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4C746" w14:textId="31FAD9E0" w:rsidR="009F3343" w:rsidRPr="0099313A" w:rsidRDefault="008B3286" w:rsidP="009F3343">
      <w:pPr>
        <w:pStyle w:val="Bezproreda"/>
        <w:rPr>
          <w:rFonts w:ascii="Arial" w:hAnsi="Arial" w:cs="Arial"/>
          <w:b/>
          <w:lang w:val="it-IT"/>
        </w:rPr>
      </w:pPr>
      <w:r w:rsidRPr="0099313A">
        <w:rPr>
          <w:rFonts w:ascii="Arial" w:hAnsi="Arial" w:cs="Arial"/>
          <w:b/>
          <w:lang w:val="it-IT"/>
        </w:rPr>
        <w:t>DRŽAVNO</w:t>
      </w:r>
      <w:r w:rsidR="009F3343" w:rsidRPr="0099313A">
        <w:rPr>
          <w:rFonts w:ascii="Arial" w:hAnsi="Arial" w:cs="Arial"/>
          <w:b/>
          <w:highlight w:val="white"/>
          <w:lang w:val="it-IT"/>
        </w:rPr>
        <w:t xml:space="preserve"> NATJECANJE IZ TALIJANSKOGA JEZIKA                </w:t>
      </w:r>
    </w:p>
    <w:p w14:paraId="5C0D9501" w14:textId="0C866E4B" w:rsidR="009F3343" w:rsidRPr="0099313A" w:rsidRDefault="009F3343" w:rsidP="009F3343">
      <w:pPr>
        <w:pStyle w:val="Bezproreda"/>
        <w:rPr>
          <w:rFonts w:ascii="Arial" w:hAnsi="Arial" w:cs="Arial"/>
          <w:b/>
          <w:highlight w:val="white"/>
          <w:lang w:val="it-IT"/>
        </w:rPr>
      </w:pPr>
      <w:r w:rsidRPr="0099313A">
        <w:rPr>
          <w:rFonts w:ascii="Arial" w:hAnsi="Arial" w:cs="Arial"/>
          <w:b/>
          <w:shd w:val="clear" w:color="auto" w:fill="FFFFFF"/>
          <w:lang w:val="it-IT"/>
        </w:rPr>
        <w:t xml:space="preserve">KATEGORIJA: OSNOVNE ŠKOLE – TEST LISTA </w:t>
      </w:r>
      <w:r w:rsidR="0099313A">
        <w:rPr>
          <w:rFonts w:ascii="Arial" w:hAnsi="Arial" w:cs="Arial"/>
          <w:b/>
          <w:shd w:val="clear" w:color="auto" w:fill="FFFFFF"/>
          <w:lang w:val="it-IT"/>
        </w:rPr>
        <w:t>A</w:t>
      </w:r>
      <w:r w:rsidRPr="0099313A">
        <w:rPr>
          <w:rFonts w:ascii="Arial" w:hAnsi="Arial" w:cs="Arial"/>
          <w:b/>
          <w:shd w:val="clear" w:color="auto" w:fill="FFFFFF"/>
          <w:lang w:val="it-IT"/>
        </w:rPr>
        <w:t xml:space="preserve"> </w:t>
      </w:r>
    </w:p>
    <w:p w14:paraId="101A39A2" w14:textId="77777777" w:rsidR="009F3343" w:rsidRPr="0099313A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99313A">
        <w:rPr>
          <w:rFonts w:ascii="Arial" w:hAnsi="Arial" w:cs="Arial"/>
          <w:b/>
          <w:highlight w:val="white"/>
          <w:lang w:val="it-IT"/>
        </w:rPr>
        <w:t xml:space="preserve">SLUŠANJE S RAZUMIJEVANJEM </w:t>
      </w:r>
      <w:r w:rsidRPr="0099313A">
        <w:rPr>
          <w:rFonts w:ascii="Arial" w:hAnsi="Arial" w:cs="Arial"/>
          <w:b/>
          <w:highlight w:val="white"/>
          <w:lang w:val="it-IT"/>
        </w:rPr>
        <w:tab/>
      </w:r>
      <w:r w:rsidRPr="0099313A">
        <w:rPr>
          <w:rFonts w:ascii="Arial" w:hAnsi="Arial" w:cs="Arial"/>
          <w:b/>
          <w:highlight w:val="white"/>
          <w:lang w:val="it-IT"/>
        </w:rPr>
        <w:tab/>
      </w:r>
      <w:r w:rsidRPr="0099313A">
        <w:rPr>
          <w:rFonts w:ascii="Arial" w:hAnsi="Arial" w:cs="Arial"/>
          <w:b/>
          <w:highlight w:val="white"/>
          <w:lang w:val="it-IT"/>
        </w:rPr>
        <w:tab/>
        <w:t xml:space="preserve">                 </w:t>
      </w:r>
    </w:p>
    <w:p w14:paraId="5921AF67" w14:textId="36D140CF" w:rsidR="009F3343" w:rsidRPr="0099313A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99313A">
        <w:rPr>
          <w:rFonts w:ascii="Arial" w:hAnsi="Arial" w:cs="Arial"/>
          <w:b/>
          <w:highlight w:val="white"/>
          <w:lang w:val="it-IT"/>
        </w:rPr>
        <w:t xml:space="preserve">CONCORSO </w:t>
      </w:r>
      <w:r w:rsidR="00122AE9" w:rsidRPr="0099313A">
        <w:rPr>
          <w:rFonts w:ascii="Arial" w:hAnsi="Arial" w:cs="Arial"/>
          <w:b/>
          <w:highlight w:val="white"/>
          <w:lang w:val="it-IT"/>
        </w:rPr>
        <w:t>NAZIONALE</w:t>
      </w:r>
      <w:r w:rsidRPr="0099313A">
        <w:rPr>
          <w:rFonts w:ascii="Arial" w:hAnsi="Arial" w:cs="Arial"/>
          <w:b/>
          <w:highlight w:val="white"/>
          <w:lang w:val="it-IT"/>
        </w:rPr>
        <w:t xml:space="preserve"> DI LINGUA ITALIANA </w:t>
      </w:r>
    </w:p>
    <w:p w14:paraId="7C52DB0E" w14:textId="28E0C600" w:rsidR="009F3343" w:rsidRPr="0099313A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99313A">
        <w:rPr>
          <w:rFonts w:ascii="Arial" w:hAnsi="Arial" w:cs="Arial"/>
          <w:b/>
          <w:shd w:val="clear" w:color="auto" w:fill="FFFFFF"/>
          <w:lang w:val="it-IT"/>
        </w:rPr>
        <w:t xml:space="preserve">CATEGORIA: SCUOLE PRIMARIE – TEST LISTA </w:t>
      </w:r>
      <w:r w:rsidR="0099313A">
        <w:rPr>
          <w:rFonts w:ascii="Arial" w:hAnsi="Arial" w:cs="Arial"/>
          <w:b/>
          <w:shd w:val="clear" w:color="auto" w:fill="FFFFFF"/>
          <w:lang w:val="it-IT"/>
        </w:rPr>
        <w:t>A</w:t>
      </w:r>
      <w:bookmarkStart w:id="0" w:name="_GoBack"/>
      <w:bookmarkEnd w:id="0"/>
      <w:r w:rsidRPr="0099313A">
        <w:rPr>
          <w:rFonts w:ascii="Arial" w:hAnsi="Arial" w:cs="Arial"/>
          <w:b/>
          <w:shd w:val="clear" w:color="auto" w:fill="FFFFFF"/>
          <w:lang w:val="it-IT"/>
        </w:rPr>
        <w:t xml:space="preserve">                                              </w:t>
      </w:r>
    </w:p>
    <w:p w14:paraId="11AAA3B9" w14:textId="77777777" w:rsidR="009F3343" w:rsidRPr="0099313A" w:rsidRDefault="009F3343" w:rsidP="009F3343">
      <w:pPr>
        <w:pStyle w:val="Bezproreda"/>
        <w:rPr>
          <w:rFonts w:ascii="Arial" w:hAnsi="Arial" w:cs="Arial"/>
          <w:b/>
          <w:lang w:val="it-IT"/>
        </w:rPr>
      </w:pPr>
      <w:r w:rsidRPr="0099313A">
        <w:rPr>
          <w:rFonts w:ascii="Arial" w:hAnsi="Arial" w:cs="Arial"/>
          <w:b/>
          <w:shd w:val="clear" w:color="auto" w:fill="FFFFFF"/>
          <w:lang w:val="it-IT"/>
        </w:rPr>
        <w:t>PROVA DI ASCOLTO</w:t>
      </w:r>
    </w:p>
    <w:p w14:paraId="5A579898" w14:textId="77777777" w:rsidR="009F3343" w:rsidRPr="0099313A" w:rsidRDefault="009F3343" w:rsidP="009F3343">
      <w:pPr>
        <w:spacing w:after="0" w:line="240" w:lineRule="auto"/>
        <w:rPr>
          <w:rFonts w:ascii="Arial" w:hAnsi="Arial" w:cs="Arial"/>
        </w:rPr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6D85D562" w14:textId="77777777" w:rsidR="009F3343" w:rsidRPr="0099313A" w:rsidRDefault="009F3343" w:rsidP="009F3343">
      <w:pPr>
        <w:spacing w:after="0" w:line="240" w:lineRule="auto"/>
        <w:rPr>
          <w:rFonts w:ascii="Calibri" w:hAnsi="Calibri" w:cs="Times New Roman"/>
        </w:rPr>
      </w:pPr>
    </w:p>
    <w:p w14:paraId="42580C75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99313A">
        <w:rPr>
          <w:rFonts w:ascii="Arial" w:hAnsi="Arial" w:cs="Arial"/>
          <w:b/>
        </w:rPr>
        <w:t xml:space="preserve">Nella prova di ascolto sentirai tre testi differenti. </w:t>
      </w:r>
    </w:p>
    <w:p w14:paraId="46E2C815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99313A">
        <w:rPr>
          <w:rFonts w:ascii="Arial" w:hAnsi="Arial" w:cs="Arial"/>
          <w:b/>
        </w:rPr>
        <w:t xml:space="preserve">Ogni testo lo ascolterai due volte. </w:t>
      </w:r>
    </w:p>
    <w:p w14:paraId="0522B6D5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/>
        </w:rPr>
      </w:pPr>
      <w:r w:rsidRPr="0099313A">
        <w:rPr>
          <w:rFonts w:ascii="Arial" w:hAnsi="Arial" w:cs="Arial"/>
          <w:b/>
        </w:rPr>
        <w:t>Apri la pagina iniziale.</w:t>
      </w:r>
    </w:p>
    <w:p w14:paraId="1FCCBDC2" w14:textId="77777777" w:rsidR="009F3343" w:rsidRPr="0099313A" w:rsidRDefault="009F3343" w:rsidP="009F3343">
      <w:pPr>
        <w:spacing w:after="0" w:line="240" w:lineRule="auto"/>
        <w:rPr>
          <w:rFonts w:ascii="Arial" w:hAnsi="Arial" w:cs="Arial"/>
        </w:rPr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0C986DAF" w14:textId="77777777" w:rsidR="009F3343" w:rsidRPr="0099313A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EB47A83" w14:textId="77777777" w:rsidR="009F3343" w:rsidRPr="0099313A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CCCC64F" w14:textId="77777777" w:rsidR="009F3343" w:rsidRPr="0099313A" w:rsidRDefault="009F3343" w:rsidP="009F3343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ESERCIZIO I</w:t>
      </w:r>
    </w:p>
    <w:p w14:paraId="56E0B2EB" w14:textId="77777777" w:rsidR="009F3343" w:rsidRPr="0099313A" w:rsidRDefault="009F3343" w:rsidP="009F33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9313A">
        <w:rPr>
          <w:rFonts w:ascii="Arial" w:eastAsia="Calibri" w:hAnsi="Arial" w:cs="Arial"/>
          <w:b/>
          <w:lang w:eastAsia="zh-CN"/>
        </w:rPr>
        <w:t>Ora hai un minuto di tempo per leggere l’esercizio numero 1.</w:t>
      </w:r>
    </w:p>
    <w:p w14:paraId="053CC2B5" w14:textId="77777777" w:rsidR="009F3343" w:rsidRPr="0099313A" w:rsidRDefault="009F3343" w:rsidP="009F3343">
      <w:pPr>
        <w:spacing w:after="0" w:line="240" w:lineRule="auto"/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1 minuta)</w:t>
      </w:r>
    </w:p>
    <w:p w14:paraId="4939BB0A" w14:textId="77777777" w:rsidR="009F3343" w:rsidRPr="0099313A" w:rsidRDefault="009F3343" w:rsidP="009F3343">
      <w:pPr>
        <w:suppressAutoHyphens/>
        <w:spacing w:after="0" w:line="240" w:lineRule="auto"/>
        <w:rPr>
          <w:rFonts w:ascii="Liberation Serif" w:eastAsia="NSimSun" w:hAnsi="Liberation Serif" w:cs="Arial"/>
          <w:sz w:val="24"/>
          <w:szCs w:val="24"/>
          <w:lang w:eastAsia="zh-CN" w:bidi="hi-IN"/>
        </w:rPr>
      </w:pPr>
      <w:r w:rsidRPr="0099313A">
        <w:rPr>
          <w:rFonts w:ascii="Arial" w:eastAsia="Calibri" w:hAnsi="Arial" w:cs="Arial"/>
          <w:b/>
          <w:lang w:eastAsia="zh-CN" w:bidi="hi-IN"/>
        </w:rPr>
        <w:t xml:space="preserve">Adesso ascolterai una prima volta l’intervista e </w:t>
      </w:r>
      <w:r w:rsidRPr="0099313A">
        <w:rPr>
          <w:rFonts w:ascii="Arial" w:eastAsia="NSimSun" w:hAnsi="Arial" w:cs="Arial"/>
          <w:b/>
          <w:lang w:eastAsia="it-IT" w:bidi="hi-IN"/>
        </w:rPr>
        <w:t xml:space="preserve">mentre ascolti </w:t>
      </w:r>
      <w:r w:rsidRPr="0099313A">
        <w:rPr>
          <w:rFonts w:ascii="Arial" w:hAnsi="Arial" w:cs="Arial"/>
          <w:b/>
        </w:rPr>
        <w:t>scegli</w:t>
      </w:r>
      <w:r w:rsidRPr="0099313A">
        <w:rPr>
          <w:rFonts w:ascii="Arial" w:hAnsi="Arial" w:cs="Arial"/>
          <w:b/>
          <w:bCs/>
          <w:shd w:val="clear" w:color="auto" w:fill="FFFFFF"/>
          <w:lang w:eastAsia="it-IT"/>
        </w:rPr>
        <w:t xml:space="preserve"> </w:t>
      </w:r>
      <w:r w:rsidRPr="0099313A">
        <w:rPr>
          <w:rFonts w:ascii="Arial" w:eastAsia="NSimSun" w:hAnsi="Arial" w:cs="Arial"/>
          <w:b/>
          <w:shd w:val="clear" w:color="auto" w:fill="FFFFFF"/>
          <w:lang w:eastAsia="it-IT" w:bidi="hi-IN"/>
        </w:rPr>
        <w:t>la risposta esatta A, B oppure C.</w:t>
      </w:r>
    </w:p>
    <w:p w14:paraId="1785C557" w14:textId="46C95895" w:rsidR="009F3343" w:rsidRPr="0099313A" w:rsidRDefault="009F3343" w:rsidP="009F3343">
      <w:pPr>
        <w:pStyle w:val="Bezproreda"/>
        <w:rPr>
          <w:lang w:val="it-IT"/>
        </w:rPr>
      </w:pPr>
      <w:r w:rsidRPr="0099313A">
        <w:rPr>
          <w:rFonts w:ascii="Arial" w:hAnsi="Arial" w:cs="Arial"/>
          <w:lang w:val="it-IT"/>
        </w:rPr>
        <w:t>(</w:t>
      </w:r>
      <w:proofErr w:type="spellStart"/>
      <w:r w:rsidRPr="0099313A">
        <w:rPr>
          <w:rFonts w:ascii="Arial" w:hAnsi="Arial" w:cs="Arial"/>
          <w:lang w:val="it-IT"/>
        </w:rPr>
        <w:t>stanka</w:t>
      </w:r>
      <w:proofErr w:type="spellEnd"/>
      <w:r w:rsidRPr="0099313A">
        <w:rPr>
          <w:rFonts w:ascii="Arial" w:hAnsi="Arial" w:cs="Arial"/>
          <w:lang w:val="it-IT"/>
        </w:rPr>
        <w:t xml:space="preserve"> 2 </w:t>
      </w:r>
      <w:proofErr w:type="spellStart"/>
      <w:r w:rsidRPr="0099313A">
        <w:rPr>
          <w:rFonts w:ascii="Arial" w:hAnsi="Arial" w:cs="Arial"/>
          <w:lang w:val="it-IT"/>
        </w:rPr>
        <w:t>sekunde</w:t>
      </w:r>
      <w:proofErr w:type="spellEnd"/>
      <w:r w:rsidRPr="0099313A">
        <w:rPr>
          <w:rFonts w:ascii="Arial" w:hAnsi="Arial" w:cs="Arial"/>
          <w:lang w:val="it-IT"/>
        </w:rPr>
        <w:t>)</w:t>
      </w:r>
    </w:p>
    <w:p w14:paraId="5E92D87C" w14:textId="77777777" w:rsidR="009F3343" w:rsidRPr="0099313A" w:rsidRDefault="009F3343" w:rsidP="00374D02">
      <w:pPr>
        <w:pStyle w:val="StandardWeb"/>
        <w:rPr>
          <w:rStyle w:val="Naglaeno"/>
          <w:rFonts w:ascii="Arial" w:hAnsi="Arial" w:cs="Arial"/>
          <w:sz w:val="22"/>
          <w:szCs w:val="22"/>
          <w:lang w:val="it-IT"/>
        </w:rPr>
      </w:pPr>
    </w:p>
    <w:p w14:paraId="0408FD0E" w14:textId="009A2230" w:rsidR="0055798B" w:rsidRPr="0099313A" w:rsidRDefault="0055798B" w:rsidP="00374D02">
      <w:pPr>
        <w:pStyle w:val="StandardWeb"/>
        <w:rPr>
          <w:rStyle w:val="Naglaeno"/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I: 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Buongiorno, cari ascoltatori e benvenuti nella nostra rubrica </w:t>
      </w:r>
      <w:r w:rsidRPr="0099313A">
        <w:rPr>
          <w:rStyle w:val="Naglaeno"/>
          <w:rFonts w:ascii="Arial" w:hAnsi="Arial" w:cs="Arial"/>
          <w:b w:val="0"/>
          <w:bCs w:val="0"/>
          <w:i/>
          <w:iCs/>
          <w:sz w:val="22"/>
          <w:szCs w:val="22"/>
          <w:lang w:val="it-IT"/>
        </w:rPr>
        <w:t>Giovani di oggi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. </w:t>
      </w:r>
      <w:r w:rsidR="00CA4B24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on me </w:t>
      </w:r>
      <w:r w:rsidR="00CA4B24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oggi 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c’è Teo Benedetti, autore di una guida per giovani su come usare la Rete in modo più efficace, ma anche sicuro.</w:t>
      </w:r>
    </w:p>
    <w:p w14:paraId="6433840B" w14:textId="5441F5A6" w:rsidR="00374D02" w:rsidRPr="0099313A" w:rsidRDefault="00572936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Teo, </w:t>
      </w:r>
      <w:r w:rsidR="009722B8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che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rapporto </w:t>
      </w:r>
      <w:r w:rsidR="009722B8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hanno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ragazzi con le nuove tecnologie?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 </w:t>
      </w:r>
    </w:p>
    <w:p w14:paraId="275D7A81" w14:textId="1E4D00AE" w:rsidR="00374D02" w:rsidRPr="0099313A" w:rsidRDefault="00572936" w:rsidP="00374D02">
      <w:pPr>
        <w:pStyle w:val="StandardWeb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T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Sono molto curiosi e indubbiamente preparati. O, almeno, pensano di esserlo.</w:t>
      </w:r>
    </w:p>
    <w:p w14:paraId="48317EE7" w14:textId="0179BDB2" w:rsidR="00374D02" w:rsidRPr="0099313A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Tutti conoscono la nuova app utilissima per scaricare video o ascoltare musica. Tutti hanno i social network e i </w:t>
      </w:r>
      <w:r w:rsidR="0057293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giochi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più famosi. Ma questa è solo la</w:t>
      </w:r>
      <w:r w:rsidR="00A747BA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punta dell’iceberg.</w:t>
      </w:r>
    </w:p>
    <w:p w14:paraId="2DDE4E2B" w14:textId="5126B3F3" w:rsidR="00374D02" w:rsidRPr="0099313A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Diciamo che, molto spesso, i ragazzi</w:t>
      </w:r>
      <w:r w:rsidR="00A747BA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si rapportano alla tecnologia guardando solo il primo livello e senza andare a fondo. Chiaramente</w:t>
      </w:r>
      <w:r w:rsidR="005C1717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nel gruppo ci sono </w:t>
      </w:r>
      <w:r w:rsidR="005C1717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anche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quelli più bravi che diventano padroni del mezzo tecnologico e riescono a usarlo in maniera giusta 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e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sicura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  <w:r w:rsidR="00A747BA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="005C1717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     E f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ortunatamente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, </w:t>
      </w:r>
      <w:r w:rsidR="005C1717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spesso 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diventano </w:t>
      </w:r>
      <w:r w:rsidR="009722B8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il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punto di riferimento per i loro coetanei.</w:t>
      </w:r>
    </w:p>
    <w:p w14:paraId="20E5DA40" w14:textId="25665445" w:rsidR="00374D02" w:rsidRPr="0099313A" w:rsidRDefault="00F76A08" w:rsidP="00374D02">
      <w:pPr>
        <w:pStyle w:val="StandardWeb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99313A">
        <w:rPr>
          <w:rStyle w:val="Istaknuto"/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74D02" w:rsidRPr="0099313A">
        <w:rPr>
          <w:rStyle w:val="Istaknuto"/>
          <w:rFonts w:ascii="Arial" w:hAnsi="Arial" w:cs="Arial"/>
          <w:sz w:val="22"/>
          <w:szCs w:val="22"/>
          <w:lang w:val="it-IT"/>
        </w:rPr>
        <w:t>Cyberbulli al tappeto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è un libro</w:t>
      </w:r>
      <w:r w:rsidR="00122AE9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d’istruzioni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che si rivolge ai ragazzi, ma </w:t>
      </w:r>
      <w:r w:rsidR="0057293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è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molto interessante anche </w:t>
      </w:r>
      <w:r w:rsidR="00CA4B24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per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gli adulti</w:t>
      </w:r>
      <w:r w:rsidR="009722B8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. Hai qualche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consiglio </w:t>
      </w:r>
      <w:r w:rsidR="00EF29C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per </w:t>
      </w:r>
      <w:r w:rsidR="005C1717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nostri</w:t>
      </w:r>
      <w:r w:rsidR="00EF29C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ascoltatori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?</w:t>
      </w:r>
    </w:p>
    <w:p w14:paraId="03A51A82" w14:textId="22EE66C5" w:rsidR="00374D02" w:rsidRPr="0099313A" w:rsidRDefault="00F76A08" w:rsidP="00374D02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99313A">
        <w:rPr>
          <w:rFonts w:ascii="Arial" w:eastAsia="Times New Roman" w:hAnsi="Arial" w:cs="Arial"/>
          <w:b/>
          <w:bCs/>
          <w:kern w:val="0"/>
          <w:lang w:eastAsia="hr-HR"/>
          <w14:ligatures w14:val="none"/>
        </w:rPr>
        <w:t>T</w:t>
      </w:r>
      <w:r w:rsidR="00374D02" w:rsidRPr="0099313A">
        <w:rPr>
          <w:rFonts w:ascii="Arial" w:eastAsia="Times New Roman" w:hAnsi="Arial" w:cs="Arial"/>
          <w:b/>
          <w:bCs/>
          <w:kern w:val="0"/>
          <w:lang w:eastAsia="hr-HR"/>
          <w14:ligatures w14:val="none"/>
        </w:rPr>
        <w:t>:</w:t>
      </w:r>
      <w:r w:rsidR="00374D02"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 Leggere</w:t>
      </w:r>
      <w:r w:rsidR="009722B8"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 e </w:t>
      </w:r>
      <w:r w:rsidR="00374D02" w:rsidRPr="0099313A">
        <w:rPr>
          <w:rFonts w:ascii="Arial" w:eastAsia="Times New Roman" w:hAnsi="Arial" w:cs="Arial"/>
          <w:kern w:val="0"/>
          <w:lang w:eastAsia="hr-HR"/>
          <w14:ligatures w14:val="none"/>
        </w:rPr>
        <w:t>informarsi</w:t>
      </w:r>
      <w:r w:rsidR="009722B8"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, </w:t>
      </w:r>
      <w:r w:rsidR="00DB7B35" w:rsidRPr="0099313A">
        <w:rPr>
          <w:rFonts w:ascii="Arial" w:eastAsia="Times New Roman" w:hAnsi="Arial" w:cs="Arial"/>
          <w:kern w:val="0"/>
          <w:lang w:eastAsia="hr-HR"/>
          <w14:ligatures w14:val="none"/>
        </w:rPr>
        <w:t>perché</w:t>
      </w:r>
      <w:r w:rsidR="00374D02"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 la tecnologia </w:t>
      </w:r>
      <w:r w:rsidR="009722B8"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cambia ogni giorno </w:t>
      </w:r>
      <w:r w:rsidR="00374D02" w:rsidRPr="0099313A">
        <w:rPr>
          <w:rFonts w:ascii="Arial" w:eastAsia="Times New Roman" w:hAnsi="Arial" w:cs="Arial"/>
          <w:kern w:val="0"/>
          <w:lang w:eastAsia="hr-HR"/>
          <w14:ligatures w14:val="none"/>
        </w:rPr>
        <w:t>ed è dura rimanere al passo.</w:t>
      </w:r>
    </w:p>
    <w:p w14:paraId="6FF6A233" w14:textId="16388BE1" w:rsidR="00374D02" w:rsidRPr="0099313A" w:rsidRDefault="00374D02" w:rsidP="00374D02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99313A">
        <w:rPr>
          <w:rFonts w:ascii="Arial" w:eastAsia="Times New Roman" w:hAnsi="Arial" w:cs="Arial"/>
          <w:kern w:val="0"/>
          <w:lang w:eastAsia="hr-HR"/>
          <w14:ligatures w14:val="none"/>
        </w:rPr>
        <w:t>Può sembrare un percorso abbastanza difficile</w:t>
      </w:r>
      <w:r w:rsidR="00EF29C6" w:rsidRPr="0099313A">
        <w:rPr>
          <w:rFonts w:ascii="Arial" w:eastAsia="Times New Roman" w:hAnsi="Arial" w:cs="Arial"/>
          <w:kern w:val="0"/>
          <w:lang w:eastAsia="hr-HR"/>
          <w14:ligatures w14:val="none"/>
        </w:rPr>
        <w:t>,</w:t>
      </w:r>
      <w:r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 ma in realtà il trucco è avere una conoscenza approfondita all’inizio e poi affinar</w:t>
      </w:r>
      <w:r w:rsidR="00CA4B24" w:rsidRPr="0099313A">
        <w:rPr>
          <w:rFonts w:ascii="Arial" w:eastAsia="Times New Roman" w:hAnsi="Arial" w:cs="Arial"/>
          <w:kern w:val="0"/>
          <w:lang w:eastAsia="hr-HR"/>
          <w14:ligatures w14:val="none"/>
        </w:rPr>
        <w:t>la</w:t>
      </w:r>
      <w:r w:rsidRPr="0099313A">
        <w:rPr>
          <w:rFonts w:ascii="Arial" w:eastAsia="Times New Roman" w:hAnsi="Arial" w:cs="Arial"/>
          <w:kern w:val="0"/>
          <w:lang w:eastAsia="hr-HR"/>
          <w14:ligatures w14:val="none"/>
        </w:rPr>
        <w:t xml:space="preserve"> di volta in volta leggendo i portali che si occupano di sicurezza e “vita online”.</w:t>
      </w:r>
    </w:p>
    <w:p w14:paraId="3A3505BE" w14:textId="74B3CB59" w:rsidR="00374D02" w:rsidRPr="0099313A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Nuove tecnologie e lettura: il tempo dedicato ai social, alla fruizione di contenuti e al gioco on-line fa a gara con quello dedicato alla lettura. </w:t>
      </w:r>
      <w:r w:rsidR="00A747BA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C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ome </w:t>
      </w:r>
      <w:r w:rsidR="00CA4B24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vedi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il rapporto </w:t>
      </w:r>
      <w:r w:rsidR="00A747BA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t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ra </w:t>
      </w:r>
      <w:r w:rsidR="005C1717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il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libro e </w:t>
      </w:r>
      <w:r w:rsidR="005C1717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i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nuovi media?</w:t>
      </w:r>
    </w:p>
    <w:p w14:paraId="1F2A157B" w14:textId="32DED85C" w:rsidR="00374D02" w:rsidRPr="0099313A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lastRenderedPageBreak/>
        <w:t>T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>:</w:t>
      </w:r>
      <w:r w:rsidR="00374D02"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374D02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Secondo 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me</w:t>
      </w:r>
      <w:r w:rsidR="00374D02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, tutti i “media” possono essere utili, interessanti e divertenti. E ognuno ha caratteristiche uniche. </w:t>
      </w:r>
    </w:p>
    <w:p w14:paraId="2C86BFCA" w14:textId="6CB831A3" w:rsidR="00374D02" w:rsidRPr="0099313A" w:rsidRDefault="00EF29C6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L</w:t>
      </w:r>
      <w:r w:rsidR="00374D02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 cosa importante per i ragazzi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è</w:t>
      </w:r>
      <w:r w:rsidR="00374D02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dedicare un po’ di tempo a tutte le possibilità che gli vengono offerte, perché i giovani sono persone in formazione e 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hanno difficoltà a decidere </w:t>
      </w:r>
      <w:r w:rsidR="00374D02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quale tra tutti i media preferiscono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</w:p>
    <w:p w14:paraId="2FA7FA47" w14:textId="6B46CEEC" w:rsidR="00374D02" w:rsidRPr="0099313A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Qual è l’opportunità più grande che </w:t>
      </w:r>
      <w:r w:rsidR="00C329C5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nternet e le nuove tecnologie offrono ai ragazzi?</w:t>
      </w:r>
    </w:p>
    <w:p w14:paraId="5A394690" w14:textId="13DA2061" w:rsidR="00374D02" w:rsidRPr="0099313A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T: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Quando er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ragazz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 s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ono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cresciut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in un mondo “lontano”. 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Vengo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da 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una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cittadin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a piccola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e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tantissimi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luog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hi e persone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mi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sembravano irraggiungibili. </w:t>
      </w:r>
    </w:p>
    <w:p w14:paraId="6254FB2C" w14:textId="0F6B8E3C" w:rsidR="00374D02" w:rsidRPr="0099313A" w:rsidRDefault="00374D02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Oggi invece il mondo è diventato molto più </w:t>
      </w:r>
      <w:r w:rsidR="00F76A08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“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vicino</w:t>
      </w:r>
      <w:r w:rsidR="00F76A08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”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, e questa è un’opportunità pazzesca. Se un ragazzo fa un video, può condividerlo con tutto il mondo, può raggiungere in un attimo persone lontanissime</w:t>
      </w:r>
      <w:r w:rsidR="0004061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</w:t>
      </w:r>
    </w:p>
    <w:p w14:paraId="7134A04C" w14:textId="1E21C466" w:rsidR="00374D02" w:rsidRPr="0099313A" w:rsidRDefault="00F76A08" w:rsidP="00374D0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I</w:t>
      </w:r>
      <w:r w:rsidR="00374D02" w:rsidRPr="0099313A">
        <w:rPr>
          <w:rStyle w:val="Naglaeno"/>
          <w:rFonts w:ascii="Arial" w:hAnsi="Arial" w:cs="Arial"/>
          <w:sz w:val="22"/>
          <w:szCs w:val="22"/>
          <w:lang w:val="it-IT"/>
        </w:rPr>
        <w:t xml:space="preserve">: </w:t>
      </w:r>
      <w:r w:rsidR="00EF29C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Per concludere,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 xml:space="preserve"> quale delle nuove tecnologie </w:t>
      </w:r>
      <w:r w:rsidR="00EF29C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t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i sarebbe piaciuto avere a disposizione da ragazz</w:t>
      </w:r>
      <w:r w:rsidR="00EF29C6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o</w:t>
      </w:r>
      <w:r w:rsidR="00374D02"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?</w:t>
      </w:r>
    </w:p>
    <w:p w14:paraId="44C10644" w14:textId="71552B6E" w:rsidR="00374D02" w:rsidRPr="0099313A" w:rsidRDefault="00374D02" w:rsidP="00374D02">
      <w:pPr>
        <w:pStyle w:val="StandardWeb"/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</w:pPr>
      <w:r w:rsidRPr="0099313A">
        <w:rPr>
          <w:rStyle w:val="Naglaeno"/>
          <w:rFonts w:ascii="Arial" w:hAnsi="Arial" w:cs="Arial"/>
          <w:sz w:val="22"/>
          <w:szCs w:val="22"/>
          <w:lang w:val="it-IT"/>
        </w:rPr>
        <w:t>T:</w:t>
      </w:r>
      <w:r w:rsidRPr="0099313A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Un Mac con un software per registrare e creare </w:t>
      </w:r>
      <w:r w:rsidR="00EF29C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brani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. A vent’anni avevo una band e ricordo che incidere un disco era un sogno proibito</w:t>
      </w:r>
      <w:r w:rsidR="0004061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 perché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costava tant</w:t>
      </w:r>
      <w:r w:rsidR="00040616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issimo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. Chissà cosa </w:t>
      </w:r>
      <w:r w:rsidR="00CA4B24"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 xml:space="preserve">avrei combinato </w:t>
      </w:r>
      <w:r w:rsidRPr="0099313A">
        <w:rPr>
          <w:rStyle w:val="Istaknuto"/>
          <w:rFonts w:ascii="Arial" w:hAnsi="Arial" w:cs="Arial"/>
          <w:i w:val="0"/>
          <w:iCs w:val="0"/>
          <w:sz w:val="22"/>
          <w:szCs w:val="22"/>
          <w:lang w:val="it-IT"/>
        </w:rPr>
        <w:t>nella mia stanza con un programma simile…</w:t>
      </w:r>
    </w:p>
    <w:p w14:paraId="413FDB5E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68CD580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9E3C9FC" w14:textId="77777777" w:rsidR="009F3343" w:rsidRPr="0099313A" w:rsidRDefault="009F3343" w:rsidP="009F3343">
      <w:pPr>
        <w:spacing w:after="0" w:line="240" w:lineRule="auto"/>
      </w:pPr>
      <w:r w:rsidRPr="0099313A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l’intervista.</w:t>
      </w:r>
    </w:p>
    <w:p w14:paraId="12C8AD67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(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37B10EA0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1E8AF189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99313A">
        <w:rPr>
          <w:rFonts w:ascii="Arial" w:hAnsi="Arial" w:cs="Arial"/>
          <w:b/>
          <w:color w:val="000000"/>
          <w:lang w:eastAsia="it-IT"/>
        </w:rPr>
        <w:t>PONOVLJENI TEKST</w:t>
      </w:r>
    </w:p>
    <w:p w14:paraId="5360CD57" w14:textId="77777777" w:rsidR="009F3343" w:rsidRPr="0099313A" w:rsidRDefault="009F3343" w:rsidP="009F3343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43B261C4" w14:textId="77777777" w:rsidR="009F3343" w:rsidRPr="0099313A" w:rsidRDefault="009F3343" w:rsidP="009F3343">
      <w:pPr>
        <w:spacing w:after="0" w:line="240" w:lineRule="auto"/>
        <w:jc w:val="both"/>
      </w:pPr>
      <w:r w:rsidRPr="0099313A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1.</w:t>
      </w:r>
    </w:p>
    <w:p w14:paraId="2D5D69E8" w14:textId="77777777" w:rsidR="009F3343" w:rsidRPr="0099313A" w:rsidRDefault="009F3343" w:rsidP="009F3343">
      <w:pPr>
        <w:rPr>
          <w:rFonts w:ascii="Arial" w:hAnsi="Arial" w:cs="Arial"/>
        </w:rPr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6D0F1F50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32811B7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A80EEC4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B28CB92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784997F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6D068E0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F799D12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B095FCE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00D740B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A7F45EC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5D6BCBC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1208774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A7689CF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8024DDA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32F7E0C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95B8BC0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92AA63D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B30970F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03C68C8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0BD1D99" w14:textId="77777777" w:rsidR="009F3343" w:rsidRPr="0099313A" w:rsidRDefault="009F3343" w:rsidP="00A034C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B9B4924" w14:textId="77777777" w:rsidR="00122AE9" w:rsidRPr="0099313A" w:rsidRDefault="00122AE9" w:rsidP="0072284B">
      <w:pPr>
        <w:spacing w:line="254" w:lineRule="auto"/>
        <w:rPr>
          <w:rFonts w:ascii="Arial" w:hAnsi="Arial" w:cs="Arial"/>
          <w:b/>
          <w:lang w:eastAsia="it-IT"/>
        </w:rPr>
      </w:pPr>
    </w:p>
    <w:p w14:paraId="059D4A21" w14:textId="6006453E" w:rsidR="0072284B" w:rsidRPr="0099313A" w:rsidRDefault="0072284B" w:rsidP="0072284B">
      <w:pPr>
        <w:spacing w:line="254" w:lineRule="auto"/>
        <w:rPr>
          <w:rFonts w:ascii="Arial" w:hAnsi="Arial" w:cs="Arial"/>
          <w:b/>
          <w:lang w:eastAsia="it-IT"/>
        </w:rPr>
      </w:pPr>
      <w:r w:rsidRPr="0099313A">
        <w:rPr>
          <w:rFonts w:ascii="Arial" w:hAnsi="Arial" w:cs="Arial"/>
          <w:b/>
          <w:lang w:eastAsia="it-IT"/>
        </w:rPr>
        <w:lastRenderedPageBreak/>
        <w:t>ESERCIZIO II</w:t>
      </w:r>
    </w:p>
    <w:p w14:paraId="7E318AE8" w14:textId="77777777" w:rsidR="0072284B" w:rsidRPr="0099313A" w:rsidRDefault="0072284B" w:rsidP="0072284B">
      <w:pPr>
        <w:spacing w:after="0" w:line="240" w:lineRule="auto"/>
        <w:rPr>
          <w:rFonts w:ascii="Calibri" w:hAnsi="Calibri" w:cs="Times New Roman"/>
          <w:lang w:eastAsia="zh-CN"/>
        </w:rPr>
      </w:pPr>
      <w:r w:rsidRPr="0099313A">
        <w:rPr>
          <w:rFonts w:ascii="Arial" w:hAnsi="Arial" w:cs="Arial"/>
          <w:b/>
          <w:lang w:eastAsia="it-IT"/>
        </w:rPr>
        <w:t xml:space="preserve">Ora hai un minuto per leggere l'esercizio numero 2. </w:t>
      </w:r>
    </w:p>
    <w:p w14:paraId="4DAAEBF4" w14:textId="347841A0" w:rsidR="0072284B" w:rsidRPr="0099313A" w:rsidRDefault="0072284B" w:rsidP="0072284B">
      <w:pPr>
        <w:spacing w:after="0" w:line="240" w:lineRule="auto"/>
        <w:rPr>
          <w:rFonts w:ascii="Arial" w:hAnsi="Arial" w:cs="Arial"/>
          <w:lang w:eastAsia="it-IT"/>
        </w:rPr>
      </w:pPr>
      <w:r w:rsidRPr="0099313A">
        <w:rPr>
          <w:rFonts w:ascii="Arial" w:hAnsi="Arial" w:cs="Arial"/>
          <w:lang w:eastAsia="it-IT"/>
        </w:rPr>
        <w:t>(</w:t>
      </w:r>
      <w:proofErr w:type="spellStart"/>
      <w:r w:rsidRPr="0099313A">
        <w:rPr>
          <w:rFonts w:ascii="Arial" w:hAnsi="Arial" w:cs="Arial"/>
          <w:lang w:eastAsia="it-IT"/>
        </w:rPr>
        <w:t>stanka</w:t>
      </w:r>
      <w:proofErr w:type="spellEnd"/>
      <w:r w:rsidRPr="0099313A">
        <w:rPr>
          <w:rFonts w:ascii="Arial" w:hAnsi="Arial" w:cs="Arial"/>
          <w:lang w:eastAsia="it-IT"/>
        </w:rPr>
        <w:t xml:space="preserve"> </w:t>
      </w:r>
      <w:r w:rsidR="005C1717" w:rsidRPr="0099313A">
        <w:rPr>
          <w:rFonts w:ascii="Arial" w:hAnsi="Arial" w:cs="Arial"/>
          <w:lang w:eastAsia="it-IT"/>
        </w:rPr>
        <w:t>40</w:t>
      </w:r>
      <w:r w:rsidRPr="0099313A">
        <w:rPr>
          <w:rFonts w:ascii="Arial" w:hAnsi="Arial" w:cs="Arial"/>
          <w:lang w:eastAsia="it-IT"/>
        </w:rPr>
        <w:t xml:space="preserve"> </w:t>
      </w:r>
      <w:proofErr w:type="spellStart"/>
      <w:r w:rsidR="005C1717" w:rsidRPr="0099313A">
        <w:rPr>
          <w:rFonts w:ascii="Arial" w:hAnsi="Arial" w:cs="Arial"/>
          <w:lang w:eastAsia="it-IT"/>
        </w:rPr>
        <w:t>sekundi</w:t>
      </w:r>
      <w:proofErr w:type="spellEnd"/>
      <w:r w:rsidRPr="0099313A">
        <w:rPr>
          <w:rFonts w:ascii="Arial" w:hAnsi="Arial" w:cs="Arial"/>
          <w:lang w:eastAsia="it-IT"/>
        </w:rPr>
        <w:t>)</w:t>
      </w:r>
    </w:p>
    <w:p w14:paraId="312ACB47" w14:textId="77777777" w:rsidR="0072284B" w:rsidRPr="0099313A" w:rsidRDefault="0072284B" w:rsidP="0072284B">
      <w:pPr>
        <w:spacing w:line="254" w:lineRule="auto"/>
        <w:rPr>
          <w:rFonts w:ascii="Arial" w:hAnsi="Arial" w:cs="Arial"/>
          <w:b/>
          <w:u w:val="single"/>
          <w:lang w:eastAsia="it-IT"/>
        </w:rPr>
      </w:pPr>
    </w:p>
    <w:p w14:paraId="51C54240" w14:textId="77777777" w:rsidR="0072284B" w:rsidRPr="0099313A" w:rsidRDefault="0072284B" w:rsidP="0072284B">
      <w:pPr>
        <w:spacing w:after="0" w:line="240" w:lineRule="auto"/>
        <w:rPr>
          <w:rFonts w:ascii="Arial" w:hAnsi="Arial" w:cs="Arial"/>
          <w:lang w:eastAsia="it-IT"/>
        </w:rPr>
      </w:pPr>
      <w:r w:rsidRPr="0099313A">
        <w:rPr>
          <w:rFonts w:ascii="Arial" w:hAnsi="Arial" w:cs="Arial"/>
          <w:b/>
          <w:lang w:eastAsia="it-IT"/>
        </w:rPr>
        <w:t>Adesso ascolterai una prima volta i dialoghi. Abbina ogni dialogo al suo titolo.</w:t>
      </w:r>
    </w:p>
    <w:p w14:paraId="487DEF20" w14:textId="3CBF0942" w:rsidR="0072284B" w:rsidRPr="0099313A" w:rsidRDefault="0072284B" w:rsidP="00122AE9">
      <w:pPr>
        <w:spacing w:after="0" w:line="240" w:lineRule="auto"/>
        <w:rPr>
          <w:rFonts w:ascii="Arial" w:hAnsi="Arial" w:cs="Arial"/>
        </w:rPr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68AB3DD8" w14:textId="07B1BBCA" w:rsidR="00326708" w:rsidRPr="0099313A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1</w:t>
      </w:r>
    </w:p>
    <w:p w14:paraId="484313C9" w14:textId="1B24CC3F" w:rsidR="00326708" w:rsidRPr="0099313A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Buongiorno come posso </w:t>
      </w:r>
      <w:proofErr w:type="spellStart"/>
      <w:r w:rsidRPr="0099313A">
        <w:rPr>
          <w:rFonts w:ascii="Arial" w:hAnsi="Arial" w:cs="Arial"/>
          <w:sz w:val="22"/>
          <w:szCs w:val="22"/>
          <w:lang w:val="it-IT"/>
        </w:rPr>
        <w:t>aiutarLa</w:t>
      </w:r>
      <w:proofErr w:type="spellEnd"/>
      <w:r w:rsidRPr="0099313A">
        <w:rPr>
          <w:rFonts w:ascii="Arial" w:hAnsi="Arial" w:cs="Arial"/>
          <w:sz w:val="22"/>
          <w:szCs w:val="22"/>
          <w:lang w:val="it-IT"/>
        </w:rPr>
        <w:t>?</w:t>
      </w:r>
    </w:p>
    <w:p w14:paraId="6DDAD4F7" w14:textId="0DDA6B89" w:rsidR="007613A6" w:rsidRPr="0099313A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Salve, vorrei aprire un conto corrente.</w:t>
      </w:r>
    </w:p>
    <w:p w14:paraId="5E617249" w14:textId="763F3B63" w:rsidR="007613A6" w:rsidRPr="0099313A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Certamente, avrò solo bisogno di </w:t>
      </w:r>
      <w:r w:rsidR="00AE3129" w:rsidRPr="0099313A">
        <w:rPr>
          <w:rFonts w:ascii="Arial" w:hAnsi="Arial" w:cs="Arial"/>
          <w:sz w:val="22"/>
          <w:szCs w:val="22"/>
          <w:lang w:val="it-IT"/>
        </w:rPr>
        <w:t>un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document</w:t>
      </w:r>
      <w:r w:rsidR="00AE3129" w:rsidRPr="0099313A">
        <w:rPr>
          <w:rFonts w:ascii="Arial" w:hAnsi="Arial" w:cs="Arial"/>
          <w:sz w:val="22"/>
          <w:szCs w:val="22"/>
          <w:lang w:val="it-IT"/>
        </w:rPr>
        <w:t>o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d’identità</w:t>
      </w:r>
      <w:r w:rsidR="00AE3129" w:rsidRPr="0099313A">
        <w:rPr>
          <w:rFonts w:ascii="Arial" w:hAnsi="Arial" w:cs="Arial"/>
          <w:sz w:val="22"/>
          <w:szCs w:val="22"/>
          <w:lang w:val="it-IT"/>
        </w:rPr>
        <w:t xml:space="preserve"> e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AE3129" w:rsidRPr="0099313A">
        <w:rPr>
          <w:rFonts w:ascii="Arial" w:hAnsi="Arial" w:cs="Arial"/>
          <w:sz w:val="22"/>
          <w:szCs w:val="22"/>
          <w:lang w:val="it-IT"/>
        </w:rPr>
        <w:t>del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codice fiscale?</w:t>
      </w:r>
    </w:p>
    <w:p w14:paraId="52C832D7" w14:textId="6B70067B" w:rsidR="007613A6" w:rsidRPr="0099313A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B: </w:t>
      </w:r>
      <w:r w:rsidR="00AE3129" w:rsidRPr="0099313A">
        <w:rPr>
          <w:rFonts w:ascii="Arial" w:hAnsi="Arial" w:cs="Arial"/>
          <w:sz w:val="22"/>
          <w:szCs w:val="22"/>
          <w:lang w:val="it-IT"/>
        </w:rPr>
        <w:t>Q</w:t>
      </w:r>
      <w:r w:rsidRPr="0099313A">
        <w:rPr>
          <w:rFonts w:ascii="Arial" w:hAnsi="Arial" w:cs="Arial"/>
          <w:sz w:val="22"/>
          <w:szCs w:val="22"/>
          <w:lang w:val="it-IT"/>
        </w:rPr>
        <w:t>ui c’è tutto.</w:t>
      </w:r>
      <w:r w:rsidR="00AE3129" w:rsidRPr="0099313A">
        <w:rPr>
          <w:rFonts w:ascii="Arial" w:hAnsi="Arial" w:cs="Arial"/>
          <w:sz w:val="22"/>
          <w:szCs w:val="22"/>
          <w:lang w:val="it-IT"/>
        </w:rPr>
        <w:t xml:space="preserve"> Prego.</w:t>
      </w:r>
    </w:p>
    <w:p w14:paraId="7BFB6BA6" w14:textId="7C412730" w:rsidR="007613A6" w:rsidRPr="0099313A" w:rsidRDefault="007613A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Perfetto. Mi dica, vuole aprire un conto standard oppure un conto risparmio?</w:t>
      </w:r>
    </w:p>
    <w:p w14:paraId="317D5F4B" w14:textId="77777777" w:rsidR="0072284B" w:rsidRPr="0099313A" w:rsidRDefault="0072284B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7BF7A18" w14:textId="6A89548C" w:rsidR="00D70861" w:rsidRPr="0099313A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2</w:t>
      </w:r>
    </w:p>
    <w:p w14:paraId="2CB14B86" w14:textId="76411089" w:rsidR="00A62E6C" w:rsidRPr="0099313A" w:rsidRDefault="00A62E6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Salve, signore, Le serve aiuto?</w:t>
      </w:r>
    </w:p>
    <w:p w14:paraId="40CBAE97" w14:textId="06FEE91C" w:rsidR="00A62E6C" w:rsidRPr="0099313A" w:rsidRDefault="00A62E6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B: </w:t>
      </w:r>
      <w:r w:rsidR="00AE3129" w:rsidRPr="0099313A">
        <w:rPr>
          <w:rFonts w:ascii="Arial" w:hAnsi="Arial" w:cs="Arial"/>
          <w:sz w:val="22"/>
          <w:szCs w:val="22"/>
          <w:lang w:val="it-IT"/>
        </w:rPr>
        <w:t>S</w:t>
      </w:r>
      <w:r w:rsidRPr="0099313A">
        <w:rPr>
          <w:rFonts w:ascii="Arial" w:hAnsi="Arial" w:cs="Arial"/>
          <w:sz w:val="22"/>
          <w:szCs w:val="22"/>
          <w:lang w:val="it-IT"/>
        </w:rPr>
        <w:t>ì, grazie. Domani è il mio</w:t>
      </w:r>
      <w:r w:rsidR="0065402C" w:rsidRPr="0099313A">
        <w:rPr>
          <w:rFonts w:ascii="Arial" w:hAnsi="Arial" w:cs="Arial"/>
          <w:sz w:val="22"/>
          <w:szCs w:val="22"/>
          <w:lang w:val="it-IT"/>
        </w:rPr>
        <w:t xml:space="preserve"> anniversario di matrimonio e vorrei regalare un mazzo </w:t>
      </w:r>
      <w:r w:rsidR="00AC21CB" w:rsidRPr="0099313A">
        <w:rPr>
          <w:rFonts w:ascii="Arial" w:hAnsi="Arial" w:cs="Arial"/>
          <w:sz w:val="22"/>
          <w:szCs w:val="22"/>
          <w:lang w:val="it-IT"/>
        </w:rPr>
        <w:t>di gigli</w:t>
      </w:r>
      <w:r w:rsidR="0065402C" w:rsidRPr="0099313A">
        <w:rPr>
          <w:rFonts w:ascii="Arial" w:hAnsi="Arial" w:cs="Arial"/>
          <w:sz w:val="22"/>
          <w:szCs w:val="22"/>
          <w:lang w:val="it-IT"/>
        </w:rPr>
        <w:t xml:space="preserve"> a</w:t>
      </w:r>
      <w:r w:rsidR="005C1717" w:rsidRPr="0099313A">
        <w:rPr>
          <w:rFonts w:ascii="Arial" w:hAnsi="Arial" w:cs="Arial"/>
          <w:sz w:val="22"/>
          <w:szCs w:val="22"/>
          <w:lang w:val="it-IT"/>
        </w:rPr>
        <w:t xml:space="preserve"> mia</w:t>
      </w:r>
      <w:r w:rsidR="0065402C" w:rsidRPr="0099313A">
        <w:rPr>
          <w:rFonts w:ascii="Arial" w:hAnsi="Arial" w:cs="Arial"/>
          <w:sz w:val="22"/>
          <w:szCs w:val="22"/>
          <w:lang w:val="it-IT"/>
        </w:rPr>
        <w:t xml:space="preserve"> moglie.</w:t>
      </w:r>
      <w:r w:rsidR="00AE3129" w:rsidRPr="0099313A">
        <w:rPr>
          <w:rFonts w:ascii="Arial" w:hAnsi="Arial" w:cs="Arial"/>
          <w:sz w:val="22"/>
          <w:szCs w:val="22"/>
          <w:lang w:val="it-IT"/>
        </w:rPr>
        <w:t xml:space="preserve"> Ne adora il profumo.</w:t>
      </w:r>
    </w:p>
    <w:p w14:paraId="5B0F2519" w14:textId="371FA830" w:rsidR="00AC21CB" w:rsidRPr="0099313A" w:rsidRDefault="0065402C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</w:t>
      </w:r>
      <w:r w:rsidR="007613A6" w:rsidRPr="0099313A">
        <w:rPr>
          <w:rFonts w:ascii="Arial" w:hAnsi="Arial" w:cs="Arial"/>
          <w:sz w:val="22"/>
          <w:szCs w:val="22"/>
          <w:lang w:val="it-IT"/>
        </w:rPr>
        <w:t>Va bene</w:t>
      </w:r>
      <w:r w:rsidR="00AC21CB" w:rsidRPr="0099313A">
        <w:rPr>
          <w:rFonts w:ascii="Arial" w:hAnsi="Arial" w:cs="Arial"/>
          <w:sz w:val="22"/>
          <w:szCs w:val="22"/>
          <w:lang w:val="it-IT"/>
        </w:rPr>
        <w:t xml:space="preserve">, quanti ne desidera includere nel mazzo? </w:t>
      </w:r>
    </w:p>
    <w:p w14:paraId="2C85AB90" w14:textId="53B9802D" w:rsidR="0065402C" w:rsidRPr="0099313A" w:rsidRDefault="00AC21C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Una dozzina, per favore. Preferirei un mix di colori, se possibile.</w:t>
      </w:r>
    </w:p>
    <w:p w14:paraId="5812D042" w14:textId="77777777" w:rsidR="001C71E9" w:rsidRPr="0099313A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5D56DE1" w14:textId="3B0A8988" w:rsidR="00D70861" w:rsidRPr="0099313A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3</w:t>
      </w:r>
    </w:p>
    <w:p w14:paraId="359B2520" w14:textId="275698FA" w:rsidR="001C71E9" w:rsidRPr="0099313A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Buongiorno, un biglietto per l’autobus e </w:t>
      </w:r>
      <w:r w:rsidR="00981F7B" w:rsidRPr="0099313A">
        <w:rPr>
          <w:rFonts w:ascii="Arial" w:hAnsi="Arial" w:cs="Arial"/>
          <w:i/>
          <w:iCs/>
          <w:sz w:val="22"/>
          <w:szCs w:val="22"/>
          <w:lang w:val="it-IT"/>
        </w:rPr>
        <w:t>La Repubblica</w:t>
      </w:r>
      <w:r w:rsidR="00981F7B" w:rsidRPr="0099313A">
        <w:rPr>
          <w:rFonts w:ascii="Arial" w:hAnsi="Arial" w:cs="Arial"/>
          <w:sz w:val="22"/>
          <w:szCs w:val="22"/>
          <w:lang w:val="it-IT"/>
        </w:rPr>
        <w:t xml:space="preserve"> di oggi</w:t>
      </w:r>
      <w:r w:rsidRPr="0099313A">
        <w:rPr>
          <w:rFonts w:ascii="Arial" w:hAnsi="Arial" w:cs="Arial"/>
          <w:sz w:val="22"/>
          <w:szCs w:val="22"/>
          <w:lang w:val="it-IT"/>
        </w:rPr>
        <w:t>.</w:t>
      </w:r>
    </w:p>
    <w:p w14:paraId="76735ED9" w14:textId="2DD7677D" w:rsidR="009616DB" w:rsidRPr="0099313A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Va bene, preferisce un biglietto singolo o l’abbonamento giornaliero?</w:t>
      </w:r>
    </w:p>
    <w:p w14:paraId="7EE7A1D2" w14:textId="297C1DD6" w:rsidR="009616DB" w:rsidRPr="0099313A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Un biglietto singolo, grazie. Ma scusi, mi saprebbe dire quale linea devo prendere per arrivare in Piazzale Loreto?</w:t>
      </w:r>
    </w:p>
    <w:p w14:paraId="7804F9E8" w14:textId="450B2D12" w:rsidR="009616DB" w:rsidRPr="0099313A" w:rsidRDefault="009616DB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Certo, deve prendere l’85.</w:t>
      </w:r>
    </w:p>
    <w:p w14:paraId="4B4C0339" w14:textId="77777777" w:rsidR="001C71E9" w:rsidRPr="0099313A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832EA3D" w14:textId="77777777" w:rsidR="00122AE9" w:rsidRPr="0099313A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2675D71" w14:textId="77777777" w:rsidR="00122AE9" w:rsidRPr="0099313A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D722CC7" w14:textId="336AC72A" w:rsidR="00D70861" w:rsidRPr="0099313A" w:rsidRDefault="00D70861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Dialogo 4</w:t>
      </w:r>
    </w:p>
    <w:p w14:paraId="3C178B2A" w14:textId="732FC3D9" w:rsidR="008621B6" w:rsidRPr="0099313A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Luca, cosa prendiamo?</w:t>
      </w:r>
    </w:p>
    <w:p w14:paraId="164BB690" w14:textId="5AD0EFB1" w:rsidR="001C71E9" w:rsidRPr="0099313A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Ma guarda tutte queste bontà! Non so decidermi!</w:t>
      </w:r>
    </w:p>
    <w:p w14:paraId="43D1456C" w14:textId="65C9FF9E" w:rsidR="008621B6" w:rsidRPr="0099313A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A me piace il </w:t>
      </w:r>
      <w:r w:rsidR="005C1717" w:rsidRPr="0099313A">
        <w:rPr>
          <w:rFonts w:ascii="Arial" w:hAnsi="Arial" w:cs="Arial"/>
          <w:sz w:val="22"/>
          <w:szCs w:val="22"/>
          <w:lang w:val="it-IT"/>
        </w:rPr>
        <w:t>cannolo</w:t>
      </w:r>
      <w:r w:rsidRPr="0099313A">
        <w:rPr>
          <w:rFonts w:ascii="Arial" w:hAnsi="Arial" w:cs="Arial"/>
          <w:sz w:val="22"/>
          <w:szCs w:val="22"/>
          <w:lang w:val="it-IT"/>
        </w:rPr>
        <w:t>, ne prendo due.</w:t>
      </w:r>
    </w:p>
    <w:p w14:paraId="204A3A31" w14:textId="572DCDC0" w:rsidR="008621B6" w:rsidRPr="0099313A" w:rsidRDefault="008621B6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B: </w:t>
      </w:r>
      <w:r w:rsidR="00BE7659" w:rsidRPr="0099313A">
        <w:rPr>
          <w:rFonts w:ascii="Arial" w:hAnsi="Arial" w:cs="Arial"/>
          <w:sz w:val="22"/>
          <w:szCs w:val="22"/>
          <w:lang w:val="it-IT"/>
        </w:rPr>
        <w:t>E io questa volta scelgo un maritozzo alla panna e fragole.</w:t>
      </w:r>
    </w:p>
    <w:p w14:paraId="305D3073" w14:textId="77777777" w:rsidR="0072284B" w:rsidRPr="0099313A" w:rsidRDefault="0072284B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07F8AF5" w14:textId="537E53AF" w:rsidR="001C71E9" w:rsidRPr="0099313A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5</w:t>
      </w:r>
    </w:p>
    <w:p w14:paraId="42B2447E" w14:textId="75BCFA73" w:rsidR="00660FA4" w:rsidRPr="0099313A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Buongiorno, signora, desidera?</w:t>
      </w:r>
    </w:p>
    <w:p w14:paraId="3BF9D696" w14:textId="59EB3B3D" w:rsidR="00660FA4" w:rsidRPr="0099313A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Buongiorno, vorrei tre etti d</w:t>
      </w:r>
      <w:r w:rsidR="00AE3129" w:rsidRPr="0099313A">
        <w:rPr>
          <w:rFonts w:ascii="Arial" w:hAnsi="Arial" w:cs="Arial"/>
          <w:sz w:val="22"/>
          <w:szCs w:val="22"/>
          <w:lang w:val="it-IT"/>
        </w:rPr>
        <w:t>i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5C1717" w:rsidRPr="0099313A">
        <w:rPr>
          <w:rFonts w:ascii="Arial" w:hAnsi="Arial" w:cs="Arial"/>
          <w:sz w:val="22"/>
          <w:szCs w:val="22"/>
          <w:lang w:val="it-IT"/>
        </w:rPr>
        <w:t>crudo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e</w:t>
      </w:r>
      <w:r w:rsidR="00AE3129"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122AE9" w:rsidRPr="0099313A">
        <w:rPr>
          <w:rFonts w:ascii="Arial" w:hAnsi="Arial" w:cs="Arial"/>
          <w:sz w:val="22"/>
          <w:szCs w:val="22"/>
          <w:lang w:val="it-IT"/>
        </w:rPr>
        <w:t>un etto di cotto.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A9DAD7D" w14:textId="16B532D4" w:rsidR="00660FA4" w:rsidRPr="0099313A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Ecco, Le serve altro? </w:t>
      </w:r>
    </w:p>
    <w:p w14:paraId="0044DF69" w14:textId="1BC95965" w:rsidR="00660FA4" w:rsidRPr="0099313A" w:rsidRDefault="00660FA4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È tutto, grazie.</w:t>
      </w:r>
    </w:p>
    <w:p w14:paraId="198B660B" w14:textId="77777777" w:rsidR="001C71E9" w:rsidRPr="0099313A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29466E8" w14:textId="7EA1EA28" w:rsidR="001C71E9" w:rsidRPr="0099313A" w:rsidRDefault="00486732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6</w:t>
      </w:r>
    </w:p>
    <w:p w14:paraId="4DD452FE" w14:textId="1C314BCD" w:rsidR="00486732" w:rsidRPr="0099313A" w:rsidRDefault="00486732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</w:t>
      </w:r>
      <w:r w:rsidR="007654E0" w:rsidRPr="0099313A">
        <w:rPr>
          <w:rFonts w:ascii="Arial" w:hAnsi="Arial" w:cs="Arial"/>
          <w:sz w:val="22"/>
          <w:szCs w:val="22"/>
          <w:lang w:val="it-IT"/>
        </w:rPr>
        <w:t xml:space="preserve"> Buongiorno, mi servono alcune informazioni sulle case in affitto in zona Trastevere.</w:t>
      </w:r>
    </w:p>
    <w:p w14:paraId="5BDABBFC" w14:textId="5423B80D" w:rsidR="001C71E9" w:rsidRPr="0099313A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Mi dica, che tipo di casa Le piacerebbe?</w:t>
      </w:r>
    </w:p>
    <w:p w14:paraId="57D0A3F1" w14:textId="180CC71A" w:rsidR="007654E0" w:rsidRPr="0099313A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A: Vorrei un bilocale, ammobiliato, se possibile, con la vista sul fiume.</w:t>
      </w:r>
    </w:p>
    <w:p w14:paraId="308128FE" w14:textId="3FBEEDDC" w:rsidR="007654E0" w:rsidRPr="0099313A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Allora ho proprio un appartamento per Lei! 700 euro al mese, spese condominiali</w:t>
      </w:r>
      <w:r w:rsidR="005C1717" w:rsidRPr="0099313A">
        <w:rPr>
          <w:rFonts w:ascii="Arial" w:hAnsi="Arial" w:cs="Arial"/>
          <w:sz w:val="22"/>
          <w:szCs w:val="22"/>
          <w:lang w:val="it-IT"/>
        </w:rPr>
        <w:t xml:space="preserve"> escluse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. </w:t>
      </w:r>
      <w:r w:rsidR="00402077" w:rsidRPr="0099313A">
        <w:rPr>
          <w:rFonts w:ascii="Arial" w:hAnsi="Arial" w:cs="Arial"/>
          <w:sz w:val="22"/>
          <w:szCs w:val="22"/>
          <w:lang w:val="it-IT"/>
        </w:rPr>
        <w:t xml:space="preserve">È possibile </w:t>
      </w:r>
      <w:r w:rsidRPr="0099313A">
        <w:rPr>
          <w:rFonts w:ascii="Arial" w:hAnsi="Arial" w:cs="Arial"/>
          <w:sz w:val="22"/>
          <w:szCs w:val="22"/>
          <w:lang w:val="it-IT"/>
        </w:rPr>
        <w:t>vederlo questo pomeriggio, se vuole.</w:t>
      </w:r>
    </w:p>
    <w:p w14:paraId="2283E204" w14:textId="77777777" w:rsidR="001C71E9" w:rsidRPr="0099313A" w:rsidRDefault="001C71E9" w:rsidP="0072284B">
      <w:pPr>
        <w:pStyle w:val="Standard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031F4A2" w14:textId="28FFA7A5" w:rsidR="007654E0" w:rsidRPr="0099313A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99313A">
        <w:rPr>
          <w:rFonts w:ascii="Arial" w:hAnsi="Arial" w:cs="Arial"/>
          <w:b/>
          <w:bCs/>
          <w:sz w:val="22"/>
          <w:szCs w:val="22"/>
          <w:lang w:val="it-IT"/>
        </w:rPr>
        <w:t>Dialogo 7</w:t>
      </w:r>
    </w:p>
    <w:p w14:paraId="26199A12" w14:textId="77777777" w:rsidR="007654E0" w:rsidRPr="0099313A" w:rsidRDefault="007654E0" w:rsidP="007654E0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Mi dica, come posso </w:t>
      </w:r>
      <w:proofErr w:type="spellStart"/>
      <w:r w:rsidRPr="0099313A">
        <w:rPr>
          <w:rFonts w:ascii="Arial" w:hAnsi="Arial" w:cs="Arial"/>
          <w:sz w:val="22"/>
          <w:szCs w:val="22"/>
          <w:lang w:val="it-IT"/>
        </w:rPr>
        <w:t>aiutarLa</w:t>
      </w:r>
      <w:proofErr w:type="spellEnd"/>
      <w:r w:rsidRPr="0099313A">
        <w:rPr>
          <w:rFonts w:ascii="Arial" w:hAnsi="Arial" w:cs="Arial"/>
          <w:sz w:val="22"/>
          <w:szCs w:val="22"/>
          <w:lang w:val="it-IT"/>
        </w:rPr>
        <w:t>?</w:t>
      </w:r>
    </w:p>
    <w:p w14:paraId="3F38692C" w14:textId="77777777" w:rsidR="007654E0" w:rsidRPr="0099313A" w:rsidRDefault="007654E0" w:rsidP="007654E0">
      <w:pPr>
        <w:pStyle w:val="StandardWeb"/>
        <w:spacing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B: Già da tre giorni ho un dolore al molare, mi dà molto fastidio.</w:t>
      </w:r>
    </w:p>
    <w:p w14:paraId="10D1110D" w14:textId="4A0F673A" w:rsidR="007654E0" w:rsidRPr="0099313A" w:rsidRDefault="007654E0" w:rsidP="00A034CA">
      <w:pPr>
        <w:pStyle w:val="StandardWeb"/>
        <w:spacing w:after="0" w:afterAutospacing="0" w:line="276" w:lineRule="auto"/>
        <w:rPr>
          <w:rFonts w:ascii="Arial" w:hAnsi="Arial" w:cs="Arial"/>
          <w:i/>
          <w:iCs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A: Va bene, controlliamo subito, apra la bocca, per favore. Eh, sì, c’è una piccola carie. </w:t>
      </w:r>
      <w:r w:rsidRPr="0099313A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 xml:space="preserve">Ora le faccio 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l’anestesia</w:t>
      </w:r>
      <w:r w:rsidRPr="0099313A">
        <w:rPr>
          <w:rStyle w:val="Istaknuto"/>
          <w:rFonts w:ascii="Arial" w:eastAsiaTheme="majorEastAsia" w:hAnsi="Arial" w:cs="Arial"/>
          <w:b/>
          <w:bCs/>
          <w:sz w:val="22"/>
          <w:szCs w:val="22"/>
          <w:lang w:val="it-IT"/>
        </w:rPr>
        <w:t xml:space="preserve"> </w:t>
      </w:r>
      <w:r w:rsidRPr="0099313A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 xml:space="preserve">per procedere con </w:t>
      </w:r>
      <w:r w:rsidRPr="0099313A">
        <w:rPr>
          <w:rStyle w:val="Naglaeno"/>
          <w:rFonts w:ascii="Arial" w:hAnsi="Arial" w:cs="Arial"/>
          <w:b w:val="0"/>
          <w:bCs w:val="0"/>
          <w:sz w:val="22"/>
          <w:szCs w:val="22"/>
          <w:lang w:val="it-IT"/>
        </w:rPr>
        <w:t>l’otturazione</w:t>
      </w:r>
      <w:r w:rsidRPr="0099313A">
        <w:rPr>
          <w:rStyle w:val="Istaknuto"/>
          <w:rFonts w:ascii="Arial" w:eastAsiaTheme="majorEastAsia" w:hAnsi="Arial" w:cs="Arial"/>
          <w:i w:val="0"/>
          <w:iCs w:val="0"/>
          <w:sz w:val="22"/>
          <w:szCs w:val="22"/>
          <w:lang w:val="it-IT"/>
        </w:rPr>
        <w:t>.</w:t>
      </w:r>
    </w:p>
    <w:p w14:paraId="04CF643B" w14:textId="77777777" w:rsidR="00122AE9" w:rsidRPr="0099313A" w:rsidRDefault="00122AE9" w:rsidP="00A034CA">
      <w:pPr>
        <w:pStyle w:val="StandardWeb"/>
        <w:spacing w:after="0" w:afterAutospacing="0" w:line="276" w:lineRule="auto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296C6495" w14:textId="677288A0" w:rsidR="0072284B" w:rsidRPr="0099313A" w:rsidRDefault="0072284B" w:rsidP="0072284B">
      <w:pPr>
        <w:spacing w:after="0" w:line="240" w:lineRule="auto"/>
      </w:pPr>
      <w:r w:rsidRPr="0099313A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i dialoghi.</w:t>
      </w:r>
    </w:p>
    <w:p w14:paraId="3E5B766E" w14:textId="77777777" w:rsidR="0072284B" w:rsidRPr="0099313A" w:rsidRDefault="0072284B" w:rsidP="0072284B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(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55DB2CAE" w14:textId="77777777" w:rsidR="0072284B" w:rsidRPr="0099313A" w:rsidRDefault="0072284B" w:rsidP="0072284B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4F004638" w14:textId="2E148AAB" w:rsidR="0072284B" w:rsidRPr="0099313A" w:rsidRDefault="0072284B" w:rsidP="0072284B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99313A">
        <w:rPr>
          <w:rFonts w:ascii="Arial" w:hAnsi="Arial" w:cs="Arial"/>
          <w:b/>
          <w:color w:val="000000"/>
          <w:lang w:eastAsia="it-IT"/>
        </w:rPr>
        <w:t>PONOVLJENI TEKST</w:t>
      </w:r>
    </w:p>
    <w:p w14:paraId="2D26F19A" w14:textId="77777777" w:rsidR="00122AE9" w:rsidRPr="0099313A" w:rsidRDefault="0072284B" w:rsidP="00122AE9">
      <w:pPr>
        <w:spacing w:after="0" w:line="240" w:lineRule="auto"/>
        <w:jc w:val="both"/>
      </w:pPr>
      <w:r w:rsidRPr="0099313A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2.</w:t>
      </w:r>
    </w:p>
    <w:p w14:paraId="704563B0" w14:textId="13F806BB" w:rsidR="00122AE9" w:rsidRPr="0099313A" w:rsidRDefault="0072284B" w:rsidP="00122AE9">
      <w:pPr>
        <w:spacing w:after="0" w:line="240" w:lineRule="auto"/>
        <w:jc w:val="both"/>
      </w:pPr>
      <w:r w:rsidRPr="0099313A">
        <w:rPr>
          <w:rFonts w:ascii="Arial" w:hAnsi="Arial" w:cs="Arial"/>
        </w:rPr>
        <w:lastRenderedPageBreak/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2BC804BE" w14:textId="77777777" w:rsidR="00122AE9" w:rsidRPr="0099313A" w:rsidRDefault="00122AE9" w:rsidP="00122AE9">
      <w:pPr>
        <w:rPr>
          <w:rFonts w:ascii="Arial" w:hAnsi="Arial" w:cs="Arial"/>
          <w:b/>
          <w:bCs/>
        </w:rPr>
      </w:pPr>
    </w:p>
    <w:p w14:paraId="2502D87D" w14:textId="77777777" w:rsidR="00122AE9" w:rsidRPr="0099313A" w:rsidRDefault="00122AE9" w:rsidP="00122AE9">
      <w:pPr>
        <w:rPr>
          <w:rFonts w:ascii="Arial" w:hAnsi="Arial" w:cs="Arial"/>
          <w:b/>
          <w:bCs/>
        </w:rPr>
      </w:pPr>
    </w:p>
    <w:p w14:paraId="5366A6F7" w14:textId="2344E49B" w:rsidR="00B03597" w:rsidRPr="0099313A" w:rsidRDefault="00B03597" w:rsidP="00122AE9">
      <w:pPr>
        <w:rPr>
          <w:rFonts w:ascii="Arial" w:hAnsi="Arial" w:cs="Arial"/>
        </w:rPr>
      </w:pPr>
      <w:r w:rsidRPr="0099313A">
        <w:rPr>
          <w:rFonts w:ascii="Arial" w:hAnsi="Arial" w:cs="Arial"/>
          <w:b/>
          <w:bCs/>
        </w:rPr>
        <w:t>ESERCIZIO III</w:t>
      </w:r>
    </w:p>
    <w:p w14:paraId="24203F81" w14:textId="68F92773" w:rsidR="00B03597" w:rsidRPr="0099313A" w:rsidRDefault="00B03597" w:rsidP="00B035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9313A">
        <w:rPr>
          <w:rFonts w:ascii="Arial" w:eastAsia="Calibri" w:hAnsi="Arial" w:cs="Arial"/>
          <w:b/>
          <w:lang w:eastAsia="zh-CN"/>
        </w:rPr>
        <w:t>Ora hai un minuto di tempo per leggere l’esercizio numero 3.</w:t>
      </w:r>
    </w:p>
    <w:p w14:paraId="0430EF50" w14:textId="77777777" w:rsidR="00B03597" w:rsidRPr="0099313A" w:rsidRDefault="00B03597" w:rsidP="00B03597">
      <w:pPr>
        <w:spacing w:after="0" w:line="240" w:lineRule="auto"/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1 minuta)</w:t>
      </w:r>
    </w:p>
    <w:p w14:paraId="6459936C" w14:textId="4755F5B8" w:rsidR="00B03597" w:rsidRPr="0099313A" w:rsidRDefault="00B03597" w:rsidP="00B03597">
      <w:pPr>
        <w:pStyle w:val="Bezproreda"/>
        <w:rPr>
          <w:rFonts w:cs="Times New Roman"/>
          <w:lang w:val="it-IT"/>
        </w:rPr>
      </w:pPr>
      <w:r w:rsidRPr="0099313A">
        <w:rPr>
          <w:rFonts w:ascii="Arial" w:eastAsia="Calibri" w:hAnsi="Arial" w:cs="Arial"/>
          <w:b/>
          <w:kern w:val="2"/>
          <w:lang w:val="it-IT" w:eastAsia="zh-CN" w:bidi="hi-IN"/>
        </w:rPr>
        <w:t xml:space="preserve">Adesso ascolterai una prima volta il dialogo e </w:t>
      </w:r>
      <w:r w:rsidRPr="0099313A">
        <w:rPr>
          <w:rFonts w:ascii="Arial" w:eastAsia="NSimSun" w:hAnsi="Arial" w:cs="Arial"/>
          <w:b/>
          <w:kern w:val="2"/>
          <w:lang w:val="it-IT" w:eastAsia="it-IT" w:bidi="hi-IN"/>
        </w:rPr>
        <w:t xml:space="preserve">mentre ascolti </w:t>
      </w:r>
      <w:r w:rsidR="005C1717" w:rsidRPr="0099313A">
        <w:rPr>
          <w:rFonts w:ascii="Arial" w:hAnsi="Arial" w:cs="Arial"/>
          <w:b/>
          <w:lang w:val="it-IT"/>
        </w:rPr>
        <w:t>rispondi</w:t>
      </w:r>
      <w:r w:rsidRPr="0099313A">
        <w:rPr>
          <w:rFonts w:ascii="Arial" w:hAnsi="Arial" w:cs="Arial"/>
          <w:b/>
          <w:bCs/>
          <w:shd w:val="clear" w:color="auto" w:fill="FFFFFF"/>
          <w:lang w:val="it-IT" w:eastAsia="it-IT"/>
        </w:rPr>
        <w:t xml:space="preserve"> se le affermazioni sono vere o false</w:t>
      </w:r>
      <w:r w:rsidRPr="0099313A">
        <w:rPr>
          <w:rFonts w:ascii="Arial" w:hAnsi="Arial" w:cs="Arial"/>
          <w:b/>
          <w:shd w:val="clear" w:color="auto" w:fill="FFFFFF"/>
          <w:lang w:val="it-IT" w:eastAsia="it-IT"/>
        </w:rPr>
        <w:t>.</w:t>
      </w:r>
    </w:p>
    <w:p w14:paraId="5B797B63" w14:textId="77777777" w:rsidR="00B03597" w:rsidRPr="0099313A" w:rsidRDefault="00B03597" w:rsidP="00B03597">
      <w:pPr>
        <w:spacing w:after="0" w:line="240" w:lineRule="auto"/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5132420F" w14:textId="77777777" w:rsidR="00B03597" w:rsidRPr="0099313A" w:rsidRDefault="00B03597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</w:p>
    <w:p w14:paraId="6851DAAB" w14:textId="79380681" w:rsidR="003C67D2" w:rsidRPr="0099313A" w:rsidRDefault="003C67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Insegnante: Ciao ragazzi, oggi parleremo </w:t>
      </w:r>
      <w:r w:rsidR="00402077" w:rsidRPr="0099313A">
        <w:rPr>
          <w:rFonts w:ascii="Arial" w:hAnsi="Arial" w:cs="Arial"/>
          <w:sz w:val="22"/>
          <w:szCs w:val="22"/>
          <w:lang w:val="it-IT"/>
        </w:rPr>
        <w:t xml:space="preserve">di come si può </w:t>
      </w:r>
      <w:r w:rsidRPr="0099313A">
        <w:rPr>
          <w:rFonts w:ascii="Arial" w:hAnsi="Arial" w:cs="Arial"/>
          <w:sz w:val="22"/>
          <w:szCs w:val="22"/>
          <w:lang w:val="it-IT"/>
        </w:rPr>
        <w:t>essere più ecologici nella nostra vita quotidiana. Avete qualche suggerimento?</w:t>
      </w:r>
      <w:r w:rsidR="009C1824" w:rsidRPr="0099313A">
        <w:rPr>
          <w:rFonts w:ascii="Arial" w:hAnsi="Arial" w:cs="Arial"/>
          <w:sz w:val="22"/>
          <w:szCs w:val="22"/>
          <w:lang w:val="it-IT"/>
        </w:rPr>
        <w:t xml:space="preserve"> Ci sono molte cose che possiamo fare per ridurre l'impatto sull'ambiente.</w:t>
      </w:r>
    </w:p>
    <w:p w14:paraId="4EEE0B01" w14:textId="0AA48958" w:rsidR="009C1824" w:rsidRPr="0099313A" w:rsidRDefault="009C1824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Ragazzo: Possiamo riciclare!</w:t>
      </w:r>
    </w:p>
    <w:p w14:paraId="273EC49D" w14:textId="2310553A" w:rsidR="003C67D2" w:rsidRPr="0099313A" w:rsidRDefault="009C1824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Certo, </w:t>
      </w:r>
      <w:r w:rsidRPr="0099313A">
        <w:rPr>
          <w:rFonts w:ascii="Arial" w:hAnsi="Arial" w:cs="Arial"/>
          <w:sz w:val="22"/>
          <w:szCs w:val="22"/>
          <w:lang w:val="it-IT"/>
        </w:rPr>
        <w:t>i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l riciclo è un ottimo punto di partenza. È fondamentale separare </w:t>
      </w:r>
      <w:r w:rsidRPr="0099313A">
        <w:rPr>
          <w:rFonts w:ascii="Arial" w:hAnsi="Arial" w:cs="Arial"/>
          <w:sz w:val="22"/>
          <w:szCs w:val="22"/>
          <w:lang w:val="it-IT"/>
        </w:rPr>
        <w:t>correttamente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i rifiuti, come plastica, vetro, carta e organici, per facilitare il processo di riciclo.</w:t>
      </w:r>
    </w:p>
    <w:p w14:paraId="2E09837E" w14:textId="1491038C" w:rsidR="003C67D2" w:rsidRPr="0099313A" w:rsidRDefault="0034374B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Prof, e che cos’è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l'</w:t>
      </w:r>
      <w:proofErr w:type="spellStart"/>
      <w:r w:rsidR="003C67D2" w:rsidRPr="0099313A">
        <w:rPr>
          <w:rFonts w:ascii="Arial" w:hAnsi="Arial" w:cs="Arial"/>
          <w:i/>
          <w:sz w:val="22"/>
          <w:szCs w:val="22"/>
          <w:lang w:val="it-IT"/>
        </w:rPr>
        <w:t>upcycling</w:t>
      </w:r>
      <w:proofErr w:type="spellEnd"/>
      <w:r w:rsidRPr="0099313A">
        <w:rPr>
          <w:rFonts w:ascii="Arial" w:hAnsi="Arial" w:cs="Arial"/>
          <w:sz w:val="22"/>
          <w:szCs w:val="22"/>
          <w:lang w:val="it-IT"/>
        </w:rPr>
        <w:t>?</w:t>
      </w:r>
    </w:p>
    <w:p w14:paraId="3E06450D" w14:textId="755E6D8F" w:rsidR="003C67D2" w:rsidRPr="0099313A" w:rsidRDefault="0034374B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="00402077" w:rsidRPr="0099313A">
        <w:rPr>
          <w:rFonts w:ascii="Arial" w:hAnsi="Arial" w:cs="Arial"/>
          <w:sz w:val="22"/>
          <w:szCs w:val="22"/>
          <w:lang w:val="it-IT"/>
        </w:rPr>
        <w:t>È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un modo creativo per riutilizzare gli oggetti anziché gettarli. Si tratta di trasformare qualcosa di vecchio o inutilizzato in qualcosa di nuovo e funzionale.</w:t>
      </w:r>
      <w:r w:rsidR="007575FD" w:rsidRPr="0099313A">
        <w:rPr>
          <w:rFonts w:ascii="Arial" w:hAnsi="Arial" w:cs="Arial"/>
          <w:sz w:val="22"/>
          <w:szCs w:val="22"/>
          <w:lang w:val="it-IT"/>
        </w:rPr>
        <w:t xml:space="preserve"> Avreste qualche esempio?</w:t>
      </w:r>
    </w:p>
    <w:p w14:paraId="702374EE" w14:textId="312DB435" w:rsidR="003C67D2" w:rsidRPr="0099313A" w:rsidRDefault="007575FD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 xml:space="preserve">Ragazzo: Forse possiamo 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trasformare vecchie bottiglie di vetro in vasi per </w:t>
      </w:r>
      <w:r w:rsidR="00097B8F" w:rsidRPr="0099313A">
        <w:rPr>
          <w:rFonts w:ascii="Arial" w:hAnsi="Arial" w:cs="Arial"/>
          <w:sz w:val="22"/>
          <w:szCs w:val="22"/>
          <w:lang w:val="it-IT"/>
        </w:rPr>
        <w:t>fiori</w:t>
      </w:r>
      <w:r w:rsidR="005A4E43" w:rsidRPr="0099313A">
        <w:rPr>
          <w:rFonts w:ascii="Arial" w:hAnsi="Arial" w:cs="Arial"/>
          <w:sz w:val="22"/>
          <w:szCs w:val="22"/>
          <w:lang w:val="it-IT"/>
        </w:rPr>
        <w:t xml:space="preserve">.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Anche la vecchia carta può essere riutilizzata per creare opere d'arte o nuovi fogli di carta.</w:t>
      </w:r>
    </w:p>
    <w:p w14:paraId="1B49CBF8" w14:textId="6F1F1847" w:rsidR="003C67D2" w:rsidRPr="0099313A" w:rsidRDefault="00097B8F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Fantastico! Ma </w:t>
      </w:r>
      <w:r w:rsidR="001435D2" w:rsidRPr="0099313A">
        <w:rPr>
          <w:rFonts w:ascii="Arial" w:hAnsi="Arial" w:cs="Arial"/>
          <w:sz w:val="22"/>
          <w:szCs w:val="22"/>
          <w:lang w:val="it-IT"/>
        </w:rPr>
        <w:t xml:space="preserve">secondo voi, </w:t>
      </w:r>
      <w:r w:rsidR="005C1717" w:rsidRPr="0099313A">
        <w:rPr>
          <w:rFonts w:ascii="Arial" w:hAnsi="Arial" w:cs="Arial"/>
          <w:sz w:val="22"/>
          <w:szCs w:val="22"/>
          <w:lang w:val="it-IT"/>
        </w:rPr>
        <w:t>da dove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poss</w:t>
      </w:r>
      <w:r w:rsidR="001435D2" w:rsidRPr="0099313A">
        <w:rPr>
          <w:rFonts w:ascii="Arial" w:hAnsi="Arial" w:cs="Arial"/>
          <w:sz w:val="22"/>
          <w:szCs w:val="22"/>
          <w:lang w:val="it-IT"/>
        </w:rPr>
        <w:t>iamo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iniziare?</w:t>
      </w:r>
    </w:p>
    <w:p w14:paraId="7922A628" w14:textId="418B4BAD" w:rsidR="003C67D2" w:rsidRPr="0099313A" w:rsidRDefault="001435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99313A">
        <w:rPr>
          <w:rFonts w:ascii="Arial" w:hAnsi="Arial" w:cs="Arial"/>
          <w:sz w:val="22"/>
          <w:szCs w:val="22"/>
          <w:lang w:val="it-IT"/>
        </w:rPr>
        <w:t>: P</w:t>
      </w:r>
      <w:r w:rsidRPr="0099313A">
        <w:rPr>
          <w:rFonts w:ascii="Arial" w:hAnsi="Arial" w:cs="Arial"/>
          <w:sz w:val="22"/>
          <w:szCs w:val="22"/>
          <w:lang w:val="it-IT"/>
        </w:rPr>
        <w:t>otremmo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iniziare cercando </w:t>
      </w:r>
      <w:r w:rsidR="00402077" w:rsidRPr="0099313A">
        <w:rPr>
          <w:rFonts w:ascii="Arial" w:hAnsi="Arial" w:cs="Arial"/>
          <w:sz w:val="22"/>
          <w:szCs w:val="22"/>
          <w:lang w:val="it-IT"/>
        </w:rPr>
        <w:t xml:space="preserve">a casa nostra degli 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oggetti che potrebbero essere riutilizzati in modi diversi. Ad esempio,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possiamo 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trasformare </w:t>
      </w:r>
      <w:r w:rsidR="00402077" w:rsidRPr="0099313A">
        <w:rPr>
          <w:rFonts w:ascii="Arial" w:hAnsi="Arial" w:cs="Arial"/>
          <w:sz w:val="22"/>
          <w:szCs w:val="22"/>
          <w:lang w:val="it-IT"/>
        </w:rPr>
        <w:t xml:space="preserve">vecchie </w:t>
      </w:r>
      <w:r w:rsidR="0076202C" w:rsidRPr="0099313A">
        <w:rPr>
          <w:rFonts w:ascii="Arial" w:hAnsi="Arial" w:cs="Arial"/>
          <w:sz w:val="22"/>
          <w:szCs w:val="22"/>
          <w:lang w:val="it-IT"/>
        </w:rPr>
        <w:t xml:space="preserve">magliette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in stracci per la pulizia o creare decorazioni natalizie con vecchi barattoli di vetro.</w:t>
      </w:r>
    </w:p>
    <w:p w14:paraId="414D4E28" w14:textId="17E3089D" w:rsidR="003C67D2" w:rsidRPr="0099313A" w:rsidRDefault="001435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Ottima idea! 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E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come ognuno di noi </w:t>
      </w:r>
      <w:r w:rsidR="00402077" w:rsidRPr="0099313A">
        <w:rPr>
          <w:rFonts w:ascii="Arial" w:hAnsi="Arial" w:cs="Arial"/>
          <w:sz w:val="22"/>
          <w:szCs w:val="22"/>
          <w:lang w:val="it-IT"/>
        </w:rPr>
        <w:t>potrebbe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ridurre l'uso d</w:t>
      </w:r>
      <w:r w:rsidR="00402077" w:rsidRPr="0099313A">
        <w:rPr>
          <w:rFonts w:ascii="Arial" w:hAnsi="Arial" w:cs="Arial"/>
          <w:sz w:val="22"/>
          <w:szCs w:val="22"/>
          <w:lang w:val="it-IT"/>
        </w:rPr>
        <w:t>ella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plastica?</w:t>
      </w:r>
    </w:p>
    <w:p w14:paraId="4DBC37A9" w14:textId="16F35CBF" w:rsidR="003C67D2" w:rsidRPr="0099313A" w:rsidRDefault="009D12FE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Ragazzo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>A casa mia evitiamo i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prodotti </w:t>
      </w:r>
      <w:r w:rsidR="000B0E83" w:rsidRPr="0099313A">
        <w:rPr>
          <w:rFonts w:ascii="Arial" w:hAnsi="Arial" w:cs="Arial"/>
          <w:sz w:val="22"/>
          <w:szCs w:val="22"/>
          <w:lang w:val="it-IT"/>
        </w:rPr>
        <w:t>usa e getta</w:t>
      </w:r>
      <w:r w:rsidR="005C1717" w:rsidRPr="0099313A">
        <w:rPr>
          <w:rFonts w:ascii="Arial" w:hAnsi="Arial" w:cs="Arial"/>
          <w:sz w:val="22"/>
          <w:szCs w:val="22"/>
          <w:lang w:val="it-IT"/>
        </w:rPr>
        <w:t>,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come sacchetti e bottiglie di plastica. </w:t>
      </w:r>
      <w:r w:rsidRPr="0099313A">
        <w:rPr>
          <w:rFonts w:ascii="Arial" w:hAnsi="Arial" w:cs="Arial"/>
          <w:sz w:val="22"/>
          <w:szCs w:val="22"/>
          <w:lang w:val="it-IT"/>
        </w:rPr>
        <w:t>Usiamo invece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borracce in acciaio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e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sacchetti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 di tessuto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per la spesa</w:t>
      </w:r>
      <w:r w:rsidRPr="0099313A">
        <w:rPr>
          <w:rFonts w:ascii="Arial" w:hAnsi="Arial" w:cs="Arial"/>
          <w:sz w:val="22"/>
          <w:szCs w:val="22"/>
          <w:lang w:val="it-IT"/>
        </w:rPr>
        <w:t>.</w:t>
      </w:r>
    </w:p>
    <w:p w14:paraId="48B03426" w14:textId="582C1A40" w:rsidR="003C67D2" w:rsidRPr="0099313A" w:rsidRDefault="009D12FE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>Perfetto</w:t>
      </w:r>
      <w:r w:rsidR="003C67D2" w:rsidRPr="0099313A">
        <w:rPr>
          <w:rFonts w:ascii="Arial" w:hAnsi="Arial" w:cs="Arial"/>
          <w:sz w:val="22"/>
          <w:szCs w:val="22"/>
          <w:lang w:val="it-IT"/>
        </w:rPr>
        <w:t>! E cosa po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ssiamo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fare per incoraggiare gli altri a fare lo stesso?</w:t>
      </w:r>
    </w:p>
    <w:p w14:paraId="70C49954" w14:textId="68E4ED77" w:rsidR="00D00FD2" w:rsidRPr="0099313A" w:rsidRDefault="00491146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Ragazza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Possiamo parlare con gli amici e </w:t>
      </w:r>
      <w:r w:rsidR="00D00FD2" w:rsidRPr="0099313A">
        <w:rPr>
          <w:rFonts w:ascii="Arial" w:hAnsi="Arial" w:cs="Arial"/>
          <w:sz w:val="22"/>
          <w:szCs w:val="22"/>
          <w:lang w:val="it-IT"/>
        </w:rPr>
        <w:t xml:space="preserve">i </w:t>
      </w:r>
      <w:r w:rsidRPr="0099313A">
        <w:rPr>
          <w:rFonts w:ascii="Arial" w:hAnsi="Arial" w:cs="Arial"/>
          <w:sz w:val="22"/>
          <w:szCs w:val="22"/>
          <w:lang w:val="it-IT"/>
        </w:rPr>
        <w:t xml:space="preserve">familiari delle nostre </w:t>
      </w:r>
      <w:r w:rsidR="003C67D2" w:rsidRPr="0099313A">
        <w:rPr>
          <w:rFonts w:ascii="Arial" w:hAnsi="Arial" w:cs="Arial"/>
          <w:sz w:val="22"/>
          <w:szCs w:val="22"/>
          <w:lang w:val="it-IT"/>
        </w:rPr>
        <w:t>abitudini ecologiche</w:t>
      </w:r>
      <w:r w:rsidRPr="0099313A">
        <w:rPr>
          <w:rFonts w:ascii="Arial" w:hAnsi="Arial" w:cs="Arial"/>
          <w:sz w:val="22"/>
          <w:szCs w:val="22"/>
          <w:lang w:val="it-IT"/>
        </w:rPr>
        <w:t>. Possiamo ispirarli mostrandogli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i benefici del riciclo e dell'</w:t>
      </w:r>
      <w:proofErr w:type="spellStart"/>
      <w:r w:rsidR="003C67D2" w:rsidRPr="0099313A">
        <w:rPr>
          <w:rFonts w:ascii="Arial" w:hAnsi="Arial" w:cs="Arial"/>
          <w:i/>
          <w:sz w:val="22"/>
          <w:szCs w:val="22"/>
          <w:lang w:val="it-IT"/>
        </w:rPr>
        <w:t>upcycling</w:t>
      </w:r>
      <w:proofErr w:type="spellEnd"/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. </w:t>
      </w:r>
      <w:r w:rsidR="00D00FD2" w:rsidRPr="0099313A">
        <w:rPr>
          <w:rFonts w:ascii="Arial" w:hAnsi="Arial" w:cs="Arial"/>
          <w:sz w:val="22"/>
          <w:szCs w:val="22"/>
          <w:lang w:val="it-IT"/>
        </w:rPr>
        <w:t>A scuola possiamo o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rganizzare eventi </w:t>
      </w:r>
      <w:r w:rsidR="00D00FD2" w:rsidRPr="0099313A">
        <w:rPr>
          <w:rFonts w:ascii="Arial" w:hAnsi="Arial" w:cs="Arial"/>
          <w:sz w:val="22"/>
          <w:szCs w:val="22"/>
          <w:lang w:val="it-IT"/>
        </w:rPr>
        <w:t>e seminari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 sulla sostenibilità</w:t>
      </w:r>
      <w:r w:rsidR="00D00FD2" w:rsidRPr="0099313A">
        <w:rPr>
          <w:rFonts w:ascii="Arial" w:hAnsi="Arial" w:cs="Arial"/>
          <w:sz w:val="22"/>
          <w:szCs w:val="22"/>
          <w:lang w:val="it-IT"/>
        </w:rPr>
        <w:t>.</w:t>
      </w:r>
    </w:p>
    <w:p w14:paraId="66E6B503" w14:textId="65A3A813" w:rsidR="003C67D2" w:rsidRPr="0099313A" w:rsidRDefault="00D00FD2" w:rsidP="003C67D2">
      <w:pPr>
        <w:pStyle w:val="StandardWeb"/>
        <w:rPr>
          <w:rFonts w:ascii="Arial" w:hAnsi="Arial" w:cs="Arial"/>
          <w:sz w:val="22"/>
          <w:szCs w:val="22"/>
          <w:lang w:val="it-IT"/>
        </w:rPr>
      </w:pPr>
      <w:r w:rsidRPr="0099313A">
        <w:rPr>
          <w:rFonts w:ascii="Arial" w:hAnsi="Arial" w:cs="Arial"/>
          <w:sz w:val="22"/>
          <w:szCs w:val="22"/>
          <w:lang w:val="it-IT"/>
        </w:rPr>
        <w:t>Insegnant</w:t>
      </w:r>
      <w:r w:rsidR="005C1717" w:rsidRPr="0099313A">
        <w:rPr>
          <w:rFonts w:ascii="Arial" w:hAnsi="Arial" w:cs="Arial"/>
          <w:sz w:val="22"/>
          <w:szCs w:val="22"/>
          <w:lang w:val="it-IT"/>
        </w:rPr>
        <w:t>e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: </w:t>
      </w:r>
      <w:r w:rsidRPr="0099313A">
        <w:rPr>
          <w:rFonts w:ascii="Arial" w:hAnsi="Arial" w:cs="Arial"/>
          <w:sz w:val="22"/>
          <w:szCs w:val="22"/>
          <w:lang w:val="it-IT"/>
        </w:rPr>
        <w:t>Ragazzi, siete stati bravissimi! Ricordatevi che o</w:t>
      </w:r>
      <w:r w:rsidR="003C67D2" w:rsidRPr="0099313A">
        <w:rPr>
          <w:rFonts w:ascii="Arial" w:hAnsi="Arial" w:cs="Arial"/>
          <w:sz w:val="22"/>
          <w:szCs w:val="22"/>
          <w:lang w:val="it-IT"/>
        </w:rPr>
        <w:t>gni piccolo passo verso la sostenibilità conta</w:t>
      </w:r>
      <w:r w:rsidR="005C1717" w:rsidRPr="0099313A">
        <w:rPr>
          <w:rFonts w:ascii="Arial" w:hAnsi="Arial" w:cs="Arial"/>
          <w:sz w:val="22"/>
          <w:szCs w:val="22"/>
          <w:lang w:val="it-IT"/>
        </w:rPr>
        <w:t>, se vogliamo</w:t>
      </w:r>
      <w:r w:rsidR="00402077" w:rsidRPr="0099313A">
        <w:rPr>
          <w:rFonts w:ascii="Arial" w:hAnsi="Arial" w:cs="Arial"/>
          <w:sz w:val="22"/>
          <w:szCs w:val="22"/>
          <w:lang w:val="it-IT"/>
        </w:rPr>
        <w:t xml:space="preserve"> creare</w:t>
      </w:r>
      <w:r w:rsidR="00122AE9" w:rsidRPr="0099313A">
        <w:rPr>
          <w:rFonts w:ascii="Arial" w:hAnsi="Arial" w:cs="Arial"/>
          <w:sz w:val="22"/>
          <w:szCs w:val="22"/>
          <w:lang w:val="it-IT"/>
        </w:rPr>
        <w:t xml:space="preserve"> </w:t>
      </w:r>
      <w:r w:rsidR="003C67D2" w:rsidRPr="0099313A">
        <w:rPr>
          <w:rFonts w:ascii="Arial" w:hAnsi="Arial" w:cs="Arial"/>
          <w:sz w:val="22"/>
          <w:szCs w:val="22"/>
          <w:lang w:val="it-IT"/>
        </w:rPr>
        <w:t xml:space="preserve">un futuro migliore per tutti. </w:t>
      </w:r>
    </w:p>
    <w:p w14:paraId="66F8BC80" w14:textId="20EB7E4A" w:rsidR="00B03597" w:rsidRPr="0099313A" w:rsidRDefault="00B03597" w:rsidP="00B03597">
      <w:pPr>
        <w:spacing w:after="0" w:line="240" w:lineRule="auto"/>
      </w:pPr>
      <w:r w:rsidRPr="0099313A">
        <w:rPr>
          <w:rFonts w:ascii="Arial" w:hAnsi="Arial" w:cs="Arial"/>
          <w:b/>
          <w:bCs/>
          <w:color w:val="000000"/>
          <w:shd w:val="clear" w:color="auto" w:fill="FFFFFF"/>
          <w:lang w:eastAsia="it-IT"/>
        </w:rPr>
        <w:t>Adesso ascolterai ancora una volta il dialogo.</w:t>
      </w:r>
    </w:p>
    <w:p w14:paraId="6F64705C" w14:textId="77777777" w:rsidR="00B03597" w:rsidRPr="0099313A" w:rsidRDefault="00B03597" w:rsidP="00B03597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  <w:r w:rsidRPr="0099313A">
        <w:rPr>
          <w:rFonts w:ascii="Arial" w:hAnsi="Arial" w:cs="Arial"/>
          <w:bCs/>
          <w:color w:val="000000"/>
          <w:highlight w:val="white"/>
          <w:lang w:eastAsia="it-IT"/>
        </w:rPr>
        <w:lastRenderedPageBreak/>
        <w:t>(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stanka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 xml:space="preserve"> 2 </w:t>
      </w:r>
      <w:proofErr w:type="spellStart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sekunde</w:t>
      </w:r>
      <w:proofErr w:type="spellEnd"/>
      <w:r w:rsidRPr="0099313A">
        <w:rPr>
          <w:rFonts w:ascii="Arial" w:hAnsi="Arial" w:cs="Arial"/>
          <w:bCs/>
          <w:color w:val="000000"/>
          <w:highlight w:val="white"/>
          <w:lang w:eastAsia="it-IT"/>
        </w:rPr>
        <w:t>)</w:t>
      </w:r>
    </w:p>
    <w:p w14:paraId="7B376EE8" w14:textId="77777777" w:rsidR="00B03597" w:rsidRPr="0099313A" w:rsidRDefault="00B03597" w:rsidP="00B03597">
      <w:pPr>
        <w:spacing w:after="0" w:line="240" w:lineRule="auto"/>
        <w:rPr>
          <w:rFonts w:ascii="Arial" w:hAnsi="Arial" w:cs="Arial"/>
          <w:bCs/>
          <w:color w:val="000000"/>
          <w:lang w:eastAsia="it-IT"/>
        </w:rPr>
      </w:pPr>
    </w:p>
    <w:p w14:paraId="18A6B34B" w14:textId="77777777" w:rsidR="00B03597" w:rsidRPr="0099313A" w:rsidRDefault="00B03597" w:rsidP="00B03597">
      <w:pPr>
        <w:spacing w:after="0" w:line="240" w:lineRule="auto"/>
        <w:rPr>
          <w:rFonts w:ascii="Arial" w:hAnsi="Arial" w:cs="Arial"/>
          <w:b/>
          <w:color w:val="000000"/>
          <w:lang w:eastAsia="it-IT"/>
        </w:rPr>
      </w:pPr>
      <w:r w:rsidRPr="0099313A">
        <w:rPr>
          <w:rFonts w:ascii="Arial" w:hAnsi="Arial" w:cs="Arial"/>
          <w:b/>
          <w:color w:val="000000"/>
          <w:lang w:eastAsia="it-IT"/>
        </w:rPr>
        <w:t>PONOVLJENI TEKST</w:t>
      </w:r>
    </w:p>
    <w:p w14:paraId="4E390535" w14:textId="21FBABCD" w:rsidR="00B03597" w:rsidRPr="0099313A" w:rsidRDefault="00B03597" w:rsidP="00B03597">
      <w:pPr>
        <w:spacing w:after="0" w:line="240" w:lineRule="auto"/>
        <w:jc w:val="both"/>
      </w:pPr>
      <w:r w:rsidRPr="0099313A">
        <w:rPr>
          <w:rFonts w:ascii="Arial" w:hAnsi="Arial" w:cs="Arial"/>
          <w:b/>
          <w:bCs/>
          <w:color w:val="000000"/>
          <w:highlight w:val="white"/>
          <w:lang w:eastAsia="it-IT"/>
        </w:rPr>
        <w:t>Qui finisce l'esercizio numero 3</w:t>
      </w:r>
      <w:r w:rsidR="001914D4" w:rsidRPr="0099313A">
        <w:rPr>
          <w:rFonts w:ascii="Arial" w:hAnsi="Arial" w:cs="Arial"/>
          <w:b/>
          <w:bCs/>
          <w:color w:val="000000"/>
          <w:highlight w:val="white"/>
          <w:lang w:eastAsia="it-IT"/>
        </w:rPr>
        <w:t xml:space="preserve"> </w:t>
      </w:r>
      <w:r w:rsidR="001914D4" w:rsidRPr="0099313A">
        <w:rPr>
          <w:rFonts w:ascii="Arial" w:eastAsia="Times New Roman" w:hAnsi="Arial" w:cs="Arial"/>
          <w:b/>
          <w:bCs/>
          <w:shd w:val="clear" w:color="auto" w:fill="FFFFFF"/>
          <w:lang w:eastAsia="zh-CN"/>
        </w:rPr>
        <w:t>e la prova di ascolto</w:t>
      </w:r>
      <w:r w:rsidRPr="0099313A">
        <w:rPr>
          <w:rFonts w:ascii="Arial" w:hAnsi="Arial" w:cs="Arial"/>
          <w:b/>
          <w:bCs/>
          <w:color w:val="000000"/>
          <w:highlight w:val="white"/>
          <w:lang w:eastAsia="it-IT"/>
        </w:rPr>
        <w:t>.</w:t>
      </w:r>
    </w:p>
    <w:p w14:paraId="7C89AE99" w14:textId="77777777" w:rsidR="00B03597" w:rsidRPr="0099313A" w:rsidRDefault="00B03597" w:rsidP="00B03597">
      <w:pPr>
        <w:rPr>
          <w:rFonts w:ascii="Arial" w:hAnsi="Arial" w:cs="Arial"/>
        </w:rPr>
      </w:pPr>
      <w:r w:rsidRPr="0099313A">
        <w:rPr>
          <w:rFonts w:ascii="Arial" w:hAnsi="Arial" w:cs="Arial"/>
        </w:rPr>
        <w:t>(</w:t>
      </w:r>
      <w:proofErr w:type="spellStart"/>
      <w:r w:rsidRPr="0099313A">
        <w:rPr>
          <w:rFonts w:ascii="Arial" w:hAnsi="Arial" w:cs="Arial"/>
        </w:rPr>
        <w:t>stanka</w:t>
      </w:r>
      <w:proofErr w:type="spellEnd"/>
      <w:r w:rsidRPr="0099313A">
        <w:rPr>
          <w:rFonts w:ascii="Arial" w:hAnsi="Arial" w:cs="Arial"/>
        </w:rPr>
        <w:t xml:space="preserve"> 2 </w:t>
      </w:r>
      <w:proofErr w:type="spellStart"/>
      <w:r w:rsidRPr="0099313A">
        <w:rPr>
          <w:rFonts w:ascii="Arial" w:hAnsi="Arial" w:cs="Arial"/>
        </w:rPr>
        <w:t>sekunde</w:t>
      </w:r>
      <w:proofErr w:type="spellEnd"/>
      <w:r w:rsidRPr="0099313A">
        <w:rPr>
          <w:rFonts w:ascii="Arial" w:hAnsi="Arial" w:cs="Arial"/>
        </w:rPr>
        <w:t>)</w:t>
      </w:r>
    </w:p>
    <w:p w14:paraId="51859643" w14:textId="77777777" w:rsidR="001914D4" w:rsidRPr="0099313A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99313A">
        <w:rPr>
          <w:rFonts w:ascii="Arial" w:eastAsia="Times New Roman" w:hAnsi="Arial" w:cs="Arial"/>
          <w:b/>
          <w:lang w:eastAsia="zh-CN"/>
        </w:rPr>
        <w:t>Ora hai 5 minuti di tempo per ricopiare le risposte sul foglio delle risposte.</w:t>
      </w:r>
    </w:p>
    <w:p w14:paraId="0CE270B8" w14:textId="77777777" w:rsidR="001914D4" w:rsidRPr="0099313A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99313A">
        <w:rPr>
          <w:rFonts w:ascii="Arial" w:eastAsia="Times New Roman" w:hAnsi="Arial" w:cs="Arial"/>
          <w:shd w:val="clear" w:color="auto" w:fill="FFFFFF"/>
          <w:lang w:eastAsia="zh-CN"/>
        </w:rPr>
        <w:t>(</w:t>
      </w:r>
      <w:proofErr w:type="spellStart"/>
      <w:r w:rsidRPr="0099313A">
        <w:rPr>
          <w:rFonts w:ascii="Arial" w:eastAsia="Times New Roman" w:hAnsi="Arial" w:cs="Arial"/>
          <w:shd w:val="clear" w:color="auto" w:fill="FFFFFF"/>
          <w:lang w:eastAsia="zh-CN"/>
        </w:rPr>
        <w:t>stanka</w:t>
      </w:r>
      <w:proofErr w:type="spellEnd"/>
      <w:r w:rsidRPr="0099313A">
        <w:rPr>
          <w:rFonts w:ascii="Arial" w:eastAsia="Times New Roman" w:hAnsi="Arial" w:cs="Arial"/>
          <w:shd w:val="clear" w:color="auto" w:fill="FFFFFF"/>
          <w:lang w:eastAsia="zh-CN"/>
        </w:rPr>
        <w:t xml:space="preserve"> 5 minuta)</w:t>
      </w:r>
    </w:p>
    <w:p w14:paraId="660AF74B" w14:textId="77777777" w:rsidR="001914D4" w:rsidRPr="0099313A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</w:p>
    <w:p w14:paraId="4DBDD7C7" w14:textId="77777777" w:rsidR="001914D4" w:rsidRPr="0099313A" w:rsidRDefault="001914D4" w:rsidP="001914D4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Ovo je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kraj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ispitivanja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vještine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slušanja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.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Možete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isključiti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 xml:space="preserve"> </w:t>
      </w:r>
      <w:proofErr w:type="spellStart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uređaj</w:t>
      </w:r>
      <w:proofErr w:type="spellEnd"/>
      <w:r w:rsidRPr="0099313A">
        <w:rPr>
          <w:rFonts w:ascii="Arial" w:eastAsia="Times New Roman" w:hAnsi="Arial" w:cs="Arial"/>
          <w:b/>
          <w:shd w:val="clear" w:color="auto" w:fill="FFFFFF"/>
          <w:lang w:eastAsia="zh-CN"/>
        </w:rPr>
        <w:t>.</w:t>
      </w:r>
    </w:p>
    <w:p w14:paraId="070BDDD7" w14:textId="77777777" w:rsidR="001914D4" w:rsidRPr="0099313A" w:rsidRDefault="001914D4" w:rsidP="001914D4">
      <w:pPr>
        <w:suppressAutoHyphens/>
        <w:spacing w:after="0" w:line="240" w:lineRule="auto"/>
        <w:rPr>
          <w:rFonts w:ascii="Liberation Serif" w:eastAsia="NSimSun" w:hAnsi="Liberation Serif" w:cs="Arial"/>
          <w:lang w:eastAsia="zh-CN" w:bidi="hi-IN"/>
        </w:rPr>
      </w:pPr>
    </w:p>
    <w:p w14:paraId="762D5B0E" w14:textId="77777777" w:rsidR="001914D4" w:rsidRPr="0099313A" w:rsidRDefault="001914D4" w:rsidP="00B03597">
      <w:pPr>
        <w:rPr>
          <w:rFonts w:ascii="Arial" w:hAnsi="Arial" w:cs="Arial"/>
        </w:rPr>
      </w:pPr>
    </w:p>
    <w:p w14:paraId="0B2D5D48" w14:textId="77777777" w:rsidR="001914D4" w:rsidRPr="0099313A" w:rsidRDefault="001914D4" w:rsidP="00B03597">
      <w:pPr>
        <w:rPr>
          <w:rFonts w:ascii="Arial" w:hAnsi="Arial" w:cs="Arial"/>
        </w:rPr>
      </w:pPr>
    </w:p>
    <w:p w14:paraId="170100D6" w14:textId="77777777" w:rsidR="001914D4" w:rsidRPr="0099313A" w:rsidRDefault="001914D4" w:rsidP="00B03597">
      <w:pPr>
        <w:rPr>
          <w:rFonts w:ascii="Arial" w:hAnsi="Arial" w:cs="Arial"/>
        </w:rPr>
      </w:pPr>
    </w:p>
    <w:p w14:paraId="6DE0F5AF" w14:textId="77777777" w:rsidR="001914D4" w:rsidRPr="0099313A" w:rsidRDefault="001914D4" w:rsidP="00B03597">
      <w:pPr>
        <w:rPr>
          <w:rFonts w:ascii="Arial" w:hAnsi="Arial" w:cs="Arial"/>
        </w:rPr>
      </w:pPr>
    </w:p>
    <w:p w14:paraId="6E0BD0F0" w14:textId="77777777" w:rsidR="001914D4" w:rsidRPr="0099313A" w:rsidRDefault="001914D4" w:rsidP="00B03597">
      <w:pPr>
        <w:rPr>
          <w:rFonts w:ascii="Arial" w:hAnsi="Arial" w:cs="Arial"/>
        </w:rPr>
      </w:pPr>
    </w:p>
    <w:p w14:paraId="0CC9BF8A" w14:textId="77777777" w:rsidR="00EB6E18" w:rsidRPr="0099313A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933D969" w14:textId="77777777" w:rsidR="00EB6E18" w:rsidRPr="0099313A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C0746EC" w14:textId="77777777" w:rsidR="00EB6E18" w:rsidRPr="0099313A" w:rsidRDefault="00EB6E18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D9A195B" w14:textId="77777777" w:rsidR="001914D4" w:rsidRPr="0099313A" w:rsidRDefault="001914D4" w:rsidP="00A034CA">
      <w:pPr>
        <w:pStyle w:val="StandardWeb"/>
        <w:spacing w:after="0" w:afterAutospacing="0" w:line="276" w:lineRule="auto"/>
        <w:rPr>
          <w:rFonts w:ascii="Arial" w:hAnsi="Arial" w:cs="Arial"/>
          <w:b/>
          <w:bCs/>
          <w:sz w:val="22"/>
          <w:szCs w:val="22"/>
          <w:lang w:val="it-IT"/>
        </w:rPr>
      </w:pPr>
    </w:p>
    <w:sectPr w:rsidR="001914D4" w:rsidRPr="009931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2765D" w14:textId="77777777" w:rsidR="007C60F4" w:rsidRDefault="007C60F4" w:rsidP="00A41B86">
      <w:pPr>
        <w:spacing w:after="0" w:line="240" w:lineRule="auto"/>
      </w:pPr>
      <w:r>
        <w:separator/>
      </w:r>
    </w:p>
  </w:endnote>
  <w:endnote w:type="continuationSeparator" w:id="0">
    <w:p w14:paraId="12C2ED07" w14:textId="77777777" w:rsidR="007C60F4" w:rsidRDefault="007C60F4" w:rsidP="00A4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6F5F" w14:textId="77777777" w:rsidR="00A41B86" w:rsidRDefault="00A41B86">
    <w:pPr>
      <w:pStyle w:val="Podnoje"/>
    </w:pPr>
  </w:p>
  <w:p w14:paraId="0621DA3F" w14:textId="77777777" w:rsidR="00A41B86" w:rsidRDefault="00A41B8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1AC18" w14:textId="77777777" w:rsidR="007C60F4" w:rsidRDefault="007C60F4" w:rsidP="00A41B86">
      <w:pPr>
        <w:spacing w:after="0" w:line="240" w:lineRule="auto"/>
      </w:pPr>
      <w:r>
        <w:separator/>
      </w:r>
    </w:p>
  </w:footnote>
  <w:footnote w:type="continuationSeparator" w:id="0">
    <w:p w14:paraId="24E6BADA" w14:textId="77777777" w:rsidR="007C60F4" w:rsidRDefault="007C60F4" w:rsidP="00A4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8E799" w14:textId="4DB2971F" w:rsidR="00B41135" w:rsidRDefault="00B41135" w:rsidP="00B411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i/>
        <w:color w:val="000000"/>
      </w:rPr>
    </w:pPr>
    <w:bookmarkStart w:id="1" w:name="_Hlk155110322"/>
    <w:bookmarkStart w:id="2" w:name="_Hlk155110323"/>
    <w:bookmarkStart w:id="3" w:name="_Hlk155110324"/>
    <w:bookmarkStart w:id="4" w:name="_Hlk155110325"/>
    <w:proofErr w:type="spellStart"/>
    <w:r>
      <w:rPr>
        <w:i/>
        <w:color w:val="000000"/>
      </w:rPr>
      <w:t>Državno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natjecanje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iz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talijanskoga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jezika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šk</w:t>
    </w:r>
    <w:proofErr w:type="spellEnd"/>
    <w:r>
      <w:rPr>
        <w:i/>
        <w:color w:val="000000"/>
      </w:rPr>
      <w:t xml:space="preserve">. </w:t>
    </w:r>
    <w:proofErr w:type="spellStart"/>
    <w:r>
      <w:rPr>
        <w:i/>
        <w:color w:val="000000"/>
      </w:rPr>
      <w:t>god</w:t>
    </w:r>
    <w:proofErr w:type="spellEnd"/>
    <w:r>
      <w:rPr>
        <w:i/>
        <w:color w:val="000000"/>
      </w:rPr>
      <w:t xml:space="preserve">. 2023./2024. – </w:t>
    </w:r>
    <w:proofErr w:type="spellStart"/>
    <w:r>
      <w:rPr>
        <w:i/>
        <w:color w:val="000000"/>
      </w:rPr>
      <w:t>Osnovne</w:t>
    </w:r>
    <w:proofErr w:type="spellEnd"/>
    <w:r>
      <w:rPr>
        <w:i/>
        <w:color w:val="000000"/>
      </w:rPr>
      <w:t xml:space="preserve"> </w:t>
    </w:r>
    <w:proofErr w:type="spellStart"/>
    <w:r>
      <w:rPr>
        <w:i/>
        <w:color w:val="000000"/>
      </w:rPr>
      <w:t>škole</w:t>
    </w:r>
    <w:proofErr w:type="spellEnd"/>
    <w:r>
      <w:rPr>
        <w:i/>
        <w:color w:val="000000"/>
      </w:rPr>
      <w:t xml:space="preserve">, Test Lista </w:t>
    </w:r>
    <w:bookmarkEnd w:id="1"/>
    <w:bookmarkEnd w:id="2"/>
    <w:bookmarkEnd w:id="3"/>
    <w:bookmarkEnd w:id="4"/>
    <w:r w:rsidR="0099313A">
      <w:rPr>
        <w:i/>
        <w:color w:val="000000"/>
      </w:rPr>
      <w:t>A</w:t>
    </w:r>
  </w:p>
  <w:p w14:paraId="3C698A93" w14:textId="77777777" w:rsidR="00B41135" w:rsidRDefault="00B4113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1DCA"/>
    <w:multiLevelType w:val="multilevel"/>
    <w:tmpl w:val="1736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52093"/>
    <w:multiLevelType w:val="hybridMultilevel"/>
    <w:tmpl w:val="B084671A"/>
    <w:lvl w:ilvl="0" w:tplc="71C03A4A">
      <w:start w:val="1"/>
      <w:numFmt w:val="upperLetter"/>
      <w:lvlText w:val="%1"/>
      <w:lvlJc w:val="left"/>
      <w:pPr>
        <w:ind w:left="142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406F31"/>
    <w:multiLevelType w:val="hybridMultilevel"/>
    <w:tmpl w:val="097AE74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1C66ED"/>
    <w:multiLevelType w:val="hybridMultilevel"/>
    <w:tmpl w:val="D9B0B2E0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EC7BA6"/>
    <w:multiLevelType w:val="hybridMultilevel"/>
    <w:tmpl w:val="A7E22B3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15297F"/>
    <w:multiLevelType w:val="hybridMultilevel"/>
    <w:tmpl w:val="2E7CB468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68566B"/>
    <w:multiLevelType w:val="hybridMultilevel"/>
    <w:tmpl w:val="2AE61C4E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E27D8"/>
    <w:multiLevelType w:val="hybridMultilevel"/>
    <w:tmpl w:val="66648884"/>
    <w:lvl w:ilvl="0" w:tplc="71C03A4A">
      <w:start w:val="1"/>
      <w:numFmt w:val="upperLetter"/>
      <w:lvlText w:val="%1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552418"/>
    <w:multiLevelType w:val="hybridMultilevel"/>
    <w:tmpl w:val="C7B647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B6"/>
    <w:rsid w:val="00040616"/>
    <w:rsid w:val="000479B1"/>
    <w:rsid w:val="00097B8F"/>
    <w:rsid w:val="000B0E83"/>
    <w:rsid w:val="00122AE9"/>
    <w:rsid w:val="001435D2"/>
    <w:rsid w:val="00173EED"/>
    <w:rsid w:val="001914D4"/>
    <w:rsid w:val="001C71E9"/>
    <w:rsid w:val="00251467"/>
    <w:rsid w:val="002C1408"/>
    <w:rsid w:val="00320F1F"/>
    <w:rsid w:val="00326708"/>
    <w:rsid w:val="00331B34"/>
    <w:rsid w:val="0034374B"/>
    <w:rsid w:val="00373AB2"/>
    <w:rsid w:val="00374D02"/>
    <w:rsid w:val="00380172"/>
    <w:rsid w:val="003B067D"/>
    <w:rsid w:val="003B70AE"/>
    <w:rsid w:val="003B769F"/>
    <w:rsid w:val="003C67D2"/>
    <w:rsid w:val="00402077"/>
    <w:rsid w:val="00463894"/>
    <w:rsid w:val="00473F83"/>
    <w:rsid w:val="00486732"/>
    <w:rsid w:val="00491146"/>
    <w:rsid w:val="004B3C58"/>
    <w:rsid w:val="004D3B3E"/>
    <w:rsid w:val="00536380"/>
    <w:rsid w:val="0055798B"/>
    <w:rsid w:val="00572936"/>
    <w:rsid w:val="00587352"/>
    <w:rsid w:val="005A4E43"/>
    <w:rsid w:val="005C1717"/>
    <w:rsid w:val="005F6185"/>
    <w:rsid w:val="00652FCF"/>
    <w:rsid w:val="0065402C"/>
    <w:rsid w:val="00656B3E"/>
    <w:rsid w:val="00660FA4"/>
    <w:rsid w:val="006D1DB6"/>
    <w:rsid w:val="006E7907"/>
    <w:rsid w:val="0072284B"/>
    <w:rsid w:val="00725A9E"/>
    <w:rsid w:val="007575FD"/>
    <w:rsid w:val="007613A6"/>
    <w:rsid w:val="0076202C"/>
    <w:rsid w:val="007654E0"/>
    <w:rsid w:val="007C134D"/>
    <w:rsid w:val="007C60F4"/>
    <w:rsid w:val="007D25FB"/>
    <w:rsid w:val="007F5836"/>
    <w:rsid w:val="00833F78"/>
    <w:rsid w:val="008621B6"/>
    <w:rsid w:val="008702BD"/>
    <w:rsid w:val="00881E95"/>
    <w:rsid w:val="0089731D"/>
    <w:rsid w:val="008B3286"/>
    <w:rsid w:val="009616DB"/>
    <w:rsid w:val="00970A6D"/>
    <w:rsid w:val="009722B8"/>
    <w:rsid w:val="00981F7B"/>
    <w:rsid w:val="00985F2E"/>
    <w:rsid w:val="0099313A"/>
    <w:rsid w:val="009C1824"/>
    <w:rsid w:val="009D12FE"/>
    <w:rsid w:val="009E479B"/>
    <w:rsid w:val="009F3343"/>
    <w:rsid w:val="00A034CA"/>
    <w:rsid w:val="00A41B86"/>
    <w:rsid w:val="00A62E6C"/>
    <w:rsid w:val="00A747BA"/>
    <w:rsid w:val="00AB2449"/>
    <w:rsid w:val="00AB4E67"/>
    <w:rsid w:val="00AC21CB"/>
    <w:rsid w:val="00AE3129"/>
    <w:rsid w:val="00B03597"/>
    <w:rsid w:val="00B26D96"/>
    <w:rsid w:val="00B41135"/>
    <w:rsid w:val="00BE7659"/>
    <w:rsid w:val="00C329C5"/>
    <w:rsid w:val="00CA4B24"/>
    <w:rsid w:val="00CB2E63"/>
    <w:rsid w:val="00D00FD2"/>
    <w:rsid w:val="00D70861"/>
    <w:rsid w:val="00DB7B35"/>
    <w:rsid w:val="00E3220B"/>
    <w:rsid w:val="00EA0802"/>
    <w:rsid w:val="00EB6E18"/>
    <w:rsid w:val="00EC33D6"/>
    <w:rsid w:val="00EF29C6"/>
    <w:rsid w:val="00F37131"/>
    <w:rsid w:val="00F76A08"/>
    <w:rsid w:val="00F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E597"/>
  <w15:chartTrackingRefBased/>
  <w15:docId w15:val="{074A15B7-2590-463E-A88F-418F951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Naslov1">
    <w:name w:val="heading 1"/>
    <w:basedOn w:val="Normal"/>
    <w:link w:val="Naslov1Char"/>
    <w:uiPriority w:val="9"/>
    <w:qFormat/>
    <w:rsid w:val="00374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r-HR" w:eastAsia="hr-HR"/>
      <w14:ligatures w14:val="none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4D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4D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4D02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4D02"/>
    <w:rPr>
      <w:rFonts w:asciiTheme="majorHAnsi" w:eastAsiaTheme="majorEastAsia" w:hAnsiTheme="majorHAnsi" w:cstheme="majorBidi"/>
      <w:i/>
      <w:iCs/>
      <w:color w:val="2F5496" w:themeColor="accent1" w:themeShade="BF"/>
      <w:lang w:val="it-IT"/>
    </w:rPr>
  </w:style>
  <w:style w:type="character" w:styleId="Hiperveza">
    <w:name w:val="Hyperlink"/>
    <w:basedOn w:val="Zadanifontodlomka"/>
    <w:uiPriority w:val="99"/>
    <w:semiHidden/>
    <w:unhideWhenUsed/>
    <w:rsid w:val="00374D02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374D02"/>
    <w:rPr>
      <w:i/>
      <w:iCs/>
    </w:rPr>
  </w:style>
  <w:style w:type="paragraph" w:styleId="StandardWeb">
    <w:name w:val="Normal (Web)"/>
    <w:basedOn w:val="Normal"/>
    <w:uiPriority w:val="99"/>
    <w:unhideWhenUsed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styleId="Naglaeno">
    <w:name w:val="Strong"/>
    <w:basedOn w:val="Zadanifontodlomka"/>
    <w:uiPriority w:val="22"/>
    <w:qFormat/>
    <w:rsid w:val="00374D02"/>
    <w:rPr>
      <w:b/>
      <w:bCs/>
    </w:rPr>
  </w:style>
  <w:style w:type="character" w:customStyle="1" w:styleId="ata-controlscomplain-btn">
    <w:name w:val="ata-controls__complain-btn"/>
    <w:basedOn w:val="Zadanifontodlomka"/>
    <w:rsid w:val="00374D02"/>
  </w:style>
  <w:style w:type="character" w:customStyle="1" w:styleId="ata-controlsprivacy-btn">
    <w:name w:val="ata-controls__privacy-btn"/>
    <w:basedOn w:val="Zadanifontodlomka"/>
    <w:rsid w:val="00374D02"/>
  </w:style>
  <w:style w:type="character" w:customStyle="1" w:styleId="Naslov3Char">
    <w:name w:val="Naslov 3 Char"/>
    <w:basedOn w:val="Zadanifontodlomka"/>
    <w:link w:val="Naslov3"/>
    <w:uiPriority w:val="9"/>
    <w:semiHidden/>
    <w:rsid w:val="00374D0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it-IT"/>
    </w:rPr>
  </w:style>
  <w:style w:type="character" w:customStyle="1" w:styleId="author">
    <w:name w:val="author"/>
    <w:basedOn w:val="Zadanifontodlomka"/>
    <w:rsid w:val="00374D02"/>
  </w:style>
  <w:style w:type="character" w:customStyle="1" w:styleId="posted-on">
    <w:name w:val="posted-on"/>
    <w:basedOn w:val="Zadanifontodlomka"/>
    <w:rsid w:val="00374D02"/>
  </w:style>
  <w:style w:type="character" w:customStyle="1" w:styleId="tags-links">
    <w:name w:val="tags-links"/>
    <w:basedOn w:val="Zadanifontodlomka"/>
    <w:rsid w:val="00374D02"/>
  </w:style>
  <w:style w:type="paragraph" w:customStyle="1" w:styleId="share-print">
    <w:name w:val="share-print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email">
    <w:name w:val="share-email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facebook">
    <w:name w:val="share-facebook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twitter">
    <w:name w:val="share-twitter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share-end">
    <w:name w:val="share-end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jp-relatedposts-post-context">
    <w:name w:val="jp-relatedposts-post-context"/>
    <w:basedOn w:val="Normal"/>
    <w:rsid w:val="0037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table" w:styleId="Reetkatablice">
    <w:name w:val="Table Grid"/>
    <w:basedOn w:val="Obinatablica"/>
    <w:uiPriority w:val="39"/>
    <w:rsid w:val="00A034C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9F3343"/>
    <w:pPr>
      <w:spacing w:after="0" w:line="240" w:lineRule="auto"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A41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1B86"/>
    <w:rPr>
      <w:lang w:val="it-IT"/>
    </w:rPr>
  </w:style>
  <w:style w:type="paragraph" w:styleId="Podnoje">
    <w:name w:val="footer"/>
    <w:basedOn w:val="Normal"/>
    <w:link w:val="PodnojeChar"/>
    <w:uiPriority w:val="99"/>
    <w:unhideWhenUsed/>
    <w:rsid w:val="00A41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1B86"/>
    <w:rPr>
      <w:lang w:val="it-IT"/>
    </w:rPr>
  </w:style>
  <w:style w:type="character" w:styleId="Referencakomentara">
    <w:name w:val="annotation reference"/>
    <w:basedOn w:val="Zadanifontodlomka"/>
    <w:uiPriority w:val="99"/>
    <w:semiHidden/>
    <w:unhideWhenUsed/>
    <w:rsid w:val="00CA4B2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A4B2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A4B24"/>
    <w:rPr>
      <w:sz w:val="20"/>
      <w:szCs w:val="20"/>
      <w:lang w:val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4B2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4B24"/>
    <w:rPr>
      <w:b/>
      <w:bCs/>
      <w:sz w:val="20"/>
      <w:szCs w:val="20"/>
      <w:lang w:val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4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4B24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3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42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9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0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88DD6-8AC8-4975-B01C-0C3484BC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Dorotea Sinković</dc:creator>
  <cp:keywords/>
  <dc:description/>
  <cp:lastModifiedBy>llazaric</cp:lastModifiedBy>
  <cp:revision>2</cp:revision>
  <cp:lastPrinted>2024-01-20T15:46:00Z</cp:lastPrinted>
  <dcterms:created xsi:type="dcterms:W3CDTF">2024-01-20T15:47:00Z</dcterms:created>
  <dcterms:modified xsi:type="dcterms:W3CDTF">2024-01-20T15:47:00Z</dcterms:modified>
</cp:coreProperties>
</file>