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D41D37" w14:textId="77777777" w:rsidR="009A3E93" w:rsidRDefault="00CF72BE">
      <w:r>
        <w:rPr>
          <w:noProof/>
          <w:lang w:eastAsia="hr-HR"/>
        </w:rPr>
        <w:drawing>
          <wp:anchor distT="0" distB="0" distL="114300" distR="114300" simplePos="0" relativeHeight="251659264" behindDoc="1" locked="0" layoutInCell="1" allowOverlap="1" wp14:anchorId="327EAAB3" wp14:editId="406750AC">
            <wp:simplePos x="0" y="0"/>
            <wp:positionH relativeFrom="margin">
              <wp:posOffset>-48376</wp:posOffset>
            </wp:positionH>
            <wp:positionV relativeFrom="paragraph">
              <wp:posOffset>172662</wp:posOffset>
            </wp:positionV>
            <wp:extent cx="1622395" cy="720436"/>
            <wp:effectExtent l="0" t="0" r="0" b="3810"/>
            <wp:wrapNone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zzs novi logo - hrv eng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2395" cy="7204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719954" w14:textId="77777777" w:rsidR="00D521A2" w:rsidRDefault="00D521A2"/>
    <w:p w14:paraId="53FF3B78" w14:textId="2B128385" w:rsidR="003E031B" w:rsidRPr="00394C92" w:rsidRDefault="003E031B" w:rsidP="003E031B">
      <w:pPr>
        <w:jc w:val="center"/>
        <w:rPr>
          <w:sz w:val="20"/>
          <w:szCs w:val="20"/>
        </w:rPr>
      </w:pPr>
      <w:r w:rsidRPr="00394C92">
        <w:rPr>
          <w:noProof/>
          <w:sz w:val="20"/>
          <w:szCs w:val="20"/>
          <w:lang w:eastAsia="hr-HR"/>
        </w:rPr>
        <w:drawing>
          <wp:anchor distT="0" distB="0" distL="114300" distR="114300" simplePos="0" relativeHeight="251663360" behindDoc="0" locked="0" layoutInCell="1" allowOverlap="1" wp14:anchorId="6F75FB4B" wp14:editId="1C366A5B">
            <wp:simplePos x="0" y="0"/>
            <wp:positionH relativeFrom="rightMargin">
              <wp:posOffset>-2856865</wp:posOffset>
            </wp:positionH>
            <wp:positionV relativeFrom="paragraph">
              <wp:posOffset>234315</wp:posOffset>
            </wp:positionV>
            <wp:extent cx="234950" cy="255905"/>
            <wp:effectExtent l="0" t="0" r="0" b="0"/>
            <wp:wrapNone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fon, logo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234950" cy="255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4C92">
        <w:rPr>
          <w:b/>
          <w:sz w:val="20"/>
          <w:szCs w:val="20"/>
        </w:rPr>
        <w:t>Stručni ispiti za učitelje pripravnike Kopriv</w:t>
      </w:r>
      <w:r w:rsidR="002E5BD2">
        <w:rPr>
          <w:b/>
          <w:sz w:val="20"/>
          <w:szCs w:val="20"/>
        </w:rPr>
        <w:t xml:space="preserve">ničko-križevačke, Varaždinske, </w:t>
      </w:r>
      <w:r w:rsidRPr="00394C92">
        <w:rPr>
          <w:b/>
          <w:sz w:val="20"/>
          <w:szCs w:val="20"/>
        </w:rPr>
        <w:t>Međimurske</w:t>
      </w:r>
      <w:r w:rsidR="002E5BD2">
        <w:rPr>
          <w:b/>
          <w:sz w:val="20"/>
          <w:szCs w:val="20"/>
        </w:rPr>
        <w:t xml:space="preserve"> i Krapinsko-zagorske</w:t>
      </w:r>
      <w:r w:rsidRPr="00394C92">
        <w:rPr>
          <w:b/>
          <w:sz w:val="20"/>
          <w:szCs w:val="20"/>
        </w:rPr>
        <w:t xml:space="preserve"> županije</w:t>
      </w:r>
    </w:p>
    <w:p w14:paraId="01994197" w14:textId="77777777" w:rsidR="003E031B" w:rsidRPr="00394C92" w:rsidRDefault="003E031B" w:rsidP="003E031B">
      <w:pPr>
        <w:tabs>
          <w:tab w:val="center" w:pos="7001"/>
          <w:tab w:val="left" w:pos="11476"/>
        </w:tabs>
        <w:rPr>
          <w:sz w:val="20"/>
          <w:szCs w:val="20"/>
        </w:rPr>
      </w:pPr>
      <w:r w:rsidRPr="00394C92">
        <w:rPr>
          <w:sz w:val="20"/>
          <w:szCs w:val="20"/>
        </w:rPr>
        <w:tab/>
        <w:t xml:space="preserve">viši savjetnik Tomislav Paljak, mag. prim. educ. (e-pošta: </w:t>
      </w:r>
      <w:hyperlink r:id="rId13" w:history="1">
        <w:r w:rsidRPr="00394C92">
          <w:rPr>
            <w:rStyle w:val="Hiperveza"/>
            <w:sz w:val="20"/>
            <w:szCs w:val="20"/>
          </w:rPr>
          <w:t>tomislav.paljak@azoo.hr</w:t>
        </w:r>
      </w:hyperlink>
      <w:r w:rsidRPr="00394C92">
        <w:rPr>
          <w:sz w:val="20"/>
          <w:szCs w:val="20"/>
        </w:rPr>
        <w:t>;         : 01/2785-064 )</w:t>
      </w:r>
    </w:p>
    <w:p w14:paraId="00A58DA7" w14:textId="6917143C" w:rsidR="003E031B" w:rsidRPr="00394C92" w:rsidRDefault="00E726B0" w:rsidP="003E031B">
      <w:pPr>
        <w:contextualSpacing/>
        <w:jc w:val="center"/>
        <w:rPr>
          <w:b/>
          <w:sz w:val="20"/>
          <w:szCs w:val="20"/>
        </w:rPr>
      </w:pPr>
      <w:r>
        <w:rPr>
          <w:b/>
          <w:noProof/>
          <w:sz w:val="24"/>
          <w:szCs w:val="24"/>
          <w:lang w:eastAsia="hr-H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97AA666" wp14:editId="19360D03">
                <wp:simplePos x="0" y="0"/>
                <wp:positionH relativeFrom="margin">
                  <wp:posOffset>-1269</wp:posOffset>
                </wp:positionH>
                <wp:positionV relativeFrom="paragraph">
                  <wp:posOffset>155575</wp:posOffset>
                </wp:positionV>
                <wp:extent cx="8808720" cy="434340"/>
                <wp:effectExtent l="0" t="0" r="11430" b="22860"/>
                <wp:wrapNone/>
                <wp:docPr id="4" name="Pravokutni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08720" cy="43434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BA4F37" id="Pravokutnik 4" o:spid="_x0000_s1026" style="position:absolute;margin-left:-.1pt;margin-top:12.25pt;width:693.6pt;height:34.2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" fillcolor="white [3201]" strokecolor="black [3200]" strokeweight=".25pt">
                <w10:wrap anchorx="margin"/>
              </v:rect>
            </w:pict>
          </mc:Fallback>
        </mc:AlternateContent>
      </w:r>
      <w:r w:rsidR="003E031B" w:rsidRPr="00394C92">
        <w:rPr>
          <w:b/>
          <w:sz w:val="20"/>
          <w:szCs w:val="20"/>
        </w:rPr>
        <w:t>Osnovna škola Antuna Gustava Matoša</w:t>
      </w:r>
    </w:p>
    <w:p w14:paraId="6A37FDEE" w14:textId="77777777" w:rsidR="003E031B" w:rsidRPr="00394C92" w:rsidRDefault="003E031B" w:rsidP="003E031B">
      <w:pPr>
        <w:contextualSpacing/>
        <w:jc w:val="center"/>
        <w:rPr>
          <w:sz w:val="20"/>
          <w:szCs w:val="20"/>
        </w:rPr>
      </w:pPr>
      <w:r w:rsidRPr="00394C92">
        <w:rPr>
          <w:sz w:val="20"/>
          <w:szCs w:val="20"/>
        </w:rPr>
        <w:t>Zagreb, Aleja Antuna Augustinčića 12</w:t>
      </w:r>
    </w:p>
    <w:p w14:paraId="0115917F" w14:textId="2B0A9240" w:rsidR="003E031B" w:rsidRPr="00394C92" w:rsidRDefault="003E031B" w:rsidP="003E031B">
      <w:pPr>
        <w:contextualSpacing/>
        <w:jc w:val="center"/>
        <w:rPr>
          <w:b/>
          <w:sz w:val="20"/>
          <w:szCs w:val="20"/>
        </w:rPr>
      </w:pPr>
      <w:r w:rsidRPr="00394C92">
        <w:rPr>
          <w:sz w:val="20"/>
          <w:szCs w:val="20"/>
        </w:rPr>
        <w:t>Školska koordinatorica stručnih ispita:</w:t>
      </w:r>
      <w:r w:rsidRPr="00394C92">
        <w:rPr>
          <w:b/>
          <w:sz w:val="20"/>
          <w:szCs w:val="20"/>
        </w:rPr>
        <w:t xml:space="preserve"> Vlasta Martinović</w:t>
      </w:r>
      <w:r w:rsidR="00CC67BB">
        <w:rPr>
          <w:b/>
          <w:sz w:val="20"/>
          <w:szCs w:val="20"/>
        </w:rPr>
        <w:t xml:space="preserve"> </w:t>
      </w:r>
      <w:r w:rsidR="00CC67BB" w:rsidRPr="00394C92">
        <w:rPr>
          <w:sz w:val="20"/>
          <w:szCs w:val="20"/>
        </w:rPr>
        <w:t xml:space="preserve">(e-pošta: </w:t>
      </w:r>
      <w:r w:rsidR="00CC67BB">
        <w:rPr>
          <w:sz w:val="20"/>
          <w:szCs w:val="20"/>
        </w:rPr>
        <w:t>vlastamartinovic</w:t>
      </w:r>
      <w:r w:rsidR="00CC67BB" w:rsidRPr="00394C92">
        <w:rPr>
          <w:sz w:val="20"/>
          <w:szCs w:val="20"/>
        </w:rPr>
        <w:t xml:space="preserve">@gmail.com </w:t>
      </w:r>
      <w:r w:rsidR="00CC67BB" w:rsidRPr="00394C92">
        <w:rPr>
          <w:noProof/>
          <w:sz w:val="20"/>
          <w:szCs w:val="20"/>
          <w:lang w:eastAsia="hr-HR"/>
        </w:rPr>
        <w:t>)</w:t>
      </w:r>
    </w:p>
    <w:tbl>
      <w:tblPr>
        <w:tblpPr w:leftFromText="180" w:rightFromText="180" w:vertAnchor="text" w:horzAnchor="margin" w:tblpY="225"/>
        <w:tblW w:w="13887" w:type="dxa"/>
        <w:tblLook w:val="04A0" w:firstRow="1" w:lastRow="0" w:firstColumn="1" w:lastColumn="0" w:noHBand="0" w:noVBand="1"/>
      </w:tblPr>
      <w:tblGrid>
        <w:gridCol w:w="1177"/>
        <w:gridCol w:w="1368"/>
        <w:gridCol w:w="2375"/>
        <w:gridCol w:w="1956"/>
        <w:gridCol w:w="3073"/>
        <w:gridCol w:w="3072"/>
        <w:gridCol w:w="866"/>
      </w:tblGrid>
      <w:tr w:rsidR="00CC67BB" w:rsidRPr="00315024" w14:paraId="30EE3670" w14:textId="77777777" w:rsidTr="00CC67BB">
        <w:trPr>
          <w:trHeight w:val="864"/>
        </w:trPr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127F2D7B" w14:textId="77777777" w:rsidR="00CC67BB" w:rsidRPr="00315024" w:rsidRDefault="00CC67BB" w:rsidP="00CC6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hr-HR"/>
              </w:rPr>
            </w:pPr>
            <w:r w:rsidRPr="00315024">
              <w:rPr>
                <w:rFonts w:ascii="Calibri" w:eastAsia="Times New Roman" w:hAnsi="Calibri" w:cs="Calibri"/>
                <w:b/>
                <w:bCs/>
                <w:lang w:eastAsia="hr-HR"/>
              </w:rPr>
              <w:t>Ime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3400880C" w14:textId="77777777" w:rsidR="00CC67BB" w:rsidRPr="00315024" w:rsidRDefault="00CC67BB" w:rsidP="00CC6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hr-HR"/>
              </w:rPr>
            </w:pPr>
            <w:r w:rsidRPr="00315024">
              <w:rPr>
                <w:rFonts w:ascii="Calibri" w:eastAsia="Times New Roman" w:hAnsi="Calibri" w:cs="Calibri"/>
                <w:b/>
                <w:bCs/>
                <w:lang w:eastAsia="hr-HR"/>
              </w:rPr>
              <w:t>Prezime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13700F53" w14:textId="77777777" w:rsidR="00CC67BB" w:rsidRDefault="00CC67BB" w:rsidP="00CC6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hr-HR"/>
              </w:rPr>
            </w:pPr>
            <w:r w:rsidRPr="00315024">
              <w:rPr>
                <w:rFonts w:ascii="Calibri" w:eastAsia="Times New Roman" w:hAnsi="Calibri" w:cs="Calibri"/>
                <w:b/>
                <w:bCs/>
                <w:lang w:eastAsia="hr-HR"/>
              </w:rPr>
              <w:t>Datum</w:t>
            </w:r>
            <w:r w:rsidRPr="00315024">
              <w:rPr>
                <w:rFonts w:ascii="Calibri" w:eastAsia="Times New Roman" w:hAnsi="Calibri" w:cs="Calibri"/>
                <w:b/>
                <w:bCs/>
                <w:lang w:eastAsia="hr-HR"/>
              </w:rPr>
              <w:br/>
              <w:t>pisanog ispita</w:t>
            </w:r>
          </w:p>
          <w:p w14:paraId="4D08AA42" w14:textId="77777777" w:rsidR="00CC67BB" w:rsidRPr="00315024" w:rsidRDefault="00CC67BB" w:rsidP="00CC6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hr-HR"/>
              </w:rPr>
            </w:pPr>
            <w:r w:rsidRPr="00767639">
              <w:rPr>
                <w:rFonts w:ascii="Calibri" w:eastAsia="Times New Roman" w:hAnsi="Calibri" w:cs="Calibri"/>
                <w:bCs/>
                <w:lang w:eastAsia="hr-HR"/>
              </w:rPr>
              <w:t>Početak pisanog dijela ispita je u</w:t>
            </w:r>
            <w:r>
              <w:rPr>
                <w:rFonts w:ascii="Calibri" w:eastAsia="Times New Roman" w:hAnsi="Calibri" w:cs="Calibri"/>
                <w:b/>
                <w:bCs/>
                <w:lang w:eastAsia="hr-HR"/>
              </w:rPr>
              <w:t xml:space="preserve"> 10,00 sati.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60788E46" w14:textId="77777777" w:rsidR="00CC67BB" w:rsidRDefault="00CC67BB" w:rsidP="00CC6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hr-HR"/>
              </w:rPr>
            </w:pPr>
            <w:r w:rsidRPr="00315024">
              <w:rPr>
                <w:rFonts w:ascii="Calibri" w:eastAsia="Times New Roman" w:hAnsi="Calibri" w:cs="Calibri"/>
                <w:b/>
                <w:bCs/>
                <w:lang w:eastAsia="hr-HR"/>
              </w:rPr>
              <w:t xml:space="preserve">Datum </w:t>
            </w:r>
            <w:r w:rsidRPr="00315024">
              <w:rPr>
                <w:rFonts w:ascii="Calibri" w:eastAsia="Times New Roman" w:hAnsi="Calibri" w:cs="Calibri"/>
                <w:b/>
                <w:bCs/>
                <w:lang w:eastAsia="hr-HR"/>
              </w:rPr>
              <w:br/>
              <w:t>usmenog ispita</w:t>
            </w:r>
          </w:p>
          <w:p w14:paraId="0BF70DA4" w14:textId="77777777" w:rsidR="00CC67BB" w:rsidRPr="00315024" w:rsidRDefault="00CC67BB" w:rsidP="00CC6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hr-HR"/>
              </w:rPr>
              <w:t>(početak nakon zadnjeg oglednog sata)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1FD309DF" w14:textId="77777777" w:rsidR="00CC67BB" w:rsidRPr="00315024" w:rsidRDefault="00CC67BB" w:rsidP="00CC6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hr-HR"/>
              </w:rPr>
            </w:pPr>
            <w:r w:rsidRPr="00315024">
              <w:rPr>
                <w:rFonts w:ascii="Calibri" w:eastAsia="Times New Roman" w:hAnsi="Calibri" w:cs="Calibri"/>
                <w:b/>
                <w:bCs/>
                <w:lang w:eastAsia="hr-HR"/>
              </w:rPr>
              <w:t>Nastavni predmet</w:t>
            </w:r>
          </w:p>
        </w:tc>
        <w:tc>
          <w:tcPr>
            <w:tcW w:w="3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7E2E79D0" w14:textId="77777777" w:rsidR="00CC67BB" w:rsidRPr="00315024" w:rsidRDefault="00CC67BB" w:rsidP="00CC6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hr-HR"/>
              </w:rPr>
              <w:t xml:space="preserve">Mentor 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14:paraId="58041D8B" w14:textId="77777777" w:rsidR="00CC67BB" w:rsidRPr="00315024" w:rsidRDefault="00CC67BB" w:rsidP="00CC67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hr-HR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hr-HR"/>
              </w:rPr>
              <w:t>Raz. odjel</w:t>
            </w:r>
          </w:p>
        </w:tc>
      </w:tr>
      <w:tr w:rsidR="00CC67BB" w:rsidRPr="00315024" w14:paraId="35175BF1" w14:textId="77777777" w:rsidTr="00CC67BB">
        <w:trPr>
          <w:trHeight w:val="288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</w:tcPr>
          <w:p w14:paraId="3DAB3177" w14:textId="665D1B52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Tamara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6B9586B5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Drašković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625DBDD8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/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4148FD7B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13. svibnja 2024.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283134BF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Likovna kultura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02C14DCB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usmeni nakon 3.sata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4CD22662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/</w:t>
            </w:r>
          </w:p>
        </w:tc>
      </w:tr>
      <w:tr w:rsidR="00CC67BB" w:rsidRPr="00315024" w14:paraId="58F3F63B" w14:textId="77777777" w:rsidTr="00CC67BB">
        <w:trPr>
          <w:trHeight w:val="288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5C2EEAF7" w14:textId="7275DA25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Nikolina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0EF8EB56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Posavec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7E690167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10. svibnja 2024.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1D67D158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DD7BDD">
              <w:rPr>
                <w:lang w:eastAsia="hr-HR"/>
              </w:rPr>
              <w:t>13. svibnja 2024.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2D6D970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Likovna kultura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77606790" w14:textId="77777777" w:rsidR="00CC67BB" w:rsidRPr="00AB3BA1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C70EDA">
              <w:rPr>
                <w:lang w:eastAsia="hr-HR"/>
              </w:rPr>
              <w:t>usmeni nakon 3.sata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48720343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/</w:t>
            </w:r>
          </w:p>
        </w:tc>
      </w:tr>
      <w:tr w:rsidR="00CC67BB" w:rsidRPr="00315024" w14:paraId="5A2E89D9" w14:textId="77777777" w:rsidTr="00CC67BB">
        <w:trPr>
          <w:trHeight w:val="288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223A2DEC" w14:textId="367A2613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Vedrana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2D006D35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Novak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046A661F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/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00DC5AE7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DD7BDD">
              <w:rPr>
                <w:lang w:eastAsia="hr-HR"/>
              </w:rPr>
              <w:t>13. svibnja 2024.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209806C5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Likovna kultura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0348658C" w14:textId="77777777" w:rsidR="00CC67BB" w:rsidRPr="00AB3BA1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C70EDA">
              <w:rPr>
                <w:lang w:eastAsia="hr-HR"/>
              </w:rPr>
              <w:t>usmeni nakon 3.sata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0B6C70C2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/</w:t>
            </w:r>
          </w:p>
        </w:tc>
      </w:tr>
      <w:tr w:rsidR="00CC67BB" w:rsidRPr="00315024" w14:paraId="04C22800" w14:textId="77777777" w:rsidTr="00CC67BB">
        <w:trPr>
          <w:trHeight w:val="288"/>
        </w:trPr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466B27F8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Ema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17E93BC0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Mikloška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69A5E261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10. svibnja 2024.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1BEA94D5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DD7BDD">
              <w:rPr>
                <w:lang w:eastAsia="hr-HR"/>
              </w:rPr>
              <w:t>13. svibnja 2024.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115C70F2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Likovna kultura</w:t>
            </w:r>
          </w:p>
        </w:tc>
        <w:tc>
          <w:tcPr>
            <w:tcW w:w="3072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2265A4EB" w14:textId="53FCB02D" w:rsidR="00CC67BB" w:rsidRPr="00AB3BA1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2.sat Silvana Č. Češković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30749D45" w14:textId="7C7469C0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3.d</w:t>
            </w:r>
          </w:p>
        </w:tc>
      </w:tr>
      <w:tr w:rsidR="00CC67BB" w:rsidRPr="00315024" w14:paraId="47FA65B9" w14:textId="77777777" w:rsidTr="00CC67BB">
        <w:trPr>
          <w:trHeight w:val="288"/>
        </w:trPr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278549DD" w14:textId="77777777" w:rsidR="00CC67BB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Ines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3F6F7029" w14:textId="77777777" w:rsidR="00CC67BB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Horvat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312EBCAC" w14:textId="77777777" w:rsidR="00CC67BB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10. svibnja 2024.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6908DBE9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DD7BDD">
              <w:rPr>
                <w:lang w:eastAsia="hr-HR"/>
              </w:rPr>
              <w:t>13. svibnja 2024.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13E97A26" w14:textId="77777777" w:rsidR="00CC67BB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Likovna kultura</w:t>
            </w:r>
          </w:p>
        </w:tc>
        <w:tc>
          <w:tcPr>
            <w:tcW w:w="3072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7EFFCAFC" w14:textId="22D80BB9" w:rsidR="00CC67BB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3.sat Lidija C. Gadže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361B14D1" w14:textId="307BDEE5" w:rsidR="00CC67BB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1.c</w:t>
            </w:r>
          </w:p>
        </w:tc>
      </w:tr>
      <w:tr w:rsidR="00CC67BB" w:rsidRPr="00315024" w14:paraId="265B0918" w14:textId="77777777" w:rsidTr="00CC67BB">
        <w:trPr>
          <w:trHeight w:val="288"/>
        </w:trPr>
        <w:tc>
          <w:tcPr>
            <w:tcW w:w="117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6C1D5534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Nika</w:t>
            </w:r>
          </w:p>
        </w:tc>
        <w:tc>
          <w:tcPr>
            <w:tcW w:w="136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3C5A946B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Milolaža</w:t>
            </w:r>
          </w:p>
        </w:tc>
        <w:tc>
          <w:tcPr>
            <w:tcW w:w="237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79FC8F54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10. svibnja 2024.</w:t>
            </w:r>
          </w:p>
        </w:tc>
        <w:tc>
          <w:tcPr>
            <w:tcW w:w="195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69138E23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23. svibnja 2024.</w:t>
            </w:r>
          </w:p>
        </w:tc>
        <w:tc>
          <w:tcPr>
            <w:tcW w:w="307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  <w:hideMark/>
          </w:tcPr>
          <w:p w14:paraId="2E40C209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Priroda i društvo</w:t>
            </w:r>
          </w:p>
        </w:tc>
        <w:tc>
          <w:tcPr>
            <w:tcW w:w="307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0560ADA3" w14:textId="2CA51A03" w:rsidR="00CC67BB" w:rsidRPr="00AB3BA1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1.sat Ana Dadić</w:t>
            </w:r>
          </w:p>
        </w:tc>
        <w:tc>
          <w:tcPr>
            <w:tcW w:w="86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8F1FBF0" w14:textId="6419555D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3.c</w:t>
            </w:r>
          </w:p>
        </w:tc>
      </w:tr>
      <w:tr w:rsidR="00CC67BB" w:rsidRPr="00315024" w14:paraId="34A34E5D" w14:textId="77777777" w:rsidTr="00CC67BB">
        <w:trPr>
          <w:trHeight w:val="288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0D78AE92" w14:textId="07136D30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Paula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69CDCA23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Car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16D09C46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/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</w:tcPr>
          <w:p w14:paraId="5C07F10F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400CB8">
              <w:rPr>
                <w:lang w:eastAsia="hr-HR"/>
              </w:rPr>
              <w:t>23. svibnja 2024.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  <w:hideMark/>
          </w:tcPr>
          <w:p w14:paraId="37B7BF2A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Priroda i društvo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1F2D8B9F" w14:textId="3D8AAF76" w:rsidR="00CC67BB" w:rsidRPr="00AB3BA1" w:rsidRDefault="00966138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usmeni nakon 4</w:t>
            </w:r>
            <w:r w:rsidR="00CC67BB">
              <w:rPr>
                <w:lang w:eastAsia="hr-HR"/>
              </w:rPr>
              <w:t>.sata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315212AD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/</w:t>
            </w:r>
          </w:p>
        </w:tc>
      </w:tr>
      <w:tr w:rsidR="00CC67BB" w:rsidRPr="00315024" w14:paraId="3DD81F15" w14:textId="77777777" w:rsidTr="00CC67BB">
        <w:trPr>
          <w:trHeight w:val="288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7802259E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Korina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056A0474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Piščak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4F3998E7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10. svibnja 2024.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</w:tcPr>
          <w:p w14:paraId="6FABA9AF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400CB8">
              <w:rPr>
                <w:lang w:eastAsia="hr-HR"/>
              </w:rPr>
              <w:t>23. svibnja 2024.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2799A1A0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Priroda i društvo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4BDA4520" w14:textId="76F96455" w:rsidR="00CC67BB" w:rsidRPr="00AB3BA1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2.sat Sanja Rajković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0F9AB9D7" w14:textId="4C0AA590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1.b</w:t>
            </w:r>
          </w:p>
        </w:tc>
      </w:tr>
      <w:tr w:rsidR="00CC67BB" w:rsidRPr="00315024" w14:paraId="294C5661" w14:textId="77777777" w:rsidTr="00CC67BB">
        <w:trPr>
          <w:trHeight w:val="288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272D4864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Lucija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0F3EDD0D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Krušić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79B30274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10. svibnja 2024.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</w:tcPr>
          <w:p w14:paraId="637207F6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400CB8">
              <w:rPr>
                <w:lang w:eastAsia="hr-HR"/>
              </w:rPr>
              <w:t>23. svibnja 2024.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28A850E5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Priroda i društvo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5C342394" w14:textId="3431BAFF" w:rsidR="00CC67BB" w:rsidRPr="00AB3BA1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3.sat  Silvana Č. Češković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5745BC0E" w14:textId="0CB0D5AE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3.d</w:t>
            </w:r>
          </w:p>
        </w:tc>
      </w:tr>
      <w:tr w:rsidR="00966138" w:rsidRPr="00315024" w14:paraId="765A14F9" w14:textId="77777777" w:rsidTr="00CC67BB">
        <w:trPr>
          <w:trHeight w:val="288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6387EF21" w14:textId="68DA9527" w:rsidR="00966138" w:rsidRDefault="00966138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 xml:space="preserve">Antonia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70EDB754" w14:textId="142DCDB4" w:rsidR="00966138" w:rsidRDefault="00966138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Čančar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6A9EF265" w14:textId="5245587A" w:rsidR="00966138" w:rsidRDefault="00966138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10. svibnja 2024.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</w:tcPr>
          <w:p w14:paraId="6EC607A5" w14:textId="3C4531E1" w:rsidR="00966138" w:rsidRPr="00400CB8" w:rsidRDefault="00966138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23. svibnja 2024.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3E2047EB" w14:textId="0643E943" w:rsidR="00966138" w:rsidRDefault="00966138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Priroda i društvo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7773C953" w14:textId="72D2F646" w:rsidR="00966138" w:rsidRDefault="00966138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4.sat Ana Vidaković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2FFF75E1" w14:textId="6AA65F66" w:rsidR="00966138" w:rsidRDefault="00966138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3.a</w:t>
            </w:r>
          </w:p>
        </w:tc>
      </w:tr>
      <w:tr w:rsidR="00CC67BB" w:rsidRPr="00315024" w14:paraId="30808340" w14:textId="77777777" w:rsidTr="00CC67BB">
        <w:trPr>
          <w:trHeight w:val="288"/>
        </w:trPr>
        <w:tc>
          <w:tcPr>
            <w:tcW w:w="117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709A934A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Petra</w:t>
            </w:r>
          </w:p>
        </w:tc>
        <w:tc>
          <w:tcPr>
            <w:tcW w:w="136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751165BB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Bačić</w:t>
            </w:r>
          </w:p>
        </w:tc>
        <w:tc>
          <w:tcPr>
            <w:tcW w:w="237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3778ADD8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10. svibnja 2024.</w:t>
            </w:r>
          </w:p>
        </w:tc>
        <w:tc>
          <w:tcPr>
            <w:tcW w:w="195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2BB21B80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16. svibnja 2024.</w:t>
            </w:r>
          </w:p>
        </w:tc>
        <w:tc>
          <w:tcPr>
            <w:tcW w:w="307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6AD5C3C8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8B222C">
              <w:rPr>
                <w:lang w:eastAsia="hr-HR"/>
              </w:rPr>
              <w:t>Tjelesna i zdravstvena kultura</w:t>
            </w:r>
          </w:p>
        </w:tc>
        <w:tc>
          <w:tcPr>
            <w:tcW w:w="307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25C4B809" w14:textId="7D30C75B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1.sat Ana Dadić</w:t>
            </w:r>
          </w:p>
        </w:tc>
        <w:tc>
          <w:tcPr>
            <w:tcW w:w="86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06D4E5CC" w14:textId="7B9E020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3.c</w:t>
            </w:r>
          </w:p>
        </w:tc>
      </w:tr>
      <w:tr w:rsidR="00CC67BB" w:rsidRPr="00315024" w14:paraId="52FE73F6" w14:textId="77777777" w:rsidTr="00CC67BB">
        <w:trPr>
          <w:trHeight w:val="288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4D37F44F" w14:textId="77777777" w:rsidR="00CC67BB" w:rsidRPr="001C6C2A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Ivana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76A44E2B" w14:textId="77777777" w:rsidR="00CC67BB" w:rsidRPr="001C6C2A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Banić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1857AECD" w14:textId="77777777" w:rsidR="00CC67BB" w:rsidRPr="001C6C2A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10. svibnja 2024.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</w:tcPr>
          <w:p w14:paraId="76D9A697" w14:textId="77777777" w:rsidR="00CC67BB" w:rsidRPr="001C6C2A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434E01">
              <w:rPr>
                <w:lang w:eastAsia="hr-HR"/>
              </w:rPr>
              <w:t>16. svibnja 2024.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16D8F0EF" w14:textId="77777777" w:rsidR="00CC67BB" w:rsidRPr="001C6C2A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8B222C">
              <w:rPr>
                <w:lang w:eastAsia="hr-HR"/>
              </w:rPr>
              <w:t>Tjelesna i zdravstvena kultura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1B9FC0E4" w14:textId="51D626B8" w:rsidR="00CC67BB" w:rsidRPr="001C6C2A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2.sat Sanja Rajković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5AB7A9EB" w14:textId="47F9B9E4" w:rsidR="00CC67BB" w:rsidRPr="001C6C2A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1.b</w:t>
            </w:r>
          </w:p>
        </w:tc>
      </w:tr>
      <w:tr w:rsidR="00CC67BB" w:rsidRPr="00315024" w14:paraId="1BB3BE74" w14:textId="77777777" w:rsidTr="00CC67BB">
        <w:trPr>
          <w:trHeight w:val="288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06B38B2C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Patricia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30EED28E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Mužar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55105492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10. svibnja 2024.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</w:tcPr>
          <w:p w14:paraId="6E894DB6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434E01">
              <w:rPr>
                <w:lang w:eastAsia="hr-HR"/>
              </w:rPr>
              <w:t>16. svibnja 2024.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247735CE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8B222C">
              <w:rPr>
                <w:lang w:eastAsia="hr-HR"/>
              </w:rPr>
              <w:t>Tjelesna i zdravstvena kultura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0C57EEE4" w14:textId="44595FED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3.sat Ana Vidaković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24744625" w14:textId="0684C521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3.a</w:t>
            </w:r>
          </w:p>
        </w:tc>
      </w:tr>
      <w:tr w:rsidR="00CC67BB" w:rsidRPr="00315024" w14:paraId="4B8DD90F" w14:textId="77777777" w:rsidTr="00CC67BB">
        <w:trPr>
          <w:trHeight w:val="288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599E26C8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Helena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23429ACE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Hrman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4D3983A3" w14:textId="77777777" w:rsidR="00CC67BB" w:rsidRPr="004E0A18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4E0A18">
              <w:rPr>
                <w:lang w:eastAsia="hr-HR"/>
              </w:rPr>
              <w:t>1</w:t>
            </w:r>
            <w:r>
              <w:rPr>
                <w:lang w:eastAsia="hr-HR"/>
              </w:rPr>
              <w:t>0</w:t>
            </w:r>
            <w:r w:rsidRPr="004E0A18">
              <w:rPr>
                <w:lang w:eastAsia="hr-HR"/>
              </w:rPr>
              <w:t xml:space="preserve">. </w:t>
            </w:r>
            <w:r>
              <w:rPr>
                <w:lang w:eastAsia="hr-HR"/>
              </w:rPr>
              <w:t>svibnja</w:t>
            </w:r>
            <w:r w:rsidRPr="004E0A18">
              <w:rPr>
                <w:lang w:eastAsia="hr-HR"/>
              </w:rPr>
              <w:t xml:space="preserve"> 2024.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</w:tcPr>
          <w:p w14:paraId="327BE3E6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434E01">
              <w:rPr>
                <w:lang w:eastAsia="hr-HR"/>
              </w:rPr>
              <w:t>16. svibnja 2024.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55E2C6AB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Tjelesna i zdravstvena kultura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</w:tcPr>
          <w:p w14:paraId="77EC7F56" w14:textId="36644D8B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4.sat  Lidija C. Gadže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14:paraId="46DDF1B0" w14:textId="7257C030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1.c</w:t>
            </w:r>
          </w:p>
        </w:tc>
      </w:tr>
      <w:tr w:rsidR="00CC67BB" w:rsidRPr="00315024" w14:paraId="7EA6B63E" w14:textId="77777777" w:rsidTr="00CC67BB">
        <w:trPr>
          <w:trHeight w:val="288"/>
        </w:trPr>
        <w:tc>
          <w:tcPr>
            <w:tcW w:w="117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</w:tcPr>
          <w:p w14:paraId="1BCCF269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Mirna</w:t>
            </w:r>
          </w:p>
        </w:tc>
        <w:tc>
          <w:tcPr>
            <w:tcW w:w="136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</w:tcPr>
          <w:p w14:paraId="207C7772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Šandrovčan</w:t>
            </w:r>
          </w:p>
        </w:tc>
        <w:tc>
          <w:tcPr>
            <w:tcW w:w="237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</w:tcPr>
          <w:p w14:paraId="61FF06F6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10. svibnja 2024.</w:t>
            </w:r>
          </w:p>
        </w:tc>
        <w:tc>
          <w:tcPr>
            <w:tcW w:w="195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</w:tcPr>
          <w:p w14:paraId="0FBAEE33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22. svibnja 2024.</w:t>
            </w:r>
          </w:p>
        </w:tc>
        <w:tc>
          <w:tcPr>
            <w:tcW w:w="307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  <w:hideMark/>
          </w:tcPr>
          <w:p w14:paraId="1150E469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Matematika</w:t>
            </w:r>
          </w:p>
        </w:tc>
        <w:tc>
          <w:tcPr>
            <w:tcW w:w="307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</w:tcPr>
          <w:p w14:paraId="6757475D" w14:textId="2DC36521" w:rsidR="00CC67BB" w:rsidRPr="00F72587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1.sat Ana Dadić</w:t>
            </w:r>
          </w:p>
        </w:tc>
        <w:tc>
          <w:tcPr>
            <w:tcW w:w="86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A59B5F8" w14:textId="0F2F95F9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3.c</w:t>
            </w:r>
          </w:p>
        </w:tc>
      </w:tr>
      <w:tr w:rsidR="00CC67BB" w:rsidRPr="00315024" w14:paraId="0236D6AC" w14:textId="77777777" w:rsidTr="00CC67BB">
        <w:trPr>
          <w:trHeight w:val="288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</w:tcPr>
          <w:p w14:paraId="5CAA6FD8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Josipa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</w:tcPr>
          <w:p w14:paraId="11918D1C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Crnov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</w:tcPr>
          <w:p w14:paraId="17DF2445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10. svibnja 2024.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</w:tcPr>
          <w:p w14:paraId="667F2E46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982A2F">
              <w:rPr>
                <w:lang w:eastAsia="hr-HR"/>
              </w:rPr>
              <w:t>22. svibnja 2024.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  <w:hideMark/>
          </w:tcPr>
          <w:p w14:paraId="381F3103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Matematika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</w:tcPr>
          <w:p w14:paraId="1FA8040D" w14:textId="138C393D" w:rsidR="00CC67BB" w:rsidRPr="00F72587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2.sat Sanja Rajković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0BB036E6" w14:textId="1BEA0B21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1.b</w:t>
            </w:r>
          </w:p>
        </w:tc>
      </w:tr>
      <w:tr w:rsidR="00CC67BB" w:rsidRPr="00315024" w14:paraId="445F304D" w14:textId="77777777" w:rsidTr="00CC67BB">
        <w:trPr>
          <w:trHeight w:val="288"/>
        </w:trPr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</w:tcPr>
          <w:p w14:paraId="0CD6320B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Nikolina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</w:tcPr>
          <w:p w14:paraId="104A9443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Šoltić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</w:tcPr>
          <w:p w14:paraId="182684A8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10. svibnja 2024.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</w:tcPr>
          <w:p w14:paraId="18BBDFB6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982A2F">
              <w:rPr>
                <w:lang w:eastAsia="hr-HR"/>
              </w:rPr>
              <w:t>22. svibnja 2024.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</w:tcPr>
          <w:p w14:paraId="7A820D90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Matematika</w:t>
            </w:r>
          </w:p>
        </w:tc>
        <w:tc>
          <w:tcPr>
            <w:tcW w:w="3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</w:tcPr>
          <w:p w14:paraId="6A4F3799" w14:textId="32A5F2D4" w:rsidR="00CC67BB" w:rsidRPr="00F72587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3.sat   Silvana Č. Češković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C14C890" w14:textId="1A9FDE4F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3.d</w:t>
            </w:r>
          </w:p>
        </w:tc>
      </w:tr>
      <w:tr w:rsidR="00CC67BB" w:rsidRPr="00315024" w14:paraId="4BBCE278" w14:textId="77777777" w:rsidTr="00CC67BB">
        <w:trPr>
          <w:trHeight w:val="288"/>
        </w:trPr>
        <w:tc>
          <w:tcPr>
            <w:tcW w:w="117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</w:tcPr>
          <w:p w14:paraId="12CCDAB5" w14:textId="2028F298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Lucija</w:t>
            </w:r>
          </w:p>
        </w:tc>
        <w:tc>
          <w:tcPr>
            <w:tcW w:w="136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</w:tcPr>
          <w:p w14:paraId="57EF1856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Saratlija</w:t>
            </w:r>
          </w:p>
        </w:tc>
        <w:tc>
          <w:tcPr>
            <w:tcW w:w="237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</w:tcPr>
          <w:p w14:paraId="0A857922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/</w:t>
            </w:r>
          </w:p>
        </w:tc>
        <w:tc>
          <w:tcPr>
            <w:tcW w:w="195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</w:tcPr>
          <w:p w14:paraId="3D84B151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15. svibnja 2024.</w:t>
            </w:r>
          </w:p>
        </w:tc>
        <w:tc>
          <w:tcPr>
            <w:tcW w:w="307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  <w:hideMark/>
          </w:tcPr>
          <w:p w14:paraId="26935176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8B222C">
              <w:rPr>
                <w:lang w:eastAsia="hr-HR"/>
              </w:rPr>
              <w:t>Hrvatski jezik</w:t>
            </w:r>
          </w:p>
        </w:tc>
        <w:tc>
          <w:tcPr>
            <w:tcW w:w="307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</w:tcPr>
          <w:p w14:paraId="7CA8D7F5" w14:textId="77777777" w:rsidR="00CC67BB" w:rsidRPr="007157D5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usmeni nakon 2</w:t>
            </w:r>
            <w:r w:rsidRPr="00D0296A">
              <w:rPr>
                <w:lang w:eastAsia="hr-HR"/>
              </w:rPr>
              <w:t>.sata</w:t>
            </w:r>
          </w:p>
        </w:tc>
        <w:tc>
          <w:tcPr>
            <w:tcW w:w="86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7471C5C4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/</w:t>
            </w:r>
          </w:p>
        </w:tc>
      </w:tr>
      <w:tr w:rsidR="00CC67BB" w:rsidRPr="00315024" w14:paraId="450CCC81" w14:textId="77777777" w:rsidTr="00CC67BB">
        <w:trPr>
          <w:trHeight w:val="288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</w:tcPr>
          <w:p w14:paraId="2848EF96" w14:textId="5DEF6A63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Ana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</w:tcPr>
          <w:p w14:paraId="111C06BE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Golubić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</w:tcPr>
          <w:p w14:paraId="7B3B51CE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10. svibnja 2024.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</w:tcPr>
          <w:p w14:paraId="2DBE412D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0708D7">
              <w:rPr>
                <w:lang w:eastAsia="hr-HR"/>
              </w:rPr>
              <w:t>15. svibnja 2024.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  <w:hideMark/>
          </w:tcPr>
          <w:p w14:paraId="76D72034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8B222C">
              <w:rPr>
                <w:lang w:eastAsia="hr-HR"/>
              </w:rPr>
              <w:t>Hrvatski jezik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</w:tcPr>
          <w:p w14:paraId="35FB6852" w14:textId="77777777" w:rsidR="00CC67BB" w:rsidRPr="00F72587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usmeni nakon 2</w:t>
            </w:r>
            <w:r w:rsidRPr="00D0296A">
              <w:rPr>
                <w:lang w:eastAsia="hr-HR"/>
              </w:rPr>
              <w:t>.sata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08DDEE54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/</w:t>
            </w:r>
          </w:p>
        </w:tc>
      </w:tr>
      <w:tr w:rsidR="00CC67BB" w:rsidRPr="00315024" w14:paraId="098E5BD0" w14:textId="77777777" w:rsidTr="00CC67BB">
        <w:trPr>
          <w:trHeight w:val="288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</w:tcPr>
          <w:p w14:paraId="170E4F5A" w14:textId="2BD77653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bookmarkStart w:id="0" w:name="_GoBack"/>
            <w:bookmarkEnd w:id="0"/>
            <w:r>
              <w:rPr>
                <w:lang w:eastAsia="hr-HR"/>
              </w:rPr>
              <w:t>Ivana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</w:tcPr>
          <w:p w14:paraId="1B06E50C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Tkalčec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</w:tcPr>
          <w:p w14:paraId="728DBD6C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10. svibnja 2024.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</w:tcPr>
          <w:p w14:paraId="42A8BDB0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0708D7">
              <w:rPr>
                <w:lang w:eastAsia="hr-HR"/>
              </w:rPr>
              <w:t>15. svibnja 2024.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  <w:hideMark/>
          </w:tcPr>
          <w:p w14:paraId="5E81E0AD" w14:textId="77777777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 w:rsidRPr="008B222C">
              <w:rPr>
                <w:lang w:eastAsia="hr-HR"/>
              </w:rPr>
              <w:t>Hrvatski jezik</w:t>
            </w:r>
          </w:p>
        </w:tc>
        <w:tc>
          <w:tcPr>
            <w:tcW w:w="3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</w:tcPr>
          <w:p w14:paraId="37954196" w14:textId="691A80E9" w:rsidR="00CC67BB" w:rsidRPr="00F72587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2.sat Ana Vidaković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7401F12E" w14:textId="149D0682" w:rsidR="00CC67BB" w:rsidRPr="008B222C" w:rsidRDefault="00CC67BB" w:rsidP="00CC67BB">
            <w:pPr>
              <w:pStyle w:val="Bezproreda"/>
              <w:jc w:val="center"/>
              <w:rPr>
                <w:lang w:eastAsia="hr-HR"/>
              </w:rPr>
            </w:pPr>
            <w:r>
              <w:rPr>
                <w:lang w:eastAsia="hr-HR"/>
              </w:rPr>
              <w:t>3.a</w:t>
            </w:r>
          </w:p>
        </w:tc>
      </w:tr>
    </w:tbl>
    <w:p w14:paraId="2FEA54B7" w14:textId="4F996D9A" w:rsidR="00CF72BE" w:rsidRPr="00D521A2" w:rsidRDefault="00CF72BE" w:rsidP="009A79D6">
      <w:pPr>
        <w:tabs>
          <w:tab w:val="center" w:pos="7001"/>
          <w:tab w:val="right" w:pos="14002"/>
        </w:tabs>
        <w:contextualSpacing/>
        <w:rPr>
          <w:b/>
          <w:sz w:val="24"/>
          <w:szCs w:val="24"/>
        </w:rPr>
      </w:pPr>
    </w:p>
    <w:p w14:paraId="47991495" w14:textId="77777777" w:rsidR="00E726B0" w:rsidRPr="00E726B0" w:rsidRDefault="00EF31C8">
      <w:pPr>
        <w:contextualSpacing/>
        <w:rPr>
          <w:i/>
          <w:sz w:val="20"/>
          <w:szCs w:val="20"/>
        </w:rPr>
      </w:pPr>
      <w:r w:rsidRPr="00E726B0">
        <w:rPr>
          <w:b/>
          <w:i/>
          <w:sz w:val="20"/>
          <w:szCs w:val="20"/>
        </w:rPr>
        <w:t>Napomena:</w:t>
      </w:r>
      <w:r w:rsidRPr="00E726B0">
        <w:rPr>
          <w:i/>
          <w:sz w:val="20"/>
          <w:szCs w:val="20"/>
        </w:rPr>
        <w:t xml:space="preserve"> </w:t>
      </w:r>
    </w:p>
    <w:p w14:paraId="56B7836D" w14:textId="0E3F9B15" w:rsidR="00E726B0" w:rsidRDefault="00EF31C8">
      <w:pPr>
        <w:contextualSpacing/>
        <w:rPr>
          <w:i/>
          <w:sz w:val="20"/>
          <w:szCs w:val="20"/>
        </w:rPr>
      </w:pPr>
      <w:r w:rsidRPr="00E726B0">
        <w:rPr>
          <w:i/>
          <w:sz w:val="20"/>
          <w:szCs w:val="20"/>
        </w:rPr>
        <w:t xml:space="preserve">Pripravnici su obvezni </w:t>
      </w:r>
      <w:r w:rsidR="005E25E3">
        <w:rPr>
          <w:b/>
          <w:i/>
          <w:sz w:val="20"/>
          <w:szCs w:val="20"/>
        </w:rPr>
        <w:t>razrednu učiteljicu (mentoricu)</w:t>
      </w:r>
      <w:r w:rsidRPr="00E726B0">
        <w:rPr>
          <w:i/>
          <w:sz w:val="20"/>
          <w:szCs w:val="20"/>
        </w:rPr>
        <w:t xml:space="preserve"> od koje će saznati sve ostale važne informacije (vrijeme polaganja stručnoga ispita, nastavnu jedinicu i sl).</w:t>
      </w:r>
    </w:p>
    <w:p w14:paraId="5939CAA2" w14:textId="77777777" w:rsidR="00EF31C8" w:rsidRPr="00E726B0" w:rsidRDefault="00EF31C8">
      <w:pPr>
        <w:contextualSpacing/>
        <w:rPr>
          <w:i/>
          <w:sz w:val="20"/>
          <w:szCs w:val="20"/>
        </w:rPr>
      </w:pPr>
      <w:r w:rsidRPr="00E726B0">
        <w:rPr>
          <w:i/>
          <w:sz w:val="20"/>
          <w:szCs w:val="20"/>
        </w:rPr>
        <w:t xml:space="preserve"> </w:t>
      </w:r>
      <w:r w:rsidRPr="00E726B0">
        <w:rPr>
          <w:b/>
          <w:i/>
          <w:sz w:val="20"/>
          <w:szCs w:val="20"/>
        </w:rPr>
        <w:t>Na usmeni dio stručnog ispita pristupnici donose pisane priprave i mapu osobnog razvoja</w:t>
      </w:r>
      <w:r w:rsidRPr="00E726B0">
        <w:rPr>
          <w:i/>
          <w:sz w:val="20"/>
          <w:szCs w:val="20"/>
        </w:rPr>
        <w:t xml:space="preserve">. </w:t>
      </w:r>
    </w:p>
    <w:p w14:paraId="191F811F" w14:textId="6842D2D7" w:rsidR="00E726B0" w:rsidRDefault="00E726B0" w:rsidP="00476340">
      <w:pPr>
        <w:ind w:left="9204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</w:t>
      </w:r>
      <w:r w:rsidR="00EF31C8" w:rsidRPr="00E726B0">
        <w:rPr>
          <w:i/>
          <w:sz w:val="20"/>
          <w:szCs w:val="20"/>
        </w:rPr>
        <w:t>Želimo vam uspješno polaganje stručnog ispita.</w:t>
      </w:r>
    </w:p>
    <w:p w14:paraId="669F6DDA" w14:textId="0D4625AE" w:rsidR="00B961C1" w:rsidRDefault="00B961C1" w:rsidP="00476340">
      <w:pPr>
        <w:ind w:left="9204"/>
        <w:rPr>
          <w:i/>
          <w:sz w:val="20"/>
          <w:szCs w:val="20"/>
        </w:rPr>
      </w:pPr>
    </w:p>
    <w:p w14:paraId="1B051DF8" w14:textId="77777777" w:rsidR="00B961C1" w:rsidRDefault="00B961C1" w:rsidP="00B961C1">
      <w:pPr>
        <w:jc w:val="center"/>
        <w:rPr>
          <w:rFonts w:cstheme="minorHAnsi"/>
          <w:b/>
          <w:color w:val="222222"/>
          <w:sz w:val="36"/>
          <w:szCs w:val="36"/>
          <w:shd w:val="clear" w:color="auto" w:fill="FFFFFF"/>
        </w:rPr>
      </w:pPr>
    </w:p>
    <w:p w14:paraId="05356CCC" w14:textId="77777777" w:rsidR="00B961C1" w:rsidRDefault="00B961C1" w:rsidP="00B961C1">
      <w:pPr>
        <w:jc w:val="center"/>
        <w:rPr>
          <w:rFonts w:cstheme="minorHAnsi"/>
          <w:b/>
          <w:color w:val="222222"/>
          <w:sz w:val="36"/>
          <w:szCs w:val="36"/>
          <w:shd w:val="clear" w:color="auto" w:fill="FFFFFF"/>
        </w:rPr>
      </w:pPr>
    </w:p>
    <w:p w14:paraId="3C95D82E" w14:textId="78DEFFD3" w:rsidR="00B961C1" w:rsidRDefault="0095328C" w:rsidP="0095328C">
      <w:pPr>
        <w:rPr>
          <w:rFonts w:cstheme="minorHAnsi"/>
          <w:b/>
          <w:color w:val="222222"/>
          <w:sz w:val="36"/>
          <w:szCs w:val="36"/>
          <w:shd w:val="clear" w:color="auto" w:fill="FFFFFF"/>
        </w:rPr>
      </w:pPr>
      <w:r>
        <w:rPr>
          <w:rFonts w:cstheme="minorHAnsi"/>
          <w:b/>
          <w:color w:val="222222"/>
          <w:sz w:val="36"/>
          <w:szCs w:val="36"/>
          <w:shd w:val="clear" w:color="auto" w:fill="FFFFFF"/>
        </w:rPr>
        <w:t>MENTORICE - KONTAKTI</w:t>
      </w:r>
    </w:p>
    <w:p w14:paraId="5B93326D" w14:textId="77777777" w:rsidR="00B961C1" w:rsidRDefault="00B961C1" w:rsidP="00B961C1">
      <w:pPr>
        <w:rPr>
          <w:b/>
          <w:sz w:val="24"/>
          <w:szCs w:val="24"/>
        </w:rPr>
      </w:pPr>
    </w:p>
    <w:tbl>
      <w:tblPr>
        <w:tblStyle w:val="Reetkatablice"/>
        <w:tblW w:w="0" w:type="auto"/>
        <w:tblInd w:w="0" w:type="dxa"/>
        <w:tblLook w:val="04A0" w:firstRow="1" w:lastRow="0" w:firstColumn="1" w:lastColumn="0" w:noHBand="0" w:noVBand="1"/>
      </w:tblPr>
      <w:tblGrid>
        <w:gridCol w:w="1281"/>
        <w:gridCol w:w="4912"/>
        <w:gridCol w:w="4407"/>
      </w:tblGrid>
      <w:tr w:rsidR="00B961C1" w14:paraId="02084D85" w14:textId="77777777" w:rsidTr="005D082B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39027802" w14:textId="77777777" w:rsidR="00B961C1" w:rsidRDefault="00B961C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RAZRED</w:t>
            </w:r>
          </w:p>
        </w:tc>
        <w:tc>
          <w:tcPr>
            <w:tcW w:w="4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EC2BA99" w14:textId="77777777" w:rsidR="00B961C1" w:rsidRDefault="00B961C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IME I PREZIME MENTORICE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7F7D3933" w14:textId="7D2DAA2B" w:rsidR="00B961C1" w:rsidRDefault="002549D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KONTAKT</w:t>
            </w:r>
          </w:p>
        </w:tc>
      </w:tr>
      <w:tr w:rsidR="00B961C1" w14:paraId="0D292485" w14:textId="77777777" w:rsidTr="005D082B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1392A1B0" w14:textId="795AB594" w:rsidR="00B961C1" w:rsidRDefault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  <w:r w:rsidR="00B961C1">
              <w:rPr>
                <w:b/>
                <w:sz w:val="32"/>
                <w:szCs w:val="32"/>
              </w:rPr>
              <w:t>. a</w:t>
            </w:r>
          </w:p>
        </w:tc>
        <w:tc>
          <w:tcPr>
            <w:tcW w:w="4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7B51A385" w14:textId="77777777" w:rsidR="00B961C1" w:rsidRDefault="00B961C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Ana  Vidaković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5FB1A35" w14:textId="360332B7" w:rsidR="00B961C1" w:rsidRDefault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anavidakovic5@gmail.com</w:t>
            </w:r>
          </w:p>
        </w:tc>
      </w:tr>
      <w:tr w:rsidR="00B961C1" w14:paraId="373E45BD" w14:textId="77777777" w:rsidTr="005D082B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1EF7D4CE" w14:textId="53F9570C" w:rsidR="00B961C1" w:rsidRDefault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  <w:r w:rsidR="00B961C1">
              <w:rPr>
                <w:b/>
                <w:sz w:val="32"/>
                <w:szCs w:val="32"/>
              </w:rPr>
              <w:t>. c</w:t>
            </w:r>
          </w:p>
        </w:tc>
        <w:tc>
          <w:tcPr>
            <w:tcW w:w="4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4AB9D22" w14:textId="77777777" w:rsidR="00B961C1" w:rsidRDefault="00B961C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Ana Dadić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6B7E0F7" w14:textId="4967569B" w:rsidR="00B961C1" w:rsidRDefault="009C2CCC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ana.dadic72@gmail.com</w:t>
            </w:r>
          </w:p>
        </w:tc>
      </w:tr>
      <w:tr w:rsidR="00B961C1" w14:paraId="42ABC3DB" w14:textId="77777777" w:rsidTr="005D082B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6B062D9D" w14:textId="65B772E9" w:rsidR="00B961C1" w:rsidRDefault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  <w:r w:rsidR="00B961C1">
              <w:rPr>
                <w:b/>
                <w:sz w:val="32"/>
                <w:szCs w:val="32"/>
              </w:rPr>
              <w:t>. d</w:t>
            </w:r>
          </w:p>
        </w:tc>
        <w:tc>
          <w:tcPr>
            <w:tcW w:w="4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6710C496" w14:textId="77777777" w:rsidR="00B961C1" w:rsidRDefault="00B961C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Silvana Češljar Češković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952A5B5" w14:textId="65660B09" w:rsidR="00B961C1" w:rsidRDefault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silvana238@gmail.com</w:t>
            </w:r>
          </w:p>
        </w:tc>
      </w:tr>
      <w:tr w:rsidR="00B961C1" w14:paraId="2D55788B" w14:textId="77777777" w:rsidTr="005D082B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2B96A518" w14:textId="5F8B5132" w:rsidR="00B961C1" w:rsidRDefault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  <w:r w:rsidR="00B961C1">
              <w:rPr>
                <w:b/>
                <w:sz w:val="32"/>
                <w:szCs w:val="32"/>
              </w:rPr>
              <w:t>. b</w:t>
            </w:r>
          </w:p>
        </w:tc>
        <w:tc>
          <w:tcPr>
            <w:tcW w:w="4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4D48613C" w14:textId="77777777" w:rsidR="00B961C1" w:rsidRDefault="00B961C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Vlasta Martinović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CC71AA1" w14:textId="75CD08A1" w:rsidR="00B961C1" w:rsidRDefault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vlastamartinovic@gmail.com</w:t>
            </w:r>
          </w:p>
        </w:tc>
      </w:tr>
      <w:tr w:rsidR="00B961C1" w14:paraId="72A47024" w14:textId="77777777" w:rsidTr="005D082B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2C753742" w14:textId="7AB8BB4E" w:rsidR="00B961C1" w:rsidRDefault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B961C1">
              <w:rPr>
                <w:b/>
                <w:sz w:val="32"/>
                <w:szCs w:val="32"/>
              </w:rPr>
              <w:t>. b</w:t>
            </w:r>
          </w:p>
        </w:tc>
        <w:tc>
          <w:tcPr>
            <w:tcW w:w="4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7D5BB71" w14:textId="77777777" w:rsidR="00B961C1" w:rsidRDefault="00B961C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Sanja Rajković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D849712" w14:textId="005C489F" w:rsidR="00B961C1" w:rsidRDefault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sanjaraj.zg@gmail.com</w:t>
            </w:r>
          </w:p>
        </w:tc>
      </w:tr>
      <w:tr w:rsidR="00B961C1" w14:paraId="088D93F5" w14:textId="77777777" w:rsidTr="005D082B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296F16C8" w14:textId="2E926E9D" w:rsidR="00B961C1" w:rsidRDefault="005D082B" w:rsidP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  <w:r w:rsidR="00B961C1">
              <w:rPr>
                <w:b/>
                <w:sz w:val="32"/>
                <w:szCs w:val="32"/>
              </w:rPr>
              <w:t xml:space="preserve">. </w:t>
            </w:r>
            <w:r>
              <w:rPr>
                <w:b/>
                <w:sz w:val="32"/>
                <w:szCs w:val="32"/>
              </w:rPr>
              <w:t>b</w:t>
            </w:r>
          </w:p>
        </w:tc>
        <w:tc>
          <w:tcPr>
            <w:tcW w:w="4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5C9BA52" w14:textId="77777777" w:rsidR="00B961C1" w:rsidRDefault="00B961C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Irena Sremić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6FD9017" w14:textId="6FABF9E5" w:rsidR="00B961C1" w:rsidRDefault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irena.sremic@gmail.com</w:t>
            </w:r>
          </w:p>
        </w:tc>
      </w:tr>
      <w:tr w:rsidR="00B961C1" w14:paraId="0BEC66EF" w14:textId="77777777" w:rsidTr="005D082B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3A71CA10" w14:textId="5AB2F861" w:rsidR="00B961C1" w:rsidRDefault="005D082B" w:rsidP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B961C1">
              <w:rPr>
                <w:b/>
                <w:sz w:val="32"/>
                <w:szCs w:val="32"/>
              </w:rPr>
              <w:t xml:space="preserve">. </w:t>
            </w:r>
            <w:r>
              <w:rPr>
                <w:b/>
                <w:sz w:val="32"/>
                <w:szCs w:val="32"/>
              </w:rPr>
              <w:t>c</w:t>
            </w:r>
          </w:p>
        </w:tc>
        <w:tc>
          <w:tcPr>
            <w:tcW w:w="4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3A619A29" w14:textId="77777777" w:rsidR="00B961C1" w:rsidRDefault="00B961C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Lidija Cegledi Gadže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D63E246" w14:textId="2932A624" w:rsidR="00B961C1" w:rsidRDefault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lidija.cegledi.gadze@gmail.com</w:t>
            </w:r>
          </w:p>
        </w:tc>
      </w:tr>
      <w:tr w:rsidR="005D082B" w14:paraId="1418CF2D" w14:textId="77777777" w:rsidTr="005D082B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158F4A68" w14:textId="757A1178" w:rsidR="005D082B" w:rsidRDefault="005D082B" w:rsidP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4. c</w:t>
            </w:r>
          </w:p>
        </w:tc>
        <w:tc>
          <w:tcPr>
            <w:tcW w:w="4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5262364" w14:textId="332C9B55" w:rsidR="005D082B" w:rsidRDefault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Renata Janković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328823B" w14:textId="362C4B13" w:rsidR="005D082B" w:rsidRDefault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renatale7@gmail.com</w:t>
            </w:r>
          </w:p>
        </w:tc>
      </w:tr>
      <w:tr w:rsidR="006025DF" w14:paraId="02071E60" w14:textId="77777777" w:rsidTr="005D082B"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3C973BD1" w14:textId="6CE91895" w:rsidR="006025DF" w:rsidRDefault="006025DF" w:rsidP="005D082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4. a</w:t>
            </w:r>
          </w:p>
        </w:tc>
        <w:tc>
          <w:tcPr>
            <w:tcW w:w="4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0DE984C" w14:textId="4B8E08EC" w:rsidR="006025DF" w:rsidRDefault="006025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Jasminka Lončar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46854725" w14:textId="651D619A" w:rsidR="006025DF" w:rsidRDefault="009B600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jloncar22@gmail.com</w:t>
            </w:r>
          </w:p>
        </w:tc>
      </w:tr>
    </w:tbl>
    <w:p w14:paraId="07358797" w14:textId="77777777" w:rsidR="00B961C1" w:rsidRDefault="00B961C1" w:rsidP="00B961C1">
      <w:pPr>
        <w:rPr>
          <w:sz w:val="24"/>
          <w:szCs w:val="24"/>
        </w:rPr>
      </w:pPr>
    </w:p>
    <w:p w14:paraId="572043C0" w14:textId="77777777" w:rsidR="00B961C1" w:rsidRPr="00B961C1" w:rsidRDefault="00B961C1" w:rsidP="00476340">
      <w:pPr>
        <w:ind w:left="9204"/>
      </w:pPr>
    </w:p>
    <w:sectPr w:rsidR="00B961C1" w:rsidRPr="00B961C1" w:rsidSect="00E726B0">
      <w:pgSz w:w="16838" w:h="11906" w:orient="landscape"/>
      <w:pgMar w:top="0" w:right="1418" w:bottom="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040340" w14:textId="77777777" w:rsidR="004D4A04" w:rsidRDefault="004D4A04" w:rsidP="00D521A2">
      <w:pPr>
        <w:spacing w:after="0" w:line="240" w:lineRule="auto"/>
      </w:pPr>
      <w:r>
        <w:separator/>
      </w:r>
    </w:p>
  </w:endnote>
  <w:endnote w:type="continuationSeparator" w:id="0">
    <w:p w14:paraId="04962FD7" w14:textId="77777777" w:rsidR="004D4A04" w:rsidRDefault="004D4A04" w:rsidP="00D52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32E3B8" w14:textId="77777777" w:rsidR="004D4A04" w:rsidRDefault="004D4A04" w:rsidP="00D521A2">
      <w:pPr>
        <w:spacing w:after="0" w:line="240" w:lineRule="auto"/>
      </w:pPr>
      <w:r>
        <w:separator/>
      </w:r>
    </w:p>
  </w:footnote>
  <w:footnote w:type="continuationSeparator" w:id="0">
    <w:p w14:paraId="62CD9B30" w14:textId="77777777" w:rsidR="004D4A04" w:rsidRDefault="004D4A04" w:rsidP="00D521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E00A6"/>
    <w:multiLevelType w:val="hybridMultilevel"/>
    <w:tmpl w:val="F162EB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6E2F37"/>
    <w:multiLevelType w:val="hybridMultilevel"/>
    <w:tmpl w:val="B0648E6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4A47C3"/>
    <w:multiLevelType w:val="hybridMultilevel"/>
    <w:tmpl w:val="F162EB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710895"/>
    <w:multiLevelType w:val="hybridMultilevel"/>
    <w:tmpl w:val="103C0B7A"/>
    <w:lvl w:ilvl="0" w:tplc="9D6A95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B302C68"/>
    <w:multiLevelType w:val="hybridMultilevel"/>
    <w:tmpl w:val="736A46D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AE641C"/>
    <w:multiLevelType w:val="hybridMultilevel"/>
    <w:tmpl w:val="AB4AD770"/>
    <w:lvl w:ilvl="0" w:tplc="54BAC6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33C6733"/>
    <w:multiLevelType w:val="hybridMultilevel"/>
    <w:tmpl w:val="BA26E84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703EC9"/>
    <w:multiLevelType w:val="hybridMultilevel"/>
    <w:tmpl w:val="C9F40C4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A633C1"/>
    <w:multiLevelType w:val="hybridMultilevel"/>
    <w:tmpl w:val="4FF02C8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660F54"/>
    <w:multiLevelType w:val="hybridMultilevel"/>
    <w:tmpl w:val="4238CC2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5A5AF0"/>
    <w:multiLevelType w:val="hybridMultilevel"/>
    <w:tmpl w:val="C038A5F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024022"/>
    <w:multiLevelType w:val="hybridMultilevel"/>
    <w:tmpl w:val="4BB61E8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DD2D87"/>
    <w:multiLevelType w:val="hybridMultilevel"/>
    <w:tmpl w:val="0BD091F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3C671D"/>
    <w:multiLevelType w:val="hybridMultilevel"/>
    <w:tmpl w:val="28D00374"/>
    <w:lvl w:ilvl="0" w:tplc="59EC4E2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1"/>
  </w:num>
  <w:num w:numId="3">
    <w:abstractNumId w:val="3"/>
  </w:num>
  <w:num w:numId="4">
    <w:abstractNumId w:val="4"/>
  </w:num>
  <w:num w:numId="5">
    <w:abstractNumId w:val="12"/>
  </w:num>
  <w:num w:numId="6">
    <w:abstractNumId w:val="9"/>
  </w:num>
  <w:num w:numId="7">
    <w:abstractNumId w:val="5"/>
  </w:num>
  <w:num w:numId="8">
    <w:abstractNumId w:val="13"/>
  </w:num>
  <w:num w:numId="9">
    <w:abstractNumId w:val="8"/>
  </w:num>
  <w:num w:numId="10">
    <w:abstractNumId w:val="7"/>
  </w:num>
  <w:num w:numId="11">
    <w:abstractNumId w:val="6"/>
  </w:num>
  <w:num w:numId="12">
    <w:abstractNumId w:val="0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024"/>
    <w:rsid w:val="00004274"/>
    <w:rsid w:val="00023C86"/>
    <w:rsid w:val="000453DB"/>
    <w:rsid w:val="0007096B"/>
    <w:rsid w:val="00085540"/>
    <w:rsid w:val="000B443D"/>
    <w:rsid w:val="000D17A1"/>
    <w:rsid w:val="000E0346"/>
    <w:rsid w:val="001023D4"/>
    <w:rsid w:val="00120057"/>
    <w:rsid w:val="00170728"/>
    <w:rsid w:val="00173F8B"/>
    <w:rsid w:val="001B025D"/>
    <w:rsid w:val="001C6C2A"/>
    <w:rsid w:val="001E2C45"/>
    <w:rsid w:val="0020376F"/>
    <w:rsid w:val="00211A03"/>
    <w:rsid w:val="002125A9"/>
    <w:rsid w:val="00226124"/>
    <w:rsid w:val="002333E3"/>
    <w:rsid w:val="002511D5"/>
    <w:rsid w:val="002549D4"/>
    <w:rsid w:val="00257CA2"/>
    <w:rsid w:val="002A03EF"/>
    <w:rsid w:val="002C1205"/>
    <w:rsid w:val="002C696F"/>
    <w:rsid w:val="002E5BD2"/>
    <w:rsid w:val="002F2A0D"/>
    <w:rsid w:val="0030668E"/>
    <w:rsid w:val="00315024"/>
    <w:rsid w:val="00317C81"/>
    <w:rsid w:val="00317D57"/>
    <w:rsid w:val="00321F5A"/>
    <w:rsid w:val="003504B1"/>
    <w:rsid w:val="00364D97"/>
    <w:rsid w:val="003E031B"/>
    <w:rsid w:val="003E32A1"/>
    <w:rsid w:val="0047096C"/>
    <w:rsid w:val="0047115B"/>
    <w:rsid w:val="00475839"/>
    <w:rsid w:val="00476340"/>
    <w:rsid w:val="004A29D5"/>
    <w:rsid w:val="004C6CB8"/>
    <w:rsid w:val="004D4A04"/>
    <w:rsid w:val="004E0A18"/>
    <w:rsid w:val="004E5C60"/>
    <w:rsid w:val="00545FB1"/>
    <w:rsid w:val="00554479"/>
    <w:rsid w:val="00555890"/>
    <w:rsid w:val="00562CD5"/>
    <w:rsid w:val="005706BD"/>
    <w:rsid w:val="00572014"/>
    <w:rsid w:val="00586B52"/>
    <w:rsid w:val="0059466B"/>
    <w:rsid w:val="005D082B"/>
    <w:rsid w:val="005E199B"/>
    <w:rsid w:val="005E25E3"/>
    <w:rsid w:val="005F2D6B"/>
    <w:rsid w:val="005F3C8B"/>
    <w:rsid w:val="005F55A5"/>
    <w:rsid w:val="005F5F4D"/>
    <w:rsid w:val="006025DF"/>
    <w:rsid w:val="006320E0"/>
    <w:rsid w:val="006451A1"/>
    <w:rsid w:val="00685FA3"/>
    <w:rsid w:val="006910ED"/>
    <w:rsid w:val="006A0FAA"/>
    <w:rsid w:val="006B388B"/>
    <w:rsid w:val="006D6F8E"/>
    <w:rsid w:val="006E1486"/>
    <w:rsid w:val="007155C1"/>
    <w:rsid w:val="007157D5"/>
    <w:rsid w:val="007353E1"/>
    <w:rsid w:val="0074011A"/>
    <w:rsid w:val="007472DA"/>
    <w:rsid w:val="00757D48"/>
    <w:rsid w:val="00767639"/>
    <w:rsid w:val="00781A36"/>
    <w:rsid w:val="00785C05"/>
    <w:rsid w:val="007871F1"/>
    <w:rsid w:val="007A3769"/>
    <w:rsid w:val="007D0E6A"/>
    <w:rsid w:val="007D6B41"/>
    <w:rsid w:val="007E4E9D"/>
    <w:rsid w:val="008332C0"/>
    <w:rsid w:val="0084227D"/>
    <w:rsid w:val="00860449"/>
    <w:rsid w:val="008A1DB1"/>
    <w:rsid w:val="008B222C"/>
    <w:rsid w:val="008E1497"/>
    <w:rsid w:val="008E3DE3"/>
    <w:rsid w:val="00906486"/>
    <w:rsid w:val="00910416"/>
    <w:rsid w:val="00925503"/>
    <w:rsid w:val="00932B0D"/>
    <w:rsid w:val="009353F1"/>
    <w:rsid w:val="0095328C"/>
    <w:rsid w:val="009623B3"/>
    <w:rsid w:val="00964BB0"/>
    <w:rsid w:val="00966138"/>
    <w:rsid w:val="0098634C"/>
    <w:rsid w:val="00993596"/>
    <w:rsid w:val="009A3E93"/>
    <w:rsid w:val="009A79D6"/>
    <w:rsid w:val="009A7F47"/>
    <w:rsid w:val="009B6005"/>
    <w:rsid w:val="009C2CCC"/>
    <w:rsid w:val="009D1FEB"/>
    <w:rsid w:val="009E6111"/>
    <w:rsid w:val="009F1E1C"/>
    <w:rsid w:val="009F6497"/>
    <w:rsid w:val="009F7003"/>
    <w:rsid w:val="00A44E2D"/>
    <w:rsid w:val="00AB039A"/>
    <w:rsid w:val="00AB3BA1"/>
    <w:rsid w:val="00AC58DA"/>
    <w:rsid w:val="00AF2AB5"/>
    <w:rsid w:val="00B00464"/>
    <w:rsid w:val="00B20339"/>
    <w:rsid w:val="00B634FB"/>
    <w:rsid w:val="00B6631A"/>
    <w:rsid w:val="00B961C1"/>
    <w:rsid w:val="00BA2E1A"/>
    <w:rsid w:val="00BD2207"/>
    <w:rsid w:val="00BF47BC"/>
    <w:rsid w:val="00C04D8E"/>
    <w:rsid w:val="00C2060E"/>
    <w:rsid w:val="00C2671D"/>
    <w:rsid w:val="00C32F53"/>
    <w:rsid w:val="00C46299"/>
    <w:rsid w:val="00C80408"/>
    <w:rsid w:val="00CC67BB"/>
    <w:rsid w:val="00CE0900"/>
    <w:rsid w:val="00CF72BE"/>
    <w:rsid w:val="00D25FC5"/>
    <w:rsid w:val="00D521A2"/>
    <w:rsid w:val="00D653B6"/>
    <w:rsid w:val="00D7309B"/>
    <w:rsid w:val="00D8791E"/>
    <w:rsid w:val="00D960BB"/>
    <w:rsid w:val="00DA1BFD"/>
    <w:rsid w:val="00DC5BA5"/>
    <w:rsid w:val="00DC705A"/>
    <w:rsid w:val="00DD263E"/>
    <w:rsid w:val="00DF7C41"/>
    <w:rsid w:val="00E02C66"/>
    <w:rsid w:val="00E05F31"/>
    <w:rsid w:val="00E36EE2"/>
    <w:rsid w:val="00E45CD6"/>
    <w:rsid w:val="00E6259C"/>
    <w:rsid w:val="00E726B0"/>
    <w:rsid w:val="00E75355"/>
    <w:rsid w:val="00E87770"/>
    <w:rsid w:val="00E9262A"/>
    <w:rsid w:val="00E94EDF"/>
    <w:rsid w:val="00E97C89"/>
    <w:rsid w:val="00EA07E7"/>
    <w:rsid w:val="00EB5C1F"/>
    <w:rsid w:val="00EF31C8"/>
    <w:rsid w:val="00F2083A"/>
    <w:rsid w:val="00F268B2"/>
    <w:rsid w:val="00F278E7"/>
    <w:rsid w:val="00F302F8"/>
    <w:rsid w:val="00F5400B"/>
    <w:rsid w:val="00F72587"/>
    <w:rsid w:val="00F75E44"/>
    <w:rsid w:val="00F8351C"/>
    <w:rsid w:val="00FB7E79"/>
    <w:rsid w:val="00FF6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3C9A3"/>
  <w15:docId w15:val="{1FEEABD2-9397-4A76-9AEA-EFED97D7E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D52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521A2"/>
  </w:style>
  <w:style w:type="paragraph" w:styleId="Podnoje">
    <w:name w:val="footer"/>
    <w:basedOn w:val="Normal"/>
    <w:link w:val="PodnojeChar"/>
    <w:uiPriority w:val="99"/>
    <w:unhideWhenUsed/>
    <w:rsid w:val="00D52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521A2"/>
  </w:style>
  <w:style w:type="character" w:styleId="Hiperveza">
    <w:name w:val="Hyperlink"/>
    <w:basedOn w:val="Zadanifontodlomka"/>
    <w:uiPriority w:val="99"/>
    <w:unhideWhenUsed/>
    <w:rsid w:val="00D521A2"/>
    <w:rPr>
      <w:color w:val="0563C1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E726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726B0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781A36"/>
    <w:pPr>
      <w:ind w:left="720"/>
      <w:contextualSpacing/>
    </w:pPr>
  </w:style>
  <w:style w:type="table" w:styleId="Reetkatablice">
    <w:name w:val="Table Grid"/>
    <w:basedOn w:val="Obinatablica"/>
    <w:uiPriority w:val="39"/>
    <w:rsid w:val="00B961C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685FA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72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tomislav.paljak@azoo.hr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f0e7225-1820-4f49-8476-f6fdc9e9259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D986AF845224B48B0EB986F1DD668C3" ma:contentTypeVersion="12" ma:contentTypeDescription="Stvaranje novog dokumenta." ma:contentTypeScope="" ma:versionID="e00c975b487eb637b36f669c7e0c20a6">
  <xsd:schema xmlns:xsd="http://www.w3.org/2001/XMLSchema" xmlns:xs="http://www.w3.org/2001/XMLSchema" xmlns:p="http://schemas.microsoft.com/office/2006/metadata/properties" xmlns:ns3="df0e7225-1820-4f49-8476-f6fdc9e92595" xmlns:ns4="2c065190-9b88-460c-b971-24ae3ac64465" targetNamespace="http://schemas.microsoft.com/office/2006/metadata/properties" ma:root="true" ma:fieldsID="622d730aa8b5af372b53c492ff2d2b7c" ns3:_="" ns4:_="">
    <xsd:import namespace="df0e7225-1820-4f49-8476-f6fdc9e92595"/>
    <xsd:import namespace="2c065190-9b88-460c-b971-24ae3ac644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0e7225-1820-4f49-8476-f6fdc9e925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065190-9b88-460c-b971-24ae3ac644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E62DAD-6858-421F-B974-35A599E2F46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275A038-3D43-4C73-B0D2-90A42F3984CB}">
  <ds:schemaRefs>
    <ds:schemaRef ds:uri="http://schemas.microsoft.com/office/2006/metadata/properties"/>
    <ds:schemaRef ds:uri="http://schemas.microsoft.com/office/infopath/2007/PartnerControls"/>
    <ds:schemaRef ds:uri="df0e7225-1820-4f49-8476-f6fdc9e92595"/>
  </ds:schemaRefs>
</ds:datastoreItem>
</file>

<file path=customXml/itemProps3.xml><?xml version="1.0" encoding="utf-8"?>
<ds:datastoreItem xmlns:ds="http://schemas.openxmlformats.org/officeDocument/2006/customXml" ds:itemID="{67065AF3-C939-4A31-945F-E21A1562E7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0e7225-1820-4f49-8476-f6fdc9e92595"/>
    <ds:schemaRef ds:uri="2c065190-9b88-460c-b971-24ae3ac644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C29D724-C34E-436C-BAC2-2BBEB23A3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2770</Characters>
  <Application>Microsoft Office Word</Application>
  <DocSecurity>0</DocSecurity>
  <Lines>23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Sandra Bašić</dc:creator>
  <cp:lastModifiedBy>Tomislav Paljak</cp:lastModifiedBy>
  <cp:revision>2</cp:revision>
  <cp:lastPrinted>2023-10-16T11:24:00Z</cp:lastPrinted>
  <dcterms:created xsi:type="dcterms:W3CDTF">2024-05-02T12:43:00Z</dcterms:created>
  <dcterms:modified xsi:type="dcterms:W3CDTF">2024-05-02T12:43:00Z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0x0101009D986AF845224B48B0EB986F1DD668C3</vt:lpwstr>
  </property>
</Properties>
</file>