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591985" w:rsidRPr="00A73DAA" w:rsidRDefault="00591985" w:rsidP="00591985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F06369" w14:textId="2C59D6EE" w:rsidR="00970DD6" w:rsidRPr="00C04AAF" w:rsidRDefault="00970DD6" w:rsidP="00970DD6">
            <w:pPr>
              <w:pStyle w:val="NK-potpitanja"/>
              <w:rPr>
                <w:lang w:val="hr-HR"/>
              </w:rPr>
            </w:pPr>
            <w:r w:rsidRPr="00C04AAF">
              <w:rPr>
                <w:lang w:val="hr-HR"/>
              </w:rPr>
              <w:t>Izračunaj energiju potrebnu za razaranje kristalne rešetke kalcijev</w:t>
            </w:r>
            <w:r w:rsidR="00CB4684" w:rsidRPr="00C04AAF">
              <w:rPr>
                <w:lang w:val="hr-HR"/>
              </w:rPr>
              <w:t>a</w:t>
            </w:r>
            <w:r w:rsidRPr="00C04AAF">
              <w:rPr>
                <w:lang w:val="hr-HR"/>
              </w:rPr>
              <w:t xml:space="preserve"> bromida iz podataka u tablici.</w:t>
            </w:r>
          </w:p>
          <w:p w14:paraId="0522827F" w14:textId="77777777" w:rsidR="00970DD6" w:rsidRDefault="00970DD6" w:rsidP="00970DD6">
            <w:pPr>
              <w:pStyle w:val="NK-half-line"/>
            </w:pPr>
          </w:p>
          <w:tbl>
            <w:tblPr>
              <w:tblStyle w:val="TableGrid"/>
              <w:tblW w:w="3493" w:type="dxa"/>
              <w:jc w:val="center"/>
              <w:tblLook w:val="04A0" w:firstRow="1" w:lastRow="0" w:firstColumn="1" w:lastColumn="0" w:noHBand="0" w:noVBand="1"/>
            </w:tblPr>
            <w:tblGrid>
              <w:gridCol w:w="1792"/>
              <w:gridCol w:w="1701"/>
            </w:tblGrid>
            <w:tr w:rsidR="00970DD6" w14:paraId="23F70023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F50354" w14:textId="527D37B3" w:rsidR="00970DD6" w:rsidRDefault="00F570C1" w:rsidP="00970DD6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1359" w:dyaOrig="320" w14:anchorId="0D3D004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7.85pt;height:16.25pt" o:ole="">
                        <v:imagedata r:id="rId11" o:title=""/>
                      </v:shape>
                      <o:OLEObject Type="Embed" ProgID="Equation.DSMT4" ShapeID="_x0000_i1025" DrawAspect="Content" ObjectID="_1777489372" r:id="rId12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8D620B" w14:textId="4EBB3BA5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color w:val="auto"/>
                    </w:rPr>
                    <w:t>–</w:t>
                  </w:r>
                  <w:r>
                    <w:rPr>
                      <w:bCs/>
                    </w:rPr>
                    <w:t>675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7E52773A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CD04C6" w14:textId="33F793D2" w:rsidR="00970DD6" w:rsidRDefault="00F570C1" w:rsidP="00970DD6">
                  <w:pPr>
                    <w:pStyle w:val="NK-Tekst"/>
                    <w:jc w:val="left"/>
                    <w:rPr>
                      <w:bCs/>
                      <w:i/>
                      <w:i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880" w:dyaOrig="300" w14:anchorId="64E36ECD">
                      <v:shape id="_x0000_i1026" type="#_x0000_t75" style="width:43.7pt;height:15pt" o:ole="">
                        <v:imagedata r:id="rId13" o:title=""/>
                      </v:shape>
                      <o:OLEObject Type="Embed" ProgID="Equation.DSMT4" ShapeID="_x0000_i1026" DrawAspect="Content" ObjectID="_1777489373" r:id="rId14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3CF367" w14:textId="7038C766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590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7F52F929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B4F0D8" w14:textId="031C0D46" w:rsidR="00970DD6" w:rsidRDefault="00F570C1" w:rsidP="00970DD6">
                  <w:pPr>
                    <w:pStyle w:val="NK-Tekst"/>
                    <w:jc w:val="left"/>
                    <w:rPr>
                      <w:bCs/>
                      <w:i/>
                      <w:i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960" w:dyaOrig="320" w14:anchorId="4C6DFDD1">
                      <v:shape id="_x0000_i1027" type="#_x0000_t75" style="width:47.85pt;height:16.25pt" o:ole="">
                        <v:imagedata r:id="rId15" o:title=""/>
                      </v:shape>
                      <o:OLEObject Type="Embed" ProgID="Equation.DSMT4" ShapeID="_x0000_i1027" DrawAspect="Content" ObjectID="_1777489374" r:id="rId16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886337" w14:textId="3097CB93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1145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0C52EAFA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DA556" w14:textId="1BAB8D29" w:rsidR="00970DD6" w:rsidRDefault="00F570C1" w:rsidP="00F570C1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920" w:dyaOrig="320" w14:anchorId="1EE56DAC">
                      <v:shape id="_x0000_i1028" type="#_x0000_t75" style="width:46.2pt;height:16.25pt" o:ole="">
                        <v:imagedata r:id="rId17" o:title=""/>
                      </v:shape>
                      <o:OLEObject Type="Embed" ProgID="Equation.DSMT4" ShapeID="_x0000_i1028" DrawAspect="Content" ObjectID="_1777489375" r:id="rId18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2CAF6E" w14:textId="1CB2D2BF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178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3648057C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D2E64" w14:textId="5158449A" w:rsidR="00970DD6" w:rsidRDefault="00F570C1" w:rsidP="00970DD6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1140" w:dyaOrig="320" w14:anchorId="250E83FB">
                      <v:shape id="_x0000_i1029" type="#_x0000_t75" style="width:57pt;height:16.25pt" o:ole="">
                        <v:imagedata r:id="rId19" o:title=""/>
                      </v:shape>
                      <o:OLEObject Type="Embed" ProgID="Equation.DSMT4" ShapeID="_x0000_i1029" DrawAspect="Content" ObjectID="_1777489376" r:id="rId20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9ADA8" w14:textId="71944566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193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7CED18BE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073EC4" w14:textId="35B8688D" w:rsidR="00970DD6" w:rsidRDefault="007236BA" w:rsidP="00970DD6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2"/>
                    </w:rPr>
                    <w:object w:dxaOrig="960" w:dyaOrig="340" w14:anchorId="7B0FD2F7">
                      <v:shape id="_x0000_i1039" type="#_x0000_t75" style="width:47.85pt;height:17.05pt;mso-position-horizontal:absolute" o:ole="">
                        <v:imagedata r:id="rId21" o:title=""/>
                        <o:lock v:ext="edit" aspectratio="f"/>
                      </v:shape>
                      <o:OLEObject Type="Embed" ProgID="Equation.DSMT4" ShapeID="_x0000_i1039" DrawAspect="Content" ObjectID="_1777489377" r:id="rId22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FF9B14" w14:textId="07FF8FCF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31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bookmarkStart w:id="1" w:name="_GoBack"/>
            <w:tr w:rsidR="00970DD6" w14:paraId="3C4BC26E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DB1FFE" w14:textId="31860EA0" w:rsidR="00970DD6" w:rsidRDefault="007236BA" w:rsidP="00970DD6">
                  <w:pPr>
                    <w:pStyle w:val="NK-Tekst"/>
                    <w:jc w:val="left"/>
                    <w:rPr>
                      <w:bCs/>
                      <w:i/>
                      <w:i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859" w:dyaOrig="300" w14:anchorId="17FDE723">
                      <v:shape id="_x0000_i1043" type="#_x0000_t75" style="width:42.85pt;height:15pt" o:ole="">
                        <v:imagedata r:id="rId23" o:title=""/>
                      </v:shape>
                      <o:OLEObject Type="Embed" ProgID="Equation.DSMT4" ShapeID="_x0000_i1043" DrawAspect="Content" ObjectID="_1777489378" r:id="rId24"/>
                    </w:object>
                  </w:r>
                  <w:bookmarkEnd w:id="1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672D90" w14:textId="4B87D562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color w:val="auto"/>
                    </w:rPr>
                    <w:t>–</w:t>
                  </w:r>
                  <w:r>
                    <w:rPr>
                      <w:bCs/>
                    </w:rPr>
                    <w:t>325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</w:tbl>
          <w:p w14:paraId="2DF23D28" w14:textId="77777777" w:rsidR="00970DD6" w:rsidRDefault="00970DD6" w:rsidP="003F4DDD">
            <w:pPr>
              <w:pStyle w:val="NK-Tekst"/>
            </w:pPr>
          </w:p>
          <w:p w14:paraId="298C3334" w14:textId="77777777" w:rsidR="003F4DDD" w:rsidRDefault="003F4DDD" w:rsidP="003F4DDD">
            <w:pPr>
              <w:pStyle w:val="NK-Tekst"/>
            </w:pPr>
          </w:p>
          <w:p w14:paraId="39D7B108" w14:textId="77777777" w:rsidR="003F4DDD" w:rsidRDefault="003F4DDD" w:rsidP="003F4DDD">
            <w:pPr>
              <w:pStyle w:val="NK-Tekst"/>
            </w:pPr>
          </w:p>
          <w:p w14:paraId="3C97001C" w14:textId="77777777" w:rsidR="003F4DDD" w:rsidRDefault="003F4DDD" w:rsidP="003F4DDD">
            <w:pPr>
              <w:pStyle w:val="NK-Tekst"/>
            </w:pPr>
          </w:p>
          <w:p w14:paraId="05DA9DA9" w14:textId="562BF12C" w:rsidR="003F4DDD" w:rsidRDefault="003F4DDD" w:rsidP="003F4DDD">
            <w:pPr>
              <w:pStyle w:val="NK-Tekst"/>
            </w:pPr>
          </w:p>
          <w:p w14:paraId="6ED00E8E" w14:textId="77777777" w:rsidR="003F4DDD" w:rsidRDefault="003F4DDD" w:rsidP="003F4DDD">
            <w:pPr>
              <w:pStyle w:val="NK-Tekst"/>
            </w:pPr>
          </w:p>
          <w:p w14:paraId="40CC5487" w14:textId="77777777" w:rsidR="003F4DDD" w:rsidRDefault="003F4DDD" w:rsidP="003F4DDD">
            <w:pPr>
              <w:pStyle w:val="NK-Tekst"/>
            </w:pPr>
          </w:p>
          <w:p w14:paraId="1DEA0E55" w14:textId="2EDF1F9B" w:rsidR="003F4DDD" w:rsidRPr="002A0C4C" w:rsidRDefault="003F4DDD" w:rsidP="00F570C1">
            <w:pPr>
              <w:pStyle w:val="NK-half-line"/>
            </w:pPr>
          </w:p>
        </w:tc>
      </w:tr>
      <w:tr w:rsidR="00591985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48C57E91" w:rsidR="00591985" w:rsidRPr="00761B59" w:rsidRDefault="00C84F4D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  <w:bookmarkEnd w:id="0"/>
    </w:tbl>
    <w:p w14:paraId="1DEA0E5E" w14:textId="54C6087A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5037A8DE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0ED597" w14:textId="4B8D0200" w:rsidR="00970DD6" w:rsidRPr="00A73DAA" w:rsidRDefault="00970DD6" w:rsidP="00970DD6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408A4B" w14:textId="1B258939" w:rsidR="00970DD6" w:rsidRDefault="00970DD6" w:rsidP="00CB64B1">
            <w:pPr>
              <w:pStyle w:val="NK-Tekst"/>
            </w:pPr>
            <w:r>
              <w:t xml:space="preserve">Rupe u siru nastaju procesom fermentacije. Produkti </w:t>
            </w:r>
            <w:r w:rsidR="00CB4684">
              <w:t xml:space="preserve">su </w:t>
            </w:r>
            <w:r>
              <w:t xml:space="preserve">reakcije propanska i octena kiselina te voda i ugljikov dioksid. Ugljikov dioksid u siru se pojavljuje </w:t>
            </w:r>
            <w:r w:rsidR="00C53BB7">
              <w:t>u obliku neutralnih molekula</w:t>
            </w:r>
            <w:r>
              <w:t xml:space="preserve"> </w:t>
            </w:r>
            <w:r w:rsidR="00D74B78">
              <w:t>CO</w:t>
            </w:r>
            <w:r w:rsidR="00D74B78" w:rsidRPr="00D74B78">
              <w:rPr>
                <w:vertAlign w:val="subscript"/>
              </w:rPr>
              <w:t>2</w:t>
            </w:r>
            <w:r>
              <w:t xml:space="preserve"> i hidrogenkarbonatn</w:t>
            </w:r>
            <w:r w:rsidR="00A57147">
              <w:t>ih</w:t>
            </w:r>
            <w:r>
              <w:t xml:space="preserve"> </w:t>
            </w:r>
            <w:r w:rsidR="00A57147">
              <w:t>an</w:t>
            </w:r>
            <w:r>
              <w:t>iona.</w:t>
            </w:r>
          </w:p>
          <w:p w14:paraId="0E065569" w14:textId="77777777" w:rsidR="00970DD6" w:rsidRDefault="00970DD6" w:rsidP="00CB64B1">
            <w:pPr>
              <w:pStyle w:val="NK-half-line"/>
            </w:pPr>
          </w:p>
          <w:p w14:paraId="240761DB" w14:textId="149CD4F8" w:rsidR="00970DD6" w:rsidRDefault="00970DD6" w:rsidP="00CB64B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(sir) + H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O(l) </w:t>
            </w:r>
            <w:r>
              <w:rPr>
                <w:rFonts w:ascii="Cambria Math" w:hAnsi="Cambria Math" w:cs="Cambria Math"/>
                <w:sz w:val="20"/>
                <w:szCs w:val="20"/>
              </w:rPr>
              <w:t xml:space="preserve">⇌ </w:t>
            </w:r>
            <w:r>
              <w:rPr>
                <w:sz w:val="20"/>
                <w:szCs w:val="20"/>
              </w:rPr>
              <w:t>HCO</w:t>
            </w:r>
            <w:r>
              <w:rPr>
                <w:sz w:val="20"/>
                <w:szCs w:val="20"/>
                <w:vertAlign w:val="subscript"/>
              </w:rPr>
              <w:t>3</w:t>
            </w:r>
            <w:r>
              <w:rPr>
                <w:vertAlign w:val="superscript"/>
              </w:rPr>
              <w:t>–</w:t>
            </w:r>
            <w:r>
              <w:rPr>
                <w:sz w:val="20"/>
                <w:szCs w:val="20"/>
              </w:rPr>
              <w:t>(sir) + H</w:t>
            </w:r>
            <w:r>
              <w:rPr>
                <w:sz w:val="20"/>
                <w:szCs w:val="20"/>
                <w:vertAlign w:val="superscript"/>
              </w:rPr>
              <w:t>+</w:t>
            </w:r>
            <w:r>
              <w:rPr>
                <w:sz w:val="20"/>
                <w:szCs w:val="20"/>
              </w:rPr>
              <w:t xml:space="preserve">(sir), </w:t>
            </w:r>
            <w:r w:rsidR="00634A43">
              <w:rPr>
                <w:sz w:val="20"/>
                <w:szCs w:val="20"/>
              </w:rPr>
              <w:t xml:space="preserve">           </w:t>
            </w:r>
            <w:r>
              <w:rPr>
                <w:i/>
                <w:iCs/>
                <w:sz w:val="20"/>
                <w:szCs w:val="20"/>
              </w:rPr>
              <w:t>K</w:t>
            </w:r>
            <w:r>
              <w:rPr>
                <w:sz w:val="20"/>
                <w:szCs w:val="20"/>
                <w:vertAlign w:val="subscript"/>
              </w:rPr>
              <w:t>c</w:t>
            </w:r>
            <w:r>
              <w:rPr>
                <w:sz w:val="20"/>
                <w:szCs w:val="20"/>
              </w:rPr>
              <w:t xml:space="preserve"> = 4,47 </w:t>
            </w:r>
            <w:r w:rsidR="00CB64B1">
              <w:rPr>
                <w:sz w:val="20"/>
                <w:szCs w:val="20"/>
              </w:rPr>
              <w:t>×</w:t>
            </w:r>
            <w:r>
              <w:rPr>
                <w:sz w:val="20"/>
                <w:szCs w:val="20"/>
              </w:rPr>
              <w:t xml:space="preserve"> 10</w:t>
            </w:r>
            <w:r>
              <w:rPr>
                <w:vertAlign w:val="superscript"/>
              </w:rPr>
              <w:t>–</w:t>
            </w:r>
            <w:r>
              <w:rPr>
                <w:sz w:val="20"/>
                <w:szCs w:val="20"/>
                <w:vertAlign w:val="superscript"/>
              </w:rPr>
              <w:t>7</w:t>
            </w:r>
            <w:r>
              <w:rPr>
                <w:sz w:val="20"/>
                <w:szCs w:val="20"/>
              </w:rPr>
              <w:t xml:space="preserve"> mol dm</w:t>
            </w:r>
            <w:r>
              <w:rPr>
                <w:vertAlign w:val="superscript"/>
              </w:rPr>
              <w:t>–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14:paraId="4A41D7B0" w14:textId="77777777" w:rsidR="00970DD6" w:rsidRDefault="00970DD6" w:rsidP="00CB64B1">
            <w:pPr>
              <w:pStyle w:val="NK-half-line"/>
            </w:pPr>
          </w:p>
          <w:p w14:paraId="7882248A" w14:textId="77777777" w:rsidR="00A5525B" w:rsidRDefault="00970DD6" w:rsidP="00970DD6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kraju fermentacije</w:t>
            </w:r>
            <w:r w:rsidR="00A5525B">
              <w:rPr>
                <w:sz w:val="20"/>
                <w:szCs w:val="20"/>
              </w:rPr>
              <w:t xml:space="preserve">: </w:t>
            </w:r>
          </w:p>
          <w:p w14:paraId="3613E94C" w14:textId="77777777" w:rsidR="007133D6" w:rsidRDefault="007133D6" w:rsidP="00970DD6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AFC5F91" w14:textId="0EA1A613" w:rsidR="00970DD6" w:rsidRDefault="000F1F68" w:rsidP="00970DD6">
            <w:pPr>
              <w:pStyle w:val="Default"/>
              <w:jc w:val="both"/>
              <w:rPr>
                <w:sz w:val="20"/>
                <w:szCs w:val="20"/>
              </w:rPr>
            </w:pPr>
            <w:r w:rsidRPr="002F4BE5">
              <w:rPr>
                <w:i/>
                <w:iCs/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(</w:t>
            </w:r>
            <w:r w:rsidR="00A5525B" w:rsidRPr="002F4BE5">
              <w:rPr>
                <w:sz w:val="20"/>
                <w:szCs w:val="20"/>
              </w:rPr>
              <w:t>CO</w:t>
            </w:r>
            <w:r w:rsidR="00A5525B" w:rsidRPr="00D975B4">
              <w:rPr>
                <w:sz w:val="20"/>
                <w:szCs w:val="20"/>
                <w:vertAlign w:val="subscript"/>
              </w:rPr>
              <w:t>2</w:t>
            </w:r>
            <w:r w:rsidR="00A5525B" w:rsidRPr="002F4BE5">
              <w:rPr>
                <w:sz w:val="20"/>
                <w:szCs w:val="20"/>
              </w:rPr>
              <w:t>(</w:t>
            </w:r>
            <w:r w:rsidR="00A5525B">
              <w:rPr>
                <w:sz w:val="20"/>
                <w:szCs w:val="20"/>
              </w:rPr>
              <w:t>sir</w:t>
            </w:r>
            <w:r w:rsidR="00A5525B" w:rsidRPr="002F4BE5">
              <w:rPr>
                <w:sz w:val="20"/>
                <w:szCs w:val="20"/>
              </w:rPr>
              <w:t>)</w:t>
            </w:r>
            <w:r w:rsidR="002F4BE5">
              <w:rPr>
                <w:sz w:val="20"/>
                <w:szCs w:val="20"/>
              </w:rPr>
              <w:t>)</w:t>
            </w:r>
            <w:r w:rsidR="00A5525B" w:rsidRPr="002F4BE5">
              <w:rPr>
                <w:sz w:val="20"/>
                <w:szCs w:val="20"/>
              </w:rPr>
              <w:t xml:space="preserve"> + </w:t>
            </w:r>
            <w:r w:rsidR="002F4BE5" w:rsidRPr="002F4BE5">
              <w:rPr>
                <w:i/>
                <w:iCs/>
                <w:sz w:val="20"/>
                <w:szCs w:val="20"/>
              </w:rPr>
              <w:t>c</w:t>
            </w:r>
            <w:r w:rsidR="002F4BE5">
              <w:rPr>
                <w:sz w:val="20"/>
                <w:szCs w:val="20"/>
              </w:rPr>
              <w:t>(</w:t>
            </w:r>
            <w:r w:rsidR="00A5525B" w:rsidRPr="002F4BE5">
              <w:rPr>
                <w:sz w:val="20"/>
                <w:szCs w:val="20"/>
              </w:rPr>
              <w:t>HCO</w:t>
            </w:r>
            <w:r w:rsidR="00A5525B" w:rsidRPr="002F4BE5">
              <w:rPr>
                <w:sz w:val="20"/>
                <w:szCs w:val="20"/>
                <w:vertAlign w:val="subscript"/>
              </w:rPr>
              <w:t>3</w:t>
            </w:r>
            <w:r w:rsidR="00A5525B" w:rsidRPr="002F4BE5">
              <w:rPr>
                <w:sz w:val="20"/>
                <w:szCs w:val="20"/>
                <w:vertAlign w:val="superscript"/>
              </w:rPr>
              <w:t>−</w:t>
            </w:r>
            <w:r w:rsidR="00A5525B" w:rsidRPr="002F4BE5">
              <w:rPr>
                <w:sz w:val="20"/>
                <w:szCs w:val="20"/>
              </w:rPr>
              <w:t>(</w:t>
            </w:r>
            <w:r w:rsidR="00A5525B">
              <w:rPr>
                <w:sz w:val="20"/>
                <w:szCs w:val="20"/>
              </w:rPr>
              <w:t>sir</w:t>
            </w:r>
            <w:r w:rsidR="00A5525B" w:rsidRPr="002F4BE5">
              <w:rPr>
                <w:sz w:val="20"/>
                <w:szCs w:val="20"/>
              </w:rPr>
              <w:t>)</w:t>
            </w:r>
            <w:r w:rsidR="002F4BE5">
              <w:rPr>
                <w:sz w:val="20"/>
                <w:szCs w:val="20"/>
              </w:rPr>
              <w:t>)</w:t>
            </w:r>
            <w:r w:rsidR="00A5525B" w:rsidRPr="00D975B4">
              <w:rPr>
                <w:sz w:val="20"/>
                <w:szCs w:val="20"/>
              </w:rPr>
              <w:t xml:space="preserve"> =</w:t>
            </w:r>
            <w:r w:rsidR="00970DD6">
              <w:rPr>
                <w:sz w:val="20"/>
                <w:szCs w:val="20"/>
              </w:rPr>
              <w:t xml:space="preserve"> 3,70 </w:t>
            </w:r>
            <w:r w:rsidR="00CB64B1">
              <w:rPr>
                <w:sz w:val="20"/>
                <w:szCs w:val="20"/>
              </w:rPr>
              <w:t>×</w:t>
            </w:r>
            <w:r w:rsidR="00970DD6">
              <w:rPr>
                <w:sz w:val="20"/>
                <w:szCs w:val="20"/>
              </w:rPr>
              <w:t xml:space="preserve"> 10</w:t>
            </w:r>
            <w:r w:rsidR="00970DD6">
              <w:rPr>
                <w:vertAlign w:val="superscript"/>
              </w:rPr>
              <w:t>–</w:t>
            </w:r>
            <w:r w:rsidR="00970DD6">
              <w:rPr>
                <w:sz w:val="20"/>
                <w:szCs w:val="20"/>
                <w:vertAlign w:val="superscript"/>
              </w:rPr>
              <w:t>2</w:t>
            </w:r>
            <w:r w:rsidR="00970DD6">
              <w:rPr>
                <w:sz w:val="20"/>
                <w:szCs w:val="20"/>
              </w:rPr>
              <w:t xml:space="preserve"> mol dm</w:t>
            </w:r>
            <w:r w:rsidR="00970DD6">
              <w:rPr>
                <w:vertAlign w:val="superscript"/>
              </w:rPr>
              <w:t>–</w:t>
            </w:r>
            <w:r w:rsidR="00970DD6">
              <w:rPr>
                <w:sz w:val="20"/>
                <w:szCs w:val="20"/>
                <w:vertAlign w:val="superscript"/>
              </w:rPr>
              <w:t>3</w:t>
            </w:r>
            <w:r w:rsidR="00CB4684">
              <w:rPr>
                <w:sz w:val="20"/>
                <w:szCs w:val="20"/>
              </w:rPr>
              <w:t xml:space="preserve">, </w:t>
            </w:r>
            <w:r w:rsidR="00970DD6">
              <w:rPr>
                <w:sz w:val="20"/>
                <w:szCs w:val="20"/>
              </w:rPr>
              <w:t xml:space="preserve">pri čemu je vrijednost pH </w:t>
            </w:r>
            <w:r w:rsidR="00CB64B1">
              <w:rPr>
                <w:sz w:val="20"/>
                <w:szCs w:val="20"/>
              </w:rPr>
              <w:t xml:space="preserve">= </w:t>
            </w:r>
            <w:r w:rsidR="00970DD6">
              <w:rPr>
                <w:sz w:val="20"/>
                <w:szCs w:val="20"/>
              </w:rPr>
              <w:t>5,20.</w:t>
            </w:r>
          </w:p>
          <w:p w14:paraId="1EEB1558" w14:textId="77777777" w:rsidR="00970DD6" w:rsidRDefault="00970DD6" w:rsidP="00970DD6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B9E9860" w14:textId="261B0C15" w:rsidR="00970DD6" w:rsidRDefault="00970DD6" w:rsidP="00970DD6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Izračunaj ravnotežnu koncentraciju </w:t>
            </w:r>
            <w:r w:rsidR="00C0066A">
              <w:rPr>
                <w:sz w:val="20"/>
                <w:szCs w:val="20"/>
              </w:rPr>
              <w:t>CO</w:t>
            </w:r>
            <w:r w:rsidR="00C0066A" w:rsidRPr="00C0066A">
              <w:rPr>
                <w:sz w:val="20"/>
                <w:szCs w:val="20"/>
                <w:vertAlign w:val="subscript"/>
              </w:rPr>
              <w:t>2</w:t>
            </w:r>
            <w:r w:rsidR="006B6BAF">
              <w:rPr>
                <w:sz w:val="20"/>
                <w:szCs w:val="20"/>
              </w:rPr>
              <w:t>(sir).</w:t>
            </w:r>
            <w:r>
              <w:rPr>
                <w:sz w:val="20"/>
                <w:szCs w:val="20"/>
              </w:rPr>
              <w:t xml:space="preserve"> </w:t>
            </w:r>
          </w:p>
          <w:p w14:paraId="42558D89" w14:textId="77777777" w:rsidR="003F4DDD" w:rsidRPr="003F4DDD" w:rsidRDefault="003F4DDD" w:rsidP="003F4DDD">
            <w:pPr>
              <w:pStyle w:val="NK-Tekst"/>
            </w:pPr>
          </w:p>
          <w:p w14:paraId="0D2A2E6E" w14:textId="77777777" w:rsidR="003F4DDD" w:rsidRDefault="003F4DDD" w:rsidP="003F4DDD">
            <w:pPr>
              <w:pStyle w:val="NK-Tekst"/>
            </w:pPr>
          </w:p>
          <w:p w14:paraId="162786F7" w14:textId="77777777" w:rsidR="003F4DDD" w:rsidRDefault="003F4DDD" w:rsidP="003F4DDD">
            <w:pPr>
              <w:pStyle w:val="NK-Tekst"/>
            </w:pPr>
          </w:p>
          <w:p w14:paraId="6C32DDAE" w14:textId="77777777" w:rsidR="003F4DDD" w:rsidRDefault="003F4DDD" w:rsidP="003F4DDD">
            <w:pPr>
              <w:pStyle w:val="NK-Tekst"/>
            </w:pPr>
          </w:p>
          <w:p w14:paraId="266A8097" w14:textId="77777777" w:rsidR="003F4DDD" w:rsidRDefault="003F4DDD" w:rsidP="003F4DDD">
            <w:pPr>
              <w:pStyle w:val="NK-Tekst"/>
            </w:pPr>
          </w:p>
          <w:p w14:paraId="7FADD0BD" w14:textId="77777777" w:rsidR="003F4DDD" w:rsidRDefault="003F4DDD" w:rsidP="003F4DDD">
            <w:pPr>
              <w:pStyle w:val="NK-Tekst"/>
            </w:pPr>
          </w:p>
          <w:p w14:paraId="5A6E2C2C" w14:textId="77777777" w:rsidR="003F4DDD" w:rsidRDefault="003F4DDD" w:rsidP="003F4DDD">
            <w:pPr>
              <w:pStyle w:val="NK-Tekst"/>
            </w:pPr>
          </w:p>
          <w:p w14:paraId="020A0648" w14:textId="77777777" w:rsidR="003F4DDD" w:rsidRDefault="003F4DDD" w:rsidP="003F4DDD">
            <w:pPr>
              <w:pStyle w:val="NK-Tekst"/>
            </w:pPr>
          </w:p>
          <w:p w14:paraId="68D31FAC" w14:textId="77777777" w:rsidR="003F4DDD" w:rsidRDefault="003F4DDD" w:rsidP="003F4DDD">
            <w:pPr>
              <w:pStyle w:val="NK-Tekst"/>
            </w:pPr>
          </w:p>
          <w:p w14:paraId="0292E14A" w14:textId="77777777" w:rsidR="003F4DDD" w:rsidRDefault="003F4DDD" w:rsidP="003F4DDD">
            <w:pPr>
              <w:pStyle w:val="NK-Tekst"/>
            </w:pPr>
          </w:p>
          <w:p w14:paraId="51AE8920" w14:textId="77777777" w:rsidR="003F4DDD" w:rsidRDefault="003F4DDD" w:rsidP="003F4DDD">
            <w:pPr>
              <w:pStyle w:val="NK-Tekst"/>
            </w:pPr>
          </w:p>
          <w:p w14:paraId="4639661D" w14:textId="77777777" w:rsidR="003F4DDD" w:rsidRDefault="003F4DDD" w:rsidP="003F4DDD">
            <w:pPr>
              <w:pStyle w:val="NK-Tekst"/>
            </w:pPr>
          </w:p>
          <w:p w14:paraId="1BAC8E79" w14:textId="77777777" w:rsidR="003F4DDD" w:rsidRDefault="003F4DDD" w:rsidP="003F4DDD">
            <w:pPr>
              <w:pStyle w:val="NK-Tekst"/>
            </w:pPr>
          </w:p>
          <w:p w14:paraId="19E73702" w14:textId="77777777" w:rsidR="003F4DDD" w:rsidRDefault="003F4DDD" w:rsidP="003F4DDD">
            <w:pPr>
              <w:pStyle w:val="NK-Tekst"/>
            </w:pPr>
          </w:p>
          <w:p w14:paraId="71C7567B" w14:textId="77777777" w:rsidR="003F4DDD" w:rsidRDefault="003F4DDD" w:rsidP="003F4DDD">
            <w:pPr>
              <w:pStyle w:val="NK-Tekst"/>
            </w:pPr>
          </w:p>
          <w:p w14:paraId="46EED4AB" w14:textId="77777777" w:rsidR="003F4DDD" w:rsidRDefault="003F4DDD" w:rsidP="003F4DDD">
            <w:pPr>
              <w:pStyle w:val="NK-Tekst"/>
            </w:pPr>
          </w:p>
          <w:p w14:paraId="5C444DE5" w14:textId="77777777" w:rsidR="003F4DDD" w:rsidRDefault="003F4DDD" w:rsidP="003F4DDD">
            <w:pPr>
              <w:pStyle w:val="NK-Tekst"/>
            </w:pPr>
          </w:p>
          <w:p w14:paraId="4DDDEF23" w14:textId="77777777" w:rsidR="003F4DDD" w:rsidRDefault="003F4DDD" w:rsidP="003F4DDD">
            <w:pPr>
              <w:pStyle w:val="NK-Tekst"/>
            </w:pPr>
          </w:p>
          <w:p w14:paraId="1C24F0D4" w14:textId="436D2980" w:rsidR="00970DD6" w:rsidRPr="002A0C4C" w:rsidRDefault="00586F3E" w:rsidP="003F4DDD">
            <w:pPr>
              <w:pStyle w:val="NK-Tekst"/>
            </w:pPr>
            <w:r>
              <w:t xml:space="preserve"> </w:t>
            </w:r>
          </w:p>
        </w:tc>
      </w:tr>
      <w:tr w:rsidR="00970DD6" w14:paraId="745270AE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561ACE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EEF42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3D871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73DB6A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B5407B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17799C1" w14:textId="54337B5C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2CD55443" w14:textId="1AB9C7FF" w:rsidR="00AB5A32" w:rsidRDefault="00AB5A32" w:rsidP="008C0104">
      <w:pPr>
        <w:pStyle w:val="NK-Razmak"/>
      </w:pPr>
    </w:p>
    <w:p w14:paraId="643A4765" w14:textId="77777777" w:rsidR="00AB5A32" w:rsidRDefault="00AB5A32" w:rsidP="008C0104">
      <w:pPr>
        <w:pStyle w:val="NK-Razmak"/>
        <w:sectPr w:rsidR="00AB5A32" w:rsidSect="00F40891">
          <w:headerReference w:type="default" r:id="rId25"/>
          <w:footerReference w:type="default" r:id="rId26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6A71E0F5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E4B7E0" w14:textId="49713633" w:rsidR="00970DD6" w:rsidRPr="00A73DAA" w:rsidRDefault="00970DD6" w:rsidP="00970DD6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B51362" w14:textId="3D25FD22" w:rsidR="00970DD6" w:rsidRDefault="00970DD6" w:rsidP="00970DD6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500 mL otopine pufera sadrž</w:t>
            </w:r>
            <w:r w:rsidR="00CB4684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ava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0,25 mola amonijaka i 0,30 mola amonijeva klorida. Treba li u tu otopinu dodati jaku kiselinu ili jaku lužinu da bi se dobila otopina pH</w:t>
            </w:r>
            <w:r w:rsidR="00CB4684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vrijednosti 8,75? </w:t>
            </w:r>
            <w:r w:rsidR="002D3EF7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Od</w:t>
            </w:r>
            <w:r w:rsidR="00532599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govor potkrijepi računom</w:t>
            </w:r>
            <w:r w:rsidR="0047731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i izračunaj 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množinu dodane tvari</w:t>
            </w:r>
            <w:r w:rsidR="0047731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da bi se dobila otopina pH-vrijednosti 8,75.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  <w:p w14:paraId="013364E4" w14:textId="77777777" w:rsidR="00401325" w:rsidRDefault="00401325" w:rsidP="00401325">
            <w:pPr>
              <w:pStyle w:val="NK-half-line"/>
            </w:pPr>
          </w:p>
          <w:p w14:paraId="4CB578AF" w14:textId="2B05C5CE" w:rsidR="00970DD6" w:rsidRDefault="00970DD6" w:rsidP="00970DD6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000000" w:themeColor="text1"/>
                <w:sz w:val="20"/>
                <w:szCs w:val="20"/>
              </w:rPr>
              <w:t>K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</w:rPr>
              <w:t>b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(NH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) = 1,76 </w:t>
            </w:r>
            <w:r w:rsidR="0040132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×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10</w:t>
            </w:r>
            <w:r w:rsidR="0040132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perscript"/>
              </w:rPr>
              <w:t>–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mol L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perscript"/>
              </w:rPr>
              <w:t>–1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  <w:p w14:paraId="1FD4D84E" w14:textId="77777777" w:rsidR="00970DD6" w:rsidRPr="003F4DDD" w:rsidRDefault="00970DD6" w:rsidP="003F4DDD">
            <w:pPr>
              <w:pStyle w:val="NK-Tekst"/>
            </w:pPr>
          </w:p>
          <w:p w14:paraId="5D5AB4B2" w14:textId="77777777" w:rsidR="003F4DDD" w:rsidRDefault="003F4DDD" w:rsidP="003F4DDD">
            <w:pPr>
              <w:pStyle w:val="NK-Tekst"/>
            </w:pPr>
          </w:p>
          <w:p w14:paraId="67FF0B90" w14:textId="77777777" w:rsidR="003F4DDD" w:rsidRDefault="003F4DDD" w:rsidP="003F4DDD">
            <w:pPr>
              <w:pStyle w:val="NK-Tekst"/>
            </w:pPr>
          </w:p>
          <w:p w14:paraId="3A139523" w14:textId="77777777" w:rsidR="003F4DDD" w:rsidRDefault="003F4DDD" w:rsidP="003F4DDD">
            <w:pPr>
              <w:pStyle w:val="NK-Tekst"/>
            </w:pPr>
          </w:p>
          <w:p w14:paraId="5A6F0534" w14:textId="77777777" w:rsidR="003F4DDD" w:rsidRDefault="003F4DDD" w:rsidP="003F4DDD">
            <w:pPr>
              <w:pStyle w:val="NK-Tekst"/>
            </w:pPr>
          </w:p>
          <w:p w14:paraId="378E3991" w14:textId="77777777" w:rsidR="003F4DDD" w:rsidRDefault="003F4DDD" w:rsidP="003F4DDD">
            <w:pPr>
              <w:pStyle w:val="NK-Tekst"/>
            </w:pPr>
          </w:p>
          <w:p w14:paraId="3F9E90A8" w14:textId="77777777" w:rsidR="003F4DDD" w:rsidRDefault="003F4DDD" w:rsidP="003F4DDD">
            <w:pPr>
              <w:pStyle w:val="NK-Tekst"/>
            </w:pPr>
          </w:p>
          <w:p w14:paraId="12EAA115" w14:textId="77777777" w:rsidR="003F4DDD" w:rsidRDefault="003F4DDD" w:rsidP="003F4DDD">
            <w:pPr>
              <w:pStyle w:val="NK-Tekst"/>
            </w:pPr>
          </w:p>
          <w:p w14:paraId="7A802E1A" w14:textId="77777777" w:rsidR="003F4DDD" w:rsidRDefault="003F4DDD" w:rsidP="003F4DDD">
            <w:pPr>
              <w:pStyle w:val="NK-Tekst"/>
            </w:pPr>
          </w:p>
          <w:p w14:paraId="7AF3250F" w14:textId="77777777" w:rsidR="003F4DDD" w:rsidRDefault="003F4DDD" w:rsidP="003F4DDD">
            <w:pPr>
              <w:pStyle w:val="NK-Tekst"/>
            </w:pPr>
          </w:p>
          <w:p w14:paraId="59AD238E" w14:textId="77777777" w:rsidR="003F4DDD" w:rsidRDefault="003F4DDD" w:rsidP="003F4DDD">
            <w:pPr>
              <w:pStyle w:val="NK-Tekst"/>
            </w:pPr>
          </w:p>
          <w:p w14:paraId="6044BE5D" w14:textId="77777777" w:rsidR="003F4DDD" w:rsidRDefault="003F4DDD" w:rsidP="003F4DDD">
            <w:pPr>
              <w:pStyle w:val="NK-Tekst"/>
            </w:pPr>
          </w:p>
          <w:p w14:paraId="0750CF27" w14:textId="77777777" w:rsidR="003F4DDD" w:rsidRDefault="003F4DDD" w:rsidP="003F4DDD">
            <w:pPr>
              <w:pStyle w:val="NK-Tekst"/>
            </w:pPr>
          </w:p>
          <w:p w14:paraId="09BB3243" w14:textId="77777777" w:rsidR="003F4DDD" w:rsidRDefault="003F4DDD" w:rsidP="003F4DDD">
            <w:pPr>
              <w:pStyle w:val="NK-Tekst"/>
            </w:pPr>
          </w:p>
          <w:p w14:paraId="7B664BCE" w14:textId="77777777" w:rsidR="003F4DDD" w:rsidRDefault="003F4DDD" w:rsidP="003F4DDD">
            <w:pPr>
              <w:pStyle w:val="NK-Tekst"/>
            </w:pPr>
          </w:p>
          <w:p w14:paraId="5B52312C" w14:textId="77777777" w:rsidR="003F4DDD" w:rsidRDefault="003F4DDD" w:rsidP="003F4DDD">
            <w:pPr>
              <w:pStyle w:val="NK-Tekst"/>
            </w:pPr>
          </w:p>
          <w:p w14:paraId="44CC156B" w14:textId="77777777" w:rsidR="003F4DDD" w:rsidRDefault="003F4DDD" w:rsidP="003F4DDD">
            <w:pPr>
              <w:pStyle w:val="NK-Tekst"/>
            </w:pPr>
          </w:p>
          <w:p w14:paraId="1A4E5F04" w14:textId="77777777" w:rsidR="003F4DDD" w:rsidRDefault="003F4DDD" w:rsidP="003F4DDD">
            <w:pPr>
              <w:pStyle w:val="NK-Tekst"/>
            </w:pPr>
          </w:p>
          <w:p w14:paraId="4C4C36E4" w14:textId="77777777" w:rsidR="003F4DDD" w:rsidRDefault="003F4DDD" w:rsidP="003F4DDD">
            <w:pPr>
              <w:pStyle w:val="NK-Tekst"/>
            </w:pPr>
          </w:p>
          <w:p w14:paraId="6E056F15" w14:textId="77777777" w:rsidR="003F4DDD" w:rsidRDefault="003F4DDD" w:rsidP="003F4DDD">
            <w:pPr>
              <w:pStyle w:val="NK-Tekst"/>
            </w:pPr>
          </w:p>
          <w:p w14:paraId="06CE8E08" w14:textId="77777777" w:rsidR="003F4DDD" w:rsidRDefault="003F4DDD" w:rsidP="003F4DDD">
            <w:pPr>
              <w:pStyle w:val="NK-Tekst"/>
            </w:pPr>
          </w:p>
          <w:p w14:paraId="4AD0906F" w14:textId="77777777" w:rsidR="003F4DDD" w:rsidRDefault="003F4DDD" w:rsidP="003F4DDD">
            <w:pPr>
              <w:pStyle w:val="NK-Tekst"/>
            </w:pPr>
          </w:p>
          <w:p w14:paraId="6C18153A" w14:textId="77777777" w:rsidR="003F4DDD" w:rsidRDefault="003F4DDD" w:rsidP="003F4DDD">
            <w:pPr>
              <w:pStyle w:val="NK-Tekst"/>
            </w:pPr>
          </w:p>
          <w:p w14:paraId="446ED1C2" w14:textId="6824F000" w:rsidR="003F4DDD" w:rsidRPr="003F4DDD" w:rsidRDefault="003F4DDD" w:rsidP="005D01FA">
            <w:pPr>
              <w:pStyle w:val="NK-half-line"/>
            </w:pPr>
          </w:p>
        </w:tc>
      </w:tr>
      <w:tr w:rsidR="00970DD6" w14:paraId="4115E635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CFFCE8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262B52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658B6DE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6C2076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26497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EDCA0EA" w14:textId="691679C7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040E3625" w14:textId="138B64E4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27684453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66357E" w14:textId="578B94A4" w:rsidR="00970DD6" w:rsidRPr="00A73DAA" w:rsidRDefault="00970DD6" w:rsidP="00970DD6">
            <w:pPr>
              <w:pStyle w:val="NK-brojzadatka"/>
            </w:pPr>
            <w:r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A2AC7" w14:textId="11AA5D29" w:rsidR="00970DD6" w:rsidRDefault="00970DD6" w:rsidP="00970DD6">
            <w:pPr>
              <w:pStyle w:val="NK-Tekst"/>
            </w:pPr>
            <w:r>
              <w:t>Masa uzorka koji sadrž</w:t>
            </w:r>
            <w:r w:rsidR="00CB4684">
              <w:t>ava</w:t>
            </w:r>
            <w:r>
              <w:t xml:space="preserve"> glukozu i saharozu iznosi 1,10 gram. Otapanjem uzorka pri 25 °C u 25,0 mL vode dobi</w:t>
            </w:r>
            <w:r w:rsidR="00CB4684">
              <w:t>va</w:t>
            </w:r>
            <w:r>
              <w:t xml:space="preserve"> se otopina osmotskog</w:t>
            </w:r>
            <w:r w:rsidR="00CB4684">
              <w:t>a</w:t>
            </w:r>
            <w:r>
              <w:t xml:space="preserve"> tlaka 3,83 </w:t>
            </w:r>
            <w:r w:rsidR="005D01FA">
              <w:t>×</w:t>
            </w:r>
            <w:r>
              <w:t xml:space="preserve"> 10</w:t>
            </w:r>
            <w:r>
              <w:rPr>
                <w:vertAlign w:val="superscript"/>
              </w:rPr>
              <w:t>5</w:t>
            </w:r>
            <w:r w:rsidRPr="005D01FA">
              <w:t xml:space="preserve"> </w:t>
            </w:r>
            <w:r>
              <w:t>Pa. Izračunaj masu glukoze i saharoze u otopini.</w:t>
            </w:r>
          </w:p>
          <w:p w14:paraId="782FE136" w14:textId="77777777" w:rsidR="003F4DDD" w:rsidRDefault="003F4DDD" w:rsidP="003F4DDD">
            <w:pPr>
              <w:pStyle w:val="NK-Tekst"/>
            </w:pPr>
          </w:p>
          <w:p w14:paraId="26596C0B" w14:textId="77777777" w:rsidR="003F4DDD" w:rsidRDefault="003F4DDD" w:rsidP="003F4DDD">
            <w:pPr>
              <w:pStyle w:val="NK-Tekst"/>
            </w:pPr>
          </w:p>
          <w:p w14:paraId="46042E8D" w14:textId="3D5CB509" w:rsidR="003F4DDD" w:rsidRDefault="003F4DDD" w:rsidP="003F4DDD">
            <w:pPr>
              <w:pStyle w:val="NK-Tekst"/>
            </w:pPr>
          </w:p>
          <w:p w14:paraId="2899F143" w14:textId="34C96CC2" w:rsidR="003F4DDD" w:rsidRDefault="003F4DDD" w:rsidP="003F4DDD">
            <w:pPr>
              <w:pStyle w:val="NK-Tekst"/>
            </w:pPr>
          </w:p>
          <w:p w14:paraId="2E5E2B04" w14:textId="6DA4F870" w:rsidR="003F4DDD" w:rsidRDefault="003F4DDD" w:rsidP="003F4DDD">
            <w:pPr>
              <w:pStyle w:val="NK-Tekst"/>
            </w:pPr>
          </w:p>
          <w:p w14:paraId="6CDBE588" w14:textId="77777777" w:rsidR="003F4DDD" w:rsidRDefault="003F4DDD" w:rsidP="003F4DDD">
            <w:pPr>
              <w:pStyle w:val="NK-Tekst"/>
            </w:pPr>
          </w:p>
          <w:p w14:paraId="628E687E" w14:textId="77777777" w:rsidR="003F4DDD" w:rsidRDefault="003F4DDD" w:rsidP="003F4DDD">
            <w:pPr>
              <w:pStyle w:val="NK-Tekst"/>
            </w:pPr>
          </w:p>
          <w:p w14:paraId="49D97AA0" w14:textId="4B01948E" w:rsidR="003F4DDD" w:rsidRDefault="003F4DDD" w:rsidP="003F4DDD">
            <w:pPr>
              <w:pStyle w:val="NK-Tekst"/>
            </w:pPr>
          </w:p>
          <w:p w14:paraId="16ACF90F" w14:textId="04DB7664" w:rsidR="003F4DDD" w:rsidRDefault="003F4DDD" w:rsidP="003F4DDD">
            <w:pPr>
              <w:pStyle w:val="NK-Tekst"/>
            </w:pPr>
          </w:p>
          <w:p w14:paraId="725987CF" w14:textId="77777777" w:rsidR="003F4DDD" w:rsidRDefault="003F4DDD" w:rsidP="003F4DDD">
            <w:pPr>
              <w:pStyle w:val="NK-Tekst"/>
            </w:pPr>
          </w:p>
          <w:p w14:paraId="027786B9" w14:textId="77777777" w:rsidR="003F4DDD" w:rsidRDefault="003F4DDD" w:rsidP="003F4DDD">
            <w:pPr>
              <w:pStyle w:val="NK-Tekst"/>
            </w:pPr>
          </w:p>
          <w:p w14:paraId="1EBEB31B" w14:textId="77777777" w:rsidR="003F4DDD" w:rsidRDefault="003F4DDD" w:rsidP="003F4DDD">
            <w:pPr>
              <w:pStyle w:val="NK-Tekst"/>
            </w:pPr>
          </w:p>
          <w:p w14:paraId="6BACFF0C" w14:textId="77777777" w:rsidR="003F4DDD" w:rsidRDefault="003F4DDD" w:rsidP="003F4DDD">
            <w:pPr>
              <w:pStyle w:val="NK-Tekst"/>
            </w:pPr>
          </w:p>
          <w:p w14:paraId="21193028" w14:textId="77777777" w:rsidR="003F4DDD" w:rsidRDefault="003F4DDD" w:rsidP="003F4DDD">
            <w:pPr>
              <w:pStyle w:val="NK-Tekst"/>
            </w:pPr>
          </w:p>
          <w:p w14:paraId="1C15DCED" w14:textId="77777777" w:rsidR="003F4DDD" w:rsidRDefault="003F4DDD" w:rsidP="003F4DDD">
            <w:pPr>
              <w:pStyle w:val="NK-Tekst"/>
            </w:pPr>
          </w:p>
          <w:p w14:paraId="7CB37E8A" w14:textId="77777777" w:rsidR="003F4DDD" w:rsidRDefault="003F4DDD" w:rsidP="003F4DDD">
            <w:pPr>
              <w:pStyle w:val="NK-Tekst"/>
            </w:pPr>
          </w:p>
          <w:p w14:paraId="643AC321" w14:textId="77777777" w:rsidR="003F4DDD" w:rsidRDefault="003F4DDD" w:rsidP="003F4DDD">
            <w:pPr>
              <w:pStyle w:val="NK-Tekst"/>
            </w:pPr>
          </w:p>
          <w:p w14:paraId="4A1F2200" w14:textId="0D0A6E6B" w:rsidR="00970DD6" w:rsidRPr="002A0C4C" w:rsidRDefault="005D01FA" w:rsidP="003F4DDD">
            <w:pPr>
              <w:pStyle w:val="NK-Tekst"/>
            </w:pPr>
            <w:r>
              <w:t xml:space="preserve"> </w:t>
            </w:r>
          </w:p>
        </w:tc>
      </w:tr>
      <w:tr w:rsidR="00970DD6" w14:paraId="197A21DF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F453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D6FBA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802369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9DB3767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9E95676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7A6EA5F" w14:textId="6688BAC3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E344034" w14:textId="1DD0AB46" w:rsidR="00AB5A32" w:rsidRDefault="00AB5A32" w:rsidP="00AB5A32">
      <w:pPr>
        <w:pStyle w:val="NK-half-line"/>
      </w:pPr>
    </w:p>
    <w:p w14:paraId="6947596B" w14:textId="77777777" w:rsidR="00AB5A32" w:rsidRDefault="00AB5A32" w:rsidP="00AB5A32">
      <w:pPr>
        <w:pStyle w:val="NK-half-line"/>
        <w:sectPr w:rsidR="00AB5A32" w:rsidSect="00F40891">
          <w:footerReference w:type="default" r:id="rId2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1E091CD9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5C9B6A" w14:textId="61058DDA" w:rsidR="00970DD6" w:rsidRPr="00A73DAA" w:rsidRDefault="00970DD6" w:rsidP="00970DD6">
            <w:pPr>
              <w:pStyle w:val="NK-brojzadatka"/>
            </w:pPr>
            <w:r>
              <w:lastRenderedPageBreak/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36EA1E" w14:textId="77777777" w:rsidR="00970DD6" w:rsidRDefault="00970DD6" w:rsidP="00970DD6">
            <w:pPr>
              <w:pStyle w:val="NK-bodovanje"/>
              <w:rPr>
                <w:b w:val="0"/>
                <w:color w:val="000000" w:themeColor="text1"/>
                <w:sz w:val="20"/>
              </w:rPr>
            </w:pPr>
            <w:r>
              <w:rPr>
                <w:b w:val="0"/>
                <w:color w:val="000000" w:themeColor="text1"/>
                <w:sz w:val="20"/>
              </w:rPr>
              <w:t>Napiši jednadžbe kemijskih reakcije između:</w:t>
            </w:r>
          </w:p>
          <w:p w14:paraId="30C04276" w14:textId="77777777" w:rsidR="00970DD6" w:rsidRDefault="00970DD6" w:rsidP="003F4DDD">
            <w:pPr>
              <w:pStyle w:val="NK-Tekst"/>
            </w:pPr>
          </w:p>
          <w:p w14:paraId="72BE4FB1" w14:textId="5BB534E0" w:rsidR="00970DD6" w:rsidRDefault="00970DD6" w:rsidP="00AB5A32">
            <w:pPr>
              <w:pStyle w:val="NK-potpitanja"/>
            </w:pPr>
            <w:r w:rsidRPr="00F908D5">
              <w:rPr>
                <w:b/>
                <w:bCs/>
              </w:rPr>
              <w:t>5.a)</w:t>
            </w:r>
            <w:r w:rsidR="00F908D5">
              <w:rPr>
                <w:b/>
                <w:bCs/>
              </w:rPr>
              <w:tab/>
            </w:r>
            <w:r>
              <w:t>živina(I) nitrata i kalijev</w:t>
            </w:r>
            <w:r w:rsidR="00CB4684">
              <w:t>a</w:t>
            </w:r>
            <w:r>
              <w:t xml:space="preserve"> klorida u vodenoj otopini. Navedi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08B0504E" w14:textId="77777777" w:rsidTr="003F4DDD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0DF19A12" w14:textId="6FBBF3DA" w:rsidR="00003C24" w:rsidRPr="00003C24" w:rsidRDefault="00003C24" w:rsidP="00003C24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7CB576CA" w14:textId="77777777" w:rsidR="00970DD6" w:rsidRDefault="00970DD6" w:rsidP="003F4DDD">
            <w:pPr>
              <w:pStyle w:val="NK-Tekst"/>
            </w:pPr>
          </w:p>
          <w:p w14:paraId="4FE54384" w14:textId="6C6008B8" w:rsidR="00970DD6" w:rsidRDefault="00970DD6" w:rsidP="00AB5A32">
            <w:pPr>
              <w:pStyle w:val="NK-potpitanja"/>
            </w:pPr>
            <w:r w:rsidRPr="006708B4">
              <w:rPr>
                <w:b/>
                <w:bCs/>
                <w:lang w:val="hr-HR"/>
              </w:rPr>
              <w:t>5.b)</w:t>
            </w:r>
            <w:r w:rsidR="00F908D5" w:rsidRPr="006708B4">
              <w:rPr>
                <w:bCs/>
                <w:lang w:val="hr-HR"/>
              </w:rPr>
              <w:tab/>
            </w:r>
            <w:r w:rsidRPr="006708B4">
              <w:rPr>
                <w:lang w:val="hr-HR"/>
              </w:rPr>
              <w:t>borova trioksida, dušika i kalcijeva heksaborida</w:t>
            </w:r>
            <w:r w:rsidR="00CB4684" w:rsidRPr="006708B4">
              <w:rPr>
                <w:lang w:val="hr-HR"/>
              </w:rPr>
              <w:t>,</w:t>
            </w:r>
            <w:r w:rsidRPr="006708B4">
              <w:rPr>
                <w:lang w:val="hr-HR"/>
              </w:rPr>
              <w:t xml:space="preserve"> pri čemu nastaje borov nitrid i još jedan produkt reakcije. </w:t>
            </w:r>
            <w:r>
              <w:t>Navedi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15731D83" w14:textId="77777777" w:rsidTr="003F4DDD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5A5F4F54" w14:textId="1886E284" w:rsidR="00003C24" w:rsidRPr="00003C24" w:rsidRDefault="00003C24" w:rsidP="00003C24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48F6EED2" w14:textId="77777777" w:rsidR="00970DD6" w:rsidRDefault="00970DD6" w:rsidP="003F4DDD">
            <w:pPr>
              <w:pStyle w:val="NK-Tekst"/>
            </w:pPr>
          </w:p>
          <w:p w14:paraId="438FB12B" w14:textId="4828B65E" w:rsidR="00970DD6" w:rsidRDefault="00970DD6" w:rsidP="00F908D5">
            <w:pPr>
              <w:pStyle w:val="NK-potpitanja"/>
            </w:pPr>
            <w:r w:rsidRPr="00F908D5">
              <w:rPr>
                <w:b/>
                <w:bCs/>
              </w:rPr>
              <w:t>5.c)</w:t>
            </w:r>
            <w:r w:rsidR="00F908D5">
              <w:rPr>
                <w:bCs/>
              </w:rPr>
              <w:tab/>
            </w:r>
            <w:r>
              <w:t>vodene otopine</w:t>
            </w:r>
            <w:r>
              <w:rPr>
                <w:bCs/>
              </w:rPr>
              <w:t xml:space="preserve"> </w:t>
            </w:r>
            <w:r>
              <w:t>natrijev</w:t>
            </w:r>
            <w:r w:rsidR="00CB4684">
              <w:t>a</w:t>
            </w:r>
            <w:r>
              <w:t xml:space="preserve"> tiosulfata i sumporne kiseline</w:t>
            </w:r>
            <w:r w:rsidR="00CB4684">
              <w:t>,</w:t>
            </w:r>
            <w:r>
              <w:t xml:space="preserve"> pri čemu nastaje sumpor, sumporov dioksid, natrijev sulfat i voda. Napiši jednadžbe reakcija oksidacije i redukcije i ukupnu jednadžbu s agregacijskim stanjima.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123"/>
              <w:gridCol w:w="7418"/>
            </w:tblGrid>
            <w:tr w:rsidR="00003C24" w:rsidRPr="00CE3B0D" w14:paraId="5DF6176A" w14:textId="77777777" w:rsidTr="003F4DDD">
              <w:trPr>
                <w:trHeight w:val="454"/>
              </w:trPr>
              <w:tc>
                <w:tcPr>
                  <w:tcW w:w="1087" w:type="dxa"/>
                  <w:gridSpan w:val="2"/>
                  <w:tcBorders>
                    <w:bottom w:val="nil"/>
                  </w:tcBorders>
                  <w:vAlign w:val="bottom"/>
                </w:tcPr>
                <w:p w14:paraId="7B7CEA03" w14:textId="55A1BB20" w:rsidR="00003C24" w:rsidRPr="00003C24" w:rsidRDefault="00CB4684" w:rsidP="00003C24">
                  <w:pPr>
                    <w:pStyle w:val="NK-Tekst"/>
                  </w:pPr>
                  <w:r>
                    <w:t>o</w:t>
                  </w:r>
                  <w:r w:rsidR="00003C24">
                    <w:t>ksidacija:</w:t>
                  </w:r>
                </w:p>
              </w:tc>
              <w:tc>
                <w:tcPr>
                  <w:tcW w:w="7418" w:type="dxa"/>
                  <w:tcBorders>
                    <w:bottom w:val="single" w:sz="4" w:space="0" w:color="auto"/>
                  </w:tcBorders>
                  <w:vAlign w:val="bottom"/>
                </w:tcPr>
                <w:p w14:paraId="23285949" w14:textId="07E133F3" w:rsidR="00003C24" w:rsidRPr="00003C24" w:rsidRDefault="00003C24" w:rsidP="00003C24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003C24" w:rsidRPr="00CE3B0D" w14:paraId="11AE02B1" w14:textId="77777777" w:rsidTr="003F4DDD">
              <w:trPr>
                <w:trHeight w:val="454"/>
              </w:trPr>
              <w:tc>
                <w:tcPr>
                  <w:tcW w:w="964" w:type="dxa"/>
                  <w:tcBorders>
                    <w:bottom w:val="nil"/>
                  </w:tcBorders>
                  <w:vAlign w:val="bottom"/>
                </w:tcPr>
                <w:p w14:paraId="64A06D83" w14:textId="025F7717" w:rsidR="00003C24" w:rsidRPr="00003C24" w:rsidRDefault="00CB4684" w:rsidP="00003C24">
                  <w:pPr>
                    <w:pStyle w:val="NK-Tekst"/>
                  </w:pPr>
                  <w:r>
                    <w:t>r</w:t>
                  </w:r>
                  <w:r w:rsidR="00003C24">
                    <w:t>edukcija:</w:t>
                  </w:r>
                </w:p>
              </w:tc>
              <w:tc>
                <w:tcPr>
                  <w:tcW w:w="7541" w:type="dxa"/>
                  <w:gridSpan w:val="2"/>
                  <w:vAlign w:val="bottom"/>
                </w:tcPr>
                <w:p w14:paraId="79962FA0" w14:textId="6592B4A3" w:rsidR="00003C24" w:rsidRPr="00003C24" w:rsidRDefault="00003C24" w:rsidP="00003C24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5E8FB6D5" w14:textId="77777777" w:rsidR="00970DD6" w:rsidRDefault="00970DD6" w:rsidP="003F4DDD">
            <w:pPr>
              <w:pStyle w:val="NK-Tekst"/>
            </w:pPr>
          </w:p>
          <w:p w14:paraId="4A660370" w14:textId="5DB02597" w:rsidR="00970DD6" w:rsidRDefault="00003C24" w:rsidP="00970DD6">
            <w:pPr>
              <w:pStyle w:val="NK-bodovanje"/>
              <w:rPr>
                <w:b w:val="0"/>
                <w:color w:val="000000" w:themeColor="text1"/>
                <w:sz w:val="20"/>
              </w:rPr>
            </w:pPr>
            <w:r>
              <w:rPr>
                <w:b w:val="0"/>
                <w:color w:val="000000" w:themeColor="text1"/>
                <w:sz w:val="20"/>
              </w:rPr>
              <w:t>Ukupna jednadžba s agregacijskim stanjima</w:t>
            </w:r>
            <w:r w:rsidR="00970DD6">
              <w:rPr>
                <w:b w:val="0"/>
                <w:color w:val="000000" w:themeColor="text1"/>
                <w:sz w:val="20"/>
              </w:rPr>
              <w:t>: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59A7AE43" w14:textId="77777777" w:rsidTr="003F4DDD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6A910CDF" w14:textId="7506A65A" w:rsidR="00003C24" w:rsidRPr="00003C24" w:rsidRDefault="00003C24" w:rsidP="00003C24">
                  <w:pPr>
                    <w:pStyle w:val="NK-rjeenja"/>
                    <w:jc w:val="center"/>
                  </w:pPr>
                </w:p>
              </w:tc>
            </w:tr>
          </w:tbl>
          <w:p w14:paraId="2108AE56" w14:textId="77777777" w:rsidR="00970DD6" w:rsidRDefault="00970DD6" w:rsidP="00003C24">
            <w:pPr>
              <w:pStyle w:val="NK-half-line"/>
            </w:pPr>
          </w:p>
          <w:p w14:paraId="2AC3365B" w14:textId="1B28D17E" w:rsidR="00970DD6" w:rsidRPr="002A0C4C" w:rsidRDefault="00970DD6" w:rsidP="00F908D5">
            <w:pPr>
              <w:pStyle w:val="NK-half-line"/>
            </w:pPr>
          </w:p>
        </w:tc>
      </w:tr>
      <w:tr w:rsidR="00970DD6" w14:paraId="0893EC47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A477D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973A9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2B0975D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BABAE10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4418F80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2B0CB9" w14:textId="07AE6EBC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77F0A792" w14:textId="01E6EE2C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061D1888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FCFF94" w14:textId="0E27ED03" w:rsidR="00970DD6" w:rsidRPr="00A73DAA" w:rsidRDefault="00970DD6" w:rsidP="00970DD6">
            <w:pPr>
              <w:pStyle w:val="NK-brojzadatka"/>
            </w:pPr>
            <w:r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9ACB2A" w14:textId="7AE7CF2A" w:rsidR="00970DD6" w:rsidRDefault="00970DD6" w:rsidP="00970DD6">
            <w:pPr>
              <w:pStyle w:val="NK-Tekst"/>
            </w:pPr>
            <w:r>
              <w:t xml:space="preserve">Reakcije pod </w:t>
            </w:r>
            <w:r w:rsidRPr="00F908D5">
              <w:rPr>
                <w:b/>
              </w:rPr>
              <w:t>a)</w:t>
            </w:r>
            <w:r>
              <w:t xml:space="preserve"> i </w:t>
            </w:r>
            <w:r w:rsidRPr="00F908D5">
              <w:rPr>
                <w:b/>
              </w:rPr>
              <w:t>b)</w:t>
            </w:r>
            <w:r>
              <w:t xml:space="preserve"> prikazuju vezanje kisika i ugljikov</w:t>
            </w:r>
            <w:r w:rsidR="00CB4684">
              <w:t>a</w:t>
            </w:r>
            <w:r>
              <w:t xml:space="preserve"> monoksida na hemoglobin i pripadajuće konstante ravnoteža za te reakcije pri temperaturi tijela:</w:t>
            </w:r>
          </w:p>
          <w:p w14:paraId="6770E837" w14:textId="77777777" w:rsidR="00970DD6" w:rsidRDefault="00970DD6" w:rsidP="00F908D5">
            <w:pPr>
              <w:pStyle w:val="NK-half-line"/>
            </w:pPr>
          </w:p>
          <w:p w14:paraId="71897DA3" w14:textId="311F6989" w:rsidR="00970DD6" w:rsidRPr="002A3EFE" w:rsidRDefault="00F908D5" w:rsidP="00F908D5">
            <w:pPr>
              <w:pStyle w:val="NK-potpitanja"/>
              <w:rPr>
                <w:lang w:val="hr-HR"/>
              </w:rPr>
            </w:pPr>
            <w:r w:rsidRPr="002A3EFE">
              <w:rPr>
                <w:lang w:val="hr-HR"/>
              </w:rPr>
              <w:tab/>
            </w:r>
            <w:r w:rsidRPr="002A3EFE">
              <w:rPr>
                <w:b/>
                <w:lang w:val="hr-HR"/>
              </w:rPr>
              <w:t>a)</w:t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lang w:val="hr-HR"/>
              </w:rPr>
              <w:t>Hb(aq) + O</w:t>
            </w:r>
            <w:r w:rsidR="00970DD6" w:rsidRPr="002A3EFE">
              <w:rPr>
                <w:vertAlign w:val="subscript"/>
                <w:lang w:val="hr-HR"/>
              </w:rPr>
              <w:t>2</w:t>
            </w:r>
            <w:r w:rsidR="00970DD6" w:rsidRPr="002A3EFE">
              <w:rPr>
                <w:lang w:val="hr-HR"/>
              </w:rPr>
              <w:t xml:space="preserve">(aq) </w:t>
            </w:r>
            <w:r w:rsidR="00970DD6" w:rsidRPr="002A3EFE">
              <w:rPr>
                <w:rFonts w:ascii="Cambria Math" w:hAnsi="Cambria Math" w:cs="Cambria Math"/>
                <w:lang w:val="hr-HR"/>
              </w:rPr>
              <w:t>⇌</w:t>
            </w:r>
            <w:r w:rsidR="00970DD6" w:rsidRPr="002A3EFE">
              <w:rPr>
                <w:lang w:val="hr-HR"/>
              </w:rPr>
              <w:t xml:space="preserve"> HbO</w:t>
            </w:r>
            <w:r w:rsidR="00970DD6" w:rsidRPr="002A3EFE">
              <w:rPr>
                <w:vertAlign w:val="subscript"/>
                <w:lang w:val="hr-HR"/>
              </w:rPr>
              <w:t>2</w:t>
            </w:r>
            <w:r w:rsidR="00970DD6" w:rsidRPr="002A3EFE">
              <w:rPr>
                <w:lang w:val="hr-HR"/>
              </w:rPr>
              <w:t>(aq)</w:t>
            </w:r>
            <w:r w:rsidRPr="002A3EFE">
              <w:rPr>
                <w:lang w:val="hr-HR"/>
              </w:rPr>
              <w:tab/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i/>
                <w:iCs/>
                <w:lang w:val="hr-HR"/>
              </w:rPr>
              <w:t>K</w:t>
            </w:r>
            <w:r w:rsidR="00970DD6" w:rsidRPr="002A3EFE">
              <w:rPr>
                <w:i/>
                <w:vertAlign w:val="subscript"/>
                <w:lang w:val="hr-HR"/>
              </w:rPr>
              <w:t>c</w:t>
            </w:r>
            <w:r w:rsidR="00970DD6" w:rsidRPr="002A3EFE">
              <w:rPr>
                <w:vertAlign w:val="subscript"/>
                <w:lang w:val="hr-HR"/>
              </w:rPr>
              <w:t>1</w:t>
            </w:r>
            <w:r w:rsidR="00970DD6" w:rsidRPr="002A3EFE">
              <w:rPr>
                <w:lang w:val="hr-HR"/>
              </w:rPr>
              <w:t xml:space="preserve"> = 1,8 mol</w:t>
            </w:r>
            <w:r w:rsidR="00970DD6" w:rsidRPr="002A3EFE">
              <w:rPr>
                <w:bCs/>
                <w:color w:val="auto"/>
                <w:vertAlign w:val="superscript"/>
                <w:lang w:val="hr-HR"/>
              </w:rPr>
              <w:t>–</w:t>
            </w:r>
            <w:r w:rsidR="00970DD6" w:rsidRPr="002A3EFE">
              <w:rPr>
                <w:vertAlign w:val="superscript"/>
                <w:lang w:val="hr-HR"/>
              </w:rPr>
              <w:t>1</w:t>
            </w:r>
            <w:r w:rsidR="00970DD6" w:rsidRPr="002A3EFE">
              <w:rPr>
                <w:lang w:val="hr-HR"/>
              </w:rPr>
              <w:t xml:space="preserve"> dm</w:t>
            </w:r>
            <w:r w:rsidR="00970DD6" w:rsidRPr="002A3EFE">
              <w:rPr>
                <w:vertAlign w:val="superscript"/>
                <w:lang w:val="hr-HR"/>
              </w:rPr>
              <w:t>3</w:t>
            </w:r>
          </w:p>
          <w:p w14:paraId="5858BEE0" w14:textId="77777777" w:rsidR="00F908D5" w:rsidRDefault="00F908D5" w:rsidP="00F908D5">
            <w:pPr>
              <w:pStyle w:val="NK-half-line"/>
            </w:pPr>
          </w:p>
          <w:p w14:paraId="5372DB67" w14:textId="57CC6C04" w:rsidR="00970DD6" w:rsidRPr="002A3EFE" w:rsidRDefault="00F908D5" w:rsidP="00F908D5">
            <w:pPr>
              <w:pStyle w:val="NK-potpitanja"/>
              <w:rPr>
                <w:lang w:val="hr-HR"/>
              </w:rPr>
            </w:pPr>
            <w:r w:rsidRPr="002A3EFE">
              <w:rPr>
                <w:lang w:val="hr-HR"/>
              </w:rPr>
              <w:tab/>
            </w:r>
            <w:r w:rsidRPr="002A3EFE">
              <w:rPr>
                <w:b/>
                <w:lang w:val="hr-HR"/>
              </w:rPr>
              <w:t>b)</w:t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lang w:val="hr-HR"/>
              </w:rPr>
              <w:t xml:space="preserve">Hb(aq) + CO(aq) </w:t>
            </w:r>
            <w:r w:rsidR="00970DD6" w:rsidRPr="002A3EFE">
              <w:rPr>
                <w:rFonts w:ascii="Cambria Math" w:hAnsi="Cambria Math" w:cs="Cambria Math"/>
                <w:lang w:val="hr-HR"/>
              </w:rPr>
              <w:t>⇌</w:t>
            </w:r>
            <w:r w:rsidR="00970DD6" w:rsidRPr="002A3EFE">
              <w:rPr>
                <w:lang w:val="hr-HR"/>
              </w:rPr>
              <w:t xml:space="preserve"> HbCO(aq)</w:t>
            </w:r>
            <w:r w:rsidRPr="002A3EFE">
              <w:rPr>
                <w:lang w:val="hr-HR"/>
              </w:rPr>
              <w:tab/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i/>
                <w:iCs/>
                <w:lang w:val="hr-HR"/>
              </w:rPr>
              <w:t>K</w:t>
            </w:r>
            <w:r w:rsidR="00970DD6" w:rsidRPr="002A3EFE">
              <w:rPr>
                <w:i/>
                <w:vertAlign w:val="subscript"/>
                <w:lang w:val="hr-HR"/>
              </w:rPr>
              <w:t>c</w:t>
            </w:r>
            <w:r w:rsidR="00970DD6" w:rsidRPr="002A3EFE">
              <w:rPr>
                <w:vertAlign w:val="subscript"/>
                <w:lang w:val="hr-HR"/>
              </w:rPr>
              <w:t>2</w:t>
            </w:r>
            <w:r w:rsidR="00970DD6" w:rsidRPr="002A3EFE">
              <w:rPr>
                <w:lang w:val="hr-HR"/>
              </w:rPr>
              <w:t xml:space="preserve"> = 306 mol</w:t>
            </w:r>
            <w:r w:rsidR="00970DD6" w:rsidRPr="002A3EFE">
              <w:rPr>
                <w:bCs/>
                <w:color w:val="auto"/>
                <w:vertAlign w:val="superscript"/>
                <w:lang w:val="hr-HR"/>
              </w:rPr>
              <w:t>–</w:t>
            </w:r>
            <w:r w:rsidR="00970DD6" w:rsidRPr="002A3EFE">
              <w:rPr>
                <w:vertAlign w:val="superscript"/>
                <w:lang w:val="hr-HR"/>
              </w:rPr>
              <w:t>1</w:t>
            </w:r>
            <w:r w:rsidR="00970DD6" w:rsidRPr="002A3EFE">
              <w:rPr>
                <w:lang w:val="hr-HR"/>
              </w:rPr>
              <w:t xml:space="preserve"> dm</w:t>
            </w:r>
            <w:r w:rsidR="00970DD6" w:rsidRPr="002A3EFE">
              <w:rPr>
                <w:vertAlign w:val="superscript"/>
                <w:lang w:val="hr-HR"/>
              </w:rPr>
              <w:t>3</w:t>
            </w:r>
          </w:p>
          <w:p w14:paraId="7857DC26" w14:textId="77777777" w:rsidR="00970DD6" w:rsidRDefault="00970DD6" w:rsidP="00F908D5">
            <w:pPr>
              <w:pStyle w:val="NK-half-line"/>
            </w:pPr>
          </w:p>
          <w:p w14:paraId="5DA5A6EC" w14:textId="62FD98CC" w:rsidR="00970DD6" w:rsidRDefault="00970DD6" w:rsidP="00970DD6">
            <w:pPr>
              <w:pStyle w:val="NK-Tekst"/>
            </w:pPr>
            <w:r>
              <w:t>Pretpostavimo da je zrak zagađen s 0,10 % ugljikov</w:t>
            </w:r>
            <w:r w:rsidR="00CB4684">
              <w:t>a</w:t>
            </w:r>
            <w:r>
              <w:t xml:space="preserve"> monoksida, a da kisika ima 20,0 %. Omjer ravnotežnih množina ugljikov</w:t>
            </w:r>
            <w:r w:rsidR="00CB4684">
              <w:t>a</w:t>
            </w:r>
            <w:r>
              <w:t xml:space="preserve"> monoksida i kisika otopljenih u krvi jednak je njihov</w:t>
            </w:r>
            <w:r w:rsidR="00CB4684">
              <w:t>u</w:t>
            </w:r>
            <w:r>
              <w:t xml:space="preserve"> omjeru u zraku. </w:t>
            </w:r>
          </w:p>
          <w:p w14:paraId="37019529" w14:textId="77777777" w:rsidR="00970DD6" w:rsidRDefault="00970DD6" w:rsidP="00F908D5">
            <w:pPr>
              <w:pStyle w:val="NK-half-line"/>
            </w:pPr>
          </w:p>
          <w:p w14:paraId="52C40F2C" w14:textId="4E873D78" w:rsidR="00970DD6" w:rsidRPr="00F60D55" w:rsidRDefault="00970DD6" w:rsidP="00F908D5">
            <w:pPr>
              <w:pStyle w:val="NK-potpitanja"/>
              <w:rPr>
                <w:lang w:val="hr-HR"/>
              </w:rPr>
            </w:pPr>
            <w:r w:rsidRPr="00F60D55">
              <w:rPr>
                <w:b/>
                <w:bCs/>
                <w:lang w:val="hr-HR"/>
              </w:rPr>
              <w:t>6.a)</w:t>
            </w:r>
            <w:r w:rsidR="00F908D5" w:rsidRPr="00F60D55">
              <w:rPr>
                <w:lang w:val="hr-HR"/>
              </w:rPr>
              <w:tab/>
            </w:r>
            <w:r w:rsidRPr="00F60D55">
              <w:rPr>
                <w:lang w:val="hr-HR"/>
              </w:rPr>
              <w:t xml:space="preserve">Izračunaj konstantu ravnoteže za reakciju zamjene kisika u hemoglobinu ugljikovim monoksidom. </w:t>
            </w:r>
          </w:p>
          <w:p w14:paraId="5190A050" w14:textId="3462FDCC" w:rsidR="002F2240" w:rsidRDefault="002F2240" w:rsidP="002F2240">
            <w:pPr>
              <w:pStyle w:val="NK-Tekst"/>
            </w:pPr>
          </w:p>
          <w:p w14:paraId="54AF41B1" w14:textId="6278012F" w:rsidR="002F2240" w:rsidRDefault="002F2240" w:rsidP="002F2240">
            <w:pPr>
              <w:pStyle w:val="NK-Tekst"/>
            </w:pPr>
          </w:p>
          <w:p w14:paraId="30D258C5" w14:textId="10A4383D" w:rsidR="002F2240" w:rsidRDefault="002F2240" w:rsidP="002F2240">
            <w:pPr>
              <w:pStyle w:val="NK-Tekst"/>
            </w:pPr>
          </w:p>
          <w:p w14:paraId="4F32CCBD" w14:textId="77777777" w:rsidR="002F2240" w:rsidRDefault="002F2240" w:rsidP="002F2240">
            <w:pPr>
              <w:pStyle w:val="NK-Tekst"/>
            </w:pPr>
          </w:p>
          <w:p w14:paraId="20348735" w14:textId="77777777" w:rsidR="002F2240" w:rsidRDefault="002F2240" w:rsidP="002F2240">
            <w:pPr>
              <w:pStyle w:val="NK-Tekst"/>
            </w:pPr>
          </w:p>
          <w:p w14:paraId="1C61DC48" w14:textId="3E105670" w:rsidR="002F2240" w:rsidRDefault="002F2240" w:rsidP="002F2240">
            <w:pPr>
              <w:pStyle w:val="NK-Tekst"/>
            </w:pPr>
          </w:p>
          <w:p w14:paraId="13D0CE79" w14:textId="77777777" w:rsidR="002F2240" w:rsidRDefault="002F2240" w:rsidP="002F2240">
            <w:pPr>
              <w:pStyle w:val="NK-Tekst"/>
            </w:pPr>
          </w:p>
          <w:p w14:paraId="3A52F857" w14:textId="062CEDC3" w:rsidR="00970DD6" w:rsidRPr="00F60D55" w:rsidRDefault="00970DD6" w:rsidP="00F908D5">
            <w:pPr>
              <w:pStyle w:val="NK-potpitanja"/>
              <w:rPr>
                <w:lang w:val="hr-HR"/>
              </w:rPr>
            </w:pPr>
            <w:r w:rsidRPr="00F60D55">
              <w:rPr>
                <w:b/>
                <w:bCs/>
                <w:lang w:val="hr-HR"/>
              </w:rPr>
              <w:t>6.b)</w:t>
            </w:r>
            <w:r w:rsidR="00F908D5" w:rsidRPr="00F60D55">
              <w:rPr>
                <w:b/>
                <w:bCs/>
                <w:lang w:val="hr-HR"/>
              </w:rPr>
              <w:tab/>
            </w:r>
            <w:r w:rsidRPr="00F60D55">
              <w:rPr>
                <w:lang w:val="hr-HR"/>
              </w:rPr>
              <w:t>Izračunaj koliko će se kisika vezanog</w:t>
            </w:r>
            <w:r w:rsidR="00CB4684" w:rsidRPr="00F60D55">
              <w:rPr>
                <w:lang w:val="hr-HR"/>
              </w:rPr>
              <w:t>a</w:t>
            </w:r>
            <w:r w:rsidRPr="00F60D55">
              <w:rPr>
                <w:lang w:val="hr-HR"/>
              </w:rPr>
              <w:t xml:space="preserve"> za hemoglobin zamijeniti ugljikovim monoksidom vezanim za hemoglobin</w:t>
            </w:r>
            <w:r w:rsidR="00F908D5" w:rsidRPr="00F60D55">
              <w:rPr>
                <w:lang w:val="hr-HR"/>
              </w:rPr>
              <w:t>. Rješenje izrazi u posto</w:t>
            </w:r>
            <w:r w:rsidR="00CB4684" w:rsidRPr="00F60D55">
              <w:rPr>
                <w:lang w:val="hr-HR"/>
              </w:rPr>
              <w:t>t</w:t>
            </w:r>
            <w:r w:rsidR="00F908D5" w:rsidRPr="00F60D55">
              <w:rPr>
                <w:lang w:val="hr-HR"/>
              </w:rPr>
              <w:t>cima.</w:t>
            </w:r>
          </w:p>
          <w:p w14:paraId="0787B769" w14:textId="77777777" w:rsidR="002F2240" w:rsidRDefault="002F2240" w:rsidP="002F2240">
            <w:pPr>
              <w:pStyle w:val="NK-Tekst"/>
            </w:pPr>
          </w:p>
          <w:p w14:paraId="7C93F2C9" w14:textId="00877AF4" w:rsidR="002F2240" w:rsidRDefault="002F2240" w:rsidP="002F2240">
            <w:pPr>
              <w:pStyle w:val="NK-Tekst"/>
            </w:pPr>
          </w:p>
          <w:p w14:paraId="68849DC2" w14:textId="6AE55B14" w:rsidR="002F2240" w:rsidRDefault="002F2240" w:rsidP="002F2240">
            <w:pPr>
              <w:pStyle w:val="NK-Tekst"/>
            </w:pPr>
          </w:p>
          <w:p w14:paraId="7BE40819" w14:textId="77777777" w:rsidR="002F2240" w:rsidRDefault="002F2240" w:rsidP="002F2240">
            <w:pPr>
              <w:pStyle w:val="NK-Tekst"/>
            </w:pPr>
          </w:p>
          <w:p w14:paraId="52D5F956" w14:textId="77777777" w:rsidR="002F2240" w:rsidRDefault="002F2240" w:rsidP="002F2240">
            <w:pPr>
              <w:pStyle w:val="NK-Tekst"/>
            </w:pPr>
          </w:p>
          <w:p w14:paraId="75CB3CDE" w14:textId="77777777" w:rsidR="002F2240" w:rsidRDefault="002F2240" w:rsidP="002F2240">
            <w:pPr>
              <w:pStyle w:val="NK-Tekst"/>
            </w:pPr>
          </w:p>
          <w:p w14:paraId="10EB0EAE" w14:textId="77777777" w:rsidR="002F2240" w:rsidRDefault="002F2240" w:rsidP="002F2240">
            <w:pPr>
              <w:pStyle w:val="NK-Tekst"/>
            </w:pPr>
          </w:p>
          <w:p w14:paraId="54E591F4" w14:textId="76178E68" w:rsidR="002F2240" w:rsidRPr="002F2240" w:rsidRDefault="002F2240" w:rsidP="002F2240">
            <w:pPr>
              <w:pStyle w:val="NK-Tekst"/>
            </w:pPr>
          </w:p>
        </w:tc>
      </w:tr>
      <w:tr w:rsidR="00970DD6" w14:paraId="4E33EE4F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42D98C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A095EC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A42BD7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32BE48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BAAEA5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9CAA54A" w14:textId="74FB8A57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41D24BEB" w14:textId="0CFEE589" w:rsidR="00AB5A32" w:rsidRDefault="00AB5A32" w:rsidP="00AB5A32">
      <w:pPr>
        <w:pStyle w:val="NK-half-line"/>
      </w:pPr>
    </w:p>
    <w:p w14:paraId="046165D0" w14:textId="610CE0B8" w:rsidR="00AB5A32" w:rsidRDefault="00AB5A32" w:rsidP="00AB5A32">
      <w:pPr>
        <w:pStyle w:val="NK-half-line"/>
        <w:sectPr w:rsidR="00AB5A32" w:rsidSect="00F40891">
          <w:footerReference w:type="default" r:id="rId28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728548A1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FDE61E" w14:textId="2B823017" w:rsidR="00970DD6" w:rsidRPr="00A73DAA" w:rsidRDefault="00970DD6" w:rsidP="00970DD6">
            <w:pPr>
              <w:pStyle w:val="NK-brojzadatka"/>
            </w:pPr>
            <w:r>
              <w:lastRenderedPageBreak/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5BD0A" w14:textId="77777777" w:rsidR="00970DD6" w:rsidRDefault="00970DD6" w:rsidP="00970DD6">
            <w:pPr>
              <w:pStyle w:val="NK-Tekst"/>
            </w:pPr>
            <w:r>
              <w:t>Dušikov monoksid reagira s klorom prema sljedećoj jednadžbi:</w:t>
            </w:r>
          </w:p>
          <w:p w14:paraId="2E620C70" w14:textId="77777777" w:rsidR="00970DD6" w:rsidRDefault="00970DD6" w:rsidP="0076620D">
            <w:pPr>
              <w:pStyle w:val="NK-half-line"/>
            </w:pPr>
          </w:p>
          <w:p w14:paraId="0283FC6F" w14:textId="1D2F6D2C" w:rsidR="00970DD6" w:rsidRDefault="00970DD6" w:rsidP="0076620D">
            <w:pPr>
              <w:pStyle w:val="NK-Tekst"/>
              <w:jc w:val="center"/>
            </w:pPr>
            <w:r>
              <w:t>2 NO(g) + Cl</w:t>
            </w:r>
            <w:r>
              <w:rPr>
                <w:vertAlign w:val="subscript"/>
              </w:rPr>
              <w:t>2</w:t>
            </w:r>
            <w:r>
              <w:t xml:space="preserve">(g) </w:t>
            </w:r>
            <w:r>
              <w:rPr>
                <w:rFonts w:ascii="Cambria Math" w:hAnsi="Cambria Math" w:cs="Cambria Math"/>
              </w:rPr>
              <w:t>⇌</w:t>
            </w:r>
            <w:r>
              <w:t xml:space="preserve"> 2 NOCl(g)          </w:t>
            </w:r>
            <w:r>
              <w:rPr>
                <w:i/>
                <w:iCs/>
              </w:rPr>
              <w:t>K</w:t>
            </w:r>
            <w:r>
              <w:rPr>
                <w:vertAlign w:val="subscript"/>
              </w:rPr>
              <w:t>p</w:t>
            </w:r>
            <w:r>
              <w:t xml:space="preserve"> = 0,27 atm</w:t>
            </w:r>
            <w:r>
              <w:rPr>
                <w:vertAlign w:val="superscript"/>
              </w:rPr>
              <w:t>–1</w:t>
            </w:r>
            <w:r>
              <w:t xml:space="preserve"> pri 700 K</w:t>
            </w:r>
          </w:p>
          <w:p w14:paraId="3F7C0581" w14:textId="77777777" w:rsidR="0076620D" w:rsidRDefault="0076620D" w:rsidP="0076620D">
            <w:pPr>
              <w:pStyle w:val="NK-half-line"/>
            </w:pPr>
          </w:p>
          <w:p w14:paraId="1C77D657" w14:textId="3329467A" w:rsidR="00970DD6" w:rsidRDefault="00970DD6" w:rsidP="00970DD6">
            <w:pPr>
              <w:pStyle w:val="NK-Tekst"/>
            </w:pPr>
            <w:r>
              <w:t>Na početku reakcije smjesa sadrž</w:t>
            </w:r>
            <w:r w:rsidR="00CB4684">
              <w:t>ava</w:t>
            </w:r>
            <w:r>
              <w:t xml:space="preserve"> jednake parcijalne tlakove reaktanata. Nakon uspostavljanja ravnoteže parcijalni tlak NOCl iznosi 0,1513 atm. Izračunaj parcijalne tlakove NO i Cl</w:t>
            </w:r>
            <w:r>
              <w:rPr>
                <w:vertAlign w:val="subscript"/>
              </w:rPr>
              <w:t>2</w:t>
            </w:r>
            <w:r>
              <w:t xml:space="preserve"> na početku reakcije.</w:t>
            </w:r>
          </w:p>
          <w:p w14:paraId="192DDEA5" w14:textId="77777777" w:rsidR="00970DD6" w:rsidRDefault="00970DD6" w:rsidP="002F2240">
            <w:pPr>
              <w:pStyle w:val="NK-Tekst"/>
            </w:pPr>
          </w:p>
          <w:p w14:paraId="4B3CB0FD" w14:textId="77777777" w:rsidR="002F2240" w:rsidRDefault="002F2240" w:rsidP="002F2240">
            <w:pPr>
              <w:pStyle w:val="NK-Tekst"/>
            </w:pPr>
          </w:p>
          <w:p w14:paraId="37814EA5" w14:textId="77777777" w:rsidR="002F2240" w:rsidRDefault="002F2240" w:rsidP="002F2240">
            <w:pPr>
              <w:pStyle w:val="NK-Tekst"/>
            </w:pPr>
          </w:p>
          <w:p w14:paraId="4812F716" w14:textId="77777777" w:rsidR="002F2240" w:rsidRDefault="002F2240" w:rsidP="002F2240">
            <w:pPr>
              <w:pStyle w:val="NK-Tekst"/>
            </w:pPr>
          </w:p>
          <w:p w14:paraId="384B0015" w14:textId="77777777" w:rsidR="002F2240" w:rsidRDefault="002F2240" w:rsidP="002F2240">
            <w:pPr>
              <w:pStyle w:val="NK-Tekst"/>
            </w:pPr>
          </w:p>
          <w:p w14:paraId="613E352E" w14:textId="77777777" w:rsidR="002F2240" w:rsidRDefault="002F2240" w:rsidP="002F2240">
            <w:pPr>
              <w:pStyle w:val="NK-Tekst"/>
            </w:pPr>
          </w:p>
          <w:p w14:paraId="31E2113D" w14:textId="77777777" w:rsidR="002F2240" w:rsidRDefault="002F2240" w:rsidP="002F2240">
            <w:pPr>
              <w:pStyle w:val="NK-Tekst"/>
            </w:pPr>
          </w:p>
          <w:p w14:paraId="767CA8A7" w14:textId="77777777" w:rsidR="002F2240" w:rsidRDefault="002F2240" w:rsidP="002F2240">
            <w:pPr>
              <w:pStyle w:val="NK-Tekst"/>
            </w:pPr>
          </w:p>
          <w:p w14:paraId="00ED7F40" w14:textId="77777777" w:rsidR="002F2240" w:rsidRDefault="002F2240" w:rsidP="002F2240">
            <w:pPr>
              <w:pStyle w:val="NK-Tekst"/>
            </w:pPr>
          </w:p>
          <w:p w14:paraId="142E6219" w14:textId="77777777" w:rsidR="002F2240" w:rsidRDefault="002F2240" w:rsidP="002F2240">
            <w:pPr>
              <w:pStyle w:val="NK-Tekst"/>
            </w:pPr>
          </w:p>
          <w:p w14:paraId="18CAA929" w14:textId="77777777" w:rsidR="002F2240" w:rsidRDefault="002F2240" w:rsidP="002F2240">
            <w:pPr>
              <w:pStyle w:val="NK-Tekst"/>
            </w:pPr>
          </w:p>
          <w:p w14:paraId="691B205D" w14:textId="77777777" w:rsidR="002F2240" w:rsidRDefault="002F2240" w:rsidP="002F2240">
            <w:pPr>
              <w:pStyle w:val="NK-Tekst"/>
            </w:pPr>
          </w:p>
          <w:p w14:paraId="5E2B680F" w14:textId="77777777" w:rsidR="002F2240" w:rsidRDefault="002F2240" w:rsidP="002F2240">
            <w:pPr>
              <w:pStyle w:val="NK-Tekst"/>
            </w:pPr>
          </w:p>
          <w:p w14:paraId="4203FB99" w14:textId="77777777" w:rsidR="002F2240" w:rsidRDefault="002F2240" w:rsidP="002F2240">
            <w:pPr>
              <w:pStyle w:val="NK-Tekst"/>
            </w:pPr>
          </w:p>
          <w:p w14:paraId="4F7491A8" w14:textId="77777777" w:rsidR="002F2240" w:rsidRDefault="002F2240" w:rsidP="002F2240">
            <w:pPr>
              <w:pStyle w:val="NK-Tekst"/>
            </w:pPr>
          </w:p>
          <w:p w14:paraId="40B3FE4F" w14:textId="77777777" w:rsidR="002F2240" w:rsidRDefault="002F2240" w:rsidP="002F2240">
            <w:pPr>
              <w:pStyle w:val="NK-Tekst"/>
            </w:pPr>
          </w:p>
          <w:p w14:paraId="4EBE818E" w14:textId="77777777" w:rsidR="002F2240" w:rsidRDefault="002F2240" w:rsidP="002F2240">
            <w:pPr>
              <w:pStyle w:val="NK-Tekst"/>
            </w:pPr>
          </w:p>
          <w:p w14:paraId="3FD1C66A" w14:textId="77777777" w:rsidR="002F2240" w:rsidRDefault="002F2240" w:rsidP="002F2240">
            <w:pPr>
              <w:pStyle w:val="NK-Tekst"/>
            </w:pPr>
          </w:p>
          <w:p w14:paraId="6F09D658" w14:textId="77777777" w:rsidR="002F2240" w:rsidRDefault="002F2240" w:rsidP="002F2240">
            <w:pPr>
              <w:pStyle w:val="NK-Tekst"/>
            </w:pPr>
          </w:p>
          <w:p w14:paraId="707F75F9" w14:textId="77777777" w:rsidR="002F2240" w:rsidRDefault="002F2240" w:rsidP="002F2240">
            <w:pPr>
              <w:pStyle w:val="NK-Tekst"/>
            </w:pPr>
          </w:p>
          <w:p w14:paraId="2AB8C9A0" w14:textId="77777777" w:rsidR="002F2240" w:rsidRDefault="002F2240" w:rsidP="002F2240">
            <w:pPr>
              <w:pStyle w:val="NK-Tekst"/>
            </w:pPr>
          </w:p>
          <w:p w14:paraId="5C317AFB" w14:textId="77777777" w:rsidR="002F2240" w:rsidRDefault="002F2240" w:rsidP="002F2240">
            <w:pPr>
              <w:pStyle w:val="NK-Tekst"/>
            </w:pPr>
          </w:p>
          <w:p w14:paraId="6B818B22" w14:textId="77777777" w:rsidR="002F2240" w:rsidRDefault="002F2240" w:rsidP="002F2240">
            <w:pPr>
              <w:pStyle w:val="NK-Tekst"/>
            </w:pPr>
          </w:p>
          <w:p w14:paraId="5D6CA471" w14:textId="77777777" w:rsidR="002F2240" w:rsidRDefault="002F2240" w:rsidP="002F2240">
            <w:pPr>
              <w:pStyle w:val="NK-Tekst"/>
            </w:pPr>
          </w:p>
          <w:p w14:paraId="4CD1FFD6" w14:textId="77777777" w:rsidR="002F2240" w:rsidRDefault="002F2240" w:rsidP="002F2240">
            <w:pPr>
              <w:pStyle w:val="NK-Tekst"/>
            </w:pPr>
          </w:p>
          <w:p w14:paraId="3F4729A4" w14:textId="77777777" w:rsidR="002F2240" w:rsidRDefault="002F2240" w:rsidP="002F2240">
            <w:pPr>
              <w:pStyle w:val="NK-Tekst"/>
            </w:pPr>
          </w:p>
          <w:p w14:paraId="520DE6D0" w14:textId="77777777" w:rsidR="002F2240" w:rsidRDefault="002F2240" w:rsidP="002F2240">
            <w:pPr>
              <w:pStyle w:val="NK-Tekst"/>
            </w:pPr>
          </w:p>
          <w:p w14:paraId="4F2D69F5" w14:textId="77777777" w:rsidR="002F2240" w:rsidRDefault="002F2240" w:rsidP="002F2240">
            <w:pPr>
              <w:pStyle w:val="NK-Tekst"/>
            </w:pPr>
          </w:p>
          <w:p w14:paraId="5F8173BA" w14:textId="77777777" w:rsidR="002F2240" w:rsidRDefault="002F2240" w:rsidP="002F2240">
            <w:pPr>
              <w:pStyle w:val="NK-Tekst"/>
            </w:pPr>
          </w:p>
          <w:p w14:paraId="60B144C3" w14:textId="77777777" w:rsidR="002F2240" w:rsidRDefault="002F2240" w:rsidP="002F2240">
            <w:pPr>
              <w:pStyle w:val="NK-Tekst"/>
            </w:pPr>
          </w:p>
          <w:p w14:paraId="3E5FE360" w14:textId="77777777" w:rsidR="002F2240" w:rsidRDefault="002F2240" w:rsidP="002F2240">
            <w:pPr>
              <w:pStyle w:val="NK-Tekst"/>
            </w:pPr>
          </w:p>
          <w:p w14:paraId="1EDB3068" w14:textId="77777777" w:rsidR="002F2240" w:rsidRDefault="002F2240" w:rsidP="002F2240">
            <w:pPr>
              <w:pStyle w:val="NK-Tekst"/>
            </w:pPr>
          </w:p>
          <w:p w14:paraId="05AA5469" w14:textId="77777777" w:rsidR="002F2240" w:rsidRDefault="002F2240" w:rsidP="002F2240">
            <w:pPr>
              <w:pStyle w:val="NK-Tekst"/>
            </w:pPr>
          </w:p>
          <w:p w14:paraId="08E44CC5" w14:textId="77777777" w:rsidR="002F2240" w:rsidRDefault="002F2240" w:rsidP="002F2240">
            <w:pPr>
              <w:pStyle w:val="NK-Tekst"/>
            </w:pPr>
          </w:p>
          <w:p w14:paraId="7850E303" w14:textId="77777777" w:rsidR="002F2240" w:rsidRDefault="002F2240" w:rsidP="002F2240">
            <w:pPr>
              <w:pStyle w:val="NK-Tekst"/>
            </w:pPr>
          </w:p>
          <w:p w14:paraId="77BEECAA" w14:textId="77777777" w:rsidR="002F2240" w:rsidRDefault="002F2240" w:rsidP="002F2240">
            <w:pPr>
              <w:pStyle w:val="NK-Tekst"/>
            </w:pPr>
          </w:p>
          <w:p w14:paraId="3C2DC590" w14:textId="77777777" w:rsidR="002F2240" w:rsidRDefault="002F2240" w:rsidP="002F2240">
            <w:pPr>
              <w:pStyle w:val="NK-Tekst"/>
            </w:pPr>
          </w:p>
          <w:p w14:paraId="19F2B9B4" w14:textId="77777777" w:rsidR="002F2240" w:rsidRDefault="002F2240" w:rsidP="002F2240">
            <w:pPr>
              <w:pStyle w:val="NK-Tekst"/>
            </w:pPr>
          </w:p>
          <w:p w14:paraId="75CC0D5E" w14:textId="77777777" w:rsidR="002F2240" w:rsidRDefault="002F2240" w:rsidP="002F2240">
            <w:pPr>
              <w:pStyle w:val="NK-Tekst"/>
            </w:pPr>
          </w:p>
          <w:p w14:paraId="4F497E56" w14:textId="77777777" w:rsidR="002F2240" w:rsidRDefault="002F2240" w:rsidP="002F2240">
            <w:pPr>
              <w:pStyle w:val="NK-Tekst"/>
            </w:pPr>
          </w:p>
          <w:p w14:paraId="4D98871D" w14:textId="77777777" w:rsidR="002F2240" w:rsidRDefault="002F2240" w:rsidP="002F2240">
            <w:pPr>
              <w:pStyle w:val="NK-Tekst"/>
            </w:pPr>
          </w:p>
          <w:p w14:paraId="41BA2073" w14:textId="77777777" w:rsidR="002F2240" w:rsidRDefault="002F2240" w:rsidP="002F2240">
            <w:pPr>
              <w:pStyle w:val="NK-Tekst"/>
            </w:pPr>
          </w:p>
          <w:p w14:paraId="4FEACBF8" w14:textId="77777777" w:rsidR="002F2240" w:rsidRDefault="002F2240" w:rsidP="002F2240">
            <w:pPr>
              <w:pStyle w:val="NK-Tekst"/>
            </w:pPr>
          </w:p>
          <w:p w14:paraId="74486507" w14:textId="77777777" w:rsidR="002F2240" w:rsidRDefault="002F2240" w:rsidP="002F2240">
            <w:pPr>
              <w:pStyle w:val="NK-Tekst"/>
            </w:pPr>
          </w:p>
          <w:p w14:paraId="0971EC5C" w14:textId="7D9FBDFC" w:rsidR="002F2240" w:rsidRPr="002A0C4C" w:rsidRDefault="002F2240" w:rsidP="007A0CE2">
            <w:pPr>
              <w:pStyle w:val="NK-half-line"/>
            </w:pPr>
          </w:p>
        </w:tc>
      </w:tr>
      <w:tr w:rsidR="00970DD6" w14:paraId="6E909EBD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0461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CCE48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66D2C0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8AFD7D5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F7ED2C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E5283A1" w14:textId="7A78145F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1F98D9C6" w14:textId="591DCCE9" w:rsidR="00AB5A32" w:rsidRDefault="00AB5A32" w:rsidP="008C0104">
      <w:pPr>
        <w:pStyle w:val="NK-Razmak"/>
      </w:pPr>
    </w:p>
    <w:p w14:paraId="674AE7F9" w14:textId="77777777" w:rsidR="00AB5A32" w:rsidRDefault="00AB5A32" w:rsidP="008C0104">
      <w:pPr>
        <w:pStyle w:val="NK-Razmak"/>
        <w:sectPr w:rsidR="00AB5A32" w:rsidSect="00F40891">
          <w:footerReference w:type="default" r:id="rId2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46B9FC98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57AECF" w14:textId="0A9B4328" w:rsidR="00970DD6" w:rsidRPr="00A73DAA" w:rsidRDefault="00970DD6" w:rsidP="00970DD6">
            <w:pPr>
              <w:pStyle w:val="NK-brojzadatka"/>
            </w:pPr>
            <w:r>
              <w:lastRenderedPageBreak/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57F1F" w14:textId="7C6D53E5" w:rsidR="00970DD6" w:rsidRDefault="00970DD6" w:rsidP="00970DD6">
            <w:pPr>
              <w:pStyle w:val="NK-Tekst"/>
            </w:pPr>
            <w:r>
              <w:t xml:space="preserve">Moderniji tip alkotesta koristi </w:t>
            </w:r>
            <w:r w:rsidR="00CB4684">
              <w:t xml:space="preserve">se </w:t>
            </w:r>
            <w:r>
              <w:t>tehnologij</w:t>
            </w:r>
            <w:r w:rsidR="00CB4684">
              <w:t>om</w:t>
            </w:r>
            <w:r>
              <w:t xml:space="preserve"> gorivog</w:t>
            </w:r>
            <w:r w:rsidR="00CB4684">
              <w:t>a</w:t>
            </w:r>
            <w:r>
              <w:t xml:space="preserve"> članka za mjerenje količine alkohola u izdahnutom</w:t>
            </w:r>
            <w:r w:rsidR="00CB4684">
              <w:t>e</w:t>
            </w:r>
            <w:r>
              <w:t xml:space="preserve"> zraku. Upuhivanjem zraka iz pluća u aparat za testiranje dolazi do oksidacije etanola iz daha u octenu kiselinu. Ivica se nakon tuluma odlučio alkotestestirati te je upuhao 190 mL zraka u aparat za testiranje. Tom prilikom aparat je proizveo struju jačine 325 miliampera kroz 10 sekundi. Temperatura daha bila je 34 °C, a tlak zraka 1013 hPa. </w:t>
            </w:r>
          </w:p>
          <w:p w14:paraId="2BEAAE05" w14:textId="77777777" w:rsidR="00970DD6" w:rsidRPr="00C9016D" w:rsidRDefault="00970DD6" w:rsidP="00C9016D">
            <w:pPr>
              <w:pStyle w:val="NK-half-line"/>
            </w:pPr>
          </w:p>
          <w:p w14:paraId="6522B38E" w14:textId="23B5D561" w:rsidR="00970DD6" w:rsidRDefault="00970DD6" w:rsidP="00C9016D">
            <w:pPr>
              <w:pStyle w:val="NK-potpitanja"/>
            </w:pPr>
            <w:r w:rsidRPr="00A626B8">
              <w:rPr>
                <w:b/>
                <w:bCs/>
                <w:lang w:val="hr-HR"/>
              </w:rPr>
              <w:t>8.a)</w:t>
            </w:r>
            <w:r w:rsidR="00C9016D" w:rsidRPr="00A626B8">
              <w:rPr>
                <w:b/>
                <w:bCs/>
                <w:lang w:val="hr-HR"/>
              </w:rPr>
              <w:tab/>
            </w:r>
            <w:r w:rsidRPr="00A626B8">
              <w:rPr>
                <w:lang w:val="hr-HR"/>
              </w:rPr>
              <w:t xml:space="preserve">Napiši reakcije na anodi i katodi i ukupnu jednadžbu ove redoks-reakcije. </w:t>
            </w:r>
            <w:r>
              <w:t>U ukupnoj jednadžbi navedi agregacijska stanja reaktanata i produkata.</w:t>
            </w:r>
          </w:p>
          <w:p w14:paraId="677F75F2" w14:textId="77777777" w:rsidR="00003C24" w:rsidRDefault="00003C24" w:rsidP="002F2240">
            <w:pPr>
              <w:pStyle w:val="NK-Tekst"/>
            </w:pPr>
          </w:p>
          <w:tbl>
            <w:tblPr>
              <w:tblStyle w:val="TableGrid"/>
              <w:tblW w:w="85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5669"/>
            </w:tblGrid>
            <w:tr w:rsidR="00AB2A75" w:rsidRPr="00CE3B0D" w14:paraId="039CEE34" w14:textId="77777777" w:rsidTr="00AB2A75">
              <w:trPr>
                <w:trHeight w:val="397"/>
              </w:trPr>
              <w:tc>
                <w:tcPr>
                  <w:tcW w:w="2835" w:type="dxa"/>
                  <w:tcBorders>
                    <w:bottom w:val="nil"/>
                  </w:tcBorders>
                  <w:vAlign w:val="bottom"/>
                </w:tcPr>
                <w:p w14:paraId="1FDCAD4B" w14:textId="25650196" w:rsidR="00003C24" w:rsidRPr="00003C24" w:rsidRDefault="00CB4684" w:rsidP="00003C24">
                  <w:pPr>
                    <w:pStyle w:val="NK-Tekst"/>
                  </w:pPr>
                  <w:r>
                    <w:t>j</w:t>
                  </w:r>
                  <w:r w:rsidR="00AB2A75">
                    <w:t>ednadžba reakcije na anodi:</w:t>
                  </w:r>
                </w:p>
              </w:tc>
              <w:tc>
                <w:tcPr>
                  <w:tcW w:w="5669" w:type="dxa"/>
                  <w:vAlign w:val="bottom"/>
                </w:tcPr>
                <w:p w14:paraId="6FF0CAB1" w14:textId="60D152BE" w:rsidR="00003C24" w:rsidRPr="00003C24" w:rsidRDefault="00003C24" w:rsidP="00003C24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366AE4C8" w14:textId="77777777" w:rsidR="00003C24" w:rsidRDefault="00003C24" w:rsidP="002F2240">
            <w:pPr>
              <w:pStyle w:val="NK-Tekst"/>
            </w:pPr>
          </w:p>
          <w:tbl>
            <w:tblPr>
              <w:tblStyle w:val="TableGrid"/>
              <w:tblW w:w="85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5669"/>
            </w:tblGrid>
            <w:tr w:rsidR="00003C24" w:rsidRPr="00CE3B0D" w14:paraId="18A64743" w14:textId="77777777" w:rsidTr="00AB2A75">
              <w:trPr>
                <w:trHeight w:val="397"/>
              </w:trPr>
              <w:tc>
                <w:tcPr>
                  <w:tcW w:w="2835" w:type="dxa"/>
                  <w:tcBorders>
                    <w:bottom w:val="nil"/>
                  </w:tcBorders>
                  <w:vAlign w:val="bottom"/>
                </w:tcPr>
                <w:p w14:paraId="3DD7A6B8" w14:textId="51AFA092" w:rsidR="00003C24" w:rsidRPr="00003C24" w:rsidRDefault="00CB4684" w:rsidP="00003C24">
                  <w:pPr>
                    <w:pStyle w:val="NK-Tekst"/>
                  </w:pPr>
                  <w:r>
                    <w:t>j</w:t>
                  </w:r>
                  <w:r w:rsidR="00AB2A75">
                    <w:t>ednadžba reakcije na katodi:</w:t>
                  </w:r>
                </w:p>
              </w:tc>
              <w:tc>
                <w:tcPr>
                  <w:tcW w:w="5669" w:type="dxa"/>
                  <w:vAlign w:val="bottom"/>
                </w:tcPr>
                <w:p w14:paraId="1523C76C" w14:textId="59602E3F" w:rsidR="00003C24" w:rsidRPr="00003C24" w:rsidRDefault="00003C24" w:rsidP="00003C24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3E08A4B0" w14:textId="77777777" w:rsidR="00003C24" w:rsidRDefault="00003C24" w:rsidP="002F2240">
            <w:pPr>
              <w:pStyle w:val="NK-Tekst"/>
            </w:pPr>
          </w:p>
          <w:p w14:paraId="6CA2DB7C" w14:textId="054EBF76" w:rsidR="00003C24" w:rsidRPr="00AB2A75" w:rsidRDefault="00AB2A75" w:rsidP="00AB2A75">
            <w:pPr>
              <w:pStyle w:val="NK-Tekst"/>
            </w:pPr>
            <w:r w:rsidRPr="00AB2A75">
              <w:t>Ukupna jednadžba redoks-reakcije s agregacijskim stanjima reaktanata i produkata</w:t>
            </w:r>
            <w:r w:rsidR="00003C24" w:rsidRPr="00AB2A75">
              <w:t>: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1262BB30" w14:textId="77777777" w:rsidTr="00CB468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ECB254C" w14:textId="59DAFDF4" w:rsidR="00003C24" w:rsidRPr="00003C24" w:rsidRDefault="00003C24" w:rsidP="00003C24">
                  <w:pPr>
                    <w:pStyle w:val="NK-rjeenja"/>
                    <w:jc w:val="center"/>
                  </w:pPr>
                </w:p>
              </w:tc>
            </w:tr>
          </w:tbl>
          <w:p w14:paraId="70B3ED76" w14:textId="77777777" w:rsidR="00003C24" w:rsidRDefault="00003C24" w:rsidP="002F2240">
            <w:pPr>
              <w:pStyle w:val="NK-Tekst"/>
            </w:pPr>
          </w:p>
          <w:p w14:paraId="70783130" w14:textId="7221AF1D" w:rsidR="00970DD6" w:rsidRPr="00A626B8" w:rsidRDefault="00970DD6" w:rsidP="00C9016D">
            <w:pPr>
              <w:pStyle w:val="NK-potpitanja"/>
              <w:rPr>
                <w:lang w:val="hr-HR"/>
              </w:rPr>
            </w:pPr>
            <w:r w:rsidRPr="00A626B8">
              <w:rPr>
                <w:b/>
                <w:bCs/>
                <w:lang w:val="hr-HR"/>
              </w:rPr>
              <w:t>8.b)</w:t>
            </w:r>
            <w:r w:rsidR="00C9016D" w:rsidRPr="00A626B8">
              <w:rPr>
                <w:b/>
                <w:bCs/>
                <w:lang w:val="hr-HR"/>
              </w:rPr>
              <w:tab/>
            </w:r>
            <w:r w:rsidRPr="00A626B8">
              <w:rPr>
                <w:lang w:val="hr-HR"/>
              </w:rPr>
              <w:t>Izračunaj volumni udio etanola u Ivičin</w:t>
            </w:r>
            <w:r w:rsidR="00E400DB" w:rsidRPr="00A626B8">
              <w:rPr>
                <w:lang w:val="hr-HR"/>
              </w:rPr>
              <w:t>u</w:t>
            </w:r>
            <w:r w:rsidRPr="00A626B8">
              <w:rPr>
                <w:lang w:val="hr-HR"/>
              </w:rPr>
              <w:t xml:space="preserve"> dahu?</w:t>
            </w:r>
          </w:p>
          <w:p w14:paraId="074BF7BC" w14:textId="77777777" w:rsidR="00970DD6" w:rsidRDefault="00970DD6" w:rsidP="002F2240">
            <w:pPr>
              <w:pStyle w:val="NK-Tekst"/>
            </w:pPr>
          </w:p>
          <w:p w14:paraId="23488DAA" w14:textId="77777777" w:rsidR="002F2240" w:rsidRDefault="002F2240" w:rsidP="002F2240">
            <w:pPr>
              <w:pStyle w:val="NK-Tekst"/>
            </w:pPr>
          </w:p>
          <w:p w14:paraId="6AE339FA" w14:textId="77777777" w:rsidR="002F2240" w:rsidRDefault="002F2240" w:rsidP="002F2240">
            <w:pPr>
              <w:pStyle w:val="NK-Tekst"/>
            </w:pPr>
          </w:p>
          <w:p w14:paraId="2AFA7D00" w14:textId="77777777" w:rsidR="002F2240" w:rsidRDefault="002F2240" w:rsidP="002F2240">
            <w:pPr>
              <w:pStyle w:val="NK-Tekst"/>
            </w:pPr>
          </w:p>
          <w:p w14:paraId="43964B39" w14:textId="77777777" w:rsidR="002F2240" w:rsidRDefault="002F2240" w:rsidP="002F2240">
            <w:pPr>
              <w:pStyle w:val="NK-Tekst"/>
            </w:pPr>
          </w:p>
          <w:p w14:paraId="18B1F3F5" w14:textId="77777777" w:rsidR="002F2240" w:rsidRDefault="002F2240" w:rsidP="002F2240">
            <w:pPr>
              <w:pStyle w:val="NK-Tekst"/>
            </w:pPr>
          </w:p>
          <w:p w14:paraId="6690E374" w14:textId="77777777" w:rsidR="002F2240" w:rsidRDefault="002F2240" w:rsidP="002F2240">
            <w:pPr>
              <w:pStyle w:val="NK-Tekst"/>
            </w:pPr>
          </w:p>
          <w:p w14:paraId="4F5D0C71" w14:textId="77777777" w:rsidR="002F2240" w:rsidRDefault="002F2240" w:rsidP="002F2240">
            <w:pPr>
              <w:pStyle w:val="NK-Tekst"/>
            </w:pPr>
          </w:p>
          <w:p w14:paraId="54BDE5F8" w14:textId="77777777" w:rsidR="002F2240" w:rsidRDefault="002F2240" w:rsidP="002F2240">
            <w:pPr>
              <w:pStyle w:val="NK-Tekst"/>
            </w:pPr>
          </w:p>
          <w:p w14:paraId="7DEF1264" w14:textId="77777777" w:rsidR="002F2240" w:rsidRDefault="002F2240" w:rsidP="002F2240">
            <w:pPr>
              <w:pStyle w:val="NK-Tekst"/>
            </w:pPr>
          </w:p>
          <w:p w14:paraId="69F529B0" w14:textId="77777777" w:rsidR="002F2240" w:rsidRDefault="002F2240" w:rsidP="002F2240">
            <w:pPr>
              <w:pStyle w:val="NK-Tekst"/>
            </w:pPr>
          </w:p>
          <w:p w14:paraId="1420D8C4" w14:textId="77777777" w:rsidR="002F2240" w:rsidRDefault="002F2240" w:rsidP="002F2240">
            <w:pPr>
              <w:pStyle w:val="NK-Tekst"/>
            </w:pPr>
          </w:p>
          <w:p w14:paraId="7167D853" w14:textId="77777777" w:rsidR="002F2240" w:rsidRDefault="002F2240" w:rsidP="002F2240">
            <w:pPr>
              <w:pStyle w:val="NK-Tekst"/>
            </w:pPr>
          </w:p>
          <w:p w14:paraId="130AAA13" w14:textId="77777777" w:rsidR="002F2240" w:rsidRDefault="002F2240" w:rsidP="002F2240">
            <w:pPr>
              <w:pStyle w:val="NK-Tekst"/>
            </w:pPr>
          </w:p>
          <w:p w14:paraId="6614A04C" w14:textId="77777777" w:rsidR="002F2240" w:rsidRDefault="002F2240" w:rsidP="002F2240">
            <w:pPr>
              <w:pStyle w:val="NK-Tekst"/>
            </w:pPr>
          </w:p>
          <w:p w14:paraId="50BB435D" w14:textId="77777777" w:rsidR="002F2240" w:rsidRDefault="002F2240" w:rsidP="002F2240">
            <w:pPr>
              <w:pStyle w:val="NK-Tekst"/>
            </w:pPr>
          </w:p>
          <w:p w14:paraId="75D9FC89" w14:textId="40567B0C" w:rsidR="002F2240" w:rsidRPr="002A0C4C" w:rsidRDefault="002F2240" w:rsidP="00C9016D">
            <w:pPr>
              <w:pStyle w:val="NK-half-line"/>
            </w:pPr>
          </w:p>
        </w:tc>
      </w:tr>
      <w:tr w:rsidR="00970DD6" w14:paraId="70DA87D9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1C318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A5E25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2E9D218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F2DA10E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889B16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7B25E5A" w14:textId="037FBA6F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2B64AB01" w14:textId="22FEB1FC" w:rsidR="00AB5A32" w:rsidRDefault="00AB5A32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B5A32" w14:paraId="4828FC2C" w14:textId="77777777" w:rsidTr="00CB468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6AC110" w14:textId="68D5D1FC" w:rsidR="00AB5A32" w:rsidRPr="00A73DAA" w:rsidRDefault="00AB5A32" w:rsidP="00CB4684">
            <w:pPr>
              <w:pStyle w:val="NK-brojzadatka"/>
            </w:pPr>
            <w:r>
              <w:t>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7D553D" w14:textId="77777777" w:rsidR="00AB5A32" w:rsidRDefault="00AB5A32" w:rsidP="00CB4684">
            <w:pPr>
              <w:pStyle w:val="NK-Tekst"/>
            </w:pPr>
            <w:r>
              <w:t>Popuni tablicu.</w:t>
            </w:r>
          </w:p>
          <w:p w14:paraId="273BB125" w14:textId="77777777" w:rsidR="00AB5A32" w:rsidRDefault="00AB5A32" w:rsidP="00CB4684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00AB5A32" w14:paraId="4B20DA82" w14:textId="77777777" w:rsidTr="00CB4684">
              <w:trPr>
                <w:trHeight w:val="454"/>
                <w:jc w:val="center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7A3D2" w14:textId="77777777" w:rsidR="00AB5A32" w:rsidRPr="00A744BE" w:rsidRDefault="00AB5A32" w:rsidP="00CB4684">
                  <w:pPr>
                    <w:pStyle w:val="NK-Tekst"/>
                    <w:rPr>
                      <w:b/>
                    </w:rPr>
                  </w:pPr>
                  <w:r w:rsidRPr="00A744BE">
                    <w:rPr>
                      <w:b/>
                    </w:rPr>
                    <w:t>ime kemijskoga spoja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47ECA" w14:textId="77777777" w:rsidR="00AB5A32" w:rsidRPr="00A744BE" w:rsidRDefault="00AB5A32" w:rsidP="00CB4684">
                  <w:pPr>
                    <w:pStyle w:val="NK-Tekst"/>
                    <w:rPr>
                      <w:b/>
                    </w:rPr>
                  </w:pPr>
                  <w:r w:rsidRPr="00A744BE">
                    <w:rPr>
                      <w:b/>
                    </w:rPr>
                    <w:t>Formula kemijskoga spoja</w:t>
                  </w:r>
                </w:p>
              </w:tc>
            </w:tr>
            <w:tr w:rsidR="00AB5A32" w14:paraId="434070B8" w14:textId="77777777" w:rsidTr="00CB4684">
              <w:trPr>
                <w:trHeight w:val="454"/>
                <w:jc w:val="center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B7FDF" w14:textId="3B1435FB" w:rsidR="00AB5A32" w:rsidRDefault="00AB5A32" w:rsidP="00CB4684">
                  <w:pPr>
                    <w:pStyle w:val="NK-rjeenja"/>
                  </w:pP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157544" w14:textId="77777777" w:rsidR="00AB5A32" w:rsidRDefault="00AB5A32" w:rsidP="00CB4684">
                  <w:pPr>
                    <w:pStyle w:val="NK-Tekst"/>
                  </w:pPr>
                  <w:r>
                    <w:rPr>
                      <w:color w:val="auto"/>
                    </w:rPr>
                    <w:t>[Co(NH</w:t>
                  </w:r>
                  <w:r>
                    <w:rPr>
                      <w:color w:val="auto"/>
                      <w:vertAlign w:val="subscript"/>
                    </w:rPr>
                    <w:t>3</w:t>
                  </w:r>
                  <w:r>
                    <w:rPr>
                      <w:color w:val="auto"/>
                    </w:rPr>
                    <w:t>)</w:t>
                  </w:r>
                  <w:r>
                    <w:rPr>
                      <w:color w:val="auto"/>
                      <w:vertAlign w:val="subscript"/>
                    </w:rPr>
                    <w:t>4</w:t>
                  </w:r>
                  <w:r>
                    <w:rPr>
                      <w:color w:val="auto"/>
                    </w:rPr>
                    <w:t>Cl</w:t>
                  </w:r>
                  <w:r>
                    <w:rPr>
                      <w:color w:val="auto"/>
                      <w:vertAlign w:val="subscript"/>
                    </w:rPr>
                    <w:t>2</w:t>
                  </w:r>
                  <w:r>
                    <w:rPr>
                      <w:color w:val="auto"/>
                    </w:rPr>
                    <w:t>]Cl</w:t>
                  </w:r>
                </w:p>
              </w:tc>
            </w:tr>
            <w:tr w:rsidR="00AB5A32" w14:paraId="7E4D64B9" w14:textId="77777777" w:rsidTr="00CB4684">
              <w:trPr>
                <w:trHeight w:val="454"/>
                <w:jc w:val="center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11378" w14:textId="1167A6F1" w:rsidR="00AB5A32" w:rsidRDefault="00AB5A32" w:rsidP="00CB4684">
                  <w:pPr>
                    <w:pStyle w:val="NK-rjeenja"/>
                  </w:pP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C4A727" w14:textId="77777777" w:rsidR="00AB5A32" w:rsidRDefault="00AB5A32" w:rsidP="00CB4684">
                  <w:pPr>
                    <w:pStyle w:val="NK-Tekst"/>
                  </w:pPr>
                  <w:r>
                    <w:rPr>
                      <w:color w:val="auto"/>
                    </w:rPr>
                    <w:t>K</w:t>
                  </w:r>
                  <w:r>
                    <w:rPr>
                      <w:color w:val="auto"/>
                      <w:vertAlign w:val="subscript"/>
                    </w:rPr>
                    <w:t>3</w:t>
                  </w:r>
                  <w:r>
                    <w:rPr>
                      <w:color w:val="auto"/>
                    </w:rPr>
                    <w:t>[Fe(C</w:t>
                  </w:r>
                  <w:r>
                    <w:rPr>
                      <w:color w:val="auto"/>
                      <w:vertAlign w:val="subscript"/>
                    </w:rPr>
                    <w:t>2</w:t>
                  </w:r>
                  <w:r>
                    <w:rPr>
                      <w:color w:val="auto"/>
                    </w:rPr>
                    <w:t>O</w:t>
                  </w:r>
                  <w:r>
                    <w:rPr>
                      <w:color w:val="auto"/>
                      <w:vertAlign w:val="subscript"/>
                    </w:rPr>
                    <w:t>4</w:t>
                  </w:r>
                  <w:r>
                    <w:rPr>
                      <w:color w:val="auto"/>
                    </w:rPr>
                    <w:t>)</w:t>
                  </w:r>
                  <w:r>
                    <w:rPr>
                      <w:color w:val="auto"/>
                      <w:vertAlign w:val="subscript"/>
                    </w:rPr>
                    <w:t>3</w:t>
                  </w:r>
                  <w:r>
                    <w:rPr>
                      <w:color w:val="auto"/>
                    </w:rPr>
                    <w:t>]·3H</w:t>
                  </w:r>
                  <w:r>
                    <w:rPr>
                      <w:color w:val="auto"/>
                      <w:vertAlign w:val="subscript"/>
                    </w:rPr>
                    <w:t>2</w:t>
                  </w:r>
                  <w:r>
                    <w:rPr>
                      <w:color w:val="auto"/>
                    </w:rPr>
                    <w:t>O</w:t>
                  </w:r>
                </w:p>
              </w:tc>
            </w:tr>
          </w:tbl>
          <w:p w14:paraId="7A1DFA13" w14:textId="77777777" w:rsidR="00AB5A32" w:rsidRDefault="00AB5A32" w:rsidP="00CB4684">
            <w:pPr>
              <w:pStyle w:val="NK-half-line"/>
            </w:pPr>
          </w:p>
          <w:p w14:paraId="52B6C178" w14:textId="77777777" w:rsidR="00AB5A32" w:rsidRPr="002A0C4C" w:rsidRDefault="00AB5A32" w:rsidP="00CB4684">
            <w:pPr>
              <w:pStyle w:val="NK-half-line"/>
            </w:pPr>
            <w:r>
              <w:t xml:space="preserve"> </w:t>
            </w:r>
          </w:p>
        </w:tc>
      </w:tr>
      <w:tr w:rsidR="00AB5A32" w14:paraId="72D88B67" w14:textId="77777777" w:rsidTr="00CB4684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5F0D2E" w14:textId="77777777" w:rsidR="00AB5A32" w:rsidRPr="008C0104" w:rsidRDefault="00AB5A32" w:rsidP="00CB468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899ED0" w14:textId="77777777" w:rsidR="00AB5A32" w:rsidRPr="008C0104" w:rsidRDefault="00AB5A32" w:rsidP="00CB468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9E6A20" w14:textId="77777777" w:rsidR="00AB5A32" w:rsidRPr="00761B59" w:rsidRDefault="00AB5A32" w:rsidP="00CB468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E5A424A" w14:textId="77777777" w:rsidR="00AB5A32" w:rsidRPr="00761B59" w:rsidRDefault="00AB5A32" w:rsidP="00CB468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7ADE3AD" w14:textId="77777777" w:rsidR="00AB5A32" w:rsidRPr="00761B59" w:rsidRDefault="00AB5A32" w:rsidP="00CB468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5045909" w14:textId="702AD76E" w:rsidR="00AB5A32" w:rsidRPr="00761B59" w:rsidRDefault="00C84F4D" w:rsidP="00CB468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1FFED3AD" w14:textId="77777777" w:rsidR="00AB5A32" w:rsidRDefault="00AB5A32" w:rsidP="008C0104">
      <w:pPr>
        <w:pStyle w:val="NK-Razmak"/>
        <w:sectPr w:rsidR="00AB5A32" w:rsidSect="00F40891">
          <w:footerReference w:type="default" r:id="rId3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506E9C69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542EF8" w14:textId="4F71DDBB" w:rsidR="00970DD6" w:rsidRPr="00A73DAA" w:rsidRDefault="00AB5A32" w:rsidP="00970DD6">
            <w:pPr>
              <w:pStyle w:val="NK-brojzadatka"/>
            </w:pPr>
            <w:r>
              <w:lastRenderedPageBreak/>
              <w:t>10</w:t>
            </w:r>
            <w:r w:rsidR="00970DD6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8ED7D6" w14:textId="77777777" w:rsidR="00970DD6" w:rsidRDefault="00970DD6" w:rsidP="00970DD6">
            <w:pPr>
              <w:pStyle w:val="NK-Tekst"/>
            </w:pPr>
            <w:r>
              <w:t>Imenuj sustavnim imenima prikazane spojeve prema pravilima IUPAC nomenklature.</w:t>
            </w:r>
          </w:p>
          <w:p w14:paraId="6DFB2AC5" w14:textId="77777777" w:rsidR="00970DD6" w:rsidRDefault="00970DD6" w:rsidP="00C9016D">
            <w:pPr>
              <w:pStyle w:val="NK-half-line"/>
            </w:pPr>
          </w:p>
          <w:tbl>
            <w:tblPr>
              <w:tblStyle w:val="TableGrid"/>
              <w:tblW w:w="9356" w:type="dxa"/>
              <w:jc w:val="center"/>
              <w:tblLook w:val="04A0" w:firstRow="1" w:lastRow="0" w:firstColumn="1" w:lastColumn="0" w:noHBand="0" w:noVBand="1"/>
            </w:tblPr>
            <w:tblGrid>
              <w:gridCol w:w="553"/>
              <w:gridCol w:w="2959"/>
              <w:gridCol w:w="5844"/>
            </w:tblGrid>
            <w:tr w:rsidR="00970DD6" w:rsidRPr="00C9016D" w14:paraId="6EC76275" w14:textId="77777777" w:rsidTr="00C9016D">
              <w:trPr>
                <w:trHeight w:val="37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A4B556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CD8220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Strukturna formula</w: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05F651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Ime spoja</w:t>
                  </w:r>
                </w:p>
              </w:tc>
            </w:tr>
            <w:tr w:rsidR="00970DD6" w:rsidRPr="00C9016D" w14:paraId="0A2EA44B" w14:textId="77777777" w:rsidTr="002F2240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904F5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a)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E01EEB" w14:textId="2708B6DD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170" w:dyaOrig="1050" w14:anchorId="052F7A67">
                      <v:shape id="_x0000_i1032" type="#_x0000_t75" style="width:63.25pt;height:57pt" o:ole="">
                        <v:imagedata r:id="rId31" o:title=""/>
                      </v:shape>
                      <o:OLEObject Type="Embed" ProgID="ACD.ChemSketch.20" ShapeID="_x0000_i1032" DrawAspect="Content" ObjectID="_1777489379" r:id="rId32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0EF735" w14:textId="507C2D56" w:rsidR="00970DD6" w:rsidRPr="00C9016D" w:rsidRDefault="00970DD6" w:rsidP="00C9016D">
                  <w:pPr>
                    <w:pStyle w:val="NK-rjeenja"/>
                    <w:jc w:val="center"/>
                  </w:pPr>
                </w:p>
              </w:tc>
            </w:tr>
            <w:tr w:rsidR="00970DD6" w:rsidRPr="00C9016D" w14:paraId="2A330C85" w14:textId="77777777" w:rsidTr="002F2240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18446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b)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C2DBC9" w14:textId="73B8F88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635" w:dyaOrig="1215" w14:anchorId="097764DD">
                      <v:shape id="_x0000_i1033" type="#_x0000_t75" style="width:82.4pt;height:61.2pt" o:ole="">
                        <v:imagedata r:id="rId33" o:title=""/>
                      </v:shape>
                      <o:OLEObject Type="Embed" ProgID="ACD.ChemSketch.20" ShapeID="_x0000_i1033" DrawAspect="Content" ObjectID="_1777489380" r:id="rId34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767A00" w14:textId="46E42883" w:rsidR="00970DD6" w:rsidRPr="00C9016D" w:rsidRDefault="00970DD6" w:rsidP="00C9016D">
                  <w:pPr>
                    <w:pStyle w:val="NK-rjeenja"/>
                    <w:jc w:val="center"/>
                  </w:pPr>
                </w:p>
              </w:tc>
            </w:tr>
            <w:tr w:rsidR="00970DD6" w:rsidRPr="00C9016D" w14:paraId="2F16303B" w14:textId="77777777" w:rsidTr="00C9016D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41ED7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c)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CFCD63" w14:textId="487CD1D4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2505" w:dyaOrig="1050" w14:anchorId="4465228A">
                      <v:shape id="_x0000_i1034" type="#_x0000_t75" style="width:109.45pt;height:46.2pt" o:ole="">
                        <v:imagedata r:id="rId35" o:title=""/>
                      </v:shape>
                      <o:OLEObject Type="Embed" ProgID="ACD.ChemSketch.20" ShapeID="_x0000_i1034" DrawAspect="Content" ObjectID="_1777489381" r:id="rId36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7EF1FC" w14:textId="39F3157D" w:rsidR="00970DD6" w:rsidRPr="00C9016D" w:rsidRDefault="00970DD6" w:rsidP="00C9016D">
                  <w:pPr>
                    <w:pStyle w:val="NK-rjeenja"/>
                    <w:jc w:val="center"/>
                    <w:rPr>
                      <w:highlight w:val="yellow"/>
                    </w:rPr>
                  </w:pPr>
                </w:p>
              </w:tc>
            </w:tr>
            <w:tr w:rsidR="00970DD6" w:rsidRPr="00C9016D" w14:paraId="475C68C5" w14:textId="77777777" w:rsidTr="002F2240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451F8E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d)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D82F13" w14:textId="02304A53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140" w:dyaOrig="1020" w14:anchorId="76EAE112">
                      <v:shape id="_x0000_i1035" type="#_x0000_t75" style="width:74.1pt;height:66.6pt" o:ole="">
                        <v:imagedata r:id="rId37" o:title=""/>
                      </v:shape>
                      <o:OLEObject Type="Embed" ProgID="ACD.ChemSketch.20" ShapeID="_x0000_i1035" DrawAspect="Content" ObjectID="_1777489382" r:id="rId38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92D75A" w14:textId="3D8C2577" w:rsidR="00970DD6" w:rsidRPr="00C9016D" w:rsidRDefault="00970DD6" w:rsidP="00C9016D">
                  <w:pPr>
                    <w:pStyle w:val="NK-rjeenja"/>
                    <w:jc w:val="center"/>
                  </w:pPr>
                </w:p>
              </w:tc>
            </w:tr>
            <w:tr w:rsidR="00970DD6" w:rsidRPr="00C9016D" w14:paraId="5A98B05F" w14:textId="77777777" w:rsidTr="002F2240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2C1593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e)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44713C" w14:textId="25E48C70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410" w:dyaOrig="840" w14:anchorId="2BC960AF">
                      <v:shape id="_x0000_i1036" type="#_x0000_t75" style="width:68.25pt;height:39.55pt" o:ole="">
                        <v:imagedata r:id="rId39" o:title=""/>
                      </v:shape>
                      <o:OLEObject Type="Embed" ProgID="ACD.ChemSketch.20" ShapeID="_x0000_i1036" DrawAspect="Content" ObjectID="_1777489383" r:id="rId40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B8D38D" w14:textId="448623E4" w:rsidR="00970DD6" w:rsidRPr="00C9016D" w:rsidRDefault="00970DD6" w:rsidP="00C9016D">
                  <w:pPr>
                    <w:pStyle w:val="NK-rjeenja"/>
                    <w:jc w:val="center"/>
                  </w:pPr>
                </w:p>
              </w:tc>
            </w:tr>
          </w:tbl>
          <w:p w14:paraId="3E9AB716" w14:textId="10F97AF0" w:rsidR="00C9016D" w:rsidRPr="002A0C4C" w:rsidRDefault="00C9016D" w:rsidP="00C9016D">
            <w:pPr>
              <w:pStyle w:val="NK-half-line"/>
            </w:pPr>
            <w:r>
              <w:t xml:space="preserve"> </w:t>
            </w:r>
          </w:p>
        </w:tc>
      </w:tr>
      <w:tr w:rsidR="00970DD6" w14:paraId="51883F6A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344AE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1EAD90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F54BCD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369ACD2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17DAB7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62E83EF" w14:textId="55929094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2CED4A7B" w14:textId="5F67E0FE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0444A49C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9167E5" w14:textId="23139106" w:rsidR="00970DD6" w:rsidRPr="00A73DAA" w:rsidRDefault="00970DD6" w:rsidP="00AB5A32">
            <w:pPr>
              <w:pStyle w:val="NK-brojzadatka"/>
            </w:pPr>
            <w:r>
              <w:t>1</w:t>
            </w:r>
            <w:r w:rsidR="00AB5A32"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4262F3" w14:textId="68461D6E" w:rsidR="00970DD6" w:rsidRDefault="00970DD6" w:rsidP="001C03A5">
            <w:pPr>
              <w:pStyle w:val="NK-Tekst"/>
            </w:pPr>
            <w:r>
              <w:t xml:space="preserve">Mliječna ili 2-hidroksipropanska kiselina kiselija </w:t>
            </w:r>
            <w:r w:rsidR="00E400DB">
              <w:t xml:space="preserve">je </w:t>
            </w:r>
            <w:r>
              <w:t>od propanske kiseline zbog vodikove veze koja stabilizira nje</w:t>
            </w:r>
            <w:r w:rsidR="00E400DB">
              <w:t>zi</w:t>
            </w:r>
            <w:r>
              <w:t>nu konjugiranu bazu. Veznim crticama prikaži strukturnu formulu konjugirane baze mliječne kiseline prikazujući i vodikovu vezu.</w:t>
            </w:r>
          </w:p>
          <w:p w14:paraId="64E3E64A" w14:textId="1606A337" w:rsidR="002F2240" w:rsidRDefault="002F2240" w:rsidP="001C03A5">
            <w:pPr>
              <w:pStyle w:val="NK-Tekst"/>
            </w:pPr>
          </w:p>
          <w:p w14:paraId="17B031E6" w14:textId="5D7711E1" w:rsidR="002F2240" w:rsidRDefault="002F2240" w:rsidP="001C03A5">
            <w:pPr>
              <w:pStyle w:val="NK-Tekst"/>
            </w:pPr>
          </w:p>
          <w:p w14:paraId="3BF5CFF6" w14:textId="6037E76F" w:rsidR="002F2240" w:rsidRDefault="002F2240" w:rsidP="001C03A5">
            <w:pPr>
              <w:pStyle w:val="NK-Tekst"/>
            </w:pPr>
          </w:p>
          <w:p w14:paraId="5BB669B6" w14:textId="00024389" w:rsidR="002F2240" w:rsidRDefault="002F2240" w:rsidP="001C03A5">
            <w:pPr>
              <w:pStyle w:val="NK-Tekst"/>
            </w:pPr>
          </w:p>
          <w:p w14:paraId="71E59F21" w14:textId="1116B652" w:rsidR="002F2240" w:rsidRDefault="002F2240" w:rsidP="001C03A5">
            <w:pPr>
              <w:pStyle w:val="NK-Tekst"/>
            </w:pPr>
          </w:p>
          <w:p w14:paraId="2F5D1679" w14:textId="2133D9A7" w:rsidR="002F2240" w:rsidRDefault="002F2240" w:rsidP="001C03A5">
            <w:pPr>
              <w:pStyle w:val="NK-Tekst"/>
            </w:pPr>
          </w:p>
          <w:p w14:paraId="5D31B043" w14:textId="5643D6F3" w:rsidR="002F2240" w:rsidRDefault="002F2240" w:rsidP="001C03A5">
            <w:pPr>
              <w:pStyle w:val="NK-Tekst"/>
            </w:pPr>
          </w:p>
          <w:p w14:paraId="039A159A" w14:textId="493B68F2" w:rsidR="002F2240" w:rsidRDefault="002F2240" w:rsidP="001C03A5">
            <w:pPr>
              <w:pStyle w:val="NK-Tekst"/>
            </w:pPr>
          </w:p>
          <w:p w14:paraId="0735E801" w14:textId="3A122AE8" w:rsidR="002F2240" w:rsidRDefault="002F2240" w:rsidP="001C03A5">
            <w:pPr>
              <w:pStyle w:val="NK-Tekst"/>
            </w:pPr>
          </w:p>
          <w:p w14:paraId="6604D720" w14:textId="62BDE673" w:rsidR="002F2240" w:rsidRDefault="002F2240" w:rsidP="001C03A5">
            <w:pPr>
              <w:pStyle w:val="NK-Tekst"/>
            </w:pPr>
          </w:p>
          <w:p w14:paraId="2A3EC556" w14:textId="45253BE0" w:rsidR="002F2240" w:rsidRDefault="002F2240" w:rsidP="001C03A5">
            <w:pPr>
              <w:pStyle w:val="NK-Tekst"/>
            </w:pPr>
          </w:p>
          <w:p w14:paraId="0AC708BE" w14:textId="77777777" w:rsidR="002F2240" w:rsidRDefault="002F2240" w:rsidP="001C03A5">
            <w:pPr>
              <w:pStyle w:val="NK-Tekst"/>
            </w:pPr>
          </w:p>
          <w:p w14:paraId="364B5D3C" w14:textId="34347B76" w:rsidR="00970DD6" w:rsidRPr="002A0C4C" w:rsidRDefault="002211B0" w:rsidP="002211B0">
            <w:pPr>
              <w:pStyle w:val="NK-half-line"/>
            </w:pPr>
            <w:r>
              <w:t xml:space="preserve"> </w:t>
            </w:r>
          </w:p>
        </w:tc>
      </w:tr>
      <w:tr w:rsidR="00970DD6" w14:paraId="57E274B3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6BB808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7FF00F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295188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6299F54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5D239F3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D05F05A" w14:textId="04D807CE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1E7310D8" w14:textId="201AD9EA" w:rsidR="00AB5A32" w:rsidRDefault="00AB5A32" w:rsidP="008C0104">
      <w:pPr>
        <w:pStyle w:val="NK-Razmak"/>
      </w:pPr>
    </w:p>
    <w:p w14:paraId="4126AA0B" w14:textId="77777777" w:rsidR="00AB5A32" w:rsidRDefault="00AB5A32" w:rsidP="008C0104">
      <w:pPr>
        <w:pStyle w:val="NK-Razmak"/>
        <w:sectPr w:rsidR="00AB5A32" w:rsidSect="00F40891">
          <w:footerReference w:type="default" r:id="rId4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094C3F1D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6D3E8C" w14:textId="07C1FEB6" w:rsidR="00970DD6" w:rsidRPr="00A73DAA" w:rsidRDefault="00970DD6" w:rsidP="00AB5A32">
            <w:pPr>
              <w:pStyle w:val="NK-brojzadatka"/>
            </w:pPr>
            <w:r>
              <w:lastRenderedPageBreak/>
              <w:t>1</w:t>
            </w:r>
            <w:r w:rsidR="00AB5A32"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9CAC34" w14:textId="77777777" w:rsidR="00970DD6" w:rsidRDefault="00970DD6" w:rsidP="00970DD6">
            <w:pPr>
              <w:pStyle w:val="NK-Tekst"/>
            </w:pPr>
            <w:r>
              <w:t>Strukturnim formulama prikaži moguće organske produkte sljedećih kemijskih reakcija.</w:t>
            </w:r>
          </w:p>
          <w:p w14:paraId="6B87369B" w14:textId="77777777" w:rsidR="00970DD6" w:rsidRPr="002211B0" w:rsidRDefault="00970DD6" w:rsidP="00BB66A3">
            <w:pPr>
              <w:pStyle w:val="NK-half-line"/>
            </w:pPr>
          </w:p>
          <w:p w14:paraId="746AC40A" w14:textId="4F16F037" w:rsidR="00BB66A3" w:rsidRDefault="00970DD6" w:rsidP="002211B0">
            <w:pPr>
              <w:pStyle w:val="NK-potpitanja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1</w:t>
            </w:r>
            <w:r w:rsidR="00AB5A32"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  <w:lang w:val="de-DE"/>
              </w:rPr>
              <w:t>.a)</w:t>
            </w:r>
            <w:r w:rsidR="002211B0">
              <w:rPr>
                <w:b/>
                <w:bCs/>
                <w:lang w:val="de-DE"/>
              </w:rPr>
              <w:tab/>
            </w:r>
          </w:p>
          <w:p w14:paraId="3D46D1D8" w14:textId="0F448D37" w:rsidR="00970DD6" w:rsidRPr="002211B0" w:rsidRDefault="00BB66A3" w:rsidP="002211B0">
            <w:pPr>
              <w:pStyle w:val="NK-potpitanja"/>
            </w:pPr>
            <w:r>
              <w:tab/>
            </w:r>
            <w:r>
              <w:tab/>
            </w:r>
            <w:r>
              <w:object w:dxaOrig="3345" w:dyaOrig="945" w14:anchorId="06644DD6">
                <v:shape id="_x0000_i1037" type="#_x0000_t75" style="width:183.95pt;height:52pt" o:ole="">
                  <v:imagedata r:id="rId42" o:title=""/>
                </v:shape>
                <o:OLEObject Type="Embed" ProgID="ACD.ChemSketch.20" ShapeID="_x0000_i1037" DrawAspect="Content" ObjectID="_1777489384" r:id="rId43"/>
              </w:object>
            </w:r>
          </w:p>
          <w:p w14:paraId="60ED16EB" w14:textId="7EC3EB47" w:rsidR="00970DD6" w:rsidRDefault="00970DD6" w:rsidP="00CF6398">
            <w:pPr>
              <w:pStyle w:val="NK-half-line"/>
            </w:pPr>
          </w:p>
          <w:p w14:paraId="335F2E5A" w14:textId="77777777" w:rsidR="00BB66A3" w:rsidRDefault="00BB66A3" w:rsidP="00CF6398">
            <w:pPr>
              <w:pStyle w:val="NK-half-line"/>
            </w:pPr>
          </w:p>
          <w:tbl>
            <w:tblPr>
              <w:tblStyle w:val="TableGrid"/>
              <w:tblW w:w="668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bottom w:w="5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13"/>
              <w:gridCol w:w="1701"/>
              <w:gridCol w:w="283"/>
              <w:gridCol w:w="227"/>
              <w:gridCol w:w="113"/>
              <w:gridCol w:w="1701"/>
              <w:gridCol w:w="283"/>
              <w:gridCol w:w="227"/>
              <w:gridCol w:w="113"/>
              <w:gridCol w:w="1701"/>
            </w:tblGrid>
            <w:tr w:rsidR="00CF6398" w14:paraId="3D95230E" w14:textId="77777777" w:rsidTr="002F2240">
              <w:trPr>
                <w:trHeight w:val="1247"/>
                <w:jc w:val="center"/>
              </w:trPr>
              <w:tc>
                <w:tcPr>
                  <w:tcW w:w="227" w:type="dxa"/>
                  <w:vAlign w:val="bottom"/>
                </w:tcPr>
                <w:p w14:paraId="56F2D36C" w14:textId="3E06CF19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1)</w:t>
                  </w:r>
                </w:p>
              </w:tc>
              <w:tc>
                <w:tcPr>
                  <w:tcW w:w="113" w:type="dxa"/>
                  <w:vAlign w:val="bottom"/>
                </w:tcPr>
                <w:p w14:paraId="3CA5C32E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7D3C35D" w14:textId="4E1FFD76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E3D9999" w14:textId="635E684A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5C3A4CE9" w14:textId="0E0F119E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2)</w:t>
                  </w:r>
                </w:p>
              </w:tc>
              <w:tc>
                <w:tcPr>
                  <w:tcW w:w="113" w:type="dxa"/>
                  <w:vAlign w:val="bottom"/>
                </w:tcPr>
                <w:p w14:paraId="43A567AD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B873A4E" w14:textId="3C4B7D65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4DD48FBD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6E9B117C" w14:textId="30C36433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3)</w:t>
                  </w:r>
                </w:p>
              </w:tc>
              <w:tc>
                <w:tcPr>
                  <w:tcW w:w="113" w:type="dxa"/>
                  <w:vAlign w:val="bottom"/>
                </w:tcPr>
                <w:p w14:paraId="4DFABB5B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tcMar>
                    <w:bottom w:w="57" w:type="dxa"/>
                  </w:tcMar>
                  <w:vAlign w:val="bottom"/>
                </w:tcPr>
                <w:p w14:paraId="26F26EE6" w14:textId="37166A40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</w:tr>
          </w:tbl>
          <w:p w14:paraId="504E4A89" w14:textId="77777777" w:rsidR="00970DD6" w:rsidRDefault="00970DD6" w:rsidP="002F2240">
            <w:pPr>
              <w:pStyle w:val="NK-Tekst"/>
            </w:pPr>
          </w:p>
          <w:p w14:paraId="1B34602E" w14:textId="61AB0E6D" w:rsidR="00970DD6" w:rsidRPr="00A626B8" w:rsidRDefault="00970DD6" w:rsidP="00CF6398">
            <w:pPr>
              <w:pStyle w:val="NK-potpitanja"/>
              <w:rPr>
                <w:lang w:val="de-DE"/>
              </w:rPr>
            </w:pPr>
            <w:r w:rsidRPr="00A626B8">
              <w:rPr>
                <w:b/>
                <w:bCs/>
                <w:lang w:val="de-DE"/>
              </w:rPr>
              <w:t>1</w:t>
            </w:r>
            <w:r w:rsidR="00AB5A32" w:rsidRPr="00A626B8">
              <w:rPr>
                <w:b/>
                <w:bCs/>
                <w:lang w:val="de-DE"/>
              </w:rPr>
              <w:t>2</w:t>
            </w:r>
            <w:r w:rsidRPr="00A626B8">
              <w:rPr>
                <w:b/>
                <w:bCs/>
                <w:lang w:val="de-DE"/>
              </w:rPr>
              <w:t>.b)</w:t>
            </w:r>
            <w:r w:rsidR="00CF6398" w:rsidRPr="00A626B8">
              <w:rPr>
                <w:lang w:val="de-DE"/>
              </w:rPr>
              <w:tab/>
            </w:r>
            <w:r w:rsidRPr="00A626B8">
              <w:rPr>
                <w:lang w:val="de-DE"/>
              </w:rPr>
              <w:t xml:space="preserve">Dehidrogenacija butana pri povišenoj temperaturi i uz katalizator. Jedan </w:t>
            </w:r>
            <w:r w:rsidR="00E400DB" w:rsidRPr="00A626B8">
              <w:rPr>
                <w:lang w:val="de-DE"/>
              </w:rPr>
              <w:t xml:space="preserve">je </w:t>
            </w:r>
            <w:r w:rsidRPr="00A626B8">
              <w:rPr>
                <w:lang w:val="de-DE"/>
              </w:rPr>
              <w:t>od produkata konjugirani dien.</w:t>
            </w:r>
          </w:p>
          <w:p w14:paraId="435A9303" w14:textId="77777777" w:rsidR="00970DD6" w:rsidRPr="00CF6398" w:rsidRDefault="00970DD6" w:rsidP="00CF6398">
            <w:pPr>
              <w:pStyle w:val="NK-Tekst"/>
            </w:pPr>
          </w:p>
          <w:p w14:paraId="54E06F6B" w14:textId="43D1FDDB" w:rsidR="00970DD6" w:rsidRPr="00CF6398" w:rsidRDefault="00CF6398" w:rsidP="00CF6398">
            <w:pPr>
              <w:pStyle w:val="NK-Tekst"/>
            </w:pPr>
            <w:r>
              <w:tab/>
            </w:r>
            <w:r>
              <w:tab/>
            </w:r>
            <w:r w:rsidRPr="00CF6398">
              <w:object w:dxaOrig="2625" w:dyaOrig="510" w14:anchorId="26AFB2D2">
                <v:shape id="_x0000_i1038" type="#_x0000_t75" style="width:165.65pt;height:32.9pt" o:ole="">
                  <v:imagedata r:id="rId44" o:title=""/>
                </v:shape>
                <o:OLEObject Type="Embed" ProgID="ACD.ChemSketch.20" ShapeID="_x0000_i1038" DrawAspect="Content" ObjectID="_1777489385" r:id="rId45"/>
              </w:object>
            </w:r>
          </w:p>
          <w:tbl>
            <w:tblPr>
              <w:tblStyle w:val="TableGrid"/>
              <w:tblW w:w="952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bottom w:w="5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13"/>
              <w:gridCol w:w="1701"/>
              <w:gridCol w:w="454"/>
              <w:gridCol w:w="227"/>
              <w:gridCol w:w="113"/>
              <w:gridCol w:w="1701"/>
              <w:gridCol w:w="454"/>
              <w:gridCol w:w="227"/>
              <w:gridCol w:w="113"/>
              <w:gridCol w:w="1701"/>
              <w:gridCol w:w="454"/>
              <w:gridCol w:w="227"/>
              <w:gridCol w:w="113"/>
              <w:gridCol w:w="1701"/>
            </w:tblGrid>
            <w:tr w:rsidR="001A4999" w14:paraId="3D4FA081" w14:textId="77777777" w:rsidTr="002F2240">
              <w:trPr>
                <w:trHeight w:val="1417"/>
                <w:jc w:val="center"/>
              </w:trPr>
              <w:tc>
                <w:tcPr>
                  <w:tcW w:w="227" w:type="dxa"/>
                  <w:vAlign w:val="bottom"/>
                </w:tcPr>
                <w:p w14:paraId="7FDE2F6E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1)</w:t>
                  </w:r>
                </w:p>
              </w:tc>
              <w:tc>
                <w:tcPr>
                  <w:tcW w:w="113" w:type="dxa"/>
                  <w:vAlign w:val="bottom"/>
                </w:tcPr>
                <w:p w14:paraId="09CE7A43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51351403" w14:textId="71F6FBEE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54" w:type="dxa"/>
                  <w:vAlign w:val="bottom"/>
                </w:tcPr>
                <w:p w14:paraId="7C4D8F5A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46816ED9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2)</w:t>
                  </w:r>
                </w:p>
              </w:tc>
              <w:tc>
                <w:tcPr>
                  <w:tcW w:w="113" w:type="dxa"/>
                  <w:vAlign w:val="bottom"/>
                </w:tcPr>
                <w:p w14:paraId="6E865E1C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3D54BDD" w14:textId="2B2BBBC5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54" w:type="dxa"/>
                  <w:vAlign w:val="bottom"/>
                </w:tcPr>
                <w:p w14:paraId="5C15126F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2F710B42" w14:textId="4C8CFD83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3)</w:t>
                  </w:r>
                </w:p>
              </w:tc>
              <w:tc>
                <w:tcPr>
                  <w:tcW w:w="113" w:type="dxa"/>
                  <w:vAlign w:val="bottom"/>
                </w:tcPr>
                <w:p w14:paraId="1EC9C223" w14:textId="5306F6A3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D29866A" w14:textId="47CF3408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54" w:type="dxa"/>
                  <w:vAlign w:val="bottom"/>
                </w:tcPr>
                <w:p w14:paraId="18CC2226" w14:textId="2B50F6B4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6A46BC81" w14:textId="4C67EF14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Pr="00CF6398">
                    <w:rPr>
                      <w:b/>
                    </w:rPr>
                    <w:t>)</w:t>
                  </w:r>
                </w:p>
              </w:tc>
              <w:tc>
                <w:tcPr>
                  <w:tcW w:w="113" w:type="dxa"/>
                  <w:vAlign w:val="bottom"/>
                </w:tcPr>
                <w:p w14:paraId="36BAA39D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1239674" w14:textId="730BEAF9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</w:tr>
          </w:tbl>
          <w:p w14:paraId="480209F3" w14:textId="77777777" w:rsidR="00970DD6" w:rsidRPr="00CF6398" w:rsidRDefault="00970DD6" w:rsidP="00CF6398">
            <w:pPr>
              <w:pStyle w:val="NK-half-line"/>
            </w:pPr>
          </w:p>
          <w:p w14:paraId="4C057AFE" w14:textId="158319A8" w:rsidR="00970DD6" w:rsidRPr="002A0C4C" w:rsidRDefault="001A4999" w:rsidP="001A4999">
            <w:pPr>
              <w:pStyle w:val="NK-half-line"/>
            </w:pPr>
            <w:r>
              <w:t xml:space="preserve"> </w:t>
            </w:r>
          </w:p>
        </w:tc>
      </w:tr>
      <w:tr w:rsidR="00970DD6" w14:paraId="7FF77DBF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1DF109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B4B446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F749846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702B422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C55C2E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76E5D21" w14:textId="0CD32BB7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6E728469" w14:textId="2042C7CD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4028FD70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EB627B" w14:textId="41F15473" w:rsidR="00970DD6" w:rsidRPr="00A73DAA" w:rsidRDefault="00970DD6" w:rsidP="00AB5A32">
            <w:pPr>
              <w:pStyle w:val="NK-brojzadatka"/>
            </w:pPr>
            <w:r>
              <w:t>1</w:t>
            </w:r>
            <w:r w:rsidR="00AB5A32"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58B0A5" w14:textId="77777777" w:rsidR="00970DD6" w:rsidRDefault="00970DD6" w:rsidP="00970D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Popuni tablicu.</w:t>
            </w:r>
          </w:p>
          <w:p w14:paraId="407D65E2" w14:textId="77777777" w:rsidR="00970DD6" w:rsidRDefault="00970DD6" w:rsidP="009878C2">
            <w:pPr>
              <w:pStyle w:val="NK-half-line"/>
            </w:pPr>
          </w:p>
          <w:tbl>
            <w:tblPr>
              <w:tblStyle w:val="TableGrid"/>
              <w:tblW w:w="6804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970DD6" w:rsidRPr="009878C2" w14:paraId="017C0D9B" w14:textId="77777777" w:rsidTr="009878C2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A74EE" w14:textId="300C1344" w:rsidR="00970DD6" w:rsidRPr="009878C2" w:rsidRDefault="009878C2" w:rsidP="009878C2">
                  <w:pPr>
                    <w:pStyle w:val="NK-Tekst"/>
                    <w:jc w:val="center"/>
                    <w:rPr>
                      <w:b/>
                    </w:rPr>
                  </w:pPr>
                  <w:r w:rsidRPr="009878C2">
                    <w:rPr>
                      <w:b/>
                    </w:rPr>
                    <w:t>Ion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24A287" w14:textId="77777777" w:rsidR="00970DD6" w:rsidRPr="009878C2" w:rsidRDefault="00970DD6" w:rsidP="009878C2">
                  <w:pPr>
                    <w:pStyle w:val="NK-Tekst"/>
                    <w:jc w:val="center"/>
                    <w:rPr>
                      <w:b/>
                    </w:rPr>
                  </w:pPr>
                  <w:r w:rsidRPr="009878C2">
                    <w:rPr>
                      <w:b/>
                    </w:rPr>
                    <w:t>Lewisova strukturna formula</w:t>
                  </w:r>
                </w:p>
              </w:tc>
            </w:tr>
            <w:tr w:rsidR="00970DD6" w14:paraId="62FE5E8A" w14:textId="77777777" w:rsidTr="009878C2">
              <w:trPr>
                <w:trHeight w:val="1871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22B0D4" w14:textId="77777777" w:rsidR="00970DD6" w:rsidRDefault="00970DD6" w:rsidP="009878C2">
                  <w:pPr>
                    <w:pStyle w:val="NK-Tekst"/>
                    <w:jc w:val="center"/>
                  </w:pPr>
                  <w:r>
                    <w:t>cijanatni ion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E66D5D" w14:textId="2B424B05" w:rsidR="00970DD6" w:rsidRDefault="00970DD6" w:rsidP="009878C2">
                  <w:pPr>
                    <w:pStyle w:val="NK-Tekst"/>
                    <w:jc w:val="center"/>
                  </w:pPr>
                </w:p>
              </w:tc>
            </w:tr>
            <w:tr w:rsidR="00970DD6" w14:paraId="0F764A9F" w14:textId="77777777" w:rsidTr="009878C2">
              <w:trPr>
                <w:trHeight w:val="1871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7DBCE2" w14:textId="77777777" w:rsidR="00970DD6" w:rsidRDefault="00970DD6" w:rsidP="009878C2">
                  <w:pPr>
                    <w:pStyle w:val="NK-Tekst"/>
                    <w:jc w:val="center"/>
                  </w:pPr>
                  <w:r>
                    <w:t>peroksodisulfatni ion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40165" w14:textId="2944BC56" w:rsidR="00B323C6" w:rsidRDefault="00B323C6" w:rsidP="009878C2">
                  <w:pPr>
                    <w:pStyle w:val="NK-Tekst"/>
                    <w:jc w:val="center"/>
                  </w:pPr>
                </w:p>
              </w:tc>
            </w:tr>
          </w:tbl>
          <w:p w14:paraId="481981D0" w14:textId="77777777" w:rsidR="00970DD6" w:rsidRDefault="00970DD6" w:rsidP="009878C2">
            <w:pPr>
              <w:pStyle w:val="NK-half-line"/>
            </w:pPr>
          </w:p>
          <w:p w14:paraId="4B2E0956" w14:textId="3265B2FC" w:rsidR="00970DD6" w:rsidRPr="002A0C4C" w:rsidRDefault="00A744BE" w:rsidP="00A744BE">
            <w:pPr>
              <w:pStyle w:val="NK-half-line"/>
            </w:pPr>
            <w:r>
              <w:t xml:space="preserve"> </w:t>
            </w:r>
          </w:p>
        </w:tc>
      </w:tr>
      <w:tr w:rsidR="00970DD6" w14:paraId="0546CA45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F795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E0B24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6E418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BD42BD6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A2842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6B412EC" w14:textId="7C4B174A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3CBB62AC" w14:textId="77777777" w:rsidR="00A744BE" w:rsidRDefault="00A744BE" w:rsidP="008C0104">
      <w:pPr>
        <w:pStyle w:val="NK-Razmak"/>
      </w:pPr>
    </w:p>
    <w:p w14:paraId="61702B05" w14:textId="5509D137" w:rsidR="00970DD6" w:rsidRDefault="00970DD6" w:rsidP="008C0104">
      <w:pPr>
        <w:pStyle w:val="NK-Razmak"/>
      </w:pPr>
    </w:p>
    <w:p w14:paraId="3A661910" w14:textId="77777777" w:rsidR="00AB5A32" w:rsidRDefault="00AB5A32" w:rsidP="008C0104">
      <w:pPr>
        <w:pStyle w:val="NK-Razmak"/>
        <w:sectPr w:rsidR="00AB5A32" w:rsidSect="00F40891">
          <w:footerReference w:type="default" r:id="rId46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4AC1706" w14:textId="1A63413A" w:rsidR="00970DD6" w:rsidRDefault="00970DD6" w:rsidP="008C0104">
      <w:pPr>
        <w:pStyle w:val="NK-Razmak"/>
      </w:pPr>
    </w:p>
    <w:p w14:paraId="6CC9FBB3" w14:textId="77777777" w:rsidR="00AB5A32" w:rsidRDefault="00AB5A32" w:rsidP="008C0104">
      <w:pPr>
        <w:pStyle w:val="NK-Razmak"/>
      </w:pPr>
    </w:p>
    <w:p w14:paraId="2B6A6916" w14:textId="77777777" w:rsidR="00970DD6" w:rsidRDefault="00970DD6" w:rsidP="008C0104">
      <w:pPr>
        <w:pStyle w:val="NK-Razmak"/>
      </w:pPr>
    </w:p>
    <w:p w14:paraId="15DD74DA" w14:textId="78B12763" w:rsidR="00981C70" w:rsidRDefault="00981C70" w:rsidP="008C0104">
      <w:pPr>
        <w:pStyle w:val="NK-Razmak"/>
      </w:pPr>
    </w:p>
    <w:p w14:paraId="3F40F208" w14:textId="4E632F95" w:rsidR="00981C70" w:rsidRDefault="00981C70" w:rsidP="008C0104">
      <w:pPr>
        <w:pStyle w:val="NK-Razmak"/>
      </w:pPr>
    </w:p>
    <w:p w14:paraId="402A6100" w14:textId="77777777" w:rsidR="00AB5A32" w:rsidRDefault="00AB5A32" w:rsidP="00AB5A32">
      <w:pPr>
        <w:pStyle w:val="NK-Tekst"/>
      </w:pPr>
    </w:p>
    <w:p w14:paraId="34D81DBC" w14:textId="77777777" w:rsidR="00AB5A32" w:rsidRDefault="00AB5A32" w:rsidP="00AB5A32">
      <w:pPr>
        <w:pStyle w:val="NK-Tekst"/>
      </w:pPr>
    </w:p>
    <w:p w14:paraId="61F97BE1" w14:textId="5753EB25" w:rsidR="00AB5A32" w:rsidRDefault="00AB5A32" w:rsidP="00AB5A32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E940901" wp14:editId="76F95C39">
                <wp:simplePos x="0" y="0"/>
                <wp:positionH relativeFrom="margin">
                  <wp:posOffset>635</wp:posOffset>
                </wp:positionH>
                <wp:positionV relativeFrom="paragraph">
                  <wp:posOffset>208915</wp:posOffset>
                </wp:positionV>
                <wp:extent cx="6696075" cy="1560830"/>
                <wp:effectExtent l="0" t="0" r="9525" b="12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3E6D82" id="Rectangle 11" o:spid="_x0000_s1026" style="position:absolute;margin-left:.05pt;margin-top:16.45pt;width:527.25pt;height:122.9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/LXngIAAKsFAAAOAAAAZHJzL2Uyb0RvYy54bWysVEtv2zAMvg/YfxB0X+1kTdYGdYqgRYcB&#10;XVu0HXpWZCk2IImapMTJfv0oyXYfK3YYdpElPj6Sn0mene+1IjvhfAumopOjkhJhONSt2VT0x+PV&#10;pxNKfGCmZgqMqOhBeHq+/PjhrLMLMYUGVC0cQRDjF52taBOCXRSF543QzB+BFQaVEpxmAZ9uU9SO&#10;dYiuVTEty3nRgautAy68R+llVtJlwpdS8HArpReBqIpibiGdLp3reBbLM7bYOGablvdpsH/IQrPW&#10;YNAR6pIFRrau/QNKt9yBBxmOOOgCpGy5SDVgNZPyTTUPDbMi1YLkeDvS5P8fLL/Z3TnS1vjvJpQY&#10;pvEf3SNrzGyUIChDgjrrF2j3YO9c//J4jdXupdPxi3WQfSL1MJIq9oFwFM7np7PjY+Seo24ym5cn&#10;nxPtxbO7dT58FaBJvFTUYfxEJttd+4Ah0XQwidE8qLa+apVKj9gp4kI5smP4j9ebSXJVW/0d6iw7&#10;nZXlEDI1VjRPqK+QlIl4BiJyDholRaw+15tu4aBEtFPmXkgkDiucpogjcg7KOBcm5GR8w2qRxTGV&#10;93NJgBFZYvwRuwd4XeSAnbPs7aOrSB0/Opd/Syw7jx4pMpgwOuvWgHsPQGFVfeRsP5CUqYksraE+&#10;YFs5yPPmLb9q8ddeMx/umMMBw3bApRFu8ZAKuopCf6OkAffrPXm0x75HLSUdDmxF/c8tc4IS9c3g&#10;RJxOUpeF9DiefZliDPdSs36pMVt9Adgv2PSYXbpG+6CGq3Sgn3C3rGJUVDHDMXZFeXDD4yLkRYLb&#10;iYvVKpnhVFsWrs2D5RE8shpb93H/xJzt+zvgaNzAMNxs8abNs230NLDaBpBtmoFnXnu+cSOkJu63&#10;V1w5L9/J6nnHLn8D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DHN/LXngIAAKs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6787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AB5A32" w14:paraId="1618DE9E" w14:textId="77777777" w:rsidTr="00AB5A32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CDB2D" w14:textId="22DFC9AC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10971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40173" w14:textId="16C881B9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D88AF8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81F0A" w14:textId="59E953CB" w:rsidR="00AB5A32" w:rsidRDefault="00AB5A3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9F65" w14:textId="77777777" w:rsidR="00AB5A32" w:rsidRDefault="00AB5A32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EBA95" w14:textId="1A70348A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stranica</w:t>
            </w:r>
          </w:p>
        </w:tc>
      </w:tr>
      <w:tr w:rsidR="00AB5A32" w14:paraId="7C56E582" w14:textId="77777777" w:rsidTr="00AB5A32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DE60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DE615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B256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3646B6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9A2B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7E4CBF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0F3B" w14:textId="77777777" w:rsidR="00AB5A32" w:rsidRDefault="00AB5A3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C2E17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F228" w14:textId="77777777" w:rsidR="00AB5A32" w:rsidRDefault="00AB5A3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B5A32" w14:paraId="67CD62E3" w14:textId="77777777" w:rsidTr="00AB5A32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80E6D" w14:textId="0B6BC763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AE3136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28E48" w14:textId="430536C0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91357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7970C" w14:textId="36D5F603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61CF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6F4E2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AB5A32" w14:paraId="4841E5CC" w14:textId="77777777" w:rsidTr="00AB5A32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6279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7FC12E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DA0D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4047C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C1C5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A2694C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746E" w14:textId="77777777" w:rsidR="00AB5A32" w:rsidRDefault="00AB5A3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5887C" w14:textId="42F73375" w:rsidR="00AB5A32" w:rsidRDefault="00C35BA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AB5A32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23199A67" w14:textId="77777777" w:rsidR="00AB5A32" w:rsidRDefault="00AB5A32" w:rsidP="00AB5A32">
      <w:pPr>
        <w:pBdr>
          <w:bottom w:val="double" w:sz="6" w:space="1" w:color="auto"/>
        </w:pBdr>
        <w:rPr>
          <w:rFonts w:ascii="Arial" w:hAnsi="Arial" w:cs="Arial"/>
        </w:rPr>
      </w:pPr>
    </w:p>
    <w:p w14:paraId="28452C59" w14:textId="77777777" w:rsidR="00AB5A32" w:rsidRDefault="00AB5A32" w:rsidP="00AB5A32">
      <w:pPr>
        <w:pStyle w:val="NK-Tekst"/>
      </w:pPr>
    </w:p>
    <w:p w14:paraId="00C31E63" w14:textId="77777777" w:rsidR="00AB5A32" w:rsidRDefault="00AB5A32" w:rsidP="00AB5A32">
      <w:pPr>
        <w:pStyle w:val="NK-Tekst"/>
      </w:pPr>
    </w:p>
    <w:p w14:paraId="58717D73" w14:textId="77777777" w:rsidR="00AB5A32" w:rsidRDefault="00AB5A32" w:rsidP="00AB5A32">
      <w:pPr>
        <w:pStyle w:val="NK-Tekst"/>
      </w:pPr>
    </w:p>
    <w:p w14:paraId="1693C7AB" w14:textId="27A607DD" w:rsidR="00AB5A32" w:rsidRDefault="00AB5A32" w:rsidP="008C0104">
      <w:pPr>
        <w:pStyle w:val="NK-Razmak"/>
      </w:pPr>
    </w:p>
    <w:p w14:paraId="2788715E" w14:textId="77777777" w:rsidR="00AB5A32" w:rsidRDefault="00AB5A32" w:rsidP="008C0104">
      <w:pPr>
        <w:pStyle w:val="NK-Razmak"/>
      </w:pPr>
    </w:p>
    <w:p w14:paraId="35636FB9" w14:textId="5B892F5C" w:rsidR="00981C70" w:rsidRDefault="00981C70" w:rsidP="008C0104">
      <w:pPr>
        <w:pStyle w:val="NK-Razmak"/>
      </w:pPr>
    </w:p>
    <w:sectPr w:rsidR="00981C70" w:rsidSect="00F40891">
      <w:footerReference w:type="default" r:id="rId47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1C25C" w14:textId="77777777" w:rsidR="00C22F5D" w:rsidRDefault="00C22F5D" w:rsidP="00EF0FB2">
      <w:pPr>
        <w:pStyle w:val="Heading1"/>
      </w:pPr>
      <w:r>
        <w:separator/>
      </w:r>
    </w:p>
  </w:endnote>
  <w:endnote w:type="continuationSeparator" w:id="0">
    <w:p w14:paraId="26023CBD" w14:textId="77777777" w:rsidR="00C22F5D" w:rsidRDefault="00C22F5D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B4684" w14:paraId="25484EB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39ECE9D" w14:textId="14D1F08F" w:rsidR="00CB4684" w:rsidRPr="00B07022" w:rsidRDefault="00CB468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236BA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691C1F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68CF38" w14:textId="77777777" w:rsidR="00CB4684" w:rsidRPr="00761B59" w:rsidRDefault="00CB468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CE257DB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515576" w14:textId="2444D492" w:rsidR="00CB4684" w:rsidRPr="00761B59" w:rsidRDefault="00CB4684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620144FB" w14:textId="77777777" w:rsidR="00CB4684" w:rsidRPr="00E02E46" w:rsidRDefault="00CB4684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B4684" w14:paraId="63C17C1B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49352D6" w14:textId="10B1C188" w:rsidR="00CB4684" w:rsidRPr="00B07022" w:rsidRDefault="00CB468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236BA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2DDC551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0E78BB8" w14:textId="77777777" w:rsidR="00CB4684" w:rsidRPr="00761B59" w:rsidRDefault="00CB468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DE7DCC5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30D63FB" w14:textId="0A71F38F" w:rsidR="00CB4684" w:rsidRPr="00761B59" w:rsidRDefault="00CB4684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10C3159E" w14:textId="77777777" w:rsidR="00CB4684" w:rsidRPr="00E02E46" w:rsidRDefault="00CB4684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B4684" w14:paraId="5D6EE10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0F8380C" w14:textId="2E91E07B" w:rsidR="00CB4684" w:rsidRPr="00B07022" w:rsidRDefault="00CB468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236BA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D8B1A4B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C7CABDA" w14:textId="77777777" w:rsidR="00CB4684" w:rsidRPr="00761B59" w:rsidRDefault="00CB468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5D9A6BC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9DE3A48" w14:textId="7D67A927" w:rsidR="00CB4684" w:rsidRPr="00761B59" w:rsidRDefault="00CB4684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01BABF28" w14:textId="77777777" w:rsidR="00CB4684" w:rsidRPr="00E02E46" w:rsidRDefault="00CB4684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B4684" w14:paraId="4D65FAC8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874D5B6" w14:textId="5A80FEF8" w:rsidR="00CB4684" w:rsidRPr="00B07022" w:rsidRDefault="00CB468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236BA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375340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6819790" w14:textId="77777777" w:rsidR="00CB4684" w:rsidRPr="00761B59" w:rsidRDefault="00CB468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4A05CEE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71A0CB3" w14:textId="077C5CD2" w:rsidR="00CB4684" w:rsidRPr="00761B59" w:rsidRDefault="00CB4684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</w:t>
          </w:r>
        </w:p>
      </w:tc>
    </w:tr>
  </w:tbl>
  <w:p w14:paraId="5C5296A2" w14:textId="77777777" w:rsidR="00CB4684" w:rsidRPr="00E02E46" w:rsidRDefault="00CB4684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B4684" w14:paraId="56D87C49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00C3CCE" w14:textId="2C5B684E" w:rsidR="00CB4684" w:rsidRPr="00B07022" w:rsidRDefault="00CB468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236BA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0854CB3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4DC7321" w14:textId="77777777" w:rsidR="00CB4684" w:rsidRPr="00761B59" w:rsidRDefault="00CB468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8398317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166FBD9" w14:textId="76BB86B4" w:rsidR="00CB4684" w:rsidRPr="00761B59" w:rsidRDefault="00CB4684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4A24EF29" w14:textId="77777777" w:rsidR="00CB4684" w:rsidRPr="00E02E46" w:rsidRDefault="00CB4684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B4684" w14:paraId="3DE56C4B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0C6347" w14:textId="67C83B8E" w:rsidR="00CB4684" w:rsidRPr="00B07022" w:rsidRDefault="00CB468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236BA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7498DA8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BCC5167" w14:textId="77777777" w:rsidR="00CB4684" w:rsidRPr="00761B59" w:rsidRDefault="00CB468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5BC17F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31B0041" w14:textId="584671A2" w:rsidR="00CB4684" w:rsidRPr="00761B59" w:rsidRDefault="00CB4684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2578594F" w14:textId="77777777" w:rsidR="00CB4684" w:rsidRPr="00E02E46" w:rsidRDefault="00CB4684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CB4684" w14:paraId="40A23648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43BC141" w14:textId="0691555D" w:rsidR="00CB4684" w:rsidRPr="00B07022" w:rsidRDefault="00CB468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236BA">
            <w:rPr>
              <w:b/>
              <w:sz w:val="18"/>
            </w:rPr>
            <w:t>7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71CB29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F8B90A1" w14:textId="77777777" w:rsidR="00CB4684" w:rsidRPr="00761B59" w:rsidRDefault="00CB468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3834D2" w14:textId="77777777" w:rsidR="00CB4684" w:rsidRPr="00761B59" w:rsidRDefault="00CB468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F4F4F4E" w14:textId="5BFC9558" w:rsidR="00CB4684" w:rsidRPr="00761B59" w:rsidRDefault="00CB4684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A0944EB" w14:textId="77777777" w:rsidR="00CB4684" w:rsidRPr="00E02E46" w:rsidRDefault="00CB4684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D22D9" w14:textId="77777777" w:rsidR="00CB4684" w:rsidRPr="00C84F4D" w:rsidRDefault="00CB4684" w:rsidP="00C84F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DC3E2" w14:textId="77777777" w:rsidR="00C22F5D" w:rsidRDefault="00C22F5D" w:rsidP="00EF0FB2">
      <w:pPr>
        <w:pStyle w:val="Heading1"/>
      </w:pPr>
      <w:r>
        <w:separator/>
      </w:r>
    </w:p>
  </w:footnote>
  <w:footnote w:type="continuationSeparator" w:id="0">
    <w:p w14:paraId="28088B60" w14:textId="77777777" w:rsidR="00C22F5D" w:rsidRDefault="00C22F5D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CB4684" w:rsidRPr="00BF0351" w14:paraId="56D7AB34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3B7A1DD8" w14:textId="08470543" w:rsidR="00CB4684" w:rsidRPr="00BF0351" w:rsidRDefault="00CB4684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</w:p>
      </w:tc>
    </w:tr>
    <w:tr w:rsidR="00CB4684" w:rsidRPr="0072203D" w14:paraId="52964E54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ACFCB86" w14:textId="77777777" w:rsidR="00CB4684" w:rsidRPr="0072203D" w:rsidRDefault="00CB4684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00BFA129" w14:textId="44B1FE6D" w:rsidR="00CB4684" w:rsidRPr="0072203D" w:rsidRDefault="00CB4684" w:rsidP="002211B0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B47BB57" w14:textId="77777777" w:rsidR="00CB4684" w:rsidRDefault="00CB4684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03FF5"/>
    <w:multiLevelType w:val="hybridMultilevel"/>
    <w:tmpl w:val="933A7CCA"/>
    <w:lvl w:ilvl="0" w:tplc="FFFFFFFF">
      <w:start w:val="1"/>
      <w:numFmt w:val="decimal"/>
      <w:lvlText w:val="%1)"/>
      <w:lvlJc w:val="left"/>
      <w:pPr>
        <w:ind w:left="814" w:hanging="360"/>
      </w:pPr>
    </w:lvl>
    <w:lvl w:ilvl="1" w:tplc="FFFFFFFF">
      <w:start w:val="1"/>
      <w:numFmt w:val="lowerLetter"/>
      <w:lvlText w:val="%2."/>
      <w:lvlJc w:val="left"/>
      <w:pPr>
        <w:ind w:left="1534" w:hanging="360"/>
      </w:pPr>
    </w:lvl>
    <w:lvl w:ilvl="2" w:tplc="FFFFFFFF">
      <w:start w:val="1"/>
      <w:numFmt w:val="lowerRoman"/>
      <w:lvlText w:val="%3."/>
      <w:lvlJc w:val="right"/>
      <w:pPr>
        <w:ind w:left="2254" w:hanging="180"/>
      </w:pPr>
    </w:lvl>
    <w:lvl w:ilvl="3" w:tplc="FFFFFFFF">
      <w:start w:val="1"/>
      <w:numFmt w:val="decimal"/>
      <w:lvlText w:val="%4."/>
      <w:lvlJc w:val="left"/>
      <w:pPr>
        <w:ind w:left="2974" w:hanging="360"/>
      </w:pPr>
    </w:lvl>
    <w:lvl w:ilvl="4" w:tplc="FFFFFFFF">
      <w:start w:val="1"/>
      <w:numFmt w:val="lowerLetter"/>
      <w:lvlText w:val="%5."/>
      <w:lvlJc w:val="left"/>
      <w:pPr>
        <w:ind w:left="3694" w:hanging="360"/>
      </w:pPr>
    </w:lvl>
    <w:lvl w:ilvl="5" w:tplc="FFFFFFFF">
      <w:start w:val="1"/>
      <w:numFmt w:val="lowerRoman"/>
      <w:lvlText w:val="%6."/>
      <w:lvlJc w:val="right"/>
      <w:pPr>
        <w:ind w:left="4414" w:hanging="180"/>
      </w:pPr>
    </w:lvl>
    <w:lvl w:ilvl="6" w:tplc="FFFFFFFF">
      <w:start w:val="1"/>
      <w:numFmt w:val="decimal"/>
      <w:lvlText w:val="%7."/>
      <w:lvlJc w:val="left"/>
      <w:pPr>
        <w:ind w:left="5134" w:hanging="360"/>
      </w:pPr>
    </w:lvl>
    <w:lvl w:ilvl="7" w:tplc="FFFFFFFF">
      <w:start w:val="1"/>
      <w:numFmt w:val="lowerLetter"/>
      <w:lvlText w:val="%8."/>
      <w:lvlJc w:val="left"/>
      <w:pPr>
        <w:ind w:left="5854" w:hanging="360"/>
      </w:pPr>
    </w:lvl>
    <w:lvl w:ilvl="8" w:tplc="FFFFFFFF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57F03"/>
    <w:multiLevelType w:val="hybridMultilevel"/>
    <w:tmpl w:val="DC0EBC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9C5957"/>
    <w:multiLevelType w:val="hybridMultilevel"/>
    <w:tmpl w:val="933A7CCA"/>
    <w:lvl w:ilvl="0" w:tplc="C99E2EE0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3C24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472C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1025"/>
    <w:rsid w:val="0008228A"/>
    <w:rsid w:val="0008320C"/>
    <w:rsid w:val="00083FC4"/>
    <w:rsid w:val="000855CF"/>
    <w:rsid w:val="000864C5"/>
    <w:rsid w:val="00092781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4DC8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1F68"/>
    <w:rsid w:val="000F4C4E"/>
    <w:rsid w:val="000F4E6D"/>
    <w:rsid w:val="000F52E9"/>
    <w:rsid w:val="000F630E"/>
    <w:rsid w:val="000F63E3"/>
    <w:rsid w:val="00102A00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0778"/>
    <w:rsid w:val="0014326B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B29"/>
    <w:rsid w:val="00162711"/>
    <w:rsid w:val="00165875"/>
    <w:rsid w:val="001666F2"/>
    <w:rsid w:val="0017333B"/>
    <w:rsid w:val="001752EE"/>
    <w:rsid w:val="00181192"/>
    <w:rsid w:val="0018217B"/>
    <w:rsid w:val="00184A95"/>
    <w:rsid w:val="00185C08"/>
    <w:rsid w:val="00187B04"/>
    <w:rsid w:val="00191CD8"/>
    <w:rsid w:val="00196087"/>
    <w:rsid w:val="001A01B0"/>
    <w:rsid w:val="001A0963"/>
    <w:rsid w:val="001A0E33"/>
    <w:rsid w:val="001A34B4"/>
    <w:rsid w:val="001A46F3"/>
    <w:rsid w:val="001A4999"/>
    <w:rsid w:val="001A670C"/>
    <w:rsid w:val="001B504A"/>
    <w:rsid w:val="001B557B"/>
    <w:rsid w:val="001B5A71"/>
    <w:rsid w:val="001B70A9"/>
    <w:rsid w:val="001B79E0"/>
    <w:rsid w:val="001B7BA7"/>
    <w:rsid w:val="001C03A5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1F7A3A"/>
    <w:rsid w:val="002019CB"/>
    <w:rsid w:val="00203168"/>
    <w:rsid w:val="002033DD"/>
    <w:rsid w:val="002043F7"/>
    <w:rsid w:val="0020446A"/>
    <w:rsid w:val="0020510F"/>
    <w:rsid w:val="00205DA6"/>
    <w:rsid w:val="00210403"/>
    <w:rsid w:val="00210EBE"/>
    <w:rsid w:val="00212693"/>
    <w:rsid w:val="00213C98"/>
    <w:rsid w:val="00217E7B"/>
    <w:rsid w:val="00220B7A"/>
    <w:rsid w:val="002211B0"/>
    <w:rsid w:val="00223E65"/>
    <w:rsid w:val="00224BE6"/>
    <w:rsid w:val="00224C1A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3EFE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363A"/>
    <w:rsid w:val="002D3A1A"/>
    <w:rsid w:val="002D3AE2"/>
    <w:rsid w:val="002D3EF7"/>
    <w:rsid w:val="002D5BB0"/>
    <w:rsid w:val="002D646B"/>
    <w:rsid w:val="002D6EB5"/>
    <w:rsid w:val="002E559E"/>
    <w:rsid w:val="002F2240"/>
    <w:rsid w:val="002F2BDC"/>
    <w:rsid w:val="002F4BE5"/>
    <w:rsid w:val="002F4C43"/>
    <w:rsid w:val="003057C3"/>
    <w:rsid w:val="00306945"/>
    <w:rsid w:val="00307725"/>
    <w:rsid w:val="00307A48"/>
    <w:rsid w:val="00310332"/>
    <w:rsid w:val="00314198"/>
    <w:rsid w:val="003161B6"/>
    <w:rsid w:val="00316BEC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836"/>
    <w:rsid w:val="00340E87"/>
    <w:rsid w:val="003418A5"/>
    <w:rsid w:val="00342525"/>
    <w:rsid w:val="003439A3"/>
    <w:rsid w:val="00345847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718A"/>
    <w:rsid w:val="003756F8"/>
    <w:rsid w:val="003768A4"/>
    <w:rsid w:val="00376FA7"/>
    <w:rsid w:val="003777E1"/>
    <w:rsid w:val="00377ACA"/>
    <w:rsid w:val="00380BB4"/>
    <w:rsid w:val="003812A6"/>
    <w:rsid w:val="00381EE9"/>
    <w:rsid w:val="0038217A"/>
    <w:rsid w:val="00384984"/>
    <w:rsid w:val="00386769"/>
    <w:rsid w:val="00387CE1"/>
    <w:rsid w:val="00392DAA"/>
    <w:rsid w:val="00392F9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369F"/>
    <w:rsid w:val="003B69B5"/>
    <w:rsid w:val="003B6D60"/>
    <w:rsid w:val="003B795A"/>
    <w:rsid w:val="003C2DC9"/>
    <w:rsid w:val="003C3BFC"/>
    <w:rsid w:val="003C6988"/>
    <w:rsid w:val="003D1652"/>
    <w:rsid w:val="003D3C0F"/>
    <w:rsid w:val="003D3F4B"/>
    <w:rsid w:val="003D4BC2"/>
    <w:rsid w:val="003E05F8"/>
    <w:rsid w:val="003E0708"/>
    <w:rsid w:val="003E2483"/>
    <w:rsid w:val="003E3640"/>
    <w:rsid w:val="003E3B12"/>
    <w:rsid w:val="003E615E"/>
    <w:rsid w:val="003E795D"/>
    <w:rsid w:val="003F02EF"/>
    <w:rsid w:val="003F0399"/>
    <w:rsid w:val="003F2155"/>
    <w:rsid w:val="003F216E"/>
    <w:rsid w:val="003F4DDD"/>
    <w:rsid w:val="003F546D"/>
    <w:rsid w:val="003F574E"/>
    <w:rsid w:val="00400DA1"/>
    <w:rsid w:val="00401325"/>
    <w:rsid w:val="00401647"/>
    <w:rsid w:val="00402196"/>
    <w:rsid w:val="00402837"/>
    <w:rsid w:val="00404798"/>
    <w:rsid w:val="00407CE9"/>
    <w:rsid w:val="00411AF1"/>
    <w:rsid w:val="00417BA6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45ADA"/>
    <w:rsid w:val="004510DD"/>
    <w:rsid w:val="00451381"/>
    <w:rsid w:val="00452E70"/>
    <w:rsid w:val="00452E88"/>
    <w:rsid w:val="00460B69"/>
    <w:rsid w:val="0046139B"/>
    <w:rsid w:val="00466E40"/>
    <w:rsid w:val="00475590"/>
    <w:rsid w:val="0047731B"/>
    <w:rsid w:val="00483700"/>
    <w:rsid w:val="00486A73"/>
    <w:rsid w:val="00487C9A"/>
    <w:rsid w:val="0049007F"/>
    <w:rsid w:val="0049018C"/>
    <w:rsid w:val="00491594"/>
    <w:rsid w:val="00493E9D"/>
    <w:rsid w:val="00496473"/>
    <w:rsid w:val="004A12EF"/>
    <w:rsid w:val="004A555B"/>
    <w:rsid w:val="004A7F8D"/>
    <w:rsid w:val="004B0F8A"/>
    <w:rsid w:val="004B1075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32BE"/>
    <w:rsid w:val="005046CB"/>
    <w:rsid w:val="00505C5D"/>
    <w:rsid w:val="00505FD8"/>
    <w:rsid w:val="00506022"/>
    <w:rsid w:val="005069E0"/>
    <w:rsid w:val="00506DE9"/>
    <w:rsid w:val="00506E26"/>
    <w:rsid w:val="00510976"/>
    <w:rsid w:val="00511CE1"/>
    <w:rsid w:val="005139D5"/>
    <w:rsid w:val="00515C64"/>
    <w:rsid w:val="00515F3A"/>
    <w:rsid w:val="005264A0"/>
    <w:rsid w:val="00526595"/>
    <w:rsid w:val="0052671E"/>
    <w:rsid w:val="00526786"/>
    <w:rsid w:val="00532599"/>
    <w:rsid w:val="0053282F"/>
    <w:rsid w:val="0053509B"/>
    <w:rsid w:val="00535401"/>
    <w:rsid w:val="005404B6"/>
    <w:rsid w:val="005435D4"/>
    <w:rsid w:val="00547A54"/>
    <w:rsid w:val="005534DB"/>
    <w:rsid w:val="005539F3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6F3E"/>
    <w:rsid w:val="0058709D"/>
    <w:rsid w:val="00591985"/>
    <w:rsid w:val="00593B1F"/>
    <w:rsid w:val="005A07A0"/>
    <w:rsid w:val="005A1D2D"/>
    <w:rsid w:val="005A3D17"/>
    <w:rsid w:val="005A5650"/>
    <w:rsid w:val="005A5A22"/>
    <w:rsid w:val="005A7E38"/>
    <w:rsid w:val="005B0F80"/>
    <w:rsid w:val="005B1C3E"/>
    <w:rsid w:val="005B3A8C"/>
    <w:rsid w:val="005C16D1"/>
    <w:rsid w:val="005C1F56"/>
    <w:rsid w:val="005C330A"/>
    <w:rsid w:val="005C35DD"/>
    <w:rsid w:val="005C4458"/>
    <w:rsid w:val="005C5CFA"/>
    <w:rsid w:val="005C6867"/>
    <w:rsid w:val="005D01FA"/>
    <w:rsid w:val="005D2CEC"/>
    <w:rsid w:val="005D62AB"/>
    <w:rsid w:val="005D6AA7"/>
    <w:rsid w:val="005D7280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D6C"/>
    <w:rsid w:val="00604614"/>
    <w:rsid w:val="00604F93"/>
    <w:rsid w:val="00606B66"/>
    <w:rsid w:val="006076E5"/>
    <w:rsid w:val="00611564"/>
    <w:rsid w:val="0061224F"/>
    <w:rsid w:val="0061290F"/>
    <w:rsid w:val="00612BC1"/>
    <w:rsid w:val="00614F33"/>
    <w:rsid w:val="006173F1"/>
    <w:rsid w:val="006201BD"/>
    <w:rsid w:val="00621D96"/>
    <w:rsid w:val="006247D0"/>
    <w:rsid w:val="00625586"/>
    <w:rsid w:val="006273FB"/>
    <w:rsid w:val="00631498"/>
    <w:rsid w:val="00632D64"/>
    <w:rsid w:val="006338E0"/>
    <w:rsid w:val="00634A43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69D9"/>
    <w:rsid w:val="006575E9"/>
    <w:rsid w:val="00660276"/>
    <w:rsid w:val="00663797"/>
    <w:rsid w:val="00663DAE"/>
    <w:rsid w:val="00664E8A"/>
    <w:rsid w:val="0066527F"/>
    <w:rsid w:val="0066546E"/>
    <w:rsid w:val="00667B2C"/>
    <w:rsid w:val="006708B4"/>
    <w:rsid w:val="00670B20"/>
    <w:rsid w:val="006722D3"/>
    <w:rsid w:val="00673BCC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B6BAF"/>
    <w:rsid w:val="006C1785"/>
    <w:rsid w:val="006C3E9E"/>
    <w:rsid w:val="006C4F68"/>
    <w:rsid w:val="006C78AB"/>
    <w:rsid w:val="006C7F2F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1BA3"/>
    <w:rsid w:val="00702443"/>
    <w:rsid w:val="0070358D"/>
    <w:rsid w:val="00704C70"/>
    <w:rsid w:val="00705A82"/>
    <w:rsid w:val="00706D0D"/>
    <w:rsid w:val="00711A97"/>
    <w:rsid w:val="00712EA9"/>
    <w:rsid w:val="007133D6"/>
    <w:rsid w:val="00713B90"/>
    <w:rsid w:val="00716DEE"/>
    <w:rsid w:val="0072012E"/>
    <w:rsid w:val="0072203D"/>
    <w:rsid w:val="007223E2"/>
    <w:rsid w:val="007236BA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20D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A0CE2"/>
    <w:rsid w:val="007A3E2C"/>
    <w:rsid w:val="007A5355"/>
    <w:rsid w:val="007B038B"/>
    <w:rsid w:val="007B0AF4"/>
    <w:rsid w:val="007B2006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3F31"/>
    <w:rsid w:val="007D6714"/>
    <w:rsid w:val="007D7F48"/>
    <w:rsid w:val="007E0E1C"/>
    <w:rsid w:val="007E0E31"/>
    <w:rsid w:val="007E0EF9"/>
    <w:rsid w:val="007E1D59"/>
    <w:rsid w:val="007E24AE"/>
    <w:rsid w:val="007E5F4F"/>
    <w:rsid w:val="007F3998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B71"/>
    <w:rsid w:val="00816D0B"/>
    <w:rsid w:val="00817B34"/>
    <w:rsid w:val="0082048C"/>
    <w:rsid w:val="0082156A"/>
    <w:rsid w:val="00823A2B"/>
    <w:rsid w:val="00825F71"/>
    <w:rsid w:val="0082692C"/>
    <w:rsid w:val="00827B53"/>
    <w:rsid w:val="00827FCC"/>
    <w:rsid w:val="00830364"/>
    <w:rsid w:val="00830B53"/>
    <w:rsid w:val="008326B9"/>
    <w:rsid w:val="00832CE2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66BEB"/>
    <w:rsid w:val="008707FB"/>
    <w:rsid w:val="008722F4"/>
    <w:rsid w:val="00876C3C"/>
    <w:rsid w:val="00882648"/>
    <w:rsid w:val="00882EF7"/>
    <w:rsid w:val="00890ED9"/>
    <w:rsid w:val="008934BD"/>
    <w:rsid w:val="00893AA3"/>
    <w:rsid w:val="00894BF0"/>
    <w:rsid w:val="008958F6"/>
    <w:rsid w:val="008977DD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5748"/>
    <w:rsid w:val="008C6055"/>
    <w:rsid w:val="008D0C18"/>
    <w:rsid w:val="008D1DCF"/>
    <w:rsid w:val="008D392F"/>
    <w:rsid w:val="008D5738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6F71"/>
    <w:rsid w:val="009174F1"/>
    <w:rsid w:val="00917CF7"/>
    <w:rsid w:val="00920D4A"/>
    <w:rsid w:val="00922BF3"/>
    <w:rsid w:val="0092719C"/>
    <w:rsid w:val="00934BF4"/>
    <w:rsid w:val="00934CD9"/>
    <w:rsid w:val="009365F2"/>
    <w:rsid w:val="00943B0D"/>
    <w:rsid w:val="00944577"/>
    <w:rsid w:val="00950146"/>
    <w:rsid w:val="009506DF"/>
    <w:rsid w:val="0095467F"/>
    <w:rsid w:val="009572D7"/>
    <w:rsid w:val="009668A7"/>
    <w:rsid w:val="0096705A"/>
    <w:rsid w:val="00970DD6"/>
    <w:rsid w:val="00971F37"/>
    <w:rsid w:val="00974536"/>
    <w:rsid w:val="00974C78"/>
    <w:rsid w:val="009755E8"/>
    <w:rsid w:val="00975D26"/>
    <w:rsid w:val="00980D8D"/>
    <w:rsid w:val="00981C70"/>
    <w:rsid w:val="00981E59"/>
    <w:rsid w:val="00982ABE"/>
    <w:rsid w:val="009842B7"/>
    <w:rsid w:val="0098444E"/>
    <w:rsid w:val="00986F88"/>
    <w:rsid w:val="009878C2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0049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1F37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1BE"/>
    <w:rsid w:val="00A153C7"/>
    <w:rsid w:val="00A15B47"/>
    <w:rsid w:val="00A15D6A"/>
    <w:rsid w:val="00A16E17"/>
    <w:rsid w:val="00A213F0"/>
    <w:rsid w:val="00A22805"/>
    <w:rsid w:val="00A235E5"/>
    <w:rsid w:val="00A25B6E"/>
    <w:rsid w:val="00A27835"/>
    <w:rsid w:val="00A30747"/>
    <w:rsid w:val="00A3099E"/>
    <w:rsid w:val="00A32DC8"/>
    <w:rsid w:val="00A33D7B"/>
    <w:rsid w:val="00A42915"/>
    <w:rsid w:val="00A44A4D"/>
    <w:rsid w:val="00A44C7B"/>
    <w:rsid w:val="00A524E9"/>
    <w:rsid w:val="00A52849"/>
    <w:rsid w:val="00A53A6E"/>
    <w:rsid w:val="00A5525B"/>
    <w:rsid w:val="00A565A9"/>
    <w:rsid w:val="00A57147"/>
    <w:rsid w:val="00A575A4"/>
    <w:rsid w:val="00A57671"/>
    <w:rsid w:val="00A61451"/>
    <w:rsid w:val="00A625E0"/>
    <w:rsid w:val="00A626B8"/>
    <w:rsid w:val="00A67971"/>
    <w:rsid w:val="00A73DAA"/>
    <w:rsid w:val="00A744BE"/>
    <w:rsid w:val="00A75CAB"/>
    <w:rsid w:val="00A760BE"/>
    <w:rsid w:val="00A8314D"/>
    <w:rsid w:val="00A83172"/>
    <w:rsid w:val="00A836C2"/>
    <w:rsid w:val="00A83959"/>
    <w:rsid w:val="00A84C5E"/>
    <w:rsid w:val="00A84E30"/>
    <w:rsid w:val="00A85C0B"/>
    <w:rsid w:val="00A87355"/>
    <w:rsid w:val="00A87657"/>
    <w:rsid w:val="00A9566E"/>
    <w:rsid w:val="00A956F2"/>
    <w:rsid w:val="00A96351"/>
    <w:rsid w:val="00AA04E2"/>
    <w:rsid w:val="00AA05DA"/>
    <w:rsid w:val="00AA11C9"/>
    <w:rsid w:val="00AA5059"/>
    <w:rsid w:val="00AA6D93"/>
    <w:rsid w:val="00AB1803"/>
    <w:rsid w:val="00AB2A75"/>
    <w:rsid w:val="00AB509E"/>
    <w:rsid w:val="00AB50D3"/>
    <w:rsid w:val="00AB5955"/>
    <w:rsid w:val="00AB5A32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02EA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45BE"/>
    <w:rsid w:val="00B318D2"/>
    <w:rsid w:val="00B31AD8"/>
    <w:rsid w:val="00B323C6"/>
    <w:rsid w:val="00B37662"/>
    <w:rsid w:val="00B3771A"/>
    <w:rsid w:val="00B3784B"/>
    <w:rsid w:val="00B37DE7"/>
    <w:rsid w:val="00B4010C"/>
    <w:rsid w:val="00B4610B"/>
    <w:rsid w:val="00B47066"/>
    <w:rsid w:val="00B51027"/>
    <w:rsid w:val="00B51670"/>
    <w:rsid w:val="00B5623C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B66A3"/>
    <w:rsid w:val="00BC26FB"/>
    <w:rsid w:val="00BC3F5E"/>
    <w:rsid w:val="00BC599A"/>
    <w:rsid w:val="00BC6385"/>
    <w:rsid w:val="00BD042B"/>
    <w:rsid w:val="00BD0692"/>
    <w:rsid w:val="00BD0E3F"/>
    <w:rsid w:val="00BD3436"/>
    <w:rsid w:val="00BD44BF"/>
    <w:rsid w:val="00BD46E9"/>
    <w:rsid w:val="00BE00F3"/>
    <w:rsid w:val="00BE141C"/>
    <w:rsid w:val="00BE4A6C"/>
    <w:rsid w:val="00BE524E"/>
    <w:rsid w:val="00BF0351"/>
    <w:rsid w:val="00BF0E39"/>
    <w:rsid w:val="00BF0FCA"/>
    <w:rsid w:val="00BF1275"/>
    <w:rsid w:val="00BF12F1"/>
    <w:rsid w:val="00BF52E6"/>
    <w:rsid w:val="00BF647F"/>
    <w:rsid w:val="00C0066A"/>
    <w:rsid w:val="00C01980"/>
    <w:rsid w:val="00C04AAF"/>
    <w:rsid w:val="00C04D22"/>
    <w:rsid w:val="00C06228"/>
    <w:rsid w:val="00C07298"/>
    <w:rsid w:val="00C13B48"/>
    <w:rsid w:val="00C15A6B"/>
    <w:rsid w:val="00C16151"/>
    <w:rsid w:val="00C174B1"/>
    <w:rsid w:val="00C20DA7"/>
    <w:rsid w:val="00C22F5D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35BA3"/>
    <w:rsid w:val="00C40E61"/>
    <w:rsid w:val="00C41B49"/>
    <w:rsid w:val="00C42E65"/>
    <w:rsid w:val="00C434BD"/>
    <w:rsid w:val="00C46BB4"/>
    <w:rsid w:val="00C46C13"/>
    <w:rsid w:val="00C50586"/>
    <w:rsid w:val="00C521FE"/>
    <w:rsid w:val="00C5283A"/>
    <w:rsid w:val="00C53BB7"/>
    <w:rsid w:val="00C54739"/>
    <w:rsid w:val="00C611F1"/>
    <w:rsid w:val="00C624B6"/>
    <w:rsid w:val="00C640AD"/>
    <w:rsid w:val="00C64285"/>
    <w:rsid w:val="00C65372"/>
    <w:rsid w:val="00C66D3D"/>
    <w:rsid w:val="00C70408"/>
    <w:rsid w:val="00C71A4D"/>
    <w:rsid w:val="00C725F6"/>
    <w:rsid w:val="00C7496C"/>
    <w:rsid w:val="00C81482"/>
    <w:rsid w:val="00C82F75"/>
    <w:rsid w:val="00C8439C"/>
    <w:rsid w:val="00C84F4D"/>
    <w:rsid w:val="00C850A1"/>
    <w:rsid w:val="00C850FE"/>
    <w:rsid w:val="00C85CFD"/>
    <w:rsid w:val="00C85F83"/>
    <w:rsid w:val="00C9016D"/>
    <w:rsid w:val="00CA0B93"/>
    <w:rsid w:val="00CA5372"/>
    <w:rsid w:val="00CA586C"/>
    <w:rsid w:val="00CA5FE8"/>
    <w:rsid w:val="00CA680B"/>
    <w:rsid w:val="00CB02DF"/>
    <w:rsid w:val="00CB4684"/>
    <w:rsid w:val="00CB6145"/>
    <w:rsid w:val="00CB63A6"/>
    <w:rsid w:val="00CB64B1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6398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4042"/>
    <w:rsid w:val="00D652D6"/>
    <w:rsid w:val="00D71CDA"/>
    <w:rsid w:val="00D74B78"/>
    <w:rsid w:val="00D74C0D"/>
    <w:rsid w:val="00D75B0E"/>
    <w:rsid w:val="00D770BE"/>
    <w:rsid w:val="00D77403"/>
    <w:rsid w:val="00D77657"/>
    <w:rsid w:val="00D81F13"/>
    <w:rsid w:val="00D834B7"/>
    <w:rsid w:val="00D856E0"/>
    <w:rsid w:val="00D902D2"/>
    <w:rsid w:val="00D975B4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259E9"/>
    <w:rsid w:val="00E3238C"/>
    <w:rsid w:val="00E3644A"/>
    <w:rsid w:val="00E36AC2"/>
    <w:rsid w:val="00E400DB"/>
    <w:rsid w:val="00E406CA"/>
    <w:rsid w:val="00E41DF9"/>
    <w:rsid w:val="00E43806"/>
    <w:rsid w:val="00E45D1B"/>
    <w:rsid w:val="00E46949"/>
    <w:rsid w:val="00E50242"/>
    <w:rsid w:val="00E50E50"/>
    <w:rsid w:val="00E5267E"/>
    <w:rsid w:val="00E55287"/>
    <w:rsid w:val="00E55D37"/>
    <w:rsid w:val="00E6213B"/>
    <w:rsid w:val="00E627D1"/>
    <w:rsid w:val="00E6286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76543"/>
    <w:rsid w:val="00E8222F"/>
    <w:rsid w:val="00E82423"/>
    <w:rsid w:val="00E835DA"/>
    <w:rsid w:val="00E838A3"/>
    <w:rsid w:val="00E901C2"/>
    <w:rsid w:val="00E90F8E"/>
    <w:rsid w:val="00E928FF"/>
    <w:rsid w:val="00E92C4B"/>
    <w:rsid w:val="00E92E14"/>
    <w:rsid w:val="00E94833"/>
    <w:rsid w:val="00EA22EC"/>
    <w:rsid w:val="00EA2585"/>
    <w:rsid w:val="00EA4B8F"/>
    <w:rsid w:val="00EB07BF"/>
    <w:rsid w:val="00EB305F"/>
    <w:rsid w:val="00EB5323"/>
    <w:rsid w:val="00EB54ED"/>
    <w:rsid w:val="00EB56E8"/>
    <w:rsid w:val="00EC25D4"/>
    <w:rsid w:val="00EC484C"/>
    <w:rsid w:val="00ED22B3"/>
    <w:rsid w:val="00ED425B"/>
    <w:rsid w:val="00ED5DDE"/>
    <w:rsid w:val="00ED7526"/>
    <w:rsid w:val="00EE0E69"/>
    <w:rsid w:val="00EE18F0"/>
    <w:rsid w:val="00EE1E5E"/>
    <w:rsid w:val="00EE4FF5"/>
    <w:rsid w:val="00EE7F50"/>
    <w:rsid w:val="00EF0FB2"/>
    <w:rsid w:val="00EF12E4"/>
    <w:rsid w:val="00EF2881"/>
    <w:rsid w:val="00EF2D40"/>
    <w:rsid w:val="00EF3FE7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20712"/>
    <w:rsid w:val="00F2150C"/>
    <w:rsid w:val="00F21A27"/>
    <w:rsid w:val="00F27DE8"/>
    <w:rsid w:val="00F30F95"/>
    <w:rsid w:val="00F3237B"/>
    <w:rsid w:val="00F32DC8"/>
    <w:rsid w:val="00F33ABC"/>
    <w:rsid w:val="00F3459F"/>
    <w:rsid w:val="00F3591B"/>
    <w:rsid w:val="00F35E3E"/>
    <w:rsid w:val="00F406DB"/>
    <w:rsid w:val="00F40891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570C1"/>
    <w:rsid w:val="00F60D55"/>
    <w:rsid w:val="00F61000"/>
    <w:rsid w:val="00F6208F"/>
    <w:rsid w:val="00F62417"/>
    <w:rsid w:val="00F6419C"/>
    <w:rsid w:val="00F641E4"/>
    <w:rsid w:val="00F64431"/>
    <w:rsid w:val="00F65100"/>
    <w:rsid w:val="00F66350"/>
    <w:rsid w:val="00F66655"/>
    <w:rsid w:val="00F66701"/>
    <w:rsid w:val="00F67802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08D5"/>
    <w:rsid w:val="00F9369B"/>
    <w:rsid w:val="00F96D01"/>
    <w:rsid w:val="00FA152C"/>
    <w:rsid w:val="00FA1F93"/>
    <w:rsid w:val="00FA2FF8"/>
    <w:rsid w:val="00FA4AFB"/>
    <w:rsid w:val="00FA52C5"/>
    <w:rsid w:val="00FA7658"/>
    <w:rsid w:val="00FB54B0"/>
    <w:rsid w:val="00FC434D"/>
    <w:rsid w:val="00FC565D"/>
    <w:rsid w:val="00FC5D41"/>
    <w:rsid w:val="00FD04F8"/>
    <w:rsid w:val="00FD10A0"/>
    <w:rsid w:val="00FD1C00"/>
    <w:rsid w:val="00FD1C6A"/>
    <w:rsid w:val="00FD22D8"/>
    <w:rsid w:val="00FD6E4E"/>
    <w:rsid w:val="00FE3F6F"/>
    <w:rsid w:val="00FE4559"/>
    <w:rsid w:val="00FF0D67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03C24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D0692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970D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footer" Target="footer1.xml"/><Relationship Id="rId39" Type="http://schemas.openxmlformats.org/officeDocument/2006/relationships/image" Target="media/image12.emf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34" Type="http://schemas.openxmlformats.org/officeDocument/2006/relationships/oleObject" Target="embeddings/oleObject9.bin"/><Relationship Id="rId42" Type="http://schemas.openxmlformats.org/officeDocument/2006/relationships/image" Target="media/image13.emf"/><Relationship Id="rId47" Type="http://schemas.openxmlformats.org/officeDocument/2006/relationships/footer" Target="footer8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header" Target="header1.xml"/><Relationship Id="rId33" Type="http://schemas.openxmlformats.org/officeDocument/2006/relationships/image" Target="media/image9.emf"/><Relationship Id="rId38" Type="http://schemas.openxmlformats.org/officeDocument/2006/relationships/oleObject" Target="embeddings/oleObject11.bin"/><Relationship Id="rId46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oter" Target="footer4.xml"/><Relationship Id="rId4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8.bin"/><Relationship Id="rId37" Type="http://schemas.openxmlformats.org/officeDocument/2006/relationships/image" Target="media/image11.emf"/><Relationship Id="rId40" Type="http://schemas.openxmlformats.org/officeDocument/2006/relationships/oleObject" Target="embeddings/oleObject12.bin"/><Relationship Id="rId45" Type="http://schemas.openxmlformats.org/officeDocument/2006/relationships/oleObject" Target="embeddings/oleObject14.bin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footer" Target="footer3.xml"/><Relationship Id="rId36" Type="http://schemas.openxmlformats.org/officeDocument/2006/relationships/oleObject" Target="embeddings/oleObject10.bin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8.emf"/><Relationship Id="rId44" Type="http://schemas.openxmlformats.org/officeDocument/2006/relationships/image" Target="media/image1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footer" Target="footer2.xml"/><Relationship Id="rId30" Type="http://schemas.openxmlformats.org/officeDocument/2006/relationships/footer" Target="footer5.xml"/><Relationship Id="rId35" Type="http://schemas.openxmlformats.org/officeDocument/2006/relationships/image" Target="media/image10.emf"/><Relationship Id="rId43" Type="http://schemas.openxmlformats.org/officeDocument/2006/relationships/oleObject" Target="embeddings/oleObject13.bin"/><Relationship Id="rId48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f0a07777d5235d31c745bee0f5849126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cc358a55036f7975c8842c4365c7f9a0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0F2449-DAB6-43B6-80DD-F92FF9796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55A7D2-971A-4502-A0F5-7F13B5D3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826</Words>
  <Characters>4711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49</cp:revision>
  <cp:lastPrinted>2024-05-03T09:43:00Z</cp:lastPrinted>
  <dcterms:created xsi:type="dcterms:W3CDTF">2024-05-03T08:24:00Z</dcterms:created>
  <dcterms:modified xsi:type="dcterms:W3CDTF">2024-05-17T20:15:00Z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