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D7493" w14:textId="77777777" w:rsidR="002C614D" w:rsidRPr="001565C2" w:rsidRDefault="002C614D" w:rsidP="002C614D">
      <w:pPr>
        <w:pStyle w:val="NK-Tekst"/>
      </w:pPr>
    </w:p>
    <w:p w14:paraId="265E2D7B" w14:textId="7E772AF5" w:rsidR="002C614D" w:rsidRDefault="002C614D" w:rsidP="002C614D">
      <w:pPr>
        <w:pStyle w:val="NK-Tekst"/>
        <w:jc w:val="center"/>
        <w:rPr>
          <w:b/>
          <w:sz w:val="22"/>
        </w:rPr>
      </w:pPr>
      <w:r w:rsidRPr="001565C2">
        <w:rPr>
          <w:b/>
          <w:sz w:val="22"/>
        </w:rPr>
        <w:t>POKUS</w:t>
      </w:r>
      <w:r>
        <w:rPr>
          <w:b/>
          <w:sz w:val="22"/>
        </w:rPr>
        <w:t xml:space="preserve"> </w:t>
      </w:r>
      <w:r w:rsidR="00840E72">
        <w:rPr>
          <w:b/>
          <w:sz w:val="22"/>
        </w:rPr>
        <w:t>2</w:t>
      </w:r>
    </w:p>
    <w:p w14:paraId="060387C0" w14:textId="77777777" w:rsidR="002C614D" w:rsidRPr="001565C2" w:rsidRDefault="002C614D" w:rsidP="002C614D">
      <w:pPr>
        <w:pStyle w:val="NK-Tekst"/>
      </w:pPr>
    </w:p>
    <w:p w14:paraId="7422DFD2" w14:textId="18C77B96" w:rsidR="002C614D" w:rsidRDefault="002C614D" w:rsidP="002C614D">
      <w:pPr>
        <w:pStyle w:val="NK-Tekst"/>
      </w:pPr>
      <w:r>
        <w:rPr>
          <w:b/>
          <w:bCs/>
        </w:rPr>
        <w:t xml:space="preserve">Cilj: </w:t>
      </w:r>
      <w:r>
        <w:t>Izvesti pokuse te na temelju opažanja, zaključaka i ponuđenih informacija identificirati pojedine tvari</w:t>
      </w:r>
      <w:r w:rsidR="00AE28A6">
        <w:t>.</w:t>
      </w:r>
    </w:p>
    <w:p w14:paraId="2F4A02B3" w14:textId="77777777" w:rsidR="002C614D" w:rsidRDefault="002C614D" w:rsidP="002C614D">
      <w:pPr>
        <w:pStyle w:val="NK-Tekst"/>
        <w:rPr>
          <w:sz w:val="22"/>
          <w:szCs w:val="22"/>
        </w:rPr>
      </w:pPr>
    </w:p>
    <w:p w14:paraId="78F16D54" w14:textId="368D16DF" w:rsidR="002C614D" w:rsidRDefault="002C614D" w:rsidP="002C614D">
      <w:pPr>
        <w:pStyle w:val="NK-Tekst"/>
      </w:pPr>
      <w:r w:rsidRPr="002C614D">
        <w:rPr>
          <w:b/>
        </w:rPr>
        <w:t>Pribor:</w:t>
      </w:r>
      <w:r>
        <w:t xml:space="preserve"> stalak za epruvete, 10 epruveta, satno staklo, predmetno stakalce, drvena hvataljka, stalak, kolut klema, stakleni lijevak, laboratorijske čaše, plamenik, lučice, </w:t>
      </w:r>
      <w:r w:rsidR="00AE28A6">
        <w:t>šibice</w:t>
      </w:r>
      <w:r>
        <w:t>, treščica, menzura, vaga, kapalica, stakleni štapić, filt</w:t>
      </w:r>
      <w:r w:rsidR="00AE28A6">
        <w:t>a</w:t>
      </w:r>
      <w:r>
        <w:t>r papir, gumeni čep, pinceta</w:t>
      </w:r>
    </w:p>
    <w:p w14:paraId="1AE6B02A" w14:textId="77777777" w:rsidR="002C614D" w:rsidRDefault="002C614D" w:rsidP="002C614D">
      <w:pPr>
        <w:pStyle w:val="NK-Tekst"/>
      </w:pPr>
    </w:p>
    <w:p w14:paraId="60FC1B09" w14:textId="77777777" w:rsidR="002C614D" w:rsidRDefault="002C614D" w:rsidP="002C614D">
      <w:pPr>
        <w:pStyle w:val="NK-Tekst"/>
      </w:pPr>
      <w:r w:rsidRPr="002C614D">
        <w:rPr>
          <w:b/>
        </w:rPr>
        <w:t>Kemikalije:</w:t>
      </w:r>
      <w:r>
        <w:t xml:space="preserve"> otopina W, destilirana voda, metal X, piljevina, tvar M, univerzalni indikator papir </w:t>
      </w:r>
    </w:p>
    <w:p w14:paraId="42A61B49" w14:textId="77777777" w:rsidR="002C614D" w:rsidRDefault="002C614D" w:rsidP="002C614D">
      <w:pPr>
        <w:pStyle w:val="NK-Tekst"/>
      </w:pPr>
    </w:p>
    <w:p w14:paraId="79719263" w14:textId="3EE23058" w:rsidR="002C614D" w:rsidRDefault="002C614D" w:rsidP="002C614D">
      <w:pPr>
        <w:pStyle w:val="NK-Tekst"/>
      </w:pPr>
      <w:r>
        <w:rPr>
          <w:b/>
          <w:bCs/>
        </w:rPr>
        <w:t>KORAK 1.</w:t>
      </w:r>
      <w:r>
        <w:t xml:space="preserve"> U </w:t>
      </w:r>
      <w:r>
        <w:rPr>
          <w:b/>
          <w:bCs/>
        </w:rPr>
        <w:t>epruveti 1</w:t>
      </w:r>
      <w:r>
        <w:t xml:space="preserve"> nalaze se dvije glavice </w:t>
      </w:r>
      <w:r w:rsidR="00AE28A6">
        <w:t>šibica</w:t>
      </w:r>
      <w:r>
        <w:t xml:space="preserve">. Na satnome staklu nalazi </w:t>
      </w:r>
      <w:r w:rsidR="00AE28A6">
        <w:t xml:space="preserve">se </w:t>
      </w:r>
      <w:r>
        <w:t>univerzalni i</w:t>
      </w:r>
      <w:bookmarkStart w:id="0" w:name="_Hlk164528363"/>
      <w:r>
        <w:t xml:space="preserve">ndikatorski </w:t>
      </w:r>
      <w:bookmarkEnd w:id="0"/>
      <w:r>
        <w:t>papir.</w:t>
      </w:r>
      <w:r>
        <w:rPr>
          <w:lang w:val="it-IT"/>
        </w:rPr>
        <w:t xml:space="preserve"> Kapalicom nakapaj dvije kapi destilirane vode na jedan kraj univerzalnog</w:t>
      </w:r>
      <w:r w:rsidR="00AE28A6">
        <w:rPr>
          <w:lang w:val="it-IT"/>
        </w:rPr>
        <w:t>a</w:t>
      </w:r>
      <w:r>
        <w:rPr>
          <w:lang w:val="it-IT"/>
        </w:rPr>
        <w:t xml:space="preserve"> i</w:t>
      </w:r>
      <w:r>
        <w:t xml:space="preserve">ndikatorskog </w:t>
      </w:r>
      <w:r>
        <w:rPr>
          <w:lang w:val="it-IT"/>
        </w:rPr>
        <w:t xml:space="preserve">papira. </w:t>
      </w:r>
      <w:r>
        <w:rPr>
          <w:b/>
          <w:lang w:val="it-IT"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72A98A3F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89A5C7" w14:textId="7EDC21E9" w:rsidR="00C971A0" w:rsidRPr="000932E7" w:rsidRDefault="00C971A0" w:rsidP="00130F3C">
            <w:pPr>
              <w:pStyle w:val="NK-rjeenja"/>
            </w:pPr>
            <w:r>
              <w:t xml:space="preserve">boja </w:t>
            </w:r>
            <w:r w:rsidR="00AE28A6">
              <w:t xml:space="preserve">je </w:t>
            </w:r>
            <w:r>
              <w:t xml:space="preserve">vrha </w:t>
            </w:r>
            <w:r w:rsidR="00AE28A6">
              <w:t>šib</w:t>
            </w:r>
            <w:r>
              <w:t>ica smeđa, čvrsto agregacijsko stanje, navlaženi indikator papir je narančast (žutonarančast)</w:t>
            </w:r>
          </w:p>
        </w:tc>
      </w:tr>
    </w:tbl>
    <w:p w14:paraId="364E6A5A" w14:textId="5E0DDCFB" w:rsidR="002C614D" w:rsidRDefault="00130F3C" w:rsidP="002C614D">
      <w:pPr>
        <w:pStyle w:val="NK-bodovanje"/>
      </w:pPr>
      <w:r>
        <w:t>z</w:t>
      </w:r>
      <w:r w:rsidR="002C614D">
        <w:t>a svako navedeno opažanje 0,5 bodova</w:t>
      </w:r>
      <w:r w:rsidR="002C614D">
        <w:tab/>
        <w:t>3 × 0,5 = 1,5 bod</w:t>
      </w:r>
      <w:r w:rsidR="00AE28A6">
        <w:t>ova</w:t>
      </w:r>
    </w:p>
    <w:p w14:paraId="7952D768" w14:textId="77777777" w:rsidR="002C614D" w:rsidRDefault="002C614D" w:rsidP="00840E72">
      <w:pPr>
        <w:pStyle w:val="NK-half-line"/>
        <w:rPr>
          <w:lang w:val="it-IT"/>
        </w:rPr>
      </w:pPr>
    </w:p>
    <w:p w14:paraId="7A1EB361" w14:textId="2FD0FAC3" w:rsidR="002C614D" w:rsidRDefault="002C614D" w:rsidP="002C614D">
      <w:pPr>
        <w:pStyle w:val="NK-Tekst"/>
      </w:pPr>
      <w:r>
        <w:rPr>
          <w:b/>
          <w:bCs/>
          <w:lang w:val="it-IT"/>
        </w:rPr>
        <w:t>KORAK</w:t>
      </w:r>
      <w:r>
        <w:rPr>
          <w:lang w:val="it-IT"/>
        </w:rPr>
        <w:t xml:space="preserve"> </w:t>
      </w:r>
      <w:r>
        <w:rPr>
          <w:b/>
          <w:bCs/>
          <w:lang w:val="it-IT"/>
        </w:rPr>
        <w:t>2.</w:t>
      </w:r>
      <w:r>
        <w:rPr>
          <w:lang w:val="it-IT"/>
        </w:rPr>
        <w:t xml:space="preserve"> U otvor </w:t>
      </w:r>
      <w:r>
        <w:rPr>
          <w:b/>
          <w:bCs/>
          <w:lang w:val="it-IT"/>
        </w:rPr>
        <w:t>epruvete 1</w:t>
      </w:r>
      <w:r>
        <w:rPr>
          <w:lang w:val="it-IT"/>
        </w:rPr>
        <w:t xml:space="preserve"> uvuci navlaženi kraj univerzalnog</w:t>
      </w:r>
      <w:r w:rsidR="00AE28A6">
        <w:rPr>
          <w:lang w:val="it-IT"/>
        </w:rPr>
        <w:t>a</w:t>
      </w:r>
      <w:r>
        <w:rPr>
          <w:lang w:val="it-IT"/>
        </w:rPr>
        <w:t xml:space="preserve"> indikatorskog papira, a suhi kraj presavini preko ruba epruvete</w:t>
      </w:r>
      <w:r>
        <w:t>. Začepi epruvetu gumenim čepom i obriši je papirnatim ubrusom. Sve zajedno izvaži, zabilježi masu.</w:t>
      </w:r>
    </w:p>
    <w:p w14:paraId="07BB2176" w14:textId="77777777" w:rsidR="002C614D" w:rsidRDefault="002C614D" w:rsidP="002C614D">
      <w:pPr>
        <w:pStyle w:val="NK-Tekst"/>
      </w:pPr>
    </w:p>
    <w:p w14:paraId="06D48129" w14:textId="54B548A5" w:rsidR="002C614D" w:rsidRDefault="002C614D" w:rsidP="002C61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(epruveta + uzorak + indikatorski papir)</w:t>
      </w:r>
      <w:r w:rsidR="003C1F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= _________________</w:t>
      </w:r>
    </w:p>
    <w:p w14:paraId="216BAB2F" w14:textId="54E37468" w:rsidR="002C614D" w:rsidRDefault="002C614D" w:rsidP="002C614D">
      <w:pPr>
        <w:pStyle w:val="NK-bodovanje"/>
      </w:pPr>
      <w:r>
        <w:t>izmjerena masa</w:t>
      </w:r>
      <w:r>
        <w:tab/>
        <w:t>0,5 bod</w:t>
      </w:r>
      <w:r w:rsidR="00AE28A6">
        <w:t>ova</w:t>
      </w:r>
    </w:p>
    <w:p w14:paraId="5052A0A1" w14:textId="77777777" w:rsidR="002C614D" w:rsidRDefault="002C614D" w:rsidP="00840E72">
      <w:pPr>
        <w:pStyle w:val="NK-half-line"/>
      </w:pPr>
    </w:p>
    <w:p w14:paraId="3A92E0C6" w14:textId="30FF61AB" w:rsidR="002C614D" w:rsidRDefault="002C614D" w:rsidP="002C614D">
      <w:pPr>
        <w:pStyle w:val="NK-Tekst"/>
      </w:pPr>
      <w:r>
        <w:rPr>
          <w:b/>
          <w:bCs/>
        </w:rPr>
        <w:t>KORAK 3</w:t>
      </w:r>
      <w:r>
        <w:t xml:space="preserve">. Uhvati </w:t>
      </w:r>
      <w:r>
        <w:rPr>
          <w:b/>
          <w:bCs/>
        </w:rPr>
        <w:t>epruvetu 1</w:t>
      </w:r>
      <w:r>
        <w:t xml:space="preserve"> drvenom hvataljkom i kratko zagrij na plamenu lučice do početka uočljive promjene. Odmah odmakni epruvetu od plamena i odloži je na stalak. </w:t>
      </w:r>
      <w:r>
        <w:rPr>
          <w:b/>
        </w:rPr>
        <w:t>Zabilježi opažanja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2096C216" w14:textId="77777777" w:rsidTr="00451A4A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81D8C28" w14:textId="2DE4B3C6" w:rsidR="00C971A0" w:rsidRPr="000932E7" w:rsidRDefault="00C971A0">
            <w:pPr>
              <w:pStyle w:val="NK-rjeenja"/>
            </w:pPr>
            <w:r>
              <w:t xml:space="preserve">Glavica </w:t>
            </w:r>
            <w:r w:rsidR="00AE28A6">
              <w:t xml:space="preserve">se </w:t>
            </w:r>
            <w:r>
              <w:t xml:space="preserve">šibice zapalila, na stijenkama epruvete pojavljuju se kapljice, boja </w:t>
            </w:r>
            <w:r w:rsidR="00AE28A6">
              <w:t xml:space="preserve">se </w:t>
            </w:r>
            <w:r>
              <w:t>univerzalnog</w:t>
            </w:r>
            <w:r w:rsidR="00AE28A6">
              <w:t>a</w:t>
            </w:r>
            <w:r>
              <w:t xml:space="preserve"> indikatora </w:t>
            </w:r>
          </w:p>
        </w:tc>
      </w:tr>
      <w:tr w:rsidR="00C971A0" w14:paraId="718EC032" w14:textId="77777777" w:rsidTr="00451A4A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A07AAA" w14:textId="39D17DDC" w:rsidR="00C971A0" w:rsidRPr="000932E7" w:rsidRDefault="00BB7E2A" w:rsidP="00130F3C">
            <w:pPr>
              <w:pStyle w:val="NK-rjeenja"/>
            </w:pPr>
            <w:r>
              <w:t xml:space="preserve">promijenila </w:t>
            </w:r>
            <w:r w:rsidR="00C971A0">
              <w:t>u crvenu, unutar epruvete pojavila se magla (aerosol ili dim).</w:t>
            </w:r>
          </w:p>
        </w:tc>
      </w:tr>
    </w:tbl>
    <w:p w14:paraId="53BC62E1" w14:textId="6052BE34" w:rsidR="002C614D" w:rsidRDefault="00130F3C" w:rsidP="002C614D">
      <w:pPr>
        <w:pStyle w:val="NK-bodovanje"/>
      </w:pPr>
      <w:r>
        <w:t>z</w:t>
      </w:r>
      <w:r w:rsidR="002C614D">
        <w:t>a svako navedeno opažanje 0,5 bod</w:t>
      </w:r>
      <w:r w:rsidR="00AE28A6">
        <w:t>ova</w:t>
      </w:r>
      <w:r w:rsidR="002C614D">
        <w:tab/>
        <w:t>4 × 0,5 = 2 boda</w:t>
      </w:r>
    </w:p>
    <w:p w14:paraId="1B9AB85B" w14:textId="77777777" w:rsidR="002C614D" w:rsidRDefault="002C614D" w:rsidP="00840E72">
      <w:pPr>
        <w:pStyle w:val="NK-half-line"/>
      </w:pPr>
    </w:p>
    <w:p w14:paraId="7D2A3012" w14:textId="199F326F" w:rsidR="002C614D" w:rsidRDefault="002C614D" w:rsidP="002C614D">
      <w:pPr>
        <w:pStyle w:val="NK-Tekst"/>
        <w:rPr>
          <w:color w:val="auto"/>
        </w:rPr>
      </w:pPr>
      <w:r>
        <w:rPr>
          <w:b/>
          <w:bCs/>
        </w:rPr>
        <w:t>Pitanje 1.</w:t>
      </w:r>
      <w:r>
        <w:t xml:space="preserve"> Koja vrsta promjene se dogodila u epruveti?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57280511" w14:textId="77777777" w:rsidTr="00451A4A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C5AA6E" w14:textId="6157ABDA" w:rsidR="00C971A0" w:rsidRPr="000932E7" w:rsidRDefault="00AE28A6" w:rsidP="00130F3C">
            <w:pPr>
              <w:pStyle w:val="NK-rjeenja"/>
            </w:pPr>
            <w:r>
              <w:t>k</w:t>
            </w:r>
            <w:r w:rsidR="00C971A0">
              <w:t>emijska promjena</w:t>
            </w:r>
          </w:p>
        </w:tc>
      </w:tr>
    </w:tbl>
    <w:p w14:paraId="568316AD" w14:textId="7EDF8058" w:rsidR="002C614D" w:rsidRDefault="002C614D" w:rsidP="002C614D">
      <w:pPr>
        <w:pStyle w:val="NK-bodovanje"/>
      </w:pPr>
      <w:r>
        <w:t>navedena tvrdnja</w:t>
      </w:r>
      <w:r>
        <w:tab/>
        <w:t>0,5 boda</w:t>
      </w:r>
    </w:p>
    <w:p w14:paraId="5B91EBA8" w14:textId="11EA4E13" w:rsidR="002C614D" w:rsidRDefault="002C614D" w:rsidP="00840E72">
      <w:pPr>
        <w:pStyle w:val="NK-half-line"/>
      </w:pPr>
    </w:p>
    <w:p w14:paraId="7E09D9AA" w14:textId="64FF0C04" w:rsidR="002C614D" w:rsidRDefault="002C614D" w:rsidP="002C614D">
      <w:pPr>
        <w:pStyle w:val="NK-Tekst"/>
      </w:pPr>
      <w:r>
        <w:rPr>
          <w:b/>
          <w:bCs/>
        </w:rPr>
        <w:t>Pitanje 2.</w:t>
      </w:r>
      <w:r>
        <w:t xml:space="preserve"> U glavici šibice nalaze se sumpor, kalijev klorat i amonijev fosfat. Navedene tvari razvrstaj na elementarne tvari i kemijske spojeve.</w:t>
      </w:r>
    </w:p>
    <w:p w14:paraId="277CE912" w14:textId="77777777" w:rsidR="002C614D" w:rsidRDefault="002C614D" w:rsidP="00451A4A">
      <w:pPr>
        <w:pStyle w:val="NK-half-line"/>
      </w:pPr>
    </w:p>
    <w:p w14:paraId="5AF04166" w14:textId="0C9C826F" w:rsidR="002C614D" w:rsidRPr="00D342B0" w:rsidRDefault="00D342B0" w:rsidP="00D342B0">
      <w:pPr>
        <w:pStyle w:val="NK-Tekst"/>
        <w:rPr>
          <w:rStyle w:val="NK-rjeenjaChar"/>
          <w:color w:val="000000" w:themeColor="text1"/>
        </w:rPr>
      </w:pPr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2078080" behindDoc="0" locked="1" layoutInCell="1" allowOverlap="1" wp14:anchorId="0BBE609D" wp14:editId="50C402E5">
                <wp:simplePos x="0" y="0"/>
                <wp:positionH relativeFrom="column">
                  <wp:posOffset>1077595</wp:posOffset>
                </wp:positionH>
                <wp:positionV relativeFrom="paragraph">
                  <wp:posOffset>-38735</wp:posOffset>
                </wp:positionV>
                <wp:extent cx="2675890" cy="189230"/>
                <wp:effectExtent l="0" t="0" r="10160" b="127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E3D56" w14:textId="5CDFB12A" w:rsidR="00130F3C" w:rsidRPr="00827923" w:rsidRDefault="00130F3C" w:rsidP="00D342B0">
                            <w:pPr>
                              <w:pStyle w:val="NK-rjeenja"/>
                              <w:jc w:val="center"/>
                            </w:pPr>
                            <w:r w:rsidRPr="002C614D">
                              <w:rPr>
                                <w:rStyle w:val="NK-rjeenjaChar"/>
                              </w:rPr>
                              <w:t>sumpor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E60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85pt;margin-top:-3.05pt;width:210.7pt;height:14.9pt;z-index:252078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" filled="f" stroked="f">
                <v:textbox inset="0,0,0,0">
                  <w:txbxContent>
                    <w:p w14:paraId="421E3D56" w14:textId="5CDFB12A" w:rsidR="00130F3C" w:rsidRPr="00827923" w:rsidRDefault="00130F3C" w:rsidP="00D342B0">
                      <w:pPr>
                        <w:pStyle w:val="NK-rjeenja"/>
                        <w:jc w:val="center"/>
                      </w:pPr>
                      <w:r w:rsidRPr="002C614D">
                        <w:rPr>
                          <w:rStyle w:val="NK-rjeenjaChar"/>
                        </w:rPr>
                        <w:t>sumpor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C614D">
        <w:t>Elementarne tvari:</w:t>
      </w:r>
      <w:r w:rsidR="003C1FC1">
        <w:t xml:space="preserve"> ______________________________________</w:t>
      </w:r>
    </w:p>
    <w:p w14:paraId="4A70F826" w14:textId="77777777" w:rsidR="002C614D" w:rsidRPr="002C614D" w:rsidRDefault="002C614D" w:rsidP="00451A4A">
      <w:pPr>
        <w:pStyle w:val="NK-half-line"/>
      </w:pPr>
    </w:p>
    <w:p w14:paraId="4E09BC99" w14:textId="6C0C6F1B" w:rsidR="002C614D" w:rsidRDefault="00D342B0" w:rsidP="002C614D">
      <w:pPr>
        <w:pStyle w:val="NK-Tekst"/>
      </w:pPr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2080128" behindDoc="0" locked="1" layoutInCell="1" allowOverlap="1" wp14:anchorId="695555A4" wp14:editId="2A28EE32">
                <wp:simplePos x="0" y="0"/>
                <wp:positionH relativeFrom="column">
                  <wp:posOffset>996950</wp:posOffset>
                </wp:positionH>
                <wp:positionV relativeFrom="paragraph">
                  <wp:posOffset>-37465</wp:posOffset>
                </wp:positionV>
                <wp:extent cx="2783205" cy="189230"/>
                <wp:effectExtent l="0" t="0" r="0" b="127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3C3AB" w14:textId="53AE9810" w:rsidR="00130F3C" w:rsidRPr="00827923" w:rsidRDefault="00130F3C" w:rsidP="00D342B0">
                            <w:pPr>
                              <w:pStyle w:val="NK-rjeenja"/>
                              <w:jc w:val="center"/>
                            </w:pPr>
                            <w:r w:rsidRPr="002C614D">
                              <w:rPr>
                                <w:rStyle w:val="NK-rjeenjaChar"/>
                              </w:rPr>
                              <w:t>kalijev klorat i amonijev fosfat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555A4" id="_x0000_s1027" type="#_x0000_t202" style="position:absolute;margin-left:78.5pt;margin-top:-2.95pt;width:219.15pt;height:14.9pt;z-index:252080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" filled="f" stroked="f">
                <v:textbox inset="0,0,0,0">
                  <w:txbxContent>
                    <w:p w14:paraId="4283C3AB" w14:textId="53AE9810" w:rsidR="00130F3C" w:rsidRPr="00827923" w:rsidRDefault="00130F3C" w:rsidP="00D342B0">
                      <w:pPr>
                        <w:pStyle w:val="NK-rjeenja"/>
                        <w:jc w:val="center"/>
                      </w:pPr>
                      <w:r w:rsidRPr="002C614D">
                        <w:rPr>
                          <w:rStyle w:val="NK-rjeenjaChar"/>
                        </w:rPr>
                        <w:t>kalijev klorat i amonijev fosfat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C614D">
        <w:t>Kemijski spojevi:</w:t>
      </w:r>
      <w:r>
        <w:t xml:space="preserve"> </w:t>
      </w:r>
      <w:r w:rsidR="003C1FC1">
        <w:t>________________________________________</w:t>
      </w:r>
    </w:p>
    <w:p w14:paraId="66950B8D" w14:textId="67DF5C4B" w:rsidR="002C614D" w:rsidRDefault="00130F3C" w:rsidP="002C614D">
      <w:pPr>
        <w:pStyle w:val="NK-bodovanje"/>
      </w:pPr>
      <w:r>
        <w:t>z</w:t>
      </w:r>
      <w:r w:rsidR="002C614D">
        <w:t>a svaki navedeni točan odgovor 0,5 bod</w:t>
      </w:r>
      <w:r w:rsidR="00AE28A6">
        <w:t>ova</w:t>
      </w:r>
      <w:r w:rsidR="002C614D">
        <w:t xml:space="preserve"> </w:t>
      </w:r>
      <w:r w:rsidR="002C614D">
        <w:tab/>
        <w:t>3 × 0,5 = 1,5 bodova</w:t>
      </w:r>
    </w:p>
    <w:p w14:paraId="67D4562E" w14:textId="77777777" w:rsidR="002C614D" w:rsidRDefault="002C614D" w:rsidP="00840E72">
      <w:pPr>
        <w:pStyle w:val="NK-half-line"/>
      </w:pPr>
    </w:p>
    <w:p w14:paraId="7EE9157B" w14:textId="21012398" w:rsidR="002C614D" w:rsidRDefault="002C614D" w:rsidP="002C614D">
      <w:pPr>
        <w:pStyle w:val="NK-Tekst"/>
        <w:rPr>
          <w:b/>
          <w:bCs/>
        </w:rPr>
      </w:pPr>
      <w:r>
        <w:rPr>
          <w:b/>
          <w:bCs/>
        </w:rPr>
        <w:t>Pitanje 3.</w:t>
      </w:r>
      <w:r>
        <w:t xml:space="preserve"> Od ponuđenih kemijskih naziva soli odaberi onu sol čija formulska jedinka sadrž</w:t>
      </w:r>
      <w:r w:rsidR="00AE28A6">
        <w:t>ava</w:t>
      </w:r>
      <w:r>
        <w:t xml:space="preserve"> najviše atoma. </w:t>
      </w:r>
      <w:r>
        <w:rPr>
          <w:b/>
          <w:bCs/>
        </w:rPr>
        <w:t>Zaokruži slovo ispred točnog</w:t>
      </w:r>
      <w:r w:rsidR="00AE28A6">
        <w:rPr>
          <w:b/>
          <w:bCs/>
        </w:rPr>
        <w:t>a</w:t>
      </w:r>
      <w:r>
        <w:rPr>
          <w:b/>
          <w:bCs/>
        </w:rPr>
        <w:t xml:space="preserve"> odgovora.</w:t>
      </w:r>
    </w:p>
    <w:p w14:paraId="63D6A2BF" w14:textId="3C2E63B6" w:rsidR="002C614D" w:rsidRDefault="002C614D" w:rsidP="00C971A0">
      <w:pPr>
        <w:pStyle w:val="NK-half-line"/>
      </w:pPr>
    </w:p>
    <w:p w14:paraId="4EEA1A27" w14:textId="4E77F753" w:rsidR="002C614D" w:rsidRDefault="002C614D" w:rsidP="00840E72">
      <w:pPr>
        <w:pStyle w:val="NK-Tekst"/>
        <w:jc w:val="center"/>
      </w:pPr>
      <w:r w:rsidRPr="002C614D">
        <w:rPr>
          <w:b/>
        </w:rPr>
        <w:t>a)</w:t>
      </w:r>
      <w:r>
        <w:t xml:space="preserve">  magnezijev nitrid          </w:t>
      </w:r>
      <w:r w:rsidRPr="002C614D">
        <w:rPr>
          <w:b/>
        </w:rPr>
        <w:t>b)</w:t>
      </w:r>
      <w:r>
        <w:t xml:space="preserve">  kalijev fosfat          </w:t>
      </w:r>
      <w:r w:rsidRPr="002C614D">
        <w:rPr>
          <w:b/>
        </w:rPr>
        <w:t>c)</w:t>
      </w:r>
      <w:r>
        <w:t xml:space="preserve">  natrijev karbonat          </w:t>
      </w:r>
      <w:r w:rsidRPr="002C614D">
        <w:rPr>
          <w:b/>
        </w:rPr>
        <w:t>d)</w:t>
      </w:r>
      <w:r>
        <w:t xml:space="preserve">  amonijev sulfid</w:t>
      </w:r>
      <w:r w:rsidR="00420D54">
        <w:rPr>
          <w:lang w:val="en-GB" w:eastAsia="en-GB"/>
        </w:rPr>
        <mc:AlternateContent>
          <mc:Choice Requires="wps">
            <w:drawing>
              <wp:anchor distT="0" distB="0" distL="114300" distR="114300" simplePos="0" relativeHeight="252076032" behindDoc="0" locked="1" layoutInCell="1" allowOverlap="1" wp14:anchorId="6B58019E" wp14:editId="267F70FE">
                <wp:simplePos x="0" y="0"/>
                <wp:positionH relativeFrom="column">
                  <wp:posOffset>4775200</wp:posOffset>
                </wp:positionH>
                <wp:positionV relativeFrom="paragraph">
                  <wp:posOffset>-9525</wp:posOffset>
                </wp:positionV>
                <wp:extent cx="179705" cy="179705"/>
                <wp:effectExtent l="0" t="0" r="10795" b="10795"/>
                <wp:wrapNone/>
                <wp:docPr id="200" name="Oval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507C34" id="Oval 200" o:spid="_x0000_s1026" style="position:absolute;margin-left:376pt;margin-top:-.75pt;width:14.15pt;height:14.1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" filled="f" strokecolor="#c00000" strokeweight="1pt">
                <v:stroke joinstyle="miter"/>
                <w10:anchorlock/>
              </v:oval>
            </w:pict>
          </mc:Fallback>
        </mc:AlternateContent>
      </w:r>
    </w:p>
    <w:p w14:paraId="05FA176C" w14:textId="43BF50DD" w:rsidR="002C614D" w:rsidRDefault="00130F3C" w:rsidP="00840E72">
      <w:pPr>
        <w:pStyle w:val="NK-bodovanje"/>
      </w:pPr>
      <w:r>
        <w:t>z</w:t>
      </w:r>
      <w:r w:rsidR="002C614D">
        <w:t>a zaokružen odgovor</w:t>
      </w:r>
      <w:r w:rsidR="00840E72">
        <w:tab/>
      </w:r>
      <w:r w:rsidR="002C614D">
        <w:t>0,5 bod</w:t>
      </w:r>
      <w:r w:rsidR="00840E72">
        <w:t>ov</w:t>
      </w:r>
      <w:r w:rsidR="002C614D">
        <w:t>a</w:t>
      </w:r>
    </w:p>
    <w:p w14:paraId="650F0F87" w14:textId="77777777" w:rsidR="00840E72" w:rsidRDefault="00840E72" w:rsidP="00840E72">
      <w:pPr>
        <w:pStyle w:val="NK-half-line"/>
      </w:pPr>
    </w:p>
    <w:p w14:paraId="66614820" w14:textId="77777777" w:rsidR="002C614D" w:rsidRDefault="002C614D" w:rsidP="00840E72">
      <w:pPr>
        <w:pStyle w:val="NK-Tekst"/>
        <w:rPr>
          <w:lang w:val="pl-PL"/>
        </w:rPr>
      </w:pPr>
      <w:r>
        <w:rPr>
          <w:b/>
          <w:bCs/>
        </w:rPr>
        <w:t xml:space="preserve">Pitanje 4. </w:t>
      </w:r>
      <w:r>
        <w:rPr>
          <w:lang w:val="pl-PL"/>
        </w:rPr>
        <w:t>Napiši jednadžbu kemijske reakcije gorenja sumpora, obavezno navedi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15291548" w14:textId="77777777" w:rsidTr="00451A4A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258341" w14:textId="5F39321B" w:rsidR="00C971A0" w:rsidRPr="000932E7" w:rsidRDefault="00C971A0" w:rsidP="00C971A0">
            <w:pPr>
              <w:pStyle w:val="NK-rjeenja"/>
              <w:jc w:val="center"/>
            </w:pPr>
            <w:r>
              <w:rPr>
                <w:lang w:val="pl-PL"/>
              </w:rPr>
              <w:t>S</w:t>
            </w:r>
            <w:r>
              <w:rPr>
                <w:vertAlign w:val="subscript"/>
                <w:lang w:val="pl-PL"/>
              </w:rPr>
              <w:t>8</w:t>
            </w:r>
            <w:r>
              <w:rPr>
                <w:lang w:val="pl-PL"/>
              </w:rPr>
              <w:t xml:space="preserve"> (s) + </w:t>
            </w:r>
            <w:bookmarkStart w:id="1" w:name="_Hlk163683240"/>
            <w:r>
              <w:rPr>
                <w:lang w:val="pl-PL"/>
              </w:rPr>
              <w:t>8 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 xml:space="preserve"> (g) →</w:t>
            </w:r>
            <w:bookmarkEnd w:id="1"/>
            <w:r>
              <w:rPr>
                <w:lang w:val="pl-PL"/>
              </w:rPr>
              <w:t xml:space="preserve"> 8 SO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(g)  ili   S(s)+ 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 xml:space="preserve"> (g) → SO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(g)</w:t>
            </w:r>
          </w:p>
        </w:tc>
      </w:tr>
    </w:tbl>
    <w:p w14:paraId="44114A21" w14:textId="1F3472B2" w:rsidR="00840E72" w:rsidRDefault="00840E72" w:rsidP="00840E72">
      <w:pPr>
        <w:pStyle w:val="NK-bodovanje"/>
      </w:pPr>
      <w:r>
        <w:t>t</w:t>
      </w:r>
      <w:r w:rsidR="002C614D">
        <w:t>očno napisani reaktanti i produkti</w:t>
      </w:r>
      <w:r>
        <w:tab/>
      </w:r>
      <w:r w:rsidR="002C614D">
        <w:t>0,5 bod</w:t>
      </w:r>
      <w:r>
        <w:t>ova</w:t>
      </w:r>
    </w:p>
    <w:p w14:paraId="3FFCA4FF" w14:textId="1AF9CA95" w:rsidR="00840E72" w:rsidRDefault="002C614D" w:rsidP="00840E72">
      <w:pPr>
        <w:pStyle w:val="NK-bodovanje"/>
      </w:pPr>
      <w:r>
        <w:t>točno navedena agregacijska stanja</w:t>
      </w:r>
      <w:r w:rsidR="00840E72">
        <w:tab/>
      </w:r>
      <w:r>
        <w:t>0,5 bodova</w:t>
      </w:r>
    </w:p>
    <w:p w14:paraId="7BC2DD92" w14:textId="7BD526B0" w:rsidR="002C614D" w:rsidRDefault="002C614D" w:rsidP="00840E72">
      <w:pPr>
        <w:pStyle w:val="NK-bodovanje"/>
      </w:pPr>
      <w:r>
        <w:t>izjednačena jednadžba kemijske reakcije</w:t>
      </w:r>
      <w:r w:rsidR="00840E72">
        <w:tab/>
      </w:r>
      <w:r>
        <w:t>0,5 bod</w:t>
      </w:r>
      <w:r w:rsidR="00840E72">
        <w:t>ova</w:t>
      </w:r>
    </w:p>
    <w:p w14:paraId="413FB5E1" w14:textId="77777777" w:rsidR="00840E72" w:rsidRDefault="00840E72" w:rsidP="00840E72">
      <w:pPr>
        <w:pStyle w:val="NK-half-line"/>
        <w:rPr>
          <w:lang w:val="pl-PL"/>
        </w:rPr>
      </w:pPr>
    </w:p>
    <w:p w14:paraId="7DBB2C56" w14:textId="1D8E158A" w:rsidR="002C614D" w:rsidRDefault="002C614D" w:rsidP="00840E72">
      <w:pPr>
        <w:pStyle w:val="NK-Tekst"/>
        <w:rPr>
          <w:lang w:val="pl-PL"/>
        </w:rPr>
      </w:pPr>
      <w:r>
        <w:rPr>
          <w:b/>
          <w:bCs/>
          <w:lang w:val="pl-PL"/>
        </w:rPr>
        <w:t xml:space="preserve">Pitanje 5. </w:t>
      </w:r>
      <w:r>
        <w:rPr>
          <w:lang w:val="pl-PL"/>
        </w:rPr>
        <w:t>Napiši jednadžbu kemijske reakcije oksidacije sumporov</w:t>
      </w:r>
      <w:r w:rsidR="00AE28A6">
        <w:rPr>
          <w:lang w:val="pl-PL"/>
        </w:rPr>
        <w:t>a</w:t>
      </w:r>
      <w:r>
        <w:rPr>
          <w:lang w:val="pl-PL"/>
        </w:rPr>
        <w:t>(IV) oksida</w:t>
      </w:r>
      <w:r w:rsidR="00AE28A6">
        <w:rPr>
          <w:lang w:val="pl-PL"/>
        </w:rPr>
        <w:t>,</w:t>
      </w:r>
      <w:r>
        <w:rPr>
          <w:lang w:val="pl-PL"/>
        </w:rPr>
        <w:t xml:space="preserve"> pri čemu nastaje produkt u kojem</w:t>
      </w:r>
      <w:r w:rsidR="00AE28A6">
        <w:rPr>
          <w:lang w:val="pl-PL"/>
        </w:rPr>
        <w:t>u</w:t>
      </w:r>
      <w:r>
        <w:rPr>
          <w:lang w:val="pl-PL"/>
        </w:rPr>
        <w:t xml:space="preserve"> je valencija sumpora VI. Obavezno naznači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3F2A38B1" w14:textId="77777777" w:rsidTr="00451A4A">
        <w:trPr>
          <w:trHeight w:val="340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4416C4" w14:textId="5854DA56" w:rsidR="00C971A0" w:rsidRPr="000932E7" w:rsidRDefault="00C971A0" w:rsidP="00C971A0">
            <w:pPr>
              <w:pStyle w:val="NK-rjeenja"/>
              <w:jc w:val="center"/>
            </w:pPr>
            <w:r>
              <w:rPr>
                <w:lang w:val="pl-PL"/>
              </w:rPr>
              <w:t>2 SO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(g)   + 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 xml:space="preserve">(g) </w:t>
            </w:r>
            <w:r w:rsidRPr="00840E72">
              <w:t>→ 2</w:t>
            </w:r>
            <w:r>
              <w:rPr>
                <w:lang w:val="pl-PL"/>
              </w:rPr>
              <w:t>SO</w:t>
            </w:r>
            <w:r>
              <w:rPr>
                <w:vertAlign w:val="subscript"/>
                <w:lang w:val="pl-PL"/>
              </w:rPr>
              <w:t>3</w:t>
            </w:r>
            <w:r>
              <w:rPr>
                <w:lang w:val="pl-PL"/>
              </w:rPr>
              <w:t>(g)</w:t>
            </w:r>
          </w:p>
        </w:tc>
      </w:tr>
    </w:tbl>
    <w:p w14:paraId="3122CBE8" w14:textId="77777777" w:rsidR="00840E72" w:rsidRDefault="00840E72" w:rsidP="00840E72">
      <w:pPr>
        <w:pStyle w:val="NK-bodovanje"/>
      </w:pPr>
      <w:r>
        <w:t>točno napisani reaktanti i produkti</w:t>
      </w:r>
      <w:r>
        <w:tab/>
        <w:t>0,5 bodova</w:t>
      </w:r>
    </w:p>
    <w:p w14:paraId="1EF549F1" w14:textId="77777777" w:rsidR="00840E72" w:rsidRDefault="00840E72" w:rsidP="00840E72">
      <w:pPr>
        <w:pStyle w:val="NK-bodovanje"/>
      </w:pPr>
      <w:r>
        <w:t>točno navedena agregacijska stanja</w:t>
      </w:r>
      <w:r>
        <w:tab/>
        <w:t>0,5 bodova</w:t>
      </w:r>
    </w:p>
    <w:p w14:paraId="4322610B" w14:textId="77777777" w:rsidR="00840E72" w:rsidRDefault="00840E72" w:rsidP="00840E72">
      <w:pPr>
        <w:pStyle w:val="NK-bodovanje"/>
      </w:pPr>
      <w:r>
        <w:t>izjednačena jednadžba kemijske reakcije</w:t>
      </w:r>
      <w:r>
        <w:tab/>
        <w:t>0,5 bodova</w:t>
      </w:r>
    </w:p>
    <w:p w14:paraId="18F1A935" w14:textId="77777777" w:rsidR="00840E72" w:rsidRPr="00451A4A" w:rsidRDefault="00840E72" w:rsidP="00451A4A">
      <w:pPr>
        <w:pStyle w:val="NK-half-line"/>
      </w:pPr>
    </w:p>
    <w:p w14:paraId="70D0980A" w14:textId="77777777" w:rsidR="00451A4A" w:rsidRPr="00451A4A" w:rsidRDefault="00451A4A" w:rsidP="00451A4A">
      <w:pPr>
        <w:pStyle w:val="NK-half-line"/>
        <w:sectPr w:rsidR="00451A4A" w:rsidRPr="00451A4A" w:rsidSect="002479F7">
          <w:headerReference w:type="default" r:id="rId11"/>
          <w:footerReference w:type="default" r:id="rId12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760B05BD" w14:textId="3174986E" w:rsidR="002C614D" w:rsidRPr="00840E72" w:rsidRDefault="002C614D" w:rsidP="00840E72">
      <w:pPr>
        <w:pStyle w:val="NK-Tekst"/>
      </w:pPr>
      <w:r>
        <w:rPr>
          <w:b/>
          <w:bCs/>
        </w:rPr>
        <w:lastRenderedPageBreak/>
        <w:t>Pitanje 6.</w:t>
      </w:r>
      <w:r>
        <w:t xml:space="preserve"> Što je </w:t>
      </w:r>
      <w:r w:rsidR="00AE28A6">
        <w:t>prouzročilo</w:t>
      </w:r>
      <w:r>
        <w:t xml:space="preserve"> promjenu navlaženog</w:t>
      </w:r>
      <w:r w:rsidR="00AE28A6">
        <w:t>a</w:t>
      </w:r>
      <w:r>
        <w:t xml:space="preserve"> papira u epruveti? Objasni odgovor.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6C9E1810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48F9A5" w14:textId="42115E99" w:rsidR="00C971A0" w:rsidRPr="000932E7" w:rsidRDefault="00C971A0" w:rsidP="00130F3C">
            <w:pPr>
              <w:pStyle w:val="NK-rjeenja"/>
            </w:pPr>
            <w:r>
              <w:t>Došlo je do kemijske reakcije razvijenog</w:t>
            </w:r>
            <w:r w:rsidR="00AE28A6">
              <w:t>a</w:t>
            </w:r>
            <w:r>
              <w:t xml:space="preserve"> (nastalog) plina i vode, nastala je kiselina.</w:t>
            </w:r>
          </w:p>
        </w:tc>
      </w:tr>
    </w:tbl>
    <w:p w14:paraId="24EEA6E7" w14:textId="61087885" w:rsidR="002C614D" w:rsidRDefault="00130F3C" w:rsidP="00840E72">
      <w:pPr>
        <w:pStyle w:val="NK-bodovanje"/>
      </w:pPr>
      <w:r>
        <w:t>z</w:t>
      </w:r>
      <w:r w:rsidR="002C614D">
        <w:t>a opažanje došlo je do kemijske reakcije razvijenog</w:t>
      </w:r>
      <w:r w:rsidR="00AE28A6">
        <w:t>a</w:t>
      </w:r>
      <w:r w:rsidR="002C614D">
        <w:t xml:space="preserve"> plina i vode</w:t>
      </w:r>
      <w:r w:rsidR="00840E72">
        <w:tab/>
      </w:r>
      <w:r w:rsidR="002C614D">
        <w:t>0,5 bod</w:t>
      </w:r>
      <w:r w:rsidR="00840E72">
        <w:t>ov</w:t>
      </w:r>
      <w:r w:rsidR="002C614D">
        <w:t>a</w:t>
      </w:r>
    </w:p>
    <w:p w14:paraId="7285B366" w14:textId="1D0467E0" w:rsidR="002C614D" w:rsidRDefault="00130F3C" w:rsidP="00840E72">
      <w:pPr>
        <w:pStyle w:val="NK-bodovanje"/>
      </w:pPr>
      <w:r>
        <w:t>z</w:t>
      </w:r>
      <w:r w:rsidR="002C614D">
        <w:t>a objašnjenje nastala je kiselina</w:t>
      </w:r>
      <w:r w:rsidR="00840E72">
        <w:tab/>
      </w:r>
      <w:r w:rsidR="002C614D">
        <w:t>0,5 bod</w:t>
      </w:r>
      <w:r w:rsidR="00840E72">
        <w:t>ov</w:t>
      </w:r>
      <w:r w:rsidR="002C614D">
        <w:t>a</w:t>
      </w:r>
    </w:p>
    <w:p w14:paraId="3D2E80E4" w14:textId="77777777" w:rsidR="00840E72" w:rsidRPr="00840E72" w:rsidRDefault="00840E72" w:rsidP="00840E72">
      <w:pPr>
        <w:pStyle w:val="NK-Tekst"/>
        <w:rPr>
          <w:bCs/>
        </w:rPr>
      </w:pPr>
    </w:p>
    <w:p w14:paraId="0E4034D6" w14:textId="4D11C2E2" w:rsidR="002C614D" w:rsidRDefault="002C614D" w:rsidP="00840E72">
      <w:pPr>
        <w:pStyle w:val="NK-Tekst"/>
      </w:pPr>
      <w:r>
        <w:rPr>
          <w:b/>
          <w:bCs/>
        </w:rPr>
        <w:t>Pitanje 7.</w:t>
      </w:r>
      <w:r>
        <w:t xml:space="preserve"> Napiši jednadžbu kemijske reakcije sumporov</w:t>
      </w:r>
      <w:r w:rsidR="00130F3C">
        <w:t>a</w:t>
      </w:r>
      <w:r>
        <w:t>(IV) oksida i vode, u kojoj nastaje produkt koji se sastoji od vodika, sumpora i kisika u omjeru 2:1:3, obavezno navedi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577EF4BD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98FF18" w14:textId="0FBE293F" w:rsidR="00C971A0" w:rsidRPr="000932E7" w:rsidRDefault="00C971A0" w:rsidP="00C971A0">
            <w:pPr>
              <w:pStyle w:val="NK-rjeenja"/>
              <w:jc w:val="center"/>
            </w:pPr>
            <w:r>
              <w:rPr>
                <w:lang w:val="pl-PL"/>
              </w:rPr>
              <w:t>SO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(g) + H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 xml:space="preserve">O(l) </w:t>
            </w:r>
            <w:r>
              <w:t>→</w:t>
            </w:r>
            <w:r>
              <w:rPr>
                <w:rStyle w:val="normaltextrun"/>
                <w:shd w:val="clear" w:color="auto" w:fill="FFFFFF"/>
              </w:rPr>
              <w:t xml:space="preserve"> </w:t>
            </w:r>
            <w:r>
              <w:rPr>
                <w:lang w:val="pl-PL"/>
              </w:rPr>
              <w:t>H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SO</w:t>
            </w:r>
            <w:r>
              <w:rPr>
                <w:vertAlign w:val="subscript"/>
                <w:lang w:val="pl-PL"/>
              </w:rPr>
              <w:t>3</w:t>
            </w:r>
            <w:r>
              <w:rPr>
                <w:lang w:val="pl-PL"/>
              </w:rPr>
              <w:t>(aq)    ili    SO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(g) + 2 H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O(l) → HSO</w:t>
            </w:r>
            <w:r>
              <w:rPr>
                <w:vertAlign w:val="subscript"/>
                <w:lang w:val="pl-PL"/>
              </w:rPr>
              <w:t>3</w:t>
            </w:r>
            <w:r>
              <w:rPr>
                <w:vertAlign w:val="superscript"/>
                <w:lang w:val="pl-PL"/>
              </w:rPr>
              <w:t>−</w:t>
            </w:r>
            <w:r>
              <w:rPr>
                <w:lang w:val="pl-PL"/>
              </w:rPr>
              <w:t>(aq) + H</w:t>
            </w:r>
            <w:r>
              <w:rPr>
                <w:vertAlign w:val="subscript"/>
                <w:lang w:val="pl-PL"/>
              </w:rPr>
              <w:t>3</w:t>
            </w:r>
            <w:r>
              <w:rPr>
                <w:lang w:val="pl-PL"/>
              </w:rPr>
              <w:t>O</w:t>
            </w:r>
            <w:r>
              <w:rPr>
                <w:vertAlign w:val="superscript"/>
                <w:lang w:val="pl-PL"/>
              </w:rPr>
              <w:t>+</w:t>
            </w:r>
            <w:r>
              <w:rPr>
                <w:lang w:val="pl-PL"/>
              </w:rPr>
              <w:t>(aq)</w:t>
            </w:r>
          </w:p>
        </w:tc>
      </w:tr>
    </w:tbl>
    <w:p w14:paraId="4EE610F6" w14:textId="77777777" w:rsidR="00840E72" w:rsidRDefault="00840E72" w:rsidP="00840E72">
      <w:pPr>
        <w:pStyle w:val="NK-bodovanje"/>
      </w:pPr>
      <w:r>
        <w:t>točno napisani reaktanti i produkti</w:t>
      </w:r>
      <w:r>
        <w:tab/>
        <w:t>0,5 bodova</w:t>
      </w:r>
    </w:p>
    <w:p w14:paraId="6B258BB3" w14:textId="77777777" w:rsidR="00840E72" w:rsidRDefault="00840E72" w:rsidP="00840E72">
      <w:pPr>
        <w:pStyle w:val="NK-bodovanje"/>
      </w:pPr>
      <w:r>
        <w:t>točno navedena agregacijska stanja</w:t>
      </w:r>
      <w:r>
        <w:tab/>
        <w:t>0,5 bodova</w:t>
      </w:r>
    </w:p>
    <w:p w14:paraId="1A6D462B" w14:textId="77777777" w:rsidR="00840E72" w:rsidRDefault="00840E72" w:rsidP="00840E72">
      <w:pPr>
        <w:pStyle w:val="NK-bodovanje"/>
      </w:pPr>
      <w:r>
        <w:t>izjednačena jednadžba kemijske reakcije</w:t>
      </w:r>
      <w:r>
        <w:tab/>
        <w:t>0,5 bodova</w:t>
      </w:r>
    </w:p>
    <w:p w14:paraId="72A5D5E1" w14:textId="77777777" w:rsidR="00840E72" w:rsidRDefault="00840E72" w:rsidP="00840E72">
      <w:pPr>
        <w:pStyle w:val="NK-half-line"/>
        <w:rPr>
          <w:lang w:val="pl-PL"/>
        </w:rPr>
      </w:pPr>
    </w:p>
    <w:p w14:paraId="6C560910" w14:textId="45006500" w:rsidR="002C614D" w:rsidRDefault="002C614D" w:rsidP="00840E72">
      <w:pPr>
        <w:pStyle w:val="NK-Tekst"/>
      </w:pPr>
      <w:r>
        <w:rPr>
          <w:b/>
          <w:bCs/>
        </w:rPr>
        <w:t>Pitanje</w:t>
      </w:r>
      <w:r>
        <w:t xml:space="preserve"> </w:t>
      </w:r>
      <w:r>
        <w:rPr>
          <w:b/>
          <w:bCs/>
        </w:rPr>
        <w:t>8</w:t>
      </w:r>
      <w:r>
        <w:t>. Očitaj dobivenu pH vrijednost.</w:t>
      </w:r>
    </w:p>
    <w:p w14:paraId="3B2F9747" w14:textId="77777777" w:rsidR="00840E72" w:rsidRDefault="00840E72" w:rsidP="00840E72">
      <w:pPr>
        <w:pStyle w:val="NK-half-line"/>
      </w:pPr>
    </w:p>
    <w:p w14:paraId="3BA6A71E" w14:textId="4943EB75" w:rsidR="002C614D" w:rsidRPr="00840E72" w:rsidRDefault="002C614D" w:rsidP="00840E72">
      <w:pPr>
        <w:pStyle w:val="NK-Tekst"/>
      </w:pPr>
      <w:r>
        <w:t>pH = _____</w:t>
      </w:r>
      <w:r w:rsidR="00840E72">
        <w:t>___</w:t>
      </w:r>
      <w:r>
        <w:t>_</w:t>
      </w:r>
    </w:p>
    <w:p w14:paraId="036610EE" w14:textId="3D6E2F05" w:rsidR="002C614D" w:rsidRDefault="00130F3C" w:rsidP="00840E72">
      <w:pPr>
        <w:pStyle w:val="NK-bodovanje"/>
      </w:pPr>
      <w:r>
        <w:t>z</w:t>
      </w:r>
      <w:r w:rsidR="002C614D">
        <w:t>a očitanu vrijednost</w:t>
      </w:r>
      <w:r w:rsidR="00840E72">
        <w:tab/>
      </w:r>
      <w:r w:rsidR="002C614D">
        <w:t>0,5 bod</w:t>
      </w:r>
      <w:r w:rsidR="00840E72">
        <w:t>ov</w:t>
      </w:r>
      <w:r w:rsidR="002C614D">
        <w:t>a</w:t>
      </w:r>
    </w:p>
    <w:p w14:paraId="67590B5A" w14:textId="77777777" w:rsidR="00840E72" w:rsidRDefault="00840E72" w:rsidP="00840E72">
      <w:pPr>
        <w:pStyle w:val="NK-half-line"/>
      </w:pPr>
    </w:p>
    <w:p w14:paraId="7DA42491" w14:textId="77777777" w:rsidR="002C614D" w:rsidRDefault="002C614D" w:rsidP="00840E72">
      <w:pPr>
        <w:pStyle w:val="NK-Tekst"/>
      </w:pPr>
      <w:r>
        <w:rPr>
          <w:b/>
          <w:bCs/>
        </w:rPr>
        <w:t>Pitanje 9.</w:t>
      </w:r>
      <w:r>
        <w:t xml:space="preserve"> Navedi kemijska imena i kemijske formule triju plinova koji izazivaju kisele kiše.</w:t>
      </w:r>
    </w:p>
    <w:p w14:paraId="1D1BD207" w14:textId="532D593E" w:rsidR="002C614D" w:rsidRDefault="002C614D" w:rsidP="00840E72">
      <w:pPr>
        <w:pStyle w:val="NK-half-line"/>
      </w:pPr>
    </w:p>
    <w:tbl>
      <w:tblPr>
        <w:tblStyle w:val="TableGrid"/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4240"/>
      </w:tblGrid>
      <w:tr w:rsidR="002C614D" w14:paraId="2996A067" w14:textId="77777777" w:rsidTr="005C7DDE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1A0E" w14:textId="77777777" w:rsidR="002C614D" w:rsidRPr="005C7DDE" w:rsidRDefault="002C614D" w:rsidP="005C7DDE">
            <w:pPr>
              <w:pStyle w:val="NK-Tekst"/>
              <w:jc w:val="center"/>
              <w:rPr>
                <w:b/>
              </w:rPr>
            </w:pPr>
            <w:r w:rsidRPr="005C7DDE">
              <w:rPr>
                <w:b/>
              </w:rPr>
              <w:t>Kemijska imena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57D1" w14:textId="77777777" w:rsidR="002C614D" w:rsidRPr="005C7DDE" w:rsidRDefault="002C614D" w:rsidP="005C7DDE">
            <w:pPr>
              <w:pStyle w:val="NK-Tekst"/>
              <w:jc w:val="center"/>
              <w:rPr>
                <w:b/>
              </w:rPr>
            </w:pPr>
            <w:r w:rsidRPr="005C7DDE">
              <w:rPr>
                <w:b/>
              </w:rPr>
              <w:t>Kemijske formule</w:t>
            </w:r>
          </w:p>
        </w:tc>
      </w:tr>
      <w:tr w:rsidR="002C614D" w14:paraId="5C53D59C" w14:textId="77777777" w:rsidTr="005C7DDE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6118" w14:textId="77777777" w:rsidR="002C614D" w:rsidRDefault="002C614D" w:rsidP="005C7DDE">
            <w:pPr>
              <w:pStyle w:val="NK-rjeenja"/>
              <w:jc w:val="center"/>
            </w:pPr>
            <w:r>
              <w:t>sumporov(IV) oksid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88BE" w14:textId="77777777" w:rsidR="002C614D" w:rsidRDefault="002C614D" w:rsidP="005C7DDE">
            <w:pPr>
              <w:pStyle w:val="NK-rjeenja"/>
              <w:jc w:val="center"/>
            </w:pPr>
            <w:r>
              <w:t>SO</w:t>
            </w:r>
            <w:r>
              <w:rPr>
                <w:vertAlign w:val="subscript"/>
              </w:rPr>
              <w:t>2</w:t>
            </w:r>
          </w:p>
        </w:tc>
      </w:tr>
      <w:tr w:rsidR="002C614D" w14:paraId="075F624F" w14:textId="77777777" w:rsidTr="005C7DDE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B3CA" w14:textId="77777777" w:rsidR="002C614D" w:rsidRDefault="002C614D" w:rsidP="005C7DDE">
            <w:pPr>
              <w:pStyle w:val="NK-rjeenja"/>
              <w:jc w:val="center"/>
            </w:pPr>
            <w:r>
              <w:t>sumporov(VI) oksid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185D" w14:textId="77777777" w:rsidR="002C614D" w:rsidRDefault="002C614D" w:rsidP="005C7DDE">
            <w:pPr>
              <w:pStyle w:val="NK-rjeenja"/>
              <w:jc w:val="center"/>
            </w:pPr>
            <w:r>
              <w:t>SO</w:t>
            </w:r>
            <w:r>
              <w:rPr>
                <w:vertAlign w:val="subscript"/>
              </w:rPr>
              <w:t>3</w:t>
            </w:r>
          </w:p>
        </w:tc>
      </w:tr>
      <w:tr w:rsidR="002C614D" w14:paraId="0C94CF0C" w14:textId="77777777" w:rsidTr="005C7DDE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1EDA" w14:textId="77777777" w:rsidR="002C614D" w:rsidRDefault="002C614D" w:rsidP="005C7DDE">
            <w:pPr>
              <w:pStyle w:val="NK-rjeenja"/>
              <w:jc w:val="center"/>
            </w:pPr>
            <w:r>
              <w:t>dušikov(IV) oksid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8D33" w14:textId="77777777" w:rsidR="002C614D" w:rsidRDefault="002C614D" w:rsidP="005C7DDE">
            <w:pPr>
              <w:pStyle w:val="NK-rjeenja"/>
              <w:jc w:val="center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</w:tr>
    </w:tbl>
    <w:p w14:paraId="21D9082C" w14:textId="470EA144" w:rsidR="00840E72" w:rsidRPr="00840E72" w:rsidRDefault="00130F3C" w:rsidP="00840E72">
      <w:pPr>
        <w:pStyle w:val="NK-bodovanje"/>
      </w:pPr>
      <w:r>
        <w:t>z</w:t>
      </w:r>
      <w:r w:rsidR="002C614D" w:rsidRPr="00840E72">
        <w:t>a svaki točno navedeno kemijsko ime</w:t>
      </w:r>
      <w:r w:rsidR="00840E72" w:rsidRPr="00840E72">
        <w:tab/>
        <w:t xml:space="preserve">3 × </w:t>
      </w:r>
      <w:r w:rsidR="002C614D" w:rsidRPr="00840E72">
        <w:t>0,5</w:t>
      </w:r>
      <w:r w:rsidR="00840E72" w:rsidRPr="00840E72">
        <w:t xml:space="preserve"> = 1,5</w:t>
      </w:r>
      <w:r w:rsidR="002C614D" w:rsidRPr="00840E72">
        <w:t xml:space="preserve"> bod</w:t>
      </w:r>
      <w:r w:rsidR="00840E72" w:rsidRPr="00840E72">
        <w:t>ov</w:t>
      </w:r>
      <w:r w:rsidR="002C614D" w:rsidRPr="00840E72">
        <w:t>a</w:t>
      </w:r>
    </w:p>
    <w:p w14:paraId="4605A121" w14:textId="16260A7E" w:rsidR="002C614D" w:rsidRPr="00840E72" w:rsidRDefault="002C614D" w:rsidP="00840E72">
      <w:pPr>
        <w:pStyle w:val="NK-bodovanje"/>
      </w:pPr>
      <w:r w:rsidRPr="00840E72">
        <w:t>za svaku točno navedenu kemijsku formulu</w:t>
      </w:r>
      <w:r w:rsidR="00840E72" w:rsidRPr="00840E72">
        <w:tab/>
        <w:t xml:space="preserve">3 × </w:t>
      </w:r>
      <w:r w:rsidRPr="00840E72">
        <w:t>0,5</w:t>
      </w:r>
      <w:r w:rsidR="00840E72" w:rsidRPr="00840E72">
        <w:t xml:space="preserve"> = 1,5</w:t>
      </w:r>
      <w:r w:rsidRPr="00840E72">
        <w:t xml:space="preserve"> bod</w:t>
      </w:r>
      <w:r w:rsidR="00840E72" w:rsidRPr="00840E72">
        <w:t>ov</w:t>
      </w:r>
      <w:r w:rsidRPr="00840E72">
        <w:t>a</w:t>
      </w:r>
    </w:p>
    <w:p w14:paraId="61034082" w14:textId="77777777" w:rsidR="002C614D" w:rsidRPr="00840E72" w:rsidRDefault="002C614D" w:rsidP="00840E72">
      <w:pPr>
        <w:pStyle w:val="NK-bodovanje"/>
      </w:pPr>
      <w:r w:rsidRPr="00840E72">
        <w:t>U imenovanju spojeva priznati sumporov dioksid, sumporov trioksid, dušikov dioksid.</w:t>
      </w:r>
    </w:p>
    <w:p w14:paraId="54CEAD0B" w14:textId="07AA02B4" w:rsidR="002C614D" w:rsidRPr="00840E72" w:rsidRDefault="00840E72" w:rsidP="00840E72">
      <w:pPr>
        <w:pStyle w:val="NK-bodovanje"/>
      </w:pPr>
      <w:r w:rsidRPr="00840E72">
        <w:rPr>
          <w:u w:val="single"/>
        </w:rPr>
        <w:t>Napomena</w:t>
      </w:r>
      <w:r w:rsidRPr="00840E72">
        <w:t>: p</w:t>
      </w:r>
      <w:r w:rsidR="002C614D" w:rsidRPr="00840E72">
        <w:t>riznati svaki drugi kemijski smisleni odgovor</w:t>
      </w:r>
      <w:r w:rsidR="00130F3C">
        <w:t>.</w:t>
      </w:r>
    </w:p>
    <w:p w14:paraId="250D0E96" w14:textId="77777777" w:rsidR="00840E72" w:rsidRDefault="00840E72" w:rsidP="00840E72">
      <w:pPr>
        <w:pStyle w:val="NK-half-line"/>
      </w:pPr>
    </w:p>
    <w:p w14:paraId="54C8813C" w14:textId="3FBF32CF" w:rsidR="002C614D" w:rsidRDefault="002C614D" w:rsidP="00840E72">
      <w:pPr>
        <w:pStyle w:val="NK-Tekst"/>
        <w:rPr>
          <w:lang w:val="pl-PL"/>
        </w:rPr>
      </w:pPr>
      <w:r>
        <w:rPr>
          <w:b/>
          <w:bCs/>
        </w:rPr>
        <w:t>KORAK 4.</w:t>
      </w:r>
      <w:r>
        <w:rPr>
          <w:lang w:val="pl-PL"/>
        </w:rPr>
        <w:t xml:space="preserve"> Nakon što se epruveta s uzorkom ohladila, obriši je papirnatim ubrusom i izvaži zajedno s čepom.</w:t>
      </w:r>
    </w:p>
    <w:p w14:paraId="2B12ADD2" w14:textId="77777777" w:rsidR="002C614D" w:rsidRDefault="002C614D" w:rsidP="00840E72">
      <w:pPr>
        <w:pStyle w:val="NK-Tekst"/>
        <w:rPr>
          <w:lang w:val="pl-PL"/>
        </w:rPr>
      </w:pPr>
    </w:p>
    <w:p w14:paraId="06A30EA9" w14:textId="25B9B64B" w:rsidR="002C614D" w:rsidRDefault="002C614D" w:rsidP="00840E72">
      <w:pPr>
        <w:pStyle w:val="NK-Tekst"/>
        <w:rPr>
          <w:lang w:val="pl-PL"/>
        </w:rPr>
      </w:pPr>
      <w:r>
        <w:rPr>
          <w:lang w:val="pl-PL"/>
        </w:rPr>
        <w:t>Masa epruvete s uzorkom je ______</w:t>
      </w:r>
      <w:r w:rsidR="005C7DDE">
        <w:rPr>
          <w:lang w:val="pl-PL"/>
        </w:rPr>
        <w:t>______</w:t>
      </w:r>
      <w:r>
        <w:rPr>
          <w:lang w:val="pl-PL"/>
        </w:rPr>
        <w:t>___</w:t>
      </w:r>
      <w:r w:rsidR="00840E72">
        <w:rPr>
          <w:lang w:val="pl-PL"/>
        </w:rPr>
        <w:t>.</w:t>
      </w:r>
    </w:p>
    <w:p w14:paraId="387613CE" w14:textId="174D8E5D" w:rsidR="002C614D" w:rsidRDefault="00130F3C" w:rsidP="00840E72">
      <w:pPr>
        <w:pStyle w:val="NK-bodovanje"/>
      </w:pPr>
      <w:r>
        <w:t>z</w:t>
      </w:r>
      <w:r w:rsidR="002C614D">
        <w:t>a izmjerenu masu</w:t>
      </w:r>
      <w:r w:rsidR="00840E72">
        <w:tab/>
      </w:r>
      <w:r w:rsidR="002C614D">
        <w:t>0,5 bod</w:t>
      </w:r>
      <w:r w:rsidR="00840E72">
        <w:t>ov</w:t>
      </w:r>
      <w:r w:rsidR="002C614D">
        <w:t>a</w:t>
      </w:r>
    </w:p>
    <w:p w14:paraId="1BEA8CF4" w14:textId="77777777" w:rsidR="00840E72" w:rsidRDefault="00840E72" w:rsidP="00840E72">
      <w:pPr>
        <w:pStyle w:val="NK-half-line"/>
      </w:pPr>
    </w:p>
    <w:p w14:paraId="24E29855" w14:textId="7A784D4B" w:rsidR="002C614D" w:rsidRDefault="002C614D" w:rsidP="00840E72">
      <w:pPr>
        <w:pStyle w:val="NK-Tekst"/>
        <w:rPr>
          <w:b/>
          <w:bCs/>
          <w:lang w:val="pl-PL"/>
        </w:rPr>
      </w:pPr>
      <w:r>
        <w:rPr>
          <w:b/>
          <w:bCs/>
          <w:lang w:val="pl-PL"/>
        </w:rPr>
        <w:t>Pitanje10.</w:t>
      </w:r>
      <w:r>
        <w:rPr>
          <w:lang w:val="pl-PL"/>
        </w:rPr>
        <w:t xml:space="preserve"> Usporedi rezultate mjerenja mase u </w:t>
      </w:r>
      <w:r>
        <w:rPr>
          <w:b/>
          <w:bCs/>
          <w:lang w:val="pl-PL"/>
        </w:rPr>
        <w:t>KORAKU 3. i KORAKU 4.</w:t>
      </w:r>
    </w:p>
    <w:p w14:paraId="743A420F" w14:textId="77777777" w:rsidR="00840E72" w:rsidRPr="00840E72" w:rsidRDefault="00840E72" w:rsidP="00840E72">
      <w:pPr>
        <w:pStyle w:val="NK-Tekst"/>
        <w:rPr>
          <w:bCs/>
          <w:lang w:val="pl-PL"/>
        </w:rPr>
      </w:pPr>
    </w:p>
    <w:p w14:paraId="23FACE32" w14:textId="547D2BE8" w:rsidR="002C614D" w:rsidRPr="00840E72" w:rsidRDefault="00D342B0" w:rsidP="00840E72">
      <w:pPr>
        <w:pStyle w:val="NK-Tekst"/>
      </w:pPr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2082176" behindDoc="0" locked="1" layoutInCell="1" allowOverlap="1" wp14:anchorId="576646F9" wp14:editId="2C2CC57B">
                <wp:simplePos x="0" y="0"/>
                <wp:positionH relativeFrom="margin">
                  <wp:posOffset>2117090</wp:posOffset>
                </wp:positionH>
                <wp:positionV relativeFrom="paragraph">
                  <wp:posOffset>-38100</wp:posOffset>
                </wp:positionV>
                <wp:extent cx="1254760" cy="189230"/>
                <wp:effectExtent l="0" t="0" r="2540" b="127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76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F6216" w14:textId="610A57B8" w:rsidR="00130F3C" w:rsidRPr="00827923" w:rsidRDefault="00130F3C" w:rsidP="00D342B0">
                            <w:pPr>
                              <w:pStyle w:val="NK-rjeenja"/>
                              <w:jc w:val="center"/>
                            </w:pPr>
                            <w:r w:rsidRPr="00840E72">
                              <w:rPr>
                                <w:rStyle w:val="NK-rjeenjaChar"/>
                              </w:rPr>
                              <w:t>ista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646F9" id="_x0000_s1028" type="#_x0000_t202" style="position:absolute;margin-left:166.7pt;margin-top:-3pt;width:98.8pt;height:14.9pt;z-index:252082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" filled="f" stroked="f">
                <v:textbox inset="0,0,0,0">
                  <w:txbxContent>
                    <w:p w14:paraId="340F6216" w14:textId="610A57B8" w:rsidR="00130F3C" w:rsidRPr="00827923" w:rsidRDefault="00130F3C" w:rsidP="00D342B0">
                      <w:pPr>
                        <w:pStyle w:val="NK-rjeenja"/>
                        <w:jc w:val="center"/>
                      </w:pPr>
                      <w:r w:rsidRPr="00840E72">
                        <w:rPr>
                          <w:rStyle w:val="NK-rjeenjaChar"/>
                        </w:rPr>
                        <w:t>ista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="002C614D">
        <w:rPr>
          <w:lang w:val="pl-PL"/>
        </w:rPr>
        <w:t>Izmjerena masa na početku i kraju je</w:t>
      </w:r>
      <w:r w:rsidR="00840E72">
        <w:rPr>
          <w:lang w:val="pl-PL"/>
        </w:rPr>
        <w:t xml:space="preserve"> ________</w:t>
      </w:r>
      <w:r w:rsidR="005C7DDE">
        <w:rPr>
          <w:lang w:val="pl-PL"/>
        </w:rPr>
        <w:t>_____</w:t>
      </w:r>
      <w:r w:rsidR="00840E72">
        <w:rPr>
          <w:lang w:val="pl-PL"/>
        </w:rPr>
        <w:t>_____</w:t>
      </w:r>
      <w:r w:rsidR="002C614D" w:rsidRPr="00840E72">
        <w:t>.</w:t>
      </w:r>
    </w:p>
    <w:p w14:paraId="67C51B6B" w14:textId="0D6CACF2" w:rsidR="002C614D" w:rsidRDefault="00840E72" w:rsidP="00840E72">
      <w:pPr>
        <w:pStyle w:val="NK-bodovanje"/>
        <w:rPr>
          <w:lang w:val="pl-PL"/>
        </w:rPr>
      </w:pPr>
      <w:r>
        <w:rPr>
          <w:lang w:val="pl-PL"/>
        </w:rPr>
        <w:tab/>
      </w:r>
      <w:r w:rsidR="002C614D">
        <w:rPr>
          <w:lang w:val="pl-PL"/>
        </w:rPr>
        <w:t>0,5 bod</w:t>
      </w:r>
      <w:r>
        <w:rPr>
          <w:lang w:val="pl-PL"/>
        </w:rPr>
        <w:t>ov</w:t>
      </w:r>
      <w:r w:rsidR="002C614D">
        <w:rPr>
          <w:lang w:val="pl-PL"/>
        </w:rPr>
        <w:t>a</w:t>
      </w:r>
    </w:p>
    <w:p w14:paraId="0FB9CE1C" w14:textId="796E8BA2" w:rsidR="002C614D" w:rsidRDefault="002C614D" w:rsidP="00840E72">
      <w:pPr>
        <w:pStyle w:val="NK-Tekst"/>
        <w:rPr>
          <w:lang w:val="pl-PL"/>
        </w:rPr>
      </w:pPr>
      <w:r>
        <w:rPr>
          <w:b/>
          <w:bCs/>
          <w:lang w:val="pl-PL"/>
        </w:rPr>
        <w:t xml:space="preserve">Pitanje 11. </w:t>
      </w:r>
      <w:r>
        <w:rPr>
          <w:lang w:val="pl-PL"/>
        </w:rPr>
        <w:t>Sumpor kao kemijski element u prirodi ima tri izotopa</w:t>
      </w:r>
      <w:r w:rsidR="00130F3C">
        <w:rPr>
          <w:lang w:val="pl-PL"/>
        </w:rPr>
        <w:t>,</w:t>
      </w:r>
      <w:r>
        <w:rPr>
          <w:lang w:val="pl-PL"/>
        </w:rPr>
        <w:t xml:space="preserve"> od kojih su dva stabilna, a jedan je radioaktivan. Ako znaš da prvi izotop ima isti broj protona i neutrona, a svaki naredni ima jedan neutron više, napiši kemijske oznake svih u prirodi prisutnih izotopa sumpora.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13954083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410CD0" w14:textId="041F3180" w:rsidR="00C971A0" w:rsidRPr="000932E7" w:rsidRDefault="00C971A0" w:rsidP="00130F3C">
            <w:pPr>
              <w:pStyle w:val="NK-rjeenja"/>
            </w:pPr>
            <w:r>
              <w:rPr>
                <w:vertAlign w:val="superscript"/>
                <w:lang w:val="pl-PL"/>
              </w:rPr>
              <w:t>32</w:t>
            </w:r>
            <w:r>
              <w:rPr>
                <w:lang w:val="pl-PL"/>
              </w:rPr>
              <w:t xml:space="preserve">S, </w:t>
            </w:r>
            <w:r>
              <w:rPr>
                <w:vertAlign w:val="superscript"/>
                <w:lang w:val="pl-PL"/>
              </w:rPr>
              <w:t>33</w:t>
            </w:r>
            <w:r>
              <w:rPr>
                <w:lang w:val="pl-PL"/>
              </w:rPr>
              <w:t xml:space="preserve">S, </w:t>
            </w:r>
            <w:r>
              <w:rPr>
                <w:vertAlign w:val="superscript"/>
                <w:lang w:val="pl-PL"/>
              </w:rPr>
              <w:t>34</w:t>
            </w:r>
            <w:r>
              <w:rPr>
                <w:lang w:val="pl-PL"/>
              </w:rPr>
              <w:t>S</w:t>
            </w:r>
          </w:p>
        </w:tc>
      </w:tr>
    </w:tbl>
    <w:p w14:paraId="2DDD3756" w14:textId="155B4567" w:rsidR="002C614D" w:rsidRDefault="00130F3C" w:rsidP="005C7DDE">
      <w:pPr>
        <w:pStyle w:val="NK-bodovanje"/>
        <w:rPr>
          <w:rFonts w:eastAsiaTheme="minorHAnsi"/>
        </w:rPr>
      </w:pPr>
      <w:r>
        <w:t>z</w:t>
      </w:r>
      <w:r w:rsidR="002C614D">
        <w:t>a točno napisane oznake svakog izotopa sumpora u prirodi 0,5 bod</w:t>
      </w:r>
      <w:r w:rsidR="00840E72">
        <w:t>ova</w:t>
      </w:r>
      <w:r w:rsidR="00840E72">
        <w:tab/>
      </w:r>
      <w:r w:rsidR="002C614D">
        <w:t xml:space="preserve">3 </w:t>
      </w:r>
      <w:r w:rsidR="00840E72">
        <w:t>×</w:t>
      </w:r>
      <w:r w:rsidR="002C614D">
        <w:t xml:space="preserve"> 0,5</w:t>
      </w:r>
      <w:r w:rsidR="00840E72">
        <w:t xml:space="preserve"> </w:t>
      </w:r>
      <w:r w:rsidR="002C614D">
        <w:t>=</w:t>
      </w:r>
      <w:r w:rsidR="00840E72">
        <w:t xml:space="preserve"> </w:t>
      </w:r>
      <w:r w:rsidR="002C614D">
        <w:t>1,5 bod</w:t>
      </w:r>
      <w:r w:rsidR="005C7DDE">
        <w:t>ova</w:t>
      </w:r>
    </w:p>
    <w:p w14:paraId="3B494F9F" w14:textId="77777777" w:rsidR="005C7DDE" w:rsidRDefault="005C7DDE" w:rsidP="005C7DDE">
      <w:pPr>
        <w:pStyle w:val="NK-half-line"/>
        <w:rPr>
          <w:lang w:val="pl-PL"/>
        </w:rPr>
      </w:pPr>
    </w:p>
    <w:p w14:paraId="1AA0A102" w14:textId="3725AC21" w:rsidR="002C614D" w:rsidRPr="003C1FC1" w:rsidRDefault="002C614D" w:rsidP="003C1FC1">
      <w:pPr>
        <w:pStyle w:val="NK-Tekst"/>
      </w:pPr>
      <w:r>
        <w:rPr>
          <w:b/>
          <w:bCs/>
          <w:lang w:val="pl-PL"/>
        </w:rPr>
        <w:t>Pitanje 12.</w:t>
      </w:r>
      <w:r>
        <w:rPr>
          <w:lang w:val="pl-PL"/>
        </w:rPr>
        <w:t xml:space="preserve"> Ispuni sljedeću tablicu podatcima koji nedostaju</w:t>
      </w:r>
      <w:r>
        <w:rPr>
          <w:color w:val="5B9BD5" w:themeColor="accent1"/>
        </w:rPr>
        <w:t>:</w:t>
      </w:r>
    </w:p>
    <w:tbl>
      <w:tblPr>
        <w:tblStyle w:val="TableGrid"/>
        <w:tblW w:w="10206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1276"/>
        <w:gridCol w:w="1276"/>
        <w:gridCol w:w="2976"/>
        <w:gridCol w:w="2273"/>
      </w:tblGrid>
      <w:tr w:rsidR="002C614D" w14:paraId="3A91B5D0" w14:textId="77777777" w:rsidTr="003C1FC1">
        <w:trPr>
          <w:trHeight w:val="107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7723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Kemijska oznaka</w:t>
            </w:r>
          </w:p>
          <w:p w14:paraId="79E03009" w14:textId="69823C0F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elementa s navedenim nukleonskim brojem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BD8F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i/>
                <w:lang w:val="pl-PL"/>
              </w:rPr>
              <w:t>N</w:t>
            </w:r>
            <w:r w:rsidRPr="003C1FC1">
              <w:rPr>
                <w:b/>
                <w:lang w:val="pl-PL"/>
              </w:rPr>
              <w:t>(p)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ED32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i/>
                <w:lang w:val="pl-PL"/>
              </w:rPr>
              <w:t>N</w:t>
            </w:r>
            <w:r w:rsidRPr="003C1FC1">
              <w:rPr>
                <w:b/>
                <w:lang w:val="pl-PL"/>
              </w:rPr>
              <w:t>(n)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4D43" w14:textId="4446FBC4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Ime (naziv) spoja koji nastaje povezivanjem zadanog</w:t>
            </w:r>
            <w:r w:rsidR="00130F3C">
              <w:rPr>
                <w:b/>
                <w:lang w:val="pl-PL"/>
              </w:rPr>
              <w:t>a</w:t>
            </w:r>
            <w:r w:rsidRPr="003C1FC1">
              <w:rPr>
                <w:b/>
                <w:lang w:val="pl-PL"/>
              </w:rPr>
              <w:t xml:space="preserve"> elementa s aluminijem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E2BA" w14:textId="77777777" w:rsidR="002C614D" w:rsidRPr="003C1FC1" w:rsidRDefault="002C614D" w:rsidP="003C1FC1">
            <w:pPr>
              <w:pStyle w:val="NK-Tekst"/>
              <w:jc w:val="center"/>
              <w:rPr>
                <w:b/>
                <w:lang w:val="pl-PL"/>
              </w:rPr>
            </w:pPr>
            <w:r w:rsidRPr="003C1FC1">
              <w:rPr>
                <w:b/>
                <w:lang w:val="pl-PL"/>
              </w:rPr>
              <w:t>Formula spoja</w:t>
            </w:r>
          </w:p>
        </w:tc>
      </w:tr>
      <w:tr w:rsidR="002C614D" w14:paraId="36D25CCB" w14:textId="77777777" w:rsidTr="003C1FC1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C7E7" w14:textId="77777777" w:rsidR="002C614D" w:rsidRPr="003C1FC1" w:rsidRDefault="002C614D" w:rsidP="003C1FC1">
            <w:pPr>
              <w:pStyle w:val="NK-rjeenja"/>
              <w:jc w:val="center"/>
            </w:pPr>
            <w:r>
              <w:rPr>
                <w:vertAlign w:val="superscript"/>
                <w:lang w:val="pl-PL"/>
              </w:rPr>
              <w:t>14</w:t>
            </w:r>
            <w:r>
              <w:rPr>
                <w:lang w:val="pl-PL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AC81" w14:textId="77777777" w:rsidR="002C614D" w:rsidRPr="003C1FC1" w:rsidRDefault="002C614D" w:rsidP="003C1FC1">
            <w:pPr>
              <w:pStyle w:val="NK-Tekst"/>
              <w:jc w:val="center"/>
            </w:pPr>
            <w:r w:rsidRPr="003C1FC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A48F" w14:textId="77777777" w:rsidR="002C614D" w:rsidRDefault="002C614D" w:rsidP="003C1FC1">
            <w:pPr>
              <w:pStyle w:val="NK-Tekst"/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EEAB" w14:textId="723572C1" w:rsidR="002C614D" w:rsidRPr="003C1FC1" w:rsidRDefault="00130F3C" w:rsidP="003C1FC1">
            <w:pPr>
              <w:pStyle w:val="NK-rjeenja"/>
              <w:jc w:val="center"/>
            </w:pPr>
            <w:r>
              <w:t>a</w:t>
            </w:r>
            <w:r w:rsidR="002C614D" w:rsidRPr="003C1FC1">
              <w:t>luminijev oksid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058A" w14:textId="77777777" w:rsidR="002C614D" w:rsidRDefault="002C614D" w:rsidP="003C1FC1">
            <w:pPr>
              <w:pStyle w:val="NK-rjeenja"/>
              <w:jc w:val="center"/>
              <w:rPr>
                <w:lang w:val="pl-PL"/>
              </w:rPr>
            </w:pPr>
            <w:r>
              <w:rPr>
                <w:lang w:val="pl-PL"/>
              </w:rPr>
              <w:t>Al</w:t>
            </w:r>
            <w:r>
              <w:rPr>
                <w:vertAlign w:val="subscript"/>
                <w:lang w:val="pl-PL"/>
              </w:rPr>
              <w:t>2</w:t>
            </w:r>
            <w:r>
              <w:rPr>
                <w:lang w:val="pl-PL"/>
              </w:rPr>
              <w:t>O</w:t>
            </w:r>
            <w:r>
              <w:rPr>
                <w:vertAlign w:val="subscript"/>
                <w:lang w:val="pl-PL"/>
              </w:rPr>
              <w:t>3</w:t>
            </w:r>
          </w:p>
        </w:tc>
      </w:tr>
      <w:tr w:rsidR="002C614D" w14:paraId="19275071" w14:textId="77777777" w:rsidTr="003C1FC1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B389" w14:textId="77777777" w:rsidR="002C614D" w:rsidRDefault="002C614D" w:rsidP="003C1FC1">
            <w:pPr>
              <w:pStyle w:val="NK-rjeenja"/>
              <w:jc w:val="center"/>
              <w:rPr>
                <w:lang w:val="pl-PL"/>
              </w:rPr>
            </w:pPr>
            <w:r>
              <w:rPr>
                <w:vertAlign w:val="superscript"/>
                <w:lang w:val="pl-PL"/>
              </w:rPr>
              <w:t>35</w:t>
            </w:r>
            <w:r>
              <w:rPr>
                <w:lang w:val="pl-PL"/>
              </w:rPr>
              <w:t>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55CD" w14:textId="77777777" w:rsidR="002C614D" w:rsidRPr="003C1FC1" w:rsidRDefault="002C614D" w:rsidP="003C1FC1">
            <w:pPr>
              <w:pStyle w:val="NK-Tekst"/>
              <w:jc w:val="center"/>
            </w:pPr>
            <w:r w:rsidRPr="003C1FC1"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7ACD" w14:textId="77777777" w:rsidR="002C614D" w:rsidRPr="003C1FC1" w:rsidRDefault="002C614D" w:rsidP="003C1FC1">
            <w:pPr>
              <w:pStyle w:val="NK-rjeenja"/>
              <w:jc w:val="center"/>
            </w:pPr>
            <w:r w:rsidRPr="003C1FC1"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08CD" w14:textId="07804D2E" w:rsidR="002C614D" w:rsidRPr="003C1FC1" w:rsidRDefault="00130F3C" w:rsidP="003C1FC1">
            <w:pPr>
              <w:pStyle w:val="NK-rjeenja"/>
              <w:jc w:val="center"/>
            </w:pPr>
            <w:r>
              <w:t>a</w:t>
            </w:r>
            <w:r w:rsidR="002C614D" w:rsidRPr="003C1FC1">
              <w:t>luminijev klorid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83C1" w14:textId="77777777" w:rsidR="002C614D" w:rsidRDefault="002C614D" w:rsidP="003C1FC1">
            <w:pPr>
              <w:pStyle w:val="NK-Tekst"/>
              <w:jc w:val="center"/>
              <w:rPr>
                <w:vertAlign w:val="subscript"/>
                <w:lang w:val="pl-PL"/>
              </w:rPr>
            </w:pPr>
            <w:r>
              <w:rPr>
                <w:lang w:val="pl-PL"/>
              </w:rPr>
              <w:t>AlCl</w:t>
            </w:r>
            <w:r>
              <w:rPr>
                <w:vertAlign w:val="subscript"/>
                <w:lang w:val="pl-PL"/>
              </w:rPr>
              <w:t>3</w:t>
            </w:r>
          </w:p>
        </w:tc>
      </w:tr>
      <w:tr w:rsidR="002C614D" w14:paraId="0C6C0248" w14:textId="77777777" w:rsidTr="003C1FC1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C3EA" w14:textId="77777777" w:rsidR="002C614D" w:rsidRDefault="002C614D" w:rsidP="003C1FC1">
            <w:pPr>
              <w:pStyle w:val="NK-Tekst"/>
              <w:jc w:val="center"/>
              <w:rPr>
                <w:vertAlign w:val="superscript"/>
                <w:lang w:val="pl-PL"/>
              </w:rPr>
            </w:pPr>
            <w:r>
              <w:rPr>
                <w:vertAlign w:val="superscript"/>
                <w:lang w:val="pl-PL"/>
              </w:rPr>
              <w:t>15</w:t>
            </w:r>
            <w:r>
              <w:rPr>
                <w:lang w:val="pl-PL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98B6" w14:textId="77777777" w:rsidR="002C614D" w:rsidRPr="003C1FC1" w:rsidRDefault="002C614D" w:rsidP="003C1FC1">
            <w:pPr>
              <w:pStyle w:val="NK-Tekst"/>
              <w:jc w:val="center"/>
            </w:pPr>
            <w:r w:rsidRPr="003C1FC1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5A80" w14:textId="77777777" w:rsidR="002C614D" w:rsidRPr="003C1FC1" w:rsidRDefault="002C614D" w:rsidP="003C1FC1">
            <w:pPr>
              <w:pStyle w:val="NK-rjeenja"/>
              <w:jc w:val="center"/>
            </w:pPr>
            <w:r w:rsidRPr="003C1FC1"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DF48" w14:textId="601D82F3" w:rsidR="002C614D" w:rsidRPr="003C1FC1" w:rsidRDefault="00130F3C" w:rsidP="003C1FC1">
            <w:pPr>
              <w:pStyle w:val="NK-rjeenja"/>
              <w:jc w:val="center"/>
            </w:pPr>
            <w:r>
              <w:t>a</w:t>
            </w:r>
            <w:r w:rsidR="002C614D" w:rsidRPr="003C1FC1">
              <w:t>luminijev nitrid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8D84" w14:textId="77777777" w:rsidR="002C614D" w:rsidRDefault="002C614D" w:rsidP="003C1FC1">
            <w:pPr>
              <w:pStyle w:val="NK-rjeenja"/>
              <w:jc w:val="center"/>
              <w:rPr>
                <w:lang w:val="pl-PL"/>
              </w:rPr>
            </w:pPr>
            <w:r>
              <w:rPr>
                <w:lang w:val="pl-PL"/>
              </w:rPr>
              <w:t>AlN</w:t>
            </w:r>
          </w:p>
        </w:tc>
      </w:tr>
    </w:tbl>
    <w:p w14:paraId="6E79F161" w14:textId="59062D9A" w:rsidR="002C614D" w:rsidRDefault="002C614D" w:rsidP="003C1FC1">
      <w:pPr>
        <w:pStyle w:val="NK-bodovanje"/>
      </w:pPr>
      <w:r>
        <w:t>Za svaki točno riješeni podatak 0,5 boda</w:t>
      </w:r>
      <w:r w:rsidR="003C1FC1">
        <w:tab/>
        <w:t xml:space="preserve">9 × 0,5 = </w:t>
      </w:r>
      <w:r>
        <w:t>4,5 bod</w:t>
      </w:r>
      <w:r w:rsidR="003C1FC1">
        <w:t>ov</w:t>
      </w:r>
      <w:r>
        <w:t>a</w:t>
      </w:r>
    </w:p>
    <w:p w14:paraId="5D105B51" w14:textId="77777777" w:rsidR="003C1FC1" w:rsidRDefault="003C1FC1" w:rsidP="003C1FC1">
      <w:pPr>
        <w:pStyle w:val="NK-half-line"/>
      </w:pPr>
    </w:p>
    <w:p w14:paraId="000EF629" w14:textId="77777777" w:rsidR="003C1FC1" w:rsidRDefault="003C1FC1" w:rsidP="003C1FC1">
      <w:pPr>
        <w:pStyle w:val="NK-half-line"/>
        <w:rPr>
          <w:lang w:val="pl-PL"/>
        </w:rPr>
        <w:sectPr w:rsidR="003C1FC1" w:rsidSect="002479F7">
          <w:footerReference w:type="default" r:id="rId13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1BFD975F" w14:textId="77777777" w:rsidR="002C614D" w:rsidRDefault="002C614D" w:rsidP="003C1FC1">
      <w:pPr>
        <w:pStyle w:val="NK-Tekst"/>
        <w:rPr>
          <w:rFonts w:eastAsiaTheme="minorHAnsi"/>
        </w:rPr>
      </w:pPr>
      <w:r>
        <w:rPr>
          <w:b/>
          <w:bCs/>
        </w:rPr>
        <w:lastRenderedPageBreak/>
        <w:t xml:space="preserve">Pitanje 13. </w:t>
      </w:r>
      <w:r>
        <w:t>Dijagram prikazuje krivulje topljivosti soli.</w:t>
      </w:r>
    </w:p>
    <w:p w14:paraId="6AA4E13D" w14:textId="7531A25A" w:rsidR="002C614D" w:rsidRDefault="002C614D" w:rsidP="00102065">
      <w:pPr>
        <w:pStyle w:val="NK-half-line"/>
      </w:pPr>
    </w:p>
    <w:p w14:paraId="32F3F6DC" w14:textId="69C1C24A" w:rsidR="00436EEB" w:rsidRDefault="00436EEB" w:rsidP="00102065">
      <w:pPr>
        <w:pStyle w:val="NK-Tekst"/>
        <w:jc w:val="center"/>
      </w:pPr>
      <w:r>
        <w:rPr>
          <w:lang w:val="en-GB" w:eastAsia="en-GB"/>
        </w:rPr>
        <w:drawing>
          <wp:inline distT="0" distB="0" distL="0" distR="0" wp14:anchorId="1FD7C9E0" wp14:editId="6707A3CB">
            <wp:extent cx="4593590" cy="32315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1.wm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3590" cy="323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8900C" w14:textId="673588AE" w:rsidR="002C614D" w:rsidRDefault="002C614D" w:rsidP="003C1FC1">
      <w:pPr>
        <w:pStyle w:val="NK-Tekst"/>
      </w:pPr>
      <w:r>
        <w:rPr>
          <w:b/>
          <w:bCs/>
        </w:rPr>
        <w:t>Pitanje 14</w:t>
      </w:r>
      <w:r>
        <w:t>. Koliko je kalijev</w:t>
      </w:r>
      <w:r w:rsidR="00130F3C">
        <w:t>a</w:t>
      </w:r>
      <w:r>
        <w:t xml:space="preserve"> klorida potrebno otopiti da se priredi 250 grama zasićene vodene otopine pri 45 °C.</w:t>
      </w:r>
    </w:p>
    <w:p w14:paraId="0A91E5AB" w14:textId="1ABE5558" w:rsidR="003C1FC1" w:rsidRDefault="003C1FC1" w:rsidP="003C1FC1">
      <w:pPr>
        <w:pStyle w:val="NK-half-line"/>
      </w:pPr>
    </w:p>
    <w:p w14:paraId="280AE6C4" w14:textId="04A7026B" w:rsidR="002C614D" w:rsidRDefault="002C614D" w:rsidP="003C1FC1">
      <w:pPr>
        <w:pStyle w:val="NK-rjeenja"/>
      </w:pPr>
      <w:r>
        <w:t>Iz dijagrama iščitamo da je pri 45°C moguće otopiti 40 g kalijevog klorida u 100 g vode.</w:t>
      </w:r>
    </w:p>
    <w:p w14:paraId="4543AED7" w14:textId="0BC96457" w:rsidR="002C614D" w:rsidRDefault="00130F3C" w:rsidP="003C1FC1">
      <w:pPr>
        <w:pStyle w:val="NK-bodovanje"/>
      </w:pPr>
      <w:r>
        <w:t>z</w:t>
      </w:r>
      <w:r w:rsidR="002C614D">
        <w:t>a točno iščitavanje vrijednosti iz dijagrama</w:t>
      </w:r>
      <w:r w:rsidR="003C1FC1">
        <w:tab/>
      </w:r>
      <w:r w:rsidR="002C614D">
        <w:t>0,5 bodova</w:t>
      </w:r>
    </w:p>
    <w:p w14:paraId="054A4DD0" w14:textId="77777777" w:rsidR="00C971A0" w:rsidRDefault="00C971A0" w:rsidP="00C971A0">
      <w:pPr>
        <w:pStyle w:val="NK-half-line"/>
      </w:pPr>
    </w:p>
    <w:p w14:paraId="50974C71" w14:textId="3A5652FF" w:rsidR="002C614D" w:rsidRDefault="002C614D" w:rsidP="003C1FC1">
      <w:pPr>
        <w:pStyle w:val="NK-rjeenja"/>
        <w:spacing w:after="60"/>
      </w:pPr>
      <w:r>
        <w:rPr>
          <w:i/>
        </w:rPr>
        <w:t>m</w:t>
      </w:r>
      <w:r>
        <w:rPr>
          <w:vertAlign w:val="subscript"/>
        </w:rPr>
        <w:t>1</w:t>
      </w:r>
      <w:r>
        <w:t xml:space="preserve">(otopina) = </w:t>
      </w:r>
      <w:r>
        <w:rPr>
          <w:i/>
        </w:rPr>
        <w:t>m</w:t>
      </w:r>
      <w:r>
        <w:t xml:space="preserve">(otapalo) + </w:t>
      </w:r>
      <w:r>
        <w:rPr>
          <w:i/>
        </w:rPr>
        <w:t>m</w:t>
      </w:r>
      <w:r>
        <w:t>(otopljena tvar)</w:t>
      </w:r>
    </w:p>
    <w:p w14:paraId="575C58D3" w14:textId="366F3306" w:rsidR="002C614D" w:rsidRDefault="002C614D" w:rsidP="003C1FC1">
      <w:pPr>
        <w:pStyle w:val="NK-rjeenja"/>
        <w:spacing w:after="60"/>
      </w:pPr>
      <w:r>
        <w:t xml:space="preserve">                    = 100 g + 40 g</w:t>
      </w:r>
    </w:p>
    <w:p w14:paraId="0CC88553" w14:textId="6723F6D9" w:rsidR="002C614D" w:rsidRDefault="002C614D" w:rsidP="003C1FC1">
      <w:pPr>
        <w:pStyle w:val="NK-rjeenja"/>
        <w:spacing w:after="60"/>
      </w:pPr>
      <w:r>
        <w:t xml:space="preserve">                    = 140 g</w:t>
      </w:r>
    </w:p>
    <w:p w14:paraId="03AF7F7F" w14:textId="77777777" w:rsidR="002C614D" w:rsidRDefault="002C614D" w:rsidP="003C1FC1">
      <w:pPr>
        <w:pStyle w:val="NK-rjeenja"/>
        <w:spacing w:after="60"/>
      </w:pPr>
      <w:r>
        <w:rPr>
          <w:i/>
        </w:rPr>
        <w:t>w</w:t>
      </w:r>
      <w:r>
        <w:t xml:space="preserve">(KCl, zasićena otopina) = </w:t>
      </w:r>
      <w:r>
        <w:rPr>
          <w:i/>
        </w:rPr>
        <w:t>m</w:t>
      </w:r>
      <w:r>
        <w:t xml:space="preserve">(KCl) / </w:t>
      </w:r>
      <w:r>
        <w:rPr>
          <w:i/>
        </w:rPr>
        <w:t>m</w:t>
      </w:r>
      <w:r>
        <w:t>(zasićena otopina)</w:t>
      </w:r>
    </w:p>
    <w:p w14:paraId="7EBAE368" w14:textId="063ABD67" w:rsidR="002C614D" w:rsidRDefault="002C614D" w:rsidP="003C1FC1">
      <w:pPr>
        <w:pStyle w:val="NK-rjeenja"/>
        <w:spacing w:after="60"/>
      </w:pPr>
      <w:r>
        <w:tab/>
      </w:r>
      <w:r w:rsidR="003C1FC1">
        <w:tab/>
      </w:r>
      <w:r w:rsidR="003C1FC1">
        <w:tab/>
      </w:r>
      <w:r w:rsidR="003C1FC1">
        <w:tab/>
      </w:r>
      <w:r>
        <w:tab/>
        <w:t>= 40 g / 140 g</w:t>
      </w:r>
    </w:p>
    <w:p w14:paraId="62B2F66E" w14:textId="4A486C93" w:rsidR="002C614D" w:rsidRDefault="002C614D" w:rsidP="003C1FC1">
      <w:pPr>
        <w:pStyle w:val="NK-rjeenja"/>
        <w:spacing w:after="60"/>
      </w:pPr>
      <w:r>
        <w:tab/>
      </w:r>
      <w:r w:rsidR="003C1FC1">
        <w:tab/>
      </w:r>
      <w:r w:rsidR="003C1FC1">
        <w:tab/>
      </w:r>
      <w:r w:rsidR="003C1FC1">
        <w:tab/>
      </w:r>
      <w:r>
        <w:tab/>
        <w:t>= 0,2857</w:t>
      </w:r>
    </w:p>
    <w:p w14:paraId="06A4B84D" w14:textId="77777777" w:rsidR="002C614D" w:rsidRDefault="002C614D" w:rsidP="003C1FC1">
      <w:pPr>
        <w:pStyle w:val="NK-rjeenja"/>
        <w:spacing w:after="60"/>
      </w:pPr>
      <w:r>
        <w:rPr>
          <w:i/>
        </w:rPr>
        <w:t>m</w:t>
      </w:r>
      <w:r>
        <w:rPr>
          <w:vertAlign w:val="subscript"/>
        </w:rPr>
        <w:t>2</w:t>
      </w:r>
      <w:r>
        <w:t>(otopina) = 250 g</w:t>
      </w:r>
    </w:p>
    <w:p w14:paraId="783F0962" w14:textId="77777777" w:rsidR="002C614D" w:rsidRDefault="002C614D" w:rsidP="003C1FC1">
      <w:pPr>
        <w:pStyle w:val="NK-rjeenja"/>
        <w:spacing w:after="60"/>
      </w:pPr>
      <w:r>
        <w:rPr>
          <w:i/>
        </w:rPr>
        <w:t>w</w:t>
      </w:r>
      <w:r>
        <w:t>(KCl, zasićena otopina) = 0,2857</w:t>
      </w:r>
    </w:p>
    <w:p w14:paraId="2557E346" w14:textId="77777777" w:rsidR="002C614D" w:rsidRDefault="002C614D" w:rsidP="003C1FC1">
      <w:pPr>
        <w:pStyle w:val="NK-rjeenja"/>
        <w:spacing w:after="60"/>
      </w:pPr>
      <w:r>
        <w:rPr>
          <w:i/>
        </w:rPr>
        <w:t>m</w:t>
      </w:r>
      <w:r>
        <w:t>(KCl) = ?</w:t>
      </w:r>
    </w:p>
    <w:p w14:paraId="37B6B2D9" w14:textId="77777777" w:rsidR="002C614D" w:rsidRDefault="002C614D" w:rsidP="003C1FC1">
      <w:pPr>
        <w:pStyle w:val="NK-rjeenja"/>
        <w:spacing w:after="60"/>
      </w:pPr>
      <w:r>
        <w:rPr>
          <w:i/>
        </w:rPr>
        <w:t>w</w:t>
      </w:r>
      <w:r>
        <w:t xml:space="preserve">(KCl, zasićena otopina) = </w:t>
      </w:r>
      <w:r>
        <w:rPr>
          <w:i/>
        </w:rPr>
        <w:t>m</w:t>
      </w:r>
      <w:r>
        <w:t xml:space="preserve">(KCl) / </w:t>
      </w:r>
      <w:r>
        <w:rPr>
          <w:i/>
        </w:rPr>
        <w:t>m</w:t>
      </w:r>
      <w:r>
        <w:t>(zasićena otopina)</w:t>
      </w:r>
    </w:p>
    <w:p w14:paraId="76F7EE12" w14:textId="580E542C" w:rsidR="002C614D" w:rsidRDefault="002C614D" w:rsidP="003C1FC1">
      <w:pPr>
        <w:pStyle w:val="NK-rjeenja"/>
        <w:spacing w:after="60"/>
      </w:pPr>
      <w:r>
        <w:rPr>
          <w:i/>
        </w:rPr>
        <w:t>m</w:t>
      </w:r>
      <w:r>
        <w:t xml:space="preserve">(KCl) = </w:t>
      </w:r>
      <w:r>
        <w:rPr>
          <w:i/>
        </w:rPr>
        <w:t>w</w:t>
      </w:r>
      <w:r>
        <w:t xml:space="preserve">(KCl) </w:t>
      </w:r>
      <w:r w:rsidR="003C1FC1" w:rsidRPr="003C1FC1">
        <w:t>·</w:t>
      </w:r>
      <w:r>
        <w:t xml:space="preserve"> </w:t>
      </w:r>
      <w:r>
        <w:rPr>
          <w:i/>
        </w:rPr>
        <w:t>m</w:t>
      </w:r>
      <w:r>
        <w:t>(zasićena otopina)</w:t>
      </w:r>
    </w:p>
    <w:p w14:paraId="20750E12" w14:textId="24381C54" w:rsidR="002C614D" w:rsidRDefault="002C614D" w:rsidP="003C1FC1">
      <w:pPr>
        <w:pStyle w:val="NK-rjeenja"/>
        <w:spacing w:after="60"/>
      </w:pPr>
      <w:r>
        <w:tab/>
      </w:r>
      <w:r w:rsidR="003C1FC1">
        <w:t xml:space="preserve">    </w:t>
      </w:r>
      <w:r>
        <w:t>= 0,2857</w:t>
      </w:r>
      <w:r w:rsidRPr="003C1FC1">
        <w:t xml:space="preserve"> </w:t>
      </w:r>
      <w:r w:rsidR="003C1FC1" w:rsidRPr="003C1FC1">
        <w:t>·</w:t>
      </w:r>
      <w:r w:rsidRPr="003C1FC1">
        <w:t xml:space="preserve"> </w:t>
      </w:r>
      <w:r>
        <w:t>250 g</w:t>
      </w:r>
    </w:p>
    <w:p w14:paraId="45A980CF" w14:textId="33CBBDFB" w:rsidR="002C614D" w:rsidRDefault="002C614D" w:rsidP="003C1FC1">
      <w:pPr>
        <w:pStyle w:val="NK-rjeenja"/>
      </w:pPr>
      <w:r>
        <w:tab/>
      </w:r>
      <w:r w:rsidR="003C1FC1">
        <w:t xml:space="preserve">    </w:t>
      </w:r>
      <w:r>
        <w:t>=71,4 g</w:t>
      </w:r>
    </w:p>
    <w:p w14:paraId="12BF6EDA" w14:textId="50824EC7" w:rsidR="002C614D" w:rsidRDefault="00130F3C" w:rsidP="003C1FC1">
      <w:pPr>
        <w:pStyle w:val="NK-bodovanje"/>
      </w:pPr>
      <w:bookmarkStart w:id="2" w:name="_Hlk163681032"/>
      <w:r>
        <w:t>z</w:t>
      </w:r>
      <w:r w:rsidR="002C614D">
        <w:t>a točno izračuna</w:t>
      </w:r>
      <w:r>
        <w:t>n</w:t>
      </w:r>
      <w:r w:rsidR="002C614D">
        <w:t>i maseni udio soli</w:t>
      </w:r>
      <w:r w:rsidR="003C1FC1">
        <w:tab/>
      </w:r>
      <w:r w:rsidR="002C614D">
        <w:t>0,5 bod</w:t>
      </w:r>
      <w:r w:rsidR="003C1FC1">
        <w:t>ov</w:t>
      </w:r>
      <w:r w:rsidR="002C614D">
        <w:t>a</w:t>
      </w:r>
    </w:p>
    <w:p w14:paraId="550C5904" w14:textId="69369896" w:rsidR="002C614D" w:rsidRDefault="00130F3C" w:rsidP="003C1FC1">
      <w:pPr>
        <w:pStyle w:val="NK-bodovanje"/>
      </w:pPr>
      <w:r>
        <w:t>z</w:t>
      </w:r>
      <w:r w:rsidR="002C614D">
        <w:t>a točno izračuna</w:t>
      </w:r>
      <w:r>
        <w:t>n</w:t>
      </w:r>
      <w:r w:rsidR="002C614D">
        <w:t>u masu soli</w:t>
      </w:r>
      <w:r w:rsidR="003C1FC1">
        <w:tab/>
      </w:r>
      <w:r w:rsidR="002C614D">
        <w:t>0,5 bodova</w:t>
      </w:r>
    </w:p>
    <w:bookmarkEnd w:id="2"/>
    <w:p w14:paraId="1F94513F" w14:textId="77777777" w:rsidR="003C1FC1" w:rsidRDefault="003C1FC1" w:rsidP="00C971A0">
      <w:pPr>
        <w:pStyle w:val="NK-half-line"/>
      </w:pPr>
    </w:p>
    <w:p w14:paraId="43D8EBAF" w14:textId="77777777" w:rsidR="003C1FC1" w:rsidRDefault="002C614D" w:rsidP="003C1FC1">
      <w:pPr>
        <w:pStyle w:val="NK-Tekst"/>
      </w:pPr>
      <w:r>
        <w:rPr>
          <w:b/>
          <w:bCs/>
        </w:rPr>
        <w:t>KORAK 5.</w:t>
      </w:r>
      <w:r>
        <w:t xml:space="preserve"> U </w:t>
      </w:r>
      <w:r>
        <w:rPr>
          <w:b/>
          <w:bCs/>
        </w:rPr>
        <w:t>epruveti 3</w:t>
      </w:r>
      <w:r>
        <w:t xml:space="preserve"> nalazi se piljevina, u </w:t>
      </w:r>
      <w:r>
        <w:rPr>
          <w:b/>
          <w:bCs/>
        </w:rPr>
        <w:t>epruveti 4</w:t>
      </w:r>
      <w:r>
        <w:t xml:space="preserve"> nalazi se metal, a u </w:t>
      </w:r>
      <w:r>
        <w:rPr>
          <w:b/>
          <w:bCs/>
        </w:rPr>
        <w:t>epruveti 5</w:t>
      </w:r>
      <w:r>
        <w:t xml:space="preserve"> nalazi se tvar </w:t>
      </w:r>
      <w:r>
        <w:rPr>
          <w:bCs/>
        </w:rPr>
        <w:t>M</w:t>
      </w:r>
      <w:r>
        <w:rPr>
          <w:b/>
        </w:rPr>
        <w:t>.</w:t>
      </w:r>
      <w:r>
        <w:t xml:space="preserve"> </w:t>
      </w:r>
    </w:p>
    <w:p w14:paraId="55BFD4A8" w14:textId="3AD621BC" w:rsidR="002C614D" w:rsidRDefault="002C614D" w:rsidP="003C1FC1">
      <w:pPr>
        <w:pStyle w:val="NK-Tekst"/>
      </w:pPr>
      <w:r>
        <w:rPr>
          <w:b/>
        </w:rPr>
        <w:t>Zabilježi opažanja.</w:t>
      </w:r>
    </w:p>
    <w:p w14:paraId="048E6295" w14:textId="77777777" w:rsidR="003C1FC1" w:rsidRDefault="003C1FC1" w:rsidP="003C1FC1">
      <w:pPr>
        <w:pStyle w:val="NK-Tekst"/>
      </w:pPr>
    </w:p>
    <w:p w14:paraId="130D99A7" w14:textId="417CDEB5" w:rsidR="003C1FC1" w:rsidRDefault="00D342B0" w:rsidP="003C1FC1">
      <w:pPr>
        <w:pStyle w:val="NK-Tekst"/>
      </w:pPr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2084224" behindDoc="0" locked="1" layoutInCell="1" allowOverlap="1" wp14:anchorId="6E78995F" wp14:editId="50301024">
                <wp:simplePos x="0" y="0"/>
                <wp:positionH relativeFrom="column">
                  <wp:posOffset>1332865</wp:posOffset>
                </wp:positionH>
                <wp:positionV relativeFrom="paragraph">
                  <wp:posOffset>-39370</wp:posOffset>
                </wp:positionV>
                <wp:extent cx="5073650" cy="189230"/>
                <wp:effectExtent l="0" t="0" r="12700" b="127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0D2EE" w14:textId="1ADDAAFF" w:rsidR="00130F3C" w:rsidRPr="00827923" w:rsidRDefault="00130F3C" w:rsidP="00D342B0">
                            <w:pPr>
                              <w:pStyle w:val="NK-rjeenja"/>
                            </w:pPr>
                            <w:r>
                              <w:t>žućkasta smjesa, u čvrstome agregacijskom stanju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8995F" id="_x0000_s1029" type="#_x0000_t202" style="position:absolute;margin-left:104.95pt;margin-top:-3.1pt;width:399.5pt;height:14.9pt;z-index:252084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" filled="f" stroked="f">
                <v:textbox inset="0,0,0,0">
                  <w:txbxContent>
                    <w:p w14:paraId="4CA0D2EE" w14:textId="1ADDAAFF" w:rsidR="00130F3C" w:rsidRPr="00827923" w:rsidRDefault="00130F3C" w:rsidP="00D342B0">
                      <w:pPr>
                        <w:pStyle w:val="NK-rjeenja"/>
                      </w:pPr>
                      <w:r>
                        <w:t>žućkasta smjesa, u čvrstome agregacijskom stanju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C614D">
        <w:t>Opažanja u epruveti 3</w:t>
      </w:r>
      <w:r w:rsidR="003C1FC1">
        <w:t>: ________________________________________________________________________.</w:t>
      </w:r>
    </w:p>
    <w:p w14:paraId="3B4E0194" w14:textId="6C95A63A" w:rsidR="002C614D" w:rsidRPr="003C1FC1" w:rsidRDefault="003C1FC1" w:rsidP="003C1FC1">
      <w:pPr>
        <w:pStyle w:val="NK-bodovanje"/>
      </w:pPr>
      <w:r>
        <w:tab/>
      </w:r>
      <w:r w:rsidR="002C614D">
        <w:t xml:space="preserve">2 </w:t>
      </w:r>
      <w:bookmarkStart w:id="3" w:name="_Hlk161850155"/>
      <w:r>
        <w:t>×</w:t>
      </w:r>
      <w:r w:rsidR="002C614D">
        <w:t xml:space="preserve"> </w:t>
      </w:r>
      <w:bookmarkEnd w:id="3"/>
      <w:r w:rsidR="002C614D">
        <w:t xml:space="preserve">0,5 </w:t>
      </w:r>
      <w:r>
        <w:t xml:space="preserve">= </w:t>
      </w:r>
      <w:r w:rsidR="002C614D">
        <w:t>1bod</w:t>
      </w:r>
    </w:p>
    <w:p w14:paraId="77FBA0C6" w14:textId="77777777" w:rsidR="003C1FC1" w:rsidRDefault="003C1FC1" w:rsidP="003C1FC1">
      <w:pPr>
        <w:pStyle w:val="NK-half-line"/>
      </w:pPr>
    </w:p>
    <w:p w14:paraId="3C80A067" w14:textId="712CAE4D" w:rsidR="003C1FC1" w:rsidRPr="003C1FC1" w:rsidRDefault="00D342B0" w:rsidP="003C1FC1">
      <w:pPr>
        <w:pStyle w:val="NK-Tekst"/>
      </w:pPr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2086272" behindDoc="0" locked="1" layoutInCell="1" allowOverlap="1" wp14:anchorId="5A27C26C" wp14:editId="25FB928C">
                <wp:simplePos x="0" y="0"/>
                <wp:positionH relativeFrom="column">
                  <wp:posOffset>1328420</wp:posOffset>
                </wp:positionH>
                <wp:positionV relativeFrom="paragraph">
                  <wp:posOffset>-39370</wp:posOffset>
                </wp:positionV>
                <wp:extent cx="5082540" cy="189230"/>
                <wp:effectExtent l="0" t="0" r="3810" b="127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254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66F70" w14:textId="10BA1CBD" w:rsidR="00130F3C" w:rsidRPr="00827923" w:rsidRDefault="00130F3C" w:rsidP="00D342B0">
                            <w:pPr>
                              <w:pStyle w:val="NK-rjeenja"/>
                            </w:pPr>
                            <w:r w:rsidRPr="003C1FC1">
                              <w:t>srebrnkastosivi metal, u čvrstom</w:t>
                            </w:r>
                            <w:r>
                              <w:t>e</w:t>
                            </w:r>
                            <w:r w:rsidRPr="003C1FC1">
                              <w:t xml:space="preserve"> agregacijskom stanju, nepravilnog</w:t>
                            </w:r>
                            <w:r>
                              <w:t>a</w:t>
                            </w:r>
                            <w:r w:rsidRPr="003C1FC1">
                              <w:t xml:space="preserve"> oblika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7C26C" id="_x0000_s1030" type="#_x0000_t202" style="position:absolute;margin-left:104.6pt;margin-top:-3.1pt;width:400.2pt;height:14.9pt;z-index:252086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" filled="f" stroked="f">
                <v:textbox inset="0,0,0,0">
                  <w:txbxContent>
                    <w:p w14:paraId="32966F70" w14:textId="10BA1CBD" w:rsidR="00130F3C" w:rsidRPr="00827923" w:rsidRDefault="00130F3C" w:rsidP="00D342B0">
                      <w:pPr>
                        <w:pStyle w:val="NK-rjeenja"/>
                      </w:pPr>
                      <w:r w:rsidRPr="003C1FC1">
                        <w:t>srebrnkastosivi metal, u čvrstom</w:t>
                      </w:r>
                      <w:r>
                        <w:t>e</w:t>
                      </w:r>
                      <w:r w:rsidRPr="003C1FC1">
                        <w:t xml:space="preserve"> agregacijskom stanju, nepravilnog</w:t>
                      </w:r>
                      <w:r>
                        <w:t>a</w:t>
                      </w:r>
                      <w:r w:rsidRPr="003C1FC1">
                        <w:t xml:space="preserve"> oblika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C614D">
        <w:t>Opažanja u epruveti 4</w:t>
      </w:r>
      <w:r w:rsidR="003C1FC1">
        <w:t>: ________________________________________________________________________.</w:t>
      </w:r>
    </w:p>
    <w:p w14:paraId="3A9F6EB8" w14:textId="371BFCC8" w:rsidR="002C614D" w:rsidRPr="003C1FC1" w:rsidRDefault="003C1FC1" w:rsidP="003C1FC1">
      <w:pPr>
        <w:pStyle w:val="NK-bodovanje"/>
      </w:pPr>
      <w:r>
        <w:tab/>
      </w:r>
      <w:r w:rsidR="002C614D" w:rsidRPr="003C1FC1">
        <w:t xml:space="preserve">3 </w:t>
      </w:r>
      <w:r w:rsidRPr="003C1FC1">
        <w:t>×</w:t>
      </w:r>
      <w:r w:rsidR="002C614D" w:rsidRPr="003C1FC1">
        <w:t xml:space="preserve"> 0,5 </w:t>
      </w:r>
      <w:r w:rsidRPr="003C1FC1">
        <w:t>=</w:t>
      </w:r>
      <w:r w:rsidR="002C614D" w:rsidRPr="003C1FC1">
        <w:t xml:space="preserve"> 1,5 bod</w:t>
      </w:r>
      <w:r w:rsidRPr="003C1FC1">
        <w:t>ova</w:t>
      </w:r>
    </w:p>
    <w:p w14:paraId="2760D665" w14:textId="77777777" w:rsidR="003C1FC1" w:rsidRDefault="003C1FC1" w:rsidP="002C61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39A8571" w14:textId="775DBA79" w:rsidR="003C1FC1" w:rsidRDefault="00D342B0" w:rsidP="003C1FC1">
      <w:pPr>
        <w:pStyle w:val="NK-Tekst"/>
      </w:pPr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2088320" behindDoc="0" locked="1" layoutInCell="1" allowOverlap="1" wp14:anchorId="61C7B788" wp14:editId="5B0203C8">
                <wp:simplePos x="0" y="0"/>
                <wp:positionH relativeFrom="column">
                  <wp:posOffset>1328420</wp:posOffset>
                </wp:positionH>
                <wp:positionV relativeFrom="paragraph">
                  <wp:posOffset>-34925</wp:posOffset>
                </wp:positionV>
                <wp:extent cx="5069205" cy="189230"/>
                <wp:effectExtent l="0" t="0" r="0" b="127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9205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B0A29" w14:textId="4EED30DD" w:rsidR="00130F3C" w:rsidRPr="00827923" w:rsidRDefault="00130F3C" w:rsidP="00D342B0">
                            <w:pPr>
                              <w:pStyle w:val="NK-rjeenja"/>
                            </w:pPr>
                            <w:r>
                              <w:t>tvar M bijele je boje i u čvrstome agregacijskom stanju.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7B788" id="_x0000_s1031" type="#_x0000_t202" style="position:absolute;margin-left:104.6pt;margin-top:-2.75pt;width:399.15pt;height:14.9pt;z-index:252088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" filled="f" stroked="f">
                <v:textbox inset="0,0,0,0">
                  <w:txbxContent>
                    <w:p w14:paraId="354B0A29" w14:textId="4EED30DD" w:rsidR="00130F3C" w:rsidRPr="00827923" w:rsidRDefault="00130F3C" w:rsidP="00D342B0">
                      <w:pPr>
                        <w:pStyle w:val="NK-rjeenja"/>
                      </w:pPr>
                      <w:r>
                        <w:t>tvar M bijele je boje i u čvrstome agregacijskom stanju.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C614D">
        <w:t>Opažanja u epruveti 5</w:t>
      </w:r>
      <w:r w:rsidR="003C1FC1">
        <w:t>: ________________________________________________________________________.</w:t>
      </w:r>
    </w:p>
    <w:p w14:paraId="11676E86" w14:textId="26A732EF" w:rsidR="002C614D" w:rsidRPr="003C1FC1" w:rsidRDefault="003C1FC1" w:rsidP="003C1FC1">
      <w:pPr>
        <w:pStyle w:val="NK-bodovanje"/>
      </w:pPr>
      <w:r>
        <w:tab/>
      </w:r>
      <w:r w:rsidR="002C614D" w:rsidRPr="003C1FC1">
        <w:t xml:space="preserve">2 </w:t>
      </w:r>
      <w:r w:rsidRPr="003C1FC1">
        <w:t>×</w:t>
      </w:r>
      <w:r w:rsidR="002C614D" w:rsidRPr="003C1FC1">
        <w:t xml:space="preserve"> 0,5 </w:t>
      </w:r>
      <w:r w:rsidRPr="003C1FC1">
        <w:t>=</w:t>
      </w:r>
      <w:r w:rsidR="002C614D" w:rsidRPr="003C1FC1">
        <w:t xml:space="preserve"> 1 bod</w:t>
      </w:r>
    </w:p>
    <w:p w14:paraId="684A34E6" w14:textId="77777777" w:rsidR="003F7384" w:rsidRDefault="003F7384" w:rsidP="003C1FC1">
      <w:pPr>
        <w:pStyle w:val="NK-half-line"/>
      </w:pPr>
    </w:p>
    <w:p w14:paraId="550EDB29" w14:textId="35FA8EEF" w:rsidR="003F7384" w:rsidRPr="003F7384" w:rsidRDefault="003F7384" w:rsidP="003F7384">
      <w:pPr>
        <w:pStyle w:val="NK-half-line"/>
        <w:sectPr w:rsidR="003F7384" w:rsidRPr="003F7384" w:rsidSect="002479F7">
          <w:footerReference w:type="default" r:id="rId15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4807D0D0" w14:textId="2C4F4E57" w:rsidR="002C614D" w:rsidRDefault="002C614D" w:rsidP="003C1FC1">
      <w:pPr>
        <w:pStyle w:val="NK-Tekst"/>
      </w:pPr>
      <w:r>
        <w:rPr>
          <w:b/>
          <w:bCs/>
        </w:rPr>
        <w:lastRenderedPageBreak/>
        <w:t>Pitanje 15.</w:t>
      </w:r>
      <w:r>
        <w:t xml:space="preserve"> U </w:t>
      </w:r>
      <w:r>
        <w:rPr>
          <w:b/>
          <w:bCs/>
        </w:rPr>
        <w:t>epruveti 4</w:t>
      </w:r>
      <w:r>
        <w:t xml:space="preserve"> nalazi se prijelazni uzorak metala protonskog</w:t>
      </w:r>
      <w:r w:rsidR="00130F3C">
        <w:t>a</w:t>
      </w:r>
      <w:r>
        <w:t xml:space="preserve"> broja 30. Napiši kemijski simbol i ime navedenog</w:t>
      </w:r>
      <w:r w:rsidR="00130F3C">
        <w:t>a</w:t>
      </w:r>
      <w:r>
        <w:t xml:space="preserve"> elementa.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730860A3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E97DD10" w14:textId="18B4D813" w:rsidR="00C971A0" w:rsidRPr="000932E7" w:rsidRDefault="00C971A0" w:rsidP="00130F3C">
            <w:pPr>
              <w:pStyle w:val="NK-rjeenja"/>
            </w:pPr>
            <w:bookmarkStart w:id="4" w:name="_Hlk159235426"/>
            <w:r>
              <w:t>Zn za kemijski simbol i ime, cink.</w:t>
            </w:r>
          </w:p>
        </w:tc>
      </w:tr>
    </w:tbl>
    <w:p w14:paraId="05A1610F" w14:textId="58E1C19F" w:rsidR="002C614D" w:rsidRDefault="00130F3C" w:rsidP="003C1FC1">
      <w:pPr>
        <w:pStyle w:val="NK-bodovanje"/>
      </w:pPr>
      <w:r>
        <w:t>z</w:t>
      </w:r>
      <w:r w:rsidR="002C614D">
        <w:t>a točno navedeno ime i kemijski simbol</w:t>
      </w:r>
      <w:r w:rsidR="003C1FC1">
        <w:tab/>
      </w:r>
      <w:r w:rsidR="002C614D">
        <w:t>0,5 bod</w:t>
      </w:r>
      <w:r w:rsidR="003C1FC1">
        <w:t>ova</w:t>
      </w:r>
    </w:p>
    <w:bookmarkEnd w:id="4"/>
    <w:p w14:paraId="365D8810" w14:textId="77777777" w:rsidR="003C1FC1" w:rsidRPr="00987716" w:rsidRDefault="003C1FC1" w:rsidP="00987716">
      <w:pPr>
        <w:pStyle w:val="NK-half-line"/>
      </w:pPr>
    </w:p>
    <w:p w14:paraId="1B153506" w14:textId="5A1CC537" w:rsidR="002C614D" w:rsidRDefault="002C614D" w:rsidP="003C1FC1">
      <w:pPr>
        <w:pStyle w:val="NK-Tekst"/>
      </w:pPr>
      <w:r>
        <w:rPr>
          <w:b/>
          <w:bCs/>
        </w:rPr>
        <w:t>Pitanje 16.</w:t>
      </w:r>
      <w:r>
        <w:t xml:space="preserve"> U </w:t>
      </w:r>
      <w:r>
        <w:rPr>
          <w:b/>
          <w:bCs/>
        </w:rPr>
        <w:t>epruveti 5</w:t>
      </w:r>
      <w:r>
        <w:t xml:space="preserve"> nalazi se tvar </w:t>
      </w:r>
      <w:r>
        <w:rPr>
          <w:b/>
        </w:rPr>
        <w:t>M</w:t>
      </w:r>
      <w:r>
        <w:t xml:space="preserve"> koja se sastoji od magnezija i klora. Napiši </w:t>
      </w:r>
      <w:r w:rsidR="00130F3C">
        <w:t>točno</w:t>
      </w:r>
      <w:r>
        <w:t xml:space="preserve"> kemijsko ime i kemijsku formulu soli </w:t>
      </w:r>
      <w:r>
        <w:rPr>
          <w:b/>
        </w:rPr>
        <w:t>M</w:t>
      </w:r>
      <w:r>
        <w:t>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50664A41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D20713" w14:textId="45E7619D" w:rsidR="00C971A0" w:rsidRPr="000932E7" w:rsidRDefault="00C971A0" w:rsidP="00130F3C">
            <w:pPr>
              <w:pStyle w:val="NK-rjeenja"/>
            </w:pPr>
            <w:r>
              <w:t>MgCl</w:t>
            </w:r>
            <w:r>
              <w:rPr>
                <w:vertAlign w:val="subscript"/>
              </w:rPr>
              <w:t>2</w:t>
            </w:r>
            <w:r>
              <w:t>, magnezijev klorid</w:t>
            </w:r>
          </w:p>
        </w:tc>
      </w:tr>
    </w:tbl>
    <w:p w14:paraId="6B604785" w14:textId="1CC6B09D" w:rsidR="002C614D" w:rsidRDefault="00130F3C" w:rsidP="00987716">
      <w:pPr>
        <w:pStyle w:val="NK-bodovanje"/>
      </w:pPr>
      <w:r>
        <w:t>z</w:t>
      </w:r>
      <w:r w:rsidR="002C614D">
        <w:t>a točno navedeno ime i kemijsku oznaku</w:t>
      </w:r>
      <w:r w:rsidR="00987716">
        <w:tab/>
      </w:r>
      <w:r w:rsidR="002C614D">
        <w:t>0,5 bod</w:t>
      </w:r>
      <w:r w:rsidR="00987716">
        <w:t>ov</w:t>
      </w:r>
      <w:r w:rsidR="002C614D">
        <w:t>a</w:t>
      </w:r>
    </w:p>
    <w:p w14:paraId="29F8F62A" w14:textId="77777777" w:rsidR="00987716" w:rsidRPr="00987716" w:rsidRDefault="00987716" w:rsidP="00987716">
      <w:pPr>
        <w:pStyle w:val="NK-half-line"/>
      </w:pPr>
    </w:p>
    <w:p w14:paraId="67A4A104" w14:textId="0D724484" w:rsidR="002C614D" w:rsidRDefault="002C614D" w:rsidP="00987716">
      <w:pPr>
        <w:pStyle w:val="NK-Tekst"/>
      </w:pPr>
      <w:r>
        <w:rPr>
          <w:b/>
          <w:bCs/>
        </w:rPr>
        <w:t>KORAK 6.</w:t>
      </w:r>
      <w:r>
        <w:t xml:space="preserve"> Stavi sastojke iz epruveta 3, 4 i 5 u čašu od 100 mL. </w:t>
      </w:r>
      <w:r w:rsidR="00130F3C">
        <w:t>S</w:t>
      </w:r>
      <w:r>
        <w:t xml:space="preserve"> pomoć</w:t>
      </w:r>
      <w:r w:rsidR="00130F3C">
        <w:t>u</w:t>
      </w:r>
      <w:r>
        <w:t xml:space="preserve"> menzure odmjeri i dodaj 50 mL vode. Promiješaj sadržaj čaše. </w:t>
      </w:r>
    </w:p>
    <w:p w14:paraId="0F982170" w14:textId="77777777" w:rsidR="00987716" w:rsidRDefault="00987716" w:rsidP="00987716">
      <w:pPr>
        <w:pStyle w:val="NK-half-line"/>
      </w:pPr>
    </w:p>
    <w:p w14:paraId="31C1FF47" w14:textId="5A477544" w:rsidR="002C614D" w:rsidRDefault="002C614D" w:rsidP="002C614D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Pitanje 17.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Koja je vrsta smjese nastala tijekom miješanja sastojaka?</w:t>
      </w:r>
    </w:p>
    <w:p w14:paraId="026A98A9" w14:textId="77777777" w:rsidR="00987716" w:rsidRDefault="00987716" w:rsidP="002C614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A6B250D" w14:textId="68DC109E" w:rsidR="002C614D" w:rsidRDefault="00D342B0" w:rsidP="00987716">
      <w:pPr>
        <w:pStyle w:val="NK-Tekst"/>
      </w:pPr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2090368" behindDoc="0" locked="1" layoutInCell="1" allowOverlap="1" wp14:anchorId="1E97EFE4" wp14:editId="5AB381E3">
                <wp:simplePos x="0" y="0"/>
                <wp:positionH relativeFrom="column">
                  <wp:posOffset>597535</wp:posOffset>
                </wp:positionH>
                <wp:positionV relativeFrom="paragraph">
                  <wp:posOffset>-34290</wp:posOffset>
                </wp:positionV>
                <wp:extent cx="2760980" cy="189230"/>
                <wp:effectExtent l="0" t="0" r="1270" b="127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189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D6EE4" w14:textId="12C69F5B" w:rsidR="00130F3C" w:rsidRPr="00827923" w:rsidRDefault="00130F3C" w:rsidP="00D342B0">
                            <w:pPr>
                              <w:pStyle w:val="NK-rjeenja"/>
                              <w:jc w:val="center"/>
                            </w:pPr>
                            <w:r w:rsidRPr="00987716">
                              <w:rPr>
                                <w:rStyle w:val="NK-rjeenjaChar"/>
                              </w:rPr>
                              <w:t>heterogena smjesa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7EFE4" id="_x0000_s1032" type="#_x0000_t202" style="position:absolute;margin-left:47.05pt;margin-top:-2.7pt;width:217.4pt;height:14.9pt;z-index:252090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" filled="f" stroked="f">
                <v:textbox inset="0,0,0,0">
                  <w:txbxContent>
                    <w:p w14:paraId="669D6EE4" w14:textId="12C69F5B" w:rsidR="00130F3C" w:rsidRPr="00827923" w:rsidRDefault="00130F3C" w:rsidP="00D342B0">
                      <w:pPr>
                        <w:pStyle w:val="NK-rjeenja"/>
                        <w:jc w:val="center"/>
                      </w:pPr>
                      <w:r w:rsidRPr="00987716">
                        <w:rPr>
                          <w:rStyle w:val="NK-rjeenjaChar"/>
                        </w:rPr>
                        <w:t>heterogena smjesa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2C614D">
        <w:t>Nastala je</w:t>
      </w:r>
      <w:r w:rsidR="00987716">
        <w:t xml:space="preserve"> _______________________________________.</w:t>
      </w:r>
    </w:p>
    <w:p w14:paraId="7B7950E4" w14:textId="73BB2862" w:rsidR="002C614D" w:rsidRPr="00987716" w:rsidRDefault="00130F3C" w:rsidP="00987716">
      <w:pPr>
        <w:pStyle w:val="NK-bodovanje"/>
      </w:pPr>
      <w:r>
        <w:t>z</w:t>
      </w:r>
      <w:r w:rsidR="002C614D" w:rsidRPr="00987716">
        <w:t>a navedeno opažanje</w:t>
      </w:r>
      <w:r w:rsidR="00987716" w:rsidRPr="00987716">
        <w:tab/>
      </w:r>
      <w:r w:rsidR="002C614D" w:rsidRPr="00987716">
        <w:t>0,5 bod</w:t>
      </w:r>
      <w:r w:rsidR="00987716" w:rsidRPr="00987716">
        <w:t>ova</w:t>
      </w:r>
    </w:p>
    <w:p w14:paraId="28E2110F" w14:textId="77777777" w:rsidR="00987716" w:rsidRPr="00987716" w:rsidRDefault="00987716" w:rsidP="00987716">
      <w:pPr>
        <w:pStyle w:val="NK-half-line"/>
      </w:pPr>
    </w:p>
    <w:p w14:paraId="78212DB1" w14:textId="476FD8EF" w:rsidR="002C614D" w:rsidRDefault="002C614D" w:rsidP="00987716">
      <w:pPr>
        <w:pStyle w:val="NK-Tekst"/>
      </w:pPr>
      <w:r>
        <w:rPr>
          <w:b/>
          <w:bCs/>
        </w:rPr>
        <w:t>Pitanje</w:t>
      </w:r>
      <w:r>
        <w:t xml:space="preserve"> </w:t>
      </w:r>
      <w:r>
        <w:rPr>
          <w:b/>
          <w:bCs/>
        </w:rPr>
        <w:t>18</w:t>
      </w:r>
      <w:r>
        <w:t xml:space="preserve">. Nabroji svojstva na temelju kojih su se razdvojili sastojci u </w:t>
      </w:r>
      <w:r>
        <w:rPr>
          <w:b/>
          <w:bCs/>
        </w:rPr>
        <w:t>KORAKU 6</w:t>
      </w:r>
      <w:r>
        <w:t xml:space="preserve">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6FFF024A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9890FC" w14:textId="4E929DEA" w:rsidR="00C971A0" w:rsidRPr="000932E7" w:rsidRDefault="00C971A0" w:rsidP="00130F3C">
            <w:pPr>
              <w:pStyle w:val="NK-rjeenja"/>
            </w:pPr>
            <w:r>
              <w:t>Na temelju fizikalnih svojstava tvari – mase, gustoće, topljivosti, otapanja.</w:t>
            </w:r>
          </w:p>
        </w:tc>
      </w:tr>
    </w:tbl>
    <w:p w14:paraId="017F4DC7" w14:textId="6E092CC9" w:rsidR="00987716" w:rsidRDefault="00130F3C" w:rsidP="00987716">
      <w:pPr>
        <w:pStyle w:val="NK-bodovanje"/>
      </w:pPr>
      <w:r>
        <w:t>z</w:t>
      </w:r>
      <w:r w:rsidR="00987716">
        <w:t>a navedena fizikalna svojstva tvari</w:t>
      </w:r>
      <w:r w:rsidR="00987716">
        <w:tab/>
        <w:t>0,5 bodova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C971A0" w14:paraId="2A15807B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9C0F21F" w14:textId="71081E84" w:rsidR="00C971A0" w:rsidRPr="000932E7" w:rsidRDefault="00C971A0" w:rsidP="00130F3C">
            <w:pPr>
              <w:pStyle w:val="NK-rjeenja"/>
            </w:pPr>
            <w:r>
              <w:t xml:space="preserve">Drvena piljevina manje </w:t>
            </w:r>
            <w:r w:rsidR="00130F3C">
              <w:t xml:space="preserve">je </w:t>
            </w:r>
            <w:r>
              <w:t xml:space="preserve">gustoće jer pluta na površini, metal je veće gustoće od vode jer potone na dno, </w:t>
            </w:r>
          </w:p>
        </w:tc>
      </w:tr>
      <w:tr w:rsidR="00C971A0" w14:paraId="0173522E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5EEB3C5" w14:textId="5F87A5C3" w:rsidR="00C971A0" w:rsidRPr="000932E7" w:rsidRDefault="00C971A0" w:rsidP="00130F3C">
            <w:pPr>
              <w:pStyle w:val="NK-rjeenja"/>
            </w:pPr>
            <w:r>
              <w:t xml:space="preserve">a bijela tvar topljiva </w:t>
            </w:r>
            <w:r w:rsidR="00130F3C">
              <w:t xml:space="preserve">je </w:t>
            </w:r>
            <w:r>
              <w:t>u vodi.</w:t>
            </w:r>
          </w:p>
        </w:tc>
      </w:tr>
    </w:tbl>
    <w:p w14:paraId="4FC3286D" w14:textId="1953E9A1" w:rsidR="002C614D" w:rsidRDefault="002C614D" w:rsidP="00987716">
      <w:pPr>
        <w:pStyle w:val="NK-bodovanje"/>
      </w:pPr>
      <w:r>
        <w:t>za svako pojedino objašnjenje po 0,5 bodova</w:t>
      </w:r>
      <w:r w:rsidR="00987716">
        <w:tab/>
        <w:t>3 × 0,5 = 1,5 bodova</w:t>
      </w:r>
    </w:p>
    <w:p w14:paraId="39BD1476" w14:textId="77777777" w:rsidR="00987716" w:rsidRPr="00987716" w:rsidRDefault="00987716" w:rsidP="00987716">
      <w:pPr>
        <w:pStyle w:val="NK-half-line"/>
      </w:pPr>
    </w:p>
    <w:p w14:paraId="0CF2B2A5" w14:textId="3B3EA925" w:rsidR="002C614D" w:rsidRDefault="002C614D" w:rsidP="00987716">
      <w:pPr>
        <w:pStyle w:val="NK-Tekst"/>
      </w:pPr>
      <w:r>
        <w:rPr>
          <w:b/>
          <w:bCs/>
        </w:rPr>
        <w:t>KORAK 7</w:t>
      </w:r>
      <w:r>
        <w:t>: Sastavi aparaturu za filtraciju. Filtriraj dobivenu otopinu.</w:t>
      </w:r>
    </w:p>
    <w:p w14:paraId="6DEBC868" w14:textId="77777777" w:rsidR="00987716" w:rsidRDefault="00987716" w:rsidP="00987716">
      <w:pPr>
        <w:pStyle w:val="NK-half-line"/>
      </w:pPr>
    </w:p>
    <w:p w14:paraId="55BC1DA3" w14:textId="6302CEA7" w:rsidR="002C614D" w:rsidRDefault="002C614D" w:rsidP="00987716">
      <w:pPr>
        <w:pStyle w:val="NK-Tekst"/>
      </w:pPr>
      <w:r>
        <w:rPr>
          <w:b/>
          <w:bCs/>
        </w:rPr>
        <w:t>KORAK 8.</w:t>
      </w:r>
      <w:r>
        <w:t xml:space="preserve"> Uzmi tri komadića metala koji se nalaze u talogu. Pincetom ih stavi na papirnati ubrus i dobro osuši. Nakon toga, svaki komadić metala, od najmanjeg</w:t>
      </w:r>
      <w:r w:rsidR="00130F3C">
        <w:t>a</w:t>
      </w:r>
      <w:r>
        <w:t xml:space="preserve"> do najvećeg</w:t>
      </w:r>
      <w:r w:rsidR="00130F3C">
        <w:t>a</w:t>
      </w:r>
      <w:r>
        <w:t>, stavi u epruvete 6, 7 i 8.</w:t>
      </w:r>
    </w:p>
    <w:p w14:paraId="2CC9CACF" w14:textId="77777777" w:rsidR="002C614D" w:rsidRDefault="002C614D" w:rsidP="00987716">
      <w:pPr>
        <w:pStyle w:val="NK-Tekst"/>
      </w:pPr>
      <w:r>
        <w:t xml:space="preserve">U svaku epruvetu dokapaj 25 kapi tekućine </w:t>
      </w:r>
      <w:r>
        <w:rPr>
          <w:b/>
          <w:bCs/>
        </w:rPr>
        <w:t>W</w:t>
      </w:r>
      <w:r>
        <w:t xml:space="preserve">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27C4DB3A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D6E967" w14:textId="5DC8B13C" w:rsidR="009F649D" w:rsidRPr="000932E7" w:rsidRDefault="009F649D" w:rsidP="00130F3C">
            <w:pPr>
              <w:pStyle w:val="NK-rjeenja"/>
            </w:pPr>
            <w:r>
              <w:t>U svakoj epruveti pojavljuju se mjehurići plina. Mjehurići su različite veličine i razvijaju se različitom brzinom.</w:t>
            </w:r>
          </w:p>
        </w:tc>
      </w:tr>
    </w:tbl>
    <w:p w14:paraId="58144985" w14:textId="40EF06A7" w:rsidR="002C614D" w:rsidRDefault="00987716" w:rsidP="00987716">
      <w:pPr>
        <w:pStyle w:val="NK-bodovanje"/>
      </w:pPr>
      <w:r>
        <w:t>z</w:t>
      </w:r>
      <w:r w:rsidR="002C614D">
        <w:t>a opažanje mjehurića plina</w:t>
      </w:r>
      <w:r>
        <w:tab/>
      </w:r>
      <w:r w:rsidR="002C614D">
        <w:t>0,5 bod</w:t>
      </w:r>
      <w:r>
        <w:t>ov</w:t>
      </w:r>
      <w:r w:rsidR="002C614D">
        <w:t>a</w:t>
      </w:r>
    </w:p>
    <w:p w14:paraId="1D554DAF" w14:textId="025698C2" w:rsidR="002C614D" w:rsidRDefault="00987716" w:rsidP="00987716">
      <w:pPr>
        <w:pStyle w:val="NK-bodovanje"/>
      </w:pPr>
      <w:r>
        <w:t>z</w:t>
      </w:r>
      <w:r w:rsidR="002C614D">
        <w:t>a opažanje različite veličine mjehurića plina</w:t>
      </w:r>
      <w:r>
        <w:tab/>
      </w:r>
      <w:r w:rsidR="002C614D">
        <w:t>0,5 bodova</w:t>
      </w:r>
    </w:p>
    <w:p w14:paraId="6C91E84C" w14:textId="59A321DF" w:rsidR="002C614D" w:rsidRDefault="00987716" w:rsidP="00987716">
      <w:pPr>
        <w:pStyle w:val="NK-bodovanje"/>
      </w:pPr>
      <w:r>
        <w:t>z</w:t>
      </w:r>
      <w:r w:rsidR="002C614D">
        <w:t>a opažanje različita brzina razvijanja mjehurića plina</w:t>
      </w:r>
      <w:r>
        <w:tab/>
      </w:r>
      <w:r w:rsidR="002C614D">
        <w:t>0,5 bod</w:t>
      </w:r>
      <w:r>
        <w:t>ov</w:t>
      </w:r>
      <w:r w:rsidR="002C614D">
        <w:t>a</w:t>
      </w:r>
    </w:p>
    <w:p w14:paraId="4CD02877" w14:textId="77777777" w:rsidR="00987716" w:rsidRPr="00987716" w:rsidRDefault="00987716" w:rsidP="00987716">
      <w:pPr>
        <w:pStyle w:val="NK-half-line"/>
      </w:pPr>
    </w:p>
    <w:p w14:paraId="34898E84" w14:textId="71EF14C3" w:rsidR="002C614D" w:rsidRDefault="002C614D" w:rsidP="00987716">
      <w:pPr>
        <w:pStyle w:val="NK-Tekst"/>
      </w:pPr>
      <w:r>
        <w:rPr>
          <w:b/>
          <w:bCs/>
        </w:rPr>
        <w:t>KORAK 10.</w:t>
      </w:r>
      <w:r>
        <w:t xml:space="preserve"> Prinesi zapaljenu treščicu otvoru svake epruvete. </w:t>
      </w:r>
      <w:r>
        <w:rPr>
          <w:b/>
        </w:rPr>
        <w:t>Zabilježi opažanja.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0DC8212C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442EE6" w14:textId="1BBE35B7" w:rsidR="009F649D" w:rsidRPr="000932E7" w:rsidRDefault="009F649D" w:rsidP="00130F3C">
            <w:pPr>
              <w:pStyle w:val="NK-rjeenja"/>
            </w:pPr>
            <w:r>
              <w:t>Pri</w:t>
            </w:r>
            <w:r w:rsidR="00130F3C">
              <w:t xml:space="preserve"> pri</w:t>
            </w:r>
            <w:r>
              <w:t>nošenj</w:t>
            </w:r>
            <w:r w:rsidR="00130F3C">
              <w:t>u</w:t>
            </w:r>
            <w:r>
              <w:t xml:space="preserve"> zapaljene treščice otvorima epruvete začuo se prasak.</w:t>
            </w:r>
          </w:p>
        </w:tc>
      </w:tr>
    </w:tbl>
    <w:p w14:paraId="0C6947F1" w14:textId="015126A3" w:rsidR="002C614D" w:rsidRDefault="00987716" w:rsidP="00987716">
      <w:pPr>
        <w:pStyle w:val="NK-bodovanje"/>
      </w:pPr>
      <w:r>
        <w:tab/>
      </w:r>
      <w:r w:rsidR="002C614D">
        <w:t>0,5 bod</w:t>
      </w:r>
      <w:r>
        <w:t>ov</w:t>
      </w:r>
      <w:r w:rsidR="002C614D">
        <w:t>a</w:t>
      </w:r>
    </w:p>
    <w:p w14:paraId="11AB29A2" w14:textId="77777777" w:rsidR="00987716" w:rsidRDefault="00987716" w:rsidP="00987716">
      <w:pPr>
        <w:pStyle w:val="NK-half-line"/>
      </w:pPr>
    </w:p>
    <w:p w14:paraId="3DF99762" w14:textId="48F59D95" w:rsidR="002C614D" w:rsidRDefault="002C614D" w:rsidP="00987716">
      <w:pPr>
        <w:pStyle w:val="NK-Tekst"/>
      </w:pPr>
      <w:r>
        <w:rPr>
          <w:b/>
          <w:bCs/>
        </w:rPr>
        <w:t>Pitanje 19.</w:t>
      </w:r>
      <w:r>
        <w:t xml:space="preserve"> Napiši omjer vodika i kisika u eksplozivnoj smjesi.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6E7D31C6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476868" w14:textId="6F195A99" w:rsidR="009F649D" w:rsidRPr="000932E7" w:rsidRDefault="009F649D" w:rsidP="00130F3C">
            <w:pPr>
              <w:pStyle w:val="NK-rjeenja"/>
            </w:pPr>
            <w:r w:rsidRPr="00987716">
              <w:rPr>
                <w:i/>
              </w:rPr>
              <w:t>V</w:t>
            </w:r>
            <w:r w:rsidRPr="00987716">
              <w:t>(vodik)</w:t>
            </w:r>
            <w:r>
              <w:t xml:space="preserve"> </w:t>
            </w:r>
            <w:r w:rsidRPr="00987716">
              <w:t>:</w:t>
            </w:r>
            <w:r>
              <w:t xml:space="preserve"> </w:t>
            </w:r>
            <w:r w:rsidRPr="00987716">
              <w:rPr>
                <w:i/>
              </w:rPr>
              <w:t>V</w:t>
            </w:r>
            <w:r w:rsidRPr="00987716">
              <w:t>(kisik) = 2</w:t>
            </w:r>
            <w:r>
              <w:t xml:space="preserve"> </w:t>
            </w:r>
            <w:r w:rsidRPr="00987716">
              <w:t>:</w:t>
            </w:r>
            <w:r>
              <w:t xml:space="preserve"> </w:t>
            </w:r>
            <w:r w:rsidRPr="00987716">
              <w:t>1</w:t>
            </w:r>
          </w:p>
        </w:tc>
      </w:tr>
    </w:tbl>
    <w:p w14:paraId="1E2C9427" w14:textId="12A85578" w:rsidR="002C614D" w:rsidRDefault="00987716" w:rsidP="00987716">
      <w:pPr>
        <w:pStyle w:val="NK-bodovanje"/>
      </w:pPr>
      <w:r>
        <w:tab/>
      </w:r>
      <w:r w:rsidR="002C614D">
        <w:t>0,5 bod</w:t>
      </w:r>
      <w:r>
        <w:t>ova</w:t>
      </w:r>
    </w:p>
    <w:p w14:paraId="0A6E6A6D" w14:textId="77777777" w:rsidR="00987716" w:rsidRDefault="00987716" w:rsidP="00987716">
      <w:pPr>
        <w:pStyle w:val="NK-half-line"/>
      </w:pPr>
    </w:p>
    <w:p w14:paraId="2F3C532B" w14:textId="6B1F6C0B" w:rsidR="002C614D" w:rsidRDefault="002C614D" w:rsidP="00987716">
      <w:pPr>
        <w:pStyle w:val="NK-Tekst"/>
      </w:pPr>
      <w:r>
        <w:rPr>
          <w:b/>
          <w:bCs/>
        </w:rPr>
        <w:t xml:space="preserve">Pitanje 20. </w:t>
      </w:r>
      <w:r>
        <w:t xml:space="preserve">U kojoj </w:t>
      </w:r>
      <w:r w:rsidR="00130F3C">
        <w:t xml:space="preserve">je </w:t>
      </w:r>
      <w:r>
        <w:t>epruveti najveća brzina razvijanja mjehurića? Objasni svoj odgovor.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62B48B4D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B59226" w14:textId="2F80D589" w:rsidR="009F649D" w:rsidRPr="000932E7" w:rsidRDefault="009F649D" w:rsidP="00130F3C">
            <w:pPr>
              <w:pStyle w:val="NK-rjeenja"/>
            </w:pPr>
            <w:r>
              <w:t xml:space="preserve">Najveća </w:t>
            </w:r>
            <w:r w:rsidR="00130F3C">
              <w:t xml:space="preserve">je </w:t>
            </w:r>
            <w:r>
              <w:t>brzina razvijanja mjehurića plina u epruveti E6. Najveća je dodirna površina metala i kiseline.</w:t>
            </w:r>
          </w:p>
        </w:tc>
      </w:tr>
    </w:tbl>
    <w:p w14:paraId="57045749" w14:textId="2FD5FFF6" w:rsidR="002C614D" w:rsidRDefault="00987716" w:rsidP="00987716">
      <w:pPr>
        <w:pStyle w:val="NK-bodovanje"/>
      </w:pPr>
      <w:r>
        <w:t>z</w:t>
      </w:r>
      <w:r w:rsidR="002C614D">
        <w:t>a navedenu epruvetu</w:t>
      </w:r>
      <w:r>
        <w:tab/>
      </w:r>
      <w:r w:rsidR="002C614D">
        <w:t>0,5 bod</w:t>
      </w:r>
      <w:r>
        <w:t>ov</w:t>
      </w:r>
      <w:r w:rsidR="002C614D">
        <w:t>a</w:t>
      </w:r>
    </w:p>
    <w:p w14:paraId="5C956B5A" w14:textId="2B76AAD7" w:rsidR="002C614D" w:rsidRDefault="00987716" w:rsidP="00987716">
      <w:pPr>
        <w:pStyle w:val="NK-bodovanje"/>
      </w:pPr>
      <w:r>
        <w:t>z</w:t>
      </w:r>
      <w:r w:rsidR="002C614D">
        <w:t>a točno objašnjenje</w:t>
      </w:r>
      <w:r>
        <w:tab/>
      </w:r>
      <w:r w:rsidR="002C614D">
        <w:t>0,5 bod</w:t>
      </w:r>
      <w:r>
        <w:t>ov</w:t>
      </w:r>
      <w:r w:rsidR="002C614D">
        <w:t>a</w:t>
      </w:r>
    </w:p>
    <w:p w14:paraId="3A84D674" w14:textId="77777777" w:rsidR="00987716" w:rsidRPr="00987716" w:rsidRDefault="00987716" w:rsidP="00987716">
      <w:pPr>
        <w:pStyle w:val="NK-half-line"/>
      </w:pPr>
    </w:p>
    <w:p w14:paraId="6B4441BF" w14:textId="3F9CA623" w:rsidR="002C614D" w:rsidRDefault="002C614D" w:rsidP="00987716">
      <w:pPr>
        <w:pStyle w:val="NK-Tekst"/>
      </w:pPr>
      <w:r>
        <w:rPr>
          <w:b/>
          <w:bCs/>
        </w:rPr>
        <w:t>Pitanje 21.</w:t>
      </w:r>
      <w:r>
        <w:t xml:space="preserve"> Koristeći </w:t>
      </w:r>
      <w:r w:rsidR="00130F3C">
        <w:t xml:space="preserve">se </w:t>
      </w:r>
      <w:r>
        <w:t>naveden</w:t>
      </w:r>
      <w:r w:rsidR="00130F3C">
        <w:t>im</w:t>
      </w:r>
      <w:r>
        <w:t xml:space="preserve"> opažanj</w:t>
      </w:r>
      <w:r w:rsidR="00130F3C">
        <w:t>ima</w:t>
      </w:r>
      <w:r>
        <w:t xml:space="preserve"> u </w:t>
      </w:r>
      <w:r>
        <w:rPr>
          <w:b/>
          <w:bCs/>
        </w:rPr>
        <w:t>KORAKU 8</w:t>
      </w:r>
      <w:r w:rsidR="00130F3C">
        <w:rPr>
          <w:b/>
          <w:bCs/>
        </w:rPr>
        <w:t>,</w:t>
      </w:r>
      <w:r>
        <w:t xml:space="preserve"> napiši jednadžbu kemijske reakcije navedenog</w:t>
      </w:r>
      <w:r w:rsidR="00130F3C">
        <w:t>a</w:t>
      </w:r>
      <w:r>
        <w:t xml:space="preserve"> metala i kiseline, obavezno navedi agregacijska stanja.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F649D" w14:paraId="34D0E39D" w14:textId="77777777" w:rsidTr="00130F3C">
        <w:trPr>
          <w:trHeight w:val="397"/>
          <w:jc w:val="center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B17A2E4" w14:textId="2E010C2A" w:rsidR="009F649D" w:rsidRPr="000932E7" w:rsidRDefault="009F649D" w:rsidP="009F649D">
            <w:pPr>
              <w:pStyle w:val="NK-rjeenja"/>
              <w:jc w:val="center"/>
            </w:pPr>
            <w:r>
              <w:t>Zn(s) + 2 HCl(aq) → ZnCl</w:t>
            </w:r>
            <w:r>
              <w:rPr>
                <w:vertAlign w:val="subscript"/>
              </w:rPr>
              <w:t>2</w:t>
            </w:r>
            <w:r>
              <w:t>(aq) + H</w:t>
            </w:r>
            <w:r>
              <w:rPr>
                <w:vertAlign w:val="subscript"/>
              </w:rPr>
              <w:t>2</w:t>
            </w:r>
            <w:r>
              <w:t>(g)    ili    Zn(s) + 2 H</w:t>
            </w:r>
            <w:r>
              <w:rPr>
                <w:vertAlign w:val="subscript"/>
              </w:rPr>
              <w:t>3</w:t>
            </w:r>
            <w:r>
              <w:t>O</w:t>
            </w:r>
            <w:r>
              <w:rPr>
                <w:vertAlign w:val="superscript"/>
              </w:rPr>
              <w:t>+</w:t>
            </w:r>
            <w:r>
              <w:t>(aq) → Zn</w:t>
            </w:r>
            <w:r>
              <w:rPr>
                <w:vertAlign w:val="superscript"/>
              </w:rPr>
              <w:t>2+</w:t>
            </w:r>
            <w:r>
              <w:t>(aq) + H</w:t>
            </w:r>
            <w:r>
              <w:rPr>
                <w:vertAlign w:val="subscript"/>
              </w:rPr>
              <w:t>2</w:t>
            </w:r>
            <w:r>
              <w:t>(g) + H</w:t>
            </w:r>
            <w:r>
              <w:rPr>
                <w:vertAlign w:val="subscript"/>
              </w:rPr>
              <w:t>2</w:t>
            </w:r>
            <w:r>
              <w:t>O(l)</w:t>
            </w:r>
          </w:p>
        </w:tc>
      </w:tr>
    </w:tbl>
    <w:p w14:paraId="71FFC32B" w14:textId="42C1587D" w:rsidR="002C614D" w:rsidRPr="00987716" w:rsidRDefault="00987716" w:rsidP="00987716">
      <w:pPr>
        <w:pStyle w:val="NK-bodovanje"/>
      </w:pPr>
      <w:r>
        <w:t>z</w:t>
      </w:r>
      <w:r w:rsidR="002C614D" w:rsidRPr="00987716">
        <w:t>a točno napisane reaktante i produkte</w:t>
      </w:r>
      <w:r w:rsidRPr="00987716">
        <w:tab/>
      </w:r>
      <w:r w:rsidR="002C614D" w:rsidRPr="00987716">
        <w:t>0,5 bod</w:t>
      </w:r>
      <w:r w:rsidRPr="00987716">
        <w:t>ov</w:t>
      </w:r>
      <w:r w:rsidR="002C614D" w:rsidRPr="00987716">
        <w:t>a</w:t>
      </w:r>
    </w:p>
    <w:p w14:paraId="7BEF3603" w14:textId="74E6C842" w:rsidR="002C614D" w:rsidRPr="00987716" w:rsidRDefault="00987716" w:rsidP="00987716">
      <w:pPr>
        <w:pStyle w:val="NK-bodovanje"/>
      </w:pPr>
      <w:r>
        <w:t>z</w:t>
      </w:r>
      <w:r w:rsidR="002C614D" w:rsidRPr="00987716">
        <w:t>a izjednačavanje kemijske reakcije</w:t>
      </w:r>
      <w:r w:rsidRPr="00987716">
        <w:tab/>
      </w:r>
      <w:r w:rsidR="002C614D" w:rsidRPr="00987716">
        <w:t>0,5 bod</w:t>
      </w:r>
      <w:r w:rsidRPr="00987716">
        <w:t>ov</w:t>
      </w:r>
      <w:r w:rsidR="002C614D" w:rsidRPr="00987716">
        <w:t>a</w:t>
      </w:r>
    </w:p>
    <w:p w14:paraId="22F818C9" w14:textId="36CAA3EA" w:rsidR="002C614D" w:rsidRPr="00987716" w:rsidRDefault="00987716" w:rsidP="00987716">
      <w:pPr>
        <w:pStyle w:val="NK-bodovanje"/>
      </w:pPr>
      <w:r>
        <w:t>z</w:t>
      </w:r>
      <w:r w:rsidR="002C614D" w:rsidRPr="00987716">
        <w:t>a točno navedena agregacijska stanja</w:t>
      </w:r>
      <w:r w:rsidRPr="00987716">
        <w:tab/>
      </w:r>
      <w:r w:rsidR="002C614D" w:rsidRPr="00987716">
        <w:t>0,5 bod</w:t>
      </w:r>
      <w:r w:rsidRPr="00987716">
        <w:t>ov</w:t>
      </w:r>
      <w:r w:rsidR="002C614D" w:rsidRPr="00987716">
        <w:t>a</w:t>
      </w:r>
    </w:p>
    <w:p w14:paraId="5582EAD7" w14:textId="77777777" w:rsidR="00987716" w:rsidRDefault="00987716" w:rsidP="00987716">
      <w:pPr>
        <w:pStyle w:val="NK-half-line"/>
      </w:pPr>
    </w:p>
    <w:p w14:paraId="5EBEDBD5" w14:textId="77777777" w:rsidR="00C11933" w:rsidRDefault="00C11933" w:rsidP="00987716">
      <w:pPr>
        <w:pStyle w:val="NK-Tekst"/>
        <w:sectPr w:rsidR="00C11933" w:rsidSect="002479F7">
          <w:footerReference w:type="default" r:id="rId16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22DBAF10" w14:textId="431D8688" w:rsidR="002C614D" w:rsidRDefault="002C614D" w:rsidP="00987716">
      <w:pPr>
        <w:pStyle w:val="NK-Tekst"/>
      </w:pPr>
      <w:r>
        <w:lastRenderedPageBreak/>
        <w:t>Nekoliko zadataka za kraj</w:t>
      </w:r>
    </w:p>
    <w:p w14:paraId="1FEB9B40" w14:textId="77777777" w:rsidR="00987716" w:rsidRDefault="00987716" w:rsidP="00987716">
      <w:pPr>
        <w:pStyle w:val="NK-half-line"/>
      </w:pPr>
    </w:p>
    <w:p w14:paraId="60D7BCB2" w14:textId="2CAFB2AE" w:rsidR="002C614D" w:rsidRDefault="002C614D" w:rsidP="00987716">
      <w:pPr>
        <w:pStyle w:val="NK-Tekst"/>
      </w:pPr>
      <w:r>
        <w:rPr>
          <w:b/>
          <w:bCs/>
        </w:rPr>
        <w:t xml:space="preserve">Zadatak 1. </w:t>
      </w:r>
      <w:r>
        <w:t xml:space="preserve">Podatci za gustoću različitih vodenih otopina vodikova peroksida pri 20 °C prikazani su tablično i grafički. </w:t>
      </w:r>
    </w:p>
    <w:p w14:paraId="66088B2A" w14:textId="77777777" w:rsidR="00987716" w:rsidRDefault="00987716" w:rsidP="00987716">
      <w:pPr>
        <w:pStyle w:val="NK-half-line"/>
      </w:pPr>
    </w:p>
    <w:p w14:paraId="4F6EE83B" w14:textId="1C46DFE8" w:rsidR="002C614D" w:rsidRPr="00987716" w:rsidRDefault="002C614D" w:rsidP="002C614D">
      <w:pPr>
        <w:rPr>
          <w:rFonts w:ascii="Arial" w:hAnsi="Arial" w:cs="Arial"/>
          <w:b/>
          <w:sz w:val="20"/>
          <w:szCs w:val="20"/>
        </w:rPr>
      </w:pPr>
      <w:r w:rsidRPr="00987716">
        <w:rPr>
          <w:rFonts w:ascii="Arial" w:hAnsi="Arial" w:cs="Arial"/>
          <w:b/>
          <w:sz w:val="20"/>
          <w:szCs w:val="20"/>
        </w:rPr>
        <w:t xml:space="preserve">Tablica 1. </w:t>
      </w: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3265"/>
        <w:gridCol w:w="894"/>
        <w:gridCol w:w="892"/>
        <w:gridCol w:w="685"/>
        <w:gridCol w:w="751"/>
        <w:gridCol w:w="752"/>
        <w:gridCol w:w="802"/>
        <w:gridCol w:w="777"/>
        <w:gridCol w:w="694"/>
        <w:gridCol w:w="694"/>
      </w:tblGrid>
      <w:tr w:rsidR="002C614D" w14:paraId="560446CD" w14:textId="77777777" w:rsidTr="00987716">
        <w:trPr>
          <w:trHeight w:val="567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0B07" w14:textId="77777777" w:rsidR="002C614D" w:rsidRPr="00987716" w:rsidRDefault="002C614D" w:rsidP="00987716">
            <w:pPr>
              <w:pStyle w:val="NK-Tekst"/>
              <w:rPr>
                <w:b/>
              </w:rPr>
            </w:pPr>
            <w:r w:rsidRPr="00987716">
              <w:rPr>
                <w:b/>
                <w:i/>
              </w:rPr>
              <w:t>w</w:t>
            </w:r>
            <w:r w:rsidRPr="00987716">
              <w:rPr>
                <w:b/>
              </w:rPr>
              <w:t>(H</w:t>
            </w:r>
            <w:r w:rsidRPr="00987716">
              <w:rPr>
                <w:b/>
                <w:vertAlign w:val="subscript"/>
              </w:rPr>
              <w:t>2</w:t>
            </w:r>
            <w:r w:rsidRPr="00987716">
              <w:rPr>
                <w:b/>
              </w:rPr>
              <w:t>O</w:t>
            </w:r>
            <w:r w:rsidRPr="00987716">
              <w:rPr>
                <w:b/>
                <w:vertAlign w:val="subscript"/>
              </w:rPr>
              <w:t>2</w:t>
            </w:r>
            <w:r w:rsidRPr="00987716">
              <w:rPr>
                <w:b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0575" w14:textId="77777777" w:rsidR="002C614D" w:rsidRDefault="002C614D" w:rsidP="00987716">
            <w:pPr>
              <w:pStyle w:val="NK-Tekst"/>
              <w:jc w:val="center"/>
            </w:pPr>
            <w:r>
              <w:t>0,03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FAFF" w14:textId="77777777" w:rsidR="002C614D" w:rsidRDefault="002C614D" w:rsidP="00987716">
            <w:pPr>
              <w:pStyle w:val="NK-Tekst"/>
              <w:jc w:val="center"/>
            </w:pPr>
            <w:r>
              <w:t>0,27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E9E5" w14:textId="77777777" w:rsidR="002C614D" w:rsidRDefault="002C614D" w:rsidP="00987716">
            <w:pPr>
              <w:pStyle w:val="NK-Tekst"/>
              <w:jc w:val="center"/>
            </w:pPr>
            <w:r>
              <w:t>0,35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C731" w14:textId="77777777" w:rsidR="002C614D" w:rsidRDefault="002C614D" w:rsidP="00987716">
            <w:pPr>
              <w:pStyle w:val="NK-Tekst"/>
              <w:jc w:val="center"/>
            </w:pPr>
            <w:r>
              <w:t>0,50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63D7" w14:textId="77777777" w:rsidR="002C614D" w:rsidRDefault="002C614D" w:rsidP="00987716">
            <w:pPr>
              <w:pStyle w:val="NK-Tekst"/>
              <w:jc w:val="center"/>
            </w:pPr>
            <w:r>
              <w:t>0,70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FC0F" w14:textId="77777777" w:rsidR="002C614D" w:rsidRDefault="002C614D" w:rsidP="00987716">
            <w:pPr>
              <w:pStyle w:val="NK-Tekst"/>
              <w:jc w:val="center"/>
            </w:pPr>
            <w:r>
              <w:t>0,75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93D5" w14:textId="77777777" w:rsidR="002C614D" w:rsidRDefault="002C614D" w:rsidP="00987716">
            <w:pPr>
              <w:pStyle w:val="NK-Tekst"/>
              <w:jc w:val="center"/>
            </w:pPr>
            <w:r>
              <w:t>0,96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517B1" w14:textId="77777777" w:rsidR="002C614D" w:rsidRDefault="002C614D" w:rsidP="00987716">
            <w:pPr>
              <w:pStyle w:val="NK-Tekst"/>
              <w:jc w:val="center"/>
            </w:pPr>
            <w:r>
              <w:t>0,98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9574" w14:textId="77777777" w:rsidR="002C614D" w:rsidRDefault="002C614D" w:rsidP="00987716">
            <w:pPr>
              <w:pStyle w:val="NK-Tekst"/>
              <w:jc w:val="center"/>
            </w:pPr>
            <w:r>
              <w:t>1,00</w:t>
            </w:r>
          </w:p>
        </w:tc>
      </w:tr>
      <w:tr w:rsidR="002C614D" w14:paraId="5BE61483" w14:textId="77777777" w:rsidTr="00987716">
        <w:trPr>
          <w:trHeight w:val="567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0122" w14:textId="55904F81" w:rsidR="002C614D" w:rsidRPr="00987716" w:rsidRDefault="002C614D" w:rsidP="00987716">
            <w:pPr>
              <w:pStyle w:val="NK-Tekst"/>
              <w:rPr>
                <w:b/>
                <w:vertAlign w:val="superscript"/>
              </w:rPr>
            </w:pPr>
            <w:r w:rsidRPr="00987716">
              <w:rPr>
                <w:b/>
                <w:i/>
              </w:rPr>
              <w:t>ρ</w:t>
            </w:r>
            <w:r w:rsidRPr="00987716">
              <w:rPr>
                <w:b/>
              </w:rPr>
              <w:t>(vodikovog peroksida) g</w:t>
            </w:r>
            <w:r w:rsidR="00987716">
              <w:rPr>
                <w:b/>
              </w:rPr>
              <w:t xml:space="preserve"> </w:t>
            </w:r>
            <w:r w:rsidRPr="00987716">
              <w:rPr>
                <w:b/>
              </w:rPr>
              <w:t>/</w:t>
            </w:r>
            <w:r w:rsidR="00987716">
              <w:rPr>
                <w:b/>
              </w:rPr>
              <w:t xml:space="preserve"> </w:t>
            </w:r>
            <w:r w:rsidRPr="00987716">
              <w:rPr>
                <w:b/>
              </w:rPr>
              <w:t>cm</w:t>
            </w:r>
            <w:r w:rsidRPr="00987716">
              <w:rPr>
                <w:b/>
                <w:vertAlign w:val="superscript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6D4F" w14:textId="77777777" w:rsidR="002C614D" w:rsidRDefault="002C614D" w:rsidP="00987716">
            <w:pPr>
              <w:pStyle w:val="NK-Tekst"/>
              <w:jc w:val="center"/>
            </w:pPr>
            <w:r>
              <w:t>1,01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6890" w14:textId="77777777" w:rsidR="002C614D" w:rsidRDefault="002C614D" w:rsidP="00987716">
            <w:pPr>
              <w:pStyle w:val="NK-Tekst"/>
              <w:jc w:val="center"/>
            </w:pPr>
            <w:r>
              <w:t>1,10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0F44" w14:textId="77777777" w:rsidR="002C614D" w:rsidRDefault="002C614D" w:rsidP="00987716">
            <w:pPr>
              <w:pStyle w:val="NK-Tekst"/>
              <w:jc w:val="center"/>
            </w:pPr>
            <w:r>
              <w:t>1,13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6AF5" w14:textId="77777777" w:rsidR="002C614D" w:rsidRDefault="002C614D" w:rsidP="00987716">
            <w:pPr>
              <w:pStyle w:val="NK-Tekst"/>
              <w:jc w:val="center"/>
            </w:pPr>
            <w:r>
              <w:t>1,20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2F3E" w14:textId="77777777" w:rsidR="002C614D" w:rsidRDefault="002C614D" w:rsidP="00987716">
            <w:pPr>
              <w:pStyle w:val="NK-Tekst"/>
              <w:jc w:val="center"/>
            </w:pPr>
            <w:r>
              <w:t>1,29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2921" w14:textId="77777777" w:rsidR="002C614D" w:rsidRDefault="002C614D" w:rsidP="00987716">
            <w:pPr>
              <w:pStyle w:val="NK-Tekst"/>
              <w:jc w:val="center"/>
            </w:pPr>
            <w:r>
              <w:t>1,33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9508" w14:textId="77777777" w:rsidR="002C614D" w:rsidRDefault="002C614D" w:rsidP="00987716">
            <w:pPr>
              <w:pStyle w:val="NK-Tekst"/>
              <w:jc w:val="center"/>
            </w:pPr>
            <w:r>
              <w:t>1,42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16AA" w14:textId="77777777" w:rsidR="002C614D" w:rsidRDefault="002C614D" w:rsidP="00987716">
            <w:pPr>
              <w:pStyle w:val="NK-Tekst"/>
              <w:jc w:val="center"/>
            </w:pPr>
            <w:r>
              <w:t>1,43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71E4" w14:textId="77777777" w:rsidR="002C614D" w:rsidRDefault="002C614D" w:rsidP="00987716">
            <w:pPr>
              <w:pStyle w:val="NK-Tekst"/>
              <w:jc w:val="center"/>
            </w:pPr>
            <w:r>
              <w:t>1,45</w:t>
            </w:r>
          </w:p>
        </w:tc>
      </w:tr>
    </w:tbl>
    <w:p w14:paraId="24ADD9E1" w14:textId="77777777" w:rsidR="002C614D" w:rsidRDefault="002C614D" w:rsidP="009F649D">
      <w:pPr>
        <w:pStyle w:val="NK-Tekst"/>
        <w:rPr>
          <w:lang w:eastAsia="en-US"/>
        </w:rPr>
      </w:pPr>
    </w:p>
    <w:p w14:paraId="0516F40B" w14:textId="26483BB4" w:rsidR="003475E9" w:rsidRDefault="00085E71" w:rsidP="00085E71">
      <w:pPr>
        <w:pStyle w:val="NK-Tekst"/>
        <w:jc w:val="center"/>
      </w:pPr>
      <w:r>
        <w:rPr>
          <w:lang w:val="en-GB" w:eastAsia="en-GB"/>
        </w:rPr>
        <w:drawing>
          <wp:inline distT="0" distB="0" distL="0" distR="0" wp14:anchorId="32462F88" wp14:editId="3982B49E">
            <wp:extent cx="5772150" cy="4017417"/>
            <wp:effectExtent l="0" t="0" r="0" b="254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Untitled-2.wmf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81180" cy="4023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p w14:paraId="3BAFA77A" w14:textId="1C6F536A" w:rsidR="00987716" w:rsidRDefault="0068785E" w:rsidP="0068785E">
      <w:pPr>
        <w:pStyle w:val="NK-potpitanja"/>
        <w:ind w:left="908" w:hanging="908"/>
        <w:jc w:val="left"/>
      </w:pPr>
      <w:r>
        <w:tab/>
      </w:r>
      <w:r w:rsidRPr="0068785E">
        <w:rPr>
          <w:b/>
        </w:rPr>
        <w:t>a)</w:t>
      </w:r>
      <w:r>
        <w:tab/>
      </w:r>
      <w:r w:rsidR="002C614D">
        <w:t xml:space="preserve">Na odgovarajućim mjestima uz apscisu (x os) i ordinatu (y os), koristeći </w:t>
      </w:r>
      <w:r w:rsidR="00130F3C">
        <w:t xml:space="preserve">se </w:t>
      </w:r>
      <w:r w:rsidR="002C614D">
        <w:t>samo simbol</w:t>
      </w:r>
      <w:r w:rsidR="00130F3C">
        <w:t>ima</w:t>
      </w:r>
      <w:r w:rsidR="002C614D">
        <w:t xml:space="preserve"> zadanih veličina i odgovarajuć</w:t>
      </w:r>
      <w:r w:rsidR="00130F3C">
        <w:t>im</w:t>
      </w:r>
      <w:r w:rsidR="002C614D">
        <w:t xml:space="preserve"> mjern</w:t>
      </w:r>
      <w:r w:rsidR="00130F3C">
        <w:t>im</w:t>
      </w:r>
      <w:r w:rsidR="002C614D">
        <w:t xml:space="preserve"> oznak</w:t>
      </w:r>
      <w:r w:rsidR="00130F3C">
        <w:t>ama</w:t>
      </w:r>
      <w:r w:rsidR="002C614D">
        <w:t xml:space="preserve"> ili jedinic</w:t>
      </w:r>
      <w:r w:rsidR="00130F3C">
        <w:t>ama</w:t>
      </w:r>
      <w:r w:rsidR="002C614D">
        <w:t xml:space="preserve">, napiši oznaku veličine prikazane na apscisi i oznaku veličine prikazane </w:t>
      </w:r>
      <w:r w:rsidR="00F46681">
        <w:t xml:space="preserve">na </w:t>
      </w:r>
      <w:r w:rsidR="002C614D">
        <w:t>ordinati.</w:t>
      </w:r>
    </w:p>
    <w:p w14:paraId="12BBD2D6" w14:textId="152C228A" w:rsidR="002C614D" w:rsidRDefault="0068785E" w:rsidP="0068785E">
      <w:pPr>
        <w:pStyle w:val="NK-bodovanje"/>
      </w:pPr>
      <w:r>
        <w:tab/>
      </w:r>
      <w:r w:rsidR="002C614D">
        <w:t xml:space="preserve">2 </w:t>
      </w:r>
      <w:r w:rsidR="00987716">
        <w:t>×</w:t>
      </w:r>
      <w:r w:rsidR="002C614D">
        <w:t xml:space="preserve"> 0,5 </w:t>
      </w:r>
      <w:r>
        <w:t>=</w:t>
      </w:r>
      <w:r w:rsidR="002C614D">
        <w:t xml:space="preserve"> 1 bod</w:t>
      </w:r>
    </w:p>
    <w:p w14:paraId="4A9417AF" w14:textId="52D3DFFF" w:rsidR="002C614D" w:rsidRDefault="0068785E" w:rsidP="009F649D">
      <w:pPr>
        <w:pStyle w:val="NK-potpitanja"/>
      </w:pPr>
      <w:r>
        <w:tab/>
      </w:r>
      <w:r w:rsidRPr="0068785E">
        <w:rPr>
          <w:b/>
        </w:rPr>
        <w:t>b)</w:t>
      </w:r>
      <w:r>
        <w:tab/>
      </w:r>
      <w:r w:rsidR="002C614D">
        <w:t>Imenuj navedeni grafički prikaz.</w:t>
      </w:r>
    </w:p>
    <w:tbl>
      <w:tblPr>
        <w:tblW w:w="9242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2"/>
      </w:tblGrid>
      <w:tr w:rsidR="009F649D" w14:paraId="1F8800E5" w14:textId="77777777" w:rsidTr="009F649D">
        <w:trPr>
          <w:trHeight w:val="397"/>
          <w:jc w:val="right"/>
        </w:trPr>
        <w:tc>
          <w:tcPr>
            <w:tcW w:w="102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3C7601" w14:textId="27D70DE1" w:rsidR="009F649D" w:rsidRPr="000932E7" w:rsidRDefault="009F649D" w:rsidP="00130F3C">
            <w:pPr>
              <w:pStyle w:val="NK-rjeenja"/>
            </w:pPr>
            <w:r>
              <w:t>Ovisnost gustoće vodene otopine vodikov</w:t>
            </w:r>
            <w:r w:rsidR="00F46681">
              <w:t>a</w:t>
            </w:r>
            <w:r>
              <w:t xml:space="preserve"> peroksida o njegov</w:t>
            </w:r>
            <w:r w:rsidR="00F46681">
              <w:t>u</w:t>
            </w:r>
            <w:r>
              <w:t xml:space="preserve"> masenom udjelu.</w:t>
            </w:r>
          </w:p>
        </w:tc>
      </w:tr>
    </w:tbl>
    <w:p w14:paraId="532D957D" w14:textId="5935BB9B" w:rsidR="002C614D" w:rsidRDefault="0068785E" w:rsidP="0068785E">
      <w:pPr>
        <w:pStyle w:val="NK-bodovanje"/>
      </w:pPr>
      <w:r>
        <w:tab/>
      </w:r>
      <w:r w:rsidR="002C614D">
        <w:t>0,5 bod</w:t>
      </w:r>
      <w:r>
        <w:t>ova</w:t>
      </w:r>
    </w:p>
    <w:p w14:paraId="16CCAE9C" w14:textId="0975992C" w:rsidR="002C614D" w:rsidRPr="00D7112B" w:rsidRDefault="0068785E" w:rsidP="0068785E">
      <w:pPr>
        <w:pStyle w:val="NK-potpitanja"/>
      </w:pPr>
      <w:r>
        <w:tab/>
      </w:r>
      <w:r w:rsidRPr="00D7112B">
        <w:rPr>
          <w:b/>
        </w:rPr>
        <w:t>c)</w:t>
      </w:r>
      <w:r w:rsidRPr="00D7112B">
        <w:tab/>
      </w:r>
      <w:r w:rsidR="002C614D" w:rsidRPr="00D7112B">
        <w:t xml:space="preserve">Označi </w:t>
      </w:r>
      <w:r w:rsidR="002C614D" w:rsidRPr="000A3B52">
        <w:t>točke</w:t>
      </w:r>
      <w:r w:rsidR="002C614D" w:rsidRPr="00D7112B">
        <w:t xml:space="preserve"> na grafičkom</w:t>
      </w:r>
      <w:r w:rsidR="00F46681">
        <w:t>e</w:t>
      </w:r>
      <w:r w:rsidR="002C614D" w:rsidRPr="00D7112B">
        <w:t xml:space="preserve"> prikazu prema poda</w:t>
      </w:r>
      <w:r w:rsidR="00F46681">
        <w:t>t</w:t>
      </w:r>
      <w:r w:rsidR="002C614D" w:rsidRPr="00D7112B">
        <w:t>cima u Tablici 1.</w:t>
      </w:r>
    </w:p>
    <w:p w14:paraId="4553541D" w14:textId="20400CE5" w:rsidR="002C614D" w:rsidRDefault="0068785E" w:rsidP="0068785E">
      <w:pPr>
        <w:pStyle w:val="NK-bodovanje"/>
      </w:pPr>
      <w:r w:rsidRPr="00D7112B">
        <w:tab/>
        <w:t>0,5 bodova</w:t>
      </w:r>
    </w:p>
    <w:p w14:paraId="1CE6D62C" w14:textId="5F1BF8B6" w:rsidR="002C614D" w:rsidRDefault="0068785E" w:rsidP="0068785E">
      <w:pPr>
        <w:pStyle w:val="NK-potpitanja"/>
        <w:ind w:left="908" w:hanging="908"/>
        <w:jc w:val="left"/>
      </w:pPr>
      <w:r>
        <w:tab/>
      </w:r>
      <w:r w:rsidRPr="0068785E">
        <w:rPr>
          <w:b/>
        </w:rPr>
        <w:t>d)</w:t>
      </w:r>
      <w:r>
        <w:tab/>
      </w:r>
      <w:r w:rsidR="002C614D">
        <w:t>Kako se mijenja gustoća vodene otopine vodikov</w:t>
      </w:r>
      <w:r w:rsidR="00F46681">
        <w:t>a</w:t>
      </w:r>
      <w:r w:rsidR="002C614D">
        <w:t xml:space="preserve"> peroksida ako se pri istoj temperaturi (pri 20 °C) povećava maseni udio vodikova peroksida u otopini?</w:t>
      </w:r>
    </w:p>
    <w:tbl>
      <w:tblPr>
        <w:tblW w:w="9242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2"/>
      </w:tblGrid>
      <w:tr w:rsidR="009F649D" w14:paraId="5AB50915" w14:textId="77777777" w:rsidTr="009F649D">
        <w:trPr>
          <w:trHeight w:val="397"/>
          <w:jc w:val="right"/>
        </w:trPr>
        <w:tc>
          <w:tcPr>
            <w:tcW w:w="924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B5F642" w14:textId="4F214A77" w:rsidR="009F649D" w:rsidRPr="000932E7" w:rsidRDefault="009F649D" w:rsidP="00130F3C">
            <w:pPr>
              <w:pStyle w:val="NK-rjeenja"/>
            </w:pPr>
            <w:r>
              <w:t>Dolazi do povećanja gustoće vodene otopine vodikov</w:t>
            </w:r>
            <w:r w:rsidR="00F46681">
              <w:t>a</w:t>
            </w:r>
            <w:r>
              <w:t xml:space="preserve"> peroksida pri 20 °C ako se poveća </w:t>
            </w:r>
          </w:p>
        </w:tc>
      </w:tr>
      <w:tr w:rsidR="009F649D" w14:paraId="4932ED25" w14:textId="77777777" w:rsidTr="009F649D">
        <w:trPr>
          <w:trHeight w:val="397"/>
          <w:jc w:val="right"/>
        </w:trPr>
        <w:tc>
          <w:tcPr>
            <w:tcW w:w="9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A393E" w14:textId="4B3283BB" w:rsidR="009F649D" w:rsidRPr="000932E7" w:rsidRDefault="009F649D" w:rsidP="00130F3C">
            <w:pPr>
              <w:pStyle w:val="NK-rjeenja"/>
            </w:pPr>
            <w:r>
              <w:t>maseni udio vodikov</w:t>
            </w:r>
            <w:r w:rsidR="00F46681">
              <w:t>a</w:t>
            </w:r>
            <w:r>
              <w:t xml:space="preserve"> peroksida u otopini.</w:t>
            </w:r>
          </w:p>
        </w:tc>
      </w:tr>
    </w:tbl>
    <w:p w14:paraId="5EE044BD" w14:textId="57DA0F87" w:rsidR="002C614D" w:rsidRPr="0068785E" w:rsidRDefault="0068785E" w:rsidP="0068785E">
      <w:pPr>
        <w:pStyle w:val="NK-bodovanje"/>
      </w:pPr>
      <w:r>
        <w:t>Napomena: p</w:t>
      </w:r>
      <w:r w:rsidR="002C614D">
        <w:t>riznati svaki drugi kemijski smisleni odgovor</w:t>
      </w:r>
      <w:r>
        <w:tab/>
      </w:r>
      <w:r w:rsidR="002C614D">
        <w:t>0,5 bod</w:t>
      </w:r>
      <w:r>
        <w:t>ova</w:t>
      </w:r>
    </w:p>
    <w:p w14:paraId="5CB9FA7F" w14:textId="77777777" w:rsidR="002C614D" w:rsidRDefault="002C614D" w:rsidP="0068785E">
      <w:pPr>
        <w:pStyle w:val="NK-half-line"/>
      </w:pPr>
    </w:p>
    <w:p w14:paraId="52C658EA" w14:textId="77777777" w:rsidR="00085E71" w:rsidRDefault="00085E71" w:rsidP="0068785E">
      <w:pPr>
        <w:pStyle w:val="NK-Tekst"/>
        <w:rPr>
          <w:b/>
          <w:bCs/>
        </w:rPr>
        <w:sectPr w:rsidR="00085E71" w:rsidSect="002479F7">
          <w:footerReference w:type="default" r:id="rId18"/>
          <w:pgSz w:w="11906" w:h="16838" w:code="9"/>
          <w:pgMar w:top="851" w:right="851" w:bottom="851" w:left="851" w:header="680" w:footer="680" w:gutter="0"/>
          <w:cols w:space="708"/>
          <w:docGrid w:linePitch="360"/>
        </w:sectPr>
      </w:pPr>
    </w:p>
    <w:p w14:paraId="65CBD34B" w14:textId="6BF4883B" w:rsidR="002C614D" w:rsidRDefault="002C614D" w:rsidP="0068785E">
      <w:pPr>
        <w:pStyle w:val="NK-Tekst"/>
      </w:pPr>
      <w:r>
        <w:rPr>
          <w:b/>
          <w:bCs/>
        </w:rPr>
        <w:lastRenderedPageBreak/>
        <w:t>Zadatak 2.:</w:t>
      </w:r>
      <w:r>
        <w:t xml:space="preserve"> Izračunaj koliki je volumen vode potreban za pripremu 3,36 kilograma vodene otopine u kojoj je maseni udio vodikova peroksida 0,33. Gustoća </w:t>
      </w:r>
      <w:r w:rsidR="00F46681">
        <w:t xml:space="preserve">je </w:t>
      </w:r>
      <w:r>
        <w:t>vode 1 g</w:t>
      </w:r>
      <w:r w:rsidR="0068785E">
        <w:t xml:space="preserve"> </w:t>
      </w:r>
      <w:r>
        <w:t>/</w:t>
      </w:r>
      <w:r w:rsidR="0068785E">
        <w:t xml:space="preserve"> </w:t>
      </w:r>
      <w:r>
        <w:t xml:space="preserve">mL. Rezultat izrazi u litrama. </w:t>
      </w:r>
    </w:p>
    <w:p w14:paraId="5F235475" w14:textId="0B05D1A7" w:rsidR="002C614D" w:rsidRDefault="002C614D" w:rsidP="0068785E">
      <w:pPr>
        <w:pStyle w:val="NK-Tekst"/>
      </w:pPr>
      <w:r>
        <w:t>Račun:</w:t>
      </w:r>
    </w:p>
    <w:p w14:paraId="7948A08C" w14:textId="77777777" w:rsidR="0068785E" w:rsidRDefault="0068785E" w:rsidP="0068785E">
      <w:pPr>
        <w:pStyle w:val="NK-half-line"/>
      </w:pPr>
    </w:p>
    <w:p w14:paraId="696C043D" w14:textId="7244137E" w:rsidR="002C614D" w:rsidRDefault="002C614D" w:rsidP="0068785E">
      <w:pPr>
        <w:pStyle w:val="NK-rjeenja"/>
        <w:spacing w:after="60"/>
      </w:pPr>
      <w:r>
        <w:rPr>
          <w:i/>
          <w:iCs/>
        </w:rPr>
        <w:t>m</w:t>
      </w:r>
      <w:r>
        <w:t>(otopine) = 3,36 kg</w:t>
      </w:r>
    </w:p>
    <w:p w14:paraId="6FEB7C09" w14:textId="77777777" w:rsidR="002C614D" w:rsidRDefault="002C614D" w:rsidP="0068785E">
      <w:pPr>
        <w:pStyle w:val="NK-rjeenja"/>
        <w:spacing w:after="60"/>
      </w:pPr>
      <w:r>
        <w:rPr>
          <w:i/>
          <w:iCs/>
        </w:rPr>
        <w:t>w</w:t>
      </w:r>
      <w:r>
        <w:t>(vodikovog peroksida) = 0,33</w:t>
      </w:r>
    </w:p>
    <w:p w14:paraId="38026A58" w14:textId="38ACB3B2" w:rsidR="002C614D" w:rsidRPr="0068785E" w:rsidRDefault="002C614D" w:rsidP="0068785E">
      <w:pPr>
        <w:pStyle w:val="NK-rjeenja"/>
        <w:spacing w:after="60"/>
        <w:rPr>
          <w:iCs/>
        </w:rPr>
      </w:pPr>
      <w:r>
        <w:rPr>
          <w:i/>
          <w:iCs/>
        </w:rPr>
        <w:t>V</w:t>
      </w:r>
      <w:r w:rsidRPr="0068785E">
        <w:rPr>
          <w:iCs/>
        </w:rPr>
        <w:t>(voda) = ?</w:t>
      </w:r>
    </w:p>
    <w:p w14:paraId="4FB67C39" w14:textId="123BE8CB" w:rsidR="002C614D" w:rsidRDefault="002C614D" w:rsidP="0068785E">
      <w:pPr>
        <w:pStyle w:val="NK-rjeenja"/>
        <w:spacing w:after="60"/>
      </w:pPr>
      <w:r>
        <w:rPr>
          <w:i/>
          <w:iCs/>
        </w:rPr>
        <w:t>w</w:t>
      </w:r>
      <w:r w:rsidRPr="0068785E">
        <w:rPr>
          <w:iCs/>
        </w:rPr>
        <w:t>(</w:t>
      </w:r>
      <w:r>
        <w:t>vodikov peroksid, otopina)</w:t>
      </w:r>
      <w:r w:rsidR="0068785E">
        <w:t xml:space="preserve"> </w:t>
      </w:r>
      <w:r>
        <w:t xml:space="preserve">= </w:t>
      </w:r>
      <w:r>
        <w:rPr>
          <w:i/>
          <w:iCs/>
        </w:rPr>
        <w:t>m</w:t>
      </w:r>
      <w:r>
        <w:t>(vodikov peroksid)</w:t>
      </w:r>
      <w:r w:rsidR="0068785E">
        <w:t xml:space="preserve"> </w:t>
      </w:r>
      <w:r>
        <w:t>/</w:t>
      </w:r>
      <w:r w:rsidR="0068785E">
        <w:t xml:space="preserve"> </w:t>
      </w:r>
      <w:r>
        <w:rPr>
          <w:i/>
          <w:iCs/>
        </w:rPr>
        <w:t>m</w:t>
      </w:r>
      <w:r>
        <w:t>(otopine)</w:t>
      </w:r>
    </w:p>
    <w:p w14:paraId="26C870C6" w14:textId="0E0D128B" w:rsidR="002C614D" w:rsidRDefault="002C614D" w:rsidP="0068785E">
      <w:pPr>
        <w:pStyle w:val="NK-rjeenja"/>
        <w:spacing w:after="60"/>
      </w:pPr>
      <w:r>
        <w:rPr>
          <w:i/>
          <w:iCs/>
        </w:rPr>
        <w:t>m</w:t>
      </w:r>
      <w:r>
        <w:t xml:space="preserve">(vodikov peroksid) = </w:t>
      </w:r>
      <w:r>
        <w:rPr>
          <w:i/>
          <w:iCs/>
        </w:rPr>
        <w:t>w</w:t>
      </w:r>
      <w:r>
        <w:t>(vodikovog peroksida, otopina)</w:t>
      </w:r>
      <w:r w:rsidRPr="0068785E">
        <w:t xml:space="preserve"> </w:t>
      </w:r>
      <w:r w:rsidR="0068785E" w:rsidRPr="0068785E">
        <w:t>·</w:t>
      </w:r>
      <w:r w:rsidRPr="0068785E">
        <w:t xml:space="preserve"> </w:t>
      </w:r>
      <w:r>
        <w:rPr>
          <w:i/>
          <w:iCs/>
        </w:rPr>
        <w:t>m</w:t>
      </w:r>
      <w:r>
        <w:t>(otopine) = 0,33</w:t>
      </w:r>
      <w:r w:rsidR="0068785E" w:rsidRPr="0068785E">
        <w:t xml:space="preserve"> · </w:t>
      </w:r>
      <w:r>
        <w:t>3,36 kg = 1,11 kg</w:t>
      </w:r>
    </w:p>
    <w:p w14:paraId="43938478" w14:textId="268D1EA3" w:rsidR="002C614D" w:rsidRDefault="002C614D" w:rsidP="0068785E">
      <w:pPr>
        <w:pStyle w:val="NK-rjeenja"/>
        <w:spacing w:after="60"/>
      </w:pPr>
      <w:r>
        <w:rPr>
          <w:i/>
          <w:iCs/>
        </w:rPr>
        <w:t>m</w:t>
      </w:r>
      <w:r>
        <w:t xml:space="preserve">(voda) = </w:t>
      </w:r>
      <w:r>
        <w:rPr>
          <w:i/>
          <w:iCs/>
        </w:rPr>
        <w:t>m</w:t>
      </w:r>
      <w:r>
        <w:t xml:space="preserve">(otopine) – </w:t>
      </w:r>
      <w:r>
        <w:rPr>
          <w:i/>
          <w:iCs/>
        </w:rPr>
        <w:t>m</w:t>
      </w:r>
      <w:r>
        <w:t>(vodikovog peroksida) = 3,36 kg – 1,11 kg = 2,25 kg</w:t>
      </w:r>
    </w:p>
    <w:p w14:paraId="0D4DBEF2" w14:textId="77777777" w:rsidR="002C614D" w:rsidRDefault="002C614D" w:rsidP="0068785E">
      <w:pPr>
        <w:pStyle w:val="NK-rjeenja"/>
        <w:spacing w:after="60"/>
      </w:pPr>
      <w:r>
        <w:rPr>
          <w:i/>
          <w:iCs/>
        </w:rPr>
        <w:t>ρ</w:t>
      </w:r>
      <w:r>
        <w:t xml:space="preserve">(voda) = </w:t>
      </w:r>
      <w:r>
        <w:rPr>
          <w:i/>
          <w:iCs/>
        </w:rPr>
        <w:t>m</w:t>
      </w:r>
      <w:r>
        <w:t xml:space="preserve">(voda) / </w:t>
      </w:r>
      <w:r>
        <w:rPr>
          <w:i/>
          <w:iCs/>
        </w:rPr>
        <w:t>V</w:t>
      </w:r>
      <w:r>
        <w:t xml:space="preserve">(voda) </w:t>
      </w:r>
    </w:p>
    <w:p w14:paraId="7AA30B19" w14:textId="491E8CB8" w:rsidR="002C614D" w:rsidRDefault="002C614D" w:rsidP="0068785E">
      <w:pPr>
        <w:pStyle w:val="NK-rjeenja"/>
      </w:pPr>
      <w:r>
        <w:rPr>
          <w:i/>
          <w:iCs/>
        </w:rPr>
        <w:t>V</w:t>
      </w:r>
      <w:r>
        <w:t xml:space="preserve">(voda) = </w:t>
      </w:r>
      <w:r>
        <w:rPr>
          <w:i/>
          <w:iCs/>
        </w:rPr>
        <w:t>m</w:t>
      </w:r>
      <w:r>
        <w:t xml:space="preserve">(voda) / </w:t>
      </w:r>
      <w:r>
        <w:rPr>
          <w:i/>
          <w:iCs/>
        </w:rPr>
        <w:t>ρ</w:t>
      </w:r>
      <w:r>
        <w:t>(voda) = 2,25 kg / 1 kg</w:t>
      </w:r>
      <w:r w:rsidR="00D7112B">
        <w:t xml:space="preserve"> </w:t>
      </w:r>
      <w:r>
        <w:t>L</w:t>
      </w:r>
      <w:r w:rsidR="00D7112B" w:rsidRPr="00D7112B">
        <w:rPr>
          <w:vertAlign w:val="superscript"/>
        </w:rPr>
        <w:t>–1</w:t>
      </w:r>
      <w:r>
        <w:t xml:space="preserve"> = 2,25 L</w:t>
      </w:r>
    </w:p>
    <w:p w14:paraId="0093A23A" w14:textId="77777777" w:rsidR="0068785E" w:rsidRDefault="0068785E" w:rsidP="0068785E">
      <w:pPr>
        <w:pStyle w:val="NK-half-line"/>
      </w:pPr>
    </w:p>
    <w:p w14:paraId="5BEDBF55" w14:textId="1C681C96" w:rsidR="002C614D" w:rsidRDefault="002C614D" w:rsidP="0068785E">
      <w:pPr>
        <w:pStyle w:val="NK-bodovanje"/>
      </w:pPr>
      <w:r>
        <w:t>za izračuna</w:t>
      </w:r>
      <w:r w:rsidR="00F46681">
        <w:t>n</w:t>
      </w:r>
      <w:r>
        <w:t>u masu vodikov</w:t>
      </w:r>
      <w:r w:rsidR="00F46681">
        <w:t>a</w:t>
      </w:r>
      <w:r>
        <w:t xml:space="preserve"> peroksida</w:t>
      </w:r>
      <w:r w:rsidR="0068785E">
        <w:tab/>
        <w:t>0,5 bod</w:t>
      </w:r>
      <w:r w:rsidR="00F46681">
        <w:t>ova</w:t>
      </w:r>
    </w:p>
    <w:p w14:paraId="4AD20675" w14:textId="3EE04774" w:rsidR="002C614D" w:rsidRDefault="002C614D" w:rsidP="0068785E">
      <w:pPr>
        <w:pStyle w:val="NK-bodovanje"/>
      </w:pPr>
      <w:r>
        <w:t>za izračuna</w:t>
      </w:r>
      <w:r w:rsidR="00F46681">
        <w:t>n</w:t>
      </w:r>
      <w:r>
        <w:t>u masu vode</w:t>
      </w:r>
      <w:r w:rsidR="0068785E">
        <w:tab/>
        <w:t>0,5 bod</w:t>
      </w:r>
      <w:r w:rsidR="00F46681">
        <w:t>ova</w:t>
      </w:r>
    </w:p>
    <w:p w14:paraId="764E8387" w14:textId="5EE84C0B" w:rsidR="002C614D" w:rsidRDefault="002C614D" w:rsidP="0068785E">
      <w:pPr>
        <w:pStyle w:val="NK-bodovanje"/>
      </w:pPr>
      <w:r>
        <w:t>za izračuna</w:t>
      </w:r>
      <w:r w:rsidR="00F46681">
        <w:t>n</w:t>
      </w:r>
      <w:r>
        <w:t>i volumen vode</w:t>
      </w:r>
      <w:r w:rsidR="0068785E">
        <w:tab/>
        <w:t>0,5 bod</w:t>
      </w:r>
      <w:r w:rsidR="00F46681">
        <w:t>ova</w:t>
      </w:r>
    </w:p>
    <w:p w14:paraId="3AD3F4A0" w14:textId="705C83A6" w:rsidR="002C614D" w:rsidRDefault="002C614D" w:rsidP="000D156D">
      <w:pPr>
        <w:pStyle w:val="NK-Tekst"/>
      </w:pPr>
    </w:p>
    <w:p w14:paraId="28337C3B" w14:textId="5A319FE6" w:rsidR="002C614D" w:rsidRDefault="002C614D" w:rsidP="000D156D">
      <w:pPr>
        <w:pStyle w:val="NK-Tekst"/>
      </w:pPr>
    </w:p>
    <w:p w14:paraId="3CD02ACC" w14:textId="1906B1B3" w:rsidR="002C614D" w:rsidRDefault="002C614D" w:rsidP="000D156D">
      <w:pPr>
        <w:pStyle w:val="NK-Tekst"/>
      </w:pPr>
    </w:p>
    <w:p w14:paraId="30DBCE7C" w14:textId="7B8D3632" w:rsidR="002C614D" w:rsidRDefault="002C614D" w:rsidP="000D156D">
      <w:pPr>
        <w:pStyle w:val="NK-Tekst"/>
      </w:pPr>
    </w:p>
    <w:p w14:paraId="125E01EB" w14:textId="77777777" w:rsidR="00451A4A" w:rsidRDefault="00451A4A" w:rsidP="00451A4A">
      <w:pPr>
        <w:pStyle w:val="NK-Tekst"/>
      </w:pPr>
    </w:p>
    <w:p w14:paraId="3B7C56AF" w14:textId="77777777" w:rsidR="00451A4A" w:rsidRDefault="00451A4A" w:rsidP="00451A4A">
      <w:pPr>
        <w:pStyle w:val="NK-Tekst"/>
      </w:pPr>
    </w:p>
    <w:p w14:paraId="2C1647E6" w14:textId="77777777" w:rsidR="00451A4A" w:rsidRDefault="00451A4A" w:rsidP="00451A4A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 wp14:anchorId="7A0CD27C" wp14:editId="58F3D00A">
                <wp:simplePos x="0" y="0"/>
                <wp:positionH relativeFrom="margin">
                  <wp:align>center</wp:align>
                </wp:positionH>
                <wp:positionV relativeFrom="paragraph">
                  <wp:posOffset>208280</wp:posOffset>
                </wp:positionV>
                <wp:extent cx="6480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EABD3" id="Rectangle 241" o:spid="_x0000_s1026" style="position:absolute;margin-left:0;margin-top:16.4pt;width:510.25pt;height:122.9pt;z-index:-251224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451A4A" w:rsidRPr="006379AE" w14:paraId="1B55ED94" w14:textId="77777777" w:rsidTr="00130F3C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DD1119A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6" w:name="_Hlk125313847"/>
            <w:bookmarkStart w:id="7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089D32FD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1B9D912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21C9541E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3ACCECD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7866863" w14:textId="77777777" w:rsidR="00451A4A" w:rsidRPr="006379AE" w:rsidRDefault="00451A4A" w:rsidP="00130F3C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5A5F769B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6"/>
      <w:tr w:rsidR="00451A4A" w:rsidRPr="006379AE" w14:paraId="2F57E2F1" w14:textId="77777777" w:rsidTr="00130F3C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8155D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7F61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B89FA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8F836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53718E4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DC2C488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63FA9036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E7B5CBC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DA14819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51A4A" w:rsidRPr="006379AE" w14:paraId="64DD6E0E" w14:textId="77777777" w:rsidTr="00130F3C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9A9F4C4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681FEC66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BD0628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DA2051A" w14:textId="77777777" w:rsidR="00451A4A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AA5E62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1F3A852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B8D4003" w14:textId="77777777" w:rsidR="00451A4A" w:rsidRPr="006379AE" w:rsidRDefault="00451A4A" w:rsidP="00130F3C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451A4A" w:rsidRPr="006379AE" w14:paraId="02F66106" w14:textId="77777777" w:rsidTr="00130F3C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40D6B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7EC9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3D8B5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D82FA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52687E4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37EBDA" w14:textId="77777777" w:rsidR="00451A4A" w:rsidRPr="006379AE" w:rsidRDefault="00451A4A" w:rsidP="00130F3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65FE29C" w14:textId="77777777" w:rsidR="00451A4A" w:rsidRPr="006379AE" w:rsidRDefault="00451A4A" w:rsidP="00130F3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7856165" w14:textId="77777777" w:rsidR="00451A4A" w:rsidRPr="0014252B" w:rsidRDefault="00451A4A" w:rsidP="00130F3C">
            <w:pPr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14252B">
              <w:rPr>
                <w:rFonts w:ascii="Arial" w:hAnsi="Arial" w:cs="Arial"/>
                <w:b/>
                <w:sz w:val="28"/>
                <w:szCs w:val="28"/>
              </w:rPr>
              <w:t>40</w:t>
            </w:r>
          </w:p>
        </w:tc>
      </w:tr>
      <w:bookmarkEnd w:id="7"/>
    </w:tbl>
    <w:p w14:paraId="40F4C3EC" w14:textId="77777777" w:rsidR="00451A4A" w:rsidRDefault="00451A4A" w:rsidP="00451A4A">
      <w:pPr>
        <w:pBdr>
          <w:bottom w:val="double" w:sz="6" w:space="1" w:color="auto"/>
        </w:pBdr>
        <w:rPr>
          <w:rFonts w:ascii="Arial" w:hAnsi="Arial" w:cs="Arial"/>
        </w:rPr>
      </w:pPr>
    </w:p>
    <w:p w14:paraId="090D1D0A" w14:textId="77777777" w:rsidR="00451A4A" w:rsidRDefault="00451A4A" w:rsidP="00451A4A">
      <w:pPr>
        <w:pStyle w:val="NK-Tekst"/>
      </w:pPr>
    </w:p>
    <w:p w14:paraId="571FCD1E" w14:textId="77777777" w:rsidR="00451A4A" w:rsidRDefault="00451A4A" w:rsidP="00451A4A">
      <w:pPr>
        <w:pStyle w:val="NK-Tekst"/>
      </w:pPr>
    </w:p>
    <w:p w14:paraId="116430FA" w14:textId="4BB797C0" w:rsidR="002C614D" w:rsidRDefault="002C614D" w:rsidP="00451A4A">
      <w:pPr>
        <w:pStyle w:val="NK-Tekst"/>
      </w:pPr>
    </w:p>
    <w:sectPr w:rsidR="002C614D" w:rsidSect="002479F7">
      <w:footerReference w:type="default" r:id="rId19"/>
      <w:pgSz w:w="11906" w:h="16838" w:code="9"/>
      <w:pgMar w:top="851" w:right="851" w:bottom="851" w:left="851" w:header="680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24BFA" w16cex:dateUtc="2023-04-13T07:38:00Z"/>
  <w16cex:commentExtensible w16cex:durableId="27E24F2C" w16cex:dateUtc="2023-04-13T07:51:00Z"/>
  <w16cex:commentExtensible w16cex:durableId="27E24EE6" w16cex:dateUtc="2023-04-13T07:50:00Z"/>
  <w16cex:commentExtensible w16cex:durableId="27E24F6D" w16cex:dateUtc="2023-04-13T07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EC7AB" w14:textId="77777777" w:rsidR="002304E1" w:rsidRDefault="002304E1" w:rsidP="00EF0FB2">
      <w:pPr>
        <w:pStyle w:val="Heading1"/>
      </w:pPr>
      <w:r>
        <w:separator/>
      </w:r>
    </w:p>
  </w:endnote>
  <w:endnote w:type="continuationSeparator" w:id="0">
    <w:p w14:paraId="76A55D58" w14:textId="77777777" w:rsidR="002304E1" w:rsidRDefault="002304E1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20B09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6FA58037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726B0D" w14:textId="29B8DD80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81D825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4DD830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6B6DA0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A5951D8" w14:textId="4FFC3BE6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3B34B963" w14:textId="49B399A6" w:rsidR="00130F3C" w:rsidRDefault="00130F3C" w:rsidP="002479F7">
    <w:pPr>
      <w:pStyle w:val="NK-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308819B6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4E5744E" w14:textId="488E943F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1ABBFA3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4E387E3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E0E7BC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A26E0BA" w14:textId="308300E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13</w:t>
          </w:r>
        </w:p>
      </w:tc>
    </w:tr>
  </w:tbl>
  <w:p w14:paraId="704F224C" w14:textId="77777777" w:rsidR="00130F3C" w:rsidRDefault="00130F3C" w:rsidP="002479F7">
    <w:pPr>
      <w:pStyle w:val="NK-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524FA5E5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99FAEA5" w14:textId="147E866A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FBAA17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B8E608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25DAB29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E7BE6BC" w14:textId="4A23310C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549C2CBD" w14:textId="77777777" w:rsidR="00130F3C" w:rsidRDefault="00130F3C" w:rsidP="002479F7">
    <w:pPr>
      <w:pStyle w:val="NK-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7465E481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7976FD2" w14:textId="5FEB9E39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A9B65D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4C5D6EA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4D2B3A4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2424BE1" w14:textId="5CAE8E30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03FC2D1E" w14:textId="77777777" w:rsidR="00130F3C" w:rsidRDefault="00130F3C" w:rsidP="002479F7">
    <w:pPr>
      <w:pStyle w:val="NK-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15DAFFDE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23B1DD6" w14:textId="08C839B4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0F44959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6AEB46D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4C82F5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D489DCF" w14:textId="080B9E2B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0D96B042" w14:textId="77777777" w:rsidR="00130F3C" w:rsidRDefault="00130F3C" w:rsidP="002479F7">
    <w:pPr>
      <w:pStyle w:val="NK-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130F3C" w14:paraId="09FDE2AB" w14:textId="77777777" w:rsidTr="00073578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577AE62" w14:textId="7C86172D" w:rsidR="00130F3C" w:rsidRPr="00B07022" w:rsidRDefault="00130F3C" w:rsidP="002479F7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</w:t>
          </w:r>
          <w:r w:rsidRPr="00B07022">
            <w:rPr>
              <w:sz w:val="18"/>
            </w:rPr>
            <w:t>kupno bodova na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 xml:space="preserve">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0A3B52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69928F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C28512F" w14:textId="77777777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1BF8517" w14:textId="77777777" w:rsidR="00130F3C" w:rsidRPr="00761B59" w:rsidRDefault="00130F3C" w:rsidP="002479F7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B619781" w14:textId="21F4D198" w:rsidR="00130F3C" w:rsidRPr="00761B59" w:rsidRDefault="00130F3C" w:rsidP="002479F7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1,5</w:t>
          </w:r>
        </w:p>
      </w:tc>
    </w:tr>
  </w:tbl>
  <w:p w14:paraId="6BED7370" w14:textId="77777777" w:rsidR="00130F3C" w:rsidRDefault="00130F3C" w:rsidP="002479F7">
    <w:pPr>
      <w:pStyle w:val="NK-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4F8BD" w14:textId="77777777" w:rsidR="002304E1" w:rsidRDefault="002304E1" w:rsidP="00EF0FB2">
      <w:pPr>
        <w:pStyle w:val="Heading1"/>
      </w:pPr>
      <w:r>
        <w:separator/>
      </w:r>
    </w:p>
  </w:footnote>
  <w:footnote w:type="continuationSeparator" w:id="0">
    <w:p w14:paraId="75AC6676" w14:textId="77777777" w:rsidR="002304E1" w:rsidRDefault="002304E1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206"/>
    </w:tblGrid>
    <w:tr w:rsidR="00130F3C" w:rsidRPr="00BF0351" w14:paraId="2A83ECBA" w14:textId="77777777" w:rsidTr="000D156D">
      <w:trPr>
        <w:trHeight w:val="283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14:paraId="2D4E28E7" w14:textId="77777777" w:rsidR="00130F3C" w:rsidRPr="006165B4" w:rsidRDefault="00130F3C" w:rsidP="00D50EEF">
          <w:pPr>
            <w:contextualSpacing/>
            <w:jc w:val="center"/>
            <w:rPr>
              <w:rFonts w:ascii="Open Sans Extrabold" w:hAnsi="Open Sans Extrabold" w:cs="Open Sans Extrabold"/>
              <w:color w:val="C00000"/>
              <w:spacing w:val="40"/>
              <w:sz w:val="22"/>
              <w:szCs w:val="22"/>
            </w:rPr>
          </w:pPr>
          <w:r>
            <w:rPr>
              <w:rFonts w:ascii="Open Sans Extrabold" w:hAnsi="Open Sans Extrabold" w:cs="Open Sans Extra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130F3C" w:rsidRPr="0072203D" w14:paraId="69BF36E2" w14:textId="77777777" w:rsidTr="000D156D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6800" w14:textId="3F163329" w:rsidR="00130F3C" w:rsidRPr="0072203D" w:rsidRDefault="00130F3C" w:rsidP="00D50EEF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Državno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 xml:space="preserve">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D2B85F7" w14:textId="2AB765A4" w:rsidR="00130F3C" w:rsidRPr="0072203D" w:rsidRDefault="00130F3C" w:rsidP="000F1B4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pokus 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za</w:t>
          </w:r>
          <w:r>
            <w:rPr>
              <w:rFonts w:ascii="Open Sans" w:hAnsi="Open Sans" w:cs="Open Sans"/>
              <w:sz w:val="22"/>
              <w:szCs w:val="22"/>
            </w:rPr>
            <w:t xml:space="preserve"> 7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</w:t>
          </w:r>
          <w:r>
            <w:rPr>
              <w:rFonts w:ascii="Open Sans" w:hAnsi="Open Sans" w:cs="Open Sans"/>
              <w:sz w:val="22"/>
              <w:szCs w:val="22"/>
            </w:rPr>
            <w:t>osnovne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škole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67A97A5B" w14:textId="77777777" w:rsidR="00130F3C" w:rsidRDefault="00130F3C" w:rsidP="00D50EEF">
    <w:pPr>
      <w:pStyle w:val="NK-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812774"/>
    <w:multiLevelType w:val="hybridMultilevel"/>
    <w:tmpl w:val="D87E09FA"/>
    <w:lvl w:ilvl="0" w:tplc="3EB289CA">
      <w:start w:val="4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C7A66"/>
    <w:multiLevelType w:val="hybridMultilevel"/>
    <w:tmpl w:val="2D0819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D7EC3"/>
    <w:multiLevelType w:val="hybridMultilevel"/>
    <w:tmpl w:val="D27EA742"/>
    <w:lvl w:ilvl="0" w:tplc="E83608E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94B"/>
    <w:rsid w:val="000027D1"/>
    <w:rsid w:val="00003A96"/>
    <w:rsid w:val="00004FC8"/>
    <w:rsid w:val="000050A4"/>
    <w:rsid w:val="0000700F"/>
    <w:rsid w:val="000071CC"/>
    <w:rsid w:val="00010B9C"/>
    <w:rsid w:val="00011810"/>
    <w:rsid w:val="00016782"/>
    <w:rsid w:val="00016AFE"/>
    <w:rsid w:val="00016FDB"/>
    <w:rsid w:val="000205B0"/>
    <w:rsid w:val="00022A3E"/>
    <w:rsid w:val="000252A5"/>
    <w:rsid w:val="00025BE0"/>
    <w:rsid w:val="00030654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974"/>
    <w:rsid w:val="000510A4"/>
    <w:rsid w:val="00057CDB"/>
    <w:rsid w:val="000609FD"/>
    <w:rsid w:val="00060FBB"/>
    <w:rsid w:val="0006308F"/>
    <w:rsid w:val="00063D29"/>
    <w:rsid w:val="00065D68"/>
    <w:rsid w:val="00065DDF"/>
    <w:rsid w:val="00066BB1"/>
    <w:rsid w:val="00066C91"/>
    <w:rsid w:val="00067B92"/>
    <w:rsid w:val="0007291D"/>
    <w:rsid w:val="000734EE"/>
    <w:rsid w:val="00073578"/>
    <w:rsid w:val="00074A8A"/>
    <w:rsid w:val="00074B5D"/>
    <w:rsid w:val="00076DA9"/>
    <w:rsid w:val="000775E1"/>
    <w:rsid w:val="00080D8C"/>
    <w:rsid w:val="0008228A"/>
    <w:rsid w:val="00083150"/>
    <w:rsid w:val="0008320C"/>
    <w:rsid w:val="00083BC7"/>
    <w:rsid w:val="00083FC4"/>
    <w:rsid w:val="000855CF"/>
    <w:rsid w:val="00085E71"/>
    <w:rsid w:val="000864C5"/>
    <w:rsid w:val="000866E0"/>
    <w:rsid w:val="000932E7"/>
    <w:rsid w:val="000933B9"/>
    <w:rsid w:val="0009581D"/>
    <w:rsid w:val="000960CA"/>
    <w:rsid w:val="00096F3E"/>
    <w:rsid w:val="000A163B"/>
    <w:rsid w:val="000A22C1"/>
    <w:rsid w:val="000A3B52"/>
    <w:rsid w:val="000A529D"/>
    <w:rsid w:val="000A5CD9"/>
    <w:rsid w:val="000B1016"/>
    <w:rsid w:val="000B49D8"/>
    <w:rsid w:val="000B4A73"/>
    <w:rsid w:val="000B4B54"/>
    <w:rsid w:val="000C1DA9"/>
    <w:rsid w:val="000C4F3E"/>
    <w:rsid w:val="000C755F"/>
    <w:rsid w:val="000D0FB8"/>
    <w:rsid w:val="000D156D"/>
    <w:rsid w:val="000D1E10"/>
    <w:rsid w:val="000D2D64"/>
    <w:rsid w:val="000D4376"/>
    <w:rsid w:val="000D4426"/>
    <w:rsid w:val="000D5EC7"/>
    <w:rsid w:val="000D76E0"/>
    <w:rsid w:val="000E04A2"/>
    <w:rsid w:val="000E0AB5"/>
    <w:rsid w:val="000E1210"/>
    <w:rsid w:val="000E1F3C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B4A"/>
    <w:rsid w:val="000F4E6D"/>
    <w:rsid w:val="000F4FF3"/>
    <w:rsid w:val="000F52E9"/>
    <w:rsid w:val="000F622C"/>
    <w:rsid w:val="000F630E"/>
    <w:rsid w:val="000F63E3"/>
    <w:rsid w:val="00102065"/>
    <w:rsid w:val="00103226"/>
    <w:rsid w:val="00103723"/>
    <w:rsid w:val="00105655"/>
    <w:rsid w:val="00107597"/>
    <w:rsid w:val="001107AE"/>
    <w:rsid w:val="00111FBD"/>
    <w:rsid w:val="00112299"/>
    <w:rsid w:val="001125D4"/>
    <w:rsid w:val="0011330E"/>
    <w:rsid w:val="00116183"/>
    <w:rsid w:val="0011666A"/>
    <w:rsid w:val="00116898"/>
    <w:rsid w:val="00116BDA"/>
    <w:rsid w:val="00117CC6"/>
    <w:rsid w:val="00117E85"/>
    <w:rsid w:val="00120A74"/>
    <w:rsid w:val="00120B68"/>
    <w:rsid w:val="00120CEE"/>
    <w:rsid w:val="00121AE9"/>
    <w:rsid w:val="00122E86"/>
    <w:rsid w:val="0012597A"/>
    <w:rsid w:val="00130F3C"/>
    <w:rsid w:val="00131A0D"/>
    <w:rsid w:val="00133551"/>
    <w:rsid w:val="00136C39"/>
    <w:rsid w:val="001400C2"/>
    <w:rsid w:val="0014252B"/>
    <w:rsid w:val="00144320"/>
    <w:rsid w:val="00144458"/>
    <w:rsid w:val="00146FE1"/>
    <w:rsid w:val="00147A00"/>
    <w:rsid w:val="00150E19"/>
    <w:rsid w:val="00150F1D"/>
    <w:rsid w:val="00155277"/>
    <w:rsid w:val="00156526"/>
    <w:rsid w:val="00156B78"/>
    <w:rsid w:val="00160B29"/>
    <w:rsid w:val="00162711"/>
    <w:rsid w:val="00164A1E"/>
    <w:rsid w:val="00165875"/>
    <w:rsid w:val="001666F2"/>
    <w:rsid w:val="0017288C"/>
    <w:rsid w:val="0017333B"/>
    <w:rsid w:val="00180B06"/>
    <w:rsid w:val="00181192"/>
    <w:rsid w:val="0018217B"/>
    <w:rsid w:val="00184A95"/>
    <w:rsid w:val="00185C08"/>
    <w:rsid w:val="00187B04"/>
    <w:rsid w:val="00191CD8"/>
    <w:rsid w:val="00196087"/>
    <w:rsid w:val="001A01B0"/>
    <w:rsid w:val="001A061D"/>
    <w:rsid w:val="001A0E33"/>
    <w:rsid w:val="001A34B4"/>
    <w:rsid w:val="001A3D45"/>
    <w:rsid w:val="001A46F3"/>
    <w:rsid w:val="001B70A9"/>
    <w:rsid w:val="001B79E0"/>
    <w:rsid w:val="001B7A9D"/>
    <w:rsid w:val="001B7BA7"/>
    <w:rsid w:val="001C0BF1"/>
    <w:rsid w:val="001C241E"/>
    <w:rsid w:val="001C2722"/>
    <w:rsid w:val="001C2A47"/>
    <w:rsid w:val="001C36EF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D7531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10EBE"/>
    <w:rsid w:val="00213C98"/>
    <w:rsid w:val="00216B8E"/>
    <w:rsid w:val="00217E7B"/>
    <w:rsid w:val="00220B7A"/>
    <w:rsid w:val="00223E65"/>
    <w:rsid w:val="002248D2"/>
    <w:rsid w:val="00226C68"/>
    <w:rsid w:val="002304E1"/>
    <w:rsid w:val="00232466"/>
    <w:rsid w:val="00234151"/>
    <w:rsid w:val="00236281"/>
    <w:rsid w:val="002363A2"/>
    <w:rsid w:val="00242F58"/>
    <w:rsid w:val="0024494B"/>
    <w:rsid w:val="00244F24"/>
    <w:rsid w:val="00244F85"/>
    <w:rsid w:val="00244FB2"/>
    <w:rsid w:val="002451F5"/>
    <w:rsid w:val="00245EE9"/>
    <w:rsid w:val="0024667B"/>
    <w:rsid w:val="002479F7"/>
    <w:rsid w:val="00247A48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4F54"/>
    <w:rsid w:val="00276B94"/>
    <w:rsid w:val="00276D23"/>
    <w:rsid w:val="002817F6"/>
    <w:rsid w:val="00282CD3"/>
    <w:rsid w:val="00282DB5"/>
    <w:rsid w:val="0028717F"/>
    <w:rsid w:val="00290173"/>
    <w:rsid w:val="00294AEB"/>
    <w:rsid w:val="00297E9E"/>
    <w:rsid w:val="002A2D9A"/>
    <w:rsid w:val="002A43B6"/>
    <w:rsid w:val="002A4488"/>
    <w:rsid w:val="002A44B2"/>
    <w:rsid w:val="002A497A"/>
    <w:rsid w:val="002A55F9"/>
    <w:rsid w:val="002A62D2"/>
    <w:rsid w:val="002A7C97"/>
    <w:rsid w:val="002B3167"/>
    <w:rsid w:val="002B3725"/>
    <w:rsid w:val="002B3F75"/>
    <w:rsid w:val="002B6DDB"/>
    <w:rsid w:val="002B6EED"/>
    <w:rsid w:val="002C117D"/>
    <w:rsid w:val="002C1F53"/>
    <w:rsid w:val="002C23EB"/>
    <w:rsid w:val="002C243E"/>
    <w:rsid w:val="002C32B7"/>
    <w:rsid w:val="002C5359"/>
    <w:rsid w:val="002C58F1"/>
    <w:rsid w:val="002C614D"/>
    <w:rsid w:val="002C65A0"/>
    <w:rsid w:val="002D0FE1"/>
    <w:rsid w:val="002D3A1A"/>
    <w:rsid w:val="002D3AE2"/>
    <w:rsid w:val="002D5BB0"/>
    <w:rsid w:val="002D646B"/>
    <w:rsid w:val="002D6EB5"/>
    <w:rsid w:val="002E559E"/>
    <w:rsid w:val="002F2088"/>
    <w:rsid w:val="002F2BDC"/>
    <w:rsid w:val="002F7D66"/>
    <w:rsid w:val="00302E84"/>
    <w:rsid w:val="003057C3"/>
    <w:rsid w:val="00306945"/>
    <w:rsid w:val="00307725"/>
    <w:rsid w:val="00307A48"/>
    <w:rsid w:val="00307C86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6BDD"/>
    <w:rsid w:val="00337CDE"/>
    <w:rsid w:val="00342525"/>
    <w:rsid w:val="003439A3"/>
    <w:rsid w:val="00345A85"/>
    <w:rsid w:val="0034682A"/>
    <w:rsid w:val="003475E9"/>
    <w:rsid w:val="0035083F"/>
    <w:rsid w:val="00351043"/>
    <w:rsid w:val="003535E6"/>
    <w:rsid w:val="00353AC5"/>
    <w:rsid w:val="00354FB2"/>
    <w:rsid w:val="003551B5"/>
    <w:rsid w:val="003552ED"/>
    <w:rsid w:val="00356B1B"/>
    <w:rsid w:val="00363B4C"/>
    <w:rsid w:val="0036718A"/>
    <w:rsid w:val="003768A4"/>
    <w:rsid w:val="003777E1"/>
    <w:rsid w:val="00377ACA"/>
    <w:rsid w:val="00382115"/>
    <w:rsid w:val="0038217A"/>
    <w:rsid w:val="00384984"/>
    <w:rsid w:val="00386769"/>
    <w:rsid w:val="00387CE1"/>
    <w:rsid w:val="00393FCC"/>
    <w:rsid w:val="00394CD8"/>
    <w:rsid w:val="00395AEA"/>
    <w:rsid w:val="00395BC7"/>
    <w:rsid w:val="00396674"/>
    <w:rsid w:val="003A0885"/>
    <w:rsid w:val="003A0B8E"/>
    <w:rsid w:val="003A143B"/>
    <w:rsid w:val="003A3C3D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720"/>
    <w:rsid w:val="003B795A"/>
    <w:rsid w:val="003C1FC1"/>
    <w:rsid w:val="003C2DC9"/>
    <w:rsid w:val="003C2DD4"/>
    <w:rsid w:val="003C3BFC"/>
    <w:rsid w:val="003C7242"/>
    <w:rsid w:val="003D091E"/>
    <w:rsid w:val="003D3C0F"/>
    <w:rsid w:val="003D3F4B"/>
    <w:rsid w:val="003D4BC2"/>
    <w:rsid w:val="003E3640"/>
    <w:rsid w:val="003E615E"/>
    <w:rsid w:val="003E795D"/>
    <w:rsid w:val="003F0399"/>
    <w:rsid w:val="003F5096"/>
    <w:rsid w:val="003F574E"/>
    <w:rsid w:val="003F7384"/>
    <w:rsid w:val="00401647"/>
    <w:rsid w:val="00402837"/>
    <w:rsid w:val="00404798"/>
    <w:rsid w:val="00407CE9"/>
    <w:rsid w:val="00411AF1"/>
    <w:rsid w:val="0041208C"/>
    <w:rsid w:val="00417B2B"/>
    <w:rsid w:val="0042057F"/>
    <w:rsid w:val="00420D54"/>
    <w:rsid w:val="00420E9E"/>
    <w:rsid w:val="004215E9"/>
    <w:rsid w:val="00422E2D"/>
    <w:rsid w:val="0042334A"/>
    <w:rsid w:val="0042445D"/>
    <w:rsid w:val="00424FE8"/>
    <w:rsid w:val="004259EA"/>
    <w:rsid w:val="00426ED2"/>
    <w:rsid w:val="0043037E"/>
    <w:rsid w:val="00430549"/>
    <w:rsid w:val="0043284E"/>
    <w:rsid w:val="00433152"/>
    <w:rsid w:val="004334D4"/>
    <w:rsid w:val="004337FE"/>
    <w:rsid w:val="00433B78"/>
    <w:rsid w:val="00436EEB"/>
    <w:rsid w:val="004408B1"/>
    <w:rsid w:val="00441BB8"/>
    <w:rsid w:val="0044291F"/>
    <w:rsid w:val="0044317C"/>
    <w:rsid w:val="00446C70"/>
    <w:rsid w:val="004510DD"/>
    <w:rsid w:val="00451381"/>
    <w:rsid w:val="00451A4A"/>
    <w:rsid w:val="00452E70"/>
    <w:rsid w:val="00452E88"/>
    <w:rsid w:val="004578BA"/>
    <w:rsid w:val="0046139B"/>
    <w:rsid w:val="00473A77"/>
    <w:rsid w:val="00486A73"/>
    <w:rsid w:val="0049007F"/>
    <w:rsid w:val="00491594"/>
    <w:rsid w:val="00493E9D"/>
    <w:rsid w:val="00494A45"/>
    <w:rsid w:val="00496473"/>
    <w:rsid w:val="00497FF9"/>
    <w:rsid w:val="004A12EF"/>
    <w:rsid w:val="004A2DBD"/>
    <w:rsid w:val="004A555B"/>
    <w:rsid w:val="004A5D98"/>
    <w:rsid w:val="004A7F8D"/>
    <w:rsid w:val="004B0F8A"/>
    <w:rsid w:val="004B164E"/>
    <w:rsid w:val="004B17B1"/>
    <w:rsid w:val="004B29F1"/>
    <w:rsid w:val="004B3BD9"/>
    <w:rsid w:val="004B3BDC"/>
    <w:rsid w:val="004B5327"/>
    <w:rsid w:val="004C0AE9"/>
    <w:rsid w:val="004C0E6A"/>
    <w:rsid w:val="004C0F82"/>
    <w:rsid w:val="004C24F4"/>
    <w:rsid w:val="004C57FB"/>
    <w:rsid w:val="004C66D8"/>
    <w:rsid w:val="004D020A"/>
    <w:rsid w:val="004D499E"/>
    <w:rsid w:val="004D5C1A"/>
    <w:rsid w:val="004D68F0"/>
    <w:rsid w:val="004E0633"/>
    <w:rsid w:val="004E17A7"/>
    <w:rsid w:val="004E1B7D"/>
    <w:rsid w:val="004E2056"/>
    <w:rsid w:val="004F0FC9"/>
    <w:rsid w:val="004F3DE9"/>
    <w:rsid w:val="004F4168"/>
    <w:rsid w:val="004F517D"/>
    <w:rsid w:val="004F522C"/>
    <w:rsid w:val="005032BE"/>
    <w:rsid w:val="00503C5B"/>
    <w:rsid w:val="005046CB"/>
    <w:rsid w:val="00505C5D"/>
    <w:rsid w:val="00505FD8"/>
    <w:rsid w:val="00506022"/>
    <w:rsid w:val="005069E0"/>
    <w:rsid w:val="00506E26"/>
    <w:rsid w:val="005139D5"/>
    <w:rsid w:val="00515C64"/>
    <w:rsid w:val="005163AD"/>
    <w:rsid w:val="00526595"/>
    <w:rsid w:val="0052671E"/>
    <w:rsid w:val="00526786"/>
    <w:rsid w:val="005270DA"/>
    <w:rsid w:val="0053282F"/>
    <w:rsid w:val="00535401"/>
    <w:rsid w:val="005404B6"/>
    <w:rsid w:val="0054300F"/>
    <w:rsid w:val="005435D4"/>
    <w:rsid w:val="00547392"/>
    <w:rsid w:val="00547785"/>
    <w:rsid w:val="00547A54"/>
    <w:rsid w:val="005534DB"/>
    <w:rsid w:val="005539F3"/>
    <w:rsid w:val="00556CEA"/>
    <w:rsid w:val="0056109A"/>
    <w:rsid w:val="0056118F"/>
    <w:rsid w:val="005611B5"/>
    <w:rsid w:val="00563AE4"/>
    <w:rsid w:val="00567FDF"/>
    <w:rsid w:val="00572395"/>
    <w:rsid w:val="00575FB7"/>
    <w:rsid w:val="00577156"/>
    <w:rsid w:val="005804EC"/>
    <w:rsid w:val="005814AC"/>
    <w:rsid w:val="005827FD"/>
    <w:rsid w:val="00586497"/>
    <w:rsid w:val="0058709D"/>
    <w:rsid w:val="005912D7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B3DD0"/>
    <w:rsid w:val="005B6B98"/>
    <w:rsid w:val="005C1F56"/>
    <w:rsid w:val="005C330A"/>
    <w:rsid w:val="005C35DD"/>
    <w:rsid w:val="005C4458"/>
    <w:rsid w:val="005C5CFA"/>
    <w:rsid w:val="005C6867"/>
    <w:rsid w:val="005C7DDE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08E8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3AE6"/>
    <w:rsid w:val="006173F1"/>
    <w:rsid w:val="006177F0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2B9F"/>
    <w:rsid w:val="00653DD3"/>
    <w:rsid w:val="006575E9"/>
    <w:rsid w:val="00660276"/>
    <w:rsid w:val="00662899"/>
    <w:rsid w:val="00663797"/>
    <w:rsid w:val="00663DAE"/>
    <w:rsid w:val="00664E8A"/>
    <w:rsid w:val="0066527F"/>
    <w:rsid w:val="0066546E"/>
    <w:rsid w:val="0066626A"/>
    <w:rsid w:val="00667B2C"/>
    <w:rsid w:val="00670B20"/>
    <w:rsid w:val="00671826"/>
    <w:rsid w:val="00671A9A"/>
    <w:rsid w:val="006722D3"/>
    <w:rsid w:val="00674A00"/>
    <w:rsid w:val="00674D58"/>
    <w:rsid w:val="00675855"/>
    <w:rsid w:val="00676CE6"/>
    <w:rsid w:val="00680103"/>
    <w:rsid w:val="0068289A"/>
    <w:rsid w:val="00683DA5"/>
    <w:rsid w:val="00684109"/>
    <w:rsid w:val="00684A23"/>
    <w:rsid w:val="0068785E"/>
    <w:rsid w:val="00691F58"/>
    <w:rsid w:val="00693A72"/>
    <w:rsid w:val="00693D7D"/>
    <w:rsid w:val="00694628"/>
    <w:rsid w:val="006960AB"/>
    <w:rsid w:val="006977C7"/>
    <w:rsid w:val="006A112A"/>
    <w:rsid w:val="006A1A6C"/>
    <w:rsid w:val="006A31C8"/>
    <w:rsid w:val="006A6155"/>
    <w:rsid w:val="006A7E0D"/>
    <w:rsid w:val="006B2950"/>
    <w:rsid w:val="006B3329"/>
    <w:rsid w:val="006C1785"/>
    <w:rsid w:val="006C4F68"/>
    <w:rsid w:val="006C78AB"/>
    <w:rsid w:val="006D311A"/>
    <w:rsid w:val="006E03FE"/>
    <w:rsid w:val="006E06FE"/>
    <w:rsid w:val="006E2DD6"/>
    <w:rsid w:val="006E4B0C"/>
    <w:rsid w:val="006E69F5"/>
    <w:rsid w:val="006F0343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0F55"/>
    <w:rsid w:val="00731D51"/>
    <w:rsid w:val="0073269D"/>
    <w:rsid w:val="0073347E"/>
    <w:rsid w:val="00735617"/>
    <w:rsid w:val="00736CD4"/>
    <w:rsid w:val="00740A4A"/>
    <w:rsid w:val="0074175B"/>
    <w:rsid w:val="00741F68"/>
    <w:rsid w:val="00742BD6"/>
    <w:rsid w:val="007436FF"/>
    <w:rsid w:val="00750DAF"/>
    <w:rsid w:val="00755A5F"/>
    <w:rsid w:val="00757C43"/>
    <w:rsid w:val="0076098B"/>
    <w:rsid w:val="00761751"/>
    <w:rsid w:val="00761B59"/>
    <w:rsid w:val="00763643"/>
    <w:rsid w:val="00766933"/>
    <w:rsid w:val="007700B2"/>
    <w:rsid w:val="007715BC"/>
    <w:rsid w:val="00773DE4"/>
    <w:rsid w:val="00776DDE"/>
    <w:rsid w:val="00777CF1"/>
    <w:rsid w:val="00781262"/>
    <w:rsid w:val="007829D8"/>
    <w:rsid w:val="00782E94"/>
    <w:rsid w:val="00782FB4"/>
    <w:rsid w:val="00783C25"/>
    <w:rsid w:val="007848EC"/>
    <w:rsid w:val="0078678F"/>
    <w:rsid w:val="0079116A"/>
    <w:rsid w:val="00792F96"/>
    <w:rsid w:val="00794D06"/>
    <w:rsid w:val="007A3E2C"/>
    <w:rsid w:val="007A5355"/>
    <w:rsid w:val="007A64F4"/>
    <w:rsid w:val="007B03BE"/>
    <w:rsid w:val="007B2E0F"/>
    <w:rsid w:val="007B47AB"/>
    <w:rsid w:val="007B4FF7"/>
    <w:rsid w:val="007B5C84"/>
    <w:rsid w:val="007B7B1E"/>
    <w:rsid w:val="007C0728"/>
    <w:rsid w:val="007C1269"/>
    <w:rsid w:val="007C500D"/>
    <w:rsid w:val="007C631F"/>
    <w:rsid w:val="007D4E54"/>
    <w:rsid w:val="007D7F48"/>
    <w:rsid w:val="007E0E1C"/>
    <w:rsid w:val="007E0E31"/>
    <w:rsid w:val="007E24AE"/>
    <w:rsid w:val="007E5F4F"/>
    <w:rsid w:val="007F40EA"/>
    <w:rsid w:val="00805255"/>
    <w:rsid w:val="00805AE9"/>
    <w:rsid w:val="008106EE"/>
    <w:rsid w:val="008111A1"/>
    <w:rsid w:val="008131EB"/>
    <w:rsid w:val="008149E2"/>
    <w:rsid w:val="0081559A"/>
    <w:rsid w:val="00816D0B"/>
    <w:rsid w:val="00817B34"/>
    <w:rsid w:val="0082048C"/>
    <w:rsid w:val="0082156A"/>
    <w:rsid w:val="00823A2B"/>
    <w:rsid w:val="00827923"/>
    <w:rsid w:val="00827B53"/>
    <w:rsid w:val="00827FCC"/>
    <w:rsid w:val="00830364"/>
    <w:rsid w:val="00834C08"/>
    <w:rsid w:val="008361F4"/>
    <w:rsid w:val="00840B49"/>
    <w:rsid w:val="00840E72"/>
    <w:rsid w:val="0084130A"/>
    <w:rsid w:val="00841A53"/>
    <w:rsid w:val="00841DF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5508"/>
    <w:rsid w:val="00876C3C"/>
    <w:rsid w:val="00880476"/>
    <w:rsid w:val="00882648"/>
    <w:rsid w:val="00882B44"/>
    <w:rsid w:val="00882EF7"/>
    <w:rsid w:val="00890ED9"/>
    <w:rsid w:val="008934BD"/>
    <w:rsid w:val="00893643"/>
    <w:rsid w:val="008958F6"/>
    <w:rsid w:val="00896F14"/>
    <w:rsid w:val="00897CC5"/>
    <w:rsid w:val="008A2C9D"/>
    <w:rsid w:val="008A4587"/>
    <w:rsid w:val="008A5ADB"/>
    <w:rsid w:val="008A6905"/>
    <w:rsid w:val="008A699A"/>
    <w:rsid w:val="008B2F00"/>
    <w:rsid w:val="008B3E13"/>
    <w:rsid w:val="008B3F0C"/>
    <w:rsid w:val="008B422E"/>
    <w:rsid w:val="008B49BD"/>
    <w:rsid w:val="008B4CD0"/>
    <w:rsid w:val="008B6B52"/>
    <w:rsid w:val="008C0104"/>
    <w:rsid w:val="008C0471"/>
    <w:rsid w:val="008C05C5"/>
    <w:rsid w:val="008C07D4"/>
    <w:rsid w:val="008C2728"/>
    <w:rsid w:val="008C6055"/>
    <w:rsid w:val="008D0C18"/>
    <w:rsid w:val="008D0EB7"/>
    <w:rsid w:val="008D19F5"/>
    <w:rsid w:val="008D1DCF"/>
    <w:rsid w:val="008D392F"/>
    <w:rsid w:val="008D5738"/>
    <w:rsid w:val="008D6659"/>
    <w:rsid w:val="008D7A38"/>
    <w:rsid w:val="008D7BEF"/>
    <w:rsid w:val="008E42A7"/>
    <w:rsid w:val="008E6AA8"/>
    <w:rsid w:val="008E6E2C"/>
    <w:rsid w:val="008E7D15"/>
    <w:rsid w:val="008F0449"/>
    <w:rsid w:val="008F557A"/>
    <w:rsid w:val="008F5919"/>
    <w:rsid w:val="008F5F42"/>
    <w:rsid w:val="008F7CB3"/>
    <w:rsid w:val="009029B9"/>
    <w:rsid w:val="00903978"/>
    <w:rsid w:val="00903E2F"/>
    <w:rsid w:val="0090448E"/>
    <w:rsid w:val="00904B08"/>
    <w:rsid w:val="00910C70"/>
    <w:rsid w:val="009120A3"/>
    <w:rsid w:val="00913139"/>
    <w:rsid w:val="00916D08"/>
    <w:rsid w:val="009174F1"/>
    <w:rsid w:val="00920D4A"/>
    <w:rsid w:val="00922BF3"/>
    <w:rsid w:val="0093342C"/>
    <w:rsid w:val="00934BF4"/>
    <w:rsid w:val="00934CD9"/>
    <w:rsid w:val="009373C4"/>
    <w:rsid w:val="00937FB7"/>
    <w:rsid w:val="00943B0D"/>
    <w:rsid w:val="00944577"/>
    <w:rsid w:val="00950146"/>
    <w:rsid w:val="009506DF"/>
    <w:rsid w:val="00951C7A"/>
    <w:rsid w:val="00952CBE"/>
    <w:rsid w:val="009572D7"/>
    <w:rsid w:val="00962BC3"/>
    <w:rsid w:val="0096705A"/>
    <w:rsid w:val="00971F37"/>
    <w:rsid w:val="00974536"/>
    <w:rsid w:val="009755E8"/>
    <w:rsid w:val="00975D26"/>
    <w:rsid w:val="0098063A"/>
    <w:rsid w:val="00980D8D"/>
    <w:rsid w:val="00982ABE"/>
    <w:rsid w:val="009842B7"/>
    <w:rsid w:val="0098444E"/>
    <w:rsid w:val="00986211"/>
    <w:rsid w:val="00987716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0D1"/>
    <w:rsid w:val="009F1353"/>
    <w:rsid w:val="009F2D03"/>
    <w:rsid w:val="009F649D"/>
    <w:rsid w:val="009F6DA8"/>
    <w:rsid w:val="009F7B86"/>
    <w:rsid w:val="00A00716"/>
    <w:rsid w:val="00A01629"/>
    <w:rsid w:val="00A0252D"/>
    <w:rsid w:val="00A03817"/>
    <w:rsid w:val="00A04947"/>
    <w:rsid w:val="00A05868"/>
    <w:rsid w:val="00A06AE9"/>
    <w:rsid w:val="00A06E78"/>
    <w:rsid w:val="00A072C7"/>
    <w:rsid w:val="00A1037C"/>
    <w:rsid w:val="00A10F0C"/>
    <w:rsid w:val="00A114B6"/>
    <w:rsid w:val="00A151BE"/>
    <w:rsid w:val="00A153C7"/>
    <w:rsid w:val="00A15680"/>
    <w:rsid w:val="00A15B47"/>
    <w:rsid w:val="00A27835"/>
    <w:rsid w:val="00A30747"/>
    <w:rsid w:val="00A3099E"/>
    <w:rsid w:val="00A32DC8"/>
    <w:rsid w:val="00A33D7B"/>
    <w:rsid w:val="00A36A05"/>
    <w:rsid w:val="00A42915"/>
    <w:rsid w:val="00A44A4D"/>
    <w:rsid w:val="00A44C7B"/>
    <w:rsid w:val="00A46345"/>
    <w:rsid w:val="00A524E9"/>
    <w:rsid w:val="00A52849"/>
    <w:rsid w:val="00A53A6E"/>
    <w:rsid w:val="00A565A9"/>
    <w:rsid w:val="00A575A4"/>
    <w:rsid w:val="00A625E0"/>
    <w:rsid w:val="00A62F14"/>
    <w:rsid w:val="00A67971"/>
    <w:rsid w:val="00A73B0E"/>
    <w:rsid w:val="00A73DAA"/>
    <w:rsid w:val="00A75CAB"/>
    <w:rsid w:val="00A760BE"/>
    <w:rsid w:val="00A77991"/>
    <w:rsid w:val="00A8314D"/>
    <w:rsid w:val="00A83172"/>
    <w:rsid w:val="00A836C2"/>
    <w:rsid w:val="00A84C5E"/>
    <w:rsid w:val="00A84E30"/>
    <w:rsid w:val="00A87355"/>
    <w:rsid w:val="00A87657"/>
    <w:rsid w:val="00A906A9"/>
    <w:rsid w:val="00A90C0D"/>
    <w:rsid w:val="00A9566E"/>
    <w:rsid w:val="00A956F2"/>
    <w:rsid w:val="00AA04E2"/>
    <w:rsid w:val="00AA05DA"/>
    <w:rsid w:val="00AA11C9"/>
    <w:rsid w:val="00AA5059"/>
    <w:rsid w:val="00AB1803"/>
    <w:rsid w:val="00AB50D3"/>
    <w:rsid w:val="00AB558D"/>
    <w:rsid w:val="00AB5670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28A6"/>
    <w:rsid w:val="00AE38C2"/>
    <w:rsid w:val="00AE3E84"/>
    <w:rsid w:val="00AE49D0"/>
    <w:rsid w:val="00AE4C6A"/>
    <w:rsid w:val="00AE5D3C"/>
    <w:rsid w:val="00AE7058"/>
    <w:rsid w:val="00AF00DB"/>
    <w:rsid w:val="00AF0C69"/>
    <w:rsid w:val="00AF0F69"/>
    <w:rsid w:val="00AF174A"/>
    <w:rsid w:val="00AF22C5"/>
    <w:rsid w:val="00AF43B4"/>
    <w:rsid w:val="00AF51A9"/>
    <w:rsid w:val="00AF5602"/>
    <w:rsid w:val="00AF64A6"/>
    <w:rsid w:val="00B03CE4"/>
    <w:rsid w:val="00B044B7"/>
    <w:rsid w:val="00B06FCA"/>
    <w:rsid w:val="00B07022"/>
    <w:rsid w:val="00B12490"/>
    <w:rsid w:val="00B136DC"/>
    <w:rsid w:val="00B1483C"/>
    <w:rsid w:val="00B1637B"/>
    <w:rsid w:val="00B16FA1"/>
    <w:rsid w:val="00B17846"/>
    <w:rsid w:val="00B207C7"/>
    <w:rsid w:val="00B217E2"/>
    <w:rsid w:val="00B22B93"/>
    <w:rsid w:val="00B244E0"/>
    <w:rsid w:val="00B30B3C"/>
    <w:rsid w:val="00B318D2"/>
    <w:rsid w:val="00B31AD8"/>
    <w:rsid w:val="00B3620D"/>
    <w:rsid w:val="00B37662"/>
    <w:rsid w:val="00B3771A"/>
    <w:rsid w:val="00B3784B"/>
    <w:rsid w:val="00B37DE7"/>
    <w:rsid w:val="00B4010C"/>
    <w:rsid w:val="00B4544A"/>
    <w:rsid w:val="00B47066"/>
    <w:rsid w:val="00B51027"/>
    <w:rsid w:val="00B55BB6"/>
    <w:rsid w:val="00B5623C"/>
    <w:rsid w:val="00B626A2"/>
    <w:rsid w:val="00B643B7"/>
    <w:rsid w:val="00B65D78"/>
    <w:rsid w:val="00B67519"/>
    <w:rsid w:val="00B74F21"/>
    <w:rsid w:val="00B77E6B"/>
    <w:rsid w:val="00B8006D"/>
    <w:rsid w:val="00B80BC8"/>
    <w:rsid w:val="00B80F0C"/>
    <w:rsid w:val="00B82275"/>
    <w:rsid w:val="00B8332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B7E2A"/>
    <w:rsid w:val="00BC26FB"/>
    <w:rsid w:val="00BC3F5E"/>
    <w:rsid w:val="00BC556B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4292"/>
    <w:rsid w:val="00BF52E6"/>
    <w:rsid w:val="00C04D22"/>
    <w:rsid w:val="00C06228"/>
    <w:rsid w:val="00C074C6"/>
    <w:rsid w:val="00C11933"/>
    <w:rsid w:val="00C139B4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36F99"/>
    <w:rsid w:val="00C37C69"/>
    <w:rsid w:val="00C40E61"/>
    <w:rsid w:val="00C41B49"/>
    <w:rsid w:val="00C41FAF"/>
    <w:rsid w:val="00C42E65"/>
    <w:rsid w:val="00C434BD"/>
    <w:rsid w:val="00C46C13"/>
    <w:rsid w:val="00C50586"/>
    <w:rsid w:val="00C509E3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4D"/>
    <w:rsid w:val="00C7496C"/>
    <w:rsid w:val="00C81482"/>
    <w:rsid w:val="00C8439C"/>
    <w:rsid w:val="00C850A1"/>
    <w:rsid w:val="00C85CFD"/>
    <w:rsid w:val="00C85F83"/>
    <w:rsid w:val="00C868A7"/>
    <w:rsid w:val="00C92884"/>
    <w:rsid w:val="00C971A0"/>
    <w:rsid w:val="00CA0B93"/>
    <w:rsid w:val="00CA42E7"/>
    <w:rsid w:val="00CA5372"/>
    <w:rsid w:val="00CA586C"/>
    <w:rsid w:val="00CA5FE8"/>
    <w:rsid w:val="00CA680B"/>
    <w:rsid w:val="00CB02DF"/>
    <w:rsid w:val="00CB5A9D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D4BBF"/>
    <w:rsid w:val="00CE53B9"/>
    <w:rsid w:val="00CE5C04"/>
    <w:rsid w:val="00CE6689"/>
    <w:rsid w:val="00CE66BC"/>
    <w:rsid w:val="00CE7708"/>
    <w:rsid w:val="00CF7B6C"/>
    <w:rsid w:val="00CF7C7D"/>
    <w:rsid w:val="00D006D2"/>
    <w:rsid w:val="00D00BB9"/>
    <w:rsid w:val="00D0102A"/>
    <w:rsid w:val="00D020BC"/>
    <w:rsid w:val="00D0278C"/>
    <w:rsid w:val="00D027A0"/>
    <w:rsid w:val="00D02F23"/>
    <w:rsid w:val="00D05F3F"/>
    <w:rsid w:val="00D06534"/>
    <w:rsid w:val="00D079AD"/>
    <w:rsid w:val="00D10AA0"/>
    <w:rsid w:val="00D116B3"/>
    <w:rsid w:val="00D1185A"/>
    <w:rsid w:val="00D1197B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42B0"/>
    <w:rsid w:val="00D36213"/>
    <w:rsid w:val="00D37CE6"/>
    <w:rsid w:val="00D40A53"/>
    <w:rsid w:val="00D4127B"/>
    <w:rsid w:val="00D41FE4"/>
    <w:rsid w:val="00D449D6"/>
    <w:rsid w:val="00D50EEF"/>
    <w:rsid w:val="00D51B9B"/>
    <w:rsid w:val="00D525D9"/>
    <w:rsid w:val="00D52D39"/>
    <w:rsid w:val="00D60500"/>
    <w:rsid w:val="00D652D6"/>
    <w:rsid w:val="00D65B51"/>
    <w:rsid w:val="00D670B0"/>
    <w:rsid w:val="00D7112B"/>
    <w:rsid w:val="00D74C0D"/>
    <w:rsid w:val="00D75B0E"/>
    <w:rsid w:val="00D76B83"/>
    <w:rsid w:val="00D770BE"/>
    <w:rsid w:val="00D77657"/>
    <w:rsid w:val="00D856E0"/>
    <w:rsid w:val="00D902D2"/>
    <w:rsid w:val="00D90DB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3D56"/>
    <w:rsid w:val="00DC1908"/>
    <w:rsid w:val="00DC2A18"/>
    <w:rsid w:val="00DC5344"/>
    <w:rsid w:val="00DC5EAC"/>
    <w:rsid w:val="00DC63A6"/>
    <w:rsid w:val="00DD4131"/>
    <w:rsid w:val="00DD5DE2"/>
    <w:rsid w:val="00DE06C3"/>
    <w:rsid w:val="00DE099B"/>
    <w:rsid w:val="00DE1C77"/>
    <w:rsid w:val="00DE24EB"/>
    <w:rsid w:val="00DE5FE8"/>
    <w:rsid w:val="00DE62E7"/>
    <w:rsid w:val="00DE7EC4"/>
    <w:rsid w:val="00DF2A13"/>
    <w:rsid w:val="00DF31EE"/>
    <w:rsid w:val="00DF3462"/>
    <w:rsid w:val="00DF3B0C"/>
    <w:rsid w:val="00DF4F5D"/>
    <w:rsid w:val="00DF5A8F"/>
    <w:rsid w:val="00DF7E50"/>
    <w:rsid w:val="00E01278"/>
    <w:rsid w:val="00E0283E"/>
    <w:rsid w:val="00E02B6A"/>
    <w:rsid w:val="00E02E46"/>
    <w:rsid w:val="00E12196"/>
    <w:rsid w:val="00E14056"/>
    <w:rsid w:val="00E15BCA"/>
    <w:rsid w:val="00E172B3"/>
    <w:rsid w:val="00E20033"/>
    <w:rsid w:val="00E20086"/>
    <w:rsid w:val="00E21E21"/>
    <w:rsid w:val="00E2427F"/>
    <w:rsid w:val="00E24534"/>
    <w:rsid w:val="00E25460"/>
    <w:rsid w:val="00E272C5"/>
    <w:rsid w:val="00E3238C"/>
    <w:rsid w:val="00E323EB"/>
    <w:rsid w:val="00E3644A"/>
    <w:rsid w:val="00E41DF9"/>
    <w:rsid w:val="00E43806"/>
    <w:rsid w:val="00E43D68"/>
    <w:rsid w:val="00E4499E"/>
    <w:rsid w:val="00E50242"/>
    <w:rsid w:val="00E50E50"/>
    <w:rsid w:val="00E5267E"/>
    <w:rsid w:val="00E55D37"/>
    <w:rsid w:val="00E56335"/>
    <w:rsid w:val="00E569A9"/>
    <w:rsid w:val="00E569FB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09E6"/>
    <w:rsid w:val="00E819D0"/>
    <w:rsid w:val="00E8222F"/>
    <w:rsid w:val="00E82423"/>
    <w:rsid w:val="00E8281B"/>
    <w:rsid w:val="00E835DA"/>
    <w:rsid w:val="00E90F8E"/>
    <w:rsid w:val="00E92E14"/>
    <w:rsid w:val="00EA22EC"/>
    <w:rsid w:val="00EA24D5"/>
    <w:rsid w:val="00EA2585"/>
    <w:rsid w:val="00EB07BF"/>
    <w:rsid w:val="00EB2DF3"/>
    <w:rsid w:val="00EB305F"/>
    <w:rsid w:val="00EB5323"/>
    <w:rsid w:val="00EB54ED"/>
    <w:rsid w:val="00EB56E8"/>
    <w:rsid w:val="00EC78D6"/>
    <w:rsid w:val="00ED22B3"/>
    <w:rsid w:val="00ED4A22"/>
    <w:rsid w:val="00ED5DDE"/>
    <w:rsid w:val="00EE0E69"/>
    <w:rsid w:val="00EE18F0"/>
    <w:rsid w:val="00EE1E5E"/>
    <w:rsid w:val="00EF0FB2"/>
    <w:rsid w:val="00EF3740"/>
    <w:rsid w:val="00EF56EE"/>
    <w:rsid w:val="00EF59C7"/>
    <w:rsid w:val="00EF62D2"/>
    <w:rsid w:val="00EF6F77"/>
    <w:rsid w:val="00F002F5"/>
    <w:rsid w:val="00F0087F"/>
    <w:rsid w:val="00F00F9C"/>
    <w:rsid w:val="00F01528"/>
    <w:rsid w:val="00F0263A"/>
    <w:rsid w:val="00F02E7A"/>
    <w:rsid w:val="00F03E04"/>
    <w:rsid w:val="00F07FBB"/>
    <w:rsid w:val="00F104C4"/>
    <w:rsid w:val="00F1216C"/>
    <w:rsid w:val="00F12C97"/>
    <w:rsid w:val="00F2150C"/>
    <w:rsid w:val="00F21A27"/>
    <w:rsid w:val="00F30F95"/>
    <w:rsid w:val="00F31B8F"/>
    <w:rsid w:val="00F31F59"/>
    <w:rsid w:val="00F3237B"/>
    <w:rsid w:val="00F32FB9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56FE"/>
    <w:rsid w:val="00F45E6A"/>
    <w:rsid w:val="00F46681"/>
    <w:rsid w:val="00F50DA1"/>
    <w:rsid w:val="00F52370"/>
    <w:rsid w:val="00F52735"/>
    <w:rsid w:val="00F54678"/>
    <w:rsid w:val="00F56F43"/>
    <w:rsid w:val="00F56FC0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17A4"/>
    <w:rsid w:val="00F949E7"/>
    <w:rsid w:val="00F96D01"/>
    <w:rsid w:val="00FA1F93"/>
    <w:rsid w:val="00FA4AFB"/>
    <w:rsid w:val="00FA52C5"/>
    <w:rsid w:val="00FB54B0"/>
    <w:rsid w:val="00FC3905"/>
    <w:rsid w:val="00FC434D"/>
    <w:rsid w:val="00FC54AD"/>
    <w:rsid w:val="00FC565D"/>
    <w:rsid w:val="00FC5D41"/>
    <w:rsid w:val="00FD04F8"/>
    <w:rsid w:val="00FD1C00"/>
    <w:rsid w:val="00FD1C6A"/>
    <w:rsid w:val="00FD22D8"/>
    <w:rsid w:val="00FD6E4E"/>
    <w:rsid w:val="00FE2A36"/>
    <w:rsid w:val="00FE3F6F"/>
    <w:rsid w:val="00FE74D0"/>
    <w:rsid w:val="00FF1D70"/>
    <w:rsid w:val="00FF1F13"/>
    <w:rsid w:val="00FF3C1A"/>
    <w:rsid w:val="00FF51F3"/>
    <w:rsid w:val="00FF521A"/>
    <w:rsid w:val="04CB1FA4"/>
    <w:rsid w:val="09892AEC"/>
    <w:rsid w:val="1B684C89"/>
    <w:rsid w:val="1DD6C9FA"/>
    <w:rsid w:val="26BE5F2B"/>
    <w:rsid w:val="4B4D4BD9"/>
    <w:rsid w:val="57F9A5F0"/>
    <w:rsid w:val="77A5FF71"/>
    <w:rsid w:val="7A2C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1654D2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F62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32E7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0D156D"/>
    <w:pPr>
      <w:spacing w:line="264" w:lineRule="auto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0D156D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cf01">
    <w:name w:val="cf01"/>
    <w:basedOn w:val="DefaultParagraphFont"/>
    <w:rsid w:val="00E323E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323EB"/>
    <w:pPr>
      <w:spacing w:before="100" w:beforeAutospacing="1" w:after="100" w:afterAutospacing="1"/>
    </w:pPr>
    <w:rPr>
      <w:rFonts w:eastAsia="Times New Roman"/>
    </w:rPr>
  </w:style>
  <w:style w:type="table" w:customStyle="1" w:styleId="Reetkatablice1">
    <w:name w:val="Rešetka tablice1"/>
    <w:basedOn w:val="TableNormal"/>
    <w:next w:val="TableGrid"/>
    <w:rsid w:val="001A3D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3D45"/>
    <w:rPr>
      <w:rFonts w:ascii="Calibri" w:eastAsia="Calibri" w:hAnsi="Calibri" w:cs="Arial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0932E7"/>
    <w:rPr>
      <w:rFonts w:ascii="Arial" w:eastAsia="Times New Roman" w:hAnsi="Arial" w:cs="Arial"/>
      <w:b/>
      <w:bCs/>
      <w:color w:val="008000"/>
      <w:sz w:val="22"/>
      <w:szCs w:val="24"/>
    </w:rPr>
  </w:style>
  <w:style w:type="paragraph" w:styleId="BodyText">
    <w:name w:val="Body Text"/>
    <w:basedOn w:val="Normal"/>
    <w:link w:val="BodyTextChar"/>
    <w:rsid w:val="000932E7"/>
    <w:pPr>
      <w:jc w:val="both"/>
    </w:pPr>
    <w:rPr>
      <w:rFonts w:ascii="Arial" w:eastAsia="Times New Roman" w:hAnsi="Arial" w:cs="Arial"/>
      <w:b/>
      <w:bCs/>
      <w:color w:val="008000"/>
      <w:sz w:val="22"/>
    </w:rPr>
  </w:style>
  <w:style w:type="paragraph" w:styleId="NoSpacing">
    <w:name w:val="No Spacing"/>
    <w:uiPriority w:val="1"/>
    <w:qFormat/>
    <w:rsid w:val="002C614D"/>
    <w:rPr>
      <w:rFonts w:ascii="Arial" w:eastAsia="Calibri" w:hAnsi="Arial"/>
      <w:sz w:val="22"/>
      <w:szCs w:val="22"/>
      <w:lang w:val="en-US" w:eastAsia="en-US"/>
    </w:rPr>
  </w:style>
  <w:style w:type="character" w:customStyle="1" w:styleId="normaltextrun">
    <w:name w:val="normaltextrun"/>
    <w:basedOn w:val="DefaultParagraphFont"/>
    <w:rsid w:val="002C6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4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3B96088F482C489272CAC5AA00E316" ma:contentTypeVersion="4" ma:contentTypeDescription="Stvaranje novog dokumenta." ma:contentTypeScope="" ma:versionID="3b44a5680dca0c343fae418b44ebb8e7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28b0402904c09007e10da2eb4b9f4fbb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DEA0-4121-449D-808F-5E2FC6B04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64E949-CEFD-4EF3-8D29-9E094F0B73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C471F-8830-4AEE-BEDD-9DB21938B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9817B0-5000-40CA-A842-8A291F31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1694</Words>
  <Characters>9659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3</cp:revision>
  <cp:lastPrinted>2024-04-26T12:27:00Z</cp:lastPrinted>
  <dcterms:created xsi:type="dcterms:W3CDTF">2024-05-03T09:10:00Z</dcterms:created>
  <dcterms:modified xsi:type="dcterms:W3CDTF">2024-05-03T10:57:00Z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</Properties>
</file>