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1DEA0E56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A0E28" w14:textId="77777777" w:rsidR="00591985" w:rsidRPr="00A73DAA" w:rsidRDefault="00591985" w:rsidP="00591985">
            <w:pPr>
              <w:pStyle w:val="NK-brojzadatka"/>
            </w:pPr>
            <w:bookmarkStart w:id="0" w:name="_Hlk156512203"/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F06369" w14:textId="2C59D6EE" w:rsidR="00970DD6" w:rsidRPr="00C04AAF" w:rsidRDefault="00970DD6" w:rsidP="00970DD6">
            <w:pPr>
              <w:pStyle w:val="NK-potpitanja"/>
              <w:rPr>
                <w:lang w:val="hr-HR"/>
              </w:rPr>
            </w:pPr>
            <w:r w:rsidRPr="00C04AAF">
              <w:rPr>
                <w:lang w:val="hr-HR"/>
              </w:rPr>
              <w:t>Izračunaj energiju potrebnu za razaranje kristalne rešetke kalcijev</w:t>
            </w:r>
            <w:r w:rsidR="00CB4684" w:rsidRPr="00C04AAF">
              <w:rPr>
                <w:lang w:val="hr-HR"/>
              </w:rPr>
              <w:t>a</w:t>
            </w:r>
            <w:r w:rsidRPr="00C04AAF">
              <w:rPr>
                <w:lang w:val="hr-HR"/>
              </w:rPr>
              <w:t xml:space="preserve"> bromida iz podataka u tablici.</w:t>
            </w:r>
          </w:p>
          <w:p w14:paraId="0522827F" w14:textId="77777777" w:rsidR="00970DD6" w:rsidRDefault="00970DD6" w:rsidP="00970DD6">
            <w:pPr>
              <w:pStyle w:val="NK-half-line"/>
            </w:pPr>
          </w:p>
          <w:tbl>
            <w:tblPr>
              <w:tblStyle w:val="TableGrid"/>
              <w:tblW w:w="3493" w:type="dxa"/>
              <w:jc w:val="center"/>
              <w:tblLook w:val="04A0" w:firstRow="1" w:lastRow="0" w:firstColumn="1" w:lastColumn="0" w:noHBand="0" w:noVBand="1"/>
            </w:tblPr>
            <w:tblGrid>
              <w:gridCol w:w="1792"/>
              <w:gridCol w:w="1701"/>
            </w:tblGrid>
            <w:tr w:rsidR="00970DD6" w14:paraId="23F70023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F50354" w14:textId="527D37B3" w:rsidR="00970DD6" w:rsidRDefault="00F570C1" w:rsidP="00970DD6">
                  <w:pPr>
                    <w:pStyle w:val="NK-Tekst"/>
                    <w:jc w:val="left"/>
                    <w:rPr>
                      <w:b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1359" w:dyaOrig="320" w14:anchorId="0D3D004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7.85pt;height:16.25pt" o:ole="">
                        <v:imagedata r:id="rId11" o:title=""/>
                      </v:shape>
                      <o:OLEObject Type="Embed" ProgID="Equation.DSMT4" ShapeID="_x0000_i1025" DrawAspect="Content" ObjectID="_1777489553" r:id="rId12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8D620B" w14:textId="4EBB3BA5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color w:val="auto"/>
                    </w:rPr>
                    <w:t>–</w:t>
                  </w:r>
                  <w:r>
                    <w:rPr>
                      <w:bCs/>
                    </w:rPr>
                    <w:t>675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tr w:rsidR="00970DD6" w14:paraId="7E52773A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CD04C6" w14:textId="33F793D2" w:rsidR="00970DD6" w:rsidRDefault="00F570C1" w:rsidP="00970DD6">
                  <w:pPr>
                    <w:pStyle w:val="NK-Tekst"/>
                    <w:jc w:val="left"/>
                    <w:rPr>
                      <w:bCs/>
                      <w:i/>
                      <w:i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880" w:dyaOrig="300" w14:anchorId="64E36ECD">
                      <v:shape id="_x0000_i1026" type="#_x0000_t75" style="width:43.7pt;height:15pt" o:ole="">
                        <v:imagedata r:id="rId13" o:title=""/>
                      </v:shape>
                      <o:OLEObject Type="Embed" ProgID="Equation.DSMT4" ShapeID="_x0000_i1026" DrawAspect="Content" ObjectID="_1777489554" r:id="rId14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3CF367" w14:textId="7038C766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bCs/>
                    </w:rPr>
                    <w:t>590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tr w:rsidR="00970DD6" w14:paraId="7F52F929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B4F0D8" w14:textId="031C0D46" w:rsidR="00970DD6" w:rsidRDefault="00F570C1" w:rsidP="00970DD6">
                  <w:pPr>
                    <w:pStyle w:val="NK-Tekst"/>
                    <w:jc w:val="left"/>
                    <w:rPr>
                      <w:bCs/>
                      <w:i/>
                      <w:i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960" w:dyaOrig="320" w14:anchorId="4C6DFDD1">
                      <v:shape id="_x0000_i1027" type="#_x0000_t75" style="width:47.85pt;height:16.25pt" o:ole="">
                        <v:imagedata r:id="rId15" o:title=""/>
                      </v:shape>
                      <o:OLEObject Type="Embed" ProgID="Equation.DSMT4" ShapeID="_x0000_i1027" DrawAspect="Content" ObjectID="_1777489555" r:id="rId16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886337" w14:textId="3097CB93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bCs/>
                    </w:rPr>
                    <w:t>1145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tr w:rsidR="00970DD6" w14:paraId="0C52EAFA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2DA556" w14:textId="1BAB8D29" w:rsidR="00970DD6" w:rsidRDefault="00F570C1" w:rsidP="00F570C1">
                  <w:pPr>
                    <w:pStyle w:val="NK-Tekst"/>
                    <w:jc w:val="left"/>
                    <w:rPr>
                      <w:b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920" w:dyaOrig="320" w14:anchorId="1EE56DAC">
                      <v:shape id="_x0000_i1028" type="#_x0000_t75" style="width:46.2pt;height:16.25pt" o:ole="">
                        <v:imagedata r:id="rId17" o:title=""/>
                      </v:shape>
                      <o:OLEObject Type="Embed" ProgID="Equation.DSMT4" ShapeID="_x0000_i1028" DrawAspect="Content" ObjectID="_1777489556" r:id="rId18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2CAF6E" w14:textId="1CB2D2BF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bCs/>
                    </w:rPr>
                    <w:t>178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tr w:rsidR="00970DD6" w14:paraId="3648057C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0D2E64" w14:textId="5158449A" w:rsidR="00970DD6" w:rsidRDefault="00F570C1" w:rsidP="00970DD6">
                  <w:pPr>
                    <w:pStyle w:val="NK-Tekst"/>
                    <w:jc w:val="left"/>
                    <w:rPr>
                      <w:b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1140" w:dyaOrig="320" w14:anchorId="250E83FB">
                      <v:shape id="_x0000_i1029" type="#_x0000_t75" style="width:57pt;height:16.25pt" o:ole="">
                        <v:imagedata r:id="rId19" o:title=""/>
                      </v:shape>
                      <o:OLEObject Type="Embed" ProgID="Equation.DSMT4" ShapeID="_x0000_i1029" DrawAspect="Content" ObjectID="_1777489557" r:id="rId20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B9ADA8" w14:textId="71944566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bCs/>
                    </w:rPr>
                    <w:t>193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tr w:rsidR="00970DD6" w14:paraId="7CED18BE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073EC4" w14:textId="685048A7" w:rsidR="00970DD6" w:rsidRDefault="005A1AE1" w:rsidP="00970DD6">
                  <w:pPr>
                    <w:pStyle w:val="NK-Tekst"/>
                    <w:jc w:val="left"/>
                    <w:rPr>
                      <w:bCs/>
                    </w:rPr>
                  </w:pPr>
                  <w:r w:rsidRPr="00F570C1">
                    <w:rPr>
                      <w:bCs/>
                      <w:position w:val="-12"/>
                    </w:rPr>
                    <w:object w:dxaOrig="960" w:dyaOrig="340" w14:anchorId="5C19E418">
                      <v:shape id="_x0000_i1078" type="#_x0000_t75" style="width:47.85pt;height:17.05pt;mso-position-horizontal:absolute" o:ole="">
                        <v:imagedata r:id="rId21" o:title=""/>
                        <o:lock v:ext="edit" aspectratio="f"/>
                      </v:shape>
                      <o:OLEObject Type="Embed" ProgID="Equation.DSMT4" ShapeID="_x0000_i1078" DrawAspect="Content" ObjectID="_1777489558" r:id="rId22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FF9B14" w14:textId="07FF8FCF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bCs/>
                    </w:rPr>
                    <w:t>31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  <w:tr w:rsidR="00970DD6" w14:paraId="3C4BC26E" w14:textId="77777777" w:rsidTr="00970DD6">
              <w:trPr>
                <w:trHeight w:val="397"/>
                <w:jc w:val="center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DB1FFE" w14:textId="2FB72CBB" w:rsidR="00970DD6" w:rsidRDefault="005A1AE1" w:rsidP="00970DD6">
                  <w:pPr>
                    <w:pStyle w:val="NK-Tekst"/>
                    <w:jc w:val="left"/>
                    <w:rPr>
                      <w:bCs/>
                      <w:i/>
                      <w:iCs/>
                    </w:rPr>
                  </w:pPr>
                  <w:r w:rsidRPr="00F570C1">
                    <w:rPr>
                      <w:bCs/>
                      <w:position w:val="-10"/>
                    </w:rPr>
                    <w:object w:dxaOrig="859" w:dyaOrig="300" w14:anchorId="17FDE723">
                      <v:shape id="_x0000_i1081" type="#_x0000_t75" style="width:42.85pt;height:15pt" o:ole="">
                        <v:imagedata r:id="rId23" o:title=""/>
                      </v:shape>
                      <o:OLEObject Type="Embed" ProgID="Equation.DSMT4" ShapeID="_x0000_i1081" DrawAspect="Content" ObjectID="_1777489559" r:id="rId24"/>
                    </w:objec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672D90" w14:textId="4B87D562" w:rsidR="00970DD6" w:rsidRDefault="00970DD6" w:rsidP="00970DD6">
                  <w:pPr>
                    <w:pStyle w:val="NK-Tekst"/>
                    <w:jc w:val="left"/>
                    <w:rPr>
                      <w:bCs/>
                    </w:rPr>
                  </w:pPr>
                  <w:r>
                    <w:rPr>
                      <w:color w:val="auto"/>
                    </w:rPr>
                    <w:t>–</w:t>
                  </w:r>
                  <w:r>
                    <w:rPr>
                      <w:bCs/>
                    </w:rPr>
                    <w:t>325 kJ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/</w:t>
                  </w:r>
                  <w:r w:rsidR="00F570C1">
                    <w:rPr>
                      <w:bCs/>
                    </w:rPr>
                    <w:t xml:space="preserve"> </w:t>
                  </w:r>
                  <w:r>
                    <w:rPr>
                      <w:bCs/>
                    </w:rPr>
                    <w:t>mol</w:t>
                  </w:r>
                </w:p>
              </w:tc>
            </w:tr>
          </w:tbl>
          <w:p w14:paraId="416EDCFD" w14:textId="77777777" w:rsidR="00970DD6" w:rsidRDefault="00970DD6" w:rsidP="00970DD6">
            <w:pPr>
              <w:pStyle w:val="NK-half-line"/>
            </w:pPr>
          </w:p>
          <w:p w14:paraId="7DFB864C" w14:textId="77777777" w:rsidR="00003C24" w:rsidRDefault="00003C24" w:rsidP="00970DD6">
            <w:pPr>
              <w:pStyle w:val="NK-rjeenja"/>
            </w:pPr>
            <w:r>
              <w:rPr>
                <w:bCs/>
              </w:rPr>
              <w:tab/>
            </w:r>
            <w:r w:rsidR="00F570C1" w:rsidRPr="00F570C1">
              <w:rPr>
                <w:bCs/>
                <w:position w:val="-10"/>
              </w:rPr>
              <w:object w:dxaOrig="1240" w:dyaOrig="320" w14:anchorId="6A93B966">
                <v:shape id="_x0000_i1032" type="#_x0000_t75" style="width:62pt;height:16.25pt" o:ole="">
                  <v:imagedata r:id="rId25" o:title=""/>
                </v:shape>
                <o:OLEObject Type="Embed" ProgID="Equation.DSMT4" ShapeID="_x0000_i1032" DrawAspect="Content" ObjectID="_1777489560" r:id="rId26"/>
              </w:object>
            </w:r>
            <w:r w:rsidR="00970DD6">
              <w:t xml:space="preserve"> = 675 kJ</w:t>
            </w:r>
            <w:r w:rsidR="00F570C1">
              <w:t xml:space="preserve"> </w:t>
            </w:r>
            <w:r w:rsidR="00970DD6">
              <w:t>/</w:t>
            </w:r>
            <w:r w:rsidR="00F570C1">
              <w:t xml:space="preserve"> </w:t>
            </w:r>
            <w:r w:rsidR="00970DD6">
              <w:t>mol + 178 kJ</w:t>
            </w:r>
            <w:r w:rsidR="00F570C1">
              <w:t xml:space="preserve"> </w:t>
            </w:r>
            <w:r w:rsidR="00970DD6">
              <w:t>/</w:t>
            </w:r>
            <w:r w:rsidR="00F570C1">
              <w:t xml:space="preserve"> </w:t>
            </w:r>
            <w:r w:rsidR="00970DD6">
              <w:t>mol + 590 kJ</w:t>
            </w:r>
            <w:r w:rsidR="00F570C1">
              <w:t xml:space="preserve"> </w:t>
            </w:r>
            <w:r w:rsidR="00970DD6">
              <w:t>/</w:t>
            </w:r>
            <w:r w:rsidR="00F570C1">
              <w:t xml:space="preserve"> </w:t>
            </w:r>
            <w:r w:rsidR="00970DD6">
              <w:t>mol + 1145 kJ</w:t>
            </w:r>
            <w:r w:rsidR="00F570C1">
              <w:t xml:space="preserve"> </w:t>
            </w:r>
            <w:r w:rsidR="00970DD6">
              <w:t>/</w:t>
            </w:r>
            <w:r w:rsidR="00F570C1">
              <w:t xml:space="preserve"> </w:t>
            </w:r>
            <w:r w:rsidR="00970DD6">
              <w:t>mol + 31 kJ</w:t>
            </w:r>
            <w:r w:rsidR="00F570C1">
              <w:t xml:space="preserve"> </w:t>
            </w:r>
            <w:r w:rsidR="00970DD6">
              <w:t>/</w:t>
            </w:r>
            <w:r w:rsidR="00F570C1">
              <w:t xml:space="preserve"> </w:t>
            </w:r>
            <w:r w:rsidR="00970DD6">
              <w:t xml:space="preserve">mol + </w:t>
            </w:r>
          </w:p>
          <w:p w14:paraId="5520A662" w14:textId="26695B3A" w:rsidR="00970DD6" w:rsidRDefault="00003C24" w:rsidP="00970DD6">
            <w:pPr>
              <w:pStyle w:val="NK-rjeenja"/>
            </w:pPr>
            <w:r>
              <w:t xml:space="preserve">                                + </w:t>
            </w:r>
            <w:r w:rsidR="00970DD6">
              <w:t>193 kJ</w:t>
            </w:r>
            <w:r w:rsidR="00F570C1">
              <w:t xml:space="preserve"> </w:t>
            </w:r>
            <w:r w:rsidR="00970DD6">
              <w:t>/</w:t>
            </w:r>
            <w:r w:rsidR="00F570C1">
              <w:t xml:space="preserve"> </w:t>
            </w:r>
            <w:r>
              <w:t>mol +</w:t>
            </w:r>
            <w:r w:rsidR="00F570C1">
              <w:t xml:space="preserve"> </w:t>
            </w:r>
            <w:r w:rsidR="00970DD6">
              <w:t xml:space="preserve">2 </w:t>
            </w:r>
            <w:r w:rsidR="00F570C1">
              <w:t>∙</w:t>
            </w:r>
            <w:r w:rsidR="00970DD6">
              <w:t xml:space="preserve"> (–325 kJ</w:t>
            </w:r>
            <w:r w:rsidR="00F570C1">
              <w:t xml:space="preserve"> </w:t>
            </w:r>
            <w:r w:rsidR="00970DD6">
              <w:t>/</w:t>
            </w:r>
            <w:r w:rsidR="00F570C1">
              <w:t xml:space="preserve"> </w:t>
            </w:r>
            <w:r w:rsidR="00970DD6">
              <w:t>mol) = 2162 kJ</w:t>
            </w:r>
            <w:r w:rsidR="00F570C1">
              <w:t xml:space="preserve"> </w:t>
            </w:r>
            <w:r w:rsidR="00970DD6">
              <w:t>/</w:t>
            </w:r>
            <w:r w:rsidR="00F570C1">
              <w:t xml:space="preserve"> mol</w:t>
            </w:r>
          </w:p>
          <w:p w14:paraId="168B3C07" w14:textId="77777777" w:rsidR="00F570C1" w:rsidRDefault="00F570C1" w:rsidP="00F570C1">
            <w:pPr>
              <w:pStyle w:val="NK-half-line"/>
            </w:pPr>
          </w:p>
          <w:p w14:paraId="1276BBFB" w14:textId="77777777" w:rsidR="00970DD6" w:rsidRDefault="00970DD6" w:rsidP="00970DD6">
            <w:pPr>
              <w:pStyle w:val="NK-bodovanje"/>
              <w:rPr>
                <w:bCs/>
              </w:rPr>
            </w:pPr>
            <w:r>
              <w:rPr>
                <w:bCs/>
              </w:rPr>
              <w:t xml:space="preserve">točno postavljen izraz za energiju kristalne rešetke </w:t>
            </w:r>
            <w:r>
              <w:rPr>
                <w:bCs/>
              </w:rPr>
              <w:tab/>
              <w:t>0,5 bodova</w:t>
            </w:r>
          </w:p>
          <w:p w14:paraId="35D8408E" w14:textId="3EBFA265" w:rsidR="00D64042" w:rsidRDefault="00970DD6" w:rsidP="00970DD6">
            <w:pPr>
              <w:pStyle w:val="NK-bodovanje"/>
            </w:pPr>
            <w:r>
              <w:t>točno izračunana energija s točnom mjernom jedinicom</w:t>
            </w:r>
            <w:r>
              <w:tab/>
              <w:t>0,5 bodova</w:t>
            </w:r>
          </w:p>
          <w:p w14:paraId="1DEA0E55" w14:textId="258DFD27" w:rsidR="00970DD6" w:rsidRPr="002A0C4C" w:rsidRDefault="00F570C1" w:rsidP="00F570C1">
            <w:pPr>
              <w:pStyle w:val="NK-half-line"/>
            </w:pPr>
            <w:r>
              <w:t xml:space="preserve"> </w:t>
            </w:r>
          </w:p>
        </w:tc>
      </w:tr>
      <w:tr w:rsidR="00591985" w14:paraId="1DEA0E5D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7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8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9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EA0E5A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B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DEA0E5C" w14:textId="48C57E91" w:rsidR="00591985" w:rsidRPr="00761B59" w:rsidRDefault="00C84F4D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  <w:bookmarkEnd w:id="0"/>
    </w:tbl>
    <w:p w14:paraId="1DEA0E5E" w14:textId="0F081600" w:rsidR="008C0104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5037A8DE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0ED597" w14:textId="4B8D0200" w:rsidR="00970DD6" w:rsidRPr="00A73DAA" w:rsidRDefault="00970DD6" w:rsidP="00970DD6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408A4B" w14:textId="1B258939" w:rsidR="00970DD6" w:rsidRDefault="00970DD6" w:rsidP="00CB64B1">
            <w:pPr>
              <w:pStyle w:val="NK-Tekst"/>
            </w:pPr>
            <w:r>
              <w:t xml:space="preserve">Rupe u siru nastaju procesom fermentacije. Produkti </w:t>
            </w:r>
            <w:r w:rsidR="00CB4684">
              <w:t xml:space="preserve">su </w:t>
            </w:r>
            <w:r>
              <w:t xml:space="preserve">reakcije propanska i octena kiselina te voda i ugljikov dioksid. Ugljikov dioksid u siru se pojavljuje </w:t>
            </w:r>
            <w:r w:rsidR="00C53BB7">
              <w:t>u obliku neutralnih molekula</w:t>
            </w:r>
            <w:r>
              <w:t xml:space="preserve"> </w:t>
            </w:r>
            <w:r w:rsidR="00D74B78">
              <w:t>CO</w:t>
            </w:r>
            <w:r w:rsidR="00D74B78" w:rsidRPr="00D74B78">
              <w:rPr>
                <w:vertAlign w:val="subscript"/>
              </w:rPr>
              <w:t>2</w:t>
            </w:r>
            <w:r>
              <w:t xml:space="preserve"> i hidrogenkarbonatn</w:t>
            </w:r>
            <w:r w:rsidR="00A57147">
              <w:t>ih</w:t>
            </w:r>
            <w:r>
              <w:t xml:space="preserve"> </w:t>
            </w:r>
            <w:r w:rsidR="00A57147">
              <w:t>an</w:t>
            </w:r>
            <w:r>
              <w:t>iona.</w:t>
            </w:r>
          </w:p>
          <w:p w14:paraId="0E065569" w14:textId="77777777" w:rsidR="00970DD6" w:rsidRDefault="00970DD6" w:rsidP="00CB64B1">
            <w:pPr>
              <w:pStyle w:val="NK-half-line"/>
            </w:pPr>
          </w:p>
          <w:p w14:paraId="240761DB" w14:textId="149CD4F8" w:rsidR="00970DD6" w:rsidRDefault="00970DD6" w:rsidP="00CB64B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(sir) + H</w:t>
            </w:r>
            <w:r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O(l) </w:t>
            </w:r>
            <w:r>
              <w:rPr>
                <w:rFonts w:ascii="Cambria Math" w:hAnsi="Cambria Math" w:cs="Cambria Math"/>
                <w:sz w:val="20"/>
                <w:szCs w:val="20"/>
              </w:rPr>
              <w:t xml:space="preserve">⇌ </w:t>
            </w:r>
            <w:r>
              <w:rPr>
                <w:sz w:val="20"/>
                <w:szCs w:val="20"/>
              </w:rPr>
              <w:t>HCO</w:t>
            </w:r>
            <w:r>
              <w:rPr>
                <w:sz w:val="20"/>
                <w:szCs w:val="20"/>
                <w:vertAlign w:val="subscript"/>
              </w:rPr>
              <w:t>3</w:t>
            </w:r>
            <w:r>
              <w:rPr>
                <w:vertAlign w:val="superscript"/>
              </w:rPr>
              <w:t>–</w:t>
            </w:r>
            <w:r>
              <w:rPr>
                <w:sz w:val="20"/>
                <w:szCs w:val="20"/>
              </w:rPr>
              <w:t>(sir) + H</w:t>
            </w:r>
            <w:r>
              <w:rPr>
                <w:sz w:val="20"/>
                <w:szCs w:val="20"/>
                <w:vertAlign w:val="superscript"/>
              </w:rPr>
              <w:t>+</w:t>
            </w:r>
            <w:r>
              <w:rPr>
                <w:sz w:val="20"/>
                <w:szCs w:val="20"/>
              </w:rPr>
              <w:t xml:space="preserve">(sir), </w:t>
            </w:r>
            <w:r w:rsidR="00634A43">
              <w:rPr>
                <w:sz w:val="20"/>
                <w:szCs w:val="20"/>
              </w:rPr>
              <w:t xml:space="preserve">           </w:t>
            </w:r>
            <w:r>
              <w:rPr>
                <w:i/>
                <w:iCs/>
                <w:sz w:val="20"/>
                <w:szCs w:val="20"/>
              </w:rPr>
              <w:t>K</w:t>
            </w:r>
            <w:r>
              <w:rPr>
                <w:sz w:val="20"/>
                <w:szCs w:val="20"/>
                <w:vertAlign w:val="subscript"/>
              </w:rPr>
              <w:t>c</w:t>
            </w:r>
            <w:r>
              <w:rPr>
                <w:sz w:val="20"/>
                <w:szCs w:val="20"/>
              </w:rPr>
              <w:t xml:space="preserve"> = 4,47 </w:t>
            </w:r>
            <w:r w:rsidR="00CB64B1">
              <w:rPr>
                <w:sz w:val="20"/>
                <w:szCs w:val="20"/>
              </w:rPr>
              <w:t>×</w:t>
            </w:r>
            <w:r>
              <w:rPr>
                <w:sz w:val="20"/>
                <w:szCs w:val="20"/>
              </w:rPr>
              <w:t xml:space="preserve"> 10</w:t>
            </w:r>
            <w:r>
              <w:rPr>
                <w:vertAlign w:val="superscript"/>
              </w:rPr>
              <w:t>–</w:t>
            </w:r>
            <w:r>
              <w:rPr>
                <w:sz w:val="20"/>
                <w:szCs w:val="20"/>
                <w:vertAlign w:val="superscript"/>
              </w:rPr>
              <w:t>7</w:t>
            </w:r>
            <w:r>
              <w:rPr>
                <w:sz w:val="20"/>
                <w:szCs w:val="20"/>
              </w:rPr>
              <w:t xml:space="preserve"> mol dm</w:t>
            </w:r>
            <w:r>
              <w:rPr>
                <w:vertAlign w:val="superscript"/>
              </w:rPr>
              <w:t>–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14:paraId="4A41D7B0" w14:textId="77777777" w:rsidR="00970DD6" w:rsidRDefault="00970DD6" w:rsidP="00CB64B1">
            <w:pPr>
              <w:pStyle w:val="NK-half-line"/>
            </w:pPr>
          </w:p>
          <w:p w14:paraId="7882248A" w14:textId="77777777" w:rsidR="00A5525B" w:rsidRDefault="00970DD6" w:rsidP="00970DD6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kraju fermentacije</w:t>
            </w:r>
            <w:r w:rsidR="00A5525B">
              <w:rPr>
                <w:sz w:val="20"/>
                <w:szCs w:val="20"/>
              </w:rPr>
              <w:t xml:space="preserve">: </w:t>
            </w:r>
          </w:p>
          <w:p w14:paraId="3613E94C" w14:textId="77777777" w:rsidR="007133D6" w:rsidRDefault="007133D6" w:rsidP="00970DD6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AFC5F91" w14:textId="0EA1A613" w:rsidR="00970DD6" w:rsidRDefault="000F1F68" w:rsidP="00970DD6">
            <w:pPr>
              <w:pStyle w:val="Default"/>
              <w:jc w:val="both"/>
              <w:rPr>
                <w:sz w:val="20"/>
                <w:szCs w:val="20"/>
              </w:rPr>
            </w:pPr>
            <w:r w:rsidRPr="002F4BE5">
              <w:rPr>
                <w:i/>
                <w:iCs/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(</w:t>
            </w:r>
            <w:r w:rsidR="00A5525B" w:rsidRPr="002F4BE5">
              <w:rPr>
                <w:sz w:val="20"/>
                <w:szCs w:val="20"/>
              </w:rPr>
              <w:t>CO</w:t>
            </w:r>
            <w:r w:rsidR="00A5525B" w:rsidRPr="00D975B4">
              <w:rPr>
                <w:sz w:val="20"/>
                <w:szCs w:val="20"/>
                <w:vertAlign w:val="subscript"/>
              </w:rPr>
              <w:t>2</w:t>
            </w:r>
            <w:r w:rsidR="00A5525B" w:rsidRPr="002F4BE5">
              <w:rPr>
                <w:sz w:val="20"/>
                <w:szCs w:val="20"/>
              </w:rPr>
              <w:t>(</w:t>
            </w:r>
            <w:r w:rsidR="00A5525B">
              <w:rPr>
                <w:sz w:val="20"/>
                <w:szCs w:val="20"/>
              </w:rPr>
              <w:t>sir</w:t>
            </w:r>
            <w:r w:rsidR="00A5525B" w:rsidRPr="002F4BE5">
              <w:rPr>
                <w:sz w:val="20"/>
                <w:szCs w:val="20"/>
              </w:rPr>
              <w:t>)</w:t>
            </w:r>
            <w:r w:rsidR="002F4BE5">
              <w:rPr>
                <w:sz w:val="20"/>
                <w:szCs w:val="20"/>
              </w:rPr>
              <w:t>)</w:t>
            </w:r>
            <w:r w:rsidR="00A5525B" w:rsidRPr="002F4BE5">
              <w:rPr>
                <w:sz w:val="20"/>
                <w:szCs w:val="20"/>
              </w:rPr>
              <w:t xml:space="preserve"> + </w:t>
            </w:r>
            <w:r w:rsidR="002F4BE5" w:rsidRPr="002F4BE5">
              <w:rPr>
                <w:i/>
                <w:iCs/>
                <w:sz w:val="20"/>
                <w:szCs w:val="20"/>
              </w:rPr>
              <w:t>c</w:t>
            </w:r>
            <w:r w:rsidR="002F4BE5">
              <w:rPr>
                <w:sz w:val="20"/>
                <w:szCs w:val="20"/>
              </w:rPr>
              <w:t>(</w:t>
            </w:r>
            <w:r w:rsidR="00A5525B" w:rsidRPr="002F4BE5">
              <w:rPr>
                <w:sz w:val="20"/>
                <w:szCs w:val="20"/>
              </w:rPr>
              <w:t>HCO</w:t>
            </w:r>
            <w:r w:rsidR="00A5525B" w:rsidRPr="002F4BE5">
              <w:rPr>
                <w:sz w:val="20"/>
                <w:szCs w:val="20"/>
                <w:vertAlign w:val="subscript"/>
              </w:rPr>
              <w:t>3</w:t>
            </w:r>
            <w:r w:rsidR="00A5525B" w:rsidRPr="002F4BE5">
              <w:rPr>
                <w:sz w:val="20"/>
                <w:szCs w:val="20"/>
                <w:vertAlign w:val="superscript"/>
              </w:rPr>
              <w:t>−</w:t>
            </w:r>
            <w:r w:rsidR="00A5525B" w:rsidRPr="002F4BE5">
              <w:rPr>
                <w:sz w:val="20"/>
                <w:szCs w:val="20"/>
              </w:rPr>
              <w:t>(</w:t>
            </w:r>
            <w:r w:rsidR="00A5525B">
              <w:rPr>
                <w:sz w:val="20"/>
                <w:szCs w:val="20"/>
              </w:rPr>
              <w:t>sir</w:t>
            </w:r>
            <w:r w:rsidR="00A5525B" w:rsidRPr="002F4BE5">
              <w:rPr>
                <w:sz w:val="20"/>
                <w:szCs w:val="20"/>
              </w:rPr>
              <w:t>)</w:t>
            </w:r>
            <w:r w:rsidR="002F4BE5">
              <w:rPr>
                <w:sz w:val="20"/>
                <w:szCs w:val="20"/>
              </w:rPr>
              <w:t>)</w:t>
            </w:r>
            <w:r w:rsidR="00A5525B" w:rsidRPr="00D975B4">
              <w:rPr>
                <w:sz w:val="20"/>
                <w:szCs w:val="20"/>
              </w:rPr>
              <w:t xml:space="preserve"> =</w:t>
            </w:r>
            <w:r w:rsidR="00970DD6">
              <w:rPr>
                <w:sz w:val="20"/>
                <w:szCs w:val="20"/>
              </w:rPr>
              <w:t xml:space="preserve"> 3,70 </w:t>
            </w:r>
            <w:r w:rsidR="00CB64B1">
              <w:rPr>
                <w:sz w:val="20"/>
                <w:szCs w:val="20"/>
              </w:rPr>
              <w:t>×</w:t>
            </w:r>
            <w:r w:rsidR="00970DD6">
              <w:rPr>
                <w:sz w:val="20"/>
                <w:szCs w:val="20"/>
              </w:rPr>
              <w:t xml:space="preserve"> 10</w:t>
            </w:r>
            <w:r w:rsidR="00970DD6">
              <w:rPr>
                <w:vertAlign w:val="superscript"/>
              </w:rPr>
              <w:t>–</w:t>
            </w:r>
            <w:r w:rsidR="00970DD6">
              <w:rPr>
                <w:sz w:val="20"/>
                <w:szCs w:val="20"/>
                <w:vertAlign w:val="superscript"/>
              </w:rPr>
              <w:t>2</w:t>
            </w:r>
            <w:r w:rsidR="00970DD6">
              <w:rPr>
                <w:sz w:val="20"/>
                <w:szCs w:val="20"/>
              </w:rPr>
              <w:t xml:space="preserve"> mol dm</w:t>
            </w:r>
            <w:r w:rsidR="00970DD6">
              <w:rPr>
                <w:vertAlign w:val="superscript"/>
              </w:rPr>
              <w:t>–</w:t>
            </w:r>
            <w:r w:rsidR="00970DD6">
              <w:rPr>
                <w:sz w:val="20"/>
                <w:szCs w:val="20"/>
                <w:vertAlign w:val="superscript"/>
              </w:rPr>
              <w:t>3</w:t>
            </w:r>
            <w:r w:rsidR="00CB4684">
              <w:rPr>
                <w:sz w:val="20"/>
                <w:szCs w:val="20"/>
              </w:rPr>
              <w:t xml:space="preserve">, </w:t>
            </w:r>
            <w:r w:rsidR="00970DD6">
              <w:rPr>
                <w:sz w:val="20"/>
                <w:szCs w:val="20"/>
              </w:rPr>
              <w:t xml:space="preserve">pri čemu je vrijednost pH </w:t>
            </w:r>
            <w:r w:rsidR="00CB64B1">
              <w:rPr>
                <w:sz w:val="20"/>
                <w:szCs w:val="20"/>
              </w:rPr>
              <w:t xml:space="preserve">= </w:t>
            </w:r>
            <w:r w:rsidR="00970DD6">
              <w:rPr>
                <w:sz w:val="20"/>
                <w:szCs w:val="20"/>
              </w:rPr>
              <w:t>5,20.</w:t>
            </w:r>
          </w:p>
          <w:p w14:paraId="1EEB1558" w14:textId="77777777" w:rsidR="00970DD6" w:rsidRDefault="00970DD6" w:rsidP="00970DD6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3B9E9860" w14:textId="261B0C15" w:rsidR="00970DD6" w:rsidRDefault="00970DD6" w:rsidP="00970DD6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Izračunaj ravnotežnu koncentraciju </w:t>
            </w:r>
            <w:r w:rsidR="00C0066A">
              <w:rPr>
                <w:sz w:val="20"/>
                <w:szCs w:val="20"/>
              </w:rPr>
              <w:t>CO</w:t>
            </w:r>
            <w:r w:rsidR="00C0066A" w:rsidRPr="00C0066A">
              <w:rPr>
                <w:sz w:val="20"/>
                <w:szCs w:val="20"/>
                <w:vertAlign w:val="subscript"/>
              </w:rPr>
              <w:t>2</w:t>
            </w:r>
            <w:r w:rsidR="006B6BAF">
              <w:rPr>
                <w:sz w:val="20"/>
                <w:szCs w:val="20"/>
              </w:rPr>
              <w:t>(sir).</w:t>
            </w:r>
            <w:r>
              <w:rPr>
                <w:sz w:val="20"/>
                <w:szCs w:val="20"/>
              </w:rPr>
              <w:t xml:space="preserve"> </w:t>
            </w:r>
          </w:p>
          <w:p w14:paraId="4E4878AF" w14:textId="77777777" w:rsidR="00970DD6" w:rsidRDefault="00970DD6" w:rsidP="00CB64B1">
            <w:pPr>
              <w:pStyle w:val="NK-half-line"/>
            </w:pPr>
          </w:p>
          <w:p w14:paraId="4D4ABB4C" w14:textId="1EA40889" w:rsidR="00970DD6" w:rsidRPr="00586F3E" w:rsidRDefault="00586F3E" w:rsidP="00586F3E">
            <w:pPr>
              <w:pStyle w:val="NK-rjeenja"/>
              <w:spacing w:after="60"/>
              <w:rPr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i/>
                  </w:rPr>
                  <m:t>c</m:t>
                </m:r>
                <m:r>
                  <m:rPr>
                    <m:nor/>
                  </m:rPr>
                  <m:t>(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</w:rPr>
                    </m:ctrlPr>
                  </m:sSubSupPr>
                  <m:e>
                    <m:r>
                      <m:rPr>
                        <m:nor/>
                      </m:rPr>
                      <m:t>HCO</m:t>
                    </m:r>
                  </m:e>
                  <m:sub>
                    <m:r>
                      <m:rPr>
                        <m:nor/>
                      </m:rPr>
                      <m:t>3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/>
                      </w:rPr>
                      <m:t>–</m:t>
                    </m:r>
                  </m:sup>
                </m:sSubSup>
                <m:r>
                  <m:rPr>
                    <m:nor/>
                  </m:rPr>
                  <m:t>(sir))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3,70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1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nor/>
                      </m:rPr>
                      <m:t>0</m:t>
                    </m:r>
                  </m:e>
                  <m:sup>
                    <m:r>
                      <m:rPr>
                        <m:nor/>
                      </m:rPr>
                      <m:t>–2</m:t>
                    </m:r>
                  </m:sup>
                </m:sSup>
                <m:r>
                  <m:rPr>
                    <m:nor/>
                  </m:rPr>
                  <m:t xml:space="preserve"> mol d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m:t>m</m:t>
                    </m:r>
                  </m:e>
                  <m:sup>
                    <m:r>
                      <m:rPr>
                        <m:nor/>
                      </m:rPr>
                      <m:t>–3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nor/>
                  </m:rPr>
                  <m:t>–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w:rPr>
                    <w:i/>
                  </w:rPr>
                  <m:t>c</m:t>
                </m:r>
                <m:r>
                  <m:rPr>
                    <m:nor/>
                  </m:rPr>
                  <m:t>(C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nor/>
                      </m:rPr>
                      <m:t>O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m:rPr>
                    <m:nor/>
                  </m:rPr>
                  <m:t>(sir))</m:t>
                </m:r>
              </m:oMath>
            </m:oMathPara>
          </w:p>
          <w:p w14:paraId="6E6815EB" w14:textId="55FBA7E5" w:rsidR="00970DD6" w:rsidRPr="00586F3E" w:rsidRDefault="00586F3E" w:rsidP="00586F3E">
            <w:pPr>
              <w:pStyle w:val="NK-rjeenja"/>
              <w:spacing w:after="60"/>
              <w:rPr>
                <w:oMath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m:t>c(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nor/>
                      </m:rPr>
                      <m:t>H</m:t>
                    </m:r>
                  </m:e>
                  <m:sup>
                    <m:r>
                      <m:rPr>
                        <m:nor/>
                      </m:rPr>
                      <m:t>+</m:t>
                    </m:r>
                  </m:sup>
                </m:sSup>
                <m:r>
                  <m:rPr>
                    <m:nor/>
                  </m:rPr>
                  <m:t>(sir))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1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nor/>
                      </m:rPr>
                      <m:t>0</m:t>
                    </m:r>
                  </m:e>
                  <m:sup>
                    <m:r>
                      <m:rPr>
                        <m:nor/>
                      </m:rPr>
                      <m:t>–pH</m:t>
                    </m:r>
                  </m:sup>
                </m:sSup>
                <m:r>
                  <m:rPr>
                    <m:nor/>
                  </m:rPr>
                  <m:t xml:space="preserve"> mol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m:t>dm</m:t>
                    </m:r>
                  </m:e>
                  <m:sup>
                    <m:r>
                      <m:rPr>
                        <m:nor/>
                      </m:rPr>
                      <m:t>–3</m:t>
                    </m:r>
                  </m:sup>
                </m:sSup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nor/>
                      </m:rPr>
                      <m:t>–5,20</m:t>
                    </m:r>
                  </m:sup>
                </m:sSup>
                <m:r>
                  <m:rPr>
                    <m:nor/>
                  </m:rPr>
                  <m:t xml:space="preserve"> mol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m:t>dm</m:t>
                    </m:r>
                  </m:e>
                  <m:sup>
                    <m:r>
                      <m:rPr>
                        <m:nor/>
                      </m:rPr>
                      <m:t>–3</m:t>
                    </m:r>
                  </m:sup>
                </m:sSup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6,31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nor/>
                      </m:rPr>
                      <m:t>–6</m:t>
                    </m:r>
                  </m:sup>
                </m:sSup>
                <m:r>
                  <m:rPr>
                    <m:nor/>
                  </m:rPr>
                  <m:t xml:space="preserve"> mol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m:t>dm</m:t>
                    </m:r>
                  </m:e>
                  <m:sup>
                    <m:r>
                      <m:rPr>
                        <m:nor/>
                      </m:rPr>
                      <m:t>–3</m:t>
                    </m:r>
                  </m:sup>
                </m:sSup>
              </m:oMath>
            </m:oMathPara>
          </w:p>
          <w:p w14:paraId="54B44077" w14:textId="65E2DCE6" w:rsidR="00970DD6" w:rsidRPr="00586F3E" w:rsidRDefault="00586F3E" w:rsidP="00586F3E">
            <w:pPr>
              <w:pStyle w:val="NK-rjeenja"/>
              <w:spacing w:after="60"/>
            </w:pPr>
            <m:oMath>
              <m:r>
                <m:rPr>
                  <m:nor/>
                </m:rPr>
                <m:t>c(</m:t>
              </m:r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CO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m:t>)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m:t>HCO</m:t>
                      </m:r>
                    </m:e>
                    <m:sub>
                      <m:r>
                        <m:rPr>
                          <m:nor/>
                        </m:rPr>
                        <m:t>3</m:t>
                      </m:r>
                    </m:sub>
                    <m:sup>
                      <m:r>
                        <m:rPr>
                          <m:nor/>
                        </m:rPr>
                        <m:t>–</m:t>
                      </m:r>
                    </m:sup>
                  </m:sSubSup>
                  <m:r>
                    <m:rPr>
                      <m:nor/>
                    </m:rPr>
                    <m:t>)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×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H</m:t>
                      </m:r>
                    </m:e>
                    <m:sup>
                      <m:r>
                        <m:rPr>
                          <m:nor/>
                        </m:rPr>
                        <m:t>+</m:t>
                      </m:r>
                    </m:sup>
                  </m:sSup>
                  <m:r>
                    <m:rPr>
                      <m:nor/>
                    </m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</w:rPr>
                        <m:t>K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i/>
                        </w:rPr>
                        <m:t>c</m:t>
                      </m:r>
                    </m:sub>
                  </m:sSub>
                </m:den>
              </m:f>
            </m:oMath>
            <w:r w:rsidR="007A0CE2">
              <w:t xml:space="preserve"> </w:t>
            </w:r>
          </w:p>
          <w:p w14:paraId="2219E64E" w14:textId="7D14D4AC" w:rsidR="00970DD6" w:rsidRPr="00586F3E" w:rsidRDefault="005A1AE1" w:rsidP="00586F3E">
            <w:pPr>
              <w:pStyle w:val="NK-rjeenja"/>
              <w:spacing w:after="60"/>
              <w:rPr>
                <w:oMath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nor/>
                      </m:rPr>
                      <m:t>c(CO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m:rPr>
                    <m:nor/>
                  </m:rPr>
                  <m:t>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 xml:space="preserve">= </m:t>
                </m:r>
                <m:r>
                  <m:rPr>
                    <m:nor/>
                  </m:rPr>
                  <w:rPr>
                    <w:i/>
                  </w:rPr>
                  <m:t>x</m:t>
                </m:r>
              </m:oMath>
            </m:oMathPara>
          </w:p>
          <w:p w14:paraId="13F126CD" w14:textId="261F26D9" w:rsidR="00970DD6" w:rsidRPr="00586F3E" w:rsidRDefault="00586F3E" w:rsidP="00586F3E">
            <w:pPr>
              <w:pStyle w:val="NK-rjeenja"/>
              <w:spacing w:after="60"/>
              <w:rPr>
                <w:iCs/>
              </w:rPr>
            </w:pPr>
            <m:oMath>
              <m:r>
                <m:rPr>
                  <m:nor/>
                </m:rPr>
                <w:rPr>
                  <w:i/>
                </w:rPr>
                <m:t>x</m:t>
              </m:r>
              <m:r>
                <m:rPr>
                  <m:nor/>
                </m:rPr>
                <w:rPr>
                  <w:rFonts w:ascii="Cambria Math"/>
                  <w:i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nor/>
                    </m:rPr>
                    <m:t>(3,70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×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m:t>–2</m:t>
                      </m:r>
                    </m:sup>
                  </m:sSup>
                  <m:r>
                    <m:rPr>
                      <m:nor/>
                    </m:rPr>
                    <m:t xml:space="preserve"> mol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dm</m:t>
                      </m:r>
                    </m:e>
                    <m:sup>
                      <m:r>
                        <m:rPr>
                          <m:nor/>
                        </m:rPr>
                        <m:t>–3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nor/>
                    </m:rPr>
                    <m:t xml:space="preserve">– </m:t>
                  </m:r>
                  <m:r>
                    <m:rPr>
                      <m:nor/>
                    </m:rPr>
                    <w:rPr>
                      <w:i/>
                    </w:rPr>
                    <m:t>x</m:t>
                  </m:r>
                  <m:r>
                    <m:rPr>
                      <m:nor/>
                    </m:rPr>
                    <m:t>)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∙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6,31×10</m:t>
                      </m:r>
                    </m:e>
                    <m:sup>
                      <m:r>
                        <m:rPr>
                          <m:nor/>
                        </m:rPr>
                        <m:t>–6</m:t>
                      </m:r>
                    </m:sup>
                  </m:sSup>
                  <m:r>
                    <m:rPr>
                      <m:nor/>
                    </m:rPr>
                    <m:t xml:space="preserve"> mol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dm</m:t>
                      </m:r>
                    </m:e>
                    <m:sup>
                      <m:r>
                        <m:rPr>
                          <m:nor/>
                        </m:rPr>
                        <m:t>–3</m:t>
                      </m:r>
                    </m:sup>
                  </m:sSup>
                </m:num>
                <m:den>
                  <m:r>
                    <m:rPr>
                      <m:nor/>
                    </m:rPr>
                    <m:t>4,47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×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m:t>–7</m:t>
                      </m:r>
                    </m:sup>
                  </m:sSup>
                  <m:r>
                    <m:rPr>
                      <m:nor/>
                    </m:rPr>
                    <m:t xml:space="preserve"> mol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dm</m:t>
                      </m:r>
                    </m:e>
                    <m:sup>
                      <m:r>
                        <m:rPr>
                          <m:nor/>
                        </m:rPr>
                        <m:t>–3</m:t>
                      </m:r>
                    </m:sup>
                  </m:sSup>
                </m:den>
              </m:f>
            </m:oMath>
            <w:r w:rsidR="007A0CE2">
              <w:rPr>
                <w:iCs/>
              </w:rPr>
              <w:t xml:space="preserve"> </w:t>
            </w:r>
          </w:p>
          <w:p w14:paraId="7A6E4C38" w14:textId="40E8270D" w:rsidR="00970DD6" w:rsidRPr="00586F3E" w:rsidRDefault="005A1AE1" w:rsidP="00586F3E">
            <w:pPr>
              <w:pStyle w:val="NK-rjeenja"/>
              <w:spacing w:after="60"/>
              <w:rPr>
                <w:iCs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</w:rPr>
                      <m:t>c</m:t>
                    </m:r>
                    <m:r>
                      <m:rPr>
                        <m:nor/>
                      </m:rPr>
                      <m:t>(CO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m:rPr>
                    <m:nor/>
                  </m:rPr>
                  <m:t>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w:rPr>
                    <w:i/>
                  </w:rPr>
                  <m:t>x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3,46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nor/>
                      </m:rPr>
                      <m:t>–2</m:t>
                    </m:r>
                  </m:sup>
                </m:sSup>
                <m:r>
                  <m:rPr>
                    <m:nor/>
                  </m:rPr>
                  <m:t xml:space="preserve"> mol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nor/>
                      </m:rPr>
                      <m:t>dm</m:t>
                    </m:r>
                  </m:e>
                  <m:sup>
                    <m:r>
                      <m:rPr>
                        <m:nor/>
                      </m:rPr>
                      <m:t>–3</m:t>
                    </m:r>
                  </m:sup>
                </m:sSup>
              </m:oMath>
            </m:oMathPara>
          </w:p>
          <w:p w14:paraId="5E782F01" w14:textId="77777777" w:rsidR="00970DD6" w:rsidRDefault="00970DD6" w:rsidP="00CB64B1">
            <w:pPr>
              <w:pStyle w:val="NK-half-line"/>
            </w:pPr>
          </w:p>
          <w:p w14:paraId="43B02FD3" w14:textId="77777777" w:rsidR="00970DD6" w:rsidRDefault="00970DD6" w:rsidP="00970DD6">
            <w:pPr>
              <w:pStyle w:val="NK-bodovanje"/>
              <w:rPr>
                <w:bCs/>
              </w:rPr>
            </w:pPr>
            <w:r>
              <w:rPr>
                <w:bCs/>
              </w:rPr>
              <w:t>točno postavljen izraz za izračun ravnotežne koncentracije HCO</w:t>
            </w:r>
            <w:r>
              <w:rPr>
                <w:bCs/>
                <w:vertAlign w:val="subscript"/>
              </w:rPr>
              <w:t>3</w:t>
            </w:r>
            <w:r>
              <w:rPr>
                <w:vertAlign w:val="superscript"/>
              </w:rPr>
              <w:t>–</w:t>
            </w:r>
            <w:r>
              <w:rPr>
                <w:bCs/>
                <w:vertAlign w:val="superscript"/>
              </w:rPr>
              <w:t xml:space="preserve"> </w:t>
            </w:r>
            <w:r>
              <w:rPr>
                <w:bCs/>
              </w:rPr>
              <w:t>u siru</w:t>
            </w:r>
            <w:r>
              <w:rPr>
                <w:bCs/>
              </w:rPr>
              <w:tab/>
              <w:t>0,5 bodova</w:t>
            </w:r>
          </w:p>
          <w:p w14:paraId="59279229" w14:textId="4160B1B3" w:rsidR="00970DD6" w:rsidRDefault="00970DD6" w:rsidP="00970DD6">
            <w:pPr>
              <w:pStyle w:val="NK-bodovanje"/>
              <w:rPr>
                <w:bCs/>
              </w:rPr>
            </w:pPr>
            <w:r>
              <w:rPr>
                <w:bCs/>
              </w:rPr>
              <w:t xml:space="preserve">točno izračunan </w:t>
            </w:r>
            <w:r>
              <w:rPr>
                <w:bCs/>
                <w:i/>
                <w:iCs/>
              </w:rPr>
              <w:t>c</w:t>
            </w:r>
            <w:r>
              <w:rPr>
                <w:bCs/>
              </w:rPr>
              <w:t>(H</w:t>
            </w:r>
            <w:r>
              <w:rPr>
                <w:bCs/>
                <w:vertAlign w:val="superscript"/>
              </w:rPr>
              <w:t>+</w:t>
            </w:r>
            <w:r>
              <w:rPr>
                <w:bCs/>
              </w:rPr>
              <w:t>)</w:t>
            </w:r>
            <w:r>
              <w:rPr>
                <w:bCs/>
              </w:rPr>
              <w:tab/>
              <w:t>0,5 bodova</w:t>
            </w:r>
          </w:p>
          <w:p w14:paraId="5E1F06EF" w14:textId="77777777" w:rsidR="00970DD6" w:rsidRDefault="00970DD6" w:rsidP="00970DD6">
            <w:pPr>
              <w:pStyle w:val="NK-bodovanje"/>
              <w:rPr>
                <w:bCs/>
              </w:rPr>
            </w:pPr>
            <w:r>
              <w:rPr>
                <w:bCs/>
              </w:rPr>
              <w:t>točno postavljen izraz za izračun ravnotežne koncentracije CO</w:t>
            </w:r>
            <w:r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 u siru</w:t>
            </w:r>
            <w:r>
              <w:rPr>
                <w:bCs/>
              </w:rPr>
              <w:tab/>
              <w:t>0,5 bodova</w:t>
            </w:r>
          </w:p>
          <w:p w14:paraId="6759E912" w14:textId="297475F3" w:rsidR="00970DD6" w:rsidRDefault="00970DD6" w:rsidP="00970DD6">
            <w:pPr>
              <w:pStyle w:val="NK-bodovanje"/>
              <w:rPr>
                <w:bCs/>
              </w:rPr>
            </w:pPr>
            <w:r>
              <w:rPr>
                <w:bCs/>
              </w:rPr>
              <w:t xml:space="preserve">točno izračunan </w:t>
            </w:r>
            <w:r>
              <w:rPr>
                <w:bCs/>
                <w:i/>
                <w:iCs/>
              </w:rPr>
              <w:t>c</w:t>
            </w:r>
            <w:r>
              <w:rPr>
                <w:bCs/>
              </w:rPr>
              <w:t>(CO</w:t>
            </w:r>
            <w:r>
              <w:rPr>
                <w:bCs/>
                <w:vertAlign w:val="subscript"/>
              </w:rPr>
              <w:t>2</w:t>
            </w:r>
            <w:r>
              <w:rPr>
                <w:bCs/>
              </w:rPr>
              <w:t>)</w:t>
            </w:r>
            <w:r>
              <w:rPr>
                <w:bCs/>
              </w:rPr>
              <w:tab/>
              <w:t>0,5 bodova</w:t>
            </w:r>
          </w:p>
          <w:p w14:paraId="1C24F0D4" w14:textId="396492C4" w:rsidR="00970DD6" w:rsidRPr="002A0C4C" w:rsidRDefault="00586F3E" w:rsidP="00586F3E">
            <w:pPr>
              <w:pStyle w:val="NK-half-line"/>
            </w:pPr>
            <w:r>
              <w:t xml:space="preserve"> </w:t>
            </w:r>
          </w:p>
        </w:tc>
      </w:tr>
      <w:tr w:rsidR="00970DD6" w14:paraId="745270AE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561ACE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4EEF42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3D8714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273DB6A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B5407B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17799C1" w14:textId="54337B5C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2CD55443" w14:textId="1AB9C7FF" w:rsidR="00AB5A32" w:rsidRDefault="00AB5A32" w:rsidP="008C0104">
      <w:pPr>
        <w:pStyle w:val="NK-Razmak"/>
      </w:pPr>
    </w:p>
    <w:p w14:paraId="643A4765" w14:textId="77777777" w:rsidR="00AB5A32" w:rsidRDefault="00AB5A32" w:rsidP="008C0104">
      <w:pPr>
        <w:pStyle w:val="NK-Razmak"/>
        <w:sectPr w:rsidR="00AB5A32" w:rsidSect="00F40891">
          <w:headerReference w:type="default" r:id="rId27"/>
          <w:footerReference w:type="default" r:id="rId28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6A71E0F5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FE4B7E0" w14:textId="49713633" w:rsidR="00970DD6" w:rsidRPr="00A73DAA" w:rsidRDefault="00970DD6" w:rsidP="00970DD6">
            <w:pPr>
              <w:pStyle w:val="NK-brojzadatka"/>
            </w:pPr>
            <w:r>
              <w:lastRenderedPageBreak/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B51362" w14:textId="3D25FD22" w:rsidR="00970DD6" w:rsidRDefault="00970DD6" w:rsidP="00970DD6">
            <w:pPr>
              <w:spacing w:line="264" w:lineRule="auto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500 mL otopine pufera sadrž</w:t>
            </w:r>
            <w:r w:rsidR="00CB4684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ava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0,25 mola amonijaka i 0,30 mola amonijeva klorida. Treba li u tu otopinu dodati jaku kiselinu ili jaku lužinu da bi se dobila otopina pH</w:t>
            </w:r>
            <w:r w:rsidR="00CB4684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vrijednosti 8,75? </w:t>
            </w:r>
            <w:r w:rsidR="002D3EF7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Od</w:t>
            </w:r>
            <w:r w:rsidR="00532599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govor potkrijepi računom</w:t>
            </w:r>
            <w:r w:rsidR="0047731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i izračunaj 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množinu dodane tvari</w:t>
            </w:r>
            <w:r w:rsidR="0047731B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da bi se dobila otopina pH-vrijednosti 8,75.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</w:t>
            </w:r>
          </w:p>
          <w:p w14:paraId="013364E4" w14:textId="77777777" w:rsidR="00401325" w:rsidRDefault="00401325" w:rsidP="00401325">
            <w:pPr>
              <w:pStyle w:val="NK-half-line"/>
            </w:pPr>
          </w:p>
          <w:p w14:paraId="4CB578AF" w14:textId="2B05C5CE" w:rsidR="00970DD6" w:rsidRDefault="00970DD6" w:rsidP="00970DD6">
            <w:pPr>
              <w:spacing w:line="264" w:lineRule="auto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000000" w:themeColor="text1"/>
                <w:sz w:val="20"/>
                <w:szCs w:val="20"/>
              </w:rPr>
              <w:t>K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bscript"/>
              </w:rPr>
              <w:t>b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(NH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) = 1,76 </w:t>
            </w:r>
            <w:r w:rsidR="0040132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×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10</w:t>
            </w:r>
            <w:r w:rsidR="0040132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perscript"/>
              </w:rPr>
              <w:t>–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perscript"/>
              </w:rPr>
              <w:t>5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mol L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perscript"/>
              </w:rPr>
              <w:t>–1</w: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.</w:t>
            </w:r>
          </w:p>
          <w:p w14:paraId="68E3A27F" w14:textId="77777777" w:rsidR="00970DD6" w:rsidRDefault="00970DD6" w:rsidP="00401325">
            <w:pPr>
              <w:pStyle w:val="NK-half-line"/>
            </w:pPr>
          </w:p>
          <w:p w14:paraId="7FDDC291" w14:textId="6F1437C8" w:rsidR="00970DD6" w:rsidRPr="00401325" w:rsidRDefault="00401325" w:rsidP="00401325">
            <w:pPr>
              <w:pStyle w:val="NK-rjeenja"/>
              <w:spacing w:after="60"/>
            </w:pPr>
            <m:oMath>
              <m:r>
                <m:rPr>
                  <m:nor/>
                </m:rPr>
                <m:t>p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K</m:t>
                  </m:r>
                </m:e>
                <m:sub>
                  <m:r>
                    <m:rPr>
                      <m:nor/>
                    </m:rPr>
                    <m:t xml:space="preserve">b </m:t>
                  </m:r>
                </m:sub>
              </m:sSub>
              <m:r>
                <m:rPr>
                  <m:nor/>
                </m:rPr>
                <m:t>= –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nor/>
                    </m:rPr>
                    <m:t>log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iCs/>
                        </w:rPr>
                        <m:t>K</m:t>
                      </m:r>
                    </m:e>
                    <m:sub>
                      <m:r>
                        <m:rPr>
                          <m:nor/>
                        </m:rPr>
                        <m:t>b</m:t>
                      </m:r>
                    </m:sub>
                  </m:sSub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= 4,75</m:t>
                  </m:r>
                </m:e>
              </m:func>
            </m:oMath>
            <w:r w:rsidR="00970DD6" w:rsidRPr="00401325">
              <w:t xml:space="preserve"> </w:t>
            </w:r>
          </w:p>
          <w:p w14:paraId="786F1CB0" w14:textId="734AE8C3" w:rsidR="00970DD6" w:rsidRPr="00401325" w:rsidRDefault="00401325" w:rsidP="00401325">
            <w:pPr>
              <w:pStyle w:val="NK-rjeenja"/>
              <w:spacing w:after="60"/>
            </w:pPr>
            <m:oMath>
              <m:r>
                <m:rPr>
                  <m:nor/>
                </m:rPr>
                <m:t>p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K</m:t>
                  </m:r>
                </m:e>
                <m:sub>
                  <m:r>
                    <m:rPr>
                      <m:nor/>
                    </m:rPr>
                    <m:t>a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14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– p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K</m:t>
                  </m:r>
                </m:e>
                <m:sub>
                  <m:r>
                    <m:rPr>
                      <m:nor/>
                    </m:rPr>
                    <m:t>b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14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w:rPr>
                  <w:rFonts w:ascii="Cambria Math"/>
                </w:rPr>
                <m:t>–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4,75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9,25</m:t>
              </m:r>
            </m:oMath>
            <w:r w:rsidR="00970DD6" w:rsidRPr="00401325">
              <w:t xml:space="preserve"> </w:t>
            </w:r>
          </w:p>
          <w:p w14:paraId="4B1617FF" w14:textId="5EEA54D4" w:rsidR="00970DD6" w:rsidRPr="001752EE" w:rsidRDefault="001752EE" w:rsidP="00401325">
            <w:pPr>
              <w:pStyle w:val="NK-rjeenja"/>
              <w:spacing w:after="60"/>
            </w:pPr>
            <m:oMath>
              <m:r>
                <m:rPr>
                  <m:nor/>
                </m:rPr>
                <w:rPr>
                  <w:iCs/>
                </w:rPr>
                <m:t>c(</m:t>
              </m:r>
              <m:r>
                <m:rPr>
                  <m:nor/>
                </m:rPr>
                <m:t>N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3</m:t>
                  </m:r>
                </m:sub>
              </m:sSub>
              <m:r>
                <m:rPr>
                  <m:nor/>
                </m:rPr>
                <w:rPr>
                  <w:iCs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m:t>0,25 mol</m:t>
                  </m:r>
                </m:num>
                <m:den>
                  <m:r>
                    <m:rPr>
                      <m:nor/>
                    </m:rPr>
                    <m:t>0,500 L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0,50 mol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m:t>L</m:t>
                  </m:r>
                </m:e>
                <m:sup>
                  <m:r>
                    <m:rPr>
                      <m:nor/>
                    </m:rPr>
                    <m:t>–1</m:t>
                  </m:r>
                </m:sup>
              </m:sSup>
            </m:oMath>
            <w:r w:rsidR="007A0CE2">
              <w:t xml:space="preserve"> </w:t>
            </w:r>
          </w:p>
          <w:p w14:paraId="29A37D63" w14:textId="32B12C3B" w:rsidR="00970DD6" w:rsidRPr="001752EE" w:rsidRDefault="001752EE" w:rsidP="00401325">
            <w:pPr>
              <w:pStyle w:val="NK-rjeenja"/>
              <w:spacing w:after="60"/>
            </w:pPr>
            <m:oMath>
              <m:r>
                <m:rPr>
                  <m:nor/>
                </m:rPr>
                <w:rPr>
                  <w:iCs/>
                </w:rPr>
                <m:t>c(</m:t>
              </m:r>
              <m:r>
                <m:rPr>
                  <m:nor/>
                </m:rPr>
                <m:t>N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4</m:t>
                  </m:r>
                </m:sub>
              </m:sSub>
              <m:r>
                <m:rPr>
                  <m:nor/>
                </m:rPr>
                <m:t>Cl</m:t>
              </m:r>
              <m:r>
                <m:rPr>
                  <m:nor/>
                </m:rPr>
                <w:rPr>
                  <w:iCs/>
                </w:rPr>
                <m:t>)</m:t>
              </m:r>
              <m:r>
                <m:rPr>
                  <m:nor/>
                </m:rPr>
                <w:rPr>
                  <w:rFonts w:ascii="Cambria Math"/>
                  <w:iCs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m:t>0,30 mol</m:t>
                  </m:r>
                </m:num>
                <m:den>
                  <m:r>
                    <m:rPr>
                      <m:nor/>
                    </m:rPr>
                    <m:t>0,500 L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0,60 mol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m:t>L</m:t>
                  </m:r>
                </m:e>
                <m:sup>
                  <m:r>
                    <m:rPr>
                      <m:nor/>
                    </m:rPr>
                    <m:t>–1</m:t>
                  </m:r>
                </m:sup>
              </m:sSup>
            </m:oMath>
            <w:r w:rsidR="007A0CE2">
              <w:t xml:space="preserve"> </w:t>
            </w:r>
          </w:p>
          <w:p w14:paraId="333FDD88" w14:textId="77777777" w:rsidR="00970DD6" w:rsidRPr="00401325" w:rsidRDefault="00970DD6" w:rsidP="00401325">
            <w:pPr>
              <w:pStyle w:val="NK-rjeenja"/>
              <w:spacing w:after="60"/>
            </w:pPr>
            <w:r w:rsidRPr="00401325">
              <w:t>Početni pH</w:t>
            </w:r>
          </w:p>
          <w:p w14:paraId="34228572" w14:textId="5F86B8F4" w:rsidR="00970DD6" w:rsidRDefault="001752EE" w:rsidP="00401325">
            <w:pPr>
              <w:pStyle w:val="NK-rjeenja"/>
            </w:pPr>
            <m:oMath>
              <m:r>
                <m:rPr>
                  <m:nor/>
                </m:rPr>
                <m:t>pH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 p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Cs/>
                    </w:rPr>
                    <m:t>a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+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w:rPr>
                  <w:iCs/>
                </w:rPr>
                <m:t>log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  <m:r>
                    <m:rPr>
                      <m:nor/>
                    </m:rPr>
                    <m:t>(N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3</m:t>
                      </m:r>
                    </m:sub>
                  </m:sSub>
                  <m:r>
                    <m:rPr>
                      <m:nor/>
                    </m:rPr>
                    <m:t>)</m:t>
                  </m:r>
                </m:num>
                <m:den>
                  <m:r>
                    <m:rPr>
                      <m:nor/>
                    </m:rPr>
                    <w:rPr>
                      <w:i/>
                      <w:iCs/>
                    </w:rPr>
                    <m:t>c</m:t>
                  </m:r>
                  <m:r>
                    <m:rPr>
                      <m:nor/>
                    </m:rPr>
                    <m:t>(N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4</m:t>
                      </m:r>
                    </m:sub>
                  </m:sSub>
                  <m:r>
                    <m:rPr>
                      <m:nor/>
                    </m:rPr>
                    <m:t>Cl)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9,25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+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w:rPr>
                  <w:iCs/>
                </w:rPr>
                <m:t>log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m:t>0,50 mol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/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L</m:t>
                  </m:r>
                </m:num>
                <m:den>
                  <m:r>
                    <m:rPr>
                      <m:nor/>
                    </m:rPr>
                    <m:t>0,60 mol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/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L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9,17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 w:rsidR="00970DD6" w:rsidRPr="001752EE">
              <w:t xml:space="preserve"> </w:t>
            </w:r>
          </w:p>
          <w:p w14:paraId="2B664221" w14:textId="77777777" w:rsidR="00970DD6" w:rsidRDefault="00970DD6" w:rsidP="00401325">
            <w:pPr>
              <w:pStyle w:val="NK-half-line"/>
            </w:pPr>
          </w:p>
          <w:p w14:paraId="0D03AC0E" w14:textId="50C6B2A1" w:rsidR="00970DD6" w:rsidRDefault="00970DD6" w:rsidP="00970DD6">
            <w:pPr>
              <w:pStyle w:val="NK-bodovanje"/>
            </w:pPr>
            <w:r>
              <w:t>za točno izračunan p</w:t>
            </w:r>
            <w:r>
              <w:rPr>
                <w:i/>
                <w:iCs/>
              </w:rPr>
              <w:t>K</w:t>
            </w:r>
            <w:r>
              <w:rPr>
                <w:vertAlign w:val="subscript"/>
              </w:rPr>
              <w:t>b</w:t>
            </w:r>
            <w:r>
              <w:tab/>
              <w:t>0,5 bodova</w:t>
            </w:r>
          </w:p>
          <w:p w14:paraId="60EC542D" w14:textId="1796712C" w:rsidR="00970DD6" w:rsidRDefault="00970DD6" w:rsidP="00970DD6">
            <w:pPr>
              <w:pStyle w:val="NK-bodovanje"/>
            </w:pPr>
            <w:r>
              <w:t>za točno izračunan p</w:t>
            </w:r>
            <w:r>
              <w:rPr>
                <w:i/>
                <w:iCs/>
              </w:rPr>
              <w:t>K</w:t>
            </w:r>
            <w:r>
              <w:rPr>
                <w:vertAlign w:val="subscript"/>
              </w:rPr>
              <w:t>a</w:t>
            </w:r>
            <w:r>
              <w:tab/>
              <w:t>0,5 bodova</w:t>
            </w:r>
          </w:p>
          <w:p w14:paraId="656619F0" w14:textId="24608F72" w:rsidR="00970DD6" w:rsidRDefault="00970DD6" w:rsidP="00970DD6">
            <w:pPr>
              <w:pStyle w:val="NK-bodovanje"/>
            </w:pPr>
            <w:r>
              <w:t>za točno izračunane koncentracije NH</w:t>
            </w:r>
            <w:r>
              <w:rPr>
                <w:vertAlign w:val="subscript"/>
              </w:rPr>
              <w:t>3</w:t>
            </w:r>
            <w:r>
              <w:t xml:space="preserve"> i NH</w:t>
            </w:r>
            <w:r>
              <w:rPr>
                <w:vertAlign w:val="subscript"/>
              </w:rPr>
              <w:t>4</w:t>
            </w:r>
            <w:r w:rsidR="001752EE">
              <w:t>Cl</w:t>
            </w:r>
            <w:r>
              <w:tab/>
              <w:t>2 × 0,5 = 1 bod</w:t>
            </w:r>
          </w:p>
          <w:p w14:paraId="18FDF2FE" w14:textId="792FD7D5" w:rsidR="00970DD6" w:rsidRDefault="001752EE" w:rsidP="00970DD6">
            <w:pPr>
              <w:pStyle w:val="NK-bodovanje"/>
            </w:pPr>
            <w:r>
              <w:t>za točan izraz za izračun pH</w:t>
            </w:r>
            <w:r w:rsidR="00970DD6">
              <w:tab/>
              <w:t>0,5 bodova</w:t>
            </w:r>
          </w:p>
          <w:p w14:paraId="615FB5D7" w14:textId="1758A51D" w:rsidR="00970DD6" w:rsidRDefault="001752EE" w:rsidP="00970DD6">
            <w:pPr>
              <w:pStyle w:val="NK-bodovanje"/>
            </w:pPr>
            <w:r>
              <w:t>za točno izračunan početni pH</w:t>
            </w:r>
            <w:r w:rsidR="001A0963">
              <w:t xml:space="preserve"> = 9,17</w:t>
            </w:r>
            <w:r w:rsidR="008C5748">
              <w:t xml:space="preserve"> i zaključak da treba dodati jaku kiselin</w:t>
            </w:r>
            <w:r w:rsidR="00ED425B">
              <w:t>u (HCl)</w:t>
            </w:r>
            <w:r w:rsidR="00970DD6">
              <w:tab/>
              <w:t>0,5 bodova</w:t>
            </w:r>
          </w:p>
          <w:p w14:paraId="552F64D1" w14:textId="77777777" w:rsidR="00970DD6" w:rsidRDefault="00970DD6" w:rsidP="001752EE">
            <w:pPr>
              <w:pStyle w:val="NK-half-line"/>
            </w:pPr>
          </w:p>
          <w:p w14:paraId="163B7640" w14:textId="68F81CC7" w:rsidR="00970DD6" w:rsidRPr="001752EE" w:rsidRDefault="001752EE" w:rsidP="005D01FA">
            <w:pPr>
              <w:pStyle w:val="NK-rjeenja"/>
              <w:spacing w:after="60"/>
            </w:pPr>
            <w:r w:rsidRPr="001752EE">
              <w:rPr>
                <w:i/>
              </w:rPr>
              <w:t>c</w:t>
            </w:r>
            <w:r w:rsidRPr="001752EE">
              <w:t>(NH</w:t>
            </w:r>
            <w:r w:rsidRPr="001752EE">
              <w:rPr>
                <w:vertAlign w:val="subscript"/>
              </w:rPr>
              <w:t>3</w:t>
            </w:r>
            <w:r w:rsidRPr="001752EE">
              <w:t>)</w:t>
            </w:r>
            <w:r>
              <w:t xml:space="preserve"> </w:t>
            </w:r>
            <w:r w:rsidRPr="001752EE">
              <w:t>=</w:t>
            </w:r>
            <w:r>
              <w:t xml:space="preserve"> </w:t>
            </w:r>
            <w:r w:rsidRPr="001752EE">
              <w:t>0,50 mol L</w:t>
            </w:r>
            <w:r w:rsidRPr="001752EE">
              <w:rPr>
                <w:vertAlign w:val="superscript"/>
              </w:rPr>
              <w:t>–1</w:t>
            </w:r>
            <w:r>
              <w:t xml:space="preserve"> – </w:t>
            </w:r>
            <w:r w:rsidRPr="001752EE">
              <w:rPr>
                <w:i/>
              </w:rPr>
              <w:t>x</w:t>
            </w:r>
          </w:p>
          <w:p w14:paraId="0234444E" w14:textId="0060F768" w:rsidR="00970DD6" w:rsidRPr="001752EE" w:rsidRDefault="001752EE" w:rsidP="001752EE">
            <w:pPr>
              <w:pStyle w:val="NK-rjeenja"/>
            </w:pPr>
            <w:r w:rsidRPr="001752EE">
              <w:rPr>
                <w:i/>
              </w:rPr>
              <w:t>c</w:t>
            </w:r>
            <w:r>
              <w:t>(NH</w:t>
            </w:r>
            <w:r w:rsidRPr="001752EE">
              <w:rPr>
                <w:vertAlign w:val="subscript"/>
              </w:rPr>
              <w:t>4</w:t>
            </w:r>
            <w:r w:rsidRPr="001752EE">
              <w:t>Cl)</w:t>
            </w:r>
            <w:r>
              <w:t xml:space="preserve"> </w:t>
            </w:r>
            <w:r w:rsidRPr="001752EE">
              <w:t>=</w:t>
            </w:r>
            <w:r>
              <w:t xml:space="preserve"> 0,60 mol L</w:t>
            </w:r>
            <w:r w:rsidRPr="001752EE">
              <w:rPr>
                <w:vertAlign w:val="superscript"/>
              </w:rPr>
              <w:t>–1</w:t>
            </w:r>
            <w:r>
              <w:t xml:space="preserve"> </w:t>
            </w:r>
            <w:r w:rsidRPr="001752EE">
              <w:t>+</w:t>
            </w:r>
            <w:r>
              <w:t xml:space="preserve"> </w:t>
            </w:r>
            <w:r w:rsidRPr="001752EE">
              <w:rPr>
                <w:i/>
              </w:rPr>
              <w:t>x</w:t>
            </w:r>
          </w:p>
          <w:p w14:paraId="2A2D09A7" w14:textId="77777777" w:rsidR="00970DD6" w:rsidRDefault="00970DD6" w:rsidP="001752EE">
            <w:pPr>
              <w:pStyle w:val="NK-half-line"/>
            </w:pPr>
          </w:p>
          <w:p w14:paraId="1CD810AF" w14:textId="0E4806EF" w:rsidR="00970DD6" w:rsidRDefault="00970DD6" w:rsidP="00970DD6">
            <w:pPr>
              <w:pStyle w:val="NK-bodovanje"/>
            </w:pPr>
            <w:r>
              <w:t>za točan izraz za izračun novih koncentracija NH</w:t>
            </w:r>
            <w:r>
              <w:rPr>
                <w:vertAlign w:val="subscript"/>
              </w:rPr>
              <w:t>3</w:t>
            </w:r>
            <w:r>
              <w:t xml:space="preserve"> i NH</w:t>
            </w:r>
            <w:r>
              <w:rPr>
                <w:vertAlign w:val="subscript"/>
              </w:rPr>
              <w:t>4</w:t>
            </w:r>
            <w:r>
              <w:t xml:space="preserve">Cl nakon dodatka HCl </w:t>
            </w:r>
            <w:r>
              <w:tab/>
              <w:t>2 × 0,5 = 1 bod</w:t>
            </w:r>
          </w:p>
          <w:p w14:paraId="2804B8DB" w14:textId="77777777" w:rsidR="00970DD6" w:rsidRDefault="00970DD6" w:rsidP="001752EE">
            <w:pPr>
              <w:pStyle w:val="NK-half-line"/>
            </w:pPr>
          </w:p>
          <w:p w14:paraId="583474A3" w14:textId="33B5DF81" w:rsidR="00970DD6" w:rsidRPr="001752EE" w:rsidRDefault="001752EE" w:rsidP="005D01FA">
            <w:pPr>
              <w:pStyle w:val="NK-Tekst"/>
              <w:spacing w:after="60"/>
              <w:rPr>
                <w:b/>
              </w:rPr>
            </w:pPr>
            <m:oMath>
              <m:r>
                <m:rPr>
                  <m:nor/>
                </m:rPr>
                <w:rPr>
                  <w:color w:val="C00000"/>
                </w:rPr>
                <m:t>pH = 8,75 = p</m:t>
              </m:r>
              <m:sSub>
                <m:sSubPr>
                  <m:ctrlPr>
                    <w:rPr>
                      <w:rFonts w:ascii="Cambria Math" w:hAnsi="Cambria Math"/>
                      <w:color w:val="C00000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color w:val="C00000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color w:val="C00000"/>
                    </w:rPr>
                    <m:t>a</m:t>
                  </m:r>
                </m:sub>
              </m:sSub>
              <m:r>
                <m:rPr>
                  <m:nor/>
                </m:rPr>
                <w:rPr>
                  <w:color w:val="C00000"/>
                </w:rPr>
                <m:t>+ log</m:t>
              </m:r>
              <m:f>
                <m:fPr>
                  <m:ctrlPr>
                    <w:rPr>
                      <w:rFonts w:ascii="Cambria Math" w:hAnsi="Cambria Math"/>
                      <w:color w:val="C00000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color w:val="C00000"/>
                    </w:rPr>
                    <m:t>c</m:t>
                  </m:r>
                  <m:r>
                    <m:rPr>
                      <m:nor/>
                    </m:rPr>
                    <w:rPr>
                      <w:color w:val="C00000"/>
                    </w:rPr>
                    <m:t>(N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color w:val="C0000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color w:val="C00000"/>
                        </w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color w:val="C00000"/>
                        </w:rPr>
                        <m:t>3</m:t>
                      </m:r>
                    </m:sub>
                  </m:sSub>
                  <m:r>
                    <m:rPr>
                      <m:nor/>
                    </m:rPr>
                    <w:rPr>
                      <w:color w:val="C00000"/>
                    </w:rPr>
                    <m:t>)</m:t>
                  </m:r>
                  <m:r>
                    <w:rPr>
                      <w:rFonts w:ascii="Cambria Math" w:hAnsi="Cambria Math"/>
                      <w:color w:val="C00000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C00000"/>
                    </w:rPr>
                    <m:t>– x</m:t>
                  </m:r>
                </m:num>
                <m:den>
                  <m:r>
                    <m:rPr>
                      <m:nor/>
                    </m:rPr>
                    <w:rPr>
                      <w:color w:val="C00000"/>
                    </w:rPr>
                    <m:t>c(N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color w:val="C0000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color w:val="C00000"/>
                        </w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color w:val="C00000"/>
                        </w:rPr>
                        <m:t>4</m:t>
                      </m:r>
                    </m:sub>
                  </m:sSub>
                  <m:r>
                    <m:rPr>
                      <m:nor/>
                    </m:rPr>
                    <w:rPr>
                      <w:color w:val="C00000"/>
                    </w:rPr>
                    <m:t>Cl) + x</m:t>
                  </m:r>
                </m:den>
              </m:f>
              <m:r>
                <m:rPr>
                  <m:nor/>
                </m:rPr>
                <w:rPr>
                  <w:color w:val="C00000"/>
                </w:rPr>
                <m:t xml:space="preserve"> = 9,</m:t>
              </m:r>
              <m:r>
                <m:rPr>
                  <m:nor/>
                </m:rPr>
                <w:rPr>
                  <w:color w:val="C00000"/>
                </w:rPr>
                <m:t>25</m:t>
              </m:r>
              <m:r>
                <m:rPr>
                  <m:nor/>
                </m:rPr>
                <w:rPr>
                  <w:color w:val="C00000"/>
                </w:rPr>
                <m:t xml:space="preserve"> + log</m:t>
              </m:r>
              <m:f>
                <m:fPr>
                  <m:ctrlPr>
                    <w:rPr>
                      <w:rFonts w:ascii="Cambria Math" w:hAnsi="Cambria Math"/>
                      <w:color w:val="C00000"/>
                    </w:rPr>
                  </m:ctrlPr>
                </m:fPr>
                <m:num>
                  <m:r>
                    <m:rPr>
                      <m:nor/>
                    </m:rPr>
                    <w:rPr>
                      <w:color w:val="C00000"/>
                    </w:rPr>
                    <m:t>0,50 mol / L</m:t>
                  </m:r>
                  <m:r>
                    <w:rPr>
                      <w:rFonts w:ascii="Cambria Math" w:hAnsi="Cambria Math"/>
                      <w:color w:val="C00000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C00000"/>
                    </w:rPr>
                    <m:t>– x</m:t>
                  </m:r>
                </m:num>
                <m:den>
                  <m:r>
                    <m:rPr>
                      <m:nor/>
                    </m:rPr>
                    <w:rPr>
                      <w:color w:val="C00000"/>
                    </w:rPr>
                    <m:t>0,60 mol / L + x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970DD6" w:rsidRPr="001752EE">
              <w:t xml:space="preserve"> </w:t>
            </w:r>
          </w:p>
          <w:p w14:paraId="6F6B6B33" w14:textId="0A1E138F" w:rsidR="00970DD6" w:rsidRDefault="001752EE" w:rsidP="005D01FA">
            <w:pPr>
              <w:pStyle w:val="NK-rjeenja"/>
              <w:spacing w:after="60"/>
            </w:pPr>
            <w:r w:rsidRPr="001752EE">
              <w:rPr>
                <w:i/>
              </w:rPr>
              <w:t>x</w:t>
            </w:r>
            <w:r>
              <w:t xml:space="preserve"> </w:t>
            </w:r>
            <w:r w:rsidRPr="001752EE">
              <w:t>=</w:t>
            </w:r>
            <w:r>
              <w:t xml:space="preserve"> </w:t>
            </w:r>
            <w:r w:rsidRPr="001752EE">
              <w:t>0,</w:t>
            </w:r>
            <w:r w:rsidR="005A1AE1">
              <w:t>236</w:t>
            </w:r>
            <w:r w:rsidRPr="001752EE">
              <w:t xml:space="preserve"> mol L</w:t>
            </w:r>
            <w:r w:rsidRPr="001752EE">
              <w:rPr>
                <w:vertAlign w:val="superscript"/>
              </w:rPr>
              <w:t>–1</w:t>
            </w:r>
            <w:r>
              <w:t xml:space="preserve"> </w:t>
            </w:r>
            <w:r w:rsidRPr="001752EE">
              <w:t>=</w:t>
            </w:r>
            <w:r>
              <w:t xml:space="preserve"> </w:t>
            </w:r>
            <w:r w:rsidRPr="001752EE">
              <w:rPr>
                <w:i/>
              </w:rPr>
              <w:t>c</w:t>
            </w:r>
            <w:r w:rsidRPr="001752EE">
              <w:t>(HCl)</w:t>
            </w:r>
          </w:p>
          <w:p w14:paraId="6248B30E" w14:textId="611570A9" w:rsidR="001752EE" w:rsidRDefault="001752EE" w:rsidP="001752EE">
            <w:pPr>
              <w:pStyle w:val="NK-rjeenja"/>
            </w:pPr>
            <w:r w:rsidRPr="005D01FA">
              <w:rPr>
                <w:i/>
              </w:rPr>
              <w:t>n</w:t>
            </w:r>
            <w:r w:rsidRPr="001752EE">
              <w:t>(HCl)</w:t>
            </w:r>
            <w:r>
              <w:t xml:space="preserve"> </w:t>
            </w:r>
            <w:r w:rsidRPr="001752EE">
              <w:t>=</w:t>
            </w:r>
            <w:r>
              <w:t xml:space="preserve"> </w:t>
            </w:r>
            <w:r w:rsidRPr="005D01FA">
              <w:rPr>
                <w:i/>
              </w:rPr>
              <w:t>c</w:t>
            </w:r>
            <w:r>
              <w:t xml:space="preserve"> ∙ </w:t>
            </w:r>
            <w:r w:rsidRPr="005D01FA">
              <w:rPr>
                <w:i/>
              </w:rPr>
              <w:t>V</w:t>
            </w:r>
            <w:r>
              <w:t xml:space="preserve"> </w:t>
            </w:r>
            <w:r w:rsidRPr="001752EE">
              <w:t>=</w:t>
            </w:r>
            <w:r>
              <w:t xml:space="preserve"> </w:t>
            </w:r>
            <w:r w:rsidRPr="001752EE">
              <w:t>0,</w:t>
            </w:r>
            <w:r w:rsidR="005A1AE1">
              <w:t>236</w:t>
            </w:r>
            <w:r w:rsidRPr="001752EE">
              <w:t xml:space="preserve"> mol L</w:t>
            </w:r>
            <w:r w:rsidRPr="005D01FA">
              <w:rPr>
                <w:vertAlign w:val="superscript"/>
              </w:rPr>
              <w:t>–1</w:t>
            </w:r>
            <w:r w:rsidR="005D01FA">
              <w:t xml:space="preserve"> ∙ </w:t>
            </w:r>
            <w:r w:rsidRPr="001752EE">
              <w:t>0,500 L</w:t>
            </w:r>
            <w:r w:rsidR="005D01FA">
              <w:t xml:space="preserve"> </w:t>
            </w:r>
            <w:r w:rsidRPr="001752EE">
              <w:t>=</w:t>
            </w:r>
            <w:r w:rsidR="005D01FA">
              <w:t xml:space="preserve"> </w:t>
            </w:r>
            <w:r w:rsidRPr="001752EE">
              <w:t>0,</w:t>
            </w:r>
            <w:r w:rsidR="005A1AE1">
              <w:t>118</w:t>
            </w:r>
            <w:r w:rsidRPr="001752EE">
              <w:t xml:space="preserve"> mol</w:t>
            </w:r>
          </w:p>
          <w:p w14:paraId="5A0BE347" w14:textId="77777777" w:rsidR="00970DD6" w:rsidRDefault="00970DD6" w:rsidP="005D01FA">
            <w:pPr>
              <w:pStyle w:val="NK-half-line"/>
            </w:pPr>
          </w:p>
          <w:p w14:paraId="151B05DE" w14:textId="553D41F4" w:rsidR="00970DD6" w:rsidRDefault="00970DD6" w:rsidP="00970DD6">
            <w:pPr>
              <w:pStyle w:val="NK-bodovanje"/>
            </w:pPr>
            <w:r>
              <w:t>za točan izraz za i</w:t>
            </w:r>
            <w:r w:rsidR="005D01FA">
              <w:t>zračun dodane koncentracije HCl</w:t>
            </w:r>
            <w:r>
              <w:tab/>
              <w:t>0,5 bodova</w:t>
            </w:r>
          </w:p>
          <w:p w14:paraId="48BCDEC7" w14:textId="734948A8" w:rsidR="00970DD6" w:rsidRDefault="00970DD6" w:rsidP="00970DD6">
            <w:pPr>
              <w:pStyle w:val="NK-bodovanje"/>
            </w:pPr>
            <w:r>
              <w:t>za točno izra</w:t>
            </w:r>
            <w:r w:rsidR="005D01FA">
              <w:t>čunanu dodanu koncentraciju HCl</w:t>
            </w:r>
            <w:r>
              <w:tab/>
              <w:t>0,5 bodova</w:t>
            </w:r>
          </w:p>
          <w:p w14:paraId="10BB5CED" w14:textId="48506A3E" w:rsidR="00970DD6" w:rsidRDefault="00970DD6" w:rsidP="00970DD6">
            <w:pPr>
              <w:pStyle w:val="NK-bodovanje"/>
            </w:pPr>
            <w:r>
              <w:t>za točn</w:t>
            </w:r>
            <w:r w:rsidR="005D01FA">
              <w:t>o izračunanu dodanu množinu HCl</w:t>
            </w:r>
            <w:r>
              <w:tab/>
              <w:t>0,5 bodova</w:t>
            </w:r>
          </w:p>
          <w:p w14:paraId="446ED1C2" w14:textId="320F989A" w:rsidR="00970DD6" w:rsidRPr="002A0C4C" w:rsidRDefault="005D01FA" w:rsidP="005D01FA">
            <w:pPr>
              <w:pStyle w:val="NK-half-line"/>
            </w:pPr>
            <w:r>
              <w:t xml:space="preserve"> </w:t>
            </w:r>
          </w:p>
        </w:tc>
      </w:tr>
      <w:tr w:rsidR="00970DD6" w14:paraId="4115E635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CFFCE8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262B52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658B6DE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46C2076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264974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EDCA0EA" w14:textId="691679C7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5,5</w:t>
            </w:r>
          </w:p>
        </w:tc>
      </w:tr>
    </w:tbl>
    <w:p w14:paraId="040E3625" w14:textId="138B64E4" w:rsidR="00981C70" w:rsidRDefault="00981C7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27684453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666357E" w14:textId="578B94A4" w:rsidR="00970DD6" w:rsidRPr="00A73DAA" w:rsidRDefault="00970DD6" w:rsidP="00970DD6">
            <w:pPr>
              <w:pStyle w:val="NK-brojzadatka"/>
            </w:pPr>
            <w:r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0A2AC7" w14:textId="11AA5D29" w:rsidR="00970DD6" w:rsidRDefault="00970DD6" w:rsidP="00970DD6">
            <w:pPr>
              <w:pStyle w:val="NK-Tekst"/>
            </w:pPr>
            <w:r>
              <w:t>Masa uzorka koji sadrž</w:t>
            </w:r>
            <w:r w:rsidR="00CB4684">
              <w:t>ava</w:t>
            </w:r>
            <w:r>
              <w:t xml:space="preserve"> glukozu i saharozu iznosi 1,10 gram. Otapanjem uzorka pri 25 °C u 25,0 mL vode dobi</w:t>
            </w:r>
            <w:r w:rsidR="00CB4684">
              <w:t>va</w:t>
            </w:r>
            <w:r>
              <w:t xml:space="preserve"> se otopina osmotskog</w:t>
            </w:r>
            <w:r w:rsidR="00CB4684">
              <w:t>a</w:t>
            </w:r>
            <w:r>
              <w:t xml:space="preserve"> tlaka 3,83 </w:t>
            </w:r>
            <w:r w:rsidR="005D01FA">
              <w:t>×</w:t>
            </w:r>
            <w:r>
              <w:t xml:space="preserve"> 10</w:t>
            </w:r>
            <w:r>
              <w:rPr>
                <w:vertAlign w:val="superscript"/>
              </w:rPr>
              <w:t>5</w:t>
            </w:r>
            <w:r w:rsidRPr="005D01FA">
              <w:t xml:space="preserve"> </w:t>
            </w:r>
            <w:r>
              <w:t>Pa. Izračunaj masu glukoze i saharoze u otopini.</w:t>
            </w:r>
          </w:p>
          <w:p w14:paraId="6B9D3915" w14:textId="77777777" w:rsidR="00970DD6" w:rsidRDefault="00970DD6" w:rsidP="005D01FA">
            <w:pPr>
              <w:pStyle w:val="NK-half-line"/>
            </w:pPr>
          </w:p>
          <w:p w14:paraId="09A3B9B7" w14:textId="480FBD5F" w:rsidR="00970DD6" w:rsidRPr="005D01FA" w:rsidRDefault="005D01FA" w:rsidP="00AB5A32">
            <w:pPr>
              <w:pStyle w:val="NK-rjeenja"/>
              <w:spacing w:after="60"/>
            </w:pPr>
            <m:oMath>
              <m:r>
                <m:rPr>
                  <m:nor/>
                </m:rPr>
                <w:rPr>
                  <w:i/>
                </w:rPr>
                <m:t>c</m:t>
              </m:r>
              <m:r>
                <m:rPr>
                  <m:nor/>
                </m:rPr>
                <m:t>(gluk.+sah.)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 xml:space="preserve">=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π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R</m:t>
                  </m:r>
                  <m:r>
                    <m:rPr>
                      <m:nor/>
                    </m:rPr>
                    <m:t xml:space="preserve"> ∙ </m:t>
                  </m:r>
                  <m:r>
                    <m:rPr>
                      <m:nor/>
                    </m:rPr>
                    <w:rPr>
                      <w:i/>
                    </w:rPr>
                    <m:t>T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m:t>3,83 ×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m:t>5</m:t>
                      </m:r>
                    </m:sup>
                  </m:sSup>
                  <m:r>
                    <m:rPr>
                      <m:nor/>
                    </m:rPr>
                    <m:t xml:space="preserve"> Pa</m:t>
                  </m:r>
                </m:num>
                <m:den>
                  <m:r>
                    <m:rPr>
                      <m:nor/>
                    </m:rPr>
                    <m:t xml:space="preserve">8314 Pa L 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K</m:t>
                      </m:r>
                    </m:e>
                    <m:sup>
                      <m:r>
                        <m:rPr>
                          <m:nor/>
                        </m:rPr>
                        <m:t xml:space="preserve">–1 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mol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>–</m:t>
                      </m:r>
                      <m:r>
                        <m:rPr>
                          <m:nor/>
                        </m:rPr>
                        <m:t>1</m:t>
                      </m:r>
                    </m:sup>
                  </m:sSup>
                  <m:r>
                    <m:rPr>
                      <m:nor/>
                    </m:rPr>
                    <m:t>∙ 298 K</m:t>
                  </m:r>
                </m:den>
              </m:f>
              <m:r>
                <m:rPr>
                  <m:nor/>
                </m:rPr>
                <m:t xml:space="preserve"> = 0,155 mol / L</m:t>
              </m:r>
            </m:oMath>
            <w:r w:rsidR="00970DD6" w:rsidRPr="005D01FA">
              <w:t xml:space="preserve"> </w:t>
            </w:r>
          </w:p>
          <w:p w14:paraId="69186849" w14:textId="57B5427C" w:rsidR="00970DD6" w:rsidRDefault="005D01FA" w:rsidP="005D01FA">
            <w:pPr>
              <w:pStyle w:val="NK-rjeenja"/>
            </w:pPr>
            <w:r w:rsidRPr="005D01FA">
              <w:rPr>
                <w:i/>
              </w:rPr>
              <w:t>n</w:t>
            </w:r>
            <w:r w:rsidRPr="005D01FA">
              <w:t>(gluk.+sah.)</w:t>
            </w:r>
            <w:r>
              <w:t xml:space="preserve"> </w:t>
            </w:r>
            <w:r w:rsidRPr="005D01FA">
              <w:t>=</w:t>
            </w:r>
            <w:r>
              <w:t xml:space="preserve"> </w:t>
            </w:r>
            <w:r w:rsidRPr="005D01FA">
              <w:rPr>
                <w:i/>
              </w:rPr>
              <w:t>c</w:t>
            </w:r>
            <w:r>
              <w:t xml:space="preserve"> ∙ </w:t>
            </w:r>
            <w:r w:rsidRPr="005D01FA">
              <w:rPr>
                <w:i/>
              </w:rPr>
              <w:t>V</w:t>
            </w:r>
            <w:r>
              <w:t xml:space="preserve"> </w:t>
            </w:r>
            <w:r w:rsidRPr="005D01FA">
              <w:t>=</w:t>
            </w:r>
            <w:r>
              <w:t xml:space="preserve"> </w:t>
            </w:r>
            <w:r w:rsidRPr="005D01FA">
              <w:t>0,155 mol</w:t>
            </w:r>
            <w:r>
              <w:t xml:space="preserve"> </w:t>
            </w:r>
            <w:r w:rsidRPr="005D01FA">
              <w:t>/</w:t>
            </w:r>
            <w:r>
              <w:t xml:space="preserve"> L ∙ </w:t>
            </w:r>
            <w:r w:rsidRPr="005D01FA">
              <w:t>0,0250 L</w:t>
            </w:r>
            <w:r>
              <w:t xml:space="preserve"> </w:t>
            </w:r>
            <w:r w:rsidRPr="005D01FA">
              <w:t>=</w:t>
            </w:r>
            <w:r>
              <w:t xml:space="preserve"> </w:t>
            </w:r>
            <w:r w:rsidRPr="005D01FA">
              <w:t>3,86</w:t>
            </w:r>
            <w:r>
              <w:t xml:space="preserve"> </w:t>
            </w:r>
            <w:r w:rsidRPr="005D01FA">
              <w:t>×</w:t>
            </w:r>
            <w:r>
              <w:t xml:space="preserve"> </w:t>
            </w:r>
            <w:r w:rsidRPr="005D01FA">
              <w:t>10</w:t>
            </w:r>
            <w:r w:rsidRPr="005D01FA">
              <w:rPr>
                <w:vertAlign w:val="superscript"/>
              </w:rPr>
              <w:t>–3</w:t>
            </w:r>
            <w:r w:rsidRPr="005D01FA">
              <w:t xml:space="preserve"> mol</w:t>
            </w:r>
          </w:p>
          <w:p w14:paraId="1F69DA08" w14:textId="77777777" w:rsidR="00970DD6" w:rsidRDefault="00970DD6" w:rsidP="005D01FA">
            <w:pPr>
              <w:pStyle w:val="NK-half-line"/>
            </w:pPr>
          </w:p>
          <w:p w14:paraId="3ADE20B3" w14:textId="77794E7C" w:rsidR="00970DD6" w:rsidRDefault="00970DD6" w:rsidP="00970DD6">
            <w:pPr>
              <w:pStyle w:val="NK-bodovanje"/>
            </w:pPr>
            <w:r>
              <w:t>za točan izraz za izračun ukupne množinske k</w:t>
            </w:r>
            <w:r w:rsidR="005D01FA">
              <w:t>oncentraciju glukoze i saharoze</w:t>
            </w:r>
            <w:r>
              <w:tab/>
              <w:t>0,5 bodova</w:t>
            </w:r>
          </w:p>
          <w:p w14:paraId="76994AEA" w14:textId="7899DB90" w:rsidR="00970DD6" w:rsidRDefault="00970DD6" w:rsidP="00970DD6">
            <w:pPr>
              <w:pStyle w:val="NK-bodovanje"/>
            </w:pPr>
            <w:r>
              <w:t>za točno izračunanu ukupnu množinsku k</w:t>
            </w:r>
            <w:r w:rsidR="005D01FA">
              <w:t>oncentraciju glukoze i saharoze</w:t>
            </w:r>
            <w:r>
              <w:tab/>
              <w:t>0,5 bodova</w:t>
            </w:r>
          </w:p>
          <w:p w14:paraId="71DBF5AE" w14:textId="4FCD68D1" w:rsidR="00970DD6" w:rsidRDefault="00970DD6" w:rsidP="00970DD6">
            <w:pPr>
              <w:pStyle w:val="NK-bodovanje"/>
            </w:pPr>
            <w:r>
              <w:t xml:space="preserve">za točno izračunanu ukupnu množinu </w:t>
            </w:r>
            <w:r w:rsidR="005D01FA">
              <w:t>glukoze i saharoze</w:t>
            </w:r>
            <w:r>
              <w:tab/>
              <w:t>0,5 bodova</w:t>
            </w:r>
          </w:p>
          <w:p w14:paraId="587306BD" w14:textId="41C78E23" w:rsidR="00970DD6" w:rsidRDefault="00970DD6" w:rsidP="005D01FA">
            <w:pPr>
              <w:pStyle w:val="NK-half-line"/>
            </w:pPr>
          </w:p>
          <w:p w14:paraId="0C800C56" w14:textId="6F41BEDE" w:rsidR="005D01FA" w:rsidRDefault="005D01FA" w:rsidP="00AB5A32">
            <w:pPr>
              <w:pStyle w:val="NK-rjeenja"/>
              <w:spacing w:after="60"/>
            </w:pPr>
            <w:r w:rsidRPr="005D01FA">
              <w:rPr>
                <w:i/>
              </w:rPr>
              <w:t>n</w:t>
            </w:r>
            <w:r w:rsidRPr="005D01FA">
              <w:rPr>
                <w:vertAlign w:val="subscript"/>
              </w:rPr>
              <w:t>1</w:t>
            </w:r>
            <w:r>
              <w:t xml:space="preserve">(gluk.) + </w:t>
            </w:r>
            <w:r w:rsidRPr="005D01FA">
              <w:rPr>
                <w:i/>
              </w:rPr>
              <w:t>n</w:t>
            </w:r>
            <w:r w:rsidRPr="005D01FA">
              <w:rPr>
                <w:vertAlign w:val="subscript"/>
              </w:rPr>
              <w:t>2</w:t>
            </w:r>
            <w:r>
              <w:t>(sah.) = 3,86 × 10</w:t>
            </w:r>
            <w:r w:rsidRPr="005D01FA">
              <w:rPr>
                <w:vertAlign w:val="superscript"/>
              </w:rPr>
              <w:t>–3</w:t>
            </w:r>
            <w:r>
              <w:t xml:space="preserve"> mol</w:t>
            </w:r>
          </w:p>
          <w:p w14:paraId="1FA4A45E" w14:textId="01F624F1" w:rsidR="005D01FA" w:rsidRDefault="005D01FA" w:rsidP="00AB5A32">
            <w:pPr>
              <w:pStyle w:val="NK-rjeenja"/>
              <w:spacing w:after="60"/>
            </w:pPr>
            <w:r w:rsidRPr="005D01FA">
              <w:rPr>
                <w:i/>
              </w:rPr>
              <w:t>m</w:t>
            </w:r>
            <w:r w:rsidRPr="005D01FA">
              <w:rPr>
                <w:vertAlign w:val="subscript"/>
              </w:rPr>
              <w:t>1</w:t>
            </w:r>
            <w:r>
              <w:t xml:space="preserve">(gluk.) = 1,10 g – </w:t>
            </w:r>
            <w:r w:rsidRPr="005D01FA">
              <w:rPr>
                <w:i/>
              </w:rPr>
              <w:t>m</w:t>
            </w:r>
            <w:r w:rsidRPr="005D01FA">
              <w:rPr>
                <w:vertAlign w:val="subscript"/>
              </w:rPr>
              <w:t>2</w:t>
            </w:r>
            <w:r>
              <w:t>(sah.)</w:t>
            </w:r>
          </w:p>
          <w:p w14:paraId="2B232EA8" w14:textId="387B440D" w:rsidR="00970DD6" w:rsidRPr="005D01FA" w:rsidRDefault="005A1AE1" w:rsidP="00AB5A32">
            <w:pPr>
              <w:pStyle w:val="NK-Tekst"/>
              <w:spacing w:after="60"/>
              <w:rPr>
                <w:color w:val="C00000"/>
              </w:rPr>
            </w:pPr>
            <m:oMath>
              <m:f>
                <m:fPr>
                  <m:ctrlPr>
                    <w:rPr>
                      <w:rFonts w:ascii="Cambria Math" w:hAnsi="Cambria Math"/>
                      <w:color w:val="C00000"/>
                    </w:rPr>
                  </m:ctrlPr>
                </m:fPr>
                <m:num>
                  <m:r>
                    <m:rPr>
                      <m:nor/>
                    </m:rPr>
                    <w:rPr>
                      <w:color w:val="C00000"/>
                    </w:rPr>
                    <m:t>1,10 g</m:t>
                  </m:r>
                  <m:r>
                    <m:rPr>
                      <m:nor/>
                    </m:rPr>
                    <w:rPr>
                      <w:rFonts w:ascii="Cambria Math"/>
                      <w:color w:val="C00000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C00000"/>
                    </w:rPr>
                    <m:t>–</m:t>
                  </m:r>
                  <m:r>
                    <m:rPr>
                      <m:nor/>
                    </m:rPr>
                    <w:rPr>
                      <w:rFonts w:ascii="Cambria Math"/>
                      <w:color w:val="C00000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C0000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color w:val="C00000"/>
                        </w:rPr>
                        <m:t>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color w:val="C00000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color w:val="C00000"/>
                    </w:rPr>
                    <m:t xml:space="preserve">180,156 g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color w:val="C00000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color w:val="C00000"/>
                        </w:rPr>
                        <m:t>mol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color w:val="C00000"/>
                        </w:rPr>
                        <m:t>–1</m:t>
                      </m:r>
                    </m:sup>
                  </m:sSup>
                  <m:r>
                    <m:rPr>
                      <m:nor/>
                    </m:rPr>
                    <w:rPr>
                      <w:color w:val="C00000"/>
                    </w:rPr>
                    <m:t xml:space="preserve"> </m:t>
                  </m:r>
                </m:den>
              </m:f>
              <m:r>
                <m:rPr>
                  <m:nor/>
                </m:rPr>
                <w:rPr>
                  <w:rFonts w:ascii="Cambria Math"/>
                  <w:color w:val="C00000"/>
                </w:rPr>
                <m:t xml:space="preserve"> </m:t>
              </m:r>
              <m:r>
                <m:rPr>
                  <m:nor/>
                </m:rPr>
                <w:rPr>
                  <w:color w:val="C00000"/>
                </w:rPr>
                <m:t>+</m:t>
              </m:r>
              <m:r>
                <m:rPr>
                  <m:nor/>
                </m:rPr>
                <w:rPr>
                  <w:rFonts w:ascii="Cambria Math"/>
                  <w:color w:val="C0000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color w:val="C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color w:val="C0000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color w:val="C00000"/>
                        </w:rPr>
                        <m:t>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color w:val="C00000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color w:val="C00000"/>
                    </w:rPr>
                    <m:t xml:space="preserve">342,96 g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color w:val="C00000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color w:val="C00000"/>
                        </w:rPr>
                        <m:t>mol</m:t>
                      </m:r>
                    </m:e>
                    <m:sup>
                      <m:r>
                        <w:rPr>
                          <w:rFonts w:ascii="Cambria Math" w:hAnsi="Cambria Math"/>
                          <w:color w:val="C00000"/>
                        </w:rPr>
                        <m:t>–</m:t>
                      </m:r>
                      <m:r>
                        <m:rPr>
                          <m:nor/>
                        </m:rPr>
                        <w:rPr>
                          <w:color w:val="C00000"/>
                        </w:rPr>
                        <m:t>1</m:t>
                      </m:r>
                    </m:sup>
                  </m:sSup>
                  <m:r>
                    <m:rPr>
                      <m:nor/>
                    </m:rPr>
                    <w:rPr>
                      <w:color w:val="C00000"/>
                    </w:rPr>
                    <m:t xml:space="preserve"> </m:t>
                  </m:r>
                </m:den>
              </m:f>
              <m:r>
                <m:rPr>
                  <m:nor/>
                </m:rPr>
                <w:rPr>
                  <w:rFonts w:ascii="Cambria Math"/>
                  <w:color w:val="C00000"/>
                </w:rPr>
                <m:t xml:space="preserve"> </m:t>
              </m:r>
              <m:r>
                <m:rPr>
                  <m:nor/>
                </m:rPr>
                <w:rPr>
                  <w:color w:val="C00000"/>
                </w:rPr>
                <m:t>=</m:t>
              </m:r>
              <m:r>
                <m:rPr>
                  <m:nor/>
                </m:rPr>
                <w:rPr>
                  <w:rFonts w:ascii="Cambria Math"/>
                  <w:color w:val="C00000"/>
                </w:rPr>
                <m:t xml:space="preserve"> </m:t>
              </m:r>
              <m:r>
                <m:rPr>
                  <m:nor/>
                </m:rPr>
                <w:rPr>
                  <w:color w:val="C00000"/>
                </w:rPr>
                <m:t>3,86</m:t>
              </m:r>
              <m:r>
                <m:rPr>
                  <m:nor/>
                </m:rPr>
                <w:rPr>
                  <w:rFonts w:ascii="Cambria Math"/>
                  <w:color w:val="C00000"/>
                </w:rPr>
                <m:t xml:space="preserve"> </m:t>
              </m:r>
              <m:r>
                <m:rPr>
                  <m:nor/>
                </m:rPr>
                <w:rPr>
                  <w:color w:val="C00000"/>
                </w:rPr>
                <m:t>×</m:t>
              </m:r>
              <m:r>
                <m:rPr>
                  <m:nor/>
                </m:rPr>
                <w:rPr>
                  <w:rFonts w:ascii="Cambria Math"/>
                  <w:color w:val="C00000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color w:val="C00000"/>
                    </w:rPr>
                  </m:ctrlPr>
                </m:sSupPr>
                <m:e>
                  <m:r>
                    <m:rPr>
                      <m:nor/>
                    </m:rPr>
                    <w:rPr>
                      <w:color w:val="C00000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color w:val="C00000"/>
                    </w:rPr>
                    <m:t>–3</m:t>
                  </m:r>
                </m:sup>
              </m:sSup>
              <m:r>
                <m:rPr>
                  <m:nor/>
                </m:rPr>
                <w:rPr>
                  <w:color w:val="C00000"/>
                </w:rPr>
                <m:t xml:space="preserve"> mol </m:t>
              </m:r>
            </m:oMath>
            <w:r w:rsidR="007A0CE2">
              <w:rPr>
                <w:color w:val="C00000"/>
              </w:rPr>
              <w:t xml:space="preserve"> </w:t>
            </w:r>
          </w:p>
          <w:p w14:paraId="7924BA46" w14:textId="22C38856" w:rsidR="005D01FA" w:rsidRDefault="00AA6D93" w:rsidP="00AB5A32">
            <w:pPr>
              <w:pStyle w:val="NK-rjeenja"/>
              <w:spacing w:after="60"/>
            </w:pPr>
            <w:r w:rsidRPr="00AA6D93">
              <w:rPr>
                <w:i/>
              </w:rPr>
              <w:t>m</w:t>
            </w:r>
            <w:r w:rsidR="005D01FA" w:rsidRPr="00AA6D93">
              <w:rPr>
                <w:vertAlign w:val="subscript"/>
              </w:rPr>
              <w:t>2</w:t>
            </w:r>
            <w:r w:rsidR="005D01FA">
              <w:t>(C</w:t>
            </w:r>
            <w:r w:rsidR="005D01FA" w:rsidRPr="00AA6D93">
              <w:rPr>
                <w:vertAlign w:val="subscript"/>
              </w:rPr>
              <w:t>12</w:t>
            </w:r>
            <w:r w:rsidR="005D01FA">
              <w:t>H</w:t>
            </w:r>
            <w:r w:rsidR="005D01FA" w:rsidRPr="00AA6D93">
              <w:rPr>
                <w:vertAlign w:val="subscript"/>
              </w:rPr>
              <w:t>22</w:t>
            </w:r>
            <w:r w:rsidR="005D01FA">
              <w:t>O</w:t>
            </w:r>
            <w:r w:rsidR="005D01FA" w:rsidRPr="00AA6D93">
              <w:rPr>
                <w:vertAlign w:val="subscript"/>
              </w:rPr>
              <w:t>11</w:t>
            </w:r>
            <w:r w:rsidR="005D01FA">
              <w:t>)</w:t>
            </w:r>
            <w:r>
              <w:t xml:space="preserve"> </w:t>
            </w:r>
            <w:r w:rsidR="005D01FA">
              <w:t>=</w:t>
            </w:r>
            <w:r>
              <w:t xml:space="preserve"> </w:t>
            </w:r>
            <w:r w:rsidR="005D01FA">
              <w:t>0,852 g</w:t>
            </w:r>
          </w:p>
          <w:p w14:paraId="152478B7" w14:textId="25558D32" w:rsidR="00970DD6" w:rsidRDefault="005D01FA" w:rsidP="005D01FA">
            <w:pPr>
              <w:pStyle w:val="NK-rjeenja"/>
            </w:pPr>
            <w:r w:rsidRPr="00AA6D93">
              <w:rPr>
                <w:i/>
              </w:rPr>
              <w:t>m</w:t>
            </w:r>
            <w:r w:rsidRPr="00AA6D93">
              <w:rPr>
                <w:vertAlign w:val="subscript"/>
              </w:rPr>
              <w:t>1</w:t>
            </w:r>
            <w:r>
              <w:t>(C</w:t>
            </w:r>
            <w:r w:rsidRPr="00AA6D93">
              <w:rPr>
                <w:vertAlign w:val="subscript"/>
              </w:rPr>
              <w:t>6</w:t>
            </w:r>
            <w:r>
              <w:t>H</w:t>
            </w:r>
            <w:r w:rsidRPr="00AA6D93">
              <w:rPr>
                <w:vertAlign w:val="subscript"/>
              </w:rPr>
              <w:t>12</w:t>
            </w:r>
            <w:r>
              <w:t>O</w:t>
            </w:r>
            <w:r w:rsidRPr="00AA6D93">
              <w:rPr>
                <w:vertAlign w:val="subscript"/>
              </w:rPr>
              <w:t>6</w:t>
            </w:r>
            <w:r>
              <w:t>)</w:t>
            </w:r>
            <w:r w:rsidR="00AA6D93">
              <w:t xml:space="preserve"> </w:t>
            </w:r>
            <w:r>
              <w:t>=</w:t>
            </w:r>
            <w:r w:rsidR="00AA6D93">
              <w:t xml:space="preserve"> 1,10 g – </w:t>
            </w:r>
            <w:r>
              <w:t>0,852 g</w:t>
            </w:r>
            <w:r w:rsidR="00AA6D93">
              <w:t xml:space="preserve"> </w:t>
            </w:r>
            <w:r>
              <w:t>=</w:t>
            </w:r>
            <w:r w:rsidR="00AA6D93">
              <w:t xml:space="preserve"> </w:t>
            </w:r>
            <w:r>
              <w:t>0,248 g</w:t>
            </w:r>
          </w:p>
          <w:p w14:paraId="05C552C9" w14:textId="77777777" w:rsidR="005D01FA" w:rsidRDefault="005D01FA" w:rsidP="00AA6D93">
            <w:pPr>
              <w:pStyle w:val="NK-half-line"/>
            </w:pPr>
          </w:p>
          <w:p w14:paraId="3337B350" w14:textId="279EBE5A" w:rsidR="00970DD6" w:rsidRDefault="00970DD6" w:rsidP="00970DD6">
            <w:pPr>
              <w:pStyle w:val="NK-bodovanje"/>
            </w:pPr>
            <w:r>
              <w:t>za točan izraz za iz</w:t>
            </w:r>
            <w:r w:rsidR="005D01FA">
              <w:t>račun mase glukoze ili saharoze</w:t>
            </w:r>
            <w:r>
              <w:tab/>
              <w:t>0,5 bodova</w:t>
            </w:r>
          </w:p>
          <w:p w14:paraId="7AE6CBB1" w14:textId="538E829C" w:rsidR="00970DD6" w:rsidRDefault="00970DD6" w:rsidP="00970DD6">
            <w:pPr>
              <w:pStyle w:val="NK-bodovanje"/>
            </w:pPr>
            <w:r>
              <w:t>za točno izr</w:t>
            </w:r>
            <w:r w:rsidR="005D01FA">
              <w:t>ačunanu masu saharoze i glukoze</w:t>
            </w:r>
            <w:r>
              <w:tab/>
              <w:t>2 × 0,5 = 1 bod</w:t>
            </w:r>
          </w:p>
          <w:p w14:paraId="4A1F2200" w14:textId="475F174B" w:rsidR="00970DD6" w:rsidRPr="002A0C4C" w:rsidRDefault="005D01FA" w:rsidP="005D01FA">
            <w:pPr>
              <w:pStyle w:val="NK-half-line"/>
            </w:pPr>
            <w:r>
              <w:t xml:space="preserve"> </w:t>
            </w:r>
          </w:p>
        </w:tc>
      </w:tr>
      <w:tr w:rsidR="00970DD6" w14:paraId="197A21DF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1F453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D6FBA1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7802369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9DB3767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9E95676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7A6EA5F" w14:textId="6688BAC3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2E344034" w14:textId="1DD0AB46" w:rsidR="00AB5A32" w:rsidRDefault="00AB5A32" w:rsidP="00AB5A32">
      <w:pPr>
        <w:pStyle w:val="NK-half-line"/>
      </w:pPr>
    </w:p>
    <w:p w14:paraId="6947596B" w14:textId="77777777" w:rsidR="00AB5A32" w:rsidRDefault="00AB5A32" w:rsidP="00AB5A32">
      <w:pPr>
        <w:pStyle w:val="NK-half-line"/>
        <w:sectPr w:rsidR="00AB5A32" w:rsidSect="00F40891">
          <w:footerReference w:type="default" r:id="rId29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1E091CD9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B5C9B6A" w14:textId="61058DDA" w:rsidR="00970DD6" w:rsidRPr="00A73DAA" w:rsidRDefault="00970DD6" w:rsidP="00970DD6">
            <w:pPr>
              <w:pStyle w:val="NK-brojzadatka"/>
            </w:pPr>
            <w:r>
              <w:lastRenderedPageBreak/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36EA1E" w14:textId="77777777" w:rsidR="00970DD6" w:rsidRDefault="00970DD6" w:rsidP="00970DD6">
            <w:pPr>
              <w:pStyle w:val="NK-bodovanje"/>
              <w:rPr>
                <w:b w:val="0"/>
                <w:color w:val="000000" w:themeColor="text1"/>
                <w:sz w:val="20"/>
              </w:rPr>
            </w:pPr>
            <w:r>
              <w:rPr>
                <w:b w:val="0"/>
                <w:color w:val="000000" w:themeColor="text1"/>
                <w:sz w:val="20"/>
              </w:rPr>
              <w:t>Napiši jednadžbe kemijskih reakcije između:</w:t>
            </w:r>
          </w:p>
          <w:p w14:paraId="30C04276" w14:textId="77777777" w:rsidR="00970DD6" w:rsidRDefault="00970DD6" w:rsidP="00F908D5">
            <w:pPr>
              <w:pStyle w:val="NK-half-line"/>
            </w:pPr>
          </w:p>
          <w:p w14:paraId="72BE4FB1" w14:textId="5BB534E0" w:rsidR="00970DD6" w:rsidRDefault="00970DD6" w:rsidP="00AB5A32">
            <w:pPr>
              <w:pStyle w:val="NK-potpitanja"/>
            </w:pPr>
            <w:r w:rsidRPr="00F908D5">
              <w:rPr>
                <w:b/>
                <w:bCs/>
              </w:rPr>
              <w:t>5.a)</w:t>
            </w:r>
            <w:r w:rsidR="00F908D5">
              <w:rPr>
                <w:b/>
                <w:bCs/>
              </w:rPr>
              <w:tab/>
            </w:r>
            <w:r>
              <w:t>živina(I) nitrata i kalijev</w:t>
            </w:r>
            <w:r w:rsidR="00CB4684">
              <w:t>a</w:t>
            </w:r>
            <w:r>
              <w:t xml:space="preserve"> klorida u vodenoj otopini. Navedi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003C24" w:rsidRPr="00CE3B0D" w14:paraId="08B0504E" w14:textId="77777777" w:rsidTr="00CB4684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0DF19A12" w14:textId="0E4BD9AC" w:rsidR="00003C24" w:rsidRPr="00003C24" w:rsidRDefault="00003C24" w:rsidP="00003C24">
                  <w:pPr>
                    <w:pStyle w:val="NK-rjeenja"/>
                    <w:spacing w:line="240" w:lineRule="auto"/>
                    <w:jc w:val="center"/>
                  </w:pPr>
                  <w:r w:rsidRPr="00003C24">
                    <w:t>Hg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t>(NO</w:t>
                  </w:r>
                  <w:r w:rsidRPr="00003C24">
                    <w:rPr>
                      <w:vertAlign w:val="subscript"/>
                    </w:rPr>
                    <w:t>3</w:t>
                  </w:r>
                  <w:r w:rsidRPr="00003C24">
                    <w:t>)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t xml:space="preserve">(aq) + 2 KCl(aq) </w:t>
                  </w:r>
                  <w:r w:rsidRPr="00003C24">
                    <w:rPr>
                      <w:position w:val="2"/>
                    </w:rPr>
                    <w:t>→</w:t>
                  </w:r>
                  <w:r w:rsidRPr="00003C24">
                    <w:t xml:space="preserve"> Hg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t>Cl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t>(s) + 2 KNO</w:t>
                  </w:r>
                  <w:r w:rsidRPr="00003C24">
                    <w:rPr>
                      <w:vertAlign w:val="subscript"/>
                    </w:rPr>
                    <w:t>3</w:t>
                  </w:r>
                  <w:r w:rsidRPr="00003C24">
                    <w:t>(aq)    ili    Hg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rPr>
                      <w:vertAlign w:val="superscript"/>
                    </w:rPr>
                    <w:t>2+</w:t>
                  </w:r>
                  <w:r w:rsidRPr="00003C24">
                    <w:t>(aq) + 2 Cl</w:t>
                  </w:r>
                  <w:r w:rsidRPr="00003C24">
                    <w:rPr>
                      <w:bCs/>
                      <w:vertAlign w:val="superscript"/>
                    </w:rPr>
                    <w:t>–</w:t>
                  </w:r>
                  <w:r w:rsidRPr="00003C24">
                    <w:rPr>
                      <w:bCs/>
                    </w:rPr>
                    <w:t>(aq)</w:t>
                  </w:r>
                  <w:r w:rsidRPr="00003C24">
                    <w:t xml:space="preserve"> </w:t>
                  </w:r>
                  <w:r w:rsidRPr="00003C24">
                    <w:rPr>
                      <w:position w:val="2"/>
                    </w:rPr>
                    <w:t>→</w:t>
                  </w:r>
                  <w:r w:rsidRPr="00003C24">
                    <w:t xml:space="preserve"> Hg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t>Cl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t>(s)</w:t>
                  </w:r>
                </w:p>
              </w:tc>
            </w:tr>
          </w:tbl>
          <w:p w14:paraId="7CB576CA" w14:textId="77777777" w:rsidR="00970DD6" w:rsidRDefault="00970DD6" w:rsidP="00003C24">
            <w:pPr>
              <w:pStyle w:val="NK-half-line"/>
            </w:pPr>
          </w:p>
          <w:p w14:paraId="4FE54384" w14:textId="6C6008B8" w:rsidR="00970DD6" w:rsidRDefault="00970DD6" w:rsidP="00AB5A32">
            <w:pPr>
              <w:pStyle w:val="NK-potpitanja"/>
            </w:pPr>
            <w:r w:rsidRPr="006708B4">
              <w:rPr>
                <w:b/>
                <w:bCs/>
                <w:lang w:val="hr-HR"/>
              </w:rPr>
              <w:t>5.b)</w:t>
            </w:r>
            <w:r w:rsidR="00F908D5" w:rsidRPr="006708B4">
              <w:rPr>
                <w:bCs/>
                <w:lang w:val="hr-HR"/>
              </w:rPr>
              <w:tab/>
            </w:r>
            <w:r w:rsidRPr="006708B4">
              <w:rPr>
                <w:lang w:val="hr-HR"/>
              </w:rPr>
              <w:t>borova trioksida, dušika i kalcijeva heksaborida</w:t>
            </w:r>
            <w:r w:rsidR="00CB4684" w:rsidRPr="006708B4">
              <w:rPr>
                <w:lang w:val="hr-HR"/>
              </w:rPr>
              <w:t>,</w:t>
            </w:r>
            <w:r w:rsidRPr="006708B4">
              <w:rPr>
                <w:lang w:val="hr-HR"/>
              </w:rPr>
              <w:t xml:space="preserve"> pri čemu nastaje borov nitrid i još jedan produkt reakcije. </w:t>
            </w:r>
            <w:r>
              <w:t>Navedi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003C24" w:rsidRPr="00CE3B0D" w14:paraId="15731D83" w14:textId="77777777" w:rsidTr="00CB4684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5A5F4F54" w14:textId="17EF2CBB" w:rsidR="00003C24" w:rsidRPr="00003C24" w:rsidRDefault="00003C24" w:rsidP="00003C24">
                  <w:pPr>
                    <w:pStyle w:val="NK-rjeenja"/>
                    <w:spacing w:line="240" w:lineRule="auto"/>
                    <w:jc w:val="center"/>
                  </w:pPr>
                  <w:r>
                    <w:t>B</w:t>
                  </w:r>
                  <w:r>
                    <w:rPr>
                      <w:vertAlign w:val="subscript"/>
                    </w:rPr>
                    <w:t>2</w:t>
                  </w:r>
                  <w:r>
                    <w:t>O</w:t>
                  </w:r>
                  <w:r>
                    <w:rPr>
                      <w:vertAlign w:val="subscript"/>
                    </w:rPr>
                    <w:t>3</w:t>
                  </w:r>
                  <w:r>
                    <w:t>(s) + 10 N</w:t>
                  </w:r>
                  <w:r>
                    <w:rPr>
                      <w:vertAlign w:val="subscript"/>
                    </w:rPr>
                    <w:t>2</w:t>
                  </w:r>
                  <w:r>
                    <w:rPr>
                      <w:bCs/>
                    </w:rPr>
                    <w:t>(g)</w:t>
                  </w:r>
                  <w:r>
                    <w:t xml:space="preserve"> + 3 CaB</w:t>
                  </w:r>
                  <w:r>
                    <w:rPr>
                      <w:vertAlign w:val="subscript"/>
                    </w:rPr>
                    <w:t>6</w:t>
                  </w:r>
                  <w:r>
                    <w:t xml:space="preserve">(s) </w:t>
                  </w:r>
                  <w:r w:rsidRPr="00F908D5">
                    <w:rPr>
                      <w:position w:val="2"/>
                    </w:rPr>
                    <w:t>→</w:t>
                  </w:r>
                  <w:r>
                    <w:t xml:space="preserve"> 20 BN(s) + 3 CaO(s)</w:t>
                  </w:r>
                </w:p>
              </w:tc>
            </w:tr>
          </w:tbl>
          <w:p w14:paraId="48F6EED2" w14:textId="77777777" w:rsidR="00970DD6" w:rsidRDefault="00970DD6" w:rsidP="00003C24">
            <w:pPr>
              <w:pStyle w:val="NK-half-line"/>
            </w:pPr>
          </w:p>
          <w:p w14:paraId="4434DBAF" w14:textId="47E15D2C" w:rsidR="00970DD6" w:rsidRPr="00C84F4D" w:rsidRDefault="00970DD6" w:rsidP="00C84F4D">
            <w:pPr>
              <w:pStyle w:val="NK-bodovanje"/>
            </w:pPr>
            <w:r w:rsidRPr="00C84F4D">
              <w:t>JKR izjednačen po masi i naboju</w:t>
            </w:r>
            <w:r w:rsidRPr="00C84F4D">
              <w:tab/>
              <w:t>2 × 1 = 2 boda</w:t>
            </w:r>
          </w:p>
          <w:p w14:paraId="3ADCA9E8" w14:textId="77777777" w:rsidR="00970DD6" w:rsidRPr="00C84F4D" w:rsidRDefault="00970DD6" w:rsidP="00C84F4D">
            <w:pPr>
              <w:pStyle w:val="NK-bodovanje"/>
            </w:pPr>
            <w:r w:rsidRPr="00C84F4D">
              <w:t xml:space="preserve">točno navedena agregacijska stanja svih sudionika reakcije </w:t>
            </w:r>
            <w:r w:rsidRPr="00C84F4D">
              <w:tab/>
              <w:t>2 × 0,5 = 1 bod</w:t>
            </w:r>
          </w:p>
          <w:p w14:paraId="3E6F013F" w14:textId="77777777" w:rsidR="00970DD6" w:rsidRDefault="00970DD6" w:rsidP="00F908D5">
            <w:pPr>
              <w:pStyle w:val="NK-half-line"/>
            </w:pPr>
          </w:p>
          <w:p w14:paraId="438FB12B" w14:textId="232CA7F6" w:rsidR="00970DD6" w:rsidRDefault="00970DD6" w:rsidP="00F908D5">
            <w:pPr>
              <w:pStyle w:val="NK-potpitanja"/>
            </w:pPr>
            <w:r w:rsidRPr="00F908D5">
              <w:rPr>
                <w:b/>
                <w:bCs/>
              </w:rPr>
              <w:t>5.c)</w:t>
            </w:r>
            <w:r w:rsidR="00F908D5">
              <w:rPr>
                <w:bCs/>
              </w:rPr>
              <w:tab/>
            </w:r>
            <w:r>
              <w:t>vodene otopine</w:t>
            </w:r>
            <w:r>
              <w:rPr>
                <w:bCs/>
              </w:rPr>
              <w:t xml:space="preserve"> </w:t>
            </w:r>
            <w:r>
              <w:t>natrijev</w:t>
            </w:r>
            <w:r w:rsidR="00CB4684">
              <w:t>a</w:t>
            </w:r>
            <w:r>
              <w:t xml:space="preserve"> tiosulfata i sumporne kiseline</w:t>
            </w:r>
            <w:r w:rsidR="00CB4684">
              <w:t>,</w:t>
            </w:r>
            <w:r>
              <w:t xml:space="preserve"> pri čemu nastaje sumpor, sumporov dioksid, natrijev sulfat i voda. Napiši jednadžbe reakcija oksidacije i redukcije i ukupnu jednadžbu s agregacijskim stanjima.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1087"/>
              <w:gridCol w:w="7418"/>
            </w:tblGrid>
            <w:tr w:rsidR="00003C24" w:rsidRPr="00CE3B0D" w14:paraId="5DF6176A" w14:textId="77777777" w:rsidTr="00AB5A32">
              <w:trPr>
                <w:trHeight w:val="283"/>
              </w:trPr>
              <w:tc>
                <w:tcPr>
                  <w:tcW w:w="1087" w:type="dxa"/>
                  <w:tcBorders>
                    <w:bottom w:val="nil"/>
                  </w:tcBorders>
                  <w:vAlign w:val="bottom"/>
                </w:tcPr>
                <w:p w14:paraId="7B7CEA03" w14:textId="55A1BB20" w:rsidR="00003C24" w:rsidRPr="00003C24" w:rsidRDefault="00CB4684" w:rsidP="00003C24">
                  <w:pPr>
                    <w:pStyle w:val="NK-Tekst"/>
                  </w:pPr>
                  <w:r>
                    <w:t>o</w:t>
                  </w:r>
                  <w:r w:rsidR="00003C24">
                    <w:t>ksidacija:</w:t>
                  </w:r>
                </w:p>
              </w:tc>
              <w:tc>
                <w:tcPr>
                  <w:tcW w:w="7418" w:type="dxa"/>
                  <w:vAlign w:val="bottom"/>
                </w:tcPr>
                <w:p w14:paraId="23285949" w14:textId="2616A82E" w:rsidR="00003C24" w:rsidRPr="00003C24" w:rsidRDefault="00A15049" w:rsidP="00003C24">
                  <w:pPr>
                    <w:pStyle w:val="NK-rjeenja"/>
                    <w:spacing w:line="240" w:lineRule="auto"/>
                    <w:jc w:val="left"/>
                  </w:pPr>
                  <w:r>
                    <w:t xml:space="preserve">  </w:t>
                  </w:r>
                  <w:r w:rsidRPr="00003C24">
                    <w:t>S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t>O</w:t>
                  </w:r>
                  <w:r w:rsidRPr="00003C24">
                    <w:rPr>
                      <w:vertAlign w:val="subscript"/>
                    </w:rPr>
                    <w:t>3</w:t>
                  </w:r>
                  <w:r w:rsidRPr="00003C24">
                    <w:rPr>
                      <w:vertAlign w:val="superscript"/>
                    </w:rPr>
                    <w:t>2</w:t>
                  </w:r>
                  <w:r w:rsidRPr="00003C24">
                    <w:rPr>
                      <w:bCs/>
                      <w:vertAlign w:val="superscript"/>
                    </w:rPr>
                    <w:t>–</w:t>
                  </w:r>
                  <w:r w:rsidRPr="00003C24">
                    <w:t xml:space="preserve"> + H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t xml:space="preserve">O </w:t>
                  </w:r>
                  <w:r w:rsidRPr="00003C24">
                    <w:rPr>
                      <w:position w:val="2"/>
                    </w:rPr>
                    <w:t>→</w:t>
                  </w:r>
                  <w:r w:rsidRPr="00003C24">
                    <w:t xml:space="preserve"> 2 SO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t xml:space="preserve"> + 2 H</w:t>
                  </w:r>
                  <w:r w:rsidRPr="00003C24">
                    <w:rPr>
                      <w:vertAlign w:val="superscript"/>
                    </w:rPr>
                    <w:t>+</w:t>
                  </w:r>
                  <w:r w:rsidRPr="00003C24">
                    <w:t xml:space="preserve"> + 4 e</w:t>
                  </w:r>
                  <w:r w:rsidRPr="00003C24">
                    <w:rPr>
                      <w:bCs/>
                      <w:vertAlign w:val="superscript"/>
                    </w:rPr>
                    <w:t>–</w:t>
                  </w:r>
                </w:p>
              </w:tc>
            </w:tr>
          </w:tbl>
          <w:p w14:paraId="78E24BDA" w14:textId="77777777" w:rsidR="00970DD6" w:rsidRDefault="00970DD6" w:rsidP="00003C24">
            <w:pPr>
              <w:pStyle w:val="NK-half-line"/>
            </w:pP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7541"/>
            </w:tblGrid>
            <w:tr w:rsidR="00003C24" w:rsidRPr="00CE3B0D" w14:paraId="11AE02B1" w14:textId="77777777" w:rsidTr="00AB5A32">
              <w:trPr>
                <w:trHeight w:val="283"/>
              </w:trPr>
              <w:tc>
                <w:tcPr>
                  <w:tcW w:w="814" w:type="dxa"/>
                  <w:tcBorders>
                    <w:bottom w:val="nil"/>
                  </w:tcBorders>
                  <w:vAlign w:val="bottom"/>
                </w:tcPr>
                <w:p w14:paraId="64A06D83" w14:textId="025F7717" w:rsidR="00003C24" w:rsidRPr="00003C24" w:rsidRDefault="00CB4684" w:rsidP="00003C24">
                  <w:pPr>
                    <w:pStyle w:val="NK-Tekst"/>
                  </w:pPr>
                  <w:r>
                    <w:t>r</w:t>
                  </w:r>
                  <w:r w:rsidR="00003C24">
                    <w:t>edukcija:</w:t>
                  </w:r>
                </w:p>
              </w:tc>
              <w:tc>
                <w:tcPr>
                  <w:tcW w:w="7691" w:type="dxa"/>
                  <w:vAlign w:val="bottom"/>
                </w:tcPr>
                <w:p w14:paraId="79962FA0" w14:textId="3B7F84CE" w:rsidR="00003C24" w:rsidRPr="00003C24" w:rsidRDefault="00A15049" w:rsidP="00003C24">
                  <w:pPr>
                    <w:pStyle w:val="NK-rjeenja"/>
                    <w:spacing w:line="240" w:lineRule="auto"/>
                    <w:jc w:val="left"/>
                  </w:pPr>
                  <w:r>
                    <w:t xml:space="preserve">  </w:t>
                  </w:r>
                  <w:r w:rsidRPr="00003C24">
                    <w:t>S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t>O</w:t>
                  </w:r>
                  <w:r w:rsidRPr="00003C24">
                    <w:rPr>
                      <w:vertAlign w:val="subscript"/>
                    </w:rPr>
                    <w:t>3</w:t>
                  </w:r>
                  <w:r w:rsidRPr="00003C24">
                    <w:rPr>
                      <w:vertAlign w:val="superscript"/>
                    </w:rPr>
                    <w:t>2</w:t>
                  </w:r>
                  <w:r w:rsidRPr="00003C24">
                    <w:rPr>
                      <w:bCs/>
                      <w:vertAlign w:val="superscript"/>
                    </w:rPr>
                    <w:t>–</w:t>
                  </w:r>
                  <w:r w:rsidRPr="00003C24">
                    <w:t xml:space="preserve"> + 6 H</w:t>
                  </w:r>
                  <w:r w:rsidRPr="00003C24">
                    <w:rPr>
                      <w:vertAlign w:val="superscript"/>
                    </w:rPr>
                    <w:t>+</w:t>
                  </w:r>
                  <w:r w:rsidRPr="00003C24">
                    <w:t xml:space="preserve"> + 4 e</w:t>
                  </w:r>
                  <w:r w:rsidRPr="00003C24">
                    <w:rPr>
                      <w:bCs/>
                      <w:vertAlign w:val="superscript"/>
                    </w:rPr>
                    <w:t>–</w:t>
                  </w:r>
                  <w:r w:rsidRPr="00003C24">
                    <w:t xml:space="preserve"> </w:t>
                  </w:r>
                  <w:r w:rsidRPr="00003C24">
                    <w:rPr>
                      <w:position w:val="2"/>
                    </w:rPr>
                    <w:t>→</w:t>
                  </w:r>
                  <w:r w:rsidRPr="00003C24">
                    <w:t xml:space="preserve"> 2 S + 3 H</w:t>
                  </w:r>
                  <w:r w:rsidRPr="00003C24">
                    <w:rPr>
                      <w:vertAlign w:val="subscript"/>
                    </w:rPr>
                    <w:t>2</w:t>
                  </w:r>
                  <w:r w:rsidRPr="00003C24">
                    <w:t>O</w:t>
                  </w:r>
                </w:p>
              </w:tc>
            </w:tr>
          </w:tbl>
          <w:p w14:paraId="5E8FB6D5" w14:textId="77777777" w:rsidR="00970DD6" w:rsidRDefault="00970DD6" w:rsidP="00003C24">
            <w:pPr>
              <w:pStyle w:val="NK-half-line"/>
            </w:pPr>
          </w:p>
          <w:p w14:paraId="4A660370" w14:textId="5DB02597" w:rsidR="00970DD6" w:rsidRDefault="00003C24" w:rsidP="00970DD6">
            <w:pPr>
              <w:pStyle w:val="NK-bodovanje"/>
              <w:rPr>
                <w:b w:val="0"/>
                <w:color w:val="000000" w:themeColor="text1"/>
                <w:sz w:val="20"/>
              </w:rPr>
            </w:pPr>
            <w:r>
              <w:rPr>
                <w:b w:val="0"/>
                <w:color w:val="000000" w:themeColor="text1"/>
                <w:sz w:val="20"/>
              </w:rPr>
              <w:t>Ukupna jednadžba s agregacijskim stanjima</w:t>
            </w:r>
            <w:r w:rsidR="00970DD6">
              <w:rPr>
                <w:b w:val="0"/>
                <w:color w:val="000000" w:themeColor="text1"/>
                <w:sz w:val="20"/>
              </w:rPr>
              <w:t>: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003C24" w:rsidRPr="00CE3B0D" w14:paraId="59A7AE43" w14:textId="77777777" w:rsidTr="00AB5A32">
              <w:trPr>
                <w:trHeight w:val="340"/>
              </w:trPr>
              <w:tc>
                <w:tcPr>
                  <w:tcW w:w="2684" w:type="dxa"/>
                  <w:vAlign w:val="bottom"/>
                </w:tcPr>
                <w:p w14:paraId="6A910CDF" w14:textId="5E589D6B" w:rsidR="00003C24" w:rsidRPr="00003C24" w:rsidRDefault="00003C24" w:rsidP="00003C24">
                  <w:pPr>
                    <w:pStyle w:val="NK-rjeenja"/>
                    <w:jc w:val="center"/>
                  </w:pPr>
                  <w:r>
                    <w:t>Na</w:t>
                  </w:r>
                  <w:r>
                    <w:rPr>
                      <w:vertAlign w:val="subscript"/>
                    </w:rPr>
                    <w:t>2</w:t>
                  </w:r>
                  <w:r>
                    <w:t>S</w:t>
                  </w:r>
                  <w:r>
                    <w:rPr>
                      <w:vertAlign w:val="subscript"/>
                    </w:rPr>
                    <w:t>2</w:t>
                  </w:r>
                  <w:r>
                    <w:t>O</w:t>
                  </w:r>
                  <w:r>
                    <w:rPr>
                      <w:vertAlign w:val="subscript"/>
                    </w:rPr>
                    <w:t>3</w:t>
                  </w:r>
                  <w:r>
                    <w:t>(aq) + H</w:t>
                  </w:r>
                  <w:r>
                    <w:rPr>
                      <w:vertAlign w:val="subscript"/>
                    </w:rPr>
                    <w:t>2</w:t>
                  </w:r>
                  <w:r>
                    <w:t>SO</w:t>
                  </w:r>
                  <w:r>
                    <w:rPr>
                      <w:vertAlign w:val="subscript"/>
                    </w:rPr>
                    <w:t>4</w:t>
                  </w:r>
                  <w:r>
                    <w:t xml:space="preserve">(aq) </w:t>
                  </w:r>
                  <w:r w:rsidRPr="007A0CE2">
                    <w:rPr>
                      <w:position w:val="2"/>
                    </w:rPr>
                    <w:t>→</w:t>
                  </w:r>
                  <w:r>
                    <w:t xml:space="preserve"> S(s) + SO</w:t>
                  </w:r>
                  <w:r>
                    <w:rPr>
                      <w:vertAlign w:val="subscript"/>
                    </w:rPr>
                    <w:t>2</w:t>
                  </w:r>
                  <w:r>
                    <w:t>(g) + Na</w:t>
                  </w:r>
                  <w:r>
                    <w:rPr>
                      <w:vertAlign w:val="subscript"/>
                    </w:rPr>
                    <w:t>2</w:t>
                  </w:r>
                  <w:r>
                    <w:t>SO</w:t>
                  </w:r>
                  <w:r>
                    <w:rPr>
                      <w:vertAlign w:val="subscript"/>
                    </w:rPr>
                    <w:t>4</w:t>
                  </w:r>
                  <w:r>
                    <w:t>(aq) + H</w:t>
                  </w:r>
                  <w:r>
                    <w:rPr>
                      <w:vertAlign w:val="subscript"/>
                    </w:rPr>
                    <w:t>2</w:t>
                  </w:r>
                  <w:r>
                    <w:t>O(l)</w:t>
                  </w:r>
                </w:p>
              </w:tc>
            </w:tr>
          </w:tbl>
          <w:p w14:paraId="2108AE56" w14:textId="77777777" w:rsidR="00970DD6" w:rsidRDefault="00970DD6" w:rsidP="00003C24">
            <w:pPr>
              <w:pStyle w:val="NK-half-line"/>
            </w:pPr>
          </w:p>
          <w:p w14:paraId="4F1ADB6C" w14:textId="77777777" w:rsidR="00970DD6" w:rsidRDefault="00970DD6" w:rsidP="00970DD6">
            <w:pPr>
              <w:pStyle w:val="NK-bodovanje"/>
            </w:pPr>
            <w:r>
              <w:t>točno napisana jednadžba oksidacije izjednačena po masi i naboju</w:t>
            </w:r>
            <w:r>
              <w:tab/>
              <w:t>1 bod</w:t>
            </w:r>
          </w:p>
          <w:p w14:paraId="5460906E" w14:textId="77777777" w:rsidR="00970DD6" w:rsidRDefault="00970DD6" w:rsidP="00970DD6">
            <w:pPr>
              <w:pStyle w:val="NK-bodovanje"/>
            </w:pPr>
            <w:r>
              <w:t>točno napisana jednadžba redukcije izjednačena po masi i naboju</w:t>
            </w:r>
            <w:r>
              <w:tab/>
              <w:t>1 bod</w:t>
            </w:r>
          </w:p>
          <w:p w14:paraId="1791AFC5" w14:textId="77777777" w:rsidR="00970DD6" w:rsidRDefault="00970DD6" w:rsidP="00970DD6">
            <w:pPr>
              <w:pStyle w:val="NK-bodovanje"/>
            </w:pPr>
            <w:r>
              <w:t>točno napisna ukupna jednadžba s agregacijskim stanjima izjednačena po masi i naboju</w:t>
            </w:r>
            <w:r>
              <w:tab/>
              <w:t>1 + 0,5 = 1,5 bodova</w:t>
            </w:r>
          </w:p>
          <w:p w14:paraId="4B10C9F2" w14:textId="6E90303F" w:rsidR="00970DD6" w:rsidRPr="00F908D5" w:rsidRDefault="00F908D5" w:rsidP="00970DD6">
            <w:pPr>
              <w:pStyle w:val="NK-bodovanje"/>
            </w:pPr>
            <w:r>
              <w:rPr>
                <w:u w:val="single"/>
              </w:rPr>
              <w:t>N</w:t>
            </w:r>
            <w:r w:rsidRPr="00F908D5">
              <w:rPr>
                <w:u w:val="single"/>
              </w:rPr>
              <w:t>apomena</w:t>
            </w:r>
            <w:r>
              <w:t xml:space="preserve">: </w:t>
            </w:r>
            <w:r w:rsidR="00970DD6">
              <w:t>priznati i verziju izjednačenu s S</w:t>
            </w:r>
            <w:r w:rsidR="00970DD6">
              <w:rPr>
                <w:vertAlign w:val="subscript"/>
              </w:rPr>
              <w:t>8</w:t>
            </w:r>
            <w:r>
              <w:t>.</w:t>
            </w:r>
          </w:p>
          <w:p w14:paraId="2AC3365B" w14:textId="7CA360A4" w:rsidR="00970DD6" w:rsidRPr="002A0C4C" w:rsidRDefault="00F908D5" w:rsidP="00F908D5">
            <w:pPr>
              <w:pStyle w:val="NK-half-line"/>
            </w:pPr>
            <w:r>
              <w:t xml:space="preserve"> </w:t>
            </w:r>
          </w:p>
        </w:tc>
      </w:tr>
      <w:tr w:rsidR="00970DD6" w14:paraId="0893EC47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A477DD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973A9D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2B0975D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BABAE10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4418F80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22B0CB9" w14:textId="07AE6EBC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6,5</w:t>
            </w:r>
          </w:p>
        </w:tc>
      </w:tr>
    </w:tbl>
    <w:p w14:paraId="77F0A792" w14:textId="01E6EE2C" w:rsidR="00981C70" w:rsidRDefault="00981C7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061D1888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FCFF94" w14:textId="0E27ED03" w:rsidR="00970DD6" w:rsidRPr="00A73DAA" w:rsidRDefault="00970DD6" w:rsidP="00970DD6">
            <w:pPr>
              <w:pStyle w:val="NK-brojzadatka"/>
            </w:pPr>
            <w:r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9ACB2A" w14:textId="7AE7CF2A" w:rsidR="00970DD6" w:rsidRDefault="00970DD6" w:rsidP="00970DD6">
            <w:pPr>
              <w:pStyle w:val="NK-Tekst"/>
            </w:pPr>
            <w:r>
              <w:t xml:space="preserve">Reakcije pod </w:t>
            </w:r>
            <w:r w:rsidRPr="00F908D5">
              <w:rPr>
                <w:b/>
              </w:rPr>
              <w:t>a)</w:t>
            </w:r>
            <w:r>
              <w:t xml:space="preserve"> i </w:t>
            </w:r>
            <w:r w:rsidRPr="00F908D5">
              <w:rPr>
                <w:b/>
              </w:rPr>
              <w:t>b)</w:t>
            </w:r>
            <w:r>
              <w:t xml:space="preserve"> prikazuju vezanje kisika i ugljikov</w:t>
            </w:r>
            <w:r w:rsidR="00CB4684">
              <w:t>a</w:t>
            </w:r>
            <w:r>
              <w:t xml:space="preserve"> monoksida na hemoglobin i pripadajuće konstante ravnoteža za te reakcije pri temperaturi tijela:</w:t>
            </w:r>
          </w:p>
          <w:p w14:paraId="6770E837" w14:textId="77777777" w:rsidR="00970DD6" w:rsidRDefault="00970DD6" w:rsidP="00F908D5">
            <w:pPr>
              <w:pStyle w:val="NK-half-line"/>
            </w:pPr>
          </w:p>
          <w:p w14:paraId="71897DA3" w14:textId="311F6989" w:rsidR="00970DD6" w:rsidRPr="002A3EFE" w:rsidRDefault="00F908D5" w:rsidP="00F908D5">
            <w:pPr>
              <w:pStyle w:val="NK-potpitanja"/>
              <w:rPr>
                <w:lang w:val="hr-HR"/>
              </w:rPr>
            </w:pPr>
            <w:r w:rsidRPr="002A3EFE">
              <w:rPr>
                <w:lang w:val="hr-HR"/>
              </w:rPr>
              <w:tab/>
            </w:r>
            <w:r w:rsidRPr="002A3EFE">
              <w:rPr>
                <w:b/>
                <w:lang w:val="hr-HR"/>
              </w:rPr>
              <w:t>a)</w:t>
            </w:r>
            <w:r w:rsidRPr="002A3EFE">
              <w:rPr>
                <w:lang w:val="hr-HR"/>
              </w:rPr>
              <w:tab/>
            </w:r>
            <w:r w:rsidR="00970DD6" w:rsidRPr="002A3EFE">
              <w:rPr>
                <w:lang w:val="hr-HR"/>
              </w:rPr>
              <w:t>Hb(aq) + O</w:t>
            </w:r>
            <w:r w:rsidR="00970DD6" w:rsidRPr="002A3EFE">
              <w:rPr>
                <w:vertAlign w:val="subscript"/>
                <w:lang w:val="hr-HR"/>
              </w:rPr>
              <w:t>2</w:t>
            </w:r>
            <w:r w:rsidR="00970DD6" w:rsidRPr="002A3EFE">
              <w:rPr>
                <w:lang w:val="hr-HR"/>
              </w:rPr>
              <w:t xml:space="preserve">(aq) </w:t>
            </w:r>
            <w:r w:rsidR="00970DD6" w:rsidRPr="002A3EFE">
              <w:rPr>
                <w:rFonts w:ascii="Cambria Math" w:hAnsi="Cambria Math" w:cs="Cambria Math"/>
                <w:lang w:val="hr-HR"/>
              </w:rPr>
              <w:t>⇌</w:t>
            </w:r>
            <w:r w:rsidR="00970DD6" w:rsidRPr="002A3EFE">
              <w:rPr>
                <w:lang w:val="hr-HR"/>
              </w:rPr>
              <w:t xml:space="preserve"> HbO</w:t>
            </w:r>
            <w:r w:rsidR="00970DD6" w:rsidRPr="002A3EFE">
              <w:rPr>
                <w:vertAlign w:val="subscript"/>
                <w:lang w:val="hr-HR"/>
              </w:rPr>
              <w:t>2</w:t>
            </w:r>
            <w:r w:rsidR="00970DD6" w:rsidRPr="002A3EFE">
              <w:rPr>
                <w:lang w:val="hr-HR"/>
              </w:rPr>
              <w:t>(aq)</w:t>
            </w:r>
            <w:r w:rsidRPr="002A3EFE">
              <w:rPr>
                <w:lang w:val="hr-HR"/>
              </w:rPr>
              <w:tab/>
            </w:r>
            <w:r w:rsidRPr="002A3EFE">
              <w:rPr>
                <w:lang w:val="hr-HR"/>
              </w:rPr>
              <w:tab/>
            </w:r>
            <w:r w:rsidR="00970DD6" w:rsidRPr="002A3EFE">
              <w:rPr>
                <w:i/>
                <w:iCs/>
                <w:lang w:val="hr-HR"/>
              </w:rPr>
              <w:t>K</w:t>
            </w:r>
            <w:r w:rsidR="00970DD6" w:rsidRPr="002A3EFE">
              <w:rPr>
                <w:i/>
                <w:vertAlign w:val="subscript"/>
                <w:lang w:val="hr-HR"/>
              </w:rPr>
              <w:t>c</w:t>
            </w:r>
            <w:r w:rsidR="00970DD6" w:rsidRPr="002A3EFE">
              <w:rPr>
                <w:vertAlign w:val="subscript"/>
                <w:lang w:val="hr-HR"/>
              </w:rPr>
              <w:t>1</w:t>
            </w:r>
            <w:r w:rsidR="00970DD6" w:rsidRPr="002A3EFE">
              <w:rPr>
                <w:lang w:val="hr-HR"/>
              </w:rPr>
              <w:t xml:space="preserve"> = 1,8 mol</w:t>
            </w:r>
            <w:r w:rsidR="00970DD6" w:rsidRPr="002A3EFE">
              <w:rPr>
                <w:bCs/>
                <w:color w:val="auto"/>
                <w:vertAlign w:val="superscript"/>
                <w:lang w:val="hr-HR"/>
              </w:rPr>
              <w:t>–</w:t>
            </w:r>
            <w:r w:rsidR="00970DD6" w:rsidRPr="002A3EFE">
              <w:rPr>
                <w:vertAlign w:val="superscript"/>
                <w:lang w:val="hr-HR"/>
              </w:rPr>
              <w:t>1</w:t>
            </w:r>
            <w:r w:rsidR="00970DD6" w:rsidRPr="002A3EFE">
              <w:rPr>
                <w:lang w:val="hr-HR"/>
              </w:rPr>
              <w:t xml:space="preserve"> dm</w:t>
            </w:r>
            <w:r w:rsidR="00970DD6" w:rsidRPr="002A3EFE">
              <w:rPr>
                <w:vertAlign w:val="superscript"/>
                <w:lang w:val="hr-HR"/>
              </w:rPr>
              <w:t>3</w:t>
            </w:r>
          </w:p>
          <w:p w14:paraId="5858BEE0" w14:textId="77777777" w:rsidR="00F908D5" w:rsidRDefault="00F908D5" w:rsidP="00F908D5">
            <w:pPr>
              <w:pStyle w:val="NK-half-line"/>
            </w:pPr>
          </w:p>
          <w:p w14:paraId="5372DB67" w14:textId="57CC6C04" w:rsidR="00970DD6" w:rsidRPr="002A3EFE" w:rsidRDefault="00F908D5" w:rsidP="00F908D5">
            <w:pPr>
              <w:pStyle w:val="NK-potpitanja"/>
              <w:rPr>
                <w:lang w:val="hr-HR"/>
              </w:rPr>
            </w:pPr>
            <w:r w:rsidRPr="002A3EFE">
              <w:rPr>
                <w:lang w:val="hr-HR"/>
              </w:rPr>
              <w:tab/>
            </w:r>
            <w:r w:rsidRPr="002A3EFE">
              <w:rPr>
                <w:b/>
                <w:lang w:val="hr-HR"/>
              </w:rPr>
              <w:t>b)</w:t>
            </w:r>
            <w:r w:rsidRPr="002A3EFE">
              <w:rPr>
                <w:lang w:val="hr-HR"/>
              </w:rPr>
              <w:tab/>
            </w:r>
            <w:r w:rsidR="00970DD6" w:rsidRPr="002A3EFE">
              <w:rPr>
                <w:lang w:val="hr-HR"/>
              </w:rPr>
              <w:t xml:space="preserve">Hb(aq) + CO(aq) </w:t>
            </w:r>
            <w:r w:rsidR="00970DD6" w:rsidRPr="002A3EFE">
              <w:rPr>
                <w:rFonts w:ascii="Cambria Math" w:hAnsi="Cambria Math" w:cs="Cambria Math"/>
                <w:lang w:val="hr-HR"/>
              </w:rPr>
              <w:t>⇌</w:t>
            </w:r>
            <w:r w:rsidR="00970DD6" w:rsidRPr="002A3EFE">
              <w:rPr>
                <w:lang w:val="hr-HR"/>
              </w:rPr>
              <w:t xml:space="preserve"> HbCO(aq)</w:t>
            </w:r>
            <w:r w:rsidRPr="002A3EFE">
              <w:rPr>
                <w:lang w:val="hr-HR"/>
              </w:rPr>
              <w:tab/>
            </w:r>
            <w:r w:rsidRPr="002A3EFE">
              <w:rPr>
                <w:lang w:val="hr-HR"/>
              </w:rPr>
              <w:tab/>
            </w:r>
            <w:r w:rsidR="00970DD6" w:rsidRPr="002A3EFE">
              <w:rPr>
                <w:i/>
                <w:iCs/>
                <w:lang w:val="hr-HR"/>
              </w:rPr>
              <w:t>K</w:t>
            </w:r>
            <w:r w:rsidR="00970DD6" w:rsidRPr="002A3EFE">
              <w:rPr>
                <w:i/>
                <w:vertAlign w:val="subscript"/>
                <w:lang w:val="hr-HR"/>
              </w:rPr>
              <w:t>c</w:t>
            </w:r>
            <w:r w:rsidR="00970DD6" w:rsidRPr="002A3EFE">
              <w:rPr>
                <w:vertAlign w:val="subscript"/>
                <w:lang w:val="hr-HR"/>
              </w:rPr>
              <w:t>2</w:t>
            </w:r>
            <w:r w:rsidR="00970DD6" w:rsidRPr="002A3EFE">
              <w:rPr>
                <w:lang w:val="hr-HR"/>
              </w:rPr>
              <w:t xml:space="preserve"> = 306 mol</w:t>
            </w:r>
            <w:r w:rsidR="00970DD6" w:rsidRPr="002A3EFE">
              <w:rPr>
                <w:bCs/>
                <w:color w:val="auto"/>
                <w:vertAlign w:val="superscript"/>
                <w:lang w:val="hr-HR"/>
              </w:rPr>
              <w:t>–</w:t>
            </w:r>
            <w:r w:rsidR="00970DD6" w:rsidRPr="002A3EFE">
              <w:rPr>
                <w:vertAlign w:val="superscript"/>
                <w:lang w:val="hr-HR"/>
              </w:rPr>
              <w:t>1</w:t>
            </w:r>
            <w:r w:rsidR="00970DD6" w:rsidRPr="002A3EFE">
              <w:rPr>
                <w:lang w:val="hr-HR"/>
              </w:rPr>
              <w:t xml:space="preserve"> dm</w:t>
            </w:r>
            <w:r w:rsidR="00970DD6" w:rsidRPr="002A3EFE">
              <w:rPr>
                <w:vertAlign w:val="superscript"/>
                <w:lang w:val="hr-HR"/>
              </w:rPr>
              <w:t>3</w:t>
            </w:r>
          </w:p>
          <w:p w14:paraId="7857DC26" w14:textId="77777777" w:rsidR="00970DD6" w:rsidRDefault="00970DD6" w:rsidP="00F908D5">
            <w:pPr>
              <w:pStyle w:val="NK-half-line"/>
            </w:pPr>
          </w:p>
          <w:p w14:paraId="5DA5A6EC" w14:textId="62FD98CC" w:rsidR="00970DD6" w:rsidRDefault="00970DD6" w:rsidP="00970DD6">
            <w:pPr>
              <w:pStyle w:val="NK-Tekst"/>
            </w:pPr>
            <w:r>
              <w:t>Pretpostavimo da je zrak zagađen s 0,10 % ugljikov</w:t>
            </w:r>
            <w:r w:rsidR="00CB4684">
              <w:t>a</w:t>
            </w:r>
            <w:r>
              <w:t xml:space="preserve"> monoksida, a da kisika ima 20,0 %. Omjer ravnotežnih množina ugljikov</w:t>
            </w:r>
            <w:r w:rsidR="00CB4684">
              <w:t>a</w:t>
            </w:r>
            <w:r>
              <w:t xml:space="preserve"> monoksida i kisika otopljenih u krvi jednak je njihov</w:t>
            </w:r>
            <w:r w:rsidR="00CB4684">
              <w:t>u</w:t>
            </w:r>
            <w:r>
              <w:t xml:space="preserve"> omjeru u zraku. </w:t>
            </w:r>
          </w:p>
          <w:p w14:paraId="37019529" w14:textId="77777777" w:rsidR="00970DD6" w:rsidRDefault="00970DD6" w:rsidP="00F908D5">
            <w:pPr>
              <w:pStyle w:val="NK-half-line"/>
            </w:pPr>
          </w:p>
          <w:p w14:paraId="52C40F2C" w14:textId="4E873D78" w:rsidR="00970DD6" w:rsidRPr="00F60D55" w:rsidRDefault="00970DD6" w:rsidP="00F908D5">
            <w:pPr>
              <w:pStyle w:val="NK-potpitanja"/>
              <w:rPr>
                <w:lang w:val="hr-HR"/>
              </w:rPr>
            </w:pPr>
            <w:r w:rsidRPr="00F60D55">
              <w:rPr>
                <w:b/>
                <w:bCs/>
                <w:lang w:val="hr-HR"/>
              </w:rPr>
              <w:t>6.a)</w:t>
            </w:r>
            <w:r w:rsidR="00F908D5" w:rsidRPr="00F60D55">
              <w:rPr>
                <w:lang w:val="hr-HR"/>
              </w:rPr>
              <w:tab/>
            </w:r>
            <w:r w:rsidRPr="00F60D55">
              <w:rPr>
                <w:lang w:val="hr-HR"/>
              </w:rPr>
              <w:t xml:space="preserve">Izračunaj konstantu ravnoteže za reakciju zamjene kisika u hemoglobinu ugljikovim monoksidom. </w:t>
            </w:r>
          </w:p>
          <w:p w14:paraId="43B9D9A6" w14:textId="77777777" w:rsidR="00970DD6" w:rsidRDefault="00970DD6" w:rsidP="00AB5A32">
            <w:pPr>
              <w:pStyle w:val="NK-half-line"/>
            </w:pPr>
          </w:p>
          <w:p w14:paraId="4BDF7D76" w14:textId="51CD18EF" w:rsidR="00970DD6" w:rsidRPr="00F908D5" w:rsidRDefault="00F908D5" w:rsidP="00F908D5">
            <w:pPr>
              <w:pStyle w:val="NK-rjeenja"/>
            </w:pPr>
            <w:r>
              <w:tab/>
            </w:r>
            <w:r>
              <w:tab/>
            </w:r>
            <w:r w:rsidR="00970DD6" w:rsidRPr="007A0CE2">
              <w:rPr>
                <w:i/>
              </w:rPr>
              <w:t>K</w:t>
            </w:r>
            <w:r w:rsidR="00970DD6" w:rsidRPr="007A0CE2">
              <w:rPr>
                <w:i/>
                <w:vertAlign w:val="subscript"/>
              </w:rPr>
              <w:t>c</w:t>
            </w:r>
            <w:r w:rsidR="00970DD6" w:rsidRPr="00F908D5">
              <w:t xml:space="preserve"> za reakciju zamjene kisika u hemoglobinu ugljikovim monoksidom:</w:t>
            </w:r>
          </w:p>
          <w:p w14:paraId="51BBA3BA" w14:textId="735EA963" w:rsidR="00970DD6" w:rsidRPr="007A0CE2" w:rsidRDefault="00F908D5" w:rsidP="00F908D5">
            <w:pPr>
              <w:pStyle w:val="NK-rjeenja"/>
            </w:pPr>
            <w:r>
              <w:tab/>
            </w:r>
            <w:r>
              <w:tab/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3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 xml:space="preserve">=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iCs/>
                        </w:rPr>
                        <m:t>K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i/>
                        </w:rPr>
                        <m:t>c</m:t>
                      </m:r>
                      <m:r>
                        <m:rPr>
                          <m:nor/>
                        </m:rPr>
                        <m:t>1</m:t>
                      </m:r>
                    </m:sub>
                  </m:sSub>
                </m:den>
              </m:f>
              <m:r>
                <m:rPr>
                  <m:nor/>
                </m:rPr>
                <m:t>∙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 xml:space="preserve">=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m:t xml:space="preserve">306 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mol</m:t>
                      </m:r>
                    </m:e>
                    <m:sup>
                      <m:r>
                        <m:rPr>
                          <m:nor/>
                        </m:rPr>
                        <m:t>–1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dm</m:t>
                      </m:r>
                    </m:e>
                    <m:sup>
                      <m:r>
                        <m:rPr>
                          <m:nor/>
                        </m:rPr>
                        <m:t>3</m:t>
                      </m:r>
                    </m:sup>
                  </m:sSup>
                </m:num>
                <m:den>
                  <m:r>
                    <m:rPr>
                      <m:nor/>
                    </m:rPr>
                    <m:t xml:space="preserve">1,8 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mol</m:t>
                      </m:r>
                    </m:e>
                    <m:sup>
                      <m:r>
                        <m:rPr>
                          <m:nor/>
                        </m:rPr>
                        <m:t>–1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dm</m:t>
                      </m:r>
                    </m:e>
                    <m:sup>
                      <m:r>
                        <m:rPr>
                          <m:nor/>
                        </m:rPr>
                        <m:t>3</m:t>
                      </m:r>
                    </m:sup>
                  </m:sSup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170</m:t>
              </m:r>
            </m:oMath>
          </w:p>
          <w:p w14:paraId="2684FF79" w14:textId="2D2A50F6" w:rsidR="00970DD6" w:rsidRPr="00F908D5" w:rsidRDefault="00F908D5" w:rsidP="00FA152C">
            <w:pPr>
              <w:pStyle w:val="NK-half-line"/>
            </w:pPr>
            <w:r>
              <w:tab/>
            </w:r>
            <w:r>
              <w:tab/>
            </w:r>
          </w:p>
          <w:p w14:paraId="3A52F857" w14:textId="062CEDC3" w:rsidR="00970DD6" w:rsidRPr="00F60D55" w:rsidRDefault="00970DD6" w:rsidP="00F908D5">
            <w:pPr>
              <w:pStyle w:val="NK-potpitanja"/>
              <w:rPr>
                <w:lang w:val="hr-HR"/>
              </w:rPr>
            </w:pPr>
            <w:r w:rsidRPr="00F60D55">
              <w:rPr>
                <w:b/>
                <w:bCs/>
                <w:lang w:val="hr-HR"/>
              </w:rPr>
              <w:t>6.b)</w:t>
            </w:r>
            <w:r w:rsidR="00F908D5" w:rsidRPr="00F60D55">
              <w:rPr>
                <w:b/>
                <w:bCs/>
                <w:lang w:val="hr-HR"/>
              </w:rPr>
              <w:tab/>
            </w:r>
            <w:r w:rsidRPr="00F60D55">
              <w:rPr>
                <w:lang w:val="hr-HR"/>
              </w:rPr>
              <w:t>Izračunaj koliko će se kisika vezanog</w:t>
            </w:r>
            <w:r w:rsidR="00CB4684" w:rsidRPr="00F60D55">
              <w:rPr>
                <w:lang w:val="hr-HR"/>
              </w:rPr>
              <w:t>a</w:t>
            </w:r>
            <w:r w:rsidRPr="00F60D55">
              <w:rPr>
                <w:lang w:val="hr-HR"/>
              </w:rPr>
              <w:t xml:space="preserve"> za hemo</w:t>
            </w:r>
            <w:bookmarkStart w:id="1" w:name="_GoBack"/>
            <w:bookmarkEnd w:id="1"/>
            <w:r w:rsidRPr="00F60D55">
              <w:rPr>
                <w:lang w:val="hr-HR"/>
              </w:rPr>
              <w:t>globin zamijeniti ugljikovim monoksidom vezanim za hemoglobin</w:t>
            </w:r>
            <w:r w:rsidR="00F908D5" w:rsidRPr="00F60D55">
              <w:rPr>
                <w:lang w:val="hr-HR"/>
              </w:rPr>
              <w:t>. Rješenje izrazi u posto</w:t>
            </w:r>
            <w:r w:rsidR="00CB4684" w:rsidRPr="00F60D55">
              <w:rPr>
                <w:lang w:val="hr-HR"/>
              </w:rPr>
              <w:t>t</w:t>
            </w:r>
            <w:r w:rsidR="00F908D5" w:rsidRPr="00F60D55">
              <w:rPr>
                <w:lang w:val="hr-HR"/>
              </w:rPr>
              <w:t>cima.</w:t>
            </w:r>
          </w:p>
          <w:p w14:paraId="5D7FEC96" w14:textId="76F7B6A3" w:rsidR="00970DD6" w:rsidRDefault="00970DD6" w:rsidP="00F908D5">
            <w:pPr>
              <w:pStyle w:val="NK-half-line"/>
            </w:pPr>
          </w:p>
          <w:p w14:paraId="0FA42A69" w14:textId="677A4993" w:rsidR="00970DD6" w:rsidRPr="00F908D5" w:rsidRDefault="005A1AE1" w:rsidP="00AB5A32">
            <w:pPr>
              <w:pStyle w:val="NK-rjeenja"/>
              <w:spacing w:after="60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</w:rPr>
                    <m:t>K</m:t>
                  </m:r>
                </m:e>
                <m:sub>
                  <m:r>
                    <m:rPr>
                      <m:nor/>
                    </m:rPr>
                    <m:t>c3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 xml:space="preserve">=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 xml:space="preserve">(HbCO) ∙ </m:t>
                  </m:r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O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)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(Hb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O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 xml:space="preserve">) ∙ </m:t>
                  </m:r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(CO)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170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(HbCO) ∙ 20,0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(Hb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O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) ∙ 0,10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(HbCO)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(Hb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O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)</m:t>
                  </m:r>
                </m:den>
              </m:f>
              <m:r>
                <m:rPr>
                  <m:nor/>
                </m:rPr>
                <m:t xml:space="preserve"> ∙ 200</m:t>
              </m:r>
            </m:oMath>
            <w:r w:rsidR="007A0CE2">
              <w:t xml:space="preserve"> </w:t>
            </w:r>
          </w:p>
          <w:p w14:paraId="7DD7128F" w14:textId="1F6969F0" w:rsidR="00970DD6" w:rsidRPr="0076620D" w:rsidRDefault="005A1AE1" w:rsidP="00AB5A32">
            <w:pPr>
              <w:pStyle w:val="NK-rjeenja"/>
              <w:spacing w:after="60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(HbCO)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c</m:t>
                  </m:r>
                  <m:r>
                    <m:rPr>
                      <m:nor/>
                    </m:rPr>
                    <m:t>(Hb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O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)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m:t>170</m:t>
                  </m:r>
                </m:num>
                <m:den>
                  <m:r>
                    <m:rPr>
                      <m:nor/>
                    </m:rPr>
                    <m:t>200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7A0CE2">
              <w:t xml:space="preserve"> </w:t>
            </w:r>
          </w:p>
          <w:p w14:paraId="179C9B81" w14:textId="5BA05C07" w:rsidR="00970DD6" w:rsidRPr="0076620D" w:rsidRDefault="005A1AE1" w:rsidP="00F908D5">
            <w:pPr>
              <w:pStyle w:val="NK-rjeenja"/>
              <w:rPr>
                <w:b/>
                <w:bCs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m:t>170</m:t>
                  </m:r>
                </m:num>
                <m:den>
                  <m:r>
                    <m:rPr>
                      <m:nor/>
                    </m:rPr>
                    <m:t>370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∙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100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%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45,9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%</m:t>
              </m:r>
            </m:oMath>
            <w:r w:rsidR="007A0CE2">
              <w:rPr>
                <w:b/>
                <w:bCs/>
              </w:rPr>
              <w:t xml:space="preserve"> </w:t>
            </w:r>
          </w:p>
          <w:p w14:paraId="6E067323" w14:textId="77777777" w:rsidR="00970DD6" w:rsidRDefault="00970DD6" w:rsidP="00F908D5">
            <w:pPr>
              <w:pStyle w:val="NK-half-line"/>
            </w:pPr>
          </w:p>
          <w:p w14:paraId="143ED0B2" w14:textId="77777777" w:rsidR="00970DD6" w:rsidRDefault="00970DD6" w:rsidP="00970DD6">
            <w:pPr>
              <w:pStyle w:val="NK-bodovanje"/>
            </w:pPr>
            <w:r>
              <w:t xml:space="preserve">za točan izraz za </w:t>
            </w:r>
            <w:r>
              <w:rPr>
                <w:i/>
                <w:iCs/>
              </w:rPr>
              <w:t>K</w:t>
            </w:r>
            <w:r w:rsidRPr="00FA152C">
              <w:rPr>
                <w:i/>
                <w:vertAlign w:val="subscript"/>
              </w:rPr>
              <w:t>c</w:t>
            </w:r>
            <w:r>
              <w:rPr>
                <w:vertAlign w:val="subscript"/>
              </w:rPr>
              <w:t>3</w:t>
            </w:r>
            <w:r>
              <w:t xml:space="preserve"> za reakciju zamjene O</w:t>
            </w:r>
            <w:r>
              <w:rPr>
                <w:vertAlign w:val="subscript"/>
              </w:rPr>
              <w:t>2</w:t>
            </w:r>
            <w:r>
              <w:t xml:space="preserve"> s CO i točno izračunanu </w:t>
            </w:r>
            <w:r>
              <w:rPr>
                <w:i/>
                <w:iCs/>
              </w:rPr>
              <w:t>K</w:t>
            </w:r>
            <w:r w:rsidRPr="00FA152C">
              <w:rPr>
                <w:i/>
                <w:vertAlign w:val="subscript"/>
              </w:rPr>
              <w:t>c</w:t>
            </w:r>
            <w:r>
              <w:rPr>
                <w:vertAlign w:val="subscript"/>
              </w:rPr>
              <w:t>3</w:t>
            </w:r>
            <w:r>
              <w:tab/>
              <w:t>2 × 0,5 = 1 bod</w:t>
            </w:r>
          </w:p>
          <w:p w14:paraId="48D90365" w14:textId="77777777" w:rsidR="00970DD6" w:rsidRDefault="00970DD6" w:rsidP="00970DD6">
            <w:pPr>
              <w:pStyle w:val="NK-bodovanje"/>
            </w:pPr>
            <w:r>
              <w:t xml:space="preserve">za točan izraz za </w:t>
            </w:r>
            <w:r>
              <w:rPr>
                <w:i/>
                <w:iCs/>
              </w:rPr>
              <w:t>K</w:t>
            </w:r>
            <w:r w:rsidRPr="00FA152C">
              <w:rPr>
                <w:i/>
                <w:vertAlign w:val="subscript"/>
              </w:rPr>
              <w:t>c</w:t>
            </w:r>
            <w:r>
              <w:rPr>
                <w:vertAlign w:val="subscript"/>
              </w:rPr>
              <w:t>3</w:t>
            </w:r>
            <w:r>
              <w:t xml:space="preserve"> za reakciju zamjene O</w:t>
            </w:r>
            <w:r>
              <w:rPr>
                <w:vertAlign w:val="subscript"/>
              </w:rPr>
              <w:t>2</w:t>
            </w:r>
            <w:r>
              <w:t xml:space="preserve"> s CO i točno izračunan omjer koncentracija HbCO i HbO</w:t>
            </w:r>
            <w:r>
              <w:rPr>
                <w:vertAlign w:val="subscript"/>
              </w:rPr>
              <w:t>2</w:t>
            </w:r>
            <w:r>
              <w:tab/>
              <w:t>2 × 0,5 = 1 bod</w:t>
            </w:r>
          </w:p>
          <w:p w14:paraId="48642583" w14:textId="0F4A31F4" w:rsidR="00970DD6" w:rsidRDefault="00970DD6" w:rsidP="00970DD6">
            <w:pPr>
              <w:pStyle w:val="NK-bodovanje"/>
            </w:pPr>
            <w:r>
              <w:t>za točan izraz i izračunan postotak zamijenjenog</w:t>
            </w:r>
            <w:r w:rsidR="00CB4684">
              <w:t>a</w:t>
            </w:r>
            <w:r>
              <w:t xml:space="preserve"> kisika ugljikovim monoksidom</w:t>
            </w:r>
            <w:r>
              <w:tab/>
              <w:t>2 × 0,5 = 1 bod</w:t>
            </w:r>
          </w:p>
          <w:p w14:paraId="54E591F4" w14:textId="314E6293" w:rsidR="00970DD6" w:rsidRPr="002A0C4C" w:rsidRDefault="0076620D" w:rsidP="0076620D">
            <w:pPr>
              <w:pStyle w:val="NK-half-line"/>
            </w:pPr>
            <w:r>
              <w:t xml:space="preserve"> </w:t>
            </w:r>
          </w:p>
        </w:tc>
      </w:tr>
      <w:tr w:rsidR="00970DD6" w14:paraId="4E33EE4F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42D98C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A095EC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A42BD7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432BE48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9BAAEA5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9CAA54A" w14:textId="74FB8A57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41D24BEB" w14:textId="0CFEE589" w:rsidR="00AB5A32" w:rsidRDefault="00AB5A32" w:rsidP="00AB5A32">
      <w:pPr>
        <w:pStyle w:val="NK-half-line"/>
      </w:pPr>
    </w:p>
    <w:p w14:paraId="046165D0" w14:textId="610CE0B8" w:rsidR="00AB5A32" w:rsidRDefault="00AB5A32" w:rsidP="00AB5A32">
      <w:pPr>
        <w:pStyle w:val="NK-half-line"/>
        <w:sectPr w:rsidR="00AB5A32" w:rsidSect="00F40891">
          <w:footerReference w:type="default" r:id="rId3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728548A1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AFDE61E" w14:textId="2B823017" w:rsidR="00970DD6" w:rsidRPr="00A73DAA" w:rsidRDefault="00970DD6" w:rsidP="00970DD6">
            <w:pPr>
              <w:pStyle w:val="NK-brojzadatka"/>
            </w:pPr>
            <w:r>
              <w:lastRenderedPageBreak/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5BD0A" w14:textId="77777777" w:rsidR="00970DD6" w:rsidRDefault="00970DD6" w:rsidP="00970DD6">
            <w:pPr>
              <w:pStyle w:val="NK-Tekst"/>
            </w:pPr>
            <w:r>
              <w:t>Dušikov monoksid reagira s klorom prema sljedećoj jednadžbi:</w:t>
            </w:r>
          </w:p>
          <w:p w14:paraId="2E620C70" w14:textId="77777777" w:rsidR="00970DD6" w:rsidRDefault="00970DD6" w:rsidP="0076620D">
            <w:pPr>
              <w:pStyle w:val="NK-half-line"/>
            </w:pPr>
          </w:p>
          <w:p w14:paraId="0283FC6F" w14:textId="1D2F6D2C" w:rsidR="00970DD6" w:rsidRDefault="00970DD6" w:rsidP="0076620D">
            <w:pPr>
              <w:pStyle w:val="NK-Tekst"/>
              <w:jc w:val="center"/>
            </w:pPr>
            <w:r>
              <w:t>2 NO(g) + Cl</w:t>
            </w:r>
            <w:r>
              <w:rPr>
                <w:vertAlign w:val="subscript"/>
              </w:rPr>
              <w:t>2</w:t>
            </w:r>
            <w:r>
              <w:t xml:space="preserve">(g) </w:t>
            </w:r>
            <w:r>
              <w:rPr>
                <w:rFonts w:ascii="Cambria Math" w:hAnsi="Cambria Math" w:cs="Cambria Math"/>
              </w:rPr>
              <w:t>⇌</w:t>
            </w:r>
            <w:r>
              <w:t xml:space="preserve"> 2 NOCl(g)          </w:t>
            </w:r>
            <w:r>
              <w:rPr>
                <w:i/>
                <w:iCs/>
              </w:rPr>
              <w:t>K</w:t>
            </w:r>
            <w:r>
              <w:rPr>
                <w:vertAlign w:val="subscript"/>
              </w:rPr>
              <w:t>p</w:t>
            </w:r>
            <w:r>
              <w:t xml:space="preserve"> = 0,27 atm</w:t>
            </w:r>
            <w:r>
              <w:rPr>
                <w:vertAlign w:val="superscript"/>
              </w:rPr>
              <w:t>–1</w:t>
            </w:r>
            <w:r>
              <w:t xml:space="preserve"> pri 700 K</w:t>
            </w:r>
          </w:p>
          <w:p w14:paraId="3F7C0581" w14:textId="77777777" w:rsidR="0076620D" w:rsidRDefault="0076620D" w:rsidP="0076620D">
            <w:pPr>
              <w:pStyle w:val="NK-half-line"/>
            </w:pPr>
          </w:p>
          <w:p w14:paraId="1C77D657" w14:textId="3329467A" w:rsidR="00970DD6" w:rsidRDefault="00970DD6" w:rsidP="00970DD6">
            <w:pPr>
              <w:pStyle w:val="NK-Tekst"/>
            </w:pPr>
            <w:r>
              <w:t>Na početku reakcije smjesa sadrž</w:t>
            </w:r>
            <w:r w:rsidR="00CB4684">
              <w:t>ava</w:t>
            </w:r>
            <w:r>
              <w:t xml:space="preserve"> jednake parcijalne tlakove reaktanata. Nakon uspostavljanja ravnoteže parcijalni tlak NOCl iznosi 0,1513 atm. Izračunaj parcijalne tlakove NO i Cl</w:t>
            </w:r>
            <w:r>
              <w:rPr>
                <w:vertAlign w:val="subscript"/>
              </w:rPr>
              <w:t>2</w:t>
            </w:r>
            <w:r>
              <w:t xml:space="preserve"> na početku reakcije.</w:t>
            </w:r>
          </w:p>
          <w:p w14:paraId="4286FD90" w14:textId="77777777" w:rsidR="00970DD6" w:rsidRDefault="00970DD6" w:rsidP="0076620D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Borders>
                <w:top w:val="single" w:sz="4" w:space="0" w:color="C00000"/>
                <w:left w:val="single" w:sz="4" w:space="0" w:color="C00000"/>
                <w:bottom w:val="single" w:sz="4" w:space="0" w:color="C00000"/>
                <w:right w:val="single" w:sz="4" w:space="0" w:color="C00000"/>
                <w:insideH w:val="single" w:sz="4" w:space="0" w:color="C00000"/>
                <w:insideV w:val="single" w:sz="4" w:space="0" w:color="C00000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268"/>
              <w:gridCol w:w="2268"/>
              <w:gridCol w:w="2268"/>
              <w:gridCol w:w="2268"/>
            </w:tblGrid>
            <w:tr w:rsidR="00970DD6" w14:paraId="6037D957" w14:textId="77777777" w:rsidTr="003E0708">
              <w:trPr>
                <w:trHeight w:val="397"/>
                <w:jc w:val="center"/>
              </w:trPr>
              <w:tc>
                <w:tcPr>
                  <w:tcW w:w="2268" w:type="dxa"/>
                  <w:shd w:val="clear" w:color="auto" w:fill="FFFFFF" w:themeFill="background1"/>
                  <w:vAlign w:val="center"/>
                </w:tcPr>
                <w:p w14:paraId="4FBA55E1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3A7D670A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</w:rPr>
                    <w:t>NO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77E6BD5A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</w:rPr>
                    <w:t>Cl</w:t>
                  </w:r>
                  <w:r w:rsidRPr="0076620D">
                    <w:rPr>
                      <w:bCs/>
                      <w:vertAlign w:val="subscript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69FB13EA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</w:rPr>
                    <w:t>NOCl</w:t>
                  </w:r>
                </w:p>
              </w:tc>
            </w:tr>
            <w:tr w:rsidR="00970DD6" w14:paraId="7194B98A" w14:textId="77777777" w:rsidTr="003E0708">
              <w:trPr>
                <w:trHeight w:val="397"/>
                <w:jc w:val="center"/>
              </w:trPr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5999B692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</w:rPr>
                    <w:t>početni tlak / atm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78FDE251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  <w:i/>
                      <w:iCs/>
                    </w:rPr>
                    <w:t>x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3EE0311E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  <w:i/>
                      <w:iCs/>
                    </w:rPr>
                    <w:t>x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</w:tcPr>
                <w:p w14:paraId="39C910C2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</w:p>
              </w:tc>
            </w:tr>
            <w:tr w:rsidR="00970DD6" w14:paraId="4935B66B" w14:textId="77777777" w:rsidTr="003E0708">
              <w:trPr>
                <w:trHeight w:val="397"/>
                <w:jc w:val="center"/>
              </w:trPr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719EE5E1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</w:rPr>
                    <w:t>promjena / atm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77E5E797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</w:rPr>
                    <w:t>– 2y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49F279A0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</w:rPr>
                    <w:t xml:space="preserve">– </w:t>
                  </w:r>
                  <w:r w:rsidRPr="0076620D">
                    <w:rPr>
                      <w:bCs/>
                      <w:i/>
                      <w:iCs/>
                    </w:rPr>
                    <w:t>y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7630CD02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</w:rPr>
                    <w:t>+ 2</w:t>
                  </w:r>
                  <w:r w:rsidRPr="0076620D">
                    <w:rPr>
                      <w:bCs/>
                      <w:i/>
                      <w:iCs/>
                    </w:rPr>
                    <w:t>y</w:t>
                  </w:r>
                </w:p>
              </w:tc>
            </w:tr>
            <w:tr w:rsidR="00970DD6" w14:paraId="0C92E0B6" w14:textId="77777777" w:rsidTr="003E0708">
              <w:trPr>
                <w:trHeight w:val="397"/>
                <w:jc w:val="center"/>
              </w:trPr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2CA407E8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</w:rPr>
                    <w:t>ravnotežni tlak / atm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2BD00B60" w14:textId="2484792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  <w:i/>
                      <w:iCs/>
                    </w:rPr>
                    <w:t>x</w:t>
                  </w:r>
                  <w:r w:rsidRPr="0076620D">
                    <w:rPr>
                      <w:bCs/>
                    </w:rPr>
                    <w:t xml:space="preserve"> – 2</w:t>
                  </w:r>
                  <w:r w:rsidRPr="0076620D">
                    <w:rPr>
                      <w:bCs/>
                      <w:i/>
                      <w:iCs/>
                    </w:rPr>
                    <w:t>y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67512F46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  <w:i/>
                      <w:iCs/>
                    </w:rPr>
                    <w:t>x</w:t>
                  </w:r>
                  <w:r w:rsidRPr="0076620D">
                    <w:rPr>
                      <w:bCs/>
                    </w:rPr>
                    <w:t xml:space="preserve"> – </w:t>
                  </w:r>
                  <w:r w:rsidRPr="0076620D">
                    <w:rPr>
                      <w:bCs/>
                      <w:i/>
                      <w:iCs/>
                    </w:rPr>
                    <w:t>y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  <w:hideMark/>
                </w:tcPr>
                <w:p w14:paraId="308F829F" w14:textId="77777777" w:rsidR="00970DD6" w:rsidRPr="0076620D" w:rsidRDefault="00970DD6" w:rsidP="00970DD6">
                  <w:pPr>
                    <w:pStyle w:val="NK-rjeenja"/>
                    <w:jc w:val="center"/>
                    <w:rPr>
                      <w:bCs/>
                    </w:rPr>
                  </w:pPr>
                  <w:r w:rsidRPr="0076620D">
                    <w:rPr>
                      <w:bCs/>
                    </w:rPr>
                    <w:t>0,1513</w:t>
                  </w:r>
                </w:p>
              </w:tc>
            </w:tr>
          </w:tbl>
          <w:p w14:paraId="467D3F07" w14:textId="77777777" w:rsidR="00970DD6" w:rsidRDefault="00970DD6" w:rsidP="0076620D">
            <w:pPr>
              <w:pStyle w:val="NK-rjeenja"/>
            </w:pPr>
          </w:p>
          <w:p w14:paraId="4DE7D359" w14:textId="48CC74C4" w:rsidR="00970DD6" w:rsidRPr="0076620D" w:rsidRDefault="007A0CE2" w:rsidP="007A0CE2">
            <w:pPr>
              <w:pStyle w:val="NK-rjeenja"/>
              <w:spacing w:after="120"/>
              <w:rPr>
                <w:iCs/>
              </w:rPr>
            </w:pPr>
            <w:r>
              <w:tab/>
            </w:r>
            <m:oMath>
              <m:r>
                <m:rPr>
                  <m:nor/>
                </m:rPr>
                <w:rPr>
                  <w:i/>
                </w:rPr>
                <m:t>y</m:t>
              </m:r>
              <m:r>
                <m:rPr>
                  <m:nor/>
                </m:rPr>
                <w:rPr>
                  <w:rFonts w:ascii="Cambria Math"/>
                  <w:i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nor/>
                    </m:rPr>
                    <m:t>0,1513 atm</m:t>
                  </m:r>
                </m:num>
                <m:den>
                  <m:r>
                    <m:rPr>
                      <m:nor/>
                    </m:rPr>
                    <m:t>2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0,07565 atm</m:t>
              </m:r>
            </m:oMath>
          </w:p>
          <w:p w14:paraId="15320848" w14:textId="01C50CEA" w:rsidR="00970DD6" w:rsidRPr="0076620D" w:rsidRDefault="005A1AE1" w:rsidP="007A0CE2">
            <w:pPr>
              <w:pStyle w:val="NK-rjeenja"/>
              <w:spacing w:after="120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iCs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p</m:t>
                  </m:r>
                </m:sub>
              </m:sSub>
              <m:r>
                <m:rPr>
                  <m:nor/>
                </m:rPr>
                <m:t xml:space="preserve"> =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i/>
                          <w:iCs/>
                        </w:rPr>
                        <m:t>p</m:t>
                      </m:r>
                    </m:e>
                    <m:sup>
                      <m:r>
                        <m:rPr>
                          <m:nor/>
                        </m:rPr>
                        <m:t>2</m:t>
                      </m:r>
                    </m:sup>
                  </m:sSup>
                  <m:r>
                    <m:rPr>
                      <m:nor/>
                    </m:rPr>
                    <m:t>(</m:t>
                  </m:r>
                  <m:r>
                    <m:rPr>
                      <m:nor/>
                    </m:rPr>
                    <w:rPr>
                      <w:iCs/>
                    </w:rPr>
                    <m:t>NOCl</m:t>
                  </m:r>
                  <m:r>
                    <m:rPr>
                      <m:nor/>
                    </m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i/>
                          <w:iCs/>
                        </w:rPr>
                        <m:t>p</m:t>
                      </m:r>
                    </m:e>
                    <m:sup>
                      <m:r>
                        <m:rPr>
                          <m:nor/>
                        </m:rPr>
                        <m:t>2</m:t>
                      </m:r>
                    </m:sup>
                  </m:sSup>
                  <m:r>
                    <m:rPr>
                      <m:nor/>
                    </m:rPr>
                    <m:t>(NO)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∙ </m:t>
                  </m:r>
                  <m:r>
                    <m:rPr>
                      <m:nor/>
                    </m:rPr>
                    <w:rPr>
                      <w:i/>
                      <w:iCs/>
                    </w:rPr>
                    <m:t>p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Cl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)</m:t>
                  </m:r>
                </m:den>
              </m:f>
            </m:oMath>
            <w:r w:rsidR="007A0CE2">
              <w:t xml:space="preserve"> </w:t>
            </w:r>
          </w:p>
          <w:p w14:paraId="7B6609C7" w14:textId="37EB0525" w:rsidR="00970DD6" w:rsidRPr="007A0CE2" w:rsidRDefault="007A0CE2" w:rsidP="0076620D">
            <w:pPr>
              <w:pStyle w:val="NK-rjeenja"/>
              <w:spacing w:after="60"/>
            </w:pPr>
            <w:r>
              <w:tab/>
            </w:r>
            <m:oMath>
              <m:r>
                <m:rPr>
                  <m:nor/>
                </m:rPr>
                <m:t xml:space="preserve">0,27 </m:t>
              </m:r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nor/>
                    </m:rPr>
                    <m:t>atm</m:t>
                  </m:r>
                </m:e>
                <m:sup>
                  <m:r>
                    <m:rPr>
                      <m:nor/>
                    </m:rPr>
                    <m:t>–1</m:t>
                  </m:r>
                </m:sup>
              </m:sSup>
              <m:r>
                <m:rPr>
                  <m:nor/>
                </m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0,1513</m:t>
                      </m:r>
                    </m:e>
                    <m:sup>
                      <m:r>
                        <m:rPr>
                          <m:nor/>
                        </m:rPr>
                        <m:t>2</m:t>
                      </m:r>
                    </m:sup>
                  </m:sSup>
                  <m:r>
                    <m:rPr>
                      <m:nor/>
                    </m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atm</m:t>
                      </m:r>
                    </m:e>
                    <m:sup>
                      <m:r>
                        <m:rPr>
                          <m:nor/>
                        </m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(</m:t>
                      </m:r>
                      <m:r>
                        <m:rPr>
                          <m:nor/>
                        </m:rPr>
                        <w:rPr>
                          <w:i/>
                          <w:iCs/>
                        </w:rPr>
                        <m:t>x</m:t>
                      </m:r>
                      <m:r>
                        <m:rPr>
                          <m:nor/>
                        </m:rPr>
                        <m:t xml:space="preserve"> – 2</m:t>
                      </m:r>
                      <m:r>
                        <m:rPr>
                          <m:nor/>
                        </m:rPr>
                        <w:rPr>
                          <w:i/>
                        </w:rPr>
                        <m:t>y</m:t>
                      </m:r>
                      <m:r>
                        <m:rPr>
                          <m:nor/>
                        </m:rPr>
                        <m:t>)</m:t>
                      </m:r>
                    </m:e>
                    <m:sup>
                      <m:r>
                        <m:rPr>
                          <m:nor/>
                        </m:rPr>
                        <m:t>2</m:t>
                      </m:r>
                    </m:sup>
                  </m:sSup>
                  <m:r>
                    <m:rPr>
                      <m:nor/>
                    </m:rPr>
                    <m:t xml:space="preserve"> ∙ (</m:t>
                  </m:r>
                  <m:r>
                    <m:rPr>
                      <m:nor/>
                    </m:rPr>
                    <w:rPr>
                      <w:i/>
                      <w:iCs/>
                    </w:rPr>
                    <m:t>x</m:t>
                  </m:r>
                  <m:r>
                    <m:rPr>
                      <m:nor/>
                    </m:rPr>
                    <m:t xml:space="preserve"> – </m:t>
                  </m:r>
                  <m:r>
                    <m:rPr>
                      <m:nor/>
                    </m:rPr>
                    <w:rPr>
                      <w:i/>
                    </w:rPr>
                    <m:t>y</m:t>
                  </m:r>
                  <m:r>
                    <m:rPr>
                      <m:nor/>
                    </m:rPr>
                    <m:t>)</m:t>
                  </m:r>
                </m:den>
              </m:f>
              <m:r>
                <m:rPr>
                  <m:nor/>
                </m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0,1513</m:t>
                      </m:r>
                    </m:e>
                    <m:sup>
                      <m:r>
                        <m:rPr>
                          <m:nor/>
                        </m:rPr>
                        <m:t>2</m:t>
                      </m:r>
                    </m:sup>
                  </m:sSup>
                  <m:r>
                    <m:rPr>
                      <m:nor/>
                    </m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atm</m:t>
                      </m:r>
                    </m:e>
                    <m:sup>
                      <m:r>
                        <m:rPr>
                          <m:nor/>
                        </m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m:t>(</m:t>
                      </m:r>
                      <m:r>
                        <m:rPr>
                          <m:nor/>
                        </m:rPr>
                        <w:rPr>
                          <w:i/>
                          <w:iCs/>
                        </w:rPr>
                        <m:t>x</m:t>
                      </m:r>
                      <m:r>
                        <m:rPr>
                          <m:nor/>
                        </m:rPr>
                        <m:t xml:space="preserve"> – 0,1513 atm)</m:t>
                      </m:r>
                    </m:e>
                    <m:sup>
                      <m:r>
                        <m:rPr>
                          <m:nor/>
                        </m:rPr>
                        <m:t>2</m:t>
                      </m:r>
                    </m:sup>
                  </m:sSup>
                  <m:r>
                    <m:rPr>
                      <m:nor/>
                    </m:rPr>
                    <m:t xml:space="preserve"> ∙ (</m:t>
                  </m:r>
                  <m:r>
                    <m:rPr>
                      <m:nor/>
                    </m:rPr>
                    <w:rPr>
                      <w:i/>
                      <w:iCs/>
                    </w:rPr>
                    <m:t>x</m:t>
                  </m:r>
                  <m:r>
                    <m:rPr>
                      <m:nor/>
                    </m:rPr>
                    <m:t xml:space="preserve"> – 0,07565 atm)</m:t>
                  </m:r>
                </m:den>
              </m:f>
            </m:oMath>
          </w:p>
          <w:p w14:paraId="14921F4A" w14:textId="17125697" w:rsidR="00970DD6" w:rsidRPr="007A0CE2" w:rsidRDefault="007A0CE2" w:rsidP="0076620D">
            <w:pPr>
              <w:pStyle w:val="NK-Tekst"/>
              <w:spacing w:after="60"/>
              <w:rPr>
                <w:color w:val="C00000"/>
              </w:rPr>
            </w:pPr>
            <w:r>
              <w:rPr>
                <w:color w:val="C00000"/>
              </w:rPr>
              <w:tab/>
            </w:r>
            <m:oMath>
              <m:r>
                <m:rPr>
                  <m:nor/>
                </m:rPr>
                <w:rPr>
                  <w:i/>
                  <w:color w:val="C00000"/>
                </w:rPr>
                <m:t>x</m:t>
              </m:r>
              <m:r>
                <m:rPr>
                  <m:nor/>
                </m:rPr>
                <w:rPr>
                  <w:rFonts w:ascii="Cambria Math"/>
                  <w:color w:val="C00000"/>
                </w:rPr>
                <m:t xml:space="preserve"> </m:t>
              </m:r>
              <m:r>
                <m:rPr>
                  <m:nor/>
                </m:rPr>
                <w:rPr>
                  <w:color w:val="C00000"/>
                </w:rPr>
                <m:t>=</m:t>
              </m:r>
              <m:r>
                <m:rPr>
                  <m:nor/>
                </m:rPr>
                <w:rPr>
                  <w:rFonts w:ascii="Cambria Math"/>
                  <w:color w:val="C00000"/>
                </w:rPr>
                <m:t xml:space="preserve"> </m:t>
              </m:r>
              <m:r>
                <m:rPr>
                  <m:nor/>
                </m:rPr>
                <w:rPr>
                  <w:color w:val="C00000"/>
                </w:rPr>
                <m:t>0,57 atm</m:t>
              </m:r>
            </m:oMath>
          </w:p>
          <w:p w14:paraId="2740A717" w14:textId="2CAA14DC" w:rsidR="00970DD6" w:rsidRDefault="007A0CE2" w:rsidP="0076620D">
            <w:pPr>
              <w:pStyle w:val="NK-rjeenja"/>
              <w:rPr>
                <w:iCs/>
              </w:rPr>
            </w:pPr>
            <w:r>
              <w:rPr>
                <w:i/>
                <w:iCs/>
              </w:rPr>
              <w:tab/>
            </w:r>
            <w:r w:rsidRPr="007A0CE2">
              <w:rPr>
                <w:i/>
                <w:iCs/>
              </w:rPr>
              <w:t>p</w:t>
            </w:r>
            <w:r w:rsidRPr="007A0CE2">
              <w:rPr>
                <w:iCs/>
              </w:rPr>
              <w:t>(NO,početno)</w:t>
            </w:r>
            <w:r>
              <w:rPr>
                <w:iCs/>
              </w:rPr>
              <w:t xml:space="preserve"> </w:t>
            </w:r>
            <w:r w:rsidRPr="007A0CE2">
              <w:rPr>
                <w:iCs/>
              </w:rPr>
              <w:t>=</w:t>
            </w:r>
            <w:r>
              <w:rPr>
                <w:iCs/>
              </w:rPr>
              <w:t xml:space="preserve"> </w:t>
            </w:r>
            <w:r w:rsidRPr="007A0CE2">
              <w:rPr>
                <w:i/>
                <w:iCs/>
              </w:rPr>
              <w:t>p</w:t>
            </w:r>
            <w:r>
              <w:rPr>
                <w:iCs/>
              </w:rPr>
              <w:t>(Cl</w:t>
            </w:r>
            <w:r w:rsidRPr="007A0CE2">
              <w:rPr>
                <w:iCs/>
                <w:vertAlign w:val="subscript"/>
              </w:rPr>
              <w:t>2</w:t>
            </w:r>
            <w:r w:rsidRPr="007A0CE2">
              <w:rPr>
                <w:iCs/>
              </w:rPr>
              <w:t>,početno)</w:t>
            </w:r>
            <w:r>
              <w:rPr>
                <w:iCs/>
              </w:rPr>
              <w:t xml:space="preserve"> </w:t>
            </w:r>
            <w:r w:rsidRPr="007A0CE2">
              <w:rPr>
                <w:iCs/>
              </w:rPr>
              <w:t>=</w:t>
            </w:r>
            <w:r>
              <w:rPr>
                <w:iCs/>
              </w:rPr>
              <w:t xml:space="preserve"> </w:t>
            </w:r>
            <w:r w:rsidRPr="007A0CE2">
              <w:rPr>
                <w:iCs/>
              </w:rPr>
              <w:t>0,57 atm</w:t>
            </w:r>
          </w:p>
          <w:p w14:paraId="595AFF37" w14:textId="77777777" w:rsidR="00970DD6" w:rsidRDefault="00970DD6" w:rsidP="007A0CE2">
            <w:pPr>
              <w:pStyle w:val="NK-half-line"/>
            </w:pPr>
          </w:p>
          <w:p w14:paraId="12FDD6B2" w14:textId="77777777" w:rsidR="00970DD6" w:rsidRDefault="00970DD6" w:rsidP="00970DD6">
            <w:pPr>
              <w:pStyle w:val="NK-bodovanje"/>
            </w:pPr>
            <w:r>
              <w:t xml:space="preserve">točno izračunana </w:t>
            </w:r>
            <w:r w:rsidRPr="007A0CE2">
              <w:rPr>
                <w:i/>
              </w:rPr>
              <w:t>y</w:t>
            </w:r>
            <w:r>
              <w:t xml:space="preserve"> vrijednost (promjena tlaka)</w:t>
            </w:r>
            <w:r>
              <w:tab/>
              <w:t>0,5 bodova</w:t>
            </w:r>
          </w:p>
          <w:p w14:paraId="2F222BDA" w14:textId="77777777" w:rsidR="00970DD6" w:rsidRDefault="00970DD6" w:rsidP="00970DD6">
            <w:pPr>
              <w:pStyle w:val="NK-bodovanje"/>
            </w:pPr>
            <w:r>
              <w:t xml:space="preserve">točno postavljen izraz i uvršteni podatci za </w:t>
            </w:r>
            <w:r>
              <w:rPr>
                <w:i/>
                <w:iCs/>
              </w:rPr>
              <w:t>K</w:t>
            </w:r>
            <w:r w:rsidRPr="007A0CE2">
              <w:rPr>
                <w:i/>
                <w:vertAlign w:val="subscript"/>
              </w:rPr>
              <w:t>p</w:t>
            </w:r>
            <w:r>
              <w:tab/>
              <w:t>0,5 bodova</w:t>
            </w:r>
          </w:p>
          <w:p w14:paraId="4CF92515" w14:textId="77777777" w:rsidR="00970DD6" w:rsidRDefault="00970DD6" w:rsidP="00970DD6">
            <w:pPr>
              <w:pStyle w:val="NK-bodovanje"/>
            </w:pPr>
            <w:r>
              <w:t xml:space="preserve">točno izračunan početni tlak reaktanata, </w:t>
            </w:r>
            <w:r>
              <w:rPr>
                <w:i/>
                <w:iCs/>
              </w:rPr>
              <w:t>x</w:t>
            </w:r>
            <w:r>
              <w:tab/>
              <w:t>2 × 0,5 = 1 bod</w:t>
            </w:r>
            <w:r>
              <w:rPr>
                <w:rStyle w:val="CommentReference"/>
                <w:rFonts w:ascii="Times New Roman" w:hAnsi="Times New Roman" w:cs="Times New Roman"/>
                <w:b w:val="0"/>
                <w:noProof w:val="0"/>
                <w:color w:val="auto"/>
              </w:rPr>
              <w:t xml:space="preserve"> </w:t>
            </w:r>
          </w:p>
          <w:p w14:paraId="0971EC5C" w14:textId="46D441F0" w:rsidR="00970DD6" w:rsidRPr="002A0C4C" w:rsidRDefault="007A0CE2" w:rsidP="007A0CE2">
            <w:pPr>
              <w:pStyle w:val="NK-half-line"/>
            </w:pPr>
            <w:r>
              <w:t xml:space="preserve"> </w:t>
            </w:r>
          </w:p>
        </w:tc>
      </w:tr>
      <w:tr w:rsidR="00970DD6" w14:paraId="6E909EBD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04611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CCE481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966D2C0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8AFD7D5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CF7ED2C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E5283A1" w14:textId="7A78145F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4E22AC91" w14:textId="5F7827B9" w:rsidR="00AB5A32" w:rsidRDefault="00AB5A32" w:rsidP="008C0104">
      <w:pPr>
        <w:pStyle w:val="NK-Razmak"/>
      </w:pPr>
    </w:p>
    <w:p w14:paraId="1F98D9C6" w14:textId="591DCCE9" w:rsidR="00AB5A32" w:rsidRDefault="00AB5A32" w:rsidP="008C0104">
      <w:pPr>
        <w:pStyle w:val="NK-Razmak"/>
      </w:pPr>
    </w:p>
    <w:p w14:paraId="674AE7F9" w14:textId="77777777" w:rsidR="00AB5A32" w:rsidRDefault="00AB5A32" w:rsidP="008C0104">
      <w:pPr>
        <w:pStyle w:val="NK-Razmak"/>
        <w:sectPr w:rsidR="00AB5A32" w:rsidSect="00F40891">
          <w:footerReference w:type="default" r:id="rId31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46B9FC98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57AECF" w14:textId="0A9B4328" w:rsidR="00970DD6" w:rsidRPr="00A73DAA" w:rsidRDefault="00970DD6" w:rsidP="00970DD6">
            <w:pPr>
              <w:pStyle w:val="NK-brojzadatka"/>
            </w:pPr>
            <w:r>
              <w:lastRenderedPageBreak/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057F1F" w14:textId="7C6D53E5" w:rsidR="00970DD6" w:rsidRDefault="00970DD6" w:rsidP="00970DD6">
            <w:pPr>
              <w:pStyle w:val="NK-Tekst"/>
            </w:pPr>
            <w:r>
              <w:t xml:space="preserve">Moderniji tip alkotesta koristi </w:t>
            </w:r>
            <w:r w:rsidR="00CB4684">
              <w:t xml:space="preserve">se </w:t>
            </w:r>
            <w:r>
              <w:t>tehnologij</w:t>
            </w:r>
            <w:r w:rsidR="00CB4684">
              <w:t>om</w:t>
            </w:r>
            <w:r>
              <w:t xml:space="preserve"> gorivog</w:t>
            </w:r>
            <w:r w:rsidR="00CB4684">
              <w:t>a</w:t>
            </w:r>
            <w:r>
              <w:t xml:space="preserve"> članka za mjerenje količine alkohola u izdahnutom</w:t>
            </w:r>
            <w:r w:rsidR="00CB4684">
              <w:t>e</w:t>
            </w:r>
            <w:r>
              <w:t xml:space="preserve"> zraku. Upuhivanjem zraka iz pluća u aparat za testiranje dolazi do oksidacije etanola iz daha u octenu kiselinu. Ivica se nakon tuluma odlučio alkotestestirati te je upuhao 190 mL zraka u aparat za testiranje. Tom prilikom aparat je proizveo struju jačine 325 miliampera kroz 10 sekundi. Temperatura daha bila je 34 °C, a tlak zraka 1013 hPa. </w:t>
            </w:r>
          </w:p>
          <w:p w14:paraId="2BEAAE05" w14:textId="77777777" w:rsidR="00970DD6" w:rsidRPr="00C9016D" w:rsidRDefault="00970DD6" w:rsidP="00C9016D">
            <w:pPr>
              <w:pStyle w:val="NK-half-line"/>
            </w:pPr>
          </w:p>
          <w:p w14:paraId="6522B38E" w14:textId="23B5D561" w:rsidR="00970DD6" w:rsidRDefault="00970DD6" w:rsidP="00C9016D">
            <w:pPr>
              <w:pStyle w:val="NK-potpitanja"/>
            </w:pPr>
            <w:r w:rsidRPr="00A626B8">
              <w:rPr>
                <w:b/>
                <w:bCs/>
                <w:lang w:val="hr-HR"/>
              </w:rPr>
              <w:t>8.a)</w:t>
            </w:r>
            <w:r w:rsidR="00C9016D" w:rsidRPr="00A626B8">
              <w:rPr>
                <w:b/>
                <w:bCs/>
                <w:lang w:val="hr-HR"/>
              </w:rPr>
              <w:tab/>
            </w:r>
            <w:r w:rsidRPr="00A626B8">
              <w:rPr>
                <w:lang w:val="hr-HR"/>
              </w:rPr>
              <w:t xml:space="preserve">Napiši reakcije na anodi i katodi i ukupnu jednadžbu ove redoks-reakcije. </w:t>
            </w:r>
            <w:r>
              <w:t>U ukupnoj jednadžbi navedi agregacijska stanja reaktanata i produkata.</w:t>
            </w:r>
          </w:p>
          <w:p w14:paraId="677F75F2" w14:textId="77777777" w:rsidR="00003C24" w:rsidRDefault="00003C24" w:rsidP="003812A6">
            <w:pPr>
              <w:pStyle w:val="NK-half-line"/>
            </w:pPr>
          </w:p>
          <w:tbl>
            <w:tblPr>
              <w:tblStyle w:val="TableGrid"/>
              <w:tblW w:w="8504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5669"/>
            </w:tblGrid>
            <w:tr w:rsidR="00AB2A75" w:rsidRPr="00CE3B0D" w14:paraId="039CEE34" w14:textId="77777777" w:rsidTr="00AB2A75">
              <w:trPr>
                <w:trHeight w:val="397"/>
              </w:trPr>
              <w:tc>
                <w:tcPr>
                  <w:tcW w:w="2835" w:type="dxa"/>
                  <w:tcBorders>
                    <w:bottom w:val="nil"/>
                  </w:tcBorders>
                  <w:vAlign w:val="bottom"/>
                </w:tcPr>
                <w:p w14:paraId="1FDCAD4B" w14:textId="25650196" w:rsidR="00003C24" w:rsidRPr="00003C24" w:rsidRDefault="00CB4684" w:rsidP="00003C24">
                  <w:pPr>
                    <w:pStyle w:val="NK-Tekst"/>
                  </w:pPr>
                  <w:r>
                    <w:t>j</w:t>
                  </w:r>
                  <w:r w:rsidR="00AB2A75">
                    <w:t>ednadžba reakcije na anodi:</w:t>
                  </w:r>
                </w:p>
              </w:tc>
              <w:tc>
                <w:tcPr>
                  <w:tcW w:w="5669" w:type="dxa"/>
                  <w:vAlign w:val="bottom"/>
                </w:tcPr>
                <w:p w14:paraId="6FF0CAB1" w14:textId="69BD3248" w:rsidR="00003C24" w:rsidRPr="00003C24" w:rsidRDefault="00AB2A75" w:rsidP="00003C24">
                  <w:pPr>
                    <w:pStyle w:val="NK-rjeenja"/>
                    <w:spacing w:line="240" w:lineRule="auto"/>
                    <w:jc w:val="left"/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OH + H</w:t>
                  </w:r>
                  <w:r>
                    <w:rPr>
                      <w:vertAlign w:val="subscript"/>
                    </w:rPr>
                    <w:t>2</w:t>
                  </w:r>
                  <w:r>
                    <w:t xml:space="preserve">O </w:t>
                  </w:r>
                  <w:r w:rsidRPr="00C9016D">
                    <w:rPr>
                      <w:position w:val="2"/>
                    </w:rPr>
                    <w:t>→</w:t>
                  </w:r>
                  <w:r>
                    <w:t xml:space="preserve"> CH</w:t>
                  </w:r>
                  <w:r>
                    <w:rPr>
                      <w:vertAlign w:val="subscript"/>
                    </w:rPr>
                    <w:t>3</w:t>
                  </w:r>
                  <w:r>
                    <w:t>COOH + 4 H</w:t>
                  </w:r>
                  <w:r>
                    <w:rPr>
                      <w:vertAlign w:val="superscript"/>
                    </w:rPr>
                    <w:t>+</w:t>
                  </w:r>
                  <w:r>
                    <w:t xml:space="preserve"> + 4 e</w:t>
                  </w:r>
                  <w:r>
                    <w:rPr>
                      <w:vertAlign w:val="superscript"/>
                    </w:rPr>
                    <w:t>–</w:t>
                  </w:r>
                </w:p>
              </w:tc>
            </w:tr>
          </w:tbl>
          <w:p w14:paraId="366AE4C8" w14:textId="77777777" w:rsidR="00003C24" w:rsidRDefault="00003C24" w:rsidP="00003C24">
            <w:pPr>
              <w:pStyle w:val="NK-half-line"/>
            </w:pPr>
          </w:p>
          <w:tbl>
            <w:tblPr>
              <w:tblStyle w:val="TableGrid"/>
              <w:tblW w:w="8504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5669"/>
            </w:tblGrid>
            <w:tr w:rsidR="00003C24" w:rsidRPr="00CE3B0D" w14:paraId="18A64743" w14:textId="77777777" w:rsidTr="00AB2A75">
              <w:trPr>
                <w:trHeight w:val="397"/>
              </w:trPr>
              <w:tc>
                <w:tcPr>
                  <w:tcW w:w="2835" w:type="dxa"/>
                  <w:tcBorders>
                    <w:bottom w:val="nil"/>
                  </w:tcBorders>
                  <w:vAlign w:val="bottom"/>
                </w:tcPr>
                <w:p w14:paraId="3DD7A6B8" w14:textId="51AFA092" w:rsidR="00003C24" w:rsidRPr="00003C24" w:rsidRDefault="00CB4684" w:rsidP="00003C24">
                  <w:pPr>
                    <w:pStyle w:val="NK-Tekst"/>
                  </w:pPr>
                  <w:r>
                    <w:t>j</w:t>
                  </w:r>
                  <w:r w:rsidR="00AB2A75">
                    <w:t>ednadžba reakcije na katodi:</w:t>
                  </w:r>
                </w:p>
              </w:tc>
              <w:tc>
                <w:tcPr>
                  <w:tcW w:w="5669" w:type="dxa"/>
                  <w:vAlign w:val="bottom"/>
                </w:tcPr>
                <w:p w14:paraId="1523C76C" w14:textId="15173B87" w:rsidR="00003C24" w:rsidRPr="00003C24" w:rsidRDefault="00AB2A75" w:rsidP="00003C24">
                  <w:pPr>
                    <w:pStyle w:val="NK-rjeenja"/>
                    <w:spacing w:line="240" w:lineRule="auto"/>
                    <w:jc w:val="left"/>
                  </w:pPr>
                  <w:r>
                    <w:t>O</w:t>
                  </w:r>
                  <w:r>
                    <w:rPr>
                      <w:vertAlign w:val="subscript"/>
                    </w:rPr>
                    <w:t>2</w:t>
                  </w:r>
                  <w:r>
                    <w:t xml:space="preserve"> + 4 H</w:t>
                  </w:r>
                  <w:r>
                    <w:rPr>
                      <w:vertAlign w:val="superscript"/>
                    </w:rPr>
                    <w:t>+</w:t>
                  </w:r>
                  <w:r>
                    <w:t xml:space="preserve"> + 4 e</w:t>
                  </w:r>
                  <w:r>
                    <w:rPr>
                      <w:vertAlign w:val="superscript"/>
                    </w:rPr>
                    <w:t>–</w:t>
                  </w:r>
                  <w:r>
                    <w:t xml:space="preserve"> </w:t>
                  </w:r>
                  <w:r w:rsidRPr="00C9016D">
                    <w:rPr>
                      <w:position w:val="2"/>
                    </w:rPr>
                    <w:t>→</w:t>
                  </w:r>
                  <w:r>
                    <w:t xml:space="preserve"> 2 H</w:t>
                  </w:r>
                  <w:r>
                    <w:rPr>
                      <w:vertAlign w:val="subscript"/>
                    </w:rPr>
                    <w:t>2</w:t>
                  </w:r>
                  <w:r>
                    <w:t>O</w:t>
                  </w:r>
                </w:p>
              </w:tc>
            </w:tr>
          </w:tbl>
          <w:p w14:paraId="3E08A4B0" w14:textId="77777777" w:rsidR="00003C24" w:rsidRDefault="00003C24" w:rsidP="00003C24">
            <w:pPr>
              <w:pStyle w:val="NK-half-line"/>
            </w:pPr>
          </w:p>
          <w:p w14:paraId="6CA2DB7C" w14:textId="054EBF76" w:rsidR="00003C24" w:rsidRPr="00AB2A75" w:rsidRDefault="00AB2A75" w:rsidP="00AB2A75">
            <w:pPr>
              <w:pStyle w:val="NK-Tekst"/>
            </w:pPr>
            <w:r w:rsidRPr="00AB2A75">
              <w:t>Ukupna jednadžba redoks-reakcije s agregacijskim stanjima reaktanata i produkata</w:t>
            </w:r>
            <w:r w:rsidR="00003C24" w:rsidRPr="00AB2A75">
              <w:t>: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003C24" w:rsidRPr="00CE3B0D" w14:paraId="1262BB30" w14:textId="77777777" w:rsidTr="00CB4684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3ECB254C" w14:textId="19AE81AA" w:rsidR="00003C24" w:rsidRPr="00003C24" w:rsidRDefault="00AB2A75" w:rsidP="00003C24">
                  <w:pPr>
                    <w:pStyle w:val="NK-rjeenja"/>
                    <w:jc w:val="center"/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OH(g) + O</w:t>
                  </w:r>
                  <w:r>
                    <w:rPr>
                      <w:vertAlign w:val="subscript"/>
                    </w:rPr>
                    <w:t>2</w:t>
                  </w:r>
                  <w:r>
                    <w:t xml:space="preserve">(g) </w:t>
                  </w:r>
                  <w:r w:rsidRPr="00C9016D">
                    <w:rPr>
                      <w:position w:val="2"/>
                    </w:rPr>
                    <w:t>→</w:t>
                  </w:r>
                  <w:r>
                    <w:t xml:space="preserve"> CH</w:t>
                  </w:r>
                  <w:r>
                    <w:rPr>
                      <w:vertAlign w:val="subscript"/>
                    </w:rPr>
                    <w:t>3</w:t>
                  </w:r>
                  <w:r>
                    <w:t>COOH(l) + H</w:t>
                  </w:r>
                  <w:r>
                    <w:rPr>
                      <w:vertAlign w:val="subscript"/>
                    </w:rPr>
                    <w:t>2</w:t>
                  </w:r>
                  <w:r>
                    <w:t>O(l)</w:t>
                  </w:r>
                  <w:r w:rsidR="00CB4684">
                    <w:t>.</w:t>
                  </w:r>
                </w:p>
              </w:tc>
            </w:tr>
          </w:tbl>
          <w:p w14:paraId="70B3ED76" w14:textId="77777777" w:rsidR="00003C24" w:rsidRDefault="00003C24" w:rsidP="00003C24">
            <w:pPr>
              <w:pStyle w:val="NK-half-line"/>
            </w:pPr>
          </w:p>
          <w:p w14:paraId="4ED4D0C5" w14:textId="77777777" w:rsidR="00970DD6" w:rsidRDefault="00970DD6" w:rsidP="00970DD6">
            <w:pPr>
              <w:pStyle w:val="NK-bodovanje"/>
            </w:pPr>
            <w:r>
              <w:t>točno napisana jednadžba oksidacije izjednačena po masi i naboju</w:t>
            </w:r>
            <w:r>
              <w:tab/>
              <w:t>1 bod</w:t>
            </w:r>
          </w:p>
          <w:p w14:paraId="5559ECB5" w14:textId="77777777" w:rsidR="00970DD6" w:rsidRDefault="00970DD6" w:rsidP="00970DD6">
            <w:pPr>
              <w:pStyle w:val="NK-bodovanje"/>
            </w:pPr>
            <w:r>
              <w:t>točno napisana jednadžba redukcije izjednačena po masi i naboju</w:t>
            </w:r>
            <w:r>
              <w:tab/>
              <w:t>1 bod</w:t>
            </w:r>
          </w:p>
          <w:p w14:paraId="75DABF1B" w14:textId="77777777" w:rsidR="00970DD6" w:rsidRDefault="00970DD6" w:rsidP="00970DD6">
            <w:pPr>
              <w:pStyle w:val="NK-bodovanje"/>
            </w:pPr>
            <w:r>
              <w:t>točno napisna ukupna jednadžba s agregacijskim stanjima izjednačena po masi i naboju</w:t>
            </w:r>
            <w:r>
              <w:tab/>
              <w:t>1 + 0,5 = 1,5 bodova</w:t>
            </w:r>
          </w:p>
          <w:p w14:paraId="63E26977" w14:textId="2D5A574F" w:rsidR="00970DD6" w:rsidRDefault="00C9016D" w:rsidP="00970DD6">
            <w:pPr>
              <w:pStyle w:val="NK-bodovanje"/>
            </w:pPr>
            <w:r w:rsidRPr="00C9016D">
              <w:rPr>
                <w:u w:val="single"/>
              </w:rPr>
              <w:t>Napomena</w:t>
            </w:r>
            <w:r>
              <w:t xml:space="preserve">: </w:t>
            </w:r>
            <w:r w:rsidR="00970DD6">
              <w:t>priznati i CH</w:t>
            </w:r>
            <w:r w:rsidR="00970DD6">
              <w:rPr>
                <w:vertAlign w:val="subscript"/>
              </w:rPr>
              <w:t>3</w:t>
            </w:r>
            <w:r w:rsidR="00970DD6">
              <w:t>CH</w:t>
            </w:r>
            <w:r w:rsidR="00970DD6">
              <w:rPr>
                <w:vertAlign w:val="subscript"/>
              </w:rPr>
              <w:t>2</w:t>
            </w:r>
            <w:r>
              <w:t>OH(l).</w:t>
            </w:r>
          </w:p>
          <w:p w14:paraId="7FF4E167" w14:textId="77777777" w:rsidR="00970DD6" w:rsidRDefault="00970DD6" w:rsidP="00C9016D">
            <w:pPr>
              <w:pStyle w:val="NK-half-line"/>
            </w:pPr>
          </w:p>
          <w:p w14:paraId="70783130" w14:textId="7221AF1D" w:rsidR="00970DD6" w:rsidRPr="00A626B8" w:rsidRDefault="00970DD6" w:rsidP="00C9016D">
            <w:pPr>
              <w:pStyle w:val="NK-potpitanja"/>
              <w:rPr>
                <w:lang w:val="hr-HR"/>
              </w:rPr>
            </w:pPr>
            <w:r w:rsidRPr="00A626B8">
              <w:rPr>
                <w:b/>
                <w:bCs/>
                <w:lang w:val="hr-HR"/>
              </w:rPr>
              <w:t>8.b)</w:t>
            </w:r>
            <w:r w:rsidR="00C9016D" w:rsidRPr="00A626B8">
              <w:rPr>
                <w:b/>
                <w:bCs/>
                <w:lang w:val="hr-HR"/>
              </w:rPr>
              <w:tab/>
            </w:r>
            <w:r w:rsidRPr="00A626B8">
              <w:rPr>
                <w:lang w:val="hr-HR"/>
              </w:rPr>
              <w:t>Izračunaj volumni udio etanola u Ivičin</w:t>
            </w:r>
            <w:r w:rsidR="00E400DB" w:rsidRPr="00A626B8">
              <w:rPr>
                <w:lang w:val="hr-HR"/>
              </w:rPr>
              <w:t>u</w:t>
            </w:r>
            <w:r w:rsidRPr="00A626B8">
              <w:rPr>
                <w:lang w:val="hr-HR"/>
              </w:rPr>
              <w:t xml:space="preserve"> dahu?</w:t>
            </w:r>
          </w:p>
          <w:p w14:paraId="4E03F98B" w14:textId="77777777" w:rsidR="00970DD6" w:rsidRDefault="00970DD6" w:rsidP="00E55287">
            <w:pPr>
              <w:pStyle w:val="NK-half-line"/>
            </w:pPr>
          </w:p>
          <w:p w14:paraId="6FA14EF1" w14:textId="0EC00EE6" w:rsidR="00970DD6" w:rsidRDefault="00BB66A3" w:rsidP="00E55287">
            <w:pPr>
              <w:pStyle w:val="NK-rjeenja"/>
              <w:spacing w:after="120"/>
              <w:ind w:left="624"/>
            </w:pPr>
            <w:r w:rsidRPr="00BB66A3">
              <w:rPr>
                <w:i/>
              </w:rPr>
              <w:t>Q</w:t>
            </w:r>
            <w:r>
              <w:t xml:space="preserve"> </w:t>
            </w:r>
            <w:r w:rsidRPr="00BB66A3">
              <w:t>=</w:t>
            </w:r>
            <w:r>
              <w:t xml:space="preserve"> </w:t>
            </w:r>
            <w:r w:rsidRPr="00BB66A3">
              <w:rPr>
                <w:i/>
              </w:rPr>
              <w:t>I</w:t>
            </w:r>
            <w:r>
              <w:t xml:space="preserve"> ∙ </w:t>
            </w:r>
            <w:r w:rsidRPr="00BB66A3">
              <w:rPr>
                <w:i/>
              </w:rPr>
              <w:t>t</w:t>
            </w:r>
            <w:r>
              <w:t xml:space="preserve"> </w:t>
            </w:r>
            <w:r w:rsidRPr="00BB66A3">
              <w:t>=</w:t>
            </w:r>
            <w:r>
              <w:t xml:space="preserve"> </w:t>
            </w:r>
            <w:r w:rsidRPr="00BB66A3">
              <w:t>0,325 A</w:t>
            </w:r>
            <w:r>
              <w:t xml:space="preserve"> ∙ </w:t>
            </w:r>
            <w:r w:rsidRPr="00BB66A3">
              <w:t>10 s</w:t>
            </w:r>
            <w:r>
              <w:t xml:space="preserve"> </w:t>
            </w:r>
            <w:r w:rsidRPr="00BB66A3">
              <w:t>=</w:t>
            </w:r>
            <w:r>
              <w:t xml:space="preserve"> </w:t>
            </w:r>
            <w:r w:rsidRPr="00BB66A3">
              <w:t>3,25 C</w:t>
            </w:r>
          </w:p>
          <w:p w14:paraId="1A5E70E9" w14:textId="16BF270F" w:rsidR="00970DD6" w:rsidRPr="00BB66A3" w:rsidRDefault="00BB66A3" w:rsidP="00E55287">
            <w:pPr>
              <w:pStyle w:val="NK-rjeenja"/>
              <w:spacing w:after="120"/>
              <w:ind w:left="624"/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i/>
                  </w:rPr>
                  <m:t>n</m:t>
                </m:r>
                <m:r>
                  <m:rPr>
                    <m:nor/>
                  </m:rPr>
                  <m:t>(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m:t>e</m:t>
                    </m:r>
                  </m:e>
                  <m:sup>
                    <m:r>
                      <m:rPr>
                        <m:nor/>
                      </m:rPr>
                      <m:t>–</m:t>
                    </m:r>
                  </m:sup>
                </m:sSup>
                <m:r>
                  <m:rPr>
                    <m:nor/>
                  </m:rPr>
                  <m:t>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i/>
                      </w:rPr>
                      <m:t>Q</m:t>
                    </m:r>
                  </m:num>
                  <m:den>
                    <m:r>
                      <m:rPr>
                        <m:nor/>
                      </m:rPr>
                      <w:rPr>
                        <w:i/>
                      </w:rPr>
                      <m:t>F</m:t>
                    </m:r>
                  </m:den>
                </m:f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m:t>3,25 C</m:t>
                    </m:r>
                  </m:num>
                  <m:den>
                    <m:r>
                      <m:rPr>
                        <m:nor/>
                      </m:rPr>
                      <m:t xml:space="preserve">96 500 C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mol</m:t>
                        </m:r>
                      </m:e>
                      <m:sup>
                        <m:r>
                          <m:rPr>
                            <m:nor/>
                          </m:rPr>
                          <m:t>–1</m:t>
                        </m:r>
                      </m:sup>
                    </m:sSup>
                  </m:den>
                </m:f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3,368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nor/>
                      </m:rPr>
                      <m:t>–5</m:t>
                    </m:r>
                  </m:sup>
                </m:sSup>
                <m:r>
                  <m:rPr>
                    <m:nor/>
                  </m:rPr>
                  <m:t xml:space="preserve"> mol</m:t>
                </m:r>
              </m:oMath>
            </m:oMathPara>
          </w:p>
          <w:p w14:paraId="09011470" w14:textId="417FB393" w:rsidR="00970DD6" w:rsidRPr="00BB66A3" w:rsidRDefault="00BB66A3" w:rsidP="00E55287">
            <w:pPr>
              <w:pStyle w:val="NK-rjeenja"/>
              <w:spacing w:after="120"/>
              <w:ind w:left="624"/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i/>
                  </w:rPr>
                  <m:t>n</m:t>
                </m:r>
                <m:r>
                  <m:rPr>
                    <m:nor/>
                  </m:rPr>
                  <m:t>(C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m:t>H</m:t>
                    </m:r>
                  </m:e>
                  <m:sub>
                    <m:r>
                      <m:rPr>
                        <m:nor/>
                      </m:rPr>
                      <m:t>3</m:t>
                    </m:r>
                  </m:sub>
                </m:sSub>
                <m:r>
                  <m:rPr>
                    <m:nor/>
                  </m:rPr>
                  <m:t>C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m:t>H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m:rPr>
                    <m:nor/>
                  </m:rPr>
                  <m:t>OH)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m:t>1</m:t>
                    </m:r>
                  </m:num>
                  <m:den>
                    <m:r>
                      <m:rPr>
                        <m:nor/>
                      </m:rPr>
                      <m:t>4</m:t>
                    </m:r>
                  </m:den>
                </m:f>
                <m:r>
                  <m:rPr>
                    <m:nor/>
                  </m:rPr>
                  <w:rPr>
                    <w:i/>
                  </w:rPr>
                  <m:t>n</m:t>
                </m:r>
                <m:r>
                  <m:rPr>
                    <m:nor/>
                  </m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m:t>e</m:t>
                    </m:r>
                  </m:e>
                  <m:sup>
                    <m:r>
                      <m:rPr>
                        <m:nor/>
                      </m:rPr>
                      <m:t>–</m:t>
                    </m:r>
                  </m:sup>
                </m:sSup>
                <m:r>
                  <m:rPr>
                    <m:nor/>
                  </m:rPr>
                  <m:t>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m:t>3,368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Cambria Math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m:t>10</m:t>
                        </m:r>
                      </m:e>
                      <m:sup>
                        <m:r>
                          <m:rPr>
                            <m:nor/>
                          </m:rPr>
                          <m:t>–5</m:t>
                        </m:r>
                      </m:sup>
                    </m:sSup>
                    <m:r>
                      <m:rPr>
                        <m:nor/>
                      </m:rPr>
                      <m:t xml:space="preserve"> mol</m:t>
                    </m:r>
                  </m:num>
                  <m:den>
                    <m:r>
                      <m:rPr>
                        <m:nor/>
                      </m:rPr>
                      <m:t>4</m:t>
                    </m:r>
                  </m:den>
                </m:f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8,42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nor/>
                      </m:rPr>
                      <m:t>–6</m:t>
                    </m:r>
                  </m:sup>
                </m:sSup>
                <m:r>
                  <m:rPr>
                    <m:nor/>
                  </m:rPr>
                  <m:t xml:space="preserve"> mol</m:t>
                </m:r>
              </m:oMath>
            </m:oMathPara>
          </w:p>
          <w:p w14:paraId="0979C88F" w14:textId="4D1B811E" w:rsidR="00970DD6" w:rsidRPr="00BB66A3" w:rsidRDefault="00BB66A3" w:rsidP="00E55287">
            <w:pPr>
              <w:pStyle w:val="NK-rjeenja"/>
              <w:spacing w:after="120"/>
              <w:ind w:left="624"/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i/>
                  </w:rPr>
                  <m:t>V</m:t>
                </m:r>
                <m:r>
                  <m:rPr>
                    <m:nor/>
                  </m:rPr>
                  <m:t>(C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m:t>H</m:t>
                    </m:r>
                  </m:e>
                  <m:sub>
                    <m:r>
                      <m:rPr>
                        <m:nor/>
                      </m:rPr>
                      <m:t>3</m:t>
                    </m:r>
                  </m:sub>
                </m:sSub>
                <m:r>
                  <m:rPr>
                    <m:nor/>
                  </m:rPr>
                  <m:t>C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m:t>H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m:rPr>
                    <m:nor/>
                  </m:rPr>
                  <m:t>OH)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i/>
                      </w:rPr>
                      <m:t>n</m:t>
                    </m:r>
                    <m:r>
                      <m:rPr>
                        <m:nor/>
                      </m:rPr>
                      <m:t xml:space="preserve"> ∙ </m:t>
                    </m:r>
                    <m:r>
                      <m:rPr>
                        <m:nor/>
                      </m:rPr>
                      <w:rPr>
                        <w:i/>
                      </w:rPr>
                      <m:t>R</m:t>
                    </m:r>
                    <m:r>
                      <m:rPr>
                        <m:nor/>
                      </m:rPr>
                      <m:t xml:space="preserve"> ∙ </m:t>
                    </m:r>
                    <m:r>
                      <m:rPr>
                        <m:nor/>
                      </m:rPr>
                      <w:rPr>
                        <w:i/>
                      </w:rPr>
                      <m:t>T</m:t>
                    </m:r>
                  </m:num>
                  <m:den>
                    <m:r>
                      <m:rPr>
                        <m:nor/>
                      </m:rPr>
                      <w:rPr>
                        <w:i/>
                      </w:rPr>
                      <m:t>p</m:t>
                    </m:r>
                  </m:den>
                </m:f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m:t>8,42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r>
                      <m:rPr>
                        <m:nor/>
                      </m:rPr>
                      <m:t>×</m:t>
                    </m:r>
                    <m:r>
                      <m:rPr>
                        <m:nor/>
                      </m:rPr>
                      <w:rPr>
                        <w:rFonts w:ascii="Cambria Math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10</m:t>
                        </m:r>
                      </m:e>
                      <m:sup>
                        <m:r>
                          <m:rPr>
                            <m:nor/>
                          </m:rPr>
                          <m:t>–6</m:t>
                        </m:r>
                      </m:sup>
                    </m:sSup>
                    <m:r>
                      <m:rPr>
                        <m:nor/>
                      </m:rPr>
                      <m:t xml:space="preserve"> mol ∙ 8314 Pa L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K</m:t>
                        </m:r>
                      </m:e>
                      <m:sup>
                        <m:r>
                          <m:rPr>
                            <m:nor/>
                          </m:rPr>
                          <m:t>–1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mol</m:t>
                        </m:r>
                      </m:e>
                      <m:sup>
                        <m:r>
                          <m:rPr>
                            <m:nor/>
                          </m:rPr>
                          <m:t>–1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∙ </m:t>
                    </m:r>
                    <m:r>
                      <m:rPr>
                        <m:nor/>
                      </m:rPr>
                      <m:t>307 K</m:t>
                    </m:r>
                  </m:num>
                  <m:den>
                    <m:r>
                      <m:rPr>
                        <m:nor/>
                      </m:rPr>
                      <m:t>101325 Pa</m:t>
                    </m:r>
                  </m:den>
                </m:f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2,12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1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m:t>0</m:t>
                    </m:r>
                  </m:e>
                  <m:sup>
                    <m:r>
                      <m:rPr>
                        <m:nor/>
                      </m:rPr>
                      <m:t>–4</m:t>
                    </m:r>
                  </m:sup>
                </m:sSup>
                <m:r>
                  <m:rPr>
                    <m:nor/>
                  </m:rPr>
                  <m:t xml:space="preserve"> L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0,212 mL</m:t>
                </m:r>
              </m:oMath>
            </m:oMathPara>
          </w:p>
          <w:p w14:paraId="196FC39B" w14:textId="0DC6FDE3" w:rsidR="00970DD6" w:rsidRPr="00BB66A3" w:rsidRDefault="00BB66A3" w:rsidP="00E55287">
            <w:pPr>
              <w:pStyle w:val="NK-rjeenja"/>
              <w:ind w:left="624"/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i/>
                  </w:rPr>
                  <m:t>φ</m:t>
                </m:r>
                <m:r>
                  <m:rPr>
                    <m:nor/>
                  </m:rPr>
                  <m:t>(C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m:t>H</m:t>
                    </m:r>
                  </m:e>
                  <m:sub>
                    <m:r>
                      <m:rPr>
                        <m:nor/>
                      </m:rPr>
                      <m:t>3</m:t>
                    </m:r>
                  </m:sub>
                </m:sSub>
                <m:r>
                  <m:rPr>
                    <m:nor/>
                  </m:rPr>
                  <m:t>C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nor/>
                      </m:rPr>
                      <m:t>H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m:rPr>
                    <m:nor/>
                  </m:rPr>
                  <m:t>OH;dah)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m:t>0,212 mL</m:t>
                    </m:r>
                  </m:num>
                  <m:den>
                    <m:r>
                      <m:rPr>
                        <m:nor/>
                      </m:rPr>
                      <m:t>190 mL</m:t>
                    </m:r>
                  </m:den>
                </m:f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1,12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×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m:t>10</m:t>
                    </m:r>
                  </m:e>
                  <m:sup>
                    <m:r>
                      <m:rPr>
                        <m:nor/>
                      </m:rPr>
                      <m:t>–3</m:t>
                    </m:r>
                  </m:sup>
                </m:sSup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0,112 %</m:t>
                </m:r>
              </m:oMath>
            </m:oMathPara>
          </w:p>
          <w:p w14:paraId="49A95050" w14:textId="77777777" w:rsidR="00970DD6" w:rsidRDefault="00970DD6" w:rsidP="00E55287">
            <w:pPr>
              <w:pStyle w:val="NK-half-line"/>
            </w:pPr>
          </w:p>
          <w:p w14:paraId="7F7AF97B" w14:textId="77777777" w:rsidR="00970DD6" w:rsidRDefault="00970DD6" w:rsidP="00970DD6">
            <w:pPr>
              <w:pStyle w:val="NK-bodovanje"/>
            </w:pPr>
            <w:r>
              <w:t>točno izračunan naboj</w:t>
            </w:r>
            <w:r>
              <w:tab/>
              <w:t>0,5 bodova</w:t>
            </w:r>
          </w:p>
          <w:p w14:paraId="2BC1DD85" w14:textId="77777777" w:rsidR="00970DD6" w:rsidRDefault="00970DD6" w:rsidP="00970DD6">
            <w:pPr>
              <w:pStyle w:val="NK-bodovanje"/>
            </w:pPr>
            <w:r>
              <w:t>točno izračunana množina elektrona</w:t>
            </w:r>
            <w:r>
              <w:tab/>
              <w:t>0,5 bodova</w:t>
            </w:r>
          </w:p>
          <w:p w14:paraId="475BF847" w14:textId="77777777" w:rsidR="00970DD6" w:rsidRDefault="00970DD6" w:rsidP="00970DD6">
            <w:pPr>
              <w:pStyle w:val="NK-bodovanje"/>
            </w:pPr>
            <w:r>
              <w:t>točno postavljen omjer i izračunana množina etanola</w:t>
            </w:r>
            <w:r>
              <w:tab/>
              <w:t>0,5 + 0,5 = 1 bod</w:t>
            </w:r>
          </w:p>
          <w:p w14:paraId="2E50A824" w14:textId="77777777" w:rsidR="00970DD6" w:rsidRDefault="00970DD6" w:rsidP="00970DD6">
            <w:pPr>
              <w:pStyle w:val="NK-bodovanje"/>
            </w:pPr>
            <w:r>
              <w:t>točno izračunan volumen etanola</w:t>
            </w:r>
            <w:r>
              <w:tab/>
              <w:t>0,5 bodova</w:t>
            </w:r>
          </w:p>
          <w:p w14:paraId="674F3994" w14:textId="77777777" w:rsidR="00970DD6" w:rsidRDefault="00970DD6" w:rsidP="00970DD6">
            <w:pPr>
              <w:pStyle w:val="NK-bodovanje"/>
            </w:pPr>
            <w:r>
              <w:t>točno izračunan volumni udio etanola u dahu</w:t>
            </w:r>
            <w:r>
              <w:tab/>
              <w:t>0,5 bodova</w:t>
            </w:r>
          </w:p>
          <w:p w14:paraId="75D9FC89" w14:textId="42BBE2FF" w:rsidR="00970DD6" w:rsidRPr="002A0C4C" w:rsidRDefault="00C9016D" w:rsidP="00C9016D">
            <w:pPr>
              <w:pStyle w:val="NK-half-line"/>
            </w:pPr>
            <w:r>
              <w:t xml:space="preserve"> </w:t>
            </w:r>
          </w:p>
        </w:tc>
      </w:tr>
      <w:tr w:rsidR="00970DD6" w14:paraId="70DA87D9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1C318D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A5E25D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2E9D218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F2DA10E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889B16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7B25E5A" w14:textId="037FBA6F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6,5</w:t>
            </w:r>
          </w:p>
        </w:tc>
      </w:tr>
    </w:tbl>
    <w:p w14:paraId="2B64AB01" w14:textId="22FEB1FC" w:rsidR="00AB5A32" w:rsidRDefault="00AB5A32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B5A32" w14:paraId="4828FC2C" w14:textId="77777777" w:rsidTr="00CB468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6AC110" w14:textId="68D5D1FC" w:rsidR="00AB5A32" w:rsidRPr="00A73DAA" w:rsidRDefault="00AB5A32" w:rsidP="00CB4684">
            <w:pPr>
              <w:pStyle w:val="NK-brojzadatka"/>
            </w:pPr>
            <w:r>
              <w:t>9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7D553D" w14:textId="77777777" w:rsidR="00AB5A32" w:rsidRDefault="00AB5A32" w:rsidP="00CB4684">
            <w:pPr>
              <w:pStyle w:val="NK-Tekst"/>
            </w:pPr>
            <w:r>
              <w:t>Popuni tablicu.</w:t>
            </w:r>
          </w:p>
          <w:p w14:paraId="273BB125" w14:textId="77777777" w:rsidR="00AB5A32" w:rsidRDefault="00AB5A32" w:rsidP="00CB4684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00AB5A32" w14:paraId="4B20DA82" w14:textId="77777777" w:rsidTr="00CB4684">
              <w:trPr>
                <w:trHeight w:val="454"/>
                <w:jc w:val="center"/>
              </w:trPr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07A3D2" w14:textId="77777777" w:rsidR="00AB5A32" w:rsidRPr="00A744BE" w:rsidRDefault="00AB5A32" w:rsidP="00CB4684">
                  <w:pPr>
                    <w:pStyle w:val="NK-Tekst"/>
                    <w:rPr>
                      <w:b/>
                    </w:rPr>
                  </w:pPr>
                  <w:r w:rsidRPr="00A744BE">
                    <w:rPr>
                      <w:b/>
                    </w:rPr>
                    <w:t>ime kemijskoga spoja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247ECA" w14:textId="77777777" w:rsidR="00AB5A32" w:rsidRPr="00A744BE" w:rsidRDefault="00AB5A32" w:rsidP="00CB4684">
                  <w:pPr>
                    <w:pStyle w:val="NK-Tekst"/>
                    <w:rPr>
                      <w:b/>
                    </w:rPr>
                  </w:pPr>
                  <w:r w:rsidRPr="00A744BE">
                    <w:rPr>
                      <w:b/>
                    </w:rPr>
                    <w:t>Formula kemijskoga spoja</w:t>
                  </w:r>
                </w:p>
              </w:tc>
            </w:tr>
            <w:tr w:rsidR="00AB5A32" w14:paraId="434070B8" w14:textId="77777777" w:rsidTr="00CB4684">
              <w:trPr>
                <w:trHeight w:val="454"/>
                <w:jc w:val="center"/>
              </w:trPr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6B7FDF" w14:textId="7B95C9B0" w:rsidR="00AB5A32" w:rsidRDefault="00AB5A32" w:rsidP="00CB4684">
                  <w:pPr>
                    <w:pStyle w:val="NK-rjeenja"/>
                  </w:pPr>
                  <w:r>
                    <w:t>tetraa</w:t>
                  </w:r>
                  <w:r w:rsidRPr="00460B69">
                    <w:t>m</w:t>
                  </w:r>
                  <w:r w:rsidR="0014326B">
                    <w:t>m</w:t>
                  </w:r>
                  <w:r>
                    <w:t>indiklorokobaltov(III) klorid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157544" w14:textId="77777777" w:rsidR="00AB5A32" w:rsidRDefault="00AB5A32" w:rsidP="00CB4684">
                  <w:pPr>
                    <w:pStyle w:val="NK-Tekst"/>
                  </w:pPr>
                  <w:r>
                    <w:rPr>
                      <w:color w:val="auto"/>
                    </w:rPr>
                    <w:t>[Co(NH</w:t>
                  </w:r>
                  <w:r>
                    <w:rPr>
                      <w:color w:val="auto"/>
                      <w:vertAlign w:val="subscript"/>
                    </w:rPr>
                    <w:t>3</w:t>
                  </w:r>
                  <w:r>
                    <w:rPr>
                      <w:color w:val="auto"/>
                    </w:rPr>
                    <w:t>)</w:t>
                  </w:r>
                  <w:r>
                    <w:rPr>
                      <w:color w:val="auto"/>
                      <w:vertAlign w:val="subscript"/>
                    </w:rPr>
                    <w:t>4</w:t>
                  </w:r>
                  <w:r>
                    <w:rPr>
                      <w:color w:val="auto"/>
                    </w:rPr>
                    <w:t>Cl</w:t>
                  </w:r>
                  <w:r>
                    <w:rPr>
                      <w:color w:val="auto"/>
                      <w:vertAlign w:val="subscript"/>
                    </w:rPr>
                    <w:t>2</w:t>
                  </w:r>
                  <w:r>
                    <w:rPr>
                      <w:color w:val="auto"/>
                    </w:rPr>
                    <w:t>]Cl</w:t>
                  </w:r>
                </w:p>
              </w:tc>
            </w:tr>
            <w:tr w:rsidR="00AB5A32" w14:paraId="7E4D64B9" w14:textId="77777777" w:rsidTr="00CB4684">
              <w:trPr>
                <w:trHeight w:val="454"/>
                <w:jc w:val="center"/>
              </w:trPr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11378" w14:textId="77777777" w:rsidR="00AB5A32" w:rsidRDefault="00AB5A32" w:rsidP="00CB4684">
                  <w:pPr>
                    <w:pStyle w:val="NK-rjeenja"/>
                  </w:pPr>
                  <w:r>
                    <w:t>kalijev trioksalatoferat(III) trihidrat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C4A727" w14:textId="77777777" w:rsidR="00AB5A32" w:rsidRDefault="00AB5A32" w:rsidP="00CB4684">
                  <w:pPr>
                    <w:pStyle w:val="NK-Tekst"/>
                  </w:pPr>
                  <w:r>
                    <w:rPr>
                      <w:color w:val="auto"/>
                    </w:rPr>
                    <w:t>K</w:t>
                  </w:r>
                  <w:r>
                    <w:rPr>
                      <w:color w:val="auto"/>
                      <w:vertAlign w:val="subscript"/>
                    </w:rPr>
                    <w:t>3</w:t>
                  </w:r>
                  <w:r>
                    <w:rPr>
                      <w:color w:val="auto"/>
                    </w:rPr>
                    <w:t>[Fe(C</w:t>
                  </w:r>
                  <w:r>
                    <w:rPr>
                      <w:color w:val="auto"/>
                      <w:vertAlign w:val="subscript"/>
                    </w:rPr>
                    <w:t>2</w:t>
                  </w:r>
                  <w:r>
                    <w:rPr>
                      <w:color w:val="auto"/>
                    </w:rPr>
                    <w:t>O</w:t>
                  </w:r>
                  <w:r>
                    <w:rPr>
                      <w:color w:val="auto"/>
                      <w:vertAlign w:val="subscript"/>
                    </w:rPr>
                    <w:t>4</w:t>
                  </w:r>
                  <w:r>
                    <w:rPr>
                      <w:color w:val="auto"/>
                    </w:rPr>
                    <w:t>)</w:t>
                  </w:r>
                  <w:r>
                    <w:rPr>
                      <w:color w:val="auto"/>
                      <w:vertAlign w:val="subscript"/>
                    </w:rPr>
                    <w:t>3</w:t>
                  </w:r>
                  <w:r>
                    <w:rPr>
                      <w:color w:val="auto"/>
                    </w:rPr>
                    <w:t>]·3H</w:t>
                  </w:r>
                  <w:r>
                    <w:rPr>
                      <w:color w:val="auto"/>
                      <w:vertAlign w:val="subscript"/>
                    </w:rPr>
                    <w:t>2</w:t>
                  </w:r>
                  <w:r>
                    <w:rPr>
                      <w:color w:val="auto"/>
                    </w:rPr>
                    <w:t>O</w:t>
                  </w:r>
                </w:p>
              </w:tc>
            </w:tr>
          </w:tbl>
          <w:p w14:paraId="7A1DFA13" w14:textId="77777777" w:rsidR="00AB5A32" w:rsidRDefault="00AB5A32" w:rsidP="00CB4684">
            <w:pPr>
              <w:pStyle w:val="NK-half-line"/>
            </w:pPr>
          </w:p>
          <w:p w14:paraId="6B0FA841" w14:textId="77777777" w:rsidR="00AB5A32" w:rsidRDefault="00AB5A32" w:rsidP="00CB4684">
            <w:pPr>
              <w:pStyle w:val="NK-bodovanje"/>
            </w:pPr>
            <w:r>
              <w:t>bodovanje</w:t>
            </w:r>
            <w:r>
              <w:tab/>
              <w:t>2 × 0,5 =1 bod</w:t>
            </w:r>
          </w:p>
          <w:p w14:paraId="52B6C178" w14:textId="77777777" w:rsidR="00AB5A32" w:rsidRPr="002A0C4C" w:rsidRDefault="00AB5A32" w:rsidP="00CB4684">
            <w:pPr>
              <w:pStyle w:val="NK-half-line"/>
            </w:pPr>
            <w:r>
              <w:t xml:space="preserve"> </w:t>
            </w:r>
          </w:p>
        </w:tc>
      </w:tr>
      <w:tr w:rsidR="00AB5A32" w14:paraId="72D88B67" w14:textId="77777777" w:rsidTr="00CB4684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5F0D2E" w14:textId="77777777" w:rsidR="00AB5A32" w:rsidRPr="008C0104" w:rsidRDefault="00AB5A32" w:rsidP="00CB468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899ED0" w14:textId="77777777" w:rsidR="00AB5A32" w:rsidRPr="008C0104" w:rsidRDefault="00AB5A32" w:rsidP="00CB468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E9E6A20" w14:textId="77777777" w:rsidR="00AB5A32" w:rsidRPr="00761B59" w:rsidRDefault="00AB5A32" w:rsidP="00CB468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E5A424A" w14:textId="77777777" w:rsidR="00AB5A32" w:rsidRPr="00761B59" w:rsidRDefault="00AB5A32" w:rsidP="00CB468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7ADE3AD" w14:textId="77777777" w:rsidR="00AB5A32" w:rsidRPr="00761B59" w:rsidRDefault="00AB5A32" w:rsidP="00CB468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5045909" w14:textId="702AD76E" w:rsidR="00AB5A32" w:rsidRPr="00761B59" w:rsidRDefault="00C84F4D" w:rsidP="00CB468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1FFED3AD" w14:textId="77777777" w:rsidR="00AB5A32" w:rsidRDefault="00AB5A32" w:rsidP="008C0104">
      <w:pPr>
        <w:pStyle w:val="NK-Razmak"/>
        <w:sectPr w:rsidR="00AB5A32" w:rsidSect="00F40891">
          <w:footerReference w:type="default" r:id="rId32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506E9C69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E542EF8" w14:textId="4F71DDBB" w:rsidR="00970DD6" w:rsidRPr="00A73DAA" w:rsidRDefault="00AB5A32" w:rsidP="00970DD6">
            <w:pPr>
              <w:pStyle w:val="NK-brojzadatka"/>
            </w:pPr>
            <w:r>
              <w:lastRenderedPageBreak/>
              <w:t>10</w:t>
            </w:r>
            <w:r w:rsidR="00970DD6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8ED7D6" w14:textId="77777777" w:rsidR="00970DD6" w:rsidRDefault="00970DD6" w:rsidP="00970DD6">
            <w:pPr>
              <w:pStyle w:val="NK-Tekst"/>
            </w:pPr>
            <w:r>
              <w:t>Imenuj sustavnim imenima prikazane spojeve prema pravilima IUPAC nomenklature.</w:t>
            </w:r>
          </w:p>
          <w:p w14:paraId="6DFB2AC5" w14:textId="77777777" w:rsidR="00970DD6" w:rsidRDefault="00970DD6" w:rsidP="00C9016D">
            <w:pPr>
              <w:pStyle w:val="NK-half-line"/>
            </w:pPr>
          </w:p>
          <w:tbl>
            <w:tblPr>
              <w:tblStyle w:val="TableGrid"/>
              <w:tblW w:w="9356" w:type="dxa"/>
              <w:jc w:val="center"/>
              <w:tblLook w:val="04A0" w:firstRow="1" w:lastRow="0" w:firstColumn="1" w:lastColumn="0" w:noHBand="0" w:noVBand="1"/>
            </w:tblPr>
            <w:tblGrid>
              <w:gridCol w:w="553"/>
              <w:gridCol w:w="2959"/>
              <w:gridCol w:w="5844"/>
            </w:tblGrid>
            <w:tr w:rsidR="00970DD6" w:rsidRPr="00C9016D" w14:paraId="6EC76275" w14:textId="77777777" w:rsidTr="00C9016D">
              <w:trPr>
                <w:trHeight w:val="37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A4B556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CD8220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Strukturna formula</w: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05F651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Ime spoja</w:t>
                  </w:r>
                </w:p>
              </w:tc>
            </w:tr>
            <w:tr w:rsidR="00970DD6" w:rsidRPr="00C9016D" w14:paraId="0A2EA44B" w14:textId="77777777" w:rsidTr="00C9016D">
              <w:trPr>
                <w:trHeight w:val="141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1904F5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a)</w:t>
                  </w: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E01EEB" w14:textId="2708B6DD" w:rsidR="00970DD6" w:rsidRPr="00C9016D" w:rsidRDefault="00C9016D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object w:dxaOrig="1170" w:dyaOrig="1050" w14:anchorId="052F7A67">
                      <v:shape id="_x0000_i1033" type="#_x0000_t75" style="width:63.25pt;height:57pt" o:ole="">
                        <v:imagedata r:id="rId33" o:title=""/>
                      </v:shape>
                      <o:OLEObject Type="Embed" ProgID="ACD.ChemSketch.20" ShapeID="_x0000_i1033" DrawAspect="Content" ObjectID="_1777489561" r:id="rId34"/>
                    </w:objec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0EF735" w14:textId="77777777" w:rsidR="00970DD6" w:rsidRPr="00C9016D" w:rsidRDefault="00970DD6" w:rsidP="00C9016D">
                  <w:pPr>
                    <w:pStyle w:val="NK-rjeenja"/>
                    <w:jc w:val="center"/>
                  </w:pPr>
                  <w:r w:rsidRPr="00C9016D">
                    <w:t>6,6-dimetilcikloheksa-2,4-dien-1-on</w:t>
                  </w:r>
                </w:p>
              </w:tc>
            </w:tr>
            <w:tr w:rsidR="00970DD6" w:rsidRPr="00C9016D" w14:paraId="2A330C85" w14:textId="77777777" w:rsidTr="00C9016D">
              <w:trPr>
                <w:trHeight w:val="141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618446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b)</w:t>
                  </w: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C2DBC9" w14:textId="73B8F88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object w:dxaOrig="1635" w:dyaOrig="1215" w14:anchorId="097764DD">
                      <v:shape id="_x0000_i1034" type="#_x0000_t75" style="width:82.4pt;height:61.2pt" o:ole="">
                        <v:imagedata r:id="rId35" o:title=""/>
                      </v:shape>
                      <o:OLEObject Type="Embed" ProgID="ACD.ChemSketch.20" ShapeID="_x0000_i1034" DrawAspect="Content" ObjectID="_1777489562" r:id="rId36"/>
                    </w:objec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767A00" w14:textId="77777777" w:rsidR="00970DD6" w:rsidRPr="00C9016D" w:rsidRDefault="00970DD6" w:rsidP="00C9016D">
                  <w:pPr>
                    <w:pStyle w:val="NK-rjeenja"/>
                    <w:jc w:val="center"/>
                  </w:pPr>
                  <w:r w:rsidRPr="00C9016D">
                    <w:t>(3Z)-3-ciklopentil-4-metilheks-3-enska kiselina</w:t>
                  </w:r>
                </w:p>
              </w:tc>
            </w:tr>
            <w:tr w:rsidR="00970DD6" w:rsidRPr="00C9016D" w14:paraId="2F16303B" w14:textId="77777777" w:rsidTr="00C9016D">
              <w:trPr>
                <w:trHeight w:val="141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41ED7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c)</w:t>
                  </w: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CFCD63" w14:textId="487CD1D4" w:rsidR="00970DD6" w:rsidRPr="00C9016D" w:rsidRDefault="00C9016D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object w:dxaOrig="2505" w:dyaOrig="1050" w14:anchorId="4465228A">
                      <v:shape id="_x0000_i1035" type="#_x0000_t75" style="width:109.45pt;height:46.2pt" o:ole="">
                        <v:imagedata r:id="rId37" o:title=""/>
                      </v:shape>
                      <o:OLEObject Type="Embed" ProgID="ACD.ChemSketch.20" ShapeID="_x0000_i1035" DrawAspect="Content" ObjectID="_1777489563" r:id="rId38"/>
                    </w:objec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7EF1FC" w14:textId="51492210" w:rsidR="00970DD6" w:rsidRPr="00C9016D" w:rsidRDefault="00970DD6" w:rsidP="00C9016D">
                  <w:pPr>
                    <w:pStyle w:val="NK-rjeenja"/>
                    <w:jc w:val="center"/>
                    <w:rPr>
                      <w:highlight w:val="yellow"/>
                    </w:rPr>
                  </w:pPr>
                  <w:r w:rsidRPr="00C9016D">
                    <w:t>5-etoksi-4-hidroksiciklocloheks-2-en-1-karbaldehid</w:t>
                  </w:r>
                </w:p>
              </w:tc>
            </w:tr>
            <w:tr w:rsidR="00970DD6" w:rsidRPr="00C9016D" w14:paraId="475C68C5" w14:textId="77777777" w:rsidTr="00C9016D">
              <w:trPr>
                <w:trHeight w:val="141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451F8E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d)</w:t>
                  </w: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D82F13" w14:textId="02304A53" w:rsidR="00970DD6" w:rsidRPr="00C9016D" w:rsidRDefault="00C9016D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object w:dxaOrig="1140" w:dyaOrig="1020" w14:anchorId="76EAE112">
                      <v:shape id="_x0000_i1036" type="#_x0000_t75" style="width:74.1pt;height:66.6pt" o:ole="">
                        <v:imagedata r:id="rId39" o:title=""/>
                      </v:shape>
                      <o:OLEObject Type="Embed" ProgID="ACD.ChemSketch.20" ShapeID="_x0000_i1036" DrawAspect="Content" ObjectID="_1777489564" r:id="rId40"/>
                    </w:objec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92D75A" w14:textId="77777777" w:rsidR="00970DD6" w:rsidRPr="00C9016D" w:rsidRDefault="00970DD6" w:rsidP="00C9016D">
                  <w:pPr>
                    <w:pStyle w:val="NK-rjeenja"/>
                    <w:jc w:val="center"/>
                  </w:pPr>
                  <w:r w:rsidRPr="00C9016D">
                    <w:t>(2E,4Z)-5,6-dimetilhepta-2,4-dien</w:t>
                  </w:r>
                </w:p>
              </w:tc>
            </w:tr>
            <w:tr w:rsidR="00970DD6" w:rsidRPr="00C9016D" w14:paraId="5A98B05F" w14:textId="77777777" w:rsidTr="00C9016D">
              <w:trPr>
                <w:trHeight w:val="1417"/>
                <w:jc w:val="center"/>
              </w:trPr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2C1593" w14:textId="77777777" w:rsidR="00970DD6" w:rsidRPr="00C9016D" w:rsidRDefault="00970DD6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t>e)</w:t>
                  </w:r>
                </w:p>
              </w:tc>
              <w:tc>
                <w:tcPr>
                  <w:tcW w:w="2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44713C" w14:textId="25E48C70" w:rsidR="00970DD6" w:rsidRPr="00C9016D" w:rsidRDefault="00C9016D" w:rsidP="00C9016D">
                  <w:pPr>
                    <w:pStyle w:val="NK-Tekst"/>
                    <w:jc w:val="center"/>
                    <w:rPr>
                      <w:b/>
                    </w:rPr>
                  </w:pPr>
                  <w:r w:rsidRPr="00C9016D">
                    <w:rPr>
                      <w:b/>
                    </w:rPr>
                    <w:object w:dxaOrig="1410" w:dyaOrig="840" w14:anchorId="2BC960AF">
                      <v:shape id="_x0000_i1037" type="#_x0000_t75" style="width:68.25pt;height:39.55pt" o:ole="">
                        <v:imagedata r:id="rId41" o:title=""/>
                      </v:shape>
                      <o:OLEObject Type="Embed" ProgID="ACD.ChemSketch.20" ShapeID="_x0000_i1037" DrawAspect="Content" ObjectID="_1777489565" r:id="rId42"/>
                    </w:object>
                  </w:r>
                </w:p>
              </w:tc>
              <w:tc>
                <w:tcPr>
                  <w:tcW w:w="5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B8D38D" w14:textId="77777777" w:rsidR="00970DD6" w:rsidRPr="00C9016D" w:rsidRDefault="00970DD6" w:rsidP="00C9016D">
                  <w:pPr>
                    <w:pStyle w:val="NK-rjeenja"/>
                    <w:jc w:val="center"/>
                  </w:pPr>
                  <w:r w:rsidRPr="00C9016D">
                    <w:t>trans-ciklodeken</w:t>
                  </w:r>
                </w:p>
              </w:tc>
            </w:tr>
          </w:tbl>
          <w:p w14:paraId="27D05C4C" w14:textId="3DDCBF70" w:rsidR="00970DD6" w:rsidRDefault="00970DD6" w:rsidP="00C9016D">
            <w:pPr>
              <w:pStyle w:val="NK-bodovanje"/>
            </w:pPr>
            <w:r>
              <w:t>za svako točno ime</w:t>
            </w:r>
            <w:r w:rsidR="00C9016D">
              <w:t xml:space="preserve"> po 0,5 bodova</w:t>
            </w:r>
            <w:r>
              <w:tab/>
              <w:t>5 × 0,5 = 2,5 bodova</w:t>
            </w:r>
          </w:p>
          <w:p w14:paraId="2C784BCD" w14:textId="77777777" w:rsidR="00970DD6" w:rsidRDefault="00970DD6" w:rsidP="00C9016D">
            <w:pPr>
              <w:pStyle w:val="NK-bodovanje"/>
            </w:pPr>
            <w:r>
              <w:t>za točne konfiguracije spojeva b), d) i e)</w:t>
            </w:r>
            <w:r>
              <w:tab/>
              <w:t>3 × 0,5 = 1,5 bodova</w:t>
            </w:r>
          </w:p>
          <w:p w14:paraId="3E9AB716" w14:textId="10F97AF0" w:rsidR="00C9016D" w:rsidRPr="002A0C4C" w:rsidRDefault="00C9016D" w:rsidP="00C9016D">
            <w:pPr>
              <w:pStyle w:val="NK-half-line"/>
            </w:pPr>
            <w:r>
              <w:t xml:space="preserve"> </w:t>
            </w:r>
          </w:p>
        </w:tc>
      </w:tr>
      <w:tr w:rsidR="00970DD6" w14:paraId="51883F6A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7344AE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1EAD90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F54BCD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369ACD2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817DAB7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62E83EF" w14:textId="55929094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2CED4A7B" w14:textId="5F67E0FE" w:rsidR="00981C70" w:rsidRDefault="00981C7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0444A49C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9167E5" w14:textId="23139106" w:rsidR="00970DD6" w:rsidRPr="00A73DAA" w:rsidRDefault="00970DD6" w:rsidP="00AB5A32">
            <w:pPr>
              <w:pStyle w:val="NK-brojzadatka"/>
            </w:pPr>
            <w:r>
              <w:t>1</w:t>
            </w:r>
            <w:r w:rsidR="00AB5A32"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4262F3" w14:textId="5360F956" w:rsidR="00970DD6" w:rsidRDefault="00970DD6" w:rsidP="001C03A5">
            <w:pPr>
              <w:pStyle w:val="NK-Tekst"/>
            </w:pPr>
            <w:r>
              <w:t xml:space="preserve">Mliječna ili 2-hidroksipropanska kiselina kiselija </w:t>
            </w:r>
            <w:r w:rsidR="00E400DB">
              <w:t xml:space="preserve">je </w:t>
            </w:r>
            <w:r>
              <w:t>od propanske kiseline zbog vodikove veze koja stabilizira nje</w:t>
            </w:r>
            <w:r w:rsidR="00E400DB">
              <w:t>zi</w:t>
            </w:r>
            <w:r>
              <w:t>nu konjugiranu bazu. Veznim crticama prikaži strukturnu formulu konjugirane baze mliječne kiseline prikazujući i vodikovu vezu.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87"/>
              <w:gridCol w:w="737"/>
              <w:gridCol w:w="1776"/>
            </w:tblGrid>
            <w:tr w:rsidR="001C03A5" w14:paraId="729967A5" w14:textId="77777777" w:rsidTr="001C03A5">
              <w:trPr>
                <w:jc w:val="center"/>
              </w:trPr>
              <w:tc>
                <w:tcPr>
                  <w:tcW w:w="1487" w:type="dxa"/>
                  <w:vAlign w:val="center"/>
                </w:tcPr>
                <w:p w14:paraId="306B7D48" w14:textId="1E2CE008" w:rsidR="001C03A5" w:rsidRDefault="001C03A5" w:rsidP="001C03A5">
                  <w:pPr>
                    <w:pStyle w:val="NK-rjeenja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3A9B5E5C" wp14:editId="757FC5E3">
                        <wp:extent cx="807160" cy="9000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a.wmf"/>
                                <pic:cNvPicPr/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7160" cy="9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7" w:type="dxa"/>
                  <w:vAlign w:val="center"/>
                </w:tcPr>
                <w:p w14:paraId="26B1F80E" w14:textId="5A1307AE" w:rsidR="001C03A5" w:rsidRDefault="001C03A5" w:rsidP="001C03A5">
                  <w:pPr>
                    <w:pStyle w:val="NK-rjeenja"/>
                    <w:jc w:val="center"/>
                  </w:pPr>
                  <w:r>
                    <w:t>ili</w:t>
                  </w:r>
                </w:p>
              </w:tc>
              <w:tc>
                <w:tcPr>
                  <w:tcW w:w="1776" w:type="dxa"/>
                  <w:vAlign w:val="center"/>
                </w:tcPr>
                <w:p w14:paraId="1485F875" w14:textId="3D584299" w:rsidR="001C03A5" w:rsidRDefault="001C03A5" w:rsidP="001C03A5">
                  <w:pPr>
                    <w:pStyle w:val="NK-rjeenja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7DFFC23E" wp14:editId="57CBBC7C">
                        <wp:extent cx="982595" cy="756000"/>
                        <wp:effectExtent l="0" t="0" r="8255" b="635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b.wmf"/>
                                <pic:cNvPicPr/>
                              </pic:nvPicPr>
                              <pic:blipFill>
                                <a:blip r:embed="rId4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2595" cy="756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4D0B0E2" w14:textId="77777777" w:rsidR="00970DD6" w:rsidRDefault="00970DD6" w:rsidP="00970DD6">
            <w:pPr>
              <w:pStyle w:val="NK-bodovanje"/>
            </w:pPr>
            <w:r>
              <w:t>za točno nacrtan laktatni anion</w:t>
            </w:r>
            <w:r>
              <w:tab/>
              <w:t>0,5 bodova</w:t>
            </w:r>
          </w:p>
          <w:p w14:paraId="551E8639" w14:textId="77777777" w:rsidR="00970DD6" w:rsidRDefault="00970DD6" w:rsidP="00970DD6">
            <w:pPr>
              <w:pStyle w:val="NK-bodovanje"/>
            </w:pPr>
            <w:r>
              <w:t>za točno prikazanu vodikovu vezu</w:t>
            </w:r>
            <w:r>
              <w:tab/>
              <w:t>0,5 bodova</w:t>
            </w:r>
          </w:p>
          <w:p w14:paraId="364B5D3C" w14:textId="34347B76" w:rsidR="00970DD6" w:rsidRPr="002A0C4C" w:rsidRDefault="002211B0" w:rsidP="002211B0">
            <w:pPr>
              <w:pStyle w:val="NK-half-line"/>
            </w:pPr>
            <w:r>
              <w:t xml:space="preserve"> </w:t>
            </w:r>
          </w:p>
        </w:tc>
      </w:tr>
      <w:tr w:rsidR="00970DD6" w14:paraId="57E274B3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6BB808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7FF00F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2295188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6299F54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5D239F3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D05F05A" w14:textId="04D807CE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1E7310D8" w14:textId="201AD9EA" w:rsidR="00AB5A32" w:rsidRDefault="00AB5A32" w:rsidP="008C0104">
      <w:pPr>
        <w:pStyle w:val="NK-Razmak"/>
      </w:pPr>
    </w:p>
    <w:p w14:paraId="4126AA0B" w14:textId="77777777" w:rsidR="00AB5A32" w:rsidRDefault="00AB5A32" w:rsidP="008C0104">
      <w:pPr>
        <w:pStyle w:val="NK-Razmak"/>
        <w:sectPr w:rsidR="00AB5A32" w:rsidSect="00F40891">
          <w:footerReference w:type="default" r:id="rId45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094C3F1D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A6D3E8C" w14:textId="07C1FEB6" w:rsidR="00970DD6" w:rsidRPr="00A73DAA" w:rsidRDefault="00970DD6" w:rsidP="00AB5A32">
            <w:pPr>
              <w:pStyle w:val="NK-brojzadatka"/>
            </w:pPr>
            <w:r>
              <w:lastRenderedPageBreak/>
              <w:t>1</w:t>
            </w:r>
            <w:r w:rsidR="00AB5A32"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9CAC34" w14:textId="77777777" w:rsidR="00970DD6" w:rsidRDefault="00970DD6" w:rsidP="00970DD6">
            <w:pPr>
              <w:pStyle w:val="NK-Tekst"/>
            </w:pPr>
            <w:r>
              <w:t>Strukturnim formulama prikaži moguće organske produkte sljedećih kemijskih reakcija.</w:t>
            </w:r>
          </w:p>
          <w:p w14:paraId="6B87369B" w14:textId="77777777" w:rsidR="00970DD6" w:rsidRPr="002211B0" w:rsidRDefault="00970DD6" w:rsidP="00BB66A3">
            <w:pPr>
              <w:pStyle w:val="NK-half-line"/>
            </w:pPr>
          </w:p>
          <w:p w14:paraId="746AC40A" w14:textId="4F16F037" w:rsidR="00BB66A3" w:rsidRDefault="00970DD6" w:rsidP="002211B0">
            <w:pPr>
              <w:pStyle w:val="NK-potpitanja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1</w:t>
            </w:r>
            <w:r w:rsidR="00AB5A32">
              <w:rPr>
                <w:b/>
                <w:bCs/>
                <w:lang w:val="de-DE"/>
              </w:rPr>
              <w:t>2</w:t>
            </w:r>
            <w:r>
              <w:rPr>
                <w:b/>
                <w:bCs/>
                <w:lang w:val="de-DE"/>
              </w:rPr>
              <w:t>.a)</w:t>
            </w:r>
            <w:r w:rsidR="002211B0">
              <w:rPr>
                <w:b/>
                <w:bCs/>
                <w:lang w:val="de-DE"/>
              </w:rPr>
              <w:tab/>
            </w:r>
          </w:p>
          <w:p w14:paraId="3D46D1D8" w14:textId="0F448D37" w:rsidR="00970DD6" w:rsidRPr="002211B0" w:rsidRDefault="00BB66A3" w:rsidP="002211B0">
            <w:pPr>
              <w:pStyle w:val="NK-potpitanja"/>
            </w:pPr>
            <w:r>
              <w:tab/>
            </w:r>
            <w:r>
              <w:tab/>
            </w:r>
            <w:r>
              <w:object w:dxaOrig="3345" w:dyaOrig="945" w14:anchorId="06644DD6">
                <v:shape id="_x0000_i1038" type="#_x0000_t75" style="width:183.95pt;height:52pt" o:ole="">
                  <v:imagedata r:id="rId46" o:title=""/>
                </v:shape>
                <o:OLEObject Type="Embed" ProgID="ACD.ChemSketch.20" ShapeID="_x0000_i1038" DrawAspect="Content" ObjectID="_1777489566" r:id="rId47"/>
              </w:object>
            </w:r>
          </w:p>
          <w:p w14:paraId="60ED16EB" w14:textId="7EC3EB47" w:rsidR="00970DD6" w:rsidRDefault="00970DD6" w:rsidP="00CF6398">
            <w:pPr>
              <w:pStyle w:val="NK-half-line"/>
            </w:pPr>
          </w:p>
          <w:p w14:paraId="3D260445" w14:textId="4163F949" w:rsidR="00BB66A3" w:rsidRDefault="00BB66A3" w:rsidP="00CF6398">
            <w:pPr>
              <w:pStyle w:val="NK-half-line"/>
            </w:pPr>
          </w:p>
          <w:p w14:paraId="335F2E5A" w14:textId="77777777" w:rsidR="00BB66A3" w:rsidRDefault="00BB66A3" w:rsidP="00CF6398">
            <w:pPr>
              <w:pStyle w:val="NK-half-line"/>
            </w:pPr>
          </w:p>
          <w:tbl>
            <w:tblPr>
              <w:tblStyle w:val="TableGrid"/>
              <w:tblW w:w="668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bottom w:w="5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13"/>
              <w:gridCol w:w="1701"/>
              <w:gridCol w:w="283"/>
              <w:gridCol w:w="227"/>
              <w:gridCol w:w="113"/>
              <w:gridCol w:w="1701"/>
              <w:gridCol w:w="283"/>
              <w:gridCol w:w="227"/>
              <w:gridCol w:w="113"/>
              <w:gridCol w:w="1701"/>
            </w:tblGrid>
            <w:tr w:rsidR="00CF6398" w14:paraId="3D95230E" w14:textId="77777777" w:rsidTr="000F4C4E">
              <w:trPr>
                <w:jc w:val="center"/>
              </w:trPr>
              <w:tc>
                <w:tcPr>
                  <w:tcW w:w="227" w:type="dxa"/>
                  <w:vAlign w:val="bottom"/>
                </w:tcPr>
                <w:p w14:paraId="56F2D36C" w14:textId="3E06CF19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1)</w:t>
                  </w:r>
                </w:p>
              </w:tc>
              <w:tc>
                <w:tcPr>
                  <w:tcW w:w="113" w:type="dxa"/>
                  <w:vAlign w:val="bottom"/>
                </w:tcPr>
                <w:p w14:paraId="3CA5C32E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37D3C35D" w14:textId="4C69A7E3" w:rsidR="00CF6398" w:rsidRPr="00CF6398" w:rsidRDefault="00A61451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object w:dxaOrig="1050" w:dyaOrig="735" w14:anchorId="61A30CEC">
                      <v:shape id="_x0000_i1039" type="#_x0000_t75" style="width:68.25pt;height:47.45pt" o:ole="">
                        <v:imagedata r:id="rId48" o:title=""/>
                      </v:shape>
                      <o:OLEObject Type="Embed" ProgID="ACD.ChemSketch.20" ShapeID="_x0000_i1039" DrawAspect="Content" ObjectID="_1777489567" r:id="rId49"/>
                    </w:object>
                  </w:r>
                </w:p>
              </w:tc>
              <w:tc>
                <w:tcPr>
                  <w:tcW w:w="283" w:type="dxa"/>
                  <w:vAlign w:val="bottom"/>
                </w:tcPr>
                <w:p w14:paraId="3E3D9999" w14:textId="635E684A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27" w:type="dxa"/>
                  <w:vAlign w:val="bottom"/>
                </w:tcPr>
                <w:p w14:paraId="5C3A4CE9" w14:textId="0E0F119E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2)</w:t>
                  </w:r>
                </w:p>
              </w:tc>
              <w:tc>
                <w:tcPr>
                  <w:tcW w:w="113" w:type="dxa"/>
                  <w:vAlign w:val="bottom"/>
                </w:tcPr>
                <w:p w14:paraId="43A567AD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3B873A4E" w14:textId="3EEDE239" w:rsidR="00CF6398" w:rsidRPr="00CF6398" w:rsidRDefault="00A61451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object w:dxaOrig="1065" w:dyaOrig="660" w14:anchorId="7A0ADE03">
                      <v:shape id="_x0000_i1040" type="#_x0000_t75" style="width:69.9pt;height:43.7pt" o:ole="">
                        <v:imagedata r:id="rId50" o:title=""/>
                      </v:shape>
                      <o:OLEObject Type="Embed" ProgID="ACD.ChemSketch.20" ShapeID="_x0000_i1040" DrawAspect="Content" ObjectID="_1777489568" r:id="rId51"/>
                    </w:object>
                  </w:r>
                </w:p>
              </w:tc>
              <w:tc>
                <w:tcPr>
                  <w:tcW w:w="283" w:type="dxa"/>
                  <w:vAlign w:val="bottom"/>
                </w:tcPr>
                <w:p w14:paraId="4DD48FBD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27" w:type="dxa"/>
                  <w:vAlign w:val="bottom"/>
                </w:tcPr>
                <w:p w14:paraId="6E9B117C" w14:textId="30C36433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3)</w:t>
                  </w:r>
                </w:p>
              </w:tc>
              <w:tc>
                <w:tcPr>
                  <w:tcW w:w="113" w:type="dxa"/>
                  <w:vAlign w:val="bottom"/>
                </w:tcPr>
                <w:p w14:paraId="4DFABB5B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tcMar>
                    <w:bottom w:w="57" w:type="dxa"/>
                  </w:tcMar>
                  <w:vAlign w:val="bottom"/>
                </w:tcPr>
                <w:p w14:paraId="26F26EE6" w14:textId="0A2C7D42" w:rsidR="00CF6398" w:rsidRPr="00CF6398" w:rsidRDefault="000F4C4E" w:rsidP="00CF6398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rPr>
                      <w:b/>
                      <w:lang w:val="en-US" w:eastAsia="en-US"/>
                    </w:rPr>
                    <w:drawing>
                      <wp:inline distT="0" distB="0" distL="0" distR="0" wp14:anchorId="67CE0F23" wp14:editId="48CAC931">
                        <wp:extent cx="513756" cy="589801"/>
                        <wp:effectExtent l="0" t="0" r="635" b="127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c.wmf"/>
                                <pic:cNvPicPr/>
                              </pic:nvPicPr>
                              <pic:blipFill>
                                <a:blip r:embed="rId5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8556" cy="595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78F355E" w14:textId="77777777" w:rsidR="00CF6398" w:rsidRDefault="00CF6398" w:rsidP="00CF6398">
            <w:pPr>
              <w:pStyle w:val="NK-half-line"/>
            </w:pPr>
          </w:p>
          <w:p w14:paraId="2306A0A9" w14:textId="27565F35" w:rsidR="00970DD6" w:rsidRDefault="00970DD6" w:rsidP="00970DD6">
            <w:pPr>
              <w:pStyle w:val="NK-bodovanje"/>
            </w:pPr>
            <w:r>
              <w:t>za svaku točnu strukturnu formulu</w:t>
            </w:r>
            <w:r>
              <w:tab/>
              <w:t>3 × 0,5 = 1,5 bod</w:t>
            </w:r>
          </w:p>
          <w:p w14:paraId="504E4A89" w14:textId="77777777" w:rsidR="00970DD6" w:rsidRDefault="00970DD6" w:rsidP="00CF6398">
            <w:pPr>
              <w:pStyle w:val="NK-half-line"/>
            </w:pPr>
          </w:p>
          <w:p w14:paraId="1B34602E" w14:textId="61AB0E6D" w:rsidR="00970DD6" w:rsidRPr="00A626B8" w:rsidRDefault="00970DD6" w:rsidP="00CF6398">
            <w:pPr>
              <w:pStyle w:val="NK-potpitanja"/>
              <w:rPr>
                <w:lang w:val="de-DE"/>
              </w:rPr>
            </w:pPr>
            <w:r w:rsidRPr="00A626B8">
              <w:rPr>
                <w:b/>
                <w:bCs/>
                <w:lang w:val="de-DE"/>
              </w:rPr>
              <w:t>1</w:t>
            </w:r>
            <w:r w:rsidR="00AB5A32" w:rsidRPr="00A626B8">
              <w:rPr>
                <w:b/>
                <w:bCs/>
                <w:lang w:val="de-DE"/>
              </w:rPr>
              <w:t>2</w:t>
            </w:r>
            <w:r w:rsidRPr="00A626B8">
              <w:rPr>
                <w:b/>
                <w:bCs/>
                <w:lang w:val="de-DE"/>
              </w:rPr>
              <w:t>.b)</w:t>
            </w:r>
            <w:r w:rsidR="00CF6398" w:rsidRPr="00A626B8">
              <w:rPr>
                <w:lang w:val="de-DE"/>
              </w:rPr>
              <w:tab/>
            </w:r>
            <w:r w:rsidRPr="00A626B8">
              <w:rPr>
                <w:lang w:val="de-DE"/>
              </w:rPr>
              <w:t xml:space="preserve">Dehidrogenacija butana pri povišenoj temperaturi i uz katalizator. Jedan </w:t>
            </w:r>
            <w:r w:rsidR="00E400DB" w:rsidRPr="00A626B8">
              <w:rPr>
                <w:lang w:val="de-DE"/>
              </w:rPr>
              <w:t xml:space="preserve">je </w:t>
            </w:r>
            <w:r w:rsidRPr="00A626B8">
              <w:rPr>
                <w:lang w:val="de-DE"/>
              </w:rPr>
              <w:t>od produkata konjugirani dien.</w:t>
            </w:r>
          </w:p>
          <w:p w14:paraId="435A9303" w14:textId="77777777" w:rsidR="00970DD6" w:rsidRPr="00CF6398" w:rsidRDefault="00970DD6" w:rsidP="00CF6398">
            <w:pPr>
              <w:pStyle w:val="NK-Tekst"/>
            </w:pPr>
          </w:p>
          <w:p w14:paraId="54E06F6B" w14:textId="43D1FDDB" w:rsidR="00970DD6" w:rsidRPr="00CF6398" w:rsidRDefault="00CF6398" w:rsidP="00CF6398">
            <w:pPr>
              <w:pStyle w:val="NK-Tekst"/>
            </w:pPr>
            <w:r>
              <w:tab/>
            </w:r>
            <w:r>
              <w:tab/>
            </w:r>
            <w:r w:rsidRPr="00CF6398">
              <w:object w:dxaOrig="2625" w:dyaOrig="510" w14:anchorId="26AFB2D2">
                <v:shape id="_x0000_i1041" type="#_x0000_t75" style="width:165.65pt;height:32.9pt" o:ole="">
                  <v:imagedata r:id="rId53" o:title=""/>
                </v:shape>
                <o:OLEObject Type="Embed" ProgID="ACD.ChemSketch.20" ShapeID="_x0000_i1041" DrawAspect="Content" ObjectID="_1777489569" r:id="rId54"/>
              </w:object>
            </w:r>
          </w:p>
          <w:tbl>
            <w:tblPr>
              <w:tblStyle w:val="TableGrid"/>
              <w:tblW w:w="952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bottom w:w="5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13"/>
              <w:gridCol w:w="1701"/>
              <w:gridCol w:w="454"/>
              <w:gridCol w:w="227"/>
              <w:gridCol w:w="113"/>
              <w:gridCol w:w="1701"/>
              <w:gridCol w:w="454"/>
              <w:gridCol w:w="227"/>
              <w:gridCol w:w="113"/>
              <w:gridCol w:w="1701"/>
              <w:gridCol w:w="454"/>
              <w:gridCol w:w="227"/>
              <w:gridCol w:w="113"/>
              <w:gridCol w:w="1701"/>
            </w:tblGrid>
            <w:tr w:rsidR="001A4999" w14:paraId="3D4FA081" w14:textId="77777777" w:rsidTr="001A4999">
              <w:trPr>
                <w:jc w:val="center"/>
              </w:trPr>
              <w:tc>
                <w:tcPr>
                  <w:tcW w:w="227" w:type="dxa"/>
                  <w:vAlign w:val="bottom"/>
                </w:tcPr>
                <w:p w14:paraId="7FDE2F6E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1)</w:t>
                  </w:r>
                </w:p>
              </w:tc>
              <w:tc>
                <w:tcPr>
                  <w:tcW w:w="113" w:type="dxa"/>
                  <w:vAlign w:val="bottom"/>
                </w:tcPr>
                <w:p w14:paraId="09CE7A43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51351403" w14:textId="2EA5FC67" w:rsidR="00CF6398" w:rsidRPr="00CF6398" w:rsidRDefault="00BB66A3" w:rsidP="00CF6398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object w:dxaOrig="1155" w:dyaOrig="420" w14:anchorId="4C6D0076">
                      <v:shape id="_x0000_i1042" type="#_x0000_t75" style="width:77pt;height:27.9pt" o:ole="">
                        <v:imagedata r:id="rId55" o:title=""/>
                      </v:shape>
                      <o:OLEObject Type="Embed" ProgID="ACD.ChemSketch.20" ShapeID="_x0000_i1042" DrawAspect="Content" ObjectID="_1777489570" r:id="rId56"/>
                    </w:object>
                  </w:r>
                </w:p>
              </w:tc>
              <w:tc>
                <w:tcPr>
                  <w:tcW w:w="454" w:type="dxa"/>
                  <w:vAlign w:val="bottom"/>
                </w:tcPr>
                <w:p w14:paraId="7C4D8F5A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27" w:type="dxa"/>
                  <w:vAlign w:val="bottom"/>
                </w:tcPr>
                <w:p w14:paraId="46816ED9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2)</w:t>
                  </w:r>
                </w:p>
              </w:tc>
              <w:tc>
                <w:tcPr>
                  <w:tcW w:w="113" w:type="dxa"/>
                  <w:vAlign w:val="bottom"/>
                </w:tcPr>
                <w:p w14:paraId="6E865E1C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33D54BDD" w14:textId="5C13B215" w:rsidR="00CF6398" w:rsidRPr="00CF6398" w:rsidRDefault="00BB66A3" w:rsidP="00CF6398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object w:dxaOrig="1035" w:dyaOrig="555" w14:anchorId="7DAADB32">
                      <v:shape id="_x0000_i1043" type="#_x0000_t75" style="width:70.35pt;height:37.45pt" o:ole="">
                        <v:imagedata r:id="rId57" o:title=""/>
                      </v:shape>
                      <o:OLEObject Type="Embed" ProgID="ACD.ChemSketch.20" ShapeID="_x0000_i1043" DrawAspect="Content" ObjectID="_1777489571" r:id="rId58"/>
                    </w:object>
                  </w:r>
                </w:p>
              </w:tc>
              <w:tc>
                <w:tcPr>
                  <w:tcW w:w="454" w:type="dxa"/>
                  <w:vAlign w:val="bottom"/>
                </w:tcPr>
                <w:p w14:paraId="5C15126F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27" w:type="dxa"/>
                  <w:vAlign w:val="bottom"/>
                </w:tcPr>
                <w:p w14:paraId="2F710B42" w14:textId="4C8CFD83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 w:rsidRPr="00CF6398">
                    <w:rPr>
                      <w:b/>
                    </w:rPr>
                    <w:t>3)</w:t>
                  </w:r>
                </w:p>
              </w:tc>
              <w:tc>
                <w:tcPr>
                  <w:tcW w:w="113" w:type="dxa"/>
                  <w:vAlign w:val="bottom"/>
                </w:tcPr>
                <w:p w14:paraId="1EC9C223" w14:textId="5306F6A3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3D29866A" w14:textId="1DC6D53D" w:rsidR="00CF6398" w:rsidRPr="00CF6398" w:rsidRDefault="00BB66A3" w:rsidP="00CF6398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object w:dxaOrig="825" w:dyaOrig="465" w14:anchorId="4D30A19B">
                      <v:shape id="_x0000_i1044" type="#_x0000_t75" style="width:60.35pt;height:34.95pt" o:ole="">
                        <v:imagedata r:id="rId59" o:title=""/>
                      </v:shape>
                      <o:OLEObject Type="Embed" ProgID="ACD.ChemSketch.20" ShapeID="_x0000_i1044" DrawAspect="Content" ObjectID="_1777489572" r:id="rId60"/>
                    </w:object>
                  </w:r>
                </w:p>
              </w:tc>
              <w:tc>
                <w:tcPr>
                  <w:tcW w:w="454" w:type="dxa"/>
                  <w:vAlign w:val="bottom"/>
                </w:tcPr>
                <w:p w14:paraId="18CC2226" w14:textId="2B50F6B4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27" w:type="dxa"/>
                  <w:vAlign w:val="bottom"/>
                </w:tcPr>
                <w:p w14:paraId="6A46BC81" w14:textId="4C67EF14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Pr="00CF6398">
                    <w:rPr>
                      <w:b/>
                    </w:rPr>
                    <w:t>)</w:t>
                  </w:r>
                </w:p>
              </w:tc>
              <w:tc>
                <w:tcPr>
                  <w:tcW w:w="113" w:type="dxa"/>
                  <w:vAlign w:val="bottom"/>
                </w:tcPr>
                <w:p w14:paraId="36BAA39D" w14:textId="77777777" w:rsidR="00CF6398" w:rsidRPr="00CF6398" w:rsidRDefault="00CF6398" w:rsidP="00CF6398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31239674" w14:textId="28045030" w:rsidR="00CF6398" w:rsidRPr="00CF6398" w:rsidRDefault="00BB66A3" w:rsidP="00CF6398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object w:dxaOrig="1020" w:dyaOrig="900" w14:anchorId="27334ACF">
                      <v:shape id="_x0000_i1045" type="#_x0000_t75" style="width:60.75pt;height:52.85pt" o:ole="">
                        <v:imagedata r:id="rId61" o:title=""/>
                      </v:shape>
                      <o:OLEObject Type="Embed" ProgID="ACD.ChemSketch.20" ShapeID="_x0000_i1045" DrawAspect="Content" ObjectID="_1777489573" r:id="rId62"/>
                    </w:object>
                  </w:r>
                </w:p>
              </w:tc>
            </w:tr>
          </w:tbl>
          <w:p w14:paraId="480209F3" w14:textId="77777777" w:rsidR="00970DD6" w:rsidRPr="00CF6398" w:rsidRDefault="00970DD6" w:rsidP="00CF6398">
            <w:pPr>
              <w:pStyle w:val="NK-half-line"/>
            </w:pPr>
          </w:p>
          <w:p w14:paraId="479DE9FC" w14:textId="77777777" w:rsidR="00970DD6" w:rsidRDefault="00970DD6" w:rsidP="00970DD6">
            <w:pPr>
              <w:pStyle w:val="NK-bodovanje"/>
            </w:pPr>
            <w:r>
              <w:t>za svaku točnu strukturnu formulu</w:t>
            </w:r>
            <w:r>
              <w:tab/>
              <w:t>4 × 0,5 = 2 boda</w:t>
            </w:r>
          </w:p>
          <w:p w14:paraId="4C057AFE" w14:textId="158319A8" w:rsidR="00970DD6" w:rsidRPr="002A0C4C" w:rsidRDefault="001A4999" w:rsidP="001A4999">
            <w:pPr>
              <w:pStyle w:val="NK-half-line"/>
            </w:pPr>
            <w:r>
              <w:t xml:space="preserve"> </w:t>
            </w:r>
          </w:p>
        </w:tc>
      </w:tr>
      <w:tr w:rsidR="00970DD6" w14:paraId="7FF77DBF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1DF109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B4B446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F749846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702B422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C55C2E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76E5D21" w14:textId="0CD32BB7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6E728469" w14:textId="2042C7CD" w:rsidR="00981C70" w:rsidRDefault="00981C7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0DD6" w14:paraId="4028FD70" w14:textId="77777777" w:rsidTr="00970DD6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EB627B" w14:textId="41F15473" w:rsidR="00970DD6" w:rsidRPr="00A73DAA" w:rsidRDefault="00970DD6" w:rsidP="00AB5A32">
            <w:pPr>
              <w:pStyle w:val="NK-brojzadatka"/>
            </w:pPr>
            <w:r>
              <w:t>1</w:t>
            </w:r>
            <w:r w:rsidR="00AB5A32"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58B0A5" w14:textId="77777777" w:rsidR="00970DD6" w:rsidRDefault="00970DD6" w:rsidP="00970D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Popuni tablicu.</w:t>
            </w:r>
          </w:p>
          <w:p w14:paraId="407D65E2" w14:textId="77777777" w:rsidR="00970DD6" w:rsidRDefault="00970DD6" w:rsidP="009878C2">
            <w:pPr>
              <w:pStyle w:val="NK-half-line"/>
            </w:pPr>
          </w:p>
          <w:tbl>
            <w:tblPr>
              <w:tblStyle w:val="TableGrid"/>
              <w:tblW w:w="6804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  <w:gridCol w:w="3402"/>
            </w:tblGrid>
            <w:tr w:rsidR="00970DD6" w:rsidRPr="009878C2" w14:paraId="017C0D9B" w14:textId="77777777" w:rsidTr="009878C2">
              <w:trPr>
                <w:trHeight w:val="397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A74EE" w14:textId="300C1344" w:rsidR="00970DD6" w:rsidRPr="009878C2" w:rsidRDefault="009878C2" w:rsidP="009878C2">
                  <w:pPr>
                    <w:pStyle w:val="NK-Tekst"/>
                    <w:jc w:val="center"/>
                    <w:rPr>
                      <w:b/>
                    </w:rPr>
                  </w:pPr>
                  <w:r w:rsidRPr="009878C2">
                    <w:rPr>
                      <w:b/>
                    </w:rPr>
                    <w:t>Ion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24A287" w14:textId="77777777" w:rsidR="00970DD6" w:rsidRPr="009878C2" w:rsidRDefault="00970DD6" w:rsidP="009878C2">
                  <w:pPr>
                    <w:pStyle w:val="NK-Tekst"/>
                    <w:jc w:val="center"/>
                    <w:rPr>
                      <w:b/>
                    </w:rPr>
                  </w:pPr>
                  <w:r w:rsidRPr="009878C2">
                    <w:rPr>
                      <w:b/>
                    </w:rPr>
                    <w:t>Lewisova strukturna formula</w:t>
                  </w:r>
                </w:p>
              </w:tc>
            </w:tr>
            <w:tr w:rsidR="00970DD6" w14:paraId="62FE5E8A" w14:textId="77777777" w:rsidTr="009878C2">
              <w:trPr>
                <w:trHeight w:val="1871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22B0D4" w14:textId="77777777" w:rsidR="00970DD6" w:rsidRDefault="00970DD6" w:rsidP="009878C2">
                  <w:pPr>
                    <w:pStyle w:val="NK-Tekst"/>
                    <w:jc w:val="center"/>
                  </w:pPr>
                  <w:r>
                    <w:t>cijanatni ion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E66D5D" w14:textId="4C1D3ACE" w:rsidR="00970DD6" w:rsidRDefault="00A744BE" w:rsidP="009878C2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1865C967" wp14:editId="4BF120CD">
                        <wp:extent cx="1087746" cy="57214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The cyanate ion, $NCO ^{-}$, has three possible Lewis struct | Quizl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8794" cy="5779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70DD6" w14:paraId="0F764A9F" w14:textId="77777777" w:rsidTr="009878C2">
              <w:trPr>
                <w:trHeight w:val="1871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7DBCE2" w14:textId="77777777" w:rsidR="00970DD6" w:rsidRDefault="00970DD6" w:rsidP="009878C2">
                  <w:pPr>
                    <w:pStyle w:val="NK-Tekst"/>
                    <w:jc w:val="center"/>
                  </w:pPr>
                  <w:r>
                    <w:t>peroksodisulfatni ion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C40165" w14:textId="7BF33C9C" w:rsidR="00B323C6" w:rsidRDefault="00B323C6" w:rsidP="009878C2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3D69259B" wp14:editId="4649C112">
                        <wp:extent cx="1838750" cy="1135576"/>
                        <wp:effectExtent l="0" t="0" r="9525" b="762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S2O8.wmf"/>
                                <pic:cNvPicPr/>
                              </pic:nvPicPr>
                              <pic:blipFill>
                                <a:blip r:embed="rId6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9045" cy="11481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1981D0" w14:textId="77777777" w:rsidR="00970DD6" w:rsidRDefault="00970DD6" w:rsidP="009878C2">
            <w:pPr>
              <w:pStyle w:val="NK-half-line"/>
            </w:pPr>
          </w:p>
          <w:p w14:paraId="7658543A" w14:textId="77777777" w:rsidR="00970DD6" w:rsidRDefault="00970DD6" w:rsidP="00970DD6">
            <w:pPr>
              <w:pStyle w:val="NK-bodovanje"/>
            </w:pPr>
            <w:r>
              <w:t>bodovanje</w:t>
            </w:r>
            <w:r>
              <w:tab/>
              <w:t>2× 0,5 =1 bod</w:t>
            </w:r>
          </w:p>
          <w:p w14:paraId="4B2E0956" w14:textId="3265B2FC" w:rsidR="00970DD6" w:rsidRPr="002A0C4C" w:rsidRDefault="00A744BE" w:rsidP="00A744BE">
            <w:pPr>
              <w:pStyle w:val="NK-half-line"/>
            </w:pPr>
            <w:r>
              <w:t xml:space="preserve"> </w:t>
            </w:r>
          </w:p>
        </w:tc>
      </w:tr>
      <w:tr w:rsidR="00970DD6" w14:paraId="0546CA45" w14:textId="77777777" w:rsidTr="00970DD6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8F7951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2E0B24" w14:textId="77777777" w:rsidR="00970DD6" w:rsidRPr="008C0104" w:rsidRDefault="00970DD6" w:rsidP="00970DD6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6E4184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BD42BD6" w14:textId="77777777" w:rsidR="00970DD6" w:rsidRPr="00761B59" w:rsidRDefault="00970DD6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5A28424" w14:textId="77777777" w:rsidR="00970DD6" w:rsidRPr="00761B59" w:rsidRDefault="00970DD6" w:rsidP="00970DD6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6B412EC" w14:textId="7C4B174A" w:rsidR="00970DD6" w:rsidRPr="00761B59" w:rsidRDefault="00C84F4D" w:rsidP="00970DD6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3CBB62AC" w14:textId="77777777" w:rsidR="00A744BE" w:rsidRDefault="00A744BE" w:rsidP="008C0104">
      <w:pPr>
        <w:pStyle w:val="NK-Razmak"/>
      </w:pPr>
    </w:p>
    <w:p w14:paraId="61702B05" w14:textId="5509D137" w:rsidR="00970DD6" w:rsidRDefault="00970DD6" w:rsidP="008C0104">
      <w:pPr>
        <w:pStyle w:val="NK-Razmak"/>
      </w:pPr>
    </w:p>
    <w:p w14:paraId="3A661910" w14:textId="77777777" w:rsidR="00AB5A32" w:rsidRDefault="00AB5A32" w:rsidP="008C0104">
      <w:pPr>
        <w:pStyle w:val="NK-Razmak"/>
        <w:sectPr w:rsidR="00AB5A32" w:rsidSect="00F40891">
          <w:footerReference w:type="default" r:id="rId65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74AC1706" w14:textId="1A63413A" w:rsidR="00970DD6" w:rsidRDefault="00970DD6" w:rsidP="008C0104">
      <w:pPr>
        <w:pStyle w:val="NK-Razmak"/>
      </w:pPr>
    </w:p>
    <w:p w14:paraId="6CC9FBB3" w14:textId="77777777" w:rsidR="00AB5A32" w:rsidRDefault="00AB5A32" w:rsidP="008C0104">
      <w:pPr>
        <w:pStyle w:val="NK-Razmak"/>
      </w:pPr>
    </w:p>
    <w:p w14:paraId="2B6A6916" w14:textId="77777777" w:rsidR="00970DD6" w:rsidRDefault="00970DD6" w:rsidP="008C0104">
      <w:pPr>
        <w:pStyle w:val="NK-Razmak"/>
      </w:pPr>
    </w:p>
    <w:p w14:paraId="15DD74DA" w14:textId="78B12763" w:rsidR="00981C70" w:rsidRDefault="00981C70" w:rsidP="008C0104">
      <w:pPr>
        <w:pStyle w:val="NK-Razmak"/>
      </w:pPr>
    </w:p>
    <w:p w14:paraId="3F40F208" w14:textId="4E632F95" w:rsidR="00981C70" w:rsidRDefault="00981C70" w:rsidP="008C0104">
      <w:pPr>
        <w:pStyle w:val="NK-Razmak"/>
      </w:pPr>
    </w:p>
    <w:p w14:paraId="402A6100" w14:textId="77777777" w:rsidR="00AB5A32" w:rsidRDefault="00AB5A32" w:rsidP="00AB5A32">
      <w:pPr>
        <w:pStyle w:val="NK-Tekst"/>
      </w:pPr>
    </w:p>
    <w:p w14:paraId="34D81DBC" w14:textId="77777777" w:rsidR="00AB5A32" w:rsidRDefault="00AB5A32" w:rsidP="00AB5A32">
      <w:pPr>
        <w:pStyle w:val="NK-Tekst"/>
      </w:pPr>
    </w:p>
    <w:p w14:paraId="61F97BE1" w14:textId="5753EB25" w:rsidR="00AB5A32" w:rsidRDefault="00AB5A32" w:rsidP="00AB5A32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E940901" wp14:editId="76F95C39">
                <wp:simplePos x="0" y="0"/>
                <wp:positionH relativeFrom="margin">
                  <wp:posOffset>635</wp:posOffset>
                </wp:positionH>
                <wp:positionV relativeFrom="paragraph">
                  <wp:posOffset>208915</wp:posOffset>
                </wp:positionV>
                <wp:extent cx="6696075" cy="1560830"/>
                <wp:effectExtent l="0" t="0" r="9525" b="12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5440" cy="1560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3E6D82" id="Rectangle 11" o:spid="_x0000_s1026" style="position:absolute;margin-left:.05pt;margin-top:16.45pt;width:527.25pt;height:122.9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6787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AB5A32" w14:paraId="1618DE9E" w14:textId="77777777" w:rsidTr="00AB5A32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CDB2D" w14:textId="22DFC9AC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stranica</w:t>
            </w:r>
          </w:p>
        </w:tc>
        <w:tc>
          <w:tcPr>
            <w:tcW w:w="3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110971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40173" w14:textId="16C881B9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stranica</w:t>
            </w:r>
          </w:p>
        </w:tc>
        <w:tc>
          <w:tcPr>
            <w:tcW w:w="3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D88AF8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81F0A" w14:textId="59E953CB" w:rsidR="00AB5A32" w:rsidRDefault="00AB5A3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3.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B9F65" w14:textId="77777777" w:rsidR="00AB5A32" w:rsidRDefault="00AB5A32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EBA95" w14:textId="1A70348A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 stranica</w:t>
            </w:r>
          </w:p>
        </w:tc>
      </w:tr>
      <w:tr w:rsidR="00AB5A32" w14:paraId="7C56E582" w14:textId="77777777" w:rsidTr="00AB5A32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DE60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DE615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B256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3646B6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9A2B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7E4CBF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0F3B" w14:textId="77777777" w:rsidR="00AB5A32" w:rsidRDefault="00AB5A3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C2E17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0F228" w14:textId="77777777" w:rsidR="00AB5A32" w:rsidRDefault="00AB5A3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B5A32" w14:paraId="67CD62E3" w14:textId="77777777" w:rsidTr="00AB5A32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80E6D" w14:textId="0B6BC763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stranica</w:t>
            </w:r>
          </w:p>
        </w:tc>
        <w:tc>
          <w:tcPr>
            <w:tcW w:w="3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AE3136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28E48" w14:textId="430536C0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 stranica</w:t>
            </w:r>
          </w:p>
        </w:tc>
        <w:tc>
          <w:tcPr>
            <w:tcW w:w="3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391357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7970C" w14:textId="36D5F603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61CF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6F4E2" w14:textId="77777777" w:rsidR="00AB5A32" w:rsidRDefault="00AB5A3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Ukupni bodovi</w:t>
            </w:r>
          </w:p>
        </w:tc>
      </w:tr>
      <w:tr w:rsidR="00AB5A32" w14:paraId="4841E5CC" w14:textId="77777777" w:rsidTr="00AB5A32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6279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7FC12E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DA0D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4047C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C1C5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A2694C" w14:textId="77777777" w:rsidR="00AB5A32" w:rsidRDefault="00AB5A3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746E" w14:textId="77777777" w:rsidR="00AB5A32" w:rsidRDefault="00AB5A3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5887C" w14:textId="42F73375" w:rsidR="00AB5A32" w:rsidRDefault="00C35BA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AB5A32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23199A67" w14:textId="77777777" w:rsidR="00AB5A32" w:rsidRDefault="00AB5A32" w:rsidP="00AB5A32">
      <w:pPr>
        <w:pBdr>
          <w:bottom w:val="double" w:sz="6" w:space="1" w:color="auto"/>
        </w:pBdr>
        <w:rPr>
          <w:rFonts w:ascii="Arial" w:hAnsi="Arial" w:cs="Arial"/>
        </w:rPr>
      </w:pPr>
    </w:p>
    <w:p w14:paraId="28452C59" w14:textId="77777777" w:rsidR="00AB5A32" w:rsidRDefault="00AB5A32" w:rsidP="00AB5A32">
      <w:pPr>
        <w:pStyle w:val="NK-Tekst"/>
      </w:pPr>
    </w:p>
    <w:p w14:paraId="00C31E63" w14:textId="77777777" w:rsidR="00AB5A32" w:rsidRDefault="00AB5A32" w:rsidP="00AB5A32">
      <w:pPr>
        <w:pStyle w:val="NK-Tekst"/>
      </w:pPr>
    </w:p>
    <w:p w14:paraId="58717D73" w14:textId="77777777" w:rsidR="00AB5A32" w:rsidRDefault="00AB5A32" w:rsidP="00AB5A32">
      <w:pPr>
        <w:pStyle w:val="NK-Tekst"/>
      </w:pPr>
    </w:p>
    <w:p w14:paraId="1693C7AB" w14:textId="27A607DD" w:rsidR="00AB5A32" w:rsidRDefault="00AB5A32" w:rsidP="008C0104">
      <w:pPr>
        <w:pStyle w:val="NK-Razmak"/>
      </w:pPr>
    </w:p>
    <w:p w14:paraId="2788715E" w14:textId="77777777" w:rsidR="00AB5A32" w:rsidRDefault="00AB5A32" w:rsidP="008C0104">
      <w:pPr>
        <w:pStyle w:val="NK-Razmak"/>
      </w:pPr>
    </w:p>
    <w:p w14:paraId="35636FB9" w14:textId="5B892F5C" w:rsidR="00981C70" w:rsidRDefault="00981C70" w:rsidP="008C0104">
      <w:pPr>
        <w:pStyle w:val="NK-Razmak"/>
      </w:pPr>
    </w:p>
    <w:sectPr w:rsidR="00981C70" w:rsidSect="00F40891">
      <w:footerReference w:type="default" r:id="rId66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48274" w14:textId="77777777" w:rsidR="002D28AA" w:rsidRDefault="002D28AA" w:rsidP="00EF0FB2">
      <w:pPr>
        <w:pStyle w:val="Heading1"/>
      </w:pPr>
      <w:r>
        <w:separator/>
      </w:r>
    </w:p>
  </w:endnote>
  <w:endnote w:type="continuationSeparator" w:id="0">
    <w:p w14:paraId="7649C026" w14:textId="77777777" w:rsidR="002D28AA" w:rsidRDefault="002D28AA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A1AE1" w14:paraId="25484EB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39ECE9D" w14:textId="663E5306" w:rsidR="005A1AE1" w:rsidRPr="00B07022" w:rsidRDefault="005A1AE1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A15049">
            <w:rPr>
              <w:b/>
              <w:sz w:val="18"/>
            </w:rPr>
            <w:t>1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691C1F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168CF38" w14:textId="77777777" w:rsidR="005A1AE1" w:rsidRPr="00761B59" w:rsidRDefault="005A1AE1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CE257DB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2515576" w14:textId="2444D492" w:rsidR="005A1AE1" w:rsidRPr="00761B59" w:rsidRDefault="005A1AE1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620144FB" w14:textId="77777777" w:rsidR="005A1AE1" w:rsidRPr="00E02E46" w:rsidRDefault="005A1AE1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A1AE1" w14:paraId="63C17C1B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49352D6" w14:textId="54FC3F9B" w:rsidR="005A1AE1" w:rsidRPr="00B07022" w:rsidRDefault="005A1AE1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A15049">
            <w:rPr>
              <w:b/>
              <w:sz w:val="18"/>
            </w:rPr>
            <w:t>2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2DDC551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0E78BB8" w14:textId="77777777" w:rsidR="005A1AE1" w:rsidRPr="00761B59" w:rsidRDefault="005A1AE1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DE7DCC5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30D63FB" w14:textId="0A71F38F" w:rsidR="005A1AE1" w:rsidRPr="00761B59" w:rsidRDefault="005A1AE1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8,5</w:t>
          </w:r>
        </w:p>
      </w:tc>
    </w:tr>
  </w:tbl>
  <w:p w14:paraId="10C3159E" w14:textId="77777777" w:rsidR="005A1AE1" w:rsidRPr="00E02E46" w:rsidRDefault="005A1AE1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A1AE1" w14:paraId="5D6EE101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0F8380C" w14:textId="27F353A5" w:rsidR="005A1AE1" w:rsidRPr="00B07022" w:rsidRDefault="005A1AE1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A15049">
            <w:rPr>
              <w:b/>
              <w:sz w:val="18"/>
            </w:rPr>
            <w:t>3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D8B1A4B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C7CABDA" w14:textId="77777777" w:rsidR="005A1AE1" w:rsidRPr="00761B59" w:rsidRDefault="005A1AE1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5D9A6BC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9DE3A48" w14:textId="7D67A927" w:rsidR="005A1AE1" w:rsidRPr="00761B59" w:rsidRDefault="005A1AE1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01BABF28" w14:textId="77777777" w:rsidR="005A1AE1" w:rsidRPr="00E02E46" w:rsidRDefault="005A1AE1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A1AE1" w14:paraId="4D65FAC8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874D5B6" w14:textId="2182B4AC" w:rsidR="005A1AE1" w:rsidRPr="00B07022" w:rsidRDefault="005A1AE1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A15049">
            <w:rPr>
              <w:b/>
              <w:sz w:val="18"/>
            </w:rPr>
            <w:t>4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5375340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6819790" w14:textId="77777777" w:rsidR="005A1AE1" w:rsidRPr="00761B59" w:rsidRDefault="005A1AE1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4A05CEE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71A0CB3" w14:textId="077C5CD2" w:rsidR="005A1AE1" w:rsidRPr="00761B59" w:rsidRDefault="005A1AE1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</w:t>
          </w:r>
        </w:p>
      </w:tc>
    </w:tr>
  </w:tbl>
  <w:p w14:paraId="5C5296A2" w14:textId="77777777" w:rsidR="005A1AE1" w:rsidRPr="00E02E46" w:rsidRDefault="005A1AE1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A1AE1" w14:paraId="56D87C49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00C3CCE" w14:textId="27C4DE41" w:rsidR="005A1AE1" w:rsidRPr="00B07022" w:rsidRDefault="005A1AE1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A15049">
            <w:rPr>
              <w:b/>
              <w:sz w:val="18"/>
            </w:rPr>
            <w:t>5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0854CB3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4DC7321" w14:textId="77777777" w:rsidR="005A1AE1" w:rsidRPr="00761B59" w:rsidRDefault="005A1AE1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8398317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166FBD9" w14:textId="76BB86B4" w:rsidR="005A1AE1" w:rsidRPr="00761B59" w:rsidRDefault="005A1AE1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4A24EF29" w14:textId="77777777" w:rsidR="005A1AE1" w:rsidRPr="00E02E46" w:rsidRDefault="005A1AE1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A1AE1" w14:paraId="3DE56C4B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0C6347" w14:textId="7DFB79E9" w:rsidR="005A1AE1" w:rsidRPr="00B07022" w:rsidRDefault="005A1AE1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A15049">
            <w:rPr>
              <w:b/>
              <w:sz w:val="18"/>
            </w:rPr>
            <w:t>6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7498DA8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BCC5167" w14:textId="77777777" w:rsidR="005A1AE1" w:rsidRPr="00761B59" w:rsidRDefault="005A1AE1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5BC17F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31B0041" w14:textId="584671A2" w:rsidR="005A1AE1" w:rsidRPr="00761B59" w:rsidRDefault="005A1AE1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2578594F" w14:textId="77777777" w:rsidR="005A1AE1" w:rsidRPr="00E02E46" w:rsidRDefault="005A1AE1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A1AE1" w14:paraId="40A23648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43BC141" w14:textId="46A1179C" w:rsidR="005A1AE1" w:rsidRPr="00B07022" w:rsidRDefault="005A1AE1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A15049">
            <w:rPr>
              <w:b/>
              <w:sz w:val="18"/>
            </w:rPr>
            <w:t>7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371CB29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F8B90A1" w14:textId="77777777" w:rsidR="005A1AE1" w:rsidRPr="00761B59" w:rsidRDefault="005A1AE1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83834D2" w14:textId="77777777" w:rsidR="005A1AE1" w:rsidRPr="00761B59" w:rsidRDefault="005A1AE1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F4F4F4E" w14:textId="5BFC9558" w:rsidR="005A1AE1" w:rsidRPr="00761B59" w:rsidRDefault="005A1AE1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2A0944EB" w14:textId="77777777" w:rsidR="005A1AE1" w:rsidRPr="00E02E46" w:rsidRDefault="005A1AE1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D22D9" w14:textId="77777777" w:rsidR="005A1AE1" w:rsidRPr="00C84F4D" w:rsidRDefault="005A1AE1" w:rsidP="00C84F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FD344" w14:textId="77777777" w:rsidR="002D28AA" w:rsidRDefault="002D28AA" w:rsidP="00EF0FB2">
      <w:pPr>
        <w:pStyle w:val="Heading1"/>
      </w:pPr>
      <w:r>
        <w:separator/>
      </w:r>
    </w:p>
  </w:footnote>
  <w:footnote w:type="continuationSeparator" w:id="0">
    <w:p w14:paraId="639E8958" w14:textId="77777777" w:rsidR="002D28AA" w:rsidRDefault="002D28AA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5A1AE1" w:rsidRPr="00BF0351" w14:paraId="56D7AB34" w14:textId="77777777" w:rsidTr="003B062C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3B7A1DD8" w14:textId="77777777" w:rsidR="005A1AE1" w:rsidRPr="00BF0351" w:rsidRDefault="005A1AE1" w:rsidP="003B062C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  <w:r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5A1AE1" w:rsidRPr="0072203D" w14:paraId="52964E54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ACFCB86" w14:textId="77777777" w:rsidR="005A1AE1" w:rsidRPr="0072203D" w:rsidRDefault="005A1AE1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00BFA129" w14:textId="44B1FE6D" w:rsidR="005A1AE1" w:rsidRPr="0072203D" w:rsidRDefault="005A1AE1" w:rsidP="002211B0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 w:rsidRPr="0072203D">
            <w:rPr>
              <w:rFonts w:ascii="Open Sans" w:hAnsi="Open Sans" w:cs="Open Sans"/>
              <w:sz w:val="22"/>
              <w:szCs w:val="22"/>
            </w:rPr>
            <w:t>Zada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B47BB57" w14:textId="77777777" w:rsidR="005A1AE1" w:rsidRDefault="005A1AE1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03FF5"/>
    <w:multiLevelType w:val="hybridMultilevel"/>
    <w:tmpl w:val="933A7CCA"/>
    <w:lvl w:ilvl="0" w:tplc="FFFFFFFF">
      <w:start w:val="1"/>
      <w:numFmt w:val="decimal"/>
      <w:lvlText w:val="%1)"/>
      <w:lvlJc w:val="left"/>
      <w:pPr>
        <w:ind w:left="814" w:hanging="360"/>
      </w:pPr>
    </w:lvl>
    <w:lvl w:ilvl="1" w:tplc="FFFFFFFF">
      <w:start w:val="1"/>
      <w:numFmt w:val="lowerLetter"/>
      <w:lvlText w:val="%2."/>
      <w:lvlJc w:val="left"/>
      <w:pPr>
        <w:ind w:left="1534" w:hanging="360"/>
      </w:pPr>
    </w:lvl>
    <w:lvl w:ilvl="2" w:tplc="FFFFFFFF">
      <w:start w:val="1"/>
      <w:numFmt w:val="lowerRoman"/>
      <w:lvlText w:val="%3."/>
      <w:lvlJc w:val="right"/>
      <w:pPr>
        <w:ind w:left="2254" w:hanging="180"/>
      </w:pPr>
    </w:lvl>
    <w:lvl w:ilvl="3" w:tplc="FFFFFFFF">
      <w:start w:val="1"/>
      <w:numFmt w:val="decimal"/>
      <w:lvlText w:val="%4."/>
      <w:lvlJc w:val="left"/>
      <w:pPr>
        <w:ind w:left="2974" w:hanging="360"/>
      </w:pPr>
    </w:lvl>
    <w:lvl w:ilvl="4" w:tplc="FFFFFFFF">
      <w:start w:val="1"/>
      <w:numFmt w:val="lowerLetter"/>
      <w:lvlText w:val="%5."/>
      <w:lvlJc w:val="left"/>
      <w:pPr>
        <w:ind w:left="3694" w:hanging="360"/>
      </w:pPr>
    </w:lvl>
    <w:lvl w:ilvl="5" w:tplc="FFFFFFFF">
      <w:start w:val="1"/>
      <w:numFmt w:val="lowerRoman"/>
      <w:lvlText w:val="%6."/>
      <w:lvlJc w:val="right"/>
      <w:pPr>
        <w:ind w:left="4414" w:hanging="180"/>
      </w:pPr>
    </w:lvl>
    <w:lvl w:ilvl="6" w:tplc="FFFFFFFF">
      <w:start w:val="1"/>
      <w:numFmt w:val="decimal"/>
      <w:lvlText w:val="%7."/>
      <w:lvlJc w:val="left"/>
      <w:pPr>
        <w:ind w:left="5134" w:hanging="360"/>
      </w:pPr>
    </w:lvl>
    <w:lvl w:ilvl="7" w:tplc="FFFFFFFF">
      <w:start w:val="1"/>
      <w:numFmt w:val="lowerLetter"/>
      <w:lvlText w:val="%8."/>
      <w:lvlJc w:val="left"/>
      <w:pPr>
        <w:ind w:left="5854" w:hanging="360"/>
      </w:pPr>
    </w:lvl>
    <w:lvl w:ilvl="8" w:tplc="FFFFFFFF">
      <w:start w:val="1"/>
      <w:numFmt w:val="lowerRoman"/>
      <w:lvlText w:val="%9."/>
      <w:lvlJc w:val="right"/>
      <w:pPr>
        <w:ind w:left="6574" w:hanging="180"/>
      </w:pPr>
    </w:lvl>
  </w:abstractNum>
  <w:abstractNum w:abstractNumId="2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57F03"/>
    <w:multiLevelType w:val="hybridMultilevel"/>
    <w:tmpl w:val="DC0EBC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9C5957"/>
    <w:multiLevelType w:val="hybridMultilevel"/>
    <w:tmpl w:val="933A7CCA"/>
    <w:lvl w:ilvl="0" w:tplc="C99E2EE0">
      <w:start w:val="1"/>
      <w:numFmt w:val="decimal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EC6"/>
    <w:rsid w:val="000027D1"/>
    <w:rsid w:val="00003A96"/>
    <w:rsid w:val="00003C24"/>
    <w:rsid w:val="00004FC8"/>
    <w:rsid w:val="0000700F"/>
    <w:rsid w:val="000071CC"/>
    <w:rsid w:val="00010B9C"/>
    <w:rsid w:val="00011D54"/>
    <w:rsid w:val="00016782"/>
    <w:rsid w:val="000169FD"/>
    <w:rsid w:val="00016AFE"/>
    <w:rsid w:val="00023579"/>
    <w:rsid w:val="0002472C"/>
    <w:rsid w:val="000252A5"/>
    <w:rsid w:val="00030330"/>
    <w:rsid w:val="00030BE0"/>
    <w:rsid w:val="0003174D"/>
    <w:rsid w:val="00032DB2"/>
    <w:rsid w:val="00036D43"/>
    <w:rsid w:val="00036E9E"/>
    <w:rsid w:val="00037439"/>
    <w:rsid w:val="00037595"/>
    <w:rsid w:val="000376EC"/>
    <w:rsid w:val="00040080"/>
    <w:rsid w:val="000410ED"/>
    <w:rsid w:val="00041AEF"/>
    <w:rsid w:val="00042CD0"/>
    <w:rsid w:val="0004349E"/>
    <w:rsid w:val="000437A4"/>
    <w:rsid w:val="00045244"/>
    <w:rsid w:val="00046A08"/>
    <w:rsid w:val="00047A3D"/>
    <w:rsid w:val="000510A4"/>
    <w:rsid w:val="00051CB2"/>
    <w:rsid w:val="00060FBB"/>
    <w:rsid w:val="00061222"/>
    <w:rsid w:val="00061EC1"/>
    <w:rsid w:val="00063D29"/>
    <w:rsid w:val="00065D68"/>
    <w:rsid w:val="00065DDF"/>
    <w:rsid w:val="00066BB1"/>
    <w:rsid w:val="00066C91"/>
    <w:rsid w:val="00067879"/>
    <w:rsid w:val="0007291D"/>
    <w:rsid w:val="000734EE"/>
    <w:rsid w:val="00074A8A"/>
    <w:rsid w:val="00074B5D"/>
    <w:rsid w:val="00075044"/>
    <w:rsid w:val="000775E1"/>
    <w:rsid w:val="00077C4A"/>
    <w:rsid w:val="00080D8C"/>
    <w:rsid w:val="00081025"/>
    <w:rsid w:val="0008228A"/>
    <w:rsid w:val="0008320C"/>
    <w:rsid w:val="00083FC4"/>
    <w:rsid w:val="000855CF"/>
    <w:rsid w:val="000864C5"/>
    <w:rsid w:val="00092781"/>
    <w:rsid w:val="000933B9"/>
    <w:rsid w:val="0009581D"/>
    <w:rsid w:val="000960CA"/>
    <w:rsid w:val="00096F3E"/>
    <w:rsid w:val="000A22C1"/>
    <w:rsid w:val="000A529D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5A1"/>
    <w:rsid w:val="000D2D64"/>
    <w:rsid w:val="000D4426"/>
    <w:rsid w:val="000D4DC8"/>
    <w:rsid w:val="000D59FA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53C"/>
    <w:rsid w:val="000E4AE0"/>
    <w:rsid w:val="000E5026"/>
    <w:rsid w:val="000F0C8A"/>
    <w:rsid w:val="000F0FD4"/>
    <w:rsid w:val="000F1F68"/>
    <w:rsid w:val="000F4C4E"/>
    <w:rsid w:val="000F4E6D"/>
    <w:rsid w:val="000F52E9"/>
    <w:rsid w:val="000F630E"/>
    <w:rsid w:val="000F63E3"/>
    <w:rsid w:val="00102A00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6EE2"/>
    <w:rsid w:val="00117CC6"/>
    <w:rsid w:val="00120B68"/>
    <w:rsid w:val="0012597A"/>
    <w:rsid w:val="00130D6D"/>
    <w:rsid w:val="00131A0D"/>
    <w:rsid w:val="00133551"/>
    <w:rsid w:val="00136C39"/>
    <w:rsid w:val="001400C2"/>
    <w:rsid w:val="00140778"/>
    <w:rsid w:val="0014326B"/>
    <w:rsid w:val="00144320"/>
    <w:rsid w:val="00144458"/>
    <w:rsid w:val="00145AD3"/>
    <w:rsid w:val="00146FE1"/>
    <w:rsid w:val="001472A9"/>
    <w:rsid w:val="00147A00"/>
    <w:rsid w:val="00150E19"/>
    <w:rsid w:val="00150F1D"/>
    <w:rsid w:val="00155C6D"/>
    <w:rsid w:val="00156526"/>
    <w:rsid w:val="00156B78"/>
    <w:rsid w:val="00160B29"/>
    <w:rsid w:val="00162711"/>
    <w:rsid w:val="00165875"/>
    <w:rsid w:val="001666F2"/>
    <w:rsid w:val="0017333B"/>
    <w:rsid w:val="001752EE"/>
    <w:rsid w:val="00181192"/>
    <w:rsid w:val="0018217B"/>
    <w:rsid w:val="00184A95"/>
    <w:rsid w:val="00185C08"/>
    <w:rsid w:val="00187B04"/>
    <w:rsid w:val="00191CD8"/>
    <w:rsid w:val="00196087"/>
    <w:rsid w:val="001A01B0"/>
    <w:rsid w:val="001A0963"/>
    <w:rsid w:val="001A0E33"/>
    <w:rsid w:val="001A34B4"/>
    <w:rsid w:val="001A46F3"/>
    <w:rsid w:val="001A4999"/>
    <w:rsid w:val="001A670C"/>
    <w:rsid w:val="001B504A"/>
    <w:rsid w:val="001B557B"/>
    <w:rsid w:val="001B5A71"/>
    <w:rsid w:val="001B70A9"/>
    <w:rsid w:val="001B79E0"/>
    <w:rsid w:val="001B7BA7"/>
    <w:rsid w:val="001C03A5"/>
    <w:rsid w:val="001C0BF1"/>
    <w:rsid w:val="001C2722"/>
    <w:rsid w:val="001C2A47"/>
    <w:rsid w:val="001C45CF"/>
    <w:rsid w:val="001C480B"/>
    <w:rsid w:val="001C48FC"/>
    <w:rsid w:val="001C5761"/>
    <w:rsid w:val="001C5D9B"/>
    <w:rsid w:val="001C7077"/>
    <w:rsid w:val="001C74B9"/>
    <w:rsid w:val="001D076F"/>
    <w:rsid w:val="001D0E60"/>
    <w:rsid w:val="001D1D4C"/>
    <w:rsid w:val="001D2A0C"/>
    <w:rsid w:val="001D3D33"/>
    <w:rsid w:val="001D487F"/>
    <w:rsid w:val="001D5D36"/>
    <w:rsid w:val="001D6284"/>
    <w:rsid w:val="001D6C3B"/>
    <w:rsid w:val="001E2DB1"/>
    <w:rsid w:val="001E526E"/>
    <w:rsid w:val="001E5653"/>
    <w:rsid w:val="001F0F1F"/>
    <w:rsid w:val="001F2E40"/>
    <w:rsid w:val="001F39E2"/>
    <w:rsid w:val="001F7A3A"/>
    <w:rsid w:val="002019CB"/>
    <w:rsid w:val="00203168"/>
    <w:rsid w:val="002033DD"/>
    <w:rsid w:val="002043F7"/>
    <w:rsid w:val="0020446A"/>
    <w:rsid w:val="0020510F"/>
    <w:rsid w:val="00205DA6"/>
    <w:rsid w:val="00210403"/>
    <w:rsid w:val="00210EBE"/>
    <w:rsid w:val="00212693"/>
    <w:rsid w:val="00213C98"/>
    <w:rsid w:val="00217E7B"/>
    <w:rsid w:val="00220B7A"/>
    <w:rsid w:val="002211B0"/>
    <w:rsid w:val="00223E65"/>
    <w:rsid w:val="00224BE6"/>
    <w:rsid w:val="00224C1A"/>
    <w:rsid w:val="00226C68"/>
    <w:rsid w:val="00232466"/>
    <w:rsid w:val="00233A41"/>
    <w:rsid w:val="00234151"/>
    <w:rsid w:val="00236281"/>
    <w:rsid w:val="002363A2"/>
    <w:rsid w:val="00241C1C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5F01"/>
    <w:rsid w:val="00266ED4"/>
    <w:rsid w:val="00267034"/>
    <w:rsid w:val="0027037E"/>
    <w:rsid w:val="00270807"/>
    <w:rsid w:val="00270BBD"/>
    <w:rsid w:val="00274F54"/>
    <w:rsid w:val="00276D23"/>
    <w:rsid w:val="00281016"/>
    <w:rsid w:val="002817F6"/>
    <w:rsid w:val="00282CD3"/>
    <w:rsid w:val="00282F2C"/>
    <w:rsid w:val="00286F91"/>
    <w:rsid w:val="0028717F"/>
    <w:rsid w:val="00290173"/>
    <w:rsid w:val="00291D3D"/>
    <w:rsid w:val="00293759"/>
    <w:rsid w:val="00294AEB"/>
    <w:rsid w:val="00297E9E"/>
    <w:rsid w:val="002A0C4C"/>
    <w:rsid w:val="002A2D9A"/>
    <w:rsid w:val="002A3EFE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0A72"/>
    <w:rsid w:val="002C117D"/>
    <w:rsid w:val="002C1F53"/>
    <w:rsid w:val="002C23EB"/>
    <w:rsid w:val="002C243E"/>
    <w:rsid w:val="002C5359"/>
    <w:rsid w:val="002C65A0"/>
    <w:rsid w:val="002D0FE1"/>
    <w:rsid w:val="002D28AA"/>
    <w:rsid w:val="002D363A"/>
    <w:rsid w:val="002D3A1A"/>
    <w:rsid w:val="002D3AE2"/>
    <w:rsid w:val="002D3EF7"/>
    <w:rsid w:val="002D5BB0"/>
    <w:rsid w:val="002D646B"/>
    <w:rsid w:val="002D6EB5"/>
    <w:rsid w:val="002E559E"/>
    <w:rsid w:val="002F2BDC"/>
    <w:rsid w:val="002F4BE5"/>
    <w:rsid w:val="002F4C43"/>
    <w:rsid w:val="003057C3"/>
    <w:rsid w:val="00306945"/>
    <w:rsid w:val="00307725"/>
    <w:rsid w:val="00307A48"/>
    <w:rsid w:val="00310332"/>
    <w:rsid w:val="00314198"/>
    <w:rsid w:val="003161B6"/>
    <w:rsid w:val="00316BEC"/>
    <w:rsid w:val="00320D40"/>
    <w:rsid w:val="00320D4D"/>
    <w:rsid w:val="00321512"/>
    <w:rsid w:val="0032397F"/>
    <w:rsid w:val="00324D24"/>
    <w:rsid w:val="00325978"/>
    <w:rsid w:val="00334276"/>
    <w:rsid w:val="00334462"/>
    <w:rsid w:val="00334859"/>
    <w:rsid w:val="00334B53"/>
    <w:rsid w:val="00334BB0"/>
    <w:rsid w:val="00337CDE"/>
    <w:rsid w:val="00340172"/>
    <w:rsid w:val="00340836"/>
    <w:rsid w:val="00340E87"/>
    <w:rsid w:val="003418A5"/>
    <w:rsid w:val="00342525"/>
    <w:rsid w:val="003439A3"/>
    <w:rsid w:val="00345847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718A"/>
    <w:rsid w:val="003756F8"/>
    <w:rsid w:val="003768A4"/>
    <w:rsid w:val="00376FA7"/>
    <w:rsid w:val="003777E1"/>
    <w:rsid w:val="00377ACA"/>
    <w:rsid w:val="00380BB4"/>
    <w:rsid w:val="003812A6"/>
    <w:rsid w:val="00381EE9"/>
    <w:rsid w:val="0038217A"/>
    <w:rsid w:val="00384984"/>
    <w:rsid w:val="00386769"/>
    <w:rsid w:val="00387CE1"/>
    <w:rsid w:val="00392DAA"/>
    <w:rsid w:val="00392F9E"/>
    <w:rsid w:val="00393FCC"/>
    <w:rsid w:val="00394CD8"/>
    <w:rsid w:val="00396674"/>
    <w:rsid w:val="003A1203"/>
    <w:rsid w:val="003A3163"/>
    <w:rsid w:val="003A40CB"/>
    <w:rsid w:val="003A6ED8"/>
    <w:rsid w:val="003A73C1"/>
    <w:rsid w:val="003B05F4"/>
    <w:rsid w:val="003B062C"/>
    <w:rsid w:val="003B0660"/>
    <w:rsid w:val="003B2050"/>
    <w:rsid w:val="003B2945"/>
    <w:rsid w:val="003B2A09"/>
    <w:rsid w:val="003B2BB3"/>
    <w:rsid w:val="003B369F"/>
    <w:rsid w:val="003B69B5"/>
    <w:rsid w:val="003B6D60"/>
    <w:rsid w:val="003B795A"/>
    <w:rsid w:val="003C2DC9"/>
    <w:rsid w:val="003C3BFC"/>
    <w:rsid w:val="003C6988"/>
    <w:rsid w:val="003D1652"/>
    <w:rsid w:val="003D3C0F"/>
    <w:rsid w:val="003D3F4B"/>
    <w:rsid w:val="003D4BC2"/>
    <w:rsid w:val="003E05F8"/>
    <w:rsid w:val="003E0708"/>
    <w:rsid w:val="003E3640"/>
    <w:rsid w:val="003E3B12"/>
    <w:rsid w:val="003E615E"/>
    <w:rsid w:val="003E795D"/>
    <w:rsid w:val="003F02EF"/>
    <w:rsid w:val="003F0399"/>
    <w:rsid w:val="003F2155"/>
    <w:rsid w:val="003F216E"/>
    <w:rsid w:val="003F546D"/>
    <w:rsid w:val="003F574E"/>
    <w:rsid w:val="00400DA1"/>
    <w:rsid w:val="00401325"/>
    <w:rsid w:val="00401647"/>
    <w:rsid w:val="00402196"/>
    <w:rsid w:val="00402837"/>
    <w:rsid w:val="00404798"/>
    <w:rsid w:val="00407CE9"/>
    <w:rsid w:val="00411AF1"/>
    <w:rsid w:val="00417BA6"/>
    <w:rsid w:val="0042057F"/>
    <w:rsid w:val="00420E9E"/>
    <w:rsid w:val="00422E2D"/>
    <w:rsid w:val="0042445D"/>
    <w:rsid w:val="004264D2"/>
    <w:rsid w:val="00426ED2"/>
    <w:rsid w:val="00430549"/>
    <w:rsid w:val="00433152"/>
    <w:rsid w:val="004337FE"/>
    <w:rsid w:val="00433FB8"/>
    <w:rsid w:val="0044291F"/>
    <w:rsid w:val="0044317C"/>
    <w:rsid w:val="004510DD"/>
    <w:rsid w:val="00451381"/>
    <w:rsid w:val="00452E70"/>
    <w:rsid w:val="00452E88"/>
    <w:rsid w:val="00460B69"/>
    <w:rsid w:val="0046139B"/>
    <w:rsid w:val="00466E40"/>
    <w:rsid w:val="00475590"/>
    <w:rsid w:val="0047731B"/>
    <w:rsid w:val="00483700"/>
    <w:rsid w:val="00486A73"/>
    <w:rsid w:val="00487C9A"/>
    <w:rsid w:val="0049007F"/>
    <w:rsid w:val="0049018C"/>
    <w:rsid w:val="00491594"/>
    <w:rsid w:val="00493E9D"/>
    <w:rsid w:val="00496473"/>
    <w:rsid w:val="004A12EF"/>
    <w:rsid w:val="004A555B"/>
    <w:rsid w:val="004A7F8D"/>
    <w:rsid w:val="004B0F8A"/>
    <w:rsid w:val="004B1075"/>
    <w:rsid w:val="004B164E"/>
    <w:rsid w:val="004B17B1"/>
    <w:rsid w:val="004B3BD9"/>
    <w:rsid w:val="004B3BDC"/>
    <w:rsid w:val="004B5327"/>
    <w:rsid w:val="004C0F82"/>
    <w:rsid w:val="004C24F4"/>
    <w:rsid w:val="004C66D8"/>
    <w:rsid w:val="004D020A"/>
    <w:rsid w:val="004D499E"/>
    <w:rsid w:val="004D5C1A"/>
    <w:rsid w:val="004D68F0"/>
    <w:rsid w:val="004E17A7"/>
    <w:rsid w:val="004E1B7D"/>
    <w:rsid w:val="004E2056"/>
    <w:rsid w:val="004F3DE9"/>
    <w:rsid w:val="004F4168"/>
    <w:rsid w:val="004F423A"/>
    <w:rsid w:val="004F517D"/>
    <w:rsid w:val="005032BE"/>
    <w:rsid w:val="005046CB"/>
    <w:rsid w:val="00505C5D"/>
    <w:rsid w:val="00505FD8"/>
    <w:rsid w:val="00506022"/>
    <w:rsid w:val="005069E0"/>
    <w:rsid w:val="00506DE9"/>
    <w:rsid w:val="00506E26"/>
    <w:rsid w:val="00510976"/>
    <w:rsid w:val="00511CE1"/>
    <w:rsid w:val="005139D5"/>
    <w:rsid w:val="00515C64"/>
    <w:rsid w:val="00515F3A"/>
    <w:rsid w:val="005264A0"/>
    <w:rsid w:val="00526595"/>
    <w:rsid w:val="0052671E"/>
    <w:rsid w:val="00526786"/>
    <w:rsid w:val="00532599"/>
    <w:rsid w:val="0053282F"/>
    <w:rsid w:val="0053509B"/>
    <w:rsid w:val="00535401"/>
    <w:rsid w:val="005404B6"/>
    <w:rsid w:val="005435D4"/>
    <w:rsid w:val="00547A54"/>
    <w:rsid w:val="005534DB"/>
    <w:rsid w:val="005539F3"/>
    <w:rsid w:val="00556CEA"/>
    <w:rsid w:val="00557058"/>
    <w:rsid w:val="0056109A"/>
    <w:rsid w:val="005611B5"/>
    <w:rsid w:val="00563E86"/>
    <w:rsid w:val="00566921"/>
    <w:rsid w:val="00567FDF"/>
    <w:rsid w:val="00572395"/>
    <w:rsid w:val="00575FB7"/>
    <w:rsid w:val="00577156"/>
    <w:rsid w:val="005804EC"/>
    <w:rsid w:val="005814AC"/>
    <w:rsid w:val="005827FD"/>
    <w:rsid w:val="00582955"/>
    <w:rsid w:val="00586497"/>
    <w:rsid w:val="00586F3E"/>
    <w:rsid w:val="0058709D"/>
    <w:rsid w:val="00591985"/>
    <w:rsid w:val="00593B1F"/>
    <w:rsid w:val="005A07A0"/>
    <w:rsid w:val="005A1AE1"/>
    <w:rsid w:val="005A1D2D"/>
    <w:rsid w:val="005A3D17"/>
    <w:rsid w:val="005A5650"/>
    <w:rsid w:val="005A5A22"/>
    <w:rsid w:val="005A7E38"/>
    <w:rsid w:val="005B0F80"/>
    <w:rsid w:val="005B1C3E"/>
    <w:rsid w:val="005B3A8C"/>
    <w:rsid w:val="005C16D1"/>
    <w:rsid w:val="005C1F56"/>
    <w:rsid w:val="005C330A"/>
    <w:rsid w:val="005C35DD"/>
    <w:rsid w:val="005C4458"/>
    <w:rsid w:val="005C5CFA"/>
    <w:rsid w:val="005C6867"/>
    <w:rsid w:val="005D01FA"/>
    <w:rsid w:val="005D2CEC"/>
    <w:rsid w:val="005D62AB"/>
    <w:rsid w:val="005D6AA7"/>
    <w:rsid w:val="005D7280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2D6C"/>
    <w:rsid w:val="00604614"/>
    <w:rsid w:val="00604F93"/>
    <w:rsid w:val="00606B66"/>
    <w:rsid w:val="006076E5"/>
    <w:rsid w:val="00611564"/>
    <w:rsid w:val="0061224F"/>
    <w:rsid w:val="0061290F"/>
    <w:rsid w:val="00612BC1"/>
    <w:rsid w:val="00614F33"/>
    <w:rsid w:val="006173F1"/>
    <w:rsid w:val="006201BD"/>
    <w:rsid w:val="00621D96"/>
    <w:rsid w:val="006247D0"/>
    <w:rsid w:val="00625586"/>
    <w:rsid w:val="006273FB"/>
    <w:rsid w:val="00631498"/>
    <w:rsid w:val="00632D64"/>
    <w:rsid w:val="006338E0"/>
    <w:rsid w:val="00634A43"/>
    <w:rsid w:val="00635BA5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416E"/>
    <w:rsid w:val="006569D9"/>
    <w:rsid w:val="006575E9"/>
    <w:rsid w:val="00660276"/>
    <w:rsid w:val="00663797"/>
    <w:rsid w:val="00663DAE"/>
    <w:rsid w:val="00664E8A"/>
    <w:rsid w:val="0066527F"/>
    <w:rsid w:val="0066546E"/>
    <w:rsid w:val="00667B2C"/>
    <w:rsid w:val="006708B4"/>
    <w:rsid w:val="00670B20"/>
    <w:rsid w:val="006722D3"/>
    <w:rsid w:val="00673BCC"/>
    <w:rsid w:val="0067483F"/>
    <w:rsid w:val="00674A00"/>
    <w:rsid w:val="00674D58"/>
    <w:rsid w:val="00680103"/>
    <w:rsid w:val="00683DA5"/>
    <w:rsid w:val="00684109"/>
    <w:rsid w:val="00684A23"/>
    <w:rsid w:val="00684B17"/>
    <w:rsid w:val="00691F58"/>
    <w:rsid w:val="00693684"/>
    <w:rsid w:val="00695B58"/>
    <w:rsid w:val="006960AB"/>
    <w:rsid w:val="00697F5A"/>
    <w:rsid w:val="006A112A"/>
    <w:rsid w:val="006A6155"/>
    <w:rsid w:val="006A7E0D"/>
    <w:rsid w:val="006B2950"/>
    <w:rsid w:val="006B3329"/>
    <w:rsid w:val="006B6BAF"/>
    <w:rsid w:val="006C1785"/>
    <w:rsid w:val="006C3E9E"/>
    <w:rsid w:val="006C4F68"/>
    <w:rsid w:val="006C78AB"/>
    <w:rsid w:val="006C7F2F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1BA3"/>
    <w:rsid w:val="00702443"/>
    <w:rsid w:val="0070358D"/>
    <w:rsid w:val="00704C70"/>
    <w:rsid w:val="00705A82"/>
    <w:rsid w:val="00706D0D"/>
    <w:rsid w:val="00711A97"/>
    <w:rsid w:val="00712EA9"/>
    <w:rsid w:val="007133D6"/>
    <w:rsid w:val="00713B90"/>
    <w:rsid w:val="00716DEE"/>
    <w:rsid w:val="0072012E"/>
    <w:rsid w:val="0072203D"/>
    <w:rsid w:val="007223E2"/>
    <w:rsid w:val="0073269D"/>
    <w:rsid w:val="0073347E"/>
    <w:rsid w:val="00740A4A"/>
    <w:rsid w:val="0074175B"/>
    <w:rsid w:val="00741F68"/>
    <w:rsid w:val="00742990"/>
    <w:rsid w:val="00742BD6"/>
    <w:rsid w:val="007436FF"/>
    <w:rsid w:val="00747A5D"/>
    <w:rsid w:val="00755A5F"/>
    <w:rsid w:val="0076098B"/>
    <w:rsid w:val="00761751"/>
    <w:rsid w:val="00761B59"/>
    <w:rsid w:val="00763643"/>
    <w:rsid w:val="00765FDA"/>
    <w:rsid w:val="0076620D"/>
    <w:rsid w:val="007666E5"/>
    <w:rsid w:val="007700B2"/>
    <w:rsid w:val="007715BC"/>
    <w:rsid w:val="00773DE4"/>
    <w:rsid w:val="00776DDE"/>
    <w:rsid w:val="00777CF1"/>
    <w:rsid w:val="00777E1D"/>
    <w:rsid w:val="00781221"/>
    <w:rsid w:val="007829D8"/>
    <w:rsid w:val="00782E94"/>
    <w:rsid w:val="00782FB4"/>
    <w:rsid w:val="007848EC"/>
    <w:rsid w:val="00785E88"/>
    <w:rsid w:val="0079116A"/>
    <w:rsid w:val="00792F96"/>
    <w:rsid w:val="007941A8"/>
    <w:rsid w:val="00794D06"/>
    <w:rsid w:val="007A0CE2"/>
    <w:rsid w:val="007A3E2C"/>
    <w:rsid w:val="007A5355"/>
    <w:rsid w:val="007B038B"/>
    <w:rsid w:val="007B0AF4"/>
    <w:rsid w:val="007B2006"/>
    <w:rsid w:val="007B2E0F"/>
    <w:rsid w:val="007B3F14"/>
    <w:rsid w:val="007B47AB"/>
    <w:rsid w:val="007B4FF7"/>
    <w:rsid w:val="007B5C84"/>
    <w:rsid w:val="007B7B1E"/>
    <w:rsid w:val="007C096C"/>
    <w:rsid w:val="007C2D44"/>
    <w:rsid w:val="007C500D"/>
    <w:rsid w:val="007D3F31"/>
    <w:rsid w:val="007D6714"/>
    <w:rsid w:val="007D7F48"/>
    <w:rsid w:val="007E0E1C"/>
    <w:rsid w:val="007E0E31"/>
    <w:rsid w:val="007E0EF9"/>
    <w:rsid w:val="007E1D59"/>
    <w:rsid w:val="007E24AE"/>
    <w:rsid w:val="007E5F4F"/>
    <w:rsid w:val="007F3998"/>
    <w:rsid w:val="00804C3A"/>
    <w:rsid w:val="00805255"/>
    <w:rsid w:val="008055D1"/>
    <w:rsid w:val="00805AE9"/>
    <w:rsid w:val="0080638A"/>
    <w:rsid w:val="008106EE"/>
    <w:rsid w:val="008111A1"/>
    <w:rsid w:val="00811559"/>
    <w:rsid w:val="008131EB"/>
    <w:rsid w:val="00814916"/>
    <w:rsid w:val="008149E2"/>
    <w:rsid w:val="00816B71"/>
    <w:rsid w:val="00816D0B"/>
    <w:rsid w:val="00817B34"/>
    <w:rsid w:val="0082048C"/>
    <w:rsid w:val="0082156A"/>
    <w:rsid w:val="00823A2B"/>
    <w:rsid w:val="00825F71"/>
    <w:rsid w:val="0082692C"/>
    <w:rsid w:val="00827B53"/>
    <w:rsid w:val="00827FCC"/>
    <w:rsid w:val="00830364"/>
    <w:rsid w:val="00830B53"/>
    <w:rsid w:val="008326B9"/>
    <w:rsid w:val="00832CE2"/>
    <w:rsid w:val="00834C08"/>
    <w:rsid w:val="0084130A"/>
    <w:rsid w:val="00841A5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61FAA"/>
    <w:rsid w:val="0086286A"/>
    <w:rsid w:val="00866BEB"/>
    <w:rsid w:val="008707FB"/>
    <w:rsid w:val="008722F4"/>
    <w:rsid w:val="00876C3C"/>
    <w:rsid w:val="00882648"/>
    <w:rsid w:val="00882EF7"/>
    <w:rsid w:val="00890ED9"/>
    <w:rsid w:val="008934BD"/>
    <w:rsid w:val="00893AA3"/>
    <w:rsid w:val="00894BF0"/>
    <w:rsid w:val="008958F6"/>
    <w:rsid w:val="008977DD"/>
    <w:rsid w:val="008A2C9D"/>
    <w:rsid w:val="008A5ADB"/>
    <w:rsid w:val="008A67CA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5748"/>
    <w:rsid w:val="008C6055"/>
    <w:rsid w:val="008D0C18"/>
    <w:rsid w:val="008D1DCF"/>
    <w:rsid w:val="008D392F"/>
    <w:rsid w:val="008D5738"/>
    <w:rsid w:val="008D7BEF"/>
    <w:rsid w:val="008E42A7"/>
    <w:rsid w:val="008E5CAD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06731"/>
    <w:rsid w:val="00910C70"/>
    <w:rsid w:val="00913139"/>
    <w:rsid w:val="00916D08"/>
    <w:rsid w:val="00916F71"/>
    <w:rsid w:val="009174F1"/>
    <w:rsid w:val="00917CF7"/>
    <w:rsid w:val="00920D4A"/>
    <w:rsid w:val="00922BF3"/>
    <w:rsid w:val="0092719C"/>
    <w:rsid w:val="00934BF4"/>
    <w:rsid w:val="00934CD9"/>
    <w:rsid w:val="009365F2"/>
    <w:rsid w:val="00943B0D"/>
    <w:rsid w:val="00944577"/>
    <w:rsid w:val="00950146"/>
    <w:rsid w:val="009506DF"/>
    <w:rsid w:val="0095467F"/>
    <w:rsid w:val="009572D7"/>
    <w:rsid w:val="009668A7"/>
    <w:rsid w:val="0096705A"/>
    <w:rsid w:val="00970DD6"/>
    <w:rsid w:val="00971F37"/>
    <w:rsid w:val="00974536"/>
    <w:rsid w:val="00974C78"/>
    <w:rsid w:val="009755E8"/>
    <w:rsid w:val="00975D26"/>
    <w:rsid w:val="00980D8D"/>
    <w:rsid w:val="00981C70"/>
    <w:rsid w:val="00981E59"/>
    <w:rsid w:val="00982ABE"/>
    <w:rsid w:val="009842B7"/>
    <w:rsid w:val="0098444E"/>
    <w:rsid w:val="00986F88"/>
    <w:rsid w:val="009878C2"/>
    <w:rsid w:val="0099005A"/>
    <w:rsid w:val="0099061F"/>
    <w:rsid w:val="009906C3"/>
    <w:rsid w:val="00991BCA"/>
    <w:rsid w:val="00992E10"/>
    <w:rsid w:val="00993C57"/>
    <w:rsid w:val="009942AD"/>
    <w:rsid w:val="00995FB0"/>
    <w:rsid w:val="00996EFA"/>
    <w:rsid w:val="009A0049"/>
    <w:rsid w:val="009A2294"/>
    <w:rsid w:val="009A4322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2C4A"/>
    <w:rsid w:val="009C47B7"/>
    <w:rsid w:val="009C50A9"/>
    <w:rsid w:val="009C7961"/>
    <w:rsid w:val="009D0A0B"/>
    <w:rsid w:val="009D2270"/>
    <w:rsid w:val="009D2359"/>
    <w:rsid w:val="009D3374"/>
    <w:rsid w:val="009D6D5D"/>
    <w:rsid w:val="009E0389"/>
    <w:rsid w:val="009E2548"/>
    <w:rsid w:val="009E787B"/>
    <w:rsid w:val="009F10D1"/>
    <w:rsid w:val="009F1353"/>
    <w:rsid w:val="009F2D03"/>
    <w:rsid w:val="009F473A"/>
    <w:rsid w:val="009F6DA8"/>
    <w:rsid w:val="009F7B86"/>
    <w:rsid w:val="00A0022F"/>
    <w:rsid w:val="00A00716"/>
    <w:rsid w:val="00A01F37"/>
    <w:rsid w:val="00A0252D"/>
    <w:rsid w:val="00A03817"/>
    <w:rsid w:val="00A04040"/>
    <w:rsid w:val="00A04947"/>
    <w:rsid w:val="00A05868"/>
    <w:rsid w:val="00A06AE9"/>
    <w:rsid w:val="00A072C7"/>
    <w:rsid w:val="00A1037C"/>
    <w:rsid w:val="00A10F0C"/>
    <w:rsid w:val="00A114B6"/>
    <w:rsid w:val="00A1417F"/>
    <w:rsid w:val="00A15049"/>
    <w:rsid w:val="00A151BE"/>
    <w:rsid w:val="00A153C7"/>
    <w:rsid w:val="00A15B47"/>
    <w:rsid w:val="00A15D6A"/>
    <w:rsid w:val="00A16E17"/>
    <w:rsid w:val="00A213F0"/>
    <w:rsid w:val="00A22805"/>
    <w:rsid w:val="00A235E5"/>
    <w:rsid w:val="00A25B6E"/>
    <w:rsid w:val="00A27835"/>
    <w:rsid w:val="00A30747"/>
    <w:rsid w:val="00A3099E"/>
    <w:rsid w:val="00A32DC8"/>
    <w:rsid w:val="00A33D7B"/>
    <w:rsid w:val="00A42915"/>
    <w:rsid w:val="00A44A4D"/>
    <w:rsid w:val="00A44C7B"/>
    <w:rsid w:val="00A524E9"/>
    <w:rsid w:val="00A52849"/>
    <w:rsid w:val="00A53A6E"/>
    <w:rsid w:val="00A5525B"/>
    <w:rsid w:val="00A565A9"/>
    <w:rsid w:val="00A57147"/>
    <w:rsid w:val="00A575A4"/>
    <w:rsid w:val="00A57671"/>
    <w:rsid w:val="00A61451"/>
    <w:rsid w:val="00A625E0"/>
    <w:rsid w:val="00A626B8"/>
    <w:rsid w:val="00A67971"/>
    <w:rsid w:val="00A73DAA"/>
    <w:rsid w:val="00A744BE"/>
    <w:rsid w:val="00A75CAB"/>
    <w:rsid w:val="00A760BE"/>
    <w:rsid w:val="00A8314D"/>
    <w:rsid w:val="00A83172"/>
    <w:rsid w:val="00A836C2"/>
    <w:rsid w:val="00A83959"/>
    <w:rsid w:val="00A84C5E"/>
    <w:rsid w:val="00A84E30"/>
    <w:rsid w:val="00A85C0B"/>
    <w:rsid w:val="00A87355"/>
    <w:rsid w:val="00A87657"/>
    <w:rsid w:val="00A9566E"/>
    <w:rsid w:val="00A956F2"/>
    <w:rsid w:val="00A96351"/>
    <w:rsid w:val="00AA04E2"/>
    <w:rsid w:val="00AA05DA"/>
    <w:rsid w:val="00AA11C9"/>
    <w:rsid w:val="00AA5059"/>
    <w:rsid w:val="00AA6D93"/>
    <w:rsid w:val="00AB1803"/>
    <w:rsid w:val="00AB2A75"/>
    <w:rsid w:val="00AB509E"/>
    <w:rsid w:val="00AB50D3"/>
    <w:rsid w:val="00AB5955"/>
    <w:rsid w:val="00AB5A32"/>
    <w:rsid w:val="00AB629F"/>
    <w:rsid w:val="00AC1744"/>
    <w:rsid w:val="00AC1C2D"/>
    <w:rsid w:val="00AC2917"/>
    <w:rsid w:val="00AC7A71"/>
    <w:rsid w:val="00AD4979"/>
    <w:rsid w:val="00AD5A4D"/>
    <w:rsid w:val="00AD615F"/>
    <w:rsid w:val="00AD6832"/>
    <w:rsid w:val="00AD6A3F"/>
    <w:rsid w:val="00AD77C4"/>
    <w:rsid w:val="00AE02EA"/>
    <w:rsid w:val="00AE13B8"/>
    <w:rsid w:val="00AE275E"/>
    <w:rsid w:val="00AE33CA"/>
    <w:rsid w:val="00AE38C2"/>
    <w:rsid w:val="00AE3E84"/>
    <w:rsid w:val="00AE3EA3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44E0"/>
    <w:rsid w:val="00B245BE"/>
    <w:rsid w:val="00B318D2"/>
    <w:rsid w:val="00B31AD8"/>
    <w:rsid w:val="00B323C6"/>
    <w:rsid w:val="00B37662"/>
    <w:rsid w:val="00B3771A"/>
    <w:rsid w:val="00B3784B"/>
    <w:rsid w:val="00B37DE7"/>
    <w:rsid w:val="00B4010C"/>
    <w:rsid w:val="00B4610B"/>
    <w:rsid w:val="00B47066"/>
    <w:rsid w:val="00B51027"/>
    <w:rsid w:val="00B51670"/>
    <w:rsid w:val="00B5623C"/>
    <w:rsid w:val="00B626A2"/>
    <w:rsid w:val="00B643B7"/>
    <w:rsid w:val="00B65D78"/>
    <w:rsid w:val="00B66E7E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B66A3"/>
    <w:rsid w:val="00BC26FB"/>
    <w:rsid w:val="00BC3F5E"/>
    <w:rsid w:val="00BC599A"/>
    <w:rsid w:val="00BC6385"/>
    <w:rsid w:val="00BD042B"/>
    <w:rsid w:val="00BD0692"/>
    <w:rsid w:val="00BD0E3F"/>
    <w:rsid w:val="00BD3436"/>
    <w:rsid w:val="00BD44BF"/>
    <w:rsid w:val="00BD46E9"/>
    <w:rsid w:val="00BE00F3"/>
    <w:rsid w:val="00BE141C"/>
    <w:rsid w:val="00BE4A6C"/>
    <w:rsid w:val="00BE524E"/>
    <w:rsid w:val="00BF0351"/>
    <w:rsid w:val="00BF0E39"/>
    <w:rsid w:val="00BF0FCA"/>
    <w:rsid w:val="00BF1275"/>
    <w:rsid w:val="00BF12F1"/>
    <w:rsid w:val="00BF52E6"/>
    <w:rsid w:val="00BF647F"/>
    <w:rsid w:val="00C0066A"/>
    <w:rsid w:val="00C01980"/>
    <w:rsid w:val="00C04AAF"/>
    <w:rsid w:val="00C04D22"/>
    <w:rsid w:val="00C06228"/>
    <w:rsid w:val="00C07298"/>
    <w:rsid w:val="00C13B48"/>
    <w:rsid w:val="00C15A6B"/>
    <w:rsid w:val="00C16151"/>
    <w:rsid w:val="00C174B1"/>
    <w:rsid w:val="00C20DA7"/>
    <w:rsid w:val="00C26831"/>
    <w:rsid w:val="00C2723B"/>
    <w:rsid w:val="00C273E2"/>
    <w:rsid w:val="00C303B0"/>
    <w:rsid w:val="00C323D4"/>
    <w:rsid w:val="00C324E2"/>
    <w:rsid w:val="00C32B78"/>
    <w:rsid w:val="00C32DEF"/>
    <w:rsid w:val="00C330E5"/>
    <w:rsid w:val="00C333E5"/>
    <w:rsid w:val="00C35BA3"/>
    <w:rsid w:val="00C40E61"/>
    <w:rsid w:val="00C41B49"/>
    <w:rsid w:val="00C42E65"/>
    <w:rsid w:val="00C434BD"/>
    <w:rsid w:val="00C46BB4"/>
    <w:rsid w:val="00C46C13"/>
    <w:rsid w:val="00C50586"/>
    <w:rsid w:val="00C521FE"/>
    <w:rsid w:val="00C5283A"/>
    <w:rsid w:val="00C53BB7"/>
    <w:rsid w:val="00C54739"/>
    <w:rsid w:val="00C611F1"/>
    <w:rsid w:val="00C624B6"/>
    <w:rsid w:val="00C640AD"/>
    <w:rsid w:val="00C64285"/>
    <w:rsid w:val="00C65372"/>
    <w:rsid w:val="00C66D3D"/>
    <w:rsid w:val="00C70408"/>
    <w:rsid w:val="00C71A4D"/>
    <w:rsid w:val="00C725F6"/>
    <w:rsid w:val="00C7496C"/>
    <w:rsid w:val="00C81482"/>
    <w:rsid w:val="00C82F75"/>
    <w:rsid w:val="00C8439C"/>
    <w:rsid w:val="00C84F4D"/>
    <w:rsid w:val="00C850A1"/>
    <w:rsid w:val="00C850FE"/>
    <w:rsid w:val="00C85CFD"/>
    <w:rsid w:val="00C85F83"/>
    <w:rsid w:val="00C9016D"/>
    <w:rsid w:val="00CA0B93"/>
    <w:rsid w:val="00CA5372"/>
    <w:rsid w:val="00CA586C"/>
    <w:rsid w:val="00CA5FE8"/>
    <w:rsid w:val="00CA680B"/>
    <w:rsid w:val="00CB02DF"/>
    <w:rsid w:val="00CB4684"/>
    <w:rsid w:val="00CB6145"/>
    <w:rsid w:val="00CB63A6"/>
    <w:rsid w:val="00CB64B1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944"/>
    <w:rsid w:val="00CD59CD"/>
    <w:rsid w:val="00CD6630"/>
    <w:rsid w:val="00CE2F41"/>
    <w:rsid w:val="00CE53B9"/>
    <w:rsid w:val="00CE5C04"/>
    <w:rsid w:val="00CE6689"/>
    <w:rsid w:val="00CE66BC"/>
    <w:rsid w:val="00CF1C4A"/>
    <w:rsid w:val="00CF6398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2D4D"/>
    <w:rsid w:val="00D15BAB"/>
    <w:rsid w:val="00D16A00"/>
    <w:rsid w:val="00D17214"/>
    <w:rsid w:val="00D2041C"/>
    <w:rsid w:val="00D218CB"/>
    <w:rsid w:val="00D21B9D"/>
    <w:rsid w:val="00D232DB"/>
    <w:rsid w:val="00D23DF6"/>
    <w:rsid w:val="00D246BD"/>
    <w:rsid w:val="00D2556F"/>
    <w:rsid w:val="00D2599B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525D9"/>
    <w:rsid w:val="00D52D39"/>
    <w:rsid w:val="00D64042"/>
    <w:rsid w:val="00D652D6"/>
    <w:rsid w:val="00D71CDA"/>
    <w:rsid w:val="00D74B78"/>
    <w:rsid w:val="00D74C0D"/>
    <w:rsid w:val="00D75B0E"/>
    <w:rsid w:val="00D770BE"/>
    <w:rsid w:val="00D77403"/>
    <w:rsid w:val="00D77657"/>
    <w:rsid w:val="00D81F13"/>
    <w:rsid w:val="00D834B7"/>
    <w:rsid w:val="00D856E0"/>
    <w:rsid w:val="00D902D2"/>
    <w:rsid w:val="00D975B4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C7A33"/>
    <w:rsid w:val="00DD4131"/>
    <w:rsid w:val="00DD5DE2"/>
    <w:rsid w:val="00DE06C3"/>
    <w:rsid w:val="00DE099B"/>
    <w:rsid w:val="00DE1C77"/>
    <w:rsid w:val="00DE3F4F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2196"/>
    <w:rsid w:val="00E13887"/>
    <w:rsid w:val="00E14056"/>
    <w:rsid w:val="00E15BCA"/>
    <w:rsid w:val="00E172B3"/>
    <w:rsid w:val="00E20033"/>
    <w:rsid w:val="00E20086"/>
    <w:rsid w:val="00E21C8F"/>
    <w:rsid w:val="00E21E21"/>
    <w:rsid w:val="00E25460"/>
    <w:rsid w:val="00E259E9"/>
    <w:rsid w:val="00E3238C"/>
    <w:rsid w:val="00E3644A"/>
    <w:rsid w:val="00E36AC2"/>
    <w:rsid w:val="00E400DB"/>
    <w:rsid w:val="00E406CA"/>
    <w:rsid w:val="00E41DF9"/>
    <w:rsid w:val="00E43806"/>
    <w:rsid w:val="00E45D1B"/>
    <w:rsid w:val="00E46949"/>
    <w:rsid w:val="00E50242"/>
    <w:rsid w:val="00E50E50"/>
    <w:rsid w:val="00E5267E"/>
    <w:rsid w:val="00E55287"/>
    <w:rsid w:val="00E55D37"/>
    <w:rsid w:val="00E6213B"/>
    <w:rsid w:val="00E627D1"/>
    <w:rsid w:val="00E6286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76543"/>
    <w:rsid w:val="00E8222F"/>
    <w:rsid w:val="00E82423"/>
    <w:rsid w:val="00E835DA"/>
    <w:rsid w:val="00E838A3"/>
    <w:rsid w:val="00E901C2"/>
    <w:rsid w:val="00E90F8E"/>
    <w:rsid w:val="00E928FF"/>
    <w:rsid w:val="00E92C4B"/>
    <w:rsid w:val="00E92E14"/>
    <w:rsid w:val="00E94833"/>
    <w:rsid w:val="00EA22EC"/>
    <w:rsid w:val="00EA2585"/>
    <w:rsid w:val="00EA4B8F"/>
    <w:rsid w:val="00EB07BF"/>
    <w:rsid w:val="00EB305F"/>
    <w:rsid w:val="00EB5323"/>
    <w:rsid w:val="00EB54ED"/>
    <w:rsid w:val="00EB56E8"/>
    <w:rsid w:val="00EC25D4"/>
    <w:rsid w:val="00EC484C"/>
    <w:rsid w:val="00ED22B3"/>
    <w:rsid w:val="00ED425B"/>
    <w:rsid w:val="00ED5DDE"/>
    <w:rsid w:val="00ED7526"/>
    <w:rsid w:val="00EE0E69"/>
    <w:rsid w:val="00EE18F0"/>
    <w:rsid w:val="00EE1E5E"/>
    <w:rsid w:val="00EE4FF5"/>
    <w:rsid w:val="00EE7F50"/>
    <w:rsid w:val="00EF0FB2"/>
    <w:rsid w:val="00EF12E4"/>
    <w:rsid w:val="00EF2881"/>
    <w:rsid w:val="00EF2D40"/>
    <w:rsid w:val="00EF3FE7"/>
    <w:rsid w:val="00EF56EE"/>
    <w:rsid w:val="00EF5796"/>
    <w:rsid w:val="00EF6F77"/>
    <w:rsid w:val="00F002F5"/>
    <w:rsid w:val="00F0087F"/>
    <w:rsid w:val="00F00F9C"/>
    <w:rsid w:val="00F01528"/>
    <w:rsid w:val="00F051EE"/>
    <w:rsid w:val="00F114DF"/>
    <w:rsid w:val="00F1216C"/>
    <w:rsid w:val="00F12C97"/>
    <w:rsid w:val="00F20712"/>
    <w:rsid w:val="00F2150C"/>
    <w:rsid w:val="00F21A27"/>
    <w:rsid w:val="00F27DE8"/>
    <w:rsid w:val="00F30F95"/>
    <w:rsid w:val="00F3237B"/>
    <w:rsid w:val="00F32DC8"/>
    <w:rsid w:val="00F33ABC"/>
    <w:rsid w:val="00F3459F"/>
    <w:rsid w:val="00F3591B"/>
    <w:rsid w:val="00F35E3E"/>
    <w:rsid w:val="00F406DB"/>
    <w:rsid w:val="00F40891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570C1"/>
    <w:rsid w:val="00F60D55"/>
    <w:rsid w:val="00F61000"/>
    <w:rsid w:val="00F6208F"/>
    <w:rsid w:val="00F62417"/>
    <w:rsid w:val="00F6419C"/>
    <w:rsid w:val="00F641E4"/>
    <w:rsid w:val="00F64431"/>
    <w:rsid w:val="00F65100"/>
    <w:rsid w:val="00F66350"/>
    <w:rsid w:val="00F66655"/>
    <w:rsid w:val="00F66701"/>
    <w:rsid w:val="00F67802"/>
    <w:rsid w:val="00F70971"/>
    <w:rsid w:val="00F71FA3"/>
    <w:rsid w:val="00F7214C"/>
    <w:rsid w:val="00F72371"/>
    <w:rsid w:val="00F7273D"/>
    <w:rsid w:val="00F74277"/>
    <w:rsid w:val="00F80A2F"/>
    <w:rsid w:val="00F83335"/>
    <w:rsid w:val="00F8590D"/>
    <w:rsid w:val="00F85A04"/>
    <w:rsid w:val="00F866F2"/>
    <w:rsid w:val="00F87555"/>
    <w:rsid w:val="00F876E3"/>
    <w:rsid w:val="00F908D5"/>
    <w:rsid w:val="00F9369B"/>
    <w:rsid w:val="00F96D01"/>
    <w:rsid w:val="00FA152C"/>
    <w:rsid w:val="00FA1F93"/>
    <w:rsid w:val="00FA4AFB"/>
    <w:rsid w:val="00FA52C5"/>
    <w:rsid w:val="00FA7658"/>
    <w:rsid w:val="00FB54B0"/>
    <w:rsid w:val="00FC434D"/>
    <w:rsid w:val="00FC565D"/>
    <w:rsid w:val="00FC5D41"/>
    <w:rsid w:val="00FD04F8"/>
    <w:rsid w:val="00FD10A0"/>
    <w:rsid w:val="00FD1C00"/>
    <w:rsid w:val="00FD1C6A"/>
    <w:rsid w:val="00FD22D8"/>
    <w:rsid w:val="00FD6E4E"/>
    <w:rsid w:val="00FE3F6F"/>
    <w:rsid w:val="00FE4559"/>
    <w:rsid w:val="00FF0D67"/>
    <w:rsid w:val="00FF1D70"/>
    <w:rsid w:val="00FF1F13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A0E28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03C24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9D2270"/>
    <w:pPr>
      <w:tabs>
        <w:tab w:val="left" w:pos="454"/>
        <w:tab w:val="left" w:pos="624"/>
      </w:tabs>
    </w:pPr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9D2270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Spacing">
    <w:name w:val="No Spacing"/>
    <w:uiPriority w:val="1"/>
    <w:qFormat/>
    <w:rsid w:val="00F62417"/>
    <w:pPr>
      <w:jc w:val="both"/>
    </w:pPr>
    <w:rPr>
      <w:rFonts w:ascii="Arial" w:eastAsiaTheme="minorHAnsi" w:hAnsi="Arial" w:cs="Arial"/>
      <w:lang w:eastAsia="en-US"/>
    </w:rPr>
  </w:style>
  <w:style w:type="paragraph" w:styleId="Revision">
    <w:name w:val="Revision"/>
    <w:hidden/>
    <w:uiPriority w:val="99"/>
    <w:semiHidden/>
    <w:rsid w:val="002D363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D0692"/>
    <w:pPr>
      <w:spacing w:before="100" w:beforeAutospacing="1" w:after="100" w:afterAutospacing="1"/>
    </w:pPr>
    <w:rPr>
      <w:rFonts w:eastAsia="Times New Roman"/>
    </w:rPr>
  </w:style>
  <w:style w:type="paragraph" w:customStyle="1" w:styleId="Default">
    <w:name w:val="Default"/>
    <w:rsid w:val="00970D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2.emf"/><Relationship Id="rId21" Type="http://schemas.openxmlformats.org/officeDocument/2006/relationships/image" Target="media/image6.wmf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47" Type="http://schemas.openxmlformats.org/officeDocument/2006/relationships/oleObject" Target="embeddings/oleObject14.bin"/><Relationship Id="rId50" Type="http://schemas.openxmlformats.org/officeDocument/2006/relationships/image" Target="media/image18.emf"/><Relationship Id="rId55" Type="http://schemas.openxmlformats.org/officeDocument/2006/relationships/image" Target="media/image21.emf"/><Relationship Id="rId63" Type="http://schemas.openxmlformats.org/officeDocument/2006/relationships/image" Target="media/image25.wmf"/><Relationship Id="rId68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footer" Target="footer5.xml"/><Relationship Id="rId37" Type="http://schemas.openxmlformats.org/officeDocument/2006/relationships/image" Target="media/image11.emf"/><Relationship Id="rId40" Type="http://schemas.openxmlformats.org/officeDocument/2006/relationships/oleObject" Target="embeddings/oleObject12.bin"/><Relationship Id="rId45" Type="http://schemas.openxmlformats.org/officeDocument/2006/relationships/footer" Target="footer6.xml"/><Relationship Id="rId53" Type="http://schemas.openxmlformats.org/officeDocument/2006/relationships/image" Target="media/image20.emf"/><Relationship Id="rId58" Type="http://schemas.openxmlformats.org/officeDocument/2006/relationships/oleObject" Target="embeddings/oleObject19.bin"/><Relationship Id="rId66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footer" Target="footer1.xml"/><Relationship Id="rId36" Type="http://schemas.openxmlformats.org/officeDocument/2006/relationships/oleObject" Target="embeddings/oleObject10.bin"/><Relationship Id="rId49" Type="http://schemas.openxmlformats.org/officeDocument/2006/relationships/oleObject" Target="embeddings/oleObject15.bin"/><Relationship Id="rId57" Type="http://schemas.openxmlformats.org/officeDocument/2006/relationships/image" Target="media/image22.emf"/><Relationship Id="rId61" Type="http://schemas.openxmlformats.org/officeDocument/2006/relationships/image" Target="media/image24.emf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footer" Target="footer4.xml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oleObject" Target="embeddings/oleObject20.bin"/><Relationship Id="rId65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header" Target="header1.xml"/><Relationship Id="rId30" Type="http://schemas.openxmlformats.org/officeDocument/2006/relationships/footer" Target="footer3.xml"/><Relationship Id="rId35" Type="http://schemas.openxmlformats.org/officeDocument/2006/relationships/image" Target="media/image10.emf"/><Relationship Id="rId43" Type="http://schemas.openxmlformats.org/officeDocument/2006/relationships/image" Target="media/image14.wmf"/><Relationship Id="rId48" Type="http://schemas.openxmlformats.org/officeDocument/2006/relationships/image" Target="media/image17.emf"/><Relationship Id="rId56" Type="http://schemas.openxmlformats.org/officeDocument/2006/relationships/oleObject" Target="embeddings/oleObject18.bin"/><Relationship Id="rId64" Type="http://schemas.openxmlformats.org/officeDocument/2006/relationships/image" Target="media/image26.wmf"/><Relationship Id="rId8" Type="http://schemas.openxmlformats.org/officeDocument/2006/relationships/webSettings" Target="webSettings.xml"/><Relationship Id="rId51" Type="http://schemas.openxmlformats.org/officeDocument/2006/relationships/oleObject" Target="embeddings/oleObject16.bin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9.emf"/><Relationship Id="rId38" Type="http://schemas.openxmlformats.org/officeDocument/2006/relationships/oleObject" Target="embeddings/oleObject11.bin"/><Relationship Id="rId46" Type="http://schemas.openxmlformats.org/officeDocument/2006/relationships/image" Target="media/image16.emf"/><Relationship Id="rId59" Type="http://schemas.openxmlformats.org/officeDocument/2006/relationships/image" Target="media/image23.emf"/><Relationship Id="rId67" Type="http://schemas.openxmlformats.org/officeDocument/2006/relationships/fontTable" Target="fontTable.xml"/><Relationship Id="rId20" Type="http://schemas.openxmlformats.org/officeDocument/2006/relationships/oleObject" Target="embeddings/oleObject5.bin"/><Relationship Id="rId41" Type="http://schemas.openxmlformats.org/officeDocument/2006/relationships/image" Target="media/image13.emf"/><Relationship Id="rId54" Type="http://schemas.openxmlformats.org/officeDocument/2006/relationships/oleObject" Target="embeddings/oleObject17.bin"/><Relationship Id="rId62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f0a07777d5235d31c745bee0f5849126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cc358a55036f7975c8842c4365c7f9a0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0F2449-DAB6-43B6-80DD-F92FF9796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18CC9D-1B56-4F6E-BA96-7C7A938B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1761</Words>
  <Characters>10038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                                          </vt:lpstr>
    </vt:vector>
  </TitlesOfParts>
  <Company>skola</Company>
  <LinksUpToDate>false</LinksUpToDate>
  <CharactersWithSpaces>11776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47</cp:revision>
  <cp:lastPrinted>2024-05-17T20:16:00Z</cp:lastPrinted>
  <dcterms:created xsi:type="dcterms:W3CDTF">2024-05-03T08:24:00Z</dcterms:created>
  <dcterms:modified xsi:type="dcterms:W3CDTF">2024-05-17T20:18:00Z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