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7351F" w14:textId="77777777" w:rsidR="000932E7" w:rsidRPr="000D156D" w:rsidRDefault="000932E7" w:rsidP="000D156D">
      <w:pPr>
        <w:pStyle w:val="NK-Tekst"/>
      </w:pPr>
    </w:p>
    <w:p w14:paraId="7E24C223" w14:textId="4C25AC5D" w:rsidR="000932E7" w:rsidRPr="000D156D" w:rsidRDefault="000932E7" w:rsidP="000932E7">
      <w:pPr>
        <w:pStyle w:val="NK-Tekst"/>
        <w:jc w:val="center"/>
        <w:rPr>
          <w:b/>
          <w:sz w:val="22"/>
        </w:rPr>
      </w:pPr>
      <w:r w:rsidRPr="000D156D">
        <w:rPr>
          <w:b/>
          <w:sz w:val="22"/>
        </w:rPr>
        <w:t>Pokus 1 Pronađi me. Reci mi, gdje sam</w:t>
      </w:r>
      <w:r w:rsidR="00083BC7">
        <w:rPr>
          <w:b/>
          <w:sz w:val="22"/>
        </w:rPr>
        <w:t xml:space="preserve"> </w:t>
      </w:r>
      <w:r w:rsidRPr="000D156D">
        <w:rPr>
          <w:b/>
          <w:sz w:val="22"/>
        </w:rPr>
        <w:t>…</w:t>
      </w:r>
    </w:p>
    <w:p w14:paraId="6338AF8D" w14:textId="77777777" w:rsidR="000932E7" w:rsidRDefault="000932E7" w:rsidP="000932E7">
      <w:pPr>
        <w:pStyle w:val="NK-Tekst"/>
      </w:pPr>
    </w:p>
    <w:p w14:paraId="10B3915D" w14:textId="77777777" w:rsidR="000932E7" w:rsidRDefault="000932E7" w:rsidP="000932E7">
      <w:pPr>
        <w:pStyle w:val="NK-Tekst"/>
      </w:pPr>
      <w:r>
        <w:rPr>
          <w:b/>
          <w:bCs/>
        </w:rPr>
        <w:t>Pribor:</w:t>
      </w:r>
      <w:r>
        <w:t xml:space="preserve"> 8 epruveta, svijeća, šibice, 6 plastičnih bočica za dokapavanje</w:t>
      </w:r>
    </w:p>
    <w:p w14:paraId="53DC47CB" w14:textId="77777777" w:rsidR="000932E7" w:rsidRDefault="000932E7" w:rsidP="000932E7">
      <w:pPr>
        <w:pStyle w:val="NK-Tekst"/>
      </w:pPr>
    </w:p>
    <w:p w14:paraId="44BB1AA0" w14:textId="62B2464B" w:rsidR="000932E7" w:rsidRDefault="000932E7" w:rsidP="000932E7">
      <w:pPr>
        <w:pStyle w:val="NK-Tekst"/>
        <w:rPr>
          <w:b/>
          <w:bCs/>
        </w:rPr>
      </w:pPr>
      <w:r>
        <w:rPr>
          <w:b/>
          <w:bCs/>
        </w:rPr>
        <w:t xml:space="preserve">Kemikalije: </w:t>
      </w:r>
      <w:r w:rsidRPr="00257BF4">
        <w:rPr>
          <w:bCs/>
        </w:rPr>
        <w:t xml:space="preserve">tvar </w:t>
      </w:r>
      <w:r>
        <w:rPr>
          <w:b/>
          <w:bCs/>
        </w:rPr>
        <w:t>A</w:t>
      </w:r>
      <w:r w:rsidRPr="00257BF4">
        <w:rPr>
          <w:bCs/>
        </w:rPr>
        <w:t>,</w:t>
      </w:r>
      <w:r>
        <w:rPr>
          <w:b/>
          <w:bCs/>
        </w:rPr>
        <w:t xml:space="preserve"> </w:t>
      </w:r>
      <w:r>
        <w:t xml:space="preserve">tvar </w:t>
      </w:r>
      <w:r>
        <w:rPr>
          <w:b/>
        </w:rPr>
        <w:t>B</w:t>
      </w:r>
      <w:r>
        <w:t xml:space="preserve">, tvar </w:t>
      </w:r>
      <w:r w:rsidRPr="00257BF4">
        <w:rPr>
          <w:b/>
        </w:rPr>
        <w:t>C</w:t>
      </w:r>
      <w:r>
        <w:t xml:space="preserve">, </w:t>
      </w:r>
      <w:r>
        <w:rPr>
          <w:bCs/>
        </w:rPr>
        <w:t xml:space="preserve">tvar </w:t>
      </w:r>
      <w:r w:rsidR="00E336F6">
        <w:rPr>
          <w:b/>
          <w:bCs/>
        </w:rPr>
        <w:t>O</w:t>
      </w:r>
      <w:r>
        <w:t xml:space="preserve">, tvar </w:t>
      </w:r>
      <w:r w:rsidR="00E336F6">
        <w:rPr>
          <w:b/>
        </w:rPr>
        <w:t>K</w:t>
      </w:r>
      <w:r>
        <w:t>,</w:t>
      </w:r>
      <w:r w:rsidRPr="004954DA">
        <w:rPr>
          <w:bCs/>
        </w:rPr>
        <w:t xml:space="preserve"> </w:t>
      </w:r>
      <w:r>
        <w:rPr>
          <w:bCs/>
        </w:rPr>
        <w:t xml:space="preserve">tvar </w:t>
      </w:r>
      <w:r>
        <w:rPr>
          <w:b/>
          <w:bCs/>
        </w:rPr>
        <w:t>G</w:t>
      </w:r>
      <w:r>
        <w:t>, škrob, vodena otopina modr</w:t>
      </w:r>
      <w:bookmarkStart w:id="0" w:name="_GoBack"/>
      <w:bookmarkEnd w:id="0"/>
      <w:r>
        <w:t>e galice, destilirana voda, ekstrakt crvenog</w:t>
      </w:r>
      <w:r w:rsidR="00BB52D4">
        <w:t>a</w:t>
      </w:r>
      <w:r>
        <w:t xml:space="preserve"> kupusa (tekućina </w:t>
      </w:r>
      <w:r w:rsidRPr="00257BF4">
        <w:rPr>
          <w:b/>
        </w:rPr>
        <w:t>K</w:t>
      </w:r>
      <w:r>
        <w:t xml:space="preserve">), Lugolova otopina (tekućina </w:t>
      </w:r>
      <w:r w:rsidRPr="00257BF4">
        <w:rPr>
          <w:b/>
        </w:rPr>
        <w:t>L</w:t>
      </w:r>
      <w:r>
        <w:t xml:space="preserve">), </w:t>
      </w:r>
      <w:r w:rsidR="00E336F6" w:rsidRPr="00E336F6">
        <w:t xml:space="preserve">tekućina </w:t>
      </w:r>
      <w:r w:rsidR="00E336F6" w:rsidRPr="00E336F6">
        <w:rPr>
          <w:b/>
        </w:rPr>
        <w:t>D</w:t>
      </w:r>
      <w:r w:rsidR="00E336F6" w:rsidRPr="00E336F6">
        <w:t xml:space="preserve">, </w:t>
      </w:r>
      <w:r>
        <w:t>etanska kiselina</w:t>
      </w:r>
    </w:p>
    <w:p w14:paraId="58F94AD5" w14:textId="77777777" w:rsidR="000932E7" w:rsidRDefault="000932E7" w:rsidP="000932E7">
      <w:pPr>
        <w:pStyle w:val="NK-Tekst"/>
      </w:pPr>
    </w:p>
    <w:p w14:paraId="6EB8BDFE" w14:textId="77777777" w:rsidR="000932E7" w:rsidRDefault="000932E7" w:rsidP="000932E7">
      <w:pPr>
        <w:pStyle w:val="NK-Tekst"/>
      </w:pPr>
      <w:r>
        <w:rPr>
          <w:b/>
        </w:rPr>
        <w:t xml:space="preserve">CILJ: </w:t>
      </w:r>
      <w:r w:rsidRPr="00257BF4">
        <w:t>S dostupnim priborom i kemikalijama i</w:t>
      </w:r>
      <w:r>
        <w:t>spitati svojstva bijelih prahova i identificirati ih.</w:t>
      </w:r>
    </w:p>
    <w:p w14:paraId="405DB9B3" w14:textId="77777777" w:rsidR="000932E7" w:rsidRDefault="000932E7" w:rsidP="000932E7">
      <w:pPr>
        <w:pStyle w:val="NK-Tekst"/>
      </w:pPr>
    </w:p>
    <w:p w14:paraId="70B9E23B" w14:textId="77777777" w:rsidR="00742411" w:rsidRDefault="000932E7" w:rsidP="000932E7">
      <w:pPr>
        <w:pStyle w:val="NK-Tekst"/>
      </w:pPr>
      <w:r>
        <w:rPr>
          <w:b/>
          <w:bCs/>
        </w:rPr>
        <w:t>KORAK 1</w:t>
      </w:r>
      <w:r>
        <w:t xml:space="preserve"> U sedam epruveta, obilježenih oznakama </w:t>
      </w:r>
      <w:r>
        <w:rPr>
          <w:b/>
        </w:rPr>
        <w:t>E1</w:t>
      </w:r>
      <w:r>
        <w:t xml:space="preserve">, </w:t>
      </w:r>
      <w:r>
        <w:rPr>
          <w:b/>
        </w:rPr>
        <w:t>E2</w:t>
      </w:r>
      <w:r>
        <w:t xml:space="preserve">, </w:t>
      </w:r>
      <w:r>
        <w:rPr>
          <w:b/>
        </w:rPr>
        <w:t>E3</w:t>
      </w:r>
      <w:r>
        <w:t xml:space="preserve">, </w:t>
      </w:r>
      <w:r>
        <w:rPr>
          <w:b/>
        </w:rPr>
        <w:t>E4</w:t>
      </w:r>
      <w:r>
        <w:t xml:space="preserve">, </w:t>
      </w:r>
      <w:r>
        <w:rPr>
          <w:b/>
        </w:rPr>
        <w:t>E5</w:t>
      </w:r>
      <w:r>
        <w:t xml:space="preserve">, </w:t>
      </w:r>
      <w:r>
        <w:rPr>
          <w:b/>
        </w:rPr>
        <w:t>E6</w:t>
      </w:r>
      <w:r>
        <w:t xml:space="preserve"> i</w:t>
      </w:r>
      <w:r>
        <w:rPr>
          <w:b/>
        </w:rPr>
        <w:t xml:space="preserve"> E7</w:t>
      </w:r>
      <w:r>
        <w:t xml:space="preserve"> nalazi se sedam uzoraka različitih bijelih tvari. U svaku epruvetu dodaj destiliranu vodu do oznake te dobro protresi sadržaj svake epruvete. </w:t>
      </w:r>
    </w:p>
    <w:p w14:paraId="20393D14" w14:textId="56074A4A" w:rsidR="000932E7" w:rsidRDefault="000932E7" w:rsidP="000932E7">
      <w:pPr>
        <w:pStyle w:val="NK-Tekst"/>
      </w:pPr>
      <w:r w:rsidRPr="007E06E0">
        <w:rPr>
          <w:b/>
        </w:rPr>
        <w:t>Z</w:t>
      </w:r>
      <w:r>
        <w:rPr>
          <w:b/>
        </w:rPr>
        <w:t>abilježi opažanja.</w:t>
      </w:r>
    </w:p>
    <w:tbl>
      <w:tblPr>
        <w:tblW w:w="10206" w:type="dxa"/>
        <w:jc w:val="center"/>
        <w:tblCellMar>
          <w:left w:w="0" w:type="dxa"/>
          <w:right w:w="0" w:type="dxa"/>
        </w:tblCellMar>
        <w:tblLook w:val="04A0" w:firstRow="1" w:lastRow="0" w:firstColumn="1" w:lastColumn="0" w:noHBand="0" w:noVBand="1"/>
      </w:tblPr>
      <w:tblGrid>
        <w:gridCol w:w="10206"/>
      </w:tblGrid>
      <w:tr w:rsidR="000932E7" w14:paraId="64458956" w14:textId="77777777" w:rsidTr="000D156D">
        <w:trPr>
          <w:trHeight w:val="397"/>
          <w:jc w:val="center"/>
        </w:trPr>
        <w:tc>
          <w:tcPr>
            <w:tcW w:w="10194" w:type="dxa"/>
            <w:tcBorders>
              <w:top w:val="nil"/>
              <w:left w:val="nil"/>
              <w:bottom w:val="single" w:sz="4" w:space="0" w:color="auto"/>
              <w:right w:val="nil"/>
            </w:tcBorders>
            <w:vAlign w:val="bottom"/>
          </w:tcPr>
          <w:p w14:paraId="078068EA" w14:textId="2D134B79" w:rsidR="000932E7" w:rsidRPr="000932E7" w:rsidRDefault="000D156D">
            <w:pPr>
              <w:pStyle w:val="NK-rjeenja"/>
            </w:pPr>
            <w:r>
              <w:t xml:space="preserve">Svi </w:t>
            </w:r>
            <w:r w:rsidR="00BB52D4">
              <w:t xml:space="preserve">su se </w:t>
            </w:r>
            <w:r>
              <w:t>uzorci otopili osim uzoraka u epruvetama E2, E4 i E6.</w:t>
            </w:r>
          </w:p>
        </w:tc>
      </w:tr>
      <w:tr w:rsidR="000D156D" w14:paraId="4CD4FBDC" w14:textId="77777777" w:rsidTr="000D156D">
        <w:trPr>
          <w:trHeight w:val="397"/>
          <w:jc w:val="center"/>
        </w:trPr>
        <w:tc>
          <w:tcPr>
            <w:tcW w:w="10194" w:type="dxa"/>
            <w:tcBorders>
              <w:top w:val="single" w:sz="4" w:space="0" w:color="auto"/>
              <w:left w:val="nil"/>
              <w:bottom w:val="single" w:sz="4" w:space="0" w:color="auto"/>
              <w:right w:val="nil"/>
            </w:tcBorders>
            <w:vAlign w:val="bottom"/>
          </w:tcPr>
          <w:p w14:paraId="5D096783" w14:textId="77777777" w:rsidR="000D156D" w:rsidRPr="000932E7" w:rsidRDefault="000D156D" w:rsidP="000932E7">
            <w:pPr>
              <w:pStyle w:val="NK-Tekst"/>
            </w:pPr>
          </w:p>
        </w:tc>
      </w:tr>
    </w:tbl>
    <w:p w14:paraId="1C0D8645" w14:textId="52F4E1EF" w:rsidR="000932E7" w:rsidRDefault="000932E7" w:rsidP="000D156D">
      <w:pPr>
        <w:pStyle w:val="NK-bodovanje"/>
      </w:pPr>
      <w:r>
        <w:t>Da su uzorci u epruvet</w:t>
      </w:r>
      <w:r w:rsidR="000D156D">
        <w:t>ama E1, E3, E5 i E7 topljivi.</w:t>
      </w:r>
      <w:r w:rsidR="000D156D">
        <w:tab/>
      </w:r>
      <w:r w:rsidRPr="00E61326">
        <w:t>0,5 bodova</w:t>
      </w:r>
    </w:p>
    <w:p w14:paraId="4DE4CFD8" w14:textId="640C0BD3" w:rsidR="000932E7" w:rsidRPr="009E2BBA" w:rsidRDefault="000932E7" w:rsidP="000D156D">
      <w:pPr>
        <w:pStyle w:val="NK-bodovanje"/>
      </w:pPr>
      <w:r>
        <w:t>Za točno navedene oznake epruveta s netopljivim uzorcima.</w:t>
      </w:r>
      <w:r>
        <w:tab/>
        <w:t>3 × 0,5 = 1</w:t>
      </w:r>
      <w:r w:rsidRPr="007E06E0">
        <w:t xml:space="preserve">,5 </w:t>
      </w:r>
      <w:r w:rsidRPr="009E2BBA">
        <w:t>bodova</w:t>
      </w:r>
    </w:p>
    <w:p w14:paraId="5E0675F2" w14:textId="77777777" w:rsidR="000932E7" w:rsidRDefault="000932E7" w:rsidP="000932E7">
      <w:pPr>
        <w:pStyle w:val="NK-half-line"/>
      </w:pPr>
    </w:p>
    <w:p w14:paraId="38E7B502" w14:textId="77777777" w:rsidR="000932E7" w:rsidRDefault="000932E7" w:rsidP="000932E7">
      <w:pPr>
        <w:pStyle w:val="NK-Tekst"/>
      </w:pPr>
      <w:r>
        <w:rPr>
          <w:b/>
        </w:rPr>
        <w:t>KORAK 2</w:t>
      </w:r>
      <w:r>
        <w:t xml:space="preserve"> U epruvete </w:t>
      </w:r>
      <w:r>
        <w:rPr>
          <w:b/>
        </w:rPr>
        <w:t>E2</w:t>
      </w:r>
      <w:r>
        <w:t xml:space="preserve">, </w:t>
      </w:r>
      <w:r>
        <w:rPr>
          <w:b/>
        </w:rPr>
        <w:t>E4</w:t>
      </w:r>
      <w:r>
        <w:t xml:space="preserve"> i </w:t>
      </w:r>
      <w:r>
        <w:rPr>
          <w:b/>
        </w:rPr>
        <w:t>E6</w:t>
      </w:r>
      <w:r>
        <w:t xml:space="preserve"> dokapaj po tri kapi etanske kiseline. </w:t>
      </w:r>
      <w:r w:rsidRPr="00636E6D">
        <w:rPr>
          <w:b/>
        </w:rPr>
        <w:t>Zabilježi opažanja</w:t>
      </w:r>
      <w:r>
        <w:t>.</w:t>
      </w:r>
    </w:p>
    <w:tbl>
      <w:tblPr>
        <w:tblW w:w="10206" w:type="dxa"/>
        <w:jc w:val="center"/>
        <w:tblCellMar>
          <w:left w:w="0" w:type="dxa"/>
          <w:right w:w="0" w:type="dxa"/>
        </w:tblCellMar>
        <w:tblLook w:val="04A0" w:firstRow="1" w:lastRow="0" w:firstColumn="1" w:lastColumn="0" w:noHBand="0" w:noVBand="1"/>
      </w:tblPr>
      <w:tblGrid>
        <w:gridCol w:w="10206"/>
      </w:tblGrid>
      <w:tr w:rsidR="000D156D" w14:paraId="64D74D7C" w14:textId="77777777" w:rsidTr="000D156D">
        <w:trPr>
          <w:trHeight w:val="397"/>
          <w:jc w:val="center"/>
        </w:trPr>
        <w:tc>
          <w:tcPr>
            <w:tcW w:w="10206" w:type="dxa"/>
            <w:tcBorders>
              <w:left w:val="nil"/>
              <w:bottom w:val="single" w:sz="4" w:space="0" w:color="auto"/>
              <w:right w:val="nil"/>
            </w:tcBorders>
            <w:vAlign w:val="bottom"/>
          </w:tcPr>
          <w:p w14:paraId="05E2B21A" w14:textId="584335A0" w:rsidR="000D156D" w:rsidRPr="000932E7" w:rsidRDefault="000D156D" w:rsidP="00664F2E">
            <w:pPr>
              <w:pStyle w:val="NK-Tekst"/>
            </w:pPr>
            <w:r>
              <w:rPr>
                <w:b/>
              </w:rPr>
              <w:t xml:space="preserve">E2  </w:t>
            </w:r>
            <w:r w:rsidRPr="000D156D">
              <w:rPr>
                <w:rStyle w:val="NK-rjeenjaChar"/>
              </w:rPr>
              <w:t xml:space="preserve">Dodatak etanske kiseline nije </w:t>
            </w:r>
            <w:r w:rsidR="00BB52D4">
              <w:rPr>
                <w:rStyle w:val="NK-rjeenjaChar"/>
              </w:rPr>
              <w:t>prouzročio</w:t>
            </w:r>
            <w:r w:rsidRPr="000D156D">
              <w:rPr>
                <w:rStyle w:val="NK-rjeenjaChar"/>
              </w:rPr>
              <w:t xml:space="preserve"> vidljivu promjenu.</w:t>
            </w:r>
          </w:p>
        </w:tc>
      </w:tr>
    </w:tbl>
    <w:p w14:paraId="7CC646F7" w14:textId="142C1A64" w:rsidR="000932E7" w:rsidRPr="000D156D" w:rsidRDefault="000932E7" w:rsidP="000D156D">
      <w:pPr>
        <w:pStyle w:val="NK-bodovanje"/>
      </w:pPr>
      <w:r>
        <w:t>Da nema promjene.</w:t>
      </w:r>
      <w:r>
        <w:tab/>
      </w:r>
      <w:r w:rsidRPr="00636E6D">
        <w:t>0</w:t>
      </w:r>
      <w:r w:rsidRPr="007E06E0">
        <w:t xml:space="preserve">,5 </w:t>
      </w:r>
      <w:r w:rsidRPr="009E2BBA">
        <w:t>bodova</w:t>
      </w:r>
    </w:p>
    <w:tbl>
      <w:tblPr>
        <w:tblW w:w="10206" w:type="dxa"/>
        <w:jc w:val="center"/>
        <w:tblCellMar>
          <w:left w:w="0" w:type="dxa"/>
          <w:right w:w="0" w:type="dxa"/>
        </w:tblCellMar>
        <w:tblLook w:val="04A0" w:firstRow="1" w:lastRow="0" w:firstColumn="1" w:lastColumn="0" w:noHBand="0" w:noVBand="1"/>
      </w:tblPr>
      <w:tblGrid>
        <w:gridCol w:w="10206"/>
      </w:tblGrid>
      <w:tr w:rsidR="000D156D" w14:paraId="7F5CD917" w14:textId="77777777" w:rsidTr="00664F2E">
        <w:trPr>
          <w:trHeight w:val="397"/>
          <w:jc w:val="center"/>
        </w:trPr>
        <w:tc>
          <w:tcPr>
            <w:tcW w:w="10206" w:type="dxa"/>
            <w:tcBorders>
              <w:left w:val="nil"/>
              <w:bottom w:val="single" w:sz="4" w:space="0" w:color="auto"/>
              <w:right w:val="nil"/>
            </w:tcBorders>
            <w:vAlign w:val="bottom"/>
          </w:tcPr>
          <w:p w14:paraId="379C39A9" w14:textId="256D1EB5" w:rsidR="000D156D" w:rsidRPr="000932E7" w:rsidRDefault="000D156D" w:rsidP="000D156D">
            <w:pPr>
              <w:pStyle w:val="NK-Tekst"/>
            </w:pPr>
            <w:r>
              <w:rPr>
                <w:b/>
              </w:rPr>
              <w:t xml:space="preserve">E4  </w:t>
            </w:r>
            <w:r w:rsidRPr="000D156D">
              <w:rPr>
                <w:rStyle w:val="NK-rjeenjaChar"/>
              </w:rPr>
              <w:t>Dodatkom etanske kiseline dolazi do razvijanja bezbojnog</w:t>
            </w:r>
            <w:r w:rsidR="00BB52D4">
              <w:rPr>
                <w:rStyle w:val="NK-rjeenjaChar"/>
              </w:rPr>
              <w:t>a</w:t>
            </w:r>
            <w:r w:rsidRPr="000D156D">
              <w:rPr>
                <w:rStyle w:val="NK-rjeenjaChar"/>
              </w:rPr>
              <w:t xml:space="preserve"> plina, a količina </w:t>
            </w:r>
            <w:r w:rsidR="00BB52D4">
              <w:rPr>
                <w:rStyle w:val="NK-rjeenjaChar"/>
              </w:rPr>
              <w:t xml:space="preserve">se </w:t>
            </w:r>
            <w:r w:rsidRPr="000D156D">
              <w:rPr>
                <w:rStyle w:val="NK-rjeenjaChar"/>
              </w:rPr>
              <w:t>bijelog</w:t>
            </w:r>
            <w:r w:rsidR="00BB52D4">
              <w:rPr>
                <w:rStyle w:val="NK-rjeenjaChar"/>
              </w:rPr>
              <w:t>a</w:t>
            </w:r>
            <w:r w:rsidRPr="000D156D">
              <w:rPr>
                <w:rStyle w:val="NK-rjeenjaChar"/>
              </w:rPr>
              <w:t xml:space="preserve"> praha smanjuje.</w:t>
            </w:r>
          </w:p>
        </w:tc>
      </w:tr>
    </w:tbl>
    <w:p w14:paraId="31C547B6" w14:textId="798C2C7A" w:rsidR="000932E7" w:rsidRPr="009E2BBA" w:rsidRDefault="000932E7" w:rsidP="000D156D">
      <w:pPr>
        <w:pStyle w:val="NK-bodovanje"/>
      </w:pPr>
      <w:r>
        <w:t>Da nastaje plin.</w:t>
      </w:r>
      <w:r>
        <w:tab/>
      </w:r>
      <w:r w:rsidRPr="00636E6D">
        <w:t>0</w:t>
      </w:r>
      <w:r w:rsidRPr="007E06E0">
        <w:t xml:space="preserve">,5 </w:t>
      </w:r>
      <w:r w:rsidRPr="009E2BBA">
        <w:t>bodova</w:t>
      </w:r>
    </w:p>
    <w:p w14:paraId="785CEFC0" w14:textId="39889B5F" w:rsidR="000932E7" w:rsidRPr="009E2BBA" w:rsidRDefault="000932E7" w:rsidP="000D156D">
      <w:pPr>
        <w:pStyle w:val="NK-bodovanje"/>
      </w:pPr>
      <w:r>
        <w:t>Da se količina bijelog</w:t>
      </w:r>
      <w:r w:rsidR="00BB52D4">
        <w:t>a</w:t>
      </w:r>
      <w:r>
        <w:t xml:space="preserve"> praha smanjuje.</w:t>
      </w:r>
      <w:r>
        <w:tab/>
      </w:r>
      <w:r w:rsidRPr="00636E6D">
        <w:t>0</w:t>
      </w:r>
      <w:r w:rsidRPr="007E06E0">
        <w:t xml:space="preserve">,5 </w:t>
      </w:r>
      <w:r w:rsidRPr="009E2BBA">
        <w:t>bodova</w:t>
      </w:r>
    </w:p>
    <w:tbl>
      <w:tblPr>
        <w:tblW w:w="10206" w:type="dxa"/>
        <w:jc w:val="center"/>
        <w:tblCellMar>
          <w:left w:w="0" w:type="dxa"/>
          <w:right w:w="0" w:type="dxa"/>
        </w:tblCellMar>
        <w:tblLook w:val="04A0" w:firstRow="1" w:lastRow="0" w:firstColumn="1" w:lastColumn="0" w:noHBand="0" w:noVBand="1"/>
      </w:tblPr>
      <w:tblGrid>
        <w:gridCol w:w="10206"/>
      </w:tblGrid>
      <w:tr w:rsidR="000D156D" w14:paraId="0DE68F91" w14:textId="77777777" w:rsidTr="00664F2E">
        <w:trPr>
          <w:trHeight w:val="397"/>
          <w:jc w:val="center"/>
        </w:trPr>
        <w:tc>
          <w:tcPr>
            <w:tcW w:w="10206" w:type="dxa"/>
            <w:tcBorders>
              <w:left w:val="nil"/>
              <w:bottom w:val="single" w:sz="4" w:space="0" w:color="auto"/>
              <w:right w:val="nil"/>
            </w:tcBorders>
            <w:vAlign w:val="bottom"/>
          </w:tcPr>
          <w:p w14:paraId="673C4316" w14:textId="663FC897" w:rsidR="000D156D" w:rsidRPr="000932E7" w:rsidRDefault="000D156D" w:rsidP="000D156D">
            <w:pPr>
              <w:pStyle w:val="NK-Tekst"/>
            </w:pPr>
            <w:r>
              <w:rPr>
                <w:b/>
              </w:rPr>
              <w:t xml:space="preserve">E6  </w:t>
            </w:r>
            <w:r w:rsidRPr="000D156D">
              <w:rPr>
                <w:rStyle w:val="NK-rjeenjaChar"/>
              </w:rPr>
              <w:t xml:space="preserve">Dodatak etanske kiseline nije </w:t>
            </w:r>
            <w:r w:rsidR="00BB52D4">
              <w:rPr>
                <w:rStyle w:val="NK-rjeenjaChar"/>
              </w:rPr>
              <w:t>prouzročio</w:t>
            </w:r>
            <w:r w:rsidRPr="000D156D">
              <w:rPr>
                <w:rStyle w:val="NK-rjeenjaChar"/>
              </w:rPr>
              <w:t xml:space="preserve"> vidljivu promjenu.</w:t>
            </w:r>
          </w:p>
        </w:tc>
      </w:tr>
    </w:tbl>
    <w:p w14:paraId="0F9CC03E" w14:textId="36549FC7" w:rsidR="000932E7" w:rsidRPr="009E2BBA" w:rsidRDefault="000932E7" w:rsidP="000D156D">
      <w:pPr>
        <w:pStyle w:val="NK-bodovanje"/>
      </w:pPr>
      <w:r>
        <w:t>Da nema promjene.</w:t>
      </w:r>
      <w:r>
        <w:tab/>
      </w:r>
      <w:r w:rsidRPr="00636E6D">
        <w:t>0</w:t>
      </w:r>
      <w:r w:rsidRPr="007E06E0">
        <w:t xml:space="preserve">,5 </w:t>
      </w:r>
      <w:r w:rsidRPr="009E2BBA">
        <w:t>bodova</w:t>
      </w:r>
    </w:p>
    <w:p w14:paraId="0B87C2CC" w14:textId="77777777" w:rsidR="000932E7" w:rsidRDefault="000932E7" w:rsidP="000D156D">
      <w:pPr>
        <w:pStyle w:val="NK-Tekst"/>
      </w:pPr>
    </w:p>
    <w:p w14:paraId="7248CF64" w14:textId="64ED9F5F" w:rsidR="000932E7" w:rsidRDefault="000932E7" w:rsidP="00073578">
      <w:pPr>
        <w:pStyle w:val="NK-Tekst"/>
      </w:pPr>
      <w:r>
        <w:rPr>
          <w:b/>
        </w:rPr>
        <w:t>KORAK 3</w:t>
      </w:r>
      <w:r>
        <w:t xml:space="preserve"> Dolij u epruvetu </w:t>
      </w:r>
      <w:r w:rsidR="006E4E4A">
        <w:rPr>
          <w:b/>
        </w:rPr>
        <w:t>E8</w:t>
      </w:r>
      <w:r w:rsidR="006E4E4A">
        <w:t xml:space="preserve"> </w:t>
      </w:r>
      <w:r>
        <w:t xml:space="preserve">destiliranu vodu do oznake. Dokapaj u nju i u epruvete </w:t>
      </w:r>
      <w:r w:rsidR="006E4E4A">
        <w:rPr>
          <w:b/>
        </w:rPr>
        <w:t>E2</w:t>
      </w:r>
      <w:r>
        <w:t xml:space="preserve">, </w:t>
      </w:r>
      <w:r w:rsidR="006E4E4A">
        <w:rPr>
          <w:b/>
        </w:rPr>
        <w:t>E4</w:t>
      </w:r>
      <w:r w:rsidR="006E4E4A">
        <w:t xml:space="preserve"> </w:t>
      </w:r>
      <w:r w:rsidRPr="00861DEB">
        <w:t>i</w:t>
      </w:r>
      <w:r>
        <w:rPr>
          <w:b/>
        </w:rPr>
        <w:t xml:space="preserve"> </w:t>
      </w:r>
      <w:r w:rsidR="006E4E4A">
        <w:rPr>
          <w:b/>
        </w:rPr>
        <w:t>E</w:t>
      </w:r>
      <w:r>
        <w:rPr>
          <w:b/>
        </w:rPr>
        <w:t>6</w:t>
      </w:r>
      <w:r>
        <w:t xml:space="preserve"> po tri kapi Lugolove otopine. </w:t>
      </w:r>
      <w:r w:rsidRPr="00636E6D">
        <w:rPr>
          <w:b/>
        </w:rPr>
        <w:t>Zabilježi opažanja</w:t>
      </w:r>
      <w:r>
        <w:t>.</w:t>
      </w:r>
    </w:p>
    <w:tbl>
      <w:tblPr>
        <w:tblW w:w="10206" w:type="dxa"/>
        <w:jc w:val="center"/>
        <w:tblCellMar>
          <w:left w:w="0" w:type="dxa"/>
          <w:right w:w="0" w:type="dxa"/>
        </w:tblCellMar>
        <w:tblLook w:val="04A0" w:firstRow="1" w:lastRow="0" w:firstColumn="1" w:lastColumn="0" w:noHBand="0" w:noVBand="1"/>
      </w:tblPr>
      <w:tblGrid>
        <w:gridCol w:w="10206"/>
      </w:tblGrid>
      <w:tr w:rsidR="00073578" w14:paraId="3DBF3F35" w14:textId="77777777" w:rsidTr="00664F2E">
        <w:trPr>
          <w:trHeight w:val="397"/>
          <w:jc w:val="center"/>
        </w:trPr>
        <w:tc>
          <w:tcPr>
            <w:tcW w:w="10206" w:type="dxa"/>
            <w:tcBorders>
              <w:left w:val="nil"/>
              <w:bottom w:val="single" w:sz="4" w:space="0" w:color="auto"/>
              <w:right w:val="nil"/>
            </w:tcBorders>
            <w:vAlign w:val="bottom"/>
          </w:tcPr>
          <w:p w14:paraId="16AE74B0" w14:textId="37FF2398" w:rsidR="00073578" w:rsidRPr="00073578" w:rsidRDefault="00073578" w:rsidP="00073578">
            <w:pPr>
              <w:pStyle w:val="NK-rjeenja"/>
              <w:rPr>
                <w:bCs/>
              </w:rPr>
            </w:pPr>
            <w:r w:rsidRPr="00073578">
              <w:rPr>
                <w:rStyle w:val="NK-TekstChar"/>
                <w:b/>
              </w:rPr>
              <w:t xml:space="preserve">E2  </w:t>
            </w:r>
            <w:r>
              <w:t xml:space="preserve">Lugolova </w:t>
            </w:r>
            <w:r w:rsidR="00BB52D4">
              <w:t xml:space="preserve">je </w:t>
            </w:r>
            <w:r>
              <w:t>otopina crvenosmeđa. Njezin dodatak oboji sadržaj epruvete u žuto (narančasto).</w:t>
            </w:r>
          </w:p>
        </w:tc>
      </w:tr>
    </w:tbl>
    <w:p w14:paraId="03375A3A" w14:textId="520556C9" w:rsidR="000932E7" w:rsidRPr="009E2BBA" w:rsidRDefault="000932E7" w:rsidP="00073578">
      <w:pPr>
        <w:pStyle w:val="NK-bodovanje"/>
      </w:pPr>
      <w:r>
        <w:t>Da je navedena boja Lugolov</w:t>
      </w:r>
      <w:r w:rsidR="00BB52D4">
        <w:t>e</w:t>
      </w:r>
      <w:r>
        <w:t xml:space="preserve"> otopine (crvenosmeđa).</w:t>
      </w:r>
      <w:r>
        <w:tab/>
      </w:r>
      <w:r w:rsidRPr="00636E6D">
        <w:t>0</w:t>
      </w:r>
      <w:r w:rsidRPr="007E06E0">
        <w:t xml:space="preserve">,5 </w:t>
      </w:r>
      <w:r w:rsidRPr="009E2BBA">
        <w:t>bodova</w:t>
      </w:r>
    </w:p>
    <w:tbl>
      <w:tblPr>
        <w:tblW w:w="10206" w:type="dxa"/>
        <w:jc w:val="center"/>
        <w:tblCellMar>
          <w:left w:w="0" w:type="dxa"/>
          <w:right w:w="0" w:type="dxa"/>
        </w:tblCellMar>
        <w:tblLook w:val="04A0" w:firstRow="1" w:lastRow="0" w:firstColumn="1" w:lastColumn="0" w:noHBand="0" w:noVBand="1"/>
      </w:tblPr>
      <w:tblGrid>
        <w:gridCol w:w="10206"/>
      </w:tblGrid>
      <w:tr w:rsidR="00073578" w14:paraId="426764E0" w14:textId="77777777" w:rsidTr="00664F2E">
        <w:trPr>
          <w:trHeight w:val="397"/>
          <w:jc w:val="center"/>
        </w:trPr>
        <w:tc>
          <w:tcPr>
            <w:tcW w:w="10206" w:type="dxa"/>
            <w:tcBorders>
              <w:left w:val="nil"/>
              <w:bottom w:val="single" w:sz="4" w:space="0" w:color="auto"/>
              <w:right w:val="nil"/>
            </w:tcBorders>
            <w:vAlign w:val="bottom"/>
          </w:tcPr>
          <w:p w14:paraId="5533E1B9" w14:textId="711B917D" w:rsidR="00073578" w:rsidRPr="000932E7" w:rsidRDefault="00073578" w:rsidP="00073578">
            <w:pPr>
              <w:pStyle w:val="NK-Tekst"/>
            </w:pPr>
            <w:r>
              <w:rPr>
                <w:b/>
              </w:rPr>
              <w:t xml:space="preserve">E4  </w:t>
            </w:r>
            <w:r w:rsidRPr="00073578">
              <w:rPr>
                <w:rStyle w:val="NK-rjeenjaChar"/>
              </w:rPr>
              <w:t>Dodatak Lugolove otopine oboji sadržaj epruvete u žuto (narančasto).</w:t>
            </w:r>
          </w:p>
        </w:tc>
      </w:tr>
    </w:tbl>
    <w:p w14:paraId="36952CD0" w14:textId="4F86CD12" w:rsidR="000932E7" w:rsidRPr="009E2BBA" w:rsidRDefault="000932E7" w:rsidP="00073578">
      <w:pPr>
        <w:pStyle w:val="NK-bodovanje"/>
      </w:pPr>
      <w:r>
        <w:t>Da se sadržaj bočice oboji žuto (narančasto).</w:t>
      </w:r>
      <w:r>
        <w:tab/>
      </w:r>
      <w:r w:rsidRPr="00636E6D">
        <w:t>0</w:t>
      </w:r>
      <w:r w:rsidRPr="007E06E0">
        <w:t xml:space="preserve">,5 </w:t>
      </w:r>
      <w:r w:rsidRPr="009E2BBA">
        <w:t>bodova</w:t>
      </w:r>
    </w:p>
    <w:tbl>
      <w:tblPr>
        <w:tblW w:w="10206" w:type="dxa"/>
        <w:jc w:val="center"/>
        <w:tblCellMar>
          <w:left w:w="0" w:type="dxa"/>
          <w:right w:w="0" w:type="dxa"/>
        </w:tblCellMar>
        <w:tblLook w:val="04A0" w:firstRow="1" w:lastRow="0" w:firstColumn="1" w:lastColumn="0" w:noHBand="0" w:noVBand="1"/>
      </w:tblPr>
      <w:tblGrid>
        <w:gridCol w:w="10206"/>
      </w:tblGrid>
      <w:tr w:rsidR="00073578" w14:paraId="2BFA9611" w14:textId="77777777" w:rsidTr="00664F2E">
        <w:trPr>
          <w:trHeight w:val="397"/>
          <w:jc w:val="center"/>
        </w:trPr>
        <w:tc>
          <w:tcPr>
            <w:tcW w:w="10206" w:type="dxa"/>
            <w:tcBorders>
              <w:left w:val="nil"/>
              <w:bottom w:val="single" w:sz="4" w:space="0" w:color="auto"/>
              <w:right w:val="nil"/>
            </w:tcBorders>
            <w:vAlign w:val="bottom"/>
          </w:tcPr>
          <w:p w14:paraId="600E9F1A" w14:textId="31DF2B52" w:rsidR="00073578" w:rsidRPr="000932E7" w:rsidRDefault="00073578" w:rsidP="00073578">
            <w:pPr>
              <w:pStyle w:val="NK-Tekst"/>
            </w:pPr>
            <w:r>
              <w:rPr>
                <w:b/>
              </w:rPr>
              <w:t xml:space="preserve">E6  </w:t>
            </w:r>
            <w:r w:rsidRPr="00073578">
              <w:rPr>
                <w:rStyle w:val="NK-rjeenjaChar"/>
              </w:rPr>
              <w:t>Dodatkom Lugolove otopine sadržaj epruvete oboji se plavo (potamni, pocrni).</w:t>
            </w:r>
          </w:p>
        </w:tc>
      </w:tr>
    </w:tbl>
    <w:p w14:paraId="50F02CD6" w14:textId="5A8043F7" w:rsidR="000932E7" w:rsidRPr="009E2BBA" w:rsidRDefault="000932E7" w:rsidP="00073578">
      <w:pPr>
        <w:pStyle w:val="NK-bodovanje"/>
      </w:pPr>
      <w:r>
        <w:t>Da dolazi do plavog</w:t>
      </w:r>
      <w:r w:rsidR="00D765A1">
        <w:t>a</w:t>
      </w:r>
      <w:r>
        <w:t xml:space="preserve"> obojenja (crnog</w:t>
      </w:r>
      <w:r w:rsidR="00D765A1">
        <w:t>a</w:t>
      </w:r>
      <w:r>
        <w:t>).</w:t>
      </w:r>
      <w:r>
        <w:tab/>
      </w:r>
      <w:r w:rsidRPr="00636E6D">
        <w:t>0</w:t>
      </w:r>
      <w:r w:rsidRPr="007E06E0">
        <w:t xml:space="preserve">,5 </w:t>
      </w:r>
      <w:r w:rsidRPr="009E2BBA">
        <w:t>bodova</w:t>
      </w:r>
    </w:p>
    <w:tbl>
      <w:tblPr>
        <w:tblW w:w="10206" w:type="dxa"/>
        <w:jc w:val="center"/>
        <w:tblCellMar>
          <w:left w:w="0" w:type="dxa"/>
          <w:right w:w="0" w:type="dxa"/>
        </w:tblCellMar>
        <w:tblLook w:val="04A0" w:firstRow="1" w:lastRow="0" w:firstColumn="1" w:lastColumn="0" w:noHBand="0" w:noVBand="1"/>
      </w:tblPr>
      <w:tblGrid>
        <w:gridCol w:w="10206"/>
      </w:tblGrid>
      <w:tr w:rsidR="00073578" w14:paraId="398FC204" w14:textId="77777777" w:rsidTr="00664F2E">
        <w:trPr>
          <w:trHeight w:val="397"/>
          <w:jc w:val="center"/>
        </w:trPr>
        <w:tc>
          <w:tcPr>
            <w:tcW w:w="10206" w:type="dxa"/>
            <w:tcBorders>
              <w:left w:val="nil"/>
              <w:bottom w:val="single" w:sz="4" w:space="0" w:color="auto"/>
              <w:right w:val="nil"/>
            </w:tcBorders>
            <w:vAlign w:val="bottom"/>
          </w:tcPr>
          <w:p w14:paraId="45D939EB" w14:textId="61310139" w:rsidR="00073578" w:rsidRPr="000932E7" w:rsidRDefault="00073578" w:rsidP="00073578">
            <w:pPr>
              <w:pStyle w:val="NK-Tekst"/>
            </w:pPr>
            <w:r>
              <w:rPr>
                <w:b/>
              </w:rPr>
              <w:t xml:space="preserve">E8  </w:t>
            </w:r>
            <w:r w:rsidRPr="00073578">
              <w:rPr>
                <w:rStyle w:val="NK-rjeenjaChar"/>
              </w:rPr>
              <w:t>Dodatak Lugolove otopine oboji sadržaj epruvete u žuto (narančasto).</w:t>
            </w:r>
          </w:p>
        </w:tc>
      </w:tr>
    </w:tbl>
    <w:p w14:paraId="2317A25F" w14:textId="026FC2DB" w:rsidR="000932E7" w:rsidRPr="009E2BBA" w:rsidRDefault="000932E7" w:rsidP="00073578">
      <w:pPr>
        <w:pStyle w:val="NK-bodovanje"/>
      </w:pPr>
      <w:r>
        <w:t xml:space="preserve">Da se sadržaj bočice oboji </w:t>
      </w:r>
      <w:r w:rsidR="00D765A1">
        <w:t xml:space="preserve">u </w:t>
      </w:r>
      <w:r>
        <w:t>žuto (narančasto).</w:t>
      </w:r>
      <w:r>
        <w:tab/>
      </w:r>
      <w:r w:rsidRPr="00636E6D">
        <w:t>0</w:t>
      </w:r>
      <w:r w:rsidRPr="007E06E0">
        <w:t xml:space="preserve">,5 </w:t>
      </w:r>
      <w:r w:rsidRPr="009E2BBA">
        <w:t>bodova</w:t>
      </w:r>
    </w:p>
    <w:p w14:paraId="5CBCDCB8" w14:textId="77777777" w:rsidR="000932E7" w:rsidRDefault="000932E7" w:rsidP="00073578">
      <w:pPr>
        <w:pStyle w:val="NK-Tekst"/>
      </w:pPr>
    </w:p>
    <w:p w14:paraId="546C6040" w14:textId="671DF657" w:rsidR="000932E7" w:rsidRDefault="000932E7" w:rsidP="00073578">
      <w:pPr>
        <w:pStyle w:val="NK-Tekst"/>
      </w:pPr>
      <w:r>
        <w:rPr>
          <w:b/>
          <w:bCs/>
        </w:rPr>
        <w:t>PITANJE 1</w:t>
      </w:r>
      <w:r>
        <w:t xml:space="preserve"> Što na temelju opažanja dobivenih tijekom KORAKA 3 zaključuješ o tvarima u </w:t>
      </w:r>
      <w:r w:rsidR="006E4E4A">
        <w:t>epruvetama</w:t>
      </w:r>
      <w:r>
        <w:t xml:space="preserve"> </w:t>
      </w:r>
      <w:r>
        <w:rPr>
          <w:b/>
        </w:rPr>
        <w:t>E2</w:t>
      </w:r>
      <w:r>
        <w:t xml:space="preserve">, </w:t>
      </w:r>
      <w:r>
        <w:rPr>
          <w:b/>
        </w:rPr>
        <w:t>E4</w:t>
      </w:r>
      <w:r>
        <w:t xml:space="preserve"> i </w:t>
      </w:r>
      <w:r>
        <w:rPr>
          <w:b/>
        </w:rPr>
        <w:t>E6</w:t>
      </w:r>
      <w:r>
        <w:t>? Objasni svoj odgovor.</w:t>
      </w:r>
    </w:p>
    <w:tbl>
      <w:tblPr>
        <w:tblW w:w="10206" w:type="dxa"/>
        <w:jc w:val="center"/>
        <w:tblCellMar>
          <w:left w:w="0" w:type="dxa"/>
          <w:right w:w="0" w:type="dxa"/>
        </w:tblCellMar>
        <w:tblLook w:val="04A0" w:firstRow="1" w:lastRow="0" w:firstColumn="1" w:lastColumn="0" w:noHBand="0" w:noVBand="1"/>
      </w:tblPr>
      <w:tblGrid>
        <w:gridCol w:w="10206"/>
      </w:tblGrid>
      <w:tr w:rsidR="00073578" w14:paraId="0D5F0A24" w14:textId="77777777" w:rsidTr="00664F2E">
        <w:trPr>
          <w:trHeight w:val="397"/>
          <w:jc w:val="center"/>
        </w:trPr>
        <w:tc>
          <w:tcPr>
            <w:tcW w:w="10194" w:type="dxa"/>
            <w:tcBorders>
              <w:top w:val="nil"/>
              <w:left w:val="nil"/>
              <w:bottom w:val="single" w:sz="4" w:space="0" w:color="auto"/>
              <w:right w:val="nil"/>
            </w:tcBorders>
            <w:vAlign w:val="bottom"/>
          </w:tcPr>
          <w:p w14:paraId="149759DC" w14:textId="7404DBA2" w:rsidR="00073578" w:rsidRPr="000932E7" w:rsidRDefault="00073578" w:rsidP="00073578">
            <w:pPr>
              <w:pStyle w:val="NK-rjeenja"/>
            </w:pPr>
            <w:r w:rsidRPr="00077601">
              <w:t xml:space="preserve">Zaključujem da je u </w:t>
            </w:r>
            <w:r>
              <w:t>epruveti</w:t>
            </w:r>
            <w:r w:rsidRPr="00077601">
              <w:t xml:space="preserve"> </w:t>
            </w:r>
            <w:r>
              <w:t>E6</w:t>
            </w:r>
            <w:r w:rsidRPr="00077601">
              <w:t xml:space="preserve"> škrob</w:t>
            </w:r>
            <w:r>
              <w:t xml:space="preserve"> s obzirom na to da je jedino u toj epruveti test s Lugolovom otopinom </w:t>
            </w:r>
          </w:p>
        </w:tc>
      </w:tr>
      <w:tr w:rsidR="00073578" w14:paraId="1C84AD44" w14:textId="77777777" w:rsidTr="00664F2E">
        <w:trPr>
          <w:trHeight w:val="397"/>
          <w:jc w:val="center"/>
        </w:trPr>
        <w:tc>
          <w:tcPr>
            <w:tcW w:w="10194" w:type="dxa"/>
            <w:tcBorders>
              <w:top w:val="nil"/>
              <w:left w:val="nil"/>
              <w:bottom w:val="single" w:sz="4" w:space="0" w:color="auto"/>
              <w:right w:val="nil"/>
            </w:tcBorders>
            <w:vAlign w:val="bottom"/>
          </w:tcPr>
          <w:p w14:paraId="5E91DAD3" w14:textId="598DBB82" w:rsidR="00073578" w:rsidRPr="000932E7" w:rsidRDefault="00073578" w:rsidP="00073578">
            <w:pPr>
              <w:pStyle w:val="NK-rjeenja"/>
            </w:pPr>
            <w:r>
              <w:t>bio pozitivan</w:t>
            </w:r>
            <w:r w:rsidRPr="00077601">
              <w:t>.</w:t>
            </w:r>
            <w:r>
              <w:t xml:space="preserve"> Tvari u epruvetama E2 i E4 ne reagiraju s Lugolovom otopinom jer se njezinim dodatkom sadržaj tih </w:t>
            </w:r>
          </w:p>
        </w:tc>
      </w:tr>
      <w:tr w:rsidR="00073578" w14:paraId="4292F0BF" w14:textId="77777777" w:rsidTr="00664F2E">
        <w:trPr>
          <w:trHeight w:val="397"/>
          <w:jc w:val="center"/>
        </w:trPr>
        <w:tc>
          <w:tcPr>
            <w:tcW w:w="10194" w:type="dxa"/>
            <w:tcBorders>
              <w:top w:val="single" w:sz="4" w:space="0" w:color="auto"/>
              <w:left w:val="nil"/>
              <w:bottom w:val="single" w:sz="4" w:space="0" w:color="auto"/>
              <w:right w:val="nil"/>
            </w:tcBorders>
            <w:vAlign w:val="bottom"/>
          </w:tcPr>
          <w:p w14:paraId="1214C9EB" w14:textId="62C67980" w:rsidR="00073578" w:rsidRPr="000932E7" w:rsidRDefault="00073578" w:rsidP="00664F2E">
            <w:pPr>
              <w:pStyle w:val="NK-rjeenja"/>
            </w:pPr>
            <w:r>
              <w:t>epruveta oboji jednako kao i u epruveti s vodom.</w:t>
            </w:r>
          </w:p>
        </w:tc>
      </w:tr>
    </w:tbl>
    <w:p w14:paraId="2B2A3625" w14:textId="2B808C9D" w:rsidR="000932E7" w:rsidRPr="009E2BBA" w:rsidRDefault="000932E7" w:rsidP="00073578">
      <w:pPr>
        <w:pStyle w:val="NK-bodovanje"/>
      </w:pPr>
      <w:r>
        <w:t>Da je u epruveti E6 škrob.</w:t>
      </w:r>
      <w:r>
        <w:tab/>
      </w:r>
      <w:r w:rsidRPr="00636E6D">
        <w:t>0</w:t>
      </w:r>
      <w:r w:rsidRPr="007E06E0">
        <w:t xml:space="preserve">,5 </w:t>
      </w:r>
      <w:r w:rsidRPr="009E2BBA">
        <w:t>bodova</w:t>
      </w:r>
    </w:p>
    <w:p w14:paraId="0D6BE53D" w14:textId="2D5F5873" w:rsidR="000932E7" w:rsidRDefault="000932E7" w:rsidP="00073578">
      <w:pPr>
        <w:pStyle w:val="NK-bodovanje"/>
      </w:pPr>
      <w:r>
        <w:t xml:space="preserve">Za </w:t>
      </w:r>
      <w:r w:rsidR="00D765A1">
        <w:t>točno</w:t>
      </w:r>
      <w:r>
        <w:t xml:space="preserve"> objašnjenje.</w:t>
      </w:r>
      <w:r>
        <w:tab/>
      </w:r>
      <w:r w:rsidRPr="00636E6D">
        <w:t>0</w:t>
      </w:r>
      <w:r w:rsidRPr="007E06E0">
        <w:t xml:space="preserve">,5 </w:t>
      </w:r>
      <w:r w:rsidRPr="009E2BBA">
        <w:t>bodova</w:t>
      </w:r>
    </w:p>
    <w:p w14:paraId="0D985BB1" w14:textId="66325E1E" w:rsidR="007C631F" w:rsidRDefault="007C631F" w:rsidP="007C631F">
      <w:pPr>
        <w:pStyle w:val="NK-half-line"/>
      </w:pPr>
    </w:p>
    <w:p w14:paraId="3551858F" w14:textId="77777777" w:rsidR="007C631F" w:rsidRPr="009E2BBA" w:rsidRDefault="007C631F" w:rsidP="007C631F">
      <w:pPr>
        <w:pStyle w:val="NK-half-line"/>
      </w:pPr>
    </w:p>
    <w:p w14:paraId="462F07C7" w14:textId="77777777" w:rsidR="000F622C" w:rsidRDefault="007C631F" w:rsidP="007C631F">
      <w:pPr>
        <w:pStyle w:val="NK-Tekst"/>
        <w:spacing w:line="360" w:lineRule="auto"/>
        <w:sectPr w:rsidR="000F622C" w:rsidSect="002479F7">
          <w:headerReference w:type="default" r:id="rId11"/>
          <w:footerReference w:type="default" r:id="rId12"/>
          <w:pgSz w:w="11906" w:h="16838" w:code="9"/>
          <w:pgMar w:top="851" w:right="851" w:bottom="851" w:left="851" w:header="680" w:footer="680" w:gutter="0"/>
          <w:cols w:space="708"/>
          <w:docGrid w:linePitch="360"/>
        </w:sectPr>
      </w:pPr>
      <w:r>
        <w:rPr>
          <w:lang w:val="en-US" w:eastAsia="en-US"/>
        </w:rPr>
        <mc:AlternateContent>
          <mc:Choice Requires="wps">
            <w:drawing>
              <wp:inline distT="0" distB="0" distL="0" distR="0" wp14:anchorId="259DBD10" wp14:editId="6480ABB4">
                <wp:extent cx="6530453" cy="412750"/>
                <wp:effectExtent l="0" t="0" r="22860" b="1270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453" cy="412750"/>
                        </a:xfrm>
                        <a:prstGeom prst="rect">
                          <a:avLst/>
                        </a:prstGeom>
                        <a:solidFill>
                          <a:schemeClr val="bg1">
                            <a:lumMod val="95000"/>
                          </a:schemeClr>
                        </a:solidFill>
                        <a:ln w="6350">
                          <a:solidFill>
                            <a:schemeClr val="tx1"/>
                          </a:solidFill>
                          <a:miter lim="800000"/>
                          <a:headEnd/>
                          <a:tailEnd/>
                        </a:ln>
                      </wps:spPr>
                      <wps:txbx>
                        <w:txbxContent>
                          <w:p w14:paraId="6891A937" w14:textId="77777777" w:rsidR="00664F2E" w:rsidRPr="007C631F" w:rsidRDefault="00664F2E" w:rsidP="007C631F">
                            <w:pPr>
                              <w:spacing w:line="300" w:lineRule="exact"/>
                              <w:rPr>
                                <w:rFonts w:ascii="Garamond" w:hAnsi="Garamond" w:cs="Arial"/>
                                <w:i/>
                                <w:noProof/>
                                <w:color w:val="000000" w:themeColor="text1"/>
                                <w:szCs w:val="20"/>
                              </w:rPr>
                            </w:pPr>
                            <w:r w:rsidRPr="007C631F">
                              <w:rPr>
                                <w:rFonts w:ascii="Garamond" w:hAnsi="Garamond" w:cs="Arial"/>
                                <w:i/>
                                <w:noProof/>
                                <w:color w:val="000000" w:themeColor="text1"/>
                                <w:szCs w:val="20"/>
                              </w:rPr>
                              <w:t xml:space="preserve">O lijepa, o draga, o slatka slobodo, dar u kom sva blaga višnji nam bog je do, uzroče istini od naše sve slave, uresu jedini od ove Dubrave, sva srebra, sva zlata, svi ljudcki životi ne mogu bit plata tvoj čistoj ljepoti! </w:t>
                            </w:r>
                          </w:p>
                          <w:p w14:paraId="37158882" w14:textId="77777777" w:rsidR="00664F2E" w:rsidRPr="007C631F" w:rsidRDefault="00664F2E" w:rsidP="007C631F">
                            <w:pPr>
                              <w:spacing w:line="300" w:lineRule="exact"/>
                              <w:jc w:val="right"/>
                              <w:rPr>
                                <w:sz w:val="22"/>
                                <w:szCs w:val="20"/>
                              </w:rPr>
                            </w:pPr>
                            <w:r w:rsidRPr="007C631F">
                              <w:rPr>
                                <w:rFonts w:ascii="Garamond" w:hAnsi="Garamond" w:cs="Arial"/>
                                <w:i/>
                                <w:noProof/>
                                <w:color w:val="000000" w:themeColor="text1"/>
                                <w:szCs w:val="20"/>
                              </w:rPr>
                              <w:t>– Ivan Gundulić, Dubravka, 1628.</w:t>
                            </w:r>
                          </w:p>
                        </w:txbxContent>
                      </wps:txbx>
                      <wps:bodyPr rot="0" vert="horz" wrap="square" lIns="0" tIns="0" rIns="0" bIns="0" anchor="ctr" anchorCtr="0">
                        <a:sp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59DBD10" id="_x0000_t202" coordsize="21600,21600" o:spt="202" path="m,l,21600r21600,l21600,xe">
                <v:stroke joinstyle="miter"/>
                <v:path gradientshapeok="t" o:connecttype="rect"/>
              </v:shapetype>
              <v:shape id="Text Box 2" o:spid="_x0000_s1026" type="#_x0000_t202" style="width:514.2pt;height:3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" fillcolor="#f2f2f2 [3052]" strokecolor="black [3213]" strokeweight=".5pt">
                <v:textbox style="mso-fit-shape-to-text:t" inset="0,0,0,0">
                  <w:txbxContent>
                    <w:p w14:paraId="6891A937" w14:textId="77777777" w:rsidR="00664F2E" w:rsidRPr="007C631F" w:rsidRDefault="00664F2E" w:rsidP="007C631F">
                      <w:pPr>
                        <w:spacing w:line="300" w:lineRule="exact"/>
                        <w:rPr>
                          <w:rFonts w:ascii="Garamond" w:hAnsi="Garamond" w:cs="Arial"/>
                          <w:i/>
                          <w:noProof/>
                          <w:color w:val="000000" w:themeColor="text1"/>
                          <w:szCs w:val="20"/>
                        </w:rPr>
                      </w:pPr>
                      <w:r w:rsidRPr="007C631F">
                        <w:rPr>
                          <w:rFonts w:ascii="Garamond" w:hAnsi="Garamond" w:cs="Arial"/>
                          <w:i/>
                          <w:noProof/>
                          <w:color w:val="000000" w:themeColor="text1"/>
                          <w:szCs w:val="20"/>
                        </w:rPr>
                        <w:t xml:space="preserve">O lijepa, o draga, o slatka slobodo, dar u kom sva blaga višnji nam bog je do, uzroče istini od naše sve slave, uresu jedini od ove Dubrave, sva srebra, sva zlata, svi ljudcki životi ne mogu bit plata tvoj čistoj ljepoti! </w:t>
                      </w:r>
                    </w:p>
                    <w:p w14:paraId="37158882" w14:textId="77777777" w:rsidR="00664F2E" w:rsidRPr="007C631F" w:rsidRDefault="00664F2E" w:rsidP="007C631F">
                      <w:pPr>
                        <w:spacing w:line="300" w:lineRule="exact"/>
                        <w:jc w:val="right"/>
                        <w:rPr>
                          <w:sz w:val="22"/>
                          <w:szCs w:val="20"/>
                        </w:rPr>
                      </w:pPr>
                      <w:r w:rsidRPr="007C631F">
                        <w:rPr>
                          <w:rFonts w:ascii="Garamond" w:hAnsi="Garamond" w:cs="Arial"/>
                          <w:i/>
                          <w:noProof/>
                          <w:color w:val="000000" w:themeColor="text1"/>
                          <w:szCs w:val="20"/>
                        </w:rPr>
                        <w:t>– Ivan Gundulić, Dubravka, 1628.</w:t>
                      </w:r>
                    </w:p>
                  </w:txbxContent>
                </v:textbox>
                <w10:anchorlock/>
              </v:shape>
            </w:pict>
          </mc:Fallback>
        </mc:AlternateContent>
      </w:r>
    </w:p>
    <w:p w14:paraId="3C7B6A40" w14:textId="77777777" w:rsidR="000932E7" w:rsidRDefault="000932E7" w:rsidP="000932E7">
      <w:pPr>
        <w:jc w:val="both"/>
        <w:rPr>
          <w:rFonts w:ascii="Arial" w:hAnsi="Arial" w:cs="Arial"/>
          <w:sz w:val="20"/>
          <w:szCs w:val="20"/>
        </w:rPr>
      </w:pPr>
      <w:r>
        <w:rPr>
          <w:rFonts w:ascii="Arial" w:hAnsi="Arial" w:cs="Arial"/>
          <w:b/>
          <w:bCs/>
          <w:sz w:val="20"/>
          <w:szCs w:val="20"/>
        </w:rPr>
        <w:lastRenderedPageBreak/>
        <w:t>PITANJE 2</w:t>
      </w:r>
      <w:r>
        <w:rPr>
          <w:rFonts w:ascii="Arial" w:hAnsi="Arial" w:cs="Arial"/>
          <w:sz w:val="20"/>
          <w:szCs w:val="20"/>
        </w:rPr>
        <w:t xml:space="preserve"> Koja je svrha dodavanja Lugolove otopine u epruvetu </w:t>
      </w:r>
      <w:r>
        <w:rPr>
          <w:rFonts w:ascii="Arial" w:hAnsi="Arial" w:cs="Arial"/>
          <w:b/>
          <w:sz w:val="20"/>
          <w:szCs w:val="20"/>
        </w:rPr>
        <w:t>E8</w:t>
      </w:r>
      <w:r>
        <w:rPr>
          <w:rFonts w:ascii="Arial" w:hAnsi="Arial" w:cs="Arial"/>
          <w:sz w:val="20"/>
          <w:szCs w:val="20"/>
        </w:rPr>
        <w:t xml:space="preserve"> u kojoj se nalazila samo voda?</w:t>
      </w:r>
    </w:p>
    <w:tbl>
      <w:tblPr>
        <w:tblW w:w="10206" w:type="dxa"/>
        <w:jc w:val="center"/>
        <w:tblCellMar>
          <w:left w:w="0" w:type="dxa"/>
          <w:right w:w="0" w:type="dxa"/>
        </w:tblCellMar>
        <w:tblLook w:val="04A0" w:firstRow="1" w:lastRow="0" w:firstColumn="1" w:lastColumn="0" w:noHBand="0" w:noVBand="1"/>
      </w:tblPr>
      <w:tblGrid>
        <w:gridCol w:w="10206"/>
      </w:tblGrid>
      <w:tr w:rsidR="00073578" w14:paraId="0671D22A" w14:textId="77777777" w:rsidTr="00073578">
        <w:trPr>
          <w:trHeight w:val="397"/>
          <w:jc w:val="center"/>
        </w:trPr>
        <w:tc>
          <w:tcPr>
            <w:tcW w:w="10206" w:type="dxa"/>
            <w:tcBorders>
              <w:left w:val="nil"/>
              <w:bottom w:val="single" w:sz="4" w:space="0" w:color="auto"/>
              <w:right w:val="nil"/>
            </w:tcBorders>
            <w:vAlign w:val="bottom"/>
          </w:tcPr>
          <w:p w14:paraId="06159E98" w14:textId="29DA37C7" w:rsidR="00073578" w:rsidRPr="000932E7" w:rsidRDefault="00073578" w:rsidP="00664F2E">
            <w:pPr>
              <w:pStyle w:val="NK-rjeenja"/>
            </w:pPr>
            <w:r>
              <w:t xml:space="preserve">Ta bočica je poslužila za usporedbu rezultata dobivenih u epruvetama </w:t>
            </w:r>
            <w:r w:rsidR="006E4E4A">
              <w:t>E</w:t>
            </w:r>
            <w:r>
              <w:t xml:space="preserve">2, </w:t>
            </w:r>
            <w:r w:rsidR="006E4E4A">
              <w:t>E</w:t>
            </w:r>
            <w:r>
              <w:t xml:space="preserve">4 i </w:t>
            </w:r>
            <w:r w:rsidR="006E4E4A">
              <w:t>E</w:t>
            </w:r>
            <w:r>
              <w:t>6 pri testu s Lugolovom otopinom.</w:t>
            </w:r>
          </w:p>
        </w:tc>
      </w:tr>
    </w:tbl>
    <w:p w14:paraId="6144AC04" w14:textId="147B5A22" w:rsidR="000932E7" w:rsidRPr="009E2BBA" w:rsidRDefault="000932E7" w:rsidP="00073578">
      <w:pPr>
        <w:pStyle w:val="NK-bodovanje"/>
      </w:pPr>
      <w:r>
        <w:t>Da je poslužila za usporedbu rezultata (</w:t>
      </w:r>
      <w:r w:rsidRPr="00077601">
        <w:rPr>
          <w:i/>
        </w:rPr>
        <w:t>slij</w:t>
      </w:r>
      <w:r>
        <w:rPr>
          <w:i/>
        </w:rPr>
        <w:t>e</w:t>
      </w:r>
      <w:r w:rsidRPr="00077601">
        <w:rPr>
          <w:i/>
        </w:rPr>
        <w:t>pa proba</w:t>
      </w:r>
      <w:r>
        <w:t>).</w:t>
      </w:r>
      <w:r>
        <w:tab/>
      </w:r>
      <w:r w:rsidRPr="00636E6D">
        <w:t>0</w:t>
      </w:r>
      <w:r w:rsidRPr="007E06E0">
        <w:t xml:space="preserve">,5 </w:t>
      </w:r>
      <w:r w:rsidRPr="009E2BBA">
        <w:t>bodova</w:t>
      </w:r>
    </w:p>
    <w:p w14:paraId="228809AB" w14:textId="77777777" w:rsidR="000932E7" w:rsidRDefault="000932E7" w:rsidP="00547785">
      <w:pPr>
        <w:pStyle w:val="NK-half-line"/>
      </w:pPr>
    </w:p>
    <w:p w14:paraId="57E7B465" w14:textId="73EEBF87" w:rsidR="000932E7" w:rsidRDefault="000932E7" w:rsidP="00827923">
      <w:pPr>
        <w:pStyle w:val="NK-Tekst"/>
      </w:pPr>
      <w:r>
        <w:rPr>
          <w:b/>
        </w:rPr>
        <w:t>ZADATAK</w:t>
      </w:r>
      <w:r w:rsidRPr="00E8590C">
        <w:rPr>
          <w:b/>
        </w:rPr>
        <w:t xml:space="preserve"> 1</w:t>
      </w:r>
      <w:r>
        <w:t xml:space="preserve"> Napiši kemijsku formulu tvari koja je tijekom KORAKA 3 dala pozitivan test.</w:t>
      </w:r>
    </w:p>
    <w:p w14:paraId="6F006745" w14:textId="579094A1" w:rsidR="000932E7" w:rsidRDefault="000932E7" w:rsidP="00547785">
      <w:pPr>
        <w:pStyle w:val="NK-half-line"/>
      </w:pPr>
    </w:p>
    <w:p w14:paraId="7D86C76F" w14:textId="304FA7EB" w:rsidR="000932E7" w:rsidRDefault="00827923" w:rsidP="00827923">
      <w:pPr>
        <w:pStyle w:val="NK-Tekst"/>
      </w:pPr>
      <w:r>
        <w:rPr>
          <w:lang w:val="en-US" w:eastAsia="en-US"/>
        </w:rPr>
        <mc:AlternateContent>
          <mc:Choice Requires="wps">
            <w:drawing>
              <wp:anchor distT="45720" distB="45720" distL="114300" distR="114300" simplePos="0" relativeHeight="252043264" behindDoc="0" locked="1" layoutInCell="1" allowOverlap="1" wp14:anchorId="2DBF0FFC" wp14:editId="663EDAAF">
                <wp:simplePos x="0" y="0"/>
                <wp:positionH relativeFrom="column">
                  <wp:posOffset>1581150</wp:posOffset>
                </wp:positionH>
                <wp:positionV relativeFrom="paragraph">
                  <wp:posOffset>-69215</wp:posOffset>
                </wp:positionV>
                <wp:extent cx="1016635" cy="216535"/>
                <wp:effectExtent l="0" t="0" r="12065" b="1206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216535"/>
                        </a:xfrm>
                        <a:prstGeom prst="rect">
                          <a:avLst/>
                        </a:prstGeom>
                        <a:noFill/>
                        <a:ln w="9525">
                          <a:noFill/>
                          <a:miter lim="800000"/>
                          <a:headEnd/>
                          <a:tailEnd/>
                        </a:ln>
                      </wps:spPr>
                      <wps:txbx>
                        <w:txbxContent>
                          <w:p w14:paraId="3C512127" w14:textId="5626745C" w:rsidR="00664F2E" w:rsidRPr="00827923" w:rsidRDefault="00664F2E" w:rsidP="00827923">
                            <w:pPr>
                              <w:pStyle w:val="NK-rjeenja"/>
                              <w:jc w:val="center"/>
                            </w:pPr>
                            <w:r w:rsidRPr="009E2BBA">
                              <w:t>(C</w:t>
                            </w:r>
                            <w:r w:rsidRPr="009E2BBA">
                              <w:rPr>
                                <w:vertAlign w:val="subscript"/>
                              </w:rPr>
                              <w:t>6</w:t>
                            </w:r>
                            <w:r w:rsidRPr="009E2BBA">
                              <w:t>H</w:t>
                            </w:r>
                            <w:r w:rsidRPr="009E2BBA">
                              <w:rPr>
                                <w:vertAlign w:val="subscript"/>
                              </w:rPr>
                              <w:t>10</w:t>
                            </w:r>
                            <w:r w:rsidRPr="009E2BBA">
                              <w:t>O</w:t>
                            </w:r>
                            <w:r w:rsidRPr="009E2BBA">
                              <w:rPr>
                                <w:vertAlign w:val="subscript"/>
                              </w:rPr>
                              <w:t>5</w:t>
                            </w:r>
                            <w:r w:rsidRPr="009E2BBA">
                              <w:t>)</w:t>
                            </w:r>
                            <w:r w:rsidRPr="009E2BBA">
                              <w:rPr>
                                <w:vertAlign w:val="subscript"/>
                              </w:rPr>
                              <w:t>n</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2DBF0FFC" id="_x0000_t202" coordsize="21600,21600" o:spt="202" path="m,l,21600r21600,l21600,xe">
                <v:stroke joinstyle="miter"/>
                <v:path gradientshapeok="t" o:connecttype="rect"/>
              </v:shapetype>
              <v:shape id="_x0000_s1027" type="#_x0000_t202" style="position:absolute;margin-left:124.5pt;margin-top:-5.45pt;width:80.05pt;height:17.05pt;z-index:252043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" filled="f" stroked="f">
                <v:textbox inset="0,0,0,0">
                  <w:txbxContent>
                    <w:p w14:paraId="3C512127" w14:textId="5626745C" w:rsidR="00664F2E" w:rsidRPr="00827923" w:rsidRDefault="00664F2E" w:rsidP="00827923">
                      <w:pPr>
                        <w:pStyle w:val="NK-rjeenja"/>
                        <w:jc w:val="center"/>
                      </w:pPr>
                      <w:r w:rsidRPr="009E2BBA">
                        <w:t>(C</w:t>
                      </w:r>
                      <w:r w:rsidRPr="009E2BBA">
                        <w:rPr>
                          <w:vertAlign w:val="subscript"/>
                        </w:rPr>
                        <w:t>6</w:t>
                      </w:r>
                      <w:r w:rsidRPr="009E2BBA">
                        <w:t>H</w:t>
                      </w:r>
                      <w:r w:rsidRPr="009E2BBA">
                        <w:rPr>
                          <w:vertAlign w:val="subscript"/>
                        </w:rPr>
                        <w:t>10</w:t>
                      </w:r>
                      <w:r w:rsidRPr="009E2BBA">
                        <w:t>O</w:t>
                      </w:r>
                      <w:r w:rsidRPr="009E2BBA">
                        <w:rPr>
                          <w:vertAlign w:val="subscript"/>
                        </w:rPr>
                        <w:t>5</w:t>
                      </w:r>
                      <w:r w:rsidRPr="009E2BBA">
                        <w:t>)</w:t>
                      </w:r>
                      <w:r w:rsidRPr="009E2BBA">
                        <w:rPr>
                          <w:vertAlign w:val="subscript"/>
                        </w:rPr>
                        <w:t>n</w:t>
                      </w:r>
                    </w:p>
                  </w:txbxContent>
                </v:textbox>
                <w10:anchorlock/>
              </v:shape>
            </w:pict>
          </mc:Fallback>
        </mc:AlternateContent>
      </w:r>
      <w:r w:rsidR="000932E7">
        <w:t>Kemijsk</w:t>
      </w:r>
      <w:r w:rsidR="00D765A1">
        <w:t>a je</w:t>
      </w:r>
      <w:r w:rsidR="000932E7">
        <w:t xml:space="preserve"> formul</w:t>
      </w:r>
      <w:r w:rsidR="00D765A1">
        <w:t>a</w:t>
      </w:r>
      <w:r w:rsidR="000932E7">
        <w:t xml:space="preserve"> te tvari _______________ .</w:t>
      </w:r>
    </w:p>
    <w:p w14:paraId="369DF9D1" w14:textId="64103C70" w:rsidR="000932E7" w:rsidRPr="00827923" w:rsidRDefault="00827923" w:rsidP="00827923">
      <w:pPr>
        <w:pStyle w:val="NK-bodovanje"/>
      </w:pPr>
      <w:r w:rsidRPr="00827923">
        <w:t xml:space="preserve">                   </w:t>
      </w:r>
      <w:r w:rsidR="000932E7" w:rsidRPr="00827923">
        <w:tab/>
        <w:t>0,5 bodova</w:t>
      </w:r>
    </w:p>
    <w:p w14:paraId="65859094" w14:textId="77777777" w:rsidR="000932E7" w:rsidRDefault="000932E7" w:rsidP="00547785">
      <w:pPr>
        <w:pStyle w:val="NK-half-line"/>
      </w:pPr>
    </w:p>
    <w:p w14:paraId="50086CCF" w14:textId="4EC93F54" w:rsidR="000932E7" w:rsidRDefault="000932E7" w:rsidP="00827923">
      <w:pPr>
        <w:pStyle w:val="NK-Tekst"/>
      </w:pPr>
      <w:r>
        <w:rPr>
          <w:b/>
        </w:rPr>
        <w:t>KORAK 4</w:t>
      </w:r>
      <w:r>
        <w:t xml:space="preserve"> U epruvete </w:t>
      </w:r>
      <w:r>
        <w:rPr>
          <w:b/>
        </w:rPr>
        <w:t>E1</w:t>
      </w:r>
      <w:r>
        <w:t xml:space="preserve">, </w:t>
      </w:r>
      <w:r>
        <w:rPr>
          <w:b/>
        </w:rPr>
        <w:t>E3, E5</w:t>
      </w:r>
      <w:r>
        <w:t xml:space="preserve"> i </w:t>
      </w:r>
      <w:r>
        <w:rPr>
          <w:b/>
        </w:rPr>
        <w:t>E</w:t>
      </w:r>
      <w:r w:rsidR="006E4E4A">
        <w:rPr>
          <w:b/>
        </w:rPr>
        <w:t>7</w:t>
      </w:r>
      <w:r>
        <w:t xml:space="preserve"> dokapaj po </w:t>
      </w:r>
      <w:r w:rsidR="00E336F6">
        <w:t>deset</w:t>
      </w:r>
      <w:r>
        <w:t xml:space="preserve"> kapi ekstrakta crvenog</w:t>
      </w:r>
      <w:r w:rsidR="00D765A1">
        <w:t>a</w:t>
      </w:r>
      <w:r>
        <w:t xml:space="preserve"> kupusa. </w:t>
      </w:r>
      <w:r w:rsidRPr="00636E6D">
        <w:rPr>
          <w:b/>
        </w:rPr>
        <w:t>Zabilježi opažanja</w:t>
      </w:r>
      <w:r>
        <w:t>.</w:t>
      </w:r>
    </w:p>
    <w:tbl>
      <w:tblPr>
        <w:tblW w:w="10206" w:type="dxa"/>
        <w:jc w:val="center"/>
        <w:tblCellMar>
          <w:left w:w="0" w:type="dxa"/>
          <w:right w:w="0" w:type="dxa"/>
        </w:tblCellMar>
        <w:tblLook w:val="04A0" w:firstRow="1" w:lastRow="0" w:firstColumn="1" w:lastColumn="0" w:noHBand="0" w:noVBand="1"/>
      </w:tblPr>
      <w:tblGrid>
        <w:gridCol w:w="10206"/>
      </w:tblGrid>
      <w:tr w:rsidR="00073578" w14:paraId="70E14E58" w14:textId="77777777" w:rsidTr="00664F2E">
        <w:trPr>
          <w:trHeight w:val="397"/>
          <w:jc w:val="center"/>
        </w:trPr>
        <w:tc>
          <w:tcPr>
            <w:tcW w:w="10206" w:type="dxa"/>
            <w:tcBorders>
              <w:left w:val="nil"/>
              <w:bottom w:val="single" w:sz="4" w:space="0" w:color="auto"/>
              <w:right w:val="nil"/>
            </w:tcBorders>
            <w:vAlign w:val="bottom"/>
          </w:tcPr>
          <w:p w14:paraId="43781598" w14:textId="7AE9BCE2" w:rsidR="00073578" w:rsidRPr="000932E7" w:rsidRDefault="00073578" w:rsidP="00073578">
            <w:pPr>
              <w:pStyle w:val="NK-Tekst"/>
            </w:pPr>
            <w:r>
              <w:rPr>
                <w:b/>
              </w:rPr>
              <w:t xml:space="preserve">E1  </w:t>
            </w:r>
            <w:r w:rsidR="00827923" w:rsidRPr="00827923">
              <w:rPr>
                <w:rStyle w:val="NK-rjeenjaChar"/>
              </w:rPr>
              <w:t xml:space="preserve">Ekstrakt </w:t>
            </w:r>
            <w:r w:rsidR="00D765A1">
              <w:rPr>
                <w:rStyle w:val="NK-rjeenjaChar"/>
              </w:rPr>
              <w:t xml:space="preserve">je </w:t>
            </w:r>
            <w:r w:rsidR="00827923" w:rsidRPr="00827923">
              <w:rPr>
                <w:rStyle w:val="NK-rjeenjaChar"/>
              </w:rPr>
              <w:t>crvenog</w:t>
            </w:r>
            <w:r w:rsidR="00D765A1">
              <w:rPr>
                <w:rStyle w:val="NK-rjeenjaChar"/>
              </w:rPr>
              <w:t>a</w:t>
            </w:r>
            <w:r w:rsidR="00827923" w:rsidRPr="00827923">
              <w:rPr>
                <w:rStyle w:val="NK-rjeenjaChar"/>
              </w:rPr>
              <w:t xml:space="preserve"> kupusa ljubičast. Dodatkom ekstrakta crvenog</w:t>
            </w:r>
            <w:r w:rsidR="00D765A1">
              <w:rPr>
                <w:rStyle w:val="NK-rjeenjaChar"/>
              </w:rPr>
              <w:t>a</w:t>
            </w:r>
            <w:r w:rsidR="00827923" w:rsidRPr="00827923">
              <w:rPr>
                <w:rStyle w:val="NK-rjeenjaChar"/>
              </w:rPr>
              <w:t xml:space="preserve"> kupusa sadržaj epruvete postane tirkizan.</w:t>
            </w:r>
          </w:p>
        </w:tc>
      </w:tr>
    </w:tbl>
    <w:p w14:paraId="04D0DA07" w14:textId="1E8FCF34" w:rsidR="000932E7" w:rsidRPr="00827923" w:rsidRDefault="000932E7" w:rsidP="00827923">
      <w:pPr>
        <w:pStyle w:val="NK-bodovanje"/>
      </w:pPr>
      <w:r w:rsidRPr="00827923">
        <w:t>Da je ekstrakt crvenog</w:t>
      </w:r>
      <w:r w:rsidR="00D765A1">
        <w:t>a</w:t>
      </w:r>
      <w:r w:rsidRPr="00827923">
        <w:t xml:space="preserve"> kupusa obojen.</w:t>
      </w:r>
      <w:r w:rsidRPr="00827923">
        <w:tab/>
        <w:t>0,5 bodova</w:t>
      </w:r>
    </w:p>
    <w:p w14:paraId="5B48F22B" w14:textId="025D619D" w:rsidR="000932E7" w:rsidRPr="00827923" w:rsidRDefault="000932E7" w:rsidP="00827923">
      <w:pPr>
        <w:pStyle w:val="NK-bodovanje"/>
      </w:pPr>
      <w:r w:rsidRPr="00827923">
        <w:t>Za dobru promjenu boje sadržaja epruvete.</w:t>
      </w:r>
      <w:r w:rsidRPr="00827923">
        <w:tab/>
        <w:t>0,5 bodova</w:t>
      </w:r>
    </w:p>
    <w:tbl>
      <w:tblPr>
        <w:tblW w:w="10206" w:type="dxa"/>
        <w:jc w:val="center"/>
        <w:tblCellMar>
          <w:left w:w="0" w:type="dxa"/>
          <w:right w:w="0" w:type="dxa"/>
        </w:tblCellMar>
        <w:tblLook w:val="04A0" w:firstRow="1" w:lastRow="0" w:firstColumn="1" w:lastColumn="0" w:noHBand="0" w:noVBand="1"/>
      </w:tblPr>
      <w:tblGrid>
        <w:gridCol w:w="10206"/>
      </w:tblGrid>
      <w:tr w:rsidR="00073578" w14:paraId="0F0246F9" w14:textId="77777777" w:rsidTr="00664F2E">
        <w:trPr>
          <w:trHeight w:val="397"/>
          <w:jc w:val="center"/>
        </w:trPr>
        <w:tc>
          <w:tcPr>
            <w:tcW w:w="10206" w:type="dxa"/>
            <w:tcBorders>
              <w:left w:val="nil"/>
              <w:bottom w:val="single" w:sz="4" w:space="0" w:color="auto"/>
              <w:right w:val="nil"/>
            </w:tcBorders>
            <w:vAlign w:val="bottom"/>
          </w:tcPr>
          <w:p w14:paraId="1A6E2807" w14:textId="3EDB1B7D" w:rsidR="00073578" w:rsidRPr="000932E7" w:rsidRDefault="00073578" w:rsidP="00073578">
            <w:pPr>
              <w:pStyle w:val="NK-Tekst"/>
            </w:pPr>
            <w:r>
              <w:rPr>
                <w:b/>
              </w:rPr>
              <w:t xml:space="preserve">E3  </w:t>
            </w:r>
            <w:r w:rsidR="00827923" w:rsidRPr="00827923">
              <w:rPr>
                <w:rStyle w:val="NK-rjeenjaChar"/>
              </w:rPr>
              <w:t>Dodatkom ekstrakta crvenog</w:t>
            </w:r>
            <w:r w:rsidR="00D765A1">
              <w:rPr>
                <w:rStyle w:val="NK-rjeenjaChar"/>
              </w:rPr>
              <w:t>a</w:t>
            </w:r>
            <w:r w:rsidR="00827923" w:rsidRPr="00827923">
              <w:rPr>
                <w:rStyle w:val="NK-rjeenjaChar"/>
              </w:rPr>
              <w:t xml:space="preserve"> kupusa sadržaj epruvete oboji se plavo.</w:t>
            </w:r>
          </w:p>
        </w:tc>
      </w:tr>
    </w:tbl>
    <w:p w14:paraId="46D23572" w14:textId="239D8D18" w:rsidR="000932E7" w:rsidRPr="009E2BBA" w:rsidRDefault="000932E7" w:rsidP="00827923">
      <w:pPr>
        <w:pStyle w:val="NK-bodovanje"/>
      </w:pPr>
      <w:r>
        <w:t>Za promjenu boje sadržaja epruvete.</w:t>
      </w:r>
      <w:r>
        <w:tab/>
      </w:r>
      <w:r w:rsidRPr="00636E6D">
        <w:t>0</w:t>
      </w:r>
      <w:r w:rsidRPr="007E06E0">
        <w:t xml:space="preserve">,5 </w:t>
      </w:r>
      <w:r w:rsidRPr="009E2BBA">
        <w:t>bodova</w:t>
      </w:r>
    </w:p>
    <w:tbl>
      <w:tblPr>
        <w:tblW w:w="10206" w:type="dxa"/>
        <w:jc w:val="center"/>
        <w:tblCellMar>
          <w:left w:w="0" w:type="dxa"/>
          <w:right w:w="0" w:type="dxa"/>
        </w:tblCellMar>
        <w:tblLook w:val="04A0" w:firstRow="1" w:lastRow="0" w:firstColumn="1" w:lastColumn="0" w:noHBand="0" w:noVBand="1"/>
      </w:tblPr>
      <w:tblGrid>
        <w:gridCol w:w="10206"/>
      </w:tblGrid>
      <w:tr w:rsidR="00073578" w14:paraId="0ABDC657" w14:textId="77777777" w:rsidTr="00664F2E">
        <w:trPr>
          <w:trHeight w:val="397"/>
          <w:jc w:val="center"/>
        </w:trPr>
        <w:tc>
          <w:tcPr>
            <w:tcW w:w="10206" w:type="dxa"/>
            <w:tcBorders>
              <w:left w:val="nil"/>
              <w:bottom w:val="single" w:sz="4" w:space="0" w:color="auto"/>
              <w:right w:val="nil"/>
            </w:tcBorders>
            <w:vAlign w:val="bottom"/>
          </w:tcPr>
          <w:p w14:paraId="16C12539" w14:textId="5DF1FFB2" w:rsidR="00073578" w:rsidRPr="000932E7" w:rsidRDefault="00073578" w:rsidP="00073578">
            <w:pPr>
              <w:pStyle w:val="NK-Tekst"/>
            </w:pPr>
            <w:r>
              <w:rPr>
                <w:b/>
              </w:rPr>
              <w:t xml:space="preserve">E5  </w:t>
            </w:r>
            <w:r w:rsidR="00827923" w:rsidRPr="00827923">
              <w:rPr>
                <w:rStyle w:val="NK-rjeenjaChar"/>
              </w:rPr>
              <w:t>Dodatkom ekstrakta crvenog</w:t>
            </w:r>
            <w:r w:rsidR="00D765A1">
              <w:rPr>
                <w:rStyle w:val="NK-rjeenjaChar"/>
              </w:rPr>
              <w:t>a</w:t>
            </w:r>
            <w:r w:rsidR="00827923" w:rsidRPr="00827923">
              <w:rPr>
                <w:rStyle w:val="NK-rjeenjaChar"/>
              </w:rPr>
              <w:t xml:space="preserve"> kupusa sadržaj epruvete oboji se zeleno. Kasnije požuti.</w:t>
            </w:r>
          </w:p>
        </w:tc>
      </w:tr>
    </w:tbl>
    <w:p w14:paraId="1FA7FFE7" w14:textId="75C0CC35" w:rsidR="000932E7" w:rsidRPr="009E2BBA" w:rsidRDefault="000932E7" w:rsidP="00827923">
      <w:pPr>
        <w:pStyle w:val="NK-bodovanje"/>
      </w:pPr>
      <w:r>
        <w:t>Za prvu promjenu boje sadržaja epruvete.</w:t>
      </w:r>
      <w:r>
        <w:tab/>
      </w:r>
      <w:r w:rsidRPr="00636E6D">
        <w:t>0</w:t>
      </w:r>
      <w:r w:rsidRPr="007E06E0">
        <w:t xml:space="preserve">,5 </w:t>
      </w:r>
      <w:r w:rsidRPr="009E2BBA">
        <w:t>bodova</w:t>
      </w:r>
    </w:p>
    <w:p w14:paraId="0B10FFB6" w14:textId="62F52D29" w:rsidR="000932E7" w:rsidRPr="009E2BBA" w:rsidRDefault="000932E7" w:rsidP="00827923">
      <w:pPr>
        <w:pStyle w:val="NK-bodovanje"/>
      </w:pPr>
      <w:r>
        <w:t>Za drugu promjenu boje sadržaja epruvete.</w:t>
      </w:r>
      <w:r>
        <w:tab/>
      </w:r>
      <w:r w:rsidRPr="00636E6D">
        <w:t>0</w:t>
      </w:r>
      <w:r w:rsidRPr="007E06E0">
        <w:t xml:space="preserve">,5 </w:t>
      </w:r>
      <w:r w:rsidRPr="009E2BBA">
        <w:t>bodova</w:t>
      </w:r>
    </w:p>
    <w:tbl>
      <w:tblPr>
        <w:tblW w:w="10206" w:type="dxa"/>
        <w:jc w:val="center"/>
        <w:tblCellMar>
          <w:left w:w="0" w:type="dxa"/>
          <w:right w:w="0" w:type="dxa"/>
        </w:tblCellMar>
        <w:tblLook w:val="04A0" w:firstRow="1" w:lastRow="0" w:firstColumn="1" w:lastColumn="0" w:noHBand="0" w:noVBand="1"/>
      </w:tblPr>
      <w:tblGrid>
        <w:gridCol w:w="10206"/>
      </w:tblGrid>
      <w:tr w:rsidR="00073578" w14:paraId="69B88CA7" w14:textId="77777777" w:rsidTr="00664F2E">
        <w:trPr>
          <w:trHeight w:val="397"/>
          <w:jc w:val="center"/>
        </w:trPr>
        <w:tc>
          <w:tcPr>
            <w:tcW w:w="10206" w:type="dxa"/>
            <w:tcBorders>
              <w:left w:val="nil"/>
              <w:bottom w:val="single" w:sz="4" w:space="0" w:color="auto"/>
              <w:right w:val="nil"/>
            </w:tcBorders>
            <w:vAlign w:val="bottom"/>
          </w:tcPr>
          <w:p w14:paraId="1954EA98" w14:textId="276C1BCC" w:rsidR="00073578" w:rsidRPr="000932E7" w:rsidRDefault="00073578" w:rsidP="00073578">
            <w:pPr>
              <w:pStyle w:val="NK-Tekst"/>
            </w:pPr>
            <w:r>
              <w:rPr>
                <w:b/>
              </w:rPr>
              <w:t xml:space="preserve">E7  </w:t>
            </w:r>
            <w:r w:rsidR="00827923" w:rsidRPr="006E4E4A">
              <w:rPr>
                <w:color w:val="C00000"/>
              </w:rPr>
              <w:t>Dodatkom ekstrakta crvenog</w:t>
            </w:r>
            <w:r w:rsidR="00D765A1" w:rsidRPr="006E4E4A">
              <w:rPr>
                <w:color w:val="C00000"/>
              </w:rPr>
              <w:t>a</w:t>
            </w:r>
            <w:r w:rsidR="00827923" w:rsidRPr="006E4E4A">
              <w:rPr>
                <w:color w:val="C00000"/>
              </w:rPr>
              <w:t xml:space="preserve"> kupusa sadržaj epruvete oboji se ljubičasto.</w:t>
            </w:r>
          </w:p>
        </w:tc>
      </w:tr>
    </w:tbl>
    <w:p w14:paraId="057FD963" w14:textId="3B887CC8" w:rsidR="000932E7" w:rsidRPr="009E2BBA" w:rsidRDefault="000932E7" w:rsidP="00827923">
      <w:pPr>
        <w:pStyle w:val="NK-bodovanje"/>
      </w:pPr>
      <w:r>
        <w:t>Da je boja ljubičasta.</w:t>
      </w:r>
      <w:r>
        <w:tab/>
      </w:r>
      <w:r w:rsidRPr="00636E6D">
        <w:t>0</w:t>
      </w:r>
      <w:r w:rsidRPr="007E06E0">
        <w:t xml:space="preserve">,5 </w:t>
      </w:r>
      <w:r w:rsidRPr="009E2BBA">
        <w:t>bodova</w:t>
      </w:r>
    </w:p>
    <w:p w14:paraId="163E3DC8" w14:textId="77777777" w:rsidR="000932E7" w:rsidRDefault="000932E7" w:rsidP="00547785">
      <w:pPr>
        <w:pStyle w:val="NK-half-line"/>
      </w:pPr>
    </w:p>
    <w:p w14:paraId="6CD4E730" w14:textId="4210EA5D" w:rsidR="000932E7" w:rsidRDefault="000932E7" w:rsidP="00827923">
      <w:pPr>
        <w:pStyle w:val="NK-Tekst"/>
      </w:pPr>
      <w:r>
        <w:rPr>
          <w:b/>
        </w:rPr>
        <w:t xml:space="preserve">ZADATAK 2 </w:t>
      </w:r>
      <w:r w:rsidRPr="00380426">
        <w:t xml:space="preserve">U </w:t>
      </w:r>
      <w:r>
        <w:t>epruveti</w:t>
      </w:r>
      <w:r w:rsidRPr="00380426">
        <w:t xml:space="preserve"> </w:t>
      </w:r>
      <w:r>
        <w:rPr>
          <w:b/>
        </w:rPr>
        <w:t>E2</w:t>
      </w:r>
      <w:r>
        <w:t xml:space="preserve"> tvar </w:t>
      </w:r>
      <w:r w:rsidR="00D765A1">
        <w:t xml:space="preserve">je </w:t>
      </w:r>
      <w:r>
        <w:t xml:space="preserve">koja je dihidratna zemnoalkalijska sol </w:t>
      </w:r>
      <w:r w:rsidRPr="001C4DE7">
        <w:rPr>
          <w:b/>
        </w:rPr>
        <w:t>B</w:t>
      </w:r>
      <w:r>
        <w:t xml:space="preserve">, a potječe od vrlo jake, opasne i nagrizajuće kiseline. U formulskoj jedinki soli </w:t>
      </w:r>
      <w:r w:rsidRPr="00F64D14">
        <w:rPr>
          <w:b/>
        </w:rPr>
        <w:t>B</w:t>
      </w:r>
      <w:r>
        <w:t xml:space="preserve"> maseni udio kationa je 0,2328. Relativna </w:t>
      </w:r>
      <w:r w:rsidR="00D765A1">
        <w:t xml:space="preserve">je </w:t>
      </w:r>
      <w:r>
        <w:t xml:space="preserve">molekulska masa formulske jedinke soli </w:t>
      </w:r>
      <w:r w:rsidRPr="00F64D14">
        <w:rPr>
          <w:b/>
        </w:rPr>
        <w:t>B</w:t>
      </w:r>
      <w:r>
        <w:t xml:space="preserve"> 172,17. </w:t>
      </w:r>
      <w:r w:rsidRPr="00DC029D">
        <w:t>J</w:t>
      </w:r>
      <w:r>
        <w:t xml:space="preserve">ednu trećinu relativne molekulske mase dvovalentnih aniona soli </w:t>
      </w:r>
      <w:r w:rsidRPr="00DC029D">
        <w:rPr>
          <w:b/>
        </w:rPr>
        <w:t>B</w:t>
      </w:r>
      <w:r>
        <w:t xml:space="preserve"> čini jedan atom, a ostatak tih aniona čine atomi kisika. Napiši kemijsku formulu i kemijski naziv soli </w:t>
      </w:r>
      <w:r w:rsidRPr="001C4DE7">
        <w:rPr>
          <w:b/>
        </w:rPr>
        <w:t>B</w:t>
      </w:r>
      <w:r>
        <w:t>.</w:t>
      </w:r>
    </w:p>
    <w:p w14:paraId="3EB60BDB" w14:textId="77777777" w:rsidR="000932E7" w:rsidRDefault="000932E7" w:rsidP="00827923">
      <w:pPr>
        <w:pStyle w:val="NK-half-line"/>
      </w:pPr>
    </w:p>
    <w:p w14:paraId="68F1AE4B" w14:textId="77777777" w:rsidR="000932E7" w:rsidRPr="00827923" w:rsidRDefault="000932E7" w:rsidP="000F622C">
      <w:pPr>
        <w:pStyle w:val="NK-rjeenja"/>
        <w:spacing w:after="60"/>
      </w:pPr>
      <w:r w:rsidRPr="00A3119E">
        <w:rPr>
          <w:i/>
        </w:rPr>
        <w:t>A</w:t>
      </w:r>
      <w:r w:rsidRPr="00A3119E">
        <w:rPr>
          <w:vertAlign w:val="subscript"/>
        </w:rPr>
        <w:t>r</w:t>
      </w:r>
      <w:r w:rsidRPr="00A3119E">
        <w:t xml:space="preserve">(kation) = </w:t>
      </w:r>
      <w:r w:rsidRPr="00A3119E">
        <w:rPr>
          <w:i/>
        </w:rPr>
        <w:t>w</w:t>
      </w:r>
      <w:r w:rsidRPr="00A3119E">
        <w:t xml:space="preserve">(kation) × </w:t>
      </w:r>
      <w:r w:rsidRPr="00A3119E">
        <w:rPr>
          <w:i/>
        </w:rPr>
        <w:t>M</w:t>
      </w:r>
      <w:r w:rsidRPr="00A3119E">
        <w:rPr>
          <w:vertAlign w:val="subscript"/>
        </w:rPr>
        <w:t>r</w:t>
      </w:r>
      <w:r w:rsidRPr="00A3119E">
        <w:t>(</w:t>
      </w:r>
      <w:r>
        <w:t>B</w:t>
      </w:r>
      <w:r w:rsidRPr="00A3119E">
        <w:t>) = 0,23</w:t>
      </w:r>
      <w:r>
        <w:t>28</w:t>
      </w:r>
      <w:r w:rsidRPr="00A3119E">
        <w:t xml:space="preserve"> × 172</w:t>
      </w:r>
      <w:r>
        <w:t>,17</w:t>
      </w:r>
      <w:r w:rsidRPr="00A3119E">
        <w:t xml:space="preserve"> = 40,</w:t>
      </w:r>
      <w:r>
        <w:t>08</w:t>
      </w:r>
    </w:p>
    <w:p w14:paraId="2CC82747" w14:textId="77777777" w:rsidR="000932E7" w:rsidRDefault="000932E7" w:rsidP="000F622C">
      <w:pPr>
        <w:pStyle w:val="NK-rjeenja"/>
        <w:spacing w:after="60"/>
      </w:pPr>
      <w:r>
        <w:t>Kationi su kalcijevi ioni.</w:t>
      </w:r>
    </w:p>
    <w:p w14:paraId="719B3528" w14:textId="77777777" w:rsidR="000932E7" w:rsidRDefault="000932E7" w:rsidP="000F622C">
      <w:pPr>
        <w:pStyle w:val="NK-rjeenja"/>
        <w:spacing w:after="60"/>
      </w:pPr>
      <w:r w:rsidRPr="00A3119E">
        <w:rPr>
          <w:i/>
        </w:rPr>
        <w:t>M</w:t>
      </w:r>
      <w:r w:rsidRPr="00A3119E">
        <w:rPr>
          <w:vertAlign w:val="subscript"/>
        </w:rPr>
        <w:t>r</w:t>
      </w:r>
      <w:r>
        <w:t xml:space="preserve">(anioni) = </w:t>
      </w:r>
      <w:r w:rsidRPr="00A3119E">
        <w:rPr>
          <w:i/>
        </w:rPr>
        <w:t>M</w:t>
      </w:r>
      <w:r w:rsidRPr="00A3119E">
        <w:rPr>
          <w:vertAlign w:val="subscript"/>
        </w:rPr>
        <w:t>r</w:t>
      </w:r>
      <w:r>
        <w:t xml:space="preserve">(B) </w:t>
      </w:r>
      <w:r>
        <w:rPr>
          <w:rFonts w:ascii="Calibri" w:hAnsi="Calibri" w:cs="Calibri"/>
        </w:rPr>
        <w:t>–</w:t>
      </w:r>
      <w:r>
        <w:t xml:space="preserve"> </w:t>
      </w:r>
      <w:r w:rsidRPr="00A3119E">
        <w:rPr>
          <w:i/>
        </w:rPr>
        <w:t>A</w:t>
      </w:r>
      <w:r w:rsidRPr="00A3119E">
        <w:rPr>
          <w:vertAlign w:val="subscript"/>
        </w:rPr>
        <w:t>r</w:t>
      </w:r>
      <w:r>
        <w:t xml:space="preserve">(kation) </w:t>
      </w:r>
      <w:r>
        <w:rPr>
          <w:rFonts w:ascii="Calibri" w:hAnsi="Calibri" w:cs="Calibri"/>
        </w:rPr>
        <w:t>–</w:t>
      </w:r>
      <w:r>
        <w:t xml:space="preserve"> 2 </w:t>
      </w:r>
      <w:r w:rsidRPr="00A3119E">
        <w:rPr>
          <w:i/>
        </w:rPr>
        <w:t>M</w:t>
      </w:r>
      <w:r w:rsidRPr="00A3119E">
        <w:rPr>
          <w:vertAlign w:val="subscript"/>
        </w:rPr>
        <w:t>r</w:t>
      </w:r>
      <w:r>
        <w:t>(H</w:t>
      </w:r>
      <w:r w:rsidRPr="00A3119E">
        <w:rPr>
          <w:vertAlign w:val="subscript"/>
        </w:rPr>
        <w:t>2</w:t>
      </w:r>
      <w:r>
        <w:t xml:space="preserve">O) = 172,17 </w:t>
      </w:r>
      <w:r>
        <w:rPr>
          <w:rFonts w:ascii="Calibri" w:hAnsi="Calibri" w:cs="Calibri"/>
        </w:rPr>
        <w:t>–</w:t>
      </w:r>
      <w:r>
        <w:t xml:space="preserve"> 40,08 </w:t>
      </w:r>
      <w:r>
        <w:rPr>
          <w:rFonts w:ascii="Calibri" w:hAnsi="Calibri" w:cs="Calibri"/>
        </w:rPr>
        <w:t>–</w:t>
      </w:r>
      <w:r>
        <w:t xml:space="preserve"> 36,032 = 96,058</w:t>
      </w:r>
    </w:p>
    <w:p w14:paraId="15149464" w14:textId="77777777" w:rsidR="000932E7" w:rsidRDefault="000932E7" w:rsidP="000F622C">
      <w:pPr>
        <w:pStyle w:val="NK-rjeenja"/>
        <w:spacing w:after="60"/>
      </w:pPr>
      <w:r w:rsidRPr="00DC029D">
        <w:rPr>
          <w:i/>
        </w:rPr>
        <w:t>A</w:t>
      </w:r>
      <w:r w:rsidRPr="00DC029D">
        <w:rPr>
          <w:vertAlign w:val="subscript"/>
        </w:rPr>
        <w:t>r</w:t>
      </w:r>
      <w:r w:rsidRPr="00DC029D">
        <w:t xml:space="preserve">(atom u anionu) = </w:t>
      </w:r>
      <w:r w:rsidRPr="00DC029D">
        <w:rPr>
          <w:i/>
        </w:rPr>
        <w:t>M</w:t>
      </w:r>
      <w:r w:rsidRPr="00DC029D">
        <w:rPr>
          <w:vertAlign w:val="subscript"/>
        </w:rPr>
        <w:t>r</w:t>
      </w:r>
      <w:r w:rsidRPr="00DC029D">
        <w:t>(anioni) / 3 = 96,058 / 3 = 32,02</w:t>
      </w:r>
    </w:p>
    <w:p w14:paraId="3CAE7FD7" w14:textId="77777777" w:rsidR="000932E7" w:rsidRDefault="000932E7" w:rsidP="000F622C">
      <w:pPr>
        <w:pStyle w:val="NK-rjeenja"/>
        <w:spacing w:after="60"/>
      </w:pPr>
      <w:r w:rsidRPr="00526A95">
        <w:rPr>
          <w:i/>
        </w:rPr>
        <w:t>N</w:t>
      </w:r>
      <w:r>
        <w:t>(atoma kisika u anionu) = [</w:t>
      </w:r>
      <w:r w:rsidRPr="00526A95">
        <w:rPr>
          <w:i/>
        </w:rPr>
        <w:t>M</w:t>
      </w:r>
      <w:r w:rsidRPr="00526A95">
        <w:rPr>
          <w:vertAlign w:val="subscript"/>
        </w:rPr>
        <w:t>r</w:t>
      </w:r>
      <w:r>
        <w:t xml:space="preserve">(anioni) </w:t>
      </w:r>
      <w:r>
        <w:rPr>
          <w:rFonts w:ascii="Calibri" w:hAnsi="Calibri" w:cs="Calibri"/>
        </w:rPr>
        <w:t>–</w:t>
      </w:r>
      <w:r>
        <w:t xml:space="preserve"> </w:t>
      </w:r>
      <w:r w:rsidRPr="00526A95">
        <w:rPr>
          <w:i/>
        </w:rPr>
        <w:t>A</w:t>
      </w:r>
      <w:r w:rsidRPr="00526A95">
        <w:rPr>
          <w:vertAlign w:val="subscript"/>
        </w:rPr>
        <w:t>r</w:t>
      </w:r>
      <w:r>
        <w:t xml:space="preserve">(S)] / </w:t>
      </w:r>
      <w:r w:rsidRPr="00526A95">
        <w:rPr>
          <w:i/>
        </w:rPr>
        <w:t>A</w:t>
      </w:r>
      <w:r w:rsidRPr="00526A95">
        <w:rPr>
          <w:vertAlign w:val="subscript"/>
        </w:rPr>
        <w:t>r</w:t>
      </w:r>
      <w:r>
        <w:t xml:space="preserve">(O) = [96,058 </w:t>
      </w:r>
      <w:r>
        <w:rPr>
          <w:rFonts w:ascii="Calibri" w:hAnsi="Calibri" w:cs="Calibri"/>
        </w:rPr>
        <w:t>–</w:t>
      </w:r>
      <w:r>
        <w:t xml:space="preserve"> 32,02] / 16,00 = 4,00</w:t>
      </w:r>
    </w:p>
    <w:p w14:paraId="66C0C3BA" w14:textId="77777777" w:rsidR="000932E7" w:rsidRPr="00DC029D" w:rsidRDefault="000932E7" w:rsidP="00827923">
      <w:pPr>
        <w:pStyle w:val="NK-rjeenja"/>
      </w:pPr>
      <w:r>
        <w:t>Osim atoma kisika u anionima kiseline su i atomi sumpora.</w:t>
      </w:r>
    </w:p>
    <w:p w14:paraId="0C21B068" w14:textId="77777777" w:rsidR="000932E7" w:rsidRPr="00DC029D" w:rsidRDefault="000932E7" w:rsidP="00827923">
      <w:pPr>
        <w:pStyle w:val="NK-half-line"/>
      </w:pPr>
    </w:p>
    <w:p w14:paraId="03794699" w14:textId="5F918CDD" w:rsidR="000932E7" w:rsidRPr="00DC029D" w:rsidRDefault="000932E7" w:rsidP="000932E7">
      <w:pPr>
        <w:jc w:val="both"/>
        <w:rPr>
          <w:rFonts w:ascii="Arial" w:hAnsi="Arial" w:cs="Arial"/>
          <w:sz w:val="20"/>
          <w:szCs w:val="20"/>
        </w:rPr>
      </w:pPr>
      <w:r>
        <w:rPr>
          <w:rFonts w:ascii="Arial" w:hAnsi="Arial" w:cs="Arial"/>
          <w:sz w:val="20"/>
          <w:szCs w:val="20"/>
        </w:rPr>
        <w:t xml:space="preserve">Kemijska </w:t>
      </w:r>
      <w:r w:rsidR="00D765A1">
        <w:rPr>
          <w:rFonts w:ascii="Arial" w:hAnsi="Arial" w:cs="Arial"/>
          <w:sz w:val="20"/>
          <w:szCs w:val="20"/>
        </w:rPr>
        <w:t xml:space="preserve">je </w:t>
      </w:r>
      <w:r>
        <w:rPr>
          <w:rFonts w:ascii="Arial" w:hAnsi="Arial" w:cs="Arial"/>
          <w:sz w:val="20"/>
          <w:szCs w:val="20"/>
        </w:rPr>
        <w:t xml:space="preserve">formula soli </w:t>
      </w:r>
      <w:r w:rsidRPr="001C4DE7">
        <w:rPr>
          <w:rFonts w:ascii="Arial" w:hAnsi="Arial" w:cs="Arial"/>
          <w:b/>
          <w:sz w:val="20"/>
          <w:szCs w:val="20"/>
        </w:rPr>
        <w:t>B</w:t>
      </w:r>
      <w:r w:rsidRPr="00DC029D">
        <w:rPr>
          <w:rFonts w:ascii="Arial" w:hAnsi="Arial" w:cs="Arial"/>
          <w:sz w:val="20"/>
          <w:szCs w:val="20"/>
        </w:rPr>
        <w:t xml:space="preserve"> </w:t>
      </w:r>
      <w:r w:rsidR="00827923">
        <w:rPr>
          <w:noProof/>
          <w:lang w:val="en-US" w:eastAsia="en-US"/>
        </w:rPr>
        <mc:AlternateContent>
          <mc:Choice Requires="wps">
            <w:drawing>
              <wp:anchor distT="45720" distB="45720" distL="114300" distR="114300" simplePos="0" relativeHeight="252045312" behindDoc="0" locked="1" layoutInCell="1" allowOverlap="1" wp14:anchorId="62A501E7" wp14:editId="401EFA37">
                <wp:simplePos x="0" y="0"/>
                <wp:positionH relativeFrom="column">
                  <wp:posOffset>1495425</wp:posOffset>
                </wp:positionH>
                <wp:positionV relativeFrom="paragraph">
                  <wp:posOffset>-85090</wp:posOffset>
                </wp:positionV>
                <wp:extent cx="1285240" cy="238125"/>
                <wp:effectExtent l="0" t="0" r="10160" b="95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238125"/>
                        </a:xfrm>
                        <a:prstGeom prst="rect">
                          <a:avLst/>
                        </a:prstGeom>
                        <a:noFill/>
                        <a:ln w="9525">
                          <a:noFill/>
                          <a:miter lim="800000"/>
                          <a:headEnd/>
                          <a:tailEnd/>
                        </a:ln>
                      </wps:spPr>
                      <wps:txbx>
                        <w:txbxContent>
                          <w:p w14:paraId="176D18A4" w14:textId="5E838AF1" w:rsidR="00664F2E" w:rsidRPr="00827923" w:rsidRDefault="00664F2E" w:rsidP="00827923">
                            <w:pPr>
                              <w:pStyle w:val="NK-rjeenja"/>
                              <w:jc w:val="center"/>
                            </w:pPr>
                            <w:r w:rsidRPr="00827923">
                              <w:t>CaSO</w:t>
                            </w:r>
                            <w:r w:rsidRPr="00827923">
                              <w:rPr>
                                <w:vertAlign w:val="subscript"/>
                              </w:rPr>
                              <w:t>4</w:t>
                            </w:r>
                            <w:r w:rsidRPr="00827923">
                              <w:t xml:space="preserve"> ∙ 2 H</w:t>
                            </w:r>
                            <w:r w:rsidRPr="00827923">
                              <w:rPr>
                                <w:vertAlign w:val="subscript"/>
                              </w:rPr>
                              <w:t>2</w:t>
                            </w:r>
                            <w:r w:rsidRPr="00827923">
                              <w:t>O</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62A501E7" id="_x0000_s1028" type="#_x0000_t202" style="position:absolute;left:0;text-align:left;margin-left:117.75pt;margin-top:-6.7pt;width:101.2pt;height:18.75pt;z-index:252045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" filled="f" stroked="f">
                <v:textbox inset="0,0,0,0">
                  <w:txbxContent>
                    <w:p w14:paraId="176D18A4" w14:textId="5E838AF1" w:rsidR="00664F2E" w:rsidRPr="00827923" w:rsidRDefault="00664F2E" w:rsidP="00827923">
                      <w:pPr>
                        <w:pStyle w:val="NK-rjeenja"/>
                        <w:jc w:val="center"/>
                      </w:pPr>
                      <w:r w:rsidRPr="00827923">
                        <w:t>CaSO</w:t>
                      </w:r>
                      <w:r w:rsidRPr="00827923">
                        <w:rPr>
                          <w:vertAlign w:val="subscript"/>
                        </w:rPr>
                        <w:t>4</w:t>
                      </w:r>
                      <w:r w:rsidRPr="00827923">
                        <w:t xml:space="preserve"> ∙ 2 H</w:t>
                      </w:r>
                      <w:r w:rsidRPr="00827923">
                        <w:rPr>
                          <w:vertAlign w:val="subscript"/>
                        </w:rPr>
                        <w:t>2</w:t>
                      </w:r>
                      <w:r w:rsidRPr="00827923">
                        <w:t>O</w:t>
                      </w:r>
                    </w:p>
                  </w:txbxContent>
                </v:textbox>
                <w10:anchorlock/>
              </v:shape>
            </w:pict>
          </mc:Fallback>
        </mc:AlternateContent>
      </w:r>
      <w:r w:rsidRPr="00DC029D">
        <w:rPr>
          <w:rFonts w:ascii="Arial" w:hAnsi="Arial" w:cs="Arial"/>
          <w:sz w:val="20"/>
          <w:szCs w:val="20"/>
        </w:rPr>
        <w:t>_______</w:t>
      </w:r>
      <w:r>
        <w:rPr>
          <w:rFonts w:ascii="Arial" w:hAnsi="Arial" w:cs="Arial"/>
          <w:sz w:val="20"/>
          <w:szCs w:val="20"/>
        </w:rPr>
        <w:t>____</w:t>
      </w:r>
      <w:r w:rsidR="00827923">
        <w:rPr>
          <w:rFonts w:ascii="Arial" w:hAnsi="Arial" w:cs="Arial"/>
          <w:sz w:val="20"/>
          <w:szCs w:val="20"/>
        </w:rPr>
        <w:t>______</w:t>
      </w:r>
      <w:r>
        <w:rPr>
          <w:rFonts w:ascii="Arial" w:hAnsi="Arial" w:cs="Arial"/>
          <w:sz w:val="20"/>
          <w:szCs w:val="20"/>
        </w:rPr>
        <w:t xml:space="preserve">_, a njezin </w:t>
      </w:r>
      <w:r w:rsidR="00D765A1">
        <w:rPr>
          <w:rFonts w:ascii="Arial" w:hAnsi="Arial" w:cs="Arial"/>
          <w:sz w:val="20"/>
          <w:szCs w:val="20"/>
        </w:rPr>
        <w:t xml:space="preserve">je </w:t>
      </w:r>
      <w:r>
        <w:rPr>
          <w:rFonts w:ascii="Arial" w:hAnsi="Arial" w:cs="Arial"/>
          <w:sz w:val="20"/>
          <w:szCs w:val="20"/>
        </w:rPr>
        <w:t xml:space="preserve">kemijski naziv </w:t>
      </w:r>
      <w:r w:rsidR="00827923">
        <w:rPr>
          <w:noProof/>
          <w:lang w:val="en-US" w:eastAsia="en-US"/>
        </w:rPr>
        <mc:AlternateContent>
          <mc:Choice Requires="wps">
            <w:drawing>
              <wp:anchor distT="45720" distB="45720" distL="114300" distR="114300" simplePos="0" relativeHeight="252047360" behindDoc="0" locked="1" layoutInCell="1" allowOverlap="1" wp14:anchorId="1F25878F" wp14:editId="3892F8F9">
                <wp:simplePos x="0" y="0"/>
                <wp:positionH relativeFrom="margin">
                  <wp:posOffset>4264025</wp:posOffset>
                </wp:positionH>
                <wp:positionV relativeFrom="paragraph">
                  <wp:posOffset>-119380</wp:posOffset>
                </wp:positionV>
                <wp:extent cx="1992630" cy="274955"/>
                <wp:effectExtent l="0" t="0" r="7620" b="1079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2630" cy="274955"/>
                        </a:xfrm>
                        <a:prstGeom prst="rect">
                          <a:avLst/>
                        </a:prstGeom>
                        <a:noFill/>
                        <a:ln w="9525">
                          <a:noFill/>
                          <a:miter lim="800000"/>
                          <a:headEnd/>
                          <a:tailEnd/>
                        </a:ln>
                      </wps:spPr>
                      <wps:txbx>
                        <w:txbxContent>
                          <w:p w14:paraId="62A92E97" w14:textId="74ED286C" w:rsidR="00664F2E" w:rsidRPr="00827923" w:rsidRDefault="00664F2E" w:rsidP="00827923">
                            <w:pPr>
                              <w:pStyle w:val="NK-rjeenja"/>
                              <w:jc w:val="center"/>
                            </w:pPr>
                            <w:r w:rsidRPr="00827923">
                              <w:t>kalcijev sulfat dihidrat</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1F25878F" id="_x0000_s1029" type="#_x0000_t202" style="position:absolute;left:0;text-align:left;margin-left:335.75pt;margin-top:-9.4pt;width:156.9pt;height:21.65pt;z-index:252047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" filled="f" stroked="f">
                <v:textbox inset="0,0,0,0">
                  <w:txbxContent>
                    <w:p w14:paraId="62A92E97" w14:textId="74ED286C" w:rsidR="00664F2E" w:rsidRPr="00827923" w:rsidRDefault="00664F2E" w:rsidP="00827923">
                      <w:pPr>
                        <w:pStyle w:val="NK-rjeenja"/>
                        <w:jc w:val="center"/>
                      </w:pPr>
                      <w:r w:rsidRPr="00827923">
                        <w:t>kalcijev sulfat dihidrat</w:t>
                      </w:r>
                    </w:p>
                  </w:txbxContent>
                </v:textbox>
                <w10:wrap anchorx="margin"/>
                <w10:anchorlock/>
              </v:shape>
            </w:pict>
          </mc:Fallback>
        </mc:AlternateContent>
      </w:r>
      <w:r>
        <w:rPr>
          <w:rFonts w:ascii="Arial" w:hAnsi="Arial" w:cs="Arial"/>
          <w:sz w:val="20"/>
          <w:szCs w:val="20"/>
        </w:rPr>
        <w:t>________________________</w:t>
      </w:r>
      <w:r w:rsidR="00827923">
        <w:rPr>
          <w:rFonts w:ascii="Arial" w:hAnsi="Arial" w:cs="Arial"/>
          <w:sz w:val="20"/>
          <w:szCs w:val="20"/>
        </w:rPr>
        <w:t>_</w:t>
      </w:r>
      <w:r>
        <w:rPr>
          <w:rFonts w:ascii="Arial" w:hAnsi="Arial" w:cs="Arial"/>
          <w:sz w:val="20"/>
          <w:szCs w:val="20"/>
        </w:rPr>
        <w:t>___</w:t>
      </w:r>
      <w:r w:rsidRPr="00DC029D">
        <w:rPr>
          <w:rFonts w:ascii="Arial" w:hAnsi="Arial" w:cs="Arial"/>
          <w:sz w:val="20"/>
          <w:szCs w:val="20"/>
        </w:rPr>
        <w:t>.</w:t>
      </w:r>
    </w:p>
    <w:p w14:paraId="30BCADFC" w14:textId="7D568E68" w:rsidR="000932E7" w:rsidRPr="00827923" w:rsidRDefault="000932E7" w:rsidP="00827923">
      <w:pPr>
        <w:pStyle w:val="NK-bodovanje"/>
      </w:pPr>
      <w:r>
        <w:t xml:space="preserve">za povezivanje </w:t>
      </w:r>
      <w:r w:rsidRPr="00526A95">
        <w:rPr>
          <w:i/>
        </w:rPr>
        <w:t>w</w:t>
      </w:r>
      <w:r>
        <w:t xml:space="preserve">(kationi) i </w:t>
      </w:r>
      <w:r w:rsidRPr="00526A95">
        <w:rPr>
          <w:i/>
        </w:rPr>
        <w:t>M</w:t>
      </w:r>
      <w:r w:rsidRPr="00526A95">
        <w:rPr>
          <w:vertAlign w:val="subscript"/>
        </w:rPr>
        <w:t>r</w:t>
      </w:r>
      <w:r>
        <w:t>(dihidratna sol)</w:t>
      </w:r>
      <w:r w:rsidRPr="00827923">
        <w:tab/>
        <w:t>0,5 bodova</w:t>
      </w:r>
    </w:p>
    <w:p w14:paraId="516B5B43" w14:textId="1864B467" w:rsidR="000932E7" w:rsidRPr="00827923" w:rsidRDefault="000932E7" w:rsidP="00827923">
      <w:pPr>
        <w:pStyle w:val="NK-bodovanje"/>
      </w:pPr>
      <w:r>
        <w:t xml:space="preserve">za točno određenu </w:t>
      </w:r>
      <w:r w:rsidRPr="00526A95">
        <w:rPr>
          <w:i/>
        </w:rPr>
        <w:t>M</w:t>
      </w:r>
      <w:r w:rsidRPr="00526A95">
        <w:rPr>
          <w:vertAlign w:val="subscript"/>
        </w:rPr>
        <w:t>r</w:t>
      </w:r>
      <w:r>
        <w:t>(anioni)</w:t>
      </w:r>
      <w:r w:rsidRPr="00827923">
        <w:tab/>
        <w:t>0,5 bodova</w:t>
      </w:r>
    </w:p>
    <w:p w14:paraId="1E98F474" w14:textId="5E8D3F70" w:rsidR="000932E7" w:rsidRPr="00827923" w:rsidRDefault="000932E7" w:rsidP="00827923">
      <w:pPr>
        <w:pStyle w:val="NK-bodovanje"/>
      </w:pPr>
      <w:r>
        <w:t>za točno određenu vrstu atoma u anionima</w:t>
      </w:r>
      <w:r w:rsidRPr="00827923">
        <w:tab/>
        <w:t>0,5 bodova</w:t>
      </w:r>
    </w:p>
    <w:p w14:paraId="6CE6DB2F" w14:textId="5DEBF738" w:rsidR="000932E7" w:rsidRPr="00827923" w:rsidRDefault="000932E7" w:rsidP="00827923">
      <w:pPr>
        <w:pStyle w:val="NK-bodovanje"/>
      </w:pPr>
      <w:r>
        <w:t>za točnu kemijsku formulu tvari B</w:t>
      </w:r>
      <w:r w:rsidRPr="00827923">
        <w:tab/>
        <w:t>0,5 bodova</w:t>
      </w:r>
    </w:p>
    <w:p w14:paraId="6F737A21" w14:textId="2828DAAC" w:rsidR="000932E7" w:rsidRPr="00827923" w:rsidRDefault="000932E7" w:rsidP="00827923">
      <w:pPr>
        <w:pStyle w:val="NK-bodovanje"/>
      </w:pPr>
      <w:r>
        <w:t>za točan kemijski naziv tvari B</w:t>
      </w:r>
      <w:r w:rsidRPr="00827923">
        <w:tab/>
        <w:t>0,5 bodova</w:t>
      </w:r>
    </w:p>
    <w:p w14:paraId="3C213F19" w14:textId="77777777" w:rsidR="000932E7" w:rsidRDefault="000932E7" w:rsidP="000F622C">
      <w:pPr>
        <w:pStyle w:val="NK-half-line"/>
      </w:pPr>
    </w:p>
    <w:p w14:paraId="627E6657" w14:textId="6DD5EF3F" w:rsidR="000932E7" w:rsidRDefault="000932E7" w:rsidP="00827923">
      <w:pPr>
        <w:pStyle w:val="NK-Tekst"/>
      </w:pPr>
      <w:r w:rsidRPr="00526A95">
        <w:rPr>
          <w:b/>
        </w:rPr>
        <w:t>PITANJE 3</w:t>
      </w:r>
      <w:r>
        <w:t xml:space="preserve"> Kojom </w:t>
      </w:r>
      <w:r w:rsidR="00D765A1">
        <w:t xml:space="preserve">je </w:t>
      </w:r>
      <w:r>
        <w:t xml:space="preserve">vrstom kemijske reakcije iz kiseline priređena sol </w:t>
      </w:r>
      <w:r w:rsidRPr="00526A95">
        <w:rPr>
          <w:b/>
        </w:rPr>
        <w:t>B</w:t>
      </w:r>
      <w:r>
        <w:t>?</w:t>
      </w:r>
    </w:p>
    <w:tbl>
      <w:tblPr>
        <w:tblW w:w="10206" w:type="dxa"/>
        <w:jc w:val="center"/>
        <w:tblCellMar>
          <w:left w:w="0" w:type="dxa"/>
          <w:right w:w="0" w:type="dxa"/>
        </w:tblCellMar>
        <w:tblLook w:val="04A0" w:firstRow="1" w:lastRow="0" w:firstColumn="1" w:lastColumn="0" w:noHBand="0" w:noVBand="1"/>
      </w:tblPr>
      <w:tblGrid>
        <w:gridCol w:w="10206"/>
      </w:tblGrid>
      <w:tr w:rsidR="00827923" w14:paraId="26C95B92" w14:textId="77777777" w:rsidTr="00664F2E">
        <w:trPr>
          <w:trHeight w:val="397"/>
          <w:jc w:val="center"/>
        </w:trPr>
        <w:tc>
          <w:tcPr>
            <w:tcW w:w="10206" w:type="dxa"/>
            <w:tcBorders>
              <w:left w:val="nil"/>
              <w:bottom w:val="single" w:sz="4" w:space="0" w:color="auto"/>
              <w:right w:val="nil"/>
            </w:tcBorders>
            <w:vAlign w:val="bottom"/>
          </w:tcPr>
          <w:p w14:paraId="2EC06AAE" w14:textId="511086F9" w:rsidR="00827923" w:rsidRPr="00827923" w:rsidRDefault="00827923" w:rsidP="00827923">
            <w:pPr>
              <w:pStyle w:val="NK-rjeenja"/>
            </w:pPr>
            <w:r w:rsidRPr="00827923">
              <w:t>Reakcijom neutralizacije</w:t>
            </w:r>
            <w:r>
              <w:t>.</w:t>
            </w:r>
          </w:p>
        </w:tc>
      </w:tr>
    </w:tbl>
    <w:p w14:paraId="111FCCD1" w14:textId="06149C25" w:rsidR="000932E7" w:rsidRPr="00827923" w:rsidRDefault="00827923" w:rsidP="00827923">
      <w:pPr>
        <w:pStyle w:val="NK-bodovanje"/>
      </w:pPr>
      <w:r w:rsidRPr="00827923">
        <w:t xml:space="preserve">                                 </w:t>
      </w:r>
      <w:r w:rsidR="000932E7" w:rsidRPr="00827923">
        <w:tab/>
        <w:t>0,5 bodova</w:t>
      </w:r>
    </w:p>
    <w:p w14:paraId="0C01241A" w14:textId="77777777" w:rsidR="000932E7" w:rsidRDefault="000932E7" w:rsidP="000F622C">
      <w:pPr>
        <w:pStyle w:val="NK-half-line"/>
      </w:pPr>
    </w:p>
    <w:p w14:paraId="22D2B970" w14:textId="4348327B" w:rsidR="000932E7" w:rsidRDefault="000932E7" w:rsidP="00827923">
      <w:pPr>
        <w:pStyle w:val="NK-Tekst"/>
      </w:pPr>
      <w:r w:rsidRPr="00291808">
        <w:rPr>
          <w:b/>
        </w:rPr>
        <w:t>KORAK 5</w:t>
      </w:r>
      <w:r>
        <w:t xml:space="preserve"> Dokapaj u epruvetu </w:t>
      </w:r>
      <w:r>
        <w:rPr>
          <w:b/>
        </w:rPr>
        <w:t>E7</w:t>
      </w:r>
      <w:r>
        <w:t xml:space="preserve"> pet kapi tekućine </w:t>
      </w:r>
      <w:r w:rsidRPr="00291808">
        <w:rPr>
          <w:b/>
        </w:rPr>
        <w:t>D</w:t>
      </w:r>
      <w:r>
        <w:t xml:space="preserve"> i tri kapi vodene otopine modre galice. Zapali svijeću i zagrij sadržaj epruvete </w:t>
      </w:r>
      <w:r>
        <w:rPr>
          <w:b/>
        </w:rPr>
        <w:t>E7</w:t>
      </w:r>
      <w:r w:rsidRPr="00291808">
        <w:t xml:space="preserve">. </w:t>
      </w:r>
      <w:r>
        <w:t xml:space="preserve">Tijekom zagrijavanja drži epruvetu </w:t>
      </w:r>
      <w:r>
        <w:rPr>
          <w:b/>
        </w:rPr>
        <w:t>E7</w:t>
      </w:r>
      <w:r>
        <w:t xml:space="preserve"> četiri centimetra iznad vrha plamena i lagano potresaj njezin sadržaj. </w:t>
      </w:r>
      <w:r w:rsidRPr="00291808">
        <w:rPr>
          <w:b/>
        </w:rPr>
        <w:t>Zabilježi opažanja.</w:t>
      </w:r>
    </w:p>
    <w:tbl>
      <w:tblPr>
        <w:tblW w:w="10206" w:type="dxa"/>
        <w:jc w:val="center"/>
        <w:tblCellMar>
          <w:left w:w="0" w:type="dxa"/>
          <w:right w:w="0" w:type="dxa"/>
        </w:tblCellMar>
        <w:tblLook w:val="04A0" w:firstRow="1" w:lastRow="0" w:firstColumn="1" w:lastColumn="0" w:noHBand="0" w:noVBand="1"/>
      </w:tblPr>
      <w:tblGrid>
        <w:gridCol w:w="10206"/>
      </w:tblGrid>
      <w:tr w:rsidR="00827923" w14:paraId="1BF88595" w14:textId="77777777" w:rsidTr="00827923">
        <w:trPr>
          <w:trHeight w:val="397"/>
          <w:jc w:val="center"/>
        </w:trPr>
        <w:tc>
          <w:tcPr>
            <w:tcW w:w="10206" w:type="dxa"/>
            <w:tcBorders>
              <w:left w:val="nil"/>
              <w:bottom w:val="single" w:sz="4" w:space="0" w:color="auto"/>
              <w:right w:val="nil"/>
            </w:tcBorders>
            <w:vAlign w:val="bottom"/>
          </w:tcPr>
          <w:p w14:paraId="316F756C" w14:textId="205DE745" w:rsidR="00827923" w:rsidRPr="000932E7" w:rsidRDefault="00827923" w:rsidP="00742411">
            <w:pPr>
              <w:pStyle w:val="NK-rjeenja"/>
            </w:pPr>
            <w:r>
              <w:t>Dodatkom ekstrakta crvenog</w:t>
            </w:r>
            <w:r w:rsidR="00D765A1">
              <w:t>a</w:t>
            </w:r>
            <w:r>
              <w:t xml:space="preserve"> kupusa sadržaj epruvete E7 pozeleni. Dodatkom vodene otopine modre galice </w:t>
            </w:r>
          </w:p>
        </w:tc>
      </w:tr>
      <w:tr w:rsidR="00827923" w14:paraId="0A9B9A6A" w14:textId="77777777" w:rsidTr="00827923">
        <w:trPr>
          <w:trHeight w:val="397"/>
          <w:jc w:val="center"/>
        </w:trPr>
        <w:tc>
          <w:tcPr>
            <w:tcW w:w="10206" w:type="dxa"/>
            <w:tcBorders>
              <w:top w:val="single" w:sz="4" w:space="0" w:color="auto"/>
              <w:left w:val="nil"/>
              <w:bottom w:val="single" w:sz="4" w:space="0" w:color="auto"/>
              <w:right w:val="nil"/>
            </w:tcBorders>
            <w:vAlign w:val="bottom"/>
          </w:tcPr>
          <w:p w14:paraId="75A308F5" w14:textId="0A7DAEE9" w:rsidR="00827923" w:rsidRPr="000932E7" w:rsidRDefault="00742411" w:rsidP="00742411">
            <w:pPr>
              <w:pStyle w:val="NK-rjeenja"/>
            </w:pPr>
            <w:r>
              <w:t xml:space="preserve">pojavi </w:t>
            </w:r>
            <w:r w:rsidR="00827923">
              <w:t xml:space="preserve">se plavi (plavozeleni) želatinozni talog. Zagrijavanjem sadržaja epruvete E7 u njoj se počne pojavljivati </w:t>
            </w:r>
          </w:p>
        </w:tc>
      </w:tr>
      <w:tr w:rsidR="00827923" w14:paraId="1C643103" w14:textId="77777777" w:rsidTr="00827923">
        <w:trPr>
          <w:trHeight w:val="397"/>
          <w:jc w:val="center"/>
        </w:trPr>
        <w:tc>
          <w:tcPr>
            <w:tcW w:w="10206" w:type="dxa"/>
            <w:tcBorders>
              <w:top w:val="single" w:sz="4" w:space="0" w:color="auto"/>
              <w:left w:val="nil"/>
              <w:bottom w:val="single" w:sz="4" w:space="0" w:color="auto"/>
              <w:right w:val="nil"/>
            </w:tcBorders>
            <w:vAlign w:val="bottom"/>
          </w:tcPr>
          <w:p w14:paraId="557C4B5E" w14:textId="12ABCA88" w:rsidR="00827923" w:rsidRPr="000932E7" w:rsidRDefault="00742411" w:rsidP="00664F2E">
            <w:pPr>
              <w:pStyle w:val="NK-rjeenja"/>
            </w:pPr>
            <w:r>
              <w:t xml:space="preserve">narančasti </w:t>
            </w:r>
            <w:r w:rsidR="00827923">
              <w:t>(žuti, crveni) talog.</w:t>
            </w:r>
          </w:p>
        </w:tc>
      </w:tr>
    </w:tbl>
    <w:p w14:paraId="46115AC3" w14:textId="24E5F601" w:rsidR="000932E7" w:rsidRPr="009E2BBA" w:rsidRDefault="000932E7" w:rsidP="00827923">
      <w:pPr>
        <w:pStyle w:val="NK-bodovanje"/>
      </w:pPr>
      <w:r>
        <w:t>Za promjenu boje indikatora nakon dodatka tekućine D.</w:t>
      </w:r>
      <w:r>
        <w:tab/>
      </w:r>
      <w:r w:rsidRPr="00636E6D">
        <w:t>0</w:t>
      </w:r>
      <w:r w:rsidRPr="007E06E0">
        <w:t xml:space="preserve">,5 </w:t>
      </w:r>
      <w:r w:rsidRPr="009E2BBA">
        <w:t>bodova</w:t>
      </w:r>
    </w:p>
    <w:p w14:paraId="22D3D47E" w14:textId="35A5578B" w:rsidR="000932E7" w:rsidRPr="009E2BBA" w:rsidRDefault="000932E7" w:rsidP="00827923">
      <w:pPr>
        <w:pStyle w:val="NK-bodovanje"/>
      </w:pPr>
      <w:r>
        <w:t>Za pojavu želatinoznog</w:t>
      </w:r>
      <w:r w:rsidR="00D765A1">
        <w:t>a</w:t>
      </w:r>
      <w:r>
        <w:t xml:space="preserve"> taloga nakon dodatka vodene otopine modre galice.</w:t>
      </w:r>
      <w:r>
        <w:tab/>
      </w:r>
      <w:r w:rsidRPr="00636E6D">
        <w:t>0</w:t>
      </w:r>
      <w:r w:rsidRPr="007E06E0">
        <w:t xml:space="preserve">,5 </w:t>
      </w:r>
      <w:r w:rsidRPr="009E2BBA">
        <w:t>bodova</w:t>
      </w:r>
    </w:p>
    <w:p w14:paraId="338B9D99" w14:textId="6CF081F2" w:rsidR="000932E7" w:rsidRDefault="000932E7" w:rsidP="00827923">
      <w:pPr>
        <w:pStyle w:val="NK-bodovanje"/>
      </w:pPr>
      <w:r>
        <w:t>Za pojavu narančastog</w:t>
      </w:r>
      <w:r w:rsidR="00D765A1">
        <w:t>a</w:t>
      </w:r>
      <w:r>
        <w:t xml:space="preserve"> taloga.</w:t>
      </w:r>
      <w:r>
        <w:tab/>
      </w:r>
      <w:r w:rsidRPr="00636E6D">
        <w:t>0</w:t>
      </w:r>
      <w:r w:rsidRPr="007E06E0">
        <w:t xml:space="preserve">,5 </w:t>
      </w:r>
      <w:r w:rsidRPr="009E2BBA">
        <w:t>bodova</w:t>
      </w:r>
    </w:p>
    <w:p w14:paraId="7DA6955E" w14:textId="77777777" w:rsidR="000F622C" w:rsidRPr="009E2BBA" w:rsidRDefault="000F622C" w:rsidP="000F622C">
      <w:pPr>
        <w:pStyle w:val="NK-Razmak"/>
      </w:pPr>
    </w:p>
    <w:p w14:paraId="42F233B0" w14:textId="77777777" w:rsidR="000F622C" w:rsidRDefault="000F622C" w:rsidP="00827923">
      <w:pPr>
        <w:pStyle w:val="NK-Tekst"/>
        <w:sectPr w:rsidR="000F622C" w:rsidSect="002479F7">
          <w:footerReference w:type="default" r:id="rId13"/>
          <w:pgSz w:w="11906" w:h="16838" w:code="9"/>
          <w:pgMar w:top="851" w:right="851" w:bottom="851" w:left="851" w:header="680" w:footer="680" w:gutter="0"/>
          <w:cols w:space="708"/>
          <w:docGrid w:linePitch="360"/>
        </w:sectPr>
      </w:pPr>
    </w:p>
    <w:p w14:paraId="71481DC8" w14:textId="43C5766B" w:rsidR="000932E7" w:rsidRDefault="000932E7" w:rsidP="00827923">
      <w:pPr>
        <w:pStyle w:val="NK-Tekst"/>
      </w:pPr>
      <w:r>
        <w:rPr>
          <w:b/>
        </w:rPr>
        <w:lastRenderedPageBreak/>
        <w:t xml:space="preserve">ZADATAK 3 </w:t>
      </w:r>
      <w:r w:rsidRPr="00291808">
        <w:t xml:space="preserve">Talog koji </w:t>
      </w:r>
      <w:r>
        <w:t xml:space="preserve">se </w:t>
      </w:r>
      <w:r w:rsidRPr="00291808">
        <w:t xml:space="preserve">na kraju KORAKA </w:t>
      </w:r>
      <w:r>
        <w:t>5</w:t>
      </w:r>
      <w:r w:rsidRPr="00291808">
        <w:t xml:space="preserve"> </w:t>
      </w:r>
      <w:r>
        <w:t xml:space="preserve">pojavi u epruveti </w:t>
      </w:r>
      <w:r>
        <w:rPr>
          <w:b/>
        </w:rPr>
        <w:t>E7</w:t>
      </w:r>
      <w:r>
        <w:t xml:space="preserve"> bakrov </w:t>
      </w:r>
      <w:r w:rsidR="00D765A1">
        <w:t xml:space="preserve">je </w:t>
      </w:r>
      <w:r>
        <w:t>oksid u kojem</w:t>
      </w:r>
      <w:r w:rsidR="00D765A1">
        <w:t>u</w:t>
      </w:r>
      <w:r>
        <w:t xml:space="preserve"> je maseni udio kisika 0,112. Odredi kemijsku formulu tog</w:t>
      </w:r>
      <w:r w:rsidR="00D765A1">
        <w:t>a</w:t>
      </w:r>
      <w:r>
        <w:t xml:space="preserve"> oksida.</w:t>
      </w:r>
    </w:p>
    <w:p w14:paraId="76AB659C" w14:textId="77777777" w:rsidR="000932E7" w:rsidRDefault="000932E7" w:rsidP="004259EA">
      <w:pPr>
        <w:pStyle w:val="NK-half-line"/>
      </w:pPr>
    </w:p>
    <w:p w14:paraId="2865F780" w14:textId="77777777" w:rsidR="000932E7" w:rsidRDefault="000932E7" w:rsidP="000F622C">
      <w:pPr>
        <w:pStyle w:val="NK-rjeenja"/>
        <w:spacing w:after="60"/>
      </w:pPr>
      <w:r>
        <w:rPr>
          <w:i/>
        </w:rPr>
        <w:t>M</w:t>
      </w:r>
      <w:r w:rsidRPr="00A3119E">
        <w:rPr>
          <w:vertAlign w:val="subscript"/>
        </w:rPr>
        <w:t>r</w:t>
      </w:r>
      <w:r w:rsidRPr="00A3119E">
        <w:t>(</w:t>
      </w:r>
      <w:r>
        <w:t>oksid</w:t>
      </w:r>
      <w:r w:rsidRPr="00A3119E">
        <w:t xml:space="preserve">) = </w:t>
      </w:r>
      <w:r w:rsidRPr="00B7777A">
        <w:rPr>
          <w:i/>
        </w:rPr>
        <w:t>A</w:t>
      </w:r>
      <w:r w:rsidRPr="00B7777A">
        <w:rPr>
          <w:vertAlign w:val="subscript"/>
        </w:rPr>
        <w:t>r</w:t>
      </w:r>
      <w:r>
        <w:t xml:space="preserve">(O) / </w:t>
      </w:r>
      <w:r w:rsidRPr="00A3119E">
        <w:rPr>
          <w:i/>
        </w:rPr>
        <w:t>w</w:t>
      </w:r>
      <w:r w:rsidRPr="00A3119E">
        <w:t>(</w:t>
      </w:r>
      <w:r>
        <w:t>O</w:t>
      </w:r>
      <w:r w:rsidRPr="00A3119E">
        <w:t xml:space="preserve">) = </w:t>
      </w:r>
      <w:r>
        <w:t>16,00 / 0,112</w:t>
      </w:r>
      <w:r w:rsidRPr="00A3119E">
        <w:t xml:space="preserve"> = </w:t>
      </w:r>
      <w:r>
        <w:t>142,8</w:t>
      </w:r>
    </w:p>
    <w:p w14:paraId="7F1AB7A3" w14:textId="51A6AA28" w:rsidR="000932E7" w:rsidRDefault="000932E7" w:rsidP="004259EA">
      <w:pPr>
        <w:pStyle w:val="NK-rjeenja"/>
      </w:pPr>
      <w:r w:rsidRPr="00B7777A">
        <w:rPr>
          <w:i/>
        </w:rPr>
        <w:t>N</w:t>
      </w:r>
      <w:r>
        <w:t>(bakrovih atoma u formulskoj jedinki oksida) = [</w:t>
      </w:r>
      <w:r w:rsidRPr="00B7777A">
        <w:rPr>
          <w:i/>
        </w:rPr>
        <w:t>M</w:t>
      </w:r>
      <w:r w:rsidRPr="00B7777A">
        <w:rPr>
          <w:vertAlign w:val="subscript"/>
        </w:rPr>
        <w:t>r</w:t>
      </w:r>
      <w:r>
        <w:t xml:space="preserve">(oksid) </w:t>
      </w:r>
      <w:r>
        <w:rPr>
          <w:rFonts w:ascii="Calibri" w:hAnsi="Calibri" w:cs="Calibri"/>
        </w:rPr>
        <w:t>–</w:t>
      </w:r>
      <w:r>
        <w:t xml:space="preserve"> </w:t>
      </w:r>
      <w:r w:rsidRPr="00B7777A">
        <w:rPr>
          <w:i/>
        </w:rPr>
        <w:t>A</w:t>
      </w:r>
      <w:r w:rsidRPr="00B7777A">
        <w:rPr>
          <w:vertAlign w:val="subscript"/>
        </w:rPr>
        <w:t>r</w:t>
      </w:r>
      <w:r>
        <w:t xml:space="preserve">(O)] / </w:t>
      </w:r>
      <w:r w:rsidRPr="00B7777A">
        <w:rPr>
          <w:i/>
        </w:rPr>
        <w:t>A</w:t>
      </w:r>
      <w:r w:rsidRPr="00B7777A">
        <w:rPr>
          <w:vertAlign w:val="subscript"/>
        </w:rPr>
        <w:t>r</w:t>
      </w:r>
      <w:r>
        <w:t xml:space="preserve">(Cu) = [142,8 </w:t>
      </w:r>
      <w:r>
        <w:rPr>
          <w:rFonts w:ascii="Calibri" w:hAnsi="Calibri" w:cs="Calibri"/>
        </w:rPr>
        <w:t>–</w:t>
      </w:r>
      <w:r w:rsidR="00030654">
        <w:t xml:space="preserve"> 16,00] / 63,55 = 1,99</w:t>
      </w:r>
    </w:p>
    <w:p w14:paraId="3F03F4B5" w14:textId="77777777" w:rsidR="000932E7" w:rsidRDefault="000932E7" w:rsidP="004259EA">
      <w:pPr>
        <w:pStyle w:val="NK-half-line"/>
      </w:pPr>
    </w:p>
    <w:p w14:paraId="15CF8D69" w14:textId="095CC9A1" w:rsidR="000932E7" w:rsidRDefault="000932E7" w:rsidP="000932E7">
      <w:pPr>
        <w:jc w:val="both"/>
        <w:rPr>
          <w:rFonts w:ascii="Arial" w:hAnsi="Arial" w:cs="Arial"/>
          <w:sz w:val="20"/>
          <w:szCs w:val="20"/>
        </w:rPr>
      </w:pPr>
      <w:r>
        <w:rPr>
          <w:rFonts w:ascii="Arial" w:hAnsi="Arial" w:cs="Arial"/>
          <w:sz w:val="20"/>
          <w:szCs w:val="20"/>
        </w:rPr>
        <w:t xml:space="preserve">Kemijska </w:t>
      </w:r>
      <w:r w:rsidR="00D765A1">
        <w:rPr>
          <w:rFonts w:ascii="Arial" w:hAnsi="Arial" w:cs="Arial"/>
          <w:sz w:val="20"/>
          <w:szCs w:val="20"/>
        </w:rPr>
        <w:t xml:space="preserve">je </w:t>
      </w:r>
      <w:r>
        <w:rPr>
          <w:rFonts w:ascii="Arial" w:hAnsi="Arial" w:cs="Arial"/>
          <w:sz w:val="20"/>
          <w:szCs w:val="20"/>
        </w:rPr>
        <w:t>formula tog</w:t>
      </w:r>
      <w:r w:rsidR="00D765A1">
        <w:rPr>
          <w:rFonts w:ascii="Arial" w:hAnsi="Arial" w:cs="Arial"/>
          <w:sz w:val="20"/>
          <w:szCs w:val="20"/>
        </w:rPr>
        <w:t>a</w:t>
      </w:r>
      <w:r>
        <w:rPr>
          <w:rFonts w:ascii="Arial" w:hAnsi="Arial" w:cs="Arial"/>
          <w:sz w:val="20"/>
          <w:szCs w:val="20"/>
        </w:rPr>
        <w:t xml:space="preserve"> bakrovog oksida </w:t>
      </w:r>
      <w:r w:rsidR="00122E86">
        <w:rPr>
          <w:noProof/>
          <w:lang w:val="en-US" w:eastAsia="en-US"/>
        </w:rPr>
        <mc:AlternateContent>
          <mc:Choice Requires="wps">
            <w:drawing>
              <wp:anchor distT="45720" distB="45720" distL="114300" distR="114300" simplePos="0" relativeHeight="252049408" behindDoc="0" locked="1" layoutInCell="1" allowOverlap="1" wp14:anchorId="0A12663B" wp14:editId="69D40289">
                <wp:simplePos x="0" y="0"/>
                <wp:positionH relativeFrom="column">
                  <wp:posOffset>2483485</wp:posOffset>
                </wp:positionH>
                <wp:positionV relativeFrom="paragraph">
                  <wp:posOffset>-51435</wp:posOffset>
                </wp:positionV>
                <wp:extent cx="456565" cy="196850"/>
                <wp:effectExtent l="0" t="0" r="635" b="1270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565" cy="196850"/>
                        </a:xfrm>
                        <a:prstGeom prst="rect">
                          <a:avLst/>
                        </a:prstGeom>
                        <a:noFill/>
                        <a:ln w="9525">
                          <a:noFill/>
                          <a:miter lim="800000"/>
                          <a:headEnd/>
                          <a:tailEnd/>
                        </a:ln>
                      </wps:spPr>
                      <wps:txbx>
                        <w:txbxContent>
                          <w:p w14:paraId="5D650C3F" w14:textId="24008257" w:rsidR="00664F2E" w:rsidRPr="00122E86" w:rsidRDefault="00664F2E" w:rsidP="00122E86">
                            <w:pPr>
                              <w:pStyle w:val="NK-rjeenja"/>
                              <w:jc w:val="center"/>
                            </w:pPr>
                            <w:r>
                              <w:t>Cu</w:t>
                            </w:r>
                            <w:r w:rsidRPr="00B7777A">
                              <w:rPr>
                                <w:vertAlign w:val="subscript"/>
                              </w:rPr>
                              <w:t>2</w:t>
                            </w:r>
                            <w:r>
                              <w:t>O</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0A12663B" id="_x0000_s1030" type="#_x0000_t202" style="position:absolute;left:0;text-align:left;margin-left:195.55pt;margin-top:-4.05pt;width:35.95pt;height:15.5pt;z-index:252049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" filled="f" stroked="f">
                <v:textbox inset="0,0,0,0">
                  <w:txbxContent>
                    <w:p w14:paraId="5D650C3F" w14:textId="24008257" w:rsidR="00664F2E" w:rsidRPr="00122E86" w:rsidRDefault="00664F2E" w:rsidP="00122E86">
                      <w:pPr>
                        <w:pStyle w:val="NK-rjeenja"/>
                        <w:jc w:val="center"/>
                      </w:pPr>
                      <w:r>
                        <w:t>Cu</w:t>
                      </w:r>
                      <w:r w:rsidRPr="00B7777A">
                        <w:rPr>
                          <w:vertAlign w:val="subscript"/>
                        </w:rPr>
                        <w:t>2</w:t>
                      </w:r>
                      <w:r>
                        <w:t>O</w:t>
                      </w:r>
                    </w:p>
                  </w:txbxContent>
                </v:textbox>
                <w10:anchorlock/>
              </v:shape>
            </w:pict>
          </mc:Fallback>
        </mc:AlternateContent>
      </w:r>
      <w:r w:rsidR="00122E86">
        <w:rPr>
          <w:rFonts w:ascii="Arial" w:hAnsi="Arial" w:cs="Arial"/>
          <w:sz w:val="20"/>
          <w:szCs w:val="20"/>
        </w:rPr>
        <w:t>__________</w:t>
      </w:r>
      <w:r>
        <w:rPr>
          <w:rFonts w:ascii="Arial" w:hAnsi="Arial" w:cs="Arial"/>
          <w:sz w:val="20"/>
          <w:szCs w:val="20"/>
        </w:rPr>
        <w:t>.</w:t>
      </w:r>
    </w:p>
    <w:p w14:paraId="323E63C6" w14:textId="47AFE866" w:rsidR="000932E7" w:rsidRPr="009E2BBA" w:rsidRDefault="000932E7" w:rsidP="004259EA">
      <w:pPr>
        <w:pStyle w:val="NK-bodovanje"/>
      </w:pPr>
      <w:r>
        <w:t xml:space="preserve">Za povezivanje </w:t>
      </w:r>
      <w:r w:rsidRPr="00B7777A">
        <w:rPr>
          <w:i/>
        </w:rPr>
        <w:t>w</w:t>
      </w:r>
      <w:r>
        <w:t xml:space="preserve">(O) i </w:t>
      </w:r>
      <w:r w:rsidRPr="00B7777A">
        <w:rPr>
          <w:i/>
        </w:rPr>
        <w:t>M</w:t>
      </w:r>
      <w:r w:rsidRPr="00B7777A">
        <w:rPr>
          <w:vertAlign w:val="subscript"/>
        </w:rPr>
        <w:t>r</w:t>
      </w:r>
      <w:r>
        <w:t xml:space="preserve"> formulske jedinke bakrov</w:t>
      </w:r>
      <w:r w:rsidR="00D765A1">
        <w:t>a</w:t>
      </w:r>
      <w:r>
        <w:t xml:space="preserve"> oksida.</w:t>
      </w:r>
      <w:r>
        <w:tab/>
      </w:r>
      <w:r w:rsidRPr="00636E6D">
        <w:t>0</w:t>
      </w:r>
      <w:r w:rsidRPr="007E06E0">
        <w:t xml:space="preserve">,5 </w:t>
      </w:r>
      <w:r w:rsidRPr="009E2BBA">
        <w:t>bodova</w:t>
      </w:r>
    </w:p>
    <w:p w14:paraId="1E866817" w14:textId="427372C3" w:rsidR="000932E7" w:rsidRPr="009E2BBA" w:rsidRDefault="000932E7" w:rsidP="004259EA">
      <w:pPr>
        <w:pStyle w:val="NK-bodovanje"/>
      </w:pPr>
      <w:r>
        <w:t>Za točnu kemijsku formulu bakrov</w:t>
      </w:r>
      <w:r w:rsidR="00D765A1">
        <w:t>a</w:t>
      </w:r>
      <w:r>
        <w:t xml:space="preserve"> oksida.</w:t>
      </w:r>
      <w:r>
        <w:tab/>
      </w:r>
      <w:r w:rsidRPr="00636E6D">
        <w:t>0</w:t>
      </w:r>
      <w:r w:rsidRPr="007E06E0">
        <w:t xml:space="preserve">,5 </w:t>
      </w:r>
      <w:r w:rsidRPr="009E2BBA">
        <w:t>bodova</w:t>
      </w:r>
    </w:p>
    <w:p w14:paraId="255406EF" w14:textId="77777777" w:rsidR="000932E7" w:rsidRDefault="000932E7" w:rsidP="000F622C">
      <w:pPr>
        <w:pStyle w:val="NK-half-line"/>
      </w:pPr>
    </w:p>
    <w:p w14:paraId="239ACABB" w14:textId="0C11C01E" w:rsidR="000932E7" w:rsidRDefault="000932E7" w:rsidP="004259EA">
      <w:pPr>
        <w:pStyle w:val="NK-Tekst"/>
      </w:pPr>
      <w:r w:rsidRPr="00526A95">
        <w:rPr>
          <w:b/>
        </w:rPr>
        <w:t xml:space="preserve">PITANJE </w:t>
      </w:r>
      <w:r>
        <w:rPr>
          <w:b/>
        </w:rPr>
        <w:t>4</w:t>
      </w:r>
      <w:r>
        <w:t xml:space="preserve"> S obzirom na opaženu promjenu boje ekstrakta crvenog</w:t>
      </w:r>
      <w:r w:rsidR="00D765A1">
        <w:t>a</w:t>
      </w:r>
      <w:r>
        <w:t xml:space="preserve"> kupusa tijekom KORAKA </w:t>
      </w:r>
      <w:r w:rsidR="00597E41">
        <w:t>5</w:t>
      </w:r>
      <w:r>
        <w:t xml:space="preserve">, koje su kemijske vrste sigurno prisutne u tekućini </w:t>
      </w:r>
      <w:r w:rsidRPr="003A1909">
        <w:rPr>
          <w:b/>
        </w:rPr>
        <w:t>D</w:t>
      </w:r>
      <w:r>
        <w:t>?</w:t>
      </w:r>
    </w:p>
    <w:tbl>
      <w:tblPr>
        <w:tblW w:w="10206" w:type="dxa"/>
        <w:jc w:val="center"/>
        <w:tblCellMar>
          <w:left w:w="0" w:type="dxa"/>
          <w:right w:w="0" w:type="dxa"/>
        </w:tblCellMar>
        <w:tblLook w:val="04A0" w:firstRow="1" w:lastRow="0" w:firstColumn="1" w:lastColumn="0" w:noHBand="0" w:noVBand="1"/>
      </w:tblPr>
      <w:tblGrid>
        <w:gridCol w:w="10206"/>
      </w:tblGrid>
      <w:tr w:rsidR="00D05F3F" w14:paraId="675DFEC3" w14:textId="77777777" w:rsidTr="000F622C">
        <w:trPr>
          <w:trHeight w:val="340"/>
          <w:jc w:val="center"/>
        </w:trPr>
        <w:tc>
          <w:tcPr>
            <w:tcW w:w="10206" w:type="dxa"/>
            <w:tcBorders>
              <w:left w:val="nil"/>
              <w:bottom w:val="single" w:sz="4" w:space="0" w:color="auto"/>
              <w:right w:val="nil"/>
            </w:tcBorders>
            <w:vAlign w:val="bottom"/>
          </w:tcPr>
          <w:p w14:paraId="48E3D48D" w14:textId="31CB5DBC" w:rsidR="00D05F3F" w:rsidRPr="00827923" w:rsidRDefault="00D05F3F" w:rsidP="00664F2E">
            <w:pPr>
              <w:pStyle w:val="NK-rjeenja"/>
            </w:pPr>
            <w:r w:rsidRPr="00D05F3F">
              <w:t>Prisutni su hidroksidni ioni.</w:t>
            </w:r>
          </w:p>
        </w:tc>
      </w:tr>
    </w:tbl>
    <w:p w14:paraId="28240135" w14:textId="0CCCC6ED" w:rsidR="000932E7" w:rsidRPr="00D05F3F" w:rsidRDefault="00D05F3F" w:rsidP="00D05F3F">
      <w:pPr>
        <w:pStyle w:val="NK-bodovanje"/>
      </w:pPr>
      <w:r>
        <w:t xml:space="preserve">                     </w:t>
      </w:r>
      <w:r w:rsidR="000932E7" w:rsidRPr="00D05F3F">
        <w:tab/>
        <w:t>0,5 bodova</w:t>
      </w:r>
    </w:p>
    <w:p w14:paraId="084F1D02" w14:textId="77777777" w:rsidR="000932E7" w:rsidRDefault="000932E7" w:rsidP="000F622C">
      <w:pPr>
        <w:pStyle w:val="NK-half-line"/>
      </w:pPr>
    </w:p>
    <w:p w14:paraId="5E188588" w14:textId="62067748" w:rsidR="000932E7" w:rsidRDefault="000932E7" w:rsidP="00D05F3F">
      <w:pPr>
        <w:pStyle w:val="NK-Tekst"/>
      </w:pPr>
      <w:r w:rsidRPr="00526A95">
        <w:rPr>
          <w:b/>
        </w:rPr>
        <w:t xml:space="preserve">PITANJE </w:t>
      </w:r>
      <w:r>
        <w:rPr>
          <w:b/>
        </w:rPr>
        <w:t>5</w:t>
      </w:r>
      <w:r>
        <w:t xml:space="preserve"> Bijela tvar </w:t>
      </w:r>
      <w:r w:rsidRPr="000A75EB">
        <w:rPr>
          <w:b/>
        </w:rPr>
        <w:t>G</w:t>
      </w:r>
      <w:r w:rsidR="00D765A1">
        <w:rPr>
          <w:b/>
        </w:rPr>
        <w:t>,</w:t>
      </w:r>
      <w:r>
        <w:t xml:space="preserve"> koja se nalazila u epruveti </w:t>
      </w:r>
      <w:r>
        <w:rPr>
          <w:b/>
        </w:rPr>
        <w:t>E7</w:t>
      </w:r>
      <w:r>
        <w:t xml:space="preserve"> na početku pokusa, bitna je za život, njezine molekule sadrž</w:t>
      </w:r>
      <w:r w:rsidR="00D765A1">
        <w:t>avaju</w:t>
      </w:r>
      <w:r>
        <w:t xml:space="preserve"> po šest atoma ugljika, a primarno je proizvode biljke, alge i cijanobakterije. Napiši kemijski naziv tvari </w:t>
      </w:r>
      <w:r w:rsidRPr="000A75EB">
        <w:rPr>
          <w:b/>
        </w:rPr>
        <w:t>G</w:t>
      </w:r>
      <w:r w:rsidR="00D765A1" w:rsidRPr="006E4E4A">
        <w:t>,</w:t>
      </w:r>
      <w:r w:rsidRPr="00D765A1">
        <w:t xml:space="preserve"> </w:t>
      </w:r>
      <w:r>
        <w:t xml:space="preserve">koja se nalazila u epruveti </w:t>
      </w:r>
      <w:r>
        <w:rPr>
          <w:b/>
        </w:rPr>
        <w:t>E7</w:t>
      </w:r>
      <w:r>
        <w:t xml:space="preserve"> i napiši kojoj vrsti kemijskih spojeva pripada ta tvar?</w:t>
      </w:r>
    </w:p>
    <w:tbl>
      <w:tblPr>
        <w:tblW w:w="10206" w:type="dxa"/>
        <w:jc w:val="center"/>
        <w:tblCellMar>
          <w:left w:w="0" w:type="dxa"/>
          <w:right w:w="0" w:type="dxa"/>
        </w:tblCellMar>
        <w:tblLook w:val="04A0" w:firstRow="1" w:lastRow="0" w:firstColumn="1" w:lastColumn="0" w:noHBand="0" w:noVBand="1"/>
      </w:tblPr>
      <w:tblGrid>
        <w:gridCol w:w="10206"/>
      </w:tblGrid>
      <w:tr w:rsidR="00D05F3F" w14:paraId="0881E3BA" w14:textId="77777777" w:rsidTr="000F622C">
        <w:trPr>
          <w:trHeight w:val="340"/>
          <w:jc w:val="center"/>
        </w:trPr>
        <w:tc>
          <w:tcPr>
            <w:tcW w:w="10206" w:type="dxa"/>
            <w:tcBorders>
              <w:left w:val="nil"/>
              <w:bottom w:val="single" w:sz="4" w:space="0" w:color="auto"/>
              <w:right w:val="nil"/>
            </w:tcBorders>
            <w:vAlign w:val="bottom"/>
          </w:tcPr>
          <w:p w14:paraId="2EFF057A" w14:textId="2D1AFA32" w:rsidR="00D05F3F" w:rsidRPr="00D05F3F" w:rsidRDefault="00D05F3F" w:rsidP="00D05F3F">
            <w:pPr>
              <w:pStyle w:val="NK-rjeenja"/>
            </w:pPr>
            <w:r w:rsidRPr="00D05F3F">
              <w:t>Glukoza, pripada šećerima (ugljikohidratima, monosaharidima).</w:t>
            </w:r>
          </w:p>
        </w:tc>
      </w:tr>
    </w:tbl>
    <w:p w14:paraId="3C192FAE" w14:textId="6FC91267" w:rsidR="000932E7" w:rsidRDefault="00D05F3F" w:rsidP="00D05F3F">
      <w:pPr>
        <w:pStyle w:val="NK-bodovanje"/>
      </w:pPr>
      <w:r>
        <w:tab/>
      </w:r>
      <w:r w:rsidR="000932E7" w:rsidRPr="00380426">
        <w:t xml:space="preserve">0,5 </w:t>
      </w:r>
      <w:r w:rsidR="000932E7" w:rsidRPr="009E2BBA">
        <w:t>bodova</w:t>
      </w:r>
    </w:p>
    <w:p w14:paraId="2D470512" w14:textId="77777777" w:rsidR="000932E7" w:rsidRDefault="000932E7" w:rsidP="000F622C">
      <w:pPr>
        <w:pStyle w:val="NK-half-line"/>
      </w:pPr>
    </w:p>
    <w:p w14:paraId="189A5BBB" w14:textId="403CF191" w:rsidR="000932E7" w:rsidRDefault="000932E7" w:rsidP="00D05F3F">
      <w:pPr>
        <w:pStyle w:val="NK-Tekst"/>
      </w:pPr>
      <w:r w:rsidRPr="00763593">
        <w:rPr>
          <w:b/>
        </w:rPr>
        <w:t>PITANJE 6</w:t>
      </w:r>
      <w:r>
        <w:t xml:space="preserve"> S obzirom na promjene koje su se dogodile u epruveti </w:t>
      </w:r>
      <w:r>
        <w:rPr>
          <w:b/>
        </w:rPr>
        <w:t>E7</w:t>
      </w:r>
      <w:r>
        <w:t xml:space="preserve"> tijekom KORAKA 5 i s obzirom na tvari koje su uporabljene tijekom tog</w:t>
      </w:r>
      <w:r w:rsidR="00D765A1">
        <w:t>a</w:t>
      </w:r>
      <w:r>
        <w:t xml:space="preserve"> KORAKA, kako se naziva test koji je proveden u toj </w:t>
      </w:r>
      <w:r w:rsidR="00597E41">
        <w:t>epruveti</w:t>
      </w:r>
      <w:r>
        <w:t>?</w:t>
      </w:r>
    </w:p>
    <w:tbl>
      <w:tblPr>
        <w:tblW w:w="10206" w:type="dxa"/>
        <w:jc w:val="center"/>
        <w:tblCellMar>
          <w:left w:w="0" w:type="dxa"/>
          <w:right w:w="0" w:type="dxa"/>
        </w:tblCellMar>
        <w:tblLook w:val="04A0" w:firstRow="1" w:lastRow="0" w:firstColumn="1" w:lastColumn="0" w:noHBand="0" w:noVBand="1"/>
      </w:tblPr>
      <w:tblGrid>
        <w:gridCol w:w="10206"/>
      </w:tblGrid>
      <w:tr w:rsidR="00D05F3F" w14:paraId="31096185" w14:textId="77777777" w:rsidTr="000F622C">
        <w:trPr>
          <w:trHeight w:val="340"/>
          <w:jc w:val="center"/>
        </w:trPr>
        <w:tc>
          <w:tcPr>
            <w:tcW w:w="10206" w:type="dxa"/>
            <w:tcBorders>
              <w:left w:val="nil"/>
              <w:bottom w:val="single" w:sz="4" w:space="0" w:color="auto"/>
              <w:right w:val="nil"/>
            </w:tcBorders>
            <w:vAlign w:val="bottom"/>
          </w:tcPr>
          <w:p w14:paraId="47FF87CB" w14:textId="42DEC021" w:rsidR="00D05F3F" w:rsidRPr="00D05F3F" w:rsidRDefault="00D05F3F" w:rsidP="00D05F3F">
            <w:pPr>
              <w:pStyle w:val="NK-rjeenja"/>
            </w:pPr>
            <w:r w:rsidRPr="00D05F3F">
              <w:t>Trommerov test.</w:t>
            </w:r>
          </w:p>
        </w:tc>
      </w:tr>
    </w:tbl>
    <w:p w14:paraId="2488F21C" w14:textId="1F636322" w:rsidR="000932E7" w:rsidRDefault="00D05F3F" w:rsidP="00D05F3F">
      <w:pPr>
        <w:pStyle w:val="NK-bodovanje"/>
      </w:pPr>
      <w:r>
        <w:rPr>
          <w:color w:val="0070C0"/>
        </w:rPr>
        <w:tab/>
      </w:r>
      <w:r w:rsidR="000932E7" w:rsidRPr="00380426">
        <w:t xml:space="preserve">0,5 </w:t>
      </w:r>
      <w:r w:rsidR="000932E7" w:rsidRPr="009E2BBA">
        <w:t>bodova</w:t>
      </w:r>
    </w:p>
    <w:p w14:paraId="34BCEFA5" w14:textId="77777777" w:rsidR="000932E7" w:rsidRDefault="000932E7" w:rsidP="000F622C">
      <w:pPr>
        <w:pStyle w:val="NK-half-line"/>
      </w:pPr>
    </w:p>
    <w:p w14:paraId="4F424DC1" w14:textId="77777777" w:rsidR="000932E7" w:rsidRDefault="000932E7" w:rsidP="00D05F3F">
      <w:pPr>
        <w:pStyle w:val="NK-Tekst"/>
      </w:pPr>
      <w:r>
        <w:rPr>
          <w:b/>
        </w:rPr>
        <w:t>ZADATAK</w:t>
      </w:r>
      <w:r w:rsidRPr="00763593">
        <w:rPr>
          <w:b/>
        </w:rPr>
        <w:t xml:space="preserve"> </w:t>
      </w:r>
      <w:r>
        <w:rPr>
          <w:b/>
        </w:rPr>
        <w:t>4</w:t>
      </w:r>
      <w:r>
        <w:t xml:space="preserve"> Napiši kemijske formule kemijskih vrsta (molekula ili iona) koje su reagirale tijekom KORAKA 5. Imaj na umu da se tijekom te promjene smanjuje i lužnatost reakcijske smjese.</w:t>
      </w:r>
    </w:p>
    <w:tbl>
      <w:tblPr>
        <w:tblW w:w="10206" w:type="dxa"/>
        <w:jc w:val="center"/>
        <w:tblCellMar>
          <w:left w:w="0" w:type="dxa"/>
          <w:right w:w="0" w:type="dxa"/>
        </w:tblCellMar>
        <w:tblLook w:val="04A0" w:firstRow="1" w:lastRow="0" w:firstColumn="1" w:lastColumn="0" w:noHBand="0" w:noVBand="1"/>
      </w:tblPr>
      <w:tblGrid>
        <w:gridCol w:w="10206"/>
      </w:tblGrid>
      <w:tr w:rsidR="00D05F3F" w14:paraId="5EF2B308" w14:textId="77777777" w:rsidTr="000F622C">
        <w:trPr>
          <w:trHeight w:val="340"/>
          <w:jc w:val="center"/>
        </w:trPr>
        <w:tc>
          <w:tcPr>
            <w:tcW w:w="10206" w:type="dxa"/>
            <w:tcBorders>
              <w:left w:val="nil"/>
              <w:bottom w:val="single" w:sz="4" w:space="0" w:color="auto"/>
              <w:right w:val="nil"/>
            </w:tcBorders>
            <w:vAlign w:val="bottom"/>
          </w:tcPr>
          <w:p w14:paraId="583406B8" w14:textId="0C3AB3D3" w:rsidR="00D05F3F" w:rsidRPr="00D05F3F" w:rsidRDefault="00D05F3F" w:rsidP="00D05F3F">
            <w:pPr>
              <w:pStyle w:val="NK-rjeenja"/>
            </w:pPr>
            <w:r>
              <w:t>C</w:t>
            </w:r>
            <w:r w:rsidRPr="00DD0436">
              <w:rPr>
                <w:vertAlign w:val="subscript"/>
              </w:rPr>
              <w:t>6</w:t>
            </w:r>
            <w:r>
              <w:t>H</w:t>
            </w:r>
            <w:r w:rsidRPr="00DD0436">
              <w:rPr>
                <w:vertAlign w:val="subscript"/>
              </w:rPr>
              <w:t>12</w:t>
            </w:r>
            <w:r>
              <w:t>O</w:t>
            </w:r>
            <w:r w:rsidRPr="00DD0436">
              <w:rPr>
                <w:vertAlign w:val="subscript"/>
              </w:rPr>
              <w:t>6</w:t>
            </w:r>
            <w:r>
              <w:t>, Cu</w:t>
            </w:r>
            <w:r w:rsidRPr="00DD0436">
              <w:rPr>
                <w:vertAlign w:val="superscript"/>
              </w:rPr>
              <w:t>2+</w:t>
            </w:r>
            <w:r>
              <w:t>, OH</w:t>
            </w:r>
            <w:r w:rsidRPr="00DD0436">
              <w:rPr>
                <w:rFonts w:ascii="Calibri" w:hAnsi="Calibri" w:cs="Calibri"/>
                <w:vertAlign w:val="superscript"/>
              </w:rPr>
              <w:t>−</w:t>
            </w:r>
          </w:p>
        </w:tc>
      </w:tr>
    </w:tbl>
    <w:p w14:paraId="0C0CD9C9" w14:textId="3695B0D8" w:rsidR="000932E7" w:rsidRDefault="00D05F3F" w:rsidP="00D05F3F">
      <w:pPr>
        <w:pStyle w:val="NK-bodovanje"/>
      </w:pPr>
      <w:r>
        <w:rPr>
          <w:rFonts w:ascii="Calibri" w:hAnsi="Calibri" w:cs="Calibri"/>
          <w:color w:val="0070C0"/>
        </w:rPr>
        <w:tab/>
      </w:r>
      <w:r w:rsidR="000932E7" w:rsidRPr="00DD0436">
        <w:t xml:space="preserve">3 </w:t>
      </w:r>
      <w:r>
        <w:t>×</w:t>
      </w:r>
      <w:r w:rsidR="000932E7" w:rsidRPr="00DD0436">
        <w:t xml:space="preserve"> 0,5 = </w:t>
      </w:r>
      <w:r w:rsidR="000932E7">
        <w:t>1</w:t>
      </w:r>
      <w:r w:rsidR="000932E7" w:rsidRPr="00380426">
        <w:t xml:space="preserve">,5 </w:t>
      </w:r>
      <w:r w:rsidR="000932E7" w:rsidRPr="009E2BBA">
        <w:rPr>
          <w:bCs/>
        </w:rPr>
        <w:t>bodova</w:t>
      </w:r>
    </w:p>
    <w:p w14:paraId="640BB2BC" w14:textId="77777777" w:rsidR="000932E7" w:rsidRDefault="000932E7" w:rsidP="000F622C">
      <w:pPr>
        <w:pStyle w:val="NK-half-line"/>
      </w:pPr>
    </w:p>
    <w:p w14:paraId="2FD4B169" w14:textId="4FA90C66" w:rsidR="000932E7" w:rsidRDefault="000932E7" w:rsidP="00D05F3F">
      <w:pPr>
        <w:pStyle w:val="NK-Tekst"/>
      </w:pPr>
      <w:r>
        <w:rPr>
          <w:b/>
          <w:bCs/>
        </w:rPr>
        <w:t xml:space="preserve">ZADATAK 5 </w:t>
      </w:r>
      <w:r>
        <w:t xml:space="preserve">Jedan </w:t>
      </w:r>
      <w:r w:rsidR="0013032F">
        <w:t xml:space="preserve">su </w:t>
      </w:r>
      <w:r>
        <w:t>od produkata tijekom KORAKA 5 molekule koje sadrž</w:t>
      </w:r>
      <w:r w:rsidR="0013032F">
        <w:t>avaju</w:t>
      </w:r>
      <w:r>
        <w:t xml:space="preserve"> jedan atom kisika više u odnosu na molekule tvari </w:t>
      </w:r>
      <w:r w:rsidRPr="00DD0436">
        <w:rPr>
          <w:b/>
        </w:rPr>
        <w:t>G</w:t>
      </w:r>
      <w:r>
        <w:t>. Napiši njihovu kemijsku formulu.</w:t>
      </w:r>
    </w:p>
    <w:p w14:paraId="0DA6DE31" w14:textId="77777777" w:rsidR="000932E7" w:rsidRDefault="000932E7" w:rsidP="000F622C">
      <w:pPr>
        <w:pStyle w:val="NK-half-line"/>
      </w:pPr>
    </w:p>
    <w:p w14:paraId="55A6B77F" w14:textId="234D8830" w:rsidR="000932E7" w:rsidRDefault="000932E7" w:rsidP="00D05F3F">
      <w:pPr>
        <w:pStyle w:val="NK-Tekst"/>
      </w:pPr>
      <w:r>
        <w:t xml:space="preserve">Kemijska </w:t>
      </w:r>
      <w:r w:rsidR="00664F2E">
        <w:t xml:space="preserve">je </w:t>
      </w:r>
      <w:r>
        <w:t xml:space="preserve">formula molekula produkta  </w:t>
      </w:r>
      <w:r w:rsidR="00122E86">
        <w:rPr>
          <w:lang w:val="en-US" w:eastAsia="en-US"/>
        </w:rPr>
        <mc:AlternateContent>
          <mc:Choice Requires="wps">
            <w:drawing>
              <wp:anchor distT="45720" distB="45720" distL="114300" distR="114300" simplePos="0" relativeHeight="252051456" behindDoc="0" locked="1" layoutInCell="1" allowOverlap="1" wp14:anchorId="77FD4AE2" wp14:editId="743FBB9F">
                <wp:simplePos x="0" y="0"/>
                <wp:positionH relativeFrom="column">
                  <wp:posOffset>2278380</wp:posOffset>
                </wp:positionH>
                <wp:positionV relativeFrom="paragraph">
                  <wp:posOffset>-36830</wp:posOffset>
                </wp:positionV>
                <wp:extent cx="1330325" cy="189230"/>
                <wp:effectExtent l="0" t="0" r="3175" b="127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325" cy="189230"/>
                        </a:xfrm>
                        <a:prstGeom prst="rect">
                          <a:avLst/>
                        </a:prstGeom>
                        <a:noFill/>
                        <a:ln w="9525">
                          <a:noFill/>
                          <a:miter lim="800000"/>
                          <a:headEnd/>
                          <a:tailEnd/>
                        </a:ln>
                      </wps:spPr>
                      <wps:txbx>
                        <w:txbxContent>
                          <w:p w14:paraId="7928F487" w14:textId="684641A4" w:rsidR="00664F2E" w:rsidRPr="00122E86" w:rsidRDefault="00664F2E" w:rsidP="00122E86">
                            <w:pPr>
                              <w:pStyle w:val="NK-rjeenja"/>
                              <w:jc w:val="center"/>
                            </w:pPr>
                            <w:r w:rsidRPr="00DD0436">
                              <w:t>C</w:t>
                            </w:r>
                            <w:r w:rsidRPr="00DD0436">
                              <w:rPr>
                                <w:vertAlign w:val="subscript"/>
                              </w:rPr>
                              <w:t>6</w:t>
                            </w:r>
                            <w:r w:rsidRPr="00DD0436">
                              <w:t>H</w:t>
                            </w:r>
                            <w:r w:rsidRPr="00DD0436">
                              <w:rPr>
                                <w:vertAlign w:val="subscript"/>
                              </w:rPr>
                              <w:t>12</w:t>
                            </w:r>
                            <w:r w:rsidRPr="00DD0436">
                              <w:t>O</w:t>
                            </w:r>
                            <w:r w:rsidRPr="00DD0436">
                              <w:rPr>
                                <w:vertAlign w:val="subscript"/>
                              </w:rPr>
                              <w:t>7</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77FD4AE2" id="_x0000_s1031" type="#_x0000_t202" style="position:absolute;margin-left:179.4pt;margin-top:-2.9pt;width:104.75pt;height:14.9pt;z-index:252051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" filled="f" stroked="f">
                <v:textbox inset="0,0,0,0">
                  <w:txbxContent>
                    <w:p w14:paraId="7928F487" w14:textId="684641A4" w:rsidR="00664F2E" w:rsidRPr="00122E86" w:rsidRDefault="00664F2E" w:rsidP="00122E86">
                      <w:pPr>
                        <w:pStyle w:val="NK-rjeenja"/>
                        <w:jc w:val="center"/>
                      </w:pPr>
                      <w:r w:rsidRPr="00DD0436">
                        <w:t>C</w:t>
                      </w:r>
                      <w:r w:rsidRPr="00DD0436">
                        <w:rPr>
                          <w:vertAlign w:val="subscript"/>
                        </w:rPr>
                        <w:t>6</w:t>
                      </w:r>
                      <w:r w:rsidRPr="00DD0436">
                        <w:t>H</w:t>
                      </w:r>
                      <w:r w:rsidRPr="00DD0436">
                        <w:rPr>
                          <w:vertAlign w:val="subscript"/>
                        </w:rPr>
                        <w:t>12</w:t>
                      </w:r>
                      <w:r w:rsidRPr="00DD0436">
                        <w:t>O</w:t>
                      </w:r>
                      <w:r w:rsidRPr="00DD0436">
                        <w:rPr>
                          <w:vertAlign w:val="subscript"/>
                        </w:rPr>
                        <w:t>7</w:t>
                      </w:r>
                    </w:p>
                  </w:txbxContent>
                </v:textbox>
                <w10:anchorlock/>
              </v:shape>
            </w:pict>
          </mc:Fallback>
        </mc:AlternateContent>
      </w:r>
      <w:r w:rsidR="00122E86">
        <w:t>___________________</w:t>
      </w:r>
      <w:r>
        <w:t>.</w:t>
      </w:r>
    </w:p>
    <w:p w14:paraId="77DA57BA" w14:textId="791F3858" w:rsidR="000932E7" w:rsidRPr="005021BB" w:rsidRDefault="00D05F3F" w:rsidP="00D05F3F">
      <w:pPr>
        <w:pStyle w:val="NK-bodovanje"/>
      </w:pPr>
      <w:r>
        <w:tab/>
      </w:r>
      <w:r w:rsidR="000932E7" w:rsidRPr="00DD0436">
        <w:t xml:space="preserve">0,5 </w:t>
      </w:r>
      <w:r w:rsidR="000932E7" w:rsidRPr="009E2BBA">
        <w:t>bodova</w:t>
      </w:r>
    </w:p>
    <w:p w14:paraId="0E647D8C" w14:textId="77777777" w:rsidR="000932E7" w:rsidRDefault="000932E7" w:rsidP="000F622C">
      <w:pPr>
        <w:pStyle w:val="NK-half-line"/>
      </w:pPr>
    </w:p>
    <w:p w14:paraId="40312AD1" w14:textId="4AF6B216" w:rsidR="000932E7" w:rsidRDefault="000932E7" w:rsidP="00D05F3F">
      <w:pPr>
        <w:pStyle w:val="NK-Tekst"/>
      </w:pPr>
      <w:r>
        <w:rPr>
          <w:b/>
          <w:bCs/>
        </w:rPr>
        <w:t xml:space="preserve">ZADATAK 6 </w:t>
      </w:r>
      <w:r>
        <w:t xml:space="preserve">Napiši jednadžbu kemijske reakcije kojom ćeš opisati kemijsku promjenu koja se dogodila u epruveti </w:t>
      </w:r>
      <w:r>
        <w:rPr>
          <w:b/>
        </w:rPr>
        <w:t>E7</w:t>
      </w:r>
      <w:r>
        <w:t xml:space="preserve"> tijekom KORAKA 5. Tijekom te kemijske promjene nastaju i molekule vode. Obvez</w:t>
      </w:r>
      <w:r w:rsidR="00664F2E">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121B3B1E" w14:textId="77777777" w:rsidTr="000F622C">
        <w:trPr>
          <w:trHeight w:val="340"/>
          <w:jc w:val="center"/>
        </w:trPr>
        <w:tc>
          <w:tcPr>
            <w:tcW w:w="10206" w:type="dxa"/>
            <w:tcBorders>
              <w:left w:val="nil"/>
              <w:bottom w:val="single" w:sz="4" w:space="0" w:color="auto"/>
              <w:right w:val="nil"/>
            </w:tcBorders>
            <w:vAlign w:val="bottom"/>
          </w:tcPr>
          <w:p w14:paraId="1D3EED1D" w14:textId="21729EBB" w:rsidR="00D05F3F" w:rsidRPr="00D05F3F" w:rsidRDefault="00D05F3F" w:rsidP="00D05F3F">
            <w:pPr>
              <w:pStyle w:val="NK-rjeenja"/>
            </w:pPr>
            <w:r w:rsidRPr="00DD0436">
              <w:t>C</w:t>
            </w:r>
            <w:r w:rsidRPr="00DD0436">
              <w:rPr>
                <w:vertAlign w:val="subscript"/>
              </w:rPr>
              <w:t>6</w:t>
            </w:r>
            <w:r w:rsidRPr="00DD0436">
              <w:t>H</w:t>
            </w:r>
            <w:r w:rsidRPr="00DD0436">
              <w:rPr>
                <w:vertAlign w:val="subscript"/>
              </w:rPr>
              <w:t>12</w:t>
            </w:r>
            <w:r w:rsidRPr="00DD0436">
              <w:t>O</w:t>
            </w:r>
            <w:r w:rsidRPr="00DD0436">
              <w:rPr>
                <w:vertAlign w:val="subscript"/>
              </w:rPr>
              <w:t>6</w:t>
            </w:r>
            <w:r w:rsidRPr="00DD0436">
              <w:t xml:space="preserve">(aq) + </w:t>
            </w:r>
            <w:r>
              <w:t xml:space="preserve">2 </w:t>
            </w:r>
            <w:r w:rsidRPr="00DD0436">
              <w:t>Cu</w:t>
            </w:r>
            <w:r w:rsidRPr="00DD0436">
              <w:rPr>
                <w:vertAlign w:val="superscript"/>
              </w:rPr>
              <w:t>2+</w:t>
            </w:r>
            <w:r w:rsidRPr="00DD0436">
              <w:t>(aq) + 4 OH</w:t>
            </w:r>
            <w:r w:rsidRPr="00DD0436">
              <w:rPr>
                <w:rFonts w:ascii="Calibri" w:hAnsi="Calibri" w:cs="Calibri"/>
                <w:vertAlign w:val="superscript"/>
              </w:rPr>
              <w:t>−</w:t>
            </w:r>
            <w:r w:rsidRPr="00DD0436">
              <w:t xml:space="preserve">(aq) </w:t>
            </w:r>
            <w:r w:rsidRPr="00742411">
              <w:rPr>
                <w:position w:val="2"/>
              </w:rPr>
              <w:t>→</w:t>
            </w:r>
            <w:r w:rsidRPr="00DD0436">
              <w:t xml:space="preserve"> Cu</w:t>
            </w:r>
            <w:r w:rsidRPr="00DD0436">
              <w:rPr>
                <w:vertAlign w:val="subscript"/>
              </w:rPr>
              <w:t>2</w:t>
            </w:r>
            <w:r w:rsidRPr="00DD0436">
              <w:t>O(s) + C</w:t>
            </w:r>
            <w:r w:rsidRPr="00DD0436">
              <w:rPr>
                <w:vertAlign w:val="subscript"/>
              </w:rPr>
              <w:t>6</w:t>
            </w:r>
            <w:r w:rsidRPr="00DD0436">
              <w:t>H</w:t>
            </w:r>
            <w:r w:rsidRPr="00DD0436">
              <w:rPr>
                <w:vertAlign w:val="subscript"/>
              </w:rPr>
              <w:t>12</w:t>
            </w:r>
            <w:r w:rsidRPr="00DD0436">
              <w:t>O</w:t>
            </w:r>
            <w:r w:rsidRPr="00DD0436">
              <w:rPr>
                <w:vertAlign w:val="subscript"/>
              </w:rPr>
              <w:t>7</w:t>
            </w:r>
            <w:r w:rsidRPr="00DD0436">
              <w:t>(aq) +</w:t>
            </w:r>
            <w:r>
              <w:t xml:space="preserve"> 2</w:t>
            </w:r>
            <w:r w:rsidRPr="00DD0436">
              <w:t xml:space="preserve"> H</w:t>
            </w:r>
            <w:r w:rsidRPr="00DD0436">
              <w:rPr>
                <w:vertAlign w:val="subscript"/>
              </w:rPr>
              <w:t>2</w:t>
            </w:r>
            <w:r w:rsidRPr="00DD0436">
              <w:t>O(l)</w:t>
            </w:r>
          </w:p>
        </w:tc>
      </w:tr>
    </w:tbl>
    <w:p w14:paraId="1241AB4D" w14:textId="2F71EA6B" w:rsidR="000932E7" w:rsidRPr="009E2BBA" w:rsidRDefault="000932E7" w:rsidP="00D05F3F">
      <w:pPr>
        <w:pStyle w:val="NK-bodovanje"/>
      </w:pPr>
      <w:r>
        <w:t>da su točno navedeni svi reaktani i produkti i da je zapis izjednačen po masi i naboju</w:t>
      </w:r>
      <w:r>
        <w:tab/>
        <w:t>1</w:t>
      </w:r>
      <w:r w:rsidRPr="007E06E0">
        <w:t xml:space="preserve"> </w:t>
      </w:r>
      <w:r w:rsidR="00D05F3F">
        <w:t>bod</w:t>
      </w:r>
    </w:p>
    <w:p w14:paraId="7C5557CD" w14:textId="7EB0C353" w:rsidR="000932E7" w:rsidRPr="009E2BBA" w:rsidRDefault="000932E7" w:rsidP="00D05F3F">
      <w:pPr>
        <w:pStyle w:val="NK-bodovanje"/>
      </w:pPr>
      <w:r>
        <w:t>da su točno navedena agregacijska stanja svih reaktanata i produkata</w:t>
      </w:r>
      <w:r w:rsidR="00D05F3F">
        <w:tab/>
      </w:r>
      <w:r w:rsidRPr="00636E6D">
        <w:t>0</w:t>
      </w:r>
      <w:r w:rsidRPr="007E06E0">
        <w:t xml:space="preserve">,5 </w:t>
      </w:r>
      <w:r w:rsidRPr="009E2BBA">
        <w:t>bodova</w:t>
      </w:r>
    </w:p>
    <w:p w14:paraId="71164177" w14:textId="77777777" w:rsidR="000932E7" w:rsidRDefault="000932E7" w:rsidP="000F622C">
      <w:pPr>
        <w:pStyle w:val="NK-half-line"/>
      </w:pPr>
    </w:p>
    <w:p w14:paraId="7DDA64F1" w14:textId="59BF6D4C" w:rsidR="000932E7" w:rsidRDefault="000932E7" w:rsidP="00D05F3F">
      <w:pPr>
        <w:pStyle w:val="NK-Tekst"/>
      </w:pPr>
      <w:r>
        <w:rPr>
          <w:b/>
        </w:rPr>
        <w:t xml:space="preserve">ZADATAK 7 </w:t>
      </w:r>
      <w:r w:rsidRPr="00C83168">
        <w:t>Bijel</w:t>
      </w:r>
      <w:r>
        <w:t>a</w:t>
      </w:r>
      <w:r w:rsidRPr="00C83168">
        <w:t xml:space="preserve"> tvar </w:t>
      </w:r>
      <w:r>
        <w:rPr>
          <w:b/>
        </w:rPr>
        <w:t>O</w:t>
      </w:r>
      <w:r>
        <w:t xml:space="preserve"> </w:t>
      </w:r>
      <w:r w:rsidRPr="00C83168">
        <w:t xml:space="preserve">u </w:t>
      </w:r>
      <w:r>
        <w:t>epruveti</w:t>
      </w:r>
      <w:r w:rsidRPr="00C83168">
        <w:t xml:space="preserve"> </w:t>
      </w:r>
      <w:r>
        <w:rPr>
          <w:b/>
        </w:rPr>
        <w:t>E4</w:t>
      </w:r>
      <w:r w:rsidRPr="00C83168">
        <w:t xml:space="preserve"> </w:t>
      </w:r>
      <w:r>
        <w:t xml:space="preserve">ionski </w:t>
      </w:r>
      <w:r w:rsidR="00664F2E">
        <w:t xml:space="preserve">je </w:t>
      </w:r>
      <w:r>
        <w:t>spoj koj</w:t>
      </w:r>
      <w:r w:rsidR="00664F2E">
        <w:t>i</w:t>
      </w:r>
      <w:r>
        <w:t xml:space="preserve"> izgrađuju kationi metala </w:t>
      </w:r>
      <w:r w:rsidRPr="00F20C73">
        <w:rPr>
          <w:b/>
        </w:rPr>
        <w:t>Z</w:t>
      </w:r>
      <w:r w:rsidR="00664F2E">
        <w:rPr>
          <w:b/>
        </w:rPr>
        <w:t>,</w:t>
      </w:r>
      <w:r>
        <w:t xml:space="preserve"> čiji najstabilniji prirodni izotop ima maseni broj 138, a u jezgri sadrž</w:t>
      </w:r>
      <w:r w:rsidR="00664F2E">
        <w:t>ava</w:t>
      </w:r>
      <w:r>
        <w:t xml:space="preserve"> 82 neutrona. Relativna </w:t>
      </w:r>
      <w:r w:rsidR="00664F2E">
        <w:t xml:space="preserve">je </w:t>
      </w:r>
      <w:r>
        <w:t xml:space="preserve">molekulska masa formulske jedinke bijele tvari </w:t>
      </w:r>
      <w:r w:rsidRPr="000A75EB">
        <w:rPr>
          <w:b/>
        </w:rPr>
        <w:t>O</w:t>
      </w:r>
      <w:r>
        <w:t xml:space="preserve"> 197,34. Dvovalentni anioni bijele tvari </w:t>
      </w:r>
      <w:r w:rsidRPr="000A75EB">
        <w:rPr>
          <w:b/>
        </w:rPr>
        <w:t>O</w:t>
      </w:r>
      <w:r>
        <w:t xml:space="preserve"> potječu od slabe anorganske kiseline, a sadrž</w:t>
      </w:r>
      <w:r w:rsidR="00664F2E">
        <w:t>avaju</w:t>
      </w:r>
      <w:r>
        <w:t xml:space="preserve"> tri atoma kisika i atome </w:t>
      </w:r>
      <w:r w:rsidRPr="0069317C">
        <w:rPr>
          <w:b/>
        </w:rPr>
        <w:t>Y</w:t>
      </w:r>
      <w:r>
        <w:t xml:space="preserve">. Računom odredi identitet tvari </w:t>
      </w:r>
      <w:r>
        <w:rPr>
          <w:b/>
        </w:rPr>
        <w:t>O</w:t>
      </w:r>
      <w:r>
        <w:t xml:space="preserve"> te napiši njezinu kemijsku formulu i kemijski naziv.</w:t>
      </w:r>
    </w:p>
    <w:p w14:paraId="3E5F755A" w14:textId="77777777" w:rsidR="000932E7" w:rsidRDefault="000932E7" w:rsidP="00D05F3F">
      <w:pPr>
        <w:pStyle w:val="NK-half-line"/>
      </w:pPr>
    </w:p>
    <w:p w14:paraId="6F25C4A6" w14:textId="1FD0DFF7" w:rsidR="000932E7" w:rsidRPr="00F20C73" w:rsidRDefault="000932E7" w:rsidP="000F622C">
      <w:pPr>
        <w:pStyle w:val="NK-rjeenja"/>
        <w:spacing w:after="60"/>
      </w:pPr>
      <w:r w:rsidRPr="00F20C73">
        <w:t>Na temelju masenog</w:t>
      </w:r>
      <w:r w:rsidR="00664F2E">
        <w:t>a</w:t>
      </w:r>
      <w:r w:rsidRPr="00F20C73">
        <w:t xml:space="preserve"> broja i broja neutrona </w:t>
      </w:r>
      <w:r>
        <w:t xml:space="preserve">u atomu </w:t>
      </w:r>
      <w:r w:rsidRPr="00F20C73">
        <w:t xml:space="preserve">protonski </w:t>
      </w:r>
      <w:r w:rsidR="00664F2E">
        <w:t xml:space="preserve">je </w:t>
      </w:r>
      <w:r w:rsidRPr="00F20C73">
        <w:t>broj ka</w:t>
      </w:r>
      <w:r>
        <w:t>t</w:t>
      </w:r>
      <w:r w:rsidRPr="00F20C73">
        <w:t>iona metala Z 56.</w:t>
      </w:r>
    </w:p>
    <w:p w14:paraId="7991B024" w14:textId="77777777" w:rsidR="000932E7" w:rsidRDefault="000932E7" w:rsidP="000F622C">
      <w:pPr>
        <w:pStyle w:val="NK-rjeenja"/>
        <w:spacing w:after="60"/>
      </w:pPr>
      <w:r w:rsidRPr="00F20C73">
        <w:rPr>
          <w:i/>
        </w:rPr>
        <w:t>Z</w:t>
      </w:r>
      <w:r w:rsidRPr="00F20C73">
        <w:t xml:space="preserve">(Z) = </w:t>
      </w:r>
      <w:r w:rsidRPr="00F20C73">
        <w:rPr>
          <w:i/>
        </w:rPr>
        <w:t>A</w:t>
      </w:r>
      <w:r w:rsidRPr="00F20C73">
        <w:t xml:space="preserve">(Z) </w:t>
      </w:r>
      <w:r w:rsidRPr="00F20C73">
        <w:rPr>
          <w:rFonts w:ascii="Calibri" w:hAnsi="Calibri" w:cs="Calibri"/>
        </w:rPr>
        <w:t>–</w:t>
      </w:r>
      <w:r w:rsidRPr="00F20C73">
        <w:t xml:space="preserve"> </w:t>
      </w:r>
      <w:r w:rsidRPr="00F20C73">
        <w:rPr>
          <w:i/>
        </w:rPr>
        <w:t>N</w:t>
      </w:r>
      <w:r w:rsidRPr="00F20C73">
        <w:t>(n</w:t>
      </w:r>
      <w:r w:rsidRPr="00F20C73">
        <w:rPr>
          <w:vertAlign w:val="superscript"/>
        </w:rPr>
        <w:t>0</w:t>
      </w:r>
      <w:r w:rsidRPr="00F20C73">
        <w:t xml:space="preserve">) = 138 </w:t>
      </w:r>
      <w:r w:rsidRPr="00F20C73">
        <w:rPr>
          <w:rFonts w:ascii="Calibri" w:hAnsi="Calibri" w:cs="Calibri"/>
        </w:rPr>
        <w:t>–</w:t>
      </w:r>
      <w:r w:rsidRPr="00F20C73">
        <w:t xml:space="preserve"> 82 = 56</w:t>
      </w:r>
    </w:p>
    <w:p w14:paraId="7BCA377D" w14:textId="77777777" w:rsidR="000932E7" w:rsidRDefault="000932E7" w:rsidP="000F622C">
      <w:pPr>
        <w:pStyle w:val="NK-rjeenja"/>
        <w:spacing w:after="60"/>
      </w:pPr>
      <w:r w:rsidRPr="00F20C73">
        <w:rPr>
          <w:i/>
        </w:rPr>
        <w:t>M</w:t>
      </w:r>
      <w:r w:rsidRPr="00F20C73">
        <w:rPr>
          <w:vertAlign w:val="subscript"/>
        </w:rPr>
        <w:t>r</w:t>
      </w:r>
      <w:r>
        <w:t xml:space="preserve">(anioni) = </w:t>
      </w:r>
      <w:r w:rsidRPr="00F20C73">
        <w:rPr>
          <w:i/>
        </w:rPr>
        <w:t>M</w:t>
      </w:r>
      <w:r w:rsidRPr="00F20C73">
        <w:rPr>
          <w:vertAlign w:val="subscript"/>
        </w:rPr>
        <w:t>r</w:t>
      </w:r>
      <w:r>
        <w:t xml:space="preserve">(formulska jedinka D) </w:t>
      </w:r>
      <w:r>
        <w:rPr>
          <w:rFonts w:ascii="Calibri" w:hAnsi="Calibri" w:cs="Calibri"/>
        </w:rPr>
        <w:t>–</w:t>
      </w:r>
      <w:r>
        <w:t xml:space="preserve"> </w:t>
      </w:r>
      <w:r w:rsidRPr="00F20C73">
        <w:rPr>
          <w:i/>
        </w:rPr>
        <w:t>A</w:t>
      </w:r>
      <w:r w:rsidRPr="00F20C73">
        <w:rPr>
          <w:vertAlign w:val="subscript"/>
        </w:rPr>
        <w:t>r</w:t>
      </w:r>
      <w:r>
        <w:t xml:space="preserve">(Z) = 197,34 </w:t>
      </w:r>
      <w:r>
        <w:rPr>
          <w:rFonts w:ascii="Calibri" w:hAnsi="Calibri" w:cs="Calibri"/>
        </w:rPr>
        <w:t>–</w:t>
      </w:r>
      <w:r>
        <w:t xml:space="preserve"> 137,3 = 60,04</w:t>
      </w:r>
    </w:p>
    <w:p w14:paraId="2D32C05F" w14:textId="77777777" w:rsidR="000932E7" w:rsidRDefault="000932E7" w:rsidP="00D05F3F">
      <w:pPr>
        <w:pStyle w:val="NK-rjeenja"/>
      </w:pPr>
      <w:r w:rsidRPr="0069317C">
        <w:rPr>
          <w:i/>
        </w:rPr>
        <w:t>A</w:t>
      </w:r>
      <w:r w:rsidRPr="0069317C">
        <w:rPr>
          <w:vertAlign w:val="subscript"/>
        </w:rPr>
        <w:t>r</w:t>
      </w:r>
      <w:r>
        <w:t xml:space="preserve">(Y) = </w:t>
      </w:r>
      <w:r w:rsidRPr="0069317C">
        <w:rPr>
          <w:i/>
        </w:rPr>
        <w:t>M</w:t>
      </w:r>
      <w:r w:rsidRPr="0069317C">
        <w:rPr>
          <w:vertAlign w:val="subscript"/>
        </w:rPr>
        <w:t>r</w:t>
      </w:r>
      <w:r>
        <w:t xml:space="preserve">(anioni) </w:t>
      </w:r>
      <w:r>
        <w:rPr>
          <w:rFonts w:ascii="Calibri" w:hAnsi="Calibri" w:cs="Calibri"/>
        </w:rPr>
        <w:t>–</w:t>
      </w:r>
      <w:r>
        <w:t xml:space="preserve"> 3 </w:t>
      </w:r>
      <w:r w:rsidRPr="0069317C">
        <w:rPr>
          <w:i/>
        </w:rPr>
        <w:t>A</w:t>
      </w:r>
      <w:r w:rsidRPr="0069317C">
        <w:rPr>
          <w:vertAlign w:val="subscript"/>
        </w:rPr>
        <w:t>r</w:t>
      </w:r>
      <w:r>
        <w:t xml:space="preserve">(O) = 60,04 </w:t>
      </w:r>
      <w:r>
        <w:rPr>
          <w:rFonts w:ascii="Calibri" w:hAnsi="Calibri" w:cs="Calibri"/>
        </w:rPr>
        <w:t>–</w:t>
      </w:r>
      <w:r>
        <w:t xml:space="preserve"> 3 × 16,00 = 12,04</w:t>
      </w:r>
    </w:p>
    <w:p w14:paraId="0F0ACFFC" w14:textId="77777777" w:rsidR="000932E7" w:rsidRDefault="000932E7" w:rsidP="00D05F3F">
      <w:pPr>
        <w:pStyle w:val="NK-half-line"/>
      </w:pPr>
    </w:p>
    <w:p w14:paraId="2CD9B75D" w14:textId="72DB5C47" w:rsidR="000932E7" w:rsidRPr="00490479" w:rsidRDefault="000932E7" w:rsidP="00D05F3F">
      <w:pPr>
        <w:pStyle w:val="NK-Tekst"/>
      </w:pPr>
      <w:r w:rsidRPr="00490479">
        <w:t xml:space="preserve">Kemijska </w:t>
      </w:r>
      <w:r w:rsidR="00664F2E">
        <w:t xml:space="preserve">je </w:t>
      </w:r>
      <w:r w:rsidRPr="00490479">
        <w:t xml:space="preserve">formula tvari </w:t>
      </w:r>
      <w:r>
        <w:rPr>
          <w:b/>
        </w:rPr>
        <w:t>O</w:t>
      </w:r>
      <w:r w:rsidRPr="00490479">
        <w:t xml:space="preserve"> </w:t>
      </w:r>
      <w:r w:rsidR="00122E86">
        <w:rPr>
          <w:lang w:val="en-US" w:eastAsia="en-US"/>
        </w:rPr>
        <mc:AlternateContent>
          <mc:Choice Requires="wps">
            <w:drawing>
              <wp:anchor distT="45720" distB="45720" distL="114300" distR="114300" simplePos="0" relativeHeight="252053504" behindDoc="0" locked="1" layoutInCell="1" allowOverlap="1" wp14:anchorId="29AD7CFD" wp14:editId="0EB28EA1">
                <wp:simplePos x="0" y="0"/>
                <wp:positionH relativeFrom="column">
                  <wp:posOffset>1594485</wp:posOffset>
                </wp:positionH>
                <wp:positionV relativeFrom="paragraph">
                  <wp:posOffset>-43180</wp:posOffset>
                </wp:positionV>
                <wp:extent cx="736600" cy="189230"/>
                <wp:effectExtent l="0" t="0" r="6350" b="127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0" cy="189230"/>
                        </a:xfrm>
                        <a:prstGeom prst="rect">
                          <a:avLst/>
                        </a:prstGeom>
                        <a:noFill/>
                        <a:ln w="9525">
                          <a:noFill/>
                          <a:miter lim="800000"/>
                          <a:headEnd/>
                          <a:tailEnd/>
                        </a:ln>
                      </wps:spPr>
                      <wps:txbx>
                        <w:txbxContent>
                          <w:p w14:paraId="5341F1C5" w14:textId="4CDFC681" w:rsidR="00664F2E" w:rsidRPr="00122E86" w:rsidRDefault="00664F2E" w:rsidP="00122E86">
                            <w:pPr>
                              <w:pStyle w:val="NK-rjeenja"/>
                              <w:jc w:val="center"/>
                            </w:pPr>
                            <w:r>
                              <w:t>BaCO</w:t>
                            </w:r>
                            <w:r w:rsidRPr="00490479">
                              <w:rPr>
                                <w:vertAlign w:val="subscript"/>
                              </w:rPr>
                              <w:t>3</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29AD7CFD" id="_x0000_s1032" type="#_x0000_t202" style="position:absolute;margin-left:125.55pt;margin-top:-3.4pt;width:58pt;height:14.9pt;z-index:252053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" filled="f" stroked="f">
                <v:textbox inset="0,0,0,0">
                  <w:txbxContent>
                    <w:p w14:paraId="5341F1C5" w14:textId="4CDFC681" w:rsidR="00664F2E" w:rsidRPr="00122E86" w:rsidRDefault="00664F2E" w:rsidP="00122E86">
                      <w:pPr>
                        <w:pStyle w:val="NK-rjeenja"/>
                        <w:jc w:val="center"/>
                      </w:pPr>
                      <w:r>
                        <w:t>BaCO</w:t>
                      </w:r>
                      <w:r w:rsidRPr="00490479">
                        <w:rPr>
                          <w:vertAlign w:val="subscript"/>
                        </w:rPr>
                        <w:t>3</w:t>
                      </w:r>
                    </w:p>
                  </w:txbxContent>
                </v:textbox>
                <w10:anchorlock/>
              </v:shape>
            </w:pict>
          </mc:Fallback>
        </mc:AlternateContent>
      </w:r>
      <w:r w:rsidRPr="00490479">
        <w:t xml:space="preserve">___________, a njezin </w:t>
      </w:r>
      <w:r w:rsidR="00664F2E">
        <w:t xml:space="preserve">je </w:t>
      </w:r>
      <w:r w:rsidRPr="00490479">
        <w:t xml:space="preserve">kemijski naziv </w:t>
      </w:r>
      <w:r w:rsidR="00122E86">
        <w:rPr>
          <w:lang w:val="en-US" w:eastAsia="en-US"/>
        </w:rPr>
        <mc:AlternateContent>
          <mc:Choice Requires="wps">
            <w:drawing>
              <wp:anchor distT="45720" distB="45720" distL="114300" distR="114300" simplePos="0" relativeHeight="252055552" behindDoc="0" locked="1" layoutInCell="1" allowOverlap="1" wp14:anchorId="1C1AC721" wp14:editId="22EF3BFE">
                <wp:simplePos x="0" y="0"/>
                <wp:positionH relativeFrom="column">
                  <wp:posOffset>3855085</wp:posOffset>
                </wp:positionH>
                <wp:positionV relativeFrom="paragraph">
                  <wp:posOffset>-43180</wp:posOffset>
                </wp:positionV>
                <wp:extent cx="1896745" cy="189230"/>
                <wp:effectExtent l="0" t="0" r="8255" b="127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6745" cy="189230"/>
                        </a:xfrm>
                        <a:prstGeom prst="rect">
                          <a:avLst/>
                        </a:prstGeom>
                        <a:noFill/>
                        <a:ln w="9525">
                          <a:noFill/>
                          <a:miter lim="800000"/>
                          <a:headEnd/>
                          <a:tailEnd/>
                        </a:ln>
                      </wps:spPr>
                      <wps:txbx>
                        <w:txbxContent>
                          <w:p w14:paraId="2FF2FB34" w14:textId="696EBD9F" w:rsidR="00664F2E" w:rsidRPr="00827923" w:rsidRDefault="00664F2E" w:rsidP="00122E86">
                            <w:pPr>
                              <w:pStyle w:val="NK-rjeenja"/>
                              <w:jc w:val="center"/>
                            </w:pPr>
                            <w:r>
                              <w:t>barijev karbonat</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1C1AC721" id="_x0000_s1033" type="#_x0000_t202" style="position:absolute;margin-left:303.55pt;margin-top:-3.4pt;width:149.35pt;height:14.9pt;z-index:252055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" filled="f" stroked="f">
                <v:textbox inset="0,0,0,0">
                  <w:txbxContent>
                    <w:p w14:paraId="2FF2FB34" w14:textId="696EBD9F" w:rsidR="00664F2E" w:rsidRPr="00827923" w:rsidRDefault="00664F2E" w:rsidP="00122E86">
                      <w:pPr>
                        <w:pStyle w:val="NK-rjeenja"/>
                        <w:jc w:val="center"/>
                      </w:pPr>
                      <w:r>
                        <w:t>barijev karbonat</w:t>
                      </w:r>
                    </w:p>
                  </w:txbxContent>
                </v:textbox>
                <w10:anchorlock/>
              </v:shape>
            </w:pict>
          </mc:Fallback>
        </mc:AlternateContent>
      </w:r>
      <w:r w:rsidRPr="00490479">
        <w:t>________________</w:t>
      </w:r>
      <w:r w:rsidR="00122E86">
        <w:t>___________</w:t>
      </w:r>
      <w:r w:rsidRPr="00490479">
        <w:t>.</w:t>
      </w:r>
    </w:p>
    <w:p w14:paraId="28E949FC" w14:textId="7D58D03D" w:rsidR="000932E7" w:rsidRPr="009E2BBA" w:rsidRDefault="000932E7" w:rsidP="00D05F3F">
      <w:pPr>
        <w:pStyle w:val="NK-bodovanje"/>
      </w:pPr>
      <w:r>
        <w:t>da je točno određen protonski broj atoma Z</w:t>
      </w:r>
      <w:r w:rsidR="00D05F3F">
        <w:tab/>
      </w:r>
      <w:r w:rsidRPr="00636E6D">
        <w:t>0</w:t>
      </w:r>
      <w:r w:rsidRPr="007E06E0">
        <w:t xml:space="preserve">,5 </w:t>
      </w:r>
      <w:r w:rsidRPr="009E2BBA">
        <w:t>bodova</w:t>
      </w:r>
    </w:p>
    <w:p w14:paraId="18C7FE33" w14:textId="6498CA42" w:rsidR="000932E7" w:rsidRDefault="000932E7" w:rsidP="00D05F3F">
      <w:pPr>
        <w:pStyle w:val="NK-bodovanje"/>
      </w:pPr>
      <w:r>
        <w:t xml:space="preserve">da je uporabljena točna </w:t>
      </w:r>
      <w:r w:rsidRPr="0069317C">
        <w:rPr>
          <w:i/>
        </w:rPr>
        <w:t>A</w:t>
      </w:r>
      <w:r w:rsidRPr="0069317C">
        <w:rPr>
          <w:vertAlign w:val="subscript"/>
        </w:rPr>
        <w:t>r</w:t>
      </w:r>
      <w:r>
        <w:t>(Z) – 137,3</w:t>
      </w:r>
      <w:r w:rsidR="00D05F3F">
        <w:tab/>
      </w:r>
      <w:r w:rsidRPr="0069317C">
        <w:t>0,5 bodova</w:t>
      </w:r>
    </w:p>
    <w:p w14:paraId="4B6FA01A" w14:textId="39C67F86" w:rsidR="000932E7" w:rsidRPr="009E2BBA" w:rsidRDefault="000932E7" w:rsidP="00D05F3F">
      <w:pPr>
        <w:pStyle w:val="NK-bodovanje"/>
      </w:pPr>
      <w:r>
        <w:t xml:space="preserve">da je </w:t>
      </w:r>
      <w:r w:rsidR="00664F2E">
        <w:t>točno</w:t>
      </w:r>
      <w:r>
        <w:t xml:space="preserve"> izračuna</w:t>
      </w:r>
      <w:r w:rsidR="00664F2E">
        <w:t>n</w:t>
      </w:r>
      <w:r>
        <w:t xml:space="preserve"> </w:t>
      </w:r>
      <w:r w:rsidRPr="0069317C">
        <w:rPr>
          <w:i/>
        </w:rPr>
        <w:t>M</w:t>
      </w:r>
      <w:r w:rsidRPr="0069317C">
        <w:rPr>
          <w:vertAlign w:val="subscript"/>
        </w:rPr>
        <w:t>r</w:t>
      </w:r>
      <w:r>
        <w:t>(aniona)</w:t>
      </w:r>
      <w:r w:rsidR="00D05F3F">
        <w:tab/>
      </w:r>
      <w:r w:rsidRPr="00636E6D">
        <w:t>0</w:t>
      </w:r>
      <w:r w:rsidRPr="007E06E0">
        <w:t xml:space="preserve">,5 </w:t>
      </w:r>
      <w:r w:rsidRPr="009E2BBA">
        <w:t>bodova</w:t>
      </w:r>
    </w:p>
    <w:p w14:paraId="145DDA6B" w14:textId="33A0D90B" w:rsidR="000932E7" w:rsidRPr="009E2BBA" w:rsidRDefault="000932E7" w:rsidP="00D05F3F">
      <w:pPr>
        <w:pStyle w:val="NK-bodovanje"/>
      </w:pPr>
      <w:r>
        <w:t>da je točno određena vrsta atoma Y</w:t>
      </w:r>
      <w:r w:rsidR="00D05F3F">
        <w:tab/>
      </w:r>
      <w:r w:rsidRPr="00636E6D">
        <w:t>0</w:t>
      </w:r>
      <w:r w:rsidRPr="007E06E0">
        <w:t xml:space="preserve">,5 </w:t>
      </w:r>
      <w:r w:rsidRPr="009E2BBA">
        <w:t>bodova</w:t>
      </w:r>
    </w:p>
    <w:p w14:paraId="6F90ED98" w14:textId="45859607" w:rsidR="000932E7" w:rsidRPr="009E2BBA" w:rsidRDefault="000932E7" w:rsidP="00D05F3F">
      <w:pPr>
        <w:pStyle w:val="NK-bodovanje"/>
      </w:pPr>
      <w:r>
        <w:t>da je točna kemijska formula tvari D</w:t>
      </w:r>
      <w:r w:rsidR="00D05F3F">
        <w:tab/>
      </w:r>
      <w:r w:rsidRPr="00636E6D">
        <w:t>0</w:t>
      </w:r>
      <w:r w:rsidRPr="007E06E0">
        <w:t xml:space="preserve">,5 </w:t>
      </w:r>
      <w:r w:rsidRPr="009E2BBA">
        <w:t>bodova</w:t>
      </w:r>
    </w:p>
    <w:p w14:paraId="72E009D7" w14:textId="77777777" w:rsidR="000F622C" w:rsidRDefault="000932E7" w:rsidP="00D05F3F">
      <w:pPr>
        <w:pStyle w:val="NK-bodovanje"/>
      </w:pPr>
      <w:r>
        <w:t>da je točan kemijski naziv tvari D</w:t>
      </w:r>
      <w:r w:rsidR="00D05F3F">
        <w:tab/>
      </w:r>
      <w:r w:rsidRPr="00636E6D">
        <w:t>0</w:t>
      </w:r>
      <w:r w:rsidRPr="007E06E0">
        <w:t xml:space="preserve">,5 </w:t>
      </w:r>
      <w:r w:rsidRPr="009E2BBA">
        <w:t>bodova</w:t>
      </w:r>
    </w:p>
    <w:p w14:paraId="28FE743D" w14:textId="77777777" w:rsidR="00742411" w:rsidRDefault="00742411" w:rsidP="00D05F3F">
      <w:pPr>
        <w:pStyle w:val="NK-bodovanje"/>
        <w:sectPr w:rsidR="00742411" w:rsidSect="002479F7">
          <w:footerReference w:type="default" r:id="rId14"/>
          <w:pgSz w:w="11906" w:h="16838" w:code="9"/>
          <w:pgMar w:top="851" w:right="851" w:bottom="851" w:left="851" w:header="680" w:footer="680" w:gutter="0"/>
          <w:cols w:space="708"/>
          <w:docGrid w:linePitch="360"/>
        </w:sectPr>
      </w:pPr>
    </w:p>
    <w:p w14:paraId="3C974950" w14:textId="546BE243" w:rsidR="000932E7" w:rsidRDefault="000932E7" w:rsidP="00D05F3F">
      <w:pPr>
        <w:pStyle w:val="NK-Tekst"/>
      </w:pPr>
      <w:r>
        <w:rPr>
          <w:b/>
          <w:bCs/>
        </w:rPr>
        <w:lastRenderedPageBreak/>
        <w:t xml:space="preserve">ZADATAK 8 </w:t>
      </w:r>
      <w:r>
        <w:t xml:space="preserve">Napiši jednadžbu kemijske reakcije kojom ćeš opisati kemijsku promjenu koja se dogodila u epruveti </w:t>
      </w:r>
      <w:r>
        <w:rPr>
          <w:b/>
        </w:rPr>
        <w:t>E4</w:t>
      </w:r>
      <w:r>
        <w:t xml:space="preserve"> tijekom KORAKA 2. Obvez</w:t>
      </w:r>
      <w:r w:rsidR="00597E41">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559BD850" w14:textId="77777777" w:rsidTr="00D05F3F">
        <w:trPr>
          <w:trHeight w:val="397"/>
          <w:jc w:val="center"/>
        </w:trPr>
        <w:tc>
          <w:tcPr>
            <w:tcW w:w="10206" w:type="dxa"/>
            <w:tcBorders>
              <w:left w:val="nil"/>
              <w:bottom w:val="single" w:sz="4" w:space="0" w:color="auto"/>
              <w:right w:val="nil"/>
            </w:tcBorders>
            <w:vAlign w:val="bottom"/>
          </w:tcPr>
          <w:p w14:paraId="5CCD9361" w14:textId="0E9D9F57" w:rsidR="00D05F3F" w:rsidRPr="00D05F3F" w:rsidRDefault="00D05F3F" w:rsidP="00D05F3F">
            <w:pPr>
              <w:pStyle w:val="NK-rjeenja"/>
              <w:jc w:val="center"/>
            </w:pPr>
            <w:r>
              <w:t>BaCO</w:t>
            </w:r>
            <w:r w:rsidRPr="00490479">
              <w:rPr>
                <w:vertAlign w:val="subscript"/>
              </w:rPr>
              <w:t>3</w:t>
            </w:r>
            <w:r w:rsidRPr="00DD0436">
              <w:t>(</w:t>
            </w:r>
            <w:r>
              <w:t>s</w:t>
            </w:r>
            <w:r w:rsidRPr="00DD0436">
              <w:t xml:space="preserve">) + </w:t>
            </w:r>
            <w:r>
              <w:t>2 H</w:t>
            </w:r>
            <w:r w:rsidRPr="00490479">
              <w:rPr>
                <w:vertAlign w:val="subscript"/>
              </w:rPr>
              <w:t>3</w:t>
            </w:r>
            <w:r>
              <w:t>O</w:t>
            </w:r>
            <w:r w:rsidRPr="00DD0436">
              <w:rPr>
                <w:vertAlign w:val="superscript"/>
              </w:rPr>
              <w:t>+</w:t>
            </w:r>
            <w:r w:rsidRPr="00DD0436">
              <w:t xml:space="preserve">(aq) → </w:t>
            </w:r>
            <w:r>
              <w:t>Ba</w:t>
            </w:r>
            <w:r w:rsidRPr="00490479">
              <w:rPr>
                <w:vertAlign w:val="superscript"/>
              </w:rPr>
              <w:t>2+</w:t>
            </w:r>
            <w:r>
              <w:t>(aq)</w:t>
            </w:r>
            <w:r w:rsidRPr="00DD0436">
              <w:t xml:space="preserve"> + </w:t>
            </w:r>
            <w:r>
              <w:t>CO</w:t>
            </w:r>
            <w:r w:rsidRPr="00490479">
              <w:rPr>
                <w:vertAlign w:val="subscript"/>
              </w:rPr>
              <w:t>2</w:t>
            </w:r>
            <w:r>
              <w:t>(g) + 3</w:t>
            </w:r>
            <w:r w:rsidRPr="00DD0436">
              <w:t xml:space="preserve"> H</w:t>
            </w:r>
            <w:r w:rsidRPr="00DD0436">
              <w:rPr>
                <w:vertAlign w:val="subscript"/>
              </w:rPr>
              <w:t>2</w:t>
            </w:r>
            <w:r w:rsidRPr="00DD0436">
              <w:t>O(l)</w:t>
            </w:r>
            <w:r>
              <w:t xml:space="preserve">   ili</w:t>
            </w:r>
          </w:p>
        </w:tc>
      </w:tr>
      <w:tr w:rsidR="00D05F3F" w14:paraId="16579157" w14:textId="77777777" w:rsidTr="00D05F3F">
        <w:trPr>
          <w:trHeight w:val="397"/>
          <w:jc w:val="center"/>
        </w:trPr>
        <w:tc>
          <w:tcPr>
            <w:tcW w:w="10206" w:type="dxa"/>
            <w:tcBorders>
              <w:top w:val="single" w:sz="4" w:space="0" w:color="auto"/>
              <w:left w:val="nil"/>
              <w:right w:val="nil"/>
            </w:tcBorders>
          </w:tcPr>
          <w:p w14:paraId="51FDF2C7" w14:textId="02801944" w:rsidR="00D05F3F" w:rsidRPr="00D05F3F" w:rsidRDefault="00D05F3F" w:rsidP="00D05F3F">
            <w:pPr>
              <w:pStyle w:val="NK-rjeenja"/>
              <w:jc w:val="center"/>
            </w:pPr>
            <w:r>
              <w:t>BaCO</w:t>
            </w:r>
            <w:r w:rsidRPr="00490479">
              <w:rPr>
                <w:vertAlign w:val="subscript"/>
              </w:rPr>
              <w:t>3</w:t>
            </w:r>
            <w:r w:rsidRPr="00DD0436">
              <w:t>(</w:t>
            </w:r>
            <w:r>
              <w:t>s</w:t>
            </w:r>
            <w:r w:rsidRPr="00DD0436">
              <w:t xml:space="preserve">) + </w:t>
            </w:r>
            <w:r>
              <w:t>2 CH</w:t>
            </w:r>
            <w:r w:rsidRPr="00490479">
              <w:rPr>
                <w:vertAlign w:val="subscript"/>
              </w:rPr>
              <w:t>3</w:t>
            </w:r>
            <w:r>
              <w:t>COOH</w:t>
            </w:r>
            <w:r w:rsidRPr="00DD0436">
              <w:t xml:space="preserve">(aq) → </w:t>
            </w:r>
            <w:r>
              <w:t>Ba(CH</w:t>
            </w:r>
            <w:r w:rsidRPr="00490479">
              <w:rPr>
                <w:vertAlign w:val="subscript"/>
              </w:rPr>
              <w:t>3</w:t>
            </w:r>
            <w:r>
              <w:t>COO)</w:t>
            </w:r>
            <w:r w:rsidRPr="00490479">
              <w:rPr>
                <w:vertAlign w:val="subscript"/>
              </w:rPr>
              <w:t>2</w:t>
            </w:r>
            <w:r>
              <w:t>(aq)</w:t>
            </w:r>
            <w:r w:rsidRPr="00DD0436">
              <w:t xml:space="preserve"> + </w:t>
            </w:r>
            <w:r>
              <w:t>CO</w:t>
            </w:r>
            <w:r w:rsidRPr="00490479">
              <w:rPr>
                <w:vertAlign w:val="subscript"/>
              </w:rPr>
              <w:t>2</w:t>
            </w:r>
            <w:r>
              <w:t xml:space="preserve">(g) + </w:t>
            </w:r>
            <w:r w:rsidRPr="00DD0436">
              <w:t>H</w:t>
            </w:r>
            <w:r w:rsidRPr="00DD0436">
              <w:rPr>
                <w:vertAlign w:val="subscript"/>
              </w:rPr>
              <w:t>2</w:t>
            </w:r>
            <w:r w:rsidRPr="00DD0436">
              <w:t>O(l)</w:t>
            </w:r>
          </w:p>
        </w:tc>
      </w:tr>
    </w:tbl>
    <w:p w14:paraId="4D2A0E47" w14:textId="7C007F15" w:rsidR="000932E7" w:rsidRPr="009E2BBA" w:rsidRDefault="000932E7" w:rsidP="00D05F3F">
      <w:pPr>
        <w:pStyle w:val="NK-bodovanje"/>
      </w:pPr>
      <w:r>
        <w:t>da su točno navedeni svi reaktani i produkti i da je zapis izjednačen po masi i naboju</w:t>
      </w:r>
      <w:r>
        <w:tab/>
        <w:t>1</w:t>
      </w:r>
      <w:r w:rsidRPr="007E06E0">
        <w:t xml:space="preserve"> </w:t>
      </w:r>
      <w:r w:rsidRPr="009E2BBA">
        <w:t>bod</w:t>
      </w:r>
    </w:p>
    <w:p w14:paraId="6172A40A" w14:textId="4D66922D" w:rsidR="000932E7" w:rsidRPr="009E2BBA" w:rsidRDefault="000932E7" w:rsidP="00D05F3F">
      <w:pPr>
        <w:pStyle w:val="NK-bodovanje"/>
      </w:pPr>
      <w:r>
        <w:t>da su točno navedena agregacijska stanja svih reaktanata i produkata</w:t>
      </w:r>
      <w:r w:rsidR="00D05F3F">
        <w:tab/>
      </w:r>
      <w:r w:rsidRPr="00636E6D">
        <w:t>0</w:t>
      </w:r>
      <w:r w:rsidRPr="007E06E0">
        <w:t xml:space="preserve">,5 </w:t>
      </w:r>
      <w:r w:rsidRPr="009E2BBA">
        <w:t>bodova</w:t>
      </w:r>
    </w:p>
    <w:p w14:paraId="060C0334" w14:textId="77777777" w:rsidR="000932E7" w:rsidRDefault="000932E7" w:rsidP="000F622C">
      <w:pPr>
        <w:pStyle w:val="NK-half-line"/>
      </w:pPr>
    </w:p>
    <w:p w14:paraId="15E3A721" w14:textId="1F6FF49A" w:rsidR="000932E7" w:rsidRDefault="000932E7" w:rsidP="00D05F3F">
      <w:pPr>
        <w:pStyle w:val="NK-Tekst"/>
      </w:pPr>
      <w:r>
        <w:rPr>
          <w:b/>
        </w:rPr>
        <w:t xml:space="preserve">ZADATAK 9.a) </w:t>
      </w:r>
      <w:r w:rsidRPr="00490479">
        <w:t xml:space="preserve">Bijela tvar </w:t>
      </w:r>
      <w:r w:rsidRPr="00EC3DD6">
        <w:rPr>
          <w:b/>
        </w:rPr>
        <w:t>C</w:t>
      </w:r>
      <w:r>
        <w:t xml:space="preserve"> </w:t>
      </w:r>
      <w:r w:rsidRPr="00490479">
        <w:t xml:space="preserve">u </w:t>
      </w:r>
      <w:r>
        <w:t>epruveti</w:t>
      </w:r>
      <w:r w:rsidRPr="00490479">
        <w:t xml:space="preserve"> </w:t>
      </w:r>
      <w:r>
        <w:rPr>
          <w:b/>
        </w:rPr>
        <w:t>E3</w:t>
      </w:r>
      <w:r w:rsidRPr="00490479">
        <w:t xml:space="preserve"> </w:t>
      </w:r>
      <w:r>
        <w:t>nastaje reakcijom zajedničkog</w:t>
      </w:r>
      <w:r w:rsidR="00664F2E">
        <w:t>a</w:t>
      </w:r>
      <w:r>
        <w:t xml:space="preserve"> reagensa koji je korišten tijekom KORAKA 2 i lužine koja plamen boji žuto. Napiši kemijske oznake zajedničkog</w:t>
      </w:r>
      <w:r w:rsidR="00664F2E">
        <w:t>a</w:t>
      </w:r>
      <w:r>
        <w:t xml:space="preserve"> reagensa iz KORAKA 2 i lužine koja boji plamen žuto te napiši kemijske oznake svih kemijskih vrsta koje ih izgrađuju.</w:t>
      </w:r>
    </w:p>
    <w:p w14:paraId="598F4A2B" w14:textId="77777777" w:rsidR="000932E7" w:rsidRDefault="000932E7" w:rsidP="000F622C">
      <w:pPr>
        <w:pStyle w:val="NK-half-line"/>
      </w:pPr>
    </w:p>
    <w:p w14:paraId="691D41C3" w14:textId="00C626FD" w:rsidR="000932E7" w:rsidRDefault="000932E7" w:rsidP="00D05F3F">
      <w:pPr>
        <w:pStyle w:val="NK-Tekst"/>
      </w:pPr>
      <w:r>
        <w:t xml:space="preserve">Kemijska </w:t>
      </w:r>
      <w:r w:rsidR="00664F2E">
        <w:t xml:space="preserve">je </w:t>
      </w:r>
      <w:r>
        <w:t>oznaka zajedničkog</w:t>
      </w:r>
      <w:r w:rsidR="00664F2E">
        <w:t>a</w:t>
      </w:r>
      <w:r>
        <w:t xml:space="preserve"> reagensa </w:t>
      </w:r>
      <w:r w:rsidR="00122E86">
        <w:rPr>
          <w:lang w:val="en-US" w:eastAsia="en-US"/>
        </w:rPr>
        <mc:AlternateContent>
          <mc:Choice Requires="wps">
            <w:drawing>
              <wp:anchor distT="45720" distB="45720" distL="114300" distR="114300" simplePos="0" relativeHeight="252057600" behindDoc="0" locked="1" layoutInCell="1" allowOverlap="1" wp14:anchorId="60EF5A22" wp14:editId="2A08DEB3">
                <wp:simplePos x="0" y="0"/>
                <wp:positionH relativeFrom="column">
                  <wp:posOffset>2439035</wp:posOffset>
                </wp:positionH>
                <wp:positionV relativeFrom="paragraph">
                  <wp:posOffset>-27305</wp:posOffset>
                </wp:positionV>
                <wp:extent cx="1085850" cy="198120"/>
                <wp:effectExtent l="0" t="0" r="0" b="1143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98120"/>
                        </a:xfrm>
                        <a:prstGeom prst="rect">
                          <a:avLst/>
                        </a:prstGeom>
                        <a:noFill/>
                        <a:ln w="9525">
                          <a:noFill/>
                          <a:miter lim="800000"/>
                          <a:headEnd/>
                          <a:tailEnd/>
                        </a:ln>
                      </wps:spPr>
                      <wps:txbx>
                        <w:txbxContent>
                          <w:p w14:paraId="6229BFEC" w14:textId="46C2711F" w:rsidR="00664F2E" w:rsidRPr="00827923" w:rsidRDefault="00664F2E" w:rsidP="00122E86">
                            <w:pPr>
                              <w:pStyle w:val="NK-rjeenja"/>
                              <w:jc w:val="center"/>
                            </w:pPr>
                            <w:r w:rsidRPr="003347E8">
                              <w:t>CH</w:t>
                            </w:r>
                            <w:r w:rsidRPr="003347E8">
                              <w:rPr>
                                <w:vertAlign w:val="subscript"/>
                              </w:rPr>
                              <w:t>3</w:t>
                            </w:r>
                            <w:r w:rsidRPr="003347E8">
                              <w:t>COOH(aq)</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60EF5A22" id="_x0000_s1034" type="#_x0000_t202" style="position:absolute;margin-left:192.05pt;margin-top:-2.15pt;width:85.5pt;height:15.6pt;z-index:252057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" filled="f" stroked="f">
                <v:textbox inset="0,0,0,0">
                  <w:txbxContent>
                    <w:p w14:paraId="6229BFEC" w14:textId="46C2711F" w:rsidR="00664F2E" w:rsidRPr="00827923" w:rsidRDefault="00664F2E" w:rsidP="00122E86">
                      <w:pPr>
                        <w:pStyle w:val="NK-rjeenja"/>
                        <w:jc w:val="center"/>
                      </w:pPr>
                      <w:r w:rsidRPr="003347E8">
                        <w:t>CH</w:t>
                      </w:r>
                      <w:r w:rsidRPr="003347E8">
                        <w:rPr>
                          <w:vertAlign w:val="subscript"/>
                        </w:rPr>
                        <w:t>3</w:t>
                      </w:r>
                      <w:r w:rsidRPr="003347E8">
                        <w:t>COOH(aq)</w:t>
                      </w:r>
                    </w:p>
                  </w:txbxContent>
                </v:textbox>
                <w10:anchorlock/>
              </v:shape>
            </w:pict>
          </mc:Fallback>
        </mc:AlternateContent>
      </w:r>
      <w:r>
        <w:t xml:space="preserve">______________, a kemijska </w:t>
      </w:r>
      <w:r w:rsidR="00664F2E">
        <w:t xml:space="preserve">je </w:t>
      </w:r>
      <w:r>
        <w:t xml:space="preserve">oznaka lužine </w:t>
      </w:r>
      <w:r w:rsidR="00122E86">
        <w:rPr>
          <w:lang w:val="en-US" w:eastAsia="en-US"/>
        </w:rPr>
        <mc:AlternateContent>
          <mc:Choice Requires="wps">
            <w:drawing>
              <wp:anchor distT="45720" distB="45720" distL="114300" distR="114300" simplePos="0" relativeHeight="252059648" behindDoc="0" locked="1" layoutInCell="1" allowOverlap="1" wp14:anchorId="7E611894" wp14:editId="0FD82664">
                <wp:simplePos x="0" y="0"/>
                <wp:positionH relativeFrom="column">
                  <wp:posOffset>5130165</wp:posOffset>
                </wp:positionH>
                <wp:positionV relativeFrom="paragraph">
                  <wp:posOffset>-31750</wp:posOffset>
                </wp:positionV>
                <wp:extent cx="982345" cy="189230"/>
                <wp:effectExtent l="0" t="0" r="8255" b="127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89230"/>
                        </a:xfrm>
                        <a:prstGeom prst="rect">
                          <a:avLst/>
                        </a:prstGeom>
                        <a:noFill/>
                        <a:ln w="9525">
                          <a:noFill/>
                          <a:miter lim="800000"/>
                          <a:headEnd/>
                          <a:tailEnd/>
                        </a:ln>
                      </wps:spPr>
                      <wps:txbx>
                        <w:txbxContent>
                          <w:p w14:paraId="476FCB31" w14:textId="57B6A138" w:rsidR="00664F2E" w:rsidRPr="00122E86" w:rsidRDefault="00664F2E" w:rsidP="00742411">
                            <w:pPr>
                              <w:pStyle w:val="NK-rjeenja"/>
                              <w:jc w:val="center"/>
                            </w:pPr>
                            <w:r w:rsidRPr="003347E8">
                              <w:t>NaOH(aq)</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7E611894" id="_x0000_s1035" type="#_x0000_t202" style="position:absolute;margin-left:403.95pt;margin-top:-2.5pt;width:77.35pt;height:14.9pt;z-index:252059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" filled="f" stroked="f">
                <v:textbox inset="0,0,0,0">
                  <w:txbxContent>
                    <w:p w14:paraId="476FCB31" w14:textId="57B6A138" w:rsidR="00664F2E" w:rsidRPr="00122E86" w:rsidRDefault="00664F2E" w:rsidP="00742411">
                      <w:pPr>
                        <w:pStyle w:val="NK-rjeenja"/>
                        <w:jc w:val="center"/>
                      </w:pPr>
                      <w:r w:rsidRPr="003347E8">
                        <w:t>NaOH(aq)</w:t>
                      </w:r>
                    </w:p>
                  </w:txbxContent>
                </v:textbox>
                <w10:anchorlock/>
              </v:shape>
            </w:pict>
          </mc:Fallback>
        </mc:AlternateContent>
      </w:r>
      <w:r w:rsidR="00122E86">
        <w:t>______________</w:t>
      </w:r>
      <w:r>
        <w:t>.</w:t>
      </w:r>
    </w:p>
    <w:p w14:paraId="13BE41E8" w14:textId="77777777" w:rsidR="00122E86" w:rsidRDefault="00122E86" w:rsidP="000F622C">
      <w:pPr>
        <w:pStyle w:val="NK-half-line"/>
      </w:pPr>
    </w:p>
    <w:p w14:paraId="2D4E35DB" w14:textId="4CD25B47" w:rsidR="000932E7" w:rsidRDefault="000932E7" w:rsidP="00D05F3F">
      <w:pPr>
        <w:pStyle w:val="NK-Tekst"/>
      </w:pPr>
      <w:r>
        <w:t xml:space="preserve">Kemijske </w:t>
      </w:r>
      <w:r w:rsidR="00664F2E">
        <w:t xml:space="preserve">su </w:t>
      </w:r>
      <w:r>
        <w:t>oznake kemijskih vrsta koje izgrađuju zajednički reagens i lužinu:</w:t>
      </w:r>
    </w:p>
    <w:tbl>
      <w:tblPr>
        <w:tblW w:w="10206" w:type="dxa"/>
        <w:jc w:val="center"/>
        <w:tblCellMar>
          <w:left w:w="0" w:type="dxa"/>
          <w:right w:w="0" w:type="dxa"/>
        </w:tblCellMar>
        <w:tblLook w:val="04A0" w:firstRow="1" w:lastRow="0" w:firstColumn="1" w:lastColumn="0" w:noHBand="0" w:noVBand="1"/>
      </w:tblPr>
      <w:tblGrid>
        <w:gridCol w:w="10206"/>
      </w:tblGrid>
      <w:tr w:rsidR="00D05F3F" w14:paraId="4B9372FD" w14:textId="77777777" w:rsidTr="00664F2E">
        <w:trPr>
          <w:trHeight w:val="397"/>
          <w:jc w:val="center"/>
        </w:trPr>
        <w:tc>
          <w:tcPr>
            <w:tcW w:w="10206" w:type="dxa"/>
            <w:tcBorders>
              <w:left w:val="nil"/>
              <w:bottom w:val="single" w:sz="4" w:space="0" w:color="auto"/>
              <w:right w:val="nil"/>
            </w:tcBorders>
            <w:vAlign w:val="bottom"/>
          </w:tcPr>
          <w:p w14:paraId="40B06EB2" w14:textId="2B131B32" w:rsidR="00D05F3F" w:rsidRPr="00D05F3F" w:rsidRDefault="00D05F3F" w:rsidP="00D05F3F">
            <w:pPr>
              <w:pStyle w:val="NK-rjeenja"/>
            </w:pPr>
            <w:r>
              <w:t>H</w:t>
            </w:r>
            <w:r w:rsidRPr="003347E8">
              <w:rPr>
                <w:vertAlign w:val="subscript"/>
              </w:rPr>
              <w:t>2</w:t>
            </w:r>
            <w:r>
              <w:t xml:space="preserve">O(l), </w:t>
            </w:r>
            <w:r w:rsidRPr="003347E8">
              <w:t>CH</w:t>
            </w:r>
            <w:r w:rsidRPr="003347E8">
              <w:rPr>
                <w:vertAlign w:val="subscript"/>
              </w:rPr>
              <w:t>3</w:t>
            </w:r>
            <w:r w:rsidRPr="003347E8">
              <w:t>COOH(aq)</w:t>
            </w:r>
            <w:r>
              <w:t xml:space="preserve">, </w:t>
            </w:r>
            <w:r w:rsidRPr="003347E8">
              <w:t>CH</w:t>
            </w:r>
            <w:r w:rsidRPr="003347E8">
              <w:rPr>
                <w:vertAlign w:val="subscript"/>
              </w:rPr>
              <w:t>3</w:t>
            </w:r>
            <w:r w:rsidRPr="003347E8">
              <w:t>COO</w:t>
            </w:r>
            <w:r w:rsidRPr="003347E8">
              <w:rPr>
                <w:rFonts w:ascii="Calibri" w:hAnsi="Calibri" w:cs="Calibri"/>
                <w:vertAlign w:val="superscript"/>
              </w:rPr>
              <w:t>−</w:t>
            </w:r>
            <w:r w:rsidRPr="003347E8">
              <w:t>(aq)</w:t>
            </w:r>
            <w:r>
              <w:t>, H</w:t>
            </w:r>
            <w:r w:rsidRPr="003347E8">
              <w:rPr>
                <w:vertAlign w:val="subscript"/>
              </w:rPr>
              <w:t>3</w:t>
            </w:r>
            <w:r>
              <w:t>O</w:t>
            </w:r>
            <w:r w:rsidRPr="003347E8">
              <w:rPr>
                <w:vertAlign w:val="superscript"/>
              </w:rPr>
              <w:t>+</w:t>
            </w:r>
            <w:r>
              <w:t>(aq), Na</w:t>
            </w:r>
            <w:r w:rsidRPr="003347E8">
              <w:rPr>
                <w:vertAlign w:val="superscript"/>
              </w:rPr>
              <w:t>+</w:t>
            </w:r>
            <w:r>
              <w:t>(aq), OH</w:t>
            </w:r>
            <w:r w:rsidRPr="003347E8">
              <w:rPr>
                <w:rFonts w:ascii="Calibri" w:hAnsi="Calibri" w:cs="Calibri"/>
                <w:vertAlign w:val="superscript"/>
              </w:rPr>
              <w:t>−</w:t>
            </w:r>
            <w:r>
              <w:t>(aq)</w:t>
            </w:r>
          </w:p>
        </w:tc>
      </w:tr>
    </w:tbl>
    <w:p w14:paraId="0A1D2EDA" w14:textId="3D048272" w:rsidR="000932E7" w:rsidRPr="009E2BBA" w:rsidRDefault="000932E7" w:rsidP="00D05F3F">
      <w:pPr>
        <w:pStyle w:val="NK-bodovanje"/>
      </w:pPr>
      <w:r>
        <w:t>za svaku točno navedenu kemijsku oznaku po 0,5 bod</w:t>
      </w:r>
      <w:r w:rsidR="00664F2E">
        <w:t>ova</w:t>
      </w:r>
      <w:r w:rsidR="00D05F3F">
        <w:tab/>
      </w:r>
      <w:r>
        <w:t>6 × 0,5 = 3</w:t>
      </w:r>
      <w:r w:rsidRPr="007E06E0">
        <w:t xml:space="preserve"> </w:t>
      </w:r>
      <w:r w:rsidRPr="009E2BBA">
        <w:t>boda</w:t>
      </w:r>
    </w:p>
    <w:p w14:paraId="1C9B0C22" w14:textId="77777777" w:rsidR="000932E7" w:rsidRDefault="000932E7" w:rsidP="000F622C">
      <w:pPr>
        <w:pStyle w:val="NK-half-line"/>
      </w:pPr>
    </w:p>
    <w:p w14:paraId="032D2AE7" w14:textId="710D1193" w:rsidR="000932E7" w:rsidRDefault="000932E7" w:rsidP="00D05F3F">
      <w:pPr>
        <w:pStyle w:val="NK-Tekst"/>
      </w:pPr>
      <w:r w:rsidRPr="00C36F89">
        <w:rPr>
          <w:b/>
        </w:rPr>
        <w:t>ZADATAK 9.b)</w:t>
      </w:r>
      <w:r>
        <w:t xml:space="preserve"> Koja </w:t>
      </w:r>
      <w:r w:rsidR="00664F2E">
        <w:t xml:space="preserve">je </w:t>
      </w:r>
      <w:r>
        <w:t xml:space="preserve">vrsta kemijske reakcije opisana u tekstu ZADATKA 9.a? </w:t>
      </w:r>
      <w:r w:rsidR="00122E86">
        <w:rPr>
          <w:lang w:val="en-US" w:eastAsia="en-US"/>
        </w:rPr>
        <mc:AlternateContent>
          <mc:Choice Requires="wps">
            <w:drawing>
              <wp:anchor distT="45720" distB="45720" distL="114300" distR="114300" simplePos="0" relativeHeight="252061696" behindDoc="0" locked="1" layoutInCell="1" allowOverlap="1" wp14:anchorId="2E972D83" wp14:editId="0B266B39">
                <wp:simplePos x="0" y="0"/>
                <wp:positionH relativeFrom="column">
                  <wp:posOffset>4522470</wp:posOffset>
                </wp:positionH>
                <wp:positionV relativeFrom="paragraph">
                  <wp:posOffset>-36830</wp:posOffset>
                </wp:positionV>
                <wp:extent cx="1548765" cy="189230"/>
                <wp:effectExtent l="0" t="0" r="13335" b="127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765" cy="189230"/>
                        </a:xfrm>
                        <a:prstGeom prst="rect">
                          <a:avLst/>
                        </a:prstGeom>
                        <a:noFill/>
                        <a:ln w="9525">
                          <a:noFill/>
                          <a:miter lim="800000"/>
                          <a:headEnd/>
                          <a:tailEnd/>
                        </a:ln>
                      </wps:spPr>
                      <wps:txbx>
                        <w:txbxContent>
                          <w:p w14:paraId="5CB97BBE" w14:textId="76CB42AD" w:rsidR="00664F2E" w:rsidRPr="00827923" w:rsidRDefault="00664F2E" w:rsidP="00122E86">
                            <w:pPr>
                              <w:pStyle w:val="NK-rjeenja"/>
                              <w:jc w:val="center"/>
                            </w:pPr>
                            <w:r w:rsidRPr="00C36F89">
                              <w:t>Neutralizacija.</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E972D83" id="_x0000_s1036" type="#_x0000_t202" style="position:absolute;margin-left:356.1pt;margin-top:-2.9pt;width:121.95pt;height:14.9pt;z-index:252061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" filled="f" stroked="f">
                <v:textbox inset="0,0,0,0">
                  <w:txbxContent>
                    <w:p w14:paraId="5CB97BBE" w14:textId="76CB42AD" w:rsidR="00664F2E" w:rsidRPr="00827923" w:rsidRDefault="00664F2E" w:rsidP="00122E86">
                      <w:pPr>
                        <w:pStyle w:val="NK-rjeenja"/>
                        <w:jc w:val="center"/>
                      </w:pPr>
                      <w:r w:rsidRPr="00C36F89">
                        <w:t>Neutralizacija.</w:t>
                      </w:r>
                    </w:p>
                  </w:txbxContent>
                </v:textbox>
                <w10:anchorlock/>
              </v:shape>
            </w:pict>
          </mc:Fallback>
        </mc:AlternateContent>
      </w:r>
      <w:r>
        <w:t>______________________</w:t>
      </w:r>
    </w:p>
    <w:p w14:paraId="78219221" w14:textId="39A11217" w:rsidR="000932E7" w:rsidRPr="009E2BBA" w:rsidRDefault="000932E7" w:rsidP="00D05F3F">
      <w:pPr>
        <w:pStyle w:val="NK-bodovanje"/>
      </w:pPr>
      <w:r>
        <w:t>za točan odgovor</w:t>
      </w:r>
      <w:r w:rsidR="00D05F3F">
        <w:tab/>
      </w:r>
      <w:r w:rsidRPr="00636E6D">
        <w:t>0</w:t>
      </w:r>
      <w:r w:rsidRPr="007E06E0">
        <w:t xml:space="preserve">,5 </w:t>
      </w:r>
      <w:r w:rsidRPr="009E2BBA">
        <w:t>bodova</w:t>
      </w:r>
    </w:p>
    <w:p w14:paraId="3AEFF513" w14:textId="77777777" w:rsidR="000932E7" w:rsidRDefault="000932E7" w:rsidP="000F622C">
      <w:pPr>
        <w:pStyle w:val="NK-half-line"/>
      </w:pPr>
    </w:p>
    <w:p w14:paraId="2299A1C3" w14:textId="1D681D28" w:rsidR="000932E7" w:rsidRDefault="000932E7" w:rsidP="00D05F3F">
      <w:pPr>
        <w:pStyle w:val="NK-Tekst"/>
      </w:pPr>
      <w:r w:rsidRPr="00C36F89">
        <w:rPr>
          <w:b/>
        </w:rPr>
        <w:t>ZADATAK 9.c)</w:t>
      </w:r>
      <w:r>
        <w:t xml:space="preserve"> Napiši jednadžbu kemijske reakcije kojom ćeš opisati kemijsku promjenu koja će se dogoditi kad pomiješamo reagens iz KORAKA 2 i lužinu koja boji plamen žuto. Obvez</w:t>
      </w:r>
      <w:r w:rsidR="00664F2E">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26C4CF7C" w14:textId="77777777" w:rsidTr="00D05F3F">
        <w:trPr>
          <w:trHeight w:val="397"/>
          <w:jc w:val="center"/>
        </w:trPr>
        <w:tc>
          <w:tcPr>
            <w:tcW w:w="10206" w:type="dxa"/>
            <w:tcBorders>
              <w:left w:val="nil"/>
              <w:bottom w:val="single" w:sz="4" w:space="0" w:color="auto"/>
              <w:right w:val="nil"/>
            </w:tcBorders>
            <w:vAlign w:val="bottom"/>
          </w:tcPr>
          <w:p w14:paraId="48274D14" w14:textId="16368F66" w:rsidR="00D05F3F" w:rsidRPr="00D05F3F" w:rsidRDefault="00D05F3F" w:rsidP="00D05F3F">
            <w:pPr>
              <w:pStyle w:val="NK-rjeenja"/>
              <w:jc w:val="center"/>
            </w:pPr>
            <w:r>
              <w:t>H</w:t>
            </w:r>
            <w:r w:rsidRPr="00490479">
              <w:rPr>
                <w:vertAlign w:val="subscript"/>
              </w:rPr>
              <w:t>3</w:t>
            </w:r>
            <w:r>
              <w:t>O</w:t>
            </w:r>
            <w:r w:rsidRPr="00DD0436">
              <w:rPr>
                <w:vertAlign w:val="superscript"/>
              </w:rPr>
              <w:t>+</w:t>
            </w:r>
            <w:r w:rsidRPr="00DD0436">
              <w:t xml:space="preserve">(aq) </w:t>
            </w:r>
            <w:r>
              <w:t>+ OH</w:t>
            </w:r>
            <w:r w:rsidRPr="00C36F89">
              <w:rPr>
                <w:rFonts w:ascii="Calibri" w:hAnsi="Calibri" w:cs="Calibri"/>
                <w:vertAlign w:val="superscript"/>
              </w:rPr>
              <w:t>−</w:t>
            </w:r>
            <w:r>
              <w:t xml:space="preserve">(aq) </w:t>
            </w:r>
            <w:r w:rsidRPr="00DD0436">
              <w:t xml:space="preserve">→ </w:t>
            </w:r>
            <w:r>
              <w:t xml:space="preserve">2 </w:t>
            </w:r>
            <w:r w:rsidRPr="00DD0436">
              <w:t>H</w:t>
            </w:r>
            <w:r w:rsidRPr="00DD0436">
              <w:rPr>
                <w:vertAlign w:val="subscript"/>
              </w:rPr>
              <w:t>2</w:t>
            </w:r>
            <w:r w:rsidRPr="00DD0436">
              <w:t>O(l)</w:t>
            </w:r>
            <w:r>
              <w:t xml:space="preserve">    ili</w:t>
            </w:r>
          </w:p>
        </w:tc>
      </w:tr>
      <w:tr w:rsidR="00D05F3F" w14:paraId="7ED0B03D" w14:textId="77777777" w:rsidTr="00D05F3F">
        <w:trPr>
          <w:trHeight w:val="397"/>
          <w:jc w:val="center"/>
        </w:trPr>
        <w:tc>
          <w:tcPr>
            <w:tcW w:w="10206" w:type="dxa"/>
            <w:tcBorders>
              <w:top w:val="single" w:sz="4" w:space="0" w:color="auto"/>
              <w:left w:val="nil"/>
              <w:right w:val="nil"/>
            </w:tcBorders>
          </w:tcPr>
          <w:p w14:paraId="28E5468F" w14:textId="03260A00" w:rsidR="00D05F3F" w:rsidRPr="00D05F3F" w:rsidRDefault="00D05F3F" w:rsidP="00D05F3F">
            <w:pPr>
              <w:pStyle w:val="NK-rjeenja"/>
              <w:jc w:val="center"/>
            </w:pPr>
            <w:r>
              <w:t>CH</w:t>
            </w:r>
            <w:r w:rsidRPr="00490479">
              <w:rPr>
                <w:vertAlign w:val="subscript"/>
              </w:rPr>
              <w:t>3</w:t>
            </w:r>
            <w:r>
              <w:t>COOH</w:t>
            </w:r>
            <w:r w:rsidRPr="00DD0436">
              <w:t xml:space="preserve">(aq) </w:t>
            </w:r>
            <w:r>
              <w:t xml:space="preserve">+ </w:t>
            </w:r>
            <w:r w:rsidRPr="003347E8">
              <w:t>NaOH(aq)</w:t>
            </w:r>
            <w:r>
              <w:t xml:space="preserve"> </w:t>
            </w:r>
            <w:r w:rsidRPr="00DD0436">
              <w:t xml:space="preserve">→ </w:t>
            </w:r>
            <w:r>
              <w:t>NaCH</w:t>
            </w:r>
            <w:r w:rsidRPr="00490479">
              <w:rPr>
                <w:vertAlign w:val="subscript"/>
              </w:rPr>
              <w:t>3</w:t>
            </w:r>
            <w:r>
              <w:t>COO(aq)</w:t>
            </w:r>
            <w:r w:rsidRPr="00DD0436">
              <w:t xml:space="preserve"> + H</w:t>
            </w:r>
            <w:r w:rsidRPr="00DD0436">
              <w:rPr>
                <w:vertAlign w:val="subscript"/>
              </w:rPr>
              <w:t>2</w:t>
            </w:r>
            <w:r w:rsidRPr="00DD0436">
              <w:t>O(l)</w:t>
            </w:r>
          </w:p>
        </w:tc>
      </w:tr>
    </w:tbl>
    <w:p w14:paraId="13F247D2" w14:textId="09659065" w:rsidR="000932E7" w:rsidRPr="009E2BBA" w:rsidRDefault="000932E7" w:rsidP="00D05F3F">
      <w:pPr>
        <w:pStyle w:val="NK-bodovanje"/>
      </w:pPr>
      <w:r>
        <w:t>da su točno navedeni svi reaktani i produkti i da je zapis izjednačen po masi i naboju</w:t>
      </w:r>
      <w:r>
        <w:tab/>
        <w:t>1</w:t>
      </w:r>
      <w:r w:rsidRPr="007E06E0">
        <w:t xml:space="preserve"> </w:t>
      </w:r>
      <w:r w:rsidR="00122E86">
        <w:t>bod</w:t>
      </w:r>
    </w:p>
    <w:p w14:paraId="50B9F258" w14:textId="3B840E71" w:rsidR="000932E7" w:rsidRPr="009E2BBA" w:rsidRDefault="000932E7" w:rsidP="00D05F3F">
      <w:pPr>
        <w:pStyle w:val="NK-bodovanje"/>
      </w:pPr>
      <w:r>
        <w:t>da su točno navedena agregacijska stanja svih reaktanata i produkata</w:t>
      </w:r>
      <w:r w:rsidR="00D05F3F">
        <w:tab/>
      </w:r>
      <w:r w:rsidRPr="00636E6D">
        <w:t>0</w:t>
      </w:r>
      <w:r w:rsidRPr="007E06E0">
        <w:t xml:space="preserve">,5 </w:t>
      </w:r>
      <w:r w:rsidRPr="009E2BBA">
        <w:t>bodova</w:t>
      </w:r>
    </w:p>
    <w:p w14:paraId="0892F682" w14:textId="77777777" w:rsidR="000932E7" w:rsidRDefault="000932E7" w:rsidP="000F622C">
      <w:pPr>
        <w:pStyle w:val="NK-half-line"/>
      </w:pPr>
    </w:p>
    <w:p w14:paraId="09079938" w14:textId="74AC68CF" w:rsidR="000932E7" w:rsidRDefault="000932E7" w:rsidP="00122E86">
      <w:pPr>
        <w:pStyle w:val="NK-Tekst"/>
      </w:pPr>
      <w:r w:rsidRPr="00C36F89">
        <w:rPr>
          <w:b/>
        </w:rPr>
        <w:t>ZADATAK 9.</w:t>
      </w:r>
      <w:r>
        <w:rPr>
          <w:b/>
        </w:rPr>
        <w:t>d</w:t>
      </w:r>
      <w:r w:rsidRPr="00C36F89">
        <w:rPr>
          <w:b/>
        </w:rPr>
        <w:t>)</w:t>
      </w:r>
      <w:r>
        <w:t xml:space="preserve"> Napiši kemijski naziv bijele tvari </w:t>
      </w:r>
      <w:r w:rsidRPr="002D15C3">
        <w:rPr>
          <w:b/>
        </w:rPr>
        <w:t>C</w:t>
      </w:r>
      <w:r>
        <w:t xml:space="preserve"> iz epruvete </w:t>
      </w:r>
      <w:r>
        <w:rPr>
          <w:b/>
        </w:rPr>
        <w:t>E3</w:t>
      </w:r>
      <w:r>
        <w:t xml:space="preserve">. </w:t>
      </w:r>
      <w:r w:rsidR="00446C70">
        <w:rPr>
          <w:lang w:val="en-US" w:eastAsia="en-US"/>
        </w:rPr>
        <mc:AlternateContent>
          <mc:Choice Requires="wps">
            <w:drawing>
              <wp:anchor distT="45720" distB="45720" distL="114300" distR="114300" simplePos="0" relativeHeight="252063744" behindDoc="0" locked="1" layoutInCell="1" allowOverlap="1" wp14:anchorId="6EE0B2ED" wp14:editId="0BD43391">
                <wp:simplePos x="0" y="0"/>
                <wp:positionH relativeFrom="column">
                  <wp:posOffset>3826510</wp:posOffset>
                </wp:positionH>
                <wp:positionV relativeFrom="paragraph">
                  <wp:posOffset>-40640</wp:posOffset>
                </wp:positionV>
                <wp:extent cx="2332990" cy="189230"/>
                <wp:effectExtent l="0" t="0" r="10160" b="127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189230"/>
                        </a:xfrm>
                        <a:prstGeom prst="rect">
                          <a:avLst/>
                        </a:prstGeom>
                        <a:noFill/>
                        <a:ln w="9525">
                          <a:noFill/>
                          <a:miter lim="800000"/>
                          <a:headEnd/>
                          <a:tailEnd/>
                        </a:ln>
                      </wps:spPr>
                      <wps:txbx>
                        <w:txbxContent>
                          <w:p w14:paraId="4C30C6F2" w14:textId="190677A9" w:rsidR="00664F2E" w:rsidRPr="00827923" w:rsidRDefault="00664F2E" w:rsidP="00AE5D3C">
                            <w:pPr>
                              <w:pStyle w:val="NK-rjeenja"/>
                              <w:jc w:val="center"/>
                            </w:pPr>
                            <w:r w:rsidRPr="00530012">
                              <w:t xml:space="preserve">natrijev etanoat ili </w:t>
                            </w:r>
                            <w:r>
                              <w:t>natrijev acetat</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EE0B2ED" id="_x0000_s1037" type="#_x0000_t202" style="position:absolute;margin-left:301.3pt;margin-top:-3.2pt;width:183.7pt;height:14.9pt;z-index:252063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" filled="f" stroked="f">
                <v:textbox inset="0,0,0,0">
                  <w:txbxContent>
                    <w:p w14:paraId="4C30C6F2" w14:textId="190677A9" w:rsidR="00664F2E" w:rsidRPr="00827923" w:rsidRDefault="00664F2E" w:rsidP="00AE5D3C">
                      <w:pPr>
                        <w:pStyle w:val="NK-rjeenja"/>
                        <w:jc w:val="center"/>
                      </w:pPr>
                      <w:r w:rsidRPr="00530012">
                        <w:t xml:space="preserve">natrijev etanoat ili </w:t>
                      </w:r>
                      <w:r>
                        <w:t>natrijev acetat</w:t>
                      </w:r>
                    </w:p>
                  </w:txbxContent>
                </v:textbox>
                <w10:anchorlock/>
              </v:shape>
            </w:pict>
          </mc:Fallback>
        </mc:AlternateContent>
      </w:r>
      <w:r>
        <w:t>_________________________________</w:t>
      </w:r>
    </w:p>
    <w:p w14:paraId="7863ECFA" w14:textId="1665DE90" w:rsidR="000932E7" w:rsidRPr="009E2BBA" w:rsidRDefault="000932E7" w:rsidP="00122E86">
      <w:pPr>
        <w:pStyle w:val="NK-bodovanje"/>
      </w:pPr>
      <w:r>
        <w:t>za točan odgovor</w:t>
      </w:r>
      <w:r w:rsidR="00D05F3F">
        <w:tab/>
      </w:r>
      <w:r w:rsidRPr="00636E6D">
        <w:t>0</w:t>
      </w:r>
      <w:r w:rsidRPr="007E06E0">
        <w:t xml:space="preserve">,5 </w:t>
      </w:r>
      <w:r w:rsidRPr="009E2BBA">
        <w:t>bodova</w:t>
      </w:r>
    </w:p>
    <w:p w14:paraId="55BDECF7" w14:textId="77777777" w:rsidR="000932E7" w:rsidRDefault="000932E7" w:rsidP="000F622C">
      <w:pPr>
        <w:pStyle w:val="NK-half-line"/>
      </w:pPr>
    </w:p>
    <w:p w14:paraId="7238A960" w14:textId="77777777" w:rsidR="000932E7" w:rsidRDefault="000932E7" w:rsidP="00122E86">
      <w:pPr>
        <w:pStyle w:val="NK-Tekst"/>
      </w:pPr>
      <w:r w:rsidRPr="00C36F89">
        <w:rPr>
          <w:b/>
        </w:rPr>
        <w:t xml:space="preserve">ZADATAK </w:t>
      </w:r>
      <w:r>
        <w:rPr>
          <w:b/>
        </w:rPr>
        <w:t>10</w:t>
      </w:r>
      <w:r w:rsidRPr="00C36F89">
        <w:rPr>
          <w:b/>
        </w:rPr>
        <w:t>.</w:t>
      </w:r>
      <w:r>
        <w:t xml:space="preserve"> S obzirom na opažanja zabilježena tijekom KORAKA 4, je li vodena otopina u epruveti </w:t>
      </w:r>
      <w:r>
        <w:rPr>
          <w:b/>
        </w:rPr>
        <w:t>E3</w:t>
      </w:r>
      <w:r>
        <w:t xml:space="preserve"> kisela, neutralna ili lužnata?</w:t>
      </w:r>
    </w:p>
    <w:p w14:paraId="02C6CC6D" w14:textId="77777777" w:rsidR="000932E7" w:rsidRDefault="000932E7" w:rsidP="000F622C">
      <w:pPr>
        <w:pStyle w:val="NK-half-line"/>
      </w:pPr>
    </w:p>
    <w:p w14:paraId="1F9D3184" w14:textId="3E33389C" w:rsidR="000932E7" w:rsidRDefault="000932E7" w:rsidP="000932E7">
      <w:pPr>
        <w:jc w:val="both"/>
        <w:rPr>
          <w:rFonts w:ascii="Arial" w:hAnsi="Arial" w:cs="Arial"/>
          <w:sz w:val="20"/>
          <w:szCs w:val="20"/>
        </w:rPr>
      </w:pPr>
      <w:r>
        <w:rPr>
          <w:rFonts w:ascii="Arial" w:hAnsi="Arial" w:cs="Arial"/>
          <w:sz w:val="20"/>
          <w:szCs w:val="20"/>
        </w:rPr>
        <w:t xml:space="preserve">Vodena </w:t>
      </w:r>
      <w:r w:rsidR="00664F2E">
        <w:rPr>
          <w:rFonts w:ascii="Arial" w:hAnsi="Arial" w:cs="Arial"/>
          <w:sz w:val="20"/>
          <w:szCs w:val="20"/>
        </w:rPr>
        <w:t xml:space="preserve">je </w:t>
      </w:r>
      <w:r>
        <w:rPr>
          <w:rFonts w:ascii="Arial" w:hAnsi="Arial" w:cs="Arial"/>
          <w:sz w:val="20"/>
          <w:szCs w:val="20"/>
        </w:rPr>
        <w:t xml:space="preserve">otopina u epruveti </w:t>
      </w:r>
      <w:r>
        <w:rPr>
          <w:rFonts w:ascii="Arial" w:hAnsi="Arial" w:cs="Arial"/>
          <w:b/>
          <w:sz w:val="20"/>
          <w:szCs w:val="20"/>
        </w:rPr>
        <w:t>E3</w:t>
      </w:r>
      <w:r>
        <w:rPr>
          <w:rFonts w:ascii="Arial" w:hAnsi="Arial" w:cs="Arial"/>
          <w:sz w:val="20"/>
          <w:szCs w:val="20"/>
        </w:rPr>
        <w:t xml:space="preserve"> </w:t>
      </w:r>
      <w:r w:rsidR="00AE5D3C">
        <w:rPr>
          <w:noProof/>
          <w:lang w:val="en-US" w:eastAsia="en-US"/>
        </w:rPr>
        <mc:AlternateContent>
          <mc:Choice Requires="wps">
            <w:drawing>
              <wp:anchor distT="45720" distB="45720" distL="114300" distR="114300" simplePos="0" relativeHeight="252065792" behindDoc="0" locked="1" layoutInCell="1" allowOverlap="1" wp14:anchorId="48D4F259" wp14:editId="5D57D140">
                <wp:simplePos x="0" y="0"/>
                <wp:positionH relativeFrom="column">
                  <wp:posOffset>1821815</wp:posOffset>
                </wp:positionH>
                <wp:positionV relativeFrom="paragraph">
                  <wp:posOffset>-37465</wp:posOffset>
                </wp:positionV>
                <wp:extent cx="1330325" cy="189230"/>
                <wp:effectExtent l="0" t="0" r="3175" b="127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325" cy="189230"/>
                        </a:xfrm>
                        <a:prstGeom prst="rect">
                          <a:avLst/>
                        </a:prstGeom>
                        <a:noFill/>
                        <a:ln w="9525">
                          <a:noFill/>
                          <a:miter lim="800000"/>
                          <a:headEnd/>
                          <a:tailEnd/>
                        </a:ln>
                      </wps:spPr>
                      <wps:txbx>
                        <w:txbxContent>
                          <w:p w14:paraId="15470E83" w14:textId="5FC12EFE" w:rsidR="00664F2E" w:rsidRPr="00827923" w:rsidRDefault="00664F2E" w:rsidP="00AE5D3C">
                            <w:pPr>
                              <w:pStyle w:val="NK-rjeenja"/>
                              <w:jc w:val="center"/>
                            </w:pPr>
                            <w:r>
                              <w:t>lužnata</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8D4F259" id="_x0000_s1038" type="#_x0000_t202" style="position:absolute;left:0;text-align:left;margin-left:143.45pt;margin-top:-2.95pt;width:104.75pt;height:14.9pt;z-index:252065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" filled="f" stroked="f">
                <v:textbox inset="0,0,0,0">
                  <w:txbxContent>
                    <w:p w14:paraId="15470E83" w14:textId="5FC12EFE" w:rsidR="00664F2E" w:rsidRPr="00827923" w:rsidRDefault="00664F2E" w:rsidP="00AE5D3C">
                      <w:pPr>
                        <w:pStyle w:val="NK-rjeenja"/>
                        <w:jc w:val="center"/>
                      </w:pPr>
                      <w:r>
                        <w:t>lužnata</w:t>
                      </w:r>
                    </w:p>
                  </w:txbxContent>
                </v:textbox>
                <w10:anchorlock/>
              </v:shape>
            </w:pict>
          </mc:Fallback>
        </mc:AlternateContent>
      </w:r>
      <w:r>
        <w:rPr>
          <w:rFonts w:ascii="Arial" w:hAnsi="Arial" w:cs="Arial"/>
          <w:sz w:val="20"/>
          <w:szCs w:val="20"/>
        </w:rPr>
        <w:t>__________________ .</w:t>
      </w:r>
    </w:p>
    <w:p w14:paraId="6C81461B" w14:textId="7E366A14" w:rsidR="000932E7" w:rsidRPr="00AC122D" w:rsidRDefault="00D05F3F" w:rsidP="00122E86">
      <w:pPr>
        <w:pStyle w:val="NK-bodovanje"/>
      </w:pPr>
      <w:r>
        <w:tab/>
      </w:r>
      <w:r w:rsidR="000932E7" w:rsidRPr="00636E6D">
        <w:t>0</w:t>
      </w:r>
      <w:r w:rsidR="000932E7" w:rsidRPr="007E06E0">
        <w:t xml:space="preserve">,5 </w:t>
      </w:r>
      <w:r w:rsidR="000932E7" w:rsidRPr="009E2BBA">
        <w:t>bodova</w:t>
      </w:r>
    </w:p>
    <w:p w14:paraId="366B70A5" w14:textId="77777777" w:rsidR="000932E7" w:rsidRDefault="000932E7" w:rsidP="000F622C">
      <w:pPr>
        <w:pStyle w:val="NK-half-line"/>
      </w:pPr>
    </w:p>
    <w:p w14:paraId="52CD4714" w14:textId="73FB3DBC" w:rsidR="000932E7" w:rsidRDefault="000932E7" w:rsidP="00122E86">
      <w:pPr>
        <w:pStyle w:val="NK-Tekst"/>
      </w:pPr>
      <w:r w:rsidRPr="00C36F89">
        <w:rPr>
          <w:b/>
        </w:rPr>
        <w:t xml:space="preserve">ZADATAK </w:t>
      </w:r>
      <w:r>
        <w:rPr>
          <w:b/>
        </w:rPr>
        <w:t>11</w:t>
      </w:r>
      <w:r>
        <w:t xml:space="preserve"> Napiši jednadžbu kemijske reakcije kojom ćeš objasniti zašto je došlo do promjene pH-vrijednosti tijekom otapanja tvari </w:t>
      </w:r>
      <w:r w:rsidRPr="002D15C3">
        <w:rPr>
          <w:b/>
        </w:rPr>
        <w:t>C</w:t>
      </w:r>
      <w:r>
        <w:t xml:space="preserve"> u vodi u epruveti </w:t>
      </w:r>
      <w:r>
        <w:rPr>
          <w:b/>
        </w:rPr>
        <w:t>E3</w:t>
      </w:r>
      <w:r>
        <w:t>. Imaj na umu da su anioni ključni reaktanti. Obvez</w:t>
      </w:r>
      <w:r w:rsidR="00664F2E">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0A976B8C" w14:textId="77777777" w:rsidTr="00122E86">
        <w:trPr>
          <w:trHeight w:val="397"/>
          <w:jc w:val="center"/>
        </w:trPr>
        <w:tc>
          <w:tcPr>
            <w:tcW w:w="10206" w:type="dxa"/>
            <w:tcBorders>
              <w:left w:val="nil"/>
              <w:bottom w:val="single" w:sz="4" w:space="0" w:color="auto"/>
              <w:right w:val="nil"/>
            </w:tcBorders>
            <w:vAlign w:val="bottom"/>
          </w:tcPr>
          <w:p w14:paraId="5A264E51" w14:textId="354AB886" w:rsidR="00D05F3F" w:rsidRPr="00827923" w:rsidRDefault="00122E86" w:rsidP="00122E86">
            <w:pPr>
              <w:pStyle w:val="NK-rjeenja"/>
              <w:jc w:val="center"/>
            </w:pPr>
            <w:r>
              <w:t>CH</w:t>
            </w:r>
            <w:r w:rsidRPr="00490479">
              <w:rPr>
                <w:vertAlign w:val="subscript"/>
              </w:rPr>
              <w:t>3</w:t>
            </w:r>
            <w:r>
              <w:t>COO</w:t>
            </w:r>
            <w:r w:rsidRPr="00C864E6">
              <w:rPr>
                <w:rFonts w:ascii="Calibri" w:hAnsi="Calibri" w:cs="Calibri"/>
                <w:vertAlign w:val="superscript"/>
              </w:rPr>
              <w:t>−</w:t>
            </w:r>
            <w:r w:rsidRPr="00DD0436">
              <w:t xml:space="preserve">(aq) </w:t>
            </w:r>
            <w:r>
              <w:t>+ H</w:t>
            </w:r>
            <w:r w:rsidRPr="00C864E6">
              <w:rPr>
                <w:vertAlign w:val="subscript"/>
              </w:rPr>
              <w:t>2</w:t>
            </w:r>
            <w:r>
              <w:t>O</w:t>
            </w:r>
            <w:r w:rsidRPr="003347E8">
              <w:t>(aq)</w:t>
            </w:r>
            <w:r>
              <w:t xml:space="preserve"> </w:t>
            </w:r>
            <w:r w:rsidRPr="00742411">
              <w:rPr>
                <w:position w:val="2"/>
              </w:rPr>
              <w:t>→</w:t>
            </w:r>
            <w:r w:rsidRPr="00DD0436">
              <w:t xml:space="preserve"> </w:t>
            </w:r>
            <w:r>
              <w:t>CH</w:t>
            </w:r>
            <w:r w:rsidRPr="00490479">
              <w:rPr>
                <w:vertAlign w:val="subscript"/>
              </w:rPr>
              <w:t>3</w:t>
            </w:r>
            <w:r>
              <w:t>COOH(aq)</w:t>
            </w:r>
            <w:r w:rsidRPr="00DD0436">
              <w:t xml:space="preserve"> + O</w:t>
            </w:r>
            <w:r>
              <w:t>H</w:t>
            </w:r>
            <w:r w:rsidRPr="00C864E6">
              <w:rPr>
                <w:rFonts w:ascii="Calibri" w:hAnsi="Calibri" w:cs="Calibri"/>
                <w:vertAlign w:val="superscript"/>
              </w:rPr>
              <w:t>−</w:t>
            </w:r>
            <w:r w:rsidRPr="00DD0436">
              <w:t>(</w:t>
            </w:r>
            <w:r>
              <w:t>aq</w:t>
            </w:r>
            <w:r w:rsidRPr="00DD0436">
              <w:t>)</w:t>
            </w:r>
            <w:r>
              <w:t xml:space="preserve">    ili</w:t>
            </w:r>
          </w:p>
        </w:tc>
      </w:tr>
      <w:tr w:rsidR="00122E86" w14:paraId="4F09B9E7" w14:textId="77777777" w:rsidTr="00122E86">
        <w:trPr>
          <w:trHeight w:val="397"/>
          <w:jc w:val="center"/>
        </w:trPr>
        <w:tc>
          <w:tcPr>
            <w:tcW w:w="10206" w:type="dxa"/>
            <w:tcBorders>
              <w:top w:val="single" w:sz="4" w:space="0" w:color="auto"/>
              <w:left w:val="nil"/>
              <w:right w:val="nil"/>
            </w:tcBorders>
          </w:tcPr>
          <w:p w14:paraId="58299A1A" w14:textId="10D4A6E5" w:rsidR="00122E86" w:rsidRPr="00122E86" w:rsidRDefault="00122E86" w:rsidP="00122E86">
            <w:pPr>
              <w:pStyle w:val="NK-rjeenja"/>
              <w:jc w:val="center"/>
            </w:pPr>
            <w:r>
              <w:t>NaCH</w:t>
            </w:r>
            <w:r w:rsidRPr="00490479">
              <w:rPr>
                <w:vertAlign w:val="subscript"/>
              </w:rPr>
              <w:t>3</w:t>
            </w:r>
            <w:r>
              <w:t>COO</w:t>
            </w:r>
            <w:r w:rsidRPr="00DD0436">
              <w:t xml:space="preserve">(aq) </w:t>
            </w:r>
            <w:r>
              <w:t>+ H</w:t>
            </w:r>
            <w:r w:rsidRPr="00C864E6">
              <w:rPr>
                <w:vertAlign w:val="subscript"/>
              </w:rPr>
              <w:t>2</w:t>
            </w:r>
            <w:r>
              <w:t>O</w:t>
            </w:r>
            <w:r w:rsidRPr="003347E8">
              <w:t>(aq)</w:t>
            </w:r>
            <w:r>
              <w:t xml:space="preserve"> </w:t>
            </w:r>
            <w:r w:rsidRPr="00742411">
              <w:rPr>
                <w:position w:val="2"/>
              </w:rPr>
              <w:t>→</w:t>
            </w:r>
            <w:r w:rsidRPr="00DD0436">
              <w:t xml:space="preserve"> </w:t>
            </w:r>
            <w:r>
              <w:t>CH</w:t>
            </w:r>
            <w:r w:rsidRPr="00490479">
              <w:rPr>
                <w:vertAlign w:val="subscript"/>
              </w:rPr>
              <w:t>3</w:t>
            </w:r>
            <w:r>
              <w:t>COOH(aq)</w:t>
            </w:r>
            <w:r w:rsidRPr="00DD0436">
              <w:t xml:space="preserve"> + </w:t>
            </w:r>
            <w:r>
              <w:t>Na</w:t>
            </w:r>
            <w:r w:rsidRPr="00DD0436">
              <w:t>O</w:t>
            </w:r>
            <w:r>
              <w:t>H</w:t>
            </w:r>
            <w:r w:rsidRPr="00DD0436">
              <w:t>(</w:t>
            </w:r>
            <w:r>
              <w:t>aq</w:t>
            </w:r>
            <w:r w:rsidRPr="00DD0436">
              <w:t>)</w:t>
            </w:r>
          </w:p>
        </w:tc>
      </w:tr>
    </w:tbl>
    <w:p w14:paraId="2AD2A450" w14:textId="7FD06E3F" w:rsidR="000932E7" w:rsidRPr="009E2BBA" w:rsidRDefault="000932E7" w:rsidP="00122E86">
      <w:pPr>
        <w:pStyle w:val="NK-bodovanje"/>
      </w:pPr>
      <w:r>
        <w:t>da su točno navedeni svi reaktani i produkti i da je zapis izjednačen po masi i naboju</w:t>
      </w:r>
      <w:r>
        <w:tab/>
        <w:t>1</w:t>
      </w:r>
      <w:r w:rsidRPr="007E06E0">
        <w:t xml:space="preserve"> </w:t>
      </w:r>
      <w:r w:rsidR="00122E86">
        <w:t>bod</w:t>
      </w:r>
    </w:p>
    <w:p w14:paraId="6DF6523F" w14:textId="3A3F4DF6" w:rsidR="000932E7" w:rsidRPr="009E2BBA" w:rsidRDefault="000932E7" w:rsidP="00122E86">
      <w:pPr>
        <w:pStyle w:val="NK-bodovanje"/>
      </w:pPr>
      <w:r>
        <w:t>da su točno navedena agregacijska stanja svih reaktanata i produkata</w:t>
      </w:r>
      <w:r w:rsidR="00D05F3F">
        <w:tab/>
      </w:r>
      <w:r w:rsidRPr="00636E6D">
        <w:t>0</w:t>
      </w:r>
      <w:r w:rsidRPr="007E06E0">
        <w:t xml:space="preserve">,5 </w:t>
      </w:r>
      <w:r w:rsidRPr="009E2BBA">
        <w:t>bodova</w:t>
      </w:r>
    </w:p>
    <w:p w14:paraId="1DBE3C24" w14:textId="77777777" w:rsidR="000932E7" w:rsidRDefault="000932E7" w:rsidP="000F622C">
      <w:pPr>
        <w:pStyle w:val="NK-half-line"/>
      </w:pPr>
    </w:p>
    <w:p w14:paraId="2615F14B" w14:textId="17B980F0" w:rsidR="000932E7" w:rsidRDefault="000932E7" w:rsidP="00122E86">
      <w:pPr>
        <w:pStyle w:val="NK-Tekst"/>
      </w:pPr>
      <w:r>
        <w:rPr>
          <w:b/>
        </w:rPr>
        <w:t>ZADATAK 12</w:t>
      </w:r>
      <w:r>
        <w:t xml:space="preserve"> Bijela tvar </w:t>
      </w:r>
      <w:r w:rsidRPr="002D15C3">
        <w:rPr>
          <w:b/>
        </w:rPr>
        <w:t>A</w:t>
      </w:r>
      <w:r>
        <w:t xml:space="preserve"> u epruveti </w:t>
      </w:r>
      <w:r>
        <w:rPr>
          <w:b/>
        </w:rPr>
        <w:t>E1</w:t>
      </w:r>
      <w:r>
        <w:t xml:space="preserve"> koristi se u </w:t>
      </w:r>
      <w:r w:rsidR="00664F2E">
        <w:t>kućanstvu,</w:t>
      </w:r>
      <w:r>
        <w:t xml:space="preserve"> posebno pri pripremi dizanih tijesta</w:t>
      </w:r>
      <w:r w:rsidR="00664F2E">
        <w:t>,</w:t>
      </w:r>
      <w:r>
        <w:t xml:space="preserve"> pri čemu reagira s kiselinama te nastaje plinoviti produkt koji tijesta napuhuje</w:t>
      </w:r>
      <w:r w:rsidR="00664F2E">
        <w:t>,</w:t>
      </w:r>
      <w:r>
        <w:t xml:space="preserve"> pa ona postaju šupljikava (prhka). Formulska jedinka bijele tvari </w:t>
      </w:r>
      <w:r w:rsidRPr="002D15C3">
        <w:rPr>
          <w:b/>
        </w:rPr>
        <w:t>A</w:t>
      </w:r>
      <w:r>
        <w:t xml:space="preserve"> sastoji se od četiri</w:t>
      </w:r>
      <w:r w:rsidR="00664F2E">
        <w:t>ju</w:t>
      </w:r>
      <w:r>
        <w:t xml:space="preserve"> vrst</w:t>
      </w:r>
      <w:r w:rsidR="00664F2E">
        <w:t>a</w:t>
      </w:r>
      <w:r>
        <w:t xml:space="preserve"> atoma: atoma natrija, ugljika</w:t>
      </w:r>
      <w:r w:rsidR="00664F2E">
        <w:t>,</w:t>
      </w:r>
      <w:r>
        <w:t xml:space="preserve"> kisika i atoma još jednog</w:t>
      </w:r>
      <w:r w:rsidR="00664F2E">
        <w:t>a</w:t>
      </w:r>
      <w:r>
        <w:t xml:space="preserve"> kemijskog elem</w:t>
      </w:r>
      <w:r w:rsidR="00BA4D52">
        <w:t>e</w:t>
      </w:r>
      <w:r>
        <w:t xml:space="preserve">nta. Napiši kemijsku formulu i kemijski naziv bijele tvari iz epruvete </w:t>
      </w:r>
      <w:r>
        <w:rPr>
          <w:b/>
        </w:rPr>
        <w:t>E1</w:t>
      </w:r>
      <w:r>
        <w:t>.</w:t>
      </w:r>
    </w:p>
    <w:p w14:paraId="32D69746" w14:textId="77777777" w:rsidR="000932E7" w:rsidRDefault="000932E7" w:rsidP="000F622C">
      <w:pPr>
        <w:pStyle w:val="NK-half-line"/>
      </w:pPr>
    </w:p>
    <w:p w14:paraId="2B53652C" w14:textId="4C907C0A" w:rsidR="00742411" w:rsidRDefault="000932E7" w:rsidP="00122E86">
      <w:pPr>
        <w:pStyle w:val="NK-Tekst"/>
      </w:pPr>
      <w:r>
        <w:t xml:space="preserve">Kemijska formula bijele tvari </w:t>
      </w:r>
      <w:r w:rsidRPr="002D15C3">
        <w:rPr>
          <w:b/>
        </w:rPr>
        <w:t>A</w:t>
      </w:r>
      <w:r>
        <w:t xml:space="preserve"> iz </w:t>
      </w:r>
      <w:r w:rsidR="00B13F53">
        <w:t>epruvete</w:t>
      </w:r>
      <w:r>
        <w:t xml:space="preserve"> </w:t>
      </w:r>
      <w:r>
        <w:rPr>
          <w:b/>
        </w:rPr>
        <w:t>E1</w:t>
      </w:r>
      <w:r>
        <w:t xml:space="preserve"> je </w:t>
      </w:r>
      <w:r w:rsidR="00AE5D3C">
        <w:rPr>
          <w:lang w:val="en-US" w:eastAsia="en-US"/>
        </w:rPr>
        <mc:AlternateContent>
          <mc:Choice Requires="wps">
            <w:drawing>
              <wp:anchor distT="45720" distB="45720" distL="114300" distR="114300" simplePos="0" relativeHeight="252067840" behindDoc="0" locked="1" layoutInCell="1" allowOverlap="1" wp14:anchorId="0877478E" wp14:editId="2DB363DF">
                <wp:simplePos x="0" y="0"/>
                <wp:positionH relativeFrom="margin">
                  <wp:posOffset>2694305</wp:posOffset>
                </wp:positionH>
                <wp:positionV relativeFrom="paragraph">
                  <wp:posOffset>-62865</wp:posOffset>
                </wp:positionV>
                <wp:extent cx="672465" cy="223520"/>
                <wp:effectExtent l="0" t="0" r="13335" b="508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23520"/>
                        </a:xfrm>
                        <a:prstGeom prst="rect">
                          <a:avLst/>
                        </a:prstGeom>
                        <a:noFill/>
                        <a:ln w="9525">
                          <a:noFill/>
                          <a:miter lim="800000"/>
                          <a:headEnd/>
                          <a:tailEnd/>
                        </a:ln>
                      </wps:spPr>
                      <wps:txbx>
                        <w:txbxContent>
                          <w:p w14:paraId="3BB7F4FB" w14:textId="0964EAE6" w:rsidR="00664F2E" w:rsidRPr="00AE5D3C" w:rsidRDefault="00664F2E" w:rsidP="00AE5D3C">
                            <w:pPr>
                              <w:pStyle w:val="NK-rjeenja"/>
                              <w:jc w:val="center"/>
                            </w:pPr>
                            <w:r>
                              <w:t>NaHCO</w:t>
                            </w:r>
                            <w:r w:rsidRPr="000D548E">
                              <w:rPr>
                                <w:vertAlign w:val="subscript"/>
                              </w:rPr>
                              <w:t>3</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0877478E" id="_x0000_s1039" type="#_x0000_t202" style="position:absolute;margin-left:212.15pt;margin-top:-4.95pt;width:52.95pt;height:17.6pt;z-index:252067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" filled="f" stroked="f">
                <v:textbox inset="0,0,0,0">
                  <w:txbxContent>
                    <w:p w14:paraId="3BB7F4FB" w14:textId="0964EAE6" w:rsidR="00664F2E" w:rsidRPr="00AE5D3C" w:rsidRDefault="00664F2E" w:rsidP="00AE5D3C">
                      <w:pPr>
                        <w:pStyle w:val="NK-rjeenja"/>
                        <w:jc w:val="center"/>
                      </w:pPr>
                      <w:r>
                        <w:t>NaHCO</w:t>
                      </w:r>
                      <w:r w:rsidRPr="000D548E">
                        <w:rPr>
                          <w:vertAlign w:val="subscript"/>
                        </w:rPr>
                        <w:t>3</w:t>
                      </w:r>
                    </w:p>
                  </w:txbxContent>
                </v:textbox>
                <w10:wrap anchorx="margin"/>
                <w10:anchorlock/>
              </v:shape>
            </w:pict>
          </mc:Fallback>
        </mc:AlternateContent>
      </w:r>
      <w:r>
        <w:t>__</w:t>
      </w:r>
      <w:r w:rsidR="00742411">
        <w:t>_______</w:t>
      </w:r>
      <w:r>
        <w:t xml:space="preserve">, a njezin </w:t>
      </w:r>
      <w:r w:rsidR="00664F2E">
        <w:t xml:space="preserve">je </w:t>
      </w:r>
      <w:r>
        <w:t xml:space="preserve">kemijski naziv </w:t>
      </w:r>
      <w:r w:rsidR="00AE5D3C">
        <w:rPr>
          <w:lang w:val="en-US" w:eastAsia="en-US"/>
        </w:rPr>
        <mc:AlternateContent>
          <mc:Choice Requires="wps">
            <w:drawing>
              <wp:anchor distT="45720" distB="45720" distL="114300" distR="114300" simplePos="0" relativeHeight="252069888" behindDoc="0" locked="1" layoutInCell="1" allowOverlap="1" wp14:anchorId="20432B18" wp14:editId="781A53DD">
                <wp:simplePos x="0" y="0"/>
                <wp:positionH relativeFrom="column">
                  <wp:posOffset>4833620</wp:posOffset>
                </wp:positionH>
                <wp:positionV relativeFrom="paragraph">
                  <wp:posOffset>-140335</wp:posOffset>
                </wp:positionV>
                <wp:extent cx="1586865" cy="300990"/>
                <wp:effectExtent l="0" t="0" r="13335" b="381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6865" cy="300990"/>
                        </a:xfrm>
                        <a:prstGeom prst="rect">
                          <a:avLst/>
                        </a:prstGeom>
                        <a:noFill/>
                        <a:ln w="9525">
                          <a:noFill/>
                          <a:miter lim="800000"/>
                          <a:headEnd/>
                          <a:tailEnd/>
                        </a:ln>
                      </wps:spPr>
                      <wps:txbx>
                        <w:txbxContent>
                          <w:p w14:paraId="30B1BE0F" w14:textId="751ACD6B" w:rsidR="00664F2E" w:rsidRPr="00827923" w:rsidRDefault="00664F2E" w:rsidP="00AE5D3C">
                            <w:pPr>
                              <w:pStyle w:val="NK-rjeenja"/>
                              <w:jc w:val="center"/>
                            </w:pPr>
                            <w:r>
                              <w:t>natrijev hidrogenkarbonat</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20432B18" id="_x0000_s1040" type="#_x0000_t202" style="position:absolute;margin-left:380.6pt;margin-top:-11.05pt;width:124.95pt;height:23.7pt;z-index:252069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" filled="f" stroked="f">
                <v:textbox inset="0,0,0,0">
                  <w:txbxContent>
                    <w:p w14:paraId="30B1BE0F" w14:textId="751ACD6B" w:rsidR="00664F2E" w:rsidRPr="00827923" w:rsidRDefault="00664F2E" w:rsidP="00AE5D3C">
                      <w:pPr>
                        <w:pStyle w:val="NK-rjeenja"/>
                        <w:jc w:val="center"/>
                      </w:pPr>
                      <w:r>
                        <w:t>natrijev hidrogenkarbonat</w:t>
                      </w:r>
                    </w:p>
                  </w:txbxContent>
                </v:textbox>
                <w10:anchorlock/>
              </v:shape>
            </w:pict>
          </mc:Fallback>
        </mc:AlternateContent>
      </w:r>
      <w:r w:rsidR="00742411">
        <w:t>______________________</w:t>
      </w:r>
      <w:r>
        <w:t>.</w:t>
      </w:r>
    </w:p>
    <w:p w14:paraId="2DEB024E" w14:textId="6963E038" w:rsidR="000932E7" w:rsidRPr="009E2BBA" w:rsidRDefault="000932E7" w:rsidP="00122E86">
      <w:pPr>
        <w:pStyle w:val="NK-bodovanje"/>
      </w:pPr>
      <w:r>
        <w:t>točna kemijska formula tvari iz epruvete E1</w:t>
      </w:r>
      <w:r w:rsidR="00D05F3F">
        <w:tab/>
      </w:r>
      <w:r w:rsidRPr="00636E6D">
        <w:t>0</w:t>
      </w:r>
      <w:r w:rsidRPr="007E06E0">
        <w:t xml:space="preserve">,5 </w:t>
      </w:r>
      <w:r w:rsidRPr="009E2BBA">
        <w:t>bodova</w:t>
      </w:r>
    </w:p>
    <w:p w14:paraId="2BC42827" w14:textId="353D3D93" w:rsidR="000932E7" w:rsidRPr="009E2BBA" w:rsidRDefault="000932E7" w:rsidP="00122E86">
      <w:pPr>
        <w:pStyle w:val="NK-bodovanje"/>
      </w:pPr>
      <w:r>
        <w:t>točan kemijski naziv tvari iz epruvete E1</w:t>
      </w:r>
      <w:r w:rsidR="00D05F3F">
        <w:tab/>
      </w:r>
      <w:r w:rsidRPr="00636E6D">
        <w:t>0</w:t>
      </w:r>
      <w:r w:rsidRPr="007E06E0">
        <w:t xml:space="preserve">,5 </w:t>
      </w:r>
      <w:r w:rsidRPr="009E2BBA">
        <w:t>bodova</w:t>
      </w:r>
    </w:p>
    <w:p w14:paraId="1F453464" w14:textId="77777777" w:rsidR="000932E7" w:rsidRDefault="000932E7" w:rsidP="000F622C">
      <w:pPr>
        <w:pStyle w:val="NK-half-line"/>
      </w:pPr>
    </w:p>
    <w:p w14:paraId="3CF79A19" w14:textId="77777777" w:rsidR="000932E7" w:rsidRDefault="000932E7" w:rsidP="00122E86">
      <w:pPr>
        <w:pStyle w:val="NK-Tekst"/>
      </w:pPr>
      <w:r w:rsidRPr="00C36F89">
        <w:rPr>
          <w:b/>
        </w:rPr>
        <w:t xml:space="preserve">ZADATAK </w:t>
      </w:r>
      <w:r>
        <w:rPr>
          <w:b/>
        </w:rPr>
        <w:t>13</w:t>
      </w:r>
      <w:r>
        <w:t xml:space="preserve"> S obzirom na opažanja zabilježena tijekom KORAKA 4, je li vodena otopina u epruveti </w:t>
      </w:r>
      <w:r w:rsidRPr="002D15C3">
        <w:rPr>
          <w:b/>
        </w:rPr>
        <w:t>E1</w:t>
      </w:r>
      <w:r>
        <w:t xml:space="preserve"> kisela, neutralna ili lužnata?</w:t>
      </w:r>
    </w:p>
    <w:p w14:paraId="01DF8CA6" w14:textId="77777777" w:rsidR="000932E7" w:rsidRDefault="000932E7" w:rsidP="000F622C">
      <w:pPr>
        <w:pStyle w:val="NK-half-line"/>
      </w:pPr>
    </w:p>
    <w:p w14:paraId="78236E6E" w14:textId="22B2B0DA" w:rsidR="000932E7" w:rsidRDefault="000932E7" w:rsidP="000932E7">
      <w:pPr>
        <w:jc w:val="both"/>
        <w:rPr>
          <w:rFonts w:ascii="Arial" w:hAnsi="Arial" w:cs="Arial"/>
          <w:sz w:val="20"/>
          <w:szCs w:val="20"/>
        </w:rPr>
      </w:pPr>
      <w:r>
        <w:rPr>
          <w:rFonts w:ascii="Arial" w:hAnsi="Arial" w:cs="Arial"/>
          <w:sz w:val="20"/>
          <w:szCs w:val="20"/>
        </w:rPr>
        <w:t xml:space="preserve">Vodena </w:t>
      </w:r>
      <w:r w:rsidR="00664F2E">
        <w:rPr>
          <w:rFonts w:ascii="Arial" w:hAnsi="Arial" w:cs="Arial"/>
          <w:sz w:val="20"/>
          <w:szCs w:val="20"/>
        </w:rPr>
        <w:t xml:space="preserve">je </w:t>
      </w:r>
      <w:r>
        <w:rPr>
          <w:rFonts w:ascii="Arial" w:hAnsi="Arial" w:cs="Arial"/>
          <w:sz w:val="20"/>
          <w:szCs w:val="20"/>
        </w:rPr>
        <w:t xml:space="preserve">otopina u epruveti </w:t>
      </w:r>
      <w:r>
        <w:rPr>
          <w:rFonts w:ascii="Arial" w:hAnsi="Arial" w:cs="Arial"/>
          <w:b/>
          <w:sz w:val="20"/>
          <w:szCs w:val="20"/>
        </w:rPr>
        <w:t>E1</w:t>
      </w:r>
      <w:r w:rsidR="00AE5D3C">
        <w:rPr>
          <w:noProof/>
          <w:lang w:val="en-US" w:eastAsia="en-US"/>
        </w:rPr>
        <mc:AlternateContent>
          <mc:Choice Requires="wps">
            <w:drawing>
              <wp:anchor distT="45720" distB="45720" distL="114300" distR="114300" simplePos="0" relativeHeight="252071936" behindDoc="0" locked="1" layoutInCell="1" allowOverlap="1" wp14:anchorId="195B025F" wp14:editId="49765C44">
                <wp:simplePos x="0" y="0"/>
                <wp:positionH relativeFrom="column">
                  <wp:posOffset>1823085</wp:posOffset>
                </wp:positionH>
                <wp:positionV relativeFrom="paragraph">
                  <wp:posOffset>-94615</wp:posOffset>
                </wp:positionV>
                <wp:extent cx="1287780" cy="240665"/>
                <wp:effectExtent l="0" t="0" r="7620" b="698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7780" cy="240665"/>
                        </a:xfrm>
                        <a:prstGeom prst="rect">
                          <a:avLst/>
                        </a:prstGeom>
                        <a:noFill/>
                        <a:ln w="9525">
                          <a:noFill/>
                          <a:miter lim="800000"/>
                          <a:headEnd/>
                          <a:tailEnd/>
                        </a:ln>
                      </wps:spPr>
                      <wps:txbx>
                        <w:txbxContent>
                          <w:p w14:paraId="5D7507C4" w14:textId="199F905B" w:rsidR="00664F2E" w:rsidRPr="00AE5D3C" w:rsidRDefault="00664F2E" w:rsidP="00AE5D3C">
                            <w:pPr>
                              <w:pStyle w:val="NK-rjeenja"/>
                              <w:jc w:val="center"/>
                            </w:pPr>
                            <w:r>
                              <w:t>lužnata</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195B025F" id="_x0000_s1041" type="#_x0000_t202" style="position:absolute;left:0;text-align:left;margin-left:143.55pt;margin-top:-7.45pt;width:101.4pt;height:18.95pt;z-index:252071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" filled="f" stroked="f">
                <v:textbox inset="0,0,0,0">
                  <w:txbxContent>
                    <w:p w14:paraId="5D7507C4" w14:textId="199F905B" w:rsidR="00664F2E" w:rsidRPr="00AE5D3C" w:rsidRDefault="00664F2E" w:rsidP="00AE5D3C">
                      <w:pPr>
                        <w:pStyle w:val="NK-rjeenja"/>
                        <w:jc w:val="center"/>
                      </w:pPr>
                      <w:r>
                        <w:t>lužnata</w:t>
                      </w:r>
                    </w:p>
                  </w:txbxContent>
                </v:textbox>
                <w10:anchorlock/>
              </v:shape>
            </w:pict>
          </mc:Fallback>
        </mc:AlternateContent>
      </w:r>
      <w:r w:rsidR="00AE5D3C">
        <w:rPr>
          <w:rFonts w:ascii="Arial" w:hAnsi="Arial" w:cs="Arial"/>
          <w:sz w:val="20"/>
          <w:szCs w:val="20"/>
        </w:rPr>
        <w:t>__________________</w:t>
      </w:r>
      <w:r>
        <w:rPr>
          <w:rFonts w:ascii="Arial" w:hAnsi="Arial" w:cs="Arial"/>
          <w:sz w:val="20"/>
          <w:szCs w:val="20"/>
        </w:rPr>
        <w:t>.</w:t>
      </w:r>
    </w:p>
    <w:p w14:paraId="02505FAA" w14:textId="32DEDBA9" w:rsidR="000932E7" w:rsidRDefault="00D05F3F" w:rsidP="00122E86">
      <w:pPr>
        <w:pStyle w:val="NK-bodovanje"/>
      </w:pPr>
      <w:r>
        <w:tab/>
      </w:r>
      <w:r w:rsidR="000932E7" w:rsidRPr="00636E6D">
        <w:t>0</w:t>
      </w:r>
      <w:r w:rsidR="000932E7" w:rsidRPr="007E06E0">
        <w:t xml:space="preserve">,5 </w:t>
      </w:r>
      <w:r w:rsidR="000932E7" w:rsidRPr="009E2BBA">
        <w:t>bodova</w:t>
      </w:r>
    </w:p>
    <w:p w14:paraId="2A9DB711" w14:textId="77777777" w:rsidR="000F622C" w:rsidRPr="00AC122D" w:rsidRDefault="000F622C" w:rsidP="00122E86">
      <w:pPr>
        <w:pStyle w:val="NK-bodovanje"/>
      </w:pPr>
    </w:p>
    <w:p w14:paraId="7A5977CA" w14:textId="77777777" w:rsidR="000F622C" w:rsidRDefault="000F622C" w:rsidP="00122E86">
      <w:pPr>
        <w:pStyle w:val="NK-Tekst"/>
        <w:sectPr w:rsidR="000F622C" w:rsidSect="002479F7">
          <w:footerReference w:type="default" r:id="rId15"/>
          <w:pgSz w:w="11906" w:h="16838" w:code="9"/>
          <w:pgMar w:top="851" w:right="851" w:bottom="851" w:left="851" w:header="680" w:footer="680" w:gutter="0"/>
          <w:cols w:space="708"/>
          <w:docGrid w:linePitch="360"/>
        </w:sectPr>
      </w:pPr>
    </w:p>
    <w:p w14:paraId="28225F07" w14:textId="141D788D" w:rsidR="000932E7" w:rsidRDefault="000932E7" w:rsidP="00122E86">
      <w:pPr>
        <w:pStyle w:val="NK-Tekst"/>
      </w:pPr>
      <w:r w:rsidRPr="00C36F89">
        <w:rPr>
          <w:b/>
        </w:rPr>
        <w:lastRenderedPageBreak/>
        <w:t xml:space="preserve">ZADATAK </w:t>
      </w:r>
      <w:r>
        <w:rPr>
          <w:b/>
        </w:rPr>
        <w:t>14</w:t>
      </w:r>
      <w:r>
        <w:t xml:space="preserve"> Napiši jednadžbu kemijske reakcije kojom ćeš objasniti kako je došlo do promjene pH-vrijednosti tijekom otapanja tvari </w:t>
      </w:r>
      <w:r w:rsidRPr="002D15C3">
        <w:rPr>
          <w:b/>
        </w:rPr>
        <w:t>A</w:t>
      </w:r>
      <w:r>
        <w:t xml:space="preserve"> u vodi u epruveti </w:t>
      </w:r>
      <w:r>
        <w:rPr>
          <w:b/>
        </w:rPr>
        <w:t>E1</w:t>
      </w:r>
      <w:r>
        <w:t>. Ponov</w:t>
      </w:r>
      <w:r w:rsidR="00664F2E">
        <w:t>n</w:t>
      </w:r>
      <w:r>
        <w:t>o su anioni ključni reaktanti. Obvez</w:t>
      </w:r>
      <w:r w:rsidR="00664F2E">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76B3266E" w14:textId="77777777" w:rsidTr="00122E86">
        <w:trPr>
          <w:trHeight w:val="397"/>
          <w:jc w:val="center"/>
        </w:trPr>
        <w:tc>
          <w:tcPr>
            <w:tcW w:w="10206" w:type="dxa"/>
            <w:tcBorders>
              <w:left w:val="nil"/>
              <w:bottom w:val="single" w:sz="4" w:space="0" w:color="auto"/>
              <w:right w:val="nil"/>
            </w:tcBorders>
            <w:vAlign w:val="bottom"/>
          </w:tcPr>
          <w:p w14:paraId="62C33AC9" w14:textId="551FD506" w:rsidR="00D05F3F" w:rsidRPr="00122E86" w:rsidRDefault="00122E86" w:rsidP="00122E86">
            <w:pPr>
              <w:pStyle w:val="NK-rjeenja"/>
              <w:jc w:val="center"/>
            </w:pPr>
            <w:r>
              <w:t>HCO</w:t>
            </w:r>
            <w:r w:rsidRPr="00164A9D">
              <w:rPr>
                <w:vertAlign w:val="subscript"/>
              </w:rPr>
              <w:t>3</w:t>
            </w:r>
            <w:r w:rsidRPr="00C864E6">
              <w:rPr>
                <w:rFonts w:ascii="Calibri" w:hAnsi="Calibri" w:cs="Calibri"/>
                <w:vertAlign w:val="superscript"/>
              </w:rPr>
              <w:t>−</w:t>
            </w:r>
            <w:r w:rsidRPr="00DD0436">
              <w:t xml:space="preserve">(aq) </w:t>
            </w:r>
            <w:r w:rsidRPr="00742411">
              <w:rPr>
                <w:position w:val="2"/>
              </w:rPr>
              <w:t>→</w:t>
            </w:r>
            <w:r w:rsidRPr="00DD0436">
              <w:t xml:space="preserve"> </w:t>
            </w:r>
            <w:r>
              <w:t>CO</w:t>
            </w:r>
            <w:r w:rsidRPr="00164A9D">
              <w:rPr>
                <w:vertAlign w:val="subscript"/>
              </w:rPr>
              <w:t>2</w:t>
            </w:r>
            <w:r>
              <w:t>(g) + OH</w:t>
            </w:r>
            <w:r w:rsidRPr="00164A9D">
              <w:rPr>
                <w:rFonts w:ascii="Calibri" w:hAnsi="Calibri" w:cs="Calibri"/>
                <w:vertAlign w:val="superscript"/>
              </w:rPr>
              <w:t>−</w:t>
            </w:r>
            <w:r>
              <w:t>(aq)     ili</w:t>
            </w:r>
          </w:p>
        </w:tc>
      </w:tr>
      <w:tr w:rsidR="00122E86" w14:paraId="62D64E58" w14:textId="77777777" w:rsidTr="00122E86">
        <w:trPr>
          <w:trHeight w:val="397"/>
          <w:jc w:val="center"/>
        </w:trPr>
        <w:tc>
          <w:tcPr>
            <w:tcW w:w="10206" w:type="dxa"/>
            <w:tcBorders>
              <w:top w:val="single" w:sz="4" w:space="0" w:color="auto"/>
              <w:left w:val="nil"/>
              <w:right w:val="nil"/>
            </w:tcBorders>
          </w:tcPr>
          <w:p w14:paraId="741EF628" w14:textId="6A7CA1FD" w:rsidR="00122E86" w:rsidRPr="00122E86" w:rsidRDefault="00122E86" w:rsidP="00122E86">
            <w:pPr>
              <w:pStyle w:val="NK-rjeenja"/>
              <w:jc w:val="center"/>
            </w:pPr>
            <w:r>
              <w:t>HCO</w:t>
            </w:r>
            <w:r w:rsidRPr="00164A9D">
              <w:rPr>
                <w:vertAlign w:val="subscript"/>
              </w:rPr>
              <w:t>3</w:t>
            </w:r>
            <w:r w:rsidRPr="00C864E6">
              <w:rPr>
                <w:rFonts w:ascii="Calibri" w:hAnsi="Calibri" w:cs="Calibri"/>
                <w:vertAlign w:val="superscript"/>
              </w:rPr>
              <w:t>−</w:t>
            </w:r>
            <w:r w:rsidRPr="00DD0436">
              <w:t xml:space="preserve">(aq) </w:t>
            </w:r>
            <w:r>
              <w:t>+ H</w:t>
            </w:r>
            <w:r w:rsidRPr="00C864E6">
              <w:rPr>
                <w:vertAlign w:val="subscript"/>
              </w:rPr>
              <w:t>2</w:t>
            </w:r>
            <w:r>
              <w:t>O</w:t>
            </w:r>
            <w:r w:rsidRPr="003347E8">
              <w:t>(aq)</w:t>
            </w:r>
            <w:r>
              <w:t xml:space="preserve"> </w:t>
            </w:r>
            <w:r w:rsidRPr="00742411">
              <w:rPr>
                <w:position w:val="2"/>
              </w:rPr>
              <w:t>→</w:t>
            </w:r>
            <w:r w:rsidRPr="00DD0436">
              <w:t xml:space="preserve"> </w:t>
            </w:r>
            <w:r>
              <w:t>H</w:t>
            </w:r>
            <w:r>
              <w:rPr>
                <w:vertAlign w:val="subscript"/>
              </w:rPr>
              <w:t>2</w:t>
            </w:r>
            <w:r>
              <w:t>CO</w:t>
            </w:r>
            <w:r w:rsidRPr="00164A9D">
              <w:rPr>
                <w:vertAlign w:val="subscript"/>
              </w:rPr>
              <w:t>3</w:t>
            </w:r>
            <w:r>
              <w:t>(aq)</w:t>
            </w:r>
            <w:r w:rsidRPr="00DD0436">
              <w:t xml:space="preserve"> + O</w:t>
            </w:r>
            <w:r>
              <w:t>H</w:t>
            </w:r>
            <w:r w:rsidRPr="00164A9D">
              <w:rPr>
                <w:rFonts w:ascii="Calibri" w:hAnsi="Calibri" w:cs="Calibri"/>
                <w:vertAlign w:val="superscript"/>
              </w:rPr>
              <w:t>−</w:t>
            </w:r>
            <w:r w:rsidRPr="00DD0436">
              <w:t>(</w:t>
            </w:r>
            <w:r>
              <w:t>aq</w:t>
            </w:r>
            <w:r w:rsidRPr="00DD0436">
              <w:t>)</w:t>
            </w:r>
          </w:p>
        </w:tc>
      </w:tr>
    </w:tbl>
    <w:p w14:paraId="4511A2E8" w14:textId="040BD628" w:rsidR="000932E7" w:rsidRPr="009E2BBA" w:rsidRDefault="000932E7" w:rsidP="00122E86">
      <w:pPr>
        <w:pStyle w:val="NK-bodovanje"/>
      </w:pPr>
      <w:r>
        <w:t>da su točno navedeni svi reaktani i produkti i da je zapis izjednačen po masi i naboju</w:t>
      </w:r>
      <w:r>
        <w:tab/>
        <w:t>1</w:t>
      </w:r>
      <w:r w:rsidRPr="007E06E0">
        <w:t xml:space="preserve"> </w:t>
      </w:r>
      <w:r w:rsidR="00122E86">
        <w:t>bod</w:t>
      </w:r>
    </w:p>
    <w:p w14:paraId="50A37D5D" w14:textId="6E8F3429" w:rsidR="000932E7" w:rsidRPr="009E2BBA" w:rsidRDefault="000932E7" w:rsidP="00122E86">
      <w:pPr>
        <w:pStyle w:val="NK-bodovanje"/>
      </w:pPr>
      <w:r>
        <w:t>da su točno navedena agregacijska stanja svih reaktanata i produkata</w:t>
      </w:r>
      <w:r w:rsidR="00D05F3F">
        <w:tab/>
      </w:r>
      <w:r w:rsidRPr="00636E6D">
        <w:t>0</w:t>
      </w:r>
      <w:r w:rsidRPr="007E06E0">
        <w:t xml:space="preserve">,5 </w:t>
      </w:r>
      <w:r w:rsidRPr="009E2BBA">
        <w:t>bodova</w:t>
      </w:r>
    </w:p>
    <w:p w14:paraId="2B0D45E2" w14:textId="77777777" w:rsidR="000932E7" w:rsidRDefault="000932E7" w:rsidP="00122E86">
      <w:pPr>
        <w:pStyle w:val="NK-Tekst"/>
      </w:pPr>
    </w:p>
    <w:p w14:paraId="373EB490" w14:textId="4E990B2F" w:rsidR="000932E7" w:rsidRDefault="000932E7" w:rsidP="00122E86">
      <w:pPr>
        <w:pStyle w:val="NK-Tekst"/>
      </w:pPr>
      <w:r w:rsidRPr="00C36F89">
        <w:rPr>
          <w:b/>
        </w:rPr>
        <w:t xml:space="preserve">ZADATAK </w:t>
      </w:r>
      <w:r>
        <w:rPr>
          <w:b/>
        </w:rPr>
        <w:t>15</w:t>
      </w:r>
      <w:r>
        <w:t xml:space="preserve"> Bijela tvar </w:t>
      </w:r>
      <w:r w:rsidRPr="002D15C3">
        <w:rPr>
          <w:b/>
        </w:rPr>
        <w:t>K</w:t>
      </w:r>
      <w:r>
        <w:t xml:space="preserve"> u epruveti </w:t>
      </w:r>
      <w:r>
        <w:rPr>
          <w:b/>
        </w:rPr>
        <w:t>E5</w:t>
      </w:r>
      <w:r>
        <w:t xml:space="preserve"> sol je iste kiseline kao i bijela tvar </w:t>
      </w:r>
      <w:r w:rsidRPr="0020646E">
        <w:rPr>
          <w:b/>
        </w:rPr>
        <w:t>A</w:t>
      </w:r>
      <w:r>
        <w:t xml:space="preserve"> iz epruvete </w:t>
      </w:r>
      <w:r>
        <w:rPr>
          <w:b/>
        </w:rPr>
        <w:t>E1</w:t>
      </w:r>
      <w:r>
        <w:t xml:space="preserve">. Tvar </w:t>
      </w:r>
      <w:r w:rsidRPr="0020646E">
        <w:rPr>
          <w:b/>
        </w:rPr>
        <w:t>K</w:t>
      </w:r>
      <w:r>
        <w:t xml:space="preserve"> može se prirediti zagrijavanjem bijele tvari </w:t>
      </w:r>
      <w:r w:rsidRPr="0020646E">
        <w:rPr>
          <w:b/>
        </w:rPr>
        <w:t>A</w:t>
      </w:r>
      <w:r>
        <w:t xml:space="preserve"> do temperature od 200 °C. Pri tome nastaju dva plinovita produkta</w:t>
      </w:r>
      <w:r w:rsidR="00664F2E">
        <w:t>,</w:t>
      </w:r>
      <w:r>
        <w:t xml:space="preserve"> od kojih je jedan voda. Napiši jednadžbu kemijske reakcije kojom ćeš opisati dobivanje bijele tvari </w:t>
      </w:r>
      <w:r w:rsidRPr="0020646E">
        <w:rPr>
          <w:b/>
        </w:rPr>
        <w:t>K</w:t>
      </w:r>
      <w:r>
        <w:t xml:space="preserve"> iz bijele tvari </w:t>
      </w:r>
      <w:r w:rsidRPr="00E74C7B">
        <w:rPr>
          <w:b/>
        </w:rPr>
        <w:t>A</w:t>
      </w:r>
      <w:r>
        <w:t>. Obvez</w:t>
      </w:r>
      <w:r w:rsidR="00664F2E">
        <w:t>at</w:t>
      </w:r>
      <w:r>
        <w:t>no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35FDA512" w14:textId="77777777" w:rsidTr="00664F2E">
        <w:trPr>
          <w:trHeight w:val="397"/>
          <w:jc w:val="center"/>
        </w:trPr>
        <w:tc>
          <w:tcPr>
            <w:tcW w:w="10206" w:type="dxa"/>
            <w:tcBorders>
              <w:left w:val="nil"/>
              <w:bottom w:val="single" w:sz="4" w:space="0" w:color="auto"/>
              <w:right w:val="nil"/>
            </w:tcBorders>
            <w:vAlign w:val="bottom"/>
          </w:tcPr>
          <w:p w14:paraId="510E8B2A" w14:textId="779CA5DA" w:rsidR="00D05F3F" w:rsidRPr="00122E86" w:rsidRDefault="00122E86" w:rsidP="00122E86">
            <w:pPr>
              <w:pStyle w:val="NK-rjeenja"/>
              <w:jc w:val="center"/>
            </w:pPr>
            <w:r>
              <w:t>2 NaHCO</w:t>
            </w:r>
            <w:r w:rsidRPr="00164A9D">
              <w:rPr>
                <w:vertAlign w:val="subscript"/>
              </w:rPr>
              <w:t>3</w:t>
            </w:r>
            <w:r w:rsidRPr="00DD0436">
              <w:t>(</w:t>
            </w:r>
            <w:r>
              <w:t>s</w:t>
            </w:r>
            <w:r w:rsidRPr="00DD0436">
              <w:t xml:space="preserve">) </w:t>
            </w:r>
            <w:r w:rsidR="00742411" w:rsidRPr="00742411">
              <w:rPr>
                <w:position w:val="2"/>
              </w:rPr>
              <w:t>→</w:t>
            </w:r>
            <w:r w:rsidRPr="00DD0436">
              <w:t xml:space="preserve"> </w:t>
            </w:r>
            <w:r>
              <w:t>Na</w:t>
            </w:r>
            <w:r w:rsidRPr="00E74C7B">
              <w:rPr>
                <w:vertAlign w:val="subscript"/>
              </w:rPr>
              <w:t>2</w:t>
            </w:r>
            <w:r>
              <w:t>CO</w:t>
            </w:r>
            <w:r w:rsidRPr="00E74C7B">
              <w:rPr>
                <w:vertAlign w:val="subscript"/>
              </w:rPr>
              <w:t>3</w:t>
            </w:r>
            <w:r>
              <w:t>(s) + CO</w:t>
            </w:r>
            <w:r w:rsidRPr="00164A9D">
              <w:rPr>
                <w:vertAlign w:val="subscript"/>
              </w:rPr>
              <w:t>2</w:t>
            </w:r>
            <w:r>
              <w:t>(g) + H</w:t>
            </w:r>
            <w:r w:rsidRPr="00E74C7B">
              <w:rPr>
                <w:vertAlign w:val="subscript"/>
              </w:rPr>
              <w:t>2</w:t>
            </w:r>
            <w:r>
              <w:t>O(g)</w:t>
            </w:r>
          </w:p>
        </w:tc>
      </w:tr>
    </w:tbl>
    <w:p w14:paraId="647A4B74" w14:textId="606831EF" w:rsidR="000932E7" w:rsidRPr="009E2BBA" w:rsidRDefault="000932E7" w:rsidP="00122E86">
      <w:pPr>
        <w:pStyle w:val="NK-bodovanje"/>
      </w:pPr>
      <w:r>
        <w:t>da su točno navedeni svi reaktani i produkti i da je zapis izjednačen po masi i naboju</w:t>
      </w:r>
      <w:r>
        <w:tab/>
        <w:t>1</w:t>
      </w:r>
      <w:r w:rsidRPr="007E06E0">
        <w:t xml:space="preserve"> </w:t>
      </w:r>
      <w:r w:rsidR="00122E86">
        <w:t>bod</w:t>
      </w:r>
    </w:p>
    <w:p w14:paraId="42AD9DF9" w14:textId="19969597" w:rsidR="000932E7" w:rsidRPr="009E2BBA" w:rsidRDefault="000932E7" w:rsidP="00122E86">
      <w:pPr>
        <w:pStyle w:val="NK-bodovanje"/>
      </w:pPr>
      <w:r>
        <w:t>da su točno navedena agregacijska stanja svih reaktanata i produkata</w:t>
      </w:r>
      <w:r w:rsidR="00D05F3F">
        <w:tab/>
      </w:r>
      <w:r w:rsidRPr="00636E6D">
        <w:t>0</w:t>
      </w:r>
      <w:r w:rsidRPr="007E06E0">
        <w:t xml:space="preserve">,5 </w:t>
      </w:r>
      <w:r w:rsidRPr="009E2BBA">
        <w:t>bodova</w:t>
      </w:r>
    </w:p>
    <w:p w14:paraId="19922477" w14:textId="77777777" w:rsidR="000932E7" w:rsidRDefault="000932E7" w:rsidP="00122E86">
      <w:pPr>
        <w:pStyle w:val="NK-Tekst"/>
      </w:pPr>
    </w:p>
    <w:p w14:paraId="168D95E4" w14:textId="3947C571" w:rsidR="000932E7" w:rsidRDefault="000932E7" w:rsidP="000932E7">
      <w:pPr>
        <w:jc w:val="both"/>
        <w:rPr>
          <w:rFonts w:ascii="Arial" w:hAnsi="Arial" w:cs="Arial"/>
          <w:sz w:val="20"/>
          <w:szCs w:val="20"/>
        </w:rPr>
      </w:pPr>
      <w:r w:rsidRPr="00C36F89">
        <w:rPr>
          <w:rFonts w:ascii="Arial" w:hAnsi="Arial" w:cs="Arial"/>
          <w:b/>
          <w:sz w:val="20"/>
          <w:szCs w:val="20"/>
        </w:rPr>
        <w:t xml:space="preserve">ZADATAK </w:t>
      </w:r>
      <w:r>
        <w:rPr>
          <w:rFonts w:ascii="Arial" w:hAnsi="Arial" w:cs="Arial"/>
          <w:b/>
          <w:sz w:val="20"/>
          <w:szCs w:val="20"/>
        </w:rPr>
        <w:t>16</w:t>
      </w:r>
      <w:r>
        <w:rPr>
          <w:rFonts w:ascii="Arial" w:hAnsi="Arial" w:cs="Arial"/>
          <w:sz w:val="20"/>
          <w:szCs w:val="20"/>
        </w:rPr>
        <w:t xml:space="preserve"> Bijela tvar </w:t>
      </w:r>
      <w:r w:rsidRPr="0020646E">
        <w:rPr>
          <w:rFonts w:ascii="Arial" w:hAnsi="Arial" w:cs="Arial"/>
          <w:b/>
          <w:sz w:val="20"/>
          <w:szCs w:val="20"/>
        </w:rPr>
        <w:t>A</w:t>
      </w:r>
      <w:r>
        <w:rPr>
          <w:rFonts w:ascii="Arial" w:hAnsi="Arial" w:cs="Arial"/>
          <w:sz w:val="20"/>
          <w:szCs w:val="20"/>
        </w:rPr>
        <w:t xml:space="preserve"> koristi se u mnoge svrhe</w:t>
      </w:r>
      <w:r w:rsidR="00664F2E">
        <w:rPr>
          <w:rFonts w:ascii="Arial" w:hAnsi="Arial" w:cs="Arial"/>
          <w:sz w:val="20"/>
          <w:szCs w:val="20"/>
        </w:rPr>
        <w:t>,</w:t>
      </w:r>
      <w:r>
        <w:rPr>
          <w:rFonts w:ascii="Arial" w:hAnsi="Arial" w:cs="Arial"/>
          <w:sz w:val="20"/>
          <w:szCs w:val="20"/>
        </w:rPr>
        <w:t xml:space="preserve"> pa se industrijski proizvodi na različite načine, a najviše po Solvayev</w:t>
      </w:r>
      <w:r w:rsidR="00A337DD">
        <w:rPr>
          <w:rFonts w:ascii="Arial" w:hAnsi="Arial" w:cs="Arial"/>
          <w:sz w:val="20"/>
          <w:szCs w:val="20"/>
        </w:rPr>
        <w:t>u</w:t>
      </w:r>
      <w:r>
        <w:rPr>
          <w:rFonts w:ascii="Arial" w:hAnsi="Arial" w:cs="Arial"/>
          <w:sz w:val="20"/>
          <w:szCs w:val="20"/>
        </w:rPr>
        <w:t xml:space="preserve"> postupku. Tijekom Solvayev</w:t>
      </w:r>
      <w:r w:rsidR="00A337DD">
        <w:rPr>
          <w:rFonts w:ascii="Arial" w:hAnsi="Arial" w:cs="Arial"/>
          <w:sz w:val="20"/>
          <w:szCs w:val="20"/>
        </w:rPr>
        <w:t>a</w:t>
      </w:r>
      <w:r>
        <w:rPr>
          <w:rFonts w:ascii="Arial" w:hAnsi="Arial" w:cs="Arial"/>
          <w:sz w:val="20"/>
          <w:szCs w:val="20"/>
        </w:rPr>
        <w:t xml:space="preserve"> postupka prvo se u vodenu otopinu natrijev</w:t>
      </w:r>
      <w:r w:rsidR="00A337DD">
        <w:rPr>
          <w:rFonts w:ascii="Arial" w:hAnsi="Arial" w:cs="Arial"/>
          <w:sz w:val="20"/>
          <w:szCs w:val="20"/>
        </w:rPr>
        <w:t>a</w:t>
      </w:r>
      <w:r>
        <w:rPr>
          <w:rFonts w:ascii="Arial" w:hAnsi="Arial" w:cs="Arial"/>
          <w:sz w:val="20"/>
          <w:szCs w:val="20"/>
        </w:rPr>
        <w:t xml:space="preserve"> klorida uvodi amonijak, a nakon toga se u nastalu vodenu otopinu uvodi ugljikov dioksid. Kao rezultat</w:t>
      </w:r>
      <w:r w:rsidR="00A337DD">
        <w:rPr>
          <w:rFonts w:ascii="Arial" w:hAnsi="Arial" w:cs="Arial"/>
          <w:sz w:val="20"/>
          <w:szCs w:val="20"/>
        </w:rPr>
        <w:t xml:space="preserve"> </w:t>
      </w:r>
      <w:r>
        <w:rPr>
          <w:rFonts w:ascii="Arial" w:hAnsi="Arial" w:cs="Arial"/>
          <w:sz w:val="20"/>
          <w:szCs w:val="20"/>
        </w:rPr>
        <w:t xml:space="preserve">iz reakcijske smjese izdvoji se talog bijele tvari </w:t>
      </w:r>
      <w:r w:rsidRPr="00887303">
        <w:rPr>
          <w:rFonts w:ascii="Arial" w:hAnsi="Arial" w:cs="Arial"/>
          <w:b/>
          <w:sz w:val="20"/>
          <w:szCs w:val="20"/>
        </w:rPr>
        <w:t>A</w:t>
      </w:r>
      <w:r>
        <w:rPr>
          <w:rFonts w:ascii="Arial" w:hAnsi="Arial" w:cs="Arial"/>
          <w:sz w:val="20"/>
          <w:szCs w:val="20"/>
        </w:rPr>
        <w:t xml:space="preserve">, a u otopini ostaje jedna amonijeva sol. Cijelu promjenu može se opisati jednom jednadžbom kemijske reakcije. Napiši </w:t>
      </w:r>
      <w:r w:rsidR="00122E86">
        <w:rPr>
          <w:rFonts w:ascii="Arial" w:hAnsi="Arial" w:cs="Arial"/>
          <w:sz w:val="20"/>
          <w:szCs w:val="20"/>
        </w:rPr>
        <w:t xml:space="preserve">tu jednadžbu kemijske reakcije </w:t>
      </w:r>
      <w:r>
        <w:rPr>
          <w:rFonts w:ascii="Arial" w:hAnsi="Arial" w:cs="Arial"/>
          <w:sz w:val="20"/>
          <w:szCs w:val="20"/>
        </w:rPr>
        <w:t>i obvez</w:t>
      </w:r>
      <w:r w:rsidR="00A337DD">
        <w:rPr>
          <w:rFonts w:ascii="Arial" w:hAnsi="Arial" w:cs="Arial"/>
          <w:sz w:val="20"/>
          <w:szCs w:val="20"/>
        </w:rPr>
        <w:t>at</w:t>
      </w:r>
      <w:r>
        <w:rPr>
          <w:rFonts w:ascii="Arial" w:hAnsi="Arial" w:cs="Arial"/>
          <w:sz w:val="20"/>
          <w:szCs w:val="20"/>
        </w:rPr>
        <w:t>no u njoj navedi agregacijska stanja svih reaktanata i produkata.</w:t>
      </w:r>
    </w:p>
    <w:tbl>
      <w:tblPr>
        <w:tblW w:w="10206" w:type="dxa"/>
        <w:jc w:val="center"/>
        <w:tblCellMar>
          <w:left w:w="0" w:type="dxa"/>
          <w:right w:w="0" w:type="dxa"/>
        </w:tblCellMar>
        <w:tblLook w:val="04A0" w:firstRow="1" w:lastRow="0" w:firstColumn="1" w:lastColumn="0" w:noHBand="0" w:noVBand="1"/>
      </w:tblPr>
      <w:tblGrid>
        <w:gridCol w:w="10206"/>
      </w:tblGrid>
      <w:tr w:rsidR="00D05F3F" w14:paraId="58C2DEF3" w14:textId="77777777" w:rsidTr="00664F2E">
        <w:trPr>
          <w:trHeight w:val="397"/>
          <w:jc w:val="center"/>
        </w:trPr>
        <w:tc>
          <w:tcPr>
            <w:tcW w:w="10206" w:type="dxa"/>
            <w:tcBorders>
              <w:left w:val="nil"/>
              <w:bottom w:val="single" w:sz="4" w:space="0" w:color="auto"/>
              <w:right w:val="nil"/>
            </w:tcBorders>
            <w:vAlign w:val="bottom"/>
          </w:tcPr>
          <w:p w14:paraId="3EC9A4C5" w14:textId="00C1B214" w:rsidR="00D05F3F" w:rsidRPr="00122E86" w:rsidRDefault="00122E86" w:rsidP="00122E86">
            <w:pPr>
              <w:pStyle w:val="NK-rjeenja"/>
              <w:jc w:val="center"/>
            </w:pPr>
            <w:r>
              <w:t>NaCl</w:t>
            </w:r>
            <w:r w:rsidRPr="00DD0436">
              <w:t>(</w:t>
            </w:r>
            <w:r>
              <w:t>aq</w:t>
            </w:r>
            <w:r w:rsidRPr="00DD0436">
              <w:t>)</w:t>
            </w:r>
            <w:r>
              <w:t xml:space="preserve"> +NH</w:t>
            </w:r>
            <w:r w:rsidRPr="00887303">
              <w:rPr>
                <w:vertAlign w:val="subscript"/>
              </w:rPr>
              <w:t>3</w:t>
            </w:r>
            <w:r>
              <w:t>(g) + CO</w:t>
            </w:r>
            <w:r w:rsidRPr="00887303">
              <w:rPr>
                <w:vertAlign w:val="subscript"/>
              </w:rPr>
              <w:t>2</w:t>
            </w:r>
            <w:r>
              <w:t>(g) + H</w:t>
            </w:r>
            <w:r w:rsidRPr="00887303">
              <w:rPr>
                <w:vertAlign w:val="subscript"/>
              </w:rPr>
              <w:t>2</w:t>
            </w:r>
            <w:r>
              <w:t>O(l)</w:t>
            </w:r>
            <w:r w:rsidRPr="00DD0436">
              <w:t xml:space="preserve"> </w:t>
            </w:r>
            <w:r w:rsidR="00742411" w:rsidRPr="00742411">
              <w:rPr>
                <w:position w:val="2"/>
              </w:rPr>
              <w:t>→</w:t>
            </w:r>
            <w:r w:rsidRPr="00DD0436">
              <w:t xml:space="preserve"> </w:t>
            </w:r>
            <w:r>
              <w:t>NaHCO</w:t>
            </w:r>
            <w:r w:rsidRPr="00887303">
              <w:rPr>
                <w:vertAlign w:val="subscript"/>
              </w:rPr>
              <w:t>3</w:t>
            </w:r>
            <w:r>
              <w:t>(s) + NH</w:t>
            </w:r>
            <w:r w:rsidRPr="00887303">
              <w:rPr>
                <w:vertAlign w:val="subscript"/>
              </w:rPr>
              <w:t>4</w:t>
            </w:r>
            <w:r>
              <w:t>Cl(aq)</w:t>
            </w:r>
          </w:p>
        </w:tc>
      </w:tr>
    </w:tbl>
    <w:p w14:paraId="79372C15" w14:textId="1406BDE7" w:rsidR="000932E7" w:rsidRDefault="000932E7" w:rsidP="00122E86">
      <w:pPr>
        <w:pStyle w:val="NK-bodovanje"/>
      </w:pPr>
      <w:r>
        <w:t>da su točno navedeni svi reaktani i produkti (osim vode) i da je zapis izjednačen po masi</w:t>
      </w:r>
      <w:r>
        <w:tab/>
      </w:r>
      <w:r w:rsidR="00122E86">
        <w:t>1</w:t>
      </w:r>
      <w:r w:rsidRPr="00E82841">
        <w:t xml:space="preserve"> bod</w:t>
      </w:r>
    </w:p>
    <w:p w14:paraId="54A317DD" w14:textId="66A1AD2F" w:rsidR="000932E7" w:rsidRDefault="000932E7" w:rsidP="00122E86">
      <w:pPr>
        <w:pStyle w:val="NK-bodovanje"/>
      </w:pPr>
      <w:r>
        <w:t>da je voda prepoznata kao reaktant</w:t>
      </w:r>
      <w:r w:rsidR="00D05F3F">
        <w:tab/>
      </w:r>
      <w:r w:rsidRPr="00636E6D">
        <w:t>0</w:t>
      </w:r>
      <w:r w:rsidRPr="007E06E0">
        <w:t xml:space="preserve">,5 </w:t>
      </w:r>
      <w:r w:rsidRPr="009E2BBA">
        <w:t>bodova</w:t>
      </w:r>
    </w:p>
    <w:p w14:paraId="0FD76B67" w14:textId="188DBCB0" w:rsidR="000932E7" w:rsidRPr="009E2BBA" w:rsidRDefault="000932E7" w:rsidP="00122E86">
      <w:pPr>
        <w:pStyle w:val="NK-bodovanje"/>
      </w:pPr>
      <w:r>
        <w:t>da su točno navedena agregacijska stanja svih reaktanata i produkata</w:t>
      </w:r>
      <w:r w:rsidR="00D05F3F">
        <w:tab/>
      </w:r>
      <w:r w:rsidRPr="00636E6D">
        <w:t>0</w:t>
      </w:r>
      <w:r w:rsidRPr="007E06E0">
        <w:t xml:space="preserve">,5 </w:t>
      </w:r>
      <w:r w:rsidRPr="009E2BBA">
        <w:t>bodova</w:t>
      </w:r>
    </w:p>
    <w:p w14:paraId="1C62429A" w14:textId="75828F40" w:rsidR="000F622C" w:rsidRDefault="000F622C" w:rsidP="000F622C">
      <w:pPr>
        <w:pStyle w:val="NK-Tekst"/>
      </w:pPr>
    </w:p>
    <w:p w14:paraId="2CBE8E0D" w14:textId="173B6840" w:rsidR="00EB2DF3" w:rsidRDefault="00EB2DF3" w:rsidP="000F622C">
      <w:pPr>
        <w:pStyle w:val="NK-Tekst"/>
      </w:pPr>
    </w:p>
    <w:p w14:paraId="5D1B2BE6" w14:textId="77777777" w:rsidR="00EB2DF3" w:rsidRPr="001A3D45" w:rsidRDefault="00EB2DF3" w:rsidP="000F622C">
      <w:pPr>
        <w:pStyle w:val="NK-Tekst"/>
      </w:pPr>
    </w:p>
    <w:p w14:paraId="00A1D2F5" w14:textId="050479DF" w:rsidR="000F622C" w:rsidRDefault="000F622C" w:rsidP="000F622C">
      <w:pPr>
        <w:pStyle w:val="NK-Tekst"/>
      </w:pPr>
    </w:p>
    <w:p w14:paraId="17C404A8" w14:textId="71B9BA61" w:rsidR="000F622C" w:rsidRDefault="000F622C" w:rsidP="000F622C">
      <w:pPr>
        <w:pStyle w:val="NK-Tekst"/>
      </w:pPr>
    </w:p>
    <w:p w14:paraId="7D3009C1" w14:textId="3A0BCC2F" w:rsidR="000F622C" w:rsidRDefault="000F622C" w:rsidP="000F622C">
      <w:pPr>
        <w:pStyle w:val="NK-Tekst"/>
      </w:pPr>
    </w:p>
    <w:p w14:paraId="22BE05E8" w14:textId="0A4A17A3" w:rsidR="000F622C" w:rsidRDefault="000F622C" w:rsidP="000F622C">
      <w:pPr>
        <w:pStyle w:val="NK-Tekst"/>
      </w:pPr>
    </w:p>
    <w:p w14:paraId="5B26BFA5" w14:textId="77777777" w:rsidR="000F622C" w:rsidRDefault="000F622C" w:rsidP="000F622C">
      <w:pPr>
        <w:pBdr>
          <w:bottom w:val="double" w:sz="6" w:space="1" w:color="auto"/>
        </w:pBdr>
        <w:rPr>
          <w:rFonts w:ascii="Arial" w:hAnsi="Arial" w:cs="Arial"/>
        </w:rPr>
      </w:pPr>
      <w:r>
        <w:rPr>
          <w:rFonts w:ascii="Arial" w:hAnsi="Arial" w:cs="Arial"/>
          <w:noProof/>
          <w:lang w:val="en-US" w:eastAsia="en-US"/>
        </w:rPr>
        <mc:AlternateContent>
          <mc:Choice Requires="wps">
            <w:drawing>
              <wp:anchor distT="0" distB="0" distL="114300" distR="114300" simplePos="0" relativeHeight="252073984" behindDoc="1" locked="0" layoutInCell="1" allowOverlap="1" wp14:anchorId="7B12F064" wp14:editId="0BF02BBF">
                <wp:simplePos x="0" y="0"/>
                <wp:positionH relativeFrom="margin">
                  <wp:align>right</wp:align>
                </wp:positionH>
                <wp:positionV relativeFrom="paragraph">
                  <wp:posOffset>205257</wp:posOffset>
                </wp:positionV>
                <wp:extent cx="6480000" cy="921224"/>
                <wp:effectExtent l="0" t="0" r="0" b="0"/>
                <wp:wrapNone/>
                <wp:docPr id="22" name="Rectangle 22"/>
                <wp:cNvGraphicFramePr/>
                <a:graphic xmlns:a="http://schemas.openxmlformats.org/drawingml/2006/main">
                  <a:graphicData uri="http://schemas.microsoft.com/office/word/2010/wordprocessingShape">
                    <wps:wsp>
                      <wps:cNvSpPr/>
                      <wps:spPr>
                        <a:xfrm>
                          <a:off x="0" y="0"/>
                          <a:ext cx="6480000" cy="92122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6B78FAA" id="Rectangle 22" o:spid="_x0000_s1026" style="position:absolute;margin-left:459.05pt;margin-top:16.15pt;width:510.25pt;height:72.55pt;z-index:-251242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" fillcolor="#f2f2f2 [3052]" stroked="f" strokeweight="1pt">
                <w10:wrap anchorx="margin"/>
              </v:rect>
            </w:pict>
          </mc:Fallback>
        </mc:AlternateContent>
      </w:r>
    </w:p>
    <w:tbl>
      <w:tblPr>
        <w:tblW w:w="9816" w:type="dxa"/>
        <w:jc w:val="center"/>
        <w:tblLayout w:type="fixed"/>
        <w:tblCellMar>
          <w:left w:w="58" w:type="dxa"/>
          <w:right w:w="58" w:type="dxa"/>
        </w:tblCellMar>
        <w:tblLook w:val="01E0" w:firstRow="1" w:lastRow="1" w:firstColumn="1" w:lastColumn="1" w:noHBand="0" w:noVBand="0"/>
      </w:tblPr>
      <w:tblGrid>
        <w:gridCol w:w="1170"/>
        <w:gridCol w:w="329"/>
        <w:gridCol w:w="1170"/>
        <w:gridCol w:w="329"/>
        <w:gridCol w:w="1170"/>
        <w:gridCol w:w="329"/>
        <w:gridCol w:w="1170"/>
        <w:gridCol w:w="329"/>
        <w:gridCol w:w="1170"/>
        <w:gridCol w:w="360"/>
        <w:gridCol w:w="1145"/>
        <w:gridCol w:w="386"/>
        <w:gridCol w:w="759"/>
      </w:tblGrid>
      <w:tr w:rsidR="00EB2DF3" w:rsidRPr="006379AE" w14:paraId="738D63F2" w14:textId="77777777" w:rsidTr="00EB2DF3">
        <w:trPr>
          <w:gridAfter w:val="1"/>
          <w:wAfter w:w="759" w:type="dxa"/>
          <w:trHeight w:val="400"/>
          <w:jc w:val="center"/>
        </w:trPr>
        <w:tc>
          <w:tcPr>
            <w:tcW w:w="1170" w:type="dxa"/>
            <w:tcBorders>
              <w:bottom w:val="single" w:sz="4" w:space="0" w:color="auto"/>
            </w:tcBorders>
            <w:vAlign w:val="bottom"/>
          </w:tcPr>
          <w:p w14:paraId="20587294" w14:textId="5AEDCE0D" w:rsidR="00EB2DF3" w:rsidRPr="006379AE" w:rsidRDefault="00EB2DF3" w:rsidP="00EB2DF3">
            <w:pPr>
              <w:spacing w:before="120"/>
              <w:jc w:val="center"/>
              <w:rPr>
                <w:rFonts w:ascii="Arial" w:hAnsi="Arial" w:cs="Arial"/>
                <w:sz w:val="20"/>
              </w:rPr>
            </w:pPr>
            <w:r>
              <w:rPr>
                <w:rFonts w:ascii="Arial" w:hAnsi="Arial" w:cs="Arial"/>
                <w:sz w:val="20"/>
              </w:rPr>
              <w:t>1</w:t>
            </w:r>
            <w:r w:rsidRPr="006379AE">
              <w:rPr>
                <w:rFonts w:ascii="Arial" w:hAnsi="Arial" w:cs="Arial"/>
                <w:sz w:val="20"/>
              </w:rPr>
              <w:t>. stranica</w:t>
            </w:r>
          </w:p>
        </w:tc>
        <w:tc>
          <w:tcPr>
            <w:tcW w:w="329" w:type="dxa"/>
            <w:shd w:val="clear" w:color="auto" w:fill="auto"/>
            <w:vAlign w:val="bottom"/>
          </w:tcPr>
          <w:p w14:paraId="7C305AD3" w14:textId="77777777" w:rsidR="00EB2DF3" w:rsidRDefault="00EB2DF3" w:rsidP="00EB2DF3">
            <w:pPr>
              <w:spacing w:before="120"/>
              <w:jc w:val="center"/>
              <w:rPr>
                <w:rFonts w:ascii="Arial" w:hAnsi="Arial" w:cs="Arial"/>
                <w:sz w:val="20"/>
              </w:rPr>
            </w:pPr>
          </w:p>
        </w:tc>
        <w:tc>
          <w:tcPr>
            <w:tcW w:w="1170" w:type="dxa"/>
            <w:tcBorders>
              <w:bottom w:val="single" w:sz="4" w:space="0" w:color="auto"/>
            </w:tcBorders>
            <w:vAlign w:val="bottom"/>
          </w:tcPr>
          <w:p w14:paraId="79A03DF3" w14:textId="4D5674E9" w:rsidR="00EB2DF3" w:rsidRDefault="00EB2DF3" w:rsidP="00EB2DF3">
            <w:pPr>
              <w:spacing w:before="120"/>
              <w:jc w:val="center"/>
              <w:rPr>
                <w:rFonts w:ascii="Arial" w:hAnsi="Arial" w:cs="Arial"/>
                <w:sz w:val="20"/>
              </w:rPr>
            </w:pPr>
            <w:r>
              <w:rPr>
                <w:rFonts w:ascii="Arial" w:hAnsi="Arial" w:cs="Arial"/>
                <w:sz w:val="20"/>
              </w:rPr>
              <w:t>2</w:t>
            </w:r>
            <w:r w:rsidRPr="006379AE">
              <w:rPr>
                <w:rFonts w:ascii="Arial" w:hAnsi="Arial" w:cs="Arial"/>
                <w:sz w:val="20"/>
              </w:rPr>
              <w:t>. stranica</w:t>
            </w:r>
          </w:p>
        </w:tc>
        <w:tc>
          <w:tcPr>
            <w:tcW w:w="329" w:type="dxa"/>
            <w:vAlign w:val="bottom"/>
          </w:tcPr>
          <w:p w14:paraId="1D832352" w14:textId="77777777" w:rsidR="00EB2DF3" w:rsidRDefault="00EB2DF3" w:rsidP="00EB2DF3">
            <w:pPr>
              <w:spacing w:before="120"/>
              <w:jc w:val="center"/>
              <w:rPr>
                <w:rFonts w:ascii="Arial" w:hAnsi="Arial" w:cs="Arial"/>
                <w:sz w:val="20"/>
              </w:rPr>
            </w:pPr>
          </w:p>
        </w:tc>
        <w:tc>
          <w:tcPr>
            <w:tcW w:w="1170" w:type="dxa"/>
            <w:tcBorders>
              <w:bottom w:val="single" w:sz="4" w:space="0" w:color="auto"/>
            </w:tcBorders>
            <w:vAlign w:val="bottom"/>
          </w:tcPr>
          <w:p w14:paraId="790159BF" w14:textId="08FAD135" w:rsidR="00EB2DF3" w:rsidRDefault="00EB2DF3" w:rsidP="00EB2DF3">
            <w:pPr>
              <w:spacing w:before="120"/>
              <w:jc w:val="center"/>
              <w:rPr>
                <w:rFonts w:ascii="Arial" w:hAnsi="Arial" w:cs="Arial"/>
                <w:sz w:val="20"/>
              </w:rPr>
            </w:pPr>
            <w:r>
              <w:rPr>
                <w:rFonts w:ascii="Arial" w:hAnsi="Arial" w:cs="Arial"/>
                <w:sz w:val="20"/>
              </w:rPr>
              <w:t>3</w:t>
            </w:r>
            <w:r w:rsidRPr="006379AE">
              <w:rPr>
                <w:rFonts w:ascii="Arial" w:hAnsi="Arial" w:cs="Arial"/>
                <w:sz w:val="20"/>
              </w:rPr>
              <w:t>. stranica</w:t>
            </w:r>
          </w:p>
        </w:tc>
        <w:tc>
          <w:tcPr>
            <w:tcW w:w="329" w:type="dxa"/>
            <w:vAlign w:val="bottom"/>
          </w:tcPr>
          <w:p w14:paraId="0D2BEBFB" w14:textId="6E817F66" w:rsidR="00EB2DF3" w:rsidRDefault="00EB2DF3" w:rsidP="00EB2DF3">
            <w:pPr>
              <w:spacing w:before="120"/>
              <w:jc w:val="center"/>
              <w:rPr>
                <w:rFonts w:ascii="Arial" w:hAnsi="Arial" w:cs="Arial"/>
                <w:sz w:val="20"/>
              </w:rPr>
            </w:pPr>
          </w:p>
        </w:tc>
        <w:tc>
          <w:tcPr>
            <w:tcW w:w="1170" w:type="dxa"/>
            <w:tcBorders>
              <w:bottom w:val="single" w:sz="4" w:space="0" w:color="auto"/>
            </w:tcBorders>
            <w:vAlign w:val="bottom"/>
          </w:tcPr>
          <w:p w14:paraId="6619404B" w14:textId="7A5D36D0" w:rsidR="00EB2DF3" w:rsidRPr="006379AE" w:rsidRDefault="00EB2DF3" w:rsidP="00EB2DF3">
            <w:pPr>
              <w:spacing w:before="120"/>
              <w:jc w:val="center"/>
              <w:rPr>
                <w:rFonts w:ascii="Arial" w:hAnsi="Arial" w:cs="Arial"/>
                <w:sz w:val="20"/>
              </w:rPr>
            </w:pPr>
            <w:r>
              <w:rPr>
                <w:rFonts w:ascii="Arial" w:hAnsi="Arial" w:cs="Arial"/>
                <w:sz w:val="20"/>
              </w:rPr>
              <w:t>4</w:t>
            </w:r>
            <w:r w:rsidRPr="006379AE">
              <w:rPr>
                <w:rFonts w:ascii="Arial" w:hAnsi="Arial" w:cs="Arial"/>
                <w:sz w:val="20"/>
              </w:rPr>
              <w:t>. stranica</w:t>
            </w:r>
          </w:p>
        </w:tc>
        <w:tc>
          <w:tcPr>
            <w:tcW w:w="329" w:type="dxa"/>
            <w:vAlign w:val="bottom"/>
          </w:tcPr>
          <w:p w14:paraId="71C46FF5" w14:textId="77777777" w:rsidR="00EB2DF3" w:rsidRDefault="00EB2DF3" w:rsidP="00EB2DF3">
            <w:pPr>
              <w:spacing w:before="120"/>
              <w:jc w:val="center"/>
              <w:rPr>
                <w:rFonts w:ascii="Arial" w:hAnsi="Arial" w:cs="Arial"/>
                <w:sz w:val="20"/>
              </w:rPr>
            </w:pPr>
          </w:p>
        </w:tc>
        <w:tc>
          <w:tcPr>
            <w:tcW w:w="1170" w:type="dxa"/>
            <w:tcBorders>
              <w:bottom w:val="single" w:sz="4" w:space="0" w:color="auto"/>
            </w:tcBorders>
            <w:tcMar>
              <w:left w:w="0" w:type="dxa"/>
              <w:right w:w="0" w:type="dxa"/>
            </w:tcMar>
            <w:vAlign w:val="bottom"/>
          </w:tcPr>
          <w:p w14:paraId="18080DBB" w14:textId="71FA902D" w:rsidR="00EB2DF3" w:rsidRPr="006379AE" w:rsidRDefault="00EB2DF3" w:rsidP="00EB2DF3">
            <w:pPr>
              <w:spacing w:before="120"/>
              <w:jc w:val="center"/>
              <w:rPr>
                <w:rFonts w:ascii="Arial" w:hAnsi="Arial" w:cs="Arial"/>
                <w:sz w:val="20"/>
              </w:rPr>
            </w:pPr>
            <w:r>
              <w:rPr>
                <w:rFonts w:ascii="Arial" w:hAnsi="Arial" w:cs="Arial"/>
                <w:sz w:val="20"/>
              </w:rPr>
              <w:t>5</w:t>
            </w:r>
            <w:r w:rsidRPr="006379AE">
              <w:rPr>
                <w:rFonts w:ascii="Arial" w:hAnsi="Arial" w:cs="Arial"/>
                <w:sz w:val="20"/>
              </w:rPr>
              <w:t>. stranica</w:t>
            </w:r>
          </w:p>
        </w:tc>
        <w:tc>
          <w:tcPr>
            <w:tcW w:w="360" w:type="dxa"/>
            <w:tcMar>
              <w:left w:w="0" w:type="dxa"/>
              <w:right w:w="0" w:type="dxa"/>
            </w:tcMar>
            <w:vAlign w:val="center"/>
          </w:tcPr>
          <w:p w14:paraId="08037F00" w14:textId="77777777" w:rsidR="00EB2DF3" w:rsidRPr="006379AE" w:rsidRDefault="00EB2DF3" w:rsidP="00664F2E">
            <w:pPr>
              <w:spacing w:before="120"/>
              <w:jc w:val="center"/>
              <w:rPr>
                <w:rFonts w:ascii="Arial" w:hAnsi="Arial" w:cs="Arial"/>
                <w:sz w:val="20"/>
              </w:rPr>
            </w:pPr>
          </w:p>
        </w:tc>
        <w:tc>
          <w:tcPr>
            <w:tcW w:w="1531" w:type="dxa"/>
            <w:gridSpan w:val="2"/>
            <w:tcMar>
              <w:left w:w="0" w:type="dxa"/>
              <w:right w:w="0" w:type="dxa"/>
            </w:tcMar>
            <w:vAlign w:val="bottom"/>
          </w:tcPr>
          <w:p w14:paraId="092BE218" w14:textId="77777777" w:rsidR="00EB2DF3" w:rsidRPr="006379AE" w:rsidRDefault="00EB2DF3" w:rsidP="00664F2E">
            <w:pPr>
              <w:spacing w:before="120"/>
              <w:jc w:val="center"/>
              <w:rPr>
                <w:rFonts w:ascii="Arial" w:hAnsi="Arial" w:cs="Arial"/>
                <w:b/>
                <w:sz w:val="20"/>
              </w:rPr>
            </w:pPr>
            <w:r>
              <w:rPr>
                <w:rFonts w:ascii="Arial" w:hAnsi="Arial" w:cs="Arial"/>
                <w:b/>
                <w:sz w:val="20"/>
              </w:rPr>
              <w:t xml:space="preserve">Ukupni </w:t>
            </w:r>
            <w:r w:rsidRPr="006379AE">
              <w:rPr>
                <w:rFonts w:ascii="Arial" w:hAnsi="Arial" w:cs="Arial"/>
                <w:b/>
                <w:sz w:val="20"/>
              </w:rPr>
              <w:t>bodovi</w:t>
            </w:r>
          </w:p>
        </w:tc>
      </w:tr>
      <w:tr w:rsidR="00EB2DF3" w:rsidRPr="006379AE" w14:paraId="06BAF4D5" w14:textId="77777777" w:rsidTr="00EB2DF3">
        <w:trPr>
          <w:trHeight w:val="680"/>
          <w:jc w:val="center"/>
        </w:trPr>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24021B8" w14:textId="77777777" w:rsidR="00EB2DF3" w:rsidRPr="006379AE" w:rsidRDefault="00EB2DF3" w:rsidP="00664F2E">
            <w:pPr>
              <w:jc w:val="center"/>
              <w:rPr>
                <w:rFonts w:ascii="Arial" w:hAnsi="Arial" w:cs="Arial"/>
                <w:sz w:val="20"/>
              </w:rPr>
            </w:pPr>
          </w:p>
        </w:tc>
        <w:tc>
          <w:tcPr>
            <w:tcW w:w="329" w:type="dxa"/>
            <w:tcBorders>
              <w:left w:val="single" w:sz="4" w:space="0" w:color="auto"/>
              <w:right w:val="single" w:sz="4" w:space="0" w:color="auto"/>
            </w:tcBorders>
            <w:shd w:val="clear" w:color="auto" w:fill="auto"/>
            <w:vAlign w:val="center"/>
          </w:tcPr>
          <w:p w14:paraId="415A4B69" w14:textId="77777777" w:rsidR="00EB2DF3" w:rsidRPr="006379AE" w:rsidRDefault="00EB2DF3" w:rsidP="00664F2E">
            <w:pPr>
              <w:jc w:val="center"/>
              <w:rPr>
                <w:rFonts w:ascii="Arial" w:hAnsi="Arial" w:cs="Arial"/>
                <w:sz w:val="20"/>
              </w:rPr>
            </w:pPr>
            <w:r w:rsidRPr="00030BE0">
              <w:rPr>
                <w:rFonts w:ascii="Arial" w:hAnsi="Arial" w:cs="Arial"/>
                <w:sz w:val="36"/>
              </w:rPr>
              <w:t>+</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1EB65DE2" w14:textId="77777777" w:rsidR="00EB2DF3" w:rsidRPr="006379AE" w:rsidRDefault="00EB2DF3" w:rsidP="00664F2E">
            <w:pPr>
              <w:jc w:val="center"/>
              <w:rPr>
                <w:rFonts w:ascii="Arial" w:hAnsi="Arial" w:cs="Arial"/>
                <w:sz w:val="20"/>
              </w:rPr>
            </w:pPr>
          </w:p>
        </w:tc>
        <w:tc>
          <w:tcPr>
            <w:tcW w:w="329" w:type="dxa"/>
            <w:tcBorders>
              <w:left w:val="single" w:sz="4" w:space="0" w:color="auto"/>
              <w:right w:val="single" w:sz="4" w:space="0" w:color="auto"/>
            </w:tcBorders>
          </w:tcPr>
          <w:p w14:paraId="4765EE3F" w14:textId="77777777" w:rsidR="00EB2DF3" w:rsidRPr="006379AE" w:rsidRDefault="00EB2DF3" w:rsidP="00664F2E">
            <w:pPr>
              <w:jc w:val="center"/>
              <w:rPr>
                <w:rFonts w:ascii="Arial" w:hAnsi="Arial" w:cs="Arial"/>
                <w:sz w:val="20"/>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0E2D1BC7" w14:textId="4AEED4C9" w:rsidR="00EB2DF3" w:rsidRPr="006379AE" w:rsidRDefault="00EB2DF3" w:rsidP="00664F2E">
            <w:pPr>
              <w:jc w:val="center"/>
              <w:rPr>
                <w:rFonts w:ascii="Arial" w:hAnsi="Arial" w:cs="Arial"/>
                <w:sz w:val="20"/>
              </w:rPr>
            </w:pPr>
          </w:p>
        </w:tc>
        <w:tc>
          <w:tcPr>
            <w:tcW w:w="329" w:type="dxa"/>
            <w:tcBorders>
              <w:left w:val="single" w:sz="4" w:space="0" w:color="auto"/>
              <w:right w:val="single" w:sz="4" w:space="0" w:color="auto"/>
            </w:tcBorders>
          </w:tcPr>
          <w:p w14:paraId="0B4DCED5" w14:textId="43DCF198" w:rsidR="00EB2DF3" w:rsidRPr="006379AE" w:rsidRDefault="00EB2DF3" w:rsidP="00664F2E">
            <w:pPr>
              <w:jc w:val="center"/>
              <w:rPr>
                <w:rFonts w:ascii="Arial" w:hAnsi="Arial" w:cs="Arial"/>
                <w:sz w:val="20"/>
              </w:rPr>
            </w:pP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Pr>
          <w:p w14:paraId="400BE47E" w14:textId="6908A278" w:rsidR="00EB2DF3" w:rsidRPr="006379AE" w:rsidRDefault="00EB2DF3" w:rsidP="00664F2E">
            <w:pPr>
              <w:jc w:val="center"/>
              <w:rPr>
                <w:rFonts w:ascii="Arial" w:hAnsi="Arial" w:cs="Arial"/>
                <w:sz w:val="20"/>
              </w:rPr>
            </w:pPr>
          </w:p>
        </w:tc>
        <w:tc>
          <w:tcPr>
            <w:tcW w:w="329" w:type="dxa"/>
            <w:tcBorders>
              <w:left w:val="single" w:sz="4" w:space="0" w:color="auto"/>
              <w:right w:val="single" w:sz="4" w:space="0" w:color="auto"/>
            </w:tcBorders>
            <w:vAlign w:val="center"/>
          </w:tcPr>
          <w:p w14:paraId="23499E73" w14:textId="77777777" w:rsidR="00EB2DF3" w:rsidRPr="006379AE" w:rsidRDefault="00EB2DF3" w:rsidP="00664F2E">
            <w:pPr>
              <w:jc w:val="center"/>
              <w:rPr>
                <w:rFonts w:ascii="Arial" w:hAnsi="Arial" w:cs="Arial"/>
                <w:sz w:val="20"/>
              </w:rPr>
            </w:pPr>
            <w:r w:rsidRPr="00030BE0">
              <w:rPr>
                <w:rFonts w:ascii="Arial" w:hAnsi="Arial" w:cs="Arial"/>
                <w:sz w:val="36"/>
              </w:rPr>
              <w:t>+</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tcMar>
              <w:left w:w="0" w:type="dxa"/>
              <w:right w:w="0" w:type="dxa"/>
            </w:tcMar>
            <w:vAlign w:val="center"/>
          </w:tcPr>
          <w:p w14:paraId="5A507219" w14:textId="77777777" w:rsidR="00EB2DF3" w:rsidRPr="006379AE" w:rsidRDefault="00EB2DF3" w:rsidP="00664F2E">
            <w:pPr>
              <w:jc w:val="center"/>
              <w:rPr>
                <w:rFonts w:ascii="Arial" w:hAnsi="Arial" w:cs="Arial"/>
                <w:sz w:val="20"/>
              </w:rPr>
            </w:pPr>
          </w:p>
        </w:tc>
        <w:tc>
          <w:tcPr>
            <w:tcW w:w="360" w:type="dxa"/>
            <w:tcBorders>
              <w:left w:val="single" w:sz="4" w:space="0" w:color="auto"/>
              <w:right w:val="single" w:sz="4" w:space="0" w:color="auto"/>
            </w:tcBorders>
            <w:tcMar>
              <w:left w:w="0" w:type="dxa"/>
              <w:right w:w="0" w:type="dxa"/>
            </w:tcMar>
            <w:vAlign w:val="center"/>
          </w:tcPr>
          <w:p w14:paraId="5B361E7E" w14:textId="77777777" w:rsidR="00EB2DF3" w:rsidRPr="006379AE" w:rsidRDefault="00EB2DF3" w:rsidP="00664F2E">
            <w:pPr>
              <w:jc w:val="center"/>
              <w:rPr>
                <w:rFonts w:ascii="Arial" w:hAnsi="Arial" w:cs="Arial"/>
                <w:sz w:val="20"/>
              </w:rPr>
            </w:pPr>
            <w:r w:rsidRPr="00030BE0">
              <w:rPr>
                <w:rFonts w:ascii="Arial" w:hAnsi="Arial" w:cs="Arial"/>
                <w:sz w:val="36"/>
              </w:rPr>
              <w:t>=</w:t>
            </w:r>
          </w:p>
        </w:tc>
        <w:tc>
          <w:tcPr>
            <w:tcW w:w="1145" w:type="dxa"/>
            <w:tcBorders>
              <w:top w:val="single" w:sz="4" w:space="0" w:color="auto"/>
              <w:left w:val="single" w:sz="4" w:space="0" w:color="auto"/>
              <w:bottom w:val="single" w:sz="4" w:space="0" w:color="auto"/>
              <w:right w:val="double" w:sz="4" w:space="0" w:color="auto"/>
            </w:tcBorders>
            <w:shd w:val="clear" w:color="auto" w:fill="FFFFFF" w:themeFill="background1"/>
            <w:tcMar>
              <w:left w:w="0" w:type="dxa"/>
              <w:right w:w="0" w:type="dxa"/>
            </w:tcMar>
            <w:vAlign w:val="center"/>
          </w:tcPr>
          <w:p w14:paraId="463CB9D0" w14:textId="77777777" w:rsidR="00EB2DF3" w:rsidRPr="006379AE" w:rsidRDefault="00EB2DF3" w:rsidP="00664F2E">
            <w:pPr>
              <w:rPr>
                <w:rFonts w:ascii="Arial" w:hAnsi="Arial" w:cs="Arial"/>
                <w:sz w:val="20"/>
              </w:rPr>
            </w:pPr>
          </w:p>
        </w:tc>
        <w:tc>
          <w:tcPr>
            <w:tcW w:w="1145" w:type="dxa"/>
            <w:gridSpan w:val="2"/>
            <w:tcBorders>
              <w:top w:val="single" w:sz="4" w:space="0" w:color="auto"/>
              <w:left w:val="double" w:sz="4" w:space="0" w:color="auto"/>
              <w:bottom w:val="single" w:sz="4" w:space="0" w:color="auto"/>
              <w:right w:val="single" w:sz="4" w:space="0" w:color="auto"/>
            </w:tcBorders>
            <w:shd w:val="clear" w:color="auto" w:fill="FFFFFF" w:themeFill="background1"/>
            <w:tcMar>
              <w:left w:w="0" w:type="dxa"/>
              <w:right w:w="0" w:type="dxa"/>
            </w:tcMar>
            <w:vAlign w:val="center"/>
          </w:tcPr>
          <w:p w14:paraId="22B14BF0" w14:textId="77777777" w:rsidR="00EB2DF3" w:rsidRPr="0014252B" w:rsidRDefault="00EB2DF3" w:rsidP="00664F2E">
            <w:pPr>
              <w:jc w:val="center"/>
              <w:rPr>
                <w:rFonts w:ascii="Arial" w:hAnsi="Arial" w:cs="Arial"/>
                <w:b/>
                <w:sz w:val="28"/>
                <w:szCs w:val="28"/>
                <w:highlight w:val="yellow"/>
              </w:rPr>
            </w:pPr>
            <w:r w:rsidRPr="0014252B">
              <w:rPr>
                <w:rFonts w:ascii="Arial" w:hAnsi="Arial" w:cs="Arial"/>
                <w:b/>
                <w:sz w:val="28"/>
                <w:szCs w:val="28"/>
              </w:rPr>
              <w:t>40</w:t>
            </w:r>
          </w:p>
        </w:tc>
      </w:tr>
    </w:tbl>
    <w:p w14:paraId="4D4F3D29" w14:textId="77777777" w:rsidR="000F622C" w:rsidRDefault="000F622C" w:rsidP="000F622C">
      <w:pPr>
        <w:pBdr>
          <w:bottom w:val="double" w:sz="6" w:space="1" w:color="auto"/>
        </w:pBdr>
        <w:rPr>
          <w:rFonts w:ascii="Arial" w:hAnsi="Arial" w:cs="Arial"/>
        </w:rPr>
      </w:pPr>
    </w:p>
    <w:p w14:paraId="73EA270E" w14:textId="77777777" w:rsidR="000F622C" w:rsidRPr="00245EE9" w:rsidRDefault="000F622C" w:rsidP="000F622C">
      <w:pPr>
        <w:pStyle w:val="NK-Tekst"/>
      </w:pPr>
    </w:p>
    <w:p w14:paraId="2FC0FB92" w14:textId="7DB8419D" w:rsidR="000F622C" w:rsidRDefault="000F622C" w:rsidP="000F622C">
      <w:pPr>
        <w:pStyle w:val="NK-Tekst"/>
      </w:pPr>
    </w:p>
    <w:p w14:paraId="20BA12EE" w14:textId="1DF145A9" w:rsidR="000F622C" w:rsidRDefault="000F622C" w:rsidP="000F622C">
      <w:pPr>
        <w:pStyle w:val="NK-Tekst"/>
      </w:pPr>
    </w:p>
    <w:p w14:paraId="44720FD8" w14:textId="0A41EEF1" w:rsidR="000F622C" w:rsidRDefault="000F622C" w:rsidP="000F622C">
      <w:pPr>
        <w:pStyle w:val="NK-Tekst"/>
      </w:pPr>
    </w:p>
    <w:sectPr w:rsidR="000F622C" w:rsidSect="002479F7">
      <w:footerReference w:type="default" r:id="rId16"/>
      <w:pgSz w:w="11906" w:h="16838" w:code="9"/>
      <w:pgMar w:top="851" w:right="851" w:bottom="851" w:left="851" w:header="680" w:footer="68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24BFA" w16cex:dateUtc="2023-04-13T07:38:00Z"/>
  <w16cex:commentExtensible w16cex:durableId="27E24F2C" w16cex:dateUtc="2023-04-13T07:51:00Z"/>
  <w16cex:commentExtensible w16cex:durableId="27E24EE6" w16cex:dateUtc="2023-04-13T07:50:00Z"/>
  <w16cex:commentExtensible w16cex:durableId="27E24F6D" w16cex:dateUtc="2023-04-13T07: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DDD34" w14:textId="77777777" w:rsidR="0044441B" w:rsidRDefault="0044441B" w:rsidP="00EF0FB2">
      <w:pPr>
        <w:pStyle w:val="Heading1"/>
      </w:pPr>
      <w:r>
        <w:separator/>
      </w:r>
    </w:p>
  </w:endnote>
  <w:endnote w:type="continuationSeparator" w:id="0">
    <w:p w14:paraId="48F0415C" w14:textId="77777777" w:rsidR="0044441B" w:rsidRDefault="0044441B" w:rsidP="00EF0FB2">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Open Sans Extrabold">
    <w:altName w:val="Segoe UI"/>
    <w:panose1 w:val="020B0906030804020204"/>
    <w:charset w:val="EE"/>
    <w:family w:val="swiss"/>
    <w:pitch w:val="variable"/>
    <w:sig w:usb0="E00002EF" w:usb1="4000205B" w:usb2="00000028" w:usb3="00000000" w:csb0="0000019F" w:csb1="00000000"/>
  </w:font>
  <w:font w:name="Open Sans">
    <w:altName w:val="Segoe UI"/>
    <w:panose1 w:val="020B0606030504020204"/>
    <w:charset w:val="EE"/>
    <w:family w:val="swiss"/>
    <w:pitch w:val="variable"/>
    <w:sig w:usb0="E00002EF" w:usb1="4000205B" w:usb2="00000028" w:usb3="00000000" w:csb0="0000019F" w:csb1="00000000"/>
  </w:font>
  <w:font w:name="Garamond">
    <w:panose1 w:val="02020404030301010803"/>
    <w:charset w:val="EE"/>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text" w:tblpXSpec="right" w:tblpY="1"/>
      <w:tblW w:w="4117" w:type="dxa"/>
      <w:jc w:val="right"/>
      <w:tblLook w:val="04A0" w:firstRow="1" w:lastRow="0" w:firstColumn="1" w:lastColumn="0" w:noHBand="0" w:noVBand="1"/>
    </w:tblPr>
    <w:tblGrid>
      <w:gridCol w:w="2983"/>
      <w:gridCol w:w="567"/>
      <w:gridCol w:w="567"/>
    </w:tblGrid>
    <w:tr w:rsidR="00664F2E" w14:paraId="6FA58037" w14:textId="77777777" w:rsidTr="00073578">
      <w:trPr>
        <w:trHeight w:val="510"/>
        <w:jc w:val="right"/>
      </w:trPr>
      <w:tc>
        <w:tcPr>
          <w:tcW w:w="2983" w:type="dxa"/>
          <w:tcBorders>
            <w:top w:val="nil"/>
            <w:left w:val="nil"/>
            <w:bottom w:val="nil"/>
            <w:right w:val="single" w:sz="4" w:space="0" w:color="auto"/>
          </w:tcBorders>
          <w:shd w:val="clear" w:color="auto" w:fill="FFFFFF" w:themeFill="background1"/>
          <w:vAlign w:val="center"/>
        </w:tcPr>
        <w:p w14:paraId="75726B0D" w14:textId="08140E81" w:rsidR="00664F2E" w:rsidRPr="00B07022" w:rsidRDefault="00664F2E" w:rsidP="002479F7">
          <w:pPr>
            <w:pStyle w:val="NK-Tekst"/>
            <w:spacing w:line="240" w:lineRule="auto"/>
            <w:jc w:val="center"/>
            <w:rPr>
              <w:b/>
              <w:sz w:val="18"/>
              <w:szCs w:val="16"/>
            </w:rPr>
          </w:pPr>
          <w:r>
            <w:rPr>
              <w:sz w:val="18"/>
            </w:rPr>
            <w:t>u</w:t>
          </w:r>
          <w:r w:rsidRPr="00B07022">
            <w:rPr>
              <w:sz w:val="18"/>
            </w:rPr>
            <w:t>kupno bodova na</w:t>
          </w:r>
          <w:r>
            <w:rPr>
              <w:sz w:val="18"/>
            </w:rPr>
            <w:t xml:space="preserve"> stranici</w:t>
          </w:r>
          <w:r w:rsidRPr="00B07022">
            <w:rPr>
              <w:sz w:val="18"/>
            </w:rPr>
            <w:t xml:space="preserve"> </w:t>
          </w:r>
          <w:r w:rsidRPr="00BC3503">
            <w:rPr>
              <w:b/>
              <w:noProof w:val="0"/>
              <w:sz w:val="18"/>
            </w:rPr>
            <w:fldChar w:fldCharType="begin"/>
          </w:r>
          <w:r w:rsidRPr="00BC3503">
            <w:rPr>
              <w:b/>
              <w:sz w:val="18"/>
            </w:rPr>
            <w:instrText xml:space="preserve"> PAGE   \* MERGEFORMAT </w:instrText>
          </w:r>
          <w:r w:rsidRPr="00BC3503">
            <w:rPr>
              <w:b/>
              <w:noProof w:val="0"/>
              <w:sz w:val="18"/>
            </w:rPr>
            <w:fldChar w:fldCharType="separate"/>
          </w:r>
          <w:r w:rsidR="00E336F6">
            <w:rPr>
              <w:b/>
              <w:sz w:val="18"/>
            </w:rPr>
            <w:t>1</w:t>
          </w:r>
          <w:r w:rsidRPr="00BC3503">
            <w:rPr>
              <w:b/>
              <w:sz w:val="18"/>
            </w:rPr>
            <w:fldChar w:fldCharType="end"/>
          </w:r>
          <w:r w:rsidRPr="00B07022">
            <w:rPr>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4181D825" w14:textId="77777777" w:rsidR="00664F2E" w:rsidRPr="00761B59" w:rsidRDefault="00664F2E" w:rsidP="002479F7">
          <w:pPr>
            <w:pStyle w:val="NK-Tekst"/>
            <w:spacing w:line="160" w:lineRule="exact"/>
            <w:jc w:val="center"/>
            <w:rPr>
              <w:sz w:val="14"/>
              <w:szCs w:val="16"/>
            </w:rPr>
          </w:pPr>
          <w:r>
            <w:rPr>
              <w:b/>
              <w:sz w:val="14"/>
              <w:szCs w:val="16"/>
            </w:rPr>
            <w:t>ostv</w:t>
          </w:r>
          <w:r w:rsidRPr="00761B59">
            <w:rPr>
              <w:b/>
              <w:sz w:val="14"/>
              <w:szCs w:val="16"/>
            </w:rPr>
            <w:t>.</w:t>
          </w:r>
        </w:p>
        <w:p w14:paraId="2D4DD830" w14:textId="77777777" w:rsidR="00664F2E" w:rsidRPr="00761B59" w:rsidRDefault="00664F2E" w:rsidP="002479F7">
          <w:pPr>
            <w:pStyle w:val="NK-Tekst"/>
            <w:spacing w:before="60" w:line="240" w:lineRule="auto"/>
            <w:jc w:val="center"/>
            <w:rPr>
              <w:sz w:val="14"/>
              <w:szCs w:val="16"/>
            </w:rPr>
          </w:pPr>
          <w:r>
            <w:rPr>
              <w:b/>
              <w:sz w:val="24"/>
            </w:rPr>
            <w:t> </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1E6B6DA0" w14:textId="77777777" w:rsidR="00664F2E" w:rsidRPr="00761B59" w:rsidRDefault="00664F2E" w:rsidP="002479F7">
          <w:pPr>
            <w:pStyle w:val="NK-Tekst"/>
            <w:spacing w:line="160" w:lineRule="exact"/>
            <w:jc w:val="center"/>
            <w:rPr>
              <w:sz w:val="14"/>
              <w:szCs w:val="16"/>
            </w:rPr>
          </w:pPr>
          <w:r w:rsidRPr="00761B59">
            <w:rPr>
              <w:b/>
              <w:sz w:val="14"/>
              <w:szCs w:val="16"/>
            </w:rPr>
            <w:t>maks.</w:t>
          </w:r>
        </w:p>
        <w:p w14:paraId="1A5951D8" w14:textId="597BEB51" w:rsidR="00664F2E" w:rsidRPr="00761B59" w:rsidRDefault="00664F2E" w:rsidP="002479F7">
          <w:pPr>
            <w:pStyle w:val="NK-Tekst"/>
            <w:spacing w:before="60" w:line="240" w:lineRule="auto"/>
            <w:jc w:val="center"/>
            <w:rPr>
              <w:sz w:val="14"/>
              <w:szCs w:val="16"/>
            </w:rPr>
          </w:pPr>
          <w:r>
            <w:rPr>
              <w:b/>
              <w:sz w:val="24"/>
            </w:rPr>
            <w:t>7</w:t>
          </w:r>
        </w:p>
      </w:tc>
    </w:tr>
  </w:tbl>
  <w:p w14:paraId="3B34B963" w14:textId="49B399A6" w:rsidR="00664F2E" w:rsidRDefault="00664F2E" w:rsidP="002479F7">
    <w:pPr>
      <w:pStyle w:val="NK-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text" w:tblpXSpec="right" w:tblpY="1"/>
      <w:tblW w:w="4117" w:type="dxa"/>
      <w:jc w:val="right"/>
      <w:tblLook w:val="04A0" w:firstRow="1" w:lastRow="0" w:firstColumn="1" w:lastColumn="0" w:noHBand="0" w:noVBand="1"/>
    </w:tblPr>
    <w:tblGrid>
      <w:gridCol w:w="2983"/>
      <w:gridCol w:w="567"/>
      <w:gridCol w:w="567"/>
    </w:tblGrid>
    <w:tr w:rsidR="00664F2E" w14:paraId="3FB28725" w14:textId="77777777" w:rsidTr="00073578">
      <w:trPr>
        <w:trHeight w:val="510"/>
        <w:jc w:val="right"/>
      </w:trPr>
      <w:tc>
        <w:tcPr>
          <w:tcW w:w="2983" w:type="dxa"/>
          <w:tcBorders>
            <w:top w:val="nil"/>
            <w:left w:val="nil"/>
            <w:bottom w:val="nil"/>
            <w:right w:val="single" w:sz="4" w:space="0" w:color="auto"/>
          </w:tcBorders>
          <w:shd w:val="clear" w:color="auto" w:fill="FFFFFF" w:themeFill="background1"/>
          <w:vAlign w:val="center"/>
        </w:tcPr>
        <w:p w14:paraId="16838880" w14:textId="4EE42DCA" w:rsidR="00664F2E" w:rsidRPr="00B07022" w:rsidRDefault="00664F2E" w:rsidP="002479F7">
          <w:pPr>
            <w:pStyle w:val="NK-Tekst"/>
            <w:spacing w:line="240" w:lineRule="auto"/>
            <w:jc w:val="center"/>
            <w:rPr>
              <w:b/>
              <w:sz w:val="18"/>
              <w:szCs w:val="16"/>
            </w:rPr>
          </w:pPr>
          <w:r>
            <w:rPr>
              <w:sz w:val="18"/>
            </w:rPr>
            <w:t>u</w:t>
          </w:r>
          <w:r w:rsidRPr="00B07022">
            <w:rPr>
              <w:sz w:val="18"/>
            </w:rPr>
            <w:t>kupno bodova na</w:t>
          </w:r>
          <w:r>
            <w:rPr>
              <w:sz w:val="18"/>
            </w:rPr>
            <w:t xml:space="preserve"> stranici</w:t>
          </w:r>
          <w:r w:rsidRPr="00B07022">
            <w:rPr>
              <w:sz w:val="18"/>
            </w:rPr>
            <w:t xml:space="preserve"> </w:t>
          </w:r>
          <w:r w:rsidRPr="00BC3503">
            <w:rPr>
              <w:b/>
              <w:noProof w:val="0"/>
              <w:sz w:val="18"/>
            </w:rPr>
            <w:fldChar w:fldCharType="begin"/>
          </w:r>
          <w:r w:rsidRPr="00BC3503">
            <w:rPr>
              <w:b/>
              <w:sz w:val="18"/>
            </w:rPr>
            <w:instrText xml:space="preserve"> PAGE   \* MERGEFORMAT </w:instrText>
          </w:r>
          <w:r w:rsidRPr="00BC3503">
            <w:rPr>
              <w:b/>
              <w:noProof w:val="0"/>
              <w:sz w:val="18"/>
            </w:rPr>
            <w:fldChar w:fldCharType="separate"/>
          </w:r>
          <w:r w:rsidR="00E336F6">
            <w:rPr>
              <w:b/>
              <w:sz w:val="18"/>
            </w:rPr>
            <w:t>2</w:t>
          </w:r>
          <w:r w:rsidRPr="00BC3503">
            <w:rPr>
              <w:b/>
              <w:sz w:val="18"/>
            </w:rPr>
            <w:fldChar w:fldCharType="end"/>
          </w:r>
          <w:r w:rsidRPr="00B07022">
            <w:rPr>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4F184A46" w14:textId="77777777" w:rsidR="00664F2E" w:rsidRPr="00761B59" w:rsidRDefault="00664F2E" w:rsidP="002479F7">
          <w:pPr>
            <w:pStyle w:val="NK-Tekst"/>
            <w:spacing w:line="160" w:lineRule="exact"/>
            <w:jc w:val="center"/>
            <w:rPr>
              <w:sz w:val="14"/>
              <w:szCs w:val="16"/>
            </w:rPr>
          </w:pPr>
          <w:r>
            <w:rPr>
              <w:b/>
              <w:sz w:val="14"/>
              <w:szCs w:val="16"/>
            </w:rPr>
            <w:t>ostv</w:t>
          </w:r>
          <w:r w:rsidRPr="00761B59">
            <w:rPr>
              <w:b/>
              <w:sz w:val="14"/>
              <w:szCs w:val="16"/>
            </w:rPr>
            <w:t>.</w:t>
          </w:r>
        </w:p>
        <w:p w14:paraId="71E64CF9" w14:textId="77777777" w:rsidR="00664F2E" w:rsidRPr="00761B59" w:rsidRDefault="00664F2E" w:rsidP="002479F7">
          <w:pPr>
            <w:pStyle w:val="NK-Tekst"/>
            <w:spacing w:before="60" w:line="240" w:lineRule="auto"/>
            <w:jc w:val="center"/>
            <w:rPr>
              <w:sz w:val="14"/>
              <w:szCs w:val="16"/>
            </w:rPr>
          </w:pPr>
          <w:r>
            <w:rPr>
              <w:b/>
              <w:sz w:val="24"/>
            </w:rPr>
            <w:t> </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2B23DBBA" w14:textId="77777777" w:rsidR="00664F2E" w:rsidRPr="00761B59" w:rsidRDefault="00664F2E" w:rsidP="002479F7">
          <w:pPr>
            <w:pStyle w:val="NK-Tekst"/>
            <w:spacing w:line="160" w:lineRule="exact"/>
            <w:jc w:val="center"/>
            <w:rPr>
              <w:sz w:val="14"/>
              <w:szCs w:val="16"/>
            </w:rPr>
          </w:pPr>
          <w:r w:rsidRPr="00761B59">
            <w:rPr>
              <w:b/>
              <w:sz w:val="14"/>
              <w:szCs w:val="16"/>
            </w:rPr>
            <w:t>maks.</w:t>
          </w:r>
        </w:p>
        <w:p w14:paraId="19B13E5F" w14:textId="545090F7" w:rsidR="00664F2E" w:rsidRPr="00761B59" w:rsidRDefault="00664F2E" w:rsidP="002479F7">
          <w:pPr>
            <w:pStyle w:val="NK-Tekst"/>
            <w:spacing w:before="60" w:line="240" w:lineRule="auto"/>
            <w:jc w:val="center"/>
            <w:rPr>
              <w:sz w:val="14"/>
              <w:szCs w:val="16"/>
            </w:rPr>
          </w:pPr>
          <w:r>
            <w:rPr>
              <w:b/>
              <w:sz w:val="24"/>
            </w:rPr>
            <w:t>8,5</w:t>
          </w:r>
        </w:p>
      </w:tc>
    </w:tr>
  </w:tbl>
  <w:p w14:paraId="3EF77EF7" w14:textId="77777777" w:rsidR="00664F2E" w:rsidRDefault="00664F2E" w:rsidP="002479F7">
    <w:pPr>
      <w:pStyle w:val="NK-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text" w:tblpXSpec="right" w:tblpY="1"/>
      <w:tblW w:w="4117" w:type="dxa"/>
      <w:jc w:val="right"/>
      <w:tblLook w:val="04A0" w:firstRow="1" w:lastRow="0" w:firstColumn="1" w:lastColumn="0" w:noHBand="0" w:noVBand="1"/>
    </w:tblPr>
    <w:tblGrid>
      <w:gridCol w:w="2983"/>
      <w:gridCol w:w="567"/>
      <w:gridCol w:w="567"/>
    </w:tblGrid>
    <w:tr w:rsidR="00664F2E" w14:paraId="688C94B0" w14:textId="77777777" w:rsidTr="00073578">
      <w:trPr>
        <w:trHeight w:val="510"/>
        <w:jc w:val="right"/>
      </w:trPr>
      <w:tc>
        <w:tcPr>
          <w:tcW w:w="2983" w:type="dxa"/>
          <w:tcBorders>
            <w:top w:val="nil"/>
            <w:left w:val="nil"/>
            <w:bottom w:val="nil"/>
            <w:right w:val="single" w:sz="4" w:space="0" w:color="auto"/>
          </w:tcBorders>
          <w:shd w:val="clear" w:color="auto" w:fill="FFFFFF" w:themeFill="background1"/>
          <w:vAlign w:val="center"/>
        </w:tcPr>
        <w:p w14:paraId="7578C72A" w14:textId="731CD677" w:rsidR="00664F2E" w:rsidRPr="00B07022" w:rsidRDefault="00664F2E" w:rsidP="002479F7">
          <w:pPr>
            <w:pStyle w:val="NK-Tekst"/>
            <w:spacing w:line="240" w:lineRule="auto"/>
            <w:jc w:val="center"/>
            <w:rPr>
              <w:b/>
              <w:sz w:val="18"/>
              <w:szCs w:val="16"/>
            </w:rPr>
          </w:pPr>
          <w:r>
            <w:rPr>
              <w:sz w:val="18"/>
            </w:rPr>
            <w:t>u</w:t>
          </w:r>
          <w:r w:rsidRPr="00B07022">
            <w:rPr>
              <w:sz w:val="18"/>
            </w:rPr>
            <w:t>kupno bodova na</w:t>
          </w:r>
          <w:r>
            <w:rPr>
              <w:sz w:val="18"/>
            </w:rPr>
            <w:t xml:space="preserve"> stranici</w:t>
          </w:r>
          <w:r w:rsidRPr="00B07022">
            <w:rPr>
              <w:sz w:val="18"/>
            </w:rPr>
            <w:t xml:space="preserve"> </w:t>
          </w:r>
          <w:r w:rsidRPr="00BC3503">
            <w:rPr>
              <w:b/>
              <w:noProof w:val="0"/>
              <w:sz w:val="18"/>
            </w:rPr>
            <w:fldChar w:fldCharType="begin"/>
          </w:r>
          <w:r w:rsidRPr="00BC3503">
            <w:rPr>
              <w:b/>
              <w:sz w:val="18"/>
            </w:rPr>
            <w:instrText xml:space="preserve"> PAGE   \* MERGEFORMAT </w:instrText>
          </w:r>
          <w:r w:rsidRPr="00BC3503">
            <w:rPr>
              <w:b/>
              <w:noProof w:val="0"/>
              <w:sz w:val="18"/>
            </w:rPr>
            <w:fldChar w:fldCharType="separate"/>
          </w:r>
          <w:r w:rsidR="00E336F6">
            <w:rPr>
              <w:b/>
              <w:sz w:val="18"/>
            </w:rPr>
            <w:t>3</w:t>
          </w:r>
          <w:r w:rsidRPr="00BC3503">
            <w:rPr>
              <w:b/>
              <w:sz w:val="18"/>
            </w:rPr>
            <w:fldChar w:fldCharType="end"/>
          </w:r>
          <w:r w:rsidRPr="00B07022">
            <w:rPr>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357D94E3" w14:textId="77777777" w:rsidR="00664F2E" w:rsidRPr="00761B59" w:rsidRDefault="00664F2E" w:rsidP="002479F7">
          <w:pPr>
            <w:pStyle w:val="NK-Tekst"/>
            <w:spacing w:line="160" w:lineRule="exact"/>
            <w:jc w:val="center"/>
            <w:rPr>
              <w:sz w:val="14"/>
              <w:szCs w:val="16"/>
            </w:rPr>
          </w:pPr>
          <w:r>
            <w:rPr>
              <w:b/>
              <w:sz w:val="14"/>
              <w:szCs w:val="16"/>
            </w:rPr>
            <w:t>ostv</w:t>
          </w:r>
          <w:r w:rsidRPr="00761B59">
            <w:rPr>
              <w:b/>
              <w:sz w:val="14"/>
              <w:szCs w:val="16"/>
            </w:rPr>
            <w:t>.</w:t>
          </w:r>
        </w:p>
        <w:p w14:paraId="2DC5A168" w14:textId="77777777" w:rsidR="00664F2E" w:rsidRPr="00761B59" w:rsidRDefault="00664F2E" w:rsidP="002479F7">
          <w:pPr>
            <w:pStyle w:val="NK-Tekst"/>
            <w:spacing w:before="60" w:line="240" w:lineRule="auto"/>
            <w:jc w:val="center"/>
            <w:rPr>
              <w:sz w:val="14"/>
              <w:szCs w:val="16"/>
            </w:rPr>
          </w:pPr>
          <w:r>
            <w:rPr>
              <w:b/>
              <w:sz w:val="24"/>
            </w:rPr>
            <w:t> </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11CDDD90" w14:textId="77777777" w:rsidR="00664F2E" w:rsidRPr="00761B59" w:rsidRDefault="00664F2E" w:rsidP="002479F7">
          <w:pPr>
            <w:pStyle w:val="NK-Tekst"/>
            <w:spacing w:line="160" w:lineRule="exact"/>
            <w:jc w:val="center"/>
            <w:rPr>
              <w:sz w:val="14"/>
              <w:szCs w:val="16"/>
            </w:rPr>
          </w:pPr>
          <w:r w:rsidRPr="00761B59">
            <w:rPr>
              <w:b/>
              <w:sz w:val="14"/>
              <w:szCs w:val="16"/>
            </w:rPr>
            <w:t>maks.</w:t>
          </w:r>
        </w:p>
        <w:p w14:paraId="21B99B6E" w14:textId="3916E129" w:rsidR="00664F2E" w:rsidRPr="00761B59" w:rsidRDefault="00664F2E" w:rsidP="002479F7">
          <w:pPr>
            <w:pStyle w:val="NK-Tekst"/>
            <w:spacing w:before="60" w:line="240" w:lineRule="auto"/>
            <w:jc w:val="center"/>
            <w:rPr>
              <w:sz w:val="14"/>
              <w:szCs w:val="16"/>
            </w:rPr>
          </w:pPr>
          <w:r>
            <w:rPr>
              <w:b/>
              <w:sz w:val="24"/>
            </w:rPr>
            <w:t>9</w:t>
          </w:r>
        </w:p>
      </w:tc>
    </w:tr>
  </w:tbl>
  <w:p w14:paraId="743119F2" w14:textId="77777777" w:rsidR="00664F2E" w:rsidRDefault="00664F2E" w:rsidP="002479F7">
    <w:pPr>
      <w:pStyle w:val="NK-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text" w:tblpXSpec="right" w:tblpY="1"/>
      <w:tblW w:w="4117" w:type="dxa"/>
      <w:jc w:val="right"/>
      <w:tblLook w:val="04A0" w:firstRow="1" w:lastRow="0" w:firstColumn="1" w:lastColumn="0" w:noHBand="0" w:noVBand="1"/>
    </w:tblPr>
    <w:tblGrid>
      <w:gridCol w:w="2983"/>
      <w:gridCol w:w="567"/>
      <w:gridCol w:w="567"/>
    </w:tblGrid>
    <w:tr w:rsidR="00664F2E" w14:paraId="079E2A46" w14:textId="77777777" w:rsidTr="00073578">
      <w:trPr>
        <w:trHeight w:val="510"/>
        <w:jc w:val="right"/>
      </w:trPr>
      <w:tc>
        <w:tcPr>
          <w:tcW w:w="2983" w:type="dxa"/>
          <w:tcBorders>
            <w:top w:val="nil"/>
            <w:left w:val="nil"/>
            <w:bottom w:val="nil"/>
            <w:right w:val="single" w:sz="4" w:space="0" w:color="auto"/>
          </w:tcBorders>
          <w:shd w:val="clear" w:color="auto" w:fill="FFFFFF" w:themeFill="background1"/>
          <w:vAlign w:val="center"/>
        </w:tcPr>
        <w:p w14:paraId="7B963633" w14:textId="5CEBFC12" w:rsidR="00664F2E" w:rsidRPr="00B07022" w:rsidRDefault="00664F2E" w:rsidP="002479F7">
          <w:pPr>
            <w:pStyle w:val="NK-Tekst"/>
            <w:spacing w:line="240" w:lineRule="auto"/>
            <w:jc w:val="center"/>
            <w:rPr>
              <w:b/>
              <w:sz w:val="18"/>
              <w:szCs w:val="16"/>
            </w:rPr>
          </w:pPr>
          <w:r>
            <w:rPr>
              <w:sz w:val="18"/>
            </w:rPr>
            <w:t>u</w:t>
          </w:r>
          <w:r w:rsidRPr="00B07022">
            <w:rPr>
              <w:sz w:val="18"/>
            </w:rPr>
            <w:t>kupno bodova na</w:t>
          </w:r>
          <w:r>
            <w:rPr>
              <w:sz w:val="18"/>
            </w:rPr>
            <w:t xml:space="preserve"> stranici</w:t>
          </w:r>
          <w:r w:rsidRPr="00B07022">
            <w:rPr>
              <w:sz w:val="18"/>
            </w:rPr>
            <w:t xml:space="preserve"> </w:t>
          </w:r>
          <w:r w:rsidRPr="00BC3503">
            <w:rPr>
              <w:b/>
              <w:noProof w:val="0"/>
              <w:sz w:val="18"/>
            </w:rPr>
            <w:fldChar w:fldCharType="begin"/>
          </w:r>
          <w:r w:rsidRPr="00BC3503">
            <w:rPr>
              <w:b/>
              <w:sz w:val="18"/>
            </w:rPr>
            <w:instrText xml:space="preserve"> PAGE   \* MERGEFORMAT </w:instrText>
          </w:r>
          <w:r w:rsidRPr="00BC3503">
            <w:rPr>
              <w:b/>
              <w:noProof w:val="0"/>
              <w:sz w:val="18"/>
            </w:rPr>
            <w:fldChar w:fldCharType="separate"/>
          </w:r>
          <w:r w:rsidR="00E336F6">
            <w:rPr>
              <w:b/>
              <w:sz w:val="18"/>
            </w:rPr>
            <w:t>4</w:t>
          </w:r>
          <w:r w:rsidRPr="00BC3503">
            <w:rPr>
              <w:b/>
              <w:sz w:val="18"/>
            </w:rPr>
            <w:fldChar w:fldCharType="end"/>
          </w:r>
          <w:r w:rsidRPr="00B07022">
            <w:rPr>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4CAA35EB" w14:textId="77777777" w:rsidR="00664F2E" w:rsidRPr="00761B59" w:rsidRDefault="00664F2E" w:rsidP="002479F7">
          <w:pPr>
            <w:pStyle w:val="NK-Tekst"/>
            <w:spacing w:line="160" w:lineRule="exact"/>
            <w:jc w:val="center"/>
            <w:rPr>
              <w:sz w:val="14"/>
              <w:szCs w:val="16"/>
            </w:rPr>
          </w:pPr>
          <w:r>
            <w:rPr>
              <w:b/>
              <w:sz w:val="14"/>
              <w:szCs w:val="16"/>
            </w:rPr>
            <w:t>ostv</w:t>
          </w:r>
          <w:r w:rsidRPr="00761B59">
            <w:rPr>
              <w:b/>
              <w:sz w:val="14"/>
              <w:szCs w:val="16"/>
            </w:rPr>
            <w:t>.</w:t>
          </w:r>
        </w:p>
        <w:p w14:paraId="38E347B9" w14:textId="77777777" w:rsidR="00664F2E" w:rsidRPr="00761B59" w:rsidRDefault="00664F2E" w:rsidP="002479F7">
          <w:pPr>
            <w:pStyle w:val="NK-Tekst"/>
            <w:spacing w:before="60" w:line="240" w:lineRule="auto"/>
            <w:jc w:val="center"/>
            <w:rPr>
              <w:sz w:val="14"/>
              <w:szCs w:val="16"/>
            </w:rPr>
          </w:pPr>
          <w:r>
            <w:rPr>
              <w:b/>
              <w:sz w:val="24"/>
            </w:rPr>
            <w:t> </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02434566" w14:textId="77777777" w:rsidR="00664F2E" w:rsidRPr="00761B59" w:rsidRDefault="00664F2E" w:rsidP="002479F7">
          <w:pPr>
            <w:pStyle w:val="NK-Tekst"/>
            <w:spacing w:line="160" w:lineRule="exact"/>
            <w:jc w:val="center"/>
            <w:rPr>
              <w:sz w:val="14"/>
              <w:szCs w:val="16"/>
            </w:rPr>
          </w:pPr>
          <w:r w:rsidRPr="00761B59">
            <w:rPr>
              <w:b/>
              <w:sz w:val="14"/>
              <w:szCs w:val="16"/>
            </w:rPr>
            <w:t>maks.</w:t>
          </w:r>
        </w:p>
        <w:p w14:paraId="69CA0E94" w14:textId="59F9F856" w:rsidR="00664F2E" w:rsidRPr="00761B59" w:rsidRDefault="00664F2E" w:rsidP="002479F7">
          <w:pPr>
            <w:pStyle w:val="NK-Tekst"/>
            <w:spacing w:before="60" w:line="240" w:lineRule="auto"/>
            <w:jc w:val="center"/>
            <w:rPr>
              <w:sz w:val="14"/>
              <w:szCs w:val="16"/>
            </w:rPr>
          </w:pPr>
          <w:r>
            <w:rPr>
              <w:b/>
              <w:sz w:val="24"/>
            </w:rPr>
            <w:t>10,5</w:t>
          </w:r>
        </w:p>
      </w:tc>
    </w:tr>
  </w:tbl>
  <w:p w14:paraId="59C87620" w14:textId="77777777" w:rsidR="00664F2E" w:rsidRDefault="00664F2E" w:rsidP="002479F7">
    <w:pPr>
      <w:pStyle w:val="NK-Teks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text" w:tblpXSpec="right" w:tblpY="1"/>
      <w:tblW w:w="4117" w:type="dxa"/>
      <w:jc w:val="right"/>
      <w:tblLook w:val="04A0" w:firstRow="1" w:lastRow="0" w:firstColumn="1" w:lastColumn="0" w:noHBand="0" w:noVBand="1"/>
    </w:tblPr>
    <w:tblGrid>
      <w:gridCol w:w="2983"/>
      <w:gridCol w:w="567"/>
      <w:gridCol w:w="567"/>
    </w:tblGrid>
    <w:tr w:rsidR="00664F2E" w14:paraId="09FDE2AB" w14:textId="77777777" w:rsidTr="00073578">
      <w:trPr>
        <w:trHeight w:val="510"/>
        <w:jc w:val="right"/>
      </w:trPr>
      <w:tc>
        <w:tcPr>
          <w:tcW w:w="2983" w:type="dxa"/>
          <w:tcBorders>
            <w:top w:val="nil"/>
            <w:left w:val="nil"/>
            <w:bottom w:val="nil"/>
            <w:right w:val="single" w:sz="4" w:space="0" w:color="auto"/>
          </w:tcBorders>
          <w:shd w:val="clear" w:color="auto" w:fill="FFFFFF" w:themeFill="background1"/>
          <w:vAlign w:val="center"/>
        </w:tcPr>
        <w:p w14:paraId="0577AE62" w14:textId="63A1554F" w:rsidR="00664F2E" w:rsidRPr="00B07022" w:rsidRDefault="00664F2E" w:rsidP="002479F7">
          <w:pPr>
            <w:pStyle w:val="NK-Tekst"/>
            <w:spacing w:line="240" w:lineRule="auto"/>
            <w:jc w:val="center"/>
            <w:rPr>
              <w:b/>
              <w:sz w:val="18"/>
              <w:szCs w:val="16"/>
            </w:rPr>
          </w:pPr>
          <w:r>
            <w:rPr>
              <w:sz w:val="18"/>
            </w:rPr>
            <w:t>u</w:t>
          </w:r>
          <w:r w:rsidRPr="00B07022">
            <w:rPr>
              <w:sz w:val="18"/>
            </w:rPr>
            <w:t>kupno bodova na</w:t>
          </w:r>
          <w:r>
            <w:rPr>
              <w:sz w:val="18"/>
            </w:rPr>
            <w:t xml:space="preserve"> stranici</w:t>
          </w:r>
          <w:r w:rsidRPr="00B07022">
            <w:rPr>
              <w:sz w:val="18"/>
            </w:rPr>
            <w:t xml:space="preserve"> </w:t>
          </w:r>
          <w:r w:rsidRPr="00BC3503">
            <w:rPr>
              <w:b/>
              <w:noProof w:val="0"/>
              <w:sz w:val="18"/>
            </w:rPr>
            <w:fldChar w:fldCharType="begin"/>
          </w:r>
          <w:r w:rsidRPr="00BC3503">
            <w:rPr>
              <w:b/>
              <w:sz w:val="18"/>
            </w:rPr>
            <w:instrText xml:space="preserve"> PAGE   \* MERGEFORMAT </w:instrText>
          </w:r>
          <w:r w:rsidRPr="00BC3503">
            <w:rPr>
              <w:b/>
              <w:noProof w:val="0"/>
              <w:sz w:val="18"/>
            </w:rPr>
            <w:fldChar w:fldCharType="separate"/>
          </w:r>
          <w:r w:rsidR="00E336F6">
            <w:rPr>
              <w:b/>
              <w:sz w:val="18"/>
            </w:rPr>
            <w:t>5</w:t>
          </w:r>
          <w:r w:rsidRPr="00BC3503">
            <w:rPr>
              <w:b/>
              <w:sz w:val="18"/>
            </w:rPr>
            <w:fldChar w:fldCharType="end"/>
          </w:r>
          <w:r w:rsidRPr="00B07022">
            <w:rPr>
              <w:sz w:val="18"/>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5B69928F" w14:textId="77777777" w:rsidR="00664F2E" w:rsidRPr="00761B59" w:rsidRDefault="00664F2E" w:rsidP="002479F7">
          <w:pPr>
            <w:pStyle w:val="NK-Tekst"/>
            <w:spacing w:line="160" w:lineRule="exact"/>
            <w:jc w:val="center"/>
            <w:rPr>
              <w:sz w:val="14"/>
              <w:szCs w:val="16"/>
            </w:rPr>
          </w:pPr>
          <w:r>
            <w:rPr>
              <w:b/>
              <w:sz w:val="14"/>
              <w:szCs w:val="16"/>
            </w:rPr>
            <w:t>ostv</w:t>
          </w:r>
          <w:r w:rsidRPr="00761B59">
            <w:rPr>
              <w:b/>
              <w:sz w:val="14"/>
              <w:szCs w:val="16"/>
            </w:rPr>
            <w:t>.</w:t>
          </w:r>
        </w:p>
        <w:p w14:paraId="7C28512F" w14:textId="77777777" w:rsidR="00664F2E" w:rsidRPr="00761B59" w:rsidRDefault="00664F2E" w:rsidP="002479F7">
          <w:pPr>
            <w:pStyle w:val="NK-Tekst"/>
            <w:spacing w:before="60" w:line="240" w:lineRule="auto"/>
            <w:jc w:val="center"/>
            <w:rPr>
              <w:sz w:val="14"/>
              <w:szCs w:val="16"/>
            </w:rPr>
          </w:pPr>
          <w:r>
            <w:rPr>
              <w:b/>
              <w:sz w:val="24"/>
            </w:rPr>
            <w:t> </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28" w:type="dxa"/>
            <w:bottom w:w="0" w:type="dxa"/>
            <w:right w:w="28" w:type="dxa"/>
          </w:tcMar>
          <w:vAlign w:val="bottom"/>
        </w:tcPr>
        <w:p w14:paraId="31BF8517" w14:textId="77777777" w:rsidR="00664F2E" w:rsidRPr="00761B59" w:rsidRDefault="00664F2E" w:rsidP="002479F7">
          <w:pPr>
            <w:pStyle w:val="NK-Tekst"/>
            <w:spacing w:line="160" w:lineRule="exact"/>
            <w:jc w:val="center"/>
            <w:rPr>
              <w:sz w:val="14"/>
              <w:szCs w:val="16"/>
            </w:rPr>
          </w:pPr>
          <w:r w:rsidRPr="00761B59">
            <w:rPr>
              <w:b/>
              <w:sz w:val="14"/>
              <w:szCs w:val="16"/>
            </w:rPr>
            <w:t>maks.</w:t>
          </w:r>
        </w:p>
        <w:p w14:paraId="1B619781" w14:textId="64472E3C" w:rsidR="00664F2E" w:rsidRPr="00761B59" w:rsidRDefault="00664F2E" w:rsidP="002479F7">
          <w:pPr>
            <w:pStyle w:val="NK-Tekst"/>
            <w:spacing w:before="60" w:line="240" w:lineRule="auto"/>
            <w:jc w:val="center"/>
            <w:rPr>
              <w:sz w:val="14"/>
              <w:szCs w:val="16"/>
            </w:rPr>
          </w:pPr>
          <w:r>
            <w:rPr>
              <w:b/>
              <w:sz w:val="24"/>
            </w:rPr>
            <w:t>5</w:t>
          </w:r>
        </w:p>
      </w:tc>
    </w:tr>
  </w:tbl>
  <w:p w14:paraId="6BED7370" w14:textId="77777777" w:rsidR="00664F2E" w:rsidRDefault="00664F2E" w:rsidP="002479F7">
    <w:pPr>
      <w:pStyle w:val="NK-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2E84F" w14:textId="77777777" w:rsidR="0044441B" w:rsidRDefault="0044441B" w:rsidP="00EF0FB2">
      <w:pPr>
        <w:pStyle w:val="Heading1"/>
      </w:pPr>
      <w:r>
        <w:separator/>
      </w:r>
    </w:p>
  </w:footnote>
  <w:footnote w:type="continuationSeparator" w:id="0">
    <w:p w14:paraId="1077BB2C" w14:textId="77777777" w:rsidR="0044441B" w:rsidRDefault="0044441B" w:rsidP="00EF0FB2">
      <w:pPr>
        <w:pStyle w:val="Heading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shd w:val="clear" w:color="auto" w:fill="F2F2F2" w:themeFill="background1" w:themeFillShade="F2"/>
      <w:tblLook w:val="04A0" w:firstRow="1" w:lastRow="0" w:firstColumn="1" w:lastColumn="0" w:noHBand="0" w:noVBand="1"/>
    </w:tblPr>
    <w:tblGrid>
      <w:gridCol w:w="10206"/>
    </w:tblGrid>
    <w:tr w:rsidR="00664F2E" w:rsidRPr="00BF0351" w14:paraId="2A83ECBA" w14:textId="77777777" w:rsidTr="000D156D">
      <w:trPr>
        <w:trHeight w:val="283"/>
        <w:jc w:val="center"/>
      </w:trPr>
      <w:tc>
        <w:tcPr>
          <w:tcW w:w="10546" w:type="dxa"/>
          <w:tcBorders>
            <w:top w:val="nil"/>
            <w:left w:val="nil"/>
            <w:bottom w:val="single" w:sz="4" w:space="0" w:color="auto"/>
            <w:right w:val="nil"/>
          </w:tcBorders>
          <w:shd w:val="clear" w:color="auto" w:fill="auto"/>
          <w:tcMar>
            <w:left w:w="57" w:type="dxa"/>
            <w:right w:w="57" w:type="dxa"/>
          </w:tcMar>
          <w:vAlign w:val="center"/>
        </w:tcPr>
        <w:p w14:paraId="2D4E28E7" w14:textId="77777777" w:rsidR="00664F2E" w:rsidRPr="006165B4" w:rsidRDefault="00664F2E" w:rsidP="00D50EEF">
          <w:pPr>
            <w:contextualSpacing/>
            <w:jc w:val="center"/>
            <w:rPr>
              <w:rFonts w:ascii="Open Sans Extrabold" w:hAnsi="Open Sans Extrabold" w:cs="Open Sans Extrabold"/>
              <w:color w:val="C00000"/>
              <w:spacing w:val="40"/>
              <w:sz w:val="22"/>
              <w:szCs w:val="22"/>
            </w:rPr>
          </w:pPr>
          <w:r>
            <w:rPr>
              <w:rFonts w:ascii="Open Sans Extrabold" w:hAnsi="Open Sans Extrabold" w:cs="Open Sans Extrabold"/>
              <w:b/>
              <w:color w:val="C00000"/>
              <w:spacing w:val="40"/>
              <w:sz w:val="22"/>
              <w:szCs w:val="22"/>
            </w:rPr>
            <w:t>— RJEŠENJA —</w:t>
          </w:r>
        </w:p>
      </w:tc>
    </w:tr>
    <w:tr w:rsidR="00664F2E" w:rsidRPr="0072203D" w14:paraId="69BF36E2" w14:textId="77777777" w:rsidTr="000D156D">
      <w:trPr>
        <w:trHeight w:val="794"/>
        <w:jc w:val="center"/>
      </w:trPr>
      <w:tc>
        <w:tcPr>
          <w:tcW w:w="105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57" w:type="dxa"/>
            <w:right w:w="57" w:type="dxa"/>
          </w:tcMar>
          <w:vAlign w:val="center"/>
        </w:tcPr>
        <w:p w14:paraId="221D6800" w14:textId="3F163329" w:rsidR="00664F2E" w:rsidRPr="0072203D" w:rsidRDefault="00664F2E" w:rsidP="00D50EEF">
          <w:pPr>
            <w:spacing w:before="120"/>
            <w:contextualSpacing/>
            <w:rPr>
              <w:rFonts w:ascii="Open Sans" w:hAnsi="Open Sans" w:cs="Open Sans"/>
              <w:b/>
              <w:sz w:val="22"/>
              <w:szCs w:val="22"/>
            </w:rPr>
          </w:pPr>
          <w:r>
            <w:rPr>
              <w:rFonts w:ascii="Open Sans" w:hAnsi="Open Sans" w:cs="Open Sans"/>
              <w:b/>
              <w:sz w:val="22"/>
              <w:szCs w:val="22"/>
            </w:rPr>
            <w:t>Državno</w:t>
          </w:r>
          <w:r w:rsidRPr="0072203D">
            <w:rPr>
              <w:rFonts w:ascii="Open Sans" w:hAnsi="Open Sans" w:cs="Open Sans"/>
              <w:b/>
              <w:sz w:val="22"/>
              <w:szCs w:val="22"/>
            </w:rPr>
            <w:t xml:space="preserve"> natjecanje iz kemije u šk. god. 202</w:t>
          </w:r>
          <w:r>
            <w:rPr>
              <w:rFonts w:ascii="Open Sans" w:hAnsi="Open Sans" w:cs="Open Sans"/>
              <w:b/>
              <w:sz w:val="22"/>
              <w:szCs w:val="22"/>
            </w:rPr>
            <w:t>3</w:t>
          </w:r>
          <w:r w:rsidRPr="0072203D">
            <w:rPr>
              <w:rFonts w:ascii="Open Sans" w:hAnsi="Open Sans" w:cs="Open Sans"/>
              <w:b/>
              <w:sz w:val="22"/>
              <w:szCs w:val="22"/>
            </w:rPr>
            <w:t>./202</w:t>
          </w:r>
          <w:r>
            <w:rPr>
              <w:rFonts w:ascii="Open Sans" w:hAnsi="Open Sans" w:cs="Open Sans"/>
              <w:b/>
              <w:sz w:val="22"/>
              <w:szCs w:val="22"/>
            </w:rPr>
            <w:t>4</w:t>
          </w:r>
          <w:r w:rsidRPr="0072203D">
            <w:rPr>
              <w:rFonts w:ascii="Open Sans" w:hAnsi="Open Sans" w:cs="Open Sans"/>
              <w:b/>
              <w:sz w:val="22"/>
              <w:szCs w:val="22"/>
            </w:rPr>
            <w:t>.</w:t>
          </w:r>
        </w:p>
        <w:p w14:paraId="5D2B85F7" w14:textId="226C5165" w:rsidR="00664F2E" w:rsidRPr="0072203D" w:rsidRDefault="00664F2E" w:rsidP="000F1B4A">
          <w:pPr>
            <w:pStyle w:val="Header"/>
            <w:spacing w:after="120"/>
            <w:rPr>
              <w:rFonts w:ascii="Open Sans" w:hAnsi="Open Sans" w:cs="Open Sans"/>
              <w:sz w:val="22"/>
              <w:szCs w:val="22"/>
            </w:rPr>
          </w:pPr>
          <w:r>
            <w:rPr>
              <w:rFonts w:ascii="Open Sans" w:hAnsi="Open Sans" w:cs="Open Sans"/>
              <w:sz w:val="22"/>
              <w:szCs w:val="22"/>
            </w:rPr>
            <w:t>pokus 1</w:t>
          </w:r>
          <w:r w:rsidRPr="0072203D">
            <w:rPr>
              <w:rFonts w:ascii="Open Sans" w:hAnsi="Open Sans" w:cs="Open Sans"/>
              <w:sz w:val="22"/>
              <w:szCs w:val="22"/>
            </w:rPr>
            <w:t xml:space="preserve"> za</w:t>
          </w:r>
          <w:r>
            <w:rPr>
              <w:rFonts w:ascii="Open Sans" w:hAnsi="Open Sans" w:cs="Open Sans"/>
              <w:sz w:val="22"/>
              <w:szCs w:val="22"/>
            </w:rPr>
            <w:t xml:space="preserve"> 8</w:t>
          </w:r>
          <w:r w:rsidRPr="0072203D">
            <w:rPr>
              <w:rFonts w:ascii="Open Sans" w:hAnsi="Open Sans" w:cs="Open Sans"/>
              <w:sz w:val="22"/>
              <w:szCs w:val="22"/>
            </w:rPr>
            <w:t xml:space="preserve">. razred </w:t>
          </w:r>
          <w:r>
            <w:rPr>
              <w:rFonts w:ascii="Open Sans" w:hAnsi="Open Sans" w:cs="Open Sans"/>
              <w:sz w:val="22"/>
              <w:szCs w:val="22"/>
            </w:rPr>
            <w:t>osnovne</w:t>
          </w:r>
          <w:r w:rsidRPr="0072203D">
            <w:rPr>
              <w:rFonts w:ascii="Open Sans" w:hAnsi="Open Sans" w:cs="Open Sans"/>
              <w:sz w:val="22"/>
              <w:szCs w:val="22"/>
            </w:rPr>
            <w:t xml:space="preserve"> škole              </w:t>
          </w:r>
          <w:r>
            <w:rPr>
              <w:rFonts w:ascii="Open Sans" w:hAnsi="Open Sans" w:cs="Open Sans"/>
              <w:sz w:val="22"/>
              <w:szCs w:val="22"/>
            </w:rPr>
            <w:t xml:space="preserve">                  </w:t>
          </w:r>
          <w:r w:rsidRPr="0072203D">
            <w:rPr>
              <w:rFonts w:ascii="Open Sans" w:hAnsi="Open Sans" w:cs="Open Sans"/>
              <w:sz w:val="22"/>
              <w:szCs w:val="22"/>
            </w:rPr>
            <w:t xml:space="preserve">                          Zaporka: ______________________</w:t>
          </w:r>
        </w:p>
      </w:tc>
    </w:tr>
  </w:tbl>
  <w:p w14:paraId="67A97A5B" w14:textId="77777777" w:rsidR="00664F2E" w:rsidRDefault="00664F2E" w:rsidP="00D50EEF">
    <w:pPr>
      <w:pStyle w:val="NK-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0FC"/>
    <w:multiLevelType w:val="hybridMultilevel"/>
    <w:tmpl w:val="4C5820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797574"/>
    <w:multiLevelType w:val="hybridMultilevel"/>
    <w:tmpl w:val="601455E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07518E"/>
    <w:multiLevelType w:val="hybridMultilevel"/>
    <w:tmpl w:val="5B7033F2"/>
    <w:lvl w:ilvl="0" w:tplc="041A0015">
      <w:start w:val="1"/>
      <w:numFmt w:val="upperLetter"/>
      <w:lvlText w:val="%1."/>
      <w:lvlJc w:val="left"/>
      <w:pPr>
        <w:ind w:left="1080" w:hanging="360"/>
      </w:pPr>
      <w:rPr>
        <w:rFonts w:hint="default"/>
      </w:rPr>
    </w:lvl>
    <w:lvl w:ilvl="1" w:tplc="041A0015">
      <w:start w:val="1"/>
      <w:numFmt w:val="upperLetter"/>
      <w:lvlText w:val="%2."/>
      <w:lvlJc w:val="left"/>
      <w:pPr>
        <w:ind w:left="1440" w:hanging="360"/>
      </w:pPr>
      <w:rPr>
        <w:rFonts w:hint="default"/>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42E3E86"/>
    <w:multiLevelType w:val="hybridMultilevel"/>
    <w:tmpl w:val="D60066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B71B2A"/>
    <w:multiLevelType w:val="hybridMultilevel"/>
    <w:tmpl w:val="3E9C726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0BB3552"/>
    <w:multiLevelType w:val="hybridMultilevel"/>
    <w:tmpl w:val="750AA3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1"/>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A08" w:allStyles="0" w:customStyles="0" w:latentStyles="0" w:stylesInUse="1" w:headingStyles="0" w:numberingStyles="0" w:tableStyles="0" w:directFormattingOnRuns="0" w:directFormattingOnParagraphs="1" w:directFormattingOnNumbering="0" w:directFormattingOnTables="1" w:clearFormatting="1" w:top3HeadingStyles="1" w:visibleStyles="0" w:alternateStyleNames="0"/>
  <w:stylePaneSortMethod w:val="0000"/>
  <w:defaultTabStop w:val="454"/>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94B"/>
    <w:rsid w:val="000027D1"/>
    <w:rsid w:val="00003A96"/>
    <w:rsid w:val="00004FC8"/>
    <w:rsid w:val="000050A4"/>
    <w:rsid w:val="0000700F"/>
    <w:rsid w:val="000071CC"/>
    <w:rsid w:val="00010B9C"/>
    <w:rsid w:val="00011810"/>
    <w:rsid w:val="00016782"/>
    <w:rsid w:val="00016AFE"/>
    <w:rsid w:val="00016FDB"/>
    <w:rsid w:val="000205B0"/>
    <w:rsid w:val="00022A3E"/>
    <w:rsid w:val="000252A5"/>
    <w:rsid w:val="00025BE0"/>
    <w:rsid w:val="0003054E"/>
    <w:rsid w:val="00030654"/>
    <w:rsid w:val="00030BE0"/>
    <w:rsid w:val="00032DB2"/>
    <w:rsid w:val="00036D43"/>
    <w:rsid w:val="00036E9E"/>
    <w:rsid w:val="00037595"/>
    <w:rsid w:val="000376EC"/>
    <w:rsid w:val="00040080"/>
    <w:rsid w:val="000410ED"/>
    <w:rsid w:val="00041AEF"/>
    <w:rsid w:val="00042CD0"/>
    <w:rsid w:val="000437A4"/>
    <w:rsid w:val="00045244"/>
    <w:rsid w:val="00046A08"/>
    <w:rsid w:val="00047A3D"/>
    <w:rsid w:val="00050974"/>
    <w:rsid w:val="000510A4"/>
    <w:rsid w:val="00057CDB"/>
    <w:rsid w:val="000609FD"/>
    <w:rsid w:val="00060FBB"/>
    <w:rsid w:val="00062EC5"/>
    <w:rsid w:val="0006308F"/>
    <w:rsid w:val="00063D29"/>
    <w:rsid w:val="00065D68"/>
    <w:rsid w:val="00065DDF"/>
    <w:rsid w:val="00066BB1"/>
    <w:rsid w:val="00066C91"/>
    <w:rsid w:val="00067B92"/>
    <w:rsid w:val="0007291D"/>
    <w:rsid w:val="000734EE"/>
    <w:rsid w:val="00073578"/>
    <w:rsid w:val="00074A8A"/>
    <w:rsid w:val="00074B5D"/>
    <w:rsid w:val="00076DA9"/>
    <w:rsid w:val="000775E1"/>
    <w:rsid w:val="00080D8C"/>
    <w:rsid w:val="0008228A"/>
    <w:rsid w:val="00083150"/>
    <w:rsid w:val="0008320C"/>
    <w:rsid w:val="00083BC7"/>
    <w:rsid w:val="00083FC4"/>
    <w:rsid w:val="000855CF"/>
    <w:rsid w:val="000864C5"/>
    <w:rsid w:val="000866E0"/>
    <w:rsid w:val="000932E7"/>
    <w:rsid w:val="000933B9"/>
    <w:rsid w:val="0009581D"/>
    <w:rsid w:val="000960CA"/>
    <w:rsid w:val="00096F3E"/>
    <w:rsid w:val="000A163B"/>
    <w:rsid w:val="000A22C1"/>
    <w:rsid w:val="000A529D"/>
    <w:rsid w:val="000A5CD9"/>
    <w:rsid w:val="000B1016"/>
    <w:rsid w:val="000B49D8"/>
    <w:rsid w:val="000B4A73"/>
    <w:rsid w:val="000B4B54"/>
    <w:rsid w:val="000C1DA9"/>
    <w:rsid w:val="000C4F3E"/>
    <w:rsid w:val="000C755F"/>
    <w:rsid w:val="000D0FB8"/>
    <w:rsid w:val="000D156D"/>
    <w:rsid w:val="000D1E10"/>
    <w:rsid w:val="000D2D64"/>
    <w:rsid w:val="000D4376"/>
    <w:rsid w:val="000D4426"/>
    <w:rsid w:val="000D5EC7"/>
    <w:rsid w:val="000D76E0"/>
    <w:rsid w:val="000E04A2"/>
    <w:rsid w:val="000E0AB5"/>
    <w:rsid w:val="000E1210"/>
    <w:rsid w:val="000E1F3C"/>
    <w:rsid w:val="000E2033"/>
    <w:rsid w:val="000E2B82"/>
    <w:rsid w:val="000E2E04"/>
    <w:rsid w:val="000E2EF8"/>
    <w:rsid w:val="000E3850"/>
    <w:rsid w:val="000E3C83"/>
    <w:rsid w:val="000E4415"/>
    <w:rsid w:val="000E4AE0"/>
    <w:rsid w:val="000E5026"/>
    <w:rsid w:val="000F0C8A"/>
    <w:rsid w:val="000F0FD4"/>
    <w:rsid w:val="000F1B4A"/>
    <w:rsid w:val="000F4E6D"/>
    <w:rsid w:val="000F4FF3"/>
    <w:rsid w:val="000F52E9"/>
    <w:rsid w:val="000F622C"/>
    <w:rsid w:val="000F630E"/>
    <w:rsid w:val="000F63E3"/>
    <w:rsid w:val="00103226"/>
    <w:rsid w:val="00103723"/>
    <w:rsid w:val="00105655"/>
    <w:rsid w:val="00107597"/>
    <w:rsid w:val="001107AE"/>
    <w:rsid w:val="00111FBD"/>
    <w:rsid w:val="00112299"/>
    <w:rsid w:val="001125D4"/>
    <w:rsid w:val="0011330E"/>
    <w:rsid w:val="00116183"/>
    <w:rsid w:val="0011666A"/>
    <w:rsid w:val="00116898"/>
    <w:rsid w:val="00116BDA"/>
    <w:rsid w:val="00117CC6"/>
    <w:rsid w:val="00117E85"/>
    <w:rsid w:val="00120A74"/>
    <w:rsid w:val="00120B68"/>
    <w:rsid w:val="00120CEE"/>
    <w:rsid w:val="00121AE9"/>
    <w:rsid w:val="00122E86"/>
    <w:rsid w:val="00124372"/>
    <w:rsid w:val="0012597A"/>
    <w:rsid w:val="0013032F"/>
    <w:rsid w:val="00131A0D"/>
    <w:rsid w:val="00133551"/>
    <w:rsid w:val="00136C39"/>
    <w:rsid w:val="001400C2"/>
    <w:rsid w:val="0014252B"/>
    <w:rsid w:val="00144320"/>
    <w:rsid w:val="00144458"/>
    <w:rsid w:val="00146FE1"/>
    <w:rsid w:val="00147A00"/>
    <w:rsid w:val="00150E19"/>
    <w:rsid w:val="00150F1D"/>
    <w:rsid w:val="00155277"/>
    <w:rsid w:val="00156526"/>
    <w:rsid w:val="00156B78"/>
    <w:rsid w:val="00160B29"/>
    <w:rsid w:val="00162711"/>
    <w:rsid w:val="00164A1E"/>
    <w:rsid w:val="00165875"/>
    <w:rsid w:val="001666F2"/>
    <w:rsid w:val="0017288C"/>
    <w:rsid w:val="0017333B"/>
    <w:rsid w:val="00180B06"/>
    <w:rsid w:val="00181192"/>
    <w:rsid w:val="0018217B"/>
    <w:rsid w:val="00184A95"/>
    <w:rsid w:val="00185C08"/>
    <w:rsid w:val="00187B04"/>
    <w:rsid w:val="00191CD8"/>
    <w:rsid w:val="00196087"/>
    <w:rsid w:val="001A01B0"/>
    <w:rsid w:val="001A061D"/>
    <w:rsid w:val="001A0E33"/>
    <w:rsid w:val="001A34B4"/>
    <w:rsid w:val="001A3D45"/>
    <w:rsid w:val="001A46F3"/>
    <w:rsid w:val="001B70A9"/>
    <w:rsid w:val="001B79E0"/>
    <w:rsid w:val="001B7A9D"/>
    <w:rsid w:val="001B7BA7"/>
    <w:rsid w:val="001C0BF1"/>
    <w:rsid w:val="001C241E"/>
    <w:rsid w:val="001C2722"/>
    <w:rsid w:val="001C2A47"/>
    <w:rsid w:val="001C36EF"/>
    <w:rsid w:val="001C45CF"/>
    <w:rsid w:val="001C480B"/>
    <w:rsid w:val="001C5761"/>
    <w:rsid w:val="001C5D9B"/>
    <w:rsid w:val="001C7077"/>
    <w:rsid w:val="001C74B9"/>
    <w:rsid w:val="001D076F"/>
    <w:rsid w:val="001D0E60"/>
    <w:rsid w:val="001D2A0C"/>
    <w:rsid w:val="001D3D33"/>
    <w:rsid w:val="001D487F"/>
    <w:rsid w:val="001D6284"/>
    <w:rsid w:val="001D6C3B"/>
    <w:rsid w:val="001D7531"/>
    <w:rsid w:val="001E2DB1"/>
    <w:rsid w:val="001E526E"/>
    <w:rsid w:val="001E5653"/>
    <w:rsid w:val="001F39E2"/>
    <w:rsid w:val="00203168"/>
    <w:rsid w:val="002033DD"/>
    <w:rsid w:val="002043F7"/>
    <w:rsid w:val="0020510F"/>
    <w:rsid w:val="00205DA6"/>
    <w:rsid w:val="00210EBE"/>
    <w:rsid w:val="00213C98"/>
    <w:rsid w:val="00216B8E"/>
    <w:rsid w:val="00217E7B"/>
    <w:rsid w:val="00220B7A"/>
    <w:rsid w:val="00223E65"/>
    <w:rsid w:val="002248D2"/>
    <w:rsid w:val="00226C68"/>
    <w:rsid w:val="00232466"/>
    <w:rsid w:val="00234151"/>
    <w:rsid w:val="00236281"/>
    <w:rsid w:val="002363A2"/>
    <w:rsid w:val="00242F58"/>
    <w:rsid w:val="0024494B"/>
    <w:rsid w:val="00244F24"/>
    <w:rsid w:val="00244F85"/>
    <w:rsid w:val="00244FB2"/>
    <w:rsid w:val="002451F5"/>
    <w:rsid w:val="00245EE9"/>
    <w:rsid w:val="0024667B"/>
    <w:rsid w:val="002479F7"/>
    <w:rsid w:val="00247A48"/>
    <w:rsid w:val="00251B47"/>
    <w:rsid w:val="00251E1A"/>
    <w:rsid w:val="002523A1"/>
    <w:rsid w:val="002532B9"/>
    <w:rsid w:val="00253858"/>
    <w:rsid w:val="002556AA"/>
    <w:rsid w:val="00256B41"/>
    <w:rsid w:val="00260CC4"/>
    <w:rsid w:val="002629E5"/>
    <w:rsid w:val="00262A7B"/>
    <w:rsid w:val="00262E2C"/>
    <w:rsid w:val="00262FC0"/>
    <w:rsid w:val="002636AB"/>
    <w:rsid w:val="00267034"/>
    <w:rsid w:val="00270807"/>
    <w:rsid w:val="00270BBD"/>
    <w:rsid w:val="00274F54"/>
    <w:rsid w:val="00276B94"/>
    <w:rsid w:val="00276D23"/>
    <w:rsid w:val="002817F6"/>
    <w:rsid w:val="00282CD3"/>
    <w:rsid w:val="0028717F"/>
    <w:rsid w:val="00290173"/>
    <w:rsid w:val="00294AEB"/>
    <w:rsid w:val="00297E9E"/>
    <w:rsid w:val="002A2D9A"/>
    <w:rsid w:val="002A43B6"/>
    <w:rsid w:val="002A4488"/>
    <w:rsid w:val="002A44B2"/>
    <w:rsid w:val="002A497A"/>
    <w:rsid w:val="002A55F9"/>
    <w:rsid w:val="002A62D2"/>
    <w:rsid w:val="002A7C97"/>
    <w:rsid w:val="002B3167"/>
    <w:rsid w:val="002B3725"/>
    <w:rsid w:val="002B3F75"/>
    <w:rsid w:val="002B6DDB"/>
    <w:rsid w:val="002B6EED"/>
    <w:rsid w:val="002C117D"/>
    <w:rsid w:val="002C1F53"/>
    <w:rsid w:val="002C23EB"/>
    <w:rsid w:val="002C243E"/>
    <w:rsid w:val="002C32B7"/>
    <w:rsid w:val="002C5359"/>
    <w:rsid w:val="002C58F1"/>
    <w:rsid w:val="002C65A0"/>
    <w:rsid w:val="002D0FE1"/>
    <w:rsid w:val="002D3A1A"/>
    <w:rsid w:val="002D3AE2"/>
    <w:rsid w:val="002D5BB0"/>
    <w:rsid w:val="002D646B"/>
    <w:rsid w:val="002D6EB5"/>
    <w:rsid w:val="002E559E"/>
    <w:rsid w:val="002F2088"/>
    <w:rsid w:val="002F2BDC"/>
    <w:rsid w:val="002F7D66"/>
    <w:rsid w:val="00302E84"/>
    <w:rsid w:val="003057C3"/>
    <w:rsid w:val="00306945"/>
    <w:rsid w:val="00307725"/>
    <w:rsid w:val="00307A48"/>
    <w:rsid w:val="00307C86"/>
    <w:rsid w:val="00310332"/>
    <w:rsid w:val="00314198"/>
    <w:rsid w:val="003161B6"/>
    <w:rsid w:val="00320D4D"/>
    <w:rsid w:val="00321512"/>
    <w:rsid w:val="0032397F"/>
    <w:rsid w:val="00324D24"/>
    <w:rsid w:val="00334276"/>
    <w:rsid w:val="00334462"/>
    <w:rsid w:val="00334859"/>
    <w:rsid w:val="00334B53"/>
    <w:rsid w:val="00336BDD"/>
    <w:rsid w:val="00337CDE"/>
    <w:rsid w:val="00342525"/>
    <w:rsid w:val="003439A3"/>
    <w:rsid w:val="00345A85"/>
    <w:rsid w:val="0034682A"/>
    <w:rsid w:val="0035083F"/>
    <w:rsid w:val="00351043"/>
    <w:rsid w:val="003535E6"/>
    <w:rsid w:val="00353AC5"/>
    <w:rsid w:val="00354FB2"/>
    <w:rsid w:val="003551B5"/>
    <w:rsid w:val="003552ED"/>
    <w:rsid w:val="00356B1B"/>
    <w:rsid w:val="00363B4C"/>
    <w:rsid w:val="0036718A"/>
    <w:rsid w:val="003768A4"/>
    <w:rsid w:val="003777E1"/>
    <w:rsid w:val="00377ACA"/>
    <w:rsid w:val="00382115"/>
    <w:rsid w:val="0038217A"/>
    <w:rsid w:val="00384984"/>
    <w:rsid w:val="00386769"/>
    <w:rsid w:val="00387CE1"/>
    <w:rsid w:val="00393FCC"/>
    <w:rsid w:val="00394CD8"/>
    <w:rsid w:val="00395AEA"/>
    <w:rsid w:val="00395BC7"/>
    <w:rsid w:val="00396674"/>
    <w:rsid w:val="003A0885"/>
    <w:rsid w:val="003A0B8E"/>
    <w:rsid w:val="003A143B"/>
    <w:rsid w:val="003A3C3D"/>
    <w:rsid w:val="003A40CB"/>
    <w:rsid w:val="003A6ED8"/>
    <w:rsid w:val="003A73C1"/>
    <w:rsid w:val="003B0660"/>
    <w:rsid w:val="003B2050"/>
    <w:rsid w:val="003B2945"/>
    <w:rsid w:val="003B2A09"/>
    <w:rsid w:val="003B2BB3"/>
    <w:rsid w:val="003B369F"/>
    <w:rsid w:val="003B69B5"/>
    <w:rsid w:val="003B7720"/>
    <w:rsid w:val="003B795A"/>
    <w:rsid w:val="003C2DC9"/>
    <w:rsid w:val="003C2DD4"/>
    <w:rsid w:val="003C3BFC"/>
    <w:rsid w:val="003C7242"/>
    <w:rsid w:val="003D091E"/>
    <w:rsid w:val="003D3C0F"/>
    <w:rsid w:val="003D3F4B"/>
    <w:rsid w:val="003D4BC2"/>
    <w:rsid w:val="003E3640"/>
    <w:rsid w:val="003E615E"/>
    <w:rsid w:val="003E795D"/>
    <w:rsid w:val="003F0399"/>
    <w:rsid w:val="003F5096"/>
    <w:rsid w:val="003F574E"/>
    <w:rsid w:val="00401647"/>
    <w:rsid w:val="00402837"/>
    <w:rsid w:val="00404798"/>
    <w:rsid w:val="00407CE9"/>
    <w:rsid w:val="00411AF1"/>
    <w:rsid w:val="0041208C"/>
    <w:rsid w:val="00417B2B"/>
    <w:rsid w:val="0042057F"/>
    <w:rsid w:val="00420E9E"/>
    <w:rsid w:val="004215E9"/>
    <w:rsid w:val="00422E2D"/>
    <w:rsid w:val="0042334A"/>
    <w:rsid w:val="0042445D"/>
    <w:rsid w:val="00424FE8"/>
    <w:rsid w:val="004259EA"/>
    <w:rsid w:val="00426ED2"/>
    <w:rsid w:val="0043037E"/>
    <w:rsid w:val="00430549"/>
    <w:rsid w:val="0043284E"/>
    <w:rsid w:val="00433152"/>
    <w:rsid w:val="004334D4"/>
    <w:rsid w:val="004337FE"/>
    <w:rsid w:val="00433B78"/>
    <w:rsid w:val="004408B1"/>
    <w:rsid w:val="00441BB8"/>
    <w:rsid w:val="0044291F"/>
    <w:rsid w:val="0044317C"/>
    <w:rsid w:val="0044441B"/>
    <w:rsid w:val="00446C70"/>
    <w:rsid w:val="004510DD"/>
    <w:rsid w:val="00451381"/>
    <w:rsid w:val="00452E70"/>
    <w:rsid w:val="00452E88"/>
    <w:rsid w:val="004578BA"/>
    <w:rsid w:val="0046139B"/>
    <w:rsid w:val="00486A73"/>
    <w:rsid w:val="0049007F"/>
    <w:rsid w:val="00491594"/>
    <w:rsid w:val="00493E9D"/>
    <w:rsid w:val="00494A45"/>
    <w:rsid w:val="00496473"/>
    <w:rsid w:val="00497FF9"/>
    <w:rsid w:val="004A12EF"/>
    <w:rsid w:val="004A2DBD"/>
    <w:rsid w:val="004A555B"/>
    <w:rsid w:val="004A5D98"/>
    <w:rsid w:val="004A7F8D"/>
    <w:rsid w:val="004B0F8A"/>
    <w:rsid w:val="004B164E"/>
    <w:rsid w:val="004B17B1"/>
    <w:rsid w:val="004B29F1"/>
    <w:rsid w:val="004B3BD9"/>
    <w:rsid w:val="004B3BDC"/>
    <w:rsid w:val="004B5327"/>
    <w:rsid w:val="004C0AE9"/>
    <w:rsid w:val="004C0E6A"/>
    <w:rsid w:val="004C0F82"/>
    <w:rsid w:val="004C24F4"/>
    <w:rsid w:val="004C57FB"/>
    <w:rsid w:val="004C66D8"/>
    <w:rsid w:val="004D020A"/>
    <w:rsid w:val="004D499E"/>
    <w:rsid w:val="004D5C1A"/>
    <w:rsid w:val="004D68F0"/>
    <w:rsid w:val="004E0633"/>
    <w:rsid w:val="004E17A7"/>
    <w:rsid w:val="004E1B7D"/>
    <w:rsid w:val="004E2056"/>
    <w:rsid w:val="004F0FC9"/>
    <w:rsid w:val="004F3DE9"/>
    <w:rsid w:val="004F4168"/>
    <w:rsid w:val="004F517D"/>
    <w:rsid w:val="004F522C"/>
    <w:rsid w:val="005032BE"/>
    <w:rsid w:val="00503C5B"/>
    <w:rsid w:val="005046CB"/>
    <w:rsid w:val="00505C5D"/>
    <w:rsid w:val="00505FD8"/>
    <w:rsid w:val="00506022"/>
    <w:rsid w:val="005069E0"/>
    <w:rsid w:val="00506E26"/>
    <w:rsid w:val="005139D5"/>
    <w:rsid w:val="00515C64"/>
    <w:rsid w:val="005163AD"/>
    <w:rsid w:val="00526595"/>
    <w:rsid w:val="0052671E"/>
    <w:rsid w:val="00526786"/>
    <w:rsid w:val="005270DA"/>
    <w:rsid w:val="0053282F"/>
    <w:rsid w:val="00535401"/>
    <w:rsid w:val="005404B6"/>
    <w:rsid w:val="0054300F"/>
    <w:rsid w:val="005435D4"/>
    <w:rsid w:val="00547392"/>
    <w:rsid w:val="00547785"/>
    <w:rsid w:val="00547A54"/>
    <w:rsid w:val="005534DB"/>
    <w:rsid w:val="005539F3"/>
    <w:rsid w:val="00556CEA"/>
    <w:rsid w:val="0056109A"/>
    <w:rsid w:val="0056118F"/>
    <w:rsid w:val="005611B5"/>
    <w:rsid w:val="00563AE4"/>
    <w:rsid w:val="00567FDF"/>
    <w:rsid w:val="00572395"/>
    <w:rsid w:val="00575FB7"/>
    <w:rsid w:val="00577156"/>
    <w:rsid w:val="005804EC"/>
    <w:rsid w:val="005814AC"/>
    <w:rsid w:val="005827FD"/>
    <w:rsid w:val="00586497"/>
    <w:rsid w:val="0058709D"/>
    <w:rsid w:val="005912D7"/>
    <w:rsid w:val="00593B1F"/>
    <w:rsid w:val="00597E41"/>
    <w:rsid w:val="005A07A0"/>
    <w:rsid w:val="005A1D2D"/>
    <w:rsid w:val="005A3C42"/>
    <w:rsid w:val="005A3D17"/>
    <w:rsid w:val="005A5650"/>
    <w:rsid w:val="005A5A22"/>
    <w:rsid w:val="005A7E38"/>
    <w:rsid w:val="005B0F80"/>
    <w:rsid w:val="005B3A8C"/>
    <w:rsid w:val="005B3DD0"/>
    <w:rsid w:val="005B6B98"/>
    <w:rsid w:val="005C1F56"/>
    <w:rsid w:val="005C330A"/>
    <w:rsid w:val="005C35DD"/>
    <w:rsid w:val="005C4458"/>
    <w:rsid w:val="005C5CFA"/>
    <w:rsid w:val="005C6867"/>
    <w:rsid w:val="005D2CEC"/>
    <w:rsid w:val="005E1D0E"/>
    <w:rsid w:val="005E2E7B"/>
    <w:rsid w:val="005E37B5"/>
    <w:rsid w:val="005E3870"/>
    <w:rsid w:val="005E531B"/>
    <w:rsid w:val="005E6158"/>
    <w:rsid w:val="005E6607"/>
    <w:rsid w:val="005E7C05"/>
    <w:rsid w:val="005E7DA9"/>
    <w:rsid w:val="005F08E8"/>
    <w:rsid w:val="005F7519"/>
    <w:rsid w:val="00604614"/>
    <w:rsid w:val="00604F93"/>
    <w:rsid w:val="00606B66"/>
    <w:rsid w:val="006076E5"/>
    <w:rsid w:val="00611564"/>
    <w:rsid w:val="0061224F"/>
    <w:rsid w:val="0061290F"/>
    <w:rsid w:val="00612BC1"/>
    <w:rsid w:val="00613AE6"/>
    <w:rsid w:val="006173F1"/>
    <w:rsid w:val="006177F0"/>
    <w:rsid w:val="00621D96"/>
    <w:rsid w:val="006247D0"/>
    <w:rsid w:val="00625586"/>
    <w:rsid w:val="006273FB"/>
    <w:rsid w:val="00631498"/>
    <w:rsid w:val="00632D64"/>
    <w:rsid w:val="006338E0"/>
    <w:rsid w:val="006364FD"/>
    <w:rsid w:val="006379AE"/>
    <w:rsid w:val="00637F92"/>
    <w:rsid w:val="00640706"/>
    <w:rsid w:val="00643E89"/>
    <w:rsid w:val="00643F2B"/>
    <w:rsid w:val="0064598F"/>
    <w:rsid w:val="00652487"/>
    <w:rsid w:val="00652B9F"/>
    <w:rsid w:val="00653DD3"/>
    <w:rsid w:val="006575E9"/>
    <w:rsid w:val="00660276"/>
    <w:rsid w:val="00662899"/>
    <w:rsid w:val="00663797"/>
    <w:rsid w:val="00663DAE"/>
    <w:rsid w:val="00664E8A"/>
    <w:rsid w:val="00664F2E"/>
    <w:rsid w:val="0066527F"/>
    <w:rsid w:val="0066546E"/>
    <w:rsid w:val="0066626A"/>
    <w:rsid w:val="00667B2C"/>
    <w:rsid w:val="00670B20"/>
    <w:rsid w:val="00671826"/>
    <w:rsid w:val="00671A9A"/>
    <w:rsid w:val="006722D3"/>
    <w:rsid w:val="00674A00"/>
    <w:rsid w:val="00674D58"/>
    <w:rsid w:val="00675855"/>
    <w:rsid w:val="00680103"/>
    <w:rsid w:val="0068289A"/>
    <w:rsid w:val="00683DA5"/>
    <w:rsid w:val="00684109"/>
    <w:rsid w:val="00684A23"/>
    <w:rsid w:val="00691F58"/>
    <w:rsid w:val="00693A72"/>
    <w:rsid w:val="00693D7D"/>
    <w:rsid w:val="00694628"/>
    <w:rsid w:val="006960AB"/>
    <w:rsid w:val="006977C7"/>
    <w:rsid w:val="006A112A"/>
    <w:rsid w:val="006A1A6C"/>
    <w:rsid w:val="006A31C8"/>
    <w:rsid w:val="006A6155"/>
    <w:rsid w:val="006A7E0D"/>
    <w:rsid w:val="006B2950"/>
    <w:rsid w:val="006B3329"/>
    <w:rsid w:val="006C1785"/>
    <w:rsid w:val="006C4F68"/>
    <w:rsid w:val="006C78AB"/>
    <w:rsid w:val="006E03FE"/>
    <w:rsid w:val="006E06FE"/>
    <w:rsid w:val="006E2DD6"/>
    <w:rsid w:val="006E4B0C"/>
    <w:rsid w:val="006E4E4A"/>
    <w:rsid w:val="006E69F5"/>
    <w:rsid w:val="006F0343"/>
    <w:rsid w:val="006F13F9"/>
    <w:rsid w:val="006F25A3"/>
    <w:rsid w:val="006F2D5B"/>
    <w:rsid w:val="006F3B90"/>
    <w:rsid w:val="006F3BEA"/>
    <w:rsid w:val="006F3C93"/>
    <w:rsid w:val="006F5261"/>
    <w:rsid w:val="00702443"/>
    <w:rsid w:val="0070358D"/>
    <w:rsid w:val="00704C70"/>
    <w:rsid w:val="00711A97"/>
    <w:rsid w:val="00712EA9"/>
    <w:rsid w:val="00713B90"/>
    <w:rsid w:val="00716DEE"/>
    <w:rsid w:val="0072012E"/>
    <w:rsid w:val="0072203D"/>
    <w:rsid w:val="007223E2"/>
    <w:rsid w:val="00730F55"/>
    <w:rsid w:val="0073269D"/>
    <w:rsid w:val="0073347E"/>
    <w:rsid w:val="00735617"/>
    <w:rsid w:val="00736CD4"/>
    <w:rsid w:val="00740A4A"/>
    <w:rsid w:val="0074175B"/>
    <w:rsid w:val="00741F68"/>
    <w:rsid w:val="00742411"/>
    <w:rsid w:val="00742BD6"/>
    <w:rsid w:val="007436FF"/>
    <w:rsid w:val="00750DAF"/>
    <w:rsid w:val="00755A5F"/>
    <w:rsid w:val="00757C43"/>
    <w:rsid w:val="0076098B"/>
    <w:rsid w:val="00761751"/>
    <w:rsid w:val="00761B59"/>
    <w:rsid w:val="00763643"/>
    <w:rsid w:val="00766933"/>
    <w:rsid w:val="007700B2"/>
    <w:rsid w:val="007715BC"/>
    <w:rsid w:val="00773DE4"/>
    <w:rsid w:val="00776DDE"/>
    <w:rsid w:val="00777CF1"/>
    <w:rsid w:val="00781262"/>
    <w:rsid w:val="007829D8"/>
    <w:rsid w:val="00782E94"/>
    <w:rsid w:val="00782FB4"/>
    <w:rsid w:val="00783C25"/>
    <w:rsid w:val="007848EC"/>
    <w:rsid w:val="0078678F"/>
    <w:rsid w:val="0079116A"/>
    <w:rsid w:val="00792F96"/>
    <w:rsid w:val="00794D06"/>
    <w:rsid w:val="007A3E2C"/>
    <w:rsid w:val="007A5355"/>
    <w:rsid w:val="007A64F4"/>
    <w:rsid w:val="007B03BE"/>
    <w:rsid w:val="007B2E0F"/>
    <w:rsid w:val="007B47AB"/>
    <w:rsid w:val="007B4FF7"/>
    <w:rsid w:val="007B5C84"/>
    <w:rsid w:val="007B7B1E"/>
    <w:rsid w:val="007C0728"/>
    <w:rsid w:val="007C1269"/>
    <w:rsid w:val="007C500D"/>
    <w:rsid w:val="007C631F"/>
    <w:rsid w:val="007D4E54"/>
    <w:rsid w:val="007D7F48"/>
    <w:rsid w:val="007E0E1C"/>
    <w:rsid w:val="007E0E31"/>
    <w:rsid w:val="007E24AE"/>
    <w:rsid w:val="007E5F4F"/>
    <w:rsid w:val="00805255"/>
    <w:rsid w:val="00805AE9"/>
    <w:rsid w:val="008106EE"/>
    <w:rsid w:val="008111A1"/>
    <w:rsid w:val="008131EB"/>
    <w:rsid w:val="008149E2"/>
    <w:rsid w:val="0081559A"/>
    <w:rsid w:val="00816D0B"/>
    <w:rsid w:val="00817B34"/>
    <w:rsid w:val="0082048C"/>
    <w:rsid w:val="0082156A"/>
    <w:rsid w:val="00823A2B"/>
    <w:rsid w:val="00827923"/>
    <w:rsid w:val="00827B53"/>
    <w:rsid w:val="00827FCC"/>
    <w:rsid w:val="00830364"/>
    <w:rsid w:val="00834C08"/>
    <w:rsid w:val="008361F4"/>
    <w:rsid w:val="00840B49"/>
    <w:rsid w:val="0084130A"/>
    <w:rsid w:val="00841A53"/>
    <w:rsid w:val="00841DF3"/>
    <w:rsid w:val="00841EAC"/>
    <w:rsid w:val="00843235"/>
    <w:rsid w:val="008464DE"/>
    <w:rsid w:val="0084732E"/>
    <w:rsid w:val="00847A14"/>
    <w:rsid w:val="00850D37"/>
    <w:rsid w:val="00851717"/>
    <w:rsid w:val="00853F5E"/>
    <w:rsid w:val="008545A2"/>
    <w:rsid w:val="00856F20"/>
    <w:rsid w:val="008722F4"/>
    <w:rsid w:val="00875508"/>
    <w:rsid w:val="00876C3C"/>
    <w:rsid w:val="00880476"/>
    <w:rsid w:val="00882648"/>
    <w:rsid w:val="00882B44"/>
    <w:rsid w:val="00882EF7"/>
    <w:rsid w:val="00890ED9"/>
    <w:rsid w:val="008934BD"/>
    <w:rsid w:val="00893643"/>
    <w:rsid w:val="008958F6"/>
    <w:rsid w:val="00896F14"/>
    <w:rsid w:val="00897CC5"/>
    <w:rsid w:val="008A2C9D"/>
    <w:rsid w:val="008A4587"/>
    <w:rsid w:val="008A5ADB"/>
    <w:rsid w:val="008A6905"/>
    <w:rsid w:val="008A699A"/>
    <w:rsid w:val="008B2F00"/>
    <w:rsid w:val="008B3E13"/>
    <w:rsid w:val="008B3F0C"/>
    <w:rsid w:val="008B422E"/>
    <w:rsid w:val="008B49BD"/>
    <w:rsid w:val="008B4CD0"/>
    <w:rsid w:val="008B6B52"/>
    <w:rsid w:val="008C0104"/>
    <w:rsid w:val="008C0471"/>
    <w:rsid w:val="008C05C5"/>
    <w:rsid w:val="008C07D4"/>
    <w:rsid w:val="008C2728"/>
    <w:rsid w:val="008C6055"/>
    <w:rsid w:val="008D0C18"/>
    <w:rsid w:val="008D0EB7"/>
    <w:rsid w:val="008D19F5"/>
    <w:rsid w:val="008D1DCF"/>
    <w:rsid w:val="008D392F"/>
    <w:rsid w:val="008D5738"/>
    <w:rsid w:val="008D6659"/>
    <w:rsid w:val="008D7A38"/>
    <w:rsid w:val="008D7BEF"/>
    <w:rsid w:val="008E42A7"/>
    <w:rsid w:val="008E6AA8"/>
    <w:rsid w:val="008E6E2C"/>
    <w:rsid w:val="008E7D15"/>
    <w:rsid w:val="008F0449"/>
    <w:rsid w:val="008F557A"/>
    <w:rsid w:val="008F5919"/>
    <w:rsid w:val="008F5F42"/>
    <w:rsid w:val="008F7CB3"/>
    <w:rsid w:val="009029B9"/>
    <w:rsid w:val="00903978"/>
    <w:rsid w:val="00903E2F"/>
    <w:rsid w:val="0090448E"/>
    <w:rsid w:val="00904B08"/>
    <w:rsid w:val="00910C70"/>
    <w:rsid w:val="009120A3"/>
    <w:rsid w:val="00913139"/>
    <w:rsid w:val="00916D08"/>
    <w:rsid w:val="009174F1"/>
    <w:rsid w:val="00917C99"/>
    <w:rsid w:val="00920D4A"/>
    <w:rsid w:val="00922BF3"/>
    <w:rsid w:val="0092647C"/>
    <w:rsid w:val="0093342C"/>
    <w:rsid w:val="00934BF4"/>
    <w:rsid w:val="00934CD9"/>
    <w:rsid w:val="009373C4"/>
    <w:rsid w:val="00937FB7"/>
    <w:rsid w:val="00943B0D"/>
    <w:rsid w:val="00944577"/>
    <w:rsid w:val="00950146"/>
    <w:rsid w:val="009506DF"/>
    <w:rsid w:val="00951C7A"/>
    <w:rsid w:val="00952CBE"/>
    <w:rsid w:val="009572D7"/>
    <w:rsid w:val="00962BC3"/>
    <w:rsid w:val="0096705A"/>
    <w:rsid w:val="00971F37"/>
    <w:rsid w:val="00974536"/>
    <w:rsid w:val="009755E8"/>
    <w:rsid w:val="00975D26"/>
    <w:rsid w:val="0098063A"/>
    <w:rsid w:val="00980D8D"/>
    <w:rsid w:val="00982ABE"/>
    <w:rsid w:val="009842B7"/>
    <w:rsid w:val="0098444E"/>
    <w:rsid w:val="00986211"/>
    <w:rsid w:val="0099005A"/>
    <w:rsid w:val="0099061F"/>
    <w:rsid w:val="00991BCA"/>
    <w:rsid w:val="00992E10"/>
    <w:rsid w:val="009942AD"/>
    <w:rsid w:val="00995FB0"/>
    <w:rsid w:val="00996EFA"/>
    <w:rsid w:val="009A2294"/>
    <w:rsid w:val="009A5A7B"/>
    <w:rsid w:val="009A6A66"/>
    <w:rsid w:val="009A7F0A"/>
    <w:rsid w:val="009B144E"/>
    <w:rsid w:val="009B2462"/>
    <w:rsid w:val="009B3BF8"/>
    <w:rsid w:val="009B4FBA"/>
    <w:rsid w:val="009B6E61"/>
    <w:rsid w:val="009B7B47"/>
    <w:rsid w:val="009C14D6"/>
    <w:rsid w:val="009C50A9"/>
    <w:rsid w:val="009D2359"/>
    <w:rsid w:val="009D6D5D"/>
    <w:rsid w:val="009E0389"/>
    <w:rsid w:val="009E074E"/>
    <w:rsid w:val="009E2548"/>
    <w:rsid w:val="009F10D1"/>
    <w:rsid w:val="009F1353"/>
    <w:rsid w:val="009F2D03"/>
    <w:rsid w:val="009F6DA8"/>
    <w:rsid w:val="009F7B86"/>
    <w:rsid w:val="00A00716"/>
    <w:rsid w:val="00A01629"/>
    <w:rsid w:val="00A0252D"/>
    <w:rsid w:val="00A03817"/>
    <w:rsid w:val="00A04947"/>
    <w:rsid w:val="00A05868"/>
    <w:rsid w:val="00A06AE9"/>
    <w:rsid w:val="00A06E78"/>
    <w:rsid w:val="00A072C7"/>
    <w:rsid w:val="00A1037C"/>
    <w:rsid w:val="00A10F0C"/>
    <w:rsid w:val="00A114B6"/>
    <w:rsid w:val="00A151BE"/>
    <w:rsid w:val="00A153C7"/>
    <w:rsid w:val="00A15680"/>
    <w:rsid w:val="00A15B47"/>
    <w:rsid w:val="00A27835"/>
    <w:rsid w:val="00A30747"/>
    <w:rsid w:val="00A3099E"/>
    <w:rsid w:val="00A32DC8"/>
    <w:rsid w:val="00A337DD"/>
    <w:rsid w:val="00A33D7B"/>
    <w:rsid w:val="00A36A05"/>
    <w:rsid w:val="00A42915"/>
    <w:rsid w:val="00A44A4D"/>
    <w:rsid w:val="00A44C7B"/>
    <w:rsid w:val="00A46345"/>
    <w:rsid w:val="00A524E9"/>
    <w:rsid w:val="00A52849"/>
    <w:rsid w:val="00A53A6E"/>
    <w:rsid w:val="00A565A9"/>
    <w:rsid w:val="00A575A4"/>
    <w:rsid w:val="00A625E0"/>
    <w:rsid w:val="00A62F14"/>
    <w:rsid w:val="00A67971"/>
    <w:rsid w:val="00A73B0E"/>
    <w:rsid w:val="00A73DAA"/>
    <w:rsid w:val="00A75CAB"/>
    <w:rsid w:val="00A760BE"/>
    <w:rsid w:val="00A77991"/>
    <w:rsid w:val="00A8314D"/>
    <w:rsid w:val="00A83172"/>
    <w:rsid w:val="00A836C2"/>
    <w:rsid w:val="00A84C5E"/>
    <w:rsid w:val="00A84E30"/>
    <w:rsid w:val="00A87355"/>
    <w:rsid w:val="00A87657"/>
    <w:rsid w:val="00A906A9"/>
    <w:rsid w:val="00A90C0D"/>
    <w:rsid w:val="00A9566E"/>
    <w:rsid w:val="00A956F2"/>
    <w:rsid w:val="00AA04E2"/>
    <w:rsid w:val="00AA05DA"/>
    <w:rsid w:val="00AA11C9"/>
    <w:rsid w:val="00AA5059"/>
    <w:rsid w:val="00AB1803"/>
    <w:rsid w:val="00AB50D3"/>
    <w:rsid w:val="00AB558D"/>
    <w:rsid w:val="00AB5670"/>
    <w:rsid w:val="00AB5955"/>
    <w:rsid w:val="00AB629F"/>
    <w:rsid w:val="00AC1744"/>
    <w:rsid w:val="00AC1C2D"/>
    <w:rsid w:val="00AC2917"/>
    <w:rsid w:val="00AC7A71"/>
    <w:rsid w:val="00AD4979"/>
    <w:rsid w:val="00AD5A4D"/>
    <w:rsid w:val="00AD6832"/>
    <w:rsid w:val="00AD6A3F"/>
    <w:rsid w:val="00AD77C4"/>
    <w:rsid w:val="00AE13B8"/>
    <w:rsid w:val="00AE38C2"/>
    <w:rsid w:val="00AE3E84"/>
    <w:rsid w:val="00AE49D0"/>
    <w:rsid w:val="00AE4C6A"/>
    <w:rsid w:val="00AE5D3C"/>
    <w:rsid w:val="00AE7058"/>
    <w:rsid w:val="00AF00DB"/>
    <w:rsid w:val="00AF0C69"/>
    <w:rsid w:val="00AF0F69"/>
    <w:rsid w:val="00AF174A"/>
    <w:rsid w:val="00AF22C5"/>
    <w:rsid w:val="00AF43B4"/>
    <w:rsid w:val="00AF51A9"/>
    <w:rsid w:val="00AF5602"/>
    <w:rsid w:val="00AF64A6"/>
    <w:rsid w:val="00B03CE4"/>
    <w:rsid w:val="00B044B7"/>
    <w:rsid w:val="00B06FCA"/>
    <w:rsid w:val="00B07022"/>
    <w:rsid w:val="00B12490"/>
    <w:rsid w:val="00B136DC"/>
    <w:rsid w:val="00B13F53"/>
    <w:rsid w:val="00B1483C"/>
    <w:rsid w:val="00B1637B"/>
    <w:rsid w:val="00B16FA1"/>
    <w:rsid w:val="00B17846"/>
    <w:rsid w:val="00B207C7"/>
    <w:rsid w:val="00B217E2"/>
    <w:rsid w:val="00B22B93"/>
    <w:rsid w:val="00B244E0"/>
    <w:rsid w:val="00B30B3C"/>
    <w:rsid w:val="00B318D2"/>
    <w:rsid w:val="00B31AD8"/>
    <w:rsid w:val="00B3620D"/>
    <w:rsid w:val="00B37662"/>
    <w:rsid w:val="00B3771A"/>
    <w:rsid w:val="00B3784B"/>
    <w:rsid w:val="00B37DE7"/>
    <w:rsid w:val="00B4010C"/>
    <w:rsid w:val="00B4544A"/>
    <w:rsid w:val="00B47066"/>
    <w:rsid w:val="00B51027"/>
    <w:rsid w:val="00B55BB6"/>
    <w:rsid w:val="00B5623C"/>
    <w:rsid w:val="00B626A2"/>
    <w:rsid w:val="00B643B7"/>
    <w:rsid w:val="00B65D78"/>
    <w:rsid w:val="00B67519"/>
    <w:rsid w:val="00B74F21"/>
    <w:rsid w:val="00B77E6B"/>
    <w:rsid w:val="00B8006D"/>
    <w:rsid w:val="00B80BC8"/>
    <w:rsid w:val="00B80F0C"/>
    <w:rsid w:val="00B82275"/>
    <w:rsid w:val="00B83325"/>
    <w:rsid w:val="00B83C4B"/>
    <w:rsid w:val="00B853AA"/>
    <w:rsid w:val="00B86A52"/>
    <w:rsid w:val="00B911D9"/>
    <w:rsid w:val="00B91852"/>
    <w:rsid w:val="00B91CB5"/>
    <w:rsid w:val="00B92645"/>
    <w:rsid w:val="00B93C02"/>
    <w:rsid w:val="00B941EC"/>
    <w:rsid w:val="00B943CA"/>
    <w:rsid w:val="00B959D4"/>
    <w:rsid w:val="00B95E74"/>
    <w:rsid w:val="00B96915"/>
    <w:rsid w:val="00BA3C59"/>
    <w:rsid w:val="00BA4D52"/>
    <w:rsid w:val="00BB0F6A"/>
    <w:rsid w:val="00BB501C"/>
    <w:rsid w:val="00BB52D4"/>
    <w:rsid w:val="00BB59E0"/>
    <w:rsid w:val="00BC26FB"/>
    <w:rsid w:val="00BC3F5E"/>
    <w:rsid w:val="00BC556B"/>
    <w:rsid w:val="00BC599A"/>
    <w:rsid w:val="00BC6385"/>
    <w:rsid w:val="00BD042B"/>
    <w:rsid w:val="00BD0E3F"/>
    <w:rsid w:val="00BD3436"/>
    <w:rsid w:val="00BD44BF"/>
    <w:rsid w:val="00BD46E9"/>
    <w:rsid w:val="00BE00F3"/>
    <w:rsid w:val="00BE141C"/>
    <w:rsid w:val="00BE524E"/>
    <w:rsid w:val="00BF0351"/>
    <w:rsid w:val="00BF0E39"/>
    <w:rsid w:val="00BF1275"/>
    <w:rsid w:val="00BF12F1"/>
    <w:rsid w:val="00BF4292"/>
    <w:rsid w:val="00BF52E6"/>
    <w:rsid w:val="00C04D22"/>
    <w:rsid w:val="00C06228"/>
    <w:rsid w:val="00C074C6"/>
    <w:rsid w:val="00C10F9A"/>
    <w:rsid w:val="00C139B4"/>
    <w:rsid w:val="00C13B48"/>
    <w:rsid w:val="00C15A6B"/>
    <w:rsid w:val="00C174B1"/>
    <w:rsid w:val="00C26831"/>
    <w:rsid w:val="00C2723B"/>
    <w:rsid w:val="00C303B0"/>
    <w:rsid w:val="00C323D4"/>
    <w:rsid w:val="00C32B78"/>
    <w:rsid w:val="00C32DEF"/>
    <w:rsid w:val="00C333E5"/>
    <w:rsid w:val="00C36F99"/>
    <w:rsid w:val="00C37C69"/>
    <w:rsid w:val="00C40E61"/>
    <w:rsid w:val="00C41B49"/>
    <w:rsid w:val="00C42E65"/>
    <w:rsid w:val="00C434BD"/>
    <w:rsid w:val="00C46C13"/>
    <w:rsid w:val="00C50586"/>
    <w:rsid w:val="00C509E3"/>
    <w:rsid w:val="00C521FE"/>
    <w:rsid w:val="00C54739"/>
    <w:rsid w:val="00C611F1"/>
    <w:rsid w:val="00C624B6"/>
    <w:rsid w:val="00C640AD"/>
    <w:rsid w:val="00C64285"/>
    <w:rsid w:val="00C65372"/>
    <w:rsid w:val="00C70408"/>
    <w:rsid w:val="00C71A4D"/>
    <w:rsid w:val="00C725F6"/>
    <w:rsid w:val="00C7494D"/>
    <w:rsid w:val="00C7496C"/>
    <w:rsid w:val="00C81482"/>
    <w:rsid w:val="00C8439C"/>
    <w:rsid w:val="00C850A1"/>
    <w:rsid w:val="00C85CFD"/>
    <w:rsid w:val="00C85F83"/>
    <w:rsid w:val="00C868A7"/>
    <w:rsid w:val="00C92884"/>
    <w:rsid w:val="00CA0B93"/>
    <w:rsid w:val="00CA42E7"/>
    <w:rsid w:val="00CA5372"/>
    <w:rsid w:val="00CA586C"/>
    <w:rsid w:val="00CA5FE8"/>
    <w:rsid w:val="00CA680B"/>
    <w:rsid w:val="00CB02DF"/>
    <w:rsid w:val="00CB5A9D"/>
    <w:rsid w:val="00CB6145"/>
    <w:rsid w:val="00CB63A6"/>
    <w:rsid w:val="00CB7EDC"/>
    <w:rsid w:val="00CC0EDB"/>
    <w:rsid w:val="00CC12B1"/>
    <w:rsid w:val="00CC1352"/>
    <w:rsid w:val="00CC17EB"/>
    <w:rsid w:val="00CC4B7A"/>
    <w:rsid w:val="00CC5111"/>
    <w:rsid w:val="00CC5D2B"/>
    <w:rsid w:val="00CC7003"/>
    <w:rsid w:val="00CC73C8"/>
    <w:rsid w:val="00CC7DF9"/>
    <w:rsid w:val="00CD416D"/>
    <w:rsid w:val="00CD4BBF"/>
    <w:rsid w:val="00CE53B9"/>
    <w:rsid w:val="00CE5C04"/>
    <w:rsid w:val="00CE6689"/>
    <w:rsid w:val="00CE66BC"/>
    <w:rsid w:val="00CE7708"/>
    <w:rsid w:val="00CF7B6C"/>
    <w:rsid w:val="00CF7C7D"/>
    <w:rsid w:val="00D006D2"/>
    <w:rsid w:val="00D00BB9"/>
    <w:rsid w:val="00D0102A"/>
    <w:rsid w:val="00D020BC"/>
    <w:rsid w:val="00D0278C"/>
    <w:rsid w:val="00D027A0"/>
    <w:rsid w:val="00D02F23"/>
    <w:rsid w:val="00D05F3F"/>
    <w:rsid w:val="00D06534"/>
    <w:rsid w:val="00D079AD"/>
    <w:rsid w:val="00D10AA0"/>
    <w:rsid w:val="00D116B3"/>
    <w:rsid w:val="00D1185A"/>
    <w:rsid w:val="00D1197B"/>
    <w:rsid w:val="00D15BAB"/>
    <w:rsid w:val="00D16A00"/>
    <w:rsid w:val="00D2041C"/>
    <w:rsid w:val="00D218CB"/>
    <w:rsid w:val="00D21B9D"/>
    <w:rsid w:val="00D232DB"/>
    <w:rsid w:val="00D23DF6"/>
    <w:rsid w:val="00D246BD"/>
    <w:rsid w:val="00D2556F"/>
    <w:rsid w:val="00D276FE"/>
    <w:rsid w:val="00D27AD4"/>
    <w:rsid w:val="00D30E50"/>
    <w:rsid w:val="00D31C74"/>
    <w:rsid w:val="00D33626"/>
    <w:rsid w:val="00D33B22"/>
    <w:rsid w:val="00D36213"/>
    <w:rsid w:val="00D37CE6"/>
    <w:rsid w:val="00D40A53"/>
    <w:rsid w:val="00D4127B"/>
    <w:rsid w:val="00D41FE4"/>
    <w:rsid w:val="00D449D6"/>
    <w:rsid w:val="00D50EEF"/>
    <w:rsid w:val="00D51B9B"/>
    <w:rsid w:val="00D525D9"/>
    <w:rsid w:val="00D52D39"/>
    <w:rsid w:val="00D60500"/>
    <w:rsid w:val="00D652D6"/>
    <w:rsid w:val="00D65B51"/>
    <w:rsid w:val="00D670B0"/>
    <w:rsid w:val="00D74C0D"/>
    <w:rsid w:val="00D75B0E"/>
    <w:rsid w:val="00D765A1"/>
    <w:rsid w:val="00D76B83"/>
    <w:rsid w:val="00D770BE"/>
    <w:rsid w:val="00D77657"/>
    <w:rsid w:val="00D856E0"/>
    <w:rsid w:val="00D902D2"/>
    <w:rsid w:val="00D90DBE"/>
    <w:rsid w:val="00D97F2E"/>
    <w:rsid w:val="00DA0F92"/>
    <w:rsid w:val="00DA2858"/>
    <w:rsid w:val="00DA3E80"/>
    <w:rsid w:val="00DA5070"/>
    <w:rsid w:val="00DA551D"/>
    <w:rsid w:val="00DB002A"/>
    <w:rsid w:val="00DB3B41"/>
    <w:rsid w:val="00DB3CDA"/>
    <w:rsid w:val="00DB3D56"/>
    <w:rsid w:val="00DB5BFD"/>
    <w:rsid w:val="00DC1908"/>
    <w:rsid w:val="00DC2A18"/>
    <w:rsid w:val="00DC5344"/>
    <w:rsid w:val="00DC5EAC"/>
    <w:rsid w:val="00DC63A6"/>
    <w:rsid w:val="00DD4131"/>
    <w:rsid w:val="00DD5DE2"/>
    <w:rsid w:val="00DE06C3"/>
    <w:rsid w:val="00DE099B"/>
    <w:rsid w:val="00DE1C77"/>
    <w:rsid w:val="00DE24EB"/>
    <w:rsid w:val="00DE5FE8"/>
    <w:rsid w:val="00DE62E7"/>
    <w:rsid w:val="00DE7EC4"/>
    <w:rsid w:val="00DF2A13"/>
    <w:rsid w:val="00DF31EE"/>
    <w:rsid w:val="00DF3462"/>
    <w:rsid w:val="00DF3B0C"/>
    <w:rsid w:val="00DF4F5D"/>
    <w:rsid w:val="00DF5A8F"/>
    <w:rsid w:val="00DF7E50"/>
    <w:rsid w:val="00E0283E"/>
    <w:rsid w:val="00E02B6A"/>
    <w:rsid w:val="00E02E46"/>
    <w:rsid w:val="00E12196"/>
    <w:rsid w:val="00E14056"/>
    <w:rsid w:val="00E15BCA"/>
    <w:rsid w:val="00E172B3"/>
    <w:rsid w:val="00E20033"/>
    <w:rsid w:val="00E20086"/>
    <w:rsid w:val="00E21E21"/>
    <w:rsid w:val="00E2427F"/>
    <w:rsid w:val="00E24534"/>
    <w:rsid w:val="00E25460"/>
    <w:rsid w:val="00E272C5"/>
    <w:rsid w:val="00E3238C"/>
    <w:rsid w:val="00E323EB"/>
    <w:rsid w:val="00E336F6"/>
    <w:rsid w:val="00E3644A"/>
    <w:rsid w:val="00E41DF9"/>
    <w:rsid w:val="00E43806"/>
    <w:rsid w:val="00E43D68"/>
    <w:rsid w:val="00E4499E"/>
    <w:rsid w:val="00E50242"/>
    <w:rsid w:val="00E50E50"/>
    <w:rsid w:val="00E5267E"/>
    <w:rsid w:val="00E55D37"/>
    <w:rsid w:val="00E56335"/>
    <w:rsid w:val="00E569A9"/>
    <w:rsid w:val="00E569FB"/>
    <w:rsid w:val="00E627D1"/>
    <w:rsid w:val="00E63179"/>
    <w:rsid w:val="00E645CA"/>
    <w:rsid w:val="00E64913"/>
    <w:rsid w:val="00E67B48"/>
    <w:rsid w:val="00E70F1C"/>
    <w:rsid w:val="00E71F64"/>
    <w:rsid w:val="00E7454D"/>
    <w:rsid w:val="00E7557F"/>
    <w:rsid w:val="00E75582"/>
    <w:rsid w:val="00E809E6"/>
    <w:rsid w:val="00E819D0"/>
    <w:rsid w:val="00E8222F"/>
    <w:rsid w:val="00E82423"/>
    <w:rsid w:val="00E8281B"/>
    <w:rsid w:val="00E835DA"/>
    <w:rsid w:val="00E90F8E"/>
    <w:rsid w:val="00E92E14"/>
    <w:rsid w:val="00EA22EC"/>
    <w:rsid w:val="00EA24D5"/>
    <w:rsid w:val="00EA2585"/>
    <w:rsid w:val="00EB07BF"/>
    <w:rsid w:val="00EB2DF3"/>
    <w:rsid w:val="00EB305F"/>
    <w:rsid w:val="00EB5323"/>
    <w:rsid w:val="00EB54ED"/>
    <w:rsid w:val="00EB56E8"/>
    <w:rsid w:val="00EC78D6"/>
    <w:rsid w:val="00ED22B3"/>
    <w:rsid w:val="00ED4A22"/>
    <w:rsid w:val="00ED5DDE"/>
    <w:rsid w:val="00EE0E69"/>
    <w:rsid w:val="00EE18F0"/>
    <w:rsid w:val="00EE1E5E"/>
    <w:rsid w:val="00EF0FB2"/>
    <w:rsid w:val="00EF2D24"/>
    <w:rsid w:val="00EF3740"/>
    <w:rsid w:val="00EF56EE"/>
    <w:rsid w:val="00EF59C7"/>
    <w:rsid w:val="00EF62D2"/>
    <w:rsid w:val="00EF6F77"/>
    <w:rsid w:val="00F002F5"/>
    <w:rsid w:val="00F0087F"/>
    <w:rsid w:val="00F00F9C"/>
    <w:rsid w:val="00F01528"/>
    <w:rsid w:val="00F0263A"/>
    <w:rsid w:val="00F02E7A"/>
    <w:rsid w:val="00F03E04"/>
    <w:rsid w:val="00F07FBB"/>
    <w:rsid w:val="00F104C4"/>
    <w:rsid w:val="00F1216C"/>
    <w:rsid w:val="00F12C97"/>
    <w:rsid w:val="00F2150C"/>
    <w:rsid w:val="00F21A27"/>
    <w:rsid w:val="00F23169"/>
    <w:rsid w:val="00F30F95"/>
    <w:rsid w:val="00F31B8F"/>
    <w:rsid w:val="00F31F59"/>
    <w:rsid w:val="00F3237B"/>
    <w:rsid w:val="00F32FB9"/>
    <w:rsid w:val="00F3459F"/>
    <w:rsid w:val="00F3591B"/>
    <w:rsid w:val="00F35E3E"/>
    <w:rsid w:val="00F406DB"/>
    <w:rsid w:val="00F41504"/>
    <w:rsid w:val="00F41F67"/>
    <w:rsid w:val="00F44004"/>
    <w:rsid w:val="00F447EA"/>
    <w:rsid w:val="00F4482F"/>
    <w:rsid w:val="00F456FE"/>
    <w:rsid w:val="00F45E6A"/>
    <w:rsid w:val="00F50DA1"/>
    <w:rsid w:val="00F52370"/>
    <w:rsid w:val="00F52735"/>
    <w:rsid w:val="00F54678"/>
    <w:rsid w:val="00F56F43"/>
    <w:rsid w:val="00F56FC0"/>
    <w:rsid w:val="00F61000"/>
    <w:rsid w:val="00F64431"/>
    <w:rsid w:val="00F66350"/>
    <w:rsid w:val="00F66701"/>
    <w:rsid w:val="00F70971"/>
    <w:rsid w:val="00F71FA3"/>
    <w:rsid w:val="00F7214C"/>
    <w:rsid w:val="00F72371"/>
    <w:rsid w:val="00F7273D"/>
    <w:rsid w:val="00F74277"/>
    <w:rsid w:val="00F80A2F"/>
    <w:rsid w:val="00F8590D"/>
    <w:rsid w:val="00F85A04"/>
    <w:rsid w:val="00F866F2"/>
    <w:rsid w:val="00F87555"/>
    <w:rsid w:val="00F876E3"/>
    <w:rsid w:val="00F917A4"/>
    <w:rsid w:val="00F9392C"/>
    <w:rsid w:val="00F949E7"/>
    <w:rsid w:val="00F96D01"/>
    <w:rsid w:val="00FA1F93"/>
    <w:rsid w:val="00FA4AFB"/>
    <w:rsid w:val="00FA52C5"/>
    <w:rsid w:val="00FB54B0"/>
    <w:rsid w:val="00FC3905"/>
    <w:rsid w:val="00FC434D"/>
    <w:rsid w:val="00FC54AD"/>
    <w:rsid w:val="00FC565D"/>
    <w:rsid w:val="00FC5D41"/>
    <w:rsid w:val="00FD04F8"/>
    <w:rsid w:val="00FD1C00"/>
    <w:rsid w:val="00FD1C6A"/>
    <w:rsid w:val="00FD22D8"/>
    <w:rsid w:val="00FD6E4E"/>
    <w:rsid w:val="00FE2A36"/>
    <w:rsid w:val="00FE3F6F"/>
    <w:rsid w:val="00FE74D0"/>
    <w:rsid w:val="00FF1D70"/>
    <w:rsid w:val="00FF1F13"/>
    <w:rsid w:val="00FF3C1A"/>
    <w:rsid w:val="00FF51F3"/>
    <w:rsid w:val="00FF521A"/>
    <w:rsid w:val="04CB1FA4"/>
    <w:rsid w:val="09892AEC"/>
    <w:rsid w:val="1B684C89"/>
    <w:rsid w:val="1DD6C9FA"/>
    <w:rsid w:val="26BE5F2B"/>
    <w:rsid w:val="4B4D4BD9"/>
    <w:rsid w:val="57F9A5F0"/>
    <w:rsid w:val="77A5FF71"/>
    <w:rsid w:val="7A2C0158"/>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1654D2"/>
  <w15:chartTrackingRefBased/>
  <w15:docId w15:val="{F4DFD8A4-9899-4CB2-9176-30E57FF3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hr-HR" w:eastAsia="hr-H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F622C"/>
    <w:rPr>
      <w:sz w:val="24"/>
      <w:szCs w:val="24"/>
    </w:rPr>
  </w:style>
  <w:style w:type="paragraph" w:styleId="Heading1">
    <w:name w:val="heading 1"/>
    <w:basedOn w:val="Normal"/>
    <w:next w:val="Normal"/>
    <w:link w:val="Heading1Char"/>
    <w:qFormat/>
    <w:rsid w:val="0024494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32E7"/>
    <w:rPr>
      <w:rFonts w:ascii="Arial" w:hAnsi="Arial" w:cs="Arial"/>
      <w:b/>
      <w:bCs/>
      <w:kern w:val="32"/>
      <w:sz w:val="32"/>
      <w:szCs w:val="32"/>
    </w:rPr>
  </w:style>
  <w:style w:type="table" w:styleId="TableGrid">
    <w:name w:val="Table Grid"/>
    <w:basedOn w:val="TableNormal"/>
    <w:uiPriority w:val="39"/>
    <w:rsid w:val="00FD1C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027D1"/>
    <w:pPr>
      <w:tabs>
        <w:tab w:val="center" w:pos="4536"/>
        <w:tab w:val="right" w:pos="9072"/>
      </w:tabs>
    </w:pPr>
  </w:style>
  <w:style w:type="character" w:customStyle="1" w:styleId="HeaderChar">
    <w:name w:val="Header Char"/>
    <w:link w:val="Header"/>
    <w:rsid w:val="005814AC"/>
    <w:rPr>
      <w:sz w:val="24"/>
      <w:szCs w:val="24"/>
    </w:rPr>
  </w:style>
  <w:style w:type="paragraph" w:styleId="Footer">
    <w:name w:val="footer"/>
    <w:basedOn w:val="Normal"/>
    <w:link w:val="FooterChar"/>
    <w:rsid w:val="000027D1"/>
    <w:pPr>
      <w:tabs>
        <w:tab w:val="center" w:pos="4536"/>
        <w:tab w:val="right" w:pos="9072"/>
      </w:tabs>
    </w:pPr>
  </w:style>
  <w:style w:type="character" w:customStyle="1" w:styleId="FooterChar">
    <w:name w:val="Footer Char"/>
    <w:basedOn w:val="DefaultParagraphFont"/>
    <w:link w:val="Footer"/>
    <w:rsid w:val="00B07022"/>
    <w:rPr>
      <w:sz w:val="24"/>
      <w:szCs w:val="24"/>
    </w:rPr>
  </w:style>
  <w:style w:type="paragraph" w:styleId="BalloonText">
    <w:name w:val="Balloon Text"/>
    <w:basedOn w:val="Normal"/>
    <w:link w:val="BalloonTextChar"/>
    <w:uiPriority w:val="99"/>
    <w:semiHidden/>
    <w:rsid w:val="00B77E6B"/>
    <w:rPr>
      <w:rFonts w:ascii="Tahoma" w:hAnsi="Tahoma" w:cs="Tahoma"/>
      <w:sz w:val="16"/>
      <w:szCs w:val="16"/>
    </w:rPr>
  </w:style>
  <w:style w:type="character" w:customStyle="1" w:styleId="BalloonTextChar">
    <w:name w:val="Balloon Text Char"/>
    <w:link w:val="BalloonText"/>
    <w:uiPriority w:val="99"/>
    <w:semiHidden/>
    <w:rsid w:val="006960AB"/>
    <w:rPr>
      <w:rFonts w:ascii="Tahoma" w:hAnsi="Tahoma" w:cs="Tahoma"/>
      <w:sz w:val="16"/>
      <w:szCs w:val="16"/>
    </w:rPr>
  </w:style>
  <w:style w:type="paragraph" w:styleId="BlockText">
    <w:name w:val="Block Text"/>
    <w:basedOn w:val="Normal"/>
    <w:rsid w:val="00A67971"/>
    <w:pPr>
      <w:spacing w:after="240"/>
      <w:ind w:left="720" w:right="600"/>
    </w:pPr>
    <w:rPr>
      <w:rFonts w:ascii="Arial" w:eastAsia="Times New Roman" w:hAnsi="Arial" w:cs="Arial"/>
      <w:color w:val="401515"/>
      <w:sz w:val="20"/>
      <w:szCs w:val="20"/>
      <w:lang w:val="en-GB" w:eastAsia="en-US"/>
    </w:rPr>
  </w:style>
  <w:style w:type="paragraph" w:styleId="CommentText">
    <w:name w:val="annotation text"/>
    <w:basedOn w:val="Normal"/>
    <w:link w:val="CommentTextChar"/>
    <w:uiPriority w:val="99"/>
    <w:unhideWhenUsed/>
    <w:rsid w:val="006960AB"/>
    <w:rPr>
      <w:sz w:val="20"/>
      <w:szCs w:val="20"/>
    </w:rPr>
  </w:style>
  <w:style w:type="character" w:customStyle="1" w:styleId="CommentTextChar">
    <w:name w:val="Comment Text Char"/>
    <w:basedOn w:val="DefaultParagraphFont"/>
    <w:link w:val="CommentText"/>
    <w:uiPriority w:val="99"/>
    <w:rsid w:val="006960AB"/>
  </w:style>
  <w:style w:type="paragraph" w:styleId="CommentSubject">
    <w:name w:val="annotation subject"/>
    <w:basedOn w:val="CommentText"/>
    <w:next w:val="CommentText"/>
    <w:link w:val="CommentSubjectChar"/>
    <w:uiPriority w:val="99"/>
    <w:semiHidden/>
    <w:unhideWhenUsed/>
    <w:rsid w:val="006960AB"/>
    <w:pPr>
      <w:spacing w:after="200" w:line="276" w:lineRule="auto"/>
      <w:ind w:left="720" w:right="-144" w:firstLine="720"/>
    </w:pPr>
    <w:rPr>
      <w:rFonts w:ascii="Arial" w:eastAsia="Calibri" w:hAnsi="Arial" w:cs="Arial"/>
      <w:b/>
      <w:bCs/>
      <w:lang w:val="en-US" w:eastAsia="en-US"/>
    </w:rPr>
  </w:style>
  <w:style w:type="character" w:customStyle="1" w:styleId="CommentSubjectChar">
    <w:name w:val="Comment Subject Char"/>
    <w:link w:val="CommentSubject"/>
    <w:uiPriority w:val="99"/>
    <w:semiHidden/>
    <w:rsid w:val="006960AB"/>
    <w:rPr>
      <w:rFonts w:ascii="Arial" w:eastAsia="Calibri" w:hAnsi="Arial" w:cs="Arial"/>
      <w:b/>
      <w:bCs/>
      <w:lang w:val="en-US" w:eastAsia="en-US"/>
    </w:rPr>
  </w:style>
  <w:style w:type="character" w:styleId="CommentReference">
    <w:name w:val="annotation reference"/>
    <w:uiPriority w:val="99"/>
    <w:semiHidden/>
    <w:unhideWhenUsed/>
    <w:rsid w:val="006960AB"/>
    <w:rPr>
      <w:sz w:val="16"/>
      <w:szCs w:val="16"/>
    </w:rPr>
  </w:style>
  <w:style w:type="paragraph" w:styleId="ListParagraph">
    <w:name w:val="List Paragraph"/>
    <w:basedOn w:val="Normal"/>
    <w:uiPriority w:val="34"/>
    <w:qFormat/>
    <w:rsid w:val="00612BC1"/>
    <w:pPr>
      <w:ind w:left="708"/>
    </w:pPr>
  </w:style>
  <w:style w:type="character" w:styleId="PlaceholderText">
    <w:name w:val="Placeholder Text"/>
    <w:basedOn w:val="DefaultParagraphFont"/>
    <w:uiPriority w:val="99"/>
    <w:semiHidden/>
    <w:rsid w:val="003B2945"/>
    <w:rPr>
      <w:color w:val="808080"/>
    </w:rPr>
  </w:style>
  <w:style w:type="paragraph" w:customStyle="1" w:styleId="NK-Tekst">
    <w:name w:val="NK-Tekst"/>
    <w:basedOn w:val="Normal"/>
    <w:link w:val="NK-TekstChar"/>
    <w:qFormat/>
    <w:rsid w:val="000D156D"/>
    <w:pPr>
      <w:spacing w:line="264" w:lineRule="auto"/>
    </w:pPr>
    <w:rPr>
      <w:rFonts w:ascii="Arial" w:hAnsi="Arial" w:cs="Arial"/>
      <w:noProof/>
      <w:color w:val="000000" w:themeColor="text1"/>
      <w:sz w:val="20"/>
      <w:szCs w:val="20"/>
    </w:rPr>
  </w:style>
  <w:style w:type="character" w:customStyle="1" w:styleId="NK-TekstChar">
    <w:name w:val="NK-Tekst Char"/>
    <w:basedOn w:val="DefaultParagraphFont"/>
    <w:link w:val="NK-Tekst"/>
    <w:rsid w:val="000D156D"/>
    <w:rPr>
      <w:rFonts w:ascii="Arial" w:hAnsi="Arial" w:cs="Arial"/>
      <w:noProof/>
      <w:color w:val="000000" w:themeColor="text1"/>
    </w:rPr>
  </w:style>
  <w:style w:type="paragraph" w:customStyle="1" w:styleId="NK-potpitanja">
    <w:name w:val="NK-potpitanja"/>
    <w:basedOn w:val="Normal"/>
    <w:qFormat/>
    <w:rsid w:val="00BB501C"/>
    <w:pPr>
      <w:tabs>
        <w:tab w:val="left" w:pos="624"/>
      </w:tabs>
      <w:spacing w:line="264" w:lineRule="auto"/>
      <w:ind w:left="624" w:hanging="624"/>
      <w:jc w:val="both"/>
    </w:pPr>
    <w:rPr>
      <w:rFonts w:ascii="Arial" w:hAnsi="Arial" w:cs="Arial"/>
      <w:noProof/>
      <w:color w:val="000000" w:themeColor="text1"/>
      <w:sz w:val="20"/>
      <w:szCs w:val="20"/>
      <w:lang w:val="en-US"/>
    </w:rPr>
  </w:style>
  <w:style w:type="paragraph" w:customStyle="1" w:styleId="NK-half-line">
    <w:name w:val="NK-half-line"/>
    <w:basedOn w:val="NK-Tekst"/>
    <w:qFormat/>
    <w:rsid w:val="00663DAE"/>
    <w:pPr>
      <w:spacing w:line="120" w:lineRule="auto"/>
    </w:pPr>
  </w:style>
  <w:style w:type="paragraph" w:customStyle="1" w:styleId="NK-rjeenja">
    <w:name w:val="NK-rješenja"/>
    <w:basedOn w:val="NK-Tekst"/>
    <w:link w:val="NK-rjeenjaChar"/>
    <w:qFormat/>
    <w:rsid w:val="00DE5FE8"/>
    <w:rPr>
      <w:color w:val="C00000"/>
    </w:rPr>
  </w:style>
  <w:style w:type="character" w:customStyle="1" w:styleId="NK-rjeenjaChar">
    <w:name w:val="NK-rješenja Char"/>
    <w:basedOn w:val="NK-TekstChar"/>
    <w:link w:val="NK-rjeenja"/>
    <w:rsid w:val="00DE5FE8"/>
    <w:rPr>
      <w:rFonts w:ascii="Arial" w:hAnsi="Arial" w:cs="Arial"/>
      <w:noProof/>
      <w:color w:val="C00000"/>
    </w:rPr>
  </w:style>
  <w:style w:type="paragraph" w:customStyle="1" w:styleId="NK-bodovanje">
    <w:name w:val="NK-bodovanje"/>
    <w:basedOn w:val="NK-Tekst"/>
    <w:link w:val="NK-bodovanjeChar"/>
    <w:qFormat/>
    <w:rsid w:val="007829D8"/>
    <w:pPr>
      <w:tabs>
        <w:tab w:val="right" w:pos="10546"/>
      </w:tabs>
    </w:pPr>
    <w:rPr>
      <w:b/>
      <w:color w:val="4472C4" w:themeColor="accent5"/>
      <w:sz w:val="16"/>
    </w:rPr>
  </w:style>
  <w:style w:type="character" w:customStyle="1" w:styleId="NK-bodovanjeChar">
    <w:name w:val="NK-bodovanje Char"/>
    <w:basedOn w:val="NK-TekstChar"/>
    <w:link w:val="NK-bodovanje"/>
    <w:rsid w:val="007829D8"/>
    <w:rPr>
      <w:rFonts w:ascii="Arial" w:hAnsi="Arial" w:cs="Arial"/>
      <w:b/>
      <w:noProof/>
      <w:color w:val="4472C4" w:themeColor="accent5"/>
      <w:sz w:val="16"/>
    </w:rPr>
  </w:style>
  <w:style w:type="paragraph" w:customStyle="1" w:styleId="NK-Razmak">
    <w:name w:val="NK-Razmak"/>
    <w:basedOn w:val="NK-Tekst"/>
    <w:link w:val="NK-RazmakChar"/>
    <w:qFormat/>
    <w:rsid w:val="008C0104"/>
    <w:pPr>
      <w:spacing w:line="240" w:lineRule="auto"/>
    </w:pPr>
    <w:rPr>
      <w:sz w:val="16"/>
    </w:rPr>
  </w:style>
  <w:style w:type="character" w:customStyle="1" w:styleId="NK-RazmakChar">
    <w:name w:val="NK-Razmak Char"/>
    <w:basedOn w:val="NK-TekstChar"/>
    <w:link w:val="NK-Razmak"/>
    <w:rsid w:val="008C0104"/>
    <w:rPr>
      <w:rFonts w:ascii="Arial" w:hAnsi="Arial" w:cs="Arial"/>
      <w:noProof/>
      <w:color w:val="000000" w:themeColor="text1"/>
      <w:sz w:val="16"/>
    </w:rPr>
  </w:style>
  <w:style w:type="paragraph" w:customStyle="1" w:styleId="NK-brojzadatka">
    <w:name w:val="NK-broj zadatka"/>
    <w:basedOn w:val="NK-Tekst"/>
    <w:rsid w:val="00B07022"/>
    <w:pPr>
      <w:jc w:val="center"/>
    </w:pPr>
    <w:rPr>
      <w:rFonts w:eastAsia="Times New Roman" w:cs="Times New Roman"/>
      <w:b/>
      <w:bCs/>
      <w:sz w:val="32"/>
    </w:rPr>
  </w:style>
  <w:style w:type="paragraph" w:customStyle="1" w:styleId="NK-brojbodova">
    <w:name w:val="NK-broj bodova"/>
    <w:basedOn w:val="NK-Tekst"/>
    <w:rsid w:val="00B07022"/>
    <w:pPr>
      <w:spacing w:line="160" w:lineRule="exact"/>
      <w:jc w:val="center"/>
    </w:pPr>
    <w:rPr>
      <w:rFonts w:eastAsia="Times New Roman" w:cs="Times New Roman"/>
      <w:b/>
      <w:bCs/>
      <w:sz w:val="16"/>
    </w:rPr>
  </w:style>
  <w:style w:type="paragraph" w:customStyle="1" w:styleId="NK-brojostvarenihbodova">
    <w:name w:val="NK-broj ostvarenih bodova"/>
    <w:basedOn w:val="NK-Tekst"/>
    <w:rsid w:val="00B07022"/>
    <w:pPr>
      <w:spacing w:line="160" w:lineRule="exact"/>
      <w:jc w:val="center"/>
    </w:pPr>
    <w:rPr>
      <w:rFonts w:eastAsia="Times New Roman" w:cs="Times New Roman"/>
      <w:b/>
      <w:bCs/>
      <w:sz w:val="16"/>
    </w:rPr>
  </w:style>
  <w:style w:type="character" w:customStyle="1" w:styleId="cf01">
    <w:name w:val="cf01"/>
    <w:basedOn w:val="DefaultParagraphFont"/>
    <w:rsid w:val="00E323EB"/>
    <w:rPr>
      <w:rFonts w:ascii="Segoe UI" w:hAnsi="Segoe UI" w:cs="Segoe UI" w:hint="default"/>
      <w:sz w:val="18"/>
      <w:szCs w:val="18"/>
    </w:rPr>
  </w:style>
  <w:style w:type="paragraph" w:customStyle="1" w:styleId="pf0">
    <w:name w:val="pf0"/>
    <w:basedOn w:val="Normal"/>
    <w:rsid w:val="00E323EB"/>
    <w:pPr>
      <w:spacing w:before="100" w:beforeAutospacing="1" w:after="100" w:afterAutospacing="1"/>
    </w:pPr>
    <w:rPr>
      <w:rFonts w:eastAsia="Times New Roman"/>
    </w:rPr>
  </w:style>
  <w:style w:type="table" w:customStyle="1" w:styleId="Reetkatablice1">
    <w:name w:val="Rešetka tablice1"/>
    <w:basedOn w:val="TableNormal"/>
    <w:next w:val="TableGrid"/>
    <w:rsid w:val="001A3D4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A3D45"/>
    <w:rPr>
      <w:rFonts w:ascii="Calibri" w:eastAsia="Calibri" w:hAnsi="Calibri" w:cs="Arial"/>
      <w:sz w:val="22"/>
      <w:szCs w:val="22"/>
      <w:lang w:eastAsia="en-US"/>
    </w:rPr>
  </w:style>
  <w:style w:type="character" w:customStyle="1" w:styleId="BodyTextChar">
    <w:name w:val="Body Text Char"/>
    <w:basedOn w:val="DefaultParagraphFont"/>
    <w:link w:val="BodyText"/>
    <w:rsid w:val="000932E7"/>
    <w:rPr>
      <w:rFonts w:ascii="Arial" w:eastAsia="Times New Roman" w:hAnsi="Arial" w:cs="Arial"/>
      <w:b/>
      <w:bCs/>
      <w:color w:val="008000"/>
      <w:sz w:val="22"/>
      <w:szCs w:val="24"/>
    </w:rPr>
  </w:style>
  <w:style w:type="paragraph" w:styleId="BodyText">
    <w:name w:val="Body Text"/>
    <w:basedOn w:val="Normal"/>
    <w:link w:val="BodyTextChar"/>
    <w:rsid w:val="000932E7"/>
    <w:pPr>
      <w:jc w:val="both"/>
    </w:pPr>
    <w:rPr>
      <w:rFonts w:ascii="Arial" w:eastAsia="Times New Roman" w:hAnsi="Arial" w:cs="Arial"/>
      <w:b/>
      <w:bCs/>
      <w:color w:val="008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86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2C120AF4BC4148B0B0E88183F0FE60" ma:contentTypeVersion="6" ma:contentTypeDescription="Create a new document." ma:contentTypeScope="" ma:versionID="5fd2e20628f3145c293314f2f31d514c">
  <xsd:schema xmlns:xsd="http://www.w3.org/2001/XMLSchema" xmlns:xs="http://www.w3.org/2001/XMLSchema" xmlns:p="http://schemas.microsoft.com/office/2006/metadata/properties" xmlns:ns2="65f3daf8-a1fd-41bd-9aad-626fadf2d9eb" xmlns:ns3="23cd9a1b-cdc7-42ec-bfd6-805b96aa97ef" targetNamespace="http://schemas.microsoft.com/office/2006/metadata/properties" ma:root="true" ma:fieldsID="e59fa1e6c2a3187a121b7264126f2a58" ns2:_="" ns3:_="">
    <xsd:import namespace="65f3daf8-a1fd-41bd-9aad-626fadf2d9eb"/>
    <xsd:import namespace="23cd9a1b-cdc7-42ec-bfd6-805b96aa97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3daf8-a1fd-41bd-9aad-626fadf2d9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cd9a1b-cdc7-42ec-bfd6-805b96aa97e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C471F-8830-4AEE-BEDD-9DB21938B2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64E949-CEFD-4EF3-8D29-9E094F0B73C7}">
  <ds:schemaRefs>
    <ds:schemaRef ds:uri="http://schemas.microsoft.com/sharepoint/v3/contenttype/forms"/>
  </ds:schemaRefs>
</ds:datastoreItem>
</file>

<file path=customXml/itemProps3.xml><?xml version="1.0" encoding="utf-8"?>
<ds:datastoreItem xmlns:ds="http://schemas.openxmlformats.org/officeDocument/2006/customXml" ds:itemID="{5494C347-A1DA-46BA-A6A5-F69766E71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3daf8-a1fd-41bd-9aad-626fadf2d9eb"/>
    <ds:schemaRef ds:uri="23cd9a1b-cdc7-42ec-bfd6-805b96aa9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79C417-77B5-4BD5-8991-C0AB31E40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2184</Words>
  <Characters>12453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skola</Company>
  <LinksUpToDate>false</LinksUpToDate>
  <CharactersWithSpaces>14608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cp:lastModifiedBy>Danijel Namjesnik</cp:lastModifiedBy>
  <cp:revision>3</cp:revision>
  <cp:lastPrinted>2024-05-05T18:54:00Z</cp:lastPrinted>
  <dcterms:created xsi:type="dcterms:W3CDTF">2024-05-05T19:03:00Z</dcterms:created>
  <dcterms:modified xsi:type="dcterms:W3CDTF">2024-05-19T06:02:00Z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0x010100022C120AF4BC4148B0B0E88183F0FE60</vt:lpwstr>
  </property>
</Properties>
</file>