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DEA0E56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DEA0E28" w14:textId="77777777" w:rsidR="00591985" w:rsidRPr="00A73DAA" w:rsidRDefault="00591985" w:rsidP="00591985">
            <w:pPr>
              <w:pStyle w:val="NK-brojzadatka"/>
            </w:pPr>
            <w:bookmarkStart w:id="0" w:name="_Hlk156512203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813169" w14:textId="77777777" w:rsidR="00591985" w:rsidRPr="00D80A71" w:rsidRDefault="00591985" w:rsidP="00591985">
            <w:pPr>
              <w:pStyle w:val="NK-Tekst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Pr="00D80A71">
              <w:rPr>
                <w:lang w:eastAsia="en-US"/>
              </w:rPr>
              <w:t>apiši jednadžbe kemijskih reakcija. Naznači agregacijska stanja svih sudionika reakcije.</w:t>
            </w:r>
          </w:p>
          <w:p w14:paraId="27518DEB" w14:textId="1E7A895D" w:rsidR="00591985" w:rsidRDefault="00591985" w:rsidP="00591985">
            <w:pPr>
              <w:pStyle w:val="NK-half-line"/>
            </w:pPr>
          </w:p>
          <w:p w14:paraId="7EBDB5E8" w14:textId="7A6DA24B" w:rsidR="00591985" w:rsidRDefault="00591985" w:rsidP="00591985">
            <w:pPr>
              <w:pStyle w:val="NK-potpitanja"/>
            </w:pPr>
            <w:r>
              <w:rPr>
                <w:b/>
              </w:rPr>
              <w:t>1.</w:t>
            </w:r>
            <w:r w:rsidRPr="00591985">
              <w:rPr>
                <w:b/>
              </w:rPr>
              <w:t>a)</w:t>
            </w:r>
            <w:r>
              <w:tab/>
              <w:t>Dobivanje aluminijeva klorida iz elementarnih tvari.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6C59167B" w14:textId="77777777" w:rsidTr="00591985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309201BA" w14:textId="4AFB9ACE" w:rsidR="00591985" w:rsidRPr="00CE3B0D" w:rsidRDefault="00591985" w:rsidP="00591985">
                  <w:pPr>
                    <w:pStyle w:val="NK-rjeenja"/>
                    <w:spacing w:line="240" w:lineRule="auto"/>
                  </w:pPr>
                  <w:r>
                    <w:rPr>
                      <w:rFonts w:hint="eastAsia"/>
                    </w:rPr>
                    <w:t>2 Al(s) + 3 Cl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 xml:space="preserve">(g) </w:t>
                  </w:r>
                  <w:r w:rsidRPr="00591985">
                    <w:rPr>
                      <w:rFonts w:ascii="Times New Roman" w:hAnsi="Times New Roman" w:cs="Times New Roman"/>
                      <w:position w:val="2"/>
                    </w:rPr>
                    <w:t>→</w:t>
                  </w:r>
                  <w:r>
                    <w:rPr>
                      <w:rFonts w:hint="eastAsia"/>
                    </w:rPr>
                    <w:t xml:space="preserve"> 2 AlCl</w:t>
                  </w:r>
                  <w:r w:rsidRPr="00591985">
                    <w:rPr>
                      <w:rFonts w:hint="eastAsia"/>
                      <w:vertAlign w:val="subscript"/>
                    </w:rPr>
                    <w:t>3</w:t>
                  </w:r>
                  <w:r>
                    <w:rPr>
                      <w:rFonts w:hint="eastAsia"/>
                    </w:rPr>
                    <w:t>(s)</w:t>
                  </w:r>
                </w:p>
              </w:tc>
            </w:tr>
          </w:tbl>
          <w:p w14:paraId="312560C6" w14:textId="77777777" w:rsidR="00591985" w:rsidRDefault="00591985" w:rsidP="00591985">
            <w:pPr>
              <w:pStyle w:val="NK-half-line"/>
            </w:pPr>
          </w:p>
          <w:p w14:paraId="01FE67A5" w14:textId="03DC81ED" w:rsidR="00591985" w:rsidRDefault="002A0C4C" w:rsidP="00591985">
            <w:pPr>
              <w:pStyle w:val="NK-potpitanja"/>
            </w:pPr>
            <w:r>
              <w:rPr>
                <w:b/>
              </w:rPr>
              <w:t>1.</w:t>
            </w:r>
            <w:r w:rsidR="00591985" w:rsidRPr="00591985">
              <w:rPr>
                <w:b/>
              </w:rPr>
              <w:t>b)</w:t>
            </w:r>
            <w:r w:rsidR="00591985">
              <w:tab/>
              <w:t>Nastajanje vodene otopina natrijeva sulfata iz natrijeva oksida.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4250B2AE" w14:textId="77777777" w:rsidTr="00591985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79DA2F2C" w14:textId="3DA80242" w:rsidR="00591985" w:rsidRPr="00CE3B0D" w:rsidRDefault="00591985" w:rsidP="00591985">
                  <w:pPr>
                    <w:pStyle w:val="NK-rjeenja"/>
                    <w:spacing w:line="240" w:lineRule="auto"/>
                  </w:pPr>
                  <w:r>
                    <w:rPr>
                      <w:rFonts w:hint="eastAsia"/>
                    </w:rPr>
                    <w:t>Na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>O(s) + H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>SO</w:t>
                  </w:r>
                  <w:r w:rsidRPr="00591985">
                    <w:rPr>
                      <w:rFonts w:hint="eastAsia"/>
                      <w:vertAlign w:val="subscript"/>
                    </w:rPr>
                    <w:t>4</w:t>
                  </w:r>
                  <w:r>
                    <w:rPr>
                      <w:rFonts w:hint="eastAsia"/>
                    </w:rPr>
                    <w:t xml:space="preserve">(aq) </w:t>
                  </w:r>
                  <w:r w:rsidRPr="00591985">
                    <w:rPr>
                      <w:rFonts w:ascii="Times New Roman" w:hAnsi="Times New Roman" w:cs="Times New Roman"/>
                      <w:position w:val="2"/>
                    </w:rPr>
                    <w:t>→</w:t>
                  </w:r>
                  <w:r>
                    <w:rPr>
                      <w:rFonts w:hint="eastAsia"/>
                    </w:rPr>
                    <w:t xml:space="preserve"> Na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>SO</w:t>
                  </w:r>
                  <w:r w:rsidRPr="00591985">
                    <w:rPr>
                      <w:rFonts w:hint="eastAsia"/>
                      <w:vertAlign w:val="subscript"/>
                    </w:rPr>
                    <w:t>4</w:t>
                  </w:r>
                  <w:r>
                    <w:rPr>
                      <w:rFonts w:hint="eastAsia"/>
                    </w:rPr>
                    <w:t>(aq) + H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>O(l)</w:t>
                  </w:r>
                </w:p>
              </w:tc>
            </w:tr>
          </w:tbl>
          <w:p w14:paraId="43903CD2" w14:textId="77777777" w:rsidR="00591985" w:rsidRDefault="00591985" w:rsidP="00591985">
            <w:pPr>
              <w:pStyle w:val="NK-half-line"/>
            </w:pPr>
          </w:p>
          <w:p w14:paraId="0F7A0C86" w14:textId="65834886" w:rsidR="00591985" w:rsidRDefault="002A0C4C" w:rsidP="00591985">
            <w:pPr>
              <w:pStyle w:val="NK-potpitanja"/>
            </w:pPr>
            <w:r>
              <w:rPr>
                <w:b/>
              </w:rPr>
              <w:t>1.c</w:t>
            </w:r>
            <w:r w:rsidR="00591985" w:rsidRPr="00591985">
              <w:rPr>
                <w:b/>
              </w:rPr>
              <w:t>)</w:t>
            </w:r>
            <w:r w:rsidR="00591985">
              <w:tab/>
              <w:t>Reakcija kalcijeve lužine i klorovodične kiseline.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505EDAA4" w14:textId="77777777" w:rsidTr="00591985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30F55F89" w14:textId="72200230" w:rsidR="00591985" w:rsidRPr="00CE3B0D" w:rsidRDefault="00591985" w:rsidP="00591985">
                  <w:pPr>
                    <w:pStyle w:val="NK-rjeenja"/>
                    <w:spacing w:line="240" w:lineRule="auto"/>
                  </w:pPr>
                  <w:r>
                    <w:rPr>
                      <w:rFonts w:hint="eastAsia"/>
                    </w:rPr>
                    <w:t>Ca(OH)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 xml:space="preserve">(aq) + 2 HCl(aq) </w:t>
                  </w:r>
                  <w:r w:rsidRPr="00591985">
                    <w:rPr>
                      <w:rFonts w:ascii="Times New Roman" w:hAnsi="Times New Roman" w:cs="Times New Roman"/>
                      <w:position w:val="2"/>
                    </w:rPr>
                    <w:t>→</w:t>
                  </w:r>
                  <w:r>
                    <w:rPr>
                      <w:rFonts w:hint="eastAsia"/>
                    </w:rPr>
                    <w:t xml:space="preserve"> CaCl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>(aq) + 2 H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>O(l)</w:t>
                  </w:r>
                </w:p>
              </w:tc>
            </w:tr>
          </w:tbl>
          <w:p w14:paraId="09F05D7B" w14:textId="77777777" w:rsidR="00591985" w:rsidRDefault="00591985" w:rsidP="00591985">
            <w:pPr>
              <w:pStyle w:val="NK-half-line"/>
            </w:pPr>
          </w:p>
          <w:p w14:paraId="653EFA98" w14:textId="0EBEB21C" w:rsidR="00591985" w:rsidRDefault="002A0C4C" w:rsidP="00591985">
            <w:pPr>
              <w:pStyle w:val="NK-potpitanja"/>
            </w:pPr>
            <w:r>
              <w:rPr>
                <w:b/>
              </w:rPr>
              <w:t>1.</w:t>
            </w:r>
            <w:r w:rsidR="00591985" w:rsidRPr="00591985">
              <w:rPr>
                <w:b/>
              </w:rPr>
              <w:t>d)</w:t>
            </w:r>
            <w:r w:rsidR="00591985">
              <w:tab/>
              <w:t>Dobivanje amonijaka iz elementarnih tvari.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0D3C2FB2" w14:textId="77777777" w:rsidTr="00591985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0A5C2D22" w14:textId="2C9A0B8E" w:rsidR="00591985" w:rsidRPr="00CE3B0D" w:rsidRDefault="00591985" w:rsidP="00591985">
                  <w:pPr>
                    <w:pStyle w:val="NK-rjeenja"/>
                    <w:spacing w:line="240" w:lineRule="auto"/>
                  </w:pPr>
                  <w:r>
                    <w:rPr>
                      <w:rFonts w:hint="eastAsia"/>
                    </w:rPr>
                    <w:t>N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>(g) + 3 H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 xml:space="preserve">(g) </w:t>
                  </w:r>
                  <w:r w:rsidRPr="00591985">
                    <w:rPr>
                      <w:rFonts w:ascii="Times New Roman" w:hAnsi="Times New Roman" w:cs="Times New Roman"/>
                      <w:position w:val="2"/>
                    </w:rPr>
                    <w:t>→</w:t>
                  </w:r>
                  <w:r>
                    <w:rPr>
                      <w:rFonts w:hint="eastAsia"/>
                    </w:rPr>
                    <w:t xml:space="preserve"> 2 NH</w:t>
                  </w:r>
                  <w:r w:rsidRPr="00591985">
                    <w:rPr>
                      <w:rFonts w:hint="eastAsia"/>
                      <w:vertAlign w:val="subscript"/>
                    </w:rPr>
                    <w:t>3</w:t>
                  </w:r>
                  <w:r>
                    <w:rPr>
                      <w:rFonts w:hint="eastAsia"/>
                    </w:rPr>
                    <w:t>(g)</w:t>
                  </w:r>
                </w:p>
              </w:tc>
            </w:tr>
          </w:tbl>
          <w:p w14:paraId="4518AA8B" w14:textId="77777777" w:rsidR="00591985" w:rsidRDefault="00591985" w:rsidP="00591985">
            <w:pPr>
              <w:pStyle w:val="NK-half-line"/>
            </w:pPr>
          </w:p>
          <w:p w14:paraId="5E53652B" w14:textId="6D8E1ED1" w:rsidR="00591985" w:rsidRDefault="002A0C4C" w:rsidP="00591985">
            <w:pPr>
              <w:pStyle w:val="NK-potpitanja"/>
            </w:pPr>
            <w:r>
              <w:rPr>
                <w:b/>
              </w:rPr>
              <w:t>1.</w:t>
            </w:r>
            <w:r w:rsidR="00591985" w:rsidRPr="00591985">
              <w:rPr>
                <w:b/>
              </w:rPr>
              <w:t>e)</w:t>
            </w:r>
            <w:r w:rsidR="00591985">
              <w:tab/>
              <w:t>Dobivanje vodene otopine cinkova nitrata</w:t>
            </w:r>
            <w:r w:rsidR="00C478AF">
              <w:t>,</w:t>
            </w:r>
            <w:r w:rsidR="00591985">
              <w:t xml:space="preserve"> pri čemu nastaje i vodik.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91985" w:rsidRPr="00CE3B0D" w14:paraId="25B2B08F" w14:textId="77777777" w:rsidTr="00591985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692AB019" w14:textId="41F869AE" w:rsidR="00591985" w:rsidRPr="00CE3B0D" w:rsidRDefault="00591985" w:rsidP="00591985">
                  <w:pPr>
                    <w:pStyle w:val="NK-rjeenja"/>
                    <w:spacing w:line="240" w:lineRule="auto"/>
                  </w:pPr>
                  <w:r>
                    <w:rPr>
                      <w:rFonts w:hint="eastAsia"/>
                    </w:rPr>
                    <w:t>Zn(s) + 2 HNO</w:t>
                  </w:r>
                  <w:r w:rsidRPr="00591985">
                    <w:rPr>
                      <w:rFonts w:hint="eastAsia"/>
                      <w:vertAlign w:val="subscript"/>
                    </w:rPr>
                    <w:t>3</w:t>
                  </w:r>
                  <w:r>
                    <w:rPr>
                      <w:rFonts w:hint="eastAsia"/>
                    </w:rPr>
                    <w:t xml:space="preserve">(aq) </w:t>
                  </w:r>
                  <w:r w:rsidRPr="00591985">
                    <w:rPr>
                      <w:rFonts w:ascii="Times New Roman" w:hAnsi="Times New Roman" w:cs="Times New Roman"/>
                      <w:position w:val="2"/>
                    </w:rPr>
                    <w:t>→</w:t>
                  </w:r>
                  <w:r>
                    <w:rPr>
                      <w:rFonts w:hint="eastAsia"/>
                    </w:rPr>
                    <w:t xml:space="preserve"> Zn(NO</w:t>
                  </w:r>
                  <w:r w:rsidRPr="00591985">
                    <w:rPr>
                      <w:rFonts w:hint="eastAsia"/>
                      <w:vertAlign w:val="subscript"/>
                    </w:rPr>
                    <w:t>3</w:t>
                  </w:r>
                  <w:r>
                    <w:rPr>
                      <w:rFonts w:hint="eastAsia"/>
                    </w:rPr>
                    <w:t>)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>(aq) + H</w:t>
                  </w:r>
                  <w:r w:rsidRPr="00591985">
                    <w:rPr>
                      <w:rFonts w:hint="eastAsia"/>
                      <w:vertAlign w:val="subscript"/>
                    </w:rPr>
                    <w:t>2</w:t>
                  </w:r>
                  <w:r>
                    <w:rPr>
                      <w:rFonts w:hint="eastAsia"/>
                    </w:rPr>
                    <w:t>(g)</w:t>
                  </w:r>
                </w:p>
              </w:tc>
            </w:tr>
          </w:tbl>
          <w:p w14:paraId="73F17065" w14:textId="77777777" w:rsidR="00591985" w:rsidRDefault="00591985" w:rsidP="00591985">
            <w:pPr>
              <w:pStyle w:val="NK-half-line"/>
            </w:pPr>
          </w:p>
          <w:p w14:paraId="1071BBBE" w14:textId="200158AC" w:rsidR="00591985" w:rsidRPr="00591985" w:rsidRDefault="00591985" w:rsidP="00591985">
            <w:pPr>
              <w:pStyle w:val="NK-bodovanje"/>
            </w:pPr>
            <w:bookmarkStart w:id="1" w:name="_Hlk161735751"/>
            <w:bookmarkStart w:id="2" w:name="_Hlk161735963"/>
            <w:r w:rsidRPr="00591985">
              <w:t>za točno navedene reaktante i produkte</w:t>
            </w:r>
            <w:r w:rsidRPr="00591985">
              <w:tab/>
              <w:t xml:space="preserve">5 </w:t>
            </w:r>
            <w:r>
              <w:t>×</w:t>
            </w:r>
            <w:r w:rsidRPr="00591985">
              <w:t xml:space="preserve"> 0,5</w:t>
            </w:r>
            <w:r>
              <w:t xml:space="preserve"> = 2,5 bodova</w:t>
            </w:r>
          </w:p>
          <w:bookmarkEnd w:id="1"/>
          <w:p w14:paraId="763C34F9" w14:textId="11DAC773" w:rsidR="00591985" w:rsidRPr="00591985" w:rsidRDefault="00591985" w:rsidP="00591985">
            <w:pPr>
              <w:pStyle w:val="NK-bodovanje"/>
            </w:pPr>
            <w:r w:rsidRPr="00591985">
              <w:t>za zapis izjednačen po masi i naboju</w:t>
            </w:r>
            <w:r w:rsidRPr="00591985">
              <w:tab/>
              <w:t xml:space="preserve">5 </w:t>
            </w:r>
            <w:r>
              <w:t>×</w:t>
            </w:r>
            <w:r w:rsidRPr="00591985">
              <w:t xml:space="preserve"> 0,5</w:t>
            </w:r>
            <w:r>
              <w:t xml:space="preserve"> = 2,5 bodova</w:t>
            </w:r>
          </w:p>
          <w:p w14:paraId="7EC92333" w14:textId="0B16E848" w:rsidR="00591985" w:rsidRPr="00591985" w:rsidRDefault="00591985" w:rsidP="00591985">
            <w:pPr>
              <w:pStyle w:val="NK-bodovanje"/>
            </w:pPr>
            <w:r w:rsidRPr="00591985">
              <w:t>za točno navedena agregacijska stanja</w:t>
            </w:r>
            <w:r w:rsidRPr="00591985">
              <w:tab/>
              <w:t xml:space="preserve">5 </w:t>
            </w:r>
            <w:r>
              <w:t>×</w:t>
            </w:r>
            <w:r w:rsidRPr="00591985">
              <w:t xml:space="preserve"> 0,5</w:t>
            </w:r>
            <w:r>
              <w:t xml:space="preserve"> = 2,5 bodova</w:t>
            </w:r>
          </w:p>
          <w:bookmarkEnd w:id="2"/>
          <w:p w14:paraId="1DEA0E55" w14:textId="32A69E23" w:rsidR="00591985" w:rsidRPr="002A0C4C" w:rsidRDefault="002A0C4C" w:rsidP="002A0C4C">
            <w:pPr>
              <w:pStyle w:val="NK-half-line"/>
            </w:pPr>
            <w:r>
              <w:t xml:space="preserve"> </w:t>
            </w:r>
          </w:p>
        </w:tc>
      </w:tr>
      <w:tr w:rsidR="00591985" w14:paraId="1DEA0E5D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7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0E58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9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EA0E5A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A0E5B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DEA0E5C" w14:textId="471D70C9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7,5</w:t>
            </w:r>
          </w:p>
        </w:tc>
      </w:tr>
      <w:bookmarkEnd w:id="0"/>
    </w:tbl>
    <w:p w14:paraId="1DEA0E5E" w14:textId="455B4604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36D9CA6B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A9EB47" w14:textId="4F1487AC" w:rsidR="00591985" w:rsidRPr="00A73DAA" w:rsidRDefault="00591985" w:rsidP="00591985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D0F9A6" w14:textId="00413908" w:rsidR="00591985" w:rsidRDefault="00591985" w:rsidP="002A0C4C">
            <w:pPr>
              <w:pStyle w:val="NK-Tekst"/>
              <w:rPr>
                <w:lang w:eastAsia="en-US"/>
              </w:rPr>
            </w:pPr>
            <w:r w:rsidRPr="00B009BF">
              <w:rPr>
                <w:lang w:eastAsia="en-US"/>
              </w:rPr>
              <w:t>U svakom</w:t>
            </w:r>
            <w:r w:rsidR="00C478AF">
              <w:rPr>
                <w:lang w:eastAsia="en-US"/>
              </w:rPr>
              <w:t>e</w:t>
            </w:r>
            <w:r w:rsidRPr="00B009BF">
              <w:rPr>
                <w:lang w:eastAsia="en-US"/>
              </w:rPr>
              <w:t xml:space="preserve"> od navedenih nizova odaberi onu kemijsku vrstu koja ima:</w:t>
            </w:r>
          </w:p>
          <w:p w14:paraId="7EA11ECE" w14:textId="6A249F7B" w:rsidR="002A0C4C" w:rsidRDefault="002A0C4C" w:rsidP="007F3998">
            <w:pPr>
              <w:pStyle w:val="NK-half-line"/>
              <w:rPr>
                <w:lang w:eastAsia="en-US"/>
              </w:rPr>
            </w:pPr>
          </w:p>
          <w:p w14:paraId="53B53BBA" w14:textId="06601E13" w:rsidR="002A0C4C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2.a)</w:t>
            </w:r>
            <w:r>
              <w:rPr>
                <w:lang w:eastAsia="en-US"/>
              </w:rPr>
              <w:tab/>
              <w:t>najveći afinitet prema elektronu: F, Cl, Br, I, He</w:t>
            </w:r>
          </w:p>
          <w:tbl>
            <w:tblPr>
              <w:tblStyle w:val="TableGrid"/>
              <w:tblW w:w="6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2"/>
            </w:tblGrid>
            <w:tr w:rsidR="002A0C4C" w:rsidRPr="00CE3B0D" w14:paraId="10352F8A" w14:textId="77777777" w:rsidTr="002A0C4C">
              <w:trPr>
                <w:trHeight w:val="397"/>
              </w:trPr>
              <w:tc>
                <w:tcPr>
                  <w:tcW w:w="672" w:type="dxa"/>
                  <w:vAlign w:val="bottom"/>
                </w:tcPr>
                <w:p w14:paraId="32841562" w14:textId="7F92A23D" w:rsidR="002A0C4C" w:rsidRPr="00CE3B0D" w:rsidRDefault="002A0C4C" w:rsidP="002A0C4C">
                  <w:pPr>
                    <w:pStyle w:val="NK-rjeenja"/>
                    <w:spacing w:line="240" w:lineRule="auto"/>
                    <w:jc w:val="center"/>
                  </w:pPr>
                  <w:r>
                    <w:rPr>
                      <w:lang w:eastAsia="en-US"/>
                    </w:rPr>
                    <w:t>Cl</w:t>
                  </w:r>
                </w:p>
              </w:tc>
            </w:tr>
          </w:tbl>
          <w:p w14:paraId="306E6C3C" w14:textId="418CE048" w:rsidR="002A0C4C" w:rsidRDefault="002A0C4C" w:rsidP="002A0C4C">
            <w:pPr>
              <w:pStyle w:val="NK-bodovanje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</w:t>
            </w:r>
            <w:r>
              <w:rPr>
                <w:lang w:eastAsia="en-US"/>
              </w:rPr>
              <w:tab/>
              <w:t>0,5 bodova</w:t>
            </w:r>
          </w:p>
          <w:p w14:paraId="6AC13140" w14:textId="402AD575" w:rsidR="002A0C4C" w:rsidRDefault="002A0C4C" w:rsidP="002A0C4C">
            <w:pPr>
              <w:pStyle w:val="NK-half-line"/>
              <w:rPr>
                <w:lang w:eastAsia="en-US"/>
              </w:rPr>
            </w:pPr>
          </w:p>
          <w:p w14:paraId="108B468F" w14:textId="307A8ECA" w:rsidR="002A0C4C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2.b)</w:t>
            </w:r>
            <w:r>
              <w:rPr>
                <w:lang w:eastAsia="en-US"/>
              </w:rPr>
              <w:tab/>
              <w:t>najveći polumjer: P, In, Po, As, O</w:t>
            </w:r>
          </w:p>
          <w:tbl>
            <w:tblPr>
              <w:tblStyle w:val="TableGrid"/>
              <w:tblW w:w="6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2"/>
            </w:tblGrid>
            <w:tr w:rsidR="002A0C4C" w:rsidRPr="00CE3B0D" w14:paraId="2F80C727" w14:textId="77777777" w:rsidTr="002A0C4C">
              <w:trPr>
                <w:trHeight w:val="397"/>
              </w:trPr>
              <w:tc>
                <w:tcPr>
                  <w:tcW w:w="672" w:type="dxa"/>
                  <w:vAlign w:val="bottom"/>
                </w:tcPr>
                <w:p w14:paraId="58AE3DAC" w14:textId="5ED9F51C" w:rsidR="002A0C4C" w:rsidRPr="00CE3B0D" w:rsidRDefault="002A0C4C" w:rsidP="002A0C4C">
                  <w:pPr>
                    <w:pStyle w:val="NK-rjeenja"/>
                    <w:spacing w:line="240" w:lineRule="auto"/>
                    <w:jc w:val="center"/>
                  </w:pPr>
                  <w:r>
                    <w:rPr>
                      <w:lang w:eastAsia="en-US"/>
                    </w:rPr>
                    <w:t>Po</w:t>
                  </w:r>
                </w:p>
              </w:tc>
            </w:tr>
          </w:tbl>
          <w:p w14:paraId="79DFA131" w14:textId="77777777" w:rsidR="002A0C4C" w:rsidRDefault="002A0C4C" w:rsidP="002A0C4C">
            <w:pPr>
              <w:pStyle w:val="NK-bodovanje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</w:t>
            </w:r>
            <w:r>
              <w:rPr>
                <w:lang w:eastAsia="en-US"/>
              </w:rPr>
              <w:tab/>
              <w:t>0,5 bodova</w:t>
            </w:r>
          </w:p>
          <w:p w14:paraId="1337DF92" w14:textId="77777777" w:rsidR="002A0C4C" w:rsidRDefault="002A0C4C" w:rsidP="002A0C4C">
            <w:pPr>
              <w:pStyle w:val="NK-half-line"/>
              <w:rPr>
                <w:lang w:eastAsia="en-US"/>
              </w:rPr>
            </w:pPr>
          </w:p>
          <w:p w14:paraId="270BD0F7" w14:textId="4E2702DF" w:rsidR="002A0C4C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2.c)</w:t>
            </w:r>
            <w:r>
              <w:rPr>
                <w:lang w:eastAsia="en-US"/>
              </w:rPr>
              <w:tab/>
              <w:t>najmanju energiju ionizacije: Li</w:t>
            </w:r>
            <w:r w:rsidRPr="00A22805">
              <w:rPr>
                <w:vertAlign w:val="superscript"/>
                <w:lang w:eastAsia="en-US"/>
              </w:rPr>
              <w:t>+</w:t>
            </w:r>
            <w:r>
              <w:rPr>
                <w:lang w:eastAsia="en-US"/>
              </w:rPr>
              <w:t>, Cs, Na</w:t>
            </w:r>
            <w:r w:rsidRPr="00A22805">
              <w:rPr>
                <w:vertAlign w:val="superscript"/>
                <w:lang w:eastAsia="en-US"/>
              </w:rPr>
              <w:t>+</w:t>
            </w:r>
            <w:r>
              <w:rPr>
                <w:lang w:eastAsia="en-US"/>
              </w:rPr>
              <w:t>, Cs</w:t>
            </w:r>
            <w:r w:rsidRPr="00A22805">
              <w:rPr>
                <w:vertAlign w:val="superscript"/>
                <w:lang w:eastAsia="en-US"/>
              </w:rPr>
              <w:t>+</w:t>
            </w:r>
            <w:r>
              <w:rPr>
                <w:lang w:eastAsia="en-US"/>
              </w:rPr>
              <w:t>, Na</w:t>
            </w:r>
          </w:p>
          <w:tbl>
            <w:tblPr>
              <w:tblStyle w:val="TableGrid"/>
              <w:tblW w:w="6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2"/>
            </w:tblGrid>
            <w:tr w:rsidR="002A0C4C" w:rsidRPr="00CE3B0D" w14:paraId="1425277F" w14:textId="77777777" w:rsidTr="002A0C4C">
              <w:trPr>
                <w:trHeight w:val="397"/>
              </w:trPr>
              <w:tc>
                <w:tcPr>
                  <w:tcW w:w="672" w:type="dxa"/>
                  <w:vAlign w:val="bottom"/>
                </w:tcPr>
                <w:p w14:paraId="034BF5E6" w14:textId="0907A54B" w:rsidR="002A0C4C" w:rsidRPr="00CE3B0D" w:rsidRDefault="002A0C4C" w:rsidP="002A0C4C">
                  <w:pPr>
                    <w:pStyle w:val="NK-rjeenja"/>
                    <w:spacing w:line="240" w:lineRule="auto"/>
                    <w:jc w:val="center"/>
                  </w:pPr>
                  <w:r>
                    <w:rPr>
                      <w:lang w:eastAsia="en-US"/>
                    </w:rPr>
                    <w:t>Cs</w:t>
                  </w:r>
                </w:p>
              </w:tc>
            </w:tr>
          </w:tbl>
          <w:p w14:paraId="63FC4B2C" w14:textId="77777777" w:rsidR="002A0C4C" w:rsidRDefault="002A0C4C" w:rsidP="002A0C4C">
            <w:pPr>
              <w:pStyle w:val="NK-bodovanje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</w:t>
            </w:r>
            <w:r>
              <w:rPr>
                <w:lang w:eastAsia="en-US"/>
              </w:rPr>
              <w:tab/>
              <w:t>0,5 bodova</w:t>
            </w:r>
          </w:p>
          <w:p w14:paraId="60DCBFCF" w14:textId="77777777" w:rsidR="002A0C4C" w:rsidRDefault="002A0C4C" w:rsidP="002A0C4C">
            <w:pPr>
              <w:pStyle w:val="NK-half-line"/>
              <w:rPr>
                <w:lang w:eastAsia="en-US"/>
              </w:rPr>
            </w:pPr>
          </w:p>
          <w:p w14:paraId="55FA99F2" w14:textId="3AE3255D" w:rsidR="002A0C4C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2.d)</w:t>
            </w:r>
            <w:r>
              <w:rPr>
                <w:lang w:eastAsia="en-US"/>
              </w:rPr>
              <w:tab/>
              <w:t>najmanji broj valentnih elektrona: Se, F, Ga, Ge, Bi</w:t>
            </w:r>
          </w:p>
          <w:tbl>
            <w:tblPr>
              <w:tblStyle w:val="TableGrid"/>
              <w:tblW w:w="6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2"/>
            </w:tblGrid>
            <w:tr w:rsidR="002A0C4C" w:rsidRPr="00CE3B0D" w14:paraId="7659B49C" w14:textId="77777777" w:rsidTr="002A0C4C">
              <w:trPr>
                <w:trHeight w:val="397"/>
              </w:trPr>
              <w:tc>
                <w:tcPr>
                  <w:tcW w:w="672" w:type="dxa"/>
                  <w:vAlign w:val="bottom"/>
                </w:tcPr>
                <w:p w14:paraId="23FB2F7E" w14:textId="79BE0F89" w:rsidR="002A0C4C" w:rsidRPr="00CE3B0D" w:rsidRDefault="002A0C4C" w:rsidP="002A0C4C">
                  <w:pPr>
                    <w:pStyle w:val="NK-rjeenja"/>
                    <w:spacing w:line="240" w:lineRule="auto"/>
                    <w:jc w:val="center"/>
                  </w:pPr>
                  <w:r>
                    <w:rPr>
                      <w:lang w:eastAsia="en-US"/>
                    </w:rPr>
                    <w:t>Ga</w:t>
                  </w:r>
                </w:p>
              </w:tc>
            </w:tr>
          </w:tbl>
          <w:p w14:paraId="42EA891B" w14:textId="77777777" w:rsidR="002A0C4C" w:rsidRDefault="002A0C4C" w:rsidP="002A0C4C">
            <w:pPr>
              <w:pStyle w:val="NK-bodovanje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</w:t>
            </w:r>
            <w:r>
              <w:rPr>
                <w:lang w:eastAsia="en-US"/>
              </w:rPr>
              <w:tab/>
              <w:t>0,5 bodova</w:t>
            </w:r>
          </w:p>
          <w:p w14:paraId="27B3C6AE" w14:textId="72DD61F9" w:rsidR="00591985" w:rsidRPr="006364FD" w:rsidRDefault="002A0C4C" w:rsidP="002A0C4C">
            <w:pPr>
              <w:pStyle w:val="NK-half-line"/>
            </w:pPr>
            <w:r>
              <w:rPr>
                <w:lang w:eastAsia="en-US"/>
              </w:rPr>
              <w:t xml:space="preserve"> </w:t>
            </w:r>
          </w:p>
        </w:tc>
      </w:tr>
      <w:tr w:rsidR="00591985" w14:paraId="1850338C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37301A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3D4F5A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71A1DD6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FF79B64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91146D0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6D65A39" w14:textId="5CE0CD55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999D407" w14:textId="091009E2" w:rsidR="00591985" w:rsidRDefault="00591985" w:rsidP="008C0104">
      <w:pPr>
        <w:pStyle w:val="NK-Razmak"/>
      </w:pPr>
    </w:p>
    <w:p w14:paraId="2F5EDAC2" w14:textId="77777777" w:rsidR="007F3998" w:rsidRDefault="007F3998" w:rsidP="008C0104">
      <w:pPr>
        <w:pStyle w:val="NK-Razmak"/>
        <w:sectPr w:rsidR="007F3998" w:rsidSect="00C77CC3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27F833A5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1A1208" w14:textId="342E81F5" w:rsidR="00591985" w:rsidRPr="00A73DAA" w:rsidRDefault="00591985" w:rsidP="00591985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53360D" w14:textId="1189FFDE" w:rsidR="00591985" w:rsidRDefault="00591985" w:rsidP="002A0C4C">
            <w:pPr>
              <w:pStyle w:val="NK-Tekst"/>
              <w:rPr>
                <w:lang w:eastAsia="en-US"/>
              </w:rPr>
            </w:pPr>
            <w:r w:rsidRPr="003509E2">
              <w:rPr>
                <w:lang w:eastAsia="en-US"/>
              </w:rPr>
              <w:t xml:space="preserve">Jedan </w:t>
            </w:r>
            <w:r w:rsidR="00C478AF">
              <w:rPr>
                <w:lang w:eastAsia="en-US"/>
              </w:rPr>
              <w:t xml:space="preserve">je </w:t>
            </w:r>
            <w:r w:rsidRPr="003509E2">
              <w:rPr>
                <w:lang w:eastAsia="en-US"/>
              </w:rPr>
              <w:t>od načina dobivanja sumporova(VI) fluorida reakcijom tioformaldehida (CH</w:t>
            </w:r>
            <w:r w:rsidRPr="003509E2">
              <w:rPr>
                <w:vertAlign w:val="subscript"/>
                <w:lang w:eastAsia="en-US"/>
              </w:rPr>
              <w:t>2</w:t>
            </w:r>
            <w:r w:rsidRPr="003509E2">
              <w:rPr>
                <w:lang w:eastAsia="en-US"/>
              </w:rPr>
              <w:t>S) s elementarnim fluorom. U reakciji nastaju i ugljikov(IV) fluorid te fluorovodik.</w:t>
            </w:r>
          </w:p>
          <w:p w14:paraId="3AAFDD10" w14:textId="77777777" w:rsidR="002A0C4C" w:rsidRPr="003509E2" w:rsidRDefault="002A0C4C" w:rsidP="002A0C4C">
            <w:pPr>
              <w:pStyle w:val="NK-half-line"/>
              <w:rPr>
                <w:lang w:eastAsia="en-US"/>
              </w:rPr>
            </w:pPr>
          </w:p>
          <w:p w14:paraId="6B4D5DF9" w14:textId="41AD9EF9" w:rsidR="00591985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3.</w:t>
            </w:r>
            <w:r w:rsidR="00591985" w:rsidRPr="002A0C4C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3509E2">
              <w:rPr>
                <w:lang w:eastAsia="en-US"/>
              </w:rPr>
              <w:t>Jednadžbom kemijske reakcije prikaži dobivanje sumporova(VI) fluorida gore opisanom reakcijom.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A0C4C" w:rsidRPr="00CE3B0D" w14:paraId="57E275BA" w14:textId="77777777" w:rsidTr="00A85C0B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0E7FCCDA" w14:textId="386418EB" w:rsidR="002A0C4C" w:rsidRPr="00CE3B0D" w:rsidRDefault="002A0C4C" w:rsidP="002A0C4C">
                  <w:pPr>
                    <w:pStyle w:val="NK-rjeenja"/>
                    <w:spacing w:line="240" w:lineRule="auto"/>
                  </w:pPr>
                  <w:r w:rsidRPr="003509E2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CH</w:t>
                  </w:r>
                  <w:r w:rsidRPr="003509E2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2</w:t>
                  </w:r>
                  <w:r w:rsidRPr="003509E2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S + 6 F</w:t>
                  </w:r>
                  <w:r w:rsidRPr="003509E2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2</w:t>
                  </w:r>
                  <w:r w:rsidRPr="003509E2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</w:t>
                  </w:r>
                  <w:r w:rsidR="00116EE2" w:rsidRPr="00591985">
                    <w:rPr>
                      <w:rFonts w:ascii="Times New Roman" w:hAnsi="Times New Roman" w:cs="Times New Roman"/>
                      <w:position w:val="2"/>
                    </w:rPr>
                    <w:t>→</w:t>
                  </w:r>
                  <w:r w:rsidRPr="003509E2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SF</w:t>
                  </w:r>
                  <w:r w:rsidRPr="003509E2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6</w:t>
                  </w:r>
                  <w:r w:rsidRPr="003509E2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+ CF</w:t>
                  </w:r>
                  <w:r w:rsidRPr="003509E2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4</w:t>
                  </w:r>
                  <w:r w:rsidRPr="003509E2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+ 2 HF</w:t>
                  </w:r>
                </w:p>
              </w:tc>
            </w:tr>
          </w:tbl>
          <w:p w14:paraId="30840A75" w14:textId="6054697C" w:rsidR="00591985" w:rsidRPr="002A0C4C" w:rsidRDefault="00591985" w:rsidP="002A0C4C">
            <w:pPr>
              <w:pStyle w:val="NK-bodovanje"/>
            </w:pPr>
            <w:r w:rsidRPr="002A0C4C">
              <w:t>za točno navedene reaktante i produkte</w:t>
            </w:r>
            <w:r w:rsidR="002A0C4C" w:rsidRPr="002A0C4C">
              <w:tab/>
            </w:r>
            <w:r w:rsidRPr="002A0C4C">
              <w:t xml:space="preserve">0,5 </w:t>
            </w:r>
            <w:r w:rsidR="002A0C4C" w:rsidRPr="002A0C4C">
              <w:t>bodova</w:t>
            </w:r>
          </w:p>
          <w:p w14:paraId="5491EE17" w14:textId="453A9446" w:rsidR="00591985" w:rsidRPr="002A0C4C" w:rsidRDefault="00591985" w:rsidP="002A0C4C">
            <w:pPr>
              <w:pStyle w:val="NK-bodovanje"/>
            </w:pPr>
            <w:r w:rsidRPr="002A0C4C">
              <w:t>za zapis izjednačen po masi i naboju</w:t>
            </w:r>
            <w:r w:rsidR="002A0C4C" w:rsidRPr="002A0C4C">
              <w:tab/>
              <w:t>0,5 bodova</w:t>
            </w:r>
          </w:p>
          <w:p w14:paraId="7D67BC0C" w14:textId="77777777" w:rsidR="00591985" w:rsidRPr="003509E2" w:rsidRDefault="00591985" w:rsidP="001F0F1F">
            <w:pPr>
              <w:pStyle w:val="NK-half-line"/>
            </w:pPr>
          </w:p>
          <w:p w14:paraId="0FA61472" w14:textId="0E64D501" w:rsidR="00591985" w:rsidRPr="00790AB1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3.b)</w:t>
            </w:r>
            <w:r w:rsidRPr="002A0C4C">
              <w:rPr>
                <w:b/>
                <w:lang w:eastAsia="en-US"/>
              </w:rPr>
              <w:tab/>
            </w:r>
            <w:r w:rsidR="00591985" w:rsidRPr="003509E2">
              <w:rPr>
                <w:lang w:eastAsia="en-US"/>
              </w:rPr>
              <w:t xml:space="preserve">Elementarni fluor potreban za reakciju čuva se u spremniku oblika valjka visine 50 cm i duljine polumjera baze 20 cm. </w:t>
            </w:r>
            <w:r w:rsidR="00591985" w:rsidRPr="00790AB1">
              <w:rPr>
                <w:lang w:eastAsia="en-US"/>
              </w:rPr>
              <w:t>Izračunaj koliko je spremnika elementarnog</w:t>
            </w:r>
            <w:r w:rsidR="00C478AF">
              <w:rPr>
                <w:lang w:eastAsia="en-US"/>
              </w:rPr>
              <w:t>a</w:t>
            </w:r>
            <w:r w:rsidR="00591985" w:rsidRPr="00790AB1">
              <w:rPr>
                <w:lang w:eastAsia="en-US"/>
              </w:rPr>
              <w:t xml:space="preserve"> fluora potrebno za dobivanje 2,11 kg sumporova(VI) fluorida ako tlak u spremniku iznosi 1,5 bar pri 15 °C.</w:t>
            </w:r>
          </w:p>
          <w:p w14:paraId="716B0518" w14:textId="77777777" w:rsidR="00591985" w:rsidRPr="00FA25FC" w:rsidRDefault="00591985" w:rsidP="001F0F1F">
            <w:pPr>
              <w:pStyle w:val="NK-half-line"/>
            </w:pPr>
          </w:p>
          <w:p w14:paraId="31AF65F3" w14:textId="4214A0C4" w:rsidR="00591985" w:rsidRPr="00FA25FC" w:rsidRDefault="00591985" w:rsidP="002A0C4C">
            <w:pPr>
              <w:pStyle w:val="NK-rjeenja"/>
              <w:spacing w:after="120" w:line="240" w:lineRule="auto"/>
              <w:jc w:val="left"/>
              <w:rPr>
                <w:iCs/>
                <w:lang w:eastAsia="en-US"/>
              </w:rPr>
            </w:pPr>
            <w:r w:rsidRPr="00FA25FC">
              <w:rPr>
                <w:rFonts w:eastAsia="Calibri"/>
                <w:i/>
                <w:iCs/>
                <w:lang w:eastAsia="en-US"/>
              </w:rPr>
              <w:t>n</w:t>
            </w:r>
            <w:r w:rsidRPr="00FA25FC">
              <w:rPr>
                <w:rFonts w:eastAsia="Calibri"/>
                <w:lang w:eastAsia="en-US"/>
              </w:rPr>
              <w:t>(SF</w:t>
            </w:r>
            <w:r w:rsidRPr="00FA25FC">
              <w:rPr>
                <w:rFonts w:eastAsia="Calibri"/>
                <w:vertAlign w:val="subscript"/>
                <w:lang w:eastAsia="en-US"/>
              </w:rPr>
              <w:t>6</w:t>
            </w:r>
            <w:r w:rsidRPr="00FA25FC">
              <w:rPr>
                <w:rFonts w:eastAsia="Calibri"/>
                <w:lang w:eastAsia="en-US"/>
              </w:rPr>
              <w:t xml:space="preserve">)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Calibri"/>
                      <w:i/>
                      <w:lang w:eastAsia="en-US"/>
                    </w:rPr>
                    <m:t>m</m:t>
                  </m:r>
                  <m:r>
                    <m:rPr>
                      <m:nor/>
                    </m:rPr>
                    <w:rPr>
                      <w:rFonts w:eastAsia="Calibri"/>
                      <w:lang w:eastAsia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eastAsia="Calibri"/>
                          <w:lang w:eastAsia="en-US"/>
                        </w:rPr>
                        <m:t>SF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eastAsia="Calibri"/>
                          <w:lang w:eastAsia="en-US"/>
                        </w:rPr>
                        <m:t>6</m:t>
                      </m:r>
                    </m:sub>
                  </m:sSub>
                  <m:r>
                    <m:rPr>
                      <m:nor/>
                    </m:rPr>
                    <w:rPr>
                      <w:rFonts w:eastAsia="Calibri"/>
                      <w:lang w:eastAsia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eastAsia="Calibri"/>
                      <w:i/>
                      <w:lang w:eastAsia="en-US"/>
                    </w:rPr>
                    <m:t>M</m:t>
                  </m:r>
                  <m:r>
                    <m:rPr>
                      <m:nor/>
                    </m:rPr>
                    <w:rPr>
                      <w:rFonts w:eastAsia="Calibri"/>
                      <w:lang w:eastAsia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eastAsia="Calibri"/>
                          <w:lang w:eastAsia="en-US"/>
                        </w:rPr>
                        <m:t>SF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eastAsia="Calibri"/>
                          <w:lang w:eastAsia="en-US"/>
                        </w:rPr>
                        <m:t>6</m:t>
                      </m:r>
                    </m:sub>
                  </m:sSub>
                  <m:r>
                    <m:rPr>
                      <m:nor/>
                    </m:rPr>
                    <w:rPr>
                      <w:rFonts w:eastAsia="Calibri"/>
                      <w:lang w:eastAsia="en-US"/>
                    </w:rPr>
                    <m:t>)</m:t>
                  </m:r>
                </m:den>
              </m:f>
            </m:oMath>
            <w:r w:rsidRPr="00FA25FC">
              <w:rPr>
                <w:lang w:eastAsia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2110 g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>146,06 g/mol</m:t>
                  </m:r>
                </m:den>
              </m:f>
            </m:oMath>
            <w:r w:rsidRPr="00FA25FC">
              <w:rPr>
                <w:iCs/>
                <w:lang w:eastAsia="en-US"/>
              </w:rPr>
              <w:t xml:space="preserve"> = 14,45 mol</w:t>
            </w:r>
          </w:p>
          <w:p w14:paraId="30E6FB69" w14:textId="77777777" w:rsidR="00591985" w:rsidRPr="00FA25FC" w:rsidRDefault="00591985" w:rsidP="002A0C4C">
            <w:pPr>
              <w:pStyle w:val="NK-rjeenja"/>
              <w:spacing w:after="120" w:line="240" w:lineRule="auto"/>
              <w:jc w:val="left"/>
              <w:rPr>
                <w:iCs/>
                <w:lang w:eastAsia="en-US"/>
              </w:rPr>
            </w:pPr>
            <w:r w:rsidRPr="00FA25FC">
              <w:rPr>
                <w:i/>
                <w:iCs/>
                <w:lang w:eastAsia="en-US"/>
              </w:rPr>
              <w:t>n</w:t>
            </w:r>
            <w:r w:rsidRPr="00FA25FC">
              <w:rPr>
                <w:iCs/>
                <w:lang w:eastAsia="en-US"/>
              </w:rPr>
              <w:t>(F</w:t>
            </w:r>
            <w:r w:rsidRPr="00FA25FC">
              <w:rPr>
                <w:iCs/>
                <w:vertAlign w:val="subscript"/>
                <w:lang w:eastAsia="en-US"/>
              </w:rPr>
              <w:t>2</w:t>
            </w:r>
            <w:r w:rsidRPr="00FA25FC">
              <w:rPr>
                <w:iCs/>
                <w:lang w:eastAsia="en-US"/>
              </w:rPr>
              <w:t xml:space="preserve">) : </w:t>
            </w:r>
            <w:r w:rsidRPr="00FA25FC">
              <w:rPr>
                <w:i/>
                <w:iCs/>
                <w:lang w:eastAsia="en-US"/>
              </w:rPr>
              <w:t>n</w:t>
            </w:r>
            <w:r w:rsidRPr="00FA25FC">
              <w:rPr>
                <w:iCs/>
                <w:lang w:eastAsia="en-US"/>
              </w:rPr>
              <w:t>(SF</w:t>
            </w:r>
            <w:r w:rsidRPr="00FA25FC">
              <w:rPr>
                <w:iCs/>
                <w:vertAlign w:val="subscript"/>
                <w:lang w:eastAsia="en-US"/>
              </w:rPr>
              <w:t>6</w:t>
            </w:r>
            <w:r w:rsidRPr="00FA25FC">
              <w:rPr>
                <w:iCs/>
                <w:lang w:eastAsia="en-US"/>
              </w:rPr>
              <w:t>) = 6 : 1</w:t>
            </w:r>
          </w:p>
          <w:p w14:paraId="2847C6B5" w14:textId="77777777" w:rsidR="00591985" w:rsidRPr="00FA25FC" w:rsidRDefault="00591985" w:rsidP="002A0C4C">
            <w:pPr>
              <w:pStyle w:val="NK-rjeenja"/>
              <w:spacing w:after="120" w:line="240" w:lineRule="auto"/>
              <w:jc w:val="left"/>
              <w:rPr>
                <w:iCs/>
                <w:lang w:eastAsia="en-US"/>
              </w:rPr>
            </w:pPr>
            <w:r w:rsidRPr="00FA25FC">
              <w:rPr>
                <w:i/>
                <w:iCs/>
                <w:lang w:eastAsia="en-US"/>
              </w:rPr>
              <w:t>n</w:t>
            </w:r>
            <w:r w:rsidRPr="00FA25FC">
              <w:rPr>
                <w:iCs/>
                <w:lang w:eastAsia="en-US"/>
              </w:rPr>
              <w:t>(F</w:t>
            </w:r>
            <w:r w:rsidRPr="00FA25FC">
              <w:rPr>
                <w:iCs/>
                <w:vertAlign w:val="subscript"/>
                <w:lang w:eastAsia="en-US"/>
              </w:rPr>
              <w:t>2</w:t>
            </w:r>
            <w:r w:rsidRPr="00FA25FC">
              <w:rPr>
                <w:iCs/>
                <w:lang w:eastAsia="en-US"/>
              </w:rPr>
              <w:t>) = 6</w:t>
            </w:r>
            <w:r w:rsidRPr="00FA25FC">
              <w:rPr>
                <w:i/>
                <w:iCs/>
                <w:lang w:eastAsia="en-US"/>
              </w:rPr>
              <w:t>n</w:t>
            </w:r>
            <w:r w:rsidRPr="00FA25FC">
              <w:rPr>
                <w:iCs/>
                <w:lang w:eastAsia="en-US"/>
              </w:rPr>
              <w:t>(SF</w:t>
            </w:r>
            <w:r w:rsidRPr="00FA25FC">
              <w:rPr>
                <w:iCs/>
                <w:vertAlign w:val="subscript"/>
                <w:lang w:eastAsia="en-US"/>
              </w:rPr>
              <w:t>6</w:t>
            </w:r>
            <w:r w:rsidRPr="00FA25FC">
              <w:rPr>
                <w:iCs/>
                <w:lang w:eastAsia="en-US"/>
              </w:rPr>
              <w:t>) = 86,68 mol</w:t>
            </w:r>
          </w:p>
          <w:p w14:paraId="649EE63E" w14:textId="5BB6B5F5" w:rsidR="00591985" w:rsidRPr="00FA25FC" w:rsidRDefault="00591985" w:rsidP="002A0C4C">
            <w:pPr>
              <w:pStyle w:val="NK-rjeenja"/>
              <w:spacing w:after="120" w:line="240" w:lineRule="auto"/>
              <w:jc w:val="left"/>
              <w:rPr>
                <w:lang w:eastAsia="en-US"/>
              </w:rPr>
            </w:pPr>
            <w:bookmarkStart w:id="3" w:name="_Hlk161179099"/>
            <w:r w:rsidRPr="00FA25FC">
              <w:rPr>
                <w:i/>
                <w:iCs/>
                <w:lang w:eastAsia="en-US"/>
              </w:rPr>
              <w:t>V</w:t>
            </w:r>
            <w:r w:rsidRPr="00FA25FC">
              <w:rPr>
                <w:iCs/>
                <w:lang w:eastAsia="en-US"/>
              </w:rPr>
              <w:t>(F</w:t>
            </w:r>
            <w:r w:rsidRPr="00FA25FC">
              <w:rPr>
                <w:iCs/>
                <w:vertAlign w:val="subscript"/>
                <w:lang w:eastAsia="en-US"/>
              </w:rPr>
              <w:t>2</w:t>
            </w:r>
            <w:r w:rsidRPr="00FA25FC">
              <w:rPr>
                <w:iCs/>
                <w:lang w:eastAsia="en-US"/>
              </w:rPr>
              <w:t>)</w:t>
            </w:r>
            <w:bookmarkEnd w:id="3"/>
            <w:r w:rsidRPr="00FA25FC">
              <w:rPr>
                <w:iCs/>
                <w:lang w:eastAsia="en-US"/>
              </w:rPr>
              <w:t xml:space="preserve"> = </w:t>
            </w:r>
            <w:bookmarkStart w:id="4" w:name="_Hlk161178237"/>
            <m:oMath>
              <m:f>
                <m:fPr>
                  <m:ctrlPr>
                    <w:rPr>
                      <w:rFonts w:ascii="Cambria Math" w:hAnsi="Cambria Math"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lang w:eastAsia="en-US"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lang w:eastAsia="en-US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lang w:eastAsia="en-US"/>
                            </w:rPr>
                            <m:t>F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lang w:eastAsia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m:rPr>
                      <m:nor/>
                    </m:rPr>
                    <w:rPr>
                      <w:lang w:eastAsia="en-US"/>
                    </w:rPr>
                    <m:t xml:space="preserve"> · </m:t>
                  </m:r>
                  <m:r>
                    <m:rPr>
                      <m:nor/>
                    </m:rPr>
                    <w:rPr>
                      <w:i/>
                      <w:lang w:eastAsia="en-US"/>
                    </w:rPr>
                    <m:t>R</m:t>
                  </m:r>
                  <m:r>
                    <m:rPr>
                      <m:nor/>
                    </m:rPr>
                    <w:rPr>
                      <w:lang w:eastAsia="en-US"/>
                    </w:rPr>
                    <m:t xml:space="preserve"> · </m:t>
                  </m:r>
                  <m:r>
                    <m:rPr>
                      <m:nor/>
                    </m:rPr>
                    <w:rPr>
                      <w:i/>
                      <w:lang w:eastAsia="en-US"/>
                    </w:rPr>
                    <m:t>T</m:t>
                  </m:r>
                  <m:r>
                    <m:rPr>
                      <m:nor/>
                    </m:rPr>
                    <w:rPr>
                      <w:lang w:eastAsia="en-US"/>
                    </w:rPr>
                    <m:t xml:space="preserve">   </m:t>
                  </m:r>
                </m:num>
                <m:den>
                  <m:r>
                    <m:rPr>
                      <m:nor/>
                    </m:rPr>
                    <w:rPr>
                      <w:i/>
                      <w:lang w:eastAsia="en-US"/>
                    </w:rPr>
                    <m:t>p</m:t>
                  </m:r>
                </m:den>
              </m:f>
            </m:oMath>
            <w:bookmarkEnd w:id="4"/>
            <w:r w:rsidRPr="00FA25FC">
              <w:rPr>
                <w:lang w:eastAsia="en-US"/>
              </w:rPr>
              <w:t xml:space="preserve"> = 1,38 m</w:t>
            </w:r>
            <w:r w:rsidRPr="00FA25FC">
              <w:rPr>
                <w:vertAlign w:val="superscript"/>
                <w:lang w:eastAsia="en-US"/>
              </w:rPr>
              <w:t>3</w:t>
            </w:r>
          </w:p>
          <w:p w14:paraId="3EF3C638" w14:textId="77777777" w:rsidR="00591985" w:rsidRPr="00FA25FC" w:rsidRDefault="00591985" w:rsidP="002A0C4C">
            <w:pPr>
              <w:pStyle w:val="NK-rjeenja"/>
              <w:spacing w:after="120" w:line="240" w:lineRule="auto"/>
              <w:jc w:val="left"/>
              <w:rPr>
                <w:iCs/>
                <w:lang w:eastAsia="en-US"/>
              </w:rPr>
            </w:pPr>
            <w:r w:rsidRPr="00FA25FC">
              <w:rPr>
                <w:i/>
                <w:iCs/>
                <w:lang w:eastAsia="en-US"/>
              </w:rPr>
              <w:t>V</w:t>
            </w:r>
            <w:r w:rsidRPr="00FA25FC">
              <w:rPr>
                <w:iCs/>
                <w:lang w:eastAsia="en-US"/>
              </w:rPr>
              <w:t xml:space="preserve">(spremnik) = </w:t>
            </w:r>
            <w:r w:rsidRPr="00681888">
              <w:rPr>
                <w:i/>
                <w:lang w:eastAsia="en-US"/>
              </w:rPr>
              <w:t>r</w:t>
            </w:r>
            <w:r w:rsidRPr="00FA25FC">
              <w:rPr>
                <w:iCs/>
                <w:vertAlign w:val="superscript"/>
                <w:lang w:eastAsia="en-US"/>
              </w:rPr>
              <w:t>2</w:t>
            </w:r>
            <w:r w:rsidRPr="00FA25FC">
              <w:rPr>
                <w:iCs/>
                <w:lang w:eastAsia="en-US"/>
              </w:rPr>
              <w:t xml:space="preserve">π · </w:t>
            </w:r>
            <w:r w:rsidRPr="00681888">
              <w:rPr>
                <w:i/>
                <w:lang w:eastAsia="en-US"/>
              </w:rPr>
              <w:t>h</w:t>
            </w:r>
            <w:r w:rsidRPr="00FA25FC">
              <w:rPr>
                <w:iCs/>
                <w:lang w:eastAsia="en-US"/>
              </w:rPr>
              <w:t xml:space="preserve"> = 0,063 m</w:t>
            </w:r>
            <w:r w:rsidRPr="00FA25FC">
              <w:rPr>
                <w:iCs/>
                <w:vertAlign w:val="superscript"/>
                <w:lang w:eastAsia="en-US"/>
              </w:rPr>
              <w:t>3</w:t>
            </w:r>
          </w:p>
          <w:p w14:paraId="29082930" w14:textId="500F1512" w:rsidR="00591985" w:rsidRPr="00FA25FC" w:rsidRDefault="00591985" w:rsidP="002A0C4C">
            <w:pPr>
              <w:pStyle w:val="NK-rjeenja"/>
              <w:spacing w:after="120" w:line="240" w:lineRule="auto"/>
              <w:jc w:val="left"/>
              <w:rPr>
                <w:lang w:eastAsia="en-US"/>
              </w:rPr>
            </w:pPr>
            <w:r w:rsidRPr="00FA25FC">
              <w:rPr>
                <w:i/>
                <w:iCs/>
                <w:lang w:eastAsia="en-US"/>
              </w:rPr>
              <w:t>N</w:t>
            </w:r>
            <w:r w:rsidRPr="00FA25FC">
              <w:rPr>
                <w:lang w:eastAsia="en-US"/>
              </w:rPr>
              <w:t xml:space="preserve">(spremnik)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lang w:eastAsia="en-US"/>
                    </w:rPr>
                    <m:t>V</m:t>
                  </m:r>
                  <m:r>
                    <m:rPr>
                      <m:nor/>
                    </m:rPr>
                    <w:rPr>
                      <w:lang w:eastAsia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F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i/>
                      <w:lang w:eastAsia="en-US"/>
                    </w:rPr>
                    <m:t>V</m:t>
                  </m:r>
                  <m:r>
                    <m:rPr>
                      <m:nor/>
                    </m:rPr>
                    <w:rPr>
                      <w:lang w:eastAsia="en-US"/>
                    </w:rPr>
                    <m:t>(spremnik)</m:t>
                  </m:r>
                </m:den>
              </m:f>
            </m:oMath>
            <w:r w:rsidRPr="00FA25FC">
              <w:rPr>
                <w:lang w:eastAsia="en-US"/>
              </w:rPr>
              <w:t xml:space="preserve"> = 22</w:t>
            </w:r>
          </w:p>
          <w:p w14:paraId="49D568E8" w14:textId="77777777" w:rsidR="002A0C4C" w:rsidRPr="002A0C4C" w:rsidRDefault="00591985" w:rsidP="002A0C4C">
            <w:pPr>
              <w:pStyle w:val="NK-bodovanje"/>
            </w:pPr>
            <w:bookmarkStart w:id="5" w:name="_Hlk161735851"/>
            <w:r w:rsidRPr="00FA25FC">
              <w:rPr>
                <w:lang w:eastAsia="en-US"/>
              </w:rPr>
              <w:t>za izračunavanje množine SF</w:t>
            </w:r>
            <w:r w:rsidRPr="00FA25FC">
              <w:rPr>
                <w:vertAlign w:val="subscript"/>
                <w:lang w:eastAsia="en-US"/>
              </w:rPr>
              <w:t>6</w:t>
            </w:r>
            <w:r w:rsidR="002A0C4C" w:rsidRPr="002A0C4C">
              <w:tab/>
              <w:t>0,5 bodova</w:t>
            </w:r>
          </w:p>
          <w:p w14:paraId="6B9D497D" w14:textId="77777777" w:rsidR="002A0C4C" w:rsidRPr="002A0C4C" w:rsidRDefault="00591985" w:rsidP="002A0C4C">
            <w:pPr>
              <w:pStyle w:val="NK-bodovanje"/>
            </w:pPr>
            <w:r w:rsidRPr="00FA25FC">
              <w:rPr>
                <w:lang w:eastAsia="en-US"/>
              </w:rPr>
              <w:t>za povezivanje množina SF</w:t>
            </w:r>
            <w:r w:rsidRPr="00FA25FC">
              <w:rPr>
                <w:vertAlign w:val="subscript"/>
                <w:lang w:eastAsia="en-US"/>
              </w:rPr>
              <w:t>6</w:t>
            </w:r>
            <w:r w:rsidRPr="00FA25FC">
              <w:rPr>
                <w:lang w:eastAsia="en-US"/>
              </w:rPr>
              <w:t xml:space="preserve"> i F</w:t>
            </w:r>
            <w:r w:rsidRPr="00FA25FC">
              <w:rPr>
                <w:vertAlign w:val="subscript"/>
                <w:lang w:eastAsia="en-US"/>
              </w:rPr>
              <w:t>2</w:t>
            </w:r>
            <w:r w:rsidR="002A0C4C" w:rsidRPr="002A0C4C">
              <w:tab/>
              <w:t>0,5 bodova</w:t>
            </w:r>
          </w:p>
          <w:p w14:paraId="4FB9333A" w14:textId="77777777" w:rsidR="002A0C4C" w:rsidRPr="002A0C4C" w:rsidRDefault="00591985" w:rsidP="002A0C4C">
            <w:pPr>
              <w:pStyle w:val="NK-bodovanje"/>
            </w:pPr>
            <w:r w:rsidRPr="00FA25FC">
              <w:rPr>
                <w:lang w:eastAsia="en-US"/>
              </w:rPr>
              <w:t>za izračunavanje volumena F</w:t>
            </w:r>
            <w:r w:rsidRPr="00FA25FC">
              <w:rPr>
                <w:vertAlign w:val="subscript"/>
                <w:lang w:eastAsia="en-US"/>
              </w:rPr>
              <w:t>2</w:t>
            </w:r>
            <w:r w:rsidR="002A0C4C" w:rsidRPr="002A0C4C">
              <w:tab/>
              <w:t>0,5 bodova</w:t>
            </w:r>
          </w:p>
          <w:p w14:paraId="59785461" w14:textId="77777777" w:rsidR="002A0C4C" w:rsidRPr="002A0C4C" w:rsidRDefault="00591985" w:rsidP="002A0C4C">
            <w:pPr>
              <w:pStyle w:val="NK-bodovanje"/>
            </w:pPr>
            <w:r w:rsidRPr="00FA25FC">
              <w:rPr>
                <w:lang w:eastAsia="en-US"/>
              </w:rPr>
              <w:t>za izračunavanje volumena spremnika</w:t>
            </w:r>
            <w:r w:rsidR="002A0C4C" w:rsidRPr="002A0C4C">
              <w:tab/>
              <w:t>0,5 bodova</w:t>
            </w:r>
          </w:p>
          <w:p w14:paraId="7ACE9075" w14:textId="77777777" w:rsidR="002A0C4C" w:rsidRPr="002A0C4C" w:rsidRDefault="00591985" w:rsidP="002A0C4C">
            <w:pPr>
              <w:pStyle w:val="NK-bodovanje"/>
            </w:pPr>
            <w:r w:rsidRPr="00FA25FC">
              <w:rPr>
                <w:lang w:eastAsia="en-US"/>
              </w:rPr>
              <w:t>za određivanje broja potrošenih spremnika</w:t>
            </w:r>
            <w:r w:rsidR="002A0C4C" w:rsidRPr="002A0C4C">
              <w:tab/>
              <w:t>0,5 bodova</w:t>
            </w:r>
          </w:p>
          <w:bookmarkEnd w:id="5"/>
          <w:p w14:paraId="7EB282A7" w14:textId="4D4C3572" w:rsidR="00591985" w:rsidRPr="00A27997" w:rsidRDefault="00591985" w:rsidP="002A0C4C">
            <w:pPr>
              <w:pStyle w:val="NK-bodovanje"/>
              <w:rPr>
                <w:lang w:eastAsia="en-US"/>
              </w:rPr>
            </w:pPr>
            <w:r w:rsidRPr="002A0C4C">
              <w:rPr>
                <w:u w:val="single"/>
                <w:lang w:eastAsia="en-US"/>
              </w:rPr>
              <w:t>Napomena</w:t>
            </w:r>
            <w:r w:rsidRPr="00A27997">
              <w:rPr>
                <w:lang w:eastAsia="en-US"/>
              </w:rPr>
              <w:t xml:space="preserve">: Priznati i druge </w:t>
            </w:r>
            <w:r>
              <w:rPr>
                <w:lang w:eastAsia="en-US"/>
              </w:rPr>
              <w:t xml:space="preserve">(kemijski smislene) </w:t>
            </w:r>
            <w:r w:rsidRPr="00A27997">
              <w:rPr>
                <w:lang w:eastAsia="en-US"/>
              </w:rPr>
              <w:t>načine rješavanja u slučaju točnog</w:t>
            </w:r>
            <w:r w:rsidR="00C478AF">
              <w:rPr>
                <w:lang w:eastAsia="en-US"/>
              </w:rPr>
              <w:t>a</w:t>
            </w:r>
            <w:r w:rsidRPr="00A27997">
              <w:rPr>
                <w:lang w:eastAsia="en-US"/>
              </w:rPr>
              <w:t xml:space="preserve"> rezultata</w:t>
            </w:r>
            <w:r>
              <w:rPr>
                <w:lang w:eastAsia="en-US"/>
              </w:rPr>
              <w:t>.</w:t>
            </w:r>
          </w:p>
          <w:p w14:paraId="214B4957" w14:textId="77777777" w:rsidR="00591985" w:rsidRDefault="00591985" w:rsidP="001F0F1F">
            <w:pPr>
              <w:pStyle w:val="NK-half-line"/>
              <w:rPr>
                <w:lang w:eastAsia="en-US"/>
              </w:rPr>
            </w:pPr>
          </w:p>
          <w:p w14:paraId="6049599B" w14:textId="2755AECF" w:rsidR="00591985" w:rsidRPr="0087032D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3.</w:t>
            </w:r>
            <w:r w:rsidR="00591985" w:rsidRPr="002A0C4C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591985" w:rsidRPr="0087032D">
              <w:rPr>
                <w:lang w:eastAsia="en-US"/>
              </w:rPr>
              <w:t>Lewisovom simbolikom prikaži molekulu sumporova(VI) fluorida i molekulu tioformaldehida.</w:t>
            </w:r>
          </w:p>
          <w:p w14:paraId="606E6B3B" w14:textId="3BAADBCE" w:rsidR="003A3163" w:rsidRPr="0087032D" w:rsidRDefault="003A3163" w:rsidP="003A3163">
            <w:pPr>
              <w:pStyle w:val="NK-half-line"/>
              <w:rPr>
                <w:lang w:eastAsia="en-US"/>
              </w:rPr>
            </w:pPr>
          </w:p>
          <w:tbl>
            <w:tblPr>
              <w:tblStyle w:val="TableGrid"/>
              <w:tblW w:w="680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3A3163" w14:paraId="6E0A49D2" w14:textId="77777777" w:rsidTr="003A3163">
              <w:trPr>
                <w:jc w:val="center"/>
              </w:trPr>
              <w:tc>
                <w:tcPr>
                  <w:tcW w:w="3402" w:type="dxa"/>
                  <w:vAlign w:val="center"/>
                </w:tcPr>
                <w:p w14:paraId="3743C9FE" w14:textId="1108FA61" w:rsidR="003A3163" w:rsidRDefault="003A3163" w:rsidP="003A3163">
                  <w:pPr>
                    <w:pStyle w:val="NK-rjeenja"/>
                    <w:jc w:val="center"/>
                    <w:rPr>
                      <w:lang w:eastAsia="en-US"/>
                    </w:rPr>
                  </w:pPr>
                  <w:r w:rsidRPr="0087032D">
                    <w:rPr>
                      <w:lang w:val="en-US" w:eastAsia="en-US"/>
                    </w:rPr>
                    <w:drawing>
                      <wp:inline distT="0" distB="0" distL="0" distR="0" wp14:anchorId="207A111D" wp14:editId="05EF5005">
                        <wp:extent cx="1259965" cy="1344786"/>
                        <wp:effectExtent l="0" t="0" r="0" b="8255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4853" cy="1350003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02" w:type="dxa"/>
                  <w:vAlign w:val="center"/>
                </w:tcPr>
                <w:p w14:paraId="3EA8D543" w14:textId="0E26DEC2" w:rsidR="003A3163" w:rsidRDefault="003A3163" w:rsidP="003A3163">
                  <w:pPr>
                    <w:pStyle w:val="NK-rjeenja"/>
                    <w:jc w:val="center"/>
                    <w:rPr>
                      <w:lang w:eastAsia="en-US"/>
                    </w:rPr>
                  </w:pPr>
                  <w:r w:rsidRPr="0087032D">
                    <w:rPr>
                      <w:rFonts w:ascii="Calibri" w:hAnsi="Calibri"/>
                      <w:lang w:val="en-US" w:eastAsia="en-US"/>
                    </w:rPr>
                    <w:drawing>
                      <wp:inline distT="0" distB="0" distL="0" distR="0" wp14:anchorId="043C5ED8" wp14:editId="1B0F37F2">
                        <wp:extent cx="1373747" cy="855109"/>
                        <wp:effectExtent l="0" t="0" r="0" b="254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3747" cy="8551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E2BD207" w14:textId="77777777" w:rsidR="00591985" w:rsidRPr="0087032D" w:rsidRDefault="00591985" w:rsidP="003A3163">
            <w:pPr>
              <w:pStyle w:val="NK-half-line"/>
              <w:rPr>
                <w:lang w:eastAsia="en-US"/>
              </w:rPr>
            </w:pPr>
          </w:p>
          <w:p w14:paraId="72254DC0" w14:textId="0306BC1F" w:rsidR="00591985" w:rsidRPr="0087032D" w:rsidRDefault="00591985" w:rsidP="002A0C4C">
            <w:pPr>
              <w:pStyle w:val="NK-bodovanje"/>
              <w:rPr>
                <w:lang w:eastAsia="en-US"/>
              </w:rPr>
            </w:pPr>
            <w:r w:rsidRPr="0087032D">
              <w:rPr>
                <w:lang w:eastAsia="en-US"/>
              </w:rPr>
              <w:t>za točne Lewisove strukturne formule</w:t>
            </w:r>
            <w:r w:rsidR="002A0C4C">
              <w:rPr>
                <w:lang w:eastAsia="en-US"/>
              </w:rPr>
              <w:tab/>
            </w:r>
            <w:r w:rsidRPr="0087032D">
              <w:rPr>
                <w:lang w:eastAsia="en-US"/>
              </w:rPr>
              <w:t xml:space="preserve">2 </w:t>
            </w:r>
            <w:r w:rsidR="002A0C4C">
              <w:rPr>
                <w:lang w:eastAsia="en-US"/>
              </w:rPr>
              <w:t>×</w:t>
            </w:r>
            <w:r w:rsidRPr="0087032D">
              <w:rPr>
                <w:lang w:eastAsia="en-US"/>
              </w:rPr>
              <w:t xml:space="preserve"> 0,5</w:t>
            </w:r>
            <w:r w:rsidR="002A0C4C">
              <w:rPr>
                <w:lang w:eastAsia="en-US"/>
              </w:rPr>
              <w:t xml:space="preserve"> = 1 bod</w:t>
            </w:r>
          </w:p>
          <w:p w14:paraId="1C24BEA8" w14:textId="77777777" w:rsidR="00591985" w:rsidRPr="0087032D" w:rsidRDefault="00591985" w:rsidP="001F0F1F">
            <w:pPr>
              <w:pStyle w:val="NK-half-line"/>
              <w:rPr>
                <w:lang w:eastAsia="en-US"/>
              </w:rPr>
            </w:pPr>
          </w:p>
          <w:p w14:paraId="48B2E8E8" w14:textId="2B41DCEC" w:rsidR="00591985" w:rsidRDefault="002A0C4C" w:rsidP="002A0C4C">
            <w:pPr>
              <w:pStyle w:val="NK-potpitanja"/>
              <w:rPr>
                <w:lang w:eastAsia="en-US"/>
              </w:rPr>
            </w:pPr>
            <w:r w:rsidRPr="002A0C4C">
              <w:rPr>
                <w:b/>
                <w:lang w:eastAsia="en-US"/>
              </w:rPr>
              <w:t>3.d)</w:t>
            </w:r>
            <w:r>
              <w:rPr>
                <w:lang w:eastAsia="en-US"/>
              </w:rPr>
              <w:tab/>
            </w:r>
            <w:r w:rsidR="00591985" w:rsidRPr="0087032D">
              <w:rPr>
                <w:lang w:eastAsia="en-US"/>
              </w:rPr>
              <w:t xml:space="preserve">Koja se vrsta međumolekulskih privlačnih sila </w:t>
            </w:r>
            <w:r w:rsidR="00C478AF">
              <w:rPr>
                <w:lang w:eastAsia="en-US"/>
              </w:rPr>
              <w:t>po</w:t>
            </w:r>
            <w:r w:rsidR="00591985" w:rsidRPr="0087032D">
              <w:rPr>
                <w:lang w:eastAsia="en-US"/>
              </w:rPr>
              <w:t>javlj</w:t>
            </w:r>
            <w:r w:rsidR="00C478AF">
              <w:rPr>
                <w:lang w:eastAsia="en-US"/>
              </w:rPr>
              <w:t>uje</w:t>
            </w:r>
            <w:r w:rsidR="00591985" w:rsidRPr="0087032D">
              <w:rPr>
                <w:lang w:eastAsia="en-US"/>
              </w:rPr>
              <w:t xml:space="preserve"> između molekule sumporova(VI) fluorida i molekule tioformaldehida? Objasni svoj odgovor.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F0F1F" w:rsidRPr="00CE3B0D" w14:paraId="69828F6D" w14:textId="77777777" w:rsidTr="001F0F1F">
              <w:trPr>
                <w:trHeight w:val="510"/>
              </w:trPr>
              <w:tc>
                <w:tcPr>
                  <w:tcW w:w="8505" w:type="dxa"/>
                  <w:vAlign w:val="bottom"/>
                </w:tcPr>
                <w:p w14:paraId="75C03372" w14:textId="57FBB767" w:rsidR="001F0F1F" w:rsidRPr="00CE3B0D" w:rsidRDefault="001F0F1F" w:rsidP="001F0F1F">
                  <w:pPr>
                    <w:pStyle w:val="NK-rjeenja"/>
                    <w:spacing w:line="240" w:lineRule="auto"/>
                  </w:pPr>
                  <w:r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inducirani dipol –</w:t>
                  </w:r>
                  <w:r w:rsidRPr="0087032D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dipol</w:t>
                  </w:r>
                </w:p>
              </w:tc>
            </w:tr>
            <w:tr w:rsidR="001F0F1F" w:rsidRPr="00CE3B0D" w14:paraId="79553578" w14:textId="77777777" w:rsidTr="001F0F1F">
              <w:trPr>
                <w:trHeight w:val="510"/>
              </w:trPr>
              <w:tc>
                <w:tcPr>
                  <w:tcW w:w="8505" w:type="dxa"/>
                  <w:vAlign w:val="bottom"/>
                </w:tcPr>
                <w:p w14:paraId="0EEEC701" w14:textId="7F28C8A8" w:rsidR="001F0F1F" w:rsidRPr="00CE3B0D" w:rsidRDefault="001F0F1F" w:rsidP="001F0F1F">
                  <w:pPr>
                    <w:pStyle w:val="NK-rjeenja"/>
                    <w:spacing w:line="240" w:lineRule="auto"/>
                  </w:pPr>
                  <w:r w:rsidRPr="0087032D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Polarna molekula tioformaldehida ima stalan dipol koji će </w:t>
                  </w:r>
                  <w:r w:rsidR="00C478AF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prouzročiti</w:t>
                  </w:r>
                  <w:r w:rsidRPr="0087032D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</w:t>
                  </w:r>
                </w:p>
              </w:tc>
            </w:tr>
            <w:tr w:rsidR="001F0F1F" w:rsidRPr="00CE3B0D" w14:paraId="519600B8" w14:textId="77777777" w:rsidTr="001F0F1F">
              <w:trPr>
                <w:trHeight w:val="510"/>
              </w:trPr>
              <w:tc>
                <w:tcPr>
                  <w:tcW w:w="8505" w:type="dxa"/>
                  <w:vAlign w:val="bottom"/>
                </w:tcPr>
                <w:p w14:paraId="190435F0" w14:textId="69D9CC30" w:rsidR="001F0F1F" w:rsidRPr="00CE3B0D" w:rsidRDefault="001F0F1F" w:rsidP="001F0F1F">
                  <w:pPr>
                    <w:pStyle w:val="NK-rjeenja"/>
                    <w:spacing w:line="240" w:lineRule="auto"/>
                  </w:pPr>
                  <w:r w:rsidRPr="0087032D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stvaranje induciranog</w:t>
                  </w:r>
                  <w:r w:rsidR="00C478AF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a</w:t>
                  </w:r>
                  <w:r w:rsidRPr="0087032D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dipola iz nepolarne molekule sumporova(VI) fluorida.</w:t>
                  </w:r>
                </w:p>
              </w:tc>
            </w:tr>
            <w:tr w:rsidR="001F0F1F" w:rsidRPr="00CE3B0D" w14:paraId="771CC562" w14:textId="77777777" w:rsidTr="001F0F1F">
              <w:trPr>
                <w:trHeight w:val="510"/>
              </w:trPr>
              <w:tc>
                <w:tcPr>
                  <w:tcW w:w="8505" w:type="dxa"/>
                  <w:vAlign w:val="bottom"/>
                </w:tcPr>
                <w:p w14:paraId="28F5C1E9" w14:textId="77777777" w:rsidR="001F0F1F" w:rsidRPr="00CE3B0D" w:rsidRDefault="001F0F1F" w:rsidP="001F0F1F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47152A2" w14:textId="6614E868" w:rsidR="00591985" w:rsidRPr="001F0F1F" w:rsidRDefault="00591985" w:rsidP="001F0F1F">
            <w:pPr>
              <w:pStyle w:val="NK-bodovanje"/>
            </w:pPr>
            <w:r w:rsidRPr="001F0F1F">
              <w:t>za točno navedenu vrstu međumolekulskih sila</w:t>
            </w:r>
            <w:r w:rsidR="001F0F1F">
              <w:tab/>
            </w:r>
            <w:r w:rsidRPr="001F0F1F">
              <w:t>0,5</w:t>
            </w:r>
            <w:r w:rsidR="001F0F1F">
              <w:t xml:space="preserve"> bodova</w:t>
            </w:r>
          </w:p>
          <w:p w14:paraId="0A7BB8A4" w14:textId="080B1C17" w:rsidR="00591985" w:rsidRPr="001F0F1F" w:rsidRDefault="00591985" w:rsidP="001F0F1F">
            <w:pPr>
              <w:pStyle w:val="NK-bodovanje"/>
            </w:pPr>
            <w:r w:rsidRPr="001F0F1F">
              <w:t xml:space="preserve">za </w:t>
            </w:r>
            <w:r w:rsidR="00C478AF">
              <w:t>pravilno</w:t>
            </w:r>
            <w:r w:rsidRPr="001F0F1F">
              <w:t xml:space="preserve"> objašnjenje</w:t>
            </w:r>
            <w:r w:rsidR="001F0F1F">
              <w:tab/>
            </w:r>
            <w:r w:rsidRPr="001F0F1F">
              <w:t>0,5</w:t>
            </w:r>
            <w:r w:rsidR="001F0F1F">
              <w:t xml:space="preserve"> bodova</w:t>
            </w:r>
          </w:p>
          <w:p w14:paraId="0F32B937" w14:textId="7F8B96D7" w:rsidR="00591985" w:rsidRPr="006364FD" w:rsidRDefault="001F0F1F" w:rsidP="001F0F1F">
            <w:pPr>
              <w:pStyle w:val="NK-half-line"/>
            </w:pPr>
            <w:r>
              <w:t xml:space="preserve"> </w:t>
            </w:r>
          </w:p>
        </w:tc>
      </w:tr>
      <w:tr w:rsidR="00591985" w14:paraId="4E1129D7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E21169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2EC7F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EF787A5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91BB808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76FE4BF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AA74510" w14:textId="6B329FBB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48374E6D" w14:textId="78F0BA4E" w:rsidR="007F3998" w:rsidRPr="007F3998" w:rsidRDefault="007F3998" w:rsidP="008C0104">
      <w:pPr>
        <w:pStyle w:val="NK-Razmak"/>
      </w:pPr>
    </w:p>
    <w:p w14:paraId="4628428A" w14:textId="77777777" w:rsidR="007F3998" w:rsidRPr="007F3998" w:rsidRDefault="007F3998" w:rsidP="008C0104">
      <w:pPr>
        <w:pStyle w:val="NK-Razmak"/>
        <w:sectPr w:rsidR="007F3998" w:rsidRPr="007F3998" w:rsidSect="00C77CC3">
          <w:footerReference w:type="default" r:id="rId15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5B562D4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E6C74D" w14:textId="38234E19" w:rsidR="00591985" w:rsidRPr="00A73DAA" w:rsidRDefault="00591985" w:rsidP="00591985">
            <w:pPr>
              <w:pStyle w:val="NK-brojzadatka"/>
            </w:pPr>
            <w:r>
              <w:lastRenderedPageBreak/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E97FAB" w14:textId="64892B0D" w:rsidR="00591985" w:rsidRDefault="00591985" w:rsidP="00981E59">
            <w:pPr>
              <w:pStyle w:val="NK-Tekst"/>
              <w:rPr>
                <w:lang w:eastAsia="en-US"/>
              </w:rPr>
            </w:pPr>
            <w:r w:rsidRPr="00D91497">
              <w:rPr>
                <w:lang w:eastAsia="en-US"/>
              </w:rPr>
              <w:t>Bordoška juha jedan je od najstarijih fungicida koji se koristi u vinogradarstvu, voćarstvu, povrtlarstvu i hmeljarstvu. Za pripremu</w:t>
            </w:r>
            <w:r>
              <w:rPr>
                <w:lang w:eastAsia="en-US"/>
              </w:rPr>
              <w:t xml:space="preserve"> „</w:t>
            </w:r>
            <w:r w:rsidRPr="00D91497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</w:t>
            </w:r>
            <w:r w:rsidRPr="00D91497">
              <w:rPr>
                <w:lang w:eastAsia="en-US"/>
              </w:rPr>
              <w:t>%-tne bordoške juhe</w:t>
            </w:r>
            <w:r>
              <w:rPr>
                <w:lang w:eastAsia="en-US"/>
              </w:rPr>
              <w:t>“</w:t>
            </w:r>
            <w:r w:rsidRPr="00D91497">
              <w:rPr>
                <w:lang w:eastAsia="en-US"/>
              </w:rPr>
              <w:t xml:space="preserve"> potrebno je pomiješati 1,0 kg modre galice, 1,2 kg gašenog</w:t>
            </w:r>
            <w:r w:rsidR="00C478AF">
              <w:rPr>
                <w:lang w:eastAsia="en-US"/>
              </w:rPr>
              <w:t>a</w:t>
            </w:r>
            <w:r w:rsidRPr="00D91497">
              <w:rPr>
                <w:lang w:eastAsia="en-US"/>
              </w:rPr>
              <w:t xml:space="preserve"> vapna i 100 L vode. </w:t>
            </w:r>
          </w:p>
          <w:p w14:paraId="39182C06" w14:textId="5CA2FB9C" w:rsidR="00981E59" w:rsidRPr="00D91497" w:rsidRDefault="00981E59" w:rsidP="00981E59">
            <w:pPr>
              <w:pStyle w:val="NK-half-line"/>
              <w:rPr>
                <w:lang w:eastAsia="en-US"/>
              </w:rPr>
            </w:pPr>
          </w:p>
          <w:p w14:paraId="3FD3AABF" w14:textId="7D457BAB" w:rsidR="00591985" w:rsidRDefault="00981E59" w:rsidP="00981E59">
            <w:pPr>
              <w:pStyle w:val="NK-potpitanja"/>
              <w:rPr>
                <w:lang w:eastAsia="en-US"/>
              </w:rPr>
            </w:pPr>
            <w:r w:rsidRPr="00981E59">
              <w:rPr>
                <w:b/>
                <w:lang w:eastAsia="en-US"/>
              </w:rPr>
              <w:t>4.</w:t>
            </w:r>
            <w:r w:rsidR="00591985" w:rsidRPr="00981E59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D91497">
              <w:rPr>
                <w:lang w:eastAsia="en-US"/>
              </w:rPr>
              <w:t>Napiši kemijske formule i sustavna imena modre galice i gašenog</w:t>
            </w:r>
            <w:r w:rsidR="00C478AF">
              <w:rPr>
                <w:lang w:eastAsia="en-US"/>
              </w:rPr>
              <w:t>a</w:t>
            </w:r>
            <w:r w:rsidR="00591985" w:rsidRPr="00D91497">
              <w:rPr>
                <w:lang w:eastAsia="en-US"/>
              </w:rPr>
              <w:t xml:space="preserve"> vapna.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81E59" w:rsidRPr="00CE3B0D" w14:paraId="3791D7B4" w14:textId="77777777" w:rsidTr="00981E59">
              <w:trPr>
                <w:trHeight w:val="397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1FDB3520" w14:textId="52A82A79" w:rsidR="00981E59" w:rsidRPr="00CE3B0D" w:rsidRDefault="00981E59" w:rsidP="00981E59">
                  <w:pPr>
                    <w:pStyle w:val="NK-rjeenja"/>
                    <w:spacing w:line="240" w:lineRule="auto"/>
                  </w:pPr>
                  <w:bookmarkStart w:id="6" w:name="_Hlk161334185"/>
                  <w:r w:rsidRPr="00D9149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CuSO</w:t>
                  </w:r>
                  <w:r w:rsidRPr="00D91497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4</w:t>
                  </w:r>
                  <w:r w:rsidRPr="00D9149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</w:t>
                  </w:r>
                  <w:r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×</w:t>
                  </w:r>
                  <w:r w:rsidRPr="00D9149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5 H</w:t>
                  </w:r>
                  <w:r w:rsidRPr="00D91497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2</w:t>
                  </w:r>
                  <w:r w:rsidRPr="00D9149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O</w:t>
                  </w:r>
                  <w:bookmarkEnd w:id="6"/>
                  <w:r w:rsidRPr="00D9149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, bakrov(II) sulfat pentahidrat</w:t>
                  </w:r>
                </w:p>
              </w:tc>
            </w:tr>
            <w:tr w:rsidR="00981E59" w:rsidRPr="00CE3B0D" w14:paraId="215B751D" w14:textId="77777777" w:rsidTr="00981E59">
              <w:trPr>
                <w:trHeight w:val="397"/>
              </w:trPr>
              <w:tc>
                <w:tcPr>
                  <w:tcW w:w="8505" w:type="dxa"/>
                  <w:tcBorders>
                    <w:top w:val="single" w:sz="4" w:space="0" w:color="auto"/>
                  </w:tcBorders>
                  <w:vAlign w:val="bottom"/>
                </w:tcPr>
                <w:p w14:paraId="27EF45F4" w14:textId="743B96A4" w:rsidR="00981E59" w:rsidRPr="00CE3B0D" w:rsidRDefault="00981E59" w:rsidP="00981E59">
                  <w:pPr>
                    <w:pStyle w:val="NK-rjeenja"/>
                    <w:spacing w:line="240" w:lineRule="auto"/>
                  </w:pPr>
                  <w:r w:rsidRPr="00D9149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Ca(OH)</w:t>
                  </w:r>
                  <w:r w:rsidRPr="00D91497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2</w:t>
                  </w:r>
                  <w:r w:rsidRPr="00D9149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, kalcijev hidroksid</w:t>
                  </w:r>
                </w:p>
              </w:tc>
            </w:tr>
          </w:tbl>
          <w:p w14:paraId="4D99396E" w14:textId="5EEDC0FC" w:rsidR="00591985" w:rsidRPr="00D91497" w:rsidRDefault="00591985" w:rsidP="00981E59">
            <w:pPr>
              <w:pStyle w:val="NK-bodovanje"/>
              <w:rPr>
                <w:lang w:eastAsia="en-US"/>
              </w:rPr>
            </w:pPr>
            <w:r w:rsidRPr="00D91497">
              <w:rPr>
                <w:lang w:eastAsia="en-US"/>
              </w:rPr>
              <w:t>za točno navedene kemijske formule i imena zadanih spojeva</w:t>
            </w:r>
            <w:r w:rsidR="00981E59">
              <w:rPr>
                <w:lang w:eastAsia="en-US"/>
              </w:rPr>
              <w:tab/>
            </w:r>
            <w:r w:rsidRPr="00D91497">
              <w:rPr>
                <w:lang w:eastAsia="en-US"/>
              </w:rPr>
              <w:t xml:space="preserve">4 </w:t>
            </w:r>
            <w:r w:rsidR="00981E59">
              <w:rPr>
                <w:lang w:eastAsia="en-US"/>
              </w:rPr>
              <w:t>×</w:t>
            </w:r>
            <w:r w:rsidRPr="00D91497">
              <w:rPr>
                <w:lang w:eastAsia="en-US"/>
              </w:rPr>
              <w:t xml:space="preserve"> 0,5 </w:t>
            </w:r>
            <w:r w:rsidR="00981E59">
              <w:rPr>
                <w:lang w:eastAsia="en-US"/>
              </w:rPr>
              <w:t>= 2 boda</w:t>
            </w:r>
          </w:p>
          <w:p w14:paraId="0A3D0389" w14:textId="77777777" w:rsidR="00591985" w:rsidRDefault="00591985" w:rsidP="00981E59">
            <w:pPr>
              <w:pStyle w:val="NK-half-line"/>
              <w:rPr>
                <w:lang w:eastAsia="en-US"/>
              </w:rPr>
            </w:pPr>
          </w:p>
          <w:p w14:paraId="61BD58B0" w14:textId="4C10CF7D" w:rsidR="00591985" w:rsidRDefault="00981E59" w:rsidP="00981E59">
            <w:pPr>
              <w:pStyle w:val="NK-potpitanja"/>
              <w:rPr>
                <w:lang w:val="hr-HR" w:eastAsia="en-US"/>
              </w:rPr>
            </w:pPr>
            <w:r w:rsidRPr="00981E59">
              <w:rPr>
                <w:b/>
                <w:lang w:val="hr-HR" w:eastAsia="en-US"/>
              </w:rPr>
              <w:t>4.</w:t>
            </w:r>
            <w:r w:rsidR="00591985" w:rsidRPr="00981E59">
              <w:rPr>
                <w:b/>
                <w:lang w:val="hr-HR" w:eastAsia="en-US"/>
              </w:rPr>
              <w:t>b)</w:t>
            </w:r>
            <w:r>
              <w:rPr>
                <w:lang w:val="hr-HR" w:eastAsia="en-US"/>
              </w:rPr>
              <w:tab/>
            </w:r>
            <w:r w:rsidR="00591985" w:rsidRPr="00D91497">
              <w:rPr>
                <w:lang w:val="hr-HR" w:eastAsia="en-US"/>
              </w:rPr>
              <w:t xml:space="preserve">Izračunaj maseni udio bakra u </w:t>
            </w:r>
            <w:r w:rsidR="00591985">
              <w:rPr>
                <w:lang w:val="hr-HR" w:eastAsia="en-US"/>
              </w:rPr>
              <w:t>„</w:t>
            </w:r>
            <w:r w:rsidR="00591985" w:rsidRPr="00D91497">
              <w:rPr>
                <w:lang w:val="hr-HR" w:eastAsia="en-US"/>
              </w:rPr>
              <w:t>1 %-tnoj bordoškoj juhi</w:t>
            </w:r>
            <w:r w:rsidR="00591985">
              <w:rPr>
                <w:lang w:val="hr-HR" w:eastAsia="en-US"/>
              </w:rPr>
              <w:t>“.</w:t>
            </w:r>
          </w:p>
          <w:p w14:paraId="38004170" w14:textId="77777777" w:rsidR="00591985" w:rsidRPr="00FA25FC" w:rsidRDefault="00591985" w:rsidP="00981E59">
            <w:pPr>
              <w:pStyle w:val="NK-half-line"/>
            </w:pPr>
          </w:p>
          <w:p w14:paraId="7CDB35EF" w14:textId="77777777" w:rsidR="00591985" w:rsidRPr="00D91497" w:rsidRDefault="00591985" w:rsidP="007F3998">
            <w:pPr>
              <w:pStyle w:val="NK-rjeenja"/>
              <w:spacing w:after="60"/>
              <w:ind w:left="624"/>
              <w:jc w:val="left"/>
              <w:rPr>
                <w:lang w:eastAsia="en-US"/>
              </w:rPr>
            </w:pPr>
            <w:r w:rsidRPr="00D91497">
              <w:rPr>
                <w:i/>
                <w:iCs/>
                <w:lang w:eastAsia="en-US"/>
              </w:rPr>
              <w:t>m</w:t>
            </w:r>
            <w:r w:rsidRPr="00D91497">
              <w:rPr>
                <w:lang w:eastAsia="en-US"/>
              </w:rPr>
              <w:t>(modra galica) = 1,0 kg</w:t>
            </w:r>
          </w:p>
          <w:p w14:paraId="00B10046" w14:textId="77777777" w:rsidR="00591985" w:rsidRPr="00D91497" w:rsidRDefault="00591985" w:rsidP="007F3998">
            <w:pPr>
              <w:pStyle w:val="NK-rjeenja"/>
              <w:spacing w:after="60"/>
              <w:ind w:left="624"/>
              <w:jc w:val="left"/>
              <w:rPr>
                <w:lang w:eastAsia="en-US"/>
              </w:rPr>
            </w:pPr>
            <w:r w:rsidRPr="00D91497">
              <w:rPr>
                <w:i/>
                <w:iCs/>
                <w:lang w:eastAsia="en-US"/>
              </w:rPr>
              <w:t>m</w:t>
            </w:r>
            <w:r w:rsidRPr="00D91497">
              <w:rPr>
                <w:lang w:eastAsia="en-US"/>
              </w:rPr>
              <w:t>(gašeno vapno) = 1,2 kg</w:t>
            </w:r>
          </w:p>
          <w:p w14:paraId="21642704" w14:textId="12A63A06" w:rsidR="00591985" w:rsidRPr="00D91497" w:rsidRDefault="00591985" w:rsidP="007F3998">
            <w:pPr>
              <w:pStyle w:val="NK-rjeenja"/>
              <w:spacing w:after="60"/>
              <w:ind w:left="624"/>
              <w:jc w:val="left"/>
              <w:rPr>
                <w:lang w:eastAsia="en-US"/>
              </w:rPr>
            </w:pPr>
            <w:r w:rsidRPr="00D91497">
              <w:rPr>
                <w:i/>
                <w:iCs/>
                <w:lang w:eastAsia="en-US"/>
              </w:rPr>
              <w:t>V</w:t>
            </w:r>
            <w:r w:rsidRPr="00D91497">
              <w:rPr>
                <w:lang w:eastAsia="en-US"/>
              </w:rPr>
              <w:t>(H</w:t>
            </w:r>
            <w:r w:rsidRPr="00D91497">
              <w:rPr>
                <w:vertAlign w:val="subscript"/>
                <w:lang w:eastAsia="en-US"/>
              </w:rPr>
              <w:t>2</w:t>
            </w:r>
            <w:r w:rsidRPr="00D91497">
              <w:rPr>
                <w:lang w:eastAsia="en-US"/>
              </w:rPr>
              <w:t xml:space="preserve">O) = 100 L </w:t>
            </w:r>
            <w:r w:rsidR="006C3E9E">
              <w:rPr>
                <w:rFonts w:ascii="Cambria Math" w:hAnsi="Cambria Math"/>
                <w:lang w:eastAsia="en-US"/>
              </w:rPr>
              <w:t>⟹</w:t>
            </w:r>
            <w:r w:rsidRPr="00D91497">
              <w:rPr>
                <w:lang w:eastAsia="en-US"/>
              </w:rPr>
              <w:t xml:space="preserve"> </w:t>
            </w:r>
            <w:r w:rsidRPr="00D91497">
              <w:rPr>
                <w:i/>
                <w:iCs/>
                <w:lang w:eastAsia="en-US"/>
              </w:rPr>
              <w:t>m</w:t>
            </w:r>
            <w:r w:rsidRPr="00D91497">
              <w:rPr>
                <w:lang w:eastAsia="en-US"/>
              </w:rPr>
              <w:t>(H</w:t>
            </w:r>
            <w:r w:rsidRPr="00D91497">
              <w:rPr>
                <w:vertAlign w:val="subscript"/>
                <w:lang w:eastAsia="en-US"/>
              </w:rPr>
              <w:t>2</w:t>
            </w:r>
            <w:r w:rsidRPr="00D91497">
              <w:rPr>
                <w:lang w:eastAsia="en-US"/>
              </w:rPr>
              <w:t>O) = 100 kg</w:t>
            </w:r>
          </w:p>
          <w:p w14:paraId="1A399707" w14:textId="77777777" w:rsidR="00591985" w:rsidRPr="008F5244" w:rsidRDefault="00591985" w:rsidP="007F3998">
            <w:pPr>
              <w:pStyle w:val="NK-rjeenja"/>
              <w:spacing w:after="60"/>
              <w:ind w:left="624"/>
              <w:jc w:val="left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>w</w:t>
            </w:r>
            <w:r>
              <w:rPr>
                <w:lang w:eastAsia="en-US"/>
              </w:rPr>
              <w:t>(Cu, bordoška juha) = ?</w:t>
            </w:r>
          </w:p>
          <w:p w14:paraId="40EF5184" w14:textId="7A61B8D8" w:rsidR="00591985" w:rsidRPr="00981E59" w:rsidRDefault="00591985" w:rsidP="007F3998">
            <w:pPr>
              <w:pStyle w:val="NK-rjeenja"/>
              <w:spacing w:after="60"/>
              <w:ind w:left="624"/>
              <w:jc w:val="left"/>
              <w:rPr>
                <w:spacing w:val="-2"/>
                <w:lang w:eastAsia="en-US"/>
              </w:rPr>
            </w:pPr>
            <w:r w:rsidRPr="00981E59">
              <w:rPr>
                <w:i/>
                <w:iCs/>
                <w:spacing w:val="-2"/>
                <w:lang w:eastAsia="en-US"/>
              </w:rPr>
              <w:t>m</w:t>
            </w:r>
            <w:r w:rsidRPr="00981E59">
              <w:rPr>
                <w:spacing w:val="-2"/>
                <w:lang w:eastAsia="en-US"/>
              </w:rPr>
              <w:t xml:space="preserve">(bordoška juha) = </w:t>
            </w:r>
            <w:r w:rsidRPr="00981E59">
              <w:rPr>
                <w:i/>
                <w:iCs/>
                <w:spacing w:val="-2"/>
                <w:lang w:eastAsia="en-US"/>
              </w:rPr>
              <w:t>m</w:t>
            </w:r>
            <w:r w:rsidRPr="00981E59">
              <w:rPr>
                <w:spacing w:val="-2"/>
                <w:lang w:eastAsia="en-US"/>
              </w:rPr>
              <w:t xml:space="preserve">(modra galica) + </w:t>
            </w:r>
            <w:r w:rsidRPr="00981E59">
              <w:rPr>
                <w:i/>
                <w:iCs/>
                <w:spacing w:val="-2"/>
                <w:lang w:eastAsia="en-US"/>
              </w:rPr>
              <w:t>m</w:t>
            </w:r>
            <w:r w:rsidRPr="00981E59">
              <w:rPr>
                <w:spacing w:val="-2"/>
                <w:lang w:eastAsia="en-US"/>
              </w:rPr>
              <w:t xml:space="preserve">(gašeno vapno) + </w:t>
            </w:r>
            <w:r w:rsidRPr="00981E59">
              <w:rPr>
                <w:i/>
                <w:iCs/>
                <w:spacing w:val="-2"/>
                <w:lang w:eastAsia="en-US"/>
              </w:rPr>
              <w:t>m</w:t>
            </w:r>
            <w:r w:rsidRPr="00981E59">
              <w:rPr>
                <w:spacing w:val="-2"/>
                <w:lang w:eastAsia="en-US"/>
              </w:rPr>
              <w:t>(H</w:t>
            </w:r>
            <w:r w:rsidRPr="00981E59">
              <w:rPr>
                <w:spacing w:val="-2"/>
                <w:vertAlign w:val="subscript"/>
                <w:lang w:eastAsia="en-US"/>
              </w:rPr>
              <w:t>2</w:t>
            </w:r>
            <w:r w:rsidRPr="00981E59">
              <w:rPr>
                <w:spacing w:val="-2"/>
                <w:lang w:eastAsia="en-US"/>
              </w:rPr>
              <w:t>O) = 1,0 kg + 1,2 kg + 100 kg = 102,2 kg</w:t>
            </w:r>
          </w:p>
          <w:p w14:paraId="3817059D" w14:textId="1AF84620" w:rsidR="00591985" w:rsidRDefault="00591985" w:rsidP="007F3998">
            <w:pPr>
              <w:pStyle w:val="NK-rjeenja"/>
              <w:spacing w:after="60"/>
              <w:ind w:left="624"/>
              <w:jc w:val="left"/>
              <w:rPr>
                <w:rFonts w:eastAsia="Times New Roman"/>
                <w:lang w:eastAsia="en-US"/>
              </w:rPr>
            </w:pPr>
            <w:r w:rsidRPr="00D91497">
              <w:rPr>
                <w:i/>
                <w:iCs/>
                <w:lang w:eastAsia="en-US"/>
              </w:rPr>
              <w:t>w</w:t>
            </w:r>
            <w:r w:rsidRPr="00D91497">
              <w:rPr>
                <w:lang w:eastAsia="en-US"/>
              </w:rPr>
              <w:t>(</w:t>
            </w:r>
            <w:r>
              <w:rPr>
                <w:lang w:eastAsia="en-US"/>
              </w:rPr>
              <w:t xml:space="preserve">Cu, </w:t>
            </w:r>
            <w:r w:rsidRPr="00D91497">
              <w:rPr>
                <w:lang w:eastAsia="en-US"/>
              </w:rPr>
              <w:t xml:space="preserve">modra galica) =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lang w:eastAsia="en-US"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Cu</m:t>
                      </m:r>
                    </m:e>
                  </m:d>
                  <m:r>
                    <m:rPr>
                      <m:nor/>
                    </m:rPr>
                    <w:rPr>
                      <w:lang w:eastAsia="en-US"/>
                    </w:rPr>
                    <m:t xml:space="preserve"> · 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lang w:eastAsia="en-US"/>
                        </w:rPr>
                        <m:t>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r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 xml:space="preserve">(Cu)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lang w:eastAsia="en-US"/>
                        </w:rPr>
                        <m:t>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r</m:t>
                      </m:r>
                    </m:sub>
                  </m:sSub>
                  <m:r>
                    <m:rPr>
                      <m:nor/>
                    </m:rPr>
                    <w:rPr>
                      <w:rFonts w:ascii="Cambria Math"/>
                      <w:lang w:eastAsia="en-US"/>
                    </w:rPr>
                    <m:t>(</m:t>
                  </m:r>
                  <m:r>
                    <m:rPr>
                      <m:nor/>
                    </m:rPr>
                    <w:rPr>
                      <w:lang w:eastAsia="en-US"/>
                    </w:rPr>
                    <m:t xml:space="preserve">modra galica) </m:t>
                  </m:r>
                </m:den>
              </m:f>
            </m:oMath>
            <w:r w:rsidRPr="00D91497">
              <w:rPr>
                <w:rFonts w:eastAsia="Times New Roman"/>
                <w:iCs/>
                <w:lang w:eastAsia="en-US"/>
              </w:rPr>
              <w:t xml:space="preserve"> </w:t>
            </w:r>
            <w:r w:rsidRPr="00D91497">
              <w:rPr>
                <w:rFonts w:eastAsia="Times New Roman"/>
                <w:lang w:eastAsia="en-US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lang w:eastAsia="en-US"/>
                    </w:rPr>
                    <m:t>63,55</m:t>
                  </m:r>
                </m:num>
                <m:den>
                  <m:r>
                    <m:rPr>
                      <m:nor/>
                    </m:rPr>
                    <w:rPr>
                      <w:rFonts w:eastAsia="Times New Roman"/>
                      <w:lang w:eastAsia="en-US"/>
                    </w:rPr>
                    <m:t xml:space="preserve">249,69 </m:t>
                  </m:r>
                </m:den>
              </m:f>
            </m:oMath>
            <w:r>
              <w:rPr>
                <w:rFonts w:eastAsia="Times New Roman"/>
                <w:lang w:eastAsia="en-US"/>
              </w:rPr>
              <w:t xml:space="preserve"> = 0,2545 = 25,45 %</w:t>
            </w:r>
          </w:p>
          <w:p w14:paraId="663F334C" w14:textId="77777777" w:rsidR="00591985" w:rsidRDefault="00591985" w:rsidP="007F3998">
            <w:pPr>
              <w:pStyle w:val="NK-rjeenja"/>
              <w:spacing w:after="60"/>
              <w:ind w:left="624"/>
              <w:jc w:val="left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>m</w:t>
            </w:r>
            <w:r w:rsidRPr="00D91497">
              <w:rPr>
                <w:lang w:eastAsia="en-US"/>
              </w:rPr>
              <w:t>(</w:t>
            </w:r>
            <w:r>
              <w:rPr>
                <w:lang w:eastAsia="en-US"/>
              </w:rPr>
              <w:t>Cu</w:t>
            </w:r>
            <w:r w:rsidRPr="00D91497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= </w:t>
            </w:r>
            <w:r w:rsidRPr="00D91497">
              <w:rPr>
                <w:i/>
                <w:iCs/>
                <w:lang w:eastAsia="en-US"/>
              </w:rPr>
              <w:t>w</w:t>
            </w:r>
            <w:r w:rsidRPr="00D91497">
              <w:rPr>
                <w:lang w:eastAsia="en-US"/>
              </w:rPr>
              <w:t>(</w:t>
            </w:r>
            <w:r w:rsidRPr="007D32C7">
              <w:rPr>
                <w:lang w:eastAsia="en-US"/>
              </w:rPr>
              <w:t xml:space="preserve">Cu, </w:t>
            </w:r>
            <w:r w:rsidRPr="00D91497">
              <w:rPr>
                <w:lang w:eastAsia="en-US"/>
              </w:rPr>
              <w:t>modra galica)</w:t>
            </w:r>
            <w:r>
              <w:rPr>
                <w:lang w:eastAsia="en-US"/>
              </w:rPr>
              <w:t xml:space="preserve"> · </w:t>
            </w:r>
            <w:r>
              <w:rPr>
                <w:i/>
                <w:iCs/>
                <w:lang w:eastAsia="en-US"/>
              </w:rPr>
              <w:t>m</w:t>
            </w:r>
            <w:r w:rsidRPr="00D91497">
              <w:rPr>
                <w:lang w:eastAsia="en-US"/>
              </w:rPr>
              <w:t>(modra galica)</w:t>
            </w:r>
            <w:r>
              <w:rPr>
                <w:lang w:eastAsia="en-US"/>
              </w:rPr>
              <w:t xml:space="preserve"> = 0,2545 · 1,0 kg = 0,2545 kg</w:t>
            </w:r>
          </w:p>
          <w:p w14:paraId="219FCD98" w14:textId="1FFE33BA" w:rsidR="00591985" w:rsidRDefault="00591985" w:rsidP="007F3998">
            <w:pPr>
              <w:pStyle w:val="NK-rjeenja"/>
              <w:ind w:left="624"/>
              <w:jc w:val="left"/>
              <w:rPr>
                <w:rFonts w:eastAsia="Times New Roman"/>
                <w:lang w:eastAsia="en-US"/>
              </w:rPr>
            </w:pPr>
            <w:r w:rsidRPr="00D91497">
              <w:rPr>
                <w:i/>
                <w:iCs/>
                <w:lang w:eastAsia="en-US"/>
              </w:rPr>
              <w:t>w</w:t>
            </w:r>
            <w:r w:rsidRPr="00D91497">
              <w:rPr>
                <w:lang w:eastAsia="en-US"/>
              </w:rPr>
              <w:t>(</w:t>
            </w:r>
            <w:r>
              <w:rPr>
                <w:lang w:eastAsia="en-US"/>
              </w:rPr>
              <w:t>Cu, bordoška juha</w:t>
            </w:r>
            <w:r w:rsidRPr="00D91497">
              <w:rPr>
                <w:lang w:eastAsia="en-US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lang w:eastAsia="en-US"/>
                    </w:rPr>
                    <m:t>m</m:t>
                  </m:r>
                  <m:r>
                    <m:rPr>
                      <m:nor/>
                    </m:rPr>
                    <w:rPr>
                      <w:lang w:eastAsia="en-US"/>
                    </w:rPr>
                    <m:t xml:space="preserve">(Cu) </m:t>
                  </m:r>
                </m:num>
                <m:den>
                  <m:r>
                    <m:rPr>
                      <m:nor/>
                    </m:rPr>
                    <w:rPr>
                      <w:i/>
                      <w:lang w:eastAsia="en-US"/>
                    </w:rPr>
                    <m:t>m</m:t>
                  </m:r>
                  <m:r>
                    <m:rPr>
                      <m:nor/>
                    </m:rPr>
                    <w:rPr>
                      <w:lang w:eastAsia="en-US"/>
                    </w:rPr>
                    <m:t xml:space="preserve">(bordoška juha) </m:t>
                  </m:r>
                </m:den>
              </m:f>
            </m:oMath>
            <w:r w:rsidRPr="00D91497">
              <w:rPr>
                <w:rFonts w:eastAsia="Times New Roman"/>
                <w:lang w:eastAsia="en-US"/>
              </w:rPr>
              <w:t xml:space="preserve"> </w:t>
            </w:r>
            <w:r w:rsidRPr="00D91497">
              <w:rPr>
                <w:lang w:eastAsia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0,2545 kg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 xml:space="preserve">102,2 kg </m:t>
                  </m:r>
                </m:den>
              </m:f>
            </m:oMath>
            <w:r w:rsidRPr="00D91497">
              <w:rPr>
                <w:rFonts w:eastAsia="Times New Roman"/>
                <w:lang w:eastAsia="en-US"/>
              </w:rPr>
              <w:t xml:space="preserve"> =</w:t>
            </w:r>
            <w:r>
              <w:rPr>
                <w:rFonts w:eastAsia="Times New Roman"/>
                <w:lang w:eastAsia="en-US"/>
              </w:rPr>
              <w:t xml:space="preserve"> 0,00249 = 0,249 %</w:t>
            </w:r>
          </w:p>
          <w:p w14:paraId="0A9EF1AD" w14:textId="77777777" w:rsidR="00591985" w:rsidRPr="00981E59" w:rsidRDefault="00591985" w:rsidP="00981E59">
            <w:pPr>
              <w:pStyle w:val="NK-half-line"/>
            </w:pPr>
          </w:p>
          <w:p w14:paraId="65D3CB55" w14:textId="77777777" w:rsidR="00981E59" w:rsidRPr="001F0F1F" w:rsidRDefault="00591985" w:rsidP="00981E59">
            <w:pPr>
              <w:pStyle w:val="NK-bodovanje"/>
            </w:pPr>
            <w:r w:rsidRPr="00D030DC">
              <w:rPr>
                <w:lang w:eastAsia="en-US"/>
              </w:rPr>
              <w:t>za izračunavanje mase bordoške juhe</w:t>
            </w:r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70B832DC" w14:textId="6DA6492D" w:rsidR="00981E59" w:rsidRPr="001F0F1F" w:rsidRDefault="00591985" w:rsidP="00981E59">
            <w:pPr>
              <w:pStyle w:val="NK-bodovanje"/>
            </w:pPr>
            <w:r w:rsidRPr="00D030DC">
              <w:rPr>
                <w:lang w:eastAsia="en-US"/>
              </w:rPr>
              <w:t>za izračunavanje masenog</w:t>
            </w:r>
            <w:r w:rsidR="00C478AF">
              <w:rPr>
                <w:lang w:eastAsia="en-US"/>
              </w:rPr>
              <w:t>a</w:t>
            </w:r>
            <w:r w:rsidRPr="00D030DC">
              <w:rPr>
                <w:lang w:eastAsia="en-US"/>
              </w:rPr>
              <w:t xml:space="preserve"> udjela </w:t>
            </w:r>
            <w:r>
              <w:rPr>
                <w:lang w:eastAsia="en-US"/>
              </w:rPr>
              <w:t>bakra u modroj galici</w:t>
            </w:r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1FB02026" w14:textId="77777777" w:rsidR="00981E59" w:rsidRPr="001F0F1F" w:rsidRDefault="00591985" w:rsidP="00981E59">
            <w:pPr>
              <w:pStyle w:val="NK-bodovanje"/>
            </w:pPr>
            <w:r w:rsidRPr="00FA25FC">
              <w:rPr>
                <w:lang w:eastAsia="en-US"/>
              </w:rPr>
              <w:t xml:space="preserve">za izračunavanje </w:t>
            </w:r>
            <w:r>
              <w:rPr>
                <w:lang w:eastAsia="en-US"/>
              </w:rPr>
              <w:t>mase bakra</w:t>
            </w:r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4EE1B80E" w14:textId="1F523F82" w:rsidR="00981E59" w:rsidRPr="001F0F1F" w:rsidRDefault="00591985" w:rsidP="00981E59">
            <w:pPr>
              <w:pStyle w:val="NK-bodovanje"/>
            </w:pPr>
            <w:r w:rsidRPr="00FA25FC">
              <w:rPr>
                <w:lang w:eastAsia="en-US"/>
              </w:rPr>
              <w:t xml:space="preserve">za izračunavanje </w:t>
            </w:r>
            <w:r>
              <w:rPr>
                <w:lang w:eastAsia="en-US"/>
              </w:rPr>
              <w:t>masenog</w:t>
            </w:r>
            <w:r w:rsidR="00C478AF">
              <w:rPr>
                <w:lang w:eastAsia="en-US"/>
              </w:rPr>
              <w:t>a</w:t>
            </w:r>
            <w:r>
              <w:rPr>
                <w:lang w:eastAsia="en-US"/>
              </w:rPr>
              <w:t xml:space="preserve"> udjela bakra u bordoškoj juhi</w:t>
            </w:r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1FAD3A52" w14:textId="3B628DAB" w:rsidR="00591985" w:rsidRDefault="00591985" w:rsidP="00981E59">
            <w:pPr>
              <w:pStyle w:val="NK-half-line"/>
              <w:rPr>
                <w:lang w:eastAsia="en-US"/>
              </w:rPr>
            </w:pPr>
          </w:p>
          <w:p w14:paraId="53A33075" w14:textId="0DA6395C" w:rsidR="00591985" w:rsidRDefault="00981E59" w:rsidP="00981E59">
            <w:pPr>
              <w:pStyle w:val="NK-potpitanja"/>
              <w:rPr>
                <w:lang w:eastAsia="en-US"/>
              </w:rPr>
            </w:pPr>
            <w:r w:rsidRPr="00981E59">
              <w:rPr>
                <w:b/>
                <w:lang w:eastAsia="en-US"/>
              </w:rPr>
              <w:t>4.</w:t>
            </w:r>
            <w:r w:rsidR="00591985" w:rsidRPr="00981E59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591985" w:rsidRPr="009423B7">
              <w:rPr>
                <w:lang w:eastAsia="en-US"/>
              </w:rPr>
              <w:t>Jednadžbom kemijske reakcije prikaži nastajanje gašenog</w:t>
            </w:r>
            <w:r w:rsidR="00C478AF">
              <w:rPr>
                <w:lang w:eastAsia="en-US"/>
              </w:rPr>
              <w:t>a</w:t>
            </w:r>
            <w:r w:rsidR="00591985" w:rsidRPr="009423B7">
              <w:rPr>
                <w:lang w:eastAsia="en-US"/>
              </w:rPr>
              <w:t xml:space="preserve"> vapna iz živog</w:t>
            </w:r>
            <w:r w:rsidR="00C478AF">
              <w:rPr>
                <w:lang w:eastAsia="en-US"/>
              </w:rPr>
              <w:t>a</w:t>
            </w:r>
            <w:r w:rsidR="00591985" w:rsidRPr="009423B7">
              <w:rPr>
                <w:lang w:eastAsia="en-US"/>
              </w:rPr>
              <w:t xml:space="preserve"> vapna. Naznači agregacijska stanja svih sudionika reakcije.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981E59" w:rsidRPr="00CE3B0D" w14:paraId="70F50D94" w14:textId="77777777" w:rsidTr="00A85C0B">
              <w:trPr>
                <w:trHeight w:val="397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305611C9" w14:textId="1C06CA69" w:rsidR="00981E59" w:rsidRPr="00CE3B0D" w:rsidRDefault="00981E59" w:rsidP="00981E59">
                  <w:pPr>
                    <w:pStyle w:val="NK-rjeenja"/>
                    <w:spacing w:line="240" w:lineRule="auto"/>
                  </w:pPr>
                  <w:r w:rsidRPr="009423B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CaO(s) + H</w:t>
                  </w:r>
                  <w:r w:rsidRPr="009423B7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2</w:t>
                  </w:r>
                  <w:r w:rsidRPr="009423B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O(l) </w:t>
                  </w:r>
                  <w:r w:rsidR="00116EE2" w:rsidRPr="00591985">
                    <w:rPr>
                      <w:rFonts w:ascii="Times New Roman" w:hAnsi="Times New Roman" w:cs="Times New Roman"/>
                      <w:position w:val="2"/>
                    </w:rPr>
                    <w:t>→</w:t>
                  </w:r>
                  <w:r w:rsidRPr="009423B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Ca(OH)</w:t>
                  </w:r>
                  <w:r w:rsidRPr="009423B7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2</w:t>
                  </w:r>
                  <w:r w:rsidRPr="009423B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(s)</w:t>
                  </w:r>
                </w:p>
              </w:tc>
            </w:tr>
          </w:tbl>
          <w:p w14:paraId="6EB5FAD3" w14:textId="77777777" w:rsidR="00591985" w:rsidRPr="009423B7" w:rsidRDefault="00591985" w:rsidP="00981E59">
            <w:pPr>
              <w:pStyle w:val="NK-half-line"/>
              <w:rPr>
                <w:lang w:eastAsia="en-US"/>
              </w:rPr>
            </w:pPr>
            <w:bookmarkStart w:id="7" w:name="_Hlk161670076"/>
          </w:p>
          <w:p w14:paraId="41759254" w14:textId="77777777" w:rsidR="00981E59" w:rsidRPr="001F0F1F" w:rsidRDefault="00591985" w:rsidP="00981E59">
            <w:pPr>
              <w:pStyle w:val="NK-bodovanje"/>
            </w:pPr>
            <w:bookmarkStart w:id="8" w:name="_Hlk161750022"/>
            <w:bookmarkStart w:id="9" w:name="_Hlk162639350"/>
            <w:bookmarkEnd w:id="7"/>
            <w:r w:rsidRPr="009423B7">
              <w:rPr>
                <w:lang w:eastAsia="en-US"/>
              </w:rPr>
              <w:t>za točno navedene reaktante i produkte</w:t>
            </w:r>
            <w:bookmarkEnd w:id="8"/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3242C3A1" w14:textId="77777777" w:rsidR="00981E59" w:rsidRPr="001F0F1F" w:rsidRDefault="00591985" w:rsidP="00981E59">
            <w:pPr>
              <w:pStyle w:val="NK-bodovanje"/>
            </w:pPr>
            <w:bookmarkStart w:id="10" w:name="_Hlk161750043"/>
            <w:r w:rsidRPr="009423B7">
              <w:rPr>
                <w:lang w:eastAsia="en-US"/>
              </w:rPr>
              <w:t>za zapis izjednačen po masi i naboju</w:t>
            </w:r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0A44AE87" w14:textId="132CB05D" w:rsidR="00981E59" w:rsidRPr="001F0F1F" w:rsidRDefault="00591985" w:rsidP="00981E59">
            <w:pPr>
              <w:pStyle w:val="NK-bodovanje"/>
            </w:pPr>
            <w:bookmarkStart w:id="11" w:name="_Hlk163042588"/>
            <w:bookmarkEnd w:id="9"/>
            <w:bookmarkEnd w:id="10"/>
            <w:r w:rsidRPr="009423B7">
              <w:rPr>
                <w:lang w:eastAsia="en-US"/>
              </w:rPr>
              <w:t xml:space="preserve">za točno navedena agregacijska stanja </w:t>
            </w:r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bookmarkEnd w:id="11"/>
          <w:p w14:paraId="5CA9B433" w14:textId="46857E22" w:rsidR="00591985" w:rsidRPr="0087032D" w:rsidRDefault="00591985" w:rsidP="00981E59">
            <w:pPr>
              <w:pStyle w:val="NK-half-line"/>
              <w:rPr>
                <w:lang w:eastAsia="en-US"/>
              </w:rPr>
            </w:pPr>
          </w:p>
          <w:p w14:paraId="7572F732" w14:textId="19D4E5C0" w:rsidR="00591985" w:rsidRDefault="00981E59" w:rsidP="00981E59">
            <w:pPr>
              <w:pStyle w:val="NK-potpitanja"/>
              <w:rPr>
                <w:lang w:eastAsia="en-US"/>
              </w:rPr>
            </w:pPr>
            <w:r w:rsidRPr="00981E59">
              <w:rPr>
                <w:b/>
                <w:lang w:eastAsia="en-US"/>
              </w:rPr>
              <w:t>4.</w:t>
            </w:r>
            <w:r w:rsidR="00591985" w:rsidRPr="00981E59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591985" w:rsidRPr="00EE08C2">
              <w:rPr>
                <w:lang w:eastAsia="en-US"/>
              </w:rPr>
              <w:t>Izračunaj masu vapnenca potrebnu za dobivanje 1,2 kg gašenog</w:t>
            </w:r>
            <w:r w:rsidR="00C478AF">
              <w:rPr>
                <w:lang w:eastAsia="en-US"/>
              </w:rPr>
              <w:t>a</w:t>
            </w:r>
            <w:r w:rsidR="00591985" w:rsidRPr="00EE08C2">
              <w:rPr>
                <w:lang w:eastAsia="en-US"/>
              </w:rPr>
              <w:t xml:space="preserve"> vapna ako je maseni udio kalcijeva karbonata u vapnencu 92</w:t>
            </w:r>
            <w:r w:rsidR="00591985">
              <w:rPr>
                <w:lang w:eastAsia="en-US"/>
              </w:rPr>
              <w:t xml:space="preserve"> </w:t>
            </w:r>
            <w:r w:rsidR="00591985" w:rsidRPr="00EE08C2">
              <w:rPr>
                <w:lang w:eastAsia="en-US"/>
              </w:rPr>
              <w:t>%</w:t>
            </w:r>
            <w:r w:rsidR="00591985">
              <w:rPr>
                <w:lang w:eastAsia="en-US"/>
              </w:rPr>
              <w:t>.</w:t>
            </w:r>
          </w:p>
          <w:p w14:paraId="1605B2E7" w14:textId="77777777" w:rsidR="00320D40" w:rsidRPr="0087032D" w:rsidRDefault="00320D40" w:rsidP="00320D40">
            <w:pPr>
              <w:pStyle w:val="NK-half-line"/>
              <w:rPr>
                <w:lang w:eastAsia="en-US"/>
              </w:rPr>
            </w:pPr>
          </w:p>
          <w:p w14:paraId="56821DDE" w14:textId="77777777" w:rsidR="00591985" w:rsidRPr="00EE08C2" w:rsidRDefault="00591985" w:rsidP="007F3998">
            <w:pPr>
              <w:pStyle w:val="NK-rjeenja"/>
              <w:spacing w:after="60"/>
              <w:ind w:left="624"/>
              <w:rPr>
                <w:lang w:eastAsia="en-US"/>
              </w:rPr>
            </w:pPr>
            <w:r w:rsidRPr="00EE08C2">
              <w:rPr>
                <w:i/>
                <w:iCs/>
                <w:lang w:eastAsia="en-US"/>
              </w:rPr>
              <w:t>m</w:t>
            </w:r>
            <w:r w:rsidRPr="00EE08C2">
              <w:rPr>
                <w:lang w:eastAsia="en-US"/>
              </w:rPr>
              <w:t>(Ca(OH)</w:t>
            </w:r>
            <w:r w:rsidRPr="00EE08C2">
              <w:rPr>
                <w:vertAlign w:val="subscript"/>
                <w:lang w:eastAsia="en-US"/>
              </w:rPr>
              <w:t>2</w:t>
            </w:r>
            <w:r w:rsidRPr="00EE08C2">
              <w:rPr>
                <w:lang w:eastAsia="en-US"/>
              </w:rPr>
              <w:t>) = 1,2 kg = 1200 g</w:t>
            </w:r>
          </w:p>
          <w:p w14:paraId="58C0AC48" w14:textId="77777777" w:rsidR="00591985" w:rsidRPr="00EE08C2" w:rsidRDefault="00591985" w:rsidP="007F3998">
            <w:pPr>
              <w:pStyle w:val="NK-rjeenja"/>
              <w:spacing w:after="60"/>
              <w:ind w:left="624"/>
              <w:rPr>
                <w:lang w:eastAsia="en-US"/>
              </w:rPr>
            </w:pPr>
            <w:r w:rsidRPr="00EE08C2">
              <w:rPr>
                <w:i/>
                <w:iCs/>
                <w:lang w:eastAsia="en-US"/>
              </w:rPr>
              <w:t>w</w:t>
            </w:r>
            <w:r w:rsidRPr="00EE08C2">
              <w:rPr>
                <w:lang w:eastAsia="en-US"/>
              </w:rPr>
              <w:t>(CaCO</w:t>
            </w:r>
            <w:r w:rsidRPr="00EE08C2">
              <w:rPr>
                <w:vertAlign w:val="subscript"/>
                <w:lang w:eastAsia="en-US"/>
              </w:rPr>
              <w:t>3</w:t>
            </w:r>
            <w:r w:rsidRPr="00EE08C2">
              <w:rPr>
                <w:lang w:eastAsia="en-US"/>
              </w:rPr>
              <w:t>) = 92 % = 0,92</w:t>
            </w:r>
          </w:p>
          <w:p w14:paraId="729E2FCD" w14:textId="77777777" w:rsidR="00591985" w:rsidRPr="00EE08C2" w:rsidRDefault="00591985" w:rsidP="007F3998">
            <w:pPr>
              <w:pStyle w:val="NK-rjeenja"/>
              <w:spacing w:after="60"/>
              <w:ind w:left="624"/>
              <w:rPr>
                <w:lang w:eastAsia="en-US"/>
              </w:rPr>
            </w:pPr>
            <w:r w:rsidRPr="00EE08C2">
              <w:rPr>
                <w:i/>
                <w:iCs/>
                <w:lang w:eastAsia="en-US"/>
              </w:rPr>
              <w:t>m</w:t>
            </w:r>
            <w:r w:rsidRPr="00EE08C2">
              <w:rPr>
                <w:lang w:eastAsia="en-US"/>
              </w:rPr>
              <w:t>(vapnenac) = ?</w:t>
            </w:r>
          </w:p>
          <w:p w14:paraId="399CD006" w14:textId="43C0372B" w:rsidR="00591985" w:rsidRPr="00EE08C2" w:rsidRDefault="00591985" w:rsidP="007F3998">
            <w:pPr>
              <w:pStyle w:val="NK-rjeenja"/>
              <w:spacing w:after="60"/>
              <w:ind w:left="624"/>
              <w:rPr>
                <w:iCs/>
                <w:lang w:eastAsia="en-US"/>
              </w:rPr>
            </w:pPr>
            <w:r w:rsidRPr="00EE08C2">
              <w:rPr>
                <w:i/>
                <w:iCs/>
                <w:lang w:eastAsia="en-US"/>
              </w:rPr>
              <w:t>n</w:t>
            </w:r>
            <w:r w:rsidRPr="00EE08C2">
              <w:rPr>
                <w:lang w:eastAsia="en-US"/>
              </w:rPr>
              <w:t>(Ca(OH)</w:t>
            </w:r>
            <w:r w:rsidRPr="00EE08C2">
              <w:rPr>
                <w:vertAlign w:val="subscript"/>
                <w:lang w:eastAsia="en-US"/>
              </w:rPr>
              <w:t>2</w:t>
            </w:r>
            <w:r w:rsidRPr="00EE08C2">
              <w:rPr>
                <w:lang w:eastAsia="en-US"/>
              </w:rPr>
              <w:t xml:space="preserve"> = </w:t>
            </w:r>
            <w:bookmarkStart w:id="12" w:name="_Hlk161670394"/>
            <m:oMath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lang w:eastAsia="en-US"/>
                    </w:rPr>
                    <m:t>n</m:t>
                  </m:r>
                  <w:bookmarkStart w:id="13" w:name="_Hlk161669895"/>
                  <m:r>
                    <m:rPr>
                      <m:nor/>
                    </m:rPr>
                    <w:rPr>
                      <w:lang w:eastAsia="en-US"/>
                    </w:rPr>
                    <m:t>(Ca(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OH)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2</m:t>
                      </m:r>
                    </m:sub>
                  </m:sSub>
                  <w:bookmarkEnd w:id="13"/>
                  <m:r>
                    <m:rPr>
                      <m:nor/>
                    </m:rPr>
                    <w:rPr>
                      <w:lang w:eastAsia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i/>
                      <w:lang w:eastAsia="en-US"/>
                    </w:rPr>
                    <m:t>M</m:t>
                  </m:r>
                  <m:r>
                    <m:rPr>
                      <m:nor/>
                    </m:rPr>
                    <w:rPr>
                      <w:lang w:eastAsia="en-US"/>
                    </w:rPr>
                    <m:t>(Ca(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OH)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>)</m:t>
                  </m:r>
                </m:den>
              </m:f>
            </m:oMath>
            <w:bookmarkEnd w:id="12"/>
            <w:r w:rsidRPr="00EE08C2">
              <w:rPr>
                <w:lang w:eastAsia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1200 g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>74,096 g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mol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Cambria Math"/>
                          <w:lang w:eastAsia="en-US"/>
                        </w:rPr>
                        <m:t>–</m:t>
                      </m:r>
                      <m:r>
                        <m:rPr>
                          <m:nor/>
                        </m:rPr>
                        <w:rPr>
                          <w:lang w:eastAsia="en-US"/>
                        </w:rPr>
                        <m:t>1</m:t>
                      </m:r>
                    </m:sup>
                  </m:sSup>
                </m:den>
              </m:f>
            </m:oMath>
            <w:r w:rsidRPr="00EE08C2">
              <w:rPr>
                <w:iCs/>
                <w:lang w:eastAsia="en-US"/>
              </w:rPr>
              <w:t xml:space="preserve"> = </w:t>
            </w:r>
            <w:bookmarkStart w:id="14" w:name="_Hlk161670176"/>
            <w:r w:rsidRPr="00EE08C2">
              <w:rPr>
                <w:iCs/>
                <w:lang w:eastAsia="en-US"/>
              </w:rPr>
              <w:t>16,195 mol</w:t>
            </w:r>
          </w:p>
          <w:bookmarkEnd w:id="14"/>
          <w:p w14:paraId="4FE53618" w14:textId="7A9EB504" w:rsidR="00591985" w:rsidRPr="00EE08C2" w:rsidRDefault="00591985" w:rsidP="007F3998">
            <w:pPr>
              <w:pStyle w:val="NK-rjeenja"/>
              <w:spacing w:after="60"/>
              <w:ind w:left="624"/>
              <w:rPr>
                <w:lang w:eastAsia="en-US"/>
              </w:rPr>
            </w:pPr>
            <w:r w:rsidRPr="00EE08C2">
              <w:rPr>
                <w:lang w:eastAsia="en-US"/>
              </w:rPr>
              <w:t>CaCO</w:t>
            </w:r>
            <w:r w:rsidRPr="00EE08C2">
              <w:rPr>
                <w:vertAlign w:val="subscript"/>
                <w:lang w:eastAsia="en-US"/>
              </w:rPr>
              <w:t>3</w:t>
            </w:r>
            <w:r w:rsidRPr="00EE08C2">
              <w:rPr>
                <w:lang w:eastAsia="en-US"/>
              </w:rPr>
              <w:t>(s)</w:t>
            </w:r>
            <w:r w:rsidR="006C3E9E">
              <w:rPr>
                <w:lang w:eastAsia="en-US"/>
              </w:rPr>
              <w:t xml:space="preserve"> </w:t>
            </w:r>
            <w:r w:rsidR="00116EE2" w:rsidRPr="00591985">
              <w:rPr>
                <w:rFonts w:ascii="Times New Roman" w:hAnsi="Times New Roman" w:cs="Times New Roman"/>
                <w:position w:val="2"/>
              </w:rPr>
              <w:t>→</w:t>
            </w:r>
            <w:r w:rsidRPr="00EE08C2">
              <w:rPr>
                <w:lang w:eastAsia="en-US"/>
              </w:rPr>
              <w:t xml:space="preserve"> CaO(s) + CO</w:t>
            </w:r>
            <w:r w:rsidRPr="00EE08C2">
              <w:rPr>
                <w:vertAlign w:val="subscript"/>
                <w:lang w:eastAsia="en-US"/>
              </w:rPr>
              <w:t>2</w:t>
            </w:r>
            <w:r w:rsidRPr="00EE08C2">
              <w:rPr>
                <w:lang w:eastAsia="en-US"/>
              </w:rPr>
              <w:t>(g)</w:t>
            </w:r>
          </w:p>
          <w:p w14:paraId="27590E3D" w14:textId="5E3BF33F" w:rsidR="00591985" w:rsidRPr="00EE08C2" w:rsidRDefault="00591985" w:rsidP="007F3998">
            <w:pPr>
              <w:pStyle w:val="NK-rjeenja"/>
              <w:spacing w:after="60"/>
              <w:ind w:left="624"/>
              <w:rPr>
                <w:lang w:eastAsia="en-US"/>
              </w:rPr>
            </w:pPr>
            <w:r w:rsidRPr="00EE08C2">
              <w:rPr>
                <w:lang w:eastAsia="en-US"/>
              </w:rPr>
              <w:t>CaO(s) + H</w:t>
            </w:r>
            <w:r w:rsidRPr="00EE08C2">
              <w:rPr>
                <w:vertAlign w:val="subscript"/>
                <w:lang w:eastAsia="en-US"/>
              </w:rPr>
              <w:t>2</w:t>
            </w:r>
            <w:r w:rsidRPr="00EE08C2">
              <w:rPr>
                <w:lang w:eastAsia="en-US"/>
              </w:rPr>
              <w:t xml:space="preserve">O(l) </w:t>
            </w:r>
            <w:r w:rsidR="00116EE2" w:rsidRPr="00591985">
              <w:rPr>
                <w:rFonts w:ascii="Times New Roman" w:hAnsi="Times New Roman" w:cs="Times New Roman"/>
                <w:position w:val="2"/>
              </w:rPr>
              <w:t>→</w:t>
            </w:r>
            <w:r w:rsidRPr="00EE08C2">
              <w:rPr>
                <w:lang w:eastAsia="en-US"/>
              </w:rPr>
              <w:t xml:space="preserve"> Ca(OH)</w:t>
            </w:r>
            <w:r w:rsidRPr="00EE08C2">
              <w:rPr>
                <w:vertAlign w:val="subscript"/>
                <w:lang w:eastAsia="en-US"/>
              </w:rPr>
              <w:t>2</w:t>
            </w:r>
            <w:r w:rsidRPr="00EE08C2">
              <w:rPr>
                <w:lang w:eastAsia="en-US"/>
              </w:rPr>
              <w:t>(s)</w:t>
            </w:r>
          </w:p>
          <w:p w14:paraId="1E83F3A2" w14:textId="77777777" w:rsidR="00591985" w:rsidRPr="00EE08C2" w:rsidRDefault="00591985" w:rsidP="007F3998">
            <w:pPr>
              <w:pStyle w:val="NK-rjeenja"/>
              <w:spacing w:after="60"/>
              <w:ind w:left="624"/>
              <w:rPr>
                <w:iCs/>
                <w:lang w:eastAsia="en-US"/>
              </w:rPr>
            </w:pPr>
            <w:r w:rsidRPr="00EE08C2">
              <w:rPr>
                <w:i/>
                <w:iCs/>
                <w:lang w:eastAsia="en-US"/>
              </w:rPr>
              <w:t>n</w:t>
            </w:r>
            <w:r w:rsidRPr="00EE08C2">
              <w:rPr>
                <w:lang w:eastAsia="en-US"/>
              </w:rPr>
              <w:t>(CaCO</w:t>
            </w:r>
            <w:r w:rsidRPr="00EE08C2">
              <w:rPr>
                <w:vertAlign w:val="subscript"/>
                <w:lang w:eastAsia="en-US"/>
              </w:rPr>
              <w:t>3</w:t>
            </w:r>
            <w:r w:rsidRPr="00EE08C2">
              <w:rPr>
                <w:lang w:eastAsia="en-US"/>
              </w:rPr>
              <w:t>) =</w:t>
            </w:r>
            <w:r w:rsidRPr="00EE08C2">
              <w:rPr>
                <w:i/>
                <w:iCs/>
                <w:lang w:eastAsia="en-US"/>
              </w:rPr>
              <w:t xml:space="preserve"> n</w:t>
            </w:r>
            <w:r w:rsidRPr="00EE08C2">
              <w:rPr>
                <w:lang w:eastAsia="en-US"/>
              </w:rPr>
              <w:t>(Ca(OH)</w:t>
            </w:r>
            <w:r w:rsidRPr="00EE08C2">
              <w:rPr>
                <w:vertAlign w:val="subscript"/>
                <w:lang w:eastAsia="en-US"/>
              </w:rPr>
              <w:t xml:space="preserve">2 </w:t>
            </w:r>
            <w:r w:rsidRPr="00EE08C2">
              <w:rPr>
                <w:lang w:eastAsia="en-US"/>
              </w:rPr>
              <w:t xml:space="preserve">= </w:t>
            </w:r>
            <w:r w:rsidRPr="00EE08C2">
              <w:rPr>
                <w:iCs/>
                <w:lang w:eastAsia="en-US"/>
              </w:rPr>
              <w:t>16,195 mol</w:t>
            </w:r>
          </w:p>
          <w:p w14:paraId="47264D8A" w14:textId="77777777" w:rsidR="00591985" w:rsidRPr="00EE08C2" w:rsidRDefault="00591985" w:rsidP="007F3998">
            <w:pPr>
              <w:pStyle w:val="NK-rjeenja"/>
              <w:spacing w:after="60"/>
              <w:ind w:left="624"/>
              <w:rPr>
                <w:lang w:eastAsia="en-US"/>
              </w:rPr>
            </w:pPr>
            <w:r w:rsidRPr="00EE08C2">
              <w:rPr>
                <w:i/>
                <w:iCs/>
                <w:lang w:eastAsia="en-US"/>
              </w:rPr>
              <w:t>m</w:t>
            </w:r>
            <w:r w:rsidRPr="00EE08C2">
              <w:rPr>
                <w:lang w:eastAsia="en-US"/>
              </w:rPr>
              <w:t>(CaCO</w:t>
            </w:r>
            <w:r w:rsidRPr="00EE08C2">
              <w:rPr>
                <w:vertAlign w:val="subscript"/>
                <w:lang w:eastAsia="en-US"/>
              </w:rPr>
              <w:t>3</w:t>
            </w:r>
            <w:r w:rsidRPr="00EE08C2">
              <w:rPr>
                <w:lang w:eastAsia="en-US"/>
              </w:rPr>
              <w:t xml:space="preserve">) = </w:t>
            </w:r>
            <w:r w:rsidRPr="00EE08C2">
              <w:rPr>
                <w:i/>
                <w:iCs/>
                <w:lang w:eastAsia="en-US"/>
              </w:rPr>
              <w:t>n</w:t>
            </w:r>
            <w:r w:rsidRPr="00EE08C2">
              <w:rPr>
                <w:lang w:eastAsia="en-US"/>
              </w:rPr>
              <w:t>(CaCO</w:t>
            </w:r>
            <w:r w:rsidRPr="00EE08C2">
              <w:rPr>
                <w:vertAlign w:val="subscript"/>
                <w:lang w:eastAsia="en-US"/>
              </w:rPr>
              <w:t>3</w:t>
            </w:r>
            <w:r w:rsidRPr="00EE08C2">
              <w:rPr>
                <w:lang w:eastAsia="en-US"/>
              </w:rPr>
              <w:t xml:space="preserve">) · </w:t>
            </w:r>
            <w:r w:rsidRPr="00EE08C2">
              <w:rPr>
                <w:i/>
                <w:iCs/>
                <w:lang w:eastAsia="en-US"/>
              </w:rPr>
              <w:t>M</w:t>
            </w:r>
            <w:r w:rsidRPr="00EE08C2">
              <w:rPr>
                <w:lang w:eastAsia="en-US"/>
              </w:rPr>
              <w:t>(CaCO</w:t>
            </w:r>
            <w:r w:rsidRPr="00EE08C2">
              <w:rPr>
                <w:vertAlign w:val="subscript"/>
                <w:lang w:eastAsia="en-US"/>
              </w:rPr>
              <w:t>3</w:t>
            </w:r>
            <w:r w:rsidRPr="00EE08C2">
              <w:rPr>
                <w:lang w:eastAsia="en-US"/>
              </w:rPr>
              <w:t>) = 16,195 mol · 100,09 g mol</w:t>
            </w:r>
            <w:r w:rsidRPr="00EE08C2">
              <w:rPr>
                <w:vertAlign w:val="superscript"/>
                <w:lang w:eastAsia="en-US"/>
              </w:rPr>
              <w:t>−1</w:t>
            </w:r>
            <w:r w:rsidRPr="00EE08C2">
              <w:rPr>
                <w:lang w:eastAsia="en-US"/>
              </w:rPr>
              <w:t xml:space="preserve"> = 1620,96 g</w:t>
            </w:r>
          </w:p>
          <w:p w14:paraId="2379901C" w14:textId="3375ED2C" w:rsidR="00591985" w:rsidRDefault="00591985" w:rsidP="007F3998">
            <w:pPr>
              <w:pStyle w:val="NK-rjeenja"/>
              <w:spacing w:after="60"/>
              <w:ind w:left="624"/>
              <w:rPr>
                <w:lang w:eastAsia="en-US"/>
              </w:rPr>
            </w:pPr>
            <w:r w:rsidRPr="00EE08C2">
              <w:rPr>
                <w:i/>
                <w:iCs/>
                <w:lang w:eastAsia="en-US"/>
              </w:rPr>
              <w:t>m</w:t>
            </w:r>
            <w:r w:rsidRPr="00EE08C2">
              <w:rPr>
                <w:lang w:eastAsia="en-US"/>
              </w:rPr>
              <w:t xml:space="preserve">(vapnenac)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w:bookmarkStart w:id="15" w:name="_Hlk161670486"/>
                  <m:r>
                    <m:rPr>
                      <m:nor/>
                    </m:rPr>
                    <w:rPr>
                      <w:i/>
                      <w:lang w:eastAsia="en-US"/>
                    </w:rPr>
                    <m:t>m</m:t>
                  </m:r>
                  <m:r>
                    <m:rPr>
                      <m:nor/>
                    </m:rPr>
                    <w:rPr>
                      <w:lang w:eastAsia="en-US"/>
                    </w:rPr>
                    <m:t>(Ca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CO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3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>)</m:t>
                  </m:r>
                  <w:bookmarkEnd w:id="15"/>
                </m:num>
                <m:den>
                  <m:r>
                    <m:rPr>
                      <m:nor/>
                    </m:rPr>
                    <w:rPr>
                      <w:i/>
                      <w:lang w:eastAsia="en-US"/>
                    </w:rPr>
                    <m:t>w</m:t>
                  </m:r>
                  <m:r>
                    <m:rPr>
                      <m:nor/>
                    </m:rPr>
                    <w:rPr>
                      <w:lang w:eastAsia="en-US"/>
                    </w:rPr>
                    <m:t>(Ca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CO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3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>)</m:t>
                  </m:r>
                </m:den>
              </m:f>
            </m:oMath>
            <w:r w:rsidRPr="00EE08C2">
              <w:rPr>
                <w:lang w:eastAsia="en-US"/>
              </w:rPr>
              <w:t xml:space="preserve"> = 1761,9 g = 1,762 kg</w:t>
            </w:r>
          </w:p>
          <w:p w14:paraId="4E186D27" w14:textId="77777777" w:rsidR="007F3998" w:rsidRDefault="007F3998" w:rsidP="007F3998">
            <w:pPr>
              <w:pStyle w:val="NK-half-line"/>
              <w:rPr>
                <w:lang w:eastAsia="en-US"/>
              </w:rPr>
            </w:pPr>
          </w:p>
          <w:p w14:paraId="06276E81" w14:textId="77777777" w:rsidR="00981E59" w:rsidRPr="001F0F1F" w:rsidRDefault="00591985" w:rsidP="00981E59">
            <w:pPr>
              <w:pStyle w:val="NK-bodovanje"/>
            </w:pPr>
            <w:r w:rsidRPr="00EE08C2">
              <w:rPr>
                <w:lang w:eastAsia="en-US"/>
              </w:rPr>
              <w:t xml:space="preserve">za izračunavanje množine </w:t>
            </w:r>
            <w:bookmarkStart w:id="16" w:name="_Hlk161736131"/>
            <w:r w:rsidRPr="00EE08C2">
              <w:rPr>
                <w:lang w:eastAsia="en-US"/>
              </w:rPr>
              <w:t>Ca(OH)</w:t>
            </w:r>
            <w:r w:rsidRPr="00EE08C2">
              <w:rPr>
                <w:vertAlign w:val="subscript"/>
                <w:lang w:eastAsia="en-US"/>
              </w:rPr>
              <w:t>2</w:t>
            </w:r>
            <w:bookmarkEnd w:id="16"/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4BF48C2D" w14:textId="497D0CB6" w:rsidR="00981E59" w:rsidRPr="001F0F1F" w:rsidRDefault="00591985" w:rsidP="00981E59">
            <w:pPr>
              <w:pStyle w:val="NK-bodovanje"/>
            </w:pPr>
            <w:r w:rsidRPr="00EE08C2">
              <w:rPr>
                <w:lang w:eastAsia="en-US"/>
              </w:rPr>
              <w:t>za povezivanje množina Ca(OH)</w:t>
            </w:r>
            <w:r w:rsidRPr="00EE08C2">
              <w:rPr>
                <w:vertAlign w:val="subscript"/>
                <w:lang w:eastAsia="en-US"/>
              </w:rPr>
              <w:t>2</w:t>
            </w:r>
            <w:r w:rsidRPr="00EE08C2">
              <w:rPr>
                <w:lang w:eastAsia="en-US"/>
              </w:rPr>
              <w:t xml:space="preserve"> i </w:t>
            </w:r>
            <w:bookmarkStart w:id="17" w:name="_Hlk161736172"/>
            <w:r w:rsidRPr="00EE08C2">
              <w:rPr>
                <w:lang w:eastAsia="en-US"/>
              </w:rPr>
              <w:t>CaCO</w:t>
            </w:r>
            <w:r w:rsidRPr="00EE08C2">
              <w:rPr>
                <w:vertAlign w:val="subscript"/>
                <w:lang w:eastAsia="en-US"/>
              </w:rPr>
              <w:t>3</w:t>
            </w:r>
            <w:bookmarkEnd w:id="17"/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387CF71A" w14:textId="77777777" w:rsidR="00981E59" w:rsidRPr="001F0F1F" w:rsidRDefault="00591985" w:rsidP="00981E59">
            <w:pPr>
              <w:pStyle w:val="NK-bodovanje"/>
            </w:pPr>
            <w:r w:rsidRPr="00EE08C2">
              <w:rPr>
                <w:lang w:eastAsia="en-US"/>
              </w:rPr>
              <w:t>za izračunavanje mase CaCO</w:t>
            </w:r>
            <w:r w:rsidRPr="00EE08C2">
              <w:rPr>
                <w:vertAlign w:val="subscript"/>
                <w:lang w:eastAsia="en-US"/>
              </w:rPr>
              <w:t>3</w:t>
            </w:r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0645D3F5" w14:textId="77777777" w:rsidR="00981E59" w:rsidRPr="001F0F1F" w:rsidRDefault="00591985" w:rsidP="00981E59">
            <w:pPr>
              <w:pStyle w:val="NK-bodovanje"/>
            </w:pPr>
            <w:r w:rsidRPr="00EE08C2">
              <w:rPr>
                <w:lang w:eastAsia="en-US"/>
              </w:rPr>
              <w:t>za izračunavanje mase vapnenca</w:t>
            </w:r>
            <w:r w:rsidR="00981E59">
              <w:tab/>
            </w:r>
            <w:r w:rsidR="00981E59" w:rsidRPr="001F0F1F">
              <w:t>0,5</w:t>
            </w:r>
            <w:r w:rsidR="00981E59">
              <w:t xml:space="preserve"> bodova</w:t>
            </w:r>
          </w:p>
          <w:p w14:paraId="7D78933C" w14:textId="481562DF" w:rsidR="00591985" w:rsidRPr="006364FD" w:rsidRDefault="00981E59" w:rsidP="00981E59">
            <w:pPr>
              <w:pStyle w:val="NK-half-line"/>
            </w:pPr>
            <w:r>
              <w:t xml:space="preserve"> </w:t>
            </w:r>
          </w:p>
        </w:tc>
      </w:tr>
      <w:tr w:rsidR="00591985" w14:paraId="115F5FF3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D2692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DD9ACA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87F281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B6EFE67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C229075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50CA694" w14:textId="13089390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7,5</w:t>
            </w:r>
          </w:p>
        </w:tc>
      </w:tr>
    </w:tbl>
    <w:p w14:paraId="2075535D" w14:textId="2E50FC14" w:rsidR="007F3998" w:rsidRDefault="007F3998" w:rsidP="008C0104">
      <w:pPr>
        <w:pStyle w:val="NK-Razmak"/>
      </w:pPr>
    </w:p>
    <w:p w14:paraId="73E36374" w14:textId="77777777" w:rsidR="007F3998" w:rsidRDefault="007F3998" w:rsidP="008C0104">
      <w:pPr>
        <w:pStyle w:val="NK-Razmak"/>
        <w:sectPr w:rsidR="007F3998" w:rsidSect="00C77CC3">
          <w:footerReference w:type="default" r:id="rId16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1AE54FBA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3FEB20" w14:textId="383ABFAA" w:rsidR="00591985" w:rsidRPr="00A73DAA" w:rsidRDefault="00591985" w:rsidP="00591985">
            <w:pPr>
              <w:pStyle w:val="NK-brojzadatka"/>
            </w:pPr>
            <w:r>
              <w:lastRenderedPageBreak/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6B0B10" w14:textId="41DF1AC9" w:rsidR="00591985" w:rsidRDefault="00591985" w:rsidP="00380BB4">
            <w:pPr>
              <w:pStyle w:val="NK-Tekst"/>
              <w:rPr>
                <w:lang w:eastAsia="en-US"/>
              </w:rPr>
            </w:pPr>
            <w:r w:rsidRPr="00523327">
              <w:rPr>
                <w:lang w:eastAsia="en-US"/>
              </w:rPr>
              <w:t>Reakcijom 1,604 g nepoznatoga karbonata metala, MCO</w:t>
            </w:r>
            <w:r w:rsidRPr="00523327">
              <w:rPr>
                <w:vertAlign w:val="subscript"/>
                <w:lang w:eastAsia="en-US"/>
              </w:rPr>
              <w:t>3</w:t>
            </w:r>
            <w:r w:rsidRPr="00523327">
              <w:rPr>
                <w:lang w:eastAsia="en-US"/>
              </w:rPr>
              <w:t xml:space="preserve"> s klorovodičnom kiselinom razvije se 0,426 L ugljikova(IV) oksida pri 0 °C i 101 kPa</w:t>
            </w:r>
            <w:r w:rsidR="00380BB4">
              <w:rPr>
                <w:lang w:eastAsia="en-US"/>
              </w:rPr>
              <w:t>.</w:t>
            </w:r>
          </w:p>
          <w:p w14:paraId="27137773" w14:textId="77777777" w:rsidR="00380BB4" w:rsidRPr="00523327" w:rsidRDefault="00380BB4" w:rsidP="00380BB4">
            <w:pPr>
              <w:pStyle w:val="NK-half-line"/>
              <w:rPr>
                <w:lang w:eastAsia="en-US"/>
              </w:rPr>
            </w:pPr>
          </w:p>
          <w:p w14:paraId="7C942DB7" w14:textId="644BB4AA" w:rsidR="00591985" w:rsidRDefault="00380BB4" w:rsidP="00380BB4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5.</w:t>
            </w:r>
            <w:r w:rsidR="00591985" w:rsidRPr="00380BB4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523327">
              <w:rPr>
                <w:lang w:eastAsia="en-US"/>
              </w:rPr>
              <w:t xml:space="preserve">Na temelju zadanih podataka odredi </w:t>
            </w:r>
            <w:r w:rsidR="00591985">
              <w:rPr>
                <w:lang w:eastAsia="en-US"/>
              </w:rPr>
              <w:t>o kojem</w:t>
            </w:r>
            <w:r w:rsidR="00C478AF">
              <w:rPr>
                <w:lang w:eastAsia="en-US"/>
              </w:rPr>
              <w:t>u</w:t>
            </w:r>
            <w:r w:rsidR="00591985">
              <w:rPr>
                <w:lang w:eastAsia="en-US"/>
              </w:rPr>
              <w:t xml:space="preserve"> </w:t>
            </w:r>
            <w:r w:rsidR="00C478AF">
              <w:rPr>
                <w:lang w:eastAsia="en-US"/>
              </w:rPr>
              <w:t>j</w:t>
            </w:r>
            <w:r w:rsidR="00591985">
              <w:rPr>
                <w:lang w:eastAsia="en-US"/>
              </w:rPr>
              <w:t>e metalu (M) r</w:t>
            </w:r>
            <w:r w:rsidR="00C478AF">
              <w:rPr>
                <w:lang w:eastAsia="en-US"/>
              </w:rPr>
              <w:t>iječ</w:t>
            </w:r>
            <w:r w:rsidR="00591985">
              <w:rPr>
                <w:lang w:eastAsia="en-US"/>
              </w:rPr>
              <w:t xml:space="preserve"> i napiši njegovo ime.</w:t>
            </w:r>
          </w:p>
          <w:p w14:paraId="2CD78333" w14:textId="77777777" w:rsidR="00380BB4" w:rsidRPr="00523327" w:rsidRDefault="00380BB4" w:rsidP="00380BB4">
            <w:pPr>
              <w:pStyle w:val="NK-half-line"/>
              <w:rPr>
                <w:lang w:eastAsia="en-US"/>
              </w:rPr>
            </w:pPr>
          </w:p>
          <w:p w14:paraId="5BAABB91" w14:textId="77777777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bookmarkStart w:id="18" w:name="_Hlk161856715"/>
            <w:r w:rsidRPr="00523327">
              <w:rPr>
                <w:i/>
                <w:iCs/>
                <w:lang w:eastAsia="en-US"/>
              </w:rPr>
              <w:t>V</w:t>
            </w:r>
            <w:r w:rsidRPr="00523327">
              <w:rPr>
                <w:lang w:eastAsia="en-US"/>
              </w:rPr>
              <w:t>(CO</w:t>
            </w:r>
            <w:r w:rsidRPr="00523327">
              <w:rPr>
                <w:vertAlign w:val="subscript"/>
                <w:lang w:eastAsia="en-US"/>
              </w:rPr>
              <w:t>2</w:t>
            </w:r>
            <w:r w:rsidRPr="00523327">
              <w:rPr>
                <w:lang w:eastAsia="en-US"/>
              </w:rPr>
              <w:t xml:space="preserve">) </w:t>
            </w:r>
            <w:bookmarkEnd w:id="18"/>
            <w:r w:rsidRPr="00523327">
              <w:rPr>
                <w:lang w:eastAsia="en-US"/>
              </w:rPr>
              <w:t>= 0,426 L</w:t>
            </w:r>
          </w:p>
          <w:p w14:paraId="3FEA8DB5" w14:textId="77777777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523327">
              <w:rPr>
                <w:i/>
                <w:iCs/>
                <w:lang w:eastAsia="en-US"/>
              </w:rPr>
              <w:t>t</w:t>
            </w:r>
            <w:r w:rsidRPr="00523327">
              <w:rPr>
                <w:lang w:eastAsia="en-US"/>
              </w:rPr>
              <w:t xml:space="preserve"> = 0</w:t>
            </w:r>
            <w:r>
              <w:rPr>
                <w:lang w:eastAsia="en-US"/>
              </w:rPr>
              <w:t xml:space="preserve"> </w:t>
            </w:r>
            <w:r w:rsidRPr="00523327">
              <w:rPr>
                <w:lang w:eastAsia="en-US"/>
              </w:rPr>
              <w:t xml:space="preserve">°C </w:t>
            </w:r>
          </w:p>
          <w:p w14:paraId="244B1F0A" w14:textId="77777777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523327">
              <w:rPr>
                <w:i/>
                <w:iCs/>
                <w:lang w:eastAsia="en-US"/>
              </w:rPr>
              <w:t>p</w:t>
            </w:r>
            <w:r w:rsidRPr="00523327">
              <w:rPr>
                <w:lang w:eastAsia="en-US"/>
              </w:rPr>
              <w:t xml:space="preserve"> = 101 kPa</w:t>
            </w:r>
          </w:p>
          <w:p w14:paraId="70F284A4" w14:textId="0D14F4A1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523327">
              <w:rPr>
                <w:i/>
                <w:iCs/>
                <w:lang w:eastAsia="en-US"/>
              </w:rPr>
              <w:t>n</w:t>
            </w:r>
            <w:r w:rsidRPr="00523327">
              <w:rPr>
                <w:lang w:eastAsia="en-US"/>
              </w:rPr>
              <w:t>(CO</w:t>
            </w:r>
            <w:r w:rsidRPr="00523327">
              <w:rPr>
                <w:vertAlign w:val="subscript"/>
                <w:lang w:eastAsia="en-US"/>
              </w:rPr>
              <w:t>2</w:t>
            </w:r>
            <w:r w:rsidRPr="00523327">
              <w:rPr>
                <w:lang w:eastAsia="en-US"/>
              </w:rPr>
              <w:t xml:space="preserve">) = </w:t>
            </w:r>
            <w:bookmarkStart w:id="19" w:name="_Hlk161865167"/>
            <m:oMath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lang w:eastAsia="en-US"/>
                    </w:rPr>
                    <m:t>V</m:t>
                  </m:r>
                  <m:r>
                    <m:rPr>
                      <m:nor/>
                    </m:rPr>
                    <w:rPr>
                      <w:lang w:eastAsia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CO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 xml:space="preserve">) 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i/>
                          <w:lang w:eastAsia="en-US"/>
                        </w:rPr>
                        <m:t>V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m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lang w:eastAsia="en-US"/>
                        </w:rPr>
                        <m:t>°</m:t>
                      </m:r>
                    </m:sup>
                  </m:sSubSup>
                </m:den>
              </m:f>
            </m:oMath>
            <w:r w:rsidRPr="00523327">
              <w:rPr>
                <w:lang w:eastAsia="en-US"/>
              </w:rPr>
              <w:t xml:space="preserve"> </w:t>
            </w:r>
            <w:bookmarkEnd w:id="19"/>
            <w:r w:rsidRPr="00523327">
              <w:rPr>
                <w:lang w:eastAsia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0,426 L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 xml:space="preserve">22,4 </m:t>
                  </m:r>
                  <m:sSup>
                    <m:sSupPr>
                      <m:ctrlPr>
                        <w:rPr>
                          <w:rFonts w:ascii="Cambria Math" w:hAnsi="Cambria Math"/>
                          <w:lang w:eastAsia="en-US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L mol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Cambria Math"/>
                          <w:lang w:eastAsia="en-US"/>
                        </w:rPr>
                        <m:t>–</m:t>
                      </m:r>
                      <m:r>
                        <m:rPr>
                          <m:nor/>
                        </m:rPr>
                        <w:rPr>
                          <w:lang w:eastAsia="en-US"/>
                        </w:rPr>
                        <m:t>1</m:t>
                      </m:r>
                    </m:sup>
                  </m:sSup>
                </m:den>
              </m:f>
            </m:oMath>
            <w:r w:rsidRPr="00523327">
              <w:rPr>
                <w:lang w:eastAsia="en-US"/>
              </w:rPr>
              <w:t xml:space="preserve"> = 0,01902 mol</w:t>
            </w:r>
          </w:p>
          <w:p w14:paraId="22D788C2" w14:textId="77777777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523327">
              <w:rPr>
                <w:lang w:eastAsia="en-US"/>
              </w:rPr>
              <w:t>MCO</w:t>
            </w:r>
            <w:r w:rsidRPr="00523327">
              <w:rPr>
                <w:vertAlign w:val="subscript"/>
                <w:lang w:eastAsia="en-US"/>
              </w:rPr>
              <w:t>3</w:t>
            </w:r>
            <w:r w:rsidRPr="00523327">
              <w:rPr>
                <w:lang w:eastAsia="en-US"/>
              </w:rPr>
              <w:t xml:space="preserve"> + 2 HCl → MCl</w:t>
            </w:r>
            <w:r w:rsidRPr="00523327">
              <w:rPr>
                <w:vertAlign w:val="subscript"/>
                <w:lang w:eastAsia="en-US"/>
              </w:rPr>
              <w:t>2</w:t>
            </w:r>
            <w:r w:rsidRPr="00523327">
              <w:rPr>
                <w:lang w:eastAsia="en-US"/>
              </w:rPr>
              <w:t xml:space="preserve"> + CO</w:t>
            </w:r>
            <w:r w:rsidRPr="00523327">
              <w:rPr>
                <w:vertAlign w:val="subscript"/>
                <w:lang w:eastAsia="en-US"/>
              </w:rPr>
              <w:t>2</w:t>
            </w:r>
            <w:r w:rsidRPr="00523327">
              <w:rPr>
                <w:lang w:eastAsia="en-US"/>
              </w:rPr>
              <w:t xml:space="preserve"> + H</w:t>
            </w:r>
            <w:r w:rsidRPr="00523327">
              <w:rPr>
                <w:vertAlign w:val="subscript"/>
                <w:lang w:eastAsia="en-US"/>
              </w:rPr>
              <w:t>2</w:t>
            </w:r>
            <w:r w:rsidRPr="00523327">
              <w:rPr>
                <w:lang w:eastAsia="en-US"/>
              </w:rPr>
              <w:t>O</w:t>
            </w:r>
          </w:p>
          <w:p w14:paraId="41A633A6" w14:textId="77777777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523327">
              <w:rPr>
                <w:i/>
                <w:iCs/>
                <w:lang w:eastAsia="en-US"/>
              </w:rPr>
              <w:t>n</w:t>
            </w:r>
            <w:r w:rsidRPr="00523327">
              <w:rPr>
                <w:lang w:eastAsia="en-US"/>
              </w:rPr>
              <w:t>(MCO</w:t>
            </w:r>
            <w:r w:rsidRPr="00523327">
              <w:rPr>
                <w:vertAlign w:val="subscript"/>
                <w:lang w:eastAsia="en-US"/>
              </w:rPr>
              <w:t>3</w:t>
            </w:r>
            <w:r w:rsidRPr="00523327">
              <w:rPr>
                <w:lang w:eastAsia="en-US"/>
              </w:rPr>
              <w:t xml:space="preserve">) : </w:t>
            </w:r>
            <w:r w:rsidRPr="00523327">
              <w:rPr>
                <w:i/>
                <w:iCs/>
                <w:lang w:eastAsia="en-US"/>
              </w:rPr>
              <w:t>n</w:t>
            </w:r>
            <w:r w:rsidRPr="00523327">
              <w:rPr>
                <w:lang w:eastAsia="en-US"/>
              </w:rPr>
              <w:t>(CO</w:t>
            </w:r>
            <w:r w:rsidRPr="00523327">
              <w:rPr>
                <w:vertAlign w:val="subscript"/>
                <w:lang w:eastAsia="en-US"/>
              </w:rPr>
              <w:t>2</w:t>
            </w:r>
            <w:r w:rsidRPr="00523327">
              <w:rPr>
                <w:lang w:eastAsia="en-US"/>
              </w:rPr>
              <w:t>) = 1 : 1</w:t>
            </w:r>
          </w:p>
          <w:p w14:paraId="2018317C" w14:textId="77777777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523327">
              <w:rPr>
                <w:i/>
                <w:iCs/>
                <w:lang w:eastAsia="en-US"/>
              </w:rPr>
              <w:t>n</w:t>
            </w:r>
            <w:r w:rsidRPr="00523327">
              <w:rPr>
                <w:lang w:eastAsia="en-US"/>
              </w:rPr>
              <w:t>(MCO</w:t>
            </w:r>
            <w:r w:rsidRPr="00523327">
              <w:rPr>
                <w:vertAlign w:val="subscript"/>
                <w:lang w:eastAsia="en-US"/>
              </w:rPr>
              <w:t>3</w:t>
            </w:r>
            <w:r w:rsidRPr="00523327">
              <w:rPr>
                <w:lang w:eastAsia="en-US"/>
              </w:rPr>
              <w:t>) = 0,01902 mol</w:t>
            </w:r>
          </w:p>
          <w:p w14:paraId="5B2F3524" w14:textId="49DC9B84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523327">
              <w:rPr>
                <w:i/>
                <w:iCs/>
                <w:lang w:eastAsia="en-US"/>
              </w:rPr>
              <w:t>M</w:t>
            </w:r>
            <w:r w:rsidRPr="00523327">
              <w:rPr>
                <w:lang w:eastAsia="en-US"/>
              </w:rPr>
              <w:t>(MCO</w:t>
            </w:r>
            <w:r w:rsidRPr="00523327">
              <w:rPr>
                <w:vertAlign w:val="subscript"/>
                <w:lang w:eastAsia="en-US"/>
              </w:rPr>
              <w:t>3</w:t>
            </w:r>
            <w:r w:rsidRPr="00523327">
              <w:rPr>
                <w:lang w:eastAsia="en-US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w:bookmarkStart w:id="20" w:name="_Hlk161865452"/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lang w:eastAsia="en-US"/>
                        </w:rPr>
                        <m:t>m</m:t>
                      </m:r>
                      <m:r>
                        <m:rPr>
                          <m:nor/>
                        </m:rPr>
                        <w:rPr>
                          <w:lang w:eastAsia="en-US"/>
                        </w:rPr>
                        <m:t>(MCO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3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>)</m:t>
                  </m:r>
                  <w:bookmarkEnd w:id="20"/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lang w:eastAsia="en-US"/>
                        </w:rPr>
                        <m:t>n</m:t>
                      </m:r>
                      <m:r>
                        <m:rPr>
                          <m:nor/>
                        </m:rPr>
                        <w:rPr>
                          <w:lang w:eastAsia="en-US"/>
                        </w:rPr>
                        <m:t>(MCO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3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>)</m:t>
                  </m:r>
                </m:den>
              </m:f>
            </m:oMath>
            <w:r w:rsidRPr="00523327">
              <w:rPr>
                <w:iCs/>
                <w:lang w:eastAsia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1,604 g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>0,01902 mol</m:t>
                  </m:r>
                </m:den>
              </m:f>
            </m:oMath>
            <w:r w:rsidRPr="00523327">
              <w:rPr>
                <w:lang w:eastAsia="en-US"/>
              </w:rPr>
              <w:t xml:space="preserve"> = 84,33 g mol</w:t>
            </w:r>
            <w:r w:rsidRPr="00523327">
              <w:rPr>
                <w:vertAlign w:val="superscript"/>
                <w:lang w:eastAsia="en-US"/>
              </w:rPr>
              <w:t>−1</w:t>
            </w:r>
          </w:p>
          <w:p w14:paraId="3D1690C7" w14:textId="77777777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523327">
              <w:rPr>
                <w:i/>
                <w:iCs/>
                <w:lang w:eastAsia="en-US"/>
              </w:rPr>
              <w:t>A</w:t>
            </w:r>
            <w:r w:rsidRPr="00523327">
              <w:rPr>
                <w:vertAlign w:val="subscript"/>
                <w:lang w:eastAsia="en-US"/>
              </w:rPr>
              <w:t>r</w:t>
            </w:r>
            <w:r w:rsidRPr="00523327">
              <w:rPr>
                <w:lang w:eastAsia="en-US"/>
              </w:rPr>
              <w:t xml:space="preserve">(M) = </w:t>
            </w:r>
            <w:r w:rsidRPr="00523327">
              <w:rPr>
                <w:i/>
                <w:iCs/>
                <w:lang w:eastAsia="en-US"/>
              </w:rPr>
              <w:t>M</w:t>
            </w:r>
            <w:r w:rsidRPr="00523327">
              <w:rPr>
                <w:vertAlign w:val="subscript"/>
                <w:lang w:eastAsia="en-US"/>
              </w:rPr>
              <w:t>r</w:t>
            </w:r>
            <w:r w:rsidRPr="00523327">
              <w:rPr>
                <w:lang w:eastAsia="en-US"/>
              </w:rPr>
              <w:t>(MCO</w:t>
            </w:r>
            <w:r w:rsidRPr="00523327">
              <w:rPr>
                <w:vertAlign w:val="subscript"/>
                <w:lang w:eastAsia="en-US"/>
              </w:rPr>
              <w:t>3</w:t>
            </w:r>
            <w:r w:rsidRPr="00523327">
              <w:rPr>
                <w:lang w:eastAsia="en-US"/>
              </w:rPr>
              <w:t>) – (</w:t>
            </w:r>
            <w:r w:rsidRPr="00523327">
              <w:rPr>
                <w:i/>
                <w:iCs/>
                <w:lang w:eastAsia="en-US"/>
              </w:rPr>
              <w:t>A</w:t>
            </w:r>
            <w:r w:rsidRPr="00523327">
              <w:rPr>
                <w:vertAlign w:val="subscript"/>
                <w:lang w:eastAsia="en-US"/>
              </w:rPr>
              <w:t>r</w:t>
            </w:r>
            <w:r w:rsidRPr="00523327">
              <w:rPr>
                <w:lang w:eastAsia="en-US"/>
              </w:rPr>
              <w:t xml:space="preserve">(C) + 3 </w:t>
            </w:r>
            <w:r w:rsidRPr="00523327">
              <w:rPr>
                <w:i/>
                <w:iCs/>
                <w:lang w:eastAsia="en-US"/>
              </w:rPr>
              <w:t>A</w:t>
            </w:r>
            <w:r w:rsidRPr="00523327">
              <w:rPr>
                <w:vertAlign w:val="subscript"/>
                <w:lang w:eastAsia="en-US"/>
              </w:rPr>
              <w:t>r</w:t>
            </w:r>
            <w:r w:rsidRPr="00523327">
              <w:rPr>
                <w:lang w:eastAsia="en-US"/>
              </w:rPr>
              <w:t xml:space="preserve">(O)) = 84,34 – (12,01 + 3 · 16) = 24,32 </w:t>
            </w:r>
          </w:p>
          <w:p w14:paraId="25BCEEF2" w14:textId="77777777" w:rsidR="00591985" w:rsidRPr="00523327" w:rsidRDefault="00591985" w:rsidP="00380BB4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523327">
              <w:rPr>
                <w:lang w:eastAsia="en-US"/>
              </w:rPr>
              <w:t>M = magnezij</w:t>
            </w:r>
          </w:p>
          <w:p w14:paraId="5C8306BD" w14:textId="77777777" w:rsidR="00380BB4" w:rsidRPr="001F0F1F" w:rsidRDefault="00591985" w:rsidP="00380BB4">
            <w:pPr>
              <w:pStyle w:val="NK-bodovanje"/>
            </w:pPr>
            <w:bookmarkStart w:id="21" w:name="_Hlk161954659"/>
            <w:r w:rsidRPr="00134FFA">
              <w:rPr>
                <w:lang w:eastAsia="en-US"/>
              </w:rPr>
              <w:t>za izračunavanje množine CO</w:t>
            </w:r>
            <w:r w:rsidRPr="00134FFA">
              <w:rPr>
                <w:vertAlign w:val="subscript"/>
                <w:lang w:eastAsia="en-US"/>
              </w:rPr>
              <w:t>2</w:t>
            </w:r>
            <w:r w:rsidR="00380BB4">
              <w:tab/>
            </w:r>
            <w:r w:rsidR="00380BB4" w:rsidRPr="001F0F1F">
              <w:t>0,5</w:t>
            </w:r>
            <w:r w:rsidR="00380BB4">
              <w:t xml:space="preserve"> bodova</w:t>
            </w:r>
          </w:p>
          <w:p w14:paraId="148253E5" w14:textId="77777777" w:rsidR="00380BB4" w:rsidRPr="001F0F1F" w:rsidRDefault="00591985" w:rsidP="00380BB4">
            <w:pPr>
              <w:pStyle w:val="NK-bodovanje"/>
            </w:pPr>
            <w:r w:rsidRPr="00134FFA">
              <w:rPr>
                <w:lang w:eastAsia="en-US"/>
              </w:rPr>
              <w:t>za povezivanje množina MCO</w:t>
            </w:r>
            <w:r w:rsidRPr="00134FFA">
              <w:rPr>
                <w:vertAlign w:val="subscript"/>
                <w:lang w:eastAsia="en-US"/>
              </w:rPr>
              <w:t>3</w:t>
            </w:r>
            <w:r w:rsidRPr="00134FFA">
              <w:rPr>
                <w:lang w:eastAsia="en-US"/>
              </w:rPr>
              <w:t xml:space="preserve"> i CO</w:t>
            </w:r>
            <w:r w:rsidRPr="00134FFA">
              <w:rPr>
                <w:vertAlign w:val="subscript"/>
                <w:lang w:eastAsia="en-US"/>
              </w:rPr>
              <w:t>2</w:t>
            </w:r>
            <w:r w:rsidR="00380BB4">
              <w:tab/>
            </w:r>
            <w:r w:rsidR="00380BB4" w:rsidRPr="001F0F1F">
              <w:t>0,5</w:t>
            </w:r>
            <w:r w:rsidR="00380BB4">
              <w:t xml:space="preserve"> bodova</w:t>
            </w:r>
          </w:p>
          <w:p w14:paraId="657F50CE" w14:textId="77777777" w:rsidR="00380BB4" w:rsidRPr="001F0F1F" w:rsidRDefault="00591985" w:rsidP="00380BB4">
            <w:pPr>
              <w:pStyle w:val="NK-bodovanje"/>
            </w:pPr>
            <w:r w:rsidRPr="00134FFA">
              <w:rPr>
                <w:lang w:eastAsia="en-US"/>
              </w:rPr>
              <w:t>za izračunavanje molarne mase MCO</w:t>
            </w:r>
            <w:r w:rsidRPr="00134FFA">
              <w:rPr>
                <w:vertAlign w:val="subscript"/>
                <w:lang w:eastAsia="en-US"/>
              </w:rPr>
              <w:t>3</w:t>
            </w:r>
            <w:r w:rsidR="00380BB4">
              <w:tab/>
            </w:r>
            <w:r w:rsidR="00380BB4" w:rsidRPr="001F0F1F">
              <w:t>0,5</w:t>
            </w:r>
            <w:r w:rsidR="00380BB4">
              <w:t xml:space="preserve"> bodova</w:t>
            </w:r>
          </w:p>
          <w:p w14:paraId="3DC9AE06" w14:textId="77777777" w:rsidR="00380BB4" w:rsidRPr="001F0F1F" w:rsidRDefault="00591985" w:rsidP="00380BB4">
            <w:pPr>
              <w:pStyle w:val="NK-bodovanje"/>
            </w:pPr>
            <w:r w:rsidRPr="00134FFA">
              <w:rPr>
                <w:lang w:eastAsia="en-US"/>
              </w:rPr>
              <w:t>za izračunavanje relativne atomske mase metala M</w:t>
            </w:r>
            <w:r w:rsidR="00380BB4">
              <w:tab/>
            </w:r>
            <w:r w:rsidR="00380BB4" w:rsidRPr="001F0F1F">
              <w:t>0,5</w:t>
            </w:r>
            <w:r w:rsidR="00380BB4">
              <w:t xml:space="preserve"> bodova</w:t>
            </w:r>
          </w:p>
          <w:bookmarkEnd w:id="21"/>
          <w:p w14:paraId="514858F2" w14:textId="046BFCB0" w:rsidR="00591985" w:rsidRPr="003509E2" w:rsidRDefault="00591985" w:rsidP="00380BB4">
            <w:pPr>
              <w:pStyle w:val="NK-half-line"/>
            </w:pPr>
          </w:p>
          <w:p w14:paraId="5F892C61" w14:textId="3590E893" w:rsidR="00591985" w:rsidRDefault="00380BB4" w:rsidP="00380BB4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5.</w:t>
            </w:r>
            <w:r w:rsidR="00591985" w:rsidRPr="00380BB4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591985" w:rsidRPr="00EF4547">
              <w:rPr>
                <w:lang w:eastAsia="en-US"/>
              </w:rPr>
              <w:t xml:space="preserve">Napiši </w:t>
            </w:r>
            <w:r w:rsidR="00591985">
              <w:rPr>
                <w:lang w:eastAsia="en-US"/>
              </w:rPr>
              <w:t>ime</w:t>
            </w:r>
            <w:r w:rsidR="00591985" w:rsidRPr="00EF4547">
              <w:rPr>
                <w:lang w:eastAsia="en-US"/>
              </w:rPr>
              <w:t xml:space="preserve"> nepoznatoga karbonata MCO</w:t>
            </w:r>
            <w:r w:rsidR="00591985" w:rsidRPr="00EF4547">
              <w:rPr>
                <w:vertAlign w:val="subscript"/>
                <w:lang w:eastAsia="en-US"/>
              </w:rPr>
              <w:t>3</w:t>
            </w:r>
            <w:r w:rsidR="00591985" w:rsidRPr="00EF4547">
              <w:rPr>
                <w:lang w:eastAsia="en-US"/>
              </w:rPr>
              <w:t>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80BB4" w:rsidRPr="00CE3B0D" w14:paraId="06456F9B" w14:textId="77777777" w:rsidTr="00A85C0B">
              <w:trPr>
                <w:trHeight w:val="397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6EBDE6A0" w14:textId="17AB5F2B" w:rsidR="00380BB4" w:rsidRPr="00CE3B0D" w:rsidRDefault="00380BB4" w:rsidP="00380BB4">
                  <w:pPr>
                    <w:pStyle w:val="NK-rjeenja"/>
                    <w:spacing w:line="240" w:lineRule="auto"/>
                  </w:pPr>
                  <w:r w:rsidRPr="00EF45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magnezijev karbonat</w:t>
                  </w:r>
                </w:p>
              </w:tc>
            </w:tr>
          </w:tbl>
          <w:p w14:paraId="3B8505FC" w14:textId="77777777" w:rsidR="00380BB4" w:rsidRPr="001F0F1F" w:rsidRDefault="00591985" w:rsidP="00380BB4">
            <w:pPr>
              <w:pStyle w:val="NK-bodovanje"/>
            </w:pPr>
            <w:r w:rsidRPr="00EF4547">
              <w:rPr>
                <w:lang w:eastAsia="en-US"/>
              </w:rPr>
              <w:t>za točno navedeno ime karbonata</w:t>
            </w:r>
            <w:r w:rsidR="00380BB4">
              <w:tab/>
            </w:r>
            <w:r w:rsidR="00380BB4" w:rsidRPr="001F0F1F">
              <w:t>0,5</w:t>
            </w:r>
            <w:r w:rsidR="00380BB4">
              <w:t xml:space="preserve"> bodova</w:t>
            </w:r>
          </w:p>
          <w:p w14:paraId="7D2BF866" w14:textId="0A32020B" w:rsidR="00591985" w:rsidRPr="006364FD" w:rsidRDefault="00380BB4" w:rsidP="00380BB4">
            <w:pPr>
              <w:pStyle w:val="NK-half-line"/>
            </w:pPr>
            <w:r>
              <w:t xml:space="preserve"> </w:t>
            </w:r>
          </w:p>
        </w:tc>
      </w:tr>
      <w:tr w:rsidR="00591985" w14:paraId="698535F7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050FC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9FB926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C8ECC55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D41B770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D27265E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1F7C675" w14:textId="184DB9BD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4D1ABAAD" w14:textId="77777777" w:rsidR="007F3998" w:rsidRDefault="007F3998" w:rsidP="008C0104">
      <w:pPr>
        <w:pStyle w:val="NK-Razmak"/>
        <w:sectPr w:rsidR="007F3998" w:rsidSect="00C77CC3">
          <w:footerReference w:type="default" r:id="rId1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591985" w14:paraId="7D77B31A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AF6639A" w14:textId="1138A1C4" w:rsidR="00591985" w:rsidRPr="00A73DAA" w:rsidRDefault="00591985" w:rsidP="00591985">
            <w:pPr>
              <w:pStyle w:val="NK-brojzadatka"/>
            </w:pPr>
            <w:r>
              <w:lastRenderedPageBreak/>
              <w:t>6</w:t>
            </w:r>
            <w:r w:rsidRPr="00A73DAA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C5FFD4" w14:textId="5A9395D1" w:rsidR="00591985" w:rsidRDefault="00380BB4" w:rsidP="00380BB4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6.</w:t>
            </w:r>
            <w:r w:rsidR="00591985" w:rsidRPr="00380BB4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1E01DA">
              <w:rPr>
                <w:lang w:eastAsia="en-US"/>
              </w:rPr>
              <w:t>Na temelju tablice topljivosti zadanih soli nacrtaj njihove krivulje topljivosti.</w:t>
            </w:r>
          </w:p>
          <w:p w14:paraId="6AE74844" w14:textId="77777777" w:rsidR="00380BB4" w:rsidRPr="001E01DA" w:rsidRDefault="00380BB4" w:rsidP="00380BB4">
            <w:pPr>
              <w:pStyle w:val="NK-half-line"/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9"/>
              <w:gridCol w:w="956"/>
              <w:gridCol w:w="957"/>
              <w:gridCol w:w="957"/>
              <w:gridCol w:w="957"/>
              <w:gridCol w:w="957"/>
              <w:gridCol w:w="957"/>
              <w:gridCol w:w="957"/>
              <w:gridCol w:w="957"/>
            </w:tblGrid>
            <w:tr w:rsidR="00591985" w:rsidRPr="00380BB4" w14:paraId="2C51E2E2" w14:textId="77777777" w:rsidTr="003F02EF">
              <w:trPr>
                <w:trHeight w:val="397"/>
              </w:trPr>
              <w:tc>
                <w:tcPr>
                  <w:tcW w:w="9514" w:type="dxa"/>
                  <w:gridSpan w:val="9"/>
                  <w:shd w:val="clear" w:color="auto" w:fill="auto"/>
                  <w:vAlign w:val="center"/>
                </w:tcPr>
                <w:p w14:paraId="7686CC20" w14:textId="2E3AE2EC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lang w:eastAsia="en-US"/>
                    </w:rPr>
                    <w:t>Topljivost soli pri različitim temperaturama iskazana masom soli u 100 g vode</w:t>
                  </w:r>
                </w:p>
              </w:tc>
            </w:tr>
            <w:tr w:rsidR="00591985" w:rsidRPr="001E01DA" w14:paraId="720EE0BF" w14:textId="77777777" w:rsidTr="003F02EF">
              <w:trPr>
                <w:trHeight w:val="397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14:paraId="5C79CA4C" w14:textId="3DE3560B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i/>
                      <w:iCs/>
                      <w:lang w:eastAsia="en-US"/>
                    </w:rPr>
                    <w:t>t</w:t>
                  </w:r>
                  <w:r w:rsidR="00380BB4">
                    <w:rPr>
                      <w:b/>
                      <w:i/>
                      <w:iCs/>
                      <w:lang w:eastAsia="en-US"/>
                    </w:rPr>
                    <w:t xml:space="preserve"> </w:t>
                  </w:r>
                  <w:r w:rsidRPr="00380BB4">
                    <w:rPr>
                      <w:b/>
                      <w:lang w:eastAsia="en-US"/>
                    </w:rPr>
                    <w:t>/</w:t>
                  </w:r>
                  <w:r w:rsidR="00380BB4">
                    <w:rPr>
                      <w:b/>
                      <w:lang w:eastAsia="en-US"/>
                    </w:rPr>
                    <w:t xml:space="preserve"> </w:t>
                  </w:r>
                  <w:r w:rsidRPr="00380BB4">
                    <w:rPr>
                      <w:b/>
                      <w:lang w:eastAsia="en-US"/>
                    </w:rPr>
                    <w:t>°C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14:paraId="4752A96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493A1F40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55CDA8A0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4DCADBD0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40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A5FA4A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50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423CC907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60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30F8DF1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70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5693757B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80</w:t>
                  </w:r>
                </w:p>
              </w:tc>
            </w:tr>
            <w:tr w:rsidR="00591985" w:rsidRPr="001E01DA" w14:paraId="60222FAE" w14:textId="77777777" w:rsidTr="003F02EF">
              <w:trPr>
                <w:trHeight w:val="397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14:paraId="3FD10343" w14:textId="77777777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lang w:eastAsia="en-US"/>
                    </w:rPr>
                    <w:t>natrijev klorid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14:paraId="5076EF31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35,7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DC2FA12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36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3C008B7C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36,4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BF3F321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36,7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58C32615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37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5198DF73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37,4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0C1273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37,6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3D0ABDD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38</w:t>
                  </w:r>
                </w:p>
              </w:tc>
            </w:tr>
            <w:tr w:rsidR="00591985" w:rsidRPr="001E01DA" w14:paraId="3BA93172" w14:textId="77777777" w:rsidTr="003F02EF">
              <w:trPr>
                <w:trHeight w:val="397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14:paraId="1A8C1E19" w14:textId="77777777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lang w:eastAsia="en-US"/>
                    </w:rPr>
                    <w:t>bakrov(II) sulfat</w:t>
                  </w:r>
                </w:p>
              </w:tc>
              <w:tc>
                <w:tcPr>
                  <w:tcW w:w="956" w:type="dxa"/>
                  <w:shd w:val="clear" w:color="auto" w:fill="auto"/>
                  <w:vAlign w:val="center"/>
                </w:tcPr>
                <w:p w14:paraId="0C6B708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18,0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10C90E3D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0C34052B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24,0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42B6EF47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28,0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7F065A85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35,0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31CB9774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42,0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6A7E0FC9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50,0</w:t>
                  </w:r>
                </w:p>
              </w:tc>
              <w:tc>
                <w:tcPr>
                  <w:tcW w:w="957" w:type="dxa"/>
                  <w:shd w:val="clear" w:color="auto" w:fill="auto"/>
                  <w:vAlign w:val="center"/>
                </w:tcPr>
                <w:p w14:paraId="01307946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59,0</w:t>
                  </w:r>
                </w:p>
              </w:tc>
            </w:tr>
            <w:tr w:rsidR="00591985" w:rsidRPr="001E01DA" w14:paraId="186F2B76" w14:textId="77777777" w:rsidTr="003F02EF">
              <w:trPr>
                <w:trHeight w:val="397"/>
              </w:trPr>
              <w:tc>
                <w:tcPr>
                  <w:tcW w:w="1859" w:type="dxa"/>
                  <w:shd w:val="clear" w:color="auto" w:fill="auto"/>
                  <w:vAlign w:val="center"/>
                </w:tcPr>
                <w:p w14:paraId="64DAB309" w14:textId="77777777" w:rsidR="00591985" w:rsidRPr="00380BB4" w:rsidRDefault="00591985" w:rsidP="00380BB4">
                  <w:pPr>
                    <w:pStyle w:val="NK-Tekst"/>
                    <w:rPr>
                      <w:b/>
                      <w:lang w:eastAsia="en-US"/>
                    </w:rPr>
                  </w:pPr>
                  <w:r w:rsidRPr="00380BB4">
                    <w:rPr>
                      <w:b/>
                      <w:lang w:eastAsia="en-US"/>
                    </w:rPr>
                    <w:t>litijev sulfat</w:t>
                  </w:r>
                </w:p>
              </w:tc>
              <w:tc>
                <w:tcPr>
                  <w:tcW w:w="956" w:type="dxa"/>
                  <w:vAlign w:val="center"/>
                </w:tcPr>
                <w:p w14:paraId="351356A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35,0</w:t>
                  </w:r>
                </w:p>
              </w:tc>
              <w:tc>
                <w:tcPr>
                  <w:tcW w:w="957" w:type="dxa"/>
                  <w:vAlign w:val="center"/>
                </w:tcPr>
                <w:p w14:paraId="41F04492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32,0</w:t>
                  </w:r>
                </w:p>
              </w:tc>
              <w:tc>
                <w:tcPr>
                  <w:tcW w:w="957" w:type="dxa"/>
                  <w:vAlign w:val="center"/>
                </w:tcPr>
                <w:p w14:paraId="39837134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30,0</w:t>
                  </w:r>
                </w:p>
              </w:tc>
              <w:tc>
                <w:tcPr>
                  <w:tcW w:w="957" w:type="dxa"/>
                  <w:vAlign w:val="center"/>
                </w:tcPr>
                <w:p w14:paraId="029A9B6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29,0</w:t>
                  </w:r>
                </w:p>
              </w:tc>
              <w:tc>
                <w:tcPr>
                  <w:tcW w:w="957" w:type="dxa"/>
                  <w:vAlign w:val="center"/>
                </w:tcPr>
                <w:p w14:paraId="00488B26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28,0</w:t>
                  </w:r>
                </w:p>
              </w:tc>
              <w:tc>
                <w:tcPr>
                  <w:tcW w:w="957" w:type="dxa"/>
                  <w:vAlign w:val="center"/>
                </w:tcPr>
                <w:p w14:paraId="7A0EE448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27,0</w:t>
                  </w:r>
                </w:p>
              </w:tc>
              <w:tc>
                <w:tcPr>
                  <w:tcW w:w="957" w:type="dxa"/>
                  <w:vAlign w:val="center"/>
                </w:tcPr>
                <w:p w14:paraId="285886D4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26,0</w:t>
                  </w:r>
                </w:p>
              </w:tc>
              <w:tc>
                <w:tcPr>
                  <w:tcW w:w="957" w:type="dxa"/>
                  <w:vAlign w:val="center"/>
                </w:tcPr>
                <w:p w14:paraId="6739333A" w14:textId="77777777" w:rsidR="00591985" w:rsidRPr="001E01DA" w:rsidRDefault="00591985" w:rsidP="00380BB4">
                  <w:pPr>
                    <w:pStyle w:val="NK-Tekst"/>
                    <w:jc w:val="center"/>
                    <w:rPr>
                      <w:lang w:eastAsia="en-US"/>
                    </w:rPr>
                  </w:pPr>
                  <w:r w:rsidRPr="001E01DA">
                    <w:rPr>
                      <w:lang w:eastAsia="en-US"/>
                    </w:rPr>
                    <w:t>25,0</w:t>
                  </w:r>
                </w:p>
              </w:tc>
            </w:tr>
          </w:tbl>
          <w:p w14:paraId="49D7F0BD" w14:textId="7D735C2F" w:rsidR="00C20DA7" w:rsidRDefault="00C20DA7" w:rsidP="003F02EF">
            <w:pPr>
              <w:pStyle w:val="NK-Tekst"/>
              <w:rPr>
                <w:lang w:eastAsia="en-US"/>
              </w:rPr>
            </w:pPr>
          </w:p>
          <w:p w14:paraId="4DA46A77" w14:textId="38B6994C" w:rsidR="00C20DA7" w:rsidRDefault="00C20DA7" w:rsidP="00C20DA7">
            <w:pPr>
              <w:pStyle w:val="NK-Tekst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drawing>
                <wp:inline distT="0" distB="0" distL="0" distR="0" wp14:anchorId="4209E78E" wp14:editId="1292E8FD">
                  <wp:extent cx="5939999" cy="3661486"/>
                  <wp:effectExtent l="0" t="0" r="381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topljivost.wmf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999" cy="3661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23D538" w14:textId="77777777" w:rsidR="00C850FE" w:rsidRPr="001E01DA" w:rsidRDefault="00C850FE" w:rsidP="00C850FE">
            <w:pPr>
              <w:pStyle w:val="NK-half-line"/>
              <w:rPr>
                <w:lang w:eastAsia="en-US"/>
              </w:rPr>
            </w:pPr>
          </w:p>
          <w:p w14:paraId="211B4D7E" w14:textId="2A200B37" w:rsidR="00591985" w:rsidRPr="00FF14E3" w:rsidRDefault="00591985" w:rsidP="00380BB4">
            <w:pPr>
              <w:pStyle w:val="NK-bodovanje"/>
              <w:rPr>
                <w:lang w:eastAsia="en-US"/>
              </w:rPr>
            </w:pPr>
            <w:bookmarkStart w:id="22" w:name="_Hlk162639683"/>
            <w:r w:rsidRPr="00FF14E3">
              <w:rPr>
                <w:lang w:eastAsia="en-US"/>
              </w:rPr>
              <w:t>za točno prikazane veličine na osima koordinatnog</w:t>
            </w:r>
            <w:r w:rsidR="00C478AF">
              <w:rPr>
                <w:lang w:eastAsia="en-US"/>
              </w:rPr>
              <w:t>a</w:t>
            </w:r>
            <w:r w:rsidRPr="00FF14E3">
              <w:rPr>
                <w:lang w:eastAsia="en-US"/>
              </w:rPr>
              <w:t xml:space="preserve"> sustava</w:t>
            </w:r>
            <w:r w:rsidR="00380BB4">
              <w:rPr>
                <w:lang w:eastAsia="en-US"/>
              </w:rPr>
              <w:tab/>
            </w:r>
            <w:r w:rsidRPr="00FF14E3">
              <w:rPr>
                <w:lang w:eastAsia="en-US"/>
              </w:rPr>
              <w:t>0,5</w:t>
            </w:r>
            <w:r>
              <w:rPr>
                <w:lang w:eastAsia="en-US"/>
              </w:rPr>
              <w:t xml:space="preserve"> </w:t>
            </w:r>
            <w:r w:rsidR="00380BB4">
              <w:rPr>
                <w:lang w:eastAsia="en-US"/>
              </w:rPr>
              <w:t>bodova</w:t>
            </w:r>
          </w:p>
          <w:bookmarkEnd w:id="22"/>
          <w:p w14:paraId="2F789897" w14:textId="4C125F6B" w:rsidR="00591985" w:rsidRPr="00FF14E3" w:rsidRDefault="00591985" w:rsidP="00380BB4">
            <w:pPr>
              <w:pStyle w:val="NK-bodovanje"/>
              <w:rPr>
                <w:lang w:eastAsia="en-US"/>
              </w:rPr>
            </w:pPr>
            <w:r w:rsidRPr="00FF14E3">
              <w:rPr>
                <w:lang w:eastAsia="en-US"/>
              </w:rPr>
              <w:t>za točno nacrtane krivulje topljivosti</w:t>
            </w:r>
            <w:r w:rsidR="00380BB4">
              <w:rPr>
                <w:lang w:eastAsia="en-US"/>
              </w:rPr>
              <w:tab/>
            </w:r>
            <w:r w:rsidRPr="00FF14E3">
              <w:rPr>
                <w:lang w:eastAsia="en-US"/>
              </w:rPr>
              <w:t xml:space="preserve">3 </w:t>
            </w:r>
            <w:r w:rsidR="00380BB4">
              <w:rPr>
                <w:lang w:eastAsia="en-US"/>
              </w:rPr>
              <w:t>×</w:t>
            </w:r>
            <w:r w:rsidRPr="00FF14E3">
              <w:rPr>
                <w:lang w:eastAsia="en-US"/>
              </w:rPr>
              <w:t xml:space="preserve"> 0,5</w:t>
            </w:r>
            <w:r w:rsidR="00380BB4">
              <w:rPr>
                <w:lang w:eastAsia="en-US"/>
              </w:rPr>
              <w:t xml:space="preserve"> = 1,5 bodova</w:t>
            </w:r>
          </w:p>
          <w:p w14:paraId="4082AD13" w14:textId="77777777" w:rsidR="00591985" w:rsidRPr="003509E2" w:rsidRDefault="00591985" w:rsidP="00380BB4">
            <w:pPr>
              <w:pStyle w:val="NK-half-line"/>
            </w:pPr>
          </w:p>
          <w:p w14:paraId="70369208" w14:textId="75F5476B" w:rsidR="00591985" w:rsidRDefault="00380BB4" w:rsidP="00380BB4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6.</w:t>
            </w:r>
            <w:r w:rsidR="00591985" w:rsidRPr="00380BB4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591985" w:rsidRPr="00F558EA">
              <w:rPr>
                <w:lang w:eastAsia="en-US"/>
              </w:rPr>
              <w:t>Roka je pri temperaturi od 20 °C u laboratorijsku čašu dodala 60 g vode i 15 g bakrova(II) sulfata te promiješala laboratorijskom žlicom. Nakon miješanja uočila je talog neotopljene soli na dnu čaše. Je li nastala otopina nezasićena, zasićena ili prezasićena?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F02EF" w:rsidRPr="00CE3B0D" w14:paraId="2F92DEED" w14:textId="77777777" w:rsidTr="00A85C0B">
              <w:trPr>
                <w:trHeight w:val="397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3E467212" w14:textId="475ED857" w:rsidR="003F02EF" w:rsidRPr="00CE3B0D" w:rsidRDefault="003F02EF" w:rsidP="003F02EF">
                  <w:pPr>
                    <w:pStyle w:val="NK-rjeenja"/>
                    <w:spacing w:line="240" w:lineRule="auto"/>
                  </w:pPr>
                  <w:r w:rsidRPr="00F558EA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Nastala </w:t>
                  </w:r>
                  <w:r w:rsidR="00C478AF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je </w:t>
                  </w:r>
                  <w:r w:rsidRPr="00F558EA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otopina zasićena.</w:t>
                  </w:r>
                </w:p>
              </w:tc>
            </w:tr>
          </w:tbl>
          <w:p w14:paraId="21AB0200" w14:textId="54DBC4D4" w:rsidR="00380BB4" w:rsidRDefault="00591985" w:rsidP="00380BB4">
            <w:pPr>
              <w:pStyle w:val="NK-bodovanje"/>
              <w:rPr>
                <w:lang w:eastAsia="en-US"/>
              </w:rPr>
            </w:pPr>
            <w:r w:rsidRPr="00F558EA">
              <w:rPr>
                <w:lang w:eastAsia="en-US"/>
              </w:rPr>
              <w:t>za točan odgovor</w:t>
            </w:r>
            <w:r w:rsidR="00380BB4">
              <w:rPr>
                <w:lang w:eastAsia="en-US"/>
              </w:rPr>
              <w:tab/>
            </w:r>
            <w:r w:rsidR="00380BB4" w:rsidRPr="00FF14E3">
              <w:rPr>
                <w:lang w:eastAsia="en-US"/>
              </w:rPr>
              <w:t>0,5</w:t>
            </w:r>
            <w:r w:rsidR="00380BB4">
              <w:rPr>
                <w:lang w:eastAsia="en-US"/>
              </w:rPr>
              <w:t xml:space="preserve"> bodova</w:t>
            </w:r>
          </w:p>
          <w:p w14:paraId="0E1AD51B" w14:textId="77777777" w:rsidR="007952E2" w:rsidRPr="00FF14E3" w:rsidRDefault="007952E2" w:rsidP="007952E2">
            <w:pPr>
              <w:pStyle w:val="NK-half-line"/>
              <w:rPr>
                <w:lang w:eastAsia="en-US"/>
              </w:rPr>
            </w:pPr>
          </w:p>
          <w:p w14:paraId="4F147729" w14:textId="38737A67" w:rsidR="00591985" w:rsidRPr="00380BB4" w:rsidRDefault="00380BB4" w:rsidP="00380BB4">
            <w:pPr>
              <w:pStyle w:val="NK-potpitanja"/>
            </w:pPr>
            <w:r w:rsidRPr="00380BB4">
              <w:rPr>
                <w:b/>
                <w:lang w:eastAsia="en-US"/>
              </w:rPr>
              <w:t>6.</w:t>
            </w:r>
            <w:r w:rsidR="00591985" w:rsidRPr="00380BB4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591985" w:rsidRPr="004603BD">
              <w:rPr>
                <w:lang w:eastAsia="en-US"/>
              </w:rPr>
              <w:t>Izračunaj masu zaostalog</w:t>
            </w:r>
            <w:r w:rsidR="00C478AF">
              <w:rPr>
                <w:lang w:eastAsia="en-US"/>
              </w:rPr>
              <w:t>a</w:t>
            </w:r>
            <w:r w:rsidR="00591985" w:rsidRPr="004603BD">
              <w:rPr>
                <w:lang w:eastAsia="en-US"/>
              </w:rPr>
              <w:t xml:space="preserve"> taloga bakrova(II) sulfata u čaši.</w:t>
            </w:r>
          </w:p>
          <w:p w14:paraId="5F2C3576" w14:textId="77777777" w:rsidR="00591985" w:rsidRPr="003B124F" w:rsidRDefault="00591985" w:rsidP="003F02EF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3B124F">
              <w:rPr>
                <w:lang w:eastAsia="en-US"/>
              </w:rPr>
              <w:t xml:space="preserve">x = </w:t>
            </w:r>
            <w:r w:rsidRPr="003B124F">
              <w:rPr>
                <w:i/>
                <w:iCs/>
                <w:lang w:eastAsia="en-US"/>
              </w:rPr>
              <w:t>m</w:t>
            </w:r>
            <w:r w:rsidRPr="003B124F">
              <w:rPr>
                <w:lang w:eastAsia="en-US"/>
              </w:rPr>
              <w:t>(otopljeni CuSO</w:t>
            </w:r>
            <w:r w:rsidRPr="003B124F">
              <w:rPr>
                <w:vertAlign w:val="subscript"/>
                <w:lang w:eastAsia="en-US"/>
              </w:rPr>
              <w:t>4</w:t>
            </w:r>
            <w:r w:rsidRPr="003B124F">
              <w:rPr>
                <w:lang w:eastAsia="en-US"/>
              </w:rPr>
              <w:t>)</w:t>
            </w:r>
          </w:p>
          <w:bookmarkStart w:id="23" w:name="_Hlk161951822"/>
          <w:bookmarkStart w:id="24" w:name="_Hlk161953993"/>
          <w:p w14:paraId="3E0BDA57" w14:textId="42AD6902" w:rsidR="00591985" w:rsidRPr="003B124F" w:rsidRDefault="00AA40B2" w:rsidP="003F02EF">
            <w:pPr>
              <w:pStyle w:val="NK-rjeenja"/>
              <w:spacing w:after="120"/>
              <w:ind w:left="624"/>
              <w:rPr>
                <w:iCs/>
                <w:lang w:eastAsia="en-US"/>
              </w:rPr>
            </w:pP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20 g CuS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O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4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 xml:space="preserve">100 g 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>O</m:t>
                  </m:r>
                </m:den>
              </m:f>
            </m:oMath>
            <w:bookmarkEnd w:id="23"/>
            <w:r w:rsidR="00591985" w:rsidRPr="003B124F">
              <w:rPr>
                <w:iCs/>
                <w:lang w:eastAsia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lang w:eastAsia="en-US"/>
                    </w:rPr>
                    <m:t>x</m:t>
                  </m:r>
                  <m:r>
                    <m:rPr>
                      <m:nor/>
                    </m:rPr>
                    <w:rPr>
                      <w:lang w:eastAsia="en-US"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 xml:space="preserve">60 g 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>O</m:t>
                  </m:r>
                </m:den>
              </m:f>
            </m:oMath>
            <w:bookmarkEnd w:id="24"/>
            <w:r w:rsidR="00591985" w:rsidRPr="003B124F">
              <w:rPr>
                <w:iCs/>
                <w:lang w:eastAsia="en-US"/>
              </w:rPr>
              <w:t xml:space="preserve"> </w:t>
            </w:r>
          </w:p>
          <w:p w14:paraId="67C419B7" w14:textId="5B78CDB3" w:rsidR="00591985" w:rsidRPr="003B124F" w:rsidRDefault="00591985" w:rsidP="003F02EF">
            <w:pPr>
              <w:pStyle w:val="NK-rjeenja"/>
              <w:spacing w:after="120"/>
              <w:ind w:left="624"/>
              <w:rPr>
                <w:iCs/>
                <w:lang w:eastAsia="en-US"/>
              </w:rPr>
            </w:pPr>
            <w:r w:rsidRPr="003F02EF">
              <w:rPr>
                <w:i/>
                <w:iCs/>
                <w:lang w:eastAsia="en-US"/>
              </w:rPr>
              <w:t>x</w:t>
            </w:r>
            <w:r w:rsidRPr="003B124F">
              <w:rPr>
                <w:iCs/>
                <w:lang w:eastAsia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20 g · 60 g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>100 g</m:t>
                  </m:r>
                </m:den>
              </m:f>
            </m:oMath>
            <w:r w:rsidRPr="003B124F">
              <w:rPr>
                <w:iCs/>
                <w:lang w:eastAsia="en-US"/>
              </w:rPr>
              <w:t xml:space="preserve"> = 12 g</w:t>
            </w:r>
          </w:p>
          <w:p w14:paraId="691B60B6" w14:textId="77777777" w:rsidR="00591985" w:rsidRPr="003B124F" w:rsidRDefault="00591985" w:rsidP="003F02EF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3B124F">
              <w:rPr>
                <w:i/>
                <w:iCs/>
                <w:lang w:eastAsia="en-US"/>
              </w:rPr>
              <w:t>m</w:t>
            </w:r>
            <w:r w:rsidRPr="003B124F">
              <w:rPr>
                <w:lang w:eastAsia="en-US"/>
              </w:rPr>
              <w:t>(talog CuSO</w:t>
            </w:r>
            <w:r w:rsidRPr="003B124F">
              <w:rPr>
                <w:vertAlign w:val="subscript"/>
                <w:lang w:eastAsia="en-US"/>
              </w:rPr>
              <w:t>4</w:t>
            </w:r>
            <w:r w:rsidRPr="003B124F">
              <w:rPr>
                <w:lang w:eastAsia="en-US"/>
              </w:rPr>
              <w:t xml:space="preserve">) = </w:t>
            </w:r>
            <w:r w:rsidRPr="003B124F">
              <w:rPr>
                <w:i/>
                <w:iCs/>
                <w:lang w:eastAsia="en-US"/>
              </w:rPr>
              <w:t>m</w:t>
            </w:r>
            <w:r w:rsidRPr="003B124F">
              <w:rPr>
                <w:vertAlign w:val="subscript"/>
                <w:lang w:eastAsia="en-US"/>
              </w:rPr>
              <w:t>u</w:t>
            </w:r>
            <w:r w:rsidRPr="003B124F">
              <w:rPr>
                <w:lang w:eastAsia="en-US"/>
              </w:rPr>
              <w:t>(CuSO</w:t>
            </w:r>
            <w:r w:rsidRPr="003B124F">
              <w:rPr>
                <w:vertAlign w:val="subscript"/>
                <w:lang w:eastAsia="en-US"/>
              </w:rPr>
              <w:t>4</w:t>
            </w:r>
            <w:r w:rsidRPr="003B124F">
              <w:rPr>
                <w:lang w:eastAsia="en-US"/>
              </w:rPr>
              <w:t xml:space="preserve">) – </w:t>
            </w:r>
            <w:r w:rsidRPr="003B124F">
              <w:rPr>
                <w:i/>
                <w:iCs/>
                <w:lang w:eastAsia="en-US"/>
              </w:rPr>
              <w:t>m</w:t>
            </w:r>
            <w:r w:rsidRPr="003B124F">
              <w:rPr>
                <w:lang w:eastAsia="en-US"/>
              </w:rPr>
              <w:t>(otopljeni CuSO</w:t>
            </w:r>
            <w:r w:rsidRPr="003B124F">
              <w:rPr>
                <w:vertAlign w:val="subscript"/>
                <w:lang w:eastAsia="en-US"/>
              </w:rPr>
              <w:t>4</w:t>
            </w:r>
            <w:r w:rsidRPr="003B124F">
              <w:rPr>
                <w:lang w:eastAsia="en-US"/>
              </w:rPr>
              <w:t>) = 15 g – 12 g = 3 g</w:t>
            </w:r>
          </w:p>
          <w:p w14:paraId="255A47F2" w14:textId="412BA167" w:rsidR="00023579" w:rsidRPr="00FF14E3" w:rsidRDefault="00591985" w:rsidP="00023579">
            <w:pPr>
              <w:pStyle w:val="NK-bodovanje"/>
              <w:rPr>
                <w:lang w:eastAsia="en-US"/>
              </w:rPr>
            </w:pPr>
            <w:bookmarkStart w:id="25" w:name="_Hlk161954776"/>
            <w:r w:rsidRPr="007D40DF">
              <w:rPr>
                <w:lang w:eastAsia="en-US"/>
              </w:rPr>
              <w:t>za izračunavanje mase otopljenog</w:t>
            </w:r>
            <w:r w:rsidR="00C478AF">
              <w:rPr>
                <w:lang w:eastAsia="en-US"/>
              </w:rPr>
              <w:t>a</w:t>
            </w:r>
            <w:r w:rsidRPr="007D40DF">
              <w:rPr>
                <w:lang w:eastAsia="en-US"/>
              </w:rPr>
              <w:t xml:space="preserve"> CuSO</w:t>
            </w:r>
            <w:r w:rsidRPr="007D40DF">
              <w:rPr>
                <w:vertAlign w:val="subscript"/>
                <w:lang w:eastAsia="en-US"/>
              </w:rPr>
              <w:t>4</w:t>
            </w:r>
            <w:r w:rsidR="00023579">
              <w:rPr>
                <w:lang w:eastAsia="en-US"/>
              </w:rPr>
              <w:tab/>
            </w:r>
            <w:r w:rsidR="00023579" w:rsidRPr="00FF14E3">
              <w:rPr>
                <w:lang w:eastAsia="en-US"/>
              </w:rPr>
              <w:t>0,5</w:t>
            </w:r>
            <w:r w:rsidR="00023579">
              <w:rPr>
                <w:lang w:eastAsia="en-US"/>
              </w:rPr>
              <w:t xml:space="preserve"> bodova</w:t>
            </w:r>
          </w:p>
          <w:p w14:paraId="6D24608B" w14:textId="77777777" w:rsidR="00023579" w:rsidRPr="00FF14E3" w:rsidRDefault="00591985" w:rsidP="00023579">
            <w:pPr>
              <w:pStyle w:val="NK-bodovanje"/>
              <w:rPr>
                <w:lang w:eastAsia="en-US"/>
              </w:rPr>
            </w:pPr>
            <w:r w:rsidRPr="007D40DF">
              <w:rPr>
                <w:lang w:eastAsia="en-US"/>
              </w:rPr>
              <w:t>za izračunavanje mase taloga CuSO</w:t>
            </w:r>
            <w:r w:rsidRPr="007D40DF">
              <w:rPr>
                <w:vertAlign w:val="subscript"/>
                <w:lang w:eastAsia="en-US"/>
              </w:rPr>
              <w:t>4</w:t>
            </w:r>
            <w:r w:rsidR="00023579">
              <w:rPr>
                <w:lang w:eastAsia="en-US"/>
              </w:rPr>
              <w:tab/>
            </w:r>
            <w:r w:rsidR="00023579" w:rsidRPr="00FF14E3">
              <w:rPr>
                <w:lang w:eastAsia="en-US"/>
              </w:rPr>
              <w:t>0,5</w:t>
            </w:r>
            <w:r w:rsidR="00023579">
              <w:rPr>
                <w:lang w:eastAsia="en-US"/>
              </w:rPr>
              <w:t xml:space="preserve"> bodova</w:t>
            </w:r>
          </w:p>
          <w:bookmarkEnd w:id="25"/>
          <w:p w14:paraId="3957EEFA" w14:textId="30DCADF7" w:rsidR="00591985" w:rsidRPr="006364FD" w:rsidRDefault="001F2E40" w:rsidP="00023579">
            <w:pPr>
              <w:pStyle w:val="NK-half-line"/>
            </w:pPr>
            <w:r>
              <w:t xml:space="preserve"> </w:t>
            </w:r>
          </w:p>
        </w:tc>
      </w:tr>
    </w:tbl>
    <w:p w14:paraId="4BAA8E22" w14:textId="196B5531" w:rsidR="001F2E40" w:rsidRDefault="001F2E40" w:rsidP="001F2E40">
      <w:pPr>
        <w:pStyle w:val="NK-Razmak"/>
      </w:pPr>
    </w:p>
    <w:p w14:paraId="45AFE981" w14:textId="77777777" w:rsidR="001F2E40" w:rsidRDefault="001F2E40" w:rsidP="001F2E40">
      <w:pPr>
        <w:pStyle w:val="NK-Razmak"/>
        <w:sectPr w:rsidR="001F2E40" w:rsidSect="00C77CC3">
          <w:footerReference w:type="default" r:id="rId1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F2E40" w14:paraId="632F89B0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5B025BD" w14:textId="77777777" w:rsidR="001F2E40" w:rsidRDefault="001F2E40" w:rsidP="00591985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8E78CE" w14:textId="77777777" w:rsidR="001F2E40" w:rsidRDefault="001F2E40" w:rsidP="001F2E40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6.d)</w:t>
            </w:r>
            <w:r>
              <w:rPr>
                <w:lang w:eastAsia="en-US"/>
              </w:rPr>
              <w:tab/>
            </w:r>
            <w:r w:rsidRPr="00A27997">
              <w:rPr>
                <w:lang w:eastAsia="en-US"/>
              </w:rPr>
              <w:t>Kolika je najmanja masa vode koju treba dodati pripremljenoj smjesi pri 20 °C da bi se uz miješanje otopio sav talog bakrova(II) sulfata?</w:t>
            </w:r>
          </w:p>
          <w:p w14:paraId="58BD55C5" w14:textId="77777777" w:rsidR="001F2E40" w:rsidRPr="00A27997" w:rsidRDefault="001F2E40" w:rsidP="001F2E40">
            <w:pPr>
              <w:pStyle w:val="NK-half-line"/>
              <w:rPr>
                <w:lang w:eastAsia="en-US"/>
              </w:rPr>
            </w:pPr>
          </w:p>
          <w:p w14:paraId="729045B9" w14:textId="77777777" w:rsidR="001F2E40" w:rsidRPr="00A27997" w:rsidRDefault="001F2E40" w:rsidP="001F2E40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3F02EF">
              <w:rPr>
                <w:i/>
                <w:lang w:eastAsia="en-US"/>
              </w:rPr>
              <w:t>x</w:t>
            </w:r>
            <w:r w:rsidRPr="00A27997">
              <w:rPr>
                <w:lang w:eastAsia="en-US"/>
              </w:rPr>
              <w:t xml:space="preserve"> = </w:t>
            </w:r>
            <w:r w:rsidRPr="00A27997">
              <w:rPr>
                <w:i/>
                <w:iCs/>
                <w:lang w:eastAsia="en-US"/>
              </w:rPr>
              <w:t>m</w:t>
            </w:r>
            <w:r w:rsidRPr="00A27997">
              <w:rPr>
                <w:lang w:eastAsia="en-US"/>
              </w:rPr>
              <w:t>(H</w:t>
            </w:r>
            <w:r w:rsidRPr="00A27997">
              <w:rPr>
                <w:vertAlign w:val="subscript"/>
                <w:lang w:eastAsia="en-US"/>
              </w:rPr>
              <w:t>2</w:t>
            </w:r>
            <w:r w:rsidRPr="00A27997">
              <w:rPr>
                <w:lang w:eastAsia="en-US"/>
              </w:rPr>
              <w:t>O) potrebna za otapanje 15 g CuSO</w:t>
            </w:r>
            <w:r w:rsidRPr="00A27997">
              <w:rPr>
                <w:vertAlign w:val="subscript"/>
                <w:lang w:eastAsia="en-US"/>
              </w:rPr>
              <w:t>4</w:t>
            </w:r>
          </w:p>
          <w:p w14:paraId="23CFBE46" w14:textId="77777777" w:rsidR="001F2E40" w:rsidRPr="00A27997" w:rsidRDefault="00AA40B2" w:rsidP="001F2E40">
            <w:pPr>
              <w:pStyle w:val="NK-rjeenja"/>
              <w:spacing w:after="120"/>
              <w:ind w:left="624"/>
              <w:rPr>
                <w:iCs/>
                <w:lang w:eastAsia="en-US"/>
              </w:rPr>
            </w:pP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12 g CuS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O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4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 xml:space="preserve">60 g 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H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2</m:t>
                      </m:r>
                    </m:sub>
                  </m:sSub>
                  <m:r>
                    <m:rPr>
                      <m:nor/>
                    </m:rPr>
                    <w:rPr>
                      <w:lang w:eastAsia="en-US"/>
                    </w:rPr>
                    <m:t>O</m:t>
                  </m:r>
                </m:den>
              </m:f>
            </m:oMath>
            <w:r w:rsidR="001F2E40" w:rsidRPr="00A27997">
              <w:rPr>
                <w:iCs/>
                <w:lang w:eastAsia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15 g CuS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eastAsia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lang w:eastAsia="en-US"/>
                        </w:rPr>
                        <m:t>O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eastAsia="en-US"/>
                        </w:rPr>
                        <m:t>4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i/>
                      <w:lang w:eastAsia="en-US"/>
                    </w:rPr>
                    <m:t>x</m:t>
                  </m:r>
                  <m:r>
                    <m:rPr>
                      <m:nor/>
                    </m:rPr>
                    <w:rPr>
                      <w:lang w:eastAsia="en-US"/>
                    </w:rPr>
                    <m:t xml:space="preserve"> </m:t>
                  </m:r>
                </m:den>
              </m:f>
            </m:oMath>
          </w:p>
          <w:p w14:paraId="73C344D7" w14:textId="77777777" w:rsidR="001F2E40" w:rsidRPr="00A27997" w:rsidRDefault="001F2E40" w:rsidP="001F2E40">
            <w:pPr>
              <w:pStyle w:val="NK-rjeenja"/>
              <w:spacing w:after="120"/>
              <w:ind w:left="624"/>
              <w:rPr>
                <w:iCs/>
                <w:lang w:eastAsia="en-US"/>
              </w:rPr>
            </w:pPr>
            <w:r w:rsidRPr="00A27997">
              <w:rPr>
                <w:iCs/>
                <w:lang w:eastAsia="en-US"/>
              </w:rPr>
              <w:t xml:space="preserve">x = </w:t>
            </w:r>
            <m:oMath>
              <m:f>
                <m:fPr>
                  <m:ctrlPr>
                    <w:rPr>
                      <w:rFonts w:ascii="Cambria Math" w:hAnsi="Cambria Math"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60 g · 15 g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>12 g</m:t>
                  </m:r>
                </m:den>
              </m:f>
            </m:oMath>
            <w:r w:rsidRPr="00A27997">
              <w:rPr>
                <w:iCs/>
                <w:lang w:eastAsia="en-US"/>
              </w:rPr>
              <w:t xml:space="preserve"> = 75 g</w:t>
            </w:r>
          </w:p>
          <w:p w14:paraId="2534DBE7" w14:textId="77777777" w:rsidR="001F2E40" w:rsidRPr="00A27997" w:rsidRDefault="001F2E40" w:rsidP="001F2E40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A27997">
              <w:rPr>
                <w:i/>
                <w:iCs/>
                <w:lang w:eastAsia="en-US"/>
              </w:rPr>
              <w:t>m</w:t>
            </w:r>
            <w:r w:rsidRPr="00A27997">
              <w:rPr>
                <w:vertAlign w:val="subscript"/>
                <w:lang w:eastAsia="en-US"/>
              </w:rPr>
              <w:t>dodano</w:t>
            </w:r>
            <w:r w:rsidRPr="00A27997">
              <w:rPr>
                <w:lang w:eastAsia="en-US"/>
              </w:rPr>
              <w:t>(H</w:t>
            </w:r>
            <w:r w:rsidRPr="00A27997">
              <w:rPr>
                <w:vertAlign w:val="subscript"/>
                <w:lang w:eastAsia="en-US"/>
              </w:rPr>
              <w:t>2</w:t>
            </w:r>
            <w:r w:rsidRPr="00A27997">
              <w:rPr>
                <w:lang w:eastAsia="en-US"/>
              </w:rPr>
              <w:t xml:space="preserve">O) = </w:t>
            </w:r>
            <w:r w:rsidRPr="00A27997">
              <w:rPr>
                <w:i/>
                <w:iCs/>
                <w:lang w:eastAsia="en-US"/>
              </w:rPr>
              <w:t>m</w:t>
            </w:r>
            <w:r w:rsidRPr="00A27997">
              <w:rPr>
                <w:vertAlign w:val="subscript"/>
                <w:lang w:eastAsia="en-US"/>
              </w:rPr>
              <w:t>potrebno</w:t>
            </w:r>
            <w:r w:rsidRPr="00A27997">
              <w:rPr>
                <w:lang w:eastAsia="en-US"/>
              </w:rPr>
              <w:t>(H</w:t>
            </w:r>
            <w:r w:rsidRPr="00A27997">
              <w:rPr>
                <w:vertAlign w:val="subscript"/>
                <w:lang w:eastAsia="en-US"/>
              </w:rPr>
              <w:t>2</w:t>
            </w:r>
            <w:r w:rsidRPr="00A27997">
              <w:rPr>
                <w:lang w:eastAsia="en-US"/>
              </w:rPr>
              <w:t xml:space="preserve">O) – </w:t>
            </w:r>
            <w:r w:rsidRPr="00A27997">
              <w:rPr>
                <w:i/>
                <w:iCs/>
                <w:lang w:eastAsia="en-US"/>
              </w:rPr>
              <w:t>m</w:t>
            </w:r>
            <w:r w:rsidRPr="00A27997">
              <w:rPr>
                <w:vertAlign w:val="subscript"/>
                <w:lang w:eastAsia="en-US"/>
              </w:rPr>
              <w:t>stavljeno</w:t>
            </w:r>
            <w:r w:rsidRPr="00A27997">
              <w:rPr>
                <w:lang w:eastAsia="en-US"/>
              </w:rPr>
              <w:t>(H</w:t>
            </w:r>
            <w:r w:rsidRPr="00A27997">
              <w:rPr>
                <w:vertAlign w:val="subscript"/>
                <w:lang w:eastAsia="en-US"/>
              </w:rPr>
              <w:t>2</w:t>
            </w:r>
            <w:r w:rsidRPr="00A27997">
              <w:rPr>
                <w:lang w:eastAsia="en-US"/>
              </w:rPr>
              <w:t>O) = 75 g – 60 g = 15 g</w:t>
            </w:r>
          </w:p>
          <w:p w14:paraId="77E4E0B1" w14:textId="77777777" w:rsidR="001F2E40" w:rsidRPr="0087032D" w:rsidRDefault="001F2E40" w:rsidP="001F2E40">
            <w:pPr>
              <w:pStyle w:val="NK-half-line"/>
              <w:rPr>
                <w:lang w:eastAsia="en-US"/>
              </w:rPr>
            </w:pPr>
          </w:p>
          <w:p w14:paraId="228CD3D9" w14:textId="77777777" w:rsidR="001F2E40" w:rsidRPr="00FF14E3" w:rsidRDefault="001F2E40" w:rsidP="001F2E40">
            <w:pPr>
              <w:pStyle w:val="NK-bodovanje"/>
              <w:rPr>
                <w:lang w:eastAsia="en-US"/>
              </w:rPr>
            </w:pPr>
            <w:r w:rsidRPr="00A27997">
              <w:rPr>
                <w:lang w:eastAsia="en-US"/>
              </w:rPr>
              <w:t>za izračunavanje mase H</w:t>
            </w:r>
            <w:r w:rsidRPr="00A27997">
              <w:rPr>
                <w:vertAlign w:val="subscript"/>
                <w:lang w:eastAsia="en-US"/>
              </w:rPr>
              <w:t>2</w:t>
            </w:r>
            <w:r w:rsidRPr="00A27997">
              <w:rPr>
                <w:lang w:eastAsia="en-US"/>
              </w:rPr>
              <w:t>O potrebne za otapanje 15 g CuSO</w:t>
            </w:r>
            <w:r w:rsidRPr="00A27997">
              <w:rPr>
                <w:vertAlign w:val="subscript"/>
                <w:lang w:eastAsia="en-US"/>
              </w:rPr>
              <w:t>4</w:t>
            </w:r>
            <w:r>
              <w:rPr>
                <w:lang w:eastAsia="en-US"/>
              </w:rPr>
              <w:tab/>
            </w:r>
            <w:r w:rsidRPr="00FF14E3">
              <w:rPr>
                <w:lang w:eastAsia="en-US"/>
              </w:rPr>
              <w:t>0,5</w:t>
            </w:r>
            <w:r>
              <w:rPr>
                <w:lang w:eastAsia="en-US"/>
              </w:rPr>
              <w:t xml:space="preserve"> bodova</w:t>
            </w:r>
          </w:p>
          <w:p w14:paraId="0FA7F4E4" w14:textId="77777777" w:rsidR="001F2E40" w:rsidRPr="00FF14E3" w:rsidRDefault="001F2E40" w:rsidP="001F2E40">
            <w:pPr>
              <w:pStyle w:val="NK-bodovanje"/>
              <w:rPr>
                <w:lang w:eastAsia="en-US"/>
              </w:rPr>
            </w:pPr>
            <w:r w:rsidRPr="00A27997">
              <w:rPr>
                <w:lang w:eastAsia="en-US"/>
              </w:rPr>
              <w:t>za izračunavanje mase dodane H</w:t>
            </w:r>
            <w:r w:rsidRPr="00A27997">
              <w:rPr>
                <w:vertAlign w:val="subscript"/>
                <w:lang w:eastAsia="en-US"/>
              </w:rPr>
              <w:t>2</w:t>
            </w:r>
            <w:r w:rsidRPr="00A27997">
              <w:rPr>
                <w:lang w:eastAsia="en-US"/>
              </w:rPr>
              <w:t>O</w:t>
            </w:r>
            <w:r>
              <w:rPr>
                <w:lang w:eastAsia="en-US"/>
              </w:rPr>
              <w:tab/>
            </w:r>
            <w:r w:rsidRPr="00FF14E3">
              <w:rPr>
                <w:lang w:eastAsia="en-US"/>
              </w:rPr>
              <w:t>0,5</w:t>
            </w:r>
            <w:r>
              <w:rPr>
                <w:lang w:eastAsia="en-US"/>
              </w:rPr>
              <w:t xml:space="preserve"> bodova</w:t>
            </w:r>
          </w:p>
          <w:p w14:paraId="396A8620" w14:textId="41DBBA0B" w:rsidR="001F2E40" w:rsidRPr="00A27997" w:rsidRDefault="001F2E40" w:rsidP="001F2E40">
            <w:pPr>
              <w:pStyle w:val="NK-bodovanje"/>
              <w:rPr>
                <w:lang w:eastAsia="en-US"/>
              </w:rPr>
            </w:pPr>
            <w:r w:rsidRPr="00380BB4">
              <w:rPr>
                <w:u w:val="single"/>
                <w:lang w:eastAsia="en-US"/>
              </w:rPr>
              <w:t>Napomena</w:t>
            </w:r>
            <w:r w:rsidRPr="00A27997">
              <w:rPr>
                <w:lang w:eastAsia="en-US"/>
              </w:rPr>
              <w:t xml:space="preserve">: Priznati i druge </w:t>
            </w:r>
            <w:r>
              <w:rPr>
                <w:lang w:eastAsia="en-US"/>
              </w:rPr>
              <w:t xml:space="preserve">(kemijski smislene) </w:t>
            </w:r>
            <w:r w:rsidRPr="00A27997">
              <w:rPr>
                <w:lang w:eastAsia="en-US"/>
              </w:rPr>
              <w:t>načine rješavanja u slučaju točnog</w:t>
            </w:r>
            <w:r w:rsidR="00C478AF">
              <w:rPr>
                <w:lang w:eastAsia="en-US"/>
              </w:rPr>
              <w:t>a</w:t>
            </w:r>
            <w:r w:rsidRPr="00A27997">
              <w:rPr>
                <w:lang w:eastAsia="en-US"/>
              </w:rPr>
              <w:t xml:space="preserve"> rezultata</w:t>
            </w:r>
            <w:r>
              <w:rPr>
                <w:lang w:eastAsia="en-US"/>
              </w:rPr>
              <w:t>.</w:t>
            </w:r>
          </w:p>
          <w:p w14:paraId="46A85569" w14:textId="77777777" w:rsidR="001F2E40" w:rsidRPr="0087032D" w:rsidRDefault="001F2E40" w:rsidP="001F2E40">
            <w:pPr>
              <w:pStyle w:val="NK-half-line"/>
              <w:rPr>
                <w:lang w:eastAsia="en-US"/>
              </w:rPr>
            </w:pPr>
          </w:p>
          <w:p w14:paraId="42E18A8A" w14:textId="77777777" w:rsidR="001F2E40" w:rsidRPr="00847ADB" w:rsidRDefault="001F2E40" w:rsidP="001F2E40">
            <w:pPr>
              <w:pStyle w:val="NK-potpitanja"/>
              <w:rPr>
                <w:lang w:eastAsia="en-US"/>
              </w:rPr>
            </w:pPr>
            <w:r w:rsidRPr="00380BB4">
              <w:rPr>
                <w:b/>
                <w:lang w:eastAsia="en-US"/>
              </w:rPr>
              <w:t>6.e)</w:t>
            </w:r>
            <w:r>
              <w:rPr>
                <w:lang w:eastAsia="en-US"/>
              </w:rPr>
              <w:tab/>
            </w:r>
            <w:r w:rsidRPr="00847ADB">
              <w:rPr>
                <w:lang w:eastAsia="en-US"/>
              </w:rPr>
              <w:t>Ho</w:t>
            </w:r>
            <w:r w:rsidRPr="00847ADB">
              <w:rPr>
                <w:rFonts w:hint="eastAsia"/>
                <w:lang w:eastAsia="en-US"/>
              </w:rPr>
              <w:t>ć</w:t>
            </w:r>
            <w:r w:rsidRPr="00847ADB">
              <w:rPr>
                <w:lang w:eastAsia="en-US"/>
              </w:rPr>
              <w:t xml:space="preserve">e li se pri otapanju natrijeva klorida u vodi temperatura otopine sniziti, povisiti ili </w:t>
            </w:r>
            <w:r w:rsidRPr="00847ADB">
              <w:rPr>
                <w:rFonts w:hint="eastAsia"/>
                <w:lang w:eastAsia="en-US"/>
              </w:rPr>
              <w:t>ć</w:t>
            </w:r>
            <w:r w:rsidRPr="00847ADB">
              <w:rPr>
                <w:lang w:eastAsia="en-US"/>
              </w:rPr>
              <w:t xml:space="preserve">e ostati jednaka? 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F2E40" w:rsidRPr="00CE3B0D" w14:paraId="6D80FA32" w14:textId="77777777" w:rsidTr="00F816C6">
              <w:trPr>
                <w:trHeight w:val="397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618CB177" w14:textId="77777777" w:rsidR="001F2E40" w:rsidRPr="00CE3B0D" w:rsidRDefault="001F2E40" w:rsidP="001F2E40">
                  <w:pPr>
                    <w:pStyle w:val="NK-rjeenja"/>
                    <w:spacing w:line="240" w:lineRule="auto"/>
                  </w:pPr>
                  <w:r w:rsidRPr="00847ADB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Temperatura otopine će se sniziti.</w:t>
                  </w:r>
                </w:p>
              </w:tc>
            </w:tr>
          </w:tbl>
          <w:p w14:paraId="080B3373" w14:textId="77777777" w:rsidR="001F2E40" w:rsidRPr="00FF14E3" w:rsidRDefault="001F2E40" w:rsidP="001F2E40">
            <w:pPr>
              <w:pStyle w:val="NK-bodovanje"/>
              <w:rPr>
                <w:lang w:eastAsia="en-US"/>
              </w:rPr>
            </w:pPr>
            <w:bookmarkStart w:id="26" w:name="_Hlk162964107"/>
            <w:r w:rsidRPr="00847ADB">
              <w:rPr>
                <w:lang w:eastAsia="en-US"/>
              </w:rPr>
              <w:t>za točan odgovor</w:t>
            </w:r>
            <w:r>
              <w:rPr>
                <w:lang w:eastAsia="en-US"/>
              </w:rPr>
              <w:tab/>
            </w:r>
            <w:r w:rsidRPr="00FF14E3">
              <w:rPr>
                <w:lang w:eastAsia="en-US"/>
              </w:rPr>
              <w:t>0,5</w:t>
            </w:r>
            <w:r>
              <w:rPr>
                <w:lang w:eastAsia="en-US"/>
              </w:rPr>
              <w:t xml:space="preserve"> bodova</w:t>
            </w:r>
          </w:p>
          <w:bookmarkEnd w:id="26"/>
          <w:p w14:paraId="30C169D1" w14:textId="77777777" w:rsidR="001F2E40" w:rsidRDefault="001F2E40" w:rsidP="001F2E40">
            <w:pPr>
              <w:pStyle w:val="NK-half-line"/>
            </w:pPr>
          </w:p>
          <w:p w14:paraId="070542C2" w14:textId="77777777" w:rsidR="001F2E40" w:rsidRPr="00E57D2C" w:rsidRDefault="001F2E40" w:rsidP="001F2E40">
            <w:pPr>
              <w:pStyle w:val="NK-potpitanja"/>
              <w:rPr>
                <w:lang w:eastAsia="en-US"/>
              </w:rPr>
            </w:pPr>
            <w:r w:rsidRPr="00023579">
              <w:rPr>
                <w:b/>
                <w:lang w:eastAsia="en-US"/>
              </w:rPr>
              <w:t>6.f)</w:t>
            </w:r>
            <w:r>
              <w:rPr>
                <w:lang w:eastAsia="en-US"/>
              </w:rPr>
              <w:tab/>
            </w:r>
            <w:r w:rsidRPr="00E57D2C">
              <w:rPr>
                <w:lang w:eastAsia="en-US"/>
              </w:rPr>
              <w:t xml:space="preserve">Kakav je proces otapanja litijeva sulfata u vodi </w:t>
            </w:r>
            <w:r>
              <w:rPr>
                <w:lang w:eastAsia="en-US"/>
              </w:rPr>
              <w:t xml:space="preserve">s </w:t>
            </w:r>
            <w:r w:rsidRPr="00E57D2C">
              <w:rPr>
                <w:lang w:eastAsia="en-US"/>
              </w:rPr>
              <w:t>obzirom na izmjenu energije s okolinom?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F2E40" w:rsidRPr="00CE3B0D" w14:paraId="4E6E5136" w14:textId="77777777" w:rsidTr="00F816C6">
              <w:trPr>
                <w:trHeight w:val="397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6FDEB90E" w14:textId="1C9E61BE" w:rsidR="001F2E40" w:rsidRPr="00CE3B0D" w:rsidRDefault="001F2E40" w:rsidP="001F2E40">
                  <w:pPr>
                    <w:pStyle w:val="NK-rjeenja"/>
                    <w:spacing w:line="240" w:lineRule="auto"/>
                  </w:pPr>
                  <w:r w:rsidRPr="00E57D2C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Otapanje litijeva sulfata u vodi egzoterman </w:t>
                  </w:r>
                  <w:r w:rsidR="00C478AF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je </w:t>
                  </w:r>
                  <w:r w:rsidRPr="00E57D2C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proces.</w:t>
                  </w:r>
                </w:p>
              </w:tc>
            </w:tr>
          </w:tbl>
          <w:p w14:paraId="792E59A8" w14:textId="77777777" w:rsidR="001F2E40" w:rsidRPr="00FF14E3" w:rsidRDefault="001F2E40" w:rsidP="001F2E40">
            <w:pPr>
              <w:pStyle w:val="NK-bodovanje"/>
              <w:rPr>
                <w:lang w:eastAsia="en-US"/>
              </w:rPr>
            </w:pPr>
            <w:r w:rsidRPr="00847ADB">
              <w:rPr>
                <w:lang w:eastAsia="en-US"/>
              </w:rPr>
              <w:t>za točan odgovor</w:t>
            </w:r>
            <w:r>
              <w:rPr>
                <w:lang w:eastAsia="en-US"/>
              </w:rPr>
              <w:tab/>
            </w:r>
            <w:r w:rsidRPr="00FF14E3">
              <w:rPr>
                <w:lang w:eastAsia="en-US"/>
              </w:rPr>
              <w:t>0,5</w:t>
            </w:r>
            <w:r>
              <w:rPr>
                <w:lang w:eastAsia="en-US"/>
              </w:rPr>
              <w:t xml:space="preserve"> bodova</w:t>
            </w:r>
          </w:p>
          <w:p w14:paraId="41A49D33" w14:textId="02328875" w:rsidR="001F2E40" w:rsidRPr="00380BB4" w:rsidRDefault="001F2E40" w:rsidP="001F2E40">
            <w:pPr>
              <w:pStyle w:val="NK-potpitanja"/>
              <w:rPr>
                <w:b/>
                <w:lang w:eastAsia="en-US"/>
              </w:rPr>
            </w:pPr>
            <w:r>
              <w:t xml:space="preserve"> </w:t>
            </w:r>
          </w:p>
        </w:tc>
      </w:tr>
      <w:tr w:rsidR="00591985" w14:paraId="48A04D7C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1ED4D1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D7572D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383FED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DF9341F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C517EFA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D80FE16" w14:textId="19A419D5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6071C5B1" w14:textId="682AC6AA" w:rsidR="001F2E40" w:rsidRDefault="001F2E40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73D21" w14:paraId="51262913" w14:textId="77777777" w:rsidTr="00672FEF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69A49AC" w14:textId="66F49E8E" w:rsidR="00973D21" w:rsidRPr="00A73DAA" w:rsidRDefault="00973D21" w:rsidP="00672FEF">
            <w:pPr>
              <w:pStyle w:val="NK-brojzadatka"/>
            </w:pPr>
            <w:r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09118C" w14:textId="53719A33" w:rsidR="00973D21" w:rsidRPr="00EC2B47" w:rsidRDefault="00C478AF" w:rsidP="00672FEF">
            <w:pPr>
              <w:pStyle w:val="NK-Tekst"/>
              <w:rPr>
                <w:lang w:eastAsia="en-US"/>
              </w:rPr>
            </w:pPr>
            <w:r>
              <w:rPr>
                <w:lang w:eastAsia="en-US"/>
              </w:rPr>
              <w:t xml:space="preserve">Ako </w:t>
            </w:r>
            <w:r w:rsidR="00973D21" w:rsidRPr="00EC2B47">
              <w:rPr>
                <w:lang w:eastAsia="en-US"/>
              </w:rPr>
              <w:t>je navedena tvrdnja točna</w:t>
            </w:r>
            <w:r>
              <w:rPr>
                <w:lang w:eastAsia="en-US"/>
              </w:rPr>
              <w:t>,</w:t>
            </w:r>
            <w:r w:rsidR="00973D21" w:rsidRPr="00EC2B47">
              <w:rPr>
                <w:lang w:eastAsia="en-US"/>
              </w:rPr>
              <w:t xml:space="preserve"> zaokruži slovo </w:t>
            </w:r>
            <w:r w:rsidR="00973D21" w:rsidRPr="00EC2B47">
              <w:rPr>
                <w:b/>
                <w:bCs/>
                <w:lang w:eastAsia="en-US"/>
              </w:rPr>
              <w:t>T</w:t>
            </w:r>
            <w:r w:rsidR="00973D21" w:rsidRPr="00EC2B47">
              <w:rPr>
                <w:lang w:eastAsia="en-US"/>
              </w:rPr>
              <w:t xml:space="preserve">, a </w:t>
            </w:r>
            <w:r>
              <w:rPr>
                <w:lang w:eastAsia="en-US"/>
              </w:rPr>
              <w:t xml:space="preserve">ako </w:t>
            </w:r>
            <w:r w:rsidR="00973D21" w:rsidRPr="00EC2B47">
              <w:rPr>
                <w:lang w:eastAsia="en-US"/>
              </w:rPr>
              <w:t>je navedena tvrdnja netočna</w:t>
            </w:r>
            <w:r>
              <w:rPr>
                <w:lang w:eastAsia="en-US"/>
              </w:rPr>
              <w:t>,</w:t>
            </w:r>
            <w:r w:rsidR="00973D21" w:rsidRPr="00EC2B47">
              <w:rPr>
                <w:lang w:eastAsia="en-US"/>
              </w:rPr>
              <w:t xml:space="preserve"> zaokruži slovo </w:t>
            </w:r>
            <w:r w:rsidR="00973D21" w:rsidRPr="00EC2B47">
              <w:rPr>
                <w:b/>
                <w:bCs/>
                <w:lang w:eastAsia="en-US"/>
              </w:rPr>
              <w:t>N</w:t>
            </w:r>
            <w:r w:rsidR="00973D21" w:rsidRPr="00EC2B47">
              <w:rPr>
                <w:lang w:eastAsia="en-US"/>
              </w:rPr>
              <w:t>.</w:t>
            </w:r>
          </w:p>
          <w:p w14:paraId="5EF2D4F7" w14:textId="77777777" w:rsidR="00973D21" w:rsidRDefault="00973D21" w:rsidP="00672FEF">
            <w:pPr>
              <w:pStyle w:val="NK-half-line"/>
              <w:rPr>
                <w:lang w:eastAsia="en-US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1" layoutInCell="1" allowOverlap="1" wp14:anchorId="579BE8C1" wp14:editId="20CFF113">
                      <wp:simplePos x="0" y="0"/>
                      <wp:positionH relativeFrom="column">
                        <wp:posOffset>5671820</wp:posOffset>
                      </wp:positionH>
                      <wp:positionV relativeFrom="paragraph">
                        <wp:posOffset>1601470</wp:posOffset>
                      </wp:positionV>
                      <wp:extent cx="178435" cy="178435"/>
                      <wp:effectExtent l="0" t="0" r="12065" b="1206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4ADCED" id="Oval 20" o:spid="_x0000_s1026" style="position:absolute;margin-left:446.6pt;margin-top:126.1pt;width:14.05pt;height:14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2CC807B7" wp14:editId="64601C26">
                      <wp:simplePos x="0" y="0"/>
                      <wp:positionH relativeFrom="column">
                        <wp:posOffset>5675630</wp:posOffset>
                      </wp:positionH>
                      <wp:positionV relativeFrom="paragraph">
                        <wp:posOffset>1315085</wp:posOffset>
                      </wp:positionV>
                      <wp:extent cx="178435" cy="178435"/>
                      <wp:effectExtent l="0" t="0" r="12065" b="1206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718581" id="Oval 19" o:spid="_x0000_s1026" style="position:absolute;margin-left:446.9pt;margin-top:103.55pt;width:14.05pt;height:14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1" layoutInCell="1" allowOverlap="1" wp14:anchorId="7D522244" wp14:editId="2908899F">
                      <wp:simplePos x="0" y="0"/>
                      <wp:positionH relativeFrom="column">
                        <wp:posOffset>5961380</wp:posOffset>
                      </wp:positionH>
                      <wp:positionV relativeFrom="paragraph">
                        <wp:posOffset>1029335</wp:posOffset>
                      </wp:positionV>
                      <wp:extent cx="178435" cy="178435"/>
                      <wp:effectExtent l="0" t="0" r="12065" b="1206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F30978" id="Oval 18" o:spid="_x0000_s1026" style="position:absolute;margin-left:469.4pt;margin-top:81.05pt;width:14.05pt;height:14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4A5B57B7" wp14:editId="1474621F">
                      <wp:simplePos x="0" y="0"/>
                      <wp:positionH relativeFrom="column">
                        <wp:posOffset>5961380</wp:posOffset>
                      </wp:positionH>
                      <wp:positionV relativeFrom="paragraph">
                        <wp:posOffset>743585</wp:posOffset>
                      </wp:positionV>
                      <wp:extent cx="178435" cy="178435"/>
                      <wp:effectExtent l="0" t="0" r="12065" b="1206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DD1915" id="Oval 17" o:spid="_x0000_s1026" style="position:absolute;margin-left:469.4pt;margin-top:58.55pt;width:14.05pt;height:14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1" layoutInCell="1" allowOverlap="1" wp14:anchorId="2D3BF686" wp14:editId="5480EA6A">
                      <wp:simplePos x="0" y="0"/>
                      <wp:positionH relativeFrom="column">
                        <wp:posOffset>5964555</wp:posOffset>
                      </wp:positionH>
                      <wp:positionV relativeFrom="paragraph">
                        <wp:posOffset>455295</wp:posOffset>
                      </wp:positionV>
                      <wp:extent cx="178435" cy="178435"/>
                      <wp:effectExtent l="0" t="0" r="12065" b="1206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8F6659" id="Oval 16" o:spid="_x0000_s1026" style="position:absolute;margin-left:469.65pt;margin-top:35.85pt;width:14.05pt;height:14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2888653F" wp14:editId="76550182">
                      <wp:simplePos x="0" y="0"/>
                      <wp:positionH relativeFrom="column">
                        <wp:posOffset>5676900</wp:posOffset>
                      </wp:positionH>
                      <wp:positionV relativeFrom="paragraph">
                        <wp:posOffset>144780</wp:posOffset>
                      </wp:positionV>
                      <wp:extent cx="178435" cy="178435"/>
                      <wp:effectExtent l="0" t="0" r="12065" b="12065"/>
                      <wp:wrapNone/>
                      <wp:docPr id="208" name="Oval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90FE9B" id="Oval 208" o:spid="_x0000_s1026" style="position:absolute;margin-left:447pt;margin-top:11.4pt;width:14.05pt;height:14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</w:p>
          <w:tbl>
            <w:tblPr>
              <w:tblStyle w:val="TableGrid"/>
              <w:tblW w:w="975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44"/>
              <w:gridCol w:w="454"/>
              <w:gridCol w:w="454"/>
            </w:tblGrid>
            <w:tr w:rsidR="00973D21" w:rsidRPr="009F1E02" w14:paraId="4D31778B" w14:textId="77777777" w:rsidTr="00672FEF">
              <w:trPr>
                <w:trHeight w:val="397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E0EEE9" w14:textId="4835660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Gustoća leda pri temperaturi taljenja manja</w:t>
                  </w:r>
                  <w:r w:rsidR="00C478AF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je</w:t>
                  </w: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od gustoće vode, ali ista masa leda ima veći volumen od volumena vode.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3A18B0" w14:textId="77777777" w:rsidR="00973D21" w:rsidRPr="007F3998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</w:rPr>
                  </w:pPr>
                  <w:r w:rsidRPr="007F3998">
                    <w:rPr>
                      <w:b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D2130C" w14:textId="77777777" w:rsidR="00973D21" w:rsidRPr="007F3998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973D21" w:rsidRPr="009F1E02" w14:paraId="21E4F8B2" w14:textId="77777777" w:rsidTr="00672FEF">
              <w:trPr>
                <w:trHeight w:val="397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C3F492" w14:textId="7777777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Topljivost plinova u vodi povećava se zagrijavanjem vode.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8A8683" w14:textId="77777777" w:rsidR="00973D21" w:rsidRPr="007F3998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574B00" w14:textId="77777777" w:rsidR="00973D21" w:rsidRPr="007F3998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</w:rPr>
                  </w:pPr>
                  <w:r w:rsidRPr="007F3998">
                    <w:rPr>
                      <w:b/>
                    </w:rPr>
                    <w:t>N</w:t>
                  </w:r>
                </w:p>
              </w:tc>
            </w:tr>
            <w:tr w:rsidR="00973D21" w:rsidRPr="009F1E02" w14:paraId="0C332DEE" w14:textId="77777777" w:rsidTr="00672FEF">
              <w:trPr>
                <w:trHeight w:val="397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259942" w14:textId="7777777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Tijekom elektrolize vode plinovi kisik i vodik oslobađaju se u omjeru </w:t>
                  </w:r>
                  <w:r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volumena </w:t>
                  </w: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2 : 1.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755598" w14:textId="77777777" w:rsidR="00973D21" w:rsidRPr="007F3998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6148D1" w14:textId="77777777" w:rsidR="00973D21" w:rsidRPr="007F3998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C00000"/>
                    </w:rPr>
                  </w:pPr>
                  <w:r w:rsidRPr="007F3998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973D21" w:rsidRPr="009F1E02" w14:paraId="035F3297" w14:textId="77777777" w:rsidTr="00672FEF">
              <w:trPr>
                <w:trHeight w:val="397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75B930" w14:textId="7777777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Kisik se </w:t>
                  </w:r>
                  <w:r w:rsidRPr="00BC33D1">
                    <w:rPr>
                      <w:rFonts w:eastAsia="Calibri"/>
                      <w:i/>
                      <w:iCs/>
                      <w:kern w:val="2"/>
                      <w:lang w:eastAsia="en-US"/>
                      <w14:ligatures w14:val="standardContextual"/>
                    </w:rPr>
                    <w:t>troši</w:t>
                  </w: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u procesu fotosinteze.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4E2E7C" w14:textId="77777777" w:rsidR="00973D21" w:rsidRPr="007F3998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5A042D" w14:textId="77777777" w:rsidR="00973D21" w:rsidRPr="007F3998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</w:rPr>
                  </w:pPr>
                  <w:r w:rsidRPr="007F3998">
                    <w:rPr>
                      <w:b/>
                    </w:rPr>
                    <w:t>N</w:t>
                  </w:r>
                </w:p>
              </w:tc>
            </w:tr>
            <w:tr w:rsidR="00973D21" w:rsidRPr="009F1E02" w14:paraId="40307257" w14:textId="77777777" w:rsidTr="00672FEF">
              <w:trPr>
                <w:trHeight w:val="397"/>
                <w:jc w:val="center"/>
              </w:trPr>
              <w:tc>
                <w:tcPr>
                  <w:tcW w:w="884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248CCA" w14:textId="4397E9AB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Frakcijska destilacija postupak </w:t>
                  </w:r>
                  <w:r w:rsidR="003610BB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je </w:t>
                  </w: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odvajanja sastojaka zraka na temelju različitih vrelišta.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3A1B97" w14:textId="77777777" w:rsidR="00973D21" w:rsidRPr="007F3998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C00000"/>
                    </w:rPr>
                  </w:pPr>
                  <w:r w:rsidRPr="007F3998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454" w:type="dxa"/>
                  <w:shd w:val="clear" w:color="auto" w:fill="F2F2F2" w:themeFill="background1" w:themeFillShade="F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415396" w14:textId="77777777" w:rsidR="00973D21" w:rsidRPr="007F3998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973D21" w:rsidRPr="009F1E02" w14:paraId="7B433DCF" w14:textId="77777777" w:rsidTr="00672FEF">
              <w:trPr>
                <w:trHeight w:val="397"/>
                <w:jc w:val="center"/>
              </w:trPr>
              <w:tc>
                <w:tcPr>
                  <w:tcW w:w="884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9F4D13" w14:textId="77777777" w:rsidR="00973D21" w:rsidRPr="00443FDD" w:rsidRDefault="00973D21" w:rsidP="00672FEF">
                  <w:pPr>
                    <w:pStyle w:val="NK-Tekst"/>
                    <w:spacing w:line="240" w:lineRule="auto"/>
                    <w:jc w:val="left"/>
                    <w:rPr>
                      <w:spacing w:val="-2"/>
                    </w:rPr>
                  </w:pPr>
                  <w:r w:rsidRPr="00EC2B47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Ugljikohidrati su najrasprostranjenija skupina organskih spojeva u prirodi.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5C80BD" w14:textId="77777777" w:rsidR="00973D21" w:rsidRPr="007F3998" w:rsidRDefault="00973D21" w:rsidP="00672FEF">
                  <w:pPr>
                    <w:pStyle w:val="NK-rjeenja"/>
                    <w:spacing w:line="240" w:lineRule="auto"/>
                    <w:jc w:val="center"/>
                    <w:rPr>
                      <w:b/>
                    </w:rPr>
                  </w:pPr>
                  <w:r w:rsidRPr="007F3998">
                    <w:rPr>
                      <w:b/>
                    </w:rPr>
                    <w:t>T</w:t>
                  </w:r>
                </w:p>
              </w:tc>
              <w:tc>
                <w:tcPr>
                  <w:tcW w:w="454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C373EF" w14:textId="77777777" w:rsidR="00973D21" w:rsidRPr="007F3998" w:rsidRDefault="00973D21" w:rsidP="00672FEF">
                  <w:pPr>
                    <w:pStyle w:val="NK-Tekst"/>
                    <w:spacing w:line="240" w:lineRule="auto"/>
                    <w:jc w:val="center"/>
                    <w:rPr>
                      <w:b/>
                      <w:color w:val="auto"/>
                    </w:rPr>
                  </w:pPr>
                  <w:r w:rsidRPr="007F3998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5DA731EC" w14:textId="77777777" w:rsidR="00973D21" w:rsidRDefault="00973D21" w:rsidP="00672FEF">
            <w:pPr>
              <w:pStyle w:val="NK-half-line"/>
              <w:rPr>
                <w:lang w:eastAsia="en-US"/>
              </w:rPr>
            </w:pPr>
          </w:p>
          <w:p w14:paraId="72331129" w14:textId="77777777" w:rsidR="00973D21" w:rsidRPr="00973D21" w:rsidRDefault="00973D21" w:rsidP="00672FEF">
            <w:pPr>
              <w:pStyle w:val="NK-bodovanje"/>
            </w:pPr>
            <w:r>
              <w:t>za svaki točan odgovor 0,5 bodova</w:t>
            </w:r>
            <w:r>
              <w:tab/>
              <w:t>6</w:t>
            </w:r>
            <w:r w:rsidRPr="00A73DAA">
              <w:t xml:space="preserve"> </w:t>
            </w:r>
            <w:r>
              <w:t>×</w:t>
            </w:r>
            <w:r w:rsidRPr="00A73DAA">
              <w:t xml:space="preserve"> </w:t>
            </w:r>
            <w:r>
              <w:t>0,5 = 3 boda</w:t>
            </w:r>
          </w:p>
          <w:p w14:paraId="2C263759" w14:textId="77777777" w:rsidR="00973D21" w:rsidRPr="006364FD" w:rsidRDefault="00973D21" w:rsidP="00672FEF">
            <w:pPr>
              <w:pStyle w:val="NK-half-line"/>
            </w:pPr>
            <w:r>
              <w:t xml:space="preserve"> </w:t>
            </w:r>
          </w:p>
        </w:tc>
      </w:tr>
      <w:tr w:rsidR="00973D21" w14:paraId="35AD622B" w14:textId="77777777" w:rsidTr="00672FEF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028C47" w14:textId="77777777" w:rsidR="00973D21" w:rsidRPr="008C0104" w:rsidRDefault="00973D21" w:rsidP="00672FE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CC597C" w14:textId="77777777" w:rsidR="00973D21" w:rsidRPr="008C0104" w:rsidRDefault="00973D21" w:rsidP="00672FEF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691ADC9" w14:textId="77777777" w:rsidR="00973D21" w:rsidRPr="00761B59" w:rsidRDefault="00973D21" w:rsidP="00672FE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C4B34A" w14:textId="77777777" w:rsidR="00973D21" w:rsidRPr="00761B59" w:rsidRDefault="00973D21" w:rsidP="00672FE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1EEB5C" w14:textId="77777777" w:rsidR="00973D21" w:rsidRPr="00761B59" w:rsidRDefault="00973D21" w:rsidP="00672FEF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337FB38" w14:textId="77777777" w:rsidR="00973D21" w:rsidRPr="00761B59" w:rsidRDefault="00973D21" w:rsidP="00672FEF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5F580708" w14:textId="241B5957" w:rsidR="001F2E40" w:rsidRDefault="001F2E40" w:rsidP="008C0104">
      <w:pPr>
        <w:pStyle w:val="NK-Razmak"/>
      </w:pPr>
    </w:p>
    <w:p w14:paraId="483F1C59" w14:textId="77777777" w:rsidR="00973D21" w:rsidRDefault="00973D21" w:rsidP="008C0104">
      <w:pPr>
        <w:pStyle w:val="NK-Razmak"/>
        <w:sectPr w:rsidR="00973D21" w:rsidSect="00C77CC3">
          <w:footerReference w:type="default" r:id="rId2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29E5995D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BFD848" w14:textId="219516E1" w:rsidR="00591985" w:rsidRPr="00A73DAA" w:rsidRDefault="00973D21" w:rsidP="00591985">
            <w:pPr>
              <w:pStyle w:val="NK-brojzadatka"/>
            </w:pPr>
            <w:r>
              <w:lastRenderedPageBreak/>
              <w:t>8</w:t>
            </w:r>
            <w:r w:rsidR="00591985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2C22C" w14:textId="77777777" w:rsidR="00591985" w:rsidRDefault="00591985" w:rsidP="00023579">
            <w:pPr>
              <w:pStyle w:val="NK-Tekst"/>
              <w:rPr>
                <w:lang w:eastAsia="en-US"/>
              </w:rPr>
            </w:pPr>
            <w:r w:rsidRPr="00CE3307">
              <w:rPr>
                <w:lang w:eastAsia="en-US"/>
              </w:rPr>
              <w:t>U navedenim zadatcima zaokruži točan odgovor.</w:t>
            </w:r>
          </w:p>
          <w:p w14:paraId="38DFFC3C" w14:textId="77777777" w:rsidR="00591985" w:rsidRPr="00CE3307" w:rsidRDefault="00591985" w:rsidP="00023579">
            <w:pPr>
              <w:pStyle w:val="NK-half-line"/>
              <w:rPr>
                <w:lang w:eastAsia="en-US"/>
              </w:rPr>
            </w:pPr>
          </w:p>
          <w:p w14:paraId="03DC5301" w14:textId="18294DF7" w:rsidR="00591985" w:rsidRDefault="00973D21" w:rsidP="00023579">
            <w:pPr>
              <w:pStyle w:val="NK-potpitanja"/>
              <w:rPr>
                <w:lang w:eastAsia="en-US"/>
              </w:rPr>
            </w:pPr>
            <w:bookmarkStart w:id="27" w:name="_Hlk161775223"/>
            <w:r>
              <w:rPr>
                <w:b/>
                <w:bCs/>
                <w:lang w:eastAsia="en-US"/>
              </w:rPr>
              <w:t>8</w:t>
            </w:r>
            <w:r w:rsidR="00023579">
              <w:rPr>
                <w:b/>
                <w:bCs/>
                <w:lang w:eastAsia="en-US"/>
              </w:rPr>
              <w:t>.</w:t>
            </w:r>
            <w:r w:rsidR="00591985" w:rsidRPr="00CE3307">
              <w:rPr>
                <w:b/>
                <w:bCs/>
                <w:lang w:eastAsia="en-US"/>
              </w:rPr>
              <w:t>a)</w:t>
            </w:r>
            <w:r w:rsidR="00023579">
              <w:rPr>
                <w:lang w:eastAsia="en-US"/>
              </w:rPr>
              <w:tab/>
            </w:r>
            <w:r w:rsidR="00591985" w:rsidRPr="00CE3307">
              <w:rPr>
                <w:lang w:eastAsia="en-US"/>
              </w:rPr>
              <w:t>Koji od navedenih spojeva ima najviše talište?</w:t>
            </w:r>
          </w:p>
          <w:p w14:paraId="75C98791" w14:textId="77777777" w:rsidR="00023579" w:rsidRPr="00CE3307" w:rsidRDefault="00023579" w:rsidP="00023579">
            <w:pPr>
              <w:pStyle w:val="NK-half-line"/>
              <w:rPr>
                <w:lang w:eastAsia="en-US"/>
              </w:rPr>
            </w:pPr>
          </w:p>
          <w:p w14:paraId="36691299" w14:textId="44DB9102" w:rsidR="00591985" w:rsidRPr="00CE3307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Pr="00023579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  <w:t>KCl</w:t>
            </w:r>
          </w:p>
          <w:p w14:paraId="77FB4B20" w14:textId="64C31763" w:rsidR="00591985" w:rsidRPr="00CE3307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591985" w:rsidRPr="00CE3307">
              <w:rPr>
                <w:lang w:eastAsia="en-US"/>
              </w:rPr>
              <w:t>KI</w:t>
            </w:r>
          </w:p>
          <w:p w14:paraId="7E7DF8C4" w14:textId="73BDB1E8" w:rsidR="00591985" w:rsidRPr="00023579" w:rsidRDefault="00023579" w:rsidP="00023579">
            <w:pPr>
              <w:pStyle w:val="NK-potpitanja"/>
              <w:spacing w:after="60"/>
              <w:rPr>
                <w:b/>
                <w:color w:val="C00000"/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color w:val="C00000"/>
                <w:lang w:eastAsia="en-US"/>
              </w:rPr>
              <w:t>C)</w:t>
            </w:r>
            <w:r>
              <w:rPr>
                <w:b/>
                <w:color w:val="C00000"/>
                <w:lang w:eastAsia="en-US"/>
              </w:rPr>
              <w:tab/>
            </w:r>
            <w:r w:rsidR="00591985" w:rsidRPr="00023579">
              <w:rPr>
                <w:b/>
                <w:color w:val="C00000"/>
                <w:lang w:eastAsia="en-US"/>
              </w:rPr>
              <w:t>KF</w:t>
            </w:r>
            <w:r w:rsidR="00A85C0B">
              <w:rPr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1" layoutInCell="1" allowOverlap="1" wp14:anchorId="4F5F0D49" wp14:editId="28BFEA08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-19050</wp:posOffset>
                      </wp:positionV>
                      <wp:extent cx="178435" cy="178435"/>
                      <wp:effectExtent l="0" t="0" r="12065" b="12065"/>
                      <wp:wrapNone/>
                      <wp:docPr id="209" name="Oval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37AC2288" id="Oval 209" o:spid="_x0000_s1026" style="position:absolute;margin-left:27.7pt;margin-top:-1.5pt;width:14.05pt;height:14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41BD7801" w14:textId="6EA51272" w:rsidR="00591985" w:rsidRPr="00CE3307" w:rsidRDefault="00023579" w:rsidP="00023579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591985" w:rsidRPr="00CE3307">
              <w:rPr>
                <w:lang w:eastAsia="en-US"/>
              </w:rPr>
              <w:t>KBr</w:t>
            </w:r>
          </w:p>
          <w:bookmarkEnd w:id="27"/>
          <w:p w14:paraId="658D4486" w14:textId="77777777" w:rsidR="00591985" w:rsidRDefault="00591985" w:rsidP="00023579">
            <w:pPr>
              <w:pStyle w:val="NK-half-line"/>
              <w:rPr>
                <w:lang w:eastAsia="en-US"/>
              </w:rPr>
            </w:pPr>
          </w:p>
          <w:p w14:paraId="778ABC24" w14:textId="214F45F5" w:rsidR="00591985" w:rsidRDefault="00973D21" w:rsidP="00023579">
            <w:pPr>
              <w:pStyle w:val="NK-potpitanja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  <w:r w:rsidR="00591985" w:rsidRPr="00EA148E">
              <w:rPr>
                <w:b/>
                <w:bCs/>
                <w:lang w:eastAsia="en-US"/>
              </w:rPr>
              <w:t>.b)</w:t>
            </w:r>
            <w:r w:rsidR="00023579">
              <w:rPr>
                <w:lang w:eastAsia="en-US"/>
              </w:rPr>
              <w:tab/>
            </w:r>
            <w:r w:rsidR="00591985" w:rsidRPr="00EA148E">
              <w:rPr>
                <w:lang w:eastAsia="en-US"/>
              </w:rPr>
              <w:t>Koji od navedenih spojeva ima najniže vrelište pri atmosferskom</w:t>
            </w:r>
            <w:r w:rsidR="003610BB">
              <w:rPr>
                <w:lang w:eastAsia="en-US"/>
              </w:rPr>
              <w:t>e</w:t>
            </w:r>
            <w:r w:rsidR="00591985" w:rsidRPr="00EA148E">
              <w:rPr>
                <w:lang w:eastAsia="en-US"/>
              </w:rPr>
              <w:t xml:space="preserve"> tlaku?</w:t>
            </w:r>
          </w:p>
          <w:p w14:paraId="4B260682" w14:textId="77777777" w:rsidR="00023579" w:rsidRPr="00EA148E" w:rsidRDefault="00023579" w:rsidP="00023579">
            <w:pPr>
              <w:pStyle w:val="NK-half-line"/>
              <w:rPr>
                <w:lang w:eastAsia="en-US"/>
              </w:rPr>
            </w:pPr>
          </w:p>
          <w:p w14:paraId="2060ADC3" w14:textId="2E9240EC" w:rsidR="00591985" w:rsidRPr="00EA148E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EA148E">
              <w:rPr>
                <w:lang w:eastAsia="en-US"/>
              </w:rPr>
              <w:t xml:space="preserve">butan-1-ol </w:t>
            </w:r>
          </w:p>
          <w:p w14:paraId="37F6CEE8" w14:textId="7A309069" w:rsidR="00591985" w:rsidRPr="00023579" w:rsidRDefault="00023579" w:rsidP="00023579">
            <w:pPr>
              <w:pStyle w:val="NK-potpitanja"/>
              <w:spacing w:after="60"/>
              <w:rPr>
                <w:color w:val="C00000"/>
                <w:lang w:eastAsia="en-US"/>
              </w:rPr>
            </w:pPr>
            <w:r>
              <w:rPr>
                <w:color w:val="C00000"/>
                <w:lang w:eastAsia="en-US"/>
              </w:rPr>
              <w:tab/>
            </w:r>
            <w:r w:rsidR="00591985" w:rsidRPr="00023579">
              <w:rPr>
                <w:b/>
                <w:color w:val="C00000"/>
                <w:lang w:eastAsia="en-US"/>
              </w:rPr>
              <w:t>B)</w:t>
            </w:r>
            <w:r>
              <w:rPr>
                <w:color w:val="C00000"/>
                <w:lang w:eastAsia="en-US"/>
              </w:rPr>
              <w:tab/>
            </w:r>
            <w:r w:rsidR="00591985" w:rsidRPr="007952E2">
              <w:rPr>
                <w:b/>
                <w:color w:val="C00000"/>
                <w:lang w:eastAsia="en-US"/>
              </w:rPr>
              <w:t>2-metilpropan</w:t>
            </w:r>
            <w:r w:rsidR="00A85C0B">
              <w:rPr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1" layoutInCell="1" allowOverlap="1" wp14:anchorId="34210E4C" wp14:editId="6581FFFC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-19050</wp:posOffset>
                      </wp:positionV>
                      <wp:extent cx="178435" cy="178435"/>
                      <wp:effectExtent l="0" t="0" r="12065" b="1206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7956AB12" id="Oval 9" o:spid="_x0000_s1026" style="position:absolute;margin-left:27.7pt;margin-top:-1.5pt;width:14.05pt;height:14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126C758C" w14:textId="2A3A22F1" w:rsidR="00591985" w:rsidRPr="00EA148E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591985" w:rsidRPr="00EA148E">
              <w:rPr>
                <w:lang w:eastAsia="en-US"/>
              </w:rPr>
              <w:t>butan</w:t>
            </w:r>
          </w:p>
          <w:p w14:paraId="65E63879" w14:textId="73949A3D" w:rsidR="00591985" w:rsidRPr="00EA148E" w:rsidRDefault="00023579" w:rsidP="00023579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591985" w:rsidRPr="00EA148E">
              <w:rPr>
                <w:lang w:eastAsia="en-US"/>
              </w:rPr>
              <w:t>butan-2-ol</w:t>
            </w:r>
          </w:p>
          <w:p w14:paraId="553AAC0F" w14:textId="77777777" w:rsidR="00591985" w:rsidRDefault="00591985" w:rsidP="00023579">
            <w:pPr>
              <w:pStyle w:val="NK-half-line"/>
              <w:rPr>
                <w:lang w:eastAsia="en-US"/>
              </w:rPr>
            </w:pPr>
          </w:p>
          <w:p w14:paraId="46E79104" w14:textId="79C4D98E" w:rsidR="00591985" w:rsidRDefault="00973D21" w:rsidP="00023579">
            <w:pPr>
              <w:pStyle w:val="NK-potpitanja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  <w:r w:rsidR="00591985" w:rsidRPr="00F6626B">
              <w:rPr>
                <w:b/>
                <w:bCs/>
                <w:lang w:eastAsia="en-US"/>
              </w:rPr>
              <w:t>.c)</w:t>
            </w:r>
            <w:r w:rsidR="00023579"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Koja od navedenih kemijskih vrsta nema tetraedarsku prostornu građu?</w:t>
            </w:r>
          </w:p>
          <w:p w14:paraId="50E042FB" w14:textId="77777777" w:rsidR="00023579" w:rsidRPr="00F6626B" w:rsidRDefault="00023579" w:rsidP="00023579">
            <w:pPr>
              <w:pStyle w:val="NK-half-line"/>
              <w:rPr>
                <w:lang w:eastAsia="en-US"/>
              </w:rPr>
            </w:pPr>
          </w:p>
          <w:p w14:paraId="3CB330ED" w14:textId="1C256147" w:rsidR="00591985" w:rsidRPr="00F6626B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NH</w:t>
            </w:r>
            <w:r w:rsidR="00591985" w:rsidRPr="00F6626B">
              <w:rPr>
                <w:vertAlign w:val="subscript"/>
                <w:lang w:eastAsia="en-US"/>
              </w:rPr>
              <w:t>4</w:t>
            </w:r>
            <w:r w:rsidR="00591985" w:rsidRPr="00F6626B">
              <w:rPr>
                <w:vertAlign w:val="superscript"/>
                <w:lang w:eastAsia="en-US"/>
              </w:rPr>
              <w:t>+</w:t>
            </w:r>
          </w:p>
          <w:p w14:paraId="4168D235" w14:textId="11540A37" w:rsidR="00591985" w:rsidRPr="00F6626B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CH</w:t>
            </w:r>
            <w:r w:rsidR="00591985">
              <w:rPr>
                <w:vertAlign w:val="subscript"/>
                <w:lang w:eastAsia="en-US"/>
              </w:rPr>
              <w:t>4</w:t>
            </w:r>
          </w:p>
          <w:p w14:paraId="6D551A7C" w14:textId="217C95C5" w:rsidR="00591985" w:rsidRPr="00F6626B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SO</w:t>
            </w:r>
            <w:r w:rsidR="00591985" w:rsidRPr="00F6626B">
              <w:rPr>
                <w:vertAlign w:val="subscript"/>
                <w:lang w:eastAsia="en-US"/>
              </w:rPr>
              <w:t>4</w:t>
            </w:r>
            <w:r w:rsidR="00591985" w:rsidRPr="00F6626B">
              <w:rPr>
                <w:vertAlign w:val="superscript"/>
                <w:lang w:eastAsia="en-US"/>
              </w:rPr>
              <w:t>2−</w:t>
            </w:r>
          </w:p>
          <w:p w14:paraId="74E60214" w14:textId="63AD8D6F" w:rsidR="00591985" w:rsidRPr="00023579" w:rsidRDefault="00023579" w:rsidP="00023579">
            <w:pPr>
              <w:pStyle w:val="NK-potpitanja"/>
              <w:rPr>
                <w:b/>
                <w:color w:val="C00000"/>
                <w:lang w:eastAsia="en-US"/>
              </w:rPr>
            </w:pPr>
            <w:bookmarkStart w:id="28" w:name="_Hlk161778608"/>
            <w:r w:rsidRPr="00023579">
              <w:rPr>
                <w:b/>
                <w:lang w:eastAsia="en-US"/>
              </w:rPr>
              <w:tab/>
            </w:r>
            <w:r w:rsidR="00591985" w:rsidRPr="00023579">
              <w:rPr>
                <w:b/>
                <w:color w:val="C00000"/>
                <w:lang w:eastAsia="en-US"/>
              </w:rPr>
              <w:t>D)</w:t>
            </w:r>
            <w:r w:rsidRPr="00023579">
              <w:rPr>
                <w:b/>
                <w:color w:val="C00000"/>
                <w:lang w:eastAsia="en-US"/>
              </w:rPr>
              <w:tab/>
            </w:r>
            <w:r w:rsidR="00591985" w:rsidRPr="00023579">
              <w:rPr>
                <w:b/>
                <w:color w:val="C00000"/>
                <w:lang w:eastAsia="en-US"/>
              </w:rPr>
              <w:t>XeF</w:t>
            </w:r>
            <w:r w:rsidR="00591985" w:rsidRPr="00023579">
              <w:rPr>
                <w:b/>
                <w:color w:val="C00000"/>
                <w:vertAlign w:val="subscript"/>
                <w:lang w:eastAsia="en-US"/>
              </w:rPr>
              <w:t>4</w:t>
            </w:r>
            <w:r w:rsidR="00A85C0B">
              <w:rPr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1" layoutInCell="1" allowOverlap="1" wp14:anchorId="1417B504" wp14:editId="47464089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-19050</wp:posOffset>
                      </wp:positionV>
                      <wp:extent cx="178435" cy="178435"/>
                      <wp:effectExtent l="0" t="0" r="12065" b="1206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2EA872E3" id="Oval 10" o:spid="_x0000_s1026" style="position:absolute;margin-left:27.7pt;margin-top:-1.5pt;width:14.05pt;height:1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bookmarkEnd w:id="28"/>
          <w:p w14:paraId="6195B37C" w14:textId="77777777" w:rsidR="00591985" w:rsidRDefault="00591985" w:rsidP="00023579">
            <w:pPr>
              <w:pStyle w:val="NK-half-line"/>
              <w:rPr>
                <w:lang w:eastAsia="en-US"/>
              </w:rPr>
            </w:pPr>
          </w:p>
          <w:p w14:paraId="47137583" w14:textId="5DDA6334" w:rsidR="00591985" w:rsidRDefault="00973D21" w:rsidP="00023579">
            <w:pPr>
              <w:pStyle w:val="NK-potpitanja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  <w:r w:rsidR="00591985" w:rsidRPr="00F6626B">
              <w:rPr>
                <w:b/>
                <w:bCs/>
                <w:lang w:eastAsia="en-US"/>
              </w:rPr>
              <w:t>.d)</w:t>
            </w:r>
            <w:r w:rsidR="00023579"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Koja je od navedenih kemijskih vrsta izoelektronska s NH</w:t>
            </w:r>
            <w:r w:rsidR="00591985" w:rsidRPr="00F6626B">
              <w:rPr>
                <w:vertAlign w:val="subscript"/>
                <w:lang w:eastAsia="en-US"/>
              </w:rPr>
              <w:t>2</w:t>
            </w:r>
            <w:r w:rsidR="00023579">
              <w:rPr>
                <w:vertAlign w:val="superscript"/>
                <w:lang w:eastAsia="en-US"/>
              </w:rPr>
              <w:t>–</w:t>
            </w:r>
            <w:r w:rsidR="00591985" w:rsidRPr="00F6626B">
              <w:rPr>
                <w:lang w:eastAsia="en-US"/>
              </w:rPr>
              <w:t>?</w:t>
            </w:r>
          </w:p>
          <w:p w14:paraId="6B935568" w14:textId="77777777" w:rsidR="00023579" w:rsidRPr="00F6626B" w:rsidRDefault="00023579" w:rsidP="00023579">
            <w:pPr>
              <w:pStyle w:val="NK-half-line"/>
              <w:rPr>
                <w:lang w:eastAsia="en-US"/>
              </w:rPr>
            </w:pPr>
          </w:p>
          <w:p w14:paraId="508FF7C8" w14:textId="14DD405D" w:rsidR="00591985" w:rsidRPr="00F6626B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CH</w:t>
            </w:r>
            <w:r w:rsidR="00591985" w:rsidRPr="00F6626B">
              <w:rPr>
                <w:vertAlign w:val="subscript"/>
                <w:lang w:eastAsia="en-US"/>
              </w:rPr>
              <w:t>3</w:t>
            </w:r>
            <w:r w:rsidR="00591985" w:rsidRPr="00F6626B">
              <w:rPr>
                <w:vertAlign w:val="superscript"/>
                <w:lang w:eastAsia="en-US"/>
              </w:rPr>
              <w:t>+</w:t>
            </w:r>
          </w:p>
          <w:p w14:paraId="3E21A1A7" w14:textId="62362E5C" w:rsidR="00591985" w:rsidRPr="00F6626B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CO</w:t>
            </w:r>
          </w:p>
          <w:p w14:paraId="2B435006" w14:textId="5E73DBB3" w:rsidR="00591985" w:rsidRPr="00023579" w:rsidRDefault="00023579" w:rsidP="00023579">
            <w:pPr>
              <w:pStyle w:val="NK-potpitanja"/>
              <w:spacing w:after="60"/>
              <w:rPr>
                <w:b/>
                <w:color w:val="C00000"/>
                <w:lang w:eastAsia="en-US"/>
              </w:rPr>
            </w:pPr>
            <w:bookmarkStart w:id="29" w:name="_Hlk161781236"/>
            <w:r>
              <w:rPr>
                <w:b/>
                <w:color w:val="C00000"/>
                <w:lang w:eastAsia="en-US"/>
              </w:rPr>
              <w:tab/>
            </w:r>
            <w:r w:rsidR="00591985" w:rsidRPr="00023579">
              <w:rPr>
                <w:b/>
                <w:color w:val="C00000"/>
                <w:lang w:eastAsia="en-US"/>
              </w:rPr>
              <w:t>C)</w:t>
            </w:r>
            <w:r>
              <w:rPr>
                <w:b/>
                <w:color w:val="C00000"/>
                <w:lang w:eastAsia="en-US"/>
              </w:rPr>
              <w:tab/>
            </w:r>
            <w:r w:rsidR="00591985" w:rsidRPr="00023579">
              <w:rPr>
                <w:b/>
                <w:color w:val="C00000"/>
                <w:lang w:eastAsia="en-US"/>
              </w:rPr>
              <w:t>H</w:t>
            </w:r>
            <w:r w:rsidR="00591985" w:rsidRPr="00023579">
              <w:rPr>
                <w:b/>
                <w:color w:val="C00000"/>
                <w:vertAlign w:val="subscript"/>
                <w:lang w:eastAsia="en-US"/>
              </w:rPr>
              <w:t>2</w:t>
            </w:r>
            <w:r w:rsidR="00591985" w:rsidRPr="00023579">
              <w:rPr>
                <w:b/>
                <w:color w:val="C00000"/>
                <w:lang w:eastAsia="en-US"/>
              </w:rPr>
              <w:t>O</w:t>
            </w:r>
            <w:r w:rsidR="00A85C0B">
              <w:rPr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1" layoutInCell="1" allowOverlap="1" wp14:anchorId="1DC03E44" wp14:editId="6D26A760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-19685</wp:posOffset>
                      </wp:positionV>
                      <wp:extent cx="178435" cy="178435"/>
                      <wp:effectExtent l="0" t="0" r="12065" b="1206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13B4DC04" id="Oval 11" o:spid="_x0000_s1026" style="position:absolute;margin-left:27.7pt;margin-top:-1.55pt;width:14.05pt;height:14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bookmarkEnd w:id="29"/>
          <w:p w14:paraId="5061AD2D" w14:textId="43ECAFF7" w:rsidR="00591985" w:rsidRPr="00F6626B" w:rsidRDefault="00023579" w:rsidP="00023579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HCN</w:t>
            </w:r>
            <w:bookmarkStart w:id="30" w:name="_GoBack"/>
            <w:bookmarkEnd w:id="30"/>
          </w:p>
          <w:p w14:paraId="28093AA5" w14:textId="77777777" w:rsidR="00591985" w:rsidRDefault="00591985" w:rsidP="00023579">
            <w:pPr>
              <w:pStyle w:val="NK-half-line"/>
              <w:rPr>
                <w:lang w:eastAsia="en-US"/>
              </w:rPr>
            </w:pPr>
          </w:p>
          <w:p w14:paraId="051B856A" w14:textId="793B7E8C" w:rsidR="00591985" w:rsidRPr="007952E2" w:rsidRDefault="00973D21" w:rsidP="00023579">
            <w:pPr>
              <w:pStyle w:val="NK-potpitanja"/>
              <w:rPr>
                <w:spacing w:val="-2"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  <w:r w:rsidR="00591985" w:rsidRPr="00F6626B">
              <w:rPr>
                <w:b/>
                <w:bCs/>
                <w:lang w:eastAsia="en-US"/>
              </w:rPr>
              <w:t>.e)</w:t>
            </w:r>
            <w:r w:rsidR="00023579">
              <w:rPr>
                <w:lang w:eastAsia="en-US"/>
              </w:rPr>
              <w:tab/>
            </w:r>
            <w:r w:rsidR="00591985" w:rsidRPr="007952E2">
              <w:rPr>
                <w:spacing w:val="-2"/>
                <w:lang w:eastAsia="en-US"/>
              </w:rPr>
              <w:t>U kojoj je od navedenih kemijskih vrsta broj nepodijeljenih elektronskih parova oko središnjeg</w:t>
            </w:r>
            <w:r w:rsidR="003610BB" w:rsidRPr="007952E2">
              <w:rPr>
                <w:spacing w:val="-2"/>
                <w:lang w:eastAsia="en-US"/>
              </w:rPr>
              <w:t>a</w:t>
            </w:r>
            <w:r w:rsidR="00591985" w:rsidRPr="007952E2">
              <w:rPr>
                <w:spacing w:val="-2"/>
                <w:lang w:eastAsia="en-US"/>
              </w:rPr>
              <w:t xml:space="preserve"> atoma 3?</w:t>
            </w:r>
          </w:p>
          <w:p w14:paraId="3B2C46E4" w14:textId="77777777" w:rsidR="00023579" w:rsidRDefault="00023579" w:rsidP="00023579">
            <w:pPr>
              <w:pStyle w:val="NK-half-line"/>
              <w:rPr>
                <w:lang w:eastAsia="en-US"/>
              </w:rPr>
            </w:pPr>
          </w:p>
          <w:p w14:paraId="0BD9F333" w14:textId="1B217372" w:rsidR="00591985" w:rsidRPr="00F6626B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HNO</w:t>
            </w:r>
            <w:r w:rsidR="00591985" w:rsidRPr="00F6626B">
              <w:rPr>
                <w:vertAlign w:val="subscript"/>
                <w:lang w:eastAsia="en-US"/>
              </w:rPr>
              <w:t>2</w:t>
            </w:r>
          </w:p>
          <w:p w14:paraId="4353AE24" w14:textId="65B5BB4F" w:rsidR="00591985" w:rsidRPr="00F6626B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IO</w:t>
            </w:r>
            <w:r w:rsidR="00591985" w:rsidRPr="00F6626B">
              <w:rPr>
                <w:vertAlign w:val="subscript"/>
                <w:lang w:eastAsia="en-US"/>
              </w:rPr>
              <w:t>2</w:t>
            </w:r>
            <w:r w:rsidR="00591985" w:rsidRPr="00F6626B">
              <w:rPr>
                <w:vertAlign w:val="superscript"/>
                <w:lang w:eastAsia="en-US"/>
              </w:rPr>
              <w:t>−</w:t>
            </w:r>
          </w:p>
          <w:p w14:paraId="7C4C60E8" w14:textId="2890E2EE" w:rsidR="00591985" w:rsidRPr="00F6626B" w:rsidRDefault="00023579" w:rsidP="00023579">
            <w:pPr>
              <w:pStyle w:val="NK-potpitanja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591985" w:rsidRPr="00023579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591985" w:rsidRPr="00F6626B">
              <w:rPr>
                <w:lang w:eastAsia="en-US"/>
              </w:rPr>
              <w:t>PBr</w:t>
            </w:r>
            <w:r w:rsidR="00591985" w:rsidRPr="00F6626B">
              <w:rPr>
                <w:vertAlign w:val="subscript"/>
                <w:lang w:eastAsia="en-US"/>
              </w:rPr>
              <w:t>5</w:t>
            </w:r>
          </w:p>
          <w:p w14:paraId="192EAF93" w14:textId="567DE4CC" w:rsidR="00591985" w:rsidRPr="00023579" w:rsidRDefault="00023579" w:rsidP="00023579">
            <w:pPr>
              <w:pStyle w:val="NK-potpitanja"/>
              <w:rPr>
                <w:b/>
                <w:color w:val="C00000"/>
                <w:lang w:eastAsia="en-US"/>
              </w:rPr>
            </w:pPr>
            <w:bookmarkStart w:id="31" w:name="_Hlk161782317"/>
            <w:r>
              <w:rPr>
                <w:b/>
                <w:color w:val="C00000"/>
                <w:lang w:eastAsia="en-US"/>
              </w:rPr>
              <w:tab/>
            </w:r>
            <w:r w:rsidR="00591985" w:rsidRPr="00023579">
              <w:rPr>
                <w:b/>
                <w:color w:val="C00000"/>
                <w:lang w:eastAsia="en-US"/>
              </w:rPr>
              <w:t>D)</w:t>
            </w:r>
            <w:r>
              <w:rPr>
                <w:b/>
                <w:color w:val="C00000"/>
                <w:lang w:eastAsia="en-US"/>
              </w:rPr>
              <w:tab/>
            </w:r>
            <w:r w:rsidR="00591985" w:rsidRPr="00023579">
              <w:rPr>
                <w:b/>
                <w:color w:val="C00000"/>
                <w:lang w:eastAsia="en-US"/>
              </w:rPr>
              <w:t>IBr</w:t>
            </w:r>
            <w:r w:rsidR="00591985" w:rsidRPr="00023579">
              <w:rPr>
                <w:b/>
                <w:color w:val="C00000"/>
                <w:vertAlign w:val="subscript"/>
                <w:lang w:eastAsia="en-US"/>
              </w:rPr>
              <w:t>2</w:t>
            </w:r>
            <w:r w:rsidR="00591985" w:rsidRPr="00023579">
              <w:rPr>
                <w:b/>
                <w:color w:val="C00000"/>
                <w:vertAlign w:val="superscript"/>
                <w:lang w:eastAsia="en-US"/>
              </w:rPr>
              <w:t>−</w:t>
            </w:r>
            <w:r w:rsidR="00A85C0B">
              <w:rPr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1" allowOverlap="1" wp14:anchorId="36BF4F62" wp14:editId="7EF00562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-19685</wp:posOffset>
                      </wp:positionV>
                      <wp:extent cx="178435" cy="178435"/>
                      <wp:effectExtent l="0" t="0" r="12065" b="1206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2AA5EDF9" id="Oval 15" o:spid="_x0000_s1026" style="position:absolute;margin-left:27.7pt;margin-top:-1.55pt;width:14.05pt;height:14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bookmarkEnd w:id="31"/>
          <w:p w14:paraId="5AE02F45" w14:textId="77777777" w:rsidR="00023579" w:rsidRDefault="00023579" w:rsidP="00023579">
            <w:pPr>
              <w:pStyle w:val="NK-half-line"/>
            </w:pPr>
          </w:p>
          <w:p w14:paraId="701F55EB" w14:textId="657F2CA2" w:rsidR="00591985" w:rsidRPr="00023579" w:rsidRDefault="00023579" w:rsidP="00023579">
            <w:pPr>
              <w:pStyle w:val="NK-bodovanje"/>
            </w:pPr>
            <w:r>
              <w:t>za svaki točan odgovor 0,5 bodova</w:t>
            </w:r>
            <w:r>
              <w:tab/>
            </w:r>
            <w:r w:rsidR="00591985" w:rsidRPr="00023579">
              <w:t xml:space="preserve">5 × 0,5 </w:t>
            </w:r>
            <w:r>
              <w:t>= 2,5 bodova</w:t>
            </w:r>
          </w:p>
          <w:p w14:paraId="54D92823" w14:textId="6716448C" w:rsidR="00591985" w:rsidRPr="006364FD" w:rsidRDefault="00023579" w:rsidP="00023579">
            <w:pPr>
              <w:pStyle w:val="NK-half-line"/>
            </w:pPr>
            <w:r>
              <w:t xml:space="preserve"> </w:t>
            </w:r>
          </w:p>
        </w:tc>
      </w:tr>
      <w:tr w:rsidR="00591985" w14:paraId="05715271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3945AC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32BCDC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843AE8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4D4C134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104C972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FB10749" w14:textId="1D6E2444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05A13911" w14:textId="5FEDB2DC" w:rsidR="001F2E40" w:rsidRDefault="001F2E40" w:rsidP="008C0104">
      <w:pPr>
        <w:pStyle w:val="NK-Razmak"/>
      </w:pPr>
    </w:p>
    <w:p w14:paraId="3CF37C5C" w14:textId="77777777" w:rsidR="001F2E40" w:rsidRDefault="001F2E40" w:rsidP="008C0104">
      <w:pPr>
        <w:pStyle w:val="NK-Razmak"/>
        <w:sectPr w:rsidR="001F2E40" w:rsidSect="00C77CC3">
          <w:footerReference w:type="default" r:id="rId21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985" w14:paraId="3FD10822" w14:textId="77777777" w:rsidTr="00591985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1BFBAC" w14:textId="0BD45052" w:rsidR="00591985" w:rsidRPr="00A73DAA" w:rsidRDefault="00973D21" w:rsidP="00591985">
            <w:pPr>
              <w:pStyle w:val="NK-brojzadatka"/>
            </w:pPr>
            <w:r>
              <w:lastRenderedPageBreak/>
              <w:t>9</w:t>
            </w:r>
            <w:r w:rsidR="00591985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437630" w14:textId="35EC17C5" w:rsidR="00591985" w:rsidRDefault="00591985" w:rsidP="00AE3EA3">
            <w:pPr>
              <w:pStyle w:val="NK-Tekst"/>
              <w:rPr>
                <w:lang w:eastAsia="en-US"/>
              </w:rPr>
            </w:pPr>
            <w:r w:rsidRPr="006B2C79">
              <w:rPr>
                <w:lang w:eastAsia="en-US"/>
              </w:rPr>
              <w:t>Hidrid zemnoalkalijskog</w:t>
            </w:r>
            <w:r w:rsidR="003610BB">
              <w:rPr>
                <w:lang w:eastAsia="en-US"/>
              </w:rPr>
              <w:t>a</w:t>
            </w:r>
            <w:r w:rsidRPr="006B2C79">
              <w:rPr>
                <w:lang w:eastAsia="en-US"/>
              </w:rPr>
              <w:t xml:space="preserve"> metala A nastaje izravnom sintezom iz elemenata pri povišenoj temperaturi. Maseni </w:t>
            </w:r>
            <w:r w:rsidR="003610BB">
              <w:rPr>
                <w:lang w:eastAsia="en-US"/>
              </w:rPr>
              <w:t xml:space="preserve">je </w:t>
            </w:r>
            <w:r w:rsidRPr="006B2C79">
              <w:rPr>
                <w:lang w:eastAsia="en-US"/>
              </w:rPr>
              <w:t>udio metala u spoju 95,21</w:t>
            </w:r>
            <w:r>
              <w:rPr>
                <w:lang w:eastAsia="en-US"/>
              </w:rPr>
              <w:t xml:space="preserve"> </w:t>
            </w:r>
            <w:r w:rsidR="00AE3EA3">
              <w:rPr>
                <w:lang w:eastAsia="en-US"/>
              </w:rPr>
              <w:t>%, a ostatak je vodik.</w:t>
            </w:r>
          </w:p>
          <w:p w14:paraId="44BE01BE" w14:textId="77777777" w:rsidR="00AE3EA3" w:rsidRPr="006B2C79" w:rsidRDefault="00AE3EA3" w:rsidP="00AE3EA3">
            <w:pPr>
              <w:pStyle w:val="NK-half-line"/>
              <w:rPr>
                <w:lang w:eastAsia="en-US"/>
              </w:rPr>
            </w:pPr>
          </w:p>
          <w:p w14:paraId="1F19BD98" w14:textId="6C6199D8" w:rsidR="00591985" w:rsidRDefault="00973D21" w:rsidP="00AE3EA3">
            <w:pPr>
              <w:pStyle w:val="NK-potpitanja"/>
              <w:rPr>
                <w:lang w:eastAsia="en-US"/>
              </w:rPr>
            </w:pPr>
            <w:r>
              <w:rPr>
                <w:b/>
                <w:lang w:eastAsia="en-US"/>
              </w:rPr>
              <w:t>9</w:t>
            </w:r>
            <w:r w:rsidR="00AE3EA3" w:rsidRPr="00AE3EA3">
              <w:rPr>
                <w:b/>
                <w:lang w:eastAsia="en-US"/>
              </w:rPr>
              <w:t>.</w:t>
            </w:r>
            <w:r w:rsidR="00591985" w:rsidRPr="00AE3EA3">
              <w:rPr>
                <w:b/>
                <w:lang w:eastAsia="en-US"/>
              </w:rPr>
              <w:t>a)</w:t>
            </w:r>
            <w:r w:rsidR="00AE3EA3">
              <w:rPr>
                <w:lang w:eastAsia="en-US"/>
              </w:rPr>
              <w:tab/>
            </w:r>
            <w:r w:rsidR="00591985" w:rsidRPr="006B2C79">
              <w:rPr>
                <w:lang w:eastAsia="en-US"/>
              </w:rPr>
              <w:t>Odredi o kojem</w:t>
            </w:r>
            <w:r w:rsidR="003610BB">
              <w:rPr>
                <w:lang w:eastAsia="en-US"/>
              </w:rPr>
              <w:t>u</w:t>
            </w:r>
            <w:r w:rsidR="00591985" w:rsidRPr="006B2C79">
              <w:rPr>
                <w:lang w:eastAsia="en-US"/>
              </w:rPr>
              <w:t xml:space="preserve"> </w:t>
            </w:r>
            <w:r w:rsidR="003610BB">
              <w:rPr>
                <w:lang w:eastAsia="en-US"/>
              </w:rPr>
              <w:t>j</w:t>
            </w:r>
            <w:r w:rsidR="00591985" w:rsidRPr="006B2C79">
              <w:rPr>
                <w:lang w:eastAsia="en-US"/>
              </w:rPr>
              <w:t xml:space="preserve">e zemnoalkalijskom metalu </w:t>
            </w:r>
            <w:r w:rsidR="003610BB">
              <w:rPr>
                <w:lang w:eastAsia="en-US"/>
              </w:rPr>
              <w:t xml:space="preserve">riječ </w:t>
            </w:r>
            <w:r w:rsidR="00591985" w:rsidRPr="006B2C79">
              <w:rPr>
                <w:lang w:eastAsia="en-US"/>
              </w:rPr>
              <w:t>i napiši molekulsku formulu hidrida A.</w:t>
            </w:r>
          </w:p>
          <w:p w14:paraId="644642DD" w14:textId="77777777" w:rsidR="00AE3EA3" w:rsidRPr="006B2C79" w:rsidRDefault="00AE3EA3" w:rsidP="00AE3EA3">
            <w:pPr>
              <w:pStyle w:val="NK-half-line"/>
              <w:rPr>
                <w:lang w:eastAsia="en-US"/>
              </w:rPr>
            </w:pPr>
          </w:p>
          <w:p w14:paraId="398B45DD" w14:textId="77777777" w:rsidR="00591985" w:rsidRPr="006B15BE" w:rsidRDefault="00591985" w:rsidP="00AE3EA3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6B15BE">
              <w:rPr>
                <w:lang w:eastAsia="en-US"/>
              </w:rPr>
              <w:t>Zemnoalkalijski metal + H</w:t>
            </w:r>
            <w:r w:rsidRPr="006B15BE">
              <w:rPr>
                <w:vertAlign w:val="subscript"/>
                <w:lang w:eastAsia="en-US"/>
              </w:rPr>
              <w:t>2</w:t>
            </w:r>
            <w:r w:rsidRPr="006B15BE">
              <w:rPr>
                <w:lang w:eastAsia="en-US"/>
              </w:rPr>
              <w:t xml:space="preserve"> </w:t>
            </w:r>
            <w:r w:rsidRPr="007F3998">
              <w:rPr>
                <w:position w:val="2"/>
                <w:lang w:eastAsia="en-US"/>
              </w:rPr>
              <w:t>→</w:t>
            </w:r>
            <w:r w:rsidRPr="006B15BE">
              <w:rPr>
                <w:lang w:eastAsia="en-US"/>
              </w:rPr>
              <w:t xml:space="preserve"> A</w:t>
            </w:r>
          </w:p>
          <w:p w14:paraId="2F03FA5D" w14:textId="37814C54" w:rsidR="00591985" w:rsidRPr="006B15BE" w:rsidRDefault="00591985" w:rsidP="00AE3EA3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6B15BE">
              <w:rPr>
                <w:i/>
                <w:iCs/>
                <w:lang w:eastAsia="en-US"/>
              </w:rPr>
              <w:t>w</w:t>
            </w:r>
            <w:r w:rsidRPr="006B15BE">
              <w:rPr>
                <w:lang w:eastAsia="en-US"/>
              </w:rPr>
              <w:t>(ZM) = 95,21</w:t>
            </w:r>
            <w:r>
              <w:rPr>
                <w:lang w:eastAsia="en-US"/>
              </w:rPr>
              <w:t xml:space="preserve"> </w:t>
            </w:r>
            <w:r w:rsidRPr="006B15BE">
              <w:rPr>
                <w:lang w:eastAsia="en-US"/>
              </w:rPr>
              <w:t xml:space="preserve">% </w:t>
            </w:r>
            <w:r w:rsidR="007F3998">
              <w:rPr>
                <w:lang w:eastAsia="en-US"/>
              </w:rPr>
              <w:t xml:space="preserve">  </w:t>
            </w:r>
            <w:r w:rsidR="007F3998">
              <w:rPr>
                <w:rFonts w:ascii="Cambria Math" w:hAnsi="Cambria Math"/>
                <w:lang w:eastAsia="en-US"/>
              </w:rPr>
              <w:t>⟹</w:t>
            </w:r>
            <w:r w:rsidR="007F3998">
              <w:rPr>
                <w:lang w:eastAsia="en-US"/>
              </w:rPr>
              <w:t xml:space="preserve">  </w:t>
            </w:r>
            <w:r w:rsidRPr="006B15BE">
              <w:rPr>
                <w:lang w:eastAsia="en-US"/>
              </w:rPr>
              <w:t xml:space="preserve"> </w:t>
            </w:r>
            <w:r w:rsidRPr="006B15BE">
              <w:rPr>
                <w:i/>
                <w:iCs/>
                <w:lang w:eastAsia="en-US"/>
              </w:rPr>
              <w:t>m</w:t>
            </w:r>
            <w:r w:rsidRPr="006B15BE">
              <w:rPr>
                <w:lang w:eastAsia="en-US"/>
              </w:rPr>
              <w:t>(ZM) = 95,21</w:t>
            </w:r>
            <w:r>
              <w:rPr>
                <w:lang w:eastAsia="en-US"/>
              </w:rPr>
              <w:t xml:space="preserve"> </w:t>
            </w:r>
            <w:r w:rsidRPr="006B15BE">
              <w:rPr>
                <w:lang w:eastAsia="en-US"/>
              </w:rPr>
              <w:t>g</w:t>
            </w:r>
          </w:p>
          <w:p w14:paraId="46A89BC6" w14:textId="426A30BA" w:rsidR="00591985" w:rsidRPr="006B15BE" w:rsidRDefault="00591985" w:rsidP="00AE3EA3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6B15BE">
              <w:rPr>
                <w:i/>
                <w:iCs/>
                <w:lang w:eastAsia="en-US"/>
              </w:rPr>
              <w:t>w</w:t>
            </w:r>
            <w:r w:rsidRPr="006B15BE">
              <w:rPr>
                <w:lang w:eastAsia="en-US"/>
              </w:rPr>
              <w:t>(H) = 100</w:t>
            </w:r>
            <w:r>
              <w:rPr>
                <w:lang w:eastAsia="en-US"/>
              </w:rPr>
              <w:t xml:space="preserve"> </w:t>
            </w:r>
            <w:r w:rsidRPr="006B15BE">
              <w:rPr>
                <w:lang w:eastAsia="en-US"/>
              </w:rPr>
              <w:t>% − 95,21</w:t>
            </w:r>
            <w:r>
              <w:rPr>
                <w:lang w:eastAsia="en-US"/>
              </w:rPr>
              <w:t xml:space="preserve"> </w:t>
            </w:r>
            <w:r w:rsidRPr="006B15BE">
              <w:rPr>
                <w:lang w:eastAsia="en-US"/>
              </w:rPr>
              <w:t>% = 4,79</w:t>
            </w:r>
            <w:r>
              <w:rPr>
                <w:lang w:eastAsia="en-US"/>
              </w:rPr>
              <w:t xml:space="preserve"> </w:t>
            </w:r>
            <w:r w:rsidRPr="006B15BE">
              <w:rPr>
                <w:lang w:eastAsia="en-US"/>
              </w:rPr>
              <w:t xml:space="preserve">% </w:t>
            </w:r>
            <w:r w:rsidR="007F3998">
              <w:rPr>
                <w:lang w:eastAsia="en-US"/>
              </w:rPr>
              <w:t xml:space="preserve">  </w:t>
            </w:r>
            <w:r w:rsidR="007F3998">
              <w:rPr>
                <w:rFonts w:ascii="Cambria Math" w:hAnsi="Cambria Math"/>
                <w:lang w:eastAsia="en-US"/>
              </w:rPr>
              <w:t>⟹</w:t>
            </w:r>
            <w:r w:rsidR="007F3998">
              <w:rPr>
                <w:lang w:eastAsia="en-US"/>
              </w:rPr>
              <w:t xml:space="preserve">  </w:t>
            </w:r>
            <w:r w:rsidRPr="006B15BE">
              <w:rPr>
                <w:lang w:eastAsia="en-US"/>
              </w:rPr>
              <w:t xml:space="preserve"> </w:t>
            </w:r>
            <w:r w:rsidRPr="006B15BE">
              <w:rPr>
                <w:i/>
                <w:iCs/>
                <w:lang w:eastAsia="en-US"/>
              </w:rPr>
              <w:t>m</w:t>
            </w:r>
            <w:r w:rsidRPr="006B15BE">
              <w:rPr>
                <w:lang w:eastAsia="en-US"/>
              </w:rPr>
              <w:t>(H) = 4,79</w:t>
            </w:r>
            <w:r>
              <w:rPr>
                <w:lang w:eastAsia="en-US"/>
              </w:rPr>
              <w:t xml:space="preserve"> </w:t>
            </w:r>
            <w:r w:rsidRPr="006B15BE">
              <w:rPr>
                <w:lang w:eastAsia="en-US"/>
              </w:rPr>
              <w:t>g</w:t>
            </w:r>
          </w:p>
          <w:p w14:paraId="4D6CDA8A" w14:textId="77777777" w:rsidR="00591985" w:rsidRPr="006B15BE" w:rsidRDefault="00591985" w:rsidP="00AE3EA3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6B15BE">
              <w:rPr>
                <w:i/>
                <w:iCs/>
                <w:lang w:eastAsia="en-US"/>
              </w:rPr>
              <w:t>n</w:t>
            </w:r>
            <w:r w:rsidRPr="006B15BE">
              <w:rPr>
                <w:lang w:eastAsia="en-US"/>
              </w:rPr>
              <w:t xml:space="preserve">(ZM) : </w:t>
            </w:r>
            <w:r w:rsidRPr="006B15BE">
              <w:rPr>
                <w:i/>
                <w:iCs/>
                <w:lang w:eastAsia="en-US"/>
              </w:rPr>
              <w:t>n</w:t>
            </w:r>
            <w:r w:rsidRPr="006B15BE">
              <w:rPr>
                <w:lang w:eastAsia="en-US"/>
              </w:rPr>
              <w:t>(H) = 1 : 2</w:t>
            </w:r>
          </w:p>
          <w:p w14:paraId="6408B147" w14:textId="66D8D7FC" w:rsidR="00591985" w:rsidRPr="006B15BE" w:rsidRDefault="00591985" w:rsidP="00AE3EA3">
            <w:pPr>
              <w:pStyle w:val="NK-rjeenja"/>
              <w:spacing w:after="120"/>
              <w:ind w:left="624"/>
              <w:rPr>
                <w:lang w:eastAsia="en-US"/>
              </w:rPr>
            </w:pPr>
            <w:bookmarkStart w:id="32" w:name="_Hlk161956081"/>
            <w:r w:rsidRPr="006B15BE">
              <w:rPr>
                <w:i/>
                <w:iCs/>
                <w:lang w:eastAsia="en-US"/>
              </w:rPr>
              <w:t>n</w:t>
            </w:r>
            <w:r w:rsidRPr="006B15BE">
              <w:rPr>
                <w:lang w:eastAsia="en-US"/>
              </w:rPr>
              <w:t xml:space="preserve">(H) = </w:t>
            </w:r>
            <w:bookmarkStart w:id="33" w:name="_Hlk161956184"/>
            <w:bookmarkEnd w:id="32"/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lang w:eastAsia="en-US"/>
                    </w:rPr>
                    <m:t>m</m:t>
                  </m:r>
                  <m:r>
                    <m:rPr>
                      <m:nor/>
                    </m:rPr>
                    <w:rPr>
                      <w:lang w:eastAsia="en-US"/>
                    </w:rPr>
                    <m:t>(H)</m:t>
                  </m:r>
                </m:num>
                <m:den>
                  <m:r>
                    <m:rPr>
                      <m:nor/>
                    </m:rPr>
                    <w:rPr>
                      <w:i/>
                      <w:lang w:eastAsia="en-US"/>
                    </w:rPr>
                    <m:t>M</m:t>
                  </m:r>
                  <m:r>
                    <m:rPr>
                      <m:nor/>
                    </m:rPr>
                    <w:rPr>
                      <w:lang w:eastAsia="en-US"/>
                    </w:rPr>
                    <m:t>(H)</m:t>
                  </m:r>
                </m:den>
              </m:f>
            </m:oMath>
            <w:bookmarkEnd w:id="33"/>
            <w:r w:rsidRPr="006B15BE">
              <w:rPr>
                <w:lang w:eastAsia="en-US"/>
              </w:rPr>
              <w:t xml:space="preserve"> = </w:t>
            </w:r>
            <w:bookmarkStart w:id="34" w:name="_Hlk161956231"/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4,79 g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>1,008 g/mol</m:t>
                  </m:r>
                </m:den>
              </m:f>
            </m:oMath>
            <w:bookmarkEnd w:id="34"/>
            <w:r w:rsidRPr="006B15BE">
              <w:rPr>
                <w:iCs/>
                <w:lang w:eastAsia="en-US"/>
              </w:rPr>
              <w:t xml:space="preserve"> =</w:t>
            </w:r>
            <w:r w:rsidRPr="006B15BE">
              <w:rPr>
                <w:lang w:eastAsia="en-US"/>
              </w:rPr>
              <w:t xml:space="preserve"> 4,752 mol</w:t>
            </w:r>
          </w:p>
          <w:p w14:paraId="3C85E622" w14:textId="77777777" w:rsidR="00591985" w:rsidRPr="006B15BE" w:rsidRDefault="00591985" w:rsidP="00AE3EA3">
            <w:pPr>
              <w:pStyle w:val="NK-rjeenja"/>
              <w:spacing w:after="120"/>
              <w:ind w:left="624"/>
              <w:rPr>
                <w:lang w:eastAsia="en-US"/>
              </w:rPr>
            </w:pPr>
            <w:r w:rsidRPr="006B15BE">
              <w:rPr>
                <w:i/>
                <w:iCs/>
                <w:lang w:eastAsia="en-US"/>
              </w:rPr>
              <w:t>n</w:t>
            </w:r>
            <w:r w:rsidRPr="006B15BE">
              <w:rPr>
                <w:lang w:eastAsia="en-US"/>
              </w:rPr>
              <w:t xml:space="preserve">(ZM) = ½ </w:t>
            </w:r>
            <w:r w:rsidRPr="006B15BE">
              <w:rPr>
                <w:i/>
                <w:iCs/>
                <w:lang w:eastAsia="en-US"/>
              </w:rPr>
              <w:t>n</w:t>
            </w:r>
            <w:r w:rsidRPr="006B15BE">
              <w:rPr>
                <w:lang w:eastAsia="en-US"/>
              </w:rPr>
              <w:t>(H) = 2,376 mol</w:t>
            </w:r>
          </w:p>
          <w:p w14:paraId="77DA6B0F" w14:textId="1353B0D8" w:rsidR="00591985" w:rsidRPr="006B15BE" w:rsidRDefault="00591985" w:rsidP="00AE3EA3">
            <w:pPr>
              <w:pStyle w:val="NK-rjeenja"/>
              <w:spacing w:after="120"/>
              <w:ind w:left="624"/>
              <w:rPr>
                <w:iCs/>
                <w:lang w:eastAsia="en-US"/>
              </w:rPr>
            </w:pPr>
            <w:r w:rsidRPr="006B15BE">
              <w:rPr>
                <w:i/>
                <w:iCs/>
                <w:lang w:eastAsia="en-US"/>
              </w:rPr>
              <w:t>M</w:t>
            </w:r>
            <w:r w:rsidRPr="006B15BE">
              <w:rPr>
                <w:lang w:eastAsia="en-US"/>
              </w:rPr>
              <w:t xml:space="preserve">(ZM) =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lang w:eastAsia="en-US"/>
                    </w:rPr>
                    <m:t>m</m:t>
                  </m:r>
                  <m:r>
                    <m:rPr>
                      <m:nor/>
                    </m:rPr>
                    <w:rPr>
                      <w:lang w:eastAsia="en-US"/>
                    </w:rPr>
                    <m:t>(ZM)</m:t>
                  </m:r>
                </m:num>
                <m:den>
                  <m:r>
                    <m:rPr>
                      <m:nor/>
                    </m:rPr>
                    <w:rPr>
                      <w:i/>
                      <w:lang w:eastAsia="en-US"/>
                    </w:rPr>
                    <m:t>n</m:t>
                  </m:r>
                  <m:r>
                    <m:rPr>
                      <m:nor/>
                    </m:rPr>
                    <w:rPr>
                      <w:lang w:eastAsia="en-US"/>
                    </w:rPr>
                    <m:t>(ZM)</m:t>
                  </m:r>
                </m:den>
              </m:f>
            </m:oMath>
            <w:r w:rsidRPr="006B15BE">
              <w:rPr>
                <w:iCs/>
                <w:lang w:eastAsia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fPr>
                <m:num>
                  <m:r>
                    <m:rPr>
                      <m:nor/>
                    </m:rPr>
                    <w:rPr>
                      <w:lang w:eastAsia="en-US"/>
                    </w:rPr>
                    <m:t>95,21 g</m:t>
                  </m:r>
                </m:num>
                <m:den>
                  <m:r>
                    <m:rPr>
                      <m:nor/>
                    </m:rPr>
                    <w:rPr>
                      <w:lang w:eastAsia="en-US"/>
                    </w:rPr>
                    <m:t>2,376 mol</m:t>
                  </m:r>
                </m:den>
              </m:f>
              <m:r>
                <m:rPr>
                  <m:nor/>
                </m:rPr>
                <w:rPr>
                  <w:lang w:eastAsia="en-US"/>
                </w:rPr>
                <m:t xml:space="preserve"> </m:t>
              </m:r>
            </m:oMath>
            <w:r w:rsidRPr="006B15BE">
              <w:rPr>
                <w:iCs/>
                <w:lang w:eastAsia="en-US"/>
              </w:rPr>
              <w:t>= 40,08 g/mol</w:t>
            </w:r>
          </w:p>
          <w:p w14:paraId="114A0DF2" w14:textId="05063367" w:rsidR="00591985" w:rsidRDefault="00591985" w:rsidP="00AE3EA3">
            <w:pPr>
              <w:pStyle w:val="NK-rjeenja"/>
              <w:spacing w:after="120"/>
              <w:ind w:left="624"/>
              <w:rPr>
                <w:iCs/>
                <w:lang w:eastAsia="en-US"/>
              </w:rPr>
            </w:pPr>
            <w:r w:rsidRPr="006B15BE">
              <w:rPr>
                <w:iCs/>
                <w:lang w:eastAsia="en-US"/>
              </w:rPr>
              <w:t>Metal je kalcij, molekulska formula hidrida A je</w:t>
            </w:r>
            <w:r w:rsidR="003610BB">
              <w:rPr>
                <w:iCs/>
                <w:lang w:eastAsia="en-US"/>
              </w:rPr>
              <w:t>st</w:t>
            </w:r>
            <w:r w:rsidRPr="006B15BE">
              <w:rPr>
                <w:iCs/>
                <w:lang w:eastAsia="en-US"/>
              </w:rPr>
              <w:t xml:space="preserve"> CaH</w:t>
            </w:r>
            <w:r w:rsidRPr="006B15BE">
              <w:rPr>
                <w:iCs/>
                <w:vertAlign w:val="subscript"/>
                <w:lang w:eastAsia="en-US"/>
              </w:rPr>
              <w:t>2</w:t>
            </w:r>
            <w:r w:rsidRPr="006B15BE">
              <w:rPr>
                <w:iCs/>
                <w:lang w:eastAsia="en-US"/>
              </w:rPr>
              <w:t>.</w:t>
            </w:r>
          </w:p>
          <w:p w14:paraId="6105BB2E" w14:textId="77777777" w:rsidR="00591985" w:rsidRPr="006B15BE" w:rsidRDefault="00591985" w:rsidP="00AE3EA3">
            <w:pPr>
              <w:pStyle w:val="NK-half-line"/>
              <w:rPr>
                <w:lang w:eastAsia="en-US"/>
              </w:rPr>
            </w:pPr>
          </w:p>
          <w:p w14:paraId="0B7870A7" w14:textId="59EEA180" w:rsidR="00AE3EA3" w:rsidRPr="00FF14E3" w:rsidRDefault="00591985" w:rsidP="00AE3EA3">
            <w:pPr>
              <w:pStyle w:val="NK-bodovanje"/>
              <w:rPr>
                <w:lang w:eastAsia="en-US"/>
              </w:rPr>
            </w:pPr>
            <w:r w:rsidRPr="00B30960">
              <w:rPr>
                <w:lang w:eastAsia="en-US"/>
              </w:rPr>
              <w:t>za izračunavanje masenog</w:t>
            </w:r>
            <w:r w:rsidR="003610BB">
              <w:rPr>
                <w:lang w:eastAsia="en-US"/>
              </w:rPr>
              <w:t>a</w:t>
            </w:r>
            <w:r w:rsidRPr="00B30960">
              <w:rPr>
                <w:lang w:eastAsia="en-US"/>
              </w:rPr>
              <w:t xml:space="preserve"> udjela vodika</w:t>
            </w:r>
            <w:r w:rsidR="00AE3EA3">
              <w:rPr>
                <w:lang w:eastAsia="en-US"/>
              </w:rPr>
              <w:tab/>
            </w:r>
            <w:r w:rsidR="00AE3EA3" w:rsidRPr="00FF14E3">
              <w:rPr>
                <w:lang w:eastAsia="en-US"/>
              </w:rPr>
              <w:t>0,5</w:t>
            </w:r>
            <w:r w:rsidR="00AE3EA3">
              <w:rPr>
                <w:lang w:eastAsia="en-US"/>
              </w:rPr>
              <w:t xml:space="preserve"> bodova</w:t>
            </w:r>
          </w:p>
          <w:p w14:paraId="19B54B05" w14:textId="77777777" w:rsidR="00AE3EA3" w:rsidRPr="00FF14E3" w:rsidRDefault="00591985" w:rsidP="00AE3EA3">
            <w:pPr>
              <w:pStyle w:val="NK-bodovanje"/>
              <w:rPr>
                <w:lang w:eastAsia="en-US"/>
              </w:rPr>
            </w:pPr>
            <w:r w:rsidRPr="00B30960">
              <w:rPr>
                <w:lang w:eastAsia="en-US"/>
              </w:rPr>
              <w:t>za izračunavanje množine vodika</w:t>
            </w:r>
            <w:r w:rsidR="00AE3EA3">
              <w:rPr>
                <w:lang w:eastAsia="en-US"/>
              </w:rPr>
              <w:tab/>
            </w:r>
            <w:r w:rsidR="00AE3EA3" w:rsidRPr="00FF14E3">
              <w:rPr>
                <w:lang w:eastAsia="en-US"/>
              </w:rPr>
              <w:t>0,5</w:t>
            </w:r>
            <w:r w:rsidR="00AE3EA3">
              <w:rPr>
                <w:lang w:eastAsia="en-US"/>
              </w:rPr>
              <w:t xml:space="preserve"> bodova</w:t>
            </w:r>
          </w:p>
          <w:p w14:paraId="6233760B" w14:textId="32B69659" w:rsidR="00AE3EA3" w:rsidRPr="00FF14E3" w:rsidRDefault="00591985" w:rsidP="00AE3EA3">
            <w:pPr>
              <w:pStyle w:val="NK-bodovanje"/>
              <w:rPr>
                <w:lang w:eastAsia="en-US"/>
              </w:rPr>
            </w:pPr>
            <w:r w:rsidRPr="00B30960">
              <w:rPr>
                <w:lang w:eastAsia="en-US"/>
              </w:rPr>
              <w:t>za povezivanje množina zemnoalkalijskog</w:t>
            </w:r>
            <w:r w:rsidR="003610BB">
              <w:rPr>
                <w:lang w:eastAsia="en-US"/>
              </w:rPr>
              <w:t>a</w:t>
            </w:r>
            <w:r w:rsidRPr="00B30960">
              <w:rPr>
                <w:lang w:eastAsia="en-US"/>
              </w:rPr>
              <w:t xml:space="preserve"> metala i vodika</w:t>
            </w:r>
            <w:r w:rsidR="00AE3EA3">
              <w:rPr>
                <w:lang w:eastAsia="en-US"/>
              </w:rPr>
              <w:tab/>
            </w:r>
            <w:r w:rsidR="00AE3EA3" w:rsidRPr="00FF14E3">
              <w:rPr>
                <w:lang w:eastAsia="en-US"/>
              </w:rPr>
              <w:t>0,5</w:t>
            </w:r>
            <w:r w:rsidR="00AE3EA3">
              <w:rPr>
                <w:lang w:eastAsia="en-US"/>
              </w:rPr>
              <w:t xml:space="preserve"> bodova</w:t>
            </w:r>
          </w:p>
          <w:p w14:paraId="040127E3" w14:textId="21B2AEEC" w:rsidR="00AE3EA3" w:rsidRPr="00FF14E3" w:rsidRDefault="00591985" w:rsidP="00AE3EA3">
            <w:pPr>
              <w:pStyle w:val="NK-bodovanje"/>
              <w:rPr>
                <w:lang w:eastAsia="en-US"/>
              </w:rPr>
            </w:pPr>
            <w:r w:rsidRPr="00B30960">
              <w:rPr>
                <w:lang w:eastAsia="en-US"/>
              </w:rPr>
              <w:t>za izračunavanje množine zemnoalkalijskog</w:t>
            </w:r>
            <w:r w:rsidR="003610BB">
              <w:rPr>
                <w:lang w:eastAsia="en-US"/>
              </w:rPr>
              <w:t>a</w:t>
            </w:r>
            <w:r w:rsidRPr="00B30960">
              <w:rPr>
                <w:lang w:eastAsia="en-US"/>
              </w:rPr>
              <w:t xml:space="preserve"> metala</w:t>
            </w:r>
            <w:r w:rsidR="00AE3EA3">
              <w:rPr>
                <w:lang w:eastAsia="en-US"/>
              </w:rPr>
              <w:tab/>
            </w:r>
            <w:r w:rsidR="00AE3EA3" w:rsidRPr="00FF14E3">
              <w:rPr>
                <w:lang w:eastAsia="en-US"/>
              </w:rPr>
              <w:t>0,5</w:t>
            </w:r>
            <w:r w:rsidR="00AE3EA3">
              <w:rPr>
                <w:lang w:eastAsia="en-US"/>
              </w:rPr>
              <w:t xml:space="preserve"> bodova</w:t>
            </w:r>
          </w:p>
          <w:p w14:paraId="52510ED2" w14:textId="55FC247C" w:rsidR="00AE3EA3" w:rsidRPr="00FF14E3" w:rsidRDefault="00591985" w:rsidP="00AE3EA3">
            <w:pPr>
              <w:pStyle w:val="NK-bodovanje"/>
              <w:rPr>
                <w:lang w:eastAsia="en-US"/>
              </w:rPr>
            </w:pPr>
            <w:r w:rsidRPr="00B30960">
              <w:rPr>
                <w:lang w:eastAsia="en-US"/>
              </w:rPr>
              <w:t>za izračunavanje molarne mase zemnoalkalijskog</w:t>
            </w:r>
            <w:r w:rsidR="003610BB">
              <w:rPr>
                <w:lang w:eastAsia="en-US"/>
              </w:rPr>
              <w:t>a</w:t>
            </w:r>
            <w:r w:rsidRPr="00B30960">
              <w:rPr>
                <w:lang w:eastAsia="en-US"/>
              </w:rPr>
              <w:t xml:space="preserve"> metala</w:t>
            </w:r>
            <w:r w:rsidR="00AE3EA3">
              <w:rPr>
                <w:lang w:eastAsia="en-US"/>
              </w:rPr>
              <w:tab/>
            </w:r>
            <w:r w:rsidR="00AE3EA3" w:rsidRPr="00FF14E3">
              <w:rPr>
                <w:lang w:eastAsia="en-US"/>
              </w:rPr>
              <w:t>0,5</w:t>
            </w:r>
            <w:r w:rsidR="00AE3EA3">
              <w:rPr>
                <w:lang w:eastAsia="en-US"/>
              </w:rPr>
              <w:t xml:space="preserve"> bodova</w:t>
            </w:r>
          </w:p>
          <w:p w14:paraId="27F7E156" w14:textId="77777777" w:rsidR="00AE3EA3" w:rsidRPr="00FF14E3" w:rsidRDefault="00591985" w:rsidP="00AE3EA3">
            <w:pPr>
              <w:pStyle w:val="NK-bodovanje"/>
              <w:rPr>
                <w:lang w:eastAsia="en-US"/>
              </w:rPr>
            </w:pPr>
            <w:r w:rsidRPr="00B30960">
              <w:rPr>
                <w:lang w:eastAsia="en-US"/>
              </w:rPr>
              <w:t>za točno određenu molekulsku formulu hidrida A</w:t>
            </w:r>
            <w:r w:rsidR="00AE3EA3">
              <w:rPr>
                <w:lang w:eastAsia="en-US"/>
              </w:rPr>
              <w:tab/>
            </w:r>
            <w:r w:rsidR="00AE3EA3" w:rsidRPr="00FF14E3">
              <w:rPr>
                <w:lang w:eastAsia="en-US"/>
              </w:rPr>
              <w:t>0,5</w:t>
            </w:r>
            <w:r w:rsidR="00AE3EA3">
              <w:rPr>
                <w:lang w:eastAsia="en-US"/>
              </w:rPr>
              <w:t xml:space="preserve"> bodova</w:t>
            </w:r>
          </w:p>
          <w:p w14:paraId="7FAD8646" w14:textId="4F3E66BB" w:rsidR="00591985" w:rsidRPr="003509E2" w:rsidRDefault="00591985" w:rsidP="00AE3EA3">
            <w:pPr>
              <w:pStyle w:val="NK-half-line"/>
            </w:pPr>
          </w:p>
          <w:p w14:paraId="3F0529FC" w14:textId="231CCC92" w:rsidR="00591985" w:rsidRPr="00003414" w:rsidRDefault="00973D21" w:rsidP="00AE3EA3">
            <w:pPr>
              <w:pStyle w:val="NK-potpitanja"/>
              <w:rPr>
                <w:lang w:eastAsia="en-US"/>
              </w:rPr>
            </w:pPr>
            <w:r>
              <w:rPr>
                <w:b/>
                <w:lang w:eastAsia="en-US"/>
              </w:rPr>
              <w:t>9</w:t>
            </w:r>
            <w:r w:rsidR="00AE3EA3" w:rsidRPr="00AE3EA3">
              <w:rPr>
                <w:b/>
                <w:lang w:eastAsia="en-US"/>
              </w:rPr>
              <w:t>.</w:t>
            </w:r>
            <w:r w:rsidR="00591985" w:rsidRPr="00AE3EA3">
              <w:rPr>
                <w:b/>
                <w:lang w:eastAsia="en-US"/>
              </w:rPr>
              <w:t>b)</w:t>
            </w:r>
            <w:r w:rsidR="00AE3EA3">
              <w:rPr>
                <w:lang w:eastAsia="en-US"/>
              </w:rPr>
              <w:tab/>
            </w:r>
            <w:r w:rsidR="00591985" w:rsidRPr="00003414">
              <w:rPr>
                <w:lang w:eastAsia="en-US"/>
              </w:rPr>
              <w:t xml:space="preserve">Jednadžbom kemijske reakcije prikaži </w:t>
            </w:r>
            <w:r w:rsidR="00591985">
              <w:rPr>
                <w:lang w:eastAsia="en-US"/>
              </w:rPr>
              <w:t>sintezu</w:t>
            </w:r>
            <w:r w:rsidR="00591985" w:rsidRPr="00003414">
              <w:rPr>
                <w:lang w:eastAsia="en-US"/>
              </w:rPr>
              <w:t xml:space="preserve"> </w:t>
            </w:r>
            <w:r w:rsidR="00591985">
              <w:rPr>
                <w:lang w:eastAsia="en-US"/>
              </w:rPr>
              <w:t xml:space="preserve">barijeva </w:t>
            </w:r>
            <w:r w:rsidR="00591985" w:rsidRPr="00003414">
              <w:rPr>
                <w:lang w:eastAsia="en-US"/>
              </w:rPr>
              <w:t>hidrida</w:t>
            </w:r>
            <w:r w:rsidR="00591985">
              <w:rPr>
                <w:lang w:eastAsia="en-US"/>
              </w:rPr>
              <w:t>.</w:t>
            </w:r>
          </w:p>
          <w:tbl>
            <w:tblPr>
              <w:tblStyle w:val="TableGrid"/>
              <w:tblW w:w="8505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AE3EA3" w:rsidRPr="00CE3B0D" w14:paraId="010D2655" w14:textId="77777777" w:rsidTr="00A85C0B">
              <w:trPr>
                <w:trHeight w:val="397"/>
              </w:trPr>
              <w:tc>
                <w:tcPr>
                  <w:tcW w:w="8505" w:type="dxa"/>
                  <w:tcBorders>
                    <w:bottom w:val="single" w:sz="4" w:space="0" w:color="auto"/>
                  </w:tcBorders>
                  <w:vAlign w:val="bottom"/>
                </w:tcPr>
                <w:p w14:paraId="1E320C43" w14:textId="3CB750F5" w:rsidR="00AE3EA3" w:rsidRPr="00CE3B0D" w:rsidRDefault="00AE3EA3" w:rsidP="00AE3EA3">
                  <w:pPr>
                    <w:pStyle w:val="NK-rjeenja"/>
                    <w:spacing w:line="240" w:lineRule="auto"/>
                  </w:pPr>
                  <w:r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B</w:t>
                  </w:r>
                  <w:r w:rsidRPr="00003414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a + H</w:t>
                  </w:r>
                  <w:r w:rsidRPr="00003414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2</w:t>
                  </w:r>
                  <w:r w:rsidRPr="00003414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</w:t>
                  </w:r>
                  <w:r w:rsidRPr="007F3998">
                    <w:rPr>
                      <w:rFonts w:eastAsia="Calibri"/>
                      <w:kern w:val="2"/>
                      <w:position w:val="2"/>
                      <w:lang w:eastAsia="en-US"/>
                      <w14:ligatures w14:val="standardContextual"/>
                    </w:rPr>
                    <w:t>→</w:t>
                  </w:r>
                  <w:r w:rsidRPr="00003414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 xml:space="preserve"> </w:t>
                  </w:r>
                  <w:r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B</w:t>
                  </w:r>
                  <w:r w:rsidRPr="00003414">
                    <w:rPr>
                      <w:rFonts w:eastAsia="Calibri"/>
                      <w:kern w:val="2"/>
                      <w:lang w:eastAsia="en-US"/>
                      <w14:ligatures w14:val="standardContextual"/>
                    </w:rPr>
                    <w:t>aH</w:t>
                  </w:r>
                  <w:r w:rsidRPr="00003414">
                    <w:rPr>
                      <w:rFonts w:eastAsia="Calibri"/>
                      <w:kern w:val="2"/>
                      <w:vertAlign w:val="subscript"/>
                      <w:lang w:eastAsia="en-US"/>
                      <w14:ligatures w14:val="standardContextual"/>
                    </w:rPr>
                    <w:t>2</w:t>
                  </w:r>
                </w:p>
              </w:tc>
            </w:tr>
          </w:tbl>
          <w:p w14:paraId="44287A72" w14:textId="77777777" w:rsidR="00591985" w:rsidRPr="00FA25FC" w:rsidRDefault="00591985" w:rsidP="00AE3EA3">
            <w:pPr>
              <w:pStyle w:val="NK-half-line"/>
            </w:pPr>
          </w:p>
          <w:p w14:paraId="47124911" w14:textId="77777777" w:rsidR="00AE3EA3" w:rsidRPr="00FF14E3" w:rsidRDefault="00591985" w:rsidP="00AE3EA3">
            <w:pPr>
              <w:pStyle w:val="NK-bodovanje"/>
              <w:rPr>
                <w:lang w:eastAsia="en-US"/>
              </w:rPr>
            </w:pPr>
            <w:r w:rsidRPr="00003414">
              <w:rPr>
                <w:lang w:eastAsia="en-US"/>
              </w:rPr>
              <w:t>za točno navedene reaktante i produkte</w:t>
            </w:r>
            <w:r w:rsidR="00AE3EA3">
              <w:rPr>
                <w:lang w:eastAsia="en-US"/>
              </w:rPr>
              <w:tab/>
            </w:r>
            <w:r w:rsidR="00AE3EA3" w:rsidRPr="00FF14E3">
              <w:rPr>
                <w:lang w:eastAsia="en-US"/>
              </w:rPr>
              <w:t>0,5</w:t>
            </w:r>
            <w:r w:rsidR="00AE3EA3">
              <w:rPr>
                <w:lang w:eastAsia="en-US"/>
              </w:rPr>
              <w:t xml:space="preserve"> bodova</w:t>
            </w:r>
          </w:p>
          <w:p w14:paraId="318FF718" w14:textId="77777777" w:rsidR="00AE3EA3" w:rsidRPr="00FF14E3" w:rsidRDefault="00591985" w:rsidP="00AE3EA3">
            <w:pPr>
              <w:pStyle w:val="NK-bodovanje"/>
              <w:rPr>
                <w:lang w:eastAsia="en-US"/>
              </w:rPr>
            </w:pPr>
            <w:r w:rsidRPr="00003414">
              <w:rPr>
                <w:lang w:eastAsia="en-US"/>
              </w:rPr>
              <w:t>za zapis izjednačen po masi i naboju</w:t>
            </w:r>
            <w:r w:rsidR="00AE3EA3">
              <w:rPr>
                <w:lang w:eastAsia="en-US"/>
              </w:rPr>
              <w:tab/>
            </w:r>
            <w:r w:rsidR="00AE3EA3" w:rsidRPr="00FF14E3">
              <w:rPr>
                <w:lang w:eastAsia="en-US"/>
              </w:rPr>
              <w:t>0,5</w:t>
            </w:r>
            <w:r w:rsidR="00AE3EA3">
              <w:rPr>
                <w:lang w:eastAsia="en-US"/>
              </w:rPr>
              <w:t xml:space="preserve"> bodova</w:t>
            </w:r>
          </w:p>
          <w:p w14:paraId="3692FBC2" w14:textId="7F13B191" w:rsidR="00591985" w:rsidRPr="006364FD" w:rsidRDefault="00AE3EA3" w:rsidP="00AE3EA3">
            <w:pPr>
              <w:pStyle w:val="NK-half-line"/>
            </w:pPr>
            <w:r>
              <w:t xml:space="preserve"> </w:t>
            </w:r>
          </w:p>
        </w:tc>
      </w:tr>
      <w:tr w:rsidR="00591985" w14:paraId="6DC97A2B" w14:textId="77777777" w:rsidTr="00591985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1E534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32E877" w14:textId="77777777" w:rsidR="00591985" w:rsidRPr="008C0104" w:rsidRDefault="00591985" w:rsidP="00591985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60CD845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5D1D45D" w14:textId="77777777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DCCE9F3" w14:textId="77777777" w:rsidR="00591985" w:rsidRPr="00761B59" w:rsidRDefault="00591985" w:rsidP="00591985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937D3E9" w14:textId="2CB13132" w:rsidR="00591985" w:rsidRPr="00761B59" w:rsidRDefault="00591985" w:rsidP="00591985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19A6589A" w14:textId="4199D5DF" w:rsidR="00D71CDA" w:rsidRDefault="00D71CDA" w:rsidP="008C0104">
      <w:pPr>
        <w:pStyle w:val="NK-Razmak"/>
      </w:pPr>
    </w:p>
    <w:p w14:paraId="45AEB416" w14:textId="04CC31E5" w:rsidR="00973D21" w:rsidRDefault="00973D21" w:rsidP="008C0104">
      <w:pPr>
        <w:pStyle w:val="NK-Razmak"/>
      </w:pPr>
    </w:p>
    <w:p w14:paraId="28A2D963" w14:textId="365A8C4C" w:rsidR="00973D21" w:rsidRDefault="00973D21" w:rsidP="008C0104">
      <w:pPr>
        <w:pStyle w:val="NK-Razmak"/>
      </w:pPr>
    </w:p>
    <w:p w14:paraId="4AC4FE8C" w14:textId="3ABF79B5" w:rsidR="00973D21" w:rsidRDefault="00973D21" w:rsidP="008C0104">
      <w:pPr>
        <w:pStyle w:val="NK-Razmak"/>
      </w:pPr>
    </w:p>
    <w:p w14:paraId="5EACE753" w14:textId="2ED02256" w:rsidR="00973D21" w:rsidRDefault="00973D21" w:rsidP="008C0104">
      <w:pPr>
        <w:pStyle w:val="NK-Razmak"/>
      </w:pPr>
    </w:p>
    <w:p w14:paraId="01C1FFA2" w14:textId="77777777" w:rsidR="00973D21" w:rsidRDefault="00973D21" w:rsidP="008C0104">
      <w:pPr>
        <w:pStyle w:val="NK-Razmak"/>
      </w:pPr>
    </w:p>
    <w:p w14:paraId="500FD29C" w14:textId="3F39AF10" w:rsidR="00973D21" w:rsidRDefault="00973D21" w:rsidP="008C0104">
      <w:pPr>
        <w:pStyle w:val="NK-Razmak"/>
      </w:pPr>
    </w:p>
    <w:p w14:paraId="513B1ADC" w14:textId="77777777" w:rsidR="00973D21" w:rsidRDefault="00973D21" w:rsidP="00973D21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6891065" wp14:editId="4346CE8E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E5C5B98" id="Rectangle 8" o:spid="_x0000_s1026" style="position:absolute;margin-left:.05pt;margin-top:16.45pt;width:527.25pt;height:122.9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LOChby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973D21" w:rsidRPr="006379AE" w14:paraId="58B84C64" w14:textId="77777777" w:rsidTr="00672FEF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3824050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16EA2777" w14:textId="77777777" w:rsidR="00973D21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F8B103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2AB7D14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A62ED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35E1DEE9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5316F0E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447E40D4" w14:textId="77777777" w:rsidR="00973D21" w:rsidRPr="006379AE" w:rsidRDefault="00973D21" w:rsidP="00672FEF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bottom"/>
          </w:tcPr>
          <w:p w14:paraId="3A89EF90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73D21" w:rsidRPr="006379AE" w14:paraId="1D58DD6A" w14:textId="77777777" w:rsidTr="00672FEF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77371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48B19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A88F7C6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9661E3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B363514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9F2499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94BBD74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9AFC3A3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6F11C68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ADB939B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4BA6246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73D21" w:rsidRPr="006379AE" w14:paraId="52F39C95" w14:textId="77777777" w:rsidTr="00672FEF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532F802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F615006" w14:textId="77777777" w:rsidR="00973D21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47D438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5A51A3F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9ECBBAD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39E8BF0E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F64272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25FD864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61FD7162" w14:textId="77777777" w:rsidR="00973D21" w:rsidRPr="006379AE" w:rsidRDefault="00973D21" w:rsidP="00672F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973D21" w:rsidRPr="006379AE" w14:paraId="36FD70B3" w14:textId="77777777" w:rsidTr="00672FEF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F41E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403A2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C0C2470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DE9436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DE8A5F3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3315F2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FDDC75F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3654E9" w14:textId="77777777" w:rsidR="00973D21" w:rsidRPr="006379AE" w:rsidRDefault="00973D21" w:rsidP="00672FEF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16460D6" w14:textId="77777777" w:rsidR="00973D21" w:rsidRPr="006379AE" w:rsidRDefault="00973D21" w:rsidP="00672FE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2E3C4B0" w14:textId="77777777" w:rsidR="00973D21" w:rsidRPr="007B5C84" w:rsidRDefault="00973D21" w:rsidP="00672FE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33D957EC" w14:textId="77777777" w:rsidR="00973D21" w:rsidRDefault="00973D21" w:rsidP="00973D21">
      <w:pPr>
        <w:pBdr>
          <w:bottom w:val="double" w:sz="6" w:space="1" w:color="auto"/>
        </w:pBdr>
        <w:rPr>
          <w:rFonts w:ascii="Arial" w:hAnsi="Arial" w:cs="Arial"/>
        </w:rPr>
      </w:pPr>
    </w:p>
    <w:p w14:paraId="340ECADB" w14:textId="77777777" w:rsidR="00973D21" w:rsidRPr="00B07022" w:rsidRDefault="00973D21" w:rsidP="00973D21">
      <w:pPr>
        <w:pStyle w:val="NK-half-line"/>
      </w:pPr>
    </w:p>
    <w:p w14:paraId="22FDD128" w14:textId="48AB5303" w:rsidR="00973D21" w:rsidRDefault="00973D21" w:rsidP="008C0104">
      <w:pPr>
        <w:pStyle w:val="NK-Razmak"/>
      </w:pPr>
    </w:p>
    <w:p w14:paraId="6F9C7666" w14:textId="53F7AF4C" w:rsidR="00973D21" w:rsidRDefault="00973D21" w:rsidP="008C0104">
      <w:pPr>
        <w:pStyle w:val="NK-Razmak"/>
      </w:pPr>
    </w:p>
    <w:p w14:paraId="71698FEF" w14:textId="631A435B" w:rsidR="001F2E40" w:rsidRPr="00973D21" w:rsidRDefault="001F2E40" w:rsidP="00973D21">
      <w:pPr>
        <w:pStyle w:val="NK-Razmak"/>
      </w:pPr>
    </w:p>
    <w:sectPr w:rsidR="001F2E40" w:rsidRPr="00973D21" w:rsidSect="00C77CC3">
      <w:footerReference w:type="default" r:id="rId22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755E" w14:textId="77777777" w:rsidR="00AA40B2" w:rsidRDefault="00AA40B2" w:rsidP="00EF0FB2">
      <w:pPr>
        <w:pStyle w:val="Heading1"/>
      </w:pPr>
      <w:r>
        <w:separator/>
      </w:r>
    </w:p>
  </w:endnote>
  <w:endnote w:type="continuationSeparator" w:id="0">
    <w:p w14:paraId="7AAB7B28" w14:textId="77777777" w:rsidR="00AA40B2" w:rsidRDefault="00AA40B2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A85C0B" w14:paraId="1DEA0EE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DEA0EDF" w14:textId="5840B839" w:rsidR="00A85C0B" w:rsidRPr="00B07022" w:rsidRDefault="00A85C0B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952E2">
            <w:rPr>
              <w:b/>
              <w:sz w:val="18"/>
            </w:rPr>
            <w:t>1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0" w14:textId="77777777" w:rsidR="00A85C0B" w:rsidRPr="00761B59" w:rsidRDefault="00A85C0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EA0EE1" w14:textId="77777777" w:rsidR="00A85C0B" w:rsidRPr="00761B59" w:rsidRDefault="00A85C0B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2" w14:textId="77777777" w:rsidR="00A85C0B" w:rsidRPr="00761B59" w:rsidRDefault="00A85C0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DEA0EE3" w14:textId="7087B9CE" w:rsidR="00A85C0B" w:rsidRPr="00761B59" w:rsidRDefault="001F2E40" w:rsidP="001F2E40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1DEA0EE5" w14:textId="77777777" w:rsidR="00A85C0B" w:rsidRPr="00E02E46" w:rsidRDefault="00A85C0B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009193C6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833AF55" w14:textId="5B0C2BFD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952E2">
            <w:rPr>
              <w:b/>
              <w:sz w:val="18"/>
            </w:rPr>
            <w:t>2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1DA3FD3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CCF435D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582C17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FA03803" w14:textId="58875239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BDECDBF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4E3DA0F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F870017" w14:textId="197294D2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952E2">
            <w:rPr>
              <w:b/>
              <w:sz w:val="18"/>
            </w:rPr>
            <w:t>3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91B55C9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8B6DB5C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0A1C02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0E14C6C" w14:textId="245CA68D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2D5482B0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1C3AEB7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4864385" w14:textId="3E2F4E14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952E2">
            <w:rPr>
              <w:b/>
              <w:sz w:val="18"/>
            </w:rPr>
            <w:t>4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DD942AC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2DF95FA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6897B54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34D0162" w14:textId="60CADBED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1B67E60F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5911499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D06B48B" w14:textId="3DC2066B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952E2">
            <w:rPr>
              <w:b/>
              <w:sz w:val="18"/>
            </w:rPr>
            <w:t>5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490034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C999E37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C5756DB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DABF636" w14:textId="23A001EB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0741D744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5DA8511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16DB0AD" w14:textId="5E9BE33F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952E2">
            <w:rPr>
              <w:b/>
              <w:sz w:val="18"/>
            </w:rPr>
            <w:t>6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1FC094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52BBE8B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A3986A0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BEEA7CE" w14:textId="220B9A05" w:rsidR="001F2E40" w:rsidRPr="00761B59" w:rsidRDefault="00973D21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1D3BD598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4AE53DA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368F5D9" w14:textId="17B32B0A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952E2">
            <w:rPr>
              <w:b/>
              <w:sz w:val="18"/>
            </w:rPr>
            <w:t>7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AC6D01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DDEC422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6174775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61D3E21" w14:textId="5A067A76" w:rsidR="001F2E40" w:rsidRPr="00761B59" w:rsidRDefault="001F2E40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577BC67A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F2E40" w14:paraId="09E6BE69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CE2D51" w14:textId="266CA072" w:rsidR="001F2E40" w:rsidRPr="00B07022" w:rsidRDefault="001F2E40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9E787B">
            <w:rPr>
              <w:b/>
              <w:noProof w:val="0"/>
              <w:sz w:val="18"/>
            </w:rPr>
            <w:fldChar w:fldCharType="begin"/>
          </w:r>
          <w:r w:rsidRPr="009E787B">
            <w:rPr>
              <w:b/>
              <w:sz w:val="18"/>
            </w:rPr>
            <w:instrText xml:space="preserve"> PAGE   \* MERGEFORMAT </w:instrText>
          </w:r>
          <w:r w:rsidRPr="009E787B">
            <w:rPr>
              <w:b/>
              <w:noProof w:val="0"/>
              <w:sz w:val="18"/>
            </w:rPr>
            <w:fldChar w:fldCharType="separate"/>
          </w:r>
          <w:r w:rsidR="007952E2">
            <w:rPr>
              <w:b/>
              <w:sz w:val="18"/>
            </w:rPr>
            <w:t>8</w:t>
          </w:r>
          <w:r w:rsidRPr="009E787B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7AD62DA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1B62AB9" w14:textId="77777777" w:rsidR="001F2E40" w:rsidRPr="00761B59" w:rsidRDefault="001F2E40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91D9C5" w14:textId="77777777" w:rsidR="001F2E40" w:rsidRPr="00761B59" w:rsidRDefault="001F2E40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A5C16E3" w14:textId="4CA86297" w:rsidR="001F2E40" w:rsidRPr="00761B59" w:rsidRDefault="00973D21" w:rsidP="00E92C4B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7423819B" w14:textId="77777777" w:rsidR="001F2E40" w:rsidRPr="00E02E46" w:rsidRDefault="001F2E40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A8735" w14:textId="77777777" w:rsidR="00AA40B2" w:rsidRDefault="00AA40B2" w:rsidP="00EF0FB2">
      <w:pPr>
        <w:pStyle w:val="Heading1"/>
      </w:pPr>
      <w:r>
        <w:separator/>
      </w:r>
    </w:p>
  </w:footnote>
  <w:footnote w:type="continuationSeparator" w:id="0">
    <w:p w14:paraId="47D6DFCC" w14:textId="77777777" w:rsidR="00AA40B2" w:rsidRDefault="00AA40B2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A85C0B" w:rsidRPr="00BF0351" w14:paraId="1DEA0EDA" w14:textId="77777777" w:rsidTr="003B062C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DEA0ED9" w14:textId="5820E957" w:rsidR="00A85C0B" w:rsidRPr="00BF0351" w:rsidRDefault="00A85C0B" w:rsidP="003B062C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  <w:r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A85C0B" w:rsidRPr="0072203D" w14:paraId="1DEA0EDD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1DEA0EDB" w14:textId="4C94016C" w:rsidR="00A85C0B" w:rsidRPr="0072203D" w:rsidRDefault="00A85C0B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1DEA0EDC" w14:textId="78AFEDF2" w:rsidR="00A85C0B" w:rsidRPr="0072203D" w:rsidRDefault="00A85C0B" w:rsidP="0038217A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0072203D">
            <w:rPr>
              <w:rFonts w:ascii="Open Sans" w:hAnsi="Open Sans" w:cs="Open Sans"/>
              <w:sz w:val="22"/>
              <w:szCs w:val="22"/>
            </w:rPr>
            <w:t>Zada</w:t>
          </w:r>
          <w:r w:rsidR="00C478AF"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1.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1DEA0EDE" w14:textId="77777777" w:rsidR="00A85C0B" w:rsidRDefault="00A85C0B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EC6"/>
    <w:rsid w:val="000027D1"/>
    <w:rsid w:val="00003A96"/>
    <w:rsid w:val="00004FC8"/>
    <w:rsid w:val="0000700F"/>
    <w:rsid w:val="000071CC"/>
    <w:rsid w:val="00010B9C"/>
    <w:rsid w:val="00011D54"/>
    <w:rsid w:val="00016782"/>
    <w:rsid w:val="000169FD"/>
    <w:rsid w:val="00016AFE"/>
    <w:rsid w:val="00023579"/>
    <w:rsid w:val="000252A5"/>
    <w:rsid w:val="00030330"/>
    <w:rsid w:val="00030BE0"/>
    <w:rsid w:val="0003174D"/>
    <w:rsid w:val="00032DB2"/>
    <w:rsid w:val="00036D43"/>
    <w:rsid w:val="00036E9E"/>
    <w:rsid w:val="00037439"/>
    <w:rsid w:val="00037595"/>
    <w:rsid w:val="000376EC"/>
    <w:rsid w:val="00040080"/>
    <w:rsid w:val="000410ED"/>
    <w:rsid w:val="00041AEF"/>
    <w:rsid w:val="00042CD0"/>
    <w:rsid w:val="0004349E"/>
    <w:rsid w:val="000437A4"/>
    <w:rsid w:val="00045244"/>
    <w:rsid w:val="00046A08"/>
    <w:rsid w:val="00047A3D"/>
    <w:rsid w:val="000510A4"/>
    <w:rsid w:val="00051CB2"/>
    <w:rsid w:val="00060FBB"/>
    <w:rsid w:val="00061222"/>
    <w:rsid w:val="00061EC1"/>
    <w:rsid w:val="00063D29"/>
    <w:rsid w:val="00065D68"/>
    <w:rsid w:val="00065DDF"/>
    <w:rsid w:val="00066BB1"/>
    <w:rsid w:val="00066C91"/>
    <w:rsid w:val="00067879"/>
    <w:rsid w:val="0007291D"/>
    <w:rsid w:val="000734EE"/>
    <w:rsid w:val="00074A8A"/>
    <w:rsid w:val="00074B5D"/>
    <w:rsid w:val="00075044"/>
    <w:rsid w:val="000775E1"/>
    <w:rsid w:val="00077C4A"/>
    <w:rsid w:val="00080D8C"/>
    <w:rsid w:val="0008228A"/>
    <w:rsid w:val="0008320C"/>
    <w:rsid w:val="00083FC4"/>
    <w:rsid w:val="000855CF"/>
    <w:rsid w:val="000864C5"/>
    <w:rsid w:val="00092781"/>
    <w:rsid w:val="000933B9"/>
    <w:rsid w:val="0009581D"/>
    <w:rsid w:val="000960CA"/>
    <w:rsid w:val="00096F3E"/>
    <w:rsid w:val="000A22C1"/>
    <w:rsid w:val="000A529D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5A1"/>
    <w:rsid w:val="000D2D64"/>
    <w:rsid w:val="000D4426"/>
    <w:rsid w:val="000D59FA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53C"/>
    <w:rsid w:val="000E4AE0"/>
    <w:rsid w:val="000E5026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6EE2"/>
    <w:rsid w:val="00117CC6"/>
    <w:rsid w:val="00120B68"/>
    <w:rsid w:val="0012597A"/>
    <w:rsid w:val="00130D6D"/>
    <w:rsid w:val="00131A0D"/>
    <w:rsid w:val="00133551"/>
    <w:rsid w:val="00136C39"/>
    <w:rsid w:val="001400C2"/>
    <w:rsid w:val="00144320"/>
    <w:rsid w:val="00144458"/>
    <w:rsid w:val="00145AD3"/>
    <w:rsid w:val="00146FE1"/>
    <w:rsid w:val="001472A9"/>
    <w:rsid w:val="00147A00"/>
    <w:rsid w:val="00150E19"/>
    <w:rsid w:val="00150F1D"/>
    <w:rsid w:val="00155C6D"/>
    <w:rsid w:val="00156526"/>
    <w:rsid w:val="00156B78"/>
    <w:rsid w:val="00160B29"/>
    <w:rsid w:val="00162711"/>
    <w:rsid w:val="00165875"/>
    <w:rsid w:val="001666F2"/>
    <w:rsid w:val="0017333B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A670C"/>
    <w:rsid w:val="001B504A"/>
    <w:rsid w:val="001B557B"/>
    <w:rsid w:val="001B5A71"/>
    <w:rsid w:val="001B70A9"/>
    <w:rsid w:val="001B79E0"/>
    <w:rsid w:val="001B7BA7"/>
    <w:rsid w:val="001C0BF1"/>
    <w:rsid w:val="001C2722"/>
    <w:rsid w:val="001C2A47"/>
    <w:rsid w:val="001C45CF"/>
    <w:rsid w:val="001C480B"/>
    <w:rsid w:val="001C48FC"/>
    <w:rsid w:val="001C5761"/>
    <w:rsid w:val="001C5D9B"/>
    <w:rsid w:val="001C7077"/>
    <w:rsid w:val="001C74B9"/>
    <w:rsid w:val="001D076F"/>
    <w:rsid w:val="001D0E60"/>
    <w:rsid w:val="001D1D4C"/>
    <w:rsid w:val="001D2A0C"/>
    <w:rsid w:val="001D3D33"/>
    <w:rsid w:val="001D487F"/>
    <w:rsid w:val="001D5D36"/>
    <w:rsid w:val="001D6284"/>
    <w:rsid w:val="001D6C3B"/>
    <w:rsid w:val="001E2DB1"/>
    <w:rsid w:val="001E526E"/>
    <w:rsid w:val="001E5653"/>
    <w:rsid w:val="001F0F1F"/>
    <w:rsid w:val="001F2E40"/>
    <w:rsid w:val="001F39E2"/>
    <w:rsid w:val="002019CB"/>
    <w:rsid w:val="00203168"/>
    <w:rsid w:val="002033DD"/>
    <w:rsid w:val="002043F7"/>
    <w:rsid w:val="0020510F"/>
    <w:rsid w:val="00205DA6"/>
    <w:rsid w:val="00210403"/>
    <w:rsid w:val="00210EBE"/>
    <w:rsid w:val="00212693"/>
    <w:rsid w:val="00213C98"/>
    <w:rsid w:val="00217E7B"/>
    <w:rsid w:val="00220B7A"/>
    <w:rsid w:val="00223E65"/>
    <w:rsid w:val="00224BE6"/>
    <w:rsid w:val="00226C68"/>
    <w:rsid w:val="00232466"/>
    <w:rsid w:val="00233A41"/>
    <w:rsid w:val="00234151"/>
    <w:rsid w:val="00236281"/>
    <w:rsid w:val="002363A2"/>
    <w:rsid w:val="00241C1C"/>
    <w:rsid w:val="00242F58"/>
    <w:rsid w:val="0024494B"/>
    <w:rsid w:val="00244B25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5F01"/>
    <w:rsid w:val="00266ED4"/>
    <w:rsid w:val="00267034"/>
    <w:rsid w:val="0027037E"/>
    <w:rsid w:val="00270807"/>
    <w:rsid w:val="00270BBD"/>
    <w:rsid w:val="00274F54"/>
    <w:rsid w:val="00276D23"/>
    <w:rsid w:val="00281016"/>
    <w:rsid w:val="002817F6"/>
    <w:rsid w:val="00282CD3"/>
    <w:rsid w:val="00282F2C"/>
    <w:rsid w:val="00286F91"/>
    <w:rsid w:val="0028717F"/>
    <w:rsid w:val="00290173"/>
    <w:rsid w:val="00291D3D"/>
    <w:rsid w:val="00293759"/>
    <w:rsid w:val="00294AEB"/>
    <w:rsid w:val="00297E9E"/>
    <w:rsid w:val="002A0C4C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0A72"/>
    <w:rsid w:val="002C117D"/>
    <w:rsid w:val="002C1F53"/>
    <w:rsid w:val="002C23EB"/>
    <w:rsid w:val="002C243E"/>
    <w:rsid w:val="002C5359"/>
    <w:rsid w:val="002C65A0"/>
    <w:rsid w:val="002D0FE1"/>
    <w:rsid w:val="002D363A"/>
    <w:rsid w:val="002D3A1A"/>
    <w:rsid w:val="002D3AE2"/>
    <w:rsid w:val="002D5BB0"/>
    <w:rsid w:val="002D646B"/>
    <w:rsid w:val="002D6EB5"/>
    <w:rsid w:val="002E559E"/>
    <w:rsid w:val="002F2BDC"/>
    <w:rsid w:val="002F4C43"/>
    <w:rsid w:val="003057C3"/>
    <w:rsid w:val="00306945"/>
    <w:rsid w:val="00307725"/>
    <w:rsid w:val="00307A48"/>
    <w:rsid w:val="00310332"/>
    <w:rsid w:val="00314198"/>
    <w:rsid w:val="003161B6"/>
    <w:rsid w:val="00320D40"/>
    <w:rsid w:val="00320D4D"/>
    <w:rsid w:val="00321512"/>
    <w:rsid w:val="0032397F"/>
    <w:rsid w:val="00324D24"/>
    <w:rsid w:val="00325978"/>
    <w:rsid w:val="00334276"/>
    <w:rsid w:val="00334462"/>
    <w:rsid w:val="00334859"/>
    <w:rsid w:val="00334B53"/>
    <w:rsid w:val="00334BB0"/>
    <w:rsid w:val="00337CDE"/>
    <w:rsid w:val="00340172"/>
    <w:rsid w:val="003405C1"/>
    <w:rsid w:val="00340836"/>
    <w:rsid w:val="00340E87"/>
    <w:rsid w:val="003418A5"/>
    <w:rsid w:val="00342525"/>
    <w:rsid w:val="003439A3"/>
    <w:rsid w:val="00345847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10BB"/>
    <w:rsid w:val="0036718A"/>
    <w:rsid w:val="003756F8"/>
    <w:rsid w:val="003768A4"/>
    <w:rsid w:val="003777E1"/>
    <w:rsid w:val="00377ACA"/>
    <w:rsid w:val="00380BB4"/>
    <w:rsid w:val="00381EE9"/>
    <w:rsid w:val="0038217A"/>
    <w:rsid w:val="00384984"/>
    <w:rsid w:val="00386769"/>
    <w:rsid w:val="00387CE1"/>
    <w:rsid w:val="00392DAA"/>
    <w:rsid w:val="00392F9E"/>
    <w:rsid w:val="00393FCC"/>
    <w:rsid w:val="00394CD8"/>
    <w:rsid w:val="00396674"/>
    <w:rsid w:val="003A1203"/>
    <w:rsid w:val="003A3163"/>
    <w:rsid w:val="003A40CB"/>
    <w:rsid w:val="003A6ED8"/>
    <w:rsid w:val="003A73C1"/>
    <w:rsid w:val="003B05F4"/>
    <w:rsid w:val="003B062C"/>
    <w:rsid w:val="003B0660"/>
    <w:rsid w:val="003B2050"/>
    <w:rsid w:val="003B2945"/>
    <w:rsid w:val="003B2A09"/>
    <w:rsid w:val="003B2BB3"/>
    <w:rsid w:val="003B369F"/>
    <w:rsid w:val="003B69B5"/>
    <w:rsid w:val="003B6D60"/>
    <w:rsid w:val="003B795A"/>
    <w:rsid w:val="003C2DC9"/>
    <w:rsid w:val="003C3BFC"/>
    <w:rsid w:val="003C6988"/>
    <w:rsid w:val="003D3C0F"/>
    <w:rsid w:val="003D3F4B"/>
    <w:rsid w:val="003D4BC2"/>
    <w:rsid w:val="003E05F8"/>
    <w:rsid w:val="003E3640"/>
    <w:rsid w:val="003E3B12"/>
    <w:rsid w:val="003E615E"/>
    <w:rsid w:val="003E795D"/>
    <w:rsid w:val="003F02EF"/>
    <w:rsid w:val="003F0399"/>
    <w:rsid w:val="003F2155"/>
    <w:rsid w:val="003F546D"/>
    <w:rsid w:val="003F574E"/>
    <w:rsid w:val="00400DA1"/>
    <w:rsid w:val="00401647"/>
    <w:rsid w:val="00402196"/>
    <w:rsid w:val="00402837"/>
    <w:rsid w:val="00404798"/>
    <w:rsid w:val="00407CE9"/>
    <w:rsid w:val="00411AF1"/>
    <w:rsid w:val="0042057F"/>
    <w:rsid w:val="00420E9E"/>
    <w:rsid w:val="00422E2D"/>
    <w:rsid w:val="0042445D"/>
    <w:rsid w:val="004264D2"/>
    <w:rsid w:val="00426ED2"/>
    <w:rsid w:val="00430549"/>
    <w:rsid w:val="00433152"/>
    <w:rsid w:val="004337FE"/>
    <w:rsid w:val="00433FB8"/>
    <w:rsid w:val="0044291F"/>
    <w:rsid w:val="0044317C"/>
    <w:rsid w:val="004510DD"/>
    <w:rsid w:val="00451381"/>
    <w:rsid w:val="00452E70"/>
    <w:rsid w:val="00452E88"/>
    <w:rsid w:val="0046139B"/>
    <w:rsid w:val="00466E40"/>
    <w:rsid w:val="00475590"/>
    <w:rsid w:val="00486A73"/>
    <w:rsid w:val="0049007F"/>
    <w:rsid w:val="0049018C"/>
    <w:rsid w:val="00491594"/>
    <w:rsid w:val="00493E9D"/>
    <w:rsid w:val="00496473"/>
    <w:rsid w:val="004A12EF"/>
    <w:rsid w:val="004A555B"/>
    <w:rsid w:val="004A7F8D"/>
    <w:rsid w:val="004B0947"/>
    <w:rsid w:val="004B0F8A"/>
    <w:rsid w:val="004B1075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DE9"/>
    <w:rsid w:val="004F4168"/>
    <w:rsid w:val="004F423A"/>
    <w:rsid w:val="004F517D"/>
    <w:rsid w:val="005032BE"/>
    <w:rsid w:val="005046CB"/>
    <w:rsid w:val="00505C5D"/>
    <w:rsid w:val="00505FD8"/>
    <w:rsid w:val="00506022"/>
    <w:rsid w:val="005069E0"/>
    <w:rsid w:val="00506DE9"/>
    <w:rsid w:val="00506E26"/>
    <w:rsid w:val="00511CE1"/>
    <w:rsid w:val="005139D5"/>
    <w:rsid w:val="00515C64"/>
    <w:rsid w:val="005264A0"/>
    <w:rsid w:val="00526595"/>
    <w:rsid w:val="0052671E"/>
    <w:rsid w:val="00526786"/>
    <w:rsid w:val="0053282F"/>
    <w:rsid w:val="0053509B"/>
    <w:rsid w:val="00535401"/>
    <w:rsid w:val="005404B6"/>
    <w:rsid w:val="005435D4"/>
    <w:rsid w:val="00547A54"/>
    <w:rsid w:val="005534DB"/>
    <w:rsid w:val="005539F3"/>
    <w:rsid w:val="0055440D"/>
    <w:rsid w:val="00556CEA"/>
    <w:rsid w:val="00557058"/>
    <w:rsid w:val="0056109A"/>
    <w:rsid w:val="005611B5"/>
    <w:rsid w:val="00563E86"/>
    <w:rsid w:val="00566921"/>
    <w:rsid w:val="00567FDF"/>
    <w:rsid w:val="00572395"/>
    <w:rsid w:val="00575FB7"/>
    <w:rsid w:val="00577156"/>
    <w:rsid w:val="005804EC"/>
    <w:rsid w:val="005814AC"/>
    <w:rsid w:val="005827FD"/>
    <w:rsid w:val="00582955"/>
    <w:rsid w:val="00586497"/>
    <w:rsid w:val="0058709D"/>
    <w:rsid w:val="00591985"/>
    <w:rsid w:val="00593B1F"/>
    <w:rsid w:val="00594927"/>
    <w:rsid w:val="005A07A0"/>
    <w:rsid w:val="005A1D2D"/>
    <w:rsid w:val="005A3D17"/>
    <w:rsid w:val="005A5650"/>
    <w:rsid w:val="005A5A22"/>
    <w:rsid w:val="005A7E38"/>
    <w:rsid w:val="005B0F80"/>
    <w:rsid w:val="005B1C3E"/>
    <w:rsid w:val="005B3A8C"/>
    <w:rsid w:val="005C1F56"/>
    <w:rsid w:val="005C330A"/>
    <w:rsid w:val="005C35DD"/>
    <w:rsid w:val="005C4458"/>
    <w:rsid w:val="005C5CFA"/>
    <w:rsid w:val="005C6867"/>
    <w:rsid w:val="005D2CEC"/>
    <w:rsid w:val="005D62AB"/>
    <w:rsid w:val="005D6AA7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2D6C"/>
    <w:rsid w:val="00604614"/>
    <w:rsid w:val="00604F93"/>
    <w:rsid w:val="00606B66"/>
    <w:rsid w:val="006076E5"/>
    <w:rsid w:val="00611564"/>
    <w:rsid w:val="0061224F"/>
    <w:rsid w:val="0061290F"/>
    <w:rsid w:val="00612BC1"/>
    <w:rsid w:val="00614F33"/>
    <w:rsid w:val="006173F1"/>
    <w:rsid w:val="00621D96"/>
    <w:rsid w:val="006247D0"/>
    <w:rsid w:val="00625586"/>
    <w:rsid w:val="006273FB"/>
    <w:rsid w:val="00631498"/>
    <w:rsid w:val="00632D64"/>
    <w:rsid w:val="006338E0"/>
    <w:rsid w:val="00635BA5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16E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483F"/>
    <w:rsid w:val="00674A00"/>
    <w:rsid w:val="00674D58"/>
    <w:rsid w:val="00680103"/>
    <w:rsid w:val="00683DA5"/>
    <w:rsid w:val="00684109"/>
    <w:rsid w:val="00684A23"/>
    <w:rsid w:val="00684B17"/>
    <w:rsid w:val="00691F58"/>
    <w:rsid w:val="00693684"/>
    <w:rsid w:val="00695B58"/>
    <w:rsid w:val="006960AB"/>
    <w:rsid w:val="00697F5A"/>
    <w:rsid w:val="006A112A"/>
    <w:rsid w:val="006A6155"/>
    <w:rsid w:val="006A7E0D"/>
    <w:rsid w:val="006B2950"/>
    <w:rsid w:val="006B3329"/>
    <w:rsid w:val="006C1785"/>
    <w:rsid w:val="006C3E9E"/>
    <w:rsid w:val="006C4F68"/>
    <w:rsid w:val="006C78AB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1BA3"/>
    <w:rsid w:val="00702443"/>
    <w:rsid w:val="0070358D"/>
    <w:rsid w:val="00704C70"/>
    <w:rsid w:val="00706D0D"/>
    <w:rsid w:val="00711A97"/>
    <w:rsid w:val="00712EA9"/>
    <w:rsid w:val="00713B90"/>
    <w:rsid w:val="00716DEE"/>
    <w:rsid w:val="0072012E"/>
    <w:rsid w:val="0072203D"/>
    <w:rsid w:val="007223E2"/>
    <w:rsid w:val="0073269D"/>
    <w:rsid w:val="0073347E"/>
    <w:rsid w:val="00740A4A"/>
    <w:rsid w:val="0074175B"/>
    <w:rsid w:val="00741F68"/>
    <w:rsid w:val="00742990"/>
    <w:rsid w:val="00742BD6"/>
    <w:rsid w:val="007436FF"/>
    <w:rsid w:val="00747A5D"/>
    <w:rsid w:val="00755A5F"/>
    <w:rsid w:val="0076098B"/>
    <w:rsid w:val="00761751"/>
    <w:rsid w:val="00761B59"/>
    <w:rsid w:val="00763643"/>
    <w:rsid w:val="00765FDA"/>
    <w:rsid w:val="007666E5"/>
    <w:rsid w:val="007700B2"/>
    <w:rsid w:val="007715BC"/>
    <w:rsid w:val="00773DE4"/>
    <w:rsid w:val="00776DDE"/>
    <w:rsid w:val="00777CF1"/>
    <w:rsid w:val="00777E1D"/>
    <w:rsid w:val="00781221"/>
    <w:rsid w:val="007829D8"/>
    <w:rsid w:val="00782E94"/>
    <w:rsid w:val="00782FB4"/>
    <w:rsid w:val="007848EC"/>
    <w:rsid w:val="00785E88"/>
    <w:rsid w:val="0079116A"/>
    <w:rsid w:val="00792F96"/>
    <w:rsid w:val="007941A8"/>
    <w:rsid w:val="00794D06"/>
    <w:rsid w:val="007952E2"/>
    <w:rsid w:val="007A3E2C"/>
    <w:rsid w:val="007A5355"/>
    <w:rsid w:val="007B038B"/>
    <w:rsid w:val="007B2006"/>
    <w:rsid w:val="007B2E0F"/>
    <w:rsid w:val="007B3F14"/>
    <w:rsid w:val="007B47AB"/>
    <w:rsid w:val="007B4FF7"/>
    <w:rsid w:val="007B5C84"/>
    <w:rsid w:val="007B7B1E"/>
    <w:rsid w:val="007C096C"/>
    <w:rsid w:val="007C2D44"/>
    <w:rsid w:val="007C500D"/>
    <w:rsid w:val="007D3F31"/>
    <w:rsid w:val="007D6714"/>
    <w:rsid w:val="007D7F48"/>
    <w:rsid w:val="007E0E1C"/>
    <w:rsid w:val="007E0E31"/>
    <w:rsid w:val="007E0EF9"/>
    <w:rsid w:val="007E1D59"/>
    <w:rsid w:val="007E24AE"/>
    <w:rsid w:val="007E5F4F"/>
    <w:rsid w:val="007F3998"/>
    <w:rsid w:val="00804C3A"/>
    <w:rsid w:val="00805255"/>
    <w:rsid w:val="008055D1"/>
    <w:rsid w:val="00805AE9"/>
    <w:rsid w:val="0080638A"/>
    <w:rsid w:val="008106EE"/>
    <w:rsid w:val="008111A1"/>
    <w:rsid w:val="00811559"/>
    <w:rsid w:val="008131EB"/>
    <w:rsid w:val="00814916"/>
    <w:rsid w:val="008149E2"/>
    <w:rsid w:val="00816D0B"/>
    <w:rsid w:val="00817B34"/>
    <w:rsid w:val="0082048C"/>
    <w:rsid w:val="0082156A"/>
    <w:rsid w:val="00823A2B"/>
    <w:rsid w:val="0082692C"/>
    <w:rsid w:val="00827B53"/>
    <w:rsid w:val="00827FCC"/>
    <w:rsid w:val="00830364"/>
    <w:rsid w:val="008326B9"/>
    <w:rsid w:val="00832CE2"/>
    <w:rsid w:val="00834C08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61FAA"/>
    <w:rsid w:val="0086286A"/>
    <w:rsid w:val="008722F4"/>
    <w:rsid w:val="00876C3C"/>
    <w:rsid w:val="00882648"/>
    <w:rsid w:val="00882EF7"/>
    <w:rsid w:val="00890ED9"/>
    <w:rsid w:val="008934BD"/>
    <w:rsid w:val="00894BF0"/>
    <w:rsid w:val="008958F6"/>
    <w:rsid w:val="008A2C9D"/>
    <w:rsid w:val="008A5ADB"/>
    <w:rsid w:val="008A67CA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3AE2"/>
    <w:rsid w:val="008C6055"/>
    <w:rsid w:val="008D0C18"/>
    <w:rsid w:val="008D1DCF"/>
    <w:rsid w:val="008D392F"/>
    <w:rsid w:val="008D5738"/>
    <w:rsid w:val="008D7BEF"/>
    <w:rsid w:val="008E42A7"/>
    <w:rsid w:val="008E5CAD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06731"/>
    <w:rsid w:val="00910C70"/>
    <w:rsid w:val="00913139"/>
    <w:rsid w:val="00916D08"/>
    <w:rsid w:val="009174F1"/>
    <w:rsid w:val="00920D4A"/>
    <w:rsid w:val="00922BF3"/>
    <w:rsid w:val="0092719C"/>
    <w:rsid w:val="00934BF4"/>
    <w:rsid w:val="00934CD9"/>
    <w:rsid w:val="00943B0D"/>
    <w:rsid w:val="00944577"/>
    <w:rsid w:val="00950146"/>
    <w:rsid w:val="009506DF"/>
    <w:rsid w:val="009572D7"/>
    <w:rsid w:val="009668A7"/>
    <w:rsid w:val="0096705A"/>
    <w:rsid w:val="00971F37"/>
    <w:rsid w:val="00973D21"/>
    <w:rsid w:val="00974536"/>
    <w:rsid w:val="00974C78"/>
    <w:rsid w:val="009755E8"/>
    <w:rsid w:val="00975D26"/>
    <w:rsid w:val="00980D8D"/>
    <w:rsid w:val="00981E59"/>
    <w:rsid w:val="00982ABE"/>
    <w:rsid w:val="009842B7"/>
    <w:rsid w:val="0098444E"/>
    <w:rsid w:val="00986F88"/>
    <w:rsid w:val="0099005A"/>
    <w:rsid w:val="0099061F"/>
    <w:rsid w:val="009906C3"/>
    <w:rsid w:val="00991BCA"/>
    <w:rsid w:val="00992E10"/>
    <w:rsid w:val="00993C57"/>
    <w:rsid w:val="009942AD"/>
    <w:rsid w:val="00995FB0"/>
    <w:rsid w:val="00996EFA"/>
    <w:rsid w:val="009A2294"/>
    <w:rsid w:val="009A4322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2C4A"/>
    <w:rsid w:val="009C47B7"/>
    <w:rsid w:val="009C50A9"/>
    <w:rsid w:val="009C7961"/>
    <w:rsid w:val="009D0A0B"/>
    <w:rsid w:val="009D2270"/>
    <w:rsid w:val="009D2359"/>
    <w:rsid w:val="009D3374"/>
    <w:rsid w:val="009D6D5D"/>
    <w:rsid w:val="009E0389"/>
    <w:rsid w:val="009E2548"/>
    <w:rsid w:val="009E787B"/>
    <w:rsid w:val="009F10D1"/>
    <w:rsid w:val="009F1353"/>
    <w:rsid w:val="009F2D03"/>
    <w:rsid w:val="009F473A"/>
    <w:rsid w:val="009F6DA8"/>
    <w:rsid w:val="009F7B86"/>
    <w:rsid w:val="00A0022F"/>
    <w:rsid w:val="00A00716"/>
    <w:rsid w:val="00A0252D"/>
    <w:rsid w:val="00A03817"/>
    <w:rsid w:val="00A04040"/>
    <w:rsid w:val="00A04947"/>
    <w:rsid w:val="00A05868"/>
    <w:rsid w:val="00A06AE9"/>
    <w:rsid w:val="00A072C7"/>
    <w:rsid w:val="00A1037C"/>
    <w:rsid w:val="00A10F0C"/>
    <w:rsid w:val="00A114B6"/>
    <w:rsid w:val="00A1417F"/>
    <w:rsid w:val="00A151BE"/>
    <w:rsid w:val="00A153C7"/>
    <w:rsid w:val="00A15B47"/>
    <w:rsid w:val="00A22805"/>
    <w:rsid w:val="00A25B6E"/>
    <w:rsid w:val="00A27835"/>
    <w:rsid w:val="00A30747"/>
    <w:rsid w:val="00A3099E"/>
    <w:rsid w:val="00A32DC8"/>
    <w:rsid w:val="00A33D7B"/>
    <w:rsid w:val="00A42915"/>
    <w:rsid w:val="00A44A4D"/>
    <w:rsid w:val="00A44C7B"/>
    <w:rsid w:val="00A524E9"/>
    <w:rsid w:val="00A52849"/>
    <w:rsid w:val="00A53A6E"/>
    <w:rsid w:val="00A565A9"/>
    <w:rsid w:val="00A575A4"/>
    <w:rsid w:val="00A57671"/>
    <w:rsid w:val="00A625E0"/>
    <w:rsid w:val="00A67971"/>
    <w:rsid w:val="00A73DAA"/>
    <w:rsid w:val="00A75CAB"/>
    <w:rsid w:val="00A760BE"/>
    <w:rsid w:val="00A8314D"/>
    <w:rsid w:val="00A83172"/>
    <w:rsid w:val="00A836C2"/>
    <w:rsid w:val="00A83959"/>
    <w:rsid w:val="00A84C5E"/>
    <w:rsid w:val="00A84E30"/>
    <w:rsid w:val="00A858FB"/>
    <w:rsid w:val="00A85C0B"/>
    <w:rsid w:val="00A87355"/>
    <w:rsid w:val="00A87657"/>
    <w:rsid w:val="00A9566E"/>
    <w:rsid w:val="00A956F2"/>
    <w:rsid w:val="00AA04E2"/>
    <w:rsid w:val="00AA05DA"/>
    <w:rsid w:val="00AA11C9"/>
    <w:rsid w:val="00AA40B2"/>
    <w:rsid w:val="00AA5059"/>
    <w:rsid w:val="00AB1803"/>
    <w:rsid w:val="00AB50D3"/>
    <w:rsid w:val="00AB5955"/>
    <w:rsid w:val="00AB629F"/>
    <w:rsid w:val="00AC1744"/>
    <w:rsid w:val="00AC1C2D"/>
    <w:rsid w:val="00AC2917"/>
    <w:rsid w:val="00AC7A71"/>
    <w:rsid w:val="00AD4979"/>
    <w:rsid w:val="00AD5A4D"/>
    <w:rsid w:val="00AD615F"/>
    <w:rsid w:val="00AD6832"/>
    <w:rsid w:val="00AD6A3F"/>
    <w:rsid w:val="00AD77C4"/>
    <w:rsid w:val="00AE13B8"/>
    <w:rsid w:val="00AE275E"/>
    <w:rsid w:val="00AE33CA"/>
    <w:rsid w:val="00AE38C2"/>
    <w:rsid w:val="00AE3E84"/>
    <w:rsid w:val="00AE3EA3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245BE"/>
    <w:rsid w:val="00B318D2"/>
    <w:rsid w:val="00B31AD8"/>
    <w:rsid w:val="00B37662"/>
    <w:rsid w:val="00B3771A"/>
    <w:rsid w:val="00B3784B"/>
    <w:rsid w:val="00B37DE7"/>
    <w:rsid w:val="00B4010C"/>
    <w:rsid w:val="00B4610B"/>
    <w:rsid w:val="00B47066"/>
    <w:rsid w:val="00B51027"/>
    <w:rsid w:val="00B51670"/>
    <w:rsid w:val="00B5623C"/>
    <w:rsid w:val="00B626A2"/>
    <w:rsid w:val="00B643B7"/>
    <w:rsid w:val="00B65D78"/>
    <w:rsid w:val="00B66E7E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4A6C"/>
    <w:rsid w:val="00BE524E"/>
    <w:rsid w:val="00BF0351"/>
    <w:rsid w:val="00BF0E39"/>
    <w:rsid w:val="00BF1275"/>
    <w:rsid w:val="00BF12F1"/>
    <w:rsid w:val="00BF52E6"/>
    <w:rsid w:val="00BF647F"/>
    <w:rsid w:val="00C04D22"/>
    <w:rsid w:val="00C06228"/>
    <w:rsid w:val="00C07298"/>
    <w:rsid w:val="00C13B48"/>
    <w:rsid w:val="00C15A6B"/>
    <w:rsid w:val="00C16151"/>
    <w:rsid w:val="00C174B1"/>
    <w:rsid w:val="00C20DA7"/>
    <w:rsid w:val="00C26831"/>
    <w:rsid w:val="00C2723B"/>
    <w:rsid w:val="00C273E2"/>
    <w:rsid w:val="00C303B0"/>
    <w:rsid w:val="00C323D4"/>
    <w:rsid w:val="00C324E2"/>
    <w:rsid w:val="00C32B78"/>
    <w:rsid w:val="00C32DEF"/>
    <w:rsid w:val="00C330E5"/>
    <w:rsid w:val="00C333E5"/>
    <w:rsid w:val="00C40E61"/>
    <w:rsid w:val="00C41B49"/>
    <w:rsid w:val="00C42E65"/>
    <w:rsid w:val="00C434BD"/>
    <w:rsid w:val="00C46BB4"/>
    <w:rsid w:val="00C46C13"/>
    <w:rsid w:val="00C478AF"/>
    <w:rsid w:val="00C50586"/>
    <w:rsid w:val="00C521FE"/>
    <w:rsid w:val="00C5283A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6C"/>
    <w:rsid w:val="00C77CC3"/>
    <w:rsid w:val="00C81482"/>
    <w:rsid w:val="00C8439C"/>
    <w:rsid w:val="00C850A1"/>
    <w:rsid w:val="00C850FE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944"/>
    <w:rsid w:val="00CD59CD"/>
    <w:rsid w:val="00CD6630"/>
    <w:rsid w:val="00CE2F41"/>
    <w:rsid w:val="00CE53B9"/>
    <w:rsid w:val="00CE5C04"/>
    <w:rsid w:val="00CE6689"/>
    <w:rsid w:val="00CE66BC"/>
    <w:rsid w:val="00CF1C4A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2D4D"/>
    <w:rsid w:val="00D15BAB"/>
    <w:rsid w:val="00D16A00"/>
    <w:rsid w:val="00D17214"/>
    <w:rsid w:val="00D2041C"/>
    <w:rsid w:val="00D218CB"/>
    <w:rsid w:val="00D21B9D"/>
    <w:rsid w:val="00D232DB"/>
    <w:rsid w:val="00D23DF6"/>
    <w:rsid w:val="00D246BD"/>
    <w:rsid w:val="00D2556F"/>
    <w:rsid w:val="00D2599B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D9"/>
    <w:rsid w:val="00D52D39"/>
    <w:rsid w:val="00D62E06"/>
    <w:rsid w:val="00D652D6"/>
    <w:rsid w:val="00D71CDA"/>
    <w:rsid w:val="00D74C0D"/>
    <w:rsid w:val="00D75B0E"/>
    <w:rsid w:val="00D770BE"/>
    <w:rsid w:val="00D77657"/>
    <w:rsid w:val="00D834B7"/>
    <w:rsid w:val="00D856E0"/>
    <w:rsid w:val="00D902D2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C7A33"/>
    <w:rsid w:val="00DD4131"/>
    <w:rsid w:val="00DD5DE2"/>
    <w:rsid w:val="00DE06C3"/>
    <w:rsid w:val="00DE099B"/>
    <w:rsid w:val="00DE1C77"/>
    <w:rsid w:val="00DE3F4F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3887"/>
    <w:rsid w:val="00E14056"/>
    <w:rsid w:val="00E15BCA"/>
    <w:rsid w:val="00E172B3"/>
    <w:rsid w:val="00E20033"/>
    <w:rsid w:val="00E20086"/>
    <w:rsid w:val="00E21C8F"/>
    <w:rsid w:val="00E21E21"/>
    <w:rsid w:val="00E25460"/>
    <w:rsid w:val="00E3238C"/>
    <w:rsid w:val="00E3644A"/>
    <w:rsid w:val="00E36AC2"/>
    <w:rsid w:val="00E41DF9"/>
    <w:rsid w:val="00E43806"/>
    <w:rsid w:val="00E46949"/>
    <w:rsid w:val="00E50242"/>
    <w:rsid w:val="00E50E50"/>
    <w:rsid w:val="00E5267E"/>
    <w:rsid w:val="00E55D37"/>
    <w:rsid w:val="00E6213B"/>
    <w:rsid w:val="00E627D1"/>
    <w:rsid w:val="00E6286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838A3"/>
    <w:rsid w:val="00E90F8E"/>
    <w:rsid w:val="00E92C4B"/>
    <w:rsid w:val="00E92E14"/>
    <w:rsid w:val="00EA22EC"/>
    <w:rsid w:val="00EA2585"/>
    <w:rsid w:val="00EB07BF"/>
    <w:rsid w:val="00EB305F"/>
    <w:rsid w:val="00EB5323"/>
    <w:rsid w:val="00EB54ED"/>
    <w:rsid w:val="00EB56E8"/>
    <w:rsid w:val="00EC484C"/>
    <w:rsid w:val="00ED22B3"/>
    <w:rsid w:val="00ED5DDE"/>
    <w:rsid w:val="00ED7526"/>
    <w:rsid w:val="00EE0E69"/>
    <w:rsid w:val="00EE18F0"/>
    <w:rsid w:val="00EE1E5E"/>
    <w:rsid w:val="00EE7F50"/>
    <w:rsid w:val="00EF0FB2"/>
    <w:rsid w:val="00EF2881"/>
    <w:rsid w:val="00EF2D40"/>
    <w:rsid w:val="00EF56EE"/>
    <w:rsid w:val="00EF5796"/>
    <w:rsid w:val="00EF6F77"/>
    <w:rsid w:val="00F002F5"/>
    <w:rsid w:val="00F0087F"/>
    <w:rsid w:val="00F00F9C"/>
    <w:rsid w:val="00F01528"/>
    <w:rsid w:val="00F051EE"/>
    <w:rsid w:val="00F114DF"/>
    <w:rsid w:val="00F1216C"/>
    <w:rsid w:val="00F12C97"/>
    <w:rsid w:val="00F2150C"/>
    <w:rsid w:val="00F21A27"/>
    <w:rsid w:val="00F27DE8"/>
    <w:rsid w:val="00F30F95"/>
    <w:rsid w:val="00F3237B"/>
    <w:rsid w:val="00F33ABC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1000"/>
    <w:rsid w:val="00F6208F"/>
    <w:rsid w:val="00F62417"/>
    <w:rsid w:val="00F64431"/>
    <w:rsid w:val="00F65100"/>
    <w:rsid w:val="00F66350"/>
    <w:rsid w:val="00F66655"/>
    <w:rsid w:val="00F66701"/>
    <w:rsid w:val="00F70971"/>
    <w:rsid w:val="00F71FA3"/>
    <w:rsid w:val="00F7214C"/>
    <w:rsid w:val="00F72371"/>
    <w:rsid w:val="00F7273D"/>
    <w:rsid w:val="00F74277"/>
    <w:rsid w:val="00F80A2F"/>
    <w:rsid w:val="00F83335"/>
    <w:rsid w:val="00F8590D"/>
    <w:rsid w:val="00F85A04"/>
    <w:rsid w:val="00F866F2"/>
    <w:rsid w:val="00F87555"/>
    <w:rsid w:val="00F876E3"/>
    <w:rsid w:val="00F9369B"/>
    <w:rsid w:val="00F96D01"/>
    <w:rsid w:val="00FA1F93"/>
    <w:rsid w:val="00FA4AFB"/>
    <w:rsid w:val="00FA52C5"/>
    <w:rsid w:val="00FA7658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E3F6F"/>
    <w:rsid w:val="00FE4559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02EF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9D2270"/>
    <w:pPr>
      <w:tabs>
        <w:tab w:val="left" w:pos="454"/>
        <w:tab w:val="left" w:pos="624"/>
      </w:tabs>
    </w:pPr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9D2270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Spacing">
    <w:name w:val="No Spacing"/>
    <w:uiPriority w:val="1"/>
    <w:qFormat/>
    <w:rsid w:val="00F62417"/>
    <w:pPr>
      <w:jc w:val="both"/>
    </w:pPr>
    <w:rPr>
      <w:rFonts w:ascii="Arial" w:eastAsiaTheme="minorHAnsi" w:hAnsi="Arial" w:cs="Arial"/>
      <w:lang w:eastAsia="en-US"/>
    </w:rPr>
  </w:style>
  <w:style w:type="paragraph" w:styleId="Revision">
    <w:name w:val="Revision"/>
    <w:hidden/>
    <w:uiPriority w:val="99"/>
    <w:semiHidden/>
    <w:rsid w:val="002D3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image" Target="media/image3.wmf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7f05eda3e99759621718aa8e47279623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f922b48094b66b00da18901057f20891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3AD527-4260-41C5-A719-6081FF576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B4A4F-A2C2-471B-8CCE-20948FD5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1655</Words>
  <Characters>9435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11068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4</cp:revision>
  <cp:lastPrinted>2024-03-04T21:36:00Z</cp:lastPrinted>
  <dcterms:created xsi:type="dcterms:W3CDTF">2024-04-30T22:24:00Z</dcterms:created>
  <dcterms:modified xsi:type="dcterms:W3CDTF">2024-05-02T21:24:00Z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