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9022B" w14:textId="77777777" w:rsidR="008763A4" w:rsidRPr="001F10C1" w:rsidRDefault="008763A4" w:rsidP="000B1FA1">
      <w:pPr>
        <w:pStyle w:val="NK-Tekst"/>
        <w:rPr>
          <w:noProof w:val="0"/>
        </w:rPr>
      </w:pPr>
    </w:p>
    <w:p w14:paraId="27B4F4D4" w14:textId="77777777" w:rsidR="008763A4" w:rsidRPr="001F10C1" w:rsidRDefault="0058574B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center"/>
        <w:rPr>
          <w:rFonts w:ascii="Arial" w:eastAsia="Arial" w:hAnsi="Arial" w:cs="Arial"/>
          <w:b/>
          <w:color w:val="000000"/>
          <w:sz w:val="28"/>
          <w:szCs w:val="20"/>
        </w:rPr>
      </w:pPr>
      <w:r w:rsidRPr="001F10C1">
        <w:rPr>
          <w:rFonts w:ascii="Arial" w:eastAsia="Arial" w:hAnsi="Arial" w:cs="Arial"/>
          <w:b/>
          <w:color w:val="000000"/>
          <w:sz w:val="28"/>
          <w:szCs w:val="20"/>
        </w:rPr>
        <w:t>UVOD</w:t>
      </w:r>
    </w:p>
    <w:p w14:paraId="26811C88" w14:textId="77777777" w:rsidR="00651C77" w:rsidRPr="001F10C1" w:rsidRDefault="00651C77" w:rsidP="00651C77">
      <w:pPr>
        <w:pStyle w:val="NK-Tekst"/>
        <w:rPr>
          <w:rFonts w:eastAsia="Arial"/>
          <w:noProof w:val="0"/>
        </w:rPr>
      </w:pPr>
    </w:p>
    <w:p w14:paraId="77111DF5" w14:textId="334A5326" w:rsidR="00631803" w:rsidRPr="001F10C1" w:rsidRDefault="00651C77" w:rsidP="00651C77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Termokemija je dio fizikalne kemije koji se bavi mjerenjem i analizom toplinskih učinaka </w:t>
      </w:r>
      <w:r w:rsidR="00D34892" w:rsidRPr="001F10C1">
        <w:rPr>
          <w:rFonts w:eastAsia="Arial"/>
          <w:noProof w:val="0"/>
        </w:rPr>
        <w:t>zbog</w:t>
      </w:r>
      <w:r w:rsidR="00F461F2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>kemijskih pretvorb</w:t>
      </w:r>
      <w:r w:rsidR="00D34892" w:rsidRPr="001F10C1">
        <w:rPr>
          <w:rFonts w:eastAsia="Arial"/>
          <w:noProof w:val="0"/>
        </w:rPr>
        <w:t>a</w:t>
      </w:r>
      <w:r w:rsidRPr="001F10C1">
        <w:rPr>
          <w:rFonts w:eastAsia="Arial"/>
          <w:noProof w:val="0"/>
        </w:rPr>
        <w:t xml:space="preserve">. Ona daje informacije, npr. o tome koliko se </w:t>
      </w:r>
      <w:r w:rsidR="0018147E" w:rsidRPr="001F10C1">
        <w:rPr>
          <w:rFonts w:eastAsia="Arial"/>
          <w:noProof w:val="0"/>
        </w:rPr>
        <w:t>topline izmjenjuje</w:t>
      </w:r>
      <w:r w:rsidRPr="001F10C1">
        <w:rPr>
          <w:rFonts w:eastAsia="Arial"/>
          <w:noProof w:val="0"/>
        </w:rPr>
        <w:t xml:space="preserve"> neko</w:t>
      </w:r>
      <w:r w:rsidR="0018147E" w:rsidRPr="001F10C1">
        <w:rPr>
          <w:rFonts w:eastAsia="Arial"/>
          <w:noProof w:val="0"/>
        </w:rPr>
        <w:t>m</w:t>
      </w:r>
      <w:r w:rsidRPr="001F10C1">
        <w:rPr>
          <w:rFonts w:eastAsia="Arial"/>
          <w:noProof w:val="0"/>
        </w:rPr>
        <w:t xml:space="preserve"> </w:t>
      </w:r>
      <w:r w:rsidR="0018147E" w:rsidRPr="001F10C1">
        <w:rPr>
          <w:rFonts w:eastAsia="Arial"/>
          <w:noProof w:val="0"/>
        </w:rPr>
        <w:t>kemijskom reakcijom</w:t>
      </w:r>
      <w:r w:rsidRPr="001F10C1">
        <w:rPr>
          <w:rFonts w:eastAsia="Arial"/>
          <w:noProof w:val="0"/>
        </w:rPr>
        <w:t xml:space="preserve">. Pri prijenosu </w:t>
      </w:r>
      <w:r w:rsidR="007A28AB" w:rsidRPr="001F10C1">
        <w:rPr>
          <w:rFonts w:eastAsia="Arial"/>
          <w:noProof w:val="0"/>
        </w:rPr>
        <w:t xml:space="preserve">topline </w:t>
      </w:r>
      <w:r w:rsidRPr="001F10C1">
        <w:rPr>
          <w:rFonts w:eastAsia="Arial"/>
          <w:noProof w:val="0"/>
        </w:rPr>
        <w:t xml:space="preserve">treba razlikovati dva slučaja: </w:t>
      </w:r>
      <w:r w:rsidR="00871983" w:rsidRPr="001F10C1">
        <w:rPr>
          <w:rFonts w:eastAsia="Arial"/>
          <w:noProof w:val="0"/>
        </w:rPr>
        <w:t xml:space="preserve">prijenos topline iz okoline u sustav </w:t>
      </w:r>
      <w:r w:rsidRPr="001F10C1">
        <w:rPr>
          <w:rFonts w:eastAsia="Arial"/>
          <w:noProof w:val="0"/>
        </w:rPr>
        <w:t xml:space="preserve">ili iz sustava u okolinu. </w:t>
      </w:r>
      <w:r w:rsidR="003E6F5B" w:rsidRPr="001F10C1">
        <w:rPr>
          <w:rFonts w:eastAsia="Arial"/>
          <w:noProof w:val="0"/>
        </w:rPr>
        <w:t xml:space="preserve">Po dogovoru, ako </w:t>
      </w:r>
      <w:r w:rsidRPr="001F10C1">
        <w:rPr>
          <w:rFonts w:eastAsia="Arial"/>
          <w:noProof w:val="0"/>
        </w:rPr>
        <w:t xml:space="preserve">se </w:t>
      </w:r>
      <w:r w:rsidR="00871983" w:rsidRPr="001F10C1">
        <w:rPr>
          <w:rFonts w:eastAsia="Arial"/>
          <w:noProof w:val="0"/>
        </w:rPr>
        <w:t xml:space="preserve">toplina </w:t>
      </w:r>
      <w:r w:rsidRPr="001F10C1">
        <w:rPr>
          <w:rFonts w:eastAsia="Arial"/>
          <w:noProof w:val="0"/>
        </w:rPr>
        <w:t xml:space="preserve">prenosi u sustav, </w:t>
      </w:r>
      <w:r w:rsidR="003E6F5B" w:rsidRPr="001F10C1">
        <w:rPr>
          <w:rFonts w:eastAsia="Arial"/>
          <w:noProof w:val="0"/>
        </w:rPr>
        <w:t xml:space="preserve">ona </w:t>
      </w:r>
      <w:r w:rsidRPr="001F10C1">
        <w:rPr>
          <w:rFonts w:eastAsia="Arial"/>
          <w:noProof w:val="0"/>
        </w:rPr>
        <w:t xml:space="preserve">ima pozitivan predznak. Svaki gubitak </w:t>
      </w:r>
      <w:r w:rsidR="003E6F5B" w:rsidRPr="001F10C1">
        <w:rPr>
          <w:rFonts w:eastAsia="Arial"/>
          <w:noProof w:val="0"/>
        </w:rPr>
        <w:t xml:space="preserve">topline </w:t>
      </w:r>
      <w:r w:rsidRPr="001F10C1">
        <w:rPr>
          <w:rFonts w:eastAsia="Arial"/>
          <w:noProof w:val="0"/>
        </w:rPr>
        <w:t>iz sustava ozn</w:t>
      </w:r>
      <w:r w:rsidR="008B41ED" w:rsidRPr="001F10C1">
        <w:rPr>
          <w:rFonts w:eastAsia="Arial"/>
          <w:noProof w:val="0"/>
        </w:rPr>
        <w:t>ačava se negativnim predznakom.</w:t>
      </w:r>
    </w:p>
    <w:p w14:paraId="51FC8177" w14:textId="4564A861" w:rsidR="00651C77" w:rsidRPr="001F10C1" w:rsidRDefault="00651C77" w:rsidP="00651C77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Prema prvom zakonu termodinamike, </w:t>
      </w:r>
      <w:r w:rsidR="00D34892" w:rsidRPr="001F10C1">
        <w:rPr>
          <w:rFonts w:eastAsia="Arial"/>
          <w:noProof w:val="0"/>
        </w:rPr>
        <w:t>zbog</w:t>
      </w:r>
      <w:r w:rsidRPr="001F10C1">
        <w:rPr>
          <w:rFonts w:eastAsia="Arial"/>
          <w:noProof w:val="0"/>
        </w:rPr>
        <w:t xml:space="preserve"> </w:t>
      </w:r>
      <w:r w:rsidR="003E6F5B" w:rsidRPr="001F10C1">
        <w:rPr>
          <w:rFonts w:eastAsia="Arial"/>
          <w:noProof w:val="0"/>
        </w:rPr>
        <w:t xml:space="preserve">izmjene </w:t>
      </w:r>
      <w:r w:rsidRPr="001F10C1">
        <w:rPr>
          <w:rFonts w:eastAsia="Arial"/>
          <w:noProof w:val="0"/>
        </w:rPr>
        <w:t>energije dolazi do promjene unutrašnje energije sustava (</w:t>
      </w:r>
      <w:r w:rsidR="00631803" w:rsidRPr="001F10C1">
        <w:rPr>
          <w:rFonts w:eastAsia="Arial"/>
          <w:noProof w:val="0"/>
        </w:rPr>
        <w:t>Δ</w:t>
      </w:r>
      <w:r w:rsidRPr="001F10C1">
        <w:rPr>
          <w:rFonts w:eastAsia="Arial"/>
          <w:i/>
          <w:noProof w:val="0"/>
        </w:rPr>
        <w:t>U</w:t>
      </w:r>
      <w:r w:rsidRPr="001F10C1">
        <w:rPr>
          <w:rFonts w:eastAsia="Arial"/>
          <w:noProof w:val="0"/>
        </w:rPr>
        <w:t>). Ako se pritom volumen sustava ne mijenja, ne vrši se mehanički rad, pa je promjena unutrašnje energi</w:t>
      </w:r>
      <w:r w:rsidR="00631803" w:rsidRPr="001F10C1">
        <w:rPr>
          <w:rFonts w:eastAsia="Arial"/>
          <w:noProof w:val="0"/>
        </w:rPr>
        <w:t>je jednaka izmijenjenoj toplini.</w:t>
      </w:r>
    </w:p>
    <w:p w14:paraId="4C9CD800" w14:textId="2132B594" w:rsidR="00F51D09" w:rsidRPr="001F10C1" w:rsidRDefault="003E6F5B" w:rsidP="00651C77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>Ukoliko se energija izmjenjuje pri konstantnom tlaku</w:t>
      </w:r>
      <w:r w:rsidR="00631803" w:rsidRPr="001F10C1">
        <w:rPr>
          <w:rFonts w:eastAsia="Arial"/>
          <w:noProof w:val="0"/>
        </w:rPr>
        <w:t xml:space="preserve">, volumen se nužno mijenja i vrši se rad. </w:t>
      </w:r>
      <w:r w:rsidR="002B7551" w:rsidRPr="001F10C1">
        <w:rPr>
          <w:rFonts w:eastAsia="Arial"/>
          <w:noProof w:val="0"/>
        </w:rPr>
        <w:t>Za takve se slučaje može</w:t>
      </w:r>
      <w:r w:rsidR="00631803" w:rsidRPr="001F10C1">
        <w:rPr>
          <w:rFonts w:eastAsia="Arial"/>
          <w:noProof w:val="0"/>
        </w:rPr>
        <w:t xml:space="preserve"> definira</w:t>
      </w:r>
      <w:r w:rsidR="002B7551" w:rsidRPr="001F10C1">
        <w:rPr>
          <w:rFonts w:eastAsia="Arial"/>
          <w:noProof w:val="0"/>
        </w:rPr>
        <w:t>ti</w:t>
      </w:r>
      <w:r w:rsidR="00631803" w:rsidRPr="001F10C1">
        <w:rPr>
          <w:rFonts w:eastAsia="Arial"/>
          <w:noProof w:val="0"/>
        </w:rPr>
        <w:t xml:space="preserve"> promjena entalpije (Δ</w:t>
      </w:r>
      <w:r w:rsidR="00631803" w:rsidRPr="001F10C1">
        <w:rPr>
          <w:rFonts w:eastAsia="Arial"/>
          <w:i/>
          <w:noProof w:val="0"/>
        </w:rPr>
        <w:t>H</w:t>
      </w:r>
      <w:r w:rsidR="00631803" w:rsidRPr="001F10C1">
        <w:rPr>
          <w:rFonts w:eastAsia="Arial"/>
          <w:noProof w:val="0"/>
        </w:rPr>
        <w:t xml:space="preserve">), koja je jednaka toplini prenesenoj </w:t>
      </w:r>
      <w:r w:rsidR="00270784" w:rsidRPr="001F10C1">
        <w:rPr>
          <w:rFonts w:eastAsia="Arial"/>
          <w:noProof w:val="0"/>
        </w:rPr>
        <w:t xml:space="preserve">iz sustava u okolinu </w:t>
      </w:r>
      <w:r w:rsidR="00631803" w:rsidRPr="001F10C1">
        <w:rPr>
          <w:rFonts w:eastAsia="Arial"/>
          <w:noProof w:val="0"/>
        </w:rPr>
        <w:t>pri konstantnom</w:t>
      </w:r>
      <w:r w:rsidR="00D34892" w:rsidRPr="001F10C1">
        <w:rPr>
          <w:rFonts w:eastAsia="Arial"/>
          <w:noProof w:val="0"/>
        </w:rPr>
        <w:t>e</w:t>
      </w:r>
      <w:r w:rsidR="00631803" w:rsidRPr="001F10C1">
        <w:rPr>
          <w:rFonts w:eastAsia="Arial"/>
          <w:noProof w:val="0"/>
        </w:rPr>
        <w:t xml:space="preserve"> tlaku</w:t>
      </w:r>
      <w:r w:rsidR="001478EF" w:rsidRPr="001F10C1">
        <w:rPr>
          <w:rFonts w:eastAsia="Arial"/>
          <w:noProof w:val="0"/>
          <w:position w:val="-12"/>
        </w:rPr>
        <w:object w:dxaOrig="980" w:dyaOrig="320" w14:anchorId="694F02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5pt;height:15.9pt" o:ole="">
            <v:imagedata r:id="rId9" o:title=""/>
          </v:shape>
          <o:OLEObject Type="Embed" ProgID="Equation.DSMT4" ShapeID="_x0000_i1025" DrawAspect="Content" ObjectID="_1777609524" r:id="rId10"/>
        </w:object>
      </w:r>
      <w:r w:rsidR="00270784" w:rsidRPr="001F10C1">
        <w:rPr>
          <w:rFonts w:eastAsia="Arial"/>
          <w:noProof w:val="0"/>
        </w:rPr>
        <w:t>.</w:t>
      </w:r>
    </w:p>
    <w:p w14:paraId="7151552B" w14:textId="17E78208" w:rsidR="0028354A" w:rsidRPr="001F10C1" w:rsidRDefault="0018147E" w:rsidP="00651C77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Kako </w:t>
      </w:r>
      <w:r w:rsidR="001478EF" w:rsidRPr="001F10C1">
        <w:rPr>
          <w:rFonts w:eastAsia="Arial"/>
          <w:noProof w:val="0"/>
        </w:rPr>
        <w:t>se većina</w:t>
      </w:r>
      <w:r w:rsidRPr="001F10C1">
        <w:rPr>
          <w:rFonts w:eastAsia="Arial"/>
          <w:noProof w:val="0"/>
        </w:rPr>
        <w:t xml:space="preserve"> kemijskih reakcija</w:t>
      </w:r>
      <w:r w:rsidR="001478EF" w:rsidRPr="001F10C1">
        <w:rPr>
          <w:rFonts w:eastAsia="Arial"/>
          <w:noProof w:val="0"/>
        </w:rPr>
        <w:t xml:space="preserve"> </w:t>
      </w:r>
      <w:r w:rsidR="00552934" w:rsidRPr="001F10C1">
        <w:rPr>
          <w:rFonts w:eastAsia="Arial"/>
          <w:noProof w:val="0"/>
        </w:rPr>
        <w:t>izvodi</w:t>
      </w:r>
      <w:r w:rsidR="001478EF" w:rsidRPr="001F10C1">
        <w:rPr>
          <w:rFonts w:eastAsia="Arial"/>
          <w:noProof w:val="0"/>
        </w:rPr>
        <w:t xml:space="preserve"> pri stalnom</w:t>
      </w:r>
      <w:r w:rsidR="00D34892" w:rsidRPr="001F10C1">
        <w:rPr>
          <w:rFonts w:eastAsia="Arial"/>
          <w:noProof w:val="0"/>
        </w:rPr>
        <w:t>e</w:t>
      </w:r>
      <w:r w:rsidR="001478EF" w:rsidRPr="001F10C1">
        <w:rPr>
          <w:rFonts w:eastAsia="Arial"/>
          <w:noProof w:val="0"/>
        </w:rPr>
        <w:t xml:space="preserve"> tlaku</w:t>
      </w:r>
      <w:r w:rsidRPr="001F10C1">
        <w:rPr>
          <w:rFonts w:eastAsia="Arial"/>
          <w:noProof w:val="0"/>
        </w:rPr>
        <w:t xml:space="preserve"> (npr. otvorena staklena čaša s reakcijskom smjesom pri atmosfe</w:t>
      </w:r>
      <w:r w:rsidR="00F51D09" w:rsidRPr="001F10C1">
        <w:rPr>
          <w:rFonts w:eastAsia="Arial"/>
          <w:noProof w:val="0"/>
        </w:rPr>
        <w:t>r</w:t>
      </w:r>
      <w:r w:rsidRPr="001F10C1">
        <w:rPr>
          <w:rFonts w:eastAsia="Arial"/>
          <w:noProof w:val="0"/>
        </w:rPr>
        <w:t>skom</w:t>
      </w:r>
      <w:r w:rsidR="00D34892" w:rsidRPr="001F10C1">
        <w:rPr>
          <w:rFonts w:eastAsia="Arial"/>
          <w:noProof w:val="0"/>
        </w:rPr>
        <w:t>e</w:t>
      </w:r>
      <w:r w:rsidRPr="001F10C1">
        <w:rPr>
          <w:rFonts w:eastAsia="Arial"/>
          <w:noProof w:val="0"/>
        </w:rPr>
        <w:t xml:space="preserve"> tlaku)</w:t>
      </w:r>
      <w:r w:rsidR="001478EF" w:rsidRPr="001F10C1">
        <w:rPr>
          <w:rFonts w:eastAsia="Arial"/>
          <w:noProof w:val="0"/>
        </w:rPr>
        <w:t xml:space="preserve">, </w:t>
      </w:r>
      <w:r w:rsidR="000773A2" w:rsidRPr="001F10C1">
        <w:rPr>
          <w:rFonts w:eastAsia="Arial"/>
          <w:noProof w:val="0"/>
        </w:rPr>
        <w:t xml:space="preserve">izmjerena toplina izmijenjena </w:t>
      </w:r>
      <w:r w:rsidR="00D34892" w:rsidRPr="001F10C1">
        <w:rPr>
          <w:rFonts w:eastAsia="Arial"/>
          <w:noProof w:val="0"/>
        </w:rPr>
        <w:t>zbog</w:t>
      </w:r>
      <w:r w:rsidR="001478EF" w:rsidRPr="001F10C1">
        <w:rPr>
          <w:rFonts w:eastAsia="Arial"/>
          <w:noProof w:val="0"/>
        </w:rPr>
        <w:t xml:space="preserve"> te </w:t>
      </w:r>
      <w:r w:rsidR="000773A2" w:rsidRPr="001F10C1">
        <w:rPr>
          <w:rFonts w:eastAsia="Arial"/>
          <w:noProof w:val="0"/>
        </w:rPr>
        <w:t xml:space="preserve">kemijske reakcije odgovara </w:t>
      </w:r>
      <w:r w:rsidR="001478EF" w:rsidRPr="001F10C1">
        <w:rPr>
          <w:rFonts w:eastAsia="Arial"/>
          <w:noProof w:val="0"/>
        </w:rPr>
        <w:t>iznos</w:t>
      </w:r>
      <w:r w:rsidR="000773A2" w:rsidRPr="001F10C1">
        <w:rPr>
          <w:rFonts w:eastAsia="Arial"/>
          <w:noProof w:val="0"/>
        </w:rPr>
        <w:t>u</w:t>
      </w:r>
      <w:r w:rsidR="001478EF" w:rsidRPr="001F10C1">
        <w:rPr>
          <w:rFonts w:eastAsia="Arial"/>
          <w:noProof w:val="0"/>
        </w:rPr>
        <w:t xml:space="preserve"> promjene entalpije za tu reakcijsku smjesu. </w:t>
      </w:r>
      <w:r w:rsidR="00651C77" w:rsidRPr="001F10C1">
        <w:rPr>
          <w:rFonts w:eastAsia="Arial"/>
          <w:noProof w:val="0"/>
        </w:rPr>
        <w:t xml:space="preserve">U slučaju čvrstih tvari i kapljevina, promjena volumena sustava toliko je malena da je razlika između promjene unutrašnje energije i entalpije neznatna. </w:t>
      </w:r>
    </w:p>
    <w:p w14:paraId="7508C348" w14:textId="3F067BE3" w:rsidR="00651C77" w:rsidRPr="001F10C1" w:rsidRDefault="00065C3D" w:rsidP="00651C77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Svakoj promjeni </w:t>
      </w:r>
      <w:r w:rsidR="00651C77" w:rsidRPr="001F10C1">
        <w:rPr>
          <w:rFonts w:eastAsia="Arial"/>
          <w:noProof w:val="0"/>
        </w:rPr>
        <w:t>agregacijskog stanja i</w:t>
      </w:r>
      <w:r w:rsidRPr="001F10C1">
        <w:rPr>
          <w:rFonts w:eastAsia="Arial"/>
          <w:noProof w:val="0"/>
        </w:rPr>
        <w:t>li</w:t>
      </w:r>
      <w:r w:rsidR="00651C77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>kemijskoj reakciji, može se pripisati odgovarajuća reakcijska entalpija</w:t>
      </w:r>
      <w:r w:rsidR="00651C77" w:rsidRPr="001F10C1">
        <w:rPr>
          <w:rFonts w:eastAsia="Arial"/>
          <w:noProof w:val="0"/>
        </w:rPr>
        <w:t xml:space="preserve">, npr. </w:t>
      </w:r>
      <w:r w:rsidR="0028354A" w:rsidRPr="001F10C1">
        <w:rPr>
          <w:rFonts w:eastAsia="Arial"/>
          <w:noProof w:val="0"/>
        </w:rPr>
        <w:t xml:space="preserve">reakcijska </w:t>
      </w:r>
      <w:r w:rsidR="00651C77" w:rsidRPr="001F10C1">
        <w:rPr>
          <w:rFonts w:eastAsia="Arial"/>
          <w:noProof w:val="0"/>
        </w:rPr>
        <w:t>entalpija taljenja (</w:t>
      </w:r>
      <w:r w:rsidR="00631803" w:rsidRPr="001F10C1">
        <w:rPr>
          <w:rFonts w:eastAsia="Arial"/>
          <w:noProof w:val="0"/>
        </w:rPr>
        <w:t>Δ</w:t>
      </w:r>
      <w:r w:rsidR="00651C77" w:rsidRPr="001F10C1">
        <w:rPr>
          <w:rFonts w:eastAsia="Arial"/>
          <w:noProof w:val="0"/>
          <w:vertAlign w:val="subscript"/>
        </w:rPr>
        <w:t>fus</w:t>
      </w:r>
      <w:r w:rsidR="00651C77" w:rsidRPr="001F10C1">
        <w:rPr>
          <w:rFonts w:eastAsia="Arial"/>
          <w:i/>
          <w:noProof w:val="0"/>
        </w:rPr>
        <w:t>H</w:t>
      </w:r>
      <w:r w:rsidR="00651C77" w:rsidRPr="001F10C1">
        <w:rPr>
          <w:rFonts w:eastAsia="Arial"/>
          <w:noProof w:val="0"/>
        </w:rPr>
        <w:t xml:space="preserve">), </w:t>
      </w:r>
      <w:r w:rsidR="0028354A" w:rsidRPr="001F10C1">
        <w:rPr>
          <w:rFonts w:eastAsia="Arial"/>
          <w:noProof w:val="0"/>
        </w:rPr>
        <w:t xml:space="preserve">reakcijska </w:t>
      </w:r>
      <w:r w:rsidR="00651C77" w:rsidRPr="001F10C1">
        <w:rPr>
          <w:rFonts w:eastAsia="Arial"/>
          <w:noProof w:val="0"/>
        </w:rPr>
        <w:t>entalpija isparavanja (</w:t>
      </w:r>
      <w:r w:rsidR="00631803" w:rsidRPr="001F10C1">
        <w:rPr>
          <w:rFonts w:eastAsia="Arial"/>
          <w:noProof w:val="0"/>
        </w:rPr>
        <w:t>Δ</w:t>
      </w:r>
      <w:r w:rsidR="00651C77" w:rsidRPr="001F10C1">
        <w:rPr>
          <w:rFonts w:eastAsia="Arial"/>
          <w:noProof w:val="0"/>
          <w:vertAlign w:val="subscript"/>
        </w:rPr>
        <w:t>vap</w:t>
      </w:r>
      <w:r w:rsidR="00651C77" w:rsidRPr="001F10C1">
        <w:rPr>
          <w:rFonts w:eastAsia="Arial"/>
          <w:i/>
          <w:noProof w:val="0"/>
        </w:rPr>
        <w:t>H</w:t>
      </w:r>
      <w:r w:rsidR="00651C77" w:rsidRPr="001F10C1">
        <w:rPr>
          <w:rFonts w:eastAsia="Arial"/>
          <w:noProof w:val="0"/>
        </w:rPr>
        <w:t xml:space="preserve">), </w:t>
      </w:r>
      <w:r w:rsidR="0028354A" w:rsidRPr="001F10C1">
        <w:rPr>
          <w:rFonts w:eastAsia="Arial"/>
          <w:noProof w:val="0"/>
        </w:rPr>
        <w:t xml:space="preserve">reakcijska </w:t>
      </w:r>
      <w:r w:rsidR="00651C77" w:rsidRPr="001F10C1">
        <w:rPr>
          <w:rFonts w:eastAsia="Arial"/>
          <w:noProof w:val="0"/>
        </w:rPr>
        <w:t>entalpija sagorijevanja (</w:t>
      </w:r>
      <w:r w:rsidR="00631803" w:rsidRPr="001F10C1">
        <w:rPr>
          <w:rFonts w:eastAsia="Arial"/>
          <w:noProof w:val="0"/>
        </w:rPr>
        <w:t>Δ</w:t>
      </w:r>
      <w:r w:rsidR="00651C77" w:rsidRPr="001F10C1">
        <w:rPr>
          <w:rFonts w:eastAsia="Arial"/>
          <w:noProof w:val="0"/>
          <w:vertAlign w:val="subscript"/>
        </w:rPr>
        <w:t>c</w:t>
      </w:r>
      <w:r w:rsidR="00651C77" w:rsidRPr="001F10C1">
        <w:rPr>
          <w:rFonts w:eastAsia="Arial"/>
          <w:i/>
          <w:noProof w:val="0"/>
        </w:rPr>
        <w:t>H</w:t>
      </w:r>
      <w:r w:rsidR="00651C77" w:rsidRPr="001F10C1">
        <w:rPr>
          <w:rFonts w:eastAsia="Arial"/>
          <w:noProof w:val="0"/>
        </w:rPr>
        <w:t xml:space="preserve">), </w:t>
      </w:r>
      <w:r w:rsidR="0028354A" w:rsidRPr="001F10C1">
        <w:rPr>
          <w:rFonts w:eastAsia="Arial"/>
          <w:noProof w:val="0"/>
        </w:rPr>
        <w:t xml:space="preserve">reakcijska </w:t>
      </w:r>
      <w:r w:rsidR="00651C77" w:rsidRPr="001F10C1">
        <w:rPr>
          <w:rFonts w:eastAsia="Arial"/>
          <w:noProof w:val="0"/>
        </w:rPr>
        <w:t>entalpija stvaranja (</w:t>
      </w:r>
      <w:r w:rsidR="00631803" w:rsidRPr="001F10C1">
        <w:rPr>
          <w:rFonts w:eastAsia="Arial"/>
          <w:noProof w:val="0"/>
        </w:rPr>
        <w:t>Δ</w:t>
      </w:r>
      <w:r w:rsidR="00651C77" w:rsidRPr="001F10C1">
        <w:rPr>
          <w:rFonts w:eastAsia="Arial"/>
          <w:noProof w:val="0"/>
          <w:vertAlign w:val="subscript"/>
        </w:rPr>
        <w:t>f</w:t>
      </w:r>
      <w:r w:rsidR="00651C77" w:rsidRPr="001F10C1">
        <w:rPr>
          <w:rFonts w:eastAsia="Arial"/>
          <w:i/>
          <w:noProof w:val="0"/>
        </w:rPr>
        <w:t>H</w:t>
      </w:r>
      <w:r w:rsidR="00651C77" w:rsidRPr="001F10C1">
        <w:rPr>
          <w:rFonts w:eastAsia="Arial"/>
          <w:noProof w:val="0"/>
        </w:rPr>
        <w:t>)</w:t>
      </w:r>
      <w:r w:rsidR="006816C8" w:rsidRPr="001F10C1">
        <w:rPr>
          <w:rFonts w:eastAsia="Arial"/>
          <w:noProof w:val="0"/>
        </w:rPr>
        <w:t xml:space="preserve">, </w:t>
      </w:r>
      <w:r w:rsidR="0028354A" w:rsidRPr="001F10C1">
        <w:rPr>
          <w:rFonts w:eastAsia="Arial"/>
          <w:noProof w:val="0"/>
        </w:rPr>
        <w:t xml:space="preserve">reakcijska </w:t>
      </w:r>
      <w:r w:rsidR="006816C8" w:rsidRPr="001F10C1">
        <w:rPr>
          <w:rFonts w:eastAsia="Arial"/>
          <w:noProof w:val="0"/>
        </w:rPr>
        <w:t xml:space="preserve">entalpija otapanja </w:t>
      </w:r>
      <w:r w:rsidR="000773A2" w:rsidRPr="001F10C1">
        <w:rPr>
          <w:rFonts w:eastAsia="Arial"/>
          <w:noProof w:val="0"/>
        </w:rPr>
        <w:t>(</w:t>
      </w:r>
      <w:r w:rsidR="006816C8" w:rsidRPr="001F10C1">
        <w:rPr>
          <w:rFonts w:eastAsia="Arial"/>
          <w:noProof w:val="0"/>
        </w:rPr>
        <w:t>Δ</w:t>
      </w:r>
      <w:r w:rsidR="006816C8" w:rsidRPr="001F10C1">
        <w:rPr>
          <w:rFonts w:eastAsia="Arial"/>
          <w:noProof w:val="0"/>
          <w:vertAlign w:val="subscript"/>
        </w:rPr>
        <w:t>ot</w:t>
      </w:r>
      <w:r w:rsidR="006816C8" w:rsidRPr="001F10C1">
        <w:rPr>
          <w:rFonts w:eastAsia="Arial"/>
          <w:i/>
          <w:iCs/>
          <w:noProof w:val="0"/>
        </w:rPr>
        <w:t>H</w:t>
      </w:r>
      <w:r w:rsidR="000773A2" w:rsidRPr="001F10C1">
        <w:rPr>
          <w:rFonts w:eastAsia="Arial"/>
          <w:noProof w:val="0"/>
        </w:rPr>
        <w:t xml:space="preserve">), </w:t>
      </w:r>
      <w:r w:rsidR="0028354A" w:rsidRPr="001F10C1">
        <w:rPr>
          <w:rFonts w:eastAsia="Arial"/>
          <w:noProof w:val="0"/>
        </w:rPr>
        <w:t xml:space="preserve">reakcijska </w:t>
      </w:r>
      <w:r w:rsidR="006816C8" w:rsidRPr="001F10C1">
        <w:rPr>
          <w:rFonts w:eastAsia="Arial"/>
          <w:noProof w:val="0"/>
        </w:rPr>
        <w:t xml:space="preserve">entalpija hidratacije </w:t>
      </w:r>
      <w:r w:rsidR="000773A2" w:rsidRPr="001F10C1">
        <w:rPr>
          <w:rFonts w:eastAsia="Arial"/>
          <w:noProof w:val="0"/>
        </w:rPr>
        <w:t>(Δ</w:t>
      </w:r>
      <w:r w:rsidR="000773A2" w:rsidRPr="001F10C1">
        <w:rPr>
          <w:rFonts w:eastAsia="Arial"/>
          <w:noProof w:val="0"/>
          <w:vertAlign w:val="subscript"/>
        </w:rPr>
        <w:t>hidr</w:t>
      </w:r>
      <w:r w:rsidR="000773A2" w:rsidRPr="001F10C1">
        <w:rPr>
          <w:rFonts w:eastAsia="Arial"/>
          <w:i/>
          <w:iCs/>
          <w:noProof w:val="0"/>
        </w:rPr>
        <w:t>H</w:t>
      </w:r>
      <w:r w:rsidR="000773A2" w:rsidRPr="001F10C1">
        <w:rPr>
          <w:rFonts w:eastAsia="Arial"/>
          <w:noProof w:val="0"/>
        </w:rPr>
        <w:t>)</w:t>
      </w:r>
      <w:r w:rsidR="0028354A" w:rsidRPr="001F10C1">
        <w:rPr>
          <w:rFonts w:eastAsia="Arial"/>
          <w:noProof w:val="0"/>
        </w:rPr>
        <w:t>,</w:t>
      </w:r>
      <w:r w:rsidR="006816C8" w:rsidRPr="001F10C1">
        <w:rPr>
          <w:rFonts w:eastAsia="Arial"/>
          <w:noProof w:val="0"/>
        </w:rPr>
        <w:t xml:space="preserve"> </w:t>
      </w:r>
      <w:r w:rsidR="0028354A" w:rsidRPr="001F10C1">
        <w:rPr>
          <w:rFonts w:eastAsia="Arial"/>
          <w:noProof w:val="0"/>
        </w:rPr>
        <w:t xml:space="preserve">reakcijska </w:t>
      </w:r>
      <w:r w:rsidR="006816C8" w:rsidRPr="001F10C1">
        <w:rPr>
          <w:rFonts w:eastAsia="Arial"/>
          <w:noProof w:val="0"/>
        </w:rPr>
        <w:t xml:space="preserve">entalpija kristalizacije </w:t>
      </w:r>
      <w:r w:rsidR="000773A2" w:rsidRPr="001F10C1">
        <w:rPr>
          <w:rFonts w:eastAsia="Arial"/>
          <w:noProof w:val="0"/>
        </w:rPr>
        <w:t>(Δ</w:t>
      </w:r>
      <w:r w:rsidR="000773A2" w:rsidRPr="001F10C1">
        <w:rPr>
          <w:rFonts w:eastAsia="Arial"/>
          <w:noProof w:val="0"/>
          <w:vertAlign w:val="subscript"/>
        </w:rPr>
        <w:t>kr</w:t>
      </w:r>
      <w:r w:rsidR="000773A2" w:rsidRPr="001F10C1">
        <w:rPr>
          <w:rFonts w:eastAsia="Arial"/>
          <w:i/>
          <w:iCs/>
          <w:noProof w:val="0"/>
        </w:rPr>
        <w:t>H</w:t>
      </w:r>
      <w:r w:rsidR="000773A2" w:rsidRPr="001F10C1">
        <w:rPr>
          <w:rFonts w:eastAsia="Arial"/>
          <w:noProof w:val="0"/>
        </w:rPr>
        <w:t xml:space="preserve">) </w:t>
      </w:r>
      <w:r w:rsidR="00651C77" w:rsidRPr="001F10C1">
        <w:rPr>
          <w:rFonts w:eastAsia="Arial"/>
          <w:noProof w:val="0"/>
        </w:rPr>
        <w:t>itd. Reakcijska entalpija (</w:t>
      </w:r>
      <w:r w:rsidR="00631803" w:rsidRPr="001F10C1">
        <w:rPr>
          <w:rFonts w:eastAsia="Arial"/>
          <w:noProof w:val="0"/>
        </w:rPr>
        <w:t>Δ</w:t>
      </w:r>
      <w:r w:rsidR="00651C77" w:rsidRPr="001F10C1">
        <w:rPr>
          <w:rFonts w:eastAsia="Arial"/>
          <w:noProof w:val="0"/>
          <w:vertAlign w:val="subscript"/>
        </w:rPr>
        <w:t>r</w:t>
      </w:r>
      <w:r w:rsidR="00651C77" w:rsidRPr="001F10C1">
        <w:rPr>
          <w:rFonts w:eastAsia="Arial"/>
          <w:i/>
          <w:noProof w:val="0"/>
        </w:rPr>
        <w:t>H</w:t>
      </w:r>
      <w:r w:rsidR="00651C77" w:rsidRPr="001F10C1">
        <w:rPr>
          <w:rFonts w:eastAsia="Arial"/>
          <w:noProof w:val="0"/>
        </w:rPr>
        <w:t xml:space="preserve">) odnosi se na kemijske reakcije, a jednaka je promjeni entalpije podijeljenoj </w:t>
      </w:r>
      <w:r w:rsidR="00631803" w:rsidRPr="001F10C1">
        <w:rPr>
          <w:rFonts w:eastAsia="Arial"/>
          <w:noProof w:val="0"/>
        </w:rPr>
        <w:t>dosegom</w:t>
      </w:r>
      <w:r w:rsidR="00552934" w:rsidRPr="001F10C1">
        <w:rPr>
          <w:rFonts w:eastAsia="Arial"/>
          <w:noProof w:val="0"/>
        </w:rPr>
        <w:t xml:space="preserve"> te</w:t>
      </w:r>
      <w:r w:rsidR="00651C77" w:rsidRPr="001F10C1">
        <w:rPr>
          <w:rFonts w:eastAsia="Arial"/>
          <w:noProof w:val="0"/>
        </w:rPr>
        <w:t xml:space="preserve"> reakcije</w:t>
      </w:r>
      <w:r w:rsidR="00631803" w:rsidRPr="001F10C1">
        <w:rPr>
          <w:rFonts w:eastAsia="Arial"/>
          <w:noProof w:val="0"/>
        </w:rPr>
        <w:t xml:space="preserve"> </w:t>
      </w:r>
      <w:r w:rsidR="008B41ED" w:rsidRPr="001F10C1">
        <w:rPr>
          <w:rFonts w:eastAsia="Arial"/>
          <w:noProof w:val="0"/>
        </w:rPr>
        <w:t>(</w:t>
      </w:r>
      <w:r w:rsidR="00631803" w:rsidRPr="001F10C1">
        <w:rPr>
          <w:rFonts w:eastAsia="Arial"/>
          <w:noProof w:val="0"/>
        </w:rPr>
        <w:t>ili</w:t>
      </w:r>
      <w:r w:rsidR="008B41ED" w:rsidRPr="001F10C1">
        <w:rPr>
          <w:rFonts w:eastAsia="Arial"/>
          <w:noProof w:val="0"/>
        </w:rPr>
        <w:t xml:space="preserve"> analogno</w:t>
      </w:r>
      <w:r w:rsidR="00651C77" w:rsidRPr="001F10C1">
        <w:rPr>
          <w:rFonts w:eastAsia="Arial"/>
          <w:noProof w:val="0"/>
        </w:rPr>
        <w:t xml:space="preserve"> </w:t>
      </w:r>
      <w:r w:rsidR="00631803" w:rsidRPr="001F10C1">
        <w:rPr>
          <w:rFonts w:eastAsia="Arial"/>
          <w:noProof w:val="0"/>
        </w:rPr>
        <w:t>množinom tvari koja mijenja agregacijsko stanje</w:t>
      </w:r>
      <w:r w:rsidR="008B41ED" w:rsidRPr="001F10C1">
        <w:rPr>
          <w:rFonts w:eastAsia="Arial"/>
          <w:noProof w:val="0"/>
        </w:rPr>
        <w:t>)</w:t>
      </w:r>
      <w:r w:rsidR="00631803" w:rsidRPr="001F10C1">
        <w:rPr>
          <w:rFonts w:eastAsia="Arial"/>
          <w:noProof w:val="0"/>
        </w:rPr>
        <w:t>.</w:t>
      </w:r>
    </w:p>
    <w:p w14:paraId="7547CE04" w14:textId="398BA34D" w:rsidR="00651C77" w:rsidRPr="001F10C1" w:rsidRDefault="00631803" w:rsidP="00D21612">
      <w:pPr>
        <w:pStyle w:val="NK-Tekst"/>
        <w:jc w:val="center"/>
        <w:rPr>
          <w:rFonts w:eastAsia="Arial"/>
          <w:noProof w:val="0"/>
        </w:rPr>
      </w:pPr>
      <w:r w:rsidRPr="001F10C1">
        <w:rPr>
          <w:rFonts w:eastAsia="Arial"/>
          <w:noProof w:val="0"/>
          <w:position w:val="-24"/>
        </w:rPr>
        <w:object w:dxaOrig="1560" w:dyaOrig="600" w14:anchorId="47E6C525">
          <v:shape id="_x0000_i1026" type="#_x0000_t75" style="width:78.9pt;height:30.45pt" o:ole="">
            <v:imagedata r:id="rId11" o:title=""/>
          </v:shape>
          <o:OLEObject Type="Embed" ProgID="Equation.DSMT4" ShapeID="_x0000_i1026" DrawAspect="Content" ObjectID="_1777609525" r:id="rId12"/>
        </w:object>
      </w:r>
    </w:p>
    <w:p w14:paraId="3A1D03E8" w14:textId="6899C855" w:rsidR="00651C77" w:rsidRPr="001F10C1" w:rsidRDefault="00651C77" w:rsidP="00651C77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Promjena entalpije mjeri se kalorimetrom kao toplina </w:t>
      </w:r>
      <w:r w:rsidR="008345C2" w:rsidRPr="001F10C1">
        <w:rPr>
          <w:rFonts w:eastAsia="Arial"/>
          <w:noProof w:val="0"/>
        </w:rPr>
        <w:t xml:space="preserve">izmijenjena </w:t>
      </w:r>
      <w:r w:rsidRPr="001F10C1">
        <w:rPr>
          <w:rFonts w:eastAsia="Arial"/>
          <w:noProof w:val="0"/>
        </w:rPr>
        <w:t>s okolinom pri stalnom</w:t>
      </w:r>
      <w:r w:rsidR="00D34892" w:rsidRPr="001F10C1">
        <w:rPr>
          <w:rFonts w:eastAsia="Arial"/>
          <w:noProof w:val="0"/>
        </w:rPr>
        <w:t>e</w:t>
      </w:r>
      <w:r w:rsidRPr="001F10C1">
        <w:rPr>
          <w:rFonts w:eastAsia="Arial"/>
          <w:noProof w:val="0"/>
        </w:rPr>
        <w:t xml:space="preserve"> tlaku i stalnoj temperaturi. Ako je kalorimetar toplinski izoliran</w:t>
      </w:r>
      <w:r w:rsidR="00A910FC" w:rsidRPr="001F10C1">
        <w:rPr>
          <w:rFonts w:eastAsia="Arial"/>
          <w:noProof w:val="0"/>
        </w:rPr>
        <w:t xml:space="preserve"> (</w:t>
      </w:r>
      <w:r w:rsidRPr="001F10C1">
        <w:rPr>
          <w:rFonts w:eastAsia="Arial"/>
          <w:noProof w:val="0"/>
        </w:rPr>
        <w:t>nema izmjene topline</w:t>
      </w:r>
      <w:r w:rsidR="00552934" w:rsidRPr="001F10C1">
        <w:rPr>
          <w:rFonts w:eastAsia="Arial"/>
          <w:noProof w:val="0"/>
        </w:rPr>
        <w:t xml:space="preserve"> između sustava i okoline</w:t>
      </w:r>
      <w:r w:rsidR="00A910FC" w:rsidRPr="001F10C1">
        <w:rPr>
          <w:rFonts w:eastAsia="Arial"/>
          <w:noProof w:val="0"/>
        </w:rPr>
        <w:t>)</w:t>
      </w:r>
      <w:r w:rsidRPr="001F10C1">
        <w:rPr>
          <w:rFonts w:eastAsia="Arial"/>
          <w:noProof w:val="0"/>
        </w:rPr>
        <w:t xml:space="preserve">, onda će </w:t>
      </w:r>
      <w:r w:rsidR="00552934" w:rsidRPr="001F10C1">
        <w:rPr>
          <w:rFonts w:eastAsia="Arial"/>
          <w:noProof w:val="0"/>
        </w:rPr>
        <w:t xml:space="preserve">promjena entalpije sustava </w:t>
      </w:r>
      <w:r w:rsidR="00D34892" w:rsidRPr="001F10C1">
        <w:rPr>
          <w:rFonts w:eastAsia="Arial"/>
          <w:noProof w:val="0"/>
        </w:rPr>
        <w:t>zbog</w:t>
      </w:r>
      <w:r w:rsidR="00552934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 xml:space="preserve">reakcije biti proporcionalna promjeni temperature, </w:t>
      </w:r>
      <w:r w:rsidR="00D21612" w:rsidRPr="001F10C1">
        <w:rPr>
          <w:rFonts w:eastAsia="Arial"/>
          <w:noProof w:val="0"/>
        </w:rPr>
        <w:t>Δ</w:t>
      </w:r>
      <w:r w:rsidRPr="001F10C1">
        <w:rPr>
          <w:rFonts w:eastAsia="Arial"/>
          <w:i/>
          <w:noProof w:val="0"/>
        </w:rPr>
        <w:t>T</w:t>
      </w:r>
      <w:r w:rsidRPr="001F10C1">
        <w:rPr>
          <w:rFonts w:eastAsia="Arial"/>
          <w:noProof w:val="0"/>
        </w:rPr>
        <w:t>, a konstanta proporcionalnosti</w:t>
      </w:r>
      <w:r w:rsidR="00552934" w:rsidRPr="001F10C1">
        <w:rPr>
          <w:rFonts w:eastAsia="Arial"/>
          <w:noProof w:val="0"/>
        </w:rPr>
        <w:t>,</w:t>
      </w:r>
      <w:r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i/>
          <w:noProof w:val="0"/>
        </w:rPr>
        <w:t>C</w:t>
      </w:r>
      <w:r w:rsidR="00552934" w:rsidRPr="001F10C1">
        <w:rPr>
          <w:rFonts w:eastAsia="Arial"/>
          <w:noProof w:val="0"/>
        </w:rPr>
        <w:t xml:space="preserve">, </w:t>
      </w:r>
      <w:r w:rsidR="00A910FC" w:rsidRPr="001F10C1">
        <w:rPr>
          <w:rFonts w:eastAsia="Arial"/>
          <w:noProof w:val="0"/>
        </w:rPr>
        <w:t xml:space="preserve">je </w:t>
      </w:r>
      <w:r w:rsidRPr="001F10C1">
        <w:rPr>
          <w:rFonts w:eastAsia="Arial"/>
          <w:noProof w:val="0"/>
        </w:rPr>
        <w:t xml:space="preserve">toplinski kapacitet kalorimetra </w:t>
      </w:r>
      <w:r w:rsidR="00A910FC" w:rsidRPr="001F10C1">
        <w:rPr>
          <w:rFonts w:eastAsia="Arial"/>
          <w:noProof w:val="0"/>
        </w:rPr>
        <w:t>i reakcijske smjese</w:t>
      </w:r>
    </w:p>
    <w:p w14:paraId="419A1461" w14:textId="53A586BC" w:rsidR="00651C77" w:rsidRPr="001F10C1" w:rsidRDefault="00D21612" w:rsidP="00D21612">
      <w:pPr>
        <w:pStyle w:val="NK-Tekst"/>
        <w:jc w:val="center"/>
        <w:rPr>
          <w:rFonts w:eastAsia="Arial"/>
          <w:noProof w:val="0"/>
        </w:rPr>
      </w:pPr>
      <w:r w:rsidRPr="001F10C1">
        <w:rPr>
          <w:rFonts w:eastAsia="Arial"/>
          <w:noProof w:val="0"/>
        </w:rPr>
        <w:t>Δ</w:t>
      </w:r>
      <w:r w:rsidRPr="001F10C1">
        <w:rPr>
          <w:rFonts w:eastAsia="Arial"/>
          <w:i/>
          <w:noProof w:val="0"/>
        </w:rPr>
        <w:t>H</w:t>
      </w:r>
      <w:r w:rsidRPr="001F10C1">
        <w:rPr>
          <w:rFonts w:eastAsia="Arial"/>
          <w:noProof w:val="0"/>
        </w:rPr>
        <w:t xml:space="preserve"> = −</w:t>
      </w:r>
      <w:r w:rsidRPr="001F10C1">
        <w:rPr>
          <w:rFonts w:eastAsia="Arial"/>
          <w:i/>
          <w:noProof w:val="0"/>
        </w:rPr>
        <w:t>C</w:t>
      </w:r>
      <w:r w:rsidRPr="001F10C1">
        <w:rPr>
          <w:rFonts w:eastAsia="Arial"/>
          <w:noProof w:val="0"/>
        </w:rPr>
        <w:t xml:space="preserve"> Δ</w:t>
      </w:r>
      <w:r w:rsidR="00651C77" w:rsidRPr="001F10C1">
        <w:rPr>
          <w:rFonts w:eastAsia="Arial"/>
          <w:i/>
          <w:noProof w:val="0"/>
        </w:rPr>
        <w:t>T</w:t>
      </w:r>
      <w:r w:rsidR="005A2089" w:rsidRPr="001F10C1">
        <w:rPr>
          <w:rFonts w:eastAsia="Arial"/>
          <w:i/>
          <w:noProof w:val="0"/>
        </w:rPr>
        <w:t xml:space="preserve">    </w:t>
      </w:r>
      <w:r w:rsidR="005A2089" w:rsidRPr="001F10C1">
        <w:rPr>
          <w:rFonts w:eastAsia="Arial"/>
          <w:noProof w:val="0"/>
        </w:rPr>
        <w:t xml:space="preserve">odnosno   </w:t>
      </w:r>
      <w:r w:rsidR="005A2089" w:rsidRPr="001F10C1">
        <w:rPr>
          <w:rFonts w:eastAsia="Arial"/>
          <w:noProof w:val="0"/>
          <w:position w:val="-20"/>
        </w:rPr>
        <w:object w:dxaOrig="960" w:dyaOrig="540" w14:anchorId="3F274F9E">
          <v:shape id="_x0000_i1027" type="#_x0000_t75" style="width:49.15pt;height:27pt" o:ole="">
            <v:imagedata r:id="rId13" o:title=""/>
          </v:shape>
          <o:OLEObject Type="Embed" ProgID="Equation.DSMT4" ShapeID="_x0000_i1027" DrawAspect="Content" ObjectID="_1777609526" r:id="rId14"/>
        </w:object>
      </w:r>
    </w:p>
    <w:p w14:paraId="2DB04AB7" w14:textId="2A987869" w:rsidR="00A10C0C" w:rsidRPr="001F10C1" w:rsidRDefault="00552934" w:rsidP="00D21612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Za određivanje iznosa </w:t>
      </w:r>
      <w:r w:rsidR="00A910FC" w:rsidRPr="001F10C1">
        <w:rPr>
          <w:rFonts w:eastAsia="Arial"/>
          <w:noProof w:val="0"/>
        </w:rPr>
        <w:t xml:space="preserve">promjene </w:t>
      </w:r>
      <w:r w:rsidRPr="001F10C1">
        <w:rPr>
          <w:rFonts w:eastAsia="Arial"/>
          <w:noProof w:val="0"/>
        </w:rPr>
        <w:t>entalpije</w:t>
      </w:r>
      <w:r w:rsidR="00A910FC" w:rsidRPr="001F10C1">
        <w:rPr>
          <w:rFonts w:eastAsia="Arial"/>
          <w:noProof w:val="0"/>
        </w:rPr>
        <w:t xml:space="preserve"> sustava, </w:t>
      </w:r>
      <w:r w:rsidR="00651C77" w:rsidRPr="001F10C1">
        <w:rPr>
          <w:rFonts w:eastAsia="Arial"/>
          <w:noProof w:val="0"/>
        </w:rPr>
        <w:t>potrebno je poznavati toplinski kapacitet kalorimetra (tzv. kalorimetrijsku konstantu). Toplinski kapacitet</w:t>
      </w:r>
      <w:r w:rsidR="00D21612" w:rsidRPr="001F10C1">
        <w:rPr>
          <w:rFonts w:eastAsia="Arial"/>
          <w:noProof w:val="0"/>
        </w:rPr>
        <w:t xml:space="preserve"> </w:t>
      </w:r>
      <w:r w:rsidR="00651C77" w:rsidRPr="001F10C1">
        <w:rPr>
          <w:rFonts w:eastAsia="Arial"/>
          <w:noProof w:val="0"/>
        </w:rPr>
        <w:t xml:space="preserve">određuje </w:t>
      </w:r>
      <w:r w:rsidR="00D21612" w:rsidRPr="001F10C1">
        <w:rPr>
          <w:rFonts w:eastAsia="Arial"/>
          <w:noProof w:val="0"/>
        </w:rPr>
        <w:t xml:space="preserve">se </w:t>
      </w:r>
      <w:r w:rsidR="00651C77" w:rsidRPr="001F10C1">
        <w:rPr>
          <w:rFonts w:eastAsia="Arial"/>
          <w:noProof w:val="0"/>
        </w:rPr>
        <w:t xml:space="preserve">baždarenjem, tj. mjerenjem porasta temperature za </w:t>
      </w:r>
      <w:r w:rsidR="00D21612" w:rsidRPr="001F10C1">
        <w:rPr>
          <w:rFonts w:eastAsia="Arial"/>
          <w:noProof w:val="0"/>
        </w:rPr>
        <w:t>nek</w:t>
      </w:r>
      <w:r w:rsidRPr="001F10C1">
        <w:rPr>
          <w:rFonts w:eastAsia="Arial"/>
          <w:noProof w:val="0"/>
        </w:rPr>
        <w:t>i</w:t>
      </w:r>
      <w:r w:rsidR="00D21612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>poznati iznos topline</w:t>
      </w:r>
      <w:r w:rsidR="000435B3" w:rsidRPr="001F10C1">
        <w:rPr>
          <w:rFonts w:eastAsia="Arial"/>
          <w:noProof w:val="0"/>
        </w:rPr>
        <w:t xml:space="preserve"> korištenjem električkog</w:t>
      </w:r>
      <w:r w:rsidR="00D34892" w:rsidRPr="001F10C1">
        <w:rPr>
          <w:rFonts w:eastAsia="Arial"/>
          <w:noProof w:val="0"/>
        </w:rPr>
        <w:t>a</w:t>
      </w:r>
      <w:r w:rsidR="000435B3" w:rsidRPr="001F10C1">
        <w:rPr>
          <w:rFonts w:eastAsia="Arial"/>
          <w:noProof w:val="0"/>
        </w:rPr>
        <w:t xml:space="preserve"> elementa (npr. grijalice) ili reakcije poznatog</w:t>
      </w:r>
      <w:r w:rsidR="00D34892" w:rsidRPr="001F10C1">
        <w:rPr>
          <w:rFonts w:eastAsia="Arial"/>
          <w:noProof w:val="0"/>
        </w:rPr>
        <w:t>a</w:t>
      </w:r>
      <w:r w:rsidR="000435B3" w:rsidRPr="001F10C1">
        <w:rPr>
          <w:rFonts w:eastAsia="Arial"/>
          <w:noProof w:val="0"/>
        </w:rPr>
        <w:t xml:space="preserve"> dosega i vrijednosti reakcijske entalpije</w:t>
      </w:r>
      <w:r w:rsidR="00651C77" w:rsidRPr="001F10C1">
        <w:rPr>
          <w:rFonts w:eastAsia="Arial"/>
          <w:noProof w:val="0"/>
        </w:rPr>
        <w:t xml:space="preserve">. Pri određivanju kalorimetrijske konstante </w:t>
      </w:r>
      <w:r w:rsidR="000435B3" w:rsidRPr="001F10C1">
        <w:rPr>
          <w:rFonts w:eastAsia="Arial"/>
          <w:noProof w:val="0"/>
        </w:rPr>
        <w:t xml:space="preserve">za svrhu ovoga </w:t>
      </w:r>
      <w:r w:rsidR="00EE322C" w:rsidRPr="001F10C1">
        <w:rPr>
          <w:rFonts w:eastAsia="Arial"/>
          <w:noProof w:val="0"/>
        </w:rPr>
        <w:t>pokusa</w:t>
      </w:r>
      <w:r w:rsidR="00BF1E85" w:rsidRPr="001F10C1">
        <w:rPr>
          <w:rFonts w:eastAsia="Arial"/>
          <w:noProof w:val="0"/>
        </w:rPr>
        <w:t>,</w:t>
      </w:r>
      <w:r w:rsidR="000435B3" w:rsidRPr="001F10C1">
        <w:rPr>
          <w:rFonts w:eastAsia="Arial"/>
          <w:noProof w:val="0"/>
        </w:rPr>
        <w:t xml:space="preserve"> </w:t>
      </w:r>
      <w:r w:rsidR="00651C77" w:rsidRPr="001F10C1">
        <w:rPr>
          <w:rFonts w:eastAsia="Arial"/>
          <w:noProof w:val="0"/>
        </w:rPr>
        <w:t xml:space="preserve">koristi se </w:t>
      </w:r>
      <w:r w:rsidR="00D21612" w:rsidRPr="001F10C1">
        <w:rPr>
          <w:rFonts w:eastAsia="Arial"/>
          <w:noProof w:val="0"/>
        </w:rPr>
        <w:t>reakcija poznatog</w:t>
      </w:r>
      <w:r w:rsidR="00D34892" w:rsidRPr="001F10C1">
        <w:rPr>
          <w:rFonts w:eastAsia="Arial"/>
          <w:noProof w:val="0"/>
        </w:rPr>
        <w:t>a</w:t>
      </w:r>
      <w:r w:rsidR="00D21612" w:rsidRPr="001F10C1">
        <w:rPr>
          <w:rFonts w:eastAsia="Arial"/>
          <w:noProof w:val="0"/>
        </w:rPr>
        <w:t xml:space="preserve"> dosega i vrijednosti </w:t>
      </w:r>
      <w:r w:rsidR="000435B3" w:rsidRPr="001F10C1">
        <w:rPr>
          <w:rFonts w:eastAsia="Arial"/>
          <w:noProof w:val="0"/>
        </w:rPr>
        <w:t>reakcijske entalpije</w:t>
      </w:r>
      <w:r w:rsidR="00BF1E85" w:rsidRPr="001F10C1">
        <w:rPr>
          <w:rFonts w:eastAsia="Arial"/>
          <w:noProof w:val="0"/>
        </w:rPr>
        <w:t xml:space="preserve">: </w:t>
      </w:r>
      <w:r w:rsidR="00D21612" w:rsidRPr="001F10C1">
        <w:rPr>
          <w:rFonts w:eastAsia="Arial"/>
          <w:noProof w:val="0"/>
        </w:rPr>
        <w:t>otapanje NaOH u vodi.</w:t>
      </w:r>
      <w:r w:rsidR="00A910FC" w:rsidRPr="001F10C1">
        <w:rPr>
          <w:rFonts w:eastAsia="Arial"/>
          <w:noProof w:val="0"/>
        </w:rPr>
        <w:t xml:space="preserve"> U vrlo dobroj pretpostavci, toplinski kapacitet kalorimetra i reakcijske smjese se ne mijenja tijekom reakcije. </w:t>
      </w:r>
    </w:p>
    <w:p w14:paraId="5F2F12F7" w14:textId="77777777" w:rsidR="00A10C0C" w:rsidRPr="001F10C1" w:rsidRDefault="00A10C0C" w:rsidP="0058574B">
      <w:pPr>
        <w:pStyle w:val="NK-Tekst"/>
        <w:rPr>
          <w:rFonts w:eastAsia="Arial"/>
          <w:noProof w:val="0"/>
        </w:rPr>
      </w:pPr>
    </w:p>
    <w:p w14:paraId="799FF956" w14:textId="77777777" w:rsidR="00D21612" w:rsidRPr="001F10C1" w:rsidRDefault="00D21612" w:rsidP="0097279F">
      <w:pPr>
        <w:pStyle w:val="NK-Tekst"/>
        <w:jc w:val="center"/>
        <w:rPr>
          <w:rFonts w:eastAsia="Arial"/>
          <w:b/>
          <w:noProof w:val="0"/>
        </w:rPr>
        <w:sectPr w:rsidR="00D21612" w:rsidRPr="001F10C1" w:rsidSect="006F1FF3">
          <w:headerReference w:type="default" r:id="rId15"/>
          <w:footerReference w:type="default" r:id="rId16"/>
          <w:pgSz w:w="11906" w:h="16838" w:code="9"/>
          <w:pgMar w:top="680" w:right="680" w:bottom="851" w:left="680" w:header="567" w:footer="567" w:gutter="0"/>
          <w:cols w:space="720"/>
        </w:sectPr>
      </w:pPr>
    </w:p>
    <w:p w14:paraId="40243940" w14:textId="77777777" w:rsidR="00397A8A" w:rsidRPr="001F10C1" w:rsidRDefault="00397A8A" w:rsidP="00F64C9A">
      <w:pPr>
        <w:pStyle w:val="NK-Tekst"/>
        <w:jc w:val="center"/>
        <w:rPr>
          <w:rFonts w:eastAsia="Arial"/>
          <w:noProof w:val="0"/>
        </w:rPr>
      </w:pPr>
      <w:r w:rsidRPr="001F10C1">
        <w:rPr>
          <w:rFonts w:eastAsia="Arial"/>
          <w:lang w:val="en-US"/>
        </w:rPr>
        <w:lastRenderedPageBreak/>
        <w:drawing>
          <wp:inline distT="0" distB="0" distL="0" distR="0" wp14:anchorId="427C9662" wp14:editId="73948D6C">
            <wp:extent cx="5714855" cy="3567282"/>
            <wp:effectExtent l="0" t="0" r="63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kalorimetrija.wm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855" cy="356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5251D" w14:textId="50736FA8" w:rsidR="00397A8A" w:rsidRPr="001F10C1" w:rsidRDefault="00397A8A" w:rsidP="00397A8A">
      <w:pPr>
        <w:pStyle w:val="NK-Tekst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t xml:space="preserve">Slika </w:t>
      </w:r>
      <w:r w:rsidR="00053E1E" w:rsidRPr="001F10C1">
        <w:rPr>
          <w:rFonts w:eastAsia="Arial"/>
          <w:b/>
          <w:noProof w:val="0"/>
        </w:rPr>
        <w:t>1</w:t>
      </w:r>
      <w:r w:rsidRPr="001F10C1">
        <w:rPr>
          <w:rFonts w:eastAsia="Arial"/>
          <w:b/>
          <w:noProof w:val="0"/>
        </w:rPr>
        <w:t>.</w:t>
      </w:r>
      <w:r w:rsidRPr="001F10C1">
        <w:rPr>
          <w:rFonts w:eastAsia="Arial"/>
          <w:noProof w:val="0"/>
        </w:rPr>
        <w:t xml:space="preserve"> Primjer </w:t>
      </w:r>
      <w:r w:rsidR="002C2CC3" w:rsidRPr="001F10C1">
        <w:rPr>
          <w:rFonts w:eastAsia="Arial"/>
          <w:noProof w:val="0"/>
        </w:rPr>
        <w:t xml:space="preserve">termograma </w:t>
      </w:r>
      <w:r w:rsidRPr="001F10C1">
        <w:rPr>
          <w:rFonts w:eastAsia="Arial"/>
          <w:noProof w:val="0"/>
        </w:rPr>
        <w:t>u nekom</w:t>
      </w:r>
      <w:r w:rsidR="00E64ED0" w:rsidRPr="001F10C1">
        <w:rPr>
          <w:rFonts w:eastAsia="Arial"/>
          <w:noProof w:val="0"/>
        </w:rPr>
        <w:t>e</w:t>
      </w:r>
      <w:r w:rsidRPr="001F10C1">
        <w:rPr>
          <w:rFonts w:eastAsia="Arial"/>
          <w:noProof w:val="0"/>
        </w:rPr>
        <w:t xml:space="preserve"> kalorimetrijskom pokus</w:t>
      </w:r>
      <w:r w:rsidR="002C2CC3" w:rsidRPr="001F10C1">
        <w:rPr>
          <w:rFonts w:eastAsia="Arial"/>
          <w:noProof w:val="0"/>
        </w:rPr>
        <w:t>u</w:t>
      </w:r>
      <w:r w:rsidRPr="001F10C1">
        <w:rPr>
          <w:rFonts w:eastAsia="Arial"/>
          <w:noProof w:val="0"/>
        </w:rPr>
        <w:t xml:space="preserve">. </w:t>
      </w:r>
      <w:r w:rsidR="002C2CC3" w:rsidRPr="001F10C1">
        <w:rPr>
          <w:noProof w:val="0"/>
        </w:rPr>
        <w:t>Termogram je grafički prikaz ovisnosti temperature promatranog</w:t>
      </w:r>
      <w:r w:rsidR="00E64ED0" w:rsidRPr="001F10C1">
        <w:rPr>
          <w:noProof w:val="0"/>
        </w:rPr>
        <w:t>a</w:t>
      </w:r>
      <w:r w:rsidR="002C2CC3" w:rsidRPr="001F10C1">
        <w:rPr>
          <w:noProof w:val="0"/>
        </w:rPr>
        <w:t xml:space="preserve"> sustava o vremenu</w:t>
      </w:r>
      <w:r w:rsidR="002C2CC3" w:rsidRPr="001F10C1">
        <w:rPr>
          <w:rFonts w:eastAsia="Arial"/>
          <w:noProof w:val="0"/>
        </w:rPr>
        <w:t xml:space="preserve">. </w:t>
      </w:r>
      <w:r w:rsidRPr="001F10C1">
        <w:rPr>
          <w:rFonts w:eastAsia="Arial"/>
          <w:noProof w:val="0"/>
        </w:rPr>
        <w:t>Temperaturni skok (Δ</w:t>
      </w:r>
      <w:r w:rsidRPr="001F10C1">
        <w:rPr>
          <w:rFonts w:eastAsia="Arial"/>
          <w:i/>
          <w:noProof w:val="0"/>
        </w:rPr>
        <w:t>T</w:t>
      </w:r>
      <w:r w:rsidRPr="001F10C1">
        <w:rPr>
          <w:rFonts w:eastAsia="Arial"/>
          <w:noProof w:val="0"/>
        </w:rPr>
        <w:t xml:space="preserve"> / K) određuje se kao razlika temperatura dobivenih ekstrapolacijom iz ravnih dijelova krivulje</w:t>
      </w:r>
      <w:r w:rsidR="004C6797" w:rsidRPr="001F10C1">
        <w:rPr>
          <w:rFonts w:eastAsia="Arial"/>
          <w:noProof w:val="0"/>
        </w:rPr>
        <w:t>:</w:t>
      </w:r>
      <w:r w:rsidR="00EE322C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>a</w:t>
      </w:r>
      <w:r w:rsidR="004C6797" w:rsidRPr="001F10C1">
        <w:rPr>
          <w:rFonts w:eastAsia="Arial"/>
          <w:noProof w:val="0"/>
        </w:rPr>
        <w:t xml:space="preserve"> (mjerenja temperature prije reakcije)</w:t>
      </w:r>
      <w:r w:rsidRPr="001F10C1">
        <w:rPr>
          <w:rFonts w:eastAsia="Arial"/>
          <w:noProof w:val="0"/>
        </w:rPr>
        <w:t xml:space="preserve"> i b</w:t>
      </w:r>
      <w:r w:rsidR="004C6797" w:rsidRPr="001F10C1">
        <w:rPr>
          <w:rFonts w:eastAsia="Arial"/>
          <w:noProof w:val="0"/>
        </w:rPr>
        <w:t xml:space="preserve"> (mjerenja temperature nakon reakcije</w:t>
      </w:r>
      <w:r w:rsidRPr="001F10C1">
        <w:rPr>
          <w:rFonts w:eastAsia="Arial"/>
          <w:noProof w:val="0"/>
        </w:rPr>
        <w:t>). Drugim riječima, između dva područja došlo je do temperaturnog</w:t>
      </w:r>
      <w:r w:rsidR="00E64ED0" w:rsidRPr="001F10C1">
        <w:rPr>
          <w:rFonts w:eastAsia="Arial"/>
          <w:noProof w:val="0"/>
        </w:rPr>
        <w:t>a</w:t>
      </w:r>
      <w:r w:rsidRPr="001F10C1">
        <w:rPr>
          <w:rFonts w:eastAsia="Arial"/>
          <w:noProof w:val="0"/>
        </w:rPr>
        <w:t xml:space="preserve"> skoka</w:t>
      </w:r>
      <w:r w:rsidR="00450445" w:rsidRPr="001F10C1">
        <w:rPr>
          <w:rFonts w:eastAsia="Arial"/>
          <w:noProof w:val="0"/>
        </w:rPr>
        <w:t xml:space="preserve"> </w:t>
      </w:r>
      <w:r w:rsidR="00E64ED0" w:rsidRPr="001F10C1">
        <w:rPr>
          <w:rFonts w:eastAsia="Arial"/>
          <w:noProof w:val="0"/>
        </w:rPr>
        <w:t>zbog</w:t>
      </w:r>
      <w:r w:rsidR="00450445" w:rsidRPr="001F10C1">
        <w:rPr>
          <w:rFonts w:eastAsia="Arial"/>
          <w:noProof w:val="0"/>
        </w:rPr>
        <w:t xml:space="preserve"> neke kemijske promjene</w:t>
      </w:r>
      <w:r w:rsidRPr="001F10C1">
        <w:rPr>
          <w:rFonts w:eastAsia="Arial"/>
          <w:noProof w:val="0"/>
        </w:rPr>
        <w:t xml:space="preserve"> koji se procjenjuje na temelju razmaka pravaca a i b</w:t>
      </w:r>
      <w:r w:rsidR="00450445" w:rsidRPr="001F10C1">
        <w:rPr>
          <w:rFonts w:eastAsia="Arial"/>
          <w:noProof w:val="0"/>
        </w:rPr>
        <w:t>. Razmak se određuje</w:t>
      </w:r>
      <w:r w:rsidR="00012D95" w:rsidRPr="001F10C1">
        <w:rPr>
          <w:rFonts w:eastAsia="Arial"/>
          <w:noProof w:val="0"/>
        </w:rPr>
        <w:t xml:space="preserve"> duž ordinate (osi </w:t>
      </w:r>
      <w:r w:rsidR="00FC4C8B" w:rsidRPr="001F10C1">
        <w:rPr>
          <w:rFonts w:eastAsia="Arial"/>
          <w:i/>
          <w:iCs/>
          <w:noProof w:val="0"/>
        </w:rPr>
        <w:t>ϑ</w:t>
      </w:r>
      <w:r w:rsidR="00FC4C8B" w:rsidRPr="001F10C1">
        <w:rPr>
          <w:rFonts w:eastAsia="Arial"/>
          <w:noProof w:val="0"/>
        </w:rPr>
        <w:t xml:space="preserve"> </w:t>
      </w:r>
      <w:r w:rsidR="00012D95" w:rsidRPr="001F10C1">
        <w:rPr>
          <w:rFonts w:eastAsia="Arial"/>
          <w:noProof w:val="0"/>
        </w:rPr>
        <w:t>/ °C)</w:t>
      </w:r>
      <w:r w:rsidR="00450445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>približno u sredini područja temperaturnog skoka</w:t>
      </w:r>
      <w:r w:rsidR="00E64ED0" w:rsidRPr="001F10C1">
        <w:rPr>
          <w:rFonts w:eastAsia="Arial"/>
          <w:noProof w:val="0"/>
        </w:rPr>
        <w:t xml:space="preserve"> s</w:t>
      </w:r>
      <w:r w:rsidRPr="001F10C1">
        <w:rPr>
          <w:rFonts w:eastAsia="Arial"/>
          <w:noProof w:val="0"/>
        </w:rPr>
        <w:t xml:space="preserve"> pomoć</w:t>
      </w:r>
      <w:r w:rsidR="00E64ED0" w:rsidRPr="001F10C1">
        <w:rPr>
          <w:rFonts w:eastAsia="Arial"/>
          <w:noProof w:val="0"/>
        </w:rPr>
        <w:t>u</w:t>
      </w:r>
      <w:r w:rsidRPr="001F10C1">
        <w:rPr>
          <w:rFonts w:eastAsia="Arial"/>
          <w:noProof w:val="0"/>
        </w:rPr>
        <w:t xml:space="preserve"> pravila da površine ploha P i P' budu približno jednake. Početni i završni dio krivulje mogu biti horizontalni, padajući ili rastući, no to ne utječe</w:t>
      </w:r>
      <w:r w:rsidR="00F16EE2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>na izmjereni Δ</w:t>
      </w:r>
      <w:r w:rsidRPr="001F10C1">
        <w:rPr>
          <w:rFonts w:eastAsia="Arial"/>
          <w:i/>
          <w:noProof w:val="0"/>
        </w:rPr>
        <w:t>T</w:t>
      </w:r>
      <w:r w:rsidR="00FC4C8B" w:rsidRPr="001F10C1">
        <w:rPr>
          <w:rFonts w:eastAsia="Arial"/>
          <w:noProof w:val="0"/>
        </w:rPr>
        <w:t>.</w:t>
      </w:r>
    </w:p>
    <w:p w14:paraId="05F44C72" w14:textId="77777777" w:rsidR="00E93C82" w:rsidRPr="001F10C1" w:rsidRDefault="00E93C82" w:rsidP="00E93C82">
      <w:pPr>
        <w:pStyle w:val="NK-Tekst"/>
        <w:rPr>
          <w:rFonts w:eastAsia="Arial"/>
          <w:noProof w:val="0"/>
        </w:rPr>
      </w:pPr>
    </w:p>
    <w:p w14:paraId="08255B9A" w14:textId="77777777" w:rsidR="00E93C82" w:rsidRPr="001F10C1" w:rsidRDefault="00E93C82" w:rsidP="00E93C82">
      <w:pPr>
        <w:pStyle w:val="NK-Tekst"/>
        <w:rPr>
          <w:rFonts w:eastAsia="Arial"/>
          <w:b/>
          <w:noProof w:val="0"/>
          <w:color w:val="C00000"/>
        </w:rPr>
      </w:pPr>
      <w:r w:rsidRPr="001F10C1">
        <w:rPr>
          <w:rFonts w:eastAsia="Arial"/>
          <w:b/>
          <w:noProof w:val="0"/>
          <w:color w:val="C00000"/>
        </w:rPr>
        <w:t>Napomena: ako je skok u temperaturi izrazito brz, umjesto ekstrapolacije krivulja može se uzeti razlika u temperaturi između točke prije dodatka i točke najviše postignute temperature („skoka“)</w:t>
      </w:r>
    </w:p>
    <w:p w14:paraId="685DB3B5" w14:textId="77777777" w:rsidR="00397A8A" w:rsidRPr="001F10C1" w:rsidRDefault="00397A8A" w:rsidP="00397A8A">
      <w:pPr>
        <w:pStyle w:val="NK-Tekst"/>
        <w:rPr>
          <w:rFonts w:eastAsia="Arial"/>
          <w:noProof w:val="0"/>
        </w:rPr>
      </w:pPr>
    </w:p>
    <w:p w14:paraId="3B7AA915" w14:textId="3978816F" w:rsidR="00397A8A" w:rsidRPr="001F10C1" w:rsidRDefault="00397A8A" w:rsidP="00EE322C">
      <w:pPr>
        <w:pStyle w:val="NK-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Radi izbjegavanja moguće zabune u označavanju temperature i vremena na istom grafu, temperatura izmjerena u °C umjesto slovom </w:t>
      </w:r>
      <w:r w:rsidR="00FC4C8B" w:rsidRPr="001F10C1">
        <w:rPr>
          <w:rFonts w:eastAsia="Arial"/>
          <w:i/>
          <w:noProof w:val="0"/>
        </w:rPr>
        <w:t>t</w:t>
      </w:r>
      <w:r w:rsidR="00FC4C8B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 xml:space="preserve">označava </w:t>
      </w:r>
      <w:r w:rsidR="00E64ED0" w:rsidRPr="001F10C1">
        <w:rPr>
          <w:rFonts w:eastAsia="Arial"/>
          <w:noProof w:val="0"/>
        </w:rPr>
        <w:t xml:space="preserve">se </w:t>
      </w:r>
      <w:r w:rsidR="00C35485" w:rsidRPr="001F10C1">
        <w:rPr>
          <w:rFonts w:eastAsia="Arial"/>
          <w:noProof w:val="0"/>
        </w:rPr>
        <w:t xml:space="preserve">grčkim </w:t>
      </w:r>
      <w:r w:rsidRPr="001F10C1">
        <w:rPr>
          <w:rFonts w:eastAsia="Arial"/>
          <w:noProof w:val="0"/>
        </w:rPr>
        <w:t xml:space="preserve">slovom </w:t>
      </w:r>
      <w:r w:rsidRPr="001F10C1">
        <w:rPr>
          <w:rFonts w:eastAsia="Arial"/>
          <w:i/>
          <w:iCs/>
          <w:noProof w:val="0"/>
        </w:rPr>
        <w:t>ϑ</w:t>
      </w:r>
      <w:r w:rsidR="00FC4C8B" w:rsidRPr="001F10C1">
        <w:rPr>
          <w:rFonts w:eastAsia="Arial"/>
          <w:noProof w:val="0"/>
        </w:rPr>
        <w:t xml:space="preserve">. Temperatura u kelvinskoj skali označava se s </w:t>
      </w:r>
      <w:r w:rsidR="00FC4C8B" w:rsidRPr="001F10C1">
        <w:rPr>
          <w:rFonts w:eastAsia="Arial"/>
          <w:i/>
          <w:noProof w:val="0"/>
        </w:rPr>
        <w:t>T</w:t>
      </w:r>
      <w:r w:rsidR="00FC4C8B" w:rsidRPr="001F10C1">
        <w:rPr>
          <w:rFonts w:eastAsia="Arial"/>
          <w:noProof w:val="0"/>
        </w:rPr>
        <w:t>.</w:t>
      </w:r>
    </w:p>
    <w:p w14:paraId="7EF74BF3" w14:textId="77777777" w:rsidR="00EE322C" w:rsidRPr="001F10C1" w:rsidRDefault="00EE322C">
      <w:pPr>
        <w:pStyle w:val="NK-Tekst"/>
        <w:spacing w:after="0"/>
        <w:rPr>
          <w:rFonts w:eastAsia="Arial"/>
          <w:noProof w:val="0"/>
        </w:rPr>
        <w:sectPr w:rsidR="00EE322C" w:rsidRPr="001F10C1" w:rsidSect="006F1FF3">
          <w:footerReference w:type="default" r:id="rId18"/>
          <w:pgSz w:w="11906" w:h="16838" w:code="9"/>
          <w:pgMar w:top="680" w:right="680" w:bottom="851" w:left="680" w:header="567" w:footer="567" w:gutter="0"/>
          <w:cols w:space="720"/>
        </w:sectPr>
        <w:pPrChange w:id="0" w:author="Danijel Namjesnik" w:date="2024-04-23T08:29:00Z">
          <w:pPr>
            <w:pStyle w:val="NK-Tekst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2F2F2" w:themeFill="background1" w:themeFillShade="F2"/>
          </w:pPr>
        </w:pPrChange>
      </w:pPr>
    </w:p>
    <w:p w14:paraId="27AAC148" w14:textId="77777777" w:rsidR="00F64C9A" w:rsidRPr="001F10C1" w:rsidRDefault="00F64C9A" w:rsidP="00F64C9A">
      <w:pPr>
        <w:pStyle w:val="NK-Tekst"/>
        <w:rPr>
          <w:rFonts w:eastAsia="Arial"/>
          <w:noProof w:val="0"/>
        </w:rPr>
      </w:pPr>
    </w:p>
    <w:p w14:paraId="7139CB69" w14:textId="3A74A355" w:rsidR="008763A4" w:rsidRPr="001F10C1" w:rsidRDefault="0058574B" w:rsidP="0097279F">
      <w:pPr>
        <w:pStyle w:val="NK-Tekst"/>
        <w:jc w:val="center"/>
        <w:rPr>
          <w:rFonts w:eastAsia="Arial"/>
          <w:noProof w:val="0"/>
          <w:sz w:val="28"/>
        </w:rPr>
      </w:pPr>
      <w:r w:rsidRPr="001F10C1">
        <w:rPr>
          <w:rFonts w:eastAsia="Arial"/>
          <w:b/>
          <w:noProof w:val="0"/>
          <w:sz w:val="28"/>
        </w:rPr>
        <w:t>POKUS</w:t>
      </w:r>
      <w:r w:rsidR="0097279F" w:rsidRPr="001F10C1">
        <w:rPr>
          <w:rFonts w:eastAsia="Arial"/>
          <w:b/>
          <w:noProof w:val="0"/>
          <w:sz w:val="28"/>
        </w:rPr>
        <w:t xml:space="preserve">: Od </w:t>
      </w:r>
      <w:r w:rsidR="00EE322C" w:rsidRPr="001F10C1">
        <w:rPr>
          <w:rFonts w:eastAsia="Arial"/>
          <w:b/>
          <w:noProof w:val="0"/>
          <w:sz w:val="28"/>
        </w:rPr>
        <w:t xml:space="preserve">promjene temperature </w:t>
      </w:r>
      <w:r w:rsidR="0097279F" w:rsidRPr="001F10C1">
        <w:rPr>
          <w:rFonts w:eastAsia="Arial"/>
          <w:b/>
          <w:noProof w:val="0"/>
          <w:sz w:val="28"/>
        </w:rPr>
        <w:t>do entalpije</w:t>
      </w:r>
    </w:p>
    <w:p w14:paraId="4CBABB69" w14:textId="2D25BD63" w:rsidR="006B106D" w:rsidRPr="001F10C1" w:rsidRDefault="006B106D" w:rsidP="00444784">
      <w:pPr>
        <w:pStyle w:val="NK-Tekst"/>
        <w:rPr>
          <w:rFonts w:eastAsia="Arial"/>
          <w:noProof w:val="0"/>
        </w:rPr>
      </w:pPr>
    </w:p>
    <w:p w14:paraId="5D61860E" w14:textId="7801AFD7" w:rsidR="008763A4" w:rsidRPr="001F10C1" w:rsidRDefault="0058574B" w:rsidP="0058574B">
      <w:pPr>
        <w:pStyle w:val="NK-Tekst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t>Pribor:</w:t>
      </w:r>
      <w:r w:rsidRPr="001F10C1">
        <w:rPr>
          <w:rFonts w:eastAsia="Arial"/>
          <w:noProof w:val="0"/>
        </w:rPr>
        <w:t xml:space="preserve"> </w:t>
      </w:r>
      <w:r w:rsidR="00651C77" w:rsidRPr="001F10C1">
        <w:rPr>
          <w:rFonts w:eastAsia="Arial"/>
          <w:noProof w:val="0"/>
        </w:rPr>
        <w:t>kalorimetar, dvije šprice</w:t>
      </w:r>
      <w:r w:rsidR="00F16267" w:rsidRPr="001F10C1">
        <w:rPr>
          <w:rFonts w:eastAsia="Arial"/>
          <w:noProof w:val="0"/>
        </w:rPr>
        <w:t xml:space="preserve"> s reaktantima</w:t>
      </w:r>
      <w:r w:rsidR="00651C77" w:rsidRPr="001F10C1">
        <w:rPr>
          <w:rFonts w:eastAsia="Arial"/>
          <w:noProof w:val="0"/>
        </w:rPr>
        <w:t>, termometar</w:t>
      </w:r>
      <w:r w:rsidR="00F16267" w:rsidRPr="001F10C1">
        <w:rPr>
          <w:rFonts w:eastAsia="Arial"/>
          <w:noProof w:val="0"/>
        </w:rPr>
        <w:t xml:space="preserve"> (alkoholni ili električni, s podjelom od 0,1 °C)</w:t>
      </w:r>
    </w:p>
    <w:p w14:paraId="13CC1313" w14:textId="13FAB0C8" w:rsidR="008763A4" w:rsidRPr="001F10C1" w:rsidRDefault="008763A4" w:rsidP="00444784">
      <w:pPr>
        <w:pStyle w:val="NK-half-line"/>
        <w:rPr>
          <w:rFonts w:eastAsia="Arial"/>
          <w:noProof w:val="0"/>
        </w:rPr>
      </w:pPr>
    </w:p>
    <w:p w14:paraId="0E0323E7" w14:textId="5344B3D0" w:rsidR="00C0157F" w:rsidRPr="001F10C1" w:rsidRDefault="0058574B" w:rsidP="0058574B">
      <w:pPr>
        <w:pStyle w:val="NK-Tekst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t>Kemikalije:</w:t>
      </w:r>
      <w:r w:rsidRPr="001F10C1">
        <w:rPr>
          <w:rFonts w:eastAsia="Arial"/>
          <w:noProof w:val="0"/>
        </w:rPr>
        <w:t xml:space="preserve"> </w:t>
      </w:r>
      <w:r w:rsidR="00173050" w:rsidRPr="001F10C1">
        <w:rPr>
          <w:rFonts w:eastAsia="Arial"/>
          <w:noProof w:val="0"/>
        </w:rPr>
        <w:t>NaOH, benzojeva kiselina, voda</w:t>
      </w:r>
    </w:p>
    <w:p w14:paraId="298517FB" w14:textId="77777777" w:rsidR="00A867C1" w:rsidRPr="001F10C1" w:rsidRDefault="00A867C1" w:rsidP="00A867C1">
      <w:pPr>
        <w:pStyle w:val="NK-half-line"/>
        <w:rPr>
          <w:rFonts w:eastAsia="Arial"/>
          <w:noProof w:val="0"/>
        </w:rPr>
      </w:pPr>
    </w:p>
    <w:p w14:paraId="1BDF57D5" w14:textId="43C8CD08" w:rsidR="00173050" w:rsidRPr="001F10C1" w:rsidRDefault="000B1FA1" w:rsidP="008001F8">
      <w:pPr>
        <w:pStyle w:val="NK-Tekst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t xml:space="preserve">Opis </w:t>
      </w:r>
      <w:r w:rsidR="001F30FB" w:rsidRPr="001F10C1">
        <w:rPr>
          <w:rFonts w:eastAsia="Arial"/>
          <w:b/>
          <w:noProof w:val="0"/>
        </w:rPr>
        <w:t>aparature</w:t>
      </w:r>
      <w:r w:rsidRPr="001F10C1">
        <w:rPr>
          <w:rFonts w:eastAsia="Arial"/>
          <w:b/>
          <w:noProof w:val="0"/>
        </w:rPr>
        <w:t>:</w:t>
      </w:r>
      <w:r w:rsidR="00173050" w:rsidRPr="001F10C1">
        <w:rPr>
          <w:rFonts w:eastAsia="Arial"/>
          <w:b/>
          <w:noProof w:val="0"/>
        </w:rPr>
        <w:t xml:space="preserve"> </w:t>
      </w:r>
      <w:r w:rsidR="00D21612" w:rsidRPr="001F10C1">
        <w:rPr>
          <w:rFonts w:eastAsia="Arial"/>
          <w:noProof w:val="0"/>
        </w:rPr>
        <w:t>Na stolu se nalazi</w:t>
      </w:r>
      <w:r w:rsidR="00173050" w:rsidRPr="001F10C1">
        <w:rPr>
          <w:rFonts w:eastAsia="Arial"/>
          <w:noProof w:val="0"/>
        </w:rPr>
        <w:t xml:space="preserve"> jednostav</w:t>
      </w:r>
      <w:r w:rsidR="00316492" w:rsidRPr="001F10C1">
        <w:rPr>
          <w:rFonts w:eastAsia="Arial"/>
          <w:noProof w:val="0"/>
        </w:rPr>
        <w:t>an</w:t>
      </w:r>
      <w:r w:rsidR="00173050" w:rsidRPr="001F10C1">
        <w:rPr>
          <w:rFonts w:eastAsia="Arial"/>
          <w:noProof w:val="0"/>
        </w:rPr>
        <w:t xml:space="preserve"> </w:t>
      </w:r>
      <w:r w:rsidR="00173050" w:rsidRPr="001F10C1">
        <w:rPr>
          <w:rFonts w:eastAsia="Arial"/>
          <w:b/>
          <w:noProof w:val="0"/>
        </w:rPr>
        <w:t>kvaziadijabatski</w:t>
      </w:r>
      <w:r w:rsidR="00173050" w:rsidRPr="001F10C1">
        <w:rPr>
          <w:rFonts w:eastAsia="Arial"/>
          <w:noProof w:val="0"/>
        </w:rPr>
        <w:t xml:space="preserve"> </w:t>
      </w:r>
      <w:r w:rsidR="008001F8" w:rsidRPr="001F10C1">
        <w:rPr>
          <w:rFonts w:eastAsia="Arial"/>
          <w:b/>
          <w:noProof w:val="0"/>
        </w:rPr>
        <w:t xml:space="preserve">kalorimetar </w:t>
      </w:r>
      <w:r w:rsidR="00173050" w:rsidRPr="001F10C1">
        <w:rPr>
          <w:rFonts w:eastAsia="Arial"/>
          <w:noProof w:val="0"/>
        </w:rPr>
        <w:t>(</w:t>
      </w:r>
      <w:r w:rsidR="008001F8" w:rsidRPr="001F10C1">
        <w:rPr>
          <w:rFonts w:eastAsia="Arial"/>
          <w:noProof w:val="0"/>
        </w:rPr>
        <w:t>izmjena</w:t>
      </w:r>
      <w:r w:rsidR="00173050" w:rsidRPr="001F10C1">
        <w:rPr>
          <w:rFonts w:eastAsia="Arial"/>
          <w:noProof w:val="0"/>
        </w:rPr>
        <w:t xml:space="preserve"> topline s okolinom</w:t>
      </w:r>
      <w:r w:rsidR="008001F8" w:rsidRPr="001F10C1">
        <w:rPr>
          <w:rFonts w:eastAsia="Arial"/>
          <w:noProof w:val="0"/>
        </w:rPr>
        <w:t xml:space="preserve"> </w:t>
      </w:r>
      <w:r w:rsidR="00D21612" w:rsidRPr="001F10C1">
        <w:rPr>
          <w:rFonts w:eastAsia="Arial"/>
          <w:noProof w:val="0"/>
        </w:rPr>
        <w:t xml:space="preserve">se </w:t>
      </w:r>
      <w:r w:rsidR="008001F8" w:rsidRPr="001F10C1">
        <w:rPr>
          <w:rFonts w:eastAsia="Arial"/>
          <w:noProof w:val="0"/>
        </w:rPr>
        <w:t>zanemar</w:t>
      </w:r>
      <w:r w:rsidR="00D21612" w:rsidRPr="001F10C1">
        <w:rPr>
          <w:rFonts w:eastAsia="Arial"/>
          <w:noProof w:val="0"/>
        </w:rPr>
        <w:t>uje</w:t>
      </w:r>
      <w:r w:rsidR="00173050" w:rsidRPr="001F10C1">
        <w:rPr>
          <w:rFonts w:eastAsia="Arial"/>
          <w:noProof w:val="0"/>
        </w:rPr>
        <w:t>). Kalorimetar</w:t>
      </w:r>
      <w:r w:rsidR="001F30FB" w:rsidRPr="001F10C1">
        <w:rPr>
          <w:rFonts w:eastAsia="Arial"/>
          <w:noProof w:val="0"/>
        </w:rPr>
        <w:t xml:space="preserve"> (Slika 2.)</w:t>
      </w:r>
      <w:r w:rsidR="00173050" w:rsidRPr="001F10C1">
        <w:rPr>
          <w:rFonts w:eastAsia="Arial"/>
          <w:noProof w:val="0"/>
        </w:rPr>
        <w:t xml:space="preserve"> sastoji </w:t>
      </w:r>
      <w:r w:rsidR="00E64ED0" w:rsidRPr="001F10C1">
        <w:rPr>
          <w:rFonts w:eastAsia="Arial"/>
          <w:noProof w:val="0"/>
        </w:rPr>
        <w:t xml:space="preserve">se </w:t>
      </w:r>
      <w:r w:rsidR="00173050" w:rsidRPr="001F10C1">
        <w:rPr>
          <w:rFonts w:eastAsia="Arial"/>
          <w:noProof w:val="0"/>
        </w:rPr>
        <w:t xml:space="preserve">od staklene čaše postavljene u termički izoliranu </w:t>
      </w:r>
      <w:r w:rsidR="00F74A80" w:rsidRPr="001F10C1">
        <w:rPr>
          <w:rFonts w:eastAsia="Arial"/>
          <w:noProof w:val="0"/>
        </w:rPr>
        <w:t>posudu</w:t>
      </w:r>
      <w:r w:rsidR="00173050" w:rsidRPr="001F10C1">
        <w:rPr>
          <w:rFonts w:eastAsia="Arial"/>
          <w:noProof w:val="0"/>
        </w:rPr>
        <w:t xml:space="preserve">. </w:t>
      </w:r>
      <w:r w:rsidR="00D21612" w:rsidRPr="001F10C1">
        <w:rPr>
          <w:rFonts w:eastAsia="Arial"/>
          <w:noProof w:val="0"/>
        </w:rPr>
        <w:t>Čaša je zatvorena poklopcem kroz koj</w:t>
      </w:r>
      <w:r w:rsidR="00E64ED0" w:rsidRPr="001F10C1">
        <w:rPr>
          <w:rFonts w:eastAsia="Arial"/>
          <w:noProof w:val="0"/>
        </w:rPr>
        <w:t>i</w:t>
      </w:r>
      <w:r w:rsidR="00D21612" w:rsidRPr="001F10C1">
        <w:rPr>
          <w:rFonts w:eastAsia="Arial"/>
          <w:noProof w:val="0"/>
        </w:rPr>
        <w:t xml:space="preserve"> su provučene </w:t>
      </w:r>
      <w:r w:rsidR="00173050" w:rsidRPr="001F10C1">
        <w:rPr>
          <w:rFonts w:eastAsia="Arial"/>
          <w:noProof w:val="0"/>
        </w:rPr>
        <w:t>dvije šprice s reagensima i termometar koji ujedno služi i za miješanje otopine.</w:t>
      </w:r>
      <w:r w:rsidR="00D21612" w:rsidRPr="001F10C1">
        <w:rPr>
          <w:rFonts w:eastAsia="Arial"/>
          <w:noProof w:val="0"/>
        </w:rPr>
        <w:t xml:space="preserve"> Šprice i termometar uronjeni su u otopinu </w:t>
      </w:r>
      <w:r w:rsidR="00541A0B" w:rsidRPr="001F10C1">
        <w:rPr>
          <w:rFonts w:eastAsia="Arial"/>
          <w:noProof w:val="0"/>
        </w:rPr>
        <w:t>tijekom cijelog</w:t>
      </w:r>
      <w:r w:rsidR="00E64ED0" w:rsidRPr="001F10C1">
        <w:rPr>
          <w:rFonts w:eastAsia="Arial"/>
          <w:noProof w:val="0"/>
        </w:rPr>
        <w:t>a</w:t>
      </w:r>
      <w:r w:rsidR="00541A0B" w:rsidRPr="001F10C1">
        <w:rPr>
          <w:rFonts w:eastAsia="Arial"/>
          <w:noProof w:val="0"/>
        </w:rPr>
        <w:t xml:space="preserve"> </w:t>
      </w:r>
      <w:r w:rsidR="00D21612" w:rsidRPr="001F10C1">
        <w:rPr>
          <w:rFonts w:eastAsia="Arial"/>
          <w:noProof w:val="0"/>
        </w:rPr>
        <w:t>trajanja pokusa.</w:t>
      </w:r>
    </w:p>
    <w:p w14:paraId="62394A30" w14:textId="24BFF515" w:rsidR="00173050" w:rsidRPr="001F10C1" w:rsidRDefault="00173050" w:rsidP="008001F8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U šprici </w:t>
      </w:r>
      <w:r w:rsidRPr="001F10C1">
        <w:rPr>
          <w:rFonts w:eastAsia="Arial"/>
          <w:b/>
          <w:noProof w:val="0"/>
        </w:rPr>
        <w:t>A</w:t>
      </w:r>
      <w:r w:rsidRPr="001F10C1">
        <w:rPr>
          <w:rFonts w:eastAsia="Arial"/>
          <w:noProof w:val="0"/>
        </w:rPr>
        <w:t xml:space="preserve"> nalaze se granule NaOH, a u šprici </w:t>
      </w:r>
      <w:r w:rsidRPr="001F10C1">
        <w:rPr>
          <w:rFonts w:eastAsia="Arial"/>
          <w:b/>
          <w:noProof w:val="0"/>
        </w:rPr>
        <w:t>B</w:t>
      </w:r>
      <w:r w:rsidRPr="001F10C1">
        <w:rPr>
          <w:rFonts w:eastAsia="Arial"/>
          <w:noProof w:val="0"/>
        </w:rPr>
        <w:t xml:space="preserve"> benzojeva kiselina u prahu</w:t>
      </w:r>
      <w:r w:rsidR="008001F8" w:rsidRPr="001F10C1">
        <w:rPr>
          <w:rFonts w:eastAsia="Arial"/>
          <w:noProof w:val="0"/>
        </w:rPr>
        <w:t xml:space="preserve"> (benzojeva kiselina slaba </w:t>
      </w:r>
      <w:r w:rsidR="00E64ED0" w:rsidRPr="001F10C1">
        <w:rPr>
          <w:rFonts w:eastAsia="Arial"/>
          <w:noProof w:val="0"/>
        </w:rPr>
        <w:t xml:space="preserve">je </w:t>
      </w:r>
      <w:r w:rsidR="008001F8" w:rsidRPr="001F10C1">
        <w:rPr>
          <w:rFonts w:eastAsia="Arial"/>
          <w:noProof w:val="0"/>
        </w:rPr>
        <w:t xml:space="preserve">monoprotonska organska kiselina formule </w:t>
      </w:r>
      <w:bookmarkStart w:id="1" w:name="_Hlk165899866"/>
      <w:r w:rsidR="008001F8" w:rsidRPr="001F10C1">
        <w:rPr>
          <w:rFonts w:eastAsia="Arial"/>
          <w:noProof w:val="0"/>
        </w:rPr>
        <w:t>C</w:t>
      </w:r>
      <w:r w:rsidR="008001F8" w:rsidRPr="001F10C1">
        <w:rPr>
          <w:rFonts w:eastAsia="Arial"/>
          <w:noProof w:val="0"/>
          <w:vertAlign w:val="subscript"/>
        </w:rPr>
        <w:t>6</w:t>
      </w:r>
      <w:r w:rsidR="008001F8" w:rsidRPr="001F10C1">
        <w:rPr>
          <w:rFonts w:eastAsia="Arial"/>
          <w:noProof w:val="0"/>
        </w:rPr>
        <w:t>H</w:t>
      </w:r>
      <w:r w:rsidR="008001F8" w:rsidRPr="001F10C1">
        <w:rPr>
          <w:rFonts w:eastAsia="Arial"/>
          <w:noProof w:val="0"/>
          <w:vertAlign w:val="subscript"/>
        </w:rPr>
        <w:t>5</w:t>
      </w:r>
      <w:r w:rsidR="008001F8" w:rsidRPr="001F10C1">
        <w:rPr>
          <w:rFonts w:eastAsia="Arial"/>
          <w:noProof w:val="0"/>
        </w:rPr>
        <w:t>COOH</w:t>
      </w:r>
      <w:bookmarkEnd w:id="1"/>
      <w:r w:rsidR="008001F8" w:rsidRPr="001F10C1">
        <w:rPr>
          <w:rFonts w:eastAsia="Arial"/>
          <w:noProof w:val="0"/>
        </w:rPr>
        <w:t>)</w:t>
      </w:r>
      <w:r w:rsidRPr="001F10C1">
        <w:rPr>
          <w:rFonts w:eastAsia="Arial"/>
          <w:noProof w:val="0"/>
        </w:rPr>
        <w:t xml:space="preserve">. U čaši se </w:t>
      </w:r>
      <w:r w:rsidR="008001F8" w:rsidRPr="001F10C1">
        <w:rPr>
          <w:rFonts w:eastAsia="Arial"/>
          <w:noProof w:val="0"/>
        </w:rPr>
        <w:t xml:space="preserve">već </w:t>
      </w:r>
      <w:r w:rsidRPr="001F10C1">
        <w:rPr>
          <w:rFonts w:eastAsia="Arial"/>
          <w:noProof w:val="0"/>
        </w:rPr>
        <w:t>nalazi 100 mL destilirane vode.</w:t>
      </w:r>
    </w:p>
    <w:p w14:paraId="186EEF4D" w14:textId="16563255" w:rsidR="00D21612" w:rsidRPr="001F10C1" w:rsidRDefault="00D21612" w:rsidP="008001F8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Šprice su konstruirane tako da reagensi ne dolaze u dodir s otopinom sve dok ih se ne pritisne, pri čemu </w:t>
      </w:r>
      <w:r w:rsidR="006065FD" w:rsidRPr="001F10C1">
        <w:rPr>
          <w:rFonts w:eastAsia="Arial"/>
          <w:noProof w:val="0"/>
        </w:rPr>
        <w:t xml:space="preserve">im se otvara dno, a reagens </w:t>
      </w:r>
      <w:r w:rsidR="00541A0B" w:rsidRPr="001F10C1">
        <w:rPr>
          <w:rFonts w:eastAsia="Arial"/>
          <w:noProof w:val="0"/>
        </w:rPr>
        <w:t xml:space="preserve">se </w:t>
      </w:r>
      <w:r w:rsidRPr="001F10C1">
        <w:rPr>
          <w:rFonts w:eastAsia="Arial"/>
          <w:noProof w:val="0"/>
        </w:rPr>
        <w:t xml:space="preserve">oslobađa u otopinu (Slika </w:t>
      </w:r>
      <w:r w:rsidR="00541A0B" w:rsidRPr="001F10C1">
        <w:rPr>
          <w:rFonts w:eastAsia="Arial"/>
          <w:noProof w:val="0"/>
        </w:rPr>
        <w:t>2</w:t>
      </w:r>
      <w:r w:rsidRPr="001F10C1">
        <w:rPr>
          <w:rFonts w:eastAsia="Arial"/>
          <w:noProof w:val="0"/>
        </w:rPr>
        <w:t>).</w:t>
      </w:r>
    </w:p>
    <w:p w14:paraId="03D59F4E" w14:textId="0DFDB074" w:rsidR="00B406BF" w:rsidRPr="001F10C1" w:rsidRDefault="00B406BF" w:rsidP="008001F8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t>Točne mase rektanata napisane su na papiru koji se nalazi uz kalorimetar.</w:t>
      </w:r>
    </w:p>
    <w:p w14:paraId="6252ECAF" w14:textId="634479C5" w:rsidR="006065FD" w:rsidRPr="001F10C1" w:rsidRDefault="003A7802" w:rsidP="006065FD">
      <w:pPr>
        <w:pStyle w:val="NK-Tekst"/>
        <w:jc w:val="center"/>
        <w:rPr>
          <w:rFonts w:eastAsia="Arial"/>
          <w:noProof w:val="0"/>
        </w:rPr>
      </w:pPr>
      <w:r w:rsidRPr="001F10C1">
        <w:rPr>
          <w:rFonts w:eastAsia="Arial"/>
          <w:lang w:val="en-US"/>
        </w:rPr>
        <w:drawing>
          <wp:inline distT="0" distB="0" distL="0" distR="0" wp14:anchorId="5500584D" wp14:editId="429A5869">
            <wp:extent cx="3038200" cy="40058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mix (2).wm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772" cy="401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5F94C" w14:textId="4217467C" w:rsidR="006065FD" w:rsidRPr="001F10C1" w:rsidRDefault="006065FD" w:rsidP="003A7802">
      <w:pPr>
        <w:pStyle w:val="NK-Tekst"/>
        <w:spacing w:after="240"/>
        <w:jc w:val="center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t xml:space="preserve">Slika </w:t>
      </w:r>
      <w:r w:rsidR="00053E1E" w:rsidRPr="001F10C1">
        <w:rPr>
          <w:rFonts w:eastAsia="Arial"/>
          <w:b/>
          <w:noProof w:val="0"/>
        </w:rPr>
        <w:t>2</w:t>
      </w:r>
      <w:r w:rsidRPr="001F10C1">
        <w:rPr>
          <w:rFonts w:eastAsia="Arial"/>
          <w:b/>
          <w:noProof w:val="0"/>
        </w:rPr>
        <w:t xml:space="preserve">. </w:t>
      </w:r>
      <w:r w:rsidRPr="001F10C1">
        <w:rPr>
          <w:rFonts w:eastAsia="Arial"/>
          <w:noProof w:val="0"/>
        </w:rPr>
        <w:t>Shema kvaziadijabatskog kalorimetra.</w:t>
      </w:r>
    </w:p>
    <w:p w14:paraId="49535AFC" w14:textId="67A1448A" w:rsidR="00EE322C" w:rsidRPr="001F10C1" w:rsidRDefault="006065FD" w:rsidP="006065FD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t>Zadatak 1.</w:t>
      </w:r>
      <w:r w:rsidRPr="001F10C1">
        <w:rPr>
          <w:rFonts w:eastAsia="Arial"/>
          <w:noProof w:val="0"/>
        </w:rPr>
        <w:t xml:space="preserve"> </w:t>
      </w:r>
      <w:r w:rsidR="00EE322C" w:rsidRPr="001F10C1">
        <w:rPr>
          <w:rFonts w:eastAsia="Arial"/>
          <w:noProof w:val="0"/>
        </w:rPr>
        <w:t xml:space="preserve">Baždarenje kalorimetra. </w:t>
      </w:r>
      <w:r w:rsidRPr="001F10C1">
        <w:rPr>
          <w:rFonts w:eastAsia="Arial"/>
          <w:noProof w:val="0"/>
        </w:rPr>
        <w:t>Izmjeri i zapi</w:t>
      </w:r>
      <w:r w:rsidR="00DB208F" w:rsidRPr="001F10C1">
        <w:rPr>
          <w:rFonts w:eastAsia="Arial"/>
          <w:noProof w:val="0"/>
        </w:rPr>
        <w:t>suj</w:t>
      </w:r>
      <w:r w:rsidRPr="001F10C1">
        <w:rPr>
          <w:rFonts w:eastAsia="Arial"/>
          <w:noProof w:val="0"/>
        </w:rPr>
        <w:t xml:space="preserve"> temperaturu reakcijske smjese 5 min prije</w:t>
      </w:r>
      <w:r w:rsidR="00DB208F" w:rsidRPr="001F10C1">
        <w:rPr>
          <w:rFonts w:eastAsia="Arial"/>
          <w:noProof w:val="0"/>
        </w:rPr>
        <w:t xml:space="preserve"> reakcije</w:t>
      </w:r>
      <w:r w:rsidRPr="001F10C1">
        <w:rPr>
          <w:rFonts w:eastAsia="Arial"/>
          <w:noProof w:val="0"/>
        </w:rPr>
        <w:t xml:space="preserve">, </w:t>
      </w:r>
      <w:r w:rsidR="00E64ED0" w:rsidRPr="001F10C1">
        <w:rPr>
          <w:rFonts w:eastAsia="Arial"/>
          <w:noProof w:val="0"/>
        </w:rPr>
        <w:t>tijekom</w:t>
      </w:r>
      <w:r w:rsidRPr="001F10C1">
        <w:rPr>
          <w:rFonts w:eastAsia="Arial"/>
          <w:noProof w:val="0"/>
        </w:rPr>
        <w:t xml:space="preserve"> reakcije </w:t>
      </w:r>
      <w:r w:rsidR="00DB208F" w:rsidRPr="001F10C1">
        <w:rPr>
          <w:rFonts w:eastAsia="Arial"/>
          <w:noProof w:val="0"/>
        </w:rPr>
        <w:t xml:space="preserve">te </w:t>
      </w:r>
      <w:r w:rsidRPr="001F10C1">
        <w:rPr>
          <w:rFonts w:eastAsia="Arial"/>
          <w:noProof w:val="0"/>
        </w:rPr>
        <w:t xml:space="preserve">5 min nakon reakcije otapanja NaOH u vodi, u intervalima od 20 s. Podatke </w:t>
      </w:r>
      <w:r w:rsidR="001F30FB" w:rsidRPr="001F10C1">
        <w:rPr>
          <w:rFonts w:eastAsia="Arial"/>
          <w:noProof w:val="0"/>
        </w:rPr>
        <w:t xml:space="preserve">zapiši u Tablicu 1. te ih </w:t>
      </w:r>
      <w:r w:rsidRPr="001F10C1">
        <w:rPr>
          <w:rFonts w:eastAsia="Arial"/>
          <w:noProof w:val="0"/>
        </w:rPr>
        <w:t xml:space="preserve">prikaži </w:t>
      </w:r>
      <w:r w:rsidR="001F30FB" w:rsidRPr="001F10C1">
        <w:rPr>
          <w:rFonts w:eastAsia="Arial"/>
          <w:noProof w:val="0"/>
        </w:rPr>
        <w:t>grafički</w:t>
      </w:r>
      <w:r w:rsidRPr="001F10C1">
        <w:rPr>
          <w:rFonts w:eastAsia="Arial"/>
          <w:noProof w:val="0"/>
        </w:rPr>
        <w:t xml:space="preserve"> </w:t>
      </w:r>
      <w:r w:rsidR="008B41ED" w:rsidRPr="001F10C1">
        <w:rPr>
          <w:rFonts w:eastAsia="Arial"/>
          <w:noProof w:val="0"/>
        </w:rPr>
        <w:t>(</w:t>
      </w:r>
      <w:r w:rsidRPr="001F10C1">
        <w:rPr>
          <w:rFonts w:eastAsia="Arial"/>
          <w:noProof w:val="0"/>
        </w:rPr>
        <w:t>termogramom</w:t>
      </w:r>
      <w:r w:rsidR="008B41ED" w:rsidRPr="001F10C1">
        <w:rPr>
          <w:rFonts w:eastAsia="Arial"/>
          <w:noProof w:val="0"/>
        </w:rPr>
        <w:t>)</w:t>
      </w:r>
      <w:r w:rsidR="001F30FB" w:rsidRPr="001F10C1">
        <w:rPr>
          <w:rFonts w:eastAsia="Arial"/>
          <w:noProof w:val="0"/>
        </w:rPr>
        <w:t>.</w:t>
      </w:r>
    </w:p>
    <w:p w14:paraId="6D2D3295" w14:textId="77777777" w:rsidR="00EE322C" w:rsidRPr="001F10C1" w:rsidRDefault="00EE322C" w:rsidP="006065FD">
      <w:pPr>
        <w:pStyle w:val="NK-Tekst"/>
        <w:rPr>
          <w:rFonts w:eastAsia="Arial"/>
          <w:b/>
          <w:noProof w:val="0"/>
        </w:rPr>
        <w:sectPr w:rsidR="00EE322C" w:rsidRPr="001F10C1" w:rsidSect="006F1FF3">
          <w:footerReference w:type="default" r:id="rId20"/>
          <w:pgSz w:w="11906" w:h="16838" w:code="9"/>
          <w:pgMar w:top="680" w:right="680" w:bottom="851" w:left="680" w:header="567" w:footer="567" w:gutter="0"/>
          <w:cols w:space="720"/>
        </w:sectPr>
      </w:pPr>
    </w:p>
    <w:p w14:paraId="7B048A98" w14:textId="77777777" w:rsidR="00F64C9A" w:rsidRPr="001F10C1" w:rsidRDefault="00F64C9A" w:rsidP="008001F8">
      <w:pPr>
        <w:pStyle w:val="NK-Tekst"/>
        <w:rPr>
          <w:rFonts w:eastAsia="Arial"/>
          <w:b/>
          <w:noProof w:val="0"/>
          <w:u w:val="single"/>
        </w:rPr>
      </w:pPr>
    </w:p>
    <w:p w14:paraId="32781B74" w14:textId="585975AE" w:rsidR="006065FD" w:rsidRPr="001F10C1" w:rsidRDefault="001F30FB" w:rsidP="008001F8">
      <w:pPr>
        <w:pStyle w:val="NK-Tekst"/>
        <w:rPr>
          <w:rFonts w:eastAsia="Arial"/>
          <w:b/>
          <w:noProof w:val="0"/>
          <w:u w:val="single"/>
        </w:rPr>
      </w:pPr>
      <w:r w:rsidRPr="001F10C1">
        <w:rPr>
          <w:rFonts w:eastAsia="Arial"/>
          <w:b/>
          <w:noProof w:val="0"/>
          <w:u w:val="single"/>
        </w:rPr>
        <w:t>Postupak</w:t>
      </w:r>
    </w:p>
    <w:p w14:paraId="2CDEA268" w14:textId="77777777" w:rsidR="00141BB5" w:rsidRPr="001F10C1" w:rsidRDefault="00141BB5" w:rsidP="00141BB5">
      <w:pPr>
        <w:pStyle w:val="NK-half-line"/>
        <w:rPr>
          <w:rFonts w:eastAsia="Arial"/>
          <w:noProof w:val="0"/>
        </w:rPr>
      </w:pPr>
    </w:p>
    <w:p w14:paraId="4ADFFC09" w14:textId="51A8F091" w:rsidR="00173050" w:rsidRPr="001F10C1" w:rsidRDefault="008001F8" w:rsidP="008001F8">
      <w:pPr>
        <w:pStyle w:val="NK-tekst2"/>
        <w:rPr>
          <w:noProof w:val="0"/>
        </w:rPr>
      </w:pPr>
      <w:r w:rsidRPr="001F10C1">
        <w:rPr>
          <w:b/>
          <w:noProof w:val="0"/>
        </w:rPr>
        <w:t>I.)</w:t>
      </w:r>
      <w:r w:rsidRPr="001F10C1">
        <w:rPr>
          <w:noProof w:val="0"/>
        </w:rPr>
        <w:tab/>
      </w:r>
      <w:r w:rsidR="00173050" w:rsidRPr="001F10C1">
        <w:rPr>
          <w:noProof w:val="0"/>
        </w:rPr>
        <w:t xml:space="preserve">Prije početka </w:t>
      </w:r>
      <w:r w:rsidR="00D21612" w:rsidRPr="001F10C1">
        <w:rPr>
          <w:noProof w:val="0"/>
        </w:rPr>
        <w:t>eksperimenta</w:t>
      </w:r>
      <w:r w:rsidR="00173050" w:rsidRPr="001F10C1">
        <w:rPr>
          <w:noProof w:val="0"/>
        </w:rPr>
        <w:t xml:space="preserve"> šprice i termometar </w:t>
      </w:r>
      <w:r w:rsidR="00D21612" w:rsidRPr="001F10C1">
        <w:rPr>
          <w:noProof w:val="0"/>
        </w:rPr>
        <w:t>postavljen</w:t>
      </w:r>
      <w:r w:rsidR="0069612B" w:rsidRPr="001F10C1">
        <w:rPr>
          <w:noProof w:val="0"/>
        </w:rPr>
        <w:t>i</w:t>
      </w:r>
      <w:r w:rsidR="00D21612" w:rsidRPr="001F10C1">
        <w:rPr>
          <w:noProof w:val="0"/>
        </w:rPr>
        <w:t xml:space="preserve"> su u kalorimetar u </w:t>
      </w:r>
      <w:r w:rsidR="00173050" w:rsidRPr="001F10C1">
        <w:rPr>
          <w:noProof w:val="0"/>
        </w:rPr>
        <w:t>kontakt s otopinom kako bi se izjednačile temperature svih elemenata kalorimetra.</w:t>
      </w:r>
    </w:p>
    <w:p w14:paraId="0DD4D4FE" w14:textId="302078D1" w:rsidR="00173050" w:rsidRPr="001F10C1" w:rsidRDefault="008001F8" w:rsidP="008001F8">
      <w:pPr>
        <w:pStyle w:val="NK-tekst2"/>
        <w:rPr>
          <w:noProof w:val="0"/>
        </w:rPr>
      </w:pPr>
      <w:r w:rsidRPr="001F10C1">
        <w:rPr>
          <w:b/>
          <w:noProof w:val="0"/>
        </w:rPr>
        <w:t>II.)</w:t>
      </w:r>
      <w:r w:rsidRPr="001F10C1">
        <w:rPr>
          <w:noProof w:val="0"/>
        </w:rPr>
        <w:tab/>
      </w:r>
      <w:r w:rsidR="00173050" w:rsidRPr="001F10C1">
        <w:rPr>
          <w:noProof w:val="0"/>
        </w:rPr>
        <w:t>Pokus započinje mjerenjem temperature otopine</w:t>
      </w:r>
      <w:r w:rsidR="00DB208F" w:rsidRPr="001F10C1">
        <w:rPr>
          <w:noProof w:val="0"/>
        </w:rPr>
        <w:t xml:space="preserve"> u trajanju od</w:t>
      </w:r>
      <w:r w:rsidR="00173050" w:rsidRPr="001F10C1">
        <w:rPr>
          <w:noProof w:val="0"/>
        </w:rPr>
        <w:t xml:space="preserve"> 5 minuta u intervalima po 20 s (tri mjerenja u minuti).</w:t>
      </w:r>
      <w:r w:rsidR="00D21612" w:rsidRPr="001F10C1">
        <w:rPr>
          <w:noProof w:val="0"/>
        </w:rPr>
        <w:t xml:space="preserve"> Podatke (vrijeme i temperaturu) zapisuj u </w:t>
      </w:r>
      <w:r w:rsidR="00DB208F" w:rsidRPr="001F10C1">
        <w:rPr>
          <w:noProof w:val="0"/>
        </w:rPr>
        <w:t xml:space="preserve">Tablicu </w:t>
      </w:r>
      <w:r w:rsidR="00D21612" w:rsidRPr="001F10C1">
        <w:rPr>
          <w:noProof w:val="0"/>
        </w:rPr>
        <w:t>1.</w:t>
      </w:r>
    </w:p>
    <w:p w14:paraId="1E4C3316" w14:textId="073FE258" w:rsidR="008001F8" w:rsidRPr="001F10C1" w:rsidRDefault="008001F8" w:rsidP="008001F8">
      <w:pPr>
        <w:pStyle w:val="NK-tekst2"/>
        <w:rPr>
          <w:noProof w:val="0"/>
        </w:rPr>
      </w:pPr>
      <w:r w:rsidRPr="001F10C1">
        <w:rPr>
          <w:b/>
          <w:noProof w:val="0"/>
        </w:rPr>
        <w:t>III.)</w:t>
      </w:r>
      <w:r w:rsidRPr="001F10C1">
        <w:rPr>
          <w:noProof w:val="0"/>
        </w:rPr>
        <w:tab/>
      </w:r>
      <w:r w:rsidR="00173050" w:rsidRPr="001F10C1">
        <w:rPr>
          <w:noProof w:val="0"/>
        </w:rPr>
        <w:t>Nakon početnog</w:t>
      </w:r>
      <w:r w:rsidR="0069612B" w:rsidRPr="001F10C1">
        <w:rPr>
          <w:noProof w:val="0"/>
        </w:rPr>
        <w:t>a</w:t>
      </w:r>
      <w:r w:rsidR="00173050" w:rsidRPr="001F10C1">
        <w:rPr>
          <w:noProof w:val="0"/>
        </w:rPr>
        <w:t xml:space="preserve"> intervala slijedi </w:t>
      </w:r>
      <w:r w:rsidR="006065FD" w:rsidRPr="001F10C1">
        <w:rPr>
          <w:noProof w:val="0"/>
        </w:rPr>
        <w:t>oslobađanje</w:t>
      </w:r>
      <w:r w:rsidR="00173050" w:rsidRPr="001F10C1">
        <w:rPr>
          <w:noProof w:val="0"/>
        </w:rPr>
        <w:t xml:space="preserve"> NaOH u otopinu </w:t>
      </w:r>
      <w:r w:rsidR="006065FD" w:rsidRPr="001F10C1">
        <w:rPr>
          <w:noProof w:val="0"/>
        </w:rPr>
        <w:t>tako</w:t>
      </w:r>
      <w:r w:rsidR="00173050" w:rsidRPr="001F10C1">
        <w:rPr>
          <w:noProof w:val="0"/>
        </w:rPr>
        <w:t xml:space="preserve"> da </w:t>
      </w:r>
      <w:r w:rsidR="00DB208F" w:rsidRPr="001F10C1">
        <w:rPr>
          <w:b/>
          <w:noProof w:val="0"/>
        </w:rPr>
        <w:t xml:space="preserve">vrlo </w:t>
      </w:r>
      <w:r w:rsidR="00173050" w:rsidRPr="001F10C1">
        <w:rPr>
          <w:b/>
          <w:noProof w:val="0"/>
        </w:rPr>
        <w:t>pažljivo</w:t>
      </w:r>
      <w:r w:rsidR="00173050" w:rsidRPr="001F10C1">
        <w:rPr>
          <w:noProof w:val="0"/>
        </w:rPr>
        <w:t xml:space="preserve">, ali </w:t>
      </w:r>
      <w:r w:rsidR="006065FD" w:rsidRPr="001F10C1">
        <w:rPr>
          <w:noProof w:val="0"/>
        </w:rPr>
        <w:t>ne presporo</w:t>
      </w:r>
      <w:r w:rsidR="00DB208F" w:rsidRPr="001F10C1">
        <w:rPr>
          <w:noProof w:val="0"/>
        </w:rPr>
        <w:t>,</w:t>
      </w:r>
      <w:r w:rsidR="00173050" w:rsidRPr="001F10C1">
        <w:rPr>
          <w:noProof w:val="0"/>
        </w:rPr>
        <w:t xml:space="preserve"> istisne</w:t>
      </w:r>
      <w:r w:rsidR="003E45C7" w:rsidRPr="001F10C1">
        <w:rPr>
          <w:noProof w:val="0"/>
        </w:rPr>
        <w:t>š</w:t>
      </w:r>
      <w:r w:rsidR="00173050" w:rsidRPr="001F10C1">
        <w:rPr>
          <w:noProof w:val="0"/>
        </w:rPr>
        <w:t xml:space="preserve"> sadržaj šprice </w:t>
      </w:r>
      <w:r w:rsidR="00173050" w:rsidRPr="001F10C1">
        <w:rPr>
          <w:b/>
          <w:noProof w:val="0"/>
        </w:rPr>
        <w:t>A</w:t>
      </w:r>
      <w:r w:rsidR="00173050" w:rsidRPr="001F10C1">
        <w:rPr>
          <w:noProof w:val="0"/>
        </w:rPr>
        <w:t xml:space="preserve"> u </w:t>
      </w:r>
      <w:r w:rsidR="007431AE" w:rsidRPr="001F10C1">
        <w:rPr>
          <w:noProof w:val="0"/>
        </w:rPr>
        <w:t>100 mL vode</w:t>
      </w:r>
      <w:r w:rsidR="00EE322C" w:rsidRPr="001F10C1">
        <w:rPr>
          <w:noProof w:val="0"/>
        </w:rPr>
        <w:t xml:space="preserve"> koja se već nalazi u kalorimetru</w:t>
      </w:r>
      <w:r w:rsidR="00DB208F" w:rsidRPr="001F10C1">
        <w:rPr>
          <w:noProof w:val="0"/>
        </w:rPr>
        <w:t xml:space="preserve">. Nakon oslobađanja reagensa, </w:t>
      </w:r>
      <w:r w:rsidR="00173050" w:rsidRPr="001F10C1">
        <w:rPr>
          <w:noProof w:val="0"/>
        </w:rPr>
        <w:t>termometrom</w:t>
      </w:r>
      <w:r w:rsidR="00DB208F" w:rsidRPr="001F10C1">
        <w:rPr>
          <w:noProof w:val="0"/>
        </w:rPr>
        <w:t xml:space="preserve"> se pažljivo, ali brzo miješa reakcijska smjesa</w:t>
      </w:r>
      <w:r w:rsidR="00173050" w:rsidRPr="001F10C1">
        <w:rPr>
          <w:noProof w:val="0"/>
        </w:rPr>
        <w:t xml:space="preserve"> k</w:t>
      </w:r>
      <w:r w:rsidRPr="001F10C1">
        <w:rPr>
          <w:noProof w:val="0"/>
        </w:rPr>
        <w:t>ako bi se NaOH što brže otopio.</w:t>
      </w:r>
      <w:r w:rsidR="006065FD" w:rsidRPr="001F10C1">
        <w:rPr>
          <w:noProof w:val="0"/>
        </w:rPr>
        <w:t xml:space="preserve"> Kontinuirano mjeri temperaturu otopine svakih 20 s i zapisuj podatke u tablicu.</w:t>
      </w:r>
      <w:r w:rsidR="00636CF9" w:rsidRPr="001F10C1">
        <w:rPr>
          <w:noProof w:val="0"/>
        </w:rPr>
        <w:t xml:space="preserve"> </w:t>
      </w:r>
    </w:p>
    <w:p w14:paraId="729F6C4A" w14:textId="554503C1" w:rsidR="008001F8" w:rsidRPr="001F10C1" w:rsidRDefault="008001F8" w:rsidP="008001F8">
      <w:pPr>
        <w:pStyle w:val="NK-tekst2"/>
        <w:rPr>
          <w:noProof w:val="0"/>
        </w:rPr>
      </w:pPr>
      <w:r w:rsidRPr="001F10C1">
        <w:rPr>
          <w:b/>
          <w:noProof w:val="0"/>
        </w:rPr>
        <w:t>IV.)</w:t>
      </w:r>
      <w:r w:rsidRPr="001F10C1">
        <w:rPr>
          <w:noProof w:val="0"/>
        </w:rPr>
        <w:tab/>
      </w:r>
      <w:r w:rsidR="0069612B" w:rsidRPr="001F10C1">
        <w:rPr>
          <w:noProof w:val="0"/>
        </w:rPr>
        <w:t>Miješaj</w:t>
      </w:r>
      <w:r w:rsidR="006065FD" w:rsidRPr="001F10C1">
        <w:rPr>
          <w:noProof w:val="0"/>
        </w:rPr>
        <w:t xml:space="preserve"> otopinu </w:t>
      </w:r>
      <w:r w:rsidR="00173050" w:rsidRPr="001F10C1">
        <w:rPr>
          <w:noProof w:val="0"/>
        </w:rPr>
        <w:t>dok se temperatura ne stabilizira ili počne padati</w:t>
      </w:r>
      <w:r w:rsidRPr="001F10C1">
        <w:rPr>
          <w:noProof w:val="0"/>
        </w:rPr>
        <w:t>, što je</w:t>
      </w:r>
      <w:r w:rsidR="00173050" w:rsidRPr="001F10C1">
        <w:rPr>
          <w:noProof w:val="0"/>
        </w:rPr>
        <w:t xml:space="preserve"> znak da se sav NaOH otopio</w:t>
      </w:r>
      <w:r w:rsidR="006065FD" w:rsidRPr="001F10C1">
        <w:rPr>
          <w:noProof w:val="0"/>
        </w:rPr>
        <w:t xml:space="preserve"> i da je </w:t>
      </w:r>
      <w:r w:rsidR="00F51D09" w:rsidRPr="001F10C1">
        <w:rPr>
          <w:noProof w:val="0"/>
        </w:rPr>
        <w:t>proces otapanja</w:t>
      </w:r>
      <w:r w:rsidR="006065FD" w:rsidRPr="001F10C1">
        <w:rPr>
          <w:noProof w:val="0"/>
        </w:rPr>
        <w:t xml:space="preserve"> završi</w:t>
      </w:r>
      <w:r w:rsidR="00F51D09" w:rsidRPr="001F10C1">
        <w:rPr>
          <w:noProof w:val="0"/>
        </w:rPr>
        <w:t>o</w:t>
      </w:r>
      <w:r w:rsidR="00636CF9" w:rsidRPr="001F10C1">
        <w:rPr>
          <w:noProof w:val="0"/>
        </w:rPr>
        <w:t>. V</w:t>
      </w:r>
      <w:r w:rsidRPr="001F10C1">
        <w:rPr>
          <w:noProof w:val="0"/>
        </w:rPr>
        <w:t xml:space="preserve">ažno je da se mjerenje temperature ne prekida </w:t>
      </w:r>
      <w:r w:rsidR="002C2CC3" w:rsidRPr="001F10C1">
        <w:rPr>
          <w:noProof w:val="0"/>
        </w:rPr>
        <w:t>tijekom cijelog</w:t>
      </w:r>
      <w:r w:rsidRPr="001F10C1">
        <w:rPr>
          <w:noProof w:val="0"/>
        </w:rPr>
        <w:t xml:space="preserve"> trajanja pokusa</w:t>
      </w:r>
      <w:r w:rsidR="002C2CC3" w:rsidRPr="001F10C1">
        <w:rPr>
          <w:noProof w:val="0"/>
        </w:rPr>
        <w:t xml:space="preserve">, tj. da je </w:t>
      </w:r>
      <w:r w:rsidR="002C2CC3" w:rsidRPr="001F10C1">
        <w:rPr>
          <w:b/>
          <w:bCs/>
          <w:noProof w:val="0"/>
        </w:rPr>
        <w:t>termometar cijelo vrijeme u kontaktu s otopinom</w:t>
      </w:r>
      <w:r w:rsidRPr="001F10C1">
        <w:rPr>
          <w:noProof w:val="0"/>
        </w:rPr>
        <w:t>.</w:t>
      </w:r>
      <w:r w:rsidR="00636CF9" w:rsidRPr="001F10C1">
        <w:rPr>
          <w:noProof w:val="0"/>
        </w:rPr>
        <w:t xml:space="preserve"> </w:t>
      </w:r>
    </w:p>
    <w:p w14:paraId="777E91CB" w14:textId="2A466E82" w:rsidR="003E17A8" w:rsidRPr="001F10C1" w:rsidRDefault="008001F8" w:rsidP="003A7802">
      <w:pPr>
        <w:pStyle w:val="NK-tekst2"/>
        <w:rPr>
          <w:noProof w:val="0"/>
        </w:rPr>
      </w:pPr>
      <w:r w:rsidRPr="001F10C1">
        <w:rPr>
          <w:b/>
          <w:noProof w:val="0"/>
        </w:rPr>
        <w:t>V.)</w:t>
      </w:r>
      <w:r w:rsidRPr="001F10C1">
        <w:rPr>
          <w:b/>
          <w:noProof w:val="0"/>
        </w:rPr>
        <w:tab/>
      </w:r>
      <w:r w:rsidR="00173050" w:rsidRPr="001F10C1">
        <w:rPr>
          <w:noProof w:val="0"/>
        </w:rPr>
        <w:t xml:space="preserve">Nakon </w:t>
      </w:r>
      <w:r w:rsidRPr="001F10C1">
        <w:rPr>
          <w:noProof w:val="0"/>
        </w:rPr>
        <w:t>završetka</w:t>
      </w:r>
      <w:r w:rsidR="00F51D09" w:rsidRPr="001F10C1">
        <w:rPr>
          <w:noProof w:val="0"/>
        </w:rPr>
        <w:t xml:space="preserve"> procesa</w:t>
      </w:r>
      <w:r w:rsidRPr="001F10C1">
        <w:rPr>
          <w:noProof w:val="0"/>
        </w:rPr>
        <w:t xml:space="preserve"> </w:t>
      </w:r>
      <w:r w:rsidR="00F51D09" w:rsidRPr="001F10C1">
        <w:rPr>
          <w:noProof w:val="0"/>
        </w:rPr>
        <w:t>otapanja</w:t>
      </w:r>
      <w:r w:rsidR="00173050" w:rsidRPr="001F10C1">
        <w:rPr>
          <w:noProof w:val="0"/>
        </w:rPr>
        <w:t xml:space="preserve"> nastavlja se mjerenje temperature</w:t>
      </w:r>
      <w:r w:rsidRPr="001F10C1">
        <w:rPr>
          <w:noProof w:val="0"/>
        </w:rPr>
        <w:t xml:space="preserve"> u istim intervalima</w:t>
      </w:r>
      <w:r w:rsidR="002C2CC3" w:rsidRPr="001F10C1">
        <w:rPr>
          <w:noProof w:val="0"/>
        </w:rPr>
        <w:t xml:space="preserve"> </w:t>
      </w:r>
      <w:r w:rsidR="003F7EF5" w:rsidRPr="001F10C1">
        <w:rPr>
          <w:noProof w:val="0"/>
        </w:rPr>
        <w:t>(</w:t>
      </w:r>
      <w:r w:rsidR="002C2CC3" w:rsidRPr="001F10C1">
        <w:rPr>
          <w:noProof w:val="0"/>
        </w:rPr>
        <w:t>20 s</w:t>
      </w:r>
      <w:r w:rsidR="003F7EF5" w:rsidRPr="001F10C1">
        <w:rPr>
          <w:noProof w:val="0"/>
        </w:rPr>
        <w:t>)</w:t>
      </w:r>
      <w:r w:rsidRPr="001F10C1">
        <w:rPr>
          <w:noProof w:val="0"/>
        </w:rPr>
        <w:t xml:space="preserve"> još 5 min kako bi se dobio završni dio krivulje termograma.</w:t>
      </w:r>
    </w:p>
    <w:p w14:paraId="6B0A35EF" w14:textId="77777777" w:rsidR="00A854C2" w:rsidRPr="001F10C1" w:rsidRDefault="00A854C2" w:rsidP="003A7802">
      <w:pPr>
        <w:pStyle w:val="NK-tekst2"/>
        <w:rPr>
          <w:noProof w:val="0"/>
        </w:rPr>
      </w:pPr>
    </w:p>
    <w:p w14:paraId="2D45ED4C" w14:textId="659EA01B" w:rsidR="000E718E" w:rsidRPr="001F10C1" w:rsidRDefault="000E718E">
      <w:pPr>
        <w:pStyle w:val="NK-tekst2"/>
        <w:ind w:left="0" w:firstLine="0"/>
        <w:rPr>
          <w:b/>
          <w:noProof w:val="0"/>
        </w:rPr>
        <w:sectPr w:rsidR="000E718E" w:rsidRPr="001F10C1" w:rsidSect="006F1FF3">
          <w:footerReference w:type="default" r:id="rId21"/>
          <w:pgSz w:w="11906" w:h="16838" w:code="9"/>
          <w:pgMar w:top="680" w:right="680" w:bottom="851" w:left="680" w:header="567" w:footer="567" w:gutter="0"/>
          <w:cols w:space="720"/>
        </w:sectPr>
        <w:pPrChange w:id="2" w:author="mliovic@chem.pmf.hr" w:date="2024-05-05T23:54:00Z">
          <w:pPr>
            <w:pStyle w:val="NK-tekst2"/>
          </w:pPr>
        </w:pPrChange>
      </w:pPr>
    </w:p>
    <w:p w14:paraId="4E6F6691" w14:textId="4D80EF5A" w:rsidR="006065FD" w:rsidRPr="001F10C1" w:rsidRDefault="006065FD" w:rsidP="006065FD">
      <w:pPr>
        <w:pStyle w:val="NK-Tekst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Tablica 1. </w:t>
      </w:r>
      <w:r w:rsidRPr="001F10C1">
        <w:rPr>
          <w:rFonts w:eastAsia="Arial"/>
          <w:noProof w:val="0"/>
        </w:rPr>
        <w:t>Praćenje temperature u kalorimetru prije, za vrijeme i nakon reakcije otapanja NaOH u vodi.</w:t>
      </w:r>
    </w:p>
    <w:tbl>
      <w:tblPr>
        <w:tblStyle w:val="TableGrid"/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2"/>
        <w:gridCol w:w="2041"/>
        <w:gridCol w:w="907"/>
        <w:gridCol w:w="2041"/>
        <w:gridCol w:w="2041"/>
      </w:tblGrid>
      <w:tr w:rsidR="004B7E3B" w:rsidRPr="001F10C1" w14:paraId="48CB062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CFC828B" w14:textId="648D572F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  <w:noProof w:val="0"/>
              </w:rPr>
            </w:pPr>
            <w:r w:rsidRPr="001F10C1">
              <w:rPr>
                <w:rFonts w:eastAsia="Arial"/>
                <w:b/>
                <w:i/>
                <w:noProof w:val="0"/>
              </w:rPr>
              <w:t>t</w:t>
            </w:r>
            <w:r w:rsidRPr="001F10C1">
              <w:rPr>
                <w:rFonts w:eastAsia="Arial"/>
                <w:b/>
                <w:noProof w:val="0"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5E2903FB" w14:textId="13D35BFC" w:rsidR="004B7E3B" w:rsidRPr="001F10C1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  <w:r w:rsidRPr="001F10C1">
              <w:rPr>
                <w:rFonts w:eastAsia="Arial"/>
                <w:b/>
                <w:i/>
                <w:noProof w:val="0"/>
                <w:color w:val="auto"/>
              </w:rPr>
              <w:t>ϑ</w:t>
            </w:r>
            <w:r w:rsidRPr="001F10C1">
              <w:rPr>
                <w:rFonts w:eastAsia="Arial"/>
                <w:b/>
                <w:noProof w:val="0"/>
                <w:color w:val="auto"/>
              </w:rPr>
              <w:t xml:space="preserve"> / °C</w:t>
            </w: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68AAD31" w14:textId="54D66FF2" w:rsidR="004B7E3B" w:rsidRPr="001F10C1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123180D" w14:textId="7C2DA45B" w:rsidR="004B7E3B" w:rsidRPr="001F10C1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  <w:r w:rsidRPr="001F10C1">
              <w:rPr>
                <w:rFonts w:eastAsia="Arial"/>
                <w:b/>
                <w:i/>
                <w:noProof w:val="0"/>
                <w:color w:val="auto"/>
              </w:rPr>
              <w:t>t</w:t>
            </w:r>
            <w:r w:rsidRPr="001F10C1">
              <w:rPr>
                <w:rFonts w:eastAsia="Arial"/>
                <w:b/>
                <w:noProof w:val="0"/>
                <w:color w:val="auto"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6A5E9019" w14:textId="7E072161" w:rsidR="004B7E3B" w:rsidRPr="001F10C1" w:rsidRDefault="004B7E3B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  <w:r w:rsidRPr="001F10C1">
              <w:rPr>
                <w:rFonts w:eastAsia="Arial"/>
                <w:b/>
                <w:i/>
                <w:noProof w:val="0"/>
                <w:color w:val="auto"/>
              </w:rPr>
              <w:t>ϑ</w:t>
            </w:r>
            <w:r w:rsidRPr="001F10C1">
              <w:rPr>
                <w:rFonts w:eastAsia="Arial"/>
                <w:b/>
                <w:noProof w:val="0"/>
                <w:color w:val="auto"/>
              </w:rPr>
              <w:t xml:space="preserve"> / °C</w:t>
            </w:r>
          </w:p>
        </w:tc>
      </w:tr>
      <w:tr w:rsidR="00042D6F" w:rsidRPr="001F10C1" w14:paraId="391C4388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FB784F8" w14:textId="39729840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E74FB88" w14:textId="115250E0" w:rsidR="00042D6F" w:rsidRPr="001F10C1" w:rsidRDefault="00042D6F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8E2574A" w14:textId="31F3AB75" w:rsidR="00042D6F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  <w:r w:rsidRPr="001F10C1">
              <w:rPr>
                <w:rFonts w:eastAsia="Arial"/>
                <w:color w:val="auto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6C0570C8" wp14:editId="4403EFE5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171450</wp:posOffset>
                      </wp:positionV>
                      <wp:extent cx="475615" cy="7222490"/>
                      <wp:effectExtent l="0" t="95250" r="635" b="35560"/>
                      <wp:wrapNone/>
                      <wp:docPr id="2" name="Elb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5615" cy="722249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stealth" w="lg" len="med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3749FD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" o:spid="_x0000_s1026" type="#_x0000_t34" style="position:absolute;margin-left:6.1pt;margin-top:13.5pt;width:37.45pt;height:568.7pt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" strokecolor="black [3213]">
                      <v:stroke startarrow="classic" startarrowwidth="wide"/>
                    </v:shape>
                  </w:pict>
                </mc:Fallback>
              </mc:AlternateContent>
            </w:r>
          </w:p>
        </w:tc>
        <w:tc>
          <w:tcPr>
            <w:tcW w:w="2041" w:type="dxa"/>
            <w:vAlign w:val="center"/>
          </w:tcPr>
          <w:p w14:paraId="7E3B8546" w14:textId="0EDAC6AB" w:rsidR="00042D6F" w:rsidRPr="001F10C1" w:rsidRDefault="00042D6F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C74D500" w14:textId="70EB52F7" w:rsidR="00042D6F" w:rsidRPr="001F10C1" w:rsidRDefault="00042D6F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5C60A573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F56157F" w14:textId="7C47B2E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48364B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FBB36B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C2FD97B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2B7486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252CCBCF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86E118A" w14:textId="3A131068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1A3C082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21D323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51C2C8B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4E58BB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7C9563D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D99E28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393A9C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2E64B7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7E9988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78C4DE7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5A5E7BB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439781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BC0CD1E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E89CBA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7573BC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89E423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1D1F6EA1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42AF0B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E624918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B9AEDAB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19C8BB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DA7E59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2D615E61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BE506A8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C3D336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2E8A34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1CC6D2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A8437E7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2E620C0A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A9A696E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0CB936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CE1B1C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6EDCD7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D1AF628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6F27F37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5AD8F1B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E57CBE9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9367FF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AD7E3C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74AE45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226BBF44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97A70C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461E6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209E6A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0E38C0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480F60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5C3611C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3AD481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9B2A14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14E1BFE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38B4FE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285A5CB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1B59BCE4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C7FEFC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31D6733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A0CF02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D67210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86BD1BB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7CDE8697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C7DE0E8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429D91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747ABCD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3AAA03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3D1A61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2BA53622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E50522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A6D6AF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2ACEDF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F3279C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E764E43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0C0FAEB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83B050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B3D6D62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E9A2223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A1C9B3E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67C5D3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5E1A830A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149F99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DF8E58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1089630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1A7C86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CBEC865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1D775641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1D0073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4B127C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B50385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F8D3D4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8750CC2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244F9AF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4403F2D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688F335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EE719D0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2D6071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7DA1475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1096B15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EC831D8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12D1C9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AAF714E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79A6EA4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A9350FC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5B050CA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58AFF63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07461CA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1BD860A5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70060BF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48C722D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4B7E3B" w:rsidRPr="001F10C1" w14:paraId="6A0B72C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5344D32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28261B6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EEB6831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8092147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14E75D5" w14:textId="77777777" w:rsidR="004B7E3B" w:rsidRPr="001F10C1" w:rsidRDefault="004B7E3B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6065FD" w:rsidRPr="001F10C1" w14:paraId="1D0EA0D6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6F26496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C09942E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6865957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B1E3406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0BEA6B8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6065FD" w:rsidRPr="001F10C1" w14:paraId="237F92F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44E531C8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7B3AD35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308A525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DB43C94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684E630" w14:textId="77777777" w:rsidR="006065FD" w:rsidRPr="001F10C1" w:rsidRDefault="006065F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</w:tbl>
    <w:p w14:paraId="725601F9" w14:textId="78D0363E" w:rsidR="001F30FB" w:rsidRPr="001F10C1" w:rsidRDefault="00AB3B04" w:rsidP="006F308B">
      <w:pPr>
        <w:pStyle w:val="NK-bodovanje"/>
        <w:rPr>
          <w:noProof w:val="0"/>
        </w:rPr>
        <w:sectPr w:rsidR="001F30FB" w:rsidRPr="001F10C1" w:rsidSect="006F1FF3">
          <w:footerReference w:type="default" r:id="rId22"/>
          <w:pgSz w:w="11906" w:h="16838" w:code="9"/>
          <w:pgMar w:top="680" w:right="680" w:bottom="851" w:left="680" w:header="567" w:footer="567" w:gutter="0"/>
          <w:cols w:space="720"/>
        </w:sectPr>
      </w:pPr>
      <w:r w:rsidRPr="001F10C1">
        <w:rPr>
          <w:noProof w:val="0"/>
        </w:rPr>
        <w:t>z</w:t>
      </w:r>
      <w:r w:rsidR="005B158A" w:rsidRPr="001F10C1">
        <w:rPr>
          <w:noProof w:val="0"/>
        </w:rPr>
        <w:t>a prikupljene podatke prema uputama</w:t>
      </w:r>
      <w:r w:rsidR="005B158A" w:rsidRPr="001F10C1">
        <w:rPr>
          <w:noProof w:val="0"/>
        </w:rPr>
        <w:tab/>
        <w:t>1 bod</w:t>
      </w:r>
      <w:r w:rsidR="006F308B" w:rsidRPr="001F10C1">
        <w:rPr>
          <w:noProof w:val="0"/>
        </w:rPr>
        <w:t xml:space="preserve">                </w:t>
      </w:r>
    </w:p>
    <w:p w14:paraId="688DCF04" w14:textId="01A0F74D" w:rsidR="00141BB5" w:rsidRPr="001F10C1" w:rsidRDefault="00141BB5" w:rsidP="00141BB5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Zadatak 2. </w:t>
      </w:r>
      <w:r w:rsidRPr="001F10C1">
        <w:rPr>
          <w:rFonts w:eastAsia="Arial"/>
          <w:noProof w:val="0"/>
        </w:rPr>
        <w:t>Entalpija reakcije. Izmjeri i zapiši temperaturu reakcijske smjese (u intervalima od 20 s) 5 min prije reakcije</w:t>
      </w:r>
      <w:r w:rsidR="0069612B" w:rsidRPr="001F10C1">
        <w:rPr>
          <w:rFonts w:eastAsia="Arial"/>
          <w:noProof w:val="0"/>
        </w:rPr>
        <w:t>,</w:t>
      </w:r>
      <w:r w:rsidRPr="001F10C1">
        <w:rPr>
          <w:rFonts w:eastAsia="Arial"/>
          <w:noProof w:val="0"/>
        </w:rPr>
        <w:t xml:space="preserve"> za vrijeme reakcije i 5 min nakon reakcije </w:t>
      </w:r>
      <w:r w:rsidR="0069612B" w:rsidRPr="001F10C1">
        <w:rPr>
          <w:rFonts w:eastAsia="Arial"/>
          <w:noProof w:val="0"/>
        </w:rPr>
        <w:t>zbog</w:t>
      </w:r>
      <w:r w:rsidRPr="001F10C1">
        <w:rPr>
          <w:rFonts w:eastAsia="Arial"/>
          <w:noProof w:val="0"/>
        </w:rPr>
        <w:t xml:space="preserve"> unosa krute benzojeve kiseline u otopinu NaOH pripravljenu u prethodnom zadatku. Podatke prikaži grafički (termogramom).</w:t>
      </w:r>
    </w:p>
    <w:p w14:paraId="234BAF10" w14:textId="77777777" w:rsidR="00141BB5" w:rsidRPr="001F10C1" w:rsidRDefault="00141BB5" w:rsidP="00141BB5">
      <w:pPr>
        <w:pStyle w:val="NK-half-line"/>
        <w:rPr>
          <w:rFonts w:eastAsia="Arial"/>
          <w:noProof w:val="0"/>
        </w:rPr>
      </w:pPr>
    </w:p>
    <w:p w14:paraId="2987ADCA" w14:textId="15F21FA6" w:rsidR="00141BB5" w:rsidRPr="001F10C1" w:rsidRDefault="00141BB5" w:rsidP="00141BB5">
      <w:pPr>
        <w:pStyle w:val="NK-tekst2"/>
        <w:rPr>
          <w:noProof w:val="0"/>
        </w:rPr>
      </w:pPr>
      <w:r w:rsidRPr="001F10C1">
        <w:rPr>
          <w:b/>
          <w:noProof w:val="0"/>
        </w:rPr>
        <w:t>I.)</w:t>
      </w:r>
      <w:r w:rsidRPr="001F10C1">
        <w:rPr>
          <w:noProof w:val="0"/>
        </w:rPr>
        <w:tab/>
        <w:t xml:space="preserve">Pokus započinje mjerenjem temperature otopine 5 minuta u intervalima po 20 s (tri mjerenja u minuti). Podatke </w:t>
      </w:r>
      <w:r w:rsidR="003E45C7" w:rsidRPr="001F10C1">
        <w:rPr>
          <w:noProof w:val="0"/>
        </w:rPr>
        <w:t>(vrijeme i temperaturu) zapisuj</w:t>
      </w:r>
      <w:r w:rsidRPr="001F10C1">
        <w:rPr>
          <w:noProof w:val="0"/>
        </w:rPr>
        <w:t xml:space="preserve"> u Tablicu 2.</w:t>
      </w:r>
    </w:p>
    <w:p w14:paraId="4C2D8645" w14:textId="3C9CD404" w:rsidR="00113B8D" w:rsidRPr="001F10C1" w:rsidRDefault="00141BB5" w:rsidP="00141BB5">
      <w:pPr>
        <w:pStyle w:val="NK-tekst2"/>
        <w:rPr>
          <w:noProof w:val="0"/>
        </w:rPr>
      </w:pPr>
      <w:r w:rsidRPr="001F10C1">
        <w:rPr>
          <w:b/>
          <w:noProof w:val="0"/>
        </w:rPr>
        <w:t>II.)</w:t>
      </w:r>
      <w:r w:rsidRPr="001F10C1">
        <w:rPr>
          <w:noProof w:val="0"/>
        </w:rPr>
        <w:tab/>
        <w:t>Nakon početnog</w:t>
      </w:r>
      <w:r w:rsidR="0069612B" w:rsidRPr="001F10C1">
        <w:rPr>
          <w:noProof w:val="0"/>
        </w:rPr>
        <w:t>a</w:t>
      </w:r>
      <w:r w:rsidRPr="001F10C1">
        <w:rPr>
          <w:noProof w:val="0"/>
        </w:rPr>
        <w:t xml:space="preserve"> intervala slijedi oslobađanje benzojeve kiseline u otopinu tako da </w:t>
      </w:r>
      <w:r w:rsidRPr="001F10C1">
        <w:rPr>
          <w:b/>
          <w:noProof w:val="0"/>
        </w:rPr>
        <w:t>vrlo pažljivo</w:t>
      </w:r>
      <w:r w:rsidRPr="001F10C1">
        <w:rPr>
          <w:noProof w:val="0"/>
        </w:rPr>
        <w:t>, ali ne presporo, istisne</w:t>
      </w:r>
      <w:r w:rsidR="0069612B" w:rsidRPr="001F10C1">
        <w:rPr>
          <w:noProof w:val="0"/>
        </w:rPr>
        <w:t>š</w:t>
      </w:r>
      <w:r w:rsidRPr="001F10C1">
        <w:rPr>
          <w:noProof w:val="0"/>
        </w:rPr>
        <w:t xml:space="preserve"> sadržaj šprice </w:t>
      </w:r>
      <w:r w:rsidRPr="001F10C1">
        <w:rPr>
          <w:b/>
          <w:noProof w:val="0"/>
        </w:rPr>
        <w:t>B</w:t>
      </w:r>
      <w:r w:rsidRPr="001F10C1">
        <w:rPr>
          <w:noProof w:val="0"/>
        </w:rPr>
        <w:t xml:space="preserve"> u pripravljenu otopinu NaOH, uz lagano miješanje termometrom kako bi se ubrzalo otapanje. Kontinuirano mjeri temperaturu otopine svakih 20 s i zapisuj podatke u tablicu.</w:t>
      </w:r>
    </w:p>
    <w:p w14:paraId="5522E1F8" w14:textId="383A89A2" w:rsidR="00141BB5" w:rsidRPr="001F10C1" w:rsidRDefault="00141BB5" w:rsidP="00141BB5">
      <w:pPr>
        <w:pStyle w:val="NK-tekst2"/>
        <w:rPr>
          <w:noProof w:val="0"/>
        </w:rPr>
      </w:pPr>
      <w:r w:rsidRPr="001F10C1">
        <w:rPr>
          <w:b/>
          <w:noProof w:val="0"/>
        </w:rPr>
        <w:t>III.)</w:t>
      </w:r>
      <w:r w:rsidRPr="001F10C1">
        <w:rPr>
          <w:noProof w:val="0"/>
        </w:rPr>
        <w:tab/>
        <w:t>Miješaj otopinu dok se temperatura ne stabilizira ili počne padati, što je znak da je reakcija završila (važno je da se mjerenje temperature ne prekida tijekom cijelog trajanja pokusa).</w:t>
      </w:r>
    </w:p>
    <w:p w14:paraId="3643BACA" w14:textId="77777777" w:rsidR="00141BB5" w:rsidRPr="001F10C1" w:rsidRDefault="00141BB5" w:rsidP="00141BB5">
      <w:pPr>
        <w:pStyle w:val="NK-tekst2"/>
        <w:rPr>
          <w:noProof w:val="0"/>
        </w:rPr>
      </w:pPr>
      <w:r w:rsidRPr="001F10C1">
        <w:rPr>
          <w:b/>
          <w:noProof w:val="0"/>
        </w:rPr>
        <w:t>IV.)</w:t>
      </w:r>
      <w:r w:rsidRPr="001F10C1">
        <w:rPr>
          <w:b/>
          <w:noProof w:val="0"/>
        </w:rPr>
        <w:tab/>
      </w:r>
      <w:r w:rsidRPr="001F10C1">
        <w:rPr>
          <w:noProof w:val="0"/>
        </w:rPr>
        <w:t>Nakon završetka reakcije nastavlja se mjerenje temperature u istim intervalima još 5 min kako bi se dobio završni dio krivulje termograma.</w:t>
      </w:r>
    </w:p>
    <w:p w14:paraId="7604D119" w14:textId="77777777" w:rsidR="001F30FB" w:rsidRPr="001F10C1" w:rsidRDefault="001F30FB" w:rsidP="001F30FB">
      <w:pPr>
        <w:pStyle w:val="NK-Tekst"/>
        <w:rPr>
          <w:rFonts w:eastAsia="Arial"/>
          <w:noProof w:val="0"/>
        </w:rPr>
      </w:pPr>
    </w:p>
    <w:p w14:paraId="2FA42EB8" w14:textId="77777777" w:rsidR="001F30FB" w:rsidRPr="001F10C1" w:rsidRDefault="001F30FB" w:rsidP="008B41ED">
      <w:pPr>
        <w:pStyle w:val="NK-Tekst"/>
        <w:rPr>
          <w:rFonts w:eastAsia="Arial"/>
          <w:b/>
          <w:noProof w:val="0"/>
        </w:rPr>
        <w:sectPr w:rsidR="001F30FB" w:rsidRPr="001F10C1" w:rsidSect="006F1FF3">
          <w:footerReference w:type="default" r:id="rId23"/>
          <w:pgSz w:w="11906" w:h="16838" w:code="9"/>
          <w:pgMar w:top="680" w:right="680" w:bottom="851" w:left="680" w:header="567" w:footer="567" w:gutter="0"/>
          <w:cols w:space="720"/>
        </w:sectPr>
      </w:pPr>
    </w:p>
    <w:p w14:paraId="53310B2A" w14:textId="0C14CA6D" w:rsidR="008B41ED" w:rsidRPr="001F10C1" w:rsidRDefault="008B41ED" w:rsidP="008B41ED">
      <w:pPr>
        <w:pStyle w:val="NK-Tekst"/>
        <w:rPr>
          <w:rFonts w:eastAsia="Arial"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Tablica 2. </w:t>
      </w:r>
      <w:r w:rsidRPr="001F10C1">
        <w:rPr>
          <w:rFonts w:eastAsia="Arial"/>
          <w:noProof w:val="0"/>
        </w:rPr>
        <w:t>Praćenje temperature u kalorimetru prije, za vrijeme i nakon reakcije neutralizacije benzojeve kiseline u otopini NaOH.</w:t>
      </w:r>
    </w:p>
    <w:tbl>
      <w:tblPr>
        <w:tblStyle w:val="TableGrid"/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2"/>
        <w:gridCol w:w="2041"/>
        <w:gridCol w:w="907"/>
        <w:gridCol w:w="2041"/>
        <w:gridCol w:w="2041"/>
      </w:tblGrid>
      <w:tr w:rsidR="008B41ED" w:rsidRPr="001F10C1" w14:paraId="11778B8A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B862A1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  <w:noProof w:val="0"/>
              </w:rPr>
            </w:pPr>
            <w:r w:rsidRPr="001F10C1">
              <w:rPr>
                <w:rFonts w:eastAsia="Arial"/>
                <w:b/>
                <w:i/>
                <w:noProof w:val="0"/>
              </w:rPr>
              <w:t>t</w:t>
            </w:r>
            <w:r w:rsidRPr="001F10C1">
              <w:rPr>
                <w:rFonts w:eastAsia="Arial"/>
                <w:b/>
                <w:noProof w:val="0"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05093E66" w14:textId="77777777" w:rsidR="008B41ED" w:rsidRPr="001F10C1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  <w:r w:rsidRPr="001F10C1">
              <w:rPr>
                <w:rFonts w:eastAsia="Arial"/>
                <w:b/>
                <w:i/>
                <w:noProof w:val="0"/>
                <w:color w:val="auto"/>
              </w:rPr>
              <w:t>ϑ</w:t>
            </w:r>
            <w:r w:rsidRPr="001F10C1">
              <w:rPr>
                <w:rFonts w:eastAsia="Arial"/>
                <w:b/>
                <w:noProof w:val="0"/>
                <w:color w:val="auto"/>
              </w:rPr>
              <w:t xml:space="preserve"> / °C</w:t>
            </w: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EAB8F91" w14:textId="77777777" w:rsidR="008B41ED" w:rsidRPr="001F10C1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6AF9694" w14:textId="77777777" w:rsidR="008B41ED" w:rsidRPr="001F10C1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  <w:r w:rsidRPr="001F10C1">
              <w:rPr>
                <w:rFonts w:eastAsia="Arial"/>
                <w:b/>
                <w:i/>
                <w:noProof w:val="0"/>
                <w:color w:val="auto"/>
              </w:rPr>
              <w:t>t</w:t>
            </w:r>
            <w:r w:rsidRPr="001F10C1">
              <w:rPr>
                <w:rFonts w:eastAsia="Arial"/>
                <w:b/>
                <w:noProof w:val="0"/>
                <w:color w:val="auto"/>
              </w:rPr>
              <w:t xml:space="preserve"> / s</w:t>
            </w:r>
          </w:p>
        </w:tc>
        <w:tc>
          <w:tcPr>
            <w:tcW w:w="2041" w:type="dxa"/>
            <w:vAlign w:val="center"/>
          </w:tcPr>
          <w:p w14:paraId="39306AA2" w14:textId="77777777" w:rsidR="008B41ED" w:rsidRPr="001F10C1" w:rsidRDefault="008B41ED" w:rsidP="00D22460">
            <w:pPr>
              <w:pStyle w:val="NK-rjeenja"/>
              <w:spacing w:after="0" w:line="240" w:lineRule="auto"/>
              <w:jc w:val="center"/>
              <w:rPr>
                <w:rFonts w:eastAsia="Arial"/>
                <w:b/>
                <w:noProof w:val="0"/>
                <w:color w:val="auto"/>
              </w:rPr>
            </w:pPr>
            <w:r w:rsidRPr="001F10C1">
              <w:rPr>
                <w:rFonts w:eastAsia="Arial"/>
                <w:b/>
                <w:i/>
                <w:noProof w:val="0"/>
                <w:color w:val="auto"/>
              </w:rPr>
              <w:t>ϑ</w:t>
            </w:r>
            <w:r w:rsidRPr="001F10C1">
              <w:rPr>
                <w:rFonts w:eastAsia="Arial"/>
                <w:b/>
                <w:noProof w:val="0"/>
                <w:color w:val="auto"/>
              </w:rPr>
              <w:t xml:space="preserve"> / °C</w:t>
            </w:r>
          </w:p>
        </w:tc>
      </w:tr>
      <w:tr w:rsidR="008B41ED" w:rsidRPr="001F10C1" w14:paraId="169ACBC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230F9E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BF126A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D63E26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  <w:r w:rsidRPr="001F10C1">
              <w:rPr>
                <w:rFonts w:eastAsia="Arial"/>
                <w:color w:val="auto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AFA99F8" wp14:editId="137DAC1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171450</wp:posOffset>
                      </wp:positionV>
                      <wp:extent cx="475615" cy="7222490"/>
                      <wp:effectExtent l="0" t="95250" r="635" b="35560"/>
                      <wp:wrapNone/>
                      <wp:docPr id="4" name="Elb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5615" cy="722249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stealth" w="lg" len="med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F31BF59" id="Elbow Connector 4" o:spid="_x0000_s1026" type="#_x0000_t34" style="position:absolute;margin-left:6.1pt;margin-top:13.5pt;width:37.45pt;height:568.7pt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" strokecolor="black [3213]">
                      <v:stroke startarrow="classic" startarrowwidth="wide"/>
                    </v:shape>
                  </w:pict>
                </mc:Fallback>
              </mc:AlternateContent>
            </w:r>
          </w:p>
        </w:tc>
        <w:tc>
          <w:tcPr>
            <w:tcW w:w="2041" w:type="dxa"/>
            <w:vAlign w:val="center"/>
          </w:tcPr>
          <w:p w14:paraId="4BF1632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676CCC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32756507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4B896BB0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1F50E35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12F0E3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540999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A51E2C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01527C4D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CB17FB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07D0525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773B0D5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F7CC07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FEF7B1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1F2F493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5477400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DDF62B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7DDC0C6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DD4D58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90FD36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0303023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419123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0DD4B50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49EE280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E642950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39194B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2BDEC7D3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5794B6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94F851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AB0C04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CE561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BC97D7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13FB8679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CA4A6B9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39CBC1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EE93AC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4812F4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AFF6CBD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7F375A6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362947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7E58DA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C77973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2F0A2C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4A23E2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5B987EB4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993DB0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846DC5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17F9095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5DA669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69E8D1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48BD2C78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441B22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75D730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71328C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510A54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AA14ABD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3AFDB0A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C5FE27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57EE3A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FEFD53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ED328C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5D0EC1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6097CC39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16FCEE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960C5D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09287C0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06E7E89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9F9009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7F3D405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A828D9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D7E760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3782CFC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069A19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F69F73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4DB6F85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BD9F0C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2F77596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A66CD3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24DC7D85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9C8216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4E44543E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7F62D03D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CDBA6C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619ADD0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D1DB46E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79F887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519636D2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E609BC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B44DF2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C32E94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82B8B5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98DD7A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137B6862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AC1EF8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D0EF4B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1CE24A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C61329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67DFE5A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248F29F0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0602A1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43C119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F7CC30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051AEB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8A8F36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347E3B7C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23489C6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3A4E87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58762CC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8A01C6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16E0337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3DFD14DB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69BCCA1A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0AA24148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0DAF27F9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39D338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0CDB09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73B8B279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3115FAA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33D1A5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A27DD8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66B970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88CFC53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574884D6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0FA3C040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813072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2D055974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41457029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1FECB781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  <w:tr w:rsidR="008B41ED" w:rsidRPr="001F10C1" w14:paraId="4A708ED5" w14:textId="77777777" w:rsidTr="00D22460">
        <w:trPr>
          <w:trHeight w:val="505"/>
          <w:jc w:val="center"/>
        </w:trPr>
        <w:tc>
          <w:tcPr>
            <w:tcW w:w="2042" w:type="dxa"/>
            <w:vAlign w:val="center"/>
          </w:tcPr>
          <w:p w14:paraId="141CEFB2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35242CFF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14:paraId="47DF085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52505D1B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  <w:tc>
          <w:tcPr>
            <w:tcW w:w="2041" w:type="dxa"/>
            <w:vAlign w:val="center"/>
          </w:tcPr>
          <w:p w14:paraId="7010AAAC" w14:textId="77777777" w:rsidR="008B41ED" w:rsidRPr="001F10C1" w:rsidRDefault="008B41ED" w:rsidP="00D224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color w:val="auto"/>
              </w:rPr>
            </w:pPr>
          </w:p>
        </w:tc>
      </w:tr>
    </w:tbl>
    <w:p w14:paraId="7346CC22" w14:textId="35D58ABA" w:rsidR="005B158A" w:rsidRPr="001F10C1" w:rsidRDefault="00AB3B04" w:rsidP="005B158A">
      <w:pPr>
        <w:pStyle w:val="NK-bodovanje"/>
        <w:rPr>
          <w:noProof w:val="0"/>
        </w:rPr>
        <w:sectPr w:rsidR="005B158A" w:rsidRPr="001F10C1" w:rsidSect="006F1FF3">
          <w:footerReference w:type="default" r:id="rId24"/>
          <w:pgSz w:w="11906" w:h="16838" w:code="9"/>
          <w:pgMar w:top="680" w:right="680" w:bottom="851" w:left="680" w:header="567" w:footer="567" w:gutter="0"/>
          <w:cols w:space="720"/>
        </w:sectPr>
      </w:pPr>
      <w:r w:rsidRPr="001F10C1">
        <w:rPr>
          <w:noProof w:val="0"/>
        </w:rPr>
        <w:t>z</w:t>
      </w:r>
      <w:r w:rsidR="005B158A" w:rsidRPr="001F10C1">
        <w:rPr>
          <w:noProof w:val="0"/>
        </w:rPr>
        <w:t>a prikupljene podatke prema uputama</w:t>
      </w:r>
      <w:r w:rsidR="005B158A" w:rsidRPr="001F10C1">
        <w:rPr>
          <w:noProof w:val="0"/>
        </w:rPr>
        <w:tab/>
        <w:t xml:space="preserve">1 bod                </w:t>
      </w:r>
    </w:p>
    <w:p w14:paraId="2C5DB57F" w14:textId="77777777" w:rsidR="00046E6D" w:rsidRPr="001F10C1" w:rsidRDefault="00046E6D" w:rsidP="00046E6D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Zadatak 3. </w:t>
      </w:r>
    </w:p>
    <w:p w14:paraId="6AC8DFC0" w14:textId="749C7519" w:rsidR="00D93103" w:rsidRDefault="00046E6D" w:rsidP="00046E6D">
      <w:pPr>
        <w:pStyle w:val="NK-tekst2"/>
        <w:ind w:left="720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a)</w:t>
      </w:r>
      <w:r w:rsidRPr="001F10C1">
        <w:rPr>
          <w:b/>
          <w:noProof w:val="0"/>
        </w:rPr>
        <w:tab/>
      </w:r>
      <w:r w:rsidRPr="001F10C1">
        <w:rPr>
          <w:noProof w:val="0"/>
        </w:rPr>
        <w:t>Na milimetarskom</w:t>
      </w:r>
      <w:r w:rsidR="0069612B" w:rsidRPr="001F10C1">
        <w:rPr>
          <w:noProof w:val="0"/>
        </w:rPr>
        <w:t>e</w:t>
      </w:r>
      <w:r w:rsidRPr="001F10C1">
        <w:rPr>
          <w:noProof w:val="0"/>
        </w:rPr>
        <w:t xml:space="preserve"> papiru nacrtaj termogram otapanja NaOH prema prikupljenim poda</w:t>
      </w:r>
      <w:r w:rsidR="0069612B" w:rsidRPr="001F10C1">
        <w:rPr>
          <w:noProof w:val="0"/>
        </w:rPr>
        <w:t>t</w:t>
      </w:r>
      <w:r w:rsidRPr="001F10C1">
        <w:rPr>
          <w:noProof w:val="0"/>
        </w:rPr>
        <w:t>cima iz Tablice 1 i pravilno označi osi.</w:t>
      </w:r>
    </w:p>
    <w:p w14:paraId="5586C8F6" w14:textId="77777777" w:rsidR="00993D25" w:rsidRPr="001F10C1" w:rsidRDefault="00993D25" w:rsidP="00993D25">
      <w:pPr>
        <w:pStyle w:val="NK-half-line"/>
        <w:rPr>
          <w:noProof w:val="0"/>
        </w:rPr>
      </w:pPr>
    </w:p>
    <w:p w14:paraId="22089A36" w14:textId="17AB521B" w:rsidR="00046E6D" w:rsidRPr="001F10C1" w:rsidRDefault="00B406BF" w:rsidP="00B406BF">
      <w:pPr>
        <w:pStyle w:val="NK-Tekst"/>
        <w:jc w:val="center"/>
        <w:rPr>
          <w:noProof w:val="0"/>
        </w:rPr>
      </w:pPr>
      <w:r w:rsidRPr="001F10C1">
        <w:rPr>
          <w:lang w:val="en-US"/>
        </w:rPr>
        <w:drawing>
          <wp:inline distT="0" distB="0" distL="0" distR="0" wp14:anchorId="7C035BEB" wp14:editId="27EA32DE">
            <wp:extent cx="6503670" cy="34817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imetarski.wm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367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9A3E3" w14:textId="77777777" w:rsidR="00B406BF" w:rsidRPr="001F10C1" w:rsidRDefault="00B406BF" w:rsidP="00B406BF">
      <w:pPr>
        <w:pStyle w:val="NK-half-line"/>
        <w:rPr>
          <w:noProof w:val="0"/>
        </w:rPr>
      </w:pPr>
    </w:p>
    <w:p w14:paraId="4607865B" w14:textId="77777777" w:rsidR="00B406BF" w:rsidRPr="001F10C1" w:rsidRDefault="00B406BF" w:rsidP="00B406BF">
      <w:pPr>
        <w:pStyle w:val="NK-bodovanje"/>
        <w:rPr>
          <w:noProof w:val="0"/>
        </w:rPr>
      </w:pPr>
      <w:bookmarkStart w:id="3" w:name="_Hlk162639683"/>
      <w:r w:rsidRPr="001F10C1">
        <w:rPr>
          <w:noProof w:val="0"/>
        </w:rPr>
        <w:t>za točno prikazane veličine na osima koordinatnoga sustava</w:t>
      </w:r>
      <w:r w:rsidRPr="001F10C1">
        <w:rPr>
          <w:noProof w:val="0"/>
        </w:rPr>
        <w:tab/>
        <w:t>2 × 0,5 = 1 bod</w:t>
      </w:r>
    </w:p>
    <w:bookmarkEnd w:id="3"/>
    <w:p w14:paraId="29BA2F9F" w14:textId="77777777" w:rsidR="00B406BF" w:rsidRPr="001F10C1" w:rsidRDefault="00B406BF" w:rsidP="00B406BF">
      <w:pPr>
        <w:pStyle w:val="NK-bodovanje"/>
        <w:rPr>
          <w:noProof w:val="0"/>
        </w:rPr>
      </w:pPr>
      <w:r w:rsidRPr="001F10C1">
        <w:rPr>
          <w:noProof w:val="0"/>
        </w:rPr>
        <w:t>za točno nacrtane točke (točke moraju odgovarati podatcima iz tablice i moraju biti ucrtane sve točke)</w:t>
      </w:r>
      <w:r w:rsidRPr="001F10C1">
        <w:rPr>
          <w:noProof w:val="0"/>
        </w:rPr>
        <w:tab/>
        <w:t>1 bod</w:t>
      </w:r>
    </w:p>
    <w:p w14:paraId="3F10D1A0" w14:textId="77777777" w:rsidR="00046E6D" w:rsidRPr="001F10C1" w:rsidRDefault="00046E6D" w:rsidP="00C47823">
      <w:pPr>
        <w:pStyle w:val="NK-half-line"/>
        <w:rPr>
          <w:noProof w:val="0"/>
        </w:rPr>
      </w:pPr>
    </w:p>
    <w:p w14:paraId="0346AFF6" w14:textId="6B246247" w:rsidR="00046E6D" w:rsidRPr="001F10C1" w:rsidRDefault="00046E6D" w:rsidP="00046E6D">
      <w:pPr>
        <w:pStyle w:val="NK-tekst2"/>
        <w:ind w:left="720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b)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odredi i na slici </w:t>
      </w:r>
      <w:r w:rsidRPr="001F10C1">
        <w:rPr>
          <w:noProof w:val="0"/>
          <w:color w:val="auto"/>
        </w:rPr>
        <w:t xml:space="preserve">naznači </w:t>
      </w:r>
      <w:r w:rsidRPr="001F10C1">
        <w:rPr>
          <w:noProof w:val="0"/>
        </w:rPr>
        <w:t>linearne dijelove krivulje i temperaturni skok Δ</w:t>
      </w:r>
      <w:r w:rsidRPr="001F10C1">
        <w:rPr>
          <w:i/>
          <w:noProof w:val="0"/>
        </w:rPr>
        <w:t>T</w:t>
      </w:r>
      <w:r w:rsidR="00B406BF" w:rsidRPr="001F10C1">
        <w:rPr>
          <w:noProof w:val="0"/>
        </w:rPr>
        <w:t xml:space="preserve"> / °C</w:t>
      </w:r>
      <w:r w:rsidRPr="001F10C1">
        <w:rPr>
          <w:noProof w:val="0"/>
        </w:rPr>
        <w:t xml:space="preserve"> kako je prikazano Slikom 1.</w:t>
      </w:r>
    </w:p>
    <w:p w14:paraId="4B7F6F92" w14:textId="14351DD8" w:rsidR="00613652" w:rsidRPr="001F10C1" w:rsidRDefault="00613652" w:rsidP="00F74A80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</w:r>
      <w:r w:rsidRPr="001F10C1">
        <w:rPr>
          <w:rFonts w:ascii="Calibri" w:eastAsia="Arial" w:hAnsi="Calibri"/>
          <w:iCs/>
          <w:noProof w:val="0"/>
        </w:rPr>
        <w:t>Δ</w:t>
      </w:r>
      <w:r w:rsidRPr="001F10C1">
        <w:rPr>
          <w:rFonts w:eastAsia="Arial"/>
          <w:i/>
          <w:noProof w:val="0"/>
        </w:rPr>
        <w:t>T</w:t>
      </w:r>
      <w:r w:rsidRPr="001F10C1">
        <w:rPr>
          <w:rFonts w:eastAsia="Arial"/>
          <w:iCs/>
          <w:noProof w:val="0"/>
          <w:vertAlign w:val="subscript"/>
        </w:rPr>
        <w:t>b</w:t>
      </w:r>
      <w:r w:rsidRPr="001F10C1">
        <w:rPr>
          <w:rFonts w:eastAsia="Arial"/>
          <w:noProof w:val="0"/>
        </w:rPr>
        <w:t xml:space="preserve"> ≈ 7,7 K</w:t>
      </w:r>
    </w:p>
    <w:p w14:paraId="5E79977F" w14:textId="77777777" w:rsidR="00B406BF" w:rsidRPr="001F10C1" w:rsidRDefault="00B406BF" w:rsidP="00B406BF">
      <w:pPr>
        <w:pStyle w:val="NK-bodovanje"/>
        <w:rPr>
          <w:noProof w:val="0"/>
        </w:rPr>
      </w:pPr>
      <w:r w:rsidRPr="001F10C1">
        <w:rPr>
          <w:noProof w:val="0"/>
        </w:rPr>
        <w:t>za točnu ekstrapolaciju ravnih dijelova krivulje</w:t>
      </w:r>
      <w:r w:rsidRPr="001F10C1">
        <w:rPr>
          <w:noProof w:val="0"/>
        </w:rPr>
        <w:tab/>
        <w:t>2 × 0,5 = 1 bod</w:t>
      </w:r>
    </w:p>
    <w:p w14:paraId="79B5D519" w14:textId="77777777" w:rsidR="00B406BF" w:rsidRPr="001F10C1" w:rsidRDefault="00B406BF" w:rsidP="00B406BF">
      <w:pPr>
        <w:pStyle w:val="NK-bodovanje"/>
        <w:rPr>
          <w:noProof w:val="0"/>
        </w:rPr>
      </w:pPr>
      <w:r w:rsidRPr="001F10C1">
        <w:rPr>
          <w:noProof w:val="0"/>
        </w:rPr>
        <w:t>za točnu ucrtani temperaturni skok</w:t>
      </w:r>
      <w:r w:rsidRPr="001F10C1">
        <w:rPr>
          <w:noProof w:val="0"/>
        </w:rPr>
        <w:tab/>
        <w:t>1 bod</w:t>
      </w:r>
    </w:p>
    <w:p w14:paraId="4FBD2AD9" w14:textId="24D1C81D" w:rsidR="00B406BF" w:rsidRPr="001F10C1" w:rsidRDefault="00B406BF" w:rsidP="00B406BF">
      <w:pPr>
        <w:pStyle w:val="NK-bodovanje"/>
        <w:rPr>
          <w:noProof w:val="0"/>
        </w:rPr>
      </w:pPr>
      <w:r w:rsidRPr="001F10C1">
        <w:rPr>
          <w:noProof w:val="0"/>
        </w:rPr>
        <w:t>za navedenu vrijednost i jedinicu temperaturnog skoka</w:t>
      </w:r>
      <w:r w:rsidRPr="001F10C1">
        <w:rPr>
          <w:noProof w:val="0"/>
        </w:rPr>
        <w:tab/>
      </w:r>
      <w:r w:rsidR="004F5E53" w:rsidRPr="001F10C1">
        <w:rPr>
          <w:noProof w:val="0"/>
        </w:rPr>
        <w:t>1 bod</w:t>
      </w:r>
    </w:p>
    <w:p w14:paraId="49D912C2" w14:textId="77777777" w:rsidR="00046E6D" w:rsidRPr="001F10C1" w:rsidRDefault="00046E6D" w:rsidP="0013664D">
      <w:pPr>
        <w:pStyle w:val="NK-half-line"/>
        <w:rPr>
          <w:noProof w:val="0"/>
        </w:rPr>
      </w:pPr>
    </w:p>
    <w:p w14:paraId="77BDC7EB" w14:textId="2AD2FBAA" w:rsidR="00B406BF" w:rsidRPr="001F10C1" w:rsidRDefault="00046E6D" w:rsidP="000F4126">
      <w:pPr>
        <w:pStyle w:val="NK-tekst2"/>
        <w:ind w:left="720"/>
        <w:rPr>
          <w:noProof w:val="0"/>
        </w:rPr>
      </w:pPr>
      <w:r w:rsidRPr="001F10C1">
        <w:rPr>
          <w:b/>
          <w:noProof w:val="0"/>
        </w:rPr>
        <w:tab/>
        <w:t>c)</w:t>
      </w:r>
      <w:r w:rsidRPr="001F10C1">
        <w:rPr>
          <w:b/>
          <w:noProof w:val="0"/>
        </w:rPr>
        <w:tab/>
      </w:r>
      <w:r w:rsidRPr="001F10C1">
        <w:rPr>
          <w:noProof w:val="0"/>
        </w:rPr>
        <w:t>izračunaj toplinski kapacitet kalorimetra ako je poznato da je entalpija otapanja NaOH u vodi Δ</w:t>
      </w:r>
      <w:r w:rsidRPr="001F10C1">
        <w:rPr>
          <w:noProof w:val="0"/>
          <w:vertAlign w:val="subscript"/>
        </w:rPr>
        <w:t>ot</w:t>
      </w:r>
      <w:r w:rsidRPr="001F10C1">
        <w:rPr>
          <w:i/>
          <w:noProof w:val="0"/>
        </w:rPr>
        <w:t>H</w:t>
      </w:r>
      <w:r w:rsidRPr="001F10C1">
        <w:rPr>
          <w:noProof w:val="0"/>
        </w:rPr>
        <w:t xml:space="preserve">(NaOH) = </w:t>
      </w:r>
      <w:r w:rsidRPr="001F10C1">
        <w:rPr>
          <w:noProof w:val="0"/>
        </w:rPr>
        <w:br/>
        <w:t>–43,55 kJ mol</w:t>
      </w:r>
      <w:r w:rsidRPr="001F10C1">
        <w:rPr>
          <w:noProof w:val="0"/>
          <w:vertAlign w:val="superscript"/>
        </w:rPr>
        <w:t>–1</w:t>
      </w:r>
      <w:r w:rsidRPr="001F10C1">
        <w:rPr>
          <w:noProof w:val="0"/>
        </w:rPr>
        <w:t>.</w:t>
      </w:r>
      <w:r w:rsidR="0013664D" w:rsidRPr="001F10C1">
        <w:rPr>
          <w:noProof w:val="0"/>
        </w:rPr>
        <w:t xml:space="preserve"> Napiši jednadžbu kemijske reakcije s naznačenim agregacijskim stanjima.</w:t>
      </w:r>
    </w:p>
    <w:p w14:paraId="7B0D61C6" w14:textId="15247047" w:rsidR="0013664D" w:rsidRPr="001F10C1" w:rsidRDefault="00A854C2" w:rsidP="0013664D">
      <w:pPr>
        <w:pStyle w:val="NK-rjeenja"/>
        <w:ind w:firstLine="720"/>
        <w:rPr>
          <w:noProof w:val="0"/>
        </w:rPr>
      </w:pPr>
      <w:r w:rsidRPr="001F10C1">
        <w:rPr>
          <w:noProof w:val="0"/>
        </w:rPr>
        <w:t>NaOH(s) → 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(aq) + OH</w:t>
      </w:r>
      <w:r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>(aq)</w:t>
      </w:r>
    </w:p>
    <w:p w14:paraId="456742FD" w14:textId="4D4F6514" w:rsidR="00B406BF" w:rsidRPr="001F10C1" w:rsidRDefault="00B406BF" w:rsidP="00B406B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  <w:t>m</w:t>
      </w:r>
      <w:r w:rsidRPr="001F10C1">
        <w:rPr>
          <w:rFonts w:eastAsia="Arial"/>
          <w:noProof w:val="0"/>
        </w:rPr>
        <w:t xml:space="preserve">(NaOH) = </w:t>
      </w:r>
      <w:r w:rsidR="00206761" w:rsidRPr="001F10C1">
        <w:rPr>
          <w:rFonts w:eastAsia="Arial"/>
          <w:noProof w:val="0"/>
        </w:rPr>
        <w:t>4,1956 g</w:t>
      </w:r>
    </w:p>
    <w:p w14:paraId="27AB2166" w14:textId="251B73D2" w:rsidR="00B406BF" w:rsidRPr="001F10C1" w:rsidRDefault="00B406BF" w:rsidP="00B406B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  <w:t>n</w:t>
      </w:r>
      <w:r w:rsidRPr="001F10C1">
        <w:rPr>
          <w:rFonts w:eastAsia="Arial"/>
          <w:noProof w:val="0"/>
        </w:rPr>
        <w:t xml:space="preserve">(NaOH) = </w:t>
      </w:r>
      <w:r w:rsidRPr="001F10C1">
        <w:rPr>
          <w:rFonts w:eastAsia="Arial"/>
          <w:i/>
          <w:noProof w:val="0"/>
        </w:rPr>
        <w:t>m</w:t>
      </w:r>
      <w:r w:rsidRPr="001F10C1">
        <w:rPr>
          <w:rFonts w:eastAsia="Arial"/>
          <w:noProof w:val="0"/>
        </w:rPr>
        <w:t xml:space="preserve"> / </w:t>
      </w:r>
      <w:r w:rsidRPr="001F10C1">
        <w:rPr>
          <w:rFonts w:eastAsia="Arial"/>
          <w:i/>
          <w:noProof w:val="0"/>
        </w:rPr>
        <w:t>M</w:t>
      </w:r>
      <w:r w:rsidRPr="001F10C1">
        <w:rPr>
          <w:rFonts w:eastAsia="Arial"/>
          <w:noProof w:val="0"/>
        </w:rPr>
        <w:t xml:space="preserve"> = </w:t>
      </w:r>
      <w:r w:rsidR="00FC7C88" w:rsidRPr="001F10C1">
        <w:rPr>
          <w:rFonts w:eastAsia="Arial"/>
          <w:i/>
          <w:noProof w:val="0"/>
        </w:rPr>
        <w:t>m</w:t>
      </w:r>
      <w:r w:rsidR="00FC7C88" w:rsidRPr="001F10C1">
        <w:rPr>
          <w:rFonts w:eastAsia="Arial"/>
          <w:noProof w:val="0"/>
        </w:rPr>
        <w:t xml:space="preserve"> / </w:t>
      </w:r>
      <w:r w:rsidR="0093267B" w:rsidRPr="001F10C1">
        <w:rPr>
          <w:rFonts w:eastAsia="Arial"/>
          <w:noProof w:val="0"/>
        </w:rPr>
        <w:t>39,998</w:t>
      </w:r>
      <w:r w:rsidR="00FC7C88" w:rsidRPr="001F10C1">
        <w:rPr>
          <w:rFonts w:eastAsia="Arial"/>
          <w:noProof w:val="0"/>
        </w:rPr>
        <w:t xml:space="preserve"> g mol</w:t>
      </w:r>
      <w:r w:rsidR="00FC7C88" w:rsidRPr="001F10C1">
        <w:rPr>
          <w:rFonts w:eastAsia="Arial"/>
          <w:noProof w:val="0"/>
          <w:vertAlign w:val="superscript"/>
        </w:rPr>
        <w:t>–1</w:t>
      </w:r>
      <w:r w:rsidR="00FC7C88" w:rsidRPr="001F10C1">
        <w:rPr>
          <w:rFonts w:eastAsia="Arial"/>
          <w:noProof w:val="0"/>
        </w:rPr>
        <w:t xml:space="preserve"> = </w:t>
      </w:r>
      <w:r w:rsidR="00206761" w:rsidRPr="001F10C1">
        <w:rPr>
          <w:rFonts w:eastAsia="Arial"/>
          <w:noProof w:val="0"/>
        </w:rPr>
        <w:t xml:space="preserve">0,1049 mol </w:t>
      </w:r>
    </w:p>
    <w:p w14:paraId="446D8717" w14:textId="7E2C7929" w:rsidR="003C3A2C" w:rsidRPr="001F10C1" w:rsidRDefault="00B406BF" w:rsidP="00B406B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noProof w:val="0"/>
        </w:rPr>
        <w:tab/>
      </w:r>
      <w:r w:rsidR="003C3A2C" w:rsidRPr="001F10C1">
        <w:rPr>
          <w:rFonts w:eastAsia="Arial"/>
          <w:i/>
          <w:noProof w:val="0"/>
        </w:rPr>
        <w:t>n</w:t>
      </w:r>
      <w:r w:rsidR="003C3A2C" w:rsidRPr="001F10C1">
        <w:rPr>
          <w:rFonts w:eastAsia="Arial"/>
          <w:noProof w:val="0"/>
        </w:rPr>
        <w:t xml:space="preserve">(NaOH) = </w:t>
      </w:r>
      <w:r w:rsidR="003C3A2C" w:rsidRPr="001F10C1">
        <w:rPr>
          <w:rFonts w:ascii="Calibri" w:eastAsia="Arial" w:hAnsi="Calibri"/>
          <w:i/>
          <w:iCs/>
          <w:noProof w:val="0"/>
        </w:rPr>
        <w:t>ξ</w:t>
      </w:r>
      <w:r w:rsidR="003C3A2C" w:rsidRPr="001F10C1">
        <w:rPr>
          <w:rFonts w:ascii="Calibri" w:eastAsia="Arial" w:hAnsi="Calibri"/>
          <w:noProof w:val="0"/>
          <w:vertAlign w:val="subscript"/>
        </w:rPr>
        <w:t>ot</w:t>
      </w:r>
    </w:p>
    <w:p w14:paraId="5B9F3EB9" w14:textId="6D0E1D31" w:rsidR="00B406BF" w:rsidRPr="001F10C1" w:rsidRDefault="003C3A2C" w:rsidP="00B406B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</w:r>
      <w:r w:rsidR="00B406BF" w:rsidRPr="001F10C1">
        <w:rPr>
          <w:noProof w:val="0"/>
        </w:rPr>
        <w:t>Δ</w:t>
      </w:r>
      <w:r w:rsidR="00B406BF" w:rsidRPr="001F10C1">
        <w:rPr>
          <w:i/>
          <w:noProof w:val="0"/>
        </w:rPr>
        <w:t>H</w:t>
      </w:r>
      <w:r w:rsidR="00B406BF" w:rsidRPr="001F10C1">
        <w:rPr>
          <w:noProof w:val="0"/>
        </w:rPr>
        <w:t xml:space="preserve"> = Δ</w:t>
      </w:r>
      <w:r w:rsidR="00B406BF" w:rsidRPr="001F10C1">
        <w:rPr>
          <w:noProof w:val="0"/>
          <w:vertAlign w:val="subscript"/>
        </w:rPr>
        <w:t>ot</w:t>
      </w:r>
      <w:r w:rsidR="00B406BF" w:rsidRPr="001F10C1">
        <w:rPr>
          <w:i/>
          <w:noProof w:val="0"/>
        </w:rPr>
        <w:t>H</w:t>
      </w:r>
      <w:r w:rsidR="00B406BF" w:rsidRPr="001F10C1">
        <w:rPr>
          <w:noProof w:val="0"/>
        </w:rPr>
        <w:t xml:space="preserve"> ∙ </w:t>
      </w:r>
      <w:r w:rsidRPr="001F10C1">
        <w:rPr>
          <w:rFonts w:ascii="Calibri" w:eastAsia="Arial" w:hAnsi="Calibri"/>
          <w:i/>
          <w:iCs/>
          <w:noProof w:val="0"/>
        </w:rPr>
        <w:t>ξ</w:t>
      </w:r>
      <w:r w:rsidRPr="001F10C1">
        <w:rPr>
          <w:rFonts w:ascii="Calibri" w:eastAsia="Arial" w:hAnsi="Calibri"/>
          <w:noProof w:val="0"/>
          <w:vertAlign w:val="subscript"/>
        </w:rPr>
        <w:t>ot</w:t>
      </w:r>
      <w:r w:rsidR="00B406BF" w:rsidRPr="001F10C1">
        <w:rPr>
          <w:noProof w:val="0"/>
        </w:rPr>
        <w:t xml:space="preserve"> =</w:t>
      </w:r>
      <w:r w:rsidR="00FC7C88" w:rsidRPr="001F10C1">
        <w:rPr>
          <w:noProof w:val="0"/>
        </w:rPr>
        <w:t xml:space="preserve"> </w:t>
      </w:r>
      <w:r w:rsidR="00F74A80" w:rsidRPr="001F10C1">
        <w:rPr>
          <w:noProof w:val="0"/>
        </w:rPr>
        <w:t>–</w:t>
      </w:r>
      <w:r w:rsidR="00206761" w:rsidRPr="001F10C1">
        <w:rPr>
          <w:noProof w:val="0"/>
        </w:rPr>
        <w:t>4,639 kJ</w:t>
      </w:r>
    </w:p>
    <w:p w14:paraId="39E9F66D" w14:textId="2936F670" w:rsidR="00B406BF" w:rsidRPr="001F10C1" w:rsidRDefault="00B406BF" w:rsidP="00B406B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noProof w:val="0"/>
        </w:rPr>
        <w:tab/>
      </w:r>
      <w:r w:rsidRPr="001F10C1">
        <w:rPr>
          <w:rFonts w:eastAsia="Arial"/>
          <w:noProof w:val="0"/>
          <w:position w:val="-20"/>
        </w:rPr>
        <w:object w:dxaOrig="960" w:dyaOrig="540" w14:anchorId="32D1E925">
          <v:shape id="_x0000_i1028" type="#_x0000_t75" style="width:48.45pt;height:27pt" o:ole="">
            <v:imagedata r:id="rId26" o:title=""/>
          </v:shape>
          <o:OLEObject Type="Embed" ProgID="Equation.DSMT4" ShapeID="_x0000_i1028" DrawAspect="Content" ObjectID="_1777609527" r:id="rId27"/>
        </w:object>
      </w:r>
      <w:r w:rsidRPr="001F10C1">
        <w:rPr>
          <w:rFonts w:eastAsia="Arial"/>
          <w:noProof w:val="0"/>
        </w:rPr>
        <w:t xml:space="preserve"> </w:t>
      </w:r>
      <w:r w:rsidR="00FC7C88" w:rsidRPr="001F10C1">
        <w:rPr>
          <w:rFonts w:eastAsia="Arial"/>
          <w:noProof w:val="0"/>
        </w:rPr>
        <w:t xml:space="preserve">= </w:t>
      </w:r>
      <w:r w:rsidR="00206761" w:rsidRPr="001F10C1">
        <w:rPr>
          <w:rFonts w:eastAsia="Arial"/>
          <w:noProof w:val="0"/>
        </w:rPr>
        <w:t xml:space="preserve">602,49 J/K       </w:t>
      </w:r>
      <w:r w:rsidRPr="001F10C1">
        <w:rPr>
          <w:rFonts w:eastAsia="Arial"/>
          <w:noProof w:val="0"/>
        </w:rPr>
        <w:t xml:space="preserve">(uvrstiti temperaturni skok iz </w:t>
      </w:r>
      <w:r w:rsidRPr="001F10C1">
        <w:rPr>
          <w:rFonts w:eastAsia="Arial"/>
          <w:b/>
          <w:noProof w:val="0"/>
        </w:rPr>
        <w:t>zadatka 3.a</w:t>
      </w:r>
      <w:r w:rsidRPr="001F10C1">
        <w:rPr>
          <w:rFonts w:eastAsia="Arial"/>
          <w:noProof w:val="0"/>
        </w:rPr>
        <w:t>)</w:t>
      </w:r>
    </w:p>
    <w:p w14:paraId="165DE2D0" w14:textId="2D6E46AA" w:rsidR="0013664D" w:rsidRPr="001F10C1" w:rsidRDefault="0013664D" w:rsidP="0013664D">
      <w:pPr>
        <w:pStyle w:val="NK-bodovanje"/>
        <w:rPr>
          <w:noProof w:val="0"/>
        </w:rPr>
      </w:pPr>
      <w:r w:rsidRPr="001F10C1">
        <w:rPr>
          <w:noProof w:val="0"/>
        </w:rPr>
        <w:t>za točno</w:t>
      </w:r>
      <w:r w:rsidR="00A854C2" w:rsidRPr="001F10C1">
        <w:rPr>
          <w:noProof w:val="0"/>
        </w:rPr>
        <w:t xml:space="preserve"> napisanu</w:t>
      </w:r>
      <w:r w:rsidRPr="001F10C1">
        <w:rPr>
          <w:noProof w:val="0"/>
        </w:rPr>
        <w:t xml:space="preserve"> JKR i agregacijska stanja</w:t>
      </w:r>
      <w:r w:rsidRPr="001F10C1">
        <w:rPr>
          <w:noProof w:val="0"/>
        </w:rPr>
        <w:tab/>
        <w:t>1 bod</w:t>
      </w:r>
    </w:p>
    <w:p w14:paraId="3A7CB17A" w14:textId="03DB7666" w:rsidR="00D93103" w:rsidRPr="001F10C1" w:rsidRDefault="00AB3B04" w:rsidP="00D93103">
      <w:pPr>
        <w:pStyle w:val="NK-bodovanje"/>
        <w:rPr>
          <w:noProof w:val="0"/>
        </w:rPr>
      </w:pPr>
      <w:r w:rsidRPr="001F10C1">
        <w:rPr>
          <w:noProof w:val="0"/>
        </w:rPr>
        <w:t>z</w:t>
      </w:r>
      <w:r w:rsidR="00D93103" w:rsidRPr="001F10C1">
        <w:rPr>
          <w:noProof w:val="0"/>
        </w:rPr>
        <w:t>a točno izračunatu količinu NaOH</w:t>
      </w:r>
      <w:r w:rsidR="00D93103" w:rsidRPr="001F10C1">
        <w:rPr>
          <w:noProof w:val="0"/>
        </w:rPr>
        <w:tab/>
        <w:t>0,5 bodova</w:t>
      </w:r>
    </w:p>
    <w:p w14:paraId="51E07E5C" w14:textId="3F20DFC7" w:rsidR="00D93103" w:rsidRPr="001F10C1" w:rsidRDefault="00AB3B04" w:rsidP="00D93103">
      <w:pPr>
        <w:pStyle w:val="NK-bodovanje"/>
        <w:rPr>
          <w:noProof w:val="0"/>
        </w:rPr>
      </w:pPr>
      <w:r w:rsidRPr="001F10C1">
        <w:rPr>
          <w:noProof w:val="0"/>
        </w:rPr>
        <w:t>z</w:t>
      </w:r>
      <w:r w:rsidR="00D93103" w:rsidRPr="001F10C1">
        <w:rPr>
          <w:noProof w:val="0"/>
        </w:rPr>
        <w:t>a točno postavljenu jednadžbu za toplinski kapacitet</w:t>
      </w:r>
      <w:r w:rsidR="00D93103" w:rsidRPr="001F10C1">
        <w:rPr>
          <w:noProof w:val="0"/>
        </w:rPr>
        <w:tab/>
        <w:t>0,5 bodova</w:t>
      </w:r>
    </w:p>
    <w:p w14:paraId="6E2060E6" w14:textId="265700FD" w:rsidR="005B158A" w:rsidRPr="001F10C1" w:rsidRDefault="00AB3B04" w:rsidP="005B158A">
      <w:pPr>
        <w:pStyle w:val="NK-bodovanje"/>
        <w:rPr>
          <w:noProof w:val="0"/>
        </w:rPr>
        <w:sectPr w:rsidR="005B158A" w:rsidRPr="001F10C1" w:rsidSect="006F1FF3">
          <w:footerReference w:type="default" r:id="rId28"/>
          <w:pgSz w:w="11906" w:h="16838" w:code="9"/>
          <w:pgMar w:top="680" w:right="680" w:bottom="851" w:left="680" w:header="567" w:footer="567" w:gutter="0"/>
          <w:cols w:space="720"/>
        </w:sectPr>
      </w:pPr>
      <w:r w:rsidRPr="001F10C1">
        <w:rPr>
          <w:noProof w:val="0"/>
        </w:rPr>
        <w:lastRenderedPageBreak/>
        <w:t>z</w:t>
      </w:r>
      <w:r w:rsidR="00B406BF" w:rsidRPr="001F10C1">
        <w:rPr>
          <w:noProof w:val="0"/>
        </w:rPr>
        <w:t>a točno izračunat toplinski kapacitet kalorimetra s jedinicom</w:t>
      </w:r>
      <w:r w:rsidR="00B406BF" w:rsidRPr="001F10C1">
        <w:rPr>
          <w:noProof w:val="0"/>
        </w:rPr>
        <w:tab/>
      </w:r>
      <w:r w:rsidR="00D93103" w:rsidRPr="001F10C1">
        <w:rPr>
          <w:noProof w:val="0"/>
        </w:rPr>
        <w:t>0,5</w:t>
      </w:r>
      <w:r w:rsidR="00B406BF" w:rsidRPr="001F10C1">
        <w:rPr>
          <w:noProof w:val="0"/>
        </w:rPr>
        <w:t xml:space="preserve"> bod</w:t>
      </w:r>
      <w:r w:rsidR="00D93103" w:rsidRPr="001F10C1">
        <w:rPr>
          <w:noProof w:val="0"/>
        </w:rPr>
        <w:t>ova</w:t>
      </w:r>
      <w:r w:rsidR="005B158A" w:rsidRPr="001F10C1">
        <w:rPr>
          <w:noProof w:val="0"/>
        </w:rPr>
        <w:t xml:space="preserve">                </w:t>
      </w:r>
    </w:p>
    <w:p w14:paraId="1D430836" w14:textId="1B1654C9" w:rsidR="00397A8A" w:rsidRPr="001F10C1" w:rsidRDefault="00397A8A" w:rsidP="00397A8A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Zadatak 4. </w:t>
      </w:r>
    </w:p>
    <w:p w14:paraId="2F9EC8F9" w14:textId="200F41C2" w:rsidR="00397A8A" w:rsidRPr="001F10C1" w:rsidRDefault="00397A8A" w:rsidP="00397A8A">
      <w:pPr>
        <w:pStyle w:val="NK-tekst2"/>
        <w:ind w:left="720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a)</w:t>
      </w:r>
      <w:r w:rsidRPr="001F10C1">
        <w:rPr>
          <w:b/>
          <w:noProof w:val="0"/>
        </w:rPr>
        <w:tab/>
      </w:r>
      <w:r w:rsidRPr="001F10C1">
        <w:rPr>
          <w:noProof w:val="0"/>
        </w:rPr>
        <w:t>Na milimetarskom</w:t>
      </w:r>
      <w:r w:rsidR="0069612B" w:rsidRPr="001F10C1">
        <w:rPr>
          <w:noProof w:val="0"/>
        </w:rPr>
        <w:t>e</w:t>
      </w:r>
      <w:r w:rsidRPr="001F10C1">
        <w:rPr>
          <w:noProof w:val="0"/>
        </w:rPr>
        <w:t xml:space="preserve"> papiru nacrtaj termogram reakcije neutralizacije </w:t>
      </w:r>
      <w:r w:rsidR="005A7FCA" w:rsidRPr="001F10C1">
        <w:rPr>
          <w:noProof w:val="0"/>
        </w:rPr>
        <w:t xml:space="preserve">krute </w:t>
      </w:r>
      <w:r w:rsidRPr="001F10C1">
        <w:rPr>
          <w:noProof w:val="0"/>
        </w:rPr>
        <w:t>benzojeve kiseline u otopini NaOH prema prikupljenim podacima iz Tablice 2 i pravilno označi osi.</w:t>
      </w:r>
    </w:p>
    <w:p w14:paraId="011B3637" w14:textId="77777777" w:rsidR="00D93103" w:rsidRPr="001F10C1" w:rsidRDefault="00D93103" w:rsidP="00A854C2">
      <w:pPr>
        <w:pStyle w:val="NK-half-line"/>
        <w:rPr>
          <w:noProof w:val="0"/>
        </w:rPr>
      </w:pPr>
    </w:p>
    <w:p w14:paraId="1D3A3757" w14:textId="4A4B0DED" w:rsidR="00D93103" w:rsidRPr="001F10C1" w:rsidRDefault="00D93103" w:rsidP="00D93103">
      <w:pPr>
        <w:pStyle w:val="NK-Tekst"/>
        <w:jc w:val="center"/>
        <w:rPr>
          <w:noProof w:val="0"/>
        </w:rPr>
      </w:pPr>
      <w:r w:rsidRPr="001F10C1">
        <w:rPr>
          <w:lang w:val="en-US"/>
        </w:rPr>
        <w:drawing>
          <wp:inline distT="0" distB="0" distL="0" distR="0" wp14:anchorId="3C6210DE" wp14:editId="192DF156">
            <wp:extent cx="6503670" cy="34817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imetarski.wm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367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692E1" w14:textId="77777777" w:rsidR="006041F4" w:rsidRPr="001F10C1" w:rsidRDefault="006041F4" w:rsidP="006041F4">
      <w:pPr>
        <w:pStyle w:val="NK-half-line"/>
        <w:rPr>
          <w:noProof w:val="0"/>
        </w:rPr>
      </w:pPr>
    </w:p>
    <w:p w14:paraId="7D3D9641" w14:textId="77777777" w:rsidR="006041F4" w:rsidRPr="001F10C1" w:rsidRDefault="006041F4" w:rsidP="006041F4">
      <w:pPr>
        <w:pStyle w:val="NK-bodovanje"/>
        <w:rPr>
          <w:noProof w:val="0"/>
        </w:rPr>
      </w:pPr>
      <w:r w:rsidRPr="001F10C1">
        <w:rPr>
          <w:noProof w:val="0"/>
        </w:rPr>
        <w:t>za točno prikazane veličine na osima koordinatnoga sustava</w:t>
      </w:r>
      <w:r w:rsidRPr="001F10C1">
        <w:rPr>
          <w:noProof w:val="0"/>
        </w:rPr>
        <w:tab/>
        <w:t>2 × 0,5 = 1 bod</w:t>
      </w:r>
    </w:p>
    <w:p w14:paraId="3EBA379F" w14:textId="77777777" w:rsidR="006041F4" w:rsidRPr="001F10C1" w:rsidRDefault="006041F4" w:rsidP="006041F4">
      <w:pPr>
        <w:pStyle w:val="NK-bodovanje"/>
        <w:rPr>
          <w:noProof w:val="0"/>
        </w:rPr>
      </w:pPr>
      <w:r w:rsidRPr="001F10C1">
        <w:rPr>
          <w:noProof w:val="0"/>
        </w:rPr>
        <w:t>za točno nacrtane točke (točke moraju odgovarati podatcima iz tablice i moraju biti ucrtane sve točke)</w:t>
      </w:r>
      <w:r w:rsidRPr="001F10C1">
        <w:rPr>
          <w:noProof w:val="0"/>
        </w:rPr>
        <w:tab/>
        <w:t>1 bod</w:t>
      </w:r>
    </w:p>
    <w:p w14:paraId="751EA312" w14:textId="4535DF33" w:rsidR="00E43343" w:rsidRPr="001F10C1" w:rsidRDefault="00E43343" w:rsidP="00E43343">
      <w:pPr>
        <w:pStyle w:val="NK-tekst2"/>
        <w:ind w:left="0" w:firstLine="0"/>
        <w:rPr>
          <w:noProof w:val="0"/>
        </w:rPr>
      </w:pPr>
    </w:p>
    <w:p w14:paraId="013D201A" w14:textId="1C869F2B" w:rsidR="001F30FB" w:rsidRPr="001F10C1" w:rsidRDefault="001F30FB" w:rsidP="001F30FB">
      <w:pPr>
        <w:pStyle w:val="NK-tekst2"/>
        <w:ind w:left="720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b)</w:t>
      </w:r>
      <w:r w:rsidRPr="001F10C1">
        <w:rPr>
          <w:b/>
          <w:noProof w:val="0"/>
        </w:rPr>
        <w:tab/>
      </w:r>
      <w:r w:rsidRPr="001F10C1">
        <w:rPr>
          <w:noProof w:val="0"/>
        </w:rPr>
        <w:t>odredi i na slici naznači linearne dijelove krivulje i temperaturni skok Δ</w:t>
      </w:r>
      <w:r w:rsidRPr="001F10C1">
        <w:rPr>
          <w:i/>
          <w:noProof w:val="0"/>
        </w:rPr>
        <w:t>T</w:t>
      </w:r>
      <w:r w:rsidRPr="001F10C1">
        <w:rPr>
          <w:noProof w:val="0"/>
        </w:rPr>
        <w:t xml:space="preserve"> kako je </w:t>
      </w:r>
      <w:r w:rsidR="0069612B" w:rsidRPr="001F10C1">
        <w:rPr>
          <w:noProof w:val="0"/>
        </w:rPr>
        <w:t>opisano</w:t>
      </w:r>
      <w:r w:rsidRPr="001F10C1">
        <w:rPr>
          <w:noProof w:val="0"/>
        </w:rPr>
        <w:t xml:space="preserve"> Slikom 1.</w:t>
      </w:r>
    </w:p>
    <w:p w14:paraId="15F5A4BA" w14:textId="41F7E644" w:rsidR="00613652" w:rsidRPr="001F10C1" w:rsidRDefault="00613652" w:rsidP="005A7FCA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</w:r>
      <w:r w:rsidRPr="001F10C1">
        <w:rPr>
          <w:rFonts w:ascii="Calibri" w:eastAsia="Arial" w:hAnsi="Calibri"/>
          <w:iCs/>
          <w:noProof w:val="0"/>
        </w:rPr>
        <w:t>Δ</w:t>
      </w:r>
      <w:r w:rsidRPr="001F10C1">
        <w:rPr>
          <w:rFonts w:eastAsia="Arial"/>
          <w:i/>
          <w:noProof w:val="0"/>
        </w:rPr>
        <w:t>T</w:t>
      </w:r>
      <w:r w:rsidRPr="001F10C1">
        <w:rPr>
          <w:rFonts w:eastAsia="Arial"/>
          <w:iCs/>
          <w:noProof w:val="0"/>
          <w:vertAlign w:val="subscript"/>
        </w:rPr>
        <w:t>ot</w:t>
      </w:r>
      <w:r w:rsidRPr="001F10C1">
        <w:rPr>
          <w:rFonts w:eastAsia="Arial"/>
          <w:noProof w:val="0"/>
        </w:rPr>
        <w:t xml:space="preserve"> ≈ 1,4 K</w:t>
      </w:r>
    </w:p>
    <w:p w14:paraId="36E6947E" w14:textId="77777777" w:rsidR="006041F4" w:rsidRPr="001F10C1" w:rsidRDefault="006041F4" w:rsidP="006041F4">
      <w:pPr>
        <w:pStyle w:val="NK-bodovanje"/>
        <w:rPr>
          <w:noProof w:val="0"/>
        </w:rPr>
      </w:pPr>
      <w:r w:rsidRPr="001F10C1">
        <w:rPr>
          <w:noProof w:val="0"/>
        </w:rPr>
        <w:t>za točnu ekstrapolaciju ravnih dijelova krivulje</w:t>
      </w:r>
      <w:r w:rsidRPr="001F10C1">
        <w:rPr>
          <w:noProof w:val="0"/>
        </w:rPr>
        <w:tab/>
        <w:t>2 × 0,5 = 1 bod</w:t>
      </w:r>
    </w:p>
    <w:p w14:paraId="46DB7533" w14:textId="77777777" w:rsidR="006041F4" w:rsidRPr="001F10C1" w:rsidRDefault="006041F4" w:rsidP="006041F4">
      <w:pPr>
        <w:pStyle w:val="NK-bodovanje"/>
        <w:rPr>
          <w:noProof w:val="0"/>
        </w:rPr>
      </w:pPr>
      <w:r w:rsidRPr="001F10C1">
        <w:rPr>
          <w:noProof w:val="0"/>
        </w:rPr>
        <w:t>za točnu ucrtani temperaturni skok</w:t>
      </w:r>
      <w:r w:rsidRPr="001F10C1">
        <w:rPr>
          <w:noProof w:val="0"/>
        </w:rPr>
        <w:tab/>
        <w:t>1 bod</w:t>
      </w:r>
    </w:p>
    <w:p w14:paraId="6C2BEDAE" w14:textId="36E7E393" w:rsidR="006041F4" w:rsidRPr="001F10C1" w:rsidRDefault="006041F4" w:rsidP="006041F4">
      <w:pPr>
        <w:pStyle w:val="NK-bodovanje"/>
        <w:rPr>
          <w:noProof w:val="0"/>
        </w:rPr>
      </w:pPr>
      <w:r w:rsidRPr="001F10C1">
        <w:rPr>
          <w:noProof w:val="0"/>
        </w:rPr>
        <w:t>za navedenu vrijednost i jedinicu temperaturnog skoka</w:t>
      </w:r>
      <w:r w:rsidRPr="001F10C1">
        <w:rPr>
          <w:noProof w:val="0"/>
        </w:rPr>
        <w:tab/>
      </w:r>
      <w:r w:rsidR="004F5E53" w:rsidRPr="001F10C1">
        <w:rPr>
          <w:noProof w:val="0"/>
        </w:rPr>
        <w:t>1 bod</w:t>
      </w:r>
    </w:p>
    <w:p w14:paraId="6C4A2957" w14:textId="77777777" w:rsidR="006041F4" w:rsidRPr="001F10C1" w:rsidRDefault="006041F4" w:rsidP="006041F4">
      <w:pPr>
        <w:pStyle w:val="NK-Tekst"/>
        <w:rPr>
          <w:noProof w:val="0"/>
        </w:rPr>
      </w:pPr>
    </w:p>
    <w:p w14:paraId="2DA379F2" w14:textId="15327CAE" w:rsidR="00822512" w:rsidRPr="001F10C1" w:rsidRDefault="007D2032" w:rsidP="00822512">
      <w:pPr>
        <w:pStyle w:val="NK-tekst2"/>
        <w:ind w:left="720"/>
        <w:rPr>
          <w:noProof w:val="0"/>
        </w:rPr>
      </w:pPr>
      <w:r w:rsidRPr="001F10C1">
        <w:rPr>
          <w:b/>
          <w:noProof w:val="0"/>
        </w:rPr>
        <w:tab/>
        <w:t>c)</w:t>
      </w:r>
      <w:r w:rsidRPr="001F10C1">
        <w:rPr>
          <w:b/>
          <w:noProof w:val="0"/>
        </w:rPr>
        <w:tab/>
      </w:r>
      <w:r w:rsidR="00822512" w:rsidRPr="001F10C1">
        <w:rPr>
          <w:noProof w:val="0"/>
        </w:rPr>
        <w:t>napiši jednadžbu kemijske reakcije u kalorimetru i obavezno naznači agregacijska stanja reaktanata. I</w:t>
      </w:r>
      <w:r w:rsidRPr="001F10C1">
        <w:rPr>
          <w:noProof w:val="0"/>
        </w:rPr>
        <w:t xml:space="preserve">zračunaj </w:t>
      </w:r>
      <w:r w:rsidR="00822512" w:rsidRPr="001F10C1">
        <w:rPr>
          <w:noProof w:val="0"/>
        </w:rPr>
        <w:t>ukupnu promjenu entalpije.</w:t>
      </w:r>
    </w:p>
    <w:p w14:paraId="4CE5CC18" w14:textId="5C4B35C4" w:rsidR="00822512" w:rsidRPr="001F10C1" w:rsidRDefault="00822512" w:rsidP="00822512">
      <w:pPr>
        <w:pStyle w:val="NK-rjeenja"/>
        <w:rPr>
          <w:noProof w:val="0"/>
        </w:rPr>
      </w:pPr>
      <w:r w:rsidRPr="001F10C1">
        <w:rPr>
          <w:noProof w:val="0"/>
        </w:rPr>
        <w:tab/>
        <w:t>NaOH(aq) + C</w:t>
      </w:r>
      <w:r w:rsidRPr="001F10C1">
        <w:rPr>
          <w:noProof w:val="0"/>
          <w:vertAlign w:val="subscript"/>
        </w:rPr>
        <w:t>6</w:t>
      </w:r>
      <w:r w:rsidRPr="001F10C1">
        <w:rPr>
          <w:noProof w:val="0"/>
        </w:rPr>
        <w:t>H</w:t>
      </w:r>
      <w:r w:rsidRPr="001F10C1">
        <w:rPr>
          <w:noProof w:val="0"/>
          <w:vertAlign w:val="subscript"/>
        </w:rPr>
        <w:t>5</w:t>
      </w:r>
      <w:r w:rsidRPr="001F10C1">
        <w:rPr>
          <w:noProof w:val="0"/>
        </w:rPr>
        <w:t>COOH(s) → 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(aq) + C</w:t>
      </w:r>
      <w:r w:rsidRPr="001F10C1">
        <w:rPr>
          <w:noProof w:val="0"/>
          <w:vertAlign w:val="subscript"/>
        </w:rPr>
        <w:t>6</w:t>
      </w:r>
      <w:r w:rsidRPr="001F10C1">
        <w:rPr>
          <w:noProof w:val="0"/>
        </w:rPr>
        <w:t>H</w:t>
      </w:r>
      <w:r w:rsidRPr="001F10C1">
        <w:rPr>
          <w:noProof w:val="0"/>
          <w:vertAlign w:val="subscript"/>
        </w:rPr>
        <w:t>5</w:t>
      </w:r>
      <w:r w:rsidRPr="001F10C1">
        <w:rPr>
          <w:noProof w:val="0"/>
        </w:rPr>
        <w:t>COO</w:t>
      </w:r>
      <w:r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>(aq) + H</w:t>
      </w:r>
      <w:r w:rsidRPr="001F10C1">
        <w:rPr>
          <w:noProof w:val="0"/>
          <w:vertAlign w:val="subscript"/>
        </w:rPr>
        <w:t>2</w:t>
      </w:r>
      <w:r w:rsidRPr="001F10C1">
        <w:rPr>
          <w:noProof w:val="0"/>
        </w:rPr>
        <w:t>O(l)</w:t>
      </w:r>
    </w:p>
    <w:p w14:paraId="245759D7" w14:textId="287939A3" w:rsidR="00822512" w:rsidRPr="001F10C1" w:rsidRDefault="00822512" w:rsidP="00822512">
      <w:pPr>
        <w:pStyle w:val="NK-rjeenja"/>
        <w:rPr>
          <w:noProof w:val="0"/>
        </w:rPr>
      </w:pPr>
      <w:r w:rsidRPr="001F10C1">
        <w:rPr>
          <w:noProof w:val="0"/>
        </w:rPr>
        <w:tab/>
        <w:t>Δ</w:t>
      </w:r>
      <w:r w:rsidRPr="001F10C1">
        <w:rPr>
          <w:i/>
          <w:noProof w:val="0"/>
        </w:rPr>
        <w:t>H</w:t>
      </w:r>
      <w:r w:rsidRPr="001F10C1">
        <w:rPr>
          <w:noProof w:val="0"/>
        </w:rPr>
        <w:t xml:space="preserve"> = –</w:t>
      </w:r>
      <w:r w:rsidRPr="001F10C1">
        <w:rPr>
          <w:i/>
          <w:noProof w:val="0"/>
        </w:rPr>
        <w:t>C</w:t>
      </w:r>
      <w:r w:rsidRPr="001F10C1">
        <w:rPr>
          <w:noProof w:val="0"/>
        </w:rPr>
        <w:t xml:space="preserve"> ∙ Δ</w:t>
      </w:r>
      <w:r w:rsidRPr="001F10C1">
        <w:rPr>
          <w:i/>
          <w:noProof w:val="0"/>
        </w:rPr>
        <w:t>T</w:t>
      </w:r>
      <w:r w:rsidRPr="001F10C1">
        <w:rPr>
          <w:noProof w:val="0"/>
        </w:rPr>
        <w:t xml:space="preserve"> = ..... </w:t>
      </w:r>
      <w:r w:rsidR="00A854C2" w:rsidRPr="001F10C1">
        <w:rPr>
          <w:noProof w:val="0"/>
        </w:rPr>
        <w:t xml:space="preserve"> J</w:t>
      </w:r>
    </w:p>
    <w:p w14:paraId="52E82B7A" w14:textId="582416DE" w:rsidR="007D2032" w:rsidRPr="001F10C1" w:rsidRDefault="007D2032" w:rsidP="007D2032">
      <w:pPr>
        <w:pStyle w:val="NK-bodovanje"/>
        <w:rPr>
          <w:noProof w:val="0"/>
        </w:rPr>
      </w:pPr>
      <w:r w:rsidRPr="001F10C1">
        <w:rPr>
          <w:noProof w:val="0"/>
        </w:rPr>
        <w:t xml:space="preserve">za točno </w:t>
      </w:r>
      <w:r w:rsidR="00A854C2" w:rsidRPr="001F10C1">
        <w:rPr>
          <w:noProof w:val="0"/>
        </w:rPr>
        <w:t xml:space="preserve">napisanu </w:t>
      </w:r>
      <w:r w:rsidR="00822512" w:rsidRPr="001F10C1">
        <w:rPr>
          <w:noProof w:val="0"/>
        </w:rPr>
        <w:t>JKR i agregacijska stanja</w:t>
      </w:r>
      <w:r w:rsidRPr="001F10C1">
        <w:rPr>
          <w:noProof w:val="0"/>
        </w:rPr>
        <w:tab/>
      </w:r>
      <w:r w:rsidR="00822512" w:rsidRPr="001F10C1">
        <w:rPr>
          <w:noProof w:val="0"/>
        </w:rPr>
        <w:t>1</w:t>
      </w:r>
      <w:r w:rsidRPr="001F10C1">
        <w:rPr>
          <w:noProof w:val="0"/>
        </w:rPr>
        <w:t xml:space="preserve"> bod</w:t>
      </w:r>
    </w:p>
    <w:p w14:paraId="2FD8BB3E" w14:textId="1780DDE3" w:rsidR="007D2032" w:rsidRPr="001F10C1" w:rsidRDefault="007D2032" w:rsidP="007D2032">
      <w:pPr>
        <w:pStyle w:val="NK-bodovanje"/>
        <w:rPr>
          <w:noProof w:val="0"/>
        </w:rPr>
      </w:pPr>
      <w:r w:rsidRPr="001F10C1">
        <w:rPr>
          <w:noProof w:val="0"/>
        </w:rPr>
        <w:t>za točno postavljenu jednadžbu za</w:t>
      </w:r>
      <w:r w:rsidR="00822512" w:rsidRPr="001F10C1">
        <w:rPr>
          <w:noProof w:val="0"/>
        </w:rPr>
        <w:t xml:space="preserve"> promjenu entalpije</w:t>
      </w:r>
      <w:r w:rsidRPr="001F10C1">
        <w:rPr>
          <w:noProof w:val="0"/>
        </w:rPr>
        <w:tab/>
        <w:t>0,5 bodova</w:t>
      </w:r>
    </w:p>
    <w:p w14:paraId="289414CA" w14:textId="4BB207BB" w:rsidR="007D2032" w:rsidRPr="001F10C1" w:rsidRDefault="007D2032" w:rsidP="007D2032">
      <w:pPr>
        <w:pStyle w:val="NK-bodovanje"/>
        <w:rPr>
          <w:noProof w:val="0"/>
        </w:rPr>
      </w:pPr>
      <w:r w:rsidRPr="001F10C1">
        <w:rPr>
          <w:noProof w:val="0"/>
        </w:rPr>
        <w:t>za točno izračunat</w:t>
      </w:r>
      <w:r w:rsidR="00822512" w:rsidRPr="001F10C1">
        <w:rPr>
          <w:noProof w:val="0"/>
        </w:rPr>
        <w:t xml:space="preserve">u promjenu entalpije </w:t>
      </w:r>
      <w:r w:rsidRPr="001F10C1">
        <w:rPr>
          <w:noProof w:val="0"/>
        </w:rPr>
        <w:t>s jedinicom</w:t>
      </w:r>
      <w:r w:rsidRPr="001F10C1">
        <w:rPr>
          <w:noProof w:val="0"/>
        </w:rPr>
        <w:tab/>
        <w:t>0,5 bodova</w:t>
      </w:r>
    </w:p>
    <w:p w14:paraId="613AACCA" w14:textId="77777777" w:rsidR="009F61C4" w:rsidRPr="001F10C1" w:rsidRDefault="009F61C4" w:rsidP="00FA0749">
      <w:pPr>
        <w:pStyle w:val="NK-Tekst"/>
        <w:rPr>
          <w:rFonts w:eastAsia="Arial"/>
          <w:b/>
          <w:noProof w:val="0"/>
        </w:rPr>
        <w:sectPr w:rsidR="009F61C4" w:rsidRPr="001F10C1" w:rsidSect="006F1FF3">
          <w:footerReference w:type="default" r:id="rId29"/>
          <w:pgSz w:w="11906" w:h="16838" w:code="9"/>
          <w:pgMar w:top="680" w:right="680" w:bottom="851" w:left="680" w:header="567" w:footer="567" w:gutter="0"/>
          <w:cols w:space="720"/>
        </w:sectPr>
      </w:pPr>
    </w:p>
    <w:p w14:paraId="423CDBBA" w14:textId="5BE07FB8" w:rsidR="00120D82" w:rsidRPr="001F10C1" w:rsidRDefault="00120D82" w:rsidP="00120D82">
      <w:pPr>
        <w:pStyle w:val="NK-tekst2"/>
        <w:rPr>
          <w:b/>
          <w:noProof w:val="0"/>
        </w:rPr>
      </w:pPr>
      <w:r w:rsidRPr="001F10C1">
        <w:rPr>
          <w:b/>
          <w:noProof w:val="0"/>
        </w:rPr>
        <w:lastRenderedPageBreak/>
        <w:t xml:space="preserve">Zadatak </w:t>
      </w:r>
      <w:r w:rsidR="00A854C2" w:rsidRPr="001F10C1">
        <w:rPr>
          <w:b/>
          <w:noProof w:val="0"/>
        </w:rPr>
        <w:t>5</w:t>
      </w:r>
      <w:r w:rsidRPr="001F10C1">
        <w:rPr>
          <w:b/>
          <w:noProof w:val="0"/>
        </w:rPr>
        <w:t xml:space="preserve">. </w:t>
      </w:r>
    </w:p>
    <w:p w14:paraId="33C646D6" w14:textId="504C039B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>Odgovori na pitanja:</w:t>
      </w:r>
    </w:p>
    <w:p w14:paraId="58985888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67893C9C" w14:textId="2AEDEFC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b/>
          <w:noProof w:val="0"/>
        </w:rPr>
        <w:tab/>
        <w:t>a)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Opiši tijek temperature prije izvođenja pokusa u zadatku </w:t>
      </w:r>
      <w:r w:rsidRPr="001F10C1">
        <w:rPr>
          <w:b/>
          <w:noProof w:val="0"/>
        </w:rPr>
        <w:t>1</w:t>
      </w:r>
      <w:r w:rsidR="00687A19" w:rsidRPr="001F10C1">
        <w:rPr>
          <w:noProof w:val="0"/>
        </w:rPr>
        <w:t>.</w:t>
      </w:r>
    </w:p>
    <w:p w14:paraId="16E71965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3AC600AC" w14:textId="777777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59149D2D" w14:textId="77777777" w:rsidR="00120D82" w:rsidRPr="001F10C1" w:rsidRDefault="00120D82" w:rsidP="00120D82">
      <w:pPr>
        <w:pStyle w:val="NK-bodovanje"/>
        <w:rPr>
          <w:noProof w:val="0"/>
        </w:rPr>
      </w:pPr>
      <w:r w:rsidRPr="001F10C1">
        <w:rPr>
          <w:noProof w:val="0"/>
        </w:rPr>
        <w:t xml:space="preserve">                   </w:t>
      </w:r>
      <w:r w:rsidRPr="001F10C1">
        <w:rPr>
          <w:noProof w:val="0"/>
        </w:rPr>
        <w:tab/>
        <w:t>0,5 bodova</w:t>
      </w:r>
    </w:p>
    <w:p w14:paraId="06DEA742" w14:textId="6D4D845C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b/>
          <w:noProof w:val="0"/>
        </w:rPr>
        <w:tab/>
        <w:t>b)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Opiši tijek temperature tijekom izvođenja pokusa u zadatku </w:t>
      </w:r>
      <w:r w:rsidRPr="001F10C1">
        <w:rPr>
          <w:b/>
          <w:noProof w:val="0"/>
        </w:rPr>
        <w:t>1</w:t>
      </w:r>
      <w:r w:rsidR="00687A19" w:rsidRPr="001F10C1">
        <w:rPr>
          <w:noProof w:val="0"/>
        </w:rPr>
        <w:t>.</w:t>
      </w:r>
    </w:p>
    <w:p w14:paraId="26C355A3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2EB90CB5" w14:textId="777777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0C2941F7" w14:textId="77777777" w:rsidR="00120D82" w:rsidRPr="001F10C1" w:rsidRDefault="00120D82" w:rsidP="00120D82">
      <w:pPr>
        <w:pStyle w:val="NK-bodovanje"/>
        <w:rPr>
          <w:noProof w:val="0"/>
        </w:rPr>
      </w:pPr>
      <w:r w:rsidRPr="001F10C1">
        <w:rPr>
          <w:noProof w:val="0"/>
        </w:rPr>
        <w:t xml:space="preserve">                   </w:t>
      </w:r>
      <w:r w:rsidRPr="001F10C1">
        <w:rPr>
          <w:noProof w:val="0"/>
        </w:rPr>
        <w:tab/>
        <w:t>0,5 bodova</w:t>
      </w:r>
    </w:p>
    <w:p w14:paraId="25D45BC7" w14:textId="0D7E9103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b/>
          <w:noProof w:val="0"/>
        </w:rPr>
        <w:tab/>
        <w:t>c)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Opiši tijek temperature nakon izvođenja pokusa u zadatku </w:t>
      </w:r>
      <w:r w:rsidRPr="001F10C1">
        <w:rPr>
          <w:b/>
          <w:noProof w:val="0"/>
        </w:rPr>
        <w:t>1</w:t>
      </w:r>
      <w:r w:rsidR="00687A19" w:rsidRPr="001F10C1">
        <w:rPr>
          <w:noProof w:val="0"/>
        </w:rPr>
        <w:t>.</w:t>
      </w:r>
    </w:p>
    <w:p w14:paraId="5ED199DD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2A089272" w14:textId="777777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25E6ED1E" w14:textId="77777777" w:rsidR="00120D82" w:rsidRPr="001F10C1" w:rsidRDefault="00120D82" w:rsidP="00120D82">
      <w:pPr>
        <w:pStyle w:val="NK-bodovanje"/>
        <w:rPr>
          <w:noProof w:val="0"/>
        </w:rPr>
      </w:pPr>
      <w:r w:rsidRPr="001F10C1">
        <w:rPr>
          <w:noProof w:val="0"/>
        </w:rPr>
        <w:t xml:space="preserve">                   </w:t>
      </w:r>
      <w:r w:rsidRPr="001F10C1">
        <w:rPr>
          <w:noProof w:val="0"/>
        </w:rPr>
        <w:tab/>
        <w:t>0,5 bodova</w:t>
      </w:r>
    </w:p>
    <w:p w14:paraId="2723593D" w14:textId="4F9EE7F5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b/>
          <w:noProof w:val="0"/>
        </w:rPr>
        <w:tab/>
        <w:t>d)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Opiši tijek temperature prije izvođenja pokusa u zadatku </w:t>
      </w:r>
      <w:r w:rsidRPr="001F10C1">
        <w:rPr>
          <w:b/>
          <w:noProof w:val="0"/>
        </w:rPr>
        <w:t>2</w:t>
      </w:r>
      <w:r w:rsidR="00687A19" w:rsidRPr="001F10C1">
        <w:rPr>
          <w:noProof w:val="0"/>
        </w:rPr>
        <w:t>.</w:t>
      </w:r>
    </w:p>
    <w:p w14:paraId="12233BA0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6CB32105" w14:textId="777777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2F06A9FD" w14:textId="77777777" w:rsidR="00120D82" w:rsidRPr="001F10C1" w:rsidRDefault="00120D82" w:rsidP="00120D82">
      <w:pPr>
        <w:pStyle w:val="NK-bodovanje"/>
        <w:rPr>
          <w:noProof w:val="0"/>
        </w:rPr>
      </w:pPr>
      <w:r w:rsidRPr="001F10C1">
        <w:rPr>
          <w:noProof w:val="0"/>
        </w:rPr>
        <w:t xml:space="preserve">                   </w:t>
      </w:r>
      <w:r w:rsidRPr="001F10C1">
        <w:rPr>
          <w:noProof w:val="0"/>
        </w:rPr>
        <w:tab/>
        <w:t>0,5 bodova</w:t>
      </w:r>
    </w:p>
    <w:p w14:paraId="2DB41B6A" w14:textId="5B799E28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b/>
          <w:noProof w:val="0"/>
        </w:rPr>
        <w:tab/>
        <w:t>e)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Opiši tijek temperature tijekom izvođenja pokusa u zadatku </w:t>
      </w:r>
      <w:r w:rsidRPr="001F10C1">
        <w:rPr>
          <w:b/>
          <w:noProof w:val="0"/>
        </w:rPr>
        <w:t>2</w:t>
      </w:r>
      <w:r w:rsidR="00687A19" w:rsidRPr="001F10C1">
        <w:rPr>
          <w:noProof w:val="0"/>
        </w:rPr>
        <w:t>.</w:t>
      </w:r>
    </w:p>
    <w:p w14:paraId="718C7670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34A8AB16" w14:textId="777777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45B84355" w14:textId="77777777" w:rsidR="00120D82" w:rsidRPr="001F10C1" w:rsidRDefault="00120D82" w:rsidP="00120D82">
      <w:pPr>
        <w:pStyle w:val="NK-bodovanje"/>
        <w:rPr>
          <w:noProof w:val="0"/>
        </w:rPr>
      </w:pPr>
      <w:r w:rsidRPr="001F10C1">
        <w:rPr>
          <w:noProof w:val="0"/>
        </w:rPr>
        <w:t xml:space="preserve">                   </w:t>
      </w:r>
      <w:r w:rsidRPr="001F10C1">
        <w:rPr>
          <w:noProof w:val="0"/>
        </w:rPr>
        <w:tab/>
        <w:t>0,5 bodova</w:t>
      </w:r>
    </w:p>
    <w:p w14:paraId="48FBF3A3" w14:textId="1565D4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b/>
          <w:noProof w:val="0"/>
        </w:rPr>
        <w:tab/>
        <w:t>f)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Opiši tijek temperature nakon izvođenja pokusa u zadatku </w:t>
      </w:r>
      <w:r w:rsidRPr="001F10C1">
        <w:rPr>
          <w:b/>
          <w:noProof w:val="0"/>
        </w:rPr>
        <w:t>2</w:t>
      </w:r>
      <w:r w:rsidR="00687A19" w:rsidRPr="001F10C1">
        <w:rPr>
          <w:noProof w:val="0"/>
        </w:rPr>
        <w:t>.</w:t>
      </w:r>
    </w:p>
    <w:p w14:paraId="04BE934E" w14:textId="77777777" w:rsidR="00120D82" w:rsidRPr="001F10C1" w:rsidRDefault="00120D82" w:rsidP="00120D82">
      <w:pPr>
        <w:pStyle w:val="NK-half-line"/>
        <w:rPr>
          <w:rFonts w:eastAsia="Arial"/>
          <w:noProof w:val="0"/>
        </w:rPr>
      </w:pPr>
    </w:p>
    <w:p w14:paraId="1E25B7B5" w14:textId="77777777" w:rsidR="00120D82" w:rsidRPr="001F10C1" w:rsidRDefault="00120D82" w:rsidP="00120D82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28056037" w14:textId="77777777" w:rsidR="00120D82" w:rsidRPr="001F10C1" w:rsidRDefault="00120D82" w:rsidP="00120D82">
      <w:pPr>
        <w:pStyle w:val="NK-bodovanje"/>
        <w:rPr>
          <w:noProof w:val="0"/>
        </w:rPr>
      </w:pPr>
      <w:r w:rsidRPr="001F10C1">
        <w:rPr>
          <w:noProof w:val="0"/>
        </w:rPr>
        <w:t xml:space="preserve">                   </w:t>
      </w:r>
      <w:r w:rsidRPr="001F10C1">
        <w:rPr>
          <w:noProof w:val="0"/>
        </w:rPr>
        <w:tab/>
        <w:t>0,5 bodova</w:t>
      </w:r>
    </w:p>
    <w:p w14:paraId="57133478" w14:textId="77777777" w:rsidR="0013664D" w:rsidRPr="001F10C1" w:rsidRDefault="0013664D" w:rsidP="00FA0749">
      <w:pPr>
        <w:pStyle w:val="NK-Tekst"/>
        <w:rPr>
          <w:rFonts w:eastAsia="Arial"/>
          <w:b/>
          <w:noProof w:val="0"/>
        </w:rPr>
        <w:sectPr w:rsidR="0013664D" w:rsidRPr="001F10C1" w:rsidSect="006F1FF3">
          <w:footerReference w:type="default" r:id="rId30"/>
          <w:pgSz w:w="11906" w:h="16838" w:code="9"/>
          <w:pgMar w:top="680" w:right="680" w:bottom="851" w:left="680" w:header="567" w:footer="567" w:gutter="0"/>
          <w:cols w:space="720"/>
        </w:sectPr>
      </w:pPr>
    </w:p>
    <w:p w14:paraId="2647A455" w14:textId="2FFEE6AD" w:rsidR="00803CE1" w:rsidRPr="001F10C1" w:rsidRDefault="00E015A4" w:rsidP="00FA0749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Zadatak </w:t>
      </w:r>
      <w:r w:rsidR="00A854C2" w:rsidRPr="001F10C1">
        <w:rPr>
          <w:rFonts w:eastAsia="Arial"/>
          <w:b/>
          <w:noProof w:val="0"/>
        </w:rPr>
        <w:t>6</w:t>
      </w:r>
      <w:r w:rsidRPr="001F10C1">
        <w:rPr>
          <w:rFonts w:eastAsia="Arial"/>
          <w:b/>
          <w:noProof w:val="0"/>
        </w:rPr>
        <w:t>.</w:t>
      </w:r>
    </w:p>
    <w:p w14:paraId="2862B4A1" w14:textId="7239F1FF" w:rsidR="002365FF" w:rsidRPr="001F10C1" w:rsidRDefault="00142E25" w:rsidP="00E015A4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U </w:t>
      </w:r>
      <w:r w:rsidR="005B158A" w:rsidRPr="001F10C1">
        <w:rPr>
          <w:rFonts w:eastAsia="Arial"/>
          <w:b/>
          <w:noProof w:val="0"/>
        </w:rPr>
        <w:t>z</w:t>
      </w:r>
      <w:r w:rsidRPr="001F10C1">
        <w:rPr>
          <w:rFonts w:eastAsia="Arial"/>
          <w:b/>
          <w:noProof w:val="0"/>
        </w:rPr>
        <w:t xml:space="preserve">adatku </w:t>
      </w:r>
      <w:r w:rsidR="00141BB5" w:rsidRPr="001F10C1">
        <w:rPr>
          <w:rFonts w:eastAsia="Arial"/>
          <w:b/>
          <w:noProof w:val="0"/>
        </w:rPr>
        <w:t>2</w:t>
      </w:r>
      <w:r w:rsidRPr="001F10C1">
        <w:rPr>
          <w:rFonts w:eastAsia="Arial"/>
          <w:noProof w:val="0"/>
        </w:rPr>
        <w:t xml:space="preserve">, osim što se benzojeva kiselina otopila, ona </w:t>
      </w:r>
      <w:r w:rsidR="002958F8" w:rsidRPr="001F10C1">
        <w:rPr>
          <w:rFonts w:eastAsia="Arial"/>
          <w:noProof w:val="0"/>
        </w:rPr>
        <w:t xml:space="preserve">je potpuno disocirala, a nastali </w:t>
      </w:r>
      <w:r w:rsidR="007F525B" w:rsidRPr="001F10C1">
        <w:rPr>
          <w:rFonts w:eastAsia="Arial"/>
          <w:noProof w:val="0"/>
        </w:rPr>
        <w:t xml:space="preserve">vodikovi/oksonijevi ioni </w:t>
      </w:r>
      <w:r w:rsidRPr="001F10C1">
        <w:rPr>
          <w:rFonts w:eastAsia="Arial"/>
          <w:noProof w:val="0"/>
        </w:rPr>
        <w:t>neutralizira</w:t>
      </w:r>
      <w:r w:rsidR="007F525B" w:rsidRPr="001F10C1">
        <w:rPr>
          <w:rFonts w:eastAsia="Arial"/>
          <w:noProof w:val="0"/>
        </w:rPr>
        <w:t>ni su</w:t>
      </w:r>
      <w:r w:rsidRPr="001F10C1">
        <w:rPr>
          <w:rFonts w:eastAsia="Arial"/>
          <w:noProof w:val="0"/>
        </w:rPr>
        <w:t xml:space="preserve"> natrijevom lužinom. </w:t>
      </w:r>
      <w:r w:rsidR="002365FF" w:rsidRPr="001F10C1">
        <w:rPr>
          <w:rFonts w:eastAsia="Arial"/>
          <w:noProof w:val="0"/>
        </w:rPr>
        <w:t>I</w:t>
      </w:r>
      <w:r w:rsidR="00FA0749" w:rsidRPr="001F10C1">
        <w:rPr>
          <w:rFonts w:eastAsia="Arial"/>
          <w:noProof w:val="0"/>
        </w:rPr>
        <w:t xml:space="preserve">zmjerena </w:t>
      </w:r>
      <w:r w:rsidR="002365FF" w:rsidRPr="001F10C1">
        <w:rPr>
          <w:rFonts w:eastAsia="Arial"/>
          <w:noProof w:val="0"/>
        </w:rPr>
        <w:t xml:space="preserve">toplina </w:t>
      </w:r>
      <w:r w:rsidR="00E15831" w:rsidRPr="001F10C1">
        <w:rPr>
          <w:rFonts w:eastAsia="Arial"/>
          <w:noProof w:val="0"/>
        </w:rPr>
        <w:t xml:space="preserve">odgovara </w:t>
      </w:r>
      <w:r w:rsidR="00FA0749" w:rsidRPr="001F10C1">
        <w:rPr>
          <w:rFonts w:eastAsia="Arial"/>
          <w:noProof w:val="0"/>
        </w:rPr>
        <w:t>zbroj</w:t>
      </w:r>
      <w:r w:rsidR="00E15831" w:rsidRPr="001F10C1">
        <w:rPr>
          <w:rFonts w:eastAsia="Arial"/>
          <w:noProof w:val="0"/>
        </w:rPr>
        <w:t>u</w:t>
      </w:r>
      <w:r w:rsidR="00FA0749" w:rsidRPr="001F10C1">
        <w:rPr>
          <w:rFonts w:eastAsia="Arial"/>
          <w:noProof w:val="0"/>
        </w:rPr>
        <w:t xml:space="preserve"> toplin</w:t>
      </w:r>
      <w:r w:rsidR="00425335" w:rsidRPr="001F10C1">
        <w:rPr>
          <w:rFonts w:eastAsia="Arial"/>
          <w:noProof w:val="0"/>
        </w:rPr>
        <w:t>a otapanja benzojeve kiseline</w:t>
      </w:r>
      <w:r w:rsidR="004C7CB0" w:rsidRPr="001F10C1">
        <w:rPr>
          <w:rFonts w:eastAsia="Arial"/>
          <w:noProof w:val="0"/>
        </w:rPr>
        <w:t xml:space="preserve"> </w:t>
      </w:r>
      <w:r w:rsidR="00425335" w:rsidRPr="001F10C1">
        <w:rPr>
          <w:rFonts w:eastAsia="Arial"/>
          <w:noProof w:val="0"/>
        </w:rPr>
        <w:t xml:space="preserve">te njene </w:t>
      </w:r>
      <w:r w:rsidR="002365FF" w:rsidRPr="001F10C1">
        <w:rPr>
          <w:rFonts w:eastAsia="Arial"/>
          <w:noProof w:val="0"/>
        </w:rPr>
        <w:t xml:space="preserve">disocijacije i </w:t>
      </w:r>
      <w:r w:rsidR="00FA0749" w:rsidRPr="001F10C1">
        <w:rPr>
          <w:rFonts w:eastAsia="Arial"/>
          <w:noProof w:val="0"/>
        </w:rPr>
        <w:t xml:space="preserve">neutralizacije </w:t>
      </w:r>
      <w:r w:rsidR="00425335" w:rsidRPr="001F10C1">
        <w:rPr>
          <w:rFonts w:eastAsia="Arial"/>
          <w:noProof w:val="0"/>
        </w:rPr>
        <w:t>s</w:t>
      </w:r>
      <w:r w:rsidR="00FA0749" w:rsidRPr="001F10C1">
        <w:rPr>
          <w:rFonts w:eastAsia="Arial"/>
          <w:noProof w:val="0"/>
        </w:rPr>
        <w:t xml:space="preserve"> NaOH</w:t>
      </w:r>
      <w:r w:rsidR="0039065F" w:rsidRPr="001F10C1">
        <w:rPr>
          <w:rFonts w:eastAsia="Arial"/>
          <w:noProof w:val="0"/>
        </w:rPr>
        <w:t>, znajući da je entalpija disocijacije benzojeve kiseline bliska nuli i može se zanemariti.</w:t>
      </w:r>
    </w:p>
    <w:p w14:paraId="748B3ED2" w14:textId="48567494" w:rsidR="00FA0749" w:rsidRPr="001F10C1" w:rsidRDefault="002365FF" w:rsidP="003037FD">
      <w:pPr>
        <w:pStyle w:val="NK-Tekst"/>
        <w:rPr>
          <w:noProof w:val="0"/>
        </w:rPr>
      </w:pPr>
      <w:r w:rsidRPr="001F10C1">
        <w:rPr>
          <w:rFonts w:eastAsia="Arial"/>
          <w:noProof w:val="0"/>
        </w:rPr>
        <w:t xml:space="preserve">S obzirom na to da je </w:t>
      </w:r>
      <w:r w:rsidRPr="001F10C1">
        <w:rPr>
          <w:rFonts w:eastAsia="Arial"/>
          <w:noProof w:val="0"/>
          <w:u w:val="single"/>
        </w:rPr>
        <w:t>benzojeva kiselina teško topljiva u čistoj vodi na sobnoj temperaturi</w:t>
      </w:r>
      <w:r w:rsidRPr="001F10C1">
        <w:rPr>
          <w:rFonts w:eastAsia="Arial"/>
          <w:noProof w:val="0"/>
        </w:rPr>
        <w:t>, ovom</w:t>
      </w:r>
      <w:r w:rsidR="0069612B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 xml:space="preserve">aparaturom teško </w:t>
      </w:r>
      <w:r w:rsidR="003B69E3" w:rsidRPr="001F10C1">
        <w:rPr>
          <w:rFonts w:eastAsia="Arial"/>
          <w:noProof w:val="0"/>
        </w:rPr>
        <w:t xml:space="preserve">je </w:t>
      </w:r>
      <w:r w:rsidRPr="001F10C1">
        <w:rPr>
          <w:rFonts w:eastAsia="Arial"/>
          <w:noProof w:val="0"/>
        </w:rPr>
        <w:t>izravno kalorimetrijski izmjeriti entalpiju otapanja benzojeve kiseline.</w:t>
      </w:r>
      <w:r w:rsidR="00E15831" w:rsidRPr="001F10C1">
        <w:rPr>
          <w:rFonts w:eastAsia="Arial"/>
          <w:noProof w:val="0"/>
        </w:rPr>
        <w:t xml:space="preserve"> </w:t>
      </w:r>
      <w:r w:rsidR="00FA0749" w:rsidRPr="001F10C1">
        <w:rPr>
          <w:rFonts w:eastAsia="Arial"/>
          <w:noProof w:val="0"/>
        </w:rPr>
        <w:t xml:space="preserve">Kako bi se </w:t>
      </w:r>
      <w:r w:rsidR="00E26519" w:rsidRPr="001F10C1">
        <w:rPr>
          <w:rFonts w:eastAsia="Arial"/>
          <w:noProof w:val="0"/>
        </w:rPr>
        <w:t xml:space="preserve">ta </w:t>
      </w:r>
      <w:r w:rsidR="00FA0749" w:rsidRPr="001F10C1">
        <w:rPr>
          <w:rFonts w:eastAsia="Arial"/>
          <w:noProof w:val="0"/>
        </w:rPr>
        <w:t xml:space="preserve">entalpija </w:t>
      </w:r>
      <w:r w:rsidR="00E26519" w:rsidRPr="001F10C1">
        <w:rPr>
          <w:rFonts w:eastAsia="Arial"/>
          <w:noProof w:val="0"/>
        </w:rPr>
        <w:t xml:space="preserve">odredila, </w:t>
      </w:r>
      <w:r w:rsidRPr="001F10C1">
        <w:rPr>
          <w:rFonts w:eastAsia="Arial"/>
          <w:noProof w:val="0"/>
        </w:rPr>
        <w:t xml:space="preserve">izmjerena </w:t>
      </w:r>
      <w:r w:rsidR="00FA0749" w:rsidRPr="001F10C1">
        <w:rPr>
          <w:rFonts w:eastAsia="Arial"/>
          <w:noProof w:val="0"/>
        </w:rPr>
        <w:t>entalpija</w:t>
      </w:r>
      <w:r w:rsidR="00E26519" w:rsidRPr="001F10C1">
        <w:rPr>
          <w:rFonts w:eastAsia="Arial"/>
          <w:noProof w:val="0"/>
        </w:rPr>
        <w:t xml:space="preserve"> u </w:t>
      </w:r>
      <w:r w:rsidR="0069612B" w:rsidRPr="001F10C1">
        <w:rPr>
          <w:rFonts w:eastAsia="Arial"/>
          <w:b/>
          <w:noProof w:val="0"/>
        </w:rPr>
        <w:t>z</w:t>
      </w:r>
      <w:r w:rsidR="00E26519" w:rsidRPr="001F10C1">
        <w:rPr>
          <w:rFonts w:eastAsia="Arial"/>
          <w:b/>
          <w:noProof w:val="0"/>
        </w:rPr>
        <w:t xml:space="preserve">adatku </w:t>
      </w:r>
      <w:r w:rsidR="003B69E3" w:rsidRPr="001F10C1">
        <w:rPr>
          <w:rFonts w:eastAsia="Arial"/>
          <w:b/>
          <w:noProof w:val="0"/>
        </w:rPr>
        <w:t>2</w:t>
      </w:r>
      <w:r w:rsidR="00FA0749" w:rsidRPr="001F10C1">
        <w:rPr>
          <w:rFonts w:eastAsia="Arial"/>
          <w:noProof w:val="0"/>
        </w:rPr>
        <w:t xml:space="preserve"> </w:t>
      </w:r>
      <w:r w:rsidR="00425335" w:rsidRPr="001F10C1">
        <w:rPr>
          <w:rFonts w:eastAsia="Arial"/>
          <w:noProof w:val="0"/>
        </w:rPr>
        <w:t xml:space="preserve">mora </w:t>
      </w:r>
      <w:r w:rsidR="0069612B" w:rsidRPr="001F10C1">
        <w:rPr>
          <w:rFonts w:eastAsia="Arial"/>
          <w:noProof w:val="0"/>
        </w:rPr>
        <w:t xml:space="preserve">se </w:t>
      </w:r>
      <w:r w:rsidRPr="001F10C1">
        <w:rPr>
          <w:rFonts w:eastAsia="Arial"/>
          <w:noProof w:val="0"/>
        </w:rPr>
        <w:t>korigirati za neutralizaciju te disocijaciju benzojeve kiseline</w:t>
      </w:r>
      <w:r w:rsidR="00FA0749" w:rsidRPr="001F10C1">
        <w:rPr>
          <w:rFonts w:eastAsia="Arial"/>
          <w:noProof w:val="0"/>
        </w:rPr>
        <w:t xml:space="preserve">. </w:t>
      </w:r>
      <w:r w:rsidR="00E26519" w:rsidRPr="001F10C1">
        <w:rPr>
          <w:rFonts w:eastAsia="Arial"/>
          <w:noProof w:val="0"/>
        </w:rPr>
        <w:t>S</w:t>
      </w:r>
      <w:r w:rsidR="00FA0749" w:rsidRPr="001F10C1">
        <w:rPr>
          <w:rFonts w:eastAsia="Arial"/>
          <w:noProof w:val="0"/>
        </w:rPr>
        <w:t xml:space="preserve">toga je </w:t>
      </w:r>
      <w:r w:rsidR="00E15831" w:rsidRPr="001F10C1">
        <w:rPr>
          <w:rFonts w:eastAsia="Arial"/>
          <w:noProof w:val="0"/>
        </w:rPr>
        <w:t xml:space="preserve">ranije </w:t>
      </w:r>
      <w:r w:rsidR="00FA0749" w:rsidRPr="001F10C1">
        <w:rPr>
          <w:rFonts w:eastAsia="Arial"/>
          <w:noProof w:val="0"/>
        </w:rPr>
        <w:t xml:space="preserve">izveden još jedan pokus </w:t>
      </w:r>
      <w:r w:rsidR="00E015A4" w:rsidRPr="001F10C1">
        <w:rPr>
          <w:noProof w:val="0"/>
        </w:rPr>
        <w:t xml:space="preserve">u </w:t>
      </w:r>
      <w:r w:rsidR="009F61C4" w:rsidRPr="001F10C1">
        <w:rPr>
          <w:noProof w:val="0"/>
        </w:rPr>
        <w:t xml:space="preserve">drugome </w:t>
      </w:r>
      <w:r w:rsidR="00E015A4" w:rsidRPr="001F10C1">
        <w:rPr>
          <w:noProof w:val="0"/>
        </w:rPr>
        <w:t>kalorimetru</w:t>
      </w:r>
      <w:r w:rsidR="003006EA" w:rsidRPr="001F10C1">
        <w:rPr>
          <w:noProof w:val="0"/>
        </w:rPr>
        <w:t xml:space="preserve"> toplinskoga kapaciteta </w:t>
      </w:r>
      <w:r w:rsidR="009F61C4" w:rsidRPr="001F10C1">
        <w:rPr>
          <w:i/>
          <w:noProof w:val="0"/>
        </w:rPr>
        <w:t>C</w:t>
      </w:r>
      <w:r w:rsidR="009F61C4" w:rsidRPr="001F10C1">
        <w:rPr>
          <w:noProof w:val="0"/>
        </w:rPr>
        <w:t xml:space="preserve"> =</w:t>
      </w:r>
      <w:r w:rsidR="003037FD" w:rsidRPr="001F10C1">
        <w:rPr>
          <w:noProof w:val="0"/>
        </w:rPr>
        <w:t xml:space="preserve"> </w:t>
      </w:r>
      <w:r w:rsidR="001D7AD8" w:rsidRPr="001F10C1">
        <w:rPr>
          <w:noProof w:val="0"/>
        </w:rPr>
        <w:t>638,5</w:t>
      </w:r>
      <w:r w:rsidR="00E43B7C" w:rsidRPr="001F10C1">
        <w:rPr>
          <w:noProof w:val="0"/>
        </w:rPr>
        <w:t xml:space="preserve"> </w:t>
      </w:r>
      <w:r w:rsidR="003037FD" w:rsidRPr="001F10C1">
        <w:rPr>
          <w:noProof w:val="0"/>
        </w:rPr>
        <w:t>J K</w:t>
      </w:r>
      <w:r w:rsidR="003037FD" w:rsidRPr="001F10C1">
        <w:rPr>
          <w:noProof w:val="0"/>
          <w:vertAlign w:val="superscript"/>
        </w:rPr>
        <w:t>–1</w:t>
      </w:r>
      <w:r w:rsidR="00E81091" w:rsidRPr="001F10C1">
        <w:rPr>
          <w:noProof w:val="0"/>
        </w:rPr>
        <w:t xml:space="preserve">, </w:t>
      </w:r>
      <w:r w:rsidR="00FA0749" w:rsidRPr="001F10C1">
        <w:rPr>
          <w:rFonts w:eastAsia="Arial"/>
          <w:noProof w:val="0"/>
        </w:rPr>
        <w:t>u kojem</w:t>
      </w:r>
      <w:r w:rsidR="0069612B" w:rsidRPr="001F10C1">
        <w:rPr>
          <w:rFonts w:eastAsia="Arial"/>
          <w:noProof w:val="0"/>
        </w:rPr>
        <w:t>u</w:t>
      </w:r>
      <w:r w:rsidR="00FA0749" w:rsidRPr="001F10C1">
        <w:rPr>
          <w:rFonts w:eastAsia="Arial"/>
          <w:noProof w:val="0"/>
        </w:rPr>
        <w:t xml:space="preserve"> je </w:t>
      </w:r>
      <w:r w:rsidR="00314635" w:rsidRPr="001F10C1">
        <w:rPr>
          <w:rFonts w:eastAsia="Arial"/>
          <w:noProof w:val="0"/>
        </w:rPr>
        <w:t xml:space="preserve">određena </w:t>
      </w:r>
      <w:r w:rsidR="00FA0749" w:rsidRPr="001F10C1">
        <w:rPr>
          <w:rFonts w:eastAsia="Arial"/>
          <w:noProof w:val="0"/>
        </w:rPr>
        <w:t>entalpija neutralizacije HCl i NaO</w:t>
      </w:r>
      <w:r w:rsidR="00E015A4" w:rsidRPr="001F10C1">
        <w:rPr>
          <w:noProof w:val="0"/>
        </w:rPr>
        <w:t>H</w:t>
      </w:r>
      <w:r w:rsidR="0069612B" w:rsidRPr="001F10C1">
        <w:rPr>
          <w:noProof w:val="0"/>
        </w:rPr>
        <w:t>.</w:t>
      </w:r>
      <w:r w:rsidR="00E015A4" w:rsidRPr="001F10C1">
        <w:rPr>
          <w:noProof w:val="0"/>
        </w:rPr>
        <w:t xml:space="preserve"> </w:t>
      </w:r>
      <w:r w:rsidR="00314635" w:rsidRPr="001F10C1">
        <w:rPr>
          <w:noProof w:val="0"/>
        </w:rPr>
        <w:t xml:space="preserve">Pokus je ponovljen kao i kod baždarenja u </w:t>
      </w:r>
      <w:r w:rsidR="0069612B" w:rsidRPr="001F10C1">
        <w:rPr>
          <w:b/>
          <w:noProof w:val="0"/>
        </w:rPr>
        <w:t>z</w:t>
      </w:r>
      <w:r w:rsidR="00314635" w:rsidRPr="001F10C1">
        <w:rPr>
          <w:b/>
          <w:noProof w:val="0"/>
        </w:rPr>
        <w:t>adatku 1</w:t>
      </w:r>
      <w:r w:rsidR="00314635" w:rsidRPr="001F10C1">
        <w:rPr>
          <w:noProof w:val="0"/>
        </w:rPr>
        <w:t>, samo što je NaOH oslobođen u 100 mL otopine HCl</w:t>
      </w:r>
      <w:r w:rsidR="004C3A79" w:rsidRPr="001F10C1">
        <w:rPr>
          <w:noProof w:val="0"/>
        </w:rPr>
        <w:t xml:space="preserve"> namjesto 100 mL vode</w:t>
      </w:r>
      <w:r w:rsidR="00314635" w:rsidRPr="001F10C1">
        <w:rPr>
          <w:noProof w:val="0"/>
        </w:rPr>
        <w:t xml:space="preserve">. Masa </w:t>
      </w:r>
      <w:r w:rsidR="0069612B" w:rsidRPr="001F10C1">
        <w:rPr>
          <w:noProof w:val="0"/>
        </w:rPr>
        <w:t>NaOH</w:t>
      </w:r>
      <w:r w:rsidR="00314635" w:rsidRPr="001F10C1">
        <w:rPr>
          <w:noProof w:val="0"/>
        </w:rPr>
        <w:t xml:space="preserve"> </w:t>
      </w:r>
      <w:r w:rsidR="00E81091" w:rsidRPr="001F10C1">
        <w:rPr>
          <w:noProof w:val="0"/>
        </w:rPr>
        <w:t xml:space="preserve">iznosi </w:t>
      </w:r>
      <w:r w:rsidR="001F43A9" w:rsidRPr="001F10C1">
        <w:rPr>
          <w:noProof w:val="0"/>
        </w:rPr>
        <w:t>1262</w:t>
      </w:r>
      <w:r w:rsidR="00A24017" w:rsidRPr="001F10C1">
        <w:rPr>
          <w:noProof w:val="0"/>
        </w:rPr>
        <w:t>,</w:t>
      </w:r>
      <w:r w:rsidR="001D430F" w:rsidRPr="001F10C1">
        <w:rPr>
          <w:noProof w:val="0"/>
        </w:rPr>
        <w:t>1</w:t>
      </w:r>
      <w:r w:rsidR="00A24017" w:rsidRPr="001F10C1">
        <w:rPr>
          <w:noProof w:val="0"/>
        </w:rPr>
        <w:t xml:space="preserve"> mg</w:t>
      </w:r>
      <w:r w:rsidR="001F43A9" w:rsidRPr="001F10C1">
        <w:rPr>
          <w:noProof w:val="0"/>
        </w:rPr>
        <w:t>, dok je koncentracija HCl 0,5000 mol L</w:t>
      </w:r>
      <w:r w:rsidR="001F43A9" w:rsidRPr="001F10C1">
        <w:rPr>
          <w:noProof w:val="0"/>
          <w:vertAlign w:val="superscript"/>
        </w:rPr>
        <w:t>–1</w:t>
      </w:r>
      <w:r w:rsidR="001F43A9" w:rsidRPr="001F10C1">
        <w:rPr>
          <w:noProof w:val="0"/>
        </w:rPr>
        <w:t>.</w:t>
      </w:r>
    </w:p>
    <w:p w14:paraId="53368F36" w14:textId="66EB5F84" w:rsidR="003006EA" w:rsidRPr="001F10C1" w:rsidRDefault="003006EA" w:rsidP="001006E1">
      <w:pPr>
        <w:pStyle w:val="NK-tekst2"/>
        <w:spacing w:after="0"/>
        <w:ind w:left="720" w:hanging="720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a)</w:t>
      </w:r>
      <w:r w:rsidRPr="001F10C1">
        <w:rPr>
          <w:noProof w:val="0"/>
        </w:rPr>
        <w:tab/>
        <w:t xml:space="preserve">Koristeći se </w:t>
      </w:r>
      <w:r w:rsidR="00DA6209" w:rsidRPr="001F10C1">
        <w:rPr>
          <w:noProof w:val="0"/>
        </w:rPr>
        <w:t xml:space="preserve">podatcima u tablici, nacrtaj termogram i procijeni temperaturni skok. </w:t>
      </w:r>
    </w:p>
    <w:p w14:paraId="6EBC338D" w14:textId="77777777" w:rsidR="001006E1" w:rsidRPr="001F10C1" w:rsidRDefault="001006E1" w:rsidP="001006E1">
      <w:pPr>
        <w:pStyle w:val="NK-half-line"/>
        <w:rPr>
          <w:noProof w:val="0"/>
        </w:rPr>
      </w:pPr>
    </w:p>
    <w:tbl>
      <w:tblPr>
        <w:tblStyle w:val="TableGrid"/>
        <w:tblW w:w="10536" w:type="dxa"/>
        <w:jc w:val="center"/>
        <w:tblLook w:val="04A0" w:firstRow="1" w:lastRow="0" w:firstColumn="1" w:lastColumn="0" w:noHBand="0" w:noVBand="1"/>
      </w:tblPr>
      <w:tblGrid>
        <w:gridCol w:w="800"/>
        <w:gridCol w:w="649"/>
        <w:gridCol w:w="649"/>
        <w:gridCol w:w="649"/>
        <w:gridCol w:w="649"/>
        <w:gridCol w:w="649"/>
        <w:gridCol w:w="664"/>
        <w:gridCol w:w="655"/>
        <w:gridCol w:w="639"/>
        <w:gridCol w:w="648"/>
        <w:gridCol w:w="639"/>
        <w:gridCol w:w="649"/>
        <w:gridCol w:w="649"/>
        <w:gridCol w:w="649"/>
        <w:gridCol w:w="649"/>
        <w:gridCol w:w="650"/>
      </w:tblGrid>
      <w:tr w:rsidR="003A5860" w:rsidRPr="001F10C1" w14:paraId="105FA3A1" w14:textId="77777777" w:rsidTr="003A5860">
        <w:trPr>
          <w:trHeight w:val="454"/>
          <w:jc w:val="center"/>
        </w:trPr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106D5105" w14:textId="2CF8C33A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b/>
                <w:i/>
                <w:noProof w:val="0"/>
                <w:sz w:val="19"/>
                <w:szCs w:val="19"/>
              </w:rPr>
              <w:t>t</w:t>
            </w:r>
            <w:r w:rsidRPr="001F10C1">
              <w:rPr>
                <w:rFonts w:eastAsia="Arial"/>
                <w:b/>
                <w:noProof w:val="0"/>
                <w:sz w:val="19"/>
                <w:szCs w:val="19"/>
              </w:rPr>
              <w:t xml:space="preserve"> / min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FDE59F6" w14:textId="2A605CC1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0279919D" w14:textId="7FCAD33F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C862963" w14:textId="177816FD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3,0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2B1DA88F" w14:textId="02BF1B1C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4,0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11FFF390" w14:textId="28A83C58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5,0</w:t>
            </w:r>
          </w:p>
        </w:tc>
        <w:tc>
          <w:tcPr>
            <w:tcW w:w="664" w:type="dxa"/>
            <w:tcMar>
              <w:left w:w="0" w:type="dxa"/>
              <w:right w:w="0" w:type="dxa"/>
            </w:tcMar>
            <w:vAlign w:val="center"/>
          </w:tcPr>
          <w:p w14:paraId="4CC9F1E6" w14:textId="63A51B6C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6,0</w:t>
            </w:r>
          </w:p>
        </w:tc>
        <w:tc>
          <w:tcPr>
            <w:tcW w:w="655" w:type="dxa"/>
            <w:tcMar>
              <w:left w:w="0" w:type="dxa"/>
              <w:right w:w="0" w:type="dxa"/>
            </w:tcMar>
            <w:vAlign w:val="center"/>
          </w:tcPr>
          <w:p w14:paraId="7A51F086" w14:textId="7B789062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6,5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34853B11" w14:textId="5C78439F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7,0</w:t>
            </w:r>
          </w:p>
        </w:tc>
        <w:tc>
          <w:tcPr>
            <w:tcW w:w="648" w:type="dxa"/>
            <w:vAlign w:val="center"/>
          </w:tcPr>
          <w:p w14:paraId="7DB4A69B" w14:textId="35BD8FFF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8,0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7637D4B6" w14:textId="7ADAF77D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9,0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56E84CA4" w14:textId="645A932D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10,0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28D1199A" w14:textId="2EE95B24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11,0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78D0039B" w14:textId="78431EBE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12,0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5F274944" w14:textId="5A37DC91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13,0</w:t>
            </w:r>
          </w:p>
        </w:tc>
        <w:tc>
          <w:tcPr>
            <w:tcW w:w="650" w:type="dxa"/>
            <w:tcMar>
              <w:left w:w="0" w:type="dxa"/>
              <w:right w:w="0" w:type="dxa"/>
            </w:tcMar>
            <w:vAlign w:val="center"/>
          </w:tcPr>
          <w:p w14:paraId="0132AE91" w14:textId="6E0B08EE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14,0</w:t>
            </w:r>
          </w:p>
        </w:tc>
      </w:tr>
      <w:tr w:rsidR="003A5860" w:rsidRPr="001F10C1" w14:paraId="4E7A70FF" w14:textId="77777777" w:rsidTr="003A5860">
        <w:trPr>
          <w:trHeight w:val="454"/>
          <w:jc w:val="center"/>
        </w:trPr>
        <w:tc>
          <w:tcPr>
            <w:tcW w:w="800" w:type="dxa"/>
            <w:tcMar>
              <w:left w:w="0" w:type="dxa"/>
              <w:right w:w="0" w:type="dxa"/>
            </w:tcMar>
            <w:vAlign w:val="center"/>
          </w:tcPr>
          <w:p w14:paraId="40151EBF" w14:textId="08F99986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b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b/>
                <w:i/>
                <w:noProof w:val="0"/>
                <w:sz w:val="19"/>
                <w:szCs w:val="19"/>
              </w:rPr>
              <w:t>ϑ</w:t>
            </w:r>
            <w:r w:rsidRPr="001F10C1">
              <w:rPr>
                <w:rFonts w:eastAsia="Arial"/>
                <w:b/>
                <w:noProof w:val="0"/>
                <w:sz w:val="19"/>
                <w:szCs w:val="19"/>
              </w:rPr>
              <w:t xml:space="preserve"> / °C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44857440" w14:textId="4AD33781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383FFFF2" w14:textId="031241FD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AE33C95" w14:textId="0833584F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2257A2A1" w14:textId="6B5C002D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21,0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74011BFB" w14:textId="594791F7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21,0</w:t>
            </w:r>
          </w:p>
        </w:tc>
        <w:tc>
          <w:tcPr>
            <w:tcW w:w="664" w:type="dxa"/>
            <w:tcMar>
              <w:left w:w="0" w:type="dxa"/>
              <w:right w:w="0" w:type="dxa"/>
            </w:tcMar>
            <w:vAlign w:val="center"/>
          </w:tcPr>
          <w:p w14:paraId="054960C4" w14:textId="22733C78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21,4</w:t>
            </w:r>
          </w:p>
        </w:tc>
        <w:tc>
          <w:tcPr>
            <w:tcW w:w="655" w:type="dxa"/>
            <w:tcMar>
              <w:left w:w="0" w:type="dxa"/>
              <w:right w:w="0" w:type="dxa"/>
            </w:tcMar>
            <w:vAlign w:val="center"/>
          </w:tcPr>
          <w:p w14:paraId="6B11F30D" w14:textId="549A51E6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23,2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2AA62E3D" w14:textId="5D919840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25,0</w:t>
            </w:r>
          </w:p>
        </w:tc>
        <w:tc>
          <w:tcPr>
            <w:tcW w:w="648" w:type="dxa"/>
            <w:vAlign w:val="center"/>
          </w:tcPr>
          <w:p w14:paraId="41A06E7A" w14:textId="3928F5DD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25,2</w:t>
            </w:r>
          </w:p>
        </w:tc>
        <w:tc>
          <w:tcPr>
            <w:tcW w:w="639" w:type="dxa"/>
            <w:tcMar>
              <w:left w:w="0" w:type="dxa"/>
              <w:right w:w="0" w:type="dxa"/>
            </w:tcMar>
            <w:vAlign w:val="center"/>
          </w:tcPr>
          <w:p w14:paraId="44489F05" w14:textId="253E9C44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25,0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310959E2" w14:textId="2B9B1032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24,8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4ECA0F7D" w14:textId="5E5DA5F5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24,6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38C106D4" w14:textId="7661DD02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24,4</w:t>
            </w:r>
          </w:p>
        </w:tc>
        <w:tc>
          <w:tcPr>
            <w:tcW w:w="649" w:type="dxa"/>
            <w:tcMar>
              <w:left w:w="0" w:type="dxa"/>
              <w:right w:w="0" w:type="dxa"/>
            </w:tcMar>
            <w:vAlign w:val="center"/>
          </w:tcPr>
          <w:p w14:paraId="602FB361" w14:textId="46A9CBF9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24,2</w:t>
            </w:r>
          </w:p>
        </w:tc>
        <w:tc>
          <w:tcPr>
            <w:tcW w:w="650" w:type="dxa"/>
            <w:tcMar>
              <w:left w:w="0" w:type="dxa"/>
              <w:right w:w="0" w:type="dxa"/>
            </w:tcMar>
            <w:vAlign w:val="center"/>
          </w:tcPr>
          <w:p w14:paraId="21016B34" w14:textId="7C1AF989" w:rsidR="003A5860" w:rsidRPr="001F10C1" w:rsidRDefault="003A5860" w:rsidP="003A5860">
            <w:pPr>
              <w:pStyle w:val="NK-Tekst"/>
              <w:spacing w:after="0" w:line="240" w:lineRule="auto"/>
              <w:jc w:val="center"/>
              <w:rPr>
                <w:rFonts w:eastAsia="Arial"/>
                <w:noProof w:val="0"/>
                <w:sz w:val="19"/>
                <w:szCs w:val="19"/>
              </w:rPr>
            </w:pPr>
            <w:r w:rsidRPr="001F10C1">
              <w:rPr>
                <w:rFonts w:eastAsia="Arial"/>
                <w:noProof w:val="0"/>
                <w:sz w:val="19"/>
                <w:szCs w:val="19"/>
              </w:rPr>
              <w:t>24,0</w:t>
            </w:r>
          </w:p>
        </w:tc>
      </w:tr>
    </w:tbl>
    <w:p w14:paraId="5E8F5CC9" w14:textId="77777777" w:rsidR="00DA6209" w:rsidRPr="001F10C1" w:rsidRDefault="00DA6209" w:rsidP="001006E1">
      <w:pPr>
        <w:pStyle w:val="NK-half-line"/>
        <w:rPr>
          <w:rFonts w:eastAsia="Arial"/>
          <w:noProof w:val="0"/>
        </w:rPr>
      </w:pPr>
    </w:p>
    <w:p w14:paraId="3CE77F29" w14:textId="77777777" w:rsidR="00DA6209" w:rsidRPr="001F10C1" w:rsidRDefault="00DA6209" w:rsidP="00DA6209">
      <w:pPr>
        <w:pStyle w:val="NK-Tekst"/>
        <w:jc w:val="center"/>
        <w:rPr>
          <w:rFonts w:eastAsia="Arial"/>
          <w:noProof w:val="0"/>
        </w:rPr>
      </w:pPr>
      <w:r w:rsidRPr="001F10C1">
        <w:rPr>
          <w:lang w:val="en-US"/>
        </w:rPr>
        <w:drawing>
          <wp:inline distT="0" distB="0" distL="0" distR="0" wp14:anchorId="3F1AD187" wp14:editId="5752A0CB">
            <wp:extent cx="6480000" cy="3706439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imetarski.wmf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3706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2B98A" w14:textId="4FE434A3" w:rsidR="001006E1" w:rsidRPr="001F10C1" w:rsidRDefault="001006E1" w:rsidP="001006E1">
      <w:pPr>
        <w:pStyle w:val="NK-rjeenja"/>
        <w:rPr>
          <w:noProof w:val="0"/>
        </w:rPr>
      </w:pPr>
      <w:r w:rsidRPr="001F10C1">
        <w:rPr>
          <w:noProof w:val="0"/>
        </w:rPr>
        <w:tab/>
        <w:t>Δ</w:t>
      </w:r>
      <w:r w:rsidRPr="001F10C1">
        <w:rPr>
          <w:i/>
          <w:noProof w:val="0"/>
        </w:rPr>
        <w:t>T</w:t>
      </w:r>
      <w:r w:rsidRPr="001F10C1">
        <w:rPr>
          <w:noProof w:val="0"/>
        </w:rPr>
        <w:t xml:space="preserve"> = 4,5 K (ili °C)</w:t>
      </w:r>
    </w:p>
    <w:p w14:paraId="6C1A8161" w14:textId="77777777" w:rsidR="001006E1" w:rsidRPr="001F10C1" w:rsidRDefault="001006E1" w:rsidP="001006E1">
      <w:pPr>
        <w:pStyle w:val="NK-bodovanje"/>
        <w:rPr>
          <w:noProof w:val="0"/>
        </w:rPr>
      </w:pPr>
      <w:r w:rsidRPr="001F10C1">
        <w:rPr>
          <w:noProof w:val="0"/>
        </w:rPr>
        <w:t>za točno prikazane veličine na osima koordinatnoga sustava</w:t>
      </w:r>
      <w:r w:rsidRPr="001F10C1">
        <w:rPr>
          <w:noProof w:val="0"/>
        </w:rPr>
        <w:tab/>
        <w:t>2 × 0,5 = 1 bod</w:t>
      </w:r>
    </w:p>
    <w:p w14:paraId="4FE255CE" w14:textId="77777777" w:rsidR="001006E1" w:rsidRPr="001F10C1" w:rsidRDefault="001006E1" w:rsidP="001006E1">
      <w:pPr>
        <w:pStyle w:val="NK-bodovanje"/>
        <w:rPr>
          <w:noProof w:val="0"/>
        </w:rPr>
      </w:pPr>
      <w:r w:rsidRPr="001F10C1">
        <w:rPr>
          <w:noProof w:val="0"/>
        </w:rPr>
        <w:t>za točno nacrtane točke (točke moraju odgovarati podatcima iz tablice i moraju biti ucrtane sve točke)</w:t>
      </w:r>
      <w:r w:rsidRPr="001F10C1">
        <w:rPr>
          <w:noProof w:val="0"/>
        </w:rPr>
        <w:tab/>
        <w:t>1 bod</w:t>
      </w:r>
    </w:p>
    <w:p w14:paraId="51D2F43D" w14:textId="77777777" w:rsidR="001006E1" w:rsidRPr="001F10C1" w:rsidRDefault="001006E1" w:rsidP="001006E1">
      <w:pPr>
        <w:pStyle w:val="NK-bodovanje"/>
        <w:rPr>
          <w:noProof w:val="0"/>
        </w:rPr>
      </w:pPr>
      <w:r w:rsidRPr="001F10C1">
        <w:rPr>
          <w:noProof w:val="0"/>
        </w:rPr>
        <w:t>za točnu ekstrapolaciju ravnih dijelova krivulje</w:t>
      </w:r>
      <w:r w:rsidRPr="001F10C1">
        <w:rPr>
          <w:noProof w:val="0"/>
        </w:rPr>
        <w:tab/>
        <w:t>2 × 0,5 = 1 bod</w:t>
      </w:r>
    </w:p>
    <w:p w14:paraId="24F099C2" w14:textId="77777777" w:rsidR="001006E1" w:rsidRPr="001F10C1" w:rsidRDefault="001006E1" w:rsidP="001006E1">
      <w:pPr>
        <w:pStyle w:val="NK-bodovanje"/>
        <w:rPr>
          <w:noProof w:val="0"/>
        </w:rPr>
      </w:pPr>
      <w:r w:rsidRPr="001F10C1">
        <w:rPr>
          <w:noProof w:val="0"/>
        </w:rPr>
        <w:t>za točnu ucrtani temperaturni skok</w:t>
      </w:r>
      <w:r w:rsidRPr="001F10C1">
        <w:rPr>
          <w:noProof w:val="0"/>
        </w:rPr>
        <w:tab/>
        <w:t>1 bod</w:t>
      </w:r>
    </w:p>
    <w:p w14:paraId="3D4779E6" w14:textId="67556C3B" w:rsidR="001006E1" w:rsidRPr="001F10C1" w:rsidRDefault="001006E1" w:rsidP="001006E1">
      <w:pPr>
        <w:pStyle w:val="NK-bodovanje"/>
        <w:rPr>
          <w:noProof w:val="0"/>
        </w:rPr>
      </w:pPr>
      <w:r w:rsidRPr="001F10C1">
        <w:rPr>
          <w:noProof w:val="0"/>
        </w:rPr>
        <w:t>za navedenu vrijednost i jedinicu temperaturnog skoka</w:t>
      </w:r>
      <w:r w:rsidRPr="001F10C1">
        <w:rPr>
          <w:noProof w:val="0"/>
        </w:rPr>
        <w:tab/>
      </w:r>
      <w:r w:rsidR="004F5E53" w:rsidRPr="001F10C1">
        <w:rPr>
          <w:noProof w:val="0"/>
        </w:rPr>
        <w:t>1 bod</w:t>
      </w:r>
    </w:p>
    <w:p w14:paraId="528A3A46" w14:textId="5914583B" w:rsidR="001006E1" w:rsidRPr="001F10C1" w:rsidRDefault="001006E1" w:rsidP="001006E1">
      <w:pPr>
        <w:pStyle w:val="NK-tekst2"/>
        <w:rPr>
          <w:noProof w:val="0"/>
        </w:rPr>
      </w:pPr>
    </w:p>
    <w:p w14:paraId="7C89B51C" w14:textId="77777777" w:rsidR="001006E1" w:rsidRPr="001F10C1" w:rsidRDefault="001006E1" w:rsidP="001006E1">
      <w:pPr>
        <w:pStyle w:val="NK-tekst2"/>
        <w:rPr>
          <w:noProof w:val="0"/>
        </w:rPr>
        <w:sectPr w:rsidR="001006E1" w:rsidRPr="001F10C1" w:rsidSect="006F1FF3">
          <w:footerReference w:type="default" r:id="rId32"/>
          <w:pgSz w:w="11906" w:h="16838" w:code="9"/>
          <w:pgMar w:top="680" w:right="680" w:bottom="851" w:left="680" w:header="567" w:footer="567" w:gutter="0"/>
          <w:cols w:space="720"/>
        </w:sectPr>
      </w:pPr>
    </w:p>
    <w:p w14:paraId="385EBDDD" w14:textId="0BCA9CB2" w:rsidR="00DA6209" w:rsidRPr="001F10C1" w:rsidRDefault="001006E1" w:rsidP="004E05B7">
      <w:pPr>
        <w:pStyle w:val="NK-tekst2"/>
        <w:rPr>
          <w:noProof w:val="0"/>
        </w:rPr>
      </w:pPr>
      <w:r w:rsidRPr="001F10C1">
        <w:rPr>
          <w:noProof w:val="0"/>
        </w:rPr>
        <w:lastRenderedPageBreak/>
        <w:tab/>
      </w:r>
      <w:r w:rsidRPr="001F10C1">
        <w:rPr>
          <w:b/>
          <w:noProof w:val="0"/>
        </w:rPr>
        <w:t>b)</w:t>
      </w:r>
      <w:r w:rsidRPr="001F10C1">
        <w:rPr>
          <w:noProof w:val="0"/>
        </w:rPr>
        <w:tab/>
      </w:r>
      <w:r w:rsidR="00DA6209" w:rsidRPr="001F10C1">
        <w:rPr>
          <w:noProof w:val="0"/>
        </w:rPr>
        <w:t>izračunaj toplinu</w:t>
      </w:r>
      <w:r w:rsidR="008C7CED" w:rsidRPr="001F10C1">
        <w:rPr>
          <w:noProof w:val="0"/>
        </w:rPr>
        <w:t xml:space="preserve"> (</w:t>
      </w:r>
      <w:r w:rsidR="00EA0F11" w:rsidRPr="001F10C1">
        <w:rPr>
          <w:noProof w:val="0"/>
        </w:rPr>
        <w:t>entalpiju</w:t>
      </w:r>
      <w:r w:rsidR="008C7CED" w:rsidRPr="001F10C1">
        <w:rPr>
          <w:noProof w:val="0"/>
        </w:rPr>
        <w:t>)</w:t>
      </w:r>
      <w:r w:rsidR="00DA6209" w:rsidRPr="001F10C1">
        <w:rPr>
          <w:noProof w:val="0"/>
        </w:rPr>
        <w:t xml:space="preserve"> oslobođenu reakcijom neutralizacije </w:t>
      </w:r>
      <w:r w:rsidR="00532A04" w:rsidRPr="001F10C1">
        <w:rPr>
          <w:noProof w:val="0"/>
        </w:rPr>
        <w:t xml:space="preserve">HCl i NaOH </w:t>
      </w:r>
      <w:r w:rsidR="00DA6209" w:rsidRPr="001F10C1">
        <w:rPr>
          <w:noProof w:val="0"/>
        </w:rPr>
        <w:t>u kalorimetru.</w:t>
      </w:r>
      <w:r w:rsidR="00064331" w:rsidRPr="001F10C1">
        <w:rPr>
          <w:noProof w:val="0"/>
        </w:rPr>
        <w:t xml:space="preserve"> </w:t>
      </w:r>
      <w:r w:rsidR="0007191B" w:rsidRPr="001F10C1">
        <w:rPr>
          <w:noProof w:val="0"/>
        </w:rPr>
        <w:t>N</w:t>
      </w:r>
      <w:r w:rsidR="004E05B7" w:rsidRPr="001F10C1">
        <w:rPr>
          <w:noProof w:val="0"/>
        </w:rPr>
        <w:t xml:space="preserve">apiši jednadžbu </w:t>
      </w:r>
      <w:r w:rsidR="004E05B7" w:rsidRPr="001F10C1">
        <w:rPr>
          <w:noProof w:val="0"/>
        </w:rPr>
        <w:tab/>
      </w:r>
      <w:r w:rsidR="00064331" w:rsidRPr="001F10C1">
        <w:rPr>
          <w:noProof w:val="0"/>
        </w:rPr>
        <w:t>kemijske reakcije s naznačenim agregacijskim stanjima.</w:t>
      </w:r>
    </w:p>
    <w:p w14:paraId="39F810CB" w14:textId="681B73D4" w:rsidR="0013664D" w:rsidRPr="001F10C1" w:rsidRDefault="00A854C2" w:rsidP="00064331">
      <w:pPr>
        <w:pStyle w:val="NK-rjeenja"/>
        <w:ind w:firstLine="720"/>
        <w:rPr>
          <w:noProof w:val="0"/>
        </w:rPr>
      </w:pPr>
      <w:r w:rsidRPr="001F10C1">
        <w:rPr>
          <w:noProof w:val="0"/>
        </w:rPr>
        <w:t>HCl(aq)</w:t>
      </w:r>
      <w:r w:rsidR="004E05B7" w:rsidRPr="001F10C1">
        <w:rPr>
          <w:noProof w:val="0"/>
        </w:rPr>
        <w:t xml:space="preserve"> + NaOH(</w:t>
      </w:r>
      <w:r w:rsidR="00CE0ACB" w:rsidRPr="001F10C1">
        <w:rPr>
          <w:noProof w:val="0"/>
        </w:rPr>
        <w:t>s</w:t>
      </w:r>
      <w:r w:rsidR="004E05B7" w:rsidRPr="001F10C1">
        <w:rPr>
          <w:noProof w:val="0"/>
        </w:rPr>
        <w:t>) → Na</w:t>
      </w:r>
      <w:r w:rsidR="004E05B7" w:rsidRPr="001F10C1">
        <w:rPr>
          <w:noProof w:val="0"/>
          <w:vertAlign w:val="superscript"/>
        </w:rPr>
        <w:t>+</w:t>
      </w:r>
      <w:r w:rsidR="004E05B7" w:rsidRPr="001F10C1">
        <w:rPr>
          <w:noProof w:val="0"/>
        </w:rPr>
        <w:t>(aq) + Cl</w:t>
      </w:r>
      <w:r w:rsidR="004E05B7" w:rsidRPr="001F10C1">
        <w:rPr>
          <w:noProof w:val="0"/>
          <w:vertAlign w:val="superscript"/>
        </w:rPr>
        <w:t>–</w:t>
      </w:r>
      <w:r w:rsidR="004E05B7" w:rsidRPr="001F10C1">
        <w:rPr>
          <w:noProof w:val="0"/>
        </w:rPr>
        <w:t>(aq) + H</w:t>
      </w:r>
      <w:r w:rsidR="004E05B7" w:rsidRPr="001F10C1">
        <w:rPr>
          <w:noProof w:val="0"/>
          <w:vertAlign w:val="subscript"/>
        </w:rPr>
        <w:t>2</w:t>
      </w:r>
      <w:r w:rsidR="004E05B7" w:rsidRPr="001F10C1">
        <w:rPr>
          <w:noProof w:val="0"/>
        </w:rPr>
        <w:t>O(l)</w:t>
      </w:r>
    </w:p>
    <w:p w14:paraId="158C2C22" w14:textId="78F068F9" w:rsidR="003006EA" w:rsidRPr="001F10C1" w:rsidRDefault="001006E1" w:rsidP="003037FD">
      <w:pPr>
        <w:pStyle w:val="NK-rjeenja"/>
        <w:rPr>
          <w:noProof w:val="0"/>
        </w:rPr>
      </w:pPr>
      <w:r w:rsidRPr="001F10C1">
        <w:rPr>
          <w:noProof w:val="0"/>
        </w:rPr>
        <w:tab/>
      </w:r>
      <w:r w:rsidR="00A3732D" w:rsidRPr="001F10C1">
        <w:rPr>
          <w:noProof w:val="0"/>
        </w:rPr>
        <w:t>Δ</w:t>
      </w:r>
      <w:r w:rsidR="00A3732D" w:rsidRPr="001F10C1">
        <w:rPr>
          <w:i/>
          <w:noProof w:val="0"/>
        </w:rPr>
        <w:t>H</w:t>
      </w:r>
      <w:r w:rsidR="00A3732D" w:rsidRPr="001F10C1">
        <w:rPr>
          <w:noProof w:val="0"/>
        </w:rPr>
        <w:t xml:space="preserve"> </w:t>
      </w:r>
      <w:r w:rsidRPr="001F10C1">
        <w:rPr>
          <w:noProof w:val="0"/>
        </w:rPr>
        <w:t>=</w:t>
      </w:r>
      <w:r w:rsidR="001D7AD8" w:rsidRPr="001F10C1">
        <w:rPr>
          <w:noProof w:val="0"/>
        </w:rPr>
        <w:t xml:space="preserve"> –</w:t>
      </w:r>
      <w:r w:rsidRPr="001F10C1">
        <w:rPr>
          <w:i/>
          <w:noProof w:val="0"/>
        </w:rPr>
        <w:t>C</w:t>
      </w:r>
      <w:r w:rsidRPr="001F10C1">
        <w:rPr>
          <w:noProof w:val="0"/>
        </w:rPr>
        <w:t xml:space="preserve"> ∙ Δ</w:t>
      </w:r>
      <w:r w:rsidRPr="001F10C1">
        <w:rPr>
          <w:i/>
          <w:noProof w:val="0"/>
        </w:rPr>
        <w:t>T</w:t>
      </w:r>
      <w:r w:rsidRPr="001F10C1">
        <w:rPr>
          <w:noProof w:val="0"/>
        </w:rPr>
        <w:t xml:space="preserve"> =</w:t>
      </w:r>
      <w:r w:rsidR="001D7AD8" w:rsidRPr="001F10C1">
        <w:rPr>
          <w:noProof w:val="0"/>
        </w:rPr>
        <w:t xml:space="preserve"> –5</w:t>
      </w:r>
      <w:r w:rsidRPr="001F10C1">
        <w:rPr>
          <w:noProof w:val="0"/>
        </w:rPr>
        <w:t xml:space="preserve"> K ∙ </w:t>
      </w:r>
      <w:r w:rsidR="001D7AD8" w:rsidRPr="001F10C1">
        <w:rPr>
          <w:noProof w:val="0"/>
        </w:rPr>
        <w:t>638,5</w:t>
      </w:r>
      <w:r w:rsidRPr="001F10C1">
        <w:rPr>
          <w:noProof w:val="0"/>
        </w:rPr>
        <w:t xml:space="preserve"> J K</w:t>
      </w:r>
      <w:r w:rsidRPr="001F10C1">
        <w:rPr>
          <w:noProof w:val="0"/>
          <w:vertAlign w:val="superscript"/>
        </w:rPr>
        <w:t>–1</w:t>
      </w:r>
      <w:r w:rsidRPr="001F10C1">
        <w:rPr>
          <w:noProof w:val="0"/>
        </w:rPr>
        <w:t xml:space="preserve"> = </w:t>
      </w:r>
      <w:r w:rsidR="003037FD" w:rsidRPr="001F10C1">
        <w:rPr>
          <w:noProof w:val="0"/>
        </w:rPr>
        <w:t>–3192,5</w:t>
      </w:r>
      <w:r w:rsidRPr="001F10C1">
        <w:rPr>
          <w:noProof w:val="0"/>
        </w:rPr>
        <w:t xml:space="preserve"> J</w:t>
      </w:r>
    </w:p>
    <w:p w14:paraId="4B6218F8" w14:textId="2D00B1CE" w:rsidR="0013664D" w:rsidRPr="001F10C1" w:rsidRDefault="0013664D" w:rsidP="0013664D">
      <w:pPr>
        <w:pStyle w:val="NK-bodovanje"/>
        <w:rPr>
          <w:noProof w:val="0"/>
        </w:rPr>
      </w:pPr>
      <w:r w:rsidRPr="001F10C1">
        <w:rPr>
          <w:noProof w:val="0"/>
        </w:rPr>
        <w:t xml:space="preserve">za točno </w:t>
      </w:r>
      <w:r w:rsidR="00A854C2" w:rsidRPr="001F10C1">
        <w:rPr>
          <w:noProof w:val="0"/>
        </w:rPr>
        <w:t xml:space="preserve">napisanu </w:t>
      </w:r>
      <w:r w:rsidRPr="001F10C1">
        <w:rPr>
          <w:noProof w:val="0"/>
        </w:rPr>
        <w:t>JKR i agregacijska stanja</w:t>
      </w:r>
      <w:r w:rsidRPr="001F10C1">
        <w:rPr>
          <w:noProof w:val="0"/>
        </w:rPr>
        <w:tab/>
        <w:t>1 bod</w:t>
      </w:r>
    </w:p>
    <w:p w14:paraId="6497D62E" w14:textId="79036B17" w:rsidR="003037FD" w:rsidRPr="001F10C1" w:rsidRDefault="00AB3B04" w:rsidP="001006E1">
      <w:pPr>
        <w:pStyle w:val="NK-bodovanje"/>
        <w:rPr>
          <w:noProof w:val="0"/>
        </w:rPr>
      </w:pPr>
      <w:r w:rsidRPr="001F10C1">
        <w:rPr>
          <w:noProof w:val="0"/>
        </w:rPr>
        <w:t>z</w:t>
      </w:r>
      <w:r w:rsidR="001006E1" w:rsidRPr="001F10C1">
        <w:rPr>
          <w:noProof w:val="0"/>
        </w:rPr>
        <w:t>a točan odgovor s jedinicom</w:t>
      </w:r>
      <w:r w:rsidR="00EA0F11" w:rsidRPr="001F10C1">
        <w:rPr>
          <w:noProof w:val="0"/>
        </w:rPr>
        <w:t xml:space="preserve"> (priznaje se i </w:t>
      </w:r>
      <w:r w:rsidR="00EA0F11" w:rsidRPr="001F10C1">
        <w:rPr>
          <w:i/>
          <w:noProof w:val="0"/>
        </w:rPr>
        <w:t>Q</w:t>
      </w:r>
      <w:r w:rsidR="00EA0F11" w:rsidRPr="001F10C1">
        <w:rPr>
          <w:noProof w:val="0"/>
        </w:rPr>
        <w:t xml:space="preserve"> umjesto </w:t>
      </w:r>
      <w:r w:rsidR="00EA0F11" w:rsidRPr="001F10C1">
        <w:rPr>
          <w:i/>
          <w:noProof w:val="0"/>
        </w:rPr>
        <w:t>H</w:t>
      </w:r>
      <w:r w:rsidR="00EA0F11" w:rsidRPr="001F10C1">
        <w:rPr>
          <w:noProof w:val="0"/>
        </w:rPr>
        <w:t>)</w:t>
      </w:r>
      <w:r w:rsidR="001006E1" w:rsidRPr="001F10C1">
        <w:rPr>
          <w:noProof w:val="0"/>
        </w:rPr>
        <w:tab/>
      </w:r>
      <w:r w:rsidRPr="001F10C1">
        <w:rPr>
          <w:noProof w:val="0"/>
        </w:rPr>
        <w:t>1 bod</w:t>
      </w:r>
    </w:p>
    <w:p w14:paraId="3299E4CA" w14:textId="77777777" w:rsidR="001006E1" w:rsidRPr="001F10C1" w:rsidRDefault="001006E1" w:rsidP="004108E1">
      <w:pPr>
        <w:pStyle w:val="NK-half-line"/>
        <w:rPr>
          <w:noProof w:val="0"/>
        </w:rPr>
      </w:pPr>
    </w:p>
    <w:p w14:paraId="5DF9E8DB" w14:textId="60C15D27" w:rsidR="001D430F" w:rsidRPr="001F10C1" w:rsidRDefault="001D430F" w:rsidP="00E015A4">
      <w:pPr>
        <w:pStyle w:val="NK-tekst2"/>
        <w:ind w:left="720" w:hanging="720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c)</w:t>
      </w:r>
      <w:r w:rsidRPr="001F10C1">
        <w:rPr>
          <w:noProof w:val="0"/>
        </w:rPr>
        <w:tab/>
        <w:t>Izračunaj doseg reakcije u kalorimetru</w:t>
      </w:r>
    </w:p>
    <w:p w14:paraId="44FA9A32" w14:textId="3AEAF66E" w:rsidR="00DB507F" w:rsidRPr="001F10C1" w:rsidRDefault="00DB507F" w:rsidP="00DB507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  <w:t>n</w:t>
      </w:r>
      <w:r w:rsidRPr="001F10C1">
        <w:rPr>
          <w:rFonts w:eastAsia="Arial"/>
          <w:noProof w:val="0"/>
        </w:rPr>
        <w:t xml:space="preserve">(NaOH) = </w:t>
      </w:r>
      <w:r w:rsidRPr="001F10C1">
        <w:rPr>
          <w:rFonts w:eastAsia="Arial"/>
          <w:i/>
          <w:noProof w:val="0"/>
        </w:rPr>
        <w:t>m</w:t>
      </w:r>
      <w:r w:rsidRPr="001F10C1">
        <w:rPr>
          <w:rFonts w:eastAsia="Arial"/>
          <w:noProof w:val="0"/>
        </w:rPr>
        <w:t xml:space="preserve"> / </w:t>
      </w:r>
      <w:r w:rsidRPr="001F10C1">
        <w:rPr>
          <w:rFonts w:eastAsia="Arial"/>
          <w:i/>
          <w:noProof w:val="0"/>
        </w:rPr>
        <w:t>M</w:t>
      </w:r>
      <w:r w:rsidRPr="001F10C1">
        <w:rPr>
          <w:rFonts w:eastAsia="Arial"/>
          <w:noProof w:val="0"/>
        </w:rPr>
        <w:t xml:space="preserve"> = 1,2621 g / 39,998 g mol</w:t>
      </w:r>
      <w:r w:rsidRPr="001F10C1">
        <w:rPr>
          <w:rFonts w:eastAsia="Arial"/>
          <w:noProof w:val="0"/>
          <w:vertAlign w:val="superscript"/>
        </w:rPr>
        <w:t>–1</w:t>
      </w:r>
      <w:r w:rsidRPr="001F10C1">
        <w:rPr>
          <w:rFonts w:eastAsia="Arial"/>
          <w:noProof w:val="0"/>
        </w:rPr>
        <w:t xml:space="preserve"> = 0,0316 mol</w:t>
      </w:r>
    </w:p>
    <w:p w14:paraId="02CAD030" w14:textId="2F6FFA3B" w:rsidR="00DB507F" w:rsidRPr="001F10C1" w:rsidRDefault="00DB507F" w:rsidP="00DB507F">
      <w:pPr>
        <w:pStyle w:val="NK-rjeenja"/>
        <w:jc w:val="both"/>
        <w:rPr>
          <w:rFonts w:eastAsia="Arial"/>
          <w:noProof w:val="0"/>
        </w:rPr>
      </w:pPr>
      <w:r w:rsidRPr="001F10C1">
        <w:rPr>
          <w:rFonts w:eastAsia="Arial"/>
          <w:i/>
          <w:noProof w:val="0"/>
        </w:rPr>
        <w:tab/>
        <w:t>n</w:t>
      </w:r>
      <w:r w:rsidRPr="001F10C1">
        <w:rPr>
          <w:rFonts w:eastAsia="Arial"/>
          <w:noProof w:val="0"/>
        </w:rPr>
        <w:t xml:space="preserve">(HCl) = </w:t>
      </w:r>
      <w:r w:rsidR="001D7AD8" w:rsidRPr="001F10C1">
        <w:rPr>
          <w:rFonts w:eastAsia="Arial"/>
          <w:i/>
          <w:noProof w:val="0"/>
        </w:rPr>
        <w:t>c</w:t>
      </w:r>
      <w:r w:rsidR="001D7AD8" w:rsidRPr="001F10C1">
        <w:rPr>
          <w:rFonts w:eastAsia="Arial"/>
          <w:noProof w:val="0"/>
        </w:rPr>
        <w:t xml:space="preserve"> </w:t>
      </w:r>
      <w:r w:rsidRPr="001F10C1">
        <w:rPr>
          <w:rFonts w:eastAsia="Arial"/>
          <w:noProof w:val="0"/>
        </w:rPr>
        <w:t xml:space="preserve">∙ </w:t>
      </w:r>
      <w:r w:rsidRPr="001F10C1">
        <w:rPr>
          <w:rFonts w:eastAsia="Arial"/>
          <w:i/>
          <w:noProof w:val="0"/>
        </w:rPr>
        <w:t>V</w:t>
      </w:r>
      <w:r w:rsidRPr="001F10C1">
        <w:rPr>
          <w:rFonts w:eastAsia="Arial"/>
          <w:noProof w:val="0"/>
        </w:rPr>
        <w:t xml:space="preserve"> = 0,5000 mol L</w:t>
      </w:r>
      <w:r w:rsidRPr="001F10C1">
        <w:rPr>
          <w:rFonts w:eastAsia="Arial"/>
          <w:noProof w:val="0"/>
          <w:vertAlign w:val="superscript"/>
        </w:rPr>
        <w:t>–1</w:t>
      </w:r>
      <w:r w:rsidRPr="001F10C1">
        <w:rPr>
          <w:rFonts w:eastAsia="Arial"/>
          <w:noProof w:val="0"/>
        </w:rPr>
        <w:t xml:space="preserve"> ∙ 0,1 L = 0,0500 mol</w:t>
      </w:r>
    </w:p>
    <w:p w14:paraId="62FCB080" w14:textId="75DF6380" w:rsidR="00DB507F" w:rsidRPr="001F10C1" w:rsidRDefault="00DB507F" w:rsidP="001D7AD8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noProof w:val="0"/>
        </w:rPr>
        <w:tab/>
      </w:r>
      <w:r w:rsidRPr="001F10C1">
        <w:rPr>
          <w:rFonts w:eastAsia="Arial"/>
          <w:i/>
          <w:noProof w:val="0"/>
        </w:rPr>
        <w:t>ξ</w:t>
      </w:r>
      <w:r w:rsidR="001D7AD8" w:rsidRPr="001F10C1">
        <w:rPr>
          <w:rFonts w:eastAsia="Arial"/>
          <w:i/>
          <w:noProof w:val="0"/>
        </w:rPr>
        <w:t xml:space="preserve"> = n</w:t>
      </w:r>
      <w:r w:rsidR="001D7AD8" w:rsidRPr="001F10C1">
        <w:rPr>
          <w:rFonts w:eastAsia="Arial"/>
          <w:noProof w:val="0"/>
        </w:rPr>
        <w:t xml:space="preserve">(NaOH) </w:t>
      </w:r>
      <w:r w:rsidRPr="001F10C1">
        <w:rPr>
          <w:rFonts w:eastAsia="Arial"/>
          <w:noProof w:val="0"/>
        </w:rPr>
        <w:t>= 0,0316 mol</w:t>
      </w:r>
    </w:p>
    <w:p w14:paraId="491402C0" w14:textId="5982B2F6" w:rsidR="00DB507F" w:rsidRPr="001F10C1" w:rsidRDefault="00AB3B04" w:rsidP="00DB507F">
      <w:pPr>
        <w:pStyle w:val="NK-bodovanje"/>
        <w:rPr>
          <w:noProof w:val="0"/>
        </w:rPr>
      </w:pPr>
      <w:r w:rsidRPr="001F10C1">
        <w:rPr>
          <w:noProof w:val="0"/>
        </w:rPr>
        <w:t>z</w:t>
      </w:r>
      <w:r w:rsidR="00DB507F" w:rsidRPr="001F10C1">
        <w:rPr>
          <w:noProof w:val="0"/>
        </w:rPr>
        <w:t>a točan odgovor s jedinicom (priznaje se izračun na svaki logički točan način)</w:t>
      </w:r>
      <w:r w:rsidR="00DB507F" w:rsidRPr="001F10C1">
        <w:rPr>
          <w:noProof w:val="0"/>
        </w:rPr>
        <w:tab/>
      </w:r>
      <w:r w:rsidRPr="001F10C1">
        <w:rPr>
          <w:noProof w:val="0"/>
        </w:rPr>
        <w:t>1 bod</w:t>
      </w:r>
    </w:p>
    <w:p w14:paraId="7B3B1189" w14:textId="77777777" w:rsidR="00DB507F" w:rsidRPr="001F10C1" w:rsidRDefault="00DB507F" w:rsidP="004108E1">
      <w:pPr>
        <w:pStyle w:val="NK-half-line"/>
        <w:rPr>
          <w:noProof w:val="0"/>
        </w:rPr>
      </w:pPr>
    </w:p>
    <w:p w14:paraId="70EC5BD4" w14:textId="46378A65" w:rsidR="00E015A4" w:rsidRPr="001F10C1" w:rsidRDefault="00E015A4" w:rsidP="00E015A4">
      <w:pPr>
        <w:pStyle w:val="NK-tekst2"/>
        <w:ind w:left="720" w:hanging="720"/>
        <w:rPr>
          <w:noProof w:val="0"/>
        </w:rPr>
      </w:pPr>
      <w:r w:rsidRPr="001F10C1">
        <w:rPr>
          <w:noProof w:val="0"/>
        </w:rPr>
        <w:tab/>
      </w:r>
      <w:r w:rsidR="00EA0F11" w:rsidRPr="001F10C1">
        <w:rPr>
          <w:b/>
          <w:noProof w:val="0"/>
        </w:rPr>
        <w:t>d</w:t>
      </w:r>
      <w:r w:rsidRPr="001F10C1">
        <w:rPr>
          <w:b/>
          <w:noProof w:val="0"/>
        </w:rPr>
        <w:t>)</w:t>
      </w:r>
      <w:r w:rsidRPr="001F10C1">
        <w:rPr>
          <w:b/>
          <w:noProof w:val="0"/>
        </w:rPr>
        <w:tab/>
      </w:r>
      <w:r w:rsidRPr="001F10C1">
        <w:rPr>
          <w:noProof w:val="0"/>
        </w:rPr>
        <w:t xml:space="preserve">Izračunaj reakcijsku entalpiju neutralizacije </w:t>
      </w:r>
      <w:r w:rsidR="00532A04" w:rsidRPr="001F10C1">
        <w:rPr>
          <w:noProof w:val="0"/>
        </w:rPr>
        <w:t>H</w:t>
      </w:r>
      <w:r w:rsidR="00532A04" w:rsidRPr="001F10C1">
        <w:rPr>
          <w:noProof w:val="0"/>
          <w:vertAlign w:val="superscript"/>
        </w:rPr>
        <w:t>+</w:t>
      </w:r>
      <w:r w:rsidR="00532A04" w:rsidRPr="001F10C1">
        <w:rPr>
          <w:noProof w:val="0"/>
        </w:rPr>
        <w:t xml:space="preserve"> i OH</w:t>
      </w:r>
      <w:r w:rsidR="00532A04" w:rsidRPr="001F10C1">
        <w:rPr>
          <w:noProof w:val="0"/>
          <w:vertAlign w:val="superscript"/>
        </w:rPr>
        <w:t>–</w:t>
      </w:r>
      <w:r w:rsidR="002A6538" w:rsidRPr="001F10C1">
        <w:rPr>
          <w:noProof w:val="0"/>
        </w:rPr>
        <w:t xml:space="preserve"> ako je poznato da je </w:t>
      </w:r>
      <w:r w:rsidR="00320CCC" w:rsidRPr="001F10C1">
        <w:rPr>
          <w:noProof w:val="0"/>
        </w:rPr>
        <w:t xml:space="preserve">reakcijska </w:t>
      </w:r>
      <w:r w:rsidR="002A6538" w:rsidRPr="001F10C1">
        <w:rPr>
          <w:noProof w:val="0"/>
        </w:rPr>
        <w:t>entalpija otapanja NaOH u vodi Δ</w:t>
      </w:r>
      <w:r w:rsidR="002A6538" w:rsidRPr="001F10C1">
        <w:rPr>
          <w:noProof w:val="0"/>
          <w:vertAlign w:val="subscript"/>
        </w:rPr>
        <w:t>ot</w:t>
      </w:r>
      <w:r w:rsidR="002A6538" w:rsidRPr="001F10C1">
        <w:rPr>
          <w:i/>
          <w:noProof w:val="0"/>
        </w:rPr>
        <w:t>H</w:t>
      </w:r>
      <w:r w:rsidR="002A6538" w:rsidRPr="001F10C1">
        <w:rPr>
          <w:noProof w:val="0"/>
        </w:rPr>
        <w:t>(NaOH) = –43,55 kJ mol</w:t>
      </w:r>
      <w:r w:rsidR="002A6538" w:rsidRPr="001F10C1">
        <w:rPr>
          <w:noProof w:val="0"/>
          <w:vertAlign w:val="superscript"/>
        </w:rPr>
        <w:t>–1</w:t>
      </w:r>
      <w:r w:rsidR="002A6538" w:rsidRPr="001F10C1">
        <w:rPr>
          <w:noProof w:val="0"/>
        </w:rPr>
        <w:t>.</w:t>
      </w:r>
    </w:p>
    <w:p w14:paraId="35FF0A9B" w14:textId="04339388" w:rsidR="00402AC2" w:rsidRPr="001F10C1" w:rsidRDefault="001D430F" w:rsidP="001D430F">
      <w:pPr>
        <w:pStyle w:val="NK-rjeenja"/>
        <w:rPr>
          <w:noProof w:val="0"/>
        </w:rPr>
      </w:pPr>
      <w:r w:rsidRPr="001F10C1">
        <w:rPr>
          <w:noProof w:val="0"/>
        </w:rPr>
        <w:tab/>
      </w:r>
      <w:r w:rsidR="00402AC2" w:rsidRPr="001F10C1">
        <w:rPr>
          <w:noProof w:val="0"/>
        </w:rPr>
        <w:t xml:space="preserve">NaOH(s) </w:t>
      </w:r>
      <w:r w:rsidR="000F4126" w:rsidRPr="001F10C1">
        <w:rPr>
          <w:noProof w:val="0"/>
          <w:position w:val="2"/>
        </w:rPr>
        <w:t>→</w:t>
      </w:r>
      <w:r w:rsidR="00402AC2" w:rsidRPr="001F10C1">
        <w:rPr>
          <w:noProof w:val="0"/>
        </w:rPr>
        <w:t xml:space="preserve"> Na</w:t>
      </w:r>
      <w:r w:rsidR="00402AC2" w:rsidRPr="001F10C1">
        <w:rPr>
          <w:noProof w:val="0"/>
          <w:vertAlign w:val="superscript"/>
        </w:rPr>
        <w:t>+</w:t>
      </w:r>
      <w:r w:rsidR="00402AC2" w:rsidRPr="001F10C1">
        <w:rPr>
          <w:noProof w:val="0"/>
        </w:rPr>
        <w:t>(aq) + OH</w:t>
      </w:r>
      <w:r w:rsidR="000F4126" w:rsidRPr="001F10C1">
        <w:rPr>
          <w:noProof w:val="0"/>
          <w:vertAlign w:val="superscript"/>
        </w:rPr>
        <w:t>–</w:t>
      </w:r>
      <w:r w:rsidR="000F4126" w:rsidRPr="001F10C1">
        <w:rPr>
          <w:noProof w:val="0"/>
        </w:rPr>
        <w:t>(</w:t>
      </w:r>
      <w:r w:rsidR="00402AC2" w:rsidRPr="001F10C1">
        <w:rPr>
          <w:noProof w:val="0"/>
        </w:rPr>
        <w:t>aq), Δ</w:t>
      </w:r>
      <w:r w:rsidR="00402AC2" w:rsidRPr="001F10C1">
        <w:rPr>
          <w:noProof w:val="0"/>
          <w:vertAlign w:val="subscript"/>
        </w:rPr>
        <w:t>ot</w:t>
      </w:r>
      <w:r w:rsidR="00402AC2" w:rsidRPr="001F10C1">
        <w:rPr>
          <w:i/>
          <w:noProof w:val="0"/>
        </w:rPr>
        <w:t>H</w:t>
      </w:r>
    </w:p>
    <w:p w14:paraId="12C40236" w14:textId="4B801653" w:rsidR="00402AC2" w:rsidRPr="001F10C1" w:rsidRDefault="00402AC2" w:rsidP="001D430F">
      <w:pPr>
        <w:pStyle w:val="NK-rjeenja"/>
        <w:rPr>
          <w:noProof w:val="0"/>
        </w:rPr>
      </w:pPr>
      <w:r w:rsidRPr="001F10C1">
        <w:rPr>
          <w:noProof w:val="0"/>
        </w:rPr>
        <w:tab/>
        <w:t>OH</w:t>
      </w:r>
      <w:r w:rsidR="000F4126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>(aq) + H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 xml:space="preserve">(aq) </w:t>
      </w:r>
      <w:r w:rsidR="000F4126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H</w:t>
      </w:r>
      <w:r w:rsidRPr="001F10C1">
        <w:rPr>
          <w:noProof w:val="0"/>
          <w:vertAlign w:val="subscript"/>
        </w:rPr>
        <w:t>2</w:t>
      </w:r>
      <w:r w:rsidRPr="001F10C1">
        <w:rPr>
          <w:noProof w:val="0"/>
        </w:rPr>
        <w:t>O(l), Δ</w:t>
      </w:r>
      <w:r w:rsidR="00DF5FA2" w:rsidRPr="001F10C1">
        <w:rPr>
          <w:noProof w:val="0"/>
          <w:vertAlign w:val="subscript"/>
        </w:rPr>
        <w:t>r</w:t>
      </w:r>
      <w:r w:rsidRPr="001F10C1">
        <w:rPr>
          <w:i/>
          <w:noProof w:val="0"/>
        </w:rPr>
        <w:t>H</w:t>
      </w:r>
    </w:p>
    <w:p w14:paraId="34E783DB" w14:textId="39E42F40" w:rsidR="00402AC2" w:rsidRPr="001F10C1" w:rsidRDefault="00402AC2" w:rsidP="001D430F">
      <w:pPr>
        <w:pStyle w:val="NK-rjeenja"/>
        <w:rPr>
          <w:noProof w:val="0"/>
        </w:rPr>
      </w:pPr>
      <w:r w:rsidRPr="001F10C1">
        <w:rPr>
          <w:noProof w:val="0"/>
        </w:rPr>
        <w:tab/>
        <w:t>NaOH(s) + H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 xml:space="preserve">(aq) </w:t>
      </w:r>
      <w:r w:rsidR="000F4126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(aq) + H</w:t>
      </w:r>
      <w:r w:rsidRPr="001F10C1">
        <w:rPr>
          <w:noProof w:val="0"/>
          <w:vertAlign w:val="subscript"/>
        </w:rPr>
        <w:t>2</w:t>
      </w:r>
      <w:r w:rsidRPr="001F10C1">
        <w:rPr>
          <w:noProof w:val="0"/>
        </w:rPr>
        <w:t>O(l), Δ</w:t>
      </w:r>
      <w:r w:rsidR="00DF5FA2" w:rsidRPr="001F10C1">
        <w:rPr>
          <w:noProof w:val="0"/>
          <w:vertAlign w:val="subscript"/>
        </w:rPr>
        <w:t>tot</w:t>
      </w:r>
      <w:r w:rsidRPr="001F10C1">
        <w:rPr>
          <w:i/>
          <w:noProof w:val="0"/>
        </w:rPr>
        <w:t>H</w:t>
      </w:r>
      <w:r w:rsidR="00DF5FA2" w:rsidRPr="001F10C1">
        <w:rPr>
          <w:noProof w:val="0"/>
        </w:rPr>
        <w:t xml:space="preserve"> = Δ</w:t>
      </w:r>
      <w:r w:rsidR="00DF5FA2" w:rsidRPr="001F10C1">
        <w:rPr>
          <w:i/>
          <w:noProof w:val="0"/>
        </w:rPr>
        <w:t>H</w:t>
      </w:r>
      <w:r w:rsidR="000F4126" w:rsidRPr="001F10C1">
        <w:rPr>
          <w:i/>
          <w:noProof w:val="0"/>
        </w:rPr>
        <w:t xml:space="preserve"> </w:t>
      </w:r>
      <w:r w:rsidR="00DF5FA2" w:rsidRPr="001F10C1">
        <w:rPr>
          <w:noProof w:val="0"/>
        </w:rPr>
        <w:t>/</w:t>
      </w:r>
      <w:r w:rsidR="000F4126" w:rsidRPr="001F10C1">
        <w:rPr>
          <w:noProof w:val="0"/>
        </w:rPr>
        <w:t xml:space="preserve"> </w:t>
      </w:r>
      <w:r w:rsidR="00DF5FA2" w:rsidRPr="001F10C1">
        <w:rPr>
          <w:rFonts w:eastAsia="Arial"/>
          <w:i/>
          <w:noProof w:val="0"/>
        </w:rPr>
        <w:t>ξ</w:t>
      </w:r>
    </w:p>
    <w:p w14:paraId="36EBCAFE" w14:textId="505CEF35" w:rsidR="00E015A4" w:rsidRPr="001F10C1" w:rsidRDefault="00C54DE8" w:rsidP="000F4126">
      <w:pPr>
        <w:pStyle w:val="NK-rjeenja"/>
        <w:ind w:left="720"/>
        <w:rPr>
          <w:noProof w:val="0"/>
        </w:rPr>
      </w:pPr>
      <w:r w:rsidRPr="001F10C1">
        <w:rPr>
          <w:noProof w:val="0"/>
          <w:position w:val="-24"/>
        </w:rPr>
        <w:object w:dxaOrig="1700" w:dyaOrig="580" w14:anchorId="45BF5535">
          <v:shape id="_x0000_i1029" type="#_x0000_t75" style="width:85.15pt;height:29.75pt" o:ole="">
            <v:imagedata r:id="rId33" o:title=""/>
          </v:shape>
          <o:OLEObject Type="Embed" ProgID="Equation.DSMT4" ShapeID="_x0000_i1029" DrawAspect="Content" ObjectID="_1777609528" r:id="rId34"/>
        </w:object>
      </w:r>
    </w:p>
    <w:p w14:paraId="7BDCD329" w14:textId="40009301" w:rsidR="00DB507F" w:rsidRPr="001F10C1" w:rsidRDefault="00DB507F" w:rsidP="00DB507F">
      <w:pPr>
        <w:pStyle w:val="NK-rjeenja"/>
        <w:rPr>
          <w:rFonts w:eastAsia="Arial"/>
          <w:noProof w:val="0"/>
        </w:rPr>
      </w:pPr>
      <w:r w:rsidRPr="001F10C1">
        <w:rPr>
          <w:rFonts w:eastAsia="Arial"/>
          <w:noProof w:val="0"/>
        </w:rPr>
        <w:tab/>
      </w:r>
      <w:r w:rsidRPr="001F10C1">
        <w:rPr>
          <w:rFonts w:eastAsia="Arial"/>
          <w:i/>
          <w:noProof w:val="0"/>
        </w:rPr>
        <w:t>ξ</w:t>
      </w:r>
      <w:r w:rsidRPr="001F10C1">
        <w:rPr>
          <w:rFonts w:eastAsia="Arial"/>
          <w:noProof w:val="0"/>
        </w:rPr>
        <w:t xml:space="preserve"> = 0,0316 mol</w:t>
      </w:r>
    </w:p>
    <w:p w14:paraId="15EB8EC0" w14:textId="3DA9CFBF" w:rsidR="005B4226" w:rsidRPr="001F10C1" w:rsidRDefault="00CC4A8E" w:rsidP="00EA0F11">
      <w:pPr>
        <w:pStyle w:val="NK-rjeenja"/>
        <w:rPr>
          <w:noProof w:val="0"/>
        </w:rPr>
      </w:pPr>
      <w:r w:rsidRPr="001F10C1">
        <w:rPr>
          <w:noProof w:val="0"/>
        </w:rPr>
        <w:tab/>
      </w:r>
      <w:r w:rsidR="00320CCC" w:rsidRPr="001F10C1">
        <w:rPr>
          <w:noProof w:val="0"/>
          <w:position w:val="-24"/>
        </w:rPr>
        <w:object w:dxaOrig="4959" w:dyaOrig="580" w14:anchorId="7FDB772B">
          <v:shape id="_x0000_i1030" type="#_x0000_t75" style="width:247.85pt;height:29.75pt" o:ole="">
            <v:imagedata r:id="rId35" o:title=""/>
          </v:shape>
          <o:OLEObject Type="Embed" ProgID="Equation.DSMT4" ShapeID="_x0000_i1030" DrawAspect="Content" ObjectID="_1777609529" r:id="rId36"/>
        </w:object>
      </w:r>
    </w:p>
    <w:p w14:paraId="1586DA06" w14:textId="77777777" w:rsidR="00EA17AB" w:rsidRPr="001F10C1" w:rsidRDefault="00EA17AB" w:rsidP="00EA17AB">
      <w:pPr>
        <w:pStyle w:val="NK-bodovanje"/>
        <w:rPr>
          <w:noProof w:val="0"/>
        </w:rPr>
      </w:pPr>
      <w:r w:rsidRPr="001F10C1">
        <w:rPr>
          <w:noProof w:val="0"/>
        </w:rPr>
        <w:t>za točan odgovor s jedinicom (priznaje se izračun na svaki logički točan način)</w:t>
      </w:r>
      <w:r w:rsidRPr="001F10C1">
        <w:rPr>
          <w:noProof w:val="0"/>
        </w:rPr>
        <w:tab/>
        <w:t>1 bod</w:t>
      </w:r>
    </w:p>
    <w:p w14:paraId="1CB489A7" w14:textId="551190FA" w:rsidR="00DA2E66" w:rsidRPr="001F10C1" w:rsidRDefault="00DA2E66" w:rsidP="00532A04">
      <w:pPr>
        <w:pStyle w:val="NK-half-line"/>
        <w:rPr>
          <w:noProof w:val="0"/>
        </w:rPr>
      </w:pPr>
    </w:p>
    <w:p w14:paraId="322E4A39" w14:textId="22ED7AE7" w:rsidR="00E015A4" w:rsidRPr="001F10C1" w:rsidRDefault="00E015A4" w:rsidP="00E015A4">
      <w:pPr>
        <w:pStyle w:val="NK-tekst2"/>
        <w:ind w:left="720" w:hanging="720"/>
        <w:rPr>
          <w:noProof w:val="0"/>
        </w:rPr>
      </w:pPr>
      <w:r w:rsidRPr="001F10C1">
        <w:rPr>
          <w:noProof w:val="0"/>
        </w:rPr>
        <w:tab/>
      </w:r>
      <w:r w:rsidR="00EA0F11" w:rsidRPr="001F10C1">
        <w:rPr>
          <w:b/>
          <w:noProof w:val="0"/>
        </w:rPr>
        <w:t>e</w:t>
      </w:r>
      <w:r w:rsidRPr="001F10C1">
        <w:rPr>
          <w:b/>
          <w:noProof w:val="0"/>
        </w:rPr>
        <w:t>)</w:t>
      </w:r>
      <w:r w:rsidRPr="001F10C1">
        <w:rPr>
          <w:b/>
          <w:noProof w:val="0"/>
        </w:rPr>
        <w:tab/>
      </w:r>
      <w:r w:rsidRPr="001F10C1">
        <w:rPr>
          <w:noProof w:val="0"/>
        </w:rPr>
        <w:t>Izračunaj reakcijsku entalpiju otapanja benzojeve kiseline</w:t>
      </w:r>
      <w:r w:rsidR="00256AFD" w:rsidRPr="001F10C1">
        <w:rPr>
          <w:noProof w:val="0"/>
        </w:rPr>
        <w:t xml:space="preserve"> </w:t>
      </w:r>
      <w:r w:rsidR="000B7726" w:rsidRPr="001F10C1">
        <w:rPr>
          <w:noProof w:val="0"/>
        </w:rPr>
        <w:t xml:space="preserve">u čistoj vodi </w:t>
      </w:r>
      <w:r w:rsidR="00EA0F11" w:rsidRPr="001F10C1">
        <w:rPr>
          <w:noProof w:val="0"/>
        </w:rPr>
        <w:t>prema podacima</w:t>
      </w:r>
      <w:r w:rsidR="00C1553B" w:rsidRPr="001F10C1">
        <w:rPr>
          <w:noProof w:val="0"/>
        </w:rPr>
        <w:t xml:space="preserve"> dobivenim</w:t>
      </w:r>
      <w:r w:rsidR="00EA0F11" w:rsidRPr="001F10C1">
        <w:rPr>
          <w:noProof w:val="0"/>
        </w:rPr>
        <w:t xml:space="preserve"> </w:t>
      </w:r>
      <w:r w:rsidR="00C1553B" w:rsidRPr="001F10C1">
        <w:rPr>
          <w:noProof w:val="0"/>
        </w:rPr>
        <w:t>u</w:t>
      </w:r>
      <w:r w:rsidR="00EA0F11" w:rsidRPr="001F10C1">
        <w:rPr>
          <w:noProof w:val="0"/>
        </w:rPr>
        <w:t xml:space="preserve"> </w:t>
      </w:r>
      <w:r w:rsidR="00EA0F11" w:rsidRPr="001F10C1">
        <w:rPr>
          <w:b/>
          <w:noProof w:val="0"/>
        </w:rPr>
        <w:t>zadatk</w:t>
      </w:r>
      <w:r w:rsidR="00C1553B" w:rsidRPr="001F10C1">
        <w:rPr>
          <w:b/>
          <w:noProof w:val="0"/>
        </w:rPr>
        <w:t>u</w:t>
      </w:r>
      <w:r w:rsidR="00EA0F11" w:rsidRPr="001F10C1">
        <w:rPr>
          <w:b/>
          <w:noProof w:val="0"/>
        </w:rPr>
        <w:t xml:space="preserve"> </w:t>
      </w:r>
      <w:r w:rsidR="00C1553B" w:rsidRPr="001F10C1">
        <w:rPr>
          <w:b/>
          <w:noProof w:val="0"/>
        </w:rPr>
        <w:t>4</w:t>
      </w:r>
      <w:r w:rsidR="00EA0F11" w:rsidRPr="001F10C1">
        <w:rPr>
          <w:noProof w:val="0"/>
        </w:rPr>
        <w:t xml:space="preserve"> </w:t>
      </w:r>
      <w:r w:rsidR="00C10503" w:rsidRPr="001F10C1">
        <w:rPr>
          <w:noProof w:val="0"/>
        </w:rPr>
        <w:t xml:space="preserve">i </w:t>
      </w:r>
      <w:r w:rsidR="00C10503" w:rsidRPr="001F10C1">
        <w:rPr>
          <w:b/>
          <w:bCs/>
          <w:noProof w:val="0"/>
        </w:rPr>
        <w:t xml:space="preserve">zadatku </w:t>
      </w:r>
      <w:r w:rsidR="004B51DC" w:rsidRPr="001F10C1">
        <w:rPr>
          <w:b/>
          <w:bCs/>
          <w:noProof w:val="0"/>
        </w:rPr>
        <w:t>6</w:t>
      </w:r>
      <w:r w:rsidR="00F60369" w:rsidRPr="001F10C1">
        <w:rPr>
          <w:b/>
          <w:bCs/>
          <w:noProof w:val="0"/>
        </w:rPr>
        <w:t>.d</w:t>
      </w:r>
      <w:r w:rsidR="00C10503" w:rsidRPr="001F10C1">
        <w:rPr>
          <w:noProof w:val="0"/>
        </w:rPr>
        <w:t xml:space="preserve"> </w:t>
      </w:r>
      <w:r w:rsidR="00256AFD" w:rsidRPr="001F10C1">
        <w:rPr>
          <w:noProof w:val="0"/>
        </w:rPr>
        <w:t>ako je znano da je entalpija disocijacije</w:t>
      </w:r>
      <w:r w:rsidR="00174850" w:rsidRPr="001F10C1">
        <w:rPr>
          <w:noProof w:val="0"/>
        </w:rPr>
        <w:t xml:space="preserve"> </w:t>
      </w:r>
      <w:r w:rsidR="00256AFD" w:rsidRPr="001F10C1">
        <w:rPr>
          <w:noProof w:val="0"/>
        </w:rPr>
        <w:t xml:space="preserve">benzojeve kiseline </w:t>
      </w:r>
      <w:r w:rsidR="00472EEA" w:rsidRPr="001F10C1">
        <w:rPr>
          <w:noProof w:val="0"/>
        </w:rPr>
        <w:t>bliska nuli i može se zanemariti</w:t>
      </w:r>
      <w:r w:rsidR="00256AFD" w:rsidRPr="001F10C1">
        <w:rPr>
          <w:noProof w:val="0"/>
        </w:rPr>
        <w:t>.</w:t>
      </w:r>
      <w:r w:rsidR="0007191B" w:rsidRPr="001F10C1">
        <w:rPr>
          <w:noProof w:val="0"/>
        </w:rPr>
        <w:t xml:space="preserve"> Napiši jednadžbu kemijske reakcije s naznačenim agregacijskim stanjima.</w:t>
      </w:r>
    </w:p>
    <w:p w14:paraId="7E89C286" w14:textId="6100B18C" w:rsidR="005950C6" w:rsidRPr="001F10C1" w:rsidRDefault="0040186D" w:rsidP="00F35368">
      <w:pPr>
        <w:pStyle w:val="NK-rjeenja"/>
        <w:rPr>
          <w:noProof w:val="0"/>
        </w:rPr>
      </w:pPr>
      <w:r w:rsidRPr="001F10C1">
        <w:rPr>
          <w:noProof w:val="0"/>
        </w:rPr>
        <w:tab/>
      </w:r>
      <w:r w:rsidR="005950C6" w:rsidRPr="001F10C1">
        <w:rPr>
          <w:i/>
          <w:noProof w:val="0"/>
        </w:rPr>
        <w:t>m</w:t>
      </w:r>
      <w:r w:rsidR="005950C6" w:rsidRPr="001F10C1">
        <w:rPr>
          <w:noProof w:val="0"/>
        </w:rPr>
        <w:t>(b.k.) = 4</w:t>
      </w:r>
      <w:r w:rsidR="000F4126" w:rsidRPr="001F10C1">
        <w:rPr>
          <w:noProof w:val="0"/>
        </w:rPr>
        <w:t>,</w:t>
      </w:r>
      <w:r w:rsidR="005950C6" w:rsidRPr="001F10C1">
        <w:rPr>
          <w:noProof w:val="0"/>
        </w:rPr>
        <w:t>3747 g</w:t>
      </w:r>
    </w:p>
    <w:p w14:paraId="2A8A94CC" w14:textId="5AE8EEC5" w:rsidR="00F35368" w:rsidRPr="001F10C1" w:rsidRDefault="00F35368" w:rsidP="000F4126">
      <w:pPr>
        <w:pStyle w:val="NK-rjeenja"/>
        <w:ind w:firstLine="720"/>
        <w:rPr>
          <w:noProof w:val="0"/>
        </w:rPr>
      </w:pPr>
      <w:r w:rsidRPr="001F10C1">
        <w:rPr>
          <w:rFonts w:eastAsia="Arial"/>
          <w:i/>
          <w:noProof w:val="0"/>
        </w:rPr>
        <w:t>ξ</w:t>
      </w:r>
      <w:r w:rsidRPr="001F10C1">
        <w:rPr>
          <w:rFonts w:eastAsia="Arial"/>
          <w:noProof w:val="0"/>
        </w:rPr>
        <w:t xml:space="preserve"> = </w:t>
      </w:r>
      <w:r w:rsidRPr="001F10C1">
        <w:rPr>
          <w:i/>
          <w:noProof w:val="0"/>
        </w:rPr>
        <w:t>n</w:t>
      </w:r>
      <w:r w:rsidRPr="001F10C1">
        <w:rPr>
          <w:noProof w:val="0"/>
        </w:rPr>
        <w:t xml:space="preserve">(b.k.) = </w:t>
      </w:r>
      <w:r w:rsidRPr="001F10C1">
        <w:rPr>
          <w:i/>
          <w:noProof w:val="0"/>
        </w:rPr>
        <w:t>m</w:t>
      </w:r>
      <w:r w:rsidR="000F4126" w:rsidRPr="001F10C1">
        <w:rPr>
          <w:noProof w:val="0"/>
        </w:rPr>
        <w:t>(b.k.)</w:t>
      </w:r>
      <w:r w:rsidRPr="001F10C1">
        <w:rPr>
          <w:noProof w:val="0"/>
        </w:rPr>
        <w:t xml:space="preserve"> / </w:t>
      </w:r>
      <w:r w:rsidRPr="001F10C1">
        <w:rPr>
          <w:i/>
          <w:noProof w:val="0"/>
        </w:rPr>
        <w:t>M</w:t>
      </w:r>
      <w:r w:rsidR="000F4126" w:rsidRPr="001F10C1">
        <w:rPr>
          <w:noProof w:val="0"/>
        </w:rPr>
        <w:t>(b.k.)</w:t>
      </w:r>
      <w:r w:rsidRPr="001F10C1">
        <w:rPr>
          <w:noProof w:val="0"/>
        </w:rPr>
        <w:t xml:space="preserve"> = </w:t>
      </w:r>
      <w:r w:rsidR="000F4126" w:rsidRPr="001F10C1">
        <w:rPr>
          <w:noProof w:val="0"/>
        </w:rPr>
        <w:t>4,3747 g</w:t>
      </w:r>
      <w:r w:rsidRPr="001F10C1">
        <w:rPr>
          <w:noProof w:val="0"/>
        </w:rPr>
        <w:t xml:space="preserve"> / 121,11 g mol</w:t>
      </w:r>
      <w:r w:rsidRPr="001F10C1">
        <w:rPr>
          <w:noProof w:val="0"/>
          <w:vertAlign w:val="superscript"/>
        </w:rPr>
        <w:t>–1</w:t>
      </w:r>
      <w:r w:rsidRPr="001F10C1">
        <w:rPr>
          <w:noProof w:val="0"/>
        </w:rPr>
        <w:t xml:space="preserve"> = </w:t>
      </w:r>
      <w:r w:rsidR="005950C6" w:rsidRPr="001F10C1">
        <w:rPr>
          <w:noProof w:val="0"/>
        </w:rPr>
        <w:t>0,0358 mol</w:t>
      </w:r>
    </w:p>
    <w:p w14:paraId="430CA26F" w14:textId="4787C42C" w:rsidR="005950C6" w:rsidRPr="001F10C1" w:rsidRDefault="00F35368" w:rsidP="005950C6">
      <w:pPr>
        <w:pStyle w:val="NK-rjeenja"/>
        <w:rPr>
          <w:noProof w:val="0"/>
        </w:rPr>
      </w:pPr>
      <w:r w:rsidRPr="001F10C1">
        <w:rPr>
          <w:noProof w:val="0"/>
        </w:rPr>
        <w:tab/>
      </w:r>
      <w:r w:rsidR="005950C6" w:rsidRPr="001F10C1">
        <w:rPr>
          <w:noProof w:val="0"/>
        </w:rPr>
        <w:t xml:space="preserve">HA(s) </w:t>
      </w:r>
      <w:r w:rsidR="000F4126" w:rsidRPr="001F10C1">
        <w:rPr>
          <w:noProof w:val="0"/>
          <w:position w:val="2"/>
        </w:rPr>
        <w:t>→</w:t>
      </w:r>
      <w:r w:rsidR="005950C6" w:rsidRPr="001F10C1">
        <w:rPr>
          <w:noProof w:val="0"/>
        </w:rPr>
        <w:t xml:space="preserve"> HA(aq), Δ</w:t>
      </w:r>
      <w:r w:rsidR="005950C6" w:rsidRPr="001F10C1">
        <w:rPr>
          <w:noProof w:val="0"/>
          <w:vertAlign w:val="subscript"/>
        </w:rPr>
        <w:t>ot</w:t>
      </w:r>
      <w:r w:rsidR="005950C6" w:rsidRPr="001F10C1">
        <w:rPr>
          <w:i/>
          <w:noProof w:val="0"/>
        </w:rPr>
        <w:t>H</w:t>
      </w:r>
      <w:r w:rsidR="00E32F53" w:rsidRPr="001F10C1">
        <w:rPr>
          <w:noProof w:val="0"/>
        </w:rPr>
        <w:t>(b.k.)</w:t>
      </w:r>
    </w:p>
    <w:p w14:paraId="0D796AA2" w14:textId="5688FBFE" w:rsidR="005950C6" w:rsidRPr="001F10C1" w:rsidRDefault="005950C6" w:rsidP="000F4126">
      <w:pPr>
        <w:pStyle w:val="NK-rjeenja"/>
        <w:ind w:firstLine="720"/>
        <w:rPr>
          <w:noProof w:val="0"/>
        </w:rPr>
      </w:pPr>
      <w:r w:rsidRPr="001F10C1">
        <w:rPr>
          <w:noProof w:val="0"/>
        </w:rPr>
        <w:t xml:space="preserve">HA(aq) </w:t>
      </w:r>
      <w:r w:rsidR="000F4126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H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(aq) + A</w:t>
      </w:r>
      <w:r w:rsidR="000F4126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>(aq), Δ</w:t>
      </w:r>
      <w:r w:rsidR="00576645" w:rsidRPr="001F10C1">
        <w:rPr>
          <w:noProof w:val="0"/>
          <w:vertAlign w:val="subscript"/>
        </w:rPr>
        <w:t>dis</w:t>
      </w:r>
      <w:r w:rsidRPr="001F10C1">
        <w:rPr>
          <w:i/>
          <w:noProof w:val="0"/>
        </w:rPr>
        <w:t>H</w:t>
      </w:r>
      <w:r w:rsidR="00C86521" w:rsidRPr="001F10C1">
        <w:rPr>
          <w:noProof w:val="0"/>
        </w:rPr>
        <w:t>(b.k.)</w:t>
      </w:r>
      <w:r w:rsidR="00576645" w:rsidRPr="001F10C1">
        <w:rPr>
          <w:noProof w:val="0"/>
        </w:rPr>
        <w:t xml:space="preserve"> ≈ 0</w:t>
      </w:r>
    </w:p>
    <w:p w14:paraId="56C04634" w14:textId="717B58FE" w:rsidR="005950C6" w:rsidRPr="001F10C1" w:rsidRDefault="005950C6" w:rsidP="005950C6">
      <w:pPr>
        <w:pStyle w:val="NK-rjeenja"/>
        <w:rPr>
          <w:noProof w:val="0"/>
        </w:rPr>
      </w:pPr>
      <w:r w:rsidRPr="001F10C1">
        <w:rPr>
          <w:noProof w:val="0"/>
        </w:rPr>
        <w:tab/>
        <w:t>OH</w:t>
      </w:r>
      <w:r w:rsidR="000F4126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>(aq) + H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 xml:space="preserve">(aq) </w:t>
      </w:r>
      <w:r w:rsidR="000F4126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H</w:t>
      </w:r>
      <w:r w:rsidRPr="001F10C1">
        <w:rPr>
          <w:noProof w:val="0"/>
          <w:vertAlign w:val="subscript"/>
        </w:rPr>
        <w:t>2</w:t>
      </w:r>
      <w:r w:rsidRPr="001F10C1">
        <w:rPr>
          <w:noProof w:val="0"/>
        </w:rPr>
        <w:t>O(l), Δ</w:t>
      </w:r>
      <w:r w:rsidR="00576645" w:rsidRPr="001F10C1">
        <w:rPr>
          <w:noProof w:val="0"/>
          <w:vertAlign w:val="subscript"/>
        </w:rPr>
        <w:t>neutr</w:t>
      </w:r>
      <w:r w:rsidRPr="001F10C1">
        <w:rPr>
          <w:i/>
          <w:noProof w:val="0"/>
        </w:rPr>
        <w:t>H</w:t>
      </w:r>
    </w:p>
    <w:p w14:paraId="3D8CEED3" w14:textId="56DE73E0" w:rsidR="00497CD6" w:rsidRPr="001F10C1" w:rsidRDefault="00497CD6" w:rsidP="00497CD6">
      <w:pPr>
        <w:pStyle w:val="NK-rjeenja"/>
        <w:rPr>
          <w:noProof w:val="0"/>
        </w:rPr>
      </w:pPr>
      <w:r w:rsidRPr="001F10C1">
        <w:rPr>
          <w:noProof w:val="0"/>
        </w:rPr>
        <w:tab/>
        <w:t>OH</w:t>
      </w:r>
      <w:r w:rsidR="000F4126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 xml:space="preserve">(aq) + HA(s) </w:t>
      </w:r>
      <w:r w:rsidR="000F4126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H</w:t>
      </w:r>
      <w:r w:rsidRPr="001F10C1">
        <w:rPr>
          <w:noProof w:val="0"/>
          <w:vertAlign w:val="subscript"/>
        </w:rPr>
        <w:t>2</w:t>
      </w:r>
      <w:r w:rsidRPr="001F10C1">
        <w:rPr>
          <w:noProof w:val="0"/>
        </w:rPr>
        <w:t>O(l) + A</w:t>
      </w:r>
      <w:r w:rsidR="000F4126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>(aq), Δ</w:t>
      </w:r>
      <w:r w:rsidRPr="001F10C1">
        <w:rPr>
          <w:noProof w:val="0"/>
          <w:vertAlign w:val="subscript"/>
        </w:rPr>
        <w:t>tot</w:t>
      </w:r>
      <w:r w:rsidRPr="001F10C1">
        <w:rPr>
          <w:i/>
          <w:noProof w:val="0"/>
        </w:rPr>
        <w:t>H</w:t>
      </w:r>
      <w:r w:rsidR="006A7A17" w:rsidRPr="001F10C1">
        <w:rPr>
          <w:noProof w:val="0"/>
        </w:rPr>
        <w:t xml:space="preserve"> = Δ</w:t>
      </w:r>
      <w:r w:rsidR="006A7A17" w:rsidRPr="001F10C1">
        <w:rPr>
          <w:i/>
          <w:noProof w:val="0"/>
        </w:rPr>
        <w:t>H</w:t>
      </w:r>
      <w:r w:rsidR="000F4126" w:rsidRPr="001F10C1">
        <w:rPr>
          <w:i/>
          <w:noProof w:val="0"/>
        </w:rPr>
        <w:t xml:space="preserve"> </w:t>
      </w:r>
      <w:r w:rsidR="006A7A17" w:rsidRPr="001F10C1">
        <w:rPr>
          <w:noProof w:val="0"/>
        </w:rPr>
        <w:t>/</w:t>
      </w:r>
      <w:r w:rsidR="000F4126" w:rsidRPr="001F10C1">
        <w:rPr>
          <w:noProof w:val="0"/>
        </w:rPr>
        <w:t xml:space="preserve"> </w:t>
      </w:r>
      <w:r w:rsidR="006A7A17" w:rsidRPr="001F10C1">
        <w:rPr>
          <w:rFonts w:eastAsia="Arial"/>
          <w:i/>
          <w:noProof w:val="0"/>
        </w:rPr>
        <w:t>ξ</w:t>
      </w:r>
      <w:r w:rsidR="0050763D" w:rsidRPr="001F10C1">
        <w:rPr>
          <w:rFonts w:eastAsia="Arial"/>
          <w:iCs/>
          <w:noProof w:val="0"/>
        </w:rPr>
        <w:t>(b.k.)</w:t>
      </w:r>
    </w:p>
    <w:p w14:paraId="3C928650" w14:textId="1F8BA224" w:rsidR="0040186D" w:rsidRPr="001F10C1" w:rsidRDefault="000B7726" w:rsidP="000F4126">
      <w:pPr>
        <w:pStyle w:val="NK-rjeenja"/>
        <w:ind w:firstLine="720"/>
        <w:rPr>
          <w:noProof w:val="0"/>
        </w:rPr>
      </w:pPr>
      <w:r w:rsidRPr="001F10C1">
        <w:rPr>
          <w:noProof w:val="0"/>
          <w:position w:val="-24"/>
        </w:rPr>
        <w:object w:dxaOrig="3440" w:dyaOrig="580" w14:anchorId="7AE4C08C">
          <v:shape id="_x0000_i1031" type="#_x0000_t75" style="width:171.7pt;height:29.75pt" o:ole="">
            <v:imagedata r:id="rId37" o:title=""/>
          </v:shape>
          <o:OLEObject Type="Embed" ProgID="Equation.DSMT4" ShapeID="_x0000_i1031" DrawAspect="Content" ObjectID="_1777609530" r:id="rId38"/>
        </w:object>
      </w:r>
      <w:r w:rsidR="005E64B8" w:rsidRPr="001F10C1">
        <w:rPr>
          <w:noProof w:val="0"/>
        </w:rPr>
        <w:t xml:space="preserve"> </w:t>
      </w:r>
      <w:r w:rsidR="004C61D6" w:rsidRPr="001F10C1">
        <w:rPr>
          <w:noProof w:val="0"/>
        </w:rPr>
        <w:t>≈</w:t>
      </w:r>
      <w:r w:rsidR="00C10503" w:rsidRPr="001F10C1">
        <w:rPr>
          <w:noProof w:val="0"/>
        </w:rPr>
        <w:t xml:space="preserve"> 26,6 kJ</w:t>
      </w:r>
      <w:r w:rsidR="000F4126" w:rsidRPr="001F10C1">
        <w:rPr>
          <w:noProof w:val="0"/>
        </w:rPr>
        <w:t xml:space="preserve"> </w:t>
      </w:r>
      <w:r w:rsidR="00C10503" w:rsidRPr="001F10C1">
        <w:rPr>
          <w:noProof w:val="0"/>
        </w:rPr>
        <w:t>mol</w:t>
      </w:r>
      <w:r w:rsidR="000F4126" w:rsidRPr="001F10C1">
        <w:rPr>
          <w:noProof w:val="0"/>
          <w:vertAlign w:val="superscript"/>
        </w:rPr>
        <w:t>–1</w:t>
      </w:r>
    </w:p>
    <w:p w14:paraId="6C1EC438" w14:textId="1C507AFC" w:rsidR="0007191B" w:rsidRPr="001F10C1" w:rsidRDefault="0007191B" w:rsidP="0007191B">
      <w:pPr>
        <w:pStyle w:val="NK-bodovanje"/>
        <w:rPr>
          <w:noProof w:val="0"/>
        </w:rPr>
      </w:pPr>
      <w:r w:rsidRPr="001F10C1">
        <w:rPr>
          <w:noProof w:val="0"/>
        </w:rPr>
        <w:t xml:space="preserve">za točno </w:t>
      </w:r>
      <w:r w:rsidR="004E05B7" w:rsidRPr="001F10C1">
        <w:rPr>
          <w:noProof w:val="0"/>
        </w:rPr>
        <w:t xml:space="preserve">napisanu </w:t>
      </w:r>
      <w:r w:rsidRPr="001F10C1">
        <w:rPr>
          <w:noProof w:val="0"/>
        </w:rPr>
        <w:t>JKR i agregacijska stanja</w:t>
      </w:r>
      <w:r w:rsidRPr="001F10C1">
        <w:rPr>
          <w:noProof w:val="0"/>
        </w:rPr>
        <w:tab/>
        <w:t>1 bod</w:t>
      </w:r>
    </w:p>
    <w:p w14:paraId="1D4DF622" w14:textId="77777777" w:rsidR="00532A04" w:rsidRPr="001F10C1" w:rsidRDefault="00532A04" w:rsidP="00532A04">
      <w:pPr>
        <w:tabs>
          <w:tab w:val="right" w:pos="10546"/>
        </w:tabs>
        <w:spacing w:line="264" w:lineRule="auto"/>
        <w:rPr>
          <w:rFonts w:ascii="Arial" w:hAnsi="Arial" w:cs="Arial"/>
          <w:b/>
          <w:color w:val="4472C4" w:themeColor="accent5"/>
          <w:sz w:val="16"/>
          <w:szCs w:val="20"/>
        </w:rPr>
      </w:pPr>
      <w:r w:rsidRPr="001F10C1">
        <w:rPr>
          <w:rFonts w:ascii="Arial" w:hAnsi="Arial" w:cs="Arial"/>
          <w:b/>
          <w:color w:val="4472C4" w:themeColor="accent5"/>
          <w:sz w:val="16"/>
          <w:szCs w:val="20"/>
        </w:rPr>
        <w:t>za točan odgovor s jedinicom (priznaje se izračun na svaki logički točan način)</w:t>
      </w:r>
      <w:r w:rsidRPr="001F10C1">
        <w:rPr>
          <w:rFonts w:ascii="Arial" w:hAnsi="Arial" w:cs="Arial"/>
          <w:b/>
          <w:color w:val="4472C4" w:themeColor="accent5"/>
          <w:sz w:val="16"/>
          <w:szCs w:val="20"/>
        </w:rPr>
        <w:tab/>
        <w:t>1 bod</w:t>
      </w:r>
    </w:p>
    <w:p w14:paraId="49BEC186" w14:textId="3ED70812" w:rsidR="00FA0749" w:rsidRPr="001F10C1" w:rsidRDefault="00FA0749" w:rsidP="00401944">
      <w:pPr>
        <w:pStyle w:val="NK-Tekst"/>
        <w:rPr>
          <w:rFonts w:eastAsia="Arial"/>
          <w:noProof w:val="0"/>
        </w:rPr>
      </w:pPr>
    </w:p>
    <w:p w14:paraId="78A8B474" w14:textId="77777777" w:rsidR="003006EA" w:rsidRPr="001F10C1" w:rsidRDefault="003006EA" w:rsidP="00401944">
      <w:pPr>
        <w:pStyle w:val="NK-Tekst"/>
        <w:rPr>
          <w:rFonts w:eastAsia="Arial"/>
          <w:noProof w:val="0"/>
        </w:rPr>
        <w:sectPr w:rsidR="003006EA" w:rsidRPr="001F10C1" w:rsidSect="006F1FF3">
          <w:footerReference w:type="default" r:id="rId39"/>
          <w:pgSz w:w="11906" w:h="16838" w:code="9"/>
          <w:pgMar w:top="680" w:right="680" w:bottom="851" w:left="680" w:header="567" w:footer="567" w:gutter="0"/>
          <w:cols w:space="720"/>
        </w:sectPr>
      </w:pPr>
    </w:p>
    <w:p w14:paraId="1E4D07C7" w14:textId="2CF798D8" w:rsidR="00A1178F" w:rsidRPr="001F10C1" w:rsidRDefault="00A02887" w:rsidP="002803EB">
      <w:pPr>
        <w:pStyle w:val="NK-Tekst"/>
        <w:rPr>
          <w:rFonts w:eastAsia="Arial"/>
          <w:b/>
          <w:noProof w:val="0"/>
        </w:rPr>
      </w:pPr>
      <w:r w:rsidRPr="001F10C1">
        <w:rPr>
          <w:rFonts w:eastAsia="Arial"/>
          <w:b/>
          <w:noProof w:val="0"/>
        </w:rPr>
        <w:lastRenderedPageBreak/>
        <w:t xml:space="preserve">Zadatak </w:t>
      </w:r>
      <w:r w:rsidR="0014543D" w:rsidRPr="001F10C1">
        <w:rPr>
          <w:rFonts w:eastAsia="Arial"/>
          <w:b/>
          <w:noProof w:val="0"/>
        </w:rPr>
        <w:t>7</w:t>
      </w:r>
      <w:r w:rsidRPr="001F10C1">
        <w:rPr>
          <w:rFonts w:eastAsia="Arial"/>
          <w:b/>
          <w:noProof w:val="0"/>
        </w:rPr>
        <w:t xml:space="preserve">. </w:t>
      </w:r>
    </w:p>
    <w:p w14:paraId="372A270E" w14:textId="15C6AAA7" w:rsidR="00401944" w:rsidRPr="001F10C1" w:rsidRDefault="00A02887" w:rsidP="002803EB">
      <w:pPr>
        <w:pStyle w:val="NK-Tekst"/>
        <w:rPr>
          <w:rFonts w:eastAsia="Arial"/>
          <w:noProof w:val="0"/>
        </w:rPr>
      </w:pPr>
      <w:r w:rsidRPr="001F10C1">
        <w:rPr>
          <w:rFonts w:eastAsia="Arial"/>
          <w:noProof w:val="0"/>
        </w:rPr>
        <w:t xml:space="preserve">Prikaži entalpijskim dijagramom </w:t>
      </w:r>
      <w:r w:rsidR="00CB69EC" w:rsidRPr="001F10C1">
        <w:rPr>
          <w:rFonts w:eastAsia="Arial"/>
          <w:noProof w:val="0"/>
        </w:rPr>
        <w:t>procese</w:t>
      </w:r>
      <w:r w:rsidRPr="001F10C1">
        <w:rPr>
          <w:rFonts w:eastAsia="Arial"/>
          <w:noProof w:val="0"/>
        </w:rPr>
        <w:t xml:space="preserve"> </w:t>
      </w:r>
      <w:r w:rsidR="007F5882" w:rsidRPr="001F10C1">
        <w:rPr>
          <w:rFonts w:eastAsia="Arial"/>
          <w:noProof w:val="0"/>
        </w:rPr>
        <w:t>uključene u neutralizaciju HCl i NaOH u</w:t>
      </w:r>
      <w:r w:rsidR="00E015A4" w:rsidRPr="001F10C1">
        <w:rPr>
          <w:rFonts w:eastAsia="Arial"/>
          <w:noProof w:val="0"/>
        </w:rPr>
        <w:t xml:space="preserve"> </w:t>
      </w:r>
      <w:r w:rsidR="0069612B" w:rsidRPr="001F10C1">
        <w:rPr>
          <w:rFonts w:eastAsia="Arial"/>
          <w:b/>
          <w:noProof w:val="0"/>
        </w:rPr>
        <w:t>z</w:t>
      </w:r>
      <w:r w:rsidR="00C47823" w:rsidRPr="001F10C1">
        <w:rPr>
          <w:rFonts w:eastAsia="Arial"/>
          <w:b/>
          <w:noProof w:val="0"/>
        </w:rPr>
        <w:t>adatk</w:t>
      </w:r>
      <w:r w:rsidR="007F5882" w:rsidRPr="001F10C1">
        <w:rPr>
          <w:rFonts w:eastAsia="Arial"/>
          <w:b/>
          <w:noProof w:val="0"/>
        </w:rPr>
        <w:t>u</w:t>
      </w:r>
      <w:r w:rsidR="00E015A4" w:rsidRPr="001F10C1">
        <w:rPr>
          <w:rFonts w:eastAsia="Arial"/>
          <w:b/>
          <w:noProof w:val="0"/>
        </w:rPr>
        <w:t xml:space="preserve"> </w:t>
      </w:r>
      <w:r w:rsidR="0014543D" w:rsidRPr="001F10C1">
        <w:rPr>
          <w:rFonts w:eastAsia="Arial"/>
          <w:b/>
          <w:noProof w:val="0"/>
        </w:rPr>
        <w:t>6</w:t>
      </w:r>
      <w:r w:rsidR="00E015A4" w:rsidRPr="001F10C1">
        <w:rPr>
          <w:rFonts w:eastAsia="Arial"/>
          <w:b/>
          <w:noProof w:val="0"/>
        </w:rPr>
        <w:t>.</w:t>
      </w:r>
      <w:r w:rsidR="00E015A4" w:rsidRPr="001F10C1">
        <w:rPr>
          <w:rFonts w:eastAsia="Arial"/>
          <w:noProof w:val="0"/>
        </w:rPr>
        <w:t xml:space="preserve"> </w:t>
      </w:r>
      <w:r w:rsidR="00CB69EC" w:rsidRPr="001F10C1">
        <w:rPr>
          <w:rFonts w:eastAsia="Arial"/>
          <w:noProof w:val="0"/>
        </w:rPr>
        <w:t>N</w:t>
      </w:r>
      <w:r w:rsidRPr="001F10C1">
        <w:rPr>
          <w:rFonts w:eastAsia="Arial"/>
          <w:noProof w:val="0"/>
        </w:rPr>
        <w:t xml:space="preserve">avedi </w:t>
      </w:r>
      <w:r w:rsidR="00924B29" w:rsidRPr="001F10C1">
        <w:rPr>
          <w:rFonts w:eastAsia="Arial"/>
          <w:noProof w:val="0"/>
        </w:rPr>
        <w:t xml:space="preserve">oznake </w:t>
      </w:r>
      <w:r w:rsidR="0069612B" w:rsidRPr="001F10C1">
        <w:rPr>
          <w:rFonts w:eastAsia="Arial"/>
          <w:noProof w:val="0"/>
        </w:rPr>
        <w:t xml:space="preserve">svih </w:t>
      </w:r>
      <w:r w:rsidR="00924B29" w:rsidRPr="001F10C1">
        <w:rPr>
          <w:rFonts w:eastAsia="Arial"/>
          <w:noProof w:val="0"/>
        </w:rPr>
        <w:t>reakcija</w:t>
      </w:r>
      <w:r w:rsidR="00CB69EC" w:rsidRPr="001F10C1">
        <w:rPr>
          <w:rFonts w:eastAsia="Arial"/>
          <w:noProof w:val="0"/>
        </w:rPr>
        <w:t xml:space="preserve"> i smjer promjene </w:t>
      </w:r>
      <w:r w:rsidR="00B1033B" w:rsidRPr="001F10C1">
        <w:rPr>
          <w:rFonts w:eastAsia="Arial"/>
          <w:noProof w:val="0"/>
        </w:rPr>
        <w:t>entalpije</w:t>
      </w:r>
      <w:r w:rsidRPr="001F10C1">
        <w:rPr>
          <w:rFonts w:eastAsia="Arial"/>
          <w:noProof w:val="0"/>
        </w:rPr>
        <w:t>.</w:t>
      </w:r>
    </w:p>
    <w:p w14:paraId="63843B8E" w14:textId="77777777" w:rsidR="007F5882" w:rsidRPr="001F10C1" w:rsidRDefault="007F5882" w:rsidP="0014543D">
      <w:pPr>
        <w:pStyle w:val="NK-half-line"/>
        <w:rPr>
          <w:rFonts w:eastAsia="Arial"/>
          <w:noProof w:val="0"/>
        </w:rPr>
      </w:pPr>
    </w:p>
    <w:p w14:paraId="00214B56" w14:textId="7E5468A4" w:rsidR="00FA0749" w:rsidRPr="001F10C1" w:rsidRDefault="007F5882" w:rsidP="007F5882">
      <w:pPr>
        <w:pStyle w:val="NK-Tekst"/>
        <w:jc w:val="center"/>
        <w:rPr>
          <w:rFonts w:eastAsia="Arial"/>
          <w:noProof w:val="0"/>
        </w:rPr>
      </w:pPr>
      <w:r w:rsidRPr="001F10C1">
        <w:rPr>
          <w:rFonts w:eastAsia="Arial"/>
          <w:lang w:val="en-US"/>
        </w:rPr>
        <w:drawing>
          <wp:inline distT="0" distB="0" distL="0" distR="0" wp14:anchorId="073F563D" wp14:editId="42FFB290">
            <wp:extent cx="6289228" cy="28448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ss-pokus.wmf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9228" cy="284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0C214" w14:textId="434240F9" w:rsidR="009A142F" w:rsidRPr="001F10C1" w:rsidRDefault="009A142F" w:rsidP="0014543D">
      <w:pPr>
        <w:pStyle w:val="NK-half-line"/>
        <w:rPr>
          <w:rFonts w:eastAsia="Arial"/>
          <w:noProof w:val="0"/>
        </w:rPr>
      </w:pPr>
    </w:p>
    <w:p w14:paraId="5D154171" w14:textId="11FFFE85" w:rsidR="00AB3B04" w:rsidRPr="001F10C1" w:rsidRDefault="00AB3B04" w:rsidP="00AB3B04">
      <w:pPr>
        <w:pStyle w:val="NK-bodovanje"/>
        <w:rPr>
          <w:rFonts w:eastAsia="Arial"/>
          <w:noProof w:val="0"/>
        </w:rPr>
      </w:pPr>
      <w:r w:rsidRPr="001F10C1">
        <w:rPr>
          <w:rFonts w:eastAsia="Arial"/>
          <w:noProof w:val="0"/>
        </w:rPr>
        <w:t>za prikaz fizikalne veličine (</w:t>
      </w:r>
      <w:r w:rsidRPr="001F10C1">
        <w:rPr>
          <w:rFonts w:eastAsia="Arial"/>
          <w:i/>
          <w:noProof w:val="0"/>
        </w:rPr>
        <w:t>E</w:t>
      </w:r>
      <w:r w:rsidRPr="001F10C1">
        <w:rPr>
          <w:rFonts w:eastAsia="Arial"/>
          <w:noProof w:val="0"/>
        </w:rPr>
        <w:t xml:space="preserve"> ili </w:t>
      </w:r>
      <w:r w:rsidRPr="001F10C1">
        <w:rPr>
          <w:rFonts w:eastAsia="Arial"/>
          <w:i/>
          <w:noProof w:val="0"/>
        </w:rPr>
        <w:t>H</w:t>
      </w:r>
      <w:r w:rsidRPr="001F10C1">
        <w:rPr>
          <w:rFonts w:eastAsia="Arial"/>
          <w:noProof w:val="0"/>
        </w:rPr>
        <w:t>) na ordinati dijagrama</w:t>
      </w:r>
      <w:r w:rsidRPr="001F10C1">
        <w:rPr>
          <w:rFonts w:eastAsia="Arial"/>
          <w:noProof w:val="0"/>
        </w:rPr>
        <w:tab/>
        <w:t>0,5 bodova</w:t>
      </w:r>
    </w:p>
    <w:p w14:paraId="1C83220F" w14:textId="53DFF68C" w:rsidR="009A142F" w:rsidRPr="001F10C1" w:rsidRDefault="002E2270" w:rsidP="00F64C9A">
      <w:pPr>
        <w:pStyle w:val="NK-bodovanje"/>
        <w:rPr>
          <w:rFonts w:eastAsia="Arial"/>
          <w:noProof w:val="0"/>
        </w:rPr>
      </w:pPr>
      <w:r w:rsidRPr="001F10C1">
        <w:rPr>
          <w:rFonts w:eastAsia="Arial"/>
          <w:noProof w:val="0"/>
        </w:rPr>
        <w:t>z</w:t>
      </w:r>
      <w:r w:rsidR="009F61C4" w:rsidRPr="001F10C1">
        <w:rPr>
          <w:rFonts w:eastAsia="Arial"/>
          <w:noProof w:val="0"/>
        </w:rPr>
        <w:t xml:space="preserve">a točno </w:t>
      </w:r>
      <w:r w:rsidR="00F64C9A" w:rsidRPr="001F10C1">
        <w:rPr>
          <w:rFonts w:eastAsia="Arial"/>
          <w:noProof w:val="0"/>
        </w:rPr>
        <w:t xml:space="preserve">navođenje </w:t>
      </w:r>
      <w:r w:rsidRPr="001F10C1">
        <w:rPr>
          <w:rFonts w:eastAsia="Arial"/>
          <w:noProof w:val="0"/>
        </w:rPr>
        <w:t>pojedinog procesa (smjer i oznaka s jedinicom)</w:t>
      </w:r>
      <w:r w:rsidR="00F64C9A" w:rsidRPr="001F10C1">
        <w:rPr>
          <w:rFonts w:eastAsia="Arial"/>
          <w:noProof w:val="0"/>
        </w:rPr>
        <w:tab/>
      </w:r>
      <w:r w:rsidR="00C47823" w:rsidRPr="001F10C1">
        <w:rPr>
          <w:rFonts w:eastAsia="Arial"/>
          <w:noProof w:val="0"/>
        </w:rPr>
        <w:t>2</w:t>
      </w:r>
      <w:r w:rsidR="00F64C9A" w:rsidRPr="001F10C1">
        <w:rPr>
          <w:rFonts w:eastAsia="Arial"/>
          <w:noProof w:val="0"/>
        </w:rPr>
        <w:t xml:space="preserve"> × 0,5 = </w:t>
      </w:r>
      <w:r w:rsidR="00C47823" w:rsidRPr="001F10C1">
        <w:rPr>
          <w:rFonts w:eastAsia="Arial"/>
          <w:noProof w:val="0"/>
        </w:rPr>
        <w:t>1</w:t>
      </w:r>
      <w:r w:rsidR="009F61C4" w:rsidRPr="001F10C1">
        <w:rPr>
          <w:rFonts w:eastAsia="Arial"/>
          <w:noProof w:val="0"/>
        </w:rPr>
        <w:t xml:space="preserve"> bod</w:t>
      </w:r>
    </w:p>
    <w:p w14:paraId="7AE2547D" w14:textId="256BB1C4" w:rsidR="002E2270" w:rsidRPr="001F10C1" w:rsidRDefault="002E2270" w:rsidP="00F64C9A">
      <w:pPr>
        <w:pStyle w:val="NK-bodovanje"/>
        <w:rPr>
          <w:rFonts w:eastAsia="Arial"/>
          <w:noProof w:val="0"/>
        </w:rPr>
      </w:pPr>
      <w:r w:rsidRPr="001F10C1">
        <w:rPr>
          <w:rFonts w:eastAsia="Arial"/>
          <w:noProof w:val="0"/>
        </w:rPr>
        <w:t>za točno navođenje svih reaktanata i produkata</w:t>
      </w:r>
      <w:r w:rsidRPr="001F10C1">
        <w:rPr>
          <w:rFonts w:eastAsia="Arial"/>
          <w:noProof w:val="0"/>
        </w:rPr>
        <w:tab/>
        <w:t>1 bod</w:t>
      </w:r>
    </w:p>
    <w:p w14:paraId="57F3F792" w14:textId="1A6D4702" w:rsidR="002E2270" w:rsidRPr="001F10C1" w:rsidRDefault="002E2270" w:rsidP="002E2270">
      <w:pPr>
        <w:pStyle w:val="NK-bodovanje"/>
        <w:rPr>
          <w:rFonts w:eastAsia="Arial"/>
          <w:noProof w:val="0"/>
        </w:rPr>
      </w:pPr>
      <w:r w:rsidRPr="001F10C1">
        <w:rPr>
          <w:rFonts w:eastAsia="Arial"/>
          <w:noProof w:val="0"/>
        </w:rPr>
        <w:t>za točno navođenje svih agregacijskih stanja</w:t>
      </w:r>
      <w:r w:rsidRPr="001F10C1">
        <w:rPr>
          <w:rFonts w:eastAsia="Arial"/>
          <w:noProof w:val="0"/>
        </w:rPr>
        <w:tab/>
      </w:r>
      <w:r w:rsidR="0007191B" w:rsidRPr="001F10C1">
        <w:rPr>
          <w:rFonts w:eastAsia="Arial"/>
          <w:noProof w:val="0"/>
        </w:rPr>
        <w:t>4 × 0,5 = 2</w:t>
      </w:r>
      <w:r w:rsidRPr="001F10C1">
        <w:rPr>
          <w:rFonts w:eastAsia="Arial"/>
          <w:noProof w:val="0"/>
        </w:rPr>
        <w:t xml:space="preserve"> bod</w:t>
      </w:r>
      <w:r w:rsidR="0007191B" w:rsidRPr="001F10C1">
        <w:rPr>
          <w:rFonts w:eastAsia="Arial"/>
          <w:noProof w:val="0"/>
        </w:rPr>
        <w:t>a</w:t>
      </w:r>
    </w:p>
    <w:p w14:paraId="68004FA2" w14:textId="6EFBE9A4" w:rsidR="000B7726" w:rsidRPr="001F10C1" w:rsidRDefault="000B7726" w:rsidP="002E2270">
      <w:pPr>
        <w:pStyle w:val="NK-bodovanje"/>
        <w:rPr>
          <w:rFonts w:eastAsia="Arial"/>
          <w:noProof w:val="0"/>
        </w:rPr>
      </w:pPr>
    </w:p>
    <w:p w14:paraId="3F99DB1F" w14:textId="0DA2A80B" w:rsidR="000B7726" w:rsidRPr="001F10C1" w:rsidRDefault="000B7726" w:rsidP="000B7726">
      <w:pPr>
        <w:pStyle w:val="NK-tekst2"/>
        <w:rPr>
          <w:b/>
          <w:noProof w:val="0"/>
        </w:rPr>
      </w:pPr>
      <w:r w:rsidRPr="001F10C1">
        <w:rPr>
          <w:b/>
          <w:noProof w:val="0"/>
        </w:rPr>
        <w:t xml:space="preserve">Zadatak </w:t>
      </w:r>
      <w:r w:rsidR="0014543D" w:rsidRPr="001F10C1">
        <w:rPr>
          <w:b/>
          <w:noProof w:val="0"/>
        </w:rPr>
        <w:t>8</w:t>
      </w:r>
      <w:r w:rsidRPr="001F10C1">
        <w:rPr>
          <w:b/>
          <w:noProof w:val="0"/>
        </w:rPr>
        <w:t>.</w:t>
      </w:r>
    </w:p>
    <w:p w14:paraId="0C781572" w14:textId="5A2E7D8B" w:rsidR="000B7726" w:rsidRPr="001F10C1" w:rsidRDefault="000B7726" w:rsidP="0014543D">
      <w:pPr>
        <w:pStyle w:val="NK-tekst2"/>
        <w:ind w:left="0" w:firstLine="0"/>
        <w:rPr>
          <w:noProof w:val="0"/>
          <w:spacing w:val="-2"/>
        </w:rPr>
      </w:pPr>
      <w:r w:rsidRPr="001F10C1">
        <w:rPr>
          <w:noProof w:val="0"/>
        </w:rPr>
        <w:t>E</w:t>
      </w:r>
      <w:r w:rsidRPr="001F10C1">
        <w:rPr>
          <w:noProof w:val="0"/>
          <w:spacing w:val="-2"/>
        </w:rPr>
        <w:t xml:space="preserve">ntalpija </w:t>
      </w:r>
      <w:r w:rsidR="00E43B7C" w:rsidRPr="001F10C1">
        <w:rPr>
          <w:noProof w:val="0"/>
          <w:spacing w:val="-2"/>
        </w:rPr>
        <w:t xml:space="preserve">stvaranja </w:t>
      </w:r>
      <w:r w:rsidRPr="001F10C1">
        <w:rPr>
          <w:noProof w:val="0"/>
          <w:spacing w:val="-2"/>
        </w:rPr>
        <w:t>kristalne rešetke NaCl</w:t>
      </w:r>
      <w:r w:rsidR="00E43B7C" w:rsidRPr="001F10C1">
        <w:rPr>
          <w:noProof w:val="0"/>
          <w:spacing w:val="-2"/>
        </w:rPr>
        <w:t xml:space="preserve"> iz plinovitih iona</w:t>
      </w:r>
      <w:r w:rsidRPr="001F10C1">
        <w:rPr>
          <w:noProof w:val="0"/>
          <w:spacing w:val="-2"/>
        </w:rPr>
        <w:t xml:space="preserve"> je –788 kJ mol</w:t>
      </w:r>
      <w:r w:rsidRPr="001F10C1">
        <w:rPr>
          <w:noProof w:val="0"/>
          <w:spacing w:val="-2"/>
          <w:vertAlign w:val="superscript"/>
        </w:rPr>
        <w:t>–1</w:t>
      </w:r>
      <w:r w:rsidRPr="001F10C1">
        <w:rPr>
          <w:noProof w:val="0"/>
          <w:spacing w:val="-2"/>
        </w:rPr>
        <w:t>. Entalpije hidratacije za Na</w:t>
      </w:r>
      <w:r w:rsidRPr="001F10C1">
        <w:rPr>
          <w:noProof w:val="0"/>
          <w:spacing w:val="-2"/>
          <w:vertAlign w:val="superscript"/>
        </w:rPr>
        <w:t>+</w:t>
      </w:r>
      <w:r w:rsidRPr="001F10C1">
        <w:rPr>
          <w:noProof w:val="0"/>
          <w:spacing w:val="-2"/>
        </w:rPr>
        <w:t xml:space="preserve"> (g) i Cl</w:t>
      </w:r>
      <w:r w:rsidRPr="001F10C1">
        <w:rPr>
          <w:noProof w:val="0"/>
          <w:spacing w:val="-2"/>
          <w:vertAlign w:val="superscript"/>
        </w:rPr>
        <w:t>–</w:t>
      </w:r>
      <w:r w:rsidRPr="001F10C1">
        <w:rPr>
          <w:noProof w:val="0"/>
          <w:spacing w:val="-2"/>
        </w:rPr>
        <w:t xml:space="preserve"> (g) su </w:t>
      </w:r>
      <w:r w:rsidR="0014543D" w:rsidRPr="001F10C1">
        <w:rPr>
          <w:noProof w:val="0"/>
          <w:spacing w:val="-2"/>
        </w:rPr>
        <w:br/>
      </w:r>
      <w:r w:rsidRPr="001F10C1">
        <w:rPr>
          <w:noProof w:val="0"/>
          <w:spacing w:val="-2"/>
        </w:rPr>
        <w:t>–406 i –363 kJ mol</w:t>
      </w:r>
      <w:r w:rsidRPr="001F10C1">
        <w:rPr>
          <w:noProof w:val="0"/>
          <w:spacing w:val="-2"/>
          <w:vertAlign w:val="superscript"/>
        </w:rPr>
        <w:t>–1</w:t>
      </w:r>
      <w:r w:rsidRPr="001F10C1">
        <w:rPr>
          <w:noProof w:val="0"/>
          <w:spacing w:val="-2"/>
        </w:rPr>
        <w:t>.</w:t>
      </w:r>
    </w:p>
    <w:p w14:paraId="00DB5A94" w14:textId="1D030EFE" w:rsidR="000B7726" w:rsidRPr="001F10C1" w:rsidRDefault="000B7726" w:rsidP="000B7726">
      <w:pPr>
        <w:pStyle w:val="NK-tekst2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a)</w:t>
      </w:r>
      <w:r w:rsidR="0014543D" w:rsidRPr="001F10C1">
        <w:rPr>
          <w:b/>
          <w:noProof w:val="0"/>
        </w:rPr>
        <w:tab/>
      </w:r>
      <w:r w:rsidRPr="001F10C1">
        <w:rPr>
          <w:noProof w:val="0"/>
        </w:rPr>
        <w:t>Izračunaj entalpiju otapanja NaCl.</w:t>
      </w:r>
    </w:p>
    <w:p w14:paraId="7A2E860D" w14:textId="25E04EA2" w:rsidR="000B7726" w:rsidRPr="001F10C1" w:rsidRDefault="000B7726" w:rsidP="0014543D">
      <w:pPr>
        <w:pStyle w:val="NK-rjeenja"/>
        <w:rPr>
          <w:noProof w:val="0"/>
        </w:rPr>
      </w:pPr>
      <w:r w:rsidRPr="001F10C1">
        <w:rPr>
          <w:noProof w:val="0"/>
        </w:rPr>
        <w:tab/>
        <w:t>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(g) + Cl</w:t>
      </w:r>
      <w:r w:rsidR="0014543D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 xml:space="preserve">(g) </w:t>
      </w:r>
      <w:r w:rsidR="0014543D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NaCl(s), </w:t>
      </w:r>
      <w:r w:rsidR="0014543D" w:rsidRPr="001F10C1">
        <w:rPr>
          <w:noProof w:val="0"/>
        </w:rPr>
        <w:t>Δ</w:t>
      </w:r>
      <w:r w:rsidR="0014543D" w:rsidRPr="001F10C1">
        <w:rPr>
          <w:noProof w:val="0"/>
          <w:vertAlign w:val="subscript"/>
        </w:rPr>
        <w:t>kr</w:t>
      </w:r>
      <w:r w:rsidR="0014543D" w:rsidRPr="001F10C1">
        <w:rPr>
          <w:i/>
          <w:noProof w:val="0"/>
        </w:rPr>
        <w:t>H</w:t>
      </w:r>
    </w:p>
    <w:p w14:paraId="65D999F5" w14:textId="52889E4A" w:rsidR="000B7726" w:rsidRPr="001F10C1" w:rsidRDefault="000B7726" w:rsidP="0014543D">
      <w:pPr>
        <w:pStyle w:val="NK-rjeenja"/>
        <w:rPr>
          <w:noProof w:val="0"/>
        </w:rPr>
      </w:pPr>
      <w:r w:rsidRPr="001F10C1">
        <w:rPr>
          <w:noProof w:val="0"/>
        </w:rPr>
        <w:tab/>
        <w:t>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(g) + Cl</w:t>
      </w:r>
      <w:r w:rsidR="0014543D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 xml:space="preserve">(g) </w:t>
      </w:r>
      <w:r w:rsidR="0014543D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(aq) + Cl</w:t>
      </w:r>
      <w:r w:rsidR="0014543D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 xml:space="preserve">(aq), </w:t>
      </w:r>
      <w:r w:rsidR="0014543D" w:rsidRPr="001F10C1">
        <w:rPr>
          <w:noProof w:val="0"/>
        </w:rPr>
        <w:t>Δ</w:t>
      </w:r>
      <w:r w:rsidR="0014543D" w:rsidRPr="001F10C1">
        <w:rPr>
          <w:noProof w:val="0"/>
          <w:vertAlign w:val="subscript"/>
        </w:rPr>
        <w:t>hid</w:t>
      </w:r>
      <w:r w:rsidR="0014543D" w:rsidRPr="001F10C1">
        <w:rPr>
          <w:i/>
          <w:noProof w:val="0"/>
        </w:rPr>
        <w:t>H</w:t>
      </w:r>
    </w:p>
    <w:p w14:paraId="67F42D55" w14:textId="71362635" w:rsidR="000B7726" w:rsidRPr="001F10C1" w:rsidRDefault="000B7726" w:rsidP="0014543D">
      <w:pPr>
        <w:pStyle w:val="NK-rjeenja"/>
        <w:rPr>
          <w:noProof w:val="0"/>
        </w:rPr>
      </w:pPr>
      <w:r w:rsidRPr="001F10C1">
        <w:rPr>
          <w:noProof w:val="0"/>
        </w:rPr>
        <w:tab/>
        <w:t xml:space="preserve">NaCl(s) </w:t>
      </w:r>
      <w:r w:rsidR="0014543D" w:rsidRPr="001F10C1">
        <w:rPr>
          <w:noProof w:val="0"/>
          <w:position w:val="2"/>
        </w:rPr>
        <w:t>→</w:t>
      </w:r>
      <w:r w:rsidRPr="001F10C1">
        <w:rPr>
          <w:noProof w:val="0"/>
        </w:rPr>
        <w:t xml:space="preserve"> Na</w:t>
      </w:r>
      <w:r w:rsidRPr="001F10C1">
        <w:rPr>
          <w:noProof w:val="0"/>
          <w:vertAlign w:val="superscript"/>
        </w:rPr>
        <w:t>+</w:t>
      </w:r>
      <w:r w:rsidRPr="001F10C1">
        <w:rPr>
          <w:noProof w:val="0"/>
        </w:rPr>
        <w:t>(aq) + Cl</w:t>
      </w:r>
      <w:r w:rsidR="0014543D" w:rsidRPr="001F10C1">
        <w:rPr>
          <w:noProof w:val="0"/>
          <w:vertAlign w:val="superscript"/>
        </w:rPr>
        <w:t>–</w:t>
      </w:r>
      <w:r w:rsidRPr="001F10C1">
        <w:rPr>
          <w:noProof w:val="0"/>
        </w:rPr>
        <w:t xml:space="preserve">(aq), </w:t>
      </w:r>
      <w:r w:rsidR="0014543D" w:rsidRPr="001F10C1">
        <w:rPr>
          <w:noProof w:val="0"/>
        </w:rPr>
        <w:t>Δ</w:t>
      </w:r>
      <w:r w:rsidR="0014543D" w:rsidRPr="001F10C1">
        <w:rPr>
          <w:noProof w:val="0"/>
          <w:vertAlign w:val="subscript"/>
        </w:rPr>
        <w:t>ot</w:t>
      </w:r>
      <w:r w:rsidR="0014543D" w:rsidRPr="001F10C1">
        <w:rPr>
          <w:noProof w:val="0"/>
        </w:rPr>
        <w:t>H</w:t>
      </w:r>
    </w:p>
    <w:p w14:paraId="1D7C1436" w14:textId="77777777" w:rsidR="000B7726" w:rsidRPr="001F10C1" w:rsidRDefault="000B7726" w:rsidP="0014543D">
      <w:pPr>
        <w:pStyle w:val="NK-rjeenja"/>
        <w:rPr>
          <w:noProof w:val="0"/>
        </w:rPr>
      </w:pPr>
      <w:r w:rsidRPr="001F10C1">
        <w:rPr>
          <w:noProof w:val="0"/>
        </w:rPr>
        <w:tab/>
        <w:t>Δ</w:t>
      </w:r>
      <w:r w:rsidRPr="001F10C1">
        <w:rPr>
          <w:noProof w:val="0"/>
          <w:vertAlign w:val="subscript"/>
        </w:rPr>
        <w:t>ot</w:t>
      </w:r>
      <w:r w:rsidRPr="001F10C1">
        <w:rPr>
          <w:noProof w:val="0"/>
        </w:rPr>
        <w:t>H = Δ</w:t>
      </w:r>
      <w:r w:rsidRPr="001F10C1">
        <w:rPr>
          <w:noProof w:val="0"/>
          <w:vertAlign w:val="subscript"/>
        </w:rPr>
        <w:t>hid</w:t>
      </w:r>
      <w:r w:rsidRPr="001F10C1">
        <w:rPr>
          <w:i/>
          <w:noProof w:val="0"/>
        </w:rPr>
        <w:t>H</w:t>
      </w:r>
      <w:r w:rsidRPr="001F10C1">
        <w:rPr>
          <w:noProof w:val="0"/>
        </w:rPr>
        <w:t xml:space="preserve"> – Δ</w:t>
      </w:r>
      <w:r w:rsidRPr="001F10C1">
        <w:rPr>
          <w:noProof w:val="0"/>
          <w:vertAlign w:val="subscript"/>
        </w:rPr>
        <w:t>kr</w:t>
      </w:r>
      <w:r w:rsidRPr="001F10C1">
        <w:rPr>
          <w:i/>
          <w:noProof w:val="0"/>
        </w:rPr>
        <w:t>H</w:t>
      </w:r>
    </w:p>
    <w:p w14:paraId="3C201889" w14:textId="77777777" w:rsidR="000B7726" w:rsidRPr="001F10C1" w:rsidRDefault="000B7726" w:rsidP="0014543D">
      <w:pPr>
        <w:pStyle w:val="NK-rjeenja"/>
        <w:rPr>
          <w:noProof w:val="0"/>
        </w:rPr>
      </w:pPr>
      <w:r w:rsidRPr="001F10C1">
        <w:rPr>
          <w:noProof w:val="0"/>
        </w:rPr>
        <w:tab/>
        <w:t>Δ</w:t>
      </w:r>
      <w:r w:rsidRPr="001F10C1">
        <w:rPr>
          <w:noProof w:val="0"/>
          <w:vertAlign w:val="subscript"/>
        </w:rPr>
        <w:t>ot</w:t>
      </w:r>
      <w:r w:rsidRPr="001F10C1">
        <w:rPr>
          <w:noProof w:val="0"/>
        </w:rPr>
        <w:t>H =–769 kJ mol</w:t>
      </w:r>
      <w:r w:rsidRPr="001F10C1">
        <w:rPr>
          <w:noProof w:val="0"/>
          <w:vertAlign w:val="superscript"/>
        </w:rPr>
        <w:t>–1</w:t>
      </w:r>
      <w:r w:rsidRPr="001F10C1">
        <w:rPr>
          <w:noProof w:val="0"/>
        </w:rPr>
        <w:t xml:space="preserve"> – (–788 kJ mol</w:t>
      </w:r>
      <w:r w:rsidRPr="001F10C1">
        <w:rPr>
          <w:noProof w:val="0"/>
          <w:vertAlign w:val="superscript"/>
        </w:rPr>
        <w:t>–1</w:t>
      </w:r>
      <w:r w:rsidRPr="001F10C1">
        <w:rPr>
          <w:noProof w:val="0"/>
        </w:rPr>
        <w:t>) = 19 kJ mol</w:t>
      </w:r>
      <w:r w:rsidRPr="001F10C1">
        <w:rPr>
          <w:noProof w:val="0"/>
          <w:vertAlign w:val="superscript"/>
        </w:rPr>
        <w:t>–1</w:t>
      </w:r>
    </w:p>
    <w:p w14:paraId="365A0D19" w14:textId="77777777" w:rsidR="000B7726" w:rsidRPr="001F10C1" w:rsidRDefault="000B7726" w:rsidP="000B7726">
      <w:pPr>
        <w:pStyle w:val="NK-bodovanje"/>
        <w:rPr>
          <w:rFonts w:eastAsia="Arial"/>
          <w:noProof w:val="0"/>
        </w:rPr>
      </w:pPr>
      <w:r w:rsidRPr="001F10C1">
        <w:rPr>
          <w:rFonts w:eastAsia="Arial"/>
          <w:noProof w:val="0"/>
        </w:rPr>
        <w:t>točno postavljen izraz za izračun entalpije otapanja</w:t>
      </w:r>
      <w:r w:rsidRPr="001F10C1">
        <w:rPr>
          <w:rFonts w:eastAsia="Arial"/>
          <w:noProof w:val="0"/>
        </w:rPr>
        <w:tab/>
        <w:t>0,5 bodova</w:t>
      </w:r>
    </w:p>
    <w:p w14:paraId="37B53CF1" w14:textId="77777777" w:rsidR="000B7726" w:rsidRPr="001F10C1" w:rsidRDefault="000B7726" w:rsidP="000B7726">
      <w:pPr>
        <w:pStyle w:val="NK-bodovanje"/>
        <w:rPr>
          <w:rFonts w:eastAsia="Arial"/>
          <w:noProof w:val="0"/>
        </w:rPr>
      </w:pPr>
      <w:r w:rsidRPr="001F10C1">
        <w:rPr>
          <w:rFonts w:eastAsia="Arial"/>
          <w:noProof w:val="0"/>
        </w:rPr>
        <w:t>točno izračunata entalpija otapanja NaCl (s jedinicom i točnim predznakom)</w:t>
      </w:r>
      <w:r w:rsidRPr="001F10C1">
        <w:rPr>
          <w:rFonts w:eastAsia="Arial"/>
          <w:noProof w:val="0"/>
        </w:rPr>
        <w:tab/>
        <w:t>0,5 bodova</w:t>
      </w:r>
    </w:p>
    <w:p w14:paraId="3EEFC09E" w14:textId="77777777" w:rsidR="000B7726" w:rsidRPr="001F10C1" w:rsidRDefault="000B7726" w:rsidP="000B7726">
      <w:pPr>
        <w:pStyle w:val="NK-bodovanje"/>
        <w:rPr>
          <w:rFonts w:eastAsia="Arial"/>
          <w:noProof w:val="0"/>
        </w:rPr>
      </w:pPr>
    </w:p>
    <w:p w14:paraId="0EBD49CA" w14:textId="1FB2A868" w:rsidR="000B7726" w:rsidRPr="001F10C1" w:rsidRDefault="000B7726" w:rsidP="000B7726">
      <w:pPr>
        <w:pStyle w:val="NK-tekst2"/>
        <w:rPr>
          <w:noProof w:val="0"/>
        </w:rPr>
      </w:pPr>
      <w:r w:rsidRPr="001F10C1">
        <w:rPr>
          <w:noProof w:val="0"/>
        </w:rPr>
        <w:tab/>
      </w:r>
      <w:r w:rsidRPr="001F10C1">
        <w:rPr>
          <w:b/>
          <w:noProof w:val="0"/>
        </w:rPr>
        <w:t>b)</w:t>
      </w:r>
      <w:r w:rsidR="0014543D" w:rsidRPr="001F10C1">
        <w:rPr>
          <w:noProof w:val="0"/>
        </w:rPr>
        <w:tab/>
      </w:r>
      <w:r w:rsidRPr="001F10C1">
        <w:rPr>
          <w:noProof w:val="0"/>
        </w:rPr>
        <w:t>Je li otapanje NaCl endotermno ili egzotermno? Objasni.</w:t>
      </w:r>
    </w:p>
    <w:p w14:paraId="0EC47C70" w14:textId="77777777" w:rsidR="000B7726" w:rsidRPr="001F10C1" w:rsidRDefault="000B7726" w:rsidP="0014543D">
      <w:pPr>
        <w:pStyle w:val="NK-half-line"/>
        <w:rPr>
          <w:rFonts w:eastAsia="Arial"/>
          <w:noProof w:val="0"/>
        </w:rPr>
      </w:pPr>
      <w:r w:rsidRPr="001F10C1">
        <w:rPr>
          <w:rFonts w:eastAsia="Arial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1" layoutInCell="1" allowOverlap="1" wp14:anchorId="08F2974D" wp14:editId="7EB440CE">
                <wp:simplePos x="0" y="0"/>
                <wp:positionH relativeFrom="column">
                  <wp:posOffset>335280</wp:posOffset>
                </wp:positionH>
                <wp:positionV relativeFrom="paragraph">
                  <wp:posOffset>124460</wp:posOffset>
                </wp:positionV>
                <wp:extent cx="5742305" cy="191135"/>
                <wp:effectExtent l="0" t="0" r="1079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191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54235" w14:textId="77777777" w:rsidR="008E2A85" w:rsidRDefault="008E2A85" w:rsidP="000B7726">
                            <w:pPr>
                              <w:pStyle w:val="NK-rjeenja"/>
                            </w:pPr>
                            <w:r>
                              <w:t xml:space="preserve">Endotermno jer je </w:t>
                            </w:r>
                            <w:r w:rsidRPr="005A2089">
                              <w:t>Δ</w:t>
                            </w:r>
                            <w:r>
                              <w:rPr>
                                <w:vertAlign w:val="subscript"/>
                              </w:rPr>
                              <w:t>ot</w:t>
                            </w:r>
                            <w:r w:rsidRPr="00E43B7C">
                              <w:rPr>
                                <w:i/>
                              </w:rPr>
                              <w:t>H</w:t>
                            </w:r>
                            <w:r>
                              <w:t xml:space="preserve"> &gt; 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297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4pt;margin-top:9.8pt;width:452.15pt;height:15.0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" filled="f" stroked="f">
                <v:textbox inset="0,0,0,0">
                  <w:txbxContent>
                    <w:p w14:paraId="79154235" w14:textId="77777777" w:rsidR="008E2A85" w:rsidRDefault="008E2A85" w:rsidP="000B7726">
                      <w:pPr>
                        <w:pStyle w:val="NK-rjeenja"/>
                      </w:pPr>
                      <w:r>
                        <w:t xml:space="preserve">Endotermno jer je </w:t>
                      </w:r>
                      <w:r w:rsidRPr="005A2089">
                        <w:t>Δ</w:t>
                      </w:r>
                      <w:r>
                        <w:rPr>
                          <w:vertAlign w:val="subscript"/>
                        </w:rPr>
                        <w:t>ot</w:t>
                      </w:r>
                      <w:r w:rsidRPr="00E43B7C">
                        <w:rPr>
                          <w:i/>
                        </w:rPr>
                        <w:t>H</w:t>
                      </w:r>
                      <w:r>
                        <w:t xml:space="preserve"> &gt; 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E6950E" w14:textId="77777777" w:rsidR="000B7726" w:rsidRPr="001F10C1" w:rsidRDefault="000B7726" w:rsidP="000B7726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02F0EEB1" w14:textId="77777777" w:rsidR="000B7726" w:rsidRPr="001F10C1" w:rsidRDefault="000B7726" w:rsidP="000B7726">
      <w:pPr>
        <w:pStyle w:val="NK-bodovanje"/>
        <w:rPr>
          <w:noProof w:val="0"/>
        </w:rPr>
      </w:pPr>
      <w:r w:rsidRPr="001F10C1">
        <w:rPr>
          <w:noProof w:val="0"/>
        </w:rPr>
        <w:t>točan odgovor</w:t>
      </w:r>
      <w:r w:rsidRPr="001F10C1">
        <w:rPr>
          <w:noProof w:val="0"/>
        </w:rPr>
        <w:tab/>
        <w:t>0,5 bodova</w:t>
      </w:r>
    </w:p>
    <w:p w14:paraId="70019D0B" w14:textId="77777777" w:rsidR="000B7726" w:rsidRPr="001F10C1" w:rsidRDefault="000B7726" w:rsidP="000B7726">
      <w:pPr>
        <w:pStyle w:val="NK-bodovanje"/>
        <w:rPr>
          <w:noProof w:val="0"/>
        </w:rPr>
      </w:pPr>
      <w:r w:rsidRPr="001F10C1">
        <w:rPr>
          <w:noProof w:val="0"/>
        </w:rPr>
        <w:t>točno objašnjenje</w:t>
      </w:r>
      <w:r w:rsidRPr="001F10C1">
        <w:rPr>
          <w:noProof w:val="0"/>
        </w:rPr>
        <w:tab/>
        <w:t>0,5 bodova</w:t>
      </w:r>
    </w:p>
    <w:p w14:paraId="513F3914" w14:textId="017DA1E4" w:rsidR="000B7726" w:rsidRPr="001F10C1" w:rsidRDefault="000B7726" w:rsidP="0014543D">
      <w:pPr>
        <w:pStyle w:val="NK-Razmak"/>
        <w:rPr>
          <w:rFonts w:eastAsia="Arial"/>
          <w:noProof w:val="0"/>
        </w:rPr>
      </w:pPr>
    </w:p>
    <w:p w14:paraId="090C5711" w14:textId="57B70779" w:rsidR="009A6D77" w:rsidRPr="001F10C1" w:rsidRDefault="009A6D77" w:rsidP="0014543D">
      <w:pPr>
        <w:pStyle w:val="NK-Razmak"/>
        <w:rPr>
          <w:rFonts w:eastAsia="Arial"/>
          <w:noProof w:val="0"/>
        </w:rPr>
        <w:sectPr w:rsidR="009A6D77" w:rsidRPr="001F10C1" w:rsidSect="006F1FF3">
          <w:footerReference w:type="default" r:id="rId41"/>
          <w:pgSz w:w="11906" w:h="16838" w:code="9"/>
          <w:pgMar w:top="680" w:right="680" w:bottom="851" w:left="680" w:header="567" w:footer="567" w:gutter="0"/>
          <w:cols w:space="720"/>
        </w:sectPr>
      </w:pPr>
    </w:p>
    <w:p w14:paraId="25CA34D5" w14:textId="754BA936" w:rsidR="00A1178F" w:rsidRPr="001F10C1" w:rsidRDefault="001F30FB" w:rsidP="001F30FB">
      <w:pPr>
        <w:pStyle w:val="NK-Tekst"/>
        <w:rPr>
          <w:b/>
          <w:noProof w:val="0"/>
        </w:rPr>
      </w:pPr>
      <w:r w:rsidRPr="001F10C1">
        <w:rPr>
          <w:b/>
          <w:noProof w:val="0"/>
        </w:rPr>
        <w:lastRenderedPageBreak/>
        <w:t xml:space="preserve">Zadatak </w:t>
      </w:r>
      <w:r w:rsidR="0014543D" w:rsidRPr="001F10C1">
        <w:rPr>
          <w:b/>
          <w:noProof w:val="0"/>
        </w:rPr>
        <w:t>9</w:t>
      </w:r>
      <w:r w:rsidRPr="001F10C1">
        <w:rPr>
          <w:b/>
          <w:noProof w:val="0"/>
        </w:rPr>
        <w:t xml:space="preserve">. </w:t>
      </w:r>
    </w:p>
    <w:p w14:paraId="35CC4D93" w14:textId="07043E38" w:rsidR="005221B6" w:rsidRPr="001F10C1" w:rsidRDefault="00924B29" w:rsidP="00E375A6">
      <w:pPr>
        <w:pStyle w:val="NK-Tekst"/>
        <w:rPr>
          <w:noProof w:val="0"/>
        </w:rPr>
      </w:pPr>
      <w:r w:rsidRPr="001F10C1">
        <w:rPr>
          <w:noProof w:val="0"/>
        </w:rPr>
        <w:t>Objasni</w:t>
      </w:r>
      <w:r w:rsidR="005221B6" w:rsidRPr="001F10C1">
        <w:rPr>
          <w:noProof w:val="0"/>
        </w:rPr>
        <w:t xml:space="preserve"> što će se dogoditi s </w:t>
      </w:r>
      <w:r w:rsidRPr="001F10C1">
        <w:rPr>
          <w:noProof w:val="0"/>
        </w:rPr>
        <w:t>dobivenom</w:t>
      </w:r>
      <w:r w:rsidR="00AF767F" w:rsidRPr="001F10C1">
        <w:rPr>
          <w:noProof w:val="0"/>
        </w:rPr>
        <w:t xml:space="preserve"> </w:t>
      </w:r>
      <w:r w:rsidR="005221B6" w:rsidRPr="001F10C1">
        <w:rPr>
          <w:noProof w:val="0"/>
        </w:rPr>
        <w:t xml:space="preserve">otopinom </w:t>
      </w:r>
      <w:r w:rsidR="00AF767F" w:rsidRPr="001F10C1">
        <w:rPr>
          <w:noProof w:val="0"/>
        </w:rPr>
        <w:t xml:space="preserve">benzojeve kiseline u natrijevoj lužini </w:t>
      </w:r>
      <w:r w:rsidR="005221B6" w:rsidRPr="001F10C1">
        <w:rPr>
          <w:noProof w:val="0"/>
        </w:rPr>
        <w:t>ako joj dodamo</w:t>
      </w:r>
      <w:r w:rsidR="005F4690">
        <w:rPr>
          <w:noProof w:val="0"/>
        </w:rPr>
        <w:t xml:space="preserve"> jake</w:t>
      </w:r>
      <w:bookmarkStart w:id="4" w:name="_GoBack"/>
      <w:bookmarkEnd w:id="4"/>
      <w:r w:rsidR="005221B6" w:rsidRPr="001F10C1">
        <w:rPr>
          <w:noProof w:val="0"/>
        </w:rPr>
        <w:t xml:space="preserve"> </w:t>
      </w:r>
      <w:r w:rsidR="0091742A" w:rsidRPr="001F10C1">
        <w:rPr>
          <w:noProof w:val="0"/>
        </w:rPr>
        <w:t xml:space="preserve">kiseline </w:t>
      </w:r>
      <w:r w:rsidR="005221B6" w:rsidRPr="001F10C1">
        <w:rPr>
          <w:noProof w:val="0"/>
        </w:rPr>
        <w:t>u suvišku</w:t>
      </w:r>
      <w:r w:rsidR="0091742A" w:rsidRPr="001F10C1">
        <w:rPr>
          <w:noProof w:val="0"/>
        </w:rPr>
        <w:t xml:space="preserve"> pri konstantnoj temperaturi i tlaku</w:t>
      </w:r>
      <w:r w:rsidR="005221B6" w:rsidRPr="001F10C1">
        <w:rPr>
          <w:noProof w:val="0"/>
        </w:rPr>
        <w:t>?</w:t>
      </w:r>
      <w:r w:rsidRPr="001F10C1">
        <w:rPr>
          <w:noProof w:val="0"/>
        </w:rPr>
        <w:t xml:space="preserve"> Prikaži proces jednadžbom kemijske reakcije</w:t>
      </w:r>
      <w:r w:rsidR="00F12876" w:rsidRPr="001F10C1">
        <w:rPr>
          <w:noProof w:val="0"/>
        </w:rPr>
        <w:t xml:space="preserve"> uz naznačena agregacijska stanja</w:t>
      </w:r>
      <w:r w:rsidRPr="001F10C1">
        <w:rPr>
          <w:noProof w:val="0"/>
        </w:rPr>
        <w:t>.</w:t>
      </w:r>
    </w:p>
    <w:p w14:paraId="65BC81E5" w14:textId="25B04FEF" w:rsidR="005221B6" w:rsidRPr="001F10C1" w:rsidRDefault="005221B6" w:rsidP="00E375A6">
      <w:pPr>
        <w:pStyle w:val="NK-tekst2"/>
        <w:spacing w:after="0"/>
        <w:rPr>
          <w:noProof w:val="0"/>
        </w:rPr>
      </w:pPr>
      <w:r w:rsidRPr="001F10C1">
        <w:rPr>
          <w:noProof w:val="0"/>
        </w:rPr>
        <w:tab/>
      </w:r>
      <w:r w:rsidR="00B80CC8" w:rsidRPr="001F10C1">
        <w:rPr>
          <w:lang w:val="en-US"/>
        </w:rPr>
        <mc:AlternateContent>
          <mc:Choice Requires="wps">
            <w:drawing>
              <wp:anchor distT="0" distB="0" distL="114300" distR="114300" simplePos="0" relativeHeight="251845632" behindDoc="0" locked="1" layoutInCell="1" allowOverlap="1" wp14:anchorId="77F73D71" wp14:editId="72411749">
                <wp:simplePos x="0" y="0"/>
                <wp:positionH relativeFrom="column">
                  <wp:posOffset>336550</wp:posOffset>
                </wp:positionH>
                <wp:positionV relativeFrom="paragraph">
                  <wp:posOffset>-10160</wp:posOffset>
                </wp:positionV>
                <wp:extent cx="5742305" cy="1422400"/>
                <wp:effectExtent l="0" t="0" r="10795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57A0F" w14:textId="77777777" w:rsidR="008E2A85" w:rsidRDefault="008E2A85" w:rsidP="00E375A6">
                            <w:pPr>
                              <w:pStyle w:val="NK-rjeenja"/>
                              <w:spacing w:after="0" w:line="504" w:lineRule="auto"/>
                            </w:pPr>
                            <w:r>
                              <w:t xml:space="preserve">Dodatkom kiseline u suvišku, zbog spuštanja pH u otopini uslijed neutralizacije, anioni benzojeve kiseline će se protonirati te će najzastupljenija vrsta u otopini biti molekulska benzojeva kiselina. </w:t>
                            </w:r>
                          </w:p>
                          <w:p w14:paraId="7D8BA29F" w14:textId="77777777" w:rsidR="008E2A85" w:rsidRDefault="008E2A85" w:rsidP="00E375A6">
                            <w:pPr>
                              <w:pStyle w:val="NK-rjeenja"/>
                              <w:spacing w:after="0" w:line="504" w:lineRule="auto"/>
                            </w:pPr>
                            <w:r>
                              <w:t xml:space="preserve">S obzirom na to da je benzojeva kiselina teško topljiva u vodi pri sobnoj temperaturi, </w:t>
                            </w:r>
                            <w:r w:rsidRPr="00790D17">
                              <w:t>benzojeva kiselina će taložiti/otopina će se zamutiti</w:t>
                            </w:r>
                            <w:r>
                              <w:t>.</w:t>
                            </w:r>
                          </w:p>
                          <w:p w14:paraId="026C30AE" w14:textId="710590A9" w:rsidR="008E2A85" w:rsidRDefault="008E2A85" w:rsidP="00E375A6">
                            <w:pPr>
                              <w:pStyle w:val="NK-rjeenja"/>
                              <w:spacing w:after="0" w:line="504" w:lineRule="auto"/>
                            </w:pPr>
                            <w:r w:rsidRPr="008001F8">
                              <w:rPr>
                                <w:rFonts w:eastAsia="Arial"/>
                              </w:rPr>
                              <w:t>C</w:t>
                            </w:r>
                            <w:r w:rsidRPr="008001F8">
                              <w:rPr>
                                <w:rFonts w:eastAsia="Arial"/>
                                <w:vertAlign w:val="subscript"/>
                              </w:rPr>
                              <w:t>6</w:t>
                            </w:r>
                            <w:r w:rsidRPr="008001F8">
                              <w:rPr>
                                <w:rFonts w:eastAsia="Arial"/>
                              </w:rPr>
                              <w:t>H</w:t>
                            </w:r>
                            <w:r w:rsidRPr="008001F8">
                              <w:rPr>
                                <w:rFonts w:eastAsia="Arial"/>
                                <w:vertAlign w:val="subscript"/>
                              </w:rPr>
                              <w:t>5</w:t>
                            </w:r>
                            <w:r>
                              <w:rPr>
                                <w:rFonts w:eastAsia="Arial"/>
                              </w:rPr>
                              <w:t>COO</w:t>
                            </w:r>
                            <w:r w:rsidRPr="00C80757">
                              <w:rPr>
                                <w:rFonts w:eastAsia="Arial"/>
                                <w:vertAlign w:val="superscript"/>
                              </w:rPr>
                              <w:t>–</w:t>
                            </w:r>
                            <w:r>
                              <w:rPr>
                                <w:rFonts w:eastAsia="Arial"/>
                              </w:rPr>
                              <w:t>(aq) + H</w:t>
                            </w:r>
                            <w:r w:rsidRPr="00C80757">
                              <w:rPr>
                                <w:rFonts w:eastAsia="Arial"/>
                                <w:vertAlign w:val="superscript"/>
                              </w:rPr>
                              <w:t>+</w:t>
                            </w:r>
                            <w:r>
                              <w:rPr>
                                <w:rFonts w:eastAsia="Arial"/>
                              </w:rPr>
                              <w:t xml:space="preserve">(aq)  </w:t>
                            </w:r>
                            <w:r w:rsidRPr="00C80757">
                              <w:rPr>
                                <w:rFonts w:eastAsia="Arial"/>
                                <w:position w:val="2"/>
                              </w:rPr>
                              <w:t>→</w:t>
                            </w:r>
                            <w:r>
                              <w:rPr>
                                <w:rFonts w:eastAsia="Arial"/>
                              </w:rPr>
                              <w:t xml:space="preserve">  </w:t>
                            </w:r>
                            <w:r w:rsidRPr="008001F8">
                              <w:rPr>
                                <w:rFonts w:eastAsia="Arial"/>
                              </w:rPr>
                              <w:t>C</w:t>
                            </w:r>
                            <w:r w:rsidRPr="008001F8">
                              <w:rPr>
                                <w:rFonts w:eastAsia="Arial"/>
                                <w:vertAlign w:val="subscript"/>
                              </w:rPr>
                              <w:t>6</w:t>
                            </w:r>
                            <w:r w:rsidRPr="008001F8">
                              <w:rPr>
                                <w:rFonts w:eastAsia="Arial"/>
                              </w:rPr>
                              <w:t>H</w:t>
                            </w:r>
                            <w:r w:rsidRPr="008001F8">
                              <w:rPr>
                                <w:rFonts w:eastAsia="Arial"/>
                                <w:vertAlign w:val="subscript"/>
                              </w:rPr>
                              <w:t>5</w:t>
                            </w:r>
                            <w:r w:rsidRPr="008001F8">
                              <w:rPr>
                                <w:rFonts w:eastAsia="Arial"/>
                              </w:rPr>
                              <w:t>COOH</w:t>
                            </w:r>
                            <w:r>
                              <w:rPr>
                                <w:rFonts w:eastAsia="Arial"/>
                              </w:rPr>
                              <w:t>(s)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73D71" id="_x0000_s1027" type="#_x0000_t202" style="position:absolute;left:0;text-align:left;margin-left:26.5pt;margin-top:-.8pt;width:452.15pt;height:112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" filled="f" stroked="f">
                <v:textbox inset="0,0,0,0">
                  <w:txbxContent>
                    <w:p w14:paraId="79657A0F" w14:textId="77777777" w:rsidR="008E2A85" w:rsidRDefault="008E2A85" w:rsidP="00E375A6">
                      <w:pPr>
                        <w:pStyle w:val="NK-rjeenja"/>
                        <w:spacing w:after="0" w:line="504" w:lineRule="auto"/>
                      </w:pPr>
                      <w:r>
                        <w:t xml:space="preserve">Dodatkom kiseline u suvišku, zbog spuštanja pH u otopini uslijed neutralizacije, anioni benzojeve kiseline će se protonirati te će najzastupljenija vrsta u otopini biti molekulska benzojeva kiselina. </w:t>
                      </w:r>
                    </w:p>
                    <w:p w14:paraId="7D8BA29F" w14:textId="77777777" w:rsidR="008E2A85" w:rsidRDefault="008E2A85" w:rsidP="00E375A6">
                      <w:pPr>
                        <w:pStyle w:val="NK-rjeenja"/>
                        <w:spacing w:after="0" w:line="504" w:lineRule="auto"/>
                      </w:pPr>
                      <w:r>
                        <w:t xml:space="preserve">S obzirom na to da je benzojeva kiselina teško topljiva u vodi pri sobnoj temperaturi, </w:t>
                      </w:r>
                      <w:r w:rsidRPr="00790D17">
                        <w:t>benzojeva kiselina će taložiti/otopina će se zamutiti</w:t>
                      </w:r>
                      <w:r>
                        <w:t>.</w:t>
                      </w:r>
                    </w:p>
                    <w:p w14:paraId="026C30AE" w14:textId="710590A9" w:rsidR="008E2A85" w:rsidRDefault="008E2A85" w:rsidP="00E375A6">
                      <w:pPr>
                        <w:pStyle w:val="NK-rjeenja"/>
                        <w:spacing w:after="0" w:line="504" w:lineRule="auto"/>
                      </w:pPr>
                      <w:r w:rsidRPr="008001F8">
                        <w:rPr>
                          <w:rFonts w:eastAsia="Arial"/>
                        </w:rPr>
                        <w:t>C</w:t>
                      </w:r>
                      <w:r w:rsidRPr="008001F8">
                        <w:rPr>
                          <w:rFonts w:eastAsia="Arial"/>
                          <w:vertAlign w:val="subscript"/>
                        </w:rPr>
                        <w:t>6</w:t>
                      </w:r>
                      <w:r w:rsidRPr="008001F8">
                        <w:rPr>
                          <w:rFonts w:eastAsia="Arial"/>
                        </w:rPr>
                        <w:t>H</w:t>
                      </w:r>
                      <w:r w:rsidRPr="008001F8">
                        <w:rPr>
                          <w:rFonts w:eastAsia="Arial"/>
                          <w:vertAlign w:val="subscript"/>
                        </w:rPr>
                        <w:t>5</w:t>
                      </w:r>
                      <w:r>
                        <w:rPr>
                          <w:rFonts w:eastAsia="Arial"/>
                        </w:rPr>
                        <w:t>COO</w:t>
                      </w:r>
                      <w:r w:rsidRPr="00C80757">
                        <w:rPr>
                          <w:rFonts w:eastAsia="Arial"/>
                          <w:vertAlign w:val="superscript"/>
                        </w:rPr>
                        <w:t>–</w:t>
                      </w:r>
                      <w:r>
                        <w:rPr>
                          <w:rFonts w:eastAsia="Arial"/>
                        </w:rPr>
                        <w:t>(aq) + H</w:t>
                      </w:r>
                      <w:r w:rsidRPr="00C80757">
                        <w:rPr>
                          <w:rFonts w:eastAsia="Arial"/>
                          <w:vertAlign w:val="superscript"/>
                        </w:rPr>
                        <w:t>+</w:t>
                      </w:r>
                      <w:r>
                        <w:rPr>
                          <w:rFonts w:eastAsia="Arial"/>
                        </w:rPr>
                        <w:t xml:space="preserve">(aq)  </w:t>
                      </w:r>
                      <w:r w:rsidRPr="00C80757">
                        <w:rPr>
                          <w:rFonts w:eastAsia="Arial"/>
                          <w:position w:val="2"/>
                        </w:rPr>
                        <w:t>→</w:t>
                      </w:r>
                      <w:r>
                        <w:rPr>
                          <w:rFonts w:eastAsia="Arial"/>
                        </w:rPr>
                        <w:t xml:space="preserve">  </w:t>
                      </w:r>
                      <w:r w:rsidRPr="008001F8">
                        <w:rPr>
                          <w:rFonts w:eastAsia="Arial"/>
                        </w:rPr>
                        <w:t>C</w:t>
                      </w:r>
                      <w:r w:rsidRPr="008001F8">
                        <w:rPr>
                          <w:rFonts w:eastAsia="Arial"/>
                          <w:vertAlign w:val="subscript"/>
                        </w:rPr>
                        <w:t>6</w:t>
                      </w:r>
                      <w:r w:rsidRPr="008001F8">
                        <w:rPr>
                          <w:rFonts w:eastAsia="Arial"/>
                        </w:rPr>
                        <w:t>H</w:t>
                      </w:r>
                      <w:r w:rsidRPr="008001F8">
                        <w:rPr>
                          <w:rFonts w:eastAsia="Arial"/>
                          <w:vertAlign w:val="subscript"/>
                        </w:rPr>
                        <w:t>5</w:t>
                      </w:r>
                      <w:r w:rsidRPr="008001F8">
                        <w:rPr>
                          <w:rFonts w:eastAsia="Arial"/>
                        </w:rPr>
                        <w:t>COOH</w:t>
                      </w:r>
                      <w:r>
                        <w:rPr>
                          <w:rFonts w:eastAsia="Arial"/>
                        </w:rPr>
                        <w:t>(s)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1F10C1">
        <w:rPr>
          <w:noProof w:val="0"/>
        </w:rPr>
        <w:t>_________________________________________________________________________________</w:t>
      </w:r>
    </w:p>
    <w:p w14:paraId="4434A23C" w14:textId="77777777" w:rsidR="00E375A6" w:rsidRPr="001F10C1" w:rsidRDefault="00E375A6" w:rsidP="00E375A6">
      <w:pPr>
        <w:pStyle w:val="NK-half-line"/>
        <w:rPr>
          <w:rFonts w:eastAsia="Arial"/>
          <w:noProof w:val="0"/>
        </w:rPr>
      </w:pPr>
    </w:p>
    <w:p w14:paraId="12753857" w14:textId="77777777" w:rsidR="00B80CC8" w:rsidRPr="001F10C1" w:rsidRDefault="00B80CC8" w:rsidP="009A6D77">
      <w:pPr>
        <w:pStyle w:val="NK-tekst2"/>
        <w:spacing w:after="0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0F5B7F70" w14:textId="77777777" w:rsidR="00E375A6" w:rsidRPr="001F10C1" w:rsidRDefault="00E375A6" w:rsidP="00E375A6">
      <w:pPr>
        <w:pStyle w:val="NK-half-line"/>
        <w:rPr>
          <w:rFonts w:eastAsia="Arial"/>
          <w:noProof w:val="0"/>
        </w:rPr>
      </w:pPr>
    </w:p>
    <w:p w14:paraId="07F0ADED" w14:textId="77777777" w:rsidR="00B80CC8" w:rsidRPr="001F10C1" w:rsidRDefault="00B80CC8" w:rsidP="00B80CC8">
      <w:pPr>
        <w:tabs>
          <w:tab w:val="left" w:pos="510"/>
        </w:tabs>
        <w:spacing w:line="264" w:lineRule="auto"/>
        <w:ind w:left="510" w:hanging="510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1F10C1">
        <w:rPr>
          <w:rFonts w:ascii="Arial" w:eastAsia="Arial" w:hAnsi="Arial" w:cs="Arial"/>
          <w:color w:val="000000" w:themeColor="text1"/>
          <w:sz w:val="20"/>
          <w:szCs w:val="20"/>
        </w:rPr>
        <w:tab/>
        <w:t>_________________________________________________________________________________</w:t>
      </w:r>
    </w:p>
    <w:p w14:paraId="3240BAA1" w14:textId="77777777" w:rsidR="00E375A6" w:rsidRPr="001F10C1" w:rsidRDefault="00E375A6" w:rsidP="00E375A6">
      <w:pPr>
        <w:pStyle w:val="NK-half-line"/>
        <w:rPr>
          <w:rFonts w:eastAsia="Arial"/>
          <w:noProof w:val="0"/>
        </w:rPr>
      </w:pPr>
    </w:p>
    <w:p w14:paraId="6E838B07" w14:textId="6D14D9AB" w:rsidR="005221B6" w:rsidRPr="001F10C1" w:rsidRDefault="005221B6" w:rsidP="00E375A6">
      <w:pPr>
        <w:pStyle w:val="NK-tekst2"/>
        <w:spacing w:after="0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78447C5D" w14:textId="77777777" w:rsidR="00E375A6" w:rsidRPr="001F10C1" w:rsidRDefault="00E375A6" w:rsidP="00E375A6">
      <w:pPr>
        <w:pStyle w:val="NK-half-line"/>
        <w:rPr>
          <w:rFonts w:eastAsia="Arial"/>
          <w:noProof w:val="0"/>
        </w:rPr>
      </w:pPr>
    </w:p>
    <w:p w14:paraId="02348604" w14:textId="77777777" w:rsidR="00790D17" w:rsidRPr="001F10C1" w:rsidRDefault="00790D17" w:rsidP="00790D17">
      <w:pPr>
        <w:pStyle w:val="NK-tekst2"/>
        <w:rPr>
          <w:noProof w:val="0"/>
        </w:rPr>
      </w:pPr>
      <w:r w:rsidRPr="001F10C1">
        <w:rPr>
          <w:noProof w:val="0"/>
        </w:rPr>
        <w:tab/>
        <w:t>_________________________________________________________________________________</w:t>
      </w:r>
    </w:p>
    <w:p w14:paraId="53EF6656" w14:textId="0A88CFA1" w:rsidR="009F61C4" w:rsidRPr="001F10C1" w:rsidRDefault="009F61C4" w:rsidP="009F61C4">
      <w:pPr>
        <w:pStyle w:val="NK-bodovanje"/>
        <w:rPr>
          <w:noProof w:val="0"/>
        </w:rPr>
      </w:pPr>
      <w:r w:rsidRPr="001F10C1">
        <w:rPr>
          <w:noProof w:val="0"/>
        </w:rPr>
        <w:t>za logički točno objašnjenje (uz spominjanje kemijske ravnoteže)</w:t>
      </w:r>
      <w:r w:rsidRPr="001F10C1">
        <w:rPr>
          <w:noProof w:val="0"/>
        </w:rPr>
        <w:tab/>
        <w:t>1 bod</w:t>
      </w:r>
    </w:p>
    <w:p w14:paraId="362C83F1" w14:textId="6296C823" w:rsidR="009F61C4" w:rsidRPr="001F10C1" w:rsidRDefault="009F61C4" w:rsidP="009F61C4">
      <w:pPr>
        <w:pStyle w:val="NK-bodovanje"/>
        <w:rPr>
          <w:noProof w:val="0"/>
        </w:rPr>
      </w:pPr>
      <w:r w:rsidRPr="001F10C1">
        <w:rPr>
          <w:noProof w:val="0"/>
        </w:rPr>
        <w:t>za točan zaključak da će se pojaviti taloženje/zamućenja otopine</w:t>
      </w:r>
      <w:r w:rsidRPr="001F10C1">
        <w:rPr>
          <w:noProof w:val="0"/>
        </w:rPr>
        <w:tab/>
        <w:t>1 bod</w:t>
      </w:r>
    </w:p>
    <w:p w14:paraId="4F848503" w14:textId="77777777" w:rsidR="009F61C4" w:rsidRPr="001F10C1" w:rsidRDefault="009F61C4" w:rsidP="009F61C4">
      <w:pPr>
        <w:pStyle w:val="NK-bodovanje"/>
        <w:rPr>
          <w:noProof w:val="0"/>
        </w:rPr>
      </w:pPr>
      <w:r w:rsidRPr="001F10C1">
        <w:rPr>
          <w:noProof w:val="0"/>
        </w:rPr>
        <w:t>za točno navedene reaktante i produkte</w:t>
      </w:r>
      <w:r w:rsidRPr="001F10C1">
        <w:rPr>
          <w:noProof w:val="0"/>
        </w:rPr>
        <w:tab/>
        <w:t>0,5 bodova</w:t>
      </w:r>
    </w:p>
    <w:p w14:paraId="29EFA4D3" w14:textId="02E5632B" w:rsidR="009F61C4" w:rsidRPr="001F10C1" w:rsidRDefault="009F61C4" w:rsidP="009F61C4">
      <w:pPr>
        <w:pStyle w:val="NK-bodovanje"/>
        <w:rPr>
          <w:noProof w:val="0"/>
        </w:rPr>
      </w:pPr>
      <w:r w:rsidRPr="001F10C1">
        <w:rPr>
          <w:noProof w:val="0"/>
        </w:rPr>
        <w:t>za točno navedena agregacijska stanja</w:t>
      </w:r>
      <w:r w:rsidRPr="001F10C1">
        <w:rPr>
          <w:noProof w:val="0"/>
        </w:rPr>
        <w:tab/>
        <w:t>0,5 bodova</w:t>
      </w:r>
    </w:p>
    <w:p w14:paraId="74F252DA" w14:textId="550A3C33" w:rsidR="00401944" w:rsidRPr="001F10C1" w:rsidRDefault="00401944" w:rsidP="00042D6F">
      <w:pPr>
        <w:pStyle w:val="NK-tekst2"/>
        <w:rPr>
          <w:b/>
          <w:noProof w:val="0"/>
        </w:rPr>
      </w:pPr>
    </w:p>
    <w:p w14:paraId="04B45EE7" w14:textId="16A96663" w:rsidR="00F16EE2" w:rsidRPr="001F10C1" w:rsidRDefault="00F16EE2" w:rsidP="00042D6F">
      <w:pPr>
        <w:pStyle w:val="NK-tekst2"/>
        <w:rPr>
          <w:b/>
          <w:noProof w:val="0"/>
        </w:rPr>
      </w:pPr>
    </w:p>
    <w:p w14:paraId="2581F36F" w14:textId="491406BB" w:rsidR="00F16EE2" w:rsidRPr="001F10C1" w:rsidRDefault="00F16EE2" w:rsidP="00F16EE2">
      <w:pPr>
        <w:pStyle w:val="NK-Tekst"/>
        <w:rPr>
          <w:rFonts w:eastAsia="Arial"/>
          <w:noProof w:val="0"/>
        </w:rPr>
      </w:pPr>
    </w:p>
    <w:p w14:paraId="2C9D09DD" w14:textId="77777777" w:rsidR="0014543D" w:rsidRPr="001F10C1" w:rsidRDefault="0014543D" w:rsidP="0014543D">
      <w:pPr>
        <w:pStyle w:val="NK-Tekst"/>
        <w:rPr>
          <w:rFonts w:eastAsia="Arial"/>
          <w:noProof w:val="0"/>
        </w:rPr>
      </w:pPr>
    </w:p>
    <w:p w14:paraId="1F902320" w14:textId="77777777" w:rsidR="0014543D" w:rsidRPr="001F10C1" w:rsidRDefault="0014543D" w:rsidP="0014543D">
      <w:pPr>
        <w:pStyle w:val="NK-Tekst"/>
        <w:rPr>
          <w:rFonts w:eastAsia="Arial"/>
          <w:noProof w:val="0"/>
        </w:rPr>
      </w:pPr>
    </w:p>
    <w:p w14:paraId="77A0532B" w14:textId="1E91A637" w:rsidR="0014543D" w:rsidRPr="001F10C1" w:rsidRDefault="0014543D" w:rsidP="0014543D">
      <w:pPr>
        <w:pBdr>
          <w:bottom w:val="double" w:sz="6" w:space="1" w:color="auto"/>
        </w:pBdr>
        <w:rPr>
          <w:rFonts w:ascii="Arial" w:hAnsi="Arial" w:cs="Arial"/>
        </w:rPr>
      </w:pPr>
      <w:r w:rsidRPr="001F10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3EBB2591" wp14:editId="375BC779">
                <wp:simplePos x="0" y="0"/>
                <wp:positionH relativeFrom="margin">
                  <wp:align>right</wp:align>
                </wp:positionH>
                <wp:positionV relativeFrom="paragraph">
                  <wp:posOffset>226060</wp:posOffset>
                </wp:positionV>
                <wp:extent cx="6686550" cy="22161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2216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C2C176" id="Rectangle 9" o:spid="_x0000_s1026" style="position:absolute;margin-left:475.3pt;margin-top:17.8pt;width:526.5pt;height:174.5pt;z-index:-251466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0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68"/>
        <w:gridCol w:w="329"/>
        <w:gridCol w:w="1170"/>
        <w:gridCol w:w="360"/>
        <w:gridCol w:w="1145"/>
        <w:gridCol w:w="363"/>
        <w:gridCol w:w="23"/>
        <w:gridCol w:w="759"/>
      </w:tblGrid>
      <w:tr w:rsidR="0014543D" w:rsidRPr="001F10C1" w14:paraId="2D3DAF43" w14:textId="77777777" w:rsidTr="0014543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A3A2F0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5" w:name="_Hlk125313847"/>
            <w:bookmarkStart w:id="6" w:name="_Hlk125313859"/>
            <w:r w:rsidRPr="001F10C1"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0CAEB705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AFE886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</w:tcPr>
          <w:p w14:paraId="68782EE0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AB2B2D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9" w:type="dxa"/>
          </w:tcPr>
          <w:p w14:paraId="72A45B73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53F84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84CB" w14:textId="77777777" w:rsidR="0014543D" w:rsidRPr="001F10C1" w:rsidRDefault="0014543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D316B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5. stranica</w:t>
            </w:r>
          </w:p>
        </w:tc>
        <w:bookmarkEnd w:id="5"/>
      </w:tr>
      <w:tr w:rsidR="0014543D" w:rsidRPr="001F10C1" w14:paraId="20FF9880" w14:textId="77777777" w:rsidTr="0014543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96B91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0656D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FF8F1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5DF039" w14:textId="77777777" w:rsidR="0014543D" w:rsidRPr="001F10C1" w:rsidRDefault="0014543D">
            <w:pPr>
              <w:jc w:val="center"/>
              <w:rPr>
                <w:rFonts w:ascii="Arial" w:hAnsi="Arial" w:cs="Arial"/>
                <w:sz w:val="36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576CC" w14:textId="77777777" w:rsidR="0014543D" w:rsidRPr="001F10C1" w:rsidRDefault="0014543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B63E1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5447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501B6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60DB" w14:textId="77777777" w:rsidR="0014543D" w:rsidRPr="001F10C1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3A52C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6D3D" w14:textId="77777777" w:rsidR="0014543D" w:rsidRPr="001F10C1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4543D" w:rsidRPr="001F10C1" w14:paraId="39D02DF6" w14:textId="77777777" w:rsidTr="0014543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8A2A17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</w:tcPr>
          <w:p w14:paraId="377D61B0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1972A7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9" w:type="dxa"/>
          </w:tcPr>
          <w:p w14:paraId="4B506914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DBFA22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29" w:type="dxa"/>
          </w:tcPr>
          <w:p w14:paraId="2017CA56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BA12DE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9.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2AF62" w14:textId="77777777" w:rsidR="0014543D" w:rsidRPr="001F10C1" w:rsidRDefault="0014543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F0930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10. stranica</w:t>
            </w:r>
          </w:p>
        </w:tc>
      </w:tr>
      <w:tr w:rsidR="0014543D" w:rsidRPr="001F10C1" w14:paraId="60E1E596" w14:textId="77777777" w:rsidTr="0014543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000B3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A78DB3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3C81F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5131A9" w14:textId="77777777" w:rsidR="0014543D" w:rsidRPr="001F10C1" w:rsidRDefault="0014543D">
            <w:pPr>
              <w:jc w:val="center"/>
              <w:rPr>
                <w:rFonts w:ascii="Arial" w:hAnsi="Arial" w:cs="Arial"/>
                <w:sz w:val="36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AD3DE" w14:textId="77777777" w:rsidR="0014543D" w:rsidRPr="001F10C1" w:rsidRDefault="0014543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EE3AF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8A1E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C56B3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D48A" w14:textId="77777777" w:rsidR="0014543D" w:rsidRPr="001F10C1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847EDB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97C2" w14:textId="77777777" w:rsidR="0014543D" w:rsidRPr="001F10C1" w:rsidRDefault="001454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4543D" w:rsidRPr="001F10C1" w14:paraId="296C3104" w14:textId="77777777" w:rsidTr="0014543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318BED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11. stranica</w:t>
            </w:r>
          </w:p>
        </w:tc>
        <w:tc>
          <w:tcPr>
            <w:tcW w:w="329" w:type="dxa"/>
          </w:tcPr>
          <w:p w14:paraId="68D1D42B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C563FD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12. stranica</w:t>
            </w:r>
          </w:p>
        </w:tc>
        <w:tc>
          <w:tcPr>
            <w:tcW w:w="329" w:type="dxa"/>
          </w:tcPr>
          <w:p w14:paraId="3399D01B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D16491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13. stranica</w:t>
            </w:r>
          </w:p>
        </w:tc>
        <w:tc>
          <w:tcPr>
            <w:tcW w:w="329" w:type="dxa"/>
          </w:tcPr>
          <w:p w14:paraId="320BD077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92B24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20"/>
              </w:rPr>
              <w:t>14.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C99D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B5517" w14:textId="77777777" w:rsidR="0014543D" w:rsidRPr="001F10C1" w:rsidRDefault="0014543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1F10C1"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14543D" w:rsidRPr="001F10C1" w14:paraId="1CD934F7" w14:textId="77777777" w:rsidTr="0014543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1423E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770B8E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327EA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F3A56" w14:textId="77777777" w:rsidR="0014543D" w:rsidRPr="001F10C1" w:rsidRDefault="0014543D">
            <w:pPr>
              <w:jc w:val="center"/>
              <w:rPr>
                <w:rFonts w:ascii="Arial" w:hAnsi="Arial" w:cs="Arial"/>
                <w:sz w:val="36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DD885" w14:textId="77777777" w:rsidR="0014543D" w:rsidRPr="001F10C1" w:rsidRDefault="0014543D">
            <w:pPr>
              <w:jc w:val="center"/>
              <w:rPr>
                <w:rFonts w:ascii="Arial" w:hAnsi="Arial" w:cs="Arial"/>
                <w:sz w:val="36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85A01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C396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928A2" w14:textId="77777777" w:rsidR="0014543D" w:rsidRPr="001F10C1" w:rsidRDefault="0014543D">
            <w:pPr>
              <w:jc w:val="center"/>
              <w:rPr>
                <w:rFonts w:ascii="Arial" w:hAnsi="Arial" w:cs="Arial"/>
                <w:sz w:val="20"/>
              </w:rPr>
            </w:pPr>
            <w:r w:rsidRPr="001F10C1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B235" w14:textId="77777777" w:rsidR="0014543D" w:rsidRPr="001F10C1" w:rsidRDefault="001454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96F8C" w14:textId="77777777" w:rsidR="0014543D" w:rsidRPr="001F10C1" w:rsidRDefault="001454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F10C1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  <w:bookmarkEnd w:id="6"/>
    </w:tbl>
    <w:p w14:paraId="53D198CF" w14:textId="77777777" w:rsidR="0014543D" w:rsidRPr="001F10C1" w:rsidRDefault="0014543D" w:rsidP="0014543D">
      <w:pPr>
        <w:pBdr>
          <w:bottom w:val="double" w:sz="6" w:space="1" w:color="auto"/>
        </w:pBdr>
        <w:rPr>
          <w:rFonts w:ascii="Arial" w:hAnsi="Arial" w:cs="Arial"/>
        </w:rPr>
      </w:pPr>
    </w:p>
    <w:p w14:paraId="2AE01611" w14:textId="77777777" w:rsidR="0014543D" w:rsidRPr="001F10C1" w:rsidRDefault="0014543D" w:rsidP="0014543D">
      <w:pPr>
        <w:pStyle w:val="NK-Tekst"/>
        <w:rPr>
          <w:rFonts w:eastAsia="Arial"/>
          <w:noProof w:val="0"/>
        </w:rPr>
      </w:pPr>
    </w:p>
    <w:p w14:paraId="71BB4DFC" w14:textId="77777777" w:rsidR="0014543D" w:rsidRPr="001F10C1" w:rsidRDefault="0014543D" w:rsidP="0014543D">
      <w:pPr>
        <w:pStyle w:val="NK-Tekst"/>
        <w:rPr>
          <w:rFonts w:eastAsia="Arial"/>
          <w:noProof w:val="0"/>
        </w:rPr>
      </w:pPr>
    </w:p>
    <w:p w14:paraId="4E08B527" w14:textId="732B5F5D" w:rsidR="00B12AA4" w:rsidRPr="001F10C1" w:rsidRDefault="00B12AA4" w:rsidP="0014543D">
      <w:pPr>
        <w:pStyle w:val="NK-Tekst"/>
        <w:rPr>
          <w:rFonts w:eastAsia="Arial"/>
          <w:noProof w:val="0"/>
        </w:rPr>
      </w:pPr>
    </w:p>
    <w:sectPr w:rsidR="00B12AA4" w:rsidRPr="001F10C1" w:rsidSect="006F1FF3">
      <w:footerReference w:type="default" r:id="rId42"/>
      <w:pgSz w:w="11906" w:h="16838" w:code="9"/>
      <w:pgMar w:top="680" w:right="680" w:bottom="851" w:left="680" w:header="567" w:footer="56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28CBC" w16cex:dateUtc="2024-05-05T20:54:00Z"/>
  <w16cex:commentExtensible w16cex:durableId="29E28FCC" w16cex:dateUtc="2024-05-05T21:07:00Z"/>
  <w16cex:commentExtensible w16cex:durableId="29E2916F" w16cex:dateUtc="2024-05-05T21:14:00Z"/>
  <w16cex:commentExtensible w16cex:durableId="29E29909" w16cex:dateUtc="2024-05-05T21:47:00Z"/>
  <w16cex:commentExtensible w16cex:durableId="29E29A4E" w16cex:dateUtc="2024-05-05T21:52:00Z"/>
  <w16cex:commentExtensible w16cex:durableId="29E29AE7" w16cex:dateUtc="2024-05-05T21:55:00Z"/>
  <w16cex:commentExtensible w16cex:durableId="29E29B94" w16cex:dateUtc="2024-05-05T21:58:00Z"/>
  <w16cex:commentExtensible w16cex:durableId="29E29BBC" w16cex:dateUtc="2024-05-05T21:58:00Z"/>
  <w16cex:commentExtensible w16cex:durableId="29E29C64" w16cex:dateUtc="2024-05-05T22:01:00Z"/>
  <w16cex:commentExtensible w16cex:durableId="29E29BE8" w16cex:dateUtc="2024-05-05T21:59:00Z"/>
  <w16cex:commentExtensible w16cex:durableId="29E29C4E" w16cex:dateUtc="2024-05-05T22:01:00Z"/>
  <w16cex:commentExtensible w16cex:durableId="29E29CDE" w16cex:dateUtc="2024-05-05T22:03:00Z"/>
  <w16cex:commentExtensible w16cex:durableId="29E29FE9" w16cex:dateUtc="2024-05-05T22:16:00Z"/>
  <w16cex:commentExtensible w16cex:durableId="29E29D57" w16cex:dateUtc="2024-05-05T22:05:00Z"/>
  <w16cex:commentExtensible w16cex:durableId="29E29F42" w16cex:dateUtc="2024-05-05T22:13:00Z"/>
  <w16cex:commentExtensible w16cex:durableId="29E2A1DF" w16cex:dateUtc="2024-05-05T22:25:00Z"/>
  <w16cex:commentExtensible w16cex:durableId="29E29FBF" w16cex:dateUtc="2024-05-05T22:15:00Z"/>
  <w16cex:commentExtensible w16cex:durableId="29E2A2FF" w16cex:dateUtc="2024-05-05T22:29:00Z"/>
  <w16cex:commentExtensible w16cex:durableId="29E2A411" w16cex:dateUtc="2024-05-05T22:34:00Z"/>
  <w16cex:commentExtensible w16cex:durableId="29E2A4E8" w16cex:dateUtc="2024-05-05T22:38:00Z"/>
  <w16cex:commentExtensible w16cex:durableId="29E2A583" w16cex:dateUtc="2024-05-05T22:40:00Z"/>
  <w16cex:commentExtensible w16cex:durableId="29E2A5F6" w16cex:dateUtc="2024-05-05T22:42:00Z"/>
  <w16cex:commentExtensible w16cex:durableId="29E2A701" w16cex:dateUtc="2024-05-05T22:46:00Z"/>
  <w16cex:commentExtensible w16cex:durableId="29E2A719" w16cex:dateUtc="2024-05-05T22:47:00Z"/>
  <w16cex:commentExtensible w16cex:durableId="29E2A779" w16cex:dateUtc="2024-05-05T22:48:00Z"/>
  <w16cex:commentExtensible w16cex:durableId="29E2A7A7" w16cex:dateUtc="2024-05-05T22:49:00Z"/>
  <w16cex:commentExtensible w16cex:durableId="29E2A813" w16cex:dateUtc="2024-05-05T22:51:00Z"/>
  <w16cex:commentExtensible w16cex:durableId="29E2A8B5" w16cex:dateUtc="2024-05-05T22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F3B6" w14:textId="77777777" w:rsidR="00640305" w:rsidRDefault="00640305">
      <w:r>
        <w:separator/>
      </w:r>
    </w:p>
  </w:endnote>
  <w:endnote w:type="continuationSeparator" w:id="0">
    <w:p w14:paraId="5ACBA1F1" w14:textId="77777777" w:rsidR="00640305" w:rsidRDefault="0064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64810D75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1EAB0455" w14:textId="368BAC9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D1F13F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0E20B27D" w14:textId="13F06051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6C2C85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2BF4AC41" w14:textId="6F0B1982" w:rsidR="008E2A85" w:rsidRDefault="008E2A85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45EE2529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0AC82A52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5570FF5F" w14:textId="0791F54A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11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B01D406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402FD554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17C7C5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9577248" w14:textId="7CF989C6" w:rsidR="008E2A85" w:rsidRDefault="008E2A85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3</w:t>
          </w:r>
        </w:p>
      </w:tc>
    </w:tr>
  </w:tbl>
  <w:p w14:paraId="3C0C506D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138AAF11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BAAC95E" w14:textId="0A9BB34C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12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FBFF1B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5B766E1F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6B87C1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D43F7EA" w14:textId="77777777" w:rsidR="008E2A85" w:rsidRDefault="008E2A85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5</w:t>
          </w:r>
        </w:p>
      </w:tc>
    </w:tr>
  </w:tbl>
  <w:p w14:paraId="4A6AD799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1D6E9BB3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922C851" w14:textId="02C8C3A3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13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6BAD49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BE38589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86C592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7561BA0" w14:textId="76313F8B" w:rsidR="008E2A85" w:rsidRDefault="008E2A85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6</w:t>
          </w:r>
        </w:p>
      </w:tc>
    </w:tr>
  </w:tbl>
  <w:p w14:paraId="3757DBF3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4BCA2DAB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066319A" w14:textId="67ADD85B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14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89B7B6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4D59A7FE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38EA42D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123D1137" w14:textId="44BDE61E" w:rsidR="008E2A85" w:rsidRDefault="008E2A85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6,5</w:t>
          </w:r>
        </w:p>
      </w:tc>
    </w:tr>
  </w:tbl>
  <w:p w14:paraId="2646C5ED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51792119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4337FD63" w14:textId="00169962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15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60085C5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D18C95B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AF18C63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4FA39432" w14:textId="201612D7" w:rsidR="008E2A85" w:rsidRDefault="008E2A85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3</w:t>
          </w:r>
        </w:p>
      </w:tc>
    </w:tr>
  </w:tbl>
  <w:p w14:paraId="2EF79B3E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675859AE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2ADBF9CD" w14:textId="6397F95B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2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40AF4F4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4364196B" w14:textId="52794041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2300379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37021E7C" w14:textId="77777777" w:rsidR="008E2A85" w:rsidRDefault="008E2A85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437551DC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771DC0C5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4EC0602" w14:textId="44B79F58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3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DAF5D08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5B90E1BC" w14:textId="24F48CE4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030BD5D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48DD9158" w14:textId="77777777" w:rsidR="008E2A85" w:rsidRDefault="008E2A85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4B7943AC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0CC0B922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35A8A4D" w14:textId="415619E5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4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378A6A2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69D5596" w14:textId="482003A9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CE9594C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5F139179" w14:textId="77777777" w:rsidR="008E2A85" w:rsidRDefault="008E2A85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588B0F96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73EF852B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4E2F00CB" w14:textId="1D777B06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5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3E480E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7C5F38E5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C16941D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393CFE2B" w14:textId="3CD4B5F5" w:rsidR="008E2A85" w:rsidRDefault="008E2A85" w:rsidP="00DE487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1</w:t>
          </w:r>
        </w:p>
      </w:tc>
    </w:tr>
  </w:tbl>
  <w:p w14:paraId="46D4C2C0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6C083132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B043CE3" w14:textId="735AEEEA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6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A0D16B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608EC093" w14:textId="29E8C1A6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F7EA4E9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188972DC" w14:textId="550B78BF" w:rsidR="008E2A85" w:rsidRDefault="008E2A85" w:rsidP="00DE487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0</w:t>
          </w:r>
        </w:p>
      </w:tc>
    </w:tr>
  </w:tbl>
  <w:p w14:paraId="11542BC0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3BA14F80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7E121ADA" w14:textId="31652A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7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9D099F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7E86C5F1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649CB3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15DC331B" w14:textId="6ACD2980" w:rsidR="008E2A85" w:rsidRDefault="008E2A85" w:rsidP="00DE487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1</w:t>
          </w:r>
        </w:p>
      </w:tc>
    </w:tr>
  </w:tbl>
  <w:p w14:paraId="3673C049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59E2395F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6B324FE3" w14:textId="1E346B3A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9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42FACE2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3407FF7E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1E150C0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2BE3B6A2" w14:textId="620F8633" w:rsidR="008E2A85" w:rsidRDefault="008E2A85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7,5</w:t>
          </w:r>
        </w:p>
      </w:tc>
    </w:tr>
  </w:tbl>
  <w:p w14:paraId="56BFC727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117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83"/>
      <w:gridCol w:w="567"/>
      <w:gridCol w:w="567"/>
    </w:tblGrid>
    <w:tr w:rsidR="008E2A85" w14:paraId="75FD4C04" w14:textId="7777777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000000"/>
          </w:tcBorders>
          <w:shd w:val="clear" w:color="auto" w:fill="FFFFFF"/>
          <w:vAlign w:val="center"/>
        </w:tcPr>
        <w:p w14:paraId="37C9819F" w14:textId="4A6E0455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ukupno bodova na stranici 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separate"/>
          </w:r>
          <w:r w:rsidR="005F4690">
            <w:rPr>
              <w:rFonts w:ascii="Arial" w:eastAsia="Arial" w:hAnsi="Arial" w:cs="Arial"/>
              <w:b/>
              <w:noProof/>
              <w:color w:val="000000"/>
              <w:sz w:val="18"/>
              <w:szCs w:val="18"/>
            </w:rPr>
            <w:t>10</w:t>
          </w: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:</w:t>
          </w:r>
        </w:p>
      </w:tc>
      <w:tc>
        <w:tcPr>
          <w:tcW w:w="567" w:type="dxa"/>
          <w:tcBorders>
            <w:top w:val="single" w:sz="4" w:space="0" w:color="000000"/>
            <w:left w:val="single" w:sz="4" w:space="0" w:color="000000"/>
          </w:tcBorders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7E8C8C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ostv.</w:t>
          </w:r>
        </w:p>
        <w:p w14:paraId="39E2C441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 </w:t>
          </w:r>
        </w:p>
      </w:tc>
      <w:tc>
        <w:tcPr>
          <w:tcW w:w="567" w:type="dxa"/>
          <w:shd w:val="clear" w:color="auto" w:fill="F2F2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B8FD2F2" w14:textId="77777777" w:rsidR="008E2A85" w:rsidRDefault="008E2A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160" w:lineRule="auto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  <w:sz w:val="14"/>
              <w:szCs w:val="14"/>
            </w:rPr>
            <w:t>maks.</w:t>
          </w:r>
        </w:p>
        <w:p w14:paraId="679C65E1" w14:textId="132DAE35" w:rsidR="008E2A85" w:rsidRDefault="008E2A85" w:rsidP="0001288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60"/>
            <w:jc w:val="center"/>
            <w:rPr>
              <w:rFonts w:ascii="Arial" w:eastAsia="Arial" w:hAnsi="Arial" w:cs="Arial"/>
              <w:color w:val="000000"/>
              <w:sz w:val="14"/>
              <w:szCs w:val="14"/>
            </w:rPr>
          </w:pPr>
          <w:r>
            <w:rPr>
              <w:rFonts w:ascii="Arial" w:eastAsia="Arial" w:hAnsi="Arial" w:cs="Arial"/>
              <w:b/>
              <w:color w:val="000000"/>
            </w:rPr>
            <w:t>7</w:t>
          </w:r>
        </w:p>
      </w:tc>
    </w:tr>
  </w:tbl>
  <w:p w14:paraId="115A2925" w14:textId="77777777" w:rsidR="008E2A85" w:rsidRDefault="008E2A85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58789" w14:textId="77777777" w:rsidR="00640305" w:rsidRDefault="00640305">
      <w:r>
        <w:separator/>
      </w:r>
    </w:p>
  </w:footnote>
  <w:footnote w:type="continuationSeparator" w:id="0">
    <w:p w14:paraId="4548EEEF" w14:textId="77777777" w:rsidR="00640305" w:rsidRDefault="00640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1572C" w14:textId="77777777" w:rsidR="008E2A85" w:rsidRDefault="008E2A85" w:rsidP="003E17A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0"/>
        <w:szCs w:val="20"/>
      </w:rPr>
    </w:pPr>
  </w:p>
  <w:tbl>
    <w:tblPr>
      <w:tblW w:w="1020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0206"/>
    </w:tblGrid>
    <w:tr w:rsidR="008E2A85" w14:paraId="0C6AD2C7" w14:textId="77777777" w:rsidTr="00592F47">
      <w:trPr>
        <w:trHeight w:val="283"/>
        <w:jc w:val="center"/>
      </w:trPr>
      <w:tc>
        <w:tcPr>
          <w:tcW w:w="10206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01EA166C" w14:textId="08C21A6B" w:rsidR="008E2A85" w:rsidRPr="00BF0351" w:rsidRDefault="008E2A85" w:rsidP="006F1FF3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 w:rsidRPr="00F470A3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8E2A85" w14:paraId="6FD3A5DF" w14:textId="77777777" w:rsidTr="00030060">
      <w:trPr>
        <w:trHeight w:val="794"/>
        <w:jc w:val="center"/>
      </w:trPr>
      <w:tc>
        <w:tcPr>
          <w:tcW w:w="10206" w:type="dxa"/>
          <w:tcBorders>
            <w:top w:val="single" w:sz="4" w:space="0" w:color="000000"/>
          </w:tcBorders>
          <w:shd w:val="clear" w:color="auto" w:fill="F2F2F2"/>
          <w:tcMar>
            <w:left w:w="57" w:type="dxa"/>
            <w:right w:w="57" w:type="dxa"/>
          </w:tcMar>
          <w:vAlign w:val="center"/>
        </w:tcPr>
        <w:p w14:paraId="7924CFD8" w14:textId="488A9B01" w:rsidR="008E2A85" w:rsidRDefault="008E2A85" w:rsidP="003E17A8">
          <w:pPr>
            <w:spacing w:before="120"/>
            <w:rPr>
              <w:rFonts w:ascii="Open Sans" w:eastAsia="Open Sans" w:hAnsi="Open Sans" w:cs="Open Sans"/>
              <w:b/>
              <w:sz w:val="22"/>
              <w:szCs w:val="22"/>
            </w:rPr>
          </w:pPr>
          <w:r>
            <w:rPr>
              <w:rFonts w:ascii="Open Sans" w:eastAsia="Open Sans" w:hAnsi="Open Sans" w:cs="Open Sans"/>
              <w:b/>
              <w:sz w:val="22"/>
              <w:szCs w:val="22"/>
            </w:rPr>
            <w:t>Državno natjecanje iz kemije u šk. god. 2023./2024.</w:t>
          </w:r>
        </w:p>
        <w:p w14:paraId="1446811B" w14:textId="77777777" w:rsidR="008E2A85" w:rsidRDefault="008E2A85" w:rsidP="003E1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120"/>
            <w:rPr>
              <w:rFonts w:ascii="Open Sans" w:eastAsia="Open Sans" w:hAnsi="Open Sans" w:cs="Open Sans"/>
              <w:color w:val="000000"/>
              <w:sz w:val="22"/>
              <w:szCs w:val="22"/>
            </w:rPr>
          </w:pPr>
          <w:r>
            <w:rPr>
              <w:rFonts w:ascii="Open Sans" w:eastAsia="Open Sans" w:hAnsi="Open Sans" w:cs="Open Sans"/>
              <w:color w:val="000000"/>
              <w:sz w:val="22"/>
              <w:szCs w:val="22"/>
            </w:rPr>
            <w:t>pokus za 2. razred srednje škole                                                               Zaporka: ______________________</w:t>
          </w:r>
        </w:p>
      </w:tc>
    </w:tr>
  </w:tbl>
  <w:p w14:paraId="258F5DA4" w14:textId="77777777" w:rsidR="008E2A85" w:rsidRDefault="008E2A85" w:rsidP="003E17A8">
    <w:pPr>
      <w:pBdr>
        <w:top w:val="nil"/>
        <w:left w:val="nil"/>
        <w:bottom w:val="nil"/>
        <w:right w:val="nil"/>
        <w:between w:val="nil"/>
      </w:pBdr>
      <w:spacing w:line="264" w:lineRule="auto"/>
      <w:jc w:val="both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10D8C"/>
    <w:multiLevelType w:val="hybridMultilevel"/>
    <w:tmpl w:val="5A82981E"/>
    <w:lvl w:ilvl="0" w:tplc="E8049EB6">
      <w:start w:val="2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1E327D"/>
    <w:multiLevelType w:val="hybridMultilevel"/>
    <w:tmpl w:val="12385D9E"/>
    <w:lvl w:ilvl="0" w:tplc="D74659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jel Namjesnik">
    <w15:presenceInfo w15:providerId="None" w15:userId="Danijel Namjesnik"/>
  </w15:person>
  <w15:person w15:author="mliovic@chem.pmf.hr">
    <w15:presenceInfo w15:providerId="Windows Live" w15:userId="53e366a6ec411a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3A4"/>
    <w:rsid w:val="000018F0"/>
    <w:rsid w:val="00012884"/>
    <w:rsid w:val="00012D95"/>
    <w:rsid w:val="00030060"/>
    <w:rsid w:val="00030893"/>
    <w:rsid w:val="00042D6F"/>
    <w:rsid w:val="000435B3"/>
    <w:rsid w:val="00043CAC"/>
    <w:rsid w:val="0004400B"/>
    <w:rsid w:val="00044201"/>
    <w:rsid w:val="00046E6D"/>
    <w:rsid w:val="00047535"/>
    <w:rsid w:val="00053E1E"/>
    <w:rsid w:val="00064331"/>
    <w:rsid w:val="00065C3D"/>
    <w:rsid w:val="00066EAC"/>
    <w:rsid w:val="0007191B"/>
    <w:rsid w:val="000773A2"/>
    <w:rsid w:val="000816AF"/>
    <w:rsid w:val="00081ABA"/>
    <w:rsid w:val="00087C14"/>
    <w:rsid w:val="00092A6C"/>
    <w:rsid w:val="000946EA"/>
    <w:rsid w:val="000A6F86"/>
    <w:rsid w:val="000B01F3"/>
    <w:rsid w:val="000B0670"/>
    <w:rsid w:val="000B1FA1"/>
    <w:rsid w:val="000B7726"/>
    <w:rsid w:val="000C1181"/>
    <w:rsid w:val="000C147D"/>
    <w:rsid w:val="000C494F"/>
    <w:rsid w:val="000C5874"/>
    <w:rsid w:val="000D2FD5"/>
    <w:rsid w:val="000D5322"/>
    <w:rsid w:val="000D7D88"/>
    <w:rsid w:val="000E3BD6"/>
    <w:rsid w:val="000E40A4"/>
    <w:rsid w:val="000E6F93"/>
    <w:rsid w:val="000E718E"/>
    <w:rsid w:val="000F0538"/>
    <w:rsid w:val="000F2B1F"/>
    <w:rsid w:val="000F4126"/>
    <w:rsid w:val="001006E1"/>
    <w:rsid w:val="0011088A"/>
    <w:rsid w:val="001126F5"/>
    <w:rsid w:val="00113B8D"/>
    <w:rsid w:val="00113D33"/>
    <w:rsid w:val="00120D82"/>
    <w:rsid w:val="00124A40"/>
    <w:rsid w:val="00130447"/>
    <w:rsid w:val="0013664D"/>
    <w:rsid w:val="00141BB5"/>
    <w:rsid w:val="00142E25"/>
    <w:rsid w:val="00142F0D"/>
    <w:rsid w:val="0014543D"/>
    <w:rsid w:val="001478EF"/>
    <w:rsid w:val="0015656A"/>
    <w:rsid w:val="001626B2"/>
    <w:rsid w:val="00163707"/>
    <w:rsid w:val="00166C14"/>
    <w:rsid w:val="00173050"/>
    <w:rsid w:val="00174850"/>
    <w:rsid w:val="0018147E"/>
    <w:rsid w:val="00191E7F"/>
    <w:rsid w:val="001A10E6"/>
    <w:rsid w:val="001A4506"/>
    <w:rsid w:val="001A65C4"/>
    <w:rsid w:val="001B2DE9"/>
    <w:rsid w:val="001C1F24"/>
    <w:rsid w:val="001C2436"/>
    <w:rsid w:val="001D430F"/>
    <w:rsid w:val="001D6D87"/>
    <w:rsid w:val="001D6ECE"/>
    <w:rsid w:val="001D7AD8"/>
    <w:rsid w:val="001E118E"/>
    <w:rsid w:val="001E2BD9"/>
    <w:rsid w:val="001F10C1"/>
    <w:rsid w:val="001F30FB"/>
    <w:rsid w:val="001F43A9"/>
    <w:rsid w:val="001F5813"/>
    <w:rsid w:val="001F5997"/>
    <w:rsid w:val="0020068B"/>
    <w:rsid w:val="00201B54"/>
    <w:rsid w:val="00206761"/>
    <w:rsid w:val="002074F4"/>
    <w:rsid w:val="00214442"/>
    <w:rsid w:val="002223DA"/>
    <w:rsid w:val="00225699"/>
    <w:rsid w:val="00225B90"/>
    <w:rsid w:val="002365FF"/>
    <w:rsid w:val="00237051"/>
    <w:rsid w:val="00237091"/>
    <w:rsid w:val="00245826"/>
    <w:rsid w:val="00246D85"/>
    <w:rsid w:val="002479F9"/>
    <w:rsid w:val="00256AFD"/>
    <w:rsid w:val="00263EB6"/>
    <w:rsid w:val="00270784"/>
    <w:rsid w:val="002747B4"/>
    <w:rsid w:val="0027630B"/>
    <w:rsid w:val="002803EB"/>
    <w:rsid w:val="002827DD"/>
    <w:rsid w:val="0028354A"/>
    <w:rsid w:val="002958F8"/>
    <w:rsid w:val="00295DAD"/>
    <w:rsid w:val="0029600F"/>
    <w:rsid w:val="00297ADC"/>
    <w:rsid w:val="002A06D3"/>
    <w:rsid w:val="002A4414"/>
    <w:rsid w:val="002A4990"/>
    <w:rsid w:val="002A6538"/>
    <w:rsid w:val="002B016E"/>
    <w:rsid w:val="002B17EF"/>
    <w:rsid w:val="002B1DB6"/>
    <w:rsid w:val="002B7551"/>
    <w:rsid w:val="002C2CC3"/>
    <w:rsid w:val="002C2FB3"/>
    <w:rsid w:val="002D3035"/>
    <w:rsid w:val="002D3C25"/>
    <w:rsid w:val="002E2270"/>
    <w:rsid w:val="002E447F"/>
    <w:rsid w:val="002F5A8E"/>
    <w:rsid w:val="003006EA"/>
    <w:rsid w:val="00302DB3"/>
    <w:rsid w:val="003037FD"/>
    <w:rsid w:val="003125C3"/>
    <w:rsid w:val="00314635"/>
    <w:rsid w:val="00316492"/>
    <w:rsid w:val="003179F5"/>
    <w:rsid w:val="00320CCC"/>
    <w:rsid w:val="00322E9B"/>
    <w:rsid w:val="00324BA3"/>
    <w:rsid w:val="00351977"/>
    <w:rsid w:val="0035299A"/>
    <w:rsid w:val="00353215"/>
    <w:rsid w:val="00360E85"/>
    <w:rsid w:val="00363DB3"/>
    <w:rsid w:val="0036428C"/>
    <w:rsid w:val="00367855"/>
    <w:rsid w:val="003678EC"/>
    <w:rsid w:val="003729E3"/>
    <w:rsid w:val="00372FA2"/>
    <w:rsid w:val="003739B4"/>
    <w:rsid w:val="003774DD"/>
    <w:rsid w:val="00386280"/>
    <w:rsid w:val="00387989"/>
    <w:rsid w:val="00387B2A"/>
    <w:rsid w:val="0039065F"/>
    <w:rsid w:val="00390EF1"/>
    <w:rsid w:val="00393B59"/>
    <w:rsid w:val="0039558E"/>
    <w:rsid w:val="00397A8A"/>
    <w:rsid w:val="003A33A4"/>
    <w:rsid w:val="003A5860"/>
    <w:rsid w:val="003A58F2"/>
    <w:rsid w:val="003A6B5B"/>
    <w:rsid w:val="003A7802"/>
    <w:rsid w:val="003B3354"/>
    <w:rsid w:val="003B453A"/>
    <w:rsid w:val="003B69E3"/>
    <w:rsid w:val="003B6EA8"/>
    <w:rsid w:val="003C3A2C"/>
    <w:rsid w:val="003C4F56"/>
    <w:rsid w:val="003C6857"/>
    <w:rsid w:val="003D38F9"/>
    <w:rsid w:val="003D40CF"/>
    <w:rsid w:val="003E17A8"/>
    <w:rsid w:val="003E45C7"/>
    <w:rsid w:val="003E6F5B"/>
    <w:rsid w:val="003F1E9A"/>
    <w:rsid w:val="003F7EF5"/>
    <w:rsid w:val="0040186D"/>
    <w:rsid w:val="00401944"/>
    <w:rsid w:val="00402AC2"/>
    <w:rsid w:val="00403CC6"/>
    <w:rsid w:val="004108E1"/>
    <w:rsid w:val="004207B9"/>
    <w:rsid w:val="00420A40"/>
    <w:rsid w:val="00425335"/>
    <w:rsid w:val="00430FCB"/>
    <w:rsid w:val="0043454E"/>
    <w:rsid w:val="00444784"/>
    <w:rsid w:val="00450445"/>
    <w:rsid w:val="00454DEB"/>
    <w:rsid w:val="00472EEA"/>
    <w:rsid w:val="00487620"/>
    <w:rsid w:val="00497CD6"/>
    <w:rsid w:val="004A61A0"/>
    <w:rsid w:val="004B51DC"/>
    <w:rsid w:val="004B7E3B"/>
    <w:rsid w:val="004C3A79"/>
    <w:rsid w:val="004C61D6"/>
    <w:rsid w:val="004C6797"/>
    <w:rsid w:val="004C7CB0"/>
    <w:rsid w:val="004D1AE7"/>
    <w:rsid w:val="004D7179"/>
    <w:rsid w:val="004E05B7"/>
    <w:rsid w:val="004E2210"/>
    <w:rsid w:val="004F5E53"/>
    <w:rsid w:val="005007BC"/>
    <w:rsid w:val="005026B7"/>
    <w:rsid w:val="0050626F"/>
    <w:rsid w:val="0050763D"/>
    <w:rsid w:val="0050781D"/>
    <w:rsid w:val="00511190"/>
    <w:rsid w:val="005221B6"/>
    <w:rsid w:val="0052600E"/>
    <w:rsid w:val="00532A04"/>
    <w:rsid w:val="00532BE2"/>
    <w:rsid w:val="00536B46"/>
    <w:rsid w:val="00541A0B"/>
    <w:rsid w:val="0054542B"/>
    <w:rsid w:val="00551B73"/>
    <w:rsid w:val="00552934"/>
    <w:rsid w:val="00555C58"/>
    <w:rsid w:val="00576645"/>
    <w:rsid w:val="0058574B"/>
    <w:rsid w:val="00587C5B"/>
    <w:rsid w:val="00592F47"/>
    <w:rsid w:val="005950C6"/>
    <w:rsid w:val="005A2089"/>
    <w:rsid w:val="005A4C11"/>
    <w:rsid w:val="005A7FCA"/>
    <w:rsid w:val="005B158A"/>
    <w:rsid w:val="005B4226"/>
    <w:rsid w:val="005C0029"/>
    <w:rsid w:val="005D7202"/>
    <w:rsid w:val="005E64B8"/>
    <w:rsid w:val="005E6E29"/>
    <w:rsid w:val="005F4690"/>
    <w:rsid w:val="005F71B4"/>
    <w:rsid w:val="006041F4"/>
    <w:rsid w:val="006047BD"/>
    <w:rsid w:val="00604862"/>
    <w:rsid w:val="006065FD"/>
    <w:rsid w:val="00606EF3"/>
    <w:rsid w:val="00613337"/>
    <w:rsid w:val="00613652"/>
    <w:rsid w:val="00631803"/>
    <w:rsid w:val="00636CF9"/>
    <w:rsid w:val="0063776F"/>
    <w:rsid w:val="00640305"/>
    <w:rsid w:val="00651C77"/>
    <w:rsid w:val="00654463"/>
    <w:rsid w:val="00665468"/>
    <w:rsid w:val="00674696"/>
    <w:rsid w:val="00674C64"/>
    <w:rsid w:val="0067604E"/>
    <w:rsid w:val="00676EA6"/>
    <w:rsid w:val="006779A7"/>
    <w:rsid w:val="006816C8"/>
    <w:rsid w:val="00687A19"/>
    <w:rsid w:val="0069316A"/>
    <w:rsid w:val="0069612B"/>
    <w:rsid w:val="006A1628"/>
    <w:rsid w:val="006A3936"/>
    <w:rsid w:val="006A6FFC"/>
    <w:rsid w:val="006A7A17"/>
    <w:rsid w:val="006B106D"/>
    <w:rsid w:val="006C4DA6"/>
    <w:rsid w:val="006D2687"/>
    <w:rsid w:val="006D48A1"/>
    <w:rsid w:val="006E102F"/>
    <w:rsid w:val="006E3071"/>
    <w:rsid w:val="006E3C47"/>
    <w:rsid w:val="006F1FF3"/>
    <w:rsid w:val="006F308B"/>
    <w:rsid w:val="00704524"/>
    <w:rsid w:val="0071168C"/>
    <w:rsid w:val="00714C49"/>
    <w:rsid w:val="00717BDA"/>
    <w:rsid w:val="00721DE6"/>
    <w:rsid w:val="00725D20"/>
    <w:rsid w:val="007361CE"/>
    <w:rsid w:val="00737EF8"/>
    <w:rsid w:val="00740266"/>
    <w:rsid w:val="0074184E"/>
    <w:rsid w:val="007431AE"/>
    <w:rsid w:val="007454AD"/>
    <w:rsid w:val="00751424"/>
    <w:rsid w:val="00755EFE"/>
    <w:rsid w:val="00766ECB"/>
    <w:rsid w:val="00770785"/>
    <w:rsid w:val="007756FF"/>
    <w:rsid w:val="00780648"/>
    <w:rsid w:val="00781803"/>
    <w:rsid w:val="00790D17"/>
    <w:rsid w:val="007A1A54"/>
    <w:rsid w:val="007A28AB"/>
    <w:rsid w:val="007A3643"/>
    <w:rsid w:val="007B1FDC"/>
    <w:rsid w:val="007B293C"/>
    <w:rsid w:val="007B3119"/>
    <w:rsid w:val="007C3C5F"/>
    <w:rsid w:val="007D2032"/>
    <w:rsid w:val="007D3897"/>
    <w:rsid w:val="007E7545"/>
    <w:rsid w:val="007F24E6"/>
    <w:rsid w:val="007F525B"/>
    <w:rsid w:val="007F5882"/>
    <w:rsid w:val="008001F8"/>
    <w:rsid w:val="00803CE1"/>
    <w:rsid w:val="00822512"/>
    <w:rsid w:val="00824B2D"/>
    <w:rsid w:val="00824C59"/>
    <w:rsid w:val="00831608"/>
    <w:rsid w:val="008345C2"/>
    <w:rsid w:val="00837FBA"/>
    <w:rsid w:val="00841292"/>
    <w:rsid w:val="00846197"/>
    <w:rsid w:val="00846A7C"/>
    <w:rsid w:val="00862111"/>
    <w:rsid w:val="00871983"/>
    <w:rsid w:val="00872AEA"/>
    <w:rsid w:val="00873A54"/>
    <w:rsid w:val="008763A4"/>
    <w:rsid w:val="00876806"/>
    <w:rsid w:val="00885038"/>
    <w:rsid w:val="00890DC3"/>
    <w:rsid w:val="00892EF5"/>
    <w:rsid w:val="008B21C4"/>
    <w:rsid w:val="008B41ED"/>
    <w:rsid w:val="008C2DEF"/>
    <w:rsid w:val="008C31AF"/>
    <w:rsid w:val="008C3B58"/>
    <w:rsid w:val="008C4FE7"/>
    <w:rsid w:val="008C7CED"/>
    <w:rsid w:val="008D4879"/>
    <w:rsid w:val="008E07AB"/>
    <w:rsid w:val="008E15FA"/>
    <w:rsid w:val="008E2A85"/>
    <w:rsid w:val="008F6655"/>
    <w:rsid w:val="00903D91"/>
    <w:rsid w:val="00913165"/>
    <w:rsid w:val="009152B5"/>
    <w:rsid w:val="00915F7E"/>
    <w:rsid w:val="0091742A"/>
    <w:rsid w:val="00924B29"/>
    <w:rsid w:val="00927D5C"/>
    <w:rsid w:val="00930576"/>
    <w:rsid w:val="0093267B"/>
    <w:rsid w:val="00941A6C"/>
    <w:rsid w:val="009420F8"/>
    <w:rsid w:val="00945FDB"/>
    <w:rsid w:val="009615ED"/>
    <w:rsid w:val="0096266F"/>
    <w:rsid w:val="00970651"/>
    <w:rsid w:val="009718AA"/>
    <w:rsid w:val="00971EBD"/>
    <w:rsid w:val="0097279F"/>
    <w:rsid w:val="00993D25"/>
    <w:rsid w:val="009968B4"/>
    <w:rsid w:val="009973F6"/>
    <w:rsid w:val="009A142F"/>
    <w:rsid w:val="009A6D77"/>
    <w:rsid w:val="009B5BE2"/>
    <w:rsid w:val="009B7924"/>
    <w:rsid w:val="009D67BB"/>
    <w:rsid w:val="009D6BB1"/>
    <w:rsid w:val="009E027B"/>
    <w:rsid w:val="009F61C4"/>
    <w:rsid w:val="00A02887"/>
    <w:rsid w:val="00A0583E"/>
    <w:rsid w:val="00A10C0C"/>
    <w:rsid w:val="00A1178F"/>
    <w:rsid w:val="00A11E43"/>
    <w:rsid w:val="00A14E6B"/>
    <w:rsid w:val="00A16796"/>
    <w:rsid w:val="00A2174F"/>
    <w:rsid w:val="00A24017"/>
    <w:rsid w:val="00A33137"/>
    <w:rsid w:val="00A3732D"/>
    <w:rsid w:val="00A43980"/>
    <w:rsid w:val="00A45D0E"/>
    <w:rsid w:val="00A501A2"/>
    <w:rsid w:val="00A51CD2"/>
    <w:rsid w:val="00A6462F"/>
    <w:rsid w:val="00A670D1"/>
    <w:rsid w:val="00A83E29"/>
    <w:rsid w:val="00A84A05"/>
    <w:rsid w:val="00A854C2"/>
    <w:rsid w:val="00A867C1"/>
    <w:rsid w:val="00A86976"/>
    <w:rsid w:val="00A910FC"/>
    <w:rsid w:val="00A93FB4"/>
    <w:rsid w:val="00AA26B3"/>
    <w:rsid w:val="00AA6324"/>
    <w:rsid w:val="00AB3B04"/>
    <w:rsid w:val="00AB3F0B"/>
    <w:rsid w:val="00AC10B3"/>
    <w:rsid w:val="00AC1ADC"/>
    <w:rsid w:val="00AD4E46"/>
    <w:rsid w:val="00AD71E9"/>
    <w:rsid w:val="00AE0ADC"/>
    <w:rsid w:val="00AE7F39"/>
    <w:rsid w:val="00AF72A6"/>
    <w:rsid w:val="00AF767F"/>
    <w:rsid w:val="00B023F4"/>
    <w:rsid w:val="00B05090"/>
    <w:rsid w:val="00B06E2B"/>
    <w:rsid w:val="00B1033B"/>
    <w:rsid w:val="00B12AA4"/>
    <w:rsid w:val="00B1550D"/>
    <w:rsid w:val="00B205B1"/>
    <w:rsid w:val="00B30200"/>
    <w:rsid w:val="00B32EDB"/>
    <w:rsid w:val="00B34678"/>
    <w:rsid w:val="00B406BF"/>
    <w:rsid w:val="00B470F0"/>
    <w:rsid w:val="00B531E9"/>
    <w:rsid w:val="00B6139E"/>
    <w:rsid w:val="00B80CC8"/>
    <w:rsid w:val="00B82D50"/>
    <w:rsid w:val="00B969A8"/>
    <w:rsid w:val="00B97403"/>
    <w:rsid w:val="00B97C81"/>
    <w:rsid w:val="00BA1B5E"/>
    <w:rsid w:val="00BA7094"/>
    <w:rsid w:val="00BA7D64"/>
    <w:rsid w:val="00BB37F8"/>
    <w:rsid w:val="00BC20B2"/>
    <w:rsid w:val="00BD1F8D"/>
    <w:rsid w:val="00BE679E"/>
    <w:rsid w:val="00BF1E85"/>
    <w:rsid w:val="00C0157F"/>
    <w:rsid w:val="00C10503"/>
    <w:rsid w:val="00C11495"/>
    <w:rsid w:val="00C15291"/>
    <w:rsid w:val="00C1553B"/>
    <w:rsid w:val="00C20138"/>
    <w:rsid w:val="00C35485"/>
    <w:rsid w:val="00C40050"/>
    <w:rsid w:val="00C43677"/>
    <w:rsid w:val="00C45E46"/>
    <w:rsid w:val="00C47823"/>
    <w:rsid w:val="00C47F64"/>
    <w:rsid w:val="00C54221"/>
    <w:rsid w:val="00C54DE8"/>
    <w:rsid w:val="00C642D3"/>
    <w:rsid w:val="00C65B0E"/>
    <w:rsid w:val="00C6707B"/>
    <w:rsid w:val="00C762CC"/>
    <w:rsid w:val="00C80757"/>
    <w:rsid w:val="00C81AF8"/>
    <w:rsid w:val="00C86521"/>
    <w:rsid w:val="00C903D0"/>
    <w:rsid w:val="00CA0BA1"/>
    <w:rsid w:val="00CB5C02"/>
    <w:rsid w:val="00CB69EC"/>
    <w:rsid w:val="00CB6C20"/>
    <w:rsid w:val="00CC4A8E"/>
    <w:rsid w:val="00CD1D84"/>
    <w:rsid w:val="00CD6B1C"/>
    <w:rsid w:val="00CD7011"/>
    <w:rsid w:val="00CE0ACB"/>
    <w:rsid w:val="00CF24CF"/>
    <w:rsid w:val="00CF5601"/>
    <w:rsid w:val="00CF6B64"/>
    <w:rsid w:val="00CF6D4D"/>
    <w:rsid w:val="00D01F87"/>
    <w:rsid w:val="00D12751"/>
    <w:rsid w:val="00D21612"/>
    <w:rsid w:val="00D22460"/>
    <w:rsid w:val="00D34568"/>
    <w:rsid w:val="00D34892"/>
    <w:rsid w:val="00D34DEF"/>
    <w:rsid w:val="00D44588"/>
    <w:rsid w:val="00D539F8"/>
    <w:rsid w:val="00D5550F"/>
    <w:rsid w:val="00D70C9E"/>
    <w:rsid w:val="00D7280C"/>
    <w:rsid w:val="00D755D8"/>
    <w:rsid w:val="00D93103"/>
    <w:rsid w:val="00D95969"/>
    <w:rsid w:val="00D97A88"/>
    <w:rsid w:val="00DA2E66"/>
    <w:rsid w:val="00DA6209"/>
    <w:rsid w:val="00DB0BED"/>
    <w:rsid w:val="00DB208F"/>
    <w:rsid w:val="00DB3A10"/>
    <w:rsid w:val="00DB507F"/>
    <w:rsid w:val="00DB5D01"/>
    <w:rsid w:val="00DC0838"/>
    <w:rsid w:val="00DE4872"/>
    <w:rsid w:val="00DE7F7E"/>
    <w:rsid w:val="00DF3FFF"/>
    <w:rsid w:val="00DF5FA2"/>
    <w:rsid w:val="00E015A4"/>
    <w:rsid w:val="00E01BD5"/>
    <w:rsid w:val="00E02BDE"/>
    <w:rsid w:val="00E106A8"/>
    <w:rsid w:val="00E13B19"/>
    <w:rsid w:val="00E15831"/>
    <w:rsid w:val="00E20940"/>
    <w:rsid w:val="00E2531A"/>
    <w:rsid w:val="00E25D5D"/>
    <w:rsid w:val="00E26519"/>
    <w:rsid w:val="00E32F53"/>
    <w:rsid w:val="00E375A6"/>
    <w:rsid w:val="00E43343"/>
    <w:rsid w:val="00E43B7C"/>
    <w:rsid w:val="00E44EC7"/>
    <w:rsid w:val="00E46B69"/>
    <w:rsid w:val="00E46FFD"/>
    <w:rsid w:val="00E51572"/>
    <w:rsid w:val="00E53569"/>
    <w:rsid w:val="00E607B4"/>
    <w:rsid w:val="00E64ED0"/>
    <w:rsid w:val="00E66B95"/>
    <w:rsid w:val="00E7196B"/>
    <w:rsid w:val="00E7202B"/>
    <w:rsid w:val="00E81091"/>
    <w:rsid w:val="00E933FE"/>
    <w:rsid w:val="00E93C82"/>
    <w:rsid w:val="00EA0F11"/>
    <w:rsid w:val="00EA17AB"/>
    <w:rsid w:val="00EA2FD2"/>
    <w:rsid w:val="00EB02DF"/>
    <w:rsid w:val="00EB5B94"/>
    <w:rsid w:val="00EC011E"/>
    <w:rsid w:val="00EC4E45"/>
    <w:rsid w:val="00EE1E96"/>
    <w:rsid w:val="00EE322C"/>
    <w:rsid w:val="00F02774"/>
    <w:rsid w:val="00F06AD0"/>
    <w:rsid w:val="00F12876"/>
    <w:rsid w:val="00F150A9"/>
    <w:rsid w:val="00F16267"/>
    <w:rsid w:val="00F16EE2"/>
    <w:rsid w:val="00F20F03"/>
    <w:rsid w:val="00F34913"/>
    <w:rsid w:val="00F35368"/>
    <w:rsid w:val="00F372F0"/>
    <w:rsid w:val="00F4157F"/>
    <w:rsid w:val="00F461F2"/>
    <w:rsid w:val="00F47D75"/>
    <w:rsid w:val="00F51D09"/>
    <w:rsid w:val="00F5272F"/>
    <w:rsid w:val="00F547AB"/>
    <w:rsid w:val="00F60369"/>
    <w:rsid w:val="00F60A46"/>
    <w:rsid w:val="00F60B89"/>
    <w:rsid w:val="00F64C9A"/>
    <w:rsid w:val="00F6741B"/>
    <w:rsid w:val="00F74A80"/>
    <w:rsid w:val="00F76D33"/>
    <w:rsid w:val="00F84020"/>
    <w:rsid w:val="00F87AB7"/>
    <w:rsid w:val="00F944BE"/>
    <w:rsid w:val="00FA0749"/>
    <w:rsid w:val="00FA1313"/>
    <w:rsid w:val="00FA7737"/>
    <w:rsid w:val="00FC2F90"/>
    <w:rsid w:val="00FC4C8B"/>
    <w:rsid w:val="00FC53A2"/>
    <w:rsid w:val="00FC69DC"/>
    <w:rsid w:val="00FC7C88"/>
    <w:rsid w:val="00FD1086"/>
    <w:rsid w:val="00FD1B81"/>
    <w:rsid w:val="00FD3F81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E27F1"/>
  <w15:docId w15:val="{928F78DE-3FD0-4C53-899A-5021170D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32A04"/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hAnsi="Arial" w:cs="Arial"/>
      <w:color w:val="401515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F64C9A"/>
    <w:pPr>
      <w:spacing w:after="120"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C47823"/>
    <w:pPr>
      <w:tabs>
        <w:tab w:val="right" w:pos="10546"/>
      </w:tabs>
      <w:spacing w:after="0"/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F64C9A"/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  <w:sz w:val="20"/>
      <w:szCs w:val="2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C47823"/>
    <w:rPr>
      <w:rFonts w:ascii="Arial" w:hAnsi="Arial" w:cs="Arial"/>
      <w:b/>
      <w:noProof/>
      <w:color w:val="4472C4" w:themeColor="accent5"/>
      <w:sz w:val="16"/>
      <w:szCs w:val="20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  <w:szCs w:val="20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58" w:type="dxa"/>
        <w:right w:w="58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customStyle="1" w:styleId="NK-tekst2">
    <w:name w:val="NK-tekst2"/>
    <w:basedOn w:val="NK-Tekst"/>
    <w:link w:val="NK-tekst2Char"/>
    <w:qFormat/>
    <w:rsid w:val="009D6BB1"/>
    <w:pPr>
      <w:tabs>
        <w:tab w:val="left" w:pos="510"/>
      </w:tabs>
      <w:ind w:left="510" w:hanging="510"/>
    </w:pPr>
    <w:rPr>
      <w:rFonts w:eastAsia="Arial"/>
    </w:rPr>
  </w:style>
  <w:style w:type="character" w:customStyle="1" w:styleId="NK-tekst2Char">
    <w:name w:val="NK-tekst2 Char"/>
    <w:basedOn w:val="NK-TekstChar"/>
    <w:link w:val="NK-tekst2"/>
    <w:rsid w:val="009D6BB1"/>
    <w:rPr>
      <w:rFonts w:ascii="Arial" w:eastAsia="Arial" w:hAnsi="Arial" w:cs="Arial"/>
      <w:noProof/>
      <w:color w:val="000000" w:themeColor="text1"/>
      <w:sz w:val="20"/>
      <w:szCs w:val="20"/>
    </w:rPr>
  </w:style>
  <w:style w:type="paragraph" w:styleId="Revision">
    <w:name w:val="Revision"/>
    <w:hidden/>
    <w:uiPriority w:val="99"/>
    <w:semiHidden/>
    <w:rsid w:val="007B3119"/>
  </w:style>
  <w:style w:type="character" w:styleId="Hyperlink">
    <w:name w:val="Hyperlink"/>
    <w:basedOn w:val="DefaultParagraphFont"/>
    <w:uiPriority w:val="99"/>
    <w:unhideWhenUsed/>
    <w:rsid w:val="00592F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26" Type="http://schemas.openxmlformats.org/officeDocument/2006/relationships/image" Target="media/image7.wmf"/><Relationship Id="rId39" Type="http://schemas.openxmlformats.org/officeDocument/2006/relationships/footer" Target="footer12.xm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34" Type="http://schemas.openxmlformats.org/officeDocument/2006/relationships/oleObject" Target="embeddings/oleObject5.bin"/><Relationship Id="rId42" Type="http://schemas.openxmlformats.org/officeDocument/2006/relationships/footer" Target="footer14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image" Target="media/image6.wmf"/><Relationship Id="rId33" Type="http://schemas.openxmlformats.org/officeDocument/2006/relationships/image" Target="media/image9.wmf"/><Relationship Id="rId38" Type="http://schemas.openxmlformats.org/officeDocument/2006/relationships/oleObject" Target="embeddings/oleObject7.bin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29" Type="http://schemas.openxmlformats.org/officeDocument/2006/relationships/footer" Target="footer9.xml"/><Relationship Id="rId41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image" Target="media/image11.wmf"/><Relationship Id="rId40" Type="http://schemas.openxmlformats.org/officeDocument/2006/relationships/image" Target="media/image12.wmf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oter" Target="footer6.xml"/><Relationship Id="rId28" Type="http://schemas.openxmlformats.org/officeDocument/2006/relationships/footer" Target="footer8.xml"/><Relationship Id="rId36" Type="http://schemas.openxmlformats.org/officeDocument/2006/relationships/oleObject" Target="embeddings/oleObject6.bin"/><Relationship Id="rId49" Type="http://schemas.microsoft.com/office/2018/08/relationships/commentsExtensible" Target="commentsExtensi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image" Target="media/image8.wmf"/><Relationship Id="rId44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5.xml"/><Relationship Id="rId27" Type="http://schemas.openxmlformats.org/officeDocument/2006/relationships/oleObject" Target="embeddings/oleObject4.bin"/><Relationship Id="rId30" Type="http://schemas.openxmlformats.org/officeDocument/2006/relationships/footer" Target="footer10.xml"/><Relationship Id="rId35" Type="http://schemas.openxmlformats.org/officeDocument/2006/relationships/image" Target="media/image10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5y1k6OQHe7ab/Cpzo9mnqsLRIQ==">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7F90D8-8A2E-4312-B200-DD03A7BB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15</Pages>
  <Words>2671</Words>
  <Characters>15228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Danijel Namjesnik</cp:lastModifiedBy>
  <cp:revision>18</cp:revision>
  <cp:lastPrinted>2024-04-19T09:18:00Z</cp:lastPrinted>
  <dcterms:created xsi:type="dcterms:W3CDTF">2024-05-06T10:25:00Z</dcterms:created>
  <dcterms:modified xsi:type="dcterms:W3CDTF">2024-05-19T05:39:00Z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