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DC9FB" w14:textId="77777777" w:rsidR="001565C2" w:rsidRPr="001565C2" w:rsidRDefault="001565C2" w:rsidP="001565C2">
      <w:pPr>
        <w:pStyle w:val="NK-Tekst"/>
      </w:pPr>
    </w:p>
    <w:p w14:paraId="0FE3AEDC" w14:textId="2E3AD46B" w:rsidR="001565C2" w:rsidRDefault="001565C2" w:rsidP="001565C2">
      <w:pPr>
        <w:pStyle w:val="NK-Tekst"/>
        <w:jc w:val="center"/>
        <w:rPr>
          <w:b/>
          <w:sz w:val="22"/>
        </w:rPr>
      </w:pPr>
      <w:r w:rsidRPr="001565C2">
        <w:rPr>
          <w:b/>
          <w:sz w:val="22"/>
        </w:rPr>
        <w:t>POKUS</w:t>
      </w:r>
      <w:r>
        <w:rPr>
          <w:b/>
          <w:sz w:val="22"/>
        </w:rPr>
        <w:t xml:space="preserve"> </w:t>
      </w:r>
      <w:r w:rsidRPr="001565C2">
        <w:rPr>
          <w:b/>
          <w:sz w:val="22"/>
        </w:rPr>
        <w:t>1</w:t>
      </w:r>
    </w:p>
    <w:p w14:paraId="21F3DA6D" w14:textId="77777777" w:rsidR="001565C2" w:rsidRPr="001565C2" w:rsidRDefault="001565C2" w:rsidP="001565C2">
      <w:pPr>
        <w:pStyle w:val="NK-Tekst"/>
      </w:pPr>
    </w:p>
    <w:p w14:paraId="17AB0BB5" w14:textId="6B99E4D8" w:rsidR="001565C2" w:rsidRDefault="001565C2" w:rsidP="001565C2">
      <w:pPr>
        <w:pStyle w:val="NK-Tekst"/>
        <w:rPr>
          <w:b/>
          <w:bCs/>
        </w:rPr>
      </w:pPr>
      <w:r w:rsidRPr="001565C2">
        <w:rPr>
          <w:b/>
        </w:rPr>
        <w:t xml:space="preserve">Cilj: </w:t>
      </w:r>
      <w:r>
        <w:t xml:space="preserve">Izvesti pokuse te na temelju opažanja, zaključaka i ponuđenih informacija identificirati tekućine </w:t>
      </w:r>
      <w:r>
        <w:rPr>
          <w:b/>
          <w:bCs/>
        </w:rPr>
        <w:t>Y, G i W</w:t>
      </w:r>
      <w:r>
        <w:t xml:space="preserve"> te tvari </w:t>
      </w:r>
      <w:r>
        <w:rPr>
          <w:b/>
          <w:bCs/>
        </w:rPr>
        <w:t>X, M i N.</w:t>
      </w:r>
    </w:p>
    <w:p w14:paraId="09ED1F1E" w14:textId="77777777" w:rsidR="001565C2" w:rsidRDefault="001565C2" w:rsidP="001565C2">
      <w:pPr>
        <w:pStyle w:val="NK-Tekst"/>
      </w:pPr>
    </w:p>
    <w:p w14:paraId="17ECEB7C" w14:textId="1D89A146" w:rsidR="001565C2" w:rsidRDefault="001565C2" w:rsidP="001565C2">
      <w:pPr>
        <w:pStyle w:val="NK-Tekst"/>
      </w:pPr>
      <w:r>
        <w:rPr>
          <w:b/>
          <w:bCs/>
        </w:rPr>
        <w:t xml:space="preserve">Pribor: </w:t>
      </w:r>
      <w:r>
        <w:t xml:space="preserve">stalak za epruvete, 3 plastične bočice sa kapalicom označene slovima </w:t>
      </w:r>
      <w:r>
        <w:rPr>
          <w:b/>
        </w:rPr>
        <w:t>Y</w:t>
      </w:r>
      <w:r>
        <w:t xml:space="preserve">, </w:t>
      </w:r>
      <w:r>
        <w:rPr>
          <w:b/>
        </w:rPr>
        <w:t>G</w:t>
      </w:r>
      <w:r>
        <w:t xml:space="preserve"> i </w:t>
      </w:r>
      <w:r>
        <w:rPr>
          <w:b/>
        </w:rPr>
        <w:t>W</w:t>
      </w:r>
      <w:r>
        <w:t>, šibice, treščica, predmetno staklo, drvena hvataljka, plamenik, 6 epruveta, satno staklo, stakleni štapić, kapalice, gumeni čep, termometar, žlica</w:t>
      </w:r>
    </w:p>
    <w:p w14:paraId="43FCABE2" w14:textId="77777777" w:rsidR="001565C2" w:rsidRDefault="001565C2" w:rsidP="001565C2">
      <w:pPr>
        <w:pStyle w:val="NK-Tekst"/>
      </w:pPr>
    </w:p>
    <w:p w14:paraId="7712A785" w14:textId="20BF1D00" w:rsidR="001565C2" w:rsidRDefault="001565C2" w:rsidP="001565C2">
      <w:pPr>
        <w:pStyle w:val="NK-Tekst"/>
        <w:rPr>
          <w:b/>
        </w:rPr>
      </w:pPr>
      <w:r>
        <w:rPr>
          <w:b/>
        </w:rPr>
        <w:t>Kemikalije:</w:t>
      </w:r>
      <w:r>
        <w:t xml:space="preserve"> tekućina </w:t>
      </w:r>
      <w:r>
        <w:rPr>
          <w:b/>
        </w:rPr>
        <w:t>Y</w:t>
      </w:r>
      <w:r>
        <w:t xml:space="preserve">, tekućina </w:t>
      </w:r>
      <w:r>
        <w:rPr>
          <w:b/>
        </w:rPr>
        <w:t>G</w:t>
      </w:r>
      <w:r>
        <w:t xml:space="preserve">, tekućina </w:t>
      </w:r>
      <w:r>
        <w:rPr>
          <w:b/>
        </w:rPr>
        <w:t>W</w:t>
      </w:r>
      <w:r>
        <w:t xml:space="preserve">, tvar </w:t>
      </w:r>
      <w:r>
        <w:rPr>
          <w:b/>
        </w:rPr>
        <w:t>X</w:t>
      </w:r>
      <w:r>
        <w:t xml:space="preserve">, tvar </w:t>
      </w:r>
      <w:r>
        <w:rPr>
          <w:b/>
        </w:rPr>
        <w:t>M</w:t>
      </w:r>
      <w:r>
        <w:t xml:space="preserve"> i tvar </w:t>
      </w:r>
      <w:r>
        <w:rPr>
          <w:b/>
        </w:rPr>
        <w:t>N</w:t>
      </w:r>
    </w:p>
    <w:p w14:paraId="5EC84851" w14:textId="77777777" w:rsidR="001565C2" w:rsidRDefault="001565C2" w:rsidP="001565C2">
      <w:pPr>
        <w:pStyle w:val="NK-Tekst"/>
      </w:pPr>
    </w:p>
    <w:p w14:paraId="29F6CB36" w14:textId="48370642" w:rsidR="001565C2" w:rsidRPr="00724968" w:rsidRDefault="00724968" w:rsidP="001565C2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t>Dio p</w:t>
      </w:r>
      <w:r w:rsidR="001565C2" w:rsidRPr="00724968">
        <w:rPr>
          <w:b/>
          <w:sz w:val="22"/>
        </w:rPr>
        <w:t>rvi</w:t>
      </w:r>
    </w:p>
    <w:p w14:paraId="09BE6D07" w14:textId="77777777" w:rsidR="001565C2" w:rsidRPr="001565C2" w:rsidRDefault="001565C2" w:rsidP="001565C2">
      <w:pPr>
        <w:pStyle w:val="NK-Tekst"/>
      </w:pPr>
    </w:p>
    <w:p w14:paraId="7BDEB001" w14:textId="06FD74C5" w:rsidR="001565C2" w:rsidRDefault="001565C2" w:rsidP="001565C2">
      <w:pPr>
        <w:pStyle w:val="NK-Tekst"/>
      </w:pPr>
      <w:r w:rsidRPr="001565C2">
        <w:rPr>
          <w:b/>
        </w:rPr>
        <w:t>KORAK 1.</w:t>
      </w:r>
      <w:r>
        <w:t xml:space="preserve"> U epruveti E4 nalazi se tvar X.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7CB68CA6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A12933" w14:textId="7F85B91C" w:rsidR="001565C2" w:rsidRPr="00D05F3F" w:rsidRDefault="004D5ECD" w:rsidP="001565C2">
            <w:pPr>
              <w:pStyle w:val="NK-rjeenja"/>
            </w:pPr>
            <w:r>
              <w:t>T</w:t>
            </w:r>
            <w:r w:rsidR="001565C2" w:rsidRPr="001565C2">
              <w:t>var X bijele</w:t>
            </w:r>
            <w:r>
              <w:t xml:space="preserve"> je</w:t>
            </w:r>
            <w:r w:rsidR="001565C2" w:rsidRPr="001565C2">
              <w:t xml:space="preserve"> boje</w:t>
            </w:r>
            <w:r>
              <w:t>.</w:t>
            </w:r>
          </w:p>
        </w:tc>
      </w:tr>
      <w:tr w:rsidR="001565C2" w14:paraId="190287FD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1E99E4" w14:textId="7D7ACF90" w:rsidR="001565C2" w:rsidRPr="00D05F3F" w:rsidRDefault="001565C2" w:rsidP="001565C2">
            <w:pPr>
              <w:pStyle w:val="NK-rjeenja"/>
            </w:pPr>
            <w:r w:rsidRPr="001565C2">
              <w:t>čvrsto agregacijsko stanje</w:t>
            </w:r>
          </w:p>
        </w:tc>
      </w:tr>
    </w:tbl>
    <w:p w14:paraId="36CDF0A5" w14:textId="5D1D6DD9" w:rsidR="001565C2" w:rsidRPr="001565C2" w:rsidRDefault="004977E0" w:rsidP="001565C2">
      <w:pPr>
        <w:pStyle w:val="NK-bodovanje"/>
      </w:pPr>
      <w:r>
        <w:rPr>
          <w:rStyle w:val="normaltextrun"/>
        </w:rPr>
        <w:t>t</w:t>
      </w:r>
      <w:r w:rsidR="001565C2" w:rsidRPr="001565C2">
        <w:rPr>
          <w:rStyle w:val="normaltextrun"/>
        </w:rPr>
        <w:t>var X bijele</w:t>
      </w:r>
      <w:r>
        <w:rPr>
          <w:rStyle w:val="normaltextrun"/>
        </w:rPr>
        <w:t xml:space="preserve"> je</w:t>
      </w:r>
      <w:r w:rsidR="001565C2" w:rsidRPr="001565C2">
        <w:rPr>
          <w:rStyle w:val="normaltextrun"/>
        </w:rPr>
        <w:t xml:space="preserve"> boje</w:t>
      </w:r>
      <w:r w:rsidR="001565C2" w:rsidRPr="001565C2">
        <w:tab/>
        <w:t>0,5 bodova</w:t>
      </w:r>
    </w:p>
    <w:p w14:paraId="29130AF4" w14:textId="0A87BF96" w:rsidR="001565C2" w:rsidRPr="001565C2" w:rsidRDefault="001565C2" w:rsidP="001565C2">
      <w:pPr>
        <w:pStyle w:val="NK-bodovanje"/>
      </w:pPr>
      <w:r w:rsidRPr="001565C2">
        <w:rPr>
          <w:rStyle w:val="normaltextrun"/>
        </w:rPr>
        <w:t>čvrsto agregacijsko stanje</w:t>
      </w:r>
      <w:r w:rsidRPr="001565C2">
        <w:tab/>
        <w:t>0,5 bodova</w:t>
      </w:r>
    </w:p>
    <w:p w14:paraId="14CD8DF9" w14:textId="77777777" w:rsidR="001565C2" w:rsidRDefault="001565C2" w:rsidP="001565C2">
      <w:pPr>
        <w:pStyle w:val="NK-Tekst"/>
      </w:pPr>
    </w:p>
    <w:p w14:paraId="5A97FE64" w14:textId="77777777" w:rsidR="001565C2" w:rsidRDefault="001565C2" w:rsidP="001565C2">
      <w:pPr>
        <w:pStyle w:val="NK-Tekst"/>
        <w:rPr>
          <w:b/>
          <w:bCs/>
          <w:color w:val="auto"/>
        </w:rPr>
      </w:pPr>
      <w:r>
        <w:rPr>
          <w:b/>
          <w:bCs/>
        </w:rPr>
        <w:t xml:space="preserve">KORAK 2. </w:t>
      </w:r>
      <w:r>
        <w:t xml:space="preserve">U epruvetu </w:t>
      </w:r>
      <w:r>
        <w:rPr>
          <w:b/>
        </w:rPr>
        <w:t>E1</w:t>
      </w:r>
      <w:r>
        <w:t xml:space="preserve"> dodaj do oznake tekućinu </w:t>
      </w:r>
      <w:r>
        <w:rPr>
          <w:b/>
        </w:rPr>
        <w:t>Y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75E81F51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BE9F0A" w14:textId="4D0BF725" w:rsidR="001565C2" w:rsidRPr="001565C2" w:rsidRDefault="001565C2" w:rsidP="001565C2">
            <w:pPr>
              <w:pStyle w:val="NK-rjeenja"/>
            </w:pPr>
            <w:r w:rsidRPr="001565C2">
              <w:rPr>
                <w:rStyle w:val="normaltextrun"/>
              </w:rPr>
              <w:t xml:space="preserve">Tekućina Y prozirna </w:t>
            </w:r>
            <w:r w:rsidR="004D5ECD">
              <w:rPr>
                <w:rStyle w:val="normaltextrun"/>
              </w:rPr>
              <w:t xml:space="preserve">je </w:t>
            </w:r>
            <w:r w:rsidRPr="001565C2">
              <w:rPr>
                <w:rStyle w:val="normaltextrun"/>
              </w:rPr>
              <w:t>i bezbojna</w:t>
            </w:r>
            <w:r w:rsidRPr="001565C2">
              <w:t>.</w:t>
            </w:r>
          </w:p>
        </w:tc>
      </w:tr>
    </w:tbl>
    <w:p w14:paraId="737C6500" w14:textId="3D68AA2D" w:rsidR="001565C2" w:rsidRDefault="001565C2" w:rsidP="001565C2">
      <w:pPr>
        <w:pStyle w:val="NK-bodovanje"/>
      </w:pPr>
      <w:r>
        <w:t>za opažanje prozirna</w:t>
      </w:r>
      <w:r>
        <w:tab/>
        <w:t>0,5 bodova</w:t>
      </w:r>
    </w:p>
    <w:p w14:paraId="063BABE3" w14:textId="2B666123" w:rsidR="001565C2" w:rsidRDefault="001565C2" w:rsidP="001565C2">
      <w:pPr>
        <w:pStyle w:val="NK-bodovanje"/>
      </w:pPr>
      <w:r>
        <w:t>za opažanje bezbojna</w:t>
      </w:r>
      <w:r>
        <w:tab/>
        <w:t>0,5 bodova</w:t>
      </w:r>
    </w:p>
    <w:p w14:paraId="3A24B181" w14:textId="77777777" w:rsidR="001565C2" w:rsidRDefault="001565C2" w:rsidP="001565C2">
      <w:pPr>
        <w:pStyle w:val="NK-Tekst"/>
      </w:pPr>
    </w:p>
    <w:p w14:paraId="3A3DD2BF" w14:textId="77777777" w:rsidR="001565C2" w:rsidRDefault="001565C2" w:rsidP="001565C2">
      <w:pPr>
        <w:pStyle w:val="NK-Tekst"/>
        <w:rPr>
          <w:color w:val="auto"/>
        </w:rPr>
      </w:pPr>
      <w:r>
        <w:rPr>
          <w:b/>
          <w:bCs/>
        </w:rPr>
        <w:t xml:space="preserve">KORAK 3. </w:t>
      </w:r>
      <w:r>
        <w:t xml:space="preserve">Izmjeri temperaturu tekućine </w:t>
      </w:r>
      <w:r>
        <w:rPr>
          <w:b/>
        </w:rPr>
        <w:t>Y</w:t>
      </w:r>
      <w:r>
        <w:t xml:space="preserve"> i zabilježi 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3A4CB39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75BB71" w14:textId="555B9BB7" w:rsidR="001565C2" w:rsidRPr="001565C2" w:rsidRDefault="001565C2" w:rsidP="001565C2">
            <w:pPr>
              <w:pStyle w:val="NK-rjeenja"/>
            </w:pPr>
            <w:r w:rsidRPr="001565C2">
              <w:rPr>
                <w:rStyle w:val="normaltextrun"/>
                <w:i/>
              </w:rPr>
              <w:t>t</w:t>
            </w:r>
            <w:r w:rsidRPr="001565C2">
              <w:rPr>
                <w:rStyle w:val="normaltextrun"/>
              </w:rPr>
              <w:t>(Y) = 23 °C</w:t>
            </w:r>
          </w:p>
        </w:tc>
      </w:tr>
    </w:tbl>
    <w:p w14:paraId="2B7A1339" w14:textId="05A5EDA9" w:rsidR="001565C2" w:rsidRDefault="001565C2" w:rsidP="001565C2">
      <w:pPr>
        <w:pStyle w:val="NK-bodovanje"/>
      </w:pPr>
      <w:bookmarkStart w:id="0" w:name="_Hlk158324322"/>
      <w:r>
        <w:t>za izmjerenu vrijednost temperature i mjernu jedinicu</w:t>
      </w:r>
      <w:r>
        <w:tab/>
        <w:t>0,5 bodova</w:t>
      </w:r>
    </w:p>
    <w:p w14:paraId="40153ECF" w14:textId="77777777" w:rsidR="001565C2" w:rsidRDefault="001565C2" w:rsidP="001565C2">
      <w:pPr>
        <w:pStyle w:val="NK-Tekst"/>
      </w:pPr>
    </w:p>
    <w:bookmarkEnd w:id="0"/>
    <w:p w14:paraId="05402B08" w14:textId="77777777" w:rsidR="001565C2" w:rsidRDefault="001565C2" w:rsidP="001565C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4. </w:t>
      </w:r>
      <w:r>
        <w:rPr>
          <w:rFonts w:ascii="Arial" w:hAnsi="Arial" w:cs="Arial"/>
          <w:sz w:val="20"/>
          <w:szCs w:val="20"/>
        </w:rPr>
        <w:t xml:space="preserve">U epruvetu </w:t>
      </w:r>
      <w:r>
        <w:rPr>
          <w:rFonts w:ascii="Arial" w:hAnsi="Arial" w:cs="Arial"/>
          <w:b/>
          <w:sz w:val="20"/>
          <w:szCs w:val="20"/>
        </w:rPr>
        <w:t>E1</w:t>
      </w:r>
      <w:r>
        <w:rPr>
          <w:rFonts w:ascii="Arial" w:hAnsi="Arial" w:cs="Arial"/>
          <w:sz w:val="20"/>
          <w:szCs w:val="20"/>
        </w:rPr>
        <w:t xml:space="preserve"> dodaj tvari </w:t>
      </w:r>
      <w:r>
        <w:rPr>
          <w:rFonts w:ascii="Arial" w:hAnsi="Arial" w:cs="Arial"/>
          <w:b/>
          <w:sz w:val="20"/>
          <w:szCs w:val="20"/>
        </w:rPr>
        <w:t xml:space="preserve">X </w:t>
      </w:r>
      <w:r>
        <w:rPr>
          <w:rFonts w:ascii="Arial" w:hAnsi="Arial" w:cs="Arial"/>
          <w:bCs/>
          <w:sz w:val="20"/>
          <w:szCs w:val="20"/>
        </w:rPr>
        <w:t xml:space="preserve">koja se nalazi u epruveti </w:t>
      </w:r>
      <w:r>
        <w:rPr>
          <w:rFonts w:ascii="Arial" w:hAnsi="Arial" w:cs="Arial"/>
          <w:b/>
          <w:sz w:val="20"/>
          <w:szCs w:val="20"/>
        </w:rPr>
        <w:t>E4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100AEF4C" w14:textId="77777777" w:rsidTr="00623F0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C27B90" w14:textId="5F15340F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 xml:space="preserve">Tvar X otapa </w:t>
            </w:r>
            <w:r w:rsidR="004D5ECD">
              <w:rPr>
                <w:rStyle w:val="normaltextrun"/>
              </w:rPr>
              <w:t xml:space="preserve">se </w:t>
            </w:r>
            <w:r w:rsidRPr="00623F0C">
              <w:rPr>
                <w:rStyle w:val="normaltextrun"/>
              </w:rPr>
              <w:t>u vodi</w:t>
            </w:r>
            <w:r w:rsidR="004D5ECD">
              <w:rPr>
                <w:rStyle w:val="normaltextrun"/>
              </w:rPr>
              <w:t>.</w:t>
            </w:r>
          </w:p>
        </w:tc>
      </w:tr>
    </w:tbl>
    <w:p w14:paraId="477C9F5A" w14:textId="4ABE6740" w:rsidR="00623F0C" w:rsidRDefault="00623F0C" w:rsidP="00623F0C">
      <w:pPr>
        <w:pStyle w:val="NK-bodovanje"/>
      </w:pPr>
      <w:r>
        <w:tab/>
        <w:t>0,5 bodova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D64A59F" w14:textId="77777777" w:rsidTr="00623F0C">
        <w:trPr>
          <w:trHeight w:val="283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2213F7" w14:textId="08159181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>pojavljuje se zamućenje</w:t>
            </w:r>
          </w:p>
        </w:tc>
      </w:tr>
    </w:tbl>
    <w:p w14:paraId="289773DE" w14:textId="0BBAF65E" w:rsidR="00623F0C" w:rsidRDefault="00623F0C" w:rsidP="00623F0C">
      <w:pPr>
        <w:pStyle w:val="NK-bodovanje"/>
      </w:pPr>
      <w:r>
        <w:tab/>
        <w:t>0,5 bodova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8BC4E4B" w14:textId="77777777" w:rsidTr="00623F0C">
        <w:trPr>
          <w:trHeight w:val="283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44F01C" w14:textId="18638313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>epruveta se zagrijala</w:t>
            </w:r>
          </w:p>
        </w:tc>
      </w:tr>
    </w:tbl>
    <w:p w14:paraId="09BF83AA" w14:textId="1C46A005" w:rsidR="001565C2" w:rsidRDefault="00623F0C" w:rsidP="00623F0C">
      <w:pPr>
        <w:pStyle w:val="NK-bodovanje"/>
      </w:pPr>
      <w:r>
        <w:tab/>
      </w:r>
      <w:r w:rsidR="001565C2">
        <w:t>0,5 bodova</w:t>
      </w:r>
    </w:p>
    <w:p w14:paraId="66871D09" w14:textId="77777777" w:rsidR="00623F0C" w:rsidRDefault="00623F0C" w:rsidP="00623F0C">
      <w:pPr>
        <w:pStyle w:val="NK-Tekst"/>
      </w:pPr>
    </w:p>
    <w:p w14:paraId="132AB540" w14:textId="4B7B19B0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5. </w:t>
      </w:r>
      <w:r>
        <w:t xml:space="preserve">Izmjeri temperaturu otopine dobivene u </w:t>
      </w:r>
      <w:r>
        <w:rPr>
          <w:b/>
          <w:bCs/>
        </w:rPr>
        <w:t>epruveti E1</w:t>
      </w:r>
      <w:r>
        <w:t xml:space="preserve"> i zabilježi je. Nakon izvedenog</w:t>
      </w:r>
      <w:r w:rsidR="004D5ECD">
        <w:t>a</w:t>
      </w:r>
      <w:r>
        <w:t xml:space="preserve"> mjerenja isperi termometar i obriši ga suhom krpom.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23F0C" w14:paraId="5708C81A" w14:textId="77777777" w:rsidTr="006208E1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2DB6D" w14:textId="39E684D8" w:rsidR="00623F0C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  <w:i/>
              </w:rPr>
              <w:t>t</w:t>
            </w:r>
            <w:r w:rsidRPr="00623F0C">
              <w:rPr>
                <w:rStyle w:val="normaltextrun"/>
                <w:vertAlign w:val="subscript"/>
              </w:rPr>
              <w:t>2</w:t>
            </w:r>
            <w:r w:rsidRPr="00623F0C">
              <w:rPr>
                <w:rStyle w:val="normaltextrun"/>
              </w:rPr>
              <w:t>(otopine) = 27 °C</w:t>
            </w:r>
          </w:p>
        </w:tc>
      </w:tr>
    </w:tbl>
    <w:p w14:paraId="630A31D9" w14:textId="5726DA62" w:rsidR="001565C2" w:rsidRDefault="001565C2" w:rsidP="00623F0C">
      <w:pPr>
        <w:pStyle w:val="NK-bodovanje"/>
      </w:pPr>
      <w:r>
        <w:t>za izmjerenu vrijednost temperature i mjernu jedinicu</w:t>
      </w:r>
      <w:r w:rsidR="00623F0C">
        <w:tab/>
        <w:t>0,5 bodova</w:t>
      </w:r>
    </w:p>
    <w:p w14:paraId="0894BB12" w14:textId="77777777" w:rsidR="00623F0C" w:rsidRDefault="00623F0C" w:rsidP="00623F0C">
      <w:pPr>
        <w:pStyle w:val="NK-Tekst"/>
      </w:pPr>
    </w:p>
    <w:p w14:paraId="19274839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>KORAK 6.</w:t>
      </w:r>
      <w:r>
        <w:t xml:space="preserve"> U epruvetu </w:t>
      </w:r>
      <w:r>
        <w:rPr>
          <w:b/>
        </w:rPr>
        <w:t>E1</w:t>
      </w:r>
      <w:r>
        <w:t xml:space="preserve"> dokapaj kapalicom 10 kapi tekućinu </w:t>
      </w:r>
      <w:r>
        <w:rPr>
          <w:b/>
        </w:rPr>
        <w:t>G</w:t>
      </w:r>
      <w:r>
        <w:t xml:space="preserve">.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0256BDD0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C053AC" w14:textId="4C95408A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>Tekućina G prozirna</w:t>
            </w:r>
            <w:r w:rsidRPr="00623F0C">
              <w:t xml:space="preserve"> </w:t>
            </w:r>
            <w:r w:rsidR="004D5ECD">
              <w:t xml:space="preserve">je </w:t>
            </w:r>
            <w:r w:rsidRPr="00623F0C">
              <w:t xml:space="preserve">i </w:t>
            </w:r>
            <w:r w:rsidRPr="00623F0C">
              <w:rPr>
                <w:rStyle w:val="normaltextrun"/>
              </w:rPr>
              <w:t>ljubičasta</w:t>
            </w:r>
            <w:r w:rsidR="004D5ECD">
              <w:rPr>
                <w:rStyle w:val="normaltextrun"/>
              </w:rPr>
              <w:t>.</w:t>
            </w:r>
          </w:p>
        </w:tc>
      </w:tr>
      <w:tr w:rsidR="001565C2" w14:paraId="13E8FE7A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56AAF3" w14:textId="0A83E75D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>Otopina se obojila i postala je žuta</w:t>
            </w:r>
            <w:r w:rsidRPr="00623F0C">
              <w:t>.</w:t>
            </w:r>
          </w:p>
        </w:tc>
      </w:tr>
    </w:tbl>
    <w:p w14:paraId="7BD980B7" w14:textId="036EBAE6" w:rsidR="00623F0C" w:rsidRPr="00623F0C" w:rsidRDefault="004D5ECD" w:rsidP="00623F0C">
      <w:pPr>
        <w:pStyle w:val="NK-bodovanje"/>
      </w:pPr>
      <w:r>
        <w:rPr>
          <w:rStyle w:val="normaltextrun"/>
        </w:rPr>
        <w:t>t</w:t>
      </w:r>
      <w:r w:rsidR="001565C2" w:rsidRPr="00623F0C">
        <w:rPr>
          <w:rStyle w:val="normaltextrun"/>
        </w:rPr>
        <w:t>ekućina G prozirna</w:t>
      </w:r>
      <w:r>
        <w:rPr>
          <w:rStyle w:val="normaltextrun"/>
        </w:rPr>
        <w:t xml:space="preserve"> je</w:t>
      </w:r>
      <w:r w:rsidR="00623F0C" w:rsidRPr="00623F0C">
        <w:tab/>
        <w:t>0,5 bodova</w:t>
      </w:r>
    </w:p>
    <w:p w14:paraId="130A65E3" w14:textId="31EBD80E" w:rsidR="001565C2" w:rsidRPr="00623F0C" w:rsidRDefault="004D5ECD" w:rsidP="00623F0C">
      <w:pPr>
        <w:pStyle w:val="NK-bodovanje"/>
      </w:pPr>
      <w:r>
        <w:rPr>
          <w:rStyle w:val="normaltextrun"/>
        </w:rPr>
        <w:t>t</w:t>
      </w:r>
      <w:r w:rsidR="00623F0C" w:rsidRPr="00623F0C">
        <w:rPr>
          <w:rStyle w:val="normaltextrun"/>
        </w:rPr>
        <w:t xml:space="preserve">ekućina G </w:t>
      </w:r>
      <w:r w:rsidR="001565C2" w:rsidRPr="00623F0C">
        <w:rPr>
          <w:rStyle w:val="normaltextrun"/>
        </w:rPr>
        <w:t>ljubičasta</w:t>
      </w:r>
      <w:r>
        <w:rPr>
          <w:rStyle w:val="normaltextrun"/>
        </w:rPr>
        <w:t xml:space="preserve"> je</w:t>
      </w:r>
      <w:r w:rsidR="00623F0C" w:rsidRPr="00623F0C">
        <w:tab/>
      </w:r>
      <w:r w:rsidR="001565C2" w:rsidRPr="00623F0C">
        <w:t>0,5 bodova</w:t>
      </w:r>
    </w:p>
    <w:p w14:paraId="10F36B44" w14:textId="1E65CC56" w:rsidR="001565C2" w:rsidRDefault="004D5ECD" w:rsidP="00623F0C">
      <w:pPr>
        <w:pStyle w:val="NK-bodovanje"/>
      </w:pPr>
      <w:r>
        <w:rPr>
          <w:rStyle w:val="normaltextrun"/>
        </w:rPr>
        <w:t>o</w:t>
      </w:r>
      <w:r w:rsidR="001565C2" w:rsidRPr="00623F0C">
        <w:rPr>
          <w:rStyle w:val="normaltextrun"/>
        </w:rPr>
        <w:t>topina se obojila i postala žuta</w:t>
      </w:r>
      <w:r w:rsidR="00623F0C" w:rsidRPr="00623F0C">
        <w:tab/>
      </w:r>
      <w:r w:rsidR="001565C2" w:rsidRPr="00623F0C">
        <w:t>0,5 bodova</w:t>
      </w:r>
    </w:p>
    <w:p w14:paraId="01400B16" w14:textId="77777777" w:rsidR="00623F0C" w:rsidRPr="00623F0C" w:rsidRDefault="00623F0C" w:rsidP="00623F0C">
      <w:pPr>
        <w:pStyle w:val="NK-Razmak"/>
      </w:pPr>
    </w:p>
    <w:p w14:paraId="30863FDD" w14:textId="77777777" w:rsidR="00623F0C" w:rsidRDefault="00623F0C" w:rsidP="00623F0C">
      <w:pPr>
        <w:pStyle w:val="NK-Razmak"/>
        <w:sectPr w:rsidR="00623F0C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566D336" w14:textId="676CC736" w:rsidR="001565C2" w:rsidRPr="00724968" w:rsidRDefault="00724968" w:rsidP="00623F0C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lastRenderedPageBreak/>
        <w:t>Dio d</w:t>
      </w:r>
      <w:r w:rsidR="006208E1" w:rsidRPr="00724968">
        <w:rPr>
          <w:b/>
          <w:sz w:val="22"/>
        </w:rPr>
        <w:t>rugi</w:t>
      </w:r>
    </w:p>
    <w:p w14:paraId="404E4D8E" w14:textId="77777777" w:rsidR="00623F0C" w:rsidRPr="00623F0C" w:rsidRDefault="00623F0C" w:rsidP="00623F0C">
      <w:pPr>
        <w:pStyle w:val="NK-Tekst"/>
      </w:pPr>
    </w:p>
    <w:p w14:paraId="34C1B1B5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7. </w:t>
      </w:r>
      <w:r>
        <w:t xml:space="preserve">U epruvetu </w:t>
      </w:r>
      <w:r>
        <w:rPr>
          <w:b/>
        </w:rPr>
        <w:t>E2</w:t>
      </w:r>
      <w:r>
        <w:t xml:space="preserve"> dodaj do oznake tekućinu </w:t>
      </w:r>
      <w:r>
        <w:rPr>
          <w:b/>
        </w:rPr>
        <w:t>W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FE5B97D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BAEB67" w14:textId="79A5A9FC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 xml:space="preserve">Tekućina W prozirna </w:t>
            </w:r>
            <w:r w:rsidR="00790178">
              <w:rPr>
                <w:rStyle w:val="normaltextrun"/>
              </w:rPr>
              <w:t xml:space="preserve">je </w:t>
            </w:r>
            <w:r w:rsidRPr="00623F0C">
              <w:rPr>
                <w:rStyle w:val="normaltextrun"/>
              </w:rPr>
              <w:t>i bezbojna</w:t>
            </w:r>
            <w:r w:rsidRPr="00623F0C">
              <w:t>.</w:t>
            </w:r>
          </w:p>
        </w:tc>
      </w:tr>
    </w:tbl>
    <w:p w14:paraId="626006E4" w14:textId="63773184" w:rsidR="001565C2" w:rsidRDefault="00790178" w:rsidP="00623F0C">
      <w:pPr>
        <w:pStyle w:val="NK-bodovanje"/>
      </w:pPr>
      <w:r>
        <w:t>z</w:t>
      </w:r>
      <w:r w:rsidR="001565C2">
        <w:t>a svako navedeno opažanje 0,5 bodova</w:t>
      </w:r>
      <w:r w:rsidR="00623F0C">
        <w:tab/>
        <w:t>2 × 0,5 = 1 bod</w:t>
      </w:r>
    </w:p>
    <w:p w14:paraId="0BA7C2DD" w14:textId="77777777" w:rsidR="00623F0C" w:rsidRDefault="00623F0C" w:rsidP="008F01E8">
      <w:pPr>
        <w:pStyle w:val="NK-half-line"/>
      </w:pPr>
    </w:p>
    <w:p w14:paraId="18F53238" w14:textId="74E7B0D4" w:rsidR="001565C2" w:rsidRPr="00623F0C" w:rsidRDefault="001565C2" w:rsidP="00623F0C">
      <w:pPr>
        <w:pStyle w:val="NK-Tekst"/>
      </w:pPr>
      <w:r>
        <w:rPr>
          <w:b/>
          <w:bCs/>
        </w:rPr>
        <w:t>KORAK 8.</w:t>
      </w:r>
      <w:r>
        <w:t xml:space="preserve"> </w:t>
      </w:r>
      <w:r w:rsidR="00D37849">
        <w:t>S p</w:t>
      </w:r>
      <w:r>
        <w:t>omoću staklenog</w:t>
      </w:r>
      <w:r w:rsidR="00D37849">
        <w:t>a</w:t>
      </w:r>
      <w:r>
        <w:t xml:space="preserve"> štapića stavi kap tekućine </w:t>
      </w:r>
      <w:r>
        <w:rPr>
          <w:b/>
        </w:rPr>
        <w:t>W</w:t>
      </w:r>
      <w:r>
        <w:t xml:space="preserve"> na univerzalni indikator</w:t>
      </w:r>
      <w:r w:rsidR="00D37849">
        <w:t>-</w:t>
      </w:r>
      <w:r>
        <w:t xml:space="preserve">papir na satnome staklu.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7510397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A81C42" w14:textId="7777AF38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</w:rPr>
              <w:t>Promijenila se boja univerzalnog</w:t>
            </w:r>
            <w:r w:rsidR="00790178">
              <w:rPr>
                <w:rStyle w:val="normaltextrun"/>
              </w:rPr>
              <w:t>a</w:t>
            </w:r>
            <w:r w:rsidRPr="00623F0C">
              <w:rPr>
                <w:rStyle w:val="normaltextrun"/>
              </w:rPr>
              <w:t xml:space="preserve"> </w:t>
            </w:r>
            <w:r w:rsidRPr="00623F0C">
              <w:t>indikator</w:t>
            </w:r>
            <w:r w:rsidR="00D37849">
              <w:rPr>
                <w:rStyle w:val="normaltextrun"/>
              </w:rPr>
              <w:t>-</w:t>
            </w:r>
            <w:r w:rsidRPr="00623F0C">
              <w:rPr>
                <w:rStyle w:val="normaltextrun"/>
              </w:rPr>
              <w:t>papira iz narančaste (žute ili žutonarančaste) u crvenu</w:t>
            </w:r>
            <w:r w:rsidRPr="00623F0C">
              <w:t>.</w:t>
            </w:r>
          </w:p>
        </w:tc>
      </w:tr>
    </w:tbl>
    <w:p w14:paraId="03B018CC" w14:textId="458A0170" w:rsidR="001565C2" w:rsidRDefault="00790178" w:rsidP="00623F0C">
      <w:pPr>
        <w:pStyle w:val="NK-bodovanje"/>
      </w:pPr>
      <w:r>
        <w:t>z</w:t>
      </w:r>
      <w:r w:rsidR="001565C2">
        <w:t>a navedeno opažanje</w:t>
      </w:r>
      <w:r w:rsidR="00623F0C">
        <w:tab/>
      </w:r>
      <w:r w:rsidR="001565C2">
        <w:t>0,5 bodova</w:t>
      </w:r>
    </w:p>
    <w:p w14:paraId="126DEDA1" w14:textId="77777777" w:rsidR="00623F0C" w:rsidRDefault="00623F0C" w:rsidP="008F01E8">
      <w:pPr>
        <w:pStyle w:val="NK-half-line"/>
      </w:pPr>
    </w:p>
    <w:p w14:paraId="15B3EFBA" w14:textId="5A65F689" w:rsidR="001565C2" w:rsidRDefault="001565C2" w:rsidP="00623F0C">
      <w:pPr>
        <w:pStyle w:val="NK-Tekst"/>
      </w:pPr>
      <w:r>
        <w:rPr>
          <w:b/>
          <w:bCs/>
        </w:rPr>
        <w:t xml:space="preserve">KORAK 9. </w:t>
      </w:r>
      <w:r>
        <w:t xml:space="preserve">Izmjeri temperaturu otopine u </w:t>
      </w:r>
      <w:r>
        <w:rPr>
          <w:b/>
          <w:bCs/>
        </w:rPr>
        <w:t>epruveti E2</w:t>
      </w:r>
      <w:r>
        <w:t xml:space="preserve"> i zabilježi je. Nakon izvedenog</w:t>
      </w:r>
      <w:r w:rsidR="00790178">
        <w:t>a</w:t>
      </w:r>
      <w:r>
        <w:t xml:space="preserve"> mjerenja isperi termometar i obriši ga suhom krpom.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2744AA9E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70416" w14:textId="187EA7BF" w:rsidR="001565C2" w:rsidRPr="00623F0C" w:rsidRDefault="00623F0C" w:rsidP="00623F0C">
            <w:pPr>
              <w:pStyle w:val="NK-rjeenja"/>
            </w:pPr>
            <w:r w:rsidRPr="00623F0C">
              <w:rPr>
                <w:rStyle w:val="normaltextrun"/>
                <w:i/>
              </w:rPr>
              <w:t>t</w:t>
            </w:r>
            <w:r w:rsidRPr="00623F0C">
              <w:rPr>
                <w:rStyle w:val="normaltextrun"/>
              </w:rPr>
              <w:t>(tekućine W) = 23 °C</w:t>
            </w:r>
          </w:p>
        </w:tc>
      </w:tr>
    </w:tbl>
    <w:p w14:paraId="3265DFE0" w14:textId="3C3092EC" w:rsidR="001565C2" w:rsidRDefault="001565C2" w:rsidP="00623F0C">
      <w:pPr>
        <w:pStyle w:val="NK-bodovanje"/>
      </w:pPr>
      <w:r>
        <w:t>za</w:t>
      </w:r>
      <w:r w:rsidR="00623F0C">
        <w:t xml:space="preserve"> </w:t>
      </w:r>
      <w:r>
        <w:t>izmjerenu vrijednost temperature i mjernu jedinicu</w:t>
      </w:r>
      <w:r w:rsidR="00623F0C">
        <w:tab/>
        <w:t>0,5 bodova</w:t>
      </w:r>
    </w:p>
    <w:p w14:paraId="2E813AAE" w14:textId="77777777" w:rsidR="00623F0C" w:rsidRDefault="00623F0C" w:rsidP="008F01E8">
      <w:pPr>
        <w:pStyle w:val="NK-half-line"/>
      </w:pPr>
    </w:p>
    <w:p w14:paraId="094A6A06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10. </w:t>
      </w:r>
      <w:r>
        <w:rPr>
          <w:bCs/>
        </w:rPr>
        <w:t xml:space="preserve">U </w:t>
      </w:r>
      <w:r>
        <w:t xml:space="preserve">epruvetu </w:t>
      </w:r>
      <w:r>
        <w:rPr>
          <w:b/>
        </w:rPr>
        <w:t>E2</w:t>
      </w:r>
      <w:r>
        <w:t xml:space="preserve"> dodaj tvar </w:t>
      </w:r>
      <w:r>
        <w:rPr>
          <w:b/>
        </w:rPr>
        <w:t>M</w:t>
      </w:r>
      <w:r>
        <w:t xml:space="preserve"> iz </w:t>
      </w:r>
      <w:r>
        <w:rPr>
          <w:b/>
          <w:bCs/>
        </w:rPr>
        <w:t>epruvete E5</w:t>
      </w:r>
      <w:r>
        <w:t xml:space="preserve"> i uroni termometar u otopinu.</w:t>
      </w:r>
    </w:p>
    <w:p w14:paraId="06D20CE6" w14:textId="77777777" w:rsidR="001565C2" w:rsidRPr="00623F0C" w:rsidRDefault="001565C2" w:rsidP="00623F0C">
      <w:pPr>
        <w:pStyle w:val="NK-Tekst"/>
        <w:rPr>
          <w:b/>
        </w:rPr>
      </w:pPr>
      <w:r w:rsidRPr="00623F0C">
        <w:rPr>
          <w:b/>
        </w:rPr>
        <w:t>Zabilježi opažanja i izmjerenu temperaturu.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737105E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538C39" w14:textId="14AFBF3D" w:rsidR="001565C2" w:rsidRPr="00D05F3F" w:rsidRDefault="00623F0C" w:rsidP="00623F0C">
            <w:pPr>
              <w:pStyle w:val="NK-rjeenja"/>
            </w:pPr>
            <w:r w:rsidRPr="00623F0C">
              <w:t>Događa se burna promjena, oslobađa se plin,</w:t>
            </w:r>
            <w:r>
              <w:t xml:space="preserve"> </w:t>
            </w:r>
            <w:r w:rsidRPr="00623F0C">
              <w:t>bezbojan je</w:t>
            </w:r>
            <w:r w:rsidR="00790178">
              <w:t>.</w:t>
            </w:r>
            <w:r w:rsidRPr="00623F0C">
              <w:t xml:space="preserve"> </w:t>
            </w:r>
          </w:p>
        </w:tc>
      </w:tr>
      <w:tr w:rsidR="00623F0C" w14:paraId="4BA23E47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5BED0F" w14:textId="523F9449" w:rsidR="00623F0C" w:rsidRPr="00D05F3F" w:rsidRDefault="00623F0C" w:rsidP="001565C2">
            <w:pPr>
              <w:pStyle w:val="NK-rjeenja"/>
            </w:pPr>
            <w:r w:rsidRPr="00623F0C">
              <w:t>temperatura otopine se smanjuje</w:t>
            </w:r>
          </w:p>
        </w:tc>
      </w:tr>
      <w:tr w:rsidR="001565C2" w14:paraId="6EF2F260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0AC9F8" w14:textId="42EA4B75" w:rsidR="001565C2" w:rsidRPr="00D05F3F" w:rsidRDefault="00623F0C" w:rsidP="001565C2">
            <w:pPr>
              <w:pStyle w:val="NK-rjeenja"/>
            </w:pPr>
            <w:r w:rsidRPr="00623F0C">
              <w:rPr>
                <w:i/>
              </w:rPr>
              <w:t>t</w:t>
            </w:r>
            <w:r w:rsidRPr="00623F0C">
              <w:rPr>
                <w:vertAlign w:val="subscript"/>
              </w:rPr>
              <w:t>2</w:t>
            </w:r>
            <w:r w:rsidRPr="00623F0C">
              <w:t>(otopine ) = 21 °C</w:t>
            </w:r>
          </w:p>
        </w:tc>
      </w:tr>
    </w:tbl>
    <w:p w14:paraId="04CC84C0" w14:textId="529D0030" w:rsidR="00623F0C" w:rsidRPr="00623F0C" w:rsidRDefault="008F01E8" w:rsidP="00623F0C">
      <w:pPr>
        <w:pStyle w:val="NK-bodovanje"/>
      </w:pPr>
      <w:r>
        <w:rPr>
          <w:rStyle w:val="normaltextrun"/>
        </w:rPr>
        <w:t>d</w:t>
      </w:r>
      <w:r w:rsidR="001565C2" w:rsidRPr="00623F0C">
        <w:rPr>
          <w:rStyle w:val="normaltextrun"/>
        </w:rPr>
        <w:t>ogađa se burna promjena</w:t>
      </w:r>
      <w:r w:rsidR="00623F0C" w:rsidRPr="00623F0C">
        <w:tab/>
        <w:t>0,5 bodova</w:t>
      </w:r>
    </w:p>
    <w:p w14:paraId="13C9F091" w14:textId="77777777" w:rsidR="00623F0C" w:rsidRPr="00623F0C" w:rsidRDefault="001565C2" w:rsidP="00623F0C">
      <w:pPr>
        <w:pStyle w:val="NK-bodovanje"/>
      </w:pPr>
      <w:r w:rsidRPr="00623F0C">
        <w:rPr>
          <w:rStyle w:val="normaltextrun"/>
        </w:rPr>
        <w:t>oslobađa se plin</w:t>
      </w:r>
      <w:r w:rsidR="00623F0C" w:rsidRPr="00623F0C">
        <w:tab/>
        <w:t>0,5 bodova</w:t>
      </w:r>
    </w:p>
    <w:p w14:paraId="224E1D78" w14:textId="77777777" w:rsidR="00623F0C" w:rsidRPr="00623F0C" w:rsidRDefault="001565C2" w:rsidP="00623F0C">
      <w:pPr>
        <w:pStyle w:val="NK-bodovanje"/>
      </w:pPr>
      <w:r w:rsidRPr="00623F0C">
        <w:rPr>
          <w:rStyle w:val="normaltextrun"/>
        </w:rPr>
        <w:t>bezbojan je</w:t>
      </w:r>
      <w:r w:rsidR="00623F0C" w:rsidRPr="00623F0C">
        <w:tab/>
        <w:t>0,5 bodova</w:t>
      </w:r>
    </w:p>
    <w:p w14:paraId="4345872E" w14:textId="354835FE" w:rsidR="001565C2" w:rsidRPr="00623F0C" w:rsidRDefault="001565C2" w:rsidP="00623F0C">
      <w:pPr>
        <w:pStyle w:val="NK-bodovanje"/>
      </w:pPr>
      <w:r w:rsidRPr="00623F0C">
        <w:rPr>
          <w:rStyle w:val="normaltextrun"/>
        </w:rPr>
        <w:t xml:space="preserve">temperatura </w:t>
      </w:r>
      <w:r w:rsidR="004977E0">
        <w:rPr>
          <w:rStyle w:val="normaltextrun"/>
        </w:rPr>
        <w:t xml:space="preserve">se </w:t>
      </w:r>
      <w:r w:rsidRPr="00623F0C">
        <w:rPr>
          <w:rStyle w:val="normaltextrun"/>
        </w:rPr>
        <w:t>otopine smanjuje</w:t>
      </w:r>
      <w:r w:rsidR="00623F0C" w:rsidRPr="00623F0C">
        <w:tab/>
        <w:t>0,5 bodova</w:t>
      </w:r>
    </w:p>
    <w:p w14:paraId="3FA14DF0" w14:textId="69C1DFAC" w:rsidR="001565C2" w:rsidRPr="00623F0C" w:rsidRDefault="00623F0C" w:rsidP="00623F0C">
      <w:pPr>
        <w:pStyle w:val="NK-bodovanje"/>
      </w:pPr>
      <w:r w:rsidRPr="00623F0C">
        <w:t>za</w:t>
      </w:r>
      <w:r w:rsidR="001565C2" w:rsidRPr="00623F0C">
        <w:t xml:space="preserve"> izmjerenu vrijednost temperature i mjernu jedinicu</w:t>
      </w:r>
      <w:r w:rsidRPr="00623F0C">
        <w:tab/>
        <w:t>0,5 bodova</w:t>
      </w:r>
    </w:p>
    <w:p w14:paraId="4DAEB515" w14:textId="77777777" w:rsidR="00623F0C" w:rsidRDefault="00623F0C" w:rsidP="008F01E8">
      <w:pPr>
        <w:pStyle w:val="NK-half-line"/>
      </w:pPr>
    </w:p>
    <w:p w14:paraId="2A37BF2A" w14:textId="6FAAFFCD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>KORAK 11.</w:t>
      </w:r>
      <w:r>
        <w:t xml:space="preserve"> Zapali treščicu i prinesi je otvoru epruvete </w:t>
      </w:r>
      <w:r>
        <w:rPr>
          <w:b/>
        </w:rPr>
        <w:t>E2</w:t>
      </w:r>
      <w:r>
        <w:t>.</w:t>
      </w:r>
      <w:r>
        <w:rPr>
          <w:b/>
          <w:bCs/>
        </w:rPr>
        <w:t xml:space="preserve"> Zabilježi opažanja</w:t>
      </w:r>
      <w:r w:rsidR="00790178">
        <w:rPr>
          <w:b/>
          <w:bCs/>
        </w:rP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5131CBD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90B241" w14:textId="2E4C18E8" w:rsidR="001565C2" w:rsidRPr="00D05F3F" w:rsidRDefault="00623F0C" w:rsidP="001565C2">
            <w:pPr>
              <w:pStyle w:val="NK-rjeenja"/>
            </w:pPr>
            <w:r w:rsidRPr="00623F0C">
              <w:t xml:space="preserve">Zapaljena </w:t>
            </w:r>
            <w:r w:rsidR="00790178">
              <w:t xml:space="preserve">se </w:t>
            </w:r>
            <w:r w:rsidRPr="00623F0C">
              <w:t>treščica ugasila</w:t>
            </w:r>
            <w:r w:rsidRPr="00623F0C">
              <w:rPr>
                <w:bCs/>
              </w:rPr>
              <w:t>.</w:t>
            </w:r>
          </w:p>
        </w:tc>
      </w:tr>
    </w:tbl>
    <w:p w14:paraId="5F723AC2" w14:textId="626C73E1" w:rsidR="00623F0C" w:rsidRDefault="00623F0C" w:rsidP="00623F0C">
      <w:pPr>
        <w:pStyle w:val="NK-bodovanje"/>
      </w:pPr>
      <w:r>
        <w:tab/>
        <w:t>0,5 bodova</w:t>
      </w:r>
    </w:p>
    <w:p w14:paraId="005296BB" w14:textId="77777777" w:rsidR="00623F0C" w:rsidRDefault="00623F0C" w:rsidP="008F01E8">
      <w:pPr>
        <w:pStyle w:val="NK-half-line"/>
      </w:pPr>
    </w:p>
    <w:p w14:paraId="14205D3A" w14:textId="6924120E" w:rsidR="001565C2" w:rsidRDefault="001565C2" w:rsidP="00623F0C">
      <w:pPr>
        <w:pStyle w:val="NK-Tekst"/>
      </w:pPr>
      <w:r>
        <w:rPr>
          <w:b/>
          <w:bCs/>
        </w:rPr>
        <w:t xml:space="preserve">KORAK 12. </w:t>
      </w:r>
      <w:r>
        <w:t>Na temelju gore navedenog</w:t>
      </w:r>
      <w:r w:rsidR="00790178">
        <w:t>a</w:t>
      </w:r>
      <w:r>
        <w:t xml:space="preserve"> opažanja što zaključuješ o svojstvima dobivenog</w:t>
      </w:r>
      <w:r w:rsidR="00790178">
        <w:t>a</w:t>
      </w:r>
      <w:r>
        <w:t xml:space="preserve"> plina?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75D7E5A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01FD42" w14:textId="5B812FEC" w:rsidR="001565C2" w:rsidRPr="00D05F3F" w:rsidRDefault="00623F0C" w:rsidP="001565C2">
            <w:pPr>
              <w:pStyle w:val="NK-rjeenja"/>
            </w:pPr>
            <w:r w:rsidRPr="00623F0C">
              <w:t>Dobiveni plin ne gori (0,5 bodova) i ne podržava gorenje</w:t>
            </w:r>
            <w:r>
              <w:t>.</w:t>
            </w:r>
          </w:p>
        </w:tc>
      </w:tr>
    </w:tbl>
    <w:p w14:paraId="7D80DA49" w14:textId="5ECB6B94" w:rsidR="00623F0C" w:rsidRPr="00623F0C" w:rsidRDefault="00623F0C" w:rsidP="00623F0C">
      <w:pPr>
        <w:pStyle w:val="NK-bodovanje"/>
      </w:pPr>
      <w:r>
        <w:rPr>
          <w:rStyle w:val="normaltextrun"/>
        </w:rPr>
        <w:t>d</w:t>
      </w:r>
      <w:r w:rsidR="001565C2" w:rsidRPr="00623F0C">
        <w:rPr>
          <w:rStyle w:val="normaltextrun"/>
        </w:rPr>
        <w:t>obiveni plin ne gori</w:t>
      </w:r>
      <w:r w:rsidRPr="00623F0C">
        <w:tab/>
      </w:r>
      <w:r w:rsidR="001565C2" w:rsidRPr="00623F0C">
        <w:t>0,5 bodova</w:t>
      </w:r>
    </w:p>
    <w:p w14:paraId="38A53856" w14:textId="71F7EEAD" w:rsidR="001565C2" w:rsidRPr="00623F0C" w:rsidRDefault="00623F0C" w:rsidP="00623F0C">
      <w:pPr>
        <w:pStyle w:val="NK-bodovanje"/>
      </w:pPr>
      <w:r>
        <w:rPr>
          <w:rStyle w:val="normaltextrun"/>
        </w:rPr>
        <w:t>d</w:t>
      </w:r>
      <w:r w:rsidRPr="00623F0C">
        <w:rPr>
          <w:rStyle w:val="normaltextrun"/>
        </w:rPr>
        <w:t xml:space="preserve">obiveni plin </w:t>
      </w:r>
      <w:r w:rsidR="001565C2" w:rsidRPr="00623F0C">
        <w:rPr>
          <w:rStyle w:val="normaltextrun"/>
        </w:rPr>
        <w:t>ne podržava gorenje</w:t>
      </w:r>
      <w:r w:rsidRPr="00623F0C">
        <w:rPr>
          <w:rStyle w:val="normaltextrun"/>
        </w:rPr>
        <w:tab/>
      </w:r>
      <w:r w:rsidRPr="00623F0C">
        <w:t>0,5 bodova</w:t>
      </w:r>
    </w:p>
    <w:p w14:paraId="23E60061" w14:textId="77777777" w:rsidR="00623F0C" w:rsidRDefault="00623F0C" w:rsidP="008F01E8">
      <w:pPr>
        <w:pStyle w:val="NK-half-line"/>
      </w:pPr>
    </w:p>
    <w:p w14:paraId="356F12E9" w14:textId="386448A2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13. </w:t>
      </w:r>
      <w:r>
        <w:rPr>
          <w:bCs/>
        </w:rPr>
        <w:t>K</w:t>
      </w:r>
      <w:r>
        <w:t xml:space="preserve">ad je reakcija u epruveti </w:t>
      </w:r>
      <w:r>
        <w:rPr>
          <w:b/>
          <w:bCs/>
        </w:rPr>
        <w:t>E2</w:t>
      </w:r>
      <w:r w:rsidR="00623F0C">
        <w:t xml:space="preserve"> prestala, </w:t>
      </w:r>
      <w:r w:rsidR="00790178">
        <w:t xml:space="preserve">s </w:t>
      </w:r>
      <w:r>
        <w:t xml:space="preserve">pomoću kapalice uzmi iz nje 3 kapi otopine i kapni ih na predmetno stakalce. Primi predmetno stakalce </w:t>
      </w:r>
      <w:r w:rsidR="00790178">
        <w:t xml:space="preserve">s </w:t>
      </w:r>
      <w:r>
        <w:t>pomoću drvene hvataljke i oprezno ga zagrij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1588A148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48238D" w14:textId="3153D48E" w:rsidR="001565C2" w:rsidRPr="00D05F3F" w:rsidRDefault="00623F0C" w:rsidP="001565C2">
            <w:pPr>
              <w:pStyle w:val="NK-rjeenja"/>
            </w:pPr>
            <w:r w:rsidRPr="00623F0C">
              <w:t>Zagrijavanjem otopine na predmetnom</w:t>
            </w:r>
            <w:r w:rsidR="00790178">
              <w:t>e</w:t>
            </w:r>
            <w:r w:rsidRPr="00623F0C">
              <w:t xml:space="preserve"> stakalcu pojavila se bijela mrlja</w:t>
            </w:r>
            <w:r w:rsidRPr="00623F0C">
              <w:rPr>
                <w:bCs/>
              </w:rPr>
              <w:t>.</w:t>
            </w:r>
          </w:p>
        </w:tc>
      </w:tr>
    </w:tbl>
    <w:p w14:paraId="724D9C88" w14:textId="2B070437" w:rsidR="001565C2" w:rsidRDefault="00623F0C" w:rsidP="00623F0C">
      <w:pPr>
        <w:pStyle w:val="NK-bodovanje"/>
      </w:pPr>
      <w:r>
        <w:t>za navedeno opažanje</w:t>
      </w:r>
      <w:r>
        <w:tab/>
      </w:r>
      <w:r w:rsidR="001565C2">
        <w:t>0,5 bodova</w:t>
      </w:r>
    </w:p>
    <w:p w14:paraId="0E6D6798" w14:textId="77777777" w:rsidR="001565C2" w:rsidRDefault="001565C2" w:rsidP="00623F0C">
      <w:pPr>
        <w:pStyle w:val="NK-Tekst"/>
      </w:pPr>
    </w:p>
    <w:p w14:paraId="267AF722" w14:textId="55A33310" w:rsidR="001565C2" w:rsidRPr="00724968" w:rsidRDefault="00724968" w:rsidP="00623F0C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t>Dio t</w:t>
      </w:r>
      <w:r w:rsidR="006208E1" w:rsidRPr="00724968">
        <w:rPr>
          <w:b/>
          <w:sz w:val="22"/>
        </w:rPr>
        <w:t>reći</w:t>
      </w:r>
    </w:p>
    <w:p w14:paraId="5967BA68" w14:textId="77777777" w:rsidR="001565C2" w:rsidRDefault="001565C2" w:rsidP="00623F0C">
      <w:pPr>
        <w:pStyle w:val="NK-Tekst"/>
      </w:pPr>
    </w:p>
    <w:p w14:paraId="56679DC1" w14:textId="2AC9F34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14. </w:t>
      </w:r>
      <w:r>
        <w:t xml:space="preserve">U epruvetu </w:t>
      </w:r>
      <w:r>
        <w:rPr>
          <w:b/>
        </w:rPr>
        <w:t>E3</w:t>
      </w:r>
      <w:r>
        <w:t xml:space="preserve"> stavi dvije žličice tvari </w:t>
      </w:r>
      <w:r>
        <w:rPr>
          <w:b/>
        </w:rPr>
        <w:t xml:space="preserve">M </w:t>
      </w:r>
      <w:r>
        <w:t xml:space="preserve">iz epruvete </w:t>
      </w:r>
      <w:r>
        <w:rPr>
          <w:b/>
        </w:rPr>
        <w:t>E5</w:t>
      </w:r>
      <w:r>
        <w:t xml:space="preserve"> i dvije žlice tvari </w:t>
      </w:r>
      <w:r>
        <w:rPr>
          <w:b/>
        </w:rPr>
        <w:t xml:space="preserve">N </w:t>
      </w:r>
      <w:r>
        <w:t>iz epruvete</w:t>
      </w:r>
      <w:r>
        <w:rPr>
          <w:b/>
        </w:rPr>
        <w:t xml:space="preserve"> E6</w:t>
      </w:r>
      <w:r>
        <w:t xml:space="preserve">. Epruvetu zatvori gumenim čepom. </w:t>
      </w:r>
      <w:r>
        <w:rPr>
          <w:b/>
          <w:bCs/>
        </w:rPr>
        <w:t>Zabilježi zapažanja.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C71579E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3CED88" w14:textId="02CF99E6" w:rsidR="001565C2" w:rsidRPr="00D05F3F" w:rsidRDefault="00315006" w:rsidP="00315006">
            <w:pPr>
              <w:pStyle w:val="NK-rjeenja"/>
            </w:pPr>
            <w:r w:rsidRPr="00315006">
              <w:t xml:space="preserve">Tvari M i N nalaze </w:t>
            </w:r>
            <w:r w:rsidR="00790178">
              <w:t xml:space="preserve">se </w:t>
            </w:r>
            <w:r w:rsidRPr="00315006">
              <w:t>u čvrstom</w:t>
            </w:r>
            <w:r w:rsidR="00D37849">
              <w:t>e</w:t>
            </w:r>
            <w:r w:rsidRPr="00315006">
              <w:t xml:space="preserve"> agregacijskom stanju</w:t>
            </w:r>
            <w:r>
              <w:t>,</w:t>
            </w:r>
            <w:r w:rsidRPr="00315006">
              <w:t xml:space="preserve"> </w:t>
            </w:r>
            <w:r>
              <w:t>bijele su</w:t>
            </w:r>
            <w:r w:rsidRPr="00315006">
              <w:t>, a kad se pomiješaju</w:t>
            </w:r>
            <w:r w:rsidR="00790178">
              <w:t>,</w:t>
            </w:r>
            <w:r w:rsidRPr="00315006">
              <w:t xml:space="preserve"> nastaje </w:t>
            </w:r>
          </w:p>
        </w:tc>
      </w:tr>
      <w:tr w:rsidR="001565C2" w14:paraId="3E29655C" w14:textId="77777777" w:rsidTr="008F01E8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BE1B47" w14:textId="29C0C054" w:rsidR="001565C2" w:rsidRPr="00D05F3F" w:rsidRDefault="00315006" w:rsidP="001565C2">
            <w:pPr>
              <w:pStyle w:val="NK-rjeenja"/>
            </w:pPr>
            <w:r w:rsidRPr="00315006">
              <w:t>heterogena smjesa</w:t>
            </w:r>
            <w:r w:rsidR="00790178">
              <w:t>.</w:t>
            </w:r>
          </w:p>
        </w:tc>
      </w:tr>
    </w:tbl>
    <w:p w14:paraId="6CF53DA3" w14:textId="714FBDC8" w:rsidR="00315006" w:rsidRPr="00315006" w:rsidRDefault="00315006" w:rsidP="00315006">
      <w:pPr>
        <w:pStyle w:val="NK-bodovanje"/>
      </w:pPr>
      <w:r w:rsidRPr="00315006">
        <w:t>t</w:t>
      </w:r>
      <w:r w:rsidR="001565C2" w:rsidRPr="00315006">
        <w:t xml:space="preserve">vari M i N nalaze </w:t>
      </w:r>
      <w:r w:rsidR="004977E0">
        <w:t xml:space="preserve">se </w:t>
      </w:r>
      <w:r w:rsidR="001565C2" w:rsidRPr="00315006">
        <w:t>u čvrstom</w:t>
      </w:r>
      <w:r w:rsidR="004977E0">
        <w:t>e</w:t>
      </w:r>
      <w:r w:rsidR="001565C2" w:rsidRPr="00315006">
        <w:t xml:space="preserve"> agregacijskom stanju</w:t>
      </w:r>
      <w:r w:rsidRPr="00315006">
        <w:tab/>
        <w:t>0,5 bodova</w:t>
      </w:r>
    </w:p>
    <w:p w14:paraId="4F50F7A7" w14:textId="1B308876" w:rsidR="00315006" w:rsidRPr="00315006" w:rsidRDefault="00315006" w:rsidP="00315006">
      <w:pPr>
        <w:pStyle w:val="NK-bodovanje"/>
      </w:pPr>
      <w:r w:rsidRPr="00315006">
        <w:t xml:space="preserve">tvari M i N </w:t>
      </w:r>
      <w:r w:rsidR="001565C2" w:rsidRPr="00315006">
        <w:t>bijele</w:t>
      </w:r>
      <w:r w:rsidR="004977E0">
        <w:t xml:space="preserve"> su</w:t>
      </w:r>
      <w:r w:rsidRPr="00315006">
        <w:tab/>
        <w:t>0,5 bodova</w:t>
      </w:r>
    </w:p>
    <w:p w14:paraId="601BDD1D" w14:textId="2FEFE984" w:rsidR="001565C2" w:rsidRPr="00315006" w:rsidRDefault="001565C2" w:rsidP="00315006">
      <w:pPr>
        <w:pStyle w:val="NK-bodovanje"/>
      </w:pPr>
      <w:r w:rsidRPr="00315006">
        <w:t>kad se</w:t>
      </w:r>
      <w:r w:rsidRPr="00315006">
        <w:rPr>
          <w:rStyle w:val="normaltextrun"/>
        </w:rPr>
        <w:t xml:space="preserve"> </w:t>
      </w:r>
      <w:r w:rsidRPr="00315006">
        <w:t>pomiješaju nastaje heterogena smjesa</w:t>
      </w:r>
      <w:r w:rsidR="00315006" w:rsidRPr="00315006">
        <w:tab/>
        <w:t>0,5 bodova</w:t>
      </w:r>
    </w:p>
    <w:p w14:paraId="27D8DD3E" w14:textId="77777777" w:rsidR="00315006" w:rsidRDefault="00315006" w:rsidP="008F01E8">
      <w:pPr>
        <w:pStyle w:val="NK-half-line"/>
      </w:pPr>
    </w:p>
    <w:p w14:paraId="27FE7FDF" w14:textId="11895911" w:rsidR="001565C2" w:rsidRPr="00315006" w:rsidRDefault="001565C2" w:rsidP="00315006">
      <w:pPr>
        <w:pStyle w:val="NK-Tekst"/>
      </w:pPr>
      <w:r>
        <w:rPr>
          <w:b/>
          <w:bCs/>
        </w:rPr>
        <w:t>KORAK 15.</w:t>
      </w:r>
      <w:r>
        <w:t xml:space="preserve"> Oprezno zagrij smjesu u epruveti </w:t>
      </w:r>
      <w:r>
        <w:rPr>
          <w:b/>
        </w:rPr>
        <w:t>E3</w:t>
      </w:r>
      <w:r>
        <w:t xml:space="preserve">?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315006" w14:paraId="6424F946" w14:textId="77777777" w:rsidTr="006208E1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635E4A" w14:textId="7C19586B" w:rsidR="00315006" w:rsidRPr="00D05F3F" w:rsidRDefault="003300E3" w:rsidP="006208E1">
            <w:pPr>
              <w:pStyle w:val="NK-rjeenja"/>
            </w:pPr>
            <w:r w:rsidRPr="003300E3">
              <w:t>Na stijenkama epruvete E3 pojavljuje se bijelo zamagljenje</w:t>
            </w:r>
            <w:r>
              <w:t>.</w:t>
            </w:r>
          </w:p>
        </w:tc>
      </w:tr>
    </w:tbl>
    <w:p w14:paraId="697C5BC9" w14:textId="66AD95BC" w:rsidR="001565C2" w:rsidRDefault="003300E3" w:rsidP="003300E3">
      <w:pPr>
        <w:pStyle w:val="NK-bodovanje"/>
      </w:pPr>
      <w:r>
        <w:tab/>
        <w:t>0,5 bodova</w:t>
      </w:r>
    </w:p>
    <w:p w14:paraId="2C563CB7" w14:textId="77777777" w:rsidR="008F01E8" w:rsidRPr="003300E3" w:rsidRDefault="008F01E8" w:rsidP="008F01E8">
      <w:pPr>
        <w:pStyle w:val="NK-half-line"/>
      </w:pPr>
    </w:p>
    <w:p w14:paraId="6B2E34D4" w14:textId="77777777" w:rsidR="008F01E8" w:rsidRDefault="008F01E8" w:rsidP="008F01E8">
      <w:pPr>
        <w:pStyle w:val="NK-half-line"/>
        <w:sectPr w:rsidR="008F01E8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2DA1CB0" w14:textId="01F7EFDE" w:rsidR="001565C2" w:rsidRPr="00084EDF" w:rsidRDefault="001565C2" w:rsidP="003300E3">
      <w:pPr>
        <w:pStyle w:val="NK-Tekst"/>
        <w:rPr>
          <w:b/>
          <w:sz w:val="22"/>
        </w:rPr>
      </w:pPr>
      <w:r w:rsidRPr="00084EDF">
        <w:rPr>
          <w:b/>
          <w:sz w:val="22"/>
        </w:rPr>
        <w:lastRenderedPageBreak/>
        <w:t>Pitanja za dio prvi</w:t>
      </w:r>
    </w:p>
    <w:p w14:paraId="1FB9BB9E" w14:textId="77777777" w:rsidR="00724968" w:rsidRPr="003300E3" w:rsidRDefault="00724968" w:rsidP="003300E3">
      <w:pPr>
        <w:pStyle w:val="NK-Tekst"/>
        <w:rPr>
          <w:b/>
        </w:rPr>
      </w:pPr>
    </w:p>
    <w:p w14:paraId="3D70226F" w14:textId="39DFE20B" w:rsidR="003300E3" w:rsidRDefault="001565C2" w:rsidP="003300E3">
      <w:pPr>
        <w:pStyle w:val="NK-Tekst"/>
      </w:pPr>
      <w:r>
        <w:rPr>
          <w:b/>
          <w:bCs/>
        </w:rPr>
        <w:t xml:space="preserve">Pitanje 1. </w:t>
      </w:r>
      <w:r>
        <w:t>Jedna od tvari koristi se kao sastojak za čišćenje masnoća u pećnicama, a sastavljena je od tri</w:t>
      </w:r>
      <w:r w:rsidR="00790178">
        <w:t>ju</w:t>
      </w:r>
      <w:r>
        <w:t xml:space="preserve"> različit</w:t>
      </w:r>
      <w:r w:rsidR="00790178">
        <w:t>ih</w:t>
      </w:r>
      <w:r>
        <w:t xml:space="preserve"> vrst</w:t>
      </w:r>
      <w:r w:rsidR="00790178">
        <w:t>a</w:t>
      </w:r>
      <w:r>
        <w:t xml:space="preserve"> atoma. Ukupan </w:t>
      </w:r>
      <w:r w:rsidR="00790178">
        <w:t xml:space="preserve">je </w:t>
      </w:r>
      <w:r>
        <w:t xml:space="preserve">broj protona u formulskoj jedinki te tvari 20. Ta tvar sastoji se od atoma metala koji se nalazi u trećoj periodi i prvoj skupini te hidroksidne skupine. Otopinu </w:t>
      </w:r>
      <w:r>
        <w:rPr>
          <w:b/>
        </w:rPr>
        <w:t>G</w:t>
      </w:r>
      <w:r>
        <w:t xml:space="preserve"> dobijemo kad naribani crveni kupus ostavimo stajati u otopini </w:t>
      </w:r>
      <w:r>
        <w:rPr>
          <w:b/>
        </w:rPr>
        <w:t>Y</w:t>
      </w:r>
      <w:r w:rsidR="003300E3">
        <w:t>.</w:t>
      </w:r>
    </w:p>
    <w:p w14:paraId="648B70A4" w14:textId="51D6EDDD" w:rsidR="001565C2" w:rsidRDefault="001565C2" w:rsidP="003300E3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6272" behindDoc="0" locked="1" layoutInCell="1" allowOverlap="1" wp14:anchorId="14155FC7" wp14:editId="3E924DA2">
                <wp:simplePos x="0" y="0"/>
                <wp:positionH relativeFrom="column">
                  <wp:posOffset>564515</wp:posOffset>
                </wp:positionH>
                <wp:positionV relativeFrom="paragraph">
                  <wp:posOffset>122555</wp:posOffset>
                </wp:positionV>
                <wp:extent cx="1200785" cy="189230"/>
                <wp:effectExtent l="0" t="0" r="0" b="12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5BE0D" w14:textId="0B027E73" w:rsidR="004977E0" w:rsidRPr="00827923" w:rsidRDefault="004977E0" w:rsidP="003300E3">
                            <w:pPr>
                              <w:pStyle w:val="NK-rjeenja"/>
                              <w:jc w:val="center"/>
                            </w:pPr>
                            <w:r>
                              <w:t>natrijev hidroksid.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4155F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.45pt;margin-top:9.65pt;width:94.55pt;height:14.9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" filled="f" stroked="f">
                <v:textbox inset="0,0,0,0">
                  <w:txbxContent>
                    <w:p w14:paraId="15A5BE0D" w14:textId="0B027E73" w:rsidR="004977E0" w:rsidRPr="00827923" w:rsidRDefault="004977E0" w:rsidP="003300E3">
                      <w:pPr>
                        <w:pStyle w:val="NK-rjeenja"/>
                        <w:jc w:val="center"/>
                      </w:pPr>
                      <w:r>
                        <w:t>natrijev hidroksid.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802253" w14:textId="1F5BF1E0" w:rsidR="003300E3" w:rsidRPr="003300E3" w:rsidRDefault="001565C2" w:rsidP="003300E3">
      <w:pPr>
        <w:pStyle w:val="NK-Tekst"/>
      </w:pPr>
      <w:r>
        <w:t xml:space="preserve">Tvar </w:t>
      </w:r>
      <w:r>
        <w:rPr>
          <w:b/>
        </w:rPr>
        <w:t>X</w:t>
      </w:r>
      <w:r w:rsidR="003300E3">
        <w:t xml:space="preserve"> je _________________</w:t>
      </w:r>
    </w:p>
    <w:p w14:paraId="546D2236" w14:textId="52040911" w:rsidR="001565C2" w:rsidRDefault="003300E3" w:rsidP="003300E3">
      <w:pPr>
        <w:pStyle w:val="NK-bodovanje"/>
      </w:pPr>
      <w:r>
        <w:rPr>
          <w:color w:val="FF0000"/>
        </w:rPr>
        <w:tab/>
      </w:r>
      <w:r>
        <w:t>0,5 bodova</w:t>
      </w:r>
    </w:p>
    <w:p w14:paraId="69A6BC5C" w14:textId="5C24B87E" w:rsidR="003300E3" w:rsidRPr="003300E3" w:rsidRDefault="001565C2" w:rsidP="003300E3">
      <w:pPr>
        <w:pStyle w:val="NK-Tekst"/>
      </w:pPr>
      <w:r>
        <w:t xml:space="preserve">Kemijska formula tvari </w:t>
      </w:r>
      <w:r>
        <w:rPr>
          <w:b/>
        </w:rPr>
        <w:t>X</w:t>
      </w:r>
      <w:r>
        <w:t xml:space="preserve"> je </w:t>
      </w:r>
      <w:r w:rsidR="003300E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8320" behindDoc="0" locked="1" layoutInCell="1" allowOverlap="1" wp14:anchorId="454DD179" wp14:editId="21733CBC">
                <wp:simplePos x="0" y="0"/>
                <wp:positionH relativeFrom="column">
                  <wp:posOffset>1576070</wp:posOffset>
                </wp:positionH>
                <wp:positionV relativeFrom="paragraph">
                  <wp:posOffset>-38100</wp:posOffset>
                </wp:positionV>
                <wp:extent cx="1200785" cy="189230"/>
                <wp:effectExtent l="0" t="0" r="0" b="127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4C2DD" w14:textId="360924C8" w:rsidR="004977E0" w:rsidRPr="003300E3" w:rsidRDefault="004977E0" w:rsidP="003300E3">
                            <w:pPr>
                              <w:pStyle w:val="NK-rjeenja"/>
                              <w:jc w:val="center"/>
                            </w:pPr>
                            <w:r>
                              <w:t>NaOH.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4DD179" id="_x0000_s1027" type="#_x0000_t202" style="position:absolute;margin-left:124.1pt;margin-top:-3pt;width:94.55pt;height:14.9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" filled="f" stroked="f">
                <v:textbox inset="0,0,0,0">
                  <w:txbxContent>
                    <w:p w14:paraId="0D84C2DD" w14:textId="360924C8" w:rsidR="004977E0" w:rsidRPr="003300E3" w:rsidRDefault="004977E0" w:rsidP="003300E3">
                      <w:pPr>
                        <w:pStyle w:val="NK-rjeenja"/>
                        <w:jc w:val="center"/>
                      </w:pPr>
                      <w:r>
                        <w:t>NaOH.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300E3">
        <w:t>__________________</w:t>
      </w:r>
    </w:p>
    <w:p w14:paraId="79C65B43" w14:textId="3C6B1B9C" w:rsidR="001565C2" w:rsidRDefault="003300E3" w:rsidP="003300E3">
      <w:pPr>
        <w:pStyle w:val="NK-bodovanje"/>
      </w:pPr>
      <w:r>
        <w:tab/>
        <w:t>0,5 bodova</w:t>
      </w:r>
    </w:p>
    <w:p w14:paraId="780F7F47" w14:textId="1519E1C9" w:rsidR="003300E3" w:rsidRPr="003300E3" w:rsidRDefault="001565C2" w:rsidP="003300E3">
      <w:pPr>
        <w:pStyle w:val="NK-Tekst"/>
      </w:pPr>
      <w:r>
        <w:t xml:space="preserve">Tekućina </w:t>
      </w:r>
      <w:r>
        <w:rPr>
          <w:b/>
        </w:rPr>
        <w:t>Y</w:t>
      </w:r>
      <w:r>
        <w:t xml:space="preserve"> je </w:t>
      </w:r>
      <w:r w:rsidR="003300E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90368" behindDoc="0" locked="1" layoutInCell="1" allowOverlap="1" wp14:anchorId="7DC9F1FF" wp14:editId="0BA54FE9">
                <wp:simplePos x="0" y="0"/>
                <wp:positionH relativeFrom="column">
                  <wp:posOffset>810260</wp:posOffset>
                </wp:positionH>
                <wp:positionV relativeFrom="paragraph">
                  <wp:posOffset>-35560</wp:posOffset>
                </wp:positionV>
                <wp:extent cx="1480185" cy="189230"/>
                <wp:effectExtent l="0" t="0" r="5715" b="127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18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19B5E" w14:textId="50AD85B1" w:rsidR="004977E0" w:rsidRPr="003300E3" w:rsidRDefault="004977E0" w:rsidP="003300E3">
                            <w:pPr>
                              <w:pStyle w:val="NK-rjeenja"/>
                              <w:jc w:val="center"/>
                            </w:pPr>
                            <w:r>
                              <w:t>voda ili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C9F1FF" id="_x0000_s1028" type="#_x0000_t202" style="position:absolute;margin-left:63.8pt;margin-top:-2.8pt;width:116.55pt;height:14.9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" filled="f" stroked="f">
                <v:textbox inset="0,0,0,0">
                  <w:txbxContent>
                    <w:p w14:paraId="52619B5E" w14:textId="50AD85B1" w:rsidR="004977E0" w:rsidRPr="003300E3" w:rsidRDefault="004977E0" w:rsidP="003300E3">
                      <w:pPr>
                        <w:pStyle w:val="NK-rjeenja"/>
                        <w:jc w:val="center"/>
                      </w:pPr>
                      <w:r>
                        <w:t>voda ili 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300E3">
        <w:t>_____________________</w:t>
      </w:r>
    </w:p>
    <w:p w14:paraId="49A81DE3" w14:textId="21F813AA" w:rsidR="001565C2" w:rsidRDefault="003300E3" w:rsidP="003300E3">
      <w:pPr>
        <w:pStyle w:val="NK-bodovanje"/>
      </w:pPr>
      <w:r>
        <w:tab/>
        <w:t>0,5 bodova</w:t>
      </w:r>
    </w:p>
    <w:p w14:paraId="701DF0CD" w14:textId="55A8A0A8" w:rsidR="003300E3" w:rsidRPr="008F01E8" w:rsidRDefault="001565C2" w:rsidP="008F01E8">
      <w:pPr>
        <w:pStyle w:val="NK-Tekst"/>
      </w:pPr>
      <w:r>
        <w:t xml:space="preserve">Otopina </w:t>
      </w:r>
      <w:r>
        <w:rPr>
          <w:b/>
        </w:rPr>
        <w:t>G</w:t>
      </w:r>
      <w:r>
        <w:t xml:space="preserve"> je </w:t>
      </w:r>
      <w:r w:rsidR="003300E3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92416" behindDoc="0" locked="1" layoutInCell="1" allowOverlap="1" wp14:anchorId="771F58E8" wp14:editId="6D003F80">
                <wp:simplePos x="0" y="0"/>
                <wp:positionH relativeFrom="column">
                  <wp:posOffset>967105</wp:posOffset>
                </wp:positionH>
                <wp:positionV relativeFrom="paragraph">
                  <wp:posOffset>-35560</wp:posOffset>
                </wp:positionV>
                <wp:extent cx="3138805" cy="189230"/>
                <wp:effectExtent l="0" t="0" r="4445" b="127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8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2041B" w14:textId="3E50AB67" w:rsidR="004977E0" w:rsidRPr="00827923" w:rsidRDefault="004977E0" w:rsidP="003300E3">
                            <w:pPr>
                              <w:pStyle w:val="NK-rjeenja"/>
                            </w:pPr>
                            <w:r>
                              <w:t>ekstrakt crvenoga kupusa. (sok crvenoga kupusa).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1F58E8" id="_x0000_s1029" type="#_x0000_t202" style="position:absolute;margin-left:76.15pt;margin-top:-2.8pt;width:247.15pt;height:14.9pt;z-index:252092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" filled="f" stroked="f">
                <v:textbox inset="0,0,0,0">
                  <w:txbxContent>
                    <w:p w14:paraId="66C2041B" w14:textId="3E50AB67" w:rsidR="004977E0" w:rsidRPr="00827923" w:rsidRDefault="004977E0" w:rsidP="003300E3">
                      <w:pPr>
                        <w:pStyle w:val="NK-rjeenja"/>
                      </w:pPr>
                      <w:r>
                        <w:t>ekstrakt crvenoga kupusa. (sok crvenoga kupusa).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300E3">
        <w:t>_____________________________________________</w:t>
      </w:r>
    </w:p>
    <w:p w14:paraId="518F73BE" w14:textId="1EA32FF5" w:rsidR="001565C2" w:rsidRDefault="003300E3" w:rsidP="003300E3">
      <w:pPr>
        <w:pStyle w:val="NK-bodovanje"/>
      </w:pPr>
      <w:r>
        <w:tab/>
        <w:t>0,5 bodova</w:t>
      </w:r>
    </w:p>
    <w:p w14:paraId="170F3986" w14:textId="77777777" w:rsidR="003300E3" w:rsidRDefault="003300E3" w:rsidP="003300E3">
      <w:pPr>
        <w:pStyle w:val="NK-Tekst"/>
      </w:pPr>
    </w:p>
    <w:p w14:paraId="0758178B" w14:textId="0585EEA4" w:rsidR="001565C2" w:rsidRDefault="001565C2" w:rsidP="003300E3">
      <w:pPr>
        <w:pStyle w:val="NK-Tekst"/>
      </w:pPr>
      <w:r>
        <w:rPr>
          <w:b/>
          <w:bCs/>
        </w:rPr>
        <w:t xml:space="preserve">Pitanje 2. </w:t>
      </w:r>
      <w:r>
        <w:t xml:space="preserve">Koje </w:t>
      </w:r>
      <w:r w:rsidR="0021724D">
        <w:t xml:space="preserve">je </w:t>
      </w:r>
      <w:r>
        <w:t xml:space="preserve">svojstvo tvari </w:t>
      </w:r>
      <w:r>
        <w:rPr>
          <w:b/>
        </w:rPr>
        <w:t>X</w:t>
      </w:r>
      <w:r>
        <w:t xml:space="preserve"> dokazano u </w:t>
      </w:r>
      <w:r>
        <w:rPr>
          <w:b/>
          <w:bCs/>
        </w:rPr>
        <w:t>KORAKU 6.</w:t>
      </w:r>
      <w:r w:rsidR="003300E3">
        <w:t xml:space="preserve">? Navedi još dva indikatora </w:t>
      </w:r>
      <w:r>
        <w:t>koj</w:t>
      </w:r>
      <w:r w:rsidR="0021724D">
        <w:t>ima</w:t>
      </w:r>
      <w:r>
        <w:t xml:space="preserve"> bismo </w:t>
      </w:r>
      <w:r w:rsidR="0021724D">
        <w:t xml:space="preserve">se </w:t>
      </w:r>
      <w:r>
        <w:t xml:space="preserve">mogli koristiti umjesto otopine </w:t>
      </w:r>
      <w:r>
        <w:rPr>
          <w:b/>
        </w:rPr>
        <w:t>G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689F529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648688" w14:textId="776E4F75" w:rsidR="001565C2" w:rsidRPr="00D05F3F" w:rsidRDefault="003300E3" w:rsidP="003300E3">
            <w:pPr>
              <w:pStyle w:val="NK-rjeenja"/>
            </w:pPr>
            <w:r w:rsidRPr="003300E3">
              <w:t>U KORAKU 6. dokazano je da je tvar X baza jer je njezina otopina lužnata.</w:t>
            </w:r>
          </w:p>
        </w:tc>
      </w:tr>
    </w:tbl>
    <w:p w14:paraId="0DAE539B" w14:textId="633E97BC" w:rsidR="003300E3" w:rsidRDefault="003300E3" w:rsidP="003300E3">
      <w:pPr>
        <w:pStyle w:val="NK-bodovanje"/>
      </w:pPr>
      <w:r>
        <w:tab/>
      </w:r>
      <w:r w:rsidRPr="003300E3">
        <w:t>0,5 bodova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77F2743B" w14:textId="77777777" w:rsidTr="008F01E8">
        <w:trPr>
          <w:trHeight w:val="22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4F22AE" w14:textId="2D89919A" w:rsidR="001565C2" w:rsidRPr="00D05F3F" w:rsidRDefault="003300E3" w:rsidP="003300E3">
            <w:pPr>
              <w:pStyle w:val="NK-rjeenja"/>
            </w:pPr>
            <w:r w:rsidRPr="003300E3">
              <w:t>Umjesto otopine G mogli bi</w:t>
            </w:r>
            <w:r w:rsidR="0021724D">
              <w:t>smo se</w:t>
            </w:r>
            <w:r w:rsidRPr="003300E3">
              <w:t xml:space="preserve"> koristiti fenolftalenin</w:t>
            </w:r>
            <w:r w:rsidR="0021724D">
              <w:t>om</w:t>
            </w:r>
            <w:r w:rsidRPr="003300E3">
              <w:t>, sok</w:t>
            </w:r>
            <w:r w:rsidR="0021724D">
              <w:t>om</w:t>
            </w:r>
            <w:r w:rsidRPr="003300E3">
              <w:t xml:space="preserve"> od crvene cikle, sok</w:t>
            </w:r>
            <w:r w:rsidR="0021724D">
              <w:t>om</w:t>
            </w:r>
            <w:r w:rsidRPr="003300E3">
              <w:t xml:space="preserve"> od bobičastog</w:t>
            </w:r>
            <w:r w:rsidR="0021724D">
              <w:t>a</w:t>
            </w:r>
            <w:r w:rsidRPr="003300E3">
              <w:t xml:space="preserve"> voća, </w:t>
            </w:r>
          </w:p>
        </w:tc>
      </w:tr>
      <w:tr w:rsidR="001565C2" w14:paraId="2BBBB9E8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70F033" w14:textId="474CA76A" w:rsidR="001565C2" w:rsidRPr="00D05F3F" w:rsidRDefault="003300E3" w:rsidP="001565C2">
            <w:pPr>
              <w:pStyle w:val="NK-rjeenja"/>
            </w:pPr>
            <w:r w:rsidRPr="003300E3">
              <w:t>univerzalni</w:t>
            </w:r>
            <w:r w:rsidR="0021724D">
              <w:t>m</w:t>
            </w:r>
            <w:r w:rsidRPr="003300E3">
              <w:t xml:space="preserve"> indikator</w:t>
            </w:r>
            <w:r w:rsidR="0021724D">
              <w:t>-</w:t>
            </w:r>
            <w:r w:rsidRPr="003300E3">
              <w:t>papir</w:t>
            </w:r>
            <w:r w:rsidR="0021724D">
              <w:t>om</w:t>
            </w:r>
            <w:r w:rsidRPr="003300E3">
              <w:t>, crveni</w:t>
            </w:r>
            <w:r w:rsidR="0021724D">
              <w:t>m</w:t>
            </w:r>
            <w:r w:rsidRPr="003300E3">
              <w:t xml:space="preserve"> lakmus</w:t>
            </w:r>
            <w:r w:rsidR="0021724D">
              <w:t>-</w:t>
            </w:r>
            <w:r w:rsidRPr="003300E3">
              <w:t>papir</w:t>
            </w:r>
            <w:r w:rsidR="0021724D">
              <w:t>om.</w:t>
            </w:r>
          </w:p>
        </w:tc>
      </w:tr>
    </w:tbl>
    <w:p w14:paraId="677531C8" w14:textId="3820B9A6" w:rsidR="001565C2" w:rsidRDefault="003300E3" w:rsidP="003300E3">
      <w:pPr>
        <w:pStyle w:val="NK-bodovanje"/>
      </w:pPr>
      <w:r>
        <w:tab/>
        <w:t>0,5 bodova</w:t>
      </w:r>
    </w:p>
    <w:p w14:paraId="63C28791" w14:textId="77777777" w:rsidR="003300E3" w:rsidRDefault="003300E3" w:rsidP="003300E3">
      <w:pPr>
        <w:pStyle w:val="NK-Tekst"/>
      </w:pPr>
    </w:p>
    <w:p w14:paraId="1603AEA2" w14:textId="77777777" w:rsidR="001565C2" w:rsidRDefault="001565C2" w:rsidP="003300E3">
      <w:pPr>
        <w:pStyle w:val="NK-Tekst"/>
      </w:pPr>
      <w:bookmarkStart w:id="1" w:name="_Hlk158326936"/>
      <w:r>
        <w:rPr>
          <w:b/>
          <w:bCs/>
        </w:rPr>
        <w:t>Pitanje 3.</w:t>
      </w:r>
      <w:r>
        <w:t xml:space="preserve"> </w:t>
      </w:r>
      <w:bookmarkEnd w:id="1"/>
      <w:r>
        <w:t xml:space="preserve">Tijekom </w:t>
      </w:r>
      <w:r>
        <w:rPr>
          <w:b/>
          <w:bCs/>
        </w:rPr>
        <w:t>KORAKA 5</w:t>
      </w:r>
      <w:r>
        <w:t xml:space="preserve"> došlo je do promjene temperature. Izračunaj promjenu temperature koja se dogodila.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0BB6468D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1A297C" w14:textId="2C6B89F2" w:rsidR="001565C2" w:rsidRPr="00D05F3F" w:rsidRDefault="003300E3" w:rsidP="001565C2">
            <w:pPr>
              <w:pStyle w:val="NK-rjeenja"/>
            </w:pPr>
            <w:r>
              <w:t>Δ</w:t>
            </w:r>
            <w:r w:rsidRPr="003300E3">
              <w:rPr>
                <w:i/>
              </w:rPr>
              <w:t>t</w:t>
            </w:r>
            <w:r w:rsidRPr="003300E3">
              <w:t xml:space="preserve"> = </w:t>
            </w:r>
            <w:r w:rsidRPr="003300E3">
              <w:rPr>
                <w:i/>
              </w:rPr>
              <w:t>t</w:t>
            </w:r>
            <w:r w:rsidRPr="003300E3">
              <w:rPr>
                <w:vertAlign w:val="subscript"/>
              </w:rPr>
              <w:t>2</w:t>
            </w:r>
            <w:r w:rsidRPr="003300E3">
              <w:t xml:space="preserve"> – </w:t>
            </w:r>
            <w:r w:rsidRPr="003300E3">
              <w:rPr>
                <w:i/>
              </w:rPr>
              <w:t>t</w:t>
            </w:r>
            <w:r w:rsidRPr="003300E3">
              <w:rPr>
                <w:vertAlign w:val="subscript"/>
              </w:rPr>
              <w:t>1</w:t>
            </w:r>
          </w:p>
        </w:tc>
      </w:tr>
    </w:tbl>
    <w:p w14:paraId="49BE1881" w14:textId="65C3FDCB" w:rsidR="001565C2" w:rsidRDefault="003300E3" w:rsidP="003300E3">
      <w:pPr>
        <w:pStyle w:val="NK-bodovanje"/>
      </w:pPr>
      <w:r>
        <w:t>z</w:t>
      </w:r>
      <w:r w:rsidR="001565C2">
        <w:t>a izračun</w:t>
      </w:r>
      <w:r>
        <w:tab/>
      </w:r>
      <w:r w:rsidR="001565C2">
        <w:t>0,5 bodova</w:t>
      </w:r>
    </w:p>
    <w:p w14:paraId="674ABA2B" w14:textId="77777777" w:rsidR="003300E3" w:rsidRDefault="003300E3" w:rsidP="003300E3">
      <w:pPr>
        <w:pStyle w:val="NK-Tekst"/>
      </w:pPr>
    </w:p>
    <w:p w14:paraId="1CBEDA0B" w14:textId="43E62998" w:rsidR="001565C2" w:rsidRDefault="001565C2" w:rsidP="003300E3">
      <w:pPr>
        <w:pStyle w:val="NK-Tekst"/>
      </w:pPr>
      <w:r>
        <w:rPr>
          <w:b/>
          <w:bCs/>
        </w:rPr>
        <w:t>Pitanje 4</w:t>
      </w:r>
      <w:r>
        <w:t xml:space="preserve">. Na temelju izvedenih mjerenja i rezultata u </w:t>
      </w:r>
      <w:r>
        <w:rPr>
          <w:b/>
          <w:bCs/>
        </w:rPr>
        <w:t>KORAKU 5</w:t>
      </w:r>
      <w:r>
        <w:t xml:space="preserve">, zaključi o kojim </w:t>
      </w:r>
      <w:r w:rsidR="0021724D">
        <w:t>j</w:t>
      </w:r>
      <w:r>
        <w:t>e promjenama r</w:t>
      </w:r>
      <w:r w:rsidR="0021724D">
        <w:t>iječ</w:t>
      </w:r>
      <w:r>
        <w:t xml:space="preserve"> </w:t>
      </w:r>
      <w:r w:rsidR="006208E1">
        <w:t>s obzirom na promjenu energije.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80C2B65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DC288B" w14:textId="577EE6E5" w:rsidR="001565C2" w:rsidRPr="00D05F3F" w:rsidRDefault="003300E3" w:rsidP="001565C2">
            <w:pPr>
              <w:pStyle w:val="NK-rjeenja"/>
            </w:pPr>
            <w:r w:rsidRPr="003300E3">
              <w:t>Egzotermne promjene</w:t>
            </w:r>
            <w:r>
              <w:t>.</w:t>
            </w:r>
          </w:p>
        </w:tc>
      </w:tr>
    </w:tbl>
    <w:p w14:paraId="60BF8EEB" w14:textId="4ADE2838" w:rsidR="001565C2" w:rsidRDefault="003300E3" w:rsidP="003300E3">
      <w:pPr>
        <w:pStyle w:val="NK-bodovanje"/>
      </w:pPr>
      <w:r>
        <w:rPr>
          <w:color w:val="FF0000"/>
        </w:rPr>
        <w:tab/>
      </w:r>
      <w:r>
        <w:t>0,5 bodova</w:t>
      </w:r>
    </w:p>
    <w:p w14:paraId="2FDAACAE" w14:textId="77777777" w:rsidR="001565C2" w:rsidRDefault="001565C2" w:rsidP="003300E3">
      <w:pPr>
        <w:pStyle w:val="NK-Tekst"/>
      </w:pPr>
    </w:p>
    <w:p w14:paraId="731F6AD8" w14:textId="6FD675DF" w:rsidR="001565C2" w:rsidRDefault="001565C2" w:rsidP="003300E3">
      <w:pPr>
        <w:pStyle w:val="NK-Tekst"/>
      </w:pPr>
      <w:r>
        <w:rPr>
          <w:b/>
          <w:bCs/>
        </w:rPr>
        <w:t>Pitanje 5</w:t>
      </w:r>
      <w:r>
        <w:rPr>
          <w:color w:val="5B9BD5" w:themeColor="accent1"/>
        </w:rPr>
        <w:t>.</w:t>
      </w:r>
      <w:r>
        <w:t xml:space="preserve"> Na prazne crte upiši reaktante i produkte s obzirom na promjenu energije u </w:t>
      </w:r>
      <w:r>
        <w:rPr>
          <w:b/>
          <w:bCs/>
        </w:rPr>
        <w:t>KORAKU 5.</w:t>
      </w:r>
      <w:r>
        <w:t xml:space="preserve"> </w:t>
      </w:r>
      <w:r w:rsidR="0021724D">
        <w:t>S p</w:t>
      </w:r>
      <w:r>
        <w:t>omoću strelice označi smjer promjene energije.</w:t>
      </w:r>
    </w:p>
    <w:p w14:paraId="15BBC57D" w14:textId="77777777" w:rsidR="00084EDF" w:rsidRPr="00084EDF" w:rsidRDefault="00084EDF" w:rsidP="00084EDF">
      <w:pPr>
        <w:pStyle w:val="NK-half-line"/>
      </w:pPr>
    </w:p>
    <w:p w14:paraId="4A0BAFB1" w14:textId="688A74A7" w:rsidR="001565C2" w:rsidRDefault="00084EDF" w:rsidP="00FF489E">
      <w:pPr>
        <w:pStyle w:val="NK-Tekst"/>
        <w:jc w:val="center"/>
      </w:pPr>
      <w:r>
        <w:rPr>
          <w:lang w:val="en-US" w:eastAsia="en-US"/>
        </w:rPr>
        <w:drawing>
          <wp:inline distT="0" distB="0" distL="0" distR="0" wp14:anchorId="20DB57A8" wp14:editId="216E093A">
            <wp:extent cx="3011177" cy="1825781"/>
            <wp:effectExtent l="0" t="0" r="0" b="3175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Hess.wm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8324" cy="184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A0F00" w14:textId="77777777" w:rsidR="00084EDF" w:rsidRPr="00FF489E" w:rsidRDefault="00084EDF" w:rsidP="00084EDF">
      <w:pPr>
        <w:pStyle w:val="NK-half-line"/>
      </w:pPr>
    </w:p>
    <w:p w14:paraId="3D600233" w14:textId="178CEDD3" w:rsidR="001565C2" w:rsidRPr="008F01E8" w:rsidRDefault="001565C2" w:rsidP="008F01E8">
      <w:pPr>
        <w:pStyle w:val="NK-bodovanje"/>
      </w:pPr>
      <w:r w:rsidRPr="008F01E8">
        <w:t>Točno upisani reaktanti i produkti</w:t>
      </w:r>
      <w:r w:rsidR="00724968" w:rsidRPr="008F01E8">
        <w:tab/>
      </w:r>
      <w:r w:rsidRPr="008F01E8">
        <w:t>0,5 bodova</w:t>
      </w:r>
    </w:p>
    <w:p w14:paraId="0DD12C2B" w14:textId="25C5BE1E" w:rsidR="001565C2" w:rsidRPr="008F01E8" w:rsidRDefault="001565C2" w:rsidP="008F01E8">
      <w:pPr>
        <w:pStyle w:val="NK-bodovanje"/>
      </w:pPr>
      <w:r w:rsidRPr="008F01E8">
        <w:t>Strelicom točno označen smjer promjene energije</w:t>
      </w:r>
      <w:r w:rsidR="00724968" w:rsidRPr="008F01E8">
        <w:tab/>
      </w:r>
      <w:r w:rsidRPr="008F01E8">
        <w:t>0,5 bodova</w:t>
      </w:r>
    </w:p>
    <w:p w14:paraId="2F3BA18B" w14:textId="77777777" w:rsidR="008F01E8" w:rsidRDefault="008F01E8" w:rsidP="008F01E8">
      <w:pPr>
        <w:pStyle w:val="NK-half-line"/>
      </w:pPr>
    </w:p>
    <w:p w14:paraId="31B23EDE" w14:textId="1E2291AF" w:rsidR="008F01E8" w:rsidRPr="008F01E8" w:rsidRDefault="008F01E8" w:rsidP="008F01E8">
      <w:pPr>
        <w:pStyle w:val="NK-half-line"/>
        <w:sectPr w:rsidR="008F01E8" w:rsidRPr="008F01E8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774F8D0" w14:textId="4887FDB8" w:rsidR="001565C2" w:rsidRDefault="001565C2" w:rsidP="003300E3">
      <w:pPr>
        <w:pStyle w:val="NK-Tekst"/>
      </w:pPr>
      <w:r w:rsidRPr="003300E3">
        <w:rPr>
          <w:b/>
        </w:rPr>
        <w:lastRenderedPageBreak/>
        <w:t xml:space="preserve">Pitanje 6. </w:t>
      </w:r>
      <w:r>
        <w:t xml:space="preserve">Imenuj navedene piktograme. </w:t>
      </w:r>
    </w:p>
    <w:p w14:paraId="241D5E74" w14:textId="4FC917F3" w:rsidR="006208E1" w:rsidRDefault="006208E1" w:rsidP="003300E3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2095488" behindDoc="0" locked="1" layoutInCell="1" allowOverlap="1" wp14:anchorId="70A89E97" wp14:editId="71760547">
                <wp:simplePos x="0" y="0"/>
                <wp:positionH relativeFrom="column">
                  <wp:posOffset>5571490</wp:posOffset>
                </wp:positionH>
                <wp:positionV relativeFrom="paragraph">
                  <wp:posOffset>1412875</wp:posOffset>
                </wp:positionV>
                <wp:extent cx="278765" cy="278765"/>
                <wp:effectExtent l="0" t="0" r="26035" b="26035"/>
                <wp:wrapNone/>
                <wp:docPr id="201" name="Ova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2787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28A9360" id="Oval 201" o:spid="_x0000_s1026" style="position:absolute;margin-left:438.7pt;margin-top:111.25pt;width:21.95pt;height:21.9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" filled="f" strokecolor="#c00000" strokeweight="1pt">
                <v:stroke joinstyle="miter"/>
                <w10:anchorlock/>
              </v:oval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0" distB="0" distL="114300" distR="114300" simplePos="0" relativeHeight="252093440" behindDoc="0" locked="1" layoutInCell="1" allowOverlap="1" wp14:anchorId="34AA6ECC" wp14:editId="57B56196">
                <wp:simplePos x="0" y="0"/>
                <wp:positionH relativeFrom="column">
                  <wp:posOffset>3919220</wp:posOffset>
                </wp:positionH>
                <wp:positionV relativeFrom="paragraph">
                  <wp:posOffset>1409700</wp:posOffset>
                </wp:positionV>
                <wp:extent cx="278765" cy="278765"/>
                <wp:effectExtent l="0" t="0" r="26035" b="26035"/>
                <wp:wrapNone/>
                <wp:docPr id="200" name="Ova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2787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3B92D48" id="Oval 200" o:spid="_x0000_s1026" style="position:absolute;margin-left:308.6pt;margin-top:111pt;width:21.95pt;height:21.9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" filled="f" strokecolor="#c00000" strokeweight="1pt">
                <v:stroke joinstyle="miter"/>
                <w10:anchorlock/>
              </v:oval>
            </w:pict>
          </mc:Fallback>
        </mc:AlternateContent>
      </w:r>
    </w:p>
    <w:tbl>
      <w:tblPr>
        <w:tblStyle w:val="TableGrid"/>
        <w:tblW w:w="103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113"/>
        <w:gridCol w:w="2494"/>
        <w:gridCol w:w="113"/>
        <w:gridCol w:w="2494"/>
        <w:gridCol w:w="113"/>
        <w:gridCol w:w="2494"/>
      </w:tblGrid>
      <w:tr w:rsidR="006208E1" w14:paraId="3976F6FD" w14:textId="77777777" w:rsidTr="00724968">
        <w:trPr>
          <w:jc w:val="center"/>
        </w:trPr>
        <w:tc>
          <w:tcPr>
            <w:tcW w:w="2494" w:type="dxa"/>
            <w:vAlign w:val="center"/>
          </w:tcPr>
          <w:p w14:paraId="6725929A" w14:textId="789F6CB7" w:rsidR="006208E1" w:rsidRDefault="006208E1" w:rsidP="006208E1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1BC54758" wp14:editId="4B06877D">
                  <wp:extent cx="1260000" cy="1259136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GHS02.wm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4A40BE1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27760247" w14:textId="78B22AE1" w:rsidR="006208E1" w:rsidRDefault="006208E1" w:rsidP="006208E1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06E9B0B0" wp14:editId="4B9C3FB7">
                  <wp:extent cx="1260000" cy="1259012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GHS03.wm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50764A4D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75421995" w14:textId="4F7B3DCC" w:rsidR="006208E1" w:rsidRDefault="006208E1" w:rsidP="006208E1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6E3EE42E" wp14:editId="4040562F">
                  <wp:extent cx="1260000" cy="1259013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GHS05.wm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762F3B2C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03DC6763" w14:textId="27AEC102" w:rsidR="006208E1" w:rsidRDefault="006208E1" w:rsidP="006208E1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35C0731D" wp14:editId="562FD950">
                  <wp:extent cx="1260000" cy="1259012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GHS07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8E1" w:rsidRPr="006208E1" w14:paraId="5F622BF0" w14:textId="77777777" w:rsidTr="00724968">
        <w:trPr>
          <w:trHeight w:val="397"/>
          <w:jc w:val="center"/>
        </w:trPr>
        <w:tc>
          <w:tcPr>
            <w:tcW w:w="2494" w:type="dxa"/>
            <w:vAlign w:val="center"/>
          </w:tcPr>
          <w:p w14:paraId="23EE2054" w14:textId="54360314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A</w:t>
            </w:r>
          </w:p>
        </w:tc>
        <w:tc>
          <w:tcPr>
            <w:tcW w:w="113" w:type="dxa"/>
          </w:tcPr>
          <w:p w14:paraId="53DC7BDE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015AF6E2" w14:textId="2E5201D6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B</w:t>
            </w:r>
          </w:p>
        </w:tc>
        <w:tc>
          <w:tcPr>
            <w:tcW w:w="113" w:type="dxa"/>
          </w:tcPr>
          <w:p w14:paraId="48619810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19BDF0B4" w14:textId="02426D52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C</w:t>
            </w:r>
          </w:p>
        </w:tc>
        <w:tc>
          <w:tcPr>
            <w:tcW w:w="113" w:type="dxa"/>
          </w:tcPr>
          <w:p w14:paraId="0533531F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26C7F080" w14:textId="0CFDF1D6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D</w:t>
            </w:r>
          </w:p>
        </w:tc>
      </w:tr>
      <w:tr w:rsidR="006208E1" w14:paraId="23234AB6" w14:textId="77777777" w:rsidTr="00724968">
        <w:trPr>
          <w:trHeight w:val="397"/>
          <w:jc w:val="center"/>
        </w:trPr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4EB538F2" w14:textId="754178CE" w:rsidR="006208E1" w:rsidRDefault="006208E1" w:rsidP="006208E1">
            <w:pPr>
              <w:pStyle w:val="NK-rjeenja"/>
              <w:jc w:val="center"/>
            </w:pPr>
            <w:r>
              <w:t>zapaljivo</w:t>
            </w:r>
          </w:p>
        </w:tc>
        <w:tc>
          <w:tcPr>
            <w:tcW w:w="113" w:type="dxa"/>
          </w:tcPr>
          <w:p w14:paraId="39FA86A8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19567994" w14:textId="3855F0FC" w:rsidR="006208E1" w:rsidRDefault="006208E1" w:rsidP="006208E1">
            <w:pPr>
              <w:pStyle w:val="NK-rjeenja"/>
              <w:jc w:val="center"/>
            </w:pPr>
            <w:r>
              <w:t>oksidirajuće</w:t>
            </w:r>
          </w:p>
        </w:tc>
        <w:tc>
          <w:tcPr>
            <w:tcW w:w="113" w:type="dxa"/>
          </w:tcPr>
          <w:p w14:paraId="7DC24940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2582D831" w14:textId="49DBFAE4" w:rsidR="006208E1" w:rsidRDefault="006208E1" w:rsidP="006208E1">
            <w:pPr>
              <w:pStyle w:val="NK-rjeenja"/>
              <w:jc w:val="center"/>
            </w:pPr>
            <w:r>
              <w:t>nagrizajuće za kožu i metal</w:t>
            </w:r>
          </w:p>
        </w:tc>
        <w:tc>
          <w:tcPr>
            <w:tcW w:w="113" w:type="dxa"/>
          </w:tcPr>
          <w:p w14:paraId="69E86987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27AC96D6" w14:textId="1D087E77" w:rsidR="006208E1" w:rsidRDefault="006208E1" w:rsidP="006208E1">
            <w:pPr>
              <w:pStyle w:val="NK-rjeenja"/>
              <w:jc w:val="center"/>
            </w:pPr>
            <w:r>
              <w:t>opasno (nadražujuće)</w:t>
            </w:r>
          </w:p>
        </w:tc>
      </w:tr>
    </w:tbl>
    <w:p w14:paraId="7CBE0BB2" w14:textId="2E7B3088" w:rsidR="006208E1" w:rsidRDefault="006208E1" w:rsidP="003300E3">
      <w:pPr>
        <w:pStyle w:val="NK-Tekst"/>
      </w:pPr>
    </w:p>
    <w:p w14:paraId="3A34976C" w14:textId="2DC89073" w:rsidR="001565C2" w:rsidRDefault="001565C2" w:rsidP="006208E1">
      <w:pPr>
        <w:pStyle w:val="NK-bodovanje"/>
      </w:pPr>
      <w:r>
        <w:t xml:space="preserve">Za </w:t>
      </w:r>
      <w:r w:rsidR="006208E1">
        <w:t>točno imenovanje piktograma</w:t>
      </w:r>
      <w:r w:rsidR="006208E1">
        <w:tab/>
        <w:t xml:space="preserve">4 </w:t>
      </w:r>
      <w:r>
        <w:t>× 0,5</w:t>
      </w:r>
      <w:r w:rsidR="006208E1">
        <w:t xml:space="preserve"> = 2</w:t>
      </w:r>
      <w:r>
        <w:t xml:space="preserve"> boda</w:t>
      </w:r>
    </w:p>
    <w:p w14:paraId="335690FD" w14:textId="77777777" w:rsidR="006208E1" w:rsidRDefault="006208E1" w:rsidP="006208E1">
      <w:pPr>
        <w:pStyle w:val="NK-Tekst"/>
      </w:pPr>
    </w:p>
    <w:p w14:paraId="16FEABFF" w14:textId="4B04896B" w:rsidR="006208E1" w:rsidRPr="006208E1" w:rsidRDefault="001565C2" w:rsidP="006208E1">
      <w:pPr>
        <w:pStyle w:val="NK-Tekst"/>
      </w:pPr>
      <w:r>
        <w:rPr>
          <w:b/>
          <w:bCs/>
        </w:rPr>
        <w:t>Pitanje 7.</w:t>
      </w:r>
      <w:r>
        <w:t xml:space="preserve"> Od ponuđenih, zaokruži one piktograme koji se obvez</w:t>
      </w:r>
      <w:r w:rsidR="0021724D">
        <w:t>at</w:t>
      </w:r>
      <w:r>
        <w:t>no nalaz</w:t>
      </w:r>
      <w:r w:rsidR="0021724D">
        <w:t>e</w:t>
      </w:r>
      <w:r>
        <w:t xml:space="preserve"> na ambalaži lužnatih kemikalija.</w:t>
      </w:r>
    </w:p>
    <w:p w14:paraId="0EA1E80C" w14:textId="0A7336EB" w:rsidR="001565C2" w:rsidRDefault="001565C2" w:rsidP="006208E1">
      <w:pPr>
        <w:pStyle w:val="NK-bodovanje"/>
      </w:pPr>
      <w:r w:rsidRPr="00923EE9">
        <w:t>za točno zaokruženi odgovor C i D</w:t>
      </w:r>
      <w:r w:rsidR="006208E1">
        <w:rPr>
          <w:color w:val="FF0000"/>
        </w:rPr>
        <w:tab/>
      </w:r>
      <w:r>
        <w:t xml:space="preserve">2 </w:t>
      </w:r>
      <w:r w:rsidR="006208E1">
        <w:t>×</w:t>
      </w:r>
      <w:r>
        <w:t xml:space="preserve"> 0,5</w:t>
      </w:r>
      <w:r w:rsidR="006208E1">
        <w:t xml:space="preserve"> = 1 b</w:t>
      </w:r>
      <w:r>
        <w:t>od</w:t>
      </w:r>
    </w:p>
    <w:p w14:paraId="612B66B0" w14:textId="77777777" w:rsidR="006208E1" w:rsidRDefault="006208E1" w:rsidP="006208E1">
      <w:pPr>
        <w:pStyle w:val="NK-Tekst"/>
      </w:pPr>
    </w:p>
    <w:p w14:paraId="744FD7B8" w14:textId="0818A5D7" w:rsidR="001565C2" w:rsidRDefault="001565C2" w:rsidP="006208E1">
      <w:pPr>
        <w:pStyle w:val="NK-Tekst"/>
      </w:pPr>
      <w:r>
        <w:rPr>
          <w:b/>
          <w:bCs/>
        </w:rPr>
        <w:t xml:space="preserve">Pitanje 8. </w:t>
      </w:r>
      <w:r>
        <w:t xml:space="preserve">Kad se radi s jakim lužinama u laboratoriju, koje mjere sigurnosti treba primijeniti? 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208E1" w14:paraId="63474582" w14:textId="77777777" w:rsidTr="006208E1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8AB4D0" w14:textId="788E7FC3" w:rsidR="006208E1" w:rsidRPr="00D05F3F" w:rsidRDefault="00923EE9">
            <w:pPr>
              <w:pStyle w:val="NK-rjeenja"/>
            </w:pPr>
            <w:r w:rsidRPr="00923EE9">
              <w:t xml:space="preserve">Potrebno je koristiti </w:t>
            </w:r>
            <w:r w:rsidR="0021724D">
              <w:t xml:space="preserve">se </w:t>
            </w:r>
            <w:r w:rsidRPr="009E4EEA">
              <w:rPr>
                <w:b/>
              </w:rPr>
              <w:t>zaštitn</w:t>
            </w:r>
            <w:r w:rsidR="0021724D" w:rsidRPr="009E4EEA">
              <w:rPr>
                <w:b/>
              </w:rPr>
              <w:t>im</w:t>
            </w:r>
            <w:r w:rsidRPr="009E4EEA">
              <w:rPr>
                <w:b/>
              </w:rPr>
              <w:t xml:space="preserve"> rukavic</w:t>
            </w:r>
            <w:r w:rsidR="0021724D" w:rsidRPr="009E4EEA">
              <w:rPr>
                <w:b/>
              </w:rPr>
              <w:t>ama</w:t>
            </w:r>
            <w:r w:rsidRPr="009E4EEA">
              <w:t xml:space="preserve"> i </w:t>
            </w:r>
            <w:r w:rsidRPr="009E4EEA">
              <w:rPr>
                <w:b/>
              </w:rPr>
              <w:t>zaštitn</w:t>
            </w:r>
            <w:r w:rsidR="004977E0" w:rsidRPr="009E4EEA">
              <w:rPr>
                <w:b/>
              </w:rPr>
              <w:t>im</w:t>
            </w:r>
            <w:r w:rsidRPr="009E4EEA">
              <w:rPr>
                <w:b/>
              </w:rPr>
              <w:t xml:space="preserve"> </w:t>
            </w:r>
            <w:r w:rsidR="006F1702">
              <w:rPr>
                <w:b/>
              </w:rPr>
              <w:t>naočalama.</w:t>
            </w:r>
          </w:p>
        </w:tc>
      </w:tr>
    </w:tbl>
    <w:p w14:paraId="361392FF" w14:textId="7B452B3D" w:rsidR="001565C2" w:rsidRPr="00B62044" w:rsidRDefault="006208E1" w:rsidP="00B62044">
      <w:pPr>
        <w:pStyle w:val="NK-bodovanje"/>
      </w:pPr>
      <w:r w:rsidRPr="00B62044">
        <w:tab/>
      </w:r>
      <w:r w:rsidR="001565C2" w:rsidRPr="00B62044">
        <w:t xml:space="preserve">2 × 0,5 </w:t>
      </w:r>
      <w:r w:rsidRPr="00B62044">
        <w:t xml:space="preserve">= 1 </w:t>
      </w:r>
      <w:r w:rsidR="001565C2" w:rsidRPr="00B62044">
        <w:t>bod</w:t>
      </w:r>
    </w:p>
    <w:p w14:paraId="0EC0086D" w14:textId="77777777" w:rsidR="006208E1" w:rsidRPr="006208E1" w:rsidRDefault="006208E1" w:rsidP="006208E1">
      <w:pPr>
        <w:pStyle w:val="NK-Tekst"/>
      </w:pPr>
    </w:p>
    <w:p w14:paraId="27FB22DF" w14:textId="7B9B0CEF" w:rsidR="001565C2" w:rsidRDefault="001565C2" w:rsidP="006208E1">
      <w:pPr>
        <w:pStyle w:val="NK-Tekst"/>
      </w:pPr>
      <w:r>
        <w:rPr>
          <w:b/>
          <w:bCs/>
        </w:rPr>
        <w:t>Pitanje 9.</w:t>
      </w:r>
      <w:r>
        <w:t xml:space="preserve"> Kako postupiti kad </w:t>
      </w:r>
      <w:r w:rsidR="0021724D">
        <w:t xml:space="preserve">pri </w:t>
      </w:r>
      <w:r>
        <w:t xml:space="preserve">izvođenju pokusa na ruci ostane </w:t>
      </w:r>
      <w:r w:rsidR="0021724D">
        <w:t>nekoliko</w:t>
      </w:r>
      <w:r>
        <w:t xml:space="preserve"> kapi jake lužine.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39AE072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BBE708" w14:textId="064C2397" w:rsidR="001565C2" w:rsidRPr="00D05F3F" w:rsidRDefault="00923EE9" w:rsidP="001565C2">
            <w:pPr>
              <w:pStyle w:val="NK-rjeenja"/>
            </w:pPr>
            <w:r w:rsidRPr="00923EE9">
              <w:t xml:space="preserve">Potrebno je tu lužinu </w:t>
            </w:r>
            <w:r w:rsidRPr="00B62044">
              <w:rPr>
                <w:b/>
              </w:rPr>
              <w:t xml:space="preserve">upiti </w:t>
            </w:r>
            <w:r w:rsidR="0021724D">
              <w:rPr>
                <w:b/>
              </w:rPr>
              <w:t xml:space="preserve">s </w:t>
            </w:r>
            <w:r w:rsidRPr="00B62044">
              <w:rPr>
                <w:b/>
              </w:rPr>
              <w:t>pomoću krpe</w:t>
            </w:r>
            <w:r w:rsidRPr="00923EE9">
              <w:t xml:space="preserve"> i </w:t>
            </w:r>
            <w:r w:rsidRPr="00B62044">
              <w:rPr>
                <w:b/>
              </w:rPr>
              <w:t>isprati s mnogo hladne vode</w:t>
            </w:r>
            <w:r w:rsidRPr="00923EE9">
              <w:t>.</w:t>
            </w:r>
          </w:p>
        </w:tc>
      </w:tr>
    </w:tbl>
    <w:p w14:paraId="68757D81" w14:textId="1726E55C" w:rsidR="001565C2" w:rsidRPr="00923EE9" w:rsidRDefault="00923EE9" w:rsidP="00923EE9">
      <w:pPr>
        <w:pStyle w:val="NK-bodovanje"/>
      </w:pPr>
      <w:r w:rsidRPr="00923EE9">
        <w:tab/>
      </w:r>
      <w:r w:rsidR="001565C2" w:rsidRPr="00923EE9">
        <w:t xml:space="preserve">2 × 0,5 </w:t>
      </w:r>
      <w:r w:rsidRPr="00923EE9">
        <w:t xml:space="preserve">= </w:t>
      </w:r>
      <w:r w:rsidR="001565C2" w:rsidRPr="00923EE9">
        <w:t>1 bod</w:t>
      </w:r>
    </w:p>
    <w:p w14:paraId="3B154AE9" w14:textId="77777777" w:rsidR="00923EE9" w:rsidRDefault="00923EE9" w:rsidP="001565C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E5CBC6A" w14:textId="31FE0796" w:rsidR="001565C2" w:rsidRDefault="001565C2" w:rsidP="00923EE9">
      <w:pPr>
        <w:pStyle w:val="NK-Tekst"/>
      </w:pPr>
      <w:r>
        <w:rPr>
          <w:b/>
          <w:bCs/>
        </w:rPr>
        <w:t>Pitanje 10.</w:t>
      </w:r>
      <w:r>
        <w:t xml:space="preserve"> Napiši simbolički prikaz fizikalne promjene koja se dogodila u </w:t>
      </w:r>
      <w:r>
        <w:rPr>
          <w:b/>
          <w:bCs/>
        </w:rPr>
        <w:t>KORAKU 4.</w:t>
      </w:r>
      <w:r>
        <w:t xml:space="preserve"> Obvez</w:t>
      </w:r>
      <w:r w:rsidR="0021724D">
        <w:t>at</w:t>
      </w:r>
      <w:r>
        <w:t>no označi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8C24CB1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8D1DEF" w14:textId="6F47234D" w:rsidR="001565C2" w:rsidRPr="00D05F3F" w:rsidRDefault="00923EE9" w:rsidP="001565C2">
            <w:pPr>
              <w:pStyle w:val="NK-rjeenja"/>
            </w:pPr>
            <w:r w:rsidRPr="00923EE9">
              <w:t xml:space="preserve">NaOH(s)  →  NaOH(aq)   ili NaOH(s) </w:t>
            </w:r>
            <w:r>
              <w:t xml:space="preserve"> </w:t>
            </w:r>
            <w:r w:rsidRPr="00923EE9">
              <w:t xml:space="preserve">→ </w:t>
            </w:r>
            <w:r>
              <w:t xml:space="preserve"> </w:t>
            </w:r>
            <w:r w:rsidRPr="00923EE9">
              <w:t>Na</w:t>
            </w:r>
            <w:r w:rsidRPr="00923EE9">
              <w:rPr>
                <w:vertAlign w:val="superscript"/>
              </w:rPr>
              <w:t>+</w:t>
            </w:r>
            <w:r w:rsidRPr="00923EE9">
              <w:t>(aq) + OH</w:t>
            </w:r>
            <w:r w:rsidRPr="00923EE9">
              <w:rPr>
                <w:vertAlign w:val="superscript"/>
              </w:rPr>
              <w:t>−</w:t>
            </w:r>
            <w:r w:rsidRPr="00923EE9">
              <w:t>(aq)</w:t>
            </w:r>
          </w:p>
        </w:tc>
      </w:tr>
    </w:tbl>
    <w:p w14:paraId="2E9A3BA1" w14:textId="7975D404" w:rsidR="001565C2" w:rsidRPr="00923EE9" w:rsidRDefault="004977E0" w:rsidP="00923EE9">
      <w:pPr>
        <w:pStyle w:val="NK-bodovanje"/>
      </w:pPr>
      <w:r>
        <w:rPr>
          <w:rStyle w:val="normaltextrun"/>
        </w:rPr>
        <w:t>z</w:t>
      </w:r>
      <w:r w:rsidR="001565C2" w:rsidRPr="00923EE9">
        <w:rPr>
          <w:rStyle w:val="normaltextrun"/>
        </w:rPr>
        <w:t>a točno navedene formule 0,5 bodova, za točno navedena agregacijska stanja 0,5 bodova</w:t>
      </w:r>
      <w:r w:rsidR="00923EE9" w:rsidRPr="00923EE9">
        <w:rPr>
          <w:rStyle w:val="normaltextrun"/>
        </w:rPr>
        <w:tab/>
        <w:t>2 × 0,5 = 1 bod</w:t>
      </w:r>
    </w:p>
    <w:p w14:paraId="79B0DE4B" w14:textId="77777777" w:rsidR="00923EE9" w:rsidRPr="00B62044" w:rsidRDefault="00923EE9" w:rsidP="00B62044">
      <w:pPr>
        <w:pStyle w:val="NK-Tekst"/>
      </w:pPr>
    </w:p>
    <w:p w14:paraId="6DEE5578" w14:textId="61312DF7" w:rsidR="001565C2" w:rsidRPr="00084EDF" w:rsidRDefault="001565C2" w:rsidP="00B62044">
      <w:pPr>
        <w:pStyle w:val="NK-Tekst"/>
        <w:rPr>
          <w:b/>
          <w:sz w:val="22"/>
        </w:rPr>
      </w:pPr>
      <w:r w:rsidRPr="00084EDF">
        <w:rPr>
          <w:b/>
          <w:sz w:val="22"/>
        </w:rPr>
        <w:t>Pitanja za</w:t>
      </w:r>
      <w:r w:rsidR="00084EDF" w:rsidRPr="00084EDF">
        <w:rPr>
          <w:b/>
          <w:sz w:val="22"/>
        </w:rPr>
        <w:t xml:space="preserve"> dio</w:t>
      </w:r>
      <w:r w:rsidRPr="00084EDF">
        <w:rPr>
          <w:b/>
          <w:sz w:val="22"/>
        </w:rPr>
        <w:t xml:space="preserve"> drugi</w:t>
      </w:r>
    </w:p>
    <w:p w14:paraId="2BB0CB58" w14:textId="77777777" w:rsidR="00B62044" w:rsidRPr="00B62044" w:rsidRDefault="00B62044" w:rsidP="00B62044">
      <w:pPr>
        <w:pStyle w:val="NK-Tekst"/>
      </w:pPr>
    </w:p>
    <w:p w14:paraId="6B51CF75" w14:textId="69039183" w:rsidR="001565C2" w:rsidRDefault="001565C2" w:rsidP="00B62044">
      <w:pPr>
        <w:pStyle w:val="NK-Tekst"/>
      </w:pPr>
      <w:r>
        <w:rPr>
          <w:b/>
          <w:bCs/>
        </w:rPr>
        <w:t xml:space="preserve">Pitanje 11. </w:t>
      </w:r>
      <w:r>
        <w:t>U KORACIMA 6 i 7 korišten</w:t>
      </w:r>
      <w:r w:rsidR="0021724D">
        <w:t>i</w:t>
      </w:r>
      <w:r>
        <w:t xml:space="preserve"> su tekućina </w:t>
      </w:r>
      <w:r>
        <w:rPr>
          <w:b/>
        </w:rPr>
        <w:t>W</w:t>
      </w:r>
      <w:r>
        <w:t xml:space="preserve"> i tvar </w:t>
      </w:r>
      <w:r>
        <w:rPr>
          <w:b/>
        </w:rPr>
        <w:t>M</w:t>
      </w:r>
      <w:r>
        <w:t xml:space="preserve">. Tekućinu </w:t>
      </w:r>
      <w:r>
        <w:rPr>
          <w:b/>
        </w:rPr>
        <w:t>W</w:t>
      </w:r>
      <w:r>
        <w:t xml:space="preserve"> dobiva se otapanjem jednog</w:t>
      </w:r>
      <w:r w:rsidR="0021724D">
        <w:t>a</w:t>
      </w:r>
      <w:r>
        <w:t xml:space="preserve"> plina u vodi. Molekule toga plina čine dva atoma čega, a njegov </w:t>
      </w:r>
      <w:r w:rsidR="0021724D">
        <w:t xml:space="preserve">je </w:t>
      </w:r>
      <w:r>
        <w:t>protonski broj 1.</w:t>
      </w:r>
      <w:r w:rsidR="0021724D">
        <w:t xml:space="preserve"> </w:t>
      </w:r>
      <w:r>
        <w:t>Drugi atom pripada u skupnu halogenih elemenata i ima 17 elektrona.</w:t>
      </w:r>
    </w:p>
    <w:p w14:paraId="7AD69DED" w14:textId="77777777" w:rsidR="00B62044" w:rsidRDefault="00B62044" w:rsidP="00B62044">
      <w:pPr>
        <w:pStyle w:val="NK-Tekst"/>
      </w:pPr>
    </w:p>
    <w:p w14:paraId="39644F60" w14:textId="58F85A41" w:rsidR="00B62044" w:rsidRPr="00C91B87" w:rsidRDefault="00C91B87" w:rsidP="00C91B87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97536" behindDoc="0" locked="1" layoutInCell="1" allowOverlap="1" wp14:anchorId="625BFAC6" wp14:editId="3632C6C3">
                <wp:simplePos x="0" y="0"/>
                <wp:positionH relativeFrom="column">
                  <wp:posOffset>885825</wp:posOffset>
                </wp:positionH>
                <wp:positionV relativeFrom="paragraph">
                  <wp:posOffset>-48260</wp:posOffset>
                </wp:positionV>
                <wp:extent cx="1565275" cy="189230"/>
                <wp:effectExtent l="0" t="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6069A" w14:textId="00FAF480" w:rsidR="004977E0" w:rsidRPr="003300E3" w:rsidRDefault="004977E0" w:rsidP="00C91B87">
                            <w:pPr>
                              <w:pStyle w:val="NK-rjeenja"/>
                              <w:jc w:val="center"/>
                            </w:pPr>
                            <w:r w:rsidRPr="00C91B87">
                              <w:t>klorovodična kiselina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5BFAC6" id="_x0000_s1030" type="#_x0000_t202" style="position:absolute;margin-left:69.75pt;margin-top:-3.8pt;width:123.25pt;height:14.9pt;z-index:252097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" filled="f" stroked="f">
                <v:textbox inset="0,0,0,0">
                  <w:txbxContent>
                    <w:p w14:paraId="3166069A" w14:textId="00FAF480" w:rsidR="004977E0" w:rsidRPr="003300E3" w:rsidRDefault="004977E0" w:rsidP="00C91B87">
                      <w:pPr>
                        <w:pStyle w:val="NK-rjeenja"/>
                        <w:jc w:val="center"/>
                      </w:pPr>
                      <w:r w:rsidRPr="00C91B87">
                        <w:t>klorovodična kiselina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Tekućina </w:t>
      </w:r>
      <w:r w:rsidR="001565C2">
        <w:rPr>
          <w:b/>
        </w:rPr>
        <w:t>W</w:t>
      </w:r>
      <w:r w:rsidR="001565C2">
        <w:t xml:space="preserve"> je</w:t>
      </w:r>
      <w:r>
        <w:t xml:space="preserve"> _______________________</w:t>
      </w:r>
      <w:r w:rsidR="003867BE">
        <w:t>.</w:t>
      </w:r>
    </w:p>
    <w:p w14:paraId="3C90A6E0" w14:textId="2C480F54" w:rsidR="001565C2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="001565C2" w:rsidRPr="00C91B87">
        <w:rPr>
          <w:rStyle w:val="normaltextrun"/>
        </w:rPr>
        <w:t>0,5 bodova</w:t>
      </w:r>
    </w:p>
    <w:p w14:paraId="0EFE662A" w14:textId="77777777" w:rsidR="00B62044" w:rsidRDefault="00B62044" w:rsidP="00C91B87">
      <w:pPr>
        <w:pStyle w:val="NK-half-line"/>
      </w:pPr>
    </w:p>
    <w:p w14:paraId="5962EE3F" w14:textId="48F2376A" w:rsidR="00B62044" w:rsidRPr="00921E81" w:rsidRDefault="00921E81" w:rsidP="00921E81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99584" behindDoc="0" locked="1" layoutInCell="1" allowOverlap="1" wp14:anchorId="3BDE798B" wp14:editId="275778E9">
                <wp:simplePos x="0" y="0"/>
                <wp:positionH relativeFrom="column">
                  <wp:posOffset>1829435</wp:posOffset>
                </wp:positionH>
                <wp:positionV relativeFrom="paragraph">
                  <wp:posOffset>-52070</wp:posOffset>
                </wp:positionV>
                <wp:extent cx="1096645" cy="189230"/>
                <wp:effectExtent l="0" t="0" r="8255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E3F46" w14:textId="690057BF" w:rsidR="004977E0" w:rsidRPr="00921E81" w:rsidRDefault="004977E0" w:rsidP="00921E81">
                            <w:pPr>
                              <w:pStyle w:val="NK-rjeenja"/>
                              <w:jc w:val="center"/>
                            </w:pPr>
                            <w:r w:rsidRPr="00921E81">
                              <w:t>HCl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DE798B" id="_x0000_s1031" type="#_x0000_t202" style="position:absolute;margin-left:144.05pt;margin-top:-4.1pt;width:86.35pt;height:14.9pt;z-index:252099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" filled="f" stroked="f">
                <v:textbox inset="0,0,0,0">
                  <w:txbxContent>
                    <w:p w14:paraId="14DE3F46" w14:textId="690057BF" w:rsidR="004977E0" w:rsidRPr="00921E81" w:rsidRDefault="004977E0" w:rsidP="00921E81">
                      <w:pPr>
                        <w:pStyle w:val="NK-rjeenja"/>
                        <w:jc w:val="center"/>
                      </w:pPr>
                      <w:r w:rsidRPr="00921E81">
                        <w:t>HCl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Kemijska </w:t>
      </w:r>
      <w:r w:rsidR="0021724D">
        <w:t xml:space="preserve">je </w:t>
      </w:r>
      <w:r w:rsidR="001565C2">
        <w:t xml:space="preserve">formula tekućine </w:t>
      </w:r>
      <w:r w:rsidR="001565C2">
        <w:rPr>
          <w:b/>
        </w:rPr>
        <w:t>W</w:t>
      </w:r>
      <w:r w:rsidR="001565C2" w:rsidRPr="00921E81">
        <w:t xml:space="preserve"> </w:t>
      </w:r>
      <w:r w:rsidR="00932C45" w:rsidRPr="00921E81">
        <w:t xml:space="preserve"> ________________</w:t>
      </w:r>
      <w:r w:rsidR="003867BE">
        <w:t>.</w:t>
      </w:r>
    </w:p>
    <w:p w14:paraId="393E97B7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314F13D5" w14:textId="77777777" w:rsidR="00C91B87" w:rsidRDefault="00C91B87" w:rsidP="00C91B87">
      <w:pPr>
        <w:pStyle w:val="NK-half-line"/>
      </w:pPr>
    </w:p>
    <w:p w14:paraId="12A37142" w14:textId="5AE43B5F" w:rsidR="001565C2" w:rsidRDefault="001565C2" w:rsidP="00B62044">
      <w:pPr>
        <w:pStyle w:val="NK-Tekst"/>
      </w:pPr>
      <w:r>
        <w:rPr>
          <w:b/>
          <w:bCs/>
        </w:rPr>
        <w:t>Pitanje 12</w:t>
      </w:r>
      <w:r w:rsidRPr="00B62044">
        <w:t>.</w:t>
      </w:r>
      <w:r>
        <w:t xml:space="preserve">Tvar </w:t>
      </w:r>
      <w:r>
        <w:rPr>
          <w:b/>
        </w:rPr>
        <w:t>M</w:t>
      </w:r>
      <w:r>
        <w:t xml:space="preserve"> često se koristi u kućanstvima, a neki </w:t>
      </w:r>
      <w:r w:rsidR="0021724D">
        <w:t xml:space="preserve">se </w:t>
      </w:r>
      <w:r>
        <w:t xml:space="preserve">ljudi koriste </w:t>
      </w:r>
      <w:r w:rsidR="0021724D">
        <w:t>njome i</w:t>
      </w:r>
      <w:r>
        <w:t xml:space="preserve"> za smanjivanje kiseline u želudcu. Njezinu građu mogli bi</w:t>
      </w:r>
      <w:r w:rsidR="0021724D">
        <w:t>smo</w:t>
      </w:r>
      <w:r>
        <w:t xml:space="preserve"> opisati kao REPL</w:t>
      </w:r>
      <w:r>
        <w:rPr>
          <w:vertAlign w:val="subscript"/>
        </w:rPr>
        <w:t>3</w:t>
      </w:r>
      <w:r>
        <w:t xml:space="preserve">, pri čemu atomi </w:t>
      </w:r>
      <w:r>
        <w:rPr>
          <w:b/>
        </w:rPr>
        <w:t>P</w:t>
      </w:r>
      <w:r>
        <w:t xml:space="preserve"> i </w:t>
      </w:r>
      <w:r>
        <w:rPr>
          <w:b/>
        </w:rPr>
        <w:t>L</w:t>
      </w:r>
      <w:r>
        <w:t xml:space="preserve"> izgrađuju ugljikov(IV)oksid, atomi </w:t>
      </w:r>
      <w:r>
        <w:rPr>
          <w:b/>
        </w:rPr>
        <w:t>E</w:t>
      </w:r>
      <w:r>
        <w:t xml:space="preserve"> imaju protonski broj 1, a atome metala </w:t>
      </w:r>
      <w:r>
        <w:rPr>
          <w:b/>
        </w:rPr>
        <w:t>R</w:t>
      </w:r>
      <w:r>
        <w:t xml:space="preserve"> možemo pronaći u tvari </w:t>
      </w:r>
      <w:r>
        <w:rPr>
          <w:b/>
        </w:rPr>
        <w:t>X</w:t>
      </w:r>
      <w:r>
        <w:t xml:space="preserve"> koja je korištena u prethodnim koracima.</w:t>
      </w:r>
    </w:p>
    <w:p w14:paraId="7317240C" w14:textId="77777777" w:rsidR="00B62044" w:rsidRDefault="00B62044" w:rsidP="00B62044">
      <w:pPr>
        <w:pStyle w:val="NK-Tekst"/>
      </w:pPr>
    </w:p>
    <w:p w14:paraId="484AD84F" w14:textId="5B28B77E" w:rsidR="00B62044" w:rsidRPr="003867BE" w:rsidRDefault="003867BE" w:rsidP="003867BE">
      <w:pPr>
        <w:pStyle w:val="NK-Tekst"/>
        <w:rPr>
          <w:rStyle w:val="normaltextrun"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01632" behindDoc="0" locked="1" layoutInCell="1" allowOverlap="1" wp14:anchorId="035058FC" wp14:editId="5BE90334">
                <wp:simplePos x="0" y="0"/>
                <wp:positionH relativeFrom="column">
                  <wp:posOffset>600710</wp:posOffset>
                </wp:positionH>
                <wp:positionV relativeFrom="paragraph">
                  <wp:posOffset>-46990</wp:posOffset>
                </wp:positionV>
                <wp:extent cx="3342640" cy="189230"/>
                <wp:effectExtent l="0" t="0" r="1016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264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6A383" w14:textId="475B5565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natrijev hidrogenkarbonat ili soda bikarbona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5058FC" id="_x0000_s1032" type="#_x0000_t202" style="position:absolute;margin-left:47.3pt;margin-top:-3.7pt;width:263.2pt;height:14.9pt;z-index:25210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" filled="f" stroked="f">
                <v:textbox inset="0,0,0,0">
                  <w:txbxContent>
                    <w:p w14:paraId="28A6A383" w14:textId="475B5565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natrijev hidrogenkarbonat ili soda bikarbona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Tvar </w:t>
      </w:r>
      <w:r w:rsidR="001565C2">
        <w:rPr>
          <w:b/>
        </w:rPr>
        <w:t>M</w:t>
      </w:r>
      <w:r w:rsidR="001565C2">
        <w:t xml:space="preserve"> je </w:t>
      </w:r>
      <w:r w:rsidR="00C91B87">
        <w:t>________________________________________________</w:t>
      </w:r>
      <w:r>
        <w:t>.</w:t>
      </w:r>
    </w:p>
    <w:p w14:paraId="41B8AFBD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653ACBEF" w14:textId="77777777" w:rsidR="00C91B87" w:rsidRDefault="00C91B87" w:rsidP="00C91B87">
      <w:pPr>
        <w:pStyle w:val="NK-half-line"/>
      </w:pPr>
    </w:p>
    <w:p w14:paraId="3AE33329" w14:textId="00C69E4E" w:rsidR="00B62044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03680" behindDoc="0" locked="1" layoutInCell="1" allowOverlap="1" wp14:anchorId="46C4CFE8" wp14:editId="4C642A97">
                <wp:simplePos x="0" y="0"/>
                <wp:positionH relativeFrom="column">
                  <wp:posOffset>1731010</wp:posOffset>
                </wp:positionH>
                <wp:positionV relativeFrom="paragraph">
                  <wp:posOffset>-48895</wp:posOffset>
                </wp:positionV>
                <wp:extent cx="1682115" cy="189230"/>
                <wp:effectExtent l="0" t="0" r="13335" b="127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E7741" w14:textId="6749D921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NaHCO</w:t>
                            </w:r>
                            <w:r w:rsidRPr="003867BE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C4CFE8" id="_x0000_s1033" type="#_x0000_t202" style="position:absolute;margin-left:136.3pt;margin-top:-3.85pt;width:132.45pt;height:14.9pt;z-index:25210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" filled="f" stroked="f">
                <v:textbox inset="0,0,0,0">
                  <w:txbxContent>
                    <w:p w14:paraId="338E7741" w14:textId="6749D921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NaHCO</w:t>
                      </w:r>
                      <w:r w:rsidRPr="003867BE"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Kemijska </w:t>
      </w:r>
      <w:r w:rsidR="0021724D">
        <w:t xml:space="preserve">je </w:t>
      </w:r>
      <w:r w:rsidR="001565C2">
        <w:t xml:space="preserve">formula tvari </w:t>
      </w:r>
      <w:r w:rsidR="001565C2">
        <w:rPr>
          <w:b/>
        </w:rPr>
        <w:t>M</w:t>
      </w:r>
      <w:r w:rsidR="001565C2">
        <w:t xml:space="preserve"> </w:t>
      </w:r>
      <w:r w:rsidR="00C91B87">
        <w:t xml:space="preserve"> _________________________</w:t>
      </w:r>
      <w:r>
        <w:t>.</w:t>
      </w:r>
    </w:p>
    <w:p w14:paraId="1BAE8DB5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30907726" w14:textId="77777777" w:rsidR="008F01E8" w:rsidRDefault="008F01E8" w:rsidP="00C91B87">
      <w:pPr>
        <w:pStyle w:val="NK-half-line"/>
        <w:sectPr w:rsidR="008F01E8" w:rsidSect="002479F7">
          <w:footerReference w:type="default" r:id="rId20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ACCD6F3" w14:textId="5EB3D44D" w:rsidR="001565C2" w:rsidRDefault="001565C2" w:rsidP="003867BE">
      <w:pPr>
        <w:pStyle w:val="NK-Tekst"/>
      </w:pPr>
      <w:r>
        <w:rPr>
          <w:b/>
          <w:bCs/>
        </w:rPr>
        <w:lastRenderedPageBreak/>
        <w:t>Pitanje 13.</w:t>
      </w:r>
      <w:r>
        <w:t xml:space="preserve"> Koje </w:t>
      </w:r>
      <w:r w:rsidR="0021724D">
        <w:t xml:space="preserve">je </w:t>
      </w:r>
      <w:r>
        <w:t xml:space="preserve">svojstvo tvari </w:t>
      </w:r>
      <w:r>
        <w:rPr>
          <w:b/>
        </w:rPr>
        <w:t>W</w:t>
      </w:r>
      <w:r>
        <w:t xml:space="preserve"> dokazano u </w:t>
      </w:r>
      <w:r>
        <w:rPr>
          <w:b/>
          <w:bCs/>
        </w:rPr>
        <w:t>KORAKU 8</w:t>
      </w:r>
      <w:r>
        <w:t>. Navedi još dvije tekućine koje bi</w:t>
      </w:r>
      <w:r w:rsidR="0021724D">
        <w:t>smo</w:t>
      </w:r>
      <w:r>
        <w:t xml:space="preserve"> mogli koristiti umjesto univerzalnog</w:t>
      </w:r>
      <w:r w:rsidR="0021724D">
        <w:t>a</w:t>
      </w:r>
      <w:r>
        <w:t xml:space="preserve"> indikator papira.</w:t>
      </w:r>
    </w:p>
    <w:p w14:paraId="43F2B010" w14:textId="77777777" w:rsidR="00B62044" w:rsidRDefault="00B62044" w:rsidP="003867BE">
      <w:pPr>
        <w:pStyle w:val="NK-Tekst"/>
      </w:pPr>
    </w:p>
    <w:p w14:paraId="55EC0A4D" w14:textId="5D81E1DF" w:rsidR="00B62044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05728" behindDoc="0" locked="1" layoutInCell="1" allowOverlap="1" wp14:anchorId="05198690" wp14:editId="03C6E546">
                <wp:simplePos x="0" y="0"/>
                <wp:positionH relativeFrom="column">
                  <wp:posOffset>2246630</wp:posOffset>
                </wp:positionH>
                <wp:positionV relativeFrom="paragraph">
                  <wp:posOffset>-52070</wp:posOffset>
                </wp:positionV>
                <wp:extent cx="1418590" cy="189230"/>
                <wp:effectExtent l="0" t="0" r="10160" b="127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5EC9A" w14:textId="7D1EF7A1" w:rsidR="004977E0" w:rsidRPr="003300E3" w:rsidRDefault="004977E0" w:rsidP="003867BE">
                            <w:pPr>
                              <w:pStyle w:val="NK-rjeenja"/>
                              <w:jc w:val="center"/>
                            </w:pPr>
                            <w:r>
                              <w:t>kisela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198690" id="_x0000_s1034" type="#_x0000_t202" style="position:absolute;margin-left:176.9pt;margin-top:-4.1pt;width:111.7pt;height:14.9pt;z-index:252105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" filled="f" stroked="f">
                <v:textbox inset="0,0,0,0">
                  <w:txbxContent>
                    <w:p w14:paraId="1AD5EC9A" w14:textId="7D1EF7A1" w:rsidR="004977E0" w:rsidRPr="003300E3" w:rsidRDefault="004977E0" w:rsidP="003867BE">
                      <w:pPr>
                        <w:pStyle w:val="NK-rjeenja"/>
                        <w:jc w:val="center"/>
                      </w:pPr>
                      <w:r>
                        <w:t>kisela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U KORAKU 8 dokazano je da je tvar </w:t>
      </w:r>
      <w:r w:rsidR="001565C2">
        <w:rPr>
          <w:b/>
        </w:rPr>
        <w:t>W</w:t>
      </w:r>
      <w:r w:rsidR="00C91B87" w:rsidRPr="00C91B87">
        <w:t xml:space="preserve"> ____________________</w:t>
      </w:r>
      <w:r w:rsidRPr="003867BE">
        <w:t>.</w:t>
      </w:r>
    </w:p>
    <w:p w14:paraId="2FEAFAC3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64A2CD73" w14:textId="77777777" w:rsidR="00C91B87" w:rsidRDefault="00C91B87" w:rsidP="00C91B87">
      <w:pPr>
        <w:pStyle w:val="NK-half-line"/>
      </w:pPr>
    </w:p>
    <w:p w14:paraId="2005C78F" w14:textId="2D84318E" w:rsidR="00C91B87" w:rsidRDefault="003867BE" w:rsidP="001565C2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09824" behindDoc="0" locked="1" layoutInCell="1" allowOverlap="1" wp14:anchorId="1DCB259C" wp14:editId="068A9A49">
                <wp:simplePos x="0" y="0"/>
                <wp:positionH relativeFrom="column">
                  <wp:posOffset>3431540</wp:posOffset>
                </wp:positionH>
                <wp:positionV relativeFrom="paragraph">
                  <wp:posOffset>-40640</wp:posOffset>
                </wp:positionV>
                <wp:extent cx="2150110" cy="189230"/>
                <wp:effectExtent l="0" t="0" r="2540" b="127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011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250EE" w14:textId="60D9FB98" w:rsidR="004977E0" w:rsidRPr="003300E3" w:rsidRDefault="004977E0" w:rsidP="003867BE">
                            <w:pPr>
                              <w:pStyle w:val="NK-rjeenja"/>
                              <w:jc w:val="center"/>
                            </w:pPr>
                            <w:r>
                              <w:t>ekstrakt crvenoga kupusa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CB259C" id="_x0000_s1035" type="#_x0000_t202" style="position:absolute;left:0;text-align:left;margin-left:270.2pt;margin-top:-3.2pt;width:169.3pt;height:14.9pt;z-index:252109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" filled="f" stroked="f">
                <v:textbox inset="0,0,0,0">
                  <w:txbxContent>
                    <w:p w14:paraId="3E0250EE" w14:textId="60D9FB98" w:rsidR="004977E0" w:rsidRPr="003300E3" w:rsidRDefault="004977E0" w:rsidP="003867BE">
                      <w:pPr>
                        <w:pStyle w:val="NK-rjeenja"/>
                        <w:jc w:val="center"/>
                      </w:pPr>
                      <w:r>
                        <w:t>ekstrakt crvenoga kupusa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07776" behindDoc="0" locked="1" layoutInCell="1" allowOverlap="1" wp14:anchorId="5A5F959D" wp14:editId="64732E7A">
                <wp:simplePos x="0" y="0"/>
                <wp:positionH relativeFrom="column">
                  <wp:posOffset>2049145</wp:posOffset>
                </wp:positionH>
                <wp:positionV relativeFrom="paragraph">
                  <wp:posOffset>-40640</wp:posOffset>
                </wp:positionV>
                <wp:extent cx="1257300" cy="189230"/>
                <wp:effectExtent l="0" t="0" r="0" b="127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FC010" w14:textId="433E3AF8" w:rsidR="004977E0" w:rsidRPr="003300E3" w:rsidRDefault="004977E0" w:rsidP="003867BE">
                            <w:pPr>
                              <w:pStyle w:val="NK-rjeenja"/>
                              <w:jc w:val="center"/>
                            </w:pPr>
                            <w:r>
                              <w:t>metiloranž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5F959D" id="_x0000_s1036" type="#_x0000_t202" style="position:absolute;left:0;text-align:left;margin-left:161.35pt;margin-top:-3.2pt;width:99pt;height:14.9pt;z-index:252107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" filled="f" stroked="f">
                <v:textbox inset="0,0,0,0">
                  <w:txbxContent>
                    <w:p w14:paraId="0B2FC010" w14:textId="433E3AF8" w:rsidR="004977E0" w:rsidRPr="003300E3" w:rsidRDefault="004977E0" w:rsidP="003867BE">
                      <w:pPr>
                        <w:pStyle w:val="NK-rjeenja"/>
                        <w:jc w:val="center"/>
                      </w:pPr>
                      <w:r>
                        <w:t>metiloranž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rPr>
          <w:rFonts w:ascii="Arial" w:hAnsi="Arial" w:cs="Arial"/>
          <w:sz w:val="20"/>
          <w:szCs w:val="20"/>
        </w:rPr>
        <w:t xml:space="preserve">Umjesto otopine </w:t>
      </w:r>
      <w:r w:rsidR="001565C2">
        <w:rPr>
          <w:rFonts w:ascii="Arial" w:hAnsi="Arial" w:cs="Arial"/>
          <w:b/>
          <w:sz w:val="20"/>
          <w:szCs w:val="20"/>
        </w:rPr>
        <w:t>G</w:t>
      </w:r>
      <w:r w:rsidR="001565C2">
        <w:rPr>
          <w:rFonts w:ascii="Arial" w:hAnsi="Arial" w:cs="Arial"/>
          <w:sz w:val="20"/>
          <w:szCs w:val="20"/>
        </w:rPr>
        <w:t xml:space="preserve"> može se koristiti</w:t>
      </w:r>
      <w:r w:rsidR="00C91B87">
        <w:rPr>
          <w:rFonts w:ascii="Arial" w:hAnsi="Arial" w:cs="Arial"/>
          <w:sz w:val="20"/>
          <w:szCs w:val="20"/>
        </w:rPr>
        <w:t xml:space="preserve"> __________________ i ____________________</w:t>
      </w:r>
      <w:r>
        <w:rPr>
          <w:rFonts w:ascii="Arial" w:hAnsi="Arial" w:cs="Arial"/>
          <w:sz w:val="20"/>
          <w:szCs w:val="20"/>
        </w:rPr>
        <w:t>_________</w:t>
      </w:r>
      <w:r w:rsidR="00C91B87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color w:val="5B9BD5" w:themeColor="accent1"/>
          <w:sz w:val="20"/>
          <w:szCs w:val="20"/>
        </w:rPr>
        <w:t>.</w:t>
      </w:r>
    </w:p>
    <w:p w14:paraId="4B4B65C9" w14:textId="4D16DA0B" w:rsidR="001565C2" w:rsidRPr="003867BE" w:rsidRDefault="003867BE" w:rsidP="003867BE">
      <w:pPr>
        <w:pStyle w:val="NK-bodovanje"/>
      </w:pPr>
      <w:r w:rsidRPr="003867BE">
        <w:rPr>
          <w:u w:val="single"/>
        </w:rPr>
        <w:t>Napomena</w:t>
      </w:r>
      <w:r w:rsidRPr="003867BE">
        <w:t>: Priznati i sok cikle, sok bobičastog</w:t>
      </w:r>
      <w:r w:rsidR="0021724D">
        <w:t>a</w:t>
      </w:r>
      <w:r w:rsidRPr="003867BE">
        <w:t xml:space="preserve"> voća, čaj</w:t>
      </w:r>
      <w:r w:rsidR="0021724D">
        <w:t>.</w:t>
      </w:r>
      <w:r w:rsidRPr="003867BE">
        <w:tab/>
      </w:r>
      <w:r w:rsidR="001565C2" w:rsidRPr="003867BE">
        <w:t xml:space="preserve">2 × 0,5 </w:t>
      </w:r>
      <w:r w:rsidRPr="003867BE">
        <w:t xml:space="preserve">= 1 </w:t>
      </w:r>
      <w:r w:rsidR="001565C2" w:rsidRPr="003867BE">
        <w:t>bod</w:t>
      </w:r>
    </w:p>
    <w:p w14:paraId="72CE6728" w14:textId="77777777" w:rsidR="00C91B87" w:rsidRDefault="00C91B87" w:rsidP="00C91B87">
      <w:pPr>
        <w:pStyle w:val="NK-Tekst"/>
      </w:pPr>
    </w:p>
    <w:p w14:paraId="7D714DAF" w14:textId="37B63DB1" w:rsidR="001565C2" w:rsidRDefault="001565C2" w:rsidP="00C91B87">
      <w:pPr>
        <w:pStyle w:val="NK-Tekst"/>
      </w:pPr>
      <w:r>
        <w:rPr>
          <w:b/>
          <w:bCs/>
        </w:rPr>
        <w:t>Pitanje 14.</w:t>
      </w:r>
      <w:r>
        <w:rPr>
          <w:bCs/>
        </w:rPr>
        <w:t>Tijekom</w:t>
      </w:r>
      <w:r>
        <w:rPr>
          <w:b/>
          <w:bCs/>
        </w:rPr>
        <w:t xml:space="preserve"> </w:t>
      </w:r>
      <w:r>
        <w:rPr>
          <w:b/>
        </w:rPr>
        <w:t>KORAKA 10</w:t>
      </w:r>
      <w:r>
        <w:rPr>
          <w:bCs/>
        </w:rPr>
        <w:t xml:space="preserve"> i </w:t>
      </w:r>
      <w:r>
        <w:rPr>
          <w:b/>
        </w:rPr>
        <w:t>12</w:t>
      </w:r>
      <w:r>
        <w:rPr>
          <w:b/>
          <w:bCs/>
        </w:rPr>
        <w:t xml:space="preserve"> </w:t>
      </w:r>
      <w:r>
        <w:t xml:space="preserve">nastaju plin i tekućina </w:t>
      </w:r>
      <w:r>
        <w:rPr>
          <w:b/>
        </w:rPr>
        <w:t>Y</w:t>
      </w:r>
      <w:r>
        <w:t>. Nastali plin potreban je u procesu fotosinteze i nalazi se u sastavu zraka. Njegove molekule izgrađuju dvije vrste atoma u omjeru 1 : 2. On nije otrovan, ali u većim koncentracijama izaziva nesvjesticu. O kojem</w:t>
      </w:r>
      <w:r w:rsidR="0021724D">
        <w:t>u</w:t>
      </w:r>
      <w:r>
        <w:t xml:space="preserve"> je plinu riječ i koja je njegova kemijska oznaka.</w:t>
      </w:r>
    </w:p>
    <w:p w14:paraId="20BDAFFA" w14:textId="77777777" w:rsidR="00C91B87" w:rsidRDefault="00C91B87" w:rsidP="00C91B87">
      <w:pPr>
        <w:pStyle w:val="NK-Tekst"/>
      </w:pPr>
    </w:p>
    <w:p w14:paraId="6E4BDE60" w14:textId="22B70D85" w:rsidR="00C91B87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11872" behindDoc="0" locked="1" layoutInCell="1" allowOverlap="1" wp14:anchorId="5AA36B94" wp14:editId="53E14047">
                <wp:simplePos x="0" y="0"/>
                <wp:positionH relativeFrom="column">
                  <wp:posOffset>1193165</wp:posOffset>
                </wp:positionH>
                <wp:positionV relativeFrom="paragraph">
                  <wp:posOffset>-50800</wp:posOffset>
                </wp:positionV>
                <wp:extent cx="2538095" cy="189230"/>
                <wp:effectExtent l="0" t="0" r="0" b="127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809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619B1" w14:textId="09754FBF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ugljikov(IV) oksid ili ugljikov dioksid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A36B94" id="_x0000_s1037" type="#_x0000_t202" style="position:absolute;margin-left:93.95pt;margin-top:-4pt;width:199.85pt;height:14.9pt;z-index:25211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" filled="f" stroked="f">
                <v:textbox inset="0,0,0,0">
                  <w:txbxContent>
                    <w:p w14:paraId="00B619B1" w14:textId="09754FBF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ugljikov(IV) oksid ili ugljikov dioksid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>Plin koji se razvija je</w:t>
      </w:r>
      <w:r w:rsidR="00C91B87">
        <w:t xml:space="preserve"> ____________________________________</w:t>
      </w:r>
      <w:r>
        <w:t>.</w:t>
      </w:r>
      <w:bookmarkStart w:id="2" w:name="_Hlk158329497"/>
    </w:p>
    <w:bookmarkEnd w:id="2"/>
    <w:p w14:paraId="54B0A0F9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171C5563" w14:textId="77777777" w:rsidR="00C91B87" w:rsidRDefault="00C91B87" w:rsidP="00C91B87">
      <w:pPr>
        <w:pStyle w:val="NK-half-line"/>
      </w:pPr>
    </w:p>
    <w:p w14:paraId="335A5ACF" w14:textId="33E47022" w:rsidR="00C91B87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13920" behindDoc="0" locked="1" layoutInCell="1" allowOverlap="1" wp14:anchorId="6FC54FC4" wp14:editId="496D224F">
                <wp:simplePos x="0" y="0"/>
                <wp:positionH relativeFrom="column">
                  <wp:posOffset>1116965</wp:posOffset>
                </wp:positionH>
                <wp:positionV relativeFrom="paragraph">
                  <wp:posOffset>-48260</wp:posOffset>
                </wp:positionV>
                <wp:extent cx="1148080" cy="189230"/>
                <wp:effectExtent l="0" t="0" r="13970" b="1270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B5717" w14:textId="0A8BF9BB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CO</w:t>
                            </w:r>
                            <w:r w:rsidRPr="003867BE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C54FC4" id="_x0000_s1038" type="#_x0000_t202" style="position:absolute;margin-left:87.95pt;margin-top:-3.8pt;width:90.4pt;height:14.9pt;z-index:25211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" filled="f" stroked="f">
                <v:textbox inset="0,0,0,0">
                  <w:txbxContent>
                    <w:p w14:paraId="4AAB5717" w14:textId="0A8BF9BB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CO</w:t>
                      </w:r>
                      <w:r w:rsidRPr="003867BE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Kemijska </w:t>
      </w:r>
      <w:r w:rsidR="0021724D">
        <w:t xml:space="preserve">je </w:t>
      </w:r>
      <w:r w:rsidR="001565C2">
        <w:t>formula</w:t>
      </w:r>
      <w:r w:rsidR="00C91B87">
        <w:t xml:space="preserve"> ________________</w:t>
      </w:r>
      <w:r>
        <w:t>.</w:t>
      </w:r>
    </w:p>
    <w:p w14:paraId="35048424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094E365E" w14:textId="77777777" w:rsidR="00C91B87" w:rsidRDefault="00C91B87" w:rsidP="00C91B87">
      <w:pPr>
        <w:pStyle w:val="NK-half-line"/>
      </w:pPr>
    </w:p>
    <w:p w14:paraId="24A979E5" w14:textId="5DE48AB6" w:rsidR="001565C2" w:rsidRDefault="001565C2" w:rsidP="00C91B87">
      <w:pPr>
        <w:pStyle w:val="NK-Tekst"/>
        <w:rPr>
          <w:b/>
          <w:bCs/>
        </w:rPr>
      </w:pPr>
      <w:r>
        <w:rPr>
          <w:b/>
          <w:bCs/>
        </w:rPr>
        <w:t>Pitanje 15</w:t>
      </w:r>
      <w:r>
        <w:t xml:space="preserve">. Tijekom </w:t>
      </w:r>
      <w:r>
        <w:rPr>
          <w:b/>
          <w:bCs/>
        </w:rPr>
        <w:t>KORAKA 13</w:t>
      </w:r>
      <w:r>
        <w:t xml:space="preserve"> nastaje vidljiv bijeli trag na predmetnome stakalcu. Nastali bijeli talog sol </w:t>
      </w:r>
      <w:r w:rsidR="004977E0">
        <w:t xml:space="preserve">je </w:t>
      </w:r>
      <w:r>
        <w:t>koja je glavni sastojak soli koj</w:t>
      </w:r>
      <w:r w:rsidR="004977E0">
        <w:t>om se</w:t>
      </w:r>
      <w:r>
        <w:t xml:space="preserve"> koristimo u svakodnevnome životu i možemo je dobiti u našim solanama, a sastoji se od dvij</w:t>
      </w:r>
      <w:r w:rsidR="004977E0">
        <w:t>u</w:t>
      </w:r>
      <w:r>
        <w:t xml:space="preserve"> vrst</w:t>
      </w:r>
      <w:r w:rsidR="004977E0">
        <w:t>a</w:t>
      </w:r>
      <w:r>
        <w:t xml:space="preserve"> atoma.</w:t>
      </w:r>
      <w:r>
        <w:rPr>
          <w:b/>
          <w:bCs/>
        </w:rPr>
        <w:t xml:space="preserve"> </w:t>
      </w:r>
      <w:r>
        <w:rPr>
          <w:bCs/>
        </w:rPr>
        <w:t xml:space="preserve">Napiši kemijski </w:t>
      </w:r>
      <w:r w:rsidR="004977E0">
        <w:rPr>
          <w:bCs/>
        </w:rPr>
        <w:t xml:space="preserve">točan </w:t>
      </w:r>
      <w:r>
        <w:rPr>
          <w:bCs/>
        </w:rPr>
        <w:t>naziv soli i kemijsku oznaka za nju.</w:t>
      </w:r>
    </w:p>
    <w:p w14:paraId="283923CB" w14:textId="77777777" w:rsidR="00C91B87" w:rsidRDefault="00C91B87" w:rsidP="001565C2">
      <w:pPr>
        <w:jc w:val="both"/>
        <w:rPr>
          <w:rFonts w:ascii="Arial" w:hAnsi="Arial" w:cs="Arial"/>
          <w:sz w:val="20"/>
          <w:szCs w:val="20"/>
        </w:rPr>
      </w:pPr>
    </w:p>
    <w:p w14:paraId="62437D46" w14:textId="07A76076" w:rsidR="00C91B87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15968" behindDoc="0" locked="1" layoutInCell="1" allowOverlap="1" wp14:anchorId="3C4A93B7" wp14:editId="12CB5BA8">
                <wp:simplePos x="0" y="0"/>
                <wp:positionH relativeFrom="column">
                  <wp:posOffset>805180</wp:posOffset>
                </wp:positionH>
                <wp:positionV relativeFrom="paragraph">
                  <wp:posOffset>-43180</wp:posOffset>
                </wp:positionV>
                <wp:extent cx="1748155" cy="189230"/>
                <wp:effectExtent l="0" t="0" r="4445" b="127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6092" w14:textId="7879A930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natrijev</w:t>
                            </w:r>
                            <w:r>
                              <w:t>u</w:t>
                            </w:r>
                            <w:r w:rsidRPr="003867BE">
                              <w:t xml:space="preserve"> klorid</w:t>
                            </w:r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4A93B7" id="_x0000_s1039" type="#_x0000_t202" style="position:absolute;margin-left:63.4pt;margin-top:-3.4pt;width:137.65pt;height:14.9pt;z-index:25211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" filled="f" stroked="f">
                <v:textbox inset="0,0,0,0">
                  <w:txbxContent>
                    <w:p w14:paraId="0E886092" w14:textId="7879A930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natrijev</w:t>
                      </w:r>
                      <w:r>
                        <w:t>u</w:t>
                      </w:r>
                      <w:r w:rsidRPr="003867BE">
                        <w:t xml:space="preserve"> klorid</w:t>
                      </w:r>
                      <w:r>
                        <w:t>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>Riječ je o soli</w:t>
      </w:r>
      <w:r w:rsidR="00C91B87">
        <w:t xml:space="preserve"> _________________________</w:t>
      </w:r>
      <w:r>
        <w:rPr>
          <w:bCs/>
        </w:rPr>
        <w:t>.</w:t>
      </w:r>
    </w:p>
    <w:p w14:paraId="18886D19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44CE0D5B" w14:textId="77777777" w:rsidR="00C91B87" w:rsidRDefault="00C91B87" w:rsidP="00C91B87">
      <w:pPr>
        <w:pStyle w:val="NK-half-line"/>
      </w:pPr>
    </w:p>
    <w:p w14:paraId="2A256292" w14:textId="23AA5943" w:rsidR="00C91B87" w:rsidRPr="003867BE" w:rsidRDefault="003867BE" w:rsidP="003867BE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18016" behindDoc="0" locked="1" layoutInCell="1" allowOverlap="1" wp14:anchorId="48A4FE2F" wp14:editId="483F9A4D">
                <wp:simplePos x="0" y="0"/>
                <wp:positionH relativeFrom="column">
                  <wp:posOffset>1251585</wp:posOffset>
                </wp:positionH>
                <wp:positionV relativeFrom="paragraph">
                  <wp:posOffset>-65405</wp:posOffset>
                </wp:positionV>
                <wp:extent cx="1213485" cy="217805"/>
                <wp:effectExtent l="0" t="0" r="5715" b="1079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71463" w14:textId="5D90E274" w:rsidR="004977E0" w:rsidRPr="003867BE" w:rsidRDefault="004977E0" w:rsidP="003867BE">
                            <w:pPr>
                              <w:pStyle w:val="NK-rjeenja"/>
                              <w:jc w:val="center"/>
                            </w:pPr>
                            <w:r w:rsidRPr="003867BE">
                              <w:t>NaCl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A4FE2F" id="_x0000_s1040" type="#_x0000_t202" style="position:absolute;margin-left:98.55pt;margin-top:-5.15pt;width:95.55pt;height:17.15pt;z-index:25211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" filled="f" stroked="f">
                <v:textbox inset="0,0,0,0">
                  <w:txbxContent>
                    <w:p w14:paraId="47F71463" w14:textId="5D90E274" w:rsidR="004977E0" w:rsidRPr="003867BE" w:rsidRDefault="004977E0" w:rsidP="003867BE">
                      <w:pPr>
                        <w:pStyle w:val="NK-rjeenja"/>
                        <w:jc w:val="center"/>
                      </w:pPr>
                      <w:r w:rsidRPr="003867BE">
                        <w:t>NaCl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Kemijska </w:t>
      </w:r>
      <w:r w:rsidR="004977E0">
        <w:t xml:space="preserve">je </w:t>
      </w:r>
      <w:r w:rsidR="001565C2">
        <w:t>oznaka</w:t>
      </w:r>
      <w:r w:rsidR="00C91B87">
        <w:t xml:space="preserve"> ____________________</w:t>
      </w:r>
      <w:r w:rsidRPr="003867BE">
        <w:t>.</w:t>
      </w:r>
    </w:p>
    <w:p w14:paraId="2FE33B85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3B6F2087" w14:textId="77777777" w:rsidR="00C91B87" w:rsidRDefault="00C91B87" w:rsidP="00C91B87">
      <w:pPr>
        <w:pStyle w:val="NK-half-line"/>
      </w:pPr>
    </w:p>
    <w:p w14:paraId="7684BF54" w14:textId="592F1D74" w:rsidR="001565C2" w:rsidRDefault="001565C2" w:rsidP="00C91B87">
      <w:pPr>
        <w:pStyle w:val="NK-Tekst"/>
      </w:pPr>
      <w:r>
        <w:rPr>
          <w:b/>
          <w:bCs/>
        </w:rPr>
        <w:t>Pitanje 16.</w:t>
      </w:r>
      <w:r w:rsidR="004977E0">
        <w:rPr>
          <w:b/>
          <w:bCs/>
        </w:rPr>
        <w:t xml:space="preserve"> </w:t>
      </w:r>
      <w:r>
        <w:t xml:space="preserve">Jednadžbom kemijske reakcije prikaži promjenu koja se dogodila u </w:t>
      </w:r>
      <w:r>
        <w:rPr>
          <w:b/>
          <w:bCs/>
        </w:rPr>
        <w:t>KORAKU 10 i 11</w:t>
      </w:r>
      <w:r>
        <w:t>. Obvez</w:t>
      </w:r>
      <w:r w:rsidR="004977E0">
        <w:t>at</w:t>
      </w:r>
      <w:r>
        <w:t>no označi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AFF15B1" w14:textId="77777777" w:rsidTr="00C91B87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DDE09F" w14:textId="1AA8586F" w:rsidR="001565C2" w:rsidRPr="00D05F3F" w:rsidRDefault="00C91B87" w:rsidP="00C91B87">
            <w:pPr>
              <w:pStyle w:val="NK-rjeenja"/>
              <w:jc w:val="center"/>
            </w:pPr>
            <w:r w:rsidRPr="00C91B87">
              <w:t>NaHCO</w:t>
            </w:r>
            <w:r w:rsidRPr="00C91B87">
              <w:rPr>
                <w:vertAlign w:val="subscript"/>
              </w:rPr>
              <w:t>3</w:t>
            </w:r>
            <w:r w:rsidRPr="00C91B87">
              <w:t>(s) + H</w:t>
            </w:r>
            <w:r w:rsidRPr="00C91B87">
              <w:rPr>
                <w:vertAlign w:val="subscript"/>
              </w:rPr>
              <w:t>3</w:t>
            </w:r>
            <w:r w:rsidRPr="00C91B87">
              <w:t>O</w:t>
            </w:r>
            <w:r w:rsidRPr="00C91B87">
              <w:rPr>
                <w:vertAlign w:val="superscript"/>
              </w:rPr>
              <w:t>+</w:t>
            </w:r>
            <w:r w:rsidRPr="00C91B87">
              <w:t>(aq) → Na</w:t>
            </w:r>
            <w:r w:rsidRPr="00C91B87">
              <w:rPr>
                <w:vertAlign w:val="superscript"/>
              </w:rPr>
              <w:t>+</w:t>
            </w:r>
            <w:r w:rsidRPr="00C91B87">
              <w:t>(aq) + CO</w:t>
            </w:r>
            <w:r w:rsidRPr="00C91B87">
              <w:rPr>
                <w:vertAlign w:val="subscript"/>
              </w:rPr>
              <w:t>2</w:t>
            </w:r>
            <w:r w:rsidRPr="00C91B87">
              <w:t>(g) + 2 H</w:t>
            </w:r>
            <w:r w:rsidRPr="00C91B87">
              <w:rPr>
                <w:vertAlign w:val="subscript"/>
              </w:rPr>
              <w:t>2</w:t>
            </w:r>
            <w:r w:rsidRPr="00C91B87">
              <w:t>O(l)</w:t>
            </w:r>
            <w:r>
              <w:t xml:space="preserve">     ili</w:t>
            </w:r>
          </w:p>
        </w:tc>
      </w:tr>
      <w:tr w:rsidR="001565C2" w14:paraId="39D9C1DE" w14:textId="77777777" w:rsidTr="00C91B87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right w:val="nil"/>
            </w:tcBorders>
          </w:tcPr>
          <w:p w14:paraId="648ABF4C" w14:textId="4B2E5BA5" w:rsidR="001565C2" w:rsidRPr="00D05F3F" w:rsidRDefault="00C91B87" w:rsidP="00C91B87">
            <w:pPr>
              <w:pStyle w:val="NK-rjeenja"/>
              <w:jc w:val="center"/>
            </w:pPr>
            <w:r w:rsidRPr="00C91B87">
              <w:t>NaHCO</w:t>
            </w:r>
            <w:r w:rsidRPr="00C91B87">
              <w:rPr>
                <w:vertAlign w:val="subscript"/>
              </w:rPr>
              <w:t>3</w:t>
            </w:r>
            <w:r w:rsidRPr="00C91B87">
              <w:t>(s) + HCl(aq)  →  NaCl(aq) + CO</w:t>
            </w:r>
            <w:r w:rsidRPr="00C91B87">
              <w:rPr>
                <w:vertAlign w:val="subscript"/>
              </w:rPr>
              <w:t>2</w:t>
            </w:r>
            <w:r w:rsidR="00671F33">
              <w:t xml:space="preserve">(g) + </w:t>
            </w:r>
            <w:r w:rsidRPr="00C91B87">
              <w:t>H</w:t>
            </w:r>
            <w:r w:rsidRPr="00C91B87">
              <w:rPr>
                <w:vertAlign w:val="subscript"/>
              </w:rPr>
              <w:t>2</w:t>
            </w:r>
            <w:r w:rsidRPr="00C91B87">
              <w:t>O(l)</w:t>
            </w:r>
          </w:p>
        </w:tc>
      </w:tr>
    </w:tbl>
    <w:p w14:paraId="4FE39A5E" w14:textId="7F89DB3B" w:rsidR="001565C2" w:rsidRDefault="004977E0" w:rsidP="00C91B87">
      <w:pPr>
        <w:pStyle w:val="NK-bodovanje"/>
      </w:pPr>
      <w:r>
        <w:t>z</w:t>
      </w:r>
      <w:r w:rsidR="001565C2">
        <w:t>a točno napisane reaktante i produkte</w:t>
      </w:r>
      <w:r w:rsidR="00C91B87">
        <w:tab/>
      </w:r>
      <w:r w:rsidR="001565C2">
        <w:t>0,5 bodova</w:t>
      </w:r>
    </w:p>
    <w:p w14:paraId="69A5DADE" w14:textId="66AC5C72" w:rsidR="001565C2" w:rsidRDefault="004977E0" w:rsidP="00C91B87">
      <w:pPr>
        <w:pStyle w:val="NK-bodovanje"/>
      </w:pPr>
      <w:r>
        <w:t>z</w:t>
      </w:r>
      <w:r w:rsidR="001565C2">
        <w:t>a točno napisana agregacijska stanja</w:t>
      </w:r>
      <w:r w:rsidR="00C91B87">
        <w:tab/>
      </w:r>
      <w:r w:rsidR="001565C2">
        <w:t>0,5 bodova</w:t>
      </w:r>
    </w:p>
    <w:p w14:paraId="1ACA64DF" w14:textId="7D635E8C" w:rsidR="001565C2" w:rsidRDefault="004977E0" w:rsidP="00C91B87">
      <w:pPr>
        <w:pStyle w:val="NK-bodovanje"/>
      </w:pPr>
      <w:r>
        <w:t>z</w:t>
      </w:r>
      <w:r w:rsidR="001565C2">
        <w:t>a točno izjednačenu jednadžbu kemijske reakcije</w:t>
      </w:r>
      <w:r w:rsidR="00C91B87">
        <w:tab/>
      </w:r>
      <w:r w:rsidR="001565C2">
        <w:t>0,5 bodova</w:t>
      </w:r>
    </w:p>
    <w:p w14:paraId="1F1EAD32" w14:textId="77777777" w:rsidR="001565C2" w:rsidRDefault="001565C2" w:rsidP="00C91B87">
      <w:pPr>
        <w:pStyle w:val="NK-Tekst"/>
      </w:pPr>
    </w:p>
    <w:p w14:paraId="16B1F062" w14:textId="339B9429" w:rsidR="00084EDF" w:rsidRPr="00084EDF" w:rsidRDefault="00084EDF" w:rsidP="00084EDF">
      <w:pPr>
        <w:pStyle w:val="NK-Tekst"/>
        <w:rPr>
          <w:b/>
          <w:sz w:val="22"/>
        </w:rPr>
      </w:pPr>
      <w:r w:rsidRPr="00084EDF">
        <w:rPr>
          <w:b/>
          <w:sz w:val="22"/>
        </w:rPr>
        <w:t xml:space="preserve">Pitanja za dio </w:t>
      </w:r>
      <w:r>
        <w:rPr>
          <w:b/>
          <w:sz w:val="22"/>
        </w:rPr>
        <w:t>treći</w:t>
      </w:r>
    </w:p>
    <w:p w14:paraId="1C615B48" w14:textId="77777777" w:rsidR="001565C2" w:rsidRDefault="001565C2" w:rsidP="00C91B87">
      <w:pPr>
        <w:pStyle w:val="NK-Tekst"/>
      </w:pPr>
    </w:p>
    <w:p w14:paraId="5DF79E9D" w14:textId="6F6C9724" w:rsidR="001565C2" w:rsidRPr="00C91B87" w:rsidRDefault="001565C2" w:rsidP="00C91B87">
      <w:pPr>
        <w:pStyle w:val="NK-Tekst"/>
        <w:rPr>
          <w:spacing w:val="-4"/>
        </w:rPr>
      </w:pPr>
      <w:r>
        <w:rPr>
          <w:b/>
          <w:bCs/>
        </w:rPr>
        <w:t>Pitanje 17.</w:t>
      </w:r>
      <w:r>
        <w:t xml:space="preserve"> U epruvetu </w:t>
      </w:r>
      <w:r>
        <w:rPr>
          <w:b/>
        </w:rPr>
        <w:t>E3</w:t>
      </w:r>
      <w:r>
        <w:t xml:space="preserve"> dodane su tvari </w:t>
      </w:r>
      <w:r>
        <w:rPr>
          <w:b/>
        </w:rPr>
        <w:t>M</w:t>
      </w:r>
      <w:r>
        <w:t xml:space="preserve"> i </w:t>
      </w:r>
      <w:r>
        <w:rPr>
          <w:b/>
        </w:rPr>
        <w:t>N</w:t>
      </w:r>
      <w:r>
        <w:t xml:space="preserve">. Tvar </w:t>
      </w:r>
      <w:r>
        <w:rPr>
          <w:b/>
        </w:rPr>
        <w:t>N</w:t>
      </w:r>
      <w:r>
        <w:t xml:space="preserve"> izgrađena je od tri vrste atoma,  njezinu opće formulu bi</w:t>
      </w:r>
      <w:r w:rsidR="004977E0">
        <w:t>smo</w:t>
      </w:r>
      <w:r>
        <w:t xml:space="preserve"> mogli opisati kao AB</w:t>
      </w:r>
      <w:r>
        <w:rPr>
          <w:vertAlign w:val="subscript"/>
        </w:rPr>
        <w:t>4</w:t>
      </w:r>
      <w:r>
        <w:t xml:space="preserve">V. Jedan od sastojaka tvari </w:t>
      </w:r>
      <w:r>
        <w:rPr>
          <w:b/>
        </w:rPr>
        <w:t>N</w:t>
      </w:r>
      <w:r>
        <w:t xml:space="preserve"> najzastupljeniji je plin u sastavu zraka, drugi vrsta atoma pripada kemijskom</w:t>
      </w:r>
      <w:r w:rsidR="004977E0">
        <w:t>u</w:t>
      </w:r>
      <w:r>
        <w:t xml:space="preserve"> elementu koji je poznat po svojim izotopima (prociju, deuteriju i triciju), a treća vrsta atoma </w:t>
      </w:r>
      <w:r w:rsidRPr="00C91B87">
        <w:rPr>
          <w:spacing w:val="-4"/>
        </w:rPr>
        <w:t>pripada plinu koji je u elementarnom</w:t>
      </w:r>
      <w:r w:rsidR="004977E0">
        <w:rPr>
          <w:spacing w:val="-4"/>
        </w:rPr>
        <w:t>e</w:t>
      </w:r>
      <w:r w:rsidRPr="00C91B87">
        <w:rPr>
          <w:spacing w:val="-4"/>
        </w:rPr>
        <w:t xml:space="preserve"> stanju žutozelen. Na temelju navedenoga napiši ime i kemijsku oznaku za tvar </w:t>
      </w:r>
      <w:r w:rsidRPr="00C91B87">
        <w:rPr>
          <w:b/>
          <w:spacing w:val="-4"/>
        </w:rPr>
        <w:t>N</w:t>
      </w:r>
      <w:r w:rsidRPr="00C91B87">
        <w:rPr>
          <w:spacing w:val="-4"/>
        </w:rPr>
        <w:t>.</w:t>
      </w:r>
    </w:p>
    <w:p w14:paraId="26E1247D" w14:textId="77777777" w:rsidR="00C91B87" w:rsidRDefault="00C91B87" w:rsidP="006750D0">
      <w:pPr>
        <w:pStyle w:val="NK-Tekst"/>
      </w:pPr>
    </w:p>
    <w:p w14:paraId="7BE3579F" w14:textId="682F1898" w:rsidR="00C91B87" w:rsidRPr="006750D0" w:rsidRDefault="006750D0" w:rsidP="006750D0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20064" behindDoc="0" locked="1" layoutInCell="1" allowOverlap="1" wp14:anchorId="15C1FF3F" wp14:editId="67620E34">
                <wp:simplePos x="0" y="0"/>
                <wp:positionH relativeFrom="column">
                  <wp:posOffset>1337310</wp:posOffset>
                </wp:positionH>
                <wp:positionV relativeFrom="paragraph">
                  <wp:posOffset>-33655</wp:posOffset>
                </wp:positionV>
                <wp:extent cx="1345565" cy="189230"/>
                <wp:effectExtent l="0" t="0" r="6985" b="1270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A0BB9" w14:textId="57C5AC34" w:rsidR="004977E0" w:rsidRPr="003300E3" w:rsidRDefault="004977E0" w:rsidP="006750D0">
                            <w:pPr>
                              <w:pStyle w:val="NK-rjeenja"/>
                              <w:jc w:val="center"/>
                            </w:pPr>
                            <w:r>
                              <w:t>amonijev klorid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C1FF3F" id="_x0000_s1041" type="#_x0000_t202" style="position:absolute;margin-left:105.3pt;margin-top:-2.65pt;width:105.95pt;height:14.9pt;z-index:25212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" filled="f" stroked="f">
                <v:textbox inset="0,0,0,0">
                  <w:txbxContent>
                    <w:p w14:paraId="02CA0BB9" w14:textId="57C5AC34" w:rsidR="004977E0" w:rsidRPr="003300E3" w:rsidRDefault="004977E0" w:rsidP="006750D0">
                      <w:pPr>
                        <w:pStyle w:val="NK-rjeenja"/>
                        <w:jc w:val="center"/>
                      </w:pPr>
                      <w:r>
                        <w:t>amonijev klorid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Kemijsko </w:t>
      </w:r>
      <w:r w:rsidR="004977E0">
        <w:t xml:space="preserve">je </w:t>
      </w:r>
      <w:r w:rsidR="001565C2">
        <w:t xml:space="preserve">ime tvari </w:t>
      </w:r>
      <w:r w:rsidR="001565C2">
        <w:rPr>
          <w:b/>
        </w:rPr>
        <w:t>N</w:t>
      </w:r>
      <w:r w:rsidR="00C91B87">
        <w:t xml:space="preserve"> ___________________</w:t>
      </w:r>
      <w:r w:rsidRPr="006750D0">
        <w:t>.</w:t>
      </w:r>
    </w:p>
    <w:p w14:paraId="313FB243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73A6784C" w14:textId="77777777" w:rsidR="00C91B87" w:rsidRDefault="00C91B87" w:rsidP="00C91B87">
      <w:pPr>
        <w:pStyle w:val="NK-half-line"/>
      </w:pPr>
    </w:p>
    <w:p w14:paraId="30D1193B" w14:textId="71CF633F" w:rsidR="00C91B87" w:rsidRPr="006750D0" w:rsidRDefault="006750D0" w:rsidP="006750D0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22112" behindDoc="0" locked="1" layoutInCell="1" allowOverlap="1" wp14:anchorId="32763B46" wp14:editId="336A3238">
                <wp:simplePos x="0" y="0"/>
                <wp:positionH relativeFrom="column">
                  <wp:posOffset>1628140</wp:posOffset>
                </wp:positionH>
                <wp:positionV relativeFrom="paragraph">
                  <wp:posOffset>-12700</wp:posOffset>
                </wp:positionV>
                <wp:extent cx="847090" cy="143510"/>
                <wp:effectExtent l="0" t="0" r="10160" b="8890"/>
                <wp:wrapNone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143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CC8D2" w14:textId="35E14047" w:rsidR="004977E0" w:rsidRPr="003300E3" w:rsidRDefault="004977E0" w:rsidP="006750D0">
                            <w:pPr>
                              <w:pStyle w:val="NK-rjeenja"/>
                              <w:jc w:val="center"/>
                            </w:pPr>
                            <w:r>
                              <w:t>NH</w:t>
                            </w:r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  <w:r>
                              <w:t>Cl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763B46" id="_x0000_s1042" type="#_x0000_t202" style="position:absolute;margin-left:128.2pt;margin-top:-1pt;width:66.7pt;height:11.3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" filled="f" stroked="f">
                <v:textbox inset="0,0,0,0">
                  <w:txbxContent>
                    <w:p w14:paraId="268CC8D2" w14:textId="35E14047" w:rsidR="004977E0" w:rsidRPr="003300E3" w:rsidRDefault="004977E0" w:rsidP="006750D0">
                      <w:pPr>
                        <w:pStyle w:val="NK-rjeenja"/>
                        <w:jc w:val="center"/>
                      </w:pPr>
                      <w:r>
                        <w:t>NH</w:t>
                      </w:r>
                      <w:r>
                        <w:rPr>
                          <w:vertAlign w:val="subscript"/>
                        </w:rPr>
                        <w:t>4</w:t>
                      </w:r>
                      <w:r>
                        <w:t>Cl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 xml:space="preserve">Kemijska </w:t>
      </w:r>
      <w:r w:rsidR="004977E0">
        <w:t xml:space="preserve">je </w:t>
      </w:r>
      <w:r w:rsidR="001565C2">
        <w:t xml:space="preserve">oznaka tvari </w:t>
      </w:r>
      <w:r w:rsidR="001565C2">
        <w:rPr>
          <w:b/>
        </w:rPr>
        <w:t>N</w:t>
      </w:r>
      <w:r w:rsidR="00C91B87">
        <w:t xml:space="preserve"> _______________</w:t>
      </w:r>
      <w:r>
        <w:rPr>
          <w:bCs/>
        </w:rPr>
        <w:t>.</w:t>
      </w:r>
    </w:p>
    <w:p w14:paraId="5461F225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4C935D11" w14:textId="77777777" w:rsidR="00C91B87" w:rsidRDefault="00C91B87" w:rsidP="00C91B87">
      <w:pPr>
        <w:pStyle w:val="NK-half-line"/>
      </w:pPr>
    </w:p>
    <w:p w14:paraId="3D101563" w14:textId="05B7D368" w:rsidR="001565C2" w:rsidRDefault="001565C2" w:rsidP="006750D0">
      <w:pPr>
        <w:pStyle w:val="NK-Tekst"/>
      </w:pPr>
      <w:r>
        <w:rPr>
          <w:b/>
        </w:rPr>
        <w:t>Pitanje 18.</w:t>
      </w:r>
      <w:r>
        <w:t xml:space="preserve"> Koja se fizikalna promjena dogodila u </w:t>
      </w:r>
      <w:r>
        <w:rPr>
          <w:b/>
          <w:bCs/>
        </w:rPr>
        <w:t>KORAKU 14.</w:t>
      </w:r>
    </w:p>
    <w:p w14:paraId="7835EDA2" w14:textId="77777777" w:rsidR="00C91B87" w:rsidRDefault="00C91B87" w:rsidP="006750D0">
      <w:pPr>
        <w:pStyle w:val="NK-half-line"/>
      </w:pPr>
    </w:p>
    <w:p w14:paraId="5790FA8F" w14:textId="22913BDF" w:rsidR="00C91B87" w:rsidRPr="006750D0" w:rsidRDefault="006750D0" w:rsidP="006750D0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124160" behindDoc="0" locked="1" layoutInCell="1" allowOverlap="1" wp14:anchorId="0E559E00" wp14:editId="6AF8249E">
                <wp:simplePos x="0" y="0"/>
                <wp:positionH relativeFrom="column">
                  <wp:posOffset>709930</wp:posOffset>
                </wp:positionH>
                <wp:positionV relativeFrom="paragraph">
                  <wp:posOffset>-44450</wp:posOffset>
                </wp:positionV>
                <wp:extent cx="1470025" cy="189230"/>
                <wp:effectExtent l="0" t="0" r="0" b="1270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02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D44BF" w14:textId="2776AB75" w:rsidR="004977E0" w:rsidRPr="006750D0" w:rsidRDefault="004977E0" w:rsidP="006750D0">
                            <w:pPr>
                              <w:pStyle w:val="NK-rjeenja"/>
                              <w:jc w:val="center"/>
                            </w:pPr>
                            <w:r w:rsidRPr="006750D0">
                              <w:t>sublimacija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559E00" id="_x0000_s1043" type="#_x0000_t202" style="position:absolute;margin-left:55.9pt;margin-top:-3.5pt;width:115.75pt;height:14.9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" filled="f" stroked="f">
                <v:textbox inset="0,0,0,0">
                  <w:txbxContent>
                    <w:p w14:paraId="07CD44BF" w14:textId="2776AB75" w:rsidR="004977E0" w:rsidRPr="006750D0" w:rsidRDefault="004977E0" w:rsidP="006750D0">
                      <w:pPr>
                        <w:pStyle w:val="NK-rjeenja"/>
                        <w:jc w:val="center"/>
                      </w:pPr>
                      <w:r w:rsidRPr="006750D0">
                        <w:t>sublimacija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565C2">
        <w:t>Dogodila se</w:t>
      </w:r>
      <w:r w:rsidR="00C91B87">
        <w:t xml:space="preserve"> _____________________</w:t>
      </w:r>
      <w:r>
        <w:t>.</w:t>
      </w:r>
    </w:p>
    <w:p w14:paraId="4C663708" w14:textId="77777777" w:rsidR="00C91B87" w:rsidRP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085A104A" w14:textId="77777777" w:rsidR="00C91B87" w:rsidRDefault="00C91B87" w:rsidP="00C91B87">
      <w:pPr>
        <w:pStyle w:val="NK-half-line"/>
      </w:pPr>
    </w:p>
    <w:p w14:paraId="0A2DD958" w14:textId="77777777" w:rsidR="001565C2" w:rsidRDefault="001565C2" w:rsidP="006750D0">
      <w:pPr>
        <w:pStyle w:val="NK-Tekst"/>
      </w:pPr>
      <w:r>
        <w:rPr>
          <w:b/>
          <w:bCs/>
        </w:rPr>
        <w:t xml:space="preserve">Pitanje 19. </w:t>
      </w:r>
      <w:r>
        <w:t>Koja od tvari pokazuje to fizikalno svojstvo?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8BD3B59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DA6E10" w14:textId="618B4686" w:rsidR="001565C2" w:rsidRPr="00D05F3F" w:rsidRDefault="00C91B87" w:rsidP="001565C2">
            <w:pPr>
              <w:pStyle w:val="NK-rjeenja"/>
            </w:pPr>
            <w:r w:rsidRPr="00C91B87">
              <w:t>Amonijev klorid ili NH</w:t>
            </w:r>
            <w:r w:rsidRPr="00C91B87">
              <w:rPr>
                <w:vertAlign w:val="subscript"/>
              </w:rPr>
              <w:t>4</w:t>
            </w:r>
            <w:r w:rsidRPr="00C91B87">
              <w:t>Cl</w:t>
            </w:r>
            <w:r w:rsidR="004977E0">
              <w:t>.</w:t>
            </w:r>
          </w:p>
        </w:tc>
      </w:tr>
    </w:tbl>
    <w:p w14:paraId="022FAD52" w14:textId="728FAFB3" w:rsidR="00C91B87" w:rsidRDefault="00C91B87" w:rsidP="00C91B87">
      <w:pPr>
        <w:pStyle w:val="NK-bodovanje"/>
        <w:rPr>
          <w:rStyle w:val="normaltextrun"/>
        </w:rPr>
      </w:pPr>
      <w:r>
        <w:rPr>
          <w:rStyle w:val="normaltextrun"/>
        </w:rPr>
        <w:tab/>
      </w:r>
      <w:r w:rsidRPr="00C91B87">
        <w:rPr>
          <w:rStyle w:val="normaltextrun"/>
        </w:rPr>
        <w:t>0,5 bodova</w:t>
      </w:r>
    </w:p>
    <w:p w14:paraId="0D5458D2" w14:textId="77777777" w:rsidR="00084EDF" w:rsidRPr="00C91B87" w:rsidRDefault="00084EDF" w:rsidP="00084EDF">
      <w:pPr>
        <w:pStyle w:val="NK-half-line"/>
        <w:rPr>
          <w:rStyle w:val="normaltextrun"/>
        </w:rPr>
      </w:pPr>
    </w:p>
    <w:p w14:paraId="41EC6F36" w14:textId="77777777" w:rsidR="008F01E8" w:rsidRDefault="008F01E8" w:rsidP="00C91B87">
      <w:pPr>
        <w:pStyle w:val="NK-half-line"/>
        <w:sectPr w:rsidR="008F01E8" w:rsidSect="002479F7">
          <w:footerReference w:type="default" r:id="rId21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77A12EB4" w14:textId="6A81AE74" w:rsidR="001565C2" w:rsidRDefault="001565C2" w:rsidP="00C91B87">
      <w:pPr>
        <w:pStyle w:val="NK-Tekst"/>
      </w:pPr>
      <w:r>
        <w:rPr>
          <w:b/>
          <w:bCs/>
        </w:rPr>
        <w:lastRenderedPageBreak/>
        <w:t>Zadatak 1.</w:t>
      </w:r>
      <w:r>
        <w:t xml:space="preserve"> U boci su pomiješani plinovi </w:t>
      </w:r>
      <w:r>
        <w:rPr>
          <w:b/>
        </w:rPr>
        <w:t>X</w:t>
      </w:r>
      <w:r>
        <w:t xml:space="preserve">, </w:t>
      </w:r>
      <w:r>
        <w:rPr>
          <w:b/>
        </w:rPr>
        <w:t>Y</w:t>
      </w:r>
      <w:r>
        <w:t xml:space="preserve"> i </w:t>
      </w:r>
      <w:r>
        <w:rPr>
          <w:b/>
        </w:rPr>
        <w:t>Z</w:t>
      </w:r>
      <w:r>
        <w:t xml:space="preserve"> u volumnim omjerima </w:t>
      </w:r>
      <w:r>
        <w:rPr>
          <w:i/>
        </w:rPr>
        <w:t>V</w:t>
      </w:r>
      <w:r>
        <w:rPr>
          <w:vertAlign w:val="subscript"/>
        </w:rPr>
        <w:t>x</w:t>
      </w:r>
      <w:r>
        <w:t xml:space="preserve"> : </w:t>
      </w:r>
      <w:r>
        <w:rPr>
          <w:i/>
        </w:rPr>
        <w:t>V</w:t>
      </w:r>
      <w:r>
        <w:rPr>
          <w:vertAlign w:val="subscript"/>
        </w:rPr>
        <w:t>y</w:t>
      </w:r>
      <w:r>
        <w:t xml:space="preserve"> : </w:t>
      </w:r>
      <w:r>
        <w:rPr>
          <w:i/>
        </w:rPr>
        <w:t>V</w:t>
      </w:r>
      <w:r>
        <w:rPr>
          <w:vertAlign w:val="subscript"/>
        </w:rPr>
        <w:t>z</w:t>
      </w:r>
      <w:r>
        <w:t xml:space="preserve">  = 2,000 : 7,000 : 5,000. Ukupni </w:t>
      </w:r>
      <w:r w:rsidR="004977E0">
        <w:t xml:space="preserve">je </w:t>
      </w:r>
      <w:r>
        <w:t xml:space="preserve">volumen plinova </w:t>
      </w:r>
      <w:r>
        <w:rPr>
          <w:b/>
        </w:rPr>
        <w:t>Y</w:t>
      </w:r>
      <w:r>
        <w:t xml:space="preserve"> i </w:t>
      </w:r>
      <w:r>
        <w:rPr>
          <w:b/>
        </w:rPr>
        <w:t>Z</w:t>
      </w:r>
      <w:r>
        <w:t xml:space="preserve"> 45,00 dm</w:t>
      </w:r>
      <w:r>
        <w:rPr>
          <w:vertAlign w:val="superscript"/>
        </w:rPr>
        <w:t>3</w:t>
      </w:r>
      <w:r>
        <w:t>.</w:t>
      </w:r>
    </w:p>
    <w:p w14:paraId="7D89AF11" w14:textId="77777777" w:rsidR="001565C2" w:rsidRDefault="001565C2" w:rsidP="00C91B87">
      <w:pPr>
        <w:pStyle w:val="NK-Tekst"/>
      </w:pPr>
      <w:r>
        <w:t>Izračunaj pojedinačne volumene plinova u boci i rezultat izrazi u cm</w:t>
      </w:r>
      <w:r>
        <w:rPr>
          <w:vertAlign w:val="superscript"/>
        </w:rPr>
        <w:t>3</w:t>
      </w:r>
      <w:r>
        <w:t>.</w:t>
      </w:r>
    </w:p>
    <w:p w14:paraId="260E0CCC" w14:textId="77777777" w:rsidR="001565C2" w:rsidRDefault="001565C2" w:rsidP="00C91B87">
      <w:pPr>
        <w:pStyle w:val="NK-half-line"/>
      </w:pPr>
    </w:p>
    <w:p w14:paraId="55808AC2" w14:textId="77777777" w:rsidR="00C91B87" w:rsidRPr="006750D0" w:rsidRDefault="001565C2" w:rsidP="006750D0">
      <w:pPr>
        <w:pStyle w:val="NK-rjeenja"/>
      </w:pPr>
      <w:r>
        <w:rPr>
          <w:i/>
        </w:rPr>
        <w:t>V</w:t>
      </w:r>
      <w:r>
        <w:rPr>
          <w:vertAlign w:val="subscript"/>
        </w:rPr>
        <w:t>x</w:t>
      </w:r>
      <w:r>
        <w:t xml:space="preserve"> + </w:t>
      </w:r>
      <w:r>
        <w:rPr>
          <w:i/>
        </w:rPr>
        <w:t>V</w:t>
      </w:r>
      <w:r>
        <w:rPr>
          <w:vertAlign w:val="subscript"/>
        </w:rPr>
        <w:t>y</w:t>
      </w:r>
      <w:r>
        <w:t xml:space="preserve"> + </w:t>
      </w:r>
      <w:r>
        <w:rPr>
          <w:i/>
        </w:rPr>
        <w:t>V</w:t>
      </w:r>
      <w:r>
        <w:rPr>
          <w:vertAlign w:val="subscript"/>
        </w:rPr>
        <w:t>z</w:t>
      </w:r>
      <w:r>
        <w:t xml:space="preserve">   = 2,000 + 7,000 + 5,000= 14,000</w:t>
      </w:r>
    </w:p>
    <w:p w14:paraId="040DBE10" w14:textId="6FAD021E" w:rsidR="001565C2" w:rsidRPr="00C91B87" w:rsidRDefault="001565C2" w:rsidP="00C91B87">
      <w:pPr>
        <w:pStyle w:val="NK-bodovanje"/>
      </w:pPr>
      <w:r w:rsidRPr="00C91B87">
        <w:t>za točno napisan izraz</w:t>
      </w:r>
      <w:r w:rsidR="00C91B87" w:rsidRPr="00C91B87">
        <w:tab/>
      </w:r>
      <w:r w:rsidRPr="00C91B87">
        <w:t>0,5 bodova</w:t>
      </w:r>
    </w:p>
    <w:p w14:paraId="70F06683" w14:textId="77777777" w:rsidR="00C91B87" w:rsidRPr="006750D0" w:rsidRDefault="001565C2" w:rsidP="006750D0">
      <w:pPr>
        <w:pStyle w:val="NK-rjeenja"/>
      </w:pPr>
      <w:r>
        <w:rPr>
          <w:i/>
        </w:rPr>
        <w:t>V</w:t>
      </w:r>
      <w:r>
        <w:rPr>
          <w:vertAlign w:val="subscript"/>
        </w:rPr>
        <w:t>y</w:t>
      </w:r>
      <w:r>
        <w:t xml:space="preserve"> + </w:t>
      </w:r>
      <w:r>
        <w:rPr>
          <w:i/>
        </w:rPr>
        <w:t>V</w:t>
      </w:r>
      <w:r>
        <w:rPr>
          <w:vertAlign w:val="subscript"/>
        </w:rPr>
        <w:t>z</w:t>
      </w:r>
      <w:r>
        <w:t xml:space="preserve"> = 45,00 dm</w:t>
      </w:r>
      <w:r>
        <w:rPr>
          <w:vertAlign w:val="superscript"/>
        </w:rPr>
        <w:t>3</w:t>
      </w:r>
    </w:p>
    <w:p w14:paraId="1E411806" w14:textId="0C67F151" w:rsidR="001565C2" w:rsidRPr="00C91B87" w:rsidRDefault="001565C2" w:rsidP="00C91B87">
      <w:pPr>
        <w:pStyle w:val="NK-bodovanje"/>
      </w:pPr>
      <w:r w:rsidRPr="00C91B87">
        <w:t>za točno napisan izraz</w:t>
      </w:r>
      <w:r w:rsidR="00C91B87" w:rsidRPr="00C91B87">
        <w:tab/>
      </w:r>
      <w:r w:rsidRPr="00C91B87">
        <w:t>0,5 bodova</w:t>
      </w:r>
    </w:p>
    <w:p w14:paraId="42435819" w14:textId="77777777" w:rsidR="001565C2" w:rsidRDefault="001565C2" w:rsidP="00C91B87">
      <w:pPr>
        <w:pStyle w:val="NK-rjeenja"/>
      </w:pPr>
      <w:r>
        <w:rPr>
          <w:i/>
        </w:rPr>
        <w:t>V</w:t>
      </w:r>
      <w:r>
        <w:rPr>
          <w:vertAlign w:val="subscript"/>
        </w:rPr>
        <w:t>ukp</w:t>
      </w:r>
      <w:r>
        <w:t xml:space="preserve"> = </w:t>
      </w:r>
      <w:r>
        <w:rPr>
          <w:vertAlign w:val="subscript"/>
        </w:rPr>
        <w:t xml:space="preserve"> </w:t>
      </w:r>
      <w:r>
        <w:t>45,00 dm</w:t>
      </w:r>
      <w:r>
        <w:rPr>
          <w:vertAlign w:val="superscript"/>
        </w:rPr>
        <w:t>3</w:t>
      </w:r>
      <w:r>
        <w:t xml:space="preserve"> x  14,00 / 12,00</w:t>
      </w:r>
    </w:p>
    <w:p w14:paraId="0F7CC81D" w14:textId="77777777" w:rsidR="00C91B87" w:rsidRPr="00C91B87" w:rsidRDefault="001565C2" w:rsidP="00C91B87">
      <w:pPr>
        <w:pStyle w:val="NK-rjeenja"/>
      </w:pPr>
      <w:r>
        <w:t xml:space="preserve">       = 52,50 dm</w:t>
      </w:r>
      <w:r>
        <w:rPr>
          <w:vertAlign w:val="superscript"/>
        </w:rPr>
        <w:t>3</w:t>
      </w:r>
      <w:bookmarkStart w:id="3" w:name="_GoBack"/>
      <w:bookmarkEnd w:id="3"/>
    </w:p>
    <w:p w14:paraId="2C97A095" w14:textId="0C0E7FFF" w:rsidR="001565C2" w:rsidRPr="00C91B87" w:rsidRDefault="001565C2" w:rsidP="00C91B87">
      <w:pPr>
        <w:pStyle w:val="NK-bodovanje"/>
      </w:pPr>
      <w:r w:rsidRPr="00C91B87">
        <w:t>za točno izračuna</w:t>
      </w:r>
      <w:r w:rsidR="004977E0">
        <w:t>n</w:t>
      </w:r>
      <w:r w:rsidRPr="00C91B87">
        <w:t>o</w:t>
      </w:r>
      <w:r w:rsidR="00C91B87" w:rsidRPr="00C91B87">
        <w:tab/>
      </w:r>
      <w:r w:rsidRPr="00C91B87">
        <w:t>0,5 bodova</w:t>
      </w:r>
    </w:p>
    <w:p w14:paraId="4FF84460" w14:textId="77777777" w:rsidR="001565C2" w:rsidRDefault="001565C2" w:rsidP="00C91B87">
      <w:pPr>
        <w:pStyle w:val="NK-half-line"/>
      </w:pPr>
    </w:p>
    <w:p w14:paraId="22D8ED38" w14:textId="77777777" w:rsidR="00C91B87" w:rsidRPr="006750D0" w:rsidRDefault="001565C2" w:rsidP="006750D0">
      <w:pPr>
        <w:pStyle w:val="NK-rjeenja"/>
      </w:pPr>
      <w:r>
        <w:rPr>
          <w:i/>
        </w:rPr>
        <w:t>V</w:t>
      </w:r>
      <w:r>
        <w:rPr>
          <w:vertAlign w:val="subscript"/>
        </w:rPr>
        <w:t>x</w:t>
      </w:r>
      <w:r>
        <w:t xml:space="preserve"> = 52,50 dm</w:t>
      </w:r>
      <w:r>
        <w:rPr>
          <w:vertAlign w:val="superscript"/>
        </w:rPr>
        <w:t>3</w:t>
      </w:r>
      <w:r>
        <w:t>x 2,000 / 14,000 = 7,50 dm</w:t>
      </w:r>
      <w:r>
        <w:rPr>
          <w:vertAlign w:val="superscript"/>
        </w:rPr>
        <w:t>3</w:t>
      </w:r>
      <w:r>
        <w:t xml:space="preserve">  = 7500 cm</w:t>
      </w:r>
      <w:r>
        <w:rPr>
          <w:vertAlign w:val="superscript"/>
        </w:rPr>
        <w:t>3</w:t>
      </w:r>
    </w:p>
    <w:p w14:paraId="02640553" w14:textId="235103AC" w:rsidR="001565C2" w:rsidRPr="00C91B87" w:rsidRDefault="001565C2" w:rsidP="00C91B87">
      <w:pPr>
        <w:pStyle w:val="NK-bodovanje"/>
      </w:pPr>
      <w:r w:rsidRPr="00C91B87">
        <w:t>za točno izračuna</w:t>
      </w:r>
      <w:r w:rsidR="004977E0">
        <w:t>n</w:t>
      </w:r>
      <w:r w:rsidRPr="00C91B87">
        <w:t>o</w:t>
      </w:r>
      <w:r w:rsidR="00C91B87" w:rsidRPr="00C91B87">
        <w:tab/>
      </w:r>
      <w:r w:rsidRPr="00C91B87">
        <w:t>0,5 bodova</w:t>
      </w:r>
    </w:p>
    <w:p w14:paraId="522CEA96" w14:textId="77777777" w:rsidR="001565C2" w:rsidRDefault="001565C2" w:rsidP="00C91B87">
      <w:pPr>
        <w:pStyle w:val="NK-half-line"/>
        <w:rPr>
          <w:vertAlign w:val="superscript"/>
        </w:rPr>
      </w:pPr>
    </w:p>
    <w:p w14:paraId="6DD66874" w14:textId="77777777" w:rsidR="00C91B87" w:rsidRPr="006750D0" w:rsidRDefault="001565C2" w:rsidP="006750D0">
      <w:pPr>
        <w:pStyle w:val="NK-rjeenja"/>
      </w:pPr>
      <w:r>
        <w:rPr>
          <w:i/>
        </w:rPr>
        <w:t>V</w:t>
      </w:r>
      <w:r>
        <w:rPr>
          <w:vertAlign w:val="subscript"/>
        </w:rPr>
        <w:t>y</w:t>
      </w:r>
      <w:r>
        <w:t xml:space="preserve"> = 52,50 dm</w:t>
      </w:r>
      <w:r>
        <w:rPr>
          <w:vertAlign w:val="superscript"/>
        </w:rPr>
        <w:t>3</w:t>
      </w:r>
      <w:r>
        <w:t xml:space="preserve"> × 7,000 / 14,000 = 26,25 dm</w:t>
      </w:r>
      <w:r>
        <w:rPr>
          <w:vertAlign w:val="superscript"/>
        </w:rPr>
        <w:t>3</w:t>
      </w:r>
      <w:r>
        <w:t xml:space="preserve"> = 26 250 cm</w:t>
      </w:r>
      <w:r>
        <w:rPr>
          <w:vertAlign w:val="superscript"/>
        </w:rPr>
        <w:t>3</w:t>
      </w:r>
    </w:p>
    <w:p w14:paraId="2030677F" w14:textId="7606B380" w:rsidR="001565C2" w:rsidRPr="00C91B87" w:rsidRDefault="001565C2" w:rsidP="00C91B87">
      <w:pPr>
        <w:pStyle w:val="NK-bodovanje"/>
      </w:pPr>
      <w:r w:rsidRPr="00C91B87">
        <w:t>za točno izračuna</w:t>
      </w:r>
      <w:r w:rsidR="004977E0">
        <w:t>n</w:t>
      </w:r>
      <w:r w:rsidRPr="00C91B87">
        <w:t>o</w:t>
      </w:r>
      <w:r w:rsidR="00C91B87" w:rsidRPr="00C91B87">
        <w:tab/>
      </w:r>
      <w:r w:rsidRPr="00C91B87">
        <w:t>0,5</w:t>
      </w:r>
      <w:r w:rsidR="00C91B87">
        <w:t xml:space="preserve"> </w:t>
      </w:r>
      <w:r w:rsidRPr="00C91B87">
        <w:t>bod</w:t>
      </w:r>
      <w:r w:rsidR="00C91B87">
        <w:t>ov</w:t>
      </w:r>
      <w:r w:rsidRPr="00C91B87">
        <w:t>a</w:t>
      </w:r>
    </w:p>
    <w:p w14:paraId="7BFF25EF" w14:textId="77777777" w:rsidR="001565C2" w:rsidRDefault="001565C2" w:rsidP="00C91B87">
      <w:pPr>
        <w:pStyle w:val="NK-half-line"/>
      </w:pPr>
    </w:p>
    <w:p w14:paraId="640E3771" w14:textId="77777777" w:rsidR="00C91B87" w:rsidRPr="00C91B87" w:rsidRDefault="001565C2" w:rsidP="00C91B87">
      <w:pPr>
        <w:pStyle w:val="NK-rjeenja"/>
      </w:pPr>
      <w:r>
        <w:rPr>
          <w:i/>
        </w:rPr>
        <w:t>V</w:t>
      </w:r>
      <w:r>
        <w:rPr>
          <w:vertAlign w:val="subscript"/>
        </w:rPr>
        <w:t>Z</w:t>
      </w:r>
      <w:r>
        <w:t xml:space="preserve"> = 52,50 dm</w:t>
      </w:r>
      <w:r>
        <w:rPr>
          <w:vertAlign w:val="superscript"/>
        </w:rPr>
        <w:t>3</w:t>
      </w:r>
      <w:r>
        <w:t xml:space="preserve"> × 5,000 / 14,000 = 18,75 dm</w:t>
      </w:r>
      <w:r>
        <w:rPr>
          <w:vertAlign w:val="superscript"/>
        </w:rPr>
        <w:t>3</w:t>
      </w:r>
      <w:r>
        <w:t xml:space="preserve"> = 18 750 cm</w:t>
      </w:r>
      <w:r>
        <w:rPr>
          <w:vertAlign w:val="superscript"/>
        </w:rPr>
        <w:t>3</w:t>
      </w:r>
    </w:p>
    <w:p w14:paraId="065F47E0" w14:textId="7A21236B" w:rsidR="001565C2" w:rsidRDefault="001565C2" w:rsidP="00C91B87">
      <w:pPr>
        <w:pStyle w:val="NK-bodovanje"/>
      </w:pPr>
      <w:r>
        <w:t>za točno izračuna</w:t>
      </w:r>
      <w:r w:rsidR="004977E0">
        <w:t>n</w:t>
      </w:r>
      <w:r>
        <w:t>o</w:t>
      </w:r>
      <w:r w:rsidR="00C91B87">
        <w:tab/>
      </w:r>
      <w:r>
        <w:t>0,5</w:t>
      </w:r>
      <w:r w:rsidR="00C91B87">
        <w:t xml:space="preserve"> </w:t>
      </w:r>
      <w:r>
        <w:t>bod</w:t>
      </w:r>
      <w:r w:rsidR="00C91B87">
        <w:t>ov</w:t>
      </w:r>
      <w:r>
        <w:t>a</w:t>
      </w:r>
    </w:p>
    <w:p w14:paraId="79E4E0A4" w14:textId="77777777" w:rsidR="00C91B87" w:rsidRDefault="00C91B87" w:rsidP="00C91B87">
      <w:pPr>
        <w:pStyle w:val="NK-half-line"/>
      </w:pPr>
    </w:p>
    <w:p w14:paraId="10550E35" w14:textId="38BF8DD4" w:rsidR="001565C2" w:rsidRDefault="001565C2" w:rsidP="00C91B87">
      <w:pPr>
        <w:pStyle w:val="NK-Tekst"/>
      </w:pPr>
      <w:r>
        <w:rPr>
          <w:b/>
          <w:bCs/>
        </w:rPr>
        <w:t>Zadatak 2.</w:t>
      </w:r>
      <w:r>
        <w:t xml:space="preserve"> U velikoj prostoriji dimenzija 25,00 m, 82,00 dm i 380,00 cm nalazi se zrak. U navedenom</w:t>
      </w:r>
      <w:r w:rsidR="004977E0">
        <w:t>e</w:t>
      </w:r>
      <w:r>
        <w:t xml:space="preserve"> zraku najzastupljeniji je plin dušik volumnog</w:t>
      </w:r>
      <w:r w:rsidR="004977E0">
        <w:t>a</w:t>
      </w:r>
      <w:r>
        <w:t xml:space="preserve"> udjela 78 %. Drugi </w:t>
      </w:r>
      <w:r w:rsidR="004977E0">
        <w:t xml:space="preserve">je </w:t>
      </w:r>
      <w:r>
        <w:t>od plinova koji se tamo nalazi i ugljikov dioksid</w:t>
      </w:r>
      <w:r w:rsidR="004977E0">
        <w:t>,</w:t>
      </w:r>
      <w:r>
        <w:t xml:space="preserve"> čiji je volumni udio 4 %, a ostatak do 100</w:t>
      </w:r>
      <w:r w:rsidR="004977E0">
        <w:t xml:space="preserve"> </w:t>
      </w:r>
      <w:r>
        <w:t xml:space="preserve">% plin </w:t>
      </w:r>
      <w:r w:rsidR="004977E0">
        <w:t xml:space="preserve">je </w:t>
      </w:r>
      <w:r>
        <w:t>koji nastaje u procesu fotosinteze. Izračunaj volumene plinova izražene u dm</w:t>
      </w:r>
      <w:r>
        <w:rPr>
          <w:vertAlign w:val="superscript"/>
        </w:rPr>
        <w:t>3</w:t>
      </w:r>
      <w:r>
        <w:t>.</w:t>
      </w:r>
    </w:p>
    <w:p w14:paraId="5039AF41" w14:textId="77777777" w:rsidR="00C91B87" w:rsidRDefault="00C91B87" w:rsidP="00C91B87">
      <w:pPr>
        <w:pStyle w:val="NK-half-line"/>
      </w:pPr>
    </w:p>
    <w:p w14:paraId="2A0EB2B7" w14:textId="77777777" w:rsidR="001565C2" w:rsidRDefault="001565C2" w:rsidP="00C91B87">
      <w:pPr>
        <w:pStyle w:val="NK-rjeenja"/>
      </w:pPr>
      <w:r>
        <w:rPr>
          <w:i/>
        </w:rPr>
        <w:t>a</w:t>
      </w:r>
      <w:r>
        <w:t xml:space="preserve"> = 25,00 m =250,00 dm</w:t>
      </w:r>
    </w:p>
    <w:p w14:paraId="10EAD772" w14:textId="77777777" w:rsidR="001565C2" w:rsidRDefault="001565C2" w:rsidP="00C91B87">
      <w:pPr>
        <w:pStyle w:val="NK-rjeenja"/>
      </w:pPr>
      <w:r>
        <w:rPr>
          <w:i/>
        </w:rPr>
        <w:t>b</w:t>
      </w:r>
      <w:r>
        <w:t xml:space="preserve"> = 82,00 dm</w:t>
      </w:r>
    </w:p>
    <w:p w14:paraId="1C57F666" w14:textId="77777777" w:rsidR="001565C2" w:rsidRDefault="001565C2" w:rsidP="00C91B87">
      <w:pPr>
        <w:pStyle w:val="NK-rjeenja"/>
      </w:pPr>
      <w:r>
        <w:rPr>
          <w:i/>
        </w:rPr>
        <w:t>c</w:t>
      </w:r>
      <w:r>
        <w:t xml:space="preserve"> = 380,0 cm = 38,0 dm</w:t>
      </w:r>
    </w:p>
    <w:p w14:paraId="7594738E" w14:textId="3E50C154" w:rsidR="001565C2" w:rsidRDefault="001565C2" w:rsidP="00C91B87">
      <w:pPr>
        <w:pStyle w:val="NK-rjeenja"/>
      </w:pPr>
      <w:r>
        <w:rPr>
          <w:i/>
        </w:rPr>
        <w:t>V</w:t>
      </w:r>
      <w:r>
        <w:rPr>
          <w:vertAlign w:val="subscript"/>
        </w:rPr>
        <w:t>prostorije</w:t>
      </w:r>
      <w:r>
        <w:t xml:space="preserve"> = </w:t>
      </w:r>
      <w:r>
        <w:rPr>
          <w:i/>
        </w:rPr>
        <w:t>V</w:t>
      </w:r>
      <w:r>
        <w:rPr>
          <w:vertAlign w:val="subscript"/>
        </w:rPr>
        <w:t>zraka</w:t>
      </w:r>
    </w:p>
    <w:p w14:paraId="5B21F9E2" w14:textId="750C1251" w:rsidR="001565C2" w:rsidRDefault="001565C2" w:rsidP="00C91B87">
      <w:pPr>
        <w:pStyle w:val="NK-rjeenja"/>
      </w:pPr>
      <w:r>
        <w:rPr>
          <w:i/>
        </w:rPr>
        <w:t>V</w:t>
      </w:r>
      <w:r>
        <w:rPr>
          <w:vertAlign w:val="subscript"/>
        </w:rPr>
        <w:t>zrak</w:t>
      </w:r>
      <w:r>
        <w:t xml:space="preserve"> = </w:t>
      </w:r>
      <w:r>
        <w:rPr>
          <w:i/>
        </w:rPr>
        <w:t>a</w:t>
      </w:r>
      <w:r>
        <w:t xml:space="preserve"> × </w:t>
      </w:r>
      <w:r>
        <w:rPr>
          <w:i/>
        </w:rPr>
        <w:t>b</w:t>
      </w:r>
      <w:r>
        <w:t xml:space="preserve"> × </w:t>
      </w:r>
      <w:r>
        <w:rPr>
          <w:i/>
        </w:rPr>
        <w:t>c</w:t>
      </w:r>
      <w:r>
        <w:t xml:space="preserve"> = 250 dm × 82 dm × 38,0 dm</w:t>
      </w:r>
    </w:p>
    <w:p w14:paraId="45442913" w14:textId="415A0EE2" w:rsidR="00C91B87" w:rsidRDefault="001565C2" w:rsidP="00C91B87">
      <w:pPr>
        <w:pStyle w:val="NK-rjeenja"/>
      </w:pPr>
      <w:r>
        <w:t>= 779 000 dm</w:t>
      </w:r>
      <w:r>
        <w:rPr>
          <w:vertAlign w:val="superscript"/>
        </w:rPr>
        <w:t>3</w:t>
      </w:r>
    </w:p>
    <w:p w14:paraId="417C3123" w14:textId="27B0C067" w:rsidR="001565C2" w:rsidRPr="00C91B87" w:rsidRDefault="001565C2" w:rsidP="00C91B87">
      <w:pPr>
        <w:pStyle w:val="NK-bodovanje"/>
      </w:pPr>
      <w:r w:rsidRPr="00C91B87">
        <w:t>za točno izračuna</w:t>
      </w:r>
      <w:r w:rsidR="004977E0">
        <w:t>n</w:t>
      </w:r>
      <w:r w:rsidRPr="00C91B87">
        <w:t xml:space="preserve"> volumen zraka</w:t>
      </w:r>
      <w:r w:rsidR="00C91B87" w:rsidRPr="00C91B87">
        <w:tab/>
      </w:r>
      <w:r w:rsidRPr="00C91B87">
        <w:t>0,5 bodova</w:t>
      </w:r>
    </w:p>
    <w:p w14:paraId="38A52D7C" w14:textId="77777777" w:rsidR="00C91B87" w:rsidRDefault="00C91B87" w:rsidP="00C91B87">
      <w:pPr>
        <w:pStyle w:val="NK-half-line"/>
      </w:pPr>
    </w:p>
    <w:p w14:paraId="38A4233A" w14:textId="77777777" w:rsidR="00C91B87" w:rsidRDefault="001565C2" w:rsidP="00C91B87">
      <w:pPr>
        <w:pStyle w:val="NK-rjeenja"/>
      </w:pPr>
      <w:r>
        <w:t>V(dušik) = 0,78 × 779 000 dm</w:t>
      </w:r>
      <w:r>
        <w:rPr>
          <w:vertAlign w:val="superscript"/>
        </w:rPr>
        <w:t>3</w:t>
      </w:r>
      <w:r>
        <w:t xml:space="preserve"> = 607 620 dm</w:t>
      </w:r>
      <w:r>
        <w:rPr>
          <w:vertAlign w:val="superscript"/>
        </w:rPr>
        <w:t>3</w:t>
      </w:r>
    </w:p>
    <w:p w14:paraId="5475E3FB" w14:textId="42D206B6" w:rsidR="001565C2" w:rsidRDefault="001565C2" w:rsidP="00C91B87">
      <w:pPr>
        <w:pStyle w:val="NK-bodovanje"/>
      </w:pPr>
      <w:r>
        <w:t>za točno izračuna</w:t>
      </w:r>
      <w:r w:rsidR="004977E0">
        <w:t>n</w:t>
      </w:r>
      <w:r>
        <w:t xml:space="preserve"> volumen dušika</w:t>
      </w:r>
      <w:r w:rsidR="00C91B87">
        <w:tab/>
      </w:r>
      <w:r>
        <w:t>0,5 bodova</w:t>
      </w:r>
    </w:p>
    <w:p w14:paraId="1BB80518" w14:textId="77777777" w:rsidR="00C91B87" w:rsidRDefault="00C91B87" w:rsidP="00C91B87">
      <w:pPr>
        <w:pStyle w:val="NK-half-line"/>
      </w:pPr>
    </w:p>
    <w:p w14:paraId="21C7F398" w14:textId="77777777" w:rsidR="00C91B87" w:rsidRDefault="001565C2" w:rsidP="00C91B87">
      <w:pPr>
        <w:pStyle w:val="NK-rjeenja"/>
      </w:pPr>
      <w:r>
        <w:t>V(kisik) = 100 % − (78 % + 4 %) × 77 900 dm</w:t>
      </w:r>
      <w:r>
        <w:rPr>
          <w:vertAlign w:val="superscript"/>
        </w:rPr>
        <w:t>3</w:t>
      </w:r>
      <w:r>
        <w:t xml:space="preserve"> = 140 220 dm</w:t>
      </w:r>
      <w:r>
        <w:rPr>
          <w:vertAlign w:val="superscript"/>
        </w:rPr>
        <w:t>3</w:t>
      </w:r>
    </w:p>
    <w:p w14:paraId="49B7ECF9" w14:textId="0E583F0D" w:rsidR="001565C2" w:rsidRDefault="001565C2" w:rsidP="00C91B87">
      <w:pPr>
        <w:pStyle w:val="NK-bodovanje"/>
      </w:pPr>
      <w:r>
        <w:t>za točno izračuna</w:t>
      </w:r>
      <w:r w:rsidR="004977E0">
        <w:t>n</w:t>
      </w:r>
      <w:r>
        <w:t xml:space="preserve"> volumen kisika</w:t>
      </w:r>
      <w:r w:rsidR="00C91B87">
        <w:tab/>
      </w:r>
      <w:r>
        <w:t>0,5 bodova</w:t>
      </w:r>
    </w:p>
    <w:p w14:paraId="300AEFAA" w14:textId="04C65300" w:rsidR="001565C2" w:rsidRDefault="004977E0" w:rsidP="00C91B87">
      <w:pPr>
        <w:pStyle w:val="NK-bodovanje"/>
      </w:pPr>
      <w:r>
        <w:t>z</w:t>
      </w:r>
      <w:r w:rsidR="001565C2">
        <w:t>a točno izračuna</w:t>
      </w:r>
      <w:r>
        <w:t xml:space="preserve">n </w:t>
      </w:r>
      <w:r w:rsidR="001565C2">
        <w:t>volumni udio kisika</w:t>
      </w:r>
      <w:r w:rsidR="00C91B87">
        <w:tab/>
      </w:r>
      <w:r w:rsidR="001565C2">
        <w:t>0,5 bodova</w:t>
      </w:r>
    </w:p>
    <w:p w14:paraId="2E602642" w14:textId="77777777" w:rsidR="00C91B87" w:rsidRDefault="00C91B87" w:rsidP="00C91B87">
      <w:pPr>
        <w:pStyle w:val="NK-half-line"/>
      </w:pPr>
    </w:p>
    <w:p w14:paraId="140EEBE2" w14:textId="77777777" w:rsidR="00C91B87" w:rsidRDefault="001565C2" w:rsidP="00C91B87">
      <w:pPr>
        <w:pStyle w:val="NK-rjeenja"/>
      </w:pPr>
      <w:r>
        <w:t>V(ugljikov dioksid) = 0,04 × 779 000 dm</w:t>
      </w:r>
      <w:r>
        <w:rPr>
          <w:vertAlign w:val="superscript"/>
        </w:rPr>
        <w:t>3</w:t>
      </w:r>
      <w:r>
        <w:t xml:space="preserve"> = 31 160 dm</w:t>
      </w:r>
      <w:r>
        <w:rPr>
          <w:vertAlign w:val="superscript"/>
        </w:rPr>
        <w:t>3</w:t>
      </w:r>
    </w:p>
    <w:p w14:paraId="2E99131E" w14:textId="68640A70" w:rsidR="001565C2" w:rsidRDefault="001565C2" w:rsidP="00C91B87">
      <w:pPr>
        <w:pStyle w:val="NK-bodovanje"/>
      </w:pPr>
      <w:r>
        <w:t>za točno izračuna</w:t>
      </w:r>
      <w:r w:rsidR="004977E0">
        <w:t>n</w:t>
      </w:r>
      <w:r>
        <w:t xml:space="preserve"> volumen ugljikov</w:t>
      </w:r>
      <w:r w:rsidR="004977E0">
        <w:t>a</w:t>
      </w:r>
      <w:r>
        <w:t xml:space="preserve"> dioksida</w:t>
      </w:r>
      <w:r w:rsidR="00C91B87">
        <w:tab/>
      </w:r>
      <w:r>
        <w:t>0,5</w:t>
      </w:r>
      <w:r w:rsidR="004977E0">
        <w:t xml:space="preserve"> </w:t>
      </w:r>
      <w:r>
        <w:t>bod</w:t>
      </w:r>
      <w:r w:rsidR="004977E0">
        <w:t>ova</w:t>
      </w:r>
    </w:p>
    <w:p w14:paraId="4269377C" w14:textId="77777777" w:rsidR="008F01E8" w:rsidRDefault="008F01E8" w:rsidP="00E15E0F">
      <w:pPr>
        <w:pStyle w:val="NK-Tekst"/>
      </w:pPr>
    </w:p>
    <w:p w14:paraId="1BABD40D" w14:textId="4C61FD0A" w:rsidR="00E15E0F" w:rsidRDefault="00E15E0F" w:rsidP="00E15E0F">
      <w:pPr>
        <w:pStyle w:val="NK-Tekst"/>
      </w:pPr>
    </w:p>
    <w:p w14:paraId="663543F8" w14:textId="77777777" w:rsidR="009266D2" w:rsidRDefault="009266D2" w:rsidP="00E15E0F">
      <w:pPr>
        <w:pStyle w:val="NK-Tekst"/>
      </w:pPr>
    </w:p>
    <w:p w14:paraId="59825834" w14:textId="30E3511F" w:rsidR="008F01E8" w:rsidRDefault="008F01E8" w:rsidP="008F01E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126208" behindDoc="1" locked="0" layoutInCell="1" allowOverlap="1" wp14:anchorId="3B10369F" wp14:editId="780C3C76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6480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F20A4F" id="Rectangle 241" o:spid="_x0000_s1026" style="position:absolute;margin-left:0;margin-top:16.4pt;width:510.25pt;height:122.9pt;z-index:-251190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8F01E8" w:rsidRPr="006379AE" w14:paraId="62144ECE" w14:textId="77777777" w:rsidTr="004977E0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87E99A8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4" w:name="_Hlk125313847"/>
            <w:bookmarkStart w:id="5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2BD9A8E9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831B541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6036AD0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C256C21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2B1FB2A" w14:textId="77777777" w:rsidR="008F01E8" w:rsidRPr="006379AE" w:rsidRDefault="008F01E8" w:rsidP="004977E0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10FD578C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4"/>
      <w:tr w:rsidR="008F01E8" w:rsidRPr="006379AE" w14:paraId="798CD7F3" w14:textId="77777777" w:rsidTr="004977E0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01079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D16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2B916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331D9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39C15C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FCDCE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0B40AD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610FAD4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473623F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01E8" w:rsidRPr="006379AE" w14:paraId="4EF8E0F3" w14:textId="77777777" w:rsidTr="004977E0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456B4B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2131EE98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39B089A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DA5A515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6BAE5C2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1B0CEFC3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5A56CCBA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8F01E8" w:rsidRPr="006379AE" w14:paraId="18174C0D" w14:textId="77777777" w:rsidTr="004977E0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A9AE7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547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ADE1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9573E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54E2CD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8DC74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B231C40" w14:textId="77777777" w:rsidR="008F01E8" w:rsidRPr="006379AE" w:rsidRDefault="008F01E8" w:rsidP="004977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FFB033" w14:textId="77777777" w:rsidR="008F01E8" w:rsidRPr="0014252B" w:rsidRDefault="008F01E8" w:rsidP="004977E0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5"/>
    </w:tbl>
    <w:p w14:paraId="50CD590D" w14:textId="77777777" w:rsidR="008F01E8" w:rsidRDefault="008F01E8" w:rsidP="008F01E8">
      <w:pPr>
        <w:pBdr>
          <w:bottom w:val="double" w:sz="6" w:space="1" w:color="auto"/>
        </w:pBdr>
        <w:rPr>
          <w:rFonts w:ascii="Arial" w:hAnsi="Arial" w:cs="Arial"/>
        </w:rPr>
      </w:pPr>
    </w:p>
    <w:p w14:paraId="70DE28C1" w14:textId="3A22C11B" w:rsidR="008F01E8" w:rsidRDefault="008F01E8" w:rsidP="008F01E8">
      <w:pPr>
        <w:pStyle w:val="NK-Tekst"/>
      </w:pPr>
    </w:p>
    <w:p w14:paraId="6256F9E1" w14:textId="3DBD1B1C" w:rsidR="00E15E0F" w:rsidRDefault="00E15E0F" w:rsidP="008F01E8">
      <w:pPr>
        <w:pStyle w:val="NK-Tekst"/>
      </w:pPr>
    </w:p>
    <w:sectPr w:rsidR="00E15E0F" w:rsidSect="002479F7">
      <w:footerReference w:type="default" r:id="rId22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35512" w14:textId="77777777" w:rsidR="00283D12" w:rsidRDefault="00283D12" w:rsidP="00EF0FB2">
      <w:pPr>
        <w:pStyle w:val="Heading1"/>
      </w:pPr>
      <w:r>
        <w:separator/>
      </w:r>
    </w:p>
  </w:endnote>
  <w:endnote w:type="continuationSeparator" w:id="0">
    <w:p w14:paraId="3192850A" w14:textId="77777777" w:rsidR="00283D12" w:rsidRDefault="00283D12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3F5A3911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1F86E970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3B34B963" w14:textId="49B399A6" w:rsidR="004977E0" w:rsidRDefault="004977E0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32642C7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C25B284" w14:textId="77F17920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D3E340B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5F456B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FF6CEEC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6CFE4A" w14:textId="3B28371E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480A5A99" w14:textId="77777777" w:rsidR="004977E0" w:rsidRDefault="004977E0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3B76F32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577FCF1" w14:textId="523E81E0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2F71DC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22FC343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62BFF9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6B9D1C" w14:textId="2E9D8584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5D5AA037" w14:textId="77777777" w:rsidR="004977E0" w:rsidRDefault="004977E0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5543117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FEAD1" w14:textId="670AD64A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704812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0898806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340B7A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A8EAC2" w14:textId="6AB96AB9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09018E73" w14:textId="77777777" w:rsidR="004977E0" w:rsidRDefault="004977E0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065FAF64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EEFAED" w14:textId="40C3DC8F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1D1D3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EF63C31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6FF7A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C5898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FD83F96" w14:textId="77777777" w:rsidR="004977E0" w:rsidRDefault="004977E0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09FDE2A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577AE62" w14:textId="5F616168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71F33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69928F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28512F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BF8517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619781" w14:textId="4545EA15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BED7370" w14:textId="77777777" w:rsidR="004977E0" w:rsidRDefault="004977E0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B17E0" w14:textId="77777777" w:rsidR="00283D12" w:rsidRDefault="00283D12" w:rsidP="00EF0FB2">
      <w:pPr>
        <w:pStyle w:val="Heading1"/>
      </w:pPr>
      <w:r>
        <w:separator/>
      </w:r>
    </w:p>
  </w:footnote>
  <w:footnote w:type="continuationSeparator" w:id="0">
    <w:p w14:paraId="79F3F966" w14:textId="77777777" w:rsidR="00283D12" w:rsidRDefault="00283D12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4977E0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77777777" w:rsidR="004977E0" w:rsidRPr="006165B4" w:rsidRDefault="004977E0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  <w:r>
            <w:rPr>
              <w:rFonts w:ascii="Open Sans Extrabold" w:hAnsi="Open Sans Extrabold" w:cs="Open Sans Extra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4977E0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4977E0" w:rsidRPr="0072203D" w:rsidRDefault="004977E0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2FECB500" w:rsidR="004977E0" w:rsidRPr="0072203D" w:rsidRDefault="004977E0" w:rsidP="001565C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 1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7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4977E0" w:rsidRDefault="004977E0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4EDF"/>
    <w:rsid w:val="000855CF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5C2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D79C8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24D"/>
    <w:rsid w:val="00217E7B"/>
    <w:rsid w:val="00220B7A"/>
    <w:rsid w:val="00223E65"/>
    <w:rsid w:val="002248D2"/>
    <w:rsid w:val="00226C68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3D12"/>
    <w:rsid w:val="0028717F"/>
    <w:rsid w:val="00290173"/>
    <w:rsid w:val="00294AEB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399A"/>
    <w:rsid w:val="003057C3"/>
    <w:rsid w:val="00306945"/>
    <w:rsid w:val="00307725"/>
    <w:rsid w:val="00307A48"/>
    <w:rsid w:val="00307C86"/>
    <w:rsid w:val="00310332"/>
    <w:rsid w:val="00314198"/>
    <w:rsid w:val="00315006"/>
    <w:rsid w:val="003161B6"/>
    <w:rsid w:val="00320D4D"/>
    <w:rsid w:val="00321512"/>
    <w:rsid w:val="0032397F"/>
    <w:rsid w:val="00324D24"/>
    <w:rsid w:val="003300E3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67BE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476B9"/>
    <w:rsid w:val="004510DD"/>
    <w:rsid w:val="00451381"/>
    <w:rsid w:val="00452E70"/>
    <w:rsid w:val="00452E88"/>
    <w:rsid w:val="004578BA"/>
    <w:rsid w:val="0046139B"/>
    <w:rsid w:val="00486A73"/>
    <w:rsid w:val="0049007F"/>
    <w:rsid w:val="00491594"/>
    <w:rsid w:val="00493E9D"/>
    <w:rsid w:val="00494A45"/>
    <w:rsid w:val="00496473"/>
    <w:rsid w:val="004977E0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5ECD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5615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08E1"/>
    <w:rsid w:val="00621D96"/>
    <w:rsid w:val="00623F0C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472C5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46F"/>
    <w:rsid w:val="00670B20"/>
    <w:rsid w:val="00671826"/>
    <w:rsid w:val="00671A9A"/>
    <w:rsid w:val="00671F33"/>
    <w:rsid w:val="006722D3"/>
    <w:rsid w:val="00674A00"/>
    <w:rsid w:val="00674D58"/>
    <w:rsid w:val="006750D0"/>
    <w:rsid w:val="00675855"/>
    <w:rsid w:val="00680103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F0343"/>
    <w:rsid w:val="006F13F9"/>
    <w:rsid w:val="006F1702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4968"/>
    <w:rsid w:val="00730F55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0178"/>
    <w:rsid w:val="0079116A"/>
    <w:rsid w:val="00792F96"/>
    <w:rsid w:val="00794D06"/>
    <w:rsid w:val="007A3E2C"/>
    <w:rsid w:val="007A5355"/>
    <w:rsid w:val="007A64F4"/>
    <w:rsid w:val="007A7EC8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1E8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1E81"/>
    <w:rsid w:val="00922BF3"/>
    <w:rsid w:val="00923EE9"/>
    <w:rsid w:val="009266D2"/>
    <w:rsid w:val="00932C45"/>
    <w:rsid w:val="0093342C"/>
    <w:rsid w:val="00934BF4"/>
    <w:rsid w:val="00934CD9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E4EEA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AF799F"/>
    <w:rsid w:val="00B03CE4"/>
    <w:rsid w:val="00B044B7"/>
    <w:rsid w:val="00B06FCA"/>
    <w:rsid w:val="00B07022"/>
    <w:rsid w:val="00B07B8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044"/>
    <w:rsid w:val="00B626A2"/>
    <w:rsid w:val="00B643B7"/>
    <w:rsid w:val="00B65D78"/>
    <w:rsid w:val="00B67519"/>
    <w:rsid w:val="00B67F83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39E9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765D5"/>
    <w:rsid w:val="00C81482"/>
    <w:rsid w:val="00C8439C"/>
    <w:rsid w:val="00C850A1"/>
    <w:rsid w:val="00C85CFD"/>
    <w:rsid w:val="00C85F83"/>
    <w:rsid w:val="00C868A7"/>
    <w:rsid w:val="00C91B87"/>
    <w:rsid w:val="00C92884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849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12196"/>
    <w:rsid w:val="00E14056"/>
    <w:rsid w:val="00E15BCA"/>
    <w:rsid w:val="00E15E0F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489E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08E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character" w:customStyle="1" w:styleId="normaltextrun">
    <w:name w:val="normaltextrun"/>
    <w:basedOn w:val="DefaultParagraphFont"/>
    <w:rsid w:val="00156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7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4" ma:contentTypeDescription="Stvaranje novog dokumenta." ma:contentTypeScope="" ma:versionID="3b44a5680dca0c343fae418b44ebb8e7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28b0402904c09007e10da2eb4b9f4fbb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740A78-BA5A-42DA-B238-83F9062FA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55FAC-3470-4BF8-B2AB-584906F1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1747</Words>
  <Characters>9958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5</cp:revision>
  <cp:lastPrinted>2024-05-03T10:56:00Z</cp:lastPrinted>
  <dcterms:created xsi:type="dcterms:W3CDTF">2024-05-03T09:07:00Z</dcterms:created>
  <dcterms:modified xsi:type="dcterms:W3CDTF">2024-05-17T21:58:00Z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</Properties>
</file>