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59A" w:rsidRPr="002163EC" w:rsidRDefault="0050659A" w:rsidP="0050659A">
      <w:pPr>
        <w:pStyle w:val="NoSpacing1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2163EC">
        <w:rPr>
          <w:rFonts w:ascii="Times New Roman" w:hAnsi="Times New Roman" w:cs="Times New Roman"/>
          <w:b/>
          <w:bCs/>
          <w:sz w:val="24"/>
          <w:szCs w:val="24"/>
        </w:rPr>
        <w:t>NATJECANJE IZ ISLAMSKOG</w:t>
      </w:r>
      <w:r w:rsidR="00EA3621">
        <w:rPr>
          <w:rFonts w:ascii="Times New Roman" w:hAnsi="Times New Roman" w:cs="Times New Roman"/>
          <w:b/>
          <w:bCs/>
          <w:sz w:val="24"/>
          <w:szCs w:val="24"/>
        </w:rPr>
        <w:t>A VJERONAUKA, 22</w:t>
      </w:r>
      <w:r w:rsidRPr="002163E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A3621">
        <w:rPr>
          <w:rFonts w:ascii="Times New Roman" w:hAnsi="Times New Roman" w:cs="Times New Roman"/>
          <w:b/>
          <w:bCs/>
          <w:sz w:val="24"/>
          <w:szCs w:val="24"/>
        </w:rPr>
        <w:t>travnja</w:t>
      </w:r>
      <w:r w:rsidRPr="002163EC">
        <w:rPr>
          <w:rFonts w:ascii="Times New Roman" w:hAnsi="Times New Roman" w:cs="Times New Roman"/>
          <w:b/>
          <w:bCs/>
          <w:sz w:val="24"/>
          <w:szCs w:val="24"/>
        </w:rPr>
        <w:t xml:space="preserve"> 2024.</w:t>
      </w:r>
    </w:p>
    <w:p w:rsidR="0050659A" w:rsidRPr="002163EC" w:rsidRDefault="00EA3621" w:rsidP="0050659A">
      <w:pPr>
        <w:pStyle w:val="NoSpacing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ODGOVORI NA PITANJA, 8</w:t>
      </w:r>
      <w:r w:rsidR="0050659A" w:rsidRPr="002163EC">
        <w:rPr>
          <w:rFonts w:ascii="Times New Roman" w:hAnsi="Times New Roman" w:cs="Times New Roman"/>
          <w:b/>
          <w:bCs/>
          <w:sz w:val="24"/>
          <w:szCs w:val="24"/>
        </w:rPr>
        <w:t>. RAZRED</w:t>
      </w:r>
    </w:p>
    <w:p w:rsidR="0050659A" w:rsidRPr="002163EC" w:rsidRDefault="0050659A" w:rsidP="0050659A">
      <w:pPr>
        <w:pStyle w:val="NoSpacing1"/>
        <w:rPr>
          <w:rFonts w:ascii="Times New Roman" w:hAnsi="Times New Roman" w:cs="Times New Roman"/>
          <w:sz w:val="24"/>
          <w:szCs w:val="24"/>
        </w:rPr>
      </w:pPr>
    </w:p>
    <w:p w:rsidR="0050659A" w:rsidRPr="002163EC" w:rsidRDefault="0050659A" w:rsidP="0050659A">
      <w:pPr>
        <w:pStyle w:val="NoSpacing1"/>
        <w:rPr>
          <w:rFonts w:ascii="Times New Roman" w:hAnsi="Times New Roman" w:cs="Times New Roman"/>
          <w:b/>
          <w:sz w:val="24"/>
          <w:szCs w:val="24"/>
        </w:rPr>
      </w:pPr>
      <w:r w:rsidRPr="002163EC">
        <w:rPr>
          <w:rFonts w:ascii="Times New Roman" w:hAnsi="Times New Roman" w:cs="Times New Roman"/>
          <w:b/>
          <w:sz w:val="24"/>
          <w:szCs w:val="24"/>
        </w:rPr>
        <w:t>Napomena ocjenjivačima: Nije dopušteno slikati, dijeliti niti s trećim osobama komentirati pitanja, odgovore ili uratke učenika koji se natječu!</w:t>
      </w:r>
    </w:p>
    <w:tbl>
      <w:tblPr>
        <w:tblW w:w="9319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284"/>
        <w:gridCol w:w="1657"/>
        <w:gridCol w:w="3986"/>
        <w:gridCol w:w="2392"/>
      </w:tblGrid>
      <w:tr w:rsidR="0050659A" w:rsidRPr="002163EC" w:rsidTr="00A026FA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59A" w:rsidRPr="002163EC" w:rsidRDefault="0050659A" w:rsidP="00A02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3EC">
              <w:rPr>
                <w:rFonts w:ascii="Times New Roman" w:hAnsi="Times New Roman" w:cs="Times New Roman"/>
                <w:sz w:val="24"/>
                <w:szCs w:val="24"/>
              </w:rPr>
              <w:t>Br. zadatka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59A" w:rsidRPr="002163EC" w:rsidRDefault="0050659A" w:rsidP="00A02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3EC">
              <w:rPr>
                <w:rFonts w:ascii="Times New Roman" w:hAnsi="Times New Roman" w:cs="Times New Roman"/>
                <w:sz w:val="24"/>
                <w:szCs w:val="24"/>
              </w:rPr>
              <w:t>Bodovanje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659A" w:rsidRPr="002163EC" w:rsidRDefault="0050659A" w:rsidP="00A02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>Točni odgovori i upute o bodovanju</w:t>
            </w:r>
          </w:p>
          <w:p w:rsidR="0050659A" w:rsidRPr="002163EC" w:rsidRDefault="0050659A" w:rsidP="00A026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659A" w:rsidRPr="002163EC" w:rsidRDefault="0050659A" w:rsidP="00A02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>Udžbenik i stranica</w:t>
            </w:r>
          </w:p>
        </w:tc>
      </w:tr>
      <w:tr w:rsidR="0050659A" w:rsidRPr="002163EC" w:rsidTr="00A026FA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659A" w:rsidRPr="002163EC" w:rsidRDefault="0050659A" w:rsidP="00A026FA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3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a) 2</w:t>
            </w:r>
            <w:r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boda</w:t>
            </w:r>
          </w:p>
          <w:p w:rsidR="0050659A" w:rsidRPr="002163EC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>b) 2 boda</w:t>
            </w:r>
          </w:p>
          <w:p w:rsidR="0050659A" w:rsidRPr="002163EC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>c) 2 boda</w:t>
            </w:r>
          </w:p>
          <w:p w:rsidR="0050659A" w:rsidRPr="002163EC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>d) 2 boda</w:t>
            </w:r>
          </w:p>
          <w:p w:rsidR="0050659A" w:rsidRPr="002163EC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>e) 2 boda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EC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  <w:p w:rsidR="0050659A" w:rsidRPr="002163EC" w:rsidRDefault="005F2477" w:rsidP="00A026F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  <w:p w:rsidR="0050659A" w:rsidRPr="002163EC" w:rsidRDefault="0050659A" w:rsidP="00A026F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EC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  <w:p w:rsidR="0050659A" w:rsidRPr="002163EC" w:rsidRDefault="00CF73C0" w:rsidP="00A026F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  <w:p w:rsidR="0050659A" w:rsidRPr="002163EC" w:rsidRDefault="00B82251" w:rsidP="00A026F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EA3621" w:rsidP="00A026FA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73" w:hanging="3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100</w:t>
            </w:r>
            <w:r w:rsidR="0050659A" w:rsidRPr="00216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59A" w:rsidRPr="002163EC" w:rsidRDefault="005F2477" w:rsidP="00A026FA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73" w:hanging="3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106</w:t>
            </w:r>
            <w:r w:rsidR="0050659A" w:rsidRPr="00216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59A" w:rsidRPr="002163EC" w:rsidRDefault="00871D75" w:rsidP="00A026FA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73" w:hanging="3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105</w:t>
            </w:r>
            <w:r w:rsidR="0050659A" w:rsidRPr="00216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59A" w:rsidRPr="002163EC" w:rsidRDefault="00CF73C0" w:rsidP="00A026FA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73" w:hanging="3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110</w:t>
            </w:r>
            <w:r w:rsidR="0050659A" w:rsidRPr="00216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59A" w:rsidRPr="002163EC" w:rsidRDefault="00B82251" w:rsidP="00B82251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73" w:hanging="3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ajet sure Hudžurat</w:t>
            </w:r>
          </w:p>
        </w:tc>
      </w:tr>
      <w:tr w:rsidR="0050659A" w:rsidRPr="002163EC" w:rsidTr="00A026FA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pStyle w:val="ListParagraph1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>2 boda</w:t>
            </w:r>
          </w:p>
          <w:p w:rsidR="000D3455" w:rsidRPr="000D3455" w:rsidRDefault="000D3455" w:rsidP="00A026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 bod za svaki točan odgovor)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966230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0D3455">
              <w:rPr>
                <w:rFonts w:ascii="Times New Roman" w:hAnsi="Times New Roman" w:cs="Times New Roman"/>
                <w:sz w:val="24"/>
                <w:szCs w:val="24"/>
              </w:rPr>
              <w:t>holost</w:t>
            </w:r>
            <w:r w:rsidR="002051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D3455">
              <w:rPr>
                <w:rFonts w:ascii="Times New Roman" w:hAnsi="Times New Roman" w:cs="Times New Roman"/>
                <w:sz w:val="24"/>
                <w:szCs w:val="24"/>
              </w:rPr>
              <w:t>kibur</w:t>
            </w:r>
            <w:proofErr w:type="spellEnd"/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0D3455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83</w:t>
            </w:r>
            <w:r w:rsidR="0050659A" w:rsidRPr="00216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5911" w:rsidRPr="002163EC" w:rsidTr="00A026FA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911" w:rsidRPr="002163EC" w:rsidRDefault="00A05911" w:rsidP="00A026FA">
            <w:pPr>
              <w:pStyle w:val="ListParagraph1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911" w:rsidRPr="002163EC" w:rsidRDefault="00A05911" w:rsidP="00A026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boda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911" w:rsidRDefault="00966230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05911">
              <w:rPr>
                <w:rFonts w:ascii="Times New Roman" w:hAnsi="Times New Roman" w:cs="Times New Roman"/>
                <w:sz w:val="24"/>
                <w:szCs w:val="24"/>
              </w:rPr>
              <w:t>trah.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911" w:rsidRDefault="00205135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ajet sure Hudžurat</w:t>
            </w:r>
          </w:p>
        </w:tc>
      </w:tr>
      <w:tr w:rsidR="0072244A" w:rsidRPr="002163EC" w:rsidTr="00A026FA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44A" w:rsidRPr="002163EC" w:rsidRDefault="0072244A" w:rsidP="00A026FA">
            <w:pPr>
              <w:pStyle w:val="ListParagraph1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44A" w:rsidRDefault="00C66FE9" w:rsidP="00A026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22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bod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  <w:p w:rsidR="0072244A" w:rsidRDefault="0072244A" w:rsidP="00A026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(0</w:t>
            </w:r>
            <w:r w:rsidR="0096623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bodova za svaki točan odgovor)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44A" w:rsidRDefault="00FC32CC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Dan ustajanja</w:t>
            </w:r>
            <w:r w:rsidR="00966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66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Poznati dan</w:t>
            </w:r>
            <w:r w:rsidR="00966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66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Osvjedočeni dan</w:t>
            </w:r>
            <w:r w:rsidR="00966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66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Dan zbora</w:t>
            </w:r>
            <w:r w:rsidR="00966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66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Dan najvećega šoka</w:t>
            </w:r>
            <w:r w:rsidR="00966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66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Obećani dan</w:t>
            </w:r>
            <w:r w:rsidR="00966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66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Dan u kome ne koristi ni imetak ni sinovi</w:t>
            </w:r>
            <w:r w:rsidR="00966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66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Dan obračuna</w:t>
            </w:r>
            <w:r w:rsidR="00966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66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Dan razlikovni</w:t>
            </w:r>
            <w:r w:rsidR="00966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66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Dan masovnog</w:t>
            </w:r>
            <w:r w:rsidR="0096623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izlaska iz zemlje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44A" w:rsidRDefault="00E10E77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</w:t>
            </w:r>
            <w:r w:rsidR="00FC32CC">
              <w:rPr>
                <w:rFonts w:ascii="Times New Roman" w:hAnsi="Times New Roman" w:cs="Times New Roman"/>
                <w:sz w:val="24"/>
                <w:szCs w:val="24"/>
              </w:rPr>
              <w:t>. 104.</w:t>
            </w:r>
          </w:p>
        </w:tc>
      </w:tr>
      <w:tr w:rsidR="00B66C6E" w:rsidRPr="002163EC" w:rsidTr="00A026FA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C6E" w:rsidRPr="002163EC" w:rsidRDefault="00B66C6E" w:rsidP="00A026FA">
            <w:pPr>
              <w:pStyle w:val="ListParagraph1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C6E" w:rsidRDefault="00B66C6E" w:rsidP="00A026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bod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C6E" w:rsidRDefault="00966230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66C6E">
              <w:rPr>
                <w:rFonts w:ascii="Times New Roman" w:hAnsi="Times New Roman" w:cs="Times New Roman"/>
                <w:sz w:val="24"/>
                <w:szCs w:val="24"/>
              </w:rPr>
              <w:t>mutnja/</w:t>
            </w:r>
            <w:proofErr w:type="spellStart"/>
            <w:r w:rsidR="00B66C6E">
              <w:rPr>
                <w:rFonts w:ascii="Times New Roman" w:hAnsi="Times New Roman" w:cs="Times New Roman"/>
                <w:sz w:val="24"/>
                <w:szCs w:val="24"/>
              </w:rPr>
              <w:t>fitna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C6E" w:rsidRDefault="00B66C6E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84.</w:t>
            </w:r>
          </w:p>
        </w:tc>
      </w:tr>
      <w:tr w:rsidR="0050659A" w:rsidRPr="002163EC" w:rsidTr="00A026FA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pStyle w:val="ListParagraph1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>a) 2 boda</w:t>
            </w:r>
          </w:p>
          <w:p w:rsidR="0050659A" w:rsidRPr="002163EC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659A" w:rsidRPr="002163EC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>b) 2 boda</w:t>
            </w:r>
          </w:p>
          <w:p w:rsidR="0050659A" w:rsidRPr="002163EC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659A" w:rsidRPr="002163EC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>c) 2 boda</w:t>
            </w:r>
          </w:p>
          <w:p w:rsidR="0050659A" w:rsidRPr="002163EC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59A" w:rsidRPr="002163EC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>(Priznati samo potpuno točan odgovor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Default="00957712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712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="0050659A" w:rsidRPr="009577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7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nevjernika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577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zabludu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577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nevjernika</w:t>
            </w:r>
          </w:p>
          <w:p w:rsidR="00957712" w:rsidRPr="002163EC" w:rsidRDefault="00957712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59A" w:rsidRPr="007F589B" w:rsidRDefault="007F589B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89B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7F58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službe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F58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sudite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F58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sudite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F58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savjet</w:t>
            </w:r>
          </w:p>
          <w:p w:rsidR="0050659A" w:rsidRPr="002163EC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0659A" w:rsidRPr="00375D78" w:rsidRDefault="00375D78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D78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375D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kuće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75D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dopuštenje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75D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pozdravite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957712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str. 19</w:t>
            </w:r>
            <w:r w:rsidR="0050659A" w:rsidRPr="00216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59A" w:rsidRPr="002163EC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59A" w:rsidRPr="002163EC" w:rsidRDefault="007F589B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str. 90</w:t>
            </w:r>
            <w:r w:rsidR="0050659A" w:rsidRPr="00216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59A" w:rsidRPr="002163EC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59A" w:rsidRPr="002163EC" w:rsidRDefault="00375D78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str. 89</w:t>
            </w:r>
            <w:r w:rsidR="0050659A" w:rsidRPr="00216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659A" w:rsidRPr="002163EC" w:rsidTr="00A026FA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pStyle w:val="ListParagraph1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>2 boda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966230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</w:t>
            </w:r>
            <w:r w:rsidR="00114EC5">
              <w:rPr>
                <w:rFonts w:ascii="Times New Roman" w:hAnsi="Times New Roman" w:cs="Times New Roman"/>
                <w:sz w:val="24"/>
                <w:szCs w:val="24"/>
              </w:rPr>
              <w:t>erijatskih propisa</w:t>
            </w:r>
            <w:r w:rsidR="00205135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="00114EC5">
              <w:rPr>
                <w:rFonts w:ascii="Times New Roman" w:hAnsi="Times New Roman" w:cs="Times New Roman"/>
                <w:sz w:val="24"/>
                <w:szCs w:val="24"/>
              </w:rPr>
              <w:t xml:space="preserve"> islamskih moralnih načela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114EC5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82</w:t>
            </w:r>
            <w:r w:rsidR="0050659A" w:rsidRPr="00216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2B82" w:rsidRPr="002163EC" w:rsidTr="00A026FA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B82" w:rsidRPr="002163EC" w:rsidRDefault="002B2B82" w:rsidP="00A026FA">
            <w:pPr>
              <w:pStyle w:val="ListParagraph1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B82" w:rsidRDefault="002B2B82" w:rsidP="00A026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boda</w:t>
            </w:r>
          </w:p>
          <w:p w:rsidR="002B2B82" w:rsidRPr="002163EC" w:rsidRDefault="002B2B82" w:rsidP="00A026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 bod za svaki točno zaokružen odgovor</w:t>
            </w:r>
            <w:r w:rsidR="00A80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A802FF" w:rsidRPr="00A80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Ako učenik zaokruži sve, dobiva 0 bodova zbog </w:t>
            </w:r>
            <w:r w:rsidR="00A802FF">
              <w:rPr>
                <w:rFonts w:ascii="Times New Roman" w:hAnsi="Times New Roman" w:cs="Times New Roman"/>
                <w:b/>
                <w:sz w:val="24"/>
                <w:szCs w:val="24"/>
              </w:rPr>
              <w:t>pogađanja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B82" w:rsidRDefault="00A802FF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  <w:p w:rsidR="00250D00" w:rsidRDefault="00250D00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  <w:p w:rsidR="00250D00" w:rsidRDefault="00FB4933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B82" w:rsidRDefault="00A802FF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115.</w:t>
            </w:r>
          </w:p>
          <w:p w:rsidR="00250D00" w:rsidRDefault="00250D00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40.</w:t>
            </w:r>
          </w:p>
          <w:p w:rsidR="00FB4933" w:rsidRDefault="00662592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B4933">
              <w:rPr>
                <w:rFonts w:ascii="Times New Roman" w:hAnsi="Times New Roman" w:cs="Times New Roman"/>
                <w:sz w:val="24"/>
                <w:szCs w:val="24"/>
              </w:rPr>
              <w:t>tr.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754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  <w:r w:rsidR="0096623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B493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</w:tr>
      <w:tr w:rsidR="0050659A" w:rsidRPr="002163EC" w:rsidTr="00A026FA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pStyle w:val="ListParagraph1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>2 boda</w:t>
            </w:r>
          </w:p>
          <w:p w:rsidR="00C72BAB" w:rsidRPr="002163EC" w:rsidRDefault="00C72BAB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</w:t>
            </w:r>
            <w:r w:rsidRPr="00C72BA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6623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72BA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bodova za svaki točan odgovor)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C72BAB" w:rsidP="00A02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Allah sve čuje, Allah sve zna.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ilm.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BF5C32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</w:t>
            </w:r>
            <w:r w:rsidR="005E28D1">
              <w:rPr>
                <w:rFonts w:ascii="Times New Roman" w:hAnsi="Times New Roman" w:cs="Times New Roman"/>
                <w:sz w:val="24"/>
                <w:szCs w:val="24"/>
              </w:rPr>
              <w:t>ura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Hudžurat</w:t>
            </w:r>
          </w:p>
        </w:tc>
      </w:tr>
      <w:tr w:rsidR="0050659A" w:rsidRPr="002163EC" w:rsidTr="00A026FA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pStyle w:val="ListParagraph1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Default="00746A66" w:rsidP="00A026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0659A"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bod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ov</w:t>
            </w:r>
            <w:r w:rsidR="0050659A"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  <w:p w:rsidR="00247D8E" w:rsidRPr="002163EC" w:rsidRDefault="00247D8E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 bod za svaki to</w:t>
            </w:r>
            <w:r w:rsidR="00966230">
              <w:rPr>
                <w:rFonts w:ascii="Times New Roman" w:hAnsi="Times New Roman" w:cs="Times New Roman"/>
                <w:b/>
                <w:sz w:val="24"/>
                <w:szCs w:val="24"/>
              </w:rPr>
              <w:t>č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 odgovor)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47D8E" w:rsidRDefault="00247D8E" w:rsidP="00247D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D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Allaha dž. 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247D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pogleda ljudi</w:t>
            </w:r>
          </w:p>
          <w:p w:rsidR="00247D8E" w:rsidRPr="00E97DF0" w:rsidRDefault="00247D8E" w:rsidP="00247D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rodbini, rodbinskih odnosa</w:t>
            </w:r>
          </w:p>
          <w:p w:rsidR="00E97DF0" w:rsidRPr="00247D8E" w:rsidRDefault="00E97DF0" w:rsidP="00247D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zavidjeti, braća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Default="00247D8E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108</w:t>
            </w:r>
            <w:r w:rsidR="0050659A" w:rsidRPr="00216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7D8E" w:rsidRDefault="00247D8E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74.</w:t>
            </w:r>
          </w:p>
          <w:p w:rsidR="00E97DF0" w:rsidRPr="002163EC" w:rsidRDefault="00E97DF0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83.</w:t>
            </w:r>
          </w:p>
        </w:tc>
      </w:tr>
      <w:tr w:rsidR="0050659A" w:rsidRPr="002163EC" w:rsidTr="00A026FA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pStyle w:val="ListParagraph1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>2 boda</w:t>
            </w:r>
          </w:p>
          <w:p w:rsidR="0050659A" w:rsidRPr="002163EC" w:rsidRDefault="0053222D" w:rsidP="00A026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50659A" w:rsidRPr="002163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5065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bodova</w:t>
            </w:r>
            <w:r w:rsidR="0050659A" w:rsidRPr="002163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za svaki točan odgovor)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F2719B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A, B, C, D</w:t>
            </w:r>
            <w:r w:rsidR="0050659A" w:rsidRPr="00216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59A" w:rsidRPr="002163EC" w:rsidRDefault="0050659A" w:rsidP="00A026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659A" w:rsidRPr="002163EC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845303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62</w:t>
            </w:r>
            <w:r w:rsidR="0050659A" w:rsidRPr="00216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659A" w:rsidRPr="002163EC" w:rsidTr="00A026FA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pStyle w:val="ListParagraph1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1F1F92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bod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1F1F92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1F1F92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91</w:t>
            </w:r>
            <w:r w:rsidR="0050659A" w:rsidRPr="00216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659A" w:rsidRPr="002163EC" w:rsidTr="00A026FA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pStyle w:val="ListParagraph1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222D" w:rsidRPr="0053222D" w:rsidRDefault="0053222D" w:rsidP="005322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22D">
              <w:rPr>
                <w:rFonts w:ascii="Times New Roman" w:hAnsi="Times New Roman" w:cs="Times New Roman"/>
                <w:b/>
                <w:sz w:val="24"/>
                <w:szCs w:val="24"/>
              </w:rPr>
              <w:t>2 boda</w:t>
            </w:r>
          </w:p>
          <w:p w:rsidR="0053222D" w:rsidRPr="002163EC" w:rsidRDefault="0053222D" w:rsidP="0053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22D">
              <w:rPr>
                <w:rFonts w:ascii="Times New Roman" w:hAnsi="Times New Roman" w:cs="Times New Roman"/>
                <w:b/>
                <w:sz w:val="24"/>
                <w:szCs w:val="24"/>
              </w:rPr>
              <w:t>(0,5 bodova za svaki točan odgovor)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966230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  <w:r w:rsidR="0053222D">
              <w:rPr>
                <w:rFonts w:ascii="Times New Roman" w:hAnsi="Times New Roman" w:cs="Times New Roman"/>
                <w:bCs/>
                <w:sz w:val="24"/>
                <w:szCs w:val="24"/>
              </w:rPr>
              <w:t>aligrafija, arabeske, minijature, ćilimarstvo, uvezivanje knjiga, obrada keramike, graditeljstvo i arhitektura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3222D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99</w:t>
            </w:r>
            <w:r w:rsidR="0050659A" w:rsidRPr="00216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659A" w:rsidRPr="002163EC" w:rsidTr="00A026FA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pStyle w:val="ListParagraph1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Default="00CC1067" w:rsidP="00A026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boda</w:t>
            </w:r>
          </w:p>
          <w:p w:rsidR="00CC1067" w:rsidRPr="00CC1067" w:rsidRDefault="00CC1067" w:rsidP="00A026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222D">
              <w:rPr>
                <w:rFonts w:ascii="Times New Roman" w:hAnsi="Times New Roman" w:cs="Times New Roman"/>
                <w:b/>
                <w:sz w:val="24"/>
                <w:szCs w:val="24"/>
              </w:rPr>
              <w:t>(0,5 bodova za svaki točan odgovor)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382D22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D, C, B, A, H, G, F, E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E28D1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namaz</w:t>
            </w:r>
          </w:p>
        </w:tc>
      </w:tr>
      <w:tr w:rsidR="0050659A" w:rsidRPr="002163EC" w:rsidTr="00A026FA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pStyle w:val="ListParagraph1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>2 boda</w:t>
            </w:r>
          </w:p>
          <w:p w:rsidR="005E28D1" w:rsidRPr="002163EC" w:rsidRDefault="005E28D1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(Priznati i polovičan odgovor. Ključna riječ </w:t>
            </w:r>
            <w:r w:rsidR="0096623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redoslijed.)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6C16E1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naklanjavamo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propuštene namaze, prvo klanjamo farz namaza koj</w:t>
            </w:r>
            <w:r w:rsidR="0096623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smo propustili. Iman je trebala prvo naklanjati farz ikindije</w:t>
            </w:r>
            <w:r w:rsidR="009662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akšama</w:t>
            </w:r>
            <w:proofErr w:type="spellEnd"/>
            <w:r w:rsidR="009662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 tek onda klanjati jaciju namaz.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E28D1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namaz</w:t>
            </w:r>
          </w:p>
        </w:tc>
      </w:tr>
      <w:tr w:rsidR="0050659A" w:rsidRPr="002163EC" w:rsidTr="00A026FA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pStyle w:val="ListParagraph1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>2 boda</w:t>
            </w:r>
          </w:p>
          <w:p w:rsidR="00081593" w:rsidRPr="002163EC" w:rsidRDefault="00081593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22D">
              <w:rPr>
                <w:rFonts w:ascii="Times New Roman" w:hAnsi="Times New Roman" w:cs="Times New Roman"/>
                <w:b/>
                <w:sz w:val="24"/>
                <w:szCs w:val="24"/>
              </w:rPr>
              <w:t>(0,5 bodova za svaki točan odgovor.)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181141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Zagreb, Gunja, </w:t>
            </w:r>
            <w:r w:rsidR="006D6A16">
              <w:rPr>
                <w:rFonts w:ascii="Times New Roman" w:hAnsi="Times New Roman" w:cs="Times New Roman"/>
                <w:sz w:val="24"/>
                <w:szCs w:val="24"/>
              </w:rPr>
              <w:t xml:space="preserve">Rijeka, </w:t>
            </w:r>
            <w:r w:rsidR="005E28D1">
              <w:rPr>
                <w:rFonts w:ascii="Times New Roman" w:hAnsi="Times New Roman" w:cs="Times New Roman"/>
                <w:sz w:val="24"/>
                <w:szCs w:val="24"/>
              </w:rPr>
              <w:t xml:space="preserve">Sisak, </w:t>
            </w:r>
            <w:r w:rsidR="006D6A16">
              <w:rPr>
                <w:rFonts w:ascii="Times New Roman" w:hAnsi="Times New Roman" w:cs="Times New Roman"/>
                <w:sz w:val="24"/>
                <w:szCs w:val="24"/>
              </w:rPr>
              <w:t>Maljevac</w:t>
            </w:r>
            <w:r w:rsidR="005E28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5E28D1">
              <w:rPr>
                <w:rFonts w:ascii="Times New Roman" w:hAnsi="Times New Roman" w:cs="Times New Roman"/>
                <w:sz w:val="24"/>
                <w:szCs w:val="24"/>
              </w:rPr>
              <w:t>Bogovolja</w:t>
            </w:r>
            <w:proofErr w:type="spellEnd"/>
            <w:r w:rsidR="005E28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081593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118</w:t>
            </w:r>
            <w:r w:rsidR="0050659A" w:rsidRPr="00216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659A" w:rsidRPr="002163EC" w:rsidTr="00A026FA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pStyle w:val="ListParagraph1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Default="00C645AD" w:rsidP="00A026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bod</w:t>
            </w:r>
          </w:p>
          <w:p w:rsidR="00C645AD" w:rsidRPr="00C645AD" w:rsidRDefault="00C645AD" w:rsidP="00A026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095459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095459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110</w:t>
            </w:r>
            <w:r w:rsidR="0050659A" w:rsidRPr="00216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659A" w:rsidRPr="002163EC" w:rsidTr="00A026FA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pStyle w:val="ListParagraph1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>2 boda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9407F5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B64AE2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namaz</w:t>
            </w:r>
          </w:p>
        </w:tc>
      </w:tr>
      <w:tr w:rsidR="0050659A" w:rsidRPr="002163EC" w:rsidTr="00A026FA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pStyle w:val="ListParagraph1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>2 boda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224D8E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Šit, a. 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50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49669D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15</w:t>
            </w:r>
            <w:r w:rsidR="0050659A" w:rsidRPr="00216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659A" w:rsidRPr="002163EC" w:rsidTr="00A026FA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59A" w:rsidRPr="002163EC" w:rsidRDefault="0050659A" w:rsidP="00A026FA">
            <w:pPr>
              <w:pStyle w:val="ListParagraph1"/>
              <w:spacing w:after="0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>2 boda</w:t>
            </w:r>
          </w:p>
          <w:p w:rsidR="0050659A" w:rsidRPr="002163EC" w:rsidRDefault="008976BC" w:rsidP="00A026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 bod</w:t>
            </w:r>
            <w:r w:rsidR="0050659A"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za svaki točan odgovor</w:t>
            </w:r>
            <w:r w:rsidR="005065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0659A"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Default="006837AF" w:rsidP="00683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Bog/Allah, dž. š.</w:t>
            </w:r>
          </w:p>
          <w:p w:rsidR="006837AF" w:rsidRPr="002163EC" w:rsidRDefault="00966230" w:rsidP="00683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837AF">
              <w:rPr>
                <w:rFonts w:ascii="Times New Roman" w:hAnsi="Times New Roman" w:cs="Times New Roman"/>
                <w:sz w:val="24"/>
                <w:szCs w:val="24"/>
              </w:rPr>
              <w:t>vetost i sigurnost privatnoga života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Default="00C645AD" w:rsidP="00A02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87</w:t>
            </w:r>
            <w:r w:rsidR="0050659A" w:rsidRPr="00216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45AD" w:rsidRPr="002163EC" w:rsidRDefault="00C645AD" w:rsidP="00A02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89.</w:t>
            </w:r>
          </w:p>
        </w:tc>
      </w:tr>
      <w:tr w:rsidR="0050659A" w:rsidRPr="002163EC" w:rsidTr="00A026FA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50659A" w:rsidP="00A026FA">
            <w:pPr>
              <w:pStyle w:val="ListParagraph1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Pr="002163EC" w:rsidRDefault="00D6770F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0659A" w:rsidRPr="002163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boda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Default="00942AF4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942AF4" w:rsidRDefault="00942AF4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:rsidR="00942AF4" w:rsidRDefault="00942AF4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  <w:p w:rsidR="00942AF4" w:rsidRDefault="00E95BF7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E95BF7" w:rsidRDefault="00E95BF7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  <w:p w:rsidR="00E95BF7" w:rsidRPr="002163EC" w:rsidRDefault="00E95BF7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59A" w:rsidRDefault="00942AF4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111</w:t>
            </w:r>
            <w:r w:rsidR="0050659A" w:rsidRPr="00216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2AF4" w:rsidRDefault="00942AF4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111.</w:t>
            </w:r>
          </w:p>
          <w:p w:rsidR="00942AF4" w:rsidRDefault="00942AF4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47.</w:t>
            </w:r>
          </w:p>
          <w:p w:rsidR="00E95BF7" w:rsidRDefault="00E95BF7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61.</w:t>
            </w:r>
          </w:p>
          <w:p w:rsidR="00E95BF7" w:rsidRDefault="00E95BF7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51.</w:t>
            </w:r>
          </w:p>
          <w:p w:rsidR="00E95BF7" w:rsidRPr="002163EC" w:rsidRDefault="00E95BF7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44.</w:t>
            </w:r>
          </w:p>
        </w:tc>
      </w:tr>
      <w:tr w:rsidR="00662592" w:rsidRPr="002163EC" w:rsidTr="00A026FA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592" w:rsidRPr="002163EC" w:rsidRDefault="00662592" w:rsidP="00A026FA">
            <w:pPr>
              <w:pStyle w:val="ListParagraph1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592" w:rsidRDefault="00662592" w:rsidP="00A026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bod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592" w:rsidRDefault="00662592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Muktedir</w:t>
            </w:r>
            <w:proofErr w:type="spellEnd"/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592" w:rsidRDefault="00662592" w:rsidP="00A02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 115.</w:t>
            </w:r>
          </w:p>
        </w:tc>
      </w:tr>
    </w:tbl>
    <w:p w:rsidR="0050659A" w:rsidRPr="002163EC" w:rsidRDefault="0050659A" w:rsidP="0050659A">
      <w:pPr>
        <w:rPr>
          <w:rFonts w:ascii="Times New Roman" w:hAnsi="Times New Roman" w:cs="Times New Roman"/>
          <w:b/>
          <w:sz w:val="24"/>
          <w:szCs w:val="24"/>
        </w:rPr>
      </w:pPr>
    </w:p>
    <w:p w:rsidR="0050659A" w:rsidRPr="002163EC" w:rsidRDefault="0050659A" w:rsidP="0050659A">
      <w:pPr>
        <w:rPr>
          <w:rFonts w:ascii="Times New Roman" w:hAnsi="Times New Roman" w:cs="Times New Roman"/>
          <w:b/>
          <w:sz w:val="24"/>
          <w:szCs w:val="24"/>
        </w:rPr>
      </w:pPr>
    </w:p>
    <w:p w:rsidR="0050659A" w:rsidRPr="002163EC" w:rsidRDefault="0050659A" w:rsidP="0050659A">
      <w:pPr>
        <w:rPr>
          <w:rFonts w:ascii="Times New Roman" w:hAnsi="Times New Roman" w:cs="Times New Roman"/>
          <w:b/>
          <w:sz w:val="24"/>
          <w:szCs w:val="24"/>
        </w:rPr>
      </w:pPr>
    </w:p>
    <w:p w:rsidR="0050659A" w:rsidRPr="002163EC" w:rsidRDefault="0050659A" w:rsidP="0050659A">
      <w:pPr>
        <w:jc w:val="right"/>
        <w:rPr>
          <w:rFonts w:ascii="Times New Roman" w:hAnsi="Times New Roman" w:cs="Times New Roman"/>
          <w:sz w:val="24"/>
          <w:szCs w:val="24"/>
        </w:rPr>
      </w:pPr>
      <w:r w:rsidRPr="002163EC">
        <w:rPr>
          <w:rFonts w:ascii="Times New Roman" w:hAnsi="Times New Roman" w:cs="Times New Roman"/>
          <w:b/>
          <w:sz w:val="24"/>
          <w:szCs w:val="24"/>
        </w:rPr>
        <w:t>Državno povjerenstvo:</w:t>
      </w:r>
    </w:p>
    <w:p w:rsidR="0050659A" w:rsidRPr="002163EC" w:rsidRDefault="0050659A" w:rsidP="0050659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63EC">
        <w:rPr>
          <w:rFonts w:ascii="Times New Roman" w:hAnsi="Times New Roman" w:cs="Times New Roman"/>
          <w:bCs/>
          <w:sz w:val="24"/>
          <w:szCs w:val="24"/>
        </w:rPr>
        <w:t>Mevludi Arslani, predsjednik</w:t>
      </w:r>
    </w:p>
    <w:p w:rsidR="0050659A" w:rsidRPr="002163EC" w:rsidRDefault="0050659A" w:rsidP="0050659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63EC">
        <w:rPr>
          <w:rFonts w:ascii="Times New Roman" w:hAnsi="Times New Roman" w:cs="Times New Roman"/>
          <w:bCs/>
          <w:sz w:val="24"/>
          <w:szCs w:val="24"/>
        </w:rPr>
        <w:t>Emina Mešić, član</w:t>
      </w:r>
      <w:r>
        <w:rPr>
          <w:rFonts w:ascii="Times New Roman" w:hAnsi="Times New Roman" w:cs="Times New Roman"/>
          <w:bCs/>
          <w:sz w:val="24"/>
          <w:szCs w:val="24"/>
        </w:rPr>
        <w:t>ica</w:t>
      </w:r>
    </w:p>
    <w:p w:rsidR="0050659A" w:rsidRPr="002163EC" w:rsidRDefault="0050659A" w:rsidP="0050659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63EC">
        <w:rPr>
          <w:rFonts w:ascii="Times New Roman" w:hAnsi="Times New Roman" w:cs="Times New Roman"/>
          <w:bCs/>
          <w:sz w:val="24"/>
          <w:szCs w:val="24"/>
        </w:rPr>
        <w:t>Adnan Omanović, član</w:t>
      </w:r>
    </w:p>
    <w:p w:rsidR="0050659A" w:rsidRPr="002163EC" w:rsidRDefault="0050659A" w:rsidP="0050659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63EC">
        <w:rPr>
          <w:rFonts w:ascii="Times New Roman" w:hAnsi="Times New Roman" w:cs="Times New Roman"/>
          <w:bCs/>
          <w:sz w:val="24"/>
          <w:szCs w:val="24"/>
        </w:rPr>
        <w:t>Edina Mešić, član</w:t>
      </w:r>
      <w:r>
        <w:rPr>
          <w:rFonts w:ascii="Times New Roman" w:hAnsi="Times New Roman" w:cs="Times New Roman"/>
          <w:bCs/>
          <w:sz w:val="24"/>
          <w:szCs w:val="24"/>
        </w:rPr>
        <w:t>ica</w:t>
      </w:r>
    </w:p>
    <w:p w:rsidR="0050659A" w:rsidRPr="002163EC" w:rsidRDefault="0050659A" w:rsidP="0050659A">
      <w:pPr>
        <w:spacing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163EC">
        <w:rPr>
          <w:rFonts w:ascii="Times New Roman" w:hAnsi="Times New Roman" w:cs="Times New Roman"/>
          <w:bCs/>
          <w:sz w:val="24"/>
          <w:szCs w:val="24"/>
        </w:rPr>
        <w:t>Enisa Botonjić, član</w:t>
      </w:r>
      <w:r>
        <w:rPr>
          <w:rFonts w:ascii="Times New Roman" w:hAnsi="Times New Roman" w:cs="Times New Roman"/>
          <w:bCs/>
          <w:sz w:val="24"/>
          <w:szCs w:val="24"/>
        </w:rPr>
        <w:t>ica</w:t>
      </w:r>
    </w:p>
    <w:p w:rsidR="0050659A" w:rsidRPr="002163EC" w:rsidRDefault="0050659A" w:rsidP="0050659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63EC">
        <w:rPr>
          <w:rFonts w:ascii="Times New Roman" w:hAnsi="Times New Roman" w:cs="Times New Roman"/>
          <w:bCs/>
          <w:sz w:val="24"/>
          <w:szCs w:val="24"/>
        </w:rPr>
        <w:t>Enisa Musić, član</w:t>
      </w:r>
      <w:r>
        <w:rPr>
          <w:rFonts w:ascii="Times New Roman" w:hAnsi="Times New Roman" w:cs="Times New Roman"/>
          <w:bCs/>
          <w:sz w:val="24"/>
          <w:szCs w:val="24"/>
        </w:rPr>
        <w:t>ica</w:t>
      </w:r>
    </w:p>
    <w:p w:rsidR="0050659A" w:rsidRPr="002163EC" w:rsidRDefault="0050659A" w:rsidP="0050659A">
      <w:pPr>
        <w:rPr>
          <w:rFonts w:ascii="Times New Roman" w:hAnsi="Times New Roman" w:cs="Times New Roman"/>
          <w:bCs/>
          <w:sz w:val="24"/>
          <w:szCs w:val="24"/>
        </w:rPr>
      </w:pPr>
    </w:p>
    <w:p w:rsidR="00253613" w:rsidRDefault="00253613"/>
    <w:sectPr w:rsidR="00253613" w:rsidSect="00E617E7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41A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46A8E81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3A894F4E"/>
    <w:multiLevelType w:val="hybridMultilevel"/>
    <w:tmpl w:val="0616B3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7A4A42"/>
    <w:multiLevelType w:val="hybridMultilevel"/>
    <w:tmpl w:val="8CBEB6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AF2154"/>
    <w:rsid w:val="00081593"/>
    <w:rsid w:val="00095459"/>
    <w:rsid w:val="000D3455"/>
    <w:rsid w:val="00114EC5"/>
    <w:rsid w:val="00181141"/>
    <w:rsid w:val="001F1F92"/>
    <w:rsid w:val="00205135"/>
    <w:rsid w:val="00224D8E"/>
    <w:rsid w:val="00247D8E"/>
    <w:rsid w:val="00250D00"/>
    <w:rsid w:val="00253613"/>
    <w:rsid w:val="0027748D"/>
    <w:rsid w:val="002B2B82"/>
    <w:rsid w:val="00375D78"/>
    <w:rsid w:val="00382D22"/>
    <w:rsid w:val="003D2D30"/>
    <w:rsid w:val="0049669D"/>
    <w:rsid w:val="0050659A"/>
    <w:rsid w:val="0053222D"/>
    <w:rsid w:val="005D3B62"/>
    <w:rsid w:val="005E28D1"/>
    <w:rsid w:val="005F2477"/>
    <w:rsid w:val="00662592"/>
    <w:rsid w:val="006837AF"/>
    <w:rsid w:val="006C16E1"/>
    <w:rsid w:val="006D6A16"/>
    <w:rsid w:val="0072244A"/>
    <w:rsid w:val="00746A66"/>
    <w:rsid w:val="007F589B"/>
    <w:rsid w:val="007F7543"/>
    <w:rsid w:val="00845303"/>
    <w:rsid w:val="00871D75"/>
    <w:rsid w:val="008976BC"/>
    <w:rsid w:val="009407F5"/>
    <w:rsid w:val="00942AF4"/>
    <w:rsid w:val="00957712"/>
    <w:rsid w:val="00966230"/>
    <w:rsid w:val="00987D77"/>
    <w:rsid w:val="00A05911"/>
    <w:rsid w:val="00A44F2A"/>
    <w:rsid w:val="00A802FF"/>
    <w:rsid w:val="00AF2154"/>
    <w:rsid w:val="00B64AE2"/>
    <w:rsid w:val="00B66C6E"/>
    <w:rsid w:val="00B82251"/>
    <w:rsid w:val="00BF5C32"/>
    <w:rsid w:val="00C645AD"/>
    <w:rsid w:val="00C66FE9"/>
    <w:rsid w:val="00C72BAB"/>
    <w:rsid w:val="00CC1067"/>
    <w:rsid w:val="00CF73C0"/>
    <w:rsid w:val="00D6770F"/>
    <w:rsid w:val="00E10E77"/>
    <w:rsid w:val="00E56C0A"/>
    <w:rsid w:val="00E57DC5"/>
    <w:rsid w:val="00E617E7"/>
    <w:rsid w:val="00E95BF7"/>
    <w:rsid w:val="00E97DF0"/>
    <w:rsid w:val="00EA3621"/>
    <w:rsid w:val="00F2719B"/>
    <w:rsid w:val="00F632E0"/>
    <w:rsid w:val="00FB4933"/>
    <w:rsid w:val="00FC32CC"/>
    <w:rsid w:val="00FF3052"/>
    <w:rsid w:val="00FF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55B19C-3B73-447D-BD80-45941595D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659A"/>
    <w:pPr>
      <w:suppressAutoHyphens/>
      <w:spacing w:line="252" w:lineRule="auto"/>
    </w:pPr>
    <w:rPr>
      <w:rFonts w:ascii="Calibri" w:eastAsia="Calibri" w:hAnsi="Calibri" w:cs="Arial"/>
      <w:lang w:val="hr-H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50659A"/>
    <w:pPr>
      <w:ind w:left="720"/>
      <w:contextualSpacing/>
    </w:pPr>
  </w:style>
  <w:style w:type="paragraph" w:customStyle="1" w:styleId="NoSpacing1">
    <w:name w:val="No Spacing1"/>
    <w:rsid w:val="0050659A"/>
    <w:pPr>
      <w:suppressAutoHyphens/>
      <w:spacing w:after="0" w:line="240" w:lineRule="auto"/>
    </w:pPr>
    <w:rPr>
      <w:rFonts w:ascii="Calibri" w:eastAsia="Calibri" w:hAnsi="Calibri" w:cs="Arial"/>
      <w:lang w:val="hr-HR" w:eastAsia="zh-CN"/>
    </w:rPr>
  </w:style>
  <w:style w:type="paragraph" w:styleId="ListParagraph">
    <w:name w:val="List Paragraph"/>
    <w:basedOn w:val="Normal"/>
    <w:uiPriority w:val="34"/>
    <w:qFormat/>
    <w:rsid w:val="009577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395</Words>
  <Characters>2257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Ravnatelj</dc:creator>
  <cp:keywords/>
  <dc:description/>
  <cp:lastModifiedBy>Ravnatelj</cp:lastModifiedBy>
  <cp:revision>62</cp:revision>
  <dcterms:created xsi:type="dcterms:W3CDTF">2024-02-14T15:16:00Z</dcterms:created>
  <dcterms:modified xsi:type="dcterms:W3CDTF">2024-04-16T13:02:00Z</dcterms:modified>
</cp:coreProperties>
</file>