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73E7C6" w14:textId="77777777" w:rsidR="00396D8D" w:rsidRPr="00337A8B" w:rsidRDefault="00396D8D" w:rsidP="00396D8D">
      <w:pPr>
        <w:jc w:val="center"/>
        <w:rPr>
          <w:rFonts w:asciiTheme="minorHAnsi" w:hAnsiTheme="minorHAnsi" w:cstheme="minorHAnsi"/>
          <w:b/>
          <w:lang w:val="sr-Cyrl-RS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547"/>
        <w:gridCol w:w="1417"/>
        <w:gridCol w:w="4253"/>
        <w:gridCol w:w="1276"/>
        <w:gridCol w:w="3968"/>
        <w:gridCol w:w="1609"/>
      </w:tblGrid>
      <w:tr w:rsidR="00B11360" w:rsidRPr="00337A8B" w14:paraId="14B7F436" w14:textId="77777777" w:rsidTr="00B11360">
        <w:tc>
          <w:tcPr>
            <w:tcW w:w="15070" w:type="dxa"/>
            <w:gridSpan w:val="6"/>
            <w:shd w:val="clear" w:color="auto" w:fill="DEEAF6" w:themeFill="accent1" w:themeFillTint="33"/>
          </w:tcPr>
          <w:p w14:paraId="6A7CC7EF" w14:textId="0C6D028D" w:rsidR="00B11360" w:rsidRPr="00337A8B" w:rsidRDefault="00B11360" w:rsidP="00B11360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  <w:p w14:paraId="500F0ACB" w14:textId="41C31C0E" w:rsidR="00B11360" w:rsidRPr="00337A8B" w:rsidRDefault="00B11360" w:rsidP="00B11360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 xml:space="preserve"> STRUČNI ISPIT ZA </w:t>
            </w:r>
            <w:r w:rsidR="004029C2">
              <w:rPr>
                <w:rFonts w:asciiTheme="minorHAnsi" w:hAnsiTheme="minorHAnsi" w:cstheme="minorHAnsi"/>
                <w:b/>
              </w:rPr>
              <w:t>UČITELJE RAZREDNE NASTAVE NA SRPSKOM JEZIKU I ĆIRILIČNOM PISMU U OSNOVNIM</w:t>
            </w:r>
            <w:r w:rsidRPr="00337A8B">
              <w:rPr>
                <w:rFonts w:asciiTheme="minorHAnsi" w:hAnsiTheme="minorHAnsi" w:cstheme="minorHAnsi"/>
                <w:b/>
              </w:rPr>
              <w:t xml:space="preserve"> ŠKOLAMA</w:t>
            </w:r>
          </w:p>
          <w:p w14:paraId="6858D769" w14:textId="6895F271" w:rsidR="00B11360" w:rsidRDefault="00B11360" w:rsidP="00B11360">
            <w:pPr>
              <w:jc w:val="center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 xml:space="preserve">СТРУЧНИ ИСПИТ ЗА </w:t>
            </w:r>
            <w:r w:rsidR="004029C2">
              <w:rPr>
                <w:rFonts w:asciiTheme="minorHAnsi" w:hAnsiTheme="minorHAnsi" w:cstheme="minorHAnsi"/>
                <w:b/>
                <w:lang w:val="sr-Cyrl-RS"/>
              </w:rPr>
              <w:t>УЧИТЕЉЕ РАЗРЕДНЕ НАСТАВЕ НА СРПСКОМ ЈЕЗИКУ И ЋИРИЛИЧНОМ ПИСМУ У ОСНОВНИМ</w:t>
            </w:r>
            <w:r w:rsidRPr="00337A8B">
              <w:rPr>
                <w:rFonts w:asciiTheme="minorHAnsi" w:hAnsiTheme="minorHAnsi" w:cstheme="minorHAnsi"/>
                <w:b/>
                <w:lang w:val="sr-Cyrl-RS"/>
              </w:rPr>
              <w:t xml:space="preserve"> ШКОЛАМА</w:t>
            </w:r>
          </w:p>
          <w:p w14:paraId="1D099C25" w14:textId="7BD2FDA0" w:rsidR="00B11360" w:rsidRPr="00B11360" w:rsidRDefault="00B11360" w:rsidP="00B11360">
            <w:pPr>
              <w:jc w:val="center"/>
              <w:rPr>
                <w:rFonts w:asciiTheme="minorHAnsi" w:hAnsiTheme="minorHAnsi" w:cstheme="minorHAnsi"/>
                <w:b/>
                <w:lang w:val="sr-Cyrl-RS"/>
              </w:rPr>
            </w:pPr>
          </w:p>
        </w:tc>
      </w:tr>
      <w:tr w:rsidR="008E3B5F" w:rsidRPr="00337A8B" w14:paraId="65D5044D" w14:textId="77777777" w:rsidTr="00A21A0F">
        <w:tc>
          <w:tcPr>
            <w:tcW w:w="2547" w:type="dxa"/>
          </w:tcPr>
          <w:p w14:paraId="208F75A4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</w:p>
          <w:p w14:paraId="3AA0DED5" w14:textId="77777777" w:rsidR="008E3B5F" w:rsidRPr="00337A8B" w:rsidRDefault="008E3B5F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 xml:space="preserve">Namjena </w:t>
            </w:r>
          </w:p>
          <w:p w14:paraId="48916B71" w14:textId="77777777" w:rsidR="008E3B5F" w:rsidRPr="00337A8B" w:rsidRDefault="008E3B5F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Намена</w:t>
            </w:r>
          </w:p>
        </w:tc>
        <w:tc>
          <w:tcPr>
            <w:tcW w:w="12523" w:type="dxa"/>
            <w:gridSpan w:val="5"/>
          </w:tcPr>
          <w:p w14:paraId="0DD3B4A2" w14:textId="343E3819" w:rsidR="008E3B5F" w:rsidRPr="00337A8B" w:rsidRDefault="004029C2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Učitelji razredne nastave na srpskom jeziku i ćiriličnom pismu u osnovnim školama</w:t>
            </w:r>
            <w:r w:rsidR="008E3B5F" w:rsidRPr="00337A8B">
              <w:rPr>
                <w:rFonts w:asciiTheme="minorHAnsi" w:hAnsiTheme="minorHAnsi" w:cstheme="minorHAnsi"/>
              </w:rPr>
              <w:t xml:space="preserve"> Virovitičko-podravske, Požeško-slavonske, Brodsko –posavske, Osječko-baranjske, Varaždinske, Međimurske i Vukovarsko –srijemske županije</w:t>
            </w:r>
          </w:p>
          <w:p w14:paraId="0DC55185" w14:textId="3FCE9786" w:rsidR="008E3B5F" w:rsidRPr="00337A8B" w:rsidRDefault="004029C2" w:rsidP="00396D8D">
            <w:pPr>
              <w:spacing w:line="276" w:lineRule="auto"/>
              <w:rPr>
                <w:rFonts w:asciiTheme="minorHAnsi" w:hAnsiTheme="minorHAnsi" w:cstheme="minorHAnsi"/>
                <w:lang w:val="sr-Cyrl-RS"/>
              </w:rPr>
            </w:pPr>
            <w:r>
              <w:rPr>
                <w:rFonts w:asciiTheme="minorHAnsi" w:hAnsiTheme="minorHAnsi" w:cstheme="minorHAnsi"/>
                <w:lang w:val="sr-Cyrl-RS"/>
              </w:rPr>
              <w:t>Учитељи разредне наставе на српском језику и ћириличном писму у основним</w:t>
            </w:r>
            <w:r w:rsidR="008E3B5F" w:rsidRPr="00337A8B">
              <w:rPr>
                <w:rFonts w:asciiTheme="minorHAnsi" w:hAnsiTheme="minorHAnsi" w:cstheme="minorHAnsi"/>
                <w:lang w:val="sr-Cyrl-RS"/>
              </w:rPr>
              <w:t xml:space="preserve"> школама </w:t>
            </w:r>
            <w:proofErr w:type="spellStart"/>
            <w:r w:rsidR="008E3B5F" w:rsidRPr="00337A8B">
              <w:rPr>
                <w:rFonts w:asciiTheme="minorHAnsi" w:hAnsiTheme="minorHAnsi" w:cstheme="minorHAnsi"/>
                <w:lang w:val="sr-Cyrl-RS"/>
              </w:rPr>
              <w:t>Вировитичко-подравске</w:t>
            </w:r>
            <w:proofErr w:type="spellEnd"/>
            <w:r w:rsidR="008E3B5F" w:rsidRPr="00337A8B">
              <w:rPr>
                <w:rFonts w:asciiTheme="minorHAnsi" w:hAnsiTheme="minorHAnsi" w:cstheme="minorHAnsi"/>
                <w:lang w:val="sr-Cyrl-RS"/>
              </w:rPr>
              <w:t xml:space="preserve">, Пожешко-славонске, </w:t>
            </w:r>
            <w:r w:rsidR="001B7634" w:rsidRPr="00337A8B">
              <w:rPr>
                <w:rFonts w:asciiTheme="minorHAnsi" w:hAnsiTheme="minorHAnsi" w:cstheme="minorHAnsi"/>
                <w:lang w:val="sr-Cyrl-RS"/>
              </w:rPr>
              <w:t xml:space="preserve">Бродско-посавске, </w:t>
            </w:r>
            <w:proofErr w:type="spellStart"/>
            <w:r w:rsidR="001B7634" w:rsidRPr="00337A8B">
              <w:rPr>
                <w:rFonts w:asciiTheme="minorHAnsi" w:hAnsiTheme="minorHAnsi" w:cstheme="minorHAnsi"/>
                <w:lang w:val="sr-Cyrl-RS"/>
              </w:rPr>
              <w:t>Осјечко-барањске</w:t>
            </w:r>
            <w:proofErr w:type="spellEnd"/>
            <w:r w:rsidR="001B7634" w:rsidRPr="00337A8B">
              <w:rPr>
                <w:rFonts w:asciiTheme="minorHAnsi" w:hAnsiTheme="minorHAnsi" w:cstheme="minorHAnsi"/>
                <w:lang w:val="sr-Cyrl-RS"/>
              </w:rPr>
              <w:t xml:space="preserve">, </w:t>
            </w:r>
            <w:proofErr w:type="spellStart"/>
            <w:r w:rsidR="001B7634" w:rsidRPr="00337A8B">
              <w:rPr>
                <w:rFonts w:asciiTheme="minorHAnsi" w:hAnsiTheme="minorHAnsi" w:cstheme="minorHAnsi"/>
                <w:lang w:val="sr-Cyrl-RS"/>
              </w:rPr>
              <w:t>Вараждинске</w:t>
            </w:r>
            <w:proofErr w:type="spellEnd"/>
            <w:r w:rsidR="001B7634" w:rsidRPr="00337A8B">
              <w:rPr>
                <w:rFonts w:asciiTheme="minorHAnsi" w:hAnsiTheme="minorHAnsi" w:cstheme="minorHAnsi"/>
                <w:lang w:val="sr-Cyrl-RS"/>
              </w:rPr>
              <w:t xml:space="preserve">, </w:t>
            </w:r>
            <w:proofErr w:type="spellStart"/>
            <w:r w:rsidR="001B7634" w:rsidRPr="00337A8B">
              <w:rPr>
                <w:rFonts w:asciiTheme="minorHAnsi" w:hAnsiTheme="minorHAnsi" w:cstheme="minorHAnsi"/>
                <w:lang w:val="sr-Cyrl-RS"/>
              </w:rPr>
              <w:t>Међимурске</w:t>
            </w:r>
            <w:proofErr w:type="spellEnd"/>
            <w:r w:rsidR="001B7634" w:rsidRPr="00337A8B">
              <w:rPr>
                <w:rFonts w:asciiTheme="minorHAnsi" w:hAnsiTheme="minorHAnsi" w:cstheme="minorHAnsi"/>
                <w:lang w:val="sr-Cyrl-RS"/>
              </w:rPr>
              <w:t xml:space="preserve"> и </w:t>
            </w:r>
            <w:proofErr w:type="spellStart"/>
            <w:r w:rsidR="001B7634" w:rsidRPr="00337A8B">
              <w:rPr>
                <w:rFonts w:asciiTheme="minorHAnsi" w:hAnsiTheme="minorHAnsi" w:cstheme="minorHAnsi"/>
                <w:lang w:val="sr-Cyrl-RS"/>
              </w:rPr>
              <w:t>Вуковарско</w:t>
            </w:r>
            <w:proofErr w:type="spellEnd"/>
            <w:r w:rsidR="001B7634" w:rsidRPr="00337A8B">
              <w:rPr>
                <w:rFonts w:asciiTheme="minorHAnsi" w:hAnsiTheme="minorHAnsi" w:cstheme="minorHAnsi"/>
                <w:lang w:val="sr-Cyrl-RS"/>
              </w:rPr>
              <w:t>-сремске жупаније</w:t>
            </w:r>
          </w:p>
        </w:tc>
      </w:tr>
      <w:tr w:rsidR="001B7634" w:rsidRPr="00337A8B" w14:paraId="5DC45472" w14:textId="77777777" w:rsidTr="00A21A0F">
        <w:tc>
          <w:tcPr>
            <w:tcW w:w="3964" w:type="dxa"/>
            <w:gridSpan w:val="2"/>
          </w:tcPr>
          <w:p w14:paraId="3812E586" w14:textId="77777777" w:rsidR="001B7634" w:rsidRPr="00337A8B" w:rsidRDefault="001B7634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Ustanova u kojoj se polaže stručni ispit (naziv i adresa)</w:t>
            </w:r>
          </w:p>
          <w:p w14:paraId="47FC2091" w14:textId="77777777" w:rsidR="001B7634" w:rsidRPr="00337A8B" w:rsidRDefault="001B7634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Установа у којој се полаже стручни испит (назив и адреса)</w:t>
            </w:r>
          </w:p>
        </w:tc>
        <w:tc>
          <w:tcPr>
            <w:tcW w:w="11106" w:type="dxa"/>
            <w:gridSpan w:val="4"/>
          </w:tcPr>
          <w:p w14:paraId="2E7A412E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</w:rPr>
            </w:pPr>
          </w:p>
          <w:p w14:paraId="232347C5" w14:textId="6839376B" w:rsidR="001B7634" w:rsidRPr="00337A8B" w:rsidRDefault="004029C2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Osnovna škola Bijelo Brdo, Nikole Tesle 71, Bijelo Brdo</w:t>
            </w:r>
          </w:p>
          <w:p w14:paraId="1B85240A" w14:textId="5643306F" w:rsidR="001B7634" w:rsidRPr="00AF34B0" w:rsidRDefault="004029C2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sr-Cyrl-RS"/>
              </w:rPr>
              <w:t>Основна школа Бијело Брдо, Николе Тесле 71, Бијело Брдо</w:t>
            </w:r>
          </w:p>
        </w:tc>
      </w:tr>
      <w:tr w:rsidR="001B7634" w:rsidRPr="00337A8B" w14:paraId="39B4433D" w14:textId="77777777" w:rsidTr="00B11360">
        <w:tc>
          <w:tcPr>
            <w:tcW w:w="15070" w:type="dxa"/>
            <w:gridSpan w:val="6"/>
            <w:shd w:val="clear" w:color="auto" w:fill="DEEAF6" w:themeFill="accent1" w:themeFillTint="33"/>
          </w:tcPr>
          <w:p w14:paraId="4FE877D3" w14:textId="77777777" w:rsidR="001B7634" w:rsidRPr="00337A8B" w:rsidRDefault="001B7634" w:rsidP="00396D8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PISANI RAD</w:t>
            </w:r>
          </w:p>
          <w:p w14:paraId="2449AE66" w14:textId="77777777" w:rsidR="001B7634" w:rsidRPr="00337A8B" w:rsidRDefault="001B7634" w:rsidP="00396D8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ПИСМЕНИ РАД</w:t>
            </w:r>
          </w:p>
        </w:tc>
      </w:tr>
      <w:tr w:rsidR="001B7634" w:rsidRPr="00337A8B" w14:paraId="0FCEE50D" w14:textId="77777777" w:rsidTr="00A21A0F">
        <w:tc>
          <w:tcPr>
            <w:tcW w:w="2547" w:type="dxa"/>
          </w:tcPr>
          <w:p w14:paraId="5384603D" w14:textId="77777777" w:rsidR="001B7634" w:rsidRPr="00337A8B" w:rsidRDefault="001B7634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Datum</w:t>
            </w:r>
          </w:p>
          <w:p w14:paraId="186CDF47" w14:textId="77777777" w:rsidR="001B7634" w:rsidRPr="00337A8B" w:rsidRDefault="001B7634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Датум</w:t>
            </w:r>
          </w:p>
        </w:tc>
        <w:tc>
          <w:tcPr>
            <w:tcW w:w="12523" w:type="dxa"/>
            <w:gridSpan w:val="5"/>
          </w:tcPr>
          <w:p w14:paraId="23BE557A" w14:textId="479853C5" w:rsidR="001B7634" w:rsidRPr="00587B52" w:rsidRDefault="00587B52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</w:t>
            </w:r>
            <w:r w:rsidR="001B7634" w:rsidRPr="00587B52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svibnja 2024</w:t>
            </w:r>
            <w:r w:rsidR="001B7634" w:rsidRPr="00587B52">
              <w:rPr>
                <w:rFonts w:asciiTheme="minorHAnsi" w:hAnsiTheme="minorHAnsi" w:cstheme="minorHAnsi"/>
              </w:rPr>
              <w:t>. godine</w:t>
            </w:r>
            <w:r w:rsidR="00F04A7B" w:rsidRPr="00587B52">
              <w:rPr>
                <w:rFonts w:asciiTheme="minorHAnsi" w:hAnsiTheme="minorHAnsi" w:cstheme="minorHAnsi"/>
              </w:rPr>
              <w:t xml:space="preserve"> (petak)</w:t>
            </w:r>
          </w:p>
          <w:p w14:paraId="57E1E304" w14:textId="68B8E38F" w:rsidR="001B7634" w:rsidRPr="00587B52" w:rsidRDefault="00587B52" w:rsidP="00587B52">
            <w:pPr>
              <w:spacing w:line="276" w:lineRule="auto"/>
              <w:rPr>
                <w:rFonts w:asciiTheme="minorHAnsi" w:hAnsiTheme="minorHAnsi" w:cstheme="minorHAnsi"/>
                <w:lang w:val="sr-Cyrl-RS"/>
              </w:rPr>
            </w:pPr>
            <w:r>
              <w:rPr>
                <w:rFonts w:asciiTheme="minorHAnsi" w:hAnsiTheme="minorHAnsi" w:cstheme="minorHAnsi"/>
              </w:rPr>
              <w:t>03</w:t>
            </w:r>
            <w:r w:rsidR="001B7634" w:rsidRPr="00587B52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  <w:lang w:val="sr-Cyrl-RS"/>
              </w:rPr>
              <w:t>маја 2024</w:t>
            </w:r>
            <w:r w:rsidR="001B7634" w:rsidRPr="00587B52">
              <w:rPr>
                <w:rFonts w:asciiTheme="minorHAnsi" w:hAnsiTheme="minorHAnsi" w:cstheme="minorHAnsi"/>
                <w:lang w:val="sr-Cyrl-RS"/>
              </w:rPr>
              <w:t>. године</w:t>
            </w:r>
            <w:r w:rsidR="00F04A7B" w:rsidRPr="00587B52">
              <w:rPr>
                <w:rFonts w:asciiTheme="minorHAnsi" w:hAnsiTheme="minorHAnsi" w:cstheme="minorHAnsi"/>
              </w:rPr>
              <w:t xml:space="preserve"> (</w:t>
            </w:r>
            <w:r w:rsidR="00F04A7B" w:rsidRPr="00587B52">
              <w:rPr>
                <w:rFonts w:asciiTheme="minorHAnsi" w:hAnsiTheme="minorHAnsi" w:cstheme="minorHAnsi"/>
                <w:lang w:val="sr-Cyrl-RS"/>
              </w:rPr>
              <w:t>петак)</w:t>
            </w:r>
          </w:p>
        </w:tc>
      </w:tr>
      <w:tr w:rsidR="001B7634" w:rsidRPr="00337A8B" w14:paraId="6F6ADF19" w14:textId="77777777" w:rsidTr="00A21A0F">
        <w:tc>
          <w:tcPr>
            <w:tcW w:w="2547" w:type="dxa"/>
          </w:tcPr>
          <w:p w14:paraId="0F35D9F9" w14:textId="77777777" w:rsidR="001B7634" w:rsidRPr="00337A8B" w:rsidRDefault="001B7634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Vrijeme</w:t>
            </w:r>
          </w:p>
          <w:p w14:paraId="1FF7EC6B" w14:textId="77777777" w:rsidR="001B7634" w:rsidRPr="00337A8B" w:rsidRDefault="001B7634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Време</w:t>
            </w:r>
          </w:p>
        </w:tc>
        <w:tc>
          <w:tcPr>
            <w:tcW w:w="12523" w:type="dxa"/>
            <w:gridSpan w:val="5"/>
          </w:tcPr>
          <w:p w14:paraId="053578E0" w14:textId="075BDA3F" w:rsidR="001B7634" w:rsidRPr="00587B52" w:rsidRDefault="00720F7C" w:rsidP="00587B52">
            <w:pPr>
              <w:spacing w:line="276" w:lineRule="auto"/>
              <w:rPr>
                <w:rFonts w:asciiTheme="minorHAnsi" w:hAnsiTheme="minorHAnsi" w:cstheme="minorHAnsi"/>
                <w:lang w:val="sr-Cyrl-RS"/>
              </w:rPr>
            </w:pPr>
            <w:r w:rsidRPr="00587B52">
              <w:rPr>
                <w:rFonts w:asciiTheme="minorHAnsi" w:hAnsiTheme="minorHAnsi" w:cstheme="minorHAnsi"/>
                <w:lang w:val="sr-Cyrl-RS"/>
              </w:rPr>
              <w:t>1</w:t>
            </w:r>
            <w:r w:rsidR="00587B52">
              <w:rPr>
                <w:rFonts w:asciiTheme="minorHAnsi" w:hAnsiTheme="minorHAnsi" w:cstheme="minorHAnsi"/>
                <w:lang w:val="sr-Cyrl-RS"/>
              </w:rPr>
              <w:t>1</w:t>
            </w:r>
            <w:r w:rsidR="00F04A7B" w:rsidRPr="00587B52">
              <w:rPr>
                <w:rFonts w:asciiTheme="minorHAnsi" w:hAnsiTheme="minorHAnsi" w:cstheme="minorHAnsi"/>
                <w:lang w:val="sr-Cyrl-RS"/>
              </w:rPr>
              <w:t>.00 –</w:t>
            </w:r>
            <w:r w:rsidRPr="00587B52">
              <w:rPr>
                <w:rFonts w:asciiTheme="minorHAnsi" w:hAnsiTheme="minorHAnsi" w:cstheme="minorHAnsi"/>
                <w:lang w:val="sr-Cyrl-RS"/>
              </w:rPr>
              <w:t xml:space="preserve"> 1</w:t>
            </w:r>
            <w:r w:rsidR="00587B52">
              <w:rPr>
                <w:rFonts w:asciiTheme="minorHAnsi" w:hAnsiTheme="minorHAnsi" w:cstheme="minorHAnsi"/>
                <w:lang w:val="sr-Cyrl-RS"/>
              </w:rPr>
              <w:t>4</w:t>
            </w:r>
            <w:r w:rsidR="00F04A7B" w:rsidRPr="00587B52">
              <w:rPr>
                <w:rFonts w:asciiTheme="minorHAnsi" w:hAnsiTheme="minorHAnsi" w:cstheme="minorHAnsi"/>
                <w:lang w:val="sr-Cyrl-RS"/>
              </w:rPr>
              <w:t>.00</w:t>
            </w:r>
            <w:bookmarkStart w:id="0" w:name="_GoBack"/>
            <w:bookmarkEnd w:id="0"/>
          </w:p>
        </w:tc>
      </w:tr>
      <w:tr w:rsidR="001B7634" w:rsidRPr="00337A8B" w14:paraId="226D4205" w14:textId="77777777" w:rsidTr="00B11360">
        <w:tc>
          <w:tcPr>
            <w:tcW w:w="15070" w:type="dxa"/>
            <w:gridSpan w:val="6"/>
            <w:shd w:val="clear" w:color="auto" w:fill="DEEAF6" w:themeFill="accent1" w:themeFillTint="33"/>
          </w:tcPr>
          <w:p w14:paraId="71FDA4FC" w14:textId="77777777" w:rsidR="001B7634" w:rsidRPr="00337A8B" w:rsidRDefault="001B7634" w:rsidP="00396D8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NASTAVNI SAT</w:t>
            </w:r>
          </w:p>
          <w:p w14:paraId="2AAF4EC2" w14:textId="77777777" w:rsidR="001B7634" w:rsidRPr="00337A8B" w:rsidRDefault="001B7634" w:rsidP="00396D8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НАСТАВНИ ЧАС</w:t>
            </w:r>
          </w:p>
        </w:tc>
      </w:tr>
      <w:tr w:rsidR="00396D8D" w:rsidRPr="00337A8B" w14:paraId="3688EE29" w14:textId="77777777" w:rsidTr="00A21A0F">
        <w:tc>
          <w:tcPr>
            <w:tcW w:w="2547" w:type="dxa"/>
          </w:tcPr>
          <w:p w14:paraId="548A6F9D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Ime i prezime</w:t>
            </w:r>
          </w:p>
          <w:p w14:paraId="5DE8C3E8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Име и презиме</w:t>
            </w:r>
          </w:p>
        </w:tc>
        <w:tc>
          <w:tcPr>
            <w:tcW w:w="5670" w:type="dxa"/>
            <w:gridSpan w:val="2"/>
          </w:tcPr>
          <w:p w14:paraId="45B08E5F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Nastavna jedinica</w:t>
            </w:r>
          </w:p>
          <w:p w14:paraId="2152AC5A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Наставна јединица</w:t>
            </w:r>
          </w:p>
        </w:tc>
        <w:tc>
          <w:tcPr>
            <w:tcW w:w="1276" w:type="dxa"/>
          </w:tcPr>
          <w:p w14:paraId="7BAACA5D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Razred</w:t>
            </w:r>
          </w:p>
          <w:p w14:paraId="62225189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Одељење</w:t>
            </w:r>
          </w:p>
        </w:tc>
        <w:tc>
          <w:tcPr>
            <w:tcW w:w="3968" w:type="dxa"/>
          </w:tcPr>
          <w:p w14:paraId="599EE96F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 xml:space="preserve">Datum </w:t>
            </w:r>
          </w:p>
          <w:p w14:paraId="406E1A0C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 xml:space="preserve">Датум </w:t>
            </w:r>
          </w:p>
        </w:tc>
        <w:tc>
          <w:tcPr>
            <w:tcW w:w="1609" w:type="dxa"/>
          </w:tcPr>
          <w:p w14:paraId="5AEA0637" w14:textId="77777777" w:rsidR="00396D8D" w:rsidRPr="00337A8B" w:rsidRDefault="00396D8D">
            <w:pPr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</w:rPr>
              <w:t>Vrijeme</w:t>
            </w:r>
          </w:p>
          <w:p w14:paraId="5EFD4D3C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</w:rPr>
              <w:t>B</w:t>
            </w:r>
            <w:proofErr w:type="spellStart"/>
            <w:r w:rsidRPr="00337A8B">
              <w:rPr>
                <w:rFonts w:asciiTheme="minorHAnsi" w:hAnsiTheme="minorHAnsi" w:cstheme="minorHAnsi"/>
                <w:b/>
                <w:lang w:val="sr-Cyrl-RS"/>
              </w:rPr>
              <w:t>реме</w:t>
            </w:r>
            <w:proofErr w:type="spellEnd"/>
          </w:p>
        </w:tc>
      </w:tr>
      <w:tr w:rsidR="00396D8D" w:rsidRPr="00337A8B" w14:paraId="1C0695D6" w14:textId="77777777" w:rsidTr="00A21A0F">
        <w:tc>
          <w:tcPr>
            <w:tcW w:w="2547" w:type="dxa"/>
          </w:tcPr>
          <w:p w14:paraId="3F9B9D85" w14:textId="77777777" w:rsidR="001535CF" w:rsidRDefault="001535CF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Bojana Gavrilović</w:t>
            </w:r>
          </w:p>
          <w:p w14:paraId="3A44ACC7" w14:textId="203B480D" w:rsidR="00396D8D" w:rsidRPr="00337A8B" w:rsidRDefault="001535CF" w:rsidP="00396D8D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>
              <w:rPr>
                <w:rFonts w:asciiTheme="minorHAnsi" w:hAnsiTheme="minorHAnsi" w:cstheme="minorHAnsi"/>
                <w:lang w:val="sr-Cyrl-RS"/>
              </w:rPr>
              <w:t>Бојана Гавриловић</w:t>
            </w:r>
          </w:p>
        </w:tc>
        <w:tc>
          <w:tcPr>
            <w:tcW w:w="5670" w:type="dxa"/>
            <w:gridSpan w:val="2"/>
          </w:tcPr>
          <w:p w14:paraId="44EBDB23" w14:textId="27429BF1" w:rsidR="00AF34B0" w:rsidRDefault="00AF34B0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AF34B0">
              <w:rPr>
                <w:rFonts w:asciiTheme="minorHAnsi" w:hAnsiTheme="minorHAnsi" w:cstheme="minorHAnsi"/>
              </w:rPr>
              <w:t>Prolećnica</w:t>
            </w:r>
            <w:proofErr w:type="spellEnd"/>
            <w:r w:rsidRPr="00AF34B0">
              <w:rPr>
                <w:rFonts w:asciiTheme="minorHAnsi" w:hAnsiTheme="minorHAnsi" w:cstheme="minorHAnsi"/>
              </w:rPr>
              <w:t>, Jovan Jovanović Zmaj – obrada pjesme</w:t>
            </w:r>
          </w:p>
          <w:p w14:paraId="1363B029" w14:textId="7076CD47" w:rsidR="00F04A7B" w:rsidRPr="00AF34B0" w:rsidRDefault="00AF34B0" w:rsidP="00396D8D">
            <w:pPr>
              <w:spacing w:line="276" w:lineRule="auto"/>
              <w:rPr>
                <w:rFonts w:asciiTheme="minorHAnsi" w:hAnsiTheme="minorHAnsi" w:cstheme="minorHAnsi"/>
                <w:lang w:val="sr-Cyrl-RS"/>
              </w:rPr>
            </w:pPr>
            <w:proofErr w:type="spellStart"/>
            <w:r>
              <w:rPr>
                <w:rFonts w:asciiTheme="minorHAnsi" w:hAnsiTheme="minorHAnsi" w:cstheme="minorHAnsi"/>
                <w:lang w:val="sr-Cyrl-RS"/>
              </w:rPr>
              <w:t>Пролећница</w:t>
            </w:r>
            <w:proofErr w:type="spellEnd"/>
            <w:r>
              <w:rPr>
                <w:rFonts w:asciiTheme="minorHAnsi" w:hAnsiTheme="minorHAnsi" w:cstheme="minorHAnsi"/>
                <w:lang w:val="sr-Cyrl-RS"/>
              </w:rPr>
              <w:t>, Јован Јовановић Змај – обрада песме</w:t>
            </w:r>
          </w:p>
        </w:tc>
        <w:tc>
          <w:tcPr>
            <w:tcW w:w="1276" w:type="dxa"/>
          </w:tcPr>
          <w:p w14:paraId="7269C91E" w14:textId="513CB5D1" w:rsidR="00396D8D" w:rsidRPr="00587B52" w:rsidRDefault="00587B52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3. razred</w:t>
            </w:r>
          </w:p>
        </w:tc>
        <w:tc>
          <w:tcPr>
            <w:tcW w:w="3968" w:type="dxa"/>
          </w:tcPr>
          <w:p w14:paraId="5F5574E4" w14:textId="2CE8E3D4" w:rsidR="00396D8D" w:rsidRPr="00AF34B0" w:rsidRDefault="00AF34B0" w:rsidP="00396D8D">
            <w:pPr>
              <w:spacing w:line="276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  <w:r>
              <w:rPr>
                <w:rFonts w:asciiTheme="minorHAnsi" w:hAnsiTheme="minorHAnsi" w:cstheme="minorHAnsi"/>
                <w:lang w:val="sr-Cyrl-RS"/>
              </w:rPr>
              <w:t>3</w:t>
            </w:r>
            <w:r w:rsidR="00396D8D" w:rsidRPr="00AF34B0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>svibnja 2024</w:t>
            </w:r>
            <w:r w:rsidR="00396D8D" w:rsidRPr="00AF34B0">
              <w:rPr>
                <w:rFonts w:asciiTheme="minorHAnsi" w:hAnsiTheme="minorHAnsi" w:cstheme="minorHAnsi"/>
              </w:rPr>
              <w:t>. godine</w:t>
            </w:r>
            <w:r>
              <w:rPr>
                <w:rFonts w:asciiTheme="minorHAnsi" w:hAnsiTheme="minorHAnsi" w:cstheme="minorHAnsi"/>
              </w:rPr>
              <w:t xml:space="preserve"> (ponedjeljak</w:t>
            </w:r>
            <w:r w:rsidR="00F04A7B" w:rsidRPr="00AF34B0">
              <w:rPr>
                <w:rFonts w:asciiTheme="minorHAnsi" w:hAnsiTheme="minorHAnsi" w:cstheme="minorHAnsi"/>
              </w:rPr>
              <w:t>)</w:t>
            </w:r>
          </w:p>
          <w:p w14:paraId="6C72255E" w14:textId="224DA83D" w:rsidR="00396D8D" w:rsidRPr="00337A8B" w:rsidRDefault="00AF34B0" w:rsidP="00AF34B0">
            <w:pPr>
              <w:spacing w:line="276" w:lineRule="auto"/>
              <w:rPr>
                <w:rFonts w:asciiTheme="minorHAnsi" w:hAnsiTheme="minorHAnsi" w:cstheme="minorHAnsi"/>
                <w:b/>
                <w:lang w:val="sr-Cyrl-RS"/>
              </w:rPr>
            </w:pPr>
            <w:r>
              <w:rPr>
                <w:rFonts w:asciiTheme="minorHAnsi" w:hAnsiTheme="minorHAnsi" w:cstheme="minorHAnsi"/>
                <w:lang w:val="sr-Cyrl-RS"/>
              </w:rPr>
              <w:t>1</w:t>
            </w:r>
            <w:r>
              <w:rPr>
                <w:rFonts w:asciiTheme="minorHAnsi" w:hAnsiTheme="minorHAnsi" w:cstheme="minorHAnsi"/>
              </w:rPr>
              <w:t>3</w:t>
            </w:r>
            <w:r w:rsidR="00396D8D" w:rsidRPr="00AF34B0">
              <w:rPr>
                <w:rFonts w:asciiTheme="minorHAnsi" w:hAnsiTheme="minorHAnsi" w:cstheme="minorHAnsi"/>
                <w:lang w:val="sr-Cyrl-RS"/>
              </w:rPr>
              <w:t xml:space="preserve">. </w:t>
            </w:r>
            <w:r>
              <w:rPr>
                <w:rFonts w:asciiTheme="minorHAnsi" w:hAnsiTheme="minorHAnsi" w:cstheme="minorHAnsi"/>
                <w:lang w:val="sr-Cyrl-RS"/>
              </w:rPr>
              <w:t>маја 2024</w:t>
            </w:r>
            <w:r w:rsidR="00396D8D" w:rsidRPr="00AF34B0">
              <w:rPr>
                <w:rFonts w:asciiTheme="minorHAnsi" w:hAnsiTheme="minorHAnsi" w:cstheme="minorHAnsi"/>
                <w:lang w:val="sr-Cyrl-RS"/>
              </w:rPr>
              <w:t>. године</w:t>
            </w:r>
            <w:r w:rsidR="00F04A7B" w:rsidRPr="00AF34B0">
              <w:rPr>
                <w:rFonts w:asciiTheme="minorHAnsi" w:hAnsiTheme="minorHAnsi" w:cstheme="minorHAnsi"/>
              </w:rPr>
              <w:t xml:space="preserve"> (</w:t>
            </w:r>
            <w:r>
              <w:rPr>
                <w:rFonts w:asciiTheme="minorHAnsi" w:hAnsiTheme="minorHAnsi" w:cstheme="minorHAnsi"/>
                <w:lang w:val="sr-Cyrl-RS"/>
              </w:rPr>
              <w:t>понедељак</w:t>
            </w:r>
            <w:r w:rsidR="00F04A7B" w:rsidRPr="00AF34B0">
              <w:rPr>
                <w:rFonts w:asciiTheme="minorHAnsi" w:hAnsiTheme="minorHAnsi" w:cstheme="minorHAnsi"/>
                <w:lang w:val="sr-Cyrl-RS"/>
              </w:rPr>
              <w:t>)</w:t>
            </w:r>
          </w:p>
        </w:tc>
        <w:tc>
          <w:tcPr>
            <w:tcW w:w="1609" w:type="dxa"/>
          </w:tcPr>
          <w:p w14:paraId="72107F7B" w14:textId="1B2AC90A" w:rsidR="00396D8D" w:rsidRPr="00AF34B0" w:rsidRDefault="00AF34B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sr-Cyrl-RS"/>
              </w:rPr>
              <w:t>08.50</w:t>
            </w:r>
            <w:r>
              <w:rPr>
                <w:rFonts w:asciiTheme="minorHAnsi" w:hAnsiTheme="minorHAnsi" w:cstheme="minorHAnsi"/>
              </w:rPr>
              <w:t xml:space="preserve"> – </w:t>
            </w:r>
            <w:r>
              <w:rPr>
                <w:rFonts w:asciiTheme="minorHAnsi" w:hAnsiTheme="minorHAnsi" w:cstheme="minorHAnsi"/>
                <w:lang w:val="sr-Cyrl-RS"/>
              </w:rPr>
              <w:t>09</w:t>
            </w:r>
            <w:r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  <w:lang w:val="sr-Cyrl-RS"/>
              </w:rPr>
              <w:t>35</w:t>
            </w:r>
          </w:p>
          <w:p w14:paraId="7DF78718" w14:textId="77777777" w:rsidR="00396D8D" w:rsidRPr="001535CF" w:rsidRDefault="00396D8D" w:rsidP="00396D8D">
            <w:pPr>
              <w:spacing w:line="276" w:lineRule="auto"/>
              <w:rPr>
                <w:rFonts w:asciiTheme="minorHAnsi" w:hAnsiTheme="minorHAnsi" w:cstheme="minorHAnsi"/>
                <w:b/>
                <w:highlight w:val="yellow"/>
                <w:lang w:val="sr-Cyrl-RS"/>
              </w:rPr>
            </w:pPr>
          </w:p>
        </w:tc>
      </w:tr>
      <w:tr w:rsidR="001B7634" w:rsidRPr="00337A8B" w14:paraId="401E52FB" w14:textId="77777777" w:rsidTr="00B11360">
        <w:tc>
          <w:tcPr>
            <w:tcW w:w="15070" w:type="dxa"/>
            <w:gridSpan w:val="6"/>
            <w:shd w:val="clear" w:color="auto" w:fill="DEEAF6" w:themeFill="accent1" w:themeFillTint="33"/>
          </w:tcPr>
          <w:p w14:paraId="43AEFECB" w14:textId="77777777" w:rsidR="001B7634" w:rsidRPr="00337A8B" w:rsidRDefault="00396D8D" w:rsidP="00396D8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337A8B">
              <w:rPr>
                <w:rFonts w:asciiTheme="minorHAnsi" w:hAnsiTheme="minorHAnsi" w:cstheme="minorHAnsi"/>
                <w:b/>
              </w:rPr>
              <w:t>USMENI ISPIT</w:t>
            </w:r>
          </w:p>
          <w:p w14:paraId="2B719999" w14:textId="77777777" w:rsidR="00396D8D" w:rsidRPr="00337A8B" w:rsidRDefault="00396D8D" w:rsidP="00396D8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lang w:val="sr-Cyrl-RS"/>
              </w:rPr>
            </w:pPr>
            <w:r w:rsidRPr="00337A8B">
              <w:rPr>
                <w:rFonts w:asciiTheme="minorHAnsi" w:hAnsiTheme="minorHAnsi" w:cstheme="minorHAnsi"/>
                <w:b/>
                <w:lang w:val="sr-Cyrl-RS"/>
              </w:rPr>
              <w:t>УСМЕНИ ИСПИТ</w:t>
            </w:r>
          </w:p>
        </w:tc>
      </w:tr>
      <w:tr w:rsidR="00396D8D" w:rsidRPr="00337A8B" w14:paraId="6C6DF029" w14:textId="77777777" w:rsidTr="00A660EE">
        <w:tc>
          <w:tcPr>
            <w:tcW w:w="15070" w:type="dxa"/>
            <w:gridSpan w:val="6"/>
          </w:tcPr>
          <w:p w14:paraId="66623D33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lang w:val="sr-Cyrl-RS"/>
              </w:rPr>
            </w:pPr>
            <w:r w:rsidRPr="00337A8B">
              <w:rPr>
                <w:rFonts w:asciiTheme="minorHAnsi" w:hAnsiTheme="minorHAnsi" w:cstheme="minorHAnsi"/>
              </w:rPr>
              <w:t>Usmeni dio ispita održat će se nakon nastavnog sata</w:t>
            </w:r>
            <w:r w:rsidRPr="00337A8B">
              <w:rPr>
                <w:rFonts w:asciiTheme="minorHAnsi" w:hAnsiTheme="minorHAnsi" w:cstheme="minorHAnsi"/>
                <w:lang w:val="sr-Cyrl-RS"/>
              </w:rPr>
              <w:t>.</w:t>
            </w:r>
          </w:p>
          <w:p w14:paraId="61D2BB72" w14:textId="77777777" w:rsidR="00396D8D" w:rsidRPr="00337A8B" w:rsidRDefault="00396D8D" w:rsidP="00396D8D">
            <w:pPr>
              <w:spacing w:line="276" w:lineRule="auto"/>
              <w:rPr>
                <w:rFonts w:asciiTheme="minorHAnsi" w:hAnsiTheme="minorHAnsi" w:cstheme="minorHAnsi"/>
                <w:lang w:val="sr-Cyrl-RS"/>
              </w:rPr>
            </w:pPr>
            <w:r w:rsidRPr="00337A8B">
              <w:rPr>
                <w:rFonts w:asciiTheme="minorHAnsi" w:hAnsiTheme="minorHAnsi" w:cstheme="minorHAnsi"/>
                <w:lang w:val="sr-Cyrl-RS"/>
              </w:rPr>
              <w:t>Усмени део испита одржаће се након наставног часа.</w:t>
            </w:r>
          </w:p>
        </w:tc>
      </w:tr>
    </w:tbl>
    <w:p w14:paraId="2069E6DB" w14:textId="7308BCB1" w:rsidR="00F04A7B" w:rsidRPr="00337A8B" w:rsidRDefault="00F04A7B" w:rsidP="00F04A7B">
      <w:pPr>
        <w:jc w:val="both"/>
        <w:rPr>
          <w:rFonts w:asciiTheme="minorHAnsi" w:hAnsiTheme="minorHAnsi" w:cstheme="minorHAnsi"/>
          <w:lang w:val="it-IT"/>
        </w:rPr>
      </w:pPr>
    </w:p>
    <w:p w14:paraId="19CA1B34" w14:textId="77777777" w:rsidR="000474D6" w:rsidRPr="00337A8B" w:rsidRDefault="00337A8B" w:rsidP="00B36021">
      <w:pPr>
        <w:jc w:val="both"/>
        <w:rPr>
          <w:rFonts w:asciiTheme="minorHAnsi" w:hAnsiTheme="minorHAnsi" w:cstheme="minorHAnsi"/>
        </w:rPr>
      </w:pPr>
      <w:r w:rsidRPr="00E33C7D">
        <w:rPr>
          <w:rFonts w:asciiTheme="minorHAnsi" w:hAnsiTheme="minorHAnsi" w:cstheme="minorHAnsi"/>
          <w:b/>
        </w:rPr>
        <w:lastRenderedPageBreak/>
        <w:t>Napomena</w:t>
      </w:r>
      <w:r w:rsidRPr="00337A8B">
        <w:rPr>
          <w:rFonts w:asciiTheme="minorHAnsi" w:hAnsiTheme="minorHAnsi" w:cstheme="minorHAnsi"/>
        </w:rPr>
        <w:t>:</w:t>
      </w:r>
    </w:p>
    <w:p w14:paraId="798263D7" w14:textId="77777777" w:rsidR="00337A8B" w:rsidRDefault="00337A8B" w:rsidP="00337A8B">
      <w:pPr>
        <w:jc w:val="both"/>
        <w:rPr>
          <w:rFonts w:asciiTheme="minorHAnsi" w:hAnsiTheme="minorHAnsi" w:cstheme="minorHAnsi"/>
        </w:rPr>
      </w:pPr>
      <w:r w:rsidRPr="00337A8B">
        <w:rPr>
          <w:rFonts w:asciiTheme="minorHAnsi" w:hAnsiTheme="minorHAnsi" w:cstheme="minorHAnsi"/>
        </w:rPr>
        <w:t>Za sve pojedinosti i potrebnu stručnu pomoć možete se obratiti</w:t>
      </w:r>
      <w:r>
        <w:rPr>
          <w:rFonts w:asciiTheme="minorHAnsi" w:hAnsiTheme="minorHAnsi" w:cstheme="minorHAnsi"/>
        </w:rPr>
        <w:t xml:space="preserve"> višoj savjetnici za nacionalnu manjinu (srpsku) Vedrani Vidaković, prof. na e-mail </w:t>
      </w:r>
      <w:hyperlink r:id="rId6" w:history="1">
        <w:r w:rsidRPr="00FD5ADB">
          <w:rPr>
            <w:rStyle w:val="Hiperveza"/>
            <w:rFonts w:asciiTheme="minorHAnsi" w:hAnsiTheme="minorHAnsi" w:cstheme="minorHAnsi"/>
          </w:rPr>
          <w:t>vedrana.vidakovic@azoo.hr</w:t>
        </w:r>
      </w:hyperlink>
      <w:r>
        <w:rPr>
          <w:rFonts w:asciiTheme="minorHAnsi" w:hAnsiTheme="minorHAnsi" w:cstheme="minorHAnsi"/>
        </w:rPr>
        <w:t xml:space="preserve"> ili na broj telefona 031 284 912.</w:t>
      </w:r>
    </w:p>
    <w:p w14:paraId="1A3D3A06" w14:textId="77777777" w:rsidR="00337A8B" w:rsidRDefault="00337A8B" w:rsidP="00337A8B">
      <w:pPr>
        <w:jc w:val="both"/>
        <w:rPr>
          <w:rFonts w:asciiTheme="minorHAnsi" w:hAnsiTheme="minorHAnsi" w:cstheme="minorHAnsi"/>
        </w:rPr>
      </w:pPr>
    </w:p>
    <w:p w14:paraId="39E7C907" w14:textId="77777777" w:rsidR="00337A8B" w:rsidRDefault="00337A8B" w:rsidP="00337A8B">
      <w:pPr>
        <w:jc w:val="both"/>
        <w:rPr>
          <w:rFonts w:asciiTheme="minorHAnsi" w:hAnsiTheme="minorHAnsi" w:cstheme="minorHAnsi"/>
          <w:lang w:val="sr-Cyrl-RS"/>
        </w:rPr>
      </w:pPr>
      <w:r w:rsidRPr="00E33C7D">
        <w:rPr>
          <w:rFonts w:asciiTheme="minorHAnsi" w:hAnsiTheme="minorHAnsi" w:cstheme="minorHAnsi"/>
          <w:b/>
          <w:lang w:val="sr-Cyrl-RS"/>
        </w:rPr>
        <w:t>Напомена</w:t>
      </w:r>
      <w:r>
        <w:rPr>
          <w:rFonts w:asciiTheme="minorHAnsi" w:hAnsiTheme="minorHAnsi" w:cstheme="minorHAnsi"/>
          <w:lang w:val="sr-Cyrl-RS"/>
        </w:rPr>
        <w:t xml:space="preserve">: </w:t>
      </w:r>
    </w:p>
    <w:p w14:paraId="0C17EB03" w14:textId="6507F737" w:rsidR="001A29C9" w:rsidRPr="001A29C9" w:rsidRDefault="001A29C9" w:rsidP="00337A8B">
      <w:pPr>
        <w:jc w:val="both"/>
        <w:rPr>
          <w:rFonts w:asciiTheme="minorHAnsi" w:hAnsiTheme="minorHAnsi" w:cstheme="minorHAnsi"/>
          <w:lang w:val="sr-Cyrl-RS"/>
        </w:rPr>
      </w:pPr>
      <w:r>
        <w:rPr>
          <w:rFonts w:asciiTheme="minorHAnsi" w:hAnsiTheme="minorHAnsi" w:cstheme="minorHAnsi"/>
          <w:lang w:val="sr-Cyrl-RS"/>
        </w:rPr>
        <w:t xml:space="preserve">За све појединости и потребну стручну помоћ можете </w:t>
      </w:r>
      <w:r w:rsidR="009706FA">
        <w:rPr>
          <w:rFonts w:asciiTheme="minorHAnsi" w:hAnsiTheme="minorHAnsi" w:cstheme="minorHAnsi"/>
          <w:lang w:val="sr-Cyrl-RS"/>
        </w:rPr>
        <w:t>да се обратите</w:t>
      </w:r>
      <w:r>
        <w:rPr>
          <w:rFonts w:asciiTheme="minorHAnsi" w:hAnsiTheme="minorHAnsi" w:cstheme="minorHAnsi"/>
          <w:lang w:val="sr-Cyrl-RS"/>
        </w:rPr>
        <w:t xml:space="preserve"> вишој саветници за националне мањине (српску) </w:t>
      </w:r>
      <w:proofErr w:type="spellStart"/>
      <w:r>
        <w:rPr>
          <w:rFonts w:asciiTheme="minorHAnsi" w:hAnsiTheme="minorHAnsi" w:cstheme="minorHAnsi"/>
          <w:lang w:val="sr-Cyrl-RS"/>
        </w:rPr>
        <w:t>Ведрани</w:t>
      </w:r>
      <w:proofErr w:type="spellEnd"/>
      <w:r>
        <w:rPr>
          <w:rFonts w:asciiTheme="minorHAnsi" w:hAnsiTheme="minorHAnsi" w:cstheme="minorHAnsi"/>
          <w:lang w:val="sr-Cyrl-RS"/>
        </w:rPr>
        <w:t xml:space="preserve"> Видаковић, проф. на </w:t>
      </w:r>
      <w:proofErr w:type="spellStart"/>
      <w:r>
        <w:rPr>
          <w:rFonts w:asciiTheme="minorHAnsi" w:hAnsiTheme="minorHAnsi" w:cstheme="minorHAnsi"/>
          <w:lang w:val="sr-Cyrl-RS"/>
        </w:rPr>
        <w:t>мејл</w:t>
      </w:r>
      <w:proofErr w:type="spellEnd"/>
      <w:r>
        <w:rPr>
          <w:rFonts w:asciiTheme="minorHAnsi" w:hAnsiTheme="minorHAnsi" w:cstheme="minorHAnsi"/>
          <w:lang w:val="sr-Cyrl-RS"/>
        </w:rPr>
        <w:t xml:space="preserve"> адресу </w:t>
      </w:r>
      <w:hyperlink r:id="rId7" w:history="1">
        <w:r w:rsidRPr="00FD5ADB">
          <w:rPr>
            <w:rStyle w:val="Hiperveza"/>
            <w:rFonts w:asciiTheme="minorHAnsi" w:hAnsiTheme="minorHAnsi" w:cstheme="minorHAnsi"/>
          </w:rPr>
          <w:t>vedrana.vidakovic@azoo.hr</w:t>
        </w:r>
      </w:hyperlink>
      <w:r>
        <w:rPr>
          <w:rFonts w:asciiTheme="minorHAnsi" w:hAnsiTheme="minorHAnsi" w:cstheme="minorHAnsi"/>
          <w:lang w:val="sr-Cyrl-RS"/>
        </w:rPr>
        <w:t xml:space="preserve"> или на број телефона </w:t>
      </w:r>
      <w:r>
        <w:rPr>
          <w:rFonts w:asciiTheme="minorHAnsi" w:hAnsiTheme="minorHAnsi" w:cstheme="minorHAnsi"/>
        </w:rPr>
        <w:t>031 284 912.</w:t>
      </w:r>
    </w:p>
    <w:sectPr w:rsidR="001A29C9" w:rsidRPr="001A29C9" w:rsidSect="005E1E9B">
      <w:pgSz w:w="16838" w:h="11906" w:orient="landscape" w:code="9"/>
      <w:pgMar w:top="851" w:right="851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1647"/>
    <w:multiLevelType w:val="hybridMultilevel"/>
    <w:tmpl w:val="CAA6BDD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2F5D2E"/>
    <w:multiLevelType w:val="hybridMultilevel"/>
    <w:tmpl w:val="A56EE0DA"/>
    <w:lvl w:ilvl="0" w:tplc="35AA3974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E4B4E"/>
    <w:multiLevelType w:val="hybridMultilevel"/>
    <w:tmpl w:val="4E7C3B0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C3149"/>
    <w:multiLevelType w:val="hybridMultilevel"/>
    <w:tmpl w:val="8F0C25E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60D2F"/>
    <w:multiLevelType w:val="hybridMultilevel"/>
    <w:tmpl w:val="E4AC3E9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7D3D6E"/>
    <w:multiLevelType w:val="hybridMultilevel"/>
    <w:tmpl w:val="D214DCC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E209D4"/>
    <w:multiLevelType w:val="hybridMultilevel"/>
    <w:tmpl w:val="278459F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F856C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13F20"/>
    <w:rsid w:val="00026DF7"/>
    <w:rsid w:val="00030431"/>
    <w:rsid w:val="00031935"/>
    <w:rsid w:val="00036F24"/>
    <w:rsid w:val="000474D6"/>
    <w:rsid w:val="00062F6A"/>
    <w:rsid w:val="00067A40"/>
    <w:rsid w:val="00085FAC"/>
    <w:rsid w:val="0009574B"/>
    <w:rsid w:val="000A6A4E"/>
    <w:rsid w:val="000C491D"/>
    <w:rsid w:val="000D51E5"/>
    <w:rsid w:val="000E173B"/>
    <w:rsid w:val="001074A3"/>
    <w:rsid w:val="001535CF"/>
    <w:rsid w:val="00156541"/>
    <w:rsid w:val="00165CD1"/>
    <w:rsid w:val="00166F7F"/>
    <w:rsid w:val="00173313"/>
    <w:rsid w:val="00174264"/>
    <w:rsid w:val="00182F9F"/>
    <w:rsid w:val="001842FF"/>
    <w:rsid w:val="001871E1"/>
    <w:rsid w:val="00190ED6"/>
    <w:rsid w:val="001A29C9"/>
    <w:rsid w:val="001A338F"/>
    <w:rsid w:val="001A60EB"/>
    <w:rsid w:val="001B578E"/>
    <w:rsid w:val="001B7634"/>
    <w:rsid w:val="001B76B4"/>
    <w:rsid w:val="001C44AC"/>
    <w:rsid w:val="001C5410"/>
    <w:rsid w:val="001D48C9"/>
    <w:rsid w:val="001E3973"/>
    <w:rsid w:val="00200FB5"/>
    <w:rsid w:val="002052CC"/>
    <w:rsid w:val="00210D25"/>
    <w:rsid w:val="0021393C"/>
    <w:rsid w:val="00214DE8"/>
    <w:rsid w:val="00217C70"/>
    <w:rsid w:val="002408BE"/>
    <w:rsid w:val="0024438E"/>
    <w:rsid w:val="00244D76"/>
    <w:rsid w:val="002655F3"/>
    <w:rsid w:val="00265AB3"/>
    <w:rsid w:val="00274D63"/>
    <w:rsid w:val="00287BE3"/>
    <w:rsid w:val="002967E6"/>
    <w:rsid w:val="002B6F3D"/>
    <w:rsid w:val="002D39B4"/>
    <w:rsid w:val="002E3005"/>
    <w:rsid w:val="0030475F"/>
    <w:rsid w:val="00304C8D"/>
    <w:rsid w:val="00325987"/>
    <w:rsid w:val="00334E28"/>
    <w:rsid w:val="00337A8B"/>
    <w:rsid w:val="00341FF6"/>
    <w:rsid w:val="00356EDE"/>
    <w:rsid w:val="00357B9C"/>
    <w:rsid w:val="00365C35"/>
    <w:rsid w:val="0037487B"/>
    <w:rsid w:val="00392A6A"/>
    <w:rsid w:val="00396D8D"/>
    <w:rsid w:val="00396E24"/>
    <w:rsid w:val="003B2FB9"/>
    <w:rsid w:val="003D1C4E"/>
    <w:rsid w:val="003D432A"/>
    <w:rsid w:val="003E16DC"/>
    <w:rsid w:val="003E6468"/>
    <w:rsid w:val="003F1C55"/>
    <w:rsid w:val="003F6960"/>
    <w:rsid w:val="004029C2"/>
    <w:rsid w:val="00427AAF"/>
    <w:rsid w:val="00460743"/>
    <w:rsid w:val="00464B7A"/>
    <w:rsid w:val="004C5362"/>
    <w:rsid w:val="004E7350"/>
    <w:rsid w:val="004F49FA"/>
    <w:rsid w:val="0051095D"/>
    <w:rsid w:val="00517934"/>
    <w:rsid w:val="005337E2"/>
    <w:rsid w:val="005469A6"/>
    <w:rsid w:val="00585F8E"/>
    <w:rsid w:val="00587B52"/>
    <w:rsid w:val="00597C01"/>
    <w:rsid w:val="005A1083"/>
    <w:rsid w:val="005B15EF"/>
    <w:rsid w:val="005B677A"/>
    <w:rsid w:val="005D4E78"/>
    <w:rsid w:val="005E0182"/>
    <w:rsid w:val="005E1E9B"/>
    <w:rsid w:val="0061265B"/>
    <w:rsid w:val="00616406"/>
    <w:rsid w:val="00633BF8"/>
    <w:rsid w:val="006642BE"/>
    <w:rsid w:val="00664800"/>
    <w:rsid w:val="00692DDC"/>
    <w:rsid w:val="006938D6"/>
    <w:rsid w:val="006A3B4D"/>
    <w:rsid w:val="006C42E2"/>
    <w:rsid w:val="006E0559"/>
    <w:rsid w:val="006E3DE0"/>
    <w:rsid w:val="006F02FB"/>
    <w:rsid w:val="00720F7C"/>
    <w:rsid w:val="00727FC5"/>
    <w:rsid w:val="00737679"/>
    <w:rsid w:val="0074221E"/>
    <w:rsid w:val="0076136A"/>
    <w:rsid w:val="00761799"/>
    <w:rsid w:val="0076572C"/>
    <w:rsid w:val="00771531"/>
    <w:rsid w:val="00790917"/>
    <w:rsid w:val="007D0EFA"/>
    <w:rsid w:val="007D7DA7"/>
    <w:rsid w:val="00801D1F"/>
    <w:rsid w:val="00802B09"/>
    <w:rsid w:val="008073CB"/>
    <w:rsid w:val="008304BE"/>
    <w:rsid w:val="00862335"/>
    <w:rsid w:val="00866CCC"/>
    <w:rsid w:val="008766CF"/>
    <w:rsid w:val="008A1487"/>
    <w:rsid w:val="008A3A59"/>
    <w:rsid w:val="008B1D1E"/>
    <w:rsid w:val="008B79AE"/>
    <w:rsid w:val="008C55FC"/>
    <w:rsid w:val="008C7A9E"/>
    <w:rsid w:val="008D2E29"/>
    <w:rsid w:val="008E3B5F"/>
    <w:rsid w:val="00902327"/>
    <w:rsid w:val="00920FF0"/>
    <w:rsid w:val="00937485"/>
    <w:rsid w:val="00947AE2"/>
    <w:rsid w:val="009548DA"/>
    <w:rsid w:val="009602DA"/>
    <w:rsid w:val="00960EE5"/>
    <w:rsid w:val="00961ECC"/>
    <w:rsid w:val="009706FA"/>
    <w:rsid w:val="009819F3"/>
    <w:rsid w:val="00990A87"/>
    <w:rsid w:val="009E75C4"/>
    <w:rsid w:val="009F2B66"/>
    <w:rsid w:val="00A157EF"/>
    <w:rsid w:val="00A21A0F"/>
    <w:rsid w:val="00A34411"/>
    <w:rsid w:val="00A36E63"/>
    <w:rsid w:val="00A71D9E"/>
    <w:rsid w:val="00A77C88"/>
    <w:rsid w:val="00A80302"/>
    <w:rsid w:val="00A92B73"/>
    <w:rsid w:val="00A9605D"/>
    <w:rsid w:val="00AA4430"/>
    <w:rsid w:val="00AA6247"/>
    <w:rsid w:val="00AD1B7A"/>
    <w:rsid w:val="00AD237C"/>
    <w:rsid w:val="00AD5AA0"/>
    <w:rsid w:val="00AD79F2"/>
    <w:rsid w:val="00AE7E79"/>
    <w:rsid w:val="00AF0563"/>
    <w:rsid w:val="00AF34B0"/>
    <w:rsid w:val="00B10E46"/>
    <w:rsid w:val="00B11360"/>
    <w:rsid w:val="00B233B2"/>
    <w:rsid w:val="00B23D67"/>
    <w:rsid w:val="00B30C8D"/>
    <w:rsid w:val="00B36021"/>
    <w:rsid w:val="00B62B4D"/>
    <w:rsid w:val="00B76FF8"/>
    <w:rsid w:val="00B77694"/>
    <w:rsid w:val="00B94B4F"/>
    <w:rsid w:val="00BB0A11"/>
    <w:rsid w:val="00BB3D8B"/>
    <w:rsid w:val="00BD4776"/>
    <w:rsid w:val="00BF071A"/>
    <w:rsid w:val="00C14A3E"/>
    <w:rsid w:val="00C2418A"/>
    <w:rsid w:val="00C41C12"/>
    <w:rsid w:val="00C44214"/>
    <w:rsid w:val="00C8326C"/>
    <w:rsid w:val="00CB37AE"/>
    <w:rsid w:val="00CD16C9"/>
    <w:rsid w:val="00D035CB"/>
    <w:rsid w:val="00D063E5"/>
    <w:rsid w:val="00D06E71"/>
    <w:rsid w:val="00D11D70"/>
    <w:rsid w:val="00D13CBB"/>
    <w:rsid w:val="00D2587F"/>
    <w:rsid w:val="00D41627"/>
    <w:rsid w:val="00D41C27"/>
    <w:rsid w:val="00DA7A75"/>
    <w:rsid w:val="00DC2658"/>
    <w:rsid w:val="00DD4DDC"/>
    <w:rsid w:val="00E12813"/>
    <w:rsid w:val="00E14A1F"/>
    <w:rsid w:val="00E175BC"/>
    <w:rsid w:val="00E2611D"/>
    <w:rsid w:val="00E33888"/>
    <w:rsid w:val="00E33C7D"/>
    <w:rsid w:val="00E51D99"/>
    <w:rsid w:val="00E71C37"/>
    <w:rsid w:val="00E7541A"/>
    <w:rsid w:val="00E92E49"/>
    <w:rsid w:val="00E94F97"/>
    <w:rsid w:val="00EA3FD8"/>
    <w:rsid w:val="00EA6E55"/>
    <w:rsid w:val="00EB3325"/>
    <w:rsid w:val="00EC7B50"/>
    <w:rsid w:val="00EE1E06"/>
    <w:rsid w:val="00F04A7B"/>
    <w:rsid w:val="00F153CC"/>
    <w:rsid w:val="00F264BF"/>
    <w:rsid w:val="00F26959"/>
    <w:rsid w:val="00F303CD"/>
    <w:rsid w:val="00F367E0"/>
    <w:rsid w:val="00F426CE"/>
    <w:rsid w:val="00F51AC0"/>
    <w:rsid w:val="00F52321"/>
    <w:rsid w:val="00F658DC"/>
    <w:rsid w:val="00F673FA"/>
    <w:rsid w:val="00F71058"/>
    <w:rsid w:val="00F73EEF"/>
    <w:rsid w:val="00F863FE"/>
    <w:rsid w:val="00FA4862"/>
    <w:rsid w:val="00FA6415"/>
    <w:rsid w:val="00FE2BEF"/>
    <w:rsid w:val="00FE5153"/>
    <w:rsid w:val="00FE5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3DB2ED"/>
  <w15:chartTrackingRefBased/>
  <w15:docId w15:val="{32A08A8F-FDC2-4D12-98E4-96ED1A04E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E55"/>
    <w:rPr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EmailStyle15">
    <w:name w:val="EmailStyle15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rsid w:val="00EA6E55"/>
    <w:rPr>
      <w:color w:val="0000FF"/>
      <w:u w:val="single"/>
    </w:rPr>
  </w:style>
  <w:style w:type="table" w:styleId="Reetkatablice">
    <w:name w:val="Table Grid"/>
    <w:basedOn w:val="Obinatablica"/>
    <w:uiPriority w:val="59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rsid w:val="008A3A59"/>
    <w:pPr>
      <w:jc w:val="both"/>
    </w:pPr>
  </w:style>
  <w:style w:type="character" w:customStyle="1" w:styleId="TijelotekstaChar">
    <w:name w:val="Tijelo teksta Char"/>
    <w:link w:val="Tijeloteksta"/>
    <w:rsid w:val="008A3A59"/>
    <w:rPr>
      <w:sz w:val="24"/>
      <w:szCs w:val="24"/>
    </w:rPr>
  </w:style>
  <w:style w:type="paragraph" w:customStyle="1" w:styleId="Default">
    <w:name w:val="Default"/>
    <w:rsid w:val="00B76FF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hr-HR" w:eastAsia="hr-HR"/>
    </w:rPr>
  </w:style>
  <w:style w:type="paragraph" w:styleId="Odlomakpopisa">
    <w:name w:val="List Paragraph"/>
    <w:basedOn w:val="Normal"/>
    <w:uiPriority w:val="34"/>
    <w:qFormat/>
    <w:rsid w:val="00D13CBB"/>
    <w:pPr>
      <w:ind w:left="720"/>
      <w:contextualSpacing/>
    </w:pPr>
  </w:style>
  <w:style w:type="character" w:customStyle="1" w:styleId="Menzionenonrisolta">
    <w:name w:val="Menzione non risolta"/>
    <w:uiPriority w:val="99"/>
    <w:semiHidden/>
    <w:unhideWhenUsed/>
    <w:rsid w:val="000E17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edrana.vidakovic@azoo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edrana.vidakov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F2E2D0-034F-4D52-A17A-B87CAB75F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267</Words>
  <Characters>1782</Characters>
  <Application>Microsoft Office Word</Application>
  <DocSecurity>0</DocSecurity>
  <Lines>14</Lines>
  <Paragraphs>4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>Stručni ispit za pripravnike učitelje engleskoga jezika</vt:lpstr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2045</CharactersWithSpaces>
  <SharedDoc>false</SharedDoc>
  <HLinks>
    <vt:vector size="24" baseType="variant">
      <vt:variant>
        <vt:i4>5701678</vt:i4>
      </vt:variant>
      <vt:variant>
        <vt:i4>9</vt:i4>
      </vt:variant>
      <vt:variant>
        <vt:i4>0</vt:i4>
      </vt:variant>
      <vt:variant>
        <vt:i4>5</vt:i4>
      </vt:variant>
      <vt:variant>
        <vt:lpwstr>mailto:melita.sciucca@skole.hr</vt:lpwstr>
      </vt:variant>
      <vt:variant>
        <vt:lpwstr/>
      </vt:variant>
      <vt:variant>
        <vt:i4>458879</vt:i4>
      </vt:variant>
      <vt:variant>
        <vt:i4>6</vt:i4>
      </vt:variant>
      <vt:variant>
        <vt:i4>0</vt:i4>
      </vt:variant>
      <vt:variant>
        <vt:i4>5</vt:i4>
      </vt:variant>
      <vt:variant>
        <vt:lpwstr>mailto:gianfranca.suran@azoo.hr</vt:lpwstr>
      </vt:variant>
      <vt:variant>
        <vt:lpwstr/>
      </vt:variant>
      <vt:variant>
        <vt:i4>5701678</vt:i4>
      </vt:variant>
      <vt:variant>
        <vt:i4>3</vt:i4>
      </vt:variant>
      <vt:variant>
        <vt:i4>0</vt:i4>
      </vt:variant>
      <vt:variant>
        <vt:i4>5</vt:i4>
      </vt:variant>
      <vt:variant>
        <vt:lpwstr>mailto:melita.sciucca@skole.hr</vt:lpwstr>
      </vt:variant>
      <vt:variant>
        <vt:lpwstr/>
      </vt:variant>
      <vt:variant>
        <vt:i4>458879</vt:i4>
      </vt:variant>
      <vt:variant>
        <vt:i4>0</vt:i4>
      </vt:variant>
      <vt:variant>
        <vt:i4>0</vt:i4>
      </vt:variant>
      <vt:variant>
        <vt:i4>5</vt:i4>
      </vt:variant>
      <vt:variant>
        <vt:lpwstr>mailto:gianfranca.suran@azoo.hr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Vedrana Vidaković</cp:lastModifiedBy>
  <cp:revision>6</cp:revision>
  <cp:lastPrinted>2017-11-28T12:59:00Z</cp:lastPrinted>
  <dcterms:created xsi:type="dcterms:W3CDTF">2024-04-15T12:38:00Z</dcterms:created>
  <dcterms:modified xsi:type="dcterms:W3CDTF">2024-04-16T12:16:00Z</dcterms:modified>
</cp:coreProperties>
</file>