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1A2E34" w14:textId="77777777" w:rsidR="0019689B" w:rsidRDefault="0019689B" w:rsidP="00EE59BA">
      <w:pPr>
        <w:spacing w:after="60" w:line="240" w:lineRule="auto"/>
        <w:ind w:left="142" w:right="85"/>
        <w:jc w:val="center"/>
        <w:rPr>
          <w:b/>
          <w:sz w:val="32"/>
        </w:rPr>
      </w:pPr>
    </w:p>
    <w:p w14:paraId="134C0A7C" w14:textId="62705282" w:rsidR="00252C0E" w:rsidRPr="00357C7C" w:rsidRDefault="00252C0E" w:rsidP="00EE59BA">
      <w:pPr>
        <w:spacing w:after="60" w:line="240" w:lineRule="auto"/>
        <w:ind w:left="142" w:right="85"/>
        <w:jc w:val="center"/>
      </w:pPr>
      <w:r w:rsidRPr="00357C7C">
        <w:rPr>
          <w:b/>
          <w:sz w:val="32"/>
        </w:rPr>
        <w:t>Raspored održavanja stručnih ispita iz INFORMATIKE</w:t>
      </w:r>
      <w:r w:rsidR="00EE59BA" w:rsidRPr="00357C7C">
        <w:rPr>
          <w:b/>
          <w:sz w:val="32"/>
        </w:rPr>
        <w:t xml:space="preserve"> </w:t>
      </w:r>
      <w:r w:rsidRPr="00357C7C">
        <w:rPr>
          <w:b/>
          <w:sz w:val="32"/>
        </w:rPr>
        <w:t>za</w:t>
      </w:r>
      <w:r w:rsidR="00EE59BA" w:rsidRPr="00357C7C">
        <w:rPr>
          <w:b/>
          <w:sz w:val="32"/>
        </w:rPr>
        <w:t xml:space="preserve"> </w:t>
      </w:r>
      <w:r w:rsidRPr="00357C7C">
        <w:rPr>
          <w:b/>
          <w:sz w:val="32"/>
        </w:rPr>
        <w:t xml:space="preserve">pristupnike iz srednjih škola </w:t>
      </w:r>
    </w:p>
    <w:p w14:paraId="5D997340" w14:textId="04051076" w:rsidR="00357C7C" w:rsidRPr="00357C7C" w:rsidRDefault="00784E28" w:rsidP="00C64F7E">
      <w:pPr>
        <w:spacing w:after="120"/>
        <w:ind w:left="142" w:right="85"/>
        <w:jc w:val="center"/>
        <w:rPr>
          <w:b/>
          <w:sz w:val="28"/>
        </w:rPr>
      </w:pPr>
      <w:r>
        <w:rPr>
          <w:sz w:val="28"/>
        </w:rPr>
        <w:t xml:space="preserve">Splitsko-dalmatinske </w:t>
      </w:r>
      <w:r w:rsidR="00252C0E" w:rsidRPr="00357C7C">
        <w:rPr>
          <w:sz w:val="28"/>
        </w:rPr>
        <w:t>županije</w:t>
      </w:r>
      <w:r w:rsidR="00252C0E" w:rsidRPr="00357C7C">
        <w:rPr>
          <w:b/>
          <w:sz w:val="28"/>
        </w:rPr>
        <w:t xml:space="preserve"> </w:t>
      </w:r>
    </w:p>
    <w:p w14:paraId="673AEF17" w14:textId="009C526D" w:rsidR="00252C0E" w:rsidRPr="00357C7C" w:rsidRDefault="00357C7C" w:rsidP="00C64F7E">
      <w:pPr>
        <w:spacing w:after="120"/>
        <w:ind w:left="142" w:right="85"/>
        <w:jc w:val="center"/>
        <w:rPr>
          <w:b/>
          <w:sz w:val="28"/>
        </w:rPr>
      </w:pPr>
      <w:r w:rsidRPr="00357C7C">
        <w:rPr>
          <w:b/>
          <w:sz w:val="28"/>
        </w:rPr>
        <w:t xml:space="preserve">u ispitnom roku od 10. </w:t>
      </w:r>
      <w:r w:rsidR="003B5119">
        <w:rPr>
          <w:b/>
          <w:sz w:val="28"/>
        </w:rPr>
        <w:t>veljače</w:t>
      </w:r>
      <w:r w:rsidRPr="00357C7C">
        <w:rPr>
          <w:b/>
          <w:sz w:val="28"/>
        </w:rPr>
        <w:t xml:space="preserve"> do 10. </w:t>
      </w:r>
      <w:r w:rsidR="003B5119">
        <w:rPr>
          <w:b/>
          <w:sz w:val="28"/>
        </w:rPr>
        <w:t>travnja</w:t>
      </w:r>
      <w:r w:rsidRPr="00357C7C">
        <w:rPr>
          <w:b/>
          <w:sz w:val="28"/>
        </w:rPr>
        <w:t xml:space="preserve"> 202</w:t>
      </w:r>
      <w:r w:rsidR="003B5119">
        <w:rPr>
          <w:b/>
          <w:sz w:val="28"/>
        </w:rPr>
        <w:t>4</w:t>
      </w:r>
      <w:r w:rsidRPr="00357C7C">
        <w:rPr>
          <w:b/>
          <w:sz w:val="28"/>
        </w:rPr>
        <w:t>. godine</w:t>
      </w:r>
    </w:p>
    <w:p w14:paraId="615C135F" w14:textId="77777777" w:rsidR="00D10658" w:rsidRPr="0019689B" w:rsidRDefault="00D10658">
      <w:pPr>
        <w:rPr>
          <w:sz w:val="10"/>
        </w:rPr>
      </w:pPr>
    </w:p>
    <w:tbl>
      <w:tblPr>
        <w:tblStyle w:val="TableGrid"/>
        <w:tblpPr w:leftFromText="180" w:rightFromText="180" w:vertAnchor="text" w:horzAnchor="margin" w:tblpXSpec="center" w:tblpY="-21"/>
        <w:tblW w:w="12870" w:type="dxa"/>
        <w:tblInd w:w="0" w:type="dxa"/>
        <w:tblCellMar>
          <w:top w:w="52" w:type="dxa"/>
          <w:left w:w="107" w:type="dxa"/>
          <w:right w:w="54" w:type="dxa"/>
        </w:tblCellMar>
        <w:tblLook w:val="04A0" w:firstRow="1" w:lastRow="0" w:firstColumn="1" w:lastColumn="0" w:noHBand="0" w:noVBand="1"/>
      </w:tblPr>
      <w:tblGrid>
        <w:gridCol w:w="4101"/>
        <w:gridCol w:w="1706"/>
        <w:gridCol w:w="7063"/>
      </w:tblGrid>
      <w:tr w:rsidR="00D10658" w:rsidRPr="00357C7C" w14:paraId="49CE8459" w14:textId="77777777" w:rsidTr="000134FE">
        <w:trPr>
          <w:trHeight w:val="506"/>
        </w:trPr>
        <w:tc>
          <w:tcPr>
            <w:tcW w:w="58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vAlign w:val="center"/>
          </w:tcPr>
          <w:p w14:paraId="194D583F" w14:textId="2736E340" w:rsidR="00D10658" w:rsidRPr="00C64F7E" w:rsidRDefault="00D10658" w:rsidP="000134FE">
            <w:pPr>
              <w:spacing w:after="0"/>
              <w:jc w:val="center"/>
              <w:rPr>
                <w:b/>
                <w:color w:val="auto"/>
                <w:sz w:val="32"/>
              </w:rPr>
            </w:pPr>
            <w:bookmarkStart w:id="0" w:name="_GoBack"/>
            <w:bookmarkEnd w:id="0"/>
            <w:r w:rsidRPr="00357C7C">
              <w:rPr>
                <w:b/>
                <w:sz w:val="28"/>
              </w:rPr>
              <w:t>Ustanova u kojoj se polaže ispit</w:t>
            </w:r>
          </w:p>
        </w:tc>
        <w:tc>
          <w:tcPr>
            <w:tcW w:w="7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vAlign w:val="center"/>
          </w:tcPr>
          <w:p w14:paraId="10CDFF79" w14:textId="51424B6E" w:rsidR="00D10658" w:rsidRPr="00C64F7E" w:rsidRDefault="00D10658" w:rsidP="000134FE">
            <w:pPr>
              <w:spacing w:after="0"/>
              <w:rPr>
                <w:b/>
                <w:color w:val="auto"/>
                <w:sz w:val="32"/>
              </w:rPr>
            </w:pPr>
            <w:r w:rsidRPr="00357C7C">
              <w:rPr>
                <w:b/>
                <w:sz w:val="28"/>
              </w:rPr>
              <w:t>III. gimnazija</w:t>
            </w:r>
            <w:r>
              <w:rPr>
                <w:b/>
                <w:sz w:val="28"/>
              </w:rPr>
              <w:t xml:space="preserve">, </w:t>
            </w:r>
            <w:r w:rsidRPr="00A62529">
              <w:rPr>
                <w:b/>
                <w:sz w:val="28"/>
              </w:rPr>
              <w:t>Matice hrvatske 11, 21000 Split</w:t>
            </w:r>
          </w:p>
        </w:tc>
      </w:tr>
      <w:tr w:rsidR="00D10658" w:rsidRPr="00357C7C" w14:paraId="62DE25EC" w14:textId="77777777" w:rsidTr="000134FE">
        <w:trPr>
          <w:trHeight w:val="418"/>
        </w:trPr>
        <w:tc>
          <w:tcPr>
            <w:tcW w:w="41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vAlign w:val="center"/>
          </w:tcPr>
          <w:p w14:paraId="73BC990D" w14:textId="1FC578BB" w:rsidR="00D10658" w:rsidRPr="00C64F7E" w:rsidRDefault="00D10658" w:rsidP="00D10658">
            <w:pPr>
              <w:spacing w:after="0"/>
              <w:jc w:val="center"/>
              <w:rPr>
                <w:b/>
                <w:color w:val="auto"/>
                <w:sz w:val="32"/>
              </w:rPr>
            </w:pPr>
            <w:r w:rsidRPr="00C64F7E">
              <w:rPr>
                <w:b/>
                <w:color w:val="auto"/>
                <w:sz w:val="32"/>
              </w:rPr>
              <w:t xml:space="preserve">PISANI RAD 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vAlign w:val="center"/>
          </w:tcPr>
          <w:p w14:paraId="25AC4B5B" w14:textId="527762E7" w:rsidR="00D10658" w:rsidRPr="00C64F7E" w:rsidRDefault="00D10658" w:rsidP="00D10658">
            <w:pPr>
              <w:spacing w:after="0"/>
              <w:rPr>
                <w:b/>
                <w:color w:val="auto"/>
                <w:sz w:val="32"/>
              </w:rPr>
            </w:pPr>
            <w:r w:rsidRPr="00357C7C">
              <w:rPr>
                <w:b/>
                <w:color w:val="auto"/>
                <w:sz w:val="28"/>
              </w:rPr>
              <w:t>Datum:</w:t>
            </w:r>
          </w:p>
        </w:tc>
        <w:tc>
          <w:tcPr>
            <w:tcW w:w="7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vAlign w:val="center"/>
          </w:tcPr>
          <w:p w14:paraId="29274711" w14:textId="0E76C67A" w:rsidR="00D10658" w:rsidRPr="00C64F7E" w:rsidRDefault="00D10658" w:rsidP="00D10658">
            <w:pPr>
              <w:spacing w:after="0"/>
              <w:rPr>
                <w:b/>
                <w:color w:val="auto"/>
                <w:sz w:val="32"/>
              </w:rPr>
            </w:pPr>
            <w:r>
              <w:rPr>
                <w:b/>
                <w:color w:val="000000" w:themeColor="text1"/>
                <w:sz w:val="28"/>
              </w:rPr>
              <w:t>25. ožujka</w:t>
            </w:r>
            <w:r w:rsidRPr="00357C7C">
              <w:rPr>
                <w:b/>
                <w:color w:val="000000" w:themeColor="text1"/>
                <w:sz w:val="28"/>
              </w:rPr>
              <w:t xml:space="preserve"> 202</w:t>
            </w:r>
            <w:r>
              <w:rPr>
                <w:b/>
                <w:color w:val="000000" w:themeColor="text1"/>
                <w:sz w:val="28"/>
              </w:rPr>
              <w:t>4</w:t>
            </w:r>
            <w:r w:rsidRPr="00357C7C">
              <w:rPr>
                <w:b/>
                <w:color w:val="000000" w:themeColor="text1"/>
                <w:sz w:val="28"/>
              </w:rPr>
              <w:t>.</w:t>
            </w:r>
            <w:r>
              <w:rPr>
                <w:b/>
                <w:color w:val="000000" w:themeColor="text1"/>
                <w:sz w:val="28"/>
              </w:rPr>
              <w:t xml:space="preserve"> - ponedjeljak</w:t>
            </w:r>
          </w:p>
        </w:tc>
      </w:tr>
      <w:tr w:rsidR="00D10658" w:rsidRPr="00357C7C" w14:paraId="65BFC532" w14:textId="77777777" w:rsidTr="000134FE">
        <w:trPr>
          <w:trHeight w:val="279"/>
        </w:trPr>
        <w:tc>
          <w:tcPr>
            <w:tcW w:w="41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vAlign w:val="center"/>
          </w:tcPr>
          <w:p w14:paraId="643D47B6" w14:textId="77777777" w:rsidR="00D10658" w:rsidRPr="00C64F7E" w:rsidRDefault="00D10658" w:rsidP="00D10658">
            <w:pPr>
              <w:spacing w:after="0"/>
              <w:jc w:val="center"/>
              <w:rPr>
                <w:b/>
                <w:color w:val="auto"/>
                <w:sz w:val="32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vAlign w:val="center"/>
          </w:tcPr>
          <w:p w14:paraId="31D88B1B" w14:textId="78F6780D" w:rsidR="00D10658" w:rsidRPr="00C64F7E" w:rsidRDefault="00D10658" w:rsidP="00D10658">
            <w:pPr>
              <w:spacing w:after="0"/>
              <w:rPr>
                <w:b/>
                <w:color w:val="auto"/>
                <w:sz w:val="32"/>
              </w:rPr>
            </w:pPr>
            <w:r w:rsidRPr="00357C7C">
              <w:rPr>
                <w:b/>
                <w:color w:val="auto"/>
                <w:sz w:val="28"/>
              </w:rPr>
              <w:t>Vrijeme:</w:t>
            </w:r>
          </w:p>
        </w:tc>
        <w:tc>
          <w:tcPr>
            <w:tcW w:w="7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vAlign w:val="center"/>
          </w:tcPr>
          <w:p w14:paraId="7F61CB43" w14:textId="0D7DE971" w:rsidR="00D10658" w:rsidRPr="00C64F7E" w:rsidRDefault="00BF1F0A" w:rsidP="00BF1F0A">
            <w:pPr>
              <w:spacing w:after="0"/>
              <w:rPr>
                <w:b/>
                <w:color w:val="auto"/>
                <w:sz w:val="32"/>
              </w:rPr>
            </w:pPr>
            <w:r w:rsidRPr="00BF1F0A">
              <w:rPr>
                <w:b/>
                <w:color w:val="000000" w:themeColor="text1"/>
                <w:sz w:val="28"/>
              </w:rPr>
              <w:t>13:30-16:30</w:t>
            </w:r>
          </w:p>
        </w:tc>
      </w:tr>
    </w:tbl>
    <w:p w14:paraId="06140D00" w14:textId="3D5AE50B" w:rsidR="00D10658" w:rsidRDefault="00D10658"/>
    <w:p w14:paraId="6311A30C" w14:textId="36A8EB36" w:rsidR="00D10658" w:rsidRDefault="00D10658"/>
    <w:p w14:paraId="09544705" w14:textId="01353A7A" w:rsidR="00D10658" w:rsidRDefault="00D10658"/>
    <w:tbl>
      <w:tblPr>
        <w:tblStyle w:val="TableGrid"/>
        <w:tblpPr w:leftFromText="180" w:rightFromText="180" w:vertAnchor="text" w:horzAnchor="margin" w:tblpXSpec="center" w:tblpY="137"/>
        <w:tblW w:w="12886" w:type="dxa"/>
        <w:tblInd w:w="0" w:type="dxa"/>
        <w:shd w:val="clear" w:color="auto" w:fill="FBD4B4" w:themeFill="accent6" w:themeFillTint="66"/>
        <w:tblCellMar>
          <w:top w:w="52" w:type="dxa"/>
          <w:left w:w="107" w:type="dxa"/>
          <w:right w:w="54" w:type="dxa"/>
        </w:tblCellMar>
        <w:tblLook w:val="04A0" w:firstRow="1" w:lastRow="0" w:firstColumn="1" w:lastColumn="0" w:noHBand="0" w:noVBand="1"/>
      </w:tblPr>
      <w:tblGrid>
        <w:gridCol w:w="12886"/>
      </w:tblGrid>
      <w:tr w:rsidR="00D10658" w:rsidRPr="00D10658" w14:paraId="7DCC5C12" w14:textId="77777777" w:rsidTr="00D10658">
        <w:trPr>
          <w:trHeight w:val="1323"/>
        </w:trPr>
        <w:tc>
          <w:tcPr>
            <w:tcW w:w="1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 w:themeFill="accent6" w:themeFillTint="66"/>
            <w:vAlign w:val="center"/>
          </w:tcPr>
          <w:p w14:paraId="52A67694" w14:textId="45F93124" w:rsidR="00D10658" w:rsidRPr="00D10658" w:rsidRDefault="00D10658" w:rsidP="00D10658">
            <w:pPr>
              <w:spacing w:after="0"/>
              <w:jc w:val="center"/>
              <w:rPr>
                <w:b/>
                <w:sz w:val="36"/>
                <w:szCs w:val="24"/>
              </w:rPr>
            </w:pPr>
            <w:r w:rsidRPr="00D10658">
              <w:rPr>
                <w:b/>
                <w:color w:val="auto"/>
                <w:sz w:val="36"/>
              </w:rPr>
              <w:t>IZVEDBA NASTAVNOG SATA I USMENI</w:t>
            </w:r>
            <w:r w:rsidRPr="00D10658">
              <w:rPr>
                <w:b/>
                <w:sz w:val="36"/>
                <w:szCs w:val="24"/>
              </w:rPr>
              <w:t xml:space="preserve"> DIO ISPITA </w:t>
            </w:r>
            <w:r w:rsidR="0019689B">
              <w:rPr>
                <w:b/>
                <w:sz w:val="36"/>
                <w:szCs w:val="24"/>
              </w:rPr>
              <w:t>ODRŽAT</w:t>
            </w:r>
            <w:r w:rsidR="0019689B" w:rsidRPr="00D10658">
              <w:rPr>
                <w:b/>
                <w:sz w:val="36"/>
                <w:szCs w:val="24"/>
              </w:rPr>
              <w:t xml:space="preserve"> ĆE</w:t>
            </w:r>
            <w:r w:rsidR="0019689B">
              <w:rPr>
                <w:b/>
                <w:sz w:val="36"/>
                <w:szCs w:val="24"/>
              </w:rPr>
              <w:t xml:space="preserve"> SE</w:t>
            </w:r>
          </w:p>
          <w:p w14:paraId="571FE621" w14:textId="77777777" w:rsidR="00D10658" w:rsidRPr="00D10658" w:rsidRDefault="00D10658" w:rsidP="00D10658">
            <w:pPr>
              <w:spacing w:after="0"/>
              <w:jc w:val="center"/>
              <w:rPr>
                <w:color w:val="auto"/>
                <w:sz w:val="36"/>
              </w:rPr>
            </w:pPr>
            <w:r w:rsidRPr="00D10658">
              <w:rPr>
                <w:b/>
                <w:sz w:val="36"/>
                <w:szCs w:val="24"/>
              </w:rPr>
              <w:t>NAKON PROLJETNIH PRAZNIKA!</w:t>
            </w:r>
          </w:p>
        </w:tc>
      </w:tr>
    </w:tbl>
    <w:p w14:paraId="6AEDE560" w14:textId="77777777" w:rsidR="00D10658" w:rsidRDefault="00D10658"/>
    <w:p w14:paraId="3B67D3A4" w14:textId="192F1E03" w:rsidR="00D10658" w:rsidRDefault="00D10658"/>
    <w:p w14:paraId="3F9F0DFD" w14:textId="53E885E4" w:rsidR="00D10658" w:rsidRDefault="00D10658"/>
    <w:p w14:paraId="1A6553A6" w14:textId="77777777" w:rsidR="00D10658" w:rsidRDefault="00D10658"/>
    <w:tbl>
      <w:tblPr>
        <w:tblStyle w:val="TableGrid"/>
        <w:tblW w:w="12790" w:type="dxa"/>
        <w:jc w:val="center"/>
        <w:tblInd w:w="0" w:type="dxa"/>
        <w:tblCellMar>
          <w:top w:w="52" w:type="dxa"/>
          <w:left w:w="107" w:type="dxa"/>
          <w:right w:w="54" w:type="dxa"/>
        </w:tblCellMar>
        <w:tblLook w:val="04A0" w:firstRow="1" w:lastRow="0" w:firstColumn="1" w:lastColumn="0" w:noHBand="0" w:noVBand="1"/>
      </w:tblPr>
      <w:tblGrid>
        <w:gridCol w:w="4531"/>
        <w:gridCol w:w="8259"/>
      </w:tblGrid>
      <w:tr w:rsidR="003B5119" w:rsidRPr="003B5119" w14:paraId="2071C5DB" w14:textId="77777777" w:rsidTr="00FC3897">
        <w:trPr>
          <w:trHeight w:val="706"/>
          <w:jc w:val="center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14:paraId="0A641193" w14:textId="71C8BAD2" w:rsidR="003B5119" w:rsidRPr="00D10658" w:rsidRDefault="003B5119" w:rsidP="003B5119">
            <w:pPr>
              <w:spacing w:after="0"/>
              <w:jc w:val="center"/>
              <w:rPr>
                <w:b/>
                <w:sz w:val="32"/>
              </w:rPr>
            </w:pPr>
            <w:r w:rsidRPr="00D10658">
              <w:rPr>
                <w:b/>
                <w:sz w:val="32"/>
              </w:rPr>
              <w:t>Ime i prezime pripravnika</w:t>
            </w:r>
          </w:p>
        </w:tc>
        <w:tc>
          <w:tcPr>
            <w:tcW w:w="8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14:paraId="2DCCAF67" w14:textId="12F0E4B9" w:rsidR="003B5119" w:rsidRPr="00D10658" w:rsidRDefault="003B5119" w:rsidP="003B5119">
            <w:pPr>
              <w:spacing w:after="0"/>
              <w:ind w:right="54"/>
              <w:jc w:val="center"/>
              <w:rPr>
                <w:b/>
                <w:sz w:val="32"/>
              </w:rPr>
            </w:pPr>
            <w:r w:rsidRPr="00D10658">
              <w:rPr>
                <w:b/>
                <w:sz w:val="32"/>
              </w:rPr>
              <w:t>Škola</w:t>
            </w:r>
          </w:p>
        </w:tc>
      </w:tr>
      <w:tr w:rsidR="003B5119" w:rsidRPr="00357C7C" w14:paraId="68D2A66B" w14:textId="77777777" w:rsidTr="00FC3897">
        <w:trPr>
          <w:trHeight w:val="386"/>
          <w:jc w:val="center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14:paraId="62236DF2" w14:textId="00F5D1BA" w:rsidR="003B5119" w:rsidRPr="003B5119" w:rsidRDefault="003B5119" w:rsidP="001E1E27">
            <w:pPr>
              <w:spacing w:after="0"/>
              <w:rPr>
                <w:b/>
                <w:sz w:val="28"/>
                <w:szCs w:val="24"/>
              </w:rPr>
            </w:pPr>
            <w:proofErr w:type="spellStart"/>
            <w:r w:rsidRPr="00510A86">
              <w:rPr>
                <w:b/>
                <w:sz w:val="28"/>
                <w:szCs w:val="24"/>
              </w:rPr>
              <w:t>Doris</w:t>
            </w:r>
            <w:proofErr w:type="spellEnd"/>
            <w:r w:rsidRPr="00510A86">
              <w:rPr>
                <w:b/>
                <w:sz w:val="28"/>
                <w:szCs w:val="24"/>
              </w:rPr>
              <w:t xml:space="preserve"> </w:t>
            </w:r>
            <w:proofErr w:type="spellStart"/>
            <w:r w:rsidRPr="00510A86">
              <w:rPr>
                <w:b/>
                <w:sz w:val="28"/>
                <w:szCs w:val="24"/>
              </w:rPr>
              <w:t>Džale</w:t>
            </w:r>
            <w:proofErr w:type="spellEnd"/>
          </w:p>
        </w:tc>
        <w:tc>
          <w:tcPr>
            <w:tcW w:w="8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14:paraId="1009F397" w14:textId="1D6C9F00" w:rsidR="003B5119" w:rsidRPr="00357C7C" w:rsidRDefault="003B5119" w:rsidP="003B5119">
            <w:pPr>
              <w:spacing w:after="0"/>
              <w:ind w:right="54"/>
              <w:rPr>
                <w:sz w:val="28"/>
              </w:rPr>
            </w:pPr>
            <w:r w:rsidRPr="00510A86">
              <w:rPr>
                <w:sz w:val="28"/>
                <w:szCs w:val="24"/>
              </w:rPr>
              <w:t>Škola za dizajn, grafiku i održivu gradnju, Split</w:t>
            </w:r>
          </w:p>
        </w:tc>
      </w:tr>
      <w:tr w:rsidR="003B5119" w:rsidRPr="00357C7C" w14:paraId="6BCC7B4A" w14:textId="77777777" w:rsidTr="00FC3897">
        <w:trPr>
          <w:trHeight w:val="386"/>
          <w:jc w:val="center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14:paraId="024BB953" w14:textId="0F5CAF96" w:rsidR="003B5119" w:rsidRPr="00510A86" w:rsidRDefault="003B5119" w:rsidP="001E1E27">
            <w:pPr>
              <w:spacing w:after="0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Pero Bogunović</w:t>
            </w:r>
          </w:p>
        </w:tc>
        <w:tc>
          <w:tcPr>
            <w:tcW w:w="8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14:paraId="2E11613F" w14:textId="05569296" w:rsidR="003B5119" w:rsidRPr="00510A86" w:rsidRDefault="00D10658" w:rsidP="00D10658">
            <w:pPr>
              <w:spacing w:after="0"/>
              <w:ind w:right="54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 xml:space="preserve">Glazbena škola Josipa </w:t>
            </w:r>
            <w:proofErr w:type="spellStart"/>
            <w:r>
              <w:rPr>
                <w:sz w:val="28"/>
                <w:szCs w:val="24"/>
              </w:rPr>
              <w:t>Hatzea</w:t>
            </w:r>
            <w:proofErr w:type="spellEnd"/>
            <w:r>
              <w:rPr>
                <w:sz w:val="28"/>
                <w:szCs w:val="24"/>
              </w:rPr>
              <w:t>, Split</w:t>
            </w:r>
          </w:p>
        </w:tc>
      </w:tr>
    </w:tbl>
    <w:p w14:paraId="18A136A2" w14:textId="77777777" w:rsidR="003B5119" w:rsidRDefault="003B5119"/>
    <w:p w14:paraId="50B88AB0" w14:textId="50D1EE43" w:rsidR="00EE59BA" w:rsidRPr="00F35CD5" w:rsidRDefault="006A77CF" w:rsidP="00EE59BA">
      <w:pPr>
        <w:spacing w:after="0"/>
        <w:ind w:left="51"/>
        <w:jc w:val="center"/>
        <w:rPr>
          <w:b/>
        </w:rPr>
      </w:pPr>
      <w:r w:rsidRPr="00252C0E">
        <w:rPr>
          <w:b/>
          <w:i/>
          <w:sz w:val="14"/>
          <w:szCs w:val="20"/>
        </w:rPr>
        <w:br/>
      </w:r>
      <w:r w:rsidR="0010742A">
        <w:rPr>
          <w:b/>
        </w:rPr>
        <w:t xml:space="preserve">Za informacije u </w:t>
      </w:r>
      <w:r w:rsidR="00EE59BA" w:rsidRPr="00F35CD5">
        <w:rPr>
          <w:b/>
        </w:rPr>
        <w:t>vezi pripreme nastavnog sata obratiti se:</w:t>
      </w:r>
    </w:p>
    <w:p w14:paraId="52AD6943" w14:textId="77777777" w:rsidR="00EE59BA" w:rsidRPr="00225FA8" w:rsidRDefault="00EE59BA" w:rsidP="00510A86">
      <w:pPr>
        <w:spacing w:after="120" w:line="240" w:lineRule="auto"/>
        <w:ind w:left="4848" w:right="4757"/>
        <w:jc w:val="center"/>
        <w:rPr>
          <w:i/>
          <w:color w:val="0000FF"/>
          <w:u w:val="single"/>
        </w:rPr>
      </w:pPr>
      <w:r w:rsidRPr="00EA6AC6">
        <w:rPr>
          <w:i/>
        </w:rPr>
        <w:t>mentorici u III. gimnaziji Split</w:t>
      </w:r>
      <w:r w:rsidRPr="00EA6AC6">
        <w:rPr>
          <w:b/>
          <w:i/>
        </w:rPr>
        <w:br/>
        <w:t>Ani Oreb, prof.</w:t>
      </w:r>
      <w:r w:rsidRPr="00EA6AC6">
        <w:rPr>
          <w:b/>
          <w:i/>
        </w:rPr>
        <w:br/>
      </w:r>
      <w:hyperlink r:id="rId4" w:history="1">
        <w:r w:rsidRPr="000D3CB9">
          <w:rPr>
            <w:rStyle w:val="Hiperveza"/>
            <w:i/>
          </w:rPr>
          <w:t>ana.oreb@skole.hr</w:t>
        </w:r>
      </w:hyperlink>
    </w:p>
    <w:p w14:paraId="61AC1BAF" w14:textId="77777777" w:rsidR="00EE59BA" w:rsidRPr="00510A86" w:rsidRDefault="00EE59BA" w:rsidP="00510A86">
      <w:pPr>
        <w:spacing w:after="0" w:line="240" w:lineRule="auto"/>
        <w:jc w:val="center"/>
        <w:rPr>
          <w:i/>
          <w:color w:val="0000FF"/>
          <w:sz w:val="8"/>
          <w:u w:val="single" w:color="0000FF"/>
        </w:rPr>
      </w:pPr>
    </w:p>
    <w:p w14:paraId="22AEFB71" w14:textId="77777777" w:rsidR="00EE59BA" w:rsidRDefault="00EE59BA" w:rsidP="00EE59BA">
      <w:pPr>
        <w:spacing w:after="0"/>
        <w:ind w:left="1"/>
        <w:jc w:val="center"/>
      </w:pPr>
      <w:r>
        <w:rPr>
          <w:b/>
          <w:i/>
        </w:rPr>
        <w:t xml:space="preserve">Predsjednica ispitnog povjerenstva:  </w:t>
      </w:r>
    </w:p>
    <w:p w14:paraId="2DF0E2FC" w14:textId="77777777" w:rsidR="00EE59BA" w:rsidRDefault="00EE59BA" w:rsidP="00EE59BA">
      <w:pPr>
        <w:spacing w:after="0" w:line="241" w:lineRule="auto"/>
        <w:ind w:left="5418" w:right="5367"/>
        <w:jc w:val="center"/>
      </w:pPr>
      <w:r>
        <w:rPr>
          <w:i/>
        </w:rPr>
        <w:t>Nadica Kunštek</w:t>
      </w:r>
      <w:r w:rsidR="00CB721C">
        <w:rPr>
          <w:i/>
        </w:rPr>
        <w:t>, prof.</w:t>
      </w:r>
    </w:p>
    <w:p w14:paraId="07691B66" w14:textId="2642ABBD" w:rsidR="00EE59BA" w:rsidRPr="00510A86" w:rsidRDefault="00EE59BA" w:rsidP="00510A86">
      <w:pPr>
        <w:spacing w:after="200" w:line="240" w:lineRule="auto"/>
        <w:ind w:right="6"/>
        <w:jc w:val="center"/>
        <w:rPr>
          <w:i/>
          <w:color w:val="0000FF"/>
        </w:rPr>
      </w:pPr>
      <w:r>
        <w:rPr>
          <w:i/>
        </w:rPr>
        <w:t>viša savjetnica za informatiku i računalstvo</w:t>
      </w:r>
      <w:r>
        <w:rPr>
          <w:i/>
        </w:rPr>
        <w:br/>
      </w:r>
      <w:r>
        <w:rPr>
          <w:i/>
          <w:color w:val="0000FF"/>
          <w:u w:val="single" w:color="0000FF"/>
        </w:rPr>
        <w:t>nadica.kunstek@azoo.hr</w:t>
      </w:r>
    </w:p>
    <w:p w14:paraId="2B00B3E4" w14:textId="28AC52C4" w:rsidR="00790FD1" w:rsidRPr="00537716" w:rsidRDefault="00EE59BA" w:rsidP="00784E28">
      <w:pPr>
        <w:spacing w:after="13" w:line="240" w:lineRule="auto"/>
        <w:ind w:right="66"/>
        <w:jc w:val="center"/>
        <w:rPr>
          <w:sz w:val="20"/>
          <w:szCs w:val="20"/>
        </w:rPr>
      </w:pPr>
      <w:r w:rsidRPr="00357C7C">
        <w:rPr>
          <w:rFonts w:asciiTheme="minorHAnsi" w:hAnsiTheme="minorHAnsi" w:cstheme="minorHAnsi"/>
          <w:b/>
          <w:sz w:val="28"/>
          <w:szCs w:val="24"/>
        </w:rPr>
        <w:t>Ispitno povjerenstvo želi Vam uspješno polaganje stručnog ispita!</w:t>
      </w:r>
    </w:p>
    <w:sectPr w:rsidR="00790FD1" w:rsidRPr="00537716" w:rsidSect="00510A86">
      <w:pgSz w:w="16838" w:h="11906" w:orient="landscape" w:code="9"/>
      <w:pgMar w:top="567" w:right="1077" w:bottom="510" w:left="1077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FD1"/>
    <w:rsid w:val="00010D8B"/>
    <w:rsid w:val="000134FE"/>
    <w:rsid w:val="00031B2F"/>
    <w:rsid w:val="00070C25"/>
    <w:rsid w:val="000E007B"/>
    <w:rsid w:val="0010742A"/>
    <w:rsid w:val="001327FB"/>
    <w:rsid w:val="001809FF"/>
    <w:rsid w:val="00192E4F"/>
    <w:rsid w:val="0019440A"/>
    <w:rsid w:val="0019689B"/>
    <w:rsid w:val="001B123F"/>
    <w:rsid w:val="002050DB"/>
    <w:rsid w:val="00252C0E"/>
    <w:rsid w:val="002E44E4"/>
    <w:rsid w:val="0032017B"/>
    <w:rsid w:val="00336C5A"/>
    <w:rsid w:val="00357C7C"/>
    <w:rsid w:val="003B5119"/>
    <w:rsid w:val="003E5FE8"/>
    <w:rsid w:val="00420879"/>
    <w:rsid w:val="00440421"/>
    <w:rsid w:val="00493B09"/>
    <w:rsid w:val="004D018D"/>
    <w:rsid w:val="00510A86"/>
    <w:rsid w:val="00537716"/>
    <w:rsid w:val="0055381D"/>
    <w:rsid w:val="005606F4"/>
    <w:rsid w:val="005B1143"/>
    <w:rsid w:val="005B3E52"/>
    <w:rsid w:val="005D31D3"/>
    <w:rsid w:val="005E0CBA"/>
    <w:rsid w:val="00621FB2"/>
    <w:rsid w:val="00624D6A"/>
    <w:rsid w:val="0062694F"/>
    <w:rsid w:val="0064668E"/>
    <w:rsid w:val="00686F0D"/>
    <w:rsid w:val="006A1542"/>
    <w:rsid w:val="006A18F6"/>
    <w:rsid w:val="006A77CF"/>
    <w:rsid w:val="006B7C1B"/>
    <w:rsid w:val="00710B6B"/>
    <w:rsid w:val="0073672B"/>
    <w:rsid w:val="0074304C"/>
    <w:rsid w:val="0077460B"/>
    <w:rsid w:val="00784E28"/>
    <w:rsid w:val="00790FD1"/>
    <w:rsid w:val="007D4D43"/>
    <w:rsid w:val="00856FE0"/>
    <w:rsid w:val="00877935"/>
    <w:rsid w:val="008C0B45"/>
    <w:rsid w:val="008E2931"/>
    <w:rsid w:val="008E75EE"/>
    <w:rsid w:val="009035B3"/>
    <w:rsid w:val="00920E7B"/>
    <w:rsid w:val="00924C84"/>
    <w:rsid w:val="009829EA"/>
    <w:rsid w:val="00996C0D"/>
    <w:rsid w:val="009B7A8E"/>
    <w:rsid w:val="009C677B"/>
    <w:rsid w:val="009F19B9"/>
    <w:rsid w:val="00A5435E"/>
    <w:rsid w:val="00A62529"/>
    <w:rsid w:val="00A82E21"/>
    <w:rsid w:val="00AD6EB0"/>
    <w:rsid w:val="00B07ED6"/>
    <w:rsid w:val="00B46340"/>
    <w:rsid w:val="00B921F6"/>
    <w:rsid w:val="00BA3F0D"/>
    <w:rsid w:val="00BB6F21"/>
    <w:rsid w:val="00BC4011"/>
    <w:rsid w:val="00BD0D85"/>
    <w:rsid w:val="00BE09DA"/>
    <w:rsid w:val="00BF1F0A"/>
    <w:rsid w:val="00C504B2"/>
    <w:rsid w:val="00C52A33"/>
    <w:rsid w:val="00C64F7E"/>
    <w:rsid w:val="00C714DD"/>
    <w:rsid w:val="00C8776C"/>
    <w:rsid w:val="00C90717"/>
    <w:rsid w:val="00CB721C"/>
    <w:rsid w:val="00CC5DBD"/>
    <w:rsid w:val="00CD3883"/>
    <w:rsid w:val="00D10658"/>
    <w:rsid w:val="00D1133B"/>
    <w:rsid w:val="00D74F09"/>
    <w:rsid w:val="00DA22DF"/>
    <w:rsid w:val="00E119BE"/>
    <w:rsid w:val="00E14BFF"/>
    <w:rsid w:val="00EA6AC6"/>
    <w:rsid w:val="00EC2C33"/>
    <w:rsid w:val="00EE59BA"/>
    <w:rsid w:val="00F2602F"/>
    <w:rsid w:val="00F27FBD"/>
    <w:rsid w:val="00F459E5"/>
    <w:rsid w:val="00F643D3"/>
    <w:rsid w:val="00F84A04"/>
    <w:rsid w:val="00FA51DD"/>
    <w:rsid w:val="00FB6FCA"/>
    <w:rsid w:val="00FB78EA"/>
    <w:rsid w:val="00FC09BD"/>
    <w:rsid w:val="00FC3897"/>
    <w:rsid w:val="00FF2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B126B"/>
  <w15:docId w15:val="{76F8A48B-084B-4AEE-A9A7-57DDD35F1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0FD1"/>
    <w:pPr>
      <w:spacing w:after="160" w:line="259" w:lineRule="auto"/>
    </w:pPr>
    <w:rPr>
      <w:rFonts w:ascii="Calibri" w:eastAsia="Calibri" w:hAnsi="Calibri" w:cs="Calibri"/>
      <w:color w:val="000000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Grid">
    <w:name w:val="TableGrid"/>
    <w:rsid w:val="00790FD1"/>
    <w:pPr>
      <w:spacing w:after="0" w:line="240" w:lineRule="auto"/>
    </w:pPr>
    <w:rPr>
      <w:rFonts w:eastAsiaTheme="minorEastAsia"/>
      <w:lang w:eastAsia="hr-H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veza">
    <w:name w:val="Hyperlink"/>
    <w:basedOn w:val="Zadanifontodlomka"/>
    <w:uiPriority w:val="99"/>
    <w:unhideWhenUsed/>
    <w:rsid w:val="00790FD1"/>
    <w:rPr>
      <w:color w:val="0000FF" w:themeColor="hyperlink"/>
      <w:u w:val="single"/>
    </w:rPr>
  </w:style>
  <w:style w:type="paragraph" w:styleId="Odlomakpopisa">
    <w:name w:val="List Paragraph"/>
    <w:basedOn w:val="Normal"/>
    <w:uiPriority w:val="34"/>
    <w:qFormat/>
    <w:rsid w:val="00010D8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C504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504B2"/>
    <w:rPr>
      <w:rFonts w:ascii="Segoe UI" w:eastAsia="Calibri" w:hAnsi="Segoe UI" w:cs="Segoe UI"/>
      <w:color w:val="000000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22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na.oreb@skole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dd</dc:creator>
  <cp:lastModifiedBy>Nadica Kunstek</cp:lastModifiedBy>
  <cp:revision>3</cp:revision>
  <cp:lastPrinted>2023-11-30T13:57:00Z</cp:lastPrinted>
  <dcterms:created xsi:type="dcterms:W3CDTF">2024-03-18T13:13:00Z</dcterms:created>
  <dcterms:modified xsi:type="dcterms:W3CDTF">2024-03-18T13:14:00Z</dcterms:modified>
</cp:coreProperties>
</file>