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0A5DE9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5295283" cy="108648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ooc_202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6269" cy="11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DE9" w:rsidRDefault="00F23379" w:rsidP="00D35FAF">
      <w:pPr>
        <w:jc w:val="left"/>
        <w:rPr>
          <w:color w:val="595959" w:themeColor="text1" w:themeTint="A6"/>
        </w:r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289" w:rsidRPr="003B5F73" w:rsidRDefault="00C86289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>Školska razina 2024.</w:t>
                            </w:r>
                            <w:r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>6</w:t>
                            </w:r>
                            <w:r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  <w:t>Primjena algoritama 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08EC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C86289" w:rsidRPr="003B5F73" w:rsidRDefault="00C86289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>Školska razina 2024.</w:t>
                      </w:r>
                      <w:r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>6</w:t>
                      </w:r>
                      <w:r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br/>
                        <w:t>Primjena algoritama 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289" w:rsidRDefault="00C86289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19. siječnja 2024.</w:t>
                            </w:r>
                          </w:p>
                          <w:p w:rsidR="00C86289" w:rsidRDefault="00C86289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AE3D"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C86289" w:rsidRDefault="00C86289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19. siječnja 2024.</w:t>
                      </w:r>
                    </w:p>
                    <w:p w:rsidR="00C86289" w:rsidRDefault="00C86289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6289" w:rsidRPr="00E76842" w:rsidRDefault="00C86289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TESTNI 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" filled="f" stroked="f">
                <v:textbox>
                  <w:txbxContent>
                    <w:p w:rsidR="00C86289" w:rsidRPr="00E76842" w:rsidRDefault="00C86289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TESTNI 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86C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Default="000A5DE9" w:rsidP="000A5DE9"/>
    <w:p w:rsidR="000A5DE9" w:rsidRDefault="000A5DE9" w:rsidP="000A5DE9">
      <w:pPr>
        <w:jc w:val="center"/>
      </w:pPr>
    </w:p>
    <w:p w:rsidR="000700A2" w:rsidRPr="000A5DE9" w:rsidRDefault="000A5DE9" w:rsidP="000A5DE9">
      <w:pPr>
        <w:tabs>
          <w:tab w:val="center" w:pos="4961"/>
        </w:tabs>
        <w:sectPr w:rsidR="000700A2" w:rsidRPr="000A5DE9" w:rsidSect="001662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tab/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C8628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E4249C" w:rsidP="00C86289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IKEA</w:t>
            </w:r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E4249C" w:rsidP="00C86289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EURO24</w:t>
            </w:r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E4249C" w:rsidP="00C86289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Alone</w:t>
            </w:r>
            <w:proofErr w:type="spellEnd"/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C8628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C8628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C8628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C8628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„Traženo rješenje je..“);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3477E5" w:rsidRPr="00E202D1" w:rsidRDefault="003477E5" w:rsidP="003477E5">
      <w:pPr>
        <w:pStyle w:val="Heading1"/>
      </w:pPr>
      <w:r>
        <w:lastRenderedPageBreak/>
        <w:t xml:space="preserve">Zadatak </w:t>
      </w:r>
      <w:r w:rsidR="002E3296">
        <w:t>6</w:t>
      </w:r>
      <w:r>
        <w:t>.1</w:t>
      </w:r>
      <w:r w:rsidRPr="00E202D1">
        <w:t>:</w:t>
      </w:r>
      <w:r w:rsidR="004F2E9D">
        <w:t xml:space="preserve"> </w:t>
      </w:r>
      <w:r w:rsidR="00E4249C">
        <w:t>IKEA</w:t>
      </w:r>
    </w:p>
    <w:p w:rsidR="00F23379" w:rsidRPr="009A782F" w:rsidRDefault="003477E5" w:rsidP="009A782F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322" w:type="dxa"/>
        <w:jc w:val="center"/>
        <w:tblBorders>
          <w:top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94"/>
        <w:gridCol w:w="3005"/>
        <w:gridCol w:w="3005"/>
        <w:gridCol w:w="2218"/>
      </w:tblGrid>
      <w:tr w:rsidR="009A782F" w:rsidRPr="00E202D1" w:rsidTr="00C862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C86289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Ulaz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Izlaz</w:t>
            </w:r>
          </w:p>
        </w:tc>
        <w:tc>
          <w:tcPr>
            <w:tcW w:w="22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Bodovi</w:t>
            </w:r>
          </w:p>
        </w:tc>
      </w:tr>
      <w:tr w:rsidR="00E4249C" w:rsidRPr="00E202D1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Pr="00E202D1" w:rsidRDefault="00E4249C" w:rsidP="00E4249C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202D1">
              <w:rPr>
                <w:rFonts w:ascii="Garamond" w:hAnsi="Garamond"/>
              </w:rPr>
              <w:t>Test 1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  <w:p w:rsidR="00E4249C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  <w:p w:rsidR="00E4249C" w:rsidRPr="00E15466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Pr="00E15466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Pr="00E827AE" w:rsidRDefault="00E4249C" w:rsidP="00E424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E4249C" w:rsidRPr="00E202D1" w:rsidTr="00C86289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E4249C" w:rsidRPr="00E202D1" w:rsidRDefault="00E4249C" w:rsidP="00E4249C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2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E4249C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</w:p>
          <w:p w:rsidR="00E4249C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  <w:p w:rsidR="00E4249C" w:rsidRPr="00E15466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E4249C" w:rsidRPr="00E15466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E4249C" w:rsidRPr="00E827AE" w:rsidRDefault="00E4249C" w:rsidP="00E42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E4249C" w:rsidRPr="00E202D1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Pr="00E202D1" w:rsidRDefault="00E4249C" w:rsidP="00E4249C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3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E4249C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E4249C" w:rsidRPr="00E15466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Pr="00E15466" w:rsidRDefault="00C4466F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E4249C" w:rsidRPr="00E827AE" w:rsidRDefault="00E4249C" w:rsidP="00E424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E4249C" w:rsidRPr="00E202D1" w:rsidTr="00E4249C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4249C" w:rsidRPr="00E202D1" w:rsidRDefault="00E4249C" w:rsidP="00E4249C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4</w:t>
            </w:r>
          </w:p>
        </w:tc>
        <w:tc>
          <w:tcPr>
            <w:tcW w:w="3005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4249C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  <w:p w:rsidR="00E4249C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E4249C" w:rsidRPr="00E15466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005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4249C" w:rsidRPr="00E15466" w:rsidRDefault="00E4249C" w:rsidP="00E424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2218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4249C" w:rsidRPr="00E827AE" w:rsidRDefault="00E4249C" w:rsidP="00E42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E4249C" w:rsidRPr="00E202D1" w:rsidTr="00E42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4249C" w:rsidRPr="00E202D1" w:rsidRDefault="00E4249C" w:rsidP="00E424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5</w:t>
            </w:r>
          </w:p>
        </w:tc>
        <w:tc>
          <w:tcPr>
            <w:tcW w:w="300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4249C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  <w:p w:rsidR="00E4249C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</w:p>
          <w:p w:rsidR="00E4249C" w:rsidRPr="00E15466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300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4249C" w:rsidRPr="00E15466" w:rsidRDefault="00E4249C" w:rsidP="00E424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</w:p>
        </w:tc>
        <w:tc>
          <w:tcPr>
            <w:tcW w:w="22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4249C" w:rsidRDefault="00E4249C" w:rsidP="00E424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C86289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4" w:type="dxa"/>
            <w:gridSpan w:val="3"/>
            <w:shd w:val="clear" w:color="auto" w:fill="FFFFFF" w:themeFill="background1"/>
            <w:vAlign w:val="center"/>
          </w:tcPr>
          <w:p w:rsidR="009A782F" w:rsidRPr="00E202D1" w:rsidRDefault="009A782F" w:rsidP="00C86289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202D1">
              <w:rPr>
                <w:rFonts w:ascii="Garamond" w:eastAsia="SimSun" w:hAnsi="Garamond" w:cstheme="minorHAnsi"/>
                <w:color w:val="auto"/>
                <w:lang w:eastAsia="ar-SA"/>
              </w:rPr>
              <w:t>Ukupno bodova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9A782F" w:rsidRPr="00E827AE" w:rsidRDefault="00E4249C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40</w:t>
            </w:r>
          </w:p>
        </w:tc>
      </w:tr>
    </w:tbl>
    <w:p w:rsidR="003477E5" w:rsidRPr="00E202D1" w:rsidRDefault="003477E5" w:rsidP="003477E5">
      <w:pPr>
        <w:pStyle w:val="Heading1"/>
      </w:pPr>
      <w:r>
        <w:t xml:space="preserve">Zadatak </w:t>
      </w:r>
      <w:r w:rsidR="002E3296">
        <w:t>6</w:t>
      </w:r>
      <w:r>
        <w:t>.2</w:t>
      </w:r>
      <w:r w:rsidRPr="00E202D1">
        <w:t xml:space="preserve">: </w:t>
      </w:r>
      <w:r w:rsidR="002E3296">
        <w:t>EURO24</w:t>
      </w:r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2E3296" w:rsidRDefault="002E3296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 xml:space="preserve">Napomena: </w:t>
      </w:r>
      <w:r w:rsidRPr="002E3296">
        <w:rPr>
          <w:rStyle w:val="SubtleEmphasis"/>
          <w:rFonts w:ascii="Garamond" w:hAnsi="Garamond"/>
          <w:sz w:val="24"/>
        </w:rPr>
        <w:t>Točan ispis prvog retka vrijedi 3 boda, a točan ispis drugog retka 4 boda za svaki testni primjer.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C862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0 0 0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Pr="00E1546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B0E9F" w:rsidRPr="00FB0E9F" w:rsidRDefault="00FB0E9F" w:rsidP="00FB0E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B0E9F">
              <w:rPr>
                <w:rFonts w:ascii="Courier New" w:hAnsi="Courier New" w:cs="Courier New"/>
              </w:rPr>
              <w:t>0</w:t>
            </w:r>
          </w:p>
          <w:p w:rsidR="009A782F" w:rsidRPr="00E15466" w:rsidRDefault="00FB0E9F" w:rsidP="00FB0E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B0E9F">
              <w:rPr>
                <w:rFonts w:ascii="Courier New" w:hAnsi="Courier New" w:cs="Courier New"/>
              </w:rPr>
              <w:t>6 6 6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2E3296" w:rsidRPr="00E15466" w:rsidRDefault="002E3296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1 1 1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2E3296" w:rsidRPr="00E1546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C3CB6" w:rsidRPr="007C3CB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</w:t>
            </w:r>
          </w:p>
          <w:p w:rsidR="009A782F" w:rsidRPr="00E1546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C86289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2 2 2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Pr="00E1546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7C3CB6" w:rsidRPr="007C3CB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9</w:t>
            </w:r>
          </w:p>
          <w:p w:rsidR="009A782F" w:rsidRPr="00E1546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1 2 0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Pr="00E1546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7C3CB6" w:rsidRPr="007C3CB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4</w:t>
            </w:r>
          </w:p>
          <w:p w:rsidR="009A782F" w:rsidRPr="00E1546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2 9 1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2 0 2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Pr="00E1546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C3CB6" w:rsidRPr="007C3CB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6</w:t>
            </w:r>
          </w:p>
          <w:p w:rsidR="009A782F" w:rsidRPr="00E1546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6 0 6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0 1 0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Pr="00E1546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C3CB6" w:rsidRPr="007C3CB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1</w:t>
            </w:r>
          </w:p>
          <w:p w:rsidR="009A782F" w:rsidRPr="00E1546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6 6 4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C86289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0 2 0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Pr="00E1546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7C3CB6" w:rsidRPr="007C3CB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</w:t>
            </w:r>
          </w:p>
          <w:p w:rsidR="009A782F" w:rsidRPr="00E1546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3 9 3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2 1 1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Pr="00E15466" w:rsidRDefault="002E3296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7C3CB6" w:rsidRPr="007C3CB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5</w:t>
            </w:r>
          </w:p>
          <w:p w:rsidR="009A782F" w:rsidRPr="00E15466" w:rsidRDefault="007C3CB6" w:rsidP="007C3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3 4 4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2 2 2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Pr="00E1546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C3CB6" w:rsidRPr="007C3CB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9</w:t>
            </w:r>
          </w:p>
          <w:p w:rsidR="009A782F" w:rsidRPr="00E1546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1 0 1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2E329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2E3296" w:rsidRPr="00E15466" w:rsidRDefault="002E3296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C3CB6" w:rsidRPr="007C3CB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2</w:t>
            </w:r>
          </w:p>
          <w:p w:rsidR="009A782F" w:rsidRPr="00E15466" w:rsidRDefault="007C3CB6" w:rsidP="007C3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C3CB6">
              <w:rPr>
                <w:rFonts w:ascii="Courier New" w:hAnsi="Courier New" w:cs="Courier New"/>
              </w:rPr>
              <w:t>1 7 6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2E329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2E3296" w:rsidP="002E3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C86289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2E3296" w:rsidP="00C86289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70</w:t>
            </w:r>
          </w:p>
        </w:tc>
      </w:tr>
    </w:tbl>
    <w:p w:rsidR="003477E5" w:rsidRPr="00E202D1" w:rsidRDefault="00526B98" w:rsidP="003477E5">
      <w:pPr>
        <w:pStyle w:val="Heading1"/>
      </w:pPr>
      <w:r>
        <w:lastRenderedPageBreak/>
        <w:t>Z</w:t>
      </w:r>
      <w:r w:rsidR="003477E5">
        <w:t xml:space="preserve">adatak </w:t>
      </w:r>
      <w:r w:rsidR="002E3296">
        <w:t>6</w:t>
      </w:r>
      <w:r w:rsidR="003477E5">
        <w:t>.3</w:t>
      </w:r>
      <w:r w:rsidR="003477E5" w:rsidRPr="00E202D1">
        <w:t xml:space="preserve">: </w:t>
      </w:r>
      <w:proofErr w:type="spellStart"/>
      <w:r w:rsidR="00BD4330">
        <w:t>Alone</w:t>
      </w:r>
      <w:proofErr w:type="spellEnd"/>
    </w:p>
    <w:p w:rsidR="003477E5" w:rsidRDefault="003477E5" w:rsidP="003477E5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9A782F" w:rsidRDefault="009A782F" w:rsidP="009A782F">
      <w:pPr>
        <w:pStyle w:val="tekst0"/>
      </w:pPr>
      <w:r>
        <w:rPr>
          <w:rStyle w:val="SubtleEmphasis"/>
          <w:rFonts w:ascii="Garamond" w:hAnsi="Garamond"/>
          <w:sz w:val="24"/>
        </w:rPr>
        <w:t xml:space="preserve">Napomena: </w:t>
      </w:r>
      <w:r w:rsidR="00BD4330" w:rsidRPr="00BD4330">
        <w:rPr>
          <w:rStyle w:val="SubtleEmphasis"/>
          <w:rFonts w:ascii="Garamond" w:hAnsi="Garamond"/>
          <w:sz w:val="24"/>
        </w:rPr>
        <w:t>Točan ispis prvog retka vrijedi 3 boda, točan ispis drugog retka 3, a točan ispis trećeg retka 3 boda za svaki testni primjer.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309"/>
        <w:gridCol w:w="915"/>
      </w:tblGrid>
      <w:tr w:rsidR="009A782F" w:rsidRPr="00AF00EE" w:rsidTr="00C862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153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154</w:t>
            </w:r>
          </w:p>
          <w:p w:rsidR="00C86289" w:rsidRPr="00E15466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155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C86289" w:rsidRPr="00E15466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BD4330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BD4330" w:rsidRPr="00E15466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9A782F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651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751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952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251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752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953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151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252</w:t>
            </w:r>
          </w:p>
          <w:p w:rsidR="00C86289" w:rsidRPr="00E15466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253</w:t>
            </w:r>
          </w:p>
        </w:tc>
        <w:tc>
          <w:tcPr>
            <w:tcW w:w="13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C86289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C86289" w:rsidRPr="00E15466" w:rsidRDefault="00C86289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C86289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  <w:p w:rsidR="009A782F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163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175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181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164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176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191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177</w:t>
            </w:r>
          </w:p>
          <w:p w:rsidR="00C86289" w:rsidRPr="00E15466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C86289" w:rsidRP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C86289">
              <w:rPr>
                <w:rFonts w:ascii="Courier New" w:hAnsi="Courier New" w:cs="Courier New"/>
              </w:rPr>
              <w:t>2</w:t>
            </w:r>
          </w:p>
          <w:p w:rsidR="00C86289" w:rsidRP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C86289">
              <w:rPr>
                <w:rFonts w:ascii="Courier New" w:hAnsi="Courier New" w:cs="Courier New"/>
              </w:rPr>
              <w:t>0</w:t>
            </w:r>
          </w:p>
          <w:p w:rsidR="009A782F" w:rsidRPr="00E15466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C86289">
              <w:rPr>
                <w:rFonts w:ascii="Courier New" w:hAnsi="Courier New" w:cs="Courier New"/>
              </w:rPr>
              <w:t>9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9A782F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562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801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603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563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112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456</w:t>
            </w:r>
          </w:p>
          <w:p w:rsidR="00C86289" w:rsidRPr="00E15466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457</w:t>
            </w:r>
          </w:p>
        </w:tc>
        <w:tc>
          <w:tcPr>
            <w:tcW w:w="13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C86289" w:rsidRPr="00E15466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</w:t>
            </w:r>
          </w:p>
          <w:p w:rsidR="009A782F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125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126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112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153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127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138</w:t>
            </w:r>
          </w:p>
          <w:p w:rsidR="00BD4330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154</w:t>
            </w:r>
          </w:p>
          <w:p w:rsidR="00BD4330" w:rsidRPr="00E15466" w:rsidRDefault="00BD4330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139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Pr="00BD4330" w:rsidRDefault="00BD4330" w:rsidP="00BD433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BD4330">
              <w:rPr>
                <w:rFonts w:ascii="Courier New" w:hAnsi="Courier New" w:cs="Courier New"/>
              </w:rPr>
              <w:t>1</w:t>
            </w:r>
          </w:p>
          <w:p w:rsidR="00BD4330" w:rsidRPr="00BD4330" w:rsidRDefault="00BD4330" w:rsidP="00BD433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BD4330">
              <w:rPr>
                <w:rFonts w:ascii="Courier New" w:hAnsi="Courier New" w:cs="Courier New"/>
              </w:rPr>
              <w:t>0</w:t>
            </w:r>
          </w:p>
          <w:p w:rsidR="009A782F" w:rsidRPr="00E15466" w:rsidRDefault="00BD4330" w:rsidP="00BD433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BD4330">
              <w:rPr>
                <w:rFonts w:ascii="Courier New" w:hAnsi="Courier New" w:cs="Courier New"/>
              </w:rPr>
              <w:t>8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691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741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761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931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961</w:t>
            </w:r>
          </w:p>
          <w:p w:rsidR="00853E8F" w:rsidRPr="00E15466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881</w:t>
            </w:r>
          </w:p>
        </w:tc>
        <w:tc>
          <w:tcPr>
            <w:tcW w:w="13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853E8F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853E8F" w:rsidRPr="00E15466" w:rsidRDefault="00853E8F" w:rsidP="00C862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C86289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254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255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874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364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256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875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365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876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932</w:t>
            </w:r>
          </w:p>
          <w:p w:rsidR="00C86289" w:rsidRPr="00E15466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C86289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C86289" w:rsidRPr="00E15466" w:rsidRDefault="00C86289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9A782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851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653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221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962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654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222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852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963</w:t>
            </w:r>
          </w:p>
          <w:p w:rsidR="00853E8F" w:rsidRPr="00E15466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223</w:t>
            </w:r>
          </w:p>
        </w:tc>
        <w:tc>
          <w:tcPr>
            <w:tcW w:w="13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53E8F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853E8F" w:rsidRPr="00E15466" w:rsidRDefault="00853E8F" w:rsidP="00C862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BD4330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</w:tbl>
    <w:p w:rsidR="000958A3" w:rsidRDefault="000958A3">
      <w:r>
        <w:rPr>
          <w:b/>
          <w:bCs/>
        </w:rPr>
        <w:br w:type="page"/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C862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lastRenderedPageBreak/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10</w:t>
            </w:r>
          </w:p>
          <w:p w:rsidR="009A782F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851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852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741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742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651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843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652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844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999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653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2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1</w:t>
            </w:r>
          </w:p>
          <w:p w:rsidR="00C86289" w:rsidRPr="000958A3" w:rsidRDefault="00C86289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7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+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+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C86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>
              <w:rPr>
                <w:rFonts w:ascii="Garamond" w:hAnsi="Garamond"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12</w:t>
            </w:r>
          </w:p>
          <w:p w:rsidR="009A782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158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257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159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258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459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752</w:t>
            </w:r>
            <w:bookmarkStart w:id="9" w:name="_GoBack"/>
            <w:bookmarkEnd w:id="9"/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351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556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851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352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557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651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0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3</w:t>
            </w:r>
          </w:p>
          <w:p w:rsidR="00853E8F" w:rsidRPr="000958A3" w:rsidRDefault="00853E8F" w:rsidP="00C8628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0958A3">
              <w:rPr>
                <w:rFonts w:ascii="Courier New" w:hAnsi="Courier New" w:cs="Courier New"/>
                <w:b w:val="0"/>
              </w:rPr>
              <w:t>9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+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+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BD4330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---</w:t>
            </w:r>
          </w:p>
          <w:p w:rsidR="009A782F" w:rsidRPr="00E15466" w:rsidRDefault="00BD4330" w:rsidP="00BD4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</w:tr>
      <w:tr w:rsidR="009A782F" w:rsidRPr="00AF00EE" w:rsidTr="00C86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C86289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BD4330" w:rsidP="00C86289">
            <w:pPr>
              <w:pStyle w:val="Testnipodac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90</w:t>
            </w:r>
          </w:p>
        </w:tc>
      </w:tr>
    </w:tbl>
    <w:p w:rsidR="00424D05" w:rsidRDefault="00424D05" w:rsidP="003477E5">
      <w:pPr>
        <w:pStyle w:val="Heading1"/>
        <w:rPr>
          <w:rStyle w:val="SubtleEmphasis"/>
          <w:rFonts w:asciiTheme="minorHAnsi" w:hAnsiTheme="minorHAnsi" w:cstheme="minorHAnsi"/>
          <w:b/>
          <w:color w:val="000000" w:themeColor="text1"/>
        </w:rPr>
      </w:pPr>
    </w:p>
    <w:p w:rsidR="00516034" w:rsidRPr="00526B98" w:rsidRDefault="00516034" w:rsidP="00526B98"/>
    <w:sectPr w:rsidR="00516034" w:rsidRPr="00526B98" w:rsidSect="00C86289">
      <w:headerReference w:type="first" r:id="rId18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E94" w:rsidRDefault="00084E94" w:rsidP="004F5EF8">
      <w:r>
        <w:separator/>
      </w:r>
    </w:p>
  </w:endnote>
  <w:endnote w:type="continuationSeparator" w:id="0">
    <w:p w:rsidR="00084E94" w:rsidRDefault="00084E94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6289" w:rsidRPr="00582204" w:rsidRDefault="00C86289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" filled="f" stroked="f" strokeweight="2pt">
              <v:textbox>
                <w:txbxContent>
                  <w:p w:rsidR="00C86289" w:rsidRPr="00582204" w:rsidRDefault="00C86289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4928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86289" w:rsidRDefault="00C86289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C86289" w:rsidRDefault="00C86289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77696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6289" w:rsidRPr="00395074" w:rsidRDefault="00C86289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6"/>
                              <w:szCs w:val="26"/>
                            </w:rPr>
                            <w:t>3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0958A3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4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C86289" w:rsidRPr="00395074" w:rsidRDefault="00C86289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" filled="f" stroked="f" strokeweight="2pt">
              <v:textbox>
                <w:txbxContent>
                  <w:p w:rsidR="00C86289" w:rsidRPr="00395074" w:rsidRDefault="00C86289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noProof/>
                        <w:sz w:val="26"/>
                        <w:szCs w:val="26"/>
                      </w:rPr>
                      <w:t>3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0958A3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4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C86289" w:rsidRPr="00395074" w:rsidRDefault="00C86289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5721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>
    <w:pPr>
      <w:pStyle w:val="Footer"/>
    </w:pPr>
    <w:r>
      <w:rPr>
        <w:noProof/>
        <w:lang w:eastAsia="hr-HR"/>
      </w:rPr>
      <w:drawing>
        <wp:anchor distT="0" distB="0" distL="114300" distR="114300" simplePos="0" relativeHeight="251681792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E94" w:rsidRDefault="00084E94" w:rsidP="004F5EF8">
      <w:r>
        <w:separator/>
      </w:r>
    </w:p>
  </w:footnote>
  <w:footnote w:type="continuationSeparator" w:id="0">
    <w:p w:rsidR="00084E94" w:rsidRDefault="00084E94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86289" w:rsidRDefault="00C86289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C86289" w:rsidRDefault="00C86289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40832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36736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6289" w:rsidRPr="0001073F" w:rsidRDefault="00C86289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 2024.</w:t>
                          </w:r>
                          <w:r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>
                            <w:rPr>
                              <w:rFonts w:ascii="Segoe UI" w:hAnsi="Segoe UI" w:cs="Segoe UI"/>
                            </w:rPr>
                            <w:t>ama OŠ</w:t>
                          </w:r>
                        </w:p>
                        <w:p w:rsidR="00C86289" w:rsidRPr="0001073F" w:rsidRDefault="00C86289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C86289" w:rsidRPr="0001073F" w:rsidRDefault="00C86289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 2024.</w:t>
                    </w:r>
                    <w:r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>
                      <w:rPr>
                        <w:rFonts w:ascii="Segoe UI" w:hAnsi="Segoe UI" w:cs="Segoe UI"/>
                      </w:rPr>
                      <w:t>Primjena a</w:t>
                    </w:r>
                    <w:r w:rsidRPr="0001073F">
                      <w:rPr>
                        <w:rFonts w:ascii="Segoe UI" w:hAnsi="Segoe UI" w:cs="Segoe UI"/>
                      </w:rPr>
                      <w:t>lgorit</w:t>
                    </w:r>
                    <w:r>
                      <w:rPr>
                        <w:rFonts w:ascii="Segoe UI" w:hAnsi="Segoe UI" w:cs="Segoe UI"/>
                      </w:rPr>
                      <w:t>ama OŠ</w:t>
                    </w:r>
                  </w:p>
                  <w:p w:rsidR="00C86289" w:rsidRPr="0001073F" w:rsidRDefault="00C86289" w:rsidP="00067A7F"/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73600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6289" w:rsidRPr="0001073F" w:rsidRDefault="00C86289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>
                            <w:rPr>
                              <w:rFonts w:ascii="Segoe UI" w:hAnsi="Segoe UI" w:cs="Segoe UI"/>
                              <w:sz w:val="20"/>
                            </w:rPr>
                            <w:t>6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C86289" w:rsidRPr="0001073F" w:rsidRDefault="00C86289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C86289" w:rsidRPr="0001073F" w:rsidRDefault="00C86289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>
                      <w:rPr>
                        <w:rFonts w:ascii="Segoe UI" w:hAnsi="Segoe UI" w:cs="Segoe UI"/>
                        <w:sz w:val="20"/>
                      </w:rPr>
                      <w:t>6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C86289" w:rsidRPr="0001073F" w:rsidRDefault="00C86289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95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289" w:rsidRDefault="00C86289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86289" w:rsidRDefault="00C86289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C86289" w:rsidRDefault="00C86289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E65"/>
    <w:rsid w:val="000043EC"/>
    <w:rsid w:val="0001073F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46909"/>
    <w:rsid w:val="00054F3F"/>
    <w:rsid w:val="0005616D"/>
    <w:rsid w:val="000649D1"/>
    <w:rsid w:val="00067A7F"/>
    <w:rsid w:val="000700A2"/>
    <w:rsid w:val="0007196F"/>
    <w:rsid w:val="00084E94"/>
    <w:rsid w:val="00093845"/>
    <w:rsid w:val="000958A3"/>
    <w:rsid w:val="0009701C"/>
    <w:rsid w:val="000A3900"/>
    <w:rsid w:val="000A5DE9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17454"/>
    <w:rsid w:val="00121A99"/>
    <w:rsid w:val="00122C12"/>
    <w:rsid w:val="0012651F"/>
    <w:rsid w:val="0013791D"/>
    <w:rsid w:val="00142815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4C"/>
    <w:rsid w:val="002C2905"/>
    <w:rsid w:val="002D1E33"/>
    <w:rsid w:val="002E3296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5C5A"/>
    <w:rsid w:val="00376A62"/>
    <w:rsid w:val="00381FD5"/>
    <w:rsid w:val="003845A0"/>
    <w:rsid w:val="00393C18"/>
    <w:rsid w:val="00395074"/>
    <w:rsid w:val="003B479E"/>
    <w:rsid w:val="003B4C0A"/>
    <w:rsid w:val="003B5698"/>
    <w:rsid w:val="003B5F73"/>
    <w:rsid w:val="003C05AE"/>
    <w:rsid w:val="003C4EDE"/>
    <w:rsid w:val="003E0B1A"/>
    <w:rsid w:val="0041562F"/>
    <w:rsid w:val="00415C63"/>
    <w:rsid w:val="00420034"/>
    <w:rsid w:val="00420F3A"/>
    <w:rsid w:val="00424D05"/>
    <w:rsid w:val="0044285B"/>
    <w:rsid w:val="004453DA"/>
    <w:rsid w:val="0044604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474F"/>
    <w:rsid w:val="005B606A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0196"/>
    <w:rsid w:val="007B7614"/>
    <w:rsid w:val="007B776C"/>
    <w:rsid w:val="007C3CB6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3E8F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91918"/>
    <w:rsid w:val="0089277A"/>
    <w:rsid w:val="008967C6"/>
    <w:rsid w:val="008A0EE3"/>
    <w:rsid w:val="008A71A1"/>
    <w:rsid w:val="008B2C8A"/>
    <w:rsid w:val="008B733B"/>
    <w:rsid w:val="008B76E9"/>
    <w:rsid w:val="008C738B"/>
    <w:rsid w:val="008D233A"/>
    <w:rsid w:val="008D380E"/>
    <w:rsid w:val="008D3870"/>
    <w:rsid w:val="008D3F45"/>
    <w:rsid w:val="008E0590"/>
    <w:rsid w:val="008F2605"/>
    <w:rsid w:val="00912ECE"/>
    <w:rsid w:val="0092252B"/>
    <w:rsid w:val="00925896"/>
    <w:rsid w:val="009337E6"/>
    <w:rsid w:val="00936C6F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82F"/>
    <w:rsid w:val="009A7F86"/>
    <w:rsid w:val="009B2FD2"/>
    <w:rsid w:val="009B7A65"/>
    <w:rsid w:val="009C386C"/>
    <w:rsid w:val="009D6CB3"/>
    <w:rsid w:val="009F10F5"/>
    <w:rsid w:val="009F137D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4946"/>
    <w:rsid w:val="00B378C4"/>
    <w:rsid w:val="00B40EF0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4330"/>
    <w:rsid w:val="00BD515D"/>
    <w:rsid w:val="00BD6355"/>
    <w:rsid w:val="00BE45AB"/>
    <w:rsid w:val="00BF0809"/>
    <w:rsid w:val="00C0205C"/>
    <w:rsid w:val="00C04AA0"/>
    <w:rsid w:val="00C227B4"/>
    <w:rsid w:val="00C37DFF"/>
    <w:rsid w:val="00C44119"/>
    <w:rsid w:val="00C4466F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86289"/>
    <w:rsid w:val="00C97778"/>
    <w:rsid w:val="00CA5453"/>
    <w:rsid w:val="00CC17A4"/>
    <w:rsid w:val="00CC46BD"/>
    <w:rsid w:val="00CC72D0"/>
    <w:rsid w:val="00CD277C"/>
    <w:rsid w:val="00CD2AFE"/>
    <w:rsid w:val="00CE196F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7DDD"/>
    <w:rsid w:val="00E232E5"/>
    <w:rsid w:val="00E25547"/>
    <w:rsid w:val="00E269CC"/>
    <w:rsid w:val="00E3768D"/>
    <w:rsid w:val="00E413B4"/>
    <w:rsid w:val="00E4249C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E1599"/>
    <w:rsid w:val="00EF2B3C"/>
    <w:rsid w:val="00EF5360"/>
    <w:rsid w:val="00F016D9"/>
    <w:rsid w:val="00F01B10"/>
    <w:rsid w:val="00F04EAB"/>
    <w:rsid w:val="00F10A89"/>
    <w:rsid w:val="00F13A16"/>
    <w:rsid w:val="00F210BF"/>
    <w:rsid w:val="00F214C4"/>
    <w:rsid w:val="00F21D30"/>
    <w:rsid w:val="00F23379"/>
    <w:rsid w:val="00F23643"/>
    <w:rsid w:val="00F32128"/>
    <w:rsid w:val="00F4033A"/>
    <w:rsid w:val="00F47903"/>
    <w:rsid w:val="00F56093"/>
    <w:rsid w:val="00F57956"/>
    <w:rsid w:val="00F6176B"/>
    <w:rsid w:val="00F70E76"/>
    <w:rsid w:val="00F75CD2"/>
    <w:rsid w:val="00F80771"/>
    <w:rsid w:val="00F84B5C"/>
    <w:rsid w:val="00F85332"/>
    <w:rsid w:val="00F90227"/>
    <w:rsid w:val="00F90FA5"/>
    <w:rsid w:val="00F93721"/>
    <w:rsid w:val="00FA6C95"/>
    <w:rsid w:val="00FB0E9F"/>
    <w:rsid w:val="00FB4E8D"/>
    <w:rsid w:val="00FB6A07"/>
    <w:rsid w:val="00FC096C"/>
    <w:rsid w:val="00FC422B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F803C6-5ACE-4BAB-A6D1-BFBCBF51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2F2A-0C45-40E6-98C9-69AED101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5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Nikola</cp:lastModifiedBy>
  <cp:revision>57</cp:revision>
  <cp:lastPrinted>2023-01-20T08:42:00Z</cp:lastPrinted>
  <dcterms:created xsi:type="dcterms:W3CDTF">2016-01-19T16:52:00Z</dcterms:created>
  <dcterms:modified xsi:type="dcterms:W3CDTF">2024-01-19T08:52:00Z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