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:rsidRPr="00CE3B0D" w14:paraId="206B4ACC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D5EBBC1" w14:textId="77777777" w:rsidR="008C0104" w:rsidRPr="00CE3B0D" w:rsidRDefault="008C0104" w:rsidP="00B07022">
            <w:pPr>
              <w:pStyle w:val="NK-brojzadatka"/>
            </w:pPr>
            <w:r w:rsidRPr="00CE3B0D">
              <w:t>1.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558E4B" w14:textId="3C3F5D92" w:rsidR="008C0104" w:rsidRPr="00CE3B0D" w:rsidRDefault="00CA3BF8" w:rsidP="006364FD">
            <w:pPr>
              <w:pStyle w:val="NK-Tekst"/>
            </w:pPr>
            <w:r w:rsidRPr="00CE3B0D">
              <w:t>U navedenim zada</w:t>
            </w:r>
            <w:r w:rsidR="00257658" w:rsidRPr="00CE3B0D">
              <w:t>t</w:t>
            </w:r>
            <w:r w:rsidRPr="00CE3B0D">
              <w:t>cima zaokruži jedan točan odgovor.</w:t>
            </w:r>
          </w:p>
          <w:p w14:paraId="1B40890C" w14:textId="77777777" w:rsidR="008C0104" w:rsidRPr="00CE3B0D" w:rsidRDefault="008C0104" w:rsidP="006409CE">
            <w:pPr>
              <w:pStyle w:val="NK-half-line"/>
            </w:pPr>
          </w:p>
          <w:p w14:paraId="0CC0BD46" w14:textId="4131EB85" w:rsidR="006409CE" w:rsidRPr="00CE3B0D" w:rsidRDefault="006409CE" w:rsidP="00F1293A">
            <w:pPr>
              <w:pStyle w:val="NK-Tekst"/>
            </w:pPr>
            <w:r w:rsidRPr="00CE3B0D">
              <w:rPr>
                <w:b/>
              </w:rPr>
              <w:t>1</w:t>
            </w:r>
            <w:r w:rsidR="00822406">
              <w:rPr>
                <w:b/>
              </w:rPr>
              <w:t>.</w:t>
            </w:r>
            <w:r w:rsidRPr="00CE3B0D">
              <w:rPr>
                <w:b/>
              </w:rPr>
              <w:t>a</w:t>
            </w:r>
            <w:r w:rsidR="00F1293A" w:rsidRPr="00CE3B0D">
              <w:rPr>
                <w:b/>
              </w:rPr>
              <w:t>)</w:t>
            </w:r>
            <w:r w:rsidR="00F1293A" w:rsidRPr="00CE3B0D">
              <w:tab/>
            </w:r>
            <w:r w:rsidRPr="00CE3B0D">
              <w:t>Koji od navedenih atoma ima najmanji Paulingov koeficijent elektronegativnosti?</w:t>
            </w:r>
          </w:p>
          <w:p w14:paraId="035D997E" w14:textId="38D62408" w:rsidR="006409CE" w:rsidRPr="00CE3B0D" w:rsidRDefault="006409CE" w:rsidP="006409CE">
            <w:pPr>
              <w:pStyle w:val="NK-half-line"/>
            </w:pPr>
          </w:p>
          <w:p w14:paraId="06EA10FA" w14:textId="27296D1C" w:rsidR="006409CE" w:rsidRPr="00CE3B0D" w:rsidRDefault="001B4999" w:rsidP="006409CE">
            <w:pPr>
              <w:pStyle w:val="NK-potpitanja"/>
            </w:pPr>
            <w:r w:rsidRPr="00B7415E">
              <w:rPr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F07E82" wp14:editId="025E3353">
                      <wp:simplePos x="0" y="0"/>
                      <wp:positionH relativeFrom="column">
                        <wp:posOffset>351567</wp:posOffset>
                      </wp:positionH>
                      <wp:positionV relativeFrom="paragraph">
                        <wp:posOffset>155575</wp:posOffset>
                      </wp:positionV>
                      <wp:extent cx="179070" cy="179070"/>
                      <wp:effectExtent l="0" t="0" r="11430" b="1143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160FF1" id="Oval 9" o:spid="_x0000_s1026" style="position:absolute;margin-left:27.7pt;margin-top:12.25pt;width:14.1pt;height:14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" filled="f" strokecolor="#c00000">
                      <v:stroke joinstyle="miter"/>
                    </v:oval>
                  </w:pict>
                </mc:Fallback>
              </mc:AlternateContent>
            </w:r>
            <w:r w:rsidR="006409CE" w:rsidRPr="00CE3B0D">
              <w:tab/>
            </w:r>
            <w:r w:rsidR="006409CE" w:rsidRPr="00CE3B0D">
              <w:rPr>
                <w:b/>
              </w:rPr>
              <w:t>A)</w:t>
            </w:r>
            <w:r w:rsidR="006409CE" w:rsidRPr="00CE3B0D">
              <w:tab/>
              <w:t>nikal</w:t>
            </w:r>
          </w:p>
          <w:p w14:paraId="5C9A0250" w14:textId="7AF8B190" w:rsidR="006409CE" w:rsidRPr="00CE3B0D" w:rsidRDefault="006409CE" w:rsidP="006409CE">
            <w:pPr>
              <w:pStyle w:val="NK-potpitanja"/>
              <w:rPr>
                <w:b/>
                <w:color w:val="C00000"/>
              </w:rPr>
            </w:pPr>
            <w:r w:rsidRPr="00CE3B0D">
              <w:rPr>
                <w:color w:val="C00000"/>
              </w:rPr>
              <w:tab/>
            </w:r>
            <w:r w:rsidRPr="00CE3B0D">
              <w:rPr>
                <w:b/>
                <w:color w:val="C00000"/>
              </w:rPr>
              <w:t>B)</w:t>
            </w:r>
            <w:r w:rsidRPr="00CE3B0D">
              <w:rPr>
                <w:b/>
                <w:color w:val="C00000"/>
              </w:rPr>
              <w:tab/>
              <w:t>krom</w:t>
            </w:r>
          </w:p>
          <w:p w14:paraId="1B579972" w14:textId="3C268980" w:rsidR="006409CE" w:rsidRPr="00CE3B0D" w:rsidRDefault="006409CE" w:rsidP="006409C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C)</w:t>
            </w:r>
            <w:r w:rsidRPr="00CE3B0D">
              <w:tab/>
              <w:t>arsen</w:t>
            </w:r>
          </w:p>
          <w:p w14:paraId="0A3115A9" w14:textId="12D2B5D0" w:rsidR="006409CE" w:rsidRPr="00CE3B0D" w:rsidRDefault="006409CE" w:rsidP="006409C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D)</w:t>
            </w:r>
            <w:r w:rsidRPr="00CE3B0D">
              <w:tab/>
            </w:r>
            <w:r w:rsidR="00667AFD">
              <w:t>željezo</w:t>
            </w:r>
            <w:bookmarkStart w:id="0" w:name="_GoBack"/>
            <w:bookmarkEnd w:id="0"/>
          </w:p>
          <w:p w14:paraId="04600E06" w14:textId="77777777" w:rsidR="006409CE" w:rsidRPr="00CE3B0D" w:rsidRDefault="006409CE" w:rsidP="006409CE">
            <w:pPr>
              <w:pStyle w:val="NK-half-line"/>
            </w:pPr>
          </w:p>
          <w:p w14:paraId="1A62090C" w14:textId="66228DA3" w:rsidR="00F1293A" w:rsidRPr="00CE3B0D" w:rsidRDefault="006409CE" w:rsidP="00F1293A">
            <w:pPr>
              <w:pStyle w:val="NK-Tekst"/>
            </w:pPr>
            <w:r w:rsidRPr="00CE3B0D">
              <w:rPr>
                <w:b/>
              </w:rPr>
              <w:t>1</w:t>
            </w:r>
            <w:r w:rsidR="00822406">
              <w:rPr>
                <w:b/>
              </w:rPr>
              <w:t>.</w:t>
            </w:r>
            <w:r w:rsidRPr="00CE3B0D">
              <w:rPr>
                <w:b/>
              </w:rPr>
              <w:t>b)</w:t>
            </w:r>
            <w:r w:rsidRPr="00CE3B0D">
              <w:tab/>
            </w:r>
            <w:r w:rsidR="00F1293A" w:rsidRPr="00CE3B0D">
              <w:t>Atom kojeg</w:t>
            </w:r>
            <w:r w:rsidR="00257658" w:rsidRPr="00CE3B0D">
              <w:t>a</w:t>
            </w:r>
            <w:r w:rsidR="00F1293A" w:rsidRPr="00CE3B0D">
              <w:t xml:space="preserve"> od navedenih elemenata ima najveću prvu energije ionizacije?</w:t>
            </w:r>
          </w:p>
          <w:p w14:paraId="4FCE4B59" w14:textId="77777777" w:rsidR="006409CE" w:rsidRPr="00CE3B0D" w:rsidRDefault="006409CE" w:rsidP="006409CE">
            <w:pPr>
              <w:pStyle w:val="NK-half-line"/>
            </w:pPr>
          </w:p>
          <w:p w14:paraId="7B037767" w14:textId="529808D7" w:rsidR="00B51CD0" w:rsidRPr="00CE3B0D" w:rsidRDefault="00F1293A" w:rsidP="00F1293A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A)</w:t>
            </w:r>
            <w:r w:rsidRPr="00CE3B0D">
              <w:tab/>
              <w:t>jod</w:t>
            </w:r>
          </w:p>
          <w:p w14:paraId="4F089617" w14:textId="508E15D3" w:rsidR="00B51CD0" w:rsidRPr="00CE3B0D" w:rsidRDefault="001B4999" w:rsidP="00F1293A">
            <w:pPr>
              <w:pStyle w:val="NK-potpitanja"/>
              <w:rPr>
                <w:color w:val="auto"/>
              </w:rPr>
            </w:pPr>
            <w:r w:rsidRPr="00B7415E">
              <w:rPr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E19814" wp14:editId="2FC30B97">
                      <wp:simplePos x="0" y="0"/>
                      <wp:positionH relativeFrom="column">
                        <wp:posOffset>351567</wp:posOffset>
                      </wp:positionH>
                      <wp:positionV relativeFrom="paragraph">
                        <wp:posOffset>154305</wp:posOffset>
                      </wp:positionV>
                      <wp:extent cx="179070" cy="179070"/>
                      <wp:effectExtent l="0" t="0" r="11430" b="1143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E6062B" id="Oval 10" o:spid="_x0000_s1026" style="position:absolute;margin-left:27.7pt;margin-top:12.15pt;width:14.1pt;height:14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NRSlAIAAI0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" filled="f" strokecolor="#c00000">
                      <v:stroke joinstyle="miter"/>
                    </v:oval>
                  </w:pict>
                </mc:Fallback>
              </mc:AlternateContent>
            </w:r>
            <w:r w:rsidR="00F1293A" w:rsidRPr="00CE3B0D">
              <w:rPr>
                <w:color w:val="auto"/>
              </w:rPr>
              <w:tab/>
            </w:r>
            <w:r w:rsidR="00F1293A" w:rsidRPr="00CE3B0D">
              <w:rPr>
                <w:b/>
                <w:color w:val="auto"/>
              </w:rPr>
              <w:t>B)</w:t>
            </w:r>
            <w:r w:rsidR="00F1293A" w:rsidRPr="00CE3B0D">
              <w:rPr>
                <w:color w:val="auto"/>
              </w:rPr>
              <w:tab/>
              <w:t>telurij</w:t>
            </w:r>
          </w:p>
          <w:p w14:paraId="1772CAF2" w14:textId="6D44D5B0" w:rsidR="00B51CD0" w:rsidRPr="00CE3B0D" w:rsidRDefault="00F1293A" w:rsidP="00F1293A">
            <w:pPr>
              <w:pStyle w:val="NK-potpitanja"/>
              <w:rPr>
                <w:b/>
                <w:color w:val="C00000"/>
              </w:rPr>
            </w:pPr>
            <w:r w:rsidRPr="00CE3B0D">
              <w:rPr>
                <w:b/>
                <w:color w:val="C00000"/>
              </w:rPr>
              <w:tab/>
              <w:t>C)</w:t>
            </w:r>
            <w:r w:rsidRPr="00CE3B0D">
              <w:rPr>
                <w:b/>
                <w:color w:val="C00000"/>
              </w:rPr>
              <w:tab/>
            </w:r>
            <w:r w:rsidR="00B51CD0" w:rsidRPr="00CE3B0D">
              <w:rPr>
                <w:b/>
                <w:color w:val="C00000"/>
              </w:rPr>
              <w:t>ksenon</w:t>
            </w:r>
          </w:p>
          <w:p w14:paraId="08504000" w14:textId="11E12175" w:rsidR="008C0104" w:rsidRPr="00CE3B0D" w:rsidRDefault="00F1293A" w:rsidP="00F1293A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D)</w:t>
            </w:r>
            <w:r w:rsidRPr="00CE3B0D">
              <w:tab/>
            </w:r>
            <w:r w:rsidR="00B51CD0" w:rsidRPr="00CE3B0D">
              <w:t>antimon</w:t>
            </w:r>
          </w:p>
          <w:p w14:paraId="09B3EB16" w14:textId="77777777" w:rsidR="008C0104" w:rsidRPr="00CE3B0D" w:rsidRDefault="008C0104" w:rsidP="006409CE">
            <w:pPr>
              <w:pStyle w:val="NK-half-line"/>
            </w:pPr>
          </w:p>
          <w:p w14:paraId="564E6F7A" w14:textId="16A8E239" w:rsidR="00BF0351" w:rsidRPr="00CE3B0D" w:rsidRDefault="00B51CD0" w:rsidP="006364FD">
            <w:pPr>
              <w:pStyle w:val="NK-Tekst"/>
            </w:pPr>
            <w:r w:rsidRPr="00CE3B0D">
              <w:rPr>
                <w:b/>
                <w:bCs/>
              </w:rPr>
              <w:t>1.c)</w:t>
            </w:r>
            <w:r w:rsidR="00F1293A" w:rsidRPr="00CE3B0D">
              <w:rPr>
                <w:b/>
                <w:bCs/>
              </w:rPr>
              <w:tab/>
            </w:r>
            <w:r w:rsidR="007967BA" w:rsidRPr="00CE3B0D">
              <w:t>U kojem</w:t>
            </w:r>
            <w:r w:rsidR="00257658" w:rsidRPr="00CE3B0D">
              <w:t>u</w:t>
            </w:r>
            <w:r w:rsidR="007967BA" w:rsidRPr="00CE3B0D">
              <w:t xml:space="preserve"> su nizu navedeni ioni poredani prem</w:t>
            </w:r>
            <w:r w:rsidR="007967BA" w:rsidRPr="00CD50A1">
              <w:t>a</w:t>
            </w:r>
            <w:r w:rsidR="007967BA" w:rsidRPr="00CD50A1">
              <w:rPr>
                <w:bCs/>
              </w:rPr>
              <w:t xml:space="preserve"> </w:t>
            </w:r>
            <w:r w:rsidR="00A468FF" w:rsidRPr="00CE3B0D">
              <w:t>smanjenju</w:t>
            </w:r>
            <w:r w:rsidR="00E827D2" w:rsidRPr="00CE3B0D">
              <w:t xml:space="preserve"> ionskog</w:t>
            </w:r>
            <w:r w:rsidR="00A468FF" w:rsidRPr="00CE3B0D">
              <w:t>a</w:t>
            </w:r>
            <w:r w:rsidR="00E827D2" w:rsidRPr="00CE3B0D">
              <w:t xml:space="preserve"> polumjera</w:t>
            </w:r>
            <w:r w:rsidRPr="00CE3B0D">
              <w:t>?</w:t>
            </w:r>
          </w:p>
          <w:p w14:paraId="713F26F9" w14:textId="77777777" w:rsidR="006409CE" w:rsidRPr="00CE3B0D" w:rsidRDefault="006409CE" w:rsidP="006409CE">
            <w:pPr>
              <w:pStyle w:val="NK-half-line"/>
            </w:pPr>
          </w:p>
          <w:p w14:paraId="6E8E3720" w14:textId="44F7BA13" w:rsidR="00E827D2" w:rsidRPr="00CE3B0D" w:rsidRDefault="006409CE" w:rsidP="006409C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A)</w:t>
            </w:r>
            <w:r w:rsidRPr="00CE3B0D">
              <w:tab/>
            </w:r>
            <w:r w:rsidR="00D97DF0" w:rsidRPr="00CE3B0D">
              <w:t>V</w:t>
            </w:r>
            <w:r w:rsidR="00E827D2" w:rsidRPr="00336F71">
              <w:rPr>
                <w:vertAlign w:val="superscript"/>
              </w:rPr>
              <w:t>4+</w:t>
            </w:r>
            <w:r w:rsidR="00F1293A" w:rsidRPr="00CE3B0D">
              <w:t xml:space="preserve"> </w:t>
            </w:r>
            <w:r w:rsidR="00E827D2" w:rsidRPr="00CE3B0D">
              <w:t>&gt;</w:t>
            </w:r>
            <w:r w:rsidR="00F1293A" w:rsidRPr="00CE3B0D">
              <w:t xml:space="preserve"> </w:t>
            </w:r>
            <w:r w:rsidR="00D97DF0" w:rsidRPr="00CE3B0D">
              <w:t>V</w:t>
            </w:r>
            <w:r w:rsidR="00A468FF" w:rsidRPr="00336F71">
              <w:rPr>
                <w:vertAlign w:val="superscript"/>
              </w:rPr>
              <w:t>3+</w:t>
            </w:r>
            <w:r w:rsidR="00F1293A" w:rsidRPr="00CE3B0D">
              <w:t xml:space="preserve"> </w:t>
            </w:r>
            <w:r w:rsidR="00E827D2" w:rsidRPr="00CE3B0D">
              <w:t>&gt;</w:t>
            </w:r>
            <w:r w:rsidR="00F1293A" w:rsidRPr="00CE3B0D">
              <w:t xml:space="preserve"> </w:t>
            </w:r>
            <w:r w:rsidR="00D97DF0" w:rsidRPr="00CE3B0D">
              <w:t>V</w:t>
            </w:r>
            <w:r w:rsidR="00E827D2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A468FF" w:rsidRPr="00CE3B0D">
              <w:t>&gt;</w:t>
            </w:r>
            <w:r w:rsidR="00F1293A" w:rsidRPr="00CE3B0D">
              <w:t xml:space="preserve"> </w:t>
            </w:r>
            <w:r w:rsidR="00A468FF" w:rsidRPr="00CE3B0D">
              <w:t>V</w:t>
            </w:r>
            <w:r w:rsidR="00F87976" w:rsidRPr="00336F71">
              <w:rPr>
                <w:vertAlign w:val="superscript"/>
              </w:rPr>
              <w:t>2</w:t>
            </w:r>
            <w:r w:rsidR="00A468FF" w:rsidRPr="00336F71">
              <w:rPr>
                <w:vertAlign w:val="superscript"/>
              </w:rPr>
              <w:t>+</w:t>
            </w:r>
          </w:p>
          <w:p w14:paraId="60E5AF60" w14:textId="0F54DA26" w:rsidR="00E827D2" w:rsidRPr="00CE3B0D" w:rsidRDefault="006409CE" w:rsidP="006409CE">
            <w:pPr>
              <w:pStyle w:val="NK-potpitanja"/>
            </w:pPr>
            <w:r w:rsidRPr="00CE3B0D">
              <w:tab/>
            </w:r>
            <w:r w:rsidRPr="00CE3B0D">
              <w:rPr>
                <w:b/>
                <w:color w:val="auto"/>
              </w:rPr>
              <w:t>B)</w:t>
            </w:r>
            <w:r w:rsidRPr="00CE3B0D">
              <w:tab/>
            </w:r>
            <w:r w:rsidR="00A468FF" w:rsidRPr="00CE3B0D">
              <w:t>V</w:t>
            </w:r>
            <w:r w:rsidR="00F87976" w:rsidRPr="00336F71">
              <w:rPr>
                <w:vertAlign w:val="superscript"/>
              </w:rPr>
              <w:t>3</w:t>
            </w:r>
            <w:r w:rsidR="00A468FF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E827D2" w:rsidRPr="00CE3B0D">
              <w:t>&gt;</w:t>
            </w:r>
            <w:r w:rsidR="00F1293A" w:rsidRPr="00CE3B0D">
              <w:t xml:space="preserve"> </w:t>
            </w:r>
            <w:r w:rsidR="00F87976" w:rsidRPr="00CE3B0D">
              <w:t>V</w:t>
            </w:r>
            <w:r w:rsidR="00F87976" w:rsidRPr="00336F71">
              <w:rPr>
                <w:vertAlign w:val="superscript"/>
              </w:rPr>
              <w:t>4</w:t>
            </w:r>
            <w:r w:rsidR="00A468FF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E827D2" w:rsidRPr="00CE3B0D">
              <w:t>&gt;</w:t>
            </w:r>
            <w:r w:rsidR="00F1293A" w:rsidRPr="00CE3B0D">
              <w:t xml:space="preserve"> </w:t>
            </w:r>
            <w:r w:rsidR="00F87976" w:rsidRPr="00CE3B0D">
              <w:t>V</w:t>
            </w:r>
            <w:r w:rsidR="00F87976" w:rsidRPr="00336F71">
              <w:rPr>
                <w:vertAlign w:val="superscript"/>
              </w:rPr>
              <w:t>2</w:t>
            </w:r>
            <w:r w:rsidR="00A468FF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A468FF" w:rsidRPr="00CE3B0D">
              <w:t>&gt;</w:t>
            </w:r>
            <w:r w:rsidR="00F1293A" w:rsidRPr="00CE3B0D">
              <w:t xml:space="preserve"> </w:t>
            </w:r>
            <w:r w:rsidR="00F87976" w:rsidRPr="00CE3B0D">
              <w:t>V</w:t>
            </w:r>
            <w:r w:rsidR="00A468FF" w:rsidRPr="00336F71">
              <w:rPr>
                <w:vertAlign w:val="superscript"/>
              </w:rPr>
              <w:t>+</w:t>
            </w:r>
          </w:p>
          <w:p w14:paraId="6685CD50" w14:textId="0FA3872F" w:rsidR="00E827D2" w:rsidRPr="00CE3B0D" w:rsidRDefault="001B4999" w:rsidP="006409CE">
            <w:pPr>
              <w:pStyle w:val="NK-potpitanja"/>
            </w:pPr>
            <w:r w:rsidRPr="00B7415E">
              <w:rPr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88434E" wp14:editId="6006700D">
                      <wp:simplePos x="0" y="0"/>
                      <wp:positionH relativeFrom="column">
                        <wp:posOffset>351567</wp:posOffset>
                      </wp:positionH>
                      <wp:positionV relativeFrom="paragraph">
                        <wp:posOffset>154305</wp:posOffset>
                      </wp:positionV>
                      <wp:extent cx="179070" cy="179070"/>
                      <wp:effectExtent l="0" t="0" r="11430" b="1143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61EBA7" id="Oval 11" o:spid="_x0000_s1026" style="position:absolute;margin-left:27.7pt;margin-top:12.15pt;width:14.1pt;height:14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" filled="f" strokecolor="#c00000">
                      <v:stroke joinstyle="miter"/>
                    </v:oval>
                  </w:pict>
                </mc:Fallback>
              </mc:AlternateContent>
            </w:r>
            <w:r w:rsidR="006409CE" w:rsidRPr="00CE3B0D">
              <w:tab/>
            </w:r>
            <w:r w:rsidR="006409CE" w:rsidRPr="00CE3B0D">
              <w:rPr>
                <w:b/>
                <w:color w:val="auto"/>
              </w:rPr>
              <w:t>C)</w:t>
            </w:r>
            <w:r w:rsidR="006409CE" w:rsidRPr="00CE3B0D">
              <w:tab/>
            </w:r>
            <w:r w:rsidR="002A54BF" w:rsidRPr="00CE3B0D">
              <w:t>V</w:t>
            </w:r>
            <w:r w:rsidR="002A54BF" w:rsidRPr="00336F71">
              <w:rPr>
                <w:vertAlign w:val="superscript"/>
              </w:rPr>
              <w:t>4</w:t>
            </w:r>
            <w:r w:rsidR="00E827D2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E827D2" w:rsidRPr="00CE3B0D">
              <w:t>&gt;</w:t>
            </w:r>
            <w:r w:rsidR="00F1293A" w:rsidRPr="00CE3B0D">
              <w:t xml:space="preserve"> </w:t>
            </w:r>
            <w:r w:rsidR="00A468FF" w:rsidRPr="00CE3B0D">
              <w:t>V</w:t>
            </w:r>
            <w:r w:rsidR="002A54BF" w:rsidRPr="00336F71">
              <w:rPr>
                <w:vertAlign w:val="superscript"/>
              </w:rPr>
              <w:t>3</w:t>
            </w:r>
            <w:r w:rsidR="00A468FF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A468FF" w:rsidRPr="00CE3B0D">
              <w:t>&gt;</w:t>
            </w:r>
            <w:r w:rsidR="00F1293A" w:rsidRPr="00CE3B0D">
              <w:t xml:space="preserve"> </w:t>
            </w:r>
            <w:r w:rsidR="002A54BF" w:rsidRPr="00CE3B0D">
              <w:t>V</w:t>
            </w:r>
            <w:r w:rsidR="002A54BF" w:rsidRPr="00336F71">
              <w:rPr>
                <w:vertAlign w:val="superscript"/>
              </w:rPr>
              <w:t>2</w:t>
            </w:r>
            <w:r w:rsidR="00A468FF" w:rsidRPr="00336F71">
              <w:rPr>
                <w:vertAlign w:val="superscript"/>
              </w:rPr>
              <w:t>+</w:t>
            </w:r>
            <w:r w:rsidR="00F1293A" w:rsidRPr="00CE3B0D">
              <w:t xml:space="preserve"> </w:t>
            </w:r>
            <w:r w:rsidR="00A468FF" w:rsidRPr="00CE3B0D">
              <w:t>&gt;</w:t>
            </w:r>
            <w:r w:rsidR="00F1293A" w:rsidRPr="00CE3B0D">
              <w:t xml:space="preserve"> </w:t>
            </w:r>
            <w:r w:rsidR="002A54BF" w:rsidRPr="00CE3B0D">
              <w:t>V</w:t>
            </w:r>
            <w:r w:rsidR="00A468FF" w:rsidRPr="00336F71">
              <w:rPr>
                <w:vertAlign w:val="superscript"/>
              </w:rPr>
              <w:t>+</w:t>
            </w:r>
          </w:p>
          <w:p w14:paraId="3622754B" w14:textId="04AD966F" w:rsidR="00E827D2" w:rsidRPr="00CE3B0D" w:rsidRDefault="006409CE" w:rsidP="006409CE">
            <w:pPr>
              <w:pStyle w:val="NK-potpitanja"/>
              <w:rPr>
                <w:b/>
                <w:color w:val="C00000"/>
              </w:rPr>
            </w:pPr>
            <w:r w:rsidRPr="00CE3B0D">
              <w:rPr>
                <w:b/>
                <w:color w:val="C00000"/>
              </w:rPr>
              <w:tab/>
              <w:t>D)</w:t>
            </w:r>
            <w:r w:rsidRPr="00CE3B0D">
              <w:rPr>
                <w:b/>
                <w:color w:val="C00000"/>
              </w:rPr>
              <w:tab/>
            </w:r>
            <w:r w:rsidR="002A54BF" w:rsidRPr="00CE3B0D">
              <w:rPr>
                <w:b/>
                <w:color w:val="C00000"/>
              </w:rPr>
              <w:t>V</w:t>
            </w:r>
            <w:r w:rsidR="00A468FF" w:rsidRPr="00336F71">
              <w:rPr>
                <w:b/>
                <w:color w:val="C00000"/>
                <w:vertAlign w:val="superscript"/>
              </w:rPr>
              <w:t>+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A468FF" w:rsidRPr="00CE3B0D">
              <w:rPr>
                <w:b/>
                <w:color w:val="C00000"/>
              </w:rPr>
              <w:t>&gt;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2A54BF" w:rsidRPr="00CE3B0D">
              <w:rPr>
                <w:b/>
                <w:color w:val="C00000"/>
              </w:rPr>
              <w:t>V</w:t>
            </w:r>
            <w:r w:rsidR="002A54BF" w:rsidRPr="00336F71">
              <w:rPr>
                <w:b/>
                <w:color w:val="C00000"/>
                <w:vertAlign w:val="superscript"/>
              </w:rPr>
              <w:t>2</w:t>
            </w:r>
            <w:r w:rsidR="00A468FF" w:rsidRPr="00336F71">
              <w:rPr>
                <w:b/>
                <w:color w:val="C00000"/>
                <w:vertAlign w:val="superscript"/>
              </w:rPr>
              <w:t>+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A468FF" w:rsidRPr="00CE3B0D">
              <w:rPr>
                <w:b/>
                <w:color w:val="C00000"/>
              </w:rPr>
              <w:t>&gt;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A468FF" w:rsidRPr="00CE3B0D">
              <w:rPr>
                <w:b/>
                <w:color w:val="C00000"/>
              </w:rPr>
              <w:t>V</w:t>
            </w:r>
            <w:r w:rsidR="002A54BF" w:rsidRPr="00336F71">
              <w:rPr>
                <w:b/>
                <w:color w:val="C00000"/>
                <w:vertAlign w:val="superscript"/>
              </w:rPr>
              <w:t>3</w:t>
            </w:r>
            <w:r w:rsidR="00A468FF" w:rsidRPr="00336F71">
              <w:rPr>
                <w:b/>
                <w:color w:val="C00000"/>
                <w:vertAlign w:val="superscript"/>
              </w:rPr>
              <w:t>+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A468FF" w:rsidRPr="00CE3B0D">
              <w:rPr>
                <w:b/>
                <w:color w:val="C00000"/>
              </w:rPr>
              <w:t>&gt;</w:t>
            </w:r>
            <w:r w:rsidR="00F1293A" w:rsidRPr="00CE3B0D">
              <w:rPr>
                <w:b/>
                <w:color w:val="C00000"/>
              </w:rPr>
              <w:t xml:space="preserve"> </w:t>
            </w:r>
            <w:r w:rsidR="002A54BF" w:rsidRPr="00CE3B0D">
              <w:rPr>
                <w:b/>
                <w:color w:val="C00000"/>
              </w:rPr>
              <w:t>V</w:t>
            </w:r>
            <w:r w:rsidR="002A54BF" w:rsidRPr="00336F71">
              <w:rPr>
                <w:b/>
                <w:color w:val="C00000"/>
                <w:vertAlign w:val="superscript"/>
              </w:rPr>
              <w:t>4</w:t>
            </w:r>
            <w:r w:rsidR="00A468FF" w:rsidRPr="00336F71">
              <w:rPr>
                <w:b/>
                <w:color w:val="C00000"/>
                <w:vertAlign w:val="superscript"/>
              </w:rPr>
              <w:t>+</w:t>
            </w:r>
          </w:p>
          <w:p w14:paraId="27F87842" w14:textId="77777777" w:rsidR="00A468FF" w:rsidRPr="00CE3B0D" w:rsidRDefault="00A468FF" w:rsidP="006409CE">
            <w:pPr>
              <w:pStyle w:val="NK-half-line"/>
            </w:pPr>
          </w:p>
          <w:p w14:paraId="64D123FB" w14:textId="67FB6B10" w:rsidR="00A468FF" w:rsidRPr="00CE3B0D" w:rsidRDefault="00A468FF" w:rsidP="00A468FF">
            <w:pPr>
              <w:pStyle w:val="NK-Tekst"/>
            </w:pPr>
            <w:r w:rsidRPr="00CE3B0D">
              <w:rPr>
                <w:b/>
                <w:bCs/>
              </w:rPr>
              <w:t>1.</w:t>
            </w:r>
            <w:r w:rsidR="00175372" w:rsidRPr="00CE3B0D">
              <w:rPr>
                <w:b/>
                <w:bCs/>
              </w:rPr>
              <w:t>d</w:t>
            </w:r>
            <w:r w:rsidRPr="00CE3B0D">
              <w:rPr>
                <w:b/>
                <w:bCs/>
              </w:rPr>
              <w:t>)</w:t>
            </w:r>
            <w:r w:rsidR="00F1293A" w:rsidRPr="00CE3B0D">
              <w:rPr>
                <w:b/>
                <w:bCs/>
              </w:rPr>
              <w:tab/>
            </w:r>
            <w:r w:rsidR="00813F92" w:rsidRPr="00CE3B0D">
              <w:t xml:space="preserve">U </w:t>
            </w:r>
            <w:r w:rsidR="007625BD" w:rsidRPr="00CE3B0D">
              <w:t>koj</w:t>
            </w:r>
            <w:r w:rsidR="001F0A9A" w:rsidRPr="00CE3B0D">
              <w:t>em</w:t>
            </w:r>
            <w:r w:rsidR="00257658" w:rsidRPr="00CE3B0D">
              <w:t>u</w:t>
            </w:r>
            <w:r w:rsidR="007625BD" w:rsidRPr="00CE3B0D">
              <w:t xml:space="preserve"> s</w:t>
            </w:r>
            <w:r w:rsidR="001F0A9A" w:rsidRPr="00CE3B0D">
              <w:t>u</w:t>
            </w:r>
            <w:r w:rsidR="007625BD" w:rsidRPr="00CE3B0D">
              <w:t xml:space="preserve"> od navedenih </w:t>
            </w:r>
            <w:r w:rsidR="001F0A9A" w:rsidRPr="00CE3B0D">
              <w:t>spojeva svi atomi povezani</w:t>
            </w:r>
            <w:r w:rsidR="007625BD" w:rsidRPr="00CE3B0D">
              <w:t xml:space="preserve"> kovalentn</w:t>
            </w:r>
            <w:r w:rsidR="004D4D9B" w:rsidRPr="00CE3B0D">
              <w:t>im</w:t>
            </w:r>
            <w:r w:rsidR="007625BD" w:rsidRPr="00CE3B0D">
              <w:t xml:space="preserve"> vez</w:t>
            </w:r>
            <w:r w:rsidR="004D4D9B" w:rsidRPr="00CE3B0D">
              <w:t>a</w:t>
            </w:r>
            <w:r w:rsidR="007625BD" w:rsidRPr="00CE3B0D">
              <w:t>m</w:t>
            </w:r>
            <w:r w:rsidR="004D4D9B" w:rsidRPr="00CE3B0D">
              <w:t>a</w:t>
            </w:r>
            <w:r w:rsidR="007625BD" w:rsidRPr="00CE3B0D">
              <w:t>?</w:t>
            </w:r>
          </w:p>
          <w:p w14:paraId="76BE9DB0" w14:textId="77777777" w:rsidR="006409CE" w:rsidRPr="00CE3B0D" w:rsidRDefault="006409CE" w:rsidP="006409CE">
            <w:pPr>
              <w:pStyle w:val="NK-half-line"/>
            </w:pPr>
          </w:p>
          <w:p w14:paraId="67CCEA00" w14:textId="06529984" w:rsidR="00E772AE" w:rsidRPr="00CE3B0D" w:rsidRDefault="001B4999" w:rsidP="006409CE">
            <w:pPr>
              <w:pStyle w:val="NK-potpitanja"/>
            </w:pPr>
            <w:r w:rsidRPr="00B7415E">
              <w:rPr>
                <w:sz w:val="19"/>
                <w:szCs w:val="19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3411CE8" wp14:editId="0B01EAED">
                      <wp:simplePos x="0" y="0"/>
                      <wp:positionH relativeFrom="column">
                        <wp:posOffset>351567</wp:posOffset>
                      </wp:positionH>
                      <wp:positionV relativeFrom="paragraph">
                        <wp:posOffset>149225</wp:posOffset>
                      </wp:positionV>
                      <wp:extent cx="179070" cy="179070"/>
                      <wp:effectExtent l="0" t="0" r="11430" b="1143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0B4FCB" id="Oval 12" o:spid="_x0000_s1026" style="position:absolute;margin-left:27.7pt;margin-top:11.75pt;width:14.1pt;height:14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qklQIAAI0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" filled="f" strokecolor="#c00000">
                      <v:stroke joinstyle="miter"/>
                    </v:oval>
                  </w:pict>
                </mc:Fallback>
              </mc:AlternateContent>
            </w:r>
            <w:r w:rsidR="006409CE" w:rsidRPr="00CE3B0D">
              <w:tab/>
            </w:r>
            <w:r w:rsidR="006409CE" w:rsidRPr="00CE3B0D">
              <w:rPr>
                <w:b/>
              </w:rPr>
              <w:t>A)</w:t>
            </w:r>
            <w:r w:rsidR="006409CE" w:rsidRPr="00CE3B0D">
              <w:tab/>
            </w:r>
            <w:r w:rsidR="00E772AE" w:rsidRPr="00CE3B0D">
              <w:t>K</w:t>
            </w:r>
            <w:r w:rsidR="00E772AE" w:rsidRPr="00CE3B0D">
              <w:rPr>
                <w:vertAlign w:val="subscript"/>
              </w:rPr>
              <w:t>2</w:t>
            </w:r>
            <w:r w:rsidR="00E772AE" w:rsidRPr="00CE3B0D">
              <w:t>O</w:t>
            </w:r>
          </w:p>
          <w:p w14:paraId="78FE75F1" w14:textId="056B7420" w:rsidR="00E772AE" w:rsidRPr="00CE3B0D" w:rsidRDefault="006409CE" w:rsidP="006409CE">
            <w:pPr>
              <w:pStyle w:val="NK-potpitanja"/>
              <w:rPr>
                <w:b/>
                <w:color w:val="C00000"/>
              </w:rPr>
            </w:pPr>
            <w:r w:rsidRPr="00CE3B0D">
              <w:rPr>
                <w:b/>
                <w:color w:val="C00000"/>
              </w:rPr>
              <w:tab/>
              <w:t>B)</w:t>
            </w:r>
            <w:r w:rsidRPr="00CE3B0D">
              <w:rPr>
                <w:b/>
                <w:color w:val="C00000"/>
              </w:rPr>
              <w:tab/>
            </w:r>
            <w:r w:rsidR="00E772AE" w:rsidRPr="00CE3B0D">
              <w:rPr>
                <w:b/>
                <w:color w:val="C00000"/>
              </w:rPr>
              <w:t>AsH</w:t>
            </w:r>
            <w:r w:rsidR="00E772AE" w:rsidRPr="00CE3B0D">
              <w:rPr>
                <w:b/>
                <w:color w:val="C00000"/>
                <w:vertAlign w:val="subscript"/>
              </w:rPr>
              <w:t>3</w:t>
            </w:r>
          </w:p>
          <w:p w14:paraId="5ADA7EC4" w14:textId="3506C833" w:rsidR="00E772AE" w:rsidRPr="00CE3B0D" w:rsidRDefault="006409CE" w:rsidP="005F333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C)</w:t>
            </w:r>
            <w:r w:rsidRPr="00CE3B0D">
              <w:tab/>
            </w:r>
            <w:r w:rsidR="00E772AE" w:rsidRPr="00CE3B0D">
              <w:t>Na</w:t>
            </w:r>
            <w:r w:rsidR="00E772AE" w:rsidRPr="00CE3B0D">
              <w:rPr>
                <w:vertAlign w:val="subscript"/>
              </w:rPr>
              <w:t>2</w:t>
            </w:r>
            <w:r w:rsidR="00E772AE" w:rsidRPr="00CE3B0D">
              <w:t>S</w:t>
            </w:r>
          </w:p>
          <w:p w14:paraId="0F8438ED" w14:textId="31F832C7" w:rsidR="00A468FF" w:rsidRPr="00CE3B0D" w:rsidRDefault="006409CE" w:rsidP="005F333E">
            <w:pPr>
              <w:pStyle w:val="NK-potpitanja"/>
            </w:pPr>
            <w:r w:rsidRPr="00CE3B0D">
              <w:tab/>
            </w:r>
            <w:r w:rsidRPr="00CE3B0D">
              <w:rPr>
                <w:b/>
              </w:rPr>
              <w:t>D)</w:t>
            </w:r>
            <w:r w:rsidRPr="00CE3B0D">
              <w:tab/>
            </w:r>
            <w:r w:rsidR="006F53A0" w:rsidRPr="00CE3B0D">
              <w:t>Ca</w:t>
            </w:r>
            <w:r w:rsidR="00D03E4E" w:rsidRPr="00CE3B0D">
              <w:t>Cl</w:t>
            </w:r>
            <w:r w:rsidR="00D03E4E" w:rsidRPr="00CE3B0D">
              <w:rPr>
                <w:vertAlign w:val="subscript"/>
              </w:rPr>
              <w:t>2</w:t>
            </w:r>
          </w:p>
          <w:p w14:paraId="19C0D948" w14:textId="77777777" w:rsidR="006409CE" w:rsidRPr="00CE3B0D" w:rsidRDefault="006409CE" w:rsidP="006409CE">
            <w:pPr>
              <w:pStyle w:val="NK-half-line"/>
            </w:pPr>
          </w:p>
          <w:p w14:paraId="1DFA2507" w14:textId="52D73012" w:rsidR="008C0104" w:rsidRPr="00CE3B0D" w:rsidRDefault="00257658" w:rsidP="007625BD">
            <w:pPr>
              <w:pStyle w:val="NK-bodovanje"/>
            </w:pPr>
            <w:r w:rsidRPr="00CE3B0D">
              <w:t>b</w:t>
            </w:r>
            <w:r w:rsidR="00F1293A" w:rsidRPr="00CE3B0D">
              <w:t>odovanje:</w:t>
            </w:r>
            <w:r w:rsidR="007829D8" w:rsidRPr="00CE3B0D">
              <w:tab/>
            </w:r>
            <w:r w:rsidR="007625BD" w:rsidRPr="00CE3B0D">
              <w:t>4</w:t>
            </w:r>
            <w:r w:rsidR="007829D8" w:rsidRPr="00CE3B0D">
              <w:t xml:space="preserve"> × 0,5 = </w:t>
            </w:r>
            <w:r w:rsidR="00AD319D" w:rsidRPr="00CE3B0D">
              <w:t>2</w:t>
            </w:r>
            <w:r w:rsidR="00F1293A" w:rsidRPr="00CE3B0D">
              <w:t xml:space="preserve"> boda</w:t>
            </w:r>
          </w:p>
        </w:tc>
      </w:tr>
      <w:tr w:rsidR="00DE5FE8" w:rsidRPr="00CE3B0D" w14:paraId="436C1B70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13200" w14:textId="77777777" w:rsidR="00DE5FE8" w:rsidRPr="00CE3B0D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80530" w14:textId="77777777" w:rsidR="00DE5FE8" w:rsidRPr="00CE3B0D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3BDE73" w14:textId="77777777" w:rsidR="00DE5FE8" w:rsidRPr="00CE3B0D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BD1BDB7" w14:textId="77777777" w:rsidR="00DE5FE8" w:rsidRPr="00CE3B0D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867EA72" w14:textId="77777777" w:rsidR="00DE5FE8" w:rsidRPr="00CE3B0D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459A16DE" w14:textId="18108767" w:rsidR="00DE5FE8" w:rsidRPr="00CE3B0D" w:rsidRDefault="00175372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25657AE5" w14:textId="0C85543B" w:rsidR="008C0104" w:rsidRPr="00CE3B0D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510A4" w:rsidRPr="00CE3B0D" w14:paraId="1353D796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128698D" w14:textId="1068A916" w:rsidR="000510A4" w:rsidRPr="00CE3B0D" w:rsidRDefault="007625BD" w:rsidP="00B07022">
            <w:pPr>
              <w:pStyle w:val="NK-brojzadatka"/>
            </w:pPr>
            <w:r w:rsidRPr="00CE3B0D">
              <w:t>2</w:t>
            </w:r>
            <w:r w:rsidR="000510A4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60F34" w14:textId="4BABDDAE" w:rsidR="000510A4" w:rsidRPr="00CE3B0D" w:rsidRDefault="00F6432B" w:rsidP="00F1293A">
            <w:pPr>
              <w:pStyle w:val="NK-Tekst"/>
            </w:pPr>
            <w:r w:rsidRPr="00CE3B0D">
              <w:t>N</w:t>
            </w:r>
            <w:r w:rsidR="007625BD" w:rsidRPr="00CE3B0D">
              <w:t>a</w:t>
            </w:r>
            <w:r w:rsidR="00056123" w:rsidRPr="00CE3B0D">
              <w:t>piši</w:t>
            </w:r>
            <w:r w:rsidRPr="00CE3B0D">
              <w:t xml:space="preserve"> elektronske konfiguracije </w:t>
            </w:r>
            <w:r w:rsidR="00317943" w:rsidRPr="00CE3B0D">
              <w:t xml:space="preserve">navedenih kemijskih vrsta </w:t>
            </w:r>
            <w:r w:rsidR="005346CD" w:rsidRPr="00CE3B0D">
              <w:t>slijedom popunjavanja podljusk</w:t>
            </w:r>
            <w:r w:rsidR="00257658" w:rsidRPr="00CE3B0D">
              <w:t>a</w:t>
            </w:r>
            <w:r w:rsidRPr="00CE3B0D">
              <w:t>.</w:t>
            </w:r>
          </w:p>
          <w:p w14:paraId="51BC7809" w14:textId="6A4E25E7" w:rsidR="000510A4" w:rsidRPr="00CE3B0D" w:rsidRDefault="000510A4" w:rsidP="00F1293A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7938" w:type="dxa"/>
              <w:jc w:val="center"/>
              <w:tblLook w:val="04A0" w:firstRow="1" w:lastRow="0" w:firstColumn="1" w:lastColumn="0" w:noHBand="0" w:noVBand="1"/>
            </w:tblPr>
            <w:tblGrid>
              <w:gridCol w:w="1192"/>
              <w:gridCol w:w="6746"/>
            </w:tblGrid>
            <w:tr w:rsidR="00C171E2" w:rsidRPr="00CE3B0D" w14:paraId="436EC305" w14:textId="474BED3C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4655DE4A" w14:textId="5A94E530" w:rsidR="00C171E2" w:rsidRPr="00CE3B0D" w:rsidRDefault="00C171E2" w:rsidP="00654A5E">
                  <w:pPr>
                    <w:pStyle w:val="NK-potpitanja"/>
                    <w:ind w:left="0" w:firstLine="0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Čestica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673DA1BC" w14:textId="2E10D0BB" w:rsidR="00C171E2" w:rsidRPr="00CE3B0D" w:rsidRDefault="00C171E2" w:rsidP="00654A5E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Elektronska konfiguracija slijedom popunjavanja podljusk</w:t>
                  </w:r>
                  <w:r w:rsidR="00257658" w:rsidRPr="00CE3B0D">
                    <w:rPr>
                      <w:b/>
                      <w:bCs/>
                    </w:rPr>
                    <w:t>a</w:t>
                  </w:r>
                </w:p>
              </w:tc>
            </w:tr>
            <w:tr w:rsidR="00C171E2" w:rsidRPr="00CE3B0D" w14:paraId="1D9B9B0E" w14:textId="674BD56C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0B3C75FB" w14:textId="42803B48" w:rsidR="00C171E2" w:rsidRPr="00CE3B0D" w:rsidRDefault="00C171E2" w:rsidP="00F6432B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</w:pPr>
                  <w:r w:rsidRPr="00CE3B0D">
                    <w:t>S</w:t>
                  </w:r>
                  <w:r w:rsidRPr="00CE3B0D">
                    <w:rPr>
                      <w:vertAlign w:val="superscript"/>
                    </w:rPr>
                    <w:t>2-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986C586" w14:textId="6595DB72" w:rsidR="00C171E2" w:rsidRPr="00CE3B0D" w:rsidRDefault="00C171E2" w:rsidP="005346CD">
                  <w:pPr>
                    <w:pStyle w:val="NK-rjeenja"/>
                  </w:pPr>
                  <w:r w:rsidRPr="00CE3B0D">
                    <w:t>1s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3s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3p</w:t>
                  </w:r>
                  <w:r w:rsidRPr="00CE3B0D">
                    <w:rPr>
                      <w:vertAlign w:val="superscript"/>
                    </w:rPr>
                    <w:t>6</w:t>
                  </w:r>
                </w:p>
              </w:tc>
            </w:tr>
            <w:tr w:rsidR="00C171E2" w:rsidRPr="00CE3B0D" w14:paraId="73E12186" w14:textId="26F111C1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89ECB5C" w14:textId="7054F256" w:rsidR="00C171E2" w:rsidRPr="00CE3B0D" w:rsidRDefault="00C171E2" w:rsidP="00F6432B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</w:pPr>
                  <w:r w:rsidRPr="00CE3B0D">
                    <w:t>Zn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6EEC5778" w14:textId="0E662852" w:rsidR="00C171E2" w:rsidRPr="00CE3B0D" w:rsidRDefault="00C171E2" w:rsidP="005346CD">
                  <w:pPr>
                    <w:pStyle w:val="NK-rjeenja"/>
                  </w:pPr>
                  <w:r w:rsidRPr="00CE3B0D">
                    <w:t>1s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3s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3p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4s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3d</w:t>
                  </w:r>
                  <w:r w:rsidRPr="00CE3B0D">
                    <w:rPr>
                      <w:vertAlign w:val="superscript"/>
                    </w:rPr>
                    <w:t>10</w:t>
                  </w:r>
                  <w:r w:rsidRPr="00CE3B0D">
                    <w:t xml:space="preserve"> </w:t>
                  </w:r>
                </w:p>
              </w:tc>
            </w:tr>
            <w:tr w:rsidR="00C171E2" w:rsidRPr="00CE3B0D" w14:paraId="14A4060B" w14:textId="734521FE" w:rsidTr="00C171E2">
              <w:trPr>
                <w:trHeight w:val="510"/>
                <w:jc w:val="center"/>
              </w:trPr>
              <w:tc>
                <w:tcPr>
                  <w:tcW w:w="1192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6814EFB" w14:textId="1BF720F8" w:rsidR="00C171E2" w:rsidRPr="00CE3B0D" w:rsidRDefault="00C171E2" w:rsidP="00654A5E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center"/>
                    <w:rPr>
                      <w:bCs/>
                    </w:rPr>
                  </w:pPr>
                  <w:r w:rsidRPr="00CE3B0D">
                    <w:rPr>
                      <w:bCs/>
                    </w:rPr>
                    <w:t>Ag</w:t>
                  </w:r>
                  <w:r w:rsidRPr="00CE3B0D">
                    <w:rPr>
                      <w:bCs/>
                      <w:vertAlign w:val="superscript"/>
                    </w:rPr>
                    <w:t>+</w:t>
                  </w:r>
                </w:p>
              </w:tc>
              <w:tc>
                <w:tcPr>
                  <w:tcW w:w="6746" w:type="dxa"/>
                  <w:tcBorders>
                    <w:right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5E379034" w14:textId="705F3ECE" w:rsidR="00C171E2" w:rsidRPr="00CE3B0D" w:rsidRDefault="00C171E2" w:rsidP="005346CD">
                  <w:pPr>
                    <w:pStyle w:val="NK-rjeenja"/>
                  </w:pPr>
                  <w:r w:rsidRPr="00CE3B0D">
                    <w:t>1s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2p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3s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3p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4s</w:t>
                  </w:r>
                  <w:r w:rsidRPr="00CE3B0D">
                    <w:rPr>
                      <w:vertAlign w:val="superscript"/>
                    </w:rPr>
                    <w:t>2</w:t>
                  </w:r>
                  <w:r w:rsidRPr="00CE3B0D">
                    <w:t xml:space="preserve"> 3d</w:t>
                  </w:r>
                  <w:r w:rsidRPr="00CE3B0D">
                    <w:rPr>
                      <w:vertAlign w:val="superscript"/>
                    </w:rPr>
                    <w:t>10</w:t>
                  </w:r>
                  <w:r w:rsidRPr="00CE3B0D">
                    <w:t xml:space="preserve"> 4p</w:t>
                  </w:r>
                  <w:r w:rsidRPr="00CE3B0D">
                    <w:rPr>
                      <w:vertAlign w:val="superscript"/>
                    </w:rPr>
                    <w:t>6</w:t>
                  </w:r>
                  <w:r w:rsidRPr="00CE3B0D">
                    <w:t xml:space="preserve"> 4d</w:t>
                  </w:r>
                  <w:r w:rsidRPr="00CE3B0D">
                    <w:rPr>
                      <w:vertAlign w:val="superscript"/>
                    </w:rPr>
                    <w:t>10</w:t>
                  </w:r>
                </w:p>
              </w:tc>
            </w:tr>
          </w:tbl>
          <w:p w14:paraId="4DA6A8F9" w14:textId="77777777" w:rsidR="00C171E2" w:rsidRPr="00CE3B0D" w:rsidRDefault="00C171E2" w:rsidP="00C171E2">
            <w:pPr>
              <w:pStyle w:val="NK-half-line"/>
            </w:pPr>
          </w:p>
          <w:p w14:paraId="63CB8FAD" w14:textId="52EC4883" w:rsidR="000510A4" w:rsidRPr="00CE3B0D" w:rsidRDefault="00F13BA0" w:rsidP="00C171E2">
            <w:pPr>
              <w:pStyle w:val="NK-bodovanje"/>
            </w:pPr>
            <w:r w:rsidRPr="00CE3B0D">
              <w:t>za svaku točnu elektronsku konfiguraciju 1 bod</w:t>
            </w:r>
            <w:r w:rsidR="00C171E2" w:rsidRPr="00CE3B0D">
              <w:t>:</w:t>
            </w:r>
            <w:r w:rsidR="00C171E2" w:rsidRPr="00CE3B0D">
              <w:tab/>
            </w:r>
            <w:r w:rsidR="001D276C" w:rsidRPr="00CE3B0D">
              <w:t>3</w:t>
            </w:r>
            <w:r w:rsidR="000510A4" w:rsidRPr="00CE3B0D">
              <w:t xml:space="preserve"> × </w:t>
            </w:r>
            <w:r w:rsidR="004D11B4" w:rsidRPr="00CE3B0D">
              <w:t>1</w:t>
            </w:r>
            <w:r w:rsidR="00B2384C" w:rsidRPr="00CE3B0D">
              <w:t xml:space="preserve"> </w:t>
            </w:r>
            <w:r w:rsidR="000510A4" w:rsidRPr="00CE3B0D">
              <w:t>=</w:t>
            </w:r>
            <w:r w:rsidR="00B2384C" w:rsidRPr="00CE3B0D">
              <w:t xml:space="preserve"> </w:t>
            </w:r>
            <w:r w:rsidR="001D276C" w:rsidRPr="00CE3B0D">
              <w:t>3</w:t>
            </w:r>
            <w:r w:rsidR="00C171E2" w:rsidRPr="00CE3B0D">
              <w:t xml:space="preserve"> boda</w:t>
            </w:r>
          </w:p>
        </w:tc>
      </w:tr>
      <w:tr w:rsidR="000510A4" w:rsidRPr="00CE3B0D" w14:paraId="4B8D1D1B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825303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75270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E25CF2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A14639D" w14:textId="77777777" w:rsidR="000510A4" w:rsidRPr="00CE3B0D" w:rsidRDefault="000510A4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3E649C" w14:textId="77777777" w:rsidR="000510A4" w:rsidRPr="00CE3B0D" w:rsidRDefault="000510A4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3A6A823" w14:textId="0D0E048D" w:rsidR="000510A4" w:rsidRPr="00CE3B0D" w:rsidRDefault="00BA09D7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3</w:t>
            </w:r>
          </w:p>
        </w:tc>
      </w:tr>
    </w:tbl>
    <w:p w14:paraId="1991D516" w14:textId="0AA8692A" w:rsidR="00C171E2" w:rsidRPr="00CE3B0D" w:rsidRDefault="00C171E2" w:rsidP="00A30747">
      <w:pPr>
        <w:pStyle w:val="NK-Razmak"/>
      </w:pPr>
    </w:p>
    <w:p w14:paraId="79D71E43" w14:textId="77777777" w:rsidR="00C171E2" w:rsidRPr="00CE3B0D" w:rsidRDefault="00C171E2" w:rsidP="00A30747">
      <w:pPr>
        <w:pStyle w:val="NK-Razmak"/>
        <w:sectPr w:rsidR="00C171E2" w:rsidRPr="00CE3B0D" w:rsidSect="00644417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346CD" w:rsidRPr="00CE3B0D" w14:paraId="64856AA2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4AFA7D9" w14:textId="6655D3FC" w:rsidR="005346CD" w:rsidRPr="00CE3B0D" w:rsidRDefault="005346CD" w:rsidP="00F1293A">
            <w:pPr>
              <w:pStyle w:val="NK-brojzadatka"/>
            </w:pPr>
            <w:r w:rsidRPr="00CE3B0D">
              <w:lastRenderedPageBreak/>
              <w:t>3.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C6D824" w14:textId="69A445B0" w:rsidR="005346CD" w:rsidRPr="00CE3B0D" w:rsidRDefault="006576E7" w:rsidP="00F1293A">
            <w:pPr>
              <w:pStyle w:val="NK-Tekst"/>
            </w:pPr>
            <w:r w:rsidRPr="00CE3B0D">
              <w:t>Radioaktivni raspad kalija</w:t>
            </w:r>
            <w:r w:rsidR="00A54668" w:rsidRPr="00CE3B0D">
              <w:t>-40</w:t>
            </w:r>
            <w:r w:rsidRPr="00CE3B0D">
              <w:t xml:space="preserve"> važan je </w:t>
            </w:r>
            <w:r w:rsidR="003769E6" w:rsidRPr="00CE3B0D">
              <w:t>za</w:t>
            </w:r>
            <w:r w:rsidRPr="00CE3B0D">
              <w:t xml:space="preserve"> r</w:t>
            </w:r>
            <w:r w:rsidR="00171847" w:rsidRPr="00CE3B0D">
              <w:t>adio</w:t>
            </w:r>
            <w:r w:rsidRPr="00CE3B0D">
              <w:t xml:space="preserve">metrijsko </w:t>
            </w:r>
            <w:r w:rsidR="00E248B9" w:rsidRPr="00CE3B0D">
              <w:t>određivanje</w:t>
            </w:r>
            <w:r w:rsidRPr="00CE3B0D">
              <w:t xml:space="preserve"> starosti mnogih </w:t>
            </w:r>
            <w:r w:rsidR="00895601" w:rsidRPr="00CE3B0D">
              <w:t>vrsta</w:t>
            </w:r>
            <w:r w:rsidRPr="00CE3B0D">
              <w:t xml:space="preserve"> stijena</w:t>
            </w:r>
            <w:r w:rsidR="005346CD" w:rsidRPr="00CE3B0D">
              <w:t>.</w:t>
            </w:r>
            <w:r w:rsidRPr="00CE3B0D">
              <w:t xml:space="preserve"> </w:t>
            </w:r>
          </w:p>
          <w:p w14:paraId="335D7155" w14:textId="38A58D85" w:rsidR="00E74221" w:rsidRPr="00CE3B0D" w:rsidRDefault="00E74221" w:rsidP="00652507">
            <w:pPr>
              <w:pStyle w:val="NK-half-line"/>
            </w:pPr>
          </w:p>
          <w:p w14:paraId="4232F252" w14:textId="282328C5" w:rsidR="00C171E2" w:rsidRPr="00CE3B0D" w:rsidRDefault="00C171E2" w:rsidP="00652507">
            <w:pPr>
              <w:pStyle w:val="NK-potpitanjav1"/>
              <w:rPr>
                <w:b/>
              </w:rPr>
            </w:pPr>
            <w:r w:rsidRPr="00CE3B0D">
              <w:rPr>
                <w:b/>
              </w:rPr>
              <w:t>3</w:t>
            </w:r>
            <w:r w:rsidR="005F40AF">
              <w:rPr>
                <w:b/>
              </w:rPr>
              <w:t>.</w:t>
            </w:r>
            <w:r w:rsidRPr="00CE3B0D">
              <w:rPr>
                <w:b/>
              </w:rPr>
              <w:t>a)</w:t>
            </w:r>
            <w:r w:rsidRPr="00CE3B0D">
              <w:rPr>
                <w:b/>
              </w:rPr>
              <w:tab/>
            </w:r>
            <w:r w:rsidRPr="00CE3B0D">
              <w:t xml:space="preserve">Kalij-40 radiaktivno </w:t>
            </w:r>
            <w:r w:rsidR="00257658" w:rsidRPr="00CE3B0D">
              <w:t xml:space="preserve">se </w:t>
            </w:r>
            <w:r w:rsidRPr="00CE3B0D">
              <w:t>raspada na dva produkta koji nastaju dvama tipovima raspada: β</w:t>
            </w:r>
            <w:r w:rsidRPr="00CE3B0D">
              <w:rPr>
                <w:vertAlign w:val="superscript"/>
              </w:rPr>
              <w:t>+</w:t>
            </w:r>
            <w:r w:rsidRPr="00CE3B0D">
              <w:t xml:space="preserve"> </w:t>
            </w:r>
            <w:r w:rsidR="00257658" w:rsidRPr="00CE3B0D">
              <w:t>i</w:t>
            </w:r>
            <w:r w:rsidRPr="00CE3B0D">
              <w:t xml:space="preserve"> β</w:t>
            </w:r>
            <w:r w:rsidR="004B41B3" w:rsidRPr="00CE3B0D">
              <w:rPr>
                <w:vertAlign w:val="superscript"/>
              </w:rPr>
              <w:t>–</w:t>
            </w:r>
            <w:r w:rsidRPr="00CE3B0D">
              <w:t>. Navedi cjelovite simbole nuklida koji nastaju tim raspadima.</w:t>
            </w:r>
          </w:p>
          <w:tbl>
            <w:tblPr>
              <w:tblStyle w:val="TableGrid"/>
              <w:tblW w:w="8505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7245"/>
            </w:tblGrid>
            <w:tr w:rsidR="00C171E2" w:rsidRPr="00CE3B0D" w14:paraId="77F37F86" w14:textId="77777777" w:rsidTr="00652507">
              <w:trPr>
                <w:trHeight w:val="397"/>
              </w:trPr>
              <w:tc>
                <w:tcPr>
                  <w:tcW w:w="1260" w:type="dxa"/>
                  <w:vAlign w:val="bottom"/>
                </w:tcPr>
                <w:p w14:paraId="5039FAC0" w14:textId="06F2C512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β</w:t>
                  </w:r>
                  <w:r w:rsidRPr="00CE3B0D">
                    <w:rPr>
                      <w:vertAlign w:val="superscript"/>
                    </w:rPr>
                    <w:t>+</w:t>
                  </w:r>
                  <w:r w:rsidRPr="00CE3B0D">
                    <w:t xml:space="preserve"> raspad:</w:t>
                  </w:r>
                </w:p>
              </w:tc>
              <w:tc>
                <w:tcPr>
                  <w:tcW w:w="7245" w:type="dxa"/>
                  <w:tcBorders>
                    <w:bottom w:val="single" w:sz="4" w:space="0" w:color="auto"/>
                  </w:tcBorders>
                  <w:vAlign w:val="bottom"/>
                </w:tcPr>
                <w:p w14:paraId="5B557196" w14:textId="3AA13402" w:rsidR="00C171E2" w:rsidRPr="00CE3B0D" w:rsidRDefault="005F40DA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rPr>
                      <w:b/>
                    </w:rPr>
                    <w:object w:dxaOrig="440" w:dyaOrig="320" w14:anchorId="4D304D7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1.75pt;height:16.3pt" o:ole="">
                        <v:imagedata r:id="rId13" o:title=""/>
                      </v:shape>
                      <o:OLEObject Type="Embed" ProgID="Equation.DSMT4" ShapeID="_x0000_i1025" DrawAspect="Content" ObjectID="_1768942652" r:id="rId14"/>
                    </w:object>
                  </w:r>
                </w:p>
              </w:tc>
            </w:tr>
            <w:tr w:rsidR="00C171E2" w:rsidRPr="00CE3B0D" w14:paraId="382CABD9" w14:textId="77777777" w:rsidTr="00652507">
              <w:trPr>
                <w:trHeight w:val="397"/>
              </w:trPr>
              <w:tc>
                <w:tcPr>
                  <w:tcW w:w="1260" w:type="dxa"/>
                  <w:vAlign w:val="bottom"/>
                </w:tcPr>
                <w:p w14:paraId="5370376E" w14:textId="3AEBDA00" w:rsidR="00C171E2" w:rsidRPr="00CE3B0D" w:rsidRDefault="00C171E2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β</w:t>
                  </w:r>
                  <w:r w:rsidRPr="00CE3B0D">
                    <w:rPr>
                      <w:vertAlign w:val="superscript"/>
                    </w:rPr>
                    <w:t>–</w:t>
                  </w:r>
                  <w:r w:rsidRPr="00CE3B0D">
                    <w:t xml:space="preserve"> raspad:</w:t>
                  </w:r>
                </w:p>
              </w:tc>
              <w:tc>
                <w:tcPr>
                  <w:tcW w:w="72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30B6BA1" w14:textId="203F6D44" w:rsidR="00C171E2" w:rsidRPr="00CE3B0D" w:rsidRDefault="004B41B3" w:rsidP="00C171E2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rPr>
                      <w:b/>
                    </w:rPr>
                    <w:object w:dxaOrig="480" w:dyaOrig="320" w14:anchorId="44701A7A">
                      <v:shape id="_x0000_i1026" type="#_x0000_t75" style="width:23.75pt;height:16.3pt" o:ole="">
                        <v:imagedata r:id="rId15" o:title=""/>
                      </v:shape>
                      <o:OLEObject Type="Embed" ProgID="Equation.DSMT4" ShapeID="_x0000_i1026" DrawAspect="Content" ObjectID="_1768942653" r:id="rId16"/>
                    </w:object>
                  </w:r>
                </w:p>
              </w:tc>
            </w:tr>
          </w:tbl>
          <w:p w14:paraId="521D16EE" w14:textId="6CAE5645" w:rsidR="00C171E2" w:rsidRPr="00CE3B0D" w:rsidRDefault="004B41B3" w:rsidP="004B41B3">
            <w:pPr>
              <w:pStyle w:val="NK-bodovanje"/>
            </w:pPr>
            <w:r w:rsidRPr="00CE3B0D">
              <w:t xml:space="preserve">                         </w:t>
            </w:r>
            <w:r w:rsidRPr="00CE3B0D">
              <w:tab/>
              <w:t>2 × 1 = 2 boda</w:t>
            </w:r>
          </w:p>
          <w:p w14:paraId="0A08C54C" w14:textId="018F433C" w:rsidR="00C171E2" w:rsidRPr="00CE3B0D" w:rsidRDefault="00C171E2" w:rsidP="00652507">
            <w:pPr>
              <w:pStyle w:val="NK-potpitanjav1"/>
            </w:pPr>
            <w:r w:rsidRPr="00CE3B0D">
              <w:rPr>
                <w:b/>
              </w:rPr>
              <w:t>3</w:t>
            </w:r>
            <w:r w:rsidR="005F40AF">
              <w:rPr>
                <w:b/>
              </w:rPr>
              <w:t>.</w:t>
            </w:r>
            <w:r w:rsidRPr="00CE3B0D">
              <w:rPr>
                <w:b/>
              </w:rPr>
              <w:t>b)</w:t>
            </w:r>
            <w:r w:rsidRPr="00CE3B0D">
              <w:rPr>
                <w:b/>
              </w:rPr>
              <w:tab/>
            </w:r>
            <w:r w:rsidR="004B41B3" w:rsidRPr="00CE3B0D">
              <w:t>Kalij se pojavljuje u prirodi u obliku tri izotopa: kalij-39, kalij-40 i kalij-41. Na temelju podataka zadanih u tablici izračunaj brojevne udjele radioaktivnih izotopa kalija-40 i kalija-41. Prosječna relativna atomska masa kalija iznosi 39,098.</w:t>
            </w:r>
          </w:p>
          <w:p w14:paraId="65151408" w14:textId="77777777" w:rsidR="004B41B3" w:rsidRPr="00CE3B0D" w:rsidRDefault="004B41B3" w:rsidP="004B41B3">
            <w:pPr>
              <w:pStyle w:val="NK-half-line"/>
            </w:pPr>
          </w:p>
          <w:tbl>
            <w:tblPr>
              <w:tblStyle w:val="TableGrid"/>
              <w:tblW w:w="3480" w:type="dxa"/>
              <w:tblInd w:w="510" w:type="dxa"/>
              <w:tblLook w:val="04A0" w:firstRow="1" w:lastRow="0" w:firstColumn="1" w:lastColumn="0" w:noHBand="0" w:noVBand="1"/>
            </w:tblPr>
            <w:tblGrid>
              <w:gridCol w:w="787"/>
              <w:gridCol w:w="1346"/>
              <w:gridCol w:w="1347"/>
            </w:tblGrid>
            <w:tr w:rsidR="004B41B3" w:rsidRPr="00CE3B0D" w14:paraId="6730D819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0E3D8CCD" w14:textId="77777777" w:rsidR="004B41B3" w:rsidRPr="00CE3B0D" w:rsidRDefault="004B41B3" w:rsidP="004B41B3">
                  <w:pPr>
                    <w:pStyle w:val="NK-Tekst"/>
                    <w:jc w:val="center"/>
                    <w:rPr>
                      <w:i/>
                      <w:iCs/>
                    </w:rPr>
                  </w:pPr>
                  <w:r w:rsidRPr="00CE3B0D">
                    <w:rPr>
                      <w:i/>
                      <w:iCs/>
                    </w:rPr>
                    <w:t>A</w:t>
                  </w:r>
                </w:p>
              </w:tc>
              <w:tc>
                <w:tcPr>
                  <w:tcW w:w="1346" w:type="dxa"/>
                  <w:vAlign w:val="center"/>
                </w:tcPr>
                <w:p w14:paraId="6A4F3E0E" w14:textId="77777777" w:rsidR="004B41B3" w:rsidRPr="00CE3B0D" w:rsidRDefault="004B41B3" w:rsidP="004B41B3">
                  <w:pPr>
                    <w:pStyle w:val="NK-Tekst"/>
                    <w:jc w:val="center"/>
                    <w:rPr>
                      <w:i/>
                      <w:iCs/>
                    </w:rPr>
                  </w:pPr>
                  <w:r w:rsidRPr="00CE3B0D">
                    <w:rPr>
                      <w:i/>
                      <w:iCs/>
                    </w:rPr>
                    <w:t>A</w:t>
                  </w:r>
                  <w:r w:rsidRPr="00CE3B0D">
                    <w:rPr>
                      <w:vertAlign w:val="subscript"/>
                    </w:rPr>
                    <w:t>r</w:t>
                  </w:r>
                </w:p>
              </w:tc>
              <w:tc>
                <w:tcPr>
                  <w:tcW w:w="1347" w:type="dxa"/>
                  <w:vAlign w:val="center"/>
                </w:tcPr>
                <w:p w14:paraId="7D0C9804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rPr>
                      <w:i/>
                      <w:iCs/>
                    </w:rPr>
                    <w:t>x</w:t>
                  </w:r>
                  <w:r w:rsidRPr="00CE3B0D">
                    <w:t xml:space="preserve"> / %</w:t>
                  </w:r>
                </w:p>
              </w:tc>
            </w:tr>
            <w:tr w:rsidR="004B41B3" w:rsidRPr="00CE3B0D" w14:paraId="09DEBACB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57DF20A8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39</w:t>
                  </w:r>
                </w:p>
              </w:tc>
              <w:tc>
                <w:tcPr>
                  <w:tcW w:w="1346" w:type="dxa"/>
                  <w:vAlign w:val="center"/>
                </w:tcPr>
                <w:p w14:paraId="25F4A440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38,9637</w:t>
                  </w:r>
                </w:p>
              </w:tc>
              <w:tc>
                <w:tcPr>
                  <w:tcW w:w="1347" w:type="dxa"/>
                  <w:vAlign w:val="center"/>
                </w:tcPr>
                <w:p w14:paraId="354DEF36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93,2581</w:t>
                  </w:r>
                </w:p>
              </w:tc>
            </w:tr>
            <w:tr w:rsidR="004B41B3" w:rsidRPr="00CE3B0D" w14:paraId="3A513E9E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40B0BEDC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40</w:t>
                  </w:r>
                </w:p>
              </w:tc>
              <w:tc>
                <w:tcPr>
                  <w:tcW w:w="1346" w:type="dxa"/>
                  <w:vAlign w:val="center"/>
                </w:tcPr>
                <w:p w14:paraId="5796D1D7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39,9640</w:t>
                  </w:r>
                </w:p>
              </w:tc>
              <w:tc>
                <w:tcPr>
                  <w:tcW w:w="1347" w:type="dxa"/>
                  <w:vAlign w:val="center"/>
                </w:tcPr>
                <w:p w14:paraId="4FFD0FBA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?</w:t>
                  </w:r>
                </w:p>
              </w:tc>
            </w:tr>
            <w:tr w:rsidR="004B41B3" w:rsidRPr="00CE3B0D" w14:paraId="49C43E16" w14:textId="77777777" w:rsidTr="00750E48">
              <w:trPr>
                <w:trHeight w:val="283"/>
              </w:trPr>
              <w:tc>
                <w:tcPr>
                  <w:tcW w:w="787" w:type="dxa"/>
                  <w:vAlign w:val="center"/>
                </w:tcPr>
                <w:p w14:paraId="59DC0A64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41</w:t>
                  </w:r>
                </w:p>
              </w:tc>
              <w:tc>
                <w:tcPr>
                  <w:tcW w:w="1346" w:type="dxa"/>
                  <w:vAlign w:val="center"/>
                </w:tcPr>
                <w:p w14:paraId="698773BF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40,9618</w:t>
                  </w:r>
                </w:p>
              </w:tc>
              <w:tc>
                <w:tcPr>
                  <w:tcW w:w="1347" w:type="dxa"/>
                  <w:vAlign w:val="center"/>
                </w:tcPr>
                <w:p w14:paraId="0C7042ED" w14:textId="77777777" w:rsidR="004B41B3" w:rsidRPr="00CE3B0D" w:rsidRDefault="004B41B3" w:rsidP="004B41B3">
                  <w:pPr>
                    <w:pStyle w:val="NK-Tekst"/>
                    <w:jc w:val="center"/>
                  </w:pPr>
                  <w:r w:rsidRPr="00CE3B0D">
                    <w:t>?</w:t>
                  </w:r>
                </w:p>
              </w:tc>
            </w:tr>
          </w:tbl>
          <w:p w14:paraId="02505B61" w14:textId="5FCE5288" w:rsidR="00C171E2" w:rsidRPr="00CE3B0D" w:rsidRDefault="00C171E2" w:rsidP="00652507">
            <w:pPr>
              <w:pStyle w:val="NK-half-line"/>
            </w:pPr>
          </w:p>
          <w:p w14:paraId="5C079B38" w14:textId="45D6BB97" w:rsidR="004A6B18" w:rsidRPr="00CE3B0D" w:rsidRDefault="004A6B18" w:rsidP="00750E48">
            <w:pPr>
              <w:pStyle w:val="NK-rjeenja"/>
              <w:spacing w:line="240" w:lineRule="auto"/>
            </w:pPr>
            <w:r w:rsidRPr="00CE3B0D">
              <w:tab/>
            </w:r>
            <w:r w:rsidR="00CF7055" w:rsidRPr="00CE3B0D">
              <w:object w:dxaOrig="5600" w:dyaOrig="320" w14:anchorId="1ABB23F1">
                <v:shape id="_x0000_i1027" type="#_x0000_t75" style="width:279.85pt;height:16.3pt" o:ole="">
                  <v:imagedata r:id="rId17" o:title=""/>
                </v:shape>
                <o:OLEObject Type="Embed" ProgID="Equation.DSMT4" ShapeID="_x0000_i1027" DrawAspect="Content" ObjectID="_1768942654" r:id="rId18"/>
              </w:object>
            </w:r>
          </w:p>
          <w:p w14:paraId="1F5692D0" w14:textId="1A599FCD" w:rsidR="00CF7055" w:rsidRPr="00CE3B0D" w:rsidRDefault="00CF7055" w:rsidP="00750E48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6100" w:dyaOrig="320" w14:anchorId="5A71FCC4">
                <v:shape id="_x0000_i1028" type="#_x0000_t75" style="width:305pt;height:16.3pt" o:ole="">
                  <v:imagedata r:id="rId19" o:title=""/>
                </v:shape>
                <o:OLEObject Type="Embed" ProgID="Equation.DSMT4" ShapeID="_x0000_i1028" DrawAspect="Content" ObjectID="_1768942655" r:id="rId20"/>
              </w:object>
            </w:r>
          </w:p>
          <w:p w14:paraId="5AC5A264" w14:textId="3D8E666C" w:rsidR="004A6B18" w:rsidRPr="00CE3B0D" w:rsidRDefault="004A6B18" w:rsidP="00750E48">
            <w:pPr>
              <w:pStyle w:val="NK-rjeenja"/>
              <w:spacing w:line="240" w:lineRule="auto"/>
            </w:pPr>
            <w:r w:rsidRPr="00CE3B0D">
              <w:tab/>
            </w:r>
            <w:r w:rsidR="00CF7055" w:rsidRPr="00CE3B0D">
              <w:object w:dxaOrig="2580" w:dyaOrig="320" w14:anchorId="42A68C50">
                <v:shape id="_x0000_i1029" type="#_x0000_t75" style="width:129.05pt;height:16.3pt" o:ole="">
                  <v:imagedata r:id="rId21" o:title=""/>
                </v:shape>
                <o:OLEObject Type="Embed" ProgID="Equation.DSMT4" ShapeID="_x0000_i1029" DrawAspect="Content" ObjectID="_1768942656" r:id="rId22"/>
              </w:object>
            </w:r>
          </w:p>
          <w:p w14:paraId="1AFC1281" w14:textId="7313706A" w:rsidR="00CF7055" w:rsidRPr="00CE3B0D" w:rsidRDefault="00CF7055" w:rsidP="00750E48">
            <w:pPr>
              <w:pStyle w:val="NK-rjeenja"/>
              <w:spacing w:line="240" w:lineRule="auto"/>
            </w:pPr>
            <w:r w:rsidRPr="00CE3B0D">
              <w:tab/>
            </w:r>
            <w:r w:rsidR="00750E48" w:rsidRPr="00CE3B0D">
              <w:object w:dxaOrig="3960" w:dyaOrig="320" w14:anchorId="5F284145">
                <v:shape id="_x0000_i1030" type="#_x0000_t75" style="width:198.35pt;height:16.3pt" o:ole="">
                  <v:imagedata r:id="rId23" o:title=""/>
                </v:shape>
                <o:OLEObject Type="Embed" ProgID="Equation.DSMT4" ShapeID="_x0000_i1030" DrawAspect="Content" ObjectID="_1768942657" r:id="rId24"/>
              </w:object>
            </w:r>
          </w:p>
          <w:p w14:paraId="4BCC93C2" w14:textId="70EF0D7C" w:rsidR="00750E48" w:rsidRPr="00CE3B0D" w:rsidRDefault="00750E48" w:rsidP="00750E48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5200" w:dyaOrig="320" w14:anchorId="7715FD0F">
                <v:shape id="_x0000_i1031" type="#_x0000_t75" style="width:260.15pt;height:16.3pt" o:ole="">
                  <v:imagedata r:id="rId25" o:title=""/>
                </v:shape>
                <o:OLEObject Type="Embed" ProgID="Equation.DSMT4" ShapeID="_x0000_i1031" DrawAspect="Content" ObjectID="_1768942658" r:id="rId26"/>
              </w:object>
            </w:r>
          </w:p>
          <w:p w14:paraId="00CA0253" w14:textId="3D7CDD74" w:rsidR="00750E48" w:rsidRPr="00CE3B0D" w:rsidRDefault="00750E48" w:rsidP="00750E48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5539" w:dyaOrig="320" w14:anchorId="0BDB319B">
                <v:shape id="_x0000_i1032" type="#_x0000_t75" style="width:276.45pt;height:16.3pt" o:ole="">
                  <v:imagedata r:id="rId27" o:title=""/>
                </v:shape>
                <o:OLEObject Type="Embed" ProgID="Equation.DSMT4" ShapeID="_x0000_i1032" DrawAspect="Content" ObjectID="_1768942659" r:id="rId28"/>
              </w:object>
            </w:r>
            <w:r w:rsidR="009919C2" w:rsidRPr="00CE3B0D">
              <w:t xml:space="preserve">              </w:t>
            </w:r>
            <w:r w:rsidRPr="00CE3B0D">
              <w:object w:dxaOrig="2480" w:dyaOrig="320" w14:anchorId="0505F21A">
                <v:shape id="_x0000_i1033" type="#_x0000_t75" style="width:124.3pt;height:16.3pt" o:ole="">
                  <v:imagedata r:id="rId29" o:title=""/>
                </v:shape>
                <o:OLEObject Type="Embed" ProgID="Equation.DSMT4" ShapeID="_x0000_i1033" DrawAspect="Content" ObjectID="_1768942660" r:id="rId30"/>
              </w:object>
            </w:r>
          </w:p>
          <w:p w14:paraId="5AA97E36" w14:textId="23BD3582" w:rsidR="00750E48" w:rsidRPr="00CE3B0D" w:rsidRDefault="00750E48" w:rsidP="00750E48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2900" w:dyaOrig="320" w14:anchorId="71794035">
                <v:shape id="_x0000_i1034" type="#_x0000_t75" style="width:144.7pt;height:16.3pt" o:ole="">
                  <v:imagedata r:id="rId31" o:title=""/>
                </v:shape>
                <o:OLEObject Type="Embed" ProgID="Equation.DSMT4" ShapeID="_x0000_i1034" DrawAspect="Content" ObjectID="_1768942661" r:id="rId32"/>
              </w:object>
            </w:r>
          </w:p>
          <w:p w14:paraId="282390FC" w14:textId="3F05A777" w:rsidR="00750E48" w:rsidRPr="00CE3B0D" w:rsidRDefault="00750E48" w:rsidP="00750E48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3019" w:dyaOrig="320" w14:anchorId="14CDF551">
                <v:shape id="_x0000_i1035" type="#_x0000_t75" style="width:150.8pt;height:16.3pt" o:ole="">
                  <v:imagedata r:id="rId33" o:title=""/>
                </v:shape>
                <o:OLEObject Type="Embed" ProgID="Equation.DSMT4" ShapeID="_x0000_i1035" DrawAspect="Content" ObjectID="_1768942662" r:id="rId34"/>
              </w:object>
            </w:r>
          </w:p>
          <w:p w14:paraId="0BC3A8ED" w14:textId="6C344B1C" w:rsidR="00C171E2" w:rsidRPr="00CE3B0D" w:rsidRDefault="00C171E2" w:rsidP="00652507">
            <w:pPr>
              <w:pStyle w:val="NK-half-line"/>
            </w:pPr>
          </w:p>
          <w:p w14:paraId="6C7946DF" w14:textId="09A556E0" w:rsidR="00652507" w:rsidRPr="00CE3B0D" w:rsidRDefault="00652507" w:rsidP="00652507">
            <w:pPr>
              <w:pStyle w:val="NK-bodovanje"/>
            </w:pPr>
            <w:r w:rsidRPr="00CE3B0D">
              <w:t>za točan početni izraz</w:t>
            </w:r>
            <w:r w:rsidRPr="00CE3B0D">
              <w:tab/>
              <w:t xml:space="preserve">0,5 </w:t>
            </w:r>
            <w:r w:rsidR="00D64A5D" w:rsidRPr="00CE3B0D">
              <w:t>bodova</w:t>
            </w:r>
          </w:p>
          <w:p w14:paraId="03A0B82D" w14:textId="23ED3331" w:rsidR="00652507" w:rsidRPr="00CE3B0D" w:rsidRDefault="00652507" w:rsidP="00652507">
            <w:pPr>
              <w:pStyle w:val="NK-bodovanje"/>
            </w:pPr>
            <w:r w:rsidRPr="00CE3B0D">
              <w:t>za točno uvrštavanje vrijednosti u početni izraz</w:t>
            </w:r>
            <w:r w:rsidRPr="00CE3B0D">
              <w:tab/>
              <w:t xml:space="preserve">0,5 </w:t>
            </w:r>
            <w:r w:rsidR="00D64A5D" w:rsidRPr="00CE3B0D">
              <w:t>bodova</w:t>
            </w:r>
          </w:p>
          <w:p w14:paraId="47C63DD6" w14:textId="398D021A" w:rsidR="00652507" w:rsidRPr="00CE3B0D" w:rsidRDefault="00652507" w:rsidP="00652507">
            <w:pPr>
              <w:pStyle w:val="NK-bodovanje"/>
            </w:pPr>
            <w:r w:rsidRPr="00CE3B0D">
              <w:t xml:space="preserve">za izraz </w:t>
            </w:r>
            <w:r w:rsidR="00257658" w:rsidRPr="00CE3B0D">
              <w:t>zbroja</w:t>
            </w:r>
            <w:r w:rsidRPr="00CE3B0D">
              <w:t xml:space="preserve"> brojevnih udjela izotopa</w:t>
            </w:r>
            <w:r w:rsidRPr="00CE3B0D">
              <w:tab/>
              <w:t xml:space="preserve">0,5 </w:t>
            </w:r>
            <w:r w:rsidR="00D64A5D" w:rsidRPr="00CE3B0D">
              <w:t>bodova</w:t>
            </w:r>
          </w:p>
          <w:p w14:paraId="1B3F0A05" w14:textId="77DAA6C1" w:rsidR="00652507" w:rsidRPr="00CE3B0D" w:rsidRDefault="00652507" w:rsidP="00652507">
            <w:pPr>
              <w:pStyle w:val="NK-bodovanje"/>
            </w:pPr>
            <w:r w:rsidRPr="00CE3B0D">
              <w:t>za toč</w:t>
            </w:r>
            <w:r w:rsidR="009919C2" w:rsidRPr="00CE3B0D">
              <w:t>ne</w:t>
            </w:r>
            <w:r w:rsidRPr="00CE3B0D">
              <w:t xml:space="preserve"> brojevn</w:t>
            </w:r>
            <w:r w:rsidR="009919C2" w:rsidRPr="00CE3B0D">
              <w:t>e</w:t>
            </w:r>
            <w:r w:rsidRPr="00CE3B0D">
              <w:t xml:space="preserve"> ud</w:t>
            </w:r>
            <w:r w:rsidR="009919C2" w:rsidRPr="00CE3B0D">
              <w:t>jele</w:t>
            </w:r>
            <w:r w:rsidRPr="00CE3B0D">
              <w:t xml:space="preserve"> </w:t>
            </w:r>
            <m:oMath>
              <m:sPre>
                <m:sPrePr>
                  <m:ctrlPr>
                    <w:rPr>
                      <w:rFonts w:ascii="Cambria Math" w:hAnsi="Cambria Math"/>
                    </w:rPr>
                  </m:ctrlPr>
                </m:sPrePr>
                <m:sub>
                  <m:r>
                    <m:rPr>
                      <m:nor/>
                    </m:rPr>
                    <m:t>19</m:t>
                  </m:r>
                </m:sub>
                <m:sup>
                  <m:r>
                    <m:rPr>
                      <m:nor/>
                    </m:rPr>
                    <m:t>40</m:t>
                  </m:r>
                </m:sup>
                <m:e>
                  <m:r>
                    <m:rPr>
                      <m:nor/>
                    </m:rPr>
                    <m:t>K</m:t>
                  </m:r>
                </m:e>
              </m:sPre>
            </m:oMath>
            <w:r w:rsidR="009919C2" w:rsidRPr="00CE3B0D">
              <w:t xml:space="preserve"> i </w:t>
            </w:r>
            <m:oMath>
              <m:sPre>
                <m:sPrePr>
                  <m:ctrlPr>
                    <w:rPr>
                      <w:rFonts w:ascii="Cambria Math" w:hAnsi="Cambria Math"/>
                    </w:rPr>
                  </m:ctrlPr>
                </m:sPrePr>
                <m:sub>
                  <m:r>
                    <m:rPr>
                      <m:nor/>
                    </m:rPr>
                    <m:t>19</m:t>
                  </m:r>
                </m:sub>
                <m:sup>
                  <m:r>
                    <m:rPr>
                      <m:nor/>
                    </m:rPr>
                    <m:t>41</m:t>
                  </m:r>
                </m:sup>
                <m:e>
                  <m:r>
                    <m:rPr>
                      <m:nor/>
                    </m:rPr>
                    <m:t>K</m:t>
                  </m:r>
                </m:e>
              </m:sPre>
            </m:oMath>
            <w:r w:rsidR="009919C2" w:rsidRPr="00CE3B0D">
              <w:t xml:space="preserve"> po 0,5 bodova</w:t>
            </w:r>
            <w:r w:rsidRPr="00CE3B0D">
              <w:tab/>
            </w:r>
            <w:r w:rsidR="009919C2" w:rsidRPr="00CE3B0D">
              <w:t>2 ×</w:t>
            </w:r>
            <w:r w:rsidRPr="00CE3B0D">
              <w:t>0,5</w:t>
            </w:r>
            <w:r w:rsidR="009919C2" w:rsidRPr="00CE3B0D">
              <w:t xml:space="preserve"> = 1</w:t>
            </w:r>
            <w:r w:rsidRPr="00CE3B0D">
              <w:t xml:space="preserve"> </w:t>
            </w:r>
            <w:r w:rsidR="00D64A5D" w:rsidRPr="00CE3B0D">
              <w:t>bod</w:t>
            </w:r>
          </w:p>
          <w:p w14:paraId="53F06447" w14:textId="4887D0DD" w:rsidR="00652507" w:rsidRPr="00CE3B0D" w:rsidRDefault="00652507" w:rsidP="00652507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257658" w:rsidRPr="00CE3B0D">
              <w:t>P</w:t>
            </w:r>
            <w:r w:rsidRPr="00CE3B0D">
              <w:t xml:space="preserve">riznati svaki </w:t>
            </w:r>
            <w:r w:rsidR="00257658" w:rsidRPr="00CE3B0D">
              <w:t xml:space="preserve">pravilan </w:t>
            </w:r>
            <w:r w:rsidRPr="00CE3B0D">
              <w:t xml:space="preserve">postupak koji </w:t>
            </w:r>
            <w:r w:rsidR="00257658" w:rsidRPr="00CE3B0D">
              <w:t xml:space="preserve">dovodi do </w:t>
            </w:r>
            <w:r w:rsidRPr="00CE3B0D">
              <w:t>točn</w:t>
            </w:r>
            <w:r w:rsidR="00257658" w:rsidRPr="00CE3B0D">
              <w:t>oga</w:t>
            </w:r>
            <w:r w:rsidRPr="00CE3B0D">
              <w:t xml:space="preserve"> rješenja. </w:t>
            </w:r>
          </w:p>
          <w:p w14:paraId="0AEE90B3" w14:textId="7D31E989" w:rsidR="00C171E2" w:rsidRPr="00CE3B0D" w:rsidRDefault="00C171E2" w:rsidP="00652507">
            <w:pPr>
              <w:pStyle w:val="NK-half-line"/>
            </w:pPr>
          </w:p>
          <w:p w14:paraId="5B158BAC" w14:textId="238F5A1F" w:rsidR="00D64A5D" w:rsidRPr="00CE3B0D" w:rsidRDefault="00C171E2" w:rsidP="009919C2">
            <w:pPr>
              <w:pStyle w:val="NK-potpitanjav1"/>
            </w:pPr>
            <w:r w:rsidRPr="00CE3B0D">
              <w:rPr>
                <w:b/>
              </w:rPr>
              <w:t>3</w:t>
            </w:r>
            <w:r w:rsidR="005F40AF">
              <w:rPr>
                <w:b/>
              </w:rPr>
              <w:t>.</w:t>
            </w:r>
            <w:r w:rsidRPr="00CE3B0D">
              <w:rPr>
                <w:b/>
              </w:rPr>
              <w:t>c)</w:t>
            </w:r>
            <w:r w:rsidRPr="00CE3B0D">
              <w:tab/>
            </w:r>
            <w:r w:rsidR="00652507" w:rsidRPr="00CE3B0D">
              <w:t>Vrijeme poluraspada kalija-40 iznosi 1,30 milijard</w:t>
            </w:r>
            <w:r w:rsidR="00257658" w:rsidRPr="00CE3B0D">
              <w:t>a</w:t>
            </w:r>
            <w:r w:rsidR="00652507" w:rsidRPr="00CE3B0D">
              <w:t xml:space="preserve"> godina. Izračunaj konstantu radioaktivnog</w:t>
            </w:r>
            <w:r w:rsidR="00257658" w:rsidRPr="00CE3B0D">
              <w:t>a</w:t>
            </w:r>
            <w:r w:rsidR="00652507" w:rsidRPr="00CE3B0D">
              <w:t xml:space="preserve"> raspada kalija-40 u god</w:t>
            </w:r>
            <w:r w:rsidR="00652507" w:rsidRPr="00CE3B0D">
              <w:rPr>
                <w:vertAlign w:val="superscript"/>
              </w:rPr>
              <w:t>–1</w:t>
            </w:r>
            <w:r w:rsidR="00652507" w:rsidRPr="00CE3B0D">
              <w:t>.</w:t>
            </w:r>
          </w:p>
          <w:p w14:paraId="6B65D441" w14:textId="64FC3AEE" w:rsidR="00750E48" w:rsidRPr="00CE3B0D" w:rsidRDefault="00750E48" w:rsidP="009919C2">
            <w:pPr>
              <w:pStyle w:val="NK-rjeenja"/>
              <w:spacing w:line="240" w:lineRule="auto"/>
            </w:pPr>
            <w:r w:rsidRPr="00CE3B0D">
              <w:tab/>
            </w:r>
            <w:r w:rsidRPr="00CE3B0D">
              <w:object w:dxaOrig="3620" w:dyaOrig="360" w14:anchorId="6C048536">
                <v:shape id="_x0000_i1036" type="#_x0000_t75" style="width:180.7pt;height:18.35pt" o:ole="">
                  <v:imagedata r:id="rId35" o:title=""/>
                </v:shape>
                <o:OLEObject Type="Embed" ProgID="Equation.DSMT4" ShapeID="_x0000_i1036" DrawAspect="Content" ObjectID="_1768942663" r:id="rId36"/>
              </w:object>
            </w:r>
          </w:p>
          <w:p w14:paraId="5F9E65BE" w14:textId="1DD4C077" w:rsidR="00750E48" w:rsidRPr="00CE3B0D" w:rsidRDefault="00750E48" w:rsidP="00CE3B0D">
            <w:pPr>
              <w:pStyle w:val="NK-rjeenja"/>
              <w:spacing w:line="240" w:lineRule="auto"/>
            </w:pPr>
            <w:r w:rsidRPr="00CE3B0D">
              <w:tab/>
            </w:r>
            <w:r w:rsidR="00F421CC" w:rsidRPr="00F421CC">
              <w:rPr>
                <w:position w:val="-30"/>
              </w:rPr>
              <w:object w:dxaOrig="4640" w:dyaOrig="639" w14:anchorId="780BE748">
                <v:shape id="_x0000_i1037" type="#_x0000_t75" style="width:231.6pt;height:31.9pt" o:ole="">
                  <v:imagedata r:id="rId37" o:title=""/>
                </v:shape>
                <o:OLEObject Type="Embed" ProgID="Equation.DSMT4" ShapeID="_x0000_i1037" DrawAspect="Content" ObjectID="_1768942664" r:id="rId38"/>
              </w:object>
            </w:r>
          </w:p>
          <w:p w14:paraId="65F04D14" w14:textId="278B4408" w:rsidR="00D64A5D" w:rsidRPr="00CE3B0D" w:rsidRDefault="00D64A5D" w:rsidP="00D64A5D">
            <w:pPr>
              <w:pStyle w:val="NK-bodovanje"/>
              <w:jc w:val="left"/>
            </w:pPr>
            <w:r w:rsidRPr="00CE3B0D">
              <w:t>za točan početni izraz</w:t>
            </w:r>
            <w:r w:rsidRPr="00CE3B0D">
              <w:tab/>
              <w:t>0,5 bodova</w:t>
            </w:r>
          </w:p>
          <w:p w14:paraId="36729330" w14:textId="38BDE3B2" w:rsidR="003E53E0" w:rsidRPr="00CE3B0D" w:rsidRDefault="00D64A5D" w:rsidP="001D276C">
            <w:pPr>
              <w:pStyle w:val="NK-bodovanje"/>
            </w:pPr>
            <w:r w:rsidRPr="00CE3B0D">
              <w:t>za točan rezultat i točnu jedinicu</w:t>
            </w:r>
            <w:r w:rsidRPr="00CE3B0D">
              <w:tab/>
              <w:t>1 bod</w:t>
            </w:r>
          </w:p>
        </w:tc>
      </w:tr>
      <w:tr w:rsidR="005346CD" w:rsidRPr="00CE3B0D" w14:paraId="6B54B7A5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8ACA7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480C5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2CFA61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528E3BF8" w14:textId="77777777" w:rsidR="005346CD" w:rsidRPr="00CE3B0D" w:rsidRDefault="005346CD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9F860A" w14:textId="77777777" w:rsidR="005346CD" w:rsidRPr="00CE3B0D" w:rsidRDefault="005346CD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43E60B85" w14:textId="22BF376B" w:rsidR="005346CD" w:rsidRPr="00CE3B0D" w:rsidRDefault="002E6DC1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0C6EFFC2" w14:textId="77777777" w:rsidR="005346CD" w:rsidRPr="00CE3B0D" w:rsidRDefault="005346CD" w:rsidP="00E30EAB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D68D8" w:rsidRPr="00CE3B0D" w14:paraId="74280C5D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5A428A7" w14:textId="068BE93F" w:rsidR="00AD68D8" w:rsidRPr="00CE3B0D" w:rsidRDefault="00546B2D" w:rsidP="00F1293A">
            <w:pPr>
              <w:pStyle w:val="NK-brojzadatka"/>
            </w:pPr>
            <w:r w:rsidRPr="00CE3B0D">
              <w:t>4</w:t>
            </w:r>
            <w:r w:rsidR="00AD68D8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1EA7FC" w14:textId="03DD60B4" w:rsidR="00AD68D8" w:rsidRPr="00CE3B0D" w:rsidRDefault="00AD68D8" w:rsidP="00F1293A">
            <w:pPr>
              <w:pStyle w:val="NK-Tekst"/>
            </w:pPr>
            <w:r w:rsidRPr="00CE3B0D">
              <w:t>Nave</w:t>
            </w:r>
            <w:r w:rsidR="00051BD0" w:rsidRPr="00CE3B0D">
              <w:t xml:space="preserve">dene elemente pridruži </w:t>
            </w:r>
            <w:r w:rsidR="0067439C" w:rsidRPr="00CE3B0D">
              <w:t xml:space="preserve">karakterističnoj </w:t>
            </w:r>
            <w:r w:rsidR="00EC3693" w:rsidRPr="00CE3B0D">
              <w:t>boji</w:t>
            </w:r>
            <w:r w:rsidR="000B6151" w:rsidRPr="00CE3B0D">
              <w:t xml:space="preserve"> svjetlosti</w:t>
            </w:r>
            <w:r w:rsidR="00EC3693" w:rsidRPr="00CE3B0D">
              <w:t xml:space="preserve"> koju atomi tih elemenata emitiraju</w:t>
            </w:r>
            <w:r w:rsidR="000068CD" w:rsidRPr="00CE3B0D">
              <w:t xml:space="preserve"> u plinovitoj fazi pri visokoj temperatu</w:t>
            </w:r>
            <w:r w:rsidR="00ED3DBE" w:rsidRPr="00CE3B0D">
              <w:t>r</w:t>
            </w:r>
            <w:r w:rsidR="000068CD" w:rsidRPr="00CE3B0D">
              <w:t>i</w:t>
            </w:r>
            <w:r w:rsidR="00EC3693" w:rsidRPr="00CE3B0D">
              <w:t xml:space="preserve"> </w:t>
            </w:r>
            <w:r w:rsidR="0067439C" w:rsidRPr="00CE3B0D">
              <w:t xml:space="preserve">upisujući slova </w:t>
            </w:r>
            <w:r w:rsidR="000A0E6F" w:rsidRPr="00CE3B0D">
              <w:t xml:space="preserve">navedena uz imena elemenata </w:t>
            </w:r>
            <w:r w:rsidR="00652318" w:rsidRPr="00CE3B0D">
              <w:t>na crtu ispred pojedine boje</w:t>
            </w:r>
            <w:r w:rsidR="000068CD" w:rsidRPr="00CE3B0D">
              <w:t xml:space="preserve"> svjetlosti</w:t>
            </w:r>
            <w:r w:rsidR="0067439C" w:rsidRPr="00CE3B0D">
              <w:t>.</w:t>
            </w:r>
          </w:p>
          <w:p w14:paraId="28281BB8" w14:textId="2719B99F" w:rsidR="008C105F" w:rsidRPr="00CE3B0D" w:rsidRDefault="008C105F" w:rsidP="008C105F">
            <w:pPr>
              <w:pStyle w:val="NK-half-line"/>
            </w:pPr>
          </w:p>
          <w:tbl>
            <w:tblPr>
              <w:tblStyle w:val="TableGrid"/>
              <w:tblW w:w="40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02"/>
              <w:gridCol w:w="1247"/>
              <w:gridCol w:w="425"/>
              <w:gridCol w:w="1276"/>
            </w:tblGrid>
            <w:tr w:rsidR="008C105F" w:rsidRPr="00CE3B0D" w14:paraId="549774C4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7BC4753C" w14:textId="5F4F0A55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 xml:space="preserve">a) </w:t>
                  </w:r>
                  <w:r w:rsidRPr="00CE3B0D">
                    <w:t>barij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3AD2867E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bottom"/>
                </w:tcPr>
                <w:p w14:paraId="397E67D1" w14:textId="61D8D7FD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  <w:r w:rsidRPr="00CE3B0D">
                    <w:rPr>
                      <w:b/>
                      <w:color w:val="C00000"/>
                    </w:rPr>
                    <w:t>c</w:t>
                  </w:r>
                </w:p>
              </w:tc>
              <w:tc>
                <w:tcPr>
                  <w:tcW w:w="1276" w:type="dxa"/>
                  <w:vAlign w:val="bottom"/>
                </w:tcPr>
                <w:p w14:paraId="416180D0" w14:textId="422738B5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crvena</w:t>
                  </w:r>
                </w:p>
              </w:tc>
            </w:tr>
            <w:tr w:rsidR="008C105F" w:rsidRPr="00CE3B0D" w14:paraId="7DEE1420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51676ECD" w14:textId="35951040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b)</w:t>
                  </w:r>
                  <w:r w:rsidRPr="00CE3B0D">
                    <w:t xml:space="preserve"> natrij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08128205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912C199" w14:textId="56E3025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  <w:r w:rsidRPr="00CE3B0D">
                    <w:rPr>
                      <w:b/>
                      <w:color w:val="C00000"/>
                    </w:rPr>
                    <w:t>d</w:t>
                  </w:r>
                </w:p>
              </w:tc>
              <w:tc>
                <w:tcPr>
                  <w:tcW w:w="1276" w:type="dxa"/>
                  <w:vAlign w:val="bottom"/>
                </w:tcPr>
                <w:p w14:paraId="6F99E4DE" w14:textId="3455FCFA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ljubičasta</w:t>
                  </w:r>
                </w:p>
              </w:tc>
            </w:tr>
            <w:tr w:rsidR="008C105F" w:rsidRPr="00CE3B0D" w14:paraId="3D56E7EC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31871D04" w14:textId="74A23469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c)</w:t>
                  </w:r>
                  <w:r w:rsidRPr="00CE3B0D">
                    <w:t xml:space="preserve"> litij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2770F301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3272AF5" w14:textId="5DDD9FFE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  <w:r w:rsidRPr="00CE3B0D">
                    <w:rPr>
                      <w:b/>
                      <w:color w:val="C00000"/>
                    </w:rPr>
                    <w:t>b</w:t>
                  </w:r>
                </w:p>
              </w:tc>
              <w:tc>
                <w:tcPr>
                  <w:tcW w:w="1276" w:type="dxa"/>
                  <w:vAlign w:val="bottom"/>
                </w:tcPr>
                <w:p w14:paraId="00A7B853" w14:textId="7695D65B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žuta</w:t>
                  </w:r>
                </w:p>
              </w:tc>
            </w:tr>
            <w:tr w:rsidR="008C105F" w:rsidRPr="00CE3B0D" w14:paraId="07A857B0" w14:textId="77777777" w:rsidTr="00CE3B0D">
              <w:trPr>
                <w:trHeight w:val="312"/>
                <w:jc w:val="center"/>
              </w:trPr>
              <w:tc>
                <w:tcPr>
                  <w:tcW w:w="1102" w:type="dxa"/>
                  <w:vAlign w:val="bottom"/>
                </w:tcPr>
                <w:p w14:paraId="4A0C232C" w14:textId="177189FF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b/>
                    </w:rPr>
                    <w:t>d)</w:t>
                  </w:r>
                  <w:r w:rsidRPr="00CE3B0D">
                    <w:t xml:space="preserve"> kalij</w:t>
                  </w:r>
                </w:p>
              </w:tc>
              <w:tc>
                <w:tcPr>
                  <w:tcW w:w="1247" w:type="dxa"/>
                  <w:vAlign w:val="bottom"/>
                </w:tcPr>
                <w:p w14:paraId="4EAE3D81" w14:textId="77777777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D7A54A2" w14:textId="1A4FABB1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  <w:rPr>
                      <w:b/>
                      <w:color w:val="C00000"/>
                    </w:rPr>
                  </w:pPr>
                  <w:r w:rsidRPr="00CE3B0D">
                    <w:rPr>
                      <w:b/>
                      <w:color w:val="C00000"/>
                    </w:rPr>
                    <w:t>a</w:t>
                  </w:r>
                </w:p>
              </w:tc>
              <w:tc>
                <w:tcPr>
                  <w:tcW w:w="1276" w:type="dxa"/>
                  <w:vAlign w:val="bottom"/>
                </w:tcPr>
                <w:p w14:paraId="290D8B5E" w14:textId="3191DEFF" w:rsidR="008C105F" w:rsidRPr="00CE3B0D" w:rsidRDefault="008C105F" w:rsidP="008C105F">
                  <w:pPr>
                    <w:pStyle w:val="NK-Tekst"/>
                    <w:spacing w:line="240" w:lineRule="auto"/>
                    <w:jc w:val="left"/>
                  </w:pPr>
                  <w:r w:rsidRPr="00CE3B0D">
                    <w:t>zelena</w:t>
                  </w:r>
                </w:p>
              </w:tc>
            </w:tr>
          </w:tbl>
          <w:p w14:paraId="1B0D9C0B" w14:textId="42F0ED57" w:rsidR="00AD68D8" w:rsidRPr="00CE3B0D" w:rsidRDefault="00257658" w:rsidP="00F1293A">
            <w:pPr>
              <w:pStyle w:val="NK-bodovanje"/>
            </w:pPr>
            <w:r w:rsidRPr="00CE3B0D">
              <w:t>b</w:t>
            </w:r>
            <w:r w:rsidR="00F451EE" w:rsidRPr="00CE3B0D">
              <w:t>odovanje:</w:t>
            </w:r>
            <w:r w:rsidR="00F451EE" w:rsidRPr="00CE3B0D">
              <w:tab/>
            </w:r>
            <w:r w:rsidR="00AD68D8" w:rsidRPr="00CE3B0D">
              <w:t xml:space="preserve">4 × </w:t>
            </w:r>
            <w:r w:rsidR="00546B2D" w:rsidRPr="00CE3B0D">
              <w:t>0,5</w:t>
            </w:r>
            <w:r w:rsidR="00AD68D8" w:rsidRPr="00CE3B0D">
              <w:t xml:space="preserve"> = </w:t>
            </w:r>
            <w:r w:rsidR="00546B2D" w:rsidRPr="00CE3B0D">
              <w:t>2</w:t>
            </w:r>
            <w:r w:rsidR="008C105F" w:rsidRPr="00CE3B0D">
              <w:t xml:space="preserve"> boda</w:t>
            </w:r>
          </w:p>
        </w:tc>
      </w:tr>
      <w:tr w:rsidR="00AD68D8" w:rsidRPr="00CE3B0D" w14:paraId="62D7A211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6F38BB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E03BF8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69715C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112EAF37" w14:textId="77777777" w:rsidR="00AD68D8" w:rsidRPr="00CE3B0D" w:rsidRDefault="00AD68D8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048DD2" w14:textId="77777777" w:rsidR="00AD68D8" w:rsidRPr="00CE3B0D" w:rsidRDefault="00AD68D8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14C19E03" w14:textId="547A5748" w:rsidR="00AD68D8" w:rsidRPr="00CE3B0D" w:rsidRDefault="00546B2D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7FA27F34" w14:textId="67D4E539" w:rsidR="005346CD" w:rsidRPr="00CE3B0D" w:rsidRDefault="005346CD" w:rsidP="00F451EE">
      <w:pPr>
        <w:pStyle w:val="NK-half-line"/>
      </w:pPr>
    </w:p>
    <w:p w14:paraId="6D6AB96F" w14:textId="77777777" w:rsidR="00F451EE" w:rsidRPr="00CE3B0D" w:rsidRDefault="00F451EE" w:rsidP="00F451EE">
      <w:pPr>
        <w:pStyle w:val="NK-half-line"/>
        <w:sectPr w:rsidR="00F451EE" w:rsidRPr="00CE3B0D" w:rsidSect="00644417">
          <w:footerReference w:type="default" r:id="rId3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5999" w:rsidRPr="00CE3B0D" w14:paraId="678D9037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EBAF0C8" w14:textId="7513EFB9" w:rsidR="00C65999" w:rsidRPr="00CE3B0D" w:rsidRDefault="00E77B24" w:rsidP="00F1293A">
            <w:pPr>
              <w:pStyle w:val="NK-brojzadatka"/>
            </w:pPr>
            <w:r w:rsidRPr="00CE3B0D">
              <w:lastRenderedPageBreak/>
              <w:t>5</w:t>
            </w:r>
            <w:r w:rsidR="00C65999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AC51E" w14:textId="0C39D400" w:rsidR="00C65999" w:rsidRPr="00CE3B0D" w:rsidRDefault="00C65999" w:rsidP="0096289D">
            <w:pPr>
              <w:pStyle w:val="NK-Tekst"/>
            </w:pPr>
            <w:r w:rsidRPr="00CE3B0D">
              <w:t>Pozorno promotri sliku koja prikazuje ovisnost apsorpcijskog</w:t>
            </w:r>
            <w:r w:rsidR="00E54033" w:rsidRPr="00CE3B0D">
              <w:t>a</w:t>
            </w:r>
            <w:r w:rsidRPr="00CE3B0D">
              <w:t xml:space="preserve"> koeficijenta </w:t>
            </w:r>
            <w:r w:rsidR="007B7183" w:rsidRPr="00CE3B0D">
              <w:t xml:space="preserve">dvaju tipova klorofila </w:t>
            </w:r>
            <w:r w:rsidRPr="00CE3B0D">
              <w:t>o valnoj duljini</w:t>
            </w:r>
            <w:r w:rsidR="00D22138" w:rsidRPr="00CE3B0D">
              <w:t xml:space="preserve"> elektromagnetskog</w:t>
            </w:r>
            <w:r w:rsidR="00E54033" w:rsidRPr="00CE3B0D">
              <w:t>a</w:t>
            </w:r>
            <w:r w:rsidR="00D22138" w:rsidRPr="00CE3B0D">
              <w:t xml:space="preserve"> zračenja</w:t>
            </w:r>
            <w:r w:rsidRPr="00CE3B0D">
              <w:t xml:space="preserve">. </w:t>
            </w:r>
            <w:r w:rsidR="001E3A4C" w:rsidRPr="00CE3B0D">
              <w:t xml:space="preserve">Apsorpcijski koeficijent veličina </w:t>
            </w:r>
            <w:r w:rsidR="00257658" w:rsidRPr="00CE3B0D">
              <w:t xml:space="preserve">je </w:t>
            </w:r>
            <w:r w:rsidR="001E3A4C" w:rsidRPr="00CE3B0D">
              <w:t xml:space="preserve">kojom se </w:t>
            </w:r>
            <w:r w:rsidR="0096289D" w:rsidRPr="00CE3B0D">
              <w:t xml:space="preserve">opisuje promjena </w:t>
            </w:r>
            <w:r w:rsidR="001E3A4C" w:rsidRPr="00CE3B0D">
              <w:t xml:space="preserve">intenziteta elektromagnetskoga </w:t>
            </w:r>
            <w:r w:rsidR="0096289D" w:rsidRPr="00CE3B0D">
              <w:t>zračenja</w:t>
            </w:r>
            <w:r w:rsidR="001E3A4C" w:rsidRPr="00CE3B0D">
              <w:t xml:space="preserve"> pri prolazu kroz apsorbirajuću tvar</w:t>
            </w:r>
            <w:r w:rsidR="0096289D" w:rsidRPr="00CE3B0D">
              <w:t>.</w:t>
            </w:r>
          </w:p>
          <w:p w14:paraId="3E9085F3" w14:textId="77777777" w:rsidR="00517DFF" w:rsidRPr="00CE3B0D" w:rsidRDefault="00517DFF" w:rsidP="00517DFF">
            <w:pPr>
              <w:pStyle w:val="NK-half-line"/>
            </w:pPr>
          </w:p>
          <w:p w14:paraId="2D5D1AA5" w14:textId="496FA35A" w:rsidR="00C65999" w:rsidRPr="00CE3B0D" w:rsidRDefault="00296885" w:rsidP="00C34079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501145F5" wp14:editId="7DD2453E">
                  <wp:extent cx="3988837" cy="2561389"/>
                  <wp:effectExtent l="0" t="0" r="0" b="0"/>
                  <wp:docPr id="15781624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293" cy="2570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A98FF" w14:textId="0F2C5EA8" w:rsidR="00517DFF" w:rsidRPr="00CE3B0D" w:rsidRDefault="00517DFF" w:rsidP="00AF2FD2">
            <w:pPr>
              <w:pStyle w:val="NK-half-line"/>
            </w:pPr>
          </w:p>
          <w:p w14:paraId="34381BB6" w14:textId="28EF4FE3" w:rsidR="00517DFF" w:rsidRPr="00CE3B0D" w:rsidRDefault="00517DFF" w:rsidP="00517DFF">
            <w:pPr>
              <w:pStyle w:val="NK-potpitanjav1"/>
            </w:pPr>
            <w:r w:rsidRPr="00CE3B0D">
              <w:rPr>
                <w:b/>
              </w:rPr>
              <w:t>5.a)</w:t>
            </w:r>
            <w:r w:rsidRPr="00CE3B0D">
              <w:rPr>
                <w:b/>
              </w:rPr>
              <w:tab/>
            </w:r>
            <w:r w:rsidRPr="00CE3B0D">
              <w:t>Klorofil a učinkovitije apsorbira svjetlost niže frekvencije od klorofila b, a klorofil b učinikovitije apsorbira svjetlost više frekvencije od klorofila a. Kojim su brojevima na slici označene apsorpcijske krivulje koje odgovaraju klorofilu a i klorofilu b?</w:t>
            </w:r>
          </w:p>
          <w:tbl>
            <w:tblPr>
              <w:tblStyle w:val="TableGrid"/>
              <w:tblW w:w="1690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3"/>
              <w:gridCol w:w="567"/>
            </w:tblGrid>
            <w:tr w:rsidR="00517DFF" w:rsidRPr="00CE3B0D" w14:paraId="73790C78" w14:textId="77777777" w:rsidTr="00517DFF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5540FE34" w14:textId="01BED939" w:rsidR="00517DFF" w:rsidRPr="00CE3B0D" w:rsidRDefault="00257658" w:rsidP="00517DFF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k</w:t>
                  </w:r>
                  <w:r w:rsidR="00517DFF" w:rsidRPr="00CE3B0D">
                    <w:t>lorofil a: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bottom"/>
                </w:tcPr>
                <w:p w14:paraId="396504E1" w14:textId="5297F93A" w:rsidR="00517DFF" w:rsidRPr="00CE3B0D" w:rsidRDefault="00517DFF" w:rsidP="00517DFF">
                  <w:pPr>
                    <w:pStyle w:val="NK-rjeenja"/>
                    <w:spacing w:line="240" w:lineRule="auto"/>
                    <w:jc w:val="center"/>
                  </w:pPr>
                  <w:r w:rsidRPr="00CE3B0D">
                    <w:t>2</w:t>
                  </w:r>
                </w:p>
              </w:tc>
            </w:tr>
            <w:tr w:rsidR="00517DFF" w:rsidRPr="00CE3B0D" w14:paraId="5C5489E3" w14:textId="77777777" w:rsidTr="00517DFF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05E0448B" w14:textId="0AF17C6D" w:rsidR="00517DFF" w:rsidRPr="00CE3B0D" w:rsidRDefault="00257658" w:rsidP="00517DFF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k</w:t>
                  </w:r>
                  <w:r w:rsidR="00517DFF" w:rsidRPr="00CE3B0D">
                    <w:t>lorofil b: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7B2402C" w14:textId="2B41156A" w:rsidR="00517DFF" w:rsidRPr="00CE3B0D" w:rsidRDefault="00517DFF" w:rsidP="00517DFF">
                  <w:pPr>
                    <w:pStyle w:val="NK-rjeenja"/>
                    <w:spacing w:line="240" w:lineRule="auto"/>
                    <w:jc w:val="center"/>
                  </w:pPr>
                  <w:r w:rsidRPr="00CE3B0D">
                    <w:t>1</w:t>
                  </w:r>
                </w:p>
              </w:tc>
            </w:tr>
          </w:tbl>
          <w:p w14:paraId="49B27195" w14:textId="77777777" w:rsidR="00517DFF" w:rsidRPr="00CE3B0D" w:rsidRDefault="00517DFF" w:rsidP="00517DFF">
            <w:pPr>
              <w:pStyle w:val="NK-half-line"/>
            </w:pPr>
          </w:p>
          <w:p w14:paraId="7F74B200" w14:textId="76F90143" w:rsidR="00517DFF" w:rsidRPr="00CE3B0D" w:rsidRDefault="00517DFF" w:rsidP="00517DFF">
            <w:pPr>
              <w:pStyle w:val="NK-bodovanje"/>
            </w:pPr>
            <w:r w:rsidRPr="00CE3B0D">
              <w:t>Za oba točna odgovora:</w:t>
            </w:r>
            <w:r w:rsidRPr="00CE3B0D">
              <w:tab/>
              <w:t>0,5 bodova</w:t>
            </w:r>
          </w:p>
          <w:p w14:paraId="61BE0254" w14:textId="516C49C0" w:rsidR="00517DFF" w:rsidRPr="00CE3B0D" w:rsidRDefault="00517DFF" w:rsidP="00AF2FD2">
            <w:pPr>
              <w:pStyle w:val="NK-half-line"/>
            </w:pPr>
          </w:p>
          <w:p w14:paraId="4256208B" w14:textId="1F65AC82" w:rsidR="00517DFF" w:rsidRPr="00CE3B0D" w:rsidRDefault="00517DFF" w:rsidP="000940E7">
            <w:pPr>
              <w:pStyle w:val="NK-potpitanjav1"/>
            </w:pPr>
            <w:r w:rsidRPr="00CE3B0D">
              <w:rPr>
                <w:b/>
                <w:bCs/>
              </w:rPr>
              <w:t>5.b)</w:t>
            </w:r>
            <w:r w:rsidRPr="00CE3B0D">
              <w:rPr>
                <w:b/>
                <w:bCs/>
              </w:rPr>
              <w:tab/>
            </w:r>
            <w:r w:rsidRPr="00CE3B0D">
              <w:t>Poredaj navedene dijelove vidljivoga spektra svjetlosti prema porastu valne duljine upisujući brojeve ispred pojedinih boja svjetlosti. Poredak započni s brojem 1.</w:t>
            </w:r>
          </w:p>
          <w:tbl>
            <w:tblPr>
              <w:tblStyle w:val="TableGrid"/>
              <w:tblW w:w="2832" w:type="dxa"/>
              <w:tblInd w:w="5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"/>
              <w:gridCol w:w="1028"/>
              <w:gridCol w:w="328"/>
              <w:gridCol w:w="917"/>
              <w:gridCol w:w="328"/>
              <w:gridCol w:w="1039"/>
              <w:gridCol w:w="328"/>
              <w:gridCol w:w="817"/>
              <w:gridCol w:w="328"/>
              <w:gridCol w:w="1273"/>
              <w:gridCol w:w="328"/>
              <w:gridCol w:w="1206"/>
            </w:tblGrid>
            <w:tr w:rsidR="000940E7" w:rsidRPr="00CE3B0D" w14:paraId="04AD8055" w14:textId="77777777" w:rsidTr="000940E7">
              <w:trPr>
                <w:trHeight w:val="397"/>
              </w:trPr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18242A15" w14:textId="45E77F88" w:rsidR="000940E7" w:rsidRPr="00CE3B0D" w:rsidRDefault="000940E7" w:rsidP="000940E7">
                  <w:pPr>
                    <w:pStyle w:val="NK-rjeenja"/>
                    <w:jc w:val="center"/>
                  </w:pPr>
                  <w:r w:rsidRPr="00CE3B0D">
                    <w:t>3</w:t>
                  </w:r>
                </w:p>
              </w:tc>
              <w:tc>
                <w:tcPr>
                  <w:tcW w:w="236" w:type="dxa"/>
                  <w:vAlign w:val="bottom"/>
                </w:tcPr>
                <w:p w14:paraId="27AE6794" w14:textId="61819DC4" w:rsidR="000940E7" w:rsidRPr="00CE3B0D" w:rsidRDefault="000940E7" w:rsidP="000940E7">
                  <w:pPr>
                    <w:pStyle w:val="NK-Tekst"/>
                    <w:jc w:val="left"/>
                  </w:pPr>
                  <w:r w:rsidRPr="00CE3B0D">
                    <w:rPr>
                      <w:color w:val="auto"/>
                    </w:rPr>
                    <w:t>zelena    </w:t>
                  </w: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0A15301B" w14:textId="4F091523" w:rsidR="000940E7" w:rsidRPr="00CE3B0D" w:rsidRDefault="000940E7" w:rsidP="000940E7">
                  <w:pPr>
                    <w:pStyle w:val="NK-rjeenja"/>
                  </w:pPr>
                  <w:r w:rsidRPr="00CE3B0D">
                    <w:t>2</w:t>
                  </w:r>
                </w:p>
              </w:tc>
              <w:tc>
                <w:tcPr>
                  <w:tcW w:w="236" w:type="dxa"/>
                  <w:vAlign w:val="bottom"/>
                </w:tcPr>
                <w:p w14:paraId="4E46ED4D" w14:textId="55E8DD60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plava    </w:t>
                  </w: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3CCDD5F0" w14:textId="2A7CCA0A" w:rsidR="000940E7" w:rsidRPr="00CE3B0D" w:rsidRDefault="000940E7" w:rsidP="000940E7">
                  <w:pPr>
                    <w:pStyle w:val="NK-rjeenja"/>
                    <w:jc w:val="center"/>
                  </w:pPr>
                  <w:r w:rsidRPr="00CE3B0D">
                    <w:t>6</w:t>
                  </w:r>
                </w:p>
              </w:tc>
              <w:tc>
                <w:tcPr>
                  <w:tcW w:w="236" w:type="dxa"/>
                  <w:vAlign w:val="bottom"/>
                </w:tcPr>
                <w:p w14:paraId="286F6719" w14:textId="5A785885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crvena    </w:t>
                  </w: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274B7172" w14:textId="105FB1CF" w:rsidR="000940E7" w:rsidRPr="00CE3B0D" w:rsidRDefault="000940E7" w:rsidP="000940E7">
                  <w:pPr>
                    <w:pStyle w:val="NK-rjeenja"/>
                    <w:jc w:val="center"/>
                  </w:pPr>
                  <w:r w:rsidRPr="00CE3B0D">
                    <w:t>4</w:t>
                  </w:r>
                </w:p>
              </w:tc>
              <w:tc>
                <w:tcPr>
                  <w:tcW w:w="236" w:type="dxa"/>
                  <w:vAlign w:val="bottom"/>
                </w:tcPr>
                <w:p w14:paraId="007D055D" w14:textId="270C08B6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žuta    </w:t>
                  </w: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6FE31930" w14:textId="42351350" w:rsidR="000940E7" w:rsidRPr="00CE3B0D" w:rsidRDefault="000940E7" w:rsidP="000940E7">
                  <w:pPr>
                    <w:pStyle w:val="NK-rjeenja"/>
                  </w:pPr>
                  <w:r w:rsidRPr="00CE3B0D">
                    <w:t>1</w:t>
                  </w:r>
                </w:p>
              </w:tc>
              <w:tc>
                <w:tcPr>
                  <w:tcW w:w="236" w:type="dxa"/>
                  <w:vAlign w:val="bottom"/>
                </w:tcPr>
                <w:p w14:paraId="00C48822" w14:textId="49EB1458" w:rsidR="000940E7" w:rsidRPr="00CE3B0D" w:rsidRDefault="000940E7" w:rsidP="000940E7">
                  <w:pPr>
                    <w:pStyle w:val="NK-Tekst"/>
                    <w:spacing w:line="240" w:lineRule="auto"/>
                    <w:jc w:val="left"/>
                  </w:pPr>
                  <w:r w:rsidRPr="00CE3B0D">
                    <w:rPr>
                      <w:color w:val="auto"/>
                    </w:rPr>
                    <w:t>ljubičasta    </w:t>
                  </w: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bottom"/>
                </w:tcPr>
                <w:p w14:paraId="04DE5FD7" w14:textId="0932B7FC" w:rsidR="000940E7" w:rsidRPr="00CE3B0D" w:rsidRDefault="000940E7" w:rsidP="000940E7">
                  <w:pPr>
                    <w:pStyle w:val="NK-rjeenja"/>
                  </w:pPr>
                  <w:r w:rsidRPr="00CE3B0D">
                    <w:t>5</w:t>
                  </w:r>
                </w:p>
              </w:tc>
              <w:tc>
                <w:tcPr>
                  <w:tcW w:w="236" w:type="dxa"/>
                  <w:vAlign w:val="bottom"/>
                </w:tcPr>
                <w:p w14:paraId="620F6BF5" w14:textId="0E008B2A" w:rsidR="000940E7" w:rsidRPr="00CE3B0D" w:rsidRDefault="000940E7" w:rsidP="000940E7">
                  <w:pPr>
                    <w:pStyle w:val="NK-Tekst"/>
                  </w:pPr>
                  <w:r w:rsidRPr="00CE3B0D">
                    <w:rPr>
                      <w:color w:val="auto"/>
                    </w:rPr>
                    <w:t>narančasta</w:t>
                  </w:r>
                </w:p>
              </w:tc>
            </w:tr>
          </w:tbl>
          <w:p w14:paraId="047258C7" w14:textId="77777777" w:rsidR="000940E7" w:rsidRPr="00CE3B0D" w:rsidRDefault="000940E7" w:rsidP="000940E7">
            <w:pPr>
              <w:pStyle w:val="NK-half-line"/>
            </w:pPr>
          </w:p>
          <w:p w14:paraId="01496C57" w14:textId="1FF23FDF" w:rsidR="00517DFF" w:rsidRPr="00CE3B0D" w:rsidRDefault="000940E7" w:rsidP="000940E7">
            <w:pPr>
              <w:pStyle w:val="NK-bodovanje"/>
            </w:pPr>
            <w:r w:rsidRPr="00CE3B0D">
              <w:t>za potpuno točan poredak (bez parcijalnog</w:t>
            </w:r>
            <w:r w:rsidR="00257658" w:rsidRPr="00CE3B0D">
              <w:t>a</w:t>
            </w:r>
            <w:r w:rsidRPr="00CE3B0D">
              <w:t xml:space="preserve"> bodovanja)</w:t>
            </w:r>
            <w:r w:rsidRPr="00CE3B0D">
              <w:tab/>
              <w:t>1 bod</w:t>
            </w:r>
          </w:p>
          <w:p w14:paraId="774C3870" w14:textId="448E45A4" w:rsidR="00517DFF" w:rsidRPr="00CE3B0D" w:rsidRDefault="00517DFF" w:rsidP="00517DFF">
            <w:pPr>
              <w:pStyle w:val="NK-potpitanjav1"/>
            </w:pPr>
          </w:p>
          <w:p w14:paraId="5A5101A9" w14:textId="541857F8" w:rsidR="009F72B6" w:rsidRPr="00CE3B0D" w:rsidRDefault="000940E7" w:rsidP="00192BB9">
            <w:pPr>
              <w:pStyle w:val="NK-potpitanjav1"/>
              <w:jc w:val="left"/>
            </w:pPr>
            <w:r w:rsidRPr="00CE3B0D">
              <w:rPr>
                <w:b/>
              </w:rPr>
              <w:t>5.c)</w:t>
            </w:r>
            <w:r w:rsidRPr="00CE3B0D">
              <w:rPr>
                <w:b/>
              </w:rPr>
              <w:tab/>
            </w:r>
            <w:r w:rsidRPr="00CE3B0D">
              <w:t xml:space="preserve">Izračunaj frekvenciju svjetlosti valne duljine 660 </w:t>
            </w:r>
            <w:r w:rsidR="00F421CC">
              <w:t>n</w:t>
            </w:r>
            <w:r w:rsidRPr="00CE3B0D">
              <w:t>m. Brzina svjetlosti u vakuumu iznosi približno</w:t>
            </w:r>
            <w:r w:rsidR="00CA5150">
              <w:t xml:space="preserve"> </w:t>
            </w:r>
            <w:r w:rsidR="00192BB9">
              <w:br/>
            </w:r>
            <w:r w:rsidR="00CA5150" w:rsidRPr="001F48B8">
              <w:t>3 × 10</w:t>
            </w:r>
            <w:r w:rsidR="00CA5150" w:rsidRPr="001F48B8">
              <w:rPr>
                <w:vertAlign w:val="superscript"/>
              </w:rPr>
              <w:t>8</w:t>
            </w:r>
            <w:r w:rsidR="00CA5150" w:rsidRPr="001F48B8">
              <w:t xml:space="preserve"> m s</w:t>
            </w:r>
            <w:r w:rsidR="00CA5150" w:rsidRPr="001F48B8">
              <w:rPr>
                <w:vertAlign w:val="superscript"/>
              </w:rPr>
              <w:t>–1</w:t>
            </w:r>
            <w:r w:rsidR="00192BB9" w:rsidRPr="00192BB9">
              <w:t>.</w:t>
            </w:r>
          </w:p>
          <w:p w14:paraId="2887F17E" w14:textId="272222DE" w:rsidR="009F72B6" w:rsidRPr="00CE3B0D" w:rsidRDefault="009F72B6" w:rsidP="009F72B6">
            <w:pPr>
              <w:pStyle w:val="NK-rjeenja"/>
            </w:pPr>
            <w:r w:rsidRPr="00CE3B0D">
              <w:rPr>
                <w:iCs/>
              </w:rPr>
              <w:tab/>
            </w:r>
            <w:r w:rsidR="004A5BB2" w:rsidRPr="004A5BB2">
              <w:rPr>
                <w:iCs/>
                <w:position w:val="-22"/>
              </w:rPr>
              <w:object w:dxaOrig="3900" w:dyaOrig="580" w14:anchorId="058FE999">
                <v:shape id="_x0000_i1038" type="#_x0000_t75" style="width:194.95pt;height:29.2pt" o:ole="">
                  <v:imagedata r:id="rId41" o:title=""/>
                </v:shape>
                <o:OLEObject Type="Embed" ProgID="Equation.DSMT4" ShapeID="_x0000_i1038" DrawAspect="Content" ObjectID="_1768942665" r:id="rId42"/>
              </w:object>
            </w:r>
          </w:p>
          <w:p w14:paraId="7EE5613D" w14:textId="77777777" w:rsidR="009F72B6" w:rsidRPr="00CE3B0D" w:rsidRDefault="009F72B6" w:rsidP="009F72B6">
            <w:pPr>
              <w:pStyle w:val="NK-half-line"/>
            </w:pPr>
          </w:p>
          <w:p w14:paraId="024843D2" w14:textId="72919A71" w:rsidR="009F72B6" w:rsidRPr="00CE3B0D" w:rsidRDefault="009F72B6" w:rsidP="009F72B6">
            <w:pPr>
              <w:pStyle w:val="NK-bodovanje"/>
            </w:pPr>
            <w:r w:rsidRPr="00CE3B0D">
              <w:t xml:space="preserve">za točan izraz i </w:t>
            </w:r>
            <w:r w:rsidR="00257658" w:rsidRPr="00CE3B0D">
              <w:t>pravilno</w:t>
            </w:r>
            <w:r w:rsidRPr="00CE3B0D">
              <w:t xml:space="preserve"> uvrštene vrijednosti</w:t>
            </w:r>
            <w:r w:rsidRPr="00CE3B0D">
              <w:tab/>
              <w:t>0,5 bodova</w:t>
            </w:r>
          </w:p>
          <w:p w14:paraId="61ED278C" w14:textId="5A28E128" w:rsidR="000940E7" w:rsidRPr="00CE3B0D" w:rsidRDefault="009F72B6" w:rsidP="009F72B6">
            <w:pPr>
              <w:pStyle w:val="NK-bodovanje"/>
            </w:pPr>
            <w:r w:rsidRPr="00CE3B0D">
              <w:t>za točan rezultat</w:t>
            </w:r>
            <w:r w:rsidRPr="00CE3B0D">
              <w:tab/>
              <w:t>0,5 bodova</w:t>
            </w:r>
          </w:p>
          <w:p w14:paraId="0F35B8B3" w14:textId="1AFB72BC" w:rsidR="000940E7" w:rsidRPr="00CE3B0D" w:rsidRDefault="000940E7" w:rsidP="00AF2FD2">
            <w:pPr>
              <w:pStyle w:val="NK-half-line"/>
            </w:pPr>
          </w:p>
          <w:p w14:paraId="3B6D699E" w14:textId="0F81FFB5" w:rsidR="000940E7" w:rsidRPr="00CE3B0D" w:rsidRDefault="00AF2FD2" w:rsidP="00AF2FD2">
            <w:pPr>
              <w:pStyle w:val="NK-potpitanjav1"/>
            </w:pPr>
            <w:r w:rsidRPr="00CE3B0D">
              <w:rPr>
                <w:b/>
                <w:bCs/>
              </w:rPr>
              <w:t>5.d)</w:t>
            </w:r>
            <w:r w:rsidRPr="00CE3B0D">
              <w:rPr>
                <w:b/>
                <w:bCs/>
              </w:rPr>
              <w:tab/>
            </w:r>
            <w:r w:rsidRPr="00CE3B0D">
              <w:t>Molekulska</w:t>
            </w:r>
            <w:r w:rsidR="00257658" w:rsidRPr="00CE3B0D">
              <w:t xml:space="preserve"> je</w:t>
            </w:r>
            <w:r w:rsidRPr="00CE3B0D">
              <w:t xml:space="preserve"> formula klorofila a C</w:t>
            </w:r>
            <w:r w:rsidRPr="00CE3B0D">
              <w:rPr>
                <w:vertAlign w:val="subscript"/>
              </w:rPr>
              <w:t>55</w:t>
            </w:r>
            <w:r w:rsidRPr="00CE3B0D">
              <w:t>H</w:t>
            </w:r>
            <w:r w:rsidRPr="00CE3B0D">
              <w:rPr>
                <w:vertAlign w:val="subscript"/>
              </w:rPr>
              <w:t>72</w:t>
            </w:r>
            <w:r w:rsidRPr="00CE3B0D">
              <w:t>MgN</w:t>
            </w:r>
            <w:r w:rsidRPr="00CE3B0D">
              <w:rPr>
                <w:vertAlign w:val="subscript"/>
              </w:rPr>
              <w:t>4</w:t>
            </w:r>
            <w:r w:rsidRPr="00CE3B0D">
              <w:t>O</w:t>
            </w:r>
            <w:r w:rsidRPr="00CE3B0D">
              <w:rPr>
                <w:vertAlign w:val="subscript"/>
              </w:rPr>
              <w:t>5</w:t>
            </w:r>
            <w:r w:rsidR="00D02E46">
              <w:t xml:space="preserve">. </w:t>
            </w:r>
            <w:r w:rsidRPr="00CE3B0D">
              <w:t>Izračunaj maseni udio dušika u molekuli klorofila a.</w:t>
            </w:r>
          </w:p>
          <w:p w14:paraId="5C13C305" w14:textId="6FB7D1EE" w:rsidR="00AF2FD2" w:rsidRPr="00CE3B0D" w:rsidRDefault="00AF2FD2" w:rsidP="00AF2FD2">
            <w:pPr>
              <w:pStyle w:val="NK-half-line"/>
            </w:pPr>
          </w:p>
          <w:p w14:paraId="19F4962C" w14:textId="7FC307B8" w:rsidR="00CE3B0D" w:rsidRDefault="00AF2FD2" w:rsidP="00D02E46">
            <w:pPr>
              <w:pStyle w:val="NK-rjeenja"/>
              <w:spacing w:line="240" w:lineRule="auto"/>
              <w:rPr>
                <w:iCs/>
              </w:rPr>
            </w:pPr>
            <w:r w:rsidRPr="00CE3B0D">
              <w:rPr>
                <w:iCs/>
              </w:rPr>
              <w:tab/>
            </w:r>
            <w:r w:rsidR="00D02E46" w:rsidRPr="00D02E46">
              <w:rPr>
                <w:iCs/>
                <w:position w:val="-26"/>
              </w:rPr>
              <w:object w:dxaOrig="3820" w:dyaOrig="600" w14:anchorId="37D63597">
                <v:shape id="_x0000_i1039" type="#_x0000_t75" style="width:190.85pt;height:29.9pt" o:ole="">
                  <v:imagedata r:id="rId43" o:title=""/>
                </v:shape>
                <o:OLEObject Type="Embed" ProgID="Equation.DSMT4" ShapeID="_x0000_i1039" DrawAspect="Content" ObjectID="_1768942666" r:id="rId44"/>
              </w:object>
            </w:r>
          </w:p>
          <w:p w14:paraId="4B9E8C09" w14:textId="3B331162" w:rsidR="00D02E46" w:rsidRDefault="00D02E46" w:rsidP="00D02E46">
            <w:pPr>
              <w:pStyle w:val="NK-rjeenja"/>
              <w:spacing w:line="240" w:lineRule="auto"/>
              <w:rPr>
                <w:iCs/>
              </w:rPr>
            </w:pPr>
            <w:r>
              <w:rPr>
                <w:iCs/>
              </w:rPr>
              <w:tab/>
            </w:r>
            <w:r w:rsidRPr="00D02E46">
              <w:rPr>
                <w:iCs/>
                <w:position w:val="-24"/>
              </w:rPr>
              <w:object w:dxaOrig="2940" w:dyaOrig="580" w14:anchorId="31883279">
                <v:shape id="_x0000_i1040" type="#_x0000_t75" style="width:146.7pt;height:29.2pt" o:ole="">
                  <v:imagedata r:id="rId45" o:title=""/>
                </v:shape>
                <o:OLEObject Type="Embed" ProgID="Equation.DSMT4" ShapeID="_x0000_i1040" DrawAspect="Content" ObjectID="_1768942667" r:id="rId46"/>
              </w:object>
            </w:r>
          </w:p>
          <w:p w14:paraId="20C60737" w14:textId="1C16A79F" w:rsidR="00D02E46" w:rsidRDefault="00AF2FD2" w:rsidP="00D02E46">
            <w:pPr>
              <w:pStyle w:val="NK-rjeenja"/>
              <w:spacing w:line="240" w:lineRule="auto"/>
              <w:rPr>
                <w:iCs/>
              </w:rPr>
            </w:pPr>
            <w:r w:rsidRPr="00CE3B0D">
              <w:rPr>
                <w:iCs/>
              </w:rPr>
              <w:tab/>
            </w:r>
            <w:r w:rsidR="00D02E46" w:rsidRPr="00D02E46">
              <w:rPr>
                <w:iCs/>
                <w:position w:val="-10"/>
              </w:rPr>
              <w:object w:dxaOrig="3760" w:dyaOrig="300" w14:anchorId="1AD3A730">
                <v:shape id="_x0000_i1041" type="#_x0000_t75" style="width:188.15pt;height:14.95pt" o:ole="">
                  <v:imagedata r:id="rId47" o:title=""/>
                </v:shape>
                <o:OLEObject Type="Embed" ProgID="Equation.DSMT4" ShapeID="_x0000_i1041" DrawAspect="Content" ObjectID="_1768942668" r:id="rId48"/>
              </w:object>
            </w:r>
          </w:p>
          <w:p w14:paraId="6EFCF7C0" w14:textId="79B960A8" w:rsidR="00AF2FD2" w:rsidRPr="00CE3B0D" w:rsidRDefault="00AF2FD2" w:rsidP="00AF2FD2">
            <w:pPr>
              <w:pStyle w:val="NK-half-line"/>
            </w:pPr>
          </w:p>
          <w:p w14:paraId="4978BE27" w14:textId="130425B6" w:rsidR="00AF2FD2" w:rsidRPr="00CE3B0D" w:rsidRDefault="00AF2FD2" w:rsidP="00AF2FD2">
            <w:pPr>
              <w:pStyle w:val="NK-bodovanje"/>
            </w:pPr>
            <w:r w:rsidRPr="00CE3B0D">
              <w:t>za točan izraz</w:t>
            </w:r>
            <w:r w:rsidRPr="00CE3B0D">
              <w:tab/>
              <w:t>0,5 bodova</w:t>
            </w:r>
          </w:p>
          <w:p w14:paraId="3823C5F2" w14:textId="2BCE137F" w:rsidR="00AF2FD2" w:rsidRPr="00CE3B0D" w:rsidRDefault="00AF2FD2" w:rsidP="00AF2FD2">
            <w:pPr>
              <w:pStyle w:val="NK-bodovanje"/>
            </w:pPr>
            <w:r w:rsidRPr="00CE3B0D">
              <w:t xml:space="preserve">za </w:t>
            </w:r>
            <w:r w:rsidR="00257658" w:rsidRPr="00CE3B0D">
              <w:t>praviln</w:t>
            </w:r>
            <w:r w:rsidRPr="00CE3B0D">
              <w:t>o uvrštene vrijednosti</w:t>
            </w:r>
            <w:r w:rsidRPr="00CE3B0D">
              <w:tab/>
              <w:t>0,5 bodova</w:t>
            </w:r>
          </w:p>
          <w:p w14:paraId="0BD438A4" w14:textId="03C8F183" w:rsidR="00AF2FD2" w:rsidRPr="00CE3B0D" w:rsidRDefault="00AF2FD2" w:rsidP="00AF2FD2">
            <w:pPr>
              <w:pStyle w:val="NK-bodovanje"/>
            </w:pPr>
            <w:r w:rsidRPr="00CE3B0D">
              <w:t>za točan rezultat</w:t>
            </w:r>
            <w:r w:rsidRPr="00CE3B0D">
              <w:tab/>
              <w:t>0,5 bodova</w:t>
            </w:r>
          </w:p>
        </w:tc>
      </w:tr>
      <w:tr w:rsidR="00C65999" w:rsidRPr="00CE3B0D" w14:paraId="4383CCC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E2875D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6FDE83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B83EBA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E4B3811" w14:textId="77777777" w:rsidR="00C65999" w:rsidRPr="00CE3B0D" w:rsidRDefault="00C65999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B2BD7D" w14:textId="77777777" w:rsidR="00C65999" w:rsidRPr="00CE3B0D" w:rsidRDefault="00C6599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721C5207" w14:textId="7B0E9D79" w:rsidR="00C65999" w:rsidRPr="00CE3B0D" w:rsidRDefault="00F8157F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4</w:t>
            </w:r>
          </w:p>
        </w:tc>
      </w:tr>
    </w:tbl>
    <w:p w14:paraId="4A302284" w14:textId="33A8FB45" w:rsidR="00AF2FD2" w:rsidRPr="00CE3B0D" w:rsidRDefault="00AF2FD2" w:rsidP="00A30747">
      <w:pPr>
        <w:pStyle w:val="NK-Razmak"/>
      </w:pPr>
    </w:p>
    <w:p w14:paraId="74BC4D52" w14:textId="77777777" w:rsidR="00AF2FD2" w:rsidRPr="00CE3B0D" w:rsidRDefault="00AF2FD2" w:rsidP="00A30747">
      <w:pPr>
        <w:pStyle w:val="NK-Razmak"/>
        <w:sectPr w:rsidR="00AF2FD2" w:rsidRPr="00CE3B0D" w:rsidSect="00BF0351">
          <w:footerReference w:type="default" r:id="rId4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7718C" w:rsidRPr="00CE3B0D" w14:paraId="6FB6F7BF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35DC5BD" w14:textId="6A2036FE" w:rsidR="00D7718C" w:rsidRPr="00CE3B0D" w:rsidRDefault="009232D9" w:rsidP="00F1293A">
            <w:pPr>
              <w:pStyle w:val="NK-brojzadatka"/>
            </w:pPr>
            <w:r w:rsidRPr="00CE3B0D">
              <w:lastRenderedPageBreak/>
              <w:t>6</w:t>
            </w:r>
            <w:r w:rsidR="00D7718C" w:rsidRPr="00CE3B0D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DD91F4" w14:textId="753BF0DA" w:rsidR="00746BE6" w:rsidRPr="00CE3B0D" w:rsidRDefault="00D5319D" w:rsidP="00F1293A">
            <w:pPr>
              <w:pStyle w:val="NK-Tekst"/>
            </w:pPr>
            <w:r w:rsidRPr="00CE3B0D">
              <w:t>Pripremljena je otopina nekog</w:t>
            </w:r>
            <w:r w:rsidR="00257658" w:rsidRPr="00CE3B0D">
              <w:t>a</w:t>
            </w:r>
            <w:r w:rsidRPr="00CE3B0D">
              <w:t xml:space="preserve"> alkohola masene koncentracije </w:t>
            </w:r>
            <w:r w:rsidR="00410C74" w:rsidRPr="00CE3B0D">
              <w:t>616 g dm</w:t>
            </w:r>
            <w:r w:rsidR="002A41A2" w:rsidRPr="00CE3B0D">
              <w:rPr>
                <w:vertAlign w:val="superscript"/>
              </w:rPr>
              <w:t>–</w:t>
            </w:r>
            <w:r w:rsidR="00410C74" w:rsidRPr="00CE3B0D">
              <w:rPr>
                <w:vertAlign w:val="superscript"/>
              </w:rPr>
              <w:t>3</w:t>
            </w:r>
            <w:r w:rsidR="00475E41" w:rsidRPr="00CE3B0D">
              <w:t xml:space="preserve"> čiji osmotski tlak</w:t>
            </w:r>
            <w:r w:rsidR="00A34140" w:rsidRPr="00CE3B0D">
              <w:t xml:space="preserve"> pri temperaturi od 20 °C </w:t>
            </w:r>
            <w:r w:rsidR="00475E41" w:rsidRPr="00CE3B0D">
              <w:t>iznosi 24 980,79 kPa</w:t>
            </w:r>
            <w:r w:rsidR="00A05C85" w:rsidRPr="00CE3B0D">
              <w:t>.</w:t>
            </w:r>
            <w:r w:rsidR="00220FB8" w:rsidRPr="00CE3B0D">
              <w:t xml:space="preserve"> I</w:t>
            </w:r>
            <w:r w:rsidR="00CB5D8D" w:rsidRPr="00CE3B0D">
              <w:t>zračunaj molarnu masu</w:t>
            </w:r>
            <w:r w:rsidR="00746BE6" w:rsidRPr="00CE3B0D">
              <w:t xml:space="preserve"> </w:t>
            </w:r>
            <w:r w:rsidR="00220FB8" w:rsidRPr="00CE3B0D">
              <w:t>tog</w:t>
            </w:r>
            <w:r w:rsidR="00257658" w:rsidRPr="00CE3B0D">
              <w:t>a</w:t>
            </w:r>
            <w:r w:rsidR="00220FB8" w:rsidRPr="00CE3B0D">
              <w:t xml:space="preserve"> alkohola </w:t>
            </w:r>
            <w:r w:rsidR="00746BE6" w:rsidRPr="00CE3B0D">
              <w:t>u g mol</w:t>
            </w:r>
            <w:r w:rsidR="002A41A2" w:rsidRPr="00CE3B0D">
              <w:rPr>
                <w:vertAlign w:val="superscript"/>
              </w:rPr>
              <w:t>–</w:t>
            </w:r>
            <w:r w:rsidR="00746BE6" w:rsidRPr="00CE3B0D">
              <w:rPr>
                <w:vertAlign w:val="superscript"/>
              </w:rPr>
              <w:t>1</w:t>
            </w:r>
            <w:r w:rsidR="00A34140" w:rsidRPr="00CE3B0D">
              <w:t>.</w:t>
            </w:r>
          </w:p>
          <w:p w14:paraId="6E1D57FE" w14:textId="29D91B88" w:rsidR="00746BE6" w:rsidRPr="00CE3B0D" w:rsidRDefault="00746BE6" w:rsidP="00861E8A">
            <w:pPr>
              <w:pStyle w:val="NK-half-line"/>
            </w:pPr>
          </w:p>
          <w:p w14:paraId="0901FDBC" w14:textId="1E83E0D4" w:rsidR="00AE0B94" w:rsidRPr="00CE3B0D" w:rsidRDefault="00AE0B94" w:rsidP="005F333E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i</w:t>
            </w:r>
            <w:r w:rsidRPr="00CE3B0D">
              <w:t xml:space="preserve"> = 1</w:t>
            </w:r>
          </w:p>
          <w:p w14:paraId="1BCB821D" w14:textId="63DE32C9" w:rsidR="00D36CBA" w:rsidRPr="00CE3B0D" w:rsidRDefault="00AE0B94" w:rsidP="005F333E">
            <w:pPr>
              <w:pStyle w:val="NK-rjeenja"/>
              <w:spacing w:line="360" w:lineRule="auto"/>
              <w:rPr>
                <w:i/>
              </w:rPr>
            </w:pPr>
            <w:r w:rsidRPr="00CE3B0D">
              <w:rPr>
                <w:i/>
              </w:rPr>
              <w:tab/>
            </w:r>
            <w:r w:rsidRPr="00CE3B0D">
              <w:rPr>
                <w:i/>
              </w:rPr>
              <w:object w:dxaOrig="1560" w:dyaOrig="260" w14:anchorId="2BE18036">
                <v:shape id="_x0000_i1042" type="#_x0000_t75" style="width:78.1pt;height:12.9pt" o:ole="">
                  <v:imagedata r:id="rId50" o:title=""/>
                </v:shape>
                <o:OLEObject Type="Embed" ProgID="Equation.DSMT4" ShapeID="_x0000_i1042" DrawAspect="Content" ObjectID="_1768942669" r:id="rId51"/>
              </w:object>
            </w:r>
          </w:p>
          <w:p w14:paraId="5285D458" w14:textId="14046772" w:rsidR="00AE0B94" w:rsidRPr="00CE3B0D" w:rsidRDefault="00AE0B94" w:rsidP="005F333E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object w:dxaOrig="1440" w:dyaOrig="580" w14:anchorId="68E8DE27">
                <v:shape id="_x0000_i1043" type="#_x0000_t75" style="width:1in;height:29.2pt" o:ole="">
                  <v:imagedata r:id="rId52" o:title=""/>
                </v:shape>
                <o:OLEObject Type="Embed" ProgID="Equation.DSMT4" ShapeID="_x0000_i1043" DrawAspect="Content" ObjectID="_1768942670" r:id="rId53"/>
              </w:object>
            </w:r>
          </w:p>
          <w:p w14:paraId="08013218" w14:textId="155ADEB3" w:rsidR="00EB6C8E" w:rsidRPr="00CE3B0D" w:rsidRDefault="00EB6C8E" w:rsidP="005F333E">
            <w:pPr>
              <w:pStyle w:val="NK-rjeenja"/>
              <w:spacing w:line="360" w:lineRule="auto"/>
              <w:rPr>
                <w:i/>
              </w:rPr>
            </w:pPr>
            <w:r w:rsidRPr="00CE3B0D">
              <w:rPr>
                <w:i/>
              </w:rPr>
              <w:tab/>
            </w:r>
            <w:r w:rsidRPr="00CE3B0D">
              <w:rPr>
                <w:i/>
              </w:rPr>
              <w:object w:dxaOrig="4700" w:dyaOrig="580" w14:anchorId="4609FF22">
                <v:shape id="_x0000_i1044" type="#_x0000_t75" style="width:235pt;height:29.2pt" o:ole="">
                  <v:imagedata r:id="rId54" o:title=""/>
                </v:shape>
                <o:OLEObject Type="Embed" ProgID="Equation.DSMT4" ShapeID="_x0000_i1044" DrawAspect="Content" ObjectID="_1768942671" r:id="rId55"/>
              </w:object>
            </w:r>
          </w:p>
          <w:p w14:paraId="5A1E2DDA" w14:textId="2F90A269" w:rsidR="00EB6C8E" w:rsidRPr="00CE3B0D" w:rsidRDefault="00EB6C8E" w:rsidP="005F333E">
            <w:pPr>
              <w:pStyle w:val="NK-rjeenja"/>
              <w:spacing w:line="360" w:lineRule="auto"/>
            </w:pPr>
            <w:r w:rsidRPr="00CE3B0D">
              <w:rPr>
                <w:i/>
              </w:rPr>
              <w:tab/>
            </w:r>
            <w:r w:rsidR="005F333E" w:rsidRPr="00CE3B0D">
              <w:rPr>
                <w:i/>
              </w:rPr>
              <w:object w:dxaOrig="5899" w:dyaOrig="600" w14:anchorId="4B7A2476">
                <v:shape id="_x0000_i1045" type="#_x0000_t75" style="width:294.8pt;height:29.9pt" o:ole="">
                  <v:imagedata r:id="rId56" o:title=""/>
                </v:shape>
                <o:OLEObject Type="Embed" ProgID="Equation.DSMT4" ShapeID="_x0000_i1045" DrawAspect="Content" ObjectID="_1768942672" r:id="rId57"/>
              </w:object>
            </w:r>
          </w:p>
          <w:p w14:paraId="2A96570B" w14:textId="413E4629" w:rsidR="00AE0B94" w:rsidRPr="00CE3B0D" w:rsidRDefault="005F333E" w:rsidP="005F333E">
            <w:pPr>
              <w:pStyle w:val="NK-rjeenja"/>
              <w:spacing w:line="360" w:lineRule="auto"/>
            </w:pPr>
            <w:r w:rsidRPr="00CE3B0D">
              <w:rPr>
                <w:i/>
              </w:rPr>
              <w:tab/>
            </w:r>
            <w:r w:rsidR="00EB6C8E" w:rsidRPr="00CE3B0D">
              <w:rPr>
                <w:i/>
              </w:rPr>
              <w:t>M</w:t>
            </w:r>
            <w:r w:rsidR="00EB6C8E" w:rsidRPr="00CE3B0D">
              <w:t>(alkohol) = 60,1 g mol</w:t>
            </w:r>
            <w:r w:rsidR="00EB6C8E" w:rsidRPr="00CE3B0D">
              <w:rPr>
                <w:vertAlign w:val="superscript"/>
              </w:rPr>
              <w:t>–1</w:t>
            </w:r>
          </w:p>
          <w:p w14:paraId="5393DB1E" w14:textId="77777777" w:rsidR="000F10C9" w:rsidRPr="00CE3B0D" w:rsidRDefault="000F10C9" w:rsidP="000F10C9">
            <w:pPr>
              <w:pStyle w:val="NK-half-line"/>
            </w:pPr>
          </w:p>
          <w:p w14:paraId="21DF579D" w14:textId="696B4F6B" w:rsidR="00825F4E" w:rsidRPr="00CE3B0D" w:rsidRDefault="00A34140" w:rsidP="00A34140">
            <w:pPr>
              <w:pStyle w:val="NK-bodovanje"/>
            </w:pPr>
            <w:r w:rsidRPr="00CE3B0D">
              <w:t>za točan koeficijent i</w:t>
            </w:r>
            <w:r w:rsidR="00861E8A" w:rsidRPr="00CE3B0D">
              <w:tab/>
            </w:r>
            <w:r w:rsidRPr="00CE3B0D">
              <w:t>0,5 bod</w:t>
            </w:r>
            <w:r w:rsidR="00861E8A" w:rsidRPr="00CE3B0D">
              <w:t>ov</w:t>
            </w:r>
            <w:r w:rsidRPr="00CE3B0D">
              <w:t>a</w:t>
            </w:r>
          </w:p>
          <w:p w14:paraId="44DB9DDA" w14:textId="33229AB3" w:rsidR="00A34140" w:rsidRPr="00CE3B0D" w:rsidRDefault="00A34140" w:rsidP="00A34140">
            <w:pPr>
              <w:pStyle w:val="NK-bodovanje"/>
            </w:pPr>
            <w:r w:rsidRPr="00CE3B0D">
              <w:t>za točan izraz</w:t>
            </w:r>
            <w:r w:rsidR="00861E8A" w:rsidRPr="00CE3B0D">
              <w:tab/>
              <w:t>0,5 bodova</w:t>
            </w:r>
          </w:p>
          <w:p w14:paraId="565F1FD0" w14:textId="74195207" w:rsidR="00A34140" w:rsidRPr="00CE3B0D" w:rsidRDefault="00A34140" w:rsidP="00A34140">
            <w:pPr>
              <w:pStyle w:val="NK-bodovanje"/>
            </w:pPr>
            <w:r w:rsidRPr="00CE3B0D">
              <w:t xml:space="preserve">za izraz koji povezuje </w:t>
            </w:r>
            <w:r w:rsidRPr="00CE3B0D">
              <w:rPr>
                <w:i/>
                <w:iCs/>
              </w:rPr>
              <w:t>c</w:t>
            </w:r>
            <w:r w:rsidRPr="00CE3B0D">
              <w:t xml:space="preserve"> i </w:t>
            </w:r>
            <w:r w:rsidRPr="00CE3B0D">
              <w:rPr>
                <w:i/>
                <w:iCs/>
              </w:rPr>
              <w:t>γ</w:t>
            </w:r>
            <w:r w:rsidR="00861E8A" w:rsidRPr="00CE3B0D">
              <w:tab/>
              <w:t>0,5 bodova</w:t>
            </w:r>
          </w:p>
          <w:p w14:paraId="67B95BB0" w14:textId="0A9CE48D" w:rsidR="00A34140" w:rsidRPr="00CE3B0D" w:rsidRDefault="00A34140" w:rsidP="00A34140">
            <w:pPr>
              <w:pStyle w:val="NK-bodovanje"/>
            </w:pPr>
            <w:r w:rsidRPr="00CE3B0D">
              <w:t xml:space="preserve">za izraz </w:t>
            </w:r>
            <w:r w:rsidRPr="00CE3B0D">
              <w:rPr>
                <w:i/>
                <w:iCs/>
              </w:rPr>
              <w:t>M</w:t>
            </w:r>
            <w:r w:rsidR="00861E8A" w:rsidRPr="00CE3B0D">
              <w:tab/>
              <w:t>0,5 bodova</w:t>
            </w:r>
          </w:p>
          <w:p w14:paraId="39DC5191" w14:textId="41DCC7A8" w:rsidR="00A34140" w:rsidRPr="00CE3B0D" w:rsidRDefault="00A34140" w:rsidP="00A34140">
            <w:pPr>
              <w:pStyle w:val="NK-bodovanje"/>
            </w:pPr>
            <w:r w:rsidRPr="00CE3B0D">
              <w:t>za točno uvrštene vrijednosti s mjernim jedinicama</w:t>
            </w:r>
            <w:r w:rsidR="00861E8A" w:rsidRPr="00CE3B0D">
              <w:tab/>
              <w:t>0,5 bodova</w:t>
            </w:r>
          </w:p>
          <w:p w14:paraId="6A28DF56" w14:textId="49FD9701" w:rsidR="00A34140" w:rsidRPr="00CE3B0D" w:rsidRDefault="00A34140" w:rsidP="00A34140">
            <w:pPr>
              <w:pStyle w:val="NK-bodovanje"/>
            </w:pPr>
            <w:r w:rsidRPr="00CE3B0D">
              <w:t>za točan rezultat s točnom jedinicom</w:t>
            </w:r>
            <w:r w:rsidR="00861E8A" w:rsidRPr="00CE3B0D">
              <w:tab/>
              <w:t>0,5 bodova</w:t>
            </w:r>
          </w:p>
          <w:p w14:paraId="7115E31E" w14:textId="474A00A7" w:rsidR="00D7718C" w:rsidRPr="00CE3B0D" w:rsidRDefault="00562101" w:rsidP="00861E8A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257658" w:rsidRPr="00CE3B0D">
              <w:t>P</w:t>
            </w:r>
            <w:r w:rsidRPr="00CE3B0D">
              <w:t xml:space="preserve">riznati bilo koji drugi </w:t>
            </w:r>
            <w:r w:rsidR="00257658" w:rsidRPr="00CE3B0D">
              <w:t xml:space="preserve">pravilan </w:t>
            </w:r>
            <w:r w:rsidRPr="00CE3B0D">
              <w:t>postupak s točnim rješenjem</w:t>
            </w:r>
            <w:r w:rsidR="00861E8A" w:rsidRPr="00CE3B0D">
              <w:t>.</w:t>
            </w:r>
          </w:p>
        </w:tc>
      </w:tr>
      <w:tr w:rsidR="00D7718C" w:rsidRPr="00CE3B0D" w14:paraId="67B842E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4B5258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A2F2D4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4A8855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355CEC23" w14:textId="77777777" w:rsidR="00D7718C" w:rsidRPr="00CE3B0D" w:rsidRDefault="00D7718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DBCA97" w14:textId="77777777" w:rsidR="00D7718C" w:rsidRPr="00CE3B0D" w:rsidRDefault="00D7718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32F7CE76" w14:textId="08429743" w:rsidR="00D7718C" w:rsidRPr="00CE3B0D" w:rsidRDefault="007F48C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3</w:t>
            </w:r>
          </w:p>
        </w:tc>
      </w:tr>
    </w:tbl>
    <w:p w14:paraId="6299D7C1" w14:textId="77777777" w:rsidR="00B56DC9" w:rsidRPr="00CE3B0D" w:rsidRDefault="00B56DC9" w:rsidP="00D60005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2"/>
        <w:gridCol w:w="8165"/>
        <w:gridCol w:w="877"/>
        <w:gridCol w:w="942"/>
      </w:tblGrid>
      <w:tr w:rsidR="00B56DC9" w:rsidRPr="00CE3B0D" w14:paraId="7BD694FF" w14:textId="77777777" w:rsidTr="00D60005">
        <w:trPr>
          <w:trHeight w:val="20"/>
          <w:jc w:val="center"/>
        </w:trPr>
        <w:tc>
          <w:tcPr>
            <w:tcW w:w="562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425B3A" w14:textId="04239E54" w:rsidR="00B56DC9" w:rsidRPr="00CE3B0D" w:rsidRDefault="00D60005" w:rsidP="00F1293A">
            <w:pPr>
              <w:pStyle w:val="NK-brojzadatka"/>
            </w:pPr>
            <w:r w:rsidRPr="00CE3B0D">
              <w:t>7</w:t>
            </w:r>
            <w:r w:rsidR="00B56DC9" w:rsidRPr="00CE3B0D">
              <w:t>.</w:t>
            </w:r>
          </w:p>
        </w:tc>
        <w:tc>
          <w:tcPr>
            <w:tcW w:w="9984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AB8039" w14:textId="3C33C248" w:rsidR="00F00B0E" w:rsidRPr="00CE3B0D" w:rsidRDefault="006C439B" w:rsidP="00F1293A">
            <w:pPr>
              <w:pStyle w:val="NK-Tekst"/>
            </w:pPr>
            <w:r w:rsidRPr="00CE3B0D">
              <w:t xml:space="preserve">Predvidi produkte navedenih reakcija i </w:t>
            </w:r>
            <w:r w:rsidR="00A962C7" w:rsidRPr="00CE3B0D">
              <w:t xml:space="preserve">prikaži </w:t>
            </w:r>
            <w:r w:rsidR="00BE3317" w:rsidRPr="00CE3B0D">
              <w:t xml:space="preserve">odgovarajuće </w:t>
            </w:r>
            <w:r w:rsidR="00A962C7" w:rsidRPr="00CE3B0D">
              <w:t>jednadžb</w:t>
            </w:r>
            <w:r w:rsidRPr="00CE3B0D">
              <w:t>e</w:t>
            </w:r>
            <w:r w:rsidR="00A962C7" w:rsidRPr="00CE3B0D">
              <w:t xml:space="preserve"> kemijskih reakcija</w:t>
            </w:r>
            <w:r w:rsidR="002B0C0B" w:rsidRPr="00CE3B0D">
              <w:t xml:space="preserve">. Označi agregacijska stanja </w:t>
            </w:r>
            <w:r w:rsidR="004C3075" w:rsidRPr="00CE3B0D">
              <w:t>reaktanata i produkata</w:t>
            </w:r>
            <w:r w:rsidR="00D97417" w:rsidRPr="00CE3B0D">
              <w:t>.</w:t>
            </w:r>
          </w:p>
          <w:p w14:paraId="740CD866" w14:textId="77777777" w:rsidR="00F00B0E" w:rsidRPr="00CE3B0D" w:rsidRDefault="00F00B0E" w:rsidP="00F1293A">
            <w:pPr>
              <w:pStyle w:val="NK-Tekst"/>
            </w:pPr>
          </w:p>
          <w:p w14:paraId="6C87CB01" w14:textId="5DEA0155" w:rsidR="002C1FAB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a)</w:t>
            </w:r>
            <w:r w:rsidRPr="00CE3B0D">
              <w:tab/>
            </w:r>
            <w:r w:rsidR="00683C95" w:rsidRPr="00CE3B0D">
              <w:t xml:space="preserve">reakcija </w:t>
            </w:r>
            <w:r w:rsidR="009A7783" w:rsidRPr="00CE3B0D">
              <w:t xml:space="preserve">vodene </w:t>
            </w:r>
            <w:r w:rsidR="00F00B0E" w:rsidRPr="00CE3B0D">
              <w:t>otopin</w:t>
            </w:r>
            <w:r w:rsidR="00683C95" w:rsidRPr="00CE3B0D">
              <w:t>e</w:t>
            </w:r>
            <w:r w:rsidR="00F00B0E" w:rsidRPr="00CE3B0D">
              <w:t xml:space="preserve"> </w:t>
            </w:r>
            <w:r w:rsidR="00D03011" w:rsidRPr="00CE3B0D">
              <w:t xml:space="preserve">olovova(II) nitrata </w:t>
            </w:r>
            <w:r w:rsidR="00683C95" w:rsidRPr="00CE3B0D">
              <w:t>i</w:t>
            </w:r>
            <w:r w:rsidR="00D03011" w:rsidRPr="00CE3B0D">
              <w:t xml:space="preserve"> </w:t>
            </w:r>
            <w:r w:rsidR="009A7783" w:rsidRPr="00CE3B0D">
              <w:t xml:space="preserve">vodene </w:t>
            </w:r>
            <w:r w:rsidR="002C1FAB" w:rsidRPr="00CE3B0D">
              <w:t>otopin</w:t>
            </w:r>
            <w:r w:rsidR="00683C95" w:rsidRPr="00CE3B0D">
              <w:t>e</w:t>
            </w:r>
            <w:r w:rsidR="002C1FAB" w:rsidRPr="00CE3B0D">
              <w:t xml:space="preserve"> </w:t>
            </w:r>
            <w:r w:rsidR="004346EF" w:rsidRPr="00CE3B0D">
              <w:t>kalijev</w:t>
            </w:r>
            <w:r w:rsidR="002C1FAB" w:rsidRPr="00CE3B0D">
              <w:t>a</w:t>
            </w:r>
            <w:r w:rsidR="004346EF" w:rsidRPr="00CE3B0D">
              <w:t xml:space="preserve"> </w:t>
            </w:r>
            <w:r w:rsidR="002772CC" w:rsidRPr="00CE3B0D">
              <w:t>jodida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23903C85" w14:textId="77777777" w:rsidTr="00B3380F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5FFDB832" w14:textId="5BFCEB1B" w:rsidR="00B3380F" w:rsidRPr="00CE3B0D" w:rsidRDefault="00B3380F" w:rsidP="00B3380F">
                  <w:pPr>
                    <w:pStyle w:val="NK-rjeenja"/>
                    <w:spacing w:line="240" w:lineRule="auto"/>
                  </w:pPr>
                  <w:r w:rsidRPr="00CE3B0D">
                    <w:t>Pb(NO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)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 xml:space="preserve">(aq) + 2 KI(aq) </w:t>
                  </w:r>
                  <w:r w:rsidRPr="00CE3B0D">
                    <w:rPr>
                      <w:rFonts w:ascii="Cambria Math" w:hAnsi="Cambria Math" w:cs="Cambria Math"/>
                    </w:rPr>
                    <w:t>⇌</w:t>
                  </w:r>
                  <w:r w:rsidRPr="00CE3B0D">
                    <w:t xml:space="preserve"> PbI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(s) + 2 KNO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(aq)</w:t>
                  </w:r>
                </w:p>
              </w:tc>
            </w:tr>
          </w:tbl>
          <w:p w14:paraId="4ACC2E4F" w14:textId="77777777" w:rsidR="002C1FAB" w:rsidRPr="00CE3B0D" w:rsidRDefault="002C1FAB" w:rsidP="00B3380F">
            <w:pPr>
              <w:pStyle w:val="NK-half-line"/>
            </w:pPr>
          </w:p>
          <w:p w14:paraId="400FB319" w14:textId="04906606" w:rsidR="008B3750" w:rsidRPr="00CE3B0D" w:rsidRDefault="004663F4" w:rsidP="00554D40">
            <w:pPr>
              <w:pStyle w:val="NK-bodovanje"/>
            </w:pPr>
            <w:r w:rsidRPr="00CE3B0D">
              <w:t>za JKR izjednačenu po masi i naboju</w:t>
            </w:r>
            <w:r w:rsidR="00B3380F" w:rsidRPr="00CE3B0D">
              <w:tab/>
            </w:r>
            <w:r w:rsidR="006F73A5" w:rsidRPr="00CE3B0D">
              <w:t>1</w:t>
            </w:r>
            <w:r w:rsidRPr="00CE3B0D">
              <w:t xml:space="preserve"> bod</w:t>
            </w:r>
          </w:p>
          <w:p w14:paraId="7DA46549" w14:textId="4EDC338C" w:rsidR="0021683A" w:rsidRPr="00CE3B0D" w:rsidRDefault="006F73A5" w:rsidP="00554D40">
            <w:pPr>
              <w:pStyle w:val="NK-bodovanje"/>
            </w:pPr>
            <w:r w:rsidRPr="00CE3B0D">
              <w:t>za točno navedena agregacijska stanja svih sudionika</w:t>
            </w:r>
            <w:r w:rsidR="00B3380F" w:rsidRPr="00CE3B0D">
              <w:tab/>
            </w:r>
            <w:r w:rsidR="00A520EE" w:rsidRPr="00CE3B0D">
              <w:t>0,5 bod</w:t>
            </w:r>
            <w:r w:rsidR="00B3380F" w:rsidRPr="00CE3B0D">
              <w:t>ov</w:t>
            </w:r>
            <w:r w:rsidR="00A520EE" w:rsidRPr="00CE3B0D">
              <w:t>a</w:t>
            </w:r>
          </w:p>
          <w:p w14:paraId="1D3E04FB" w14:textId="7975AD51" w:rsidR="002C1FAB" w:rsidRPr="00CE3B0D" w:rsidRDefault="00F54B88" w:rsidP="00554D40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A05C21" w:rsidRPr="00CE3B0D">
              <w:t>P</w:t>
            </w:r>
            <w:r w:rsidR="0021683A" w:rsidRPr="00CE3B0D">
              <w:t xml:space="preserve">riznati </w:t>
            </w:r>
            <w:r w:rsidRPr="00CE3B0D">
              <w:t>i ionski oblik JKR.</w:t>
            </w:r>
          </w:p>
          <w:p w14:paraId="0471FF58" w14:textId="77777777" w:rsidR="00B3380F" w:rsidRPr="00CE3B0D" w:rsidRDefault="00B3380F" w:rsidP="00B3380F">
            <w:pPr>
              <w:pStyle w:val="NK-half-line"/>
            </w:pPr>
          </w:p>
          <w:p w14:paraId="7787372A" w14:textId="282A79A0" w:rsidR="004E22FF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b)</w:t>
            </w:r>
            <w:r w:rsidRPr="00CE3B0D">
              <w:tab/>
            </w:r>
            <w:r w:rsidR="00683C95" w:rsidRPr="00CE3B0D">
              <w:t xml:space="preserve">reakcija </w:t>
            </w:r>
            <w:r w:rsidR="009978E9" w:rsidRPr="00CE3B0D">
              <w:t>magnezijeva praha</w:t>
            </w:r>
            <w:r w:rsidR="00CA31A6" w:rsidRPr="00CE3B0D">
              <w:t xml:space="preserve"> </w:t>
            </w:r>
            <w:r w:rsidR="00683C95" w:rsidRPr="00CE3B0D">
              <w:t>i</w:t>
            </w:r>
            <w:r w:rsidR="00CA31A6" w:rsidRPr="00CE3B0D">
              <w:t xml:space="preserve"> </w:t>
            </w:r>
            <w:r w:rsidR="00633697" w:rsidRPr="00CE3B0D">
              <w:t xml:space="preserve">vodene </w:t>
            </w:r>
            <w:r w:rsidR="00CA31A6" w:rsidRPr="00CE3B0D">
              <w:t>otopin</w:t>
            </w:r>
            <w:r w:rsidR="009978E9" w:rsidRPr="00CE3B0D">
              <w:t>e</w:t>
            </w:r>
            <w:r w:rsidR="00CA31A6" w:rsidRPr="00CE3B0D">
              <w:t xml:space="preserve"> </w:t>
            </w:r>
            <w:r w:rsidR="00B1100B" w:rsidRPr="00CE3B0D">
              <w:t>klorovodične</w:t>
            </w:r>
            <w:r w:rsidR="00CA31A6" w:rsidRPr="00CE3B0D">
              <w:t xml:space="preserve"> kiseline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140BBC7B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4927B9B2" w14:textId="46D5BA9F" w:rsidR="00B3380F" w:rsidRPr="00CE3B0D" w:rsidRDefault="00B3380F" w:rsidP="00B3380F">
                  <w:pPr>
                    <w:pStyle w:val="NK-rjeenja"/>
                    <w:spacing w:line="240" w:lineRule="auto"/>
                  </w:pPr>
                  <w:r w:rsidRPr="00CE3B0D">
                    <w:t xml:space="preserve">Mg(s) + 2 HCl(aq) </w:t>
                  </w:r>
                  <w:r w:rsidR="00ED50B6"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t xml:space="preserve"> MgCl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(aq) + H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(g)</w:t>
                  </w:r>
                </w:p>
              </w:tc>
            </w:tr>
          </w:tbl>
          <w:p w14:paraId="532E8985" w14:textId="22E04D72" w:rsidR="006C3492" w:rsidRPr="00CE3B0D" w:rsidRDefault="006C3492" w:rsidP="00B3380F">
            <w:pPr>
              <w:pStyle w:val="NK-half-line"/>
            </w:pPr>
          </w:p>
          <w:p w14:paraId="2331DD8A" w14:textId="4F66B0D6" w:rsidR="006F73A5" w:rsidRPr="00CE3B0D" w:rsidRDefault="006F73A5" w:rsidP="006F73A5">
            <w:pPr>
              <w:pStyle w:val="NK-bodovanje"/>
            </w:pPr>
            <w:r w:rsidRPr="00CE3B0D">
              <w:t>za JKR izjednačenu po masi i naboju</w:t>
            </w:r>
            <w:r w:rsidR="00B3380F" w:rsidRPr="00CE3B0D">
              <w:tab/>
            </w:r>
            <w:r w:rsidRPr="00CE3B0D">
              <w:t>1 bod</w:t>
            </w:r>
          </w:p>
          <w:p w14:paraId="4B0CB88B" w14:textId="35183945" w:rsidR="006F73A5" w:rsidRPr="00CE3B0D" w:rsidRDefault="006F73A5" w:rsidP="006F73A5">
            <w:pPr>
              <w:pStyle w:val="NK-bodovanje"/>
            </w:pPr>
            <w:r w:rsidRPr="00CE3B0D">
              <w:t>za točno navedena agregacijska stanja svih sudionika</w:t>
            </w:r>
            <w:r w:rsidR="00B3380F" w:rsidRPr="00CE3B0D">
              <w:tab/>
            </w:r>
            <w:r w:rsidRPr="00CE3B0D">
              <w:t xml:space="preserve">0,5 </w:t>
            </w:r>
            <w:r w:rsidR="00B3380F" w:rsidRPr="00CE3B0D">
              <w:t>bodova</w:t>
            </w:r>
          </w:p>
          <w:p w14:paraId="7D59E4DA" w14:textId="77777777" w:rsidR="00B3380F" w:rsidRPr="00CE3B0D" w:rsidRDefault="00B3380F" w:rsidP="00B3380F">
            <w:pPr>
              <w:pStyle w:val="NK-half-line"/>
            </w:pPr>
          </w:p>
          <w:p w14:paraId="6EBFB8CD" w14:textId="158AB4BC" w:rsidR="00031D72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c)</w:t>
            </w:r>
            <w:r w:rsidRPr="00CE3B0D">
              <w:rPr>
                <w:b/>
              </w:rPr>
              <w:tab/>
            </w:r>
            <w:r w:rsidR="00683C95" w:rsidRPr="00CE3B0D">
              <w:t xml:space="preserve">reakcija </w:t>
            </w:r>
            <w:r w:rsidR="00167D0B" w:rsidRPr="00CE3B0D">
              <w:t>gorenj</w:t>
            </w:r>
            <w:r w:rsidR="00683C95" w:rsidRPr="00CE3B0D">
              <w:t>a</w:t>
            </w:r>
            <w:r w:rsidR="00167D0B" w:rsidRPr="00CE3B0D">
              <w:t xml:space="preserve"> </w:t>
            </w:r>
            <w:r w:rsidR="00C42AEA" w:rsidRPr="00CE3B0D">
              <w:t>bijelog</w:t>
            </w:r>
            <w:r w:rsidR="00A05C21" w:rsidRPr="00CE3B0D">
              <w:t>a</w:t>
            </w:r>
            <w:r w:rsidR="00C42AEA" w:rsidRPr="00CE3B0D">
              <w:t xml:space="preserve"> fosfora</w:t>
            </w:r>
            <w:r w:rsidR="00AE1176" w:rsidRPr="00CE3B0D">
              <w:t xml:space="preserve"> u</w:t>
            </w:r>
            <w:r w:rsidR="00DE5811" w:rsidRPr="00CE3B0D">
              <w:t xml:space="preserve"> suvišku kisika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79F05332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6B56BF28" w14:textId="1766745C" w:rsidR="00B3380F" w:rsidRPr="00CE3B0D" w:rsidRDefault="00B3380F" w:rsidP="00B3380F">
                  <w:pPr>
                    <w:pStyle w:val="NK-rjeenja"/>
                    <w:spacing w:line="240" w:lineRule="auto"/>
                  </w:pPr>
                  <w:r w:rsidRPr="00CE3B0D">
                    <w:t>P</w:t>
                  </w:r>
                  <w:r w:rsidRPr="00CE3B0D">
                    <w:rPr>
                      <w:vertAlign w:val="subscript"/>
                    </w:rPr>
                    <w:t>4</w:t>
                  </w:r>
                  <w:r w:rsidRPr="00CE3B0D">
                    <w:t>(s) + 5 O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 xml:space="preserve">(g) </w:t>
                  </w:r>
                  <w:r w:rsidR="00ED50B6"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t xml:space="preserve"> P</w:t>
                  </w:r>
                  <w:r w:rsidRPr="00CE3B0D">
                    <w:rPr>
                      <w:vertAlign w:val="subscript"/>
                    </w:rPr>
                    <w:t>4</w:t>
                  </w:r>
                  <w:r w:rsidRPr="00CE3B0D">
                    <w:t>O</w:t>
                  </w:r>
                  <w:r w:rsidRPr="00CE3B0D">
                    <w:rPr>
                      <w:vertAlign w:val="subscript"/>
                    </w:rPr>
                    <w:t>10</w:t>
                  </w:r>
                  <w:r w:rsidRPr="00CE3B0D">
                    <w:t>(s)</w:t>
                  </w:r>
                </w:p>
              </w:tc>
            </w:tr>
          </w:tbl>
          <w:p w14:paraId="2FB2AC6B" w14:textId="4C216FDB" w:rsidR="00B56DC9" w:rsidRPr="00CE3B0D" w:rsidRDefault="00B56DC9" w:rsidP="00B3380F">
            <w:pPr>
              <w:pStyle w:val="NK-half-line"/>
            </w:pPr>
          </w:p>
          <w:p w14:paraId="10A9522C" w14:textId="3842ED32" w:rsidR="006F73A5" w:rsidRPr="00CE3B0D" w:rsidRDefault="006F73A5" w:rsidP="006F73A5">
            <w:pPr>
              <w:pStyle w:val="NK-bodovanje"/>
            </w:pPr>
            <w:r w:rsidRPr="00CE3B0D">
              <w:t>za JKR izjednačenu po masi i naboju</w:t>
            </w:r>
            <w:r w:rsidR="00B3380F" w:rsidRPr="00CE3B0D">
              <w:tab/>
            </w:r>
            <w:r w:rsidRPr="00CE3B0D">
              <w:t>1 bod</w:t>
            </w:r>
          </w:p>
          <w:p w14:paraId="4AC20B58" w14:textId="4621E346" w:rsidR="006F73A5" w:rsidRPr="00CE3B0D" w:rsidRDefault="006F73A5" w:rsidP="006F73A5">
            <w:pPr>
              <w:pStyle w:val="NK-bodovanje"/>
            </w:pPr>
            <w:r w:rsidRPr="00CE3B0D">
              <w:t>za točno navedena agregacijska stanja svih sudionika</w:t>
            </w:r>
            <w:r w:rsidR="00B3380F" w:rsidRPr="00CE3B0D">
              <w:tab/>
            </w:r>
            <w:r w:rsidRPr="00CE3B0D">
              <w:t xml:space="preserve">0,5 </w:t>
            </w:r>
            <w:r w:rsidR="00B3380F" w:rsidRPr="00CE3B0D">
              <w:t>bodova</w:t>
            </w:r>
          </w:p>
          <w:p w14:paraId="59079D42" w14:textId="77777777" w:rsidR="00B3380F" w:rsidRPr="00CE3B0D" w:rsidRDefault="00B3380F" w:rsidP="00B3380F">
            <w:pPr>
              <w:pStyle w:val="NK-half-line"/>
            </w:pPr>
          </w:p>
          <w:p w14:paraId="7782C380" w14:textId="236BECF3" w:rsidR="00C42AEA" w:rsidRPr="00CE3B0D" w:rsidRDefault="00B3380F" w:rsidP="00B3380F">
            <w:pPr>
              <w:pStyle w:val="NK-potpitanjav1"/>
            </w:pPr>
            <w:r w:rsidRPr="00CE3B0D">
              <w:rPr>
                <w:b/>
              </w:rPr>
              <w:t>d)</w:t>
            </w:r>
            <w:r w:rsidRPr="00CE3B0D">
              <w:tab/>
            </w:r>
            <w:r w:rsidR="009978E9" w:rsidRPr="00CE3B0D">
              <w:t xml:space="preserve">reakcija </w:t>
            </w:r>
            <w:r w:rsidR="00DE5811" w:rsidRPr="00CE3B0D">
              <w:t xml:space="preserve">vodene </w:t>
            </w:r>
            <w:r w:rsidR="00D97417" w:rsidRPr="00CE3B0D">
              <w:t>otopin</w:t>
            </w:r>
            <w:r w:rsidR="009978E9" w:rsidRPr="00CE3B0D">
              <w:t>e</w:t>
            </w:r>
            <w:r w:rsidR="00D97417" w:rsidRPr="00CE3B0D">
              <w:t xml:space="preserve"> željezova(II</w:t>
            </w:r>
            <w:r w:rsidR="001E51FF" w:rsidRPr="00CE3B0D">
              <w:t>I</w:t>
            </w:r>
            <w:r w:rsidR="00D97417" w:rsidRPr="00CE3B0D">
              <w:t xml:space="preserve">) sulfata </w:t>
            </w:r>
            <w:r w:rsidR="009978E9" w:rsidRPr="00CE3B0D">
              <w:t>i</w:t>
            </w:r>
            <w:r w:rsidR="00D97417" w:rsidRPr="00CE3B0D">
              <w:t xml:space="preserve"> </w:t>
            </w:r>
            <w:r w:rsidR="00A96ECA" w:rsidRPr="00CE3B0D">
              <w:t xml:space="preserve">vodene </w:t>
            </w:r>
            <w:r w:rsidR="00D97417" w:rsidRPr="00CE3B0D">
              <w:t>otopin</w:t>
            </w:r>
            <w:r w:rsidR="009978E9" w:rsidRPr="00CE3B0D">
              <w:t>e</w:t>
            </w:r>
            <w:r w:rsidR="00D97417" w:rsidRPr="00CE3B0D">
              <w:t xml:space="preserve"> barijeva klorida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B3380F" w:rsidRPr="00CE3B0D" w14:paraId="5FF82F52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4759ED7A" w14:textId="14252DDF" w:rsidR="00B3380F" w:rsidRPr="00CE3B0D" w:rsidRDefault="00B3380F" w:rsidP="00B3380F">
                  <w:pPr>
                    <w:pStyle w:val="NK-rjeenja"/>
                    <w:spacing w:line="240" w:lineRule="auto"/>
                  </w:pPr>
                  <w:r w:rsidRPr="00CE3B0D">
                    <w:t>Fe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(SO</w:t>
                  </w:r>
                  <w:r w:rsidRPr="00CE3B0D">
                    <w:rPr>
                      <w:vertAlign w:val="subscript"/>
                    </w:rPr>
                    <w:t>4</w:t>
                  </w:r>
                  <w:r w:rsidRPr="00CE3B0D">
                    <w:t>)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(aq) + 3 BaCl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 xml:space="preserve">(aq) </w:t>
                  </w:r>
                  <w:r w:rsidRPr="00CE3B0D">
                    <w:rPr>
                      <w:rFonts w:ascii="Cambria Math" w:hAnsi="Cambria Math" w:cs="Cambria Math"/>
                    </w:rPr>
                    <w:t>⇌</w:t>
                  </w:r>
                  <w:r w:rsidRPr="00CE3B0D">
                    <w:t xml:space="preserve"> 2 FeCl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(aq) + 3 BaSO</w:t>
                  </w:r>
                  <w:r w:rsidRPr="00CE3B0D">
                    <w:rPr>
                      <w:vertAlign w:val="subscript"/>
                    </w:rPr>
                    <w:t>4</w:t>
                  </w:r>
                  <w:r w:rsidRPr="00CE3B0D">
                    <w:t>(s)</w:t>
                  </w:r>
                </w:p>
              </w:tc>
            </w:tr>
          </w:tbl>
          <w:p w14:paraId="47E6C9A2" w14:textId="77777777" w:rsidR="001E51FF" w:rsidRPr="00CE3B0D" w:rsidRDefault="001E51FF" w:rsidP="00B3380F">
            <w:pPr>
              <w:pStyle w:val="NK-half-line"/>
            </w:pPr>
          </w:p>
          <w:p w14:paraId="3643C9B0" w14:textId="2CA086D9" w:rsidR="00C11C5C" w:rsidRPr="00CE3B0D" w:rsidRDefault="00C11C5C" w:rsidP="00C11C5C">
            <w:pPr>
              <w:pStyle w:val="NK-bodovanje"/>
            </w:pPr>
            <w:r w:rsidRPr="00CE3B0D">
              <w:t>za JKR izjednačenu po masi i naboju</w:t>
            </w:r>
            <w:r w:rsidR="00B3380F" w:rsidRPr="00CE3B0D">
              <w:tab/>
            </w:r>
            <w:r w:rsidRPr="00CE3B0D">
              <w:t>1 bod</w:t>
            </w:r>
          </w:p>
          <w:p w14:paraId="619D2380" w14:textId="3A009D06" w:rsidR="00C11C5C" w:rsidRPr="00CE3B0D" w:rsidRDefault="00C11C5C" w:rsidP="00C11C5C">
            <w:pPr>
              <w:pStyle w:val="NK-bodovanje"/>
            </w:pPr>
            <w:r w:rsidRPr="00CE3B0D">
              <w:t>za točno navedena agregacijska stanja svih sudionika</w:t>
            </w:r>
            <w:r w:rsidR="00B3380F" w:rsidRPr="00CE3B0D">
              <w:tab/>
            </w:r>
            <w:r w:rsidRPr="00CE3B0D">
              <w:t xml:space="preserve">0,5 </w:t>
            </w:r>
            <w:r w:rsidR="00B3380F" w:rsidRPr="00CE3B0D">
              <w:t>bodova</w:t>
            </w:r>
          </w:p>
          <w:p w14:paraId="65EACD65" w14:textId="2211515F" w:rsidR="00B56DC9" w:rsidRPr="00CE3B0D" w:rsidRDefault="00635B09" w:rsidP="00B3380F">
            <w:pPr>
              <w:pStyle w:val="NK-bodovanje"/>
            </w:pPr>
            <w:r w:rsidRPr="00CE3B0D">
              <w:rPr>
                <w:u w:val="single"/>
              </w:rPr>
              <w:t>Napomen</w:t>
            </w:r>
            <w:r w:rsidR="00B3380F" w:rsidRPr="00CE3B0D">
              <w:rPr>
                <w:u w:val="single"/>
              </w:rPr>
              <w:t>e</w:t>
            </w:r>
            <w:r w:rsidRPr="00CE3B0D">
              <w:t>:</w:t>
            </w:r>
            <w:r w:rsidR="00B1100B" w:rsidRPr="00CE3B0D">
              <w:t xml:space="preserve"> </w:t>
            </w:r>
            <w:r w:rsidR="00A05C21" w:rsidRPr="00CE3B0D">
              <w:t>P</w:t>
            </w:r>
            <w:r w:rsidR="00B1100B" w:rsidRPr="00CE3B0D">
              <w:t>riznati i ionski oblik JKR.</w:t>
            </w:r>
            <w:r w:rsidR="00B3380F" w:rsidRPr="00CE3B0D">
              <w:t xml:space="preserve"> </w:t>
            </w:r>
            <w:r w:rsidR="00B1100B" w:rsidRPr="00CE3B0D">
              <w:t>Tip reakcijske strelice ne boduje</w:t>
            </w:r>
            <w:r w:rsidR="00A05C21" w:rsidRPr="00CE3B0D">
              <w:t xml:space="preserve"> se</w:t>
            </w:r>
            <w:r w:rsidR="00B1100B" w:rsidRPr="00CE3B0D">
              <w:t>.</w:t>
            </w:r>
          </w:p>
        </w:tc>
      </w:tr>
      <w:tr w:rsidR="00B56DC9" w:rsidRPr="00CE3B0D" w14:paraId="56818E19" w14:textId="77777777" w:rsidTr="00D60005">
        <w:trPr>
          <w:trHeight w:val="510"/>
          <w:jc w:val="center"/>
        </w:trPr>
        <w:tc>
          <w:tcPr>
            <w:tcW w:w="562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1EFDC2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165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F9F6E3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5811C3B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525055B" w14:textId="77777777" w:rsidR="00B56DC9" w:rsidRPr="00CE3B0D" w:rsidRDefault="00B56DC9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942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4B7310" w14:textId="77777777" w:rsidR="00B56DC9" w:rsidRPr="00CE3B0D" w:rsidRDefault="00B56DC9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718A0227" w14:textId="2314F8FB" w:rsidR="00B56DC9" w:rsidRPr="00CE3B0D" w:rsidRDefault="00D60005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251A2E92" w14:textId="78794CFC" w:rsidR="00B3380F" w:rsidRPr="00CE3B0D" w:rsidRDefault="00B3380F" w:rsidP="00A30747">
      <w:pPr>
        <w:pStyle w:val="NK-Razmak"/>
      </w:pPr>
    </w:p>
    <w:p w14:paraId="608B575B" w14:textId="77777777" w:rsidR="00B3380F" w:rsidRPr="00CE3B0D" w:rsidRDefault="00B3380F" w:rsidP="00A30747">
      <w:pPr>
        <w:pStyle w:val="NK-Razmak"/>
        <w:sectPr w:rsidR="00B3380F" w:rsidRPr="00CE3B0D" w:rsidSect="00BF0351">
          <w:footerReference w:type="default" r:id="rId5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9978"/>
      </w:tblGrid>
      <w:tr w:rsidR="00D97417" w:rsidRPr="00CE3B0D" w14:paraId="21138F8C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CC45F7D" w14:textId="2412CCD6" w:rsidR="00D97417" w:rsidRPr="00CE3B0D" w:rsidRDefault="00825FDC" w:rsidP="00F1293A">
            <w:pPr>
              <w:pStyle w:val="NK-brojzadatka"/>
            </w:pPr>
            <w:r w:rsidRPr="00CE3B0D">
              <w:lastRenderedPageBreak/>
              <w:t>8</w:t>
            </w:r>
            <w:r w:rsidR="00D97417" w:rsidRPr="00CE3B0D">
              <w:t>.</w:t>
            </w:r>
          </w:p>
        </w:tc>
        <w:tc>
          <w:tcPr>
            <w:tcW w:w="997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E98AE2" w14:textId="7D267116" w:rsidR="007D72B8" w:rsidRPr="00CE3B0D" w:rsidRDefault="003D3FDB" w:rsidP="00F1293A">
            <w:pPr>
              <w:pStyle w:val="NK-Tekst"/>
            </w:pPr>
            <w:r w:rsidRPr="00CE3B0D">
              <w:t>Natrijev karbonat važna je sirovina u kemijskoj industriji.</w:t>
            </w:r>
          </w:p>
          <w:p w14:paraId="761FF54E" w14:textId="5CFD14E9" w:rsidR="00C0256C" w:rsidRPr="00CE3B0D" w:rsidRDefault="00825FDC" w:rsidP="00C86CB4">
            <w:pPr>
              <w:pStyle w:val="NK-potpitanjav1"/>
            </w:pPr>
            <w:r w:rsidRPr="00CE3B0D">
              <w:rPr>
                <w:b/>
                <w:bCs/>
              </w:rPr>
              <w:t>8.a)</w:t>
            </w:r>
            <w:r w:rsidR="00C86CB4" w:rsidRPr="00CE3B0D">
              <w:rPr>
                <w:b/>
                <w:bCs/>
              </w:rPr>
              <w:tab/>
            </w:r>
            <w:r w:rsidR="00387898" w:rsidRPr="00CE3B0D">
              <w:t>U</w:t>
            </w:r>
            <w:r w:rsidR="002E370C" w:rsidRPr="00CE3B0D">
              <w:t>zor</w:t>
            </w:r>
            <w:r w:rsidR="00387898" w:rsidRPr="00CE3B0D">
              <w:t>a</w:t>
            </w:r>
            <w:r w:rsidR="002E370C" w:rsidRPr="00CE3B0D">
              <w:t>k hidratn</w:t>
            </w:r>
            <w:r w:rsidR="00FD4B45" w:rsidRPr="00CE3B0D">
              <w:t>og</w:t>
            </w:r>
            <w:r w:rsidR="00A05C21" w:rsidRPr="00CE3B0D">
              <w:t>a</w:t>
            </w:r>
            <w:r w:rsidR="00FD4B45" w:rsidRPr="00CE3B0D">
              <w:t xml:space="preserve"> oblika </w:t>
            </w:r>
            <w:r w:rsidR="002452B4" w:rsidRPr="00CE3B0D">
              <w:t xml:space="preserve">natrijeva karbonata mase 150,0 grama </w:t>
            </w:r>
            <w:r w:rsidR="00387898" w:rsidRPr="00CE3B0D">
              <w:t xml:space="preserve">zagrijavan je </w:t>
            </w:r>
            <w:r w:rsidR="00BA713B" w:rsidRPr="00CE3B0D">
              <w:t xml:space="preserve">na temperaturi od 200 °C </w:t>
            </w:r>
            <w:r w:rsidR="002452B4" w:rsidRPr="00CE3B0D">
              <w:t xml:space="preserve">do stalne mase </w:t>
            </w:r>
            <w:r w:rsidR="00387898" w:rsidRPr="00CE3B0D">
              <w:t xml:space="preserve">koja je iznosila </w:t>
            </w:r>
            <w:r w:rsidR="00327A40" w:rsidRPr="00CE3B0D">
              <w:t>55,56 g</w:t>
            </w:r>
            <w:r w:rsidR="009103F9" w:rsidRPr="00CE3B0D">
              <w:t xml:space="preserve">. Izračunaj </w:t>
            </w:r>
            <w:r w:rsidR="00C0256C" w:rsidRPr="00CE3B0D">
              <w:t>i navedi empirijsku formulu hidratne soli</w:t>
            </w:r>
            <w:r w:rsidR="0004471D" w:rsidRPr="00CE3B0D">
              <w:t xml:space="preserve"> te navedi pun</w:t>
            </w:r>
            <w:r w:rsidR="009A41A0" w:rsidRPr="00CE3B0D">
              <w:t>o</w:t>
            </w:r>
            <w:r w:rsidR="0004471D" w:rsidRPr="00CE3B0D">
              <w:t xml:space="preserve"> </w:t>
            </w:r>
            <w:r w:rsidR="009A41A0" w:rsidRPr="00CE3B0D">
              <w:t>ime</w:t>
            </w:r>
            <w:r w:rsidR="0004471D" w:rsidRPr="00CE3B0D">
              <w:t xml:space="preserve"> te soli</w:t>
            </w:r>
            <w:r w:rsidR="00C0256C" w:rsidRPr="00CE3B0D">
              <w:t>.</w:t>
            </w:r>
          </w:p>
          <w:p w14:paraId="10C7EC93" w14:textId="77777777" w:rsidR="00C86CB4" w:rsidRPr="00CE3B0D" w:rsidRDefault="00C86CB4" w:rsidP="00C86CB4">
            <w:pPr>
              <w:pStyle w:val="NK-half-line"/>
            </w:pPr>
          </w:p>
          <w:p w14:paraId="4ED779D9" w14:textId="6E50F38C" w:rsidR="00D40CAF" w:rsidRDefault="00C86CB4" w:rsidP="00ED50B6">
            <w:pPr>
              <w:pStyle w:val="NK-rjeenja"/>
              <w:spacing w:line="276" w:lineRule="auto"/>
            </w:pPr>
            <w:r w:rsidRPr="00CE3B0D">
              <w:tab/>
            </w:r>
            <w:r w:rsidR="00ED50B6" w:rsidRPr="00ED50B6">
              <w:rPr>
                <w:position w:val="-12"/>
              </w:rPr>
              <w:object w:dxaOrig="3680" w:dyaOrig="320" w14:anchorId="491D1F34">
                <v:shape id="_x0000_i1046" type="#_x0000_t75" style="width:184.1pt;height:16.3pt" o:ole="">
                  <v:imagedata r:id="rId59" o:title=""/>
                </v:shape>
                <o:OLEObject Type="Embed" ProgID="Equation.DSMT4" ShapeID="_x0000_i1046" DrawAspect="Content" ObjectID="_1768942673" r:id="rId60"/>
              </w:object>
            </w:r>
          </w:p>
          <w:p w14:paraId="561037CE" w14:textId="1C594115" w:rsidR="00D40CAF" w:rsidRDefault="00D40CAF" w:rsidP="00ED50B6">
            <w:pPr>
              <w:pStyle w:val="NK-rjeenja"/>
              <w:spacing w:line="276" w:lineRule="auto"/>
            </w:pPr>
            <w:r>
              <w:tab/>
            </w:r>
            <w:r w:rsidRPr="00D40CAF">
              <w:rPr>
                <w:position w:val="-10"/>
              </w:rPr>
              <w:object w:dxaOrig="3580" w:dyaOrig="300" w14:anchorId="1F4DB491">
                <v:shape id="_x0000_i1047" type="#_x0000_t75" style="width:179.3pt;height:14.95pt" o:ole="">
                  <v:imagedata r:id="rId61" o:title=""/>
                </v:shape>
                <o:OLEObject Type="Embed" ProgID="Equation.DSMT4" ShapeID="_x0000_i1047" DrawAspect="Content" ObjectID="_1768942674" r:id="rId62"/>
              </w:object>
            </w:r>
          </w:p>
          <w:p w14:paraId="4D35C45E" w14:textId="19E27218" w:rsidR="00D40CAF" w:rsidRDefault="00D40CAF" w:rsidP="00ED50B6">
            <w:pPr>
              <w:pStyle w:val="NK-rjeenja"/>
              <w:spacing w:line="276" w:lineRule="auto"/>
            </w:pPr>
            <w:r>
              <w:tab/>
            </w:r>
            <w:r w:rsidRPr="00D40CAF">
              <w:rPr>
                <w:position w:val="-26"/>
              </w:rPr>
              <w:object w:dxaOrig="2900" w:dyaOrig="600" w14:anchorId="7EF8ABC9">
                <v:shape id="_x0000_i1048" type="#_x0000_t75" style="width:144.7pt;height:29.9pt" o:ole="">
                  <v:imagedata r:id="rId63" o:title=""/>
                </v:shape>
                <o:OLEObject Type="Embed" ProgID="Equation.DSMT4" ShapeID="_x0000_i1048" DrawAspect="Content" ObjectID="_1768942675" r:id="rId64"/>
              </w:object>
            </w:r>
          </w:p>
          <w:p w14:paraId="10FF6103" w14:textId="7E369431" w:rsidR="00D40CAF" w:rsidRDefault="00D40CAF" w:rsidP="00ED50B6">
            <w:pPr>
              <w:pStyle w:val="NK-rjeenja"/>
              <w:spacing w:line="276" w:lineRule="auto"/>
            </w:pPr>
            <w:r>
              <w:tab/>
            </w:r>
            <w:r w:rsidRPr="00D40CAF">
              <w:rPr>
                <w:position w:val="-26"/>
              </w:rPr>
              <w:object w:dxaOrig="5340" w:dyaOrig="600" w14:anchorId="72D19A3B">
                <v:shape id="_x0000_i1049" type="#_x0000_t75" style="width:266.95pt;height:29.9pt" o:ole="">
                  <v:imagedata r:id="rId65" o:title=""/>
                </v:shape>
                <o:OLEObject Type="Embed" ProgID="Equation.DSMT4" ShapeID="_x0000_i1049" DrawAspect="Content" ObjectID="_1768942676" r:id="rId66"/>
              </w:object>
            </w:r>
          </w:p>
          <w:p w14:paraId="292AEA5B" w14:textId="0952DA71" w:rsidR="00D40CAF" w:rsidRDefault="00D40CAF" w:rsidP="00ED50B6">
            <w:pPr>
              <w:pStyle w:val="NK-rjeenja"/>
              <w:spacing w:line="276" w:lineRule="auto"/>
            </w:pPr>
            <w:r>
              <w:tab/>
            </w:r>
            <w:r w:rsidR="00ED50B6" w:rsidRPr="00ED50B6">
              <w:rPr>
                <w:position w:val="-26"/>
              </w:rPr>
              <w:object w:dxaOrig="2900" w:dyaOrig="600" w14:anchorId="6248F582">
                <v:shape id="_x0000_i1050" type="#_x0000_t75" style="width:144.7pt;height:29.9pt" o:ole="">
                  <v:imagedata r:id="rId67" o:title=""/>
                </v:shape>
                <o:OLEObject Type="Embed" ProgID="Equation.DSMT4" ShapeID="_x0000_i1050" DrawAspect="Content" ObjectID="_1768942677" r:id="rId68"/>
              </w:object>
            </w:r>
          </w:p>
          <w:p w14:paraId="6E3AADA9" w14:textId="573CCF24" w:rsidR="00D40CAF" w:rsidRDefault="00D40CAF" w:rsidP="00ED50B6">
            <w:pPr>
              <w:pStyle w:val="NK-rjeenja"/>
              <w:spacing w:line="276" w:lineRule="auto"/>
            </w:pPr>
            <w:r>
              <w:tab/>
            </w:r>
            <w:r w:rsidR="00ED50B6" w:rsidRPr="00ED50B6">
              <w:rPr>
                <w:position w:val="-10"/>
              </w:rPr>
              <w:object w:dxaOrig="4420" w:dyaOrig="300" w14:anchorId="4125FA34">
                <v:shape id="_x0000_i1051" type="#_x0000_t75" style="width:220.75pt;height:14.95pt" o:ole="">
                  <v:imagedata r:id="rId69" o:title=""/>
                </v:shape>
                <o:OLEObject Type="Embed" ProgID="Equation.DSMT4" ShapeID="_x0000_i1051" DrawAspect="Content" ObjectID="_1768942678" r:id="rId70"/>
              </w:object>
            </w:r>
          </w:p>
          <w:p w14:paraId="56B7656A" w14:textId="77777777" w:rsidR="00C86CB4" w:rsidRPr="00CE3B0D" w:rsidRDefault="00C86CB4" w:rsidP="00C86CB4">
            <w:pPr>
              <w:pStyle w:val="NK-half-line"/>
            </w:pPr>
          </w:p>
          <w:p w14:paraId="352BB4E9" w14:textId="30DB37DF" w:rsidR="009A41A0" w:rsidRPr="00CE3B0D" w:rsidRDefault="009A41A0" w:rsidP="00C86CB4">
            <w:pPr>
              <w:pStyle w:val="NK-bodovanje"/>
              <w:rPr>
                <w:bCs/>
              </w:rPr>
            </w:pPr>
            <w:r w:rsidRPr="00CE3B0D">
              <w:t>za toč</w:t>
            </w:r>
            <w:r w:rsidR="00A05C21" w:rsidRPr="00CE3B0D">
              <w:t>an</w:t>
            </w:r>
            <w:r w:rsidRPr="00CE3B0D">
              <w:t xml:space="preserve"> </w:t>
            </w:r>
            <w:r w:rsidRPr="00CE3B0D">
              <w:rPr>
                <w:i/>
                <w:iCs/>
              </w:rPr>
              <w:t>m</w:t>
            </w:r>
            <w:r w:rsidRPr="00CE3B0D">
              <w:t>(H</w:t>
            </w:r>
            <w:r w:rsidRPr="00CE3B0D">
              <w:rPr>
                <w:vertAlign w:val="subscript"/>
              </w:rPr>
              <w:t>2</w:t>
            </w:r>
            <w:r w:rsidRPr="00CE3B0D">
              <w:t>O)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60DD1931" w14:textId="2AB74201" w:rsidR="009A41A0" w:rsidRPr="00CE3B0D" w:rsidRDefault="009A41A0" w:rsidP="00C86CB4">
            <w:pPr>
              <w:pStyle w:val="NK-bodovanje"/>
              <w:rPr>
                <w:bCs/>
              </w:rPr>
            </w:pPr>
            <w:r w:rsidRPr="00CE3B0D">
              <w:t>za toč</w:t>
            </w:r>
            <w:r w:rsidR="00A05C21" w:rsidRPr="00CE3B0D">
              <w:t>an</w:t>
            </w:r>
            <w:r w:rsidRPr="00CE3B0D">
              <w:t xml:space="preserve"> </w:t>
            </w:r>
            <w:r w:rsidRPr="00CE3B0D">
              <w:rPr>
                <w:i/>
                <w:iCs/>
              </w:rPr>
              <w:t>n</w:t>
            </w:r>
            <w:r w:rsidRPr="00CE3B0D">
              <w:t>(H</w:t>
            </w:r>
            <w:r w:rsidRPr="00CE3B0D">
              <w:rPr>
                <w:vertAlign w:val="subscript"/>
              </w:rPr>
              <w:t>2</w:t>
            </w:r>
            <w:r w:rsidRPr="00CE3B0D">
              <w:t>O)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64C58599" w14:textId="574F8155" w:rsidR="009A41A0" w:rsidRPr="00CE3B0D" w:rsidRDefault="009A41A0" w:rsidP="00C86CB4">
            <w:pPr>
              <w:pStyle w:val="NK-bodovanje"/>
            </w:pPr>
            <w:r w:rsidRPr="00CE3B0D">
              <w:t>za toč</w:t>
            </w:r>
            <w:r w:rsidR="00A05C21" w:rsidRPr="00CE3B0D">
              <w:t>an</w:t>
            </w:r>
            <w:r w:rsidRPr="00CE3B0D">
              <w:t xml:space="preserve"> </w:t>
            </w:r>
            <w:r w:rsidRPr="00CE3B0D">
              <w:rPr>
                <w:i/>
                <w:iCs/>
              </w:rPr>
              <w:t>m</w:t>
            </w:r>
            <w:r w:rsidRPr="00CE3B0D">
              <w:t>(Na</w:t>
            </w:r>
            <w:r w:rsidRPr="00CE3B0D">
              <w:rPr>
                <w:vertAlign w:val="subscript"/>
              </w:rPr>
              <w:t>2</w:t>
            </w:r>
            <w:r w:rsidRPr="00CE3B0D">
              <w:t>CO</w:t>
            </w:r>
            <w:r w:rsidRPr="00CE3B0D">
              <w:rPr>
                <w:vertAlign w:val="subscript"/>
              </w:rPr>
              <w:t>3</w:t>
            </w:r>
            <w:r w:rsidRPr="00CE3B0D">
              <w:t>)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0950789C" w14:textId="516EC590" w:rsidR="009A41A0" w:rsidRPr="00CE3B0D" w:rsidRDefault="009A41A0" w:rsidP="00C86CB4">
            <w:pPr>
              <w:pStyle w:val="NK-bodovanje"/>
            </w:pPr>
            <w:r w:rsidRPr="00CE3B0D">
              <w:t>za točan omjer množina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14FB77C0" w14:textId="43C87E8F" w:rsidR="009A41A0" w:rsidRPr="00CE3B0D" w:rsidRDefault="009A41A0" w:rsidP="00C86CB4">
            <w:pPr>
              <w:pStyle w:val="NK-bodovanje"/>
            </w:pPr>
            <w:r w:rsidRPr="00CE3B0D">
              <w:t>za točnu formulu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0920357D" w14:textId="4AE7C395" w:rsidR="009A41A0" w:rsidRPr="00CE3B0D" w:rsidRDefault="009A41A0" w:rsidP="00C86CB4">
            <w:pPr>
              <w:pStyle w:val="NK-bodovanje"/>
            </w:pPr>
            <w:r w:rsidRPr="00CE3B0D">
              <w:t>za točan naziv</w:t>
            </w:r>
            <w:r w:rsidR="00C86CB4" w:rsidRPr="00CE3B0D">
              <w:tab/>
            </w:r>
            <w:r w:rsidRPr="00CE3B0D">
              <w:t xml:space="preserve">0,5 </w:t>
            </w:r>
            <w:r w:rsidR="00C86CB4" w:rsidRPr="00CE3B0D">
              <w:t>bodova</w:t>
            </w:r>
          </w:p>
          <w:p w14:paraId="18CCE1CD" w14:textId="77777777" w:rsidR="00C86CB4" w:rsidRPr="00CE3B0D" w:rsidRDefault="00C86CB4" w:rsidP="00C86CB4">
            <w:pPr>
              <w:pStyle w:val="NK-half-line"/>
            </w:pPr>
          </w:p>
          <w:p w14:paraId="7B578F05" w14:textId="40E028E0" w:rsidR="00D97417" w:rsidRPr="00CE3B0D" w:rsidRDefault="00C0256C" w:rsidP="00C86CB4">
            <w:pPr>
              <w:pStyle w:val="NK-potpitanjav1"/>
            </w:pPr>
            <w:r w:rsidRPr="00CE3B0D">
              <w:rPr>
                <w:b/>
                <w:bCs/>
              </w:rPr>
              <w:t>8.b)</w:t>
            </w:r>
            <w:r w:rsidR="00C86CB4" w:rsidRPr="00CE3B0D">
              <w:tab/>
            </w:r>
            <w:r w:rsidR="00456B5D" w:rsidRPr="00CE3B0D">
              <w:t xml:space="preserve">Krajem 18. st. francuski kemičar </w:t>
            </w:r>
            <w:r w:rsidR="007D72B8" w:rsidRPr="00CE3B0D">
              <w:t xml:space="preserve">N. Leblanc patentirao je </w:t>
            </w:r>
            <w:r w:rsidR="005556F9" w:rsidRPr="00CE3B0D">
              <w:t>proces pr</w:t>
            </w:r>
            <w:r w:rsidR="00E63AF0" w:rsidRPr="00CE3B0D">
              <w:t>oizvodnje natrijeva karbonata</w:t>
            </w:r>
            <w:r w:rsidR="00773488" w:rsidRPr="00CE3B0D">
              <w:t xml:space="preserve"> u tri stupnja</w:t>
            </w:r>
            <w:r w:rsidR="00E63AF0" w:rsidRPr="00CE3B0D">
              <w:t xml:space="preserve"> iz natrijeva klorida, sumporne kiseline, vapnenca i </w:t>
            </w:r>
            <w:r w:rsidR="00773488" w:rsidRPr="00CE3B0D">
              <w:t>ugljena.</w:t>
            </w:r>
            <w:r w:rsidR="007D72B8" w:rsidRPr="00CE3B0D">
              <w:t xml:space="preserve"> </w:t>
            </w:r>
            <w:r w:rsidR="00773488" w:rsidRPr="00CE3B0D">
              <w:t xml:space="preserve">Navedi </w:t>
            </w:r>
            <w:r w:rsidR="00DA19A8" w:rsidRPr="00CE3B0D">
              <w:t xml:space="preserve">cjelovite </w:t>
            </w:r>
            <w:r w:rsidR="00773488" w:rsidRPr="00CE3B0D">
              <w:t>jednadžbe kemijskih</w:t>
            </w:r>
            <w:r w:rsidR="00DA19A8" w:rsidRPr="00CE3B0D">
              <w:t xml:space="preserve"> reakcija</w:t>
            </w:r>
            <w:r w:rsidR="00773488" w:rsidRPr="00CE3B0D">
              <w:t xml:space="preserve"> </w:t>
            </w:r>
            <w:r w:rsidR="000A4281" w:rsidRPr="00CE3B0D">
              <w:t>opisanih stupnjeva proizvodnje.</w:t>
            </w:r>
          </w:p>
          <w:p w14:paraId="4217A49C" w14:textId="77777777" w:rsidR="00C86CB4" w:rsidRPr="00CE3B0D" w:rsidRDefault="00C86CB4" w:rsidP="00C86CB4">
            <w:pPr>
              <w:pStyle w:val="NK-half-line"/>
            </w:pPr>
          </w:p>
          <w:p w14:paraId="6916AA8D" w14:textId="5A1B0948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1. </w:t>
            </w:r>
            <w:r w:rsidR="000A4281" w:rsidRPr="00CE3B0D">
              <w:rPr>
                <w:b/>
                <w:bCs/>
              </w:rPr>
              <w:t>stupanj:</w:t>
            </w:r>
            <w:r w:rsidR="000A4281" w:rsidRPr="00CE3B0D">
              <w:t xml:space="preserve"> </w:t>
            </w:r>
            <w:r w:rsidR="00683C95" w:rsidRPr="00CE3B0D">
              <w:t xml:space="preserve">reakcija natrijeva klorida i </w:t>
            </w:r>
            <w:r w:rsidR="009978E9" w:rsidRPr="00CE3B0D">
              <w:t>sumporne kiseline</w:t>
            </w:r>
            <w:r w:rsidR="00373697" w:rsidRPr="00CE3B0D">
              <w:t xml:space="preserve"> (Mannheimov proces)</w:t>
            </w:r>
            <w:r w:rsidR="0035490D" w:rsidRPr="00CE3B0D">
              <w:t>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189FD100" w14:textId="77777777" w:rsidTr="00C86CB4">
              <w:trPr>
                <w:trHeight w:val="397"/>
              </w:trPr>
              <w:tc>
                <w:tcPr>
                  <w:tcW w:w="9748" w:type="dxa"/>
                  <w:vAlign w:val="bottom"/>
                </w:tcPr>
                <w:p w14:paraId="72C8B39F" w14:textId="4FE84D4C" w:rsidR="00C86CB4" w:rsidRPr="00CE3B0D" w:rsidRDefault="00C86CB4" w:rsidP="001A0837">
                  <w:pPr>
                    <w:pStyle w:val="NK-rjeenja"/>
                    <w:spacing w:line="240" w:lineRule="auto"/>
                  </w:pPr>
                  <w:r w:rsidRPr="00CE3B0D">
                    <w:rPr>
                      <w:shd w:val="clear" w:color="auto" w:fill="FFFFFF"/>
                    </w:rPr>
                    <w:t>2 NaCl + H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2</w:t>
                  </w:r>
                  <w:r w:rsidRPr="00CE3B0D">
                    <w:rPr>
                      <w:shd w:val="clear" w:color="auto" w:fill="FFFFFF"/>
                    </w:rPr>
                    <w:t>SO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4</w:t>
                  </w:r>
                  <w:r w:rsidR="001A0837" w:rsidRPr="00CE3B0D">
                    <w:rPr>
                      <w:shd w:val="clear" w:color="auto" w:fill="FFFFFF"/>
                    </w:rPr>
                    <w:t xml:space="preserve"> </w:t>
                  </w:r>
                  <w:r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rPr>
                      <w:shd w:val="clear" w:color="auto" w:fill="FFFFFF"/>
                    </w:rPr>
                    <w:t xml:space="preserve"> Na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2</w:t>
                  </w:r>
                  <w:r w:rsidRPr="00CE3B0D">
                    <w:rPr>
                      <w:shd w:val="clear" w:color="auto" w:fill="FFFFFF"/>
                    </w:rPr>
                    <w:t>SO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4</w:t>
                  </w:r>
                  <w:r w:rsidR="001A0837" w:rsidRPr="00CE3B0D">
                    <w:rPr>
                      <w:shd w:val="clear" w:color="auto" w:fill="FFFFFF"/>
                    </w:rPr>
                    <w:t xml:space="preserve"> </w:t>
                  </w:r>
                  <w:r w:rsidRPr="00CE3B0D">
                    <w:rPr>
                      <w:shd w:val="clear" w:color="auto" w:fill="FFFFFF"/>
                    </w:rPr>
                    <w:t>+ 2 HCl</w:t>
                  </w:r>
                </w:p>
              </w:tc>
            </w:tr>
          </w:tbl>
          <w:p w14:paraId="4C424BB9" w14:textId="77777777" w:rsidR="00C86CB4" w:rsidRPr="00CE3B0D" w:rsidRDefault="00C86CB4" w:rsidP="00C86CB4">
            <w:pPr>
              <w:pStyle w:val="NK-Tekst"/>
              <w:ind w:left="587"/>
            </w:pPr>
          </w:p>
          <w:p w14:paraId="029D087E" w14:textId="2C6B453D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2. </w:t>
            </w:r>
            <w:r w:rsidR="009978E9" w:rsidRPr="00CE3B0D">
              <w:rPr>
                <w:b/>
                <w:bCs/>
              </w:rPr>
              <w:t>stupanj:</w:t>
            </w:r>
            <w:r w:rsidR="009978E9" w:rsidRPr="00CE3B0D">
              <w:t xml:space="preserve"> </w:t>
            </w:r>
            <w:r w:rsidR="002C1D47" w:rsidRPr="00CE3B0D">
              <w:t>zagrijavanje smjese</w:t>
            </w:r>
            <w:r w:rsidR="008D5926" w:rsidRPr="00CE3B0D">
              <w:t xml:space="preserve"> </w:t>
            </w:r>
            <w:r w:rsidR="004D518E" w:rsidRPr="00CE3B0D">
              <w:t xml:space="preserve">dobivene u 1. stupnju </w:t>
            </w:r>
            <w:r w:rsidR="00C40A1B" w:rsidRPr="00CE3B0D">
              <w:t xml:space="preserve">uz dodatak ugljena kao </w:t>
            </w:r>
            <w:r w:rsidR="009B2E32" w:rsidRPr="00CE3B0D">
              <w:t>redukc</w:t>
            </w:r>
            <w:r w:rsidR="00C40A1B" w:rsidRPr="00CE3B0D">
              <w:t>ijskog</w:t>
            </w:r>
            <w:r w:rsidR="00E17359" w:rsidRPr="00CE3B0D">
              <w:t>a</w:t>
            </w:r>
            <w:r w:rsidR="00C40A1B" w:rsidRPr="00CE3B0D">
              <w:t xml:space="preserve"> sredstva</w:t>
            </w:r>
            <w:r w:rsidR="003971D0" w:rsidRPr="00CE3B0D">
              <w:t xml:space="preserve"> koji reagira s </w:t>
            </w:r>
            <w:r w:rsidR="00F471C3" w:rsidRPr="00CE3B0D">
              <w:t>natrijevim sulfatom</w:t>
            </w:r>
            <w:r w:rsidR="003971D0" w:rsidRPr="00CE3B0D">
              <w:t>. Ukupno nastaju dva produkta od kojih je</w:t>
            </w:r>
            <w:r w:rsidR="00A24491" w:rsidRPr="00CE3B0D">
              <w:t xml:space="preserve"> </w:t>
            </w:r>
            <w:r w:rsidR="0046260D" w:rsidRPr="00CE3B0D">
              <w:t>jedan</w:t>
            </w:r>
            <w:r w:rsidR="00EA2C59" w:rsidRPr="00CE3B0D">
              <w:t xml:space="preserve"> </w:t>
            </w:r>
            <w:r w:rsidR="00FD3633" w:rsidRPr="00CE3B0D">
              <w:t xml:space="preserve">produkt </w:t>
            </w:r>
            <w:r w:rsidR="00A24491" w:rsidRPr="00CE3B0D">
              <w:t>sulfidna sol</w:t>
            </w:r>
            <w:r w:rsidR="00FB4F6B" w:rsidRPr="00CE3B0D">
              <w:t xml:space="preserve">, </w:t>
            </w:r>
            <w:r w:rsidR="00A25158" w:rsidRPr="00CE3B0D">
              <w:t>dok je</w:t>
            </w:r>
            <w:r w:rsidR="00FB4F6B" w:rsidRPr="00CE3B0D">
              <w:t xml:space="preserve"> drugi</w:t>
            </w:r>
            <w:r w:rsidR="00960BCF" w:rsidRPr="00CE3B0D">
              <w:t xml:space="preserve"> produkt </w:t>
            </w:r>
            <w:r w:rsidR="00FB4F6B" w:rsidRPr="00CE3B0D">
              <w:t>jedan od stakleničkih plinova</w:t>
            </w:r>
            <w:r w:rsidR="00C40A1B" w:rsidRPr="00CE3B0D">
              <w:t>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16B99018" w14:textId="77777777" w:rsidTr="00C86CB4">
              <w:trPr>
                <w:trHeight w:val="397"/>
              </w:trPr>
              <w:tc>
                <w:tcPr>
                  <w:tcW w:w="9748" w:type="dxa"/>
                  <w:vAlign w:val="bottom"/>
                </w:tcPr>
                <w:p w14:paraId="4621B8C1" w14:textId="03FC1638" w:rsidR="00C86CB4" w:rsidRPr="00CE3B0D" w:rsidRDefault="00C86CB4" w:rsidP="001A0837">
                  <w:pPr>
                    <w:pStyle w:val="NK-rjeenja"/>
                    <w:spacing w:line="240" w:lineRule="auto"/>
                  </w:pPr>
                  <w:r w:rsidRPr="00CE3B0D">
                    <w:rPr>
                      <w:rStyle w:val="NK-rjeenjaChar"/>
                      <w:bCs/>
                    </w:rPr>
                    <w:t>Na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2</w:t>
                  </w:r>
                  <w:r w:rsidRPr="00CE3B0D">
                    <w:rPr>
                      <w:rStyle w:val="NK-rjeenjaChar"/>
                      <w:bCs/>
                    </w:rPr>
                    <w:t>SO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4</w:t>
                  </w:r>
                  <w:r w:rsidR="001A0837" w:rsidRPr="00CE3B0D">
                    <w:rPr>
                      <w:rStyle w:val="NK-rjeenjaChar"/>
                      <w:bCs/>
                    </w:rPr>
                    <w:t xml:space="preserve"> </w:t>
                  </w:r>
                  <w:r w:rsidRPr="00CE3B0D">
                    <w:rPr>
                      <w:rStyle w:val="NK-rjeenjaChar"/>
                      <w:bCs/>
                    </w:rPr>
                    <w:t xml:space="preserve">+ 2 C </w:t>
                  </w:r>
                  <w:r w:rsidR="00ED50B6"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rPr>
                      <w:rStyle w:val="NK-rjeenjaChar"/>
                      <w:bCs/>
                    </w:rPr>
                    <w:t xml:space="preserve"> Na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2</w:t>
                  </w:r>
                  <w:r w:rsidRPr="00CE3B0D">
                    <w:rPr>
                      <w:rStyle w:val="NK-rjeenjaChar"/>
                      <w:bCs/>
                    </w:rPr>
                    <w:t>S + 2 CO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2</w:t>
                  </w:r>
                </w:p>
              </w:tc>
            </w:tr>
          </w:tbl>
          <w:p w14:paraId="5CAAF58E" w14:textId="7F72D4FE" w:rsidR="00D97417" w:rsidRPr="00CE3B0D" w:rsidRDefault="00C86CB4" w:rsidP="00C86CB4">
            <w:pPr>
              <w:pStyle w:val="NK-potpitanjav1"/>
            </w:pPr>
            <w:r w:rsidRPr="00CE3B0D">
              <w:rPr>
                <w:b/>
                <w:bCs/>
              </w:rPr>
              <w:tab/>
              <w:t xml:space="preserve">3. </w:t>
            </w:r>
            <w:r w:rsidR="00840C68" w:rsidRPr="00CE3B0D">
              <w:rPr>
                <w:b/>
                <w:bCs/>
              </w:rPr>
              <w:t>stupanj:</w:t>
            </w:r>
            <w:r w:rsidR="00840C68" w:rsidRPr="00CE3B0D">
              <w:t xml:space="preserve"> </w:t>
            </w:r>
            <w:r w:rsidR="00836737" w:rsidRPr="00CE3B0D">
              <w:t xml:space="preserve">reakcija </w:t>
            </w:r>
            <w:r w:rsidR="006C1DCD" w:rsidRPr="00CE3B0D">
              <w:t>sulfidne soli</w:t>
            </w:r>
            <w:r w:rsidR="00132045" w:rsidRPr="00CE3B0D">
              <w:t>, jedn</w:t>
            </w:r>
            <w:r w:rsidR="000959D0" w:rsidRPr="00CE3B0D">
              <w:t>og</w:t>
            </w:r>
            <w:r w:rsidR="00A05C21" w:rsidRPr="00CE3B0D">
              <w:t>a</w:t>
            </w:r>
            <w:r w:rsidR="00A936DD" w:rsidRPr="00CE3B0D">
              <w:t xml:space="preserve"> od produkata reakcije u 2. stupnju, s kalcijevim karbonatom iz </w:t>
            </w:r>
            <w:r w:rsidR="006C1DCD" w:rsidRPr="00CE3B0D">
              <w:t>vapnenc</w:t>
            </w:r>
            <w:r w:rsidR="00A73BFC" w:rsidRPr="00CE3B0D">
              <w:t>a</w:t>
            </w:r>
            <w:r w:rsidR="00A936DD" w:rsidRPr="00CE3B0D">
              <w:t xml:space="preserve">. 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C86CB4" w:rsidRPr="00CE3B0D" w14:paraId="23582FAE" w14:textId="77777777" w:rsidTr="00C86CB4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67D9A33C" w14:textId="2BB96A20" w:rsidR="00C86CB4" w:rsidRPr="00CE3B0D" w:rsidRDefault="00C86CB4" w:rsidP="001A0837">
                  <w:pPr>
                    <w:pStyle w:val="NK-rjeenja"/>
                    <w:spacing w:line="240" w:lineRule="auto"/>
                  </w:pPr>
                  <w:r w:rsidRPr="00CE3B0D">
                    <w:rPr>
                      <w:shd w:val="clear" w:color="auto" w:fill="FFFFFF"/>
                    </w:rPr>
                    <w:t>Na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2</w:t>
                  </w:r>
                  <w:r w:rsidRPr="00CE3B0D">
                    <w:rPr>
                      <w:shd w:val="clear" w:color="auto" w:fill="FFFFFF"/>
                    </w:rPr>
                    <w:t>S + CaCO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3</w:t>
                  </w:r>
                  <w:r w:rsidR="001A0837" w:rsidRPr="00CE3B0D">
                    <w:rPr>
                      <w:shd w:val="clear" w:color="auto" w:fill="FFFFFF"/>
                    </w:rPr>
                    <w:t xml:space="preserve"> </w:t>
                  </w:r>
                  <w:r w:rsidR="00ED50B6"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rPr>
                      <w:shd w:val="clear" w:color="auto" w:fill="FFFFFF"/>
                    </w:rPr>
                    <w:t xml:space="preserve"> Na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2</w:t>
                  </w:r>
                  <w:r w:rsidRPr="00CE3B0D">
                    <w:rPr>
                      <w:shd w:val="clear" w:color="auto" w:fill="FFFFFF"/>
                    </w:rPr>
                    <w:t>CO</w:t>
                  </w:r>
                  <w:r w:rsidRPr="00CE3B0D">
                    <w:rPr>
                      <w:shd w:val="clear" w:color="auto" w:fill="FFFFFF"/>
                      <w:vertAlign w:val="subscript"/>
                    </w:rPr>
                    <w:t>3</w:t>
                  </w:r>
                  <w:r w:rsidR="001A0837" w:rsidRPr="00CE3B0D">
                    <w:rPr>
                      <w:shd w:val="clear" w:color="auto" w:fill="FFFFFF"/>
                    </w:rPr>
                    <w:t xml:space="preserve"> </w:t>
                  </w:r>
                  <w:r w:rsidRPr="00CE3B0D">
                    <w:rPr>
                      <w:shd w:val="clear" w:color="auto" w:fill="FFFFFF"/>
                    </w:rPr>
                    <w:t>+ CaS</w:t>
                  </w:r>
                </w:p>
              </w:tc>
            </w:tr>
          </w:tbl>
          <w:p w14:paraId="63B08363" w14:textId="24F10D21" w:rsidR="0031659D" w:rsidRPr="00CE3B0D" w:rsidRDefault="00635B09" w:rsidP="003C2874">
            <w:pPr>
              <w:pStyle w:val="NK-bodovanje"/>
            </w:pPr>
            <w:r w:rsidRPr="00CE3B0D">
              <w:t xml:space="preserve">za </w:t>
            </w:r>
            <w:r w:rsidR="00C86CB4" w:rsidRPr="00CE3B0D">
              <w:t xml:space="preserve">svaku </w:t>
            </w:r>
            <w:r w:rsidRPr="00CE3B0D">
              <w:t>JKR izjednačenu po masi i naboju</w:t>
            </w:r>
            <w:r w:rsidR="00C86CB4" w:rsidRPr="00CE3B0D">
              <w:t xml:space="preserve"> </w:t>
            </w:r>
            <w:r w:rsidRPr="00CE3B0D">
              <w:t>1 bod</w:t>
            </w:r>
            <w:r w:rsidR="00C86CB4" w:rsidRPr="00CE3B0D">
              <w:t>:</w:t>
            </w:r>
            <w:r w:rsidR="00C86CB4" w:rsidRPr="00CE3B0D">
              <w:tab/>
              <w:t>3 × 1 = 3 boda</w:t>
            </w:r>
          </w:p>
          <w:p w14:paraId="1CAC8268" w14:textId="3C7E2808" w:rsidR="00450BA9" w:rsidRPr="00CE3B0D" w:rsidRDefault="0031659D" w:rsidP="001A0837">
            <w:pPr>
              <w:pStyle w:val="NK-bodovanje"/>
            </w:pPr>
            <w:r w:rsidRPr="00CE3B0D">
              <w:t xml:space="preserve">Napomena: </w:t>
            </w:r>
            <w:r w:rsidR="00A05C21" w:rsidRPr="00CE3B0D">
              <w:t>A</w:t>
            </w:r>
            <w:r w:rsidR="003C2874" w:rsidRPr="00CE3B0D">
              <w:t>gregacijska stanja i tip reakcijske strelice ne boduju</w:t>
            </w:r>
            <w:r w:rsidR="00A05C21" w:rsidRPr="00CE3B0D">
              <w:t xml:space="preserve"> se</w:t>
            </w:r>
            <w:r w:rsidR="002F37BF" w:rsidRPr="00CE3B0D">
              <w:t>.</w:t>
            </w:r>
          </w:p>
        </w:tc>
      </w:tr>
    </w:tbl>
    <w:p w14:paraId="759CE86E" w14:textId="77777777" w:rsidR="00790B8A" w:rsidRPr="00CE3B0D" w:rsidRDefault="00790B8A" w:rsidP="00790B8A">
      <w:pPr>
        <w:pStyle w:val="NK-Razmak"/>
        <w:sectPr w:rsidR="00790B8A" w:rsidRPr="00CE3B0D" w:rsidSect="00BF0351">
          <w:footerReference w:type="default" r:id="rId7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90B8A" w:rsidRPr="00CE3B0D" w14:paraId="10DD4112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DDCB9A" w14:textId="77777777" w:rsidR="00790B8A" w:rsidRPr="00CE3B0D" w:rsidRDefault="00790B8A" w:rsidP="00F1293A">
            <w:pPr>
              <w:pStyle w:val="NK-brojzadatka"/>
            </w:pP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BAD1D" w14:textId="77777777" w:rsidR="001A0837" w:rsidRPr="00CE3B0D" w:rsidRDefault="001A0837" w:rsidP="001A0837">
            <w:pPr>
              <w:pStyle w:val="NK-potpitanja"/>
              <w:tabs>
                <w:tab w:val="clear" w:pos="624"/>
                <w:tab w:val="left" w:pos="18"/>
              </w:tabs>
              <w:ind w:left="443" w:hanging="443"/>
            </w:pPr>
            <w:r w:rsidRPr="00CE3B0D">
              <w:rPr>
                <w:b/>
                <w:bCs/>
              </w:rPr>
              <w:t>8.c)</w:t>
            </w:r>
            <w:r w:rsidRPr="00CE3B0D">
              <w:rPr>
                <w:b/>
                <w:bCs/>
              </w:rPr>
              <w:tab/>
            </w:r>
            <w:r w:rsidRPr="00CE3B0D">
              <w:t>Standardna entalpija kristalne rešetke natrijeva karbonata iznosi 205 kJ mol</w:t>
            </w:r>
            <w:r w:rsidRPr="00CE3B0D">
              <w:rPr>
                <w:vertAlign w:val="superscript"/>
              </w:rPr>
              <w:t>–1</w:t>
            </w:r>
            <w:r w:rsidRPr="00CE3B0D">
              <w:t>, a standardna entalpija hidratacije iznosi –231,7 kJ mol</w:t>
            </w:r>
            <w:r w:rsidRPr="00CE3B0D">
              <w:rPr>
                <w:vertAlign w:val="superscript"/>
              </w:rPr>
              <w:t>–1</w:t>
            </w:r>
            <w:r w:rsidRPr="00CE3B0D">
              <w:t>.</w:t>
            </w:r>
          </w:p>
          <w:p w14:paraId="77FD059A" w14:textId="77777777" w:rsidR="001A0837" w:rsidRPr="00CE3B0D" w:rsidRDefault="001A0837" w:rsidP="001A0837">
            <w:pPr>
              <w:pStyle w:val="NK-half-line"/>
            </w:pPr>
          </w:p>
          <w:p w14:paraId="40CCDD81" w14:textId="77777777" w:rsidR="001A0837" w:rsidRPr="00CE3B0D" w:rsidRDefault="001A0837" w:rsidP="001A0837">
            <w:pPr>
              <w:pStyle w:val="NKpotpitanja-bullets"/>
            </w:pPr>
            <w:r w:rsidRPr="00CE3B0D">
              <w:t>Izračunaj standardnu entalpiju otapanja natrijeva karbonata.</w:t>
            </w:r>
          </w:p>
          <w:p w14:paraId="0E5A81BF" w14:textId="77777777" w:rsidR="001A0837" w:rsidRPr="00CE3B0D" w:rsidRDefault="001A0837" w:rsidP="001A0837">
            <w:pPr>
              <w:pStyle w:val="NK-half-line"/>
            </w:pPr>
          </w:p>
          <w:p w14:paraId="413034BC" w14:textId="6ED9ECC3" w:rsidR="001A0837" w:rsidRPr="00CE3B0D" w:rsidRDefault="001A0837" w:rsidP="00ED50B6">
            <w:pPr>
              <w:pStyle w:val="NK-rjeenja"/>
              <w:spacing w:line="360" w:lineRule="auto"/>
              <w:jc w:val="left"/>
              <w:rPr>
                <w:lang w:val="en-US"/>
              </w:rPr>
            </w:pPr>
            <w:r w:rsidRPr="00CE3B0D">
              <w:rPr>
                <w:lang w:val="en-US"/>
              </w:rPr>
              <w:tab/>
            </w:r>
            <w:r w:rsidR="005716D8" w:rsidRPr="00CE3B0D">
              <w:rPr>
                <w:lang w:val="en-US"/>
              </w:rPr>
              <w:t>Δ</w:t>
            </w:r>
            <w:r w:rsidRPr="00CE3B0D">
              <w:rPr>
                <w:vertAlign w:val="subscript"/>
                <w:lang w:val="en-US"/>
              </w:rPr>
              <w:t>sol</w:t>
            </w:r>
            <w:r w:rsidRPr="00CE3B0D">
              <w:rPr>
                <w:i/>
                <w:iCs/>
                <w:lang w:val="en-US"/>
              </w:rPr>
              <w:t>H°</w:t>
            </w:r>
            <w:r w:rsidRPr="00CE3B0D">
              <w:rPr>
                <w:lang w:val="en-US"/>
              </w:rPr>
              <w:t xml:space="preserve"> = </w:t>
            </w:r>
            <w:r w:rsidR="005716D8" w:rsidRPr="00CE3B0D">
              <w:rPr>
                <w:lang w:val="en-US"/>
              </w:rPr>
              <w:t>Δ</w:t>
            </w:r>
            <w:r w:rsidRPr="00CE3B0D">
              <w:rPr>
                <w:vertAlign w:val="subscript"/>
                <w:lang w:val="en-US"/>
              </w:rPr>
              <w:t>ks</w:t>
            </w:r>
            <w:r w:rsidRPr="00CE3B0D">
              <w:rPr>
                <w:i/>
                <w:iCs/>
                <w:lang w:val="en-US"/>
              </w:rPr>
              <w:t>H°</w:t>
            </w:r>
            <w:r w:rsidRPr="00CE3B0D">
              <w:rPr>
                <w:lang w:val="en-US"/>
              </w:rPr>
              <w:t xml:space="preserve"> + </w:t>
            </w:r>
            <w:r w:rsidR="005716D8" w:rsidRPr="00CE3B0D">
              <w:rPr>
                <w:lang w:val="en-US"/>
              </w:rPr>
              <w:t>Δ</w:t>
            </w:r>
            <w:r w:rsidRPr="00CE3B0D">
              <w:rPr>
                <w:vertAlign w:val="subscript"/>
                <w:lang w:val="en-US"/>
              </w:rPr>
              <w:t>hid</w:t>
            </w:r>
            <w:r w:rsidRPr="00CE3B0D">
              <w:rPr>
                <w:i/>
                <w:iCs/>
                <w:lang w:val="en-US"/>
              </w:rPr>
              <w:t>H°</w:t>
            </w:r>
          </w:p>
          <w:p w14:paraId="7163DA8C" w14:textId="09FDBEB0" w:rsidR="001A0837" w:rsidRPr="00CE3B0D" w:rsidRDefault="001A0837" w:rsidP="00ED50B6">
            <w:pPr>
              <w:pStyle w:val="NK-rjeenja"/>
              <w:spacing w:line="360" w:lineRule="auto"/>
              <w:jc w:val="left"/>
              <w:rPr>
                <w:lang w:val="en-US"/>
              </w:rPr>
            </w:pPr>
            <w:r w:rsidRPr="00CE3B0D">
              <w:rPr>
                <w:lang w:val="en-US"/>
              </w:rPr>
              <w:tab/>
            </w:r>
            <w:r w:rsidR="005716D8" w:rsidRPr="00CE3B0D">
              <w:rPr>
                <w:lang w:val="en-US"/>
              </w:rPr>
              <w:t>Δ</w:t>
            </w:r>
            <w:r w:rsidRPr="00CE3B0D">
              <w:rPr>
                <w:vertAlign w:val="subscript"/>
                <w:lang w:val="en-US"/>
              </w:rPr>
              <w:t>sol</w:t>
            </w:r>
            <w:r w:rsidRPr="00CE3B0D">
              <w:rPr>
                <w:i/>
                <w:iCs/>
                <w:lang w:val="en-US"/>
              </w:rPr>
              <w:t>H°</w:t>
            </w:r>
            <w:r w:rsidRPr="00CE3B0D">
              <w:rPr>
                <w:lang w:val="en-US"/>
              </w:rPr>
              <w:t xml:space="preserve"> = </w:t>
            </w:r>
            <w:r w:rsidRPr="00CE3B0D">
              <w:t>205 kJ mol</w:t>
            </w:r>
            <w:r w:rsidRPr="00CE3B0D">
              <w:rPr>
                <w:vertAlign w:val="superscript"/>
              </w:rPr>
              <w:t>–1</w:t>
            </w:r>
            <w:r w:rsidRPr="00CE3B0D">
              <w:t xml:space="preserve"> – 231,7 kJ mol</w:t>
            </w:r>
            <w:r w:rsidR="00E8240B" w:rsidRPr="00CE3B0D">
              <w:rPr>
                <w:vertAlign w:val="superscript"/>
              </w:rPr>
              <w:t>–</w:t>
            </w:r>
            <w:r w:rsidRPr="00CE3B0D">
              <w:rPr>
                <w:vertAlign w:val="superscript"/>
              </w:rPr>
              <w:t>1</w:t>
            </w:r>
            <w:r w:rsidRPr="00ED50B6">
              <w:t xml:space="preserve"> </w:t>
            </w:r>
            <w:r w:rsidRPr="00CE3B0D">
              <w:t>=</w:t>
            </w:r>
            <w:r w:rsidR="00E8240B" w:rsidRPr="00CE3B0D">
              <w:t xml:space="preserve"> –</w:t>
            </w:r>
            <w:r w:rsidRPr="00CE3B0D">
              <w:t>26,7 kJ mol</w:t>
            </w:r>
            <w:r w:rsidR="00E8240B" w:rsidRPr="00CE3B0D">
              <w:rPr>
                <w:vertAlign w:val="superscript"/>
              </w:rPr>
              <w:t>–</w:t>
            </w:r>
            <w:r w:rsidRPr="00CE3B0D">
              <w:rPr>
                <w:vertAlign w:val="superscript"/>
              </w:rPr>
              <w:t>1</w:t>
            </w:r>
          </w:p>
          <w:p w14:paraId="1EC42D4A" w14:textId="77777777" w:rsidR="001A0837" w:rsidRPr="00CE3B0D" w:rsidRDefault="001A0837" w:rsidP="001A0837">
            <w:pPr>
              <w:pStyle w:val="NK-half-line"/>
            </w:pPr>
          </w:p>
          <w:p w14:paraId="670A303F" w14:textId="735BFD50" w:rsidR="001A0837" w:rsidRPr="00CE3B0D" w:rsidRDefault="001A0837" w:rsidP="001A0837">
            <w:pPr>
              <w:pStyle w:val="NK-bodovanje"/>
              <w:jc w:val="left"/>
            </w:pPr>
            <w:r w:rsidRPr="00CE3B0D">
              <w:t xml:space="preserve">za </w:t>
            </w:r>
            <w:r w:rsidR="00A05C21" w:rsidRPr="00CE3B0D">
              <w:t>točan</w:t>
            </w:r>
            <w:r w:rsidRPr="00CE3B0D">
              <w:t xml:space="preserve"> početni izraz</w:t>
            </w:r>
            <w:r w:rsidRPr="00CE3B0D">
              <w:tab/>
              <w:t>0,5 bodova</w:t>
            </w:r>
          </w:p>
          <w:p w14:paraId="1A8DB9E0" w14:textId="608D4014" w:rsidR="001A0837" w:rsidRPr="00CE3B0D" w:rsidRDefault="001A0837" w:rsidP="001A0837">
            <w:pPr>
              <w:pStyle w:val="NK-bodovanje"/>
            </w:pPr>
            <w:r w:rsidRPr="00CE3B0D">
              <w:t>za točno rješenje s mjernom jedinicom</w:t>
            </w:r>
            <w:r w:rsidRPr="00CE3B0D">
              <w:tab/>
              <w:t>0,5 bodova</w:t>
            </w:r>
          </w:p>
          <w:p w14:paraId="25E02C83" w14:textId="77777777" w:rsidR="001A0837" w:rsidRPr="00CE3B0D" w:rsidRDefault="001A0837" w:rsidP="001A0837">
            <w:pPr>
              <w:pStyle w:val="NK-half-line"/>
            </w:pPr>
          </w:p>
          <w:p w14:paraId="06B0EE64" w14:textId="15814055" w:rsidR="00790B8A" w:rsidRPr="00CE3B0D" w:rsidRDefault="00790B8A" w:rsidP="00790B8A">
            <w:pPr>
              <w:pStyle w:val="NKpotpitanja-bullets"/>
            </w:pPr>
            <w:r w:rsidRPr="00CE3B0D">
              <w:t>Prikaži cjeloviti entalpijski dijagram otapanja natrijeva karbonata.</w:t>
            </w:r>
          </w:p>
          <w:p w14:paraId="735CB757" w14:textId="75B7C1DE" w:rsidR="00790B8A" w:rsidRPr="00CE3B0D" w:rsidRDefault="00790B8A" w:rsidP="00790B8A">
            <w:pPr>
              <w:pStyle w:val="NK-half-line"/>
            </w:pPr>
          </w:p>
          <w:p w14:paraId="4CB623A1" w14:textId="73C15323" w:rsidR="00790B8A" w:rsidRPr="00CE3B0D" w:rsidRDefault="00790B8A" w:rsidP="00790B8A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0A245238" wp14:editId="7D35E35F">
                  <wp:extent cx="3592109" cy="1801143"/>
                  <wp:effectExtent l="0" t="0" r="8890" b="8890"/>
                  <wp:docPr id="9562125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2109" cy="1801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9F60E5" w14:textId="77777777" w:rsidR="00790B8A" w:rsidRPr="00CE3B0D" w:rsidRDefault="00790B8A" w:rsidP="00790B8A">
            <w:pPr>
              <w:pStyle w:val="NK-Tekst"/>
            </w:pPr>
          </w:p>
          <w:p w14:paraId="0281C543" w14:textId="0BEF5CE1" w:rsidR="00790B8A" w:rsidRPr="00CE3B0D" w:rsidRDefault="00790B8A" w:rsidP="00790B8A">
            <w:pPr>
              <w:pStyle w:val="NK-bodovanje"/>
            </w:pPr>
            <w:r w:rsidRPr="00CE3B0D">
              <w:t xml:space="preserve">za </w:t>
            </w:r>
            <w:r w:rsidR="00A05C21" w:rsidRPr="00CE3B0D">
              <w:t>točno</w:t>
            </w:r>
            <w:r w:rsidRPr="00CE3B0D">
              <w:t xml:space="preserve"> označenu ordinatu na kojoj se nalazi oznaka </w:t>
            </w:r>
            <w:r w:rsidRPr="00CE3B0D">
              <w:rPr>
                <w:i/>
                <w:iCs/>
              </w:rPr>
              <w:t>H</w:t>
            </w:r>
            <w:r w:rsidR="005716D8" w:rsidRPr="00CE3B0D">
              <w:rPr>
                <w:i/>
                <w:iCs/>
              </w:rPr>
              <w:t xml:space="preserve">° </w:t>
            </w:r>
            <w:r w:rsidRPr="00CE3B0D">
              <w:t xml:space="preserve">ili </w:t>
            </w:r>
            <w:r w:rsidRPr="00CE3B0D">
              <w:rPr>
                <w:i/>
                <w:iCs/>
              </w:rPr>
              <w:t>E</w:t>
            </w:r>
            <w:r w:rsidRPr="00CE3B0D">
              <w:t xml:space="preserve"> ako je </w:t>
            </w:r>
            <w:r w:rsidR="00A05C21" w:rsidRPr="00CE3B0D">
              <w:t xml:space="preserve">pravilno </w:t>
            </w:r>
            <w:r w:rsidRPr="00CE3B0D">
              <w:t>naznačen smjer reakcije</w:t>
            </w:r>
            <w:r w:rsidRPr="00CE3B0D">
              <w:tab/>
              <w:t>0,5 bodova</w:t>
            </w:r>
          </w:p>
          <w:p w14:paraId="477952C9" w14:textId="7398F496" w:rsidR="00790B8A" w:rsidRPr="00CE3B0D" w:rsidRDefault="00790B8A" w:rsidP="00790B8A">
            <w:pPr>
              <w:pStyle w:val="NK-bodovanje"/>
            </w:pPr>
            <w:r w:rsidRPr="00CE3B0D">
              <w:t xml:space="preserve">za </w:t>
            </w:r>
            <w:r w:rsidR="00A05C21" w:rsidRPr="00CE3B0D">
              <w:t>pravino</w:t>
            </w:r>
            <w:r w:rsidRPr="00CE3B0D">
              <w:t xml:space="preserve"> naznačene smjerove pojedinih reakcija</w:t>
            </w:r>
            <w:r w:rsidRPr="00CE3B0D">
              <w:tab/>
              <w:t>0,5 bodova</w:t>
            </w:r>
          </w:p>
          <w:p w14:paraId="1469D2C0" w14:textId="0BCC94A5" w:rsidR="00790B8A" w:rsidRPr="00CE3B0D" w:rsidRDefault="00790B8A" w:rsidP="00790B8A">
            <w:pPr>
              <w:pStyle w:val="NK-bodovanje"/>
            </w:pPr>
            <w:r w:rsidRPr="00CE3B0D">
              <w:t xml:space="preserve">za </w:t>
            </w:r>
            <w:r w:rsidR="00A05C21" w:rsidRPr="00CE3B0D">
              <w:t>pravilno</w:t>
            </w:r>
            <w:r w:rsidRPr="00CE3B0D">
              <w:t xml:space="preserve"> označene sve Δ</w:t>
            </w:r>
            <w:r w:rsidRPr="00CE3B0D">
              <w:rPr>
                <w:vertAlign w:val="subscript"/>
              </w:rPr>
              <w:t>ks</w:t>
            </w:r>
            <w:r w:rsidRPr="00CE3B0D">
              <w:rPr>
                <w:i/>
                <w:iCs/>
              </w:rPr>
              <w:t xml:space="preserve">H°, </w:t>
            </w:r>
            <w:r w:rsidRPr="00CE3B0D">
              <w:t>Δ</w:t>
            </w:r>
            <w:r w:rsidRPr="00CE3B0D">
              <w:rPr>
                <w:vertAlign w:val="subscript"/>
              </w:rPr>
              <w:t>hid</w:t>
            </w:r>
            <w:r w:rsidRPr="00CE3B0D">
              <w:rPr>
                <w:i/>
                <w:iCs/>
              </w:rPr>
              <w:t>H</w:t>
            </w:r>
            <w:r w:rsidR="005716D8" w:rsidRPr="00CE3B0D">
              <w:rPr>
                <w:i/>
                <w:iCs/>
              </w:rPr>
              <w:t>°</w:t>
            </w:r>
            <w:r w:rsidRPr="00CE3B0D">
              <w:rPr>
                <w:i/>
                <w:iCs/>
              </w:rPr>
              <w:t xml:space="preserve">, </w:t>
            </w:r>
            <w:r w:rsidRPr="00CE3B0D">
              <w:t>Δ</w:t>
            </w:r>
            <w:r w:rsidRPr="00CE3B0D">
              <w:rPr>
                <w:vertAlign w:val="subscript"/>
              </w:rPr>
              <w:t>sol</w:t>
            </w:r>
            <w:r w:rsidRPr="00CE3B0D">
              <w:rPr>
                <w:i/>
                <w:iCs/>
              </w:rPr>
              <w:t>H</w:t>
            </w:r>
            <w:r w:rsidR="005716D8" w:rsidRPr="00CE3B0D">
              <w:rPr>
                <w:i/>
                <w:iCs/>
              </w:rPr>
              <w:t>°</w:t>
            </w:r>
            <w:r w:rsidRPr="00CE3B0D">
              <w:rPr>
                <w:i/>
                <w:iCs/>
              </w:rPr>
              <w:tab/>
            </w:r>
            <w:r w:rsidRPr="00CE3B0D">
              <w:t>0,5 bodova</w:t>
            </w:r>
          </w:p>
          <w:p w14:paraId="3AC6BF2E" w14:textId="4221B93A" w:rsidR="00790B8A" w:rsidRPr="00CE3B0D" w:rsidRDefault="00790B8A" w:rsidP="00790B8A">
            <w:pPr>
              <w:pStyle w:val="NK-bodovanje"/>
            </w:pPr>
            <w:r w:rsidRPr="00CE3B0D">
              <w:t xml:space="preserve">za </w:t>
            </w:r>
            <w:r w:rsidR="00A05C21" w:rsidRPr="00CE3B0D">
              <w:t>pravilno</w:t>
            </w:r>
            <w:r w:rsidRPr="00CE3B0D">
              <w:t xml:space="preserve"> napisane reaktante i produkte s agregagacijskim stanjima</w:t>
            </w:r>
            <w:r w:rsidRPr="00CE3B0D">
              <w:tab/>
              <w:t>0,5 bodova</w:t>
            </w:r>
          </w:p>
          <w:p w14:paraId="22FB7574" w14:textId="77777777" w:rsidR="00790B8A" w:rsidRPr="00CE3B0D" w:rsidRDefault="00790B8A" w:rsidP="00790B8A">
            <w:pPr>
              <w:pStyle w:val="NK-half-line"/>
            </w:pPr>
          </w:p>
          <w:p w14:paraId="75A120B9" w14:textId="5E81C652" w:rsidR="00790B8A" w:rsidRPr="00CE3B0D" w:rsidRDefault="00790B8A" w:rsidP="00790B8A">
            <w:pPr>
              <w:pStyle w:val="NKpotpitanja-bullets"/>
            </w:pPr>
            <w:r w:rsidRPr="00CE3B0D">
              <w:t>Navedi kakvo je otapanje natrijeva karbonata s obzirom na toplinu izmijenjenu između sustava i okoline. Obrazloži na temelju čega to zaključuješ.</w:t>
            </w:r>
          </w:p>
          <w:tbl>
            <w:tblPr>
              <w:tblStyle w:val="TableGrid"/>
              <w:tblW w:w="90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90B8A" w:rsidRPr="00CE3B0D" w14:paraId="1D47B313" w14:textId="77777777" w:rsidTr="00790B8A">
              <w:trPr>
                <w:trHeight w:val="397"/>
              </w:trPr>
              <w:tc>
                <w:tcPr>
                  <w:tcW w:w="9072" w:type="dxa"/>
                  <w:vAlign w:val="bottom"/>
                </w:tcPr>
                <w:p w14:paraId="4DB469B2" w14:textId="593BD5A4" w:rsidR="00790B8A" w:rsidRPr="00CE3B0D" w:rsidRDefault="00790B8A" w:rsidP="00790B8A">
                  <w:pPr>
                    <w:pStyle w:val="NK-rjeenja"/>
                    <w:spacing w:line="240" w:lineRule="auto"/>
                    <w:rPr>
                      <w:rStyle w:val="NK-rjeenjaChar"/>
                      <w:bCs/>
                    </w:rPr>
                  </w:pPr>
                  <w:r w:rsidRPr="00CE3B0D">
                    <w:rPr>
                      <w:bCs/>
                    </w:rPr>
                    <w:t>Otapanje je egzotermno jer promjena entalpije otapanja ima negativnu vrijednost.</w:t>
                  </w:r>
                </w:p>
              </w:tc>
            </w:tr>
          </w:tbl>
          <w:p w14:paraId="41715151" w14:textId="0BFE054A" w:rsidR="00790B8A" w:rsidRPr="00CE3B0D" w:rsidRDefault="00790B8A" w:rsidP="00790B8A">
            <w:pPr>
              <w:pStyle w:val="NK-half-line"/>
            </w:pPr>
          </w:p>
          <w:p w14:paraId="334970DC" w14:textId="77777777" w:rsidR="00790B8A" w:rsidRPr="00CE3B0D" w:rsidRDefault="00790B8A" w:rsidP="00790B8A">
            <w:pPr>
              <w:pStyle w:val="NK-bodovanje"/>
            </w:pPr>
            <w:r w:rsidRPr="00CE3B0D">
              <w:t>za odgovor egzotermno otapanje</w:t>
            </w:r>
            <w:r w:rsidRPr="00CE3B0D">
              <w:tab/>
              <w:t>0,5 bodova</w:t>
            </w:r>
          </w:p>
          <w:p w14:paraId="418B7D98" w14:textId="7BB0BB57" w:rsidR="00790B8A" w:rsidRPr="00CE3B0D" w:rsidRDefault="00790B8A" w:rsidP="00790B8A">
            <w:pPr>
              <w:pStyle w:val="NK-bodovanje"/>
            </w:pPr>
            <w:r w:rsidRPr="00CE3B0D">
              <w:t>za točno obrazloženje</w:t>
            </w:r>
            <w:r w:rsidRPr="00CE3B0D">
              <w:tab/>
              <w:t>0,5 bodova</w:t>
            </w:r>
          </w:p>
          <w:p w14:paraId="7FCFF523" w14:textId="3B388083" w:rsidR="001A0837" w:rsidRPr="00CE3B0D" w:rsidRDefault="00790B8A" w:rsidP="00790B8A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A05C21" w:rsidRPr="00CE3B0D">
              <w:t>P</w:t>
            </w:r>
            <w:r w:rsidRPr="00CE3B0D">
              <w:t xml:space="preserve">riznati i ako učenik točno uspoređuje vrijednost entalpije hidratacije i entalpije kristalne strukture </w:t>
            </w:r>
          </w:p>
          <w:p w14:paraId="237B78FF" w14:textId="7D24D24E" w:rsidR="00790B8A" w:rsidRPr="00CE3B0D" w:rsidRDefault="00790B8A" w:rsidP="00790B8A">
            <w:pPr>
              <w:pStyle w:val="NK-bodovanje"/>
            </w:pPr>
            <w:r w:rsidRPr="00CE3B0D">
              <w:t>– entalpija hidratacije ima veću apsolutnu vrijednost</w:t>
            </w:r>
            <w:r w:rsidR="00A05C21" w:rsidRPr="00CE3B0D">
              <w:t>.</w:t>
            </w:r>
          </w:p>
          <w:p w14:paraId="0AC484AE" w14:textId="77777777" w:rsidR="00790B8A" w:rsidRPr="00CE3B0D" w:rsidRDefault="00790B8A" w:rsidP="00790B8A">
            <w:pPr>
              <w:pStyle w:val="NK-half-line"/>
            </w:pPr>
          </w:p>
          <w:p w14:paraId="52DD96A4" w14:textId="58624485" w:rsidR="00790B8A" w:rsidRPr="00CE3B0D" w:rsidRDefault="00790B8A" w:rsidP="00790B8A">
            <w:pPr>
              <w:pStyle w:val="NK-potpitanjav1"/>
            </w:pPr>
            <w:r w:rsidRPr="00CE3B0D">
              <w:rPr>
                <w:b/>
                <w:bCs/>
              </w:rPr>
              <w:t>8.d)</w:t>
            </w:r>
            <w:r w:rsidRPr="00CE3B0D">
              <w:tab/>
              <w:t>Lewisovom simbolikom prikaži jednu od mogućih struktura karbonatnoga iona. Navedi naziv prostornoga oblika karbonatnog</w:t>
            </w:r>
            <w:r w:rsidR="00A05C21" w:rsidRPr="00CE3B0D">
              <w:t>a</w:t>
            </w:r>
            <w:r w:rsidRPr="00CE3B0D">
              <w:t xml:space="preserve"> iona prema </w:t>
            </w:r>
            <w:r w:rsidR="00A05C21" w:rsidRPr="00CE3B0D">
              <w:t xml:space="preserve">teoriji </w:t>
            </w:r>
            <w:r w:rsidRPr="00CE3B0D">
              <w:t>VSEPR.</w:t>
            </w:r>
          </w:p>
          <w:p w14:paraId="61DF6B73" w14:textId="77777777" w:rsidR="00790B8A" w:rsidRPr="00CE3B0D" w:rsidRDefault="00790B8A" w:rsidP="00790B8A">
            <w:pPr>
              <w:pStyle w:val="NK-potpitanjav1"/>
              <w:rPr>
                <w:lang w:eastAsia="en-US"/>
              </w:rPr>
            </w:pPr>
          </w:p>
          <w:p w14:paraId="19E900C6" w14:textId="16DD0718" w:rsidR="00790B8A" w:rsidRPr="00CE3B0D" w:rsidRDefault="00790B8A" w:rsidP="00790B8A">
            <w:pPr>
              <w:pStyle w:val="NK-potpitanja"/>
              <w:tabs>
                <w:tab w:val="clear" w:pos="624"/>
                <w:tab w:val="left" w:pos="443"/>
              </w:tabs>
              <w:ind w:left="443" w:hanging="443"/>
              <w:jc w:val="center"/>
              <w:rPr>
                <w:color w:val="FFFFFF" w:themeColor="background1"/>
              </w:rPr>
            </w:pPr>
            <w:r w:rsidRPr="00CE3B0D">
              <w:rPr>
                <w:lang w:eastAsia="en-US"/>
              </w:rPr>
              <w:drawing>
                <wp:inline distT="0" distB="0" distL="0" distR="0" wp14:anchorId="0B89E1B8" wp14:editId="43A50545">
                  <wp:extent cx="4252006" cy="942324"/>
                  <wp:effectExtent l="0" t="0" r="0" b="0"/>
                  <wp:docPr id="9326916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2006" cy="94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5D3D3" w14:textId="77777777" w:rsidR="006B7838" w:rsidRPr="00CE3B0D" w:rsidRDefault="006B7838" w:rsidP="006B7838">
            <w:pPr>
              <w:pStyle w:val="NK-half-line"/>
            </w:pPr>
          </w:p>
          <w:tbl>
            <w:tblPr>
              <w:tblStyle w:val="TableGrid"/>
              <w:tblW w:w="3534" w:type="dxa"/>
              <w:tblInd w:w="4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23"/>
              <w:gridCol w:w="2411"/>
            </w:tblGrid>
            <w:tr w:rsidR="00790B8A" w:rsidRPr="00CE3B0D" w14:paraId="0CD4F5FF" w14:textId="77777777" w:rsidTr="006B7838">
              <w:trPr>
                <w:trHeight w:val="397"/>
              </w:trPr>
              <w:tc>
                <w:tcPr>
                  <w:tcW w:w="1123" w:type="dxa"/>
                  <w:vAlign w:val="bottom"/>
                </w:tcPr>
                <w:p w14:paraId="6179CCF7" w14:textId="2ECC8619" w:rsidR="00790B8A" w:rsidRPr="00CE3B0D" w:rsidRDefault="00790B8A" w:rsidP="00790B8A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CE3B0D">
                    <w:t>Odgovor:</w:t>
                  </w:r>
                </w:p>
              </w:tc>
              <w:tc>
                <w:tcPr>
                  <w:tcW w:w="2411" w:type="dxa"/>
                  <w:tcBorders>
                    <w:bottom w:val="single" w:sz="4" w:space="0" w:color="auto"/>
                  </w:tcBorders>
                  <w:vAlign w:val="bottom"/>
                </w:tcPr>
                <w:p w14:paraId="18B903D6" w14:textId="0B204636" w:rsidR="00790B8A" w:rsidRPr="00CE3B0D" w:rsidRDefault="006B7838" w:rsidP="00790B8A">
                  <w:pPr>
                    <w:pStyle w:val="NK-rjeenja"/>
                    <w:spacing w:line="240" w:lineRule="auto"/>
                    <w:jc w:val="center"/>
                  </w:pPr>
                  <w:r w:rsidRPr="00CE3B0D">
                    <w:t>trigonski oblik</w:t>
                  </w:r>
                </w:p>
              </w:tc>
            </w:tr>
          </w:tbl>
          <w:p w14:paraId="1ACF74B0" w14:textId="21D9ACBB" w:rsidR="00790B8A" w:rsidRPr="00CE3B0D" w:rsidRDefault="00790B8A" w:rsidP="006B7838">
            <w:pPr>
              <w:pStyle w:val="NK-half-line"/>
            </w:pPr>
          </w:p>
          <w:p w14:paraId="23BC45BA" w14:textId="77777777" w:rsidR="00790B8A" w:rsidRPr="00CE3B0D" w:rsidRDefault="00790B8A" w:rsidP="00790B8A">
            <w:pPr>
              <w:pStyle w:val="NK-bodovanje"/>
            </w:pPr>
            <w:r w:rsidRPr="00CE3B0D">
              <w:t>za potpuno točnu Lewisovu strukturu</w:t>
            </w:r>
            <w:r w:rsidRPr="00CE3B0D">
              <w:tab/>
              <w:t>1 bod</w:t>
            </w:r>
          </w:p>
          <w:p w14:paraId="6AD88E70" w14:textId="382DAFF7" w:rsidR="00790B8A" w:rsidRPr="00CE3B0D" w:rsidRDefault="00790B8A" w:rsidP="00790B8A">
            <w:pPr>
              <w:pStyle w:val="NK-bodovanje"/>
            </w:pPr>
            <w:r w:rsidRPr="00CE3B0D">
              <w:t xml:space="preserve">za </w:t>
            </w:r>
            <w:r w:rsidR="00A05C21" w:rsidRPr="00CE3B0D">
              <w:t>pravilan</w:t>
            </w:r>
            <w:r w:rsidRPr="00CE3B0D">
              <w:t xml:space="preserve"> naziv prostornoga oblika</w:t>
            </w:r>
            <w:r w:rsidRPr="00CE3B0D">
              <w:tab/>
              <w:t>0,5 bodova</w:t>
            </w:r>
          </w:p>
        </w:tc>
      </w:tr>
      <w:tr w:rsidR="00D97417" w:rsidRPr="00CE3B0D" w14:paraId="5F1BD6F3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76B771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82BC4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63BD25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735BFE18" w14:textId="77777777" w:rsidR="00D97417" w:rsidRPr="00CE3B0D" w:rsidRDefault="00D97417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B2FCDC4" w14:textId="77777777" w:rsidR="00D97417" w:rsidRPr="00CE3B0D" w:rsidRDefault="00D97417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63F5932B" w14:textId="315AE878" w:rsidR="00D97417" w:rsidRPr="00CE3B0D" w:rsidRDefault="002949D5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1</w:t>
            </w:r>
            <w:r w:rsidR="00C74A63" w:rsidRPr="00CE3B0D">
              <w:rPr>
                <w:b/>
                <w:sz w:val="24"/>
              </w:rPr>
              <w:t>1,5</w:t>
            </w:r>
          </w:p>
        </w:tc>
      </w:tr>
    </w:tbl>
    <w:p w14:paraId="240EC8A4" w14:textId="71F710B6" w:rsidR="00755771" w:rsidRPr="00CE3B0D" w:rsidRDefault="00755771" w:rsidP="00A30747">
      <w:pPr>
        <w:pStyle w:val="NK-Razmak"/>
      </w:pPr>
    </w:p>
    <w:p w14:paraId="2E491D24" w14:textId="77777777" w:rsidR="00755771" w:rsidRPr="00CE3B0D" w:rsidRDefault="00755771" w:rsidP="00A30747">
      <w:pPr>
        <w:pStyle w:val="NK-Razmak"/>
        <w:sectPr w:rsidR="00755771" w:rsidRPr="00CE3B0D" w:rsidSect="00BF0351">
          <w:footerReference w:type="default" r:id="rId7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101270" w:rsidRPr="00CE3B0D" w14:paraId="2DE9F9E4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A8570C" w14:textId="47BD962B" w:rsidR="00101270" w:rsidRPr="00CE3B0D" w:rsidRDefault="00101270" w:rsidP="00F1293A">
            <w:pPr>
              <w:pStyle w:val="NK-brojzadatka"/>
            </w:pPr>
            <w:r w:rsidRPr="00CE3B0D">
              <w:lastRenderedPageBreak/>
              <w:t>9.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05BF3" w14:textId="3AFED664" w:rsidR="00101270" w:rsidRPr="00CE3B0D" w:rsidRDefault="00C10B73" w:rsidP="00F1293A">
            <w:pPr>
              <w:pStyle w:val="NK-Tekst"/>
            </w:pPr>
            <w:r w:rsidRPr="00CE3B0D">
              <w:t>Aluminotermija</w:t>
            </w:r>
            <w:r w:rsidR="004B7540" w:rsidRPr="00CE3B0D">
              <w:t xml:space="preserve"> je </w:t>
            </w:r>
            <w:r w:rsidR="000C15C3" w:rsidRPr="00CE3B0D">
              <w:t>naziv za postupak</w:t>
            </w:r>
            <w:r w:rsidR="004B7540" w:rsidRPr="00CE3B0D">
              <w:t xml:space="preserve"> dobivanja nekih metala </w:t>
            </w:r>
            <w:r w:rsidR="000C15C3" w:rsidRPr="00CE3B0D">
              <w:t>u kojem</w:t>
            </w:r>
            <w:r w:rsidR="00A05C21" w:rsidRPr="00CE3B0D">
              <w:t>u</w:t>
            </w:r>
            <w:r w:rsidR="004B7540" w:rsidRPr="00CE3B0D">
              <w:t xml:space="preserve"> se </w:t>
            </w:r>
            <w:r w:rsidR="00A05C21" w:rsidRPr="00CE3B0D">
              <w:t xml:space="preserve">upotrebljava </w:t>
            </w:r>
            <w:r w:rsidR="004B7540" w:rsidRPr="00CE3B0D">
              <w:t xml:space="preserve">aluminij kao redukcijsko sredstvo. </w:t>
            </w:r>
            <w:r w:rsidR="00901CD5" w:rsidRPr="00CE3B0D">
              <w:t xml:space="preserve">Reakcijom </w:t>
            </w:r>
            <w:r w:rsidR="00560AAA" w:rsidRPr="00CE3B0D">
              <w:t>1</w:t>
            </w:r>
            <w:r w:rsidR="001E730D" w:rsidRPr="00CE3B0D">
              <w:t>0</w:t>
            </w:r>
            <w:r w:rsidR="00851D5E" w:rsidRPr="00CE3B0D">
              <w:t>,</w:t>
            </w:r>
            <w:r w:rsidR="00A147A5" w:rsidRPr="00CE3B0D">
              <w:t>0</w:t>
            </w:r>
            <w:r w:rsidR="00851D5E" w:rsidRPr="00CE3B0D">
              <w:t xml:space="preserve"> kg kromova(III) oksida </w:t>
            </w:r>
            <w:r w:rsidR="00575A9D" w:rsidRPr="00CE3B0D">
              <w:t xml:space="preserve">i 4,00 kg aluminija </w:t>
            </w:r>
            <w:r w:rsidR="00C564F3" w:rsidRPr="00CE3B0D">
              <w:t xml:space="preserve">nastaju dva produkta, od kojih je jedan oksid. </w:t>
            </w:r>
          </w:p>
          <w:p w14:paraId="6D2D75E3" w14:textId="77777777" w:rsidR="003D56AD" w:rsidRPr="00CE3B0D" w:rsidRDefault="003D56AD" w:rsidP="00F37EED">
            <w:pPr>
              <w:pStyle w:val="NK-half-line"/>
            </w:pPr>
          </w:p>
          <w:p w14:paraId="306BEE2D" w14:textId="2DBEE12A" w:rsidR="00D31FA5" w:rsidRPr="00CE3B0D" w:rsidRDefault="004B0774" w:rsidP="00F37EED">
            <w:pPr>
              <w:pStyle w:val="NK-potpitanjav1"/>
            </w:pPr>
            <w:r w:rsidRPr="00CE3B0D">
              <w:rPr>
                <w:b/>
              </w:rPr>
              <w:t>9.a)</w:t>
            </w:r>
            <w:r w:rsidR="00F37EED" w:rsidRPr="00CE3B0D">
              <w:tab/>
            </w:r>
            <w:r w:rsidRPr="00CE3B0D">
              <w:t xml:space="preserve">Prikaži jednadžbu kemijske reakcije </w:t>
            </w:r>
            <w:r w:rsidR="00B00294" w:rsidRPr="00CE3B0D">
              <w:t>kromova(III) oksida i aluminija</w:t>
            </w:r>
            <w:r w:rsidR="009C69A9" w:rsidRPr="00CE3B0D">
              <w:t>.</w:t>
            </w:r>
            <w:r w:rsidR="003D56AD" w:rsidRPr="00CE3B0D">
              <w:t xml:space="preserve"> </w:t>
            </w:r>
            <w:r w:rsidR="00D31FA5" w:rsidRPr="00CE3B0D">
              <w:t>Označi agregacijska stanja reaktanata i produkata.</w:t>
            </w:r>
          </w:p>
          <w:tbl>
            <w:tblPr>
              <w:tblStyle w:val="TableGrid"/>
              <w:tblW w:w="9072" w:type="dxa"/>
              <w:tblInd w:w="45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F37EED" w:rsidRPr="00CE3B0D" w14:paraId="60566CBC" w14:textId="77777777" w:rsidTr="008A2862">
              <w:trPr>
                <w:trHeight w:val="454"/>
              </w:trPr>
              <w:tc>
                <w:tcPr>
                  <w:tcW w:w="9748" w:type="dxa"/>
                  <w:vAlign w:val="bottom"/>
                </w:tcPr>
                <w:p w14:paraId="7E92C9D8" w14:textId="223CAA54" w:rsidR="00F37EED" w:rsidRPr="00CE3B0D" w:rsidRDefault="00F37EED" w:rsidP="00F37EED">
                  <w:pPr>
                    <w:pStyle w:val="NK-rjeenja"/>
                    <w:spacing w:line="240" w:lineRule="auto"/>
                  </w:pPr>
                  <w:r w:rsidRPr="00CE3B0D">
                    <w:rPr>
                      <w:rStyle w:val="NK-rjeenjaChar"/>
                      <w:bCs/>
                    </w:rPr>
                    <w:t>Cr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2</w:t>
                  </w:r>
                  <w:r w:rsidRPr="00CE3B0D">
                    <w:rPr>
                      <w:rStyle w:val="NK-rjeenjaChar"/>
                      <w:bCs/>
                    </w:rPr>
                    <w:t>O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3</w:t>
                  </w:r>
                  <w:r w:rsidRPr="00CE3B0D">
                    <w:rPr>
                      <w:rStyle w:val="NK-rjeenjaChar"/>
                      <w:bCs/>
                    </w:rPr>
                    <w:t xml:space="preserve">(s) + 2 Al(s) </w:t>
                  </w:r>
                  <w:r w:rsidR="00ED50B6" w:rsidRPr="00ED50B6">
                    <w:rPr>
                      <w:position w:val="2"/>
                      <w:shd w:val="clear" w:color="auto" w:fill="FFFFFF"/>
                    </w:rPr>
                    <w:t>→</w:t>
                  </w:r>
                  <w:r w:rsidRPr="00CE3B0D">
                    <w:rPr>
                      <w:rStyle w:val="NK-rjeenjaChar"/>
                      <w:bCs/>
                    </w:rPr>
                    <w:t xml:space="preserve"> 2 Cr(s) + Al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2</w:t>
                  </w:r>
                  <w:r w:rsidRPr="00CE3B0D">
                    <w:rPr>
                      <w:rStyle w:val="NK-rjeenjaChar"/>
                      <w:bCs/>
                    </w:rPr>
                    <w:t>O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>3</w:t>
                  </w:r>
                  <w:r w:rsidRPr="00CE3B0D">
                    <w:rPr>
                      <w:rStyle w:val="NK-rjeenjaChar"/>
                      <w:bCs/>
                    </w:rPr>
                    <w:t>(s)</w:t>
                  </w:r>
                  <w:r w:rsidRPr="00CE3B0D">
                    <w:rPr>
                      <w:rStyle w:val="NK-rjeenjaChar"/>
                      <w:bCs/>
                      <w:vertAlign w:val="subscript"/>
                    </w:rPr>
                    <w:t xml:space="preserve"> </w:t>
                  </w:r>
                </w:p>
              </w:tc>
            </w:tr>
          </w:tbl>
          <w:p w14:paraId="505965BF" w14:textId="7E981717" w:rsidR="003D56AD" w:rsidRPr="00CE3B0D" w:rsidRDefault="003D56AD" w:rsidP="002153A0">
            <w:pPr>
              <w:pStyle w:val="NK-half-line"/>
              <w:rPr>
                <w:rStyle w:val="NK-rjeenjaChar"/>
                <w:color w:val="000000" w:themeColor="text1"/>
              </w:rPr>
            </w:pPr>
          </w:p>
          <w:p w14:paraId="31C2134C" w14:textId="37980244" w:rsidR="00D31FA5" w:rsidRPr="00CE3B0D" w:rsidRDefault="00D31FA5" w:rsidP="00D31FA5">
            <w:pPr>
              <w:pStyle w:val="NK-bodovanje"/>
            </w:pPr>
            <w:r w:rsidRPr="00CE3B0D">
              <w:t>za JKR izjednačenu po masi i naboju</w:t>
            </w:r>
            <w:r w:rsidR="00F37EED" w:rsidRPr="00CE3B0D">
              <w:tab/>
            </w:r>
            <w:r w:rsidRPr="00CE3B0D">
              <w:t>1 bod</w:t>
            </w:r>
          </w:p>
          <w:p w14:paraId="7D6B2A37" w14:textId="2A313A0C" w:rsidR="00D31FA5" w:rsidRPr="00CE3B0D" w:rsidRDefault="00D31FA5" w:rsidP="00D31FA5">
            <w:pPr>
              <w:pStyle w:val="NK-bodovanje"/>
            </w:pPr>
            <w:r w:rsidRPr="00CE3B0D">
              <w:t>za točno navedena agr</w:t>
            </w:r>
            <w:r w:rsidR="00F37EED" w:rsidRPr="00CE3B0D">
              <w:t>egacijska stanja svih sudionika</w:t>
            </w:r>
            <w:r w:rsidR="00F37EED" w:rsidRPr="00CE3B0D">
              <w:tab/>
            </w:r>
            <w:r w:rsidRPr="00CE3B0D">
              <w:t>0,5 bod</w:t>
            </w:r>
            <w:r w:rsidR="00F37EED" w:rsidRPr="00CE3B0D">
              <w:t>ova</w:t>
            </w:r>
          </w:p>
          <w:p w14:paraId="29DAD796" w14:textId="77777777" w:rsidR="009C69A9" w:rsidRPr="00CE3B0D" w:rsidRDefault="009C69A9" w:rsidP="00F37EED">
            <w:pPr>
              <w:pStyle w:val="NK-half-line"/>
            </w:pPr>
          </w:p>
          <w:p w14:paraId="5120C388" w14:textId="5B24C188" w:rsidR="00B00294" w:rsidRPr="00CE3B0D" w:rsidRDefault="00B00294" w:rsidP="00F37EED">
            <w:pPr>
              <w:pStyle w:val="NK-potpitanjav1"/>
            </w:pPr>
            <w:r w:rsidRPr="00CE3B0D">
              <w:rPr>
                <w:b/>
                <w:bCs/>
              </w:rPr>
              <w:t>9.b)</w:t>
            </w:r>
            <w:r w:rsidR="00F37EED" w:rsidRPr="00CE3B0D">
              <w:tab/>
            </w:r>
            <w:r w:rsidRPr="00CE3B0D">
              <w:t xml:space="preserve">Izračunaj </w:t>
            </w:r>
            <w:r w:rsidR="00236E43" w:rsidRPr="00CE3B0D">
              <w:t>masu</w:t>
            </w:r>
            <w:r w:rsidR="00DB0794" w:rsidRPr="00CE3B0D">
              <w:t xml:space="preserve"> </w:t>
            </w:r>
            <w:r w:rsidR="00236E43" w:rsidRPr="00CE3B0D">
              <w:t>metala</w:t>
            </w:r>
            <w:r w:rsidR="00DB0794" w:rsidRPr="00CE3B0D">
              <w:t xml:space="preserve"> u </w:t>
            </w:r>
            <w:r w:rsidR="005633DB" w:rsidRPr="00CE3B0D">
              <w:t>kilogramima</w:t>
            </w:r>
            <w:r w:rsidR="00236E43" w:rsidRPr="00CE3B0D">
              <w:t xml:space="preserve"> koja se može dobiti navedenom reakcijom</w:t>
            </w:r>
            <w:r w:rsidR="00623597" w:rsidRPr="00CE3B0D">
              <w:t xml:space="preserve"> </w:t>
            </w:r>
            <w:r w:rsidR="00A05C21" w:rsidRPr="00CE3B0D">
              <w:t>ako</w:t>
            </w:r>
            <w:r w:rsidR="00623597" w:rsidRPr="00CE3B0D">
              <w:t xml:space="preserve"> iskorištenje reakcije iznosi </w:t>
            </w:r>
            <w:r w:rsidR="000F3DC4" w:rsidRPr="00CE3B0D">
              <w:t>9</w:t>
            </w:r>
            <w:r w:rsidR="00C41CF7" w:rsidRPr="00CE3B0D">
              <w:t>5,00 %</w:t>
            </w:r>
            <w:r w:rsidR="00236E43" w:rsidRPr="00CE3B0D">
              <w:t>.</w:t>
            </w:r>
          </w:p>
          <w:p w14:paraId="1F18E574" w14:textId="77777777" w:rsidR="00F37EED" w:rsidRPr="00CE3B0D" w:rsidRDefault="00F37EED" w:rsidP="00F37EED">
            <w:pPr>
              <w:pStyle w:val="NK-half-line"/>
            </w:pPr>
          </w:p>
          <w:p w14:paraId="66C777AA" w14:textId="58CB2967" w:rsidR="00795124" w:rsidRDefault="00F37EED" w:rsidP="003251E6">
            <w:pPr>
              <w:pStyle w:val="NK-rjeenja"/>
              <w:spacing w:line="276" w:lineRule="auto"/>
            </w:pPr>
            <w:r w:rsidRPr="00CE3B0D">
              <w:tab/>
            </w:r>
            <w:r w:rsidR="00567DF0" w:rsidRPr="00795124">
              <w:rPr>
                <w:position w:val="-26"/>
              </w:rPr>
              <w:object w:dxaOrig="4599" w:dyaOrig="620" w14:anchorId="15819851">
                <v:shape id="_x0000_i1052" type="#_x0000_t75" style="width:230.25pt;height:31.25pt" o:ole="">
                  <v:imagedata r:id="rId75" o:title=""/>
                </v:shape>
                <o:OLEObject Type="Embed" ProgID="Equation.DSMT4" ShapeID="_x0000_i1052" DrawAspect="Content" ObjectID="_1768942679" r:id="rId76"/>
              </w:object>
            </w:r>
          </w:p>
          <w:p w14:paraId="24878B25" w14:textId="0FFBA918" w:rsidR="00795124" w:rsidRDefault="00567DF0" w:rsidP="003251E6">
            <w:pPr>
              <w:pStyle w:val="NK-rjeenja"/>
              <w:spacing w:line="276" w:lineRule="auto"/>
            </w:pPr>
            <w:r>
              <w:tab/>
            </w:r>
            <w:r w:rsidRPr="00567DF0">
              <w:rPr>
                <w:position w:val="-26"/>
              </w:rPr>
              <w:object w:dxaOrig="4060" w:dyaOrig="620" w14:anchorId="2C1C725C">
                <v:shape id="_x0000_i1053" type="#_x0000_t75" style="width:203.1pt;height:31.25pt" o:ole="">
                  <v:imagedata r:id="rId77" o:title=""/>
                </v:shape>
                <o:OLEObject Type="Embed" ProgID="Equation.DSMT4" ShapeID="_x0000_i1053" DrawAspect="Content" ObjectID="_1768942680" r:id="rId78"/>
              </w:object>
            </w:r>
          </w:p>
          <w:p w14:paraId="0AD7DDA0" w14:textId="22EE92B6" w:rsidR="00795124" w:rsidRDefault="00567DF0" w:rsidP="003251E6">
            <w:pPr>
              <w:pStyle w:val="NK-rjeenja"/>
              <w:spacing w:line="276" w:lineRule="auto"/>
            </w:pPr>
            <w:r>
              <w:tab/>
            </w:r>
            <w:r w:rsidRPr="00567DF0">
              <w:rPr>
                <w:position w:val="-22"/>
              </w:rPr>
              <w:object w:dxaOrig="5660" w:dyaOrig="560" w14:anchorId="0D24F99D">
                <v:shape id="_x0000_i1054" type="#_x0000_t75" style="width:282.55pt;height:27.85pt" o:ole="">
                  <v:imagedata r:id="rId79" o:title=""/>
                </v:shape>
                <o:OLEObject Type="Embed" ProgID="Equation.DSMT4" ShapeID="_x0000_i1054" DrawAspect="Content" ObjectID="_1768942681" r:id="rId80"/>
              </w:object>
            </w:r>
          </w:p>
          <w:p w14:paraId="4F0EA2A0" w14:textId="504B5E08" w:rsidR="00795124" w:rsidRDefault="00567DF0" w:rsidP="003251E6">
            <w:pPr>
              <w:pStyle w:val="NK-rjeenja"/>
              <w:spacing w:line="276" w:lineRule="auto"/>
            </w:pPr>
            <w:r>
              <w:tab/>
            </w:r>
            <w:r w:rsidR="00B5300B" w:rsidRPr="00567DF0">
              <w:rPr>
                <w:position w:val="-22"/>
              </w:rPr>
              <w:object w:dxaOrig="3180" w:dyaOrig="560" w14:anchorId="7A358DA5">
                <v:shape id="_x0000_i1055" type="#_x0000_t75" style="width:158.95pt;height:27.85pt" o:ole="">
                  <v:imagedata r:id="rId81" o:title=""/>
                </v:shape>
                <o:OLEObject Type="Embed" ProgID="Equation.DSMT4" ShapeID="_x0000_i1055" DrawAspect="Content" ObjectID="_1768942682" r:id="rId82"/>
              </w:object>
            </w:r>
          </w:p>
          <w:p w14:paraId="7F81A319" w14:textId="23B6512B" w:rsidR="00795124" w:rsidRDefault="00795124" w:rsidP="003251E6">
            <w:pPr>
              <w:pStyle w:val="NK-rjeenja"/>
              <w:spacing w:line="276" w:lineRule="auto"/>
            </w:pPr>
            <w:r>
              <w:tab/>
            </w:r>
            <w:r w:rsidR="00987EE8" w:rsidRPr="00987EE8">
              <w:rPr>
                <w:position w:val="-10"/>
              </w:rPr>
              <w:object w:dxaOrig="1760" w:dyaOrig="300" w14:anchorId="239F4B55">
                <v:shape id="_x0000_i1056" type="#_x0000_t75" style="width:88.3pt;height:14.95pt" o:ole="">
                  <v:imagedata r:id="rId83" o:title=""/>
                </v:shape>
                <o:OLEObject Type="Embed" ProgID="Equation.DSMT4" ShapeID="_x0000_i1056" DrawAspect="Content" ObjectID="_1768942683" r:id="rId84"/>
              </w:object>
            </w:r>
          </w:p>
          <w:p w14:paraId="2B5AF829" w14:textId="12867AD3" w:rsidR="00795124" w:rsidRDefault="00795124" w:rsidP="003251E6">
            <w:pPr>
              <w:pStyle w:val="NK-rjeenja"/>
              <w:spacing w:line="276" w:lineRule="auto"/>
            </w:pPr>
            <w:r>
              <w:tab/>
            </w:r>
            <w:r w:rsidR="00CB2E6F" w:rsidRPr="00987EE8">
              <w:rPr>
                <w:position w:val="-10"/>
              </w:rPr>
              <w:object w:dxaOrig="3260" w:dyaOrig="300" w14:anchorId="5F73D728">
                <v:shape id="_x0000_i1057" type="#_x0000_t75" style="width:163pt;height:14.95pt" o:ole="">
                  <v:imagedata r:id="rId85" o:title=""/>
                </v:shape>
                <o:OLEObject Type="Embed" ProgID="Equation.DSMT4" ShapeID="_x0000_i1057" DrawAspect="Content" ObjectID="_1768942684" r:id="rId86"/>
              </w:object>
            </w:r>
          </w:p>
          <w:p w14:paraId="1258F1D3" w14:textId="73AC0B4B" w:rsidR="00A67BE3" w:rsidRDefault="00A67BE3" w:rsidP="003251E6">
            <w:pPr>
              <w:pStyle w:val="NK-rjeenja"/>
              <w:spacing w:line="276" w:lineRule="auto"/>
            </w:pPr>
            <w:r>
              <w:tab/>
            </w:r>
            <w:r w:rsidRPr="00987EE8">
              <w:rPr>
                <w:position w:val="-10"/>
              </w:rPr>
              <w:object w:dxaOrig="3860" w:dyaOrig="300" w14:anchorId="5005B204">
                <v:shape id="_x0000_i1058" type="#_x0000_t75" style="width:192.9pt;height:14.95pt" o:ole="">
                  <v:imagedata r:id="rId87" o:title=""/>
                </v:shape>
                <o:OLEObject Type="Embed" ProgID="Equation.DSMT4" ShapeID="_x0000_i1058" DrawAspect="Content" ObjectID="_1768942685" r:id="rId88"/>
              </w:object>
            </w:r>
          </w:p>
          <w:p w14:paraId="2A3A272C" w14:textId="5D1213FD" w:rsidR="00A67BE3" w:rsidRDefault="00A67BE3" w:rsidP="003251E6">
            <w:pPr>
              <w:pStyle w:val="NK-rjeenja"/>
              <w:spacing w:line="276" w:lineRule="auto"/>
            </w:pPr>
            <w:r>
              <w:tab/>
            </w:r>
            <w:r w:rsidR="004151E0" w:rsidRPr="004151E0">
              <w:rPr>
                <w:position w:val="-26"/>
              </w:rPr>
              <w:object w:dxaOrig="3940" w:dyaOrig="620" w14:anchorId="52DE2735">
                <v:shape id="_x0000_i1059" type="#_x0000_t75" style="width:197pt;height:31.25pt" o:ole="">
                  <v:imagedata r:id="rId89" o:title=""/>
                </v:shape>
                <o:OLEObject Type="Embed" ProgID="Equation.DSMT4" ShapeID="_x0000_i1059" DrawAspect="Content" ObjectID="_1768942686" r:id="rId90"/>
              </w:object>
            </w:r>
          </w:p>
          <w:p w14:paraId="4E0CFB31" w14:textId="6FFC961A" w:rsidR="00795124" w:rsidRDefault="00795124" w:rsidP="003251E6">
            <w:pPr>
              <w:pStyle w:val="NK-rjeenja"/>
              <w:spacing w:line="276" w:lineRule="auto"/>
            </w:pPr>
            <w:r>
              <w:tab/>
            </w:r>
            <w:r w:rsidR="00C66285" w:rsidRPr="00C66285">
              <w:rPr>
                <w:position w:val="-12"/>
              </w:rPr>
              <w:object w:dxaOrig="4940" w:dyaOrig="320" w14:anchorId="1FC0FC29">
                <v:shape id="_x0000_i1060" type="#_x0000_t75" style="width:247.25pt;height:16.3pt" o:ole="">
                  <v:imagedata r:id="rId91" o:title=""/>
                </v:shape>
                <o:OLEObject Type="Embed" ProgID="Equation.DSMT4" ShapeID="_x0000_i1060" DrawAspect="Content" ObjectID="_1768942687" r:id="rId92"/>
              </w:object>
            </w:r>
          </w:p>
          <w:p w14:paraId="15900D42" w14:textId="77777777" w:rsidR="00F37EED" w:rsidRPr="00CE3B0D" w:rsidRDefault="00F37EED" w:rsidP="00F37EED">
            <w:pPr>
              <w:pStyle w:val="NK-half-line"/>
            </w:pPr>
          </w:p>
          <w:p w14:paraId="5D146B9E" w14:textId="60B627BA" w:rsidR="00CA1E56" w:rsidRPr="00CE3B0D" w:rsidRDefault="00CA1E56" w:rsidP="005B3AE2">
            <w:pPr>
              <w:pStyle w:val="NK-bodovanje"/>
            </w:pPr>
            <w:r w:rsidRPr="00CE3B0D">
              <w:t>za točne množine reaktanata</w:t>
            </w:r>
            <w:r w:rsidR="00F37EED" w:rsidRPr="00CE3B0D">
              <w:tab/>
              <w:t>0,5 bodova</w:t>
            </w:r>
          </w:p>
          <w:p w14:paraId="5D16DD09" w14:textId="25D025A7" w:rsidR="00F37EED" w:rsidRPr="00CE3B0D" w:rsidRDefault="00CA1E56" w:rsidP="005B3AE2">
            <w:pPr>
              <w:pStyle w:val="NK-bodovanje"/>
            </w:pPr>
            <w:r w:rsidRPr="00CE3B0D">
              <w:t>za određivanje mjerodavnog</w:t>
            </w:r>
            <w:r w:rsidR="00A05C21" w:rsidRPr="00CE3B0D">
              <w:t>a</w:t>
            </w:r>
            <w:r w:rsidRPr="00CE3B0D">
              <w:t xml:space="preserve"> reaktanta</w:t>
            </w:r>
            <w:r w:rsidR="00F37EED" w:rsidRPr="00CE3B0D">
              <w:tab/>
              <w:t>0,5 bodova</w:t>
            </w:r>
          </w:p>
          <w:p w14:paraId="646E35A9" w14:textId="66948815" w:rsidR="00CA1E56" w:rsidRPr="00CE3B0D" w:rsidRDefault="00CA1E56" w:rsidP="005B3AE2">
            <w:pPr>
              <w:pStyle w:val="NK-bodovanje"/>
            </w:pPr>
            <w:r w:rsidRPr="00CE3B0D">
              <w:t xml:space="preserve">za omjere množina </w:t>
            </w:r>
            <w:r w:rsidR="00FB3F7F" w:rsidRPr="00CE3B0D">
              <w:t>Cr i Cr</w:t>
            </w:r>
            <w:r w:rsidR="00FB3F7F" w:rsidRPr="00CE3B0D">
              <w:rPr>
                <w:vertAlign w:val="subscript"/>
              </w:rPr>
              <w:t>2</w:t>
            </w:r>
            <w:r w:rsidR="00FB3F7F" w:rsidRPr="00CE3B0D">
              <w:t>O</w:t>
            </w:r>
            <w:r w:rsidR="00FB3F7F" w:rsidRPr="00CE3B0D">
              <w:rPr>
                <w:vertAlign w:val="subscript"/>
              </w:rPr>
              <w:t>3</w:t>
            </w:r>
            <w:r w:rsidR="00F37EED" w:rsidRPr="00CE3B0D">
              <w:tab/>
              <w:t>0,5 bodova</w:t>
            </w:r>
          </w:p>
          <w:p w14:paraId="68F99B0C" w14:textId="7DEE544F" w:rsidR="00CA1E56" w:rsidRPr="00CE3B0D" w:rsidRDefault="00FB3F7F" w:rsidP="005B3AE2">
            <w:pPr>
              <w:pStyle w:val="NK-bodovanje"/>
            </w:pPr>
            <w:r w:rsidRPr="00CE3B0D">
              <w:t xml:space="preserve">za točnu </w:t>
            </w:r>
            <w:r w:rsidRPr="00CE3B0D">
              <w:rPr>
                <w:i/>
                <w:iCs/>
              </w:rPr>
              <w:t>m</w:t>
            </w:r>
            <w:r w:rsidRPr="00CE3B0D">
              <w:t>(Cr)</w:t>
            </w:r>
            <w:r w:rsidRPr="00CE3B0D">
              <w:rPr>
                <w:vertAlign w:val="subscript"/>
              </w:rPr>
              <w:t>teor.</w:t>
            </w:r>
            <w:r w:rsidR="00F37EED" w:rsidRPr="00CE3B0D">
              <w:tab/>
              <w:t>0,5 bodova</w:t>
            </w:r>
          </w:p>
          <w:p w14:paraId="05108EF6" w14:textId="23D51964" w:rsidR="00FB3F7F" w:rsidRPr="00CE3B0D" w:rsidRDefault="00FB3F7F" w:rsidP="005B3AE2">
            <w:pPr>
              <w:pStyle w:val="NK-bodovanje"/>
            </w:pPr>
            <w:r w:rsidRPr="00CE3B0D">
              <w:t xml:space="preserve">za izraz </w:t>
            </w:r>
            <w:r w:rsidRPr="00CE3B0D">
              <w:rPr>
                <w:i/>
                <w:iCs/>
              </w:rPr>
              <w:t>m</w:t>
            </w:r>
            <w:r w:rsidRPr="00CE3B0D">
              <w:t>(Cr)</w:t>
            </w:r>
            <w:r w:rsidRPr="00CE3B0D">
              <w:rPr>
                <w:vertAlign w:val="subscript"/>
              </w:rPr>
              <w:t>eksp.</w:t>
            </w:r>
            <w:r w:rsidR="00F37EED" w:rsidRPr="00CE3B0D">
              <w:tab/>
              <w:t>0,5 bodova</w:t>
            </w:r>
          </w:p>
          <w:p w14:paraId="7E3E48CC" w14:textId="1DE6523E" w:rsidR="00FB3F7F" w:rsidRPr="00CE3B0D" w:rsidRDefault="00F37EED" w:rsidP="005B3AE2">
            <w:pPr>
              <w:pStyle w:val="NK-bodovanje"/>
            </w:pPr>
            <w:r w:rsidRPr="00CE3B0D">
              <w:t>za točan rezultat u kg</w:t>
            </w:r>
            <w:r w:rsidRPr="00CE3B0D">
              <w:tab/>
              <w:t>0,5 bodova</w:t>
            </w:r>
          </w:p>
          <w:p w14:paraId="0CD26434" w14:textId="0CECE1F1" w:rsidR="00D819A9" w:rsidRPr="00CE3B0D" w:rsidRDefault="00FB0194" w:rsidP="005B3AE2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A05C21" w:rsidRPr="00CE3B0D">
              <w:t>P</w:t>
            </w:r>
            <w:r w:rsidR="00D819A9" w:rsidRPr="00CE3B0D">
              <w:t xml:space="preserve">riznati i ostale </w:t>
            </w:r>
            <w:r w:rsidR="00A05C21" w:rsidRPr="00CE3B0D">
              <w:t xml:space="preserve">pravilne </w:t>
            </w:r>
            <w:r w:rsidR="00D819A9" w:rsidRPr="00CE3B0D">
              <w:t xml:space="preserve">postupke koji </w:t>
            </w:r>
            <w:r w:rsidR="00A05C21" w:rsidRPr="00CE3B0D">
              <w:t xml:space="preserve">dovode do </w:t>
            </w:r>
            <w:r w:rsidR="00D819A9" w:rsidRPr="00CE3B0D">
              <w:t>točn</w:t>
            </w:r>
            <w:r w:rsidR="00A05C21" w:rsidRPr="00CE3B0D">
              <w:t>oga</w:t>
            </w:r>
            <w:r w:rsidR="00D819A9" w:rsidRPr="00CE3B0D">
              <w:t xml:space="preserve"> rješenj</w:t>
            </w:r>
            <w:r w:rsidR="00A05C21" w:rsidRPr="00CE3B0D">
              <w:t>a</w:t>
            </w:r>
            <w:r w:rsidR="00D819A9" w:rsidRPr="00CE3B0D">
              <w:t xml:space="preserve">. </w:t>
            </w:r>
          </w:p>
          <w:p w14:paraId="79B21C09" w14:textId="7E02F52B" w:rsidR="00FB0194" w:rsidRPr="00CE3B0D" w:rsidRDefault="00D819A9" w:rsidP="005B3AE2">
            <w:pPr>
              <w:pStyle w:val="NK-bodovanje"/>
            </w:pPr>
            <w:r w:rsidRPr="00CE3B0D">
              <w:t>P</w:t>
            </w:r>
            <w:r w:rsidR="00956015" w:rsidRPr="00CE3B0D">
              <w:t xml:space="preserve">ratiti </w:t>
            </w:r>
            <w:r w:rsidR="00A05C21" w:rsidRPr="00CE3B0D">
              <w:t>po</w:t>
            </w:r>
            <w:r w:rsidR="00956015" w:rsidRPr="00CE3B0D">
              <w:t xml:space="preserve">grešku u zadatku </w:t>
            </w:r>
            <w:r w:rsidR="00A05C21" w:rsidRPr="00CE3B0D">
              <w:t xml:space="preserve">ako </w:t>
            </w:r>
            <w:r w:rsidR="00956015" w:rsidRPr="00CE3B0D">
              <w:t xml:space="preserve">učenik rješava prema pogrešnoj </w:t>
            </w:r>
            <w:r w:rsidR="009E1967" w:rsidRPr="00CE3B0D">
              <w:t>jednadžbi kemijske reakcije iz zadatka 9 a.</w:t>
            </w:r>
          </w:p>
          <w:p w14:paraId="4AAC1E91" w14:textId="77777777" w:rsidR="00F37EED" w:rsidRPr="00CE3B0D" w:rsidRDefault="00F37EED" w:rsidP="00F37EED">
            <w:pPr>
              <w:pStyle w:val="NK-half-line"/>
            </w:pPr>
          </w:p>
          <w:p w14:paraId="73CFCD24" w14:textId="1AD3F7B0" w:rsidR="00236E43" w:rsidRPr="00CE3B0D" w:rsidRDefault="00DB0794" w:rsidP="00F37EED">
            <w:pPr>
              <w:pStyle w:val="NK-potpitanjav1"/>
            </w:pPr>
            <w:r w:rsidRPr="00CE3B0D">
              <w:rPr>
                <w:b/>
                <w:bCs/>
              </w:rPr>
              <w:t>9.c)</w:t>
            </w:r>
            <w:r w:rsidR="00F37EED" w:rsidRPr="00CE3B0D">
              <w:tab/>
            </w:r>
            <w:r w:rsidRPr="00CE3B0D">
              <w:t xml:space="preserve">Izračunaj </w:t>
            </w:r>
            <w:r w:rsidR="003011BA" w:rsidRPr="00CE3B0D">
              <w:t xml:space="preserve">množinu </w:t>
            </w:r>
            <w:r w:rsidRPr="00CE3B0D">
              <w:t>reaktanta</w:t>
            </w:r>
            <w:r w:rsidR="003011BA" w:rsidRPr="00CE3B0D">
              <w:t xml:space="preserve"> u suvišku koji nije reagirao</w:t>
            </w:r>
            <w:r w:rsidR="009C69A9" w:rsidRPr="00CE3B0D">
              <w:t>.</w:t>
            </w:r>
          </w:p>
          <w:p w14:paraId="7A53AB7A" w14:textId="77777777" w:rsidR="008A2862" w:rsidRPr="00CE3B0D" w:rsidRDefault="008A2862" w:rsidP="00422242">
            <w:pPr>
              <w:pStyle w:val="NK-half-line"/>
            </w:pPr>
          </w:p>
          <w:p w14:paraId="015E47BE" w14:textId="2A32AC5A" w:rsidR="008A2862" w:rsidRPr="00CE3B0D" w:rsidRDefault="008A2862" w:rsidP="00422242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n</w:t>
            </w:r>
            <w:r w:rsidRPr="00CE3B0D">
              <w:t>(Cr</w:t>
            </w:r>
            <w:r w:rsidRPr="00CE3B0D">
              <w:rPr>
                <w:vertAlign w:val="subscript"/>
              </w:rPr>
              <w:t>2</w:t>
            </w:r>
            <w:r w:rsidRPr="00CE3B0D">
              <w:t>O</w:t>
            </w:r>
            <w:r w:rsidRPr="00CE3B0D">
              <w:rPr>
                <w:vertAlign w:val="subscript"/>
              </w:rPr>
              <w:t>3</w:t>
            </w:r>
            <w:r w:rsidRPr="00CE3B0D">
              <w:t>)</w:t>
            </w:r>
            <w:r w:rsidRPr="00CE3B0D">
              <w:rPr>
                <w:vertAlign w:val="subscript"/>
              </w:rPr>
              <w:t>eksp.</w:t>
            </w:r>
            <w:r w:rsidRPr="00CE3B0D">
              <w:t xml:space="preserve"> =</w:t>
            </w:r>
            <w:r w:rsidR="00422242" w:rsidRPr="00CE3B0D">
              <w:t xml:space="preserve"> ½</w:t>
            </w:r>
            <w:r w:rsidRPr="00CE3B0D">
              <w:t xml:space="preserve"> </w:t>
            </w:r>
            <w:r w:rsidRPr="00CE3B0D">
              <w:rPr>
                <w:i/>
              </w:rPr>
              <w:t>n</w:t>
            </w:r>
            <w:r w:rsidRPr="00CE3B0D">
              <w:t>(Cr)</w:t>
            </w:r>
            <w:r w:rsidRPr="00CE3B0D">
              <w:rPr>
                <w:vertAlign w:val="subscript"/>
              </w:rPr>
              <w:t>eskp.</w:t>
            </w:r>
            <w:r w:rsidRPr="00CE3B0D">
              <w:t xml:space="preserve"> = 62,50 mol </w:t>
            </w:r>
          </w:p>
          <w:p w14:paraId="18F2E73E" w14:textId="59A270A5" w:rsidR="008A2862" w:rsidRPr="00CE3B0D" w:rsidRDefault="008A2862" w:rsidP="00422242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utrošeno</w:t>
            </w:r>
            <w:r w:rsidRPr="00CE3B0D">
              <w:t xml:space="preserve"> = 2 </w:t>
            </w:r>
            <w:r w:rsidRPr="00CE3B0D">
              <w:rPr>
                <w:i/>
              </w:rPr>
              <w:t>n</w:t>
            </w:r>
            <w:r w:rsidRPr="00CE3B0D">
              <w:t>(Cr</w:t>
            </w:r>
            <w:r w:rsidRPr="00CE3B0D">
              <w:rPr>
                <w:vertAlign w:val="subscript"/>
              </w:rPr>
              <w:t>2</w:t>
            </w:r>
            <w:r w:rsidRPr="00CE3B0D">
              <w:t>O</w:t>
            </w:r>
            <w:r w:rsidRPr="00CE3B0D">
              <w:rPr>
                <w:vertAlign w:val="subscript"/>
              </w:rPr>
              <w:t>3</w:t>
            </w:r>
            <w:r w:rsidRPr="00CE3B0D">
              <w:t>)</w:t>
            </w:r>
            <w:r w:rsidRPr="00CE3B0D">
              <w:rPr>
                <w:vertAlign w:val="subscript"/>
              </w:rPr>
              <w:t>eksp.</w:t>
            </w:r>
          </w:p>
          <w:p w14:paraId="399DF73D" w14:textId="0E283A8A" w:rsidR="008A2862" w:rsidRPr="00CE3B0D" w:rsidRDefault="008A2862" w:rsidP="00422242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utrošeno</w:t>
            </w:r>
            <w:r w:rsidRPr="00CE3B0D">
              <w:t xml:space="preserve"> = 2 × 62,50 mol = 125,0 mol</w:t>
            </w:r>
          </w:p>
          <w:p w14:paraId="7C22A999" w14:textId="69A68141" w:rsidR="008A2862" w:rsidRPr="00CE3B0D" w:rsidRDefault="008A2862" w:rsidP="00422242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suvišak</w:t>
            </w:r>
            <w:r w:rsidRPr="00CE3B0D">
              <w:t xml:space="preserve"> = </w:t>
            </w:r>
            <w:r w:rsidRPr="00CE3B0D">
              <w:rPr>
                <w:i/>
              </w:rPr>
              <w:t>n</w:t>
            </w:r>
            <w:r w:rsidR="00422242" w:rsidRPr="00CE3B0D">
              <w:t>(Al</w:t>
            </w:r>
            <w:r w:rsidRPr="00CE3B0D">
              <w:t>)</w:t>
            </w:r>
            <w:r w:rsidRPr="00CE3B0D">
              <w:rPr>
                <w:vertAlign w:val="subscript"/>
              </w:rPr>
              <w:t>početno</w:t>
            </w:r>
            <w:r w:rsidRPr="00CE3B0D">
              <w:t xml:space="preserve"> – </w:t>
            </w:r>
            <w:r w:rsidRPr="00CE3B0D">
              <w:rPr>
                <w:i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utrošeno</w:t>
            </w:r>
          </w:p>
          <w:p w14:paraId="1D4EA2A5" w14:textId="66A610FB" w:rsidR="008A2862" w:rsidRPr="00CE3B0D" w:rsidRDefault="008A2862" w:rsidP="00422242">
            <w:pPr>
              <w:pStyle w:val="NK-rjeenja"/>
              <w:spacing w:line="360" w:lineRule="auto"/>
            </w:pPr>
            <w:r w:rsidRPr="00CE3B0D">
              <w:tab/>
            </w:r>
            <w:r w:rsidRPr="00CE3B0D">
              <w:rPr>
                <w:i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suvišak</w:t>
            </w:r>
            <w:r w:rsidRPr="00CE3B0D">
              <w:t xml:space="preserve"> = 148,3 mol</w:t>
            </w:r>
            <w:r w:rsidR="00422242" w:rsidRPr="00CE3B0D">
              <w:t xml:space="preserve"> – </w:t>
            </w:r>
            <w:r w:rsidRPr="00CE3B0D">
              <w:t>125,0 mol = 23,3 mol</w:t>
            </w:r>
          </w:p>
          <w:p w14:paraId="0A97216A" w14:textId="77777777" w:rsidR="00A94987" w:rsidRPr="00CE3B0D" w:rsidRDefault="00A94987" w:rsidP="00755771">
            <w:pPr>
              <w:pStyle w:val="NK-half-line"/>
            </w:pPr>
          </w:p>
          <w:p w14:paraId="0073B8CC" w14:textId="3BEE3888" w:rsidR="00262665" w:rsidRPr="00CE3B0D" w:rsidRDefault="00262665" w:rsidP="00F37EED">
            <w:pPr>
              <w:pStyle w:val="NK-bodovanje"/>
            </w:pPr>
            <w:r w:rsidRPr="00CE3B0D">
              <w:t>za toč</w:t>
            </w:r>
            <w:r w:rsidR="00A05C21" w:rsidRPr="00CE3B0D">
              <w:t>an</w:t>
            </w:r>
            <w:r w:rsidRPr="00CE3B0D">
              <w:t xml:space="preserve"> </w:t>
            </w:r>
            <w:r w:rsidRPr="00CE3B0D">
              <w:rPr>
                <w:i/>
                <w:iCs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utrošeno</w:t>
            </w:r>
            <w:r w:rsidR="00F37EED" w:rsidRPr="00CE3B0D">
              <w:tab/>
              <w:t>0,5 bodova</w:t>
            </w:r>
          </w:p>
          <w:p w14:paraId="77375BE3" w14:textId="4B743137" w:rsidR="00262665" w:rsidRPr="00CE3B0D" w:rsidRDefault="00262665" w:rsidP="00F37EED">
            <w:pPr>
              <w:pStyle w:val="NK-bodovanje"/>
            </w:pPr>
            <w:r w:rsidRPr="00CE3B0D">
              <w:t xml:space="preserve">za izraz </w:t>
            </w:r>
            <w:r w:rsidRPr="00CE3B0D">
              <w:rPr>
                <w:i/>
                <w:iCs/>
              </w:rPr>
              <w:t>n</w:t>
            </w:r>
            <w:r w:rsidRPr="00CE3B0D">
              <w:t>(Al)</w:t>
            </w:r>
            <w:r w:rsidRPr="00CE3B0D">
              <w:rPr>
                <w:vertAlign w:val="subscript"/>
              </w:rPr>
              <w:t>suvišak</w:t>
            </w:r>
            <w:r w:rsidR="00F37EED" w:rsidRPr="00CE3B0D">
              <w:tab/>
              <w:t>0,5 bodova</w:t>
            </w:r>
          </w:p>
          <w:p w14:paraId="52C06125" w14:textId="2BF437F1" w:rsidR="00262665" w:rsidRPr="00CE3B0D" w:rsidRDefault="00262665" w:rsidP="00F37EED">
            <w:pPr>
              <w:pStyle w:val="NK-bodovanje"/>
            </w:pPr>
            <w:r w:rsidRPr="00CE3B0D">
              <w:t>za točan rezultat</w:t>
            </w:r>
            <w:r w:rsidR="00F37EED" w:rsidRPr="00CE3B0D">
              <w:tab/>
              <w:t>0,5 bodova</w:t>
            </w:r>
          </w:p>
          <w:p w14:paraId="506CEA79" w14:textId="3E3A6A0E" w:rsidR="00D819A9" w:rsidRPr="00CE3B0D" w:rsidRDefault="00494D8F" w:rsidP="00F37EED">
            <w:pPr>
              <w:pStyle w:val="NK-bodovanje"/>
            </w:pPr>
            <w:r w:rsidRPr="00CE3B0D">
              <w:rPr>
                <w:u w:val="single"/>
              </w:rPr>
              <w:t>Napomena</w:t>
            </w:r>
            <w:r w:rsidRPr="00CE3B0D">
              <w:t xml:space="preserve">: </w:t>
            </w:r>
            <w:r w:rsidR="00A05C21" w:rsidRPr="00CE3B0D">
              <w:t>P</w:t>
            </w:r>
            <w:r w:rsidRPr="00CE3B0D">
              <w:t xml:space="preserve">riznati i ostale </w:t>
            </w:r>
            <w:r w:rsidR="00A05C21" w:rsidRPr="00CE3B0D">
              <w:t>pravilne</w:t>
            </w:r>
            <w:r w:rsidRPr="00CE3B0D">
              <w:t xml:space="preserve"> postupke koji </w:t>
            </w:r>
            <w:r w:rsidR="00A05C21" w:rsidRPr="00CE3B0D">
              <w:t>dovode do</w:t>
            </w:r>
            <w:r w:rsidRPr="00CE3B0D">
              <w:t xml:space="preserve"> točn</w:t>
            </w:r>
            <w:r w:rsidR="00A05C21" w:rsidRPr="00CE3B0D">
              <w:t>oga</w:t>
            </w:r>
            <w:r w:rsidRPr="00CE3B0D">
              <w:t xml:space="preserve"> rješenj</w:t>
            </w:r>
            <w:r w:rsidR="00A05C21" w:rsidRPr="00CE3B0D">
              <w:t>a</w:t>
            </w:r>
            <w:r w:rsidRPr="00CE3B0D">
              <w:t>.</w:t>
            </w:r>
          </w:p>
          <w:p w14:paraId="2373D61E" w14:textId="39B9805C" w:rsidR="00101270" w:rsidRPr="00CE3B0D" w:rsidRDefault="00D819A9" w:rsidP="001A0837">
            <w:pPr>
              <w:pStyle w:val="NK-bodovanje"/>
            </w:pPr>
            <w:r w:rsidRPr="00CE3B0D">
              <w:t xml:space="preserve">Pratiti </w:t>
            </w:r>
            <w:r w:rsidR="00A05C21" w:rsidRPr="00CE3B0D">
              <w:t>po</w:t>
            </w:r>
            <w:r w:rsidRPr="00CE3B0D">
              <w:t xml:space="preserve">grešku u zadatku </w:t>
            </w:r>
            <w:r w:rsidR="00A05C21" w:rsidRPr="00CE3B0D">
              <w:t>ako</w:t>
            </w:r>
            <w:r w:rsidRPr="00CE3B0D">
              <w:t xml:space="preserve"> učenik rješava prema </w:t>
            </w:r>
            <w:r w:rsidR="009E1967" w:rsidRPr="00CE3B0D">
              <w:t>pogrešnoj jednadžbi kemijske reakcije iz zadatka 9 a.</w:t>
            </w:r>
          </w:p>
        </w:tc>
      </w:tr>
      <w:tr w:rsidR="00101270" w:rsidRPr="00CE3B0D" w14:paraId="1C154E84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247420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87B05E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85B73A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41D304EF" w14:textId="77777777" w:rsidR="00101270" w:rsidRPr="00CE3B0D" w:rsidRDefault="00101270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7712EFF" w14:textId="77777777" w:rsidR="00101270" w:rsidRPr="00CE3B0D" w:rsidRDefault="0010127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C24D53D" w14:textId="5F6C1CDC" w:rsidR="00101270" w:rsidRPr="00CE3B0D" w:rsidRDefault="009F144B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6</w:t>
            </w:r>
          </w:p>
        </w:tc>
      </w:tr>
    </w:tbl>
    <w:p w14:paraId="7649257F" w14:textId="6F30834D" w:rsidR="00755771" w:rsidRPr="00CE3B0D" w:rsidRDefault="00755771" w:rsidP="00A30747">
      <w:pPr>
        <w:pStyle w:val="NK-Razmak"/>
      </w:pPr>
    </w:p>
    <w:p w14:paraId="332A1F14" w14:textId="77777777" w:rsidR="00755771" w:rsidRPr="00CE3B0D" w:rsidRDefault="00755771" w:rsidP="00A30747">
      <w:pPr>
        <w:pStyle w:val="NK-Razmak"/>
        <w:sectPr w:rsidR="00755771" w:rsidRPr="00CE3B0D" w:rsidSect="00BF0351">
          <w:footerReference w:type="default" r:id="rId93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C153C" w:rsidRPr="00CE3B0D" w14:paraId="2629986D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446CE18" w14:textId="1AB75E7B" w:rsidR="005C153C" w:rsidRPr="00CE3B0D" w:rsidRDefault="005C153C" w:rsidP="00F1293A">
            <w:pPr>
              <w:pStyle w:val="NK-brojzadatka"/>
            </w:pPr>
            <w:r w:rsidRPr="00CE3B0D">
              <w:lastRenderedPageBreak/>
              <w:t>10.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EAC295" w14:textId="7C889CE4" w:rsidR="00F00A17" w:rsidRPr="00CE3B0D" w:rsidRDefault="00F00A17" w:rsidP="00F1293A">
            <w:pPr>
              <w:pStyle w:val="NK-Tekst"/>
            </w:pPr>
            <w:r w:rsidRPr="00CE3B0D">
              <w:t xml:space="preserve">Imenuj spojeve </w:t>
            </w:r>
            <w:r w:rsidR="005578F7" w:rsidRPr="00CE3B0D">
              <w:t xml:space="preserve">čije su molekule prikazane </w:t>
            </w:r>
            <w:r w:rsidR="000C6FC2" w:rsidRPr="00CE3B0D">
              <w:t>strukturnim formulama</w:t>
            </w:r>
            <w:r w:rsidRPr="00CE3B0D">
              <w:t>.</w:t>
            </w:r>
          </w:p>
          <w:p w14:paraId="1FF7E0EC" w14:textId="77777777" w:rsidR="00755771" w:rsidRPr="00CE3B0D" w:rsidRDefault="00755771" w:rsidP="0075577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3653"/>
              <w:gridCol w:w="5419"/>
            </w:tblGrid>
            <w:tr w:rsidR="00D65F6D" w:rsidRPr="00CE3B0D" w14:paraId="0790881E" w14:textId="77777777" w:rsidTr="006A4442">
              <w:trPr>
                <w:trHeight w:val="397"/>
                <w:jc w:val="center"/>
              </w:trPr>
              <w:tc>
                <w:tcPr>
                  <w:tcW w:w="3653" w:type="dxa"/>
                  <w:vAlign w:val="center"/>
                </w:tcPr>
                <w:p w14:paraId="67B60F76" w14:textId="0CF80FFE" w:rsidR="00D65F6D" w:rsidRPr="00CE3B0D" w:rsidRDefault="00A52550" w:rsidP="006A4442">
                  <w:pPr>
                    <w:pStyle w:val="NK-Tekst"/>
                    <w:jc w:val="center"/>
                  </w:pPr>
                  <w:r w:rsidRPr="00CE3B0D">
                    <w:t>F</w:t>
                  </w:r>
                  <w:r w:rsidR="00D65F6D" w:rsidRPr="00CE3B0D">
                    <w:t>ormula</w:t>
                  </w:r>
                  <w:r w:rsidRPr="00CE3B0D">
                    <w:t xml:space="preserve"> spoja</w:t>
                  </w:r>
                </w:p>
              </w:tc>
              <w:tc>
                <w:tcPr>
                  <w:tcW w:w="5419" w:type="dxa"/>
                  <w:vAlign w:val="center"/>
                </w:tcPr>
                <w:p w14:paraId="4E7C09CB" w14:textId="71143759" w:rsidR="00D65F6D" w:rsidRPr="00CE3B0D" w:rsidRDefault="00395377" w:rsidP="006A4442">
                  <w:pPr>
                    <w:pStyle w:val="NK-Tekst"/>
                    <w:jc w:val="center"/>
                  </w:pPr>
                  <w:r w:rsidRPr="00CE3B0D">
                    <w:t>Sustavni n</w:t>
                  </w:r>
                  <w:r w:rsidR="00D65F6D" w:rsidRPr="00CE3B0D">
                    <w:t>aziv spoja</w:t>
                  </w:r>
                  <w:r w:rsidRPr="00CE3B0D">
                    <w:t xml:space="preserve"> prema IUPAC-u</w:t>
                  </w:r>
                </w:p>
              </w:tc>
            </w:tr>
            <w:tr w:rsidR="00D65F6D" w:rsidRPr="00CE3B0D" w14:paraId="3D10C9D7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4EC2926E" w14:textId="1645E3F6" w:rsidR="00D65F6D" w:rsidRPr="00CE3B0D" w:rsidRDefault="00BB2B7E" w:rsidP="005A4A97">
                  <w:pPr>
                    <w:pStyle w:val="NK-Tekst"/>
                    <w:spacing w:before="120" w:after="120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1247187B" wp14:editId="6E093197">
                        <wp:extent cx="661565" cy="668604"/>
                        <wp:effectExtent l="0" t="0" r="5715" b="0"/>
                        <wp:docPr id="80204144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2041443" name=""/>
                                <pic:cNvPicPr/>
                              </pic:nvPicPr>
                              <pic:blipFill>
                                <a:blip r:embed="rId9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6820" cy="6739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19" w:type="dxa"/>
                  <w:vAlign w:val="center"/>
                </w:tcPr>
                <w:p w14:paraId="67AB1E37" w14:textId="77777777" w:rsidR="00D65F6D" w:rsidRPr="00CE3B0D" w:rsidRDefault="000E3299" w:rsidP="00422242">
                  <w:pPr>
                    <w:pStyle w:val="NK-rjeenja"/>
                    <w:spacing w:line="276" w:lineRule="auto"/>
                    <w:jc w:val="center"/>
                  </w:pPr>
                  <w:r w:rsidRPr="00CE3B0D">
                    <w:t>4-etil-3,5</w:t>
                  </w:r>
                  <w:r w:rsidR="00F3447F" w:rsidRPr="00CE3B0D">
                    <w:t>-</w:t>
                  </w:r>
                  <w:r w:rsidRPr="00CE3B0D">
                    <w:t>d</w:t>
                  </w:r>
                  <w:r w:rsidR="00F3447F" w:rsidRPr="00CE3B0D">
                    <w:t>imetilcikloheks-1-en</w:t>
                  </w:r>
                </w:p>
                <w:p w14:paraId="0A80D7B8" w14:textId="77777777" w:rsidR="00F04B1B" w:rsidRPr="00CE3B0D" w:rsidRDefault="00F04B1B" w:rsidP="00422242">
                  <w:pPr>
                    <w:pStyle w:val="NK-rjeenja"/>
                    <w:spacing w:line="276" w:lineRule="auto"/>
                    <w:jc w:val="center"/>
                  </w:pPr>
                  <w:r w:rsidRPr="00CE3B0D">
                    <w:t>ili</w:t>
                  </w:r>
                </w:p>
                <w:p w14:paraId="19787442" w14:textId="246F788C" w:rsidR="00F04B1B" w:rsidRPr="00CE3B0D" w:rsidRDefault="00F04B1B" w:rsidP="00422242">
                  <w:pPr>
                    <w:pStyle w:val="NK-rjeenja"/>
                    <w:spacing w:line="276" w:lineRule="auto"/>
                    <w:jc w:val="center"/>
                  </w:pPr>
                  <w:r w:rsidRPr="00CE3B0D">
                    <w:t>4-etil-3,5-dimetilcikloheksen</w:t>
                  </w:r>
                </w:p>
              </w:tc>
            </w:tr>
            <w:tr w:rsidR="00D65F6D" w:rsidRPr="00CE3B0D" w14:paraId="03CBABCD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481C09FB" w14:textId="472A7EFC" w:rsidR="00D65F6D" w:rsidRPr="00CE3B0D" w:rsidRDefault="008C5F4D" w:rsidP="005A4A97">
                  <w:pPr>
                    <w:pStyle w:val="NK-Tekst"/>
                    <w:spacing w:before="120" w:after="120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44565F44" wp14:editId="4C5CBEE1">
                        <wp:extent cx="1007706" cy="626217"/>
                        <wp:effectExtent l="0" t="0" r="2540" b="2540"/>
                        <wp:docPr id="148911830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89118307" name=""/>
                                <pic:cNvPicPr/>
                              </pic:nvPicPr>
                              <pic:blipFill>
                                <a:blip r:embed="rId9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0787" cy="634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19" w:type="dxa"/>
                  <w:vAlign w:val="center"/>
                </w:tcPr>
                <w:p w14:paraId="76B7C9F5" w14:textId="7898C691" w:rsidR="00D65F6D" w:rsidRPr="00CE3B0D" w:rsidRDefault="000E3299" w:rsidP="00755771">
                  <w:pPr>
                    <w:pStyle w:val="NK-rjeenja"/>
                    <w:jc w:val="center"/>
                  </w:pPr>
                  <w:r w:rsidRPr="00CE3B0D">
                    <w:t>etil-</w:t>
                  </w:r>
                  <w:r w:rsidR="00A52550" w:rsidRPr="00CE3B0D">
                    <w:t>2-metilpropanoat</w:t>
                  </w:r>
                </w:p>
              </w:tc>
            </w:tr>
            <w:tr w:rsidR="00D65F6D" w:rsidRPr="00CE3B0D" w14:paraId="5D97B43A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378A8B40" w14:textId="089658E6" w:rsidR="00D65F6D" w:rsidRPr="00CE3B0D" w:rsidRDefault="00F11827" w:rsidP="002E0778">
                  <w:pPr>
                    <w:pStyle w:val="NK-Tekst"/>
                    <w:jc w:val="center"/>
                  </w:pP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2</w:t>
                  </w:r>
                  <w:r w:rsidR="003C679F" w:rsidRPr="00CE3B0D">
                    <w:t>CH</w:t>
                  </w:r>
                  <w:r w:rsidR="005F4426" w:rsidRPr="00CE3B0D">
                    <w:t>(C</w:t>
                  </w:r>
                  <w:r w:rsidR="007725DF" w:rsidRPr="00CE3B0D">
                    <w:rPr>
                      <w:vertAlign w:val="subscript"/>
                    </w:rPr>
                    <w:t>2</w:t>
                  </w:r>
                  <w:r w:rsidR="005F4426" w:rsidRPr="00CE3B0D">
                    <w:t>H</w:t>
                  </w:r>
                  <w:r w:rsidR="007725DF" w:rsidRPr="00CE3B0D">
                    <w:rPr>
                      <w:vertAlign w:val="subscript"/>
                    </w:rPr>
                    <w:t>5</w:t>
                  </w:r>
                  <w:r w:rsidR="005F4426" w:rsidRPr="00CE3B0D">
                    <w:t>)CH(Cl)</w:t>
                  </w:r>
                  <w:r w:rsidR="00F6229C" w:rsidRPr="00CE3B0D">
                    <w:t>CH(CH</w:t>
                  </w:r>
                  <w:r w:rsidR="00F6229C" w:rsidRPr="00CE3B0D">
                    <w:rPr>
                      <w:vertAlign w:val="subscript"/>
                    </w:rPr>
                    <w:t>3</w:t>
                  </w:r>
                  <w:r w:rsidR="00F6229C" w:rsidRPr="00CE3B0D">
                    <w:t>)</w:t>
                  </w:r>
                  <w:r w:rsidR="00F6229C" w:rsidRPr="00CE3B0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5419" w:type="dxa"/>
                  <w:vAlign w:val="center"/>
                </w:tcPr>
                <w:p w14:paraId="590CDD6E" w14:textId="0E9B98EC" w:rsidR="00D65F6D" w:rsidRPr="00CE3B0D" w:rsidRDefault="002B1066" w:rsidP="00755771">
                  <w:pPr>
                    <w:pStyle w:val="NK-rjeenja"/>
                    <w:jc w:val="center"/>
                  </w:pPr>
                  <w:r w:rsidRPr="00CE3B0D">
                    <w:t>4-etil-</w:t>
                  </w:r>
                  <w:r w:rsidR="00195872" w:rsidRPr="00CE3B0D">
                    <w:t>3-klor-2</w:t>
                  </w:r>
                  <w:r w:rsidRPr="00CE3B0D">
                    <w:t>-metilheksan</w:t>
                  </w:r>
                </w:p>
              </w:tc>
            </w:tr>
            <w:tr w:rsidR="00F11827" w:rsidRPr="00CE3B0D" w14:paraId="4C6C1798" w14:textId="77777777" w:rsidTr="006A4442">
              <w:trPr>
                <w:trHeight w:val="567"/>
                <w:jc w:val="center"/>
              </w:trPr>
              <w:tc>
                <w:tcPr>
                  <w:tcW w:w="3653" w:type="dxa"/>
                  <w:vAlign w:val="center"/>
                </w:tcPr>
                <w:p w14:paraId="1FEA0B29" w14:textId="6651F5D4" w:rsidR="00F11827" w:rsidRPr="00CE3B0D" w:rsidRDefault="00F11827" w:rsidP="00F46224">
                  <w:pPr>
                    <w:pStyle w:val="NK-Tekst"/>
                    <w:jc w:val="center"/>
                  </w:pPr>
                  <w:r w:rsidRPr="00CE3B0D">
                    <w:t>CH</w:t>
                  </w:r>
                  <w:r w:rsidRPr="00CE3B0D">
                    <w:rPr>
                      <w:vertAlign w:val="subscript"/>
                    </w:rPr>
                    <w:t>3</w:t>
                  </w:r>
                  <w:r w:rsidRPr="00CE3B0D">
                    <w:t>(CH</w:t>
                  </w:r>
                  <w:r w:rsidRPr="00CE3B0D">
                    <w:rPr>
                      <w:vertAlign w:val="subscript"/>
                    </w:rPr>
                    <w:t>2</w:t>
                  </w:r>
                  <w:r w:rsidRPr="00CE3B0D">
                    <w:t>)</w:t>
                  </w:r>
                  <w:r w:rsidR="00A56CDC" w:rsidRPr="00CE3B0D">
                    <w:rPr>
                      <w:vertAlign w:val="subscript"/>
                    </w:rPr>
                    <w:t>4</w:t>
                  </w:r>
                  <w:r w:rsidRPr="00CE3B0D">
                    <w:t>COOH</w:t>
                  </w:r>
                </w:p>
              </w:tc>
              <w:tc>
                <w:tcPr>
                  <w:tcW w:w="5419" w:type="dxa"/>
                  <w:vAlign w:val="center"/>
                </w:tcPr>
                <w:p w14:paraId="70BAE18F" w14:textId="037C8E96" w:rsidR="00F11827" w:rsidRPr="00CE3B0D" w:rsidRDefault="00A56CDC" w:rsidP="00755771">
                  <w:pPr>
                    <w:pStyle w:val="NK-rjeenja"/>
                    <w:jc w:val="center"/>
                  </w:pPr>
                  <w:r w:rsidRPr="00CE3B0D">
                    <w:t>heksan</w:t>
                  </w:r>
                  <w:r w:rsidR="00F11827" w:rsidRPr="00CE3B0D">
                    <w:t>ska kiselina</w:t>
                  </w:r>
                </w:p>
              </w:tc>
            </w:tr>
          </w:tbl>
          <w:p w14:paraId="0F63DB2D" w14:textId="77777777" w:rsidR="00755771" w:rsidRPr="00CE3B0D" w:rsidRDefault="00755771" w:rsidP="00755771">
            <w:pPr>
              <w:pStyle w:val="NK-half-line"/>
            </w:pPr>
          </w:p>
          <w:p w14:paraId="67544009" w14:textId="6811C755" w:rsidR="005C153C" w:rsidRPr="00CE3B0D" w:rsidRDefault="00B11363" w:rsidP="00242C7A">
            <w:pPr>
              <w:pStyle w:val="NK-bodovanje"/>
              <w:jc w:val="right"/>
            </w:pPr>
            <w:r w:rsidRPr="00CE3B0D">
              <w:t>b</w:t>
            </w:r>
            <w:r w:rsidR="00755771" w:rsidRPr="00CE3B0D">
              <w:t>odovanje:</w:t>
            </w:r>
            <w:r w:rsidR="00755771" w:rsidRPr="00CE3B0D">
              <w:tab/>
            </w:r>
            <w:r w:rsidR="00F46224" w:rsidRPr="00CE3B0D">
              <w:t>4 × 0,5 = 2</w:t>
            </w:r>
            <w:r w:rsidR="00014D77" w:rsidRPr="00CE3B0D">
              <w:t xml:space="preserve"> boda</w:t>
            </w:r>
            <w:r w:rsidR="005C153C" w:rsidRPr="00CE3B0D">
              <w:t xml:space="preserve"> </w:t>
            </w:r>
          </w:p>
        </w:tc>
      </w:tr>
      <w:tr w:rsidR="005C153C" w:rsidRPr="00CE3B0D" w14:paraId="545AA668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94A71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399768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1726021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6BDE8251" w14:textId="77777777" w:rsidR="005C153C" w:rsidRPr="00CE3B0D" w:rsidRDefault="005C153C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23A3D55" w14:textId="77777777" w:rsidR="005C153C" w:rsidRPr="00CE3B0D" w:rsidRDefault="005C153C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1F4FD2E7" w14:textId="5B7200DF" w:rsidR="005C153C" w:rsidRPr="00CE3B0D" w:rsidRDefault="00242C7A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2</w:t>
            </w:r>
          </w:p>
        </w:tc>
      </w:tr>
    </w:tbl>
    <w:p w14:paraId="16ED010D" w14:textId="74498A9C" w:rsidR="00755771" w:rsidRPr="00CE3B0D" w:rsidRDefault="00755771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5E20" w:rsidRPr="00CE3B0D" w14:paraId="4E2A4AEE" w14:textId="77777777" w:rsidTr="00F1293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86F68C" w14:textId="06AAD7DE" w:rsidR="00835E20" w:rsidRPr="00CE3B0D" w:rsidRDefault="00835E20" w:rsidP="00F1293A">
            <w:pPr>
              <w:pStyle w:val="NK-brojzadatka"/>
            </w:pPr>
            <w:r w:rsidRPr="00CE3B0D">
              <w:t>11.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EB16A4" w14:textId="1D39D0AF" w:rsidR="00755771" w:rsidRPr="00CE3B0D" w:rsidRDefault="00AE009C" w:rsidP="00CF6AA0">
            <w:pPr>
              <w:pStyle w:val="NK-Tekst"/>
            </w:pPr>
            <w:r w:rsidRPr="00CE3B0D">
              <w:t>Pozorno promo</w:t>
            </w:r>
            <w:r w:rsidR="00755771" w:rsidRPr="00CE3B0D">
              <w:t>tri prikazanu reakcijsku shemu.</w:t>
            </w:r>
          </w:p>
          <w:p w14:paraId="7C91F067" w14:textId="6A743CF2" w:rsidR="00422242" w:rsidRDefault="00422242" w:rsidP="00755771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w:drawing>
                <wp:inline distT="0" distB="0" distL="0" distR="0" wp14:anchorId="090CC5EE" wp14:editId="59673ACC">
                  <wp:extent cx="3631073" cy="70912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noname04.wmf"/>
                          <pic:cNvPicPr/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292" cy="728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2FBE4" w14:textId="77777777" w:rsidR="000050BB" w:rsidRPr="00CE3B0D" w:rsidRDefault="000050BB" w:rsidP="000050BB">
            <w:pPr>
              <w:pStyle w:val="NK-half-line"/>
            </w:pPr>
          </w:p>
          <w:p w14:paraId="3DE5E583" w14:textId="1FC45E80" w:rsidR="00F301C1" w:rsidRPr="00CE3B0D" w:rsidRDefault="007549B4" w:rsidP="00755771">
            <w:pPr>
              <w:pStyle w:val="NK-potpitanjav1"/>
            </w:pPr>
            <w:r w:rsidRPr="00CE3B0D">
              <w:rPr>
                <w:b/>
                <w:bCs/>
              </w:rPr>
              <w:t>11</w:t>
            </w:r>
            <w:r w:rsidR="00393640" w:rsidRPr="00CE3B0D">
              <w:rPr>
                <w:b/>
                <w:bCs/>
              </w:rPr>
              <w:t>.a)</w:t>
            </w:r>
            <w:r w:rsidR="00755771" w:rsidRPr="00CE3B0D">
              <w:tab/>
            </w:r>
            <w:r w:rsidR="00AE009C" w:rsidRPr="00CE3B0D">
              <w:t xml:space="preserve">Prikaži strukturne formule </w:t>
            </w:r>
            <w:r w:rsidR="00F03046" w:rsidRPr="00CE3B0D">
              <w:t xml:space="preserve">spojeva </w:t>
            </w:r>
            <w:r w:rsidR="00AE009C" w:rsidRPr="00CE3B0D">
              <w:t>označen</w:t>
            </w:r>
            <w:r w:rsidR="00F03046" w:rsidRPr="00CE3B0D">
              <w:t>ih</w:t>
            </w:r>
            <w:r w:rsidR="00AE009C" w:rsidRPr="00CE3B0D">
              <w:t xml:space="preserve"> slovima </w:t>
            </w:r>
            <w:r w:rsidR="008D6633" w:rsidRPr="00CE3B0D">
              <w:rPr>
                <w:b/>
                <w:bCs/>
              </w:rPr>
              <w:t>A</w:t>
            </w:r>
            <w:r w:rsidR="00FE4D51" w:rsidRPr="00CE3B0D">
              <w:t xml:space="preserve"> i </w:t>
            </w:r>
            <w:r w:rsidR="00FE4D51" w:rsidRPr="00CE3B0D">
              <w:rPr>
                <w:b/>
                <w:bCs/>
              </w:rPr>
              <w:t>B</w:t>
            </w:r>
            <w:r w:rsidR="008D6633" w:rsidRPr="00CE3B0D">
              <w:t xml:space="preserve"> na slic</w:t>
            </w:r>
            <w:r w:rsidR="00F03046" w:rsidRPr="00CE3B0D">
              <w:t xml:space="preserve">i te navedi </w:t>
            </w:r>
            <w:r w:rsidR="0021666A" w:rsidRPr="00CE3B0D">
              <w:t xml:space="preserve">imena organskih reakcija </w:t>
            </w:r>
            <w:r w:rsidR="00E64AFB" w:rsidRPr="00CE3B0D">
              <w:t>kojim</w:t>
            </w:r>
            <w:r w:rsidR="0021666A" w:rsidRPr="00CE3B0D">
              <w:t>a</w:t>
            </w:r>
            <w:r w:rsidR="00E64AFB" w:rsidRPr="00CE3B0D">
              <w:t xml:space="preserve"> nastaju ti spojevi.</w:t>
            </w:r>
          </w:p>
          <w:p w14:paraId="4B6A1038" w14:textId="77777777" w:rsidR="00755771" w:rsidRPr="00CE3B0D" w:rsidRDefault="00755771" w:rsidP="00755771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1035"/>
              <w:gridCol w:w="5260"/>
              <w:gridCol w:w="2777"/>
            </w:tblGrid>
            <w:tr w:rsidR="007E262B" w:rsidRPr="00CE3B0D" w14:paraId="7CA79AAD" w14:textId="4357EAEA" w:rsidTr="00755771">
              <w:trPr>
                <w:jc w:val="center"/>
              </w:trPr>
              <w:tc>
                <w:tcPr>
                  <w:tcW w:w="1005" w:type="dxa"/>
                  <w:vAlign w:val="center"/>
                </w:tcPr>
                <w:p w14:paraId="16BD3A52" w14:textId="23E257E7" w:rsidR="007E262B" w:rsidRPr="00CE3B0D" w:rsidRDefault="007E262B" w:rsidP="00F1293A">
                  <w:pPr>
                    <w:pStyle w:val="NK-Tekst"/>
                    <w:jc w:val="center"/>
                  </w:pPr>
                  <w:r w:rsidRPr="00CE3B0D">
                    <w:t>Oznaka spoja</w:t>
                  </w:r>
                </w:p>
              </w:tc>
              <w:tc>
                <w:tcPr>
                  <w:tcW w:w="5103" w:type="dxa"/>
                  <w:vAlign w:val="center"/>
                </w:tcPr>
                <w:p w14:paraId="74730C31" w14:textId="5CD4DC22" w:rsidR="007E262B" w:rsidRPr="00CE3B0D" w:rsidRDefault="007E262B" w:rsidP="00F1293A">
                  <w:pPr>
                    <w:pStyle w:val="NK-Tekst"/>
                    <w:jc w:val="center"/>
                  </w:pPr>
                  <w:r w:rsidRPr="00CE3B0D">
                    <w:t>Strukturna formula spoja</w:t>
                  </w:r>
                </w:p>
              </w:tc>
              <w:tc>
                <w:tcPr>
                  <w:tcW w:w="2694" w:type="dxa"/>
                  <w:vAlign w:val="center"/>
                </w:tcPr>
                <w:p w14:paraId="1EDBF671" w14:textId="2C630E5C" w:rsidR="007E262B" w:rsidRPr="00CE3B0D" w:rsidRDefault="00230F04" w:rsidP="00F1293A">
                  <w:pPr>
                    <w:pStyle w:val="NK-Tekst"/>
                    <w:jc w:val="center"/>
                  </w:pPr>
                  <w:r w:rsidRPr="00CE3B0D">
                    <w:t>Vrsta organske</w:t>
                  </w:r>
                  <w:r w:rsidR="007E262B" w:rsidRPr="00CE3B0D">
                    <w:t xml:space="preserve"> reakcije</w:t>
                  </w:r>
                </w:p>
              </w:tc>
            </w:tr>
            <w:tr w:rsidR="007E262B" w:rsidRPr="00CE3B0D" w14:paraId="466EECD9" w14:textId="4A857DDE" w:rsidTr="00755771">
              <w:trPr>
                <w:trHeight w:val="962"/>
                <w:jc w:val="center"/>
              </w:trPr>
              <w:tc>
                <w:tcPr>
                  <w:tcW w:w="1005" w:type="dxa"/>
                  <w:vAlign w:val="center"/>
                </w:tcPr>
                <w:p w14:paraId="44E5C7D2" w14:textId="6C8A71BB" w:rsidR="007E262B" w:rsidRPr="00CE3B0D" w:rsidRDefault="007E262B" w:rsidP="00F1293A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103" w:type="dxa"/>
                  <w:vAlign w:val="center"/>
                </w:tcPr>
                <w:p w14:paraId="3E2FAF90" w14:textId="4D3F4809" w:rsidR="007E262B" w:rsidRPr="00CE3B0D" w:rsidRDefault="007E262B" w:rsidP="007236DE">
                  <w:pPr>
                    <w:pStyle w:val="NK-rjeenja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55B64D65" wp14:editId="64DF5467">
                        <wp:extent cx="890393" cy="393979"/>
                        <wp:effectExtent l="0" t="0" r="5080" b="6350"/>
                        <wp:docPr id="8" name="Picture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FE1D9769-BB48-EC00-816D-F7A12177FA37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7" descr="A black background with a black square&#10;&#10;Description automatically generated with medium confidence">
                                  <a:extLst>
                                    <a:ext uri="{FF2B5EF4-FFF2-40B4-BE49-F238E27FC236}">
                                      <a16:creationId xmlns:a16="http://schemas.microsoft.com/office/drawing/2014/main" id="{FE1D9769-BB48-EC00-816D-F7A12177FA3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393" cy="3939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4" w:type="dxa"/>
                  <w:vAlign w:val="center"/>
                </w:tcPr>
                <w:p w14:paraId="7E3A89F5" w14:textId="208501D7" w:rsidR="007E262B" w:rsidRPr="00CE3B0D" w:rsidRDefault="00C30AA8" w:rsidP="007236DE">
                  <w:pPr>
                    <w:pStyle w:val="NK-rjeenja"/>
                    <w:jc w:val="center"/>
                  </w:pPr>
                  <w:r w:rsidRPr="00CE3B0D">
                    <w:t xml:space="preserve">eliminacija </w:t>
                  </w:r>
                </w:p>
              </w:tc>
            </w:tr>
            <w:tr w:rsidR="007E262B" w:rsidRPr="00CE3B0D" w14:paraId="389AD26A" w14:textId="7C0BBF9A" w:rsidTr="00755771">
              <w:trPr>
                <w:trHeight w:val="1038"/>
                <w:jc w:val="center"/>
              </w:trPr>
              <w:tc>
                <w:tcPr>
                  <w:tcW w:w="1005" w:type="dxa"/>
                  <w:vAlign w:val="center"/>
                </w:tcPr>
                <w:p w14:paraId="288109E4" w14:textId="163A0175" w:rsidR="007E262B" w:rsidRPr="00CE3B0D" w:rsidRDefault="007E262B" w:rsidP="00F1293A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 w:rsidRPr="00CE3B0D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103" w:type="dxa"/>
                  <w:vAlign w:val="center"/>
                </w:tcPr>
                <w:p w14:paraId="7965271F" w14:textId="32E280FC" w:rsidR="007E262B" w:rsidRPr="00CE3B0D" w:rsidRDefault="00D6462B" w:rsidP="001A0837">
                  <w:pPr>
                    <w:pStyle w:val="NK-rjeenja"/>
                    <w:jc w:val="center"/>
                  </w:pPr>
                  <w:r w:rsidRPr="00CE3B0D">
                    <w:rPr>
                      <w:lang w:val="en-US" w:eastAsia="en-US"/>
                    </w:rPr>
                    <w:drawing>
                      <wp:inline distT="0" distB="0" distL="0" distR="0" wp14:anchorId="24BFE490" wp14:editId="249136AE">
                        <wp:extent cx="1140840" cy="443204"/>
                        <wp:effectExtent l="0" t="0" r="2540" b="0"/>
                        <wp:docPr id="100570548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2859" cy="4478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4" w:type="dxa"/>
                  <w:vAlign w:val="center"/>
                </w:tcPr>
                <w:p w14:paraId="69C263D0" w14:textId="37D3B713" w:rsidR="007E262B" w:rsidRPr="00CE3B0D" w:rsidRDefault="00F03046" w:rsidP="00CB11AD">
                  <w:pPr>
                    <w:pStyle w:val="NK-rjeenja"/>
                    <w:jc w:val="center"/>
                  </w:pPr>
                  <w:r w:rsidRPr="00CE3B0D">
                    <w:t>supstitucija</w:t>
                  </w:r>
                </w:p>
              </w:tc>
            </w:tr>
          </w:tbl>
          <w:p w14:paraId="20006146" w14:textId="77777777" w:rsidR="00755771" w:rsidRPr="00CE3B0D" w:rsidRDefault="00755771" w:rsidP="00755771">
            <w:pPr>
              <w:pStyle w:val="NK-half-line"/>
            </w:pPr>
          </w:p>
          <w:p w14:paraId="547E1614" w14:textId="73F828E0" w:rsidR="00835E20" w:rsidRPr="00CE3B0D" w:rsidRDefault="00581FE4" w:rsidP="005F0013">
            <w:pPr>
              <w:pStyle w:val="NK-bodovanje"/>
              <w:jc w:val="left"/>
            </w:pPr>
            <w:r w:rsidRPr="00CE3B0D">
              <w:t xml:space="preserve">za </w:t>
            </w:r>
            <w:r w:rsidR="001A0837" w:rsidRPr="00CE3B0D">
              <w:t xml:space="preserve">svaki </w:t>
            </w:r>
            <w:r w:rsidRPr="00CE3B0D">
              <w:t>točan tip kemijske reak</w:t>
            </w:r>
            <w:r w:rsidR="001A0837" w:rsidRPr="00CE3B0D">
              <w:t>cije 0,5 bodova</w:t>
            </w:r>
            <w:r w:rsidR="00755771" w:rsidRPr="00CE3B0D">
              <w:tab/>
            </w:r>
            <w:r w:rsidR="001A0837" w:rsidRPr="00CE3B0D">
              <w:t>2 × 0,5 = 1</w:t>
            </w:r>
            <w:r w:rsidRPr="00CE3B0D">
              <w:t xml:space="preserve"> bod</w:t>
            </w:r>
          </w:p>
          <w:p w14:paraId="5FBAD533" w14:textId="1344701F" w:rsidR="005F0013" w:rsidRPr="00CE3B0D" w:rsidRDefault="005F0013" w:rsidP="005F0013">
            <w:pPr>
              <w:pStyle w:val="NK-bodovanje"/>
              <w:jc w:val="left"/>
            </w:pPr>
            <w:r w:rsidRPr="00CE3B0D">
              <w:t xml:space="preserve">za </w:t>
            </w:r>
            <w:r w:rsidR="001A0837" w:rsidRPr="00CE3B0D">
              <w:t>svaku točnu strukturnu formulu 1 bod</w:t>
            </w:r>
            <w:r w:rsidR="00755771" w:rsidRPr="00CE3B0D">
              <w:tab/>
            </w:r>
            <w:r w:rsidR="001A0837" w:rsidRPr="00CE3B0D">
              <w:t xml:space="preserve">2 × </w:t>
            </w:r>
            <w:r w:rsidR="00393640" w:rsidRPr="00CE3B0D">
              <w:t>1</w:t>
            </w:r>
            <w:r w:rsidR="001A0837" w:rsidRPr="00CE3B0D">
              <w:t xml:space="preserve"> =</w:t>
            </w:r>
            <w:r w:rsidRPr="00CE3B0D">
              <w:t xml:space="preserve"> </w:t>
            </w:r>
            <w:r w:rsidR="001A0837" w:rsidRPr="00CE3B0D">
              <w:t xml:space="preserve">2 </w:t>
            </w:r>
            <w:r w:rsidRPr="00CE3B0D">
              <w:t>bod</w:t>
            </w:r>
            <w:r w:rsidR="001A0837" w:rsidRPr="00CE3B0D">
              <w:t>a</w:t>
            </w:r>
          </w:p>
          <w:p w14:paraId="0385C48B" w14:textId="77777777" w:rsidR="005F0013" w:rsidRPr="00CE3B0D" w:rsidRDefault="005F0013" w:rsidP="00755771">
            <w:pPr>
              <w:pStyle w:val="NK-half-line"/>
            </w:pPr>
          </w:p>
          <w:p w14:paraId="4EA1FB65" w14:textId="33A92EC6" w:rsidR="00393640" w:rsidRPr="00CE3B0D" w:rsidRDefault="007549B4" w:rsidP="00755771">
            <w:pPr>
              <w:pStyle w:val="NK-potpitanjav1"/>
            </w:pPr>
            <w:r w:rsidRPr="00CE3B0D">
              <w:rPr>
                <w:b/>
                <w:bCs/>
              </w:rPr>
              <w:t>11</w:t>
            </w:r>
            <w:r w:rsidR="00393640" w:rsidRPr="00CE3B0D">
              <w:rPr>
                <w:b/>
                <w:bCs/>
              </w:rPr>
              <w:t>.b)</w:t>
            </w:r>
            <w:r w:rsidR="00755771" w:rsidRPr="00CE3B0D">
              <w:tab/>
            </w:r>
            <w:r w:rsidR="00333392" w:rsidRPr="00CE3B0D">
              <w:t xml:space="preserve">Zaokruži sve </w:t>
            </w:r>
            <w:r w:rsidR="00551EA0" w:rsidRPr="00CE3B0D">
              <w:t xml:space="preserve">primarne C-atome </w:t>
            </w:r>
            <w:r w:rsidR="00B63C44" w:rsidRPr="00CE3B0D">
              <w:t xml:space="preserve">u </w:t>
            </w:r>
            <w:r w:rsidR="00551EA0" w:rsidRPr="00CE3B0D">
              <w:t xml:space="preserve">spoju </w:t>
            </w:r>
            <w:r w:rsidR="009E623D" w:rsidRPr="00CE3B0D">
              <w:t xml:space="preserve">čija </w:t>
            </w:r>
            <w:r w:rsidR="00B63C44" w:rsidRPr="00CE3B0D">
              <w:t xml:space="preserve">je </w:t>
            </w:r>
            <w:r w:rsidR="009E623D" w:rsidRPr="00CE3B0D">
              <w:t>molekula prikazana strukturnom formulom</w:t>
            </w:r>
            <w:r w:rsidR="00551EA0" w:rsidRPr="00CE3B0D">
              <w:t>.</w:t>
            </w:r>
          </w:p>
          <w:p w14:paraId="2394850E" w14:textId="66F4B595" w:rsidR="007450CD" w:rsidRPr="00CE3B0D" w:rsidRDefault="007450CD" w:rsidP="00CF6AA0">
            <w:pPr>
              <w:pStyle w:val="NK-Tekst"/>
            </w:pPr>
          </w:p>
          <w:p w14:paraId="605E2C3B" w14:textId="43E85778" w:rsidR="00144747" w:rsidRPr="00CE3B0D" w:rsidRDefault="00BE09DC" w:rsidP="00755771">
            <w:pPr>
              <w:pStyle w:val="NK-Tekst"/>
              <w:jc w:val="center"/>
            </w:pPr>
            <w:r w:rsidRPr="00CE3B0D">
              <w:rPr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0A340A2" wp14:editId="05BEF6C2">
                      <wp:simplePos x="0" y="0"/>
                      <wp:positionH relativeFrom="column">
                        <wp:posOffset>2627410</wp:posOffset>
                      </wp:positionH>
                      <wp:positionV relativeFrom="paragraph">
                        <wp:posOffset>85090</wp:posOffset>
                      </wp:positionV>
                      <wp:extent cx="1317178" cy="553558"/>
                      <wp:effectExtent l="0" t="0" r="16510" b="18415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7178" cy="553558"/>
                                <a:chOff x="0" y="0"/>
                                <a:chExt cx="1317178" cy="553558"/>
                              </a:xfrm>
                            </wpg:grpSpPr>
                            <wps:wsp>
                              <wps:cNvPr id="3" name="Oval 3"/>
                              <wps:cNvSpPr/>
                              <wps:spPr>
                                <a:xfrm>
                                  <a:off x="0" y="0"/>
                                  <a:ext cx="252000" cy="25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Oval 4"/>
                              <wps:cNvSpPr/>
                              <wps:spPr>
                                <a:xfrm>
                                  <a:off x="520429" y="301558"/>
                                  <a:ext cx="252000" cy="25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Oval 5"/>
                              <wps:cNvSpPr/>
                              <wps:spPr>
                                <a:xfrm>
                                  <a:off x="1065178" y="9728"/>
                                  <a:ext cx="252000" cy="252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26829C" id="Group 6" o:spid="_x0000_s1026" style="position:absolute;margin-left:206.9pt;margin-top:6.7pt;width:103.7pt;height:43.6pt;z-index:251664384" coordsize="13171,5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">
                      <v:oval id="Oval 3" o:spid="_x0000_s1027" style="position:absolute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" filled="f" strokecolor="#c00000" strokeweight="1pt">
                        <v:stroke joinstyle="miter"/>
                      </v:oval>
                      <v:oval id="Oval 4" o:spid="_x0000_s1028" style="position:absolute;left:5204;top:3015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" filled="f" strokecolor="#c00000" strokeweight="1pt">
                        <v:stroke joinstyle="miter"/>
                      </v:oval>
                      <v:oval id="Oval 5" o:spid="_x0000_s1029" style="position:absolute;left:10651;top:97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" filled="f" strokecolor="#c00000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CE3B0D">
              <w:rPr>
                <w:lang w:val="en-US" w:eastAsia="en-US"/>
              </w:rPr>
              <w:drawing>
                <wp:inline distT="0" distB="0" distL="0" distR="0" wp14:anchorId="0489EEAF" wp14:editId="68E86BAA">
                  <wp:extent cx="1485900" cy="53492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name03.wmf"/>
                          <pic:cNvPicPr/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53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05CCD" w14:textId="77777777" w:rsidR="00BE09DC" w:rsidRPr="00CE3B0D" w:rsidRDefault="00BE09DC" w:rsidP="00755771">
            <w:pPr>
              <w:pStyle w:val="NK-Tekst"/>
              <w:jc w:val="center"/>
            </w:pPr>
          </w:p>
          <w:p w14:paraId="2A245053" w14:textId="56E3451B" w:rsidR="00364DBC" w:rsidRPr="00CE3B0D" w:rsidRDefault="00144747" w:rsidP="00755771">
            <w:pPr>
              <w:pStyle w:val="NK-bodovanje"/>
              <w:jc w:val="left"/>
            </w:pPr>
            <w:r w:rsidRPr="00CE3B0D">
              <w:t>z</w:t>
            </w:r>
            <w:r w:rsidR="00BD57B5" w:rsidRPr="00CE3B0D">
              <w:t xml:space="preserve">a </w:t>
            </w:r>
            <w:r w:rsidRPr="00CE3B0D">
              <w:t xml:space="preserve">svaki </w:t>
            </w:r>
            <w:r w:rsidR="00BD57B5" w:rsidRPr="00CE3B0D">
              <w:t>točno zaokružen</w:t>
            </w:r>
            <w:r w:rsidRPr="00CE3B0D">
              <w:t>i</w:t>
            </w:r>
            <w:r w:rsidR="00BD57B5" w:rsidRPr="00CE3B0D">
              <w:t xml:space="preserve"> primarn</w:t>
            </w:r>
            <w:r w:rsidRPr="00CE3B0D">
              <w:t>i</w:t>
            </w:r>
            <w:r w:rsidR="00BD57B5" w:rsidRPr="00CE3B0D">
              <w:t xml:space="preserve"> C-atom</w:t>
            </w:r>
            <w:r w:rsidR="00755771" w:rsidRPr="00CE3B0D">
              <w:t xml:space="preserve"> </w:t>
            </w:r>
            <w:r w:rsidRPr="00CE3B0D">
              <w:t>0,5</w:t>
            </w:r>
            <w:r w:rsidR="00BD57B5" w:rsidRPr="00CE3B0D">
              <w:t xml:space="preserve"> bod</w:t>
            </w:r>
            <w:r w:rsidR="00755771" w:rsidRPr="00CE3B0D">
              <w:t>ov</w:t>
            </w:r>
            <w:r w:rsidRPr="00CE3B0D">
              <w:t>a</w:t>
            </w:r>
            <w:r w:rsidR="00755771" w:rsidRPr="00CE3B0D">
              <w:tab/>
            </w:r>
            <w:r w:rsidRPr="00CE3B0D">
              <w:t xml:space="preserve">3 </w:t>
            </w:r>
            <w:r w:rsidR="00755771" w:rsidRPr="00CE3B0D">
              <w:t>×</w:t>
            </w:r>
            <w:r w:rsidRPr="00CE3B0D">
              <w:t xml:space="preserve"> 0,5 = 1,5</w:t>
            </w:r>
            <w:r w:rsidR="00755771" w:rsidRPr="00CE3B0D">
              <w:t xml:space="preserve"> bodova</w:t>
            </w:r>
          </w:p>
        </w:tc>
      </w:tr>
      <w:tr w:rsidR="00835E20" w:rsidRPr="00CE3B0D" w14:paraId="0472E5CC" w14:textId="77777777" w:rsidTr="00F1293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970F1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BE9747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BE74CD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ostv.</w:t>
            </w:r>
          </w:p>
          <w:p w14:paraId="5593DFF9" w14:textId="77777777" w:rsidR="00835E20" w:rsidRPr="00CE3B0D" w:rsidRDefault="00835E20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0424E8" w14:textId="77777777" w:rsidR="00835E20" w:rsidRPr="00CE3B0D" w:rsidRDefault="00835E20" w:rsidP="00F1293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14"/>
                <w:szCs w:val="16"/>
              </w:rPr>
              <w:t>maks.</w:t>
            </w:r>
          </w:p>
          <w:p w14:paraId="2B089CC4" w14:textId="3DC212DD" w:rsidR="00835E20" w:rsidRPr="00CE3B0D" w:rsidRDefault="00DC3D5A" w:rsidP="00F1293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 w:rsidRPr="00CE3B0D">
              <w:rPr>
                <w:b/>
                <w:sz w:val="24"/>
              </w:rPr>
              <w:t>4</w:t>
            </w:r>
            <w:r w:rsidR="008765DD" w:rsidRPr="00CE3B0D">
              <w:rPr>
                <w:b/>
                <w:sz w:val="24"/>
              </w:rPr>
              <w:t>,5</w:t>
            </w:r>
          </w:p>
        </w:tc>
      </w:tr>
    </w:tbl>
    <w:p w14:paraId="0624BEFE" w14:textId="5BC0EB69" w:rsidR="001A0837" w:rsidRPr="00CE3B0D" w:rsidRDefault="001A0837" w:rsidP="00A30747">
      <w:pPr>
        <w:pStyle w:val="NK-Razmak"/>
      </w:pPr>
    </w:p>
    <w:p w14:paraId="131404CC" w14:textId="77777777" w:rsidR="001A0837" w:rsidRPr="00CE3B0D" w:rsidRDefault="001A0837" w:rsidP="00A30747">
      <w:pPr>
        <w:pStyle w:val="NK-Razmak"/>
        <w:sectPr w:rsidR="001A0837" w:rsidRPr="00CE3B0D" w:rsidSect="00BF0351">
          <w:footerReference w:type="default" r:id="rId10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p w14:paraId="45C50614" w14:textId="37CE7329" w:rsidR="00835E20" w:rsidRPr="00CE3B0D" w:rsidRDefault="00835E20" w:rsidP="00A30747">
      <w:pPr>
        <w:pStyle w:val="NK-Razmak"/>
      </w:pPr>
    </w:p>
    <w:p w14:paraId="56FFB4A0" w14:textId="2AC14E25" w:rsidR="00755771" w:rsidRPr="00CE3B0D" w:rsidRDefault="00755771" w:rsidP="00A30747">
      <w:pPr>
        <w:pStyle w:val="NK-Razmak"/>
      </w:pPr>
    </w:p>
    <w:p w14:paraId="153AEB4F" w14:textId="1DAD9110" w:rsidR="00755771" w:rsidRPr="00CE3B0D" w:rsidRDefault="00755771" w:rsidP="00A30747">
      <w:pPr>
        <w:pStyle w:val="NK-Razmak"/>
      </w:pPr>
    </w:p>
    <w:p w14:paraId="26A2C7B7" w14:textId="4DD47419" w:rsidR="002A123D" w:rsidRPr="00CE3B0D" w:rsidRDefault="002A123D" w:rsidP="00A30747">
      <w:pPr>
        <w:pStyle w:val="NK-Razmak"/>
      </w:pPr>
    </w:p>
    <w:p w14:paraId="6A76BAE5" w14:textId="67ECDEE5" w:rsidR="002A123D" w:rsidRPr="00CE3B0D" w:rsidRDefault="002A123D" w:rsidP="00A30747">
      <w:pPr>
        <w:pStyle w:val="NK-Razmak"/>
      </w:pPr>
    </w:p>
    <w:p w14:paraId="5F9491E4" w14:textId="77777777" w:rsidR="002A123D" w:rsidRPr="00CE3B0D" w:rsidRDefault="002A123D" w:rsidP="002A123D">
      <w:pPr>
        <w:pStyle w:val="NK-Tekst"/>
      </w:pPr>
    </w:p>
    <w:p w14:paraId="61ADD0FC" w14:textId="77777777" w:rsidR="002A123D" w:rsidRPr="00CE3B0D" w:rsidRDefault="002A123D" w:rsidP="002A123D">
      <w:pPr>
        <w:pStyle w:val="NK-Tekst"/>
      </w:pPr>
    </w:p>
    <w:p w14:paraId="643748BC" w14:textId="1067B95B" w:rsidR="002A123D" w:rsidRPr="00CE3B0D" w:rsidRDefault="002A123D" w:rsidP="002A123D">
      <w:pPr>
        <w:pBdr>
          <w:bottom w:val="double" w:sz="6" w:space="1" w:color="auto"/>
        </w:pBdr>
        <w:rPr>
          <w:rFonts w:ascii="Arial" w:hAnsi="Arial" w:cs="Arial"/>
        </w:rPr>
      </w:pPr>
      <w:r w:rsidRPr="00CE3B0D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9B5683" wp14:editId="7FC2BA53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0F50" id="Rectangle 1" o:spid="_x0000_s1026" style="position:absolute;margin-left:.05pt;margin-top:16.45pt;width:527.25pt;height:122.9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Ddg20G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2A123D" w:rsidRPr="00CE3B0D" w14:paraId="7357C8AE" w14:textId="77777777" w:rsidTr="002A123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7EE316F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47EB40B2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71DD08C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3DD64335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DD1282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3F1BDF4A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520076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3E87BE6" w14:textId="77777777" w:rsidR="002A123D" w:rsidRPr="00CE3B0D" w:rsidRDefault="002A123D" w:rsidP="00C24545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8E5CF8B" w14:textId="292FB42A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123D" w:rsidRPr="00CE3B0D" w14:paraId="54D8F36D" w14:textId="77777777" w:rsidTr="002A123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ABC77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CE17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C19F7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E8166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5870D9C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21CE59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F5FA69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7944BF5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32F096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48AA1" w14:textId="261F808F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086F7B1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A123D" w:rsidRPr="00CE3B0D" w14:paraId="7F09AA69" w14:textId="77777777" w:rsidTr="00C24545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1FF8A4C" w14:textId="59B32182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5. stranica</w:t>
            </w:r>
          </w:p>
        </w:tc>
        <w:tc>
          <w:tcPr>
            <w:tcW w:w="329" w:type="dxa"/>
          </w:tcPr>
          <w:p w14:paraId="6369418D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04A40D" w14:textId="11F79F1D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5165ACB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A5EFF2" w14:textId="05B2CDCF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9F2D45B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C97ECE" w14:textId="6373BE45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4124CD9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2D1AFA86" w14:textId="77777777" w:rsidR="002A123D" w:rsidRPr="00CE3B0D" w:rsidRDefault="002A123D" w:rsidP="00C2454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CE3B0D"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2A123D" w:rsidRPr="00CE3B0D" w14:paraId="0A47E74E" w14:textId="77777777" w:rsidTr="00C24545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B8624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5E0A0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C775A42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CE3A77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7A5D2AD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022D3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794A250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3B09B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sz w:val="20"/>
              </w:rPr>
            </w:pPr>
            <w:r w:rsidRPr="00CE3B0D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03AE01B" w14:textId="77777777" w:rsidR="002A123D" w:rsidRPr="00CE3B0D" w:rsidRDefault="002A123D" w:rsidP="00C2454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DB455AE" w14:textId="77777777" w:rsidR="002A123D" w:rsidRPr="00CE3B0D" w:rsidRDefault="002A123D" w:rsidP="00C2454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E3B0D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03814ED1" w14:textId="77777777" w:rsidR="002A123D" w:rsidRPr="00CE3B0D" w:rsidRDefault="002A123D" w:rsidP="002A123D">
      <w:pPr>
        <w:pBdr>
          <w:bottom w:val="double" w:sz="6" w:space="1" w:color="auto"/>
        </w:pBdr>
        <w:rPr>
          <w:rFonts w:ascii="Arial" w:hAnsi="Arial" w:cs="Arial"/>
        </w:rPr>
      </w:pPr>
    </w:p>
    <w:p w14:paraId="12B9533D" w14:textId="77777777" w:rsidR="002A123D" w:rsidRPr="00CE3B0D" w:rsidRDefault="002A123D" w:rsidP="002A123D">
      <w:pPr>
        <w:pStyle w:val="NK-Tekst"/>
      </w:pPr>
    </w:p>
    <w:p w14:paraId="6ABAFE2F" w14:textId="77777777" w:rsidR="002A123D" w:rsidRPr="00CE3B0D" w:rsidRDefault="002A123D" w:rsidP="002A123D">
      <w:pPr>
        <w:pStyle w:val="NK-Tekst"/>
      </w:pPr>
    </w:p>
    <w:p w14:paraId="22B645AA" w14:textId="77777777" w:rsidR="002A123D" w:rsidRPr="00CE3B0D" w:rsidRDefault="002A123D" w:rsidP="002A123D">
      <w:pPr>
        <w:pStyle w:val="NK-Tekst"/>
      </w:pPr>
    </w:p>
    <w:p w14:paraId="7A606877" w14:textId="77777777" w:rsidR="002A123D" w:rsidRPr="00CE3B0D" w:rsidRDefault="002A123D" w:rsidP="00A30747">
      <w:pPr>
        <w:pStyle w:val="NK-Razmak"/>
      </w:pPr>
    </w:p>
    <w:p w14:paraId="1A12744D" w14:textId="5104808B" w:rsidR="00755771" w:rsidRPr="00CE3B0D" w:rsidRDefault="00755771" w:rsidP="00A30747">
      <w:pPr>
        <w:pStyle w:val="NK-Razmak"/>
      </w:pPr>
    </w:p>
    <w:p w14:paraId="34C434C8" w14:textId="77777777" w:rsidR="00755771" w:rsidRPr="00CE3B0D" w:rsidRDefault="00755771" w:rsidP="00A30747">
      <w:pPr>
        <w:pStyle w:val="NK-Razmak"/>
      </w:pPr>
    </w:p>
    <w:sectPr w:rsidR="00755771" w:rsidRPr="00CE3B0D" w:rsidSect="00BF0351">
      <w:footerReference w:type="default" r:id="rId101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BB2AF" w14:textId="77777777" w:rsidR="006568B9" w:rsidRDefault="006568B9" w:rsidP="00EF0FB2">
      <w:pPr>
        <w:pStyle w:val="Heading1"/>
      </w:pPr>
      <w:r>
        <w:separator/>
      </w:r>
    </w:p>
  </w:endnote>
  <w:endnote w:type="continuationSeparator" w:id="0">
    <w:p w14:paraId="79B8B54A" w14:textId="77777777" w:rsidR="006568B9" w:rsidRDefault="006568B9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74E174C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D688C6F" w14:textId="09D6FB77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1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E07E74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55FF2FE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9E5B8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EEAFF8" w14:textId="329545CA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8495B79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84894B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9AA8906" w14:textId="2AA63D46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2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E5772F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BE221A8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D31FF3A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191BB4" w14:textId="70762941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537F1A62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0E90348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F6DF891" w14:textId="07C247B8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3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8E5CCBD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2EC1E04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748517F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C6B715F" w14:textId="1A25989A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762FBCB7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5F92813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0A4321C" w14:textId="0C58C3D0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4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2352DC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42E90F8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7C6C22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54D3FB9" w14:textId="29A0C6E9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1273C8C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73517BA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5994366" w14:textId="5B9A7F91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5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BB876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C458095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162C726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57EA964" w14:textId="5E17642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ADC0F78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53EEED5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E32A002" w14:textId="5E273574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6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31519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A138757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3BCFA7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399F23D" w14:textId="6DFF161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1013307E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46B48E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E9375F5" w14:textId="13CD36F1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7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20FBE4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6C2309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588D58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38968" w14:textId="66A8C474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12D9866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8A2862" w14:paraId="3E46DFAD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727E3F2" w14:textId="4C19853F" w:rsidR="008A2862" w:rsidRPr="00B07022" w:rsidRDefault="008A2862" w:rsidP="0063073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630732">
            <w:rPr>
              <w:b/>
              <w:noProof w:val="0"/>
              <w:sz w:val="18"/>
            </w:rPr>
            <w:fldChar w:fldCharType="begin"/>
          </w:r>
          <w:r w:rsidRPr="00630732">
            <w:rPr>
              <w:b/>
              <w:sz w:val="18"/>
            </w:rPr>
            <w:instrText xml:space="preserve"> PAGE   \* MERGEFORMAT </w:instrText>
          </w:r>
          <w:r w:rsidRPr="00630732">
            <w:rPr>
              <w:b/>
              <w:noProof w:val="0"/>
              <w:sz w:val="18"/>
            </w:rPr>
            <w:fldChar w:fldCharType="separate"/>
          </w:r>
          <w:r w:rsidR="00667AFD">
            <w:rPr>
              <w:b/>
              <w:sz w:val="18"/>
            </w:rPr>
            <w:t>8</w:t>
          </w:r>
          <w:r w:rsidRPr="00630732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607835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FF0530F" w14:textId="77777777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AF3D11" w14:textId="77777777" w:rsidR="008A2862" w:rsidRPr="00761B59" w:rsidRDefault="008A2862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AC68E1E" w14:textId="0E2D3643" w:rsidR="008A2862" w:rsidRPr="00761B59" w:rsidRDefault="008A2862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FFFD454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8F043" w14:textId="77777777" w:rsidR="008A2862" w:rsidRPr="00E02E46" w:rsidRDefault="008A2862" w:rsidP="00B07022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F565C" w14:textId="77777777" w:rsidR="006568B9" w:rsidRDefault="006568B9" w:rsidP="00EF0FB2">
      <w:pPr>
        <w:pStyle w:val="Heading1"/>
      </w:pPr>
      <w:r>
        <w:separator/>
      </w:r>
    </w:p>
  </w:footnote>
  <w:footnote w:type="continuationSeparator" w:id="0">
    <w:p w14:paraId="75171DAA" w14:textId="77777777" w:rsidR="006568B9" w:rsidRDefault="006568B9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8A2862" w14:paraId="0E107203" w14:textId="77777777" w:rsidTr="00E36397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top w:w="0" w:type="dxa"/>
            <w:left w:w="57" w:type="dxa"/>
            <w:bottom w:w="0" w:type="dxa"/>
            <w:right w:w="57" w:type="dxa"/>
          </w:tcMar>
          <w:hideMark/>
        </w:tcPr>
        <w:p w14:paraId="7A9A5734" w14:textId="77777777" w:rsidR="008A2862" w:rsidRDefault="008A2862" w:rsidP="00E36397">
          <w:pPr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8A2862" w14:paraId="1AFC9E18" w14:textId="77777777" w:rsidTr="00E36397">
      <w:trPr>
        <w:trHeight w:val="794"/>
        <w:jc w:val="center"/>
      </w:trPr>
      <w:tc>
        <w:tcPr>
          <w:tcW w:w="105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27F283FB" w14:textId="77777777" w:rsidR="008A2862" w:rsidRDefault="008A2862" w:rsidP="00E36397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>
            <w:rPr>
              <w:rFonts w:ascii="Open Sans" w:hAnsi="Open Sans" w:cs="Open Sans"/>
              <w:b/>
              <w:sz w:val="22"/>
              <w:szCs w:val="22"/>
            </w:rPr>
            <w:t>Školsko natjecanje iz kemije u šk. god. 2023./2024.</w:t>
          </w:r>
        </w:p>
        <w:p w14:paraId="1DBDF214" w14:textId="6E995615" w:rsidR="008A2862" w:rsidRDefault="008A2862" w:rsidP="00E36397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Zadatci za 4. razred srednje škole                                                                    Zaporka: ______________________</w:t>
          </w:r>
        </w:p>
      </w:tc>
    </w:tr>
  </w:tbl>
  <w:p w14:paraId="6EBBC252" w14:textId="77777777" w:rsidR="008A2862" w:rsidRDefault="008A2862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05DA"/>
    <w:multiLevelType w:val="hybridMultilevel"/>
    <w:tmpl w:val="A614C6C2"/>
    <w:lvl w:ilvl="0" w:tplc="90DA62E4">
      <w:start w:val="1"/>
      <w:numFmt w:val="bullet"/>
      <w:pStyle w:val="NKpotpitanja-bullets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ECD5ECC"/>
    <w:multiLevelType w:val="hybridMultilevel"/>
    <w:tmpl w:val="4596F3F6"/>
    <w:lvl w:ilvl="0" w:tplc="C3C4C2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2580"/>
    <w:multiLevelType w:val="hybridMultilevel"/>
    <w:tmpl w:val="C7ACC0F0"/>
    <w:lvl w:ilvl="0" w:tplc="38149FC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8DD"/>
    <w:multiLevelType w:val="hybridMultilevel"/>
    <w:tmpl w:val="C8808EB6"/>
    <w:lvl w:ilvl="0" w:tplc="477241EE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82626B"/>
    <w:multiLevelType w:val="hybridMultilevel"/>
    <w:tmpl w:val="F97A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247D6"/>
    <w:multiLevelType w:val="hybridMultilevel"/>
    <w:tmpl w:val="3F0E70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24FE0"/>
    <w:multiLevelType w:val="hybridMultilevel"/>
    <w:tmpl w:val="821C0B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E4FB2"/>
    <w:multiLevelType w:val="hybridMultilevel"/>
    <w:tmpl w:val="733C4BCC"/>
    <w:lvl w:ilvl="0" w:tplc="3CF86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F681A"/>
    <w:multiLevelType w:val="hybridMultilevel"/>
    <w:tmpl w:val="733C4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6609F"/>
    <w:multiLevelType w:val="hybridMultilevel"/>
    <w:tmpl w:val="6D8616F2"/>
    <w:lvl w:ilvl="0" w:tplc="948685E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62CC6"/>
    <w:multiLevelType w:val="hybridMultilevel"/>
    <w:tmpl w:val="86CCC686"/>
    <w:lvl w:ilvl="0" w:tplc="B090F8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633A"/>
    <w:multiLevelType w:val="hybridMultilevel"/>
    <w:tmpl w:val="803E2BD6"/>
    <w:lvl w:ilvl="0" w:tplc="3E720D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17"/>
  </w:num>
  <w:num w:numId="9">
    <w:abstractNumId w:val="15"/>
  </w:num>
  <w:num w:numId="10">
    <w:abstractNumId w:val="16"/>
  </w:num>
  <w:num w:numId="11">
    <w:abstractNumId w:val="11"/>
  </w:num>
  <w:num w:numId="12">
    <w:abstractNumId w:val="2"/>
  </w:num>
  <w:num w:numId="13">
    <w:abstractNumId w:val="10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50BB"/>
    <w:rsid w:val="000068CD"/>
    <w:rsid w:val="0000700F"/>
    <w:rsid w:val="000071CC"/>
    <w:rsid w:val="00010B9C"/>
    <w:rsid w:val="000124DE"/>
    <w:rsid w:val="00014D77"/>
    <w:rsid w:val="0001540F"/>
    <w:rsid w:val="00016782"/>
    <w:rsid w:val="00016AFE"/>
    <w:rsid w:val="0002027F"/>
    <w:rsid w:val="00023159"/>
    <w:rsid w:val="000252A5"/>
    <w:rsid w:val="000276BF"/>
    <w:rsid w:val="00030BE0"/>
    <w:rsid w:val="00031D72"/>
    <w:rsid w:val="00032DB2"/>
    <w:rsid w:val="0003672C"/>
    <w:rsid w:val="00036D43"/>
    <w:rsid w:val="00036E9E"/>
    <w:rsid w:val="00037595"/>
    <w:rsid w:val="000376EC"/>
    <w:rsid w:val="0003790E"/>
    <w:rsid w:val="00037A73"/>
    <w:rsid w:val="00040080"/>
    <w:rsid w:val="000410ED"/>
    <w:rsid w:val="00041AEF"/>
    <w:rsid w:val="00042CD0"/>
    <w:rsid w:val="000437A4"/>
    <w:rsid w:val="0004471D"/>
    <w:rsid w:val="00045244"/>
    <w:rsid w:val="00046A08"/>
    <w:rsid w:val="000476D3"/>
    <w:rsid w:val="00047A3D"/>
    <w:rsid w:val="000510A4"/>
    <w:rsid w:val="00051BD0"/>
    <w:rsid w:val="00051D11"/>
    <w:rsid w:val="00054699"/>
    <w:rsid w:val="00056123"/>
    <w:rsid w:val="00056BEE"/>
    <w:rsid w:val="00056E0E"/>
    <w:rsid w:val="0005740B"/>
    <w:rsid w:val="00057E1A"/>
    <w:rsid w:val="00060FBB"/>
    <w:rsid w:val="00063BF9"/>
    <w:rsid w:val="00063D29"/>
    <w:rsid w:val="00065D68"/>
    <w:rsid w:val="00065DDF"/>
    <w:rsid w:val="00066BB1"/>
    <w:rsid w:val="00066C91"/>
    <w:rsid w:val="0007291D"/>
    <w:rsid w:val="00072F28"/>
    <w:rsid w:val="000734EE"/>
    <w:rsid w:val="00074A8A"/>
    <w:rsid w:val="00074B5D"/>
    <w:rsid w:val="000775E1"/>
    <w:rsid w:val="00077CAB"/>
    <w:rsid w:val="00080D8C"/>
    <w:rsid w:val="0008228A"/>
    <w:rsid w:val="0008320C"/>
    <w:rsid w:val="00083FC4"/>
    <w:rsid w:val="00084DCC"/>
    <w:rsid w:val="000855CF"/>
    <w:rsid w:val="000864C5"/>
    <w:rsid w:val="00086E6B"/>
    <w:rsid w:val="00092393"/>
    <w:rsid w:val="00092689"/>
    <w:rsid w:val="000933B9"/>
    <w:rsid w:val="0009391C"/>
    <w:rsid w:val="000940E7"/>
    <w:rsid w:val="0009440A"/>
    <w:rsid w:val="00094497"/>
    <w:rsid w:val="0009581D"/>
    <w:rsid w:val="000959D0"/>
    <w:rsid w:val="000960CA"/>
    <w:rsid w:val="00096F3E"/>
    <w:rsid w:val="00097646"/>
    <w:rsid w:val="000A0E6F"/>
    <w:rsid w:val="000A22C1"/>
    <w:rsid w:val="000A4281"/>
    <w:rsid w:val="000A4F64"/>
    <w:rsid w:val="000A5133"/>
    <w:rsid w:val="000A529D"/>
    <w:rsid w:val="000A59FF"/>
    <w:rsid w:val="000B1016"/>
    <w:rsid w:val="000B1959"/>
    <w:rsid w:val="000B1FFB"/>
    <w:rsid w:val="000B3E49"/>
    <w:rsid w:val="000B49D8"/>
    <w:rsid w:val="000B4A73"/>
    <w:rsid w:val="000B4B54"/>
    <w:rsid w:val="000B5E9D"/>
    <w:rsid w:val="000B6151"/>
    <w:rsid w:val="000B726F"/>
    <w:rsid w:val="000C15C3"/>
    <w:rsid w:val="000C1DA9"/>
    <w:rsid w:val="000C2D06"/>
    <w:rsid w:val="000C4F3E"/>
    <w:rsid w:val="000C6291"/>
    <w:rsid w:val="000C6FC2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299"/>
    <w:rsid w:val="000E3850"/>
    <w:rsid w:val="000E3C83"/>
    <w:rsid w:val="000E4415"/>
    <w:rsid w:val="000E4AE0"/>
    <w:rsid w:val="000E5026"/>
    <w:rsid w:val="000E5FFE"/>
    <w:rsid w:val="000E709C"/>
    <w:rsid w:val="000E77EE"/>
    <w:rsid w:val="000F0C8A"/>
    <w:rsid w:val="000F0FD4"/>
    <w:rsid w:val="000F10C9"/>
    <w:rsid w:val="000F3DC4"/>
    <w:rsid w:val="000F4E6D"/>
    <w:rsid w:val="000F4FEE"/>
    <w:rsid w:val="000F52E9"/>
    <w:rsid w:val="000F630E"/>
    <w:rsid w:val="000F63E3"/>
    <w:rsid w:val="0010051B"/>
    <w:rsid w:val="00100DC9"/>
    <w:rsid w:val="00101270"/>
    <w:rsid w:val="00103226"/>
    <w:rsid w:val="00103723"/>
    <w:rsid w:val="00105655"/>
    <w:rsid w:val="001074A2"/>
    <w:rsid w:val="00107597"/>
    <w:rsid w:val="00112299"/>
    <w:rsid w:val="001125D4"/>
    <w:rsid w:val="0011330E"/>
    <w:rsid w:val="001134E1"/>
    <w:rsid w:val="00114446"/>
    <w:rsid w:val="00116183"/>
    <w:rsid w:val="0011666A"/>
    <w:rsid w:val="00116898"/>
    <w:rsid w:val="00116BDA"/>
    <w:rsid w:val="00117CC6"/>
    <w:rsid w:val="00120B68"/>
    <w:rsid w:val="00123E6B"/>
    <w:rsid w:val="00124431"/>
    <w:rsid w:val="0012597A"/>
    <w:rsid w:val="00126F62"/>
    <w:rsid w:val="0013004F"/>
    <w:rsid w:val="00130A7D"/>
    <w:rsid w:val="00130AF1"/>
    <w:rsid w:val="00131A0D"/>
    <w:rsid w:val="00131DBF"/>
    <w:rsid w:val="00132045"/>
    <w:rsid w:val="00133551"/>
    <w:rsid w:val="00133B3E"/>
    <w:rsid w:val="001341E7"/>
    <w:rsid w:val="001350E3"/>
    <w:rsid w:val="00136C39"/>
    <w:rsid w:val="001400C2"/>
    <w:rsid w:val="001412E2"/>
    <w:rsid w:val="001418F7"/>
    <w:rsid w:val="00144320"/>
    <w:rsid w:val="00144458"/>
    <w:rsid w:val="00144747"/>
    <w:rsid w:val="0014522D"/>
    <w:rsid w:val="0014543E"/>
    <w:rsid w:val="00146FE1"/>
    <w:rsid w:val="00147A00"/>
    <w:rsid w:val="001507EE"/>
    <w:rsid w:val="00150E19"/>
    <w:rsid w:val="00150F1D"/>
    <w:rsid w:val="00153579"/>
    <w:rsid w:val="00153793"/>
    <w:rsid w:val="001561FE"/>
    <w:rsid w:val="00156526"/>
    <w:rsid w:val="00156B78"/>
    <w:rsid w:val="00160B29"/>
    <w:rsid w:val="00162711"/>
    <w:rsid w:val="00165875"/>
    <w:rsid w:val="001666F2"/>
    <w:rsid w:val="00166AA8"/>
    <w:rsid w:val="00167D0B"/>
    <w:rsid w:val="00171847"/>
    <w:rsid w:val="0017333B"/>
    <w:rsid w:val="00175372"/>
    <w:rsid w:val="00175989"/>
    <w:rsid w:val="001807C9"/>
    <w:rsid w:val="0018082D"/>
    <w:rsid w:val="00181192"/>
    <w:rsid w:val="0018217B"/>
    <w:rsid w:val="00184A95"/>
    <w:rsid w:val="00185ABA"/>
    <w:rsid w:val="00185C08"/>
    <w:rsid w:val="001876DB"/>
    <w:rsid w:val="00187B04"/>
    <w:rsid w:val="00191CD8"/>
    <w:rsid w:val="00192875"/>
    <w:rsid w:val="00192BB9"/>
    <w:rsid w:val="0019336F"/>
    <w:rsid w:val="00195872"/>
    <w:rsid w:val="00196087"/>
    <w:rsid w:val="001A01B0"/>
    <w:rsid w:val="001A0837"/>
    <w:rsid w:val="001A0E33"/>
    <w:rsid w:val="001A34B4"/>
    <w:rsid w:val="001A403D"/>
    <w:rsid w:val="001A46F3"/>
    <w:rsid w:val="001A5284"/>
    <w:rsid w:val="001A7393"/>
    <w:rsid w:val="001B4999"/>
    <w:rsid w:val="001B6B45"/>
    <w:rsid w:val="001B70A9"/>
    <w:rsid w:val="001B77B8"/>
    <w:rsid w:val="001B79E0"/>
    <w:rsid w:val="001B7BA7"/>
    <w:rsid w:val="001C0BF1"/>
    <w:rsid w:val="001C2669"/>
    <w:rsid w:val="001C2722"/>
    <w:rsid w:val="001C2A47"/>
    <w:rsid w:val="001C3933"/>
    <w:rsid w:val="001C45CF"/>
    <w:rsid w:val="001C480B"/>
    <w:rsid w:val="001C5761"/>
    <w:rsid w:val="001C5D9B"/>
    <w:rsid w:val="001C7077"/>
    <w:rsid w:val="001C74B9"/>
    <w:rsid w:val="001D076F"/>
    <w:rsid w:val="001D0E60"/>
    <w:rsid w:val="001D0E92"/>
    <w:rsid w:val="001D276C"/>
    <w:rsid w:val="001D2A0C"/>
    <w:rsid w:val="001D3091"/>
    <w:rsid w:val="001D3D2D"/>
    <w:rsid w:val="001D3D33"/>
    <w:rsid w:val="001D487F"/>
    <w:rsid w:val="001D6284"/>
    <w:rsid w:val="001D6952"/>
    <w:rsid w:val="001D6C3B"/>
    <w:rsid w:val="001E2DB1"/>
    <w:rsid w:val="001E3A4C"/>
    <w:rsid w:val="001E51FF"/>
    <w:rsid w:val="001E526E"/>
    <w:rsid w:val="001E5653"/>
    <w:rsid w:val="001E730D"/>
    <w:rsid w:val="001F05DB"/>
    <w:rsid w:val="001F090A"/>
    <w:rsid w:val="001F0A9A"/>
    <w:rsid w:val="001F2F1B"/>
    <w:rsid w:val="001F39E2"/>
    <w:rsid w:val="001F3B29"/>
    <w:rsid w:val="001F6A26"/>
    <w:rsid w:val="00200FCD"/>
    <w:rsid w:val="0020301F"/>
    <w:rsid w:val="00203168"/>
    <w:rsid w:val="002033DD"/>
    <w:rsid w:val="002040D5"/>
    <w:rsid w:val="002043F7"/>
    <w:rsid w:val="0020510F"/>
    <w:rsid w:val="00205DA6"/>
    <w:rsid w:val="00210EBE"/>
    <w:rsid w:val="00213C98"/>
    <w:rsid w:val="002153A0"/>
    <w:rsid w:val="0021666A"/>
    <w:rsid w:val="0021683A"/>
    <w:rsid w:val="00216B5E"/>
    <w:rsid w:val="00217E7B"/>
    <w:rsid w:val="00220B7A"/>
    <w:rsid w:val="00220FB8"/>
    <w:rsid w:val="00221182"/>
    <w:rsid w:val="00223E65"/>
    <w:rsid w:val="00226BC6"/>
    <w:rsid w:val="00226C68"/>
    <w:rsid w:val="00230F04"/>
    <w:rsid w:val="0023141D"/>
    <w:rsid w:val="00231551"/>
    <w:rsid w:val="00232466"/>
    <w:rsid w:val="00234151"/>
    <w:rsid w:val="00236281"/>
    <w:rsid w:val="002363A2"/>
    <w:rsid w:val="00236E43"/>
    <w:rsid w:val="00242C7A"/>
    <w:rsid w:val="00242F58"/>
    <w:rsid w:val="00243610"/>
    <w:rsid w:val="0024494B"/>
    <w:rsid w:val="00244F24"/>
    <w:rsid w:val="002451F5"/>
    <w:rsid w:val="002452B4"/>
    <w:rsid w:val="0024667B"/>
    <w:rsid w:val="002468F6"/>
    <w:rsid w:val="00246C81"/>
    <w:rsid w:val="00250152"/>
    <w:rsid w:val="00251B47"/>
    <w:rsid w:val="00251E1A"/>
    <w:rsid w:val="002523A1"/>
    <w:rsid w:val="002532B9"/>
    <w:rsid w:val="00254772"/>
    <w:rsid w:val="002556AA"/>
    <w:rsid w:val="0025570B"/>
    <w:rsid w:val="00256B41"/>
    <w:rsid w:val="00257658"/>
    <w:rsid w:val="00260CC4"/>
    <w:rsid w:val="00262665"/>
    <w:rsid w:val="002629E5"/>
    <w:rsid w:val="00262A7B"/>
    <w:rsid w:val="00262E2C"/>
    <w:rsid w:val="00262FC0"/>
    <w:rsid w:val="0026352C"/>
    <w:rsid w:val="002636AB"/>
    <w:rsid w:val="00265977"/>
    <w:rsid w:val="00266B5A"/>
    <w:rsid w:val="00267034"/>
    <w:rsid w:val="00270807"/>
    <w:rsid w:val="00270BBD"/>
    <w:rsid w:val="00274F54"/>
    <w:rsid w:val="0027622D"/>
    <w:rsid w:val="00276865"/>
    <w:rsid w:val="00276D23"/>
    <w:rsid w:val="002772CC"/>
    <w:rsid w:val="0028017B"/>
    <w:rsid w:val="00280457"/>
    <w:rsid w:val="002817F6"/>
    <w:rsid w:val="00282CD3"/>
    <w:rsid w:val="002836C7"/>
    <w:rsid w:val="002838B2"/>
    <w:rsid w:val="00285E4A"/>
    <w:rsid w:val="00285FC7"/>
    <w:rsid w:val="0028717F"/>
    <w:rsid w:val="00290173"/>
    <w:rsid w:val="002949D5"/>
    <w:rsid w:val="00294AEB"/>
    <w:rsid w:val="00296885"/>
    <w:rsid w:val="00297E9E"/>
    <w:rsid w:val="002A10E3"/>
    <w:rsid w:val="002A123D"/>
    <w:rsid w:val="002A1EA4"/>
    <w:rsid w:val="002A2D9A"/>
    <w:rsid w:val="002A41A2"/>
    <w:rsid w:val="002A4488"/>
    <w:rsid w:val="002A44B2"/>
    <w:rsid w:val="002A4A1E"/>
    <w:rsid w:val="002A54BF"/>
    <w:rsid w:val="002A55B4"/>
    <w:rsid w:val="002A55F9"/>
    <w:rsid w:val="002A62D2"/>
    <w:rsid w:val="002A7C97"/>
    <w:rsid w:val="002B0C0B"/>
    <w:rsid w:val="002B1066"/>
    <w:rsid w:val="002B26A3"/>
    <w:rsid w:val="002B3167"/>
    <w:rsid w:val="002B3725"/>
    <w:rsid w:val="002B6DDB"/>
    <w:rsid w:val="002B6EED"/>
    <w:rsid w:val="002C117D"/>
    <w:rsid w:val="002C1D47"/>
    <w:rsid w:val="002C1F53"/>
    <w:rsid w:val="002C1FAB"/>
    <w:rsid w:val="002C1FCA"/>
    <w:rsid w:val="002C23EB"/>
    <w:rsid w:val="002C243E"/>
    <w:rsid w:val="002C2A5B"/>
    <w:rsid w:val="002C50D1"/>
    <w:rsid w:val="002C5359"/>
    <w:rsid w:val="002C65A0"/>
    <w:rsid w:val="002D0FE1"/>
    <w:rsid w:val="002D2CF9"/>
    <w:rsid w:val="002D363F"/>
    <w:rsid w:val="002D3A1A"/>
    <w:rsid w:val="002D3AE2"/>
    <w:rsid w:val="002D46D2"/>
    <w:rsid w:val="002D5BB0"/>
    <w:rsid w:val="002D646B"/>
    <w:rsid w:val="002D69BA"/>
    <w:rsid w:val="002D6EB5"/>
    <w:rsid w:val="002E0778"/>
    <w:rsid w:val="002E2305"/>
    <w:rsid w:val="002E370C"/>
    <w:rsid w:val="002E559E"/>
    <w:rsid w:val="002E59EF"/>
    <w:rsid w:val="002E6DC1"/>
    <w:rsid w:val="002F2BDC"/>
    <w:rsid w:val="002F37BF"/>
    <w:rsid w:val="002F584A"/>
    <w:rsid w:val="002F66E3"/>
    <w:rsid w:val="003011BA"/>
    <w:rsid w:val="00301FDF"/>
    <w:rsid w:val="003057C3"/>
    <w:rsid w:val="00306945"/>
    <w:rsid w:val="0030727A"/>
    <w:rsid w:val="00307725"/>
    <w:rsid w:val="00307A48"/>
    <w:rsid w:val="00310332"/>
    <w:rsid w:val="00310484"/>
    <w:rsid w:val="003120F5"/>
    <w:rsid w:val="00314198"/>
    <w:rsid w:val="003161B6"/>
    <w:rsid w:val="0031659D"/>
    <w:rsid w:val="00317943"/>
    <w:rsid w:val="00320D4D"/>
    <w:rsid w:val="00321512"/>
    <w:rsid w:val="00321A7F"/>
    <w:rsid w:val="003223C3"/>
    <w:rsid w:val="00323075"/>
    <w:rsid w:val="0032397F"/>
    <w:rsid w:val="00324D24"/>
    <w:rsid w:val="003251E6"/>
    <w:rsid w:val="00327A40"/>
    <w:rsid w:val="00327DDB"/>
    <w:rsid w:val="00331A84"/>
    <w:rsid w:val="00331E5D"/>
    <w:rsid w:val="00332030"/>
    <w:rsid w:val="00333392"/>
    <w:rsid w:val="003337A4"/>
    <w:rsid w:val="003339EC"/>
    <w:rsid w:val="00334276"/>
    <w:rsid w:val="00334462"/>
    <w:rsid w:val="00334859"/>
    <w:rsid w:val="00334B53"/>
    <w:rsid w:val="0033674A"/>
    <w:rsid w:val="00336F71"/>
    <w:rsid w:val="00337CDE"/>
    <w:rsid w:val="00340B9C"/>
    <w:rsid w:val="00341086"/>
    <w:rsid w:val="00342525"/>
    <w:rsid w:val="00342D52"/>
    <w:rsid w:val="003439A3"/>
    <w:rsid w:val="00345A85"/>
    <w:rsid w:val="00346030"/>
    <w:rsid w:val="0034682A"/>
    <w:rsid w:val="0035083F"/>
    <w:rsid w:val="00351043"/>
    <w:rsid w:val="003535E6"/>
    <w:rsid w:val="00353AC5"/>
    <w:rsid w:val="0035490D"/>
    <w:rsid w:val="00354FB2"/>
    <w:rsid w:val="003552ED"/>
    <w:rsid w:val="0035563E"/>
    <w:rsid w:val="00356B1B"/>
    <w:rsid w:val="00364DBC"/>
    <w:rsid w:val="003670E3"/>
    <w:rsid w:val="0036718A"/>
    <w:rsid w:val="0037116C"/>
    <w:rsid w:val="00372CBA"/>
    <w:rsid w:val="00373697"/>
    <w:rsid w:val="00375050"/>
    <w:rsid w:val="00376073"/>
    <w:rsid w:val="003768A4"/>
    <w:rsid w:val="003769E6"/>
    <w:rsid w:val="00376C96"/>
    <w:rsid w:val="003777E1"/>
    <w:rsid w:val="00377ACA"/>
    <w:rsid w:val="00381E8A"/>
    <w:rsid w:val="0038217A"/>
    <w:rsid w:val="00384984"/>
    <w:rsid w:val="00386769"/>
    <w:rsid w:val="00386C81"/>
    <w:rsid w:val="00387898"/>
    <w:rsid w:val="00387CE1"/>
    <w:rsid w:val="00392B34"/>
    <w:rsid w:val="00392C88"/>
    <w:rsid w:val="00393640"/>
    <w:rsid w:val="00393FCC"/>
    <w:rsid w:val="00394CD8"/>
    <w:rsid w:val="00395377"/>
    <w:rsid w:val="00396674"/>
    <w:rsid w:val="00396D12"/>
    <w:rsid w:val="003971D0"/>
    <w:rsid w:val="00397331"/>
    <w:rsid w:val="003A15F3"/>
    <w:rsid w:val="003A40CB"/>
    <w:rsid w:val="003A6ED8"/>
    <w:rsid w:val="003A73C1"/>
    <w:rsid w:val="003B00C6"/>
    <w:rsid w:val="003B0660"/>
    <w:rsid w:val="003B2050"/>
    <w:rsid w:val="003B2945"/>
    <w:rsid w:val="003B2A09"/>
    <w:rsid w:val="003B2BB3"/>
    <w:rsid w:val="003B369F"/>
    <w:rsid w:val="003B69B5"/>
    <w:rsid w:val="003B795A"/>
    <w:rsid w:val="003B796E"/>
    <w:rsid w:val="003C10C0"/>
    <w:rsid w:val="003C2342"/>
    <w:rsid w:val="003C2874"/>
    <w:rsid w:val="003C2DC9"/>
    <w:rsid w:val="003C3BFC"/>
    <w:rsid w:val="003C679F"/>
    <w:rsid w:val="003C699D"/>
    <w:rsid w:val="003D0908"/>
    <w:rsid w:val="003D26D5"/>
    <w:rsid w:val="003D32BA"/>
    <w:rsid w:val="003D3C0F"/>
    <w:rsid w:val="003D3F4B"/>
    <w:rsid w:val="003D3FDB"/>
    <w:rsid w:val="003D4BC2"/>
    <w:rsid w:val="003D56AD"/>
    <w:rsid w:val="003D5AD9"/>
    <w:rsid w:val="003E0422"/>
    <w:rsid w:val="003E274F"/>
    <w:rsid w:val="003E3640"/>
    <w:rsid w:val="003E4759"/>
    <w:rsid w:val="003E53E0"/>
    <w:rsid w:val="003E615E"/>
    <w:rsid w:val="003E6E28"/>
    <w:rsid w:val="003E795D"/>
    <w:rsid w:val="003F0399"/>
    <w:rsid w:val="003F1718"/>
    <w:rsid w:val="003F5396"/>
    <w:rsid w:val="003F574E"/>
    <w:rsid w:val="003F6D94"/>
    <w:rsid w:val="003F6F7E"/>
    <w:rsid w:val="00401647"/>
    <w:rsid w:val="00402837"/>
    <w:rsid w:val="0040381D"/>
    <w:rsid w:val="00404798"/>
    <w:rsid w:val="00407CE9"/>
    <w:rsid w:val="00410C74"/>
    <w:rsid w:val="00411AF1"/>
    <w:rsid w:val="004151E0"/>
    <w:rsid w:val="0041779E"/>
    <w:rsid w:val="0042057F"/>
    <w:rsid w:val="00420E9E"/>
    <w:rsid w:val="00422242"/>
    <w:rsid w:val="00422E2D"/>
    <w:rsid w:val="0042445D"/>
    <w:rsid w:val="00426ED2"/>
    <w:rsid w:val="0043003B"/>
    <w:rsid w:val="00430549"/>
    <w:rsid w:val="00433152"/>
    <w:rsid w:val="004337FE"/>
    <w:rsid w:val="004346EF"/>
    <w:rsid w:val="0043533B"/>
    <w:rsid w:val="004363AC"/>
    <w:rsid w:val="00440AC6"/>
    <w:rsid w:val="0044291F"/>
    <w:rsid w:val="0044317C"/>
    <w:rsid w:val="00446D90"/>
    <w:rsid w:val="004505DF"/>
    <w:rsid w:val="00450BA9"/>
    <w:rsid w:val="004510DD"/>
    <w:rsid w:val="00451381"/>
    <w:rsid w:val="00452E70"/>
    <w:rsid w:val="00452E88"/>
    <w:rsid w:val="00452FF7"/>
    <w:rsid w:val="00455775"/>
    <w:rsid w:val="00456B5D"/>
    <w:rsid w:val="0046139B"/>
    <w:rsid w:val="004620D0"/>
    <w:rsid w:val="0046260D"/>
    <w:rsid w:val="00464214"/>
    <w:rsid w:val="004663F4"/>
    <w:rsid w:val="004674B7"/>
    <w:rsid w:val="00467B14"/>
    <w:rsid w:val="0047161C"/>
    <w:rsid w:val="00475E41"/>
    <w:rsid w:val="004779A4"/>
    <w:rsid w:val="00484B75"/>
    <w:rsid w:val="004851CD"/>
    <w:rsid w:val="00486A73"/>
    <w:rsid w:val="0049007F"/>
    <w:rsid w:val="00491594"/>
    <w:rsid w:val="00493E9D"/>
    <w:rsid w:val="0049474D"/>
    <w:rsid w:val="00494D8F"/>
    <w:rsid w:val="00495273"/>
    <w:rsid w:val="00496264"/>
    <w:rsid w:val="00496473"/>
    <w:rsid w:val="004A01EC"/>
    <w:rsid w:val="004A09CD"/>
    <w:rsid w:val="004A12EF"/>
    <w:rsid w:val="004A555B"/>
    <w:rsid w:val="004A5BB2"/>
    <w:rsid w:val="004A6B18"/>
    <w:rsid w:val="004A7F8D"/>
    <w:rsid w:val="004B0774"/>
    <w:rsid w:val="004B0F8A"/>
    <w:rsid w:val="004B164E"/>
    <w:rsid w:val="004B17B1"/>
    <w:rsid w:val="004B3BD9"/>
    <w:rsid w:val="004B3BDC"/>
    <w:rsid w:val="004B41B3"/>
    <w:rsid w:val="004B502D"/>
    <w:rsid w:val="004B5327"/>
    <w:rsid w:val="004B7540"/>
    <w:rsid w:val="004C03BB"/>
    <w:rsid w:val="004C0F82"/>
    <w:rsid w:val="004C24F4"/>
    <w:rsid w:val="004C3075"/>
    <w:rsid w:val="004C66D8"/>
    <w:rsid w:val="004D020A"/>
    <w:rsid w:val="004D11B4"/>
    <w:rsid w:val="004D3BF7"/>
    <w:rsid w:val="004D499E"/>
    <w:rsid w:val="004D4D9B"/>
    <w:rsid w:val="004D518E"/>
    <w:rsid w:val="004D5C1A"/>
    <w:rsid w:val="004D68F0"/>
    <w:rsid w:val="004D73AA"/>
    <w:rsid w:val="004E17A7"/>
    <w:rsid w:val="004E1B7D"/>
    <w:rsid w:val="004E1C32"/>
    <w:rsid w:val="004E2056"/>
    <w:rsid w:val="004E22FF"/>
    <w:rsid w:val="004E4E2B"/>
    <w:rsid w:val="004E606C"/>
    <w:rsid w:val="004E7B10"/>
    <w:rsid w:val="004F1AAC"/>
    <w:rsid w:val="004F2E75"/>
    <w:rsid w:val="004F3DE9"/>
    <w:rsid w:val="004F4168"/>
    <w:rsid w:val="004F517D"/>
    <w:rsid w:val="004F5CAB"/>
    <w:rsid w:val="004F6DD7"/>
    <w:rsid w:val="004F7491"/>
    <w:rsid w:val="004F7700"/>
    <w:rsid w:val="005003DF"/>
    <w:rsid w:val="005030C8"/>
    <w:rsid w:val="005032BE"/>
    <w:rsid w:val="005037B6"/>
    <w:rsid w:val="00503EA3"/>
    <w:rsid w:val="005046CB"/>
    <w:rsid w:val="00505A08"/>
    <w:rsid w:val="00505C5D"/>
    <w:rsid w:val="00505FD8"/>
    <w:rsid w:val="00506022"/>
    <w:rsid w:val="005069E0"/>
    <w:rsid w:val="00506E26"/>
    <w:rsid w:val="00507249"/>
    <w:rsid w:val="005120DC"/>
    <w:rsid w:val="005135FB"/>
    <w:rsid w:val="005139D5"/>
    <w:rsid w:val="00515C64"/>
    <w:rsid w:val="00517DFF"/>
    <w:rsid w:val="005259B2"/>
    <w:rsid w:val="00526595"/>
    <w:rsid w:val="0052671E"/>
    <w:rsid w:val="00526786"/>
    <w:rsid w:val="00526E9F"/>
    <w:rsid w:val="00530B4A"/>
    <w:rsid w:val="00531F0B"/>
    <w:rsid w:val="0053282F"/>
    <w:rsid w:val="005346CD"/>
    <w:rsid w:val="00535401"/>
    <w:rsid w:val="00537E2E"/>
    <w:rsid w:val="005404B6"/>
    <w:rsid w:val="005435D4"/>
    <w:rsid w:val="00546B2D"/>
    <w:rsid w:val="00547A54"/>
    <w:rsid w:val="00551EA0"/>
    <w:rsid w:val="005528E4"/>
    <w:rsid w:val="005534DB"/>
    <w:rsid w:val="005539F3"/>
    <w:rsid w:val="00554D40"/>
    <w:rsid w:val="005556F9"/>
    <w:rsid w:val="00556CEA"/>
    <w:rsid w:val="005576DC"/>
    <w:rsid w:val="005578F7"/>
    <w:rsid w:val="00560AAA"/>
    <w:rsid w:val="0056109A"/>
    <w:rsid w:val="005611B5"/>
    <w:rsid w:val="00561539"/>
    <w:rsid w:val="00562101"/>
    <w:rsid w:val="00562536"/>
    <w:rsid w:val="005633D7"/>
    <w:rsid w:val="005633DB"/>
    <w:rsid w:val="00567DF0"/>
    <w:rsid w:val="00567FDF"/>
    <w:rsid w:val="0057053D"/>
    <w:rsid w:val="00570C60"/>
    <w:rsid w:val="005716D8"/>
    <w:rsid w:val="00572395"/>
    <w:rsid w:val="005758FD"/>
    <w:rsid w:val="00575A9D"/>
    <w:rsid w:val="00575FB7"/>
    <w:rsid w:val="00577156"/>
    <w:rsid w:val="00580436"/>
    <w:rsid w:val="005804EC"/>
    <w:rsid w:val="00581232"/>
    <w:rsid w:val="005814AC"/>
    <w:rsid w:val="00581FE4"/>
    <w:rsid w:val="005827FD"/>
    <w:rsid w:val="00583732"/>
    <w:rsid w:val="0058504A"/>
    <w:rsid w:val="0058604A"/>
    <w:rsid w:val="00586497"/>
    <w:rsid w:val="005865E5"/>
    <w:rsid w:val="00586767"/>
    <w:rsid w:val="0058709D"/>
    <w:rsid w:val="005874FB"/>
    <w:rsid w:val="00591C48"/>
    <w:rsid w:val="00593B1F"/>
    <w:rsid w:val="005948E6"/>
    <w:rsid w:val="005A07A0"/>
    <w:rsid w:val="005A0A09"/>
    <w:rsid w:val="005A1D2D"/>
    <w:rsid w:val="005A1E0A"/>
    <w:rsid w:val="005A3D17"/>
    <w:rsid w:val="005A4A97"/>
    <w:rsid w:val="005A5650"/>
    <w:rsid w:val="005A5A22"/>
    <w:rsid w:val="005A5D9B"/>
    <w:rsid w:val="005A5EE8"/>
    <w:rsid w:val="005A7D8C"/>
    <w:rsid w:val="005A7E38"/>
    <w:rsid w:val="005B0F80"/>
    <w:rsid w:val="005B18F4"/>
    <w:rsid w:val="005B2BDE"/>
    <w:rsid w:val="005B3873"/>
    <w:rsid w:val="005B3A8C"/>
    <w:rsid w:val="005B3AE2"/>
    <w:rsid w:val="005B4AA0"/>
    <w:rsid w:val="005B514F"/>
    <w:rsid w:val="005B67F2"/>
    <w:rsid w:val="005B67F3"/>
    <w:rsid w:val="005C153C"/>
    <w:rsid w:val="005C1F56"/>
    <w:rsid w:val="005C25B4"/>
    <w:rsid w:val="005C330A"/>
    <w:rsid w:val="005C35DD"/>
    <w:rsid w:val="005C4458"/>
    <w:rsid w:val="005C5CFA"/>
    <w:rsid w:val="005C6867"/>
    <w:rsid w:val="005D29C2"/>
    <w:rsid w:val="005D2C86"/>
    <w:rsid w:val="005D2CEC"/>
    <w:rsid w:val="005E0181"/>
    <w:rsid w:val="005E0776"/>
    <w:rsid w:val="005E12F6"/>
    <w:rsid w:val="005E1D0E"/>
    <w:rsid w:val="005E2E7B"/>
    <w:rsid w:val="005E37B5"/>
    <w:rsid w:val="005E3870"/>
    <w:rsid w:val="005E44D1"/>
    <w:rsid w:val="005E531B"/>
    <w:rsid w:val="005E603D"/>
    <w:rsid w:val="005E6158"/>
    <w:rsid w:val="005E6607"/>
    <w:rsid w:val="005E6E85"/>
    <w:rsid w:val="005E7C05"/>
    <w:rsid w:val="005E7DA9"/>
    <w:rsid w:val="005F0013"/>
    <w:rsid w:val="005F127A"/>
    <w:rsid w:val="005F333E"/>
    <w:rsid w:val="005F40AF"/>
    <w:rsid w:val="005F40DA"/>
    <w:rsid w:val="005F4426"/>
    <w:rsid w:val="005F4904"/>
    <w:rsid w:val="005F7519"/>
    <w:rsid w:val="006003EF"/>
    <w:rsid w:val="00600AB7"/>
    <w:rsid w:val="00602225"/>
    <w:rsid w:val="00604614"/>
    <w:rsid w:val="00604F93"/>
    <w:rsid w:val="00605341"/>
    <w:rsid w:val="00605C6D"/>
    <w:rsid w:val="006065DD"/>
    <w:rsid w:val="00606B66"/>
    <w:rsid w:val="006076E5"/>
    <w:rsid w:val="00611564"/>
    <w:rsid w:val="00611961"/>
    <w:rsid w:val="0061224F"/>
    <w:rsid w:val="0061290F"/>
    <w:rsid w:val="00612BC1"/>
    <w:rsid w:val="006147EF"/>
    <w:rsid w:val="00614A35"/>
    <w:rsid w:val="00617117"/>
    <w:rsid w:val="006173F1"/>
    <w:rsid w:val="00617910"/>
    <w:rsid w:val="0062008B"/>
    <w:rsid w:val="00621D96"/>
    <w:rsid w:val="00622009"/>
    <w:rsid w:val="00623597"/>
    <w:rsid w:val="006247D0"/>
    <w:rsid w:val="00625586"/>
    <w:rsid w:val="00625C2E"/>
    <w:rsid w:val="00626461"/>
    <w:rsid w:val="006273FB"/>
    <w:rsid w:val="00630732"/>
    <w:rsid w:val="00631498"/>
    <w:rsid w:val="00631DC2"/>
    <w:rsid w:val="00632D64"/>
    <w:rsid w:val="00633697"/>
    <w:rsid w:val="006338E0"/>
    <w:rsid w:val="006347E1"/>
    <w:rsid w:val="00635737"/>
    <w:rsid w:val="00635B09"/>
    <w:rsid w:val="00635B36"/>
    <w:rsid w:val="006364FD"/>
    <w:rsid w:val="006379AE"/>
    <w:rsid w:val="00637F92"/>
    <w:rsid w:val="00640706"/>
    <w:rsid w:val="006409CE"/>
    <w:rsid w:val="00643E89"/>
    <w:rsid w:val="00643F2B"/>
    <w:rsid w:val="00644010"/>
    <w:rsid w:val="00644417"/>
    <w:rsid w:val="00644BE9"/>
    <w:rsid w:val="006453CF"/>
    <w:rsid w:val="0064598F"/>
    <w:rsid w:val="0065024B"/>
    <w:rsid w:val="00652318"/>
    <w:rsid w:val="00652487"/>
    <w:rsid w:val="00652507"/>
    <w:rsid w:val="00653C6A"/>
    <w:rsid w:val="00653DD3"/>
    <w:rsid w:val="00654A5E"/>
    <w:rsid w:val="00655D10"/>
    <w:rsid w:val="006568B9"/>
    <w:rsid w:val="006575E9"/>
    <w:rsid w:val="006576E7"/>
    <w:rsid w:val="00660276"/>
    <w:rsid w:val="00663797"/>
    <w:rsid w:val="006638FA"/>
    <w:rsid w:val="00663D1C"/>
    <w:rsid w:val="00663DAE"/>
    <w:rsid w:val="00664228"/>
    <w:rsid w:val="00664E8A"/>
    <w:rsid w:val="0066527F"/>
    <w:rsid w:val="0066529A"/>
    <w:rsid w:val="0066546E"/>
    <w:rsid w:val="00667AFD"/>
    <w:rsid w:val="00667B2C"/>
    <w:rsid w:val="00670B20"/>
    <w:rsid w:val="006722D3"/>
    <w:rsid w:val="00672D2D"/>
    <w:rsid w:val="0067439C"/>
    <w:rsid w:val="0067440F"/>
    <w:rsid w:val="00674A00"/>
    <w:rsid w:val="00674D58"/>
    <w:rsid w:val="00675DD8"/>
    <w:rsid w:val="00680103"/>
    <w:rsid w:val="00682C2F"/>
    <w:rsid w:val="00683C95"/>
    <w:rsid w:val="00683DA5"/>
    <w:rsid w:val="00684109"/>
    <w:rsid w:val="00684A23"/>
    <w:rsid w:val="00684D1F"/>
    <w:rsid w:val="006871CA"/>
    <w:rsid w:val="00691F58"/>
    <w:rsid w:val="006927A3"/>
    <w:rsid w:val="006960AB"/>
    <w:rsid w:val="00696ED4"/>
    <w:rsid w:val="006973B6"/>
    <w:rsid w:val="006A112A"/>
    <w:rsid w:val="006A1572"/>
    <w:rsid w:val="006A4442"/>
    <w:rsid w:val="006A6155"/>
    <w:rsid w:val="006A7E0D"/>
    <w:rsid w:val="006B208A"/>
    <w:rsid w:val="006B2950"/>
    <w:rsid w:val="006B3329"/>
    <w:rsid w:val="006B7838"/>
    <w:rsid w:val="006B7BB1"/>
    <w:rsid w:val="006C1785"/>
    <w:rsid w:val="006C1DCD"/>
    <w:rsid w:val="006C3492"/>
    <w:rsid w:val="006C439B"/>
    <w:rsid w:val="006C49C5"/>
    <w:rsid w:val="006C4DC7"/>
    <w:rsid w:val="006C4F68"/>
    <w:rsid w:val="006C5A8C"/>
    <w:rsid w:val="006C76BA"/>
    <w:rsid w:val="006C78AB"/>
    <w:rsid w:val="006C7B42"/>
    <w:rsid w:val="006E021B"/>
    <w:rsid w:val="006E03C6"/>
    <w:rsid w:val="006E03FE"/>
    <w:rsid w:val="006E06FE"/>
    <w:rsid w:val="006E2DD6"/>
    <w:rsid w:val="006E30CA"/>
    <w:rsid w:val="006F13F9"/>
    <w:rsid w:val="006F25A3"/>
    <w:rsid w:val="006F2C8C"/>
    <w:rsid w:val="006F2D5B"/>
    <w:rsid w:val="006F3B90"/>
    <w:rsid w:val="006F3BEA"/>
    <w:rsid w:val="006F3C93"/>
    <w:rsid w:val="006F5261"/>
    <w:rsid w:val="006F53A0"/>
    <w:rsid w:val="006F73A5"/>
    <w:rsid w:val="006F7995"/>
    <w:rsid w:val="007023B5"/>
    <w:rsid w:val="00702443"/>
    <w:rsid w:val="0070358D"/>
    <w:rsid w:val="00704C70"/>
    <w:rsid w:val="00707279"/>
    <w:rsid w:val="00711A97"/>
    <w:rsid w:val="00712EA9"/>
    <w:rsid w:val="00713B90"/>
    <w:rsid w:val="00716DEE"/>
    <w:rsid w:val="00716E6C"/>
    <w:rsid w:val="0071709B"/>
    <w:rsid w:val="0072012E"/>
    <w:rsid w:val="00720D7F"/>
    <w:rsid w:val="0072203D"/>
    <w:rsid w:val="007223E2"/>
    <w:rsid w:val="007229DA"/>
    <w:rsid w:val="007236DE"/>
    <w:rsid w:val="00725F63"/>
    <w:rsid w:val="0073189A"/>
    <w:rsid w:val="007324A9"/>
    <w:rsid w:val="0073269D"/>
    <w:rsid w:val="0073347E"/>
    <w:rsid w:val="007334B1"/>
    <w:rsid w:val="00733D88"/>
    <w:rsid w:val="00740341"/>
    <w:rsid w:val="00740A4A"/>
    <w:rsid w:val="0074175B"/>
    <w:rsid w:val="00741F68"/>
    <w:rsid w:val="00742BD6"/>
    <w:rsid w:val="007436FF"/>
    <w:rsid w:val="007450CD"/>
    <w:rsid w:val="007451C6"/>
    <w:rsid w:val="00746BE6"/>
    <w:rsid w:val="0075052A"/>
    <w:rsid w:val="00750BF1"/>
    <w:rsid w:val="00750D6D"/>
    <w:rsid w:val="00750E48"/>
    <w:rsid w:val="007549B4"/>
    <w:rsid w:val="007554C1"/>
    <w:rsid w:val="00755771"/>
    <w:rsid w:val="00755A5F"/>
    <w:rsid w:val="007602E7"/>
    <w:rsid w:val="0076098B"/>
    <w:rsid w:val="00761751"/>
    <w:rsid w:val="00761B59"/>
    <w:rsid w:val="007625BD"/>
    <w:rsid w:val="00763643"/>
    <w:rsid w:val="00765187"/>
    <w:rsid w:val="00765CA3"/>
    <w:rsid w:val="007700B2"/>
    <w:rsid w:val="007715BC"/>
    <w:rsid w:val="007725DF"/>
    <w:rsid w:val="00773488"/>
    <w:rsid w:val="007739E7"/>
    <w:rsid w:val="00773DE4"/>
    <w:rsid w:val="00774F4C"/>
    <w:rsid w:val="00776DDE"/>
    <w:rsid w:val="00777CF1"/>
    <w:rsid w:val="00780C24"/>
    <w:rsid w:val="007823A2"/>
    <w:rsid w:val="007829D8"/>
    <w:rsid w:val="00782E94"/>
    <w:rsid w:val="00782FB4"/>
    <w:rsid w:val="007838D8"/>
    <w:rsid w:val="007848EC"/>
    <w:rsid w:val="00785297"/>
    <w:rsid w:val="00785DA2"/>
    <w:rsid w:val="00786265"/>
    <w:rsid w:val="007869BE"/>
    <w:rsid w:val="00790B8A"/>
    <w:rsid w:val="0079116A"/>
    <w:rsid w:val="0079137F"/>
    <w:rsid w:val="00792F96"/>
    <w:rsid w:val="00794D06"/>
    <w:rsid w:val="00795124"/>
    <w:rsid w:val="007967BA"/>
    <w:rsid w:val="007A053F"/>
    <w:rsid w:val="007A3E2C"/>
    <w:rsid w:val="007A5355"/>
    <w:rsid w:val="007A707E"/>
    <w:rsid w:val="007B0303"/>
    <w:rsid w:val="007B049A"/>
    <w:rsid w:val="007B1005"/>
    <w:rsid w:val="007B2E0F"/>
    <w:rsid w:val="007B47AB"/>
    <w:rsid w:val="007B4FF7"/>
    <w:rsid w:val="007B520A"/>
    <w:rsid w:val="007B5C84"/>
    <w:rsid w:val="007B7183"/>
    <w:rsid w:val="007B7B1E"/>
    <w:rsid w:val="007C1AB0"/>
    <w:rsid w:val="007C500D"/>
    <w:rsid w:val="007D22C6"/>
    <w:rsid w:val="007D2781"/>
    <w:rsid w:val="007D2E04"/>
    <w:rsid w:val="007D46DF"/>
    <w:rsid w:val="007D633B"/>
    <w:rsid w:val="007D72B8"/>
    <w:rsid w:val="007D7F48"/>
    <w:rsid w:val="007E0E1C"/>
    <w:rsid w:val="007E0E31"/>
    <w:rsid w:val="007E24AE"/>
    <w:rsid w:val="007E262B"/>
    <w:rsid w:val="007E5F4F"/>
    <w:rsid w:val="007E6392"/>
    <w:rsid w:val="007F2208"/>
    <w:rsid w:val="007F2485"/>
    <w:rsid w:val="007F3433"/>
    <w:rsid w:val="007F4260"/>
    <w:rsid w:val="007F48CC"/>
    <w:rsid w:val="00805255"/>
    <w:rsid w:val="00805AE9"/>
    <w:rsid w:val="00805CF4"/>
    <w:rsid w:val="00807A8F"/>
    <w:rsid w:val="008106EE"/>
    <w:rsid w:val="008111A1"/>
    <w:rsid w:val="008131EB"/>
    <w:rsid w:val="00813F92"/>
    <w:rsid w:val="008140DC"/>
    <w:rsid w:val="008149E2"/>
    <w:rsid w:val="0081596E"/>
    <w:rsid w:val="00815EA4"/>
    <w:rsid w:val="00816D0B"/>
    <w:rsid w:val="00817B34"/>
    <w:rsid w:val="0082048C"/>
    <w:rsid w:val="00820E49"/>
    <w:rsid w:val="0082156A"/>
    <w:rsid w:val="00822406"/>
    <w:rsid w:val="00822B6A"/>
    <w:rsid w:val="00823A2B"/>
    <w:rsid w:val="00825F4E"/>
    <w:rsid w:val="00825FDC"/>
    <w:rsid w:val="0082644C"/>
    <w:rsid w:val="00827B53"/>
    <w:rsid w:val="00827FCC"/>
    <w:rsid w:val="00830364"/>
    <w:rsid w:val="00832A08"/>
    <w:rsid w:val="00834C08"/>
    <w:rsid w:val="00835E20"/>
    <w:rsid w:val="00836466"/>
    <w:rsid w:val="00836737"/>
    <w:rsid w:val="00840C68"/>
    <w:rsid w:val="0084130A"/>
    <w:rsid w:val="00841A53"/>
    <w:rsid w:val="00841EAC"/>
    <w:rsid w:val="00843188"/>
    <w:rsid w:val="00843235"/>
    <w:rsid w:val="008464DE"/>
    <w:rsid w:val="0084732E"/>
    <w:rsid w:val="00847A14"/>
    <w:rsid w:val="00850D37"/>
    <w:rsid w:val="00851717"/>
    <w:rsid w:val="0085178D"/>
    <w:rsid w:val="00851D5E"/>
    <w:rsid w:val="00853F5E"/>
    <w:rsid w:val="008545A2"/>
    <w:rsid w:val="00854620"/>
    <w:rsid w:val="0085579C"/>
    <w:rsid w:val="00855FF1"/>
    <w:rsid w:val="00856CF1"/>
    <w:rsid w:val="00856F20"/>
    <w:rsid w:val="00860182"/>
    <w:rsid w:val="00861E8A"/>
    <w:rsid w:val="00862BBE"/>
    <w:rsid w:val="008642EA"/>
    <w:rsid w:val="00866009"/>
    <w:rsid w:val="00866A6E"/>
    <w:rsid w:val="008722F4"/>
    <w:rsid w:val="00875398"/>
    <w:rsid w:val="008765DD"/>
    <w:rsid w:val="00876C3C"/>
    <w:rsid w:val="00882648"/>
    <w:rsid w:val="00882E25"/>
    <w:rsid w:val="00882EF7"/>
    <w:rsid w:val="00884033"/>
    <w:rsid w:val="008844FC"/>
    <w:rsid w:val="00886F7F"/>
    <w:rsid w:val="0088775B"/>
    <w:rsid w:val="008879DC"/>
    <w:rsid w:val="00887D47"/>
    <w:rsid w:val="00890E2F"/>
    <w:rsid w:val="00890ED9"/>
    <w:rsid w:val="00891B43"/>
    <w:rsid w:val="008934BD"/>
    <w:rsid w:val="008949C8"/>
    <w:rsid w:val="00895172"/>
    <w:rsid w:val="00895601"/>
    <w:rsid w:val="008958F6"/>
    <w:rsid w:val="008A11E2"/>
    <w:rsid w:val="008A13FA"/>
    <w:rsid w:val="008A2862"/>
    <w:rsid w:val="008A2C9D"/>
    <w:rsid w:val="008A5ADB"/>
    <w:rsid w:val="008A5D97"/>
    <w:rsid w:val="008A6905"/>
    <w:rsid w:val="008A699A"/>
    <w:rsid w:val="008B057B"/>
    <w:rsid w:val="008B2F00"/>
    <w:rsid w:val="008B3750"/>
    <w:rsid w:val="008B3E13"/>
    <w:rsid w:val="008B3F51"/>
    <w:rsid w:val="008B4227"/>
    <w:rsid w:val="008B422E"/>
    <w:rsid w:val="008B49BD"/>
    <w:rsid w:val="008B4CD0"/>
    <w:rsid w:val="008B4DBC"/>
    <w:rsid w:val="008B5CE9"/>
    <w:rsid w:val="008B68FC"/>
    <w:rsid w:val="008C0104"/>
    <w:rsid w:val="008C0471"/>
    <w:rsid w:val="008C05C5"/>
    <w:rsid w:val="008C07D4"/>
    <w:rsid w:val="008C105F"/>
    <w:rsid w:val="008C3B16"/>
    <w:rsid w:val="008C5F4D"/>
    <w:rsid w:val="008C6055"/>
    <w:rsid w:val="008D0C18"/>
    <w:rsid w:val="008D1DCF"/>
    <w:rsid w:val="008D392F"/>
    <w:rsid w:val="008D44A4"/>
    <w:rsid w:val="008D5738"/>
    <w:rsid w:val="008D5926"/>
    <w:rsid w:val="008D6633"/>
    <w:rsid w:val="008D6827"/>
    <w:rsid w:val="008D7BEF"/>
    <w:rsid w:val="008D7F01"/>
    <w:rsid w:val="008E0053"/>
    <w:rsid w:val="008E42A7"/>
    <w:rsid w:val="008E5FD0"/>
    <w:rsid w:val="008E6AA8"/>
    <w:rsid w:val="008E6E2C"/>
    <w:rsid w:val="008E78B7"/>
    <w:rsid w:val="008E7C61"/>
    <w:rsid w:val="008E7D15"/>
    <w:rsid w:val="008F0449"/>
    <w:rsid w:val="008F118A"/>
    <w:rsid w:val="008F5F42"/>
    <w:rsid w:val="008F7CB3"/>
    <w:rsid w:val="009009E2"/>
    <w:rsid w:val="009016B8"/>
    <w:rsid w:val="00901CD5"/>
    <w:rsid w:val="009029B9"/>
    <w:rsid w:val="00903978"/>
    <w:rsid w:val="00903E2F"/>
    <w:rsid w:val="0090448E"/>
    <w:rsid w:val="00904B08"/>
    <w:rsid w:val="009103F9"/>
    <w:rsid w:val="00910426"/>
    <w:rsid w:val="00910C70"/>
    <w:rsid w:val="009124D8"/>
    <w:rsid w:val="00913139"/>
    <w:rsid w:val="00916967"/>
    <w:rsid w:val="00916D08"/>
    <w:rsid w:val="009174F1"/>
    <w:rsid w:val="00920D4A"/>
    <w:rsid w:val="00922BF3"/>
    <w:rsid w:val="009232D9"/>
    <w:rsid w:val="00925145"/>
    <w:rsid w:val="009262A7"/>
    <w:rsid w:val="00927700"/>
    <w:rsid w:val="00934BF4"/>
    <w:rsid w:val="00934CD9"/>
    <w:rsid w:val="00935E88"/>
    <w:rsid w:val="00937962"/>
    <w:rsid w:val="009413B6"/>
    <w:rsid w:val="009414DE"/>
    <w:rsid w:val="00943B0D"/>
    <w:rsid w:val="00944577"/>
    <w:rsid w:val="00950146"/>
    <w:rsid w:val="00950302"/>
    <w:rsid w:val="009506DF"/>
    <w:rsid w:val="00950A5A"/>
    <w:rsid w:val="00951530"/>
    <w:rsid w:val="00956015"/>
    <w:rsid w:val="009572D7"/>
    <w:rsid w:val="00960BCF"/>
    <w:rsid w:val="009626DD"/>
    <w:rsid w:val="0096289D"/>
    <w:rsid w:val="00965331"/>
    <w:rsid w:val="00965ABF"/>
    <w:rsid w:val="0096705A"/>
    <w:rsid w:val="009709E6"/>
    <w:rsid w:val="00971B0F"/>
    <w:rsid w:val="00971F37"/>
    <w:rsid w:val="00972137"/>
    <w:rsid w:val="0097350E"/>
    <w:rsid w:val="00974254"/>
    <w:rsid w:val="00974536"/>
    <w:rsid w:val="00974FC3"/>
    <w:rsid w:val="00975021"/>
    <w:rsid w:val="00975149"/>
    <w:rsid w:val="009755E8"/>
    <w:rsid w:val="00975D26"/>
    <w:rsid w:val="0097779B"/>
    <w:rsid w:val="009808D2"/>
    <w:rsid w:val="00980AD3"/>
    <w:rsid w:val="00980D8D"/>
    <w:rsid w:val="009815F8"/>
    <w:rsid w:val="00982ABE"/>
    <w:rsid w:val="009842B7"/>
    <w:rsid w:val="0098444E"/>
    <w:rsid w:val="00985E61"/>
    <w:rsid w:val="00987EE8"/>
    <w:rsid w:val="0099005A"/>
    <w:rsid w:val="0099055D"/>
    <w:rsid w:val="0099061F"/>
    <w:rsid w:val="009919C2"/>
    <w:rsid w:val="00991BCA"/>
    <w:rsid w:val="00992E10"/>
    <w:rsid w:val="009942AD"/>
    <w:rsid w:val="00995FB0"/>
    <w:rsid w:val="00996EFA"/>
    <w:rsid w:val="009978E9"/>
    <w:rsid w:val="009A2294"/>
    <w:rsid w:val="009A41A0"/>
    <w:rsid w:val="009A47AE"/>
    <w:rsid w:val="009A4C59"/>
    <w:rsid w:val="009A5A7B"/>
    <w:rsid w:val="009A60FB"/>
    <w:rsid w:val="009A6804"/>
    <w:rsid w:val="009A6A66"/>
    <w:rsid w:val="009A75D1"/>
    <w:rsid w:val="009A7783"/>
    <w:rsid w:val="009A7F0A"/>
    <w:rsid w:val="009B144E"/>
    <w:rsid w:val="009B18C2"/>
    <w:rsid w:val="009B2462"/>
    <w:rsid w:val="009B24A7"/>
    <w:rsid w:val="009B2E32"/>
    <w:rsid w:val="009B3705"/>
    <w:rsid w:val="009B3BF8"/>
    <w:rsid w:val="009B4FBA"/>
    <w:rsid w:val="009B6E61"/>
    <w:rsid w:val="009B7A78"/>
    <w:rsid w:val="009B7B0F"/>
    <w:rsid w:val="009B7B47"/>
    <w:rsid w:val="009C05BC"/>
    <w:rsid w:val="009C14D6"/>
    <w:rsid w:val="009C3AC6"/>
    <w:rsid w:val="009C50A9"/>
    <w:rsid w:val="009C69A9"/>
    <w:rsid w:val="009D130D"/>
    <w:rsid w:val="009D1633"/>
    <w:rsid w:val="009D2359"/>
    <w:rsid w:val="009D5DF1"/>
    <w:rsid w:val="009D6D5D"/>
    <w:rsid w:val="009D6EA8"/>
    <w:rsid w:val="009E0389"/>
    <w:rsid w:val="009E049A"/>
    <w:rsid w:val="009E12C9"/>
    <w:rsid w:val="009E1967"/>
    <w:rsid w:val="009E2290"/>
    <w:rsid w:val="009E2548"/>
    <w:rsid w:val="009E623D"/>
    <w:rsid w:val="009F10D1"/>
    <w:rsid w:val="009F1353"/>
    <w:rsid w:val="009F144B"/>
    <w:rsid w:val="009F1837"/>
    <w:rsid w:val="009F2D03"/>
    <w:rsid w:val="009F3F18"/>
    <w:rsid w:val="009F6DA8"/>
    <w:rsid w:val="009F72B6"/>
    <w:rsid w:val="009F7B86"/>
    <w:rsid w:val="009F7DA8"/>
    <w:rsid w:val="009F7F6C"/>
    <w:rsid w:val="00A00716"/>
    <w:rsid w:val="00A0252D"/>
    <w:rsid w:val="00A03817"/>
    <w:rsid w:val="00A04947"/>
    <w:rsid w:val="00A04A7C"/>
    <w:rsid w:val="00A05868"/>
    <w:rsid w:val="00A05C21"/>
    <w:rsid w:val="00A05C85"/>
    <w:rsid w:val="00A06268"/>
    <w:rsid w:val="00A06AE9"/>
    <w:rsid w:val="00A06D68"/>
    <w:rsid w:val="00A072C7"/>
    <w:rsid w:val="00A07312"/>
    <w:rsid w:val="00A1037C"/>
    <w:rsid w:val="00A10B5A"/>
    <w:rsid w:val="00A10E8B"/>
    <w:rsid w:val="00A10F0C"/>
    <w:rsid w:val="00A114B6"/>
    <w:rsid w:val="00A11E6B"/>
    <w:rsid w:val="00A11E91"/>
    <w:rsid w:val="00A147A5"/>
    <w:rsid w:val="00A14805"/>
    <w:rsid w:val="00A151BE"/>
    <w:rsid w:val="00A153C7"/>
    <w:rsid w:val="00A15B47"/>
    <w:rsid w:val="00A166C3"/>
    <w:rsid w:val="00A166D4"/>
    <w:rsid w:val="00A16CB3"/>
    <w:rsid w:val="00A16CFF"/>
    <w:rsid w:val="00A229B5"/>
    <w:rsid w:val="00A24491"/>
    <w:rsid w:val="00A25158"/>
    <w:rsid w:val="00A25760"/>
    <w:rsid w:val="00A27835"/>
    <w:rsid w:val="00A30747"/>
    <w:rsid w:val="00A3099E"/>
    <w:rsid w:val="00A32DC8"/>
    <w:rsid w:val="00A33D7B"/>
    <w:rsid w:val="00A34140"/>
    <w:rsid w:val="00A366F4"/>
    <w:rsid w:val="00A375B7"/>
    <w:rsid w:val="00A423DF"/>
    <w:rsid w:val="00A42915"/>
    <w:rsid w:val="00A44A4D"/>
    <w:rsid w:val="00A44C7B"/>
    <w:rsid w:val="00A466DB"/>
    <w:rsid w:val="00A468FF"/>
    <w:rsid w:val="00A520EE"/>
    <w:rsid w:val="00A524E9"/>
    <w:rsid w:val="00A52550"/>
    <w:rsid w:val="00A52849"/>
    <w:rsid w:val="00A53A6E"/>
    <w:rsid w:val="00A54668"/>
    <w:rsid w:val="00A565A9"/>
    <w:rsid w:val="00A56CDC"/>
    <w:rsid w:val="00A575A4"/>
    <w:rsid w:val="00A61C80"/>
    <w:rsid w:val="00A625E0"/>
    <w:rsid w:val="00A62AAE"/>
    <w:rsid w:val="00A65D05"/>
    <w:rsid w:val="00A67971"/>
    <w:rsid w:val="00A67BE3"/>
    <w:rsid w:val="00A73BFC"/>
    <w:rsid w:val="00A73DAA"/>
    <w:rsid w:val="00A75CAB"/>
    <w:rsid w:val="00A760BE"/>
    <w:rsid w:val="00A76967"/>
    <w:rsid w:val="00A776D9"/>
    <w:rsid w:val="00A822AE"/>
    <w:rsid w:val="00A8314D"/>
    <w:rsid w:val="00A83172"/>
    <w:rsid w:val="00A836C2"/>
    <w:rsid w:val="00A84B25"/>
    <w:rsid w:val="00A84C5E"/>
    <w:rsid w:val="00A84E30"/>
    <w:rsid w:val="00A87355"/>
    <w:rsid w:val="00A87657"/>
    <w:rsid w:val="00A936DD"/>
    <w:rsid w:val="00A93A9C"/>
    <w:rsid w:val="00A94987"/>
    <w:rsid w:val="00A9545B"/>
    <w:rsid w:val="00A9566E"/>
    <w:rsid w:val="00A956F2"/>
    <w:rsid w:val="00A962C7"/>
    <w:rsid w:val="00A96ECA"/>
    <w:rsid w:val="00AA04E2"/>
    <w:rsid w:val="00AA05DA"/>
    <w:rsid w:val="00AA11C9"/>
    <w:rsid w:val="00AA5059"/>
    <w:rsid w:val="00AA693C"/>
    <w:rsid w:val="00AB1803"/>
    <w:rsid w:val="00AB1ED2"/>
    <w:rsid w:val="00AB4CA3"/>
    <w:rsid w:val="00AB50D3"/>
    <w:rsid w:val="00AB561A"/>
    <w:rsid w:val="00AB5955"/>
    <w:rsid w:val="00AB5B48"/>
    <w:rsid w:val="00AB622A"/>
    <w:rsid w:val="00AB629F"/>
    <w:rsid w:val="00AB6874"/>
    <w:rsid w:val="00AC1744"/>
    <w:rsid w:val="00AC1C2D"/>
    <w:rsid w:val="00AC2917"/>
    <w:rsid w:val="00AC2F5C"/>
    <w:rsid w:val="00AC329F"/>
    <w:rsid w:val="00AC3374"/>
    <w:rsid w:val="00AC450A"/>
    <w:rsid w:val="00AC5DD4"/>
    <w:rsid w:val="00AC5F4D"/>
    <w:rsid w:val="00AC6987"/>
    <w:rsid w:val="00AC7A71"/>
    <w:rsid w:val="00AD1471"/>
    <w:rsid w:val="00AD1731"/>
    <w:rsid w:val="00AD319D"/>
    <w:rsid w:val="00AD4979"/>
    <w:rsid w:val="00AD5A4D"/>
    <w:rsid w:val="00AD5BF9"/>
    <w:rsid w:val="00AD6832"/>
    <w:rsid w:val="00AD68D8"/>
    <w:rsid w:val="00AD6A3F"/>
    <w:rsid w:val="00AD77C4"/>
    <w:rsid w:val="00AE009C"/>
    <w:rsid w:val="00AE0B94"/>
    <w:rsid w:val="00AE1176"/>
    <w:rsid w:val="00AE13B8"/>
    <w:rsid w:val="00AE38C2"/>
    <w:rsid w:val="00AE3E84"/>
    <w:rsid w:val="00AE49D0"/>
    <w:rsid w:val="00AE4C6A"/>
    <w:rsid w:val="00AE7058"/>
    <w:rsid w:val="00AE75DD"/>
    <w:rsid w:val="00AE7A1C"/>
    <w:rsid w:val="00AF00DB"/>
    <w:rsid w:val="00AF0C69"/>
    <w:rsid w:val="00AF0F69"/>
    <w:rsid w:val="00AF0FD5"/>
    <w:rsid w:val="00AF174A"/>
    <w:rsid w:val="00AF2FD2"/>
    <w:rsid w:val="00AF51A9"/>
    <w:rsid w:val="00AF6443"/>
    <w:rsid w:val="00AF64A6"/>
    <w:rsid w:val="00B00294"/>
    <w:rsid w:val="00B01DB7"/>
    <w:rsid w:val="00B03CE4"/>
    <w:rsid w:val="00B06FCA"/>
    <w:rsid w:val="00B07022"/>
    <w:rsid w:val="00B1100B"/>
    <w:rsid w:val="00B11363"/>
    <w:rsid w:val="00B136DC"/>
    <w:rsid w:val="00B1483C"/>
    <w:rsid w:val="00B1637B"/>
    <w:rsid w:val="00B16FA1"/>
    <w:rsid w:val="00B172FA"/>
    <w:rsid w:val="00B17846"/>
    <w:rsid w:val="00B20291"/>
    <w:rsid w:val="00B2078F"/>
    <w:rsid w:val="00B207C7"/>
    <w:rsid w:val="00B217E2"/>
    <w:rsid w:val="00B2384C"/>
    <w:rsid w:val="00B244E0"/>
    <w:rsid w:val="00B31766"/>
    <w:rsid w:val="00B318D2"/>
    <w:rsid w:val="00B31AD8"/>
    <w:rsid w:val="00B3380F"/>
    <w:rsid w:val="00B37662"/>
    <w:rsid w:val="00B3771A"/>
    <w:rsid w:val="00B3784B"/>
    <w:rsid w:val="00B37DE7"/>
    <w:rsid w:val="00B4010C"/>
    <w:rsid w:val="00B4384F"/>
    <w:rsid w:val="00B47066"/>
    <w:rsid w:val="00B51027"/>
    <w:rsid w:val="00B51CD0"/>
    <w:rsid w:val="00B5300B"/>
    <w:rsid w:val="00B5623C"/>
    <w:rsid w:val="00B56DC9"/>
    <w:rsid w:val="00B571B9"/>
    <w:rsid w:val="00B626A2"/>
    <w:rsid w:val="00B63C44"/>
    <w:rsid w:val="00B643B7"/>
    <w:rsid w:val="00B6524B"/>
    <w:rsid w:val="00B65D78"/>
    <w:rsid w:val="00B6600A"/>
    <w:rsid w:val="00B6611F"/>
    <w:rsid w:val="00B66BBB"/>
    <w:rsid w:val="00B733A6"/>
    <w:rsid w:val="00B73BCF"/>
    <w:rsid w:val="00B7736D"/>
    <w:rsid w:val="00B77E6B"/>
    <w:rsid w:val="00B8006D"/>
    <w:rsid w:val="00B80F0C"/>
    <w:rsid w:val="00B82275"/>
    <w:rsid w:val="00B83A65"/>
    <w:rsid w:val="00B83C4B"/>
    <w:rsid w:val="00B853AA"/>
    <w:rsid w:val="00B86A52"/>
    <w:rsid w:val="00B87E86"/>
    <w:rsid w:val="00B911D9"/>
    <w:rsid w:val="00B91852"/>
    <w:rsid w:val="00B91CB5"/>
    <w:rsid w:val="00B92645"/>
    <w:rsid w:val="00B93C02"/>
    <w:rsid w:val="00B941EC"/>
    <w:rsid w:val="00B943CA"/>
    <w:rsid w:val="00B957DC"/>
    <w:rsid w:val="00B959D4"/>
    <w:rsid w:val="00B95E74"/>
    <w:rsid w:val="00B96915"/>
    <w:rsid w:val="00B96D70"/>
    <w:rsid w:val="00BA09D7"/>
    <w:rsid w:val="00BA0B9F"/>
    <w:rsid w:val="00BA0E8D"/>
    <w:rsid w:val="00BA2246"/>
    <w:rsid w:val="00BA3C59"/>
    <w:rsid w:val="00BA4B27"/>
    <w:rsid w:val="00BA4DF3"/>
    <w:rsid w:val="00BA4FD5"/>
    <w:rsid w:val="00BA533A"/>
    <w:rsid w:val="00BA60C4"/>
    <w:rsid w:val="00BA6EE0"/>
    <w:rsid w:val="00BA713B"/>
    <w:rsid w:val="00BB0F1D"/>
    <w:rsid w:val="00BB0F6A"/>
    <w:rsid w:val="00BB2B7E"/>
    <w:rsid w:val="00BB4F51"/>
    <w:rsid w:val="00BB501C"/>
    <w:rsid w:val="00BB59E0"/>
    <w:rsid w:val="00BB5D45"/>
    <w:rsid w:val="00BC0A5B"/>
    <w:rsid w:val="00BC14F8"/>
    <w:rsid w:val="00BC26FB"/>
    <w:rsid w:val="00BC373B"/>
    <w:rsid w:val="00BC3F5E"/>
    <w:rsid w:val="00BC599A"/>
    <w:rsid w:val="00BC6385"/>
    <w:rsid w:val="00BD042B"/>
    <w:rsid w:val="00BD0E3F"/>
    <w:rsid w:val="00BD1319"/>
    <w:rsid w:val="00BD3436"/>
    <w:rsid w:val="00BD44BF"/>
    <w:rsid w:val="00BD46E9"/>
    <w:rsid w:val="00BD49CB"/>
    <w:rsid w:val="00BD57B5"/>
    <w:rsid w:val="00BD633F"/>
    <w:rsid w:val="00BD6A65"/>
    <w:rsid w:val="00BD76A0"/>
    <w:rsid w:val="00BE00F3"/>
    <w:rsid w:val="00BE09DC"/>
    <w:rsid w:val="00BE141C"/>
    <w:rsid w:val="00BE1F63"/>
    <w:rsid w:val="00BE3317"/>
    <w:rsid w:val="00BE3C8C"/>
    <w:rsid w:val="00BE51AB"/>
    <w:rsid w:val="00BE524E"/>
    <w:rsid w:val="00BE5ECF"/>
    <w:rsid w:val="00BE642F"/>
    <w:rsid w:val="00BE71C1"/>
    <w:rsid w:val="00BF0351"/>
    <w:rsid w:val="00BF0E39"/>
    <w:rsid w:val="00BF1275"/>
    <w:rsid w:val="00BF12F1"/>
    <w:rsid w:val="00BF2520"/>
    <w:rsid w:val="00BF4431"/>
    <w:rsid w:val="00BF52E6"/>
    <w:rsid w:val="00BF708B"/>
    <w:rsid w:val="00BF799E"/>
    <w:rsid w:val="00C0256C"/>
    <w:rsid w:val="00C02C05"/>
    <w:rsid w:val="00C035C9"/>
    <w:rsid w:val="00C04D22"/>
    <w:rsid w:val="00C053BD"/>
    <w:rsid w:val="00C05622"/>
    <w:rsid w:val="00C06228"/>
    <w:rsid w:val="00C06619"/>
    <w:rsid w:val="00C068C4"/>
    <w:rsid w:val="00C10B73"/>
    <w:rsid w:val="00C10ECC"/>
    <w:rsid w:val="00C11C5C"/>
    <w:rsid w:val="00C13B48"/>
    <w:rsid w:val="00C147A8"/>
    <w:rsid w:val="00C15A6B"/>
    <w:rsid w:val="00C171E2"/>
    <w:rsid w:val="00C174B1"/>
    <w:rsid w:val="00C20E5D"/>
    <w:rsid w:val="00C24545"/>
    <w:rsid w:val="00C26831"/>
    <w:rsid w:val="00C269ED"/>
    <w:rsid w:val="00C2723B"/>
    <w:rsid w:val="00C303B0"/>
    <w:rsid w:val="00C303C6"/>
    <w:rsid w:val="00C30AA8"/>
    <w:rsid w:val="00C323D4"/>
    <w:rsid w:val="00C32B78"/>
    <w:rsid w:val="00C32DEF"/>
    <w:rsid w:val="00C333E5"/>
    <w:rsid w:val="00C34079"/>
    <w:rsid w:val="00C36897"/>
    <w:rsid w:val="00C36EBA"/>
    <w:rsid w:val="00C40A1B"/>
    <w:rsid w:val="00C40E61"/>
    <w:rsid w:val="00C41ABF"/>
    <w:rsid w:val="00C41B49"/>
    <w:rsid w:val="00C41CF7"/>
    <w:rsid w:val="00C41E80"/>
    <w:rsid w:val="00C42AEA"/>
    <w:rsid w:val="00C42E65"/>
    <w:rsid w:val="00C434BD"/>
    <w:rsid w:val="00C43EB8"/>
    <w:rsid w:val="00C46403"/>
    <w:rsid w:val="00C467A9"/>
    <w:rsid w:val="00C46C13"/>
    <w:rsid w:val="00C47D26"/>
    <w:rsid w:val="00C50586"/>
    <w:rsid w:val="00C5178B"/>
    <w:rsid w:val="00C51FC8"/>
    <w:rsid w:val="00C521FE"/>
    <w:rsid w:val="00C53409"/>
    <w:rsid w:val="00C53679"/>
    <w:rsid w:val="00C54739"/>
    <w:rsid w:val="00C55120"/>
    <w:rsid w:val="00C5540D"/>
    <w:rsid w:val="00C564F3"/>
    <w:rsid w:val="00C57E2A"/>
    <w:rsid w:val="00C611F1"/>
    <w:rsid w:val="00C61EBE"/>
    <w:rsid w:val="00C62165"/>
    <w:rsid w:val="00C624B6"/>
    <w:rsid w:val="00C640AD"/>
    <w:rsid w:val="00C64285"/>
    <w:rsid w:val="00C64690"/>
    <w:rsid w:val="00C65372"/>
    <w:rsid w:val="00C65999"/>
    <w:rsid w:val="00C66285"/>
    <w:rsid w:val="00C70408"/>
    <w:rsid w:val="00C71A4D"/>
    <w:rsid w:val="00C725F6"/>
    <w:rsid w:val="00C7496C"/>
    <w:rsid w:val="00C74A63"/>
    <w:rsid w:val="00C760C4"/>
    <w:rsid w:val="00C81482"/>
    <w:rsid w:val="00C8439C"/>
    <w:rsid w:val="00C8472F"/>
    <w:rsid w:val="00C850A1"/>
    <w:rsid w:val="00C85CFD"/>
    <w:rsid w:val="00C85D8E"/>
    <w:rsid w:val="00C85F83"/>
    <w:rsid w:val="00C86CB4"/>
    <w:rsid w:val="00C92408"/>
    <w:rsid w:val="00C95C4E"/>
    <w:rsid w:val="00CA0B93"/>
    <w:rsid w:val="00CA1419"/>
    <w:rsid w:val="00CA1E56"/>
    <w:rsid w:val="00CA2274"/>
    <w:rsid w:val="00CA31A6"/>
    <w:rsid w:val="00CA3BF8"/>
    <w:rsid w:val="00CA5150"/>
    <w:rsid w:val="00CA5372"/>
    <w:rsid w:val="00CA586C"/>
    <w:rsid w:val="00CA5FE8"/>
    <w:rsid w:val="00CA680B"/>
    <w:rsid w:val="00CA71F6"/>
    <w:rsid w:val="00CA7DFF"/>
    <w:rsid w:val="00CB02DF"/>
    <w:rsid w:val="00CB0B6B"/>
    <w:rsid w:val="00CB0B97"/>
    <w:rsid w:val="00CB11AD"/>
    <w:rsid w:val="00CB2E6F"/>
    <w:rsid w:val="00CB5D8D"/>
    <w:rsid w:val="00CB6145"/>
    <w:rsid w:val="00CB63A6"/>
    <w:rsid w:val="00CB7EDC"/>
    <w:rsid w:val="00CC0EDB"/>
    <w:rsid w:val="00CC12B1"/>
    <w:rsid w:val="00CC1352"/>
    <w:rsid w:val="00CC17EB"/>
    <w:rsid w:val="00CC3FE7"/>
    <w:rsid w:val="00CC4B7A"/>
    <w:rsid w:val="00CC5111"/>
    <w:rsid w:val="00CC5D2B"/>
    <w:rsid w:val="00CC7003"/>
    <w:rsid w:val="00CC73C8"/>
    <w:rsid w:val="00CC7DF9"/>
    <w:rsid w:val="00CD416D"/>
    <w:rsid w:val="00CD50A1"/>
    <w:rsid w:val="00CE3B0D"/>
    <w:rsid w:val="00CE53B9"/>
    <w:rsid w:val="00CE5C04"/>
    <w:rsid w:val="00CE6689"/>
    <w:rsid w:val="00CE66BC"/>
    <w:rsid w:val="00CE6992"/>
    <w:rsid w:val="00CE782C"/>
    <w:rsid w:val="00CF1F20"/>
    <w:rsid w:val="00CF5C02"/>
    <w:rsid w:val="00CF6AA0"/>
    <w:rsid w:val="00CF7055"/>
    <w:rsid w:val="00CF7AA2"/>
    <w:rsid w:val="00CF7C7D"/>
    <w:rsid w:val="00D006D2"/>
    <w:rsid w:val="00D00BB9"/>
    <w:rsid w:val="00D0102A"/>
    <w:rsid w:val="00D011B5"/>
    <w:rsid w:val="00D020BC"/>
    <w:rsid w:val="00D0278C"/>
    <w:rsid w:val="00D027A0"/>
    <w:rsid w:val="00D02E46"/>
    <w:rsid w:val="00D03011"/>
    <w:rsid w:val="00D039EA"/>
    <w:rsid w:val="00D03E4E"/>
    <w:rsid w:val="00D048E3"/>
    <w:rsid w:val="00D05F22"/>
    <w:rsid w:val="00D060F3"/>
    <w:rsid w:val="00D06A38"/>
    <w:rsid w:val="00D079AD"/>
    <w:rsid w:val="00D10AA0"/>
    <w:rsid w:val="00D10BC9"/>
    <w:rsid w:val="00D11228"/>
    <w:rsid w:val="00D116B3"/>
    <w:rsid w:val="00D13090"/>
    <w:rsid w:val="00D14869"/>
    <w:rsid w:val="00D15BAB"/>
    <w:rsid w:val="00D16A00"/>
    <w:rsid w:val="00D16A71"/>
    <w:rsid w:val="00D2041C"/>
    <w:rsid w:val="00D20C0E"/>
    <w:rsid w:val="00D218CB"/>
    <w:rsid w:val="00D21A07"/>
    <w:rsid w:val="00D21B9D"/>
    <w:rsid w:val="00D22138"/>
    <w:rsid w:val="00D232DB"/>
    <w:rsid w:val="00D23DF6"/>
    <w:rsid w:val="00D23E15"/>
    <w:rsid w:val="00D246BD"/>
    <w:rsid w:val="00D2556F"/>
    <w:rsid w:val="00D2706F"/>
    <w:rsid w:val="00D276FE"/>
    <w:rsid w:val="00D27AD4"/>
    <w:rsid w:val="00D30E50"/>
    <w:rsid w:val="00D31C74"/>
    <w:rsid w:val="00D31FA5"/>
    <w:rsid w:val="00D33626"/>
    <w:rsid w:val="00D33B22"/>
    <w:rsid w:val="00D34DAC"/>
    <w:rsid w:val="00D36213"/>
    <w:rsid w:val="00D36CBA"/>
    <w:rsid w:val="00D40CAF"/>
    <w:rsid w:val="00D4127B"/>
    <w:rsid w:val="00D449D6"/>
    <w:rsid w:val="00D525D9"/>
    <w:rsid w:val="00D52D39"/>
    <w:rsid w:val="00D5319D"/>
    <w:rsid w:val="00D54261"/>
    <w:rsid w:val="00D54E62"/>
    <w:rsid w:val="00D56773"/>
    <w:rsid w:val="00D57C8E"/>
    <w:rsid w:val="00D60005"/>
    <w:rsid w:val="00D62885"/>
    <w:rsid w:val="00D63894"/>
    <w:rsid w:val="00D6462B"/>
    <w:rsid w:val="00D64645"/>
    <w:rsid w:val="00D64A5D"/>
    <w:rsid w:val="00D652D6"/>
    <w:rsid w:val="00D65F6D"/>
    <w:rsid w:val="00D74C0D"/>
    <w:rsid w:val="00D75B0E"/>
    <w:rsid w:val="00D76C9E"/>
    <w:rsid w:val="00D770BE"/>
    <w:rsid w:val="00D7718C"/>
    <w:rsid w:val="00D77657"/>
    <w:rsid w:val="00D8115A"/>
    <w:rsid w:val="00D81979"/>
    <w:rsid w:val="00D819A9"/>
    <w:rsid w:val="00D83A10"/>
    <w:rsid w:val="00D83BBC"/>
    <w:rsid w:val="00D856E0"/>
    <w:rsid w:val="00D902D2"/>
    <w:rsid w:val="00D93A29"/>
    <w:rsid w:val="00D93B20"/>
    <w:rsid w:val="00D96286"/>
    <w:rsid w:val="00D97417"/>
    <w:rsid w:val="00D97DF0"/>
    <w:rsid w:val="00D97F2E"/>
    <w:rsid w:val="00DA0F92"/>
    <w:rsid w:val="00DA19A8"/>
    <w:rsid w:val="00DA2858"/>
    <w:rsid w:val="00DA3416"/>
    <w:rsid w:val="00DA3E80"/>
    <w:rsid w:val="00DA5070"/>
    <w:rsid w:val="00DA551D"/>
    <w:rsid w:val="00DB002A"/>
    <w:rsid w:val="00DB052C"/>
    <w:rsid w:val="00DB0794"/>
    <w:rsid w:val="00DB3B41"/>
    <w:rsid w:val="00DB3CDA"/>
    <w:rsid w:val="00DB3FA8"/>
    <w:rsid w:val="00DB61FB"/>
    <w:rsid w:val="00DB6819"/>
    <w:rsid w:val="00DB73E8"/>
    <w:rsid w:val="00DC1908"/>
    <w:rsid w:val="00DC2A18"/>
    <w:rsid w:val="00DC3823"/>
    <w:rsid w:val="00DC3D5A"/>
    <w:rsid w:val="00DC5EAC"/>
    <w:rsid w:val="00DC63A6"/>
    <w:rsid w:val="00DD4131"/>
    <w:rsid w:val="00DD5DE2"/>
    <w:rsid w:val="00DD6835"/>
    <w:rsid w:val="00DD6FB9"/>
    <w:rsid w:val="00DE06C3"/>
    <w:rsid w:val="00DE099B"/>
    <w:rsid w:val="00DE1B10"/>
    <w:rsid w:val="00DE1C77"/>
    <w:rsid w:val="00DE4A89"/>
    <w:rsid w:val="00DE5407"/>
    <w:rsid w:val="00DE5811"/>
    <w:rsid w:val="00DE5FE8"/>
    <w:rsid w:val="00DE62E7"/>
    <w:rsid w:val="00DE7EC4"/>
    <w:rsid w:val="00DF1324"/>
    <w:rsid w:val="00DF25A7"/>
    <w:rsid w:val="00DF2A13"/>
    <w:rsid w:val="00DF2FE6"/>
    <w:rsid w:val="00DF31EE"/>
    <w:rsid w:val="00DF3462"/>
    <w:rsid w:val="00DF4F5D"/>
    <w:rsid w:val="00DF5A8F"/>
    <w:rsid w:val="00DF6C6A"/>
    <w:rsid w:val="00DF7E50"/>
    <w:rsid w:val="00E0243B"/>
    <w:rsid w:val="00E0283E"/>
    <w:rsid w:val="00E02B6A"/>
    <w:rsid w:val="00E02E46"/>
    <w:rsid w:val="00E04337"/>
    <w:rsid w:val="00E12196"/>
    <w:rsid w:val="00E14056"/>
    <w:rsid w:val="00E15BCA"/>
    <w:rsid w:val="00E172B3"/>
    <w:rsid w:val="00E17359"/>
    <w:rsid w:val="00E17D9B"/>
    <w:rsid w:val="00E20033"/>
    <w:rsid w:val="00E20086"/>
    <w:rsid w:val="00E20641"/>
    <w:rsid w:val="00E21E21"/>
    <w:rsid w:val="00E245D2"/>
    <w:rsid w:val="00E248B9"/>
    <w:rsid w:val="00E25460"/>
    <w:rsid w:val="00E27642"/>
    <w:rsid w:val="00E27CAE"/>
    <w:rsid w:val="00E27F4B"/>
    <w:rsid w:val="00E30EAB"/>
    <w:rsid w:val="00E321E1"/>
    <w:rsid w:val="00E3238C"/>
    <w:rsid w:val="00E331BA"/>
    <w:rsid w:val="00E34C39"/>
    <w:rsid w:val="00E36397"/>
    <w:rsid w:val="00E3644A"/>
    <w:rsid w:val="00E41DF9"/>
    <w:rsid w:val="00E43806"/>
    <w:rsid w:val="00E45E2A"/>
    <w:rsid w:val="00E45F32"/>
    <w:rsid w:val="00E47275"/>
    <w:rsid w:val="00E50242"/>
    <w:rsid w:val="00E50E50"/>
    <w:rsid w:val="00E5267E"/>
    <w:rsid w:val="00E538EA"/>
    <w:rsid w:val="00E54033"/>
    <w:rsid w:val="00E55D37"/>
    <w:rsid w:val="00E627D1"/>
    <w:rsid w:val="00E63179"/>
    <w:rsid w:val="00E631E1"/>
    <w:rsid w:val="00E635A8"/>
    <w:rsid w:val="00E63AF0"/>
    <w:rsid w:val="00E645CA"/>
    <w:rsid w:val="00E64913"/>
    <w:rsid w:val="00E64AFB"/>
    <w:rsid w:val="00E64D65"/>
    <w:rsid w:val="00E651B9"/>
    <w:rsid w:val="00E67B48"/>
    <w:rsid w:val="00E70F1C"/>
    <w:rsid w:val="00E71512"/>
    <w:rsid w:val="00E71F64"/>
    <w:rsid w:val="00E74221"/>
    <w:rsid w:val="00E7454D"/>
    <w:rsid w:val="00E7557F"/>
    <w:rsid w:val="00E75582"/>
    <w:rsid w:val="00E75804"/>
    <w:rsid w:val="00E76569"/>
    <w:rsid w:val="00E772AE"/>
    <w:rsid w:val="00E77B24"/>
    <w:rsid w:val="00E77B46"/>
    <w:rsid w:val="00E8222F"/>
    <w:rsid w:val="00E8240B"/>
    <w:rsid w:val="00E82423"/>
    <w:rsid w:val="00E827D2"/>
    <w:rsid w:val="00E835DA"/>
    <w:rsid w:val="00E83DE5"/>
    <w:rsid w:val="00E844C2"/>
    <w:rsid w:val="00E85D3E"/>
    <w:rsid w:val="00E90613"/>
    <w:rsid w:val="00E90F8E"/>
    <w:rsid w:val="00E91608"/>
    <w:rsid w:val="00E92E14"/>
    <w:rsid w:val="00E93875"/>
    <w:rsid w:val="00EA0D93"/>
    <w:rsid w:val="00EA22EC"/>
    <w:rsid w:val="00EA2585"/>
    <w:rsid w:val="00EA2C59"/>
    <w:rsid w:val="00EA4153"/>
    <w:rsid w:val="00EB05D2"/>
    <w:rsid w:val="00EB07BF"/>
    <w:rsid w:val="00EB0811"/>
    <w:rsid w:val="00EB305F"/>
    <w:rsid w:val="00EB4D05"/>
    <w:rsid w:val="00EB4EDB"/>
    <w:rsid w:val="00EB5323"/>
    <w:rsid w:val="00EB54ED"/>
    <w:rsid w:val="00EB56E8"/>
    <w:rsid w:val="00EB59A7"/>
    <w:rsid w:val="00EB6C8E"/>
    <w:rsid w:val="00EC2C47"/>
    <w:rsid w:val="00EC3693"/>
    <w:rsid w:val="00EC5FF1"/>
    <w:rsid w:val="00EC60DA"/>
    <w:rsid w:val="00EC70DA"/>
    <w:rsid w:val="00EC779F"/>
    <w:rsid w:val="00ED0D6E"/>
    <w:rsid w:val="00ED1534"/>
    <w:rsid w:val="00ED1CC0"/>
    <w:rsid w:val="00ED22B3"/>
    <w:rsid w:val="00ED3DBE"/>
    <w:rsid w:val="00ED4ACA"/>
    <w:rsid w:val="00ED4F4F"/>
    <w:rsid w:val="00ED50B6"/>
    <w:rsid w:val="00ED5DDE"/>
    <w:rsid w:val="00ED6B19"/>
    <w:rsid w:val="00ED6CF1"/>
    <w:rsid w:val="00EE0A4A"/>
    <w:rsid w:val="00EE0E69"/>
    <w:rsid w:val="00EE168E"/>
    <w:rsid w:val="00EE18F0"/>
    <w:rsid w:val="00EE1E5E"/>
    <w:rsid w:val="00EF04A8"/>
    <w:rsid w:val="00EF0FB2"/>
    <w:rsid w:val="00EF1853"/>
    <w:rsid w:val="00EF56EE"/>
    <w:rsid w:val="00EF6F38"/>
    <w:rsid w:val="00EF6F77"/>
    <w:rsid w:val="00F002F5"/>
    <w:rsid w:val="00F0087F"/>
    <w:rsid w:val="00F00A17"/>
    <w:rsid w:val="00F00B0E"/>
    <w:rsid w:val="00F00F9C"/>
    <w:rsid w:val="00F01528"/>
    <w:rsid w:val="00F02523"/>
    <w:rsid w:val="00F03046"/>
    <w:rsid w:val="00F04B1B"/>
    <w:rsid w:val="00F11827"/>
    <w:rsid w:val="00F1216C"/>
    <w:rsid w:val="00F1293A"/>
    <w:rsid w:val="00F12C97"/>
    <w:rsid w:val="00F13BA0"/>
    <w:rsid w:val="00F14182"/>
    <w:rsid w:val="00F1521E"/>
    <w:rsid w:val="00F16567"/>
    <w:rsid w:val="00F2150C"/>
    <w:rsid w:val="00F21A27"/>
    <w:rsid w:val="00F2579F"/>
    <w:rsid w:val="00F262CE"/>
    <w:rsid w:val="00F301C1"/>
    <w:rsid w:val="00F30F95"/>
    <w:rsid w:val="00F3237B"/>
    <w:rsid w:val="00F3447F"/>
    <w:rsid w:val="00F3459F"/>
    <w:rsid w:val="00F3591B"/>
    <w:rsid w:val="00F35E3E"/>
    <w:rsid w:val="00F37EED"/>
    <w:rsid w:val="00F406DB"/>
    <w:rsid w:val="00F41504"/>
    <w:rsid w:val="00F41F67"/>
    <w:rsid w:val="00F421CC"/>
    <w:rsid w:val="00F44004"/>
    <w:rsid w:val="00F447EA"/>
    <w:rsid w:val="00F4482F"/>
    <w:rsid w:val="00F451EE"/>
    <w:rsid w:val="00F46224"/>
    <w:rsid w:val="00F4638B"/>
    <w:rsid w:val="00F471C3"/>
    <w:rsid w:val="00F50184"/>
    <w:rsid w:val="00F50DA1"/>
    <w:rsid w:val="00F52370"/>
    <w:rsid w:val="00F52735"/>
    <w:rsid w:val="00F52D71"/>
    <w:rsid w:val="00F54678"/>
    <w:rsid w:val="00F54B88"/>
    <w:rsid w:val="00F56F43"/>
    <w:rsid w:val="00F61000"/>
    <w:rsid w:val="00F6229C"/>
    <w:rsid w:val="00F62724"/>
    <w:rsid w:val="00F62A86"/>
    <w:rsid w:val="00F6432B"/>
    <w:rsid w:val="00F64431"/>
    <w:rsid w:val="00F66350"/>
    <w:rsid w:val="00F66701"/>
    <w:rsid w:val="00F668B3"/>
    <w:rsid w:val="00F70971"/>
    <w:rsid w:val="00F71717"/>
    <w:rsid w:val="00F71FA3"/>
    <w:rsid w:val="00F7214C"/>
    <w:rsid w:val="00F72371"/>
    <w:rsid w:val="00F7273D"/>
    <w:rsid w:val="00F73A36"/>
    <w:rsid w:val="00F74277"/>
    <w:rsid w:val="00F743CE"/>
    <w:rsid w:val="00F803E9"/>
    <w:rsid w:val="00F80A2F"/>
    <w:rsid w:val="00F8157F"/>
    <w:rsid w:val="00F82B89"/>
    <w:rsid w:val="00F8416D"/>
    <w:rsid w:val="00F84A38"/>
    <w:rsid w:val="00F8590D"/>
    <w:rsid w:val="00F85A04"/>
    <w:rsid w:val="00F85E28"/>
    <w:rsid w:val="00F866F2"/>
    <w:rsid w:val="00F87555"/>
    <w:rsid w:val="00F876E3"/>
    <w:rsid w:val="00F87976"/>
    <w:rsid w:val="00F87BBC"/>
    <w:rsid w:val="00F936A0"/>
    <w:rsid w:val="00F94C08"/>
    <w:rsid w:val="00F952D0"/>
    <w:rsid w:val="00F96D01"/>
    <w:rsid w:val="00F9744A"/>
    <w:rsid w:val="00FA1823"/>
    <w:rsid w:val="00FA1F93"/>
    <w:rsid w:val="00FA2543"/>
    <w:rsid w:val="00FA4AFB"/>
    <w:rsid w:val="00FA52C5"/>
    <w:rsid w:val="00FA5348"/>
    <w:rsid w:val="00FB0194"/>
    <w:rsid w:val="00FB214E"/>
    <w:rsid w:val="00FB3F7F"/>
    <w:rsid w:val="00FB4527"/>
    <w:rsid w:val="00FB4F6B"/>
    <w:rsid w:val="00FB54B0"/>
    <w:rsid w:val="00FC3833"/>
    <w:rsid w:val="00FC434D"/>
    <w:rsid w:val="00FC55B4"/>
    <w:rsid w:val="00FC565D"/>
    <w:rsid w:val="00FC5D41"/>
    <w:rsid w:val="00FC5E75"/>
    <w:rsid w:val="00FC78F8"/>
    <w:rsid w:val="00FC7FE0"/>
    <w:rsid w:val="00FD04F8"/>
    <w:rsid w:val="00FD1322"/>
    <w:rsid w:val="00FD1C00"/>
    <w:rsid w:val="00FD1C6A"/>
    <w:rsid w:val="00FD22D8"/>
    <w:rsid w:val="00FD2389"/>
    <w:rsid w:val="00FD3633"/>
    <w:rsid w:val="00FD4B45"/>
    <w:rsid w:val="00FD4BC8"/>
    <w:rsid w:val="00FD516E"/>
    <w:rsid w:val="00FD6E4E"/>
    <w:rsid w:val="00FD7284"/>
    <w:rsid w:val="00FE3F6F"/>
    <w:rsid w:val="00FE4D51"/>
    <w:rsid w:val="00FE685F"/>
    <w:rsid w:val="00FE6B52"/>
    <w:rsid w:val="00FF1D70"/>
    <w:rsid w:val="00FF1F13"/>
    <w:rsid w:val="00FF2045"/>
    <w:rsid w:val="00FF51F3"/>
    <w:rsid w:val="00FF521A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F2AA4"/>
  <w15:chartTrackingRefBased/>
  <w15:docId w15:val="{1481E45D-C5B8-4D99-8814-17319BD9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90B8A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styleId="NormalWeb">
    <w:name w:val="Normal (Web)"/>
    <w:basedOn w:val="Normal"/>
    <w:uiPriority w:val="99"/>
    <w:semiHidden/>
    <w:unhideWhenUsed/>
    <w:rsid w:val="00562536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normaltextrun">
    <w:name w:val="normaltextrun"/>
    <w:basedOn w:val="DefaultParagraphFont"/>
    <w:rsid w:val="009A7783"/>
  </w:style>
  <w:style w:type="character" w:customStyle="1" w:styleId="eop">
    <w:name w:val="eop"/>
    <w:basedOn w:val="DefaultParagraphFont"/>
    <w:rsid w:val="009A7783"/>
  </w:style>
  <w:style w:type="paragraph" w:customStyle="1" w:styleId="paragraph">
    <w:name w:val="paragraph"/>
    <w:basedOn w:val="Normal"/>
    <w:rsid w:val="004C03B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customStyle="1" w:styleId="NK-potpitanjav1">
    <w:name w:val="NK-potpitanja v.1"/>
    <w:basedOn w:val="Normal"/>
    <w:link w:val="NK-potpitanjav1Char"/>
    <w:qFormat/>
    <w:rsid w:val="00652507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potpitanja-bullets">
    <w:name w:val="NK potpitanja-bullets"/>
    <w:basedOn w:val="NK-potpitanjav1"/>
    <w:link w:val="NKpotpitanja-bulletsChar"/>
    <w:qFormat/>
    <w:rsid w:val="00790B8A"/>
    <w:pPr>
      <w:numPr>
        <w:numId w:val="18"/>
      </w:numPr>
      <w:ind w:left="586" w:hanging="142"/>
    </w:pPr>
  </w:style>
  <w:style w:type="character" w:customStyle="1" w:styleId="NK-potpitanjav1Char">
    <w:name w:val="NK-potpitanja v.1 Char"/>
    <w:basedOn w:val="DefaultParagraphFont"/>
    <w:link w:val="NK-potpitanjav1"/>
    <w:rsid w:val="00790B8A"/>
    <w:rPr>
      <w:rFonts w:ascii="Arial" w:hAnsi="Arial" w:cs="Arial"/>
      <w:noProof/>
      <w:color w:val="000000" w:themeColor="text1"/>
      <w:lang w:val="en-US"/>
    </w:rPr>
  </w:style>
  <w:style w:type="character" w:customStyle="1" w:styleId="NKpotpitanja-bulletsChar">
    <w:name w:val="NK potpitanja-bullets Char"/>
    <w:basedOn w:val="NK-potpitanjav1Char"/>
    <w:link w:val="NKpotpitanja-bullets"/>
    <w:rsid w:val="00790B8A"/>
    <w:rPr>
      <w:rFonts w:ascii="Arial" w:hAnsi="Arial" w:cs="Arial"/>
      <w:noProof/>
      <w:color w:val="000000" w:themeColor="text1"/>
      <w:lang w:val="en-US"/>
    </w:rPr>
  </w:style>
  <w:style w:type="paragraph" w:styleId="Revision">
    <w:name w:val="Revision"/>
    <w:hidden/>
    <w:uiPriority w:val="99"/>
    <w:semiHidden/>
    <w:rsid w:val="002501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image" Target="media/image5.wmf"/><Relationship Id="rId42" Type="http://schemas.openxmlformats.org/officeDocument/2006/relationships/oleObject" Target="embeddings/oleObject14.bin"/><Relationship Id="rId47" Type="http://schemas.openxmlformats.org/officeDocument/2006/relationships/image" Target="media/image18.wmf"/><Relationship Id="rId63" Type="http://schemas.openxmlformats.org/officeDocument/2006/relationships/image" Target="media/image25.wmf"/><Relationship Id="rId68" Type="http://schemas.openxmlformats.org/officeDocument/2006/relationships/oleObject" Target="embeddings/oleObject26.bin"/><Relationship Id="rId84" Type="http://schemas.openxmlformats.org/officeDocument/2006/relationships/oleObject" Target="embeddings/oleObject32.bin"/><Relationship Id="rId89" Type="http://schemas.openxmlformats.org/officeDocument/2006/relationships/image" Target="media/image38.wmf"/><Relationship Id="rId7" Type="http://schemas.openxmlformats.org/officeDocument/2006/relationships/settings" Target="settings.xml"/><Relationship Id="rId71" Type="http://schemas.openxmlformats.org/officeDocument/2006/relationships/footer" Target="footer5.xml"/><Relationship Id="rId92" Type="http://schemas.openxmlformats.org/officeDocument/2006/relationships/oleObject" Target="embeddings/oleObject36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9" Type="http://schemas.openxmlformats.org/officeDocument/2006/relationships/image" Target="media/image9.wmf"/><Relationship Id="rId11" Type="http://schemas.openxmlformats.org/officeDocument/2006/relationships/header" Target="header1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image" Target="media/image14.jpeg"/><Relationship Id="rId45" Type="http://schemas.openxmlformats.org/officeDocument/2006/relationships/image" Target="media/image17.wmf"/><Relationship Id="rId53" Type="http://schemas.openxmlformats.org/officeDocument/2006/relationships/oleObject" Target="embeddings/oleObject19.bin"/><Relationship Id="rId58" Type="http://schemas.openxmlformats.org/officeDocument/2006/relationships/footer" Target="footer4.xml"/><Relationship Id="rId66" Type="http://schemas.openxmlformats.org/officeDocument/2006/relationships/oleObject" Target="embeddings/oleObject25.bin"/><Relationship Id="rId74" Type="http://schemas.openxmlformats.org/officeDocument/2006/relationships/footer" Target="footer6.xml"/><Relationship Id="rId79" Type="http://schemas.openxmlformats.org/officeDocument/2006/relationships/image" Target="media/image33.wmf"/><Relationship Id="rId87" Type="http://schemas.openxmlformats.org/officeDocument/2006/relationships/image" Target="media/image37.wmf"/><Relationship Id="rId102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image" Target="media/image24.wmf"/><Relationship Id="rId82" Type="http://schemas.openxmlformats.org/officeDocument/2006/relationships/oleObject" Target="embeddings/oleObject31.bin"/><Relationship Id="rId90" Type="http://schemas.openxmlformats.org/officeDocument/2006/relationships/oleObject" Target="embeddings/oleObject35.bin"/><Relationship Id="rId95" Type="http://schemas.openxmlformats.org/officeDocument/2006/relationships/image" Target="media/image41.wmf"/><Relationship Id="rId19" Type="http://schemas.openxmlformats.org/officeDocument/2006/relationships/image" Target="media/image4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7.bin"/><Relationship Id="rId56" Type="http://schemas.openxmlformats.org/officeDocument/2006/relationships/image" Target="media/image22.wmf"/><Relationship Id="rId64" Type="http://schemas.openxmlformats.org/officeDocument/2006/relationships/oleObject" Target="embeddings/oleObject24.bin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footer" Target="footer8.xml"/><Relationship Id="rId8" Type="http://schemas.openxmlformats.org/officeDocument/2006/relationships/webSettings" Target="webSettings.xml"/><Relationship Id="rId51" Type="http://schemas.openxmlformats.org/officeDocument/2006/relationships/oleObject" Target="embeddings/oleObject18.bin"/><Relationship Id="rId72" Type="http://schemas.openxmlformats.org/officeDocument/2006/relationships/image" Target="media/image29.png"/><Relationship Id="rId80" Type="http://schemas.openxmlformats.org/officeDocument/2006/relationships/oleObject" Target="embeddings/oleObject30.bin"/><Relationship Id="rId85" Type="http://schemas.openxmlformats.org/officeDocument/2006/relationships/image" Target="media/image36.wmf"/><Relationship Id="rId93" Type="http://schemas.openxmlformats.org/officeDocument/2006/relationships/footer" Target="footer7.xml"/><Relationship Id="rId98" Type="http://schemas.openxmlformats.org/officeDocument/2006/relationships/image" Target="media/image44.wmf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103" Type="http://schemas.openxmlformats.org/officeDocument/2006/relationships/theme" Target="theme/theme1.xml"/><Relationship Id="rId20" Type="http://schemas.openxmlformats.org/officeDocument/2006/relationships/oleObject" Target="embeddings/oleObject4.bin"/><Relationship Id="rId41" Type="http://schemas.openxmlformats.org/officeDocument/2006/relationships/image" Target="media/image15.wmf"/><Relationship Id="rId54" Type="http://schemas.openxmlformats.org/officeDocument/2006/relationships/image" Target="media/image21.wmf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34.bin"/><Relationship Id="rId91" Type="http://schemas.openxmlformats.org/officeDocument/2006/relationships/image" Target="media/image39.wmf"/><Relationship Id="rId96" Type="http://schemas.openxmlformats.org/officeDocument/2006/relationships/image" Target="media/image42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footer" Target="footer3.xml"/><Relationship Id="rId57" Type="http://schemas.openxmlformats.org/officeDocument/2006/relationships/oleObject" Target="embeddings/oleObject21.bin"/><Relationship Id="rId10" Type="http://schemas.openxmlformats.org/officeDocument/2006/relationships/endnotes" Target="endnotes.xml"/><Relationship Id="rId31" Type="http://schemas.openxmlformats.org/officeDocument/2006/relationships/image" Target="media/image10.wmf"/><Relationship Id="rId44" Type="http://schemas.openxmlformats.org/officeDocument/2006/relationships/oleObject" Target="embeddings/oleObject15.bin"/><Relationship Id="rId52" Type="http://schemas.openxmlformats.org/officeDocument/2006/relationships/image" Target="media/image20.wmf"/><Relationship Id="rId60" Type="http://schemas.openxmlformats.org/officeDocument/2006/relationships/oleObject" Target="embeddings/oleObject22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29.bin"/><Relationship Id="rId81" Type="http://schemas.openxmlformats.org/officeDocument/2006/relationships/image" Target="media/image34.wmf"/><Relationship Id="rId86" Type="http://schemas.openxmlformats.org/officeDocument/2006/relationships/oleObject" Target="embeddings/oleObject33.bin"/><Relationship Id="rId94" Type="http://schemas.openxmlformats.org/officeDocument/2006/relationships/image" Target="media/image40.wmf"/><Relationship Id="rId99" Type="http://schemas.openxmlformats.org/officeDocument/2006/relationships/image" Target="media/image45.wmf"/><Relationship Id="rId10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39" Type="http://schemas.openxmlformats.org/officeDocument/2006/relationships/footer" Target="footer2.xml"/><Relationship Id="rId34" Type="http://schemas.openxmlformats.org/officeDocument/2006/relationships/oleObject" Target="embeddings/oleObject11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28.bin"/><Relationship Id="rId97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E71CD9DFEDD4BA20ADC9F42414A72" ma:contentTypeVersion="3" ma:contentTypeDescription="Create a new document." ma:contentTypeScope="" ma:versionID="46aca2680e892af4e8fc3450b109324a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041253954bbb24f8cea74bd1a72d6277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2EE3-83BD-4FCB-B83C-F9E85233C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5B592-1E91-49DE-9000-13670227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9</Pages>
  <Words>1841</Words>
  <Characters>10499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                                          </vt:lpstr>
    </vt:vector>
  </TitlesOfParts>
  <Company>skola</Company>
  <LinksUpToDate>false</LinksUpToDate>
  <CharactersWithSpaces>12316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Danijel Namjesnik</cp:lastModifiedBy>
  <cp:revision>14</cp:revision>
  <cp:lastPrinted>2022-01-30T23:38:00Z</cp:lastPrinted>
  <dcterms:created xsi:type="dcterms:W3CDTF">2023-12-22T13:41:00Z</dcterms:created>
  <dcterms:modified xsi:type="dcterms:W3CDTF">2024-02-08T23:10:00Z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