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C0104" w:rsidRPr="00CE3B0D" w14:paraId="206B4ACC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5EBBC1" w14:textId="77777777" w:rsidR="008C0104" w:rsidRPr="00CE3B0D" w:rsidRDefault="008C0104" w:rsidP="00B07022">
            <w:pPr>
              <w:pStyle w:val="NK-brojzadatka"/>
            </w:pPr>
            <w:r w:rsidRPr="00CE3B0D">
              <w:t>1.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558E4B" w14:textId="3C3F5D92" w:rsidR="008C0104" w:rsidRPr="00CE3B0D" w:rsidRDefault="00CA3BF8" w:rsidP="006364FD">
            <w:pPr>
              <w:pStyle w:val="NK-Tekst"/>
            </w:pPr>
            <w:r w:rsidRPr="00CE3B0D">
              <w:t>U navedenim zada</w:t>
            </w:r>
            <w:r w:rsidR="00257658" w:rsidRPr="00CE3B0D">
              <w:t>t</w:t>
            </w:r>
            <w:r w:rsidRPr="00CE3B0D">
              <w:t>cima zaokruži jedan točan odgovor.</w:t>
            </w:r>
          </w:p>
          <w:p w14:paraId="1B40890C" w14:textId="77777777" w:rsidR="008C0104" w:rsidRPr="00CE3B0D" w:rsidRDefault="008C0104" w:rsidP="006409CE">
            <w:pPr>
              <w:pStyle w:val="NK-half-line"/>
            </w:pPr>
          </w:p>
          <w:p w14:paraId="0CC0BD46" w14:textId="2A274D2B" w:rsidR="006409CE" w:rsidRPr="00CE3B0D" w:rsidRDefault="006409CE" w:rsidP="00F1293A">
            <w:pPr>
              <w:pStyle w:val="NK-Tekst"/>
            </w:pPr>
            <w:r w:rsidRPr="00CE3B0D">
              <w:rPr>
                <w:b/>
              </w:rPr>
              <w:t>1</w:t>
            </w:r>
            <w:r w:rsidR="009471FF">
              <w:rPr>
                <w:b/>
              </w:rPr>
              <w:t>.</w:t>
            </w:r>
            <w:r w:rsidRPr="00CE3B0D">
              <w:rPr>
                <w:b/>
              </w:rPr>
              <w:t>a</w:t>
            </w:r>
            <w:r w:rsidR="00F1293A" w:rsidRPr="00CE3B0D">
              <w:rPr>
                <w:b/>
              </w:rPr>
              <w:t>)</w:t>
            </w:r>
            <w:r w:rsidR="00F1293A" w:rsidRPr="00CE3B0D">
              <w:tab/>
            </w:r>
            <w:r w:rsidRPr="00CE3B0D">
              <w:t>Koji od navedenih atoma ima najmanji Paulingov koeficijent elektronegativnosti?</w:t>
            </w:r>
          </w:p>
          <w:p w14:paraId="035D997E" w14:textId="38D62408" w:rsidR="006409CE" w:rsidRPr="00CE3B0D" w:rsidRDefault="006409CE" w:rsidP="006409CE">
            <w:pPr>
              <w:pStyle w:val="NK-half-line"/>
            </w:pPr>
          </w:p>
          <w:p w14:paraId="06EA10FA" w14:textId="23170039" w:rsidR="006409CE" w:rsidRPr="00F719A8" w:rsidRDefault="006409CE" w:rsidP="006409CE">
            <w:pPr>
              <w:pStyle w:val="NK-potpitanja"/>
              <w:rPr>
                <w:color w:val="auto"/>
              </w:rPr>
            </w:pPr>
            <w:r w:rsidRPr="00CE3B0D">
              <w:tab/>
            </w:r>
            <w:r w:rsidRPr="00F719A8">
              <w:rPr>
                <w:b/>
                <w:color w:val="auto"/>
              </w:rPr>
              <w:t>A)</w:t>
            </w:r>
            <w:r w:rsidRPr="00F719A8">
              <w:rPr>
                <w:color w:val="auto"/>
              </w:rPr>
              <w:tab/>
              <w:t>nikal</w:t>
            </w:r>
          </w:p>
          <w:p w14:paraId="5C9A0250" w14:textId="72995F81" w:rsidR="006409CE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B)</w:t>
            </w:r>
            <w:r w:rsidRPr="00F719A8">
              <w:rPr>
                <w:b/>
                <w:color w:val="auto"/>
              </w:rPr>
              <w:tab/>
            </w:r>
            <w:r w:rsidRPr="00F719A8">
              <w:rPr>
                <w:color w:val="auto"/>
              </w:rPr>
              <w:t>krom</w:t>
            </w:r>
          </w:p>
          <w:p w14:paraId="1B579972" w14:textId="3C268980" w:rsidR="006409CE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C)</w:t>
            </w:r>
            <w:r w:rsidRPr="00F719A8">
              <w:rPr>
                <w:color w:val="auto"/>
              </w:rPr>
              <w:tab/>
              <w:t>arsen</w:t>
            </w:r>
          </w:p>
          <w:p w14:paraId="0A3115A9" w14:textId="6D125FEE" w:rsidR="006409CE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D)</w:t>
            </w:r>
            <w:r w:rsidRPr="00F719A8">
              <w:rPr>
                <w:color w:val="auto"/>
              </w:rPr>
              <w:tab/>
            </w:r>
            <w:r w:rsidR="00E60A21">
              <w:rPr>
                <w:color w:val="auto"/>
              </w:rPr>
              <w:t>željezo</w:t>
            </w:r>
            <w:bookmarkStart w:id="0" w:name="_GoBack"/>
            <w:bookmarkEnd w:id="0"/>
          </w:p>
          <w:p w14:paraId="04600E06" w14:textId="77777777" w:rsidR="006409CE" w:rsidRPr="00F719A8" w:rsidRDefault="006409CE" w:rsidP="006409CE">
            <w:pPr>
              <w:pStyle w:val="NK-half-line"/>
              <w:rPr>
                <w:color w:val="auto"/>
              </w:rPr>
            </w:pPr>
          </w:p>
          <w:p w14:paraId="1A62090C" w14:textId="7A2076B5" w:rsidR="00F1293A" w:rsidRPr="00F719A8" w:rsidRDefault="006409CE" w:rsidP="00F1293A">
            <w:pPr>
              <w:pStyle w:val="NK-Tekst"/>
              <w:rPr>
                <w:color w:val="auto"/>
              </w:rPr>
            </w:pPr>
            <w:r w:rsidRPr="00F719A8">
              <w:rPr>
                <w:b/>
                <w:color w:val="auto"/>
              </w:rPr>
              <w:t>1</w:t>
            </w:r>
            <w:r w:rsidR="009471FF">
              <w:rPr>
                <w:b/>
                <w:color w:val="auto"/>
              </w:rPr>
              <w:t>.</w:t>
            </w:r>
            <w:r w:rsidRPr="00F719A8">
              <w:rPr>
                <w:b/>
                <w:color w:val="auto"/>
              </w:rPr>
              <w:t>b)</w:t>
            </w:r>
            <w:r w:rsidRPr="00F719A8">
              <w:rPr>
                <w:color w:val="auto"/>
              </w:rPr>
              <w:tab/>
            </w:r>
            <w:r w:rsidR="00F1293A" w:rsidRPr="00F719A8">
              <w:rPr>
                <w:color w:val="auto"/>
              </w:rPr>
              <w:t>Atom kojeg</w:t>
            </w:r>
            <w:r w:rsidR="00257658" w:rsidRPr="00F719A8">
              <w:rPr>
                <w:color w:val="auto"/>
              </w:rPr>
              <w:t>a</w:t>
            </w:r>
            <w:r w:rsidR="00F1293A" w:rsidRPr="00F719A8">
              <w:rPr>
                <w:color w:val="auto"/>
              </w:rPr>
              <w:t xml:space="preserve"> od navedenih elemenata ima najveću prvu energije ionizacije?</w:t>
            </w:r>
          </w:p>
          <w:p w14:paraId="4FCE4B59" w14:textId="77777777" w:rsidR="006409CE" w:rsidRPr="00F719A8" w:rsidRDefault="006409CE" w:rsidP="006409CE">
            <w:pPr>
              <w:pStyle w:val="NK-half-line"/>
              <w:rPr>
                <w:color w:val="auto"/>
              </w:rPr>
            </w:pPr>
          </w:p>
          <w:p w14:paraId="7B037767" w14:textId="529808D7" w:rsidR="00B51CD0" w:rsidRPr="00F719A8" w:rsidRDefault="00F1293A" w:rsidP="00F1293A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A)</w:t>
            </w:r>
            <w:r w:rsidRPr="00F719A8">
              <w:rPr>
                <w:color w:val="auto"/>
              </w:rPr>
              <w:tab/>
              <w:t>jod</w:t>
            </w:r>
          </w:p>
          <w:p w14:paraId="4F089617" w14:textId="46BE498F" w:rsidR="00B51CD0" w:rsidRPr="00F719A8" w:rsidRDefault="00F1293A" w:rsidP="00F1293A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B)</w:t>
            </w:r>
            <w:r w:rsidRPr="00F719A8">
              <w:rPr>
                <w:color w:val="auto"/>
              </w:rPr>
              <w:tab/>
              <w:t>telurij</w:t>
            </w:r>
          </w:p>
          <w:p w14:paraId="1772CAF2" w14:textId="54067934" w:rsidR="00B51CD0" w:rsidRPr="00F719A8" w:rsidRDefault="00F1293A" w:rsidP="00F1293A">
            <w:pPr>
              <w:pStyle w:val="NK-potpitanja"/>
              <w:rPr>
                <w:color w:val="auto"/>
              </w:rPr>
            </w:pPr>
            <w:r w:rsidRPr="00F719A8">
              <w:rPr>
                <w:b/>
                <w:color w:val="auto"/>
              </w:rPr>
              <w:tab/>
              <w:t>C)</w:t>
            </w:r>
            <w:r w:rsidRPr="00F719A8">
              <w:rPr>
                <w:b/>
                <w:color w:val="auto"/>
              </w:rPr>
              <w:tab/>
            </w:r>
            <w:r w:rsidR="00B51CD0" w:rsidRPr="00F719A8">
              <w:rPr>
                <w:color w:val="auto"/>
              </w:rPr>
              <w:t>ksenon</w:t>
            </w:r>
          </w:p>
          <w:p w14:paraId="08504000" w14:textId="11E12175" w:rsidR="008C0104" w:rsidRPr="00F719A8" w:rsidRDefault="00F1293A" w:rsidP="00F1293A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D)</w:t>
            </w:r>
            <w:r w:rsidRPr="00F719A8">
              <w:rPr>
                <w:color w:val="auto"/>
              </w:rPr>
              <w:tab/>
            </w:r>
            <w:r w:rsidR="00B51CD0" w:rsidRPr="00F719A8">
              <w:rPr>
                <w:color w:val="auto"/>
              </w:rPr>
              <w:t>antimon</w:t>
            </w:r>
          </w:p>
          <w:p w14:paraId="09B3EB16" w14:textId="77777777" w:rsidR="008C0104" w:rsidRPr="00F719A8" w:rsidRDefault="008C0104" w:rsidP="006409CE">
            <w:pPr>
              <w:pStyle w:val="NK-half-line"/>
              <w:rPr>
                <w:color w:val="auto"/>
              </w:rPr>
            </w:pPr>
          </w:p>
          <w:p w14:paraId="564E6F7A" w14:textId="16A8E239" w:rsidR="00BF0351" w:rsidRPr="00F719A8" w:rsidRDefault="00B51CD0" w:rsidP="006364FD">
            <w:pPr>
              <w:pStyle w:val="NK-Tekst"/>
              <w:rPr>
                <w:color w:val="auto"/>
              </w:rPr>
            </w:pPr>
            <w:r w:rsidRPr="00F719A8">
              <w:rPr>
                <w:b/>
                <w:bCs/>
                <w:color w:val="auto"/>
              </w:rPr>
              <w:t>1.c)</w:t>
            </w:r>
            <w:r w:rsidR="00F1293A" w:rsidRPr="00F719A8">
              <w:rPr>
                <w:b/>
                <w:bCs/>
                <w:color w:val="auto"/>
              </w:rPr>
              <w:tab/>
            </w:r>
            <w:r w:rsidR="007967BA" w:rsidRPr="00F719A8">
              <w:rPr>
                <w:color w:val="auto"/>
              </w:rPr>
              <w:t>U kojem</w:t>
            </w:r>
            <w:r w:rsidR="00257658" w:rsidRPr="00F719A8">
              <w:rPr>
                <w:color w:val="auto"/>
              </w:rPr>
              <w:t>u</w:t>
            </w:r>
            <w:r w:rsidR="007967BA" w:rsidRPr="00F719A8">
              <w:rPr>
                <w:color w:val="auto"/>
              </w:rPr>
              <w:t xml:space="preserve"> su nizu navedeni ioni poredani prema</w:t>
            </w:r>
            <w:r w:rsidR="007967BA" w:rsidRPr="00F719A8">
              <w:rPr>
                <w:bCs/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smanjenju</w:t>
            </w:r>
            <w:r w:rsidR="00E827D2" w:rsidRPr="00F719A8">
              <w:rPr>
                <w:color w:val="auto"/>
              </w:rPr>
              <w:t xml:space="preserve"> ionskog</w:t>
            </w:r>
            <w:r w:rsidR="00A468FF" w:rsidRPr="00F719A8">
              <w:rPr>
                <w:color w:val="auto"/>
              </w:rPr>
              <w:t>a</w:t>
            </w:r>
            <w:r w:rsidR="00E827D2" w:rsidRPr="00F719A8">
              <w:rPr>
                <w:color w:val="auto"/>
              </w:rPr>
              <w:t xml:space="preserve"> polumjera</w:t>
            </w:r>
            <w:r w:rsidRPr="00F719A8">
              <w:rPr>
                <w:color w:val="auto"/>
              </w:rPr>
              <w:t>?</w:t>
            </w:r>
          </w:p>
          <w:p w14:paraId="713F26F9" w14:textId="77777777" w:rsidR="006409CE" w:rsidRPr="00F719A8" w:rsidRDefault="006409CE" w:rsidP="006409CE">
            <w:pPr>
              <w:pStyle w:val="NK-half-line"/>
              <w:rPr>
                <w:color w:val="auto"/>
              </w:rPr>
            </w:pPr>
          </w:p>
          <w:p w14:paraId="6E8E3720" w14:textId="44F7BA13" w:rsidR="00E827D2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A)</w:t>
            </w:r>
            <w:r w:rsidRPr="00F719A8">
              <w:rPr>
                <w:color w:val="auto"/>
              </w:rPr>
              <w:tab/>
            </w:r>
            <w:r w:rsidR="00D97DF0" w:rsidRPr="00F719A8">
              <w:rPr>
                <w:color w:val="auto"/>
              </w:rPr>
              <w:t>V</w:t>
            </w:r>
            <w:r w:rsidR="00E827D2" w:rsidRPr="00F719A8">
              <w:rPr>
                <w:color w:val="auto"/>
                <w:vertAlign w:val="superscript"/>
              </w:rPr>
              <w:t>4+</w:t>
            </w:r>
            <w:r w:rsidR="00F1293A" w:rsidRPr="00F719A8">
              <w:rPr>
                <w:color w:val="auto"/>
              </w:rPr>
              <w:t xml:space="preserve"> </w:t>
            </w:r>
            <w:r w:rsidR="00E827D2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D97DF0" w:rsidRPr="00F719A8">
              <w:rPr>
                <w:color w:val="auto"/>
              </w:rPr>
              <w:t>V</w:t>
            </w:r>
            <w:r w:rsidR="00A468FF" w:rsidRPr="00F719A8">
              <w:rPr>
                <w:color w:val="auto"/>
                <w:vertAlign w:val="superscript"/>
              </w:rPr>
              <w:t>3+</w:t>
            </w:r>
            <w:r w:rsidR="00F1293A" w:rsidRPr="00F719A8">
              <w:rPr>
                <w:color w:val="auto"/>
              </w:rPr>
              <w:t xml:space="preserve"> </w:t>
            </w:r>
            <w:r w:rsidR="00E827D2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D97DF0" w:rsidRPr="00F719A8">
              <w:rPr>
                <w:color w:val="auto"/>
              </w:rPr>
              <w:t>V</w:t>
            </w:r>
            <w:r w:rsidR="00E827D2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V</w:t>
            </w:r>
            <w:r w:rsidR="00F87976" w:rsidRPr="00F719A8">
              <w:rPr>
                <w:color w:val="auto"/>
                <w:vertAlign w:val="superscript"/>
              </w:rPr>
              <w:t>2</w:t>
            </w:r>
            <w:r w:rsidR="00A468FF" w:rsidRPr="00F719A8">
              <w:rPr>
                <w:color w:val="auto"/>
                <w:vertAlign w:val="superscript"/>
              </w:rPr>
              <w:t>+</w:t>
            </w:r>
          </w:p>
          <w:p w14:paraId="60E5AF60" w14:textId="0F54DA26" w:rsidR="00E827D2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B)</w:t>
            </w:r>
            <w:r w:rsidRPr="00F719A8">
              <w:rPr>
                <w:color w:val="auto"/>
              </w:rPr>
              <w:tab/>
            </w:r>
            <w:r w:rsidR="00A468FF" w:rsidRPr="00F719A8">
              <w:rPr>
                <w:color w:val="auto"/>
              </w:rPr>
              <w:t>V</w:t>
            </w:r>
            <w:r w:rsidR="00F87976" w:rsidRPr="00F719A8">
              <w:rPr>
                <w:color w:val="auto"/>
                <w:vertAlign w:val="superscript"/>
              </w:rPr>
              <w:t>3</w:t>
            </w:r>
            <w:r w:rsidR="00A468FF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E827D2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F87976" w:rsidRPr="00F719A8">
              <w:rPr>
                <w:color w:val="auto"/>
              </w:rPr>
              <w:t>V</w:t>
            </w:r>
            <w:r w:rsidR="00F87976" w:rsidRPr="00F719A8">
              <w:rPr>
                <w:color w:val="auto"/>
                <w:vertAlign w:val="superscript"/>
              </w:rPr>
              <w:t>4</w:t>
            </w:r>
            <w:r w:rsidR="00A468FF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E827D2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F87976" w:rsidRPr="00F719A8">
              <w:rPr>
                <w:color w:val="auto"/>
              </w:rPr>
              <w:t>V</w:t>
            </w:r>
            <w:r w:rsidR="00F87976" w:rsidRPr="00F719A8">
              <w:rPr>
                <w:color w:val="auto"/>
                <w:vertAlign w:val="superscript"/>
              </w:rPr>
              <w:t>2</w:t>
            </w:r>
            <w:r w:rsidR="00A468FF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F87976" w:rsidRPr="00F719A8">
              <w:rPr>
                <w:color w:val="auto"/>
              </w:rPr>
              <w:t>V</w:t>
            </w:r>
            <w:r w:rsidR="00A468FF" w:rsidRPr="00F719A8">
              <w:rPr>
                <w:color w:val="auto"/>
                <w:vertAlign w:val="superscript"/>
              </w:rPr>
              <w:t>+</w:t>
            </w:r>
          </w:p>
          <w:p w14:paraId="6685CD50" w14:textId="5DF5CCB3" w:rsidR="00E827D2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C)</w:t>
            </w:r>
            <w:r w:rsidRPr="00F719A8">
              <w:rPr>
                <w:color w:val="auto"/>
              </w:rPr>
              <w:tab/>
            </w:r>
            <w:r w:rsidR="002A54BF" w:rsidRPr="00F719A8">
              <w:rPr>
                <w:color w:val="auto"/>
              </w:rPr>
              <w:t>V</w:t>
            </w:r>
            <w:r w:rsidR="002A54BF" w:rsidRPr="00F719A8">
              <w:rPr>
                <w:color w:val="auto"/>
                <w:vertAlign w:val="superscript"/>
              </w:rPr>
              <w:t>4</w:t>
            </w:r>
            <w:r w:rsidR="00E827D2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E827D2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V</w:t>
            </w:r>
            <w:r w:rsidR="002A54BF" w:rsidRPr="00F719A8">
              <w:rPr>
                <w:color w:val="auto"/>
                <w:vertAlign w:val="superscript"/>
              </w:rPr>
              <w:t>3</w:t>
            </w:r>
            <w:r w:rsidR="00A468FF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2A54BF" w:rsidRPr="00F719A8">
              <w:rPr>
                <w:color w:val="auto"/>
              </w:rPr>
              <w:t>V</w:t>
            </w:r>
            <w:r w:rsidR="002A54BF" w:rsidRPr="00F719A8">
              <w:rPr>
                <w:color w:val="auto"/>
                <w:vertAlign w:val="superscript"/>
              </w:rPr>
              <w:t>2</w:t>
            </w:r>
            <w:r w:rsidR="00A468FF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2A54BF" w:rsidRPr="00F719A8">
              <w:rPr>
                <w:color w:val="auto"/>
              </w:rPr>
              <w:t>V</w:t>
            </w:r>
            <w:r w:rsidR="00A468FF" w:rsidRPr="00F719A8">
              <w:rPr>
                <w:color w:val="auto"/>
                <w:vertAlign w:val="superscript"/>
              </w:rPr>
              <w:t>+</w:t>
            </w:r>
          </w:p>
          <w:p w14:paraId="3622754B" w14:textId="52C58E16" w:rsidR="00E827D2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b/>
                <w:color w:val="auto"/>
              </w:rPr>
              <w:tab/>
              <w:t>D)</w:t>
            </w:r>
            <w:r w:rsidRPr="00F719A8">
              <w:rPr>
                <w:b/>
                <w:color w:val="auto"/>
              </w:rPr>
              <w:tab/>
            </w:r>
            <w:r w:rsidR="002A54BF" w:rsidRPr="00F719A8">
              <w:rPr>
                <w:color w:val="auto"/>
              </w:rPr>
              <w:t>V</w:t>
            </w:r>
            <w:r w:rsidR="00A468FF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2A54BF" w:rsidRPr="00F719A8">
              <w:rPr>
                <w:color w:val="auto"/>
              </w:rPr>
              <w:t>V</w:t>
            </w:r>
            <w:r w:rsidR="002A54BF" w:rsidRPr="00F719A8">
              <w:rPr>
                <w:color w:val="auto"/>
                <w:vertAlign w:val="superscript"/>
              </w:rPr>
              <w:t>2</w:t>
            </w:r>
            <w:r w:rsidR="00A468FF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V</w:t>
            </w:r>
            <w:r w:rsidR="002A54BF" w:rsidRPr="00F719A8">
              <w:rPr>
                <w:color w:val="auto"/>
                <w:vertAlign w:val="superscript"/>
              </w:rPr>
              <w:t>3</w:t>
            </w:r>
            <w:r w:rsidR="00A468FF" w:rsidRPr="00F719A8">
              <w:rPr>
                <w:color w:val="auto"/>
                <w:vertAlign w:val="superscript"/>
              </w:rPr>
              <w:t>+</w:t>
            </w:r>
            <w:r w:rsidR="00F1293A" w:rsidRPr="00F719A8">
              <w:rPr>
                <w:color w:val="auto"/>
              </w:rPr>
              <w:t xml:space="preserve"> </w:t>
            </w:r>
            <w:r w:rsidR="00A468FF" w:rsidRPr="00F719A8">
              <w:rPr>
                <w:color w:val="auto"/>
              </w:rPr>
              <w:t>&gt;</w:t>
            </w:r>
            <w:r w:rsidR="00F1293A" w:rsidRPr="00F719A8">
              <w:rPr>
                <w:color w:val="auto"/>
              </w:rPr>
              <w:t xml:space="preserve"> </w:t>
            </w:r>
            <w:r w:rsidR="002A54BF" w:rsidRPr="00F719A8">
              <w:rPr>
                <w:color w:val="auto"/>
              </w:rPr>
              <w:t>V</w:t>
            </w:r>
            <w:r w:rsidR="002A54BF" w:rsidRPr="00F719A8">
              <w:rPr>
                <w:color w:val="auto"/>
                <w:vertAlign w:val="superscript"/>
              </w:rPr>
              <w:t>4</w:t>
            </w:r>
            <w:r w:rsidR="00A468FF" w:rsidRPr="00F719A8">
              <w:rPr>
                <w:color w:val="auto"/>
                <w:vertAlign w:val="superscript"/>
              </w:rPr>
              <w:t>+</w:t>
            </w:r>
          </w:p>
          <w:p w14:paraId="27F87842" w14:textId="77777777" w:rsidR="00A468FF" w:rsidRPr="00F719A8" w:rsidRDefault="00A468FF" w:rsidP="006409CE">
            <w:pPr>
              <w:pStyle w:val="NK-half-line"/>
              <w:rPr>
                <w:color w:val="auto"/>
              </w:rPr>
            </w:pPr>
          </w:p>
          <w:p w14:paraId="64D123FB" w14:textId="67FB6B10" w:rsidR="00A468FF" w:rsidRPr="00F719A8" w:rsidRDefault="00A468FF" w:rsidP="00A468FF">
            <w:pPr>
              <w:pStyle w:val="NK-Tekst"/>
              <w:rPr>
                <w:color w:val="auto"/>
              </w:rPr>
            </w:pPr>
            <w:r w:rsidRPr="00F719A8">
              <w:rPr>
                <w:b/>
                <w:bCs/>
                <w:color w:val="auto"/>
              </w:rPr>
              <w:t>1.</w:t>
            </w:r>
            <w:r w:rsidR="00175372" w:rsidRPr="00F719A8">
              <w:rPr>
                <w:b/>
                <w:bCs/>
                <w:color w:val="auto"/>
              </w:rPr>
              <w:t>d</w:t>
            </w:r>
            <w:r w:rsidRPr="00F719A8">
              <w:rPr>
                <w:b/>
                <w:bCs/>
                <w:color w:val="auto"/>
              </w:rPr>
              <w:t>)</w:t>
            </w:r>
            <w:r w:rsidR="00F1293A" w:rsidRPr="00F719A8">
              <w:rPr>
                <w:b/>
                <w:bCs/>
                <w:color w:val="auto"/>
              </w:rPr>
              <w:tab/>
            </w:r>
            <w:r w:rsidR="00813F92" w:rsidRPr="00F719A8">
              <w:rPr>
                <w:color w:val="auto"/>
              </w:rPr>
              <w:t xml:space="preserve">U </w:t>
            </w:r>
            <w:r w:rsidR="007625BD" w:rsidRPr="00F719A8">
              <w:rPr>
                <w:color w:val="auto"/>
              </w:rPr>
              <w:t>koj</w:t>
            </w:r>
            <w:r w:rsidR="001F0A9A" w:rsidRPr="00F719A8">
              <w:rPr>
                <w:color w:val="auto"/>
              </w:rPr>
              <w:t>em</w:t>
            </w:r>
            <w:r w:rsidR="00257658" w:rsidRPr="00F719A8">
              <w:rPr>
                <w:color w:val="auto"/>
              </w:rPr>
              <w:t>u</w:t>
            </w:r>
            <w:r w:rsidR="007625BD" w:rsidRPr="00F719A8">
              <w:rPr>
                <w:color w:val="auto"/>
              </w:rPr>
              <w:t xml:space="preserve"> s</w:t>
            </w:r>
            <w:r w:rsidR="001F0A9A" w:rsidRPr="00F719A8">
              <w:rPr>
                <w:color w:val="auto"/>
              </w:rPr>
              <w:t>u</w:t>
            </w:r>
            <w:r w:rsidR="007625BD" w:rsidRPr="00F719A8">
              <w:rPr>
                <w:color w:val="auto"/>
              </w:rPr>
              <w:t xml:space="preserve"> od navedenih </w:t>
            </w:r>
            <w:r w:rsidR="001F0A9A" w:rsidRPr="00F719A8">
              <w:rPr>
                <w:color w:val="auto"/>
              </w:rPr>
              <w:t>spojeva svi atomi povezani</w:t>
            </w:r>
            <w:r w:rsidR="007625BD" w:rsidRPr="00F719A8">
              <w:rPr>
                <w:color w:val="auto"/>
              </w:rPr>
              <w:t xml:space="preserve"> kovalentn</w:t>
            </w:r>
            <w:r w:rsidR="004D4D9B" w:rsidRPr="00F719A8">
              <w:rPr>
                <w:color w:val="auto"/>
              </w:rPr>
              <w:t>im</w:t>
            </w:r>
            <w:r w:rsidR="007625BD" w:rsidRPr="00F719A8">
              <w:rPr>
                <w:color w:val="auto"/>
              </w:rPr>
              <w:t xml:space="preserve"> vez</w:t>
            </w:r>
            <w:r w:rsidR="004D4D9B" w:rsidRPr="00F719A8">
              <w:rPr>
                <w:color w:val="auto"/>
              </w:rPr>
              <w:t>a</w:t>
            </w:r>
            <w:r w:rsidR="007625BD" w:rsidRPr="00F719A8">
              <w:rPr>
                <w:color w:val="auto"/>
              </w:rPr>
              <w:t>m</w:t>
            </w:r>
            <w:r w:rsidR="004D4D9B" w:rsidRPr="00F719A8">
              <w:rPr>
                <w:color w:val="auto"/>
              </w:rPr>
              <w:t>a</w:t>
            </w:r>
            <w:r w:rsidR="007625BD" w:rsidRPr="00F719A8">
              <w:rPr>
                <w:color w:val="auto"/>
              </w:rPr>
              <w:t>?</w:t>
            </w:r>
          </w:p>
          <w:p w14:paraId="76BE9DB0" w14:textId="77777777" w:rsidR="006409CE" w:rsidRPr="00F719A8" w:rsidRDefault="006409CE" w:rsidP="006409CE">
            <w:pPr>
              <w:pStyle w:val="NK-half-line"/>
              <w:rPr>
                <w:color w:val="auto"/>
              </w:rPr>
            </w:pPr>
          </w:p>
          <w:p w14:paraId="67CCEA00" w14:textId="33324C7E" w:rsidR="00E772AE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A)</w:t>
            </w:r>
            <w:r w:rsidRPr="00F719A8">
              <w:rPr>
                <w:color w:val="auto"/>
              </w:rPr>
              <w:tab/>
            </w:r>
            <w:r w:rsidR="00E772AE" w:rsidRPr="00F719A8">
              <w:rPr>
                <w:color w:val="auto"/>
              </w:rPr>
              <w:t>K</w:t>
            </w:r>
            <w:r w:rsidR="00E772AE" w:rsidRPr="00F719A8">
              <w:rPr>
                <w:color w:val="auto"/>
                <w:vertAlign w:val="subscript"/>
              </w:rPr>
              <w:t>2</w:t>
            </w:r>
            <w:r w:rsidR="00E772AE" w:rsidRPr="00F719A8">
              <w:rPr>
                <w:color w:val="auto"/>
              </w:rPr>
              <w:t>O</w:t>
            </w:r>
          </w:p>
          <w:p w14:paraId="78FE75F1" w14:textId="2BAD5E48" w:rsidR="00E772AE" w:rsidRPr="00F719A8" w:rsidRDefault="006409CE" w:rsidP="006409CE">
            <w:pPr>
              <w:pStyle w:val="NK-potpitanja"/>
              <w:rPr>
                <w:color w:val="auto"/>
              </w:rPr>
            </w:pPr>
            <w:r w:rsidRPr="00F719A8">
              <w:rPr>
                <w:b/>
                <w:color w:val="auto"/>
              </w:rPr>
              <w:tab/>
              <w:t>B)</w:t>
            </w:r>
            <w:r w:rsidRPr="00F719A8">
              <w:rPr>
                <w:b/>
                <w:color w:val="auto"/>
              </w:rPr>
              <w:tab/>
            </w:r>
            <w:r w:rsidR="00E772AE" w:rsidRPr="00F719A8">
              <w:rPr>
                <w:color w:val="auto"/>
              </w:rPr>
              <w:t>AsH</w:t>
            </w:r>
            <w:r w:rsidR="00E772AE" w:rsidRPr="00F719A8">
              <w:rPr>
                <w:color w:val="auto"/>
                <w:vertAlign w:val="subscript"/>
              </w:rPr>
              <w:t>3</w:t>
            </w:r>
          </w:p>
          <w:p w14:paraId="5ADA7EC4" w14:textId="3506C833" w:rsidR="00E772AE" w:rsidRPr="00F719A8" w:rsidRDefault="006409CE" w:rsidP="005F333E">
            <w:pPr>
              <w:pStyle w:val="NK-potpitanja"/>
              <w:rPr>
                <w:color w:val="auto"/>
              </w:rPr>
            </w:pPr>
            <w:r w:rsidRPr="00F719A8">
              <w:rPr>
                <w:color w:val="auto"/>
              </w:rPr>
              <w:tab/>
            </w:r>
            <w:r w:rsidRPr="00F719A8">
              <w:rPr>
                <w:b/>
                <w:color w:val="auto"/>
              </w:rPr>
              <w:t>C)</w:t>
            </w:r>
            <w:r w:rsidRPr="00F719A8">
              <w:rPr>
                <w:color w:val="auto"/>
              </w:rPr>
              <w:tab/>
            </w:r>
            <w:r w:rsidR="00E772AE" w:rsidRPr="00F719A8">
              <w:rPr>
                <w:color w:val="auto"/>
              </w:rPr>
              <w:t>Na</w:t>
            </w:r>
            <w:r w:rsidR="00E772AE" w:rsidRPr="00F719A8">
              <w:rPr>
                <w:color w:val="auto"/>
                <w:vertAlign w:val="subscript"/>
              </w:rPr>
              <w:t>2</w:t>
            </w:r>
            <w:r w:rsidR="00E772AE" w:rsidRPr="00F719A8">
              <w:rPr>
                <w:color w:val="auto"/>
              </w:rPr>
              <w:t>S</w:t>
            </w:r>
          </w:p>
          <w:p w14:paraId="0F8438ED" w14:textId="31F832C7" w:rsidR="00A468FF" w:rsidRPr="00CE3B0D" w:rsidRDefault="006409CE" w:rsidP="005F333E">
            <w:pPr>
              <w:pStyle w:val="NK-potpitanja"/>
            </w:pPr>
            <w:r w:rsidRPr="00CE3B0D">
              <w:tab/>
            </w:r>
            <w:r w:rsidRPr="00CE3B0D">
              <w:rPr>
                <w:b/>
              </w:rPr>
              <w:t>D)</w:t>
            </w:r>
            <w:r w:rsidRPr="00CE3B0D">
              <w:tab/>
            </w:r>
            <w:r w:rsidR="006F53A0" w:rsidRPr="00CE3B0D">
              <w:t>Ca</w:t>
            </w:r>
            <w:r w:rsidR="00D03E4E" w:rsidRPr="00CE3B0D">
              <w:t>Cl</w:t>
            </w:r>
            <w:r w:rsidR="00D03E4E" w:rsidRPr="00CE3B0D">
              <w:rPr>
                <w:vertAlign w:val="subscript"/>
              </w:rPr>
              <w:t>2</w:t>
            </w:r>
          </w:p>
          <w:p w14:paraId="1DFA2507" w14:textId="04A373EF" w:rsidR="008C0104" w:rsidRPr="00CE3B0D" w:rsidRDefault="00F719A8" w:rsidP="00F719A8">
            <w:pPr>
              <w:pStyle w:val="NK-Tekst"/>
            </w:pPr>
            <w:r>
              <w:t xml:space="preserve"> </w:t>
            </w:r>
          </w:p>
        </w:tc>
      </w:tr>
      <w:tr w:rsidR="00DE5FE8" w:rsidRPr="00CE3B0D" w14:paraId="436C1B70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213200" w14:textId="77777777" w:rsidR="00DE5FE8" w:rsidRPr="00CE3B0D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880530" w14:textId="77777777" w:rsidR="00DE5FE8" w:rsidRPr="00CE3B0D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3BDE73" w14:textId="77777777" w:rsidR="00DE5FE8" w:rsidRPr="00CE3B0D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3BD1BDB7" w14:textId="77777777" w:rsidR="00DE5FE8" w:rsidRPr="00CE3B0D" w:rsidRDefault="00DE5FE8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867EA72" w14:textId="77777777" w:rsidR="00DE5FE8" w:rsidRPr="00CE3B0D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459A16DE" w14:textId="18108767" w:rsidR="00DE5FE8" w:rsidRPr="00CE3B0D" w:rsidRDefault="00175372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2</w:t>
            </w:r>
          </w:p>
        </w:tc>
      </w:tr>
    </w:tbl>
    <w:p w14:paraId="25657AE5" w14:textId="0C85543B" w:rsidR="008C0104" w:rsidRPr="00CE3B0D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510A4" w:rsidRPr="00CE3B0D" w14:paraId="1353D796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28698D" w14:textId="1068A916" w:rsidR="000510A4" w:rsidRPr="00CE3B0D" w:rsidRDefault="007625BD" w:rsidP="00B07022">
            <w:pPr>
              <w:pStyle w:val="NK-brojzadatka"/>
            </w:pPr>
            <w:r w:rsidRPr="00CE3B0D">
              <w:t>2</w:t>
            </w:r>
            <w:r w:rsidR="000510A4" w:rsidRPr="00CE3B0D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60F34" w14:textId="4BABDDAE" w:rsidR="000510A4" w:rsidRPr="00CE3B0D" w:rsidRDefault="00F6432B" w:rsidP="00F1293A">
            <w:pPr>
              <w:pStyle w:val="NK-Tekst"/>
            </w:pPr>
            <w:r w:rsidRPr="00CE3B0D">
              <w:t>N</w:t>
            </w:r>
            <w:r w:rsidR="007625BD" w:rsidRPr="00CE3B0D">
              <w:t>a</w:t>
            </w:r>
            <w:r w:rsidR="00056123" w:rsidRPr="00CE3B0D">
              <w:t>piši</w:t>
            </w:r>
            <w:r w:rsidRPr="00CE3B0D">
              <w:t xml:space="preserve"> elektronske konfiguracije </w:t>
            </w:r>
            <w:r w:rsidR="00317943" w:rsidRPr="00CE3B0D">
              <w:t xml:space="preserve">navedenih kemijskih vrsta </w:t>
            </w:r>
            <w:r w:rsidR="005346CD" w:rsidRPr="00CE3B0D">
              <w:t>slijedom popunjavanja podljusk</w:t>
            </w:r>
            <w:r w:rsidR="00257658" w:rsidRPr="00CE3B0D">
              <w:t>a</w:t>
            </w:r>
            <w:r w:rsidRPr="00CE3B0D">
              <w:t>.</w:t>
            </w:r>
          </w:p>
          <w:p w14:paraId="51BC7809" w14:textId="6A4E25E7" w:rsidR="000510A4" w:rsidRPr="00CE3B0D" w:rsidRDefault="000510A4" w:rsidP="00F1293A">
            <w:pPr>
              <w:pStyle w:val="NK-Tekst"/>
              <w:rPr>
                <w:b/>
              </w:rPr>
            </w:pPr>
          </w:p>
          <w:tbl>
            <w:tblPr>
              <w:tblStyle w:val="TableGrid"/>
              <w:tblW w:w="7938" w:type="dxa"/>
              <w:jc w:val="center"/>
              <w:tblLook w:val="04A0" w:firstRow="1" w:lastRow="0" w:firstColumn="1" w:lastColumn="0" w:noHBand="0" w:noVBand="1"/>
            </w:tblPr>
            <w:tblGrid>
              <w:gridCol w:w="1192"/>
              <w:gridCol w:w="6746"/>
            </w:tblGrid>
            <w:tr w:rsidR="00C171E2" w:rsidRPr="00CE3B0D" w14:paraId="436EC305" w14:textId="474BED3C" w:rsidTr="00C171E2">
              <w:trPr>
                <w:trHeight w:val="510"/>
                <w:jc w:val="center"/>
              </w:trPr>
              <w:tc>
                <w:tcPr>
                  <w:tcW w:w="119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4655DE4A" w14:textId="5A94E530" w:rsidR="00C171E2" w:rsidRPr="00CE3B0D" w:rsidRDefault="00C171E2" w:rsidP="00654A5E">
                  <w:pPr>
                    <w:pStyle w:val="NK-potpitanja"/>
                    <w:ind w:left="0" w:firstLine="0"/>
                    <w:jc w:val="center"/>
                    <w:rPr>
                      <w:b/>
                      <w:bCs/>
                    </w:rPr>
                  </w:pPr>
                  <w:r w:rsidRPr="00CE3B0D">
                    <w:rPr>
                      <w:b/>
                      <w:bCs/>
                    </w:rPr>
                    <w:t>Čestica</w:t>
                  </w:r>
                </w:p>
              </w:tc>
              <w:tc>
                <w:tcPr>
                  <w:tcW w:w="6746" w:type="dxa"/>
                  <w:tcBorders>
                    <w:right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673DA1BC" w14:textId="2E10D0BB" w:rsidR="00C171E2" w:rsidRPr="00CE3B0D" w:rsidRDefault="00C171E2" w:rsidP="00654A5E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CE3B0D">
                    <w:rPr>
                      <w:b/>
                      <w:bCs/>
                    </w:rPr>
                    <w:t>Elektronska konfiguracija slijedom popunjavanja podljusk</w:t>
                  </w:r>
                  <w:r w:rsidR="00257658" w:rsidRPr="00CE3B0D">
                    <w:rPr>
                      <w:b/>
                      <w:bCs/>
                    </w:rPr>
                    <w:t>a</w:t>
                  </w:r>
                </w:p>
              </w:tc>
            </w:tr>
            <w:tr w:rsidR="00C171E2" w:rsidRPr="00CE3B0D" w14:paraId="1D9B9B0E" w14:textId="674BD56C" w:rsidTr="00C171E2">
              <w:trPr>
                <w:trHeight w:val="510"/>
                <w:jc w:val="center"/>
              </w:trPr>
              <w:tc>
                <w:tcPr>
                  <w:tcW w:w="119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0B3C75FB" w14:textId="42803B48" w:rsidR="00C171E2" w:rsidRPr="00CE3B0D" w:rsidRDefault="00C171E2" w:rsidP="00F6432B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center"/>
                  </w:pPr>
                  <w:r w:rsidRPr="00CE3B0D">
                    <w:t>S</w:t>
                  </w:r>
                  <w:r w:rsidRPr="00CE3B0D">
                    <w:rPr>
                      <w:vertAlign w:val="superscript"/>
                    </w:rPr>
                    <w:t>2-</w:t>
                  </w:r>
                </w:p>
              </w:tc>
              <w:tc>
                <w:tcPr>
                  <w:tcW w:w="6746" w:type="dxa"/>
                  <w:tcBorders>
                    <w:right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986C586" w14:textId="7FD88523" w:rsidR="00C171E2" w:rsidRPr="00CE3B0D" w:rsidRDefault="00C171E2" w:rsidP="005346CD">
                  <w:pPr>
                    <w:pStyle w:val="NK-rjeenja"/>
                  </w:pPr>
                </w:p>
              </w:tc>
            </w:tr>
            <w:tr w:rsidR="00C171E2" w:rsidRPr="00CE3B0D" w14:paraId="73E12186" w14:textId="26F111C1" w:rsidTr="00C171E2">
              <w:trPr>
                <w:trHeight w:val="510"/>
                <w:jc w:val="center"/>
              </w:trPr>
              <w:tc>
                <w:tcPr>
                  <w:tcW w:w="119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89ECB5C" w14:textId="7054F256" w:rsidR="00C171E2" w:rsidRPr="00CE3B0D" w:rsidRDefault="00C171E2" w:rsidP="00F6432B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center"/>
                  </w:pPr>
                  <w:r w:rsidRPr="00CE3B0D">
                    <w:t>Zn</w:t>
                  </w:r>
                </w:p>
              </w:tc>
              <w:tc>
                <w:tcPr>
                  <w:tcW w:w="6746" w:type="dxa"/>
                  <w:tcBorders>
                    <w:right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6EEC5778" w14:textId="30788C3F" w:rsidR="00C171E2" w:rsidRPr="00CE3B0D" w:rsidRDefault="00C171E2" w:rsidP="005346CD">
                  <w:pPr>
                    <w:pStyle w:val="NK-rjeenja"/>
                  </w:pPr>
                </w:p>
              </w:tc>
            </w:tr>
            <w:tr w:rsidR="00C171E2" w:rsidRPr="00CE3B0D" w14:paraId="14A4060B" w14:textId="734521FE" w:rsidTr="00C171E2">
              <w:trPr>
                <w:trHeight w:val="510"/>
                <w:jc w:val="center"/>
              </w:trPr>
              <w:tc>
                <w:tcPr>
                  <w:tcW w:w="119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6814EFB" w14:textId="1BF720F8" w:rsidR="00C171E2" w:rsidRPr="00CE3B0D" w:rsidRDefault="00C171E2" w:rsidP="00654A5E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center"/>
                    <w:rPr>
                      <w:bCs/>
                    </w:rPr>
                  </w:pPr>
                  <w:r w:rsidRPr="00CE3B0D">
                    <w:rPr>
                      <w:bCs/>
                    </w:rPr>
                    <w:t>Ag</w:t>
                  </w:r>
                  <w:r w:rsidRPr="00CE3B0D">
                    <w:rPr>
                      <w:bCs/>
                      <w:vertAlign w:val="superscript"/>
                    </w:rPr>
                    <w:t>+</w:t>
                  </w:r>
                </w:p>
              </w:tc>
              <w:tc>
                <w:tcPr>
                  <w:tcW w:w="6746" w:type="dxa"/>
                  <w:tcBorders>
                    <w:right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5E379034" w14:textId="1BA92288" w:rsidR="00C171E2" w:rsidRPr="00CE3B0D" w:rsidRDefault="00C171E2" w:rsidP="005346CD">
                  <w:pPr>
                    <w:pStyle w:val="NK-rjeenja"/>
                  </w:pPr>
                </w:p>
              </w:tc>
            </w:tr>
          </w:tbl>
          <w:p w14:paraId="63CB8FAD" w14:textId="1524EB0B" w:rsidR="000510A4" w:rsidRPr="00CE3B0D" w:rsidRDefault="00F719A8" w:rsidP="003C6C4B">
            <w:pPr>
              <w:pStyle w:val="NK-half-line"/>
            </w:pPr>
            <w:r>
              <w:t xml:space="preserve"> </w:t>
            </w:r>
          </w:p>
        </w:tc>
      </w:tr>
      <w:tr w:rsidR="000510A4" w:rsidRPr="00CE3B0D" w14:paraId="4B8D1D1B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825303" w14:textId="77777777" w:rsidR="000510A4" w:rsidRPr="00CE3B0D" w:rsidRDefault="000510A4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B75270" w14:textId="77777777" w:rsidR="000510A4" w:rsidRPr="00CE3B0D" w:rsidRDefault="000510A4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E25CF2" w14:textId="77777777" w:rsidR="000510A4" w:rsidRPr="00CE3B0D" w:rsidRDefault="000510A4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7A14639D" w14:textId="77777777" w:rsidR="000510A4" w:rsidRPr="00CE3B0D" w:rsidRDefault="000510A4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3E649C" w14:textId="77777777" w:rsidR="000510A4" w:rsidRPr="00CE3B0D" w:rsidRDefault="000510A4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23A6A823" w14:textId="0D0E048D" w:rsidR="000510A4" w:rsidRPr="00CE3B0D" w:rsidRDefault="00BA09D7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3</w:t>
            </w:r>
          </w:p>
        </w:tc>
      </w:tr>
    </w:tbl>
    <w:p w14:paraId="1991D516" w14:textId="0AA8692A" w:rsidR="00C171E2" w:rsidRPr="00CE3B0D" w:rsidRDefault="00C171E2" w:rsidP="00A30747">
      <w:pPr>
        <w:pStyle w:val="NK-Razmak"/>
      </w:pPr>
    </w:p>
    <w:p w14:paraId="79D71E43" w14:textId="77777777" w:rsidR="00C171E2" w:rsidRPr="00CE3B0D" w:rsidRDefault="00C171E2" w:rsidP="00A30747">
      <w:pPr>
        <w:pStyle w:val="NK-Razmak"/>
        <w:sectPr w:rsidR="00C171E2" w:rsidRPr="00CE3B0D" w:rsidSect="006C4EA2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346CD" w:rsidRPr="00CE3B0D" w14:paraId="64856AA2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AFA7D9" w14:textId="6655D3FC" w:rsidR="005346CD" w:rsidRPr="00CE3B0D" w:rsidRDefault="005346CD" w:rsidP="00F1293A">
            <w:pPr>
              <w:pStyle w:val="NK-brojzadatka"/>
            </w:pPr>
            <w:r w:rsidRPr="00CE3B0D">
              <w:lastRenderedPageBreak/>
              <w:t>3.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C6D824" w14:textId="69A445B0" w:rsidR="005346CD" w:rsidRPr="00CE3B0D" w:rsidRDefault="006576E7" w:rsidP="00F1293A">
            <w:pPr>
              <w:pStyle w:val="NK-Tekst"/>
            </w:pPr>
            <w:r w:rsidRPr="00CE3B0D">
              <w:t>Radioaktivni raspad kalija</w:t>
            </w:r>
            <w:r w:rsidR="00A54668" w:rsidRPr="00CE3B0D">
              <w:t>-40</w:t>
            </w:r>
            <w:r w:rsidRPr="00CE3B0D">
              <w:t xml:space="preserve"> važan je </w:t>
            </w:r>
            <w:r w:rsidR="003769E6" w:rsidRPr="00CE3B0D">
              <w:t>za</w:t>
            </w:r>
            <w:r w:rsidRPr="00CE3B0D">
              <w:t xml:space="preserve"> r</w:t>
            </w:r>
            <w:r w:rsidR="00171847" w:rsidRPr="00CE3B0D">
              <w:t>adio</w:t>
            </w:r>
            <w:r w:rsidRPr="00CE3B0D">
              <w:t xml:space="preserve">metrijsko </w:t>
            </w:r>
            <w:r w:rsidR="00E248B9" w:rsidRPr="00CE3B0D">
              <w:t>određivanje</w:t>
            </w:r>
            <w:r w:rsidRPr="00CE3B0D">
              <w:t xml:space="preserve"> starosti mnogih </w:t>
            </w:r>
            <w:r w:rsidR="00895601" w:rsidRPr="00CE3B0D">
              <w:t>vrsta</w:t>
            </w:r>
            <w:r w:rsidRPr="00CE3B0D">
              <w:t xml:space="preserve"> stijena</w:t>
            </w:r>
            <w:r w:rsidR="005346CD" w:rsidRPr="00CE3B0D">
              <w:t>.</w:t>
            </w:r>
            <w:r w:rsidRPr="00CE3B0D">
              <w:t xml:space="preserve"> </w:t>
            </w:r>
          </w:p>
          <w:p w14:paraId="335D7155" w14:textId="38A58D85" w:rsidR="00E74221" w:rsidRPr="00CE3B0D" w:rsidRDefault="00E74221" w:rsidP="00652507">
            <w:pPr>
              <w:pStyle w:val="NK-half-line"/>
            </w:pPr>
          </w:p>
          <w:p w14:paraId="4232F252" w14:textId="05A9F5CA" w:rsidR="00C171E2" w:rsidRPr="00CE3B0D" w:rsidRDefault="00C171E2" w:rsidP="00652507">
            <w:pPr>
              <w:pStyle w:val="NK-potpitanjav1"/>
              <w:rPr>
                <w:b/>
              </w:rPr>
            </w:pPr>
            <w:r w:rsidRPr="00CE3B0D">
              <w:rPr>
                <w:b/>
              </w:rPr>
              <w:t>3</w:t>
            </w:r>
            <w:r w:rsidR="007C7A40">
              <w:rPr>
                <w:b/>
              </w:rPr>
              <w:t>.</w:t>
            </w:r>
            <w:r w:rsidRPr="00CE3B0D">
              <w:rPr>
                <w:b/>
              </w:rPr>
              <w:t>a)</w:t>
            </w:r>
            <w:r w:rsidRPr="00CE3B0D">
              <w:rPr>
                <w:b/>
              </w:rPr>
              <w:tab/>
            </w:r>
            <w:r w:rsidRPr="00CE3B0D">
              <w:t xml:space="preserve">Kalij-40 radiaktivno </w:t>
            </w:r>
            <w:r w:rsidR="00257658" w:rsidRPr="00CE3B0D">
              <w:t xml:space="preserve">se </w:t>
            </w:r>
            <w:r w:rsidRPr="00CE3B0D">
              <w:t>raspada na dva produkta koji nastaju dvama tipovima raspada: β</w:t>
            </w:r>
            <w:r w:rsidRPr="00CE3B0D">
              <w:rPr>
                <w:vertAlign w:val="superscript"/>
              </w:rPr>
              <w:t>+</w:t>
            </w:r>
            <w:r w:rsidRPr="00CE3B0D">
              <w:t xml:space="preserve"> </w:t>
            </w:r>
            <w:r w:rsidR="00257658" w:rsidRPr="00CE3B0D">
              <w:t>i</w:t>
            </w:r>
            <w:r w:rsidRPr="00CE3B0D">
              <w:t xml:space="preserve"> β</w:t>
            </w:r>
            <w:r w:rsidR="004B41B3" w:rsidRPr="00CE3B0D">
              <w:rPr>
                <w:vertAlign w:val="superscript"/>
              </w:rPr>
              <w:t>–</w:t>
            </w:r>
            <w:r w:rsidRPr="00CE3B0D">
              <w:t>. Navedi cjelovite simbole nuklida koji nastaju tim raspadima.</w:t>
            </w:r>
          </w:p>
          <w:tbl>
            <w:tblPr>
              <w:tblStyle w:val="TableGrid"/>
              <w:tblW w:w="8505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7245"/>
            </w:tblGrid>
            <w:tr w:rsidR="00C171E2" w:rsidRPr="00CE3B0D" w14:paraId="77F37F86" w14:textId="77777777" w:rsidTr="00652507">
              <w:trPr>
                <w:trHeight w:val="397"/>
              </w:trPr>
              <w:tc>
                <w:tcPr>
                  <w:tcW w:w="1260" w:type="dxa"/>
                  <w:vAlign w:val="bottom"/>
                </w:tcPr>
                <w:p w14:paraId="5039FAC0" w14:textId="06F2C512" w:rsidR="00C171E2" w:rsidRPr="00CE3B0D" w:rsidRDefault="00C171E2" w:rsidP="00C171E2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β</w:t>
                  </w:r>
                  <w:r w:rsidRPr="00CE3B0D">
                    <w:rPr>
                      <w:vertAlign w:val="superscript"/>
                    </w:rPr>
                    <w:t>+</w:t>
                  </w:r>
                  <w:r w:rsidRPr="00CE3B0D">
                    <w:t xml:space="preserve"> raspad:</w:t>
                  </w:r>
                </w:p>
              </w:tc>
              <w:tc>
                <w:tcPr>
                  <w:tcW w:w="7245" w:type="dxa"/>
                  <w:tcBorders>
                    <w:bottom w:val="single" w:sz="4" w:space="0" w:color="auto"/>
                  </w:tcBorders>
                  <w:vAlign w:val="bottom"/>
                </w:tcPr>
                <w:p w14:paraId="5B557196" w14:textId="5747A727" w:rsidR="00C171E2" w:rsidRPr="00CE3B0D" w:rsidRDefault="00C171E2" w:rsidP="00C171E2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</w:p>
              </w:tc>
            </w:tr>
            <w:tr w:rsidR="00C171E2" w:rsidRPr="00CE3B0D" w14:paraId="382CABD9" w14:textId="77777777" w:rsidTr="00652507">
              <w:trPr>
                <w:trHeight w:val="397"/>
              </w:trPr>
              <w:tc>
                <w:tcPr>
                  <w:tcW w:w="1260" w:type="dxa"/>
                  <w:vAlign w:val="bottom"/>
                </w:tcPr>
                <w:p w14:paraId="5370376E" w14:textId="3AEBDA00" w:rsidR="00C171E2" w:rsidRPr="00CE3B0D" w:rsidRDefault="00C171E2" w:rsidP="00C171E2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β</w:t>
                  </w:r>
                  <w:r w:rsidRPr="00CE3B0D">
                    <w:rPr>
                      <w:vertAlign w:val="superscript"/>
                    </w:rPr>
                    <w:t>–</w:t>
                  </w:r>
                  <w:r w:rsidRPr="00CE3B0D">
                    <w:t xml:space="preserve"> raspad:</w:t>
                  </w:r>
                </w:p>
              </w:tc>
              <w:tc>
                <w:tcPr>
                  <w:tcW w:w="724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30B6BA1" w14:textId="72E477C1" w:rsidR="00C171E2" w:rsidRPr="00CE3B0D" w:rsidRDefault="00C171E2" w:rsidP="00C171E2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</w:p>
              </w:tc>
            </w:tr>
          </w:tbl>
          <w:p w14:paraId="560DE17D" w14:textId="77777777" w:rsidR="00F719A8" w:rsidRDefault="00F719A8" w:rsidP="00F719A8">
            <w:pPr>
              <w:pStyle w:val="NK-half-line"/>
            </w:pPr>
          </w:p>
          <w:p w14:paraId="0A08C54C" w14:textId="2AA6A9C6" w:rsidR="00C171E2" w:rsidRPr="00CE3B0D" w:rsidRDefault="00C171E2" w:rsidP="00652507">
            <w:pPr>
              <w:pStyle w:val="NK-potpitanjav1"/>
            </w:pPr>
            <w:r w:rsidRPr="00CE3B0D">
              <w:rPr>
                <w:b/>
              </w:rPr>
              <w:t>3</w:t>
            </w:r>
            <w:r w:rsidR="007C7A40">
              <w:rPr>
                <w:b/>
              </w:rPr>
              <w:t>.</w:t>
            </w:r>
            <w:r w:rsidRPr="00CE3B0D">
              <w:rPr>
                <w:b/>
              </w:rPr>
              <w:t>b)</w:t>
            </w:r>
            <w:r w:rsidRPr="00CE3B0D">
              <w:rPr>
                <w:b/>
              </w:rPr>
              <w:tab/>
            </w:r>
            <w:r w:rsidR="004B41B3" w:rsidRPr="00CE3B0D">
              <w:t>Kalij se pojavljuje u prirodi u obliku tri izotopa: kalij-39, kalij-40 i kalij-41. Na temelju podataka zadanih u tablici izračunaj brojevne udjele radioaktivnih izotopa kalija-40 i kalija-41. Prosječna relativna atomska masa kalija iznosi 39,098.</w:t>
            </w:r>
          </w:p>
          <w:p w14:paraId="65151408" w14:textId="77777777" w:rsidR="004B41B3" w:rsidRPr="00CE3B0D" w:rsidRDefault="004B41B3" w:rsidP="004B41B3">
            <w:pPr>
              <w:pStyle w:val="NK-half-line"/>
            </w:pPr>
          </w:p>
          <w:tbl>
            <w:tblPr>
              <w:tblStyle w:val="TableGrid"/>
              <w:tblW w:w="3480" w:type="dxa"/>
              <w:tblInd w:w="510" w:type="dxa"/>
              <w:tblLook w:val="04A0" w:firstRow="1" w:lastRow="0" w:firstColumn="1" w:lastColumn="0" w:noHBand="0" w:noVBand="1"/>
            </w:tblPr>
            <w:tblGrid>
              <w:gridCol w:w="787"/>
              <w:gridCol w:w="1346"/>
              <w:gridCol w:w="1347"/>
            </w:tblGrid>
            <w:tr w:rsidR="004B41B3" w:rsidRPr="00CE3B0D" w14:paraId="6730D819" w14:textId="77777777" w:rsidTr="00750E48">
              <w:trPr>
                <w:trHeight w:val="283"/>
              </w:trPr>
              <w:tc>
                <w:tcPr>
                  <w:tcW w:w="787" w:type="dxa"/>
                  <w:vAlign w:val="center"/>
                </w:tcPr>
                <w:p w14:paraId="0E3D8CCD" w14:textId="77777777" w:rsidR="004B41B3" w:rsidRPr="00CE3B0D" w:rsidRDefault="004B41B3" w:rsidP="004B41B3">
                  <w:pPr>
                    <w:pStyle w:val="NK-Tekst"/>
                    <w:jc w:val="center"/>
                    <w:rPr>
                      <w:i/>
                      <w:iCs/>
                    </w:rPr>
                  </w:pPr>
                  <w:r w:rsidRPr="00CE3B0D">
                    <w:rPr>
                      <w:i/>
                      <w:iCs/>
                    </w:rPr>
                    <w:t>A</w:t>
                  </w:r>
                </w:p>
              </w:tc>
              <w:tc>
                <w:tcPr>
                  <w:tcW w:w="1346" w:type="dxa"/>
                  <w:vAlign w:val="center"/>
                </w:tcPr>
                <w:p w14:paraId="6A4F3E0E" w14:textId="77777777" w:rsidR="004B41B3" w:rsidRPr="00CE3B0D" w:rsidRDefault="004B41B3" w:rsidP="004B41B3">
                  <w:pPr>
                    <w:pStyle w:val="NK-Tekst"/>
                    <w:jc w:val="center"/>
                    <w:rPr>
                      <w:i/>
                      <w:iCs/>
                    </w:rPr>
                  </w:pPr>
                  <w:r w:rsidRPr="00CE3B0D">
                    <w:rPr>
                      <w:i/>
                      <w:iCs/>
                    </w:rPr>
                    <w:t>A</w:t>
                  </w:r>
                  <w:r w:rsidRPr="00CE3B0D">
                    <w:rPr>
                      <w:vertAlign w:val="subscript"/>
                    </w:rPr>
                    <w:t>r</w:t>
                  </w:r>
                </w:p>
              </w:tc>
              <w:tc>
                <w:tcPr>
                  <w:tcW w:w="1347" w:type="dxa"/>
                  <w:vAlign w:val="center"/>
                </w:tcPr>
                <w:p w14:paraId="7D0C9804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rPr>
                      <w:i/>
                      <w:iCs/>
                    </w:rPr>
                    <w:t>x</w:t>
                  </w:r>
                  <w:r w:rsidRPr="00CE3B0D">
                    <w:t xml:space="preserve"> / %</w:t>
                  </w:r>
                </w:p>
              </w:tc>
            </w:tr>
            <w:tr w:rsidR="004B41B3" w:rsidRPr="00CE3B0D" w14:paraId="09DEBACB" w14:textId="77777777" w:rsidTr="00750E48">
              <w:trPr>
                <w:trHeight w:val="283"/>
              </w:trPr>
              <w:tc>
                <w:tcPr>
                  <w:tcW w:w="787" w:type="dxa"/>
                  <w:vAlign w:val="center"/>
                </w:tcPr>
                <w:p w14:paraId="57DF20A8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39</w:t>
                  </w:r>
                </w:p>
              </w:tc>
              <w:tc>
                <w:tcPr>
                  <w:tcW w:w="1346" w:type="dxa"/>
                  <w:vAlign w:val="center"/>
                </w:tcPr>
                <w:p w14:paraId="25F4A440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38,9637</w:t>
                  </w:r>
                </w:p>
              </w:tc>
              <w:tc>
                <w:tcPr>
                  <w:tcW w:w="1347" w:type="dxa"/>
                  <w:vAlign w:val="center"/>
                </w:tcPr>
                <w:p w14:paraId="354DEF36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93,2581</w:t>
                  </w:r>
                </w:p>
              </w:tc>
            </w:tr>
            <w:tr w:rsidR="004B41B3" w:rsidRPr="00CE3B0D" w14:paraId="3A513E9E" w14:textId="77777777" w:rsidTr="00750E48">
              <w:trPr>
                <w:trHeight w:val="283"/>
              </w:trPr>
              <w:tc>
                <w:tcPr>
                  <w:tcW w:w="787" w:type="dxa"/>
                  <w:vAlign w:val="center"/>
                </w:tcPr>
                <w:p w14:paraId="40B0BEDC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40</w:t>
                  </w:r>
                </w:p>
              </w:tc>
              <w:tc>
                <w:tcPr>
                  <w:tcW w:w="1346" w:type="dxa"/>
                  <w:vAlign w:val="center"/>
                </w:tcPr>
                <w:p w14:paraId="5796D1D7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39,9640</w:t>
                  </w:r>
                </w:p>
              </w:tc>
              <w:tc>
                <w:tcPr>
                  <w:tcW w:w="1347" w:type="dxa"/>
                  <w:vAlign w:val="center"/>
                </w:tcPr>
                <w:p w14:paraId="4FFD0FBA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?</w:t>
                  </w:r>
                </w:p>
              </w:tc>
            </w:tr>
            <w:tr w:rsidR="004B41B3" w:rsidRPr="00CE3B0D" w14:paraId="49C43E16" w14:textId="77777777" w:rsidTr="00750E48">
              <w:trPr>
                <w:trHeight w:val="283"/>
              </w:trPr>
              <w:tc>
                <w:tcPr>
                  <w:tcW w:w="787" w:type="dxa"/>
                  <w:vAlign w:val="center"/>
                </w:tcPr>
                <w:p w14:paraId="59DC0A64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41</w:t>
                  </w:r>
                </w:p>
              </w:tc>
              <w:tc>
                <w:tcPr>
                  <w:tcW w:w="1346" w:type="dxa"/>
                  <w:vAlign w:val="center"/>
                </w:tcPr>
                <w:p w14:paraId="698773BF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40,9618</w:t>
                  </w:r>
                </w:p>
              </w:tc>
              <w:tc>
                <w:tcPr>
                  <w:tcW w:w="1347" w:type="dxa"/>
                  <w:vAlign w:val="center"/>
                </w:tcPr>
                <w:p w14:paraId="0C7042ED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?</w:t>
                  </w:r>
                </w:p>
              </w:tc>
            </w:tr>
          </w:tbl>
          <w:p w14:paraId="0AEE90B3" w14:textId="589F20D6" w:rsidR="00C171E2" w:rsidRDefault="00C171E2" w:rsidP="00652507">
            <w:pPr>
              <w:pStyle w:val="NK-half-line"/>
            </w:pPr>
          </w:p>
          <w:p w14:paraId="6BBB97B8" w14:textId="7DE48D99" w:rsidR="00F719A8" w:rsidRDefault="00F719A8" w:rsidP="00652507">
            <w:pPr>
              <w:pStyle w:val="NK-half-line"/>
            </w:pPr>
          </w:p>
          <w:p w14:paraId="441919F9" w14:textId="39F9F07D" w:rsidR="00F719A8" w:rsidRDefault="00F719A8" w:rsidP="00652507">
            <w:pPr>
              <w:pStyle w:val="NK-half-line"/>
            </w:pPr>
          </w:p>
          <w:p w14:paraId="448BB7C3" w14:textId="3446453D" w:rsidR="00F719A8" w:rsidRDefault="00F719A8" w:rsidP="00652507">
            <w:pPr>
              <w:pStyle w:val="NK-half-line"/>
            </w:pPr>
          </w:p>
          <w:p w14:paraId="06DB11DA" w14:textId="6C7F3089" w:rsidR="00F719A8" w:rsidRDefault="00F719A8" w:rsidP="00652507">
            <w:pPr>
              <w:pStyle w:val="NK-half-line"/>
            </w:pPr>
          </w:p>
          <w:p w14:paraId="6675DF2B" w14:textId="7961A627" w:rsidR="00F719A8" w:rsidRDefault="00F719A8" w:rsidP="00652507">
            <w:pPr>
              <w:pStyle w:val="NK-half-line"/>
            </w:pPr>
          </w:p>
          <w:p w14:paraId="323031D6" w14:textId="00677FF5" w:rsidR="00F719A8" w:rsidRDefault="00F719A8" w:rsidP="00652507">
            <w:pPr>
              <w:pStyle w:val="NK-half-line"/>
            </w:pPr>
          </w:p>
          <w:p w14:paraId="1DA48B89" w14:textId="2DB35B88" w:rsidR="00F719A8" w:rsidRDefault="00F719A8" w:rsidP="00652507">
            <w:pPr>
              <w:pStyle w:val="NK-half-line"/>
            </w:pPr>
          </w:p>
          <w:p w14:paraId="54CB4DB1" w14:textId="44706871" w:rsidR="00F719A8" w:rsidRDefault="00F719A8" w:rsidP="00652507">
            <w:pPr>
              <w:pStyle w:val="NK-half-line"/>
            </w:pPr>
          </w:p>
          <w:p w14:paraId="2763977C" w14:textId="1234DD58" w:rsidR="00F719A8" w:rsidRDefault="00F719A8" w:rsidP="00652507">
            <w:pPr>
              <w:pStyle w:val="NK-half-line"/>
            </w:pPr>
          </w:p>
          <w:p w14:paraId="111C4207" w14:textId="5F998AAF" w:rsidR="00F719A8" w:rsidRDefault="00F719A8" w:rsidP="00652507">
            <w:pPr>
              <w:pStyle w:val="NK-half-line"/>
            </w:pPr>
          </w:p>
          <w:p w14:paraId="206A4DC4" w14:textId="4308CD1C" w:rsidR="00F719A8" w:rsidRDefault="00F719A8" w:rsidP="00652507">
            <w:pPr>
              <w:pStyle w:val="NK-half-line"/>
            </w:pPr>
          </w:p>
          <w:p w14:paraId="43B193E2" w14:textId="622938CF" w:rsidR="00F719A8" w:rsidRDefault="00F719A8" w:rsidP="00652507">
            <w:pPr>
              <w:pStyle w:val="NK-half-line"/>
            </w:pPr>
          </w:p>
          <w:p w14:paraId="62754BB7" w14:textId="25703601" w:rsidR="00F719A8" w:rsidRDefault="00F719A8" w:rsidP="00652507">
            <w:pPr>
              <w:pStyle w:val="NK-half-line"/>
            </w:pPr>
          </w:p>
          <w:p w14:paraId="5CD491EA" w14:textId="18E97847" w:rsidR="00F719A8" w:rsidRDefault="00F719A8" w:rsidP="00652507">
            <w:pPr>
              <w:pStyle w:val="NK-half-line"/>
            </w:pPr>
          </w:p>
          <w:p w14:paraId="4FB7EEF8" w14:textId="1864CF44" w:rsidR="00F719A8" w:rsidRDefault="00F719A8" w:rsidP="00652507">
            <w:pPr>
              <w:pStyle w:val="NK-half-line"/>
            </w:pPr>
          </w:p>
          <w:p w14:paraId="6E702FD4" w14:textId="77777777" w:rsidR="00F719A8" w:rsidRDefault="00F719A8" w:rsidP="00652507">
            <w:pPr>
              <w:pStyle w:val="NK-half-line"/>
            </w:pPr>
          </w:p>
          <w:p w14:paraId="5761A660" w14:textId="42A22B32" w:rsidR="00F719A8" w:rsidRDefault="00F719A8" w:rsidP="00652507">
            <w:pPr>
              <w:pStyle w:val="NK-half-line"/>
            </w:pPr>
          </w:p>
          <w:p w14:paraId="625FECF6" w14:textId="26C5383A" w:rsidR="00F719A8" w:rsidRDefault="00F719A8" w:rsidP="00652507">
            <w:pPr>
              <w:pStyle w:val="NK-half-line"/>
            </w:pPr>
          </w:p>
          <w:p w14:paraId="770AD977" w14:textId="30D1405C" w:rsidR="00F719A8" w:rsidRDefault="00F719A8" w:rsidP="00652507">
            <w:pPr>
              <w:pStyle w:val="NK-half-line"/>
            </w:pPr>
          </w:p>
          <w:p w14:paraId="669ED9BE" w14:textId="7A156467" w:rsidR="00F719A8" w:rsidRDefault="00F719A8" w:rsidP="00652507">
            <w:pPr>
              <w:pStyle w:val="NK-half-line"/>
            </w:pPr>
          </w:p>
          <w:p w14:paraId="21B9BF0D" w14:textId="58BA4530" w:rsidR="00F719A8" w:rsidRDefault="00F719A8" w:rsidP="00652507">
            <w:pPr>
              <w:pStyle w:val="NK-half-line"/>
            </w:pPr>
          </w:p>
          <w:p w14:paraId="7CFD1D06" w14:textId="278A2977" w:rsidR="00F719A8" w:rsidRDefault="00F719A8" w:rsidP="00652507">
            <w:pPr>
              <w:pStyle w:val="NK-half-line"/>
            </w:pPr>
          </w:p>
          <w:p w14:paraId="7A656F0D" w14:textId="564FD146" w:rsidR="00F719A8" w:rsidRDefault="00F719A8" w:rsidP="00652507">
            <w:pPr>
              <w:pStyle w:val="NK-half-line"/>
            </w:pPr>
          </w:p>
          <w:p w14:paraId="4F1C525B" w14:textId="5F560FAF" w:rsidR="00F719A8" w:rsidRDefault="00F719A8" w:rsidP="00652507">
            <w:pPr>
              <w:pStyle w:val="NK-half-line"/>
            </w:pPr>
          </w:p>
          <w:p w14:paraId="03A48DAF" w14:textId="0BDA6FA5" w:rsidR="00F719A8" w:rsidRDefault="00F719A8" w:rsidP="00652507">
            <w:pPr>
              <w:pStyle w:val="NK-half-line"/>
            </w:pPr>
          </w:p>
          <w:p w14:paraId="55F9CF7A" w14:textId="522ABFAB" w:rsidR="00F719A8" w:rsidRDefault="00F719A8" w:rsidP="00652507">
            <w:pPr>
              <w:pStyle w:val="NK-half-line"/>
            </w:pPr>
          </w:p>
          <w:p w14:paraId="4D07DA43" w14:textId="77777777" w:rsidR="00F719A8" w:rsidRPr="00CE3B0D" w:rsidRDefault="00F719A8" w:rsidP="00652507">
            <w:pPr>
              <w:pStyle w:val="NK-half-line"/>
            </w:pPr>
          </w:p>
          <w:p w14:paraId="5B158BAC" w14:textId="7D70CE15" w:rsidR="00D64A5D" w:rsidRPr="00CE3B0D" w:rsidRDefault="00C171E2" w:rsidP="009919C2">
            <w:pPr>
              <w:pStyle w:val="NK-potpitanjav1"/>
            </w:pPr>
            <w:r w:rsidRPr="00CE3B0D">
              <w:rPr>
                <w:b/>
              </w:rPr>
              <w:t>3</w:t>
            </w:r>
            <w:r w:rsidR="007C7A40">
              <w:rPr>
                <w:b/>
              </w:rPr>
              <w:t>.</w:t>
            </w:r>
            <w:r w:rsidRPr="00CE3B0D">
              <w:rPr>
                <w:b/>
              </w:rPr>
              <w:t>c)</w:t>
            </w:r>
            <w:r w:rsidRPr="00CE3B0D">
              <w:tab/>
            </w:r>
            <w:r w:rsidR="00652507" w:rsidRPr="00CE3B0D">
              <w:t>Vrijeme poluraspada kalija-40 iznosi 1,30 milijard</w:t>
            </w:r>
            <w:r w:rsidR="00257658" w:rsidRPr="00CE3B0D">
              <w:t>a</w:t>
            </w:r>
            <w:r w:rsidR="00652507" w:rsidRPr="00CE3B0D">
              <w:t xml:space="preserve"> godina. Izračunaj konstantu radioaktivnog</w:t>
            </w:r>
            <w:r w:rsidR="00257658" w:rsidRPr="00CE3B0D">
              <w:t>a</w:t>
            </w:r>
            <w:r w:rsidR="00652507" w:rsidRPr="00CE3B0D">
              <w:t xml:space="preserve"> raspada kalija-40 u god</w:t>
            </w:r>
            <w:r w:rsidR="00652507" w:rsidRPr="00CE3B0D">
              <w:rPr>
                <w:vertAlign w:val="superscript"/>
              </w:rPr>
              <w:t>–1</w:t>
            </w:r>
            <w:r w:rsidR="00652507" w:rsidRPr="00CE3B0D">
              <w:t>.</w:t>
            </w:r>
          </w:p>
          <w:p w14:paraId="3E40AEA9" w14:textId="77777777" w:rsidR="00F719A8" w:rsidRDefault="00F719A8" w:rsidP="00F719A8">
            <w:pPr>
              <w:pStyle w:val="NK-Tekst"/>
            </w:pPr>
          </w:p>
          <w:p w14:paraId="132662DD" w14:textId="77777777" w:rsidR="00F719A8" w:rsidRDefault="00F719A8" w:rsidP="00F719A8">
            <w:pPr>
              <w:pStyle w:val="NK-Tekst"/>
            </w:pPr>
          </w:p>
          <w:p w14:paraId="78A9F2AE" w14:textId="77777777" w:rsidR="00F719A8" w:rsidRDefault="00F719A8" w:rsidP="00F719A8">
            <w:pPr>
              <w:pStyle w:val="NK-Tekst"/>
            </w:pPr>
          </w:p>
          <w:p w14:paraId="1F4ACA34" w14:textId="77777777" w:rsidR="00F719A8" w:rsidRDefault="00F719A8" w:rsidP="00F719A8">
            <w:pPr>
              <w:pStyle w:val="NK-Tekst"/>
            </w:pPr>
          </w:p>
          <w:p w14:paraId="2CA32546" w14:textId="77777777" w:rsidR="00F719A8" w:rsidRDefault="00F719A8" w:rsidP="00F719A8">
            <w:pPr>
              <w:pStyle w:val="NK-Tekst"/>
            </w:pPr>
          </w:p>
          <w:p w14:paraId="1BFAE2AA" w14:textId="77777777" w:rsidR="00F719A8" w:rsidRDefault="00F719A8" w:rsidP="00F719A8">
            <w:pPr>
              <w:pStyle w:val="NK-Tekst"/>
            </w:pPr>
          </w:p>
          <w:p w14:paraId="55371171" w14:textId="77777777" w:rsidR="00F719A8" w:rsidRDefault="00F719A8" w:rsidP="00F719A8">
            <w:pPr>
              <w:pStyle w:val="NK-Tekst"/>
            </w:pPr>
          </w:p>
          <w:p w14:paraId="27BDBA0E" w14:textId="77777777" w:rsidR="00F719A8" w:rsidRDefault="00F719A8" w:rsidP="00F719A8">
            <w:pPr>
              <w:pStyle w:val="NK-Tekst"/>
            </w:pPr>
          </w:p>
          <w:p w14:paraId="36729330" w14:textId="204F92C1" w:rsidR="00F719A8" w:rsidRPr="00CE3B0D" w:rsidRDefault="00F719A8" w:rsidP="001D276C">
            <w:pPr>
              <w:pStyle w:val="NK-bodovanje"/>
            </w:pPr>
          </w:p>
        </w:tc>
      </w:tr>
      <w:tr w:rsidR="005346CD" w:rsidRPr="00CE3B0D" w14:paraId="6B54B7A5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8ACA7" w14:textId="77777777" w:rsidR="005346CD" w:rsidRPr="00CE3B0D" w:rsidRDefault="005346CD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E480C5" w14:textId="77777777" w:rsidR="005346CD" w:rsidRPr="00CE3B0D" w:rsidRDefault="005346CD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2CFA61" w14:textId="77777777" w:rsidR="005346CD" w:rsidRPr="00CE3B0D" w:rsidRDefault="005346CD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528E3BF8" w14:textId="77777777" w:rsidR="005346CD" w:rsidRPr="00CE3B0D" w:rsidRDefault="005346CD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9F860A" w14:textId="77777777" w:rsidR="005346CD" w:rsidRPr="00CE3B0D" w:rsidRDefault="005346CD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43E60B85" w14:textId="22BF376B" w:rsidR="005346CD" w:rsidRPr="00CE3B0D" w:rsidRDefault="002E6DC1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6</w:t>
            </w:r>
          </w:p>
        </w:tc>
      </w:tr>
    </w:tbl>
    <w:p w14:paraId="0C6EFFC2" w14:textId="77777777" w:rsidR="005346CD" w:rsidRPr="00CE3B0D" w:rsidRDefault="005346CD" w:rsidP="00E30EAB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D68D8" w:rsidRPr="00CE3B0D" w14:paraId="74280C5D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A428A7" w14:textId="068BE93F" w:rsidR="00AD68D8" w:rsidRPr="00CE3B0D" w:rsidRDefault="00546B2D" w:rsidP="00F1293A">
            <w:pPr>
              <w:pStyle w:val="NK-brojzadatka"/>
            </w:pPr>
            <w:r w:rsidRPr="00CE3B0D">
              <w:t>4</w:t>
            </w:r>
            <w:r w:rsidR="00AD68D8" w:rsidRPr="00CE3B0D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1EA7FC" w14:textId="03DD60B4" w:rsidR="00AD68D8" w:rsidRPr="00CE3B0D" w:rsidRDefault="00AD68D8" w:rsidP="00F1293A">
            <w:pPr>
              <w:pStyle w:val="NK-Tekst"/>
            </w:pPr>
            <w:r w:rsidRPr="00CE3B0D">
              <w:t>Nave</w:t>
            </w:r>
            <w:r w:rsidR="00051BD0" w:rsidRPr="00CE3B0D">
              <w:t xml:space="preserve">dene elemente pridruži </w:t>
            </w:r>
            <w:r w:rsidR="0067439C" w:rsidRPr="00CE3B0D">
              <w:t xml:space="preserve">karakterističnoj </w:t>
            </w:r>
            <w:r w:rsidR="00EC3693" w:rsidRPr="00CE3B0D">
              <w:t>boji</w:t>
            </w:r>
            <w:r w:rsidR="000B6151" w:rsidRPr="00CE3B0D">
              <w:t xml:space="preserve"> svjetlosti</w:t>
            </w:r>
            <w:r w:rsidR="00EC3693" w:rsidRPr="00CE3B0D">
              <w:t xml:space="preserve"> koju atomi tih elemenata emitiraju</w:t>
            </w:r>
            <w:r w:rsidR="000068CD" w:rsidRPr="00CE3B0D">
              <w:t xml:space="preserve"> u plinovitoj fazi pri visokoj temperatu</w:t>
            </w:r>
            <w:r w:rsidR="00ED3DBE" w:rsidRPr="00CE3B0D">
              <w:t>r</w:t>
            </w:r>
            <w:r w:rsidR="000068CD" w:rsidRPr="00CE3B0D">
              <w:t>i</w:t>
            </w:r>
            <w:r w:rsidR="00EC3693" w:rsidRPr="00CE3B0D">
              <w:t xml:space="preserve"> </w:t>
            </w:r>
            <w:r w:rsidR="0067439C" w:rsidRPr="00CE3B0D">
              <w:t xml:space="preserve">upisujući slova </w:t>
            </w:r>
            <w:r w:rsidR="000A0E6F" w:rsidRPr="00CE3B0D">
              <w:t xml:space="preserve">navedena uz imena elemenata </w:t>
            </w:r>
            <w:r w:rsidR="00652318" w:rsidRPr="00CE3B0D">
              <w:t>na crtu ispred pojedine boje</w:t>
            </w:r>
            <w:r w:rsidR="000068CD" w:rsidRPr="00CE3B0D">
              <w:t xml:space="preserve"> svjetlosti</w:t>
            </w:r>
            <w:r w:rsidR="0067439C" w:rsidRPr="00CE3B0D">
              <w:t>.</w:t>
            </w:r>
          </w:p>
          <w:p w14:paraId="28281BB8" w14:textId="2719B99F" w:rsidR="008C105F" w:rsidRPr="00CE3B0D" w:rsidRDefault="008C105F" w:rsidP="008C105F">
            <w:pPr>
              <w:pStyle w:val="NK-half-line"/>
            </w:pPr>
          </w:p>
          <w:tbl>
            <w:tblPr>
              <w:tblStyle w:val="TableGrid"/>
              <w:tblW w:w="405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02"/>
              <w:gridCol w:w="1247"/>
              <w:gridCol w:w="425"/>
              <w:gridCol w:w="1276"/>
            </w:tblGrid>
            <w:tr w:rsidR="008C105F" w:rsidRPr="00CE3B0D" w14:paraId="549774C4" w14:textId="77777777" w:rsidTr="00CE3B0D">
              <w:trPr>
                <w:trHeight w:val="312"/>
                <w:jc w:val="center"/>
              </w:trPr>
              <w:tc>
                <w:tcPr>
                  <w:tcW w:w="1102" w:type="dxa"/>
                  <w:vAlign w:val="bottom"/>
                </w:tcPr>
                <w:p w14:paraId="7BC4753C" w14:textId="5F4F0A55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b/>
                    </w:rPr>
                    <w:t xml:space="preserve">a) </w:t>
                  </w:r>
                  <w:r w:rsidRPr="00CE3B0D">
                    <w:t>barij</w:t>
                  </w:r>
                </w:p>
              </w:tc>
              <w:tc>
                <w:tcPr>
                  <w:tcW w:w="1247" w:type="dxa"/>
                  <w:vAlign w:val="bottom"/>
                </w:tcPr>
                <w:p w14:paraId="3AD2867E" w14:textId="7777777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bottom"/>
                </w:tcPr>
                <w:p w14:paraId="397E67D1" w14:textId="1F90A25C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  <w:rPr>
                      <w:b/>
                      <w:color w:val="C00000"/>
                    </w:rPr>
                  </w:pPr>
                </w:p>
              </w:tc>
              <w:tc>
                <w:tcPr>
                  <w:tcW w:w="1276" w:type="dxa"/>
                  <w:vAlign w:val="bottom"/>
                </w:tcPr>
                <w:p w14:paraId="416180D0" w14:textId="422738B5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t>crvena</w:t>
                  </w:r>
                </w:p>
              </w:tc>
            </w:tr>
            <w:tr w:rsidR="008C105F" w:rsidRPr="00CE3B0D" w14:paraId="7DEE1420" w14:textId="77777777" w:rsidTr="00CE3B0D">
              <w:trPr>
                <w:trHeight w:val="312"/>
                <w:jc w:val="center"/>
              </w:trPr>
              <w:tc>
                <w:tcPr>
                  <w:tcW w:w="1102" w:type="dxa"/>
                  <w:vAlign w:val="bottom"/>
                </w:tcPr>
                <w:p w14:paraId="51676ECD" w14:textId="35951040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b/>
                    </w:rPr>
                    <w:t>b)</w:t>
                  </w:r>
                  <w:r w:rsidRPr="00CE3B0D">
                    <w:t xml:space="preserve"> natrij</w:t>
                  </w:r>
                </w:p>
              </w:tc>
              <w:tc>
                <w:tcPr>
                  <w:tcW w:w="1247" w:type="dxa"/>
                  <w:vAlign w:val="bottom"/>
                </w:tcPr>
                <w:p w14:paraId="08128205" w14:textId="7777777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912C199" w14:textId="0AB1539B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  <w:rPr>
                      <w:b/>
                      <w:color w:val="C00000"/>
                    </w:rPr>
                  </w:pPr>
                </w:p>
              </w:tc>
              <w:tc>
                <w:tcPr>
                  <w:tcW w:w="1276" w:type="dxa"/>
                  <w:vAlign w:val="bottom"/>
                </w:tcPr>
                <w:p w14:paraId="6F99E4DE" w14:textId="3455FCFA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t>ljubičasta</w:t>
                  </w:r>
                </w:p>
              </w:tc>
            </w:tr>
            <w:tr w:rsidR="008C105F" w:rsidRPr="00CE3B0D" w14:paraId="3D56E7EC" w14:textId="77777777" w:rsidTr="00CE3B0D">
              <w:trPr>
                <w:trHeight w:val="312"/>
                <w:jc w:val="center"/>
              </w:trPr>
              <w:tc>
                <w:tcPr>
                  <w:tcW w:w="1102" w:type="dxa"/>
                  <w:vAlign w:val="bottom"/>
                </w:tcPr>
                <w:p w14:paraId="31871D04" w14:textId="74A23469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b/>
                    </w:rPr>
                    <w:t>c)</w:t>
                  </w:r>
                  <w:r w:rsidRPr="00CE3B0D">
                    <w:t xml:space="preserve"> litij</w:t>
                  </w:r>
                </w:p>
              </w:tc>
              <w:tc>
                <w:tcPr>
                  <w:tcW w:w="1247" w:type="dxa"/>
                  <w:vAlign w:val="bottom"/>
                </w:tcPr>
                <w:p w14:paraId="2770F301" w14:textId="7777777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3272AF5" w14:textId="4FE10CEB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  <w:rPr>
                      <w:b/>
                      <w:color w:val="C00000"/>
                    </w:rPr>
                  </w:pPr>
                </w:p>
              </w:tc>
              <w:tc>
                <w:tcPr>
                  <w:tcW w:w="1276" w:type="dxa"/>
                  <w:vAlign w:val="bottom"/>
                </w:tcPr>
                <w:p w14:paraId="00A7B853" w14:textId="7695D65B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t>žuta</w:t>
                  </w:r>
                </w:p>
              </w:tc>
            </w:tr>
            <w:tr w:rsidR="008C105F" w:rsidRPr="00CE3B0D" w14:paraId="07A857B0" w14:textId="77777777" w:rsidTr="00CE3B0D">
              <w:trPr>
                <w:trHeight w:val="312"/>
                <w:jc w:val="center"/>
              </w:trPr>
              <w:tc>
                <w:tcPr>
                  <w:tcW w:w="1102" w:type="dxa"/>
                  <w:vAlign w:val="bottom"/>
                </w:tcPr>
                <w:p w14:paraId="4A0C232C" w14:textId="177189FF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b/>
                    </w:rPr>
                    <w:t>d)</w:t>
                  </w:r>
                  <w:r w:rsidRPr="00CE3B0D">
                    <w:t xml:space="preserve"> kalij</w:t>
                  </w:r>
                </w:p>
              </w:tc>
              <w:tc>
                <w:tcPr>
                  <w:tcW w:w="1247" w:type="dxa"/>
                  <w:vAlign w:val="bottom"/>
                </w:tcPr>
                <w:p w14:paraId="4EAE3D81" w14:textId="7777777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D7A54A2" w14:textId="07B96246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  <w:rPr>
                      <w:b/>
                      <w:color w:val="C00000"/>
                    </w:rPr>
                  </w:pPr>
                </w:p>
              </w:tc>
              <w:tc>
                <w:tcPr>
                  <w:tcW w:w="1276" w:type="dxa"/>
                  <w:vAlign w:val="bottom"/>
                </w:tcPr>
                <w:p w14:paraId="290D8B5E" w14:textId="3191DEFF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t>zelena</w:t>
                  </w:r>
                </w:p>
              </w:tc>
            </w:tr>
          </w:tbl>
          <w:p w14:paraId="1B0D9C0B" w14:textId="4C65401E" w:rsidR="00AD68D8" w:rsidRPr="00CE3B0D" w:rsidRDefault="00F719A8" w:rsidP="00F719A8">
            <w:pPr>
              <w:pStyle w:val="NK-Tekst"/>
            </w:pPr>
            <w:r>
              <w:t xml:space="preserve"> </w:t>
            </w:r>
          </w:p>
        </w:tc>
      </w:tr>
      <w:tr w:rsidR="00AD68D8" w:rsidRPr="00CE3B0D" w14:paraId="62D7A211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6F38BB" w14:textId="77777777" w:rsidR="00AD68D8" w:rsidRPr="00CE3B0D" w:rsidRDefault="00AD68D8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E03BF8" w14:textId="77777777" w:rsidR="00AD68D8" w:rsidRPr="00CE3B0D" w:rsidRDefault="00AD68D8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D69715C" w14:textId="77777777" w:rsidR="00AD68D8" w:rsidRPr="00CE3B0D" w:rsidRDefault="00AD68D8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112EAF37" w14:textId="77777777" w:rsidR="00AD68D8" w:rsidRPr="00CE3B0D" w:rsidRDefault="00AD68D8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048DD2" w14:textId="77777777" w:rsidR="00AD68D8" w:rsidRPr="00CE3B0D" w:rsidRDefault="00AD68D8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14C19E03" w14:textId="547A5748" w:rsidR="00AD68D8" w:rsidRPr="00CE3B0D" w:rsidRDefault="00546B2D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2</w:t>
            </w:r>
          </w:p>
        </w:tc>
      </w:tr>
    </w:tbl>
    <w:p w14:paraId="7FA27F34" w14:textId="67D4E539" w:rsidR="005346CD" w:rsidRPr="00CE3B0D" w:rsidRDefault="005346CD" w:rsidP="00F451EE">
      <w:pPr>
        <w:pStyle w:val="NK-half-line"/>
      </w:pPr>
    </w:p>
    <w:p w14:paraId="6D6AB96F" w14:textId="77777777" w:rsidR="00F451EE" w:rsidRPr="00CE3B0D" w:rsidRDefault="00F451EE" w:rsidP="00F451EE">
      <w:pPr>
        <w:pStyle w:val="NK-half-line"/>
        <w:sectPr w:rsidR="00F451EE" w:rsidRPr="00CE3B0D" w:rsidSect="006C4EA2">
          <w:footerReference w:type="default" r:id="rId13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5999" w:rsidRPr="00CE3B0D" w14:paraId="678D9037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BAF0C8" w14:textId="7513EFB9" w:rsidR="00C65999" w:rsidRPr="00CE3B0D" w:rsidRDefault="00E77B24" w:rsidP="00F1293A">
            <w:pPr>
              <w:pStyle w:val="NK-brojzadatka"/>
            </w:pPr>
            <w:r w:rsidRPr="00CE3B0D">
              <w:lastRenderedPageBreak/>
              <w:t>5</w:t>
            </w:r>
            <w:r w:rsidR="00C65999" w:rsidRPr="00CE3B0D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AC51E" w14:textId="0C39D400" w:rsidR="00C65999" w:rsidRPr="00CE3B0D" w:rsidRDefault="00C65999" w:rsidP="0096289D">
            <w:pPr>
              <w:pStyle w:val="NK-Tekst"/>
            </w:pPr>
            <w:r w:rsidRPr="00CE3B0D">
              <w:t>Pozorno promotri sliku koja prikazuje ovisnost apsorpcijskog</w:t>
            </w:r>
            <w:r w:rsidR="00E54033" w:rsidRPr="00CE3B0D">
              <w:t>a</w:t>
            </w:r>
            <w:r w:rsidRPr="00CE3B0D">
              <w:t xml:space="preserve"> koeficijenta </w:t>
            </w:r>
            <w:r w:rsidR="007B7183" w:rsidRPr="00CE3B0D">
              <w:t xml:space="preserve">dvaju tipova klorofila </w:t>
            </w:r>
            <w:r w:rsidRPr="00CE3B0D">
              <w:t>o valnoj duljini</w:t>
            </w:r>
            <w:r w:rsidR="00D22138" w:rsidRPr="00CE3B0D">
              <w:t xml:space="preserve"> elektromagnetskog</w:t>
            </w:r>
            <w:r w:rsidR="00E54033" w:rsidRPr="00CE3B0D">
              <w:t>a</w:t>
            </w:r>
            <w:r w:rsidR="00D22138" w:rsidRPr="00CE3B0D">
              <w:t xml:space="preserve"> zračenja</w:t>
            </w:r>
            <w:r w:rsidRPr="00CE3B0D">
              <w:t xml:space="preserve">. </w:t>
            </w:r>
            <w:r w:rsidR="001E3A4C" w:rsidRPr="00CE3B0D">
              <w:t xml:space="preserve">Apsorpcijski koeficijent veličina </w:t>
            </w:r>
            <w:r w:rsidR="00257658" w:rsidRPr="00CE3B0D">
              <w:t xml:space="preserve">je </w:t>
            </w:r>
            <w:r w:rsidR="001E3A4C" w:rsidRPr="00CE3B0D">
              <w:t xml:space="preserve">kojom se </w:t>
            </w:r>
            <w:r w:rsidR="0096289D" w:rsidRPr="00CE3B0D">
              <w:t xml:space="preserve">opisuje promjena </w:t>
            </w:r>
            <w:r w:rsidR="001E3A4C" w:rsidRPr="00CE3B0D">
              <w:t xml:space="preserve">intenziteta elektromagnetskoga </w:t>
            </w:r>
            <w:r w:rsidR="0096289D" w:rsidRPr="00CE3B0D">
              <w:t>zračenja</w:t>
            </w:r>
            <w:r w:rsidR="001E3A4C" w:rsidRPr="00CE3B0D">
              <w:t xml:space="preserve"> pri prolazu kroz apsorbirajuću tvar</w:t>
            </w:r>
            <w:r w:rsidR="0096289D" w:rsidRPr="00CE3B0D">
              <w:t>.</w:t>
            </w:r>
          </w:p>
          <w:p w14:paraId="3E9085F3" w14:textId="77777777" w:rsidR="00517DFF" w:rsidRPr="00CE3B0D" w:rsidRDefault="00517DFF" w:rsidP="00517DFF">
            <w:pPr>
              <w:pStyle w:val="NK-half-line"/>
            </w:pPr>
          </w:p>
          <w:p w14:paraId="2D5D1AA5" w14:textId="496FA35A" w:rsidR="00C65999" w:rsidRPr="00CE3B0D" w:rsidRDefault="00296885" w:rsidP="00C34079">
            <w:pPr>
              <w:pStyle w:val="NK-Tekst"/>
              <w:jc w:val="center"/>
            </w:pPr>
            <w:r w:rsidRPr="00CE3B0D">
              <w:rPr>
                <w:lang w:val="en-US" w:eastAsia="en-US"/>
              </w:rPr>
              <w:drawing>
                <wp:inline distT="0" distB="0" distL="0" distR="0" wp14:anchorId="501145F5" wp14:editId="7DD2453E">
                  <wp:extent cx="3988837" cy="2561389"/>
                  <wp:effectExtent l="0" t="0" r="0" b="0"/>
                  <wp:docPr id="15781624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2293" cy="2570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A98FF" w14:textId="0F2C5EA8" w:rsidR="00517DFF" w:rsidRPr="00CE3B0D" w:rsidRDefault="00517DFF" w:rsidP="00AF2FD2">
            <w:pPr>
              <w:pStyle w:val="NK-half-line"/>
            </w:pPr>
          </w:p>
          <w:p w14:paraId="34381BB6" w14:textId="28EF4FE3" w:rsidR="00517DFF" w:rsidRPr="00CE3B0D" w:rsidRDefault="00517DFF" w:rsidP="00517DFF">
            <w:pPr>
              <w:pStyle w:val="NK-potpitanjav1"/>
            </w:pPr>
            <w:r w:rsidRPr="00CE3B0D">
              <w:rPr>
                <w:b/>
              </w:rPr>
              <w:t>5.a)</w:t>
            </w:r>
            <w:r w:rsidRPr="00CE3B0D">
              <w:rPr>
                <w:b/>
              </w:rPr>
              <w:tab/>
            </w:r>
            <w:r w:rsidRPr="00CE3B0D">
              <w:t>Klorofil a učinkovitije apsorbira svjetlost niže frekvencije od klorofila b, a klorofil b učinikovitije apsorbira svjetlost više frekvencije od klorofila a. Kojim su brojevima na slici označene apsorpcijske krivulje koje odgovaraju klorofilu a i klorofilu b?</w:t>
            </w:r>
          </w:p>
          <w:tbl>
            <w:tblPr>
              <w:tblStyle w:val="TableGrid"/>
              <w:tblW w:w="1690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23"/>
              <w:gridCol w:w="567"/>
            </w:tblGrid>
            <w:tr w:rsidR="00517DFF" w:rsidRPr="00CE3B0D" w14:paraId="73790C78" w14:textId="77777777" w:rsidTr="00517DFF">
              <w:trPr>
                <w:trHeight w:val="397"/>
              </w:trPr>
              <w:tc>
                <w:tcPr>
                  <w:tcW w:w="1123" w:type="dxa"/>
                  <w:vAlign w:val="bottom"/>
                </w:tcPr>
                <w:p w14:paraId="5540FE34" w14:textId="01BED939" w:rsidR="00517DFF" w:rsidRPr="00CE3B0D" w:rsidRDefault="00257658" w:rsidP="00517DFF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k</w:t>
                  </w:r>
                  <w:r w:rsidR="00517DFF" w:rsidRPr="00CE3B0D">
                    <w:t>lorofil a: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bottom"/>
                </w:tcPr>
                <w:p w14:paraId="396504E1" w14:textId="3C9C6556" w:rsidR="00517DFF" w:rsidRPr="00CE3B0D" w:rsidRDefault="00517DFF" w:rsidP="00517DFF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  <w:tr w:rsidR="00517DFF" w:rsidRPr="00CE3B0D" w14:paraId="5C5489E3" w14:textId="77777777" w:rsidTr="00517DFF">
              <w:trPr>
                <w:trHeight w:val="397"/>
              </w:trPr>
              <w:tc>
                <w:tcPr>
                  <w:tcW w:w="1123" w:type="dxa"/>
                  <w:vAlign w:val="bottom"/>
                </w:tcPr>
                <w:p w14:paraId="05E0448B" w14:textId="0AF17C6D" w:rsidR="00517DFF" w:rsidRPr="00CE3B0D" w:rsidRDefault="00257658" w:rsidP="00517DFF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k</w:t>
                  </w:r>
                  <w:r w:rsidR="00517DFF" w:rsidRPr="00CE3B0D">
                    <w:t>lorofil b: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7B2402C" w14:textId="56E86D68" w:rsidR="00517DFF" w:rsidRPr="00CE3B0D" w:rsidRDefault="00517DFF" w:rsidP="00517DFF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49B27195" w14:textId="77777777" w:rsidR="00517DFF" w:rsidRPr="00CE3B0D" w:rsidRDefault="00517DFF" w:rsidP="00517DFF">
            <w:pPr>
              <w:pStyle w:val="NK-half-line"/>
            </w:pPr>
          </w:p>
          <w:p w14:paraId="4256208B" w14:textId="1F65AC82" w:rsidR="00517DFF" w:rsidRPr="00CE3B0D" w:rsidRDefault="00517DFF" w:rsidP="000940E7">
            <w:pPr>
              <w:pStyle w:val="NK-potpitanjav1"/>
            </w:pPr>
            <w:r w:rsidRPr="00CE3B0D">
              <w:rPr>
                <w:b/>
                <w:bCs/>
              </w:rPr>
              <w:t>5.b)</w:t>
            </w:r>
            <w:r w:rsidRPr="00CE3B0D">
              <w:rPr>
                <w:b/>
                <w:bCs/>
              </w:rPr>
              <w:tab/>
            </w:r>
            <w:r w:rsidRPr="00CE3B0D">
              <w:t>Poredaj navedene dijelove vidljivoga spektra svjetlosti prema porastu valne duljine upisujući brojeve ispred pojedinih boja svjetlosti. Poredak započni s brojem 1.</w:t>
            </w:r>
          </w:p>
          <w:tbl>
            <w:tblPr>
              <w:tblStyle w:val="TableGrid"/>
              <w:tblW w:w="8352" w:type="dxa"/>
              <w:tblInd w:w="5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1028"/>
              <w:gridCol w:w="283"/>
              <w:gridCol w:w="917"/>
              <w:gridCol w:w="283"/>
              <w:gridCol w:w="1039"/>
              <w:gridCol w:w="283"/>
              <w:gridCol w:w="817"/>
              <w:gridCol w:w="283"/>
              <w:gridCol w:w="1273"/>
              <w:gridCol w:w="283"/>
              <w:gridCol w:w="1580"/>
            </w:tblGrid>
            <w:tr w:rsidR="00F719A8" w:rsidRPr="00CE3B0D" w14:paraId="04AD8055" w14:textId="77777777" w:rsidTr="00F719A8">
              <w:trPr>
                <w:trHeight w:val="397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18242A15" w14:textId="41FAB47C" w:rsidR="000940E7" w:rsidRPr="00CE3B0D" w:rsidRDefault="000940E7" w:rsidP="000940E7">
                  <w:pPr>
                    <w:pStyle w:val="NK-rjeenja"/>
                    <w:jc w:val="center"/>
                  </w:pPr>
                </w:p>
              </w:tc>
              <w:tc>
                <w:tcPr>
                  <w:tcW w:w="1028" w:type="dxa"/>
                  <w:vAlign w:val="bottom"/>
                </w:tcPr>
                <w:p w14:paraId="27AE6794" w14:textId="61819DC4" w:rsidR="000940E7" w:rsidRPr="00CE3B0D" w:rsidRDefault="000940E7" w:rsidP="000940E7">
                  <w:pPr>
                    <w:pStyle w:val="NK-Tekst"/>
                    <w:jc w:val="left"/>
                  </w:pPr>
                  <w:r w:rsidRPr="00CE3B0D">
                    <w:rPr>
                      <w:color w:val="auto"/>
                    </w:rPr>
                    <w:t>zelena    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0A15301B" w14:textId="08E86355" w:rsidR="000940E7" w:rsidRPr="00CE3B0D" w:rsidRDefault="000940E7" w:rsidP="000940E7">
                  <w:pPr>
                    <w:pStyle w:val="NK-rjeenja"/>
                  </w:pPr>
                </w:p>
              </w:tc>
              <w:tc>
                <w:tcPr>
                  <w:tcW w:w="917" w:type="dxa"/>
                  <w:vAlign w:val="bottom"/>
                </w:tcPr>
                <w:p w14:paraId="4E46ED4D" w14:textId="55E8DD60" w:rsidR="000940E7" w:rsidRPr="00CE3B0D" w:rsidRDefault="000940E7" w:rsidP="000940E7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color w:val="auto"/>
                    </w:rPr>
                    <w:t>plava    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3CCDD5F0" w14:textId="12CE3CDC" w:rsidR="000940E7" w:rsidRPr="00CE3B0D" w:rsidRDefault="000940E7" w:rsidP="000940E7">
                  <w:pPr>
                    <w:pStyle w:val="NK-rjeenja"/>
                    <w:jc w:val="center"/>
                  </w:pPr>
                </w:p>
              </w:tc>
              <w:tc>
                <w:tcPr>
                  <w:tcW w:w="1039" w:type="dxa"/>
                  <w:vAlign w:val="bottom"/>
                </w:tcPr>
                <w:p w14:paraId="286F6719" w14:textId="5A785885" w:rsidR="000940E7" w:rsidRPr="00CE3B0D" w:rsidRDefault="000940E7" w:rsidP="000940E7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color w:val="auto"/>
                    </w:rPr>
                    <w:t>crvena    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274B7172" w14:textId="71D891F5" w:rsidR="000940E7" w:rsidRPr="00CE3B0D" w:rsidRDefault="000940E7" w:rsidP="000940E7">
                  <w:pPr>
                    <w:pStyle w:val="NK-rjeenja"/>
                    <w:jc w:val="center"/>
                  </w:pPr>
                </w:p>
              </w:tc>
              <w:tc>
                <w:tcPr>
                  <w:tcW w:w="817" w:type="dxa"/>
                  <w:vAlign w:val="bottom"/>
                </w:tcPr>
                <w:p w14:paraId="007D055D" w14:textId="270C08B6" w:rsidR="000940E7" w:rsidRPr="00CE3B0D" w:rsidRDefault="000940E7" w:rsidP="000940E7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color w:val="auto"/>
                    </w:rPr>
                    <w:t>žuta    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6FE31930" w14:textId="58EB4CBF" w:rsidR="000940E7" w:rsidRPr="00CE3B0D" w:rsidRDefault="000940E7" w:rsidP="000940E7">
                  <w:pPr>
                    <w:pStyle w:val="NK-rjeenja"/>
                  </w:pPr>
                </w:p>
              </w:tc>
              <w:tc>
                <w:tcPr>
                  <w:tcW w:w="1273" w:type="dxa"/>
                  <w:vAlign w:val="bottom"/>
                </w:tcPr>
                <w:p w14:paraId="00C48822" w14:textId="49EB1458" w:rsidR="000940E7" w:rsidRPr="00CE3B0D" w:rsidRDefault="000940E7" w:rsidP="000940E7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color w:val="auto"/>
                    </w:rPr>
                    <w:t>ljubičasta    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04DE5FD7" w14:textId="7FC08224" w:rsidR="000940E7" w:rsidRPr="00CE3B0D" w:rsidRDefault="000940E7" w:rsidP="000940E7">
                  <w:pPr>
                    <w:pStyle w:val="NK-rjeenja"/>
                  </w:pPr>
                </w:p>
              </w:tc>
              <w:tc>
                <w:tcPr>
                  <w:tcW w:w="1580" w:type="dxa"/>
                  <w:vAlign w:val="bottom"/>
                </w:tcPr>
                <w:p w14:paraId="620F6BF5" w14:textId="0E008B2A" w:rsidR="000940E7" w:rsidRPr="00CE3B0D" w:rsidRDefault="000940E7" w:rsidP="000940E7">
                  <w:pPr>
                    <w:pStyle w:val="NK-Tekst"/>
                  </w:pPr>
                  <w:r w:rsidRPr="00CE3B0D">
                    <w:rPr>
                      <w:color w:val="auto"/>
                    </w:rPr>
                    <w:t>narančasta</w:t>
                  </w:r>
                </w:p>
              </w:tc>
            </w:tr>
          </w:tbl>
          <w:p w14:paraId="047258C7" w14:textId="77777777" w:rsidR="000940E7" w:rsidRPr="00CE3B0D" w:rsidRDefault="000940E7" w:rsidP="000940E7">
            <w:pPr>
              <w:pStyle w:val="NK-half-line"/>
            </w:pPr>
          </w:p>
          <w:p w14:paraId="61ED278C" w14:textId="7F928AE0" w:rsidR="000940E7" w:rsidRPr="001F48B8" w:rsidRDefault="000940E7" w:rsidP="001F48B8">
            <w:pPr>
              <w:pStyle w:val="NK-potpitanjav1"/>
              <w:jc w:val="left"/>
            </w:pPr>
            <w:r w:rsidRPr="00CE3B0D">
              <w:rPr>
                <w:b/>
              </w:rPr>
              <w:t>5.c)</w:t>
            </w:r>
            <w:r w:rsidRPr="00CE3B0D">
              <w:rPr>
                <w:b/>
              </w:rPr>
              <w:tab/>
            </w:r>
            <w:r w:rsidRPr="001F48B8">
              <w:t xml:space="preserve">Izračunaj frekvenciju svjetlosti valne duljine 660 </w:t>
            </w:r>
            <w:r w:rsidR="005C6680">
              <w:t>n</w:t>
            </w:r>
            <w:r w:rsidRPr="001F48B8">
              <w:t>m. Brzina svjetlosti u vakuumu iznosi približno</w:t>
            </w:r>
            <w:r w:rsidR="00254664" w:rsidRPr="001F48B8">
              <w:t xml:space="preserve"> </w:t>
            </w:r>
            <w:r w:rsidR="001F48B8">
              <w:br/>
            </w:r>
            <w:r w:rsidR="00254664" w:rsidRPr="001F48B8">
              <w:t>3 × 10</w:t>
            </w:r>
            <w:r w:rsidR="00254664" w:rsidRPr="001F48B8">
              <w:rPr>
                <w:vertAlign w:val="superscript"/>
              </w:rPr>
              <w:t>8</w:t>
            </w:r>
            <w:r w:rsidR="00254664" w:rsidRPr="001F48B8">
              <w:t xml:space="preserve"> m s</w:t>
            </w:r>
            <w:r w:rsidR="00254664" w:rsidRPr="001F48B8">
              <w:rPr>
                <w:vertAlign w:val="superscript"/>
              </w:rPr>
              <w:t>–1</w:t>
            </w:r>
            <w:r w:rsidR="001F48B8" w:rsidRPr="001F48B8">
              <w:t>.</w:t>
            </w:r>
          </w:p>
          <w:p w14:paraId="27B69AA0" w14:textId="3D6C1DA4" w:rsidR="00F719A8" w:rsidRDefault="00F719A8" w:rsidP="00F719A8">
            <w:pPr>
              <w:pStyle w:val="NK-Tekst"/>
            </w:pPr>
          </w:p>
          <w:p w14:paraId="77B9EA6D" w14:textId="0EBCDB4E" w:rsidR="00F719A8" w:rsidRDefault="00F719A8" w:rsidP="00F719A8">
            <w:pPr>
              <w:pStyle w:val="NK-Tekst"/>
            </w:pPr>
          </w:p>
          <w:p w14:paraId="7E35E65F" w14:textId="700E4ECD" w:rsidR="00F719A8" w:rsidRDefault="00F719A8" w:rsidP="00F719A8">
            <w:pPr>
              <w:pStyle w:val="NK-Tekst"/>
            </w:pPr>
          </w:p>
          <w:p w14:paraId="6FF21112" w14:textId="6C436532" w:rsidR="00F719A8" w:rsidRDefault="00F719A8" w:rsidP="00F719A8">
            <w:pPr>
              <w:pStyle w:val="NK-Tekst"/>
            </w:pPr>
          </w:p>
          <w:p w14:paraId="708E1DFB" w14:textId="78D03BAE" w:rsidR="00F719A8" w:rsidRDefault="00F719A8" w:rsidP="00F719A8">
            <w:pPr>
              <w:pStyle w:val="NK-Tekst"/>
            </w:pPr>
          </w:p>
          <w:p w14:paraId="678E8748" w14:textId="40A330B1" w:rsidR="00F719A8" w:rsidRDefault="00F719A8" w:rsidP="00F719A8">
            <w:pPr>
              <w:pStyle w:val="NK-Tekst"/>
            </w:pPr>
          </w:p>
          <w:p w14:paraId="4F8FC44D" w14:textId="77777777" w:rsidR="001F48B8" w:rsidRDefault="001F48B8" w:rsidP="00F719A8">
            <w:pPr>
              <w:pStyle w:val="NK-Tekst"/>
            </w:pPr>
          </w:p>
          <w:p w14:paraId="3B6D699E" w14:textId="0F81FFB5" w:rsidR="000940E7" w:rsidRPr="00CE3B0D" w:rsidRDefault="00AF2FD2" w:rsidP="00AF2FD2">
            <w:pPr>
              <w:pStyle w:val="NK-potpitanjav1"/>
            </w:pPr>
            <w:r w:rsidRPr="00CE3B0D">
              <w:rPr>
                <w:b/>
                <w:bCs/>
              </w:rPr>
              <w:t>5.d)</w:t>
            </w:r>
            <w:r w:rsidRPr="00CE3B0D">
              <w:rPr>
                <w:b/>
                <w:bCs/>
              </w:rPr>
              <w:tab/>
            </w:r>
            <w:r w:rsidRPr="00CE3B0D">
              <w:t>Molekulska</w:t>
            </w:r>
            <w:r w:rsidR="00257658" w:rsidRPr="00CE3B0D">
              <w:t xml:space="preserve"> je</w:t>
            </w:r>
            <w:r w:rsidRPr="00CE3B0D">
              <w:t xml:space="preserve"> formula klorofila a C</w:t>
            </w:r>
            <w:r w:rsidRPr="00CE3B0D">
              <w:rPr>
                <w:vertAlign w:val="subscript"/>
              </w:rPr>
              <w:t>55</w:t>
            </w:r>
            <w:r w:rsidRPr="00CE3B0D">
              <w:t>H</w:t>
            </w:r>
            <w:r w:rsidRPr="00CE3B0D">
              <w:rPr>
                <w:vertAlign w:val="subscript"/>
              </w:rPr>
              <w:t>72</w:t>
            </w:r>
            <w:r w:rsidRPr="00CE3B0D">
              <w:t>MgN</w:t>
            </w:r>
            <w:r w:rsidRPr="00CE3B0D">
              <w:rPr>
                <w:vertAlign w:val="subscript"/>
              </w:rPr>
              <w:t>4</w:t>
            </w:r>
            <w:r w:rsidRPr="00CE3B0D">
              <w:t>O</w:t>
            </w:r>
            <w:r w:rsidRPr="00CE3B0D">
              <w:rPr>
                <w:vertAlign w:val="subscript"/>
              </w:rPr>
              <w:t>5</w:t>
            </w:r>
            <w:r w:rsidR="00D02E46">
              <w:t xml:space="preserve">. </w:t>
            </w:r>
            <w:r w:rsidRPr="00CE3B0D">
              <w:t>Izračunaj maseni udio dušika u molekuli klorofila a.</w:t>
            </w:r>
          </w:p>
          <w:p w14:paraId="77BD1A95" w14:textId="77777777" w:rsidR="00AF2FD2" w:rsidRDefault="00AF2FD2" w:rsidP="00240881">
            <w:pPr>
              <w:pStyle w:val="NK-Tekst"/>
            </w:pPr>
          </w:p>
          <w:p w14:paraId="107293AF" w14:textId="77777777" w:rsidR="00240881" w:rsidRDefault="00240881" w:rsidP="00240881">
            <w:pPr>
              <w:pStyle w:val="NK-Tekst"/>
            </w:pPr>
          </w:p>
          <w:p w14:paraId="5A998523" w14:textId="77777777" w:rsidR="00240881" w:rsidRDefault="00240881" w:rsidP="00240881">
            <w:pPr>
              <w:pStyle w:val="NK-Tekst"/>
            </w:pPr>
          </w:p>
          <w:p w14:paraId="3499A531" w14:textId="77777777" w:rsidR="00240881" w:rsidRDefault="00240881" w:rsidP="00240881">
            <w:pPr>
              <w:pStyle w:val="NK-Tekst"/>
            </w:pPr>
          </w:p>
          <w:p w14:paraId="5B0D55ED" w14:textId="77777777" w:rsidR="00240881" w:rsidRDefault="00240881" w:rsidP="00240881">
            <w:pPr>
              <w:pStyle w:val="NK-Tekst"/>
            </w:pPr>
          </w:p>
          <w:p w14:paraId="03A60717" w14:textId="77777777" w:rsidR="00240881" w:rsidRDefault="00240881" w:rsidP="00240881">
            <w:pPr>
              <w:pStyle w:val="NK-Tekst"/>
            </w:pPr>
          </w:p>
          <w:p w14:paraId="6C95365E" w14:textId="77777777" w:rsidR="00240881" w:rsidRDefault="00240881" w:rsidP="00240881">
            <w:pPr>
              <w:pStyle w:val="NK-Tekst"/>
            </w:pPr>
          </w:p>
          <w:p w14:paraId="35CE3167" w14:textId="77777777" w:rsidR="00240881" w:rsidRDefault="00240881" w:rsidP="00240881">
            <w:pPr>
              <w:pStyle w:val="NK-Tekst"/>
            </w:pPr>
          </w:p>
          <w:p w14:paraId="33CF2E79" w14:textId="77777777" w:rsidR="00240881" w:rsidRDefault="00240881" w:rsidP="00240881">
            <w:pPr>
              <w:pStyle w:val="NK-Tekst"/>
            </w:pPr>
          </w:p>
          <w:p w14:paraId="5CD4D6DF" w14:textId="77777777" w:rsidR="00240881" w:rsidRDefault="00240881" w:rsidP="00240881">
            <w:pPr>
              <w:pStyle w:val="NK-Tekst"/>
            </w:pPr>
          </w:p>
          <w:p w14:paraId="0BD438A4" w14:textId="36224C45" w:rsidR="00240881" w:rsidRPr="00CE3B0D" w:rsidRDefault="00240881" w:rsidP="00240881">
            <w:pPr>
              <w:pStyle w:val="NK-Tekst"/>
            </w:pPr>
          </w:p>
        </w:tc>
      </w:tr>
      <w:tr w:rsidR="00C65999" w:rsidRPr="00CE3B0D" w14:paraId="4383CCC8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E2875D" w14:textId="77777777" w:rsidR="00C65999" w:rsidRPr="00CE3B0D" w:rsidRDefault="00C65999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6FDE83" w14:textId="77777777" w:rsidR="00C65999" w:rsidRPr="00CE3B0D" w:rsidRDefault="00C65999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B83EBA" w14:textId="77777777" w:rsidR="00C65999" w:rsidRPr="00CE3B0D" w:rsidRDefault="00C65999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3E4B3811" w14:textId="77777777" w:rsidR="00C65999" w:rsidRPr="00CE3B0D" w:rsidRDefault="00C65999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B2BD7D" w14:textId="77777777" w:rsidR="00C65999" w:rsidRPr="00CE3B0D" w:rsidRDefault="00C65999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721C5207" w14:textId="7B0E9D79" w:rsidR="00C65999" w:rsidRPr="00CE3B0D" w:rsidRDefault="00F8157F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4</w:t>
            </w:r>
          </w:p>
        </w:tc>
      </w:tr>
    </w:tbl>
    <w:p w14:paraId="4A302284" w14:textId="33A8FB45" w:rsidR="00AF2FD2" w:rsidRPr="00CE3B0D" w:rsidRDefault="00AF2FD2" w:rsidP="00A30747">
      <w:pPr>
        <w:pStyle w:val="NK-Razmak"/>
      </w:pPr>
    </w:p>
    <w:p w14:paraId="74BC4D52" w14:textId="77777777" w:rsidR="00AF2FD2" w:rsidRPr="00CE3B0D" w:rsidRDefault="00AF2FD2" w:rsidP="00A30747">
      <w:pPr>
        <w:pStyle w:val="NK-Razmak"/>
        <w:sectPr w:rsidR="00AF2FD2" w:rsidRPr="00CE3B0D" w:rsidSect="00BF0351">
          <w:footerReference w:type="default" r:id="rId15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7718C" w:rsidRPr="00CE3B0D" w14:paraId="6FB6F7BF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5DC5BD" w14:textId="6A2036FE" w:rsidR="00D7718C" w:rsidRPr="00CE3B0D" w:rsidRDefault="009232D9" w:rsidP="00F1293A">
            <w:pPr>
              <w:pStyle w:val="NK-brojzadatka"/>
            </w:pPr>
            <w:r w:rsidRPr="00CE3B0D">
              <w:lastRenderedPageBreak/>
              <w:t>6</w:t>
            </w:r>
            <w:r w:rsidR="00D7718C" w:rsidRPr="00CE3B0D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DD91F4" w14:textId="753BF0DA" w:rsidR="00746BE6" w:rsidRPr="00CE3B0D" w:rsidRDefault="00D5319D" w:rsidP="00F1293A">
            <w:pPr>
              <w:pStyle w:val="NK-Tekst"/>
            </w:pPr>
            <w:r w:rsidRPr="00CE3B0D">
              <w:t>Pripremljena je otopina nekog</w:t>
            </w:r>
            <w:r w:rsidR="00257658" w:rsidRPr="00CE3B0D">
              <w:t>a</w:t>
            </w:r>
            <w:r w:rsidRPr="00CE3B0D">
              <w:t xml:space="preserve"> alkohola masene koncentracije </w:t>
            </w:r>
            <w:r w:rsidR="00410C74" w:rsidRPr="00CE3B0D">
              <w:t>616 g dm</w:t>
            </w:r>
            <w:r w:rsidR="002A41A2" w:rsidRPr="00CE3B0D">
              <w:rPr>
                <w:vertAlign w:val="superscript"/>
              </w:rPr>
              <w:t>–</w:t>
            </w:r>
            <w:r w:rsidR="00410C74" w:rsidRPr="00CE3B0D">
              <w:rPr>
                <w:vertAlign w:val="superscript"/>
              </w:rPr>
              <w:t>3</w:t>
            </w:r>
            <w:r w:rsidR="00475E41" w:rsidRPr="00CE3B0D">
              <w:t xml:space="preserve"> čiji osmotski tlak</w:t>
            </w:r>
            <w:r w:rsidR="00A34140" w:rsidRPr="00CE3B0D">
              <w:t xml:space="preserve"> pri temperaturi od 20 °C </w:t>
            </w:r>
            <w:r w:rsidR="00475E41" w:rsidRPr="00CE3B0D">
              <w:t>iznosi 24 980,79 kPa</w:t>
            </w:r>
            <w:r w:rsidR="00A05C85" w:rsidRPr="00CE3B0D">
              <w:t>.</w:t>
            </w:r>
            <w:r w:rsidR="00220FB8" w:rsidRPr="00CE3B0D">
              <w:t xml:space="preserve"> I</w:t>
            </w:r>
            <w:r w:rsidR="00CB5D8D" w:rsidRPr="00CE3B0D">
              <w:t>zračunaj molarnu masu</w:t>
            </w:r>
            <w:r w:rsidR="00746BE6" w:rsidRPr="00CE3B0D">
              <w:t xml:space="preserve"> </w:t>
            </w:r>
            <w:r w:rsidR="00220FB8" w:rsidRPr="00CE3B0D">
              <w:t>tog</w:t>
            </w:r>
            <w:r w:rsidR="00257658" w:rsidRPr="00CE3B0D">
              <w:t>a</w:t>
            </w:r>
            <w:r w:rsidR="00220FB8" w:rsidRPr="00CE3B0D">
              <w:t xml:space="preserve"> alkohola </w:t>
            </w:r>
            <w:r w:rsidR="00746BE6" w:rsidRPr="00CE3B0D">
              <w:t>u g mol</w:t>
            </w:r>
            <w:r w:rsidR="002A41A2" w:rsidRPr="00CE3B0D">
              <w:rPr>
                <w:vertAlign w:val="superscript"/>
              </w:rPr>
              <w:t>–</w:t>
            </w:r>
            <w:r w:rsidR="00746BE6" w:rsidRPr="00CE3B0D">
              <w:rPr>
                <w:vertAlign w:val="superscript"/>
              </w:rPr>
              <w:t>1</w:t>
            </w:r>
            <w:r w:rsidR="00A34140" w:rsidRPr="00CE3B0D">
              <w:t>.</w:t>
            </w:r>
          </w:p>
          <w:p w14:paraId="0F2ECE72" w14:textId="77777777" w:rsidR="00D7718C" w:rsidRDefault="00D7718C" w:rsidP="00240881">
            <w:pPr>
              <w:pStyle w:val="NK-Tekst"/>
            </w:pPr>
          </w:p>
          <w:p w14:paraId="1D6907FD" w14:textId="77777777" w:rsidR="00240881" w:rsidRDefault="00240881" w:rsidP="00240881">
            <w:pPr>
              <w:pStyle w:val="NK-Tekst"/>
            </w:pPr>
          </w:p>
          <w:p w14:paraId="452B8DCE" w14:textId="77777777" w:rsidR="00240881" w:rsidRDefault="00240881" w:rsidP="00240881">
            <w:pPr>
              <w:pStyle w:val="NK-Tekst"/>
            </w:pPr>
          </w:p>
          <w:p w14:paraId="5289525E" w14:textId="77777777" w:rsidR="00240881" w:rsidRDefault="00240881" w:rsidP="00240881">
            <w:pPr>
              <w:pStyle w:val="NK-Tekst"/>
            </w:pPr>
          </w:p>
          <w:p w14:paraId="4BA09948" w14:textId="77777777" w:rsidR="00240881" w:rsidRDefault="00240881" w:rsidP="00240881">
            <w:pPr>
              <w:pStyle w:val="NK-Tekst"/>
            </w:pPr>
          </w:p>
          <w:p w14:paraId="1E57D68B" w14:textId="77777777" w:rsidR="00240881" w:rsidRDefault="00240881" w:rsidP="00240881">
            <w:pPr>
              <w:pStyle w:val="NK-Tekst"/>
            </w:pPr>
          </w:p>
          <w:p w14:paraId="6813E588" w14:textId="77777777" w:rsidR="00240881" w:rsidRDefault="00240881" w:rsidP="00240881">
            <w:pPr>
              <w:pStyle w:val="NK-Tekst"/>
            </w:pPr>
          </w:p>
          <w:p w14:paraId="44CB0AA9" w14:textId="77777777" w:rsidR="00240881" w:rsidRDefault="00240881" w:rsidP="00240881">
            <w:pPr>
              <w:pStyle w:val="NK-Tekst"/>
            </w:pPr>
          </w:p>
          <w:p w14:paraId="4B96B78F" w14:textId="77777777" w:rsidR="00240881" w:rsidRDefault="00240881" w:rsidP="00240881">
            <w:pPr>
              <w:pStyle w:val="NK-Tekst"/>
            </w:pPr>
          </w:p>
          <w:p w14:paraId="4FCC04BB" w14:textId="4FDF4161" w:rsidR="00240881" w:rsidRDefault="00240881" w:rsidP="00240881">
            <w:pPr>
              <w:pStyle w:val="NK-Tekst"/>
            </w:pPr>
          </w:p>
          <w:p w14:paraId="2D3147F6" w14:textId="77777777" w:rsidR="00240881" w:rsidRDefault="00240881" w:rsidP="00240881">
            <w:pPr>
              <w:pStyle w:val="NK-Tekst"/>
            </w:pPr>
          </w:p>
          <w:p w14:paraId="31ABF617" w14:textId="77777777" w:rsidR="00240881" w:rsidRDefault="00240881" w:rsidP="00240881">
            <w:pPr>
              <w:pStyle w:val="NK-Tekst"/>
            </w:pPr>
          </w:p>
          <w:p w14:paraId="45A32B07" w14:textId="77777777" w:rsidR="00240881" w:rsidRDefault="00240881" w:rsidP="00240881">
            <w:pPr>
              <w:pStyle w:val="NK-Tekst"/>
            </w:pPr>
          </w:p>
          <w:p w14:paraId="5180629A" w14:textId="77777777" w:rsidR="00240881" w:rsidRDefault="00240881" w:rsidP="00240881">
            <w:pPr>
              <w:pStyle w:val="NK-Tekst"/>
            </w:pPr>
          </w:p>
          <w:p w14:paraId="7C3C1F48" w14:textId="77777777" w:rsidR="00240881" w:rsidRDefault="00240881" w:rsidP="00240881">
            <w:pPr>
              <w:pStyle w:val="NK-Tekst"/>
            </w:pPr>
          </w:p>
          <w:p w14:paraId="5BD7AE7E" w14:textId="77777777" w:rsidR="00240881" w:rsidRDefault="00240881" w:rsidP="00240881">
            <w:pPr>
              <w:pStyle w:val="NK-Tekst"/>
            </w:pPr>
          </w:p>
          <w:p w14:paraId="66D84E40" w14:textId="77777777" w:rsidR="00240881" w:rsidRDefault="00240881" w:rsidP="00240881">
            <w:pPr>
              <w:pStyle w:val="NK-Tekst"/>
            </w:pPr>
          </w:p>
          <w:p w14:paraId="2C76FD9F" w14:textId="7355FDE7" w:rsidR="00240881" w:rsidRDefault="00240881" w:rsidP="00240881">
            <w:pPr>
              <w:pStyle w:val="NK-Tekst"/>
            </w:pPr>
          </w:p>
          <w:p w14:paraId="44FA83C0" w14:textId="23D99717" w:rsidR="00240881" w:rsidRDefault="00240881" w:rsidP="00240881">
            <w:pPr>
              <w:pStyle w:val="NK-Tekst"/>
            </w:pPr>
          </w:p>
          <w:p w14:paraId="6D86198E" w14:textId="79E4E280" w:rsidR="00240881" w:rsidRDefault="00240881" w:rsidP="00240881">
            <w:pPr>
              <w:pStyle w:val="NK-Tekst"/>
            </w:pPr>
          </w:p>
          <w:p w14:paraId="5CD23BAA" w14:textId="5C99BB7C" w:rsidR="00240881" w:rsidRDefault="00240881" w:rsidP="00240881">
            <w:pPr>
              <w:pStyle w:val="NK-Tekst"/>
            </w:pPr>
          </w:p>
          <w:p w14:paraId="10BA7A36" w14:textId="5DD842F5" w:rsidR="00240881" w:rsidRDefault="00240881" w:rsidP="00240881">
            <w:pPr>
              <w:pStyle w:val="NK-Tekst"/>
            </w:pPr>
          </w:p>
          <w:p w14:paraId="4C8DA7C4" w14:textId="6435A0BE" w:rsidR="00240881" w:rsidRDefault="00240881" w:rsidP="00240881">
            <w:pPr>
              <w:pStyle w:val="NK-Tekst"/>
            </w:pPr>
          </w:p>
          <w:p w14:paraId="78647748" w14:textId="5CC05636" w:rsidR="00240881" w:rsidRDefault="00240881" w:rsidP="00240881">
            <w:pPr>
              <w:pStyle w:val="NK-Tekst"/>
            </w:pPr>
          </w:p>
          <w:p w14:paraId="59B82D82" w14:textId="64999D00" w:rsidR="00240881" w:rsidRDefault="00240881" w:rsidP="00240881">
            <w:pPr>
              <w:pStyle w:val="NK-Tekst"/>
            </w:pPr>
          </w:p>
          <w:p w14:paraId="7428FE69" w14:textId="77777777" w:rsidR="00240881" w:rsidRDefault="00240881" w:rsidP="00240881">
            <w:pPr>
              <w:pStyle w:val="NK-Tekst"/>
            </w:pPr>
          </w:p>
          <w:p w14:paraId="7115E31E" w14:textId="1BC33FE5" w:rsidR="00240881" w:rsidRPr="00CE3B0D" w:rsidRDefault="00240881" w:rsidP="00861E8A">
            <w:pPr>
              <w:pStyle w:val="NK-bodovanje"/>
            </w:pPr>
          </w:p>
        </w:tc>
      </w:tr>
      <w:tr w:rsidR="00D7718C" w:rsidRPr="00CE3B0D" w14:paraId="67B842E8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4B5258" w14:textId="77777777" w:rsidR="00D7718C" w:rsidRPr="00CE3B0D" w:rsidRDefault="00D7718C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A2F2D4" w14:textId="77777777" w:rsidR="00D7718C" w:rsidRPr="00CE3B0D" w:rsidRDefault="00D7718C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4A8855" w14:textId="77777777" w:rsidR="00D7718C" w:rsidRPr="00CE3B0D" w:rsidRDefault="00D7718C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355CEC23" w14:textId="77777777" w:rsidR="00D7718C" w:rsidRPr="00CE3B0D" w:rsidRDefault="00D7718C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DBCA97" w14:textId="77777777" w:rsidR="00D7718C" w:rsidRPr="00CE3B0D" w:rsidRDefault="00D7718C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32F7CE76" w14:textId="08429743" w:rsidR="00D7718C" w:rsidRPr="00CE3B0D" w:rsidRDefault="007F48CC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3</w:t>
            </w:r>
          </w:p>
        </w:tc>
      </w:tr>
    </w:tbl>
    <w:p w14:paraId="6299D7C1" w14:textId="77777777" w:rsidR="00B56DC9" w:rsidRPr="00CE3B0D" w:rsidRDefault="00B56DC9" w:rsidP="00D60005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2"/>
        <w:gridCol w:w="8165"/>
        <w:gridCol w:w="877"/>
        <w:gridCol w:w="942"/>
      </w:tblGrid>
      <w:tr w:rsidR="00B56DC9" w:rsidRPr="00CE3B0D" w14:paraId="7BD694FF" w14:textId="77777777" w:rsidTr="00D60005">
        <w:trPr>
          <w:trHeight w:val="20"/>
          <w:jc w:val="center"/>
        </w:trPr>
        <w:tc>
          <w:tcPr>
            <w:tcW w:w="56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425B3A" w14:textId="04239E54" w:rsidR="00B56DC9" w:rsidRPr="00CE3B0D" w:rsidRDefault="00D60005" w:rsidP="00F1293A">
            <w:pPr>
              <w:pStyle w:val="NK-brojzadatka"/>
            </w:pPr>
            <w:r w:rsidRPr="00CE3B0D">
              <w:t>7</w:t>
            </w:r>
            <w:r w:rsidR="00B56DC9" w:rsidRPr="00CE3B0D">
              <w:t>.</w:t>
            </w:r>
          </w:p>
        </w:tc>
        <w:tc>
          <w:tcPr>
            <w:tcW w:w="9984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AB8039" w14:textId="3C33C248" w:rsidR="00F00B0E" w:rsidRPr="00CE3B0D" w:rsidRDefault="006C439B" w:rsidP="00F1293A">
            <w:pPr>
              <w:pStyle w:val="NK-Tekst"/>
            </w:pPr>
            <w:r w:rsidRPr="00CE3B0D">
              <w:t xml:space="preserve">Predvidi produkte navedenih reakcija i </w:t>
            </w:r>
            <w:r w:rsidR="00A962C7" w:rsidRPr="00CE3B0D">
              <w:t xml:space="preserve">prikaži </w:t>
            </w:r>
            <w:r w:rsidR="00BE3317" w:rsidRPr="00CE3B0D">
              <w:t xml:space="preserve">odgovarajuće </w:t>
            </w:r>
            <w:r w:rsidR="00A962C7" w:rsidRPr="00CE3B0D">
              <w:t>jednadžb</w:t>
            </w:r>
            <w:r w:rsidRPr="00CE3B0D">
              <w:t>e</w:t>
            </w:r>
            <w:r w:rsidR="00A962C7" w:rsidRPr="00CE3B0D">
              <w:t xml:space="preserve"> kemijskih reakcija</w:t>
            </w:r>
            <w:r w:rsidR="002B0C0B" w:rsidRPr="00CE3B0D">
              <w:t xml:space="preserve">. Označi agregacijska stanja </w:t>
            </w:r>
            <w:r w:rsidR="004C3075" w:rsidRPr="00CE3B0D">
              <w:t>reaktanata i produkata</w:t>
            </w:r>
            <w:r w:rsidR="00D97417" w:rsidRPr="00CE3B0D">
              <w:t>.</w:t>
            </w:r>
          </w:p>
          <w:p w14:paraId="740CD866" w14:textId="77777777" w:rsidR="00F00B0E" w:rsidRPr="00CE3B0D" w:rsidRDefault="00F00B0E" w:rsidP="00F1293A">
            <w:pPr>
              <w:pStyle w:val="NK-Tekst"/>
            </w:pPr>
          </w:p>
          <w:p w14:paraId="6C87CB01" w14:textId="5DEA0155" w:rsidR="002C1FAB" w:rsidRPr="00CE3B0D" w:rsidRDefault="00B3380F" w:rsidP="00B3380F">
            <w:pPr>
              <w:pStyle w:val="NK-potpitanjav1"/>
            </w:pPr>
            <w:r w:rsidRPr="00CE3B0D">
              <w:rPr>
                <w:b/>
              </w:rPr>
              <w:t>a)</w:t>
            </w:r>
            <w:r w:rsidRPr="00CE3B0D">
              <w:tab/>
            </w:r>
            <w:r w:rsidR="00683C95" w:rsidRPr="00CE3B0D">
              <w:t xml:space="preserve">reakcija </w:t>
            </w:r>
            <w:r w:rsidR="009A7783" w:rsidRPr="00CE3B0D">
              <w:t xml:space="preserve">vodene </w:t>
            </w:r>
            <w:r w:rsidR="00F00B0E" w:rsidRPr="00CE3B0D">
              <w:t>otopin</w:t>
            </w:r>
            <w:r w:rsidR="00683C95" w:rsidRPr="00CE3B0D">
              <w:t>e</w:t>
            </w:r>
            <w:r w:rsidR="00F00B0E" w:rsidRPr="00CE3B0D">
              <w:t xml:space="preserve"> </w:t>
            </w:r>
            <w:r w:rsidR="00D03011" w:rsidRPr="00CE3B0D">
              <w:t xml:space="preserve">olovova(II) nitrata </w:t>
            </w:r>
            <w:r w:rsidR="00683C95" w:rsidRPr="00CE3B0D">
              <w:t>i</w:t>
            </w:r>
            <w:r w:rsidR="00D03011" w:rsidRPr="00CE3B0D">
              <w:t xml:space="preserve"> </w:t>
            </w:r>
            <w:r w:rsidR="009A7783" w:rsidRPr="00CE3B0D">
              <w:t xml:space="preserve">vodene </w:t>
            </w:r>
            <w:r w:rsidR="002C1FAB" w:rsidRPr="00CE3B0D">
              <w:t>otopin</w:t>
            </w:r>
            <w:r w:rsidR="00683C95" w:rsidRPr="00CE3B0D">
              <w:t>e</w:t>
            </w:r>
            <w:r w:rsidR="002C1FAB" w:rsidRPr="00CE3B0D">
              <w:t xml:space="preserve"> </w:t>
            </w:r>
            <w:r w:rsidR="004346EF" w:rsidRPr="00CE3B0D">
              <w:t>kalijev</w:t>
            </w:r>
            <w:r w:rsidR="002C1FAB" w:rsidRPr="00CE3B0D">
              <w:t>a</w:t>
            </w:r>
            <w:r w:rsidR="004346EF" w:rsidRPr="00CE3B0D">
              <w:t xml:space="preserve"> </w:t>
            </w:r>
            <w:r w:rsidR="002772CC" w:rsidRPr="00CE3B0D">
              <w:t>jodida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3380F" w:rsidRPr="00CE3B0D" w14:paraId="23903C85" w14:textId="77777777" w:rsidTr="00B3380F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5FFDB832" w14:textId="07B60829" w:rsidR="00B3380F" w:rsidRPr="00CE3B0D" w:rsidRDefault="00B3380F" w:rsidP="00B3380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ACC2E4F" w14:textId="77777777" w:rsidR="002C1FAB" w:rsidRPr="00CE3B0D" w:rsidRDefault="002C1FAB" w:rsidP="00B3380F">
            <w:pPr>
              <w:pStyle w:val="NK-half-line"/>
            </w:pPr>
          </w:p>
          <w:p w14:paraId="7787372A" w14:textId="282A79A0" w:rsidR="004E22FF" w:rsidRPr="00CE3B0D" w:rsidRDefault="00B3380F" w:rsidP="00B3380F">
            <w:pPr>
              <w:pStyle w:val="NK-potpitanjav1"/>
            </w:pPr>
            <w:r w:rsidRPr="00CE3B0D">
              <w:rPr>
                <w:b/>
              </w:rPr>
              <w:t>b)</w:t>
            </w:r>
            <w:r w:rsidRPr="00CE3B0D">
              <w:tab/>
            </w:r>
            <w:r w:rsidR="00683C95" w:rsidRPr="00CE3B0D">
              <w:t xml:space="preserve">reakcija </w:t>
            </w:r>
            <w:r w:rsidR="009978E9" w:rsidRPr="00CE3B0D">
              <w:t>magnezijeva praha</w:t>
            </w:r>
            <w:r w:rsidR="00CA31A6" w:rsidRPr="00CE3B0D">
              <w:t xml:space="preserve"> </w:t>
            </w:r>
            <w:r w:rsidR="00683C95" w:rsidRPr="00CE3B0D">
              <w:t>i</w:t>
            </w:r>
            <w:r w:rsidR="00CA31A6" w:rsidRPr="00CE3B0D">
              <w:t xml:space="preserve"> </w:t>
            </w:r>
            <w:r w:rsidR="00633697" w:rsidRPr="00CE3B0D">
              <w:t xml:space="preserve">vodene </w:t>
            </w:r>
            <w:r w:rsidR="00CA31A6" w:rsidRPr="00CE3B0D">
              <w:t>otopin</w:t>
            </w:r>
            <w:r w:rsidR="009978E9" w:rsidRPr="00CE3B0D">
              <w:t>e</w:t>
            </w:r>
            <w:r w:rsidR="00CA31A6" w:rsidRPr="00CE3B0D">
              <w:t xml:space="preserve"> </w:t>
            </w:r>
            <w:r w:rsidR="00B1100B" w:rsidRPr="00CE3B0D">
              <w:t>klorovodične</w:t>
            </w:r>
            <w:r w:rsidR="00CA31A6" w:rsidRPr="00CE3B0D">
              <w:t xml:space="preserve"> kiseline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3380F" w:rsidRPr="00CE3B0D" w14:paraId="140BBC7B" w14:textId="77777777" w:rsidTr="00C86CB4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4927B9B2" w14:textId="68E9B2A2" w:rsidR="00B3380F" w:rsidRPr="00CE3B0D" w:rsidRDefault="00B3380F" w:rsidP="00B3380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532E8985" w14:textId="22E04D72" w:rsidR="006C3492" w:rsidRPr="00CE3B0D" w:rsidRDefault="006C3492" w:rsidP="00B3380F">
            <w:pPr>
              <w:pStyle w:val="NK-half-line"/>
            </w:pPr>
          </w:p>
          <w:p w14:paraId="6EBFB8CD" w14:textId="158AB4BC" w:rsidR="00031D72" w:rsidRPr="00CE3B0D" w:rsidRDefault="00B3380F" w:rsidP="00B3380F">
            <w:pPr>
              <w:pStyle w:val="NK-potpitanjav1"/>
            </w:pPr>
            <w:r w:rsidRPr="00CE3B0D">
              <w:rPr>
                <w:b/>
              </w:rPr>
              <w:t>c)</w:t>
            </w:r>
            <w:r w:rsidRPr="00CE3B0D">
              <w:rPr>
                <w:b/>
              </w:rPr>
              <w:tab/>
            </w:r>
            <w:r w:rsidR="00683C95" w:rsidRPr="00CE3B0D">
              <w:t xml:space="preserve">reakcija </w:t>
            </w:r>
            <w:r w:rsidR="00167D0B" w:rsidRPr="00CE3B0D">
              <w:t>gorenj</w:t>
            </w:r>
            <w:r w:rsidR="00683C95" w:rsidRPr="00CE3B0D">
              <w:t>a</w:t>
            </w:r>
            <w:r w:rsidR="00167D0B" w:rsidRPr="00CE3B0D">
              <w:t xml:space="preserve"> </w:t>
            </w:r>
            <w:r w:rsidR="00C42AEA" w:rsidRPr="00CE3B0D">
              <w:t>bijelog</w:t>
            </w:r>
            <w:r w:rsidR="00A05C21" w:rsidRPr="00CE3B0D">
              <w:t>a</w:t>
            </w:r>
            <w:r w:rsidR="00C42AEA" w:rsidRPr="00CE3B0D">
              <w:t xml:space="preserve"> fosfora</w:t>
            </w:r>
            <w:r w:rsidR="00AE1176" w:rsidRPr="00CE3B0D">
              <w:t xml:space="preserve"> u</w:t>
            </w:r>
            <w:r w:rsidR="00DE5811" w:rsidRPr="00CE3B0D">
              <w:t xml:space="preserve"> suvišku kisika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3380F" w:rsidRPr="00CE3B0D" w14:paraId="79F05332" w14:textId="77777777" w:rsidTr="00C86CB4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6B56BF28" w14:textId="09D32052" w:rsidR="00B3380F" w:rsidRPr="00CE3B0D" w:rsidRDefault="00B3380F" w:rsidP="00B3380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2FB2AC6B" w14:textId="4C216FDB" w:rsidR="00B56DC9" w:rsidRPr="00CE3B0D" w:rsidRDefault="00B56DC9" w:rsidP="00B3380F">
            <w:pPr>
              <w:pStyle w:val="NK-half-line"/>
            </w:pPr>
          </w:p>
          <w:p w14:paraId="7782C380" w14:textId="236BECF3" w:rsidR="00C42AEA" w:rsidRPr="00CE3B0D" w:rsidRDefault="00B3380F" w:rsidP="00B3380F">
            <w:pPr>
              <w:pStyle w:val="NK-potpitanjav1"/>
            </w:pPr>
            <w:r w:rsidRPr="00CE3B0D">
              <w:rPr>
                <w:b/>
              </w:rPr>
              <w:t>d)</w:t>
            </w:r>
            <w:r w:rsidRPr="00CE3B0D">
              <w:tab/>
            </w:r>
            <w:r w:rsidR="009978E9" w:rsidRPr="00CE3B0D">
              <w:t xml:space="preserve">reakcija </w:t>
            </w:r>
            <w:r w:rsidR="00DE5811" w:rsidRPr="00CE3B0D">
              <w:t xml:space="preserve">vodene </w:t>
            </w:r>
            <w:r w:rsidR="00D97417" w:rsidRPr="00CE3B0D">
              <w:t>otopin</w:t>
            </w:r>
            <w:r w:rsidR="009978E9" w:rsidRPr="00CE3B0D">
              <w:t>e</w:t>
            </w:r>
            <w:r w:rsidR="00D97417" w:rsidRPr="00CE3B0D">
              <w:t xml:space="preserve"> željezova(II</w:t>
            </w:r>
            <w:r w:rsidR="001E51FF" w:rsidRPr="00CE3B0D">
              <w:t>I</w:t>
            </w:r>
            <w:r w:rsidR="00D97417" w:rsidRPr="00CE3B0D">
              <w:t xml:space="preserve">) sulfata </w:t>
            </w:r>
            <w:r w:rsidR="009978E9" w:rsidRPr="00CE3B0D">
              <w:t>i</w:t>
            </w:r>
            <w:r w:rsidR="00D97417" w:rsidRPr="00CE3B0D">
              <w:t xml:space="preserve"> </w:t>
            </w:r>
            <w:r w:rsidR="00A96ECA" w:rsidRPr="00CE3B0D">
              <w:t xml:space="preserve">vodene </w:t>
            </w:r>
            <w:r w:rsidR="00D97417" w:rsidRPr="00CE3B0D">
              <w:t>otopin</w:t>
            </w:r>
            <w:r w:rsidR="009978E9" w:rsidRPr="00CE3B0D">
              <w:t>e</w:t>
            </w:r>
            <w:r w:rsidR="00D97417" w:rsidRPr="00CE3B0D">
              <w:t xml:space="preserve"> barijeva klorida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3380F" w:rsidRPr="00CE3B0D" w14:paraId="5FF82F52" w14:textId="77777777" w:rsidTr="00C86CB4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4759ED7A" w14:textId="497C5860" w:rsidR="00B3380F" w:rsidRPr="00CE3B0D" w:rsidRDefault="00B3380F" w:rsidP="00B3380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65EACD65" w14:textId="7DAF0E90" w:rsidR="00B56DC9" w:rsidRPr="00CE3B0D" w:rsidRDefault="00240881" w:rsidP="00240881">
            <w:pPr>
              <w:pStyle w:val="NK-Tekst"/>
            </w:pPr>
            <w:r>
              <w:t xml:space="preserve"> </w:t>
            </w:r>
          </w:p>
        </w:tc>
      </w:tr>
      <w:tr w:rsidR="00B56DC9" w:rsidRPr="00CE3B0D" w14:paraId="56818E19" w14:textId="77777777" w:rsidTr="00D60005">
        <w:trPr>
          <w:trHeight w:val="510"/>
          <w:jc w:val="center"/>
        </w:trPr>
        <w:tc>
          <w:tcPr>
            <w:tcW w:w="562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1EFDC2" w14:textId="77777777" w:rsidR="00B56DC9" w:rsidRPr="00CE3B0D" w:rsidRDefault="00B56DC9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5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F9F6E3" w14:textId="77777777" w:rsidR="00B56DC9" w:rsidRPr="00CE3B0D" w:rsidRDefault="00B56DC9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5811C3B" w14:textId="77777777" w:rsidR="00B56DC9" w:rsidRPr="00CE3B0D" w:rsidRDefault="00B56DC9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7525055B" w14:textId="77777777" w:rsidR="00B56DC9" w:rsidRPr="00CE3B0D" w:rsidRDefault="00B56DC9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942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4B7310" w14:textId="77777777" w:rsidR="00B56DC9" w:rsidRPr="00CE3B0D" w:rsidRDefault="00B56DC9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718A0227" w14:textId="2314F8FB" w:rsidR="00B56DC9" w:rsidRPr="00CE3B0D" w:rsidRDefault="00D60005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6</w:t>
            </w:r>
          </w:p>
        </w:tc>
      </w:tr>
    </w:tbl>
    <w:p w14:paraId="251A2E92" w14:textId="78794CFC" w:rsidR="00B3380F" w:rsidRPr="00CE3B0D" w:rsidRDefault="00B3380F" w:rsidP="00A30747">
      <w:pPr>
        <w:pStyle w:val="NK-Razmak"/>
      </w:pPr>
    </w:p>
    <w:p w14:paraId="608B575B" w14:textId="77777777" w:rsidR="00B3380F" w:rsidRPr="00CE3B0D" w:rsidRDefault="00B3380F" w:rsidP="00A30747">
      <w:pPr>
        <w:pStyle w:val="NK-Razmak"/>
        <w:sectPr w:rsidR="00B3380F" w:rsidRPr="00CE3B0D" w:rsidSect="00BF0351">
          <w:footerReference w:type="default" r:id="rId16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D97417" w:rsidRPr="00CE3B0D" w14:paraId="21138F8C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C45F7D" w14:textId="2412CCD6" w:rsidR="00D97417" w:rsidRPr="00CE3B0D" w:rsidRDefault="00825FDC" w:rsidP="00F1293A">
            <w:pPr>
              <w:pStyle w:val="NK-brojzadatka"/>
            </w:pPr>
            <w:r w:rsidRPr="00CE3B0D">
              <w:lastRenderedPageBreak/>
              <w:t>8</w:t>
            </w:r>
            <w:r w:rsidR="00D97417" w:rsidRPr="00CE3B0D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E98AE2" w14:textId="7D267116" w:rsidR="007D72B8" w:rsidRPr="00CE3B0D" w:rsidRDefault="003D3FDB" w:rsidP="00F1293A">
            <w:pPr>
              <w:pStyle w:val="NK-Tekst"/>
            </w:pPr>
            <w:r w:rsidRPr="00CE3B0D">
              <w:t>Natrijev karbonat važna je sirovina u kemijskoj industriji.</w:t>
            </w:r>
          </w:p>
          <w:p w14:paraId="761FF54E" w14:textId="5CFD14E9" w:rsidR="00C0256C" w:rsidRPr="00CE3B0D" w:rsidRDefault="00825FDC" w:rsidP="00C86CB4">
            <w:pPr>
              <w:pStyle w:val="NK-potpitanjav1"/>
            </w:pPr>
            <w:r w:rsidRPr="00CE3B0D">
              <w:rPr>
                <w:b/>
                <w:bCs/>
              </w:rPr>
              <w:t>8.a)</w:t>
            </w:r>
            <w:r w:rsidR="00C86CB4" w:rsidRPr="00CE3B0D">
              <w:rPr>
                <w:b/>
                <w:bCs/>
              </w:rPr>
              <w:tab/>
            </w:r>
            <w:r w:rsidR="00387898" w:rsidRPr="00CE3B0D">
              <w:t>U</w:t>
            </w:r>
            <w:r w:rsidR="002E370C" w:rsidRPr="00CE3B0D">
              <w:t>zor</w:t>
            </w:r>
            <w:r w:rsidR="00387898" w:rsidRPr="00CE3B0D">
              <w:t>a</w:t>
            </w:r>
            <w:r w:rsidR="002E370C" w:rsidRPr="00CE3B0D">
              <w:t>k hidratn</w:t>
            </w:r>
            <w:r w:rsidR="00FD4B45" w:rsidRPr="00CE3B0D">
              <w:t>og</w:t>
            </w:r>
            <w:r w:rsidR="00A05C21" w:rsidRPr="00CE3B0D">
              <w:t>a</w:t>
            </w:r>
            <w:r w:rsidR="00FD4B45" w:rsidRPr="00CE3B0D">
              <w:t xml:space="preserve"> oblika </w:t>
            </w:r>
            <w:r w:rsidR="002452B4" w:rsidRPr="00CE3B0D">
              <w:t xml:space="preserve">natrijeva karbonata mase 150,0 grama </w:t>
            </w:r>
            <w:r w:rsidR="00387898" w:rsidRPr="00CE3B0D">
              <w:t xml:space="preserve">zagrijavan je </w:t>
            </w:r>
            <w:r w:rsidR="00BA713B" w:rsidRPr="00CE3B0D">
              <w:t xml:space="preserve">na temperaturi od 200 °C </w:t>
            </w:r>
            <w:r w:rsidR="002452B4" w:rsidRPr="00CE3B0D">
              <w:t xml:space="preserve">do stalne mase </w:t>
            </w:r>
            <w:r w:rsidR="00387898" w:rsidRPr="00CE3B0D">
              <w:t xml:space="preserve">koja je iznosila </w:t>
            </w:r>
            <w:r w:rsidR="00327A40" w:rsidRPr="00CE3B0D">
              <w:t>55,56 g</w:t>
            </w:r>
            <w:r w:rsidR="009103F9" w:rsidRPr="00CE3B0D">
              <w:t xml:space="preserve">. Izračunaj </w:t>
            </w:r>
            <w:r w:rsidR="00C0256C" w:rsidRPr="00CE3B0D">
              <w:t>i navedi empirijsku formulu hidratne soli</w:t>
            </w:r>
            <w:r w:rsidR="0004471D" w:rsidRPr="00CE3B0D">
              <w:t xml:space="preserve"> te navedi pun</w:t>
            </w:r>
            <w:r w:rsidR="009A41A0" w:rsidRPr="00CE3B0D">
              <w:t>o</w:t>
            </w:r>
            <w:r w:rsidR="0004471D" w:rsidRPr="00CE3B0D">
              <w:t xml:space="preserve"> </w:t>
            </w:r>
            <w:r w:rsidR="009A41A0" w:rsidRPr="00CE3B0D">
              <w:t>ime</w:t>
            </w:r>
            <w:r w:rsidR="0004471D" w:rsidRPr="00CE3B0D">
              <w:t xml:space="preserve"> te soli</w:t>
            </w:r>
            <w:r w:rsidR="00C0256C" w:rsidRPr="00CE3B0D">
              <w:t>.</w:t>
            </w:r>
          </w:p>
          <w:p w14:paraId="3CFBF0D6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7EF2D798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17B7C883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4E8A5D82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3D59CE54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4D14A77F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64F58572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3A3D349E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3D0B6507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1AC334DE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1A4EBFBB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74F697B5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12288745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3B3C182B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569FEE4E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103D472D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18A4F5E0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326E8207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201D140F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1196FEEE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1DF1C8AA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0B880C59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0DE47AB0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67313B42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7223677F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3E2AF6BE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52E5B8AF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262201EC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35A667A5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7ED5A3CE" w14:textId="77777777" w:rsidR="00240881" w:rsidRDefault="00240881" w:rsidP="00C86CB4">
            <w:pPr>
              <w:pStyle w:val="NK-potpitanjav1"/>
              <w:rPr>
                <w:b/>
                <w:bCs/>
              </w:rPr>
            </w:pPr>
          </w:p>
          <w:p w14:paraId="7B578F05" w14:textId="01358FAD" w:rsidR="00D97417" w:rsidRPr="00CE3B0D" w:rsidRDefault="00C0256C" w:rsidP="00C86CB4">
            <w:pPr>
              <w:pStyle w:val="NK-potpitanjav1"/>
            </w:pPr>
            <w:r w:rsidRPr="00CE3B0D">
              <w:rPr>
                <w:b/>
                <w:bCs/>
              </w:rPr>
              <w:t>8.b)</w:t>
            </w:r>
            <w:r w:rsidR="00C86CB4" w:rsidRPr="00CE3B0D">
              <w:tab/>
            </w:r>
            <w:r w:rsidR="00456B5D" w:rsidRPr="00CE3B0D">
              <w:t xml:space="preserve">Krajem 18. st. francuski kemičar </w:t>
            </w:r>
            <w:r w:rsidR="007D72B8" w:rsidRPr="00CE3B0D">
              <w:t xml:space="preserve">N. Leblanc patentirao je </w:t>
            </w:r>
            <w:r w:rsidR="005556F9" w:rsidRPr="00CE3B0D">
              <w:t>proces pr</w:t>
            </w:r>
            <w:r w:rsidR="00E63AF0" w:rsidRPr="00CE3B0D">
              <w:t>oizvodnje natrijeva karbonata</w:t>
            </w:r>
            <w:r w:rsidR="00773488" w:rsidRPr="00CE3B0D">
              <w:t xml:space="preserve"> u tri stupnja</w:t>
            </w:r>
            <w:r w:rsidR="00E63AF0" w:rsidRPr="00CE3B0D">
              <w:t xml:space="preserve"> iz natrijeva klorida, sumporne kiseline, vapnenca i </w:t>
            </w:r>
            <w:r w:rsidR="00773488" w:rsidRPr="00CE3B0D">
              <w:t>ugljena.</w:t>
            </w:r>
            <w:r w:rsidR="007D72B8" w:rsidRPr="00CE3B0D">
              <w:t xml:space="preserve"> </w:t>
            </w:r>
            <w:r w:rsidR="00773488" w:rsidRPr="00CE3B0D">
              <w:t xml:space="preserve">Navedi </w:t>
            </w:r>
            <w:r w:rsidR="00DA19A8" w:rsidRPr="00CE3B0D">
              <w:t xml:space="preserve">cjelovite </w:t>
            </w:r>
            <w:r w:rsidR="00773488" w:rsidRPr="00CE3B0D">
              <w:t>jednadžbe kemijskih</w:t>
            </w:r>
            <w:r w:rsidR="00DA19A8" w:rsidRPr="00CE3B0D">
              <w:t xml:space="preserve"> reakcija</w:t>
            </w:r>
            <w:r w:rsidR="00773488" w:rsidRPr="00CE3B0D">
              <w:t xml:space="preserve"> </w:t>
            </w:r>
            <w:r w:rsidR="000A4281" w:rsidRPr="00CE3B0D">
              <w:t>opisanih stupnjeva proizvodnje.</w:t>
            </w:r>
          </w:p>
          <w:p w14:paraId="4217A49C" w14:textId="77777777" w:rsidR="00C86CB4" w:rsidRPr="00CE3B0D" w:rsidRDefault="00C86CB4" w:rsidP="00C86CB4">
            <w:pPr>
              <w:pStyle w:val="NK-half-line"/>
            </w:pPr>
          </w:p>
          <w:p w14:paraId="6916AA8D" w14:textId="5A1B0948" w:rsidR="00D97417" w:rsidRPr="00CE3B0D" w:rsidRDefault="00C86CB4" w:rsidP="00C86CB4">
            <w:pPr>
              <w:pStyle w:val="NK-potpitanjav1"/>
            </w:pPr>
            <w:r w:rsidRPr="00CE3B0D">
              <w:rPr>
                <w:b/>
                <w:bCs/>
              </w:rPr>
              <w:tab/>
              <w:t xml:space="preserve">1. </w:t>
            </w:r>
            <w:r w:rsidR="000A4281" w:rsidRPr="00CE3B0D">
              <w:rPr>
                <w:b/>
                <w:bCs/>
              </w:rPr>
              <w:t>stupanj:</w:t>
            </w:r>
            <w:r w:rsidR="000A4281" w:rsidRPr="00CE3B0D">
              <w:t xml:space="preserve"> </w:t>
            </w:r>
            <w:r w:rsidR="00683C95" w:rsidRPr="00CE3B0D">
              <w:t xml:space="preserve">reakcija natrijeva klorida i </w:t>
            </w:r>
            <w:r w:rsidR="009978E9" w:rsidRPr="00CE3B0D">
              <w:t>sumporne kiseline</w:t>
            </w:r>
            <w:r w:rsidR="00373697" w:rsidRPr="00CE3B0D">
              <w:t xml:space="preserve"> (Mannheimov proces)</w:t>
            </w:r>
            <w:r w:rsidR="0035490D" w:rsidRPr="00CE3B0D">
              <w:t>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86CB4" w:rsidRPr="00CE3B0D" w14:paraId="189FD100" w14:textId="77777777" w:rsidTr="00C86CB4">
              <w:trPr>
                <w:trHeight w:val="397"/>
              </w:trPr>
              <w:tc>
                <w:tcPr>
                  <w:tcW w:w="9748" w:type="dxa"/>
                  <w:vAlign w:val="bottom"/>
                </w:tcPr>
                <w:p w14:paraId="72C8B39F" w14:textId="05FB6A40" w:rsidR="00C86CB4" w:rsidRPr="00CE3B0D" w:rsidRDefault="00C86CB4" w:rsidP="001A0837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C424BB9" w14:textId="77777777" w:rsidR="00C86CB4" w:rsidRPr="00CE3B0D" w:rsidRDefault="00C86CB4" w:rsidP="003C6C4B">
            <w:pPr>
              <w:pStyle w:val="NK-half-line"/>
            </w:pPr>
          </w:p>
          <w:p w14:paraId="029D087E" w14:textId="2C6B453D" w:rsidR="00D97417" w:rsidRPr="00CE3B0D" w:rsidRDefault="00C86CB4" w:rsidP="00C86CB4">
            <w:pPr>
              <w:pStyle w:val="NK-potpitanjav1"/>
            </w:pPr>
            <w:r w:rsidRPr="00CE3B0D">
              <w:rPr>
                <w:b/>
                <w:bCs/>
              </w:rPr>
              <w:tab/>
              <w:t xml:space="preserve">2. </w:t>
            </w:r>
            <w:r w:rsidR="009978E9" w:rsidRPr="00CE3B0D">
              <w:rPr>
                <w:b/>
                <w:bCs/>
              </w:rPr>
              <w:t>stupanj:</w:t>
            </w:r>
            <w:r w:rsidR="009978E9" w:rsidRPr="00CE3B0D">
              <w:t xml:space="preserve"> </w:t>
            </w:r>
            <w:r w:rsidR="002C1D47" w:rsidRPr="00CE3B0D">
              <w:t>zagrijavanje smjese</w:t>
            </w:r>
            <w:r w:rsidR="008D5926" w:rsidRPr="00CE3B0D">
              <w:t xml:space="preserve"> </w:t>
            </w:r>
            <w:r w:rsidR="004D518E" w:rsidRPr="00CE3B0D">
              <w:t xml:space="preserve">dobivene u 1. stupnju </w:t>
            </w:r>
            <w:r w:rsidR="00C40A1B" w:rsidRPr="00CE3B0D">
              <w:t xml:space="preserve">uz dodatak ugljena kao </w:t>
            </w:r>
            <w:r w:rsidR="009B2E32" w:rsidRPr="00CE3B0D">
              <w:t>redukc</w:t>
            </w:r>
            <w:r w:rsidR="00C40A1B" w:rsidRPr="00CE3B0D">
              <w:t>ijskog</w:t>
            </w:r>
            <w:r w:rsidR="00E17359" w:rsidRPr="00CE3B0D">
              <w:t>a</w:t>
            </w:r>
            <w:r w:rsidR="00C40A1B" w:rsidRPr="00CE3B0D">
              <w:t xml:space="preserve"> sredstva</w:t>
            </w:r>
            <w:r w:rsidR="003971D0" w:rsidRPr="00CE3B0D">
              <w:t xml:space="preserve"> koji reagira s </w:t>
            </w:r>
            <w:r w:rsidR="00F471C3" w:rsidRPr="00CE3B0D">
              <w:t>natrijevim sulfatom</w:t>
            </w:r>
            <w:r w:rsidR="003971D0" w:rsidRPr="00CE3B0D">
              <w:t>. Ukupno nastaju dva produkta od kojih je</w:t>
            </w:r>
            <w:r w:rsidR="00A24491" w:rsidRPr="00CE3B0D">
              <w:t xml:space="preserve"> </w:t>
            </w:r>
            <w:r w:rsidR="0046260D" w:rsidRPr="00CE3B0D">
              <w:t>jedan</w:t>
            </w:r>
            <w:r w:rsidR="00EA2C59" w:rsidRPr="00CE3B0D">
              <w:t xml:space="preserve"> </w:t>
            </w:r>
            <w:r w:rsidR="00FD3633" w:rsidRPr="00CE3B0D">
              <w:t xml:space="preserve">produkt </w:t>
            </w:r>
            <w:r w:rsidR="00A24491" w:rsidRPr="00CE3B0D">
              <w:t>sulfidna sol</w:t>
            </w:r>
            <w:r w:rsidR="00FB4F6B" w:rsidRPr="00CE3B0D">
              <w:t xml:space="preserve">, </w:t>
            </w:r>
            <w:r w:rsidR="00A25158" w:rsidRPr="00CE3B0D">
              <w:t>dok je</w:t>
            </w:r>
            <w:r w:rsidR="00FB4F6B" w:rsidRPr="00CE3B0D">
              <w:t xml:space="preserve"> drugi</w:t>
            </w:r>
            <w:r w:rsidR="00960BCF" w:rsidRPr="00CE3B0D">
              <w:t xml:space="preserve"> produkt </w:t>
            </w:r>
            <w:r w:rsidR="00FB4F6B" w:rsidRPr="00CE3B0D">
              <w:t>jedan od stakleničkih plinova</w:t>
            </w:r>
            <w:r w:rsidR="00C40A1B" w:rsidRPr="00CE3B0D">
              <w:t>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86CB4" w:rsidRPr="00CE3B0D" w14:paraId="16B99018" w14:textId="77777777" w:rsidTr="00C86CB4">
              <w:trPr>
                <w:trHeight w:val="397"/>
              </w:trPr>
              <w:tc>
                <w:tcPr>
                  <w:tcW w:w="9748" w:type="dxa"/>
                  <w:vAlign w:val="bottom"/>
                </w:tcPr>
                <w:p w14:paraId="4621B8C1" w14:textId="6E62AF5E" w:rsidR="00C86CB4" w:rsidRPr="00CE3B0D" w:rsidRDefault="00C86CB4" w:rsidP="001A0837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B2698A4" w14:textId="77777777" w:rsidR="003C6C4B" w:rsidRDefault="003C6C4B" w:rsidP="003C6C4B">
            <w:pPr>
              <w:pStyle w:val="NK-half-line"/>
            </w:pPr>
          </w:p>
          <w:p w14:paraId="5CAAF58E" w14:textId="7A899503" w:rsidR="00D97417" w:rsidRPr="00CE3B0D" w:rsidRDefault="00C86CB4" w:rsidP="00C86CB4">
            <w:pPr>
              <w:pStyle w:val="NK-potpitanjav1"/>
            </w:pPr>
            <w:r w:rsidRPr="00CE3B0D">
              <w:rPr>
                <w:b/>
                <w:bCs/>
              </w:rPr>
              <w:tab/>
              <w:t xml:space="preserve">3. </w:t>
            </w:r>
            <w:r w:rsidR="00840C68" w:rsidRPr="00CE3B0D">
              <w:rPr>
                <w:b/>
                <w:bCs/>
              </w:rPr>
              <w:t>stupanj:</w:t>
            </w:r>
            <w:r w:rsidR="00840C68" w:rsidRPr="00CE3B0D">
              <w:t xml:space="preserve"> </w:t>
            </w:r>
            <w:r w:rsidR="00836737" w:rsidRPr="00CE3B0D">
              <w:t xml:space="preserve">reakcija </w:t>
            </w:r>
            <w:r w:rsidR="006C1DCD" w:rsidRPr="00CE3B0D">
              <w:t>sulfidne soli</w:t>
            </w:r>
            <w:r w:rsidR="00132045" w:rsidRPr="00CE3B0D">
              <w:t>, jedn</w:t>
            </w:r>
            <w:r w:rsidR="000959D0" w:rsidRPr="00CE3B0D">
              <w:t>og</w:t>
            </w:r>
            <w:r w:rsidR="00A05C21" w:rsidRPr="00CE3B0D">
              <w:t>a</w:t>
            </w:r>
            <w:r w:rsidR="00A936DD" w:rsidRPr="00CE3B0D">
              <w:t xml:space="preserve"> od produkata reakcije u 2. stupnju, s kalcijevim karbonatom iz </w:t>
            </w:r>
            <w:r w:rsidR="006C1DCD" w:rsidRPr="00CE3B0D">
              <w:t>vapnenc</w:t>
            </w:r>
            <w:r w:rsidR="00A73BFC" w:rsidRPr="00CE3B0D">
              <w:t>a</w:t>
            </w:r>
            <w:r w:rsidR="00A936DD" w:rsidRPr="00CE3B0D">
              <w:t xml:space="preserve">. 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86CB4" w:rsidRPr="00CE3B0D" w14:paraId="23582FAE" w14:textId="77777777" w:rsidTr="00C86CB4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67D9A33C" w14:textId="2307A5A8" w:rsidR="00C86CB4" w:rsidRPr="00CE3B0D" w:rsidRDefault="00C86CB4" w:rsidP="001A0837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1CAC8268" w14:textId="7466EFB2" w:rsidR="00450BA9" w:rsidRPr="00CE3B0D" w:rsidRDefault="00240881" w:rsidP="003C6C4B">
            <w:pPr>
              <w:pStyle w:val="NK-half-line"/>
            </w:pPr>
            <w:r>
              <w:t xml:space="preserve"> </w:t>
            </w:r>
          </w:p>
        </w:tc>
      </w:tr>
    </w:tbl>
    <w:p w14:paraId="759CE86E" w14:textId="77777777" w:rsidR="00790B8A" w:rsidRPr="00CE3B0D" w:rsidRDefault="00790B8A" w:rsidP="00790B8A">
      <w:pPr>
        <w:pStyle w:val="NK-Razmak"/>
        <w:sectPr w:rsidR="00790B8A" w:rsidRPr="00CE3B0D" w:rsidSect="00BF0351">
          <w:footerReference w:type="default" r:id="rId17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90B8A" w:rsidRPr="00CE3B0D" w14:paraId="10DD4112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DDCB9A" w14:textId="77777777" w:rsidR="00790B8A" w:rsidRPr="00CE3B0D" w:rsidRDefault="00790B8A" w:rsidP="00F1293A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0BAD1D" w14:textId="77777777" w:rsidR="001A0837" w:rsidRPr="00CE3B0D" w:rsidRDefault="001A0837" w:rsidP="001A0837">
            <w:pPr>
              <w:pStyle w:val="NK-potpitanja"/>
              <w:tabs>
                <w:tab w:val="clear" w:pos="624"/>
                <w:tab w:val="left" w:pos="18"/>
              </w:tabs>
              <w:ind w:left="443" w:hanging="443"/>
            </w:pPr>
            <w:r w:rsidRPr="00CE3B0D">
              <w:rPr>
                <w:b/>
                <w:bCs/>
              </w:rPr>
              <w:t>8.c)</w:t>
            </w:r>
            <w:r w:rsidRPr="00CE3B0D">
              <w:rPr>
                <w:b/>
                <w:bCs/>
              </w:rPr>
              <w:tab/>
            </w:r>
            <w:r w:rsidRPr="00CE3B0D">
              <w:t>Standardna entalpija kristalne rešetke natrijeva karbonata iznosi 205 kJ mol</w:t>
            </w:r>
            <w:r w:rsidRPr="00CE3B0D">
              <w:rPr>
                <w:vertAlign w:val="superscript"/>
              </w:rPr>
              <w:t>–1</w:t>
            </w:r>
            <w:r w:rsidRPr="00CE3B0D">
              <w:t>, a standardna entalpija hidratacije iznosi –231,7 kJ mol</w:t>
            </w:r>
            <w:r w:rsidRPr="00CE3B0D">
              <w:rPr>
                <w:vertAlign w:val="superscript"/>
              </w:rPr>
              <w:t>–1</w:t>
            </w:r>
            <w:r w:rsidRPr="00CE3B0D">
              <w:t>.</w:t>
            </w:r>
          </w:p>
          <w:p w14:paraId="77FD059A" w14:textId="77777777" w:rsidR="001A0837" w:rsidRPr="00CE3B0D" w:rsidRDefault="001A0837" w:rsidP="001A0837">
            <w:pPr>
              <w:pStyle w:val="NK-half-line"/>
            </w:pPr>
          </w:p>
          <w:p w14:paraId="40CCDD81" w14:textId="77777777" w:rsidR="001A0837" w:rsidRPr="00CE3B0D" w:rsidRDefault="001A0837" w:rsidP="001A0837">
            <w:pPr>
              <w:pStyle w:val="NKpotpitanja-bullets"/>
            </w:pPr>
            <w:r w:rsidRPr="00CE3B0D">
              <w:t>Izračunaj standardnu entalpiju otapanja natrijeva karbonata.</w:t>
            </w:r>
          </w:p>
          <w:p w14:paraId="0C3803C5" w14:textId="77777777" w:rsidR="00240881" w:rsidRDefault="00240881" w:rsidP="00240881">
            <w:pPr>
              <w:pStyle w:val="NK-Tekst"/>
            </w:pPr>
          </w:p>
          <w:p w14:paraId="2B163B29" w14:textId="77777777" w:rsidR="00240881" w:rsidRDefault="00240881" w:rsidP="00240881">
            <w:pPr>
              <w:pStyle w:val="NK-Tekst"/>
            </w:pPr>
          </w:p>
          <w:p w14:paraId="647BC2BA" w14:textId="3044DE3D" w:rsidR="00240881" w:rsidRDefault="00240881" w:rsidP="00240881">
            <w:pPr>
              <w:pStyle w:val="NK-Tekst"/>
            </w:pPr>
          </w:p>
          <w:p w14:paraId="5D0E8880" w14:textId="68930AE7" w:rsidR="00240881" w:rsidRDefault="00240881" w:rsidP="00240881">
            <w:pPr>
              <w:pStyle w:val="NK-Tekst"/>
            </w:pPr>
          </w:p>
          <w:p w14:paraId="6C162FDC" w14:textId="77777777" w:rsidR="00240881" w:rsidRDefault="00240881" w:rsidP="00240881">
            <w:pPr>
              <w:pStyle w:val="NK-Tekst"/>
            </w:pPr>
          </w:p>
          <w:p w14:paraId="6684C856" w14:textId="77777777" w:rsidR="00240881" w:rsidRDefault="00240881" w:rsidP="00240881">
            <w:pPr>
              <w:pStyle w:val="NK-Tekst"/>
            </w:pPr>
          </w:p>
          <w:p w14:paraId="10C5B0AF" w14:textId="77777777" w:rsidR="00240881" w:rsidRDefault="00240881" w:rsidP="00240881">
            <w:pPr>
              <w:pStyle w:val="NK-Tekst"/>
            </w:pPr>
          </w:p>
          <w:p w14:paraId="5348D9DC" w14:textId="77777777" w:rsidR="00240881" w:rsidRDefault="00240881" w:rsidP="00240881">
            <w:pPr>
              <w:pStyle w:val="NK-Tekst"/>
            </w:pPr>
          </w:p>
          <w:p w14:paraId="06B0EE64" w14:textId="316037C9" w:rsidR="00790B8A" w:rsidRPr="00CE3B0D" w:rsidRDefault="00790B8A" w:rsidP="00790B8A">
            <w:pPr>
              <w:pStyle w:val="NKpotpitanja-bullets"/>
            </w:pPr>
            <w:r w:rsidRPr="00CE3B0D">
              <w:t>Prikaži cjeloviti entalpijski dijagram otapanja natrijeva karbonata.</w:t>
            </w:r>
          </w:p>
          <w:p w14:paraId="735CB757" w14:textId="75B7C1DE" w:rsidR="00790B8A" w:rsidRPr="00CE3B0D" w:rsidRDefault="00790B8A" w:rsidP="00790B8A">
            <w:pPr>
              <w:pStyle w:val="NK-half-line"/>
            </w:pPr>
          </w:p>
          <w:p w14:paraId="4CB623A1" w14:textId="29E5667C" w:rsidR="00790B8A" w:rsidRDefault="00790B8A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60995AF2" w14:textId="1529DB27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01C92031" w14:textId="73928A88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57D96782" w14:textId="046ECF31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2A0F4B17" w14:textId="03ED87DE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4A81F6E9" w14:textId="07DAC32D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6E7E5A34" w14:textId="2782A69F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5A3EE160" w14:textId="0850EBF5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2378C30A" w14:textId="48E2697A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30F55313" w14:textId="5341118B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024AD711" w14:textId="77E11F52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127B91CA" w14:textId="6A951B79" w:rsidR="00240881" w:rsidRDefault="00240881" w:rsidP="00790B8A">
            <w:pPr>
              <w:pStyle w:val="NK-Tekst"/>
              <w:jc w:val="center"/>
              <w:rPr>
                <w:lang w:val="en-US" w:eastAsia="en-US"/>
              </w:rPr>
            </w:pPr>
          </w:p>
          <w:p w14:paraId="754BE026" w14:textId="2021A36B" w:rsidR="00240881" w:rsidRDefault="00240881" w:rsidP="00790B8A">
            <w:pPr>
              <w:pStyle w:val="NK-Tekst"/>
              <w:jc w:val="center"/>
            </w:pPr>
          </w:p>
          <w:p w14:paraId="45870794" w14:textId="4B22FBF2" w:rsidR="00240881" w:rsidRDefault="00240881" w:rsidP="00790B8A">
            <w:pPr>
              <w:pStyle w:val="NK-Tekst"/>
              <w:jc w:val="center"/>
            </w:pPr>
          </w:p>
          <w:p w14:paraId="182844D0" w14:textId="00890ECC" w:rsidR="00240881" w:rsidRDefault="00240881" w:rsidP="00790B8A">
            <w:pPr>
              <w:pStyle w:val="NK-Tekst"/>
              <w:jc w:val="center"/>
            </w:pPr>
          </w:p>
          <w:p w14:paraId="250969F9" w14:textId="008FDFD9" w:rsidR="00240881" w:rsidRDefault="00240881" w:rsidP="00790B8A">
            <w:pPr>
              <w:pStyle w:val="NK-Tekst"/>
              <w:jc w:val="center"/>
            </w:pPr>
          </w:p>
          <w:p w14:paraId="2A8B322B" w14:textId="77777777" w:rsidR="00240881" w:rsidRDefault="00240881" w:rsidP="00790B8A">
            <w:pPr>
              <w:pStyle w:val="NK-Tekst"/>
              <w:jc w:val="center"/>
            </w:pPr>
          </w:p>
          <w:p w14:paraId="1E90E304" w14:textId="77777777" w:rsidR="00240881" w:rsidRPr="00CE3B0D" w:rsidRDefault="00240881" w:rsidP="00790B8A">
            <w:pPr>
              <w:pStyle w:val="NK-Tekst"/>
              <w:jc w:val="center"/>
            </w:pPr>
          </w:p>
          <w:p w14:paraId="75A120B9" w14:textId="5E81C652" w:rsidR="00790B8A" w:rsidRPr="00CE3B0D" w:rsidRDefault="00790B8A" w:rsidP="00790B8A">
            <w:pPr>
              <w:pStyle w:val="NKpotpitanja-bullets"/>
            </w:pPr>
            <w:r w:rsidRPr="00CE3B0D">
              <w:t>Navedi kakvo je otapanje natrijeva karbonata s obzirom na toplinu izmijenjenu između sustava i okoline. Obrazloži na temelju čega to zaključuješ.</w:t>
            </w:r>
          </w:p>
          <w:tbl>
            <w:tblPr>
              <w:tblStyle w:val="TableGrid"/>
              <w:tblW w:w="90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90B8A" w:rsidRPr="00CE3B0D" w14:paraId="1D47B313" w14:textId="77777777" w:rsidTr="00790B8A">
              <w:trPr>
                <w:trHeight w:val="397"/>
              </w:trPr>
              <w:tc>
                <w:tcPr>
                  <w:tcW w:w="9072" w:type="dxa"/>
                  <w:vAlign w:val="bottom"/>
                </w:tcPr>
                <w:p w14:paraId="4DB469B2" w14:textId="59455ED5" w:rsidR="00790B8A" w:rsidRPr="00CE3B0D" w:rsidRDefault="00790B8A" w:rsidP="00790B8A">
                  <w:pPr>
                    <w:pStyle w:val="NK-rjeenja"/>
                    <w:spacing w:line="240" w:lineRule="auto"/>
                    <w:rPr>
                      <w:rStyle w:val="NK-rjeenjaChar"/>
                      <w:bCs/>
                    </w:rPr>
                  </w:pPr>
                </w:p>
              </w:tc>
            </w:tr>
          </w:tbl>
          <w:p w14:paraId="41715151" w14:textId="0BFE054A" w:rsidR="00790B8A" w:rsidRPr="00CE3B0D" w:rsidRDefault="00790B8A" w:rsidP="00790B8A">
            <w:pPr>
              <w:pStyle w:val="NK-half-line"/>
            </w:pPr>
          </w:p>
          <w:p w14:paraId="52DD96A4" w14:textId="58624485" w:rsidR="00790B8A" w:rsidRPr="00CE3B0D" w:rsidRDefault="00790B8A" w:rsidP="00790B8A">
            <w:pPr>
              <w:pStyle w:val="NK-potpitanjav1"/>
            </w:pPr>
            <w:r w:rsidRPr="00CE3B0D">
              <w:rPr>
                <w:b/>
                <w:bCs/>
              </w:rPr>
              <w:t>8.d)</w:t>
            </w:r>
            <w:r w:rsidRPr="00CE3B0D">
              <w:tab/>
              <w:t>Lewisovom simbolikom prikaži jednu od mogućih struktura karbonatnoga iona. Navedi naziv prostornoga oblika karbonatnog</w:t>
            </w:r>
            <w:r w:rsidR="00A05C21" w:rsidRPr="00CE3B0D">
              <w:t>a</w:t>
            </w:r>
            <w:r w:rsidRPr="00CE3B0D">
              <w:t xml:space="preserve"> iona prema </w:t>
            </w:r>
            <w:r w:rsidR="00A05C21" w:rsidRPr="00CE3B0D">
              <w:t xml:space="preserve">teoriji </w:t>
            </w:r>
            <w:r w:rsidRPr="00CE3B0D">
              <w:t>VSEPR.</w:t>
            </w:r>
          </w:p>
          <w:p w14:paraId="61DF6B73" w14:textId="77777777" w:rsidR="00790B8A" w:rsidRPr="00CE3B0D" w:rsidRDefault="00790B8A" w:rsidP="00790B8A">
            <w:pPr>
              <w:pStyle w:val="NK-potpitanjav1"/>
              <w:rPr>
                <w:lang w:eastAsia="en-US"/>
              </w:rPr>
            </w:pPr>
          </w:p>
          <w:p w14:paraId="19E900C6" w14:textId="26627E1F" w:rsidR="00790B8A" w:rsidRDefault="00790B8A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2B8D40E8" w14:textId="4AEA6EF0" w:rsidR="00240881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1EAEC66E" w14:textId="17B44299" w:rsidR="00240881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796BA971" w14:textId="4FABBDAF" w:rsidR="00240881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0A98CA5A" w14:textId="12FFFBE0" w:rsidR="00240881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016E895C" w14:textId="466A1C76" w:rsidR="00240881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6FD2BA53" w14:textId="1E01D584" w:rsidR="00240881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4768E56C" w14:textId="3B4DDBEE" w:rsidR="00240881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34FB0AC2" w14:textId="77777777" w:rsidR="00240881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lang w:eastAsia="en-US"/>
              </w:rPr>
            </w:pPr>
          </w:p>
          <w:p w14:paraId="30C3ED58" w14:textId="77777777" w:rsidR="00240881" w:rsidRPr="00CE3B0D" w:rsidRDefault="00240881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color w:val="FFFFFF" w:themeColor="background1"/>
              </w:rPr>
            </w:pPr>
          </w:p>
          <w:p w14:paraId="3865D3D3" w14:textId="77777777" w:rsidR="006B7838" w:rsidRPr="00CE3B0D" w:rsidRDefault="006B7838" w:rsidP="006B7838">
            <w:pPr>
              <w:pStyle w:val="NK-half-line"/>
            </w:pPr>
          </w:p>
          <w:tbl>
            <w:tblPr>
              <w:tblStyle w:val="TableGrid"/>
              <w:tblW w:w="3534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23"/>
              <w:gridCol w:w="2411"/>
            </w:tblGrid>
            <w:tr w:rsidR="00790B8A" w:rsidRPr="00CE3B0D" w14:paraId="0CD4F5FF" w14:textId="77777777" w:rsidTr="006B7838">
              <w:trPr>
                <w:trHeight w:val="397"/>
              </w:trPr>
              <w:tc>
                <w:tcPr>
                  <w:tcW w:w="1123" w:type="dxa"/>
                  <w:vAlign w:val="bottom"/>
                </w:tcPr>
                <w:p w14:paraId="6179CCF7" w14:textId="2ECC8619" w:rsidR="00790B8A" w:rsidRPr="00CE3B0D" w:rsidRDefault="00790B8A" w:rsidP="00790B8A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Odgovor:</w:t>
                  </w:r>
                </w:p>
              </w:tc>
              <w:tc>
                <w:tcPr>
                  <w:tcW w:w="2411" w:type="dxa"/>
                  <w:tcBorders>
                    <w:bottom w:val="single" w:sz="4" w:space="0" w:color="auto"/>
                  </w:tcBorders>
                  <w:vAlign w:val="bottom"/>
                </w:tcPr>
                <w:p w14:paraId="18B903D6" w14:textId="227B300C" w:rsidR="00790B8A" w:rsidRPr="00CE3B0D" w:rsidRDefault="00790B8A" w:rsidP="00790B8A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6AD88E70" w14:textId="32F4C64F" w:rsidR="00790B8A" w:rsidRPr="00CE3B0D" w:rsidRDefault="00240881" w:rsidP="00240881">
            <w:pPr>
              <w:pStyle w:val="NK-Tekst"/>
            </w:pPr>
            <w:r>
              <w:t xml:space="preserve"> </w:t>
            </w:r>
          </w:p>
        </w:tc>
      </w:tr>
      <w:tr w:rsidR="00D97417" w:rsidRPr="00CE3B0D" w14:paraId="5F1BD6F3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76B771" w14:textId="77777777" w:rsidR="00D97417" w:rsidRPr="00CE3B0D" w:rsidRDefault="00D97417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682BC4" w14:textId="77777777" w:rsidR="00D97417" w:rsidRPr="00CE3B0D" w:rsidRDefault="00D97417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63BD25" w14:textId="77777777" w:rsidR="00D97417" w:rsidRPr="00CE3B0D" w:rsidRDefault="00D97417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735BFE18" w14:textId="77777777" w:rsidR="00D97417" w:rsidRPr="00CE3B0D" w:rsidRDefault="00D97417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B2FCDC4" w14:textId="77777777" w:rsidR="00D97417" w:rsidRPr="00CE3B0D" w:rsidRDefault="00D97417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63F5932B" w14:textId="315AE878" w:rsidR="00D97417" w:rsidRPr="00CE3B0D" w:rsidRDefault="002949D5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1</w:t>
            </w:r>
            <w:r w:rsidR="00C74A63" w:rsidRPr="00CE3B0D">
              <w:rPr>
                <w:b/>
                <w:sz w:val="24"/>
              </w:rPr>
              <w:t>1,5</w:t>
            </w:r>
          </w:p>
        </w:tc>
      </w:tr>
    </w:tbl>
    <w:p w14:paraId="240EC8A4" w14:textId="71F710B6" w:rsidR="00755771" w:rsidRPr="00CE3B0D" w:rsidRDefault="00755771" w:rsidP="00A30747">
      <w:pPr>
        <w:pStyle w:val="NK-Razmak"/>
      </w:pPr>
    </w:p>
    <w:p w14:paraId="2E491D24" w14:textId="77777777" w:rsidR="00755771" w:rsidRPr="00CE3B0D" w:rsidRDefault="00755771" w:rsidP="00A30747">
      <w:pPr>
        <w:pStyle w:val="NK-Razmak"/>
        <w:sectPr w:rsidR="00755771" w:rsidRPr="00CE3B0D" w:rsidSect="00BF0351">
          <w:footerReference w:type="default" r:id="rId18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01270" w:rsidRPr="00CE3B0D" w14:paraId="2DE9F9E4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A8570C" w14:textId="47BD962B" w:rsidR="00101270" w:rsidRPr="00CE3B0D" w:rsidRDefault="00101270" w:rsidP="00F1293A">
            <w:pPr>
              <w:pStyle w:val="NK-brojzadatka"/>
            </w:pPr>
            <w:r w:rsidRPr="00CE3B0D">
              <w:lastRenderedPageBreak/>
              <w:t>9.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205BF3" w14:textId="3AFED664" w:rsidR="00101270" w:rsidRPr="00CE3B0D" w:rsidRDefault="00C10B73" w:rsidP="00F1293A">
            <w:pPr>
              <w:pStyle w:val="NK-Tekst"/>
            </w:pPr>
            <w:r w:rsidRPr="00CE3B0D">
              <w:t>Aluminotermija</w:t>
            </w:r>
            <w:r w:rsidR="004B7540" w:rsidRPr="00CE3B0D">
              <w:t xml:space="preserve"> je </w:t>
            </w:r>
            <w:r w:rsidR="000C15C3" w:rsidRPr="00CE3B0D">
              <w:t>naziv za postupak</w:t>
            </w:r>
            <w:r w:rsidR="004B7540" w:rsidRPr="00CE3B0D">
              <w:t xml:space="preserve"> dobivanja nekih metala </w:t>
            </w:r>
            <w:r w:rsidR="000C15C3" w:rsidRPr="00CE3B0D">
              <w:t>u kojem</w:t>
            </w:r>
            <w:r w:rsidR="00A05C21" w:rsidRPr="00CE3B0D">
              <w:t>u</w:t>
            </w:r>
            <w:r w:rsidR="004B7540" w:rsidRPr="00CE3B0D">
              <w:t xml:space="preserve"> se </w:t>
            </w:r>
            <w:r w:rsidR="00A05C21" w:rsidRPr="00CE3B0D">
              <w:t xml:space="preserve">upotrebljava </w:t>
            </w:r>
            <w:r w:rsidR="004B7540" w:rsidRPr="00CE3B0D">
              <w:t xml:space="preserve">aluminij kao redukcijsko sredstvo. </w:t>
            </w:r>
            <w:r w:rsidR="00901CD5" w:rsidRPr="00CE3B0D">
              <w:t xml:space="preserve">Reakcijom </w:t>
            </w:r>
            <w:r w:rsidR="00560AAA" w:rsidRPr="00CE3B0D">
              <w:t>1</w:t>
            </w:r>
            <w:r w:rsidR="001E730D" w:rsidRPr="00CE3B0D">
              <w:t>0</w:t>
            </w:r>
            <w:r w:rsidR="00851D5E" w:rsidRPr="00CE3B0D">
              <w:t>,</w:t>
            </w:r>
            <w:r w:rsidR="00A147A5" w:rsidRPr="00CE3B0D">
              <w:t>0</w:t>
            </w:r>
            <w:r w:rsidR="00851D5E" w:rsidRPr="00CE3B0D">
              <w:t xml:space="preserve"> kg kromova(III) oksida </w:t>
            </w:r>
            <w:r w:rsidR="00575A9D" w:rsidRPr="00CE3B0D">
              <w:t xml:space="preserve">i 4,00 kg aluminija </w:t>
            </w:r>
            <w:r w:rsidR="00C564F3" w:rsidRPr="00CE3B0D">
              <w:t xml:space="preserve">nastaju dva produkta, od kojih je jedan oksid. </w:t>
            </w:r>
          </w:p>
          <w:p w14:paraId="6D2D75E3" w14:textId="77777777" w:rsidR="003D56AD" w:rsidRPr="00CE3B0D" w:rsidRDefault="003D56AD" w:rsidP="00F37EED">
            <w:pPr>
              <w:pStyle w:val="NK-half-line"/>
            </w:pPr>
          </w:p>
          <w:p w14:paraId="306BEE2D" w14:textId="2DBEE12A" w:rsidR="00D31FA5" w:rsidRPr="00CE3B0D" w:rsidRDefault="004B0774" w:rsidP="00F37EED">
            <w:pPr>
              <w:pStyle w:val="NK-potpitanjav1"/>
            </w:pPr>
            <w:r w:rsidRPr="00CE3B0D">
              <w:rPr>
                <w:b/>
              </w:rPr>
              <w:t>9.a)</w:t>
            </w:r>
            <w:r w:rsidR="00F37EED" w:rsidRPr="00CE3B0D">
              <w:tab/>
            </w:r>
            <w:r w:rsidRPr="00CE3B0D">
              <w:t xml:space="preserve">Prikaži jednadžbu kemijske reakcije </w:t>
            </w:r>
            <w:r w:rsidR="00B00294" w:rsidRPr="00CE3B0D">
              <w:t>kromova(III) oksida i aluminija</w:t>
            </w:r>
            <w:r w:rsidR="009C69A9" w:rsidRPr="00CE3B0D">
              <w:t>.</w:t>
            </w:r>
            <w:r w:rsidR="003D56AD" w:rsidRPr="00CE3B0D">
              <w:t xml:space="preserve"> </w:t>
            </w:r>
            <w:r w:rsidR="00D31FA5" w:rsidRPr="00CE3B0D">
              <w:t>Označi agregacijska stanja reaktanata i produkata.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F37EED" w:rsidRPr="00CE3B0D" w14:paraId="60566CBC" w14:textId="77777777" w:rsidTr="008A2862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7E92C9D8" w14:textId="4A53D6AD" w:rsidR="00F37EED" w:rsidRPr="00CE3B0D" w:rsidRDefault="00F37EED" w:rsidP="00F37EED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505965BF" w14:textId="7E981717" w:rsidR="003D56AD" w:rsidRPr="00CE3B0D" w:rsidRDefault="003D56AD" w:rsidP="002153A0">
            <w:pPr>
              <w:pStyle w:val="NK-half-line"/>
              <w:rPr>
                <w:rStyle w:val="NK-rjeenjaChar"/>
                <w:color w:val="000000" w:themeColor="text1"/>
              </w:rPr>
            </w:pPr>
          </w:p>
          <w:p w14:paraId="5120C388" w14:textId="5B24C188" w:rsidR="00B00294" w:rsidRPr="00CE3B0D" w:rsidRDefault="00B00294" w:rsidP="00F37EED">
            <w:pPr>
              <w:pStyle w:val="NK-potpitanjav1"/>
            </w:pPr>
            <w:r w:rsidRPr="00CE3B0D">
              <w:rPr>
                <w:b/>
                <w:bCs/>
              </w:rPr>
              <w:t>9.b)</w:t>
            </w:r>
            <w:r w:rsidR="00F37EED" w:rsidRPr="00CE3B0D">
              <w:tab/>
            </w:r>
            <w:r w:rsidRPr="00CE3B0D">
              <w:t xml:space="preserve">Izračunaj </w:t>
            </w:r>
            <w:r w:rsidR="00236E43" w:rsidRPr="00CE3B0D">
              <w:t>masu</w:t>
            </w:r>
            <w:r w:rsidR="00DB0794" w:rsidRPr="00CE3B0D">
              <w:t xml:space="preserve"> </w:t>
            </w:r>
            <w:r w:rsidR="00236E43" w:rsidRPr="00CE3B0D">
              <w:t>metala</w:t>
            </w:r>
            <w:r w:rsidR="00DB0794" w:rsidRPr="00CE3B0D">
              <w:t xml:space="preserve"> u </w:t>
            </w:r>
            <w:r w:rsidR="005633DB" w:rsidRPr="00CE3B0D">
              <w:t>kilogramima</w:t>
            </w:r>
            <w:r w:rsidR="00236E43" w:rsidRPr="00CE3B0D">
              <w:t xml:space="preserve"> koja se može dobiti navedenom reakcijom</w:t>
            </w:r>
            <w:r w:rsidR="00623597" w:rsidRPr="00CE3B0D">
              <w:t xml:space="preserve"> </w:t>
            </w:r>
            <w:r w:rsidR="00A05C21" w:rsidRPr="00CE3B0D">
              <w:t>ako</w:t>
            </w:r>
            <w:r w:rsidR="00623597" w:rsidRPr="00CE3B0D">
              <w:t xml:space="preserve"> iskorištenje reakcije iznosi </w:t>
            </w:r>
            <w:r w:rsidR="000F3DC4" w:rsidRPr="00CE3B0D">
              <w:t>9</w:t>
            </w:r>
            <w:r w:rsidR="00C41CF7" w:rsidRPr="00CE3B0D">
              <w:t>5,00 %</w:t>
            </w:r>
            <w:r w:rsidR="00236E43" w:rsidRPr="00CE3B0D">
              <w:t>.</w:t>
            </w:r>
          </w:p>
          <w:p w14:paraId="4AAC1E91" w14:textId="3E1C54A2" w:rsidR="00F37EED" w:rsidRDefault="00F37EED" w:rsidP="00240881">
            <w:pPr>
              <w:pStyle w:val="NK-Tekst"/>
            </w:pPr>
          </w:p>
          <w:p w14:paraId="4B7FF28F" w14:textId="7159C66F" w:rsidR="00240881" w:rsidRDefault="00240881" w:rsidP="00240881">
            <w:pPr>
              <w:pStyle w:val="NK-Tekst"/>
            </w:pPr>
          </w:p>
          <w:p w14:paraId="1C1E8D28" w14:textId="3DF3CC40" w:rsidR="00240881" w:rsidRDefault="00240881" w:rsidP="00240881">
            <w:pPr>
              <w:pStyle w:val="NK-Tekst"/>
            </w:pPr>
          </w:p>
          <w:p w14:paraId="4CEF8645" w14:textId="220E614B" w:rsidR="00240881" w:rsidRDefault="00240881" w:rsidP="00240881">
            <w:pPr>
              <w:pStyle w:val="NK-Tekst"/>
            </w:pPr>
          </w:p>
          <w:p w14:paraId="1CB74F4B" w14:textId="1501A223" w:rsidR="00240881" w:rsidRDefault="00240881" w:rsidP="00240881">
            <w:pPr>
              <w:pStyle w:val="NK-Tekst"/>
            </w:pPr>
          </w:p>
          <w:p w14:paraId="7AB5C332" w14:textId="16445FC6" w:rsidR="00240881" w:rsidRDefault="00240881" w:rsidP="00240881">
            <w:pPr>
              <w:pStyle w:val="NK-Tekst"/>
            </w:pPr>
          </w:p>
          <w:p w14:paraId="581AE7F3" w14:textId="5CD13E23" w:rsidR="00240881" w:rsidRDefault="00240881" w:rsidP="00240881">
            <w:pPr>
              <w:pStyle w:val="NK-Tekst"/>
            </w:pPr>
          </w:p>
          <w:p w14:paraId="750F6436" w14:textId="2EAC02F3" w:rsidR="00240881" w:rsidRDefault="00240881" w:rsidP="00240881">
            <w:pPr>
              <w:pStyle w:val="NK-Tekst"/>
            </w:pPr>
          </w:p>
          <w:p w14:paraId="17F9E82A" w14:textId="6AEC5D65" w:rsidR="00240881" w:rsidRDefault="00240881" w:rsidP="00240881">
            <w:pPr>
              <w:pStyle w:val="NK-Tekst"/>
            </w:pPr>
          </w:p>
          <w:p w14:paraId="08C7E288" w14:textId="43B801CB" w:rsidR="00240881" w:rsidRDefault="00240881" w:rsidP="00240881">
            <w:pPr>
              <w:pStyle w:val="NK-Tekst"/>
            </w:pPr>
          </w:p>
          <w:p w14:paraId="0529ADAE" w14:textId="5596C654" w:rsidR="00240881" w:rsidRDefault="00240881" w:rsidP="00240881">
            <w:pPr>
              <w:pStyle w:val="NK-Tekst"/>
            </w:pPr>
          </w:p>
          <w:p w14:paraId="14436ED8" w14:textId="197AC29A" w:rsidR="00240881" w:rsidRDefault="00240881" w:rsidP="00240881">
            <w:pPr>
              <w:pStyle w:val="NK-Tekst"/>
            </w:pPr>
          </w:p>
          <w:p w14:paraId="15885953" w14:textId="34D659BC" w:rsidR="00240881" w:rsidRDefault="00240881" w:rsidP="00240881">
            <w:pPr>
              <w:pStyle w:val="NK-Tekst"/>
            </w:pPr>
          </w:p>
          <w:p w14:paraId="1E3D62DB" w14:textId="1579C174" w:rsidR="00240881" w:rsidRDefault="00240881" w:rsidP="00240881">
            <w:pPr>
              <w:pStyle w:val="NK-Tekst"/>
            </w:pPr>
          </w:p>
          <w:p w14:paraId="7AFF3A2E" w14:textId="34139282" w:rsidR="00240881" w:rsidRDefault="00240881" w:rsidP="00240881">
            <w:pPr>
              <w:pStyle w:val="NK-Tekst"/>
            </w:pPr>
          </w:p>
          <w:p w14:paraId="6DE85386" w14:textId="0BBA6DB3" w:rsidR="00240881" w:rsidRDefault="00240881" w:rsidP="00240881">
            <w:pPr>
              <w:pStyle w:val="NK-Tekst"/>
            </w:pPr>
          </w:p>
          <w:p w14:paraId="0A0F28DF" w14:textId="77777777" w:rsidR="00240881" w:rsidRDefault="00240881" w:rsidP="00240881">
            <w:pPr>
              <w:pStyle w:val="NK-Tekst"/>
            </w:pPr>
          </w:p>
          <w:p w14:paraId="116BA941" w14:textId="1C9061E2" w:rsidR="00240881" w:rsidRDefault="00240881" w:rsidP="00240881">
            <w:pPr>
              <w:pStyle w:val="NK-Tekst"/>
            </w:pPr>
          </w:p>
          <w:p w14:paraId="6A07EA99" w14:textId="22D31B91" w:rsidR="00240881" w:rsidRDefault="00240881" w:rsidP="00240881">
            <w:pPr>
              <w:pStyle w:val="NK-Tekst"/>
            </w:pPr>
          </w:p>
          <w:p w14:paraId="17D553DC" w14:textId="465AE64E" w:rsidR="00240881" w:rsidRDefault="00240881" w:rsidP="00240881">
            <w:pPr>
              <w:pStyle w:val="NK-Tekst"/>
            </w:pPr>
          </w:p>
          <w:p w14:paraId="28421EB2" w14:textId="5AA5D068" w:rsidR="00240881" w:rsidRDefault="00240881" w:rsidP="00240881">
            <w:pPr>
              <w:pStyle w:val="NK-Tekst"/>
            </w:pPr>
          </w:p>
          <w:p w14:paraId="26390923" w14:textId="77777777" w:rsidR="00240881" w:rsidRPr="00CE3B0D" w:rsidRDefault="00240881" w:rsidP="00240881">
            <w:pPr>
              <w:pStyle w:val="NK-Tekst"/>
            </w:pPr>
          </w:p>
          <w:p w14:paraId="73CFCD24" w14:textId="1AD3F7B0" w:rsidR="00236E43" w:rsidRPr="00CE3B0D" w:rsidRDefault="00DB0794" w:rsidP="00F37EED">
            <w:pPr>
              <w:pStyle w:val="NK-potpitanjav1"/>
            </w:pPr>
            <w:r w:rsidRPr="00CE3B0D">
              <w:rPr>
                <w:b/>
                <w:bCs/>
              </w:rPr>
              <w:t>9.c)</w:t>
            </w:r>
            <w:r w:rsidR="00F37EED" w:rsidRPr="00CE3B0D">
              <w:tab/>
            </w:r>
            <w:r w:rsidRPr="00CE3B0D">
              <w:t xml:space="preserve">Izračunaj </w:t>
            </w:r>
            <w:r w:rsidR="003011BA" w:rsidRPr="00CE3B0D">
              <w:t xml:space="preserve">množinu </w:t>
            </w:r>
            <w:r w:rsidRPr="00CE3B0D">
              <w:t>reaktanta</w:t>
            </w:r>
            <w:r w:rsidR="003011BA" w:rsidRPr="00CE3B0D">
              <w:t xml:space="preserve"> u suvišku koji nije reagirao</w:t>
            </w:r>
            <w:r w:rsidR="009C69A9" w:rsidRPr="00CE3B0D">
              <w:t>.</w:t>
            </w:r>
          </w:p>
          <w:p w14:paraId="5CEDD13B" w14:textId="77777777" w:rsidR="00240881" w:rsidRDefault="00240881" w:rsidP="00240881">
            <w:pPr>
              <w:pStyle w:val="NK-Tekst"/>
            </w:pPr>
          </w:p>
          <w:p w14:paraId="2A80AA90" w14:textId="77777777" w:rsidR="00240881" w:rsidRDefault="00240881" w:rsidP="00240881">
            <w:pPr>
              <w:pStyle w:val="NK-Tekst"/>
            </w:pPr>
          </w:p>
          <w:p w14:paraId="430055E7" w14:textId="61977864" w:rsidR="00240881" w:rsidRDefault="00240881" w:rsidP="00240881">
            <w:pPr>
              <w:pStyle w:val="NK-Tekst"/>
            </w:pPr>
          </w:p>
          <w:p w14:paraId="0AF28CF7" w14:textId="0DC96B89" w:rsidR="00240881" w:rsidRDefault="00240881" w:rsidP="00240881">
            <w:pPr>
              <w:pStyle w:val="NK-Tekst"/>
            </w:pPr>
          </w:p>
          <w:p w14:paraId="032F1BBF" w14:textId="2C828E52" w:rsidR="00240881" w:rsidRDefault="00240881" w:rsidP="00240881">
            <w:pPr>
              <w:pStyle w:val="NK-Tekst"/>
            </w:pPr>
          </w:p>
          <w:p w14:paraId="279A9E48" w14:textId="6D1089AD" w:rsidR="00240881" w:rsidRDefault="00240881" w:rsidP="00240881">
            <w:pPr>
              <w:pStyle w:val="NK-Tekst"/>
            </w:pPr>
          </w:p>
          <w:p w14:paraId="2E7EB679" w14:textId="35DF3DDF" w:rsidR="00240881" w:rsidRDefault="00240881" w:rsidP="00240881">
            <w:pPr>
              <w:pStyle w:val="NK-Tekst"/>
            </w:pPr>
          </w:p>
          <w:p w14:paraId="505572A5" w14:textId="6F6488BC" w:rsidR="00240881" w:rsidRDefault="00240881" w:rsidP="00240881">
            <w:pPr>
              <w:pStyle w:val="NK-Tekst"/>
            </w:pPr>
          </w:p>
          <w:p w14:paraId="7EDE807E" w14:textId="00A2E201" w:rsidR="00240881" w:rsidRDefault="00240881" w:rsidP="00240881">
            <w:pPr>
              <w:pStyle w:val="NK-Tekst"/>
            </w:pPr>
          </w:p>
          <w:p w14:paraId="03C4EE4C" w14:textId="5D824468" w:rsidR="00240881" w:rsidRDefault="00240881" w:rsidP="00240881">
            <w:pPr>
              <w:pStyle w:val="NK-Tekst"/>
            </w:pPr>
          </w:p>
          <w:p w14:paraId="69874470" w14:textId="579C70A8" w:rsidR="00240881" w:rsidRDefault="00240881" w:rsidP="00240881">
            <w:pPr>
              <w:pStyle w:val="NK-Tekst"/>
            </w:pPr>
          </w:p>
          <w:p w14:paraId="279ACF13" w14:textId="33572CDD" w:rsidR="00240881" w:rsidRDefault="00240881" w:rsidP="00240881">
            <w:pPr>
              <w:pStyle w:val="NK-Tekst"/>
            </w:pPr>
          </w:p>
          <w:p w14:paraId="3260DF5F" w14:textId="5F43F854" w:rsidR="00240881" w:rsidRDefault="00240881" w:rsidP="00240881">
            <w:pPr>
              <w:pStyle w:val="NK-Tekst"/>
            </w:pPr>
          </w:p>
          <w:p w14:paraId="4D9AA68D" w14:textId="43716420" w:rsidR="00240881" w:rsidRDefault="00240881" w:rsidP="00240881">
            <w:pPr>
              <w:pStyle w:val="NK-Tekst"/>
            </w:pPr>
          </w:p>
          <w:p w14:paraId="701AF57D" w14:textId="67C9D326" w:rsidR="00240881" w:rsidRDefault="00240881" w:rsidP="00240881">
            <w:pPr>
              <w:pStyle w:val="NK-Tekst"/>
            </w:pPr>
          </w:p>
          <w:p w14:paraId="44B63D23" w14:textId="77777777" w:rsidR="00240881" w:rsidRDefault="00240881" w:rsidP="00240881">
            <w:pPr>
              <w:pStyle w:val="NK-Tekst"/>
            </w:pPr>
          </w:p>
          <w:p w14:paraId="7EEC6438" w14:textId="77777777" w:rsidR="00240881" w:rsidRDefault="00240881" w:rsidP="00240881">
            <w:pPr>
              <w:pStyle w:val="NK-Tekst"/>
            </w:pPr>
          </w:p>
          <w:p w14:paraId="4DCDA85C" w14:textId="77777777" w:rsidR="00240881" w:rsidRDefault="00240881" w:rsidP="00240881">
            <w:pPr>
              <w:pStyle w:val="NK-Tekst"/>
            </w:pPr>
          </w:p>
          <w:p w14:paraId="2373D61E" w14:textId="4F7CA784" w:rsidR="00240881" w:rsidRPr="00CE3B0D" w:rsidRDefault="00240881" w:rsidP="001A0837">
            <w:pPr>
              <w:pStyle w:val="NK-bodovanje"/>
            </w:pPr>
          </w:p>
        </w:tc>
      </w:tr>
      <w:tr w:rsidR="00101270" w:rsidRPr="00CE3B0D" w14:paraId="1C154E84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247420" w14:textId="77777777" w:rsidR="00101270" w:rsidRPr="00CE3B0D" w:rsidRDefault="00101270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87B05E" w14:textId="77777777" w:rsidR="00101270" w:rsidRPr="00CE3B0D" w:rsidRDefault="00101270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185B73A" w14:textId="77777777" w:rsidR="00101270" w:rsidRPr="00CE3B0D" w:rsidRDefault="00101270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41D304EF" w14:textId="77777777" w:rsidR="00101270" w:rsidRPr="00CE3B0D" w:rsidRDefault="00101270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7712EFF" w14:textId="77777777" w:rsidR="00101270" w:rsidRPr="00CE3B0D" w:rsidRDefault="00101270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2C24D53D" w14:textId="5F6C1CDC" w:rsidR="00101270" w:rsidRPr="00CE3B0D" w:rsidRDefault="009F144B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6</w:t>
            </w:r>
          </w:p>
        </w:tc>
      </w:tr>
    </w:tbl>
    <w:p w14:paraId="7649257F" w14:textId="6F30834D" w:rsidR="00755771" w:rsidRPr="00CE3B0D" w:rsidRDefault="00755771" w:rsidP="00A30747">
      <w:pPr>
        <w:pStyle w:val="NK-Razmak"/>
      </w:pPr>
    </w:p>
    <w:p w14:paraId="332A1F14" w14:textId="77777777" w:rsidR="00755771" w:rsidRPr="00CE3B0D" w:rsidRDefault="00755771" w:rsidP="00A30747">
      <w:pPr>
        <w:pStyle w:val="NK-Razmak"/>
        <w:sectPr w:rsidR="00755771" w:rsidRPr="00CE3B0D" w:rsidSect="00BF0351">
          <w:footerReference w:type="default" r:id="rId19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C153C" w:rsidRPr="00CE3B0D" w14:paraId="2629986D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6CE18" w14:textId="1AB75E7B" w:rsidR="005C153C" w:rsidRPr="00CE3B0D" w:rsidRDefault="005C153C" w:rsidP="00F1293A">
            <w:pPr>
              <w:pStyle w:val="NK-brojzadatka"/>
            </w:pPr>
            <w:r w:rsidRPr="00CE3B0D">
              <w:lastRenderedPageBreak/>
              <w:t>10.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EAC295" w14:textId="7C889CE4" w:rsidR="00F00A17" w:rsidRPr="00CE3B0D" w:rsidRDefault="00F00A17" w:rsidP="00F1293A">
            <w:pPr>
              <w:pStyle w:val="NK-Tekst"/>
            </w:pPr>
            <w:r w:rsidRPr="00CE3B0D">
              <w:t xml:space="preserve">Imenuj spojeve </w:t>
            </w:r>
            <w:r w:rsidR="005578F7" w:rsidRPr="00CE3B0D">
              <w:t xml:space="preserve">čije su molekule prikazane </w:t>
            </w:r>
            <w:r w:rsidR="000C6FC2" w:rsidRPr="00CE3B0D">
              <w:t>strukturnim formulama</w:t>
            </w:r>
            <w:r w:rsidRPr="00CE3B0D">
              <w:t>.</w:t>
            </w:r>
          </w:p>
          <w:p w14:paraId="1FF7E0EC" w14:textId="77777777" w:rsidR="00755771" w:rsidRPr="00CE3B0D" w:rsidRDefault="00755771" w:rsidP="00755771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3653"/>
              <w:gridCol w:w="5419"/>
            </w:tblGrid>
            <w:tr w:rsidR="00D65F6D" w:rsidRPr="00CE3B0D" w14:paraId="0790881E" w14:textId="77777777" w:rsidTr="006A4442">
              <w:trPr>
                <w:trHeight w:val="397"/>
                <w:jc w:val="center"/>
              </w:trPr>
              <w:tc>
                <w:tcPr>
                  <w:tcW w:w="3653" w:type="dxa"/>
                  <w:vAlign w:val="center"/>
                </w:tcPr>
                <w:p w14:paraId="67B60F76" w14:textId="0CF80FFE" w:rsidR="00D65F6D" w:rsidRPr="00CE3B0D" w:rsidRDefault="00A52550" w:rsidP="006A4442">
                  <w:pPr>
                    <w:pStyle w:val="NK-Tekst"/>
                    <w:jc w:val="center"/>
                  </w:pPr>
                  <w:r w:rsidRPr="00CE3B0D">
                    <w:t>F</w:t>
                  </w:r>
                  <w:r w:rsidR="00D65F6D" w:rsidRPr="00CE3B0D">
                    <w:t>ormula</w:t>
                  </w:r>
                  <w:r w:rsidRPr="00CE3B0D">
                    <w:t xml:space="preserve"> spoja</w:t>
                  </w:r>
                </w:p>
              </w:tc>
              <w:tc>
                <w:tcPr>
                  <w:tcW w:w="5419" w:type="dxa"/>
                  <w:vAlign w:val="center"/>
                </w:tcPr>
                <w:p w14:paraId="4E7C09CB" w14:textId="71143759" w:rsidR="00D65F6D" w:rsidRPr="00CE3B0D" w:rsidRDefault="00395377" w:rsidP="006A4442">
                  <w:pPr>
                    <w:pStyle w:val="NK-Tekst"/>
                    <w:jc w:val="center"/>
                  </w:pPr>
                  <w:r w:rsidRPr="00CE3B0D">
                    <w:t>Sustavni n</w:t>
                  </w:r>
                  <w:r w:rsidR="00D65F6D" w:rsidRPr="00CE3B0D">
                    <w:t>aziv spoja</w:t>
                  </w:r>
                  <w:r w:rsidRPr="00CE3B0D">
                    <w:t xml:space="preserve"> prema IUPAC-u</w:t>
                  </w:r>
                </w:p>
              </w:tc>
            </w:tr>
            <w:tr w:rsidR="00D65F6D" w:rsidRPr="00CE3B0D" w14:paraId="3D10C9D7" w14:textId="77777777" w:rsidTr="006A4442">
              <w:trPr>
                <w:trHeight w:val="567"/>
                <w:jc w:val="center"/>
              </w:trPr>
              <w:tc>
                <w:tcPr>
                  <w:tcW w:w="3653" w:type="dxa"/>
                  <w:vAlign w:val="center"/>
                </w:tcPr>
                <w:p w14:paraId="4EC2926E" w14:textId="1645E3F6" w:rsidR="00D65F6D" w:rsidRPr="00CE3B0D" w:rsidRDefault="00BB2B7E" w:rsidP="005A4A97">
                  <w:pPr>
                    <w:pStyle w:val="NK-Tekst"/>
                    <w:spacing w:before="120" w:after="120"/>
                    <w:jc w:val="center"/>
                  </w:pPr>
                  <w:r w:rsidRPr="00CE3B0D">
                    <w:rPr>
                      <w:lang w:val="en-US" w:eastAsia="en-US"/>
                    </w:rPr>
                    <w:drawing>
                      <wp:inline distT="0" distB="0" distL="0" distR="0" wp14:anchorId="1247187B" wp14:editId="6E093197">
                        <wp:extent cx="661565" cy="668604"/>
                        <wp:effectExtent l="0" t="0" r="5715" b="0"/>
                        <wp:docPr id="80204144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02041443" name=""/>
                                <pic:cNvPicPr/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820" cy="6739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19" w:type="dxa"/>
                  <w:vAlign w:val="center"/>
                </w:tcPr>
                <w:p w14:paraId="19787442" w14:textId="45E15B75" w:rsidR="00F04B1B" w:rsidRPr="00CE3B0D" w:rsidRDefault="00F04B1B" w:rsidP="00422242">
                  <w:pPr>
                    <w:pStyle w:val="NK-rjeenja"/>
                    <w:spacing w:line="276" w:lineRule="auto"/>
                    <w:jc w:val="center"/>
                  </w:pPr>
                </w:p>
              </w:tc>
            </w:tr>
            <w:tr w:rsidR="00D65F6D" w:rsidRPr="00CE3B0D" w14:paraId="03CBABCD" w14:textId="77777777" w:rsidTr="006A4442">
              <w:trPr>
                <w:trHeight w:val="567"/>
                <w:jc w:val="center"/>
              </w:trPr>
              <w:tc>
                <w:tcPr>
                  <w:tcW w:w="3653" w:type="dxa"/>
                  <w:vAlign w:val="center"/>
                </w:tcPr>
                <w:p w14:paraId="481C09FB" w14:textId="472A7EFC" w:rsidR="00D65F6D" w:rsidRPr="00CE3B0D" w:rsidRDefault="008C5F4D" w:rsidP="005A4A97">
                  <w:pPr>
                    <w:pStyle w:val="NK-Tekst"/>
                    <w:spacing w:before="120" w:after="120"/>
                    <w:jc w:val="center"/>
                  </w:pPr>
                  <w:r w:rsidRPr="00CE3B0D">
                    <w:rPr>
                      <w:lang w:val="en-US" w:eastAsia="en-US"/>
                    </w:rPr>
                    <w:drawing>
                      <wp:inline distT="0" distB="0" distL="0" distR="0" wp14:anchorId="44565F44" wp14:editId="4C5CBEE1">
                        <wp:extent cx="1007706" cy="626217"/>
                        <wp:effectExtent l="0" t="0" r="2540" b="2540"/>
                        <wp:docPr id="148911830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89118307" name=""/>
                                <pic:cNvPicPr/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0787" cy="634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19" w:type="dxa"/>
                  <w:vAlign w:val="center"/>
                </w:tcPr>
                <w:p w14:paraId="76B7C9F5" w14:textId="717E7A2F" w:rsidR="00D65F6D" w:rsidRPr="00CE3B0D" w:rsidRDefault="00D65F6D" w:rsidP="00755771">
                  <w:pPr>
                    <w:pStyle w:val="NK-rjeenja"/>
                    <w:jc w:val="center"/>
                  </w:pPr>
                </w:p>
              </w:tc>
            </w:tr>
            <w:tr w:rsidR="00D65F6D" w:rsidRPr="00CE3B0D" w14:paraId="5D97B43A" w14:textId="77777777" w:rsidTr="006A4442">
              <w:trPr>
                <w:trHeight w:val="567"/>
                <w:jc w:val="center"/>
              </w:trPr>
              <w:tc>
                <w:tcPr>
                  <w:tcW w:w="3653" w:type="dxa"/>
                  <w:vAlign w:val="center"/>
                </w:tcPr>
                <w:p w14:paraId="378A8B40" w14:textId="089658E6" w:rsidR="00D65F6D" w:rsidRPr="00CE3B0D" w:rsidRDefault="00F11827" w:rsidP="002E0778">
                  <w:pPr>
                    <w:pStyle w:val="NK-Tekst"/>
                    <w:jc w:val="center"/>
                  </w:pPr>
                  <w:r w:rsidRPr="00CE3B0D">
                    <w:t>CH</w:t>
                  </w:r>
                  <w:r w:rsidRPr="00CE3B0D">
                    <w:rPr>
                      <w:vertAlign w:val="subscript"/>
                    </w:rPr>
                    <w:t>3</w:t>
                  </w:r>
                  <w:r w:rsidRPr="00CE3B0D">
                    <w:t>CH</w:t>
                  </w:r>
                  <w:r w:rsidRPr="00CE3B0D">
                    <w:rPr>
                      <w:vertAlign w:val="subscript"/>
                    </w:rPr>
                    <w:t>2</w:t>
                  </w:r>
                  <w:r w:rsidR="003C679F" w:rsidRPr="00CE3B0D">
                    <w:t>CH</w:t>
                  </w:r>
                  <w:r w:rsidR="005F4426" w:rsidRPr="00CE3B0D">
                    <w:t>(C</w:t>
                  </w:r>
                  <w:r w:rsidR="007725DF" w:rsidRPr="00CE3B0D">
                    <w:rPr>
                      <w:vertAlign w:val="subscript"/>
                    </w:rPr>
                    <w:t>2</w:t>
                  </w:r>
                  <w:r w:rsidR="005F4426" w:rsidRPr="00CE3B0D">
                    <w:t>H</w:t>
                  </w:r>
                  <w:r w:rsidR="007725DF" w:rsidRPr="00CE3B0D">
                    <w:rPr>
                      <w:vertAlign w:val="subscript"/>
                    </w:rPr>
                    <w:t>5</w:t>
                  </w:r>
                  <w:r w:rsidR="005F4426" w:rsidRPr="00CE3B0D">
                    <w:t>)CH(Cl)</w:t>
                  </w:r>
                  <w:r w:rsidR="00F6229C" w:rsidRPr="00CE3B0D">
                    <w:t>CH(CH</w:t>
                  </w:r>
                  <w:r w:rsidR="00F6229C" w:rsidRPr="00CE3B0D">
                    <w:rPr>
                      <w:vertAlign w:val="subscript"/>
                    </w:rPr>
                    <w:t>3</w:t>
                  </w:r>
                  <w:r w:rsidR="00F6229C" w:rsidRPr="00CE3B0D">
                    <w:t>)</w:t>
                  </w:r>
                  <w:r w:rsidR="00F6229C" w:rsidRPr="00CE3B0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5419" w:type="dxa"/>
                  <w:vAlign w:val="center"/>
                </w:tcPr>
                <w:p w14:paraId="590CDD6E" w14:textId="1C223F62" w:rsidR="00D65F6D" w:rsidRPr="00CE3B0D" w:rsidRDefault="00D65F6D" w:rsidP="00755771">
                  <w:pPr>
                    <w:pStyle w:val="NK-rjeenja"/>
                    <w:jc w:val="center"/>
                  </w:pPr>
                </w:p>
              </w:tc>
            </w:tr>
            <w:tr w:rsidR="00F11827" w:rsidRPr="00CE3B0D" w14:paraId="4C6C1798" w14:textId="77777777" w:rsidTr="006A4442">
              <w:trPr>
                <w:trHeight w:val="567"/>
                <w:jc w:val="center"/>
              </w:trPr>
              <w:tc>
                <w:tcPr>
                  <w:tcW w:w="3653" w:type="dxa"/>
                  <w:vAlign w:val="center"/>
                </w:tcPr>
                <w:p w14:paraId="1FEA0B29" w14:textId="6651F5D4" w:rsidR="00F11827" w:rsidRPr="00CE3B0D" w:rsidRDefault="00F11827" w:rsidP="00F46224">
                  <w:pPr>
                    <w:pStyle w:val="NK-Tekst"/>
                    <w:jc w:val="center"/>
                  </w:pPr>
                  <w:r w:rsidRPr="00CE3B0D">
                    <w:t>CH</w:t>
                  </w:r>
                  <w:r w:rsidRPr="00CE3B0D">
                    <w:rPr>
                      <w:vertAlign w:val="subscript"/>
                    </w:rPr>
                    <w:t>3</w:t>
                  </w:r>
                  <w:r w:rsidRPr="00CE3B0D">
                    <w:t>(CH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>)</w:t>
                  </w:r>
                  <w:r w:rsidR="00A56CDC" w:rsidRPr="00CE3B0D">
                    <w:rPr>
                      <w:vertAlign w:val="subscript"/>
                    </w:rPr>
                    <w:t>4</w:t>
                  </w:r>
                  <w:r w:rsidRPr="00CE3B0D">
                    <w:t>COOH</w:t>
                  </w:r>
                </w:p>
              </w:tc>
              <w:tc>
                <w:tcPr>
                  <w:tcW w:w="5419" w:type="dxa"/>
                  <w:vAlign w:val="center"/>
                </w:tcPr>
                <w:p w14:paraId="70BAE18F" w14:textId="68E65210" w:rsidR="00F11827" w:rsidRPr="00CE3B0D" w:rsidRDefault="00F11827" w:rsidP="00755771">
                  <w:pPr>
                    <w:pStyle w:val="NK-rjeenja"/>
                    <w:jc w:val="center"/>
                  </w:pPr>
                </w:p>
              </w:tc>
            </w:tr>
          </w:tbl>
          <w:p w14:paraId="67544009" w14:textId="786BEFBC" w:rsidR="005C153C" w:rsidRPr="00240881" w:rsidRDefault="00240881" w:rsidP="00240881">
            <w:pPr>
              <w:pStyle w:val="NK-Tekst"/>
            </w:pPr>
            <w:r>
              <w:t xml:space="preserve"> </w:t>
            </w:r>
          </w:p>
        </w:tc>
      </w:tr>
      <w:tr w:rsidR="005C153C" w:rsidRPr="00CE3B0D" w14:paraId="545AA668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C94A71" w14:textId="77777777" w:rsidR="005C153C" w:rsidRPr="00CE3B0D" w:rsidRDefault="005C153C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399768" w14:textId="77777777" w:rsidR="005C153C" w:rsidRPr="00CE3B0D" w:rsidRDefault="005C153C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726021" w14:textId="77777777" w:rsidR="005C153C" w:rsidRPr="00CE3B0D" w:rsidRDefault="005C153C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6BDE8251" w14:textId="77777777" w:rsidR="005C153C" w:rsidRPr="00CE3B0D" w:rsidRDefault="005C153C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23A3D55" w14:textId="77777777" w:rsidR="005C153C" w:rsidRPr="00CE3B0D" w:rsidRDefault="005C153C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1F4FD2E7" w14:textId="5B7200DF" w:rsidR="005C153C" w:rsidRPr="00CE3B0D" w:rsidRDefault="00242C7A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2</w:t>
            </w:r>
          </w:p>
        </w:tc>
      </w:tr>
    </w:tbl>
    <w:p w14:paraId="16ED010D" w14:textId="74498A9C" w:rsidR="00755771" w:rsidRPr="00CE3B0D" w:rsidRDefault="00755771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5E20" w:rsidRPr="00CE3B0D" w14:paraId="4E2A4AEE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86F68C" w14:textId="06AAD7DE" w:rsidR="00835E20" w:rsidRPr="00CE3B0D" w:rsidRDefault="00835E20" w:rsidP="00F1293A">
            <w:pPr>
              <w:pStyle w:val="NK-brojzadatka"/>
            </w:pPr>
            <w:r w:rsidRPr="00CE3B0D">
              <w:t>11.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EB16A4" w14:textId="1D39D0AF" w:rsidR="00755771" w:rsidRPr="00CE3B0D" w:rsidRDefault="00AE009C" w:rsidP="00CF6AA0">
            <w:pPr>
              <w:pStyle w:val="NK-Tekst"/>
            </w:pPr>
            <w:r w:rsidRPr="00CE3B0D">
              <w:t>Pozorno promo</w:t>
            </w:r>
            <w:r w:rsidR="00755771" w:rsidRPr="00CE3B0D">
              <w:t>tri prikazanu reakcijsku shemu.</w:t>
            </w:r>
          </w:p>
          <w:p w14:paraId="7C91F067" w14:textId="6A743CF2" w:rsidR="00422242" w:rsidRDefault="00422242" w:rsidP="00755771">
            <w:pPr>
              <w:pStyle w:val="NK-Tekst"/>
              <w:jc w:val="center"/>
            </w:pPr>
            <w:r w:rsidRPr="00CE3B0D">
              <w:rPr>
                <w:lang w:val="en-US" w:eastAsia="en-US"/>
              </w:rPr>
              <w:drawing>
                <wp:inline distT="0" distB="0" distL="0" distR="0" wp14:anchorId="090CC5EE" wp14:editId="59673ACC">
                  <wp:extent cx="3631073" cy="70912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noname04.wmf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9292" cy="728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52FBE4" w14:textId="77777777" w:rsidR="000050BB" w:rsidRPr="00CE3B0D" w:rsidRDefault="000050BB" w:rsidP="000050BB">
            <w:pPr>
              <w:pStyle w:val="NK-half-line"/>
            </w:pPr>
          </w:p>
          <w:p w14:paraId="3DE5E583" w14:textId="1FC45E80" w:rsidR="00F301C1" w:rsidRPr="00CE3B0D" w:rsidRDefault="007549B4" w:rsidP="00755771">
            <w:pPr>
              <w:pStyle w:val="NK-potpitanjav1"/>
            </w:pPr>
            <w:r w:rsidRPr="00CE3B0D">
              <w:rPr>
                <w:b/>
                <w:bCs/>
              </w:rPr>
              <w:t>11</w:t>
            </w:r>
            <w:r w:rsidR="00393640" w:rsidRPr="00CE3B0D">
              <w:rPr>
                <w:b/>
                <w:bCs/>
              </w:rPr>
              <w:t>.a)</w:t>
            </w:r>
            <w:r w:rsidR="00755771" w:rsidRPr="00CE3B0D">
              <w:tab/>
            </w:r>
            <w:r w:rsidR="00AE009C" w:rsidRPr="00CE3B0D">
              <w:t xml:space="preserve">Prikaži strukturne formule </w:t>
            </w:r>
            <w:r w:rsidR="00F03046" w:rsidRPr="00CE3B0D">
              <w:t xml:space="preserve">spojeva </w:t>
            </w:r>
            <w:r w:rsidR="00AE009C" w:rsidRPr="00CE3B0D">
              <w:t>označen</w:t>
            </w:r>
            <w:r w:rsidR="00F03046" w:rsidRPr="00CE3B0D">
              <w:t>ih</w:t>
            </w:r>
            <w:r w:rsidR="00AE009C" w:rsidRPr="00CE3B0D">
              <w:t xml:space="preserve"> slovima </w:t>
            </w:r>
            <w:r w:rsidR="008D6633" w:rsidRPr="00CE3B0D">
              <w:rPr>
                <w:b/>
                <w:bCs/>
              </w:rPr>
              <w:t>A</w:t>
            </w:r>
            <w:r w:rsidR="00FE4D51" w:rsidRPr="00CE3B0D">
              <w:t xml:space="preserve"> i </w:t>
            </w:r>
            <w:r w:rsidR="00FE4D51" w:rsidRPr="00CE3B0D">
              <w:rPr>
                <w:b/>
                <w:bCs/>
              </w:rPr>
              <w:t>B</w:t>
            </w:r>
            <w:r w:rsidR="008D6633" w:rsidRPr="00CE3B0D">
              <w:t xml:space="preserve"> na slic</w:t>
            </w:r>
            <w:r w:rsidR="00F03046" w:rsidRPr="00CE3B0D">
              <w:t xml:space="preserve">i te navedi </w:t>
            </w:r>
            <w:r w:rsidR="0021666A" w:rsidRPr="00CE3B0D">
              <w:t xml:space="preserve">imena organskih reakcija </w:t>
            </w:r>
            <w:r w:rsidR="00E64AFB" w:rsidRPr="00CE3B0D">
              <w:t>kojim</w:t>
            </w:r>
            <w:r w:rsidR="0021666A" w:rsidRPr="00CE3B0D">
              <w:t>a</w:t>
            </w:r>
            <w:r w:rsidR="00E64AFB" w:rsidRPr="00CE3B0D">
              <w:t xml:space="preserve"> nastaju ti spojevi.</w:t>
            </w:r>
          </w:p>
          <w:p w14:paraId="4B6A1038" w14:textId="77777777" w:rsidR="00755771" w:rsidRPr="00CE3B0D" w:rsidRDefault="00755771" w:rsidP="00755771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1035"/>
              <w:gridCol w:w="5260"/>
              <w:gridCol w:w="2777"/>
            </w:tblGrid>
            <w:tr w:rsidR="007E262B" w:rsidRPr="00CE3B0D" w14:paraId="7CA79AAD" w14:textId="4357EAEA" w:rsidTr="00755771">
              <w:trPr>
                <w:jc w:val="center"/>
              </w:trPr>
              <w:tc>
                <w:tcPr>
                  <w:tcW w:w="1005" w:type="dxa"/>
                  <w:vAlign w:val="center"/>
                </w:tcPr>
                <w:p w14:paraId="16BD3A52" w14:textId="23E257E7" w:rsidR="007E262B" w:rsidRPr="00CE3B0D" w:rsidRDefault="007E262B" w:rsidP="00F1293A">
                  <w:pPr>
                    <w:pStyle w:val="NK-Tekst"/>
                    <w:jc w:val="center"/>
                  </w:pPr>
                  <w:r w:rsidRPr="00CE3B0D">
                    <w:t>Oznaka spoja</w:t>
                  </w:r>
                </w:p>
              </w:tc>
              <w:tc>
                <w:tcPr>
                  <w:tcW w:w="5103" w:type="dxa"/>
                  <w:vAlign w:val="center"/>
                </w:tcPr>
                <w:p w14:paraId="74730C31" w14:textId="5CD4DC22" w:rsidR="007E262B" w:rsidRPr="00CE3B0D" w:rsidRDefault="007E262B" w:rsidP="00F1293A">
                  <w:pPr>
                    <w:pStyle w:val="NK-Tekst"/>
                    <w:jc w:val="center"/>
                  </w:pPr>
                  <w:r w:rsidRPr="00CE3B0D">
                    <w:t>Strukturna formula spoja</w:t>
                  </w:r>
                </w:p>
              </w:tc>
              <w:tc>
                <w:tcPr>
                  <w:tcW w:w="2694" w:type="dxa"/>
                  <w:vAlign w:val="center"/>
                </w:tcPr>
                <w:p w14:paraId="1EDBF671" w14:textId="2C630E5C" w:rsidR="007E262B" w:rsidRPr="00CE3B0D" w:rsidRDefault="00230F04" w:rsidP="00F1293A">
                  <w:pPr>
                    <w:pStyle w:val="NK-Tekst"/>
                    <w:jc w:val="center"/>
                  </w:pPr>
                  <w:r w:rsidRPr="00CE3B0D">
                    <w:t>Vrsta organske</w:t>
                  </w:r>
                  <w:r w:rsidR="007E262B" w:rsidRPr="00CE3B0D">
                    <w:t xml:space="preserve"> reakcije</w:t>
                  </w:r>
                </w:p>
              </w:tc>
            </w:tr>
            <w:tr w:rsidR="007E262B" w:rsidRPr="00CE3B0D" w14:paraId="466EECD9" w14:textId="4A857DDE" w:rsidTr="00755771">
              <w:trPr>
                <w:trHeight w:val="962"/>
                <w:jc w:val="center"/>
              </w:trPr>
              <w:tc>
                <w:tcPr>
                  <w:tcW w:w="1005" w:type="dxa"/>
                  <w:vAlign w:val="center"/>
                </w:tcPr>
                <w:p w14:paraId="44E5C7D2" w14:textId="6C8A71BB" w:rsidR="007E262B" w:rsidRPr="00CE3B0D" w:rsidRDefault="007E262B" w:rsidP="00F1293A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CE3B0D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5103" w:type="dxa"/>
                  <w:vAlign w:val="center"/>
                </w:tcPr>
                <w:p w14:paraId="3E2FAF90" w14:textId="770C99E5" w:rsidR="007E262B" w:rsidRPr="00CE3B0D" w:rsidRDefault="007E262B" w:rsidP="007236DE">
                  <w:pPr>
                    <w:pStyle w:val="NK-rjeenja"/>
                    <w:jc w:val="center"/>
                  </w:pPr>
                </w:p>
              </w:tc>
              <w:tc>
                <w:tcPr>
                  <w:tcW w:w="2694" w:type="dxa"/>
                  <w:vAlign w:val="center"/>
                </w:tcPr>
                <w:p w14:paraId="7E3A89F5" w14:textId="312F1A31" w:rsidR="007E262B" w:rsidRPr="00CE3B0D" w:rsidRDefault="007E262B" w:rsidP="007236DE">
                  <w:pPr>
                    <w:pStyle w:val="NK-rjeenja"/>
                    <w:jc w:val="center"/>
                  </w:pPr>
                </w:p>
              </w:tc>
            </w:tr>
            <w:tr w:rsidR="007E262B" w:rsidRPr="00CE3B0D" w14:paraId="389AD26A" w14:textId="7C0BBF9A" w:rsidTr="00755771">
              <w:trPr>
                <w:trHeight w:val="1038"/>
                <w:jc w:val="center"/>
              </w:trPr>
              <w:tc>
                <w:tcPr>
                  <w:tcW w:w="1005" w:type="dxa"/>
                  <w:vAlign w:val="center"/>
                </w:tcPr>
                <w:p w14:paraId="288109E4" w14:textId="163A0175" w:rsidR="007E262B" w:rsidRPr="00CE3B0D" w:rsidRDefault="007E262B" w:rsidP="00F1293A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CE3B0D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5103" w:type="dxa"/>
                  <w:vAlign w:val="center"/>
                </w:tcPr>
                <w:p w14:paraId="7965271F" w14:textId="6F2B56DA" w:rsidR="007E262B" w:rsidRPr="00CE3B0D" w:rsidRDefault="007E262B" w:rsidP="001A0837">
                  <w:pPr>
                    <w:pStyle w:val="NK-rjeenja"/>
                    <w:jc w:val="center"/>
                  </w:pPr>
                </w:p>
              </w:tc>
              <w:tc>
                <w:tcPr>
                  <w:tcW w:w="2694" w:type="dxa"/>
                  <w:vAlign w:val="center"/>
                </w:tcPr>
                <w:p w14:paraId="69C263D0" w14:textId="3978ED10" w:rsidR="007E262B" w:rsidRPr="00CE3B0D" w:rsidRDefault="007E262B" w:rsidP="00CB11AD">
                  <w:pPr>
                    <w:pStyle w:val="NK-rjeenja"/>
                    <w:jc w:val="center"/>
                  </w:pPr>
                </w:p>
              </w:tc>
            </w:tr>
          </w:tbl>
          <w:p w14:paraId="20006146" w14:textId="77777777" w:rsidR="00755771" w:rsidRPr="00CE3B0D" w:rsidRDefault="00755771" w:rsidP="00755771">
            <w:pPr>
              <w:pStyle w:val="NK-half-line"/>
            </w:pPr>
          </w:p>
          <w:p w14:paraId="4EA1FB65" w14:textId="33A92EC6" w:rsidR="00393640" w:rsidRPr="00CE3B0D" w:rsidRDefault="007549B4" w:rsidP="00755771">
            <w:pPr>
              <w:pStyle w:val="NK-potpitanjav1"/>
            </w:pPr>
            <w:r w:rsidRPr="00CE3B0D">
              <w:rPr>
                <w:b/>
                <w:bCs/>
              </w:rPr>
              <w:t>11</w:t>
            </w:r>
            <w:r w:rsidR="00393640" w:rsidRPr="00CE3B0D">
              <w:rPr>
                <w:b/>
                <w:bCs/>
              </w:rPr>
              <w:t>.b)</w:t>
            </w:r>
            <w:r w:rsidR="00755771" w:rsidRPr="00CE3B0D">
              <w:tab/>
            </w:r>
            <w:r w:rsidR="00333392" w:rsidRPr="00CE3B0D">
              <w:t xml:space="preserve">Zaokruži sve </w:t>
            </w:r>
            <w:r w:rsidR="00551EA0" w:rsidRPr="00CE3B0D">
              <w:t xml:space="preserve">primarne C-atome </w:t>
            </w:r>
            <w:r w:rsidR="00B63C44" w:rsidRPr="00CE3B0D">
              <w:t xml:space="preserve">u </w:t>
            </w:r>
            <w:r w:rsidR="00551EA0" w:rsidRPr="00CE3B0D">
              <w:t xml:space="preserve">spoju </w:t>
            </w:r>
            <w:r w:rsidR="009E623D" w:rsidRPr="00CE3B0D">
              <w:t xml:space="preserve">čija </w:t>
            </w:r>
            <w:r w:rsidR="00B63C44" w:rsidRPr="00CE3B0D">
              <w:t xml:space="preserve">je </w:t>
            </w:r>
            <w:r w:rsidR="009E623D" w:rsidRPr="00CE3B0D">
              <w:t>molekula prikazana strukturnom formulom</w:t>
            </w:r>
            <w:r w:rsidR="00551EA0" w:rsidRPr="00CE3B0D">
              <w:t>.</w:t>
            </w:r>
          </w:p>
          <w:p w14:paraId="2394850E" w14:textId="66F4B595" w:rsidR="007450CD" w:rsidRPr="00CE3B0D" w:rsidRDefault="007450CD" w:rsidP="00CF6AA0">
            <w:pPr>
              <w:pStyle w:val="NK-Tekst"/>
            </w:pPr>
          </w:p>
          <w:p w14:paraId="605E2C3B" w14:textId="477A9C94" w:rsidR="00144747" w:rsidRPr="00CE3B0D" w:rsidRDefault="00BE09DC" w:rsidP="00755771">
            <w:pPr>
              <w:pStyle w:val="NK-Tekst"/>
              <w:jc w:val="center"/>
            </w:pPr>
            <w:r w:rsidRPr="00CE3B0D">
              <w:rPr>
                <w:lang w:val="en-US" w:eastAsia="en-US"/>
              </w:rPr>
              <w:drawing>
                <wp:inline distT="0" distB="0" distL="0" distR="0" wp14:anchorId="0489EEAF" wp14:editId="45D5ABF6">
                  <wp:extent cx="1485900" cy="53492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name03.wmf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534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245053" w14:textId="76675FFC" w:rsidR="00364DBC" w:rsidRPr="00CE3B0D" w:rsidRDefault="00364DBC" w:rsidP="00755771">
            <w:pPr>
              <w:pStyle w:val="NK-bodovanje"/>
              <w:jc w:val="left"/>
            </w:pPr>
          </w:p>
        </w:tc>
      </w:tr>
      <w:tr w:rsidR="00835E20" w:rsidRPr="00CE3B0D" w14:paraId="0472E5CC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8970F1" w14:textId="77777777" w:rsidR="00835E20" w:rsidRPr="00CE3B0D" w:rsidRDefault="00835E20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BE9747" w14:textId="77777777" w:rsidR="00835E20" w:rsidRPr="00CE3B0D" w:rsidRDefault="00835E20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BE74CD" w14:textId="77777777" w:rsidR="00835E20" w:rsidRPr="00CE3B0D" w:rsidRDefault="00835E20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5593DFF9" w14:textId="77777777" w:rsidR="00835E20" w:rsidRPr="00CE3B0D" w:rsidRDefault="00835E20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50424E8" w14:textId="77777777" w:rsidR="00835E20" w:rsidRPr="00CE3B0D" w:rsidRDefault="00835E20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2B089CC4" w14:textId="3DC212DD" w:rsidR="00835E20" w:rsidRPr="00CE3B0D" w:rsidRDefault="00DC3D5A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4</w:t>
            </w:r>
            <w:r w:rsidR="008765DD" w:rsidRPr="00CE3B0D">
              <w:rPr>
                <w:b/>
                <w:sz w:val="24"/>
              </w:rPr>
              <w:t>,5</w:t>
            </w:r>
          </w:p>
        </w:tc>
      </w:tr>
    </w:tbl>
    <w:p w14:paraId="0624BEFE" w14:textId="5BC0EB69" w:rsidR="001A0837" w:rsidRPr="00CE3B0D" w:rsidRDefault="001A0837" w:rsidP="00A30747">
      <w:pPr>
        <w:pStyle w:val="NK-Razmak"/>
      </w:pPr>
    </w:p>
    <w:p w14:paraId="131404CC" w14:textId="77777777" w:rsidR="001A0837" w:rsidRPr="00CE3B0D" w:rsidRDefault="001A0837" w:rsidP="00A30747">
      <w:pPr>
        <w:pStyle w:val="NK-Razmak"/>
        <w:sectPr w:rsidR="001A0837" w:rsidRPr="00CE3B0D" w:rsidSect="00BF0351">
          <w:footerReference w:type="default" r:id="rId24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p w14:paraId="45C50614" w14:textId="37CE7329" w:rsidR="00835E20" w:rsidRPr="00CE3B0D" w:rsidRDefault="00835E20" w:rsidP="00A30747">
      <w:pPr>
        <w:pStyle w:val="NK-Razmak"/>
      </w:pPr>
    </w:p>
    <w:p w14:paraId="56FFB4A0" w14:textId="2AC14E25" w:rsidR="00755771" w:rsidRPr="00CE3B0D" w:rsidRDefault="00755771" w:rsidP="00A30747">
      <w:pPr>
        <w:pStyle w:val="NK-Razmak"/>
      </w:pPr>
    </w:p>
    <w:p w14:paraId="153AEB4F" w14:textId="1DAD9110" w:rsidR="00755771" w:rsidRPr="00CE3B0D" w:rsidRDefault="00755771" w:rsidP="00A30747">
      <w:pPr>
        <w:pStyle w:val="NK-Razmak"/>
      </w:pPr>
    </w:p>
    <w:p w14:paraId="26A2C7B7" w14:textId="4DD47419" w:rsidR="002A123D" w:rsidRPr="00CE3B0D" w:rsidRDefault="002A123D" w:rsidP="00A30747">
      <w:pPr>
        <w:pStyle w:val="NK-Razmak"/>
      </w:pPr>
    </w:p>
    <w:p w14:paraId="6A76BAE5" w14:textId="67ECDEE5" w:rsidR="002A123D" w:rsidRPr="00CE3B0D" w:rsidRDefault="002A123D" w:rsidP="00A30747">
      <w:pPr>
        <w:pStyle w:val="NK-Razmak"/>
      </w:pPr>
    </w:p>
    <w:p w14:paraId="5F9491E4" w14:textId="77777777" w:rsidR="002A123D" w:rsidRPr="00CE3B0D" w:rsidRDefault="002A123D" w:rsidP="002A123D">
      <w:pPr>
        <w:pStyle w:val="NK-Tekst"/>
      </w:pPr>
    </w:p>
    <w:p w14:paraId="61ADD0FC" w14:textId="77777777" w:rsidR="002A123D" w:rsidRPr="00CE3B0D" w:rsidRDefault="002A123D" w:rsidP="002A123D">
      <w:pPr>
        <w:pStyle w:val="NK-Tekst"/>
      </w:pPr>
    </w:p>
    <w:p w14:paraId="643748BC" w14:textId="1067B95B" w:rsidR="002A123D" w:rsidRPr="00CE3B0D" w:rsidRDefault="002A123D" w:rsidP="002A123D">
      <w:pPr>
        <w:pBdr>
          <w:bottom w:val="double" w:sz="6" w:space="1" w:color="auto"/>
        </w:pBdr>
        <w:rPr>
          <w:rFonts w:ascii="Arial" w:hAnsi="Arial" w:cs="Arial"/>
        </w:rPr>
      </w:pPr>
      <w:r w:rsidRPr="00CE3B0D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59B5683" wp14:editId="7FC2BA53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A0F50" id="Rectangle 1" o:spid="_x0000_s1026" style="position:absolute;margin-left:.05pt;margin-top:16.45pt;width:527.25pt;height:122.9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tBnQIAAKkFAAAOAAAAZHJzL2Uyb0RvYy54bWysVE1v2zAMvQ/YfxB0X+0EbdoGdYogRYcB&#10;XRu0HXpWZCk2IImapMTJfv0oyXE/Fuww7CKLIvlIPpO8ut5pRbbC+RZMRUcnJSXCcKhbs67oj+fb&#10;LxeU+MBMzRQYUdG98PR69vnTVWenYgwNqFo4giDGTztb0SYEOy0KzxuhmT8BKwwqJTjNAopuXdSO&#10;dYiuVTEuy0nRgautAy68x9ebrKSzhC+l4OFBSi8CURXF3EI6XTpX8SxmV2y6dsw2Le/TYP+QhWat&#10;waAD1A0LjGxc+weUbrkDDzKccNAFSNlykWrAakblh2qeGmZFqgXJ8Xagyf8/WH6/XTrS1vjvKDFM&#10;4y96RNKYWStBRpGezvopWj3Zpeslj9dY6046Hb9YBdklSvcDpWIXCMfHyeRyUpbIPEfd6GxSXpwn&#10;1OLV3TofvgrQJF4q6jB8opJt73zAkGh6MInRPKi2vm2VSkLsE7FQjmwZ/uHVepRc1UZ/hzq/XZ7F&#10;+BkntVU0T6jvkJSJeAYicjaOL0WsPtebbmGvRLRT5lFIpA0rHKeIA3IOyjgXJuRkfMNqkZ9jKsdz&#10;SYARWWL8AbsHeF/kATtn2dtHV5H6fXAu/5ZYdh48UmQwYXDWrQF3DEBhVX3kbH8gKVMTWVpBvcem&#10;cpCnzVt+2+KvvWM+LJnD8cJ2wJURHvCQCrqKQn+jpAH369h7tMeuRy0lHY5rRf3PDXOCEvXN4Dxc&#10;jk5P43wn4fTsfIyCe6tZvdWYjV4A9gv2PGaXrtE+qMNVOtAvuFnmMSqqmOEYu6I8uIOwCHmN4G7i&#10;Yj5PZjjTloU782R5BI+sxtZ93r0wZ/v+Djga93AYbTb90ObZNnoamG8CyDbNwCuvPd+4D1IT97sr&#10;Lpy3crJ63bCz3wA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Ddg20G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2A123D" w:rsidRPr="00CE3B0D" w14:paraId="7357C8AE" w14:textId="77777777" w:rsidTr="002A123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7EE316F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</w:tcPr>
          <w:p w14:paraId="47EB40B2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71DD08C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3DD64335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DD1282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3F1BDF4A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520076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3E87BE6" w14:textId="77777777" w:rsidR="002A123D" w:rsidRPr="00CE3B0D" w:rsidRDefault="002A123D" w:rsidP="00C24545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8E5CF8B" w14:textId="292FB42A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123D" w:rsidRPr="00CE3B0D" w14:paraId="54D8F36D" w14:textId="77777777" w:rsidTr="002A123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ABC77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CE171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3C19F71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E8166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5870D9C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21CE59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0F5FA69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7944BF5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32F096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448AA1" w14:textId="261F808F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086F7B1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A123D" w:rsidRPr="00CE3B0D" w14:paraId="7F09AA69" w14:textId="77777777" w:rsidTr="00C24545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1FF8A4C" w14:textId="59B32182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5. stranica</w:t>
            </w:r>
          </w:p>
        </w:tc>
        <w:tc>
          <w:tcPr>
            <w:tcW w:w="329" w:type="dxa"/>
          </w:tcPr>
          <w:p w14:paraId="6369418D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04A40D" w14:textId="11F79F1D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5165ACB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5A5EFF2" w14:textId="05B2CDCF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49F2D45B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3C97ECE" w14:textId="6373BE45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8.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64124CD9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2D1AFA86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CE3B0D"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2A123D" w:rsidRPr="00CE3B0D" w14:paraId="0A47E74E" w14:textId="77777777" w:rsidTr="00C24545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B8624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5E0A0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C775A42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CE3A77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7A5D2AD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9022D3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794A250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23B09B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03AE01B" w14:textId="77777777" w:rsidR="002A123D" w:rsidRPr="00CE3B0D" w:rsidRDefault="002A123D" w:rsidP="00C245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DB455AE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E3B0D"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</w:tbl>
    <w:p w14:paraId="03814ED1" w14:textId="77777777" w:rsidR="002A123D" w:rsidRPr="00CE3B0D" w:rsidRDefault="002A123D" w:rsidP="002A123D">
      <w:pPr>
        <w:pBdr>
          <w:bottom w:val="double" w:sz="6" w:space="1" w:color="auto"/>
        </w:pBdr>
        <w:rPr>
          <w:rFonts w:ascii="Arial" w:hAnsi="Arial" w:cs="Arial"/>
        </w:rPr>
      </w:pPr>
    </w:p>
    <w:p w14:paraId="12B9533D" w14:textId="77777777" w:rsidR="002A123D" w:rsidRPr="00CE3B0D" w:rsidRDefault="002A123D" w:rsidP="002A123D">
      <w:pPr>
        <w:pStyle w:val="NK-Tekst"/>
      </w:pPr>
    </w:p>
    <w:p w14:paraId="6ABAFE2F" w14:textId="77777777" w:rsidR="002A123D" w:rsidRPr="00CE3B0D" w:rsidRDefault="002A123D" w:rsidP="002A123D">
      <w:pPr>
        <w:pStyle w:val="NK-Tekst"/>
      </w:pPr>
    </w:p>
    <w:p w14:paraId="22B645AA" w14:textId="77777777" w:rsidR="002A123D" w:rsidRPr="00CE3B0D" w:rsidRDefault="002A123D" w:rsidP="002A123D">
      <w:pPr>
        <w:pStyle w:val="NK-Tekst"/>
      </w:pPr>
    </w:p>
    <w:p w14:paraId="7A606877" w14:textId="77777777" w:rsidR="002A123D" w:rsidRPr="00CE3B0D" w:rsidRDefault="002A123D" w:rsidP="00A30747">
      <w:pPr>
        <w:pStyle w:val="NK-Razmak"/>
      </w:pPr>
    </w:p>
    <w:p w14:paraId="1A12744D" w14:textId="5104808B" w:rsidR="00755771" w:rsidRPr="00CE3B0D" w:rsidRDefault="00755771" w:rsidP="00A30747">
      <w:pPr>
        <w:pStyle w:val="NK-Razmak"/>
      </w:pPr>
    </w:p>
    <w:p w14:paraId="34C434C8" w14:textId="77777777" w:rsidR="00755771" w:rsidRPr="00CE3B0D" w:rsidRDefault="00755771" w:rsidP="00A30747">
      <w:pPr>
        <w:pStyle w:val="NK-Razmak"/>
      </w:pPr>
    </w:p>
    <w:sectPr w:rsidR="00755771" w:rsidRPr="00CE3B0D" w:rsidSect="00BF0351">
      <w:footerReference w:type="default" r:id="rId25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2E313" w14:textId="77777777" w:rsidR="00B04567" w:rsidRDefault="00B04567" w:rsidP="00EF0FB2">
      <w:pPr>
        <w:pStyle w:val="Heading1"/>
      </w:pPr>
      <w:r>
        <w:separator/>
      </w:r>
    </w:p>
  </w:endnote>
  <w:endnote w:type="continuationSeparator" w:id="0">
    <w:p w14:paraId="07C2F07A" w14:textId="77777777" w:rsidR="00B04567" w:rsidRDefault="00B04567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Open Sans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74E174C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D688C6F" w14:textId="5FB15A29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E60A21">
            <w:rPr>
              <w:b/>
              <w:sz w:val="18"/>
            </w:rPr>
            <w:t>1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EE07E74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55FF2FE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F9E5B8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9EEAFF8" w14:textId="329545CA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08495B79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84894B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9AA8906" w14:textId="1B6B422A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E60A21">
            <w:rPr>
              <w:b/>
              <w:sz w:val="18"/>
            </w:rPr>
            <w:t>2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E5772F5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BE221A8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31FF3A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2191BB4" w14:textId="70762941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537F1A62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0E90348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F6DF891" w14:textId="48321BA6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E60A21">
            <w:rPr>
              <w:b/>
              <w:sz w:val="18"/>
            </w:rPr>
            <w:t>3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8E5CCBD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2EC1E04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748517F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C6B715F" w14:textId="1A25989A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762FBCB7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5F928135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0A4321C" w14:textId="78C39E12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E60A21">
            <w:rPr>
              <w:b/>
              <w:sz w:val="18"/>
            </w:rPr>
            <w:t>4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2352DC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42E90F8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97C6C22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54D3FB9" w14:textId="29A0C6E9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1273C8C4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73517BA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5994366" w14:textId="3F193CBD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E60A21">
            <w:rPr>
              <w:b/>
              <w:sz w:val="18"/>
            </w:rPr>
            <w:t>5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BB8761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C458095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162C726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57EA964" w14:textId="5E17642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0ADC0F78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53EEED5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E32A002" w14:textId="772811FA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E60A21">
            <w:rPr>
              <w:b/>
              <w:sz w:val="18"/>
            </w:rPr>
            <w:t>6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315195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A138757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A3BCFA7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399F23D" w14:textId="6DFF161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1013307E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46B48ED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E9375F5" w14:textId="6E6D916A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E60A21">
            <w:rPr>
              <w:b/>
              <w:sz w:val="18"/>
            </w:rPr>
            <w:t>7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20FBE4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E6C2309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588D581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D738968" w14:textId="66A8C474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12D98664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E46DFAD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727E3F2" w14:textId="70A2D941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E60A21">
            <w:rPr>
              <w:b/>
              <w:sz w:val="18"/>
            </w:rPr>
            <w:t>8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0607835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FF0530F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1AF3D11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AC68E1E" w14:textId="0E2D3643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FFFD454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8F043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05456" w14:textId="77777777" w:rsidR="00B04567" w:rsidRDefault="00B04567" w:rsidP="00EF0FB2">
      <w:pPr>
        <w:pStyle w:val="Heading1"/>
      </w:pPr>
      <w:r>
        <w:separator/>
      </w:r>
    </w:p>
  </w:footnote>
  <w:footnote w:type="continuationSeparator" w:id="0">
    <w:p w14:paraId="332D17EC" w14:textId="77777777" w:rsidR="00B04567" w:rsidRDefault="00B04567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8A2862" w14:paraId="0E107203" w14:textId="77777777" w:rsidTr="00F719A8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top w:w="0" w:type="dxa"/>
            <w:left w:w="57" w:type="dxa"/>
            <w:bottom w:w="0" w:type="dxa"/>
            <w:right w:w="57" w:type="dxa"/>
          </w:tcMar>
        </w:tcPr>
        <w:p w14:paraId="7A9A5734" w14:textId="6FA6B5A4" w:rsidR="008A2862" w:rsidRDefault="008A2862" w:rsidP="00E36397">
          <w:pPr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8A2862" w14:paraId="1AFC9E18" w14:textId="77777777" w:rsidTr="00E36397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27F283FB" w14:textId="77777777" w:rsidR="008A2862" w:rsidRDefault="008A2862" w:rsidP="00E36397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Školsko natjecanje iz kemije u šk. god. 2023./2024.</w:t>
          </w:r>
        </w:p>
        <w:p w14:paraId="1DBDF214" w14:textId="6E995615" w:rsidR="008A2862" w:rsidRDefault="008A2862" w:rsidP="00E36397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Zadatci za 4. razred srednje škole                                                                    Zaporka: ______________________</w:t>
          </w:r>
        </w:p>
      </w:tc>
    </w:tr>
  </w:tbl>
  <w:p w14:paraId="6EBBC252" w14:textId="77777777" w:rsidR="008A2862" w:rsidRDefault="008A2862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05DA"/>
    <w:multiLevelType w:val="hybridMultilevel"/>
    <w:tmpl w:val="A614C6C2"/>
    <w:lvl w:ilvl="0" w:tplc="90DA62E4">
      <w:start w:val="1"/>
      <w:numFmt w:val="bullet"/>
      <w:pStyle w:val="NKpotpitanja-bullets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ECD5ECC"/>
    <w:multiLevelType w:val="hybridMultilevel"/>
    <w:tmpl w:val="4596F3F6"/>
    <w:lvl w:ilvl="0" w:tplc="C3C4C2C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2580"/>
    <w:multiLevelType w:val="hybridMultilevel"/>
    <w:tmpl w:val="C7ACC0F0"/>
    <w:lvl w:ilvl="0" w:tplc="38149FC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08DD"/>
    <w:multiLevelType w:val="hybridMultilevel"/>
    <w:tmpl w:val="C8808EB6"/>
    <w:lvl w:ilvl="0" w:tplc="477241EE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82626B"/>
    <w:multiLevelType w:val="hybridMultilevel"/>
    <w:tmpl w:val="F97A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247D6"/>
    <w:multiLevelType w:val="hybridMultilevel"/>
    <w:tmpl w:val="3F0E70A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24FE0"/>
    <w:multiLevelType w:val="hybridMultilevel"/>
    <w:tmpl w:val="821C0B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E4FB2"/>
    <w:multiLevelType w:val="hybridMultilevel"/>
    <w:tmpl w:val="733C4BCC"/>
    <w:lvl w:ilvl="0" w:tplc="3CF86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F681A"/>
    <w:multiLevelType w:val="hybridMultilevel"/>
    <w:tmpl w:val="733C4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6609F"/>
    <w:multiLevelType w:val="hybridMultilevel"/>
    <w:tmpl w:val="6D8616F2"/>
    <w:lvl w:ilvl="0" w:tplc="948685E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62CC6"/>
    <w:multiLevelType w:val="hybridMultilevel"/>
    <w:tmpl w:val="86CCC686"/>
    <w:lvl w:ilvl="0" w:tplc="B090F8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3633A"/>
    <w:multiLevelType w:val="hybridMultilevel"/>
    <w:tmpl w:val="803E2BD6"/>
    <w:lvl w:ilvl="0" w:tplc="3E720DE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17"/>
  </w:num>
  <w:num w:numId="9">
    <w:abstractNumId w:val="15"/>
  </w:num>
  <w:num w:numId="10">
    <w:abstractNumId w:val="16"/>
  </w:num>
  <w:num w:numId="11">
    <w:abstractNumId w:val="11"/>
  </w:num>
  <w:num w:numId="12">
    <w:abstractNumId w:val="2"/>
  </w:num>
  <w:num w:numId="13">
    <w:abstractNumId w:val="10"/>
  </w:num>
  <w:num w:numId="14">
    <w:abstractNumId w:val="12"/>
  </w:num>
  <w:num w:numId="15">
    <w:abstractNumId w:val="7"/>
  </w:num>
  <w:num w:numId="16">
    <w:abstractNumId w:val="14"/>
  </w:num>
  <w:num w:numId="17">
    <w:abstractNumId w:val="9"/>
  </w:num>
  <w:num w:numId="1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50BB"/>
    <w:rsid w:val="000068CD"/>
    <w:rsid w:val="0000700F"/>
    <w:rsid w:val="000071CC"/>
    <w:rsid w:val="00010B9C"/>
    <w:rsid w:val="000124DE"/>
    <w:rsid w:val="00014D77"/>
    <w:rsid w:val="0001540F"/>
    <w:rsid w:val="00016782"/>
    <w:rsid w:val="00016AFE"/>
    <w:rsid w:val="0002027F"/>
    <w:rsid w:val="00023159"/>
    <w:rsid w:val="000252A5"/>
    <w:rsid w:val="000276BF"/>
    <w:rsid w:val="00030BE0"/>
    <w:rsid w:val="00031D72"/>
    <w:rsid w:val="00032DB2"/>
    <w:rsid w:val="0003672C"/>
    <w:rsid w:val="00036D43"/>
    <w:rsid w:val="00036E9E"/>
    <w:rsid w:val="00037595"/>
    <w:rsid w:val="000376EC"/>
    <w:rsid w:val="0003790E"/>
    <w:rsid w:val="00037A73"/>
    <w:rsid w:val="00040080"/>
    <w:rsid w:val="000410ED"/>
    <w:rsid w:val="00041AEF"/>
    <w:rsid w:val="00042CD0"/>
    <w:rsid w:val="000437A4"/>
    <w:rsid w:val="0004471D"/>
    <w:rsid w:val="00045244"/>
    <w:rsid w:val="00046A08"/>
    <w:rsid w:val="000476D3"/>
    <w:rsid w:val="00047A3D"/>
    <w:rsid w:val="000510A4"/>
    <w:rsid w:val="00051BD0"/>
    <w:rsid w:val="00051D11"/>
    <w:rsid w:val="00054699"/>
    <w:rsid w:val="00056123"/>
    <w:rsid w:val="00056BEE"/>
    <w:rsid w:val="00056E0E"/>
    <w:rsid w:val="0005740B"/>
    <w:rsid w:val="00057E1A"/>
    <w:rsid w:val="00060FBB"/>
    <w:rsid w:val="00063BF9"/>
    <w:rsid w:val="00063D29"/>
    <w:rsid w:val="00065D68"/>
    <w:rsid w:val="00065DDF"/>
    <w:rsid w:val="00066BB1"/>
    <w:rsid w:val="00066C91"/>
    <w:rsid w:val="0007291D"/>
    <w:rsid w:val="00072F28"/>
    <w:rsid w:val="000734EE"/>
    <w:rsid w:val="00074A8A"/>
    <w:rsid w:val="00074B5D"/>
    <w:rsid w:val="000775E1"/>
    <w:rsid w:val="00077CAB"/>
    <w:rsid w:val="00080D8C"/>
    <w:rsid w:val="0008228A"/>
    <w:rsid w:val="0008320C"/>
    <w:rsid w:val="00083FC4"/>
    <w:rsid w:val="00084DCC"/>
    <w:rsid w:val="000855CF"/>
    <w:rsid w:val="000864C5"/>
    <w:rsid w:val="00086E6B"/>
    <w:rsid w:val="00092393"/>
    <w:rsid w:val="00092689"/>
    <w:rsid w:val="000933B9"/>
    <w:rsid w:val="0009391C"/>
    <w:rsid w:val="000940E7"/>
    <w:rsid w:val="0009440A"/>
    <w:rsid w:val="00094497"/>
    <w:rsid w:val="0009581D"/>
    <w:rsid w:val="000959D0"/>
    <w:rsid w:val="000960CA"/>
    <w:rsid w:val="00096F3E"/>
    <w:rsid w:val="00097646"/>
    <w:rsid w:val="000A0E6F"/>
    <w:rsid w:val="000A22C1"/>
    <w:rsid w:val="000A4281"/>
    <w:rsid w:val="000A4F64"/>
    <w:rsid w:val="000A5133"/>
    <w:rsid w:val="000A529D"/>
    <w:rsid w:val="000A59FF"/>
    <w:rsid w:val="000B1016"/>
    <w:rsid w:val="000B1959"/>
    <w:rsid w:val="000B1FFB"/>
    <w:rsid w:val="000B3E49"/>
    <w:rsid w:val="000B49D8"/>
    <w:rsid w:val="000B4A73"/>
    <w:rsid w:val="000B4B54"/>
    <w:rsid w:val="000B5E9D"/>
    <w:rsid w:val="000B6151"/>
    <w:rsid w:val="000B726F"/>
    <w:rsid w:val="000C15C3"/>
    <w:rsid w:val="000C1DA9"/>
    <w:rsid w:val="000C2D06"/>
    <w:rsid w:val="000C4F3E"/>
    <w:rsid w:val="000C6291"/>
    <w:rsid w:val="000C6FC2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299"/>
    <w:rsid w:val="000E3850"/>
    <w:rsid w:val="000E3C83"/>
    <w:rsid w:val="000E4415"/>
    <w:rsid w:val="000E4AE0"/>
    <w:rsid w:val="000E5026"/>
    <w:rsid w:val="000E5FFE"/>
    <w:rsid w:val="000E709C"/>
    <w:rsid w:val="000E77EE"/>
    <w:rsid w:val="000F0C8A"/>
    <w:rsid w:val="000F0FD4"/>
    <w:rsid w:val="000F10C9"/>
    <w:rsid w:val="000F3DC4"/>
    <w:rsid w:val="000F4E6D"/>
    <w:rsid w:val="000F4FEE"/>
    <w:rsid w:val="000F52E9"/>
    <w:rsid w:val="000F630E"/>
    <w:rsid w:val="000F63E3"/>
    <w:rsid w:val="0010051B"/>
    <w:rsid w:val="00100DC9"/>
    <w:rsid w:val="00101270"/>
    <w:rsid w:val="00103226"/>
    <w:rsid w:val="00103723"/>
    <w:rsid w:val="00105655"/>
    <w:rsid w:val="001074A2"/>
    <w:rsid w:val="00107597"/>
    <w:rsid w:val="00112299"/>
    <w:rsid w:val="001125D4"/>
    <w:rsid w:val="0011330E"/>
    <w:rsid w:val="001134E1"/>
    <w:rsid w:val="00114446"/>
    <w:rsid w:val="00116183"/>
    <w:rsid w:val="0011666A"/>
    <w:rsid w:val="00116898"/>
    <w:rsid w:val="00116BDA"/>
    <w:rsid w:val="00117CC6"/>
    <w:rsid w:val="00120B68"/>
    <w:rsid w:val="00123E6B"/>
    <w:rsid w:val="00124431"/>
    <w:rsid w:val="0012597A"/>
    <w:rsid w:val="00126F62"/>
    <w:rsid w:val="0013004F"/>
    <w:rsid w:val="00130A7D"/>
    <w:rsid w:val="00130AF1"/>
    <w:rsid w:val="00131A0D"/>
    <w:rsid w:val="00131DBF"/>
    <w:rsid w:val="00132045"/>
    <w:rsid w:val="00133551"/>
    <w:rsid w:val="00133B3E"/>
    <w:rsid w:val="001341E7"/>
    <w:rsid w:val="001350E3"/>
    <w:rsid w:val="00136C39"/>
    <w:rsid w:val="001400C2"/>
    <w:rsid w:val="001412E2"/>
    <w:rsid w:val="001418F7"/>
    <w:rsid w:val="00144320"/>
    <w:rsid w:val="00144458"/>
    <w:rsid w:val="00144747"/>
    <w:rsid w:val="0014543E"/>
    <w:rsid w:val="00146FE1"/>
    <w:rsid w:val="00147A00"/>
    <w:rsid w:val="001507EE"/>
    <w:rsid w:val="00150E19"/>
    <w:rsid w:val="00150F1D"/>
    <w:rsid w:val="00153579"/>
    <w:rsid w:val="00153793"/>
    <w:rsid w:val="001561FE"/>
    <w:rsid w:val="00156526"/>
    <w:rsid w:val="00156B78"/>
    <w:rsid w:val="00160B29"/>
    <w:rsid w:val="00162711"/>
    <w:rsid w:val="00165875"/>
    <w:rsid w:val="001666F2"/>
    <w:rsid w:val="00166AA8"/>
    <w:rsid w:val="00167D0B"/>
    <w:rsid w:val="00171847"/>
    <w:rsid w:val="0017333B"/>
    <w:rsid w:val="00175372"/>
    <w:rsid w:val="00175989"/>
    <w:rsid w:val="001807C9"/>
    <w:rsid w:val="0018082D"/>
    <w:rsid w:val="00181192"/>
    <w:rsid w:val="0018217B"/>
    <w:rsid w:val="00184A95"/>
    <w:rsid w:val="00185ABA"/>
    <w:rsid w:val="00185C08"/>
    <w:rsid w:val="001876DB"/>
    <w:rsid w:val="00187B04"/>
    <w:rsid w:val="00191CD8"/>
    <w:rsid w:val="00192875"/>
    <w:rsid w:val="0019336F"/>
    <w:rsid w:val="00195872"/>
    <w:rsid w:val="00196087"/>
    <w:rsid w:val="001A01B0"/>
    <w:rsid w:val="001A0837"/>
    <w:rsid w:val="001A0E33"/>
    <w:rsid w:val="001A34B4"/>
    <w:rsid w:val="001A403D"/>
    <w:rsid w:val="001A46F3"/>
    <w:rsid w:val="001A5284"/>
    <w:rsid w:val="001A7393"/>
    <w:rsid w:val="001B6B45"/>
    <w:rsid w:val="001B70A9"/>
    <w:rsid w:val="001B77B8"/>
    <w:rsid w:val="001B79E0"/>
    <w:rsid w:val="001B7BA7"/>
    <w:rsid w:val="001B7CDE"/>
    <w:rsid w:val="001C0BF1"/>
    <w:rsid w:val="001C2669"/>
    <w:rsid w:val="001C2722"/>
    <w:rsid w:val="001C2A47"/>
    <w:rsid w:val="001C3933"/>
    <w:rsid w:val="001C45CF"/>
    <w:rsid w:val="001C480B"/>
    <w:rsid w:val="001C5761"/>
    <w:rsid w:val="001C5D9B"/>
    <w:rsid w:val="001C7077"/>
    <w:rsid w:val="001C74B9"/>
    <w:rsid w:val="001D076F"/>
    <w:rsid w:val="001D0E60"/>
    <w:rsid w:val="001D0E92"/>
    <w:rsid w:val="001D276C"/>
    <w:rsid w:val="001D2A0C"/>
    <w:rsid w:val="001D3091"/>
    <w:rsid w:val="001D3D2D"/>
    <w:rsid w:val="001D3D33"/>
    <w:rsid w:val="001D487F"/>
    <w:rsid w:val="001D6284"/>
    <w:rsid w:val="001D6952"/>
    <w:rsid w:val="001D6C3B"/>
    <w:rsid w:val="001E2DB1"/>
    <w:rsid w:val="001E3A4C"/>
    <w:rsid w:val="001E51FF"/>
    <w:rsid w:val="001E526E"/>
    <w:rsid w:val="001E5653"/>
    <w:rsid w:val="001E730D"/>
    <w:rsid w:val="001F05DB"/>
    <w:rsid w:val="001F090A"/>
    <w:rsid w:val="001F0A9A"/>
    <w:rsid w:val="001F2F1B"/>
    <w:rsid w:val="001F39E2"/>
    <w:rsid w:val="001F3B29"/>
    <w:rsid w:val="001F48B8"/>
    <w:rsid w:val="001F6A26"/>
    <w:rsid w:val="00200FCD"/>
    <w:rsid w:val="0020301F"/>
    <w:rsid w:val="00203168"/>
    <w:rsid w:val="002033DD"/>
    <w:rsid w:val="002040D5"/>
    <w:rsid w:val="002043F7"/>
    <w:rsid w:val="0020510F"/>
    <w:rsid w:val="00205DA6"/>
    <w:rsid w:val="00210EBE"/>
    <w:rsid w:val="00213C98"/>
    <w:rsid w:val="002153A0"/>
    <w:rsid w:val="0021666A"/>
    <w:rsid w:val="0021683A"/>
    <w:rsid w:val="00216B5E"/>
    <w:rsid w:val="00217E7B"/>
    <w:rsid w:val="00220B7A"/>
    <w:rsid w:val="00220FB8"/>
    <w:rsid w:val="00221182"/>
    <w:rsid w:val="00223E65"/>
    <w:rsid w:val="00226BC6"/>
    <w:rsid w:val="00226C68"/>
    <w:rsid w:val="00230F04"/>
    <w:rsid w:val="0023141D"/>
    <w:rsid w:val="00231551"/>
    <w:rsid w:val="00232466"/>
    <w:rsid w:val="00234151"/>
    <w:rsid w:val="00236281"/>
    <w:rsid w:val="002363A2"/>
    <w:rsid w:val="00236E43"/>
    <w:rsid w:val="00240881"/>
    <w:rsid w:val="00242C7A"/>
    <w:rsid w:val="00242F58"/>
    <w:rsid w:val="00243610"/>
    <w:rsid w:val="0024494B"/>
    <w:rsid w:val="00244F24"/>
    <w:rsid w:val="002451F5"/>
    <w:rsid w:val="002452B4"/>
    <w:rsid w:val="0024667B"/>
    <w:rsid w:val="002468F6"/>
    <w:rsid w:val="00246C81"/>
    <w:rsid w:val="00250152"/>
    <w:rsid w:val="00251B47"/>
    <w:rsid w:val="00251E1A"/>
    <w:rsid w:val="002523A1"/>
    <w:rsid w:val="002532B9"/>
    <w:rsid w:val="00254664"/>
    <w:rsid w:val="00254772"/>
    <w:rsid w:val="002556AA"/>
    <w:rsid w:val="0025570B"/>
    <w:rsid w:val="00256B41"/>
    <w:rsid w:val="00257658"/>
    <w:rsid w:val="00260CC4"/>
    <w:rsid w:val="00262665"/>
    <w:rsid w:val="002629E5"/>
    <w:rsid w:val="00262A7B"/>
    <w:rsid w:val="00262E2C"/>
    <w:rsid w:val="00262FC0"/>
    <w:rsid w:val="0026352C"/>
    <w:rsid w:val="002636AB"/>
    <w:rsid w:val="00265977"/>
    <w:rsid w:val="00266B5A"/>
    <w:rsid w:val="00267034"/>
    <w:rsid w:val="00270807"/>
    <w:rsid w:val="00270BBD"/>
    <w:rsid w:val="00274F54"/>
    <w:rsid w:val="0027622D"/>
    <w:rsid w:val="00276865"/>
    <w:rsid w:val="00276D23"/>
    <w:rsid w:val="002772CC"/>
    <w:rsid w:val="0028017B"/>
    <w:rsid w:val="00280457"/>
    <w:rsid w:val="002817F6"/>
    <w:rsid w:val="00282CD3"/>
    <w:rsid w:val="002836C7"/>
    <w:rsid w:val="002838B2"/>
    <w:rsid w:val="00285E4A"/>
    <w:rsid w:val="00285FC7"/>
    <w:rsid w:val="0028717F"/>
    <w:rsid w:val="00290173"/>
    <w:rsid w:val="002949D5"/>
    <w:rsid w:val="00294AEB"/>
    <w:rsid w:val="00296885"/>
    <w:rsid w:val="00297E9E"/>
    <w:rsid w:val="002A10E3"/>
    <w:rsid w:val="002A123D"/>
    <w:rsid w:val="002A1EA4"/>
    <w:rsid w:val="002A2D9A"/>
    <w:rsid w:val="002A41A2"/>
    <w:rsid w:val="002A4488"/>
    <w:rsid w:val="002A44B2"/>
    <w:rsid w:val="002A4A1E"/>
    <w:rsid w:val="002A54BF"/>
    <w:rsid w:val="002A55B4"/>
    <w:rsid w:val="002A55F9"/>
    <w:rsid w:val="002A62D2"/>
    <w:rsid w:val="002A7C97"/>
    <w:rsid w:val="002B0C0B"/>
    <w:rsid w:val="002B1066"/>
    <w:rsid w:val="002B26A3"/>
    <w:rsid w:val="002B3167"/>
    <w:rsid w:val="002B3725"/>
    <w:rsid w:val="002B6DDB"/>
    <w:rsid w:val="002B6EED"/>
    <w:rsid w:val="002C117D"/>
    <w:rsid w:val="002C1D47"/>
    <w:rsid w:val="002C1F53"/>
    <w:rsid w:val="002C1FAB"/>
    <w:rsid w:val="002C1FCA"/>
    <w:rsid w:val="002C23EB"/>
    <w:rsid w:val="002C243E"/>
    <w:rsid w:val="002C2A5B"/>
    <w:rsid w:val="002C50D1"/>
    <w:rsid w:val="002C5359"/>
    <w:rsid w:val="002C65A0"/>
    <w:rsid w:val="002D0FE1"/>
    <w:rsid w:val="002D2CF9"/>
    <w:rsid w:val="002D363F"/>
    <w:rsid w:val="002D3A1A"/>
    <w:rsid w:val="002D3AE2"/>
    <w:rsid w:val="002D46D2"/>
    <w:rsid w:val="002D5BB0"/>
    <w:rsid w:val="002D646B"/>
    <w:rsid w:val="002D69BA"/>
    <w:rsid w:val="002D6EB5"/>
    <w:rsid w:val="002E0778"/>
    <w:rsid w:val="002E2305"/>
    <w:rsid w:val="002E370C"/>
    <w:rsid w:val="002E559E"/>
    <w:rsid w:val="002E59EF"/>
    <w:rsid w:val="002E6DC1"/>
    <w:rsid w:val="002F2BDC"/>
    <w:rsid w:val="002F37BF"/>
    <w:rsid w:val="002F584A"/>
    <w:rsid w:val="002F66E3"/>
    <w:rsid w:val="003011BA"/>
    <w:rsid w:val="00301FDF"/>
    <w:rsid w:val="003057C3"/>
    <w:rsid w:val="00306945"/>
    <w:rsid w:val="0030727A"/>
    <w:rsid w:val="00307725"/>
    <w:rsid w:val="00307A48"/>
    <w:rsid w:val="00310332"/>
    <w:rsid w:val="00310484"/>
    <w:rsid w:val="003120F5"/>
    <w:rsid w:val="00314198"/>
    <w:rsid w:val="003161B6"/>
    <w:rsid w:val="0031659D"/>
    <w:rsid w:val="00317943"/>
    <w:rsid w:val="00320D4D"/>
    <w:rsid w:val="00321512"/>
    <w:rsid w:val="00321A7F"/>
    <w:rsid w:val="003223C3"/>
    <w:rsid w:val="00323075"/>
    <w:rsid w:val="0032397F"/>
    <w:rsid w:val="00324D24"/>
    <w:rsid w:val="003251E6"/>
    <w:rsid w:val="00327A40"/>
    <w:rsid w:val="00327DDB"/>
    <w:rsid w:val="00331A84"/>
    <w:rsid w:val="00331E5D"/>
    <w:rsid w:val="00332030"/>
    <w:rsid w:val="00333392"/>
    <w:rsid w:val="003337A4"/>
    <w:rsid w:val="003339EC"/>
    <w:rsid w:val="00334276"/>
    <w:rsid w:val="00334462"/>
    <w:rsid w:val="00334859"/>
    <w:rsid w:val="00334B53"/>
    <w:rsid w:val="0033674A"/>
    <w:rsid w:val="00336F71"/>
    <w:rsid w:val="00337CDE"/>
    <w:rsid w:val="00340B9C"/>
    <w:rsid w:val="00341086"/>
    <w:rsid w:val="00342525"/>
    <w:rsid w:val="00342D52"/>
    <w:rsid w:val="003439A3"/>
    <w:rsid w:val="00345A85"/>
    <w:rsid w:val="00346030"/>
    <w:rsid w:val="0034682A"/>
    <w:rsid w:val="0035083F"/>
    <w:rsid w:val="00351043"/>
    <w:rsid w:val="003535E6"/>
    <w:rsid w:val="00353AC5"/>
    <w:rsid w:val="0035490D"/>
    <w:rsid w:val="00354FB2"/>
    <w:rsid w:val="003552ED"/>
    <w:rsid w:val="0035563E"/>
    <w:rsid w:val="00356B1B"/>
    <w:rsid w:val="00364DBC"/>
    <w:rsid w:val="003670E3"/>
    <w:rsid w:val="0036718A"/>
    <w:rsid w:val="0037116C"/>
    <w:rsid w:val="00372CBA"/>
    <w:rsid w:val="00373697"/>
    <w:rsid w:val="00375050"/>
    <w:rsid w:val="00376073"/>
    <w:rsid w:val="003768A4"/>
    <w:rsid w:val="003769E6"/>
    <w:rsid w:val="00376C96"/>
    <w:rsid w:val="003777E1"/>
    <w:rsid w:val="00377ACA"/>
    <w:rsid w:val="00381E8A"/>
    <w:rsid w:val="0038217A"/>
    <w:rsid w:val="00384984"/>
    <w:rsid w:val="00386769"/>
    <w:rsid w:val="00386C81"/>
    <w:rsid w:val="00387898"/>
    <w:rsid w:val="003878A8"/>
    <w:rsid w:val="00387CE1"/>
    <w:rsid w:val="00392B34"/>
    <w:rsid w:val="00392C88"/>
    <w:rsid w:val="00393640"/>
    <w:rsid w:val="00393FCC"/>
    <w:rsid w:val="00394CD8"/>
    <w:rsid w:val="00395377"/>
    <w:rsid w:val="00396674"/>
    <w:rsid w:val="00396D12"/>
    <w:rsid w:val="003971D0"/>
    <w:rsid w:val="00397331"/>
    <w:rsid w:val="003A15F3"/>
    <w:rsid w:val="003A40CB"/>
    <w:rsid w:val="003A6ED8"/>
    <w:rsid w:val="003A73C1"/>
    <w:rsid w:val="003B00C6"/>
    <w:rsid w:val="003B0660"/>
    <w:rsid w:val="003B2050"/>
    <w:rsid w:val="003B2945"/>
    <w:rsid w:val="003B2A09"/>
    <w:rsid w:val="003B2BB3"/>
    <w:rsid w:val="003B369F"/>
    <w:rsid w:val="003B69B5"/>
    <w:rsid w:val="003B795A"/>
    <w:rsid w:val="003B796E"/>
    <w:rsid w:val="003B7B1B"/>
    <w:rsid w:val="003C10C0"/>
    <w:rsid w:val="003C2342"/>
    <w:rsid w:val="003C2874"/>
    <w:rsid w:val="003C2DC9"/>
    <w:rsid w:val="003C3BFC"/>
    <w:rsid w:val="003C679F"/>
    <w:rsid w:val="003C699D"/>
    <w:rsid w:val="003C6C4B"/>
    <w:rsid w:val="003D0908"/>
    <w:rsid w:val="003D26D5"/>
    <w:rsid w:val="003D32BA"/>
    <w:rsid w:val="003D3C0F"/>
    <w:rsid w:val="003D3F4B"/>
    <w:rsid w:val="003D3FDB"/>
    <w:rsid w:val="003D4BC2"/>
    <w:rsid w:val="003D56AD"/>
    <w:rsid w:val="003D5AD9"/>
    <w:rsid w:val="003E0422"/>
    <w:rsid w:val="003E274F"/>
    <w:rsid w:val="003E3640"/>
    <w:rsid w:val="003E4759"/>
    <w:rsid w:val="003E53E0"/>
    <w:rsid w:val="003E615E"/>
    <w:rsid w:val="003E6E28"/>
    <w:rsid w:val="003E795D"/>
    <w:rsid w:val="003F0399"/>
    <w:rsid w:val="003F1718"/>
    <w:rsid w:val="003F5396"/>
    <w:rsid w:val="003F574E"/>
    <w:rsid w:val="003F6C88"/>
    <w:rsid w:val="003F6D94"/>
    <w:rsid w:val="003F6F7E"/>
    <w:rsid w:val="00401647"/>
    <w:rsid w:val="00402837"/>
    <w:rsid w:val="0040381D"/>
    <w:rsid w:val="00404798"/>
    <w:rsid w:val="00407CE9"/>
    <w:rsid w:val="00410C74"/>
    <w:rsid w:val="00411AF1"/>
    <w:rsid w:val="004151E0"/>
    <w:rsid w:val="0041779E"/>
    <w:rsid w:val="0042057F"/>
    <w:rsid w:val="00420E9E"/>
    <w:rsid w:val="00422242"/>
    <w:rsid w:val="00422E2D"/>
    <w:rsid w:val="0042445D"/>
    <w:rsid w:val="00426ED2"/>
    <w:rsid w:val="0043003B"/>
    <w:rsid w:val="00430549"/>
    <w:rsid w:val="00433152"/>
    <w:rsid w:val="004337FE"/>
    <w:rsid w:val="004346EF"/>
    <w:rsid w:val="0043533B"/>
    <w:rsid w:val="004363AC"/>
    <w:rsid w:val="00440AC6"/>
    <w:rsid w:val="0044291F"/>
    <w:rsid w:val="0044317C"/>
    <w:rsid w:val="00446D90"/>
    <w:rsid w:val="004505DF"/>
    <w:rsid w:val="00450BA9"/>
    <w:rsid w:val="004510DD"/>
    <w:rsid w:val="00451381"/>
    <w:rsid w:val="00452E70"/>
    <w:rsid w:val="00452E88"/>
    <w:rsid w:val="00452FF7"/>
    <w:rsid w:val="00455775"/>
    <w:rsid w:val="00456B5D"/>
    <w:rsid w:val="0046139B"/>
    <w:rsid w:val="004620D0"/>
    <w:rsid w:val="0046260D"/>
    <w:rsid w:val="00464214"/>
    <w:rsid w:val="004663F4"/>
    <w:rsid w:val="004674B7"/>
    <w:rsid w:val="00467B14"/>
    <w:rsid w:val="0047161C"/>
    <w:rsid w:val="00475E41"/>
    <w:rsid w:val="004779A4"/>
    <w:rsid w:val="00484B75"/>
    <w:rsid w:val="004851CD"/>
    <w:rsid w:val="00486A73"/>
    <w:rsid w:val="0049007F"/>
    <w:rsid w:val="00491594"/>
    <w:rsid w:val="00493E9D"/>
    <w:rsid w:val="0049474D"/>
    <w:rsid w:val="00494D8F"/>
    <w:rsid w:val="00495273"/>
    <w:rsid w:val="00496264"/>
    <w:rsid w:val="00496473"/>
    <w:rsid w:val="004A01EC"/>
    <w:rsid w:val="004A09CD"/>
    <w:rsid w:val="004A12EF"/>
    <w:rsid w:val="004A555B"/>
    <w:rsid w:val="004A5BB2"/>
    <w:rsid w:val="004A6B18"/>
    <w:rsid w:val="004A7F8D"/>
    <w:rsid w:val="004B0774"/>
    <w:rsid w:val="004B0F8A"/>
    <w:rsid w:val="004B164E"/>
    <w:rsid w:val="004B17B1"/>
    <w:rsid w:val="004B3BD9"/>
    <w:rsid w:val="004B3BDC"/>
    <w:rsid w:val="004B41B3"/>
    <w:rsid w:val="004B502D"/>
    <w:rsid w:val="004B5327"/>
    <w:rsid w:val="004B7540"/>
    <w:rsid w:val="004C03BB"/>
    <w:rsid w:val="004C0F82"/>
    <w:rsid w:val="004C24F4"/>
    <w:rsid w:val="004C3075"/>
    <w:rsid w:val="004C66D8"/>
    <w:rsid w:val="004D020A"/>
    <w:rsid w:val="004D11B4"/>
    <w:rsid w:val="004D3BF7"/>
    <w:rsid w:val="004D499E"/>
    <w:rsid w:val="004D4D9B"/>
    <w:rsid w:val="004D518E"/>
    <w:rsid w:val="004D5C1A"/>
    <w:rsid w:val="004D68F0"/>
    <w:rsid w:val="004D73AA"/>
    <w:rsid w:val="004E17A7"/>
    <w:rsid w:val="004E1B7D"/>
    <w:rsid w:val="004E1C32"/>
    <w:rsid w:val="004E2056"/>
    <w:rsid w:val="004E22FF"/>
    <w:rsid w:val="004E4E2B"/>
    <w:rsid w:val="004E606C"/>
    <w:rsid w:val="004E674D"/>
    <w:rsid w:val="004E7B10"/>
    <w:rsid w:val="004F1AAC"/>
    <w:rsid w:val="004F2E75"/>
    <w:rsid w:val="004F3DE9"/>
    <w:rsid w:val="004F4168"/>
    <w:rsid w:val="004F517D"/>
    <w:rsid w:val="004F5CAB"/>
    <w:rsid w:val="004F6DD7"/>
    <w:rsid w:val="004F7491"/>
    <w:rsid w:val="004F7700"/>
    <w:rsid w:val="005003DF"/>
    <w:rsid w:val="005030C8"/>
    <w:rsid w:val="005032BE"/>
    <w:rsid w:val="005037B6"/>
    <w:rsid w:val="005046CB"/>
    <w:rsid w:val="00505A08"/>
    <w:rsid w:val="00505C5D"/>
    <w:rsid w:val="00505FD8"/>
    <w:rsid w:val="00506022"/>
    <w:rsid w:val="005069E0"/>
    <w:rsid w:val="00506E26"/>
    <w:rsid w:val="00507249"/>
    <w:rsid w:val="005120DC"/>
    <w:rsid w:val="005135FB"/>
    <w:rsid w:val="005139D5"/>
    <w:rsid w:val="00515C64"/>
    <w:rsid w:val="00517DFF"/>
    <w:rsid w:val="005259B2"/>
    <w:rsid w:val="00526595"/>
    <w:rsid w:val="0052671E"/>
    <w:rsid w:val="00526786"/>
    <w:rsid w:val="00526E9F"/>
    <w:rsid w:val="00530B4A"/>
    <w:rsid w:val="00531F0B"/>
    <w:rsid w:val="0053282F"/>
    <w:rsid w:val="005346CD"/>
    <w:rsid w:val="00535401"/>
    <w:rsid w:val="00537E2E"/>
    <w:rsid w:val="005404B6"/>
    <w:rsid w:val="005435D4"/>
    <w:rsid w:val="00546B2D"/>
    <w:rsid w:val="00547A54"/>
    <w:rsid w:val="00551EA0"/>
    <w:rsid w:val="005528E4"/>
    <w:rsid w:val="005534DB"/>
    <w:rsid w:val="005539F3"/>
    <w:rsid w:val="00554D40"/>
    <w:rsid w:val="005556F9"/>
    <w:rsid w:val="00556CEA"/>
    <w:rsid w:val="005576DC"/>
    <w:rsid w:val="005578F7"/>
    <w:rsid w:val="00560AAA"/>
    <w:rsid w:val="0056109A"/>
    <w:rsid w:val="005611B5"/>
    <w:rsid w:val="00562101"/>
    <w:rsid w:val="00562536"/>
    <w:rsid w:val="005633D7"/>
    <w:rsid w:val="005633DB"/>
    <w:rsid w:val="00567DF0"/>
    <w:rsid w:val="00567FDF"/>
    <w:rsid w:val="0057053D"/>
    <w:rsid w:val="00570C60"/>
    <w:rsid w:val="005716D8"/>
    <w:rsid w:val="00572395"/>
    <w:rsid w:val="005758FD"/>
    <w:rsid w:val="00575A9D"/>
    <w:rsid w:val="00575FB7"/>
    <w:rsid w:val="00577156"/>
    <w:rsid w:val="00580436"/>
    <w:rsid w:val="005804EC"/>
    <w:rsid w:val="00581232"/>
    <w:rsid w:val="005814AC"/>
    <w:rsid w:val="00581FE4"/>
    <w:rsid w:val="005827FD"/>
    <w:rsid w:val="00583732"/>
    <w:rsid w:val="0058504A"/>
    <w:rsid w:val="0058604A"/>
    <w:rsid w:val="00586497"/>
    <w:rsid w:val="005865E5"/>
    <w:rsid w:val="00586767"/>
    <w:rsid w:val="0058709D"/>
    <w:rsid w:val="005874FB"/>
    <w:rsid w:val="00591C48"/>
    <w:rsid w:val="00593B1F"/>
    <w:rsid w:val="005948E6"/>
    <w:rsid w:val="005A07A0"/>
    <w:rsid w:val="005A0A09"/>
    <w:rsid w:val="005A1D2D"/>
    <w:rsid w:val="005A1E0A"/>
    <w:rsid w:val="005A3D17"/>
    <w:rsid w:val="005A4A97"/>
    <w:rsid w:val="005A5650"/>
    <w:rsid w:val="005A5A22"/>
    <w:rsid w:val="005A5D9B"/>
    <w:rsid w:val="005A5EE8"/>
    <w:rsid w:val="005A7D8C"/>
    <w:rsid w:val="005A7E38"/>
    <w:rsid w:val="005B0F80"/>
    <w:rsid w:val="005B18F4"/>
    <w:rsid w:val="005B2BDE"/>
    <w:rsid w:val="005B3873"/>
    <w:rsid w:val="005B3A8C"/>
    <w:rsid w:val="005B3AE2"/>
    <w:rsid w:val="005B4AA0"/>
    <w:rsid w:val="005B514F"/>
    <w:rsid w:val="005B67F2"/>
    <w:rsid w:val="005B67F3"/>
    <w:rsid w:val="005C153C"/>
    <w:rsid w:val="005C1F56"/>
    <w:rsid w:val="005C25B4"/>
    <w:rsid w:val="005C330A"/>
    <w:rsid w:val="005C35DD"/>
    <w:rsid w:val="005C4458"/>
    <w:rsid w:val="005C5CFA"/>
    <w:rsid w:val="005C6680"/>
    <w:rsid w:val="005C6867"/>
    <w:rsid w:val="005D29C2"/>
    <w:rsid w:val="005D2C86"/>
    <w:rsid w:val="005D2CEC"/>
    <w:rsid w:val="005E0181"/>
    <w:rsid w:val="005E0776"/>
    <w:rsid w:val="005E12F6"/>
    <w:rsid w:val="005E1D0E"/>
    <w:rsid w:val="005E2E7B"/>
    <w:rsid w:val="005E37B5"/>
    <w:rsid w:val="005E3870"/>
    <w:rsid w:val="005E44D1"/>
    <w:rsid w:val="005E531B"/>
    <w:rsid w:val="005E603D"/>
    <w:rsid w:val="005E6158"/>
    <w:rsid w:val="005E6607"/>
    <w:rsid w:val="005E6E85"/>
    <w:rsid w:val="005E7C05"/>
    <w:rsid w:val="005E7DA9"/>
    <w:rsid w:val="005F0013"/>
    <w:rsid w:val="005F127A"/>
    <w:rsid w:val="005F333E"/>
    <w:rsid w:val="005F40DA"/>
    <w:rsid w:val="005F4426"/>
    <w:rsid w:val="005F4904"/>
    <w:rsid w:val="005F7519"/>
    <w:rsid w:val="006003EF"/>
    <w:rsid w:val="00600AB7"/>
    <w:rsid w:val="00602225"/>
    <w:rsid w:val="00604614"/>
    <w:rsid w:val="00604F93"/>
    <w:rsid w:val="00605341"/>
    <w:rsid w:val="00605C6D"/>
    <w:rsid w:val="006065DD"/>
    <w:rsid w:val="00606B66"/>
    <w:rsid w:val="006076E5"/>
    <w:rsid w:val="00611564"/>
    <w:rsid w:val="00611961"/>
    <w:rsid w:val="0061224F"/>
    <w:rsid w:val="0061290F"/>
    <w:rsid w:val="00612BC1"/>
    <w:rsid w:val="006147EF"/>
    <w:rsid w:val="00614A35"/>
    <w:rsid w:val="00617117"/>
    <w:rsid w:val="006173F1"/>
    <w:rsid w:val="00617910"/>
    <w:rsid w:val="0062008B"/>
    <w:rsid w:val="00621D96"/>
    <w:rsid w:val="00622009"/>
    <w:rsid w:val="00623597"/>
    <w:rsid w:val="006247D0"/>
    <w:rsid w:val="00625586"/>
    <w:rsid w:val="00625C2E"/>
    <w:rsid w:val="00626461"/>
    <w:rsid w:val="006273FB"/>
    <w:rsid w:val="00630732"/>
    <w:rsid w:val="00631498"/>
    <w:rsid w:val="00631DC2"/>
    <w:rsid w:val="00632D64"/>
    <w:rsid w:val="00633697"/>
    <w:rsid w:val="006338E0"/>
    <w:rsid w:val="006347E1"/>
    <w:rsid w:val="00635737"/>
    <w:rsid w:val="00635B09"/>
    <w:rsid w:val="00635B36"/>
    <w:rsid w:val="006364FD"/>
    <w:rsid w:val="006379AE"/>
    <w:rsid w:val="00637F92"/>
    <w:rsid w:val="00640706"/>
    <w:rsid w:val="006409CE"/>
    <w:rsid w:val="00643E89"/>
    <w:rsid w:val="00643F2B"/>
    <w:rsid w:val="00644010"/>
    <w:rsid w:val="00644BE9"/>
    <w:rsid w:val="006453CF"/>
    <w:rsid w:val="0064598F"/>
    <w:rsid w:val="0065024B"/>
    <w:rsid w:val="00652318"/>
    <w:rsid w:val="00652487"/>
    <w:rsid w:val="00652507"/>
    <w:rsid w:val="00653C6A"/>
    <w:rsid w:val="00653DD3"/>
    <w:rsid w:val="00654A5E"/>
    <w:rsid w:val="00655D10"/>
    <w:rsid w:val="006575E9"/>
    <w:rsid w:val="006576E7"/>
    <w:rsid w:val="00660276"/>
    <w:rsid w:val="00663797"/>
    <w:rsid w:val="006638FA"/>
    <w:rsid w:val="00663D1C"/>
    <w:rsid w:val="00663DAE"/>
    <w:rsid w:val="00664228"/>
    <w:rsid w:val="00664E8A"/>
    <w:rsid w:val="0066527F"/>
    <w:rsid w:val="0066529A"/>
    <w:rsid w:val="0066546E"/>
    <w:rsid w:val="00667B2C"/>
    <w:rsid w:val="00670B20"/>
    <w:rsid w:val="006722D3"/>
    <w:rsid w:val="00672D2D"/>
    <w:rsid w:val="0067439C"/>
    <w:rsid w:val="0067440F"/>
    <w:rsid w:val="00674A00"/>
    <w:rsid w:val="00674D58"/>
    <w:rsid w:val="00675DD8"/>
    <w:rsid w:val="00680103"/>
    <w:rsid w:val="00682C2F"/>
    <w:rsid w:val="00683C95"/>
    <w:rsid w:val="00683DA5"/>
    <w:rsid w:val="00684109"/>
    <w:rsid w:val="00684A23"/>
    <w:rsid w:val="00684D1F"/>
    <w:rsid w:val="006871CA"/>
    <w:rsid w:val="00691F58"/>
    <w:rsid w:val="006927A3"/>
    <w:rsid w:val="006960AB"/>
    <w:rsid w:val="00696ED4"/>
    <w:rsid w:val="006973B6"/>
    <w:rsid w:val="006A112A"/>
    <w:rsid w:val="006A1572"/>
    <w:rsid w:val="006A4442"/>
    <w:rsid w:val="006A6155"/>
    <w:rsid w:val="006A7E0D"/>
    <w:rsid w:val="006B208A"/>
    <w:rsid w:val="006B2950"/>
    <w:rsid w:val="006B3329"/>
    <w:rsid w:val="006B7838"/>
    <w:rsid w:val="006B7BB1"/>
    <w:rsid w:val="006C1785"/>
    <w:rsid w:val="006C1DCD"/>
    <w:rsid w:val="006C3492"/>
    <w:rsid w:val="006C439B"/>
    <w:rsid w:val="006C49C5"/>
    <w:rsid w:val="006C4DC7"/>
    <w:rsid w:val="006C4EA2"/>
    <w:rsid w:val="006C4F68"/>
    <w:rsid w:val="006C5A8C"/>
    <w:rsid w:val="006C76BA"/>
    <w:rsid w:val="006C78AB"/>
    <w:rsid w:val="006C7B42"/>
    <w:rsid w:val="006E021B"/>
    <w:rsid w:val="006E03C6"/>
    <w:rsid w:val="006E03FE"/>
    <w:rsid w:val="006E06FE"/>
    <w:rsid w:val="006E2DD6"/>
    <w:rsid w:val="006E30CA"/>
    <w:rsid w:val="006F13F9"/>
    <w:rsid w:val="006F25A3"/>
    <w:rsid w:val="006F2C8C"/>
    <w:rsid w:val="006F2D5B"/>
    <w:rsid w:val="006F3B90"/>
    <w:rsid w:val="006F3BEA"/>
    <w:rsid w:val="006F3C93"/>
    <w:rsid w:val="006F5261"/>
    <w:rsid w:val="006F53A0"/>
    <w:rsid w:val="006F73A5"/>
    <w:rsid w:val="006F7995"/>
    <w:rsid w:val="007023B5"/>
    <w:rsid w:val="00702443"/>
    <w:rsid w:val="0070358D"/>
    <w:rsid w:val="00704C70"/>
    <w:rsid w:val="00707279"/>
    <w:rsid w:val="00711A97"/>
    <w:rsid w:val="00712EA9"/>
    <w:rsid w:val="00713B90"/>
    <w:rsid w:val="00716DEE"/>
    <w:rsid w:val="00716E6C"/>
    <w:rsid w:val="0071709B"/>
    <w:rsid w:val="0072012E"/>
    <w:rsid w:val="00720D7F"/>
    <w:rsid w:val="0072203D"/>
    <w:rsid w:val="007223E2"/>
    <w:rsid w:val="007229DA"/>
    <w:rsid w:val="007236DE"/>
    <w:rsid w:val="00725F63"/>
    <w:rsid w:val="0073189A"/>
    <w:rsid w:val="007324A9"/>
    <w:rsid w:val="0073269D"/>
    <w:rsid w:val="0073347E"/>
    <w:rsid w:val="007334B1"/>
    <w:rsid w:val="00733D88"/>
    <w:rsid w:val="00740341"/>
    <w:rsid w:val="00740A4A"/>
    <w:rsid w:val="0074175B"/>
    <w:rsid w:val="00741F68"/>
    <w:rsid w:val="00742BD6"/>
    <w:rsid w:val="007436FF"/>
    <w:rsid w:val="007450CD"/>
    <w:rsid w:val="007451C6"/>
    <w:rsid w:val="00746BE6"/>
    <w:rsid w:val="0075052A"/>
    <w:rsid w:val="00750BF1"/>
    <w:rsid w:val="00750D6D"/>
    <w:rsid w:val="00750E48"/>
    <w:rsid w:val="007549B4"/>
    <w:rsid w:val="007554C1"/>
    <w:rsid w:val="00755771"/>
    <w:rsid w:val="00755A5F"/>
    <w:rsid w:val="007602E7"/>
    <w:rsid w:val="0076098B"/>
    <w:rsid w:val="00761751"/>
    <w:rsid w:val="00761B59"/>
    <w:rsid w:val="007625BD"/>
    <w:rsid w:val="00763643"/>
    <w:rsid w:val="00765187"/>
    <w:rsid w:val="00765CA3"/>
    <w:rsid w:val="007700B2"/>
    <w:rsid w:val="007715BC"/>
    <w:rsid w:val="007725DF"/>
    <w:rsid w:val="00773488"/>
    <w:rsid w:val="007739E7"/>
    <w:rsid w:val="00773DE4"/>
    <w:rsid w:val="00774F4C"/>
    <w:rsid w:val="00776DDE"/>
    <w:rsid w:val="00777CF1"/>
    <w:rsid w:val="00780C24"/>
    <w:rsid w:val="007823A2"/>
    <w:rsid w:val="007829D8"/>
    <w:rsid w:val="00782E94"/>
    <w:rsid w:val="00782FB4"/>
    <w:rsid w:val="007838D8"/>
    <w:rsid w:val="007848EC"/>
    <w:rsid w:val="00785297"/>
    <w:rsid w:val="00785DA2"/>
    <w:rsid w:val="00786265"/>
    <w:rsid w:val="00786365"/>
    <w:rsid w:val="007869BE"/>
    <w:rsid w:val="00790B8A"/>
    <w:rsid w:val="0079116A"/>
    <w:rsid w:val="0079137F"/>
    <w:rsid w:val="00792F96"/>
    <w:rsid w:val="00794D06"/>
    <w:rsid w:val="00795124"/>
    <w:rsid w:val="007967BA"/>
    <w:rsid w:val="007A053F"/>
    <w:rsid w:val="007A3E2C"/>
    <w:rsid w:val="007A5355"/>
    <w:rsid w:val="007A707E"/>
    <w:rsid w:val="007B0303"/>
    <w:rsid w:val="007B049A"/>
    <w:rsid w:val="007B1005"/>
    <w:rsid w:val="007B2E0F"/>
    <w:rsid w:val="007B47AB"/>
    <w:rsid w:val="007B4FF7"/>
    <w:rsid w:val="007B520A"/>
    <w:rsid w:val="007B5C84"/>
    <w:rsid w:val="007B7183"/>
    <w:rsid w:val="007B7B1E"/>
    <w:rsid w:val="007C1AB0"/>
    <w:rsid w:val="007C500D"/>
    <w:rsid w:val="007C7A40"/>
    <w:rsid w:val="007D22C6"/>
    <w:rsid w:val="007D2781"/>
    <w:rsid w:val="007D2E04"/>
    <w:rsid w:val="007D46DF"/>
    <w:rsid w:val="007D633B"/>
    <w:rsid w:val="007D72B8"/>
    <w:rsid w:val="007D7F48"/>
    <w:rsid w:val="007E0E1C"/>
    <w:rsid w:val="007E0E31"/>
    <w:rsid w:val="007E24AE"/>
    <w:rsid w:val="007E262B"/>
    <w:rsid w:val="007E5F4F"/>
    <w:rsid w:val="007E6392"/>
    <w:rsid w:val="007F2208"/>
    <w:rsid w:val="007F2485"/>
    <w:rsid w:val="007F3433"/>
    <w:rsid w:val="007F4260"/>
    <w:rsid w:val="007F48CC"/>
    <w:rsid w:val="00805255"/>
    <w:rsid w:val="00805AE9"/>
    <w:rsid w:val="00805CF4"/>
    <w:rsid w:val="00807A8F"/>
    <w:rsid w:val="008106EE"/>
    <w:rsid w:val="008111A1"/>
    <w:rsid w:val="008131EB"/>
    <w:rsid w:val="00813F92"/>
    <w:rsid w:val="008140DC"/>
    <w:rsid w:val="008149E2"/>
    <w:rsid w:val="0081596E"/>
    <w:rsid w:val="00815EA4"/>
    <w:rsid w:val="00816D0B"/>
    <w:rsid w:val="00817B34"/>
    <w:rsid w:val="0082048C"/>
    <w:rsid w:val="00820E49"/>
    <w:rsid w:val="0082156A"/>
    <w:rsid w:val="00822B6A"/>
    <w:rsid w:val="00823A2B"/>
    <w:rsid w:val="00825F4E"/>
    <w:rsid w:val="00825FDC"/>
    <w:rsid w:val="0082644C"/>
    <w:rsid w:val="00827B53"/>
    <w:rsid w:val="00827FCC"/>
    <w:rsid w:val="00830364"/>
    <w:rsid w:val="00832A08"/>
    <w:rsid w:val="00834C08"/>
    <w:rsid w:val="00835E20"/>
    <w:rsid w:val="00836466"/>
    <w:rsid w:val="00836737"/>
    <w:rsid w:val="00840C68"/>
    <w:rsid w:val="0084130A"/>
    <w:rsid w:val="00841A53"/>
    <w:rsid w:val="00841EAC"/>
    <w:rsid w:val="00843188"/>
    <w:rsid w:val="00843235"/>
    <w:rsid w:val="008464DE"/>
    <w:rsid w:val="0084732E"/>
    <w:rsid w:val="00847A14"/>
    <w:rsid w:val="00850D37"/>
    <w:rsid w:val="00851717"/>
    <w:rsid w:val="0085178D"/>
    <w:rsid w:val="00851D5E"/>
    <w:rsid w:val="00853F5E"/>
    <w:rsid w:val="008545A2"/>
    <w:rsid w:val="00854620"/>
    <w:rsid w:val="0085579C"/>
    <w:rsid w:val="00855FF1"/>
    <w:rsid w:val="00856CF1"/>
    <w:rsid w:val="00856F20"/>
    <w:rsid w:val="00860182"/>
    <w:rsid w:val="00861E8A"/>
    <w:rsid w:val="00862BBE"/>
    <w:rsid w:val="008642EA"/>
    <w:rsid w:val="00866009"/>
    <w:rsid w:val="008722F4"/>
    <w:rsid w:val="00875398"/>
    <w:rsid w:val="008765DD"/>
    <w:rsid w:val="00876C3C"/>
    <w:rsid w:val="00882648"/>
    <w:rsid w:val="00882E25"/>
    <w:rsid w:val="00882EF7"/>
    <w:rsid w:val="00884033"/>
    <w:rsid w:val="008844FC"/>
    <w:rsid w:val="00886F7F"/>
    <w:rsid w:val="0088775B"/>
    <w:rsid w:val="008879DC"/>
    <w:rsid w:val="00887D47"/>
    <w:rsid w:val="00890E2F"/>
    <w:rsid w:val="00890ED9"/>
    <w:rsid w:val="00891B43"/>
    <w:rsid w:val="008934BD"/>
    <w:rsid w:val="008949C8"/>
    <w:rsid w:val="00895172"/>
    <w:rsid w:val="00895601"/>
    <w:rsid w:val="008958F6"/>
    <w:rsid w:val="008A11E2"/>
    <w:rsid w:val="008A13FA"/>
    <w:rsid w:val="008A2862"/>
    <w:rsid w:val="008A2C9D"/>
    <w:rsid w:val="008A5ADB"/>
    <w:rsid w:val="008A5D97"/>
    <w:rsid w:val="008A6905"/>
    <w:rsid w:val="008A699A"/>
    <w:rsid w:val="008B057B"/>
    <w:rsid w:val="008B2F00"/>
    <w:rsid w:val="008B3750"/>
    <w:rsid w:val="008B3E13"/>
    <w:rsid w:val="008B3F51"/>
    <w:rsid w:val="008B4227"/>
    <w:rsid w:val="008B422E"/>
    <w:rsid w:val="008B49BD"/>
    <w:rsid w:val="008B4CD0"/>
    <w:rsid w:val="008B4DBC"/>
    <w:rsid w:val="008B5CE9"/>
    <w:rsid w:val="008B68FC"/>
    <w:rsid w:val="008C0104"/>
    <w:rsid w:val="008C0471"/>
    <w:rsid w:val="008C05C5"/>
    <w:rsid w:val="008C07D4"/>
    <w:rsid w:val="008C105F"/>
    <w:rsid w:val="008C3B16"/>
    <w:rsid w:val="008C5F4D"/>
    <w:rsid w:val="008C6055"/>
    <w:rsid w:val="008D0C18"/>
    <w:rsid w:val="008D1DCF"/>
    <w:rsid w:val="008D392F"/>
    <w:rsid w:val="008D44A4"/>
    <w:rsid w:val="008D5738"/>
    <w:rsid w:val="008D5926"/>
    <w:rsid w:val="008D6633"/>
    <w:rsid w:val="008D6827"/>
    <w:rsid w:val="008D7BEF"/>
    <w:rsid w:val="008D7F01"/>
    <w:rsid w:val="008E0053"/>
    <w:rsid w:val="008E42A7"/>
    <w:rsid w:val="008E5FD0"/>
    <w:rsid w:val="008E6AA8"/>
    <w:rsid w:val="008E6E2C"/>
    <w:rsid w:val="008E78B7"/>
    <w:rsid w:val="008E7C61"/>
    <w:rsid w:val="008E7D15"/>
    <w:rsid w:val="008F0449"/>
    <w:rsid w:val="008F118A"/>
    <w:rsid w:val="008F5F42"/>
    <w:rsid w:val="008F7CB3"/>
    <w:rsid w:val="009009E2"/>
    <w:rsid w:val="009016B8"/>
    <w:rsid w:val="00901CD5"/>
    <w:rsid w:val="009029B9"/>
    <w:rsid w:val="00903978"/>
    <w:rsid w:val="00903E2F"/>
    <w:rsid w:val="0090448E"/>
    <w:rsid w:val="00904B08"/>
    <w:rsid w:val="009103F9"/>
    <w:rsid w:val="00910426"/>
    <w:rsid w:val="00910C70"/>
    <w:rsid w:val="009124D8"/>
    <w:rsid w:val="00913139"/>
    <w:rsid w:val="00916967"/>
    <w:rsid w:val="00916D08"/>
    <w:rsid w:val="009174F1"/>
    <w:rsid w:val="00920D4A"/>
    <w:rsid w:val="00922BF3"/>
    <w:rsid w:val="009232D9"/>
    <w:rsid w:val="00925145"/>
    <w:rsid w:val="009262A7"/>
    <w:rsid w:val="00927700"/>
    <w:rsid w:val="00934BF4"/>
    <w:rsid w:val="00934CD9"/>
    <w:rsid w:val="00935E88"/>
    <w:rsid w:val="00937962"/>
    <w:rsid w:val="009413B6"/>
    <w:rsid w:val="009414DE"/>
    <w:rsid w:val="00943B0D"/>
    <w:rsid w:val="00944577"/>
    <w:rsid w:val="009471FF"/>
    <w:rsid w:val="00950146"/>
    <w:rsid w:val="00950302"/>
    <w:rsid w:val="009506DF"/>
    <w:rsid w:val="00950A5A"/>
    <w:rsid w:val="00951530"/>
    <w:rsid w:val="00956015"/>
    <w:rsid w:val="009572D7"/>
    <w:rsid w:val="00960BCF"/>
    <w:rsid w:val="009626DD"/>
    <w:rsid w:val="0096289D"/>
    <w:rsid w:val="00965331"/>
    <w:rsid w:val="00965ABF"/>
    <w:rsid w:val="0096705A"/>
    <w:rsid w:val="009709E6"/>
    <w:rsid w:val="00971B0F"/>
    <w:rsid w:val="00971F37"/>
    <w:rsid w:val="00972137"/>
    <w:rsid w:val="0097350E"/>
    <w:rsid w:val="00974254"/>
    <w:rsid w:val="00974536"/>
    <w:rsid w:val="00974FC3"/>
    <w:rsid w:val="00975021"/>
    <w:rsid w:val="00975149"/>
    <w:rsid w:val="009755E8"/>
    <w:rsid w:val="00975D26"/>
    <w:rsid w:val="0097779B"/>
    <w:rsid w:val="009808D2"/>
    <w:rsid w:val="00980AD3"/>
    <w:rsid w:val="00980D8D"/>
    <w:rsid w:val="009815F8"/>
    <w:rsid w:val="00982ABE"/>
    <w:rsid w:val="009842B7"/>
    <w:rsid w:val="0098444E"/>
    <w:rsid w:val="00985E61"/>
    <w:rsid w:val="00987EE8"/>
    <w:rsid w:val="0099005A"/>
    <w:rsid w:val="0099055D"/>
    <w:rsid w:val="0099061F"/>
    <w:rsid w:val="009919C2"/>
    <w:rsid w:val="00991BCA"/>
    <w:rsid w:val="00992E10"/>
    <w:rsid w:val="009942AD"/>
    <w:rsid w:val="00995FB0"/>
    <w:rsid w:val="00996EFA"/>
    <w:rsid w:val="009978E9"/>
    <w:rsid w:val="009A2294"/>
    <w:rsid w:val="009A41A0"/>
    <w:rsid w:val="009A47AE"/>
    <w:rsid w:val="009A4C59"/>
    <w:rsid w:val="009A5A7B"/>
    <w:rsid w:val="009A60FB"/>
    <w:rsid w:val="009A6804"/>
    <w:rsid w:val="009A6A66"/>
    <w:rsid w:val="009A75D1"/>
    <w:rsid w:val="009A7783"/>
    <w:rsid w:val="009A7F0A"/>
    <w:rsid w:val="009B144E"/>
    <w:rsid w:val="009B18C2"/>
    <w:rsid w:val="009B2462"/>
    <w:rsid w:val="009B24A7"/>
    <w:rsid w:val="009B2E32"/>
    <w:rsid w:val="009B3705"/>
    <w:rsid w:val="009B3BF8"/>
    <w:rsid w:val="009B4FBA"/>
    <w:rsid w:val="009B6E61"/>
    <w:rsid w:val="009B7A78"/>
    <w:rsid w:val="009B7B0F"/>
    <w:rsid w:val="009B7B47"/>
    <w:rsid w:val="009C05BC"/>
    <w:rsid w:val="009C14D6"/>
    <w:rsid w:val="009C3AC6"/>
    <w:rsid w:val="009C50A9"/>
    <w:rsid w:val="009C69A9"/>
    <w:rsid w:val="009D130D"/>
    <w:rsid w:val="009D1633"/>
    <w:rsid w:val="009D2359"/>
    <w:rsid w:val="009D5DF1"/>
    <w:rsid w:val="009D6D5D"/>
    <w:rsid w:val="009D6EA8"/>
    <w:rsid w:val="009E0389"/>
    <w:rsid w:val="009E049A"/>
    <w:rsid w:val="009E12C9"/>
    <w:rsid w:val="009E1967"/>
    <w:rsid w:val="009E2290"/>
    <w:rsid w:val="009E2548"/>
    <w:rsid w:val="009E623D"/>
    <w:rsid w:val="009F10D1"/>
    <w:rsid w:val="009F1353"/>
    <w:rsid w:val="009F144B"/>
    <w:rsid w:val="009F1837"/>
    <w:rsid w:val="009F2D03"/>
    <w:rsid w:val="009F3F18"/>
    <w:rsid w:val="009F6DA8"/>
    <w:rsid w:val="009F72B6"/>
    <w:rsid w:val="009F7B86"/>
    <w:rsid w:val="009F7DA8"/>
    <w:rsid w:val="009F7F6C"/>
    <w:rsid w:val="00A00716"/>
    <w:rsid w:val="00A0252D"/>
    <w:rsid w:val="00A03817"/>
    <w:rsid w:val="00A04947"/>
    <w:rsid w:val="00A04A7C"/>
    <w:rsid w:val="00A05868"/>
    <w:rsid w:val="00A05C21"/>
    <w:rsid w:val="00A05C85"/>
    <w:rsid w:val="00A06268"/>
    <w:rsid w:val="00A06AE9"/>
    <w:rsid w:val="00A06D68"/>
    <w:rsid w:val="00A07234"/>
    <w:rsid w:val="00A072C7"/>
    <w:rsid w:val="00A07312"/>
    <w:rsid w:val="00A1037C"/>
    <w:rsid w:val="00A10B5A"/>
    <w:rsid w:val="00A10E8B"/>
    <w:rsid w:val="00A10F0C"/>
    <w:rsid w:val="00A114B6"/>
    <w:rsid w:val="00A11E6B"/>
    <w:rsid w:val="00A11E91"/>
    <w:rsid w:val="00A147A5"/>
    <w:rsid w:val="00A14805"/>
    <w:rsid w:val="00A151BE"/>
    <w:rsid w:val="00A153C7"/>
    <w:rsid w:val="00A15B47"/>
    <w:rsid w:val="00A166C3"/>
    <w:rsid w:val="00A166D4"/>
    <w:rsid w:val="00A16CB3"/>
    <w:rsid w:val="00A16CFF"/>
    <w:rsid w:val="00A229B5"/>
    <w:rsid w:val="00A24491"/>
    <w:rsid w:val="00A25158"/>
    <w:rsid w:val="00A25760"/>
    <w:rsid w:val="00A27835"/>
    <w:rsid w:val="00A30747"/>
    <w:rsid w:val="00A3099E"/>
    <w:rsid w:val="00A32DC8"/>
    <w:rsid w:val="00A33D7B"/>
    <w:rsid w:val="00A34140"/>
    <w:rsid w:val="00A366F4"/>
    <w:rsid w:val="00A375B7"/>
    <w:rsid w:val="00A423DF"/>
    <w:rsid w:val="00A42915"/>
    <w:rsid w:val="00A44A4D"/>
    <w:rsid w:val="00A44C7B"/>
    <w:rsid w:val="00A466DB"/>
    <w:rsid w:val="00A468FF"/>
    <w:rsid w:val="00A520EE"/>
    <w:rsid w:val="00A524E9"/>
    <w:rsid w:val="00A52550"/>
    <w:rsid w:val="00A52849"/>
    <w:rsid w:val="00A53A6E"/>
    <w:rsid w:val="00A54668"/>
    <w:rsid w:val="00A565A9"/>
    <w:rsid w:val="00A56CDC"/>
    <w:rsid w:val="00A575A4"/>
    <w:rsid w:val="00A61C80"/>
    <w:rsid w:val="00A625E0"/>
    <w:rsid w:val="00A62AAE"/>
    <w:rsid w:val="00A65D05"/>
    <w:rsid w:val="00A67971"/>
    <w:rsid w:val="00A67BE3"/>
    <w:rsid w:val="00A73BFC"/>
    <w:rsid w:val="00A73DAA"/>
    <w:rsid w:val="00A75CAB"/>
    <w:rsid w:val="00A760BE"/>
    <w:rsid w:val="00A76967"/>
    <w:rsid w:val="00A776D9"/>
    <w:rsid w:val="00A822AE"/>
    <w:rsid w:val="00A8314D"/>
    <w:rsid w:val="00A83172"/>
    <w:rsid w:val="00A836C2"/>
    <w:rsid w:val="00A84B25"/>
    <w:rsid w:val="00A84C5E"/>
    <w:rsid w:val="00A84E30"/>
    <w:rsid w:val="00A87355"/>
    <w:rsid w:val="00A87657"/>
    <w:rsid w:val="00A936DD"/>
    <w:rsid w:val="00A93A9C"/>
    <w:rsid w:val="00A94987"/>
    <w:rsid w:val="00A9545B"/>
    <w:rsid w:val="00A9566E"/>
    <w:rsid w:val="00A956F2"/>
    <w:rsid w:val="00A962C7"/>
    <w:rsid w:val="00A96ECA"/>
    <w:rsid w:val="00AA04E2"/>
    <w:rsid w:val="00AA05DA"/>
    <w:rsid w:val="00AA11C9"/>
    <w:rsid w:val="00AA5059"/>
    <w:rsid w:val="00AA693C"/>
    <w:rsid w:val="00AB1803"/>
    <w:rsid w:val="00AB1ED2"/>
    <w:rsid w:val="00AB4CA3"/>
    <w:rsid w:val="00AB50D3"/>
    <w:rsid w:val="00AB561A"/>
    <w:rsid w:val="00AB5955"/>
    <w:rsid w:val="00AB5B48"/>
    <w:rsid w:val="00AB622A"/>
    <w:rsid w:val="00AB629F"/>
    <w:rsid w:val="00AB6874"/>
    <w:rsid w:val="00AC1744"/>
    <w:rsid w:val="00AC1C2D"/>
    <w:rsid w:val="00AC2917"/>
    <w:rsid w:val="00AC2F5C"/>
    <w:rsid w:val="00AC329F"/>
    <w:rsid w:val="00AC3374"/>
    <w:rsid w:val="00AC450A"/>
    <w:rsid w:val="00AC5DD4"/>
    <w:rsid w:val="00AC5F4D"/>
    <w:rsid w:val="00AC6987"/>
    <w:rsid w:val="00AC7A71"/>
    <w:rsid w:val="00AD1471"/>
    <w:rsid w:val="00AD1731"/>
    <w:rsid w:val="00AD319D"/>
    <w:rsid w:val="00AD4979"/>
    <w:rsid w:val="00AD5A4D"/>
    <w:rsid w:val="00AD5BF9"/>
    <w:rsid w:val="00AD6832"/>
    <w:rsid w:val="00AD68D8"/>
    <w:rsid w:val="00AD6A3F"/>
    <w:rsid w:val="00AD77C4"/>
    <w:rsid w:val="00AE009C"/>
    <w:rsid w:val="00AE0B94"/>
    <w:rsid w:val="00AE1176"/>
    <w:rsid w:val="00AE13B8"/>
    <w:rsid w:val="00AE38C2"/>
    <w:rsid w:val="00AE3E84"/>
    <w:rsid w:val="00AE49D0"/>
    <w:rsid w:val="00AE4C6A"/>
    <w:rsid w:val="00AE7058"/>
    <w:rsid w:val="00AE75DD"/>
    <w:rsid w:val="00AE7A1C"/>
    <w:rsid w:val="00AF00DB"/>
    <w:rsid w:val="00AF0C69"/>
    <w:rsid w:val="00AF0F69"/>
    <w:rsid w:val="00AF0FD5"/>
    <w:rsid w:val="00AF174A"/>
    <w:rsid w:val="00AF2FD2"/>
    <w:rsid w:val="00AF51A9"/>
    <w:rsid w:val="00AF6443"/>
    <w:rsid w:val="00AF64A6"/>
    <w:rsid w:val="00B00294"/>
    <w:rsid w:val="00B01DB7"/>
    <w:rsid w:val="00B03CE4"/>
    <w:rsid w:val="00B04567"/>
    <w:rsid w:val="00B06FCA"/>
    <w:rsid w:val="00B07022"/>
    <w:rsid w:val="00B1100B"/>
    <w:rsid w:val="00B11363"/>
    <w:rsid w:val="00B136DC"/>
    <w:rsid w:val="00B1483C"/>
    <w:rsid w:val="00B1637B"/>
    <w:rsid w:val="00B16FA1"/>
    <w:rsid w:val="00B172FA"/>
    <w:rsid w:val="00B17846"/>
    <w:rsid w:val="00B20291"/>
    <w:rsid w:val="00B2078F"/>
    <w:rsid w:val="00B207C7"/>
    <w:rsid w:val="00B217E2"/>
    <w:rsid w:val="00B2384C"/>
    <w:rsid w:val="00B244E0"/>
    <w:rsid w:val="00B31766"/>
    <w:rsid w:val="00B318D2"/>
    <w:rsid w:val="00B31AD8"/>
    <w:rsid w:val="00B3380F"/>
    <w:rsid w:val="00B37662"/>
    <w:rsid w:val="00B3771A"/>
    <w:rsid w:val="00B3784B"/>
    <w:rsid w:val="00B37DE7"/>
    <w:rsid w:val="00B4010C"/>
    <w:rsid w:val="00B4384F"/>
    <w:rsid w:val="00B47066"/>
    <w:rsid w:val="00B51027"/>
    <w:rsid w:val="00B51CD0"/>
    <w:rsid w:val="00B5300B"/>
    <w:rsid w:val="00B5623C"/>
    <w:rsid w:val="00B56DC9"/>
    <w:rsid w:val="00B571B9"/>
    <w:rsid w:val="00B626A2"/>
    <w:rsid w:val="00B63C44"/>
    <w:rsid w:val="00B643B7"/>
    <w:rsid w:val="00B6524B"/>
    <w:rsid w:val="00B65D78"/>
    <w:rsid w:val="00B6600A"/>
    <w:rsid w:val="00B6611F"/>
    <w:rsid w:val="00B66BBB"/>
    <w:rsid w:val="00B733A6"/>
    <w:rsid w:val="00B73BCF"/>
    <w:rsid w:val="00B7736D"/>
    <w:rsid w:val="00B77E6B"/>
    <w:rsid w:val="00B8006D"/>
    <w:rsid w:val="00B80F0C"/>
    <w:rsid w:val="00B82275"/>
    <w:rsid w:val="00B83A6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7DC"/>
    <w:rsid w:val="00B959D4"/>
    <w:rsid w:val="00B95E74"/>
    <w:rsid w:val="00B96915"/>
    <w:rsid w:val="00B96D70"/>
    <w:rsid w:val="00BA09D7"/>
    <w:rsid w:val="00BA0B9F"/>
    <w:rsid w:val="00BA0E8D"/>
    <w:rsid w:val="00BA2246"/>
    <w:rsid w:val="00BA3C59"/>
    <w:rsid w:val="00BA4B27"/>
    <w:rsid w:val="00BA4DF3"/>
    <w:rsid w:val="00BA4FD5"/>
    <w:rsid w:val="00BA533A"/>
    <w:rsid w:val="00BA60C4"/>
    <w:rsid w:val="00BA6EE0"/>
    <w:rsid w:val="00BA713B"/>
    <w:rsid w:val="00BB0F1D"/>
    <w:rsid w:val="00BB0F6A"/>
    <w:rsid w:val="00BB2B7E"/>
    <w:rsid w:val="00BB4F51"/>
    <w:rsid w:val="00BB501C"/>
    <w:rsid w:val="00BB59E0"/>
    <w:rsid w:val="00BB5D45"/>
    <w:rsid w:val="00BC0A5B"/>
    <w:rsid w:val="00BC14F8"/>
    <w:rsid w:val="00BC26FB"/>
    <w:rsid w:val="00BC373B"/>
    <w:rsid w:val="00BC3F5E"/>
    <w:rsid w:val="00BC599A"/>
    <w:rsid w:val="00BC6385"/>
    <w:rsid w:val="00BD042B"/>
    <w:rsid w:val="00BD0E3F"/>
    <w:rsid w:val="00BD1319"/>
    <w:rsid w:val="00BD3436"/>
    <w:rsid w:val="00BD44BF"/>
    <w:rsid w:val="00BD46E9"/>
    <w:rsid w:val="00BD49CB"/>
    <w:rsid w:val="00BD57B5"/>
    <w:rsid w:val="00BD633F"/>
    <w:rsid w:val="00BD6A65"/>
    <w:rsid w:val="00BD76A0"/>
    <w:rsid w:val="00BE00F3"/>
    <w:rsid w:val="00BE09DC"/>
    <w:rsid w:val="00BE141C"/>
    <w:rsid w:val="00BE1F63"/>
    <w:rsid w:val="00BE3317"/>
    <w:rsid w:val="00BE3C8C"/>
    <w:rsid w:val="00BE51AB"/>
    <w:rsid w:val="00BE524E"/>
    <w:rsid w:val="00BE5ECF"/>
    <w:rsid w:val="00BE642F"/>
    <w:rsid w:val="00BE71C1"/>
    <w:rsid w:val="00BF0351"/>
    <w:rsid w:val="00BF0E39"/>
    <w:rsid w:val="00BF1275"/>
    <w:rsid w:val="00BF12F1"/>
    <w:rsid w:val="00BF2520"/>
    <w:rsid w:val="00BF4431"/>
    <w:rsid w:val="00BF52E6"/>
    <w:rsid w:val="00BF708B"/>
    <w:rsid w:val="00BF799E"/>
    <w:rsid w:val="00C0256C"/>
    <w:rsid w:val="00C02C05"/>
    <w:rsid w:val="00C035C9"/>
    <w:rsid w:val="00C04D22"/>
    <w:rsid w:val="00C053BD"/>
    <w:rsid w:val="00C05622"/>
    <w:rsid w:val="00C06228"/>
    <w:rsid w:val="00C06619"/>
    <w:rsid w:val="00C068C4"/>
    <w:rsid w:val="00C10B73"/>
    <w:rsid w:val="00C10ECC"/>
    <w:rsid w:val="00C11C5C"/>
    <w:rsid w:val="00C13B48"/>
    <w:rsid w:val="00C147A8"/>
    <w:rsid w:val="00C15A6B"/>
    <w:rsid w:val="00C171E2"/>
    <w:rsid w:val="00C174B1"/>
    <w:rsid w:val="00C20E5D"/>
    <w:rsid w:val="00C24545"/>
    <w:rsid w:val="00C26831"/>
    <w:rsid w:val="00C269ED"/>
    <w:rsid w:val="00C2723B"/>
    <w:rsid w:val="00C303B0"/>
    <w:rsid w:val="00C303C6"/>
    <w:rsid w:val="00C30AA8"/>
    <w:rsid w:val="00C323D4"/>
    <w:rsid w:val="00C32B78"/>
    <w:rsid w:val="00C32DEF"/>
    <w:rsid w:val="00C333E5"/>
    <w:rsid w:val="00C34079"/>
    <w:rsid w:val="00C36897"/>
    <w:rsid w:val="00C36EBA"/>
    <w:rsid w:val="00C40A1B"/>
    <w:rsid w:val="00C40E61"/>
    <w:rsid w:val="00C41ABF"/>
    <w:rsid w:val="00C41B49"/>
    <w:rsid w:val="00C41CF7"/>
    <w:rsid w:val="00C41E80"/>
    <w:rsid w:val="00C42AEA"/>
    <w:rsid w:val="00C42E65"/>
    <w:rsid w:val="00C434BD"/>
    <w:rsid w:val="00C43EB8"/>
    <w:rsid w:val="00C46403"/>
    <w:rsid w:val="00C467A9"/>
    <w:rsid w:val="00C46C13"/>
    <w:rsid w:val="00C47D26"/>
    <w:rsid w:val="00C50586"/>
    <w:rsid w:val="00C5178B"/>
    <w:rsid w:val="00C51FC8"/>
    <w:rsid w:val="00C521FE"/>
    <w:rsid w:val="00C53409"/>
    <w:rsid w:val="00C53679"/>
    <w:rsid w:val="00C54739"/>
    <w:rsid w:val="00C55120"/>
    <w:rsid w:val="00C5540D"/>
    <w:rsid w:val="00C564F3"/>
    <w:rsid w:val="00C57E2A"/>
    <w:rsid w:val="00C611F1"/>
    <w:rsid w:val="00C61EBE"/>
    <w:rsid w:val="00C62165"/>
    <w:rsid w:val="00C624B6"/>
    <w:rsid w:val="00C640AD"/>
    <w:rsid w:val="00C64285"/>
    <w:rsid w:val="00C64690"/>
    <w:rsid w:val="00C65372"/>
    <w:rsid w:val="00C65999"/>
    <w:rsid w:val="00C66285"/>
    <w:rsid w:val="00C70408"/>
    <w:rsid w:val="00C71A4D"/>
    <w:rsid w:val="00C725F6"/>
    <w:rsid w:val="00C7496C"/>
    <w:rsid w:val="00C74A63"/>
    <w:rsid w:val="00C760C4"/>
    <w:rsid w:val="00C81482"/>
    <w:rsid w:val="00C8439C"/>
    <w:rsid w:val="00C8472F"/>
    <w:rsid w:val="00C850A1"/>
    <w:rsid w:val="00C85CFD"/>
    <w:rsid w:val="00C85D8E"/>
    <w:rsid w:val="00C85F83"/>
    <w:rsid w:val="00C86CB4"/>
    <w:rsid w:val="00C92408"/>
    <w:rsid w:val="00C95C4E"/>
    <w:rsid w:val="00CA0B93"/>
    <w:rsid w:val="00CA1419"/>
    <w:rsid w:val="00CA1E56"/>
    <w:rsid w:val="00CA2274"/>
    <w:rsid w:val="00CA31A6"/>
    <w:rsid w:val="00CA3BF8"/>
    <w:rsid w:val="00CA5372"/>
    <w:rsid w:val="00CA586C"/>
    <w:rsid w:val="00CA5FE8"/>
    <w:rsid w:val="00CA680B"/>
    <w:rsid w:val="00CA71F6"/>
    <w:rsid w:val="00CA7DFF"/>
    <w:rsid w:val="00CB02DF"/>
    <w:rsid w:val="00CB0B6B"/>
    <w:rsid w:val="00CB0B97"/>
    <w:rsid w:val="00CB11AD"/>
    <w:rsid w:val="00CB2E6F"/>
    <w:rsid w:val="00CB5D8D"/>
    <w:rsid w:val="00CB6145"/>
    <w:rsid w:val="00CB63A6"/>
    <w:rsid w:val="00CB7EDC"/>
    <w:rsid w:val="00CC0EDB"/>
    <w:rsid w:val="00CC12B1"/>
    <w:rsid w:val="00CC1352"/>
    <w:rsid w:val="00CC17EB"/>
    <w:rsid w:val="00CC3FE7"/>
    <w:rsid w:val="00CC4B7A"/>
    <w:rsid w:val="00CC5111"/>
    <w:rsid w:val="00CC5D2B"/>
    <w:rsid w:val="00CC7003"/>
    <w:rsid w:val="00CC73C8"/>
    <w:rsid w:val="00CC7DF9"/>
    <w:rsid w:val="00CD416D"/>
    <w:rsid w:val="00CD50A1"/>
    <w:rsid w:val="00CE3B0D"/>
    <w:rsid w:val="00CE53B9"/>
    <w:rsid w:val="00CE5C04"/>
    <w:rsid w:val="00CE6689"/>
    <w:rsid w:val="00CE66BC"/>
    <w:rsid w:val="00CE6992"/>
    <w:rsid w:val="00CE782C"/>
    <w:rsid w:val="00CF1F20"/>
    <w:rsid w:val="00CF5C02"/>
    <w:rsid w:val="00CF6AA0"/>
    <w:rsid w:val="00CF7055"/>
    <w:rsid w:val="00CF7AA2"/>
    <w:rsid w:val="00CF7C7D"/>
    <w:rsid w:val="00D006D2"/>
    <w:rsid w:val="00D00BB9"/>
    <w:rsid w:val="00D0102A"/>
    <w:rsid w:val="00D011B5"/>
    <w:rsid w:val="00D020BC"/>
    <w:rsid w:val="00D0278C"/>
    <w:rsid w:val="00D027A0"/>
    <w:rsid w:val="00D02E46"/>
    <w:rsid w:val="00D03011"/>
    <w:rsid w:val="00D039EA"/>
    <w:rsid w:val="00D03E4E"/>
    <w:rsid w:val="00D048E3"/>
    <w:rsid w:val="00D05F22"/>
    <w:rsid w:val="00D060F3"/>
    <w:rsid w:val="00D06A38"/>
    <w:rsid w:val="00D079AD"/>
    <w:rsid w:val="00D10AA0"/>
    <w:rsid w:val="00D10BC9"/>
    <w:rsid w:val="00D11228"/>
    <w:rsid w:val="00D116B3"/>
    <w:rsid w:val="00D13090"/>
    <w:rsid w:val="00D14869"/>
    <w:rsid w:val="00D15BAB"/>
    <w:rsid w:val="00D16A00"/>
    <w:rsid w:val="00D16A71"/>
    <w:rsid w:val="00D2041C"/>
    <w:rsid w:val="00D20C0E"/>
    <w:rsid w:val="00D218CB"/>
    <w:rsid w:val="00D21A07"/>
    <w:rsid w:val="00D21B9D"/>
    <w:rsid w:val="00D22138"/>
    <w:rsid w:val="00D232DB"/>
    <w:rsid w:val="00D23DF6"/>
    <w:rsid w:val="00D23E15"/>
    <w:rsid w:val="00D246BD"/>
    <w:rsid w:val="00D2556F"/>
    <w:rsid w:val="00D2706F"/>
    <w:rsid w:val="00D276FE"/>
    <w:rsid w:val="00D27AD4"/>
    <w:rsid w:val="00D30E50"/>
    <w:rsid w:val="00D31C74"/>
    <w:rsid w:val="00D31FA5"/>
    <w:rsid w:val="00D33626"/>
    <w:rsid w:val="00D33B22"/>
    <w:rsid w:val="00D34DAC"/>
    <w:rsid w:val="00D36213"/>
    <w:rsid w:val="00D36CBA"/>
    <w:rsid w:val="00D40CAF"/>
    <w:rsid w:val="00D4127B"/>
    <w:rsid w:val="00D449D6"/>
    <w:rsid w:val="00D525D9"/>
    <w:rsid w:val="00D52D39"/>
    <w:rsid w:val="00D5319D"/>
    <w:rsid w:val="00D54261"/>
    <w:rsid w:val="00D54E62"/>
    <w:rsid w:val="00D56773"/>
    <w:rsid w:val="00D57C8E"/>
    <w:rsid w:val="00D60005"/>
    <w:rsid w:val="00D62885"/>
    <w:rsid w:val="00D63894"/>
    <w:rsid w:val="00D6462B"/>
    <w:rsid w:val="00D64645"/>
    <w:rsid w:val="00D64A5D"/>
    <w:rsid w:val="00D652D6"/>
    <w:rsid w:val="00D65F6D"/>
    <w:rsid w:val="00D74C0D"/>
    <w:rsid w:val="00D75B0E"/>
    <w:rsid w:val="00D76C9E"/>
    <w:rsid w:val="00D770BE"/>
    <w:rsid w:val="00D7718C"/>
    <w:rsid w:val="00D77657"/>
    <w:rsid w:val="00D8115A"/>
    <w:rsid w:val="00D81979"/>
    <w:rsid w:val="00D819A9"/>
    <w:rsid w:val="00D83A10"/>
    <w:rsid w:val="00D83BBC"/>
    <w:rsid w:val="00D856E0"/>
    <w:rsid w:val="00D902D2"/>
    <w:rsid w:val="00D93A29"/>
    <w:rsid w:val="00D93B20"/>
    <w:rsid w:val="00D96286"/>
    <w:rsid w:val="00D97417"/>
    <w:rsid w:val="00D97DF0"/>
    <w:rsid w:val="00D97F2E"/>
    <w:rsid w:val="00DA0F92"/>
    <w:rsid w:val="00DA19A8"/>
    <w:rsid w:val="00DA2858"/>
    <w:rsid w:val="00DA3416"/>
    <w:rsid w:val="00DA3E80"/>
    <w:rsid w:val="00DA5070"/>
    <w:rsid w:val="00DA551D"/>
    <w:rsid w:val="00DB002A"/>
    <w:rsid w:val="00DB052C"/>
    <w:rsid w:val="00DB0794"/>
    <w:rsid w:val="00DB3B41"/>
    <w:rsid w:val="00DB3CDA"/>
    <w:rsid w:val="00DB3FA8"/>
    <w:rsid w:val="00DB61FB"/>
    <w:rsid w:val="00DB6819"/>
    <w:rsid w:val="00DB73E8"/>
    <w:rsid w:val="00DC1908"/>
    <w:rsid w:val="00DC2A18"/>
    <w:rsid w:val="00DC3823"/>
    <w:rsid w:val="00DC3D5A"/>
    <w:rsid w:val="00DC5EAC"/>
    <w:rsid w:val="00DC63A6"/>
    <w:rsid w:val="00DD4131"/>
    <w:rsid w:val="00DD5DE2"/>
    <w:rsid w:val="00DD6835"/>
    <w:rsid w:val="00DD6FB9"/>
    <w:rsid w:val="00DE06C3"/>
    <w:rsid w:val="00DE099B"/>
    <w:rsid w:val="00DE1B10"/>
    <w:rsid w:val="00DE1C77"/>
    <w:rsid w:val="00DE4A89"/>
    <w:rsid w:val="00DE5407"/>
    <w:rsid w:val="00DE5811"/>
    <w:rsid w:val="00DE5FE8"/>
    <w:rsid w:val="00DE62E7"/>
    <w:rsid w:val="00DE7EC4"/>
    <w:rsid w:val="00DF1324"/>
    <w:rsid w:val="00DF25A7"/>
    <w:rsid w:val="00DF2A13"/>
    <w:rsid w:val="00DF2FE6"/>
    <w:rsid w:val="00DF31EE"/>
    <w:rsid w:val="00DF3462"/>
    <w:rsid w:val="00DF4F5D"/>
    <w:rsid w:val="00DF5A8F"/>
    <w:rsid w:val="00DF6C6A"/>
    <w:rsid w:val="00DF7E50"/>
    <w:rsid w:val="00E0243B"/>
    <w:rsid w:val="00E0283E"/>
    <w:rsid w:val="00E02B6A"/>
    <w:rsid w:val="00E02E46"/>
    <w:rsid w:val="00E04337"/>
    <w:rsid w:val="00E12196"/>
    <w:rsid w:val="00E14056"/>
    <w:rsid w:val="00E15BCA"/>
    <w:rsid w:val="00E172B3"/>
    <w:rsid w:val="00E17359"/>
    <w:rsid w:val="00E17D9B"/>
    <w:rsid w:val="00E20033"/>
    <w:rsid w:val="00E20086"/>
    <w:rsid w:val="00E20641"/>
    <w:rsid w:val="00E21E21"/>
    <w:rsid w:val="00E245D2"/>
    <w:rsid w:val="00E248B9"/>
    <w:rsid w:val="00E25460"/>
    <w:rsid w:val="00E27642"/>
    <w:rsid w:val="00E27CAE"/>
    <w:rsid w:val="00E27F4B"/>
    <w:rsid w:val="00E30EAB"/>
    <w:rsid w:val="00E321E1"/>
    <w:rsid w:val="00E3238C"/>
    <w:rsid w:val="00E331BA"/>
    <w:rsid w:val="00E34C39"/>
    <w:rsid w:val="00E36397"/>
    <w:rsid w:val="00E3644A"/>
    <w:rsid w:val="00E41DF9"/>
    <w:rsid w:val="00E43806"/>
    <w:rsid w:val="00E45E2A"/>
    <w:rsid w:val="00E45F32"/>
    <w:rsid w:val="00E47275"/>
    <w:rsid w:val="00E50242"/>
    <w:rsid w:val="00E50E50"/>
    <w:rsid w:val="00E5267E"/>
    <w:rsid w:val="00E538EA"/>
    <w:rsid w:val="00E54033"/>
    <w:rsid w:val="00E55D37"/>
    <w:rsid w:val="00E60A21"/>
    <w:rsid w:val="00E627D1"/>
    <w:rsid w:val="00E63179"/>
    <w:rsid w:val="00E631E1"/>
    <w:rsid w:val="00E635A8"/>
    <w:rsid w:val="00E63AF0"/>
    <w:rsid w:val="00E645CA"/>
    <w:rsid w:val="00E64913"/>
    <w:rsid w:val="00E64AFB"/>
    <w:rsid w:val="00E64D65"/>
    <w:rsid w:val="00E651B9"/>
    <w:rsid w:val="00E67B48"/>
    <w:rsid w:val="00E70F1C"/>
    <w:rsid w:val="00E71512"/>
    <w:rsid w:val="00E71F64"/>
    <w:rsid w:val="00E74221"/>
    <w:rsid w:val="00E7454D"/>
    <w:rsid w:val="00E7557F"/>
    <w:rsid w:val="00E75582"/>
    <w:rsid w:val="00E75804"/>
    <w:rsid w:val="00E76569"/>
    <w:rsid w:val="00E772AE"/>
    <w:rsid w:val="00E77B24"/>
    <w:rsid w:val="00E77B46"/>
    <w:rsid w:val="00E8222F"/>
    <w:rsid w:val="00E8240B"/>
    <w:rsid w:val="00E82423"/>
    <w:rsid w:val="00E827D2"/>
    <w:rsid w:val="00E835DA"/>
    <w:rsid w:val="00E83DE5"/>
    <w:rsid w:val="00E844C2"/>
    <w:rsid w:val="00E85D3E"/>
    <w:rsid w:val="00E90613"/>
    <w:rsid w:val="00E90F8E"/>
    <w:rsid w:val="00E91608"/>
    <w:rsid w:val="00E92E14"/>
    <w:rsid w:val="00E93875"/>
    <w:rsid w:val="00EA0D93"/>
    <w:rsid w:val="00EA22EC"/>
    <w:rsid w:val="00EA2585"/>
    <w:rsid w:val="00EA2C59"/>
    <w:rsid w:val="00EA4153"/>
    <w:rsid w:val="00EB05D2"/>
    <w:rsid w:val="00EB07BF"/>
    <w:rsid w:val="00EB0811"/>
    <w:rsid w:val="00EB305F"/>
    <w:rsid w:val="00EB4D05"/>
    <w:rsid w:val="00EB4EDB"/>
    <w:rsid w:val="00EB5323"/>
    <w:rsid w:val="00EB54ED"/>
    <w:rsid w:val="00EB56E8"/>
    <w:rsid w:val="00EB59A7"/>
    <w:rsid w:val="00EB6C8E"/>
    <w:rsid w:val="00EC2C47"/>
    <w:rsid w:val="00EC3693"/>
    <w:rsid w:val="00EC5FF1"/>
    <w:rsid w:val="00EC60DA"/>
    <w:rsid w:val="00EC70DA"/>
    <w:rsid w:val="00EC779F"/>
    <w:rsid w:val="00ED0D6E"/>
    <w:rsid w:val="00ED1534"/>
    <w:rsid w:val="00ED1CC0"/>
    <w:rsid w:val="00ED22B3"/>
    <w:rsid w:val="00ED3DBE"/>
    <w:rsid w:val="00ED4ACA"/>
    <w:rsid w:val="00ED4F4F"/>
    <w:rsid w:val="00ED50B6"/>
    <w:rsid w:val="00ED5DDE"/>
    <w:rsid w:val="00ED68CC"/>
    <w:rsid w:val="00ED6B19"/>
    <w:rsid w:val="00ED6CF1"/>
    <w:rsid w:val="00EE0A4A"/>
    <w:rsid w:val="00EE0E69"/>
    <w:rsid w:val="00EE168E"/>
    <w:rsid w:val="00EE18F0"/>
    <w:rsid w:val="00EE1E5E"/>
    <w:rsid w:val="00EF04A8"/>
    <w:rsid w:val="00EF0FB2"/>
    <w:rsid w:val="00EF1853"/>
    <w:rsid w:val="00EF56EE"/>
    <w:rsid w:val="00EF6F38"/>
    <w:rsid w:val="00EF6F77"/>
    <w:rsid w:val="00F002F5"/>
    <w:rsid w:val="00F0087F"/>
    <w:rsid w:val="00F00A17"/>
    <w:rsid w:val="00F00B0E"/>
    <w:rsid w:val="00F00F9C"/>
    <w:rsid w:val="00F01528"/>
    <w:rsid w:val="00F02523"/>
    <w:rsid w:val="00F03046"/>
    <w:rsid w:val="00F04B1B"/>
    <w:rsid w:val="00F11827"/>
    <w:rsid w:val="00F1216C"/>
    <w:rsid w:val="00F1293A"/>
    <w:rsid w:val="00F12C97"/>
    <w:rsid w:val="00F13BA0"/>
    <w:rsid w:val="00F14182"/>
    <w:rsid w:val="00F1521E"/>
    <w:rsid w:val="00F16567"/>
    <w:rsid w:val="00F2150C"/>
    <w:rsid w:val="00F21A27"/>
    <w:rsid w:val="00F2579F"/>
    <w:rsid w:val="00F262CE"/>
    <w:rsid w:val="00F301C1"/>
    <w:rsid w:val="00F30F95"/>
    <w:rsid w:val="00F3237B"/>
    <w:rsid w:val="00F3447F"/>
    <w:rsid w:val="00F3459F"/>
    <w:rsid w:val="00F3591B"/>
    <w:rsid w:val="00F35E3E"/>
    <w:rsid w:val="00F37EED"/>
    <w:rsid w:val="00F406DB"/>
    <w:rsid w:val="00F41504"/>
    <w:rsid w:val="00F41F67"/>
    <w:rsid w:val="00F44004"/>
    <w:rsid w:val="00F447EA"/>
    <w:rsid w:val="00F4482F"/>
    <w:rsid w:val="00F451EE"/>
    <w:rsid w:val="00F46224"/>
    <w:rsid w:val="00F4638B"/>
    <w:rsid w:val="00F471C3"/>
    <w:rsid w:val="00F50184"/>
    <w:rsid w:val="00F50DA1"/>
    <w:rsid w:val="00F52370"/>
    <w:rsid w:val="00F52735"/>
    <w:rsid w:val="00F52D71"/>
    <w:rsid w:val="00F54678"/>
    <w:rsid w:val="00F54B88"/>
    <w:rsid w:val="00F56F43"/>
    <w:rsid w:val="00F61000"/>
    <w:rsid w:val="00F6229C"/>
    <w:rsid w:val="00F62724"/>
    <w:rsid w:val="00F62A86"/>
    <w:rsid w:val="00F6432B"/>
    <w:rsid w:val="00F64431"/>
    <w:rsid w:val="00F66350"/>
    <w:rsid w:val="00F66701"/>
    <w:rsid w:val="00F668B3"/>
    <w:rsid w:val="00F70971"/>
    <w:rsid w:val="00F71717"/>
    <w:rsid w:val="00F719A8"/>
    <w:rsid w:val="00F71FA3"/>
    <w:rsid w:val="00F7214C"/>
    <w:rsid w:val="00F72371"/>
    <w:rsid w:val="00F7273D"/>
    <w:rsid w:val="00F73A36"/>
    <w:rsid w:val="00F74277"/>
    <w:rsid w:val="00F743CE"/>
    <w:rsid w:val="00F803E9"/>
    <w:rsid w:val="00F80A2F"/>
    <w:rsid w:val="00F8157F"/>
    <w:rsid w:val="00F82B89"/>
    <w:rsid w:val="00F8416D"/>
    <w:rsid w:val="00F84A38"/>
    <w:rsid w:val="00F8590D"/>
    <w:rsid w:val="00F85A04"/>
    <w:rsid w:val="00F85E28"/>
    <w:rsid w:val="00F866F2"/>
    <w:rsid w:val="00F87555"/>
    <w:rsid w:val="00F876E3"/>
    <w:rsid w:val="00F87976"/>
    <w:rsid w:val="00F87BBC"/>
    <w:rsid w:val="00F936A0"/>
    <w:rsid w:val="00F94C08"/>
    <w:rsid w:val="00F952D0"/>
    <w:rsid w:val="00F96D01"/>
    <w:rsid w:val="00F9744A"/>
    <w:rsid w:val="00FA1823"/>
    <w:rsid w:val="00FA1F93"/>
    <w:rsid w:val="00FA2543"/>
    <w:rsid w:val="00FA4AFB"/>
    <w:rsid w:val="00FA52C5"/>
    <w:rsid w:val="00FA5348"/>
    <w:rsid w:val="00FB0194"/>
    <w:rsid w:val="00FB214E"/>
    <w:rsid w:val="00FB3F7F"/>
    <w:rsid w:val="00FB4527"/>
    <w:rsid w:val="00FB4F6B"/>
    <w:rsid w:val="00FB54B0"/>
    <w:rsid w:val="00FC3833"/>
    <w:rsid w:val="00FC434D"/>
    <w:rsid w:val="00FC55B4"/>
    <w:rsid w:val="00FC565D"/>
    <w:rsid w:val="00FC5D41"/>
    <w:rsid w:val="00FC5E75"/>
    <w:rsid w:val="00FC78F8"/>
    <w:rsid w:val="00FC7FE0"/>
    <w:rsid w:val="00FD04F8"/>
    <w:rsid w:val="00FD1322"/>
    <w:rsid w:val="00FD1C00"/>
    <w:rsid w:val="00FD1C6A"/>
    <w:rsid w:val="00FD22D8"/>
    <w:rsid w:val="00FD2389"/>
    <w:rsid w:val="00FD3633"/>
    <w:rsid w:val="00FD4B45"/>
    <w:rsid w:val="00FD4BC8"/>
    <w:rsid w:val="00FD516E"/>
    <w:rsid w:val="00FD6E4E"/>
    <w:rsid w:val="00FD7284"/>
    <w:rsid w:val="00FE3F6F"/>
    <w:rsid w:val="00FE4D51"/>
    <w:rsid w:val="00FE685F"/>
    <w:rsid w:val="00FE6B52"/>
    <w:rsid w:val="00FF1D70"/>
    <w:rsid w:val="00FF1F13"/>
    <w:rsid w:val="00FF2045"/>
    <w:rsid w:val="00FF51F3"/>
    <w:rsid w:val="00FF521A"/>
    <w:rsid w:val="00FF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F2AA4"/>
  <w15:chartTrackingRefBased/>
  <w15:docId w15:val="{1481E45D-C5B8-4D99-8814-17319BD9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90B8A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rmalWeb">
    <w:name w:val="Normal (Web)"/>
    <w:basedOn w:val="Normal"/>
    <w:uiPriority w:val="99"/>
    <w:semiHidden/>
    <w:unhideWhenUsed/>
    <w:rsid w:val="0056253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normaltextrun">
    <w:name w:val="normaltextrun"/>
    <w:basedOn w:val="DefaultParagraphFont"/>
    <w:rsid w:val="009A7783"/>
  </w:style>
  <w:style w:type="character" w:customStyle="1" w:styleId="eop">
    <w:name w:val="eop"/>
    <w:basedOn w:val="DefaultParagraphFont"/>
    <w:rsid w:val="009A7783"/>
  </w:style>
  <w:style w:type="paragraph" w:customStyle="1" w:styleId="paragraph">
    <w:name w:val="paragraph"/>
    <w:basedOn w:val="Normal"/>
    <w:rsid w:val="004C03BB"/>
    <w:pPr>
      <w:spacing w:before="100" w:beforeAutospacing="1" w:after="100" w:afterAutospacing="1"/>
    </w:pPr>
    <w:rPr>
      <w:rFonts w:eastAsia="Times New Roman"/>
      <w:lang w:val="en-US" w:eastAsia="en-US"/>
    </w:rPr>
  </w:style>
  <w:style w:type="paragraph" w:customStyle="1" w:styleId="NK-potpitanjav1">
    <w:name w:val="NK-potpitanja v.1"/>
    <w:basedOn w:val="Normal"/>
    <w:link w:val="NK-potpitanjav1Char"/>
    <w:qFormat/>
    <w:rsid w:val="00652507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potpitanja-bullets">
    <w:name w:val="NK potpitanja-bullets"/>
    <w:basedOn w:val="NK-potpitanjav1"/>
    <w:link w:val="NKpotpitanja-bulletsChar"/>
    <w:qFormat/>
    <w:rsid w:val="00790B8A"/>
    <w:pPr>
      <w:numPr>
        <w:numId w:val="18"/>
      </w:numPr>
      <w:ind w:left="586" w:hanging="142"/>
    </w:pPr>
  </w:style>
  <w:style w:type="character" w:customStyle="1" w:styleId="NK-potpitanjav1Char">
    <w:name w:val="NK-potpitanja v.1 Char"/>
    <w:basedOn w:val="DefaultParagraphFont"/>
    <w:link w:val="NK-potpitanjav1"/>
    <w:rsid w:val="00790B8A"/>
    <w:rPr>
      <w:rFonts w:ascii="Arial" w:hAnsi="Arial" w:cs="Arial"/>
      <w:noProof/>
      <w:color w:val="000000" w:themeColor="text1"/>
      <w:lang w:val="en-US"/>
    </w:rPr>
  </w:style>
  <w:style w:type="character" w:customStyle="1" w:styleId="NKpotpitanja-bulletsChar">
    <w:name w:val="NK potpitanja-bullets Char"/>
    <w:basedOn w:val="NK-potpitanjav1Char"/>
    <w:link w:val="NKpotpitanja-bullets"/>
    <w:rsid w:val="00790B8A"/>
    <w:rPr>
      <w:rFonts w:ascii="Arial" w:hAnsi="Arial" w:cs="Arial"/>
      <w:noProof/>
      <w:color w:val="000000" w:themeColor="text1"/>
      <w:lang w:val="en-US"/>
    </w:rPr>
  </w:style>
  <w:style w:type="paragraph" w:styleId="Revision">
    <w:name w:val="Revision"/>
    <w:hidden/>
    <w:uiPriority w:val="99"/>
    <w:semiHidden/>
    <w:rsid w:val="002501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3.wmf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image" Target="media/image5.wmf"/><Relationship Id="rId10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E71CD9DFEDD4BA20ADC9F42414A72" ma:contentTypeVersion="3" ma:contentTypeDescription="Create a new document." ma:contentTypeScope="" ma:versionID="46aca2680e892af4e8fc3450b109324a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041253954bbb24f8cea74bd1a72d6277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2EE3-83BD-4FCB-B83C-F9E85233C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2C4E8E-948A-4DC0-88E9-3BAC9C7B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Danijel Namjesnik</cp:lastModifiedBy>
  <cp:revision>19</cp:revision>
  <cp:lastPrinted>2024-02-08T23:11:00Z</cp:lastPrinted>
  <dcterms:created xsi:type="dcterms:W3CDTF">2023-12-22T13:41:00Z</dcterms:created>
  <dcterms:modified xsi:type="dcterms:W3CDTF">2024-02-08T23:11:00Z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