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F5517" w14:paraId="0FCBE39F" w14:textId="77777777" w:rsidTr="00EF551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82546FC" w14:textId="77777777" w:rsidR="00EF5517" w:rsidRPr="00A73DAA" w:rsidRDefault="00EF5517" w:rsidP="00EF5517">
            <w:pPr>
              <w:pStyle w:val="NK-brojzadatka"/>
            </w:pPr>
            <w:r>
              <w:t>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11940" w14:textId="77777777" w:rsidR="00EF5517" w:rsidRDefault="00EF5517" w:rsidP="00EF5517">
            <w:pPr>
              <w:pStyle w:val="NK-Tekst"/>
            </w:pPr>
            <w:r w:rsidRPr="009E26CF">
              <w:t>Navedene atom</w:t>
            </w:r>
            <w:r>
              <w:t>e</w:t>
            </w:r>
            <w:r w:rsidRPr="009E26CF">
              <w:t xml:space="preserve"> elemenata poredaj prema porastu:</w:t>
            </w:r>
          </w:p>
          <w:p w14:paraId="75D26EB5" w14:textId="77777777" w:rsidR="00EF5517" w:rsidRPr="009E26CF" w:rsidRDefault="00EF5517" w:rsidP="00EF5517">
            <w:pPr>
              <w:pStyle w:val="NK-Tekst"/>
            </w:pPr>
          </w:p>
          <w:p w14:paraId="24EE1A61" w14:textId="77777777" w:rsidR="00EF5517" w:rsidRDefault="00EF5517" w:rsidP="00EF5517">
            <w:pPr>
              <w:pStyle w:val="NK-potpitanja"/>
            </w:pPr>
            <w:r>
              <w:tab/>
            </w:r>
            <w:r w:rsidRPr="00417645">
              <w:rPr>
                <w:b/>
              </w:rPr>
              <w:t>a)</w:t>
            </w:r>
            <w:r w:rsidR="00417645">
              <w:tab/>
            </w:r>
            <w:r w:rsidRPr="009E26CF">
              <w:t xml:space="preserve">polumjera atoma: Ba, Mg, Sr </w:t>
            </w:r>
          </w:p>
          <w:tbl>
            <w:tblPr>
              <w:tblStyle w:val="TableGrid"/>
              <w:tblW w:w="4536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6"/>
            </w:tblGrid>
            <w:tr w:rsidR="00EF5517" w14:paraId="3004D287" w14:textId="77777777" w:rsidTr="00417645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5D76C232" w14:textId="77777777" w:rsidR="00EF5517" w:rsidRDefault="00EF5517" w:rsidP="00EF5517">
                  <w:pPr>
                    <w:pStyle w:val="NK-rjeenja"/>
                    <w:spacing w:line="240" w:lineRule="auto"/>
                    <w:jc w:val="left"/>
                  </w:pPr>
                  <w:r w:rsidRPr="00EF5517">
                    <w:t>Mg, Sr, Ba</w:t>
                  </w:r>
                </w:p>
              </w:tc>
            </w:tr>
          </w:tbl>
          <w:p w14:paraId="440D6121" w14:textId="77777777" w:rsidR="00EF5517" w:rsidRPr="00EF5517" w:rsidRDefault="00EF5517" w:rsidP="00EF5517">
            <w:pPr>
              <w:pStyle w:val="NK-bodovanje"/>
            </w:pPr>
            <w:r w:rsidRPr="00EF5517">
              <w:t xml:space="preserve">                      </w:t>
            </w:r>
            <w:r w:rsidRPr="00EF5517">
              <w:tab/>
              <w:t>0,5 bodova</w:t>
            </w:r>
          </w:p>
          <w:p w14:paraId="505411E5" w14:textId="77777777" w:rsidR="00EF5517" w:rsidRPr="009E26CF" w:rsidRDefault="00EF5517" w:rsidP="00EF5517">
            <w:pPr>
              <w:pStyle w:val="NK-potpitanja"/>
            </w:pPr>
            <w:r>
              <w:tab/>
            </w:r>
            <w:r w:rsidRPr="00417645">
              <w:rPr>
                <w:b/>
              </w:rPr>
              <w:t>b)</w:t>
            </w:r>
            <w:r w:rsidR="00417645">
              <w:tab/>
            </w:r>
            <w:r w:rsidRPr="009E26CF">
              <w:t>prve energije ionizacije: P, Na, Al</w:t>
            </w:r>
          </w:p>
          <w:tbl>
            <w:tblPr>
              <w:tblStyle w:val="TableGrid"/>
              <w:tblW w:w="4536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6"/>
            </w:tblGrid>
            <w:tr w:rsidR="00417645" w14:paraId="4BC80C19" w14:textId="77777777" w:rsidTr="00417645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443F4F0A" w14:textId="049B089A" w:rsidR="00417645" w:rsidRDefault="00417645" w:rsidP="00417645">
                  <w:pPr>
                    <w:pStyle w:val="NK-rjeenja"/>
                    <w:spacing w:line="240" w:lineRule="auto"/>
                    <w:jc w:val="left"/>
                  </w:pPr>
                  <w:r w:rsidRPr="00417645">
                    <w:t>Na, Al, P</w:t>
                  </w:r>
                </w:p>
              </w:tc>
            </w:tr>
          </w:tbl>
          <w:p w14:paraId="5484F046" w14:textId="77777777" w:rsidR="00EF5517" w:rsidRPr="00417645" w:rsidRDefault="00EF5517" w:rsidP="00417645">
            <w:pPr>
              <w:pStyle w:val="NK-bodovanje"/>
            </w:pPr>
            <w:r w:rsidRPr="00417645">
              <w:t xml:space="preserve">     </w:t>
            </w:r>
            <w:r w:rsidR="00417645">
              <w:t xml:space="preserve">             </w:t>
            </w:r>
            <w:r w:rsidRPr="00417645">
              <w:t xml:space="preserve">     </w:t>
            </w:r>
            <w:r w:rsidR="00417645" w:rsidRPr="00417645">
              <w:tab/>
            </w:r>
            <w:r w:rsidRPr="00417645">
              <w:t>0,5</w:t>
            </w:r>
            <w:r w:rsidR="00417645">
              <w:t xml:space="preserve"> bodova</w:t>
            </w:r>
          </w:p>
          <w:p w14:paraId="0B029B6E" w14:textId="77777777" w:rsidR="00EF5517" w:rsidRPr="009E26CF" w:rsidRDefault="00EF5517" w:rsidP="00EF5517">
            <w:pPr>
              <w:pStyle w:val="NK-potpitanja"/>
            </w:pPr>
            <w:r>
              <w:tab/>
            </w:r>
            <w:r w:rsidRPr="00417645">
              <w:rPr>
                <w:b/>
              </w:rPr>
              <w:t>c)</w:t>
            </w:r>
            <w:r w:rsidR="00417645">
              <w:tab/>
            </w:r>
            <w:r w:rsidRPr="009E26CF">
              <w:t>afiniteta prema elektronu: Br, Cl, Se</w:t>
            </w:r>
          </w:p>
          <w:tbl>
            <w:tblPr>
              <w:tblStyle w:val="TableGrid"/>
              <w:tblW w:w="4536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6"/>
            </w:tblGrid>
            <w:tr w:rsidR="00417645" w14:paraId="7E26F7A2" w14:textId="77777777" w:rsidTr="00417645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7E1170F2" w14:textId="77777777" w:rsidR="00417645" w:rsidRDefault="00417645" w:rsidP="00417645">
                  <w:pPr>
                    <w:pStyle w:val="NK-rjeenja"/>
                    <w:spacing w:line="240" w:lineRule="auto"/>
                    <w:jc w:val="left"/>
                  </w:pPr>
                  <w:r w:rsidRPr="00417645">
                    <w:t>Se, Br, Cl</w:t>
                  </w:r>
                </w:p>
              </w:tc>
            </w:tr>
          </w:tbl>
          <w:p w14:paraId="37F70EA5" w14:textId="77777777" w:rsidR="00417645" w:rsidRPr="00417645" w:rsidRDefault="00417645" w:rsidP="00417645">
            <w:pPr>
              <w:pStyle w:val="NK-bodovanje"/>
            </w:pPr>
            <w:r w:rsidRPr="00417645">
              <w:t xml:space="preserve">     </w:t>
            </w:r>
            <w:r>
              <w:t xml:space="preserve">             </w:t>
            </w:r>
            <w:r w:rsidRPr="00417645">
              <w:t xml:space="preserve">     </w:t>
            </w:r>
            <w:r w:rsidRPr="00417645">
              <w:tab/>
              <w:t>0,5</w:t>
            </w:r>
            <w:r>
              <w:t xml:space="preserve"> bodova</w:t>
            </w:r>
          </w:p>
          <w:p w14:paraId="1BF98F1C" w14:textId="77777777" w:rsidR="00EF5517" w:rsidRPr="009E26CF" w:rsidRDefault="00EF5517" w:rsidP="00EF5517">
            <w:pPr>
              <w:pStyle w:val="NK-potpitanja"/>
            </w:pPr>
            <w:r>
              <w:tab/>
            </w:r>
            <w:r w:rsidRPr="00417645">
              <w:rPr>
                <w:b/>
              </w:rPr>
              <w:t>d)</w:t>
            </w:r>
            <w:r w:rsidR="00417645">
              <w:tab/>
            </w:r>
            <w:r w:rsidRPr="009E26CF">
              <w:t>broja valentnih elektrona: Bi, Ga, Sn</w:t>
            </w:r>
          </w:p>
          <w:tbl>
            <w:tblPr>
              <w:tblStyle w:val="TableGrid"/>
              <w:tblW w:w="4536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6"/>
            </w:tblGrid>
            <w:tr w:rsidR="00417645" w14:paraId="598041D4" w14:textId="77777777" w:rsidTr="00417645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4FF3DD5E" w14:textId="77777777" w:rsidR="00417645" w:rsidRDefault="00417645" w:rsidP="00417645">
                  <w:pPr>
                    <w:pStyle w:val="NK-rjeenja"/>
                    <w:spacing w:line="240" w:lineRule="auto"/>
                    <w:jc w:val="left"/>
                  </w:pPr>
                  <w:r w:rsidRPr="00417645">
                    <w:t>Ga, Sn, Bi</w:t>
                  </w:r>
                </w:p>
              </w:tc>
            </w:tr>
          </w:tbl>
          <w:p w14:paraId="286A4453" w14:textId="77777777" w:rsidR="00EF5517" w:rsidRPr="006364FD" w:rsidRDefault="00417645" w:rsidP="00417645">
            <w:pPr>
              <w:pStyle w:val="NK-bodovanje"/>
            </w:pPr>
            <w:r w:rsidRPr="00417645">
              <w:t xml:space="preserve">     </w:t>
            </w:r>
            <w:r>
              <w:t xml:space="preserve">             </w:t>
            </w:r>
            <w:r w:rsidRPr="00417645">
              <w:t xml:space="preserve">     </w:t>
            </w:r>
            <w:r w:rsidRPr="00417645">
              <w:tab/>
              <w:t>0,5</w:t>
            </w:r>
            <w:r>
              <w:t xml:space="preserve"> bodova</w:t>
            </w:r>
          </w:p>
        </w:tc>
      </w:tr>
      <w:tr w:rsidR="00EF5517" w14:paraId="107FA050" w14:textId="77777777" w:rsidTr="00EF551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E7F878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33E5CB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B035A30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AA7BB2F" w14:textId="77777777" w:rsidR="00EF5517" w:rsidRPr="00761B59" w:rsidRDefault="00EF5517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FC4A216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58AFFAF" w14:textId="77777777" w:rsidR="00EF5517" w:rsidRPr="00761B59" w:rsidRDefault="00417645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0B35D856" w14:textId="77777777" w:rsidR="00EF5517" w:rsidRDefault="00EF5517" w:rsidP="00EF551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F5517" w14:paraId="726DF86B" w14:textId="77777777" w:rsidTr="00EF551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BB9025B" w14:textId="77777777" w:rsidR="00EF5517" w:rsidRPr="00A73DAA" w:rsidRDefault="00EF5517" w:rsidP="00EF5517">
            <w:pPr>
              <w:pStyle w:val="NK-brojzadatka"/>
            </w:pPr>
            <w:r>
              <w:t>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9C2FDA" w14:textId="77777777" w:rsidR="00EF5517" w:rsidRDefault="00EF5517" w:rsidP="00417645">
            <w:pPr>
              <w:pStyle w:val="NK-Tekst"/>
              <w:jc w:val="center"/>
            </w:pPr>
            <w:r w:rsidRPr="009E26CF">
              <w:rPr>
                <w:lang w:val="en-US" w:eastAsia="en-US"/>
              </w:rPr>
              <w:drawing>
                <wp:inline distT="0" distB="0" distL="0" distR="0" wp14:anchorId="183CE918" wp14:editId="0972F372">
                  <wp:extent cx="4728698" cy="1370521"/>
                  <wp:effectExtent l="0" t="0" r="0" b="1270"/>
                  <wp:docPr id="10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8698" cy="13705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9E4B362" w14:textId="77777777" w:rsidR="00417645" w:rsidRDefault="00417645" w:rsidP="00417645">
            <w:pPr>
              <w:pStyle w:val="NK-Tekst"/>
              <w:jc w:val="center"/>
            </w:pPr>
          </w:p>
          <w:p w14:paraId="65C293BC" w14:textId="77777777" w:rsidR="00EF5517" w:rsidRDefault="00EF5517" w:rsidP="00417645">
            <w:pPr>
              <w:pStyle w:val="NK-Tekst"/>
            </w:pPr>
            <w:r w:rsidRPr="009E26CF">
              <w:t>Pažljivo prouči sliku i riješi sljedeće:</w:t>
            </w:r>
          </w:p>
          <w:p w14:paraId="74AA8B08" w14:textId="77777777" w:rsidR="00417645" w:rsidRPr="009E26CF" w:rsidRDefault="00417645" w:rsidP="00417645">
            <w:pPr>
              <w:pStyle w:val="NK-Tekst"/>
            </w:pPr>
          </w:p>
          <w:p w14:paraId="4DA495C9" w14:textId="77777777" w:rsidR="00EF5517" w:rsidRPr="009E26CF" w:rsidRDefault="00417645" w:rsidP="00417645">
            <w:pPr>
              <w:pStyle w:val="NK-potpitanja"/>
            </w:pPr>
            <w:r>
              <w:tab/>
            </w:r>
            <w:r w:rsidR="00EF5517" w:rsidRPr="00417645">
              <w:rPr>
                <w:b/>
              </w:rPr>
              <w:t>a)</w:t>
            </w:r>
            <w:r>
              <w:rPr>
                <w:b/>
              </w:rPr>
              <w:tab/>
            </w:r>
            <w:r w:rsidR="00EF5517" w:rsidRPr="009E26CF">
              <w:t xml:space="preserve">Koji od </w:t>
            </w:r>
            <w:r w:rsidR="00EF5517">
              <w:t>shematskih prikaza atoma odgovara elementu s najmanjom prvom energijom ionizacije</w:t>
            </w:r>
            <w:r w:rsidR="00EF5517" w:rsidRPr="009E26CF">
              <w:t>?</w:t>
            </w:r>
          </w:p>
          <w:tbl>
            <w:tblPr>
              <w:tblStyle w:val="TableGrid"/>
              <w:tblW w:w="4536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6"/>
            </w:tblGrid>
            <w:tr w:rsidR="00417645" w14:paraId="7E91960E" w14:textId="77777777" w:rsidTr="008309A4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3E131ECE" w14:textId="31E73667" w:rsidR="00417645" w:rsidRDefault="00814BFB" w:rsidP="00417645">
                  <w:pPr>
                    <w:pStyle w:val="NK-rjeenja"/>
                    <w:spacing w:line="240" w:lineRule="auto"/>
                    <w:jc w:val="left"/>
                  </w:pPr>
                  <w:r>
                    <w:t>e</w:t>
                  </w:r>
                  <w:r w:rsidR="00417645" w:rsidRPr="00417645">
                    <w:t>lement D</w:t>
                  </w:r>
                </w:p>
              </w:tc>
            </w:tr>
          </w:tbl>
          <w:p w14:paraId="32369365" w14:textId="77777777" w:rsidR="00417645" w:rsidRPr="00EF5517" w:rsidRDefault="00417645" w:rsidP="00417645">
            <w:pPr>
              <w:pStyle w:val="NK-bodovanje"/>
            </w:pPr>
            <w:r w:rsidRPr="00EF5517">
              <w:t xml:space="preserve">                      </w:t>
            </w:r>
            <w:r w:rsidRPr="00EF5517">
              <w:tab/>
              <w:t>0,5 bodova</w:t>
            </w:r>
          </w:p>
          <w:p w14:paraId="72C14A5A" w14:textId="397DCE45" w:rsidR="00EF5517" w:rsidRPr="009E26CF" w:rsidRDefault="00417645" w:rsidP="00417645">
            <w:pPr>
              <w:pStyle w:val="NK-potpitanja"/>
              <w:jc w:val="left"/>
            </w:pPr>
            <w:r>
              <w:tab/>
            </w:r>
            <w:r w:rsidR="00EF5517" w:rsidRPr="00417645">
              <w:rPr>
                <w:b/>
              </w:rPr>
              <w:t>b)</w:t>
            </w:r>
            <w:r>
              <w:tab/>
            </w:r>
            <w:r w:rsidR="00EF5517" w:rsidRPr="009E26CF">
              <w:t xml:space="preserve">Koji od </w:t>
            </w:r>
            <w:r w:rsidR="00EF5517" w:rsidRPr="00DF4E4B">
              <w:t xml:space="preserve">shematskih prikaza </w:t>
            </w:r>
            <w:r w:rsidR="00EF5517">
              <w:t xml:space="preserve">atoma odgovara elementu koji </w:t>
            </w:r>
            <w:r w:rsidR="00EF5517" w:rsidRPr="009E26CF">
              <w:t>u elementarnom</w:t>
            </w:r>
            <w:r w:rsidR="00935DA4">
              <w:t>e</w:t>
            </w:r>
            <w:r w:rsidR="00EF5517" w:rsidRPr="009E26CF">
              <w:t xml:space="preserve"> stanju dolazi kao </w:t>
            </w:r>
            <w:r>
              <w:tab/>
            </w:r>
            <w:r w:rsidR="00EF5517" w:rsidRPr="009E26CF">
              <w:t>dvoatomna molekula?</w:t>
            </w:r>
          </w:p>
          <w:tbl>
            <w:tblPr>
              <w:tblStyle w:val="TableGrid"/>
              <w:tblW w:w="4536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6"/>
            </w:tblGrid>
            <w:tr w:rsidR="00417645" w14:paraId="64341F8A" w14:textId="77777777" w:rsidTr="008309A4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7C4E5587" w14:textId="0E1ECDDC" w:rsidR="00417645" w:rsidRDefault="00814BFB" w:rsidP="00417645">
                  <w:pPr>
                    <w:pStyle w:val="NK-rjeenja"/>
                    <w:spacing w:line="240" w:lineRule="auto"/>
                    <w:jc w:val="left"/>
                  </w:pPr>
                  <w:r>
                    <w:t>e</w:t>
                  </w:r>
                  <w:r w:rsidR="00417645" w:rsidRPr="00417645">
                    <w:t>lement A</w:t>
                  </w:r>
                </w:p>
              </w:tc>
            </w:tr>
          </w:tbl>
          <w:p w14:paraId="3EAAE8F2" w14:textId="77777777" w:rsidR="00417645" w:rsidRPr="00EF5517" w:rsidRDefault="00417645" w:rsidP="00417645">
            <w:pPr>
              <w:pStyle w:val="NK-bodovanje"/>
            </w:pPr>
            <w:r w:rsidRPr="00EF5517">
              <w:t xml:space="preserve">                      </w:t>
            </w:r>
            <w:r w:rsidRPr="00EF5517">
              <w:tab/>
              <w:t>0,5 bodova</w:t>
            </w:r>
          </w:p>
          <w:p w14:paraId="3DB75066" w14:textId="77777777" w:rsidR="00EF5517" w:rsidRPr="009E26CF" w:rsidRDefault="00417645" w:rsidP="00417645">
            <w:pPr>
              <w:pStyle w:val="NK-potpitanja"/>
            </w:pPr>
            <w:r>
              <w:tab/>
            </w:r>
            <w:r w:rsidR="00EF5517" w:rsidRPr="00417645">
              <w:rPr>
                <w:b/>
              </w:rPr>
              <w:t>c)</w:t>
            </w:r>
            <w:r>
              <w:tab/>
            </w:r>
            <w:r w:rsidR="00EF5517" w:rsidRPr="009E26CF">
              <w:t>Kemijskom formulom prikaži spoj elementa A i elementa D i imenuj ga.</w:t>
            </w:r>
          </w:p>
          <w:tbl>
            <w:tblPr>
              <w:tblStyle w:val="TableGrid"/>
              <w:tblW w:w="4536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6"/>
            </w:tblGrid>
            <w:tr w:rsidR="00417645" w14:paraId="1C8E0B93" w14:textId="77777777" w:rsidTr="008309A4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3C9433A5" w14:textId="77777777" w:rsidR="00417645" w:rsidRDefault="00417645" w:rsidP="00417645">
                  <w:pPr>
                    <w:pStyle w:val="NK-rjeenja"/>
                    <w:spacing w:line="240" w:lineRule="auto"/>
                    <w:jc w:val="left"/>
                  </w:pPr>
                  <w:r w:rsidRPr="00417645">
                    <w:t>NaCl, natrijev klorid</w:t>
                  </w:r>
                </w:p>
              </w:tc>
            </w:tr>
          </w:tbl>
          <w:p w14:paraId="105EB696" w14:textId="77777777" w:rsidR="00417645" w:rsidRPr="00EF5517" w:rsidRDefault="00417645" w:rsidP="00417645">
            <w:pPr>
              <w:pStyle w:val="NK-bodovanje"/>
            </w:pPr>
            <w:r w:rsidRPr="00EF5517">
              <w:t xml:space="preserve">                      </w:t>
            </w:r>
            <w:r w:rsidRPr="00EF5517">
              <w:tab/>
              <w:t>0,5 bodova</w:t>
            </w:r>
          </w:p>
          <w:p w14:paraId="1C8F441A" w14:textId="77777777" w:rsidR="00EF5517" w:rsidRPr="009E26CF" w:rsidRDefault="00417645" w:rsidP="00417645">
            <w:pPr>
              <w:pStyle w:val="NK-potpitanja"/>
            </w:pPr>
            <w:r>
              <w:tab/>
            </w:r>
            <w:r w:rsidR="00EF5517" w:rsidRPr="00417645">
              <w:rPr>
                <w:b/>
              </w:rPr>
              <w:t>d)</w:t>
            </w:r>
            <w:r>
              <w:tab/>
            </w:r>
            <w:r w:rsidR="00EF5517" w:rsidRPr="009E26CF">
              <w:t xml:space="preserve">Koja je valencija elementa A u spoju elementa B i elementa A? </w:t>
            </w:r>
          </w:p>
          <w:tbl>
            <w:tblPr>
              <w:tblStyle w:val="TableGrid"/>
              <w:tblW w:w="4536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6"/>
            </w:tblGrid>
            <w:tr w:rsidR="00417645" w14:paraId="5893DC12" w14:textId="77777777" w:rsidTr="008309A4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3F346858" w14:textId="77777777" w:rsidR="00417645" w:rsidRDefault="00417645" w:rsidP="00417645">
                  <w:pPr>
                    <w:pStyle w:val="NK-rjeenja"/>
                    <w:spacing w:line="240" w:lineRule="auto"/>
                    <w:jc w:val="left"/>
                  </w:pPr>
                  <w:r w:rsidRPr="00417645">
                    <w:t>I (jednovalentan)</w:t>
                  </w:r>
                </w:p>
              </w:tc>
            </w:tr>
          </w:tbl>
          <w:p w14:paraId="3B6E9227" w14:textId="77777777" w:rsidR="00417645" w:rsidRPr="00EF5517" w:rsidRDefault="00417645" w:rsidP="00417645">
            <w:pPr>
              <w:pStyle w:val="NK-bodovanje"/>
            </w:pPr>
            <w:r w:rsidRPr="00EF5517">
              <w:t xml:space="preserve">                      </w:t>
            </w:r>
            <w:r w:rsidRPr="00EF5517">
              <w:tab/>
              <w:t>0,5 bodova</w:t>
            </w:r>
          </w:p>
          <w:p w14:paraId="1BE9C66D" w14:textId="16CB1B27" w:rsidR="00EF5517" w:rsidRPr="00417645" w:rsidRDefault="00417645" w:rsidP="00417645">
            <w:pPr>
              <w:pStyle w:val="NK-bodovanje"/>
            </w:pPr>
            <w:r w:rsidRPr="00417645">
              <w:rPr>
                <w:u w:val="single"/>
              </w:rPr>
              <w:t>Napomena</w:t>
            </w:r>
            <w:r w:rsidR="00EF5517" w:rsidRPr="00B502DB">
              <w:t xml:space="preserve">: </w:t>
            </w:r>
            <w:r w:rsidR="00814BFB">
              <w:t>P</w:t>
            </w:r>
            <w:r w:rsidR="00EF5517" w:rsidRPr="00B502DB">
              <w:t xml:space="preserve">riznati </w:t>
            </w:r>
            <w:r w:rsidR="00814BFB">
              <w:t>ako</w:t>
            </w:r>
            <w:r w:rsidR="00EF5517" w:rsidRPr="00B502DB">
              <w:t xml:space="preserve"> učenik umjesto element D </w:t>
            </w:r>
            <w:r w:rsidR="00935DA4" w:rsidRPr="00B502DB">
              <w:t xml:space="preserve">napiše </w:t>
            </w:r>
            <w:r w:rsidR="00EF5517" w:rsidRPr="00B502DB">
              <w:t xml:space="preserve">natrij i </w:t>
            </w:r>
            <w:r w:rsidR="00EF5517">
              <w:t xml:space="preserve">umjesto </w:t>
            </w:r>
            <w:r w:rsidR="00EF5517" w:rsidRPr="00B502DB">
              <w:t>element A klor</w:t>
            </w:r>
            <w:r w:rsidR="00EF5517">
              <w:t>.</w:t>
            </w:r>
          </w:p>
        </w:tc>
      </w:tr>
      <w:tr w:rsidR="00EF5517" w14:paraId="0E722ED3" w14:textId="77777777" w:rsidTr="00EF551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E0233E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B503D3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F608AB2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5B5AEB8" w14:textId="77777777" w:rsidR="00EF5517" w:rsidRPr="00761B59" w:rsidRDefault="00EF5517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5FCC3CD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CF06C28" w14:textId="77777777" w:rsidR="00EF5517" w:rsidRPr="00761B59" w:rsidRDefault="0026425F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4D7B0488" w14:textId="77777777" w:rsidR="00417645" w:rsidRDefault="00417645" w:rsidP="00EF5517">
      <w:pPr>
        <w:pStyle w:val="NK-Razmak"/>
      </w:pPr>
    </w:p>
    <w:p w14:paraId="0369B1DF" w14:textId="77777777" w:rsidR="00417645" w:rsidRDefault="00417645" w:rsidP="00EF5517">
      <w:pPr>
        <w:pStyle w:val="NK-Razmak"/>
        <w:sectPr w:rsidR="00417645" w:rsidSect="00E6234A">
          <w:headerReference w:type="default" r:id="rId12"/>
          <w:footerReference w:type="default" r:id="rId13"/>
          <w:type w:val="continuous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F5517" w14:paraId="2D0B5DF2" w14:textId="77777777" w:rsidTr="00EF551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8D97109" w14:textId="77777777" w:rsidR="00EF5517" w:rsidRPr="00A73DAA" w:rsidRDefault="00EF5517" w:rsidP="00EF5517">
            <w:pPr>
              <w:pStyle w:val="NK-brojzadatka"/>
            </w:pPr>
            <w:r>
              <w:lastRenderedPageBreak/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D22284" w14:textId="5D7CF30B" w:rsidR="00EF5517" w:rsidRDefault="009A3E39" w:rsidP="00417645">
            <w:pPr>
              <w:pStyle w:val="NK-potpitanja"/>
            </w:pPr>
            <w:r>
              <w:rPr>
                <w:b/>
              </w:rPr>
              <w:tab/>
            </w:r>
            <w:r w:rsidR="00EF5517" w:rsidRPr="00417645">
              <w:rPr>
                <w:b/>
              </w:rPr>
              <w:t>a)</w:t>
            </w:r>
            <w:r>
              <w:rPr>
                <w:b/>
              </w:rPr>
              <w:tab/>
            </w:r>
            <w:r w:rsidR="00EF5517" w:rsidRPr="009E26CF">
              <w:t>Izračunaj masu jezgre nuklida zlata nukleonskog</w:t>
            </w:r>
            <w:r w:rsidR="00814BFB">
              <w:t>a</w:t>
            </w:r>
            <w:r w:rsidR="00EF5517" w:rsidRPr="009E26CF">
              <w:t xml:space="preserve"> broja 198.</w:t>
            </w:r>
          </w:p>
          <w:p w14:paraId="5082D6ED" w14:textId="77777777" w:rsidR="00417645" w:rsidRPr="009E26CF" w:rsidRDefault="009A3E39" w:rsidP="00417645">
            <w:pPr>
              <w:pStyle w:val="NK-half-line"/>
            </w:pPr>
            <w:r>
              <w:tab/>
            </w:r>
          </w:p>
          <w:p w14:paraId="467C2C0C" w14:textId="77777777" w:rsidR="00EF5517" w:rsidRPr="009E26CF" w:rsidRDefault="009A3E39" w:rsidP="00417645">
            <w:pPr>
              <w:pStyle w:val="NK-rjeenja"/>
            </w:pPr>
            <w:r>
              <w:rPr>
                <w:vertAlign w:val="superscript"/>
              </w:rPr>
              <w:tab/>
            </w:r>
            <w:r>
              <w:rPr>
                <w:vertAlign w:val="superscript"/>
              </w:rPr>
              <w:tab/>
            </w:r>
            <w:r w:rsidR="00EF5517" w:rsidRPr="009E26CF">
              <w:rPr>
                <w:vertAlign w:val="superscript"/>
              </w:rPr>
              <w:t>198</w:t>
            </w:r>
            <w:r w:rsidR="00EF5517" w:rsidRPr="009E26CF">
              <w:t>Au</w:t>
            </w:r>
          </w:p>
          <w:p w14:paraId="24B29C0E" w14:textId="77777777" w:rsidR="00EF5517" w:rsidRDefault="009A3E39" w:rsidP="00417645">
            <w:pPr>
              <w:pStyle w:val="NK-rjeenja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EF5517" w:rsidRPr="00D25D1A">
              <w:rPr>
                <w:i/>
                <w:iCs/>
              </w:rPr>
              <w:t>N</w:t>
            </w:r>
            <w:r w:rsidR="00EF5517" w:rsidRPr="009E26CF">
              <w:t>(p</w:t>
            </w:r>
            <w:r w:rsidR="00EF5517" w:rsidRPr="009E26CF">
              <w:rPr>
                <w:vertAlign w:val="superscript"/>
              </w:rPr>
              <w:t>+</w:t>
            </w:r>
            <w:r w:rsidR="00417645">
              <w:t>) = 79</w:t>
            </w:r>
          </w:p>
          <w:p w14:paraId="73199ACD" w14:textId="77777777" w:rsidR="00EF5517" w:rsidRPr="00417645" w:rsidRDefault="00EF5517" w:rsidP="00417645">
            <w:pPr>
              <w:pStyle w:val="NK-bodovanje"/>
            </w:pPr>
            <w:r w:rsidRPr="00417645">
              <w:t>za točno određen broj protona</w:t>
            </w:r>
            <w:r w:rsidR="00417645" w:rsidRPr="00417645">
              <w:tab/>
            </w:r>
            <w:r w:rsidRPr="00417645">
              <w:t>0,5</w:t>
            </w:r>
            <w:r w:rsidR="00417645" w:rsidRPr="00417645">
              <w:t xml:space="preserve"> bodova</w:t>
            </w:r>
          </w:p>
          <w:p w14:paraId="3854A2E2" w14:textId="77777777" w:rsidR="00EF5517" w:rsidRDefault="009A3E39" w:rsidP="00417645">
            <w:pPr>
              <w:pStyle w:val="NK-rjeenja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EF5517" w:rsidRPr="00D25D1A">
              <w:rPr>
                <w:i/>
                <w:iCs/>
              </w:rPr>
              <w:t>N</w:t>
            </w:r>
            <w:r w:rsidR="00EF5517" w:rsidRPr="009E26CF">
              <w:t>(n</w:t>
            </w:r>
            <w:r w:rsidR="00EF5517" w:rsidRPr="009E26CF">
              <w:rPr>
                <w:vertAlign w:val="superscript"/>
              </w:rPr>
              <w:t>0</w:t>
            </w:r>
            <w:r w:rsidR="00EF5517" w:rsidRPr="009E26CF">
              <w:t xml:space="preserve">) = 198 – 79 = 119  </w:t>
            </w:r>
          </w:p>
          <w:p w14:paraId="21F98E0C" w14:textId="77777777" w:rsidR="00EF5517" w:rsidRPr="00417645" w:rsidRDefault="00EF5517" w:rsidP="00417645">
            <w:pPr>
              <w:pStyle w:val="NK-bodovanje"/>
            </w:pPr>
            <w:r w:rsidRPr="00417645">
              <w:t>za točno određen broj neutrona</w:t>
            </w:r>
            <w:r w:rsidR="00417645" w:rsidRPr="00417645">
              <w:tab/>
            </w:r>
            <w:r w:rsidRPr="00417645">
              <w:t>0,5</w:t>
            </w:r>
            <w:r w:rsidR="00417645" w:rsidRPr="00417645">
              <w:t xml:space="preserve"> bodova</w:t>
            </w:r>
          </w:p>
          <w:p w14:paraId="7DCB22F2" w14:textId="77777777" w:rsidR="00EF5517" w:rsidRPr="009E26CF" w:rsidRDefault="009A3E39" w:rsidP="00417645">
            <w:pPr>
              <w:pStyle w:val="NK-rjeenja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EF5517" w:rsidRPr="00D25D1A">
              <w:rPr>
                <w:i/>
                <w:iCs/>
              </w:rPr>
              <w:t>m</w:t>
            </w:r>
            <w:r w:rsidR="00EF5517" w:rsidRPr="009E26CF">
              <w:t xml:space="preserve">(jezgra Au) = </w:t>
            </w:r>
            <w:r w:rsidR="00EF5517" w:rsidRPr="00D25D1A">
              <w:rPr>
                <w:i/>
                <w:iCs/>
              </w:rPr>
              <w:t>N</w:t>
            </w:r>
            <w:r w:rsidR="00EF5517" w:rsidRPr="009E26CF">
              <w:t>(p</w:t>
            </w:r>
            <w:r w:rsidR="00EF5517" w:rsidRPr="009E26CF">
              <w:rPr>
                <w:vertAlign w:val="superscript"/>
              </w:rPr>
              <w:t>+</w:t>
            </w:r>
            <w:r w:rsidR="00EF5517" w:rsidRPr="009E26CF">
              <w:t xml:space="preserve">) ∙ </w:t>
            </w:r>
            <w:r w:rsidR="00EF5517" w:rsidRPr="00D25D1A">
              <w:rPr>
                <w:i/>
                <w:iCs/>
              </w:rPr>
              <w:t>m</w:t>
            </w:r>
            <w:r w:rsidR="00EF5517" w:rsidRPr="009E26CF">
              <w:t>(p</w:t>
            </w:r>
            <w:r w:rsidR="00EF5517" w:rsidRPr="009E26CF">
              <w:rPr>
                <w:vertAlign w:val="superscript"/>
              </w:rPr>
              <w:t>+</w:t>
            </w:r>
            <w:r w:rsidR="00EF5517" w:rsidRPr="009E26CF">
              <w:t xml:space="preserve">) + </w:t>
            </w:r>
            <w:r w:rsidR="00EF5517" w:rsidRPr="00D25D1A">
              <w:rPr>
                <w:i/>
                <w:iCs/>
              </w:rPr>
              <w:t>N</w:t>
            </w:r>
            <w:r w:rsidR="00EF5517" w:rsidRPr="009E26CF">
              <w:t>(n</w:t>
            </w:r>
            <w:r w:rsidR="00EF5517" w:rsidRPr="009E26CF">
              <w:rPr>
                <w:vertAlign w:val="superscript"/>
              </w:rPr>
              <w:t>0</w:t>
            </w:r>
            <w:r w:rsidR="00EF5517" w:rsidRPr="009E26CF">
              <w:t xml:space="preserve">) ∙ </w:t>
            </w:r>
            <w:r w:rsidR="00EF5517" w:rsidRPr="00B502DB">
              <w:rPr>
                <w:i/>
                <w:iCs/>
              </w:rPr>
              <w:t>m</w:t>
            </w:r>
            <w:r w:rsidR="00EF5517" w:rsidRPr="009E26CF">
              <w:t>(n</w:t>
            </w:r>
            <w:r w:rsidR="00EF5517" w:rsidRPr="009E26CF">
              <w:rPr>
                <w:vertAlign w:val="superscript"/>
              </w:rPr>
              <w:t>0</w:t>
            </w:r>
            <w:r w:rsidR="00EF5517" w:rsidRPr="009E26CF">
              <w:t xml:space="preserve">) = 79 ∙ 1,673 </w:t>
            </w:r>
            <w:r>
              <w:t>×</w:t>
            </w:r>
            <w:r w:rsidR="00EF5517" w:rsidRPr="009E26CF">
              <w:t xml:space="preserve"> 10</w:t>
            </w:r>
            <w:r w:rsidR="00EF5517" w:rsidRPr="009E26CF">
              <w:rPr>
                <w:vertAlign w:val="superscript"/>
              </w:rPr>
              <w:t>−27</w:t>
            </w:r>
            <w:r w:rsidR="00EF5517" w:rsidRPr="009E26CF">
              <w:t xml:space="preserve"> kg + 119 ∙ 1,675 </w:t>
            </w:r>
            <w:r>
              <w:t>×</w:t>
            </w:r>
            <w:r w:rsidR="00EF5517" w:rsidRPr="009E26CF">
              <w:t xml:space="preserve"> 10</w:t>
            </w:r>
            <w:r w:rsidR="00EF5517" w:rsidRPr="009E26CF">
              <w:rPr>
                <w:vertAlign w:val="superscript"/>
              </w:rPr>
              <w:t>−27</w:t>
            </w:r>
            <w:r w:rsidR="00EF5517" w:rsidRPr="009E26CF">
              <w:t xml:space="preserve"> kg</w:t>
            </w:r>
          </w:p>
          <w:p w14:paraId="75088DC7" w14:textId="77777777" w:rsidR="00EF5517" w:rsidRDefault="009A3E39" w:rsidP="00417645">
            <w:pPr>
              <w:pStyle w:val="NK-rjeenja"/>
            </w:pPr>
            <w:r>
              <w:tab/>
            </w:r>
            <w:r>
              <w:tab/>
              <w:t xml:space="preserve">                                                                      </w:t>
            </w:r>
            <w:r w:rsidR="00EF5517" w:rsidRPr="009E26CF">
              <w:t xml:space="preserve">= 3,31 </w:t>
            </w:r>
            <w:r>
              <w:t>×</w:t>
            </w:r>
            <w:r w:rsidR="00EF5517" w:rsidRPr="009E26CF">
              <w:t xml:space="preserve"> 10</w:t>
            </w:r>
            <w:r w:rsidR="00EF5517" w:rsidRPr="009E26CF">
              <w:rPr>
                <w:vertAlign w:val="superscript"/>
              </w:rPr>
              <w:t>−25</w:t>
            </w:r>
            <w:r w:rsidR="00EF5517" w:rsidRPr="009E26CF">
              <w:t xml:space="preserve"> kg</w:t>
            </w:r>
          </w:p>
          <w:p w14:paraId="643412D6" w14:textId="77777777" w:rsidR="00EF5517" w:rsidRPr="00884B9E" w:rsidRDefault="00EF5517" w:rsidP="009A3E39">
            <w:pPr>
              <w:pStyle w:val="NK-bodovanje"/>
            </w:pPr>
            <w:r w:rsidRPr="00884B9E">
              <w:t xml:space="preserve">za povezivanje </w:t>
            </w:r>
            <w:r w:rsidRPr="00B502DB">
              <w:rPr>
                <w:i/>
                <w:iCs/>
              </w:rPr>
              <w:t>N</w:t>
            </w:r>
            <w:r w:rsidRPr="00884B9E">
              <w:t>(p</w:t>
            </w:r>
            <w:r w:rsidRPr="00884B9E">
              <w:rPr>
                <w:vertAlign w:val="superscript"/>
              </w:rPr>
              <w:t>+</w:t>
            </w:r>
            <w:r w:rsidRPr="00884B9E">
              <w:t xml:space="preserve">) i </w:t>
            </w:r>
            <w:r w:rsidRPr="00B502DB">
              <w:rPr>
                <w:i/>
                <w:iCs/>
              </w:rPr>
              <w:t>N</w:t>
            </w:r>
            <w:r w:rsidRPr="00884B9E">
              <w:t>(n</w:t>
            </w:r>
            <w:r w:rsidRPr="00884B9E">
              <w:rPr>
                <w:vertAlign w:val="superscript"/>
              </w:rPr>
              <w:t>0</w:t>
            </w:r>
            <w:r w:rsidRPr="00884B9E">
              <w:t xml:space="preserve">) s </w:t>
            </w:r>
            <w:r w:rsidRPr="00B502DB">
              <w:rPr>
                <w:i/>
                <w:iCs/>
              </w:rPr>
              <w:t>m</w:t>
            </w:r>
            <w:r w:rsidRPr="00884B9E">
              <w:t>(p</w:t>
            </w:r>
            <w:r w:rsidRPr="00884B9E">
              <w:rPr>
                <w:vertAlign w:val="superscript"/>
              </w:rPr>
              <w:t>+</w:t>
            </w:r>
            <w:r w:rsidRPr="00884B9E">
              <w:t xml:space="preserve">) i </w:t>
            </w:r>
            <w:r w:rsidRPr="00B502DB">
              <w:rPr>
                <w:i/>
                <w:iCs/>
              </w:rPr>
              <w:t>m</w:t>
            </w:r>
            <w:r w:rsidRPr="00884B9E">
              <w:t>(n</w:t>
            </w:r>
            <w:r w:rsidRPr="00884B9E">
              <w:rPr>
                <w:vertAlign w:val="superscript"/>
              </w:rPr>
              <w:t>0</w:t>
            </w:r>
            <w:r w:rsidRPr="00884B9E">
              <w:t>)</w:t>
            </w:r>
            <w:r w:rsidR="00417645">
              <w:tab/>
            </w:r>
            <w:r w:rsidRPr="00884B9E">
              <w:rPr>
                <w:bCs/>
              </w:rPr>
              <w:t>0,5</w:t>
            </w:r>
            <w:r w:rsidR="00417645">
              <w:rPr>
                <w:bCs/>
              </w:rPr>
              <w:t xml:space="preserve"> </w:t>
            </w:r>
            <w:r w:rsidR="00417645" w:rsidRPr="00417645">
              <w:t>bodova</w:t>
            </w:r>
          </w:p>
          <w:p w14:paraId="3CC38C36" w14:textId="77777777" w:rsidR="00EF5517" w:rsidRPr="009A3E39" w:rsidRDefault="00EF5517" w:rsidP="009A3E39">
            <w:pPr>
              <w:pStyle w:val="NK-bodovanje"/>
            </w:pPr>
            <w:r w:rsidRPr="009A3E39">
              <w:t>za točno numeričko rješenje</w:t>
            </w:r>
            <w:r w:rsidR="009A3E39" w:rsidRPr="009A3E39">
              <w:tab/>
            </w:r>
            <w:r w:rsidRPr="009A3E39">
              <w:t>0,5</w:t>
            </w:r>
            <w:r w:rsidR="009A3E39" w:rsidRPr="009A3E39">
              <w:t xml:space="preserve"> bodova</w:t>
            </w:r>
          </w:p>
          <w:p w14:paraId="34E6BFBF" w14:textId="77777777" w:rsidR="009A3E39" w:rsidRDefault="009A3E39" w:rsidP="009A3E39">
            <w:pPr>
              <w:pStyle w:val="NK-half-line"/>
            </w:pPr>
          </w:p>
          <w:p w14:paraId="1356CAD8" w14:textId="77777777" w:rsidR="00EF5517" w:rsidRPr="009E26CF" w:rsidRDefault="009A3E39" w:rsidP="009A3E39">
            <w:pPr>
              <w:pStyle w:val="NK-potpitanja"/>
            </w:pPr>
            <w:r>
              <w:tab/>
            </w:r>
            <w:r w:rsidR="00EF5517" w:rsidRPr="009A3E39">
              <w:rPr>
                <w:b/>
              </w:rPr>
              <w:t>b)</w:t>
            </w:r>
            <w:r>
              <w:tab/>
            </w:r>
            <w:r w:rsidR="00EF5517" w:rsidRPr="009E26CF">
              <w:t xml:space="preserve">Koliki je ukupan broj elektrona u </w:t>
            </w:r>
            <w:r w:rsidR="00EF5517">
              <w:t xml:space="preserve">formulskoj jedinki </w:t>
            </w:r>
            <w:r w:rsidR="00EF5517" w:rsidRPr="009E26CF">
              <w:t>zlatov</w:t>
            </w:r>
            <w:r w:rsidR="00EF5517">
              <w:t>a</w:t>
            </w:r>
            <w:r w:rsidR="00EF5517" w:rsidRPr="009E26CF">
              <w:t>(I) bromid</w:t>
            </w:r>
            <w:r w:rsidR="00EF5517">
              <w:t>a</w:t>
            </w:r>
            <w:r w:rsidR="00EF5517" w:rsidRPr="009E26CF">
              <w:t>?</w:t>
            </w:r>
          </w:p>
          <w:p w14:paraId="03B08CC0" w14:textId="77777777" w:rsidR="009A3E39" w:rsidRDefault="009A3E39" w:rsidP="009A3E39">
            <w:pPr>
              <w:pStyle w:val="NK-half-line"/>
            </w:pPr>
            <w:r>
              <w:tab/>
            </w:r>
            <w:r>
              <w:tab/>
            </w:r>
          </w:p>
          <w:p w14:paraId="271451C8" w14:textId="77777777" w:rsidR="00417645" w:rsidRDefault="009A3E39" w:rsidP="009A3E39">
            <w:pPr>
              <w:pStyle w:val="NK-rjeenja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EF5517" w:rsidRPr="00D25D1A">
              <w:rPr>
                <w:i/>
                <w:iCs/>
              </w:rPr>
              <w:t>N</w:t>
            </w:r>
            <w:r w:rsidR="00EF5517" w:rsidRPr="009E26CF">
              <w:t>(e</w:t>
            </w:r>
            <w:r w:rsidR="00EF5517" w:rsidRPr="009E26CF">
              <w:rPr>
                <w:vertAlign w:val="superscript"/>
              </w:rPr>
              <w:t>−</w:t>
            </w:r>
            <w:r w:rsidR="00EF5517" w:rsidRPr="009E26CF">
              <w:t>) = 114</w:t>
            </w:r>
          </w:p>
          <w:p w14:paraId="519229B1" w14:textId="77777777" w:rsidR="00EF5517" w:rsidRDefault="00EF5517" w:rsidP="009A3E39">
            <w:pPr>
              <w:pStyle w:val="NK-bodovanje"/>
            </w:pPr>
            <w:r w:rsidRPr="009A3E39">
              <w:t xml:space="preserve">                    </w:t>
            </w:r>
            <w:r w:rsidR="00417645" w:rsidRPr="009A3E39">
              <w:tab/>
            </w:r>
            <w:r w:rsidRPr="009A3E39">
              <w:t xml:space="preserve">0,5 </w:t>
            </w:r>
            <w:r w:rsidR="00417645" w:rsidRPr="009A3E39">
              <w:t>bodova</w:t>
            </w:r>
          </w:p>
          <w:p w14:paraId="6F564271" w14:textId="77777777" w:rsidR="009A3E39" w:rsidRPr="009A3E39" w:rsidRDefault="009A3E39" w:rsidP="009A3E39">
            <w:pPr>
              <w:pStyle w:val="NK-half-line"/>
            </w:pPr>
          </w:p>
          <w:p w14:paraId="5B3FCC68" w14:textId="698CC954" w:rsidR="00EF5517" w:rsidRDefault="009A3E39" w:rsidP="009A3E39">
            <w:pPr>
              <w:pStyle w:val="NK-potpitanja"/>
              <w:jc w:val="left"/>
            </w:pPr>
            <w:r>
              <w:tab/>
            </w:r>
            <w:r w:rsidR="00EF5517" w:rsidRPr="009A3E39">
              <w:rPr>
                <w:b/>
              </w:rPr>
              <w:t>c)</w:t>
            </w:r>
            <w:r>
              <w:tab/>
            </w:r>
            <w:r w:rsidR="00EF5517" w:rsidRPr="009E26CF">
              <w:t>Za izradu nakita najčešće se koristi 14</w:t>
            </w:r>
            <w:r w:rsidR="00814BFB">
              <w:t>-</w:t>
            </w:r>
            <w:r w:rsidR="00EF5517" w:rsidRPr="009E26CF">
              <w:t>karatno zlato u kojem</w:t>
            </w:r>
            <w:r w:rsidR="00814BFB">
              <w:t>u</w:t>
            </w:r>
            <w:r w:rsidR="00EF5517" w:rsidRPr="009E26CF">
              <w:t xml:space="preserve"> se nalazi 58,5</w:t>
            </w:r>
            <w:r>
              <w:t xml:space="preserve"> </w:t>
            </w:r>
            <w:r w:rsidR="00EF5517" w:rsidRPr="009E26CF">
              <w:t>% zlata, 29</w:t>
            </w:r>
            <w:r w:rsidR="00EF5517">
              <w:t>,0</w:t>
            </w:r>
            <w:r>
              <w:t xml:space="preserve"> </w:t>
            </w:r>
            <w:r w:rsidR="00EF5517" w:rsidRPr="009E26CF">
              <w:t xml:space="preserve">% bakra i </w:t>
            </w:r>
            <w:r>
              <w:tab/>
            </w:r>
            <w:r w:rsidR="00EF5517" w:rsidRPr="009E26CF">
              <w:t>12,5</w:t>
            </w:r>
            <w:r>
              <w:t xml:space="preserve"> </w:t>
            </w:r>
            <w:r w:rsidR="00EF5517" w:rsidRPr="009E26CF">
              <w:t>% srebra. Izračunaj mase tih elemenata u 14</w:t>
            </w:r>
            <w:r w:rsidR="00814BFB">
              <w:t>-</w:t>
            </w:r>
            <w:r w:rsidR="00EF5517" w:rsidRPr="009E26CF">
              <w:t>karatnom</w:t>
            </w:r>
            <w:r w:rsidR="00814BFB">
              <w:t>e</w:t>
            </w:r>
            <w:r w:rsidR="00EF5517" w:rsidRPr="009E26CF">
              <w:t xml:space="preserve"> zlatnom privjesku </w:t>
            </w:r>
            <w:r w:rsidR="00EF5517">
              <w:t xml:space="preserve">oblika novčića, </w:t>
            </w:r>
            <w:r>
              <w:tab/>
            </w:r>
            <w:r w:rsidR="00EF5517" w:rsidRPr="009E26CF">
              <w:t>promjera 1</w:t>
            </w:r>
            <w:r w:rsidR="00EF5517">
              <w:t>,00</w:t>
            </w:r>
            <w:r w:rsidR="00EF5517" w:rsidRPr="009E26CF">
              <w:t xml:space="preserve"> cm i debljine 3</w:t>
            </w:r>
            <w:r w:rsidR="00EF5517">
              <w:t>,00</w:t>
            </w:r>
            <w:r w:rsidR="00EF5517" w:rsidRPr="009E26CF">
              <w:t xml:space="preserve"> mm ako gustoća 14-karatnog</w:t>
            </w:r>
            <w:r w:rsidR="00814BFB">
              <w:t>a</w:t>
            </w:r>
            <w:r w:rsidR="00EF5517" w:rsidRPr="009E26CF">
              <w:t xml:space="preserve"> zlata iznosi 13070 kg/m</w:t>
            </w:r>
            <w:r w:rsidR="00EF5517" w:rsidRPr="009E26CF">
              <w:rPr>
                <w:vertAlign w:val="superscript"/>
              </w:rPr>
              <w:t>3</w:t>
            </w:r>
            <w:r>
              <w:t>.</w:t>
            </w:r>
          </w:p>
          <w:p w14:paraId="3991863A" w14:textId="77777777" w:rsidR="009A3E39" w:rsidRPr="009E26CF" w:rsidRDefault="009A3E39" w:rsidP="009A3E39">
            <w:pPr>
              <w:pStyle w:val="NK-half-line"/>
            </w:pPr>
          </w:p>
          <w:p w14:paraId="1ED72DBF" w14:textId="77777777" w:rsidR="00EF5517" w:rsidRPr="009E26CF" w:rsidRDefault="009A3E39" w:rsidP="00067494">
            <w:pPr>
              <w:pStyle w:val="NK-rjeenja"/>
              <w:spacing w:line="360" w:lineRule="auto"/>
            </w:pPr>
            <w:r>
              <w:tab/>
            </w:r>
            <w:r>
              <w:tab/>
            </w:r>
            <w:r w:rsidR="00EF5517" w:rsidRPr="009E26CF">
              <w:t>2</w:t>
            </w:r>
            <w:r w:rsidR="00EF5517" w:rsidRPr="00D25D1A">
              <w:rPr>
                <w:i/>
                <w:iCs/>
              </w:rPr>
              <w:t>r</w:t>
            </w:r>
            <w:r w:rsidR="00EF5517" w:rsidRPr="009E26CF">
              <w:t xml:space="preserve"> = 1</w:t>
            </w:r>
            <w:r w:rsidR="00EF5517">
              <w:t xml:space="preserve">,00 </w:t>
            </w:r>
            <w:r w:rsidR="00EF5517" w:rsidRPr="009E26CF">
              <w:t>cm</w:t>
            </w:r>
          </w:p>
          <w:p w14:paraId="4002C796" w14:textId="77777777" w:rsidR="00EF5517" w:rsidRPr="009E26CF" w:rsidRDefault="009A3E39" w:rsidP="00067494">
            <w:pPr>
              <w:pStyle w:val="NK-rjeenja"/>
              <w:spacing w:line="360" w:lineRule="auto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EF5517" w:rsidRPr="00D25D1A">
              <w:rPr>
                <w:i/>
                <w:iCs/>
              </w:rPr>
              <w:t>d</w:t>
            </w:r>
            <w:r w:rsidR="00EF5517" w:rsidRPr="009E26CF">
              <w:t xml:space="preserve"> = 3</w:t>
            </w:r>
            <w:r w:rsidR="00EF5517">
              <w:t>,00</w:t>
            </w:r>
            <w:r w:rsidR="00EF5517" w:rsidRPr="009E26CF">
              <w:t xml:space="preserve"> mm = 0,3</w:t>
            </w:r>
            <w:r w:rsidR="00EF5517">
              <w:t>00</w:t>
            </w:r>
            <w:r w:rsidR="00EF5517" w:rsidRPr="009E26CF">
              <w:t xml:space="preserve"> cm</w:t>
            </w:r>
          </w:p>
          <w:p w14:paraId="45AF9F1B" w14:textId="77777777" w:rsidR="00EF5517" w:rsidRPr="009E26CF" w:rsidRDefault="009A3E39" w:rsidP="00067494">
            <w:pPr>
              <w:pStyle w:val="NK-rjeenja"/>
              <w:spacing w:line="360" w:lineRule="auto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EF5517" w:rsidRPr="00D25D1A">
              <w:rPr>
                <w:i/>
                <w:iCs/>
              </w:rPr>
              <w:t>ρ</w:t>
            </w:r>
            <w:r w:rsidR="00EF5517" w:rsidRPr="009E26CF">
              <w:t>(14-karat Au) = 13070 kg/m</w:t>
            </w:r>
            <w:r w:rsidR="00EF5517" w:rsidRPr="009E26CF">
              <w:rPr>
                <w:vertAlign w:val="superscript"/>
              </w:rPr>
              <w:t xml:space="preserve">3 </w:t>
            </w:r>
            <w:r w:rsidR="00EF5517" w:rsidRPr="009E26CF">
              <w:t>= 13,070 g/cm</w:t>
            </w:r>
            <w:r w:rsidR="00EF5517" w:rsidRPr="009E26CF">
              <w:rPr>
                <w:vertAlign w:val="superscript"/>
              </w:rPr>
              <w:t>3</w:t>
            </w:r>
            <w:r w:rsidR="00417645">
              <w:t>.</w:t>
            </w:r>
          </w:p>
          <w:p w14:paraId="7D77B1EF" w14:textId="77777777" w:rsidR="00417645" w:rsidRDefault="009A3E39" w:rsidP="00067494">
            <w:pPr>
              <w:pStyle w:val="NK-rjeenja"/>
              <w:spacing w:line="360" w:lineRule="auto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EF5517" w:rsidRPr="00D25D1A">
              <w:rPr>
                <w:i/>
                <w:iCs/>
              </w:rPr>
              <w:t>V</w:t>
            </w:r>
            <w:r w:rsidR="00EF5517" w:rsidRPr="009E26CF">
              <w:t xml:space="preserve">(privjesak) = </w:t>
            </w:r>
            <w:r w:rsidR="00EF5517" w:rsidRPr="00D25D1A">
              <w:rPr>
                <w:i/>
                <w:iCs/>
              </w:rPr>
              <w:t>r</w:t>
            </w:r>
            <w:r w:rsidR="00EF5517" w:rsidRPr="009E26CF">
              <w:rPr>
                <w:vertAlign w:val="superscript"/>
              </w:rPr>
              <w:t>2</w:t>
            </w:r>
            <w:r w:rsidR="00EF5517" w:rsidRPr="009E26CF">
              <w:t xml:space="preserve">π ∙ </w:t>
            </w:r>
            <w:r w:rsidR="00EF5517" w:rsidRPr="00D25D1A">
              <w:rPr>
                <w:i/>
                <w:iCs/>
              </w:rPr>
              <w:t>d</w:t>
            </w:r>
            <w:r w:rsidR="00EF5517" w:rsidRPr="009E26CF">
              <w:t xml:space="preserve"> = 0,2355 cm</w:t>
            </w:r>
            <w:r w:rsidR="00EF5517" w:rsidRPr="009E26CF">
              <w:rPr>
                <w:vertAlign w:val="superscript"/>
              </w:rPr>
              <w:t>3</w:t>
            </w:r>
          </w:p>
          <w:p w14:paraId="73F229F0" w14:textId="77777777" w:rsidR="00EF5517" w:rsidRPr="009A3E39" w:rsidRDefault="00EF5517" w:rsidP="009A3E39">
            <w:pPr>
              <w:pStyle w:val="NK-bodovanje"/>
            </w:pPr>
            <w:r w:rsidRPr="009A3E39">
              <w:t xml:space="preserve">                   </w:t>
            </w:r>
            <w:r w:rsidR="00417645" w:rsidRPr="009A3E39">
              <w:tab/>
            </w:r>
            <w:r w:rsidRPr="009A3E39">
              <w:t>0,5</w:t>
            </w:r>
            <w:r w:rsidR="00417645" w:rsidRPr="009A3E39">
              <w:t xml:space="preserve"> bodova</w:t>
            </w:r>
          </w:p>
          <w:p w14:paraId="2C3FCFCE" w14:textId="77777777" w:rsidR="00417645" w:rsidRDefault="009A3E39" w:rsidP="009A3E39">
            <w:pPr>
              <w:pStyle w:val="NK-rjeenja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EF5517" w:rsidRPr="00D25D1A">
              <w:rPr>
                <w:i/>
                <w:iCs/>
              </w:rPr>
              <w:t>m</w:t>
            </w:r>
            <w:r w:rsidR="00EF5517" w:rsidRPr="009E26CF">
              <w:t xml:space="preserve">(privjesak) = </w:t>
            </w:r>
            <w:r w:rsidR="00EF5517" w:rsidRPr="00D25D1A">
              <w:rPr>
                <w:i/>
                <w:iCs/>
              </w:rPr>
              <w:t>ρ</w:t>
            </w:r>
            <w:r w:rsidR="00EF5517" w:rsidRPr="009E26CF">
              <w:t xml:space="preserve"> · </w:t>
            </w:r>
            <w:r w:rsidR="00EF5517" w:rsidRPr="00D25D1A">
              <w:rPr>
                <w:i/>
                <w:iCs/>
              </w:rPr>
              <w:t>V</w:t>
            </w:r>
            <w:r w:rsidR="00EF5517" w:rsidRPr="009E26CF">
              <w:t xml:space="preserve"> = 3,078 g</w:t>
            </w:r>
          </w:p>
          <w:p w14:paraId="2713CFCE" w14:textId="77777777" w:rsidR="009A3E39" w:rsidRPr="009A3E39" w:rsidRDefault="009A3E39" w:rsidP="009A3E39">
            <w:pPr>
              <w:pStyle w:val="NK-bodovanje"/>
            </w:pPr>
            <w:r w:rsidRPr="009A3E39">
              <w:t xml:space="preserve">                   </w:t>
            </w:r>
            <w:r w:rsidRPr="009A3E39">
              <w:tab/>
              <w:t>0,5 bodova</w:t>
            </w:r>
          </w:p>
          <w:p w14:paraId="3E17CDA1" w14:textId="77777777" w:rsidR="00417645" w:rsidRDefault="009A3E39" w:rsidP="009A3E39">
            <w:pPr>
              <w:pStyle w:val="NK-rjeenja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EF5517" w:rsidRPr="00D25D1A">
              <w:rPr>
                <w:i/>
                <w:iCs/>
              </w:rPr>
              <w:t>m</w:t>
            </w:r>
            <w:r w:rsidR="00EF5517" w:rsidRPr="009E26CF">
              <w:t xml:space="preserve">(Au) = </w:t>
            </w:r>
            <w:r w:rsidR="00EF5517" w:rsidRPr="00D25D1A">
              <w:rPr>
                <w:i/>
                <w:iCs/>
              </w:rPr>
              <w:t>w</w:t>
            </w:r>
            <w:r w:rsidR="00EF5517" w:rsidRPr="009E26CF">
              <w:t xml:space="preserve">(Au) · </w:t>
            </w:r>
            <w:r w:rsidR="00EF5517" w:rsidRPr="00D25D1A">
              <w:rPr>
                <w:i/>
                <w:iCs/>
              </w:rPr>
              <w:t>m</w:t>
            </w:r>
            <w:r w:rsidR="00EF5517" w:rsidRPr="009E26CF">
              <w:t>(privjesak) = 0,585 · 3,078 g = 1,80 g</w:t>
            </w:r>
          </w:p>
          <w:p w14:paraId="32387161" w14:textId="77777777" w:rsidR="009A3E39" w:rsidRPr="009A3E39" w:rsidRDefault="009A3E39" w:rsidP="009A3E39">
            <w:pPr>
              <w:pStyle w:val="NK-bodovanje"/>
            </w:pPr>
            <w:r w:rsidRPr="009A3E39">
              <w:t xml:space="preserve">                   </w:t>
            </w:r>
            <w:r w:rsidRPr="009A3E39">
              <w:tab/>
              <w:t>0,5 bodova</w:t>
            </w:r>
          </w:p>
          <w:p w14:paraId="3A62728D" w14:textId="77777777" w:rsidR="00417645" w:rsidRDefault="009A3E39" w:rsidP="009A3E39">
            <w:pPr>
              <w:pStyle w:val="NK-rjeenja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EF5517" w:rsidRPr="00D25D1A">
              <w:rPr>
                <w:i/>
                <w:iCs/>
              </w:rPr>
              <w:t>m</w:t>
            </w:r>
            <w:r w:rsidR="00EF5517" w:rsidRPr="009E26CF">
              <w:t xml:space="preserve">(Cu) = </w:t>
            </w:r>
            <w:r w:rsidR="00EF5517" w:rsidRPr="00D25D1A">
              <w:rPr>
                <w:i/>
                <w:iCs/>
              </w:rPr>
              <w:t>w</w:t>
            </w:r>
            <w:r w:rsidR="00EF5517" w:rsidRPr="009E26CF">
              <w:t xml:space="preserve">(Cu) · </w:t>
            </w:r>
            <w:r w:rsidR="00EF5517" w:rsidRPr="00D25D1A">
              <w:rPr>
                <w:i/>
                <w:iCs/>
              </w:rPr>
              <w:t>m</w:t>
            </w:r>
            <w:r w:rsidR="00EF5517" w:rsidRPr="009E26CF">
              <w:t>(privjesak) = 0,29 · 3,078 g = 0,89 g</w:t>
            </w:r>
          </w:p>
          <w:p w14:paraId="6DD15CAB" w14:textId="77777777" w:rsidR="009A3E39" w:rsidRPr="009A3E39" w:rsidRDefault="009A3E39" w:rsidP="009A3E39">
            <w:pPr>
              <w:pStyle w:val="NK-bodovanje"/>
            </w:pPr>
            <w:r w:rsidRPr="009A3E39">
              <w:t xml:space="preserve">                   </w:t>
            </w:r>
            <w:r w:rsidRPr="009A3E39">
              <w:tab/>
              <w:t>0,5 bodova</w:t>
            </w:r>
          </w:p>
          <w:p w14:paraId="13DCF6F9" w14:textId="77777777" w:rsidR="00417645" w:rsidRDefault="009A3E39" w:rsidP="009A3E39">
            <w:pPr>
              <w:pStyle w:val="NK-rjeenja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EF5517" w:rsidRPr="00D25D1A">
              <w:rPr>
                <w:i/>
                <w:iCs/>
              </w:rPr>
              <w:t>m</w:t>
            </w:r>
            <w:r w:rsidR="00EF5517" w:rsidRPr="009E26CF">
              <w:t xml:space="preserve">(Ag) = </w:t>
            </w:r>
            <w:r w:rsidR="00EF5517" w:rsidRPr="00D25D1A">
              <w:rPr>
                <w:i/>
                <w:iCs/>
              </w:rPr>
              <w:t>w</w:t>
            </w:r>
            <w:r w:rsidR="00EF5517" w:rsidRPr="009E26CF">
              <w:t xml:space="preserve">(Ag) · </w:t>
            </w:r>
            <w:r w:rsidR="00EF5517" w:rsidRPr="00D25D1A">
              <w:rPr>
                <w:i/>
                <w:iCs/>
              </w:rPr>
              <w:t>m</w:t>
            </w:r>
            <w:r w:rsidR="00EF5517" w:rsidRPr="009E26CF">
              <w:t>(privjesak) = 0,125 · 3,078 g = 0,38 g</w:t>
            </w:r>
          </w:p>
          <w:p w14:paraId="1EFB62D6" w14:textId="77777777" w:rsidR="00EF5517" w:rsidRPr="009A3E39" w:rsidRDefault="009A3E39" w:rsidP="009A3E39">
            <w:pPr>
              <w:pStyle w:val="NK-bodovanje"/>
            </w:pPr>
            <w:r w:rsidRPr="009E26CF">
              <w:t xml:space="preserve">                   </w:t>
            </w:r>
            <w:r w:rsidRPr="009A3E39">
              <w:tab/>
              <w:t>0,5 bodova</w:t>
            </w:r>
          </w:p>
        </w:tc>
      </w:tr>
      <w:tr w:rsidR="00EF5517" w14:paraId="02C39D18" w14:textId="77777777" w:rsidTr="00EF551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1FDB37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299FB3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CE0843E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C3E4625" w14:textId="77777777" w:rsidR="00EF5517" w:rsidRPr="00761B59" w:rsidRDefault="00EF5517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C15CA98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B09D1D5" w14:textId="77777777" w:rsidR="00EF5517" w:rsidRPr="00761B59" w:rsidRDefault="0026425F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256E447D" w14:textId="77777777" w:rsidR="001D6900" w:rsidRDefault="001D6900" w:rsidP="00EF551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AF53E0" w14:paraId="65118193" w14:textId="77777777" w:rsidTr="007053CD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462DAE" w14:textId="77777777" w:rsidR="00AF53E0" w:rsidRPr="00A73DAA" w:rsidRDefault="00804D8B" w:rsidP="007053CD">
            <w:pPr>
              <w:pStyle w:val="NK-brojzadatka"/>
            </w:pPr>
            <w:r>
              <w:t>4</w:t>
            </w:r>
            <w:r w:rsidR="00AF53E0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533485" w14:textId="77777777" w:rsidR="00AF53E0" w:rsidRPr="00370C23" w:rsidRDefault="00AF53E0" w:rsidP="007053CD">
            <w:pPr>
              <w:pStyle w:val="NK-Tekst"/>
            </w:pPr>
            <w:r w:rsidRPr="00370C23">
              <w:t xml:space="preserve">Sljedeće tvrdnje označi kao točne (zaokruži slovo </w:t>
            </w:r>
            <w:r w:rsidRPr="00370C23">
              <w:rPr>
                <w:b/>
              </w:rPr>
              <w:t>T</w:t>
            </w:r>
            <w:r w:rsidRPr="00370C23">
              <w:t xml:space="preserve">) ili netočne (zaokruži slovo </w:t>
            </w:r>
            <w:r w:rsidRPr="00370C23">
              <w:rPr>
                <w:b/>
              </w:rPr>
              <w:t>N</w:t>
            </w:r>
            <w:r w:rsidRPr="00370C23">
              <w:t>).</w:t>
            </w:r>
          </w:p>
          <w:p w14:paraId="781290A7" w14:textId="77777777" w:rsidR="00AF53E0" w:rsidRDefault="009E4CA2" w:rsidP="007053CD">
            <w:pPr>
              <w:pStyle w:val="NK-Tekst"/>
              <w:rPr>
                <w:lang w:eastAsia="en-US"/>
              </w:rPr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1" layoutInCell="1" allowOverlap="1" wp14:anchorId="331431D8" wp14:editId="6D7958F5">
                      <wp:simplePos x="0" y="0"/>
                      <wp:positionH relativeFrom="column">
                        <wp:posOffset>5856605</wp:posOffset>
                      </wp:positionH>
                      <wp:positionV relativeFrom="paragraph">
                        <wp:posOffset>1453515</wp:posOffset>
                      </wp:positionV>
                      <wp:extent cx="178435" cy="178435"/>
                      <wp:effectExtent l="0" t="0" r="12065" b="12065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F6467C" id="Oval 16" o:spid="_x0000_s1026" style="position:absolute;margin-left:461.15pt;margin-top:114.45pt;width:14.05pt;height:14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1" layoutInCell="1" allowOverlap="1" wp14:anchorId="420E82AF" wp14:editId="5B1EC97F">
                      <wp:simplePos x="0" y="0"/>
                      <wp:positionH relativeFrom="column">
                        <wp:posOffset>5510530</wp:posOffset>
                      </wp:positionH>
                      <wp:positionV relativeFrom="paragraph">
                        <wp:posOffset>1189990</wp:posOffset>
                      </wp:positionV>
                      <wp:extent cx="178435" cy="178435"/>
                      <wp:effectExtent l="0" t="0" r="12065" b="12065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A81A06" id="Oval 15" o:spid="_x0000_s1026" style="position:absolute;margin-left:433.9pt;margin-top:93.7pt;width:14.05pt;height:14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1" layoutInCell="1" allowOverlap="1" wp14:anchorId="54E67F8B" wp14:editId="5BDAA4BE">
                      <wp:simplePos x="0" y="0"/>
                      <wp:positionH relativeFrom="column">
                        <wp:posOffset>5511800</wp:posOffset>
                      </wp:positionH>
                      <wp:positionV relativeFrom="paragraph">
                        <wp:posOffset>936625</wp:posOffset>
                      </wp:positionV>
                      <wp:extent cx="178435" cy="178435"/>
                      <wp:effectExtent l="0" t="0" r="12065" b="12065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9BEA9B" id="Oval 14" o:spid="_x0000_s1026" style="position:absolute;margin-left:434pt;margin-top:73.75pt;width:14.05pt;height:14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1" layoutInCell="1" allowOverlap="1" wp14:anchorId="0D4B11E2" wp14:editId="070B0D3C">
                      <wp:simplePos x="0" y="0"/>
                      <wp:positionH relativeFrom="column">
                        <wp:posOffset>5854065</wp:posOffset>
                      </wp:positionH>
                      <wp:positionV relativeFrom="paragraph">
                        <wp:posOffset>691515</wp:posOffset>
                      </wp:positionV>
                      <wp:extent cx="178435" cy="178435"/>
                      <wp:effectExtent l="0" t="0" r="12065" b="12065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F47474" id="Oval 13" o:spid="_x0000_s1026" style="position:absolute;margin-left:460.95pt;margin-top:54.45pt;width:14.05pt;height:14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1" layoutInCell="1" allowOverlap="1" wp14:anchorId="6D285B6C" wp14:editId="571C0161">
                      <wp:simplePos x="0" y="0"/>
                      <wp:positionH relativeFrom="column">
                        <wp:posOffset>5858510</wp:posOffset>
                      </wp:positionH>
                      <wp:positionV relativeFrom="paragraph">
                        <wp:posOffset>445770</wp:posOffset>
                      </wp:positionV>
                      <wp:extent cx="178435" cy="178435"/>
                      <wp:effectExtent l="0" t="0" r="12065" b="12065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12D37F" id="Oval 12" o:spid="_x0000_s1026" style="position:absolute;margin-left:461.3pt;margin-top:35.1pt;width:14.05pt;height:14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1" layoutInCell="1" allowOverlap="1" wp14:anchorId="2A405219" wp14:editId="1EC403C6">
                      <wp:simplePos x="0" y="0"/>
                      <wp:positionH relativeFrom="column">
                        <wp:posOffset>5517515</wp:posOffset>
                      </wp:positionH>
                      <wp:positionV relativeFrom="paragraph">
                        <wp:posOffset>179705</wp:posOffset>
                      </wp:positionV>
                      <wp:extent cx="178435" cy="178435"/>
                      <wp:effectExtent l="0" t="0" r="12065" b="12065"/>
                      <wp:wrapNone/>
                      <wp:docPr id="57" name="Oval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84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9D2DFB" id="Oval 57" o:spid="_x0000_s1026" style="position:absolute;margin-left:434.45pt;margin-top:14.15pt;width:14.05pt;height:14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" filled="f" strokecolor="#c00000">
                      <v:stroke joinstyle="miter"/>
                      <w10:anchorlock/>
                    </v:oval>
                  </w:pict>
                </mc:Fallback>
              </mc:AlternateContent>
            </w:r>
          </w:p>
          <w:tbl>
            <w:tblPr>
              <w:tblStyle w:val="TableGrid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31"/>
              <w:gridCol w:w="567"/>
              <w:gridCol w:w="541"/>
            </w:tblGrid>
            <w:tr w:rsidR="00AF53E0" w14:paraId="718B7CB1" w14:textId="77777777" w:rsidTr="007053CD">
              <w:trPr>
                <w:trHeight w:val="397"/>
              </w:trPr>
              <w:tc>
                <w:tcPr>
                  <w:tcW w:w="8531" w:type="dxa"/>
                  <w:shd w:val="clear" w:color="auto" w:fill="F2F2F2" w:themeFill="background1" w:themeFillShade="F2"/>
                  <w:vAlign w:val="center"/>
                </w:tcPr>
                <w:p w14:paraId="7B445BAA" w14:textId="591486E3" w:rsidR="00AF53E0" w:rsidRDefault="00AF53E0" w:rsidP="007053CD">
                  <w:pPr>
                    <w:pStyle w:val="NK-Tekst"/>
                    <w:jc w:val="left"/>
                    <w:rPr>
                      <w:rFonts w:eastAsiaTheme="minorEastAsia"/>
                      <w:lang w:eastAsia="en-US"/>
                    </w:rPr>
                  </w:pPr>
                  <w:r w:rsidRPr="00C530A5">
                    <w:t>Amonijev ion sadrž</w:t>
                  </w:r>
                  <w:r w:rsidR="00814BFB">
                    <w:t>ava</w:t>
                  </w:r>
                  <w:r w:rsidRPr="00C530A5">
                    <w:t xml:space="preserve"> jednak broj elektrona kao i atom neona.</w:t>
                  </w:r>
                </w:p>
              </w:tc>
              <w:tc>
                <w:tcPr>
                  <w:tcW w:w="567" w:type="dxa"/>
                  <w:shd w:val="clear" w:color="auto" w:fill="F2F2F2" w:themeFill="background1" w:themeFillShade="F2"/>
                  <w:vAlign w:val="center"/>
                  <w:hideMark/>
                </w:tcPr>
                <w:p w14:paraId="087D727C" w14:textId="77777777" w:rsidR="00AF53E0" w:rsidRPr="006A1D9E" w:rsidRDefault="00AF53E0" w:rsidP="007053CD">
                  <w:pPr>
                    <w:pStyle w:val="NK-Tekst"/>
                    <w:jc w:val="center"/>
                    <w:rPr>
                      <w:b/>
                      <w:color w:val="C00000"/>
                    </w:rPr>
                  </w:pPr>
                  <w:r w:rsidRPr="006A1D9E">
                    <w:rPr>
                      <w:b/>
                      <w:color w:val="C00000"/>
                    </w:rPr>
                    <w:t>T</w:t>
                  </w:r>
                </w:p>
              </w:tc>
              <w:tc>
                <w:tcPr>
                  <w:tcW w:w="541" w:type="dxa"/>
                  <w:shd w:val="clear" w:color="auto" w:fill="F2F2F2" w:themeFill="background1" w:themeFillShade="F2"/>
                  <w:vAlign w:val="center"/>
                  <w:hideMark/>
                </w:tcPr>
                <w:p w14:paraId="4F9DBDE9" w14:textId="77777777" w:rsidR="00AF53E0" w:rsidRPr="006A1D9E" w:rsidRDefault="00AF53E0" w:rsidP="007053CD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6A1D9E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AF53E0" w14:paraId="2986C6BB" w14:textId="77777777" w:rsidTr="007053CD">
              <w:trPr>
                <w:trHeight w:val="397"/>
              </w:trPr>
              <w:tc>
                <w:tcPr>
                  <w:tcW w:w="8531" w:type="dxa"/>
                  <w:vAlign w:val="center"/>
                </w:tcPr>
                <w:p w14:paraId="0F3B8578" w14:textId="77777777" w:rsidR="00AF53E0" w:rsidRPr="00195E6B" w:rsidRDefault="00AF53E0" w:rsidP="007053CD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  <w:spacing w:val="-2"/>
                    </w:rPr>
                  </w:pPr>
                  <w:r>
                    <w:t>Atom</w:t>
                  </w:r>
                  <w:r w:rsidRPr="00C530A5">
                    <w:t xml:space="preserve"> ugljika </w:t>
                  </w:r>
                  <w:r>
                    <w:t>jače</w:t>
                  </w:r>
                  <w:r w:rsidRPr="00C530A5">
                    <w:t xml:space="preserve"> privlači elektrone </w:t>
                  </w:r>
                  <w:r>
                    <w:t>iz kemijske veze u odnosu na atom dušika</w:t>
                  </w:r>
                  <w:r w:rsidRPr="00C530A5">
                    <w:t xml:space="preserve"> i </w:t>
                  </w:r>
                  <w:r>
                    <w:t>atom kisika.</w:t>
                  </w:r>
                </w:p>
              </w:tc>
              <w:tc>
                <w:tcPr>
                  <w:tcW w:w="567" w:type="dxa"/>
                  <w:vAlign w:val="center"/>
                  <w:hideMark/>
                </w:tcPr>
                <w:p w14:paraId="797C071C" w14:textId="77777777" w:rsidR="00AF53E0" w:rsidRPr="006A1D9E" w:rsidRDefault="00AF53E0" w:rsidP="007053CD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6A1D9E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541" w:type="dxa"/>
                  <w:vAlign w:val="center"/>
                  <w:hideMark/>
                </w:tcPr>
                <w:p w14:paraId="2629B80E" w14:textId="77777777" w:rsidR="00AF53E0" w:rsidRPr="006A1D9E" w:rsidRDefault="00AF53E0" w:rsidP="007053CD">
                  <w:pPr>
                    <w:pStyle w:val="NK-Tekst"/>
                    <w:jc w:val="center"/>
                    <w:rPr>
                      <w:b/>
                      <w:color w:val="C00000"/>
                    </w:rPr>
                  </w:pPr>
                  <w:r w:rsidRPr="006A1D9E">
                    <w:rPr>
                      <w:b/>
                      <w:color w:val="C00000"/>
                    </w:rPr>
                    <w:t>N</w:t>
                  </w:r>
                </w:p>
              </w:tc>
            </w:tr>
            <w:tr w:rsidR="00AF53E0" w14:paraId="5BF63885" w14:textId="77777777" w:rsidTr="007053CD">
              <w:trPr>
                <w:trHeight w:val="397"/>
              </w:trPr>
              <w:tc>
                <w:tcPr>
                  <w:tcW w:w="8531" w:type="dxa"/>
                  <w:shd w:val="clear" w:color="auto" w:fill="F2F2F2" w:themeFill="background1" w:themeFillShade="F2"/>
                  <w:vAlign w:val="center"/>
                </w:tcPr>
                <w:p w14:paraId="3282BF03" w14:textId="77777777" w:rsidR="00AF53E0" w:rsidRDefault="00AF53E0" w:rsidP="007053CD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 w:rsidRPr="00C530A5">
                    <w:t>Druga energija ionizacije magnezija veća je od druge energije ionizacije natrija.</w:t>
                  </w:r>
                </w:p>
              </w:tc>
              <w:tc>
                <w:tcPr>
                  <w:tcW w:w="567" w:type="dxa"/>
                  <w:shd w:val="clear" w:color="auto" w:fill="F2F2F2" w:themeFill="background1" w:themeFillShade="F2"/>
                  <w:vAlign w:val="center"/>
                  <w:hideMark/>
                </w:tcPr>
                <w:p w14:paraId="5CE6B014" w14:textId="77777777" w:rsidR="00AF53E0" w:rsidRPr="005A3F32" w:rsidRDefault="00AF53E0" w:rsidP="007053CD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5A3F32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541" w:type="dxa"/>
                  <w:shd w:val="clear" w:color="auto" w:fill="F2F2F2" w:themeFill="background1" w:themeFillShade="F2"/>
                  <w:vAlign w:val="center"/>
                  <w:hideMark/>
                </w:tcPr>
                <w:p w14:paraId="18FDCEE0" w14:textId="77777777" w:rsidR="00AF53E0" w:rsidRPr="005A3F32" w:rsidRDefault="00AF53E0" w:rsidP="007053CD">
                  <w:pPr>
                    <w:pStyle w:val="NK-rjeenja"/>
                    <w:jc w:val="center"/>
                    <w:rPr>
                      <w:b/>
                    </w:rPr>
                  </w:pPr>
                  <w:r w:rsidRPr="005A3F32">
                    <w:rPr>
                      <w:b/>
                    </w:rPr>
                    <w:t>N</w:t>
                  </w:r>
                </w:p>
              </w:tc>
            </w:tr>
            <w:tr w:rsidR="00AF53E0" w14:paraId="321B16CC" w14:textId="77777777" w:rsidTr="007053CD">
              <w:trPr>
                <w:trHeight w:val="397"/>
              </w:trPr>
              <w:tc>
                <w:tcPr>
                  <w:tcW w:w="8531" w:type="dxa"/>
                  <w:vAlign w:val="center"/>
                </w:tcPr>
                <w:p w14:paraId="0FE33BA8" w14:textId="77777777" w:rsidR="00AF53E0" w:rsidRPr="005A3F32" w:rsidRDefault="00AF53E0" w:rsidP="007053CD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  <w:spacing w:val="-4"/>
                    </w:rPr>
                  </w:pPr>
                  <w:r w:rsidRPr="005A3F32">
                    <w:rPr>
                      <w:bCs/>
                      <w:spacing w:val="-4"/>
                    </w:rPr>
                    <w:t xml:space="preserve">Ukupan broj subatomskih čestica u nuklidu </w:t>
                  </w:r>
                  <w:r w:rsidRPr="005A3F32">
                    <w:rPr>
                      <w:bCs/>
                      <w:spacing w:val="-4"/>
                      <w:vertAlign w:val="superscript"/>
                    </w:rPr>
                    <w:t>81</w:t>
                  </w:r>
                  <w:r w:rsidRPr="005A3F32">
                    <w:rPr>
                      <w:bCs/>
                      <w:spacing w:val="-4"/>
                    </w:rPr>
                    <w:t>Br četiri je puta veći od broja protona u atomu bakra.</w:t>
                  </w:r>
                </w:p>
              </w:tc>
              <w:tc>
                <w:tcPr>
                  <w:tcW w:w="567" w:type="dxa"/>
                  <w:vAlign w:val="center"/>
                </w:tcPr>
                <w:p w14:paraId="1B7460BE" w14:textId="77777777" w:rsidR="00AF53E0" w:rsidRPr="005A3F32" w:rsidRDefault="00AF53E0" w:rsidP="007053CD">
                  <w:pPr>
                    <w:pStyle w:val="NK-Tekst"/>
                    <w:jc w:val="center"/>
                    <w:rPr>
                      <w:b/>
                      <w:color w:val="C00000"/>
                      <w:lang w:val="en-US" w:eastAsia="en-US"/>
                    </w:rPr>
                  </w:pPr>
                  <w:r w:rsidRPr="005A3F32">
                    <w:rPr>
                      <w:b/>
                      <w:color w:val="C00000"/>
                      <w:lang w:val="en-US" w:eastAsia="en-US"/>
                    </w:rPr>
                    <w:t>T</w:t>
                  </w:r>
                </w:p>
              </w:tc>
              <w:tc>
                <w:tcPr>
                  <w:tcW w:w="541" w:type="dxa"/>
                  <w:vAlign w:val="center"/>
                </w:tcPr>
                <w:p w14:paraId="5AB02227" w14:textId="77777777" w:rsidR="00AF53E0" w:rsidRPr="005A3F32" w:rsidRDefault="00AF53E0" w:rsidP="007053CD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5A3F32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AF53E0" w14:paraId="55F70F77" w14:textId="77777777" w:rsidTr="007053CD">
              <w:trPr>
                <w:trHeight w:val="397"/>
              </w:trPr>
              <w:tc>
                <w:tcPr>
                  <w:tcW w:w="8531" w:type="dxa"/>
                  <w:shd w:val="clear" w:color="auto" w:fill="F2F2F2" w:themeFill="background1" w:themeFillShade="F2"/>
                  <w:vAlign w:val="center"/>
                </w:tcPr>
                <w:p w14:paraId="544667C6" w14:textId="77777777" w:rsidR="00AF53E0" w:rsidRDefault="00AF53E0" w:rsidP="007053CD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 w:rsidRPr="00C530A5">
                    <w:t>Anion fluora veći je od kationa natrija.</w:t>
                  </w:r>
                </w:p>
              </w:tc>
              <w:tc>
                <w:tcPr>
                  <w:tcW w:w="567" w:type="dxa"/>
                  <w:shd w:val="clear" w:color="auto" w:fill="F2F2F2" w:themeFill="background1" w:themeFillShade="F2"/>
                  <w:vAlign w:val="center"/>
                </w:tcPr>
                <w:p w14:paraId="2C0804B4" w14:textId="77777777" w:rsidR="00AF53E0" w:rsidRPr="005A3F32" w:rsidRDefault="00AF53E0" w:rsidP="007053CD">
                  <w:pPr>
                    <w:pStyle w:val="NK-Tekst"/>
                    <w:jc w:val="center"/>
                    <w:rPr>
                      <w:b/>
                      <w:color w:val="C00000"/>
                      <w:lang w:val="en-US" w:eastAsia="en-US"/>
                    </w:rPr>
                  </w:pPr>
                  <w:r w:rsidRPr="005A3F32">
                    <w:rPr>
                      <w:b/>
                      <w:color w:val="C00000"/>
                      <w:lang w:val="en-US" w:eastAsia="en-US"/>
                    </w:rPr>
                    <w:t>T</w:t>
                  </w:r>
                </w:p>
              </w:tc>
              <w:tc>
                <w:tcPr>
                  <w:tcW w:w="541" w:type="dxa"/>
                  <w:shd w:val="clear" w:color="auto" w:fill="F2F2F2" w:themeFill="background1" w:themeFillShade="F2"/>
                  <w:vAlign w:val="center"/>
                </w:tcPr>
                <w:p w14:paraId="4AA924D6" w14:textId="77777777" w:rsidR="00AF53E0" w:rsidRPr="005A3F32" w:rsidRDefault="00AF53E0" w:rsidP="007053CD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5A3F32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AF53E0" w14:paraId="62225B92" w14:textId="77777777" w:rsidTr="007053CD">
              <w:trPr>
                <w:trHeight w:val="397"/>
              </w:trPr>
              <w:tc>
                <w:tcPr>
                  <w:tcW w:w="8531" w:type="dxa"/>
                  <w:shd w:val="clear" w:color="auto" w:fill="auto"/>
                  <w:vAlign w:val="center"/>
                </w:tcPr>
                <w:p w14:paraId="02192D63" w14:textId="77777777" w:rsidR="00AF53E0" w:rsidRDefault="00AF53E0" w:rsidP="007053CD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t>Talište</w:t>
                  </w:r>
                  <w:r w:rsidRPr="00C530A5">
                    <w:t xml:space="preserve"> sumpora niže je od </w:t>
                  </w:r>
                  <w:r>
                    <w:t>tališta</w:t>
                  </w:r>
                  <w:r w:rsidRPr="00C530A5">
                    <w:t xml:space="preserve"> žive.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1AEEEAAF" w14:textId="77777777" w:rsidR="00AF53E0" w:rsidRPr="006A1D9E" w:rsidRDefault="00AF53E0" w:rsidP="007053CD">
                  <w:pPr>
                    <w:pStyle w:val="NK-Tekst"/>
                    <w:jc w:val="center"/>
                    <w:rPr>
                      <w:b/>
                      <w:color w:val="auto"/>
                      <w:lang w:val="en-US" w:eastAsia="en-US"/>
                    </w:rPr>
                  </w:pPr>
                  <w:r w:rsidRPr="006A1D9E">
                    <w:rPr>
                      <w:b/>
                      <w:color w:val="auto"/>
                      <w:lang w:val="en-US" w:eastAsia="en-US"/>
                    </w:rPr>
                    <w:t>T</w:t>
                  </w:r>
                </w:p>
              </w:tc>
              <w:tc>
                <w:tcPr>
                  <w:tcW w:w="541" w:type="dxa"/>
                  <w:shd w:val="clear" w:color="auto" w:fill="auto"/>
                  <w:vAlign w:val="center"/>
                </w:tcPr>
                <w:p w14:paraId="5AAE0C7F" w14:textId="77777777" w:rsidR="00AF53E0" w:rsidRPr="006A1D9E" w:rsidRDefault="00AF53E0" w:rsidP="007053CD">
                  <w:pPr>
                    <w:pStyle w:val="NK-rjeenja"/>
                    <w:jc w:val="center"/>
                    <w:rPr>
                      <w:b/>
                    </w:rPr>
                  </w:pPr>
                  <w:r w:rsidRPr="006A1D9E">
                    <w:rPr>
                      <w:b/>
                    </w:rPr>
                    <w:t>N</w:t>
                  </w:r>
                </w:p>
              </w:tc>
            </w:tr>
          </w:tbl>
          <w:p w14:paraId="5B1FDE68" w14:textId="77777777" w:rsidR="00AF53E0" w:rsidRDefault="00AF53E0" w:rsidP="007053CD">
            <w:pPr>
              <w:pStyle w:val="NK-half-line"/>
            </w:pPr>
          </w:p>
          <w:p w14:paraId="70A42AF9" w14:textId="03879779" w:rsidR="00AF53E0" w:rsidRPr="005A3F32" w:rsidRDefault="00814BFB" w:rsidP="007053CD">
            <w:pPr>
              <w:pStyle w:val="NK-bodovanje"/>
            </w:pPr>
            <w:r>
              <w:t>b</w:t>
            </w:r>
            <w:r w:rsidR="00AF53E0" w:rsidRPr="005A3F32">
              <w:t>odovanje:</w:t>
            </w:r>
            <w:r w:rsidR="00AF53E0">
              <w:tab/>
            </w:r>
            <w:r w:rsidR="00AF53E0" w:rsidRPr="005A3F32">
              <w:t>6 × 0,5 = 3 boda</w:t>
            </w:r>
          </w:p>
        </w:tc>
      </w:tr>
      <w:tr w:rsidR="00AF53E0" w14:paraId="2483C8B2" w14:textId="77777777" w:rsidTr="007053CD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A4CCA0" w14:textId="77777777" w:rsidR="00AF53E0" w:rsidRPr="008C0104" w:rsidRDefault="00AF53E0" w:rsidP="007053CD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4B095E" w14:textId="77777777" w:rsidR="00AF53E0" w:rsidRPr="008C0104" w:rsidRDefault="00AF53E0" w:rsidP="007053CD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5B31CB6" w14:textId="77777777" w:rsidR="00AF53E0" w:rsidRPr="00761B59" w:rsidRDefault="00AF53E0" w:rsidP="007053CD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361497C" w14:textId="77777777" w:rsidR="00AF53E0" w:rsidRPr="00761B59" w:rsidRDefault="00AF53E0" w:rsidP="007053CD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64CEBF1" w14:textId="77777777" w:rsidR="00AF53E0" w:rsidRPr="00761B59" w:rsidRDefault="00AF53E0" w:rsidP="007053CD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0046AD8" w14:textId="77777777" w:rsidR="00AF53E0" w:rsidRPr="00761B59" w:rsidRDefault="00AF53E0" w:rsidP="007053CD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6EB7218A" w14:textId="77777777" w:rsidR="00AF53E0" w:rsidRDefault="00AF53E0" w:rsidP="00EF5517">
      <w:pPr>
        <w:pStyle w:val="NK-Razmak"/>
      </w:pPr>
    </w:p>
    <w:p w14:paraId="028E92EA" w14:textId="77777777" w:rsidR="00AF53E0" w:rsidRDefault="00AF53E0" w:rsidP="00EF5517">
      <w:pPr>
        <w:pStyle w:val="NK-Razmak"/>
        <w:sectPr w:rsidR="00AF53E0" w:rsidSect="00E6234A">
          <w:footerReference w:type="default" r:id="rId14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F5517" w14:paraId="496FAD9F" w14:textId="77777777" w:rsidTr="00EF551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2A6BE26" w14:textId="77777777" w:rsidR="00EF5517" w:rsidRPr="00A73DAA" w:rsidRDefault="00804D8B" w:rsidP="00EF5517">
            <w:pPr>
              <w:pStyle w:val="NK-brojzadatka"/>
            </w:pPr>
            <w:r>
              <w:lastRenderedPageBreak/>
              <w:t>5</w:t>
            </w:r>
            <w:r w:rsidR="00EF5517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D998EA" w14:textId="03CAAABE" w:rsidR="00EF5517" w:rsidRPr="009E26CF" w:rsidRDefault="00EF5517" w:rsidP="009A3E39">
            <w:pPr>
              <w:pStyle w:val="NK-Tekst"/>
            </w:pPr>
            <w:r w:rsidRPr="009E26CF">
              <w:rPr>
                <w:rFonts w:eastAsiaTheme="minorHAnsi"/>
                <w:kern w:val="2"/>
                <w:lang w:eastAsia="en-US"/>
                <w14:ligatures w14:val="standardContextual"/>
              </w:rPr>
              <w:t>Limunska kiselina kemijski je spoj molekulske formule C</w:t>
            </w:r>
            <w:r w:rsidRPr="009E26CF">
              <w:rPr>
                <w:rFonts w:eastAsiaTheme="minorHAnsi"/>
                <w:kern w:val="2"/>
                <w:vertAlign w:val="subscript"/>
                <w:lang w:eastAsia="en-US"/>
                <w14:ligatures w14:val="standardContextual"/>
              </w:rPr>
              <w:t>6</w:t>
            </w:r>
            <w:r w:rsidRPr="009E26CF">
              <w:rPr>
                <w:rFonts w:eastAsiaTheme="minorHAnsi"/>
                <w:kern w:val="2"/>
                <w:lang w:eastAsia="en-US"/>
                <w14:ligatures w14:val="standardContextual"/>
              </w:rPr>
              <w:t>H</w:t>
            </w:r>
            <w:r w:rsidRPr="009E26CF">
              <w:rPr>
                <w:rFonts w:eastAsiaTheme="minorHAnsi"/>
                <w:kern w:val="2"/>
                <w:vertAlign w:val="subscript"/>
                <w:lang w:eastAsia="en-US"/>
                <w14:ligatures w14:val="standardContextual"/>
              </w:rPr>
              <w:t>8</w:t>
            </w:r>
            <w:r w:rsidRPr="009E26CF">
              <w:rPr>
                <w:rFonts w:eastAsiaTheme="minorHAnsi"/>
                <w:kern w:val="2"/>
                <w:lang w:eastAsia="en-US"/>
                <w14:ligatures w14:val="standardContextual"/>
              </w:rPr>
              <w:t>O</w:t>
            </w:r>
            <w:r w:rsidRPr="009E26CF">
              <w:rPr>
                <w:rFonts w:eastAsiaTheme="minorHAnsi"/>
                <w:kern w:val="2"/>
                <w:vertAlign w:val="subscript"/>
                <w:lang w:eastAsia="en-US"/>
                <w14:ligatures w14:val="standardContextual"/>
              </w:rPr>
              <w:t>7</w:t>
            </w:r>
            <w:r w:rsidRPr="009E26CF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, koji se nalazi u agrumima, </w:t>
            </w:r>
            <w:r w:rsidRPr="009E26CF">
              <w:t>posebno limunu i limeti</w:t>
            </w:r>
            <w:r w:rsidR="00814BFB">
              <w:t>,</w:t>
            </w:r>
            <w:r w:rsidRPr="009E26CF">
              <w:t xml:space="preserve"> i daje im kiseli okus. Osim u voću, limunska kiselina nalazi se kao aditiv u hrani, sredstvima za čišćenje i doda</w:t>
            </w:r>
            <w:r w:rsidR="00814BFB">
              <w:t>t</w:t>
            </w:r>
            <w:r w:rsidRPr="009E26CF">
              <w:t>cima prehrani.</w:t>
            </w:r>
          </w:p>
          <w:p w14:paraId="53CC2312" w14:textId="05249757" w:rsidR="00EF5517" w:rsidRDefault="00EF5517" w:rsidP="009A3E39">
            <w:pPr>
              <w:pStyle w:val="NK-Tekst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9E26CF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U čašu s kristalićima limunske kiseline, Roka je dodala oko 100 mL destilirane vode sobne temperature. Tijekom otapanja limunske kiseline, Roka je držeći čašu u ruci osjetila da je čaša postajala sve hladnija. Nakon što se limunska kiselina otopila, u nastalu 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bistru i bezbojnu otopinu</w:t>
            </w:r>
            <w:r w:rsidRPr="009E26CF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Roka je uronila crveni lakmus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-</w:t>
            </w:r>
            <w:r w:rsidR="009A3E39">
              <w:rPr>
                <w:rFonts w:eastAsiaTheme="minorHAnsi"/>
                <w:kern w:val="2"/>
                <w:lang w:eastAsia="en-US"/>
                <w14:ligatures w14:val="standardContextual"/>
              </w:rPr>
              <w:t>papir.</w:t>
            </w:r>
          </w:p>
          <w:p w14:paraId="596A501D" w14:textId="77777777" w:rsidR="009A3E39" w:rsidRPr="009E26CF" w:rsidRDefault="009A3E39" w:rsidP="001D6900">
            <w:pPr>
              <w:pStyle w:val="NK-half-line"/>
              <w:rPr>
                <w:lang w:eastAsia="en-US"/>
              </w:rPr>
            </w:pPr>
          </w:p>
          <w:p w14:paraId="5E905BEC" w14:textId="77777777" w:rsidR="00EF5517" w:rsidRDefault="009A3E39" w:rsidP="009A3E39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1D6900">
              <w:rPr>
                <w:b/>
                <w:lang w:eastAsia="en-US"/>
              </w:rPr>
              <w:t>a)</w:t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>Izračunaj maseni udio ugljika u limunskoj kiselini.</w:t>
            </w:r>
          </w:p>
          <w:p w14:paraId="63236272" w14:textId="77777777" w:rsidR="009A3E39" w:rsidRDefault="009A3E39" w:rsidP="009A3E39">
            <w:pPr>
              <w:pStyle w:val="NK-half-line"/>
              <w:rPr>
                <w:lang w:eastAsia="en-US"/>
              </w:rPr>
            </w:pPr>
          </w:p>
          <w:p w14:paraId="5F8496F7" w14:textId="77777777" w:rsidR="00AB3CC4" w:rsidRDefault="009A3E39" w:rsidP="009A3E39">
            <w:pPr>
              <w:pStyle w:val="NK-rjeenja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i/>
                <w:iCs/>
                <w:lang w:eastAsia="en-US"/>
              </w:rPr>
              <w:tab/>
            </w:r>
            <w:r>
              <w:rPr>
                <w:rFonts w:eastAsiaTheme="minorHAnsi"/>
                <w:i/>
                <w:iCs/>
                <w:lang w:eastAsia="en-US"/>
              </w:rPr>
              <w:tab/>
            </w:r>
            <w:r w:rsidR="00587C56" w:rsidRPr="00ED4594">
              <w:rPr>
                <w:rFonts w:eastAsiaTheme="minorHAnsi"/>
                <w:position w:val="-26"/>
                <w:lang w:eastAsia="en-US"/>
              </w:rPr>
              <w:object w:dxaOrig="5640" w:dyaOrig="600" w14:anchorId="3A7C0FD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1.2pt;height:29.9pt" o:ole="">
                  <v:imagedata r:id="rId15" o:title=""/>
                </v:shape>
                <o:OLEObject Type="Embed" ProgID="Equation.DSMT4" ShapeID="_x0000_i1025" DrawAspect="Content" ObjectID="_1768942825" r:id="rId16"/>
              </w:object>
            </w:r>
          </w:p>
          <w:p w14:paraId="7CA05C9D" w14:textId="77777777" w:rsidR="00EF5517" w:rsidRPr="009A3E39" w:rsidRDefault="00EF5517" w:rsidP="009A3E39">
            <w:pPr>
              <w:pStyle w:val="NK-bodovanje"/>
            </w:pPr>
            <w:r w:rsidRPr="009A3E39">
              <w:t xml:space="preserve">za povezivanje </w:t>
            </w:r>
            <w:r w:rsidRPr="009A3E39">
              <w:rPr>
                <w:i/>
              </w:rPr>
              <w:t>w</w:t>
            </w:r>
            <w:r w:rsidRPr="009A3E39">
              <w:t xml:space="preserve">(C), </w:t>
            </w:r>
            <w:r w:rsidRPr="009A3E39">
              <w:rPr>
                <w:i/>
              </w:rPr>
              <w:t>N</w:t>
            </w:r>
            <w:r w:rsidRPr="009A3E39">
              <w:t xml:space="preserve">(C), </w:t>
            </w:r>
            <w:r w:rsidRPr="009A3E39">
              <w:rPr>
                <w:i/>
              </w:rPr>
              <w:t>A</w:t>
            </w:r>
            <w:r w:rsidRPr="009A3E39">
              <w:rPr>
                <w:vertAlign w:val="subscript"/>
              </w:rPr>
              <w:t>r</w:t>
            </w:r>
            <w:r w:rsidRPr="009A3E39">
              <w:t xml:space="preserve">(C) i </w:t>
            </w:r>
            <w:r w:rsidRPr="009A3E39">
              <w:rPr>
                <w:i/>
              </w:rPr>
              <w:t>M</w:t>
            </w:r>
            <w:r w:rsidRPr="009A3E39">
              <w:rPr>
                <w:vertAlign w:val="subscript"/>
              </w:rPr>
              <w:t>r</w:t>
            </w:r>
            <w:r w:rsidRPr="009A3E39">
              <w:t>(C</w:t>
            </w:r>
            <w:r w:rsidRPr="009A3E39">
              <w:rPr>
                <w:vertAlign w:val="subscript"/>
              </w:rPr>
              <w:t>6</w:t>
            </w:r>
            <w:r w:rsidRPr="009A3E39">
              <w:t>H</w:t>
            </w:r>
            <w:r w:rsidRPr="009A3E39">
              <w:rPr>
                <w:vertAlign w:val="subscript"/>
              </w:rPr>
              <w:t>8</w:t>
            </w:r>
            <w:r w:rsidRPr="009A3E39">
              <w:t>O</w:t>
            </w:r>
            <w:r w:rsidRPr="009A3E39">
              <w:rPr>
                <w:vertAlign w:val="subscript"/>
              </w:rPr>
              <w:t>7</w:t>
            </w:r>
            <w:r w:rsidRPr="009A3E39">
              <w:t>)</w:t>
            </w:r>
            <w:r w:rsidRPr="009A3E39">
              <w:tab/>
              <w:t xml:space="preserve">0,5 </w:t>
            </w:r>
            <w:r w:rsidR="009A3E39" w:rsidRPr="009A3E39">
              <w:t>bodova</w:t>
            </w:r>
          </w:p>
          <w:p w14:paraId="2F0DFFE7" w14:textId="77777777" w:rsidR="00EF5517" w:rsidRPr="009A3E39" w:rsidRDefault="00EF5517" w:rsidP="009A3E39">
            <w:pPr>
              <w:pStyle w:val="NK-bodovanje"/>
            </w:pPr>
            <w:r w:rsidRPr="009A3E39">
              <w:t>za točno numeričko rješenje</w:t>
            </w:r>
            <w:r w:rsidRPr="009A3E39">
              <w:tab/>
              <w:t xml:space="preserve">0,5 </w:t>
            </w:r>
            <w:r w:rsidR="009A3E39" w:rsidRPr="009A3E39">
              <w:t>bodova</w:t>
            </w:r>
          </w:p>
          <w:p w14:paraId="471F06FA" w14:textId="77777777" w:rsidR="00EF5517" w:rsidRPr="00761B69" w:rsidRDefault="00EF5517" w:rsidP="009A3E39">
            <w:pPr>
              <w:pStyle w:val="NK-half-line"/>
              <w:rPr>
                <w:lang w:eastAsia="en-US"/>
              </w:rPr>
            </w:pPr>
          </w:p>
          <w:p w14:paraId="0C5B784B" w14:textId="622AB518" w:rsidR="001D6900" w:rsidRDefault="001D6900" w:rsidP="001D6900">
            <w:pPr>
              <w:pStyle w:val="NK-potpitanja"/>
            </w:pPr>
            <w:r>
              <w:tab/>
            </w:r>
            <w:r w:rsidR="00EF5517" w:rsidRPr="001D6900">
              <w:rPr>
                <w:b/>
              </w:rPr>
              <w:t>b)</w:t>
            </w:r>
            <w:r>
              <w:tab/>
            </w:r>
            <w:r w:rsidR="00EF5517" w:rsidRPr="004605C0">
              <w:t>Kakav je proces otapanja limunske kiseline u vodi</w:t>
            </w:r>
            <w:r w:rsidR="00814BFB">
              <w:t xml:space="preserve"> s</w:t>
            </w:r>
            <w:r w:rsidR="00EF5517" w:rsidRPr="004605C0">
              <w:t xml:space="preserve"> obzirom na izmjenu energije s okolinom?</w:t>
            </w:r>
          </w:p>
          <w:p w14:paraId="2C229610" w14:textId="77777777" w:rsidR="00EF5517" w:rsidRPr="004605C0" w:rsidRDefault="001D6900" w:rsidP="001D6900">
            <w:pPr>
              <w:pStyle w:val="NK-potpitanja"/>
            </w:pPr>
            <w:r>
              <w:tab/>
            </w:r>
            <w:r>
              <w:tab/>
            </w:r>
            <w:r w:rsidR="00EF5517">
              <w:t>Objasni svoj odgovor.</w:t>
            </w:r>
          </w:p>
          <w:tbl>
            <w:tblPr>
              <w:tblStyle w:val="TableGrid"/>
              <w:tblW w:w="8505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1D6900" w14:paraId="47DF1BAA" w14:textId="77777777" w:rsidTr="001D6900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45E39BDC" w14:textId="67CE965B" w:rsidR="001D6900" w:rsidRPr="0085609C" w:rsidRDefault="001D6900" w:rsidP="001D6900">
                  <w:pPr>
                    <w:pStyle w:val="NK-rjeenja"/>
                    <w:spacing w:line="240" w:lineRule="auto"/>
                    <w:jc w:val="left"/>
                  </w:pPr>
                  <w:r w:rsidRPr="001D6900">
                    <w:t xml:space="preserve">Otapanje limunske kiseline endoterman </w:t>
                  </w:r>
                  <w:r w:rsidR="00814BFB">
                    <w:t xml:space="preserve">je </w:t>
                  </w:r>
                  <w:r w:rsidRPr="001D6900">
                    <w:t xml:space="preserve">proces, otapanjem se sadržaj čaše hladi, dolazi do </w:t>
                  </w:r>
                </w:p>
              </w:tc>
            </w:tr>
            <w:tr w:rsidR="001D6900" w14:paraId="74FE1C69" w14:textId="77777777" w:rsidTr="001D6900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5535334E" w14:textId="77777777" w:rsidR="001D6900" w:rsidRPr="0085609C" w:rsidRDefault="001D6900" w:rsidP="001D6900">
                  <w:pPr>
                    <w:pStyle w:val="NK-rjeenja"/>
                    <w:spacing w:line="240" w:lineRule="auto"/>
                    <w:jc w:val="left"/>
                  </w:pPr>
                  <w:r w:rsidRPr="001D6900">
                    <w:t>prijelaza topline iz okoline u sustav.</w:t>
                  </w:r>
                </w:p>
              </w:tc>
            </w:tr>
          </w:tbl>
          <w:p w14:paraId="5394E99F" w14:textId="77777777" w:rsidR="00EF5517" w:rsidRPr="00884B9E" w:rsidRDefault="00EF5517" w:rsidP="0026425F">
            <w:pPr>
              <w:pStyle w:val="NK-bodovanje"/>
              <w:rPr>
                <w:lang w:eastAsia="en-US"/>
              </w:rPr>
            </w:pPr>
            <w:r w:rsidRPr="00884B9E">
              <w:rPr>
                <w:lang w:eastAsia="en-US"/>
              </w:rPr>
              <w:t>za točan odgovor</w:t>
            </w:r>
            <w:r w:rsidR="001D6900">
              <w:rPr>
                <w:lang w:eastAsia="en-US"/>
              </w:rPr>
              <w:tab/>
            </w:r>
            <w:r w:rsidRPr="00884B9E">
              <w:rPr>
                <w:bCs/>
                <w:lang w:eastAsia="en-US"/>
              </w:rPr>
              <w:t>0,5</w:t>
            </w:r>
            <w:r w:rsidR="001D6900">
              <w:rPr>
                <w:bCs/>
                <w:lang w:eastAsia="en-US"/>
              </w:rPr>
              <w:t xml:space="preserve"> bodova</w:t>
            </w:r>
          </w:p>
          <w:p w14:paraId="12D34DCF" w14:textId="7B6B1246" w:rsidR="00EF5517" w:rsidRPr="00884B9E" w:rsidRDefault="00EF5517" w:rsidP="0026425F">
            <w:pPr>
              <w:pStyle w:val="NK-bodovanje"/>
              <w:rPr>
                <w:lang w:eastAsia="en-US"/>
              </w:rPr>
            </w:pPr>
            <w:r w:rsidRPr="00884B9E">
              <w:rPr>
                <w:lang w:eastAsia="en-US"/>
              </w:rPr>
              <w:t xml:space="preserve">za </w:t>
            </w:r>
            <w:r w:rsidR="00814BFB">
              <w:rPr>
                <w:lang w:eastAsia="en-US"/>
              </w:rPr>
              <w:t>pravilno</w:t>
            </w:r>
            <w:r w:rsidRPr="00884B9E">
              <w:rPr>
                <w:lang w:eastAsia="en-US"/>
              </w:rPr>
              <w:t xml:space="preserve"> objašnjenje</w:t>
            </w:r>
            <w:r w:rsidR="0026425F">
              <w:rPr>
                <w:lang w:eastAsia="en-US"/>
              </w:rPr>
              <w:tab/>
            </w:r>
            <w:r w:rsidRPr="00884B9E">
              <w:rPr>
                <w:bCs/>
                <w:lang w:eastAsia="en-US"/>
              </w:rPr>
              <w:t>0,5</w:t>
            </w:r>
            <w:r w:rsidR="001D6900">
              <w:rPr>
                <w:bCs/>
                <w:lang w:eastAsia="en-US"/>
              </w:rPr>
              <w:t xml:space="preserve"> bodova</w:t>
            </w:r>
          </w:p>
          <w:p w14:paraId="4F5CB7E5" w14:textId="77777777" w:rsidR="00EF5517" w:rsidRPr="00884B9E" w:rsidRDefault="00EF5517" w:rsidP="0026425F">
            <w:pPr>
              <w:pStyle w:val="NK-half-line"/>
              <w:rPr>
                <w:lang w:eastAsia="en-US"/>
              </w:rPr>
            </w:pPr>
          </w:p>
          <w:p w14:paraId="3307A0C9" w14:textId="77777777" w:rsidR="00EF5517" w:rsidRDefault="0026425F" w:rsidP="001D6900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26425F">
              <w:rPr>
                <w:b/>
                <w:lang w:eastAsia="en-US"/>
              </w:rPr>
              <w:t>c)</w:t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>Je li dobivena smjesa limunske kiseline i vode homogena ili heterogena?</w:t>
            </w:r>
            <w:r w:rsidR="00EF5517" w:rsidRPr="009C49B2">
              <w:rPr>
                <w:sz w:val="22"/>
                <w:szCs w:val="22"/>
                <w:lang w:eastAsia="en-US"/>
              </w:rPr>
              <w:t xml:space="preserve"> </w:t>
            </w:r>
            <w:r w:rsidR="00EF5517" w:rsidRPr="009C49B2">
              <w:rPr>
                <w:lang w:eastAsia="en-US"/>
              </w:rPr>
              <w:t>Objasni svoj odgovor.</w:t>
            </w:r>
          </w:p>
          <w:tbl>
            <w:tblPr>
              <w:tblStyle w:val="TableGrid"/>
              <w:tblW w:w="8505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26425F" w14:paraId="6D20DCCE" w14:textId="77777777" w:rsidTr="007053CD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46B01BA1" w14:textId="55A8F2E0" w:rsidR="0026425F" w:rsidRPr="0085609C" w:rsidRDefault="0026425F" w:rsidP="0026425F">
                  <w:pPr>
                    <w:pStyle w:val="NK-rjeenja"/>
                    <w:spacing w:line="240" w:lineRule="auto"/>
                    <w:jc w:val="left"/>
                  </w:pPr>
                  <w:r w:rsidRPr="0026425F">
                    <w:t xml:space="preserve">Smjesa </w:t>
                  </w:r>
                  <w:r w:rsidR="00814BFB">
                    <w:t xml:space="preserve">je </w:t>
                  </w:r>
                  <w:r w:rsidRPr="0026425F">
                    <w:t>limunske kiseline i vode homogena, otapanjem je nastala otopina.</w:t>
                  </w:r>
                </w:p>
              </w:tc>
            </w:tr>
            <w:tr w:rsidR="0026425F" w14:paraId="12652F8D" w14:textId="77777777" w:rsidTr="007053CD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20C3CB91" w14:textId="77777777" w:rsidR="0026425F" w:rsidRPr="0085609C" w:rsidRDefault="0026425F" w:rsidP="0026425F">
                  <w:pPr>
                    <w:pStyle w:val="NK-rjeenja"/>
                    <w:spacing w:line="240" w:lineRule="auto"/>
                    <w:jc w:val="left"/>
                  </w:pPr>
                </w:p>
              </w:tc>
            </w:tr>
          </w:tbl>
          <w:p w14:paraId="4EDDFEB3" w14:textId="77777777" w:rsidR="00EF5517" w:rsidRPr="007022B3" w:rsidRDefault="00EF5517" w:rsidP="0026425F">
            <w:pPr>
              <w:pStyle w:val="NK-bodovanje"/>
              <w:rPr>
                <w:lang w:eastAsia="en-US"/>
              </w:rPr>
            </w:pPr>
            <w:r w:rsidRPr="007022B3">
              <w:rPr>
                <w:lang w:eastAsia="en-US"/>
              </w:rPr>
              <w:t>za točan odgovor</w:t>
            </w:r>
            <w:r w:rsidR="001D6900">
              <w:rPr>
                <w:lang w:eastAsia="en-US"/>
              </w:rPr>
              <w:tab/>
            </w:r>
            <w:r w:rsidRPr="007022B3">
              <w:rPr>
                <w:bCs/>
                <w:lang w:eastAsia="en-US"/>
              </w:rPr>
              <w:t>0,5</w:t>
            </w:r>
            <w:r w:rsidR="001D6900">
              <w:rPr>
                <w:bCs/>
                <w:lang w:eastAsia="en-US"/>
              </w:rPr>
              <w:t xml:space="preserve"> bodova</w:t>
            </w:r>
          </w:p>
          <w:p w14:paraId="358107FF" w14:textId="4D7A677F" w:rsidR="00EF5517" w:rsidRPr="007022B3" w:rsidRDefault="00EF5517" w:rsidP="0026425F">
            <w:pPr>
              <w:pStyle w:val="NK-bodovanje"/>
              <w:rPr>
                <w:lang w:eastAsia="en-US"/>
              </w:rPr>
            </w:pPr>
            <w:r w:rsidRPr="007022B3">
              <w:rPr>
                <w:lang w:eastAsia="en-US"/>
              </w:rPr>
              <w:t xml:space="preserve">za </w:t>
            </w:r>
            <w:r w:rsidR="00814BFB">
              <w:rPr>
                <w:lang w:eastAsia="en-US"/>
              </w:rPr>
              <w:t>pravilno</w:t>
            </w:r>
            <w:r w:rsidRPr="007022B3">
              <w:rPr>
                <w:lang w:eastAsia="en-US"/>
              </w:rPr>
              <w:t xml:space="preserve"> objašnjenje</w:t>
            </w:r>
            <w:r w:rsidR="001D6900">
              <w:rPr>
                <w:lang w:eastAsia="en-US"/>
              </w:rPr>
              <w:tab/>
            </w:r>
            <w:r w:rsidRPr="007022B3">
              <w:rPr>
                <w:bCs/>
                <w:lang w:eastAsia="en-US"/>
              </w:rPr>
              <w:t>0,5</w:t>
            </w:r>
            <w:r w:rsidR="001D6900">
              <w:rPr>
                <w:bCs/>
                <w:lang w:eastAsia="en-US"/>
              </w:rPr>
              <w:t xml:space="preserve"> bodova</w:t>
            </w:r>
          </w:p>
          <w:p w14:paraId="321C9BDA" w14:textId="77777777" w:rsidR="00EF5517" w:rsidRPr="007022B3" w:rsidRDefault="00EF5517" w:rsidP="001D6900">
            <w:pPr>
              <w:pStyle w:val="NK-half-line"/>
              <w:rPr>
                <w:lang w:eastAsia="en-US"/>
              </w:rPr>
            </w:pPr>
          </w:p>
          <w:p w14:paraId="0E93C859" w14:textId="384A3242" w:rsidR="00EF5517" w:rsidRDefault="0026425F" w:rsidP="001D6900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26425F">
              <w:rPr>
                <w:b/>
                <w:lang w:eastAsia="en-US"/>
              </w:rPr>
              <w:t>d)</w:t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>Je li došlo do promjene boje crvenog</w:t>
            </w:r>
            <w:r w:rsidR="00814BFB">
              <w:rPr>
                <w:lang w:eastAsia="en-US"/>
              </w:rPr>
              <w:t>a</w:t>
            </w:r>
            <w:r w:rsidR="00EF5517">
              <w:rPr>
                <w:lang w:eastAsia="en-US"/>
              </w:rPr>
              <w:t xml:space="preserve"> lakmus-papira nakon uranjanja u smjesu limunske kiseline i </w:t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>vode? Objasni svoj odgovor.</w:t>
            </w:r>
          </w:p>
          <w:tbl>
            <w:tblPr>
              <w:tblStyle w:val="TableGrid"/>
              <w:tblW w:w="8505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26425F" w14:paraId="183F2600" w14:textId="77777777" w:rsidTr="007053CD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5679C31D" w14:textId="6389F6E6" w:rsidR="0026425F" w:rsidRPr="0085609C" w:rsidRDefault="0026425F" w:rsidP="0026425F">
                  <w:pPr>
                    <w:pStyle w:val="NK-rjeenja"/>
                    <w:spacing w:line="240" w:lineRule="auto"/>
                    <w:jc w:val="left"/>
                  </w:pPr>
                  <w:r w:rsidRPr="0026425F">
                    <w:t>Nije došlo do promjene boje crvenog</w:t>
                  </w:r>
                  <w:r w:rsidR="00814BFB">
                    <w:t>a</w:t>
                  </w:r>
                  <w:r w:rsidRPr="0026425F">
                    <w:t xml:space="preserve"> lakmus-papira nakon uranjanja u vodenu otopinu </w:t>
                  </w:r>
                </w:p>
              </w:tc>
            </w:tr>
            <w:tr w:rsidR="0026425F" w14:paraId="54F0CB7B" w14:textId="77777777" w:rsidTr="007053CD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49A18825" w14:textId="6BE15118" w:rsidR="0026425F" w:rsidRPr="0085609C" w:rsidRDefault="0026425F" w:rsidP="0026425F">
                  <w:pPr>
                    <w:pStyle w:val="NK-rjeenja"/>
                    <w:spacing w:line="240" w:lineRule="auto"/>
                    <w:jc w:val="left"/>
                  </w:pPr>
                  <w:r w:rsidRPr="0026425F">
                    <w:t>limunske kiseline. Crveni lakmus-papir indikator je za lužinu, u prisu</w:t>
                  </w:r>
                  <w:r w:rsidR="00814BFB">
                    <w:t>tnosti</w:t>
                  </w:r>
                  <w:r w:rsidRPr="0026425F">
                    <w:t xml:space="preserve"> koje će poplaviti.</w:t>
                  </w:r>
                </w:p>
              </w:tc>
            </w:tr>
          </w:tbl>
          <w:p w14:paraId="34BB17EF" w14:textId="77777777" w:rsidR="00EF5517" w:rsidRPr="007022B3" w:rsidRDefault="00EF5517" w:rsidP="0026425F">
            <w:pPr>
              <w:pStyle w:val="NK-bodovanje"/>
              <w:rPr>
                <w:lang w:eastAsia="en-US"/>
              </w:rPr>
            </w:pPr>
            <w:r w:rsidRPr="007022B3">
              <w:rPr>
                <w:lang w:eastAsia="en-US"/>
              </w:rPr>
              <w:t>za točan odgovor</w:t>
            </w:r>
            <w:r w:rsidR="001D6900">
              <w:rPr>
                <w:lang w:eastAsia="en-US"/>
              </w:rPr>
              <w:tab/>
            </w:r>
            <w:r w:rsidRPr="007022B3">
              <w:rPr>
                <w:bCs/>
                <w:lang w:eastAsia="en-US"/>
              </w:rPr>
              <w:t>0,5</w:t>
            </w:r>
            <w:r w:rsidR="001D6900">
              <w:rPr>
                <w:bCs/>
                <w:lang w:eastAsia="en-US"/>
              </w:rPr>
              <w:t xml:space="preserve"> bodova</w:t>
            </w:r>
          </w:p>
          <w:p w14:paraId="0891F508" w14:textId="3DF0FD61" w:rsidR="00EF5517" w:rsidRDefault="00EF5517" w:rsidP="0026425F">
            <w:pPr>
              <w:pStyle w:val="NK-bodovanje"/>
              <w:rPr>
                <w:lang w:eastAsia="en-US"/>
              </w:rPr>
            </w:pPr>
            <w:r w:rsidRPr="007022B3">
              <w:rPr>
                <w:lang w:eastAsia="en-US"/>
              </w:rPr>
              <w:t xml:space="preserve">za </w:t>
            </w:r>
            <w:r w:rsidR="00814BFB">
              <w:rPr>
                <w:lang w:eastAsia="en-US"/>
              </w:rPr>
              <w:t>pravilno</w:t>
            </w:r>
            <w:r w:rsidRPr="007022B3">
              <w:rPr>
                <w:lang w:eastAsia="en-US"/>
              </w:rPr>
              <w:t xml:space="preserve"> objašnjenje</w:t>
            </w:r>
            <w:r w:rsidR="001D6900">
              <w:rPr>
                <w:lang w:eastAsia="en-US"/>
              </w:rPr>
              <w:tab/>
            </w:r>
            <w:r w:rsidRPr="007022B3">
              <w:rPr>
                <w:bCs/>
                <w:lang w:eastAsia="en-US"/>
              </w:rPr>
              <w:t>0,5</w:t>
            </w:r>
            <w:r w:rsidR="001D6900">
              <w:rPr>
                <w:bCs/>
                <w:lang w:eastAsia="en-US"/>
              </w:rPr>
              <w:t xml:space="preserve"> bodova</w:t>
            </w:r>
          </w:p>
          <w:p w14:paraId="6271F923" w14:textId="61354F39" w:rsidR="00EF5517" w:rsidRPr="001D6900" w:rsidRDefault="001D6900" w:rsidP="0026425F">
            <w:pPr>
              <w:pStyle w:val="NK-bodovanje"/>
              <w:rPr>
                <w:sz w:val="24"/>
                <w:szCs w:val="24"/>
                <w:lang w:eastAsia="en-US"/>
              </w:rPr>
            </w:pPr>
            <w:r w:rsidRPr="001D6900">
              <w:rPr>
                <w:u w:val="single"/>
                <w:lang w:eastAsia="en-US"/>
              </w:rPr>
              <w:t>Napomena</w:t>
            </w:r>
            <w:r w:rsidR="00EF5517" w:rsidRPr="00B502DB">
              <w:rPr>
                <w:lang w:eastAsia="en-US"/>
              </w:rPr>
              <w:t xml:space="preserve">: </w:t>
            </w:r>
            <w:r w:rsidR="00814BFB">
              <w:rPr>
                <w:lang w:eastAsia="en-US"/>
              </w:rPr>
              <w:t>U</w:t>
            </w:r>
            <w:r w:rsidR="00EF5517" w:rsidRPr="00B502DB">
              <w:rPr>
                <w:lang w:eastAsia="en-US"/>
              </w:rPr>
              <w:t>čenici u objašnjenju ne moraju nužno navesti promjenu boje crvenog</w:t>
            </w:r>
            <w:r w:rsidR="00814BFB">
              <w:rPr>
                <w:lang w:eastAsia="en-US"/>
              </w:rPr>
              <w:t>a</w:t>
            </w:r>
            <w:r w:rsidR="00EF5517" w:rsidRPr="00B502DB">
              <w:rPr>
                <w:lang w:eastAsia="en-US"/>
              </w:rPr>
              <w:t xml:space="preserve"> lakmus-papira u lužnatim otopinama.</w:t>
            </w:r>
          </w:p>
        </w:tc>
      </w:tr>
      <w:tr w:rsidR="00EF5517" w14:paraId="4FFAB724" w14:textId="77777777" w:rsidTr="00EF551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649AE8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979093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3920628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403138F" w14:textId="77777777" w:rsidR="00EF5517" w:rsidRPr="00761B59" w:rsidRDefault="00EF5517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512256D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4327D38" w14:textId="77777777" w:rsidR="00EF5517" w:rsidRPr="00761B59" w:rsidRDefault="001D6900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6050CC33" w14:textId="77777777" w:rsidR="00EF5517" w:rsidRDefault="00EF5517" w:rsidP="00EF551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F5517" w14:paraId="6E70871E" w14:textId="77777777" w:rsidTr="00EF551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6B69E7E" w14:textId="77777777" w:rsidR="00EF5517" w:rsidRPr="00A73DAA" w:rsidRDefault="00804D8B" w:rsidP="00EF5517">
            <w:pPr>
              <w:pStyle w:val="NK-brojzadatka"/>
            </w:pPr>
            <w:r>
              <w:t>6</w:t>
            </w:r>
            <w:r w:rsidR="00EF5517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EAF2B4" w14:textId="77777777" w:rsidR="00EF5517" w:rsidRPr="00465A97" w:rsidRDefault="00EF5517" w:rsidP="0026425F">
            <w:pPr>
              <w:pStyle w:val="NK-Tekst"/>
            </w:pPr>
            <w:r w:rsidRPr="00465A97">
              <w:t>Napiši raspodjelu elektrona po ljuskama za</w:t>
            </w:r>
            <w:r>
              <w:t xml:space="preserve"> atome</w:t>
            </w:r>
            <w:r w:rsidRPr="00465A97">
              <w:t xml:space="preserve"> sljedeć</w:t>
            </w:r>
            <w:r>
              <w:t>ih</w:t>
            </w:r>
            <w:r w:rsidRPr="00465A97">
              <w:t xml:space="preserve"> elemen</w:t>
            </w:r>
            <w:r>
              <w:t>ata</w:t>
            </w:r>
            <w:r w:rsidRPr="00465A97">
              <w:t>:</w:t>
            </w:r>
          </w:p>
          <w:p w14:paraId="2E6DE6AB" w14:textId="77777777" w:rsidR="00EF5517" w:rsidRDefault="00EF5517" w:rsidP="0026425F">
            <w:pPr>
              <w:pStyle w:val="NK-half-line"/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5"/>
              <w:gridCol w:w="142"/>
              <w:gridCol w:w="2268"/>
            </w:tblGrid>
            <w:tr w:rsidR="0026425F" w14:paraId="55A245E2" w14:textId="77777777" w:rsidTr="0026425F">
              <w:trPr>
                <w:trHeight w:val="340"/>
              </w:trPr>
              <w:tc>
                <w:tcPr>
                  <w:tcW w:w="735" w:type="dxa"/>
                  <w:tcMar>
                    <w:left w:w="57" w:type="dxa"/>
                    <w:right w:w="57" w:type="dxa"/>
                  </w:tcMar>
                  <w:vAlign w:val="bottom"/>
                </w:tcPr>
                <w:p w14:paraId="4936EA97" w14:textId="552D2781" w:rsidR="0026425F" w:rsidRPr="0026425F" w:rsidRDefault="00814BFB" w:rsidP="0026425F">
                  <w:pPr>
                    <w:pStyle w:val="NK-Tekst"/>
                    <w:spacing w:line="240" w:lineRule="auto"/>
                  </w:pPr>
                  <w:r>
                    <w:t>b</w:t>
                  </w:r>
                  <w:r w:rsidR="0026425F" w:rsidRPr="0026425F">
                    <w:t>akar</w:t>
                  </w:r>
                </w:p>
              </w:tc>
              <w:tc>
                <w:tcPr>
                  <w:tcW w:w="2410" w:type="dxa"/>
                  <w:gridSpan w:val="2"/>
                  <w:tcBorders>
                    <w:bottom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bottom"/>
                </w:tcPr>
                <w:p w14:paraId="5AD26CBC" w14:textId="77777777" w:rsidR="0026425F" w:rsidRPr="0026425F" w:rsidRDefault="0026425F" w:rsidP="0026425F">
                  <w:pPr>
                    <w:pStyle w:val="NK-rjeenja"/>
                    <w:spacing w:line="240" w:lineRule="auto"/>
                  </w:pPr>
                  <w:r w:rsidRPr="0026425F">
                    <w:t>2, 8, 18, 1</w:t>
                  </w:r>
                </w:p>
              </w:tc>
            </w:tr>
            <w:tr w:rsidR="0026425F" w14:paraId="11C4886D" w14:textId="77777777" w:rsidTr="0026425F">
              <w:trPr>
                <w:trHeight w:val="340"/>
              </w:trPr>
              <w:tc>
                <w:tcPr>
                  <w:tcW w:w="877" w:type="dxa"/>
                  <w:gridSpan w:val="2"/>
                  <w:tcMar>
                    <w:left w:w="57" w:type="dxa"/>
                    <w:right w:w="57" w:type="dxa"/>
                  </w:tcMar>
                  <w:vAlign w:val="bottom"/>
                </w:tcPr>
                <w:p w14:paraId="4D5FC3EB" w14:textId="40516BFC" w:rsidR="0026425F" w:rsidRPr="0026425F" w:rsidRDefault="00814BFB" w:rsidP="0026425F">
                  <w:pPr>
                    <w:pStyle w:val="NK-Tekst"/>
                    <w:spacing w:line="240" w:lineRule="auto"/>
                  </w:pPr>
                  <w:r>
                    <w:t>ž</w:t>
                  </w:r>
                  <w:r w:rsidR="0026425F" w:rsidRPr="0026425F">
                    <w:t>eljezo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bottom"/>
                </w:tcPr>
                <w:p w14:paraId="6DEBFFE3" w14:textId="77777777" w:rsidR="0026425F" w:rsidRPr="0026425F" w:rsidRDefault="0026425F" w:rsidP="0026425F">
                  <w:pPr>
                    <w:pStyle w:val="NK-rjeenja"/>
                    <w:spacing w:line="240" w:lineRule="auto"/>
                  </w:pPr>
                  <w:r w:rsidRPr="0026425F">
                    <w:t>2, 8, 14, 2</w:t>
                  </w:r>
                </w:p>
              </w:tc>
            </w:tr>
            <w:tr w:rsidR="0026425F" w14:paraId="0531492C" w14:textId="77777777" w:rsidTr="0026425F">
              <w:trPr>
                <w:trHeight w:val="340"/>
              </w:trPr>
              <w:tc>
                <w:tcPr>
                  <w:tcW w:w="877" w:type="dxa"/>
                  <w:gridSpan w:val="2"/>
                  <w:tcMar>
                    <w:left w:w="57" w:type="dxa"/>
                    <w:right w:w="57" w:type="dxa"/>
                  </w:tcMar>
                  <w:vAlign w:val="bottom"/>
                </w:tcPr>
                <w:p w14:paraId="3BB272DF" w14:textId="0EA88083" w:rsidR="0026425F" w:rsidRPr="0026425F" w:rsidRDefault="00814BFB" w:rsidP="0026425F">
                  <w:pPr>
                    <w:pStyle w:val="NK-Tekst"/>
                    <w:spacing w:line="240" w:lineRule="auto"/>
                  </w:pPr>
                  <w:r>
                    <w:t>s</w:t>
                  </w:r>
                  <w:r w:rsidR="0026425F" w:rsidRPr="0026425F">
                    <w:t>umpor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bottom"/>
                </w:tcPr>
                <w:p w14:paraId="47EDB478" w14:textId="77777777" w:rsidR="0026425F" w:rsidRPr="0026425F" w:rsidRDefault="0026425F" w:rsidP="0026425F">
                  <w:pPr>
                    <w:pStyle w:val="NK-rjeenja"/>
                    <w:spacing w:line="240" w:lineRule="auto"/>
                  </w:pPr>
                  <w:r w:rsidRPr="0026425F">
                    <w:t>2, 8, 6</w:t>
                  </w:r>
                </w:p>
              </w:tc>
            </w:tr>
            <w:tr w:rsidR="0026425F" w14:paraId="2418DD5A" w14:textId="77777777" w:rsidTr="0026425F">
              <w:trPr>
                <w:trHeight w:val="340"/>
              </w:trPr>
              <w:tc>
                <w:tcPr>
                  <w:tcW w:w="735" w:type="dxa"/>
                  <w:tcMar>
                    <w:left w:w="57" w:type="dxa"/>
                    <w:right w:w="57" w:type="dxa"/>
                  </w:tcMar>
                  <w:vAlign w:val="bottom"/>
                </w:tcPr>
                <w:p w14:paraId="4ED0CDD6" w14:textId="7156CC85" w:rsidR="0026425F" w:rsidRPr="0026425F" w:rsidRDefault="00814BFB" w:rsidP="0026425F">
                  <w:pPr>
                    <w:pStyle w:val="NK-Tekst"/>
                    <w:spacing w:line="240" w:lineRule="auto"/>
                  </w:pPr>
                  <w:r>
                    <w:t>c</w:t>
                  </w:r>
                  <w:r w:rsidR="0026425F" w:rsidRPr="0026425F">
                    <w:t>ezij</w:t>
                  </w:r>
                </w:p>
              </w:tc>
              <w:tc>
                <w:tcPr>
                  <w:tcW w:w="2410" w:type="dxa"/>
                  <w:gridSpan w:val="2"/>
                  <w:tcBorders>
                    <w:bottom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bottom"/>
                </w:tcPr>
                <w:p w14:paraId="3B757511" w14:textId="77777777" w:rsidR="0026425F" w:rsidRPr="0026425F" w:rsidRDefault="0026425F" w:rsidP="0026425F">
                  <w:pPr>
                    <w:pStyle w:val="NK-rjeenja"/>
                    <w:spacing w:line="240" w:lineRule="auto"/>
                  </w:pPr>
                  <w:r w:rsidRPr="0026425F">
                    <w:t>2, 8, 18, 18, 8, 1</w:t>
                  </w:r>
                </w:p>
              </w:tc>
            </w:tr>
          </w:tbl>
          <w:p w14:paraId="68F086CE" w14:textId="29F10D98" w:rsidR="00EF5517" w:rsidRPr="0026425F" w:rsidRDefault="00814BFB" w:rsidP="0026425F">
            <w:pPr>
              <w:pStyle w:val="NK-bodovanje"/>
            </w:pPr>
            <w:r>
              <w:t>b</w:t>
            </w:r>
            <w:r w:rsidR="0026425F" w:rsidRPr="0026425F">
              <w:t>odovanje</w:t>
            </w:r>
            <w:r w:rsidR="0026425F" w:rsidRPr="0026425F">
              <w:tab/>
            </w:r>
            <w:r w:rsidR="00EF5517" w:rsidRPr="0026425F">
              <w:t>4 × 0,5 = 2</w:t>
            </w:r>
            <w:r w:rsidR="0026425F" w:rsidRPr="0026425F">
              <w:t xml:space="preserve"> boda</w:t>
            </w:r>
          </w:p>
        </w:tc>
      </w:tr>
      <w:tr w:rsidR="00EF5517" w14:paraId="68E29293" w14:textId="77777777" w:rsidTr="00EF551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FC7485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0EFE71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F43ECBA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BDD4D7A" w14:textId="77777777" w:rsidR="00EF5517" w:rsidRPr="00761B59" w:rsidRDefault="00EF5517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3F1F3BF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420C998" w14:textId="77777777" w:rsidR="00EF5517" w:rsidRPr="00761B59" w:rsidRDefault="0026425F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571E00BF" w14:textId="77777777" w:rsidR="0026425F" w:rsidRDefault="0026425F" w:rsidP="00EF5517">
      <w:pPr>
        <w:pStyle w:val="NK-Razmak"/>
      </w:pPr>
    </w:p>
    <w:p w14:paraId="350F7614" w14:textId="77777777" w:rsidR="0026425F" w:rsidRDefault="0026425F" w:rsidP="00EF5517">
      <w:pPr>
        <w:pStyle w:val="NK-Razmak"/>
        <w:sectPr w:rsidR="0026425F" w:rsidSect="00E6234A">
          <w:footerReference w:type="default" r:id="rId17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F5517" w14:paraId="24575383" w14:textId="77777777" w:rsidTr="00EF551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D31BD2D" w14:textId="77777777" w:rsidR="00EF5517" w:rsidRPr="00A73DAA" w:rsidRDefault="00804D8B" w:rsidP="00EF5517">
            <w:pPr>
              <w:pStyle w:val="NK-brojzadatka"/>
            </w:pPr>
            <w:r>
              <w:lastRenderedPageBreak/>
              <w:t>7</w:t>
            </w:r>
            <w:r w:rsidR="00EF5517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332E01" w14:textId="1FA33CB0" w:rsidR="00EF5517" w:rsidRPr="00465A97" w:rsidRDefault="00EF5517" w:rsidP="0026425F">
            <w:pPr>
              <w:pStyle w:val="NK-Tekst"/>
            </w:pPr>
            <w:r w:rsidRPr="00465A97">
              <w:t xml:space="preserve">Protonski </w:t>
            </w:r>
            <w:r w:rsidR="00814BFB">
              <w:t xml:space="preserve">su </w:t>
            </w:r>
            <w:r w:rsidRPr="00465A97">
              <w:t xml:space="preserve">brojevi atoma elemenata </w:t>
            </w:r>
            <w:r w:rsidRPr="000D2D6F">
              <w:rPr>
                <w:b/>
              </w:rPr>
              <w:t>E</w:t>
            </w:r>
            <w:r w:rsidRPr="00465A97">
              <w:t xml:space="preserve">, </w:t>
            </w:r>
            <w:r w:rsidRPr="000D2D6F">
              <w:rPr>
                <w:b/>
              </w:rPr>
              <w:t>F</w:t>
            </w:r>
            <w:r w:rsidRPr="00465A97">
              <w:t xml:space="preserve">, </w:t>
            </w:r>
            <w:r w:rsidRPr="000D2D6F">
              <w:rPr>
                <w:b/>
              </w:rPr>
              <w:t>G</w:t>
            </w:r>
            <w:r w:rsidRPr="00465A97">
              <w:t xml:space="preserve"> i </w:t>
            </w:r>
            <w:r w:rsidRPr="000D2D6F">
              <w:rPr>
                <w:b/>
              </w:rPr>
              <w:t>H</w:t>
            </w:r>
            <w:r w:rsidRPr="00465A97">
              <w:t>:</w:t>
            </w:r>
          </w:p>
          <w:p w14:paraId="0E78C138" w14:textId="77777777" w:rsidR="00EF5517" w:rsidRPr="00465A97" w:rsidRDefault="00EF5517" w:rsidP="0026425F">
            <w:pPr>
              <w:pStyle w:val="NK-Tekst"/>
            </w:pPr>
          </w:p>
          <w:tbl>
            <w:tblPr>
              <w:tblStyle w:val="TableGrid"/>
              <w:tblW w:w="5670" w:type="dxa"/>
              <w:tblInd w:w="90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7"/>
              <w:gridCol w:w="1417"/>
              <w:gridCol w:w="1418"/>
              <w:gridCol w:w="1418"/>
            </w:tblGrid>
            <w:tr w:rsidR="0026425F" w14:paraId="06FB3E8C" w14:textId="77777777" w:rsidTr="0026425F">
              <w:tc>
                <w:tcPr>
                  <w:tcW w:w="2435" w:type="dxa"/>
                  <w:vAlign w:val="center"/>
                </w:tcPr>
                <w:p w14:paraId="4999478D" w14:textId="77777777" w:rsidR="0026425F" w:rsidRDefault="0026425F" w:rsidP="0026425F">
                  <w:pPr>
                    <w:pStyle w:val="NK-Tekst"/>
                    <w:jc w:val="center"/>
                  </w:pPr>
                  <w:r w:rsidRPr="000D2D6F">
                    <w:rPr>
                      <w:b/>
                    </w:rPr>
                    <w:t>E</w:t>
                  </w:r>
                  <w:r w:rsidRPr="00465A97">
                    <w:t xml:space="preserve">: </w:t>
                  </w:r>
                  <w:r w:rsidRPr="00AA1146">
                    <w:rPr>
                      <w:i/>
                      <w:iCs/>
                    </w:rPr>
                    <w:t>Z</w:t>
                  </w:r>
                  <w:r w:rsidRPr="00465A97">
                    <w:t xml:space="preserve"> = 11</w:t>
                  </w:r>
                </w:p>
              </w:tc>
              <w:tc>
                <w:tcPr>
                  <w:tcW w:w="2435" w:type="dxa"/>
                  <w:vAlign w:val="center"/>
                </w:tcPr>
                <w:p w14:paraId="185ACDA2" w14:textId="77777777" w:rsidR="0026425F" w:rsidRDefault="0026425F" w:rsidP="0026425F">
                  <w:pPr>
                    <w:pStyle w:val="NK-Tekst"/>
                    <w:jc w:val="center"/>
                  </w:pPr>
                  <w:r w:rsidRPr="000D2D6F">
                    <w:rPr>
                      <w:b/>
                    </w:rPr>
                    <w:t>F</w:t>
                  </w:r>
                  <w:r w:rsidRPr="00465A97">
                    <w:t xml:space="preserve">: </w:t>
                  </w:r>
                  <w:r w:rsidRPr="00AA1146">
                    <w:rPr>
                      <w:i/>
                      <w:iCs/>
                    </w:rPr>
                    <w:t>Z</w:t>
                  </w:r>
                  <w:r w:rsidRPr="00465A97">
                    <w:t xml:space="preserve"> = 19</w:t>
                  </w:r>
                </w:p>
              </w:tc>
              <w:tc>
                <w:tcPr>
                  <w:tcW w:w="2436" w:type="dxa"/>
                  <w:vAlign w:val="center"/>
                </w:tcPr>
                <w:p w14:paraId="6E8F786B" w14:textId="77777777" w:rsidR="0026425F" w:rsidRDefault="0026425F" w:rsidP="0026425F">
                  <w:pPr>
                    <w:pStyle w:val="NK-Tekst"/>
                    <w:jc w:val="center"/>
                  </w:pPr>
                  <w:r w:rsidRPr="000D2D6F">
                    <w:rPr>
                      <w:b/>
                    </w:rPr>
                    <w:t>G</w:t>
                  </w:r>
                  <w:r w:rsidRPr="00465A97">
                    <w:t xml:space="preserve">: </w:t>
                  </w:r>
                  <w:r w:rsidRPr="00AA1146">
                    <w:rPr>
                      <w:i/>
                      <w:iCs/>
                    </w:rPr>
                    <w:t>Z</w:t>
                  </w:r>
                  <w:r w:rsidRPr="00465A97">
                    <w:t xml:space="preserve"> = 25</w:t>
                  </w:r>
                </w:p>
              </w:tc>
              <w:tc>
                <w:tcPr>
                  <w:tcW w:w="2436" w:type="dxa"/>
                  <w:vAlign w:val="center"/>
                </w:tcPr>
                <w:p w14:paraId="110BA666" w14:textId="77777777" w:rsidR="0026425F" w:rsidRDefault="0026425F" w:rsidP="0026425F">
                  <w:pPr>
                    <w:pStyle w:val="NK-Tekst"/>
                    <w:jc w:val="center"/>
                  </w:pPr>
                  <w:r w:rsidRPr="000D2D6F">
                    <w:rPr>
                      <w:b/>
                    </w:rPr>
                    <w:t>H</w:t>
                  </w:r>
                  <w:r w:rsidRPr="00465A97">
                    <w:t xml:space="preserve">: </w:t>
                  </w:r>
                  <w:r w:rsidRPr="00AA1146">
                    <w:rPr>
                      <w:i/>
                      <w:iCs/>
                    </w:rPr>
                    <w:t>Z</w:t>
                  </w:r>
                  <w:r w:rsidRPr="00465A97">
                    <w:t xml:space="preserve"> = 18</w:t>
                  </w:r>
                </w:p>
              </w:tc>
            </w:tr>
          </w:tbl>
          <w:p w14:paraId="6F9B29C5" w14:textId="77777777" w:rsidR="00EF5517" w:rsidRPr="00465A97" w:rsidRDefault="00EF5517" w:rsidP="0026425F">
            <w:pPr>
              <w:pStyle w:val="NK-Tekst"/>
            </w:pPr>
          </w:p>
          <w:p w14:paraId="2E9E4B26" w14:textId="77777777" w:rsidR="00EF5517" w:rsidRDefault="0026425F" w:rsidP="0026425F">
            <w:pPr>
              <w:pStyle w:val="NK-potpitanja"/>
            </w:pPr>
            <w:r>
              <w:tab/>
            </w:r>
            <w:r w:rsidR="00EF5517" w:rsidRPr="0026425F">
              <w:rPr>
                <w:b/>
              </w:rPr>
              <w:t>a)</w:t>
            </w:r>
            <w:r>
              <w:tab/>
            </w:r>
            <w:r w:rsidR="00EF5517" w:rsidRPr="00465A97">
              <w:t>Napiši simbole i broj valentnih elektrona navedenih atoma.</w:t>
            </w:r>
          </w:p>
          <w:p w14:paraId="09B5CFE4" w14:textId="77777777" w:rsidR="00EF5517" w:rsidRDefault="00EF5517" w:rsidP="0026425F">
            <w:pPr>
              <w:pStyle w:val="NK-half-line"/>
            </w:pPr>
          </w:p>
          <w:p w14:paraId="1EF52490" w14:textId="77777777" w:rsidR="00EF5517" w:rsidRPr="00092578" w:rsidRDefault="0026425F" w:rsidP="0026425F">
            <w:pPr>
              <w:pStyle w:val="NK-rjeenja"/>
            </w:pPr>
            <w:r>
              <w:tab/>
            </w:r>
            <w:r>
              <w:tab/>
            </w:r>
            <w:r w:rsidR="00EF5517" w:rsidRPr="000D2D6F">
              <w:rPr>
                <w:b/>
              </w:rPr>
              <w:t>E</w:t>
            </w:r>
            <w:r w:rsidR="00EF5517" w:rsidRPr="00092578">
              <w:t xml:space="preserve"> = Na, 1</w:t>
            </w:r>
          </w:p>
          <w:p w14:paraId="3D886DC6" w14:textId="77777777" w:rsidR="00EF5517" w:rsidRPr="00092578" w:rsidRDefault="0026425F" w:rsidP="0026425F">
            <w:pPr>
              <w:pStyle w:val="NK-rjeenja"/>
            </w:pPr>
            <w:r>
              <w:tab/>
            </w:r>
            <w:r>
              <w:tab/>
            </w:r>
            <w:r w:rsidR="00EF5517" w:rsidRPr="000D2D6F">
              <w:rPr>
                <w:b/>
              </w:rPr>
              <w:t>F</w:t>
            </w:r>
            <w:r w:rsidR="00EF5517" w:rsidRPr="00092578">
              <w:t xml:space="preserve"> = K, 1</w:t>
            </w:r>
          </w:p>
          <w:p w14:paraId="35E80704" w14:textId="77777777" w:rsidR="00EF5517" w:rsidRPr="00092578" w:rsidRDefault="0026425F" w:rsidP="0026425F">
            <w:pPr>
              <w:pStyle w:val="NK-rjeenja"/>
            </w:pPr>
            <w:r>
              <w:tab/>
            </w:r>
            <w:r>
              <w:tab/>
            </w:r>
            <w:r w:rsidR="00EF5517" w:rsidRPr="000D2D6F">
              <w:rPr>
                <w:b/>
              </w:rPr>
              <w:t>G</w:t>
            </w:r>
            <w:r w:rsidR="00EF5517" w:rsidRPr="00092578">
              <w:t xml:space="preserve"> = Mn, 2</w:t>
            </w:r>
          </w:p>
          <w:p w14:paraId="2162063D" w14:textId="77777777" w:rsidR="00EF5517" w:rsidRPr="00092578" w:rsidRDefault="0026425F" w:rsidP="0026425F">
            <w:pPr>
              <w:pStyle w:val="NK-rjeenja"/>
            </w:pPr>
            <w:r>
              <w:tab/>
            </w:r>
            <w:r>
              <w:tab/>
            </w:r>
            <w:r w:rsidR="00EF5517" w:rsidRPr="000D2D6F">
              <w:rPr>
                <w:b/>
              </w:rPr>
              <w:t>H</w:t>
            </w:r>
            <w:r w:rsidR="00EF5517" w:rsidRPr="00092578">
              <w:t xml:space="preserve"> = Ar, 8</w:t>
            </w:r>
          </w:p>
          <w:p w14:paraId="48960736" w14:textId="77777777" w:rsidR="00EF5517" w:rsidRPr="00465A97" w:rsidRDefault="00EF5517" w:rsidP="0026425F">
            <w:pPr>
              <w:pStyle w:val="NK-half-line"/>
            </w:pPr>
          </w:p>
          <w:p w14:paraId="3E9F6D2C" w14:textId="77777777" w:rsidR="00EF5517" w:rsidRPr="00092578" w:rsidRDefault="00EF5517" w:rsidP="0026425F">
            <w:pPr>
              <w:pStyle w:val="NK-bodovanje"/>
            </w:pPr>
            <w:r w:rsidRPr="00092578">
              <w:t>za napisane točne simbole i točan broj valentnih elektrona</w:t>
            </w:r>
            <w:r w:rsidR="0026425F">
              <w:tab/>
            </w:r>
            <w:r w:rsidRPr="009E7F01">
              <w:rPr>
                <w:bCs/>
              </w:rPr>
              <w:t xml:space="preserve">8 </w:t>
            </w:r>
            <w:r w:rsidR="0026425F">
              <w:rPr>
                <w:bCs/>
              </w:rPr>
              <w:t>×</w:t>
            </w:r>
            <w:r w:rsidRPr="009E7F01">
              <w:rPr>
                <w:bCs/>
              </w:rPr>
              <w:t xml:space="preserve"> 0,5</w:t>
            </w:r>
            <w:r w:rsidR="0026425F">
              <w:rPr>
                <w:bCs/>
              </w:rPr>
              <w:t xml:space="preserve"> = 4 boda</w:t>
            </w:r>
          </w:p>
          <w:p w14:paraId="052C0090" w14:textId="77777777" w:rsidR="00EF5517" w:rsidRDefault="00EF5517" w:rsidP="0026425F">
            <w:pPr>
              <w:pStyle w:val="NK-half-line"/>
            </w:pPr>
          </w:p>
          <w:p w14:paraId="041E440C" w14:textId="731AEB94" w:rsidR="00EF5517" w:rsidRDefault="0026425F" w:rsidP="000D2D6F">
            <w:pPr>
              <w:pStyle w:val="NK-potpitanja"/>
            </w:pPr>
            <w:r>
              <w:tab/>
            </w:r>
            <w:r w:rsidR="00EF5517" w:rsidRPr="0026425F">
              <w:rPr>
                <w:b/>
              </w:rPr>
              <w:t>b)</w:t>
            </w:r>
            <w:r>
              <w:tab/>
            </w:r>
            <w:r w:rsidR="00EF5517" w:rsidRPr="00465A97">
              <w:t>Atom kojeg</w:t>
            </w:r>
            <w:r w:rsidR="00814BFB">
              <w:t>a</w:t>
            </w:r>
            <w:r w:rsidR="00EF5517" w:rsidRPr="00465A97">
              <w:t xml:space="preserve"> elementa ima popunjenu valentnu ljusku?</w:t>
            </w:r>
          </w:p>
          <w:tbl>
            <w:tblPr>
              <w:tblStyle w:val="TableGrid"/>
              <w:tblW w:w="8505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0D2D6F" w14:paraId="64905DF1" w14:textId="77777777" w:rsidTr="000D2D6F">
              <w:trPr>
                <w:trHeight w:val="454"/>
              </w:trPr>
              <w:tc>
                <w:tcPr>
                  <w:tcW w:w="8505" w:type="dxa"/>
                  <w:vAlign w:val="bottom"/>
                </w:tcPr>
                <w:p w14:paraId="18252886" w14:textId="77777777" w:rsidR="000D2D6F" w:rsidRPr="0085609C" w:rsidRDefault="000D2D6F" w:rsidP="000D2D6F">
                  <w:pPr>
                    <w:pStyle w:val="NK-rjeenja"/>
                    <w:spacing w:line="240" w:lineRule="auto"/>
                    <w:jc w:val="left"/>
                  </w:pPr>
                  <w:r w:rsidRPr="00AA1146">
                    <w:t>Argon (</w:t>
                  </w:r>
                  <w:r w:rsidRPr="000D2D6F">
                    <w:t>Ar</w:t>
                  </w:r>
                  <w:r w:rsidRPr="00AA1146">
                    <w:t xml:space="preserve">) ili element </w:t>
                  </w:r>
                  <w:r w:rsidRPr="000D2D6F">
                    <w:rPr>
                      <w:b/>
                    </w:rPr>
                    <w:t>H</w:t>
                  </w:r>
                </w:p>
              </w:tc>
            </w:tr>
          </w:tbl>
          <w:p w14:paraId="1170C869" w14:textId="77777777" w:rsidR="00EF5517" w:rsidRDefault="00EF5517" w:rsidP="0026425F">
            <w:pPr>
              <w:pStyle w:val="NK-half-line"/>
            </w:pPr>
          </w:p>
          <w:p w14:paraId="2EC5202A" w14:textId="545BF5D1" w:rsidR="00EF5517" w:rsidRPr="0026425F" w:rsidRDefault="00EF5517" w:rsidP="0026425F">
            <w:pPr>
              <w:pStyle w:val="NK-bodovanje"/>
            </w:pPr>
            <w:r w:rsidRPr="0026425F">
              <w:t xml:space="preserve">za </w:t>
            </w:r>
            <w:r w:rsidR="00814BFB">
              <w:t>pravilno</w:t>
            </w:r>
            <w:r w:rsidRPr="0026425F">
              <w:t xml:space="preserve"> naveden element</w:t>
            </w:r>
            <w:r w:rsidR="0026425F" w:rsidRPr="0026425F">
              <w:tab/>
            </w:r>
            <w:r w:rsidRPr="0026425F">
              <w:t>0,5</w:t>
            </w:r>
            <w:r w:rsidR="0026425F" w:rsidRPr="0026425F">
              <w:t xml:space="preserve"> bodova</w:t>
            </w:r>
          </w:p>
          <w:p w14:paraId="5B6FB1B0" w14:textId="77777777" w:rsidR="00EF5517" w:rsidRPr="00465A97" w:rsidRDefault="00EF5517" w:rsidP="0026425F">
            <w:pPr>
              <w:pStyle w:val="NK-half-line"/>
            </w:pPr>
          </w:p>
          <w:p w14:paraId="6700A33F" w14:textId="77777777" w:rsidR="00EF5517" w:rsidRPr="000D2D6F" w:rsidRDefault="000D2D6F" w:rsidP="000D2D6F">
            <w:pPr>
              <w:pStyle w:val="NK-potpitanja"/>
            </w:pPr>
            <w:r>
              <w:tab/>
            </w:r>
            <w:r w:rsidR="00EF5517" w:rsidRPr="000D2D6F">
              <w:rPr>
                <w:b/>
              </w:rPr>
              <w:t>c)</w:t>
            </w:r>
            <w:r>
              <w:tab/>
            </w:r>
            <w:r w:rsidR="00EF5517" w:rsidRPr="00DC6DAA">
              <w:t>Koji od navedenih atoma pripadaju elementima iste skupine, a koji elementima iste periode?</w:t>
            </w:r>
          </w:p>
          <w:tbl>
            <w:tblPr>
              <w:tblStyle w:val="TableGrid"/>
              <w:tblW w:w="8505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0D2D6F" w14:paraId="3ABD7893" w14:textId="77777777" w:rsidTr="007053CD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1E83A0D3" w14:textId="66F23082" w:rsidR="000D2D6F" w:rsidRPr="0085609C" w:rsidRDefault="000D2D6F" w:rsidP="000D2D6F">
                  <w:pPr>
                    <w:pStyle w:val="NK-rjeenja"/>
                    <w:spacing w:line="240" w:lineRule="auto"/>
                    <w:jc w:val="left"/>
                  </w:pPr>
                  <w:r w:rsidRPr="009E7F01">
                    <w:rPr>
                      <w:lang w:eastAsia="en-US"/>
                    </w:rPr>
                    <w:t xml:space="preserve">Članovi </w:t>
                  </w:r>
                  <w:r w:rsidR="00814BFB">
                    <w:rPr>
                      <w:lang w:eastAsia="en-US"/>
                    </w:rPr>
                    <w:t xml:space="preserve">su </w:t>
                  </w:r>
                  <w:r w:rsidRPr="009E7F01">
                    <w:rPr>
                      <w:lang w:eastAsia="en-US"/>
                    </w:rPr>
                    <w:t xml:space="preserve">iste skupine natrij i kalij (elementi </w:t>
                  </w:r>
                  <w:r w:rsidRPr="000D2D6F">
                    <w:rPr>
                      <w:b/>
                      <w:lang w:eastAsia="en-US"/>
                    </w:rPr>
                    <w:t>E</w:t>
                  </w:r>
                  <w:r w:rsidRPr="009E7F01">
                    <w:rPr>
                      <w:lang w:eastAsia="en-US"/>
                    </w:rPr>
                    <w:t xml:space="preserve"> i </w:t>
                  </w:r>
                  <w:r w:rsidRPr="000D2D6F">
                    <w:rPr>
                      <w:b/>
                      <w:lang w:eastAsia="en-US"/>
                    </w:rPr>
                    <w:t>F</w:t>
                  </w:r>
                  <w:r w:rsidRPr="009E7F01">
                    <w:rPr>
                      <w:lang w:eastAsia="en-US"/>
                    </w:rPr>
                    <w:t>), a članovi iste periode natrij i argon</w:t>
                  </w:r>
                </w:p>
              </w:tc>
            </w:tr>
            <w:tr w:rsidR="000D2D6F" w14:paraId="291C1862" w14:textId="77777777" w:rsidTr="007053CD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11C7628B" w14:textId="77777777" w:rsidR="000D2D6F" w:rsidRPr="0085609C" w:rsidRDefault="000D2D6F" w:rsidP="000D2D6F">
                  <w:pPr>
                    <w:pStyle w:val="NK-rjeenja"/>
                    <w:spacing w:line="240" w:lineRule="auto"/>
                    <w:jc w:val="left"/>
                  </w:pPr>
                  <w:r w:rsidRPr="009E7F01">
                    <w:rPr>
                      <w:lang w:eastAsia="en-US"/>
                    </w:rPr>
                    <w:t xml:space="preserve">(elementi </w:t>
                  </w:r>
                  <w:r w:rsidRPr="000D2D6F">
                    <w:rPr>
                      <w:b/>
                      <w:lang w:eastAsia="en-US"/>
                    </w:rPr>
                    <w:t>E</w:t>
                  </w:r>
                  <w:r w:rsidRPr="009E7F01">
                    <w:rPr>
                      <w:lang w:eastAsia="en-US"/>
                    </w:rPr>
                    <w:t xml:space="preserve"> i </w:t>
                  </w:r>
                  <w:r w:rsidRPr="000D2D6F">
                    <w:rPr>
                      <w:b/>
                      <w:lang w:eastAsia="en-US"/>
                    </w:rPr>
                    <w:t>H</w:t>
                  </w:r>
                  <w:r w:rsidRPr="009E7F01">
                    <w:rPr>
                      <w:lang w:eastAsia="en-US"/>
                    </w:rPr>
                    <w:t xml:space="preserve">) i kalij i mangan (elementi </w:t>
                  </w:r>
                  <w:r w:rsidRPr="000D2D6F">
                    <w:rPr>
                      <w:b/>
                      <w:lang w:eastAsia="en-US"/>
                    </w:rPr>
                    <w:t>F</w:t>
                  </w:r>
                  <w:r w:rsidRPr="009E7F01">
                    <w:rPr>
                      <w:lang w:eastAsia="en-US"/>
                    </w:rPr>
                    <w:t xml:space="preserve"> i </w:t>
                  </w:r>
                  <w:r w:rsidRPr="000D2D6F">
                    <w:rPr>
                      <w:b/>
                      <w:lang w:eastAsia="en-US"/>
                    </w:rPr>
                    <w:t>G</w:t>
                  </w:r>
                  <w:r w:rsidRPr="009E7F01">
                    <w:rPr>
                      <w:lang w:eastAsia="en-US"/>
                    </w:rPr>
                    <w:t>).</w:t>
                  </w:r>
                </w:p>
              </w:tc>
            </w:tr>
          </w:tbl>
          <w:p w14:paraId="35E02FAF" w14:textId="77777777" w:rsidR="000D2D6F" w:rsidRDefault="000D2D6F" w:rsidP="000D2D6F">
            <w:pPr>
              <w:pStyle w:val="NK-half-line"/>
            </w:pPr>
          </w:p>
          <w:p w14:paraId="74921C5F" w14:textId="743BE668" w:rsidR="00EF5517" w:rsidRPr="000D2D6F" w:rsidRDefault="00EF5517" w:rsidP="000D2D6F">
            <w:pPr>
              <w:pStyle w:val="NK-bodovanje"/>
              <w:rPr>
                <w:bCs/>
              </w:rPr>
            </w:pPr>
            <w:r w:rsidRPr="00092578">
              <w:t xml:space="preserve">za </w:t>
            </w:r>
            <w:r w:rsidR="00814BFB">
              <w:t>pravilno</w:t>
            </w:r>
            <w:r>
              <w:t xml:space="preserve"> navedene elemente</w:t>
            </w:r>
            <w:r w:rsidR="000D2D6F">
              <w:tab/>
            </w:r>
            <w:r w:rsidRPr="009E7F01">
              <w:rPr>
                <w:bCs/>
              </w:rPr>
              <w:t xml:space="preserve">3 </w:t>
            </w:r>
            <w:r w:rsidR="000D2D6F">
              <w:rPr>
                <w:bCs/>
              </w:rPr>
              <w:t>×</w:t>
            </w:r>
            <w:r w:rsidRPr="009E7F01">
              <w:rPr>
                <w:bCs/>
              </w:rPr>
              <w:t xml:space="preserve"> 0,5</w:t>
            </w:r>
            <w:r w:rsidR="000D2D6F">
              <w:rPr>
                <w:bCs/>
              </w:rPr>
              <w:t xml:space="preserve"> = 1,5 bodova</w:t>
            </w:r>
          </w:p>
        </w:tc>
      </w:tr>
      <w:tr w:rsidR="00EF5517" w14:paraId="7E98142D" w14:textId="77777777" w:rsidTr="00EF551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2B8AC0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76D080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32995CB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D6457AD" w14:textId="77777777" w:rsidR="00EF5517" w:rsidRPr="00761B59" w:rsidRDefault="00EF5517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D8453E6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8938667" w14:textId="77777777" w:rsidR="00EF5517" w:rsidRPr="00761B59" w:rsidRDefault="000D2D6F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14:paraId="2B4AFEBB" w14:textId="77777777" w:rsidR="00EF5517" w:rsidRDefault="00EF5517" w:rsidP="00EF551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AF53E0" w:rsidRPr="00AF53E0" w14:paraId="439BB34A" w14:textId="77777777" w:rsidTr="007053CD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71B137D" w14:textId="77777777" w:rsidR="00AF53E0" w:rsidRPr="00AF53E0" w:rsidRDefault="00804D8B" w:rsidP="00AF53E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8</w:t>
            </w:r>
            <w:r w:rsidR="00AF53E0" w:rsidRPr="00AF53E0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78E28" w14:textId="77777777" w:rsidR="00AF53E0" w:rsidRPr="00AF53E0" w:rsidRDefault="00AF53E0" w:rsidP="00AF53E0">
            <w:pPr>
              <w:spacing w:line="264" w:lineRule="auto"/>
              <w:jc w:val="both"/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eastAsia="en-US"/>
              </w:rPr>
            </w:pPr>
            <w:r w:rsidRPr="00AF53E0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eastAsia="en-US"/>
              </w:rPr>
              <w:t>Na temelju zadane strukturne formule ili kemijske formule spoja napiši njegovo ime:</w:t>
            </w:r>
          </w:p>
          <w:p w14:paraId="56A57629" w14:textId="77777777" w:rsidR="00AF53E0" w:rsidRPr="00AF53E0" w:rsidRDefault="00AF53E0" w:rsidP="00AF53E0">
            <w:pPr>
              <w:spacing w:line="264" w:lineRule="auto"/>
              <w:jc w:val="both"/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eastAsia="en-US"/>
              </w:rPr>
            </w:pPr>
          </w:p>
          <w:tbl>
            <w:tblPr>
              <w:tblStyle w:val="TableGrid"/>
              <w:tblW w:w="8162" w:type="dxa"/>
              <w:jc w:val="center"/>
              <w:tblLook w:val="04A0" w:firstRow="1" w:lastRow="0" w:firstColumn="1" w:lastColumn="0" w:noHBand="0" w:noVBand="1"/>
            </w:tblPr>
            <w:tblGrid>
              <w:gridCol w:w="2662"/>
              <w:gridCol w:w="5500"/>
            </w:tblGrid>
            <w:tr w:rsidR="00AF53E0" w:rsidRPr="00AF53E0" w14:paraId="08F0308C" w14:textId="77777777" w:rsidTr="00055A6B">
              <w:trPr>
                <w:trHeight w:val="454"/>
                <w:jc w:val="center"/>
              </w:trPr>
              <w:tc>
                <w:tcPr>
                  <w:tcW w:w="2662" w:type="dxa"/>
                  <w:vAlign w:val="center"/>
                </w:tcPr>
                <w:p w14:paraId="24B2F6BC" w14:textId="77777777" w:rsidR="00AF53E0" w:rsidRPr="00AF53E0" w:rsidRDefault="00AF53E0" w:rsidP="00AF53E0">
                  <w:pPr>
                    <w:spacing w:before="120" w:after="120"/>
                    <w:jc w:val="center"/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</w:rPr>
                  </w:pP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val="en-US" w:eastAsia="en-US"/>
                    </w:rPr>
                    <w:drawing>
                      <wp:inline distT="0" distB="0" distL="0" distR="0" wp14:anchorId="44779AA5" wp14:editId="3B748974">
                        <wp:extent cx="991589" cy="366888"/>
                        <wp:effectExtent l="0" t="0" r="0" b="0"/>
                        <wp:docPr id="3" name="Slika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8138" cy="38781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00" w:type="dxa"/>
                  <w:vAlign w:val="center"/>
                </w:tcPr>
                <w:p w14:paraId="00B05D19" w14:textId="77777777" w:rsidR="00AF53E0" w:rsidRPr="00AF53E0" w:rsidRDefault="00AF53E0" w:rsidP="00AF53E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</w:pPr>
                  <w:r w:rsidRPr="00AF53E0"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  <w:lang w:val="en-US" w:eastAsia="en-US"/>
                    </w:rPr>
                    <w:t>propan-1,2,3-triol ili glicerol</w:t>
                  </w:r>
                </w:p>
              </w:tc>
            </w:tr>
            <w:tr w:rsidR="00AF53E0" w:rsidRPr="00AF53E0" w14:paraId="192A4BBD" w14:textId="77777777" w:rsidTr="00055A6B">
              <w:trPr>
                <w:trHeight w:val="567"/>
                <w:jc w:val="center"/>
              </w:trPr>
              <w:tc>
                <w:tcPr>
                  <w:tcW w:w="2662" w:type="dxa"/>
                  <w:vAlign w:val="center"/>
                </w:tcPr>
                <w:p w14:paraId="018321A3" w14:textId="77777777" w:rsidR="00AF53E0" w:rsidRPr="00AF53E0" w:rsidRDefault="00AF53E0" w:rsidP="00AF53E0">
                  <w:pPr>
                    <w:jc w:val="center"/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eastAsia="en-US"/>
                    </w:rPr>
                    <w:t>FeSO</w:t>
                  </w: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vertAlign w:val="subscript"/>
                      <w:lang w:eastAsia="en-US"/>
                    </w:rPr>
                    <w:t>4</w:t>
                  </w: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eastAsia="en-US"/>
                    </w:rPr>
                    <w:t xml:space="preserve"> · 7 H</w:t>
                  </w: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vertAlign w:val="subscript"/>
                      <w:lang w:eastAsia="en-US"/>
                    </w:rPr>
                    <w:t>2</w:t>
                  </w: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eastAsia="en-US"/>
                    </w:rPr>
                    <w:t>O</w:t>
                  </w:r>
                </w:p>
              </w:tc>
              <w:tc>
                <w:tcPr>
                  <w:tcW w:w="5500" w:type="dxa"/>
                  <w:vAlign w:val="center"/>
                </w:tcPr>
                <w:p w14:paraId="1EAE20BA" w14:textId="77777777" w:rsidR="00AF53E0" w:rsidRPr="00AF53E0" w:rsidRDefault="00AF53E0" w:rsidP="00AF53E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  <w:lang w:eastAsia="en-US"/>
                    </w:rPr>
                  </w:pPr>
                  <w:r w:rsidRPr="00AF53E0"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  <w:lang w:val="en-US" w:eastAsia="en-US"/>
                    </w:rPr>
                    <w:t>željezov(II) sulfat heptahidrat (ili zelena galica)</w:t>
                  </w:r>
                </w:p>
              </w:tc>
            </w:tr>
            <w:tr w:rsidR="00AF53E0" w:rsidRPr="00AF53E0" w14:paraId="0CB753DE" w14:textId="77777777" w:rsidTr="00055A6B">
              <w:trPr>
                <w:trHeight w:val="567"/>
                <w:jc w:val="center"/>
              </w:trPr>
              <w:tc>
                <w:tcPr>
                  <w:tcW w:w="2662" w:type="dxa"/>
                  <w:vAlign w:val="center"/>
                </w:tcPr>
                <w:p w14:paraId="06A855EC" w14:textId="77777777" w:rsidR="00AF53E0" w:rsidRPr="00AF53E0" w:rsidRDefault="00AF53E0" w:rsidP="00AF53E0">
                  <w:pPr>
                    <w:jc w:val="center"/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eastAsia="en-US"/>
                    </w:rPr>
                    <w:t>NH</w:t>
                  </w: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vertAlign w:val="subscript"/>
                      <w:lang w:eastAsia="en-US"/>
                    </w:rPr>
                    <w:t>4</w:t>
                  </w: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eastAsia="en-US"/>
                    </w:rPr>
                    <w:t>NO</w:t>
                  </w: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vertAlign w:val="subscript"/>
                      <w:lang w:eastAsia="en-US"/>
                    </w:rPr>
                    <w:t>3</w:t>
                  </w:r>
                </w:p>
              </w:tc>
              <w:tc>
                <w:tcPr>
                  <w:tcW w:w="5500" w:type="dxa"/>
                  <w:vAlign w:val="center"/>
                </w:tcPr>
                <w:p w14:paraId="02F5046C" w14:textId="77777777" w:rsidR="00AF53E0" w:rsidRPr="00AF53E0" w:rsidRDefault="00AF53E0" w:rsidP="00AF53E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  <w:lang w:eastAsia="en-US"/>
                    </w:rPr>
                  </w:pPr>
                  <w:r w:rsidRPr="00AF53E0"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  <w:lang w:val="en-US" w:eastAsia="en-US"/>
                    </w:rPr>
                    <w:t>amonijev nitrat</w:t>
                  </w:r>
                </w:p>
              </w:tc>
            </w:tr>
            <w:tr w:rsidR="00AF53E0" w:rsidRPr="00AF53E0" w14:paraId="57A051E2" w14:textId="77777777" w:rsidTr="00055A6B">
              <w:trPr>
                <w:trHeight w:val="567"/>
                <w:jc w:val="center"/>
              </w:trPr>
              <w:tc>
                <w:tcPr>
                  <w:tcW w:w="2662" w:type="dxa"/>
                  <w:vAlign w:val="center"/>
                </w:tcPr>
                <w:p w14:paraId="70191AB4" w14:textId="77777777" w:rsidR="00AF53E0" w:rsidRPr="00AF53E0" w:rsidRDefault="00AF53E0" w:rsidP="00AF53E0">
                  <w:pPr>
                    <w:jc w:val="center"/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</w:rPr>
                  </w:pP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eastAsia="en-US"/>
                    </w:rPr>
                    <w:t>Mg(CH</w:t>
                  </w: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vertAlign w:val="subscript"/>
                      <w:lang w:eastAsia="en-US"/>
                    </w:rPr>
                    <w:t>3</w:t>
                  </w: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eastAsia="en-US"/>
                    </w:rPr>
                    <w:t>COO)</w:t>
                  </w: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vertAlign w:val="subscript"/>
                      <w:lang w:eastAsia="en-US"/>
                    </w:rPr>
                    <w:t>2</w:t>
                  </w:r>
                </w:p>
              </w:tc>
              <w:tc>
                <w:tcPr>
                  <w:tcW w:w="5500" w:type="dxa"/>
                  <w:vAlign w:val="center"/>
                </w:tcPr>
                <w:p w14:paraId="0E225EED" w14:textId="77777777" w:rsidR="00AF53E0" w:rsidRPr="00AF53E0" w:rsidRDefault="00AF53E0" w:rsidP="00AF53E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</w:pPr>
                  <w:r w:rsidRPr="00AF53E0"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  <w:lang w:val="en-US" w:eastAsia="en-US"/>
                    </w:rPr>
                    <w:t>magnezijev acetat (ili magnezijev etanoat)</w:t>
                  </w:r>
                </w:p>
              </w:tc>
            </w:tr>
            <w:tr w:rsidR="00AF53E0" w:rsidRPr="00AF53E0" w14:paraId="571207D7" w14:textId="77777777" w:rsidTr="00055A6B">
              <w:trPr>
                <w:trHeight w:val="170"/>
                <w:jc w:val="center"/>
              </w:trPr>
              <w:tc>
                <w:tcPr>
                  <w:tcW w:w="2662" w:type="dxa"/>
                  <w:vAlign w:val="center"/>
                </w:tcPr>
                <w:p w14:paraId="3C723640" w14:textId="77777777" w:rsidR="00AF53E0" w:rsidRPr="00AF53E0" w:rsidRDefault="00AF53E0" w:rsidP="00AF53E0">
                  <w:pPr>
                    <w:spacing w:before="120" w:after="120"/>
                    <w:jc w:val="center"/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val="en-US" w:eastAsia="en-US"/>
                    </w:rPr>
                    <w:drawing>
                      <wp:inline distT="0" distB="0" distL="0" distR="0" wp14:anchorId="00C9F4FF" wp14:editId="5EC8838C">
                        <wp:extent cx="873000" cy="716760"/>
                        <wp:effectExtent l="0" t="0" r="3810" b="7620"/>
                        <wp:docPr id="5" name="Slika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3000" cy="7167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00" w:type="dxa"/>
                  <w:vAlign w:val="center"/>
                </w:tcPr>
                <w:p w14:paraId="0498055A" w14:textId="77777777" w:rsidR="00AF53E0" w:rsidRPr="00AF53E0" w:rsidRDefault="00AF53E0" w:rsidP="00AF53E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</w:pPr>
                  <w:r w:rsidRPr="00AF53E0"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  <w:lang w:val="en-US" w:eastAsia="en-US"/>
                    </w:rPr>
                    <w:t>but-1-in</w:t>
                  </w:r>
                </w:p>
              </w:tc>
            </w:tr>
            <w:tr w:rsidR="00AF53E0" w:rsidRPr="00AF53E0" w14:paraId="473D8381" w14:textId="77777777" w:rsidTr="00055A6B">
              <w:trPr>
                <w:trHeight w:val="567"/>
                <w:jc w:val="center"/>
              </w:trPr>
              <w:tc>
                <w:tcPr>
                  <w:tcW w:w="2662" w:type="dxa"/>
                  <w:vAlign w:val="center"/>
                </w:tcPr>
                <w:p w14:paraId="69C39B25" w14:textId="77777777" w:rsidR="00AF53E0" w:rsidRPr="00AF53E0" w:rsidRDefault="00AF53E0" w:rsidP="00AF53E0">
                  <w:pPr>
                    <w:spacing w:before="120" w:after="120"/>
                    <w:jc w:val="center"/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AF53E0">
                    <w:rPr>
                      <w:rFonts w:ascii="Arial" w:hAnsi="Arial" w:cs="Arial"/>
                      <w:noProof/>
                      <w:color w:val="000000" w:themeColor="text1"/>
                      <w:sz w:val="20"/>
                      <w:szCs w:val="20"/>
                      <w:lang w:val="en-US" w:eastAsia="en-US"/>
                    </w:rPr>
                    <w:drawing>
                      <wp:inline distT="0" distB="0" distL="0" distR="0" wp14:anchorId="4D6B7271" wp14:editId="2E124386">
                        <wp:extent cx="1170359" cy="521917"/>
                        <wp:effectExtent l="0" t="0" r="0" b="0"/>
                        <wp:docPr id="4" name="Slika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2113" cy="52715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00" w:type="dxa"/>
                  <w:vAlign w:val="center"/>
                </w:tcPr>
                <w:p w14:paraId="1023C4B1" w14:textId="77777777" w:rsidR="00AF53E0" w:rsidRPr="00AF53E0" w:rsidRDefault="00AF53E0" w:rsidP="00AF53E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</w:pPr>
                  <w:r w:rsidRPr="00AF53E0"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  <w:lang w:val="en-US" w:eastAsia="en-US"/>
                    </w:rPr>
                    <w:t>metil-acetat (ili metil-etanoat)</w:t>
                  </w:r>
                </w:p>
              </w:tc>
            </w:tr>
          </w:tbl>
          <w:p w14:paraId="1DEAD776" w14:textId="77777777" w:rsidR="00AF53E0" w:rsidRPr="00AF53E0" w:rsidRDefault="00AF53E0" w:rsidP="00AF53E0">
            <w:pPr>
              <w:spacing w:line="120" w:lineRule="auto"/>
              <w:jc w:val="both"/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eastAsia="en-US"/>
              </w:rPr>
            </w:pPr>
          </w:p>
          <w:p w14:paraId="55589D69" w14:textId="77777777" w:rsidR="00AF53E0" w:rsidRPr="00AF53E0" w:rsidRDefault="00AF53E0" w:rsidP="00AF53E0">
            <w:pPr>
              <w:tabs>
                <w:tab w:val="right" w:pos="10546"/>
              </w:tabs>
              <w:spacing w:line="264" w:lineRule="auto"/>
              <w:jc w:val="both"/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  <w:lang w:eastAsia="en-US"/>
              </w:rPr>
            </w:pPr>
            <w:r w:rsidRPr="00AF53E0"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  <w:lang w:val="en-US" w:eastAsia="en-US"/>
              </w:rPr>
              <w:t xml:space="preserve">                           </w:t>
            </w:r>
            <w:r w:rsidRPr="00AF53E0"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  <w:lang w:val="en-US" w:eastAsia="en-US"/>
              </w:rPr>
              <w:tab/>
            </w:r>
            <w:r w:rsidRPr="00AF53E0">
              <w:rPr>
                <w:rFonts w:ascii="Arial" w:hAnsi="Arial" w:cs="Arial"/>
                <w:b/>
                <w:bCs/>
                <w:noProof/>
                <w:color w:val="4472C4" w:themeColor="accent5"/>
                <w:sz w:val="16"/>
                <w:szCs w:val="20"/>
                <w:lang w:val="en-US" w:eastAsia="en-US"/>
              </w:rPr>
              <w:t xml:space="preserve">6 </w:t>
            </w:r>
            <w:r w:rsidRPr="00AF53E0">
              <w:rPr>
                <w:rFonts w:ascii="Arial" w:hAnsi="Arial" w:cs="Arial"/>
                <w:b/>
                <w:noProof/>
                <w:color w:val="4472C4" w:themeColor="accent5"/>
                <w:sz w:val="16"/>
                <w:szCs w:val="20"/>
                <w:lang w:eastAsia="en-US"/>
              </w:rPr>
              <w:t>× 0,5 = 3 boda</w:t>
            </w:r>
          </w:p>
        </w:tc>
      </w:tr>
      <w:tr w:rsidR="00AF53E0" w:rsidRPr="00AF53E0" w14:paraId="3B5EEA2F" w14:textId="77777777" w:rsidTr="007053CD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39F82C" w14:textId="77777777" w:rsidR="00AF53E0" w:rsidRPr="00AF53E0" w:rsidRDefault="00AF53E0" w:rsidP="00AF53E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F2851B" w14:textId="77777777" w:rsidR="00AF53E0" w:rsidRPr="00AF53E0" w:rsidRDefault="00AF53E0" w:rsidP="00AF53E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3E91D7A" w14:textId="77777777" w:rsidR="00AF53E0" w:rsidRPr="00AF53E0" w:rsidRDefault="00AF53E0" w:rsidP="00AF53E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AF53E0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711C7B6D" w14:textId="77777777" w:rsidR="00AF53E0" w:rsidRPr="00AF53E0" w:rsidRDefault="00AF53E0" w:rsidP="00AF53E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AF53E0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CB807F2" w14:textId="77777777" w:rsidR="00AF53E0" w:rsidRPr="00AF53E0" w:rsidRDefault="00AF53E0" w:rsidP="00AF53E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AF53E0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6B15B8C9" w14:textId="77777777" w:rsidR="00AF53E0" w:rsidRPr="00AF53E0" w:rsidRDefault="00AF53E0" w:rsidP="00AF53E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AF53E0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</w:t>
            </w:r>
          </w:p>
        </w:tc>
      </w:tr>
    </w:tbl>
    <w:p w14:paraId="434AEDF5" w14:textId="77777777" w:rsidR="00804D8B" w:rsidRDefault="00804D8B" w:rsidP="00EF5517">
      <w:pPr>
        <w:pStyle w:val="NK-Razmak"/>
      </w:pPr>
    </w:p>
    <w:p w14:paraId="2C97A486" w14:textId="77777777" w:rsidR="00804D8B" w:rsidRDefault="00804D8B" w:rsidP="00EF5517">
      <w:pPr>
        <w:pStyle w:val="NK-Razmak"/>
        <w:sectPr w:rsidR="00804D8B" w:rsidSect="00E6234A">
          <w:footerReference w:type="default" r:id="rId21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F5517" w14:paraId="1F6977C4" w14:textId="77777777" w:rsidTr="00EF551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8F7E52" w14:textId="77777777" w:rsidR="00EF5517" w:rsidRPr="00A73DAA" w:rsidRDefault="00804D8B" w:rsidP="00EF5517">
            <w:pPr>
              <w:pStyle w:val="NK-brojzadatka"/>
            </w:pPr>
            <w:r>
              <w:lastRenderedPageBreak/>
              <w:t>9</w:t>
            </w:r>
            <w:r w:rsidR="00EF5517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EE013B" w14:textId="3903154C" w:rsidR="00EF5517" w:rsidRPr="00D22EFF" w:rsidRDefault="00EF5517" w:rsidP="000D2D6F">
            <w:pPr>
              <w:pStyle w:val="NK-Tekst"/>
            </w:pPr>
            <w:r>
              <w:t xml:space="preserve">Brom se u prirodi </w:t>
            </w:r>
            <w:r w:rsidR="001D0EB0">
              <w:t>pojavljuje</w:t>
            </w:r>
            <w:r>
              <w:t xml:space="preserve"> kao</w:t>
            </w:r>
            <w:r w:rsidRPr="00D22EFF">
              <w:t xml:space="preserve"> smjesa dvaju stabilnih izotopa, broma-79 i broma-81. Relativn</w:t>
            </w:r>
            <w:r>
              <w:t>e</w:t>
            </w:r>
            <w:r w:rsidRPr="00D22EFF">
              <w:t xml:space="preserve"> atomsk</w:t>
            </w:r>
            <w:r>
              <w:t>e</w:t>
            </w:r>
            <w:r w:rsidRPr="00D22EFF">
              <w:t xml:space="preserve"> mas</w:t>
            </w:r>
            <w:r>
              <w:t>e</w:t>
            </w:r>
            <w:r w:rsidRPr="00D22EFF">
              <w:t xml:space="preserve"> </w:t>
            </w:r>
            <w:r>
              <w:t>izotopa iz</w:t>
            </w:r>
            <w:r w:rsidRPr="00D22EFF">
              <w:t>nos</w:t>
            </w:r>
            <w:r>
              <w:t>e</w:t>
            </w:r>
            <w:r w:rsidRPr="00D22EFF">
              <w:t xml:space="preserve"> 78,9183</w:t>
            </w:r>
            <w:r>
              <w:t xml:space="preserve"> i</w:t>
            </w:r>
            <w:r w:rsidRPr="00D22EFF">
              <w:t xml:space="preserve"> 80,9163. </w:t>
            </w:r>
          </w:p>
          <w:p w14:paraId="64B20E6C" w14:textId="77777777" w:rsidR="00EF5517" w:rsidRPr="00D22EFF" w:rsidRDefault="00EF5517" w:rsidP="000D2D6F">
            <w:pPr>
              <w:pStyle w:val="NK-half-line"/>
            </w:pPr>
          </w:p>
          <w:p w14:paraId="1DE024D8" w14:textId="77777777" w:rsidR="00EF5517" w:rsidRDefault="000D2D6F" w:rsidP="000D2D6F">
            <w:pPr>
              <w:pStyle w:val="NK-potpitanja"/>
            </w:pPr>
            <w:r>
              <w:tab/>
            </w:r>
            <w:r w:rsidR="00EF5517" w:rsidRPr="00E12D78">
              <w:rPr>
                <w:b/>
              </w:rPr>
              <w:t>a)</w:t>
            </w:r>
            <w:r>
              <w:tab/>
            </w:r>
            <w:r w:rsidR="00EF5517" w:rsidRPr="00D22EFF">
              <w:t>Izračunaj brojevne udjele broma-79 i broma-81</w:t>
            </w:r>
          </w:p>
          <w:p w14:paraId="3AF2439E" w14:textId="77777777" w:rsidR="00EF5517" w:rsidRDefault="00EF5517" w:rsidP="000D2D6F">
            <w:pPr>
              <w:pStyle w:val="NK-half-line"/>
            </w:pPr>
          </w:p>
          <w:p w14:paraId="7B18D35F" w14:textId="77777777" w:rsidR="00EF5517" w:rsidRPr="008139BF" w:rsidRDefault="000D2D6F" w:rsidP="00067494">
            <w:pPr>
              <w:pStyle w:val="NK-rjeenja"/>
              <w:spacing w:line="360" w:lineRule="auto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EF5517" w:rsidRPr="008139BF">
              <w:rPr>
                <w:i/>
                <w:iCs/>
              </w:rPr>
              <w:t>A</w:t>
            </w:r>
            <w:r w:rsidR="00EF5517" w:rsidRPr="00F03FD0">
              <w:rPr>
                <w:vertAlign w:val="subscript"/>
              </w:rPr>
              <w:t>r</w:t>
            </w:r>
            <w:r w:rsidR="00EF5517" w:rsidRPr="008139BF">
              <w:t xml:space="preserve">(Br) = </w:t>
            </w:r>
            <w:r w:rsidR="00EF5517" w:rsidRPr="008139BF">
              <w:rPr>
                <w:i/>
                <w:iCs/>
              </w:rPr>
              <w:t>x</w:t>
            </w:r>
            <w:r w:rsidR="00EF5517" w:rsidRPr="008139BF">
              <w:t>(</w:t>
            </w:r>
            <w:r w:rsidR="00EF5517" w:rsidRPr="008139BF">
              <w:rPr>
                <w:vertAlign w:val="superscript"/>
              </w:rPr>
              <w:t>79</w:t>
            </w:r>
            <w:r w:rsidR="00EF5517" w:rsidRPr="008139BF">
              <w:t xml:space="preserve">Br) · </w:t>
            </w:r>
            <w:r w:rsidR="00EF5517" w:rsidRPr="008139BF">
              <w:rPr>
                <w:i/>
                <w:iCs/>
              </w:rPr>
              <w:t>A</w:t>
            </w:r>
            <w:r w:rsidR="00EF5517" w:rsidRPr="00F03FD0">
              <w:rPr>
                <w:vertAlign w:val="subscript"/>
              </w:rPr>
              <w:t>r</w:t>
            </w:r>
            <w:r w:rsidR="00EF5517" w:rsidRPr="008139BF">
              <w:t>(</w:t>
            </w:r>
            <w:r w:rsidR="00EF5517" w:rsidRPr="008139BF">
              <w:rPr>
                <w:vertAlign w:val="superscript"/>
              </w:rPr>
              <w:t>79</w:t>
            </w:r>
            <w:r w:rsidR="00EF5517" w:rsidRPr="008139BF">
              <w:t xml:space="preserve">Br) + </w:t>
            </w:r>
            <w:r w:rsidR="00EF5517" w:rsidRPr="008139BF">
              <w:rPr>
                <w:i/>
                <w:iCs/>
              </w:rPr>
              <w:t>x</w:t>
            </w:r>
            <w:r w:rsidR="00EF5517" w:rsidRPr="008139BF">
              <w:t>(</w:t>
            </w:r>
            <w:r w:rsidR="00EF5517" w:rsidRPr="008139BF">
              <w:rPr>
                <w:vertAlign w:val="superscript"/>
              </w:rPr>
              <w:t>81</w:t>
            </w:r>
            <w:r w:rsidR="00EF5517" w:rsidRPr="008139BF">
              <w:t xml:space="preserve">Br) · </w:t>
            </w:r>
            <w:r w:rsidR="00EF5517" w:rsidRPr="008139BF">
              <w:rPr>
                <w:i/>
                <w:iCs/>
              </w:rPr>
              <w:t>A</w:t>
            </w:r>
            <w:r w:rsidR="00EF5517" w:rsidRPr="00F03FD0">
              <w:rPr>
                <w:vertAlign w:val="subscript"/>
              </w:rPr>
              <w:t>r</w:t>
            </w:r>
            <w:r w:rsidR="00EF5517" w:rsidRPr="008139BF">
              <w:t>(</w:t>
            </w:r>
            <w:r w:rsidR="00EF5517" w:rsidRPr="008139BF">
              <w:rPr>
                <w:vertAlign w:val="superscript"/>
              </w:rPr>
              <w:t>81</w:t>
            </w:r>
            <w:r w:rsidR="00EF5517" w:rsidRPr="008139BF">
              <w:t>Br)</w:t>
            </w:r>
          </w:p>
          <w:p w14:paraId="0271CE97" w14:textId="77777777" w:rsidR="00EF5517" w:rsidRPr="00C34796" w:rsidRDefault="000D2D6F" w:rsidP="00067494">
            <w:pPr>
              <w:pStyle w:val="NK-rjeenja"/>
              <w:spacing w:line="360" w:lineRule="auto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EF5517" w:rsidRPr="00C34796">
              <w:rPr>
                <w:i/>
                <w:iCs/>
              </w:rPr>
              <w:t>x</w:t>
            </w:r>
            <w:r w:rsidR="00EF5517" w:rsidRPr="00C34796">
              <w:t>(</w:t>
            </w:r>
            <w:r w:rsidR="00EF5517" w:rsidRPr="00C34796">
              <w:rPr>
                <w:vertAlign w:val="superscript"/>
              </w:rPr>
              <w:t>79</w:t>
            </w:r>
            <w:r w:rsidR="00EF5517" w:rsidRPr="00C34796">
              <w:t xml:space="preserve">Br) + </w:t>
            </w:r>
            <w:r w:rsidR="00EF5517" w:rsidRPr="00C34796">
              <w:rPr>
                <w:i/>
                <w:iCs/>
              </w:rPr>
              <w:t>x</w:t>
            </w:r>
            <w:r w:rsidR="00EF5517" w:rsidRPr="00C34796">
              <w:t>(</w:t>
            </w:r>
            <w:r w:rsidR="00EF5517" w:rsidRPr="00C34796">
              <w:rPr>
                <w:vertAlign w:val="superscript"/>
              </w:rPr>
              <w:t>81</w:t>
            </w:r>
            <w:r w:rsidR="00EF5517" w:rsidRPr="00C34796">
              <w:t>Br) = 1</w:t>
            </w:r>
          </w:p>
          <w:p w14:paraId="630F19B2" w14:textId="77777777" w:rsidR="00EF5517" w:rsidRPr="008139BF" w:rsidRDefault="000D2D6F" w:rsidP="00067494">
            <w:pPr>
              <w:pStyle w:val="NK-rjeenja"/>
              <w:spacing w:line="360" w:lineRule="auto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EF5517" w:rsidRPr="00C34796">
              <w:rPr>
                <w:i/>
                <w:iCs/>
              </w:rPr>
              <w:t>x</w:t>
            </w:r>
            <w:r w:rsidR="00EF5517" w:rsidRPr="00C34796">
              <w:t>(</w:t>
            </w:r>
            <w:r w:rsidR="00EF5517" w:rsidRPr="00C34796">
              <w:rPr>
                <w:vertAlign w:val="superscript"/>
              </w:rPr>
              <w:t>79</w:t>
            </w:r>
            <w:r w:rsidR="00EF5517" w:rsidRPr="00C34796">
              <w:t>Br)</w:t>
            </w:r>
            <w:r w:rsidR="00EF5517" w:rsidRPr="008139BF">
              <w:t xml:space="preserve"> = 1 – </w:t>
            </w:r>
            <w:r w:rsidR="00EF5517" w:rsidRPr="00C34796">
              <w:rPr>
                <w:i/>
                <w:iCs/>
              </w:rPr>
              <w:t>x</w:t>
            </w:r>
            <w:r w:rsidR="00EF5517" w:rsidRPr="00C34796">
              <w:t>(</w:t>
            </w:r>
            <w:r w:rsidR="00EF5517" w:rsidRPr="00C34796">
              <w:rPr>
                <w:vertAlign w:val="superscript"/>
              </w:rPr>
              <w:t>81</w:t>
            </w:r>
            <w:r w:rsidR="00EF5517" w:rsidRPr="00C34796">
              <w:t>Br)</w:t>
            </w:r>
          </w:p>
          <w:p w14:paraId="5559AD43" w14:textId="77777777" w:rsidR="00EF5517" w:rsidRPr="008139BF" w:rsidRDefault="000D2D6F" w:rsidP="00067494">
            <w:pPr>
              <w:pStyle w:val="NK-rjeenja"/>
              <w:spacing w:line="360" w:lineRule="auto"/>
            </w:pPr>
            <w:r>
              <w:tab/>
            </w:r>
            <w:r>
              <w:tab/>
            </w:r>
          </w:p>
          <w:p w14:paraId="6C58CDE3" w14:textId="77777777" w:rsidR="00EF5517" w:rsidRPr="008139BF" w:rsidRDefault="000D2D6F" w:rsidP="00067494">
            <w:pPr>
              <w:pStyle w:val="NK-rjeenja"/>
              <w:spacing w:line="360" w:lineRule="auto"/>
            </w:pPr>
            <w:r>
              <w:tab/>
            </w:r>
            <w:r>
              <w:tab/>
            </w:r>
            <w:r w:rsidR="00EF5517" w:rsidRPr="008139BF">
              <w:t xml:space="preserve">79,90 = </w:t>
            </w:r>
            <w:r w:rsidR="00EF5517" w:rsidRPr="008139BF">
              <w:rPr>
                <w:i/>
                <w:iCs/>
              </w:rPr>
              <w:t>x</w:t>
            </w:r>
            <w:r w:rsidR="00EF5517" w:rsidRPr="008139BF">
              <w:t>(</w:t>
            </w:r>
            <w:r w:rsidR="00EF5517" w:rsidRPr="008139BF">
              <w:rPr>
                <w:vertAlign w:val="superscript"/>
              </w:rPr>
              <w:t>79</w:t>
            </w:r>
            <w:r w:rsidR="00EF5517" w:rsidRPr="008139BF">
              <w:t xml:space="preserve">Br) · 78,9183 + </w:t>
            </w:r>
            <w:r w:rsidR="00EF5517" w:rsidRPr="008139BF">
              <w:rPr>
                <w:i/>
                <w:iCs/>
              </w:rPr>
              <w:t>x</w:t>
            </w:r>
            <w:r w:rsidR="00EF5517" w:rsidRPr="008139BF">
              <w:t>(</w:t>
            </w:r>
            <w:r w:rsidR="00EF5517" w:rsidRPr="008139BF">
              <w:rPr>
                <w:vertAlign w:val="superscript"/>
              </w:rPr>
              <w:t>81</w:t>
            </w:r>
            <w:r w:rsidR="00EF5517" w:rsidRPr="008139BF">
              <w:t>Br) · 80,9163</w:t>
            </w:r>
          </w:p>
          <w:p w14:paraId="25DF628C" w14:textId="77777777" w:rsidR="00EF5517" w:rsidRPr="008139BF" w:rsidRDefault="000D2D6F" w:rsidP="00067494">
            <w:pPr>
              <w:pStyle w:val="NK-rjeenja"/>
              <w:spacing w:line="360" w:lineRule="auto"/>
            </w:pPr>
            <w:r>
              <w:tab/>
            </w:r>
            <w:r>
              <w:tab/>
            </w:r>
            <w:r w:rsidR="00EF5517" w:rsidRPr="008139BF">
              <w:t xml:space="preserve">79,90 = (1 – </w:t>
            </w:r>
            <w:r w:rsidR="00EF5517" w:rsidRPr="00C34796">
              <w:rPr>
                <w:i/>
                <w:iCs/>
              </w:rPr>
              <w:t>x</w:t>
            </w:r>
            <w:r w:rsidR="00EF5517" w:rsidRPr="00C34796">
              <w:t>(</w:t>
            </w:r>
            <w:r w:rsidR="00EF5517" w:rsidRPr="00C34796">
              <w:rPr>
                <w:vertAlign w:val="superscript"/>
              </w:rPr>
              <w:t>81</w:t>
            </w:r>
            <w:r w:rsidR="00EF5517" w:rsidRPr="00C34796">
              <w:t>Br)</w:t>
            </w:r>
            <w:r w:rsidR="00EF5517" w:rsidRPr="008139BF">
              <w:t xml:space="preserve">) · 78,9183 + </w:t>
            </w:r>
            <w:r w:rsidR="00EF5517" w:rsidRPr="008139BF">
              <w:rPr>
                <w:i/>
                <w:iCs/>
              </w:rPr>
              <w:t>x</w:t>
            </w:r>
            <w:r w:rsidR="00EF5517" w:rsidRPr="008139BF">
              <w:t>(</w:t>
            </w:r>
            <w:r w:rsidR="00EF5517" w:rsidRPr="008139BF">
              <w:rPr>
                <w:vertAlign w:val="superscript"/>
              </w:rPr>
              <w:t>81</w:t>
            </w:r>
            <w:r w:rsidR="00EF5517" w:rsidRPr="008139BF">
              <w:t>Br) · 80,9163</w:t>
            </w:r>
          </w:p>
          <w:p w14:paraId="05D449B0" w14:textId="77777777" w:rsidR="00EF5517" w:rsidRPr="008139BF" w:rsidRDefault="000D2D6F" w:rsidP="00067494">
            <w:pPr>
              <w:pStyle w:val="NK-rjeenja"/>
              <w:spacing w:line="360" w:lineRule="auto"/>
            </w:pPr>
            <w:r>
              <w:tab/>
            </w:r>
            <w:r>
              <w:tab/>
            </w:r>
            <w:r w:rsidR="00EF5517" w:rsidRPr="008139BF">
              <w:t xml:space="preserve">79,90 = 78,9183 – </w:t>
            </w:r>
            <w:r w:rsidR="00EF5517" w:rsidRPr="00C34796">
              <w:rPr>
                <w:i/>
                <w:iCs/>
              </w:rPr>
              <w:t>x</w:t>
            </w:r>
            <w:r w:rsidR="00EF5517" w:rsidRPr="00C34796">
              <w:t>(</w:t>
            </w:r>
            <w:r w:rsidR="00EF5517" w:rsidRPr="00C34796">
              <w:rPr>
                <w:vertAlign w:val="superscript"/>
              </w:rPr>
              <w:t>81</w:t>
            </w:r>
            <w:r w:rsidR="00EF5517" w:rsidRPr="00C34796">
              <w:t>Br)</w:t>
            </w:r>
            <w:r w:rsidR="00EF5517" w:rsidRPr="008139BF">
              <w:t xml:space="preserve">) · 78,9183 + </w:t>
            </w:r>
            <w:r w:rsidR="00EF5517" w:rsidRPr="008139BF">
              <w:rPr>
                <w:i/>
                <w:iCs/>
              </w:rPr>
              <w:t>x</w:t>
            </w:r>
            <w:r w:rsidR="00EF5517" w:rsidRPr="008139BF">
              <w:t>(</w:t>
            </w:r>
            <w:r w:rsidR="00EF5517" w:rsidRPr="008139BF">
              <w:rPr>
                <w:vertAlign w:val="superscript"/>
              </w:rPr>
              <w:t>81</w:t>
            </w:r>
            <w:r w:rsidR="00EF5517" w:rsidRPr="008139BF">
              <w:t>Br) · 80,9163</w:t>
            </w:r>
          </w:p>
          <w:p w14:paraId="3C1B9A96" w14:textId="77777777" w:rsidR="00EF5517" w:rsidRPr="008139BF" w:rsidRDefault="000D2D6F" w:rsidP="00067494">
            <w:pPr>
              <w:pStyle w:val="NK-rjeenja"/>
              <w:spacing w:line="360" w:lineRule="auto"/>
            </w:pPr>
            <w:r>
              <w:tab/>
            </w:r>
            <w:r>
              <w:tab/>
            </w:r>
            <w:r w:rsidR="00EF5517" w:rsidRPr="008139BF">
              <w:t xml:space="preserve">79,90 – 78,9183 = </w:t>
            </w:r>
            <w:r w:rsidR="00EF5517" w:rsidRPr="008139BF">
              <w:rPr>
                <w:i/>
                <w:iCs/>
              </w:rPr>
              <w:t>x</w:t>
            </w:r>
            <w:r w:rsidR="00EF5517" w:rsidRPr="008139BF">
              <w:t>(</w:t>
            </w:r>
            <w:r w:rsidR="00EF5517" w:rsidRPr="008139BF">
              <w:rPr>
                <w:vertAlign w:val="superscript"/>
              </w:rPr>
              <w:t>81</w:t>
            </w:r>
            <w:r w:rsidR="00EF5517" w:rsidRPr="008139BF">
              <w:t xml:space="preserve">Br) · 80,9163 – </w:t>
            </w:r>
            <w:r w:rsidR="00EF5517" w:rsidRPr="00C34796">
              <w:rPr>
                <w:i/>
                <w:iCs/>
              </w:rPr>
              <w:t>x</w:t>
            </w:r>
            <w:r w:rsidR="00EF5517" w:rsidRPr="00C34796">
              <w:t>(</w:t>
            </w:r>
            <w:r w:rsidR="00EF5517" w:rsidRPr="00C34796">
              <w:rPr>
                <w:vertAlign w:val="superscript"/>
              </w:rPr>
              <w:t>81</w:t>
            </w:r>
            <w:r w:rsidR="00EF5517" w:rsidRPr="00C34796">
              <w:t>Br)</w:t>
            </w:r>
            <w:r w:rsidR="00EF5517" w:rsidRPr="008139BF">
              <w:t>) · 78,9183</w:t>
            </w:r>
          </w:p>
          <w:p w14:paraId="0A06486F" w14:textId="77777777" w:rsidR="00EF5517" w:rsidRPr="008139BF" w:rsidRDefault="000D2D6F" w:rsidP="00067494">
            <w:pPr>
              <w:pStyle w:val="NK-rjeenja"/>
              <w:spacing w:line="360" w:lineRule="auto"/>
            </w:pPr>
            <w:r>
              <w:tab/>
            </w:r>
            <w:r>
              <w:tab/>
            </w:r>
            <w:r w:rsidR="00EF5517" w:rsidRPr="008139BF">
              <w:t xml:space="preserve">0,9817 = </w:t>
            </w:r>
            <w:r w:rsidR="00EF5517" w:rsidRPr="00C34796">
              <w:rPr>
                <w:i/>
                <w:iCs/>
              </w:rPr>
              <w:t>x</w:t>
            </w:r>
            <w:r w:rsidR="00EF5517" w:rsidRPr="00C34796">
              <w:t>(</w:t>
            </w:r>
            <w:r w:rsidR="00EF5517" w:rsidRPr="00C34796">
              <w:rPr>
                <w:vertAlign w:val="superscript"/>
              </w:rPr>
              <w:t>81</w:t>
            </w:r>
            <w:r w:rsidR="00EF5517" w:rsidRPr="00C34796">
              <w:t>Br)</w:t>
            </w:r>
            <w:r w:rsidR="00EF5517" w:rsidRPr="008139BF">
              <w:t xml:space="preserve"> · 1,998</w:t>
            </w:r>
          </w:p>
          <w:p w14:paraId="2E1578EE" w14:textId="77777777" w:rsidR="00EF5517" w:rsidRPr="008139BF" w:rsidRDefault="000D2D6F" w:rsidP="00067494">
            <w:pPr>
              <w:pStyle w:val="NK-rjeenja"/>
              <w:spacing w:line="360" w:lineRule="auto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EF5517" w:rsidRPr="00C34796">
              <w:rPr>
                <w:i/>
                <w:iCs/>
              </w:rPr>
              <w:t>x</w:t>
            </w:r>
            <w:r w:rsidR="00EF5517" w:rsidRPr="00C34796">
              <w:t>(</w:t>
            </w:r>
            <w:r w:rsidR="00EF5517" w:rsidRPr="00C34796">
              <w:rPr>
                <w:vertAlign w:val="superscript"/>
              </w:rPr>
              <w:t>81</w:t>
            </w:r>
            <w:r w:rsidR="00EF5517" w:rsidRPr="00C34796">
              <w:t>Br)</w:t>
            </w:r>
            <w:r w:rsidR="00EF5517" w:rsidRPr="008139BF">
              <w:t xml:space="preserve"> = 0,491 (49,1%)</w:t>
            </w:r>
          </w:p>
          <w:p w14:paraId="08CD1B8E" w14:textId="77777777" w:rsidR="00EF5517" w:rsidRDefault="000D2D6F" w:rsidP="00067494">
            <w:pPr>
              <w:pStyle w:val="NK-rjeenja"/>
              <w:spacing w:line="360" w:lineRule="auto"/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 w:rsidR="00EF5517" w:rsidRPr="00C34796">
              <w:rPr>
                <w:i/>
                <w:iCs/>
              </w:rPr>
              <w:t>x</w:t>
            </w:r>
            <w:r w:rsidR="00EF5517" w:rsidRPr="00C34796">
              <w:t>(</w:t>
            </w:r>
            <w:r w:rsidR="00EF5517" w:rsidRPr="00C34796">
              <w:rPr>
                <w:vertAlign w:val="superscript"/>
              </w:rPr>
              <w:t>79</w:t>
            </w:r>
            <w:r w:rsidR="00EF5517" w:rsidRPr="00C34796">
              <w:t>Br)</w:t>
            </w:r>
            <w:r w:rsidR="00EF5517" w:rsidRPr="008139BF">
              <w:t xml:space="preserve"> = 0,509 (50,9%)</w:t>
            </w:r>
          </w:p>
          <w:p w14:paraId="3FA6C8F0" w14:textId="77777777" w:rsidR="00EF5517" w:rsidRDefault="00EF5517" w:rsidP="000D2D6F">
            <w:pPr>
              <w:pStyle w:val="NK-half-line"/>
            </w:pPr>
          </w:p>
          <w:p w14:paraId="7C777B6C" w14:textId="77777777" w:rsidR="00EF5517" w:rsidRPr="000D2D6F" w:rsidRDefault="00EF5517" w:rsidP="000D2D6F">
            <w:pPr>
              <w:pStyle w:val="NK-bodovanje"/>
            </w:pPr>
            <w:r w:rsidRPr="000D2D6F">
              <w:t xml:space="preserve">za određivanje prosječne </w:t>
            </w:r>
            <w:r w:rsidRPr="000D2D6F">
              <w:rPr>
                <w:i/>
              </w:rPr>
              <w:t>A</w:t>
            </w:r>
            <w:r w:rsidRPr="000D2D6F">
              <w:rPr>
                <w:vertAlign w:val="subscript"/>
              </w:rPr>
              <w:t>r</w:t>
            </w:r>
            <w:r w:rsidRPr="000D2D6F">
              <w:t>(Br)</w:t>
            </w:r>
            <w:r w:rsidR="000D2D6F" w:rsidRPr="000D2D6F">
              <w:tab/>
            </w:r>
            <w:r w:rsidRPr="000D2D6F">
              <w:t>0,5</w:t>
            </w:r>
            <w:r w:rsidR="000D2D6F" w:rsidRPr="000D2D6F">
              <w:t xml:space="preserve"> bodova</w:t>
            </w:r>
          </w:p>
          <w:p w14:paraId="0EC6CF14" w14:textId="77777777" w:rsidR="00EF5517" w:rsidRPr="000D2D6F" w:rsidRDefault="00EF5517" w:rsidP="000D2D6F">
            <w:pPr>
              <w:pStyle w:val="NK-bodovanje"/>
            </w:pPr>
            <w:r w:rsidRPr="000D2D6F">
              <w:t xml:space="preserve">za povezivanje izraza za </w:t>
            </w:r>
            <w:r w:rsidRPr="000D2D6F">
              <w:rPr>
                <w:i/>
              </w:rPr>
              <w:t>A</w:t>
            </w:r>
            <w:r w:rsidRPr="000D2D6F">
              <w:rPr>
                <w:vertAlign w:val="subscript"/>
              </w:rPr>
              <w:t>r</w:t>
            </w:r>
            <w:r w:rsidRPr="000D2D6F">
              <w:t xml:space="preserve"> i </w:t>
            </w:r>
            <w:r w:rsidRPr="000D2D6F">
              <w:rPr>
                <w:i/>
              </w:rPr>
              <w:t>x</w:t>
            </w:r>
            <w:r w:rsidR="000D2D6F" w:rsidRPr="000D2D6F">
              <w:tab/>
            </w:r>
            <w:r w:rsidRPr="000D2D6F">
              <w:t>0,5</w:t>
            </w:r>
            <w:r w:rsidR="000D2D6F" w:rsidRPr="000D2D6F">
              <w:t xml:space="preserve"> bodova</w:t>
            </w:r>
          </w:p>
          <w:p w14:paraId="7C02FB05" w14:textId="77777777" w:rsidR="00EF5517" w:rsidRPr="000D2D6F" w:rsidRDefault="00EF5517" w:rsidP="000D2D6F">
            <w:pPr>
              <w:pStyle w:val="NK-bodovanje"/>
            </w:pPr>
            <w:r w:rsidRPr="000D2D6F">
              <w:t>za točan izračun</w:t>
            </w:r>
            <w:r w:rsidR="000D2D6F" w:rsidRPr="000D2D6F">
              <w:tab/>
            </w:r>
            <w:r w:rsidRPr="000D2D6F">
              <w:t>0,5</w:t>
            </w:r>
            <w:r w:rsidR="000D2D6F" w:rsidRPr="000D2D6F">
              <w:t xml:space="preserve"> bodova</w:t>
            </w:r>
          </w:p>
          <w:p w14:paraId="1964D6F8" w14:textId="77777777" w:rsidR="00EF5517" w:rsidRDefault="00EF5517" w:rsidP="000D2D6F">
            <w:pPr>
              <w:pStyle w:val="NK-half-line"/>
            </w:pPr>
          </w:p>
          <w:p w14:paraId="4C97AE27" w14:textId="77777777" w:rsidR="00EF5517" w:rsidRDefault="000D2D6F" w:rsidP="000D2D6F">
            <w:pPr>
              <w:pStyle w:val="NK-potpitanja"/>
              <w:rPr>
                <w:shd w:val="clear" w:color="auto" w:fill="FFFFFF"/>
              </w:rPr>
            </w:pPr>
            <w:r>
              <w:rPr>
                <w:rFonts w:eastAsia="Calibri"/>
              </w:rPr>
              <w:tab/>
            </w:r>
            <w:r w:rsidR="00EF5517" w:rsidRPr="000D2D6F">
              <w:rPr>
                <w:rFonts w:eastAsia="Calibri"/>
                <w:b/>
              </w:rPr>
              <w:t>b)</w:t>
            </w:r>
            <w:r>
              <w:rPr>
                <w:rFonts w:eastAsia="Calibri"/>
              </w:rPr>
              <w:tab/>
            </w:r>
            <w:r w:rsidR="00EF5517" w:rsidRPr="00D22EFF">
              <w:rPr>
                <w:shd w:val="clear" w:color="auto" w:fill="FFFFFF"/>
              </w:rPr>
              <w:t>Izračunaj prosječnu masu atoma broma</w:t>
            </w:r>
            <w:r w:rsidR="00EF5517">
              <w:rPr>
                <w:shd w:val="clear" w:color="auto" w:fill="FFFFFF"/>
              </w:rPr>
              <w:t>.</w:t>
            </w:r>
          </w:p>
          <w:p w14:paraId="7200E1A3" w14:textId="77777777" w:rsidR="00EF5517" w:rsidRDefault="00EF5517" w:rsidP="000D2D6F">
            <w:pPr>
              <w:pStyle w:val="NK-half-line"/>
              <w:rPr>
                <w:shd w:val="clear" w:color="auto" w:fill="FFFFFF"/>
              </w:rPr>
            </w:pPr>
          </w:p>
          <w:p w14:paraId="26DD1165" w14:textId="77777777" w:rsidR="00EF5517" w:rsidRPr="00DF6684" w:rsidRDefault="000D2D6F" w:rsidP="00067494">
            <w:pPr>
              <w:pStyle w:val="NK-rjeenja"/>
              <w:spacing w:line="360" w:lineRule="auto"/>
              <w:rPr>
                <w:rFonts w:eastAsia="Calibri"/>
              </w:rPr>
            </w:pPr>
            <w:r>
              <w:rPr>
                <w:i/>
                <w:iCs/>
                <w:shd w:val="clear" w:color="auto" w:fill="FFFFFF"/>
              </w:rPr>
              <w:tab/>
            </w:r>
            <w:r>
              <w:rPr>
                <w:i/>
                <w:iCs/>
                <w:shd w:val="clear" w:color="auto" w:fill="FFFFFF"/>
              </w:rPr>
              <w:tab/>
            </w:r>
            <w:r w:rsidR="00EF5517" w:rsidRPr="00DF6684">
              <w:rPr>
                <w:i/>
                <w:iCs/>
                <w:shd w:val="clear" w:color="auto" w:fill="FFFFFF"/>
              </w:rPr>
              <w:t>m</w:t>
            </w:r>
            <w:r w:rsidR="00EF5517" w:rsidRPr="00DF6684">
              <w:rPr>
                <w:shd w:val="clear" w:color="auto" w:fill="FFFFFF"/>
                <w:vertAlign w:val="subscript"/>
              </w:rPr>
              <w:t>a</w:t>
            </w:r>
            <w:r w:rsidR="00EF5517" w:rsidRPr="00DF6684">
              <w:rPr>
                <w:shd w:val="clear" w:color="auto" w:fill="FFFFFF"/>
              </w:rPr>
              <w:t xml:space="preserve">(Br) = </w:t>
            </w:r>
            <w:r w:rsidR="00EF5517" w:rsidRPr="00DF6684">
              <w:rPr>
                <w:i/>
                <w:iCs/>
                <w:shd w:val="clear" w:color="auto" w:fill="FFFFFF"/>
              </w:rPr>
              <w:t>A</w:t>
            </w:r>
            <w:r w:rsidR="00EF5517" w:rsidRPr="00F03FD0">
              <w:rPr>
                <w:shd w:val="clear" w:color="auto" w:fill="FFFFFF"/>
                <w:vertAlign w:val="subscript"/>
              </w:rPr>
              <w:t>r</w:t>
            </w:r>
            <w:r w:rsidR="00EF5517" w:rsidRPr="00DF6684">
              <w:rPr>
                <w:shd w:val="clear" w:color="auto" w:fill="FFFFFF"/>
              </w:rPr>
              <w:t>(Br) · u</w:t>
            </w:r>
          </w:p>
          <w:p w14:paraId="09F107D1" w14:textId="77777777" w:rsidR="00EF5517" w:rsidRPr="00DF6684" w:rsidRDefault="000D2D6F" w:rsidP="00067494">
            <w:pPr>
              <w:pStyle w:val="NK-rjeenja"/>
              <w:spacing w:line="360" w:lineRule="auto"/>
              <w:rPr>
                <w:rFonts w:eastAsia="Calibri"/>
              </w:rPr>
            </w:pPr>
            <w:r>
              <w:rPr>
                <w:rFonts w:eastAsia="Calibri"/>
                <w:i/>
                <w:iCs/>
              </w:rPr>
              <w:tab/>
            </w:r>
            <w:r>
              <w:rPr>
                <w:rFonts w:eastAsia="Calibri"/>
                <w:i/>
                <w:iCs/>
              </w:rPr>
              <w:tab/>
            </w:r>
            <w:r w:rsidR="00EF5517" w:rsidRPr="00DF6684">
              <w:rPr>
                <w:rFonts w:eastAsia="Calibri"/>
                <w:i/>
                <w:iCs/>
              </w:rPr>
              <w:t>m</w:t>
            </w:r>
            <w:r w:rsidR="00EF5517" w:rsidRPr="00DF6684">
              <w:rPr>
                <w:rFonts w:eastAsia="Calibri"/>
                <w:vertAlign w:val="subscript"/>
              </w:rPr>
              <w:t>a</w:t>
            </w:r>
            <w:r w:rsidR="00EF5517" w:rsidRPr="00DF6684">
              <w:rPr>
                <w:rFonts w:eastAsia="Calibri"/>
              </w:rPr>
              <w:t>(Br) = 79,90 · 1,6605 · 10</w:t>
            </w:r>
            <w:r w:rsidR="00EF5517" w:rsidRPr="00DF6684">
              <w:rPr>
                <w:rFonts w:eastAsia="Calibri"/>
                <w:vertAlign w:val="superscript"/>
              </w:rPr>
              <w:t>−27</w:t>
            </w:r>
            <w:r w:rsidR="00EF5517" w:rsidRPr="00DF6684">
              <w:rPr>
                <w:rFonts w:eastAsia="Calibri"/>
              </w:rPr>
              <w:t xml:space="preserve"> kg</w:t>
            </w:r>
          </w:p>
          <w:p w14:paraId="7EC59245" w14:textId="77777777" w:rsidR="00EF5517" w:rsidRPr="00DF6684" w:rsidRDefault="000D2D6F" w:rsidP="00067494">
            <w:pPr>
              <w:pStyle w:val="NK-rjeenja"/>
              <w:spacing w:line="360" w:lineRule="auto"/>
              <w:rPr>
                <w:rFonts w:eastAsia="Calibri"/>
              </w:rPr>
            </w:pPr>
            <w:r>
              <w:rPr>
                <w:rFonts w:eastAsia="Calibri"/>
                <w:i/>
                <w:iCs/>
              </w:rPr>
              <w:tab/>
            </w:r>
            <w:r>
              <w:rPr>
                <w:rFonts w:eastAsia="Calibri"/>
                <w:i/>
                <w:iCs/>
              </w:rPr>
              <w:tab/>
            </w:r>
            <w:r w:rsidR="00EF5517" w:rsidRPr="00DF6684">
              <w:rPr>
                <w:rFonts w:eastAsia="Calibri"/>
                <w:i/>
                <w:iCs/>
              </w:rPr>
              <w:t>m</w:t>
            </w:r>
            <w:r w:rsidR="00EF5517" w:rsidRPr="00DF6684">
              <w:rPr>
                <w:rFonts w:eastAsia="Calibri"/>
                <w:vertAlign w:val="subscript"/>
              </w:rPr>
              <w:t>a</w:t>
            </w:r>
            <w:r w:rsidR="00EF5517" w:rsidRPr="00DF6684">
              <w:rPr>
                <w:rFonts w:eastAsia="Calibri"/>
              </w:rPr>
              <w:t>(Br) = 1,33 · 10</w:t>
            </w:r>
            <w:r w:rsidR="00EF5517" w:rsidRPr="00DF6684">
              <w:rPr>
                <w:rFonts w:eastAsia="Calibri"/>
                <w:vertAlign w:val="superscript"/>
              </w:rPr>
              <w:t>−25</w:t>
            </w:r>
            <w:r w:rsidR="00EF5517" w:rsidRPr="00DF6684">
              <w:rPr>
                <w:rFonts w:eastAsia="Calibri"/>
              </w:rPr>
              <w:t xml:space="preserve"> kg</w:t>
            </w:r>
          </w:p>
          <w:p w14:paraId="7C896DDA" w14:textId="77777777" w:rsidR="00EF5517" w:rsidRDefault="00EF5517" w:rsidP="000D2D6F">
            <w:pPr>
              <w:pStyle w:val="NK-half-line"/>
            </w:pPr>
          </w:p>
          <w:p w14:paraId="3F485016" w14:textId="77777777" w:rsidR="00EF5517" w:rsidRPr="000D2D6F" w:rsidRDefault="00EF5517" w:rsidP="000D2D6F">
            <w:pPr>
              <w:pStyle w:val="NK-bodovanje"/>
            </w:pPr>
            <w:r w:rsidRPr="000D2D6F">
              <w:t xml:space="preserve">za povezivanje ma, </w:t>
            </w:r>
            <w:r w:rsidR="000D2D6F" w:rsidRPr="000D2D6F">
              <w:rPr>
                <w:i/>
              </w:rPr>
              <w:t>A</w:t>
            </w:r>
            <w:r w:rsidR="000D2D6F" w:rsidRPr="000D2D6F">
              <w:rPr>
                <w:vertAlign w:val="subscript"/>
              </w:rPr>
              <w:t>r</w:t>
            </w:r>
            <w:r w:rsidRPr="000D2D6F">
              <w:t xml:space="preserve"> i u</w:t>
            </w:r>
            <w:r w:rsidRPr="000D2D6F">
              <w:tab/>
              <w:t xml:space="preserve">0,5 </w:t>
            </w:r>
            <w:r w:rsidR="000D2D6F" w:rsidRPr="000D2D6F">
              <w:t>bodova</w:t>
            </w:r>
          </w:p>
          <w:p w14:paraId="54353AA0" w14:textId="77777777" w:rsidR="00EF5517" w:rsidRPr="000D2D6F" w:rsidRDefault="00EF5517" w:rsidP="000D2D6F">
            <w:pPr>
              <w:pStyle w:val="NK-bodovanje"/>
            </w:pPr>
            <w:r w:rsidRPr="000D2D6F">
              <w:t>za točno numeričko rješenje</w:t>
            </w:r>
            <w:r w:rsidRPr="000D2D6F">
              <w:tab/>
              <w:t xml:space="preserve">0,5 </w:t>
            </w:r>
            <w:r w:rsidR="000D2D6F" w:rsidRPr="000D2D6F">
              <w:t>bodova</w:t>
            </w:r>
          </w:p>
          <w:p w14:paraId="1916F5C7" w14:textId="77777777" w:rsidR="00EF5517" w:rsidRPr="00D22EFF" w:rsidRDefault="00EF5517" w:rsidP="000D2D6F">
            <w:pPr>
              <w:pStyle w:val="NK-half-line"/>
            </w:pPr>
          </w:p>
          <w:p w14:paraId="20DF8B1E" w14:textId="4654E5A4" w:rsidR="00EF5517" w:rsidRPr="000D2D6F" w:rsidRDefault="000D2D6F" w:rsidP="000D2D6F">
            <w:pPr>
              <w:pStyle w:val="NK-potpitanja"/>
            </w:pPr>
            <w:r>
              <w:tab/>
            </w:r>
            <w:r w:rsidR="00EF5517" w:rsidRPr="00704552">
              <w:rPr>
                <w:b/>
              </w:rPr>
              <w:t>c)</w:t>
            </w:r>
            <w:r>
              <w:tab/>
            </w:r>
            <w:r w:rsidR="00EF5517" w:rsidRPr="000D2D6F">
              <w:t>Znakove u desnom</w:t>
            </w:r>
            <w:r w:rsidR="001D0EB0">
              <w:t>e</w:t>
            </w:r>
            <w:r w:rsidR="00EF5517" w:rsidRPr="000D2D6F">
              <w:t xml:space="preserve"> stupcu poveži s odgovarajućim česticama ili veličinama u lijevom</w:t>
            </w:r>
            <w:r w:rsidR="001D0EB0">
              <w:t>e</w:t>
            </w:r>
            <w:r w:rsidR="00EF5517" w:rsidRPr="000D2D6F">
              <w:t xml:space="preserve"> stupcu.</w:t>
            </w:r>
          </w:p>
          <w:p w14:paraId="3AE8BDBD" w14:textId="77777777" w:rsidR="00AA41EF" w:rsidRDefault="00AA41EF" w:rsidP="00AA41EF">
            <w:pPr>
              <w:pStyle w:val="NK-Tekst"/>
            </w:pP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22"/>
              <w:gridCol w:w="1399"/>
            </w:tblGrid>
            <w:tr w:rsidR="00AA41EF" w14:paraId="199B63EF" w14:textId="77777777" w:rsidTr="00603D83">
              <w:trPr>
                <w:trHeight w:val="397"/>
                <w:jc w:val="center"/>
              </w:trPr>
              <w:tc>
                <w:tcPr>
                  <w:tcW w:w="4222" w:type="dxa"/>
                  <w:vAlign w:val="center"/>
                </w:tcPr>
                <w:p w14:paraId="0DC3CC36" w14:textId="77777777" w:rsidR="00AA41EF" w:rsidRDefault="00704552" w:rsidP="00704552">
                  <w:pPr>
                    <w:pStyle w:val="NK-Tekst"/>
                    <w:jc w:val="left"/>
                  </w:pPr>
                  <w:r w:rsidRPr="00704552">
                    <w:rPr>
                      <w:rFonts w:eastAsia="Calibri"/>
                      <w:b/>
                    </w:rPr>
                    <w:t>1.</w:t>
                  </w:r>
                  <w:r w:rsidRPr="00B90C07">
                    <w:rPr>
                      <w:rFonts w:eastAsia="Calibri"/>
                    </w:rPr>
                    <w:t xml:space="preserve"> atom broma-81</w:t>
                  </w:r>
                </w:p>
              </w:tc>
              <w:tc>
                <w:tcPr>
                  <w:tcW w:w="1399" w:type="dxa"/>
                  <w:vAlign w:val="center"/>
                </w:tcPr>
                <w:p w14:paraId="2B7DF136" w14:textId="77777777" w:rsidR="00AA41EF" w:rsidRDefault="00704552" w:rsidP="00704552">
                  <w:pPr>
                    <w:pStyle w:val="NK-Tekst"/>
                    <w:jc w:val="left"/>
                  </w:pPr>
                  <w:r w:rsidRPr="00704552">
                    <w:rPr>
                      <w:rFonts w:eastAsia="Calibri"/>
                      <w:b/>
                    </w:rPr>
                    <w:t>a)</w:t>
                  </w:r>
                  <w:r w:rsidRPr="00B90C07">
                    <w:rPr>
                      <w:rFonts w:eastAsia="Calibri"/>
                    </w:rPr>
                    <w:t xml:space="preserve"> </w:t>
                  </w:r>
                  <w:r w:rsidRPr="00B90C07">
                    <w:rPr>
                      <w:rFonts w:eastAsia="Calibri"/>
                      <w:i/>
                    </w:rPr>
                    <w:t>m</w:t>
                  </w:r>
                  <w:r w:rsidRPr="00B90C07">
                    <w:rPr>
                      <w:rFonts w:eastAsia="Calibri"/>
                      <w:vertAlign w:val="subscript"/>
                    </w:rPr>
                    <w:t>a</w:t>
                  </w:r>
                  <w:r w:rsidRPr="00B90C07">
                    <w:rPr>
                      <w:rFonts w:eastAsia="Calibri"/>
                    </w:rPr>
                    <w:t>(Br)</w:t>
                  </w:r>
                </w:p>
              </w:tc>
            </w:tr>
            <w:tr w:rsidR="00AA41EF" w14:paraId="77EA342E" w14:textId="77777777" w:rsidTr="00603D83">
              <w:trPr>
                <w:trHeight w:val="397"/>
                <w:jc w:val="center"/>
              </w:trPr>
              <w:tc>
                <w:tcPr>
                  <w:tcW w:w="4222" w:type="dxa"/>
                  <w:vAlign w:val="center"/>
                </w:tcPr>
                <w:p w14:paraId="79558DF4" w14:textId="77777777" w:rsidR="00AA41EF" w:rsidRDefault="00704552" w:rsidP="00704552">
                  <w:pPr>
                    <w:pStyle w:val="NK-Tekst"/>
                    <w:jc w:val="left"/>
                  </w:pPr>
                  <w:r w:rsidRPr="00704552">
                    <w:rPr>
                      <w:rFonts w:eastAsia="Calibri"/>
                      <w:b/>
                    </w:rPr>
                    <w:t>2.</w:t>
                  </w:r>
                  <w:r w:rsidRPr="00B90C07">
                    <w:rPr>
                      <w:rFonts w:eastAsia="Calibri"/>
                    </w:rPr>
                    <w:t xml:space="preserve"> masa atoma broma-81</w:t>
                  </w:r>
                </w:p>
              </w:tc>
              <w:tc>
                <w:tcPr>
                  <w:tcW w:w="1399" w:type="dxa"/>
                  <w:vAlign w:val="center"/>
                </w:tcPr>
                <w:p w14:paraId="6233CA71" w14:textId="77777777" w:rsidR="00AA41EF" w:rsidRDefault="00704552" w:rsidP="00704552">
                  <w:pPr>
                    <w:pStyle w:val="NK-Tekst"/>
                    <w:jc w:val="left"/>
                  </w:pPr>
                  <w:r w:rsidRPr="00704552">
                    <w:rPr>
                      <w:rFonts w:eastAsia="Calibri"/>
                      <w:b/>
                    </w:rPr>
                    <w:t>b)</w:t>
                  </w:r>
                  <w:r w:rsidRPr="00B90C07">
                    <w:rPr>
                      <w:rFonts w:eastAsia="Calibri"/>
                    </w:rPr>
                    <w:t xml:space="preserve"> </w:t>
                  </w:r>
                  <w:r w:rsidRPr="00B90C07">
                    <w:rPr>
                      <w:rFonts w:eastAsia="Calibri"/>
                      <w:vertAlign w:val="superscript"/>
                    </w:rPr>
                    <w:t>81</w:t>
                  </w:r>
                  <w:r w:rsidRPr="00B90C07">
                    <w:rPr>
                      <w:rFonts w:eastAsia="Calibri"/>
                    </w:rPr>
                    <w:t>Br</w:t>
                  </w:r>
                </w:p>
              </w:tc>
            </w:tr>
            <w:tr w:rsidR="00AA41EF" w14:paraId="422ACB03" w14:textId="77777777" w:rsidTr="00603D83">
              <w:trPr>
                <w:trHeight w:val="397"/>
                <w:jc w:val="center"/>
              </w:trPr>
              <w:tc>
                <w:tcPr>
                  <w:tcW w:w="4222" w:type="dxa"/>
                  <w:vAlign w:val="center"/>
                </w:tcPr>
                <w:p w14:paraId="6EE0AE76" w14:textId="77777777" w:rsidR="00AA41EF" w:rsidRDefault="00704552" w:rsidP="00704552">
                  <w:pPr>
                    <w:pStyle w:val="NK-Tekst"/>
                    <w:jc w:val="left"/>
                  </w:pPr>
                  <w:r w:rsidRPr="00704552">
                    <w:rPr>
                      <w:rFonts w:eastAsia="Calibri"/>
                      <w:b/>
                    </w:rPr>
                    <w:t>3.</w:t>
                  </w:r>
                  <w:r w:rsidRPr="00B90C07">
                    <w:rPr>
                      <w:rFonts w:eastAsia="Calibri"/>
                    </w:rPr>
                    <w:t xml:space="preserve"> masa atoma broma</w:t>
                  </w:r>
                </w:p>
              </w:tc>
              <w:tc>
                <w:tcPr>
                  <w:tcW w:w="1399" w:type="dxa"/>
                  <w:vAlign w:val="center"/>
                </w:tcPr>
                <w:p w14:paraId="3C91D87B" w14:textId="77777777" w:rsidR="00AA41EF" w:rsidRDefault="00704552" w:rsidP="00704552">
                  <w:pPr>
                    <w:pStyle w:val="NK-Tekst"/>
                    <w:jc w:val="left"/>
                  </w:pPr>
                  <w:r w:rsidRPr="00704552">
                    <w:rPr>
                      <w:rFonts w:eastAsia="Calibri"/>
                      <w:b/>
                    </w:rPr>
                    <w:t>c)</w:t>
                  </w:r>
                  <w:r w:rsidRPr="00B90C07">
                    <w:rPr>
                      <w:rFonts w:eastAsia="Calibri"/>
                    </w:rPr>
                    <w:t xml:space="preserve"> </w:t>
                  </w:r>
                  <w:r w:rsidRPr="00B90C07">
                    <w:rPr>
                      <w:rFonts w:eastAsia="Calibri"/>
                      <w:i/>
                    </w:rPr>
                    <w:t>A</w:t>
                  </w:r>
                  <w:r w:rsidRPr="00B90C07">
                    <w:rPr>
                      <w:rFonts w:eastAsia="Calibri"/>
                      <w:vertAlign w:val="subscript"/>
                    </w:rPr>
                    <w:t>r</w:t>
                  </w:r>
                  <w:r w:rsidRPr="00B90C07">
                    <w:rPr>
                      <w:rFonts w:eastAsia="Calibri"/>
                    </w:rPr>
                    <w:t>(Br)</w:t>
                  </w:r>
                </w:p>
              </w:tc>
            </w:tr>
            <w:tr w:rsidR="00AA41EF" w14:paraId="4B998AAE" w14:textId="77777777" w:rsidTr="00603D83">
              <w:trPr>
                <w:trHeight w:val="397"/>
                <w:jc w:val="center"/>
              </w:trPr>
              <w:tc>
                <w:tcPr>
                  <w:tcW w:w="4222" w:type="dxa"/>
                  <w:vAlign w:val="center"/>
                </w:tcPr>
                <w:p w14:paraId="7EBB143E" w14:textId="77777777" w:rsidR="00AA41EF" w:rsidRDefault="00704552" w:rsidP="00704552">
                  <w:pPr>
                    <w:pStyle w:val="NK-Tekst"/>
                    <w:jc w:val="left"/>
                  </w:pPr>
                  <w:r w:rsidRPr="00704552">
                    <w:rPr>
                      <w:rFonts w:eastAsia="Calibri"/>
                      <w:b/>
                    </w:rPr>
                    <w:t>4.</w:t>
                  </w:r>
                  <w:r w:rsidRPr="00B90C07">
                    <w:rPr>
                      <w:rFonts w:eastAsia="Calibri"/>
                    </w:rPr>
                    <w:t xml:space="preserve"> relativna atomska masa broma-81</w:t>
                  </w:r>
                </w:p>
              </w:tc>
              <w:tc>
                <w:tcPr>
                  <w:tcW w:w="1399" w:type="dxa"/>
                  <w:vAlign w:val="center"/>
                </w:tcPr>
                <w:p w14:paraId="6A048CC6" w14:textId="77777777" w:rsidR="00AA41EF" w:rsidRDefault="00704552" w:rsidP="00704552">
                  <w:pPr>
                    <w:pStyle w:val="NK-Tekst"/>
                    <w:jc w:val="left"/>
                  </w:pPr>
                  <w:r w:rsidRPr="00704552">
                    <w:rPr>
                      <w:rFonts w:eastAsia="Calibri"/>
                      <w:b/>
                    </w:rPr>
                    <w:t>d)</w:t>
                  </w:r>
                  <w:r w:rsidRPr="00B90C07">
                    <w:rPr>
                      <w:rFonts w:eastAsia="Calibri"/>
                    </w:rPr>
                    <w:t xml:space="preserve"> </w:t>
                  </w:r>
                  <w:r w:rsidRPr="00B90C07">
                    <w:rPr>
                      <w:rFonts w:eastAsia="Calibri"/>
                      <w:i/>
                    </w:rPr>
                    <w:t>m</w:t>
                  </w:r>
                  <w:r w:rsidRPr="00B90C07">
                    <w:rPr>
                      <w:rFonts w:eastAsia="Calibri"/>
                      <w:vertAlign w:val="subscript"/>
                    </w:rPr>
                    <w:t>a</w:t>
                  </w:r>
                  <w:r w:rsidRPr="00B90C07">
                    <w:rPr>
                      <w:rFonts w:eastAsia="Calibri"/>
                    </w:rPr>
                    <w:t>(</w:t>
                  </w:r>
                  <w:r w:rsidRPr="00B90C07">
                    <w:rPr>
                      <w:rFonts w:eastAsia="Calibri"/>
                      <w:vertAlign w:val="superscript"/>
                    </w:rPr>
                    <w:t>81</w:t>
                  </w:r>
                  <w:r w:rsidRPr="00B90C07">
                    <w:rPr>
                      <w:rFonts w:eastAsia="Calibri"/>
                    </w:rPr>
                    <w:t>Br)</w:t>
                  </w:r>
                </w:p>
              </w:tc>
            </w:tr>
            <w:tr w:rsidR="00704552" w14:paraId="7EB01B28" w14:textId="77777777" w:rsidTr="00603D83">
              <w:trPr>
                <w:trHeight w:val="397"/>
                <w:jc w:val="center"/>
              </w:trPr>
              <w:tc>
                <w:tcPr>
                  <w:tcW w:w="4222" w:type="dxa"/>
                  <w:vAlign w:val="center"/>
                </w:tcPr>
                <w:p w14:paraId="5C6A0DA0" w14:textId="77777777" w:rsidR="00704552" w:rsidRPr="00B90C07" w:rsidRDefault="00704552" w:rsidP="00704552">
                  <w:pPr>
                    <w:pStyle w:val="NK-Tekst"/>
                    <w:jc w:val="left"/>
                    <w:rPr>
                      <w:rFonts w:eastAsia="Calibri"/>
                    </w:rPr>
                  </w:pPr>
                  <w:r w:rsidRPr="00704552">
                    <w:rPr>
                      <w:rFonts w:eastAsia="Calibri"/>
                      <w:b/>
                    </w:rPr>
                    <w:t>5.</w:t>
                  </w:r>
                  <w:r w:rsidRPr="00B90C07">
                    <w:rPr>
                      <w:rFonts w:eastAsia="Calibri"/>
                    </w:rPr>
                    <w:t xml:space="preserve"> relativna atomska masa broma</w:t>
                  </w:r>
                </w:p>
              </w:tc>
              <w:tc>
                <w:tcPr>
                  <w:tcW w:w="1399" w:type="dxa"/>
                  <w:vAlign w:val="center"/>
                </w:tcPr>
                <w:p w14:paraId="6B9999D9" w14:textId="77777777" w:rsidR="00704552" w:rsidRDefault="00704552" w:rsidP="00704552">
                  <w:pPr>
                    <w:pStyle w:val="NK-Tekst"/>
                    <w:jc w:val="left"/>
                  </w:pPr>
                  <w:r w:rsidRPr="00704552">
                    <w:rPr>
                      <w:rFonts w:eastAsia="Calibri"/>
                      <w:b/>
                    </w:rPr>
                    <w:t>e)</w:t>
                  </w:r>
                  <w:r w:rsidRPr="00B90C07">
                    <w:rPr>
                      <w:rFonts w:eastAsia="Calibri"/>
                    </w:rPr>
                    <w:t xml:space="preserve"> </w:t>
                  </w:r>
                  <w:r w:rsidRPr="00B90C07">
                    <w:rPr>
                      <w:rFonts w:eastAsia="Calibri"/>
                      <w:i/>
                    </w:rPr>
                    <w:t>A</w:t>
                  </w:r>
                  <w:r w:rsidRPr="00B90C07">
                    <w:rPr>
                      <w:rFonts w:eastAsia="Calibri"/>
                      <w:vertAlign w:val="subscript"/>
                    </w:rPr>
                    <w:t>r</w:t>
                  </w:r>
                  <w:r w:rsidRPr="00B90C07">
                    <w:rPr>
                      <w:rFonts w:eastAsia="Calibri"/>
                    </w:rPr>
                    <w:t>(</w:t>
                  </w:r>
                  <w:r w:rsidRPr="00B90C07">
                    <w:rPr>
                      <w:rFonts w:eastAsia="Calibri"/>
                      <w:vertAlign w:val="superscript"/>
                    </w:rPr>
                    <w:t>81</w:t>
                  </w:r>
                  <w:r w:rsidRPr="00B90C07">
                    <w:rPr>
                      <w:rFonts w:eastAsia="Calibri"/>
                    </w:rPr>
                    <w:t>Br)</w:t>
                  </w:r>
                </w:p>
              </w:tc>
            </w:tr>
          </w:tbl>
          <w:p w14:paraId="450EBB27" w14:textId="77777777" w:rsidR="00AA41EF" w:rsidRDefault="00AA41EF" w:rsidP="00704552">
            <w:pPr>
              <w:pStyle w:val="NK-Tekst"/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077"/>
              <w:gridCol w:w="1077"/>
            </w:tblGrid>
            <w:tr w:rsidR="00704552" w14:paraId="5E7ED7E0" w14:textId="77777777" w:rsidTr="00704552">
              <w:trPr>
                <w:trHeight w:val="397"/>
                <w:jc w:val="center"/>
              </w:trPr>
              <w:tc>
                <w:tcPr>
                  <w:tcW w:w="1077" w:type="dxa"/>
                  <w:vAlign w:val="center"/>
                </w:tcPr>
                <w:p w14:paraId="612E971D" w14:textId="77777777" w:rsidR="00704552" w:rsidRPr="00704552" w:rsidRDefault="00704552" w:rsidP="00704552">
                  <w:pPr>
                    <w:pStyle w:val="NK-Tekst"/>
                    <w:jc w:val="center"/>
                    <w:rPr>
                      <w:b/>
                    </w:rPr>
                  </w:pPr>
                  <w:r w:rsidRPr="00704552">
                    <w:rPr>
                      <w:b/>
                    </w:rPr>
                    <w:t>1.</w:t>
                  </w:r>
                </w:p>
              </w:tc>
              <w:tc>
                <w:tcPr>
                  <w:tcW w:w="1077" w:type="dxa"/>
                  <w:vAlign w:val="center"/>
                </w:tcPr>
                <w:p w14:paraId="53682C78" w14:textId="77777777" w:rsidR="00704552" w:rsidRPr="00704552" w:rsidRDefault="00704552" w:rsidP="00704552">
                  <w:pPr>
                    <w:pStyle w:val="NK-rjeenja"/>
                    <w:jc w:val="center"/>
                    <w:rPr>
                      <w:b/>
                    </w:rPr>
                  </w:pPr>
                  <w:r w:rsidRPr="00704552">
                    <w:rPr>
                      <w:b/>
                      <w:lang w:val="es-ES" w:eastAsia="en-US"/>
                    </w:rPr>
                    <w:t>b</w:t>
                  </w:r>
                </w:p>
              </w:tc>
            </w:tr>
            <w:tr w:rsidR="00704552" w14:paraId="3065FC35" w14:textId="77777777" w:rsidTr="00704552">
              <w:trPr>
                <w:trHeight w:val="397"/>
                <w:jc w:val="center"/>
              </w:trPr>
              <w:tc>
                <w:tcPr>
                  <w:tcW w:w="1077" w:type="dxa"/>
                  <w:vAlign w:val="center"/>
                </w:tcPr>
                <w:p w14:paraId="432C95E0" w14:textId="77777777" w:rsidR="00704552" w:rsidRPr="00704552" w:rsidRDefault="00704552" w:rsidP="00704552">
                  <w:pPr>
                    <w:pStyle w:val="NK-Tekst"/>
                    <w:jc w:val="center"/>
                    <w:rPr>
                      <w:b/>
                    </w:rPr>
                  </w:pPr>
                  <w:r w:rsidRPr="00704552">
                    <w:rPr>
                      <w:b/>
                    </w:rPr>
                    <w:t>2.</w:t>
                  </w:r>
                </w:p>
              </w:tc>
              <w:tc>
                <w:tcPr>
                  <w:tcW w:w="1077" w:type="dxa"/>
                  <w:vAlign w:val="center"/>
                </w:tcPr>
                <w:p w14:paraId="207E82A0" w14:textId="77777777" w:rsidR="00704552" w:rsidRPr="00704552" w:rsidRDefault="00704552" w:rsidP="00704552">
                  <w:pPr>
                    <w:pStyle w:val="NK-rjeenja"/>
                    <w:jc w:val="center"/>
                    <w:rPr>
                      <w:b/>
                    </w:rPr>
                  </w:pPr>
                  <w:r w:rsidRPr="00704552">
                    <w:rPr>
                      <w:b/>
                      <w:lang w:val="es-ES" w:eastAsia="en-US"/>
                    </w:rPr>
                    <w:t>d</w:t>
                  </w:r>
                </w:p>
              </w:tc>
            </w:tr>
            <w:tr w:rsidR="00704552" w14:paraId="0C03395F" w14:textId="77777777" w:rsidTr="00704552">
              <w:trPr>
                <w:trHeight w:val="397"/>
                <w:jc w:val="center"/>
              </w:trPr>
              <w:tc>
                <w:tcPr>
                  <w:tcW w:w="1077" w:type="dxa"/>
                  <w:vAlign w:val="center"/>
                </w:tcPr>
                <w:p w14:paraId="53894D0D" w14:textId="77777777" w:rsidR="00704552" w:rsidRPr="00704552" w:rsidRDefault="00704552" w:rsidP="00704552">
                  <w:pPr>
                    <w:pStyle w:val="NK-Tekst"/>
                    <w:jc w:val="center"/>
                    <w:rPr>
                      <w:b/>
                    </w:rPr>
                  </w:pPr>
                  <w:r w:rsidRPr="00704552">
                    <w:rPr>
                      <w:b/>
                    </w:rPr>
                    <w:t>3.</w:t>
                  </w:r>
                </w:p>
              </w:tc>
              <w:tc>
                <w:tcPr>
                  <w:tcW w:w="1077" w:type="dxa"/>
                  <w:vAlign w:val="center"/>
                </w:tcPr>
                <w:p w14:paraId="555DD6B8" w14:textId="77777777" w:rsidR="00704552" w:rsidRPr="00704552" w:rsidRDefault="00704552" w:rsidP="00704552">
                  <w:pPr>
                    <w:pStyle w:val="NK-rjeenja"/>
                    <w:jc w:val="center"/>
                    <w:rPr>
                      <w:b/>
                    </w:rPr>
                  </w:pPr>
                  <w:r w:rsidRPr="00704552">
                    <w:rPr>
                      <w:b/>
                      <w:lang w:val="es-ES" w:eastAsia="en-US"/>
                    </w:rPr>
                    <w:t>a</w:t>
                  </w:r>
                </w:p>
              </w:tc>
            </w:tr>
            <w:tr w:rsidR="00704552" w14:paraId="744030D5" w14:textId="77777777" w:rsidTr="00704552">
              <w:trPr>
                <w:trHeight w:val="397"/>
                <w:jc w:val="center"/>
              </w:trPr>
              <w:tc>
                <w:tcPr>
                  <w:tcW w:w="1077" w:type="dxa"/>
                  <w:vAlign w:val="center"/>
                </w:tcPr>
                <w:p w14:paraId="72BCB3E5" w14:textId="77777777" w:rsidR="00704552" w:rsidRPr="00704552" w:rsidRDefault="00704552" w:rsidP="00704552">
                  <w:pPr>
                    <w:pStyle w:val="NK-Tekst"/>
                    <w:jc w:val="center"/>
                    <w:rPr>
                      <w:b/>
                    </w:rPr>
                  </w:pPr>
                  <w:r w:rsidRPr="00704552">
                    <w:rPr>
                      <w:b/>
                    </w:rPr>
                    <w:t>4.</w:t>
                  </w:r>
                </w:p>
              </w:tc>
              <w:tc>
                <w:tcPr>
                  <w:tcW w:w="1077" w:type="dxa"/>
                  <w:vAlign w:val="center"/>
                </w:tcPr>
                <w:p w14:paraId="4C4E55D9" w14:textId="77777777" w:rsidR="00704552" w:rsidRPr="00704552" w:rsidRDefault="00704552" w:rsidP="00704552">
                  <w:pPr>
                    <w:pStyle w:val="NK-rjeenja"/>
                    <w:jc w:val="center"/>
                    <w:rPr>
                      <w:b/>
                    </w:rPr>
                  </w:pPr>
                  <w:r w:rsidRPr="00704552">
                    <w:rPr>
                      <w:b/>
                      <w:lang w:val="es-ES" w:eastAsia="en-US"/>
                    </w:rPr>
                    <w:t>e</w:t>
                  </w:r>
                </w:p>
              </w:tc>
            </w:tr>
            <w:tr w:rsidR="00704552" w14:paraId="4AEAD1D0" w14:textId="77777777" w:rsidTr="00704552">
              <w:trPr>
                <w:trHeight w:val="397"/>
                <w:jc w:val="center"/>
              </w:trPr>
              <w:tc>
                <w:tcPr>
                  <w:tcW w:w="1077" w:type="dxa"/>
                  <w:vAlign w:val="center"/>
                </w:tcPr>
                <w:p w14:paraId="5D9E54C3" w14:textId="77777777" w:rsidR="00704552" w:rsidRPr="00704552" w:rsidRDefault="00704552" w:rsidP="00704552">
                  <w:pPr>
                    <w:pStyle w:val="NK-Tekst"/>
                    <w:jc w:val="center"/>
                    <w:rPr>
                      <w:b/>
                    </w:rPr>
                  </w:pPr>
                  <w:r w:rsidRPr="00704552">
                    <w:rPr>
                      <w:b/>
                    </w:rPr>
                    <w:t>5.</w:t>
                  </w:r>
                </w:p>
              </w:tc>
              <w:tc>
                <w:tcPr>
                  <w:tcW w:w="1077" w:type="dxa"/>
                  <w:vAlign w:val="center"/>
                </w:tcPr>
                <w:p w14:paraId="1E26A092" w14:textId="77777777" w:rsidR="00704552" w:rsidRPr="00704552" w:rsidRDefault="00704552" w:rsidP="00704552">
                  <w:pPr>
                    <w:pStyle w:val="NK-rjeenja"/>
                    <w:jc w:val="center"/>
                    <w:rPr>
                      <w:b/>
                    </w:rPr>
                  </w:pPr>
                  <w:r w:rsidRPr="00704552">
                    <w:rPr>
                      <w:b/>
                      <w:lang w:val="es-ES" w:eastAsia="en-US"/>
                    </w:rPr>
                    <w:t>c</w:t>
                  </w:r>
                </w:p>
              </w:tc>
            </w:tr>
          </w:tbl>
          <w:p w14:paraId="2D7FEB0F" w14:textId="77777777" w:rsidR="00704552" w:rsidRPr="00704552" w:rsidRDefault="00EF5517" w:rsidP="00704552">
            <w:pPr>
              <w:pStyle w:val="NK-bodovanje"/>
            </w:pPr>
            <w:r w:rsidRPr="00704552">
              <w:t xml:space="preserve">                          </w:t>
            </w:r>
            <w:r w:rsidR="00704552" w:rsidRPr="00704552">
              <w:tab/>
              <w:t>5</w:t>
            </w:r>
            <w:r w:rsidRPr="00704552">
              <w:t xml:space="preserve"> </w:t>
            </w:r>
            <w:r w:rsidR="00704552" w:rsidRPr="00704552">
              <w:t>×</w:t>
            </w:r>
            <w:r w:rsidRPr="00704552">
              <w:t xml:space="preserve"> 0,5 = </w:t>
            </w:r>
            <w:r w:rsidR="00704552" w:rsidRPr="00704552">
              <w:t>2,5 bodova</w:t>
            </w:r>
          </w:p>
        </w:tc>
      </w:tr>
      <w:tr w:rsidR="00EF5517" w14:paraId="6B482729" w14:textId="77777777" w:rsidTr="00EF551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246176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BBBBBF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F1E33A0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4AF6588" w14:textId="77777777" w:rsidR="00EF5517" w:rsidRPr="00761B59" w:rsidRDefault="00EF5517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7D6D52A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7BCA665" w14:textId="77777777" w:rsidR="00EF5517" w:rsidRPr="00761B59" w:rsidRDefault="00704552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4A13521F" w14:textId="77777777" w:rsidR="00804D8B" w:rsidRDefault="00804D8B" w:rsidP="00EF5517">
      <w:pPr>
        <w:pStyle w:val="NK-Razmak"/>
      </w:pPr>
    </w:p>
    <w:p w14:paraId="62423D69" w14:textId="77777777" w:rsidR="00804D8B" w:rsidRDefault="00804D8B" w:rsidP="00EF5517">
      <w:pPr>
        <w:pStyle w:val="NK-Razmak"/>
        <w:sectPr w:rsidR="00804D8B" w:rsidSect="00E6234A">
          <w:footerReference w:type="default" r:id="rId22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F5517" w14:paraId="3F0123CC" w14:textId="77777777" w:rsidTr="00EF551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3AD04B" w14:textId="77777777" w:rsidR="00EF5517" w:rsidRPr="00A73DAA" w:rsidRDefault="00804D8B" w:rsidP="00EF5517">
            <w:pPr>
              <w:pStyle w:val="NK-brojzadatka"/>
            </w:pPr>
            <w:r>
              <w:lastRenderedPageBreak/>
              <w:t>10</w:t>
            </w:r>
            <w:r w:rsidR="00EF5517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559D58" w14:textId="026A5BC4" w:rsidR="00EF5517" w:rsidRPr="001A182F" w:rsidRDefault="00EF5517" w:rsidP="00135FB7">
            <w:pPr>
              <w:pStyle w:val="NK-Tekst"/>
              <w:rPr>
                <w:lang w:eastAsia="en-US"/>
              </w:rPr>
            </w:pPr>
            <w:r w:rsidRPr="001A182F">
              <w:rPr>
                <w:lang w:eastAsia="en-US"/>
              </w:rPr>
              <w:t>Relativna molekulska masa zasićenog</w:t>
            </w:r>
            <w:r w:rsidR="001D0EB0">
              <w:rPr>
                <w:lang w:eastAsia="en-US"/>
              </w:rPr>
              <w:t>a</w:t>
            </w:r>
            <w:r w:rsidRPr="001A182F">
              <w:rPr>
                <w:lang w:eastAsia="en-US"/>
              </w:rPr>
              <w:t xml:space="preserve"> nerazgranatog ugljikovodika iznosi 72,146. Za navedeni ugljikovodik</w:t>
            </w:r>
            <w:r>
              <w:rPr>
                <w:lang w:eastAsia="en-US"/>
              </w:rPr>
              <w:t>:</w:t>
            </w:r>
            <w:r w:rsidRPr="001A182F">
              <w:rPr>
                <w:lang w:eastAsia="en-US"/>
              </w:rPr>
              <w:t xml:space="preserve"> </w:t>
            </w:r>
          </w:p>
          <w:p w14:paraId="0082197B" w14:textId="77777777" w:rsidR="00135FB7" w:rsidRDefault="00135FB7" w:rsidP="00135FB7">
            <w:pPr>
              <w:pStyle w:val="NK-half-line"/>
              <w:rPr>
                <w:lang w:eastAsia="en-US"/>
              </w:rPr>
            </w:pPr>
          </w:p>
          <w:p w14:paraId="1A18355D" w14:textId="77777777" w:rsidR="00EF5517" w:rsidRPr="001A182F" w:rsidRDefault="00135FB7" w:rsidP="00135FB7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135FB7">
              <w:rPr>
                <w:b/>
                <w:lang w:eastAsia="en-US"/>
              </w:rPr>
              <w:t>a)</w:t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 xml:space="preserve">nacrtaj </w:t>
            </w:r>
            <w:r w:rsidR="00EF5517" w:rsidRPr="001A182F">
              <w:rPr>
                <w:lang w:eastAsia="en-US"/>
              </w:rPr>
              <w:t>strukturnu formulu</w:t>
            </w:r>
          </w:p>
          <w:p w14:paraId="2DC3F4AC" w14:textId="77777777" w:rsidR="00135FB7" w:rsidRDefault="00EF5517" w:rsidP="00135FB7">
            <w:pPr>
              <w:spacing w:after="160" w:line="259" w:lineRule="auto"/>
              <w:jc w:val="center"/>
              <w:rPr>
                <w:rFonts w:ascii="Arial" w:eastAsiaTheme="minorHAnsi" w:hAnsi="Arial" w:cs="Arial"/>
                <w:kern w:val="2"/>
                <w:lang w:eastAsia="en-US"/>
                <w14:ligatures w14:val="standardContextual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0DB549CB" wp14:editId="7EDCA99D">
                  <wp:extent cx="1786391" cy="710471"/>
                  <wp:effectExtent l="0" t="0" r="4445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6391" cy="7104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8E3F31" w14:textId="77777777" w:rsidR="00EF5517" w:rsidRPr="00135FB7" w:rsidRDefault="00EF5517" w:rsidP="00135FB7">
            <w:pPr>
              <w:pStyle w:val="NK-bodovanje"/>
            </w:pPr>
            <w:r w:rsidRPr="00135FB7">
              <w:t xml:space="preserve">        </w:t>
            </w:r>
            <w:r w:rsidR="00135FB7" w:rsidRPr="00135FB7">
              <w:t xml:space="preserve">            </w:t>
            </w:r>
            <w:r w:rsidR="00135FB7" w:rsidRPr="00135FB7">
              <w:tab/>
            </w:r>
            <w:r w:rsidRPr="00135FB7">
              <w:t xml:space="preserve">0,5 </w:t>
            </w:r>
            <w:r w:rsidR="00135FB7" w:rsidRPr="00135FB7">
              <w:t>bodova</w:t>
            </w:r>
          </w:p>
          <w:p w14:paraId="591B0EAF" w14:textId="77777777" w:rsidR="00EF5517" w:rsidRDefault="00135FB7" w:rsidP="00135FB7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5A3F32">
              <w:rPr>
                <w:b/>
                <w:lang w:eastAsia="en-US"/>
              </w:rPr>
              <w:t>b)</w:t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>napiši sažetu strukturnu formulu</w:t>
            </w:r>
          </w:p>
          <w:tbl>
            <w:tblPr>
              <w:tblStyle w:val="TableGrid"/>
              <w:tblW w:w="8505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5A3F32" w14:paraId="25D18366" w14:textId="77777777" w:rsidTr="007053CD">
              <w:trPr>
                <w:trHeight w:val="454"/>
              </w:trPr>
              <w:tc>
                <w:tcPr>
                  <w:tcW w:w="8505" w:type="dxa"/>
                  <w:vAlign w:val="bottom"/>
                </w:tcPr>
                <w:p w14:paraId="7E0F237E" w14:textId="77777777" w:rsidR="005A3F32" w:rsidRPr="0085609C" w:rsidRDefault="005A3F32" w:rsidP="005A3F32">
                  <w:pPr>
                    <w:pStyle w:val="NK-rjeenja"/>
                    <w:spacing w:line="240" w:lineRule="auto"/>
                    <w:jc w:val="left"/>
                  </w:pPr>
                  <w:r w:rsidRPr="001A182F">
                    <w:rPr>
                      <w:lang w:eastAsia="en-US"/>
                    </w:rPr>
                    <w:t>CH</w:t>
                  </w:r>
                  <w:r w:rsidRPr="001A182F">
                    <w:rPr>
                      <w:vertAlign w:val="subscript"/>
                      <w:lang w:eastAsia="en-US"/>
                    </w:rPr>
                    <w:t>3</w:t>
                  </w:r>
                  <w:r w:rsidRPr="001A182F">
                    <w:rPr>
                      <w:lang w:eastAsia="en-US"/>
                    </w:rPr>
                    <w:t>CH</w:t>
                  </w:r>
                  <w:r w:rsidRPr="001A182F">
                    <w:rPr>
                      <w:vertAlign w:val="subscript"/>
                      <w:lang w:eastAsia="en-US"/>
                    </w:rPr>
                    <w:t>2</w:t>
                  </w:r>
                  <w:r w:rsidRPr="001A182F">
                    <w:rPr>
                      <w:lang w:eastAsia="en-US"/>
                    </w:rPr>
                    <w:t>CH</w:t>
                  </w:r>
                  <w:r w:rsidRPr="001A182F">
                    <w:rPr>
                      <w:vertAlign w:val="subscript"/>
                      <w:lang w:eastAsia="en-US"/>
                    </w:rPr>
                    <w:t>2</w:t>
                  </w:r>
                  <w:r w:rsidRPr="001A182F">
                    <w:rPr>
                      <w:lang w:eastAsia="en-US"/>
                    </w:rPr>
                    <w:t>CH</w:t>
                  </w:r>
                  <w:r w:rsidRPr="001A182F">
                    <w:rPr>
                      <w:vertAlign w:val="subscript"/>
                      <w:lang w:eastAsia="en-US"/>
                    </w:rPr>
                    <w:t>2</w:t>
                  </w:r>
                  <w:r w:rsidRPr="001A182F">
                    <w:rPr>
                      <w:lang w:eastAsia="en-US"/>
                    </w:rPr>
                    <w:t>CH</w:t>
                  </w:r>
                  <w:r w:rsidRPr="001A182F">
                    <w:rPr>
                      <w:vertAlign w:val="subscript"/>
                      <w:lang w:eastAsia="en-US"/>
                    </w:rPr>
                    <w:t>3</w:t>
                  </w:r>
                  <w:r w:rsidRPr="001A182F">
                    <w:rPr>
                      <w:lang w:eastAsia="en-US"/>
                    </w:rPr>
                    <w:t xml:space="preserve">   ili</w:t>
                  </w:r>
                  <w:r>
                    <w:rPr>
                      <w:lang w:eastAsia="en-US"/>
                    </w:rPr>
                    <w:t xml:space="preserve">  </w:t>
                  </w:r>
                  <w:r w:rsidRPr="001A182F">
                    <w:rPr>
                      <w:lang w:eastAsia="en-US"/>
                    </w:rPr>
                    <w:t>CH</w:t>
                  </w:r>
                  <w:r w:rsidRPr="001A182F">
                    <w:rPr>
                      <w:vertAlign w:val="subscript"/>
                      <w:lang w:eastAsia="en-US"/>
                    </w:rPr>
                    <w:t>3</w:t>
                  </w:r>
                  <w:r>
                    <w:rPr>
                      <w:lang w:eastAsia="en-US"/>
                    </w:rPr>
                    <w:t>−</w:t>
                  </w:r>
                  <w:r w:rsidRPr="007A1F97">
                    <w:rPr>
                      <w:lang w:eastAsia="en-US"/>
                    </w:rPr>
                    <w:t>CH</w:t>
                  </w:r>
                  <w:r w:rsidRPr="007A1F97">
                    <w:rPr>
                      <w:vertAlign w:val="subscript"/>
                      <w:lang w:eastAsia="en-US"/>
                    </w:rPr>
                    <w:t>2</w:t>
                  </w:r>
                  <w:r>
                    <w:rPr>
                      <w:lang w:eastAsia="en-US"/>
                    </w:rPr>
                    <w:t>−</w:t>
                  </w:r>
                  <w:r w:rsidRPr="007A1F97">
                    <w:rPr>
                      <w:lang w:eastAsia="en-US"/>
                    </w:rPr>
                    <w:t>CH</w:t>
                  </w:r>
                  <w:r w:rsidRPr="007A1F97">
                    <w:rPr>
                      <w:vertAlign w:val="subscript"/>
                      <w:lang w:eastAsia="en-US"/>
                    </w:rPr>
                    <w:t>2</w:t>
                  </w:r>
                  <w:r>
                    <w:rPr>
                      <w:lang w:eastAsia="en-US"/>
                    </w:rPr>
                    <w:t>−</w:t>
                  </w:r>
                  <w:r w:rsidRPr="007A1F97">
                    <w:rPr>
                      <w:lang w:eastAsia="en-US"/>
                    </w:rPr>
                    <w:t>CH</w:t>
                  </w:r>
                  <w:r w:rsidRPr="007A1F97">
                    <w:rPr>
                      <w:vertAlign w:val="subscript"/>
                      <w:lang w:eastAsia="en-US"/>
                    </w:rPr>
                    <w:t>2</w:t>
                  </w:r>
                  <w:r>
                    <w:rPr>
                      <w:lang w:eastAsia="en-US"/>
                    </w:rPr>
                    <w:t>−</w:t>
                  </w:r>
                  <w:r w:rsidRPr="007A1F97">
                    <w:rPr>
                      <w:lang w:eastAsia="en-US"/>
                    </w:rPr>
                    <w:t>CH</w:t>
                  </w:r>
                  <w:r w:rsidRPr="007A1F97">
                    <w:rPr>
                      <w:vertAlign w:val="subscript"/>
                      <w:lang w:eastAsia="en-US"/>
                    </w:rPr>
                    <w:t>3</w:t>
                  </w:r>
                </w:p>
              </w:tc>
            </w:tr>
          </w:tbl>
          <w:p w14:paraId="71AAA5CF" w14:textId="77777777" w:rsidR="00135FB7" w:rsidRPr="00135FB7" w:rsidRDefault="00135FB7" w:rsidP="00135FB7">
            <w:pPr>
              <w:pStyle w:val="NK-bodovanje"/>
            </w:pPr>
            <w:r w:rsidRPr="00135FB7">
              <w:t xml:space="preserve">                    </w:t>
            </w:r>
            <w:r w:rsidRPr="00135FB7">
              <w:tab/>
              <w:t>0,5 bodova</w:t>
            </w:r>
          </w:p>
          <w:p w14:paraId="3AA7FA86" w14:textId="77777777" w:rsidR="00EF5517" w:rsidRDefault="005A3F32" w:rsidP="00135FB7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5A3F32">
              <w:rPr>
                <w:b/>
                <w:lang w:eastAsia="en-US"/>
              </w:rPr>
              <w:t>c)</w:t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 xml:space="preserve">napiši </w:t>
            </w:r>
            <w:r w:rsidR="00EF5517" w:rsidRPr="007A1F97">
              <w:rPr>
                <w:lang w:eastAsia="en-US"/>
              </w:rPr>
              <w:t>molekulsku formulu</w:t>
            </w:r>
          </w:p>
          <w:tbl>
            <w:tblPr>
              <w:tblStyle w:val="TableGrid"/>
              <w:tblW w:w="8505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5A3F32" w14:paraId="6F9E8E78" w14:textId="77777777" w:rsidTr="007053CD">
              <w:trPr>
                <w:trHeight w:val="454"/>
              </w:trPr>
              <w:tc>
                <w:tcPr>
                  <w:tcW w:w="8505" w:type="dxa"/>
                  <w:vAlign w:val="bottom"/>
                </w:tcPr>
                <w:p w14:paraId="5942B820" w14:textId="77777777" w:rsidR="005A3F32" w:rsidRPr="0085609C" w:rsidRDefault="005A3F32" w:rsidP="005A3F32">
                  <w:pPr>
                    <w:pStyle w:val="NK-rjeenja"/>
                    <w:spacing w:line="240" w:lineRule="auto"/>
                    <w:jc w:val="left"/>
                  </w:pPr>
                  <w:r w:rsidRPr="007A1F97">
                    <w:rPr>
                      <w:lang w:eastAsia="en-US"/>
                    </w:rPr>
                    <w:t>C</w:t>
                  </w:r>
                  <w:r w:rsidRPr="007A1F97">
                    <w:rPr>
                      <w:vertAlign w:val="subscript"/>
                      <w:lang w:eastAsia="en-US"/>
                    </w:rPr>
                    <w:t>5</w:t>
                  </w:r>
                  <w:r w:rsidRPr="007A1F97">
                    <w:rPr>
                      <w:lang w:eastAsia="en-US"/>
                    </w:rPr>
                    <w:t>H</w:t>
                  </w:r>
                  <w:r w:rsidRPr="007A1F97">
                    <w:rPr>
                      <w:vertAlign w:val="subscript"/>
                      <w:lang w:eastAsia="en-US"/>
                    </w:rPr>
                    <w:t>12</w:t>
                  </w:r>
                </w:p>
              </w:tc>
            </w:tr>
          </w:tbl>
          <w:p w14:paraId="30CC928C" w14:textId="77777777" w:rsidR="00135FB7" w:rsidRPr="00135FB7" w:rsidRDefault="00135FB7" w:rsidP="00135FB7">
            <w:pPr>
              <w:pStyle w:val="NK-bodovanje"/>
            </w:pPr>
            <w:r w:rsidRPr="00135FB7">
              <w:t xml:space="preserve">                    </w:t>
            </w:r>
            <w:r w:rsidRPr="00135FB7">
              <w:tab/>
              <w:t>0,5 bodova</w:t>
            </w:r>
          </w:p>
          <w:p w14:paraId="331ECF90" w14:textId="77777777" w:rsidR="00EF5517" w:rsidRDefault="005A3F32" w:rsidP="00135FB7">
            <w:pPr>
              <w:pStyle w:val="NK-potpitanja"/>
              <w:rPr>
                <w:lang w:eastAsia="en-US"/>
              </w:rPr>
            </w:pPr>
            <w:r>
              <w:rPr>
                <w:b/>
                <w:lang w:eastAsia="en-US"/>
              </w:rPr>
              <w:tab/>
            </w:r>
            <w:r w:rsidR="00EF5517" w:rsidRPr="005A3F32">
              <w:rPr>
                <w:b/>
                <w:lang w:eastAsia="en-US"/>
              </w:rPr>
              <w:t>d)</w:t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 xml:space="preserve">napiši ime </w:t>
            </w:r>
          </w:p>
          <w:tbl>
            <w:tblPr>
              <w:tblStyle w:val="TableGrid"/>
              <w:tblW w:w="8505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5A3F32" w14:paraId="66790080" w14:textId="77777777" w:rsidTr="007053CD">
              <w:trPr>
                <w:trHeight w:val="454"/>
              </w:trPr>
              <w:tc>
                <w:tcPr>
                  <w:tcW w:w="8505" w:type="dxa"/>
                  <w:vAlign w:val="bottom"/>
                </w:tcPr>
                <w:p w14:paraId="400DA4D3" w14:textId="77777777" w:rsidR="005A3F32" w:rsidRPr="0085609C" w:rsidRDefault="005A3F32" w:rsidP="005A3F32">
                  <w:pPr>
                    <w:pStyle w:val="NK-rjeenja"/>
                    <w:spacing w:line="240" w:lineRule="auto"/>
                    <w:jc w:val="left"/>
                  </w:pPr>
                  <w:r w:rsidRPr="007A1F97">
                    <w:rPr>
                      <w:lang w:eastAsia="en-US"/>
                    </w:rPr>
                    <w:t>pentan</w:t>
                  </w:r>
                </w:p>
              </w:tc>
            </w:tr>
          </w:tbl>
          <w:p w14:paraId="4B152423" w14:textId="77777777" w:rsidR="00135FB7" w:rsidRPr="00135FB7" w:rsidRDefault="00135FB7" w:rsidP="00135FB7">
            <w:pPr>
              <w:pStyle w:val="NK-bodovanje"/>
            </w:pPr>
            <w:r w:rsidRPr="00135FB7">
              <w:t xml:space="preserve">                    </w:t>
            </w:r>
            <w:r w:rsidRPr="00135FB7">
              <w:tab/>
              <w:t>0,5 bodova</w:t>
            </w:r>
          </w:p>
          <w:p w14:paraId="0518334D" w14:textId="77777777" w:rsidR="00EF5517" w:rsidRDefault="005A3F32" w:rsidP="00135FB7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5A3F32">
              <w:rPr>
                <w:b/>
                <w:lang w:eastAsia="en-US"/>
              </w:rPr>
              <w:t>e)</w:t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>napiši jednadžbu kemijske reakcije gorenja ako su produkti ugljikov(II) oksid i voda.</w:t>
            </w:r>
          </w:p>
          <w:tbl>
            <w:tblPr>
              <w:tblStyle w:val="TableGrid"/>
              <w:tblW w:w="8505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5A3F32" w14:paraId="77679886" w14:textId="77777777" w:rsidTr="007053CD">
              <w:trPr>
                <w:trHeight w:val="454"/>
              </w:trPr>
              <w:tc>
                <w:tcPr>
                  <w:tcW w:w="8505" w:type="dxa"/>
                  <w:vAlign w:val="bottom"/>
                </w:tcPr>
                <w:p w14:paraId="0C74C99F" w14:textId="38757809" w:rsidR="005A3F32" w:rsidRPr="0085609C" w:rsidRDefault="005A3F32" w:rsidP="005A3F32">
                  <w:pPr>
                    <w:pStyle w:val="NK-rjeenja"/>
                    <w:spacing w:line="240" w:lineRule="auto"/>
                    <w:jc w:val="left"/>
                  </w:pPr>
                  <w:r w:rsidRPr="00A615B0">
                    <w:rPr>
                      <w:lang w:eastAsia="en-US"/>
                    </w:rPr>
                    <w:t>C</w:t>
                  </w:r>
                  <w:r w:rsidRPr="00A615B0">
                    <w:rPr>
                      <w:vertAlign w:val="subscript"/>
                      <w:lang w:eastAsia="en-US"/>
                    </w:rPr>
                    <w:t>5</w:t>
                  </w:r>
                  <w:r w:rsidRPr="00A615B0">
                    <w:rPr>
                      <w:lang w:eastAsia="en-US"/>
                    </w:rPr>
                    <w:t>H</w:t>
                  </w:r>
                  <w:r w:rsidRPr="00A615B0">
                    <w:rPr>
                      <w:vertAlign w:val="subscript"/>
                      <w:lang w:eastAsia="en-US"/>
                    </w:rPr>
                    <w:t>12</w:t>
                  </w:r>
                  <w:r w:rsidRPr="00A615B0">
                    <w:rPr>
                      <w:lang w:eastAsia="en-US"/>
                    </w:rPr>
                    <w:t>(l) + 11/2 O</w:t>
                  </w:r>
                  <w:r w:rsidRPr="00A615B0">
                    <w:rPr>
                      <w:vertAlign w:val="subscript"/>
                      <w:lang w:eastAsia="en-US"/>
                    </w:rPr>
                    <w:t>2</w:t>
                  </w:r>
                  <w:r w:rsidRPr="00A615B0">
                    <w:rPr>
                      <w:lang w:eastAsia="en-US"/>
                    </w:rPr>
                    <w:t xml:space="preserve">(g) </w:t>
                  </w:r>
                  <w:r w:rsidRPr="00067494">
                    <w:rPr>
                      <w:position w:val="2"/>
                      <w:lang w:eastAsia="en-US"/>
                    </w:rPr>
                    <w:t>→</w:t>
                  </w:r>
                  <w:r w:rsidRPr="00A615B0">
                    <w:rPr>
                      <w:lang w:eastAsia="en-US"/>
                    </w:rPr>
                    <w:t xml:space="preserve"> 5 CO(g) + 6 H</w:t>
                  </w:r>
                  <w:r w:rsidRPr="00A615B0">
                    <w:rPr>
                      <w:vertAlign w:val="subscript"/>
                      <w:lang w:eastAsia="en-US"/>
                    </w:rPr>
                    <w:t>2</w:t>
                  </w:r>
                  <w:r w:rsidRPr="00A615B0">
                    <w:rPr>
                      <w:lang w:eastAsia="en-US"/>
                    </w:rPr>
                    <w:t>O(</w:t>
                  </w:r>
                  <w:r>
                    <w:rPr>
                      <w:lang w:eastAsia="en-US"/>
                    </w:rPr>
                    <w:t>g</w:t>
                  </w:r>
                  <w:r w:rsidRPr="00A615B0">
                    <w:rPr>
                      <w:lang w:eastAsia="en-US"/>
                    </w:rPr>
                    <w:t>)  ili 2 C</w:t>
                  </w:r>
                  <w:r w:rsidRPr="00A615B0">
                    <w:rPr>
                      <w:vertAlign w:val="subscript"/>
                      <w:lang w:eastAsia="en-US"/>
                    </w:rPr>
                    <w:t>5</w:t>
                  </w:r>
                  <w:r w:rsidRPr="00A615B0">
                    <w:rPr>
                      <w:lang w:eastAsia="en-US"/>
                    </w:rPr>
                    <w:t>H</w:t>
                  </w:r>
                  <w:r w:rsidRPr="00A615B0">
                    <w:rPr>
                      <w:vertAlign w:val="subscript"/>
                      <w:lang w:eastAsia="en-US"/>
                    </w:rPr>
                    <w:t>12</w:t>
                  </w:r>
                  <w:r w:rsidRPr="00A615B0">
                    <w:rPr>
                      <w:lang w:eastAsia="en-US"/>
                    </w:rPr>
                    <w:t>(l) + 11 O</w:t>
                  </w:r>
                  <w:r w:rsidRPr="00A615B0">
                    <w:rPr>
                      <w:vertAlign w:val="subscript"/>
                      <w:lang w:eastAsia="en-US"/>
                    </w:rPr>
                    <w:t>2</w:t>
                  </w:r>
                  <w:r w:rsidRPr="00A615B0">
                    <w:rPr>
                      <w:lang w:eastAsia="en-US"/>
                    </w:rPr>
                    <w:t xml:space="preserve">(g) </w:t>
                  </w:r>
                  <w:r w:rsidR="00067494" w:rsidRPr="00067494">
                    <w:rPr>
                      <w:position w:val="2"/>
                      <w:lang w:eastAsia="en-US"/>
                    </w:rPr>
                    <w:t>→</w:t>
                  </w:r>
                  <w:r w:rsidRPr="00A615B0">
                    <w:rPr>
                      <w:lang w:eastAsia="en-US"/>
                    </w:rPr>
                    <w:t xml:space="preserve"> 10 CO(g) + 12 H</w:t>
                  </w:r>
                  <w:r w:rsidRPr="00A615B0">
                    <w:rPr>
                      <w:vertAlign w:val="subscript"/>
                      <w:lang w:eastAsia="en-US"/>
                    </w:rPr>
                    <w:t>2</w:t>
                  </w:r>
                  <w:r w:rsidRPr="00A615B0">
                    <w:rPr>
                      <w:lang w:eastAsia="en-US"/>
                    </w:rPr>
                    <w:t>O(</w:t>
                  </w:r>
                  <w:r>
                    <w:rPr>
                      <w:lang w:eastAsia="en-US"/>
                    </w:rPr>
                    <w:t>g</w:t>
                  </w:r>
                  <w:r w:rsidRPr="00A615B0">
                    <w:rPr>
                      <w:lang w:eastAsia="en-US"/>
                    </w:rPr>
                    <w:t>)</w:t>
                  </w:r>
                </w:p>
              </w:tc>
            </w:tr>
          </w:tbl>
          <w:p w14:paraId="5C533C9F" w14:textId="77777777" w:rsidR="00EF5517" w:rsidRPr="00135FB7" w:rsidRDefault="00EF5517" w:rsidP="00135FB7">
            <w:pPr>
              <w:pStyle w:val="NK-bodovanje"/>
            </w:pPr>
            <w:r w:rsidRPr="00135FB7">
              <w:t>za točno navedene reaktante i produkte</w:t>
            </w:r>
            <w:r w:rsidRPr="00135FB7">
              <w:tab/>
              <w:t xml:space="preserve">0,5 </w:t>
            </w:r>
            <w:r w:rsidR="00135FB7" w:rsidRPr="00135FB7">
              <w:t>bodova</w:t>
            </w:r>
          </w:p>
          <w:p w14:paraId="004987FE" w14:textId="77777777" w:rsidR="00EF5517" w:rsidRPr="00135FB7" w:rsidRDefault="00EF5517" w:rsidP="00135FB7">
            <w:pPr>
              <w:pStyle w:val="NK-bodovanje"/>
            </w:pPr>
            <w:r w:rsidRPr="00135FB7">
              <w:t>za zapis izjednačen po masi i naboju</w:t>
            </w:r>
            <w:r w:rsidRPr="00135FB7">
              <w:tab/>
              <w:t xml:space="preserve">0,5 </w:t>
            </w:r>
            <w:r w:rsidR="00135FB7" w:rsidRPr="00135FB7">
              <w:t>bodova</w:t>
            </w:r>
          </w:p>
          <w:p w14:paraId="1FF2C1CA" w14:textId="41FAA709" w:rsidR="00EF5517" w:rsidRPr="00135FB7" w:rsidRDefault="00135FB7" w:rsidP="00135FB7">
            <w:pPr>
              <w:pStyle w:val="NK-bodovanje"/>
            </w:pPr>
            <w:r w:rsidRPr="00135FB7">
              <w:rPr>
                <w:u w:val="single"/>
              </w:rPr>
              <w:t>Napomen</w:t>
            </w:r>
            <w:r w:rsidR="00EF5517" w:rsidRPr="00135FB7">
              <w:rPr>
                <w:u w:val="single"/>
              </w:rPr>
              <w:t>a</w:t>
            </w:r>
            <w:r w:rsidR="00EF5517" w:rsidRPr="00135FB7">
              <w:t xml:space="preserve">: </w:t>
            </w:r>
            <w:r w:rsidR="001D0EB0">
              <w:t>P</w:t>
            </w:r>
            <w:r w:rsidR="00EF5517" w:rsidRPr="00135FB7">
              <w:t>riznati i jednadžbu u kojoj je voda u tekućem</w:t>
            </w:r>
            <w:r w:rsidR="001D0EB0">
              <w:t>u</w:t>
            </w:r>
            <w:r w:rsidR="00EF5517" w:rsidRPr="00135FB7">
              <w:t xml:space="preserve"> stanju.</w:t>
            </w:r>
          </w:p>
        </w:tc>
      </w:tr>
      <w:tr w:rsidR="00EF5517" w14:paraId="5DB99DCE" w14:textId="77777777" w:rsidTr="00EF551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C720ED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46F971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8DC399E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39B4CE0" w14:textId="77777777" w:rsidR="00EF5517" w:rsidRPr="00761B59" w:rsidRDefault="00EF5517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7E0E51F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19C2B580" w14:textId="77777777" w:rsidR="00EF5517" w:rsidRPr="00761B59" w:rsidRDefault="00135FB7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34E7CB6B" w14:textId="77777777" w:rsidR="00EF5517" w:rsidRDefault="00EF5517" w:rsidP="00EF551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F5517" w14:paraId="39DA1C76" w14:textId="77777777" w:rsidTr="00EF551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B738AB5" w14:textId="77777777" w:rsidR="00EF5517" w:rsidRPr="00A73DAA" w:rsidRDefault="00EF5517" w:rsidP="00804D8B">
            <w:pPr>
              <w:pStyle w:val="NK-brojzadatka"/>
            </w:pPr>
            <w:r>
              <w:t>1</w:t>
            </w:r>
            <w:r w:rsidR="00804D8B">
              <w:t>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9D1C7E" w14:textId="77777777" w:rsidR="00EF5517" w:rsidRDefault="00EF5517" w:rsidP="001C56B4">
            <w:pPr>
              <w:pStyle w:val="NK-Tekst"/>
              <w:rPr>
                <w:lang w:eastAsia="en-US"/>
              </w:rPr>
            </w:pPr>
            <w:r w:rsidRPr="00570795">
              <w:rPr>
                <w:lang w:eastAsia="en-US"/>
              </w:rPr>
              <w:t>Jednadžbama kemijskih reakcija</w:t>
            </w:r>
            <w:r>
              <w:rPr>
                <w:lang w:eastAsia="en-US"/>
              </w:rPr>
              <w:t xml:space="preserve"> </w:t>
            </w:r>
            <w:r w:rsidRPr="00570795">
              <w:rPr>
                <w:lang w:eastAsia="en-US"/>
              </w:rPr>
              <w:t>prikaži sljedeće promjene:</w:t>
            </w:r>
          </w:p>
          <w:p w14:paraId="585AE656" w14:textId="77777777" w:rsidR="001C56B4" w:rsidRPr="00570795" w:rsidRDefault="001C56B4" w:rsidP="001C56B4">
            <w:pPr>
              <w:pStyle w:val="NK-half-line"/>
              <w:rPr>
                <w:lang w:eastAsia="en-US"/>
              </w:rPr>
            </w:pPr>
          </w:p>
          <w:p w14:paraId="324365E8" w14:textId="77777777" w:rsidR="00EF5517" w:rsidRPr="00570795" w:rsidRDefault="001C56B4" w:rsidP="001C56B4">
            <w:pPr>
              <w:pStyle w:val="NK-potpitanja"/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1C56B4">
              <w:rPr>
                <w:b/>
                <w:lang w:eastAsia="en-US"/>
              </w:rPr>
              <w:t>a)</w:t>
            </w:r>
            <w:r>
              <w:rPr>
                <w:lang w:eastAsia="en-US"/>
              </w:rPr>
              <w:tab/>
            </w:r>
            <w:r w:rsidR="00EF5517" w:rsidRPr="00570795">
              <w:rPr>
                <w:lang w:eastAsia="en-US"/>
              </w:rPr>
              <w:t>reakcija vodene otopine sode bikarbone i klorovodične kiseline</w:t>
            </w:r>
          </w:p>
          <w:p w14:paraId="5EA94800" w14:textId="77777777" w:rsidR="00EF5517" w:rsidRPr="00570795" w:rsidRDefault="001C56B4" w:rsidP="001C56B4">
            <w:pPr>
              <w:pStyle w:val="NK-potpitanja"/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1C56B4">
              <w:rPr>
                <w:b/>
                <w:lang w:eastAsia="en-US"/>
              </w:rPr>
              <w:t>b)</w:t>
            </w:r>
            <w:r>
              <w:rPr>
                <w:lang w:eastAsia="en-US"/>
              </w:rPr>
              <w:tab/>
            </w:r>
            <w:r w:rsidR="00EF5517" w:rsidRPr="00570795">
              <w:rPr>
                <w:lang w:eastAsia="en-US"/>
              </w:rPr>
              <w:t>nastajanje ugljikova(IV) oksida i vode izgaranjem metanola</w:t>
            </w:r>
          </w:p>
          <w:p w14:paraId="1F3C1639" w14:textId="77777777" w:rsidR="00EF5517" w:rsidRPr="00570795" w:rsidRDefault="001C56B4" w:rsidP="001C56B4">
            <w:pPr>
              <w:pStyle w:val="NK-potpitanja"/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1C56B4">
              <w:rPr>
                <w:b/>
                <w:lang w:eastAsia="en-US"/>
              </w:rPr>
              <w:t>c)</w:t>
            </w:r>
            <w:r>
              <w:rPr>
                <w:lang w:eastAsia="en-US"/>
              </w:rPr>
              <w:tab/>
            </w:r>
            <w:r w:rsidR="00EF5517" w:rsidRPr="00570795">
              <w:rPr>
                <w:lang w:eastAsia="en-US"/>
              </w:rPr>
              <w:t>sinteza amonijaka iz elementarnih tvari</w:t>
            </w:r>
          </w:p>
          <w:p w14:paraId="5F2D4399" w14:textId="77777777" w:rsidR="00EF5517" w:rsidRDefault="001C56B4" w:rsidP="001C56B4">
            <w:pPr>
              <w:pStyle w:val="NK-potpitanja"/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1C56B4">
              <w:rPr>
                <w:b/>
                <w:lang w:eastAsia="en-US"/>
              </w:rPr>
              <w:t>d)</w:t>
            </w:r>
            <w:r>
              <w:rPr>
                <w:lang w:eastAsia="en-US"/>
              </w:rPr>
              <w:tab/>
            </w:r>
            <w:r w:rsidR="00EF5517" w:rsidRPr="00570795">
              <w:rPr>
                <w:lang w:eastAsia="en-US"/>
              </w:rPr>
              <w:t xml:space="preserve">reakcija </w:t>
            </w:r>
            <w:r w:rsidR="00EF5517">
              <w:rPr>
                <w:lang w:eastAsia="en-US"/>
              </w:rPr>
              <w:t>natrijeve</w:t>
            </w:r>
            <w:r w:rsidR="00EF5517" w:rsidRPr="00570795">
              <w:rPr>
                <w:lang w:eastAsia="en-US"/>
              </w:rPr>
              <w:t xml:space="preserve"> lužine i </w:t>
            </w:r>
            <w:r w:rsidR="00EF5517">
              <w:rPr>
                <w:lang w:eastAsia="en-US"/>
              </w:rPr>
              <w:t xml:space="preserve">mravlje </w:t>
            </w:r>
            <w:r w:rsidR="00EF5517" w:rsidRPr="00570795">
              <w:rPr>
                <w:lang w:eastAsia="en-US"/>
              </w:rPr>
              <w:t>kiseline</w:t>
            </w:r>
          </w:p>
          <w:p w14:paraId="66873BF1" w14:textId="77777777" w:rsidR="001C56B4" w:rsidRPr="00570795" w:rsidRDefault="001C56B4" w:rsidP="001C56B4">
            <w:pPr>
              <w:pStyle w:val="NK-half-line"/>
              <w:rPr>
                <w:lang w:eastAsia="en-US"/>
              </w:rPr>
            </w:pPr>
          </w:p>
          <w:p w14:paraId="6D1373F3" w14:textId="77777777" w:rsidR="001C56B4" w:rsidRDefault="00EF5517" w:rsidP="001C56B4">
            <w:pPr>
              <w:pStyle w:val="NK-Tekst"/>
              <w:rPr>
                <w:lang w:eastAsia="en-US"/>
              </w:rPr>
            </w:pPr>
            <w:r>
              <w:rPr>
                <w:lang w:eastAsia="en-US"/>
              </w:rPr>
              <w:t>Obavezno naznači agregacijska stanja reaktanata i produkata.</w:t>
            </w:r>
          </w:p>
          <w:tbl>
            <w:tblPr>
              <w:tblStyle w:val="TableGrid"/>
              <w:tblW w:w="9072" w:type="dxa"/>
              <w:tblInd w:w="624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1C56B4" w14:paraId="1D0CA3AD" w14:textId="77777777" w:rsidTr="001C56B4">
              <w:trPr>
                <w:trHeight w:val="454"/>
              </w:trPr>
              <w:tc>
                <w:tcPr>
                  <w:tcW w:w="9742" w:type="dxa"/>
                  <w:vAlign w:val="bottom"/>
                </w:tcPr>
                <w:p w14:paraId="1E542498" w14:textId="3454BB7E" w:rsidR="001C56B4" w:rsidRPr="0085609C" w:rsidRDefault="001C56B4" w:rsidP="001C56B4">
                  <w:pPr>
                    <w:pStyle w:val="NK-rjeenja"/>
                    <w:spacing w:line="240" w:lineRule="auto"/>
                    <w:jc w:val="left"/>
                  </w:pPr>
                  <w:r w:rsidRPr="001C56B4">
                    <w:rPr>
                      <w:b/>
                      <w:color w:val="auto"/>
                      <w:lang w:eastAsia="en-US"/>
                    </w:rPr>
                    <w:t>a)</w:t>
                  </w:r>
                  <w:r>
                    <w:rPr>
                      <w:lang w:eastAsia="en-US"/>
                    </w:rPr>
                    <w:t xml:space="preserve">  </w:t>
                  </w:r>
                  <w:r w:rsidRPr="001412D3">
                    <w:rPr>
                      <w:lang w:eastAsia="en-US"/>
                    </w:rPr>
                    <w:t>NaHCO</w:t>
                  </w:r>
                  <w:r w:rsidRPr="001412D3">
                    <w:rPr>
                      <w:vertAlign w:val="subscript"/>
                      <w:lang w:eastAsia="en-US"/>
                    </w:rPr>
                    <w:t>3</w:t>
                  </w:r>
                  <w:r w:rsidRPr="001412D3">
                    <w:rPr>
                      <w:lang w:eastAsia="en-US"/>
                    </w:rPr>
                    <w:t xml:space="preserve">(aq) + HCl(aq) </w:t>
                  </w:r>
                  <w:r w:rsidR="00067494" w:rsidRPr="00067494">
                    <w:rPr>
                      <w:position w:val="2"/>
                      <w:lang w:eastAsia="en-US"/>
                    </w:rPr>
                    <w:t>→</w:t>
                  </w:r>
                  <w:r w:rsidRPr="001412D3">
                    <w:rPr>
                      <w:lang w:eastAsia="en-US"/>
                    </w:rPr>
                    <w:t xml:space="preserve"> NaCl(aq) + CO</w:t>
                  </w:r>
                  <w:r w:rsidRPr="001412D3">
                    <w:rPr>
                      <w:vertAlign w:val="subscript"/>
                      <w:lang w:eastAsia="en-US"/>
                    </w:rPr>
                    <w:t>2</w:t>
                  </w:r>
                  <w:r w:rsidRPr="001412D3">
                    <w:rPr>
                      <w:lang w:eastAsia="en-US"/>
                    </w:rPr>
                    <w:t>(g) + H</w:t>
                  </w:r>
                  <w:r w:rsidRPr="001412D3">
                    <w:rPr>
                      <w:vertAlign w:val="subscript"/>
                      <w:lang w:eastAsia="en-US"/>
                    </w:rPr>
                    <w:t>2</w:t>
                  </w:r>
                  <w:r w:rsidRPr="001412D3">
                    <w:rPr>
                      <w:lang w:eastAsia="en-US"/>
                    </w:rPr>
                    <w:t>O(l)</w:t>
                  </w:r>
                </w:p>
              </w:tc>
            </w:tr>
            <w:tr w:rsidR="001C56B4" w14:paraId="4714CDDA" w14:textId="77777777" w:rsidTr="001C56B4">
              <w:trPr>
                <w:trHeight w:val="567"/>
              </w:trPr>
              <w:tc>
                <w:tcPr>
                  <w:tcW w:w="9742" w:type="dxa"/>
                  <w:vAlign w:val="bottom"/>
                </w:tcPr>
                <w:p w14:paraId="08EFF021" w14:textId="46D3492D" w:rsidR="001C56B4" w:rsidRDefault="001C56B4" w:rsidP="001C56B4">
                  <w:pPr>
                    <w:pStyle w:val="NK-rjeenja"/>
                    <w:spacing w:line="360" w:lineRule="auto"/>
                    <w:jc w:val="lef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ili </w:t>
                  </w:r>
                  <w:r w:rsidRPr="00022180">
                    <w:rPr>
                      <w:lang w:eastAsia="en-US"/>
                    </w:rPr>
                    <w:t>HCO</w:t>
                  </w:r>
                  <w:r w:rsidRPr="00022180">
                    <w:rPr>
                      <w:vertAlign w:val="subscript"/>
                      <w:lang w:eastAsia="en-US"/>
                    </w:rPr>
                    <w:t>3</w:t>
                  </w:r>
                  <w:r w:rsidRPr="00022180">
                    <w:rPr>
                      <w:vertAlign w:val="superscript"/>
                      <w:lang w:eastAsia="en-US"/>
                    </w:rPr>
                    <w:t>−</w:t>
                  </w:r>
                  <w:r w:rsidRPr="00022180">
                    <w:rPr>
                      <w:lang w:eastAsia="en-US"/>
                    </w:rPr>
                    <w:t>(aq) + H</w:t>
                  </w:r>
                  <w:r w:rsidRPr="00022180">
                    <w:rPr>
                      <w:vertAlign w:val="subscript"/>
                      <w:lang w:eastAsia="en-US"/>
                    </w:rPr>
                    <w:t>3</w:t>
                  </w:r>
                  <w:r>
                    <w:rPr>
                      <w:lang w:eastAsia="en-US"/>
                    </w:rPr>
                    <w:t>O</w:t>
                  </w:r>
                  <w:r w:rsidRPr="00022180">
                    <w:rPr>
                      <w:vertAlign w:val="superscript"/>
                      <w:lang w:eastAsia="en-US"/>
                    </w:rPr>
                    <w:t>+</w:t>
                  </w:r>
                  <w:r w:rsidRPr="00022180">
                    <w:rPr>
                      <w:lang w:eastAsia="en-US"/>
                    </w:rPr>
                    <w:t xml:space="preserve">(aq) </w:t>
                  </w:r>
                  <w:r w:rsidR="00067494" w:rsidRPr="00067494">
                    <w:rPr>
                      <w:position w:val="2"/>
                      <w:lang w:eastAsia="en-US"/>
                    </w:rPr>
                    <w:t>→</w:t>
                  </w:r>
                  <w:r w:rsidRPr="00022180">
                    <w:rPr>
                      <w:lang w:eastAsia="en-US"/>
                    </w:rPr>
                    <w:t xml:space="preserve"> CO</w:t>
                  </w:r>
                  <w:r w:rsidRPr="00022180">
                    <w:rPr>
                      <w:vertAlign w:val="subscript"/>
                      <w:lang w:eastAsia="en-US"/>
                    </w:rPr>
                    <w:t>2</w:t>
                  </w:r>
                  <w:r w:rsidRPr="00022180">
                    <w:rPr>
                      <w:lang w:eastAsia="en-US"/>
                    </w:rPr>
                    <w:t xml:space="preserve">(g) + </w:t>
                  </w:r>
                  <w:r>
                    <w:rPr>
                      <w:lang w:eastAsia="en-US"/>
                    </w:rPr>
                    <w:t xml:space="preserve">2 </w:t>
                  </w:r>
                  <w:r w:rsidRPr="00022180">
                    <w:rPr>
                      <w:lang w:eastAsia="en-US"/>
                    </w:rPr>
                    <w:t>H</w:t>
                  </w:r>
                  <w:r w:rsidRPr="00022180">
                    <w:rPr>
                      <w:vertAlign w:val="subscript"/>
                      <w:lang w:eastAsia="en-US"/>
                    </w:rPr>
                    <w:t>2</w:t>
                  </w:r>
                  <w:r w:rsidRPr="00022180">
                    <w:rPr>
                      <w:lang w:eastAsia="en-US"/>
                    </w:rPr>
                    <w:t>O(l)</w:t>
                  </w:r>
                  <w:r>
                    <w:rPr>
                      <w:lang w:eastAsia="en-US"/>
                    </w:rPr>
                    <w:t xml:space="preserve">    ili    </w:t>
                  </w:r>
                  <w:r w:rsidRPr="00022180">
                    <w:rPr>
                      <w:lang w:eastAsia="en-US"/>
                    </w:rPr>
                    <w:t>HCO</w:t>
                  </w:r>
                  <w:r w:rsidRPr="00022180">
                    <w:rPr>
                      <w:vertAlign w:val="subscript"/>
                      <w:lang w:eastAsia="en-US"/>
                    </w:rPr>
                    <w:t>3</w:t>
                  </w:r>
                  <w:r w:rsidRPr="00022180">
                    <w:rPr>
                      <w:vertAlign w:val="superscript"/>
                      <w:lang w:eastAsia="en-US"/>
                    </w:rPr>
                    <w:t>−</w:t>
                  </w:r>
                  <w:r w:rsidRPr="00022180">
                    <w:rPr>
                      <w:lang w:eastAsia="en-US"/>
                    </w:rPr>
                    <w:t>(aq) + H</w:t>
                  </w:r>
                  <w:r w:rsidRPr="00022180">
                    <w:rPr>
                      <w:vertAlign w:val="superscript"/>
                      <w:lang w:eastAsia="en-US"/>
                    </w:rPr>
                    <w:t>+</w:t>
                  </w:r>
                  <w:r w:rsidRPr="00022180">
                    <w:rPr>
                      <w:lang w:eastAsia="en-US"/>
                    </w:rPr>
                    <w:t xml:space="preserve">(aq) </w:t>
                  </w:r>
                  <w:r w:rsidR="00067494" w:rsidRPr="00067494">
                    <w:rPr>
                      <w:position w:val="2"/>
                      <w:lang w:eastAsia="en-US"/>
                    </w:rPr>
                    <w:t>→</w:t>
                  </w:r>
                  <w:r w:rsidRPr="00022180">
                    <w:rPr>
                      <w:lang w:eastAsia="en-US"/>
                    </w:rPr>
                    <w:t xml:space="preserve"> CO</w:t>
                  </w:r>
                  <w:r w:rsidRPr="00022180">
                    <w:rPr>
                      <w:vertAlign w:val="subscript"/>
                      <w:lang w:eastAsia="en-US"/>
                    </w:rPr>
                    <w:t>2</w:t>
                  </w:r>
                  <w:r w:rsidRPr="00022180">
                    <w:rPr>
                      <w:lang w:eastAsia="en-US"/>
                    </w:rPr>
                    <w:t>(g) + H</w:t>
                  </w:r>
                  <w:r w:rsidRPr="00022180">
                    <w:rPr>
                      <w:vertAlign w:val="subscript"/>
                      <w:lang w:eastAsia="en-US"/>
                    </w:rPr>
                    <w:t>2</w:t>
                  </w:r>
                  <w:r w:rsidRPr="00022180">
                    <w:rPr>
                      <w:lang w:eastAsia="en-US"/>
                    </w:rPr>
                    <w:t>O(l)</w:t>
                  </w:r>
                </w:p>
                <w:p w14:paraId="77DBD204" w14:textId="1B3EE257" w:rsidR="001C56B4" w:rsidRPr="00570795" w:rsidRDefault="001C56B4" w:rsidP="001C56B4">
                  <w:pPr>
                    <w:pStyle w:val="NK-rjeenja"/>
                    <w:spacing w:line="240" w:lineRule="auto"/>
                    <w:jc w:val="left"/>
                    <w:rPr>
                      <w:lang w:eastAsia="en-US"/>
                    </w:rPr>
                  </w:pPr>
                  <w:r w:rsidRPr="001C56B4">
                    <w:rPr>
                      <w:b/>
                      <w:color w:val="auto"/>
                      <w:lang w:eastAsia="en-US"/>
                    </w:rPr>
                    <w:t>b)</w:t>
                  </w:r>
                  <w:r w:rsidRPr="00570795">
                    <w:rPr>
                      <w:lang w:eastAsia="en-US"/>
                    </w:rPr>
                    <w:t xml:space="preserve"> </w:t>
                  </w:r>
                  <w:r>
                    <w:rPr>
                      <w:lang w:eastAsia="en-US"/>
                    </w:rPr>
                    <w:t xml:space="preserve"> </w:t>
                  </w:r>
                  <w:r w:rsidRPr="001412D3">
                    <w:rPr>
                      <w:lang w:eastAsia="en-US"/>
                    </w:rPr>
                    <w:t>CH</w:t>
                  </w:r>
                  <w:r w:rsidRPr="001412D3">
                    <w:rPr>
                      <w:vertAlign w:val="subscript"/>
                      <w:lang w:eastAsia="en-US"/>
                    </w:rPr>
                    <w:t>3</w:t>
                  </w:r>
                  <w:r w:rsidRPr="001412D3">
                    <w:rPr>
                      <w:lang w:eastAsia="en-US"/>
                    </w:rPr>
                    <w:t>OH(l) + 3/2 O</w:t>
                  </w:r>
                  <w:r w:rsidRPr="001412D3">
                    <w:rPr>
                      <w:vertAlign w:val="subscript"/>
                      <w:lang w:eastAsia="en-US"/>
                    </w:rPr>
                    <w:t>2</w:t>
                  </w:r>
                  <w:r w:rsidRPr="001412D3">
                    <w:rPr>
                      <w:lang w:eastAsia="en-US"/>
                    </w:rPr>
                    <w:t xml:space="preserve">(g) </w:t>
                  </w:r>
                  <w:r w:rsidR="00067494" w:rsidRPr="00067494">
                    <w:rPr>
                      <w:position w:val="2"/>
                      <w:lang w:eastAsia="en-US"/>
                    </w:rPr>
                    <w:t>→</w:t>
                  </w:r>
                  <w:r w:rsidRPr="001412D3">
                    <w:rPr>
                      <w:lang w:eastAsia="en-US"/>
                    </w:rPr>
                    <w:t xml:space="preserve"> CO</w:t>
                  </w:r>
                  <w:r w:rsidRPr="001412D3">
                    <w:rPr>
                      <w:vertAlign w:val="subscript"/>
                      <w:lang w:eastAsia="en-US"/>
                    </w:rPr>
                    <w:t>2</w:t>
                  </w:r>
                  <w:r w:rsidRPr="001412D3">
                    <w:rPr>
                      <w:lang w:eastAsia="en-US"/>
                    </w:rPr>
                    <w:t>(g) + 2 H</w:t>
                  </w:r>
                  <w:r w:rsidRPr="001412D3">
                    <w:rPr>
                      <w:vertAlign w:val="subscript"/>
                      <w:lang w:eastAsia="en-US"/>
                    </w:rPr>
                    <w:t>2</w:t>
                  </w:r>
                  <w:r w:rsidRPr="001412D3">
                    <w:rPr>
                      <w:lang w:eastAsia="en-US"/>
                    </w:rPr>
                    <w:t>O(</w:t>
                  </w:r>
                  <w:r>
                    <w:rPr>
                      <w:lang w:eastAsia="en-US"/>
                    </w:rPr>
                    <w:t>g</w:t>
                  </w:r>
                  <w:r w:rsidRPr="001412D3">
                    <w:rPr>
                      <w:lang w:eastAsia="en-US"/>
                    </w:rPr>
                    <w:t>)</w:t>
                  </w:r>
                </w:p>
              </w:tc>
            </w:tr>
            <w:tr w:rsidR="001C56B4" w14:paraId="599BF599" w14:textId="77777777" w:rsidTr="001C56B4">
              <w:trPr>
                <w:trHeight w:val="567"/>
              </w:trPr>
              <w:tc>
                <w:tcPr>
                  <w:tcW w:w="9742" w:type="dxa"/>
                  <w:vAlign w:val="bottom"/>
                </w:tcPr>
                <w:p w14:paraId="0429FB57" w14:textId="049CBE0B" w:rsidR="001C56B4" w:rsidRPr="00570795" w:rsidRDefault="001C56B4" w:rsidP="001C56B4">
                  <w:pPr>
                    <w:pStyle w:val="NK-rjeenja"/>
                    <w:spacing w:line="240" w:lineRule="auto"/>
                    <w:jc w:val="left"/>
                    <w:rPr>
                      <w:lang w:eastAsia="en-US"/>
                    </w:rPr>
                  </w:pPr>
                  <w:r w:rsidRPr="001C56B4">
                    <w:rPr>
                      <w:b/>
                      <w:color w:val="auto"/>
                      <w:lang w:eastAsia="en-US"/>
                    </w:rPr>
                    <w:t>c)</w:t>
                  </w:r>
                  <w:r>
                    <w:rPr>
                      <w:lang w:eastAsia="en-US"/>
                    </w:rPr>
                    <w:t xml:space="preserve"> </w:t>
                  </w:r>
                  <w:r w:rsidRPr="001412D3">
                    <w:rPr>
                      <w:lang w:eastAsia="en-US"/>
                    </w:rPr>
                    <w:t xml:space="preserve"> N</w:t>
                  </w:r>
                  <w:r w:rsidRPr="001412D3">
                    <w:rPr>
                      <w:vertAlign w:val="subscript"/>
                      <w:lang w:eastAsia="en-US"/>
                    </w:rPr>
                    <w:t>2</w:t>
                  </w:r>
                  <w:r w:rsidRPr="001412D3">
                    <w:rPr>
                      <w:lang w:eastAsia="en-US"/>
                    </w:rPr>
                    <w:t>(g) + 3 H</w:t>
                  </w:r>
                  <w:r w:rsidRPr="001412D3">
                    <w:rPr>
                      <w:vertAlign w:val="subscript"/>
                      <w:lang w:eastAsia="en-US"/>
                    </w:rPr>
                    <w:t>2</w:t>
                  </w:r>
                  <w:r w:rsidRPr="001412D3">
                    <w:rPr>
                      <w:lang w:eastAsia="en-US"/>
                    </w:rPr>
                    <w:t xml:space="preserve">(g) </w:t>
                  </w:r>
                  <w:r w:rsidR="00067494" w:rsidRPr="00067494">
                    <w:rPr>
                      <w:position w:val="2"/>
                      <w:lang w:eastAsia="en-US"/>
                    </w:rPr>
                    <w:t>→</w:t>
                  </w:r>
                  <w:r w:rsidRPr="001412D3">
                    <w:rPr>
                      <w:lang w:eastAsia="en-US"/>
                    </w:rPr>
                    <w:t xml:space="preserve"> </w:t>
                  </w:r>
                  <w:r w:rsidR="00BD4266">
                    <w:rPr>
                      <w:lang w:eastAsia="en-US"/>
                    </w:rPr>
                    <w:t>2</w:t>
                  </w:r>
                  <w:bookmarkStart w:id="0" w:name="_GoBack"/>
                  <w:bookmarkEnd w:id="0"/>
                  <w:r w:rsidRPr="001412D3">
                    <w:rPr>
                      <w:lang w:eastAsia="en-US"/>
                    </w:rPr>
                    <w:t>NH</w:t>
                  </w:r>
                  <w:r w:rsidRPr="001412D3">
                    <w:rPr>
                      <w:vertAlign w:val="subscript"/>
                      <w:lang w:eastAsia="en-US"/>
                    </w:rPr>
                    <w:t>3</w:t>
                  </w:r>
                  <w:r w:rsidRPr="001412D3">
                    <w:rPr>
                      <w:lang w:eastAsia="en-US"/>
                    </w:rPr>
                    <w:t>(g)</w:t>
                  </w:r>
                </w:p>
              </w:tc>
            </w:tr>
            <w:tr w:rsidR="001C56B4" w14:paraId="1025F27B" w14:textId="77777777" w:rsidTr="001C56B4">
              <w:trPr>
                <w:trHeight w:val="567"/>
              </w:trPr>
              <w:tc>
                <w:tcPr>
                  <w:tcW w:w="9742" w:type="dxa"/>
                  <w:tcBorders>
                    <w:bottom w:val="single" w:sz="4" w:space="0" w:color="auto"/>
                  </w:tcBorders>
                  <w:vAlign w:val="bottom"/>
                </w:tcPr>
                <w:p w14:paraId="4F29C2E0" w14:textId="26E78FB3" w:rsidR="001C56B4" w:rsidRPr="0085609C" w:rsidRDefault="001C56B4" w:rsidP="001C56B4">
                  <w:pPr>
                    <w:pStyle w:val="NK-rjeenja"/>
                    <w:spacing w:line="240" w:lineRule="auto"/>
                    <w:jc w:val="left"/>
                  </w:pPr>
                  <w:r w:rsidRPr="001C56B4">
                    <w:rPr>
                      <w:b/>
                      <w:color w:val="auto"/>
                      <w:lang w:eastAsia="en-US"/>
                    </w:rPr>
                    <w:t>d)</w:t>
                  </w:r>
                  <w:r w:rsidRPr="001412D3">
                    <w:rPr>
                      <w:lang w:eastAsia="en-US"/>
                    </w:rPr>
                    <w:t xml:space="preserve"> </w:t>
                  </w:r>
                  <w:r>
                    <w:rPr>
                      <w:lang w:eastAsia="en-US"/>
                    </w:rPr>
                    <w:t xml:space="preserve"> Na</w:t>
                  </w:r>
                  <w:r w:rsidRPr="001412D3">
                    <w:rPr>
                      <w:lang w:eastAsia="en-US"/>
                    </w:rPr>
                    <w:t xml:space="preserve">OH(aq) + </w:t>
                  </w:r>
                  <w:r w:rsidRPr="00151252">
                    <w:rPr>
                      <w:lang w:eastAsia="en-US"/>
                    </w:rPr>
                    <w:t>H</w:t>
                  </w:r>
                  <w:r>
                    <w:rPr>
                      <w:lang w:eastAsia="en-US"/>
                    </w:rPr>
                    <w:t>COOH</w:t>
                  </w:r>
                  <w:r w:rsidRPr="001412D3">
                    <w:rPr>
                      <w:lang w:eastAsia="en-US"/>
                    </w:rPr>
                    <w:t xml:space="preserve">(aq) </w:t>
                  </w:r>
                  <w:r w:rsidR="00067494" w:rsidRPr="00067494">
                    <w:rPr>
                      <w:position w:val="2"/>
                      <w:lang w:eastAsia="en-US"/>
                    </w:rPr>
                    <w:t>→</w:t>
                  </w:r>
                  <w:r w:rsidRPr="001412D3">
                    <w:rPr>
                      <w:lang w:eastAsia="en-US"/>
                    </w:rPr>
                    <w:t xml:space="preserve"> </w:t>
                  </w:r>
                  <w:r w:rsidRPr="000F39AA">
                    <w:t>HCOONa</w:t>
                  </w:r>
                  <w:r w:rsidRPr="001412D3">
                    <w:rPr>
                      <w:lang w:eastAsia="en-US"/>
                    </w:rPr>
                    <w:t>(aq) + H</w:t>
                  </w:r>
                  <w:r w:rsidRPr="001412D3">
                    <w:rPr>
                      <w:vertAlign w:val="subscript"/>
                      <w:lang w:eastAsia="en-US"/>
                    </w:rPr>
                    <w:t>2</w:t>
                  </w:r>
                  <w:r w:rsidRPr="001412D3">
                    <w:rPr>
                      <w:lang w:eastAsia="en-US"/>
                    </w:rPr>
                    <w:t>O(l)</w:t>
                  </w:r>
                </w:p>
              </w:tc>
            </w:tr>
            <w:tr w:rsidR="001C56B4" w14:paraId="538756B4" w14:textId="77777777" w:rsidTr="001C56B4">
              <w:trPr>
                <w:trHeight w:val="113"/>
              </w:trPr>
              <w:tc>
                <w:tcPr>
                  <w:tcW w:w="9742" w:type="dxa"/>
                  <w:tcBorders>
                    <w:top w:val="single" w:sz="4" w:space="0" w:color="auto"/>
                    <w:bottom w:val="nil"/>
                  </w:tcBorders>
                </w:tcPr>
                <w:p w14:paraId="1AD409C4" w14:textId="5ECB68F0" w:rsidR="001C56B4" w:rsidRPr="0085609C" w:rsidRDefault="001C56B4" w:rsidP="001C56B4">
                  <w:pPr>
                    <w:pStyle w:val="NK-rjeenja"/>
                    <w:spacing w:line="240" w:lineRule="auto"/>
                    <w:jc w:val="left"/>
                  </w:pPr>
                  <w:r>
                    <w:rPr>
                      <w:lang w:eastAsia="en-US"/>
                    </w:rPr>
                    <w:t xml:space="preserve"> </w:t>
                  </w:r>
                  <w:r w:rsidR="00067494">
                    <w:rPr>
                      <w:lang w:eastAsia="en-US"/>
                    </w:rPr>
                    <w:t xml:space="preserve"> </w:t>
                  </w:r>
                  <w:r>
                    <w:rPr>
                      <w:lang w:eastAsia="en-US"/>
                    </w:rPr>
                    <w:t xml:space="preserve">    ili OH</w:t>
                  </w:r>
                  <w:r w:rsidRPr="00022180">
                    <w:rPr>
                      <w:vertAlign w:val="superscript"/>
                      <w:lang w:eastAsia="en-US"/>
                    </w:rPr>
                    <w:t>−</w:t>
                  </w:r>
                  <w:r>
                    <w:rPr>
                      <w:lang w:eastAsia="en-US"/>
                    </w:rPr>
                    <w:t xml:space="preserve">(aq) + </w:t>
                  </w:r>
                  <w:r w:rsidRPr="00022180">
                    <w:rPr>
                      <w:lang w:eastAsia="en-US"/>
                    </w:rPr>
                    <w:t>H</w:t>
                  </w:r>
                  <w:r w:rsidRPr="00022180">
                    <w:rPr>
                      <w:vertAlign w:val="subscript"/>
                      <w:lang w:eastAsia="en-US"/>
                    </w:rPr>
                    <w:t>3</w:t>
                  </w:r>
                  <w:r w:rsidRPr="00022180">
                    <w:rPr>
                      <w:lang w:eastAsia="en-US"/>
                    </w:rPr>
                    <w:t>O</w:t>
                  </w:r>
                  <w:r w:rsidRPr="00022180">
                    <w:rPr>
                      <w:vertAlign w:val="superscript"/>
                      <w:lang w:eastAsia="en-US"/>
                    </w:rPr>
                    <w:t>+</w:t>
                  </w:r>
                  <w:r w:rsidRPr="00022180">
                    <w:rPr>
                      <w:lang w:eastAsia="en-US"/>
                    </w:rPr>
                    <w:t xml:space="preserve">(aq) </w:t>
                  </w:r>
                  <w:r w:rsidR="00067494" w:rsidRPr="00067494">
                    <w:rPr>
                      <w:position w:val="2"/>
                      <w:lang w:eastAsia="en-US"/>
                    </w:rPr>
                    <w:t>→</w:t>
                  </w:r>
                  <w:r w:rsidRPr="00022180">
                    <w:rPr>
                      <w:lang w:eastAsia="en-US"/>
                    </w:rPr>
                    <w:t xml:space="preserve"> 2 H</w:t>
                  </w:r>
                  <w:r w:rsidRPr="00022180">
                    <w:rPr>
                      <w:vertAlign w:val="subscript"/>
                      <w:lang w:eastAsia="en-US"/>
                    </w:rPr>
                    <w:t>2</w:t>
                  </w:r>
                  <w:r w:rsidRPr="00022180">
                    <w:rPr>
                      <w:lang w:eastAsia="en-US"/>
                    </w:rPr>
                    <w:t>O(l)</w:t>
                  </w:r>
                  <w:r>
                    <w:rPr>
                      <w:lang w:eastAsia="en-US"/>
                    </w:rPr>
                    <w:t xml:space="preserve">    ili    </w:t>
                  </w:r>
                  <w:r w:rsidRPr="00347AE8">
                    <w:rPr>
                      <w:lang w:eastAsia="en-US"/>
                    </w:rPr>
                    <w:t>OH</w:t>
                  </w:r>
                  <w:r w:rsidRPr="00347AE8">
                    <w:rPr>
                      <w:vertAlign w:val="superscript"/>
                      <w:lang w:eastAsia="en-US"/>
                    </w:rPr>
                    <w:t>−</w:t>
                  </w:r>
                  <w:r w:rsidRPr="00347AE8">
                    <w:rPr>
                      <w:lang w:eastAsia="en-US"/>
                    </w:rPr>
                    <w:t>(aq) + H</w:t>
                  </w:r>
                  <w:r w:rsidRPr="00347AE8">
                    <w:rPr>
                      <w:vertAlign w:val="superscript"/>
                      <w:lang w:eastAsia="en-US"/>
                    </w:rPr>
                    <w:t>+</w:t>
                  </w:r>
                  <w:r w:rsidRPr="00347AE8">
                    <w:rPr>
                      <w:lang w:eastAsia="en-US"/>
                    </w:rPr>
                    <w:t xml:space="preserve">(aq) </w:t>
                  </w:r>
                  <w:r w:rsidR="00067494" w:rsidRPr="00067494">
                    <w:rPr>
                      <w:position w:val="2"/>
                      <w:lang w:eastAsia="en-US"/>
                    </w:rPr>
                    <w:t>→</w:t>
                  </w:r>
                  <w:r w:rsidR="00067494">
                    <w:rPr>
                      <w:position w:val="2"/>
                      <w:lang w:eastAsia="en-US"/>
                    </w:rPr>
                    <w:t xml:space="preserve"> </w:t>
                  </w:r>
                  <w:r w:rsidRPr="00347AE8">
                    <w:rPr>
                      <w:lang w:eastAsia="en-US"/>
                    </w:rPr>
                    <w:t>H</w:t>
                  </w:r>
                  <w:r w:rsidRPr="00347AE8">
                    <w:rPr>
                      <w:vertAlign w:val="subscript"/>
                      <w:lang w:eastAsia="en-US"/>
                    </w:rPr>
                    <w:t>2</w:t>
                  </w:r>
                  <w:r w:rsidRPr="00347AE8">
                    <w:rPr>
                      <w:lang w:eastAsia="en-US"/>
                    </w:rPr>
                    <w:t>O(l)</w:t>
                  </w:r>
                </w:p>
              </w:tc>
            </w:tr>
          </w:tbl>
          <w:p w14:paraId="0A162191" w14:textId="77777777" w:rsidR="001C56B4" w:rsidRDefault="001C56B4" w:rsidP="001C56B4">
            <w:pPr>
              <w:pStyle w:val="NK-half-line"/>
            </w:pPr>
          </w:p>
          <w:p w14:paraId="0E1279EA" w14:textId="47E6D1AC" w:rsidR="00EF5517" w:rsidRPr="001C56B4" w:rsidRDefault="001C56B4" w:rsidP="001C56B4">
            <w:pPr>
              <w:pStyle w:val="NK-bodovanje"/>
            </w:pPr>
            <w:r w:rsidRPr="001C56B4">
              <w:rPr>
                <w:u w:val="single"/>
              </w:rPr>
              <w:t>Napomena</w:t>
            </w:r>
            <w:r w:rsidR="00EF5517" w:rsidRPr="001C56B4">
              <w:t xml:space="preserve">: </w:t>
            </w:r>
            <w:r w:rsidR="001D0EB0">
              <w:t>U</w:t>
            </w:r>
            <w:r w:rsidR="00EF5517" w:rsidRPr="001C56B4">
              <w:t xml:space="preserve"> b) priznati i vodu u tekućem</w:t>
            </w:r>
            <w:r w:rsidR="001D0EB0">
              <w:t>u</w:t>
            </w:r>
            <w:r w:rsidR="00EF5517" w:rsidRPr="001C56B4">
              <w:t xml:space="preserve"> stanju.</w:t>
            </w:r>
          </w:p>
          <w:p w14:paraId="75DBCF5C" w14:textId="77777777" w:rsidR="00EF5517" w:rsidRPr="001C56B4" w:rsidRDefault="00EF5517" w:rsidP="001C56B4">
            <w:pPr>
              <w:pStyle w:val="NK-bodovanje"/>
            </w:pPr>
            <w:r w:rsidRPr="001C56B4">
              <w:rPr>
                <w:u w:val="single"/>
              </w:rPr>
              <w:t>Za svaku jednadžbu</w:t>
            </w:r>
            <w:r w:rsidRPr="001C56B4">
              <w:t>:</w:t>
            </w:r>
          </w:p>
          <w:p w14:paraId="0CAEF5F6" w14:textId="77777777" w:rsidR="00EF5517" w:rsidRPr="001C56B4" w:rsidRDefault="00EF5517" w:rsidP="001C56B4">
            <w:pPr>
              <w:pStyle w:val="NK-bodovanje"/>
            </w:pPr>
            <w:r w:rsidRPr="001C56B4">
              <w:t>za točno navedene reaktante i produkte</w:t>
            </w:r>
            <w:r w:rsidR="007053CD">
              <w:t xml:space="preserve"> 0,5 bodova:</w:t>
            </w:r>
            <w:r w:rsidRPr="001C56B4">
              <w:tab/>
            </w:r>
            <w:r w:rsidR="007053CD">
              <w:t xml:space="preserve">4 × </w:t>
            </w:r>
            <w:r w:rsidRPr="001C56B4">
              <w:t>0,5</w:t>
            </w:r>
            <w:r w:rsidR="007053CD">
              <w:t xml:space="preserve"> = 2</w:t>
            </w:r>
            <w:r w:rsidRPr="001C56B4">
              <w:t xml:space="preserve"> </w:t>
            </w:r>
            <w:r w:rsidR="007053CD">
              <w:t>bod</w:t>
            </w:r>
            <w:r w:rsidR="001C56B4" w:rsidRPr="001C56B4">
              <w:t>a</w:t>
            </w:r>
          </w:p>
          <w:p w14:paraId="2F1E8375" w14:textId="77777777" w:rsidR="00EF5517" w:rsidRPr="001C56B4" w:rsidRDefault="00EF5517" w:rsidP="001C56B4">
            <w:pPr>
              <w:pStyle w:val="NK-bodovanje"/>
            </w:pPr>
            <w:r w:rsidRPr="001C56B4">
              <w:t>za zapis izjednačen po masi i naboju</w:t>
            </w:r>
            <w:r w:rsidR="007053CD">
              <w:t xml:space="preserve"> 0,5 bodova:</w:t>
            </w:r>
            <w:r w:rsidRPr="001C56B4">
              <w:tab/>
            </w:r>
            <w:r w:rsidR="007053CD">
              <w:t xml:space="preserve">4 × </w:t>
            </w:r>
            <w:r w:rsidR="007053CD" w:rsidRPr="001C56B4">
              <w:t>0,5</w:t>
            </w:r>
            <w:r w:rsidR="007053CD">
              <w:t xml:space="preserve"> = 2</w:t>
            </w:r>
            <w:r w:rsidR="007053CD" w:rsidRPr="001C56B4">
              <w:t xml:space="preserve"> </w:t>
            </w:r>
            <w:r w:rsidR="007053CD">
              <w:t>bod</w:t>
            </w:r>
            <w:r w:rsidR="007053CD" w:rsidRPr="001C56B4">
              <w:t>a</w:t>
            </w:r>
          </w:p>
          <w:p w14:paraId="40A5F5F9" w14:textId="7D067F4F" w:rsidR="00EF5517" w:rsidRPr="001C56B4" w:rsidRDefault="00EF5517" w:rsidP="001C56B4">
            <w:pPr>
              <w:pStyle w:val="NK-bodovanje"/>
            </w:pPr>
            <w:r w:rsidRPr="001C56B4">
              <w:t xml:space="preserve">za </w:t>
            </w:r>
            <w:r w:rsidR="001D0EB0">
              <w:t>pravilno</w:t>
            </w:r>
            <w:r w:rsidRPr="001C56B4">
              <w:t xml:space="preserve"> navedena agregacijska stanja svih reaktanata i produkata</w:t>
            </w:r>
            <w:r w:rsidR="007053CD">
              <w:t xml:space="preserve"> 0,5 bodova:</w:t>
            </w:r>
            <w:r w:rsidRPr="001C56B4">
              <w:tab/>
            </w:r>
            <w:r w:rsidR="007053CD">
              <w:t xml:space="preserve">4 × </w:t>
            </w:r>
            <w:r w:rsidR="007053CD" w:rsidRPr="001C56B4">
              <w:t>0,5</w:t>
            </w:r>
            <w:r w:rsidR="007053CD">
              <w:t xml:space="preserve"> = 2</w:t>
            </w:r>
            <w:r w:rsidR="007053CD" w:rsidRPr="001C56B4">
              <w:t xml:space="preserve"> </w:t>
            </w:r>
            <w:r w:rsidR="007053CD">
              <w:t>bod</w:t>
            </w:r>
            <w:r w:rsidR="007053CD" w:rsidRPr="001C56B4">
              <w:t>a</w:t>
            </w:r>
          </w:p>
        </w:tc>
      </w:tr>
      <w:tr w:rsidR="00EF5517" w14:paraId="36B3473C" w14:textId="77777777" w:rsidTr="00EF551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82ADE2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55C132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BE16C04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1F9888E" w14:textId="77777777" w:rsidR="00EF5517" w:rsidRPr="00761B59" w:rsidRDefault="00EF5517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CF884C7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50AB449" w14:textId="77777777" w:rsidR="00EF5517" w:rsidRPr="00761B59" w:rsidRDefault="001C56B4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14:paraId="16C0A63C" w14:textId="77777777" w:rsidR="00804D8B" w:rsidRDefault="00804D8B" w:rsidP="00EF5517">
      <w:pPr>
        <w:pStyle w:val="NK-Razmak"/>
      </w:pPr>
    </w:p>
    <w:p w14:paraId="77B612AD" w14:textId="77777777" w:rsidR="00804D8B" w:rsidRDefault="00804D8B" w:rsidP="00EF5517">
      <w:pPr>
        <w:pStyle w:val="NK-Razmak"/>
        <w:sectPr w:rsidR="00804D8B" w:rsidSect="00E6234A">
          <w:footerReference w:type="default" r:id="rId24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F5517" w14:paraId="027AC1AF" w14:textId="77777777" w:rsidTr="00EF551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EF7709C" w14:textId="77777777" w:rsidR="00EF5517" w:rsidRPr="00A73DAA" w:rsidRDefault="00EF5517" w:rsidP="00EF5517">
            <w:pPr>
              <w:pStyle w:val="NK-brojzadatka"/>
            </w:pPr>
            <w:r>
              <w:lastRenderedPageBreak/>
              <w:t>12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A7CA98" w14:textId="7D4EF301" w:rsidR="00EF5517" w:rsidRDefault="00EF5517" w:rsidP="004F3BE4">
            <w:pPr>
              <w:pStyle w:val="NK-Tekst"/>
              <w:rPr>
                <w:lang w:eastAsia="en-US"/>
              </w:rPr>
            </w:pPr>
            <w:r w:rsidRPr="00414C17">
              <w:rPr>
                <w:lang w:eastAsia="en-US"/>
              </w:rPr>
              <w:t>Prosječna masa molekule kemijskog</w:t>
            </w:r>
            <w:r w:rsidR="001D0EB0">
              <w:rPr>
                <w:lang w:eastAsia="en-US"/>
              </w:rPr>
              <w:t>a</w:t>
            </w:r>
            <w:r w:rsidRPr="00414C17">
              <w:rPr>
                <w:lang w:eastAsia="en-US"/>
              </w:rPr>
              <w:t xml:space="preserve"> spoja W iznosi 1,63 · 10</w:t>
            </w:r>
            <w:r w:rsidRPr="00414C17">
              <w:rPr>
                <w:vertAlign w:val="superscript"/>
                <w:lang w:eastAsia="en-US"/>
              </w:rPr>
              <w:t>−22</w:t>
            </w:r>
            <w:r w:rsidRPr="00414C17">
              <w:rPr>
                <w:lang w:eastAsia="en-US"/>
              </w:rPr>
              <w:t xml:space="preserve"> g. Spoj W sastoji se od atoma elemenata </w:t>
            </w:r>
            <w:r>
              <w:rPr>
                <w:lang w:eastAsia="en-US"/>
              </w:rPr>
              <w:t>I</w:t>
            </w:r>
            <w:r w:rsidRPr="00414C17">
              <w:rPr>
                <w:lang w:eastAsia="en-US"/>
              </w:rPr>
              <w:t xml:space="preserve">, </w:t>
            </w:r>
            <w:r>
              <w:rPr>
                <w:lang w:eastAsia="en-US"/>
              </w:rPr>
              <w:t>J</w:t>
            </w:r>
            <w:r w:rsidRPr="00414C17">
              <w:rPr>
                <w:lang w:eastAsia="en-US"/>
              </w:rPr>
              <w:t xml:space="preserve"> i </w:t>
            </w:r>
            <w:r>
              <w:rPr>
                <w:lang w:eastAsia="en-US"/>
              </w:rPr>
              <w:t>K</w:t>
            </w:r>
            <w:r w:rsidRPr="00414C17">
              <w:rPr>
                <w:lang w:eastAsia="en-US"/>
              </w:rPr>
              <w:t xml:space="preserve"> u brojevnom</w:t>
            </w:r>
            <w:r w:rsidR="001D0EB0">
              <w:rPr>
                <w:lang w:eastAsia="en-US"/>
              </w:rPr>
              <w:t>e</w:t>
            </w:r>
            <w:r w:rsidRPr="00414C17">
              <w:rPr>
                <w:lang w:eastAsia="en-US"/>
              </w:rPr>
              <w:t xml:space="preserve"> odnosu 2 : 1 : 4. Element </w:t>
            </w:r>
            <w:r>
              <w:rPr>
                <w:lang w:eastAsia="en-US"/>
              </w:rPr>
              <w:t>I</w:t>
            </w:r>
            <w:r w:rsidRPr="00414C17">
              <w:rPr>
                <w:lang w:eastAsia="en-US"/>
              </w:rPr>
              <w:t xml:space="preserve"> najlakši </w:t>
            </w:r>
            <w:r w:rsidR="001D0EB0">
              <w:rPr>
                <w:lang w:eastAsia="en-US"/>
              </w:rPr>
              <w:t xml:space="preserve">je </w:t>
            </w:r>
            <w:r w:rsidRPr="00414C17">
              <w:rPr>
                <w:lang w:eastAsia="en-US"/>
              </w:rPr>
              <w:t>element</w:t>
            </w:r>
            <w:r>
              <w:rPr>
                <w:lang w:eastAsia="en-US"/>
              </w:rPr>
              <w:t>, a brojevni udio neutrona u jezgri</w:t>
            </w:r>
            <w:r w:rsidRPr="00414C17">
              <w:rPr>
                <w:lang w:eastAsia="en-US"/>
              </w:rPr>
              <w:t xml:space="preserve"> izotopa elementa </w:t>
            </w:r>
            <w:r w:rsidRPr="00347AE8">
              <w:rPr>
                <w:vertAlign w:val="superscript"/>
                <w:lang w:eastAsia="en-US"/>
              </w:rPr>
              <w:t>33</w:t>
            </w:r>
            <w:r>
              <w:rPr>
                <w:lang w:eastAsia="en-US"/>
              </w:rPr>
              <w:t>J</w:t>
            </w:r>
            <w:r w:rsidRPr="00414C1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iznosi</w:t>
            </w:r>
            <w:r w:rsidRPr="00347AE8">
              <w:rPr>
                <w:lang w:eastAsia="en-US"/>
              </w:rPr>
              <w:t xml:space="preserve"> 51,52 %</w:t>
            </w:r>
            <w:r>
              <w:rPr>
                <w:lang w:eastAsia="en-US"/>
              </w:rPr>
              <w:t>.</w:t>
            </w:r>
          </w:p>
          <w:p w14:paraId="6113EC5A" w14:textId="77777777" w:rsidR="004F3BE4" w:rsidRDefault="004F3BE4" w:rsidP="004F3BE4">
            <w:pPr>
              <w:pStyle w:val="NK-half-line"/>
              <w:rPr>
                <w:lang w:eastAsia="en-US"/>
              </w:rPr>
            </w:pPr>
          </w:p>
          <w:p w14:paraId="545F2F4E" w14:textId="77777777" w:rsidR="00EF5517" w:rsidRDefault="004F3BE4" w:rsidP="004F3BE4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4F3BE4">
              <w:rPr>
                <w:b/>
                <w:lang w:eastAsia="en-US"/>
              </w:rPr>
              <w:t>a)</w:t>
            </w:r>
            <w:r>
              <w:rPr>
                <w:lang w:eastAsia="en-US"/>
              </w:rPr>
              <w:tab/>
            </w:r>
            <w:r w:rsidR="00EF5517" w:rsidRPr="00414C17">
              <w:rPr>
                <w:lang w:eastAsia="en-US"/>
              </w:rPr>
              <w:t>Izračunaj relativnu molekulsku masu spoja W.</w:t>
            </w:r>
          </w:p>
          <w:p w14:paraId="62A6B1C7" w14:textId="77777777" w:rsidR="00C703A8" w:rsidRDefault="00C703A8" w:rsidP="00C703A8">
            <w:pPr>
              <w:pStyle w:val="NK-Tekst"/>
              <w:rPr>
                <w:lang w:eastAsia="en-US"/>
              </w:rPr>
            </w:pPr>
          </w:p>
          <w:p w14:paraId="2FFF1575" w14:textId="77777777" w:rsidR="007E6228" w:rsidRDefault="007E6228" w:rsidP="00C703A8">
            <w:pPr>
              <w:pStyle w:val="NK-rjeenja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ab/>
            </w:r>
            <w:r>
              <w:rPr>
                <w:iCs/>
                <w:lang w:eastAsia="en-US"/>
              </w:rPr>
              <w:tab/>
            </w:r>
            <w:r w:rsidRPr="007E6228">
              <w:rPr>
                <w:iCs/>
                <w:position w:val="-26"/>
                <w:lang w:eastAsia="en-US"/>
              </w:rPr>
              <w:object w:dxaOrig="3820" w:dyaOrig="620" w14:anchorId="7263E711">
                <v:shape id="_x0000_i1026" type="#_x0000_t75" style="width:191.55pt;height:30.55pt" o:ole="">
                  <v:imagedata r:id="rId25" o:title=""/>
                </v:shape>
                <o:OLEObject Type="Embed" ProgID="Equation.DSMT4" ShapeID="_x0000_i1026" DrawAspect="Content" ObjectID="_1768942826" r:id="rId26"/>
              </w:object>
            </w:r>
          </w:p>
          <w:p w14:paraId="67E6EE23" w14:textId="77777777" w:rsidR="00C703A8" w:rsidRDefault="00C703A8" w:rsidP="00C703A8">
            <w:pPr>
              <w:pStyle w:val="NK-Tekst"/>
              <w:rPr>
                <w:lang w:eastAsia="en-US"/>
              </w:rPr>
            </w:pPr>
          </w:p>
          <w:p w14:paraId="214A9D3E" w14:textId="77777777" w:rsidR="00C703A8" w:rsidRPr="00C703A8" w:rsidRDefault="00C703A8" w:rsidP="00C703A8">
            <w:pPr>
              <w:pStyle w:val="NK-bodovanje"/>
            </w:pPr>
            <w:r w:rsidRPr="00884B9E">
              <w:t xml:space="preserve">za povezivanje </w:t>
            </w:r>
            <w:r w:rsidRPr="00DF6684">
              <w:rPr>
                <w:i/>
                <w:iCs/>
                <w:shd w:val="clear" w:color="auto" w:fill="FFFFFF"/>
              </w:rPr>
              <w:t>m</w:t>
            </w:r>
            <w:r>
              <w:rPr>
                <w:shd w:val="clear" w:color="auto" w:fill="FFFFFF"/>
                <w:vertAlign w:val="subscript"/>
              </w:rPr>
              <w:t>f</w:t>
            </w:r>
            <w:r w:rsidRPr="00884B9E">
              <w:t xml:space="preserve">, </w:t>
            </w:r>
            <w:r>
              <w:rPr>
                <w:i/>
              </w:rPr>
              <w:t>M</w:t>
            </w:r>
            <w:r w:rsidRPr="00884B9E">
              <w:rPr>
                <w:iCs/>
                <w:vertAlign w:val="subscript"/>
              </w:rPr>
              <w:t>r</w:t>
            </w:r>
            <w:r w:rsidRPr="00884B9E">
              <w:t xml:space="preserve"> i </w:t>
            </w:r>
            <w:r w:rsidRPr="001F47D3">
              <w:t>u</w:t>
            </w:r>
            <w:r w:rsidRPr="00C703A8">
              <w:tab/>
              <w:t>0,5 bodova</w:t>
            </w:r>
          </w:p>
          <w:p w14:paraId="467F15E9" w14:textId="77777777" w:rsidR="00C703A8" w:rsidRPr="00C703A8" w:rsidRDefault="00C703A8" w:rsidP="00C703A8">
            <w:pPr>
              <w:pStyle w:val="NK-bodovanje"/>
            </w:pPr>
            <w:r w:rsidRPr="00C703A8">
              <w:t>za točno numeričko rješenje</w:t>
            </w:r>
            <w:r w:rsidRPr="00C703A8">
              <w:tab/>
              <w:t>0,5 bodova</w:t>
            </w:r>
          </w:p>
          <w:p w14:paraId="147862F0" w14:textId="77777777" w:rsidR="00C703A8" w:rsidRPr="00A13EE2" w:rsidRDefault="00C703A8" w:rsidP="00C703A8">
            <w:pPr>
              <w:pStyle w:val="NK-half-line"/>
              <w:rPr>
                <w:lang w:eastAsia="en-US"/>
              </w:rPr>
            </w:pPr>
          </w:p>
          <w:p w14:paraId="69785C1D" w14:textId="77777777" w:rsidR="00EF5517" w:rsidRDefault="004F3BE4" w:rsidP="004F3BE4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4F3BE4">
              <w:rPr>
                <w:b/>
                <w:lang w:eastAsia="en-US"/>
              </w:rPr>
              <w:t>b)</w:t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 xml:space="preserve">Napiši imena </w:t>
            </w:r>
            <w:r w:rsidR="00EF5517" w:rsidRPr="00414C17">
              <w:rPr>
                <w:lang w:eastAsia="en-US"/>
              </w:rPr>
              <w:t>elemen</w:t>
            </w:r>
            <w:r w:rsidR="00EF5517">
              <w:rPr>
                <w:lang w:eastAsia="en-US"/>
              </w:rPr>
              <w:t>ata</w:t>
            </w:r>
            <w:r w:rsidR="00EF5517" w:rsidRPr="00414C17">
              <w:rPr>
                <w:lang w:eastAsia="en-US"/>
              </w:rPr>
              <w:t xml:space="preserve"> </w:t>
            </w:r>
            <w:r w:rsidR="00EF5517">
              <w:rPr>
                <w:lang w:eastAsia="en-US"/>
              </w:rPr>
              <w:t>I</w:t>
            </w:r>
            <w:r w:rsidR="00EF5517" w:rsidRPr="00414C17">
              <w:rPr>
                <w:lang w:eastAsia="en-US"/>
              </w:rPr>
              <w:t xml:space="preserve">, </w:t>
            </w:r>
            <w:r w:rsidR="00EF5517">
              <w:rPr>
                <w:lang w:eastAsia="en-US"/>
              </w:rPr>
              <w:t>J</w:t>
            </w:r>
            <w:r w:rsidR="00EF5517" w:rsidRPr="00414C17">
              <w:rPr>
                <w:lang w:eastAsia="en-US"/>
              </w:rPr>
              <w:t xml:space="preserve"> i </w:t>
            </w:r>
            <w:r w:rsidR="00EF5517">
              <w:rPr>
                <w:lang w:eastAsia="en-US"/>
              </w:rPr>
              <w:t>K</w:t>
            </w:r>
            <w:r w:rsidR="00EF5517" w:rsidRPr="00414C17">
              <w:rPr>
                <w:lang w:eastAsia="en-US"/>
              </w:rPr>
              <w:t>.</w:t>
            </w:r>
          </w:p>
          <w:p w14:paraId="4972B6F3" w14:textId="77777777" w:rsidR="00C703A8" w:rsidRDefault="00C703A8" w:rsidP="004F3BE4">
            <w:pPr>
              <w:pStyle w:val="NK-potpitanja"/>
              <w:rPr>
                <w:lang w:eastAsia="en-US"/>
              </w:rPr>
            </w:pPr>
          </w:p>
          <w:p w14:paraId="50E17021" w14:textId="77777777" w:rsidR="00C703A8" w:rsidRPr="00A13EE2" w:rsidRDefault="00C703A8" w:rsidP="00067494">
            <w:pPr>
              <w:pStyle w:val="NK-rjeenja"/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lang w:eastAsia="en-US"/>
              </w:rPr>
              <w:tab/>
            </w:r>
            <w:r w:rsidRPr="00A13EE2">
              <w:rPr>
                <w:lang w:eastAsia="en-US"/>
              </w:rPr>
              <w:t xml:space="preserve">element </w:t>
            </w:r>
            <w:r>
              <w:rPr>
                <w:lang w:eastAsia="en-US"/>
              </w:rPr>
              <w:t>I</w:t>
            </w:r>
            <w:r w:rsidRPr="00A13EE2">
              <w:rPr>
                <w:lang w:eastAsia="en-US"/>
              </w:rPr>
              <w:t xml:space="preserve"> je vodik</w:t>
            </w:r>
          </w:p>
          <w:p w14:paraId="73977262" w14:textId="77777777" w:rsidR="00C703A8" w:rsidRPr="00A13EE2" w:rsidRDefault="00C703A8" w:rsidP="00067494">
            <w:pPr>
              <w:pStyle w:val="NK-rjeenja"/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lang w:eastAsia="en-US"/>
              </w:rPr>
              <w:tab/>
            </w:r>
            <w:r w:rsidRPr="00A13EE2">
              <w:rPr>
                <w:lang w:eastAsia="en-US"/>
              </w:rPr>
              <w:t>A</w:t>
            </w:r>
            <w:r>
              <w:rPr>
                <w:lang w:eastAsia="en-US"/>
              </w:rPr>
              <w:t>(J)</w:t>
            </w:r>
            <w:r w:rsidRPr="00A13EE2">
              <w:rPr>
                <w:lang w:eastAsia="en-US"/>
              </w:rPr>
              <w:t xml:space="preserve"> = 33</w:t>
            </w:r>
          </w:p>
          <w:p w14:paraId="140C15FC" w14:textId="77777777" w:rsidR="00C703A8" w:rsidRPr="00A13EE2" w:rsidRDefault="00C703A8" w:rsidP="00067494">
            <w:pPr>
              <w:pStyle w:val="NK-rjeenja"/>
              <w:spacing w:line="360" w:lineRule="auto"/>
              <w:rPr>
                <w:lang w:eastAsia="en-US"/>
              </w:rPr>
            </w:pPr>
            <w:r>
              <w:rPr>
                <w:i/>
                <w:iCs/>
                <w:lang w:eastAsia="en-US"/>
              </w:rPr>
              <w:tab/>
            </w:r>
            <w:r>
              <w:rPr>
                <w:i/>
                <w:iCs/>
                <w:lang w:eastAsia="en-US"/>
              </w:rPr>
              <w:tab/>
              <w:t>x</w:t>
            </w:r>
            <w:r w:rsidRPr="00A13EE2">
              <w:rPr>
                <w:lang w:eastAsia="en-US"/>
              </w:rPr>
              <w:t>(neutroni) = 51,52 % = 0,5152</w:t>
            </w:r>
          </w:p>
          <w:p w14:paraId="2EB42C1B" w14:textId="77777777" w:rsidR="00C703A8" w:rsidRPr="00A13EE2" w:rsidRDefault="00C703A8" w:rsidP="00067494">
            <w:pPr>
              <w:pStyle w:val="NK-rjeenja"/>
              <w:spacing w:line="360" w:lineRule="auto"/>
              <w:rPr>
                <w:lang w:eastAsia="en-US"/>
              </w:rPr>
            </w:pPr>
            <w:r>
              <w:rPr>
                <w:i/>
                <w:iCs/>
                <w:lang w:eastAsia="en-US"/>
              </w:rPr>
              <w:tab/>
            </w:r>
            <w:r>
              <w:rPr>
                <w:i/>
                <w:iCs/>
                <w:lang w:eastAsia="en-US"/>
              </w:rPr>
              <w:tab/>
            </w:r>
            <w:r w:rsidRPr="00A13EE2">
              <w:rPr>
                <w:i/>
                <w:iCs/>
                <w:lang w:eastAsia="en-US"/>
              </w:rPr>
              <w:t>N</w:t>
            </w:r>
            <w:r w:rsidRPr="00A13EE2">
              <w:rPr>
                <w:lang w:eastAsia="en-US"/>
              </w:rPr>
              <w:t>(n</w:t>
            </w:r>
            <w:r w:rsidRPr="00A13EE2">
              <w:rPr>
                <w:vertAlign w:val="superscript"/>
                <w:lang w:eastAsia="en-US"/>
              </w:rPr>
              <w:t>0</w:t>
            </w:r>
            <w:r w:rsidRPr="00A13EE2">
              <w:rPr>
                <w:lang w:eastAsia="en-US"/>
              </w:rPr>
              <w:t xml:space="preserve">) = 0,5152 </w:t>
            </w:r>
            <w:r w:rsidRPr="00A13EE2">
              <w:rPr>
                <w:rFonts w:cstheme="minorHAnsi"/>
                <w:lang w:eastAsia="en-US"/>
              </w:rPr>
              <w:t>·</w:t>
            </w:r>
            <w:r w:rsidRPr="00A13EE2">
              <w:rPr>
                <w:lang w:eastAsia="en-US"/>
              </w:rPr>
              <w:t xml:space="preserve"> 33 = 17</w:t>
            </w:r>
          </w:p>
          <w:p w14:paraId="510CCD31" w14:textId="77777777" w:rsidR="00C703A8" w:rsidRPr="00A13EE2" w:rsidRDefault="00C703A8" w:rsidP="00067494">
            <w:pPr>
              <w:pStyle w:val="NK-rjeenja"/>
              <w:spacing w:line="360" w:lineRule="auto"/>
              <w:rPr>
                <w:lang w:eastAsia="en-US"/>
              </w:rPr>
            </w:pPr>
            <w:r>
              <w:rPr>
                <w:i/>
                <w:iCs/>
                <w:lang w:eastAsia="en-US"/>
              </w:rPr>
              <w:tab/>
            </w:r>
            <w:r>
              <w:rPr>
                <w:i/>
                <w:iCs/>
                <w:lang w:eastAsia="en-US"/>
              </w:rPr>
              <w:tab/>
            </w:r>
            <w:r w:rsidRPr="00A13EE2">
              <w:rPr>
                <w:i/>
                <w:iCs/>
                <w:lang w:eastAsia="en-US"/>
              </w:rPr>
              <w:t>N</w:t>
            </w:r>
            <w:r w:rsidRPr="00A13EE2">
              <w:rPr>
                <w:lang w:eastAsia="en-US"/>
              </w:rPr>
              <w:t>(p</w:t>
            </w:r>
            <w:r w:rsidRPr="00A13EE2">
              <w:rPr>
                <w:vertAlign w:val="superscript"/>
                <w:lang w:eastAsia="en-US"/>
              </w:rPr>
              <w:t>+</w:t>
            </w:r>
            <w:r w:rsidRPr="00A13EE2">
              <w:rPr>
                <w:lang w:eastAsia="en-US"/>
              </w:rPr>
              <w:t xml:space="preserve">) = A – </w:t>
            </w:r>
            <w:r w:rsidRPr="00A13EE2">
              <w:rPr>
                <w:i/>
                <w:iCs/>
                <w:lang w:eastAsia="en-US"/>
              </w:rPr>
              <w:t>N</w:t>
            </w:r>
            <w:r w:rsidRPr="00A13EE2">
              <w:rPr>
                <w:lang w:eastAsia="en-US"/>
              </w:rPr>
              <w:t>(n</w:t>
            </w:r>
            <w:r w:rsidRPr="00A13EE2">
              <w:rPr>
                <w:vertAlign w:val="superscript"/>
                <w:lang w:eastAsia="en-US"/>
              </w:rPr>
              <w:t>0</w:t>
            </w:r>
            <w:r w:rsidRPr="00A13EE2">
              <w:rPr>
                <w:lang w:eastAsia="en-US"/>
              </w:rPr>
              <w:t>) = 33 – 17 = 16</w:t>
            </w:r>
          </w:p>
          <w:p w14:paraId="7328B248" w14:textId="77777777" w:rsidR="00C703A8" w:rsidRPr="00A13EE2" w:rsidRDefault="00C703A8" w:rsidP="00067494">
            <w:pPr>
              <w:pStyle w:val="NK-rjeenja"/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lang w:eastAsia="en-US"/>
              </w:rPr>
              <w:tab/>
            </w:r>
            <w:r w:rsidRPr="00A13EE2">
              <w:rPr>
                <w:lang w:eastAsia="en-US"/>
              </w:rPr>
              <w:t xml:space="preserve">element </w:t>
            </w:r>
            <w:r>
              <w:rPr>
                <w:lang w:eastAsia="en-US"/>
              </w:rPr>
              <w:t>J</w:t>
            </w:r>
            <w:r w:rsidRPr="00A13EE2">
              <w:rPr>
                <w:lang w:eastAsia="en-US"/>
              </w:rPr>
              <w:t xml:space="preserve"> je sumpor</w:t>
            </w:r>
          </w:p>
          <w:p w14:paraId="7B4C5A0E" w14:textId="77777777" w:rsidR="00C703A8" w:rsidRPr="002815AA" w:rsidRDefault="00C703A8" w:rsidP="00067494">
            <w:pPr>
              <w:pStyle w:val="NK-rjeenja"/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lang w:eastAsia="en-US"/>
              </w:rPr>
              <w:tab/>
            </w:r>
            <w:r w:rsidRPr="002815AA">
              <w:rPr>
                <w:lang w:eastAsia="en-US"/>
              </w:rPr>
              <w:t>4</w:t>
            </w:r>
            <w:r w:rsidRPr="002815AA">
              <w:rPr>
                <w:i/>
                <w:iCs/>
                <w:lang w:eastAsia="en-US"/>
              </w:rPr>
              <w:t>A</w:t>
            </w:r>
            <w:r w:rsidRPr="005A2923">
              <w:rPr>
                <w:vertAlign w:val="subscript"/>
              </w:rPr>
              <w:t>r</w:t>
            </w:r>
            <w:r w:rsidRPr="002815AA">
              <w:rPr>
                <w:lang w:eastAsia="en-US"/>
              </w:rPr>
              <w:t>(</w:t>
            </w:r>
            <w:r>
              <w:rPr>
                <w:lang w:eastAsia="en-US"/>
              </w:rPr>
              <w:t>K</w:t>
            </w:r>
            <w:r w:rsidRPr="002815AA">
              <w:rPr>
                <w:lang w:eastAsia="en-US"/>
              </w:rPr>
              <w:t xml:space="preserve">) = </w:t>
            </w:r>
            <w:r w:rsidRPr="002815AA">
              <w:rPr>
                <w:i/>
                <w:iCs/>
                <w:lang w:eastAsia="en-US"/>
              </w:rPr>
              <w:t>M</w:t>
            </w:r>
            <w:r w:rsidRPr="005A2923">
              <w:rPr>
                <w:vertAlign w:val="subscript"/>
              </w:rPr>
              <w:t>r</w:t>
            </w:r>
            <w:r w:rsidRPr="002815AA">
              <w:rPr>
                <w:lang w:eastAsia="en-US"/>
              </w:rPr>
              <w:t xml:space="preserve">(W) – 2 </w:t>
            </w:r>
            <w:r w:rsidRPr="002815AA">
              <w:rPr>
                <w:i/>
                <w:iCs/>
                <w:lang w:eastAsia="en-US"/>
              </w:rPr>
              <w:t>A</w:t>
            </w:r>
            <w:r w:rsidRPr="005A2923">
              <w:rPr>
                <w:vertAlign w:val="subscript"/>
              </w:rPr>
              <w:t>r</w:t>
            </w:r>
            <w:r w:rsidRPr="002815AA">
              <w:rPr>
                <w:lang w:eastAsia="en-US"/>
              </w:rPr>
              <w:t>(</w:t>
            </w:r>
            <w:r>
              <w:rPr>
                <w:lang w:eastAsia="en-US"/>
              </w:rPr>
              <w:t>I</w:t>
            </w:r>
            <w:r w:rsidRPr="002815AA">
              <w:rPr>
                <w:lang w:eastAsia="en-US"/>
              </w:rPr>
              <w:t xml:space="preserve">) – </w:t>
            </w:r>
            <w:r w:rsidRPr="002815AA">
              <w:rPr>
                <w:i/>
                <w:iCs/>
                <w:lang w:eastAsia="en-US"/>
              </w:rPr>
              <w:t>A</w:t>
            </w:r>
            <w:r w:rsidRPr="005A2923">
              <w:rPr>
                <w:vertAlign w:val="subscript"/>
              </w:rPr>
              <w:t>r</w:t>
            </w:r>
            <w:r w:rsidRPr="002815AA">
              <w:rPr>
                <w:lang w:eastAsia="en-US"/>
              </w:rPr>
              <w:t>(</w:t>
            </w:r>
            <w:r>
              <w:rPr>
                <w:lang w:eastAsia="en-US"/>
              </w:rPr>
              <w:t>J</w:t>
            </w:r>
            <w:r w:rsidRPr="002815AA">
              <w:rPr>
                <w:lang w:eastAsia="en-US"/>
              </w:rPr>
              <w:t>) = 98,1 – 2,016 – 32,06 = 64</w:t>
            </w:r>
          </w:p>
          <w:p w14:paraId="3B27CC7D" w14:textId="77777777" w:rsidR="00C703A8" w:rsidRPr="002815AA" w:rsidRDefault="00C703A8" w:rsidP="00067494">
            <w:pPr>
              <w:pStyle w:val="NK-rjeenja"/>
              <w:spacing w:line="360" w:lineRule="auto"/>
              <w:rPr>
                <w:lang w:eastAsia="en-US"/>
              </w:rPr>
            </w:pPr>
            <w:r>
              <w:rPr>
                <w:i/>
                <w:iCs/>
                <w:lang w:eastAsia="en-US"/>
              </w:rPr>
              <w:tab/>
            </w:r>
            <w:r>
              <w:rPr>
                <w:i/>
                <w:iCs/>
                <w:lang w:eastAsia="en-US"/>
              </w:rPr>
              <w:tab/>
            </w:r>
            <w:r w:rsidRPr="002815AA">
              <w:rPr>
                <w:i/>
                <w:iCs/>
                <w:lang w:eastAsia="en-US"/>
              </w:rPr>
              <w:t>A</w:t>
            </w:r>
            <w:r w:rsidRPr="005A2923">
              <w:rPr>
                <w:vertAlign w:val="subscript"/>
              </w:rPr>
              <w:t>r</w:t>
            </w:r>
            <w:r w:rsidRPr="002815AA">
              <w:rPr>
                <w:lang w:eastAsia="en-US"/>
              </w:rPr>
              <w:t>(</w:t>
            </w:r>
            <w:r>
              <w:rPr>
                <w:lang w:eastAsia="en-US"/>
              </w:rPr>
              <w:t>K</w:t>
            </w:r>
            <w:r w:rsidRPr="002815AA">
              <w:rPr>
                <w:lang w:eastAsia="en-US"/>
              </w:rPr>
              <w:t xml:space="preserve">) = 16, </w:t>
            </w:r>
          </w:p>
          <w:p w14:paraId="00DCA591" w14:textId="77777777" w:rsidR="00C703A8" w:rsidRDefault="00C703A8" w:rsidP="00067494">
            <w:pPr>
              <w:pStyle w:val="NK-rjeenja"/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lang w:eastAsia="en-US"/>
              </w:rPr>
              <w:tab/>
            </w:r>
            <w:r w:rsidRPr="002815AA">
              <w:rPr>
                <w:lang w:eastAsia="en-US"/>
              </w:rPr>
              <w:t xml:space="preserve">element </w:t>
            </w:r>
            <w:r>
              <w:rPr>
                <w:lang w:eastAsia="en-US"/>
              </w:rPr>
              <w:t>K</w:t>
            </w:r>
            <w:r w:rsidRPr="002815AA">
              <w:rPr>
                <w:lang w:eastAsia="en-US"/>
              </w:rPr>
              <w:t xml:space="preserve"> je kisik</w:t>
            </w:r>
          </w:p>
          <w:p w14:paraId="2BC84A19" w14:textId="77777777" w:rsidR="00D325A4" w:rsidRDefault="00D325A4" w:rsidP="00D325A4">
            <w:pPr>
              <w:pStyle w:val="NK-Tekst"/>
              <w:rPr>
                <w:lang w:eastAsia="en-US"/>
              </w:rPr>
            </w:pPr>
          </w:p>
          <w:p w14:paraId="3DCF712F" w14:textId="77777777" w:rsidR="00C703A8" w:rsidRDefault="00C703A8" w:rsidP="00C703A8">
            <w:pPr>
              <w:pStyle w:val="NK-bodovanje"/>
            </w:pPr>
            <w:r w:rsidRPr="00884B9E">
              <w:t xml:space="preserve">za </w:t>
            </w:r>
            <w:r>
              <w:t>svaki točno određeni element 0,5 bodova:</w:t>
            </w:r>
            <w:r>
              <w:tab/>
              <w:t>3 × 0,5 = 1,5 bodova</w:t>
            </w:r>
          </w:p>
          <w:p w14:paraId="5A35DDB8" w14:textId="77777777" w:rsidR="00C703A8" w:rsidRPr="00414C17" w:rsidRDefault="00C703A8" w:rsidP="00D325A4">
            <w:pPr>
              <w:pStyle w:val="NK-half-line"/>
              <w:rPr>
                <w:lang w:eastAsia="en-US"/>
              </w:rPr>
            </w:pPr>
          </w:p>
          <w:p w14:paraId="5F87C27E" w14:textId="77777777" w:rsidR="00EF5517" w:rsidRDefault="004F3BE4" w:rsidP="004F3BE4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4F3BE4">
              <w:rPr>
                <w:b/>
                <w:lang w:eastAsia="en-US"/>
              </w:rPr>
              <w:t>c)</w:t>
            </w:r>
            <w:r>
              <w:rPr>
                <w:lang w:eastAsia="en-US"/>
              </w:rPr>
              <w:tab/>
            </w:r>
            <w:r w:rsidR="00EF5517" w:rsidRPr="00414C17">
              <w:rPr>
                <w:lang w:eastAsia="en-US"/>
              </w:rPr>
              <w:t>Napiši kemijsku formulu i ime spoja W.</w:t>
            </w:r>
          </w:p>
          <w:p w14:paraId="763D5621" w14:textId="77777777" w:rsidR="00C703A8" w:rsidRDefault="00C703A8" w:rsidP="004F3BE4">
            <w:pPr>
              <w:pStyle w:val="NK-potpitanja"/>
              <w:rPr>
                <w:lang w:eastAsia="en-US"/>
              </w:rPr>
            </w:pPr>
          </w:p>
          <w:p w14:paraId="2A1E2195" w14:textId="77777777" w:rsidR="00C703A8" w:rsidRDefault="00C703A8" w:rsidP="00C703A8">
            <w:pPr>
              <w:pStyle w:val="NK-rjee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lang w:eastAsia="en-US"/>
              </w:rPr>
              <w:tab/>
            </w:r>
            <w:r w:rsidRPr="002815AA">
              <w:rPr>
                <w:lang w:eastAsia="en-US"/>
              </w:rPr>
              <w:t>H</w:t>
            </w:r>
            <w:r w:rsidRPr="002815AA">
              <w:rPr>
                <w:vertAlign w:val="subscript"/>
                <w:lang w:eastAsia="en-US"/>
              </w:rPr>
              <w:t>2</w:t>
            </w:r>
            <w:r w:rsidRPr="002815AA">
              <w:rPr>
                <w:lang w:eastAsia="en-US"/>
              </w:rPr>
              <w:t>SO</w:t>
            </w:r>
            <w:r w:rsidRPr="002815AA">
              <w:rPr>
                <w:vertAlign w:val="subscript"/>
                <w:lang w:eastAsia="en-US"/>
              </w:rPr>
              <w:t>4</w:t>
            </w:r>
            <w:r w:rsidRPr="002815AA">
              <w:rPr>
                <w:lang w:eastAsia="en-US"/>
              </w:rPr>
              <w:t>, sumporna</w:t>
            </w:r>
            <w:r>
              <w:rPr>
                <w:lang w:eastAsia="en-US"/>
              </w:rPr>
              <w:t xml:space="preserve"> kiselina</w:t>
            </w:r>
          </w:p>
          <w:p w14:paraId="60FB12B1" w14:textId="77777777" w:rsidR="00C703A8" w:rsidRDefault="00C703A8" w:rsidP="00C703A8">
            <w:pPr>
              <w:pStyle w:val="NK-Tekst"/>
              <w:rPr>
                <w:lang w:eastAsia="en-US"/>
              </w:rPr>
            </w:pPr>
          </w:p>
          <w:p w14:paraId="1B08E7AB" w14:textId="58CD7090" w:rsidR="00C703A8" w:rsidRPr="001412D3" w:rsidRDefault="00C703A8" w:rsidP="00C703A8">
            <w:pPr>
              <w:pStyle w:val="NK-bodovanje"/>
            </w:pPr>
            <w:r w:rsidRPr="001412D3">
              <w:t xml:space="preserve">za </w:t>
            </w:r>
            <w:r w:rsidR="001D0EB0">
              <w:t>točnu</w:t>
            </w:r>
            <w:r>
              <w:t xml:space="preserve"> kemijsku formulu spoja W</w:t>
            </w:r>
            <w:r w:rsidRPr="001412D3">
              <w:tab/>
              <w:t xml:space="preserve">0,5 </w:t>
            </w:r>
            <w:r>
              <w:t>bodova</w:t>
            </w:r>
          </w:p>
          <w:p w14:paraId="3FAC5D05" w14:textId="5C642040" w:rsidR="00C703A8" w:rsidRPr="001412D3" w:rsidRDefault="00C703A8" w:rsidP="00C703A8">
            <w:pPr>
              <w:pStyle w:val="NK-bodovanje"/>
            </w:pPr>
            <w:r w:rsidRPr="001412D3">
              <w:t xml:space="preserve">za </w:t>
            </w:r>
            <w:r w:rsidR="001D0EB0">
              <w:t>točno</w:t>
            </w:r>
            <w:r w:rsidRPr="001412D3">
              <w:t xml:space="preserve"> </w:t>
            </w:r>
            <w:r>
              <w:t>ime (naziv) spoja W</w:t>
            </w:r>
            <w:r w:rsidRPr="001412D3">
              <w:tab/>
              <w:t xml:space="preserve">0,5 </w:t>
            </w:r>
            <w:r>
              <w:t>bodova</w:t>
            </w:r>
          </w:p>
          <w:p w14:paraId="527950BF" w14:textId="77777777" w:rsidR="00C703A8" w:rsidRPr="00414C17" w:rsidRDefault="00C703A8" w:rsidP="00D325A4">
            <w:pPr>
              <w:pStyle w:val="NK-half-line"/>
              <w:rPr>
                <w:lang w:eastAsia="en-US"/>
              </w:rPr>
            </w:pPr>
          </w:p>
          <w:p w14:paraId="131B979D" w14:textId="77777777" w:rsidR="004F3BE4" w:rsidRDefault="004F3BE4" w:rsidP="004F3BE4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4F3BE4">
              <w:rPr>
                <w:b/>
                <w:lang w:eastAsia="en-US"/>
              </w:rPr>
              <w:t>d)</w:t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 xml:space="preserve">Jednadžbom kemijske reakcije </w:t>
            </w:r>
            <w:r w:rsidR="00EF5517" w:rsidRPr="00414C17">
              <w:rPr>
                <w:lang w:eastAsia="en-US"/>
              </w:rPr>
              <w:t>prikaži reakciju spoja W s natrijevom lužinom</w:t>
            </w:r>
            <w:r w:rsidR="00EF5517">
              <w:rPr>
                <w:lang w:eastAsia="en-US"/>
              </w:rPr>
              <w:t xml:space="preserve">. </w:t>
            </w:r>
          </w:p>
          <w:p w14:paraId="24942EEA" w14:textId="77777777" w:rsidR="00EF5517" w:rsidRPr="00414C17" w:rsidRDefault="004F3BE4" w:rsidP="004F3BE4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>Napiši agregacijska stanja reaktanata i produkata.</w:t>
            </w:r>
          </w:p>
          <w:p w14:paraId="63D8886B" w14:textId="77777777" w:rsidR="00EF5517" w:rsidRDefault="00EF5517" w:rsidP="00C703A8">
            <w:pPr>
              <w:pStyle w:val="NK-Tekst"/>
              <w:rPr>
                <w:lang w:eastAsia="en-US"/>
              </w:rPr>
            </w:pPr>
          </w:p>
          <w:p w14:paraId="04F660AB" w14:textId="26E965CE" w:rsidR="00C703A8" w:rsidRDefault="00C703A8" w:rsidP="00C703A8">
            <w:pPr>
              <w:pStyle w:val="NK-rjee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lang w:eastAsia="en-US"/>
              </w:rPr>
              <w:tab/>
            </w:r>
            <w:r w:rsidRPr="002815AA">
              <w:rPr>
                <w:lang w:eastAsia="en-US"/>
              </w:rPr>
              <w:t>H</w:t>
            </w:r>
            <w:r w:rsidRPr="002815AA">
              <w:rPr>
                <w:vertAlign w:val="subscript"/>
                <w:lang w:eastAsia="en-US"/>
              </w:rPr>
              <w:t>2</w:t>
            </w:r>
            <w:r w:rsidRPr="002815AA">
              <w:rPr>
                <w:lang w:eastAsia="en-US"/>
              </w:rPr>
              <w:t>SO</w:t>
            </w:r>
            <w:r w:rsidRPr="002815AA">
              <w:rPr>
                <w:vertAlign w:val="subscript"/>
                <w:lang w:eastAsia="en-US"/>
              </w:rPr>
              <w:t>4</w:t>
            </w:r>
            <w:r w:rsidRPr="002815AA">
              <w:rPr>
                <w:lang w:eastAsia="en-US"/>
              </w:rPr>
              <w:t xml:space="preserve">(aq) + </w:t>
            </w:r>
            <w:r>
              <w:rPr>
                <w:lang w:eastAsia="en-US"/>
              </w:rPr>
              <w:t xml:space="preserve">2 </w:t>
            </w:r>
            <w:r w:rsidRPr="002815AA">
              <w:rPr>
                <w:lang w:eastAsia="en-US"/>
              </w:rPr>
              <w:t xml:space="preserve">NaOH(aq) </w:t>
            </w:r>
            <w:r w:rsidR="00067494" w:rsidRPr="00067494">
              <w:rPr>
                <w:position w:val="2"/>
                <w:lang w:eastAsia="en-US"/>
              </w:rPr>
              <w:t>→</w:t>
            </w:r>
            <w:r w:rsidRPr="002815AA">
              <w:rPr>
                <w:lang w:eastAsia="en-US"/>
              </w:rPr>
              <w:t xml:space="preserve"> Na</w:t>
            </w:r>
            <w:r w:rsidRPr="002815AA">
              <w:rPr>
                <w:vertAlign w:val="subscript"/>
                <w:lang w:eastAsia="en-US"/>
              </w:rPr>
              <w:t>2</w:t>
            </w:r>
            <w:r w:rsidRPr="002815AA">
              <w:rPr>
                <w:lang w:eastAsia="en-US"/>
              </w:rPr>
              <w:t>SO</w:t>
            </w:r>
            <w:r w:rsidRPr="002815AA">
              <w:rPr>
                <w:vertAlign w:val="subscript"/>
                <w:lang w:eastAsia="en-US"/>
              </w:rPr>
              <w:t>4</w:t>
            </w:r>
            <w:r w:rsidRPr="002815AA">
              <w:rPr>
                <w:lang w:eastAsia="en-US"/>
              </w:rPr>
              <w:t xml:space="preserve">(aq) + </w:t>
            </w:r>
            <w:r>
              <w:rPr>
                <w:lang w:eastAsia="en-US"/>
              </w:rPr>
              <w:t xml:space="preserve">2 </w:t>
            </w:r>
            <w:r w:rsidRPr="002815AA">
              <w:rPr>
                <w:lang w:eastAsia="en-US"/>
              </w:rPr>
              <w:t>H</w:t>
            </w:r>
            <w:r w:rsidRPr="002815AA">
              <w:rPr>
                <w:vertAlign w:val="subscript"/>
                <w:lang w:eastAsia="en-US"/>
              </w:rPr>
              <w:t>2</w:t>
            </w:r>
            <w:r w:rsidRPr="002815AA">
              <w:rPr>
                <w:lang w:eastAsia="en-US"/>
              </w:rPr>
              <w:t>O(l)</w:t>
            </w:r>
          </w:p>
          <w:p w14:paraId="7AE733E5" w14:textId="77777777" w:rsidR="00C703A8" w:rsidRDefault="00C703A8" w:rsidP="00D325A4">
            <w:pPr>
              <w:pStyle w:val="NK-Tekst"/>
              <w:rPr>
                <w:lang w:eastAsia="en-US"/>
              </w:rPr>
            </w:pPr>
          </w:p>
          <w:p w14:paraId="12BEC5BD" w14:textId="08360C39" w:rsidR="00C703A8" w:rsidRPr="003635BF" w:rsidRDefault="00C703A8" w:rsidP="00C703A8">
            <w:pPr>
              <w:pStyle w:val="NK-bodovanje"/>
              <w:rPr>
                <w:lang w:eastAsia="en-US"/>
              </w:rPr>
            </w:pPr>
            <w:r w:rsidRPr="00C703A8">
              <w:rPr>
                <w:u w:val="single"/>
                <w:lang w:eastAsia="en-US"/>
              </w:rPr>
              <w:t>Napomena</w:t>
            </w:r>
            <w:r w:rsidRPr="003635BF">
              <w:rPr>
                <w:lang w:eastAsia="en-US"/>
              </w:rPr>
              <w:t xml:space="preserve">: </w:t>
            </w:r>
            <w:r w:rsidR="001D0EB0">
              <w:rPr>
                <w:lang w:eastAsia="en-US"/>
              </w:rPr>
              <w:t>P</w:t>
            </w:r>
            <w:r w:rsidRPr="003635BF">
              <w:rPr>
                <w:lang w:eastAsia="en-US"/>
              </w:rPr>
              <w:t>riznati i jednadžbu u ionskom obliku.</w:t>
            </w:r>
          </w:p>
          <w:p w14:paraId="3BB4ACB7" w14:textId="77777777" w:rsidR="00C703A8" w:rsidRPr="001412D3" w:rsidRDefault="00C703A8" w:rsidP="00C703A8">
            <w:pPr>
              <w:pStyle w:val="NK-bodovanje"/>
            </w:pPr>
            <w:r w:rsidRPr="001412D3">
              <w:t>za točno navedene reaktante i produkte</w:t>
            </w:r>
            <w:r w:rsidRPr="001412D3">
              <w:tab/>
              <w:t xml:space="preserve">0,5 </w:t>
            </w:r>
            <w:r>
              <w:t>bodova</w:t>
            </w:r>
          </w:p>
          <w:p w14:paraId="1D52C625" w14:textId="77777777" w:rsidR="00C703A8" w:rsidRPr="001412D3" w:rsidRDefault="00C703A8" w:rsidP="00C703A8">
            <w:pPr>
              <w:pStyle w:val="NK-bodovanje"/>
            </w:pPr>
            <w:r w:rsidRPr="001412D3">
              <w:t>za zapis izjednačen po masi i naboju</w:t>
            </w:r>
            <w:r w:rsidRPr="001412D3">
              <w:tab/>
              <w:t xml:space="preserve">0,5 </w:t>
            </w:r>
            <w:r>
              <w:t>bodova</w:t>
            </w:r>
          </w:p>
          <w:p w14:paraId="0B882EDE" w14:textId="1C7F9970" w:rsidR="00EF5517" w:rsidRPr="00D325A4" w:rsidRDefault="00C703A8" w:rsidP="00D325A4">
            <w:pPr>
              <w:pStyle w:val="NK-bodovanje"/>
            </w:pPr>
            <w:r w:rsidRPr="001412D3">
              <w:t xml:space="preserve">za </w:t>
            </w:r>
            <w:r w:rsidR="001D0EB0">
              <w:t>pravilno</w:t>
            </w:r>
            <w:r w:rsidRPr="001412D3">
              <w:t xml:space="preserve"> navedena agregacijska stanja svih reaktanata i produkata</w:t>
            </w:r>
            <w:r w:rsidRPr="001412D3">
              <w:tab/>
              <w:t xml:space="preserve">0,5 </w:t>
            </w:r>
            <w:r>
              <w:t>bodova</w:t>
            </w:r>
          </w:p>
        </w:tc>
      </w:tr>
      <w:tr w:rsidR="00EF5517" w14:paraId="1399E93F" w14:textId="77777777" w:rsidTr="00EF551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65118B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5ED977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BC97E27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1BF9626E" w14:textId="77777777" w:rsidR="00EF5517" w:rsidRPr="00761B59" w:rsidRDefault="00EF5517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941DBA5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E941FEE" w14:textId="77777777" w:rsidR="00EF5517" w:rsidRPr="00761B59" w:rsidRDefault="00C703A8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1295CC10" w14:textId="77777777" w:rsidR="00804D8B" w:rsidRDefault="00804D8B" w:rsidP="00EF5517">
      <w:pPr>
        <w:pStyle w:val="NK-Razmak"/>
      </w:pPr>
    </w:p>
    <w:p w14:paraId="17C241CE" w14:textId="77777777" w:rsidR="00804D8B" w:rsidRDefault="00804D8B" w:rsidP="00EF5517">
      <w:pPr>
        <w:pStyle w:val="NK-Razmak"/>
        <w:sectPr w:rsidR="00804D8B" w:rsidSect="00E6234A">
          <w:footerReference w:type="default" r:id="rId27"/>
          <w:pgSz w:w="11906" w:h="16838" w:code="9"/>
          <w:pgMar w:top="680" w:right="680" w:bottom="851" w:left="680" w:header="567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F5517" w14:paraId="3C7A9AD4" w14:textId="77777777" w:rsidTr="00EF551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6333F6" w14:textId="77777777" w:rsidR="00EF5517" w:rsidRPr="00A73DAA" w:rsidRDefault="00EF5517" w:rsidP="00EF5517">
            <w:pPr>
              <w:pStyle w:val="NK-brojzadatka"/>
            </w:pPr>
            <w:r>
              <w:lastRenderedPageBreak/>
              <w:t>13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CD19B8" w14:textId="77777777" w:rsidR="00EF5517" w:rsidRPr="00FF3B50" w:rsidRDefault="00EF5517" w:rsidP="003758A6">
            <w:pPr>
              <w:pStyle w:val="NK-Tekst"/>
              <w:rPr>
                <w:lang w:eastAsia="en-US"/>
              </w:rPr>
            </w:pPr>
            <w:r>
              <w:rPr>
                <w:lang w:eastAsia="en-US"/>
              </w:rPr>
              <w:t xml:space="preserve">Za sljedeće četiri čestice: </w:t>
            </w:r>
            <w:r w:rsidRPr="00FF3B50">
              <w:rPr>
                <w:lang w:eastAsia="en-US"/>
              </w:rPr>
              <w:t>F</w:t>
            </w:r>
            <w:r w:rsidRPr="00FF3B50">
              <w:rPr>
                <w:vertAlign w:val="superscript"/>
                <w:lang w:eastAsia="en-US"/>
              </w:rPr>
              <w:t>−</w:t>
            </w:r>
            <w:r w:rsidRPr="00FF3B50">
              <w:rPr>
                <w:lang w:eastAsia="en-US"/>
              </w:rPr>
              <w:t>, Ca</w:t>
            </w:r>
            <w:r w:rsidRPr="00FF3B50">
              <w:rPr>
                <w:vertAlign w:val="superscript"/>
                <w:lang w:eastAsia="en-US"/>
              </w:rPr>
              <w:t>2+</w:t>
            </w:r>
            <w:r w:rsidRPr="00FF3B50">
              <w:rPr>
                <w:lang w:eastAsia="en-US"/>
              </w:rPr>
              <w:t>, S</w:t>
            </w:r>
            <w:r w:rsidRPr="00FF3B50">
              <w:rPr>
                <w:vertAlign w:val="superscript"/>
                <w:lang w:eastAsia="en-US"/>
              </w:rPr>
              <w:t>2−</w:t>
            </w:r>
            <w:r w:rsidRPr="00FF3B50">
              <w:rPr>
                <w:lang w:eastAsia="en-US"/>
              </w:rPr>
              <w:t>, Na</w:t>
            </w:r>
            <w:r w:rsidRPr="00FF3B50">
              <w:rPr>
                <w:vertAlign w:val="superscript"/>
                <w:lang w:eastAsia="en-US"/>
              </w:rPr>
              <w:t>+</w:t>
            </w:r>
          </w:p>
          <w:p w14:paraId="116067E9" w14:textId="77777777" w:rsidR="003758A6" w:rsidRDefault="003758A6" w:rsidP="003758A6">
            <w:pPr>
              <w:pStyle w:val="NK-half-line"/>
              <w:rPr>
                <w:lang w:eastAsia="en-US"/>
              </w:rPr>
            </w:pPr>
          </w:p>
          <w:p w14:paraId="3A7F14BD" w14:textId="77777777" w:rsidR="00EF5517" w:rsidRDefault="003758A6" w:rsidP="003758A6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3758A6">
              <w:rPr>
                <w:b/>
                <w:lang w:eastAsia="en-US"/>
              </w:rPr>
              <w:t>a)</w:t>
            </w:r>
            <w:r>
              <w:rPr>
                <w:lang w:eastAsia="en-US"/>
              </w:rPr>
              <w:tab/>
            </w:r>
            <w:r w:rsidR="00EF5517">
              <w:rPr>
                <w:lang w:eastAsia="en-US"/>
              </w:rPr>
              <w:t>Odaberi najveću i najmanju česticu.</w:t>
            </w:r>
          </w:p>
          <w:tbl>
            <w:tblPr>
              <w:tblStyle w:val="TableGrid"/>
              <w:tblW w:w="8505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3758A6" w14:paraId="3E842E90" w14:textId="77777777" w:rsidTr="003758A6">
              <w:trPr>
                <w:trHeight w:val="397"/>
              </w:trPr>
              <w:tc>
                <w:tcPr>
                  <w:tcW w:w="8505" w:type="dxa"/>
                  <w:vAlign w:val="bottom"/>
                </w:tcPr>
                <w:p w14:paraId="384B5EE4" w14:textId="102A2BDF" w:rsidR="003758A6" w:rsidRPr="0085609C" w:rsidRDefault="003758A6" w:rsidP="00067494">
                  <w:pPr>
                    <w:pStyle w:val="NK-rjeenja"/>
                  </w:pPr>
                  <w:r w:rsidRPr="00CE2A74">
                    <w:rPr>
                      <w:lang w:eastAsia="en-US"/>
                    </w:rPr>
                    <w:t xml:space="preserve">najveća </w:t>
                  </w:r>
                  <w:r w:rsidR="001D0EB0">
                    <w:rPr>
                      <w:lang w:eastAsia="en-US"/>
                    </w:rPr>
                    <w:t xml:space="preserve">je </w:t>
                  </w:r>
                  <w:r w:rsidRPr="00CE2A74">
                    <w:rPr>
                      <w:lang w:eastAsia="en-US"/>
                    </w:rPr>
                    <w:t>čestica S</w:t>
                  </w:r>
                  <w:r w:rsidRPr="00CE2A74">
                    <w:rPr>
                      <w:vertAlign w:val="superscript"/>
                      <w:lang w:eastAsia="en-US"/>
                    </w:rPr>
                    <w:t>2−</w:t>
                  </w:r>
                  <w:r w:rsidRPr="00CE2A74">
                    <w:rPr>
                      <w:lang w:eastAsia="en-US"/>
                    </w:rPr>
                    <w:t>, najmanja</w:t>
                  </w:r>
                  <w:r w:rsidR="001D0EB0">
                    <w:rPr>
                      <w:lang w:eastAsia="en-US"/>
                    </w:rPr>
                    <w:t xml:space="preserve"> je</w:t>
                  </w:r>
                  <w:r w:rsidRPr="00CE2A74">
                    <w:rPr>
                      <w:lang w:eastAsia="en-US"/>
                    </w:rPr>
                    <w:t xml:space="preserve"> čestica Ca</w:t>
                  </w:r>
                  <w:r w:rsidRPr="00CE2A74">
                    <w:rPr>
                      <w:vertAlign w:val="superscript"/>
                      <w:lang w:eastAsia="en-US"/>
                    </w:rPr>
                    <w:t>2+</w:t>
                  </w:r>
                </w:p>
              </w:tc>
            </w:tr>
          </w:tbl>
          <w:p w14:paraId="6FFB2D11" w14:textId="77777777" w:rsidR="003758A6" w:rsidRPr="003758A6" w:rsidRDefault="003758A6" w:rsidP="003758A6">
            <w:pPr>
              <w:pStyle w:val="NK-bodovanje"/>
            </w:pPr>
            <w:r w:rsidRPr="003758A6">
              <w:t xml:space="preserve">                </w:t>
            </w:r>
            <w:r w:rsidRPr="003758A6">
              <w:tab/>
              <w:t>2 × 0,5 = 1 bod</w:t>
            </w:r>
          </w:p>
          <w:p w14:paraId="11FCCE74" w14:textId="77777777" w:rsidR="00EF5517" w:rsidRDefault="003758A6" w:rsidP="003758A6">
            <w:pPr>
              <w:pStyle w:val="NK-potpitanja"/>
              <w:rPr>
                <w:rFonts w:cstheme="minorHAnsi"/>
                <w:lang w:eastAsia="en-US"/>
              </w:rPr>
            </w:pPr>
            <w:r>
              <w:rPr>
                <w:rFonts w:cstheme="minorHAnsi"/>
                <w:lang w:eastAsia="en-US"/>
              </w:rPr>
              <w:tab/>
            </w:r>
            <w:r w:rsidR="00EF5517" w:rsidRPr="003758A6">
              <w:rPr>
                <w:rFonts w:cstheme="minorHAnsi"/>
                <w:b/>
                <w:lang w:eastAsia="en-US"/>
              </w:rPr>
              <w:t>b)</w:t>
            </w:r>
            <w:r>
              <w:rPr>
                <w:rFonts w:cstheme="minorHAnsi"/>
                <w:lang w:eastAsia="en-US"/>
              </w:rPr>
              <w:tab/>
            </w:r>
            <w:r w:rsidR="00EF5517" w:rsidRPr="00347AE8">
              <w:rPr>
                <w:rFonts w:cstheme="minorHAnsi"/>
                <w:lang w:eastAsia="en-US"/>
              </w:rPr>
              <w:t>Napiši raspodjelu elektrona po ljuskama navedenih čestica.</w:t>
            </w:r>
          </w:p>
          <w:tbl>
            <w:tblPr>
              <w:tblStyle w:val="TableGrid"/>
              <w:tblW w:w="8505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3758A6" w14:paraId="62F4905C" w14:textId="77777777" w:rsidTr="007053CD">
              <w:trPr>
                <w:trHeight w:val="397"/>
              </w:trPr>
              <w:tc>
                <w:tcPr>
                  <w:tcW w:w="8505" w:type="dxa"/>
                  <w:vAlign w:val="bottom"/>
                </w:tcPr>
                <w:p w14:paraId="2A88F38F" w14:textId="0063EAE9" w:rsidR="003758A6" w:rsidRPr="00067494" w:rsidRDefault="003758A6" w:rsidP="00067494">
                  <w:pPr>
                    <w:pStyle w:val="NK-rjeenja"/>
                  </w:pPr>
                  <w:r w:rsidRPr="00CE2A74">
                    <w:rPr>
                      <w:vertAlign w:val="subscript"/>
                      <w:lang w:eastAsia="en-US"/>
                    </w:rPr>
                    <w:t>9</w:t>
                  </w:r>
                  <w:r w:rsidRPr="00CE2A74">
                    <w:rPr>
                      <w:lang w:eastAsia="en-US"/>
                    </w:rPr>
                    <w:t>F</w:t>
                  </w:r>
                  <w:r w:rsidRPr="00CE2A74">
                    <w:rPr>
                      <w:vertAlign w:val="superscript"/>
                      <w:lang w:eastAsia="en-US"/>
                    </w:rPr>
                    <w:t>−</w:t>
                  </w:r>
                  <w:r w:rsidRPr="00CE2A74">
                    <w:rPr>
                      <w:lang w:eastAsia="en-US"/>
                    </w:rPr>
                    <w:t xml:space="preserve">     </w:t>
                  </w:r>
                  <w:r w:rsidR="00067494">
                    <w:rPr>
                      <w:lang w:eastAsia="en-US"/>
                    </w:rPr>
                    <w:t xml:space="preserve">   </w:t>
                  </w:r>
                  <w:r w:rsidRPr="00CE2A74">
                    <w:rPr>
                      <w:lang w:eastAsia="en-US"/>
                    </w:rPr>
                    <w:t>2,8</w:t>
                  </w:r>
                </w:p>
              </w:tc>
            </w:tr>
            <w:tr w:rsidR="003758A6" w14:paraId="1BC07B2F" w14:textId="77777777" w:rsidTr="007053CD">
              <w:trPr>
                <w:trHeight w:val="397"/>
              </w:trPr>
              <w:tc>
                <w:tcPr>
                  <w:tcW w:w="8505" w:type="dxa"/>
                  <w:vAlign w:val="bottom"/>
                </w:tcPr>
                <w:p w14:paraId="5B530A56" w14:textId="071F5EA4" w:rsidR="003758A6" w:rsidRPr="00067494" w:rsidRDefault="003758A6" w:rsidP="00067494">
                  <w:pPr>
                    <w:pStyle w:val="NK-rjeenja"/>
                  </w:pPr>
                  <w:r w:rsidRPr="00CE2A74">
                    <w:rPr>
                      <w:vertAlign w:val="subscript"/>
                      <w:lang w:eastAsia="en-US"/>
                    </w:rPr>
                    <w:t>20</w:t>
                  </w:r>
                  <w:r w:rsidRPr="00CE2A74">
                    <w:rPr>
                      <w:lang w:eastAsia="en-US"/>
                    </w:rPr>
                    <w:t>Ca</w:t>
                  </w:r>
                  <w:r w:rsidRPr="00CE2A74">
                    <w:rPr>
                      <w:vertAlign w:val="superscript"/>
                      <w:lang w:eastAsia="en-US"/>
                    </w:rPr>
                    <w:t>2+</w:t>
                  </w:r>
                  <w:r w:rsidRPr="00CE2A74">
                    <w:rPr>
                      <w:lang w:eastAsia="en-US"/>
                    </w:rPr>
                    <w:t xml:space="preserve">  </w:t>
                  </w:r>
                  <w:r w:rsidR="00067494">
                    <w:rPr>
                      <w:lang w:eastAsia="en-US"/>
                    </w:rPr>
                    <w:t xml:space="preserve"> </w:t>
                  </w:r>
                  <w:r w:rsidRPr="00CE2A74">
                    <w:rPr>
                      <w:lang w:eastAsia="en-US"/>
                    </w:rPr>
                    <w:t>2,8,8</w:t>
                  </w:r>
                </w:p>
              </w:tc>
            </w:tr>
            <w:tr w:rsidR="003758A6" w14:paraId="08E1D25D" w14:textId="77777777" w:rsidTr="007053CD">
              <w:trPr>
                <w:trHeight w:val="397"/>
              </w:trPr>
              <w:tc>
                <w:tcPr>
                  <w:tcW w:w="8505" w:type="dxa"/>
                  <w:vAlign w:val="bottom"/>
                </w:tcPr>
                <w:p w14:paraId="424269CE" w14:textId="1A9F9764" w:rsidR="003758A6" w:rsidRPr="00067494" w:rsidRDefault="003758A6" w:rsidP="00067494">
                  <w:pPr>
                    <w:pStyle w:val="NK-rjeenja"/>
                  </w:pPr>
                  <w:r w:rsidRPr="00CE2A74">
                    <w:rPr>
                      <w:vertAlign w:val="subscript"/>
                      <w:lang w:eastAsia="en-US"/>
                    </w:rPr>
                    <w:t>16</w:t>
                  </w:r>
                  <w:r w:rsidRPr="00CE2A74">
                    <w:rPr>
                      <w:lang w:eastAsia="en-US"/>
                    </w:rPr>
                    <w:t>S</w:t>
                  </w:r>
                  <w:r w:rsidRPr="00CE2A74">
                    <w:rPr>
                      <w:vertAlign w:val="superscript"/>
                      <w:lang w:eastAsia="en-US"/>
                    </w:rPr>
                    <w:t>2−</w:t>
                  </w:r>
                  <w:r w:rsidRPr="00CE2A74">
                    <w:rPr>
                      <w:lang w:eastAsia="en-US"/>
                    </w:rPr>
                    <w:t xml:space="preserve">    </w:t>
                  </w:r>
                  <w:r w:rsidR="00067494">
                    <w:rPr>
                      <w:lang w:eastAsia="en-US"/>
                    </w:rPr>
                    <w:t xml:space="preserve"> </w:t>
                  </w:r>
                  <w:r w:rsidRPr="00CE2A74">
                    <w:rPr>
                      <w:lang w:eastAsia="en-US"/>
                    </w:rPr>
                    <w:t>2,8,8</w:t>
                  </w:r>
                </w:p>
              </w:tc>
            </w:tr>
            <w:tr w:rsidR="003758A6" w14:paraId="495EDD37" w14:textId="77777777" w:rsidTr="007053CD">
              <w:trPr>
                <w:trHeight w:val="397"/>
              </w:trPr>
              <w:tc>
                <w:tcPr>
                  <w:tcW w:w="8505" w:type="dxa"/>
                  <w:vAlign w:val="bottom"/>
                </w:tcPr>
                <w:p w14:paraId="5A4FFB0C" w14:textId="4212F7FA" w:rsidR="003758A6" w:rsidRPr="00067494" w:rsidRDefault="003758A6" w:rsidP="00067494">
                  <w:pPr>
                    <w:pStyle w:val="NK-rjeenja"/>
                  </w:pPr>
                  <w:r w:rsidRPr="00CE2A74">
                    <w:rPr>
                      <w:vertAlign w:val="subscript"/>
                      <w:lang w:eastAsia="en-US"/>
                    </w:rPr>
                    <w:t>11</w:t>
                  </w:r>
                  <w:r w:rsidRPr="00CE2A74">
                    <w:rPr>
                      <w:lang w:eastAsia="en-US"/>
                    </w:rPr>
                    <w:t>Na</w:t>
                  </w:r>
                  <w:r w:rsidRPr="00CE2A74">
                    <w:rPr>
                      <w:vertAlign w:val="superscript"/>
                      <w:lang w:eastAsia="en-US"/>
                    </w:rPr>
                    <w:t>+</w:t>
                  </w:r>
                  <w:r w:rsidRPr="00CE2A74">
                    <w:rPr>
                      <w:lang w:eastAsia="en-US"/>
                    </w:rPr>
                    <w:t xml:space="preserve">  </w:t>
                  </w:r>
                  <w:r w:rsidR="00067494">
                    <w:rPr>
                      <w:lang w:eastAsia="en-US"/>
                    </w:rPr>
                    <w:t xml:space="preserve">  </w:t>
                  </w:r>
                  <w:r w:rsidRPr="00CE2A74">
                    <w:rPr>
                      <w:lang w:eastAsia="en-US"/>
                    </w:rPr>
                    <w:t>2,8</w:t>
                  </w:r>
                </w:p>
              </w:tc>
            </w:tr>
          </w:tbl>
          <w:p w14:paraId="5759695C" w14:textId="77777777" w:rsidR="003758A6" w:rsidRPr="003758A6" w:rsidRDefault="003758A6" w:rsidP="003758A6">
            <w:pPr>
              <w:pStyle w:val="NK-bodovanje"/>
            </w:pPr>
            <w:r w:rsidRPr="003758A6">
              <w:t xml:space="preserve">                </w:t>
            </w:r>
            <w:r w:rsidRPr="003758A6">
              <w:tab/>
            </w:r>
            <w:r>
              <w:t>4</w:t>
            </w:r>
            <w:r w:rsidRPr="003758A6">
              <w:t xml:space="preserve"> × 0,5 =</w:t>
            </w:r>
            <w:r>
              <w:t xml:space="preserve"> 2</w:t>
            </w:r>
            <w:r w:rsidRPr="003758A6">
              <w:t xml:space="preserve"> bod</w:t>
            </w:r>
            <w:r>
              <w:t>a</w:t>
            </w:r>
          </w:p>
          <w:p w14:paraId="1C2BDB38" w14:textId="77777777" w:rsidR="00EF5517" w:rsidRDefault="003758A6" w:rsidP="003758A6">
            <w:pPr>
              <w:pStyle w:val="NK-potpitanja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EF5517" w:rsidRPr="003758A6">
              <w:rPr>
                <w:b/>
                <w:lang w:eastAsia="en-US"/>
              </w:rPr>
              <w:t>c)</w:t>
            </w:r>
            <w:r>
              <w:rPr>
                <w:lang w:eastAsia="en-US"/>
              </w:rPr>
              <w:tab/>
            </w:r>
            <w:r w:rsidR="00EF5517" w:rsidRPr="00347AE8">
              <w:rPr>
                <w:lang w:eastAsia="en-US"/>
              </w:rPr>
              <w:t>Koje su od navedenih čestica izoelektronske s atomom argona?</w:t>
            </w:r>
          </w:p>
          <w:tbl>
            <w:tblPr>
              <w:tblStyle w:val="TableGrid"/>
              <w:tblW w:w="8505" w:type="dxa"/>
              <w:tblInd w:w="90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5"/>
            </w:tblGrid>
            <w:tr w:rsidR="003758A6" w14:paraId="7BA1E6D0" w14:textId="77777777" w:rsidTr="007053CD">
              <w:trPr>
                <w:trHeight w:val="397"/>
              </w:trPr>
              <w:tc>
                <w:tcPr>
                  <w:tcW w:w="8505" w:type="dxa"/>
                  <w:vAlign w:val="bottom"/>
                </w:tcPr>
                <w:p w14:paraId="5985C34A" w14:textId="334FBEC8" w:rsidR="003758A6" w:rsidRPr="0085609C" w:rsidRDefault="003758A6" w:rsidP="00067494">
                  <w:pPr>
                    <w:pStyle w:val="NK-rjeenja"/>
                  </w:pPr>
                  <w:r w:rsidRPr="00CE2A74">
                    <w:rPr>
                      <w:lang w:eastAsia="en-US"/>
                    </w:rPr>
                    <w:t xml:space="preserve">Izoelektronske s atomom argona </w:t>
                  </w:r>
                  <w:r w:rsidR="001D0EB0">
                    <w:rPr>
                      <w:lang w:eastAsia="en-US"/>
                    </w:rPr>
                    <w:t>je</w:t>
                  </w:r>
                  <w:r w:rsidRPr="00CE2A74">
                    <w:rPr>
                      <w:lang w:eastAsia="en-US"/>
                    </w:rPr>
                    <w:t>su Ca</w:t>
                  </w:r>
                  <w:r w:rsidRPr="00CE2A74">
                    <w:rPr>
                      <w:vertAlign w:val="superscript"/>
                      <w:lang w:eastAsia="en-US"/>
                    </w:rPr>
                    <w:t>2+</w:t>
                  </w:r>
                  <w:r w:rsidRPr="00CE2A74">
                    <w:rPr>
                      <w:lang w:eastAsia="en-US"/>
                    </w:rPr>
                    <w:t xml:space="preserve"> i S</w:t>
                  </w:r>
                  <w:r w:rsidRPr="00CE2A74">
                    <w:rPr>
                      <w:vertAlign w:val="superscript"/>
                      <w:lang w:eastAsia="en-US"/>
                    </w:rPr>
                    <w:t>2−</w:t>
                  </w:r>
                  <w:r w:rsidRPr="00CE2A74">
                    <w:rPr>
                      <w:lang w:eastAsia="en-US"/>
                    </w:rPr>
                    <w:t>.</w:t>
                  </w:r>
                </w:p>
              </w:tc>
            </w:tr>
          </w:tbl>
          <w:p w14:paraId="0D20C036" w14:textId="77777777" w:rsidR="00EF5517" w:rsidRPr="003758A6" w:rsidRDefault="003758A6" w:rsidP="003758A6">
            <w:pPr>
              <w:pStyle w:val="NK-bodovanje"/>
            </w:pPr>
            <w:r w:rsidRPr="003758A6">
              <w:t xml:space="preserve">                </w:t>
            </w:r>
            <w:r w:rsidRPr="003758A6">
              <w:tab/>
              <w:t>2 × 0,5 = 1 bod</w:t>
            </w:r>
          </w:p>
        </w:tc>
      </w:tr>
      <w:tr w:rsidR="00EF5517" w14:paraId="1E643860" w14:textId="77777777" w:rsidTr="00EF551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928E3B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6757C1" w14:textId="77777777" w:rsidR="00EF5517" w:rsidRPr="008C0104" w:rsidRDefault="00EF5517" w:rsidP="00EF551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A9E7DA7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D4730EE" w14:textId="77777777" w:rsidR="00EF5517" w:rsidRPr="00761B59" w:rsidRDefault="00EF5517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F2CFC51" w14:textId="77777777" w:rsidR="00EF5517" w:rsidRPr="00761B59" w:rsidRDefault="00EF5517" w:rsidP="00EF551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BD891F5" w14:textId="77777777" w:rsidR="00EF5517" w:rsidRPr="00761B59" w:rsidRDefault="003758A6" w:rsidP="00EF551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05D38296" w14:textId="77777777" w:rsidR="00EF5517" w:rsidRDefault="00EF5517" w:rsidP="00EF5517">
      <w:pPr>
        <w:pStyle w:val="NK-Razmak"/>
      </w:pPr>
    </w:p>
    <w:p w14:paraId="1E456174" w14:textId="77777777" w:rsidR="00804D8B" w:rsidRDefault="00804D8B" w:rsidP="00EF5517">
      <w:pPr>
        <w:pStyle w:val="NK-Razmak"/>
      </w:pPr>
    </w:p>
    <w:p w14:paraId="66B85204" w14:textId="77777777" w:rsidR="00804D8B" w:rsidRDefault="00804D8B" w:rsidP="00EF5517">
      <w:pPr>
        <w:pStyle w:val="NK-Razmak"/>
      </w:pPr>
    </w:p>
    <w:p w14:paraId="482F4A1B" w14:textId="77777777" w:rsidR="00804D8B" w:rsidRDefault="00804D8B" w:rsidP="00EF5517">
      <w:pPr>
        <w:pStyle w:val="NK-Razmak"/>
      </w:pPr>
    </w:p>
    <w:p w14:paraId="593AC1CD" w14:textId="77777777" w:rsidR="00584C43" w:rsidRDefault="00584C43" w:rsidP="00EF5517">
      <w:pPr>
        <w:pStyle w:val="NK-Razmak"/>
      </w:pPr>
    </w:p>
    <w:p w14:paraId="3E29C710" w14:textId="77777777" w:rsidR="00584C43" w:rsidRDefault="00584C43" w:rsidP="00EF5517">
      <w:pPr>
        <w:pStyle w:val="NK-Razmak"/>
      </w:pPr>
    </w:p>
    <w:p w14:paraId="63C698BC" w14:textId="77777777" w:rsidR="00584C43" w:rsidRDefault="00584C43" w:rsidP="00EF5517">
      <w:pPr>
        <w:pStyle w:val="NK-Razmak"/>
      </w:pPr>
    </w:p>
    <w:p w14:paraId="54DE6207" w14:textId="77777777" w:rsidR="00584C43" w:rsidRDefault="00584C43" w:rsidP="00EF5517">
      <w:pPr>
        <w:pStyle w:val="NK-Razmak"/>
      </w:pPr>
    </w:p>
    <w:p w14:paraId="72637870" w14:textId="77777777" w:rsidR="00584C43" w:rsidRDefault="00584C43" w:rsidP="00EF5517">
      <w:pPr>
        <w:pStyle w:val="NK-Razmak"/>
      </w:pPr>
    </w:p>
    <w:p w14:paraId="6D104EFB" w14:textId="77777777" w:rsidR="00584C43" w:rsidRDefault="00584C43" w:rsidP="00EF5517">
      <w:pPr>
        <w:pStyle w:val="NK-Razmak"/>
      </w:pPr>
    </w:p>
    <w:p w14:paraId="25B2DB69" w14:textId="77777777" w:rsidR="00584C43" w:rsidRDefault="00584C43" w:rsidP="00EF5517">
      <w:pPr>
        <w:pStyle w:val="NK-Razmak"/>
      </w:pPr>
    </w:p>
    <w:p w14:paraId="59981818" w14:textId="77777777" w:rsidR="00804D8B" w:rsidRDefault="00804D8B" w:rsidP="00EF5517">
      <w:pPr>
        <w:pStyle w:val="NK-Razmak"/>
      </w:pPr>
    </w:p>
    <w:p w14:paraId="3AE13F77" w14:textId="77777777" w:rsidR="00804D8B" w:rsidRDefault="00804D8B" w:rsidP="00EF5517">
      <w:pPr>
        <w:pStyle w:val="NK-Razmak"/>
      </w:pPr>
    </w:p>
    <w:p w14:paraId="6E4C7D89" w14:textId="77777777" w:rsidR="00584C43" w:rsidRDefault="00584C43" w:rsidP="00EF5517">
      <w:pPr>
        <w:pStyle w:val="NK-Razmak"/>
      </w:pPr>
    </w:p>
    <w:p w14:paraId="0778F1A6" w14:textId="77777777" w:rsidR="00584C43" w:rsidRDefault="00584C43" w:rsidP="00584C43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DA45AE7" wp14:editId="25404721">
                <wp:simplePos x="0" y="0"/>
                <wp:positionH relativeFrom="margin">
                  <wp:posOffset>819</wp:posOffset>
                </wp:positionH>
                <wp:positionV relativeFrom="paragraph">
                  <wp:posOffset>208996</wp:posOffset>
                </wp:positionV>
                <wp:extent cx="6696000" cy="1560871"/>
                <wp:effectExtent l="0" t="0" r="0" b="127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A613694" id="Rectangle 17" o:spid="_x0000_s1026" style="position:absolute;margin-left:.05pt;margin-top:16.45pt;width:527.25pt;height:122.9pt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8286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584C43" w:rsidRPr="006379AE" w14:paraId="2DA09D19" w14:textId="77777777" w:rsidTr="00584C43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5DB30F7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04F24E66" w14:textId="77777777" w:rsidR="00584C43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EB64A49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124CCB4F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72041AF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1B84A1F4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A45DD24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75417D33" w14:textId="77777777" w:rsidR="00584C43" w:rsidRPr="006379AE" w:rsidRDefault="00584C43" w:rsidP="007053CD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Mar>
              <w:left w:w="0" w:type="dxa"/>
              <w:right w:w="0" w:type="dxa"/>
            </w:tcMar>
            <w:vAlign w:val="bottom"/>
          </w:tcPr>
          <w:p w14:paraId="6C6D0689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84C43" w:rsidRPr="006379AE" w14:paraId="6BE4E871" w14:textId="77777777" w:rsidTr="00584C43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B78E25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4CE8C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804B80A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150FC2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B0A3AD4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7F9714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3D3BFB8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5D6ECD6F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7ECC021F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737A678E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39E39C03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84C43" w:rsidRPr="006379AE" w14:paraId="6932DB86" w14:textId="77777777" w:rsidTr="007053CD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7B63096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3372B5F2" w14:textId="77777777" w:rsidR="00584C43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2BADB61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657F099A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5A05254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02834440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0DDF5AA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5E2626E4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78AEE923" w14:textId="77777777" w:rsidR="00584C43" w:rsidRPr="006379AE" w:rsidRDefault="00584C43" w:rsidP="007053CD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584C43" w:rsidRPr="006379AE" w14:paraId="2F13F0F5" w14:textId="77777777" w:rsidTr="007053CD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1C8E9A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978B80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1CF9A60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62056E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F771B6B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6382CE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F9DF5BF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E98338" w14:textId="77777777" w:rsidR="00584C43" w:rsidRPr="006379AE" w:rsidRDefault="00584C43" w:rsidP="007053C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E5BC54D" w14:textId="77777777" w:rsidR="00584C43" w:rsidRPr="006379AE" w:rsidRDefault="00584C43" w:rsidP="007053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1ACD92B" w14:textId="77777777" w:rsidR="00584C43" w:rsidRPr="007B5C84" w:rsidRDefault="00584C43" w:rsidP="007053C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2B0FB289" w14:textId="77777777" w:rsidR="00584C43" w:rsidRDefault="00584C43" w:rsidP="00584C43">
      <w:pPr>
        <w:pBdr>
          <w:bottom w:val="double" w:sz="6" w:space="1" w:color="auto"/>
        </w:pBdr>
        <w:rPr>
          <w:rFonts w:ascii="Arial" w:hAnsi="Arial" w:cs="Arial"/>
        </w:rPr>
      </w:pPr>
    </w:p>
    <w:p w14:paraId="1440E8D8" w14:textId="77777777" w:rsidR="00584C43" w:rsidRDefault="00584C43" w:rsidP="00584C43">
      <w:pPr>
        <w:pStyle w:val="NK-Tekst"/>
      </w:pPr>
    </w:p>
    <w:p w14:paraId="19316D5B" w14:textId="77777777" w:rsidR="00960AC7" w:rsidRDefault="00960AC7" w:rsidP="00584C43">
      <w:pPr>
        <w:pStyle w:val="NK-Razmak"/>
      </w:pPr>
    </w:p>
    <w:sectPr w:rsidR="00960AC7" w:rsidSect="00E6234A">
      <w:footerReference w:type="default" r:id="rId28"/>
      <w:pgSz w:w="11906" w:h="16838" w:code="9"/>
      <w:pgMar w:top="680" w:right="680" w:bottom="851" w:left="6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59DC6" w14:textId="77777777" w:rsidR="00E13069" w:rsidRDefault="00E13069" w:rsidP="00EF0FB2">
      <w:pPr>
        <w:pStyle w:val="Heading1"/>
      </w:pPr>
      <w:r>
        <w:separator/>
      </w:r>
    </w:p>
  </w:endnote>
  <w:endnote w:type="continuationSeparator" w:id="0">
    <w:p w14:paraId="79B3EF5C" w14:textId="77777777" w:rsidR="00E13069" w:rsidRDefault="00E13069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053CD" w14:paraId="53B135BE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3F2EB44" w14:textId="0B011895" w:rsidR="007053CD" w:rsidRPr="00B07022" w:rsidRDefault="007053CD" w:rsidP="009363A3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 w:rsidR="009363A3"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BD4266">
            <w:rPr>
              <w:b/>
              <w:sz w:val="18"/>
            </w:rPr>
            <w:t>1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9388437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8351D35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8AE2AF5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CB2D564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79B47794" w14:textId="77777777" w:rsidR="00BF297A" w:rsidRPr="00E02E46" w:rsidRDefault="00BF297A" w:rsidP="00BF297A">
    <w:pPr>
      <w:pStyle w:val="Footer"/>
      <w:jc w:val="right"/>
      <w:rPr>
        <w:rFonts w:ascii="Arial" w:hAnsi="Arial" w:cs="Arial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053CD" w14:paraId="2B18B04F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983F397" w14:textId="3A52552E" w:rsidR="007053CD" w:rsidRPr="00B07022" w:rsidRDefault="009363A3" w:rsidP="00BC3503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BD4266">
            <w:rPr>
              <w:b/>
              <w:sz w:val="18"/>
            </w:rPr>
            <w:t>2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624A9CB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792A498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FC11883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DD62365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</w:t>
          </w:r>
        </w:p>
      </w:tc>
    </w:tr>
  </w:tbl>
  <w:p w14:paraId="6D309FA3" w14:textId="77777777" w:rsidR="007053CD" w:rsidRPr="00E02E46" w:rsidRDefault="007053CD" w:rsidP="00B07022">
    <w:pPr>
      <w:pStyle w:val="Footer"/>
      <w:jc w:val="right"/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053CD" w14:paraId="422930D5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53184B0" w14:textId="1CB3CD82" w:rsidR="007053CD" w:rsidRPr="00B07022" w:rsidRDefault="009363A3" w:rsidP="00BC3503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BD4266">
            <w:rPr>
              <w:b/>
              <w:sz w:val="18"/>
            </w:rPr>
            <w:t>3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7BC2BAE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8E48096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125D42E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349D2D0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</w:t>
          </w:r>
        </w:p>
      </w:tc>
    </w:tr>
  </w:tbl>
  <w:p w14:paraId="414328DB" w14:textId="77777777" w:rsidR="007053CD" w:rsidRPr="00E02E46" w:rsidRDefault="007053CD" w:rsidP="00B07022">
    <w:pPr>
      <w:pStyle w:val="Footer"/>
      <w:jc w:val="right"/>
      <w:rPr>
        <w:rFonts w:ascii="Arial" w:hAnsi="Arial" w:cs="Arial"/>
        <w:sz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053CD" w14:paraId="45406E83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EBBE62D" w14:textId="547298C4" w:rsidR="007053CD" w:rsidRPr="00B07022" w:rsidRDefault="009363A3" w:rsidP="00BC3503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BD4266">
            <w:rPr>
              <w:b/>
              <w:sz w:val="18"/>
            </w:rPr>
            <w:t>4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97A50AC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475A7EF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0B8404F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787F14A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</w:t>
          </w:r>
        </w:p>
      </w:tc>
    </w:tr>
  </w:tbl>
  <w:p w14:paraId="53DC6E22" w14:textId="77777777" w:rsidR="007053CD" w:rsidRPr="00E02E46" w:rsidRDefault="007053CD" w:rsidP="00B07022">
    <w:pPr>
      <w:pStyle w:val="Footer"/>
      <w:jc w:val="right"/>
      <w:rPr>
        <w:rFonts w:ascii="Arial" w:hAnsi="Arial" w:cs="Arial"/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053CD" w14:paraId="3054B4E4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09F9F0D" w14:textId="39AC274B" w:rsidR="007053CD" w:rsidRPr="00B07022" w:rsidRDefault="009363A3" w:rsidP="009363A3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BD4266">
            <w:rPr>
              <w:b/>
              <w:sz w:val="18"/>
            </w:rPr>
            <w:t>5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6A599D4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A0B2744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8EE3FF4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7187531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3CAC4B5F" w14:textId="77777777" w:rsidR="007053CD" w:rsidRPr="00E02E46" w:rsidRDefault="007053CD" w:rsidP="00B07022">
    <w:pPr>
      <w:pStyle w:val="Footer"/>
      <w:jc w:val="right"/>
      <w:rPr>
        <w:rFonts w:ascii="Arial" w:hAnsi="Arial" w:cs="Arial"/>
        <w:sz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053CD" w14:paraId="1BF06B81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3823EE3" w14:textId="3BED567B" w:rsidR="007053CD" w:rsidRPr="00B07022" w:rsidRDefault="009363A3" w:rsidP="00BC3503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BD4266">
            <w:rPr>
              <w:b/>
              <w:sz w:val="18"/>
            </w:rPr>
            <w:t>6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6B35FA8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A699E06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0E03EE6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5D9B48D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</w:t>
          </w:r>
        </w:p>
      </w:tc>
    </w:tr>
  </w:tbl>
  <w:p w14:paraId="7158E503" w14:textId="77777777" w:rsidR="007053CD" w:rsidRPr="00E02E46" w:rsidRDefault="007053CD" w:rsidP="00B07022">
    <w:pPr>
      <w:pStyle w:val="Footer"/>
      <w:jc w:val="right"/>
      <w:rPr>
        <w:rFonts w:ascii="Arial" w:hAnsi="Arial" w:cs="Arial"/>
        <w:sz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053CD" w14:paraId="68402A33" w14:textId="77777777" w:rsidTr="00B0702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9CF98A5" w14:textId="5A1B811E" w:rsidR="007053CD" w:rsidRPr="00B07022" w:rsidRDefault="009363A3" w:rsidP="00BC3503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BD4266">
            <w:rPr>
              <w:b/>
              <w:sz w:val="18"/>
            </w:rPr>
            <w:t>7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C1FE1F5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E2C630C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7E0A48B" w14:textId="77777777" w:rsidR="007053CD" w:rsidRPr="00761B59" w:rsidRDefault="007053CD" w:rsidP="000510A4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0153287" w14:textId="77777777" w:rsidR="007053CD" w:rsidRPr="00761B59" w:rsidRDefault="007053CD" w:rsidP="000510A4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009FD979" w14:textId="77777777" w:rsidR="007053CD" w:rsidRPr="00E02E46" w:rsidRDefault="007053CD" w:rsidP="00B07022">
    <w:pPr>
      <w:pStyle w:val="Footer"/>
      <w:jc w:val="right"/>
      <w:rPr>
        <w:rFonts w:ascii="Arial" w:hAnsi="Arial" w:cs="Arial"/>
        <w:sz w:val="2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053CD" w14:paraId="569545B1" w14:textId="77777777" w:rsidTr="00EF5517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E8E8E0D" w14:textId="6072E9B5" w:rsidR="007053CD" w:rsidRPr="00B07022" w:rsidRDefault="009363A3" w:rsidP="00B07022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 w:rsidRPr="00B07022">
            <w:rPr>
              <w:sz w:val="18"/>
            </w:rPr>
            <w:t xml:space="preserve">Ukupno bodova na </w:t>
          </w:r>
          <w:r>
            <w:rPr>
              <w:sz w:val="18"/>
            </w:rPr>
            <w:t xml:space="preserve">stranici </w:t>
          </w:r>
          <w:r w:rsidRPr="00BC3503">
            <w:rPr>
              <w:b/>
              <w:noProof w:val="0"/>
              <w:sz w:val="18"/>
            </w:rPr>
            <w:fldChar w:fldCharType="begin"/>
          </w:r>
          <w:r w:rsidRPr="00BC3503">
            <w:rPr>
              <w:b/>
              <w:sz w:val="18"/>
            </w:rPr>
            <w:instrText xml:space="preserve"> PAGE   \* MERGEFORMAT </w:instrText>
          </w:r>
          <w:r w:rsidRPr="00BC3503">
            <w:rPr>
              <w:b/>
              <w:noProof w:val="0"/>
              <w:sz w:val="18"/>
            </w:rPr>
            <w:fldChar w:fldCharType="separate"/>
          </w:r>
          <w:r w:rsidR="00BD4266">
            <w:rPr>
              <w:b/>
              <w:sz w:val="18"/>
            </w:rPr>
            <w:t>8</w:t>
          </w:r>
          <w:r w:rsidRPr="00BC3503"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DEC6CDD" w14:textId="77777777" w:rsidR="007053CD" w:rsidRPr="00761B59" w:rsidRDefault="007053CD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2193E51" w14:textId="77777777" w:rsidR="007053CD" w:rsidRPr="00761B59" w:rsidRDefault="007053CD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D786FC9" w14:textId="77777777" w:rsidR="007053CD" w:rsidRPr="00761B59" w:rsidRDefault="007053CD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0653B00" w14:textId="77777777" w:rsidR="007053CD" w:rsidRPr="00761B59" w:rsidRDefault="005E1A91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379F7736" w14:textId="77777777" w:rsidR="007053CD" w:rsidRPr="00B07022" w:rsidRDefault="007053CD" w:rsidP="00B070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6E6AB" w14:textId="77777777" w:rsidR="00E13069" w:rsidRDefault="00E13069" w:rsidP="00EF0FB2">
      <w:pPr>
        <w:pStyle w:val="Heading1"/>
      </w:pPr>
      <w:r>
        <w:separator/>
      </w:r>
    </w:p>
  </w:footnote>
  <w:footnote w:type="continuationSeparator" w:id="0">
    <w:p w14:paraId="0AAC50FE" w14:textId="77777777" w:rsidR="00E13069" w:rsidRDefault="00E13069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7053CD" w:rsidRPr="00BF0351" w14:paraId="2422B297" w14:textId="77777777" w:rsidTr="00EF5517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23919C37" w14:textId="77777777" w:rsidR="007053CD" w:rsidRPr="00F470A3" w:rsidRDefault="007053CD" w:rsidP="00EF5517">
          <w:pPr>
            <w:contextualSpacing/>
            <w:jc w:val="center"/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</w:pPr>
          <w:r w:rsidRPr="00F470A3"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  <w:t>— RJEŠENJA —</w:t>
          </w:r>
        </w:p>
      </w:tc>
    </w:tr>
    <w:tr w:rsidR="007053CD" w:rsidRPr="0072203D" w14:paraId="7B5D1010" w14:textId="77777777" w:rsidTr="00BF12F1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6229FEB4" w14:textId="77777777" w:rsidR="007053CD" w:rsidRPr="0072203D" w:rsidRDefault="007053CD" w:rsidP="0038217A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 w:rsidRPr="0072203D">
            <w:rPr>
              <w:rFonts w:ascii="Open Sans" w:hAnsi="Open Sans" w:cs="Open Sans"/>
              <w:b/>
              <w:sz w:val="22"/>
              <w:szCs w:val="22"/>
            </w:rPr>
            <w:t>Školsko natjecanje iz kemije u šk. god. 202</w:t>
          </w:r>
          <w:r>
            <w:rPr>
              <w:rFonts w:ascii="Open Sans" w:hAnsi="Open Sans" w:cs="Open Sans"/>
              <w:b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./202</w:t>
          </w:r>
          <w:r>
            <w:rPr>
              <w:rFonts w:ascii="Open Sans" w:hAnsi="Open Sans" w:cs="Open Sans"/>
              <w:b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b/>
              <w:sz w:val="22"/>
              <w:szCs w:val="22"/>
            </w:rPr>
            <w:t>.</w:t>
          </w:r>
        </w:p>
        <w:p w14:paraId="001D33E9" w14:textId="77777777" w:rsidR="007053CD" w:rsidRPr="0072203D" w:rsidRDefault="007053CD" w:rsidP="0038217A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z</w:t>
          </w:r>
          <w:r w:rsidRPr="0072203D">
            <w:rPr>
              <w:rFonts w:ascii="Open Sans" w:hAnsi="Open Sans" w:cs="Open Sans"/>
              <w:sz w:val="22"/>
              <w:szCs w:val="22"/>
            </w:rPr>
            <w:t>ada</w:t>
          </w:r>
          <w:r>
            <w:rPr>
              <w:rFonts w:ascii="Open Sans" w:hAnsi="Open Sans" w:cs="Open Sans"/>
              <w:sz w:val="22"/>
              <w:szCs w:val="22"/>
            </w:rPr>
            <w:t>t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ci za 1. razred srednje škole       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3C3E2C47" w14:textId="77777777" w:rsidR="007053CD" w:rsidRDefault="007053CD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27D1"/>
    <w:rsid w:val="00003A96"/>
    <w:rsid w:val="00004FC8"/>
    <w:rsid w:val="0000700F"/>
    <w:rsid w:val="000071CC"/>
    <w:rsid w:val="00007CE6"/>
    <w:rsid w:val="00010B9C"/>
    <w:rsid w:val="00016782"/>
    <w:rsid w:val="00016AFE"/>
    <w:rsid w:val="000252A5"/>
    <w:rsid w:val="00030BE0"/>
    <w:rsid w:val="00032DB2"/>
    <w:rsid w:val="00036D43"/>
    <w:rsid w:val="00036E9E"/>
    <w:rsid w:val="00037595"/>
    <w:rsid w:val="000376EC"/>
    <w:rsid w:val="00040080"/>
    <w:rsid w:val="000410ED"/>
    <w:rsid w:val="00041AEF"/>
    <w:rsid w:val="00042CD0"/>
    <w:rsid w:val="000437A4"/>
    <w:rsid w:val="00045244"/>
    <w:rsid w:val="00046A08"/>
    <w:rsid w:val="00047A3D"/>
    <w:rsid w:val="000510A4"/>
    <w:rsid w:val="00055A6B"/>
    <w:rsid w:val="00060FBB"/>
    <w:rsid w:val="00063D29"/>
    <w:rsid w:val="00065D68"/>
    <w:rsid w:val="00065DDF"/>
    <w:rsid w:val="00066BB1"/>
    <w:rsid w:val="00066C91"/>
    <w:rsid w:val="00067494"/>
    <w:rsid w:val="0007291D"/>
    <w:rsid w:val="000734EE"/>
    <w:rsid w:val="00074A8A"/>
    <w:rsid w:val="00074B5D"/>
    <w:rsid w:val="000775E1"/>
    <w:rsid w:val="00080D8C"/>
    <w:rsid w:val="00081925"/>
    <w:rsid w:val="0008228A"/>
    <w:rsid w:val="0008320C"/>
    <w:rsid w:val="00083FC4"/>
    <w:rsid w:val="000855CF"/>
    <w:rsid w:val="000864C5"/>
    <w:rsid w:val="000933B9"/>
    <w:rsid w:val="0009581D"/>
    <w:rsid w:val="000960CA"/>
    <w:rsid w:val="00096F3E"/>
    <w:rsid w:val="000A22C1"/>
    <w:rsid w:val="000A529D"/>
    <w:rsid w:val="000A7A8F"/>
    <w:rsid w:val="000B1016"/>
    <w:rsid w:val="000B49D8"/>
    <w:rsid w:val="000B4A73"/>
    <w:rsid w:val="000B4B54"/>
    <w:rsid w:val="000C1DA9"/>
    <w:rsid w:val="000C4F3E"/>
    <w:rsid w:val="000C755F"/>
    <w:rsid w:val="000D0FB8"/>
    <w:rsid w:val="000D1E10"/>
    <w:rsid w:val="000D2D64"/>
    <w:rsid w:val="000D2D6F"/>
    <w:rsid w:val="000D4426"/>
    <w:rsid w:val="000D5EC7"/>
    <w:rsid w:val="000D76E0"/>
    <w:rsid w:val="000E04A2"/>
    <w:rsid w:val="000E0AB5"/>
    <w:rsid w:val="000E1210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F0C8A"/>
    <w:rsid w:val="000F0FD4"/>
    <w:rsid w:val="000F4E6D"/>
    <w:rsid w:val="000F52E9"/>
    <w:rsid w:val="000F630E"/>
    <w:rsid w:val="000F63E3"/>
    <w:rsid w:val="00103226"/>
    <w:rsid w:val="00103723"/>
    <w:rsid w:val="00105655"/>
    <w:rsid w:val="00107597"/>
    <w:rsid w:val="00112299"/>
    <w:rsid w:val="001125D4"/>
    <w:rsid w:val="0011330E"/>
    <w:rsid w:val="00116183"/>
    <w:rsid w:val="0011666A"/>
    <w:rsid w:val="00116898"/>
    <w:rsid w:val="00116BDA"/>
    <w:rsid w:val="00117CC6"/>
    <w:rsid w:val="00120B68"/>
    <w:rsid w:val="0012597A"/>
    <w:rsid w:val="00131A0D"/>
    <w:rsid w:val="00133551"/>
    <w:rsid w:val="00135FB7"/>
    <w:rsid w:val="00136C39"/>
    <w:rsid w:val="001400C2"/>
    <w:rsid w:val="00144320"/>
    <w:rsid w:val="00144458"/>
    <w:rsid w:val="00146FE1"/>
    <w:rsid w:val="00147A00"/>
    <w:rsid w:val="00150E19"/>
    <w:rsid w:val="00150F1D"/>
    <w:rsid w:val="00156526"/>
    <w:rsid w:val="00156B78"/>
    <w:rsid w:val="00160B29"/>
    <w:rsid w:val="00162711"/>
    <w:rsid w:val="00165875"/>
    <w:rsid w:val="001666F2"/>
    <w:rsid w:val="0017333B"/>
    <w:rsid w:val="00181192"/>
    <w:rsid w:val="0018217B"/>
    <w:rsid w:val="00184A95"/>
    <w:rsid w:val="00185C08"/>
    <w:rsid w:val="00187B04"/>
    <w:rsid w:val="00191CD8"/>
    <w:rsid w:val="00196087"/>
    <w:rsid w:val="001A01B0"/>
    <w:rsid w:val="001A0E33"/>
    <w:rsid w:val="001A34B4"/>
    <w:rsid w:val="001A46F3"/>
    <w:rsid w:val="001B70A9"/>
    <w:rsid w:val="001B79E0"/>
    <w:rsid w:val="001B7BA7"/>
    <w:rsid w:val="001C0BF1"/>
    <w:rsid w:val="001C2722"/>
    <w:rsid w:val="001C2A47"/>
    <w:rsid w:val="001C45CF"/>
    <w:rsid w:val="001C480B"/>
    <w:rsid w:val="001C56B4"/>
    <w:rsid w:val="001C5761"/>
    <w:rsid w:val="001C5D9B"/>
    <w:rsid w:val="001C7077"/>
    <w:rsid w:val="001C74B9"/>
    <w:rsid w:val="001D076F"/>
    <w:rsid w:val="001D0E60"/>
    <w:rsid w:val="001D0EB0"/>
    <w:rsid w:val="001D2A0C"/>
    <w:rsid w:val="001D3D33"/>
    <w:rsid w:val="001D487F"/>
    <w:rsid w:val="001D6284"/>
    <w:rsid w:val="001D6900"/>
    <w:rsid w:val="001D6C3B"/>
    <w:rsid w:val="001E2DB1"/>
    <w:rsid w:val="001E526E"/>
    <w:rsid w:val="001E5653"/>
    <w:rsid w:val="001F39E2"/>
    <w:rsid w:val="00203168"/>
    <w:rsid w:val="002033DD"/>
    <w:rsid w:val="002043F7"/>
    <w:rsid w:val="0020510F"/>
    <w:rsid w:val="00205DA6"/>
    <w:rsid w:val="00210EBE"/>
    <w:rsid w:val="00213C98"/>
    <w:rsid w:val="00217E7B"/>
    <w:rsid w:val="00220B7A"/>
    <w:rsid w:val="00223E65"/>
    <w:rsid w:val="00226C68"/>
    <w:rsid w:val="00232466"/>
    <w:rsid w:val="00234151"/>
    <w:rsid w:val="00236281"/>
    <w:rsid w:val="002363A2"/>
    <w:rsid w:val="00242F58"/>
    <w:rsid w:val="0024494B"/>
    <w:rsid w:val="00244F24"/>
    <w:rsid w:val="002451F5"/>
    <w:rsid w:val="0024667B"/>
    <w:rsid w:val="00251B47"/>
    <w:rsid w:val="00251E1A"/>
    <w:rsid w:val="002523A1"/>
    <w:rsid w:val="002532B9"/>
    <w:rsid w:val="0025381E"/>
    <w:rsid w:val="002556AA"/>
    <w:rsid w:val="00256B41"/>
    <w:rsid w:val="00260CC4"/>
    <w:rsid w:val="002629E5"/>
    <w:rsid w:val="00262A7B"/>
    <w:rsid w:val="00262E2C"/>
    <w:rsid w:val="00262FC0"/>
    <w:rsid w:val="002636AB"/>
    <w:rsid w:val="0026425F"/>
    <w:rsid w:val="00267034"/>
    <w:rsid w:val="00270807"/>
    <w:rsid w:val="00270BBD"/>
    <w:rsid w:val="00274F54"/>
    <w:rsid w:val="00276D23"/>
    <w:rsid w:val="002817F6"/>
    <w:rsid w:val="00282CD3"/>
    <w:rsid w:val="00282E8A"/>
    <w:rsid w:val="0028717F"/>
    <w:rsid w:val="00290173"/>
    <w:rsid w:val="00294AEB"/>
    <w:rsid w:val="00297E9E"/>
    <w:rsid w:val="002A2D9A"/>
    <w:rsid w:val="002A4488"/>
    <w:rsid w:val="002A44B2"/>
    <w:rsid w:val="002A55F9"/>
    <w:rsid w:val="002A62D2"/>
    <w:rsid w:val="002A7C97"/>
    <w:rsid w:val="002B3167"/>
    <w:rsid w:val="002B3725"/>
    <w:rsid w:val="002B6DDB"/>
    <w:rsid w:val="002B6EED"/>
    <w:rsid w:val="002C117D"/>
    <w:rsid w:val="002C1F53"/>
    <w:rsid w:val="002C23EB"/>
    <w:rsid w:val="002C243E"/>
    <w:rsid w:val="002C5359"/>
    <w:rsid w:val="002C65A0"/>
    <w:rsid w:val="002D0FE1"/>
    <w:rsid w:val="002D3A1A"/>
    <w:rsid w:val="002D3AE2"/>
    <w:rsid w:val="002D5BB0"/>
    <w:rsid w:val="002D646B"/>
    <w:rsid w:val="002D6EB5"/>
    <w:rsid w:val="002E559E"/>
    <w:rsid w:val="002F2BDC"/>
    <w:rsid w:val="003057C3"/>
    <w:rsid w:val="00306945"/>
    <w:rsid w:val="00307725"/>
    <w:rsid w:val="00307A48"/>
    <w:rsid w:val="00310332"/>
    <w:rsid w:val="00314198"/>
    <w:rsid w:val="003161B6"/>
    <w:rsid w:val="00320D4D"/>
    <w:rsid w:val="00321512"/>
    <w:rsid w:val="0032397F"/>
    <w:rsid w:val="00324D24"/>
    <w:rsid w:val="00334276"/>
    <w:rsid w:val="00334462"/>
    <w:rsid w:val="00334859"/>
    <w:rsid w:val="00334B53"/>
    <w:rsid w:val="00337CDE"/>
    <w:rsid w:val="00342525"/>
    <w:rsid w:val="003439A3"/>
    <w:rsid w:val="00345A85"/>
    <w:rsid w:val="0034682A"/>
    <w:rsid w:val="0035083F"/>
    <w:rsid w:val="00351043"/>
    <w:rsid w:val="003535E6"/>
    <w:rsid w:val="00353AC5"/>
    <w:rsid w:val="00354FB2"/>
    <w:rsid w:val="003552ED"/>
    <w:rsid w:val="00356B1B"/>
    <w:rsid w:val="0036718A"/>
    <w:rsid w:val="003758A6"/>
    <w:rsid w:val="003768A4"/>
    <w:rsid w:val="003777E1"/>
    <w:rsid w:val="00377ACA"/>
    <w:rsid w:val="0038217A"/>
    <w:rsid w:val="00384984"/>
    <w:rsid w:val="00386769"/>
    <w:rsid w:val="00387CE1"/>
    <w:rsid w:val="00393FCC"/>
    <w:rsid w:val="00394CD8"/>
    <w:rsid w:val="00396674"/>
    <w:rsid w:val="003A40CB"/>
    <w:rsid w:val="003A6ED8"/>
    <w:rsid w:val="003A73C1"/>
    <w:rsid w:val="003B0660"/>
    <w:rsid w:val="003B2050"/>
    <w:rsid w:val="003B2945"/>
    <w:rsid w:val="003B2A09"/>
    <w:rsid w:val="003B2BB3"/>
    <w:rsid w:val="003B369F"/>
    <w:rsid w:val="003B69B5"/>
    <w:rsid w:val="003B795A"/>
    <w:rsid w:val="003C2DC9"/>
    <w:rsid w:val="003C3BFC"/>
    <w:rsid w:val="003D3C0F"/>
    <w:rsid w:val="003D3F4B"/>
    <w:rsid w:val="003D4BC2"/>
    <w:rsid w:val="003E3640"/>
    <w:rsid w:val="003E615E"/>
    <w:rsid w:val="003E795D"/>
    <w:rsid w:val="003F0399"/>
    <w:rsid w:val="003F574E"/>
    <w:rsid w:val="00401647"/>
    <w:rsid w:val="00402837"/>
    <w:rsid w:val="00404798"/>
    <w:rsid w:val="00407CE9"/>
    <w:rsid w:val="00411AF1"/>
    <w:rsid w:val="00417645"/>
    <w:rsid w:val="0042057F"/>
    <w:rsid w:val="00420E9E"/>
    <w:rsid w:val="00422E2D"/>
    <w:rsid w:val="0042445D"/>
    <w:rsid w:val="00426ED2"/>
    <w:rsid w:val="00430549"/>
    <w:rsid w:val="00433152"/>
    <w:rsid w:val="004337FE"/>
    <w:rsid w:val="0044291F"/>
    <w:rsid w:val="0044317C"/>
    <w:rsid w:val="0045099B"/>
    <w:rsid w:val="004510DD"/>
    <w:rsid w:val="00451381"/>
    <w:rsid w:val="00452E70"/>
    <w:rsid w:val="00452E88"/>
    <w:rsid w:val="0046139B"/>
    <w:rsid w:val="00472E69"/>
    <w:rsid w:val="00486A73"/>
    <w:rsid w:val="0049007F"/>
    <w:rsid w:val="00491594"/>
    <w:rsid w:val="00493E9D"/>
    <w:rsid w:val="00496473"/>
    <w:rsid w:val="004A12EF"/>
    <w:rsid w:val="004A555B"/>
    <w:rsid w:val="004A7F8D"/>
    <w:rsid w:val="004B04D2"/>
    <w:rsid w:val="004B0F8A"/>
    <w:rsid w:val="004B164E"/>
    <w:rsid w:val="004B17B1"/>
    <w:rsid w:val="004B3BD9"/>
    <w:rsid w:val="004B3BDC"/>
    <w:rsid w:val="004B5327"/>
    <w:rsid w:val="004C0F82"/>
    <w:rsid w:val="004C1913"/>
    <w:rsid w:val="004C24F4"/>
    <w:rsid w:val="004C66D8"/>
    <w:rsid w:val="004D020A"/>
    <w:rsid w:val="004D499E"/>
    <w:rsid w:val="004D5C1A"/>
    <w:rsid w:val="004D68F0"/>
    <w:rsid w:val="004E17A7"/>
    <w:rsid w:val="004E1B7D"/>
    <w:rsid w:val="004E2056"/>
    <w:rsid w:val="004F3BE4"/>
    <w:rsid w:val="004F3DE9"/>
    <w:rsid w:val="004F4168"/>
    <w:rsid w:val="004F517D"/>
    <w:rsid w:val="005032BE"/>
    <w:rsid w:val="005046CB"/>
    <w:rsid w:val="00505C5D"/>
    <w:rsid w:val="00505FD8"/>
    <w:rsid w:val="00506022"/>
    <w:rsid w:val="005069E0"/>
    <w:rsid w:val="00506E26"/>
    <w:rsid w:val="005139D5"/>
    <w:rsid w:val="00515C64"/>
    <w:rsid w:val="00526595"/>
    <w:rsid w:val="0052671E"/>
    <w:rsid w:val="00526786"/>
    <w:rsid w:val="0053282F"/>
    <w:rsid w:val="00535401"/>
    <w:rsid w:val="005404B6"/>
    <w:rsid w:val="005435D4"/>
    <w:rsid w:val="00547A54"/>
    <w:rsid w:val="005534DB"/>
    <w:rsid w:val="005539F3"/>
    <w:rsid w:val="00556CEA"/>
    <w:rsid w:val="0056109A"/>
    <w:rsid w:val="005611B5"/>
    <w:rsid w:val="0056399B"/>
    <w:rsid w:val="00567FDF"/>
    <w:rsid w:val="00572395"/>
    <w:rsid w:val="00575BC9"/>
    <w:rsid w:val="00575FB7"/>
    <w:rsid w:val="00577156"/>
    <w:rsid w:val="005804EC"/>
    <w:rsid w:val="005814AC"/>
    <w:rsid w:val="005827FD"/>
    <w:rsid w:val="00584C43"/>
    <w:rsid w:val="00586497"/>
    <w:rsid w:val="0058709D"/>
    <w:rsid w:val="00587C56"/>
    <w:rsid w:val="00593B1F"/>
    <w:rsid w:val="005A07A0"/>
    <w:rsid w:val="005A1A63"/>
    <w:rsid w:val="005A1D2D"/>
    <w:rsid w:val="005A3D17"/>
    <w:rsid w:val="005A3F32"/>
    <w:rsid w:val="005A5650"/>
    <w:rsid w:val="005A5A22"/>
    <w:rsid w:val="005A7E38"/>
    <w:rsid w:val="005B0F80"/>
    <w:rsid w:val="005B3A8C"/>
    <w:rsid w:val="005C1F56"/>
    <w:rsid w:val="005C330A"/>
    <w:rsid w:val="005C35DD"/>
    <w:rsid w:val="005C4458"/>
    <w:rsid w:val="005C5CFA"/>
    <w:rsid w:val="005C6867"/>
    <w:rsid w:val="005D2CEC"/>
    <w:rsid w:val="005E1A91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64F6"/>
    <w:rsid w:val="005F7519"/>
    <w:rsid w:val="00603D83"/>
    <w:rsid w:val="00604614"/>
    <w:rsid w:val="00604F93"/>
    <w:rsid w:val="00606B66"/>
    <w:rsid w:val="006076E5"/>
    <w:rsid w:val="00611564"/>
    <w:rsid w:val="0061224F"/>
    <w:rsid w:val="0061290F"/>
    <w:rsid w:val="00612BC1"/>
    <w:rsid w:val="006173F1"/>
    <w:rsid w:val="00621D96"/>
    <w:rsid w:val="006247D0"/>
    <w:rsid w:val="00625586"/>
    <w:rsid w:val="006273FB"/>
    <w:rsid w:val="00631498"/>
    <w:rsid w:val="00632D64"/>
    <w:rsid w:val="006338E0"/>
    <w:rsid w:val="006364FD"/>
    <w:rsid w:val="006379AE"/>
    <w:rsid w:val="00637F92"/>
    <w:rsid w:val="00640706"/>
    <w:rsid w:val="00643E89"/>
    <w:rsid w:val="00643F2B"/>
    <w:rsid w:val="0064598F"/>
    <w:rsid w:val="00652487"/>
    <w:rsid w:val="00653DD3"/>
    <w:rsid w:val="006575E9"/>
    <w:rsid w:val="00660276"/>
    <w:rsid w:val="00663797"/>
    <w:rsid w:val="00663DAE"/>
    <w:rsid w:val="00664E8A"/>
    <w:rsid w:val="0066527F"/>
    <w:rsid w:val="0066546E"/>
    <w:rsid w:val="00667B2C"/>
    <w:rsid w:val="00670B20"/>
    <w:rsid w:val="006722D3"/>
    <w:rsid w:val="00674A00"/>
    <w:rsid w:val="00674D58"/>
    <w:rsid w:val="00680103"/>
    <w:rsid w:val="00683DA5"/>
    <w:rsid w:val="00684109"/>
    <w:rsid w:val="00684A23"/>
    <w:rsid w:val="00691F58"/>
    <w:rsid w:val="0069281D"/>
    <w:rsid w:val="006960AB"/>
    <w:rsid w:val="006A112A"/>
    <w:rsid w:val="006A6155"/>
    <w:rsid w:val="006A7E0D"/>
    <w:rsid w:val="006B2950"/>
    <w:rsid w:val="006B3329"/>
    <w:rsid w:val="006C1785"/>
    <w:rsid w:val="006C4F68"/>
    <w:rsid w:val="006C78AB"/>
    <w:rsid w:val="006E03FE"/>
    <w:rsid w:val="006E06FE"/>
    <w:rsid w:val="006E2DD6"/>
    <w:rsid w:val="006F13F9"/>
    <w:rsid w:val="006F25A3"/>
    <w:rsid w:val="006F2D5B"/>
    <w:rsid w:val="006F3B90"/>
    <w:rsid w:val="006F3BEA"/>
    <w:rsid w:val="006F3C93"/>
    <w:rsid w:val="006F5261"/>
    <w:rsid w:val="00702443"/>
    <w:rsid w:val="0070358D"/>
    <w:rsid w:val="00704552"/>
    <w:rsid w:val="00704C70"/>
    <w:rsid w:val="007053CD"/>
    <w:rsid w:val="00711A97"/>
    <w:rsid w:val="00712EA9"/>
    <w:rsid w:val="00713884"/>
    <w:rsid w:val="00713B90"/>
    <w:rsid w:val="00716DEE"/>
    <w:rsid w:val="0072012E"/>
    <w:rsid w:val="0072203D"/>
    <w:rsid w:val="007223E2"/>
    <w:rsid w:val="0073269D"/>
    <w:rsid w:val="0073347E"/>
    <w:rsid w:val="00734C7B"/>
    <w:rsid w:val="00740A4A"/>
    <w:rsid w:val="0074175B"/>
    <w:rsid w:val="00741F68"/>
    <w:rsid w:val="00742BD6"/>
    <w:rsid w:val="007436FF"/>
    <w:rsid w:val="00755A5F"/>
    <w:rsid w:val="0076098B"/>
    <w:rsid w:val="00761751"/>
    <w:rsid w:val="00761B59"/>
    <w:rsid w:val="00763643"/>
    <w:rsid w:val="007700B2"/>
    <w:rsid w:val="007715BC"/>
    <w:rsid w:val="00773DE4"/>
    <w:rsid w:val="00776DDE"/>
    <w:rsid w:val="00777CF1"/>
    <w:rsid w:val="007829D8"/>
    <w:rsid w:val="00782E94"/>
    <w:rsid w:val="00782FB4"/>
    <w:rsid w:val="007848EC"/>
    <w:rsid w:val="0079116A"/>
    <w:rsid w:val="00792F96"/>
    <w:rsid w:val="00794D06"/>
    <w:rsid w:val="007A3E2C"/>
    <w:rsid w:val="007A5355"/>
    <w:rsid w:val="007B2E0F"/>
    <w:rsid w:val="007B47AB"/>
    <w:rsid w:val="007B4FF7"/>
    <w:rsid w:val="007B5C84"/>
    <w:rsid w:val="007B7B1E"/>
    <w:rsid w:val="007C500D"/>
    <w:rsid w:val="007D7F48"/>
    <w:rsid w:val="007E0E1C"/>
    <w:rsid w:val="007E0E31"/>
    <w:rsid w:val="007E24AE"/>
    <w:rsid w:val="007E5F4F"/>
    <w:rsid w:val="007E6228"/>
    <w:rsid w:val="00804D8B"/>
    <w:rsid w:val="00805255"/>
    <w:rsid w:val="00805AE9"/>
    <w:rsid w:val="008106EE"/>
    <w:rsid w:val="008111A1"/>
    <w:rsid w:val="008131EB"/>
    <w:rsid w:val="008149E2"/>
    <w:rsid w:val="00814BFB"/>
    <w:rsid w:val="00816D0B"/>
    <w:rsid w:val="00817B34"/>
    <w:rsid w:val="0082048C"/>
    <w:rsid w:val="0082156A"/>
    <w:rsid w:val="00823A2B"/>
    <w:rsid w:val="00827B53"/>
    <w:rsid w:val="00827FCC"/>
    <w:rsid w:val="00830364"/>
    <w:rsid w:val="008309A4"/>
    <w:rsid w:val="00834C08"/>
    <w:rsid w:val="0084130A"/>
    <w:rsid w:val="00841A53"/>
    <w:rsid w:val="00841EAC"/>
    <w:rsid w:val="00843235"/>
    <w:rsid w:val="008450E7"/>
    <w:rsid w:val="008464DE"/>
    <w:rsid w:val="0084732E"/>
    <w:rsid w:val="00847A14"/>
    <w:rsid w:val="00850D37"/>
    <w:rsid w:val="00851717"/>
    <w:rsid w:val="00853F5E"/>
    <w:rsid w:val="008545A2"/>
    <w:rsid w:val="00856F20"/>
    <w:rsid w:val="008722F4"/>
    <w:rsid w:val="00876C3C"/>
    <w:rsid w:val="00882648"/>
    <w:rsid w:val="00882EF7"/>
    <w:rsid w:val="00890ED9"/>
    <w:rsid w:val="008934BD"/>
    <w:rsid w:val="008958F6"/>
    <w:rsid w:val="008A2C9D"/>
    <w:rsid w:val="008A5ADB"/>
    <w:rsid w:val="008A6905"/>
    <w:rsid w:val="008A699A"/>
    <w:rsid w:val="008B2F00"/>
    <w:rsid w:val="008B3E13"/>
    <w:rsid w:val="008B422E"/>
    <w:rsid w:val="008B49BD"/>
    <w:rsid w:val="008B4CD0"/>
    <w:rsid w:val="008C0104"/>
    <w:rsid w:val="008C0471"/>
    <w:rsid w:val="008C05C5"/>
    <w:rsid w:val="008C07D4"/>
    <w:rsid w:val="008C52DE"/>
    <w:rsid w:val="008C6055"/>
    <w:rsid w:val="008D0C18"/>
    <w:rsid w:val="008D1DCF"/>
    <w:rsid w:val="008D392F"/>
    <w:rsid w:val="008D5738"/>
    <w:rsid w:val="008D7BEF"/>
    <w:rsid w:val="008E42A7"/>
    <w:rsid w:val="008E6AA8"/>
    <w:rsid w:val="008E6E2C"/>
    <w:rsid w:val="008E7D15"/>
    <w:rsid w:val="008F0449"/>
    <w:rsid w:val="008F5F42"/>
    <w:rsid w:val="008F7CB3"/>
    <w:rsid w:val="009029B9"/>
    <w:rsid w:val="00903978"/>
    <w:rsid w:val="00903E2F"/>
    <w:rsid w:val="0090448E"/>
    <w:rsid w:val="00904B08"/>
    <w:rsid w:val="00910C70"/>
    <w:rsid w:val="00913139"/>
    <w:rsid w:val="00916D08"/>
    <w:rsid w:val="009174F1"/>
    <w:rsid w:val="00920D4A"/>
    <w:rsid w:val="00922BF3"/>
    <w:rsid w:val="00934BF4"/>
    <w:rsid w:val="00934CD9"/>
    <w:rsid w:val="00935DA4"/>
    <w:rsid w:val="009363A3"/>
    <w:rsid w:val="00943B0D"/>
    <w:rsid w:val="00944577"/>
    <w:rsid w:val="00950146"/>
    <w:rsid w:val="009506DF"/>
    <w:rsid w:val="009572D7"/>
    <w:rsid w:val="00960AC7"/>
    <w:rsid w:val="0096705A"/>
    <w:rsid w:val="00971F37"/>
    <w:rsid w:val="00974536"/>
    <w:rsid w:val="009755E8"/>
    <w:rsid w:val="00975D26"/>
    <w:rsid w:val="00980D8D"/>
    <w:rsid w:val="00982ABE"/>
    <w:rsid w:val="009842B7"/>
    <w:rsid w:val="0098444E"/>
    <w:rsid w:val="00985728"/>
    <w:rsid w:val="0099005A"/>
    <w:rsid w:val="0099061F"/>
    <w:rsid w:val="00991BCA"/>
    <w:rsid w:val="00992E10"/>
    <w:rsid w:val="009942AD"/>
    <w:rsid w:val="00995FB0"/>
    <w:rsid w:val="00996EFA"/>
    <w:rsid w:val="009A2294"/>
    <w:rsid w:val="009A3E39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50A9"/>
    <w:rsid w:val="009D2359"/>
    <w:rsid w:val="009D6D5D"/>
    <w:rsid w:val="009E0389"/>
    <w:rsid w:val="009E2548"/>
    <w:rsid w:val="009E4CA2"/>
    <w:rsid w:val="009F1353"/>
    <w:rsid w:val="009F2D03"/>
    <w:rsid w:val="009F6DA8"/>
    <w:rsid w:val="009F7B86"/>
    <w:rsid w:val="00A00716"/>
    <w:rsid w:val="00A0252D"/>
    <w:rsid w:val="00A03817"/>
    <w:rsid w:val="00A04947"/>
    <w:rsid w:val="00A05868"/>
    <w:rsid w:val="00A06AE9"/>
    <w:rsid w:val="00A072C7"/>
    <w:rsid w:val="00A1037C"/>
    <w:rsid w:val="00A10F0C"/>
    <w:rsid w:val="00A114B6"/>
    <w:rsid w:val="00A151BE"/>
    <w:rsid w:val="00A153C7"/>
    <w:rsid w:val="00A15B47"/>
    <w:rsid w:val="00A27835"/>
    <w:rsid w:val="00A30747"/>
    <w:rsid w:val="00A3099E"/>
    <w:rsid w:val="00A32DC8"/>
    <w:rsid w:val="00A33D7B"/>
    <w:rsid w:val="00A42915"/>
    <w:rsid w:val="00A44A4D"/>
    <w:rsid w:val="00A44C7B"/>
    <w:rsid w:val="00A45A86"/>
    <w:rsid w:val="00A524E9"/>
    <w:rsid w:val="00A52849"/>
    <w:rsid w:val="00A53A6E"/>
    <w:rsid w:val="00A565A9"/>
    <w:rsid w:val="00A575A4"/>
    <w:rsid w:val="00A625E0"/>
    <w:rsid w:val="00A67971"/>
    <w:rsid w:val="00A73DAA"/>
    <w:rsid w:val="00A75CAB"/>
    <w:rsid w:val="00A760BE"/>
    <w:rsid w:val="00A8314D"/>
    <w:rsid w:val="00A83172"/>
    <w:rsid w:val="00A836C2"/>
    <w:rsid w:val="00A84C5E"/>
    <w:rsid w:val="00A84E30"/>
    <w:rsid w:val="00A87355"/>
    <w:rsid w:val="00A87657"/>
    <w:rsid w:val="00A9566E"/>
    <w:rsid w:val="00A956F2"/>
    <w:rsid w:val="00AA04E2"/>
    <w:rsid w:val="00AA05DA"/>
    <w:rsid w:val="00AA11C9"/>
    <w:rsid w:val="00AA41EF"/>
    <w:rsid w:val="00AA5059"/>
    <w:rsid w:val="00AB1803"/>
    <w:rsid w:val="00AB3CC4"/>
    <w:rsid w:val="00AB50D3"/>
    <w:rsid w:val="00AB5955"/>
    <w:rsid w:val="00AB629F"/>
    <w:rsid w:val="00AC1744"/>
    <w:rsid w:val="00AC1C2D"/>
    <w:rsid w:val="00AC2917"/>
    <w:rsid w:val="00AC7A71"/>
    <w:rsid w:val="00AD4979"/>
    <w:rsid w:val="00AD5A4D"/>
    <w:rsid w:val="00AD6832"/>
    <w:rsid w:val="00AD6A3F"/>
    <w:rsid w:val="00AD77C4"/>
    <w:rsid w:val="00AE13B8"/>
    <w:rsid w:val="00AE38C2"/>
    <w:rsid w:val="00AE3E84"/>
    <w:rsid w:val="00AE49D0"/>
    <w:rsid w:val="00AE4C6A"/>
    <w:rsid w:val="00AE7058"/>
    <w:rsid w:val="00AF00DB"/>
    <w:rsid w:val="00AF0C69"/>
    <w:rsid w:val="00AF0F69"/>
    <w:rsid w:val="00AF174A"/>
    <w:rsid w:val="00AF51A9"/>
    <w:rsid w:val="00AF53E0"/>
    <w:rsid w:val="00AF64A6"/>
    <w:rsid w:val="00B03CE4"/>
    <w:rsid w:val="00B06FCA"/>
    <w:rsid w:val="00B07022"/>
    <w:rsid w:val="00B136DC"/>
    <w:rsid w:val="00B1483C"/>
    <w:rsid w:val="00B1637B"/>
    <w:rsid w:val="00B16FA1"/>
    <w:rsid w:val="00B17846"/>
    <w:rsid w:val="00B207C7"/>
    <w:rsid w:val="00B217E2"/>
    <w:rsid w:val="00B244E0"/>
    <w:rsid w:val="00B27848"/>
    <w:rsid w:val="00B318D2"/>
    <w:rsid w:val="00B31AD8"/>
    <w:rsid w:val="00B37662"/>
    <w:rsid w:val="00B3771A"/>
    <w:rsid w:val="00B3784B"/>
    <w:rsid w:val="00B37DE7"/>
    <w:rsid w:val="00B4010C"/>
    <w:rsid w:val="00B47066"/>
    <w:rsid w:val="00B51027"/>
    <w:rsid w:val="00B5623C"/>
    <w:rsid w:val="00B626A2"/>
    <w:rsid w:val="00B643B7"/>
    <w:rsid w:val="00B65D78"/>
    <w:rsid w:val="00B77E6B"/>
    <w:rsid w:val="00B8006D"/>
    <w:rsid w:val="00B80F0C"/>
    <w:rsid w:val="00B8227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915"/>
    <w:rsid w:val="00BA3C59"/>
    <w:rsid w:val="00BB0F6A"/>
    <w:rsid w:val="00BB501C"/>
    <w:rsid w:val="00BB59E0"/>
    <w:rsid w:val="00BC26FB"/>
    <w:rsid w:val="00BC3503"/>
    <w:rsid w:val="00BC3F5E"/>
    <w:rsid w:val="00BC599A"/>
    <w:rsid w:val="00BC6385"/>
    <w:rsid w:val="00BD042B"/>
    <w:rsid w:val="00BD0E3F"/>
    <w:rsid w:val="00BD3436"/>
    <w:rsid w:val="00BD4266"/>
    <w:rsid w:val="00BD44BF"/>
    <w:rsid w:val="00BD46E9"/>
    <w:rsid w:val="00BE00F3"/>
    <w:rsid w:val="00BE141C"/>
    <w:rsid w:val="00BE524E"/>
    <w:rsid w:val="00BF0351"/>
    <w:rsid w:val="00BF0E39"/>
    <w:rsid w:val="00BF1275"/>
    <w:rsid w:val="00BF12F1"/>
    <w:rsid w:val="00BF297A"/>
    <w:rsid w:val="00BF52E6"/>
    <w:rsid w:val="00C04D22"/>
    <w:rsid w:val="00C06228"/>
    <w:rsid w:val="00C13B48"/>
    <w:rsid w:val="00C15A6B"/>
    <w:rsid w:val="00C174B1"/>
    <w:rsid w:val="00C26831"/>
    <w:rsid w:val="00C2723B"/>
    <w:rsid w:val="00C303B0"/>
    <w:rsid w:val="00C323D4"/>
    <w:rsid w:val="00C32B78"/>
    <w:rsid w:val="00C32DEF"/>
    <w:rsid w:val="00C333E5"/>
    <w:rsid w:val="00C40E61"/>
    <w:rsid w:val="00C41B49"/>
    <w:rsid w:val="00C42E65"/>
    <w:rsid w:val="00C434BD"/>
    <w:rsid w:val="00C46C13"/>
    <w:rsid w:val="00C50586"/>
    <w:rsid w:val="00C521FE"/>
    <w:rsid w:val="00C54739"/>
    <w:rsid w:val="00C611F1"/>
    <w:rsid w:val="00C624B6"/>
    <w:rsid w:val="00C640AD"/>
    <w:rsid w:val="00C64285"/>
    <w:rsid w:val="00C65372"/>
    <w:rsid w:val="00C703A8"/>
    <w:rsid w:val="00C70408"/>
    <w:rsid w:val="00C71A4D"/>
    <w:rsid w:val="00C725F6"/>
    <w:rsid w:val="00C7496C"/>
    <w:rsid w:val="00C81482"/>
    <w:rsid w:val="00C8439C"/>
    <w:rsid w:val="00C850A1"/>
    <w:rsid w:val="00C85CFD"/>
    <w:rsid w:val="00C85F83"/>
    <w:rsid w:val="00CA0B93"/>
    <w:rsid w:val="00CA5372"/>
    <w:rsid w:val="00CA586C"/>
    <w:rsid w:val="00CA5FE8"/>
    <w:rsid w:val="00CA680B"/>
    <w:rsid w:val="00CB02DF"/>
    <w:rsid w:val="00CB6145"/>
    <w:rsid w:val="00CB63A6"/>
    <w:rsid w:val="00CB7EDC"/>
    <w:rsid w:val="00CC0EDB"/>
    <w:rsid w:val="00CC12B1"/>
    <w:rsid w:val="00CC1352"/>
    <w:rsid w:val="00CC17EB"/>
    <w:rsid w:val="00CC4B7A"/>
    <w:rsid w:val="00CC5111"/>
    <w:rsid w:val="00CC5D2B"/>
    <w:rsid w:val="00CC7003"/>
    <w:rsid w:val="00CC73C8"/>
    <w:rsid w:val="00CC7DF9"/>
    <w:rsid w:val="00CD416D"/>
    <w:rsid w:val="00CE53B9"/>
    <w:rsid w:val="00CE5C04"/>
    <w:rsid w:val="00CE6689"/>
    <w:rsid w:val="00CE66BC"/>
    <w:rsid w:val="00CF7C7D"/>
    <w:rsid w:val="00D006D2"/>
    <w:rsid w:val="00D00BB9"/>
    <w:rsid w:val="00D0102A"/>
    <w:rsid w:val="00D020BC"/>
    <w:rsid w:val="00D0278C"/>
    <w:rsid w:val="00D027A0"/>
    <w:rsid w:val="00D079AD"/>
    <w:rsid w:val="00D10AA0"/>
    <w:rsid w:val="00D116B3"/>
    <w:rsid w:val="00D15BAB"/>
    <w:rsid w:val="00D16A00"/>
    <w:rsid w:val="00D2041C"/>
    <w:rsid w:val="00D218CB"/>
    <w:rsid w:val="00D21B9D"/>
    <w:rsid w:val="00D232DB"/>
    <w:rsid w:val="00D23DF6"/>
    <w:rsid w:val="00D246BD"/>
    <w:rsid w:val="00D2556F"/>
    <w:rsid w:val="00D276FE"/>
    <w:rsid w:val="00D27AD4"/>
    <w:rsid w:val="00D30E50"/>
    <w:rsid w:val="00D31C74"/>
    <w:rsid w:val="00D325A4"/>
    <w:rsid w:val="00D33626"/>
    <w:rsid w:val="00D33B22"/>
    <w:rsid w:val="00D36213"/>
    <w:rsid w:val="00D4127B"/>
    <w:rsid w:val="00D449D6"/>
    <w:rsid w:val="00D525D9"/>
    <w:rsid w:val="00D52D39"/>
    <w:rsid w:val="00D652D6"/>
    <w:rsid w:val="00D74C0D"/>
    <w:rsid w:val="00D75B0E"/>
    <w:rsid w:val="00D770BE"/>
    <w:rsid w:val="00D77657"/>
    <w:rsid w:val="00D856E0"/>
    <w:rsid w:val="00D902D2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C1908"/>
    <w:rsid w:val="00DC2A18"/>
    <w:rsid w:val="00DC5EAC"/>
    <w:rsid w:val="00DC63A6"/>
    <w:rsid w:val="00DD4131"/>
    <w:rsid w:val="00DD5DE2"/>
    <w:rsid w:val="00DE06C3"/>
    <w:rsid w:val="00DE099B"/>
    <w:rsid w:val="00DE1C77"/>
    <w:rsid w:val="00DE5FE8"/>
    <w:rsid w:val="00DE62E7"/>
    <w:rsid w:val="00DE6A05"/>
    <w:rsid w:val="00DE7EC4"/>
    <w:rsid w:val="00DF2A13"/>
    <w:rsid w:val="00DF31EE"/>
    <w:rsid w:val="00DF3462"/>
    <w:rsid w:val="00DF4F5D"/>
    <w:rsid w:val="00DF5A8F"/>
    <w:rsid w:val="00DF7E50"/>
    <w:rsid w:val="00E0283E"/>
    <w:rsid w:val="00E02B6A"/>
    <w:rsid w:val="00E02E46"/>
    <w:rsid w:val="00E12196"/>
    <w:rsid w:val="00E12D78"/>
    <w:rsid w:val="00E13069"/>
    <w:rsid w:val="00E14056"/>
    <w:rsid w:val="00E15BCA"/>
    <w:rsid w:val="00E172B3"/>
    <w:rsid w:val="00E20033"/>
    <w:rsid w:val="00E20086"/>
    <w:rsid w:val="00E21E21"/>
    <w:rsid w:val="00E25460"/>
    <w:rsid w:val="00E3238C"/>
    <w:rsid w:val="00E3644A"/>
    <w:rsid w:val="00E41DF9"/>
    <w:rsid w:val="00E43806"/>
    <w:rsid w:val="00E50242"/>
    <w:rsid w:val="00E50E50"/>
    <w:rsid w:val="00E5267E"/>
    <w:rsid w:val="00E55D37"/>
    <w:rsid w:val="00E6234A"/>
    <w:rsid w:val="00E627D1"/>
    <w:rsid w:val="00E63179"/>
    <w:rsid w:val="00E645CA"/>
    <w:rsid w:val="00E64913"/>
    <w:rsid w:val="00E67B48"/>
    <w:rsid w:val="00E70F1C"/>
    <w:rsid w:val="00E71F34"/>
    <w:rsid w:val="00E71F64"/>
    <w:rsid w:val="00E7454D"/>
    <w:rsid w:val="00E7557F"/>
    <w:rsid w:val="00E75582"/>
    <w:rsid w:val="00E8222F"/>
    <w:rsid w:val="00E82423"/>
    <w:rsid w:val="00E835DA"/>
    <w:rsid w:val="00E90F8E"/>
    <w:rsid w:val="00E92E14"/>
    <w:rsid w:val="00EA22EC"/>
    <w:rsid w:val="00EA2585"/>
    <w:rsid w:val="00EB07BF"/>
    <w:rsid w:val="00EB305F"/>
    <w:rsid w:val="00EB5323"/>
    <w:rsid w:val="00EB54ED"/>
    <w:rsid w:val="00EB56E8"/>
    <w:rsid w:val="00ED22B3"/>
    <w:rsid w:val="00ED4594"/>
    <w:rsid w:val="00ED5DDE"/>
    <w:rsid w:val="00EE0E69"/>
    <w:rsid w:val="00EE18F0"/>
    <w:rsid w:val="00EE1E5E"/>
    <w:rsid w:val="00EF0FB2"/>
    <w:rsid w:val="00EF5517"/>
    <w:rsid w:val="00EF56EE"/>
    <w:rsid w:val="00EF6F77"/>
    <w:rsid w:val="00F002F5"/>
    <w:rsid w:val="00F0087F"/>
    <w:rsid w:val="00F00F9C"/>
    <w:rsid w:val="00F01528"/>
    <w:rsid w:val="00F1216C"/>
    <w:rsid w:val="00F12C97"/>
    <w:rsid w:val="00F2150C"/>
    <w:rsid w:val="00F21A27"/>
    <w:rsid w:val="00F30F95"/>
    <w:rsid w:val="00F3237B"/>
    <w:rsid w:val="00F3459F"/>
    <w:rsid w:val="00F35316"/>
    <w:rsid w:val="00F3591B"/>
    <w:rsid w:val="00F35E3E"/>
    <w:rsid w:val="00F406DB"/>
    <w:rsid w:val="00F41504"/>
    <w:rsid w:val="00F41F67"/>
    <w:rsid w:val="00F44004"/>
    <w:rsid w:val="00F447EA"/>
    <w:rsid w:val="00F4482F"/>
    <w:rsid w:val="00F50DA1"/>
    <w:rsid w:val="00F52370"/>
    <w:rsid w:val="00F52735"/>
    <w:rsid w:val="00F54678"/>
    <w:rsid w:val="00F56F43"/>
    <w:rsid w:val="00F64431"/>
    <w:rsid w:val="00F66350"/>
    <w:rsid w:val="00F66701"/>
    <w:rsid w:val="00F70971"/>
    <w:rsid w:val="00F71FA3"/>
    <w:rsid w:val="00F7214C"/>
    <w:rsid w:val="00F72371"/>
    <w:rsid w:val="00F7273D"/>
    <w:rsid w:val="00F74277"/>
    <w:rsid w:val="00F80A2F"/>
    <w:rsid w:val="00F85521"/>
    <w:rsid w:val="00F8590D"/>
    <w:rsid w:val="00F85A04"/>
    <w:rsid w:val="00F866F2"/>
    <w:rsid w:val="00F87555"/>
    <w:rsid w:val="00F876E3"/>
    <w:rsid w:val="00F96D01"/>
    <w:rsid w:val="00FA1F93"/>
    <w:rsid w:val="00FA4AFB"/>
    <w:rsid w:val="00FA52C5"/>
    <w:rsid w:val="00FB54B0"/>
    <w:rsid w:val="00FC434D"/>
    <w:rsid w:val="00FC565D"/>
    <w:rsid w:val="00FC5D41"/>
    <w:rsid w:val="00FD04F8"/>
    <w:rsid w:val="00FD1C00"/>
    <w:rsid w:val="00FD1C6A"/>
    <w:rsid w:val="00FD22D8"/>
    <w:rsid w:val="00FD63BB"/>
    <w:rsid w:val="00FD6E4E"/>
    <w:rsid w:val="00FE3F6F"/>
    <w:rsid w:val="00FF1D70"/>
    <w:rsid w:val="00FF1F13"/>
    <w:rsid w:val="00FF51F3"/>
    <w:rsid w:val="00FF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6F0DB8"/>
  <w15:chartTrackingRefBased/>
  <w15:docId w15:val="{DFE2C089-25B2-4DA4-809D-F13855BCF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84C43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potpitanjav1">
    <w:name w:val="NK-potpitanja v.1"/>
    <w:basedOn w:val="Normal"/>
    <w:rsid w:val="00FD63BB"/>
    <w:pPr>
      <w:tabs>
        <w:tab w:val="left" w:pos="510"/>
      </w:tabs>
      <w:spacing w:line="264" w:lineRule="auto"/>
      <w:ind w:left="510" w:hanging="510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5A3F32"/>
    <w:rPr>
      <w:b/>
      <w:bCs/>
    </w:rPr>
  </w:style>
  <w:style w:type="paragraph" w:styleId="Revision">
    <w:name w:val="Revision"/>
    <w:hidden/>
    <w:uiPriority w:val="99"/>
    <w:semiHidden/>
    <w:rsid w:val="00B2784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4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png"/><Relationship Id="rId26" Type="http://schemas.openxmlformats.org/officeDocument/2006/relationships/oleObject" Target="embeddings/oleObject2.bin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image" Target="media/image7.wmf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1.bin"/><Relationship Id="rId20" Type="http://schemas.openxmlformats.org/officeDocument/2006/relationships/image" Target="media/image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tif"/><Relationship Id="rId24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image" Target="media/image2.wmf"/><Relationship Id="rId23" Type="http://schemas.openxmlformats.org/officeDocument/2006/relationships/image" Target="media/image6.png"/><Relationship Id="rId28" Type="http://schemas.openxmlformats.org/officeDocument/2006/relationships/footer" Target="footer8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5.xml"/><Relationship Id="rId27" Type="http://schemas.openxmlformats.org/officeDocument/2006/relationships/footer" Target="footer7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FE71CD9DFEDD4BA20ADC9F42414A72" ma:contentTypeVersion="3" ma:contentTypeDescription="Stvaranje novog dokumenta." ma:contentTypeScope="" ma:versionID="ba4e59340928583ae517bb3137fffa28">
  <xsd:schema xmlns:xsd="http://www.w3.org/2001/XMLSchema" xmlns:xs="http://www.w3.org/2001/XMLSchema" xmlns:p="http://schemas.microsoft.com/office/2006/metadata/properties" xmlns:ns2="16f61f2c-e658-4931-9300-2364e9edae59" targetNamespace="http://schemas.microsoft.com/office/2006/metadata/properties" ma:root="true" ma:fieldsID="ba34fa93b5e82b72a2f6d01ad502d115" ns2:_="">
    <xsd:import namespace="16f61f2c-e658-4931-9300-2364e9eda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61f2c-e658-4931-9300-2364e9ed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02A7C-2B35-4674-A193-7FE7847DA5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7828D8-09DE-4777-AFFC-C19DB7FED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61f2c-e658-4931-9300-2364e9edae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F7731A-9B52-4619-9EE2-E5BFF1973B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490C7B-3125-405D-AF41-3416F7202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8</Pages>
  <Words>1702</Words>
  <Characters>9704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                                           </vt:lpstr>
      <vt:lpstr>                                            </vt:lpstr>
    </vt:vector>
  </TitlesOfParts>
  <Company>skola</Company>
  <LinksUpToDate>false</LinksUpToDate>
  <CharactersWithSpaces>11384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</dc:title>
  <dc:subject/>
  <dc:creator>Server</dc:creator>
  <cp:keywords/>
  <dc:description/>
  <cp:lastModifiedBy>Danijel Namjesnik</cp:lastModifiedBy>
  <cp:revision>12</cp:revision>
  <cp:lastPrinted>2024-01-18T07:07:00Z</cp:lastPrinted>
  <dcterms:created xsi:type="dcterms:W3CDTF">2023-12-27T08:32:00Z</dcterms:created>
  <dcterms:modified xsi:type="dcterms:W3CDTF">2024-02-08T23:14:00Z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0x010100BDFE71CD9DFEDD4BA20ADC9F42414A72</vt:lpwstr>
  </property>
</Properties>
</file>