
<file path=[Content_Types].xml><?xml version="1.0" encoding="utf-8"?>
<Types xmlns="http://schemas.openxmlformats.org/package/2006/content-types">
  <Default Extension="png" ContentType="image/png"/>
  <Default Extension="jfif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104" w14:paraId="4C70173D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6A9F5F" w14:textId="77777777" w:rsidR="008C0104" w:rsidRPr="00A73DAA" w:rsidRDefault="008C0104" w:rsidP="00B07022">
            <w:pPr>
              <w:pStyle w:val="NK-brojzadatka"/>
            </w:pPr>
            <w:bookmarkStart w:id="0" w:name="_Hlk151198048"/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66A4DD" w14:textId="176255AE" w:rsidR="0034444B" w:rsidRDefault="0034444B" w:rsidP="003803C4">
            <w:pPr>
              <w:pStyle w:val="NK-Tekst"/>
            </w:pPr>
            <w:r w:rsidRPr="00A77C4F">
              <w:t>Navedi nazive laboratorijskog</w:t>
            </w:r>
            <w:r w:rsidR="00E368AB">
              <w:t>a</w:t>
            </w:r>
            <w:r w:rsidRPr="00A77C4F">
              <w:t xml:space="preserve"> pribora i posuđa označenog</w:t>
            </w:r>
            <w:r w:rsidR="00E368AB">
              <w:t>a</w:t>
            </w:r>
            <w:r w:rsidRPr="00A77C4F">
              <w:t xml:space="preserve"> brojevima </w:t>
            </w:r>
            <w:bookmarkStart w:id="1" w:name="_GoBack"/>
            <w:bookmarkEnd w:id="1"/>
            <w:r w:rsidRPr="00A77C4F">
              <w:t>od 1 do 6.</w:t>
            </w:r>
          </w:p>
          <w:p w14:paraId="51A249C1" w14:textId="77777777" w:rsidR="00582136" w:rsidRDefault="00582136" w:rsidP="006364FD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60"/>
              <w:gridCol w:w="3167"/>
              <w:gridCol w:w="3045"/>
            </w:tblGrid>
            <w:tr w:rsidR="008E4997" w:rsidRPr="00582136" w14:paraId="58927FCB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3FCF991A" w14:textId="6273E9DB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13DF73B1" wp14:editId="4B38EE02">
                        <wp:extent cx="497840" cy="1045029"/>
                        <wp:effectExtent l="0" t="0" r="0" b="3175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epruveta-za-odsisavanje-16x160-mm.jpg"/>
                                <pic:cNvPicPr/>
                              </pic:nvPicPr>
                              <pic:blipFill rotWithShape="1">
                                <a:blip r:embed="rId11"/>
                                <a:srcRect l="30168" t="13617" r="30282" b="1364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99353" cy="104820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7" w:type="dxa"/>
                  <w:vAlign w:val="center"/>
                </w:tcPr>
                <w:p w14:paraId="1A314D05" w14:textId="25B96413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544102FE" wp14:editId="37D309D9">
                        <wp:extent cx="1640181" cy="587204"/>
                        <wp:effectExtent l="0" t="0" r="0" b="3810"/>
                        <wp:docPr id="7" name="Slika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mufa 1.jp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3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38" t="11587" r="6039" b="640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6285" cy="5929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8" w:type="dxa"/>
                  <w:vAlign w:val="center"/>
                </w:tcPr>
                <w:p w14:paraId="706472BC" w14:textId="3194E7CD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388D7346" wp14:editId="19B64044">
                        <wp:extent cx="1204595" cy="1204595"/>
                        <wp:effectExtent l="0" t="0" r="0" b="0"/>
                        <wp:docPr id="3" name="Slika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9FF17C7E-199C-454B-B682-FF8ECFCEAE85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Slika 2">
                                  <a:extLst>
                                    <a:ext uri="{FF2B5EF4-FFF2-40B4-BE49-F238E27FC236}">
                                      <a16:creationId xmlns:a16="http://schemas.microsoft.com/office/drawing/2014/main" id="{9FF17C7E-199C-454B-B682-FF8ECFCEAE8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5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4832" cy="1204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E4997" w:rsidRPr="00582136" w14:paraId="222FC465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073D855D" w14:textId="2A436D13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1</w:t>
                  </w:r>
                </w:p>
              </w:tc>
              <w:tc>
                <w:tcPr>
                  <w:tcW w:w="3247" w:type="dxa"/>
                  <w:vAlign w:val="center"/>
                </w:tcPr>
                <w:p w14:paraId="5E31E280" w14:textId="77BC2DC4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2</w:t>
                  </w:r>
                </w:p>
              </w:tc>
              <w:tc>
                <w:tcPr>
                  <w:tcW w:w="3248" w:type="dxa"/>
                  <w:vAlign w:val="center"/>
                </w:tcPr>
                <w:p w14:paraId="3ACB3EAA" w14:textId="0934BD6E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3</w:t>
                  </w:r>
                </w:p>
              </w:tc>
            </w:tr>
            <w:tr w:rsidR="008E4997" w:rsidRPr="00582136" w14:paraId="4DC36E42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1D8E18DB" w14:textId="705DDCB9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5BE9A8C8" wp14:editId="7712DA2E">
                        <wp:extent cx="545276" cy="1211283"/>
                        <wp:effectExtent l="0" t="0" r="7620" b="8255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lijevak za odjelkivanj.jfif"/>
                                <pic:cNvPicPr/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431" t="6088" r="30285" b="1109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173" cy="12132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7" w:type="dxa"/>
                  <w:vAlign w:val="center"/>
                </w:tcPr>
                <w:p w14:paraId="6F5C4BF1" w14:textId="5CCC361C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2144CAC2" wp14:editId="0B8E9BD7">
                        <wp:extent cx="1401090" cy="967610"/>
                        <wp:effectExtent l="0" t="0" r="8890" b="4445"/>
                        <wp:docPr id="5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glineni trokut.jfif"/>
                                <pic:cNvPicPr/>
                              </pic:nvPicPr>
                              <pic:blipFill rotWithShape="1">
                                <a:blip r:embed="rId1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8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018" t="14659" r="3898" b="2243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01999" cy="96823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8" w:type="dxa"/>
                  <w:vAlign w:val="center"/>
                </w:tcPr>
                <w:p w14:paraId="42DA5A35" w14:textId="73021578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  <w:lang w:val="en-US" w:eastAsia="en-US"/>
                    </w:rPr>
                    <w:drawing>
                      <wp:inline distT="0" distB="0" distL="0" distR="0" wp14:anchorId="31FE99F3" wp14:editId="2890D719">
                        <wp:extent cx="1082005" cy="1234262"/>
                        <wp:effectExtent l="0" t="0" r="4445" b="4445"/>
                        <wp:docPr id="6" name="Slika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staklena boca za kemikalije.jpeg"/>
                                <pic:cNvPicPr/>
                              </pic:nvPicPr>
                              <pic:blipFill rotWithShape="1">
                                <a:blip r:embed="rId1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sharpenSoften amount="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129" t="4778" r="11396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1083854" cy="123637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E4997" w:rsidRPr="00582136" w14:paraId="12DB843C" w14:textId="77777777" w:rsidTr="00582136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5D69ACFF" w14:textId="4753D6F0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4</w:t>
                  </w:r>
                </w:p>
              </w:tc>
              <w:tc>
                <w:tcPr>
                  <w:tcW w:w="3247" w:type="dxa"/>
                  <w:vAlign w:val="center"/>
                </w:tcPr>
                <w:p w14:paraId="3A1E965E" w14:textId="766994F1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5</w:t>
                  </w:r>
                </w:p>
              </w:tc>
              <w:tc>
                <w:tcPr>
                  <w:tcW w:w="3248" w:type="dxa"/>
                  <w:vAlign w:val="center"/>
                </w:tcPr>
                <w:p w14:paraId="427B64EC" w14:textId="4B83E6FF" w:rsidR="008E4997" w:rsidRPr="00582136" w:rsidRDefault="008E4997" w:rsidP="008E4997">
                  <w:pPr>
                    <w:pStyle w:val="NK-Tekst"/>
                    <w:jc w:val="center"/>
                    <w:rPr>
                      <w:b/>
                    </w:rPr>
                  </w:pPr>
                  <w:r w:rsidRPr="00582136">
                    <w:rPr>
                      <w:b/>
                    </w:rPr>
                    <w:t>6</w:t>
                  </w:r>
                </w:p>
              </w:tc>
            </w:tr>
          </w:tbl>
          <w:p w14:paraId="7CB4E863" w14:textId="59F44E2C" w:rsidR="0034444B" w:rsidRDefault="0034444B" w:rsidP="00582136">
            <w:pPr>
              <w:pStyle w:val="NK-Tekst"/>
            </w:pPr>
          </w:p>
          <w:tbl>
            <w:tblPr>
              <w:tblStyle w:val="TableGrid"/>
              <w:tblW w:w="895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231"/>
              <w:gridCol w:w="1814"/>
              <w:gridCol w:w="340"/>
              <w:gridCol w:w="3231"/>
            </w:tblGrid>
            <w:tr w:rsidR="00582136" w14:paraId="5D36AD01" w14:textId="77777777" w:rsidTr="00582136">
              <w:trPr>
                <w:trHeight w:val="454"/>
                <w:jc w:val="center"/>
              </w:trPr>
              <w:tc>
                <w:tcPr>
                  <w:tcW w:w="340" w:type="dxa"/>
                  <w:vAlign w:val="bottom"/>
                </w:tcPr>
                <w:p w14:paraId="4D012847" w14:textId="733E4AB5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1</w:t>
                  </w:r>
                </w:p>
              </w:tc>
              <w:tc>
                <w:tcPr>
                  <w:tcW w:w="3231" w:type="dxa"/>
                  <w:tcBorders>
                    <w:bottom w:val="single" w:sz="4" w:space="0" w:color="auto"/>
                  </w:tcBorders>
                  <w:vAlign w:val="bottom"/>
                </w:tcPr>
                <w:p w14:paraId="4073130B" w14:textId="13F1E0A1" w:rsidR="00582136" w:rsidRPr="00582136" w:rsidRDefault="00582136" w:rsidP="00582136">
                  <w:pPr>
                    <w:pStyle w:val="NK-rjeenja"/>
                    <w:spacing w:line="240" w:lineRule="auto"/>
                  </w:pPr>
                  <w:r w:rsidRPr="00582136">
                    <w:t>epruveta za odsisavanje</w:t>
                  </w:r>
                </w:p>
              </w:tc>
              <w:tc>
                <w:tcPr>
                  <w:tcW w:w="1814" w:type="dxa"/>
                  <w:vAlign w:val="bottom"/>
                </w:tcPr>
                <w:p w14:paraId="19AE7260" w14:textId="77777777" w:rsidR="00582136" w:rsidRDefault="00582136" w:rsidP="00582136">
                  <w:pPr>
                    <w:pStyle w:val="ListParagraph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14:paraId="54669D7F" w14:textId="2C01787E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4</w:t>
                  </w:r>
                </w:p>
              </w:tc>
              <w:tc>
                <w:tcPr>
                  <w:tcW w:w="3231" w:type="dxa"/>
                  <w:tcBorders>
                    <w:bottom w:val="single" w:sz="4" w:space="0" w:color="auto"/>
                  </w:tcBorders>
                  <w:vAlign w:val="bottom"/>
                </w:tcPr>
                <w:p w14:paraId="7FB4FC0E" w14:textId="2318391F" w:rsidR="00582136" w:rsidRPr="00582136" w:rsidRDefault="00582136" w:rsidP="00582136">
                  <w:pPr>
                    <w:pStyle w:val="NK-rjeenja"/>
                    <w:spacing w:line="240" w:lineRule="auto"/>
                  </w:pPr>
                  <w:r w:rsidRPr="00582136">
                    <w:t>lijevak za odjeljivanje</w:t>
                  </w:r>
                </w:p>
              </w:tc>
            </w:tr>
            <w:tr w:rsidR="00582136" w14:paraId="1C35095E" w14:textId="77777777" w:rsidTr="00582136">
              <w:trPr>
                <w:trHeight w:val="454"/>
                <w:jc w:val="center"/>
              </w:trPr>
              <w:tc>
                <w:tcPr>
                  <w:tcW w:w="340" w:type="dxa"/>
                  <w:vAlign w:val="bottom"/>
                </w:tcPr>
                <w:p w14:paraId="1597EC63" w14:textId="37C4E70F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2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0545076" w14:textId="7AEF8F5A" w:rsidR="00582136" w:rsidRPr="00582136" w:rsidRDefault="00582136" w:rsidP="00582136">
                  <w:pPr>
                    <w:pStyle w:val="NK-rjeenja"/>
                    <w:spacing w:line="240" w:lineRule="auto"/>
                  </w:pPr>
                  <w:r w:rsidRPr="00582136">
                    <w:t>mufa</w:t>
                  </w:r>
                </w:p>
              </w:tc>
              <w:tc>
                <w:tcPr>
                  <w:tcW w:w="1814" w:type="dxa"/>
                  <w:vAlign w:val="bottom"/>
                </w:tcPr>
                <w:p w14:paraId="3D9F5EB6" w14:textId="77777777" w:rsidR="00582136" w:rsidRDefault="00582136" w:rsidP="00582136">
                  <w:pPr>
                    <w:pStyle w:val="ListParagraph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14:paraId="26014D87" w14:textId="4F783497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5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B07FB01" w14:textId="1F355971" w:rsidR="00582136" w:rsidRPr="00582136" w:rsidRDefault="00582136" w:rsidP="00582136">
                  <w:pPr>
                    <w:pStyle w:val="NK-rjeenja"/>
                    <w:spacing w:line="240" w:lineRule="auto"/>
                  </w:pPr>
                  <w:r w:rsidRPr="00582136">
                    <w:t>glineni trokut</w:t>
                  </w:r>
                </w:p>
              </w:tc>
            </w:tr>
            <w:tr w:rsidR="00582136" w14:paraId="3BBA4037" w14:textId="77777777" w:rsidTr="00582136">
              <w:trPr>
                <w:trHeight w:val="454"/>
                <w:jc w:val="center"/>
              </w:trPr>
              <w:tc>
                <w:tcPr>
                  <w:tcW w:w="340" w:type="dxa"/>
                  <w:vAlign w:val="bottom"/>
                </w:tcPr>
                <w:p w14:paraId="39B510DF" w14:textId="17E0F41B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3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2551DEA" w14:textId="54B8A1B2" w:rsidR="00582136" w:rsidRPr="00582136" w:rsidRDefault="00582136" w:rsidP="00582136">
                  <w:pPr>
                    <w:pStyle w:val="NK-rjeenja"/>
                    <w:spacing w:line="240" w:lineRule="auto"/>
                  </w:pPr>
                  <w:r w:rsidRPr="00582136">
                    <w:t>pipeta</w:t>
                  </w:r>
                </w:p>
              </w:tc>
              <w:tc>
                <w:tcPr>
                  <w:tcW w:w="1814" w:type="dxa"/>
                  <w:vAlign w:val="bottom"/>
                </w:tcPr>
                <w:p w14:paraId="46699138" w14:textId="77777777" w:rsidR="00582136" w:rsidRDefault="00582136" w:rsidP="00582136">
                  <w:pPr>
                    <w:pStyle w:val="ListParagraph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14:paraId="5AF4EAE2" w14:textId="5186753F" w:rsidR="00582136" w:rsidRPr="00582136" w:rsidRDefault="00582136" w:rsidP="0058213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582136">
                    <w:rPr>
                      <w:b/>
                    </w:rPr>
                    <w:t>6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0E3BC44" w14:textId="705694F2" w:rsidR="00582136" w:rsidRPr="00582136" w:rsidRDefault="00582136" w:rsidP="00582136">
                  <w:pPr>
                    <w:pStyle w:val="NK-rjeenja"/>
                    <w:spacing w:line="240" w:lineRule="auto"/>
                  </w:pPr>
                  <w:r w:rsidRPr="00582136">
                    <w:t>boca za (čvrste) kemikalije</w:t>
                  </w:r>
                </w:p>
              </w:tc>
            </w:tr>
          </w:tbl>
          <w:p w14:paraId="0C67DEC1" w14:textId="07D953C1" w:rsidR="00582136" w:rsidRDefault="00582136" w:rsidP="00582136">
            <w:pPr>
              <w:pStyle w:val="NK-Tekst"/>
            </w:pPr>
          </w:p>
          <w:p w14:paraId="1FAD0A47" w14:textId="000E7421" w:rsidR="008C0104" w:rsidRPr="00B0733A" w:rsidRDefault="00E368AB" w:rsidP="008E4997">
            <w:pPr>
              <w:pStyle w:val="NK-bodovanje"/>
            </w:pPr>
            <w:r>
              <w:t>bo</w:t>
            </w:r>
            <w:r w:rsidR="008C0104" w:rsidRPr="00665D39">
              <w:t>dovanje:</w:t>
            </w:r>
            <w:r w:rsidR="008E4997">
              <w:tab/>
            </w:r>
            <w:r w:rsidR="0034444B" w:rsidRPr="00665D39">
              <w:t xml:space="preserve">6 </w:t>
            </w:r>
            <w:r w:rsidR="008E4997">
              <w:t>× 0,5</w:t>
            </w:r>
            <w:r w:rsidR="0034444B" w:rsidRPr="00665D39">
              <w:t xml:space="preserve"> = 3 boda</w:t>
            </w:r>
          </w:p>
        </w:tc>
      </w:tr>
      <w:tr w:rsidR="00DE5FE8" w14:paraId="198E4A8F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386A03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47A951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637530F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37A2DA2" w14:textId="77777777" w:rsidR="00DE5FE8" w:rsidRPr="00761B59" w:rsidRDefault="00DE5FE8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3568C1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900AA34" w14:textId="77777777" w:rsidR="00DE5FE8" w:rsidRPr="00761B59" w:rsidRDefault="00142096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02CF163C" w14:textId="77777777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510A4" w14:paraId="6A5082E8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D94BDCF" w14:textId="77777777" w:rsidR="000510A4" w:rsidRPr="00A73DAA" w:rsidRDefault="00732055" w:rsidP="00B07022">
            <w:pPr>
              <w:pStyle w:val="NK-brojzadatka"/>
            </w:pPr>
            <w:r>
              <w:t>2</w:t>
            </w:r>
            <w:r w:rsidR="000510A4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28904" w14:textId="0B294FC8" w:rsidR="000510A4" w:rsidRDefault="00732055" w:rsidP="003803C4">
            <w:pPr>
              <w:pStyle w:val="NK-Tekst"/>
            </w:pPr>
            <w:r w:rsidRPr="00A77C4F">
              <w:t>K</w:t>
            </w:r>
            <w:r w:rsidR="001357E0">
              <w:t>oja</w:t>
            </w:r>
            <w:r w:rsidRPr="00A77C4F">
              <w:t xml:space="preserve"> svojstva ima kemijski proizvod kojem se na poleđini pakiranja nalaze sljedeći piktogrami?</w:t>
            </w:r>
          </w:p>
          <w:p w14:paraId="4AE66BA5" w14:textId="3DD48D51" w:rsidR="003803C4" w:rsidRDefault="003803C4" w:rsidP="003803C4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3"/>
              <w:gridCol w:w="3024"/>
              <w:gridCol w:w="3025"/>
            </w:tblGrid>
            <w:tr w:rsidR="003803C4" w14:paraId="0DDD585C" w14:textId="77777777" w:rsidTr="000A7580">
              <w:trPr>
                <w:jc w:val="center"/>
              </w:trPr>
              <w:tc>
                <w:tcPr>
                  <w:tcW w:w="3247" w:type="dxa"/>
                  <w:vAlign w:val="center"/>
                </w:tcPr>
                <w:p w14:paraId="41F4ADBF" w14:textId="0CCA9EE4" w:rsidR="003803C4" w:rsidRDefault="003803C4" w:rsidP="003803C4">
                  <w:pPr>
                    <w:pStyle w:val="NK-Tekst"/>
                    <w:jc w:val="center"/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543E4D5F" wp14:editId="44C4878C">
                        <wp:extent cx="1260945" cy="1260000"/>
                        <wp:effectExtent l="0" t="0" r="0" b="0"/>
                        <wp:docPr id="8" name="Slika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C1116421-EB1D-44C9-B360-20A8E6DC5B2E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Slika 7">
                                  <a:extLst>
                                    <a:ext uri="{FF2B5EF4-FFF2-40B4-BE49-F238E27FC236}">
                                      <a16:creationId xmlns:a16="http://schemas.microsoft.com/office/drawing/2014/main" id="{C1116421-EB1D-44C9-B360-20A8E6DC5B2E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945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7" w:type="dxa"/>
                  <w:vAlign w:val="center"/>
                </w:tcPr>
                <w:p w14:paraId="62BA41D1" w14:textId="79D8E611" w:rsidR="003803C4" w:rsidRDefault="003803C4" w:rsidP="003803C4">
                  <w:pPr>
                    <w:pStyle w:val="NK-Tekst"/>
                    <w:jc w:val="center"/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10FF0D7E" wp14:editId="785459C1">
                        <wp:extent cx="1260945" cy="1260000"/>
                        <wp:effectExtent l="0" t="0" r="0" b="0"/>
                        <wp:docPr id="10" name="Slika 9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309E4BB3-3A9B-4C27-82CB-623BB99404AF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Slika 9">
                                  <a:extLst>
                                    <a:ext uri="{FF2B5EF4-FFF2-40B4-BE49-F238E27FC236}">
                                      <a16:creationId xmlns:a16="http://schemas.microsoft.com/office/drawing/2014/main" id="{309E4BB3-3A9B-4C27-82CB-623BB99404AF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945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8" w:type="dxa"/>
                  <w:vAlign w:val="center"/>
                </w:tcPr>
                <w:p w14:paraId="1E7BC911" w14:textId="07262A3B" w:rsidR="003803C4" w:rsidRDefault="003803C4" w:rsidP="003803C4">
                  <w:pPr>
                    <w:pStyle w:val="NK-Tekst"/>
                    <w:jc w:val="center"/>
                  </w:pPr>
                  <w:r w:rsidRPr="00A77C4F">
                    <w:rPr>
                      <w:lang w:val="en-US" w:eastAsia="en-US"/>
                    </w:rPr>
                    <w:drawing>
                      <wp:inline distT="0" distB="0" distL="0" distR="0" wp14:anchorId="5E2EC976" wp14:editId="5A0B2995">
                        <wp:extent cx="1260945" cy="1260000"/>
                        <wp:effectExtent l="0" t="0" r="0" b="0"/>
                        <wp:docPr id="12" name="Slika 1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5FEEAE5B-46DF-4864-9630-BCB3F007F85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Slika 11">
                                  <a:extLst>
                                    <a:ext uri="{FF2B5EF4-FFF2-40B4-BE49-F238E27FC236}">
                                      <a16:creationId xmlns:a16="http://schemas.microsoft.com/office/drawing/2014/main" id="{5FEEAE5B-46DF-4864-9630-BCB3F007F850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0945" cy="12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D8348D" w14:textId="794718E2" w:rsidR="003803C4" w:rsidRPr="00C2599D" w:rsidRDefault="003803C4" w:rsidP="000A7580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3803C4" w14:paraId="648BC1C5" w14:textId="77777777" w:rsidTr="000A7580">
              <w:trPr>
                <w:trHeight w:val="454"/>
                <w:jc w:val="center"/>
              </w:trPr>
              <w:tc>
                <w:tcPr>
                  <w:tcW w:w="9742" w:type="dxa"/>
                  <w:vAlign w:val="bottom"/>
                </w:tcPr>
                <w:p w14:paraId="44DCC559" w14:textId="37D9E936" w:rsidR="003803C4" w:rsidRDefault="003803C4" w:rsidP="003803C4">
                  <w:pPr>
                    <w:pStyle w:val="NK-rjeenja"/>
                    <w:spacing w:line="240" w:lineRule="auto"/>
                    <w:jc w:val="left"/>
                  </w:pPr>
                  <w:r w:rsidRPr="00C2599D">
                    <w:t>Kemijski proizvod ima nagrizajuća, oksidirajuća i nadražujuća (opasna) svojstva</w:t>
                  </w:r>
                  <w:r>
                    <w:t>.</w:t>
                  </w:r>
                </w:p>
              </w:tc>
            </w:tr>
          </w:tbl>
          <w:p w14:paraId="4D3E6C4F" w14:textId="41231E1F" w:rsidR="003803C4" w:rsidRDefault="003803C4" w:rsidP="000A7580">
            <w:pPr>
              <w:pStyle w:val="NK-Tekst"/>
            </w:pPr>
          </w:p>
          <w:p w14:paraId="3950C2DE" w14:textId="6BF17DE0" w:rsidR="000510A4" w:rsidRPr="00F80A1E" w:rsidRDefault="00CE65B6" w:rsidP="00F80A1E">
            <w:pPr>
              <w:pStyle w:val="NK-bodovanje"/>
            </w:pPr>
            <w:r>
              <w:t>bo</w:t>
            </w:r>
            <w:r w:rsidR="00F80A1E" w:rsidRPr="00665D39">
              <w:t>dovanje:</w:t>
            </w:r>
            <w:r w:rsidR="00F80A1E">
              <w:tab/>
            </w:r>
            <w:r w:rsidR="00732055" w:rsidRPr="00665D39">
              <w:t xml:space="preserve">3 </w:t>
            </w:r>
            <w:r w:rsidR="003803C4">
              <w:t>×</w:t>
            </w:r>
            <w:r w:rsidR="00732055" w:rsidRPr="00665D39">
              <w:t xml:space="preserve"> 0,5 = 1,5 </w:t>
            </w:r>
            <w:r w:rsidR="00665D39" w:rsidRPr="00665D39">
              <w:t>bodova</w:t>
            </w:r>
          </w:p>
        </w:tc>
      </w:tr>
      <w:tr w:rsidR="000510A4" w14:paraId="4378B8CE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BAEA54" w14:textId="77777777" w:rsidR="000510A4" w:rsidRPr="008C0104" w:rsidRDefault="000510A4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BC6F81" w14:textId="77777777" w:rsidR="000510A4" w:rsidRPr="008C0104" w:rsidRDefault="000510A4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0EA3A5" w14:textId="77777777" w:rsidR="000510A4" w:rsidRPr="00761B59" w:rsidRDefault="000510A4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AA8CD7A" w14:textId="77777777" w:rsidR="000510A4" w:rsidRPr="00761B59" w:rsidRDefault="000510A4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DFA7AC" w14:textId="77777777" w:rsidR="000510A4" w:rsidRPr="00761B59" w:rsidRDefault="000510A4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7304FF8" w14:textId="77777777" w:rsidR="000510A4" w:rsidRPr="00761B59" w:rsidRDefault="000510A4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732055">
              <w:rPr>
                <w:b/>
                <w:sz w:val="24"/>
              </w:rPr>
              <w:t>,5</w:t>
            </w:r>
          </w:p>
        </w:tc>
      </w:tr>
    </w:tbl>
    <w:p w14:paraId="09569D44" w14:textId="2F43BBD7" w:rsidR="000510A4" w:rsidRDefault="000510A4" w:rsidP="00977BC4">
      <w:pPr>
        <w:pStyle w:val="NK-Razmak"/>
      </w:pPr>
    </w:p>
    <w:p w14:paraId="401FA3D3" w14:textId="77777777" w:rsidR="000A7580" w:rsidRPr="00977BC4" w:rsidRDefault="000A7580" w:rsidP="00977BC4">
      <w:pPr>
        <w:pStyle w:val="NK-Razmak"/>
        <w:sectPr w:rsidR="000A7580" w:rsidRPr="00977BC4" w:rsidSect="00130235">
          <w:headerReference w:type="default" r:id="rId24"/>
          <w:footerReference w:type="default" r:id="rId25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C7B1D" w14:paraId="6E94C274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E35CEE" w14:textId="77777777" w:rsidR="00DC7B1D" w:rsidRPr="00A73DAA" w:rsidRDefault="00DC7B1D" w:rsidP="004529B7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70D972" w14:textId="2CCC0750" w:rsidR="00DC7B1D" w:rsidRDefault="00DC7B1D" w:rsidP="004529B7">
            <w:pPr>
              <w:rPr>
                <w:rFonts w:ascii="Arial" w:hAnsi="Arial" w:cs="Arial"/>
                <w:sz w:val="20"/>
                <w:szCs w:val="20"/>
              </w:rPr>
            </w:pPr>
            <w:r w:rsidRPr="00A77C4F">
              <w:rPr>
                <w:rFonts w:ascii="Arial" w:hAnsi="Arial" w:cs="Arial"/>
                <w:sz w:val="20"/>
                <w:szCs w:val="20"/>
              </w:rPr>
              <w:t>Pravilno poredaj radnje pri izvođenju kemijskog</w:t>
            </w:r>
            <w:r w:rsidR="00CE65B6">
              <w:rPr>
                <w:rFonts w:ascii="Arial" w:hAnsi="Arial" w:cs="Arial"/>
                <w:sz w:val="20"/>
                <w:szCs w:val="20"/>
              </w:rPr>
              <w:t>a</w:t>
            </w:r>
            <w:r w:rsidRPr="00A77C4F">
              <w:rPr>
                <w:rFonts w:ascii="Arial" w:hAnsi="Arial" w:cs="Arial"/>
                <w:sz w:val="20"/>
                <w:szCs w:val="20"/>
              </w:rPr>
              <w:t xml:space="preserve"> pokusa.</w:t>
            </w:r>
          </w:p>
          <w:p w14:paraId="3652D317" w14:textId="77777777" w:rsidR="00DC7B1D" w:rsidRDefault="00DC7B1D" w:rsidP="000A7580">
            <w:pPr>
              <w:pStyle w:val="NK-Tekst"/>
            </w:pPr>
          </w:p>
          <w:p w14:paraId="2278E9AE" w14:textId="3BC15F1A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A</w:t>
            </w:r>
            <w:r>
              <w:t xml:space="preserve">  </w:t>
            </w:r>
            <w:r w:rsidR="00CE65B6">
              <w:t>b</w:t>
            </w:r>
            <w:r w:rsidR="00DC7B1D" w:rsidRPr="00A77C4F">
              <w:t>ilježiti zapažanja tijekom izvođenja pokusa</w:t>
            </w:r>
          </w:p>
          <w:p w14:paraId="13A98743" w14:textId="5958B51E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B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>roučiti bilješke, izvesti zaključke</w:t>
            </w:r>
          </w:p>
          <w:p w14:paraId="69B6E104" w14:textId="6CA907CB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C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>ospremiti kemikalije i radno mjesto</w:t>
            </w:r>
          </w:p>
          <w:p w14:paraId="546120A8" w14:textId="3DA2F204" w:rsidR="00DC7B1D" w:rsidRPr="00A77C4F" w:rsidRDefault="000A7580" w:rsidP="000A7580">
            <w:pPr>
              <w:pStyle w:val="NK-Tekst"/>
            </w:pPr>
            <w:r>
              <w:tab/>
            </w:r>
            <w:r w:rsidR="00DC7B1D" w:rsidRPr="00241436">
              <w:rPr>
                <w:b/>
              </w:rPr>
              <w:t>D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i</w:t>
            </w:r>
            <w:r w:rsidR="00DC7B1D" w:rsidRPr="00A77C4F">
              <w:t>zvesti pokus prema uputama</w:t>
            </w:r>
          </w:p>
          <w:p w14:paraId="2D2EA12D" w14:textId="474416CB" w:rsidR="00DC7B1D" w:rsidRPr="00A77C4F" w:rsidRDefault="000A7580" w:rsidP="000A7580">
            <w:pPr>
              <w:pStyle w:val="NK-Tekst"/>
            </w:pPr>
            <w:r>
              <w:tab/>
            </w:r>
            <w:r w:rsidR="00F8786E">
              <w:rPr>
                <w:b/>
              </w:rPr>
              <w:t>E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>ripremiti kemikalije i pribor</w:t>
            </w:r>
          </w:p>
          <w:p w14:paraId="5F21C546" w14:textId="05BFD5C5" w:rsidR="00DC7B1D" w:rsidRPr="000A7580" w:rsidRDefault="000A7580" w:rsidP="000A7580">
            <w:pPr>
              <w:pStyle w:val="NK-Tekst"/>
            </w:pPr>
            <w:r>
              <w:tab/>
            </w:r>
            <w:r w:rsidR="00F8786E">
              <w:rPr>
                <w:b/>
              </w:rPr>
              <w:t>F</w:t>
            </w:r>
            <w:r w:rsidR="00DC7B1D" w:rsidRPr="00A77C4F">
              <w:t xml:space="preserve"> </w:t>
            </w:r>
            <w:r>
              <w:t xml:space="preserve"> </w:t>
            </w:r>
            <w:r w:rsidR="00CE65B6">
              <w:t>p</w:t>
            </w:r>
            <w:r w:rsidR="00DC7B1D" w:rsidRPr="00A77C4F">
              <w:t xml:space="preserve">ročitati </w:t>
            </w:r>
            <w:r>
              <w:t>upute za izvođenje pokusa</w:t>
            </w:r>
          </w:p>
          <w:tbl>
            <w:tblPr>
              <w:tblStyle w:val="TableGrid"/>
              <w:tblW w:w="3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0"/>
              <w:gridCol w:w="2520"/>
            </w:tblGrid>
            <w:tr w:rsidR="000A7580" w14:paraId="7FD5AD26" w14:textId="77777777" w:rsidTr="000A7580">
              <w:trPr>
                <w:trHeight w:val="454"/>
              </w:trPr>
              <w:tc>
                <w:tcPr>
                  <w:tcW w:w="1050" w:type="dxa"/>
                  <w:vAlign w:val="bottom"/>
                </w:tcPr>
                <w:p w14:paraId="5F2960BE" w14:textId="30F569A1" w:rsidR="000A7580" w:rsidRDefault="000A7580" w:rsidP="000A7580">
                  <w:pPr>
                    <w:pStyle w:val="NK-Tekst"/>
                  </w:pPr>
                  <w:r w:rsidRPr="008B10F2">
                    <w:t>Rješenje:</w:t>
                  </w:r>
                </w:p>
              </w:tc>
              <w:tc>
                <w:tcPr>
                  <w:tcW w:w="2520" w:type="dxa"/>
                  <w:tcBorders>
                    <w:bottom w:val="single" w:sz="4" w:space="0" w:color="auto"/>
                  </w:tcBorders>
                  <w:vAlign w:val="bottom"/>
                </w:tcPr>
                <w:p w14:paraId="51713A48" w14:textId="2B78A13D" w:rsidR="000A7580" w:rsidRDefault="000A7580" w:rsidP="000A7580">
                  <w:pPr>
                    <w:pStyle w:val="NK-rjeenja"/>
                    <w:jc w:val="center"/>
                  </w:pPr>
                  <w:r w:rsidRPr="00575070">
                    <w:rPr>
                      <w:b/>
                    </w:rPr>
                    <w:t>F, E, D, A, B, C</w:t>
                  </w:r>
                </w:p>
              </w:tc>
            </w:tr>
          </w:tbl>
          <w:p w14:paraId="2D99E69F" w14:textId="4898BF83" w:rsidR="00DC7B1D" w:rsidRPr="000A7580" w:rsidRDefault="00DC7B1D" w:rsidP="000A7580">
            <w:pPr>
              <w:pStyle w:val="NK-bodovanje"/>
            </w:pPr>
            <w:r w:rsidRPr="008B10F2">
              <w:t xml:space="preserve"> </w:t>
            </w:r>
            <w:r w:rsidR="000A7580">
              <w:t xml:space="preserve">                </w:t>
            </w:r>
            <w:r w:rsidR="002D5ADA">
              <w:t xml:space="preserve">   </w:t>
            </w:r>
            <w:r w:rsidR="000A7580">
              <w:t xml:space="preserve">   </w:t>
            </w:r>
            <w:r w:rsidR="000A7580">
              <w:tab/>
            </w:r>
            <w:r w:rsidR="00A824C8" w:rsidRPr="00B0733A">
              <w:t>0,5</w:t>
            </w:r>
            <w:r w:rsidR="00F8786E" w:rsidRPr="00B0733A">
              <w:t xml:space="preserve"> </w:t>
            </w:r>
            <w:r w:rsidRPr="00B0733A">
              <w:t>bod</w:t>
            </w:r>
            <w:r w:rsidR="00B0733A" w:rsidRPr="00B0733A">
              <w:t>ova</w:t>
            </w:r>
          </w:p>
          <w:p w14:paraId="04313396" w14:textId="00DC5405" w:rsidR="00DC7B1D" w:rsidRPr="000A7580" w:rsidRDefault="00DC7B1D" w:rsidP="000A7580">
            <w:pPr>
              <w:pStyle w:val="NK-bodovanje"/>
            </w:pPr>
            <w:r w:rsidRPr="00F80A1E">
              <w:rPr>
                <w:u w:val="single"/>
              </w:rPr>
              <w:t>Napomena</w:t>
            </w:r>
            <w:r w:rsidRPr="00CE6F64">
              <w:t xml:space="preserve">: </w:t>
            </w:r>
            <w:r w:rsidR="00CE65B6">
              <w:t>i</w:t>
            </w:r>
            <w:r w:rsidR="001357E0" w:rsidRPr="00CE6F64">
              <w:t>sključivo</w:t>
            </w:r>
            <w:r w:rsidR="00CE65B6">
              <w:t xml:space="preserve"> za </w:t>
            </w:r>
            <w:r w:rsidR="001357E0" w:rsidRPr="00CE6F64">
              <w:t>potpuno</w:t>
            </w:r>
            <w:r w:rsidR="00CE65B6">
              <w:t xml:space="preserve"> točan </w:t>
            </w:r>
            <w:r w:rsidRPr="00CE6F64">
              <w:t xml:space="preserve">odgovor </w:t>
            </w:r>
            <w:r w:rsidR="00C735E9" w:rsidRPr="00CE6F64">
              <w:t xml:space="preserve">0,5 </w:t>
            </w:r>
            <w:r w:rsidR="00F8786E" w:rsidRPr="00CE6F64">
              <w:t>bod</w:t>
            </w:r>
            <w:r w:rsidR="00CE65B6">
              <w:t>ova.</w:t>
            </w:r>
          </w:p>
        </w:tc>
      </w:tr>
      <w:tr w:rsidR="00DC7B1D" w14:paraId="5BCDA9B8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F4C87C" w14:textId="77777777" w:rsidR="00DC7B1D" w:rsidRPr="008C0104" w:rsidRDefault="00DC7B1D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C3010" w14:textId="77777777" w:rsidR="00DC7B1D" w:rsidRPr="008C0104" w:rsidRDefault="00DC7B1D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8CA8AF" w14:textId="77777777" w:rsidR="00DC7B1D" w:rsidRPr="00761B59" w:rsidRDefault="00DC7B1D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D30175F" w14:textId="77777777" w:rsidR="00DC7B1D" w:rsidRPr="00761B59" w:rsidRDefault="00DC7B1D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FD4A29" w14:textId="77777777" w:rsidR="00DC7B1D" w:rsidRPr="00761B59" w:rsidRDefault="00DC7B1D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812FF02" w14:textId="089801CD" w:rsidR="00DC7B1D" w:rsidRPr="00761B59" w:rsidRDefault="00A824C8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240AC00A" w14:textId="77777777" w:rsidR="00B0733A" w:rsidRPr="00977BC4" w:rsidRDefault="00B0733A" w:rsidP="00977BC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2B91" w14:paraId="175B45BE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811130" w14:textId="77777777" w:rsidR="00872B91" w:rsidRPr="00A73DAA" w:rsidRDefault="00872B91" w:rsidP="004529B7">
            <w:pPr>
              <w:pStyle w:val="NK-brojzadatka"/>
            </w:pPr>
            <w:r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7D4D41" w14:textId="7DAC5E8E" w:rsidR="00872B91" w:rsidRDefault="00872B91" w:rsidP="00977BC4">
            <w:pPr>
              <w:pStyle w:val="NK-Tekst"/>
              <w:jc w:val="left"/>
            </w:pPr>
            <w:r w:rsidRPr="00A77C4F">
              <w:t xml:space="preserve">Pročitaj priloženi tekst i navedi </w:t>
            </w:r>
            <w:r w:rsidR="00E16B5D">
              <w:t>koji postupci učenika nisu u skladu s pravilima ponašanja u kemijskom</w:t>
            </w:r>
            <w:r w:rsidR="008C17B8">
              <w:t>e</w:t>
            </w:r>
            <w:r w:rsidR="00E16B5D">
              <w:t xml:space="preserve"> laboratoriju.</w:t>
            </w:r>
          </w:p>
          <w:p w14:paraId="7109A953" w14:textId="77777777" w:rsidR="00872B91" w:rsidRPr="00A77C4F" w:rsidRDefault="00872B91" w:rsidP="00D6360D">
            <w:pPr>
              <w:pStyle w:val="NK-half-line"/>
            </w:pPr>
          </w:p>
          <w:p w14:paraId="1AB1D8E1" w14:textId="654B2493" w:rsidR="00872B91" w:rsidRDefault="000A7580" w:rsidP="000A7580">
            <w:pPr>
              <w:pStyle w:val="NK-Tekst"/>
              <w:rPr>
                <w:i/>
              </w:rPr>
            </w:pPr>
            <w:r>
              <w:rPr>
                <w:i/>
              </w:rPr>
              <w:tab/>
            </w:r>
            <w:r w:rsidR="00872B91" w:rsidRPr="000A7580">
              <w:rPr>
                <w:i/>
              </w:rPr>
              <w:t xml:space="preserve">Na dodatnoj nastavi kemije učitelj Marko okupio je učenike zainteresirane za istraživački pristup učenju kemije. Kako bi provjerio njihovu spremnost za samostalan rad, dao im je upute za rad i napomenuo da ovaj zadatak izvršavaju samostalno. Cijelo vrijeme učitelj ih je promatrao i bilježio njihove postupke. </w:t>
            </w:r>
            <w:r w:rsidR="00D60366" w:rsidRPr="000A7580">
              <w:rPr>
                <w:i/>
              </w:rPr>
              <w:t xml:space="preserve">Teo je rekao da će pripremiti radno mjesto i posložiti sav potreban pribor i kemikalije na pladanj. </w:t>
            </w:r>
            <w:r w:rsidR="00872B91" w:rsidRPr="000A7580">
              <w:rPr>
                <w:i/>
              </w:rPr>
              <w:t xml:space="preserve">Dok su drugi učenici pažljivo čitali upute, Marin je počeo otvarati bočice s kemikalijama. Željka je izvadila čipi-čips i stavila na sredinu stola kako bi se svi mogli poslužiti. Silvija je započela s izvođenjem postupka prema uputama. Uzela je uzorak tvari A, dokapala tekućinu B i bočice ostavila na pladnju otvorene </w:t>
            </w:r>
            <w:r w:rsidR="000F22E6" w:rsidRPr="000A7580">
              <w:rPr>
                <w:i/>
              </w:rPr>
              <w:t>da</w:t>
            </w:r>
            <w:r w:rsidR="00872B91" w:rsidRPr="000A7580">
              <w:rPr>
                <w:i/>
              </w:rPr>
              <w:t xml:space="preserve"> bi bile</w:t>
            </w:r>
            <w:r w:rsidR="008C17B8">
              <w:rPr>
                <w:i/>
              </w:rPr>
              <w:t xml:space="preserve"> poslije </w:t>
            </w:r>
            <w:r w:rsidR="00872B91" w:rsidRPr="000A7580">
              <w:rPr>
                <w:i/>
              </w:rPr>
              <w:t>spremne za</w:t>
            </w:r>
            <w:r w:rsidR="008C17B8">
              <w:rPr>
                <w:i/>
              </w:rPr>
              <w:t xml:space="preserve"> uporabu</w:t>
            </w:r>
            <w:r w:rsidR="00F8786E" w:rsidRPr="000A7580">
              <w:rPr>
                <w:i/>
              </w:rPr>
              <w:t>.</w:t>
            </w:r>
            <w:r w:rsidR="00872B91" w:rsidRPr="000A7580">
              <w:rPr>
                <w:i/>
              </w:rPr>
              <w:t xml:space="preserve"> Pri dokapavanj</w:t>
            </w:r>
            <w:r w:rsidR="008C17B8">
              <w:rPr>
                <w:i/>
              </w:rPr>
              <w:t>u</w:t>
            </w:r>
            <w:r w:rsidR="00872B91" w:rsidRPr="000A7580">
              <w:rPr>
                <w:i/>
              </w:rPr>
              <w:t>, jedna je kap tekućine B kapnula na radni stol. Silvija ju je obrisala rukavom kute. Nakon provedene reakcije, svi su zapisali opažanja, skicirali pokus</w:t>
            </w:r>
            <w:r w:rsidR="00BE74C8" w:rsidRPr="000A7580">
              <w:rPr>
                <w:i/>
              </w:rPr>
              <w:t>,</w:t>
            </w:r>
            <w:r w:rsidR="002D5ADA">
              <w:rPr>
                <w:i/>
              </w:rPr>
              <w:t xml:space="preserve"> a Marin je izveo zaključak.</w:t>
            </w:r>
          </w:p>
          <w:p w14:paraId="6011C79A" w14:textId="77777777" w:rsidR="002D5ADA" w:rsidRPr="002D5ADA" w:rsidRDefault="002D5ADA" w:rsidP="00D6360D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42"/>
            </w:tblGrid>
            <w:tr w:rsidR="002D5ADA" w14:paraId="3B6621A1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D82BBAA" w14:textId="52E6A9EA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  <w:r w:rsidRPr="0085609C">
                    <w:t>„Marin je počeo otvarati bočice s kemikalijama</w:t>
                  </w:r>
                  <w:r w:rsidR="008C17B8">
                    <w:t>.“</w:t>
                  </w:r>
                  <w:r w:rsidR="00977BC4">
                    <w:t xml:space="preserve"> </w:t>
                  </w:r>
                  <w:r w:rsidRPr="0085609C">
                    <w:t>(bočice s kemikalijama otvaraju se neposredno prije uzimanja uzorka)</w:t>
                  </w:r>
                </w:p>
              </w:tc>
            </w:tr>
            <w:tr w:rsidR="002D5ADA" w14:paraId="1C6ACC1D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824F228" w14:textId="1A4540BF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  <w:r w:rsidRPr="0085609C">
                    <w:t>„Željka je izvadila čipi-čips i stavila na sredinu stola</w:t>
                  </w:r>
                  <w:r w:rsidR="008C17B8">
                    <w:t>.“</w:t>
                  </w:r>
                  <w:r w:rsidR="00977BC4">
                    <w:t xml:space="preserve"> </w:t>
                  </w:r>
                  <w:r w:rsidRPr="0085609C">
                    <w:t>(pri izvođenju pokusa ne smije se jesti</w:t>
                  </w:r>
                  <w:r w:rsidR="00977BC4">
                    <w:t>)</w:t>
                  </w:r>
                </w:p>
              </w:tc>
            </w:tr>
            <w:tr w:rsidR="002D5ADA" w14:paraId="6F9A7ADD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462DBE3" w14:textId="0F9C6C65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  <w:r w:rsidRPr="0085609C">
                    <w:t>„Silvija je bočice</w:t>
                  </w:r>
                  <w:r w:rsidR="008C17B8">
                    <w:t xml:space="preserve"> ostavila</w:t>
                  </w:r>
                  <w:r w:rsidRPr="0085609C">
                    <w:t xml:space="preserve"> na pladnju otvorene da bi bile</w:t>
                  </w:r>
                  <w:r w:rsidR="008C17B8">
                    <w:t xml:space="preserve"> poslije</w:t>
                  </w:r>
                  <w:r w:rsidRPr="0085609C">
                    <w:t xml:space="preserve"> spremne</w:t>
                  </w:r>
                  <w:r w:rsidR="008C17B8">
                    <w:t xml:space="preserve"> za uporabu.“</w:t>
                  </w:r>
                  <w:r w:rsidRPr="0085609C">
                    <w:t xml:space="preserve"> </w:t>
                  </w:r>
                  <w:r w:rsidR="0085609C" w:rsidRPr="0085609C">
                    <w:br/>
                  </w:r>
                  <w:r w:rsidRPr="0085609C">
                    <w:t>(bočice s kemikalijama odmah se zatvaraju)</w:t>
                  </w:r>
                </w:p>
              </w:tc>
            </w:tr>
            <w:tr w:rsidR="002D5ADA" w14:paraId="56CA1240" w14:textId="77777777" w:rsidTr="00D6360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825375F" w14:textId="30CA9066" w:rsidR="002D5ADA" w:rsidRPr="0085609C" w:rsidRDefault="002D5ADA" w:rsidP="00D6360D">
                  <w:pPr>
                    <w:pStyle w:val="NK-rjeenja"/>
                    <w:spacing w:line="240" w:lineRule="auto"/>
                    <w:jc w:val="left"/>
                  </w:pPr>
                  <w:r w:rsidRPr="0085609C">
                    <w:t>„Silvija ju je obrisala rukavom kute</w:t>
                  </w:r>
                  <w:r w:rsidR="008C17B8">
                    <w:t>.“</w:t>
                  </w:r>
                  <w:r w:rsidRPr="0085609C">
                    <w:t xml:space="preserve"> (stol se briše krpom, a ne rukavom kute)</w:t>
                  </w:r>
                </w:p>
              </w:tc>
            </w:tr>
          </w:tbl>
          <w:p w14:paraId="06004BCA" w14:textId="1F7C6DBD" w:rsidR="000F22E6" w:rsidRPr="00B0733A" w:rsidRDefault="000F22E6" w:rsidP="0085609C">
            <w:pPr>
              <w:pStyle w:val="NK-Tekst"/>
            </w:pPr>
          </w:p>
          <w:p w14:paraId="5FE60BB0" w14:textId="608631E9" w:rsidR="00872B91" w:rsidRPr="000A7580" w:rsidRDefault="008C17B8" w:rsidP="000A7580">
            <w:pPr>
              <w:pStyle w:val="NK-bodovanje"/>
            </w:pPr>
            <w:r>
              <w:t>b</w:t>
            </w:r>
            <w:r w:rsidR="00F80A1E" w:rsidRPr="00665D39">
              <w:t>odovanje:</w:t>
            </w:r>
            <w:r w:rsidR="000A7580">
              <w:tab/>
            </w:r>
            <w:r w:rsidR="00CE6F64" w:rsidRPr="00CE6F64">
              <w:t xml:space="preserve">4 </w:t>
            </w:r>
            <w:r w:rsidR="000A7580">
              <w:t>×</w:t>
            </w:r>
            <w:r w:rsidR="00CE6F64" w:rsidRPr="00CE6F64">
              <w:t xml:space="preserve"> 0,5 bodova = </w:t>
            </w:r>
            <w:r w:rsidR="00F8786E" w:rsidRPr="00CE6F64">
              <w:t>2</w:t>
            </w:r>
            <w:r w:rsidR="00872B91" w:rsidRPr="00CE6F64">
              <w:t xml:space="preserve"> bod</w:t>
            </w:r>
            <w:r w:rsidR="00B0733A" w:rsidRPr="00CE6F64">
              <w:t>a</w:t>
            </w:r>
          </w:p>
        </w:tc>
      </w:tr>
      <w:tr w:rsidR="00872B91" w14:paraId="67091A6D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8F4598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6D9B34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9E80290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B74501" w14:textId="77777777" w:rsidR="00872B91" w:rsidRPr="00761B59" w:rsidRDefault="00872B91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DEE00E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2461E66" w14:textId="65858D09" w:rsidR="00872B91" w:rsidRPr="00761B59" w:rsidRDefault="00F8786E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638413A" w14:textId="77777777" w:rsidR="00B0733A" w:rsidRPr="00977BC4" w:rsidRDefault="00B0733A" w:rsidP="00977BC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2B91" w14:paraId="62B379E3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B56417" w14:textId="77777777" w:rsidR="00872B91" w:rsidRPr="00A73DAA" w:rsidRDefault="00872B91" w:rsidP="004529B7">
            <w:pPr>
              <w:pStyle w:val="NK-brojzadatka"/>
            </w:pPr>
            <w:r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CD9F84" w14:textId="275C52CC" w:rsidR="00872B91" w:rsidRDefault="00872B91" w:rsidP="00977BC4">
            <w:pPr>
              <w:pStyle w:val="NK-Tekst"/>
            </w:pPr>
            <w:r>
              <w:t xml:space="preserve">Učenice </w:t>
            </w:r>
            <w:r w:rsidRPr="00A77C4F">
              <w:t xml:space="preserve">Ena i Neli pomagale </w:t>
            </w:r>
            <w:r>
              <w:t xml:space="preserve">su </w:t>
            </w:r>
            <w:r w:rsidRPr="00A77C4F">
              <w:t xml:space="preserve">profesorici kemije pospremiti kemijski kabinet i pripremiti </w:t>
            </w:r>
            <w:r w:rsidR="00BA55FB">
              <w:t xml:space="preserve">nove </w:t>
            </w:r>
            <w:r w:rsidRPr="00A77C4F">
              <w:t>otopine. Djevojke su obukle kute, stavile zaštitne naočale, a Ena je</w:t>
            </w:r>
            <w:r w:rsidR="006C2E4E">
              <w:t xml:space="preserve"> stavila</w:t>
            </w:r>
            <w:r w:rsidRPr="00A77C4F">
              <w:t xml:space="preserve"> i rukavice. Neli je dobila zadatak da razrijedi 20 %-tnu natrijevu lužinu na 5 %-tnu. Prisjetila se postupka razrjeđivanja kiselina i lužina, odmjerila je potrebni volumen destilirane vode</w:t>
            </w:r>
            <w:r w:rsidR="00BA55FB">
              <w:t xml:space="preserve"> i</w:t>
            </w:r>
            <w:r w:rsidR="00BA55FB" w:rsidRPr="00A77C4F">
              <w:t xml:space="preserve"> </w:t>
            </w:r>
            <w:r w:rsidRPr="00A77C4F">
              <w:t>ulila ga u novu posudu</w:t>
            </w:r>
            <w:r w:rsidR="00BA55FB">
              <w:t>. S</w:t>
            </w:r>
            <w:r w:rsidRPr="00A77C4F">
              <w:t xml:space="preserve">lijedilo </w:t>
            </w:r>
            <w:r w:rsidR="00BA55FB">
              <w:t xml:space="preserve">je </w:t>
            </w:r>
            <w:r w:rsidRPr="00A77C4F">
              <w:t>prelijevanje 20 %-tne lužine u posudu za kemikalije s destiliranom vodom. Pri prelijevanj</w:t>
            </w:r>
            <w:r w:rsidR="006C2E4E">
              <w:t>u</w:t>
            </w:r>
            <w:r w:rsidRPr="00A77C4F">
              <w:t xml:space="preserve"> iz posude u posudu preko staklenog</w:t>
            </w:r>
            <w:r w:rsidR="006C2E4E">
              <w:t>a</w:t>
            </w:r>
            <w:r w:rsidRPr="00A77C4F">
              <w:t xml:space="preserve"> lijevka, kap lužine je pala Neli na ruku. Što je Neli prvo trebala učiniti</w:t>
            </w:r>
            <w:r w:rsidR="009E542D">
              <w:t xml:space="preserve"> nakon što joj je kap lužine pala na ruku</w:t>
            </w:r>
            <w:r w:rsidRPr="00A77C4F">
              <w:t>?</w:t>
            </w:r>
            <w:r>
              <w:t xml:space="preserve"> </w:t>
            </w:r>
            <w:r w:rsidRPr="00872B91">
              <w:rPr>
                <w:b/>
              </w:rPr>
              <w:t xml:space="preserve">Zaokruži </w:t>
            </w:r>
            <w:r>
              <w:t>točan odgovor.</w:t>
            </w:r>
          </w:p>
          <w:p w14:paraId="776D90FF" w14:textId="77777777" w:rsidR="00872B91" w:rsidRPr="00A77C4F" w:rsidRDefault="00872B91" w:rsidP="00D6360D">
            <w:pPr>
              <w:pStyle w:val="NK-half-line"/>
            </w:pPr>
          </w:p>
          <w:p w14:paraId="41608531" w14:textId="2FE2F882" w:rsidR="00872B91" w:rsidRPr="00A77C4F" w:rsidRDefault="00D6360D" w:rsidP="00977BC4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0AE388" wp14:editId="77888457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150718</wp:posOffset>
                      </wp:positionV>
                      <wp:extent cx="179070" cy="179070"/>
                      <wp:effectExtent l="0" t="0" r="11430" b="1143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5761F3A" id="Oval 1" o:spid="_x0000_s1026" style="position:absolute;margin-left:19.5pt;margin-top:11.85pt;width:14.1pt;height:1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" filled="f" strokecolor="#c00000">
                      <v:stroke joinstyle="miter"/>
                    </v:oval>
                  </w:pict>
                </mc:Fallback>
              </mc:AlternateContent>
            </w:r>
            <w:r w:rsidR="00977BC4">
              <w:rPr>
                <w:b/>
              </w:rPr>
              <w:tab/>
            </w:r>
            <w:r w:rsidR="00872B91" w:rsidRPr="00A77C4F">
              <w:rPr>
                <w:b/>
              </w:rPr>
              <w:t>A</w:t>
            </w:r>
            <w:r w:rsidR="00977BC4">
              <w:rPr>
                <w:b/>
              </w:rPr>
              <w:t xml:space="preserve"> </w:t>
            </w:r>
            <w:r w:rsidR="00872B91" w:rsidRPr="00A77C4F">
              <w:t xml:space="preserve"> </w:t>
            </w:r>
            <w:r w:rsidR="006C2E4E">
              <w:t>i</w:t>
            </w:r>
            <w:r w:rsidR="00872B91" w:rsidRPr="00A77C4F">
              <w:t xml:space="preserve">sprati </w:t>
            </w:r>
            <w:r w:rsidR="004A1ABF">
              <w:t xml:space="preserve">lužinu </w:t>
            </w:r>
            <w:r w:rsidR="00872B91" w:rsidRPr="00A77C4F">
              <w:t>mlazom vode</w:t>
            </w:r>
            <w:r w:rsidR="004A1ABF">
              <w:t xml:space="preserve"> s ruke</w:t>
            </w:r>
          </w:p>
          <w:p w14:paraId="2EE27AB3" w14:textId="6CE3D379" w:rsidR="00872B91" w:rsidRPr="00D6360D" w:rsidRDefault="00977BC4" w:rsidP="00977BC4">
            <w:pPr>
              <w:pStyle w:val="NK-Tekst"/>
              <w:rPr>
                <w:color w:val="C00000"/>
              </w:rPr>
            </w:pPr>
            <w:r w:rsidRPr="00D6360D">
              <w:rPr>
                <w:b/>
                <w:color w:val="C00000"/>
              </w:rPr>
              <w:tab/>
            </w:r>
            <w:r w:rsidR="00872B91" w:rsidRPr="00D6360D">
              <w:rPr>
                <w:b/>
                <w:color w:val="C00000"/>
              </w:rPr>
              <w:t xml:space="preserve">B </w:t>
            </w:r>
            <w:r w:rsidRPr="00D6360D">
              <w:rPr>
                <w:b/>
                <w:color w:val="C00000"/>
              </w:rPr>
              <w:t xml:space="preserve"> </w:t>
            </w:r>
            <w:r w:rsidR="006C2E4E">
              <w:rPr>
                <w:color w:val="C00000"/>
              </w:rPr>
              <w:t>u</w:t>
            </w:r>
            <w:r w:rsidR="004A1ABF" w:rsidRPr="00D6360D">
              <w:rPr>
                <w:color w:val="C00000"/>
              </w:rPr>
              <w:t>piti luži</w:t>
            </w:r>
            <w:r w:rsidR="00014065" w:rsidRPr="00D6360D">
              <w:rPr>
                <w:color w:val="C00000"/>
              </w:rPr>
              <w:t>nu suhom krpom s ruke</w:t>
            </w:r>
          </w:p>
          <w:p w14:paraId="4189ECF5" w14:textId="58399C18" w:rsidR="00872B91" w:rsidRDefault="00977BC4" w:rsidP="00977BC4">
            <w:pPr>
              <w:pStyle w:val="NK-Tekst"/>
            </w:pPr>
            <w:r>
              <w:rPr>
                <w:b/>
              </w:rPr>
              <w:tab/>
            </w:r>
            <w:r w:rsidR="00872B91" w:rsidRPr="00A77C4F">
              <w:rPr>
                <w:b/>
              </w:rPr>
              <w:t>C</w:t>
            </w:r>
            <w:r w:rsidR="00872B91" w:rsidRPr="00A77C4F">
              <w:t xml:space="preserve"> </w:t>
            </w:r>
            <w:r>
              <w:t xml:space="preserve"> </w:t>
            </w:r>
            <w:r w:rsidR="006C2E4E">
              <w:t>o</w:t>
            </w:r>
            <w:r w:rsidR="00872B91" w:rsidRPr="00A77C4F">
              <w:t>hladiti ruku hladnim oblogom</w:t>
            </w:r>
          </w:p>
          <w:p w14:paraId="63545B3A" w14:textId="237DEE6C" w:rsidR="00872B91" w:rsidRDefault="00977BC4" w:rsidP="00977BC4">
            <w:pPr>
              <w:pStyle w:val="NK-Tekst"/>
            </w:pPr>
            <w:r>
              <w:rPr>
                <w:b/>
              </w:rPr>
              <w:tab/>
            </w:r>
            <w:r w:rsidR="00872B91" w:rsidRPr="00872B91">
              <w:rPr>
                <w:b/>
              </w:rPr>
              <w:t>D</w:t>
            </w:r>
            <w:r w:rsidR="00872B91">
              <w:t xml:space="preserve"> </w:t>
            </w:r>
            <w:r>
              <w:t xml:space="preserve"> </w:t>
            </w:r>
            <w:r w:rsidR="006C2E4E">
              <w:t>i</w:t>
            </w:r>
            <w:r w:rsidR="00872B91">
              <w:t>sprati ruku vodenom otopinom kiseline</w:t>
            </w:r>
          </w:p>
          <w:p w14:paraId="121FA2C1" w14:textId="4656FA8D" w:rsidR="00872B91" w:rsidRPr="008B10F2" w:rsidRDefault="00872B91" w:rsidP="00977BC4">
            <w:pPr>
              <w:pStyle w:val="NK-bodovanje"/>
              <w:rPr>
                <w:sz w:val="20"/>
              </w:rPr>
            </w:pPr>
            <w:r w:rsidRPr="00665D39">
              <w:t xml:space="preserve">                                               </w:t>
            </w:r>
            <w:r w:rsidR="00977BC4">
              <w:tab/>
            </w:r>
            <w:r w:rsidR="00575070">
              <w:t>0,5</w:t>
            </w:r>
            <w:r w:rsidR="00575070" w:rsidRPr="00665D39">
              <w:t xml:space="preserve"> </w:t>
            </w:r>
            <w:r w:rsidRPr="00665D39">
              <w:t>bod</w:t>
            </w:r>
            <w:r w:rsidR="00575070">
              <w:t>ova</w:t>
            </w:r>
          </w:p>
        </w:tc>
      </w:tr>
      <w:tr w:rsidR="00872B91" w14:paraId="7BED737B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7E703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626FF" w14:textId="77777777" w:rsidR="00872B91" w:rsidRPr="008C0104" w:rsidRDefault="00872B91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352D45C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BA9B174" w14:textId="77777777" w:rsidR="00872B91" w:rsidRPr="00761B59" w:rsidRDefault="00872B91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09756D" w14:textId="77777777" w:rsidR="00872B91" w:rsidRPr="00761B59" w:rsidRDefault="00872B91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DEA989D" w14:textId="414EEB07" w:rsidR="00872B91" w:rsidRPr="00761B59" w:rsidRDefault="00B0733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583946D6" w14:textId="77777777" w:rsidR="00D6360D" w:rsidRDefault="00D6360D" w:rsidP="00D6360D">
      <w:pPr>
        <w:pStyle w:val="NK-half-line"/>
        <w:sectPr w:rsidR="00D6360D" w:rsidSect="00130235">
          <w:footerReference w:type="default" r:id="rId26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0733A" w14:paraId="7E86EA5A" w14:textId="77777777" w:rsidTr="00B073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1FA561" w14:textId="1644029F" w:rsidR="00B0733A" w:rsidRPr="00A73DAA" w:rsidRDefault="00B0733A" w:rsidP="00B0733A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18672E" w14:textId="4FB71B23" w:rsidR="00B0733A" w:rsidRDefault="00B0733A" w:rsidP="0068592D">
            <w:pPr>
              <w:pStyle w:val="NK-Tekst"/>
            </w:pPr>
            <w:r>
              <w:t>U sljedećim zadatcima odredi</w:t>
            </w:r>
            <w:r w:rsidR="00716A4F">
              <w:t xml:space="preserve"> točnost</w:t>
            </w:r>
            <w:r>
              <w:t xml:space="preserve"> tvrdnji o zbivanjima tijekom zagrijavanje morske vode. Kod točne tvrdnje zaokruži </w:t>
            </w:r>
            <w:r w:rsidRPr="00C00DB1">
              <w:rPr>
                <w:b/>
              </w:rPr>
              <w:t>T</w:t>
            </w:r>
            <w:r>
              <w:t>, a u suprotnom</w:t>
            </w:r>
            <w:r w:rsidR="00716A4F">
              <w:t>e</w:t>
            </w:r>
            <w:r>
              <w:t xml:space="preserve"> zaokruži </w:t>
            </w:r>
            <w:r w:rsidRPr="00C00DB1">
              <w:rPr>
                <w:b/>
              </w:rPr>
              <w:t>N</w:t>
            </w:r>
            <w:r>
              <w:t>.</w:t>
            </w:r>
          </w:p>
          <w:p w14:paraId="4F3B541C" w14:textId="4245EF87" w:rsidR="00B0733A" w:rsidRDefault="0015700F" w:rsidP="000613AB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1002E3EA" wp14:editId="56BA1EBB">
                      <wp:simplePos x="0" y="0"/>
                      <wp:positionH relativeFrom="column">
                        <wp:posOffset>5525135</wp:posOffset>
                      </wp:positionH>
                      <wp:positionV relativeFrom="paragraph">
                        <wp:posOffset>644525</wp:posOffset>
                      </wp:positionV>
                      <wp:extent cx="215900" cy="215900"/>
                      <wp:effectExtent l="0" t="0" r="12700" b="1270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3F8E268" id="Oval 32" o:spid="_x0000_s1026" style="position:absolute;margin-left:435.05pt;margin-top:50.75pt;width:17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5629F20B" wp14:editId="7888E468">
                      <wp:simplePos x="0" y="0"/>
                      <wp:positionH relativeFrom="column">
                        <wp:posOffset>5523230</wp:posOffset>
                      </wp:positionH>
                      <wp:positionV relativeFrom="paragraph">
                        <wp:posOffset>1036955</wp:posOffset>
                      </wp:positionV>
                      <wp:extent cx="215900" cy="215900"/>
                      <wp:effectExtent l="0" t="0" r="12700" b="1270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52503097" id="Oval 31" o:spid="_x0000_s1026" style="position:absolute;margin-left:434.9pt;margin-top:81.65pt;width:17pt;height:1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5474B21C" wp14:editId="5A7B9872">
                      <wp:simplePos x="0" y="0"/>
                      <wp:positionH relativeFrom="column">
                        <wp:posOffset>4909820</wp:posOffset>
                      </wp:positionH>
                      <wp:positionV relativeFrom="paragraph">
                        <wp:posOffset>1437640</wp:posOffset>
                      </wp:positionV>
                      <wp:extent cx="215900" cy="215900"/>
                      <wp:effectExtent l="0" t="0" r="12700" b="1270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FAC9962" id="Oval 30" o:spid="_x0000_s1026" style="position:absolute;margin-left:386.6pt;margin-top:113.2pt;width:17pt;height:1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="000613AB"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22F20ADE" wp14:editId="4605A9F3">
                      <wp:simplePos x="0" y="0"/>
                      <wp:positionH relativeFrom="column">
                        <wp:posOffset>5525770</wp:posOffset>
                      </wp:positionH>
                      <wp:positionV relativeFrom="paragraph">
                        <wp:posOffset>246380</wp:posOffset>
                      </wp:positionV>
                      <wp:extent cx="215900" cy="215900"/>
                      <wp:effectExtent l="0" t="0" r="12700" b="1270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2123E634" id="Oval 21" o:spid="_x0000_s1026" style="position:absolute;margin-left:435.1pt;margin-top:19.4pt;width:17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68592D" w14:paraId="724E5055" w14:textId="77777777" w:rsidTr="0015700F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5D0C83DE" w14:textId="6090ADF9" w:rsidR="0068592D" w:rsidRDefault="000613AB" w:rsidP="0015700F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rFonts w:eastAsia="Calibri"/>
                    </w:rPr>
                    <w:t>Topljivost zraka u morskoj vodi povećava</w:t>
                  </w:r>
                  <w:r w:rsidR="00716A4F">
                    <w:rPr>
                      <w:rFonts w:eastAsia="Calibri"/>
                    </w:rPr>
                    <w:t xml:space="preserve"> se </w:t>
                  </w:r>
                  <w:r>
                    <w:rPr>
                      <w:rFonts w:eastAsia="Calibri"/>
                    </w:rPr>
                    <w:t>tijekom zagrijavanja.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442BBE2E" w14:textId="3BB8E3F3" w:rsidR="0068592D" w:rsidRPr="0068592D" w:rsidRDefault="0068592D" w:rsidP="0015700F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68592D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5D2BBF14" w14:textId="6C8A4016" w:rsidR="0068592D" w:rsidRPr="0015700F" w:rsidRDefault="0068592D" w:rsidP="0015700F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15700F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0613AB" w14:paraId="51804B50" w14:textId="77777777" w:rsidTr="0015700F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305D7B09" w14:textId="2A32C5E8" w:rsidR="000613AB" w:rsidRDefault="000613AB" w:rsidP="0015700F">
                  <w:pPr>
                    <w:pStyle w:val="NK-Tekst"/>
                    <w:jc w:val="left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Morska voda zagrijavanjem</w:t>
                  </w:r>
                  <w:r w:rsidR="00716A4F">
                    <w:rPr>
                      <w:rFonts w:eastAsia="Calibri"/>
                    </w:rPr>
                    <w:t xml:space="preserve"> se</w:t>
                  </w:r>
                  <w:r>
                    <w:rPr>
                      <w:rFonts w:eastAsia="Calibri"/>
                    </w:rPr>
                    <w:t xml:space="preserve"> razlaže na plinovite sastojke zraka.</w:t>
                  </w:r>
                </w:p>
              </w:tc>
              <w:tc>
                <w:tcPr>
                  <w:tcW w:w="964" w:type="dxa"/>
                  <w:vAlign w:val="center"/>
                </w:tcPr>
                <w:p w14:paraId="0D45E748" w14:textId="5671B212" w:rsidR="000613AB" w:rsidRPr="0068592D" w:rsidRDefault="000613AB" w:rsidP="0015700F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68592D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</w:tcPr>
                <w:p w14:paraId="4DC674EB" w14:textId="0810985F" w:rsidR="000613AB" w:rsidRPr="0015700F" w:rsidRDefault="000613AB" w:rsidP="0015700F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15700F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68592D" w14:paraId="02E56360" w14:textId="77777777" w:rsidTr="0015700F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416CC690" w14:textId="7D39AB9F" w:rsidR="0068592D" w:rsidRDefault="0068592D" w:rsidP="0015700F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rFonts w:eastAsia="Calibri"/>
                    </w:rPr>
                    <w:t xml:space="preserve">Zagrijavanjem uzorka vode od 4 </w:t>
                  </w:r>
                  <w:r w:rsidRPr="0062758F">
                    <w:t>°C</w:t>
                  </w:r>
                  <w:r>
                    <w:t xml:space="preserve"> prema višim temperaturama pojedinačne molekule vode imaju veći volumen</w:t>
                  </w:r>
                  <w:r w:rsidR="00716A4F">
                    <w:t>,</w:t>
                  </w:r>
                  <w:r>
                    <w:t xml:space="preserve"> pa stoga i uzorak vode ima veći volumen.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050A5B8E" w14:textId="4AA554E2" w:rsidR="0068592D" w:rsidRPr="0068592D" w:rsidRDefault="0068592D" w:rsidP="0015700F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68592D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796716DF" w14:textId="230E2D5D" w:rsidR="0068592D" w:rsidRPr="000E6C6B" w:rsidRDefault="0068592D" w:rsidP="0015700F">
                  <w:pPr>
                    <w:pStyle w:val="NK-rjeenja"/>
                    <w:jc w:val="left"/>
                    <w:rPr>
                      <w:b/>
                    </w:rPr>
                  </w:pPr>
                  <w:r w:rsidRPr="000E6C6B">
                    <w:rPr>
                      <w:b/>
                    </w:rPr>
                    <w:t>N</w:t>
                  </w:r>
                </w:p>
              </w:tc>
            </w:tr>
            <w:tr w:rsidR="0068592D" w14:paraId="37117F78" w14:textId="77777777" w:rsidTr="0015700F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3521FED1" w14:textId="6A95B206" w:rsidR="0068592D" w:rsidRDefault="0068592D" w:rsidP="0015700F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rFonts w:eastAsia="Calibri"/>
                    </w:rPr>
                    <w:t>Mnoge morske ribe ljeti se povlače u veću dubinu</w:t>
                  </w:r>
                  <w:r w:rsidR="00716A4F">
                    <w:rPr>
                      <w:rFonts w:eastAsia="Calibri"/>
                    </w:rPr>
                    <w:t>,</w:t>
                  </w:r>
                  <w:r>
                    <w:rPr>
                      <w:rFonts w:eastAsia="Calibri"/>
                    </w:rPr>
                    <w:t xml:space="preserve"> zato što je voda hladnija i sadrž</w:t>
                  </w:r>
                  <w:r w:rsidR="00716A4F">
                    <w:rPr>
                      <w:rFonts w:eastAsia="Calibri"/>
                    </w:rPr>
                    <w:t>ava</w:t>
                  </w:r>
                  <w:r>
                    <w:rPr>
                      <w:rFonts w:eastAsia="Calibri"/>
                    </w:rPr>
                    <w:t xml:space="preserve"> više otopljenog</w:t>
                  </w:r>
                  <w:r w:rsidR="00716A4F">
                    <w:rPr>
                      <w:rFonts w:eastAsia="Calibri"/>
                    </w:rPr>
                    <w:t>a</w:t>
                  </w:r>
                  <w:r>
                    <w:rPr>
                      <w:rFonts w:eastAsia="Calibri"/>
                    </w:rPr>
                    <w:t xml:space="preserve"> kisika.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74396075" w14:textId="24441F34" w:rsidR="0068592D" w:rsidRPr="000E6C6B" w:rsidRDefault="0068592D" w:rsidP="0015700F">
                  <w:pPr>
                    <w:pStyle w:val="NK-rjeenja"/>
                    <w:jc w:val="left"/>
                    <w:rPr>
                      <w:b/>
                    </w:rPr>
                  </w:pPr>
                  <w:r w:rsidRPr="000E6C6B">
                    <w:rPr>
                      <w:b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583652C0" w14:textId="77777777" w:rsidR="0068592D" w:rsidRPr="000E6C6B" w:rsidRDefault="0068592D" w:rsidP="0015700F">
                  <w:pPr>
                    <w:pStyle w:val="NK-Tekst"/>
                    <w:jc w:val="left"/>
                    <w:rPr>
                      <w:b/>
                    </w:rPr>
                  </w:pPr>
                  <w:r w:rsidRPr="000E6C6B">
                    <w:rPr>
                      <w:b/>
                    </w:rPr>
                    <w:t>N</w:t>
                  </w:r>
                </w:p>
              </w:tc>
            </w:tr>
          </w:tbl>
          <w:p w14:paraId="0B816832" w14:textId="73A8D9ED" w:rsidR="00B0733A" w:rsidRPr="00723EDA" w:rsidRDefault="00716A4F" w:rsidP="0068592D">
            <w:pPr>
              <w:pStyle w:val="NK-bodovanje"/>
              <w:rPr>
                <w:sz w:val="20"/>
              </w:rPr>
            </w:pPr>
            <w:r>
              <w:t>b</w:t>
            </w:r>
            <w:r w:rsidR="00F80A1E" w:rsidRPr="00665D39">
              <w:t>odovanje:</w:t>
            </w:r>
            <w:r w:rsidR="0068592D">
              <w:tab/>
              <w:t xml:space="preserve">4 × </w:t>
            </w:r>
            <w:r w:rsidR="00B0733A" w:rsidRPr="00723EDA">
              <w:t>0,5 = 2 boda</w:t>
            </w:r>
          </w:p>
        </w:tc>
      </w:tr>
      <w:tr w:rsidR="00B0733A" w14:paraId="385AFD5C" w14:textId="77777777" w:rsidTr="00B073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D974A3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5C4118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3A122F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5D84E18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38D153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CC3387E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D454BB4" w14:textId="77777777" w:rsidR="00B0733A" w:rsidRPr="00B0733A" w:rsidRDefault="00B0733A" w:rsidP="002B54B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0733A" w14:paraId="2AAF5F09" w14:textId="77777777" w:rsidTr="00B073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F63FE0" w14:textId="600EEAD4" w:rsidR="00B0733A" w:rsidRPr="00A73DAA" w:rsidRDefault="00B0733A" w:rsidP="00B0733A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D44D9" w14:textId="76721B0C" w:rsidR="00B0733A" w:rsidRDefault="00B0733A" w:rsidP="00B073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Učenik Filip polazi dodatnu nastavu iz kemije. S obzirom na to da uvijek voli naučiti nešto novo, u školskoj</w:t>
            </w:r>
            <w:r w:rsidR="00C66BC2">
              <w:rPr>
                <w:rFonts w:ascii="Arial" w:hAnsi="Arial" w:cs="Arial"/>
                <w:sz w:val="20"/>
                <w:szCs w:val="20"/>
              </w:rPr>
              <w:t xml:space="preserve"> je</w:t>
            </w:r>
            <w:r>
              <w:rPr>
                <w:rFonts w:ascii="Arial" w:hAnsi="Arial" w:cs="Arial"/>
                <w:sz w:val="20"/>
                <w:szCs w:val="20"/>
              </w:rPr>
              <w:t xml:space="preserve"> knjižnici posudio zbirku zadataka iz kemije te je u njoj pronašao sljedeće podatke</w:t>
            </w:r>
            <w:r w:rsidR="0068592D">
              <w:rPr>
                <w:rFonts w:ascii="Arial" w:hAnsi="Arial" w:cs="Arial"/>
                <w:i/>
                <w:sz w:val="20"/>
                <w:szCs w:val="20"/>
              </w:rPr>
              <w:t xml:space="preserve">: „…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pločica bakra</w:t>
            </w:r>
            <w:r w:rsidR="00191B8D">
              <w:rPr>
                <w:rFonts w:ascii="Arial" w:hAnsi="Arial" w:cs="Arial"/>
                <w:i/>
                <w:sz w:val="20"/>
                <w:szCs w:val="20"/>
              </w:rPr>
              <w:t xml:space="preserve"> s pravim kut</w:t>
            </w:r>
            <w:r w:rsidR="00C66BC2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="00191B8D">
              <w:rPr>
                <w:rFonts w:ascii="Arial" w:hAnsi="Arial" w:cs="Arial"/>
                <w:i/>
                <w:sz w:val="20"/>
                <w:szCs w:val="20"/>
              </w:rPr>
              <w:t>vima</w:t>
            </w:r>
            <w:r w:rsidR="009A445D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duljina stranica 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,00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cm, 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,00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cm, c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0,5</w:t>
            </w:r>
            <w:r>
              <w:rPr>
                <w:rFonts w:ascii="Arial" w:hAnsi="Arial" w:cs="Arial"/>
                <w:i/>
                <w:sz w:val="20"/>
                <w:szCs w:val="20"/>
              </w:rPr>
              <w:t>00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 xml:space="preserve"> cm ima masu od 26,88 g</w:t>
            </w:r>
            <w:r w:rsidR="0068592D">
              <w:rPr>
                <w:rFonts w:ascii="Arial" w:hAnsi="Arial" w:cs="Arial"/>
                <w:i/>
                <w:sz w:val="20"/>
                <w:szCs w:val="20"/>
              </w:rPr>
              <w:t xml:space="preserve"> …</w:t>
            </w:r>
            <w:r w:rsidRPr="00723EDA">
              <w:rPr>
                <w:rFonts w:ascii="Arial" w:hAnsi="Arial" w:cs="Arial"/>
                <w:i/>
                <w:sz w:val="20"/>
                <w:szCs w:val="20"/>
              </w:rPr>
              <w:t>“.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1CDCBA" w14:textId="74D946CF" w:rsidR="00B0733A" w:rsidRDefault="00B0733A" w:rsidP="00B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Pomozi Filipu izračunati gustoću bakra i izraziti je u g/dm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70217A" w14:textId="7A85136E" w:rsidR="00B0733A" w:rsidRDefault="00B0733A" w:rsidP="00B073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Račun:</w:t>
            </w:r>
          </w:p>
          <w:p w14:paraId="5E476ACE" w14:textId="77777777" w:rsidR="00B0733A" w:rsidRPr="00CE6F64" w:rsidRDefault="00B0733A" w:rsidP="0068592D">
            <w:pPr>
              <w:pStyle w:val="NK-half-line"/>
            </w:pPr>
          </w:p>
          <w:p w14:paraId="1EC1169F" w14:textId="77777777" w:rsidR="00B0733A" w:rsidRPr="008B10F2" w:rsidRDefault="00B0733A" w:rsidP="00C07D0A">
            <w:pPr>
              <w:pStyle w:val="NK-rjeenja"/>
              <w:spacing w:line="360" w:lineRule="auto"/>
            </w:pPr>
            <w:r w:rsidRPr="008B10F2">
              <w:rPr>
                <w:i/>
              </w:rPr>
              <w:t>V</w:t>
            </w:r>
            <w:r w:rsidRPr="008B10F2">
              <w:t xml:space="preserve"> = </w:t>
            </w:r>
            <w:r w:rsidRPr="008B10F2">
              <w:rPr>
                <w:i/>
              </w:rPr>
              <w:t>a</w:t>
            </w:r>
            <w:r w:rsidRPr="008B10F2">
              <w:t xml:space="preserve"> × </w:t>
            </w:r>
            <w:r w:rsidRPr="008B10F2">
              <w:rPr>
                <w:i/>
              </w:rPr>
              <w:t>b</w:t>
            </w:r>
            <w:r w:rsidRPr="008B10F2">
              <w:t xml:space="preserve"> × </w:t>
            </w:r>
            <w:r w:rsidRPr="008B10F2">
              <w:rPr>
                <w:i/>
              </w:rPr>
              <w:t>c</w:t>
            </w:r>
            <w:r w:rsidRPr="008B10F2">
              <w:t xml:space="preserve"> = 2,00 cm × 3,00 cm × 0,500 cm = 3,00 cm</w:t>
            </w:r>
            <w:r w:rsidRPr="008B10F2">
              <w:rPr>
                <w:vertAlign w:val="superscript"/>
              </w:rPr>
              <w:t>3</w:t>
            </w:r>
          </w:p>
          <w:p w14:paraId="708D884F" w14:textId="77777777" w:rsidR="00B0733A" w:rsidRPr="008B10F2" w:rsidRDefault="00B0733A" w:rsidP="00C07D0A">
            <w:pPr>
              <w:pStyle w:val="NK-rjeenja"/>
              <w:spacing w:line="360" w:lineRule="auto"/>
              <w:rPr>
                <w:i/>
              </w:rPr>
            </w:pPr>
          </w:p>
          <w:p w14:paraId="00B32189" w14:textId="77777777" w:rsidR="00B0733A" w:rsidRDefault="00B0733A" w:rsidP="00C07D0A">
            <w:pPr>
              <w:pStyle w:val="NK-rjeenja"/>
              <w:spacing w:line="360" w:lineRule="auto"/>
            </w:pPr>
            <w:r w:rsidRPr="008B10F2">
              <w:rPr>
                <w:i/>
              </w:rPr>
              <w:t>ρ</w:t>
            </w:r>
            <w:r w:rsidRPr="008B10F2">
              <w:t xml:space="preserve">(bakar) = </w:t>
            </w:r>
            <w:r w:rsidRPr="008B10F2">
              <w:rPr>
                <w:i/>
              </w:rPr>
              <w:t>m</w:t>
            </w:r>
            <w:r w:rsidRPr="008B10F2">
              <w:t xml:space="preserve">(bakrene pločice) / </w:t>
            </w:r>
            <w:r w:rsidRPr="008B10F2">
              <w:rPr>
                <w:i/>
              </w:rPr>
              <w:t>V</w:t>
            </w:r>
            <w:r w:rsidRPr="008B10F2">
              <w:t>(bakren</w:t>
            </w:r>
            <w:r>
              <w:t>e</w:t>
            </w:r>
            <w:r w:rsidRPr="008B10F2">
              <w:t xml:space="preserve"> pločic</w:t>
            </w:r>
            <w:r>
              <w:t>e</w:t>
            </w:r>
            <w:r w:rsidRPr="008B10F2">
              <w:t>) = 26,88 g / 3,00 cm</w:t>
            </w:r>
            <w:r w:rsidRPr="008B10F2">
              <w:rPr>
                <w:vertAlign w:val="superscript"/>
              </w:rPr>
              <w:t>3</w:t>
            </w:r>
          </w:p>
          <w:p w14:paraId="731A285C" w14:textId="77777777" w:rsidR="00B0733A" w:rsidRPr="008B10F2" w:rsidRDefault="00B0733A" w:rsidP="00C07D0A">
            <w:pPr>
              <w:pStyle w:val="NK-rjeenja"/>
              <w:spacing w:line="360" w:lineRule="auto"/>
            </w:pPr>
          </w:p>
          <w:p w14:paraId="2D2B50FB" w14:textId="710F9FFF" w:rsidR="00CE6F64" w:rsidRDefault="00B0733A" w:rsidP="00C07D0A">
            <w:pPr>
              <w:pStyle w:val="NK-rjeenja"/>
              <w:spacing w:line="360" w:lineRule="auto"/>
            </w:pPr>
            <w:r w:rsidRPr="00AF4F30">
              <w:rPr>
                <w:i/>
              </w:rPr>
              <w:t>ρ</w:t>
            </w:r>
            <w:r w:rsidRPr="00AF4F30">
              <w:t>(bakar) = 8,96 g/cm</w:t>
            </w:r>
            <w:r w:rsidRPr="00AF4F30">
              <w:rPr>
                <w:vertAlign w:val="superscript"/>
              </w:rPr>
              <w:t>3</w:t>
            </w:r>
          </w:p>
          <w:p w14:paraId="4D8B35FA" w14:textId="5FC8F86E" w:rsidR="00B0733A" w:rsidRPr="00CE6F64" w:rsidRDefault="00CE6F64" w:rsidP="00C07D0A">
            <w:pPr>
              <w:pStyle w:val="NK-rjeenja"/>
              <w:spacing w:line="360" w:lineRule="auto"/>
            </w:pPr>
            <w:r w:rsidRPr="00AF4F30">
              <w:rPr>
                <w:i/>
              </w:rPr>
              <w:t>ρ</w:t>
            </w:r>
            <w:r w:rsidRPr="00AF4F30">
              <w:t xml:space="preserve">(bakar) = </w:t>
            </w:r>
            <w:r w:rsidR="00B0733A" w:rsidRPr="00AF4F30">
              <w:t>8960 g/dm</w:t>
            </w:r>
            <w:r w:rsidR="00B0733A" w:rsidRPr="00AF4F30">
              <w:rPr>
                <w:vertAlign w:val="superscript"/>
              </w:rPr>
              <w:t>3</w:t>
            </w:r>
          </w:p>
          <w:p w14:paraId="70A2940E" w14:textId="77777777" w:rsidR="00B0733A" w:rsidRPr="00575070" w:rsidRDefault="00B0733A" w:rsidP="00C07D0A">
            <w:pPr>
              <w:pStyle w:val="NK-rjeenja"/>
              <w:spacing w:line="360" w:lineRule="auto"/>
            </w:pPr>
          </w:p>
          <w:p w14:paraId="2816CDEE" w14:textId="0CE454E7" w:rsidR="00B0733A" w:rsidRPr="008B10F2" w:rsidRDefault="00B0733A" w:rsidP="00C07D0A">
            <w:pPr>
              <w:pStyle w:val="NK-rjeenja"/>
              <w:spacing w:line="360" w:lineRule="auto"/>
            </w:pPr>
            <w:r w:rsidRPr="008B10F2">
              <w:t>Volumen</w:t>
            </w:r>
            <w:r w:rsidR="00C66BC2">
              <w:t xml:space="preserve"> je</w:t>
            </w:r>
            <w:r w:rsidRPr="008B10F2">
              <w:t xml:space="preserve"> bakrene pločice 3,00 cm</w:t>
            </w:r>
            <w:r w:rsidRPr="008B10F2">
              <w:rPr>
                <w:vertAlign w:val="superscript"/>
              </w:rPr>
              <w:t>3</w:t>
            </w:r>
            <w:r w:rsidRPr="008B10F2">
              <w:t>, a gustoća</w:t>
            </w:r>
            <w:r w:rsidR="00C66BC2">
              <w:t xml:space="preserve"> je</w:t>
            </w:r>
            <w:r w:rsidRPr="008B10F2">
              <w:t xml:space="preserve"> bakrene pločice 8,96 g/cm</w:t>
            </w:r>
            <w:r w:rsidRPr="008B10F2">
              <w:rPr>
                <w:vertAlign w:val="superscript"/>
              </w:rPr>
              <w:t>3</w:t>
            </w:r>
            <w:r w:rsidRPr="008B10F2">
              <w:t>,</w:t>
            </w:r>
            <w:r>
              <w:t xml:space="preserve"> </w:t>
            </w:r>
            <w:r w:rsidRPr="008B10F2">
              <w:t>tj. 8960 g/dm</w:t>
            </w:r>
            <w:r w:rsidRPr="008B10F2">
              <w:rPr>
                <w:vertAlign w:val="superscript"/>
              </w:rPr>
              <w:t>3</w:t>
            </w:r>
            <w:r w:rsidRPr="008B10F2">
              <w:t>.</w:t>
            </w:r>
          </w:p>
          <w:p w14:paraId="6F00E221" w14:textId="4FE09EA6" w:rsidR="00B0733A" w:rsidRDefault="00B0733A" w:rsidP="0068592D">
            <w:pPr>
              <w:pStyle w:val="NK-Tekst"/>
            </w:pPr>
          </w:p>
          <w:p w14:paraId="77331BDF" w14:textId="08F4F2F8" w:rsidR="0068592D" w:rsidRDefault="0068592D" w:rsidP="0068592D">
            <w:pPr>
              <w:pStyle w:val="NK-Tekst"/>
            </w:pPr>
          </w:p>
          <w:p w14:paraId="3819D50F" w14:textId="520F666E" w:rsidR="00093449" w:rsidRDefault="00093449" w:rsidP="0068592D">
            <w:pPr>
              <w:pStyle w:val="NK-Tekst"/>
            </w:pPr>
          </w:p>
          <w:p w14:paraId="33D97CD4" w14:textId="399695F3" w:rsidR="00093449" w:rsidRDefault="00093449" w:rsidP="0068592D">
            <w:pPr>
              <w:pStyle w:val="NK-Tekst"/>
            </w:pPr>
          </w:p>
          <w:p w14:paraId="61036950" w14:textId="5AEBFA54" w:rsidR="00093449" w:rsidRDefault="00093449" w:rsidP="0068592D">
            <w:pPr>
              <w:pStyle w:val="NK-Tekst"/>
            </w:pPr>
          </w:p>
          <w:p w14:paraId="29EF414F" w14:textId="5AA9308A" w:rsidR="00093449" w:rsidRDefault="00093449" w:rsidP="0068592D">
            <w:pPr>
              <w:pStyle w:val="NK-Tekst"/>
            </w:pPr>
          </w:p>
          <w:p w14:paraId="27B80ADB" w14:textId="77777777" w:rsidR="00093449" w:rsidRDefault="00093449" w:rsidP="0068592D">
            <w:pPr>
              <w:pStyle w:val="NK-Tekst"/>
            </w:pPr>
          </w:p>
          <w:p w14:paraId="52A1873B" w14:textId="19CDC8B7" w:rsidR="0068592D" w:rsidRDefault="0068592D" w:rsidP="0068592D">
            <w:pPr>
              <w:pStyle w:val="NK-Tekst"/>
            </w:pPr>
          </w:p>
          <w:p w14:paraId="0699C5A3" w14:textId="77777777" w:rsidR="0068592D" w:rsidRPr="00B0733A" w:rsidRDefault="0068592D" w:rsidP="0068592D">
            <w:pPr>
              <w:pStyle w:val="NK-Tekst"/>
            </w:pPr>
          </w:p>
          <w:p w14:paraId="0FEFF843" w14:textId="4BF8A02D" w:rsidR="00B0733A" w:rsidRDefault="00B0733A" w:rsidP="0068592D">
            <w:pPr>
              <w:pStyle w:val="NK-bodovanje"/>
            </w:pPr>
            <w:r>
              <w:t>p</w:t>
            </w:r>
            <w:r w:rsidRPr="008B10F2">
              <w:t>ovezivanje duljine bridova i volumena pločice</w:t>
            </w:r>
            <w:r w:rsidR="0068592D">
              <w:tab/>
            </w:r>
            <w:r w:rsidRPr="00575070">
              <w:t>0,5 bod</w:t>
            </w:r>
            <w:r w:rsidR="0068592D">
              <w:t>ova</w:t>
            </w:r>
          </w:p>
          <w:p w14:paraId="0413E7F4" w14:textId="6D7CA217" w:rsidR="00B0733A" w:rsidRDefault="00B0733A" w:rsidP="0068592D">
            <w:pPr>
              <w:pStyle w:val="NK-bodovanje"/>
            </w:pPr>
            <w:r w:rsidRPr="008B10F2">
              <w:t>gustoća izražena kao omjer mase i volumena</w:t>
            </w:r>
            <w:r w:rsidR="0068592D">
              <w:tab/>
            </w:r>
            <w:r w:rsidRPr="00575070">
              <w:t xml:space="preserve">0,5 </w:t>
            </w:r>
            <w:r w:rsidR="0068592D" w:rsidRPr="00575070">
              <w:t>bod</w:t>
            </w:r>
            <w:r w:rsidR="0068592D">
              <w:t>ova</w:t>
            </w:r>
          </w:p>
          <w:p w14:paraId="0AB6254E" w14:textId="384669AA" w:rsidR="00B0733A" w:rsidRDefault="00B0733A" w:rsidP="0068592D">
            <w:pPr>
              <w:pStyle w:val="NK-bodovanje"/>
            </w:pPr>
            <w:r w:rsidRPr="008B10F2">
              <w:t>točna numerička vrijednost gustoće bakrene pločice</w:t>
            </w:r>
            <w:r w:rsidR="0068592D">
              <w:tab/>
            </w:r>
            <w:r w:rsidRPr="00575070">
              <w:t xml:space="preserve">0,5 </w:t>
            </w:r>
            <w:r w:rsidR="0068592D" w:rsidRPr="00575070">
              <w:t>bod</w:t>
            </w:r>
            <w:r w:rsidR="0068592D">
              <w:t>ova</w:t>
            </w:r>
          </w:p>
          <w:p w14:paraId="0F0281C1" w14:textId="28DF0663" w:rsidR="00B0733A" w:rsidRDefault="00B0733A" w:rsidP="0068592D">
            <w:pPr>
              <w:pStyle w:val="NK-bodovanje"/>
            </w:pPr>
            <w:r w:rsidRPr="008B10F2">
              <w:t>gustoća izražena u g/dm</w:t>
            </w:r>
            <w:r w:rsidRPr="008B10F2">
              <w:rPr>
                <w:vertAlign w:val="superscript"/>
              </w:rPr>
              <w:t>3</w:t>
            </w:r>
            <w:r w:rsidR="0068592D">
              <w:tab/>
            </w:r>
            <w:r w:rsidRPr="00575070">
              <w:t xml:space="preserve">0,5 </w:t>
            </w:r>
            <w:r w:rsidR="0068592D" w:rsidRPr="00575070">
              <w:t>bod</w:t>
            </w:r>
            <w:r w:rsidR="0068592D">
              <w:t>ova</w:t>
            </w:r>
          </w:p>
          <w:p w14:paraId="6FC7011D" w14:textId="77777777" w:rsidR="0068592D" w:rsidRDefault="0068592D" w:rsidP="0068592D">
            <w:pPr>
              <w:pStyle w:val="NK-bodovanje"/>
            </w:pPr>
          </w:p>
          <w:p w14:paraId="0A77A2DB" w14:textId="71C24B15" w:rsidR="00B0733A" w:rsidRPr="00B0733A" w:rsidRDefault="00F80A1E" w:rsidP="0068592D">
            <w:pPr>
              <w:pStyle w:val="NK-bodovanje"/>
            </w:pPr>
            <w:r w:rsidRPr="00F80A1E">
              <w:rPr>
                <w:u w:val="single"/>
              </w:rPr>
              <w:t>Uputa</w:t>
            </w:r>
            <w:r>
              <w:t xml:space="preserve">: </w:t>
            </w:r>
            <w:r w:rsidR="0068592D">
              <w:t>P</w:t>
            </w:r>
            <w:r w:rsidR="00B0733A" w:rsidRPr="00CE6F64">
              <w:t>riznati bodove i ako volumen tijekom računa nije posebno izražen</w:t>
            </w:r>
            <w:r w:rsidR="00C66BC2">
              <w:t xml:space="preserve">, nego </w:t>
            </w:r>
            <w:r w:rsidR="00B0733A" w:rsidRPr="00CE6F64">
              <w:t>je sve izračuna</w:t>
            </w:r>
            <w:r w:rsidR="00C66BC2">
              <w:t>no</w:t>
            </w:r>
            <w:r w:rsidR="00B0733A" w:rsidRPr="00CE6F64">
              <w:t xml:space="preserve"> „u jednom</w:t>
            </w:r>
            <w:r w:rsidR="007A39D9">
              <w:t>e</w:t>
            </w:r>
            <w:r w:rsidR="00B0733A" w:rsidRPr="00CE6F64">
              <w:t xml:space="preserve"> koraku</w:t>
            </w:r>
            <w:r w:rsidR="007A39D9">
              <w:t>.“</w:t>
            </w:r>
          </w:p>
        </w:tc>
      </w:tr>
      <w:tr w:rsidR="00B0733A" w14:paraId="5C6D2A09" w14:textId="77777777" w:rsidTr="00B073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DDADF1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6CFF0" w14:textId="77777777" w:rsidR="00B0733A" w:rsidRPr="008C0104" w:rsidRDefault="00B0733A" w:rsidP="00B073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441EC6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65D840C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9F8C6A" w14:textId="77777777" w:rsidR="00B0733A" w:rsidRPr="00761B59" w:rsidRDefault="00B0733A" w:rsidP="00B073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FDA7FFE" w14:textId="77777777" w:rsidR="00B0733A" w:rsidRPr="00761B59" w:rsidRDefault="00B0733A" w:rsidP="00B073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F743B94" w14:textId="75C9D931" w:rsidR="00B0733A" w:rsidRPr="00B0733A" w:rsidRDefault="00B0733A" w:rsidP="00B0733A">
      <w:pPr>
        <w:sectPr w:rsidR="00B0733A" w:rsidRPr="00B0733A" w:rsidSect="00130235">
          <w:footerReference w:type="default" r:id="rId2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36D43" w14:paraId="3F2F93EC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1E8D63" w14:textId="30DA1B33" w:rsidR="00036D43" w:rsidRPr="00A73DAA" w:rsidRDefault="00B0733A" w:rsidP="004529B7">
            <w:pPr>
              <w:pStyle w:val="NK-brojzadatka"/>
            </w:pPr>
            <w:r>
              <w:lastRenderedPageBreak/>
              <w:t>8</w:t>
            </w:r>
            <w:r w:rsidR="00036D43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22C2AA" w14:textId="79EE8DA6" w:rsidR="00665D39" w:rsidRDefault="00665D39" w:rsidP="002B54B9">
            <w:pPr>
              <w:pStyle w:val="NK-Tekst"/>
            </w:pPr>
            <w:r>
              <w:t xml:space="preserve">U čaši </w:t>
            </w:r>
            <w:r w:rsidRPr="00D94552">
              <w:rPr>
                <w:b/>
              </w:rPr>
              <w:t>A</w:t>
            </w:r>
            <w:r>
              <w:t xml:space="preserve"> nalazi se 0,12</w:t>
            </w:r>
            <w:r w:rsidR="000F22E6">
              <w:t>00</w:t>
            </w:r>
            <w:r>
              <w:t xml:space="preserve"> kilograma vode i 15</w:t>
            </w:r>
            <w:r w:rsidR="000F22E6">
              <w:t>,0</w:t>
            </w:r>
            <w:r>
              <w:t xml:space="preserve"> g</w:t>
            </w:r>
            <w:r w:rsidR="00D277AD">
              <w:t xml:space="preserve"> natrijeva klorida</w:t>
            </w:r>
            <w:r>
              <w:t xml:space="preserve">, u čaši </w:t>
            </w:r>
            <w:r w:rsidRPr="00D94552">
              <w:rPr>
                <w:b/>
              </w:rPr>
              <w:t>B</w:t>
            </w:r>
            <w:r>
              <w:t xml:space="preserve"> nalazi se 0,095</w:t>
            </w:r>
            <w:r w:rsidR="000F22E6">
              <w:t>0</w:t>
            </w:r>
            <w:r>
              <w:t xml:space="preserve"> kg vode i 10</w:t>
            </w:r>
            <w:r w:rsidR="000F22E6">
              <w:t>,0</w:t>
            </w:r>
            <w:r>
              <w:t xml:space="preserve"> g </w:t>
            </w:r>
            <w:r w:rsidR="00D277AD">
              <w:t>natrijeva klorida</w:t>
            </w:r>
            <w:r>
              <w:t xml:space="preserve">, u čaši </w:t>
            </w:r>
            <w:r w:rsidRPr="00D94552">
              <w:rPr>
                <w:b/>
              </w:rPr>
              <w:t>C</w:t>
            </w:r>
            <w:r>
              <w:t xml:space="preserve"> nalazi se 0,11</w:t>
            </w:r>
            <w:r w:rsidR="000F22E6">
              <w:t>00</w:t>
            </w:r>
            <w:r>
              <w:t xml:space="preserve"> kg vode i 12,5 g </w:t>
            </w:r>
            <w:r w:rsidR="00D277AD">
              <w:t>natrijeva klor</w:t>
            </w:r>
            <w:r w:rsidR="0006530D">
              <w:t>i</w:t>
            </w:r>
            <w:r w:rsidR="00D277AD">
              <w:t>da</w:t>
            </w:r>
            <w:r>
              <w:t>.</w:t>
            </w:r>
          </w:p>
          <w:p w14:paraId="7492DA55" w14:textId="77777777" w:rsidR="00665D39" w:rsidRDefault="00665D39" w:rsidP="002B54B9">
            <w:pPr>
              <w:pStyle w:val="NK-half-line"/>
            </w:pPr>
          </w:p>
          <w:p w14:paraId="40CEE258" w14:textId="186C79EE" w:rsidR="00665D39" w:rsidRDefault="00BA12E4" w:rsidP="002B54B9">
            <w:pPr>
              <w:pStyle w:val="NK-Tekst"/>
            </w:pPr>
            <w:r>
              <w:rPr>
                <w:b/>
              </w:rPr>
              <w:t>8</w:t>
            </w:r>
            <w:r w:rsidR="00665D39" w:rsidRPr="00E3274C">
              <w:rPr>
                <w:b/>
              </w:rPr>
              <w:t>.a)</w:t>
            </w:r>
            <w:r w:rsidR="002B54B9">
              <w:tab/>
            </w:r>
            <w:r w:rsidR="00665D39">
              <w:t>Izračunaj u kojoj</w:t>
            </w:r>
            <w:r w:rsidR="00ED144D">
              <w:t xml:space="preserve"> je</w:t>
            </w:r>
            <w:r w:rsidR="00665D39">
              <w:t xml:space="preserve"> čaši najveći maseni udio </w:t>
            </w:r>
            <w:r w:rsidR="00D277AD">
              <w:t>natrijeva klorida</w:t>
            </w:r>
            <w:r w:rsidR="00665D39">
              <w:t>.</w:t>
            </w:r>
          </w:p>
          <w:p w14:paraId="6B6FE643" w14:textId="77777777" w:rsidR="002B54B9" w:rsidRDefault="002B54B9" w:rsidP="002B54B9">
            <w:pPr>
              <w:pStyle w:val="NK-half-line"/>
            </w:pPr>
          </w:p>
          <w:p w14:paraId="0CE8766F" w14:textId="1F252790" w:rsidR="00436D14" w:rsidRPr="008B10F2" w:rsidRDefault="002B54B9" w:rsidP="002B54B9">
            <w:pPr>
              <w:pStyle w:val="NK-rjeenja"/>
            </w:pPr>
            <w:r>
              <w:tab/>
            </w:r>
            <w:r w:rsidR="00436D14" w:rsidRPr="008B10F2">
              <w:t xml:space="preserve">čaša A: </w:t>
            </w:r>
            <w:r w:rsidR="0069318B" w:rsidRPr="008B10F2">
              <w:rPr>
                <w:i/>
              </w:rPr>
              <w:t>w</w:t>
            </w:r>
            <w:r w:rsidR="00436D14" w:rsidRPr="008B10F2">
              <w:t>(</w:t>
            </w:r>
            <w:r w:rsidR="00D277AD" w:rsidRPr="008B10F2">
              <w:t>natrijev klorid</w:t>
            </w:r>
            <w:r w:rsidR="00436D14" w:rsidRPr="008B10F2">
              <w:t xml:space="preserve">) = </w:t>
            </w:r>
            <w:r w:rsidR="00436D14" w:rsidRPr="008B10F2">
              <w:rPr>
                <w:i/>
              </w:rPr>
              <w:t>m</w:t>
            </w:r>
            <w:r w:rsidR="00436D14" w:rsidRPr="008B10F2">
              <w:t>(</w:t>
            </w:r>
            <w:r w:rsidR="00D277AD" w:rsidRPr="008B10F2">
              <w:t>natrijev klorid</w:t>
            </w:r>
            <w:r w:rsidR="00436D14" w:rsidRPr="008B10F2">
              <w:t xml:space="preserve">) / </w:t>
            </w:r>
            <w:r w:rsidR="00436D14" w:rsidRPr="008B10F2">
              <w:rPr>
                <w:i/>
              </w:rPr>
              <w:t>m</w:t>
            </w:r>
            <w:r w:rsidR="00436D14" w:rsidRPr="008B10F2">
              <w:t>(smjese) = 0,111</w:t>
            </w:r>
          </w:p>
          <w:p w14:paraId="4D143D51" w14:textId="6F6B8F2F" w:rsidR="00436D14" w:rsidRPr="008B10F2" w:rsidRDefault="002B54B9" w:rsidP="002B54B9">
            <w:pPr>
              <w:pStyle w:val="NK-rjeenja"/>
            </w:pPr>
            <w:r>
              <w:tab/>
            </w:r>
            <w:r w:rsidR="00436D14" w:rsidRPr="008B10F2">
              <w:t xml:space="preserve">čaša B: </w:t>
            </w:r>
            <w:r w:rsidR="0069318B" w:rsidRPr="008B10F2">
              <w:rPr>
                <w:i/>
              </w:rPr>
              <w:t>w</w:t>
            </w:r>
            <w:r w:rsidR="00436D14" w:rsidRPr="008B10F2">
              <w:t>(</w:t>
            </w:r>
            <w:r w:rsidR="00D277AD" w:rsidRPr="008B10F2">
              <w:t>natrijev klorid</w:t>
            </w:r>
            <w:r w:rsidR="00436D14" w:rsidRPr="008B10F2">
              <w:t xml:space="preserve">) = </w:t>
            </w:r>
            <w:r w:rsidR="009C38A8" w:rsidRPr="008B10F2">
              <w:rPr>
                <w:i/>
              </w:rPr>
              <w:t>m</w:t>
            </w:r>
            <w:r w:rsidR="009C38A8" w:rsidRPr="008B10F2">
              <w:t>(</w:t>
            </w:r>
            <w:r w:rsidR="00D277AD" w:rsidRPr="008B10F2">
              <w:t>natrijev klorid</w:t>
            </w:r>
            <w:r w:rsidR="009C38A8" w:rsidRPr="008B10F2">
              <w:t xml:space="preserve">) / </w:t>
            </w:r>
            <w:r w:rsidR="009C38A8" w:rsidRPr="008B10F2">
              <w:rPr>
                <w:i/>
              </w:rPr>
              <w:t>m</w:t>
            </w:r>
            <w:r w:rsidR="009C38A8" w:rsidRPr="008B10F2">
              <w:t xml:space="preserve">(smjese) = </w:t>
            </w:r>
            <w:r w:rsidR="00436D14" w:rsidRPr="008B10F2">
              <w:t>0,095</w:t>
            </w:r>
            <w:r w:rsidR="000E695A">
              <w:t>2</w:t>
            </w:r>
          </w:p>
          <w:p w14:paraId="1687DE8D" w14:textId="0C60F00B" w:rsidR="002B54B9" w:rsidRDefault="002B54B9" w:rsidP="002B54B9">
            <w:pPr>
              <w:pStyle w:val="NK-rjeenja"/>
            </w:pPr>
            <w:r>
              <w:tab/>
            </w:r>
            <w:r w:rsidR="00436D14" w:rsidRPr="008B10F2">
              <w:t xml:space="preserve">čaša C: </w:t>
            </w:r>
            <w:r w:rsidR="0069318B" w:rsidRPr="008B10F2">
              <w:rPr>
                <w:i/>
              </w:rPr>
              <w:t>w</w:t>
            </w:r>
            <w:r w:rsidR="00436D14" w:rsidRPr="008B10F2">
              <w:t>(</w:t>
            </w:r>
            <w:r w:rsidR="00D277AD" w:rsidRPr="008B10F2">
              <w:t>natrijev klorid</w:t>
            </w:r>
            <w:r w:rsidR="00436D14" w:rsidRPr="008B10F2">
              <w:t xml:space="preserve">) = </w:t>
            </w:r>
            <w:r w:rsidR="009C38A8" w:rsidRPr="008B10F2">
              <w:rPr>
                <w:i/>
              </w:rPr>
              <w:t>m</w:t>
            </w:r>
            <w:r w:rsidR="009C38A8" w:rsidRPr="008B10F2">
              <w:t>(</w:t>
            </w:r>
            <w:r w:rsidR="00D277AD" w:rsidRPr="008B10F2">
              <w:t>natrijev klorid</w:t>
            </w:r>
            <w:r w:rsidR="009C38A8" w:rsidRPr="008B10F2">
              <w:t xml:space="preserve">) / </w:t>
            </w:r>
            <w:r w:rsidR="009C38A8" w:rsidRPr="008B10F2">
              <w:rPr>
                <w:i/>
              </w:rPr>
              <w:t>m</w:t>
            </w:r>
            <w:r w:rsidR="009C38A8" w:rsidRPr="008B10F2">
              <w:t xml:space="preserve">(smjese) = </w:t>
            </w:r>
            <w:r w:rsidR="00436D14" w:rsidRPr="008B10F2">
              <w:t>0,102</w:t>
            </w:r>
          </w:p>
          <w:p w14:paraId="5B39250F" w14:textId="22B6D8EA" w:rsidR="000E695A" w:rsidRDefault="000E695A" w:rsidP="002B54B9">
            <w:pPr>
              <w:pStyle w:val="NK-half-line"/>
            </w:pPr>
          </w:p>
          <w:p w14:paraId="17680764" w14:textId="03EAC5DE" w:rsidR="002B54B9" w:rsidRDefault="002B54B9" w:rsidP="002B54B9">
            <w:pPr>
              <w:pStyle w:val="NK-bodovanje"/>
            </w:pPr>
            <w:r w:rsidRPr="00F80A1E">
              <w:rPr>
                <w:u w:val="single"/>
              </w:rPr>
              <w:t>Uputa</w:t>
            </w:r>
            <w:r w:rsidR="00D277AD" w:rsidRPr="00CE6F64">
              <w:t xml:space="preserve">: </w:t>
            </w:r>
            <w:r w:rsidR="00D12739" w:rsidRPr="00CE6F64">
              <w:t>Svaki pojedinačno točno izračuna</w:t>
            </w:r>
            <w:r w:rsidR="00ED144D">
              <w:t>ni</w:t>
            </w:r>
            <w:r w:rsidR="00D12739" w:rsidRPr="00CE6F64">
              <w:t xml:space="preserve"> maseni udio</w:t>
            </w:r>
            <w:r>
              <w:t xml:space="preserve"> </w:t>
            </w:r>
            <w:r w:rsidR="00ED144D">
              <w:t xml:space="preserve">- </w:t>
            </w:r>
            <w:r w:rsidR="00D12739" w:rsidRPr="00CE6F64">
              <w:t>0,5 boda</w:t>
            </w:r>
            <w:r>
              <w:t>.</w:t>
            </w:r>
          </w:p>
          <w:p w14:paraId="10DD305C" w14:textId="44ACFAA2" w:rsidR="00665D39" w:rsidRDefault="00D277AD" w:rsidP="002B54B9">
            <w:pPr>
              <w:pStyle w:val="NK-bodovanje"/>
              <w:rPr>
                <w:sz w:val="20"/>
              </w:rPr>
            </w:pPr>
            <w:r w:rsidRPr="00CE6F64">
              <w:t xml:space="preserve">Priznati i odgovore </w:t>
            </w:r>
            <w:r w:rsidR="000E695A" w:rsidRPr="00CE6F64">
              <w:t xml:space="preserve">izražene u </w:t>
            </w:r>
            <w:r w:rsidRPr="00CE6F64">
              <w:t>postocima (čaša A = 11,1</w:t>
            </w:r>
            <w:r w:rsidR="000F22E6" w:rsidRPr="00CE6F64">
              <w:t xml:space="preserve"> </w:t>
            </w:r>
            <w:r w:rsidRPr="00CE6F64">
              <w:t>%, čaša B = 9,52</w:t>
            </w:r>
            <w:r w:rsidR="000F22E6" w:rsidRPr="00CE6F64">
              <w:t xml:space="preserve"> </w:t>
            </w:r>
            <w:r w:rsidRPr="00CE6F64">
              <w:t>%, čaša C = 10,2</w:t>
            </w:r>
            <w:r w:rsidR="000F22E6" w:rsidRPr="00CE6F64">
              <w:t xml:space="preserve"> </w:t>
            </w:r>
            <w:r w:rsidRPr="00CE6F64">
              <w:t>%)</w:t>
            </w:r>
            <w:r w:rsidR="002B54B9">
              <w:tab/>
            </w:r>
            <w:r w:rsidR="00D12739">
              <w:t xml:space="preserve">3 </w:t>
            </w:r>
            <w:r w:rsidR="002B54B9">
              <w:t>×</w:t>
            </w:r>
            <w:r w:rsidR="00D12739">
              <w:t xml:space="preserve"> 0,5</w:t>
            </w:r>
            <w:r w:rsidR="00D12739" w:rsidRPr="00665D39">
              <w:t xml:space="preserve"> </w:t>
            </w:r>
            <w:r w:rsidR="00D12739">
              <w:t>= 1,5 bodova</w:t>
            </w:r>
          </w:p>
          <w:p w14:paraId="774BFFA9" w14:textId="54B18350" w:rsidR="002B54B9" w:rsidRDefault="00271F24" w:rsidP="002B54B9">
            <w:pPr>
              <w:pStyle w:val="NK-half-line"/>
              <w:rPr>
                <w:rFonts w:eastAsia="Calibri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632EE5B" wp14:editId="0ECC141B">
                      <wp:simplePos x="0" y="0"/>
                      <wp:positionH relativeFrom="column">
                        <wp:posOffset>2602865</wp:posOffset>
                      </wp:positionH>
                      <wp:positionV relativeFrom="paragraph">
                        <wp:posOffset>17557</wp:posOffset>
                      </wp:positionV>
                      <wp:extent cx="795020" cy="254635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020" cy="254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789D66" w14:textId="7D578D65" w:rsidR="003C0FD2" w:rsidRDefault="003C0FD2" w:rsidP="002B54B9">
                                  <w:pPr>
                                    <w:pStyle w:val="NK-rjeenja"/>
                                    <w:jc w:val="center"/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2EE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left:0;text-align:left;margin-left:204.95pt;margin-top:1.4pt;width:62.6pt;height:20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" filled="f" stroked="f">
                      <v:textbox>
                        <w:txbxContent>
                          <w:p w14:paraId="13789D66" w14:textId="7D578D65" w:rsidR="003C0FD2" w:rsidRDefault="003C0FD2" w:rsidP="002B54B9">
                            <w:pPr>
                              <w:pStyle w:val="NK-rjeenja"/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A16AF1" w14:textId="23642A25" w:rsidR="002B54B9" w:rsidRDefault="00665D39" w:rsidP="00665D39">
            <w:pPr>
              <w:pStyle w:val="Normal1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Maseni udio </w:t>
            </w:r>
            <w:r w:rsidR="00D277AD">
              <w:rPr>
                <w:rFonts w:eastAsia="Calibri"/>
                <w:sz w:val="20"/>
                <w:szCs w:val="20"/>
              </w:rPr>
              <w:t>natrijeva klorida</w:t>
            </w:r>
            <w:r w:rsidR="002B54B9">
              <w:rPr>
                <w:rFonts w:eastAsia="Calibri"/>
                <w:sz w:val="20"/>
                <w:szCs w:val="20"/>
              </w:rPr>
              <w:t xml:space="preserve"> najveći je u čaši </w:t>
            </w:r>
            <w:r>
              <w:rPr>
                <w:rFonts w:eastAsia="Calibri"/>
                <w:sz w:val="20"/>
                <w:szCs w:val="20"/>
              </w:rPr>
              <w:t>__</w:t>
            </w:r>
            <w:r w:rsidR="002B54B9">
              <w:rPr>
                <w:rFonts w:eastAsia="Calibri"/>
                <w:sz w:val="20"/>
                <w:szCs w:val="20"/>
              </w:rPr>
              <w:t>______</w:t>
            </w:r>
            <w:r>
              <w:rPr>
                <w:rFonts w:eastAsia="Calibri"/>
                <w:sz w:val="20"/>
                <w:szCs w:val="20"/>
              </w:rPr>
              <w:t xml:space="preserve">____. </w:t>
            </w:r>
          </w:p>
          <w:p w14:paraId="3C2BA6E9" w14:textId="33BDF55B" w:rsidR="00665D39" w:rsidRPr="002B54B9" w:rsidRDefault="002B54B9" w:rsidP="002B54B9">
            <w:pPr>
              <w:pStyle w:val="NK-bodovanje"/>
            </w:pPr>
            <w:r w:rsidRPr="002B54B9">
              <w:t xml:space="preserve">                   </w:t>
            </w:r>
            <w:r w:rsidRPr="002B54B9">
              <w:tab/>
            </w:r>
            <w:r w:rsidR="000E695A" w:rsidRPr="002B54B9">
              <w:t xml:space="preserve">0,5 </w:t>
            </w:r>
            <w:r w:rsidR="00665D39" w:rsidRPr="002B54B9">
              <w:t>bod</w:t>
            </w:r>
            <w:r w:rsidR="00575070" w:rsidRPr="002B54B9">
              <w:t>ova</w:t>
            </w:r>
          </w:p>
          <w:p w14:paraId="71AEFAE1" w14:textId="6F0EB6A2" w:rsidR="00665D39" w:rsidRDefault="00BA12E4" w:rsidP="002B54B9">
            <w:pPr>
              <w:pStyle w:val="NK-Tekst"/>
            </w:pPr>
            <w:r>
              <w:rPr>
                <w:b/>
              </w:rPr>
              <w:t>8</w:t>
            </w:r>
            <w:r w:rsidR="00665D39" w:rsidRPr="00E3274C">
              <w:rPr>
                <w:b/>
              </w:rPr>
              <w:t>.b)</w:t>
            </w:r>
            <w:r w:rsidR="002B54B9">
              <w:tab/>
            </w:r>
            <w:r w:rsidR="00665D39" w:rsidRPr="00093449">
              <w:rPr>
                <w:spacing w:val="-4"/>
              </w:rPr>
              <w:t xml:space="preserve">Kojim postupkom možeš povećati maseni udio </w:t>
            </w:r>
            <w:r w:rsidR="00D277AD" w:rsidRPr="00093449">
              <w:rPr>
                <w:spacing w:val="-4"/>
              </w:rPr>
              <w:t>natrijeva klorida</w:t>
            </w:r>
            <w:r w:rsidR="00665D39" w:rsidRPr="00093449">
              <w:rPr>
                <w:spacing w:val="-4"/>
              </w:rPr>
              <w:t xml:space="preserve"> u čaši </w:t>
            </w:r>
            <w:r w:rsidR="00665D39" w:rsidRPr="00093449">
              <w:rPr>
                <w:b/>
                <w:spacing w:val="-4"/>
              </w:rPr>
              <w:t>B</w:t>
            </w:r>
            <w:r w:rsidR="00665D39" w:rsidRPr="00093449">
              <w:rPr>
                <w:spacing w:val="-4"/>
              </w:rPr>
              <w:t>, a da ne dodaješ nove količine soli?</w:t>
            </w:r>
          </w:p>
          <w:tbl>
            <w:tblPr>
              <w:tblStyle w:val="TableGrid"/>
              <w:tblW w:w="9072" w:type="dxa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2B54B9" w14:paraId="7B1A3096" w14:textId="77777777" w:rsidTr="002B54B9">
              <w:trPr>
                <w:trHeight w:val="397"/>
                <w:jc w:val="center"/>
              </w:trPr>
              <w:tc>
                <w:tcPr>
                  <w:tcW w:w="9742" w:type="dxa"/>
                  <w:vAlign w:val="bottom"/>
                </w:tcPr>
                <w:p w14:paraId="27A1893A" w14:textId="69CBCCD1" w:rsidR="002B54B9" w:rsidRDefault="002B54B9" w:rsidP="002B54B9">
                  <w:pPr>
                    <w:pStyle w:val="NK-rjeenja"/>
                    <w:spacing w:line="240" w:lineRule="auto"/>
                    <w:jc w:val="left"/>
                  </w:pPr>
                  <w:r w:rsidRPr="002B54B9">
                    <w:t>Smanjenjem udjela vode isparavanjem (uparavanjem, zagrijavanjem ili destilacijom).</w:t>
                  </w:r>
                </w:p>
              </w:tc>
            </w:tr>
          </w:tbl>
          <w:p w14:paraId="5ECF50BF" w14:textId="74530BA4" w:rsidR="00665D39" w:rsidRPr="002B54B9" w:rsidRDefault="00665D39" w:rsidP="002B54B9">
            <w:pPr>
              <w:pStyle w:val="NK-bodovanje"/>
            </w:pPr>
            <w:r w:rsidRPr="002B54B9">
              <w:t xml:space="preserve">        </w:t>
            </w:r>
            <w:r w:rsidR="00BA12E4" w:rsidRPr="002B54B9">
              <w:t xml:space="preserve"> </w:t>
            </w:r>
            <w:r w:rsidRPr="002B54B9">
              <w:t xml:space="preserve">  </w:t>
            </w:r>
            <w:r w:rsidR="002B54B9">
              <w:t xml:space="preserve">        </w:t>
            </w:r>
            <w:r w:rsidR="002B54B9" w:rsidRPr="002B54B9">
              <w:tab/>
            </w:r>
            <w:r w:rsidR="000E695A" w:rsidRPr="002B54B9">
              <w:t>0,5</w:t>
            </w:r>
            <w:r w:rsidRPr="002B54B9">
              <w:t xml:space="preserve"> bod</w:t>
            </w:r>
            <w:r w:rsidR="00575070" w:rsidRPr="002B54B9">
              <w:t>ova</w:t>
            </w:r>
          </w:p>
          <w:p w14:paraId="5259A805" w14:textId="39CDABA9" w:rsidR="00665D39" w:rsidRDefault="00665D39" w:rsidP="002B54B9">
            <w:pPr>
              <w:pStyle w:val="NK-Tekst"/>
            </w:pPr>
            <w:r>
              <w:t xml:space="preserve">Služeći se dijagramom topljivosti </w:t>
            </w:r>
            <w:r w:rsidR="00BD17D7">
              <w:t>natrijeva klorida</w:t>
            </w:r>
            <w:r>
              <w:t xml:space="preserve"> u vodi</w:t>
            </w:r>
            <w:r w:rsidR="00ED144D">
              <w:t>,</w:t>
            </w:r>
            <w:r>
              <w:t xml:space="preserve"> odgovori na sljedeća pitanja.</w:t>
            </w:r>
          </w:p>
          <w:p w14:paraId="548FB297" w14:textId="77777777" w:rsidR="00665D39" w:rsidRDefault="00665D39" w:rsidP="00F80A1E">
            <w:pPr>
              <w:pStyle w:val="NK-half-line"/>
            </w:pPr>
          </w:p>
          <w:p w14:paraId="0374FD13" w14:textId="6A79D68C" w:rsidR="00665D39" w:rsidRDefault="00F80A1E" w:rsidP="00BA12E4">
            <w:pPr>
              <w:pStyle w:val="Normal1"/>
              <w:jc w:val="center"/>
              <w:rPr>
                <w:rFonts w:eastAsia="Calibri"/>
                <w:sz w:val="20"/>
                <w:szCs w:val="20"/>
              </w:rPr>
            </w:pPr>
            <w:r w:rsidRPr="00F80A1E">
              <w:rPr>
                <w:rFonts w:eastAsia="Calibr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E09EE13" wp14:editId="4FB027DD">
                  <wp:extent cx="4120737" cy="2812581"/>
                  <wp:effectExtent l="0" t="0" r="0" b="698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7" b="3097"/>
                          <a:stretch/>
                        </pic:blipFill>
                        <pic:spPr bwMode="auto">
                          <a:xfrm>
                            <a:off x="0" y="0"/>
                            <a:ext cx="4153491" cy="2834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1D71B5" w14:textId="08645136" w:rsidR="00665D39" w:rsidRDefault="00BA12E4" w:rsidP="002B54B9">
            <w:pPr>
              <w:pStyle w:val="NK-Tekst"/>
            </w:pPr>
            <w:r>
              <w:rPr>
                <w:b/>
              </w:rPr>
              <w:t>8</w:t>
            </w:r>
            <w:r w:rsidR="00231D35">
              <w:rPr>
                <w:b/>
              </w:rPr>
              <w:t>.c)</w:t>
            </w:r>
            <w:r w:rsidR="002B54B9">
              <w:rPr>
                <w:b/>
              </w:rPr>
              <w:tab/>
            </w:r>
            <w:r w:rsidR="00665D39">
              <w:t>Otopina</w:t>
            </w:r>
            <w:r w:rsidR="00ED144D">
              <w:t xml:space="preserve"> je</w:t>
            </w:r>
            <w:r w:rsidR="00665D39">
              <w:t xml:space="preserve"> u čaši </w:t>
            </w:r>
            <w:r w:rsidR="00665D39" w:rsidRPr="00D94552">
              <w:rPr>
                <w:b/>
              </w:rPr>
              <w:t>A</w:t>
            </w:r>
            <w:r w:rsidR="00ED144D">
              <w:rPr>
                <w:b/>
              </w:rPr>
              <w:t>,</w:t>
            </w:r>
            <w:r w:rsidR="00665D39">
              <w:t xml:space="preserve"> pri 20 </w:t>
            </w:r>
            <w:bookmarkStart w:id="2" w:name="_Hlk150685673"/>
            <w:r w:rsidR="00665D39">
              <w:t>°C</w:t>
            </w:r>
            <w:bookmarkEnd w:id="2"/>
            <w:r w:rsidR="00ED144D">
              <w:t>,</w:t>
            </w:r>
            <w:r w:rsidR="00665D39">
              <w:t xml:space="preserve"> po količini otopljene tvari :</w:t>
            </w:r>
          </w:p>
          <w:p w14:paraId="16A00240" w14:textId="42485FFD" w:rsidR="00665D39" w:rsidRDefault="002B54B9" w:rsidP="002B54B9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F7F247" wp14:editId="32E7C75C">
                      <wp:simplePos x="0" y="0"/>
                      <wp:positionH relativeFrom="column">
                        <wp:posOffset>526827</wp:posOffset>
                      </wp:positionH>
                      <wp:positionV relativeFrom="paragraph">
                        <wp:posOffset>156210</wp:posOffset>
                      </wp:positionV>
                      <wp:extent cx="179070" cy="179070"/>
                      <wp:effectExtent l="0" t="0" r="11430" b="1143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6D186AD" id="Oval 23" o:spid="_x0000_s1026" style="position:absolute;margin-left:41.5pt;margin-top:12.3pt;width:14.1pt;height:14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" filled="f" strokecolor="#c00000">
                      <v:stroke joinstyle="miter"/>
                    </v:oval>
                  </w:pict>
                </mc:Fallback>
              </mc:AlternateContent>
            </w:r>
            <w:r>
              <w:tab/>
            </w:r>
            <w:r>
              <w:tab/>
            </w:r>
            <w:r w:rsidR="00665D39" w:rsidRPr="002B54B9">
              <w:rPr>
                <w:b/>
              </w:rPr>
              <w:t>a)</w:t>
            </w:r>
            <w:r w:rsidR="00665D39">
              <w:t xml:space="preserve"> zasićena otopina</w:t>
            </w:r>
          </w:p>
          <w:p w14:paraId="13830E65" w14:textId="53BE301B" w:rsidR="00665D39" w:rsidRPr="002B54B9" w:rsidRDefault="002B54B9" w:rsidP="002B54B9">
            <w:pPr>
              <w:pStyle w:val="NK-Tekst"/>
              <w:rPr>
                <w:b/>
                <w:color w:val="C00000"/>
              </w:rPr>
            </w:pPr>
            <w:r w:rsidRPr="002B54B9">
              <w:rPr>
                <w:b/>
                <w:color w:val="C00000"/>
              </w:rPr>
              <w:tab/>
            </w:r>
            <w:r w:rsidRPr="002B54B9">
              <w:rPr>
                <w:b/>
                <w:color w:val="C00000"/>
              </w:rPr>
              <w:tab/>
            </w:r>
            <w:r w:rsidR="00665D39" w:rsidRPr="002B54B9">
              <w:rPr>
                <w:b/>
                <w:color w:val="C00000"/>
              </w:rPr>
              <w:t>b) nezasićena otopina</w:t>
            </w:r>
          </w:p>
          <w:p w14:paraId="73AE015E" w14:textId="6223EAA5" w:rsidR="002B54B9" w:rsidRDefault="002B54B9" w:rsidP="002B54B9">
            <w:pPr>
              <w:pStyle w:val="NK-Tekst"/>
            </w:pPr>
            <w:r>
              <w:tab/>
            </w:r>
            <w:r>
              <w:tab/>
            </w:r>
            <w:r w:rsidR="00665D39" w:rsidRPr="002B54B9">
              <w:rPr>
                <w:b/>
              </w:rPr>
              <w:t>c)</w:t>
            </w:r>
            <w:r w:rsidR="00665D39">
              <w:t xml:space="preserve"> prezasićena otopina</w:t>
            </w:r>
          </w:p>
          <w:p w14:paraId="25CBF490" w14:textId="2A5AFBEA" w:rsidR="00665D39" w:rsidRPr="002B54B9" w:rsidRDefault="00665D39" w:rsidP="002B54B9">
            <w:pPr>
              <w:pStyle w:val="NK-bodovanje"/>
            </w:pPr>
            <w:r w:rsidRPr="002B54B9">
              <w:t xml:space="preserve">                     </w:t>
            </w:r>
            <w:r w:rsidR="002B54B9" w:rsidRPr="002B54B9">
              <w:tab/>
            </w:r>
            <w:r w:rsidRPr="002B54B9">
              <w:t>0,5 bodova</w:t>
            </w:r>
          </w:p>
          <w:p w14:paraId="2874028A" w14:textId="7F7EFAD3" w:rsidR="000E695A" w:rsidRPr="00BA12E4" w:rsidRDefault="000E695A" w:rsidP="002B54B9">
            <w:pPr>
              <w:pStyle w:val="NK-half-line"/>
            </w:pPr>
          </w:p>
          <w:p w14:paraId="5A300D63" w14:textId="2EB57EF6" w:rsidR="00665D39" w:rsidRDefault="00BA12E4" w:rsidP="00665D39">
            <w:pPr>
              <w:pStyle w:val="Normal1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</w:t>
            </w:r>
            <w:r w:rsidR="00BD17D7">
              <w:rPr>
                <w:rFonts w:eastAsia="Calibri"/>
                <w:b/>
                <w:sz w:val="20"/>
                <w:szCs w:val="20"/>
              </w:rPr>
              <w:t>.d)</w:t>
            </w:r>
            <w:r w:rsidR="009278EC">
              <w:rPr>
                <w:rFonts w:eastAsia="Calibri"/>
                <w:b/>
                <w:sz w:val="20"/>
                <w:szCs w:val="20"/>
              </w:rPr>
              <w:tab/>
            </w:r>
            <w:r w:rsidR="00665D39">
              <w:rPr>
                <w:rFonts w:eastAsia="Calibri"/>
                <w:sz w:val="20"/>
                <w:szCs w:val="20"/>
              </w:rPr>
              <w:t xml:space="preserve">Izračunaj koliko grama </w:t>
            </w:r>
            <w:r w:rsidR="00BD17D7">
              <w:rPr>
                <w:rFonts w:eastAsia="Calibri"/>
                <w:sz w:val="20"/>
                <w:szCs w:val="20"/>
              </w:rPr>
              <w:t>natrijeva klorida</w:t>
            </w:r>
            <w:r w:rsidR="00665D39">
              <w:rPr>
                <w:rFonts w:eastAsia="Calibri"/>
                <w:sz w:val="20"/>
                <w:szCs w:val="20"/>
              </w:rPr>
              <w:t xml:space="preserve"> </w:t>
            </w:r>
            <w:r w:rsidR="008A17D9">
              <w:rPr>
                <w:rFonts w:eastAsia="Calibri"/>
                <w:sz w:val="20"/>
                <w:szCs w:val="20"/>
              </w:rPr>
              <w:t xml:space="preserve">trebamo </w:t>
            </w:r>
            <w:r w:rsidR="00665D39">
              <w:rPr>
                <w:rFonts w:eastAsia="Calibri"/>
                <w:sz w:val="20"/>
                <w:szCs w:val="20"/>
              </w:rPr>
              <w:t xml:space="preserve">otopiti u 200 mL vode da </w:t>
            </w:r>
            <w:r w:rsidR="008A17D9">
              <w:rPr>
                <w:rFonts w:eastAsia="Calibri"/>
                <w:sz w:val="20"/>
                <w:szCs w:val="20"/>
              </w:rPr>
              <w:t xml:space="preserve">bismo </w:t>
            </w:r>
            <w:r w:rsidR="00665D39">
              <w:rPr>
                <w:rFonts w:eastAsia="Calibri"/>
                <w:sz w:val="20"/>
                <w:szCs w:val="20"/>
              </w:rPr>
              <w:t xml:space="preserve">pri temperaturi od 59 </w:t>
            </w:r>
            <w:bookmarkStart w:id="3" w:name="_Hlk150685779"/>
            <w:r w:rsidR="00665D39">
              <w:rPr>
                <w:rFonts w:eastAsia="Calibri"/>
                <w:sz w:val="20"/>
                <w:szCs w:val="20"/>
              </w:rPr>
              <w:t xml:space="preserve">°C </w:t>
            </w:r>
            <w:bookmarkEnd w:id="3"/>
            <w:r w:rsidR="009278EC">
              <w:rPr>
                <w:rFonts w:eastAsia="Calibri"/>
                <w:sz w:val="20"/>
                <w:szCs w:val="20"/>
              </w:rPr>
              <w:tab/>
            </w:r>
            <w:r w:rsidR="00665D39">
              <w:rPr>
                <w:rFonts w:eastAsia="Calibri"/>
                <w:sz w:val="20"/>
                <w:szCs w:val="20"/>
              </w:rPr>
              <w:t>dobili zasićenu otopinu.</w:t>
            </w:r>
            <w:r w:rsidR="000E695A">
              <w:rPr>
                <w:rFonts w:eastAsia="Calibri"/>
                <w:sz w:val="20"/>
                <w:szCs w:val="20"/>
              </w:rPr>
              <w:t xml:space="preserve"> Pretpostavi da je gustoća vode pri uvjetima pokusa 1,00 g </w:t>
            </w:r>
            <w:r w:rsidR="00110CE9">
              <w:rPr>
                <w:rFonts w:eastAsia="Calibri"/>
                <w:sz w:val="20"/>
                <w:szCs w:val="20"/>
              </w:rPr>
              <w:t>mL</w:t>
            </w:r>
            <w:r w:rsidR="00110CE9" w:rsidRPr="008B10F2">
              <w:rPr>
                <w:rFonts w:eastAsia="Calibri"/>
                <w:sz w:val="20"/>
                <w:szCs w:val="20"/>
                <w:vertAlign w:val="superscript"/>
              </w:rPr>
              <w:t>−1</w:t>
            </w:r>
            <w:r w:rsidR="00110CE9">
              <w:rPr>
                <w:rFonts w:eastAsia="Calibri"/>
                <w:sz w:val="20"/>
                <w:szCs w:val="20"/>
              </w:rPr>
              <w:t>.</w:t>
            </w:r>
          </w:p>
          <w:p w14:paraId="4638FAA9" w14:textId="77777777" w:rsidR="00207836" w:rsidRDefault="00207836" w:rsidP="00207836">
            <w:pPr>
              <w:pStyle w:val="NK-half-line"/>
            </w:pPr>
          </w:p>
          <w:p w14:paraId="1113A422" w14:textId="728C3049" w:rsidR="00665D39" w:rsidRPr="00975ABE" w:rsidRDefault="009278EC" w:rsidP="009278EC">
            <w:pPr>
              <w:pStyle w:val="NK-rjeenja"/>
            </w:pPr>
            <w:r>
              <w:rPr>
                <w:i/>
              </w:rPr>
              <w:tab/>
            </w:r>
            <w:r w:rsidR="00110CE9" w:rsidRPr="00975ABE">
              <w:rPr>
                <w:i/>
              </w:rPr>
              <w:t>m</w:t>
            </w:r>
            <w:r w:rsidR="00110CE9" w:rsidRPr="00975ABE">
              <w:t xml:space="preserve">(natrijev klorid) = 0,37 × </w:t>
            </w:r>
            <w:r w:rsidR="00110CE9" w:rsidRPr="00975ABE">
              <w:rPr>
                <w:i/>
              </w:rPr>
              <w:t>V</w:t>
            </w:r>
            <w:r w:rsidR="00110CE9" w:rsidRPr="00975ABE">
              <w:t>(H</w:t>
            </w:r>
            <w:r w:rsidR="00110CE9" w:rsidRPr="00975ABE">
              <w:rPr>
                <w:vertAlign w:val="subscript"/>
              </w:rPr>
              <w:t>2</w:t>
            </w:r>
            <w:r w:rsidR="00110CE9" w:rsidRPr="00975ABE">
              <w:t xml:space="preserve">O) × </w:t>
            </w:r>
            <w:r w:rsidR="00110CE9" w:rsidRPr="00975ABE">
              <w:rPr>
                <w:i/>
              </w:rPr>
              <w:t>ρ</w:t>
            </w:r>
            <w:r w:rsidR="00110CE9" w:rsidRPr="00975ABE">
              <w:t>(H</w:t>
            </w:r>
            <w:r w:rsidR="00110CE9" w:rsidRPr="00975ABE">
              <w:rPr>
                <w:vertAlign w:val="subscript"/>
              </w:rPr>
              <w:t>2</w:t>
            </w:r>
            <w:r w:rsidR="00110CE9" w:rsidRPr="00975ABE">
              <w:t>O) = 0,37 × 200 mL × 1,00 g mL</w:t>
            </w:r>
            <w:r w:rsidR="00110CE9" w:rsidRPr="00975ABE">
              <w:rPr>
                <w:vertAlign w:val="superscript"/>
              </w:rPr>
              <w:t>−1</w:t>
            </w:r>
            <w:r w:rsidR="00110CE9" w:rsidRPr="00975ABE">
              <w:t xml:space="preserve"> = 74 g</w:t>
            </w:r>
          </w:p>
          <w:p w14:paraId="79D8CAC8" w14:textId="0CE84A9A" w:rsidR="00110CE9" w:rsidRPr="00DC5771" w:rsidRDefault="00110CE9" w:rsidP="00207836">
            <w:pPr>
              <w:pStyle w:val="NK-half-line"/>
            </w:pPr>
          </w:p>
          <w:p w14:paraId="4682B7CF" w14:textId="5BF63235" w:rsidR="00110CE9" w:rsidRPr="00207836" w:rsidRDefault="00110CE9" w:rsidP="00207836">
            <w:pPr>
              <w:pStyle w:val="NK-bodovanje"/>
            </w:pPr>
            <w:r w:rsidRPr="00207836">
              <w:t>povezan volumen i gustoća vode</w:t>
            </w:r>
            <w:r w:rsidR="00207836">
              <w:tab/>
            </w:r>
            <w:r w:rsidRPr="00207836">
              <w:t>0,5 bodova</w:t>
            </w:r>
          </w:p>
          <w:p w14:paraId="473204C3" w14:textId="205691FF" w:rsidR="00110CE9" w:rsidRPr="00207836" w:rsidRDefault="00ED144D" w:rsidP="00207836">
            <w:pPr>
              <w:pStyle w:val="NK-bodovanje"/>
            </w:pPr>
            <w:r>
              <w:t xml:space="preserve">pravilno </w:t>
            </w:r>
            <w:r w:rsidR="00110CE9" w:rsidRPr="00207836">
              <w:t>iščitana vrijednost ordinate</w:t>
            </w:r>
            <w:r w:rsidR="00207836">
              <w:tab/>
            </w:r>
            <w:r w:rsidR="00110CE9" w:rsidRPr="00207836">
              <w:t>0,5 bodova</w:t>
            </w:r>
          </w:p>
          <w:p w14:paraId="3B3B841E" w14:textId="1D30D55E" w:rsidR="00110CE9" w:rsidRPr="00207836" w:rsidRDefault="00110CE9" w:rsidP="00207836">
            <w:pPr>
              <w:pStyle w:val="NK-bodovanje"/>
            </w:pPr>
            <w:r w:rsidRPr="00207836">
              <w:t>točno numeričko rješenje i navedena mjerna jedinica</w:t>
            </w:r>
            <w:r w:rsidR="00207836">
              <w:tab/>
            </w:r>
            <w:r w:rsidRPr="00207836">
              <w:t>0,5 bodova</w:t>
            </w:r>
          </w:p>
          <w:p w14:paraId="5C0B253E" w14:textId="184B37B1" w:rsidR="00665D39" w:rsidRDefault="00271F24" w:rsidP="00207836">
            <w:pPr>
              <w:pStyle w:val="NK-bodovanje"/>
            </w:pPr>
            <w:r w:rsidRPr="00F80A1E">
              <w:rPr>
                <w:u w:val="single"/>
              </w:rPr>
              <w:t>Napomena</w:t>
            </w:r>
            <w:r w:rsidR="00DC5771" w:rsidRPr="00F80A1E">
              <w:t>:</w:t>
            </w:r>
            <w:r w:rsidR="00DC5771" w:rsidRPr="00271F24">
              <w:t xml:space="preserve"> </w:t>
            </w:r>
            <w:r w:rsidR="00DC5771" w:rsidRPr="00207836">
              <w:t>Ako se ne vidi račun, ne može se priznati zadatak (samo 74 g).</w:t>
            </w:r>
          </w:p>
          <w:p w14:paraId="18A43F7E" w14:textId="77777777" w:rsidR="00093449" w:rsidRPr="00207836" w:rsidRDefault="00093449" w:rsidP="00093449">
            <w:pPr>
              <w:pStyle w:val="NK-half-line"/>
            </w:pPr>
          </w:p>
          <w:p w14:paraId="07F34099" w14:textId="03642E0A" w:rsidR="00093449" w:rsidRDefault="00BA12E4" w:rsidP="00520867">
            <w:pPr>
              <w:pStyle w:val="NK-Tekst"/>
            </w:pPr>
            <w:r>
              <w:rPr>
                <w:b/>
              </w:rPr>
              <w:t>8</w:t>
            </w:r>
            <w:r w:rsidR="00BD17D7">
              <w:rPr>
                <w:b/>
              </w:rPr>
              <w:t>.e</w:t>
            </w:r>
            <w:r w:rsidR="00665D39" w:rsidRPr="00E3274C">
              <w:rPr>
                <w:b/>
              </w:rPr>
              <w:t>)</w:t>
            </w:r>
            <w:r w:rsidR="00520867">
              <w:tab/>
            </w:r>
            <w:r w:rsidR="00BD17D7">
              <w:t>Predloži postupak kojim ćeš otopinu natrijeva klorida koja ima omjer mase otopljenog</w:t>
            </w:r>
            <w:r w:rsidR="00ED144D">
              <w:t>a</w:t>
            </w:r>
            <w:r w:rsidR="00BD17D7">
              <w:t xml:space="preserve"> natrijeva klorida i </w:t>
            </w:r>
            <w:r w:rsidR="00520867">
              <w:tab/>
            </w:r>
            <w:r w:rsidR="00BD17D7">
              <w:t xml:space="preserve">mase vode 0,36 pri temperaturi od 40 °C </w:t>
            </w:r>
            <w:r w:rsidR="00110CE9">
              <w:t xml:space="preserve">prevesti </w:t>
            </w:r>
            <w:r w:rsidR="00BD17D7">
              <w:t>u zasićenu otopinu pri 20 °C. Koje</w:t>
            </w:r>
            <w:r w:rsidR="00ED144D">
              <w:t xml:space="preserve"> je</w:t>
            </w:r>
            <w:r w:rsidR="00BD17D7">
              <w:t xml:space="preserve"> fizikalno svojstvo </w:t>
            </w:r>
            <w:r w:rsidR="00520867">
              <w:tab/>
            </w:r>
            <w:r w:rsidR="00BD17D7">
              <w:t>natrijeva klorida</w:t>
            </w:r>
            <w:r w:rsidR="00552213">
              <w:t xml:space="preserve"> dovelo do </w:t>
            </w:r>
            <w:r w:rsidR="00110CE9">
              <w:t xml:space="preserve">nastajanja </w:t>
            </w:r>
            <w:r w:rsidR="00552213">
              <w:t>zasićene otopine?</w:t>
            </w:r>
          </w:p>
          <w:tbl>
            <w:tblPr>
              <w:tblStyle w:val="TableGrid"/>
              <w:tblW w:w="6576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4"/>
              <w:gridCol w:w="1587"/>
              <w:gridCol w:w="737"/>
              <w:gridCol w:w="1701"/>
              <w:gridCol w:w="1587"/>
            </w:tblGrid>
            <w:tr w:rsidR="00093449" w14:paraId="5423F9A1" w14:textId="77777777" w:rsidTr="00093449">
              <w:trPr>
                <w:trHeight w:val="397"/>
              </w:trPr>
              <w:tc>
                <w:tcPr>
                  <w:tcW w:w="964" w:type="dxa"/>
                  <w:tcBorders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F5FC8BE" w14:textId="594A4DDA" w:rsidR="00093449" w:rsidRDefault="00ED144D" w:rsidP="00093449">
                  <w:pPr>
                    <w:pStyle w:val="NK-Tekst"/>
                    <w:spacing w:line="240" w:lineRule="auto"/>
                  </w:pPr>
                  <w:r>
                    <w:t>p</w:t>
                  </w:r>
                  <w:r w:rsidR="00093449" w:rsidRPr="00093449">
                    <w:t>ostupak</w:t>
                  </w:r>
                  <w:r w:rsidR="00093449">
                    <w:t xml:space="preserve">: </w:t>
                  </w:r>
                </w:p>
              </w:tc>
              <w:tc>
                <w:tcPr>
                  <w:tcW w:w="15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A504FA" w14:textId="64C7BFD3" w:rsidR="00093449" w:rsidRDefault="00093449" w:rsidP="00C07D0A">
                  <w:pPr>
                    <w:pStyle w:val="NK-rjeenja"/>
                    <w:spacing w:line="240" w:lineRule="auto"/>
                    <w:jc w:val="center"/>
                  </w:pPr>
                  <w:r w:rsidRPr="008B10F2">
                    <w:t>hlađenje</w:t>
                  </w:r>
                </w:p>
              </w:tc>
              <w:tc>
                <w:tcPr>
                  <w:tcW w:w="737" w:type="dxa"/>
                  <w:tcBorders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DBCD07F" w14:textId="77777777" w:rsidR="00093449" w:rsidRDefault="00093449" w:rsidP="0009344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1701" w:type="dxa"/>
                  <w:tcBorders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F9784B4" w14:textId="6E8215BB" w:rsidR="00093449" w:rsidRDefault="00ED144D" w:rsidP="00093449">
                  <w:pPr>
                    <w:pStyle w:val="NK-Tekst"/>
                    <w:spacing w:line="240" w:lineRule="auto"/>
                  </w:pPr>
                  <w:r>
                    <w:t>f</w:t>
                  </w:r>
                  <w:r w:rsidR="00093449" w:rsidRPr="008B10F2">
                    <w:t>izikalno svojstvo:</w:t>
                  </w:r>
                </w:p>
              </w:tc>
              <w:tc>
                <w:tcPr>
                  <w:tcW w:w="15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A01DA64" w14:textId="486F2874" w:rsidR="00093449" w:rsidRDefault="00093449" w:rsidP="00093449">
                  <w:pPr>
                    <w:pStyle w:val="NK-rjeenja"/>
                    <w:spacing w:line="240" w:lineRule="auto"/>
                    <w:jc w:val="center"/>
                  </w:pPr>
                  <w:r w:rsidRPr="008B10F2">
                    <w:t>topljivost</w:t>
                  </w:r>
                </w:p>
              </w:tc>
            </w:tr>
          </w:tbl>
          <w:p w14:paraId="468A3567" w14:textId="532507B2" w:rsidR="00036D43" w:rsidRPr="00BA12E4" w:rsidRDefault="00093449" w:rsidP="00093449">
            <w:pPr>
              <w:pStyle w:val="NK-bodovanje"/>
            </w:pPr>
            <w:r>
              <w:t xml:space="preserve">                            </w:t>
            </w:r>
            <w:r w:rsidR="00520867">
              <w:tab/>
            </w:r>
            <w:r>
              <w:t xml:space="preserve">2 × </w:t>
            </w:r>
            <w:r w:rsidR="00BD17D7" w:rsidRPr="00575070">
              <w:t xml:space="preserve">0,5 </w:t>
            </w:r>
            <w:r>
              <w:t xml:space="preserve">= 1 </w:t>
            </w:r>
            <w:r w:rsidR="00BD17D7" w:rsidRPr="00575070">
              <w:t>bod</w:t>
            </w:r>
          </w:p>
        </w:tc>
      </w:tr>
      <w:tr w:rsidR="00036D43" w14:paraId="3A67060D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AA6F8" w14:textId="77777777" w:rsidR="00036D43" w:rsidRPr="008C0104" w:rsidRDefault="00036D43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F43098" w14:textId="77777777" w:rsidR="00036D43" w:rsidRPr="008C0104" w:rsidRDefault="00036D43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F8E90B" w14:textId="77777777" w:rsidR="00036D43" w:rsidRPr="00761B59" w:rsidRDefault="00036D43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711432E" w14:textId="77777777" w:rsidR="00036D43" w:rsidRPr="00761B59" w:rsidRDefault="00036D43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4B2309" w14:textId="77777777" w:rsidR="00036D43" w:rsidRPr="00761B59" w:rsidRDefault="00036D43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98BFC9D" w14:textId="79DB6545" w:rsidR="00036D43" w:rsidRPr="00761B59" w:rsidRDefault="00BA12E4" w:rsidP="0052086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  <w:r w:rsidR="00552213">
              <w:rPr>
                <w:b/>
                <w:sz w:val="24"/>
              </w:rPr>
              <w:t>,5</w:t>
            </w:r>
          </w:p>
        </w:tc>
      </w:tr>
    </w:tbl>
    <w:p w14:paraId="52EC8D56" w14:textId="21F5E0D5" w:rsidR="00093449" w:rsidRDefault="00093449" w:rsidP="00B52A53">
      <w:pPr>
        <w:pStyle w:val="NK-Razmak"/>
        <w:spacing w:line="120" w:lineRule="exact"/>
      </w:pPr>
    </w:p>
    <w:p w14:paraId="70BF1E52" w14:textId="77777777" w:rsidR="00B52A53" w:rsidRDefault="00B52A53" w:rsidP="00B52A53">
      <w:pPr>
        <w:pStyle w:val="NK-Razmak"/>
        <w:spacing w:line="120" w:lineRule="exact"/>
        <w:sectPr w:rsidR="00B52A53" w:rsidSect="003377A4">
          <w:footerReference w:type="default" r:id="rId2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3DBA" w14:paraId="5123B8FB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56604A3" w14:textId="77777777" w:rsidR="000A3DBA" w:rsidRPr="00A73DAA" w:rsidRDefault="009145AE" w:rsidP="004529B7">
            <w:pPr>
              <w:pStyle w:val="NK-brojzadatka"/>
            </w:pPr>
            <w:r>
              <w:lastRenderedPageBreak/>
              <w:t>9</w:t>
            </w:r>
            <w:r w:rsidR="000A3DBA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36F085" w14:textId="0C539A96" w:rsidR="00302D7C" w:rsidRDefault="005B52E1" w:rsidP="00BB7BDC">
            <w:pPr>
              <w:pStyle w:val="NK-Tekst"/>
            </w:pPr>
            <w:r>
              <w:t>Kako ćeš razdvojiti sastojke iz smjese soli i pijeska</w:t>
            </w:r>
            <w:r w:rsidR="00946009">
              <w:t xml:space="preserve">, </w:t>
            </w:r>
            <w:r w:rsidR="00CE6F64">
              <w:t>pazeći pritom na redoslijed radnj</w:t>
            </w:r>
            <w:r w:rsidR="00946009">
              <w:t>a</w:t>
            </w:r>
            <w:r>
              <w:t>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42"/>
            </w:tblGrid>
            <w:tr w:rsidR="00BB7BDC" w14:paraId="7F0BAF84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6D700F66" w14:textId="1CA990AC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  <w:r>
                    <w:t>m</w:t>
                  </w:r>
                  <w:r w:rsidRPr="00575070">
                    <w:t>iješanjem smjese s vodom</w:t>
                  </w:r>
                </w:p>
              </w:tc>
            </w:tr>
            <w:tr w:rsidR="00BB7BDC" w14:paraId="4486A53A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E5957B5" w14:textId="56F7C9EC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  <w:r w:rsidRPr="00575070">
                    <w:t>filtracijom (taloženjem i dekantiranjem) nastale</w:t>
                  </w:r>
                  <w:r>
                    <w:t xml:space="preserve"> </w:t>
                  </w:r>
                  <w:r w:rsidRPr="00575070">
                    <w:t>smjese</w:t>
                  </w:r>
                </w:p>
              </w:tc>
            </w:tr>
            <w:tr w:rsidR="00BB7BDC" w14:paraId="75AE23D0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C7D8040" w14:textId="17753492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  <w:r w:rsidRPr="00575070">
                    <w:t>ispiranje</w:t>
                  </w:r>
                  <w:r>
                    <w:t>m</w:t>
                  </w:r>
                  <w:r w:rsidRPr="00575070">
                    <w:t xml:space="preserve"> taloga vodom (da se s njega makne zaostala otopina koja</w:t>
                  </w:r>
                  <w:r>
                    <w:t xml:space="preserve"> </w:t>
                  </w:r>
                  <w:r w:rsidRPr="008B10F2">
                    <w:t>sadrž</w:t>
                  </w:r>
                  <w:r w:rsidR="00946009">
                    <w:t>ava</w:t>
                  </w:r>
                  <w:r w:rsidRPr="008B10F2">
                    <w:t xml:space="preserve"> topljivi sastojak</w:t>
                  </w:r>
                  <w:r>
                    <w:t>)</w:t>
                  </w:r>
                </w:p>
              </w:tc>
            </w:tr>
            <w:tr w:rsidR="00BB7BDC" w14:paraId="19C3DAFD" w14:textId="77777777" w:rsidTr="00093449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4A0D97A" w14:textId="3E8A0629" w:rsidR="00BB7BDC" w:rsidRPr="0085609C" w:rsidRDefault="00BB7BDC" w:rsidP="00BB7BDC">
                  <w:pPr>
                    <w:pStyle w:val="NK-rjeenja"/>
                    <w:spacing w:line="240" w:lineRule="auto"/>
                    <w:jc w:val="left"/>
                  </w:pPr>
                  <w:r w:rsidRPr="008B10F2">
                    <w:t>uparavanjem filtrata</w:t>
                  </w:r>
                </w:p>
              </w:tc>
            </w:tr>
          </w:tbl>
          <w:p w14:paraId="3DF77550" w14:textId="77777777" w:rsidR="00BB7BDC" w:rsidRDefault="00BB7BDC" w:rsidP="00BB7BDC">
            <w:pPr>
              <w:pStyle w:val="NK-Tekst"/>
            </w:pPr>
          </w:p>
          <w:p w14:paraId="2B8E8DAB" w14:textId="77777777" w:rsidR="00BB7BDC" w:rsidRDefault="005B52E1" w:rsidP="00BB7BDC">
            <w:pPr>
              <w:pStyle w:val="NK-bodovanje"/>
            </w:pPr>
            <w:r w:rsidRPr="00BB7BDC">
              <w:t xml:space="preserve">Napomena: </w:t>
            </w:r>
            <w:r w:rsidR="00194C6B" w:rsidRPr="00BB7BDC">
              <w:t>Za svaku točno navedenu radnju 0,5 bodova</w:t>
            </w:r>
            <w:r w:rsidR="00BB7BDC">
              <w:t>.</w:t>
            </w:r>
          </w:p>
          <w:p w14:paraId="164ADD97" w14:textId="35736F44" w:rsidR="000A3DBA" w:rsidRPr="00BB7BDC" w:rsidRDefault="00664268" w:rsidP="00BB7BDC">
            <w:pPr>
              <w:pStyle w:val="NK-bodovanje"/>
            </w:pPr>
            <w:r w:rsidRPr="00BB7BDC">
              <w:t xml:space="preserve">Ako </w:t>
            </w:r>
            <w:r w:rsidR="00194C6B" w:rsidRPr="00BB7BDC">
              <w:t>je dobar i redoslijed radnj</w:t>
            </w:r>
            <w:r w:rsidR="008C0A9C">
              <w:t xml:space="preserve">a, </w:t>
            </w:r>
            <w:r w:rsidR="00194C6B" w:rsidRPr="00BB7BDC">
              <w:t>dodatnih 0,5 bodova.</w:t>
            </w:r>
            <w:r w:rsidR="00BB7BDC" w:rsidRPr="00BB7BDC">
              <w:tab/>
            </w:r>
            <w:r w:rsidR="00BA12E4" w:rsidRPr="00BB7BDC">
              <w:t>5</w:t>
            </w:r>
            <w:r w:rsidR="00C403C6" w:rsidRPr="00BB7BDC">
              <w:t xml:space="preserve"> </w:t>
            </w:r>
            <w:r w:rsidR="00BB7BDC">
              <w:t>×</w:t>
            </w:r>
            <w:r w:rsidR="005B52E1" w:rsidRPr="00BB7BDC">
              <w:t xml:space="preserve"> 0,5 = </w:t>
            </w:r>
            <w:r w:rsidR="00C403C6" w:rsidRPr="00BB7BDC">
              <w:t>2</w:t>
            </w:r>
            <w:r w:rsidR="00BA12E4" w:rsidRPr="00BB7BDC">
              <w:t>,5</w:t>
            </w:r>
            <w:r w:rsidR="005B52E1" w:rsidRPr="00BB7BDC">
              <w:t xml:space="preserve"> boda</w:t>
            </w:r>
          </w:p>
        </w:tc>
      </w:tr>
      <w:tr w:rsidR="000A3DBA" w14:paraId="78819101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7C47D4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DC7744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D85115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AB6341" w14:textId="77777777" w:rsidR="000A3DBA" w:rsidRPr="00761B59" w:rsidRDefault="000A3DB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0B792D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A346E8A" w14:textId="5A94F94A" w:rsidR="000A3DBA" w:rsidRPr="00761B59" w:rsidRDefault="00BA12E4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1DA4C149" w14:textId="77777777" w:rsidR="000A3DBA" w:rsidRDefault="000A3DB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3DBA" w14:paraId="25E3F722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97D2FA" w14:textId="77777777" w:rsidR="000A3DBA" w:rsidRPr="00A73DAA" w:rsidRDefault="000A3DBA" w:rsidP="004529B7">
            <w:pPr>
              <w:pStyle w:val="NK-brojzadatka"/>
            </w:pPr>
            <w:r>
              <w:t>1</w:t>
            </w:r>
            <w:r w:rsidR="00302D7C">
              <w:t>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85A945" w14:textId="77777777" w:rsidR="00B279B7" w:rsidRDefault="00B279B7" w:rsidP="00093449">
            <w:pPr>
              <w:pStyle w:val="NK-Tekst"/>
            </w:pPr>
            <w:r>
              <w:t xml:space="preserve">Uz </w:t>
            </w:r>
            <w:r w:rsidRPr="00F94C4B">
              <w:rPr>
                <w:b/>
              </w:rPr>
              <w:t xml:space="preserve">točnu </w:t>
            </w:r>
            <w:r>
              <w:t xml:space="preserve">tvrdnju zaokruži slovo </w:t>
            </w:r>
            <w:r w:rsidRPr="00F94C4B">
              <w:rPr>
                <w:b/>
              </w:rPr>
              <w:t>T</w:t>
            </w:r>
            <w:r>
              <w:t xml:space="preserve">, a uz </w:t>
            </w:r>
            <w:r w:rsidRPr="00F94C4B">
              <w:rPr>
                <w:b/>
              </w:rPr>
              <w:t xml:space="preserve">netočnu </w:t>
            </w:r>
            <w:r>
              <w:t xml:space="preserve">slovo </w:t>
            </w:r>
            <w:r w:rsidRPr="00F94C4B">
              <w:rPr>
                <w:b/>
              </w:rPr>
              <w:t>N</w:t>
            </w:r>
            <w:r>
              <w:t>.</w:t>
            </w:r>
          </w:p>
          <w:p w14:paraId="25BB9DDA" w14:textId="34AE0A98" w:rsidR="00B279B7" w:rsidRDefault="00195E6B" w:rsidP="00093449">
            <w:pPr>
              <w:pStyle w:val="NK-Tekst"/>
            </w:pPr>
            <w:r w:rsidRPr="00195E6B">
              <w:rPr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13D94336" wp14:editId="6EFEA86E">
                      <wp:simplePos x="0" y="0"/>
                      <wp:positionH relativeFrom="column">
                        <wp:posOffset>5521960</wp:posOffset>
                      </wp:positionH>
                      <wp:positionV relativeFrom="paragraph">
                        <wp:posOffset>2226945</wp:posOffset>
                      </wp:positionV>
                      <wp:extent cx="215900" cy="215900"/>
                      <wp:effectExtent l="0" t="0" r="12700" b="1270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3689E4CA" id="Oval 29" o:spid="_x0000_s1026" style="position:absolute;margin-left:434.8pt;margin-top:175.35pt;width:17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Pr="00195E6B">
              <w:rPr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7610CD18" wp14:editId="3A906D50">
                      <wp:simplePos x="0" y="0"/>
                      <wp:positionH relativeFrom="column">
                        <wp:posOffset>5527040</wp:posOffset>
                      </wp:positionH>
                      <wp:positionV relativeFrom="paragraph">
                        <wp:posOffset>1827530</wp:posOffset>
                      </wp:positionV>
                      <wp:extent cx="215900" cy="215900"/>
                      <wp:effectExtent l="0" t="0" r="12700" b="12700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55627A08" id="Oval 28" o:spid="_x0000_s1026" style="position:absolute;margin-left:435.2pt;margin-top:143.9pt;width:17pt;height:1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Pr="00195E6B">
              <w:rPr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1109F6D4" wp14:editId="72FB036C">
                      <wp:simplePos x="0" y="0"/>
                      <wp:positionH relativeFrom="column">
                        <wp:posOffset>4914265</wp:posOffset>
                      </wp:positionH>
                      <wp:positionV relativeFrom="paragraph">
                        <wp:posOffset>1435735</wp:posOffset>
                      </wp:positionV>
                      <wp:extent cx="215900" cy="215900"/>
                      <wp:effectExtent l="0" t="0" r="12700" b="1270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C1E5E5D" id="Oval 27" o:spid="_x0000_s1026" style="position:absolute;margin-left:386.95pt;margin-top:113.0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fdlAIAAI0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Pr="00195E6B">
              <w:rPr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700D14CB" wp14:editId="22BF2D6A">
                      <wp:simplePos x="0" y="0"/>
                      <wp:positionH relativeFrom="column">
                        <wp:posOffset>4911090</wp:posOffset>
                      </wp:positionH>
                      <wp:positionV relativeFrom="paragraph">
                        <wp:posOffset>1032510</wp:posOffset>
                      </wp:positionV>
                      <wp:extent cx="215900" cy="215900"/>
                      <wp:effectExtent l="0" t="0" r="12700" b="1270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7970113" id="Oval 25" o:spid="_x0000_s1026" style="position:absolute;margin-left:386.7pt;margin-top:81.3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Pr="00195E6B">
              <w:rPr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67789F27" wp14:editId="51BE5886">
                      <wp:simplePos x="0" y="0"/>
                      <wp:positionH relativeFrom="column">
                        <wp:posOffset>5521325</wp:posOffset>
                      </wp:positionH>
                      <wp:positionV relativeFrom="paragraph">
                        <wp:posOffset>641350</wp:posOffset>
                      </wp:positionV>
                      <wp:extent cx="215900" cy="215900"/>
                      <wp:effectExtent l="0" t="0" r="12700" b="1270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D921147" id="Oval 24" o:spid="_x0000_s1026" style="position:absolute;margin-left:434.75pt;margin-top:50.5pt;width:17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Pr="00195E6B">
              <w:rPr>
                <w:color w:val="C0000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 wp14:anchorId="6313645C" wp14:editId="0E56EAF1">
                      <wp:simplePos x="0" y="0"/>
                      <wp:positionH relativeFrom="column">
                        <wp:posOffset>5521960</wp:posOffset>
                      </wp:positionH>
                      <wp:positionV relativeFrom="paragraph">
                        <wp:posOffset>243205</wp:posOffset>
                      </wp:positionV>
                      <wp:extent cx="215900" cy="215900"/>
                      <wp:effectExtent l="0" t="0" r="12700" b="1270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8E8AC16" id="Oval 19" o:spid="_x0000_s1026" style="position:absolute;margin-left:434.8pt;margin-top:19.1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093449" w14:paraId="4F2F2449" w14:textId="77777777" w:rsidTr="00195E6B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6BB77C0F" w14:textId="05D165D8" w:rsidR="00093449" w:rsidRDefault="00195E6B" w:rsidP="00195E6B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>
                    <w:t>Ako otopina ima pH-vrijednost 5, fenolftalein će u njoj biti ljubičast.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791F3565" w14:textId="77777777" w:rsidR="00093449" w:rsidRPr="0068592D" w:rsidRDefault="00093449" w:rsidP="00195E6B">
                  <w:pPr>
                    <w:pStyle w:val="NK-Tekst"/>
                    <w:jc w:val="left"/>
                    <w:rPr>
                      <w:b/>
                      <w:color w:val="auto"/>
                    </w:rPr>
                  </w:pPr>
                  <w:r w:rsidRPr="0068592D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3D505DE6" w14:textId="69C0931A" w:rsidR="00093449" w:rsidRPr="000E6C6B" w:rsidRDefault="00093449" w:rsidP="00195E6B">
                  <w:pPr>
                    <w:pStyle w:val="NK-rjeenja"/>
                    <w:jc w:val="left"/>
                    <w:rPr>
                      <w:b/>
                    </w:rPr>
                  </w:pPr>
                  <w:r w:rsidRPr="000E6C6B">
                    <w:rPr>
                      <w:b/>
                    </w:rPr>
                    <w:t>N</w:t>
                  </w:r>
                </w:p>
              </w:tc>
            </w:tr>
            <w:tr w:rsidR="00093449" w14:paraId="1B768ADD" w14:textId="77777777" w:rsidTr="00195E6B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5E8FD54A" w14:textId="304A9138" w:rsidR="00093449" w:rsidRPr="00195E6B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2"/>
                    </w:rPr>
                  </w:pPr>
                  <w:r w:rsidRPr="00195E6B">
                    <w:rPr>
                      <w:spacing w:val="-2"/>
                    </w:rPr>
                    <w:t>Voda u čaši zavrijet će pri nižoj temperaturi dovedemo li čaši pri istome tlaku više topline.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4EF670BE" w14:textId="37A7F797" w:rsidR="00093449" w:rsidRPr="0068592D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68592D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5F500256" w14:textId="0065ECD9" w:rsidR="00093449" w:rsidRPr="000E6C6B" w:rsidRDefault="00093449" w:rsidP="00195E6B">
                  <w:pPr>
                    <w:pStyle w:val="NK-Tekst"/>
                    <w:jc w:val="left"/>
                    <w:rPr>
                      <w:b/>
                    </w:rPr>
                  </w:pPr>
                  <w:r w:rsidRPr="0068592D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093449" w14:paraId="70F31341" w14:textId="77777777" w:rsidTr="00195E6B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2DBA1029" w14:textId="2D6ED6EA" w:rsidR="00093449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Porculanska lađica držana je iznad plamena svijeće. Pojava crne tvari s vanjske strane dna zdjelice fizikalna</w:t>
                  </w:r>
                  <w:r w:rsidR="008C0A9C">
                    <w:t xml:space="preserve"> je</w:t>
                  </w:r>
                  <w:r>
                    <w:t xml:space="preserve"> promjena.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560AC07F" w14:textId="1BD84C0D" w:rsidR="00093449" w:rsidRPr="00195E6B" w:rsidRDefault="00093449" w:rsidP="00195E6B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195E6B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7587AC8A" w14:textId="77777777" w:rsidR="00093449" w:rsidRPr="00195E6B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195E6B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5E6B" w14:paraId="1EC801A4" w14:textId="77777777" w:rsidTr="00195E6B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4602188A" w14:textId="0597E6D3" w:rsidR="00195E6B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Porastom temperature vode topljivost</w:t>
                  </w:r>
                  <w:r w:rsidR="008C0A9C">
                    <w:t xml:space="preserve"> se</w:t>
                  </w:r>
                  <w:r>
                    <w:t xml:space="preserve"> bakrova(II) sulfata povećava.</w:t>
                  </w:r>
                </w:p>
              </w:tc>
              <w:tc>
                <w:tcPr>
                  <w:tcW w:w="964" w:type="dxa"/>
                  <w:vAlign w:val="center"/>
                </w:tcPr>
                <w:p w14:paraId="59743841" w14:textId="41EB8462" w:rsidR="00195E6B" w:rsidRPr="00195E6B" w:rsidRDefault="00195E6B" w:rsidP="00195E6B">
                  <w:pPr>
                    <w:pStyle w:val="NK-Tekst"/>
                    <w:jc w:val="left"/>
                    <w:rPr>
                      <w:b/>
                      <w:color w:val="C00000"/>
                      <w:lang w:val="en-US" w:eastAsia="en-US"/>
                    </w:rPr>
                  </w:pPr>
                  <w:r w:rsidRPr="00195E6B">
                    <w:rPr>
                      <w:b/>
                      <w:color w:val="C00000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</w:tcPr>
                <w:p w14:paraId="5A9EF273" w14:textId="53EA4F03" w:rsidR="00195E6B" w:rsidRPr="00195E6B" w:rsidRDefault="00195E6B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195E6B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195E6B" w14:paraId="28CF3128" w14:textId="77777777" w:rsidTr="00195E6B">
              <w:trPr>
                <w:trHeight w:val="624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0AAE7B99" w14:textId="5FA3D636" w:rsidR="00195E6B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Voda u loncu zavrijet će pri višoj temperaturi na višoj nadmorskoj visini</w:t>
                  </w:r>
                  <w:r w:rsidR="00815908">
                    <w:t>,</w:t>
                  </w:r>
                  <w:r>
                    <w:t xml:space="preserve"> pa će se hrana brže skuhati.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</w:tcPr>
                <w:p w14:paraId="62C85740" w14:textId="4E85698B" w:rsidR="00195E6B" w:rsidRPr="00195E6B" w:rsidRDefault="00195E6B" w:rsidP="00195E6B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195E6B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</w:tcPr>
                <w:p w14:paraId="3AC814B5" w14:textId="1DC7060C" w:rsidR="00195E6B" w:rsidRPr="000E6C6B" w:rsidRDefault="00195E6B" w:rsidP="00195E6B">
                  <w:pPr>
                    <w:pStyle w:val="NK-rjeenja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>N</w:t>
                  </w:r>
                </w:p>
              </w:tc>
            </w:tr>
            <w:tr w:rsidR="00093449" w14:paraId="2AB2155A" w14:textId="77777777" w:rsidTr="00195E6B">
              <w:trPr>
                <w:trHeight w:val="624"/>
              </w:trPr>
              <w:tc>
                <w:tcPr>
                  <w:tcW w:w="7727" w:type="dxa"/>
                  <w:vAlign w:val="center"/>
                </w:tcPr>
                <w:p w14:paraId="38369ED2" w14:textId="44FF8861" w:rsidR="00093449" w:rsidRDefault="00195E6B" w:rsidP="00195E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Hrana će se sporije skuhati na nižoj nadmorskoj visini uz viši tlak.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2277C205" w14:textId="77777777" w:rsidR="00093449" w:rsidRPr="00195E6B" w:rsidRDefault="00093449" w:rsidP="00195E6B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195E6B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675B0A96" w14:textId="02580308" w:rsidR="00093449" w:rsidRPr="00195E6B" w:rsidRDefault="00093449" w:rsidP="00195E6B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195E6B">
                    <w:rPr>
                      <w:b/>
                      <w:color w:val="C00000"/>
                    </w:rPr>
                    <w:t>N</w:t>
                  </w:r>
                </w:p>
              </w:tc>
            </w:tr>
          </w:tbl>
          <w:p w14:paraId="569B7BA9" w14:textId="740BF546" w:rsidR="000A3DBA" w:rsidRPr="00195E6B" w:rsidRDefault="00B279B7" w:rsidP="00195E6B">
            <w:pPr>
              <w:pStyle w:val="NK-bodovanje"/>
            </w:pPr>
            <w:r w:rsidRPr="00195E6B">
              <w:t xml:space="preserve">                                 </w:t>
            </w:r>
            <w:r w:rsidR="00195E6B" w:rsidRPr="00195E6B">
              <w:tab/>
            </w:r>
            <w:r w:rsidRPr="00195E6B">
              <w:t xml:space="preserve">6 </w:t>
            </w:r>
            <w:r w:rsidR="00195E6B" w:rsidRPr="00195E6B">
              <w:t>×</w:t>
            </w:r>
            <w:r w:rsidRPr="00195E6B">
              <w:t xml:space="preserve"> 0,5 = 3 boda</w:t>
            </w:r>
          </w:p>
        </w:tc>
      </w:tr>
      <w:tr w:rsidR="000A3DBA" w14:paraId="46DF91ED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CAD0B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D742BB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D27E192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E05453A" w14:textId="77777777" w:rsidR="000A3DBA" w:rsidRPr="00761B59" w:rsidRDefault="000A3DB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3D9BD6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5902B72" w14:textId="77777777" w:rsidR="000A3DBA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4CDC24CE" w14:textId="77777777" w:rsidR="000A3DBA" w:rsidRDefault="000A3DB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4444B" w14:paraId="2BC89A11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47CD1D9" w14:textId="77777777" w:rsidR="0034444B" w:rsidRPr="00A73DAA" w:rsidRDefault="00323DF6" w:rsidP="004529B7">
            <w:pPr>
              <w:pStyle w:val="NK-brojzadatka"/>
            </w:pPr>
            <w:r>
              <w:t>11</w:t>
            </w:r>
            <w:r w:rsidR="0034444B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B3199" w14:textId="77777777" w:rsidR="00B279B7" w:rsidRDefault="00B279B7" w:rsidP="0015700F">
            <w:pPr>
              <w:pStyle w:val="NK-Tekst"/>
            </w:pPr>
            <w:r>
              <w:t>Navedene tvari razvrstaj u predložene skupine tako da na prazne crte upišeš slova koja se nalaze ispred pojedinih tvari.</w:t>
            </w:r>
          </w:p>
          <w:p w14:paraId="7DFA8428" w14:textId="4E5E6BB3" w:rsidR="00B279B7" w:rsidRDefault="00B279B7" w:rsidP="00480F54">
            <w:pPr>
              <w:pStyle w:val="NK-half-line"/>
            </w:pPr>
          </w:p>
          <w:tbl>
            <w:tblPr>
              <w:tblStyle w:val="TableGrid"/>
              <w:tblW w:w="8105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1474"/>
              <w:gridCol w:w="1417"/>
              <w:gridCol w:w="283"/>
              <w:gridCol w:w="1134"/>
              <w:gridCol w:w="1417"/>
              <w:gridCol w:w="283"/>
              <w:gridCol w:w="1814"/>
            </w:tblGrid>
            <w:tr w:rsidR="00480F54" w14:paraId="4BC335A0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A97EA39" w14:textId="67C0D0F9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A)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10165A5" w14:textId="437952EA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humus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DA55C15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BCA7642" w14:textId="28CA07CD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E)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12799A5" w14:textId="169C78BD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tekući dušik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73E1659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3EC3224" w14:textId="03A20D03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I)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4C78CD" w14:textId="185F8173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automobilska guma</w:t>
                  </w:r>
                </w:p>
              </w:tc>
            </w:tr>
            <w:tr w:rsidR="00480F54" w14:paraId="4258E51F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AED1D5C" w14:textId="781CAC6E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B)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58C0AEC" w14:textId="5C458032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ocat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88BB190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227B322" w14:textId="53BADB0B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F)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81006AE" w14:textId="0D61FB23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čelik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9DD0733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F69D5AA" w14:textId="200C6BC4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J)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A36C60F" w14:textId="54ACDBE6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vodovodna voda</w:t>
                  </w:r>
                </w:p>
              </w:tc>
            </w:tr>
            <w:tr w:rsidR="00480F54" w14:paraId="405B106A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75AAE86" w14:textId="52D45977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C)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CE649D6" w14:textId="2D9C3832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bronca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9AB5395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CB267D9" w14:textId="2FA620AD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G)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346DF2C" w14:textId="1F97EC9C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žbuka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EC980B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F91979F" w14:textId="142C4579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K)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F725606" w14:textId="5C5F9827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natrijev klorid</w:t>
                  </w:r>
                </w:p>
              </w:tc>
            </w:tr>
            <w:tr w:rsidR="00480F54" w14:paraId="20EE3B5D" w14:textId="77777777" w:rsidTr="00480F54">
              <w:trPr>
                <w:trHeight w:val="340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9187C8" w14:textId="73CB6B1B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D)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A12ABE4" w14:textId="4616B37E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destilirana voda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959386C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ED67070" w14:textId="690CCAB1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H)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3A42D10" w14:textId="7BC17D6C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magla</w:t>
                  </w:r>
                </w:p>
              </w:tc>
              <w:tc>
                <w:tcPr>
                  <w:tcW w:w="1417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C619760" w14:textId="77777777" w:rsidR="00480F54" w:rsidRDefault="00480F54" w:rsidP="00480F54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6F93289" w14:textId="42FAE791" w:rsidR="00480F54" w:rsidRDefault="00480F54" w:rsidP="00480F54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L)</w:t>
                  </w:r>
                </w:p>
              </w:tc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114AAEE" w14:textId="120BCCA3" w:rsidR="00480F54" w:rsidRDefault="00480F54" w:rsidP="00480F54">
                  <w:pPr>
                    <w:pStyle w:val="NK-Tekst"/>
                    <w:spacing w:line="240" w:lineRule="auto"/>
                    <w:ind w:firstLine="57"/>
                  </w:pPr>
                  <w:r>
                    <w:t>modra galica</w:t>
                  </w:r>
                </w:p>
              </w:tc>
            </w:tr>
          </w:tbl>
          <w:p w14:paraId="1756A2CC" w14:textId="71B02DBE" w:rsidR="00480F54" w:rsidRDefault="00480F54" w:rsidP="00480F54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80"/>
              <w:gridCol w:w="142"/>
              <w:gridCol w:w="142"/>
              <w:gridCol w:w="1559"/>
            </w:tblGrid>
            <w:tr w:rsidR="00480F54" w14:paraId="36B2095C" w14:textId="77777777" w:rsidTr="00F87EAA">
              <w:trPr>
                <w:trHeight w:val="340"/>
              </w:trPr>
              <w:tc>
                <w:tcPr>
                  <w:tcW w:w="1722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14:paraId="41FC5769" w14:textId="4DAD0B76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e</w:t>
                  </w:r>
                  <w:r w:rsidR="00480F54">
                    <w:t>lementarne tvari</w:t>
                  </w:r>
                  <w:r w:rsidR="00480F54" w:rsidRPr="00480F54">
                    <w:t>:</w:t>
                  </w:r>
                </w:p>
              </w:tc>
              <w:tc>
                <w:tcPr>
                  <w:tcW w:w="1701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8B22E97" w14:textId="5ABD6AEE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480F54">
                    <w:t>E</w:t>
                  </w:r>
                </w:p>
              </w:tc>
            </w:tr>
            <w:tr w:rsidR="00480F54" w14:paraId="54E8C4A0" w14:textId="77777777" w:rsidTr="00F87EAA">
              <w:trPr>
                <w:trHeight w:val="340"/>
              </w:trPr>
              <w:tc>
                <w:tcPr>
                  <w:tcW w:w="158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71DD23B" w14:textId="75949B8A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k</w:t>
                  </w:r>
                  <w:r w:rsidR="00480F54">
                    <w:t>emijski spojevi</w:t>
                  </w:r>
                  <w:r w:rsidR="00480F54" w:rsidRPr="00480F54">
                    <w:t>:</w:t>
                  </w:r>
                </w:p>
              </w:tc>
              <w:tc>
                <w:tcPr>
                  <w:tcW w:w="1843" w:type="dxa"/>
                  <w:gridSpan w:val="3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E170A08" w14:textId="7085271B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480F54">
                    <w:t>D, K, L</w:t>
                  </w:r>
                </w:p>
              </w:tc>
            </w:tr>
            <w:tr w:rsidR="00480F54" w14:paraId="73FCC26D" w14:textId="77777777" w:rsidTr="00F87EAA">
              <w:trPr>
                <w:trHeight w:val="340"/>
              </w:trPr>
              <w:tc>
                <w:tcPr>
                  <w:tcW w:w="1864" w:type="dxa"/>
                  <w:gridSpan w:val="3"/>
                  <w:tcMar>
                    <w:left w:w="0" w:type="dxa"/>
                    <w:right w:w="0" w:type="dxa"/>
                  </w:tcMar>
                  <w:vAlign w:val="bottom"/>
                </w:tcPr>
                <w:p w14:paraId="00CC0160" w14:textId="20BDEF43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h</w:t>
                  </w:r>
                  <w:r w:rsidR="00480F54">
                    <w:t>omogene smjese</w:t>
                  </w:r>
                  <w:r w:rsidR="00480F54" w:rsidRPr="00480F54">
                    <w:t>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5D6BC9" w14:textId="07DF2415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480F54">
                    <w:t>B, C, F, I, J</w:t>
                  </w:r>
                </w:p>
              </w:tc>
            </w:tr>
            <w:tr w:rsidR="00480F54" w14:paraId="4D0DA70F" w14:textId="77777777" w:rsidTr="00F87EAA">
              <w:trPr>
                <w:trHeight w:val="340"/>
              </w:trPr>
              <w:tc>
                <w:tcPr>
                  <w:tcW w:w="1864" w:type="dxa"/>
                  <w:gridSpan w:val="3"/>
                  <w:tcMar>
                    <w:left w:w="0" w:type="dxa"/>
                    <w:right w:w="0" w:type="dxa"/>
                  </w:tcMar>
                  <w:vAlign w:val="bottom"/>
                </w:tcPr>
                <w:p w14:paraId="42BBD515" w14:textId="6CD694F1" w:rsidR="00480F54" w:rsidRPr="00480F54" w:rsidRDefault="00815908" w:rsidP="00F87EAA">
                  <w:pPr>
                    <w:pStyle w:val="NK-Tekst"/>
                    <w:spacing w:line="240" w:lineRule="auto"/>
                    <w:jc w:val="left"/>
                  </w:pPr>
                  <w:r>
                    <w:t>h</w:t>
                  </w:r>
                  <w:r w:rsidR="00480F54" w:rsidRPr="00480F54">
                    <w:t>eterogene smjese: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AEA6411" w14:textId="1677F6D9" w:rsidR="00480F54" w:rsidRPr="00480F54" w:rsidRDefault="00480F54" w:rsidP="00F87EAA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480F54">
                    <w:t>A, G, H</w:t>
                  </w:r>
                </w:p>
              </w:tc>
            </w:tr>
          </w:tbl>
          <w:p w14:paraId="14178B95" w14:textId="77777777" w:rsidR="00B279B7" w:rsidRDefault="00B279B7" w:rsidP="00F87EAA">
            <w:pPr>
              <w:pStyle w:val="NK-half-line"/>
            </w:pPr>
          </w:p>
          <w:p w14:paraId="096CBE2E" w14:textId="57E410BE" w:rsidR="0034444B" w:rsidRPr="00F87EAA" w:rsidRDefault="00A81CBA" w:rsidP="00F87EAA">
            <w:pPr>
              <w:pStyle w:val="NK-bodovanje"/>
            </w:pPr>
            <w:r w:rsidRPr="00F87EAA">
              <w:rPr>
                <w:u w:val="single"/>
              </w:rPr>
              <w:t>Napomena:</w:t>
            </w:r>
            <w:r w:rsidRPr="00F87EAA">
              <w:t xml:space="preserve"> </w:t>
            </w:r>
            <w:r w:rsidR="00815908">
              <w:t>N</w:t>
            </w:r>
            <w:r w:rsidR="00B279B7" w:rsidRPr="00F87EAA">
              <w:t>e priznaje se pola boda</w:t>
            </w:r>
            <w:r w:rsidR="00815908">
              <w:t xml:space="preserve"> ako</w:t>
            </w:r>
            <w:r w:rsidR="00B279B7" w:rsidRPr="00F87EAA">
              <w:t xml:space="preserve"> je neka od navedenih tvari upisana na dva ili više mjesta</w:t>
            </w:r>
            <w:r w:rsidR="00F87EAA" w:rsidRPr="00F87EAA">
              <w:tab/>
            </w:r>
            <w:r w:rsidRPr="00F87EAA">
              <w:t xml:space="preserve">12 </w:t>
            </w:r>
            <w:r w:rsidR="00F87EAA" w:rsidRPr="00F87EAA">
              <w:t>× 0,5</w:t>
            </w:r>
            <w:r w:rsidRPr="00F87EAA">
              <w:t xml:space="preserve"> = 6 bodova</w:t>
            </w:r>
          </w:p>
        </w:tc>
      </w:tr>
      <w:tr w:rsidR="0034444B" w14:paraId="01D7D09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CB5039" w14:textId="77777777" w:rsidR="0034444B" w:rsidRPr="008C0104" w:rsidRDefault="0034444B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D17094" w14:textId="77777777" w:rsidR="0034444B" w:rsidRPr="008C0104" w:rsidRDefault="0034444B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D89762" w14:textId="77777777" w:rsidR="0034444B" w:rsidRPr="00761B59" w:rsidRDefault="0034444B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8347E98" w14:textId="77777777" w:rsidR="0034444B" w:rsidRPr="00761B59" w:rsidRDefault="0034444B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0E94796" w14:textId="77777777" w:rsidR="0034444B" w:rsidRPr="00761B59" w:rsidRDefault="0034444B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06C326F" w14:textId="77777777" w:rsidR="0034444B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7BB90B83" w14:textId="77777777" w:rsidR="00876316" w:rsidRDefault="00876316" w:rsidP="00876316">
      <w:pPr>
        <w:pStyle w:val="NK-Razmak"/>
      </w:pPr>
    </w:p>
    <w:p w14:paraId="52677A2B" w14:textId="77777777" w:rsidR="007A21C6" w:rsidRDefault="007A21C6" w:rsidP="00876316">
      <w:pPr>
        <w:pStyle w:val="NK-Razmak"/>
      </w:pPr>
    </w:p>
    <w:p w14:paraId="3CEB2195" w14:textId="66C69B83" w:rsidR="007A21C6" w:rsidRDefault="007A21C6" w:rsidP="00876316">
      <w:pPr>
        <w:pStyle w:val="NK-Razmak"/>
        <w:sectPr w:rsidR="007A21C6" w:rsidSect="003377A4">
          <w:footerReference w:type="default" r:id="rId3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3DBA" w14:paraId="0156D466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D21E14" w14:textId="77777777" w:rsidR="000A3DBA" w:rsidRPr="00A73DAA" w:rsidRDefault="000A3DBA" w:rsidP="004529B7">
            <w:pPr>
              <w:pStyle w:val="NK-brojzadatka"/>
            </w:pPr>
            <w:r>
              <w:lastRenderedPageBreak/>
              <w:t>1</w:t>
            </w:r>
            <w:r w:rsidR="00323DF6"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D8D056" w14:textId="77777777" w:rsidR="00B279B7" w:rsidRDefault="00B279B7" w:rsidP="00876316">
            <w:pPr>
              <w:pStyle w:val="NK-Tekst"/>
            </w:pPr>
            <w:r>
              <w:t>Navedene promjene razvrstaj na fizikalne i kemijske. Slova ispred navedenih promjena upiši na predviđeno mjesto.</w:t>
            </w:r>
          </w:p>
          <w:p w14:paraId="61BD62CF" w14:textId="793D284D" w:rsidR="00B279B7" w:rsidRDefault="00B279B7" w:rsidP="00BE70F3">
            <w:pPr>
              <w:pStyle w:val="NK-half-line"/>
            </w:pPr>
          </w:p>
          <w:tbl>
            <w:tblPr>
              <w:tblStyle w:val="TableGrid"/>
              <w:tblW w:w="6287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1"/>
              <w:gridCol w:w="2381"/>
              <w:gridCol w:w="850"/>
              <w:gridCol w:w="281"/>
              <w:gridCol w:w="2494"/>
            </w:tblGrid>
            <w:tr w:rsidR="00876316" w14:paraId="65BCEB58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EDF32B5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A)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3A9398D" w14:textId="35C82639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rastezanje bakrene žice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E118A00" w14:textId="77777777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1E7E92E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E)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8E978FB" w14:textId="76D9760F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sublimacija leda</w:t>
                  </w:r>
                </w:p>
              </w:tc>
            </w:tr>
            <w:tr w:rsidR="00876316" w14:paraId="1FF2BD9C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B9D69DC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B)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F2DD11" w14:textId="56BF4CB2" w:rsidR="00876316" w:rsidRDefault="00C877AC" w:rsidP="00C877AC">
                  <w:pPr>
                    <w:pStyle w:val="NK-Tekst"/>
                    <w:spacing w:line="240" w:lineRule="auto"/>
                  </w:pPr>
                  <w:r>
                    <w:t xml:space="preserve"> </w:t>
                  </w:r>
                  <w:r w:rsidR="00876316" w:rsidRPr="00876316">
                    <w:t>kuhanje slatkog</w:t>
                  </w:r>
                  <w:r>
                    <w:t xml:space="preserve"> kukuruza</w:t>
                  </w:r>
                  <w:r w:rsidR="00876316" w:rsidRPr="00876316">
                    <w:t xml:space="preserve"> </w:t>
                  </w:r>
                  <w:r>
                    <w:t xml:space="preserve"> 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01774E0" w14:textId="6FF391B6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EEB627C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F)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2DFB5C" w14:textId="337D78E1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dehidratacija modre galice</w:t>
                  </w:r>
                </w:p>
              </w:tc>
            </w:tr>
            <w:tr w:rsidR="00876316" w14:paraId="5540C985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E60C4DE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C)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16D3F28" w14:textId="1F20C467" w:rsidR="00876316" w:rsidRDefault="00C877AC" w:rsidP="00C877AC">
                  <w:pPr>
                    <w:pStyle w:val="NK-Tekst"/>
                    <w:spacing w:line="240" w:lineRule="auto"/>
                  </w:pPr>
                  <w:r>
                    <w:t xml:space="preserve"> </w:t>
                  </w:r>
                  <w:r w:rsidR="00876316" w:rsidRPr="00876316">
                    <w:t>kiseljenje mlijeka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1CB872" w14:textId="77777777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3DCE23B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G)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BDFABCD" w14:textId="4367D142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hlapljenje morske vode</w:t>
                  </w:r>
                </w:p>
              </w:tc>
            </w:tr>
            <w:tr w:rsidR="00876316" w14:paraId="38D64060" w14:textId="77777777" w:rsidTr="00876316">
              <w:trPr>
                <w:trHeight w:val="340"/>
              </w:trPr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17FD267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D)</w:t>
                  </w:r>
                </w:p>
              </w:tc>
              <w:tc>
                <w:tcPr>
                  <w:tcW w:w="23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FB78027" w14:textId="622F6E31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taljenje bakra</w:t>
                  </w:r>
                </w:p>
              </w:tc>
              <w:tc>
                <w:tcPr>
                  <w:tcW w:w="850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DBC1DA1" w14:textId="77777777" w:rsidR="00876316" w:rsidRDefault="00876316" w:rsidP="00876316">
                  <w:pPr>
                    <w:pStyle w:val="NK-Tekst"/>
                    <w:spacing w:line="240" w:lineRule="auto"/>
                  </w:pPr>
                </w:p>
              </w:tc>
              <w:tc>
                <w:tcPr>
                  <w:tcW w:w="28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4C96B94" w14:textId="77777777" w:rsidR="00876316" w:rsidRDefault="00876316" w:rsidP="00876316">
                  <w:pPr>
                    <w:pStyle w:val="NK-Tekst"/>
                    <w:spacing w:line="240" w:lineRule="auto"/>
                    <w:jc w:val="right"/>
                  </w:pPr>
                  <w:r w:rsidRPr="007D6E57">
                    <w:rPr>
                      <w:b/>
                    </w:rPr>
                    <w:t>H)</w:t>
                  </w:r>
                </w:p>
              </w:tc>
              <w:tc>
                <w:tcPr>
                  <w:tcW w:w="249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E30C82F" w14:textId="48DEF40D" w:rsidR="00876316" w:rsidRDefault="00876316" w:rsidP="00876316">
                  <w:pPr>
                    <w:pStyle w:val="NK-Tekst"/>
                    <w:spacing w:line="240" w:lineRule="auto"/>
                    <w:ind w:firstLine="57"/>
                  </w:pPr>
                  <w:r w:rsidRPr="00876316">
                    <w:t>elektroliza morske vode</w:t>
                  </w:r>
                </w:p>
              </w:tc>
            </w:tr>
          </w:tbl>
          <w:p w14:paraId="3A400537" w14:textId="0BBD0BA0" w:rsidR="00876316" w:rsidRDefault="00876316" w:rsidP="00BE70F3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4"/>
              <w:gridCol w:w="1701"/>
              <w:gridCol w:w="142"/>
            </w:tblGrid>
            <w:tr w:rsidR="00876316" w14:paraId="29E40ED9" w14:textId="77777777" w:rsidTr="00BE70F3">
              <w:trPr>
                <w:gridAfter w:val="1"/>
                <w:wAfter w:w="142" w:type="dxa"/>
                <w:trHeight w:val="340"/>
              </w:trPr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B6CA56" w14:textId="426A22C6" w:rsidR="00876316" w:rsidRPr="00480F54" w:rsidRDefault="00C877AC" w:rsidP="00876316">
                  <w:pPr>
                    <w:pStyle w:val="NK-Tekst"/>
                    <w:spacing w:line="240" w:lineRule="auto"/>
                    <w:jc w:val="left"/>
                  </w:pPr>
                  <w:r>
                    <w:t>f</w:t>
                  </w:r>
                  <w:r w:rsidR="00BE70F3" w:rsidRPr="00BE70F3">
                    <w:t>izikalne promjene</w:t>
                  </w:r>
                  <w:r w:rsidR="00876316" w:rsidRPr="00480F54">
                    <w:t>: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77D3842" w14:textId="1AEEE9A2" w:rsidR="00876316" w:rsidRPr="00480F54" w:rsidRDefault="00BE70F3" w:rsidP="00876316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BE70F3">
                    <w:t>A, D, E, G</w:t>
                  </w:r>
                </w:p>
              </w:tc>
            </w:tr>
            <w:tr w:rsidR="00BE70F3" w14:paraId="6D36CDD3" w14:textId="77777777" w:rsidTr="00BE70F3">
              <w:trPr>
                <w:trHeight w:val="340"/>
              </w:trPr>
              <w:tc>
                <w:tcPr>
                  <w:tcW w:w="181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D1A70A0" w14:textId="35B04003" w:rsidR="00876316" w:rsidRPr="00480F54" w:rsidRDefault="00C877AC" w:rsidP="00876316">
                  <w:pPr>
                    <w:pStyle w:val="NK-Tekst"/>
                    <w:spacing w:line="240" w:lineRule="auto"/>
                    <w:jc w:val="left"/>
                  </w:pPr>
                  <w:r>
                    <w:t>k</w:t>
                  </w:r>
                  <w:r w:rsidR="00BE70F3" w:rsidRPr="00BE70F3">
                    <w:t>emijske promjene</w:t>
                  </w:r>
                  <w:r w:rsidR="00876316" w:rsidRPr="00480F54">
                    <w:t>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A5F8323" w14:textId="583B145F" w:rsidR="00876316" w:rsidRPr="00480F54" w:rsidRDefault="00BE70F3" w:rsidP="00876316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BE70F3">
                    <w:t>B, C, F, H</w:t>
                  </w:r>
                </w:p>
              </w:tc>
            </w:tr>
          </w:tbl>
          <w:p w14:paraId="6E73BA16" w14:textId="77777777" w:rsidR="00876316" w:rsidRPr="00876316" w:rsidRDefault="00876316" w:rsidP="00BE70F3">
            <w:pPr>
              <w:pStyle w:val="NK-half-line"/>
            </w:pPr>
          </w:p>
          <w:p w14:paraId="5315AB3B" w14:textId="0528BCF5" w:rsidR="000A3DBA" w:rsidRPr="00B279B7" w:rsidRDefault="00A81CBA" w:rsidP="00876316">
            <w:pPr>
              <w:pStyle w:val="NK-bodovanje"/>
            </w:pPr>
            <w:r w:rsidRPr="00876316">
              <w:rPr>
                <w:u w:val="single"/>
              </w:rPr>
              <w:t>Napomena:</w:t>
            </w:r>
            <w:r>
              <w:t xml:space="preserve"> </w:t>
            </w:r>
            <w:r w:rsidR="00C877AC">
              <w:t>N</w:t>
            </w:r>
            <w:r w:rsidR="00B279B7" w:rsidRPr="00B279B7">
              <w:t>e priznaje se pola boda</w:t>
            </w:r>
            <w:r w:rsidR="00C877AC">
              <w:t xml:space="preserve"> ako</w:t>
            </w:r>
            <w:r w:rsidR="00B279B7" w:rsidRPr="00B279B7">
              <w:t xml:space="preserve"> je neka od navedenih promjena upisana na dva mjesta</w:t>
            </w:r>
            <w:r w:rsidR="00876316">
              <w:tab/>
            </w:r>
            <w:r>
              <w:t xml:space="preserve">8 </w:t>
            </w:r>
            <w:r w:rsidR="00876316">
              <w:t>× 0,5</w:t>
            </w:r>
            <w:r>
              <w:t xml:space="preserve"> = 4 boda</w:t>
            </w:r>
          </w:p>
        </w:tc>
      </w:tr>
      <w:tr w:rsidR="000A3DBA" w14:paraId="39C0E2F3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1EF7FC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1C81D2" w14:textId="77777777" w:rsidR="000A3DBA" w:rsidRPr="008C0104" w:rsidRDefault="000A3DBA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AD43A8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009734D" w14:textId="77777777" w:rsidR="000A3DBA" w:rsidRPr="00761B59" w:rsidRDefault="000A3DBA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9920B3" w14:textId="77777777" w:rsidR="000A3DBA" w:rsidRPr="00761B59" w:rsidRDefault="000A3DBA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E8830B2" w14:textId="77777777" w:rsidR="000A3DBA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37CF464A" w14:textId="3FE98B5E" w:rsidR="000A3DBA" w:rsidRDefault="000A3DB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94C6B" w14:paraId="1372B161" w14:textId="77777777" w:rsidTr="00664268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CA839DE" w14:textId="531DDEF2" w:rsidR="00194C6B" w:rsidRPr="00A73DAA" w:rsidRDefault="00194C6B" w:rsidP="00664268">
            <w:pPr>
              <w:pStyle w:val="NK-brojzadatka"/>
            </w:pPr>
            <w:r>
              <w:t>13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C0CD1E" w14:textId="7712B7AA" w:rsidR="00194C6B" w:rsidRDefault="007B26DB" w:rsidP="0078758B">
            <w:pPr>
              <w:pStyle w:val="NK-Tekst"/>
            </w:pPr>
            <w:r>
              <w:t xml:space="preserve">Pri kojoj se od </w:t>
            </w:r>
            <w:r w:rsidR="00194C6B">
              <w:t>navedenih fizikalnih promjena oslobađa toplin</w:t>
            </w:r>
            <w:r>
              <w:t>a</w:t>
            </w:r>
            <w:r w:rsidR="00194C6B">
              <w:t xml:space="preserve"> iz sustava u okolinu?</w:t>
            </w:r>
          </w:p>
          <w:p w14:paraId="28037CF9" w14:textId="77777777" w:rsidR="0078758B" w:rsidRDefault="0078758B" w:rsidP="00AB4EE5">
            <w:pPr>
              <w:pStyle w:val="NK-Tekst"/>
            </w:pPr>
          </w:p>
          <w:p w14:paraId="333FBA63" w14:textId="293424B8" w:rsidR="00194C6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194C6B" w:rsidRPr="00E75A28">
              <w:rPr>
                <w:b/>
              </w:rPr>
              <w:t>A)</w:t>
            </w:r>
            <w:r w:rsidR="00194C6B">
              <w:t xml:space="preserve"> </w:t>
            </w:r>
            <w:r>
              <w:t xml:space="preserve"> </w:t>
            </w:r>
            <w:r w:rsidR="00194C6B">
              <w:t>sublimacija sredstva za privlačenje komaraca</w:t>
            </w:r>
          </w:p>
          <w:p w14:paraId="2EDE43AE" w14:textId="236335B3" w:rsidR="00194C6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194C6B" w:rsidRPr="00E75A28">
              <w:rPr>
                <w:b/>
              </w:rPr>
              <w:t>B)</w:t>
            </w:r>
            <w:r w:rsidR="00194C6B">
              <w:t xml:space="preserve"> </w:t>
            </w:r>
            <w:r>
              <w:t xml:space="preserve"> </w:t>
            </w:r>
            <w:r w:rsidR="00194C6B">
              <w:t>mekšanje čokolade izložene toplini radijatora</w:t>
            </w:r>
          </w:p>
          <w:p w14:paraId="1FD72A47" w14:textId="33E17204" w:rsidR="00194C6B" w:rsidRDefault="0078758B" w:rsidP="00AB4EE5">
            <w:pPr>
              <w:pStyle w:val="NK-Tekst"/>
              <w:spacing w:line="360" w:lineRule="auto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1E78F13" wp14:editId="12ECAD68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209962</wp:posOffset>
                      </wp:positionV>
                      <wp:extent cx="179070" cy="179070"/>
                      <wp:effectExtent l="0" t="0" r="11430" b="11430"/>
                      <wp:wrapNone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9889AE6" id="Oval 34" o:spid="_x0000_s1026" style="position:absolute;margin-left:19.85pt;margin-top:16.55pt;width:14.1pt;height:14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" filled="f" strokecolor="#c00000">
                      <v:stroke joinstyle="miter"/>
                    </v:oval>
                  </w:pict>
                </mc:Fallback>
              </mc:AlternateContent>
            </w:r>
            <w:r>
              <w:rPr>
                <w:b/>
              </w:rPr>
              <w:tab/>
            </w:r>
            <w:r w:rsidR="00194C6B" w:rsidRPr="00E75A28">
              <w:rPr>
                <w:b/>
              </w:rPr>
              <w:t>C)</w:t>
            </w:r>
            <w:r w:rsidR="00194C6B">
              <w:t xml:space="preserve"> </w:t>
            </w:r>
            <w:r>
              <w:t xml:space="preserve"> </w:t>
            </w:r>
            <w:r w:rsidR="00194C6B">
              <w:t>isparavanje vode kroz otvor iz električnog</w:t>
            </w:r>
            <w:r w:rsidR="00C877AC">
              <w:t>a</w:t>
            </w:r>
            <w:r w:rsidR="00194C6B">
              <w:t xml:space="preserve"> kuhala</w:t>
            </w:r>
          </w:p>
          <w:p w14:paraId="1C7DA4E3" w14:textId="254B452F" w:rsidR="00194C6B" w:rsidRDefault="0078758B" w:rsidP="00AB4EE5">
            <w:pPr>
              <w:pStyle w:val="NK-Tekst"/>
              <w:spacing w:line="360" w:lineRule="auto"/>
            </w:pPr>
            <w:r>
              <w:rPr>
                <w:b/>
                <w:color w:val="C00000"/>
              </w:rPr>
              <w:tab/>
            </w:r>
            <w:r w:rsidR="00194C6B" w:rsidRPr="0078758B">
              <w:rPr>
                <w:b/>
                <w:color w:val="C00000"/>
              </w:rPr>
              <w:t>D)</w:t>
            </w:r>
            <w:r w:rsidR="00194C6B">
              <w:t xml:space="preserve"> </w:t>
            </w:r>
            <w:r>
              <w:t xml:space="preserve"> </w:t>
            </w:r>
            <w:r w:rsidR="00194C6B" w:rsidRPr="0031118D">
              <w:rPr>
                <w:color w:val="C00000"/>
              </w:rPr>
              <w:t>kondenzacija vodene pare na poklopcu lonca u kojem</w:t>
            </w:r>
            <w:r w:rsidR="00C877AC" w:rsidRPr="0031118D">
              <w:rPr>
                <w:color w:val="C00000"/>
              </w:rPr>
              <w:t>u</w:t>
            </w:r>
            <w:r w:rsidR="00194C6B" w:rsidRPr="0031118D">
              <w:rPr>
                <w:color w:val="C00000"/>
              </w:rPr>
              <w:t xml:space="preserve"> vrije voda</w:t>
            </w:r>
          </w:p>
          <w:p w14:paraId="1B2B49B2" w14:textId="77777777" w:rsidR="00194C6B" w:rsidRDefault="00194C6B" w:rsidP="0078758B">
            <w:pPr>
              <w:pStyle w:val="NK-half-line"/>
            </w:pPr>
          </w:p>
          <w:p w14:paraId="66B6F21A" w14:textId="3B41B2B2" w:rsidR="00194C6B" w:rsidRPr="0078758B" w:rsidRDefault="00194C6B" w:rsidP="0078758B">
            <w:pPr>
              <w:pStyle w:val="NK-bodovanje"/>
            </w:pPr>
            <w:r w:rsidRPr="0078758B">
              <w:t xml:space="preserve">                        </w:t>
            </w:r>
            <w:r w:rsidR="0078758B" w:rsidRPr="0078758B">
              <w:tab/>
            </w:r>
            <w:r w:rsidRPr="0078758B">
              <w:t>0,5 bodova</w:t>
            </w:r>
          </w:p>
        </w:tc>
      </w:tr>
      <w:tr w:rsidR="00194C6B" w14:paraId="13238787" w14:textId="77777777" w:rsidTr="0066426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0B993A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020863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0867ED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487BE27" w14:textId="77777777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969A7C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AB1695A" w14:textId="540734B3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2DBCA58E" w14:textId="77777777" w:rsidR="007A21C6" w:rsidRDefault="007A21C6" w:rsidP="00194C6B">
      <w:pPr>
        <w:pStyle w:val="NK-Razmak"/>
        <w:tabs>
          <w:tab w:val="left" w:pos="756"/>
        </w:tabs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94C6B" w14:paraId="7631388B" w14:textId="77777777" w:rsidTr="00664268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2DBA403" w14:textId="460105D5" w:rsidR="00194C6B" w:rsidRPr="00A73DAA" w:rsidRDefault="00194C6B" w:rsidP="00664268">
            <w:pPr>
              <w:pStyle w:val="NK-brojzadatka"/>
            </w:pPr>
            <w:r>
              <w:t>14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2FF096" w14:textId="02196204" w:rsidR="00194C6B" w:rsidRDefault="00194C6B" w:rsidP="0078758B">
            <w:pPr>
              <w:pStyle w:val="NK-Tekst"/>
            </w:pPr>
            <w:r w:rsidRPr="0062758F">
              <w:t>„</w:t>
            </w:r>
            <w:r w:rsidRPr="0062758F">
              <w:rPr>
                <w:i/>
              </w:rPr>
              <w:t>Pahuljice, padajte meke i guste. Na široke ceste i stazice puste</w:t>
            </w:r>
            <w:r w:rsidR="004E1180">
              <w:rPr>
                <w:i/>
              </w:rPr>
              <w:t xml:space="preserve"> </w:t>
            </w:r>
            <w:r w:rsidRPr="0062758F">
              <w:rPr>
                <w:i/>
              </w:rPr>
              <w:t>…</w:t>
            </w:r>
            <w:r w:rsidR="004E1180">
              <w:rPr>
                <w:i/>
              </w:rPr>
              <w:t xml:space="preserve">“ </w:t>
            </w:r>
            <w:r w:rsidR="00F35B83">
              <w:rPr>
                <w:i/>
              </w:rPr>
              <w:t>-</w:t>
            </w:r>
            <w:r w:rsidRPr="0062758F">
              <w:t xml:space="preserve"> govori jedna pjesma. Snijeg je kroz noć napadao nekoliko centimetara, a onda je „nestao</w:t>
            </w:r>
            <w:r w:rsidR="004E1180">
              <w:t>“</w:t>
            </w:r>
            <w:r w:rsidRPr="0062758F">
              <w:t xml:space="preserve"> za nekoliko dana</w:t>
            </w:r>
            <w:r w:rsidR="004E1180">
              <w:t>,</w:t>
            </w:r>
            <w:r w:rsidRPr="0062758F">
              <w:t xml:space="preserve"> iako su temperature zraka bile nešto niže od 0 °C. Što se dogodilo sa snijegom? Zaokruži </w:t>
            </w:r>
            <w:r>
              <w:t xml:space="preserve">slova ispred </w:t>
            </w:r>
            <w:r w:rsidRPr="00954A78">
              <w:rPr>
                <w:b/>
              </w:rPr>
              <w:t>dva</w:t>
            </w:r>
            <w:r>
              <w:t xml:space="preserve"> točna odgovora.</w:t>
            </w:r>
          </w:p>
          <w:p w14:paraId="6D2DA11A" w14:textId="67D94A74" w:rsidR="00194C6B" w:rsidRDefault="00194C6B" w:rsidP="0078758B">
            <w:pPr>
              <w:pStyle w:val="NK-Tekst"/>
            </w:pPr>
          </w:p>
          <w:p w14:paraId="4E7E4D5D" w14:textId="0AB1D826" w:rsidR="0078758B" w:rsidRDefault="0078758B" w:rsidP="00AB4EE5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Pr="00E75A28">
              <w:rPr>
                <w:b/>
              </w:rPr>
              <w:t>A)</w:t>
            </w:r>
            <w:r>
              <w:t xml:space="preserve">  snijeg se otopio</w:t>
            </w:r>
          </w:p>
          <w:p w14:paraId="5E6AB61C" w14:textId="468DD3C4" w:rsidR="0078758B" w:rsidRDefault="0078758B" w:rsidP="00AB4EE5">
            <w:pPr>
              <w:pStyle w:val="NK-Tekst"/>
              <w:spacing w:line="360" w:lineRule="auto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DF14B3" wp14:editId="6F336ABC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216758</wp:posOffset>
                      </wp:positionV>
                      <wp:extent cx="179070" cy="179070"/>
                      <wp:effectExtent l="0" t="0" r="11430" b="11430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5D2268FE" id="Oval 35" o:spid="_x0000_s1026" style="position:absolute;margin-left:19.85pt;margin-top:17.05pt;width:14.1pt;height:14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" filled="f" strokecolor="#c00000">
                      <v:stroke joinstyle="miter"/>
                    </v:oval>
                  </w:pict>
                </mc:Fallback>
              </mc:AlternateContent>
            </w:r>
            <w:r>
              <w:rPr>
                <w:b/>
              </w:rPr>
              <w:tab/>
            </w:r>
            <w:r w:rsidRPr="00E75A28">
              <w:rPr>
                <w:b/>
              </w:rPr>
              <w:t>B)</w:t>
            </w:r>
            <w:r>
              <w:t xml:space="preserve">  snijeg se rastalio</w:t>
            </w:r>
          </w:p>
          <w:p w14:paraId="3ED93B65" w14:textId="04297C2F" w:rsidR="0078758B" w:rsidRPr="003C0FD2" w:rsidRDefault="0078758B" w:rsidP="00AB4EE5">
            <w:pPr>
              <w:pStyle w:val="NK-Tekst"/>
              <w:spacing w:line="360" w:lineRule="auto"/>
              <w:rPr>
                <w:b/>
                <w:color w:val="auto"/>
              </w:rPr>
            </w:pPr>
            <w:r w:rsidRPr="003C0FD2">
              <w:rPr>
                <w:b/>
              </w:rPr>
              <w:tab/>
            </w:r>
            <w:r w:rsidRPr="003C0FD2">
              <w:rPr>
                <w:b/>
                <w:color w:val="C00000"/>
              </w:rPr>
              <w:t>C)</w:t>
            </w:r>
            <w:r w:rsidRPr="003C0FD2">
              <w:rPr>
                <w:b/>
                <w:color w:val="auto"/>
              </w:rPr>
              <w:t xml:space="preserve">  </w:t>
            </w:r>
            <w:r w:rsidRPr="003C0FD2">
              <w:rPr>
                <w:b/>
                <w:color w:val="C00000"/>
              </w:rPr>
              <w:t>snijeg je ispario</w:t>
            </w:r>
          </w:p>
          <w:p w14:paraId="2EC868C2" w14:textId="0F4E05B8" w:rsidR="0078758B" w:rsidRPr="0078758B" w:rsidRDefault="0078758B" w:rsidP="00AB4EE5">
            <w:pPr>
              <w:pStyle w:val="NK-Tekst"/>
              <w:spacing w:line="360" w:lineRule="auto"/>
              <w:rPr>
                <w:color w:val="auto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E618A28" wp14:editId="6F03E46A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214218</wp:posOffset>
                      </wp:positionV>
                      <wp:extent cx="179070" cy="179070"/>
                      <wp:effectExtent l="0" t="0" r="11430" b="1143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24DE3814" id="Oval 36" o:spid="_x0000_s1026" style="position:absolute;margin-left:19.25pt;margin-top:16.85pt;width:14.1pt;height:14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" filled="f" strokecolor="#c00000">
                      <v:stroke joinstyle="miter"/>
                    </v:oval>
                  </w:pict>
                </mc:Fallback>
              </mc:AlternateContent>
            </w:r>
            <w:r w:rsidRPr="0078758B">
              <w:rPr>
                <w:b/>
                <w:color w:val="auto"/>
              </w:rPr>
              <w:tab/>
              <w:t>D)</w:t>
            </w:r>
            <w:r w:rsidRPr="0078758B">
              <w:rPr>
                <w:color w:val="auto"/>
              </w:rPr>
              <w:t xml:space="preserve">  snijeg se kondenzirao</w:t>
            </w:r>
          </w:p>
          <w:p w14:paraId="42C07329" w14:textId="11AF5B4B" w:rsidR="0078758B" w:rsidRPr="003C0FD2" w:rsidRDefault="0078758B" w:rsidP="00AB4EE5">
            <w:pPr>
              <w:pStyle w:val="NK-Tekst"/>
              <w:spacing w:line="360" w:lineRule="auto"/>
              <w:rPr>
                <w:b/>
              </w:rPr>
            </w:pPr>
            <w:r w:rsidRPr="003C0FD2">
              <w:rPr>
                <w:b/>
                <w:color w:val="auto"/>
              </w:rPr>
              <w:tab/>
            </w:r>
            <w:r w:rsidRPr="003C0FD2">
              <w:rPr>
                <w:b/>
                <w:color w:val="C00000"/>
              </w:rPr>
              <w:t xml:space="preserve">E) </w:t>
            </w:r>
            <w:r w:rsidRPr="003C0FD2">
              <w:rPr>
                <w:b/>
              </w:rPr>
              <w:t xml:space="preserve"> </w:t>
            </w:r>
            <w:r w:rsidRPr="003C0FD2">
              <w:rPr>
                <w:b/>
                <w:color w:val="C00000"/>
              </w:rPr>
              <w:t>snijeg je sublimirao</w:t>
            </w:r>
          </w:p>
          <w:p w14:paraId="5967B6DD" w14:textId="77777777" w:rsidR="0078758B" w:rsidRDefault="0078758B" w:rsidP="0078758B">
            <w:pPr>
              <w:pStyle w:val="NK-half-line"/>
            </w:pPr>
          </w:p>
          <w:p w14:paraId="24DE10A4" w14:textId="359FF098" w:rsidR="00194C6B" w:rsidRPr="0078758B" w:rsidRDefault="0078758B" w:rsidP="0078758B">
            <w:pPr>
              <w:pStyle w:val="NK-bodovanje"/>
            </w:pPr>
            <w:r w:rsidRPr="00AB4EE5">
              <w:rPr>
                <w:u w:val="single"/>
              </w:rPr>
              <w:t>Napomena:</w:t>
            </w:r>
            <w:r w:rsidRPr="0078758B">
              <w:t xml:space="preserve"> </w:t>
            </w:r>
            <w:r w:rsidR="007A21C6">
              <w:t>A</w:t>
            </w:r>
            <w:r w:rsidRPr="0078758B">
              <w:t>ko je učenik odabrao više od dva odgovora</w:t>
            </w:r>
            <w:r w:rsidR="007A21C6">
              <w:t>,</w:t>
            </w:r>
            <w:r w:rsidRPr="0078758B">
              <w:t xml:space="preserve"> ne dodjeljuju se bodovi.</w:t>
            </w:r>
            <w:r>
              <w:tab/>
            </w:r>
            <w:r w:rsidR="00194C6B" w:rsidRPr="0078758B">
              <w:t xml:space="preserve">2 </w:t>
            </w:r>
            <w:r w:rsidRPr="0078758B">
              <w:t>×</w:t>
            </w:r>
            <w:r w:rsidR="00194C6B" w:rsidRPr="0078758B">
              <w:t xml:space="preserve"> 0,5 = 1 bod</w:t>
            </w:r>
          </w:p>
        </w:tc>
      </w:tr>
      <w:tr w:rsidR="00194C6B" w14:paraId="4FD9972A" w14:textId="77777777" w:rsidTr="0066426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32BF3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C9E211" w14:textId="77777777" w:rsidR="00194C6B" w:rsidRPr="008C0104" w:rsidRDefault="00194C6B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9F28961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88D3AF6" w14:textId="77777777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1BB858" w14:textId="77777777" w:rsidR="00194C6B" w:rsidRPr="00761B59" w:rsidRDefault="00194C6B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B7C0507" w14:textId="77777777" w:rsidR="00194C6B" w:rsidRPr="00761B59" w:rsidRDefault="00194C6B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A0E6DD6" w14:textId="77777777" w:rsidR="00AB4EE5" w:rsidRDefault="00AB4EE5" w:rsidP="00194C6B">
      <w:pPr>
        <w:pStyle w:val="NK-Razmak"/>
        <w:tabs>
          <w:tab w:val="left" w:pos="756"/>
        </w:tabs>
        <w:sectPr w:rsidR="00AB4EE5" w:rsidSect="003377A4">
          <w:footerReference w:type="default" r:id="rId3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279B7" w14:paraId="3FB6FF72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AFE1B5" w14:textId="14F1B30A" w:rsidR="00B279B7" w:rsidRPr="00A73DAA" w:rsidRDefault="00B279B7" w:rsidP="004529B7">
            <w:pPr>
              <w:pStyle w:val="NK-brojzadatka"/>
            </w:pPr>
            <w:bookmarkStart w:id="4" w:name="_Hlk151034884"/>
            <w:r>
              <w:lastRenderedPageBreak/>
              <w:t>1</w:t>
            </w:r>
            <w:r w:rsidR="00194C6B"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2AFDA" w14:textId="6661092A" w:rsidR="00376238" w:rsidRDefault="00376238" w:rsidP="00D177AE">
            <w:pPr>
              <w:pStyle w:val="NK-Tekst"/>
            </w:pPr>
            <w:r>
              <w:t>Učenica Ivana voli raditi pokuse. No,</w:t>
            </w:r>
            <w:r w:rsidR="007A21C6">
              <w:t xml:space="preserve"> katkad</w:t>
            </w:r>
            <w:r>
              <w:t xml:space="preserve"> joj treba pomoć u provođenju svih koraka u pokusu</w:t>
            </w:r>
            <w:r w:rsidR="007A21C6">
              <w:t xml:space="preserve"> te u</w:t>
            </w:r>
            <w:r>
              <w:t xml:space="preserve"> izvođenju zaključaka. </w:t>
            </w:r>
          </w:p>
          <w:p w14:paraId="78D10287" w14:textId="44534878" w:rsidR="00376238" w:rsidRDefault="00376238" w:rsidP="00D177AE">
            <w:pPr>
              <w:pStyle w:val="NK-Tekst"/>
            </w:pPr>
            <w:r>
              <w:t>Ivana želi odgonetnuti sadržaj</w:t>
            </w:r>
            <w:r w:rsidR="00745869">
              <w:t xml:space="preserve"> bočica sljedećih oznaka</w:t>
            </w:r>
            <w:r>
              <w:t xml:space="preserve"> </w:t>
            </w:r>
            <w:r w:rsidR="00745869">
              <w:rPr>
                <w:b/>
              </w:rPr>
              <w:t>LM</w:t>
            </w:r>
            <w:r>
              <w:t xml:space="preserve">, </w:t>
            </w:r>
            <w:r w:rsidR="00A0773F">
              <w:rPr>
                <w:b/>
              </w:rPr>
              <w:t>LB</w:t>
            </w:r>
            <w:r>
              <w:t xml:space="preserve">, </w:t>
            </w:r>
            <w:r w:rsidR="00A0773F">
              <w:rPr>
                <w:b/>
              </w:rPr>
              <w:t>LC</w:t>
            </w:r>
            <w:r w:rsidRPr="00A003A8">
              <w:rPr>
                <w:b/>
              </w:rPr>
              <w:t xml:space="preserve"> </w:t>
            </w:r>
            <w:r>
              <w:t xml:space="preserve">i </w:t>
            </w:r>
            <w:r w:rsidR="00A0773F">
              <w:rPr>
                <w:b/>
              </w:rPr>
              <w:t>LD</w:t>
            </w:r>
            <w:r>
              <w:t>. Poznato joj je da se u epruvetama nalaze destilirana voda, kiselina, lužina</w:t>
            </w:r>
            <w:r w:rsidR="007A21C6">
              <w:t xml:space="preserve"> i </w:t>
            </w:r>
            <w:r>
              <w:t>otopina indikatora. Izvela je četiri koraka u koji</w:t>
            </w:r>
            <w:r w:rsidR="00D177AE">
              <w:t>ma je dobila sljedeće rezultate</w:t>
            </w:r>
            <w:r>
              <w:t>:</w:t>
            </w:r>
          </w:p>
          <w:p w14:paraId="055AE810" w14:textId="77777777" w:rsidR="00376238" w:rsidRDefault="00376238" w:rsidP="003C6153">
            <w:pPr>
              <w:pStyle w:val="NK-half-line"/>
            </w:pPr>
          </w:p>
          <w:p w14:paraId="0B855A66" w14:textId="762D9A0E" w:rsidR="00376238" w:rsidRDefault="007A21C6" w:rsidP="007A21C6">
            <w:pPr>
              <w:pStyle w:val="NK-Tekst"/>
              <w:spacing w:line="360" w:lineRule="auto"/>
            </w:pPr>
            <w:r>
              <w:t xml:space="preserve">        1. k</w:t>
            </w:r>
            <w:r w:rsidR="00376238">
              <w:t xml:space="preserve">orak </w:t>
            </w:r>
            <w:r w:rsidR="00376238" w:rsidRPr="00A003A8">
              <w:rPr>
                <w:b/>
              </w:rPr>
              <w:t>EPRUVETA 1.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>ekućin</w:t>
            </w:r>
            <w:r w:rsidR="00CC281A">
              <w:t>e</w:t>
            </w:r>
            <w:r w:rsidR="00376238">
              <w:t xml:space="preserve"> </w:t>
            </w:r>
            <w:r w:rsidR="00A0773F">
              <w:rPr>
                <w:b/>
              </w:rPr>
              <w:t>LM</w:t>
            </w:r>
            <w:r w:rsidR="00376238">
              <w:t xml:space="preserve"> i </w:t>
            </w:r>
            <w:r w:rsidR="00CC281A">
              <w:t xml:space="preserve">pet kapi tekućine </w:t>
            </w:r>
            <w:r w:rsidR="00A0773F">
              <w:rPr>
                <w:b/>
              </w:rPr>
              <w:t>LB</w:t>
            </w:r>
            <w:r w:rsidR="00376238" w:rsidRPr="00A003A8">
              <w:rPr>
                <w:b/>
              </w:rPr>
              <w:t xml:space="preserve"> </w:t>
            </w:r>
            <w:r w:rsidR="00376238">
              <w:t>– nema promjene</w:t>
            </w:r>
          </w:p>
          <w:p w14:paraId="15E9B175" w14:textId="2D21D7AC" w:rsidR="00376238" w:rsidRDefault="007A21C6" w:rsidP="007A21C6">
            <w:pPr>
              <w:pStyle w:val="NK-Tekst"/>
              <w:spacing w:line="360" w:lineRule="auto"/>
            </w:pPr>
            <w:r>
              <w:t xml:space="preserve">        2. k</w:t>
            </w:r>
            <w:r w:rsidR="00376238">
              <w:t xml:space="preserve">orak </w:t>
            </w:r>
            <w:r w:rsidR="00376238" w:rsidRPr="00A003A8">
              <w:rPr>
                <w:b/>
              </w:rPr>
              <w:t>EPRUVETA 2.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>ekućin</w:t>
            </w:r>
            <w:r w:rsidR="00CC281A">
              <w:t>e</w:t>
            </w:r>
            <w:r w:rsidR="00376238">
              <w:t xml:space="preserve"> </w:t>
            </w:r>
            <w:r w:rsidR="00A0773F">
              <w:rPr>
                <w:b/>
              </w:rPr>
              <w:t>LM</w:t>
            </w:r>
            <w:r w:rsidR="00376238">
              <w:t xml:space="preserve"> i </w:t>
            </w:r>
            <w:r w:rsidR="00CC281A">
              <w:t xml:space="preserve">pet kapi tekućine </w:t>
            </w:r>
            <w:r w:rsidR="00A0773F">
              <w:rPr>
                <w:b/>
              </w:rPr>
              <w:t>LC</w:t>
            </w:r>
            <w:r w:rsidR="00376238">
              <w:t xml:space="preserve"> – nema promjene</w:t>
            </w:r>
          </w:p>
          <w:p w14:paraId="41498409" w14:textId="1EE95580" w:rsidR="00376238" w:rsidRDefault="007A21C6" w:rsidP="007A21C6">
            <w:pPr>
              <w:pStyle w:val="NK-Tekst"/>
              <w:spacing w:line="360" w:lineRule="auto"/>
            </w:pPr>
            <w:r>
              <w:t xml:space="preserve">        3. k</w:t>
            </w:r>
            <w:r w:rsidR="00376238">
              <w:t>orak</w:t>
            </w:r>
            <w:r>
              <w:t xml:space="preserve"> </w:t>
            </w:r>
            <w:r w:rsidR="00376238" w:rsidRPr="00A003A8">
              <w:rPr>
                <w:b/>
              </w:rPr>
              <w:t>EPRUVETA 3.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 xml:space="preserve">ekućina </w:t>
            </w:r>
            <w:r w:rsidR="00A0773F">
              <w:rPr>
                <w:b/>
              </w:rPr>
              <w:t>LM</w:t>
            </w:r>
            <w:r w:rsidR="00376238">
              <w:t xml:space="preserve"> i</w:t>
            </w:r>
            <w:r w:rsidR="00CC281A">
              <w:t xml:space="preserve"> pet kapi tekućine</w:t>
            </w:r>
            <w:r w:rsidR="00376238">
              <w:t xml:space="preserve"> </w:t>
            </w:r>
            <w:r w:rsidR="00A0773F">
              <w:rPr>
                <w:b/>
              </w:rPr>
              <w:t>LD</w:t>
            </w:r>
            <w:r w:rsidR="00376238">
              <w:t xml:space="preserve"> – nema promjene</w:t>
            </w:r>
          </w:p>
          <w:p w14:paraId="3C5B1F64" w14:textId="79075B8C" w:rsidR="00376238" w:rsidRDefault="007A21C6" w:rsidP="007A21C6">
            <w:pPr>
              <w:pStyle w:val="NK-Tekst"/>
              <w:spacing w:line="360" w:lineRule="auto"/>
            </w:pPr>
            <w:r>
              <w:t xml:space="preserve">        4. k</w:t>
            </w:r>
            <w:r w:rsidR="00376238">
              <w:t>orak</w:t>
            </w:r>
            <w:r>
              <w:t xml:space="preserve"> </w:t>
            </w:r>
            <w:r w:rsidR="00376238" w:rsidRPr="00A003A8">
              <w:rPr>
                <w:b/>
              </w:rPr>
              <w:t>EPRUVETA 4.</w:t>
            </w:r>
            <w:r w:rsidR="00376238">
              <w:t xml:space="preserve"> </w:t>
            </w:r>
            <w:r>
              <w:t>d</w:t>
            </w:r>
            <w:r w:rsidR="00CC281A">
              <w:t>odavanje 5 kapi t</w:t>
            </w:r>
            <w:r w:rsidR="00376238">
              <w:t xml:space="preserve">ekućina </w:t>
            </w:r>
            <w:r w:rsidR="00A0773F">
              <w:rPr>
                <w:b/>
              </w:rPr>
              <w:t>LB</w:t>
            </w:r>
            <w:r w:rsidR="00376238">
              <w:t xml:space="preserve"> i </w:t>
            </w:r>
            <w:r w:rsidR="00CC281A">
              <w:t xml:space="preserve">pet kapi tekućine </w:t>
            </w:r>
            <w:r w:rsidR="00A0773F">
              <w:rPr>
                <w:b/>
              </w:rPr>
              <w:t>LC</w:t>
            </w:r>
            <w:r w:rsidR="00376238" w:rsidRPr="003C6153">
              <w:t xml:space="preserve"> </w:t>
            </w:r>
            <w:r w:rsidR="00376238">
              <w:t>– ljubičasto obojenje</w:t>
            </w:r>
          </w:p>
          <w:p w14:paraId="0ED01C2B" w14:textId="77777777" w:rsidR="00376238" w:rsidRDefault="00376238" w:rsidP="003C6153">
            <w:pPr>
              <w:pStyle w:val="NK-half-line"/>
            </w:pPr>
          </w:p>
          <w:p w14:paraId="107E4D70" w14:textId="485F7EF3" w:rsidR="00CC281A" w:rsidRDefault="00376238" w:rsidP="006F46BB">
            <w:pPr>
              <w:pStyle w:val="NK-potpitanja"/>
            </w:pPr>
            <w:r w:rsidRPr="00241436"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 w:rsidRPr="00241436">
              <w:rPr>
                <w:b/>
              </w:rPr>
              <w:t>.a)</w:t>
            </w:r>
            <w:r w:rsidR="003C6153">
              <w:tab/>
            </w:r>
            <w:r w:rsidR="00963267">
              <w:t xml:space="preserve">Koji je zaključak Ivana </w:t>
            </w:r>
            <w:r w:rsidR="002D3FD2">
              <w:t>donijela</w:t>
            </w:r>
            <w:r w:rsidR="00963267">
              <w:t xml:space="preserve"> na temelju izvedenih koraka?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6F46BB" w14:paraId="398D9CB8" w14:textId="77777777" w:rsidTr="006F46BB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395564" w14:textId="6F61CA33" w:rsidR="006F46BB" w:rsidRPr="0085609C" w:rsidRDefault="006F46BB" w:rsidP="006F46BB">
                  <w:pPr>
                    <w:pStyle w:val="NK-rjeenja"/>
                    <w:spacing w:line="240" w:lineRule="auto"/>
                    <w:jc w:val="left"/>
                  </w:pPr>
                  <w:r>
                    <w:t>Jedna od t</w:t>
                  </w:r>
                  <w:r w:rsidRPr="008B10F2">
                    <w:t>ekućin</w:t>
                  </w:r>
                  <w:r>
                    <w:t>a</w:t>
                  </w:r>
                  <w:r w:rsidRPr="008B10F2">
                    <w:t xml:space="preserve"> </w:t>
                  </w:r>
                  <w:r w:rsidRPr="00C31104">
                    <w:rPr>
                      <w:b/>
                    </w:rPr>
                    <w:t>LB</w:t>
                  </w:r>
                  <w:r w:rsidRPr="008B10F2">
                    <w:t xml:space="preserve"> i </w:t>
                  </w:r>
                  <w:r w:rsidRPr="00C31104">
                    <w:rPr>
                      <w:b/>
                    </w:rPr>
                    <w:t>LC</w:t>
                  </w:r>
                  <w:r w:rsidRPr="008B10F2">
                    <w:t xml:space="preserve"> otopina</w:t>
                  </w:r>
                  <w:r w:rsidR="007A21C6">
                    <w:t xml:space="preserve"> je</w:t>
                  </w:r>
                  <w:r w:rsidRPr="008B10F2">
                    <w:t xml:space="preserve"> indikatora</w:t>
                  </w:r>
                  <w:r>
                    <w:t>, a druga</w:t>
                  </w:r>
                  <w:r w:rsidRPr="008B10F2">
                    <w:t xml:space="preserve"> lužina.</w:t>
                  </w:r>
                </w:p>
              </w:tc>
            </w:tr>
            <w:tr w:rsidR="006F46BB" w14:paraId="00D02C8D" w14:textId="77777777" w:rsidTr="006F46BB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D41CFDE" w14:textId="009C64A7" w:rsidR="006F46BB" w:rsidRPr="0085609C" w:rsidRDefault="006F46BB" w:rsidP="006F46BB">
                  <w:pPr>
                    <w:pStyle w:val="NK-rjeenja"/>
                    <w:spacing w:line="240" w:lineRule="auto"/>
                    <w:jc w:val="left"/>
                  </w:pPr>
                  <w:r>
                    <w:t>Jedna od t</w:t>
                  </w:r>
                  <w:r w:rsidRPr="008B10F2">
                    <w:t>ekućin</w:t>
                  </w:r>
                  <w:r>
                    <w:t>a</w:t>
                  </w:r>
                  <w:r w:rsidRPr="008B10F2">
                    <w:t xml:space="preserve"> </w:t>
                  </w:r>
                  <w:r w:rsidRPr="00C31104">
                    <w:rPr>
                      <w:b/>
                    </w:rPr>
                    <w:t>LM</w:t>
                  </w:r>
                  <w:r w:rsidRPr="008B10F2">
                    <w:t xml:space="preserve"> i </w:t>
                  </w:r>
                  <w:r w:rsidRPr="00C31104">
                    <w:rPr>
                      <w:b/>
                    </w:rPr>
                    <w:t>LD</w:t>
                  </w:r>
                  <w:r w:rsidRPr="008B10F2">
                    <w:t xml:space="preserve"> destilirana</w:t>
                  </w:r>
                  <w:r w:rsidR="007A21C6">
                    <w:t xml:space="preserve"> je</w:t>
                  </w:r>
                  <w:r w:rsidRPr="008B10F2">
                    <w:t xml:space="preserve"> voda</w:t>
                  </w:r>
                  <w:r>
                    <w:t xml:space="preserve">, a druga </w:t>
                  </w:r>
                  <w:r w:rsidRPr="008B10F2">
                    <w:t>kiselina.</w:t>
                  </w:r>
                </w:p>
              </w:tc>
            </w:tr>
          </w:tbl>
          <w:p w14:paraId="4973BC3E" w14:textId="642B7D3F" w:rsidR="002D3FD2" w:rsidRDefault="002D3FD2" w:rsidP="006F46BB">
            <w:pPr>
              <w:pStyle w:val="NK-half-line"/>
            </w:pPr>
          </w:p>
          <w:p w14:paraId="7370CB8D" w14:textId="29D4EFA0" w:rsidR="002D3FD2" w:rsidRPr="003C6153" w:rsidRDefault="002D3FD2" w:rsidP="003C6153">
            <w:pPr>
              <w:pStyle w:val="NK-bodovanje"/>
            </w:pPr>
            <w:r w:rsidRPr="003C6153">
              <w:t>povezivanje boje indikatora s lužnatošću</w:t>
            </w:r>
            <w:r w:rsidR="003C6153" w:rsidRPr="003C6153">
              <w:tab/>
            </w:r>
            <w:r w:rsidRPr="003C6153">
              <w:t>0,5 bodova</w:t>
            </w:r>
          </w:p>
          <w:p w14:paraId="1D5C0891" w14:textId="488D912F" w:rsidR="002D3FD2" w:rsidRPr="003C6153" w:rsidRDefault="002D3FD2" w:rsidP="003C6153">
            <w:pPr>
              <w:pStyle w:val="NK-bodovanje"/>
            </w:pPr>
            <w:r w:rsidRPr="003C6153">
              <w:t>identifikacija LB i LC kao otopine indikatora i lužine</w:t>
            </w:r>
            <w:r w:rsidR="003C6153" w:rsidRPr="003C6153">
              <w:tab/>
            </w:r>
            <w:r w:rsidRPr="003C6153">
              <w:t>0,5 bodova</w:t>
            </w:r>
          </w:p>
          <w:p w14:paraId="1E33C56F" w14:textId="0F8C8EA6" w:rsidR="002D3FD2" w:rsidRPr="003C6153" w:rsidRDefault="002D3FD2" w:rsidP="003C6153">
            <w:pPr>
              <w:pStyle w:val="NK-bodovanje"/>
            </w:pPr>
            <w:r w:rsidRPr="003C6153">
              <w:t xml:space="preserve">identifikacija </w:t>
            </w:r>
            <w:r w:rsidR="00C31104" w:rsidRPr="003C6153">
              <w:t xml:space="preserve">LM i LD </w:t>
            </w:r>
            <w:r w:rsidRPr="003C6153">
              <w:t>kao destilirane vode i kiseline</w:t>
            </w:r>
            <w:r w:rsidR="003C6153" w:rsidRPr="003C6153">
              <w:tab/>
            </w:r>
            <w:r w:rsidRPr="003C6153">
              <w:t>0,5 bodova</w:t>
            </w:r>
          </w:p>
          <w:p w14:paraId="3FD1F543" w14:textId="4DBFFA24" w:rsidR="00376238" w:rsidRPr="003E3677" w:rsidRDefault="00376238" w:rsidP="003C6153">
            <w:pPr>
              <w:pStyle w:val="NK-half-line"/>
            </w:pPr>
          </w:p>
          <w:p w14:paraId="0865D5A7" w14:textId="4F38137D" w:rsidR="00490FBC" w:rsidRDefault="00CC281A" w:rsidP="006F46BB">
            <w:pPr>
              <w:pStyle w:val="NK-potpitanja"/>
            </w:pPr>
            <w:r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>
              <w:rPr>
                <w:b/>
              </w:rPr>
              <w:t>.b)</w:t>
            </w:r>
            <w:r w:rsidR="003C6153">
              <w:rPr>
                <w:b/>
              </w:rPr>
              <w:tab/>
            </w:r>
            <w:r w:rsidR="00490FBC">
              <w:t xml:space="preserve">Ivana je nastavila sa sljedećim korakom te </w:t>
            </w:r>
            <w:r w:rsidR="002D3FD2">
              <w:t xml:space="preserve">je </w:t>
            </w:r>
            <w:r w:rsidR="00490FBC">
              <w:t xml:space="preserve">u </w:t>
            </w:r>
            <w:r w:rsidR="00490FBC" w:rsidRPr="00DF1791">
              <w:rPr>
                <w:b/>
              </w:rPr>
              <w:t>EPRUVETU 5</w:t>
            </w:r>
            <w:r w:rsidR="00490FBC">
              <w:t>. ulila polovi</w:t>
            </w:r>
            <w:r w:rsidR="007A21C6">
              <w:t>c</w:t>
            </w:r>
            <w:r w:rsidR="00490FBC">
              <w:t xml:space="preserve">u sadržaja </w:t>
            </w:r>
            <w:r w:rsidR="00490FBC" w:rsidRPr="00DF1791">
              <w:rPr>
                <w:b/>
              </w:rPr>
              <w:t>EPRUVETE 4.</w:t>
            </w:r>
            <w:r w:rsidR="00490FBC">
              <w:t xml:space="preserve"> Dodatkom 5 kapi tekućine </w:t>
            </w:r>
            <w:r w:rsidR="00490FBC" w:rsidRPr="00DF1791">
              <w:rPr>
                <w:b/>
              </w:rPr>
              <w:t>LM</w:t>
            </w:r>
            <w:r w:rsidR="003C6153">
              <w:t xml:space="preserve"> nestalo je ljubiča</w:t>
            </w:r>
            <w:r w:rsidR="00490FBC">
              <w:t xml:space="preserve">sto obojenje. Koji je zaključak Ivana </w:t>
            </w:r>
            <w:r w:rsidR="002D3FD2">
              <w:t>donijela</w:t>
            </w:r>
            <w:r w:rsidR="00490FBC">
              <w:t xml:space="preserve"> na temelju izvedenog</w:t>
            </w:r>
            <w:r w:rsidR="007A21C6">
              <w:t>a</w:t>
            </w:r>
            <w:r w:rsidR="00490FBC">
              <w:t xml:space="preserve"> koraka?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6F46BB" w14:paraId="08B1BBF7" w14:textId="77777777" w:rsidTr="006F46BB">
              <w:trPr>
                <w:trHeight w:val="454"/>
              </w:trPr>
              <w:tc>
                <w:tcPr>
                  <w:tcW w:w="974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15583E5" w14:textId="5C57462B" w:rsidR="006F46BB" w:rsidRPr="0085609C" w:rsidRDefault="006F46BB" w:rsidP="006F46BB">
                  <w:pPr>
                    <w:pStyle w:val="NK-rjeenja"/>
                    <w:spacing w:line="240" w:lineRule="auto"/>
                    <w:jc w:val="left"/>
                  </w:pPr>
                  <w:r w:rsidRPr="008B10F2">
                    <w:t xml:space="preserve">Tekućina </w:t>
                  </w:r>
                  <w:r w:rsidRPr="00C31104">
                    <w:rPr>
                      <w:b/>
                    </w:rPr>
                    <w:t>LM</w:t>
                  </w:r>
                  <w:r w:rsidRPr="008B10F2">
                    <w:t xml:space="preserve"> </w:t>
                  </w:r>
                  <w:r>
                    <w:t>je</w:t>
                  </w:r>
                  <w:r w:rsidRPr="008B10F2">
                    <w:t xml:space="preserve"> kiselina.</w:t>
                  </w:r>
                  <w:r>
                    <w:t xml:space="preserve"> (ili: </w:t>
                  </w:r>
                  <w:r w:rsidRPr="00C31104">
                    <w:rPr>
                      <w:b/>
                    </w:rPr>
                    <w:t>LM</w:t>
                  </w:r>
                  <w:r w:rsidRPr="008B10F2">
                    <w:t xml:space="preserve"> može biti kiselina</w:t>
                  </w:r>
                  <w:r>
                    <w:t>.)</w:t>
                  </w:r>
                </w:p>
              </w:tc>
            </w:tr>
          </w:tbl>
          <w:p w14:paraId="73F88DC1" w14:textId="77777777" w:rsidR="006F46BB" w:rsidRDefault="006F46BB" w:rsidP="006F46BB">
            <w:pPr>
              <w:pStyle w:val="NK-half-line"/>
            </w:pPr>
          </w:p>
          <w:p w14:paraId="250C1AC7" w14:textId="135D0E41" w:rsidR="00DF1791" w:rsidRPr="003C6153" w:rsidRDefault="003C6153" w:rsidP="003C6153">
            <w:pPr>
              <w:pStyle w:val="NK-bodovanje"/>
            </w:pPr>
            <w:r w:rsidRPr="003C6153">
              <w:t xml:space="preserve">                                              </w:t>
            </w:r>
            <w:r w:rsidRPr="003C6153">
              <w:tab/>
            </w:r>
            <w:r w:rsidR="00194C6B" w:rsidRPr="003C6153">
              <w:t>0,5</w:t>
            </w:r>
            <w:r w:rsidR="00DF1791" w:rsidRPr="003C6153">
              <w:t xml:space="preserve"> bod</w:t>
            </w:r>
            <w:r w:rsidR="00194C6B" w:rsidRPr="003C6153">
              <w:t>ova</w:t>
            </w:r>
          </w:p>
          <w:p w14:paraId="770F3A31" w14:textId="77777777" w:rsidR="006F46BB" w:rsidRDefault="006F46BB" w:rsidP="006F46BB">
            <w:pPr>
              <w:pStyle w:val="NK-half-line"/>
            </w:pPr>
          </w:p>
          <w:p w14:paraId="2DF0F9D9" w14:textId="54383255" w:rsidR="00CC281A" w:rsidRDefault="00CC281A" w:rsidP="006F46BB">
            <w:pPr>
              <w:pStyle w:val="NK-potpitanja"/>
            </w:pPr>
            <w:r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>
              <w:rPr>
                <w:b/>
              </w:rPr>
              <w:t>.c)</w:t>
            </w:r>
            <w:r w:rsidR="006F46BB">
              <w:rPr>
                <w:b/>
              </w:rPr>
              <w:tab/>
            </w:r>
            <w:r w:rsidR="00DF1791">
              <w:t>Ivana je</w:t>
            </w:r>
            <w:r w:rsidR="007A21C6">
              <w:t xml:space="preserve"> provela</w:t>
            </w:r>
            <w:r w:rsidR="00DF1791">
              <w:t xml:space="preserve"> i šesti korak u ovom pokusu. </w:t>
            </w:r>
            <w:r w:rsidR="000078B1">
              <w:t>Prvo je polovicu zaostalog</w:t>
            </w:r>
            <w:r w:rsidR="007A21C6">
              <w:t>a</w:t>
            </w:r>
            <w:r w:rsidR="000078B1">
              <w:t xml:space="preserve"> sadržaja </w:t>
            </w:r>
            <w:r w:rsidR="000078B1" w:rsidRPr="000078B1">
              <w:rPr>
                <w:b/>
              </w:rPr>
              <w:t>EPRUVETE 4.</w:t>
            </w:r>
            <w:r w:rsidR="000078B1">
              <w:t xml:space="preserve"> prelila u </w:t>
            </w:r>
            <w:r w:rsidR="000078B1" w:rsidRPr="002D338E">
              <w:rPr>
                <w:b/>
              </w:rPr>
              <w:t>EPRUVETU 6.</w:t>
            </w:r>
            <w:r w:rsidR="000078B1">
              <w:t xml:space="preserve"> Zatim je u </w:t>
            </w:r>
            <w:r w:rsidR="000078B1" w:rsidRPr="002D338E">
              <w:rPr>
                <w:b/>
              </w:rPr>
              <w:t>EPRUVETU 4.</w:t>
            </w:r>
            <w:r w:rsidR="000078B1">
              <w:t xml:space="preserve"> dokapala pet kapi tekućine </w:t>
            </w:r>
            <w:r w:rsidR="000078B1" w:rsidRPr="002D338E">
              <w:rPr>
                <w:b/>
              </w:rPr>
              <w:t>LD</w:t>
            </w:r>
            <w:r w:rsidR="007A21C6" w:rsidRPr="007A21C6">
              <w:t>,</w:t>
            </w:r>
            <w:r w:rsidR="000078B1">
              <w:t xml:space="preserve"> pri čemu nije došlo do vidljive promjene. Nakon toga</w:t>
            </w:r>
            <w:r w:rsidR="007A21C6">
              <w:t>,</w:t>
            </w:r>
            <w:r w:rsidR="002D338E">
              <w:t xml:space="preserve"> </w:t>
            </w:r>
            <w:r w:rsidR="00DF1791">
              <w:t xml:space="preserve">u </w:t>
            </w:r>
            <w:r w:rsidR="00DF1791" w:rsidRPr="00696939">
              <w:rPr>
                <w:b/>
              </w:rPr>
              <w:t>EPRUVETU 6.</w:t>
            </w:r>
            <w:r w:rsidR="00DF1791">
              <w:t xml:space="preserve"> </w:t>
            </w:r>
            <w:r w:rsidR="000078B1">
              <w:t xml:space="preserve">dodala </w:t>
            </w:r>
            <w:r w:rsidR="002D338E">
              <w:t xml:space="preserve">je </w:t>
            </w:r>
            <w:r w:rsidR="00DF1791">
              <w:t xml:space="preserve">pet kapi tekućine </w:t>
            </w:r>
            <w:r w:rsidR="000078B1" w:rsidRPr="00696939">
              <w:rPr>
                <w:b/>
              </w:rPr>
              <w:t>L</w:t>
            </w:r>
            <w:r w:rsidR="000078B1">
              <w:rPr>
                <w:b/>
              </w:rPr>
              <w:t>M</w:t>
            </w:r>
            <w:r w:rsidR="000078B1">
              <w:t xml:space="preserve"> </w:t>
            </w:r>
            <w:r w:rsidR="002D338E">
              <w:t>te</w:t>
            </w:r>
            <w:r w:rsidR="000078B1">
              <w:t xml:space="preserve"> je došlo do obezbojenja sadržaja epruvete</w:t>
            </w:r>
            <w:r w:rsidR="00696939">
              <w:t xml:space="preserve">. Koji je zaključak Ivana </w:t>
            </w:r>
            <w:r w:rsidR="00A50F73">
              <w:t xml:space="preserve">donijela </w:t>
            </w:r>
            <w:r w:rsidR="00696939">
              <w:t>na temelju izvedenog</w:t>
            </w:r>
            <w:r w:rsidR="007A21C6">
              <w:t>a</w:t>
            </w:r>
            <w:r w:rsidR="00696939">
              <w:t xml:space="preserve"> koraka?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6F46BB" w14:paraId="1D326264" w14:textId="77777777" w:rsidTr="00C66BC2">
              <w:trPr>
                <w:trHeight w:val="454"/>
              </w:trPr>
              <w:tc>
                <w:tcPr>
                  <w:tcW w:w="974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5273BEB" w14:textId="26A0030E" w:rsidR="006F46BB" w:rsidRPr="0085609C" w:rsidRDefault="006F46BB" w:rsidP="006F46BB">
                  <w:pPr>
                    <w:pStyle w:val="NK-rjeenja"/>
                  </w:pPr>
                  <w:r w:rsidRPr="008B10F2">
                    <w:t xml:space="preserve">Tekućina </w:t>
                  </w:r>
                  <w:r w:rsidRPr="00A50F73">
                    <w:rPr>
                      <w:b/>
                    </w:rPr>
                    <w:t>LB</w:t>
                  </w:r>
                  <w:r w:rsidRPr="008B10F2">
                    <w:t xml:space="preserve"> je lužina</w:t>
                  </w:r>
                  <w:r>
                    <w:t xml:space="preserve">, a tekućina </w:t>
                  </w:r>
                  <w:r w:rsidRPr="000078B1">
                    <w:rPr>
                      <w:b/>
                    </w:rPr>
                    <w:t>LD</w:t>
                  </w:r>
                  <w:r>
                    <w:t xml:space="preserve"> je voda.</w:t>
                  </w:r>
                </w:p>
              </w:tc>
            </w:tr>
          </w:tbl>
          <w:p w14:paraId="3C8348AA" w14:textId="6A103250" w:rsidR="000078B1" w:rsidRDefault="000078B1" w:rsidP="006F46BB">
            <w:pPr>
              <w:pStyle w:val="NK-half-line"/>
            </w:pPr>
          </w:p>
          <w:p w14:paraId="516F194D" w14:textId="26EC9C9D" w:rsidR="000078B1" w:rsidRPr="003C6153" w:rsidRDefault="000078B1" w:rsidP="003C6153">
            <w:pPr>
              <w:pStyle w:val="NK-bodovanje"/>
            </w:pPr>
            <w:r w:rsidRPr="003C6153">
              <w:t>za identifikaciju LB kao lužine</w:t>
            </w:r>
            <w:r w:rsidR="003C6153">
              <w:tab/>
            </w:r>
            <w:r w:rsidRPr="003C6153">
              <w:t>0,5 bodova</w:t>
            </w:r>
          </w:p>
          <w:p w14:paraId="2EEA91A5" w14:textId="46A71B28" w:rsidR="00DF1791" w:rsidRDefault="000078B1" w:rsidP="003C6153">
            <w:pPr>
              <w:pStyle w:val="NK-bodovanje"/>
            </w:pPr>
            <w:r w:rsidRPr="003C6153">
              <w:t>za identifikaciju LD kao vode</w:t>
            </w:r>
            <w:r w:rsidR="003C6153">
              <w:tab/>
            </w:r>
            <w:r w:rsidRPr="003C6153">
              <w:t>0,5 bodova</w:t>
            </w:r>
          </w:p>
          <w:p w14:paraId="13C9A1E8" w14:textId="77777777" w:rsidR="003C6153" w:rsidRPr="003C6153" w:rsidRDefault="003C6153" w:rsidP="003C6153">
            <w:pPr>
              <w:pStyle w:val="NK-half-line"/>
            </w:pPr>
          </w:p>
          <w:p w14:paraId="4CF63FB4" w14:textId="7B47B6EC" w:rsidR="000078B1" w:rsidRDefault="00376238" w:rsidP="006F46BB">
            <w:pPr>
              <w:pStyle w:val="NK-potpitanja"/>
            </w:pPr>
            <w:r w:rsidRPr="00241436">
              <w:rPr>
                <w:b/>
              </w:rPr>
              <w:t>1</w:t>
            </w:r>
            <w:r w:rsidR="00194C6B">
              <w:rPr>
                <w:b/>
              </w:rPr>
              <w:t>5</w:t>
            </w:r>
            <w:r w:rsidRPr="00241436">
              <w:rPr>
                <w:b/>
              </w:rPr>
              <w:t>.</w:t>
            </w:r>
            <w:r w:rsidR="00CC281A">
              <w:rPr>
                <w:b/>
              </w:rPr>
              <w:t>d</w:t>
            </w:r>
            <w:r w:rsidRPr="00241436">
              <w:rPr>
                <w:b/>
              </w:rPr>
              <w:t>)</w:t>
            </w:r>
            <w:r w:rsidR="006F46BB">
              <w:rPr>
                <w:b/>
              </w:rPr>
              <w:tab/>
            </w:r>
            <w:r>
              <w:t xml:space="preserve">Na temelju rezultata pokusa i opažanja </w:t>
            </w:r>
            <w:r w:rsidR="000078B1">
              <w:t>navedi koja</w:t>
            </w:r>
            <w:r w:rsidR="007A21C6">
              <w:t xml:space="preserve"> je</w:t>
            </w:r>
            <w:r w:rsidR="000078B1">
              <w:t xml:space="preserve"> </w:t>
            </w:r>
            <w:r w:rsidR="002D338E">
              <w:t xml:space="preserve">vrsta tvari koja </w:t>
            </w:r>
            <w:r w:rsidR="000078B1">
              <w:t>tekućina.</w:t>
            </w:r>
          </w:p>
          <w:p w14:paraId="1C832991" w14:textId="356B6546" w:rsidR="000078B1" w:rsidRDefault="000078B1" w:rsidP="003A4133">
            <w:pPr>
              <w:pStyle w:val="NK-half-line"/>
            </w:pP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87"/>
              <w:gridCol w:w="2976"/>
            </w:tblGrid>
            <w:tr w:rsidR="006F46BB" w14:paraId="0A981F8B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F7FE7E" w14:textId="79B98A41" w:rsidR="006F46BB" w:rsidRPr="00480F54" w:rsidRDefault="006F46BB" w:rsidP="003A4133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LM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EEB0E80" w14:textId="5DF9D58D" w:rsidR="006F46BB" w:rsidRPr="00480F54" w:rsidRDefault="003A4133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8B10F2">
                    <w:t>kiselina</w:t>
                  </w:r>
                  <w:r w:rsidR="006F46BB">
                    <w:t>.</w:t>
                  </w:r>
                </w:p>
              </w:tc>
            </w:tr>
            <w:tr w:rsidR="006F46BB" w14:paraId="307238C3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F986A11" w14:textId="05A76606" w:rsidR="006F46BB" w:rsidRPr="00BE70F3" w:rsidRDefault="006F46BB" w:rsidP="006F46BB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LB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529D237" w14:textId="3700D22D" w:rsidR="006F46BB" w:rsidRPr="00BE70F3" w:rsidRDefault="003A4133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8B10F2">
                    <w:t>lužina</w:t>
                  </w:r>
                  <w:r w:rsidR="006F46BB">
                    <w:t>.</w:t>
                  </w:r>
                </w:p>
              </w:tc>
            </w:tr>
            <w:tr w:rsidR="006F46BB" w14:paraId="0FCF1634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5D3B138" w14:textId="65C4C073" w:rsidR="006F46BB" w:rsidRPr="00BE70F3" w:rsidRDefault="006F46BB" w:rsidP="006F46BB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LC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5426950" w14:textId="44C5B3F2" w:rsidR="006F46BB" w:rsidRPr="00BE70F3" w:rsidRDefault="003A4133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8B10F2">
                    <w:t>otopina indikatora</w:t>
                  </w:r>
                  <w:r>
                    <w:t>.</w:t>
                  </w:r>
                </w:p>
              </w:tc>
            </w:tr>
            <w:tr w:rsidR="003A4133" w14:paraId="2D53CE8C" w14:textId="77777777" w:rsidTr="00B52A53">
              <w:trPr>
                <w:trHeight w:val="397"/>
              </w:trPr>
              <w:tc>
                <w:tcPr>
                  <w:tcW w:w="1387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FEBF36" w14:textId="79A12F6D" w:rsidR="006F46BB" w:rsidRPr="00480F54" w:rsidRDefault="006F46BB" w:rsidP="006F46BB">
                  <w:pPr>
                    <w:pStyle w:val="NK-Tekst"/>
                    <w:spacing w:line="240" w:lineRule="auto"/>
                    <w:jc w:val="left"/>
                  </w:pPr>
                  <w:r w:rsidRPr="002D338E">
                    <w:t xml:space="preserve">Tekućina </w:t>
                  </w:r>
                  <w:r w:rsidRPr="000078B1">
                    <w:rPr>
                      <w:b/>
                    </w:rPr>
                    <w:t>LD</w:t>
                  </w:r>
                  <w:r>
                    <w:t xml:space="preserve"> je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FFA386F" w14:textId="7116326B" w:rsidR="006F46BB" w:rsidRPr="00480F54" w:rsidRDefault="003A4133" w:rsidP="006F46BB">
                  <w:pPr>
                    <w:pStyle w:val="NK-rjeenja"/>
                    <w:spacing w:line="240" w:lineRule="auto"/>
                    <w:ind w:firstLine="57"/>
                    <w:jc w:val="left"/>
                  </w:pPr>
                  <w:r w:rsidRPr="008B10F2">
                    <w:t>destilirana voda</w:t>
                  </w:r>
                  <w:r>
                    <w:t>.</w:t>
                  </w:r>
                </w:p>
              </w:tc>
            </w:tr>
          </w:tbl>
          <w:p w14:paraId="7419033F" w14:textId="7E9E7966" w:rsidR="006F46BB" w:rsidRDefault="006F46BB" w:rsidP="003A4133">
            <w:pPr>
              <w:pStyle w:val="NK-half-line"/>
            </w:pPr>
          </w:p>
          <w:p w14:paraId="085854B9" w14:textId="199F39BF" w:rsidR="00B279B7" w:rsidRPr="003C6153" w:rsidRDefault="00376238" w:rsidP="003C6153">
            <w:pPr>
              <w:pStyle w:val="NK-bodovanje"/>
            </w:pPr>
            <w:r w:rsidRPr="003C6153">
              <w:t xml:space="preserve">                          </w:t>
            </w:r>
            <w:r w:rsidR="003C6153" w:rsidRPr="003C6153">
              <w:tab/>
              <w:t xml:space="preserve">4 × 0,5 = </w:t>
            </w:r>
            <w:r w:rsidRPr="003C6153">
              <w:t>2 boda</w:t>
            </w:r>
          </w:p>
        </w:tc>
      </w:tr>
      <w:tr w:rsidR="00B279B7" w14:paraId="29C7FEC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281C4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935BD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BF5EF7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EAAF243" w14:textId="77777777" w:rsidR="00B279B7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1CC795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E2197C4" w14:textId="11DBEBDB" w:rsidR="00B279B7" w:rsidRPr="00761B59" w:rsidRDefault="00490FBC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  <w:bookmarkEnd w:id="4"/>
    </w:tbl>
    <w:p w14:paraId="4C7E4614" w14:textId="77777777" w:rsidR="003C6153" w:rsidRDefault="003C6153" w:rsidP="00A30747">
      <w:pPr>
        <w:pStyle w:val="NK-Razmak"/>
        <w:sectPr w:rsidR="003C6153" w:rsidSect="003377A4">
          <w:footerReference w:type="default" r:id="rId32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279B7" w14:paraId="7D53AA9A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867A63E" w14:textId="741683AF" w:rsidR="00B279B7" w:rsidRPr="00A73DAA" w:rsidRDefault="00376238" w:rsidP="004529B7">
            <w:pPr>
              <w:pStyle w:val="NK-brojzadatka"/>
            </w:pPr>
            <w:r>
              <w:lastRenderedPageBreak/>
              <w:t>1</w:t>
            </w:r>
            <w:r w:rsidR="00DC5771">
              <w:t>6</w:t>
            </w:r>
            <w:r w:rsidR="00B279B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615D3B" w14:textId="7D166A65" w:rsidR="004529B7" w:rsidRDefault="00DF6235" w:rsidP="006A1D9E">
            <w:pPr>
              <w:pStyle w:val="NK-Tekst"/>
            </w:pPr>
            <w:r>
              <w:t>U boci su pom</w:t>
            </w:r>
            <w:r w:rsidR="00A9748A">
              <w:t>i</w:t>
            </w:r>
            <w:r>
              <w:t xml:space="preserve">ješani plinovi </w:t>
            </w:r>
            <w:r w:rsidRPr="00721060">
              <w:rPr>
                <w:b/>
              </w:rPr>
              <w:t>X</w:t>
            </w:r>
            <w:r>
              <w:t xml:space="preserve">, </w:t>
            </w:r>
            <w:r w:rsidRPr="00721060">
              <w:rPr>
                <w:b/>
              </w:rPr>
              <w:t>Y</w:t>
            </w:r>
            <w:r>
              <w:t xml:space="preserve"> i </w:t>
            </w:r>
            <w:r w:rsidRPr="00721060">
              <w:rPr>
                <w:b/>
              </w:rPr>
              <w:t>Z</w:t>
            </w:r>
            <w:r>
              <w:t xml:space="preserve"> u volumnim omjerima </w:t>
            </w:r>
            <w:r w:rsidRPr="00721060">
              <w:t>V</w:t>
            </w:r>
            <w:r w:rsidRPr="00721060">
              <w:rPr>
                <w:vertAlign w:val="subscript"/>
              </w:rPr>
              <w:t>X</w:t>
            </w:r>
            <w:r>
              <w:t xml:space="preserve"> : V</w:t>
            </w:r>
            <w:r>
              <w:rPr>
                <w:vertAlign w:val="subscript"/>
              </w:rPr>
              <w:t>Y</w:t>
            </w:r>
            <w:r>
              <w:t xml:space="preserve"> : V</w:t>
            </w:r>
            <w:r>
              <w:rPr>
                <w:vertAlign w:val="subscript"/>
              </w:rPr>
              <w:t xml:space="preserve">Z </w:t>
            </w:r>
            <w:r>
              <w:t xml:space="preserve"> = 3,000 : 7,000 : 6,000. Ukupni</w:t>
            </w:r>
            <w:r w:rsidR="00A9748A">
              <w:t xml:space="preserve"> </w:t>
            </w:r>
            <w:r>
              <w:t>je</w:t>
            </w:r>
            <w:r w:rsidR="00A9748A">
              <w:t xml:space="preserve"> </w:t>
            </w:r>
            <w:r>
              <w:t xml:space="preserve">volumen plinova </w:t>
            </w:r>
            <w:r w:rsidRPr="00721060">
              <w:rPr>
                <w:b/>
              </w:rPr>
              <w:t>Y</w:t>
            </w:r>
            <w:r>
              <w:t xml:space="preserve"> i </w:t>
            </w:r>
            <w:r w:rsidRPr="00721060">
              <w:rPr>
                <w:b/>
              </w:rPr>
              <w:t>Z</w:t>
            </w:r>
            <w:r w:rsidRPr="00C07D0A">
              <w:t xml:space="preserve"> </w:t>
            </w:r>
            <w:r>
              <w:t>35,00 dm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61428FED" w14:textId="77777777" w:rsidR="004529B7" w:rsidRDefault="004529B7" w:rsidP="006A1D9E">
            <w:pPr>
              <w:pStyle w:val="NK-half-line"/>
            </w:pPr>
          </w:p>
          <w:p w14:paraId="51985BBA" w14:textId="3FAB08AA" w:rsidR="004529B7" w:rsidRDefault="004529B7" w:rsidP="006A1D9E">
            <w:pPr>
              <w:pStyle w:val="NK-potpitanja"/>
            </w:pPr>
            <w:r w:rsidRPr="00241436">
              <w:rPr>
                <w:b/>
              </w:rPr>
              <w:t>1</w:t>
            </w:r>
            <w:r w:rsidR="00DC5771">
              <w:rPr>
                <w:b/>
              </w:rPr>
              <w:t>6</w:t>
            </w:r>
            <w:r w:rsidRPr="00241436">
              <w:rPr>
                <w:b/>
              </w:rPr>
              <w:t>.a)</w:t>
            </w:r>
            <w:r w:rsidR="006A1D9E">
              <w:tab/>
            </w:r>
            <w:r>
              <w:t>Izračunaj ukupni volumen svih plinova u boci.</w:t>
            </w:r>
          </w:p>
          <w:p w14:paraId="74D8D990" w14:textId="1F783EBF" w:rsidR="004529B7" w:rsidRDefault="006A1D9E" w:rsidP="00C07D0A">
            <w:pPr>
              <w:pStyle w:val="NK-half-line"/>
            </w:pPr>
            <w:r>
              <w:tab/>
            </w:r>
          </w:p>
          <w:p w14:paraId="3D95CB11" w14:textId="7887FAB5" w:rsidR="00A50F73" w:rsidRDefault="006A1D9E" w:rsidP="00C07D0A">
            <w:pPr>
              <w:pStyle w:val="NK-rjeenja"/>
              <w:spacing w:line="360" w:lineRule="auto"/>
            </w:pPr>
            <w:r>
              <w:tab/>
            </w:r>
            <w:r w:rsidR="007A21C6">
              <w:t>z</w:t>
            </w:r>
            <w:r w:rsidR="00447B75" w:rsidRPr="008B10F2">
              <w:t xml:space="preserve">broj volumnih </w:t>
            </w:r>
            <w:r w:rsidR="00721060" w:rsidRPr="008B10F2">
              <w:t>dijelova</w:t>
            </w:r>
            <w:r w:rsidR="00447B75" w:rsidRPr="008B10F2">
              <w:t xml:space="preserve"> = 3</w:t>
            </w:r>
            <w:r w:rsidR="00A50F73" w:rsidRPr="008B10F2">
              <w:t>,00</w:t>
            </w:r>
            <w:r w:rsidR="00CD52D7">
              <w:t>0</w:t>
            </w:r>
            <w:r w:rsidR="00447B75" w:rsidRPr="008B10F2">
              <w:t xml:space="preserve"> + 7</w:t>
            </w:r>
            <w:r w:rsidR="00A50F73" w:rsidRPr="008B10F2">
              <w:t>,00</w:t>
            </w:r>
            <w:r w:rsidR="00CD52D7">
              <w:t>0</w:t>
            </w:r>
            <w:r w:rsidR="00447B75" w:rsidRPr="008B10F2">
              <w:t xml:space="preserve"> + 6</w:t>
            </w:r>
            <w:r w:rsidR="00A50F73" w:rsidRPr="008B10F2">
              <w:t>,00</w:t>
            </w:r>
            <w:r w:rsidR="00CD52D7">
              <w:t>0</w:t>
            </w:r>
            <w:r w:rsidR="00447B75" w:rsidRPr="008B10F2">
              <w:t xml:space="preserve"> = 16</w:t>
            </w:r>
            <w:r w:rsidR="00721060" w:rsidRPr="008B10F2">
              <w:t>,00</w:t>
            </w:r>
            <w:r w:rsidR="00CD52D7">
              <w:t>0</w:t>
            </w:r>
          </w:p>
          <w:p w14:paraId="1F2DDD29" w14:textId="7DBF9D0E" w:rsidR="00A50F73" w:rsidRDefault="006A1D9E" w:rsidP="00C07D0A">
            <w:pPr>
              <w:pStyle w:val="NK-rjeenja"/>
              <w:spacing w:line="360" w:lineRule="auto"/>
            </w:pPr>
            <w:r>
              <w:tab/>
            </w:r>
            <w:r w:rsidR="007A21C6">
              <w:t>z</w:t>
            </w:r>
            <w:r w:rsidR="00447B75" w:rsidRPr="008B10F2">
              <w:t>broj volum</w:t>
            </w:r>
            <w:r w:rsidR="00247BF2" w:rsidRPr="008B10F2">
              <w:t>n</w:t>
            </w:r>
            <w:r w:rsidR="00447B75" w:rsidRPr="008B10F2">
              <w:t xml:space="preserve">ih </w:t>
            </w:r>
            <w:r w:rsidR="00721060" w:rsidRPr="008B10F2">
              <w:t>dijelova</w:t>
            </w:r>
            <w:r w:rsidR="00447B75" w:rsidRPr="008B10F2">
              <w:t xml:space="preserve"> plinova </w:t>
            </w:r>
            <w:r w:rsidR="00721060" w:rsidRPr="00A50F73">
              <w:rPr>
                <w:b/>
              </w:rPr>
              <w:t>Y</w:t>
            </w:r>
            <w:r w:rsidR="00447B75" w:rsidRPr="008B10F2">
              <w:t xml:space="preserve"> i </w:t>
            </w:r>
            <w:r w:rsidR="00721060" w:rsidRPr="00A50F73">
              <w:rPr>
                <w:b/>
              </w:rPr>
              <w:t>Z</w:t>
            </w:r>
            <w:r w:rsidR="00447B75" w:rsidRPr="008B10F2">
              <w:t xml:space="preserve"> = 13</w:t>
            </w:r>
            <w:r w:rsidR="00A50F73" w:rsidRPr="008B10F2">
              <w:t>,0</w:t>
            </w:r>
            <w:r w:rsidR="00A50F73">
              <w:t>0</w:t>
            </w:r>
            <w:r w:rsidR="00CD52D7">
              <w:t>0</w:t>
            </w:r>
          </w:p>
          <w:p w14:paraId="6DD205EC" w14:textId="51895454" w:rsidR="00447B75" w:rsidRPr="00A50F73" w:rsidRDefault="006A1D9E" w:rsidP="00C07D0A">
            <w:pPr>
              <w:pStyle w:val="NK-rjeenja"/>
              <w:spacing w:line="360" w:lineRule="auto"/>
            </w:pPr>
            <w:r>
              <w:rPr>
                <w:i/>
              </w:rPr>
              <w:tab/>
            </w:r>
            <w:r w:rsidR="00447B75" w:rsidRPr="008B10F2">
              <w:rPr>
                <w:i/>
              </w:rPr>
              <w:t>V</w:t>
            </w:r>
            <w:r w:rsidR="00447B75" w:rsidRPr="008B10F2">
              <w:rPr>
                <w:vertAlign w:val="subscript"/>
              </w:rPr>
              <w:t>ukupni</w:t>
            </w:r>
            <w:r w:rsidR="00447B75" w:rsidRPr="008B10F2">
              <w:t xml:space="preserve"> = </w:t>
            </w:r>
            <w:r w:rsidR="00447B75" w:rsidRPr="00A50F73">
              <w:t>35</w:t>
            </w:r>
            <w:r w:rsidR="00A50F73">
              <w:t>,0</w:t>
            </w:r>
            <w:r w:rsidR="00CD52D7">
              <w:t>0</w:t>
            </w:r>
            <w:r w:rsidR="00447B75" w:rsidRPr="00A50F73">
              <w:t xml:space="preserve"> dm</w:t>
            </w:r>
            <w:r w:rsidR="00447B75" w:rsidRPr="00A50F73">
              <w:rPr>
                <w:vertAlign w:val="superscript"/>
              </w:rPr>
              <w:t>3</w:t>
            </w:r>
            <w:r w:rsidR="00447B75" w:rsidRPr="00A50F73">
              <w:t xml:space="preserve"> </w:t>
            </w:r>
            <w:r w:rsidR="00A50F73">
              <w:t>×</w:t>
            </w:r>
            <w:r w:rsidR="00447B75" w:rsidRPr="00A50F73">
              <w:t xml:space="preserve"> 16</w:t>
            </w:r>
            <w:r w:rsidR="00A50F73">
              <w:t>,00</w:t>
            </w:r>
            <w:r w:rsidR="00CD52D7">
              <w:t>0</w:t>
            </w:r>
            <w:r w:rsidR="00447B75" w:rsidRPr="00A50F73">
              <w:t>/13</w:t>
            </w:r>
            <w:r w:rsidR="00A50F73">
              <w:t>,00</w:t>
            </w:r>
            <w:r w:rsidR="00CD52D7">
              <w:t>0</w:t>
            </w:r>
            <w:r w:rsidR="00447B75" w:rsidRPr="00A50F73">
              <w:t xml:space="preserve"> = 43,</w:t>
            </w:r>
            <w:r w:rsidR="00CD52D7">
              <w:t>077</w:t>
            </w:r>
            <w:r w:rsidR="00CD52D7" w:rsidRPr="00A50F73">
              <w:t xml:space="preserve"> </w:t>
            </w:r>
            <w:r w:rsidR="00447B75" w:rsidRPr="00A50F73">
              <w:t>dm</w:t>
            </w:r>
            <w:r w:rsidR="00447B75" w:rsidRPr="00A50F73">
              <w:rPr>
                <w:vertAlign w:val="superscript"/>
              </w:rPr>
              <w:t>3</w:t>
            </w:r>
          </w:p>
          <w:p w14:paraId="2D3A2619" w14:textId="6F343BC4" w:rsidR="004529B7" w:rsidRPr="008B10F2" w:rsidRDefault="006A1D9E" w:rsidP="00C07D0A">
            <w:pPr>
              <w:pStyle w:val="NK-rjeenja"/>
              <w:spacing w:line="360" w:lineRule="auto"/>
            </w:pPr>
            <w:r>
              <w:tab/>
            </w:r>
            <w:r w:rsidR="007A21C6">
              <w:t>r</w:t>
            </w:r>
            <w:r w:rsidR="00447B75" w:rsidRPr="008B10F2">
              <w:t xml:space="preserve">ješenje: </w:t>
            </w:r>
            <w:r w:rsidR="00447B75" w:rsidRPr="008B10F2">
              <w:rPr>
                <w:i/>
              </w:rPr>
              <w:t>V</w:t>
            </w:r>
            <w:r w:rsidR="00447B75" w:rsidRPr="008B10F2">
              <w:rPr>
                <w:vertAlign w:val="subscript"/>
              </w:rPr>
              <w:t>ukupni</w:t>
            </w:r>
            <w:r w:rsidR="00447B75" w:rsidRPr="008B10F2">
              <w:t xml:space="preserve"> = 43,</w:t>
            </w:r>
            <w:r w:rsidR="00CD52D7">
              <w:t>08</w:t>
            </w:r>
            <w:r w:rsidR="00CD52D7" w:rsidRPr="008B10F2">
              <w:t xml:space="preserve"> </w:t>
            </w:r>
            <w:r w:rsidR="00447B75" w:rsidRPr="008B10F2">
              <w:t>dm</w:t>
            </w:r>
            <w:r w:rsidR="00447B75" w:rsidRPr="008B10F2">
              <w:rPr>
                <w:vertAlign w:val="superscript"/>
              </w:rPr>
              <w:t>3</w:t>
            </w:r>
            <w:r w:rsidR="00721060" w:rsidRPr="008B10F2">
              <w:rPr>
                <w:vertAlign w:val="superscript"/>
              </w:rPr>
              <w:t xml:space="preserve"> </w:t>
            </w:r>
          </w:p>
          <w:p w14:paraId="2AD44E32" w14:textId="77777777" w:rsidR="009E542D" w:rsidRDefault="009E542D" w:rsidP="00C07D0A">
            <w:pPr>
              <w:pStyle w:val="NK-half-line"/>
            </w:pPr>
          </w:p>
          <w:p w14:paraId="6EF09C78" w14:textId="5A7712B8" w:rsidR="002D338E" w:rsidRPr="003C6153" w:rsidRDefault="00345A6F" w:rsidP="003C6153">
            <w:pPr>
              <w:pStyle w:val="NK-bodovanje"/>
            </w:pPr>
            <w:r w:rsidRPr="003C6153">
              <w:t>za povezivanje ukupnog</w:t>
            </w:r>
            <w:r w:rsidR="007A21C6">
              <w:t xml:space="preserve">a </w:t>
            </w:r>
            <w:r w:rsidRPr="003C6153">
              <w:t>volumena i volumnih dijelova</w:t>
            </w:r>
            <w:r w:rsidR="003C6153">
              <w:tab/>
            </w:r>
            <w:r w:rsidRPr="003C6153">
              <w:t>0,5 bodova</w:t>
            </w:r>
          </w:p>
          <w:p w14:paraId="3406E8BC" w14:textId="51B4AF62" w:rsidR="00345A6F" w:rsidRPr="003C6153" w:rsidRDefault="00345A6F" w:rsidP="003C6153">
            <w:pPr>
              <w:pStyle w:val="NK-bodovanje"/>
            </w:pPr>
            <w:r w:rsidRPr="003C6153">
              <w:t>za točno izračuna</w:t>
            </w:r>
            <w:r w:rsidR="007A21C6">
              <w:t>ni</w:t>
            </w:r>
            <w:r w:rsidRPr="003C6153">
              <w:t xml:space="preserve"> uku</w:t>
            </w:r>
            <w:r w:rsidR="00DC5771" w:rsidRPr="003C6153">
              <w:t>p</w:t>
            </w:r>
            <w:r w:rsidRPr="003C6153">
              <w:t>ni volumen</w:t>
            </w:r>
            <w:r w:rsidR="003C6153">
              <w:tab/>
            </w:r>
            <w:r w:rsidRPr="003C6153">
              <w:t>0,5 bodova</w:t>
            </w:r>
          </w:p>
          <w:p w14:paraId="40E03B4C" w14:textId="77777777" w:rsidR="009E542D" w:rsidRDefault="009E542D" w:rsidP="003C6153">
            <w:pPr>
              <w:pStyle w:val="NK-half-line"/>
            </w:pPr>
          </w:p>
          <w:p w14:paraId="5E75D580" w14:textId="7D9F2F8D" w:rsidR="006A1D9E" w:rsidRDefault="004529B7" w:rsidP="00546A0A">
            <w:pPr>
              <w:pStyle w:val="NK-potpitanja"/>
            </w:pPr>
            <w:r w:rsidRPr="00241436">
              <w:rPr>
                <w:b/>
              </w:rPr>
              <w:t>1</w:t>
            </w:r>
            <w:r w:rsidR="00DC5771">
              <w:rPr>
                <w:b/>
              </w:rPr>
              <w:t>6</w:t>
            </w:r>
            <w:r w:rsidRPr="00241436">
              <w:rPr>
                <w:b/>
              </w:rPr>
              <w:t>.b)</w:t>
            </w:r>
            <w:r w:rsidR="006A1D9E">
              <w:tab/>
            </w:r>
            <w:r>
              <w:t>Izračunaj pojedinačne volumene plinova u boci te vrijednosti izrazi u mL.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6946"/>
            </w:tblGrid>
            <w:tr w:rsidR="006A1D9E" w14:paraId="6826DA02" w14:textId="77777777" w:rsidTr="006A1D9E">
              <w:trPr>
                <w:trHeight w:val="454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4B24B0" w14:textId="49321D62" w:rsidR="006A1D9E" w:rsidRDefault="006A1D9E" w:rsidP="006A1D9E">
                  <w:pPr>
                    <w:pStyle w:val="NK-rjeenja"/>
                    <w:jc w:val="left"/>
                  </w:pPr>
                  <w:r w:rsidRPr="006A1D9E">
                    <w:rPr>
                      <w:i/>
                      <w:color w:val="auto"/>
                    </w:rPr>
                    <w:t>V</w:t>
                  </w:r>
                  <w:r w:rsidRPr="006A1D9E">
                    <w:rPr>
                      <w:color w:val="auto"/>
                      <w:vertAlign w:val="subscript"/>
                    </w:rPr>
                    <w:t>X</w:t>
                  </w:r>
                  <w:r w:rsidRPr="006A1D9E">
                    <w:rPr>
                      <w:color w:val="auto"/>
                    </w:rPr>
                    <w:t xml:space="preserve"> = </w:t>
                  </w:r>
                </w:p>
              </w:tc>
              <w:tc>
                <w:tcPr>
                  <w:tcW w:w="6946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7CB2A6A" w14:textId="7DE6FAF3" w:rsidR="006A1D9E" w:rsidRPr="006A1D9E" w:rsidRDefault="006A1D9E" w:rsidP="006A1D9E">
                  <w:pPr>
                    <w:pStyle w:val="NK-rjeenja"/>
                    <w:jc w:val="left"/>
                  </w:pPr>
                  <w:r w:rsidRPr="006A1D9E">
                    <w:t>43,077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 xml:space="preserve"> × 3,000/16,000 = 8,0769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 xml:space="preserve"> = 8077 mL</w:t>
                  </w:r>
                </w:p>
              </w:tc>
            </w:tr>
            <w:tr w:rsidR="006A1D9E" w14:paraId="23DDC56F" w14:textId="77777777" w:rsidTr="006A1D9E">
              <w:trPr>
                <w:trHeight w:val="454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58663BB" w14:textId="4C052088" w:rsidR="006A1D9E" w:rsidRDefault="006A1D9E" w:rsidP="006A1D9E">
                  <w:pPr>
                    <w:pStyle w:val="NK-rjeenja"/>
                    <w:jc w:val="left"/>
                  </w:pPr>
                  <w:r w:rsidRPr="006A1D9E">
                    <w:rPr>
                      <w:i/>
                      <w:color w:val="auto"/>
                    </w:rPr>
                    <w:t>V</w:t>
                  </w:r>
                  <w:r w:rsidRPr="006A1D9E">
                    <w:rPr>
                      <w:color w:val="auto"/>
                      <w:vertAlign w:val="subscript"/>
                    </w:rPr>
                    <w:t>Y</w:t>
                  </w:r>
                  <w:r w:rsidRPr="006A1D9E">
                    <w:rPr>
                      <w:color w:val="auto"/>
                    </w:rPr>
                    <w:t xml:space="preserve"> = 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FACD113" w14:textId="102DCA37" w:rsidR="006A1D9E" w:rsidRPr="006A1D9E" w:rsidRDefault="006A1D9E" w:rsidP="006A1D9E">
                  <w:pPr>
                    <w:pStyle w:val="NK-rjeenja"/>
                    <w:jc w:val="left"/>
                  </w:pPr>
                  <w:r w:rsidRPr="006A1D9E">
                    <w:t>43,077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 xml:space="preserve"> × 7,000/16,000 = 18,85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 xml:space="preserve"> (18,846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>) = 18 846 mL</w:t>
                  </w:r>
                </w:p>
              </w:tc>
            </w:tr>
            <w:tr w:rsidR="006A1D9E" w14:paraId="17663416" w14:textId="77777777" w:rsidTr="006A1D9E">
              <w:trPr>
                <w:trHeight w:val="454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DEBECCC" w14:textId="39074A21" w:rsidR="006A1D9E" w:rsidRDefault="006A1D9E" w:rsidP="006A1D9E">
                  <w:pPr>
                    <w:pStyle w:val="NK-rjeenja"/>
                    <w:jc w:val="left"/>
                  </w:pPr>
                  <w:r w:rsidRPr="006A1D9E">
                    <w:rPr>
                      <w:i/>
                      <w:color w:val="auto"/>
                    </w:rPr>
                    <w:t>V</w:t>
                  </w:r>
                  <w:r w:rsidRPr="006A1D9E">
                    <w:rPr>
                      <w:color w:val="auto"/>
                      <w:vertAlign w:val="subscript"/>
                    </w:rPr>
                    <w:t>Z</w:t>
                  </w:r>
                  <w:r w:rsidRPr="006A1D9E">
                    <w:rPr>
                      <w:color w:val="auto"/>
                    </w:rPr>
                    <w:t xml:space="preserve"> = 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EE80DCD" w14:textId="1EF306DA" w:rsidR="006A1D9E" w:rsidRPr="006A1D9E" w:rsidRDefault="006A1D9E" w:rsidP="006A1D9E">
                  <w:pPr>
                    <w:pStyle w:val="NK-rjeenja"/>
                    <w:jc w:val="left"/>
                  </w:pPr>
                  <w:r w:rsidRPr="006A1D9E">
                    <w:t>43,077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 xml:space="preserve"> × 6,000/16,000 = 16,15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 xml:space="preserve"> (16,154 dm</w:t>
                  </w:r>
                  <w:r w:rsidRPr="006A1D9E">
                    <w:rPr>
                      <w:vertAlign w:val="superscript"/>
                    </w:rPr>
                    <w:t>3</w:t>
                  </w:r>
                  <w:r w:rsidRPr="006A1D9E">
                    <w:t>) = 16 154 mL</w:t>
                  </w:r>
                </w:p>
              </w:tc>
            </w:tr>
          </w:tbl>
          <w:p w14:paraId="7B488523" w14:textId="77777777" w:rsidR="002D338E" w:rsidRDefault="002D338E" w:rsidP="006A1D9E">
            <w:pPr>
              <w:pStyle w:val="NK-half-line"/>
            </w:pPr>
          </w:p>
          <w:p w14:paraId="10D390A6" w14:textId="3F1097DD" w:rsidR="003C6153" w:rsidRDefault="00D52BA6" w:rsidP="003C6153">
            <w:pPr>
              <w:pStyle w:val="NK-bodovanje"/>
            </w:pPr>
            <w:r w:rsidRPr="003C6153">
              <w:rPr>
                <w:u w:val="single"/>
              </w:rPr>
              <w:t>Napomena</w:t>
            </w:r>
            <w:r w:rsidRPr="003C6153">
              <w:t>:</w:t>
            </w:r>
            <w:r w:rsidR="0001636E" w:rsidRPr="003C6153">
              <w:t xml:space="preserve"> Za svaki točno izračuna</w:t>
            </w:r>
            <w:r w:rsidR="00A9748A">
              <w:t xml:space="preserve">ni </w:t>
            </w:r>
            <w:r w:rsidR="0001636E" w:rsidRPr="003C6153">
              <w:t>volumen 0,5 bodova.</w:t>
            </w:r>
          </w:p>
          <w:p w14:paraId="3B27B4E6" w14:textId="505E6A34" w:rsidR="00B279B7" w:rsidRPr="003C6153" w:rsidRDefault="00DC5771" w:rsidP="003C6153">
            <w:pPr>
              <w:pStyle w:val="NK-bodovanje"/>
            </w:pPr>
            <w:r w:rsidRPr="003C6153">
              <w:t>Priznati sva rješenja koja numerički imaju smisla (bez obzira na broj iskazanih značajnih znamenk</w:t>
            </w:r>
            <w:r w:rsidR="00A9748A">
              <w:t>a</w:t>
            </w:r>
            <w:r w:rsidRPr="003C6153">
              <w:t>).</w:t>
            </w:r>
            <w:r w:rsidR="003C6153" w:rsidRPr="003C6153">
              <w:tab/>
            </w:r>
            <w:r w:rsidR="004529B7" w:rsidRPr="003C6153">
              <w:t xml:space="preserve">3 </w:t>
            </w:r>
            <w:r w:rsidR="003C6153" w:rsidRPr="003C6153">
              <w:t>×</w:t>
            </w:r>
            <w:r w:rsidR="004529B7" w:rsidRPr="003C6153">
              <w:t xml:space="preserve"> 0,5 = 1,5 bodova</w:t>
            </w:r>
          </w:p>
        </w:tc>
      </w:tr>
      <w:tr w:rsidR="00B279B7" w14:paraId="2E437A9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4C7FD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8FA11" w14:textId="77777777" w:rsidR="00B279B7" w:rsidRPr="008C0104" w:rsidRDefault="00B279B7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DE511E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8DAB7CE" w14:textId="77777777" w:rsidR="00B279B7" w:rsidRPr="00761B59" w:rsidRDefault="00B27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CA0D64" w14:textId="77777777" w:rsidR="00B279B7" w:rsidRPr="00761B59" w:rsidRDefault="00B279B7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770679A" w14:textId="77777777" w:rsidR="00B279B7" w:rsidRPr="00761B59" w:rsidRDefault="004529B7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6DC24E83" w14:textId="77777777" w:rsidR="00B279B7" w:rsidRDefault="00B279B7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ABF" w14:paraId="5DC6D1E5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4AF41F" w14:textId="4A1C4CDF" w:rsidR="00591ABF" w:rsidRPr="00A73DAA" w:rsidRDefault="00591ABF" w:rsidP="004529B7">
            <w:pPr>
              <w:pStyle w:val="NK-brojzadatka"/>
            </w:pPr>
            <w:bookmarkStart w:id="5" w:name="_Hlk151035361"/>
            <w:r>
              <w:t>1</w:t>
            </w:r>
            <w:r w:rsidR="00DC5771"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841EE8" w14:textId="288BA0B1" w:rsidR="004529B7" w:rsidRDefault="004529B7" w:rsidP="003C6153">
            <w:pPr>
              <w:pStyle w:val="NK-Tekst"/>
            </w:pPr>
            <w:r>
              <w:t xml:space="preserve">Učenik Teo pripremio je smjesu 5 grama cinka u prahu i 2 g sumpora u prahu. Smjesu je stavio na keramičku pločicu te joj </w:t>
            </w:r>
            <w:r w:rsidR="000457D6">
              <w:t>je prin</w:t>
            </w:r>
            <w:r w:rsidR="00A9748A">
              <w:t>io</w:t>
            </w:r>
            <w:r w:rsidR="000457D6">
              <w:t xml:space="preserve"> </w:t>
            </w:r>
            <w:r>
              <w:t>užarenu željeznu žicu. Uočio je da dolazi do burne reakcije uz pojavu svjetlosti i dima te oslobađanje topline. Po završetku reakcije</w:t>
            </w:r>
            <w:r w:rsidR="00A9748A">
              <w:t>,</w:t>
            </w:r>
            <w:r>
              <w:t xml:space="preserve"> opazio je </w:t>
            </w:r>
            <w:r w:rsidR="0001636E">
              <w:t xml:space="preserve">svijetložutu </w:t>
            </w:r>
            <w:r>
              <w:t>tvar</w:t>
            </w:r>
            <w:r w:rsidR="00BB36B7">
              <w:t xml:space="preserve"> </w:t>
            </w:r>
            <w:r>
              <w:t xml:space="preserve">na keramičkoj pločici. </w:t>
            </w:r>
          </w:p>
          <w:p w14:paraId="302FC816" w14:textId="77777777" w:rsidR="006A1D9E" w:rsidRDefault="006A1D9E" w:rsidP="006A1D9E">
            <w:pPr>
              <w:pStyle w:val="NK-half-line"/>
            </w:pPr>
          </w:p>
          <w:p w14:paraId="7E7D2468" w14:textId="26C5F7CF" w:rsidR="004529B7" w:rsidRDefault="004529B7" w:rsidP="006A1D9E">
            <w:pPr>
              <w:pStyle w:val="NK-potpitanja"/>
            </w:pPr>
            <w:r w:rsidRPr="00FA00E9">
              <w:rPr>
                <w:b/>
              </w:rPr>
              <w:t>1</w:t>
            </w:r>
            <w:r w:rsidR="00DC5771">
              <w:rPr>
                <w:b/>
              </w:rPr>
              <w:t>7</w:t>
            </w:r>
            <w:r w:rsidRPr="00FA00E9">
              <w:rPr>
                <w:b/>
              </w:rPr>
              <w:t>.a)</w:t>
            </w:r>
            <w:r w:rsidR="006A1D9E">
              <w:tab/>
            </w:r>
            <w:r w:rsidRPr="006A1D9E">
              <w:rPr>
                <w:spacing w:val="-4"/>
              </w:rPr>
              <w:t xml:space="preserve">Odredi točnost tvrdnji o opisanome pokusu. Ako je tvrdnja </w:t>
            </w:r>
            <w:r w:rsidRPr="006A1D9E">
              <w:rPr>
                <w:b/>
                <w:spacing w:val="-4"/>
              </w:rPr>
              <w:t>točna</w:t>
            </w:r>
            <w:r w:rsidRPr="006A1D9E">
              <w:rPr>
                <w:spacing w:val="-4"/>
              </w:rPr>
              <w:t xml:space="preserve">, zaokruži </w:t>
            </w:r>
            <w:r w:rsidRPr="006A1D9E">
              <w:rPr>
                <w:b/>
                <w:spacing w:val="-4"/>
              </w:rPr>
              <w:t>T</w:t>
            </w:r>
            <w:r w:rsidRPr="006A1D9E">
              <w:rPr>
                <w:spacing w:val="-4"/>
              </w:rPr>
              <w:t xml:space="preserve">, a ako </w:t>
            </w:r>
            <w:r w:rsidRPr="006A1D9E">
              <w:rPr>
                <w:b/>
                <w:spacing w:val="-4"/>
              </w:rPr>
              <w:t>nije točna</w:t>
            </w:r>
            <w:r w:rsidRPr="006A1D9E">
              <w:rPr>
                <w:spacing w:val="-4"/>
              </w:rPr>
              <w:t xml:space="preserve">, zaokruži </w:t>
            </w:r>
            <w:r w:rsidRPr="006A1D9E">
              <w:rPr>
                <w:b/>
                <w:spacing w:val="-4"/>
              </w:rPr>
              <w:t>N</w:t>
            </w:r>
            <w:r w:rsidRPr="006A1D9E">
              <w:rPr>
                <w:spacing w:val="-4"/>
              </w:rPr>
              <w:t>.</w:t>
            </w:r>
          </w:p>
          <w:p w14:paraId="21EAAFC1" w14:textId="788B56AE" w:rsidR="00150E5B" w:rsidRDefault="00DF6F68" w:rsidP="006A1D9E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1" layoutInCell="1" allowOverlap="1" wp14:anchorId="32B81A89" wp14:editId="794FF40E">
                      <wp:simplePos x="0" y="0"/>
                      <wp:positionH relativeFrom="column">
                        <wp:posOffset>5551170</wp:posOffset>
                      </wp:positionH>
                      <wp:positionV relativeFrom="paragraph">
                        <wp:posOffset>1199515</wp:posOffset>
                      </wp:positionV>
                      <wp:extent cx="178435" cy="178435"/>
                      <wp:effectExtent l="0" t="0" r="12065" b="12065"/>
                      <wp:wrapNone/>
                      <wp:docPr id="61" name="Ov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83BE34" id="Oval 61" o:spid="_x0000_s1026" style="position:absolute;margin-left:437.1pt;margin-top:94.45pt;width:14.05pt;height:14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1" layoutInCell="1" allowOverlap="1" wp14:anchorId="42D909E8" wp14:editId="257F720D">
                      <wp:simplePos x="0" y="0"/>
                      <wp:positionH relativeFrom="column">
                        <wp:posOffset>5548630</wp:posOffset>
                      </wp:positionH>
                      <wp:positionV relativeFrom="paragraph">
                        <wp:posOffset>946150</wp:posOffset>
                      </wp:positionV>
                      <wp:extent cx="178435" cy="178435"/>
                      <wp:effectExtent l="0" t="0" r="12065" b="12065"/>
                      <wp:wrapNone/>
                      <wp:docPr id="60" name="Oval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8D0273" id="Oval 60" o:spid="_x0000_s1026" style="position:absolute;margin-left:436.9pt;margin-top:74.5pt;width:14.05pt;height:14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1" layoutInCell="1" allowOverlap="1" wp14:anchorId="07D30646" wp14:editId="188F1BE0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692150</wp:posOffset>
                      </wp:positionV>
                      <wp:extent cx="178435" cy="178435"/>
                      <wp:effectExtent l="0" t="0" r="12065" b="12065"/>
                      <wp:wrapNone/>
                      <wp:docPr id="59" name="Oval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B47502" id="Oval 59" o:spid="_x0000_s1026" style="position:absolute;margin-left:388.9pt;margin-top:54.5pt;width:14.05pt;height:14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1" layoutInCell="1" allowOverlap="1" wp14:anchorId="25C8561F" wp14:editId="19273697">
                      <wp:simplePos x="0" y="0"/>
                      <wp:positionH relativeFrom="column">
                        <wp:posOffset>5546090</wp:posOffset>
                      </wp:positionH>
                      <wp:positionV relativeFrom="paragraph">
                        <wp:posOffset>440690</wp:posOffset>
                      </wp:positionV>
                      <wp:extent cx="178435" cy="178435"/>
                      <wp:effectExtent l="0" t="0" r="12065" b="12065"/>
                      <wp:wrapNone/>
                      <wp:docPr id="58" name="Ova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B38D72" id="Oval 58" o:spid="_x0000_s1026" style="position:absolute;margin-left:436.7pt;margin-top:34.7pt;width:14.05pt;height:14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HKwlg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1" layoutInCell="1" allowOverlap="1" wp14:anchorId="73BA733D" wp14:editId="0A9DBE2A">
                      <wp:simplePos x="0" y="0"/>
                      <wp:positionH relativeFrom="column">
                        <wp:posOffset>4939030</wp:posOffset>
                      </wp:positionH>
                      <wp:positionV relativeFrom="paragraph">
                        <wp:posOffset>186055</wp:posOffset>
                      </wp:positionV>
                      <wp:extent cx="178435" cy="178435"/>
                      <wp:effectExtent l="0" t="0" r="12065" b="12065"/>
                      <wp:wrapNone/>
                      <wp:docPr id="57" name="Ov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FA9B48" id="Oval 57" o:spid="_x0000_s1026" style="position:absolute;margin-left:388.9pt;margin-top:14.65pt;width:14.05pt;height:14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6A1D9E" w14:paraId="48558A67" w14:textId="77777777" w:rsidTr="00546A0A">
              <w:trPr>
                <w:trHeight w:val="397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3EF20D42" w14:textId="42B81EFA" w:rsidR="006A1D9E" w:rsidRDefault="006A1D9E" w:rsidP="006A1D9E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>
                    <w:t>Za pokretanje reakcije trebalo je dovesti energiju.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66F36CEC" w14:textId="04686DD3" w:rsidR="006A1D9E" w:rsidRPr="006A1D9E" w:rsidRDefault="006A1D9E" w:rsidP="006A1D9E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6A1D9E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23A692AC" w14:textId="77777777" w:rsidR="006A1D9E" w:rsidRPr="006A1D9E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6A1D9E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A1D9E" w14:paraId="5A055E44" w14:textId="77777777" w:rsidTr="00546A0A">
              <w:trPr>
                <w:trHeight w:val="397"/>
              </w:trPr>
              <w:tc>
                <w:tcPr>
                  <w:tcW w:w="7727" w:type="dxa"/>
                  <w:vAlign w:val="center"/>
                </w:tcPr>
                <w:p w14:paraId="14AB7AEC" w14:textId="7853E88A" w:rsidR="006A1D9E" w:rsidRPr="00195E6B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2"/>
                    </w:rPr>
                  </w:pPr>
                  <w:r>
                    <w:t>Opisana reakcija vezala je energiju u sustav.</w:t>
                  </w:r>
                </w:p>
              </w:tc>
              <w:tc>
                <w:tcPr>
                  <w:tcW w:w="964" w:type="dxa"/>
                  <w:vAlign w:val="center"/>
                  <w:hideMark/>
                </w:tcPr>
                <w:p w14:paraId="1197599F" w14:textId="77777777" w:rsidR="006A1D9E" w:rsidRPr="006A1D9E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6A1D9E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  <w:hideMark/>
                </w:tcPr>
                <w:p w14:paraId="7655F0D7" w14:textId="77777777" w:rsidR="006A1D9E" w:rsidRPr="006A1D9E" w:rsidRDefault="006A1D9E" w:rsidP="006A1D9E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6A1D9E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6A1D9E" w14:paraId="7031D4F3" w14:textId="77777777" w:rsidTr="00546A0A">
              <w:trPr>
                <w:trHeight w:val="397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1AFE41C7" w14:textId="7A82EFF6" w:rsidR="006A1D9E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Praškasti cink i sumpor sadržavali su više pohranjene energije od produkata.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  <w:hideMark/>
                </w:tcPr>
                <w:p w14:paraId="272E386D" w14:textId="77777777" w:rsidR="006A1D9E" w:rsidRPr="006A1D9E" w:rsidRDefault="006A1D9E" w:rsidP="006A1D9E">
                  <w:pPr>
                    <w:pStyle w:val="NK-Tekst"/>
                    <w:jc w:val="left"/>
                    <w:rPr>
                      <w:b/>
                      <w:color w:val="C00000"/>
                    </w:rPr>
                  </w:pPr>
                  <w:r w:rsidRPr="006A1D9E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  <w:hideMark/>
                </w:tcPr>
                <w:p w14:paraId="33376BDD" w14:textId="77777777" w:rsidR="006A1D9E" w:rsidRPr="006A1D9E" w:rsidRDefault="006A1D9E" w:rsidP="006A1D9E">
                  <w:pPr>
                    <w:pStyle w:val="NK-rjeenja"/>
                    <w:jc w:val="left"/>
                    <w:rPr>
                      <w:b/>
                      <w:color w:val="auto"/>
                    </w:rPr>
                  </w:pPr>
                  <w:r w:rsidRPr="006A1D9E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6A1D9E" w14:paraId="68A0D403" w14:textId="77777777" w:rsidTr="00546A0A">
              <w:trPr>
                <w:trHeight w:val="397"/>
              </w:trPr>
              <w:tc>
                <w:tcPr>
                  <w:tcW w:w="7727" w:type="dxa"/>
                  <w:vAlign w:val="center"/>
                </w:tcPr>
                <w:p w14:paraId="42C35C0C" w14:textId="1B53C18B" w:rsidR="006A1D9E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Novonastala tvar sadrž</w:t>
                  </w:r>
                  <w:r w:rsidR="00A9748A">
                    <w:t>ava</w:t>
                  </w:r>
                  <w:r>
                    <w:t xml:space="preserve"> više pohranjene energije od tvari iz kojih je nastala.</w:t>
                  </w:r>
                </w:p>
              </w:tc>
              <w:tc>
                <w:tcPr>
                  <w:tcW w:w="964" w:type="dxa"/>
                  <w:vAlign w:val="center"/>
                </w:tcPr>
                <w:p w14:paraId="5BAF163E" w14:textId="77777777" w:rsidR="006A1D9E" w:rsidRPr="006A1D9E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6A1D9E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vAlign w:val="center"/>
                </w:tcPr>
                <w:p w14:paraId="66F53937" w14:textId="77777777" w:rsidR="006A1D9E" w:rsidRPr="006A1D9E" w:rsidRDefault="006A1D9E" w:rsidP="006A1D9E">
                  <w:pPr>
                    <w:pStyle w:val="NK-rjeenja"/>
                    <w:jc w:val="left"/>
                    <w:rPr>
                      <w:b/>
                    </w:rPr>
                  </w:pPr>
                  <w:r w:rsidRPr="006A1D9E">
                    <w:rPr>
                      <w:b/>
                    </w:rPr>
                    <w:t>N</w:t>
                  </w:r>
                </w:p>
              </w:tc>
            </w:tr>
            <w:tr w:rsidR="006A1D9E" w14:paraId="6D97A783" w14:textId="77777777" w:rsidTr="00546A0A">
              <w:trPr>
                <w:trHeight w:val="397"/>
              </w:trPr>
              <w:tc>
                <w:tcPr>
                  <w:tcW w:w="7727" w:type="dxa"/>
                  <w:shd w:val="clear" w:color="auto" w:fill="F2F2F2" w:themeFill="background1" w:themeFillShade="F2"/>
                  <w:vAlign w:val="center"/>
                </w:tcPr>
                <w:p w14:paraId="7CF2598B" w14:textId="74967F0B" w:rsidR="006A1D9E" w:rsidRDefault="006A1D9E" w:rsidP="006A1D9E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Opažena svjetlost i izmijenjena toplina dokazuju vezanje energije iz okoline u sustav.</w:t>
                  </w:r>
                </w:p>
              </w:tc>
              <w:tc>
                <w:tcPr>
                  <w:tcW w:w="964" w:type="dxa"/>
                  <w:shd w:val="clear" w:color="auto" w:fill="F2F2F2" w:themeFill="background1" w:themeFillShade="F2"/>
                  <w:vAlign w:val="center"/>
                </w:tcPr>
                <w:p w14:paraId="78621D42" w14:textId="77777777" w:rsidR="006A1D9E" w:rsidRPr="006A1D9E" w:rsidRDefault="006A1D9E" w:rsidP="006A1D9E">
                  <w:pPr>
                    <w:pStyle w:val="NK-Tekst"/>
                    <w:jc w:val="left"/>
                    <w:rPr>
                      <w:b/>
                      <w:color w:val="auto"/>
                      <w:lang w:val="en-US" w:eastAsia="en-US"/>
                    </w:rPr>
                  </w:pPr>
                  <w:r w:rsidRPr="006A1D9E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948" w:type="dxa"/>
                  <w:shd w:val="clear" w:color="auto" w:fill="F2F2F2" w:themeFill="background1" w:themeFillShade="F2"/>
                  <w:vAlign w:val="center"/>
                </w:tcPr>
                <w:p w14:paraId="67095F3D" w14:textId="77777777" w:rsidR="006A1D9E" w:rsidRPr="006A1D9E" w:rsidRDefault="006A1D9E" w:rsidP="006A1D9E">
                  <w:pPr>
                    <w:pStyle w:val="NK-rjeenja"/>
                    <w:jc w:val="left"/>
                    <w:rPr>
                      <w:b/>
                    </w:rPr>
                  </w:pPr>
                  <w:r w:rsidRPr="006A1D9E">
                    <w:rPr>
                      <w:b/>
                    </w:rPr>
                    <w:t>N</w:t>
                  </w:r>
                </w:p>
              </w:tc>
            </w:tr>
          </w:tbl>
          <w:p w14:paraId="02A41F1B" w14:textId="277F5F90" w:rsidR="006A1D9E" w:rsidRDefault="006A1D9E" w:rsidP="006A1D9E">
            <w:pPr>
              <w:pStyle w:val="NK-half-line"/>
            </w:pPr>
          </w:p>
          <w:p w14:paraId="5C81CEC2" w14:textId="7734C437" w:rsidR="00C6496B" w:rsidRDefault="00C6496B" w:rsidP="00C6496B">
            <w:pPr>
              <w:pStyle w:val="NK-bodovanje"/>
            </w:pPr>
            <w:r w:rsidRPr="00F04581">
              <w:t>Svaki točan odgovor boduje se s 0,5 bodova.</w:t>
            </w:r>
            <w:r>
              <w:tab/>
              <w:t>5 × 0,5 = 2,5 bodova</w:t>
            </w:r>
          </w:p>
          <w:p w14:paraId="2188D991" w14:textId="77777777" w:rsidR="00C6496B" w:rsidRDefault="00C6496B" w:rsidP="006A1D9E">
            <w:pPr>
              <w:pStyle w:val="NK-half-line"/>
            </w:pPr>
          </w:p>
          <w:p w14:paraId="32996A58" w14:textId="2F28238F" w:rsidR="004529B7" w:rsidRDefault="004529B7" w:rsidP="006A1D9E">
            <w:pPr>
              <w:pStyle w:val="NK-potpitanja"/>
            </w:pPr>
            <w:r w:rsidRPr="00C478AC">
              <w:rPr>
                <w:b/>
              </w:rPr>
              <w:t>1</w:t>
            </w:r>
            <w:r w:rsidR="00DC5771">
              <w:rPr>
                <w:b/>
              </w:rPr>
              <w:t>7</w:t>
            </w:r>
            <w:r w:rsidRPr="00C478AC">
              <w:rPr>
                <w:b/>
              </w:rPr>
              <w:t>.b)</w:t>
            </w:r>
            <w:r w:rsidR="006A1D9E">
              <w:tab/>
            </w:r>
            <w:r>
              <w:t>Pri kojim se promjenama a</w:t>
            </w:r>
            <w:r w:rsidR="00C2599D">
              <w:t>gregacijskih</w:t>
            </w:r>
            <w:r>
              <w:t xml:space="preserve"> stanja oslobađa energija?</w:t>
            </w:r>
          </w:p>
          <w:p w14:paraId="31E8E1DE" w14:textId="77777777" w:rsidR="006A1D9E" w:rsidRDefault="006A1D9E" w:rsidP="006A1D9E">
            <w:pPr>
              <w:pStyle w:val="NK-half-line"/>
            </w:pPr>
          </w:p>
          <w:p w14:paraId="42917554" w14:textId="14E51BDA" w:rsidR="004529B7" w:rsidRPr="00C478AC" w:rsidRDefault="006A1D9E" w:rsidP="006A1D9E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D36648">
              <w:rPr>
                <w:b/>
              </w:rPr>
              <w:tab/>
            </w:r>
            <w:r w:rsidR="004529B7" w:rsidRPr="00C6496B">
              <w:rPr>
                <w:b/>
                <w:color w:val="C00000"/>
              </w:rPr>
              <w:t>A)</w:t>
            </w:r>
            <w:r w:rsidR="00DF6F68"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1" layoutInCell="1" allowOverlap="1" wp14:anchorId="29FCC403" wp14:editId="48EE166E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6985</wp:posOffset>
                      </wp:positionV>
                      <wp:extent cx="178435" cy="178435"/>
                      <wp:effectExtent l="0" t="0" r="12065" b="12065"/>
                      <wp:wrapNone/>
                      <wp:docPr id="63" name="Ova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0F53E0" id="Oval 63" o:spid="_x0000_s1026" style="position:absolute;margin-left:42.15pt;margin-top:.55pt;width:14.05pt;height:14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="00C6496B">
              <w:t xml:space="preserve">  </w:t>
            </w:r>
            <w:r w:rsidR="00DF6F68"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 wp14:anchorId="346A3949" wp14:editId="0132C52B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698500</wp:posOffset>
                      </wp:positionV>
                      <wp:extent cx="178435" cy="178435"/>
                      <wp:effectExtent l="0" t="0" r="12065" b="12065"/>
                      <wp:wrapNone/>
                      <wp:docPr id="236" name="Oval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92B57D" id="Oval 236" o:spid="_x0000_s1026" style="position:absolute;margin-left:42.15pt;margin-top:55pt;width:14.05pt;height:14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 w:rsidR="004529B7" w:rsidRPr="00C478AC">
              <w:t xml:space="preserve">(g) </w:t>
            </w:r>
            <w:r w:rsidR="004529B7" w:rsidRPr="00C07D0A">
              <w:rPr>
                <w:position w:val="2"/>
              </w:rPr>
              <w:t>→</w:t>
            </w:r>
            <w:r w:rsidR="004529B7" w:rsidRPr="00C478AC">
              <w:t xml:space="preserve"> (l)</w:t>
            </w:r>
          </w:p>
          <w:p w14:paraId="614EFCAB" w14:textId="7D0ED15A" w:rsidR="004529B7" w:rsidRPr="00C478AC" w:rsidRDefault="006A1D9E" w:rsidP="006A1D9E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D36648">
              <w:rPr>
                <w:b/>
              </w:rPr>
              <w:tab/>
            </w:r>
            <w:r w:rsidR="004529B7" w:rsidRPr="00C478AC">
              <w:rPr>
                <w:b/>
              </w:rPr>
              <w:t>B)</w:t>
            </w:r>
            <w:r w:rsidR="004529B7" w:rsidRPr="00C478AC">
              <w:t xml:space="preserve"> </w:t>
            </w:r>
            <w:r w:rsidR="00C6496B">
              <w:t xml:space="preserve"> </w:t>
            </w:r>
            <w:r w:rsidR="004529B7" w:rsidRPr="00C478AC">
              <w:t xml:space="preserve">(s) </w:t>
            </w:r>
            <w:r w:rsidR="00C07D0A" w:rsidRPr="00C07D0A">
              <w:rPr>
                <w:position w:val="2"/>
              </w:rPr>
              <w:t>→</w:t>
            </w:r>
            <w:r w:rsidR="004529B7" w:rsidRPr="00C478AC">
              <w:t xml:space="preserve"> (l)</w:t>
            </w:r>
          </w:p>
          <w:p w14:paraId="2E400E34" w14:textId="70930068" w:rsidR="004529B7" w:rsidRPr="00C478AC" w:rsidRDefault="006A1D9E" w:rsidP="006A1D9E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D36648">
              <w:rPr>
                <w:b/>
              </w:rPr>
              <w:tab/>
            </w:r>
            <w:r w:rsidR="004529B7" w:rsidRPr="00C478AC">
              <w:rPr>
                <w:b/>
              </w:rPr>
              <w:t>C)</w:t>
            </w:r>
            <w:r w:rsidR="004529B7" w:rsidRPr="00C478AC">
              <w:t xml:space="preserve"> </w:t>
            </w:r>
            <w:r w:rsidR="00C6496B">
              <w:t xml:space="preserve"> </w:t>
            </w:r>
            <w:r w:rsidR="004529B7" w:rsidRPr="00C478AC">
              <w:t xml:space="preserve">(l) </w:t>
            </w:r>
            <w:r w:rsidR="00C07D0A" w:rsidRPr="00C07D0A">
              <w:rPr>
                <w:position w:val="2"/>
              </w:rPr>
              <w:t>→</w:t>
            </w:r>
            <w:r w:rsidR="004529B7" w:rsidRPr="00C478AC">
              <w:t xml:space="preserve"> (g)</w:t>
            </w:r>
          </w:p>
          <w:p w14:paraId="6A6DB1D0" w14:textId="18918AC0" w:rsidR="004529B7" w:rsidRPr="00C478AC" w:rsidRDefault="006A1D9E" w:rsidP="006A1D9E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D36648">
              <w:rPr>
                <w:b/>
              </w:rPr>
              <w:tab/>
            </w:r>
            <w:r w:rsidR="004529B7" w:rsidRPr="00C6496B">
              <w:rPr>
                <w:b/>
                <w:color w:val="C00000"/>
              </w:rPr>
              <w:t>D)</w:t>
            </w:r>
            <w:r w:rsidR="004529B7" w:rsidRPr="00C478AC">
              <w:t xml:space="preserve"> </w:t>
            </w:r>
            <w:r w:rsidR="00C6496B">
              <w:t xml:space="preserve"> </w:t>
            </w:r>
            <w:r w:rsidR="004529B7" w:rsidRPr="00C478AC">
              <w:t xml:space="preserve">(l) </w:t>
            </w:r>
            <w:r w:rsidR="00C07D0A" w:rsidRPr="00C07D0A">
              <w:rPr>
                <w:position w:val="2"/>
              </w:rPr>
              <w:t>→</w:t>
            </w:r>
            <w:r w:rsidR="004529B7" w:rsidRPr="00C478AC">
              <w:t xml:space="preserve"> (s)</w:t>
            </w:r>
          </w:p>
          <w:p w14:paraId="0D4B5900" w14:textId="5371FB2F" w:rsidR="004529B7" w:rsidRPr="00C478AC" w:rsidRDefault="006A1D9E" w:rsidP="006A1D9E">
            <w:pPr>
              <w:pStyle w:val="NK-Tekst"/>
              <w:spacing w:line="360" w:lineRule="auto"/>
            </w:pPr>
            <w:r>
              <w:rPr>
                <w:b/>
              </w:rPr>
              <w:tab/>
            </w:r>
            <w:r w:rsidR="00D36648">
              <w:rPr>
                <w:b/>
              </w:rPr>
              <w:tab/>
            </w:r>
            <w:r w:rsidR="004529B7" w:rsidRPr="00C478AC">
              <w:rPr>
                <w:b/>
              </w:rPr>
              <w:t>E)</w:t>
            </w:r>
            <w:r w:rsidR="004529B7" w:rsidRPr="00C478AC">
              <w:t xml:space="preserve"> </w:t>
            </w:r>
            <w:r w:rsidR="00C6496B">
              <w:t xml:space="preserve"> </w:t>
            </w:r>
            <w:r w:rsidR="004529B7" w:rsidRPr="00C478AC">
              <w:t xml:space="preserve">(s) </w:t>
            </w:r>
            <w:r w:rsidR="00C07D0A" w:rsidRPr="00C07D0A">
              <w:rPr>
                <w:position w:val="2"/>
              </w:rPr>
              <w:t>→</w:t>
            </w:r>
            <w:r w:rsidR="004529B7" w:rsidRPr="00C478AC">
              <w:t xml:space="preserve"> (g)</w:t>
            </w:r>
          </w:p>
          <w:p w14:paraId="24B261CE" w14:textId="77777777" w:rsidR="00C6496B" w:rsidRDefault="00C6496B" w:rsidP="00C6496B">
            <w:pPr>
              <w:pStyle w:val="NK-half-line"/>
            </w:pPr>
          </w:p>
          <w:p w14:paraId="5226E174" w14:textId="3E586033" w:rsidR="004529B7" w:rsidRPr="00C6496B" w:rsidRDefault="00F077A8" w:rsidP="00C6496B">
            <w:pPr>
              <w:pStyle w:val="NK-bodovanje"/>
            </w:pPr>
            <w:r w:rsidRPr="00C6496B">
              <w:t>Točno rješenje boduje se s 0,5 bodova.</w:t>
            </w:r>
            <w:r w:rsidR="00C6496B" w:rsidRPr="00C6496B">
              <w:tab/>
              <w:t>0,5 bodova</w:t>
            </w:r>
          </w:p>
          <w:p w14:paraId="653F4F94" w14:textId="77777777" w:rsidR="003A5CAE" w:rsidRDefault="00546A0A" w:rsidP="00546A0A">
            <w:pPr>
              <w:pStyle w:val="NK-bodovanje"/>
            </w:pPr>
            <w:r w:rsidRPr="00546A0A">
              <w:rPr>
                <w:u w:val="single"/>
              </w:rPr>
              <w:t>Napomena</w:t>
            </w:r>
            <w:r w:rsidR="004529B7" w:rsidRPr="00546A0A">
              <w:rPr>
                <w:u w:val="single"/>
              </w:rPr>
              <w:t>:</w:t>
            </w:r>
            <w:r w:rsidR="004529B7" w:rsidRPr="003C6153">
              <w:t xml:space="preserve"> </w:t>
            </w:r>
            <w:r w:rsidR="00F04581" w:rsidRPr="003C6153">
              <w:t>1</w:t>
            </w:r>
            <w:r>
              <w:t>7</w:t>
            </w:r>
            <w:r w:rsidR="00F04581" w:rsidRPr="003C6153">
              <w:t xml:space="preserve">.b) </w:t>
            </w:r>
            <w:r w:rsidR="004529B7" w:rsidRPr="003C6153">
              <w:t>tri i</w:t>
            </w:r>
            <w:r w:rsidR="00134268" w:rsidRPr="003C6153">
              <w:t>li</w:t>
            </w:r>
            <w:r w:rsidR="004529B7" w:rsidRPr="003C6153">
              <w:t xml:space="preserve"> više zaokruženih odgovora – zadatak se ne boduje</w:t>
            </w:r>
            <w:r w:rsidR="003A5CAE">
              <w:t>.</w:t>
            </w:r>
          </w:p>
          <w:p w14:paraId="08C3E221" w14:textId="5C1CC25C" w:rsidR="0001636E" w:rsidRPr="00546A0A" w:rsidRDefault="003A5CAE" w:rsidP="003A5CAE">
            <w:pPr>
              <w:pStyle w:val="NK-bodovanje"/>
            </w:pPr>
            <w:r>
              <w:t>B</w:t>
            </w:r>
            <w:r w:rsidR="00A32BA6" w:rsidRPr="003C6153">
              <w:t xml:space="preserve">oduje se isključivo </w:t>
            </w:r>
            <w:r w:rsidR="00C2599D" w:rsidRPr="003C6153">
              <w:t xml:space="preserve">ukupno </w:t>
            </w:r>
            <w:r w:rsidR="00A32BA6" w:rsidRPr="003C6153">
              <w:t>točno rješenje</w:t>
            </w:r>
            <w:r w:rsidR="00C2599D" w:rsidRPr="003C6153">
              <w:t xml:space="preserve"> (oba točna odgovora)</w:t>
            </w:r>
            <w:r w:rsidR="0001636E" w:rsidRPr="003C6153">
              <w:t>.</w:t>
            </w:r>
          </w:p>
        </w:tc>
      </w:tr>
      <w:tr w:rsidR="00591ABF" w14:paraId="3A2A3024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6F2A17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AE7D69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F0E02CD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78E749F" w14:textId="77777777" w:rsidR="00591ABF" w:rsidRPr="00761B59" w:rsidRDefault="00591ABF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1CE53C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292F0BB" w14:textId="77777777" w:rsidR="00591ABF" w:rsidRPr="00761B59" w:rsidRDefault="00150E5B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  <w:bookmarkEnd w:id="5"/>
    </w:tbl>
    <w:p w14:paraId="3D2CACF8" w14:textId="75F483C0" w:rsidR="00546A0A" w:rsidRDefault="00546A0A" w:rsidP="00546A0A">
      <w:pPr>
        <w:pStyle w:val="NK-half-line"/>
        <w:sectPr w:rsidR="00546A0A" w:rsidSect="003377A4">
          <w:footerReference w:type="default" r:id="rId33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1ABF" w14:paraId="106E3D66" w14:textId="77777777" w:rsidTr="004529B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80CCE1A" w14:textId="203A0A73" w:rsidR="00591ABF" w:rsidRPr="00A73DAA" w:rsidRDefault="00591ABF" w:rsidP="004529B7">
            <w:pPr>
              <w:pStyle w:val="NK-brojzadatka"/>
            </w:pPr>
            <w:r>
              <w:lastRenderedPageBreak/>
              <w:t>1</w:t>
            </w:r>
            <w:r w:rsidR="00DC5771"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B9224" w14:textId="1D7DEF02" w:rsidR="0023193C" w:rsidRDefault="0023193C" w:rsidP="00D706CC">
            <w:pPr>
              <w:pStyle w:val="NK-Tekst"/>
            </w:pPr>
            <w:r>
              <w:t>Gustoća</w:t>
            </w:r>
            <w:r w:rsidR="0061171F">
              <w:t xml:space="preserve"> je</w:t>
            </w:r>
            <w:r>
              <w:t xml:space="preserve"> smjese četiriju plinova 2,35</w:t>
            </w:r>
            <w:r w:rsidR="000457D6">
              <w:t>0</w:t>
            </w:r>
            <w:r>
              <w:t xml:space="preserve"> g/cm</w:t>
            </w:r>
            <w:r>
              <w:rPr>
                <w:vertAlign w:val="superscript"/>
              </w:rPr>
              <w:t>3</w:t>
            </w:r>
            <w:r>
              <w:t xml:space="preserve">. </w:t>
            </w:r>
          </w:p>
          <w:p w14:paraId="243228A0" w14:textId="77777777" w:rsidR="0023193C" w:rsidRDefault="0023193C" w:rsidP="00D706CC">
            <w:pPr>
              <w:pStyle w:val="NK-half-line"/>
            </w:pPr>
          </w:p>
          <w:p w14:paraId="334D48C9" w14:textId="5196C73D" w:rsidR="0023193C" w:rsidRDefault="00D52BA6" w:rsidP="00D706CC">
            <w:pPr>
              <w:pStyle w:val="NK-potpitanja"/>
            </w:pPr>
            <w:r>
              <w:rPr>
                <w:b/>
              </w:rPr>
              <w:t>1</w:t>
            </w:r>
            <w:r w:rsidR="00DC5771">
              <w:rPr>
                <w:b/>
              </w:rPr>
              <w:t>8</w:t>
            </w:r>
            <w:r>
              <w:rPr>
                <w:b/>
              </w:rPr>
              <w:t>.</w:t>
            </w:r>
            <w:r w:rsidR="0023193C" w:rsidRPr="00312787">
              <w:rPr>
                <w:b/>
              </w:rPr>
              <w:t>a)</w:t>
            </w:r>
            <w:r w:rsidR="00D706CC">
              <w:tab/>
            </w:r>
            <w:r w:rsidR="0023193C">
              <w:t xml:space="preserve">Kolika je masa plina </w:t>
            </w:r>
            <w:r w:rsidR="00B1634F">
              <w:rPr>
                <w:b/>
              </w:rPr>
              <w:t>D</w:t>
            </w:r>
            <w:r w:rsidR="0023193C">
              <w:t>, izražena u kilogramima, u 8,7</w:t>
            </w:r>
            <w:r w:rsidR="000457D6">
              <w:t>00</w:t>
            </w:r>
            <w:r w:rsidR="0023193C">
              <w:t xml:space="preserve"> m</w:t>
            </w:r>
            <w:r w:rsidR="0023193C">
              <w:rPr>
                <w:vertAlign w:val="superscript"/>
              </w:rPr>
              <w:t>3</w:t>
            </w:r>
            <w:r w:rsidR="0023193C">
              <w:t xml:space="preserve"> te smjese</w:t>
            </w:r>
            <w:r w:rsidR="0061171F">
              <w:t>,</w:t>
            </w:r>
            <w:r w:rsidR="0023193C">
              <w:t xml:space="preserve"> ako je maseni udio plina </w:t>
            </w:r>
            <w:r w:rsidR="00B1634F">
              <w:rPr>
                <w:b/>
              </w:rPr>
              <w:t>E</w:t>
            </w:r>
            <w:r w:rsidR="0023193C">
              <w:t xml:space="preserve"> </w:t>
            </w:r>
            <w:r w:rsidR="00D324BB">
              <w:t>0,</w:t>
            </w:r>
            <w:r w:rsidR="0023193C">
              <w:t>375</w:t>
            </w:r>
            <w:r w:rsidR="000457D6">
              <w:t>0</w:t>
            </w:r>
            <w:r w:rsidR="0023193C">
              <w:t xml:space="preserve">, maseni udio plina </w:t>
            </w:r>
            <w:r w:rsidR="00B1634F">
              <w:rPr>
                <w:b/>
              </w:rPr>
              <w:t>F</w:t>
            </w:r>
            <w:r w:rsidR="0023193C" w:rsidRPr="00A80A96">
              <w:rPr>
                <w:b/>
              </w:rPr>
              <w:t xml:space="preserve"> </w:t>
            </w:r>
            <w:r w:rsidR="00D324BB" w:rsidRPr="00A81563">
              <w:t>0</w:t>
            </w:r>
            <w:r w:rsidR="00D324BB">
              <w:rPr>
                <w:b/>
              </w:rPr>
              <w:t>,</w:t>
            </w:r>
            <w:r w:rsidR="0023193C">
              <w:t>225</w:t>
            </w:r>
            <w:r w:rsidR="000457D6">
              <w:t>0</w:t>
            </w:r>
            <w:r w:rsidR="0023193C">
              <w:t xml:space="preserve">, maseni udio plina </w:t>
            </w:r>
            <w:r w:rsidR="00B1634F">
              <w:rPr>
                <w:b/>
              </w:rPr>
              <w:t>G</w:t>
            </w:r>
            <w:r w:rsidR="0023193C">
              <w:t xml:space="preserve"> </w:t>
            </w:r>
            <w:r w:rsidR="00D324BB">
              <w:t>0,</w:t>
            </w:r>
            <w:r w:rsidR="0023193C">
              <w:t>145</w:t>
            </w:r>
            <w:r w:rsidR="000457D6">
              <w:t>0</w:t>
            </w:r>
            <w:r w:rsidR="0023193C">
              <w:t xml:space="preserve">, a ostatak čini plin </w:t>
            </w:r>
            <w:r w:rsidR="00B1634F">
              <w:rPr>
                <w:b/>
              </w:rPr>
              <w:t>D</w:t>
            </w:r>
            <w:r w:rsidR="0023193C">
              <w:t>.</w:t>
            </w:r>
          </w:p>
          <w:p w14:paraId="5ACDCB84" w14:textId="67A5F5EC" w:rsidR="0023193C" w:rsidRDefault="00D706CC" w:rsidP="00D706CC">
            <w:pPr>
              <w:pStyle w:val="NK-half-line"/>
            </w:pPr>
            <w:r>
              <w:tab/>
            </w:r>
          </w:p>
          <w:p w14:paraId="240565E4" w14:textId="64D855CB" w:rsidR="0023193C" w:rsidRPr="00D324BB" w:rsidRDefault="00D706CC" w:rsidP="00D706CC">
            <w:pPr>
              <w:pStyle w:val="NK-rjeenja"/>
            </w:pPr>
            <w:r>
              <w:rPr>
                <w:i/>
              </w:rPr>
              <w:tab/>
            </w:r>
            <w:r w:rsidR="00EA1F57" w:rsidRPr="00D324BB">
              <w:rPr>
                <w:i/>
              </w:rPr>
              <w:t>m</w:t>
            </w:r>
            <w:r w:rsidR="00EA1F57" w:rsidRPr="00D324BB">
              <w:t>(smjese) = 2350 kg/m</w:t>
            </w:r>
            <w:r w:rsidR="00EA1F57" w:rsidRPr="00D324BB">
              <w:rPr>
                <w:vertAlign w:val="superscript"/>
              </w:rPr>
              <w:t>3</w:t>
            </w:r>
            <w:r w:rsidR="00EA1F57" w:rsidRPr="00D324BB">
              <w:t xml:space="preserve"> </w:t>
            </w:r>
            <w:r w:rsidR="000457D6" w:rsidRPr="00D324BB">
              <w:t>×</w:t>
            </w:r>
            <w:r w:rsidR="00EA1F57" w:rsidRPr="00D324BB">
              <w:t xml:space="preserve"> 8,7</w:t>
            </w:r>
            <w:r w:rsidR="00B1634F" w:rsidRPr="00D324BB">
              <w:t>00</w:t>
            </w:r>
            <w:r w:rsidR="00EA1F57" w:rsidRPr="00D324BB">
              <w:t xml:space="preserve"> m</w:t>
            </w:r>
            <w:r w:rsidR="00EA1F57" w:rsidRPr="00D324BB">
              <w:rPr>
                <w:vertAlign w:val="superscript"/>
              </w:rPr>
              <w:t>3</w:t>
            </w:r>
            <w:r w:rsidR="00EA1F57" w:rsidRPr="00D706CC">
              <w:t xml:space="preserve"> </w:t>
            </w:r>
            <w:r w:rsidR="00EA1F57" w:rsidRPr="00D324BB">
              <w:t>= 20</w:t>
            </w:r>
            <w:r w:rsidR="000457D6" w:rsidRPr="00D324BB">
              <w:t xml:space="preserve"> </w:t>
            </w:r>
            <w:r w:rsidR="00EA1F57" w:rsidRPr="00D324BB">
              <w:t>445 kg</w:t>
            </w:r>
          </w:p>
          <w:p w14:paraId="7E22949F" w14:textId="5A603EA3" w:rsidR="0023193C" w:rsidRPr="00D324BB" w:rsidRDefault="00D706CC" w:rsidP="00D706CC">
            <w:pPr>
              <w:pStyle w:val="NK-half-line"/>
            </w:pPr>
            <w:r>
              <w:tab/>
            </w:r>
          </w:p>
          <w:p w14:paraId="0FAC8BD4" w14:textId="394FD0A7" w:rsidR="0061602D" w:rsidRDefault="00D706CC" w:rsidP="00D706CC">
            <w:pPr>
              <w:pStyle w:val="NK-rjeenja"/>
            </w:pPr>
            <w:r>
              <w:rPr>
                <w:i/>
              </w:rPr>
              <w:tab/>
            </w:r>
            <w:r w:rsidR="000457D6" w:rsidRPr="00D324BB">
              <w:rPr>
                <w:i/>
              </w:rPr>
              <w:t>w</w:t>
            </w:r>
            <w:r w:rsidR="00EA1F57" w:rsidRPr="00D324BB">
              <w:t xml:space="preserve">(plin </w:t>
            </w:r>
            <w:r w:rsidR="00B1634F" w:rsidRPr="008B10F2">
              <w:rPr>
                <w:b/>
              </w:rPr>
              <w:t>D</w:t>
            </w:r>
            <w:r w:rsidR="00EA1F57" w:rsidRPr="00D324BB">
              <w:t xml:space="preserve">) = </w:t>
            </w:r>
            <w:r w:rsidR="00D324BB" w:rsidRPr="00D324BB">
              <w:t>1</w:t>
            </w:r>
            <w:r w:rsidR="00D324BB">
              <w:t>,0000</w:t>
            </w:r>
            <w:r w:rsidR="00D324BB" w:rsidRPr="00D324BB">
              <w:t xml:space="preserve"> – </w:t>
            </w:r>
            <w:r w:rsidR="00D324BB" w:rsidRPr="00D324BB">
              <w:rPr>
                <w:i/>
              </w:rPr>
              <w:t>w</w:t>
            </w:r>
            <w:r w:rsidR="00D324BB" w:rsidRPr="00D324BB">
              <w:t xml:space="preserve">(plin </w:t>
            </w:r>
            <w:r w:rsidR="00D324BB">
              <w:rPr>
                <w:b/>
              </w:rPr>
              <w:t>E</w:t>
            </w:r>
            <w:r w:rsidR="00D324BB" w:rsidRPr="00D324BB">
              <w:t xml:space="preserve">) – </w:t>
            </w:r>
            <w:r w:rsidR="00D324BB" w:rsidRPr="00D324BB">
              <w:rPr>
                <w:i/>
              </w:rPr>
              <w:t>w</w:t>
            </w:r>
            <w:r w:rsidR="00D324BB" w:rsidRPr="00D324BB">
              <w:t xml:space="preserve">(plin </w:t>
            </w:r>
            <w:r w:rsidR="00D324BB">
              <w:rPr>
                <w:b/>
              </w:rPr>
              <w:t>F</w:t>
            </w:r>
            <w:r w:rsidR="00D324BB" w:rsidRPr="00D324BB">
              <w:t xml:space="preserve">) – </w:t>
            </w:r>
            <w:r w:rsidR="00D324BB" w:rsidRPr="00D324BB">
              <w:rPr>
                <w:i/>
              </w:rPr>
              <w:t>w</w:t>
            </w:r>
            <w:r w:rsidR="00D324BB" w:rsidRPr="00D324BB">
              <w:t xml:space="preserve">(plin </w:t>
            </w:r>
            <w:r w:rsidR="00D324BB">
              <w:rPr>
                <w:b/>
              </w:rPr>
              <w:t>G</w:t>
            </w:r>
            <w:r w:rsidR="00D324BB" w:rsidRPr="00D324BB">
              <w:t>) = 1</w:t>
            </w:r>
            <w:r w:rsidR="00D324BB">
              <w:t>,0000</w:t>
            </w:r>
            <w:r w:rsidR="00D324BB" w:rsidRPr="00D324BB">
              <w:t xml:space="preserve"> – 0,3750 – 0,2250 – 0,1450 = 0,</w:t>
            </w:r>
            <w:r w:rsidR="00EA1F57" w:rsidRPr="00D324BB">
              <w:t>255</w:t>
            </w:r>
            <w:r w:rsidR="00B1634F" w:rsidRPr="00D324BB">
              <w:t>0</w:t>
            </w:r>
          </w:p>
          <w:p w14:paraId="62F234A7" w14:textId="46045D8D" w:rsidR="00D324BB" w:rsidRDefault="00D706CC" w:rsidP="00D706CC">
            <w:pPr>
              <w:pStyle w:val="NK-half-line"/>
            </w:pPr>
            <w:r>
              <w:tab/>
            </w:r>
          </w:p>
          <w:p w14:paraId="3CA433F8" w14:textId="2D685AE9" w:rsidR="00D706CC" w:rsidRDefault="00D706CC" w:rsidP="00D706CC">
            <w:pPr>
              <w:pStyle w:val="NK-rjeenja"/>
            </w:pPr>
            <w:r>
              <w:rPr>
                <w:i/>
              </w:rPr>
              <w:tab/>
            </w:r>
            <w:r w:rsidR="00D324BB" w:rsidRPr="008B10F2">
              <w:rPr>
                <w:i/>
              </w:rPr>
              <w:t>m</w:t>
            </w:r>
            <w:r w:rsidR="00D324BB" w:rsidRPr="00D324BB">
              <w:t xml:space="preserve">(plin </w:t>
            </w:r>
            <w:r w:rsidR="00D324BB" w:rsidRPr="008B10F2">
              <w:rPr>
                <w:b/>
              </w:rPr>
              <w:t>D</w:t>
            </w:r>
            <w:r w:rsidR="00D324BB" w:rsidRPr="00D324BB">
              <w:t xml:space="preserve">) = </w:t>
            </w:r>
            <w:r w:rsidR="00D324BB" w:rsidRPr="008B10F2">
              <w:rPr>
                <w:i/>
              </w:rPr>
              <w:t>m</w:t>
            </w:r>
            <w:r w:rsidR="00D324BB" w:rsidRPr="00D324BB">
              <w:t xml:space="preserve">(smjese) </w:t>
            </w:r>
            <w:r w:rsidR="00D324BB" w:rsidRPr="008B10F2">
              <w:t xml:space="preserve">× </w:t>
            </w:r>
            <w:r w:rsidR="00D324BB" w:rsidRPr="008B10F2">
              <w:rPr>
                <w:i/>
              </w:rPr>
              <w:t>w</w:t>
            </w:r>
            <w:r w:rsidR="00D324BB" w:rsidRPr="008B10F2">
              <w:t xml:space="preserve">(plin </w:t>
            </w:r>
            <w:r w:rsidR="00D324BB" w:rsidRPr="008B10F2">
              <w:rPr>
                <w:b/>
              </w:rPr>
              <w:t>D</w:t>
            </w:r>
            <w:r w:rsidR="00D324BB" w:rsidRPr="008B10F2">
              <w:t xml:space="preserve">) = </w:t>
            </w:r>
            <w:r w:rsidR="00D324BB">
              <w:t>5213 kg</w:t>
            </w:r>
          </w:p>
          <w:tbl>
            <w:tblPr>
              <w:tblStyle w:val="TableGrid"/>
              <w:tblW w:w="0" w:type="auto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5"/>
              <w:gridCol w:w="5985"/>
            </w:tblGrid>
            <w:tr w:rsidR="00D706CC" w14:paraId="6609EE24" w14:textId="77777777" w:rsidTr="00D706CC">
              <w:trPr>
                <w:trHeight w:val="454"/>
              </w:trPr>
              <w:tc>
                <w:tcPr>
                  <w:tcW w:w="141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6A7B7D" w14:textId="2A467058" w:rsidR="00D706CC" w:rsidRPr="00D706CC" w:rsidRDefault="00D706CC" w:rsidP="00D706CC">
                  <w:pPr>
                    <w:pStyle w:val="NK-rjeenja"/>
                    <w:spacing w:line="240" w:lineRule="auto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>Masa</w:t>
                  </w:r>
                  <w:r w:rsidR="0061171F">
                    <w:rPr>
                      <w:color w:val="auto"/>
                    </w:rPr>
                    <w:t xml:space="preserve"> je</w:t>
                  </w:r>
                  <w:r w:rsidRPr="00D706CC">
                    <w:rPr>
                      <w:color w:val="auto"/>
                    </w:rPr>
                    <w:t xml:space="preserve"> plina </w:t>
                  </w:r>
                  <w:r w:rsidRPr="00D706CC">
                    <w:rPr>
                      <w:b/>
                      <w:color w:val="auto"/>
                    </w:rPr>
                    <w:t>D</w:t>
                  </w:r>
                  <w:r w:rsidRPr="00D706CC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5985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A101532" w14:textId="61EDBE44" w:rsidR="00D706CC" w:rsidRPr="006A1D9E" w:rsidRDefault="00D706CC" w:rsidP="00D706CC">
                  <w:pPr>
                    <w:pStyle w:val="NK-rjeenja"/>
                    <w:spacing w:line="240" w:lineRule="auto"/>
                    <w:jc w:val="left"/>
                  </w:pPr>
                  <w:r>
                    <w:rPr>
                      <w:rStyle w:val="NK-rjeenjaChar"/>
                    </w:rPr>
                    <w:t xml:space="preserve"> </w:t>
                  </w:r>
                  <w:r w:rsidRPr="00D706CC">
                    <w:rPr>
                      <w:rStyle w:val="NK-rjeenjaChar"/>
                    </w:rPr>
                    <w:t>5213 kg (5213,48 kg)</w:t>
                  </w:r>
                  <w:r w:rsidR="0061171F">
                    <w:rPr>
                      <w:rStyle w:val="NK-rjeenjaChar"/>
                    </w:rPr>
                    <w:t>.</w:t>
                  </w:r>
                </w:p>
              </w:tc>
            </w:tr>
          </w:tbl>
          <w:p w14:paraId="0A04A325" w14:textId="2F9E2B3E" w:rsidR="0023193C" w:rsidRDefault="0023193C" w:rsidP="00D706CC">
            <w:pPr>
              <w:pStyle w:val="NK-half-line"/>
            </w:pPr>
          </w:p>
          <w:p w14:paraId="79F45244" w14:textId="0B6D7955" w:rsidR="00D324BB" w:rsidRDefault="00D324BB" w:rsidP="00D706CC">
            <w:pPr>
              <w:pStyle w:val="NK-bodovanje"/>
            </w:pPr>
            <w:r>
              <w:t>za povezivanje masenog</w:t>
            </w:r>
            <w:r w:rsidR="0061171F">
              <w:t>a</w:t>
            </w:r>
            <w:r>
              <w:t xml:space="preserve"> udjela plina </w:t>
            </w:r>
            <w:r w:rsidRPr="008B10F2">
              <w:t>D</w:t>
            </w:r>
            <w:r>
              <w:t xml:space="preserve"> s masenim udjelima ostalih plinova</w:t>
            </w:r>
            <w:r w:rsidR="00D706CC">
              <w:tab/>
            </w:r>
            <w:r w:rsidRPr="008B10F2">
              <w:t>0,5 bodova</w:t>
            </w:r>
          </w:p>
          <w:p w14:paraId="4C0A5CF4" w14:textId="0147B7D0" w:rsidR="00D324BB" w:rsidRDefault="00D324BB" w:rsidP="00D706CC">
            <w:pPr>
              <w:pStyle w:val="NK-bodovanje"/>
            </w:pPr>
            <w:r>
              <w:t>za točan izračun ukupne mase smjese plinova</w:t>
            </w:r>
            <w:r w:rsidR="00D706CC">
              <w:tab/>
            </w:r>
            <w:r w:rsidRPr="008B10F2">
              <w:t>0,5 bodova</w:t>
            </w:r>
          </w:p>
          <w:p w14:paraId="7D85B6B8" w14:textId="79B5C0FA" w:rsidR="00D324BB" w:rsidRDefault="00D324BB" w:rsidP="00D706CC">
            <w:pPr>
              <w:pStyle w:val="NK-bodovanje"/>
            </w:pPr>
            <w:r>
              <w:t xml:space="preserve">za točan izračun mase plina </w:t>
            </w:r>
            <w:r w:rsidRPr="008B10F2">
              <w:t>D</w:t>
            </w:r>
            <w:r w:rsidR="00D706CC">
              <w:tab/>
            </w:r>
            <w:r w:rsidRPr="008B10F2">
              <w:t>0,5 bodova</w:t>
            </w:r>
          </w:p>
          <w:p w14:paraId="72A4414F" w14:textId="258A3615" w:rsidR="00D324BB" w:rsidRPr="00D706CC" w:rsidRDefault="00441B3C" w:rsidP="00D706CC">
            <w:pPr>
              <w:pStyle w:val="NK-bodovanje"/>
            </w:pPr>
            <w:r w:rsidRPr="00D706CC">
              <w:rPr>
                <w:u w:val="single"/>
              </w:rPr>
              <w:t>Napomena:</w:t>
            </w:r>
            <w:r w:rsidRPr="00D706CC">
              <w:t xml:space="preserve"> Rješenja vrijede samo ako su navedena s mjernom jedinicom.</w:t>
            </w:r>
          </w:p>
          <w:p w14:paraId="74C93DA8" w14:textId="77777777" w:rsidR="00D706CC" w:rsidRDefault="00D706CC" w:rsidP="00D706CC">
            <w:pPr>
              <w:pStyle w:val="NK-half-line"/>
            </w:pPr>
          </w:p>
          <w:p w14:paraId="13B79D52" w14:textId="03371930" w:rsidR="0023193C" w:rsidRDefault="00D52BA6" w:rsidP="00D706CC">
            <w:pPr>
              <w:pStyle w:val="NK-potpitanja"/>
            </w:pPr>
            <w:r>
              <w:rPr>
                <w:b/>
              </w:rPr>
              <w:t>1</w:t>
            </w:r>
            <w:r w:rsidR="00DC5771">
              <w:rPr>
                <w:b/>
              </w:rPr>
              <w:t>8</w:t>
            </w:r>
            <w:r w:rsidR="0023193C" w:rsidRPr="00312787">
              <w:rPr>
                <w:b/>
              </w:rPr>
              <w:t>.b)</w:t>
            </w:r>
            <w:r w:rsidR="00D706CC">
              <w:tab/>
            </w:r>
            <w:r w:rsidR="001F2460">
              <w:t xml:space="preserve">Plin </w:t>
            </w:r>
            <w:r w:rsidR="00B1634F">
              <w:rPr>
                <w:b/>
              </w:rPr>
              <w:t>D</w:t>
            </w:r>
            <w:r w:rsidR="001F2460">
              <w:t xml:space="preserve"> najzastupljeniji</w:t>
            </w:r>
            <w:r w:rsidR="0061171F">
              <w:t xml:space="preserve"> je</w:t>
            </w:r>
            <w:r w:rsidR="001F2460">
              <w:t xml:space="preserve"> staklenički plin i ima veću gustoću od zraka. Plin </w:t>
            </w:r>
            <w:r w:rsidR="00B1634F">
              <w:rPr>
                <w:b/>
              </w:rPr>
              <w:t>E</w:t>
            </w:r>
            <w:r w:rsidR="001F2460">
              <w:t xml:space="preserve"> nastaje procesom fotosinteze, a u većim količinama dobivamo ga i frakcijskom destilacijom zraka. On ne gori, ali podržava gorenje, a gustoća mu je veća od zraka. Plin </w:t>
            </w:r>
            <w:r w:rsidR="00B1634F">
              <w:rPr>
                <w:b/>
              </w:rPr>
              <w:t>F</w:t>
            </w:r>
            <w:r w:rsidR="001F2460">
              <w:t xml:space="preserve"> najzastupljeniji je plin u atmosferi, koristimo ga kao konzervans, osigurava normalan rast biljaka i manje je gustoće od zraka. Navedi imena navedenih plinova.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5163"/>
            </w:tblGrid>
            <w:tr w:rsidR="00D706CC" w14:paraId="19E29915" w14:textId="77777777" w:rsidTr="00D706CC">
              <w:trPr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E46A10E" w14:textId="763E4FC8" w:rsidR="00D706CC" w:rsidRPr="00D706CC" w:rsidRDefault="00D706CC" w:rsidP="00D706CC">
                  <w:pPr>
                    <w:pStyle w:val="NK-rjeenja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 xml:space="preserve">Plin </w:t>
                  </w:r>
                  <w:r w:rsidRPr="00D706CC">
                    <w:rPr>
                      <w:b/>
                      <w:color w:val="auto"/>
                    </w:rPr>
                    <w:t>D</w:t>
                  </w:r>
                  <w:r w:rsidRPr="00D706CC">
                    <w:rPr>
                      <w:color w:val="auto"/>
                    </w:rPr>
                    <w:t xml:space="preserve"> je</w:t>
                  </w:r>
                </w:p>
              </w:tc>
              <w:tc>
                <w:tcPr>
                  <w:tcW w:w="516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69D4165" w14:textId="4007B709" w:rsidR="00D706CC" w:rsidRPr="006A1D9E" w:rsidRDefault="00D706CC" w:rsidP="00D706CC">
                  <w:pPr>
                    <w:pStyle w:val="NK-rjeenja"/>
                    <w:jc w:val="left"/>
                  </w:pPr>
                  <w:r>
                    <w:t xml:space="preserve"> </w:t>
                  </w:r>
                  <w:r w:rsidRPr="00D706CC">
                    <w:t>ugljikov dioksid</w:t>
                  </w:r>
                  <w:r w:rsidR="0061171F">
                    <w:t>.</w:t>
                  </w:r>
                </w:p>
              </w:tc>
            </w:tr>
            <w:tr w:rsidR="00D706CC" w14:paraId="36DA9A0A" w14:textId="77777777" w:rsidTr="00D706CC">
              <w:trPr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51788DB" w14:textId="6B9EA87B" w:rsidR="00D706CC" w:rsidRPr="00D706CC" w:rsidRDefault="00D706CC" w:rsidP="00D706CC">
                  <w:pPr>
                    <w:pStyle w:val="NK-rjeenja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 xml:space="preserve">Plin </w:t>
                  </w:r>
                  <w:r w:rsidRPr="00D706CC">
                    <w:rPr>
                      <w:b/>
                      <w:color w:val="auto"/>
                    </w:rPr>
                    <w:t>E</w:t>
                  </w:r>
                  <w:r w:rsidRPr="00D706CC">
                    <w:rPr>
                      <w:color w:val="auto"/>
                    </w:rPr>
                    <w:t xml:space="preserve"> je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2EA0550" w14:textId="056E0138" w:rsidR="00D706CC" w:rsidRPr="006A1D9E" w:rsidRDefault="00D706CC" w:rsidP="00D706CC">
                  <w:pPr>
                    <w:pStyle w:val="NK-rjeenja"/>
                    <w:jc w:val="left"/>
                  </w:pPr>
                  <w:r>
                    <w:t xml:space="preserve"> </w:t>
                  </w:r>
                  <w:r w:rsidR="0061171F">
                    <w:t>k</w:t>
                  </w:r>
                  <w:r w:rsidRPr="00D706CC">
                    <w:t>isik</w:t>
                  </w:r>
                  <w:r w:rsidR="0061171F">
                    <w:t>.</w:t>
                  </w:r>
                </w:p>
              </w:tc>
            </w:tr>
            <w:tr w:rsidR="00D706CC" w14:paraId="10DE059A" w14:textId="77777777" w:rsidTr="00D706CC">
              <w:trPr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545283" w14:textId="55CDE6F8" w:rsidR="00D706CC" w:rsidRPr="00D706CC" w:rsidRDefault="00D706CC" w:rsidP="00D706CC">
                  <w:pPr>
                    <w:pStyle w:val="NK-rjeenja"/>
                    <w:jc w:val="left"/>
                    <w:rPr>
                      <w:color w:val="auto"/>
                    </w:rPr>
                  </w:pPr>
                  <w:r w:rsidRPr="00D706CC">
                    <w:rPr>
                      <w:color w:val="auto"/>
                    </w:rPr>
                    <w:t xml:space="preserve">Plin </w:t>
                  </w:r>
                  <w:r w:rsidRPr="00D706CC">
                    <w:rPr>
                      <w:b/>
                      <w:color w:val="auto"/>
                    </w:rPr>
                    <w:t>F</w:t>
                  </w:r>
                  <w:r w:rsidRPr="00D706CC">
                    <w:rPr>
                      <w:color w:val="auto"/>
                    </w:rPr>
                    <w:t xml:space="preserve"> je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CEE6678" w14:textId="0D352010" w:rsidR="00D706CC" w:rsidRPr="006A1D9E" w:rsidRDefault="00D706CC" w:rsidP="00D706CC">
                  <w:pPr>
                    <w:pStyle w:val="NK-rjeenja"/>
                    <w:jc w:val="left"/>
                  </w:pPr>
                  <w:r>
                    <w:t xml:space="preserve"> </w:t>
                  </w:r>
                  <w:r w:rsidR="0061171F">
                    <w:t>d</w:t>
                  </w:r>
                  <w:r w:rsidRPr="00D706CC">
                    <w:t>ušik</w:t>
                  </w:r>
                  <w:r w:rsidR="0061171F">
                    <w:t>.</w:t>
                  </w:r>
                </w:p>
              </w:tc>
            </w:tr>
          </w:tbl>
          <w:p w14:paraId="1FEA5409" w14:textId="7BA68EA5" w:rsidR="00D706CC" w:rsidRDefault="00D706CC" w:rsidP="00D706CC">
            <w:pPr>
              <w:pStyle w:val="NK-half-line"/>
            </w:pPr>
          </w:p>
          <w:p w14:paraId="07BD9E4A" w14:textId="15755556" w:rsidR="00591ABF" w:rsidRPr="00D706CC" w:rsidRDefault="0023193C" w:rsidP="00D706CC">
            <w:pPr>
              <w:pStyle w:val="NK-bodovanje"/>
            </w:pPr>
            <w:r w:rsidRPr="00D706CC">
              <w:t xml:space="preserve">         </w:t>
            </w:r>
            <w:r w:rsidR="00C2599D" w:rsidRPr="00D706CC">
              <w:t xml:space="preserve">  </w:t>
            </w:r>
            <w:r w:rsidRPr="00D706CC">
              <w:t xml:space="preserve">      </w:t>
            </w:r>
            <w:r w:rsidR="00D706CC" w:rsidRPr="00D706CC">
              <w:tab/>
            </w:r>
            <w:r w:rsidRPr="00D706CC">
              <w:t xml:space="preserve">3 </w:t>
            </w:r>
            <w:r w:rsidR="00D706CC" w:rsidRPr="00D706CC">
              <w:t xml:space="preserve">× 0,5 </w:t>
            </w:r>
            <w:r w:rsidRPr="00D706CC">
              <w:t>= 1,5 boda</w:t>
            </w:r>
          </w:p>
        </w:tc>
      </w:tr>
      <w:tr w:rsidR="00591ABF" w14:paraId="292EE8F2" w14:textId="77777777" w:rsidTr="004529B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363497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8C6A15" w14:textId="77777777" w:rsidR="00591ABF" w:rsidRPr="008C0104" w:rsidRDefault="00591ABF" w:rsidP="004529B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CE90C1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A940FE2" w14:textId="77777777" w:rsidR="00591ABF" w:rsidRPr="00761B59" w:rsidRDefault="00591ABF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322DC9" w14:textId="77777777" w:rsidR="00591ABF" w:rsidRPr="00761B59" w:rsidRDefault="00591ABF" w:rsidP="004529B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9136C4E" w14:textId="77777777" w:rsidR="00591ABF" w:rsidRPr="00761B59" w:rsidRDefault="00A32BA6" w:rsidP="004529B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7438FB94" w14:textId="77777777" w:rsidR="0061602D" w:rsidRDefault="0061602D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61602D" w14:paraId="7C3E39B4" w14:textId="77777777" w:rsidTr="008F1C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85626" w14:textId="77777777" w:rsidR="0061602D" w:rsidRPr="00A73DAA" w:rsidRDefault="0061602D" w:rsidP="008F1C04">
            <w:pPr>
              <w:pStyle w:val="NK-brojzadatka"/>
            </w:pPr>
            <w:r>
              <w:t>19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DD389" w14:textId="75C0962D" w:rsidR="0061602D" w:rsidRDefault="0061602D" w:rsidP="00D36648">
            <w:pPr>
              <w:pStyle w:val="NK-Tek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Učenik Luka polaznik je dodatne nastave kemije. Učitelj mu je zadao da utvrdi svojstva tvarima navedenim u tablici na temelju provedenih ispitivanja.</w:t>
            </w:r>
          </w:p>
          <w:p w14:paraId="784E4636" w14:textId="77777777" w:rsidR="00D36648" w:rsidRDefault="00D36648" w:rsidP="00D36648">
            <w:pPr>
              <w:pStyle w:val="NK-half-line"/>
              <w:rPr>
                <w:shd w:val="clear" w:color="auto" w:fill="FFFFFF"/>
              </w:rPr>
            </w:pPr>
          </w:p>
          <w:p w14:paraId="609049FE" w14:textId="18EED143" w:rsidR="0061602D" w:rsidRDefault="0061602D" w:rsidP="00D36648">
            <w:pPr>
              <w:pStyle w:val="NK-Tek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Iz Lukinih bilješki: </w:t>
            </w:r>
            <w:r w:rsidRPr="00C03A0C">
              <w:rPr>
                <w:shd w:val="clear" w:color="auto" w:fill="FFFFFF"/>
              </w:rPr>
              <w:t>„</w:t>
            </w:r>
            <w:r w:rsidRPr="00D36648">
              <w:rPr>
                <w:i/>
                <w:shd w:val="clear" w:color="auto" w:fill="FFFFFF"/>
              </w:rPr>
              <w:t xml:space="preserve">Dvije tvari bile su topljive u vodi, a jedna od njih je tvar </w:t>
            </w:r>
            <w:r w:rsidR="00510A6B" w:rsidRPr="00D36648">
              <w:rPr>
                <w:b/>
                <w:i/>
                <w:shd w:val="clear" w:color="auto" w:fill="FFFFFF"/>
              </w:rPr>
              <w:t>M</w:t>
            </w:r>
            <w:r w:rsidRPr="00D36648">
              <w:rPr>
                <w:i/>
                <w:shd w:val="clear" w:color="auto" w:fill="FFFFFF"/>
              </w:rPr>
              <w:t>. Dvije tvari sublimirale</w:t>
            </w:r>
            <w:r w:rsidR="0061171F">
              <w:rPr>
                <w:i/>
                <w:shd w:val="clear" w:color="auto" w:fill="FFFFFF"/>
              </w:rPr>
              <w:t xml:space="preserve"> su </w:t>
            </w:r>
            <w:r w:rsidRPr="00D36648">
              <w:rPr>
                <w:i/>
                <w:shd w:val="clear" w:color="auto" w:fill="FFFFFF"/>
              </w:rPr>
              <w:t>tijekom ispitivanja. Od tvari koje su topljive u vodi</w:t>
            </w:r>
            <w:r w:rsidR="0061171F">
              <w:rPr>
                <w:i/>
                <w:shd w:val="clear" w:color="auto" w:fill="FFFFFF"/>
              </w:rPr>
              <w:t>,</w:t>
            </w:r>
            <w:r w:rsidRPr="00D36648">
              <w:rPr>
                <w:i/>
                <w:shd w:val="clear" w:color="auto" w:fill="FFFFFF"/>
              </w:rPr>
              <w:t xml:space="preserve"> sublimira samo tvar </w:t>
            </w:r>
            <w:r w:rsidR="00510A6B" w:rsidRPr="00D36648">
              <w:rPr>
                <w:b/>
                <w:i/>
                <w:shd w:val="clear" w:color="auto" w:fill="FFFFFF"/>
              </w:rPr>
              <w:t>L</w:t>
            </w:r>
            <w:r w:rsidRPr="00D36648">
              <w:rPr>
                <w:i/>
                <w:shd w:val="clear" w:color="auto" w:fill="FFFFFF"/>
              </w:rPr>
              <w:t xml:space="preserve">. Kod tvari </w:t>
            </w:r>
            <w:r w:rsidR="00510A6B" w:rsidRPr="00D36648">
              <w:rPr>
                <w:b/>
                <w:i/>
                <w:shd w:val="clear" w:color="auto" w:fill="FFFFFF"/>
              </w:rPr>
              <w:t>N</w:t>
            </w:r>
            <w:r w:rsidRPr="00D36648">
              <w:rPr>
                <w:b/>
                <w:i/>
                <w:shd w:val="clear" w:color="auto" w:fill="FFFFFF"/>
              </w:rPr>
              <w:t xml:space="preserve"> </w:t>
            </w:r>
            <w:r w:rsidRPr="00D36648">
              <w:rPr>
                <w:i/>
                <w:shd w:val="clear" w:color="auto" w:fill="FFFFFF"/>
              </w:rPr>
              <w:t>ispitivanjem</w:t>
            </w:r>
            <w:r w:rsidR="0061171F">
              <w:rPr>
                <w:i/>
                <w:shd w:val="clear" w:color="auto" w:fill="FFFFFF"/>
              </w:rPr>
              <w:t xml:space="preserve"> je</w:t>
            </w:r>
            <w:r w:rsidRPr="00D36648">
              <w:rPr>
                <w:i/>
                <w:shd w:val="clear" w:color="auto" w:fill="FFFFFF"/>
              </w:rPr>
              <w:t xml:space="preserve"> uočena samo jedna promjena</w:t>
            </w:r>
            <w:r w:rsidR="0061171F">
              <w:rPr>
                <w:i/>
                <w:shd w:val="clear" w:color="auto" w:fill="FFFFFF"/>
              </w:rPr>
              <w:t>.“</w:t>
            </w:r>
          </w:p>
          <w:p w14:paraId="1A736E97" w14:textId="77777777" w:rsidR="0061602D" w:rsidRDefault="0061602D" w:rsidP="00D36648">
            <w:pPr>
              <w:pStyle w:val="NK-half-line"/>
              <w:rPr>
                <w:shd w:val="clear" w:color="auto" w:fill="FFFFFF"/>
              </w:rPr>
            </w:pPr>
          </w:p>
          <w:p w14:paraId="59665E1C" w14:textId="1640EC8D" w:rsidR="0061602D" w:rsidRDefault="0061602D" w:rsidP="00D36648">
            <w:pPr>
              <w:pStyle w:val="NK-Tek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Na temelju prethodnog</w:t>
            </w:r>
            <w:r w:rsidR="00BE75F0">
              <w:rPr>
                <w:shd w:val="clear" w:color="auto" w:fill="FFFFFF"/>
              </w:rPr>
              <w:t>a</w:t>
            </w:r>
            <w:r>
              <w:rPr>
                <w:shd w:val="clear" w:color="auto" w:fill="FFFFFF"/>
              </w:rPr>
              <w:t xml:space="preserve"> teksta ispuni tablicu znakovima </w:t>
            </w:r>
            <w:r w:rsidRPr="00C03A0C">
              <w:rPr>
                <w:b/>
                <w:shd w:val="clear" w:color="auto" w:fill="FFFFFF"/>
              </w:rPr>
              <w:t xml:space="preserve">+ </w:t>
            </w:r>
            <w:r>
              <w:rPr>
                <w:shd w:val="clear" w:color="auto" w:fill="FFFFFF"/>
              </w:rPr>
              <w:t xml:space="preserve">(ako za tvar vrijedi spomenuta promjena) ili </w:t>
            </w:r>
            <w:r w:rsidRPr="00D36648">
              <w:rPr>
                <w:b/>
                <w:shd w:val="clear" w:color="auto" w:fill="FFFFFF"/>
              </w:rPr>
              <w:t>–</w:t>
            </w:r>
            <w:r w:rsidRPr="00C03A0C">
              <w:rPr>
                <w:b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(ako za tvar ne vrijedi spomenuta promjena).</w:t>
            </w:r>
          </w:p>
          <w:p w14:paraId="47354E69" w14:textId="77777777" w:rsidR="0061602D" w:rsidRDefault="0061602D" w:rsidP="0061602D">
            <w:pPr>
              <w:jc w:val="both"/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</w:pPr>
          </w:p>
          <w:tbl>
            <w:tblPr>
              <w:tblStyle w:val="TableGrid"/>
              <w:tblW w:w="7938" w:type="dxa"/>
              <w:jc w:val="center"/>
              <w:tblLook w:val="04A0" w:firstRow="1" w:lastRow="0" w:firstColumn="1" w:lastColumn="0" w:noHBand="0" w:noVBand="1"/>
            </w:tblPr>
            <w:tblGrid>
              <w:gridCol w:w="1910"/>
              <w:gridCol w:w="1983"/>
              <w:gridCol w:w="2027"/>
              <w:gridCol w:w="2018"/>
            </w:tblGrid>
            <w:tr w:rsidR="0061602D" w14:paraId="4AC48353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630DDDBF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Tvar</w:t>
                  </w:r>
                </w:p>
              </w:tc>
              <w:tc>
                <w:tcPr>
                  <w:tcW w:w="2265" w:type="dxa"/>
                  <w:vAlign w:val="center"/>
                </w:tcPr>
                <w:p w14:paraId="2600CCCB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Topljiva u vodi</w:t>
                  </w:r>
                </w:p>
              </w:tc>
              <w:tc>
                <w:tcPr>
                  <w:tcW w:w="2266" w:type="dxa"/>
                  <w:vAlign w:val="center"/>
                </w:tcPr>
                <w:p w14:paraId="07BD4A83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Netopljiva u vodi</w:t>
                  </w:r>
                </w:p>
              </w:tc>
              <w:tc>
                <w:tcPr>
                  <w:tcW w:w="2266" w:type="dxa"/>
                  <w:vAlign w:val="center"/>
                </w:tcPr>
                <w:p w14:paraId="03E03100" w14:textId="77777777" w:rsidR="0061602D" w:rsidRPr="00A12226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 w:rsidRPr="00A12226"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Sublimira</w:t>
                  </w:r>
                </w:p>
              </w:tc>
            </w:tr>
            <w:tr w:rsidR="0061602D" w14:paraId="5E00D649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6FEED513" w14:textId="54E2FB7A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L</w:t>
                  </w:r>
                </w:p>
              </w:tc>
              <w:tc>
                <w:tcPr>
                  <w:tcW w:w="2265" w:type="dxa"/>
                  <w:vAlign w:val="center"/>
                </w:tcPr>
                <w:p w14:paraId="38713682" w14:textId="77777777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2266" w:type="dxa"/>
                  <w:vAlign w:val="center"/>
                </w:tcPr>
                <w:p w14:paraId="6A44F5C3" w14:textId="1109091B" w:rsidR="0061602D" w:rsidRPr="00D36648" w:rsidRDefault="00C06315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−</w:t>
                  </w:r>
                </w:p>
              </w:tc>
              <w:tc>
                <w:tcPr>
                  <w:tcW w:w="2266" w:type="dxa"/>
                  <w:vAlign w:val="center"/>
                </w:tcPr>
                <w:p w14:paraId="72952030" w14:textId="77777777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+</w:t>
                  </w:r>
                </w:p>
              </w:tc>
            </w:tr>
            <w:tr w:rsidR="0061602D" w14:paraId="2EEF8567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61298A4E" w14:textId="22D66A0A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K</w:t>
                  </w:r>
                </w:p>
              </w:tc>
              <w:tc>
                <w:tcPr>
                  <w:tcW w:w="2265" w:type="dxa"/>
                  <w:vAlign w:val="center"/>
                </w:tcPr>
                <w:p w14:paraId="11ABBFBC" w14:textId="22AF1E23" w:rsidR="0061602D" w:rsidRPr="00D36648" w:rsidRDefault="00C06315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−</w:t>
                  </w:r>
                </w:p>
              </w:tc>
              <w:tc>
                <w:tcPr>
                  <w:tcW w:w="2266" w:type="dxa"/>
                  <w:vAlign w:val="center"/>
                </w:tcPr>
                <w:p w14:paraId="04E74A45" w14:textId="77777777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2266" w:type="dxa"/>
                  <w:vAlign w:val="center"/>
                </w:tcPr>
                <w:p w14:paraId="3818EAAB" w14:textId="77777777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+</w:t>
                  </w:r>
                </w:p>
              </w:tc>
            </w:tr>
            <w:tr w:rsidR="0061602D" w14:paraId="09A34DF6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35DD8DBF" w14:textId="16AEB8A2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M</w:t>
                  </w:r>
                </w:p>
              </w:tc>
              <w:tc>
                <w:tcPr>
                  <w:tcW w:w="2265" w:type="dxa"/>
                  <w:vAlign w:val="center"/>
                </w:tcPr>
                <w:p w14:paraId="0F939D40" w14:textId="77777777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2266" w:type="dxa"/>
                  <w:vAlign w:val="center"/>
                </w:tcPr>
                <w:p w14:paraId="2D0450F4" w14:textId="3323E993" w:rsidR="0061602D" w:rsidRPr="00D36648" w:rsidRDefault="00C06315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−</w:t>
                  </w:r>
                </w:p>
              </w:tc>
              <w:tc>
                <w:tcPr>
                  <w:tcW w:w="2266" w:type="dxa"/>
                  <w:vAlign w:val="center"/>
                </w:tcPr>
                <w:p w14:paraId="19A27D08" w14:textId="03C48379" w:rsidR="0061602D" w:rsidRPr="00D36648" w:rsidRDefault="00C06315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−</w:t>
                  </w:r>
                </w:p>
              </w:tc>
            </w:tr>
            <w:tr w:rsidR="0061602D" w14:paraId="2EE05362" w14:textId="77777777" w:rsidTr="00D36648">
              <w:trPr>
                <w:trHeight w:val="340"/>
                <w:jc w:val="center"/>
              </w:trPr>
              <w:tc>
                <w:tcPr>
                  <w:tcW w:w="2265" w:type="dxa"/>
                  <w:vAlign w:val="center"/>
                </w:tcPr>
                <w:p w14:paraId="58F296BB" w14:textId="225C0E98" w:rsidR="0061602D" w:rsidRPr="00A12226" w:rsidRDefault="00510A6B" w:rsidP="008B10F2">
                  <w:pPr>
                    <w:jc w:val="center"/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color w:val="202122"/>
                      <w:sz w:val="20"/>
                      <w:szCs w:val="20"/>
                      <w:shd w:val="clear" w:color="auto" w:fill="FFFFFF"/>
                    </w:rPr>
                    <w:t>N</w:t>
                  </w:r>
                </w:p>
              </w:tc>
              <w:tc>
                <w:tcPr>
                  <w:tcW w:w="2265" w:type="dxa"/>
                  <w:vAlign w:val="center"/>
                </w:tcPr>
                <w:p w14:paraId="6D8D5EE5" w14:textId="24F46EFB" w:rsidR="0061602D" w:rsidRPr="00D36648" w:rsidRDefault="00C06315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−</w:t>
                  </w:r>
                </w:p>
              </w:tc>
              <w:tc>
                <w:tcPr>
                  <w:tcW w:w="2266" w:type="dxa"/>
                  <w:vAlign w:val="center"/>
                </w:tcPr>
                <w:p w14:paraId="637E64A9" w14:textId="77777777" w:rsidR="0061602D" w:rsidRPr="00D36648" w:rsidRDefault="0061602D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+</w:t>
                  </w:r>
                </w:p>
              </w:tc>
              <w:tc>
                <w:tcPr>
                  <w:tcW w:w="2266" w:type="dxa"/>
                  <w:vAlign w:val="center"/>
                </w:tcPr>
                <w:p w14:paraId="02E88FC6" w14:textId="50526B99" w:rsidR="0061602D" w:rsidRPr="00D36648" w:rsidRDefault="00C06315" w:rsidP="008B10F2">
                  <w:pPr>
                    <w:jc w:val="center"/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</w:pPr>
                  <w:r w:rsidRPr="00D36648">
                    <w:rPr>
                      <w:rFonts w:ascii="Arial" w:hAnsi="Arial" w:cs="Arial"/>
                      <w:b/>
                      <w:color w:val="C00000"/>
                      <w:sz w:val="22"/>
                      <w:szCs w:val="20"/>
                      <w:shd w:val="clear" w:color="auto" w:fill="FFFFFF"/>
                    </w:rPr>
                    <w:t>−</w:t>
                  </w:r>
                </w:p>
              </w:tc>
            </w:tr>
          </w:tbl>
          <w:p w14:paraId="6EEB8FC6" w14:textId="77777777" w:rsidR="0061602D" w:rsidRDefault="0061602D" w:rsidP="00D36648">
            <w:pPr>
              <w:pStyle w:val="NK-half-line"/>
              <w:rPr>
                <w:shd w:val="clear" w:color="auto" w:fill="FFFFFF"/>
              </w:rPr>
            </w:pPr>
          </w:p>
          <w:p w14:paraId="7AFAA2A3" w14:textId="3CB563A2" w:rsidR="0061602D" w:rsidRPr="00D36648" w:rsidRDefault="0061602D" w:rsidP="00D36648">
            <w:pPr>
              <w:pStyle w:val="NK-bodovanje"/>
            </w:pPr>
            <w:bookmarkStart w:id="6" w:name="_Hlk150936724"/>
            <w:r w:rsidRPr="00D36648">
              <w:t xml:space="preserve">Bodovanje: Za svaki točno riješeni stupac </w:t>
            </w:r>
            <w:r w:rsidR="00441B3C" w:rsidRPr="00D36648">
              <w:t xml:space="preserve">0,5 </w:t>
            </w:r>
            <w:r w:rsidRPr="00D36648">
              <w:t>bod</w:t>
            </w:r>
            <w:r w:rsidR="00441B3C" w:rsidRPr="00D36648">
              <w:t>ova</w:t>
            </w:r>
            <w:r w:rsidRPr="00D36648">
              <w:t>.</w:t>
            </w:r>
            <w:r w:rsidR="00D36648" w:rsidRPr="00D36648">
              <w:tab/>
            </w:r>
            <w:r w:rsidR="00AF6DE8" w:rsidRPr="00D36648">
              <w:t xml:space="preserve">3 </w:t>
            </w:r>
            <w:r w:rsidR="00D36648" w:rsidRPr="00D36648">
              <w:t>× 0,5</w:t>
            </w:r>
            <w:r w:rsidR="00AF6DE8" w:rsidRPr="00D36648">
              <w:t xml:space="preserve"> = </w:t>
            </w:r>
            <w:r w:rsidR="00441B3C" w:rsidRPr="00D36648">
              <w:t xml:space="preserve">1,5 </w:t>
            </w:r>
            <w:r w:rsidRPr="00D36648">
              <w:t>bod</w:t>
            </w:r>
            <w:r w:rsidR="00441B3C" w:rsidRPr="00D36648">
              <w:t>ov</w:t>
            </w:r>
            <w:r w:rsidR="00D36648" w:rsidRPr="00D36648">
              <w:t>a</w:t>
            </w:r>
            <w:bookmarkEnd w:id="6"/>
          </w:p>
        </w:tc>
      </w:tr>
      <w:tr w:rsidR="0061602D" w14:paraId="1EF83F2F" w14:textId="77777777" w:rsidTr="008F1C04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389D35" w14:textId="77777777" w:rsidR="0061602D" w:rsidRPr="008C0104" w:rsidRDefault="0061602D" w:rsidP="008F1C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F3ECF8" w14:textId="77777777" w:rsidR="0061602D" w:rsidRPr="008C0104" w:rsidRDefault="0061602D" w:rsidP="008F1C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D6C387" w14:textId="77777777" w:rsidR="0061602D" w:rsidRPr="00761B59" w:rsidRDefault="0061602D" w:rsidP="008F1C0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A17FF49" w14:textId="77777777" w:rsidR="0061602D" w:rsidRPr="00761B59" w:rsidRDefault="0061602D" w:rsidP="008F1C0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A98D6F" w14:textId="77777777" w:rsidR="0061602D" w:rsidRPr="00761B59" w:rsidRDefault="0061602D" w:rsidP="008F1C0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4A37CD1" w14:textId="2B14B735" w:rsidR="0061602D" w:rsidRPr="00761B59" w:rsidRDefault="00DC5771" w:rsidP="008F1C0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1,5</w:t>
            </w:r>
          </w:p>
        </w:tc>
      </w:tr>
    </w:tbl>
    <w:p w14:paraId="405D0EE0" w14:textId="77777777" w:rsidR="003C6153" w:rsidRDefault="003C6153" w:rsidP="00A30747">
      <w:pPr>
        <w:pStyle w:val="NK-Razmak"/>
        <w:sectPr w:rsidR="003C6153" w:rsidSect="003377A4">
          <w:footerReference w:type="default" r:id="rId3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A20E5" w14:paraId="060B3708" w14:textId="77777777" w:rsidTr="00664268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3CDCA6" w14:textId="698CB588" w:rsidR="000A20E5" w:rsidRPr="00A73DAA" w:rsidRDefault="000A20E5" w:rsidP="00664268">
            <w:pPr>
              <w:pStyle w:val="NK-brojzadatka"/>
            </w:pPr>
            <w:r>
              <w:lastRenderedPageBreak/>
              <w:t>20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B8BA3" w14:textId="4FD5B422" w:rsidR="000A20E5" w:rsidRPr="00171371" w:rsidRDefault="00EF23D8" w:rsidP="00D36648">
            <w:pPr>
              <w:pStyle w:val="NK-Tekst"/>
              <w:rPr>
                <w:spacing w:val="-4"/>
              </w:rPr>
            </w:pPr>
            <w:r w:rsidRPr="00171371">
              <w:rPr>
                <w:spacing w:val="-4"/>
                <w:shd w:val="clear" w:color="auto" w:fill="FFFFFF"/>
              </w:rPr>
              <w:t xml:space="preserve">Učenik Nikola zagrijavao je u čaši </w:t>
            </w:r>
            <w:r w:rsidR="00A5232F" w:rsidRPr="00171371">
              <w:rPr>
                <w:spacing w:val="-4"/>
                <w:shd w:val="clear" w:color="auto" w:fill="FFFFFF"/>
              </w:rPr>
              <w:t>200 mL destilirane vode. U trenutku kad je uzorak provrio, njegova</w:t>
            </w:r>
            <w:r w:rsidR="00BE75F0">
              <w:rPr>
                <w:spacing w:val="-4"/>
                <w:shd w:val="clear" w:color="auto" w:fill="FFFFFF"/>
              </w:rPr>
              <w:t xml:space="preserve"> je</w:t>
            </w:r>
            <w:r w:rsidR="00A5232F" w:rsidRPr="00171371">
              <w:rPr>
                <w:spacing w:val="-4"/>
                <w:shd w:val="clear" w:color="auto" w:fill="FFFFFF"/>
              </w:rPr>
              <w:t xml:space="preserve"> temperatura bila 97 </w:t>
            </w:r>
            <w:r w:rsidR="00A5232F" w:rsidRPr="00171371">
              <w:rPr>
                <w:spacing w:val="-4"/>
              </w:rPr>
              <w:t>°C.</w:t>
            </w:r>
          </w:p>
          <w:p w14:paraId="056C803C" w14:textId="2E8022D0" w:rsidR="00A5232F" w:rsidRDefault="00A5232F" w:rsidP="00D36648">
            <w:pPr>
              <w:pStyle w:val="NK-half-line"/>
              <w:rPr>
                <w:shd w:val="clear" w:color="auto" w:fill="FFFFFF"/>
              </w:rPr>
            </w:pPr>
          </w:p>
          <w:p w14:paraId="04C46370" w14:textId="4556F016" w:rsidR="00A5232F" w:rsidRPr="00171371" w:rsidRDefault="00A5232F" w:rsidP="00D36648">
            <w:pPr>
              <w:pStyle w:val="NK-potpitanja"/>
              <w:rPr>
                <w:b/>
                <w:spacing w:val="-4"/>
                <w:shd w:val="clear" w:color="auto" w:fill="FFFFFF"/>
              </w:rPr>
            </w:pPr>
            <w:r w:rsidRPr="00A5232F">
              <w:rPr>
                <w:b/>
                <w:shd w:val="clear" w:color="auto" w:fill="FFFFFF"/>
              </w:rPr>
              <w:t>20.a)</w:t>
            </w:r>
            <w:r w:rsidR="006F46BB">
              <w:rPr>
                <w:shd w:val="clear" w:color="auto" w:fill="FFFFFF"/>
              </w:rPr>
              <w:tab/>
            </w:r>
            <w:r w:rsidRPr="00171371">
              <w:rPr>
                <w:spacing w:val="-4"/>
                <w:shd w:val="clear" w:color="auto" w:fill="FFFFFF"/>
              </w:rPr>
              <w:t xml:space="preserve">Kolika je bila temperatura </w:t>
            </w:r>
            <w:r w:rsidR="00BB5BE9" w:rsidRPr="00171371">
              <w:rPr>
                <w:spacing w:val="-4"/>
                <w:shd w:val="clear" w:color="auto" w:fill="FFFFFF"/>
              </w:rPr>
              <w:t>zagrijavanog</w:t>
            </w:r>
            <w:r w:rsidR="00BE75F0">
              <w:rPr>
                <w:spacing w:val="-4"/>
                <w:shd w:val="clear" w:color="auto" w:fill="FFFFFF"/>
              </w:rPr>
              <w:t>a</w:t>
            </w:r>
            <w:r w:rsidR="00BB5BE9" w:rsidRPr="00171371">
              <w:rPr>
                <w:spacing w:val="-4"/>
                <w:shd w:val="clear" w:color="auto" w:fill="FFFFFF"/>
              </w:rPr>
              <w:t xml:space="preserve"> uzorka destilirane vode </w:t>
            </w:r>
            <w:r w:rsidRPr="00171371">
              <w:rPr>
                <w:spacing w:val="-4"/>
                <w:shd w:val="clear" w:color="auto" w:fill="FFFFFF"/>
              </w:rPr>
              <w:t>nakon</w:t>
            </w:r>
            <w:r w:rsidR="00BB5BE9" w:rsidRPr="00171371">
              <w:rPr>
                <w:spacing w:val="-4"/>
                <w:shd w:val="clear" w:color="auto" w:fill="FFFFFF"/>
              </w:rPr>
              <w:t xml:space="preserve"> dodatne</w:t>
            </w:r>
            <w:r w:rsidRPr="00171371">
              <w:rPr>
                <w:spacing w:val="-4"/>
                <w:shd w:val="clear" w:color="auto" w:fill="FFFFFF"/>
              </w:rPr>
              <w:t xml:space="preserve"> četiri minute zagrijavanja?</w:t>
            </w:r>
            <w:r w:rsidR="00BB5BE9" w:rsidRPr="00171371">
              <w:rPr>
                <w:spacing w:val="-4"/>
                <w:shd w:val="clear" w:color="auto" w:fill="FFFFFF"/>
              </w:rPr>
              <w:t xml:space="preserve"> </w:t>
            </w:r>
            <w:r w:rsidRPr="00171371">
              <w:rPr>
                <w:spacing w:val="-4"/>
                <w:shd w:val="clear" w:color="auto" w:fill="FFFFFF"/>
              </w:rPr>
              <w:t xml:space="preserve">Zaokruži slovo ispred </w:t>
            </w:r>
            <w:r w:rsidRPr="00171371">
              <w:rPr>
                <w:b/>
                <w:spacing w:val="-4"/>
                <w:shd w:val="clear" w:color="auto" w:fill="FFFFFF"/>
              </w:rPr>
              <w:t>točnog</w:t>
            </w:r>
            <w:r w:rsidR="00BE75F0">
              <w:rPr>
                <w:b/>
                <w:spacing w:val="-4"/>
                <w:shd w:val="clear" w:color="auto" w:fill="FFFFFF"/>
              </w:rPr>
              <w:t>a</w:t>
            </w:r>
            <w:r w:rsidRPr="00171371">
              <w:rPr>
                <w:b/>
                <w:spacing w:val="-4"/>
                <w:shd w:val="clear" w:color="auto" w:fill="FFFFFF"/>
              </w:rPr>
              <w:t xml:space="preserve"> odgovora</w:t>
            </w:r>
            <w:r w:rsidRPr="00171371">
              <w:rPr>
                <w:spacing w:val="-4"/>
                <w:shd w:val="clear" w:color="auto" w:fill="FFFFFF"/>
              </w:rPr>
              <w:t>.</w:t>
            </w:r>
          </w:p>
          <w:p w14:paraId="2A4BF02A" w14:textId="450B804C" w:rsidR="00A5232F" w:rsidRDefault="005C0EB7" w:rsidP="00D36648">
            <w:pPr>
              <w:pStyle w:val="NK-half-line"/>
              <w:rPr>
                <w:shd w:val="clear" w:color="auto" w:fill="FFFFFF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6545C46A" wp14:editId="13683BF6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506095</wp:posOffset>
                      </wp:positionV>
                      <wp:extent cx="178435" cy="178435"/>
                      <wp:effectExtent l="0" t="0" r="12065" b="1206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64F554" id="Oval 9" o:spid="_x0000_s1026" style="position:absolute;margin-left:42.1pt;margin-top:39.85pt;width:14.05pt;height:14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6B6968E6" w14:textId="5D1AF547" w:rsidR="00A5232F" w:rsidRDefault="00D36648" w:rsidP="00D36648">
            <w:pPr>
              <w:pStyle w:val="NK-Tekst"/>
              <w:spacing w:line="36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A5232F" w:rsidRPr="00A5232F">
              <w:rPr>
                <w:b/>
                <w:shd w:val="clear" w:color="auto" w:fill="FFFFFF"/>
              </w:rPr>
              <w:t>A)</w:t>
            </w:r>
            <w:r w:rsidR="00A5232F">
              <w:rPr>
                <w:shd w:val="clear" w:color="auto" w:fill="FFFFFF"/>
              </w:rPr>
              <w:t xml:space="preserve">  93 </w:t>
            </w:r>
            <w:r w:rsidR="00A5232F" w:rsidRPr="0062758F">
              <w:t>°C</w:t>
            </w:r>
          </w:p>
          <w:p w14:paraId="4BCC4239" w14:textId="4F78F6F5" w:rsidR="00A5232F" w:rsidRDefault="00D36648" w:rsidP="00D36648">
            <w:pPr>
              <w:pStyle w:val="NK-Tekst"/>
              <w:spacing w:line="360" w:lineRule="auto"/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ab/>
            </w:r>
            <w:r>
              <w:rPr>
                <w:b/>
                <w:shd w:val="clear" w:color="auto" w:fill="FFFFFF"/>
              </w:rPr>
              <w:tab/>
            </w:r>
            <w:r w:rsidR="00A5232F" w:rsidRPr="00A5232F">
              <w:rPr>
                <w:b/>
                <w:shd w:val="clear" w:color="auto" w:fill="FFFFFF"/>
              </w:rPr>
              <w:t>B)</w:t>
            </w:r>
            <w:r w:rsidR="00A5232F">
              <w:rPr>
                <w:shd w:val="clear" w:color="auto" w:fill="FFFFFF"/>
              </w:rPr>
              <w:t xml:space="preserve">  95 </w:t>
            </w:r>
            <w:r w:rsidR="00A5232F" w:rsidRPr="0062758F">
              <w:t>°C</w:t>
            </w:r>
          </w:p>
          <w:p w14:paraId="1CEC5D20" w14:textId="3941B54E" w:rsidR="00A5232F" w:rsidRDefault="00D36648" w:rsidP="00D36648">
            <w:pPr>
              <w:pStyle w:val="NK-Tekst"/>
              <w:spacing w:line="36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A5232F" w:rsidRPr="00D36648">
              <w:rPr>
                <w:b/>
                <w:color w:val="C00000"/>
                <w:shd w:val="clear" w:color="auto" w:fill="FFFFFF"/>
              </w:rPr>
              <w:t>C)</w:t>
            </w:r>
            <w:r w:rsidR="00A5232F">
              <w:rPr>
                <w:shd w:val="clear" w:color="auto" w:fill="FFFFFF"/>
              </w:rPr>
              <w:t xml:space="preserve">  97 </w:t>
            </w:r>
            <w:r w:rsidR="00A5232F" w:rsidRPr="0062758F">
              <w:t>°C</w:t>
            </w:r>
          </w:p>
          <w:p w14:paraId="758C4A26" w14:textId="697CBACE" w:rsidR="00A5232F" w:rsidRDefault="00D36648" w:rsidP="00D36648">
            <w:pPr>
              <w:pStyle w:val="NK-Tekst"/>
              <w:spacing w:line="360" w:lineRule="auto"/>
            </w:pP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A5232F" w:rsidRPr="00A5232F">
              <w:rPr>
                <w:b/>
                <w:shd w:val="clear" w:color="auto" w:fill="FFFFFF"/>
              </w:rPr>
              <w:t>D)</w:t>
            </w:r>
            <w:r w:rsidR="00A5232F">
              <w:rPr>
                <w:shd w:val="clear" w:color="auto" w:fill="FFFFFF"/>
              </w:rPr>
              <w:t xml:space="preserve">  99 </w:t>
            </w:r>
            <w:r w:rsidR="00A5232F" w:rsidRPr="0062758F">
              <w:t>°C</w:t>
            </w:r>
          </w:p>
          <w:p w14:paraId="30AC9B45" w14:textId="32E5CCA1" w:rsidR="00BB5BE9" w:rsidRDefault="00D36648" w:rsidP="00D36648">
            <w:pPr>
              <w:pStyle w:val="NK-Tekst"/>
              <w:spacing w:line="360" w:lineRule="auto"/>
            </w:pPr>
            <w:r>
              <w:tab/>
            </w:r>
            <w:r>
              <w:tab/>
            </w:r>
            <w:r w:rsidR="00BB5BE9" w:rsidRPr="00BB5BE9">
              <w:rPr>
                <w:b/>
              </w:rPr>
              <w:t>E)</w:t>
            </w:r>
            <w:r w:rsidR="00BB5BE9">
              <w:t xml:space="preserve"> </w:t>
            </w:r>
            <w:r>
              <w:t xml:space="preserve"> </w:t>
            </w:r>
            <w:r w:rsidR="00BB5BE9">
              <w:t xml:space="preserve">100 </w:t>
            </w:r>
            <w:r w:rsidR="00BB5BE9" w:rsidRPr="0062758F">
              <w:t>°C</w:t>
            </w:r>
          </w:p>
          <w:p w14:paraId="25E70C88" w14:textId="77777777" w:rsidR="00A5232F" w:rsidRDefault="00A5232F" w:rsidP="00D36648">
            <w:pPr>
              <w:pStyle w:val="NK-half-line"/>
              <w:rPr>
                <w:shd w:val="clear" w:color="auto" w:fill="FFFFFF"/>
              </w:rPr>
            </w:pPr>
          </w:p>
          <w:p w14:paraId="3BE6EB7E" w14:textId="28C00721" w:rsidR="00A5232F" w:rsidRPr="0090474C" w:rsidRDefault="00D36648" w:rsidP="00D36648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                                          </w:t>
            </w:r>
            <w:r>
              <w:rPr>
                <w:shd w:val="clear" w:color="auto" w:fill="FFFFFF"/>
              </w:rPr>
              <w:tab/>
            </w:r>
            <w:r w:rsidR="00A5232F" w:rsidRPr="0090474C">
              <w:rPr>
                <w:shd w:val="clear" w:color="auto" w:fill="FFFFFF"/>
              </w:rPr>
              <w:t>0,5 bodova</w:t>
            </w:r>
          </w:p>
          <w:p w14:paraId="1495A3EE" w14:textId="09206BD7" w:rsidR="00A5232F" w:rsidRDefault="00A5232F" w:rsidP="00D42E60">
            <w:pPr>
              <w:pStyle w:val="NK-potpitanja"/>
              <w:rPr>
                <w:shd w:val="clear" w:color="auto" w:fill="FFFFFF"/>
              </w:rPr>
            </w:pPr>
            <w:r w:rsidRPr="00A5232F">
              <w:rPr>
                <w:b/>
                <w:shd w:val="clear" w:color="auto" w:fill="FFFFFF"/>
              </w:rPr>
              <w:t>20.b)</w:t>
            </w:r>
            <w:r w:rsidR="006F46BB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 xml:space="preserve">Obrazloži </w:t>
            </w:r>
            <w:r w:rsidR="00BB722F">
              <w:rPr>
                <w:shd w:val="clear" w:color="auto" w:fill="FFFFFF"/>
              </w:rPr>
              <w:t xml:space="preserve">svoj </w:t>
            </w:r>
            <w:r>
              <w:rPr>
                <w:shd w:val="clear" w:color="auto" w:fill="FFFFFF"/>
              </w:rPr>
              <w:t>odgovor</w:t>
            </w:r>
            <w:r w:rsidR="00BB722F">
              <w:rPr>
                <w:shd w:val="clear" w:color="auto" w:fill="FFFFFF"/>
              </w:rPr>
              <w:t xml:space="preserve"> na pitanje </w:t>
            </w:r>
            <w:r w:rsidR="00BB722F" w:rsidRPr="00BB722F">
              <w:rPr>
                <w:b/>
                <w:shd w:val="clear" w:color="auto" w:fill="FFFFFF"/>
              </w:rPr>
              <w:t>20.a)</w:t>
            </w:r>
            <w:r w:rsidRPr="00BB722F">
              <w:rPr>
                <w:shd w:val="clear" w:color="auto" w:fill="FFFFFF"/>
              </w:rPr>
              <w:t>.</w:t>
            </w:r>
          </w:p>
          <w:tbl>
            <w:tblPr>
              <w:tblStyle w:val="TableGrid"/>
              <w:tblW w:w="9072" w:type="dxa"/>
              <w:tblInd w:w="56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D36648" w14:paraId="0321AA8C" w14:textId="77777777" w:rsidTr="00C66BC2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BFD380" w14:textId="4E83897F" w:rsidR="00D36648" w:rsidRPr="0085609C" w:rsidRDefault="00D36648" w:rsidP="00D36648">
                  <w:pPr>
                    <w:pStyle w:val="NK-rjeenja"/>
                    <w:spacing w:line="240" w:lineRule="auto"/>
                    <w:jc w:val="left"/>
                  </w:pPr>
                  <w:r w:rsidRPr="0090474C">
                    <w:rPr>
                      <w:shd w:val="clear" w:color="auto" w:fill="FFFFFF"/>
                    </w:rPr>
                    <w:t>Temperatura tvari tijekom promjene agregacijskog</w:t>
                  </w:r>
                  <w:r w:rsidR="00BE75F0">
                    <w:rPr>
                      <w:shd w:val="clear" w:color="auto" w:fill="FFFFFF"/>
                    </w:rPr>
                    <w:t>a</w:t>
                  </w:r>
                  <w:r w:rsidRPr="0090474C">
                    <w:rPr>
                      <w:shd w:val="clear" w:color="auto" w:fill="FFFFFF"/>
                    </w:rPr>
                    <w:t xml:space="preserve"> stanja ostaje nepromijenjena</w:t>
                  </w:r>
                  <w:r w:rsidR="00BE75F0">
                    <w:rPr>
                      <w:shd w:val="clear" w:color="auto" w:fill="FFFFFF"/>
                    </w:rPr>
                    <w:t>,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90474C">
                    <w:rPr>
                      <w:shd w:val="clear" w:color="auto" w:fill="FFFFFF"/>
                    </w:rPr>
                    <w:t xml:space="preserve">sve dok sav uzorak </w:t>
                  </w:r>
                </w:p>
              </w:tc>
            </w:tr>
            <w:tr w:rsidR="00D36648" w14:paraId="203CB719" w14:textId="77777777" w:rsidTr="00C66BC2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75C051A" w14:textId="569F613C" w:rsidR="00D36648" w:rsidRPr="0090474C" w:rsidRDefault="00D36648" w:rsidP="00D36648">
                  <w:pPr>
                    <w:pStyle w:val="NK-rjeenja"/>
                    <w:spacing w:line="240" w:lineRule="auto"/>
                    <w:jc w:val="left"/>
                    <w:rPr>
                      <w:shd w:val="clear" w:color="auto" w:fill="FFFFFF"/>
                    </w:rPr>
                  </w:pPr>
                  <w:r w:rsidRPr="0090474C">
                    <w:rPr>
                      <w:shd w:val="clear" w:color="auto" w:fill="FFFFFF"/>
                    </w:rPr>
                    <w:t>tvari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90474C">
                    <w:rPr>
                      <w:shd w:val="clear" w:color="auto" w:fill="FFFFFF"/>
                    </w:rPr>
                    <w:t xml:space="preserve">ne prijeđe u novo agregacijsko stanje. Dovedena toplinska energija (toplina) troši </w:t>
                  </w:r>
                  <w:r w:rsidR="00BE75F0">
                    <w:rPr>
                      <w:shd w:val="clear" w:color="auto" w:fill="FFFFFF"/>
                    </w:rPr>
                    <w:t xml:space="preserve">se </w:t>
                  </w:r>
                  <w:r w:rsidRPr="0090474C">
                    <w:rPr>
                      <w:shd w:val="clear" w:color="auto" w:fill="FFFFFF"/>
                    </w:rPr>
                    <w:t>na</w:t>
                  </w:r>
                </w:p>
              </w:tc>
            </w:tr>
            <w:tr w:rsidR="00D36648" w14:paraId="1D08FA2F" w14:textId="77777777" w:rsidTr="00C66BC2">
              <w:trPr>
                <w:trHeight w:val="454"/>
              </w:trPr>
              <w:tc>
                <w:tcPr>
                  <w:tcW w:w="9072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98768E" w14:textId="0DF48FBD" w:rsidR="00D36648" w:rsidRPr="0085609C" w:rsidRDefault="00D36648" w:rsidP="00D36648">
                  <w:pPr>
                    <w:pStyle w:val="NK-rjeenja"/>
                    <w:spacing w:line="240" w:lineRule="auto"/>
                    <w:jc w:val="left"/>
                  </w:pPr>
                  <w:r w:rsidRPr="0090474C">
                    <w:rPr>
                      <w:shd w:val="clear" w:color="auto" w:fill="FFFFFF"/>
                    </w:rPr>
                    <w:t>isparavanje vode.</w:t>
                  </w:r>
                </w:p>
              </w:tc>
            </w:tr>
          </w:tbl>
          <w:p w14:paraId="155915D4" w14:textId="77777777" w:rsidR="00D42E60" w:rsidRDefault="00D42E60" w:rsidP="00D42E60">
            <w:pPr>
              <w:pStyle w:val="NK-half-line"/>
            </w:pPr>
          </w:p>
          <w:p w14:paraId="11B5C9CB" w14:textId="6191A25F" w:rsidR="000A20E5" w:rsidRPr="00D36648" w:rsidRDefault="00D36648" w:rsidP="00E94AF5">
            <w:pPr>
              <w:pStyle w:val="NK-bodovanje"/>
            </w:pPr>
            <w:r w:rsidRPr="00D36648">
              <w:t xml:space="preserve">Priznati </w:t>
            </w:r>
            <w:r w:rsidR="00D42E60">
              <w:t xml:space="preserve">sva </w:t>
            </w:r>
            <w:r w:rsidRPr="00D36648">
              <w:t>smislena objašnjenja.</w:t>
            </w:r>
            <w:r>
              <w:tab/>
            </w:r>
            <w:r w:rsidR="0090474C" w:rsidRPr="00D36648">
              <w:t>0,5</w:t>
            </w:r>
            <w:r w:rsidR="000A20E5" w:rsidRPr="00D36648">
              <w:t xml:space="preserve"> bod</w:t>
            </w:r>
            <w:r w:rsidR="0090474C" w:rsidRPr="00D36648">
              <w:t>ova</w:t>
            </w:r>
          </w:p>
        </w:tc>
      </w:tr>
      <w:tr w:rsidR="000A20E5" w14:paraId="7B731C8F" w14:textId="77777777" w:rsidTr="0066426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AEFEA" w14:textId="77777777" w:rsidR="000A20E5" w:rsidRPr="008C0104" w:rsidRDefault="000A20E5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E2E530" w14:textId="77777777" w:rsidR="000A20E5" w:rsidRPr="008C0104" w:rsidRDefault="000A20E5" w:rsidP="00664268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7F1B9B" w14:textId="77777777" w:rsidR="000A20E5" w:rsidRPr="00761B59" w:rsidRDefault="000A20E5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652F9DB" w14:textId="77777777" w:rsidR="000A20E5" w:rsidRPr="00761B59" w:rsidRDefault="000A20E5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847F371" w14:textId="77777777" w:rsidR="000A20E5" w:rsidRPr="00761B59" w:rsidRDefault="000A20E5" w:rsidP="0066426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B530853" w14:textId="32789DE0" w:rsidR="000A20E5" w:rsidRPr="00761B59" w:rsidRDefault="000A20E5" w:rsidP="0066426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</w:p>
        </w:tc>
      </w:tr>
      <w:bookmarkEnd w:id="0"/>
    </w:tbl>
    <w:p w14:paraId="49A67680" w14:textId="1F69F70C" w:rsidR="00C42747" w:rsidRDefault="00C42747" w:rsidP="00A30747"/>
    <w:p w14:paraId="3F375788" w14:textId="4925E3E2" w:rsidR="00D6360D" w:rsidRDefault="00D6360D" w:rsidP="00A30747"/>
    <w:p w14:paraId="4DA42905" w14:textId="2DC68F71" w:rsidR="00D6360D" w:rsidRDefault="00D6360D" w:rsidP="00A30747"/>
    <w:p w14:paraId="3579A7BC" w14:textId="1724AE4B" w:rsidR="00D6360D" w:rsidRDefault="00D6360D" w:rsidP="00A30747"/>
    <w:p w14:paraId="0E17ED63" w14:textId="77777777" w:rsidR="00B52A53" w:rsidRDefault="00B52A53" w:rsidP="00B52A53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7F0F540" wp14:editId="11FD4429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4CB62F" id="Rectangle 200" o:spid="_x0000_s1026" style="position:absolute;margin-left:.05pt;margin-top:16.45pt;width:527.25pt;height:122.9pt;z-index:-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DNW6JxngIAAK0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9785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B52A53" w:rsidRPr="006379AE" w14:paraId="746C69C3" w14:textId="77777777" w:rsidTr="00B52A53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6FA9F4B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17BDE028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A4D2530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2C98874B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8B0E73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BB6598C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962ECA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58E00E9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3C59222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D83F1A0" w14:textId="77777777" w:rsidR="00B52A53" w:rsidRPr="006379AE" w:rsidRDefault="00B52A53" w:rsidP="00C66BC2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09D967B6" w14:textId="3C2C9D4E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52A53" w:rsidRPr="006379AE" w14:paraId="5930E6E9" w14:textId="77777777" w:rsidTr="0082403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243F7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4AC1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E7082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EED04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C07785D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14D52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8200BD9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733B21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FB03CC6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7186553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5DF4027C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5102703" w14:textId="57A910C2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7B58160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52A53" w:rsidRPr="006379AE" w14:paraId="160333AE" w14:textId="77777777" w:rsidTr="00C66BC2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4176AD6" w14:textId="48AC8CCB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516A66B0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9F24AB2" w14:textId="4DA46104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F2889EB" w14:textId="77777777" w:rsidR="00B52A53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13FF4EF" w14:textId="1FFED04E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DA43243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F293272" w14:textId="053DABFB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A810DDE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FDB7F2" w14:textId="2F75C6DE" w:rsidR="00B52A53" w:rsidRPr="006379AE" w:rsidRDefault="00B52A53" w:rsidP="00B52A5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7867E88" w14:textId="77777777" w:rsidR="00B52A53" w:rsidRPr="006379AE" w:rsidRDefault="00B52A53" w:rsidP="00C66BC2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DB0E30C" w14:textId="564EEF26" w:rsidR="00B52A53" w:rsidRPr="006379AE" w:rsidRDefault="00BE75F0" w:rsidP="00C66BC2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</w:t>
            </w:r>
            <w:r w:rsidR="00B52A53">
              <w:rPr>
                <w:rFonts w:ascii="Arial" w:hAnsi="Arial" w:cs="Arial"/>
                <w:b/>
                <w:sz w:val="20"/>
              </w:rPr>
              <w:t xml:space="preserve">kupni </w:t>
            </w:r>
            <w:r w:rsidR="00B52A53"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52A53" w:rsidRPr="006379AE" w14:paraId="6C52C72E" w14:textId="77777777" w:rsidTr="0082403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25868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381D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3A26E" w14:textId="77777777" w:rsidR="00B52A53" w:rsidRPr="006379AE" w:rsidRDefault="00B52A53" w:rsidP="0082403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B0D09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B2FD927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AA8090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912F485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3B74D9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EFE7D33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15FB9A" w14:textId="77777777" w:rsidR="00B52A53" w:rsidRPr="006379AE" w:rsidRDefault="00B52A53" w:rsidP="00C66BC2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A61EFE7" w14:textId="77777777" w:rsidR="00B52A53" w:rsidRPr="006379AE" w:rsidRDefault="00B52A53" w:rsidP="00C66BC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A3D4A29" w14:textId="77777777" w:rsidR="00B52A53" w:rsidRPr="007B5C84" w:rsidRDefault="00B52A53" w:rsidP="00C66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3EB02A12" w14:textId="77777777" w:rsidR="00B52A53" w:rsidRDefault="00B52A53" w:rsidP="00B52A53">
      <w:pPr>
        <w:pBdr>
          <w:bottom w:val="double" w:sz="6" w:space="1" w:color="auto"/>
        </w:pBdr>
        <w:rPr>
          <w:rFonts w:ascii="Arial" w:hAnsi="Arial" w:cs="Arial"/>
        </w:rPr>
      </w:pPr>
    </w:p>
    <w:p w14:paraId="074ABFD9" w14:textId="77777777" w:rsidR="00B52A53" w:rsidRDefault="00B52A53" w:rsidP="00B52A53">
      <w:pPr>
        <w:pStyle w:val="NK-Tekst"/>
      </w:pPr>
    </w:p>
    <w:p w14:paraId="59AE8A00" w14:textId="77777777" w:rsidR="00B52A53" w:rsidRDefault="00B52A53" w:rsidP="00B52A53">
      <w:pPr>
        <w:pStyle w:val="NK-Razmak"/>
      </w:pPr>
    </w:p>
    <w:p w14:paraId="1ACD21A8" w14:textId="77777777" w:rsidR="00D6360D" w:rsidRDefault="00D6360D" w:rsidP="00B52A53"/>
    <w:sectPr w:rsidR="00D6360D" w:rsidSect="003377A4">
      <w:footerReference w:type="default" r:id="rId35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8B7A3" w14:textId="77777777" w:rsidR="00874CEC" w:rsidRDefault="00874CEC" w:rsidP="00EF0FB2">
      <w:pPr>
        <w:pStyle w:val="Heading1"/>
      </w:pPr>
      <w:r>
        <w:separator/>
      </w:r>
    </w:p>
  </w:endnote>
  <w:endnote w:type="continuationSeparator" w:id="0">
    <w:p w14:paraId="5C543D54" w14:textId="77777777" w:rsidR="00874CEC" w:rsidRDefault="00874CEC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448BD1A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4EEB1E9" w14:textId="18F8FA50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CF14DA">
            <w:rPr>
              <w:b/>
              <w:sz w:val="18"/>
            </w:rPr>
            <w:t>1</w:t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42C050C" w14:textId="77777777" w:rsidR="003C0FD2" w:rsidRPr="00761B59" w:rsidRDefault="003C0FD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7CA692F" w14:textId="77777777" w:rsidR="003C0FD2" w:rsidRPr="00761B59" w:rsidRDefault="003C0FD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322962" w14:textId="77777777" w:rsidR="003C0FD2" w:rsidRPr="00761B59" w:rsidRDefault="003C0FD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E6A715D" w14:textId="4A33A959" w:rsidR="003C0FD2" w:rsidRPr="00761B59" w:rsidRDefault="003C0FD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4,5 </w:t>
          </w:r>
        </w:p>
      </w:tc>
    </w:tr>
  </w:tbl>
  <w:p w14:paraId="42F7D255" w14:textId="77777777" w:rsidR="003C0FD2" w:rsidRPr="00E02E46" w:rsidRDefault="003C0FD2" w:rsidP="00B07022">
    <w:pPr>
      <w:pStyle w:val="Footer"/>
      <w:jc w:val="right"/>
      <w:rPr>
        <w:rFonts w:ascii="Arial" w:hAnsi="Arial" w:cs="Arial"/>
        <w:sz w:val="2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3088566D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9A9027" w14:textId="5BE4CE2D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10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498F5DF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B1D2D59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9619829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01714DE" w14:textId="6D3F4536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</w:t>
          </w:r>
        </w:p>
      </w:tc>
    </w:tr>
  </w:tbl>
  <w:p w14:paraId="10BFF07A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0C23167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E118C08" w14:textId="590B1387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CF14DA">
            <w:rPr>
              <w:b/>
              <w:sz w:val="18"/>
            </w:rPr>
            <w:t>2</w:t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235D843" w14:textId="77777777" w:rsidR="003C0FD2" w:rsidRPr="00761B59" w:rsidRDefault="003C0FD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6B65583" w14:textId="77777777" w:rsidR="003C0FD2" w:rsidRPr="00761B59" w:rsidRDefault="003C0FD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BFB4DE5" w14:textId="77777777" w:rsidR="003C0FD2" w:rsidRPr="00761B59" w:rsidRDefault="003C0FD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2E812B9" w14:textId="5DDF2AC3" w:rsidR="003C0FD2" w:rsidRPr="00761B59" w:rsidRDefault="003C0FD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3 </w:t>
          </w:r>
        </w:p>
      </w:tc>
    </w:tr>
  </w:tbl>
  <w:p w14:paraId="3921326A" w14:textId="77777777" w:rsidR="003C0FD2" w:rsidRPr="00E02E46" w:rsidRDefault="003C0FD2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6EC2814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E3AE13C" w14:textId="4A7BD07A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CF14DA">
            <w:rPr>
              <w:b/>
              <w:sz w:val="18"/>
            </w:rPr>
            <w:t>3</w:t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DF851F" w14:textId="77777777" w:rsidR="003C0FD2" w:rsidRPr="00761B59" w:rsidRDefault="003C0FD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102FDA8" w14:textId="77777777" w:rsidR="003C0FD2" w:rsidRPr="00761B59" w:rsidRDefault="003C0FD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AC9F890" w14:textId="77777777" w:rsidR="003C0FD2" w:rsidRPr="00761B59" w:rsidRDefault="003C0FD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15180AF" w14:textId="2634F797" w:rsidR="003C0FD2" w:rsidRPr="00761B59" w:rsidRDefault="003C0FD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4 </w:t>
          </w:r>
        </w:p>
      </w:tc>
    </w:tr>
  </w:tbl>
  <w:p w14:paraId="36E67A7A" w14:textId="77777777" w:rsidR="003C0FD2" w:rsidRPr="00E02E46" w:rsidRDefault="003C0FD2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400CD098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8C8BF57" w14:textId="44817E13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4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6160F8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D1E761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A6538C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4DFFD80" w14:textId="43003575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74C0B4D7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3A2F33E9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FC4989B" w14:textId="271B03CE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5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41F2DBB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B2A13FC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84D7519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E923605" w14:textId="560D0B42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11,5</w:t>
          </w:r>
        </w:p>
      </w:tc>
    </w:tr>
  </w:tbl>
  <w:p w14:paraId="2D1ACACC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6C25B83C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E406186" w14:textId="42F9982F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6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EA4824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4DE6D96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1EEB89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13EAAA7" w14:textId="23662932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261238C3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3056AAE6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ACA7B8F" w14:textId="154C428D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7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4F3077F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A737838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D7B119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FB1BAC4" w14:textId="29B12054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553675B4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0FE7E76A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88A8EE4" w14:textId="5152B8A0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8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989AE4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77B0369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53E79CF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8D3C98D" w14:textId="08A0FFFA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C0AFFEF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3C0FD2" w14:paraId="195D2043" w14:textId="77777777" w:rsidTr="004529B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8031CDB" w14:textId="45D442D6" w:rsidR="003C0FD2" w:rsidRPr="00B07022" w:rsidRDefault="003C0FD2" w:rsidP="00332B3D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14DA">
            <w:rPr>
              <w:b/>
              <w:sz w:val="18"/>
            </w:rPr>
            <w:t>9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A76F61E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0CCC0B5" w14:textId="77777777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A099121" w14:textId="77777777" w:rsidR="003C0FD2" w:rsidRPr="00761B59" w:rsidRDefault="003C0FD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C1193BB" w14:textId="68FA7BC0" w:rsidR="003C0FD2" w:rsidRPr="00761B59" w:rsidRDefault="003C0FD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A97D862" w14:textId="77777777" w:rsidR="00130235" w:rsidRDefault="00130235" w:rsidP="00130235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97DA5" w14:textId="77777777" w:rsidR="00874CEC" w:rsidRDefault="00874CEC" w:rsidP="00EF0FB2">
      <w:pPr>
        <w:pStyle w:val="Heading1"/>
      </w:pPr>
      <w:r>
        <w:separator/>
      </w:r>
    </w:p>
  </w:footnote>
  <w:footnote w:type="continuationSeparator" w:id="0">
    <w:p w14:paraId="42A5A301" w14:textId="77777777" w:rsidR="00874CEC" w:rsidRDefault="00874CEC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3C0FD2" w:rsidRPr="00BF0351" w14:paraId="75B8EF23" w14:textId="77777777" w:rsidTr="00093449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B2BADD8" w14:textId="77777777" w:rsidR="003C0FD2" w:rsidRPr="00F470A3" w:rsidRDefault="003C0FD2" w:rsidP="00D6360D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F470A3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3C0FD2" w:rsidRPr="0072203D" w14:paraId="50842D6C" w14:textId="77777777" w:rsidTr="00093449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52BB1058" w14:textId="4263A1B0" w:rsidR="003C0FD2" w:rsidRPr="0072203D" w:rsidRDefault="003C0FD2" w:rsidP="00D6360D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6D6ED8E8" w14:textId="3554E0B5" w:rsidR="003C0FD2" w:rsidRPr="0072203D" w:rsidRDefault="003C0FD2" w:rsidP="00D6360D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 w:rsidRPr="00D6360D">
            <w:rPr>
              <w:rFonts w:ascii="Open Sans" w:hAnsi="Open Sans" w:cs="Open Sans"/>
              <w:sz w:val="22"/>
              <w:szCs w:val="22"/>
            </w:rPr>
            <w:t>7. razred osnovne škole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4322B92C" w14:textId="77777777" w:rsidR="003C0FD2" w:rsidRDefault="003C0FD2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0B25"/>
    <w:multiLevelType w:val="hybridMultilevel"/>
    <w:tmpl w:val="A898781E"/>
    <w:lvl w:ilvl="0" w:tplc="736EA072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90" w:hanging="360"/>
      </w:pPr>
    </w:lvl>
    <w:lvl w:ilvl="2" w:tplc="041A001B" w:tentative="1">
      <w:start w:val="1"/>
      <w:numFmt w:val="lowerRoman"/>
      <w:lvlText w:val="%3."/>
      <w:lvlJc w:val="right"/>
      <w:pPr>
        <w:ind w:left="2610" w:hanging="180"/>
      </w:pPr>
    </w:lvl>
    <w:lvl w:ilvl="3" w:tplc="041A000F" w:tentative="1">
      <w:start w:val="1"/>
      <w:numFmt w:val="decimal"/>
      <w:lvlText w:val="%4."/>
      <w:lvlJc w:val="left"/>
      <w:pPr>
        <w:ind w:left="3330" w:hanging="360"/>
      </w:pPr>
    </w:lvl>
    <w:lvl w:ilvl="4" w:tplc="041A0019" w:tentative="1">
      <w:start w:val="1"/>
      <w:numFmt w:val="lowerLetter"/>
      <w:lvlText w:val="%5."/>
      <w:lvlJc w:val="left"/>
      <w:pPr>
        <w:ind w:left="4050" w:hanging="360"/>
      </w:pPr>
    </w:lvl>
    <w:lvl w:ilvl="5" w:tplc="041A001B" w:tentative="1">
      <w:start w:val="1"/>
      <w:numFmt w:val="lowerRoman"/>
      <w:lvlText w:val="%6."/>
      <w:lvlJc w:val="right"/>
      <w:pPr>
        <w:ind w:left="4770" w:hanging="180"/>
      </w:pPr>
    </w:lvl>
    <w:lvl w:ilvl="6" w:tplc="041A000F" w:tentative="1">
      <w:start w:val="1"/>
      <w:numFmt w:val="decimal"/>
      <w:lvlText w:val="%7."/>
      <w:lvlJc w:val="left"/>
      <w:pPr>
        <w:ind w:left="5490" w:hanging="360"/>
      </w:pPr>
    </w:lvl>
    <w:lvl w:ilvl="7" w:tplc="041A0019" w:tentative="1">
      <w:start w:val="1"/>
      <w:numFmt w:val="lowerLetter"/>
      <w:lvlText w:val="%8."/>
      <w:lvlJc w:val="left"/>
      <w:pPr>
        <w:ind w:left="6210" w:hanging="360"/>
      </w:pPr>
    </w:lvl>
    <w:lvl w:ilvl="8" w:tplc="0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B041F4"/>
    <w:multiLevelType w:val="hybridMultilevel"/>
    <w:tmpl w:val="5290B15E"/>
    <w:lvl w:ilvl="0" w:tplc="E2C07F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8DF"/>
    <w:multiLevelType w:val="hybridMultilevel"/>
    <w:tmpl w:val="FAAE9CE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E6A09"/>
    <w:multiLevelType w:val="hybridMultilevel"/>
    <w:tmpl w:val="2F10FCD2"/>
    <w:lvl w:ilvl="0" w:tplc="B48CF4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813A6"/>
    <w:multiLevelType w:val="hybridMultilevel"/>
    <w:tmpl w:val="D3329E40"/>
    <w:lvl w:ilvl="0" w:tplc="1594162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9BA6431"/>
    <w:multiLevelType w:val="hybridMultilevel"/>
    <w:tmpl w:val="5322B9CC"/>
    <w:lvl w:ilvl="0" w:tplc="FC62C6E2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2"/>
  </w:num>
  <w:num w:numId="10">
    <w:abstractNumId w:val="10"/>
  </w:num>
  <w:num w:numId="11">
    <w:abstractNumId w:val="1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078B1"/>
    <w:rsid w:val="00010B9C"/>
    <w:rsid w:val="00014065"/>
    <w:rsid w:val="0001636E"/>
    <w:rsid w:val="00016782"/>
    <w:rsid w:val="00016AFE"/>
    <w:rsid w:val="000252A5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57D6"/>
    <w:rsid w:val="00046A08"/>
    <w:rsid w:val="00047A3D"/>
    <w:rsid w:val="000510A4"/>
    <w:rsid w:val="00060FBB"/>
    <w:rsid w:val="000613AB"/>
    <w:rsid w:val="00062078"/>
    <w:rsid w:val="00063D29"/>
    <w:rsid w:val="0006530D"/>
    <w:rsid w:val="00065D68"/>
    <w:rsid w:val="00065DDF"/>
    <w:rsid w:val="00066BB1"/>
    <w:rsid w:val="00066C91"/>
    <w:rsid w:val="0007291D"/>
    <w:rsid w:val="000734EE"/>
    <w:rsid w:val="00074A8A"/>
    <w:rsid w:val="00074B5D"/>
    <w:rsid w:val="00074FDE"/>
    <w:rsid w:val="000775E1"/>
    <w:rsid w:val="00080D8C"/>
    <w:rsid w:val="0008176E"/>
    <w:rsid w:val="0008228A"/>
    <w:rsid w:val="0008320C"/>
    <w:rsid w:val="00083FC4"/>
    <w:rsid w:val="000855CF"/>
    <w:rsid w:val="000864C5"/>
    <w:rsid w:val="000933B9"/>
    <w:rsid w:val="00093449"/>
    <w:rsid w:val="0009581D"/>
    <w:rsid w:val="00095A50"/>
    <w:rsid w:val="000960CA"/>
    <w:rsid w:val="00096F3E"/>
    <w:rsid w:val="000A20E5"/>
    <w:rsid w:val="000A22C1"/>
    <w:rsid w:val="000A3DBA"/>
    <w:rsid w:val="000A529D"/>
    <w:rsid w:val="000A7580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95A"/>
    <w:rsid w:val="000F0C8A"/>
    <w:rsid w:val="000F0FD4"/>
    <w:rsid w:val="000F22E6"/>
    <w:rsid w:val="000F4E6D"/>
    <w:rsid w:val="000F4F62"/>
    <w:rsid w:val="000F52E9"/>
    <w:rsid w:val="000F630E"/>
    <w:rsid w:val="000F63E3"/>
    <w:rsid w:val="000F7ED8"/>
    <w:rsid w:val="00103226"/>
    <w:rsid w:val="00103723"/>
    <w:rsid w:val="0010457D"/>
    <w:rsid w:val="00105655"/>
    <w:rsid w:val="00107597"/>
    <w:rsid w:val="00110CE9"/>
    <w:rsid w:val="00112299"/>
    <w:rsid w:val="001125D4"/>
    <w:rsid w:val="0011330E"/>
    <w:rsid w:val="00116183"/>
    <w:rsid w:val="0011666A"/>
    <w:rsid w:val="001167DB"/>
    <w:rsid w:val="00116898"/>
    <w:rsid w:val="00116BDA"/>
    <w:rsid w:val="00117CC6"/>
    <w:rsid w:val="00120B68"/>
    <w:rsid w:val="00122427"/>
    <w:rsid w:val="0012597A"/>
    <w:rsid w:val="00130235"/>
    <w:rsid w:val="00130F05"/>
    <w:rsid w:val="00131A0D"/>
    <w:rsid w:val="00133551"/>
    <w:rsid w:val="00134268"/>
    <w:rsid w:val="001357E0"/>
    <w:rsid w:val="00136C39"/>
    <w:rsid w:val="001400C2"/>
    <w:rsid w:val="00142096"/>
    <w:rsid w:val="00144320"/>
    <w:rsid w:val="00144458"/>
    <w:rsid w:val="0014508F"/>
    <w:rsid w:val="00146FE1"/>
    <w:rsid w:val="00147A00"/>
    <w:rsid w:val="00150E19"/>
    <w:rsid w:val="00150E5B"/>
    <w:rsid w:val="00150F1D"/>
    <w:rsid w:val="00156526"/>
    <w:rsid w:val="00156B78"/>
    <w:rsid w:val="0015700F"/>
    <w:rsid w:val="00160B29"/>
    <w:rsid w:val="00162711"/>
    <w:rsid w:val="00165875"/>
    <w:rsid w:val="001666F2"/>
    <w:rsid w:val="00171371"/>
    <w:rsid w:val="00172D99"/>
    <w:rsid w:val="0017333B"/>
    <w:rsid w:val="00181192"/>
    <w:rsid w:val="0018217B"/>
    <w:rsid w:val="00184A95"/>
    <w:rsid w:val="00184ED0"/>
    <w:rsid w:val="00185C08"/>
    <w:rsid w:val="00187B04"/>
    <w:rsid w:val="00191B8D"/>
    <w:rsid w:val="00191CD8"/>
    <w:rsid w:val="00194C6B"/>
    <w:rsid w:val="00195E6B"/>
    <w:rsid w:val="00196087"/>
    <w:rsid w:val="001A01B0"/>
    <w:rsid w:val="001A0E33"/>
    <w:rsid w:val="001A34B4"/>
    <w:rsid w:val="001A46F3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E2DB1"/>
    <w:rsid w:val="001E526E"/>
    <w:rsid w:val="001E5653"/>
    <w:rsid w:val="001F2460"/>
    <w:rsid w:val="001F39E2"/>
    <w:rsid w:val="002002CA"/>
    <w:rsid w:val="00203168"/>
    <w:rsid w:val="002033DD"/>
    <w:rsid w:val="002043F7"/>
    <w:rsid w:val="0020510F"/>
    <w:rsid w:val="00205DA6"/>
    <w:rsid w:val="00207836"/>
    <w:rsid w:val="00210EBE"/>
    <w:rsid w:val="0021209F"/>
    <w:rsid w:val="00213C98"/>
    <w:rsid w:val="0021591A"/>
    <w:rsid w:val="00217E7B"/>
    <w:rsid w:val="00220B7A"/>
    <w:rsid w:val="00223E65"/>
    <w:rsid w:val="00226C68"/>
    <w:rsid w:val="0022755B"/>
    <w:rsid w:val="002311E9"/>
    <w:rsid w:val="0023193C"/>
    <w:rsid w:val="00231D35"/>
    <w:rsid w:val="00232466"/>
    <w:rsid w:val="00232CD7"/>
    <w:rsid w:val="00232E3B"/>
    <w:rsid w:val="00234151"/>
    <w:rsid w:val="00234C89"/>
    <w:rsid w:val="00236281"/>
    <w:rsid w:val="002363A2"/>
    <w:rsid w:val="00242F58"/>
    <w:rsid w:val="0024494B"/>
    <w:rsid w:val="00244F24"/>
    <w:rsid w:val="002451F5"/>
    <w:rsid w:val="0024667B"/>
    <w:rsid w:val="00247BF2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F24"/>
    <w:rsid w:val="002747D5"/>
    <w:rsid w:val="00274F54"/>
    <w:rsid w:val="00276D23"/>
    <w:rsid w:val="002817F6"/>
    <w:rsid w:val="00282CD3"/>
    <w:rsid w:val="0028717F"/>
    <w:rsid w:val="00290173"/>
    <w:rsid w:val="00294AEB"/>
    <w:rsid w:val="0029550C"/>
    <w:rsid w:val="00297E9E"/>
    <w:rsid w:val="002A2D9A"/>
    <w:rsid w:val="002A4488"/>
    <w:rsid w:val="002A44B2"/>
    <w:rsid w:val="002A55F9"/>
    <w:rsid w:val="002A62D2"/>
    <w:rsid w:val="002A7C97"/>
    <w:rsid w:val="002B0838"/>
    <w:rsid w:val="002B3167"/>
    <w:rsid w:val="002B3725"/>
    <w:rsid w:val="002B54B9"/>
    <w:rsid w:val="002B6DDB"/>
    <w:rsid w:val="002B6EED"/>
    <w:rsid w:val="002C117D"/>
    <w:rsid w:val="002C1F53"/>
    <w:rsid w:val="002C23EB"/>
    <w:rsid w:val="002C243E"/>
    <w:rsid w:val="002C5359"/>
    <w:rsid w:val="002C5649"/>
    <w:rsid w:val="002C65A0"/>
    <w:rsid w:val="002D0FE1"/>
    <w:rsid w:val="002D13C6"/>
    <w:rsid w:val="002D338E"/>
    <w:rsid w:val="002D3A1A"/>
    <w:rsid w:val="002D3AE2"/>
    <w:rsid w:val="002D3FD2"/>
    <w:rsid w:val="002D5ADA"/>
    <w:rsid w:val="002D5BB0"/>
    <w:rsid w:val="002D646B"/>
    <w:rsid w:val="002D6EB5"/>
    <w:rsid w:val="002E559E"/>
    <w:rsid w:val="002E624A"/>
    <w:rsid w:val="002F2BDC"/>
    <w:rsid w:val="00302D7C"/>
    <w:rsid w:val="003057C3"/>
    <w:rsid w:val="00306945"/>
    <w:rsid w:val="00307725"/>
    <w:rsid w:val="00307A48"/>
    <w:rsid w:val="00310332"/>
    <w:rsid w:val="0031118D"/>
    <w:rsid w:val="00314198"/>
    <w:rsid w:val="003161B6"/>
    <w:rsid w:val="00320D4D"/>
    <w:rsid w:val="00321512"/>
    <w:rsid w:val="0032397F"/>
    <w:rsid w:val="00323DF6"/>
    <w:rsid w:val="00324D24"/>
    <w:rsid w:val="00327869"/>
    <w:rsid w:val="00332B3D"/>
    <w:rsid w:val="00333AED"/>
    <w:rsid w:val="00334276"/>
    <w:rsid w:val="00334462"/>
    <w:rsid w:val="00334859"/>
    <w:rsid w:val="00334B53"/>
    <w:rsid w:val="003377A4"/>
    <w:rsid w:val="00337CDE"/>
    <w:rsid w:val="00341317"/>
    <w:rsid w:val="00342525"/>
    <w:rsid w:val="003439A3"/>
    <w:rsid w:val="0034444B"/>
    <w:rsid w:val="00345A6F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2CE"/>
    <w:rsid w:val="00366E20"/>
    <w:rsid w:val="0036718A"/>
    <w:rsid w:val="00376238"/>
    <w:rsid w:val="003768A4"/>
    <w:rsid w:val="003777E1"/>
    <w:rsid w:val="00377ACA"/>
    <w:rsid w:val="003803C4"/>
    <w:rsid w:val="0038217A"/>
    <w:rsid w:val="00384984"/>
    <w:rsid w:val="003853FF"/>
    <w:rsid w:val="00386769"/>
    <w:rsid w:val="00387CE1"/>
    <w:rsid w:val="00393FCC"/>
    <w:rsid w:val="00394CD8"/>
    <w:rsid w:val="00396674"/>
    <w:rsid w:val="003A2B9C"/>
    <w:rsid w:val="003A40CB"/>
    <w:rsid w:val="003A4133"/>
    <w:rsid w:val="003A5CAE"/>
    <w:rsid w:val="003A6ED8"/>
    <w:rsid w:val="003A73C1"/>
    <w:rsid w:val="003B0660"/>
    <w:rsid w:val="003B2050"/>
    <w:rsid w:val="003B2945"/>
    <w:rsid w:val="003B2A09"/>
    <w:rsid w:val="003B2BB3"/>
    <w:rsid w:val="003B35C5"/>
    <w:rsid w:val="003B369F"/>
    <w:rsid w:val="003B69B5"/>
    <w:rsid w:val="003B795A"/>
    <w:rsid w:val="003C0B8D"/>
    <w:rsid w:val="003C0FD2"/>
    <w:rsid w:val="003C2DC9"/>
    <w:rsid w:val="003C3BFC"/>
    <w:rsid w:val="003C6153"/>
    <w:rsid w:val="003D3C0F"/>
    <w:rsid w:val="003D3F4B"/>
    <w:rsid w:val="003D4BC2"/>
    <w:rsid w:val="003D4BF1"/>
    <w:rsid w:val="003E3640"/>
    <w:rsid w:val="003E3677"/>
    <w:rsid w:val="003E615E"/>
    <w:rsid w:val="003E795D"/>
    <w:rsid w:val="003F0399"/>
    <w:rsid w:val="003F574E"/>
    <w:rsid w:val="003F625B"/>
    <w:rsid w:val="00401647"/>
    <w:rsid w:val="00402837"/>
    <w:rsid w:val="00404798"/>
    <w:rsid w:val="0040482F"/>
    <w:rsid w:val="00407CE9"/>
    <w:rsid w:val="00411AF1"/>
    <w:rsid w:val="004146AC"/>
    <w:rsid w:val="00414851"/>
    <w:rsid w:val="0042057F"/>
    <w:rsid w:val="00420E9E"/>
    <w:rsid w:val="00422E2D"/>
    <w:rsid w:val="00423978"/>
    <w:rsid w:val="0042445D"/>
    <w:rsid w:val="00426ED2"/>
    <w:rsid w:val="00430549"/>
    <w:rsid w:val="00433152"/>
    <w:rsid w:val="004337FE"/>
    <w:rsid w:val="00436D14"/>
    <w:rsid w:val="00441B3C"/>
    <w:rsid w:val="0044291F"/>
    <w:rsid w:val="0044317C"/>
    <w:rsid w:val="00447B75"/>
    <w:rsid w:val="004510DD"/>
    <w:rsid w:val="00451381"/>
    <w:rsid w:val="004529B7"/>
    <w:rsid w:val="00452E70"/>
    <w:rsid w:val="00452E88"/>
    <w:rsid w:val="00456338"/>
    <w:rsid w:val="0046139B"/>
    <w:rsid w:val="004805EE"/>
    <w:rsid w:val="00480F54"/>
    <w:rsid w:val="00486A73"/>
    <w:rsid w:val="0049007F"/>
    <w:rsid w:val="00490FBC"/>
    <w:rsid w:val="00491594"/>
    <w:rsid w:val="00493E9D"/>
    <w:rsid w:val="00496473"/>
    <w:rsid w:val="004A12EF"/>
    <w:rsid w:val="004A1ABF"/>
    <w:rsid w:val="004A555B"/>
    <w:rsid w:val="004A7F8D"/>
    <w:rsid w:val="004B0F8A"/>
    <w:rsid w:val="004B164E"/>
    <w:rsid w:val="004B17B1"/>
    <w:rsid w:val="004B3BD9"/>
    <w:rsid w:val="004B3BDC"/>
    <w:rsid w:val="004B3C1E"/>
    <w:rsid w:val="004B5327"/>
    <w:rsid w:val="004C0F82"/>
    <w:rsid w:val="004C24F4"/>
    <w:rsid w:val="004C66D8"/>
    <w:rsid w:val="004D020A"/>
    <w:rsid w:val="004D499E"/>
    <w:rsid w:val="004D5C1A"/>
    <w:rsid w:val="004D68F0"/>
    <w:rsid w:val="004E1180"/>
    <w:rsid w:val="004E17A7"/>
    <w:rsid w:val="004E1B7D"/>
    <w:rsid w:val="004E2056"/>
    <w:rsid w:val="004F3DE9"/>
    <w:rsid w:val="004F4168"/>
    <w:rsid w:val="004F517D"/>
    <w:rsid w:val="005032BE"/>
    <w:rsid w:val="0050340C"/>
    <w:rsid w:val="005046CB"/>
    <w:rsid w:val="00505C5D"/>
    <w:rsid w:val="00505FD8"/>
    <w:rsid w:val="00506022"/>
    <w:rsid w:val="005069E0"/>
    <w:rsid w:val="00506E26"/>
    <w:rsid w:val="00510A6B"/>
    <w:rsid w:val="005139D5"/>
    <w:rsid w:val="00515C64"/>
    <w:rsid w:val="00520867"/>
    <w:rsid w:val="00525E8B"/>
    <w:rsid w:val="00526595"/>
    <w:rsid w:val="0052671E"/>
    <w:rsid w:val="00526786"/>
    <w:rsid w:val="0053282F"/>
    <w:rsid w:val="00535401"/>
    <w:rsid w:val="005404B6"/>
    <w:rsid w:val="005435D4"/>
    <w:rsid w:val="00546A0A"/>
    <w:rsid w:val="00547A54"/>
    <w:rsid w:val="00552213"/>
    <w:rsid w:val="005534DB"/>
    <w:rsid w:val="005539F3"/>
    <w:rsid w:val="00556CEA"/>
    <w:rsid w:val="0056109A"/>
    <w:rsid w:val="005611B5"/>
    <w:rsid w:val="0056619D"/>
    <w:rsid w:val="00567FDF"/>
    <w:rsid w:val="00572395"/>
    <w:rsid w:val="0057336F"/>
    <w:rsid w:val="00575070"/>
    <w:rsid w:val="00575FB7"/>
    <w:rsid w:val="00577156"/>
    <w:rsid w:val="005804EC"/>
    <w:rsid w:val="005814AC"/>
    <w:rsid w:val="00582136"/>
    <w:rsid w:val="005827FD"/>
    <w:rsid w:val="00586497"/>
    <w:rsid w:val="0058709D"/>
    <w:rsid w:val="00591ABF"/>
    <w:rsid w:val="00593B1F"/>
    <w:rsid w:val="005A07A0"/>
    <w:rsid w:val="005A1D2D"/>
    <w:rsid w:val="005A3D17"/>
    <w:rsid w:val="005A5650"/>
    <w:rsid w:val="005A5A22"/>
    <w:rsid w:val="005A7575"/>
    <w:rsid w:val="005A7B21"/>
    <w:rsid w:val="005A7E38"/>
    <w:rsid w:val="005B0F80"/>
    <w:rsid w:val="005B3A8C"/>
    <w:rsid w:val="005B52E1"/>
    <w:rsid w:val="005C0EB7"/>
    <w:rsid w:val="005C1F56"/>
    <w:rsid w:val="005C330A"/>
    <w:rsid w:val="005C35DD"/>
    <w:rsid w:val="005C4227"/>
    <w:rsid w:val="005C4458"/>
    <w:rsid w:val="005C5CFA"/>
    <w:rsid w:val="005C6867"/>
    <w:rsid w:val="005D2CEC"/>
    <w:rsid w:val="005D2DEB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25B7"/>
    <w:rsid w:val="00604614"/>
    <w:rsid w:val="00604F93"/>
    <w:rsid w:val="00606B66"/>
    <w:rsid w:val="006076E5"/>
    <w:rsid w:val="00611564"/>
    <w:rsid w:val="0061171F"/>
    <w:rsid w:val="0061224F"/>
    <w:rsid w:val="0061290F"/>
    <w:rsid w:val="00612BC1"/>
    <w:rsid w:val="0061602D"/>
    <w:rsid w:val="006173F1"/>
    <w:rsid w:val="00621D96"/>
    <w:rsid w:val="00622E13"/>
    <w:rsid w:val="006247D0"/>
    <w:rsid w:val="00625586"/>
    <w:rsid w:val="00626D5C"/>
    <w:rsid w:val="006273FB"/>
    <w:rsid w:val="00631498"/>
    <w:rsid w:val="00632D64"/>
    <w:rsid w:val="006338E0"/>
    <w:rsid w:val="006364FD"/>
    <w:rsid w:val="006379AE"/>
    <w:rsid w:val="00637F92"/>
    <w:rsid w:val="00640706"/>
    <w:rsid w:val="00643BC1"/>
    <w:rsid w:val="00643E89"/>
    <w:rsid w:val="00643F2B"/>
    <w:rsid w:val="0064598F"/>
    <w:rsid w:val="00645C9B"/>
    <w:rsid w:val="00652487"/>
    <w:rsid w:val="00653DD3"/>
    <w:rsid w:val="006575E9"/>
    <w:rsid w:val="00660276"/>
    <w:rsid w:val="00663797"/>
    <w:rsid w:val="00663DAE"/>
    <w:rsid w:val="00664268"/>
    <w:rsid w:val="00664E8A"/>
    <w:rsid w:val="0066527F"/>
    <w:rsid w:val="0066546E"/>
    <w:rsid w:val="00665D39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8592D"/>
    <w:rsid w:val="00691F58"/>
    <w:rsid w:val="0069318B"/>
    <w:rsid w:val="006960AB"/>
    <w:rsid w:val="00696939"/>
    <w:rsid w:val="006A112A"/>
    <w:rsid w:val="006A1D9E"/>
    <w:rsid w:val="006A2096"/>
    <w:rsid w:val="006A2EA9"/>
    <w:rsid w:val="006A6155"/>
    <w:rsid w:val="006A7E0D"/>
    <w:rsid w:val="006B2950"/>
    <w:rsid w:val="006B3329"/>
    <w:rsid w:val="006C1785"/>
    <w:rsid w:val="006C2E4E"/>
    <w:rsid w:val="006C4F68"/>
    <w:rsid w:val="006C78AB"/>
    <w:rsid w:val="006E03FE"/>
    <w:rsid w:val="006E06FE"/>
    <w:rsid w:val="006E2DD6"/>
    <w:rsid w:val="006E455D"/>
    <w:rsid w:val="006F0ECF"/>
    <w:rsid w:val="006F13F9"/>
    <w:rsid w:val="006F1F94"/>
    <w:rsid w:val="006F25A3"/>
    <w:rsid w:val="006F2D5B"/>
    <w:rsid w:val="006F3B90"/>
    <w:rsid w:val="006F3BEA"/>
    <w:rsid w:val="006F3C93"/>
    <w:rsid w:val="006F46BB"/>
    <w:rsid w:val="006F5261"/>
    <w:rsid w:val="006F7B4D"/>
    <w:rsid w:val="006F7E3B"/>
    <w:rsid w:val="00700212"/>
    <w:rsid w:val="00702443"/>
    <w:rsid w:val="0070358D"/>
    <w:rsid w:val="00704C70"/>
    <w:rsid w:val="00711A97"/>
    <w:rsid w:val="00712EA9"/>
    <w:rsid w:val="00713B90"/>
    <w:rsid w:val="00716A4F"/>
    <w:rsid w:val="00716DEE"/>
    <w:rsid w:val="0072012E"/>
    <w:rsid w:val="00721060"/>
    <w:rsid w:val="0072203D"/>
    <w:rsid w:val="007223E2"/>
    <w:rsid w:val="007227ED"/>
    <w:rsid w:val="00723EDA"/>
    <w:rsid w:val="00732055"/>
    <w:rsid w:val="0073269D"/>
    <w:rsid w:val="0073347E"/>
    <w:rsid w:val="00740A4A"/>
    <w:rsid w:val="0074175B"/>
    <w:rsid w:val="00741F68"/>
    <w:rsid w:val="00742BD6"/>
    <w:rsid w:val="007436FF"/>
    <w:rsid w:val="00745869"/>
    <w:rsid w:val="00755A5F"/>
    <w:rsid w:val="0076098B"/>
    <w:rsid w:val="00761751"/>
    <w:rsid w:val="00761B59"/>
    <w:rsid w:val="0076343F"/>
    <w:rsid w:val="00763643"/>
    <w:rsid w:val="007700B2"/>
    <w:rsid w:val="007715BC"/>
    <w:rsid w:val="00773DE4"/>
    <w:rsid w:val="00776DDE"/>
    <w:rsid w:val="00777CF1"/>
    <w:rsid w:val="00780AA8"/>
    <w:rsid w:val="007829D8"/>
    <w:rsid w:val="00782E94"/>
    <w:rsid w:val="00782FB4"/>
    <w:rsid w:val="007848EC"/>
    <w:rsid w:val="0078758B"/>
    <w:rsid w:val="0079116A"/>
    <w:rsid w:val="0079237A"/>
    <w:rsid w:val="00792F96"/>
    <w:rsid w:val="0079327E"/>
    <w:rsid w:val="00794D06"/>
    <w:rsid w:val="007A21C6"/>
    <w:rsid w:val="007A2D0A"/>
    <w:rsid w:val="007A39D9"/>
    <w:rsid w:val="007A3E2C"/>
    <w:rsid w:val="007A5355"/>
    <w:rsid w:val="007B26DB"/>
    <w:rsid w:val="007B2E0F"/>
    <w:rsid w:val="007B47AB"/>
    <w:rsid w:val="007B4FF7"/>
    <w:rsid w:val="007B5C84"/>
    <w:rsid w:val="007B7B1E"/>
    <w:rsid w:val="007C500D"/>
    <w:rsid w:val="007D09EF"/>
    <w:rsid w:val="007D7F48"/>
    <w:rsid w:val="007E0E1C"/>
    <w:rsid w:val="007E0E31"/>
    <w:rsid w:val="007E24AE"/>
    <w:rsid w:val="007E5F4F"/>
    <w:rsid w:val="00805255"/>
    <w:rsid w:val="00805280"/>
    <w:rsid w:val="00805AE9"/>
    <w:rsid w:val="008106EE"/>
    <w:rsid w:val="008111A1"/>
    <w:rsid w:val="008131EB"/>
    <w:rsid w:val="008149E2"/>
    <w:rsid w:val="00815908"/>
    <w:rsid w:val="00816D0B"/>
    <w:rsid w:val="00817B34"/>
    <w:rsid w:val="0082048C"/>
    <w:rsid w:val="0082156A"/>
    <w:rsid w:val="00823A2B"/>
    <w:rsid w:val="00824034"/>
    <w:rsid w:val="00827B53"/>
    <w:rsid w:val="00827C6E"/>
    <w:rsid w:val="00827FCC"/>
    <w:rsid w:val="00830364"/>
    <w:rsid w:val="00834C08"/>
    <w:rsid w:val="0084130A"/>
    <w:rsid w:val="00841A53"/>
    <w:rsid w:val="00841EAC"/>
    <w:rsid w:val="00843235"/>
    <w:rsid w:val="00843F93"/>
    <w:rsid w:val="008464DE"/>
    <w:rsid w:val="0084732E"/>
    <w:rsid w:val="00847A14"/>
    <w:rsid w:val="00850D37"/>
    <w:rsid w:val="00851717"/>
    <w:rsid w:val="00853F5E"/>
    <w:rsid w:val="008545A2"/>
    <w:rsid w:val="0085609C"/>
    <w:rsid w:val="00856F20"/>
    <w:rsid w:val="008607B1"/>
    <w:rsid w:val="00867ED3"/>
    <w:rsid w:val="008722F4"/>
    <w:rsid w:val="00872B91"/>
    <w:rsid w:val="00874CEC"/>
    <w:rsid w:val="00876316"/>
    <w:rsid w:val="00876C3C"/>
    <w:rsid w:val="00880D04"/>
    <w:rsid w:val="00882648"/>
    <w:rsid w:val="00882EF7"/>
    <w:rsid w:val="0088351C"/>
    <w:rsid w:val="00890ED9"/>
    <w:rsid w:val="008934BD"/>
    <w:rsid w:val="008958F6"/>
    <w:rsid w:val="00896767"/>
    <w:rsid w:val="008A17D9"/>
    <w:rsid w:val="008A2C9D"/>
    <w:rsid w:val="008A5ADB"/>
    <w:rsid w:val="008A6905"/>
    <w:rsid w:val="008A699A"/>
    <w:rsid w:val="008B10F2"/>
    <w:rsid w:val="008B2F00"/>
    <w:rsid w:val="008B3E13"/>
    <w:rsid w:val="008B422E"/>
    <w:rsid w:val="008B49BD"/>
    <w:rsid w:val="008B4CD0"/>
    <w:rsid w:val="008C00C3"/>
    <w:rsid w:val="008C0104"/>
    <w:rsid w:val="008C0471"/>
    <w:rsid w:val="008C05C5"/>
    <w:rsid w:val="008C07D4"/>
    <w:rsid w:val="008C0A9C"/>
    <w:rsid w:val="008C17B8"/>
    <w:rsid w:val="008C6055"/>
    <w:rsid w:val="008D0C18"/>
    <w:rsid w:val="008D1DCF"/>
    <w:rsid w:val="008D392F"/>
    <w:rsid w:val="008D549E"/>
    <w:rsid w:val="008D5738"/>
    <w:rsid w:val="008D59B1"/>
    <w:rsid w:val="008D7BEF"/>
    <w:rsid w:val="008E42A7"/>
    <w:rsid w:val="008E4997"/>
    <w:rsid w:val="008E6AA8"/>
    <w:rsid w:val="008E6E2C"/>
    <w:rsid w:val="008E7D15"/>
    <w:rsid w:val="008F0449"/>
    <w:rsid w:val="008F1C04"/>
    <w:rsid w:val="008F4366"/>
    <w:rsid w:val="008F5F42"/>
    <w:rsid w:val="008F7CB3"/>
    <w:rsid w:val="009029B9"/>
    <w:rsid w:val="00903978"/>
    <w:rsid w:val="00903E2F"/>
    <w:rsid w:val="0090448E"/>
    <w:rsid w:val="0090474C"/>
    <w:rsid w:val="00904B08"/>
    <w:rsid w:val="00910C70"/>
    <w:rsid w:val="00913139"/>
    <w:rsid w:val="009145AE"/>
    <w:rsid w:val="00916D08"/>
    <w:rsid w:val="009174F1"/>
    <w:rsid w:val="00920D4A"/>
    <w:rsid w:val="00922BF3"/>
    <w:rsid w:val="009278EC"/>
    <w:rsid w:val="00934BF4"/>
    <w:rsid w:val="00934CD9"/>
    <w:rsid w:val="00943B0D"/>
    <w:rsid w:val="00944577"/>
    <w:rsid w:val="00946009"/>
    <w:rsid w:val="00950146"/>
    <w:rsid w:val="009506DF"/>
    <w:rsid w:val="00950745"/>
    <w:rsid w:val="00951902"/>
    <w:rsid w:val="009528F4"/>
    <w:rsid w:val="00954A78"/>
    <w:rsid w:val="009572D7"/>
    <w:rsid w:val="00960944"/>
    <w:rsid w:val="00963267"/>
    <w:rsid w:val="0096705A"/>
    <w:rsid w:val="00971F37"/>
    <w:rsid w:val="00974536"/>
    <w:rsid w:val="009755E8"/>
    <w:rsid w:val="00975ABE"/>
    <w:rsid w:val="00975D26"/>
    <w:rsid w:val="00977BC4"/>
    <w:rsid w:val="00980D8D"/>
    <w:rsid w:val="00982ABE"/>
    <w:rsid w:val="009842B7"/>
    <w:rsid w:val="0098444E"/>
    <w:rsid w:val="0099005A"/>
    <w:rsid w:val="0099061F"/>
    <w:rsid w:val="00991BCA"/>
    <w:rsid w:val="00992E10"/>
    <w:rsid w:val="009942AD"/>
    <w:rsid w:val="00995FB0"/>
    <w:rsid w:val="00996EFA"/>
    <w:rsid w:val="009A2294"/>
    <w:rsid w:val="009A445D"/>
    <w:rsid w:val="009A5A7B"/>
    <w:rsid w:val="009A6A66"/>
    <w:rsid w:val="009A7F0A"/>
    <w:rsid w:val="009B144E"/>
    <w:rsid w:val="009B2462"/>
    <w:rsid w:val="009B2B87"/>
    <w:rsid w:val="009B3BF8"/>
    <w:rsid w:val="009B4FBA"/>
    <w:rsid w:val="009B6E61"/>
    <w:rsid w:val="009B751D"/>
    <w:rsid w:val="009B7B47"/>
    <w:rsid w:val="009C14D6"/>
    <w:rsid w:val="009C2A4A"/>
    <w:rsid w:val="009C38A8"/>
    <w:rsid w:val="009C50A9"/>
    <w:rsid w:val="009D2359"/>
    <w:rsid w:val="009D6D5D"/>
    <w:rsid w:val="009E0389"/>
    <w:rsid w:val="009E1891"/>
    <w:rsid w:val="009E2548"/>
    <w:rsid w:val="009E45D6"/>
    <w:rsid w:val="009E542D"/>
    <w:rsid w:val="009F10D1"/>
    <w:rsid w:val="009F1353"/>
    <w:rsid w:val="009F2D03"/>
    <w:rsid w:val="009F690F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0773F"/>
    <w:rsid w:val="00A1037C"/>
    <w:rsid w:val="00A10F0C"/>
    <w:rsid w:val="00A114B6"/>
    <w:rsid w:val="00A151BE"/>
    <w:rsid w:val="00A153C7"/>
    <w:rsid w:val="00A15B47"/>
    <w:rsid w:val="00A224E0"/>
    <w:rsid w:val="00A27835"/>
    <w:rsid w:val="00A30747"/>
    <w:rsid w:val="00A3099E"/>
    <w:rsid w:val="00A32BA6"/>
    <w:rsid w:val="00A32DC8"/>
    <w:rsid w:val="00A33D7B"/>
    <w:rsid w:val="00A35471"/>
    <w:rsid w:val="00A42915"/>
    <w:rsid w:val="00A44A4D"/>
    <w:rsid w:val="00A44C7B"/>
    <w:rsid w:val="00A50F73"/>
    <w:rsid w:val="00A5232F"/>
    <w:rsid w:val="00A524E9"/>
    <w:rsid w:val="00A52849"/>
    <w:rsid w:val="00A53A6E"/>
    <w:rsid w:val="00A565A9"/>
    <w:rsid w:val="00A575A4"/>
    <w:rsid w:val="00A625E0"/>
    <w:rsid w:val="00A67971"/>
    <w:rsid w:val="00A73DAA"/>
    <w:rsid w:val="00A75CAB"/>
    <w:rsid w:val="00A760BE"/>
    <w:rsid w:val="00A81563"/>
    <w:rsid w:val="00A81CBA"/>
    <w:rsid w:val="00A824C8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9748A"/>
    <w:rsid w:val="00AA04E2"/>
    <w:rsid w:val="00AA05DA"/>
    <w:rsid w:val="00AA11C9"/>
    <w:rsid w:val="00AA5059"/>
    <w:rsid w:val="00AB0EA3"/>
    <w:rsid w:val="00AB1803"/>
    <w:rsid w:val="00AB4EE5"/>
    <w:rsid w:val="00AB500F"/>
    <w:rsid w:val="00AB50D3"/>
    <w:rsid w:val="00AB5955"/>
    <w:rsid w:val="00AB629F"/>
    <w:rsid w:val="00AB7314"/>
    <w:rsid w:val="00AC1744"/>
    <w:rsid w:val="00AC1C2D"/>
    <w:rsid w:val="00AC2917"/>
    <w:rsid w:val="00AC7A71"/>
    <w:rsid w:val="00AD37B8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AF6DE8"/>
    <w:rsid w:val="00B03CE4"/>
    <w:rsid w:val="00B06FCA"/>
    <w:rsid w:val="00B07022"/>
    <w:rsid w:val="00B0733A"/>
    <w:rsid w:val="00B136DC"/>
    <w:rsid w:val="00B141EB"/>
    <w:rsid w:val="00B1483C"/>
    <w:rsid w:val="00B1634F"/>
    <w:rsid w:val="00B1637B"/>
    <w:rsid w:val="00B16FA1"/>
    <w:rsid w:val="00B17846"/>
    <w:rsid w:val="00B207C7"/>
    <w:rsid w:val="00B217E2"/>
    <w:rsid w:val="00B244E0"/>
    <w:rsid w:val="00B279B7"/>
    <w:rsid w:val="00B318D2"/>
    <w:rsid w:val="00B31AD8"/>
    <w:rsid w:val="00B37662"/>
    <w:rsid w:val="00B3771A"/>
    <w:rsid w:val="00B3784B"/>
    <w:rsid w:val="00B37DE7"/>
    <w:rsid w:val="00B4010C"/>
    <w:rsid w:val="00B47066"/>
    <w:rsid w:val="00B51027"/>
    <w:rsid w:val="00B52A53"/>
    <w:rsid w:val="00B54184"/>
    <w:rsid w:val="00B5623C"/>
    <w:rsid w:val="00B626A2"/>
    <w:rsid w:val="00B643B7"/>
    <w:rsid w:val="00B65D78"/>
    <w:rsid w:val="00B75CD2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12E4"/>
    <w:rsid w:val="00BA23DC"/>
    <w:rsid w:val="00BA3C59"/>
    <w:rsid w:val="00BA55FB"/>
    <w:rsid w:val="00BB0F6A"/>
    <w:rsid w:val="00BB36B7"/>
    <w:rsid w:val="00BB3D7F"/>
    <w:rsid w:val="00BB501C"/>
    <w:rsid w:val="00BB59E0"/>
    <w:rsid w:val="00BB5B74"/>
    <w:rsid w:val="00BB5BE9"/>
    <w:rsid w:val="00BB722F"/>
    <w:rsid w:val="00BB78D9"/>
    <w:rsid w:val="00BB7BDC"/>
    <w:rsid w:val="00BC26FB"/>
    <w:rsid w:val="00BC3F5E"/>
    <w:rsid w:val="00BC599A"/>
    <w:rsid w:val="00BC6385"/>
    <w:rsid w:val="00BC68A9"/>
    <w:rsid w:val="00BD042B"/>
    <w:rsid w:val="00BD0E3F"/>
    <w:rsid w:val="00BD17D7"/>
    <w:rsid w:val="00BD3436"/>
    <w:rsid w:val="00BD4251"/>
    <w:rsid w:val="00BD44BF"/>
    <w:rsid w:val="00BD46E9"/>
    <w:rsid w:val="00BD7D1F"/>
    <w:rsid w:val="00BE00F3"/>
    <w:rsid w:val="00BE141C"/>
    <w:rsid w:val="00BE524E"/>
    <w:rsid w:val="00BE70F3"/>
    <w:rsid w:val="00BE74C8"/>
    <w:rsid w:val="00BE75F0"/>
    <w:rsid w:val="00BF0351"/>
    <w:rsid w:val="00BF0E39"/>
    <w:rsid w:val="00BF1275"/>
    <w:rsid w:val="00BF12F1"/>
    <w:rsid w:val="00BF52E6"/>
    <w:rsid w:val="00C04D22"/>
    <w:rsid w:val="00C06228"/>
    <w:rsid w:val="00C06315"/>
    <w:rsid w:val="00C07693"/>
    <w:rsid w:val="00C07D0A"/>
    <w:rsid w:val="00C11C17"/>
    <w:rsid w:val="00C13B48"/>
    <w:rsid w:val="00C15A6B"/>
    <w:rsid w:val="00C174B1"/>
    <w:rsid w:val="00C2599D"/>
    <w:rsid w:val="00C26831"/>
    <w:rsid w:val="00C2723B"/>
    <w:rsid w:val="00C303B0"/>
    <w:rsid w:val="00C31104"/>
    <w:rsid w:val="00C323D4"/>
    <w:rsid w:val="00C32B78"/>
    <w:rsid w:val="00C32DEF"/>
    <w:rsid w:val="00C333E5"/>
    <w:rsid w:val="00C34DC8"/>
    <w:rsid w:val="00C403C6"/>
    <w:rsid w:val="00C40E61"/>
    <w:rsid w:val="00C41B49"/>
    <w:rsid w:val="00C42747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496B"/>
    <w:rsid w:val="00C65372"/>
    <w:rsid w:val="00C66BC2"/>
    <w:rsid w:val="00C70408"/>
    <w:rsid w:val="00C71A4D"/>
    <w:rsid w:val="00C725F6"/>
    <w:rsid w:val="00C735E9"/>
    <w:rsid w:val="00C7496C"/>
    <w:rsid w:val="00C81482"/>
    <w:rsid w:val="00C8439C"/>
    <w:rsid w:val="00C850A1"/>
    <w:rsid w:val="00C85CFD"/>
    <w:rsid w:val="00C85F83"/>
    <w:rsid w:val="00C877AC"/>
    <w:rsid w:val="00C87F36"/>
    <w:rsid w:val="00C975DD"/>
    <w:rsid w:val="00CA0B93"/>
    <w:rsid w:val="00CA5372"/>
    <w:rsid w:val="00CA586C"/>
    <w:rsid w:val="00CA5FE8"/>
    <w:rsid w:val="00CA680B"/>
    <w:rsid w:val="00CA6941"/>
    <w:rsid w:val="00CB02DF"/>
    <w:rsid w:val="00CB5FDA"/>
    <w:rsid w:val="00CB6145"/>
    <w:rsid w:val="00CB63A6"/>
    <w:rsid w:val="00CB7EDC"/>
    <w:rsid w:val="00CC0EDB"/>
    <w:rsid w:val="00CC12B1"/>
    <w:rsid w:val="00CC1352"/>
    <w:rsid w:val="00CC17EB"/>
    <w:rsid w:val="00CC281A"/>
    <w:rsid w:val="00CC4B7A"/>
    <w:rsid w:val="00CC5111"/>
    <w:rsid w:val="00CC5D2B"/>
    <w:rsid w:val="00CC5D35"/>
    <w:rsid w:val="00CC7003"/>
    <w:rsid w:val="00CC73C8"/>
    <w:rsid w:val="00CC7DF9"/>
    <w:rsid w:val="00CD416D"/>
    <w:rsid w:val="00CD52D7"/>
    <w:rsid w:val="00CE53B9"/>
    <w:rsid w:val="00CE5C04"/>
    <w:rsid w:val="00CE65B6"/>
    <w:rsid w:val="00CE6689"/>
    <w:rsid w:val="00CE66BC"/>
    <w:rsid w:val="00CE6F64"/>
    <w:rsid w:val="00CF14DA"/>
    <w:rsid w:val="00CF7C7D"/>
    <w:rsid w:val="00D006D2"/>
    <w:rsid w:val="00D00BB9"/>
    <w:rsid w:val="00D0102A"/>
    <w:rsid w:val="00D01FF1"/>
    <w:rsid w:val="00D020BC"/>
    <w:rsid w:val="00D0278C"/>
    <w:rsid w:val="00D027A0"/>
    <w:rsid w:val="00D0406D"/>
    <w:rsid w:val="00D079AD"/>
    <w:rsid w:val="00D10AA0"/>
    <w:rsid w:val="00D10F71"/>
    <w:rsid w:val="00D116B3"/>
    <w:rsid w:val="00D12739"/>
    <w:rsid w:val="00D15BAB"/>
    <w:rsid w:val="00D16A00"/>
    <w:rsid w:val="00D177AE"/>
    <w:rsid w:val="00D2041C"/>
    <w:rsid w:val="00D218CB"/>
    <w:rsid w:val="00D21B9D"/>
    <w:rsid w:val="00D232DB"/>
    <w:rsid w:val="00D23DF6"/>
    <w:rsid w:val="00D242D4"/>
    <w:rsid w:val="00D246BD"/>
    <w:rsid w:val="00D2556F"/>
    <w:rsid w:val="00D276FE"/>
    <w:rsid w:val="00D277AD"/>
    <w:rsid w:val="00D27AD4"/>
    <w:rsid w:val="00D30E50"/>
    <w:rsid w:val="00D31C74"/>
    <w:rsid w:val="00D324BB"/>
    <w:rsid w:val="00D33626"/>
    <w:rsid w:val="00D33B22"/>
    <w:rsid w:val="00D36213"/>
    <w:rsid w:val="00D36648"/>
    <w:rsid w:val="00D4127B"/>
    <w:rsid w:val="00D42E60"/>
    <w:rsid w:val="00D437E6"/>
    <w:rsid w:val="00D449D6"/>
    <w:rsid w:val="00D525D9"/>
    <w:rsid w:val="00D52BA6"/>
    <w:rsid w:val="00D52D39"/>
    <w:rsid w:val="00D60366"/>
    <w:rsid w:val="00D6360D"/>
    <w:rsid w:val="00D652D6"/>
    <w:rsid w:val="00D666A7"/>
    <w:rsid w:val="00D706CC"/>
    <w:rsid w:val="00D74C0D"/>
    <w:rsid w:val="00D75B0E"/>
    <w:rsid w:val="00D770BE"/>
    <w:rsid w:val="00D77657"/>
    <w:rsid w:val="00D855D8"/>
    <w:rsid w:val="00D856E0"/>
    <w:rsid w:val="00D8773E"/>
    <w:rsid w:val="00D902D2"/>
    <w:rsid w:val="00D94552"/>
    <w:rsid w:val="00D97F2E"/>
    <w:rsid w:val="00DA0F92"/>
    <w:rsid w:val="00DA2858"/>
    <w:rsid w:val="00DA3E80"/>
    <w:rsid w:val="00DA5070"/>
    <w:rsid w:val="00DA551D"/>
    <w:rsid w:val="00DA6737"/>
    <w:rsid w:val="00DA72B4"/>
    <w:rsid w:val="00DB002A"/>
    <w:rsid w:val="00DB3B41"/>
    <w:rsid w:val="00DB3CDA"/>
    <w:rsid w:val="00DC0BBC"/>
    <w:rsid w:val="00DC1908"/>
    <w:rsid w:val="00DC19B1"/>
    <w:rsid w:val="00DC2A18"/>
    <w:rsid w:val="00DC5771"/>
    <w:rsid w:val="00DC5EAC"/>
    <w:rsid w:val="00DC63A6"/>
    <w:rsid w:val="00DC7B1D"/>
    <w:rsid w:val="00DD4131"/>
    <w:rsid w:val="00DD5DE2"/>
    <w:rsid w:val="00DE06C3"/>
    <w:rsid w:val="00DE099B"/>
    <w:rsid w:val="00DE1C77"/>
    <w:rsid w:val="00DE5FE8"/>
    <w:rsid w:val="00DE62E7"/>
    <w:rsid w:val="00DE7EC4"/>
    <w:rsid w:val="00DF1791"/>
    <w:rsid w:val="00DF2A13"/>
    <w:rsid w:val="00DF31EE"/>
    <w:rsid w:val="00DF3462"/>
    <w:rsid w:val="00DF4F5D"/>
    <w:rsid w:val="00DF5A8F"/>
    <w:rsid w:val="00DF6235"/>
    <w:rsid w:val="00DF6694"/>
    <w:rsid w:val="00DF6F68"/>
    <w:rsid w:val="00DF7E50"/>
    <w:rsid w:val="00E0283E"/>
    <w:rsid w:val="00E02B6A"/>
    <w:rsid w:val="00E02E46"/>
    <w:rsid w:val="00E12196"/>
    <w:rsid w:val="00E14056"/>
    <w:rsid w:val="00E15BCA"/>
    <w:rsid w:val="00E16B5D"/>
    <w:rsid w:val="00E172B3"/>
    <w:rsid w:val="00E20033"/>
    <w:rsid w:val="00E20086"/>
    <w:rsid w:val="00E21E21"/>
    <w:rsid w:val="00E22F67"/>
    <w:rsid w:val="00E236D9"/>
    <w:rsid w:val="00E25460"/>
    <w:rsid w:val="00E3238C"/>
    <w:rsid w:val="00E3644A"/>
    <w:rsid w:val="00E368AB"/>
    <w:rsid w:val="00E41DF9"/>
    <w:rsid w:val="00E43806"/>
    <w:rsid w:val="00E50242"/>
    <w:rsid w:val="00E50E50"/>
    <w:rsid w:val="00E5267E"/>
    <w:rsid w:val="00E52B12"/>
    <w:rsid w:val="00E55D37"/>
    <w:rsid w:val="00E627D1"/>
    <w:rsid w:val="00E63179"/>
    <w:rsid w:val="00E645CA"/>
    <w:rsid w:val="00E64913"/>
    <w:rsid w:val="00E67B48"/>
    <w:rsid w:val="00E70F1C"/>
    <w:rsid w:val="00E71F03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94AF5"/>
    <w:rsid w:val="00E975EA"/>
    <w:rsid w:val="00EA1F57"/>
    <w:rsid w:val="00EA22EC"/>
    <w:rsid w:val="00EA2585"/>
    <w:rsid w:val="00EB07BF"/>
    <w:rsid w:val="00EB305F"/>
    <w:rsid w:val="00EB5323"/>
    <w:rsid w:val="00EB54ED"/>
    <w:rsid w:val="00EB56E8"/>
    <w:rsid w:val="00ED144D"/>
    <w:rsid w:val="00ED22B3"/>
    <w:rsid w:val="00ED3F02"/>
    <w:rsid w:val="00ED5DDE"/>
    <w:rsid w:val="00EE0E69"/>
    <w:rsid w:val="00EE18F0"/>
    <w:rsid w:val="00EE1E5E"/>
    <w:rsid w:val="00EE586E"/>
    <w:rsid w:val="00EF0FB2"/>
    <w:rsid w:val="00EF23D8"/>
    <w:rsid w:val="00EF56EE"/>
    <w:rsid w:val="00EF6F77"/>
    <w:rsid w:val="00EF7F33"/>
    <w:rsid w:val="00F002F5"/>
    <w:rsid w:val="00F0087F"/>
    <w:rsid w:val="00F00F9C"/>
    <w:rsid w:val="00F01528"/>
    <w:rsid w:val="00F02EC1"/>
    <w:rsid w:val="00F04581"/>
    <w:rsid w:val="00F077A8"/>
    <w:rsid w:val="00F10A81"/>
    <w:rsid w:val="00F1216C"/>
    <w:rsid w:val="00F127D8"/>
    <w:rsid w:val="00F12C97"/>
    <w:rsid w:val="00F2150C"/>
    <w:rsid w:val="00F21A27"/>
    <w:rsid w:val="00F23CC9"/>
    <w:rsid w:val="00F30F95"/>
    <w:rsid w:val="00F3237B"/>
    <w:rsid w:val="00F3459F"/>
    <w:rsid w:val="00F3591B"/>
    <w:rsid w:val="00F35B83"/>
    <w:rsid w:val="00F35E3E"/>
    <w:rsid w:val="00F361AE"/>
    <w:rsid w:val="00F406DB"/>
    <w:rsid w:val="00F41504"/>
    <w:rsid w:val="00F41F67"/>
    <w:rsid w:val="00F44004"/>
    <w:rsid w:val="00F447EA"/>
    <w:rsid w:val="00F4482F"/>
    <w:rsid w:val="00F45BCA"/>
    <w:rsid w:val="00F50DA1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1E"/>
    <w:rsid w:val="00F80A2F"/>
    <w:rsid w:val="00F840B8"/>
    <w:rsid w:val="00F8590D"/>
    <w:rsid w:val="00F85A04"/>
    <w:rsid w:val="00F866F2"/>
    <w:rsid w:val="00F87555"/>
    <w:rsid w:val="00F876E3"/>
    <w:rsid w:val="00F8786E"/>
    <w:rsid w:val="00F87EAA"/>
    <w:rsid w:val="00F96D01"/>
    <w:rsid w:val="00FA1F93"/>
    <w:rsid w:val="00FA4AFB"/>
    <w:rsid w:val="00FA4C9D"/>
    <w:rsid w:val="00FA52C5"/>
    <w:rsid w:val="00FB54B0"/>
    <w:rsid w:val="00FC434D"/>
    <w:rsid w:val="00FC565D"/>
    <w:rsid w:val="00FC5D41"/>
    <w:rsid w:val="00FC7CA6"/>
    <w:rsid w:val="00FD04F8"/>
    <w:rsid w:val="00FD1C00"/>
    <w:rsid w:val="00FD1C6A"/>
    <w:rsid w:val="00FD22D8"/>
    <w:rsid w:val="00FD5E04"/>
    <w:rsid w:val="00FD6E4E"/>
    <w:rsid w:val="00FE0E36"/>
    <w:rsid w:val="00FE22E0"/>
    <w:rsid w:val="00FE3F6F"/>
    <w:rsid w:val="00FF1D70"/>
    <w:rsid w:val="00FF1F13"/>
    <w:rsid w:val="00FF422D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5106F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6CC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ormal1">
    <w:name w:val="Normal1"/>
    <w:rsid w:val="00872B91"/>
    <w:pPr>
      <w:spacing w:line="276" w:lineRule="auto"/>
    </w:pPr>
    <w:rPr>
      <w:rFonts w:ascii="Arial" w:eastAsia="Arial" w:hAnsi="Arial" w:cs="Arial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qFormat/>
    <w:rsid w:val="0068592D"/>
    <w:rPr>
      <w:b/>
      <w:bCs/>
    </w:rPr>
  </w:style>
  <w:style w:type="paragraph" w:customStyle="1" w:styleId="NK-potpitanjav1">
    <w:name w:val="NK-potpitanja v.1"/>
    <w:basedOn w:val="Normal"/>
    <w:rsid w:val="006F46BB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8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microsoft.com/office/2007/relationships/hdphoto" Target="media/hdphoto3.wdp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footer" Target="footer9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33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image" Target="media/image4.jfif"/><Relationship Id="rId20" Type="http://schemas.microsoft.com/office/2007/relationships/hdphoto" Target="media/hdphoto4.wdp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header" Target="header1.xm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23" Type="http://schemas.openxmlformats.org/officeDocument/2006/relationships/image" Target="media/image9.wmf"/><Relationship Id="rId28" Type="http://schemas.openxmlformats.org/officeDocument/2006/relationships/image" Target="media/image10.emf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8.wmf"/><Relationship Id="rId27" Type="http://schemas.openxmlformats.org/officeDocument/2006/relationships/footer" Target="footer3.xml"/><Relationship Id="rId30" Type="http://schemas.openxmlformats.org/officeDocument/2006/relationships/footer" Target="footer5.xml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B96088F482C489272CAC5AA00E316" ma:contentTypeVersion="3" ma:contentTypeDescription="Create a new document." ma:contentTypeScope="" ma:versionID="d30c586814fa689b615ebc608dfde1ae">
  <xsd:schema xmlns:xsd="http://www.w3.org/2001/XMLSchema" xmlns:xs="http://www.w3.org/2001/XMLSchema" xmlns:p="http://schemas.microsoft.com/office/2006/metadata/properties" xmlns:ns2="44fb106d-720a-419a-84d9-240fd0ff334e" targetNamespace="http://schemas.microsoft.com/office/2006/metadata/properties" ma:root="true" ma:fieldsID="fb0230c194e71534507072434f9d1be6" ns2:_="">
    <xsd:import namespace="44fb106d-720a-419a-84d9-240fd0ff3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b106d-720a-419a-84d9-240fd0ff3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BF7E1-4C57-4F48-9FD4-74C3FF4B2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b106d-720a-419a-84d9-240fd0ff3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A55357-48B9-4957-8005-8071CF22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2662</Words>
  <Characters>15175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skola</Company>
  <LinksUpToDate>false</LinksUpToDate>
  <CharactersWithSpaces>17802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26</cp:revision>
  <cp:lastPrinted>2024-01-18T08:30:00Z</cp:lastPrinted>
  <dcterms:created xsi:type="dcterms:W3CDTF">2023-12-21T12:07:00Z</dcterms:created>
  <dcterms:modified xsi:type="dcterms:W3CDTF">2024-01-18T08:31:00Z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0x010100D13B96088F482C489272CAC5AA00E316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