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C0104" w14:paraId="20DD3935" w14:textId="77777777" w:rsidTr="008C0104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FFC13A" w14:textId="77777777" w:rsidR="008C0104" w:rsidRPr="00A73DAA" w:rsidRDefault="008C0104" w:rsidP="00B07022">
            <w:pPr>
              <w:pStyle w:val="NK-brojzadatka"/>
            </w:pPr>
            <w:r>
              <w:t>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9541" w14:textId="380C8BCD" w:rsidR="00303CD9" w:rsidRPr="00AE5973" w:rsidRDefault="00303CD9" w:rsidP="00B30239">
            <w:pPr>
              <w:pStyle w:val="NK-Tekst"/>
            </w:pPr>
            <w:r>
              <w:t xml:space="preserve">Produkt </w:t>
            </w:r>
            <w:r w:rsidRPr="00AE5973">
              <w:t>topljivosti srebrov</w:t>
            </w:r>
            <w:r w:rsidR="00596272">
              <w:t>a</w:t>
            </w:r>
            <w:r w:rsidRPr="00AE5973">
              <w:t xml:space="preserve"> sulfata u vodi pri 25 °C iznosi 1,1 </w:t>
            </w:r>
            <w:r w:rsidR="00B30239">
              <w:t>×</w:t>
            </w:r>
            <w:r w:rsidRPr="00AE5973">
              <w:t xml:space="preserve"> 10</w:t>
            </w:r>
            <w:r w:rsidRPr="00BD7573">
              <w:rPr>
                <w:vertAlign w:val="superscript"/>
              </w:rPr>
              <w:t>–</w:t>
            </w:r>
            <w:r w:rsidRPr="002A0E80">
              <w:rPr>
                <w:vertAlign w:val="superscript"/>
              </w:rPr>
              <w:t>5</w:t>
            </w:r>
            <w:r w:rsidRPr="00AE5973">
              <w:t xml:space="preserve"> mol</w:t>
            </w:r>
            <w:r w:rsidRPr="00C6402A">
              <w:rPr>
                <w:vertAlign w:val="superscript"/>
              </w:rPr>
              <w:t>3</w:t>
            </w:r>
            <w:r w:rsidRPr="00AE5973">
              <w:t xml:space="preserve"> dm</w:t>
            </w:r>
            <w:r w:rsidRPr="001649E8">
              <w:rPr>
                <w:vertAlign w:val="superscript"/>
              </w:rPr>
              <w:t>–</w:t>
            </w:r>
            <w:r w:rsidRPr="00C6402A">
              <w:rPr>
                <w:vertAlign w:val="superscript"/>
              </w:rPr>
              <w:t>9</w:t>
            </w:r>
            <w:r w:rsidRPr="00AE5973">
              <w:t>.</w:t>
            </w:r>
          </w:p>
          <w:p w14:paraId="34FEA785" w14:textId="77777777" w:rsidR="00303CD9" w:rsidRDefault="00303CD9" w:rsidP="00B30239">
            <w:pPr>
              <w:pStyle w:val="NK-half-line"/>
            </w:pPr>
          </w:p>
          <w:p w14:paraId="286D690B" w14:textId="21AC2037" w:rsidR="00303CD9" w:rsidRPr="007D7C03" w:rsidRDefault="00303CD9" w:rsidP="00B30239">
            <w:pPr>
              <w:pStyle w:val="NK-potpitanjav1"/>
              <w:rPr>
                <w:lang w:val="hr-HR"/>
              </w:rPr>
            </w:pPr>
            <w:r w:rsidRPr="007D7C03">
              <w:rPr>
                <w:b/>
                <w:lang w:val="hr-HR"/>
              </w:rPr>
              <w:t>1.a)</w:t>
            </w:r>
            <w:r w:rsidR="00B30239" w:rsidRPr="007D7C03">
              <w:rPr>
                <w:lang w:val="hr-HR"/>
              </w:rPr>
              <w:tab/>
            </w:r>
            <w:r w:rsidRPr="007D7C03">
              <w:rPr>
                <w:lang w:val="hr-HR"/>
              </w:rPr>
              <w:t>Napiši jednadžbu reakcije za otapanje srebrov</w:t>
            </w:r>
            <w:r w:rsidR="00596272" w:rsidRPr="007D7C03">
              <w:rPr>
                <w:lang w:val="hr-HR"/>
              </w:rPr>
              <w:t>a</w:t>
            </w:r>
            <w:r w:rsidRPr="007D7C03">
              <w:rPr>
                <w:lang w:val="hr-HR"/>
              </w:rPr>
              <w:t xml:space="preserve"> sulfata u vodi.</w:t>
            </w:r>
          </w:p>
          <w:p w14:paraId="4FF1F9C1" w14:textId="77777777" w:rsidR="00254D89" w:rsidRDefault="00254D89" w:rsidP="00B30239">
            <w:pPr>
              <w:pStyle w:val="NK-potpitanjav1"/>
              <w:rPr>
                <w:b/>
                <w:lang w:val="hr-HR"/>
              </w:rPr>
            </w:pPr>
          </w:p>
          <w:p w14:paraId="3C25452B" w14:textId="77777777" w:rsidR="00254D89" w:rsidRDefault="00254D89" w:rsidP="00B30239">
            <w:pPr>
              <w:pStyle w:val="NK-potpitanjav1"/>
              <w:rPr>
                <w:b/>
                <w:lang w:val="hr-HR"/>
              </w:rPr>
            </w:pPr>
          </w:p>
          <w:p w14:paraId="4029912E" w14:textId="77777777" w:rsidR="00254D89" w:rsidRDefault="00254D89" w:rsidP="00B30239">
            <w:pPr>
              <w:pStyle w:val="NK-potpitanjav1"/>
              <w:rPr>
                <w:b/>
                <w:lang w:val="hr-HR"/>
              </w:rPr>
            </w:pPr>
          </w:p>
          <w:p w14:paraId="694DEF30" w14:textId="77777777" w:rsidR="00254D89" w:rsidRDefault="00254D89" w:rsidP="00B30239">
            <w:pPr>
              <w:pStyle w:val="NK-potpitanjav1"/>
              <w:rPr>
                <w:b/>
                <w:lang w:val="hr-HR"/>
              </w:rPr>
            </w:pPr>
          </w:p>
          <w:p w14:paraId="3EFD56D0" w14:textId="77777777" w:rsidR="00254D89" w:rsidRDefault="00254D89" w:rsidP="00B30239">
            <w:pPr>
              <w:pStyle w:val="NK-potpitanjav1"/>
              <w:rPr>
                <w:b/>
                <w:lang w:val="hr-HR"/>
              </w:rPr>
            </w:pPr>
          </w:p>
          <w:p w14:paraId="6D6088B2" w14:textId="77777777" w:rsidR="00254D89" w:rsidRDefault="00254D89" w:rsidP="00B30239">
            <w:pPr>
              <w:pStyle w:val="NK-potpitanjav1"/>
              <w:rPr>
                <w:b/>
                <w:lang w:val="hr-HR"/>
              </w:rPr>
            </w:pPr>
          </w:p>
          <w:p w14:paraId="0401920B" w14:textId="77777777" w:rsidR="00254D89" w:rsidRDefault="00254D89" w:rsidP="00B30239">
            <w:pPr>
              <w:pStyle w:val="NK-potpitanjav1"/>
              <w:rPr>
                <w:b/>
                <w:lang w:val="hr-HR"/>
              </w:rPr>
            </w:pPr>
          </w:p>
          <w:p w14:paraId="0F1D7DF3" w14:textId="77777777" w:rsidR="00254D89" w:rsidRDefault="00254D89" w:rsidP="00B30239">
            <w:pPr>
              <w:pStyle w:val="NK-potpitanjav1"/>
              <w:rPr>
                <w:b/>
                <w:lang w:val="hr-HR"/>
              </w:rPr>
            </w:pPr>
          </w:p>
          <w:p w14:paraId="0024BDF0" w14:textId="18444BD2" w:rsidR="00303CD9" w:rsidRPr="007D7C03" w:rsidRDefault="00303CD9" w:rsidP="00B30239">
            <w:pPr>
              <w:pStyle w:val="NK-potpitanjav1"/>
              <w:rPr>
                <w:lang w:val="de-DE"/>
              </w:rPr>
            </w:pPr>
            <w:r w:rsidRPr="007D7C03">
              <w:rPr>
                <w:b/>
                <w:lang w:val="hr-HR"/>
              </w:rPr>
              <w:t>1.b)</w:t>
            </w:r>
            <w:r w:rsidR="00B30239" w:rsidRPr="007D7C03">
              <w:rPr>
                <w:lang w:val="hr-HR"/>
              </w:rPr>
              <w:tab/>
            </w:r>
            <w:r w:rsidRPr="007D7C03">
              <w:rPr>
                <w:lang w:val="hr-HR"/>
              </w:rPr>
              <w:t>Ako pri 25 °C u odmjernu tikvicu od 500 mililitara stavimo 3,22 g srebrov</w:t>
            </w:r>
            <w:r w:rsidR="00596272" w:rsidRPr="007D7C03">
              <w:rPr>
                <w:lang w:val="hr-HR"/>
              </w:rPr>
              <w:t>a</w:t>
            </w:r>
            <w:r w:rsidRPr="007D7C03">
              <w:rPr>
                <w:lang w:val="hr-HR"/>
              </w:rPr>
              <w:t xml:space="preserve"> sulfata i napunimo vodom do oznake, hoće li se sav srebrov sulfat otopiti. </w:t>
            </w:r>
            <w:r w:rsidRPr="007D7C03">
              <w:rPr>
                <w:lang w:val="de-DE"/>
              </w:rPr>
              <w:t>Odgovor potkrijepi računom.</w:t>
            </w:r>
          </w:p>
          <w:p w14:paraId="21AEF665" w14:textId="77777777" w:rsidR="00254D89" w:rsidRDefault="00254D89" w:rsidP="00254D89">
            <w:pPr>
              <w:pStyle w:val="NK-potpitanjav1"/>
              <w:rPr>
                <w:b/>
                <w:lang w:val="hr-HR"/>
              </w:rPr>
            </w:pPr>
          </w:p>
          <w:p w14:paraId="502F3D28" w14:textId="77777777" w:rsidR="00254D89" w:rsidRDefault="00254D89" w:rsidP="00254D89">
            <w:pPr>
              <w:pStyle w:val="NK-potpitanjav1"/>
              <w:rPr>
                <w:b/>
                <w:lang w:val="hr-HR"/>
              </w:rPr>
            </w:pPr>
          </w:p>
          <w:p w14:paraId="3F4A17C6" w14:textId="77777777" w:rsidR="00254D89" w:rsidRDefault="00254D89" w:rsidP="00254D89">
            <w:pPr>
              <w:pStyle w:val="NK-potpitanjav1"/>
              <w:rPr>
                <w:b/>
                <w:lang w:val="hr-HR"/>
              </w:rPr>
            </w:pPr>
          </w:p>
          <w:p w14:paraId="187EE485" w14:textId="77777777" w:rsidR="00254D89" w:rsidRDefault="00254D89" w:rsidP="00254D89">
            <w:pPr>
              <w:pStyle w:val="NK-potpitanjav1"/>
              <w:rPr>
                <w:b/>
                <w:lang w:val="hr-HR"/>
              </w:rPr>
            </w:pPr>
          </w:p>
          <w:p w14:paraId="571170C5" w14:textId="77777777" w:rsidR="00254D89" w:rsidRDefault="00254D89" w:rsidP="00254D89">
            <w:pPr>
              <w:pStyle w:val="NK-potpitanjav1"/>
              <w:rPr>
                <w:b/>
                <w:lang w:val="hr-HR"/>
              </w:rPr>
            </w:pPr>
          </w:p>
          <w:p w14:paraId="53202715" w14:textId="77777777" w:rsidR="00254D89" w:rsidRDefault="00254D89" w:rsidP="00254D89">
            <w:pPr>
              <w:pStyle w:val="NK-potpitanjav1"/>
              <w:rPr>
                <w:b/>
                <w:lang w:val="hr-HR"/>
              </w:rPr>
            </w:pPr>
          </w:p>
          <w:p w14:paraId="13883197" w14:textId="77777777" w:rsidR="00254D89" w:rsidRDefault="00254D89" w:rsidP="00254D89">
            <w:pPr>
              <w:pStyle w:val="NK-potpitanjav1"/>
              <w:rPr>
                <w:b/>
                <w:lang w:val="hr-HR"/>
              </w:rPr>
            </w:pPr>
          </w:p>
          <w:p w14:paraId="6AE322FA" w14:textId="77777777" w:rsidR="00254D89" w:rsidRDefault="00254D89" w:rsidP="00254D89">
            <w:pPr>
              <w:pStyle w:val="NK-potpitanjav1"/>
              <w:rPr>
                <w:b/>
                <w:lang w:val="hr-HR"/>
              </w:rPr>
            </w:pPr>
          </w:p>
          <w:p w14:paraId="12978A4A" w14:textId="77777777" w:rsidR="00303CD9" w:rsidRPr="00B30239" w:rsidRDefault="00303CD9" w:rsidP="00B30239">
            <w:pPr>
              <w:pStyle w:val="NK-Tekst"/>
            </w:pPr>
            <w:r w:rsidRPr="00FE3E51">
              <w:t>O</w:t>
            </w:r>
            <w:r>
              <w:t>dgovor: _________________________________________________.</w:t>
            </w:r>
          </w:p>
          <w:p w14:paraId="34C912A6" w14:textId="6123A363" w:rsidR="00254D89" w:rsidRPr="00596272" w:rsidRDefault="00254D89" w:rsidP="008A018F">
            <w:pPr>
              <w:pStyle w:val="NK-Tekst"/>
            </w:pPr>
            <w:r>
              <w:t xml:space="preserve"> </w:t>
            </w:r>
          </w:p>
        </w:tc>
      </w:tr>
      <w:tr w:rsidR="00DE5FE8" w14:paraId="04AD90AC" w14:textId="77777777" w:rsidTr="00DE5FE8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E863FE" w14:textId="77777777" w:rsidR="00DE5FE8" w:rsidRPr="008C0104" w:rsidRDefault="00DE5FE8" w:rsidP="008C010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50FAE4" w14:textId="77777777" w:rsidR="00DE5FE8" w:rsidRPr="008C0104" w:rsidRDefault="00DE5FE8" w:rsidP="008C010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CB5BAB8" w14:textId="77777777" w:rsidR="00DE5FE8" w:rsidRPr="00761B59" w:rsidRDefault="00DE5FE8" w:rsidP="00DE5FE8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2C90008" w14:textId="77777777" w:rsidR="00DE5FE8" w:rsidRPr="00761B59" w:rsidRDefault="00DE5FE8" w:rsidP="00DE5FE8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4130EEB" w14:textId="77777777" w:rsidR="00DE5FE8" w:rsidRPr="00761B59" w:rsidRDefault="00DE5FE8" w:rsidP="00DE5FE8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A30294F" w14:textId="77777777" w:rsidR="00DE5FE8" w:rsidRPr="00761B59" w:rsidRDefault="00C71483" w:rsidP="00DE5FE8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1193C937" w14:textId="77777777" w:rsidR="008C0104" w:rsidRDefault="008C0104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3890B24C" w14:textId="77777777" w:rsidTr="00E33EA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9AF554" w14:textId="77777777" w:rsidR="00303CD9" w:rsidRPr="00A73DAA" w:rsidRDefault="00303CD9" w:rsidP="00E33EAA">
            <w:pPr>
              <w:pStyle w:val="NK-brojzadatka"/>
            </w:pPr>
            <w:r>
              <w:t>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C29A1D" w14:textId="01116EB7" w:rsidR="00303CD9" w:rsidRDefault="00303CD9" w:rsidP="00B30239">
            <w:pPr>
              <w:pStyle w:val="NK-Tekst"/>
            </w:pPr>
            <w:r w:rsidRPr="59D84EA2">
              <w:t>Zadana je jednadžba</w:t>
            </w:r>
            <w:r>
              <w:t xml:space="preserve"> ravnotežne</w:t>
            </w:r>
            <w:r w:rsidRPr="59D84EA2">
              <w:t xml:space="preserve"> reakcije: </w:t>
            </w:r>
            <w:r w:rsidRPr="00FE3E51">
              <w:rPr>
                <w:b/>
                <w:bCs/>
              </w:rPr>
              <w:t xml:space="preserve">A(g) </w:t>
            </w:r>
            <w:r w:rsidRPr="00FE3E51">
              <w:rPr>
                <w:rFonts w:ascii="Cambria Math" w:hAnsi="Cambria Math" w:cs="Cambria Math"/>
                <w:b/>
                <w:bCs/>
              </w:rPr>
              <w:t xml:space="preserve">⇌ </w:t>
            </w:r>
            <w:r w:rsidRPr="00FE3E51">
              <w:rPr>
                <w:b/>
                <w:bCs/>
              </w:rPr>
              <w:t>2 B(g)</w:t>
            </w:r>
            <w:r w:rsidRPr="59D84EA2">
              <w:t>. Smjesa u početku sadrž</w:t>
            </w:r>
            <w:r w:rsidR="00596272">
              <w:t>ava</w:t>
            </w:r>
            <w:r w:rsidRPr="59D84EA2">
              <w:t xml:space="preserve"> samo tvar </w:t>
            </w:r>
            <w:r w:rsidRPr="00FE3E51">
              <w:rPr>
                <w:b/>
                <w:bCs/>
              </w:rPr>
              <w:t>A</w:t>
            </w:r>
            <w:r w:rsidRPr="59D84EA2">
              <w:t xml:space="preserve"> pri tlaku od 1,</w:t>
            </w:r>
            <w:r>
              <w:t>32</w:t>
            </w:r>
            <w:r w:rsidRPr="59D84EA2">
              <w:t xml:space="preserve"> atm. Nakon uspostavljanja ravnoteže tlak tvari </w:t>
            </w:r>
            <w:r w:rsidRPr="00FE3E51">
              <w:rPr>
                <w:b/>
                <w:bCs/>
              </w:rPr>
              <w:t>A</w:t>
            </w:r>
            <w:r w:rsidRPr="59D84EA2">
              <w:t xml:space="preserve"> iznosi 0,25 atm pri stalnom</w:t>
            </w:r>
            <w:r w:rsidR="00596272">
              <w:t>e</w:t>
            </w:r>
            <w:r w:rsidRPr="59D84EA2">
              <w:t xml:space="preserve"> volumenu i temperaturi.</w:t>
            </w:r>
          </w:p>
          <w:p w14:paraId="009F3B75" w14:textId="77777777" w:rsidR="00B30239" w:rsidRDefault="00B30239" w:rsidP="00B30239">
            <w:pPr>
              <w:pStyle w:val="NK-half-line"/>
            </w:pPr>
          </w:p>
          <w:p w14:paraId="77B8A0C9" w14:textId="77777777" w:rsidR="00303CD9" w:rsidRDefault="00303CD9" w:rsidP="00B30239">
            <w:pPr>
              <w:pStyle w:val="NK-potpitanjav1"/>
            </w:pPr>
            <w:r w:rsidRPr="00B30239">
              <w:rPr>
                <w:b/>
              </w:rPr>
              <w:t>2.a)</w:t>
            </w:r>
            <w:r w:rsidR="00B30239">
              <w:tab/>
            </w:r>
            <w:r>
              <w:t xml:space="preserve">Izračunaj za koliko se smanjio parcijalni tlak tvari </w:t>
            </w:r>
            <w:r w:rsidRPr="00FE3E51">
              <w:rPr>
                <w:b/>
                <w:bCs/>
              </w:rPr>
              <w:t>A</w:t>
            </w:r>
            <w:r>
              <w:t>.</w:t>
            </w:r>
          </w:p>
          <w:p w14:paraId="00FD4273" w14:textId="77777777" w:rsidR="00B30239" w:rsidRDefault="00B30239" w:rsidP="00B30239">
            <w:pPr>
              <w:pStyle w:val="NK-half-line"/>
            </w:pPr>
          </w:p>
          <w:tbl>
            <w:tblPr>
              <w:tblStyle w:val="TableGrid"/>
              <w:tblW w:w="9072" w:type="dxa"/>
              <w:jc w:val="center"/>
              <w:tblLook w:val="04A0" w:firstRow="1" w:lastRow="0" w:firstColumn="1" w:lastColumn="0" w:noHBand="0" w:noVBand="1"/>
            </w:tblPr>
            <w:tblGrid>
              <w:gridCol w:w="3024"/>
              <w:gridCol w:w="3024"/>
              <w:gridCol w:w="3024"/>
            </w:tblGrid>
            <w:tr w:rsidR="00303CD9" w:rsidRPr="00C63FC1" w14:paraId="49CA8383" w14:textId="77777777" w:rsidTr="00B30239">
              <w:trPr>
                <w:trHeight w:val="397"/>
                <w:jc w:val="center"/>
              </w:trPr>
              <w:tc>
                <w:tcPr>
                  <w:tcW w:w="2614" w:type="dxa"/>
                  <w:vAlign w:val="center"/>
                </w:tcPr>
                <w:p w14:paraId="0EEAE55C" w14:textId="77777777" w:rsidR="00303CD9" w:rsidRPr="00C63FC1" w:rsidRDefault="00303CD9" w:rsidP="00B30239">
                  <w:pPr>
                    <w:pStyle w:val="NK-rjeenja"/>
                    <w:spacing w:line="240" w:lineRule="auto"/>
                    <w:jc w:val="left"/>
                  </w:pPr>
                </w:p>
              </w:tc>
              <w:tc>
                <w:tcPr>
                  <w:tcW w:w="2614" w:type="dxa"/>
                  <w:vAlign w:val="center"/>
                </w:tcPr>
                <w:p w14:paraId="646DBB02" w14:textId="3D6CF8CB" w:rsidR="00303CD9" w:rsidRPr="00C63FC1" w:rsidRDefault="00303CD9" w:rsidP="00B30239">
                  <w:pPr>
                    <w:pStyle w:val="NK-rjeenja"/>
                    <w:spacing w:line="240" w:lineRule="auto"/>
                    <w:jc w:val="center"/>
                  </w:pPr>
                </w:p>
              </w:tc>
              <w:tc>
                <w:tcPr>
                  <w:tcW w:w="2614" w:type="dxa"/>
                  <w:vAlign w:val="center"/>
                </w:tcPr>
                <w:p w14:paraId="60AC3718" w14:textId="11F9F65D" w:rsidR="00303CD9" w:rsidRPr="00C63FC1" w:rsidRDefault="00303CD9" w:rsidP="00B30239">
                  <w:pPr>
                    <w:pStyle w:val="NK-rjeenja"/>
                    <w:spacing w:line="240" w:lineRule="auto"/>
                    <w:jc w:val="center"/>
                  </w:pPr>
                </w:p>
              </w:tc>
            </w:tr>
            <w:tr w:rsidR="00303CD9" w:rsidRPr="00C63FC1" w14:paraId="48288860" w14:textId="77777777" w:rsidTr="00B30239">
              <w:trPr>
                <w:trHeight w:val="397"/>
                <w:jc w:val="center"/>
              </w:trPr>
              <w:tc>
                <w:tcPr>
                  <w:tcW w:w="2614" w:type="dxa"/>
                  <w:vAlign w:val="center"/>
                </w:tcPr>
                <w:p w14:paraId="792412BA" w14:textId="6BD432FE" w:rsidR="00303CD9" w:rsidRPr="00C63FC1" w:rsidRDefault="00303CD9" w:rsidP="00B30239">
                  <w:pPr>
                    <w:pStyle w:val="NK-rjeenja"/>
                    <w:spacing w:line="240" w:lineRule="auto"/>
                    <w:jc w:val="left"/>
                  </w:pPr>
                </w:p>
              </w:tc>
              <w:tc>
                <w:tcPr>
                  <w:tcW w:w="2614" w:type="dxa"/>
                  <w:vAlign w:val="center"/>
                </w:tcPr>
                <w:p w14:paraId="77EF571D" w14:textId="1D4143D6" w:rsidR="00303CD9" w:rsidRPr="00C63FC1" w:rsidRDefault="00303CD9" w:rsidP="00B30239">
                  <w:pPr>
                    <w:pStyle w:val="NK-rjeenja"/>
                    <w:spacing w:line="240" w:lineRule="auto"/>
                    <w:jc w:val="center"/>
                  </w:pPr>
                </w:p>
              </w:tc>
              <w:tc>
                <w:tcPr>
                  <w:tcW w:w="2614" w:type="dxa"/>
                  <w:vAlign w:val="center"/>
                </w:tcPr>
                <w:p w14:paraId="33EDE2F4" w14:textId="189167A1" w:rsidR="00303CD9" w:rsidRPr="00C63FC1" w:rsidRDefault="00303CD9" w:rsidP="00B30239">
                  <w:pPr>
                    <w:pStyle w:val="NK-rjeenja"/>
                    <w:spacing w:line="240" w:lineRule="auto"/>
                    <w:jc w:val="center"/>
                  </w:pPr>
                </w:p>
              </w:tc>
            </w:tr>
            <w:tr w:rsidR="00303CD9" w:rsidRPr="00C63FC1" w14:paraId="0441B34F" w14:textId="77777777" w:rsidTr="00B30239">
              <w:trPr>
                <w:trHeight w:val="397"/>
                <w:jc w:val="center"/>
              </w:trPr>
              <w:tc>
                <w:tcPr>
                  <w:tcW w:w="2614" w:type="dxa"/>
                  <w:vAlign w:val="center"/>
                </w:tcPr>
                <w:p w14:paraId="5604ADA1" w14:textId="742A8613" w:rsidR="00303CD9" w:rsidRPr="00C63FC1" w:rsidRDefault="00303CD9" w:rsidP="00B30239">
                  <w:pPr>
                    <w:pStyle w:val="NK-rjeenja"/>
                    <w:spacing w:line="240" w:lineRule="auto"/>
                    <w:jc w:val="left"/>
                  </w:pPr>
                </w:p>
              </w:tc>
              <w:tc>
                <w:tcPr>
                  <w:tcW w:w="2614" w:type="dxa"/>
                  <w:vAlign w:val="center"/>
                </w:tcPr>
                <w:p w14:paraId="0C85E2C4" w14:textId="3199CBC1" w:rsidR="00303CD9" w:rsidRPr="00C63FC1" w:rsidRDefault="00303CD9" w:rsidP="00B30239">
                  <w:pPr>
                    <w:pStyle w:val="NK-rjeenja"/>
                    <w:spacing w:line="240" w:lineRule="auto"/>
                    <w:jc w:val="center"/>
                  </w:pPr>
                </w:p>
              </w:tc>
              <w:tc>
                <w:tcPr>
                  <w:tcW w:w="2614" w:type="dxa"/>
                  <w:vAlign w:val="center"/>
                </w:tcPr>
                <w:p w14:paraId="0759348D" w14:textId="46B53AB3" w:rsidR="00303CD9" w:rsidRPr="00C63FC1" w:rsidRDefault="00303CD9" w:rsidP="00B30239">
                  <w:pPr>
                    <w:pStyle w:val="NK-rjeenja"/>
                    <w:spacing w:line="240" w:lineRule="auto"/>
                    <w:jc w:val="center"/>
                  </w:pPr>
                </w:p>
              </w:tc>
            </w:tr>
            <w:tr w:rsidR="00303CD9" w:rsidRPr="00C63FC1" w14:paraId="65EF8B44" w14:textId="77777777" w:rsidTr="00B30239">
              <w:trPr>
                <w:trHeight w:val="397"/>
                <w:jc w:val="center"/>
              </w:trPr>
              <w:tc>
                <w:tcPr>
                  <w:tcW w:w="2614" w:type="dxa"/>
                  <w:vAlign w:val="center"/>
                </w:tcPr>
                <w:p w14:paraId="67888602" w14:textId="09780748" w:rsidR="00303CD9" w:rsidRPr="00C63FC1" w:rsidRDefault="00303CD9" w:rsidP="00B30239">
                  <w:pPr>
                    <w:pStyle w:val="NK-rjeenja"/>
                    <w:spacing w:line="240" w:lineRule="auto"/>
                    <w:jc w:val="left"/>
                  </w:pPr>
                </w:p>
              </w:tc>
              <w:tc>
                <w:tcPr>
                  <w:tcW w:w="2614" w:type="dxa"/>
                  <w:vAlign w:val="center"/>
                </w:tcPr>
                <w:p w14:paraId="7B89F049" w14:textId="5B8B48E3" w:rsidR="00303CD9" w:rsidRPr="00C63FC1" w:rsidRDefault="00303CD9" w:rsidP="00B30239">
                  <w:pPr>
                    <w:pStyle w:val="NK-rjeenja"/>
                    <w:spacing w:line="240" w:lineRule="auto"/>
                    <w:jc w:val="center"/>
                  </w:pPr>
                </w:p>
              </w:tc>
              <w:tc>
                <w:tcPr>
                  <w:tcW w:w="2614" w:type="dxa"/>
                  <w:vAlign w:val="center"/>
                </w:tcPr>
                <w:p w14:paraId="75D4207E" w14:textId="1E667460" w:rsidR="00303CD9" w:rsidRPr="00C63FC1" w:rsidRDefault="00303CD9" w:rsidP="00B30239">
                  <w:pPr>
                    <w:pStyle w:val="NK-rjeenja"/>
                    <w:spacing w:line="240" w:lineRule="auto"/>
                    <w:jc w:val="center"/>
                  </w:pPr>
                </w:p>
              </w:tc>
            </w:tr>
          </w:tbl>
          <w:p w14:paraId="31BE9588" w14:textId="47FACCF2" w:rsidR="00303CD9" w:rsidRDefault="00303CD9" w:rsidP="00303CD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7B5679" w14:textId="77777777" w:rsidR="00B30239" w:rsidRPr="00B30239" w:rsidRDefault="00B30239" w:rsidP="00B30239">
            <w:pPr>
              <w:pStyle w:val="NK-Tekst"/>
            </w:pPr>
            <w:r>
              <w:tab/>
            </w:r>
            <w:r w:rsidRPr="00FE3E51">
              <w:t>O</w:t>
            </w:r>
            <w:r>
              <w:t>dgovor: _________________________________________________.</w:t>
            </w:r>
          </w:p>
          <w:p w14:paraId="1B9DA3D6" w14:textId="77777777" w:rsidR="00303CD9" w:rsidRDefault="00303CD9" w:rsidP="00B30239">
            <w:pPr>
              <w:pStyle w:val="NK-half-line"/>
            </w:pPr>
          </w:p>
          <w:p w14:paraId="09A30118" w14:textId="77777777" w:rsidR="00303CD9" w:rsidRPr="007D7C03" w:rsidRDefault="00303CD9" w:rsidP="00B30239">
            <w:pPr>
              <w:pStyle w:val="NK-potpitanjav1"/>
              <w:rPr>
                <w:b/>
                <w:lang w:val="hr-HR"/>
              </w:rPr>
            </w:pPr>
            <w:r w:rsidRPr="007D7C03">
              <w:rPr>
                <w:b/>
                <w:lang w:val="hr-HR"/>
              </w:rPr>
              <w:t>2.b)</w:t>
            </w:r>
            <w:r w:rsidR="00B30239" w:rsidRPr="007D7C03">
              <w:rPr>
                <w:lang w:val="hr-HR"/>
              </w:rPr>
              <w:tab/>
            </w:r>
            <w:r w:rsidRPr="007D7C03">
              <w:rPr>
                <w:lang w:val="hr-HR"/>
              </w:rPr>
              <w:t xml:space="preserve">Izračunaj ravnotežni parcijalni tlak tvari </w:t>
            </w:r>
            <w:r w:rsidRPr="007D7C03">
              <w:rPr>
                <w:b/>
                <w:lang w:val="hr-HR"/>
              </w:rPr>
              <w:t>B</w:t>
            </w:r>
          </w:p>
          <w:p w14:paraId="4D6D999C" w14:textId="0577F1A4" w:rsidR="00B30239" w:rsidRPr="007D7C03" w:rsidRDefault="00B30239" w:rsidP="00B30239">
            <w:pPr>
              <w:pStyle w:val="NK-potpitanjav1"/>
              <w:rPr>
                <w:lang w:val="hr-HR"/>
              </w:rPr>
            </w:pPr>
          </w:p>
          <w:p w14:paraId="00AACFBD" w14:textId="77777777" w:rsidR="00B30239" w:rsidRPr="00B30239" w:rsidRDefault="00B30239" w:rsidP="00B30239">
            <w:pPr>
              <w:pStyle w:val="NK-Tekst"/>
            </w:pPr>
            <w:r>
              <w:tab/>
            </w:r>
            <w:r w:rsidRPr="00FE3E51">
              <w:t>O</w:t>
            </w:r>
            <w:r>
              <w:t>dgovor: _________________________________________________.</w:t>
            </w:r>
          </w:p>
          <w:p w14:paraId="23B56F68" w14:textId="77777777" w:rsidR="00303CD9" w:rsidRDefault="00303CD9" w:rsidP="00B30239">
            <w:pPr>
              <w:pStyle w:val="NK-half-line"/>
            </w:pPr>
          </w:p>
          <w:p w14:paraId="027F9D46" w14:textId="77777777" w:rsidR="00303CD9" w:rsidRPr="007D7C03" w:rsidRDefault="00303CD9" w:rsidP="00B30239">
            <w:pPr>
              <w:pStyle w:val="NK-potpitanjav1"/>
              <w:rPr>
                <w:lang w:val="hr-HR"/>
              </w:rPr>
            </w:pPr>
            <w:r w:rsidRPr="007D7C03">
              <w:rPr>
                <w:b/>
                <w:lang w:val="hr-HR"/>
              </w:rPr>
              <w:t>2.c)</w:t>
            </w:r>
            <w:r w:rsidR="00B30239" w:rsidRPr="007D7C03">
              <w:rPr>
                <w:b/>
                <w:lang w:val="hr-HR"/>
              </w:rPr>
              <w:tab/>
            </w:r>
            <w:r w:rsidRPr="007D7C03">
              <w:rPr>
                <w:lang w:val="hr-HR"/>
              </w:rPr>
              <w:t>Izračunaj tlačnu konstantu ravnoteže</w:t>
            </w:r>
            <w:r w:rsidR="00B30239" w:rsidRPr="007D7C03">
              <w:rPr>
                <w:lang w:val="hr-HR"/>
              </w:rPr>
              <w:t xml:space="preserve"> za zadanu reakciju.</w:t>
            </w:r>
          </w:p>
          <w:p w14:paraId="74C12FE6" w14:textId="4D02A064" w:rsidR="00B30239" w:rsidRPr="007D7C03" w:rsidRDefault="00B30239" w:rsidP="00B30239">
            <w:pPr>
              <w:pStyle w:val="NK-potpitanjav1"/>
              <w:rPr>
                <w:lang w:val="hr-HR"/>
              </w:rPr>
            </w:pPr>
          </w:p>
          <w:p w14:paraId="32578C39" w14:textId="77777777" w:rsidR="00B30239" w:rsidRPr="00B30239" w:rsidRDefault="00B30239" w:rsidP="00B30239">
            <w:pPr>
              <w:pStyle w:val="NK-Tekst"/>
            </w:pPr>
            <w:r>
              <w:tab/>
            </w:r>
            <w:r w:rsidRPr="00FE3E51">
              <w:t>O</w:t>
            </w:r>
            <w:r>
              <w:t>dgovor: _________________________________________________.</w:t>
            </w:r>
          </w:p>
          <w:p w14:paraId="63AB2AAA" w14:textId="6D9F3E76" w:rsidR="00303CD9" w:rsidRPr="00B30239" w:rsidRDefault="00254D89" w:rsidP="008A018F">
            <w:pPr>
              <w:pStyle w:val="NK-Tekst"/>
            </w:pPr>
            <w:r>
              <w:t xml:space="preserve"> </w:t>
            </w:r>
          </w:p>
        </w:tc>
      </w:tr>
      <w:tr w:rsidR="00303CD9" w14:paraId="35EA5F82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14CEB9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4B6321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E26AD3F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CD135EF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10EE8D1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4066F57" w14:textId="77777777" w:rsidR="00303CD9" w:rsidRPr="00761B59" w:rsidRDefault="00C71483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7B5EBE49" w14:textId="77777777" w:rsidR="00E33EAA" w:rsidRDefault="00E33EAA" w:rsidP="00303CD9">
      <w:pPr>
        <w:pStyle w:val="NK-Razmak"/>
      </w:pPr>
    </w:p>
    <w:p w14:paraId="7CB70255" w14:textId="77777777" w:rsidR="00E33EAA" w:rsidRDefault="00E33EAA" w:rsidP="00303CD9">
      <w:pPr>
        <w:pStyle w:val="NK-Razmak"/>
        <w:sectPr w:rsidR="00E33EAA" w:rsidSect="00416BFE">
          <w:headerReference w:type="default" r:id="rId11"/>
          <w:footerReference w:type="default" r:id="rId12"/>
          <w:type w:val="continuous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0A498551" w14:textId="77777777" w:rsidTr="00E33EA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51B5FF" w14:textId="77777777" w:rsidR="00303CD9" w:rsidRPr="00A73DAA" w:rsidRDefault="00303CD9" w:rsidP="00E33EAA">
            <w:pPr>
              <w:pStyle w:val="NK-brojzadatka"/>
            </w:pPr>
            <w:r>
              <w:lastRenderedPageBreak/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BFD84C" w14:textId="77777777" w:rsidR="00303CD9" w:rsidRDefault="00303CD9" w:rsidP="001400B3">
            <w:pPr>
              <w:pStyle w:val="NK-Tekst"/>
            </w:pPr>
            <w:r>
              <w:t>Zadana je reakcija:</w:t>
            </w:r>
          </w:p>
          <w:p w14:paraId="12D99B3A" w14:textId="77777777" w:rsidR="001400B3" w:rsidRDefault="001400B3" w:rsidP="00D135E3">
            <w:pPr>
              <w:pStyle w:val="NK-half-line"/>
            </w:pPr>
          </w:p>
          <w:p w14:paraId="4124BBB7" w14:textId="77777777" w:rsidR="00303CD9" w:rsidRDefault="00303CD9" w:rsidP="001400B3">
            <w:pPr>
              <w:pStyle w:val="NK-Tekst"/>
              <w:jc w:val="center"/>
            </w:pPr>
            <w:r>
              <w:t>H</w:t>
            </w:r>
            <w:r w:rsidRPr="00F21256">
              <w:rPr>
                <w:vertAlign w:val="subscript"/>
              </w:rPr>
              <w:t>2</w:t>
            </w:r>
            <w:r>
              <w:t>(g) + I</w:t>
            </w:r>
            <w:r w:rsidRPr="00F21256">
              <w:rPr>
                <w:vertAlign w:val="subscript"/>
              </w:rPr>
              <w:t>2</w:t>
            </w:r>
            <w:r>
              <w:t xml:space="preserve">(g) </w:t>
            </w:r>
            <w:r w:rsidRPr="007D36DD">
              <w:rPr>
                <w:rFonts w:ascii="Cambria Math" w:hAnsi="Cambria Math" w:cs="Cambria Math"/>
              </w:rPr>
              <w:t>⇌</w:t>
            </w:r>
            <w:r>
              <w:t xml:space="preserve"> 2 HI(g)</w:t>
            </w:r>
          </w:p>
          <w:p w14:paraId="3942256F" w14:textId="77777777" w:rsidR="001400B3" w:rsidRDefault="001400B3" w:rsidP="001400B3">
            <w:pPr>
              <w:pStyle w:val="NK-half-line"/>
            </w:pPr>
          </w:p>
          <w:p w14:paraId="39A2F7E1" w14:textId="77777777" w:rsidR="00303CD9" w:rsidRDefault="00303CD9" w:rsidP="001400B3">
            <w:pPr>
              <w:pStyle w:val="NK-Tekst"/>
            </w:pPr>
            <w:r>
              <w:t xml:space="preserve">Konstanta ravnoteže za navedenu reakciju iznosi 53,5 pri temperaturi od 200 </w:t>
            </w:r>
            <w:r w:rsidRPr="00B05A98">
              <w:t>°</w:t>
            </w:r>
            <w:r>
              <w:t>C. Početni parcijalni tlakovi reaktanata i produkata kemijske reakcije iznose 0,100 atm.</w:t>
            </w:r>
          </w:p>
          <w:p w14:paraId="3C0C4370" w14:textId="77777777" w:rsidR="001400B3" w:rsidRDefault="001400B3" w:rsidP="001400B3">
            <w:pPr>
              <w:pStyle w:val="NK-half-line"/>
            </w:pPr>
          </w:p>
          <w:p w14:paraId="3D83EB37" w14:textId="77777777" w:rsidR="00303CD9" w:rsidRDefault="00303CD9" w:rsidP="001400B3">
            <w:pPr>
              <w:pStyle w:val="NK-potpitanjav1"/>
            </w:pPr>
            <w:r w:rsidRPr="007D7C03">
              <w:rPr>
                <w:b/>
                <w:lang w:val="hr-HR"/>
              </w:rPr>
              <w:t>3</w:t>
            </w:r>
            <w:r w:rsidR="001400B3" w:rsidRPr="007D7C03">
              <w:rPr>
                <w:b/>
                <w:lang w:val="hr-HR"/>
              </w:rPr>
              <w:t>.a)</w:t>
            </w:r>
            <w:r w:rsidR="001400B3" w:rsidRPr="007D7C03">
              <w:rPr>
                <w:lang w:val="hr-HR"/>
              </w:rPr>
              <w:tab/>
            </w:r>
            <w:r w:rsidRPr="007D7C03">
              <w:rPr>
                <w:lang w:val="hr-HR"/>
              </w:rPr>
              <w:t xml:space="preserve">Odredi je li sustav pri danim tlakovima u ravnoteži. </w:t>
            </w:r>
            <w:r>
              <w:t>Odgovor potkrijepi računom.</w:t>
            </w:r>
          </w:p>
          <w:p w14:paraId="331C67A1" w14:textId="77777777" w:rsidR="00DA25C8" w:rsidRDefault="00DA25C8" w:rsidP="00CA2A80">
            <w:pPr>
              <w:pStyle w:val="NK-potpitanjav1"/>
            </w:pPr>
          </w:p>
          <w:p w14:paraId="7B421B97" w14:textId="5EFBEF4E" w:rsidR="00DA25C8" w:rsidRDefault="00DA25C8" w:rsidP="00CA2A80">
            <w:pPr>
              <w:pStyle w:val="NK-potpitanjav1"/>
            </w:pPr>
          </w:p>
          <w:p w14:paraId="02186858" w14:textId="77777777" w:rsidR="00DA25C8" w:rsidRDefault="00DA25C8" w:rsidP="00CA2A80">
            <w:pPr>
              <w:pStyle w:val="NK-potpitanjav1"/>
            </w:pPr>
          </w:p>
          <w:p w14:paraId="6E6D69D7" w14:textId="77777777" w:rsidR="00DA25C8" w:rsidRDefault="00DA25C8" w:rsidP="00CA2A80">
            <w:pPr>
              <w:pStyle w:val="NK-potpitanjav1"/>
            </w:pPr>
          </w:p>
          <w:p w14:paraId="3C182115" w14:textId="77777777" w:rsidR="00DA25C8" w:rsidRDefault="00DA25C8" w:rsidP="00CA2A80">
            <w:pPr>
              <w:pStyle w:val="NK-potpitanjav1"/>
            </w:pPr>
          </w:p>
          <w:p w14:paraId="132F0AB8" w14:textId="77777777" w:rsidR="00DA25C8" w:rsidRDefault="00DA25C8" w:rsidP="00CA2A80">
            <w:pPr>
              <w:pStyle w:val="NK-potpitanjav1"/>
            </w:pPr>
          </w:p>
          <w:p w14:paraId="69111572" w14:textId="77777777" w:rsidR="00DA25C8" w:rsidRDefault="00DA25C8" w:rsidP="00CA2A80">
            <w:pPr>
              <w:pStyle w:val="NK-potpitanjav1"/>
            </w:pPr>
          </w:p>
          <w:p w14:paraId="1CD7A770" w14:textId="26BB99EA" w:rsidR="00303CD9" w:rsidRDefault="00CA2A80" w:rsidP="00CA2A80">
            <w:pPr>
              <w:pStyle w:val="NK-potpitanjav1"/>
              <w:rPr>
                <w:b/>
              </w:rPr>
            </w:pPr>
            <w:r w:rsidRPr="00CA2A80">
              <w:tab/>
            </w:r>
            <w:r w:rsidR="00303CD9" w:rsidRPr="00CA2A80">
              <w:t>Je li sustav pri danim tlakovima u r</w:t>
            </w:r>
            <w:r w:rsidR="00303CD9" w:rsidRPr="007D7C03">
              <w:t xml:space="preserve">avnoteži? Zaokruži </w:t>
            </w:r>
            <w:r w:rsidR="00B04DD3">
              <w:t>točan</w:t>
            </w:r>
            <w:r w:rsidR="007D7C03">
              <w:t xml:space="preserve"> odgovor</w:t>
            </w:r>
            <w:r w:rsidR="00B04DD3">
              <w:t>.</w:t>
            </w:r>
            <w:r w:rsidR="00B04DD3">
              <w:tab/>
            </w:r>
            <w:r w:rsidR="00B04DD3">
              <w:tab/>
            </w:r>
            <w:r w:rsidR="00303CD9" w:rsidRPr="007D7C03">
              <w:rPr>
                <w:b/>
              </w:rPr>
              <w:t>D</w:t>
            </w:r>
            <w:r w:rsidR="007D7C03">
              <w:rPr>
                <w:b/>
              </w:rPr>
              <w:t>A</w:t>
            </w:r>
            <w:r w:rsidR="007D7C03" w:rsidRPr="007D7C03">
              <w:rPr>
                <w:b/>
              </w:rPr>
              <w:tab/>
            </w:r>
            <w:r w:rsidR="00B04DD3">
              <w:rPr>
                <w:b/>
              </w:rPr>
              <w:tab/>
            </w:r>
            <w:r w:rsidR="00303CD9" w:rsidRPr="00DA25C8">
              <w:rPr>
                <w:b/>
                <w:color w:val="auto"/>
              </w:rPr>
              <w:t>N</w:t>
            </w:r>
            <w:r w:rsidR="007D7C03" w:rsidRPr="00DA25C8">
              <w:rPr>
                <w:b/>
                <w:color w:val="auto"/>
              </w:rPr>
              <w:t>E</w:t>
            </w:r>
          </w:p>
          <w:p w14:paraId="2559006B" w14:textId="77777777" w:rsidR="00DA25C8" w:rsidRDefault="00DA25C8" w:rsidP="00DA25C8">
            <w:pPr>
              <w:pStyle w:val="NK-half-line"/>
            </w:pPr>
          </w:p>
          <w:p w14:paraId="3FC6C4CB" w14:textId="5366AF1E" w:rsidR="00303CD9" w:rsidRPr="007D7C03" w:rsidRDefault="00303CD9" w:rsidP="00CA2A80">
            <w:pPr>
              <w:pStyle w:val="NK-potpitanjav1"/>
              <w:rPr>
                <w:lang w:val="hr-HR"/>
              </w:rPr>
            </w:pPr>
            <w:r w:rsidRPr="007D7C03">
              <w:rPr>
                <w:b/>
                <w:lang w:val="hr-HR"/>
              </w:rPr>
              <w:t>3.b)</w:t>
            </w:r>
            <w:r w:rsidR="00CA2A80" w:rsidRPr="007D7C03">
              <w:rPr>
                <w:lang w:val="hr-HR"/>
              </w:rPr>
              <w:tab/>
            </w:r>
            <w:r w:rsidRPr="007D7C03">
              <w:rPr>
                <w:lang w:val="hr-HR"/>
              </w:rPr>
              <w:t>Izračunaj parcijalne tlakove reaktanata i produkata nakon uspostave ravnoteže.</w:t>
            </w:r>
          </w:p>
          <w:p w14:paraId="47786B80" w14:textId="77777777" w:rsidR="00CA2A80" w:rsidRDefault="00CA2A80" w:rsidP="00CA2A80">
            <w:pPr>
              <w:pStyle w:val="NK-half-line"/>
            </w:pPr>
          </w:p>
          <w:tbl>
            <w:tblPr>
              <w:tblStyle w:val="TableGrid"/>
              <w:tblW w:w="9072" w:type="dxa"/>
              <w:jc w:val="center"/>
              <w:tblLook w:val="04A0" w:firstRow="1" w:lastRow="0" w:firstColumn="1" w:lastColumn="0" w:noHBand="0" w:noVBand="1"/>
            </w:tblPr>
            <w:tblGrid>
              <w:gridCol w:w="2268"/>
              <w:gridCol w:w="2268"/>
              <w:gridCol w:w="2268"/>
              <w:gridCol w:w="2268"/>
            </w:tblGrid>
            <w:tr w:rsidR="00303CD9" w:rsidRPr="001643BD" w14:paraId="7E4FF459" w14:textId="77777777" w:rsidTr="00CA2A80">
              <w:trPr>
                <w:trHeight w:val="397"/>
                <w:jc w:val="center"/>
              </w:trPr>
              <w:tc>
                <w:tcPr>
                  <w:tcW w:w="2268" w:type="dxa"/>
                  <w:vAlign w:val="center"/>
                </w:tcPr>
                <w:p w14:paraId="71C0D979" w14:textId="77777777" w:rsidR="00303CD9" w:rsidRPr="001643BD" w:rsidRDefault="00303CD9" w:rsidP="00CA2A80">
                  <w:pPr>
                    <w:pStyle w:val="NK-rjeenja"/>
                    <w:jc w:val="center"/>
                  </w:pPr>
                </w:p>
              </w:tc>
              <w:tc>
                <w:tcPr>
                  <w:tcW w:w="2268" w:type="dxa"/>
                  <w:vAlign w:val="center"/>
                </w:tcPr>
                <w:p w14:paraId="0E63FE35" w14:textId="54071908" w:rsidR="00303CD9" w:rsidRPr="001643BD" w:rsidRDefault="00303CD9" w:rsidP="00CA2A80">
                  <w:pPr>
                    <w:pStyle w:val="NK-rjeenja"/>
                    <w:jc w:val="center"/>
                  </w:pPr>
                </w:p>
              </w:tc>
              <w:tc>
                <w:tcPr>
                  <w:tcW w:w="2268" w:type="dxa"/>
                  <w:vAlign w:val="center"/>
                </w:tcPr>
                <w:p w14:paraId="2D1BE57C" w14:textId="36541DC7" w:rsidR="00303CD9" w:rsidRPr="001643BD" w:rsidRDefault="00303CD9" w:rsidP="00CA2A80">
                  <w:pPr>
                    <w:pStyle w:val="NK-rjeenja"/>
                    <w:jc w:val="center"/>
                  </w:pPr>
                </w:p>
              </w:tc>
              <w:tc>
                <w:tcPr>
                  <w:tcW w:w="2268" w:type="dxa"/>
                  <w:vAlign w:val="center"/>
                </w:tcPr>
                <w:p w14:paraId="223FA2A9" w14:textId="1D35DC60" w:rsidR="00303CD9" w:rsidRPr="001643BD" w:rsidRDefault="00303CD9" w:rsidP="00CA2A80">
                  <w:pPr>
                    <w:pStyle w:val="NK-rjeenja"/>
                    <w:jc w:val="center"/>
                  </w:pPr>
                </w:p>
              </w:tc>
            </w:tr>
            <w:tr w:rsidR="00303CD9" w:rsidRPr="001643BD" w14:paraId="7B797B88" w14:textId="77777777" w:rsidTr="00CA2A80">
              <w:trPr>
                <w:trHeight w:val="397"/>
                <w:jc w:val="center"/>
              </w:trPr>
              <w:tc>
                <w:tcPr>
                  <w:tcW w:w="2268" w:type="dxa"/>
                  <w:vAlign w:val="center"/>
                </w:tcPr>
                <w:p w14:paraId="5C5DFB0F" w14:textId="503BE215" w:rsidR="00303CD9" w:rsidRPr="001643BD" w:rsidRDefault="00303CD9" w:rsidP="00CA2A80">
                  <w:pPr>
                    <w:pStyle w:val="NK-rjeenja"/>
                    <w:jc w:val="center"/>
                  </w:pPr>
                </w:p>
              </w:tc>
              <w:tc>
                <w:tcPr>
                  <w:tcW w:w="2268" w:type="dxa"/>
                  <w:vAlign w:val="center"/>
                </w:tcPr>
                <w:p w14:paraId="1C754AB0" w14:textId="2A10593A" w:rsidR="00303CD9" w:rsidRPr="001643BD" w:rsidRDefault="00303CD9" w:rsidP="00CA2A80">
                  <w:pPr>
                    <w:pStyle w:val="NK-rjeenja"/>
                    <w:jc w:val="center"/>
                  </w:pPr>
                </w:p>
              </w:tc>
              <w:tc>
                <w:tcPr>
                  <w:tcW w:w="2268" w:type="dxa"/>
                  <w:vAlign w:val="center"/>
                </w:tcPr>
                <w:p w14:paraId="5ABF0C6A" w14:textId="66F04192" w:rsidR="00303CD9" w:rsidRPr="001643BD" w:rsidRDefault="00303CD9" w:rsidP="00CA2A80">
                  <w:pPr>
                    <w:pStyle w:val="NK-rjeenja"/>
                    <w:jc w:val="center"/>
                  </w:pPr>
                </w:p>
              </w:tc>
              <w:tc>
                <w:tcPr>
                  <w:tcW w:w="2268" w:type="dxa"/>
                  <w:vAlign w:val="center"/>
                </w:tcPr>
                <w:p w14:paraId="6E4C2D79" w14:textId="2F583B86" w:rsidR="00303CD9" w:rsidRPr="001643BD" w:rsidRDefault="00303CD9" w:rsidP="00CA2A80">
                  <w:pPr>
                    <w:pStyle w:val="NK-rjeenja"/>
                    <w:jc w:val="center"/>
                  </w:pPr>
                </w:p>
              </w:tc>
            </w:tr>
            <w:tr w:rsidR="00303CD9" w:rsidRPr="001643BD" w14:paraId="5DB51E96" w14:textId="77777777" w:rsidTr="00CA2A80">
              <w:trPr>
                <w:trHeight w:val="397"/>
                <w:jc w:val="center"/>
              </w:trPr>
              <w:tc>
                <w:tcPr>
                  <w:tcW w:w="2268" w:type="dxa"/>
                  <w:vAlign w:val="center"/>
                </w:tcPr>
                <w:p w14:paraId="7E8504EB" w14:textId="4225409F" w:rsidR="00303CD9" w:rsidRPr="001643BD" w:rsidRDefault="00303CD9" w:rsidP="00CA2A80">
                  <w:pPr>
                    <w:pStyle w:val="NK-rjeenja"/>
                    <w:jc w:val="center"/>
                  </w:pPr>
                </w:p>
              </w:tc>
              <w:tc>
                <w:tcPr>
                  <w:tcW w:w="2268" w:type="dxa"/>
                  <w:vAlign w:val="center"/>
                </w:tcPr>
                <w:p w14:paraId="501A9698" w14:textId="06F6B909" w:rsidR="00303CD9" w:rsidRPr="001643BD" w:rsidRDefault="00303CD9" w:rsidP="00CA2A80">
                  <w:pPr>
                    <w:pStyle w:val="NK-rjeenja"/>
                    <w:jc w:val="center"/>
                  </w:pPr>
                </w:p>
              </w:tc>
              <w:tc>
                <w:tcPr>
                  <w:tcW w:w="2268" w:type="dxa"/>
                  <w:vAlign w:val="center"/>
                </w:tcPr>
                <w:p w14:paraId="27101C5D" w14:textId="22F75EA6" w:rsidR="00303CD9" w:rsidRPr="001643BD" w:rsidRDefault="00303CD9" w:rsidP="00CA2A80">
                  <w:pPr>
                    <w:pStyle w:val="NK-rjeenja"/>
                    <w:jc w:val="center"/>
                  </w:pPr>
                </w:p>
              </w:tc>
              <w:tc>
                <w:tcPr>
                  <w:tcW w:w="2268" w:type="dxa"/>
                  <w:vAlign w:val="center"/>
                </w:tcPr>
                <w:p w14:paraId="301CD8C7" w14:textId="245D1B91" w:rsidR="00303CD9" w:rsidRPr="001643BD" w:rsidRDefault="00303CD9" w:rsidP="00CA2A80">
                  <w:pPr>
                    <w:pStyle w:val="NK-rjeenja"/>
                    <w:jc w:val="center"/>
                  </w:pPr>
                </w:p>
              </w:tc>
            </w:tr>
            <w:tr w:rsidR="00303CD9" w:rsidRPr="001643BD" w14:paraId="68240967" w14:textId="77777777" w:rsidTr="00CA2A80">
              <w:trPr>
                <w:trHeight w:val="397"/>
                <w:jc w:val="center"/>
              </w:trPr>
              <w:tc>
                <w:tcPr>
                  <w:tcW w:w="2268" w:type="dxa"/>
                  <w:vAlign w:val="center"/>
                </w:tcPr>
                <w:p w14:paraId="08634799" w14:textId="3A263619" w:rsidR="00303CD9" w:rsidRPr="001643BD" w:rsidRDefault="00303CD9" w:rsidP="00CA2A80">
                  <w:pPr>
                    <w:pStyle w:val="NK-rjeenja"/>
                    <w:jc w:val="center"/>
                  </w:pPr>
                </w:p>
              </w:tc>
              <w:tc>
                <w:tcPr>
                  <w:tcW w:w="2268" w:type="dxa"/>
                  <w:vAlign w:val="center"/>
                </w:tcPr>
                <w:p w14:paraId="63BE69A9" w14:textId="2F39094A" w:rsidR="00303CD9" w:rsidRPr="001643BD" w:rsidRDefault="00303CD9" w:rsidP="00CA2A80">
                  <w:pPr>
                    <w:pStyle w:val="NK-rjeenja"/>
                    <w:jc w:val="center"/>
                  </w:pPr>
                </w:p>
              </w:tc>
              <w:tc>
                <w:tcPr>
                  <w:tcW w:w="2268" w:type="dxa"/>
                  <w:vAlign w:val="center"/>
                </w:tcPr>
                <w:p w14:paraId="1AE85143" w14:textId="18FFFA7B" w:rsidR="00303CD9" w:rsidRPr="001643BD" w:rsidRDefault="00303CD9" w:rsidP="00CA2A80">
                  <w:pPr>
                    <w:pStyle w:val="NK-rjeenja"/>
                    <w:jc w:val="center"/>
                  </w:pPr>
                </w:p>
              </w:tc>
              <w:tc>
                <w:tcPr>
                  <w:tcW w:w="2268" w:type="dxa"/>
                  <w:vAlign w:val="center"/>
                </w:tcPr>
                <w:p w14:paraId="5D823B26" w14:textId="2A2CF000" w:rsidR="00303CD9" w:rsidRPr="001643BD" w:rsidRDefault="00303CD9" w:rsidP="00CA2A80">
                  <w:pPr>
                    <w:pStyle w:val="NK-rjeenja"/>
                    <w:jc w:val="center"/>
                  </w:pPr>
                </w:p>
              </w:tc>
            </w:tr>
          </w:tbl>
          <w:p w14:paraId="2DA865F3" w14:textId="77777777" w:rsidR="00DA25C8" w:rsidRDefault="00DA25C8" w:rsidP="00AA0EDB">
            <w:pPr>
              <w:pStyle w:val="NK-potpitanjav1"/>
              <w:rPr>
                <w:b/>
                <w:lang w:val="hr-HR"/>
              </w:rPr>
            </w:pPr>
          </w:p>
          <w:p w14:paraId="4F39D749" w14:textId="77777777" w:rsidR="00DA25C8" w:rsidRDefault="00DA25C8" w:rsidP="00AA0EDB">
            <w:pPr>
              <w:pStyle w:val="NK-potpitanjav1"/>
              <w:rPr>
                <w:b/>
                <w:lang w:val="hr-HR"/>
              </w:rPr>
            </w:pPr>
          </w:p>
          <w:p w14:paraId="1A3C1D57" w14:textId="77777777" w:rsidR="00DA25C8" w:rsidRDefault="00DA25C8" w:rsidP="00AA0EDB">
            <w:pPr>
              <w:pStyle w:val="NK-potpitanjav1"/>
              <w:rPr>
                <w:b/>
                <w:lang w:val="hr-HR"/>
              </w:rPr>
            </w:pPr>
          </w:p>
          <w:p w14:paraId="6EBA4410" w14:textId="77777777" w:rsidR="00DA25C8" w:rsidRDefault="00DA25C8" w:rsidP="00AA0EDB">
            <w:pPr>
              <w:pStyle w:val="NK-potpitanjav1"/>
              <w:rPr>
                <w:b/>
                <w:lang w:val="hr-HR"/>
              </w:rPr>
            </w:pPr>
          </w:p>
          <w:p w14:paraId="5820ABDD" w14:textId="77777777" w:rsidR="00DA25C8" w:rsidRDefault="00DA25C8" w:rsidP="00AA0EDB">
            <w:pPr>
              <w:pStyle w:val="NK-potpitanjav1"/>
              <w:rPr>
                <w:b/>
                <w:lang w:val="hr-HR"/>
              </w:rPr>
            </w:pPr>
          </w:p>
          <w:p w14:paraId="03B28309" w14:textId="77777777" w:rsidR="00DA25C8" w:rsidRDefault="00DA25C8" w:rsidP="00AA0EDB">
            <w:pPr>
              <w:pStyle w:val="NK-potpitanjav1"/>
              <w:rPr>
                <w:b/>
                <w:lang w:val="hr-HR"/>
              </w:rPr>
            </w:pPr>
          </w:p>
          <w:p w14:paraId="36952F9C" w14:textId="77777777" w:rsidR="00DA25C8" w:rsidRDefault="00DA25C8" w:rsidP="00AA0EDB">
            <w:pPr>
              <w:pStyle w:val="NK-potpitanjav1"/>
              <w:rPr>
                <w:b/>
                <w:lang w:val="hr-HR"/>
              </w:rPr>
            </w:pPr>
          </w:p>
          <w:p w14:paraId="35F740C4" w14:textId="77777777" w:rsidR="00DA25C8" w:rsidRDefault="00DA25C8" w:rsidP="00AA0EDB">
            <w:pPr>
              <w:pStyle w:val="NK-potpitanjav1"/>
              <w:rPr>
                <w:b/>
                <w:lang w:val="hr-HR"/>
              </w:rPr>
            </w:pPr>
          </w:p>
          <w:p w14:paraId="15A569F0" w14:textId="77777777" w:rsidR="00DA25C8" w:rsidRDefault="00DA25C8" w:rsidP="00AA0EDB">
            <w:pPr>
              <w:pStyle w:val="NK-potpitanjav1"/>
              <w:rPr>
                <w:b/>
                <w:lang w:val="hr-HR"/>
              </w:rPr>
            </w:pPr>
          </w:p>
          <w:p w14:paraId="1FDF0296" w14:textId="77777777" w:rsidR="00DA25C8" w:rsidRDefault="00DA25C8" w:rsidP="00AA0EDB">
            <w:pPr>
              <w:pStyle w:val="NK-potpitanjav1"/>
              <w:rPr>
                <w:b/>
                <w:lang w:val="hr-HR"/>
              </w:rPr>
            </w:pPr>
          </w:p>
          <w:p w14:paraId="24079AE8" w14:textId="77777777" w:rsidR="00DA25C8" w:rsidRDefault="00DA25C8" w:rsidP="00AA0EDB">
            <w:pPr>
              <w:pStyle w:val="NK-potpitanjav1"/>
              <w:rPr>
                <w:b/>
                <w:lang w:val="hr-HR"/>
              </w:rPr>
            </w:pPr>
          </w:p>
          <w:p w14:paraId="62F4D6A0" w14:textId="77777777" w:rsidR="00DA25C8" w:rsidRDefault="00DA25C8" w:rsidP="00AA0EDB">
            <w:pPr>
              <w:pStyle w:val="NK-potpitanjav1"/>
              <w:rPr>
                <w:b/>
                <w:lang w:val="hr-HR"/>
              </w:rPr>
            </w:pPr>
          </w:p>
          <w:p w14:paraId="42F17536" w14:textId="77777777" w:rsidR="00DA25C8" w:rsidRDefault="00DA25C8" w:rsidP="00AA0EDB">
            <w:pPr>
              <w:pStyle w:val="NK-potpitanjav1"/>
              <w:rPr>
                <w:b/>
                <w:lang w:val="hr-HR"/>
              </w:rPr>
            </w:pPr>
          </w:p>
          <w:p w14:paraId="24BC7D14" w14:textId="07F4603A" w:rsidR="00303CD9" w:rsidRPr="007D7C03" w:rsidRDefault="00303CD9" w:rsidP="00AA0EDB">
            <w:pPr>
              <w:pStyle w:val="NK-potpitanjav1"/>
              <w:rPr>
                <w:lang w:val="hr-HR"/>
              </w:rPr>
            </w:pPr>
            <w:r w:rsidRPr="007D7C03">
              <w:rPr>
                <w:b/>
                <w:lang w:val="hr-HR"/>
              </w:rPr>
              <w:t>3.c)</w:t>
            </w:r>
            <w:r w:rsidR="00AA0EDB" w:rsidRPr="007D7C03">
              <w:rPr>
                <w:lang w:val="hr-HR"/>
              </w:rPr>
              <w:tab/>
            </w:r>
            <w:r w:rsidRPr="007D7C03">
              <w:rPr>
                <w:lang w:val="hr-HR"/>
              </w:rPr>
              <w:t>Izračunaj ukupan tlak smjese nakon uspostave ravnoteže.</w:t>
            </w:r>
          </w:p>
          <w:p w14:paraId="531083AA" w14:textId="77777777" w:rsidR="00DA25C8" w:rsidRDefault="00DA25C8" w:rsidP="00AA0EDB">
            <w:pPr>
              <w:pStyle w:val="NK-potpitanjav1"/>
              <w:rPr>
                <w:b/>
                <w:lang w:val="hr-HR"/>
              </w:rPr>
            </w:pPr>
          </w:p>
          <w:p w14:paraId="0E0E3A84" w14:textId="77777777" w:rsidR="00DA25C8" w:rsidRDefault="00DA25C8" w:rsidP="00AA0EDB">
            <w:pPr>
              <w:pStyle w:val="NK-potpitanjav1"/>
              <w:rPr>
                <w:b/>
                <w:lang w:val="hr-HR"/>
              </w:rPr>
            </w:pPr>
          </w:p>
          <w:p w14:paraId="6BC30BE4" w14:textId="77777777" w:rsidR="00DA25C8" w:rsidRDefault="00DA25C8" w:rsidP="00AA0EDB">
            <w:pPr>
              <w:pStyle w:val="NK-potpitanjav1"/>
              <w:rPr>
                <w:b/>
                <w:lang w:val="hr-HR"/>
              </w:rPr>
            </w:pPr>
          </w:p>
          <w:p w14:paraId="5FF31BE8" w14:textId="77777777" w:rsidR="00DA25C8" w:rsidRDefault="00DA25C8" w:rsidP="00AA0EDB">
            <w:pPr>
              <w:pStyle w:val="NK-potpitanjav1"/>
              <w:rPr>
                <w:b/>
                <w:lang w:val="hr-HR"/>
              </w:rPr>
            </w:pPr>
          </w:p>
          <w:p w14:paraId="0AEFEEE3" w14:textId="77777777" w:rsidR="00DA25C8" w:rsidRDefault="00DA25C8" w:rsidP="00AA0EDB">
            <w:pPr>
              <w:pStyle w:val="NK-potpitanjav1"/>
              <w:rPr>
                <w:b/>
                <w:lang w:val="hr-HR"/>
              </w:rPr>
            </w:pPr>
          </w:p>
          <w:p w14:paraId="27CD3090" w14:textId="77777777" w:rsidR="00DA25C8" w:rsidRDefault="00DA25C8" w:rsidP="00AA0EDB">
            <w:pPr>
              <w:pStyle w:val="NK-potpitanjav1"/>
              <w:rPr>
                <w:b/>
                <w:lang w:val="hr-HR"/>
              </w:rPr>
            </w:pPr>
          </w:p>
          <w:p w14:paraId="40BB85DB" w14:textId="6E32A412" w:rsidR="00303CD9" w:rsidRPr="007D7C03" w:rsidRDefault="00303CD9" w:rsidP="00AA0EDB">
            <w:pPr>
              <w:pStyle w:val="NK-potpitanjav1"/>
              <w:rPr>
                <w:lang w:val="hr-HR"/>
              </w:rPr>
            </w:pPr>
            <w:r w:rsidRPr="007D7C03">
              <w:rPr>
                <w:b/>
                <w:lang w:val="hr-HR"/>
              </w:rPr>
              <w:t>3.</w:t>
            </w:r>
            <w:r w:rsidR="00AA0EDB" w:rsidRPr="007D7C03">
              <w:rPr>
                <w:b/>
                <w:lang w:val="hr-HR"/>
              </w:rPr>
              <w:t>d</w:t>
            </w:r>
            <w:r w:rsidRPr="007D7C03">
              <w:rPr>
                <w:b/>
                <w:lang w:val="hr-HR"/>
              </w:rPr>
              <w:t>)</w:t>
            </w:r>
            <w:r w:rsidR="00AA0EDB" w:rsidRPr="007D7C03">
              <w:rPr>
                <w:lang w:val="hr-HR"/>
              </w:rPr>
              <w:tab/>
            </w:r>
            <w:r w:rsidRPr="007D7C03">
              <w:rPr>
                <w:lang w:val="hr-HR"/>
              </w:rPr>
              <w:t>U smjesu koja je u ravnoteži dodano je 0,10 mol joda. Što će se dogoditi s parcijalnim tlakovima ostalih sudionika kemijske reakcije do uspostave ravnoteže?</w:t>
            </w:r>
          </w:p>
          <w:p w14:paraId="750AF19B" w14:textId="2800F70C" w:rsidR="00AA0EDB" w:rsidRDefault="00AA0EDB" w:rsidP="00B33710">
            <w:pPr>
              <w:pStyle w:val="NK-Tekst"/>
            </w:pPr>
          </w:p>
          <w:p w14:paraId="3FE3B95A" w14:textId="59D34A53" w:rsidR="00303CD9" w:rsidRPr="007D7C03" w:rsidRDefault="00AA0EDB" w:rsidP="00AA0EDB">
            <w:pPr>
              <w:pStyle w:val="NK-potpitanjav1"/>
              <w:rPr>
                <w:lang w:val="hr-HR"/>
              </w:rPr>
            </w:pPr>
            <w:r w:rsidRPr="007D7C03">
              <w:rPr>
                <w:lang w:val="hr-HR"/>
              </w:rPr>
              <w:tab/>
            </w:r>
            <w:r w:rsidR="00303CD9" w:rsidRPr="007D7C03">
              <w:rPr>
                <w:lang w:val="hr-HR"/>
              </w:rPr>
              <w:t xml:space="preserve">Parcijalni </w:t>
            </w:r>
            <w:r w:rsidR="00596272" w:rsidRPr="007D7C03">
              <w:rPr>
                <w:lang w:val="hr-HR"/>
              </w:rPr>
              <w:t>će se</w:t>
            </w:r>
            <w:r w:rsidR="00F574D3">
              <w:rPr>
                <w:lang w:val="hr-HR"/>
              </w:rPr>
              <w:t xml:space="preserve"> </w:t>
            </w:r>
            <w:r w:rsidR="00303CD9" w:rsidRPr="007D7C03">
              <w:rPr>
                <w:lang w:val="hr-HR"/>
              </w:rPr>
              <w:t>tlak H</w:t>
            </w:r>
            <w:r w:rsidR="00303CD9" w:rsidRPr="007D7C03">
              <w:rPr>
                <w:vertAlign w:val="subscript"/>
                <w:lang w:val="hr-HR"/>
              </w:rPr>
              <w:t>2</w:t>
            </w:r>
            <w:r w:rsidRPr="007D7C03">
              <w:rPr>
                <w:lang w:val="hr-HR"/>
              </w:rPr>
              <w:t xml:space="preserve"> ___________________.</w:t>
            </w:r>
          </w:p>
          <w:p w14:paraId="57D28091" w14:textId="77777777" w:rsidR="00DA25C8" w:rsidRDefault="00DA25C8" w:rsidP="00B33710">
            <w:pPr>
              <w:pStyle w:val="NK-Tekst"/>
            </w:pPr>
          </w:p>
          <w:p w14:paraId="29BE7C23" w14:textId="7E673112" w:rsidR="00303CD9" w:rsidRPr="007D7C03" w:rsidRDefault="00AA0EDB" w:rsidP="00AA0EDB">
            <w:pPr>
              <w:pStyle w:val="NK-potpitanjav1"/>
              <w:rPr>
                <w:lang w:val="hr-HR"/>
              </w:rPr>
            </w:pPr>
            <w:r w:rsidRPr="007D7C03">
              <w:rPr>
                <w:lang w:val="hr-HR"/>
              </w:rPr>
              <w:tab/>
            </w:r>
            <w:r w:rsidR="00303CD9" w:rsidRPr="007D7C03">
              <w:rPr>
                <w:lang w:val="hr-HR"/>
              </w:rPr>
              <w:t xml:space="preserve">Parcijalni </w:t>
            </w:r>
            <w:r w:rsidR="00596272" w:rsidRPr="007D7C03">
              <w:rPr>
                <w:lang w:val="hr-HR"/>
              </w:rPr>
              <w:t xml:space="preserve">će se </w:t>
            </w:r>
            <w:r w:rsidR="00303CD9" w:rsidRPr="007D7C03">
              <w:rPr>
                <w:lang w:val="hr-HR"/>
              </w:rPr>
              <w:t>tlak HI ___________________.</w:t>
            </w:r>
          </w:p>
          <w:p w14:paraId="0BAD169F" w14:textId="2CAC4C33" w:rsidR="00303CD9" w:rsidRPr="00AA0EDB" w:rsidRDefault="00DA25C8" w:rsidP="00DA25C8">
            <w:pPr>
              <w:pStyle w:val="NK-Tekst"/>
            </w:pPr>
            <w:r>
              <w:t xml:space="preserve"> </w:t>
            </w:r>
          </w:p>
        </w:tc>
      </w:tr>
      <w:tr w:rsidR="00303CD9" w14:paraId="10A59B56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8C26B4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B59CA9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A47CDFF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FB677DF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6215D62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9085B5C" w14:textId="77777777" w:rsidR="00303CD9" w:rsidRPr="00761B59" w:rsidRDefault="00FD2577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5,5</w:t>
            </w:r>
          </w:p>
        </w:tc>
      </w:tr>
    </w:tbl>
    <w:p w14:paraId="3C44ED96" w14:textId="77777777" w:rsidR="00FD2577" w:rsidRPr="00B33710" w:rsidRDefault="00FD2577" w:rsidP="00B33710">
      <w:pPr>
        <w:pStyle w:val="NK-Razmak"/>
      </w:pPr>
    </w:p>
    <w:p w14:paraId="3B5B67F0" w14:textId="77777777" w:rsidR="00FD2577" w:rsidRPr="00B33710" w:rsidRDefault="00FD2577" w:rsidP="00B33710">
      <w:pPr>
        <w:pStyle w:val="NK-Razmak"/>
        <w:sectPr w:rsidR="00FD2577" w:rsidRPr="00B33710" w:rsidSect="00416BFE">
          <w:footerReference w:type="default" r:id="rId13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737998FF" w14:textId="77777777" w:rsidTr="00E33EA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AF30DD" w14:textId="77777777" w:rsidR="00303CD9" w:rsidRPr="00A73DAA" w:rsidRDefault="00303CD9" w:rsidP="00E33EAA">
            <w:pPr>
              <w:pStyle w:val="NK-brojzadatka"/>
            </w:pPr>
            <w:r>
              <w:lastRenderedPageBreak/>
              <w:t>4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F25D7C" w14:textId="5D8B048E" w:rsidR="00303CD9" w:rsidRDefault="00303CD9" w:rsidP="00FD2577">
            <w:pPr>
              <w:pStyle w:val="NK-Tekst"/>
            </w:pPr>
            <w:r w:rsidRPr="008E3198">
              <w:t xml:space="preserve">Ugljen se može </w:t>
            </w:r>
            <w:r w:rsidR="00596272">
              <w:t>upotrijebiti</w:t>
            </w:r>
            <w:r w:rsidRPr="008E3198">
              <w:t xml:space="preserve"> za sintezu vodika u reakciji</w:t>
            </w:r>
            <w:r>
              <w:t>:</w:t>
            </w:r>
          </w:p>
          <w:p w14:paraId="17F937AA" w14:textId="77777777" w:rsidR="00FD2577" w:rsidRPr="008E3198" w:rsidRDefault="00FD2577" w:rsidP="008D197A">
            <w:pPr>
              <w:pStyle w:val="NK-Tekst"/>
            </w:pPr>
          </w:p>
          <w:p w14:paraId="4ED93186" w14:textId="77777777" w:rsidR="00303CD9" w:rsidRDefault="00303CD9" w:rsidP="00FD2577">
            <w:pPr>
              <w:pStyle w:val="NK-Tekst"/>
              <w:jc w:val="center"/>
            </w:pPr>
            <w:r w:rsidRPr="00FE3804">
              <w:t>C(s) + H</w:t>
            </w:r>
            <w:r w:rsidRPr="008E3198">
              <w:rPr>
                <w:vertAlign w:val="subscript"/>
              </w:rPr>
              <w:t>2</w:t>
            </w:r>
            <w:r w:rsidRPr="00FE3804">
              <w:t xml:space="preserve">O(g) </w:t>
            </w:r>
            <w:r w:rsidRPr="007D36DD">
              <w:rPr>
                <w:rFonts w:ascii="Cambria Math" w:hAnsi="Cambria Math" w:cs="Cambria Math"/>
              </w:rPr>
              <w:t>⇌</w:t>
            </w:r>
            <w:r w:rsidRPr="00FE3804">
              <w:t xml:space="preserve"> CO(g) + H</w:t>
            </w:r>
            <w:r w:rsidRPr="008E3198">
              <w:rPr>
                <w:vertAlign w:val="subscript"/>
              </w:rPr>
              <w:t>2</w:t>
            </w:r>
            <w:r w:rsidRPr="00FE3804">
              <w:t>(g)</w:t>
            </w:r>
            <w:r>
              <w:tab/>
            </w:r>
            <w:r>
              <w:tab/>
            </w:r>
            <w:r w:rsidRPr="00FE3E51">
              <w:t>Δ</w:t>
            </w:r>
            <w:r w:rsidRPr="005F5A18">
              <w:rPr>
                <w:i/>
                <w:iCs/>
              </w:rPr>
              <w:t>H</w:t>
            </w:r>
            <w:r>
              <w:t xml:space="preserve"> &gt; 0</w:t>
            </w:r>
          </w:p>
          <w:p w14:paraId="7D4DC76E" w14:textId="77777777" w:rsidR="008D197A" w:rsidRPr="008E3198" w:rsidRDefault="008D197A" w:rsidP="008D197A">
            <w:pPr>
              <w:pStyle w:val="NK-Tekst"/>
            </w:pPr>
          </w:p>
          <w:p w14:paraId="2BE8BA6D" w14:textId="77777777" w:rsidR="00303CD9" w:rsidRDefault="00303CD9" w:rsidP="00FD2577">
            <w:pPr>
              <w:pStyle w:val="NK-Tekst"/>
            </w:pPr>
            <w:r>
              <w:t>Predvidi kako promjena uvjeta utječe na koncentraciju vodika u ravnoteži. Popuni tablicu upisom sljedećih odgovora: povećava, smanjuje, ne utječe.</w:t>
            </w:r>
          </w:p>
          <w:p w14:paraId="1A44BDFE" w14:textId="77777777" w:rsidR="008D197A" w:rsidRPr="008E3198" w:rsidRDefault="008D197A" w:rsidP="008D197A">
            <w:pPr>
              <w:pStyle w:val="NK-Tekst"/>
            </w:pPr>
          </w:p>
          <w:tbl>
            <w:tblPr>
              <w:tblStyle w:val="TableGrid"/>
              <w:tblW w:w="9072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  <w:gridCol w:w="4536"/>
            </w:tblGrid>
            <w:tr w:rsidR="00303CD9" w14:paraId="283E1976" w14:textId="77777777" w:rsidTr="008D197A">
              <w:trPr>
                <w:trHeight w:val="510"/>
                <w:jc w:val="center"/>
              </w:trPr>
              <w:tc>
                <w:tcPr>
                  <w:tcW w:w="4536" w:type="dxa"/>
                  <w:vAlign w:val="center"/>
                </w:tcPr>
                <w:p w14:paraId="5A397D4F" w14:textId="77777777" w:rsidR="00303CD9" w:rsidRPr="00FD2577" w:rsidRDefault="00303CD9" w:rsidP="00FD2577">
                  <w:pPr>
                    <w:pStyle w:val="NK-Tekst"/>
                    <w:jc w:val="center"/>
                  </w:pPr>
                  <w:r w:rsidRPr="00FD2577">
                    <w:t>Promjena uvjeta</w:t>
                  </w:r>
                </w:p>
              </w:tc>
              <w:tc>
                <w:tcPr>
                  <w:tcW w:w="4536" w:type="dxa"/>
                  <w:vAlign w:val="center"/>
                </w:tcPr>
                <w:p w14:paraId="6A8916D7" w14:textId="77777777" w:rsidR="00303CD9" w:rsidRPr="00FD2577" w:rsidRDefault="00303CD9" w:rsidP="00FD2577">
                  <w:pPr>
                    <w:pStyle w:val="NK-Tekst"/>
                    <w:jc w:val="center"/>
                  </w:pPr>
                  <w:r w:rsidRPr="00FD2577">
                    <w:t>Promjena koncentracije vodika</w:t>
                  </w:r>
                </w:p>
              </w:tc>
            </w:tr>
            <w:tr w:rsidR="00303CD9" w14:paraId="3B2A6514" w14:textId="77777777" w:rsidTr="008D197A">
              <w:trPr>
                <w:trHeight w:val="510"/>
                <w:jc w:val="center"/>
              </w:trPr>
              <w:tc>
                <w:tcPr>
                  <w:tcW w:w="4536" w:type="dxa"/>
                  <w:vAlign w:val="center"/>
                </w:tcPr>
                <w:p w14:paraId="71639829" w14:textId="1DD2B686" w:rsidR="00303CD9" w:rsidRDefault="00596272" w:rsidP="00FD2577">
                  <w:pPr>
                    <w:pStyle w:val="NK-Tekst"/>
                    <w:jc w:val="center"/>
                  </w:pPr>
                  <w:r>
                    <w:t>p</w:t>
                  </w:r>
                  <w:r w:rsidR="00303CD9" w:rsidRPr="0014127A">
                    <w:t>ovećanje temperature reakcijske smjese</w:t>
                  </w:r>
                </w:p>
              </w:tc>
              <w:tc>
                <w:tcPr>
                  <w:tcW w:w="4536" w:type="dxa"/>
                  <w:vAlign w:val="center"/>
                </w:tcPr>
                <w:p w14:paraId="14D14400" w14:textId="00F0CE8F" w:rsidR="00303CD9" w:rsidRPr="009F53E1" w:rsidRDefault="00303CD9" w:rsidP="00FD2577">
                  <w:pPr>
                    <w:pStyle w:val="NK-rjeenja"/>
                    <w:jc w:val="center"/>
                  </w:pPr>
                </w:p>
              </w:tc>
            </w:tr>
            <w:tr w:rsidR="00303CD9" w14:paraId="36DC8A7F" w14:textId="77777777" w:rsidTr="008D197A">
              <w:trPr>
                <w:trHeight w:val="510"/>
                <w:jc w:val="center"/>
              </w:trPr>
              <w:tc>
                <w:tcPr>
                  <w:tcW w:w="4536" w:type="dxa"/>
                  <w:vAlign w:val="center"/>
                </w:tcPr>
                <w:p w14:paraId="64748921" w14:textId="639D9CFE" w:rsidR="00303CD9" w:rsidRDefault="00596272" w:rsidP="00FD2577">
                  <w:pPr>
                    <w:pStyle w:val="NK-Tekst"/>
                    <w:jc w:val="center"/>
                  </w:pPr>
                  <w:r>
                    <w:t>d</w:t>
                  </w:r>
                  <w:r w:rsidR="00303CD9" w:rsidRPr="0014127A">
                    <w:t>odavanje katalizatora u smjesu</w:t>
                  </w:r>
                </w:p>
              </w:tc>
              <w:tc>
                <w:tcPr>
                  <w:tcW w:w="4536" w:type="dxa"/>
                  <w:vAlign w:val="center"/>
                </w:tcPr>
                <w:p w14:paraId="65BDA129" w14:textId="31310224" w:rsidR="00303CD9" w:rsidRPr="009F53E1" w:rsidRDefault="00303CD9" w:rsidP="00FD2577">
                  <w:pPr>
                    <w:pStyle w:val="NK-rjeenja"/>
                    <w:jc w:val="center"/>
                  </w:pPr>
                </w:p>
              </w:tc>
            </w:tr>
            <w:tr w:rsidR="00303CD9" w14:paraId="7ED43E37" w14:textId="77777777" w:rsidTr="008D197A">
              <w:trPr>
                <w:trHeight w:val="510"/>
                <w:jc w:val="center"/>
              </w:trPr>
              <w:tc>
                <w:tcPr>
                  <w:tcW w:w="4536" w:type="dxa"/>
                  <w:vAlign w:val="center"/>
                </w:tcPr>
                <w:p w14:paraId="45B9F37E" w14:textId="23A42F96" w:rsidR="00303CD9" w:rsidRDefault="00596272" w:rsidP="00FD2577">
                  <w:pPr>
                    <w:pStyle w:val="NK-Tekst"/>
                    <w:jc w:val="center"/>
                  </w:pPr>
                  <w:r>
                    <w:t>d</w:t>
                  </w:r>
                  <w:r w:rsidR="00303CD9">
                    <w:t>odavanje vodene pare u smjesu</w:t>
                  </w:r>
                </w:p>
              </w:tc>
              <w:tc>
                <w:tcPr>
                  <w:tcW w:w="4536" w:type="dxa"/>
                  <w:vAlign w:val="center"/>
                </w:tcPr>
                <w:p w14:paraId="09BEFBF3" w14:textId="402BEFC7" w:rsidR="00303CD9" w:rsidRPr="009F53E1" w:rsidRDefault="00303CD9" w:rsidP="00FD2577">
                  <w:pPr>
                    <w:pStyle w:val="NK-rjeenja"/>
                    <w:jc w:val="center"/>
                  </w:pPr>
                </w:p>
              </w:tc>
            </w:tr>
            <w:tr w:rsidR="00303CD9" w14:paraId="7B87BC08" w14:textId="77777777" w:rsidTr="008D197A">
              <w:trPr>
                <w:trHeight w:val="510"/>
                <w:jc w:val="center"/>
              </w:trPr>
              <w:tc>
                <w:tcPr>
                  <w:tcW w:w="4536" w:type="dxa"/>
                  <w:vAlign w:val="center"/>
                </w:tcPr>
                <w:p w14:paraId="2F63B2E0" w14:textId="0A59357D" w:rsidR="00303CD9" w:rsidRDefault="00596272" w:rsidP="00FD2577">
                  <w:pPr>
                    <w:pStyle w:val="NK-Tekst"/>
                    <w:jc w:val="center"/>
                  </w:pPr>
                  <w:r>
                    <w:t>u</w:t>
                  </w:r>
                  <w:r w:rsidR="00303CD9">
                    <w:t>klanjanje CO iz ravnotežne smjese</w:t>
                  </w:r>
                </w:p>
              </w:tc>
              <w:tc>
                <w:tcPr>
                  <w:tcW w:w="4536" w:type="dxa"/>
                  <w:vAlign w:val="center"/>
                </w:tcPr>
                <w:p w14:paraId="1ED20E9F" w14:textId="709A7C52" w:rsidR="00303CD9" w:rsidRPr="009F53E1" w:rsidRDefault="00303CD9" w:rsidP="00FD2577">
                  <w:pPr>
                    <w:pStyle w:val="NK-rjeenja"/>
                    <w:jc w:val="center"/>
                  </w:pPr>
                </w:p>
              </w:tc>
            </w:tr>
          </w:tbl>
          <w:p w14:paraId="7EF40BE7" w14:textId="4E768C7E" w:rsidR="00303CD9" w:rsidRPr="00FD2577" w:rsidRDefault="00DA25C8" w:rsidP="00B33710">
            <w:pPr>
              <w:pStyle w:val="NK-half-line"/>
            </w:pPr>
            <w:r>
              <w:t xml:space="preserve"> </w:t>
            </w:r>
          </w:p>
        </w:tc>
      </w:tr>
      <w:tr w:rsidR="00303CD9" w14:paraId="0F8D1E3C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EF670D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510D4D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97829EC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1ED32C0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3C0DECB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92FF315" w14:textId="77777777" w:rsidR="00303CD9" w:rsidRPr="00761B59" w:rsidRDefault="0020789A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33CDA0B7" w14:textId="77777777" w:rsidR="00303CD9" w:rsidRDefault="00303CD9" w:rsidP="00303CD9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0507C68A" w14:textId="77777777" w:rsidTr="00E33EA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9B59CE" w14:textId="77777777" w:rsidR="00303CD9" w:rsidRPr="00A73DAA" w:rsidRDefault="00303CD9" w:rsidP="00E33EAA">
            <w:pPr>
              <w:pStyle w:val="NK-brojzadatka"/>
            </w:pPr>
            <w:r>
              <w:t>5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D11F0F" w14:textId="77777777" w:rsidR="00303CD9" w:rsidRDefault="00303CD9" w:rsidP="0020789A">
            <w:pPr>
              <w:pStyle w:val="NK-Tekst"/>
            </w:pPr>
            <w:r w:rsidRPr="481049E0">
              <w:t>Odredi za svaku tvrdnju je li promjena unutarnje energije sustava pozitivna ili negativna vrijednost upisujući znak + za pozitivnu, a znak – za negativnu promjenu unutarnje energije sustava.</w:t>
            </w:r>
          </w:p>
          <w:p w14:paraId="0DA15998" w14:textId="77777777" w:rsidR="008D197A" w:rsidRPr="008E3198" w:rsidRDefault="008D197A" w:rsidP="008D197A">
            <w:pPr>
              <w:pStyle w:val="NK-Tekst"/>
            </w:pPr>
          </w:p>
          <w:tbl>
            <w:tblPr>
              <w:tblStyle w:val="TableGrid"/>
              <w:tblW w:w="9072" w:type="dxa"/>
              <w:jc w:val="center"/>
              <w:tblLook w:val="06A0" w:firstRow="1" w:lastRow="0" w:firstColumn="1" w:lastColumn="0" w:noHBand="1" w:noVBand="1"/>
            </w:tblPr>
            <w:tblGrid>
              <w:gridCol w:w="5639"/>
              <w:gridCol w:w="3433"/>
            </w:tblGrid>
            <w:tr w:rsidR="00303CD9" w14:paraId="3CB091C0" w14:textId="77777777" w:rsidTr="008D197A">
              <w:trPr>
                <w:trHeight w:val="510"/>
                <w:jc w:val="center"/>
              </w:trPr>
              <w:tc>
                <w:tcPr>
                  <w:tcW w:w="563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01F6D937" w14:textId="77777777" w:rsidR="00303CD9" w:rsidRDefault="00303CD9" w:rsidP="008D197A">
                  <w:pPr>
                    <w:pStyle w:val="NK-Tekst"/>
                    <w:jc w:val="center"/>
                  </w:pPr>
                  <w:r w:rsidRPr="481049E0">
                    <w:t>Tvrdnja</w:t>
                  </w:r>
                </w:p>
              </w:tc>
              <w:tc>
                <w:tcPr>
                  <w:tcW w:w="3433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75F7C0E9" w14:textId="77777777" w:rsidR="00303CD9" w:rsidRDefault="00303CD9" w:rsidP="008D197A">
                  <w:pPr>
                    <w:pStyle w:val="NK-Tekst"/>
                    <w:jc w:val="center"/>
                  </w:pPr>
                  <w:r w:rsidRPr="481049E0">
                    <w:t>Promjena unutarnje energije sustava</w:t>
                  </w:r>
                </w:p>
              </w:tc>
            </w:tr>
            <w:tr w:rsidR="00303CD9" w14:paraId="63CF8C3C" w14:textId="77777777" w:rsidTr="008D197A">
              <w:trPr>
                <w:trHeight w:val="510"/>
                <w:jc w:val="center"/>
              </w:trPr>
              <w:tc>
                <w:tcPr>
                  <w:tcW w:w="563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CD43AE8" w14:textId="77777777" w:rsidR="00303CD9" w:rsidRDefault="00303CD9" w:rsidP="008D197A">
                  <w:pPr>
                    <w:pStyle w:val="NK-Tekst"/>
                    <w:jc w:val="center"/>
                  </w:pPr>
                  <w:r w:rsidRPr="481049E0">
                    <w:t>Znoj isparava s kože hladeći kožu. Znoj je sustav.</w:t>
                  </w:r>
                </w:p>
              </w:tc>
              <w:tc>
                <w:tcPr>
                  <w:tcW w:w="3433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4E4AD0C" w14:textId="02E2D215" w:rsidR="00303CD9" w:rsidRPr="008D197A" w:rsidRDefault="00303CD9" w:rsidP="008D197A">
                  <w:pPr>
                    <w:pStyle w:val="NK-rjeenja"/>
                    <w:jc w:val="center"/>
                    <w:rPr>
                      <w:sz w:val="22"/>
                    </w:rPr>
                  </w:pPr>
                </w:p>
              </w:tc>
            </w:tr>
            <w:tr w:rsidR="00303CD9" w14:paraId="5D8212E0" w14:textId="77777777" w:rsidTr="008D197A">
              <w:trPr>
                <w:trHeight w:val="510"/>
                <w:jc w:val="center"/>
              </w:trPr>
              <w:tc>
                <w:tcPr>
                  <w:tcW w:w="563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2C43C2B3" w14:textId="6FB0BB94" w:rsidR="00303CD9" w:rsidRDefault="00303CD9" w:rsidP="008D197A">
                  <w:pPr>
                    <w:pStyle w:val="NK-Tekst"/>
                    <w:jc w:val="center"/>
                  </w:pPr>
                  <w:r w:rsidRPr="481049E0">
                    <w:t xml:space="preserve">Balon ekspandira. Sadržaj </w:t>
                  </w:r>
                  <w:r w:rsidR="00596272">
                    <w:t xml:space="preserve">je </w:t>
                  </w:r>
                  <w:r w:rsidRPr="481049E0">
                    <w:t>balona sustav.</w:t>
                  </w:r>
                </w:p>
              </w:tc>
              <w:tc>
                <w:tcPr>
                  <w:tcW w:w="3433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3E910BE5" w14:textId="52A2232E" w:rsidR="00303CD9" w:rsidRPr="008D197A" w:rsidRDefault="00303CD9" w:rsidP="008D197A">
                  <w:pPr>
                    <w:pStyle w:val="NK-rjeenja"/>
                    <w:jc w:val="center"/>
                    <w:rPr>
                      <w:sz w:val="22"/>
                    </w:rPr>
                  </w:pPr>
                </w:p>
              </w:tc>
            </w:tr>
            <w:tr w:rsidR="00303CD9" w14:paraId="64097F1A" w14:textId="77777777" w:rsidTr="008D197A">
              <w:trPr>
                <w:trHeight w:val="510"/>
                <w:jc w:val="center"/>
              </w:trPr>
              <w:tc>
                <w:tcPr>
                  <w:tcW w:w="563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621B0E8A" w14:textId="42D2874C" w:rsidR="00303CD9" w:rsidRDefault="007D7C03" w:rsidP="008D197A">
                  <w:pPr>
                    <w:pStyle w:val="NK-Tekst"/>
                    <w:jc w:val="center"/>
                  </w:pPr>
                  <w:r w:rsidRPr="007D7C03">
                    <w:t>Jod je kristalizirao</w:t>
                  </w:r>
                  <w:r w:rsidR="00303CD9" w:rsidRPr="481049E0">
                    <w:t>.</w:t>
                  </w:r>
                </w:p>
              </w:tc>
              <w:tc>
                <w:tcPr>
                  <w:tcW w:w="3433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4309A4F1" w14:textId="312C745B" w:rsidR="00303CD9" w:rsidRPr="008D197A" w:rsidRDefault="00303CD9" w:rsidP="008D197A">
                  <w:pPr>
                    <w:pStyle w:val="NK-rjeenja"/>
                    <w:jc w:val="center"/>
                    <w:rPr>
                      <w:sz w:val="22"/>
                    </w:rPr>
                  </w:pPr>
                </w:p>
              </w:tc>
            </w:tr>
            <w:tr w:rsidR="00303CD9" w14:paraId="35CBB34D" w14:textId="77777777" w:rsidTr="008D197A">
              <w:trPr>
                <w:trHeight w:val="510"/>
                <w:jc w:val="center"/>
              </w:trPr>
              <w:tc>
                <w:tcPr>
                  <w:tcW w:w="563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B5DE235" w14:textId="77777777" w:rsidR="00303CD9" w:rsidRDefault="00303CD9" w:rsidP="008D197A">
                  <w:pPr>
                    <w:pStyle w:val="NK-Tekst"/>
                    <w:jc w:val="center"/>
                  </w:pPr>
                  <w:r>
                    <w:t>Tijekom reakcije čaša se ugrije. Čaša je okolina.</w:t>
                  </w:r>
                </w:p>
              </w:tc>
              <w:tc>
                <w:tcPr>
                  <w:tcW w:w="3433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3BBBFC52" w14:textId="11788CF8" w:rsidR="00303CD9" w:rsidRPr="008D197A" w:rsidRDefault="00303CD9" w:rsidP="008D197A">
                  <w:pPr>
                    <w:pStyle w:val="NK-rjeenja"/>
                    <w:jc w:val="center"/>
                    <w:rPr>
                      <w:sz w:val="22"/>
                    </w:rPr>
                  </w:pPr>
                </w:p>
              </w:tc>
            </w:tr>
            <w:tr w:rsidR="00303CD9" w14:paraId="73ABCBAD" w14:textId="77777777" w:rsidTr="008D197A">
              <w:trPr>
                <w:trHeight w:val="510"/>
                <w:jc w:val="center"/>
              </w:trPr>
              <w:tc>
                <w:tcPr>
                  <w:tcW w:w="563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62AA5ED2" w14:textId="0A55BD45" w:rsidR="00303CD9" w:rsidRPr="656A7AF9" w:rsidRDefault="00303CD9" w:rsidP="008D197A">
                  <w:pPr>
                    <w:pStyle w:val="NK-Tekst"/>
                    <w:jc w:val="center"/>
                  </w:pPr>
                  <w:r>
                    <w:t xml:space="preserve">Vodena para </w:t>
                  </w:r>
                  <w:r w:rsidR="00596272">
                    <w:t>prouzročuje</w:t>
                  </w:r>
                  <w:r>
                    <w:t xml:space="preserve"> opekline kože. Vodena </w:t>
                  </w:r>
                  <w:r w:rsidR="00596272">
                    <w:t xml:space="preserve">je </w:t>
                  </w:r>
                  <w:r>
                    <w:t>para sustav.</w:t>
                  </w:r>
                </w:p>
              </w:tc>
              <w:tc>
                <w:tcPr>
                  <w:tcW w:w="3433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3D0493ED" w14:textId="58C4CBA0" w:rsidR="00303CD9" w:rsidRPr="008D197A" w:rsidRDefault="00303CD9" w:rsidP="008D197A">
                  <w:pPr>
                    <w:pStyle w:val="NK-rjeenja"/>
                    <w:jc w:val="center"/>
                    <w:rPr>
                      <w:sz w:val="22"/>
                    </w:rPr>
                  </w:pPr>
                </w:p>
              </w:tc>
            </w:tr>
          </w:tbl>
          <w:p w14:paraId="5BE89778" w14:textId="06B06659" w:rsidR="00303CD9" w:rsidRPr="006364FD" w:rsidRDefault="00DA25C8" w:rsidP="00B33710">
            <w:pPr>
              <w:pStyle w:val="NK-half-line"/>
            </w:pPr>
            <w:r>
              <w:t xml:space="preserve"> </w:t>
            </w:r>
          </w:p>
        </w:tc>
      </w:tr>
      <w:tr w:rsidR="00303CD9" w14:paraId="20942BD4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585DD9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150CC5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D97D195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450302D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354E92B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B81E0A6" w14:textId="77777777" w:rsidR="00303CD9" w:rsidRPr="00761B59" w:rsidRDefault="008D197A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6F623097" w14:textId="77777777" w:rsidR="008D197A" w:rsidRDefault="008D197A" w:rsidP="00303CD9">
      <w:pPr>
        <w:pStyle w:val="NK-Razmak"/>
      </w:pPr>
    </w:p>
    <w:p w14:paraId="24EF0320" w14:textId="77777777" w:rsidR="008D197A" w:rsidRDefault="008D197A" w:rsidP="00303CD9">
      <w:pPr>
        <w:pStyle w:val="NK-Razmak"/>
        <w:sectPr w:rsidR="008D197A" w:rsidSect="00416BFE">
          <w:footerReference w:type="default" r:id="rId14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57E4995B" w14:textId="77777777" w:rsidTr="00E33EA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2BF4DC" w14:textId="77777777" w:rsidR="00303CD9" w:rsidRPr="00A73DAA" w:rsidRDefault="00303CD9" w:rsidP="00E33EAA">
            <w:pPr>
              <w:pStyle w:val="NK-brojzadatka"/>
            </w:pPr>
            <w:r>
              <w:lastRenderedPageBreak/>
              <w:t>6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5D6D13" w14:textId="5DAAA748" w:rsidR="00303CD9" w:rsidRDefault="00303CD9" w:rsidP="008D197A">
            <w:pPr>
              <w:pStyle w:val="NK-Tekst"/>
            </w:pPr>
            <w:r w:rsidRPr="481049E0">
              <w:t xml:space="preserve">32,5 grama aluminija pri temperaturi od 45,8 °C uronjeno je u 105,3 grama vode čija </w:t>
            </w:r>
            <w:r w:rsidR="00596272">
              <w:t xml:space="preserve">je </w:t>
            </w:r>
            <w:r w:rsidRPr="481049E0">
              <w:t xml:space="preserve">temperatura 15,4 °C. Aluminij i voda toplinski </w:t>
            </w:r>
            <w:r w:rsidR="00596272">
              <w:t xml:space="preserve">su </w:t>
            </w:r>
            <w:r w:rsidRPr="481049E0">
              <w:t xml:space="preserve">izolirani od okoline. Specifični </w:t>
            </w:r>
            <w:r w:rsidR="00596272">
              <w:t xml:space="preserve">je </w:t>
            </w:r>
            <w:r w:rsidRPr="481049E0">
              <w:t>toplinski kapacitet vode 4,18 J K</w:t>
            </w:r>
            <w:r w:rsidRPr="00442774">
              <w:rPr>
                <w:vertAlign w:val="superscript"/>
              </w:rPr>
              <w:t>–</w:t>
            </w:r>
            <w:r w:rsidRPr="481049E0">
              <w:rPr>
                <w:vertAlign w:val="superscript"/>
              </w:rPr>
              <w:t>1</w:t>
            </w:r>
            <w:r w:rsidRPr="481049E0">
              <w:t xml:space="preserve"> g</w:t>
            </w:r>
            <w:r w:rsidRPr="00442774">
              <w:rPr>
                <w:vertAlign w:val="superscript"/>
              </w:rPr>
              <w:t>–</w:t>
            </w:r>
            <w:r w:rsidRPr="481049E0">
              <w:rPr>
                <w:vertAlign w:val="superscript"/>
              </w:rPr>
              <w:t>1</w:t>
            </w:r>
            <w:r w:rsidRPr="481049E0">
              <w:t>, a specifični toplinski kapacitet aluminija 0,903 J K</w:t>
            </w:r>
            <w:r w:rsidRPr="001837BB">
              <w:rPr>
                <w:vertAlign w:val="superscript"/>
              </w:rPr>
              <w:t>–</w:t>
            </w:r>
            <w:r w:rsidRPr="481049E0">
              <w:rPr>
                <w:vertAlign w:val="superscript"/>
              </w:rPr>
              <w:t>1</w:t>
            </w:r>
            <w:r w:rsidRPr="481049E0">
              <w:t xml:space="preserve"> g</w:t>
            </w:r>
            <w:r w:rsidRPr="001837BB">
              <w:rPr>
                <w:vertAlign w:val="superscript"/>
              </w:rPr>
              <w:t>–</w:t>
            </w:r>
            <w:r w:rsidRPr="481049E0">
              <w:rPr>
                <w:vertAlign w:val="superscript"/>
              </w:rPr>
              <w:t>1</w:t>
            </w:r>
            <w:r w:rsidR="008D197A">
              <w:t>.</w:t>
            </w:r>
          </w:p>
          <w:p w14:paraId="3B2E28E6" w14:textId="77777777" w:rsidR="008D197A" w:rsidRDefault="008D197A" w:rsidP="008D197A">
            <w:pPr>
              <w:pStyle w:val="NK-half-line"/>
            </w:pPr>
          </w:p>
          <w:p w14:paraId="74E3E5D4" w14:textId="77777777" w:rsidR="00303CD9" w:rsidRDefault="008D197A" w:rsidP="008D197A">
            <w:pPr>
              <w:pStyle w:val="NK-potpitanjav1"/>
            </w:pPr>
            <w:r w:rsidRPr="008D197A">
              <w:rPr>
                <w:b/>
              </w:rPr>
              <w:t>6.a)</w:t>
            </w:r>
            <w:r>
              <w:tab/>
            </w:r>
            <w:r w:rsidR="00303CD9" w:rsidRPr="481049E0">
              <w:t>Izračunaj temperaturu aluminija i vode nakon postizanja ravnoteže.</w:t>
            </w:r>
          </w:p>
          <w:p w14:paraId="0DEECD01" w14:textId="45D0FDA7" w:rsidR="008D197A" w:rsidRDefault="008D197A" w:rsidP="008D197A">
            <w:pPr>
              <w:pStyle w:val="NK-half-line"/>
            </w:pPr>
          </w:p>
          <w:p w14:paraId="7D9FC14C" w14:textId="594F2405" w:rsidR="00DA25C8" w:rsidRDefault="00DA25C8" w:rsidP="008D197A">
            <w:pPr>
              <w:pStyle w:val="NK-half-line"/>
            </w:pPr>
          </w:p>
          <w:p w14:paraId="4C25A9C2" w14:textId="366F2430" w:rsidR="00DA25C8" w:rsidRDefault="00DA25C8" w:rsidP="008D197A">
            <w:pPr>
              <w:pStyle w:val="NK-half-line"/>
            </w:pPr>
          </w:p>
          <w:p w14:paraId="60CC2498" w14:textId="1C2E9CC6" w:rsidR="00DA25C8" w:rsidRDefault="00DA25C8" w:rsidP="008D197A">
            <w:pPr>
              <w:pStyle w:val="NK-half-line"/>
            </w:pPr>
          </w:p>
          <w:p w14:paraId="434113CC" w14:textId="23AC9C11" w:rsidR="00DA25C8" w:rsidRDefault="00DA25C8" w:rsidP="008D197A">
            <w:pPr>
              <w:pStyle w:val="NK-half-line"/>
            </w:pPr>
          </w:p>
          <w:p w14:paraId="2FEC0DF8" w14:textId="11C8580B" w:rsidR="00DA25C8" w:rsidRDefault="00DA25C8" w:rsidP="008D197A">
            <w:pPr>
              <w:pStyle w:val="NK-half-line"/>
            </w:pPr>
          </w:p>
          <w:p w14:paraId="4DE64BED" w14:textId="3BF13706" w:rsidR="00DA25C8" w:rsidRDefault="00DA25C8" w:rsidP="008D197A">
            <w:pPr>
              <w:pStyle w:val="NK-half-line"/>
            </w:pPr>
          </w:p>
          <w:p w14:paraId="2FD8AC7C" w14:textId="0AEC0F09" w:rsidR="00DA25C8" w:rsidRDefault="00DA25C8" w:rsidP="008D197A">
            <w:pPr>
              <w:pStyle w:val="NK-half-line"/>
            </w:pPr>
          </w:p>
          <w:p w14:paraId="1D0974BC" w14:textId="06A34D88" w:rsidR="00DA25C8" w:rsidRDefault="00DA25C8" w:rsidP="008D197A">
            <w:pPr>
              <w:pStyle w:val="NK-half-line"/>
            </w:pPr>
          </w:p>
          <w:p w14:paraId="41E20F02" w14:textId="693C04B8" w:rsidR="00DA25C8" w:rsidRDefault="00DA25C8" w:rsidP="008D197A">
            <w:pPr>
              <w:pStyle w:val="NK-half-line"/>
            </w:pPr>
          </w:p>
          <w:p w14:paraId="3E8E06AC" w14:textId="4A7514C7" w:rsidR="00DA25C8" w:rsidRDefault="00DA25C8" w:rsidP="008D197A">
            <w:pPr>
              <w:pStyle w:val="NK-half-line"/>
            </w:pPr>
          </w:p>
          <w:p w14:paraId="08AAE472" w14:textId="1582FE32" w:rsidR="00DA25C8" w:rsidRDefault="00DA25C8" w:rsidP="008D197A">
            <w:pPr>
              <w:pStyle w:val="NK-half-line"/>
            </w:pPr>
          </w:p>
          <w:p w14:paraId="5D5E7158" w14:textId="1E76DC52" w:rsidR="00DA25C8" w:rsidRDefault="00DA25C8" w:rsidP="008D197A">
            <w:pPr>
              <w:pStyle w:val="NK-half-line"/>
            </w:pPr>
          </w:p>
          <w:p w14:paraId="50EEFB8C" w14:textId="71343379" w:rsidR="00DA25C8" w:rsidRDefault="00DA25C8" w:rsidP="008D197A">
            <w:pPr>
              <w:pStyle w:val="NK-half-line"/>
            </w:pPr>
          </w:p>
          <w:p w14:paraId="7AA7AE7A" w14:textId="5C4D6D86" w:rsidR="00DA25C8" w:rsidRDefault="00DA25C8" w:rsidP="008D197A">
            <w:pPr>
              <w:pStyle w:val="NK-half-line"/>
            </w:pPr>
          </w:p>
          <w:p w14:paraId="216F94DC" w14:textId="434E92B4" w:rsidR="00DA25C8" w:rsidRDefault="00DA25C8" w:rsidP="008D197A">
            <w:pPr>
              <w:pStyle w:val="NK-half-line"/>
            </w:pPr>
          </w:p>
          <w:p w14:paraId="385EDEF4" w14:textId="6B72E542" w:rsidR="00DA25C8" w:rsidRDefault="00DA25C8" w:rsidP="008D197A">
            <w:pPr>
              <w:pStyle w:val="NK-half-line"/>
            </w:pPr>
          </w:p>
          <w:p w14:paraId="31D1F449" w14:textId="01D3A9F2" w:rsidR="00DA25C8" w:rsidRDefault="00DA25C8" w:rsidP="008D197A">
            <w:pPr>
              <w:pStyle w:val="NK-half-line"/>
            </w:pPr>
          </w:p>
          <w:p w14:paraId="302B4D68" w14:textId="6FF1950B" w:rsidR="00DA25C8" w:rsidRDefault="00DA25C8" w:rsidP="008D197A">
            <w:pPr>
              <w:pStyle w:val="NK-half-line"/>
            </w:pPr>
          </w:p>
          <w:p w14:paraId="21EFC793" w14:textId="5CE2A234" w:rsidR="00DA25C8" w:rsidRDefault="00DA25C8" w:rsidP="008D197A">
            <w:pPr>
              <w:pStyle w:val="NK-half-line"/>
            </w:pPr>
          </w:p>
          <w:p w14:paraId="7D75907C" w14:textId="7D18A180" w:rsidR="00DA25C8" w:rsidRDefault="00DA25C8" w:rsidP="008D197A">
            <w:pPr>
              <w:pStyle w:val="NK-half-line"/>
            </w:pPr>
          </w:p>
          <w:p w14:paraId="34F89E24" w14:textId="77777777" w:rsidR="00DA25C8" w:rsidRPr="008D197A" w:rsidRDefault="00DA25C8" w:rsidP="008D197A">
            <w:pPr>
              <w:pStyle w:val="NK-half-line"/>
            </w:pPr>
          </w:p>
          <w:p w14:paraId="1D3B57B6" w14:textId="5AF7E6D6" w:rsidR="00303CD9" w:rsidRPr="007D7C03" w:rsidRDefault="00303CD9" w:rsidP="00BE59C9">
            <w:pPr>
              <w:pStyle w:val="NK-potpitanjav1"/>
            </w:pPr>
            <w:r w:rsidRPr="00BE59C9">
              <w:rPr>
                <w:b/>
              </w:rPr>
              <w:t>6.b)</w:t>
            </w:r>
            <w:r w:rsidR="00BE59C9">
              <w:tab/>
            </w:r>
            <w:r w:rsidRPr="007D7C03">
              <w:t xml:space="preserve">Navedi </w:t>
            </w:r>
            <w:r w:rsidRPr="007D7C03">
              <w:rPr>
                <w:u w:val="single"/>
              </w:rPr>
              <w:t>dva razloga</w:t>
            </w:r>
            <w:r w:rsidRPr="007D7C03">
              <w:t xml:space="preserve"> zašto je konačna temperatura smjese bliža po vrijednosti početnoj temperaturi vode.</w:t>
            </w:r>
          </w:p>
          <w:p w14:paraId="08A0AB60" w14:textId="0CBFCB3F" w:rsidR="008D197A" w:rsidRPr="007D7C03" w:rsidRDefault="008D197A" w:rsidP="008D197A">
            <w:pPr>
              <w:pStyle w:val="NK-potpitanjav1"/>
              <w:rPr>
                <w:lang w:val="hr-HR"/>
              </w:rPr>
            </w:pPr>
          </w:p>
          <w:p w14:paraId="16DB3594" w14:textId="77777777" w:rsidR="00303CD9" w:rsidRPr="007D7C03" w:rsidRDefault="008D197A" w:rsidP="008D197A">
            <w:pPr>
              <w:pStyle w:val="NK-potpitanjav1"/>
              <w:rPr>
                <w:lang w:val="hr-HR"/>
              </w:rPr>
            </w:pPr>
            <w:r w:rsidRPr="007D7C03">
              <w:rPr>
                <w:lang w:val="hr-HR"/>
              </w:rPr>
              <w:tab/>
            </w:r>
            <w:r w:rsidR="00303CD9" w:rsidRPr="007D7C03">
              <w:rPr>
                <w:lang w:val="hr-HR"/>
              </w:rPr>
              <w:t>Prvi razlog ___________________________________________________________________.</w:t>
            </w:r>
          </w:p>
          <w:p w14:paraId="72A32EFA" w14:textId="4211EBDF" w:rsidR="008D197A" w:rsidRPr="007D7C03" w:rsidRDefault="008D197A" w:rsidP="008D197A">
            <w:pPr>
              <w:pStyle w:val="NK-potpitanjav1"/>
              <w:rPr>
                <w:lang w:val="hr-HR"/>
              </w:rPr>
            </w:pPr>
          </w:p>
          <w:p w14:paraId="794E2035" w14:textId="77777777" w:rsidR="00303CD9" w:rsidRPr="007D7C03" w:rsidRDefault="008D197A" w:rsidP="008D197A">
            <w:pPr>
              <w:pStyle w:val="NK-potpitanjav1"/>
              <w:rPr>
                <w:lang w:val="hr-HR"/>
              </w:rPr>
            </w:pPr>
            <w:r w:rsidRPr="007D7C03">
              <w:rPr>
                <w:lang w:val="hr-HR"/>
              </w:rPr>
              <w:tab/>
            </w:r>
            <w:r w:rsidR="00303CD9" w:rsidRPr="007D7C03">
              <w:rPr>
                <w:lang w:val="hr-HR"/>
              </w:rPr>
              <w:t>Drugi razlog __________________________________________________________________.</w:t>
            </w:r>
          </w:p>
          <w:p w14:paraId="453686F7" w14:textId="2EA6D3BF" w:rsidR="00303CD9" w:rsidRPr="006364FD" w:rsidRDefault="00DA25C8" w:rsidP="00DA25C8">
            <w:pPr>
              <w:pStyle w:val="NK-Tekst"/>
            </w:pPr>
            <w:r>
              <w:t xml:space="preserve"> </w:t>
            </w:r>
          </w:p>
        </w:tc>
      </w:tr>
      <w:tr w:rsidR="00303CD9" w14:paraId="3BA6CFC1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DC19E9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DB0863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ADDAAD6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4EFAAAA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972E3D7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79BB620" w14:textId="04399AE9" w:rsidR="00303CD9" w:rsidRPr="00761B59" w:rsidRDefault="000A3CA1" w:rsidP="008D197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3,5</w:t>
            </w:r>
          </w:p>
        </w:tc>
      </w:tr>
    </w:tbl>
    <w:p w14:paraId="097CE8B2" w14:textId="559B22F1" w:rsidR="00303CD9" w:rsidRDefault="00303CD9" w:rsidP="00303CD9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51745610" w14:textId="77777777" w:rsidTr="00E33EA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F7B661" w14:textId="77777777" w:rsidR="00303CD9" w:rsidRPr="00A73DAA" w:rsidRDefault="00303CD9" w:rsidP="00E33EAA">
            <w:pPr>
              <w:pStyle w:val="NK-brojzadatka"/>
            </w:pPr>
            <w:r>
              <w:t>7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1C662E" w14:textId="77777777" w:rsidR="00303CD9" w:rsidRPr="008B504E" w:rsidRDefault="00303CD9" w:rsidP="008B504E">
            <w:pPr>
              <w:pStyle w:val="NK-Tekst"/>
            </w:pPr>
            <w:r>
              <w:t>Popuni tablicu.</w:t>
            </w:r>
          </w:p>
          <w:p w14:paraId="7D88BC5D" w14:textId="77777777" w:rsidR="00303CD9" w:rsidRDefault="00303CD9" w:rsidP="008B504E">
            <w:pPr>
              <w:pStyle w:val="NK-Tekst"/>
            </w:pPr>
          </w:p>
          <w:tbl>
            <w:tblPr>
              <w:tblStyle w:val="TableGrid"/>
              <w:tblW w:w="9072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  <w:gridCol w:w="4536"/>
            </w:tblGrid>
            <w:tr w:rsidR="00303CD9" w:rsidRPr="001B0220" w14:paraId="1580764E" w14:textId="77777777" w:rsidTr="008B504E">
              <w:trPr>
                <w:trHeight w:val="454"/>
                <w:jc w:val="center"/>
              </w:trPr>
              <w:tc>
                <w:tcPr>
                  <w:tcW w:w="4536" w:type="dxa"/>
                  <w:vAlign w:val="center"/>
                </w:tcPr>
                <w:p w14:paraId="01AF2AD5" w14:textId="30F8A002" w:rsidR="00303CD9" w:rsidRPr="001B0220" w:rsidRDefault="00D700A0" w:rsidP="008B504E">
                  <w:pPr>
                    <w:pStyle w:val="NK-Tekst"/>
                    <w:jc w:val="left"/>
                  </w:pPr>
                  <w:r>
                    <w:t>Naziv</w:t>
                  </w:r>
                  <w:r w:rsidR="00303CD9" w:rsidRPr="001B0220">
                    <w:t xml:space="preserve"> kemijskog</w:t>
                  </w:r>
                  <w:r w:rsidR="00596272">
                    <w:t>a</w:t>
                  </w:r>
                  <w:r w:rsidR="00303CD9" w:rsidRPr="001B0220">
                    <w:t xml:space="preserve"> spoja</w:t>
                  </w:r>
                </w:p>
              </w:tc>
              <w:tc>
                <w:tcPr>
                  <w:tcW w:w="4536" w:type="dxa"/>
                  <w:vAlign w:val="center"/>
                </w:tcPr>
                <w:p w14:paraId="380AE859" w14:textId="1EC160A2" w:rsidR="00303CD9" w:rsidRPr="001B0220" w:rsidRDefault="00303CD9" w:rsidP="008B504E">
                  <w:pPr>
                    <w:pStyle w:val="NK-Tekst"/>
                    <w:jc w:val="left"/>
                  </w:pPr>
                  <w:r w:rsidRPr="001B0220">
                    <w:t>Formula kemijskog</w:t>
                  </w:r>
                  <w:r w:rsidR="00596272">
                    <w:t>a</w:t>
                  </w:r>
                  <w:r w:rsidRPr="001B0220">
                    <w:t xml:space="preserve"> spoja</w:t>
                  </w:r>
                </w:p>
              </w:tc>
            </w:tr>
            <w:tr w:rsidR="00303CD9" w14:paraId="27D31BE7" w14:textId="77777777" w:rsidTr="008B504E">
              <w:trPr>
                <w:trHeight w:val="454"/>
                <w:jc w:val="center"/>
              </w:trPr>
              <w:tc>
                <w:tcPr>
                  <w:tcW w:w="4536" w:type="dxa"/>
                  <w:vAlign w:val="center"/>
                </w:tcPr>
                <w:p w14:paraId="7C473BE4" w14:textId="77777777" w:rsidR="00303CD9" w:rsidRPr="008B504E" w:rsidRDefault="00303CD9" w:rsidP="008B504E">
                  <w:pPr>
                    <w:pStyle w:val="NK-Tekst"/>
                  </w:pPr>
                  <w:r w:rsidRPr="00CB47EF">
                    <w:t>kalcijev hipoklorit</w:t>
                  </w:r>
                </w:p>
              </w:tc>
              <w:tc>
                <w:tcPr>
                  <w:tcW w:w="4536" w:type="dxa"/>
                  <w:vAlign w:val="center"/>
                </w:tcPr>
                <w:p w14:paraId="53D18473" w14:textId="603325A3" w:rsidR="00303CD9" w:rsidRDefault="00303CD9" w:rsidP="008B504E">
                  <w:pPr>
                    <w:pStyle w:val="NK-rjeenja"/>
                    <w:jc w:val="left"/>
                  </w:pPr>
                </w:p>
              </w:tc>
            </w:tr>
            <w:tr w:rsidR="00303CD9" w14:paraId="76C64D28" w14:textId="77777777" w:rsidTr="008B504E">
              <w:trPr>
                <w:trHeight w:val="454"/>
                <w:jc w:val="center"/>
              </w:trPr>
              <w:tc>
                <w:tcPr>
                  <w:tcW w:w="4536" w:type="dxa"/>
                  <w:vAlign w:val="center"/>
                </w:tcPr>
                <w:p w14:paraId="68E22483" w14:textId="77777777" w:rsidR="00303CD9" w:rsidRPr="008B504E" w:rsidRDefault="00303CD9" w:rsidP="008B504E">
                  <w:pPr>
                    <w:pStyle w:val="NK-Tekst"/>
                  </w:pPr>
                  <w:r w:rsidRPr="00CB47EF">
                    <w:t>amonijev kromat</w:t>
                  </w:r>
                </w:p>
              </w:tc>
              <w:tc>
                <w:tcPr>
                  <w:tcW w:w="4536" w:type="dxa"/>
                  <w:vAlign w:val="center"/>
                </w:tcPr>
                <w:p w14:paraId="469FAD40" w14:textId="2537B91B" w:rsidR="00303CD9" w:rsidRDefault="00303CD9" w:rsidP="008B504E">
                  <w:pPr>
                    <w:pStyle w:val="NK-rjeenja"/>
                    <w:jc w:val="left"/>
                  </w:pPr>
                </w:p>
              </w:tc>
            </w:tr>
            <w:tr w:rsidR="00303CD9" w14:paraId="3E1F5E3C" w14:textId="77777777" w:rsidTr="008B504E">
              <w:trPr>
                <w:trHeight w:val="454"/>
                <w:jc w:val="center"/>
              </w:trPr>
              <w:tc>
                <w:tcPr>
                  <w:tcW w:w="4536" w:type="dxa"/>
                  <w:vAlign w:val="center"/>
                </w:tcPr>
                <w:p w14:paraId="308B00BA" w14:textId="4D5042E0" w:rsidR="00303CD9" w:rsidRDefault="00303CD9" w:rsidP="008B504E">
                  <w:pPr>
                    <w:pStyle w:val="NK-rjeenja"/>
                    <w:jc w:val="left"/>
                  </w:pPr>
                </w:p>
              </w:tc>
              <w:tc>
                <w:tcPr>
                  <w:tcW w:w="4536" w:type="dxa"/>
                  <w:vAlign w:val="center"/>
                </w:tcPr>
                <w:p w14:paraId="5FA7A986" w14:textId="77777777" w:rsidR="00303CD9" w:rsidRPr="008B504E" w:rsidRDefault="00303CD9" w:rsidP="008B504E">
                  <w:pPr>
                    <w:pStyle w:val="NK-Tekst"/>
                  </w:pPr>
                  <w:r w:rsidRPr="005B6C9C">
                    <w:t>K</w:t>
                  </w:r>
                  <w:r w:rsidRPr="005B6C9C">
                    <w:rPr>
                      <w:vertAlign w:val="subscript"/>
                    </w:rPr>
                    <w:t>3</w:t>
                  </w:r>
                  <w:r w:rsidRPr="005B6C9C">
                    <w:t>[Fe(CN)</w:t>
                  </w:r>
                  <w:r w:rsidRPr="005B6C9C">
                    <w:rPr>
                      <w:vertAlign w:val="subscript"/>
                    </w:rPr>
                    <w:t>6</w:t>
                  </w:r>
                  <w:r w:rsidRPr="005B6C9C">
                    <w:t>]</w:t>
                  </w:r>
                </w:p>
              </w:tc>
            </w:tr>
            <w:tr w:rsidR="00303CD9" w14:paraId="70499231" w14:textId="77777777" w:rsidTr="008B504E">
              <w:trPr>
                <w:trHeight w:val="454"/>
                <w:jc w:val="center"/>
              </w:trPr>
              <w:tc>
                <w:tcPr>
                  <w:tcW w:w="4536" w:type="dxa"/>
                  <w:vAlign w:val="center"/>
                </w:tcPr>
                <w:p w14:paraId="546EF47E" w14:textId="1B226C2F" w:rsidR="00303CD9" w:rsidRDefault="00303CD9" w:rsidP="008B504E">
                  <w:pPr>
                    <w:pStyle w:val="NK-rjeenja"/>
                    <w:jc w:val="left"/>
                  </w:pPr>
                </w:p>
              </w:tc>
              <w:tc>
                <w:tcPr>
                  <w:tcW w:w="4536" w:type="dxa"/>
                  <w:vAlign w:val="center"/>
                </w:tcPr>
                <w:p w14:paraId="3FA677AA" w14:textId="77777777" w:rsidR="00303CD9" w:rsidRPr="008B504E" w:rsidRDefault="00303CD9" w:rsidP="008B504E">
                  <w:pPr>
                    <w:pStyle w:val="NK-Tekst"/>
                  </w:pPr>
                  <w:r w:rsidRPr="005B6C9C">
                    <w:t>Na</w:t>
                  </w:r>
                  <w:r w:rsidRPr="005B6C9C">
                    <w:rPr>
                      <w:vertAlign w:val="subscript"/>
                    </w:rPr>
                    <w:t>2</w:t>
                  </w:r>
                  <w:r w:rsidRPr="005B6C9C">
                    <w:t>S</w:t>
                  </w:r>
                  <w:r w:rsidRPr="005B6C9C">
                    <w:rPr>
                      <w:vertAlign w:val="subscript"/>
                    </w:rPr>
                    <w:t>2</w:t>
                  </w:r>
                  <w:r w:rsidRPr="005B6C9C">
                    <w:t>O</w:t>
                  </w:r>
                  <w:r w:rsidRPr="005B6C9C">
                    <w:rPr>
                      <w:vertAlign w:val="subscript"/>
                    </w:rPr>
                    <w:t>3</w:t>
                  </w:r>
                  <w:r w:rsidRPr="00FE3E51">
                    <w:t xml:space="preserve"> </w:t>
                  </w:r>
                  <w:r w:rsidRPr="00FE3E51">
                    <w:rPr>
                      <w:rFonts w:ascii="Times" w:hAnsi="Times"/>
                    </w:rPr>
                    <w:t>⸳</w:t>
                  </w:r>
                  <w:r w:rsidRPr="008B504E">
                    <w:t xml:space="preserve"> </w:t>
                  </w:r>
                  <w:r w:rsidRPr="005B6C9C">
                    <w:t>5H</w:t>
                  </w:r>
                  <w:r w:rsidRPr="005B6C9C">
                    <w:rPr>
                      <w:vertAlign w:val="subscript"/>
                    </w:rPr>
                    <w:t>2</w:t>
                  </w:r>
                  <w:r w:rsidRPr="005B6C9C">
                    <w:t>O</w:t>
                  </w:r>
                </w:p>
              </w:tc>
            </w:tr>
          </w:tbl>
          <w:p w14:paraId="5C3752E7" w14:textId="3F6F4B31" w:rsidR="00303CD9" w:rsidRPr="006364FD" w:rsidRDefault="00DA25C8" w:rsidP="00DA25C8">
            <w:pPr>
              <w:pStyle w:val="NK-Tekst"/>
            </w:pPr>
            <w:r>
              <w:t xml:space="preserve"> </w:t>
            </w:r>
          </w:p>
        </w:tc>
      </w:tr>
      <w:tr w:rsidR="00303CD9" w14:paraId="515C7E7B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167E19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F08091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980FB58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4370914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E642141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25C7E0D" w14:textId="77777777" w:rsidR="00303CD9" w:rsidRPr="00761B59" w:rsidRDefault="008B504E" w:rsidP="008B504E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646D12A4" w14:textId="77777777" w:rsidR="00303CD9" w:rsidRDefault="00303CD9" w:rsidP="00303CD9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2405F5FC" w14:textId="77777777" w:rsidTr="00E33EA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71153D" w14:textId="77777777" w:rsidR="00303CD9" w:rsidRPr="00A73DAA" w:rsidRDefault="00303CD9" w:rsidP="00E33EAA">
            <w:pPr>
              <w:pStyle w:val="NK-brojzadatka"/>
            </w:pPr>
            <w:r>
              <w:t>8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48A212" w14:textId="250FF646" w:rsidR="00303CD9" w:rsidRDefault="00303CD9" w:rsidP="008B504E">
            <w:pPr>
              <w:pStyle w:val="NK-Tekst"/>
            </w:pPr>
            <w:r>
              <w:t xml:space="preserve">Soda bikarbona bijela </w:t>
            </w:r>
            <w:r w:rsidR="00596272">
              <w:t xml:space="preserve">je </w:t>
            </w:r>
            <w:r>
              <w:t>kristalna tvar koja se nalazi u prašku za pecivo. Pri pečenj</w:t>
            </w:r>
            <w:r w:rsidR="00596272">
              <w:t>u</w:t>
            </w:r>
            <w:r>
              <w:t xml:space="preserve"> tijesta u pećnici dolazi do raspada sode bikarbone, a tijesto bubri. Napiši jednadžbu kemijske reakcije termičkog</w:t>
            </w:r>
            <w:r w:rsidR="00596272">
              <w:t>a</w:t>
            </w:r>
            <w:r>
              <w:t xml:space="preserve"> raspada sode bikarbone. Obvezno naznači agregacijska stanja reaktanata i produkata. </w:t>
            </w:r>
          </w:p>
          <w:tbl>
            <w:tblPr>
              <w:tblStyle w:val="TableGrid"/>
              <w:tblW w:w="8505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392D65" w:rsidRPr="00CE3B0D" w14:paraId="37905EEB" w14:textId="77777777" w:rsidTr="00392D65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2CEDBDA0" w14:textId="1BF7CA3F" w:rsidR="00392D65" w:rsidRPr="00CE3B0D" w:rsidRDefault="00392D65" w:rsidP="00392D65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7448B2F2" w14:textId="327FDA75" w:rsidR="00303CD9" w:rsidRPr="006364FD" w:rsidRDefault="00DA25C8" w:rsidP="00DA25C8">
            <w:pPr>
              <w:pStyle w:val="NK-Tekst"/>
            </w:pPr>
            <w:r>
              <w:t xml:space="preserve"> </w:t>
            </w:r>
          </w:p>
        </w:tc>
      </w:tr>
      <w:tr w:rsidR="00303CD9" w14:paraId="4CA234FF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BA98FE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8C16F2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159377A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6B21D02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A0FBFD3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93EE34A" w14:textId="77777777" w:rsidR="00303CD9" w:rsidRPr="00761B59" w:rsidRDefault="00303CD9" w:rsidP="00C76C43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  <w:r w:rsidR="00C76C43">
              <w:rPr>
                <w:b/>
                <w:sz w:val="24"/>
              </w:rPr>
              <w:t>,5</w:t>
            </w:r>
          </w:p>
        </w:tc>
      </w:tr>
    </w:tbl>
    <w:p w14:paraId="05D7ED70" w14:textId="77777777" w:rsidR="00C76C43" w:rsidRDefault="00C76C43" w:rsidP="00303CD9">
      <w:pPr>
        <w:pStyle w:val="NK-Razmak"/>
      </w:pPr>
    </w:p>
    <w:p w14:paraId="47BC8A26" w14:textId="77777777" w:rsidR="00C76C43" w:rsidRDefault="00C76C43" w:rsidP="00303CD9">
      <w:pPr>
        <w:pStyle w:val="NK-Razmak"/>
        <w:sectPr w:rsidR="00C76C43" w:rsidSect="00416BFE">
          <w:footerReference w:type="default" r:id="rId15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04F12435" w14:textId="77777777" w:rsidTr="00E33EA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0CB0F1" w14:textId="77777777" w:rsidR="00303CD9" w:rsidRPr="00A73DAA" w:rsidRDefault="00303CD9" w:rsidP="00E33EAA">
            <w:pPr>
              <w:pStyle w:val="NK-brojzadatka"/>
            </w:pPr>
            <w:r>
              <w:lastRenderedPageBreak/>
              <w:t>9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CDEED" w14:textId="77777777" w:rsidR="00303CD9" w:rsidRDefault="00303CD9" w:rsidP="00303C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Popuni tablicu.</w:t>
            </w:r>
          </w:p>
          <w:p w14:paraId="1630E79E" w14:textId="77777777" w:rsidR="00303CD9" w:rsidRDefault="00303CD9" w:rsidP="00303CD9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22"/>
              <w:gridCol w:w="2488"/>
              <w:gridCol w:w="2413"/>
              <w:gridCol w:w="2419"/>
            </w:tblGrid>
            <w:tr w:rsidR="00303CD9" w14:paraId="0C087974" w14:textId="77777777" w:rsidTr="00B1344F">
              <w:trPr>
                <w:trHeight w:val="737"/>
              </w:trPr>
              <w:tc>
                <w:tcPr>
                  <w:tcW w:w="2614" w:type="dxa"/>
                  <w:vAlign w:val="center"/>
                </w:tcPr>
                <w:p w14:paraId="6D3250BE" w14:textId="77777777" w:rsidR="00303CD9" w:rsidRDefault="00303CD9" w:rsidP="00C76C43">
                  <w:pPr>
                    <w:pStyle w:val="NK-Tekst"/>
                    <w:jc w:val="center"/>
                  </w:pPr>
                </w:p>
              </w:tc>
              <w:tc>
                <w:tcPr>
                  <w:tcW w:w="2614" w:type="dxa"/>
                  <w:vAlign w:val="center"/>
                </w:tcPr>
                <w:p w14:paraId="3E5079A4" w14:textId="77777777" w:rsidR="00303CD9" w:rsidRDefault="00303CD9" w:rsidP="00C76C43">
                  <w:pPr>
                    <w:pStyle w:val="NK-Tekst"/>
                    <w:jc w:val="center"/>
                  </w:pPr>
                  <w:r>
                    <w:t>Lewisova strukturna formula</w:t>
                  </w:r>
                </w:p>
              </w:tc>
              <w:tc>
                <w:tcPr>
                  <w:tcW w:w="2614" w:type="dxa"/>
                  <w:vAlign w:val="center"/>
                </w:tcPr>
                <w:p w14:paraId="305762B8" w14:textId="77777777" w:rsidR="00303CD9" w:rsidRDefault="00303CD9" w:rsidP="00C76C43">
                  <w:pPr>
                    <w:pStyle w:val="NK-Tekst"/>
                    <w:jc w:val="center"/>
                  </w:pPr>
                  <w:r>
                    <w:t>Oblik molekule</w:t>
                  </w:r>
                </w:p>
              </w:tc>
              <w:tc>
                <w:tcPr>
                  <w:tcW w:w="2614" w:type="dxa"/>
                  <w:vAlign w:val="center"/>
                </w:tcPr>
                <w:p w14:paraId="2372F407" w14:textId="77777777" w:rsidR="00303CD9" w:rsidRDefault="00303CD9" w:rsidP="00C76C43">
                  <w:pPr>
                    <w:pStyle w:val="NK-Tekst"/>
                    <w:jc w:val="center"/>
                  </w:pPr>
                  <w:r>
                    <w:t>Polarnost</w:t>
                  </w:r>
                </w:p>
              </w:tc>
            </w:tr>
            <w:tr w:rsidR="00303CD9" w14:paraId="4D38F8F3" w14:textId="77777777" w:rsidTr="00B1344F">
              <w:trPr>
                <w:trHeight w:val="1247"/>
              </w:trPr>
              <w:tc>
                <w:tcPr>
                  <w:tcW w:w="2614" w:type="dxa"/>
                  <w:vAlign w:val="center"/>
                </w:tcPr>
                <w:p w14:paraId="3C280080" w14:textId="77777777" w:rsidR="00303CD9" w:rsidRDefault="00303CD9" w:rsidP="00C76C43">
                  <w:pPr>
                    <w:pStyle w:val="NK-Tekst"/>
                    <w:jc w:val="center"/>
                  </w:pPr>
                  <w:r>
                    <w:t>dušična kiselina</w:t>
                  </w:r>
                </w:p>
              </w:tc>
              <w:tc>
                <w:tcPr>
                  <w:tcW w:w="2614" w:type="dxa"/>
                  <w:vAlign w:val="center"/>
                </w:tcPr>
                <w:p w14:paraId="65A81287" w14:textId="77777777" w:rsidR="00303CD9" w:rsidRPr="002E79BD" w:rsidRDefault="00303CD9" w:rsidP="002E79BD">
                  <w:pPr>
                    <w:pStyle w:val="NK-Tekst"/>
                    <w:jc w:val="center"/>
                  </w:pPr>
                  <w:r w:rsidRPr="002E79BD">
                    <w:rPr>
                      <w:lang w:val="en-US" w:eastAsia="en-US"/>
                    </w:rPr>
                    <w:drawing>
                      <wp:inline distT="0" distB="0" distL="0" distR="0" wp14:anchorId="2FCE9E34" wp14:editId="285C4CDA">
                        <wp:extent cx="885990" cy="615689"/>
                        <wp:effectExtent l="0" t="0" r="0" b="0"/>
                        <wp:docPr id="766954326" name="Slika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66954326" name=""/>
                                <pic:cNvPicPr/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8285" cy="6311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14" w:type="dxa"/>
                  <w:vAlign w:val="center"/>
                </w:tcPr>
                <w:p w14:paraId="7BDBB1B0" w14:textId="11A8C636" w:rsidR="00303CD9" w:rsidRPr="003F5D76" w:rsidRDefault="00303CD9" w:rsidP="00C76C43">
                  <w:pPr>
                    <w:pStyle w:val="NK-rjeenja"/>
                    <w:jc w:val="center"/>
                  </w:pPr>
                </w:p>
              </w:tc>
              <w:tc>
                <w:tcPr>
                  <w:tcW w:w="2614" w:type="dxa"/>
                  <w:vAlign w:val="center"/>
                </w:tcPr>
                <w:p w14:paraId="363C9550" w14:textId="0ED80E49" w:rsidR="00303CD9" w:rsidRPr="003F5D76" w:rsidRDefault="00303CD9" w:rsidP="00C76C43">
                  <w:pPr>
                    <w:pStyle w:val="NK-rjeenja"/>
                    <w:jc w:val="center"/>
                  </w:pPr>
                </w:p>
              </w:tc>
            </w:tr>
            <w:tr w:rsidR="00303CD9" w14:paraId="4CC0C28D" w14:textId="77777777" w:rsidTr="00B1344F">
              <w:trPr>
                <w:trHeight w:val="1247"/>
              </w:trPr>
              <w:tc>
                <w:tcPr>
                  <w:tcW w:w="2614" w:type="dxa"/>
                  <w:vAlign w:val="center"/>
                </w:tcPr>
                <w:p w14:paraId="1DB368C8" w14:textId="77777777" w:rsidR="00303CD9" w:rsidRDefault="00303CD9" w:rsidP="00C76C43">
                  <w:pPr>
                    <w:pStyle w:val="NK-Tekst"/>
                    <w:jc w:val="center"/>
                  </w:pPr>
                  <w:r>
                    <w:t>ksenonov difluorid</w:t>
                  </w:r>
                </w:p>
              </w:tc>
              <w:tc>
                <w:tcPr>
                  <w:tcW w:w="2614" w:type="dxa"/>
                  <w:vAlign w:val="center"/>
                </w:tcPr>
                <w:p w14:paraId="06C786B8" w14:textId="77777777" w:rsidR="00303CD9" w:rsidRPr="002E79BD" w:rsidRDefault="00303CD9" w:rsidP="002E79BD">
                  <w:pPr>
                    <w:pStyle w:val="NK-Tekst"/>
                    <w:jc w:val="center"/>
                  </w:pPr>
                  <w:r w:rsidRPr="002E79BD">
                    <w:rPr>
                      <w:lang w:val="en-US" w:eastAsia="en-US"/>
                    </w:rPr>
                    <w:drawing>
                      <wp:inline distT="0" distB="0" distL="0" distR="0" wp14:anchorId="78C0AF84" wp14:editId="5A1F5430">
                        <wp:extent cx="797143" cy="210565"/>
                        <wp:effectExtent l="0" t="0" r="3175" b="0"/>
                        <wp:docPr id="1812278601" name="Slika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0508" cy="2246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14" w:type="dxa"/>
                  <w:vAlign w:val="center"/>
                </w:tcPr>
                <w:p w14:paraId="2F87EDF4" w14:textId="3BB64544" w:rsidR="00303CD9" w:rsidRPr="003F5D76" w:rsidRDefault="00303CD9" w:rsidP="00C76C43">
                  <w:pPr>
                    <w:pStyle w:val="NK-rjeenja"/>
                    <w:jc w:val="center"/>
                  </w:pPr>
                </w:p>
              </w:tc>
              <w:tc>
                <w:tcPr>
                  <w:tcW w:w="2614" w:type="dxa"/>
                  <w:vAlign w:val="center"/>
                </w:tcPr>
                <w:p w14:paraId="0CC06A75" w14:textId="12C8C83B" w:rsidR="00303CD9" w:rsidRPr="003F5D76" w:rsidRDefault="00303CD9" w:rsidP="00C76C43">
                  <w:pPr>
                    <w:pStyle w:val="NK-rjeenja"/>
                    <w:jc w:val="center"/>
                  </w:pPr>
                </w:p>
              </w:tc>
            </w:tr>
            <w:tr w:rsidR="00303CD9" w14:paraId="13481BAC" w14:textId="77777777" w:rsidTr="00B1344F">
              <w:trPr>
                <w:trHeight w:val="1247"/>
              </w:trPr>
              <w:tc>
                <w:tcPr>
                  <w:tcW w:w="2614" w:type="dxa"/>
                  <w:vAlign w:val="center"/>
                </w:tcPr>
                <w:p w14:paraId="19F46FF8" w14:textId="77777777" w:rsidR="00303CD9" w:rsidRDefault="00303CD9" w:rsidP="00C76C43">
                  <w:pPr>
                    <w:pStyle w:val="NK-Tekst"/>
                    <w:jc w:val="center"/>
                  </w:pPr>
                  <w:r>
                    <w:t>klormetan</w:t>
                  </w:r>
                </w:p>
              </w:tc>
              <w:tc>
                <w:tcPr>
                  <w:tcW w:w="2614" w:type="dxa"/>
                  <w:vAlign w:val="center"/>
                </w:tcPr>
                <w:p w14:paraId="51784147" w14:textId="77777777" w:rsidR="00303CD9" w:rsidRPr="002E79BD" w:rsidRDefault="00303CD9" w:rsidP="002E79BD">
                  <w:pPr>
                    <w:pStyle w:val="NK-Tekst"/>
                    <w:jc w:val="center"/>
                  </w:pPr>
                  <w:r w:rsidRPr="002E79BD">
                    <w:rPr>
                      <w:lang w:val="en-US" w:eastAsia="en-US"/>
                    </w:rPr>
                    <w:drawing>
                      <wp:inline distT="0" distB="0" distL="0" distR="0" wp14:anchorId="72E8F924" wp14:editId="02FEC7E0">
                        <wp:extent cx="571732" cy="711001"/>
                        <wp:effectExtent l="0" t="0" r="0" b="0"/>
                        <wp:docPr id="1096994535" name="Slika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2211" cy="7240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14" w:type="dxa"/>
                  <w:vAlign w:val="center"/>
                </w:tcPr>
                <w:p w14:paraId="0D6D25E0" w14:textId="4DB2E207" w:rsidR="00303CD9" w:rsidRPr="003F5D76" w:rsidRDefault="00303CD9" w:rsidP="00C76C43">
                  <w:pPr>
                    <w:pStyle w:val="NK-rjeenja"/>
                    <w:jc w:val="center"/>
                  </w:pPr>
                </w:p>
              </w:tc>
              <w:tc>
                <w:tcPr>
                  <w:tcW w:w="2614" w:type="dxa"/>
                  <w:vAlign w:val="center"/>
                </w:tcPr>
                <w:p w14:paraId="2F52B720" w14:textId="5A8C26A1" w:rsidR="00303CD9" w:rsidRPr="003F5D76" w:rsidRDefault="00303CD9" w:rsidP="00C76C43">
                  <w:pPr>
                    <w:pStyle w:val="NK-rjeenja"/>
                    <w:jc w:val="center"/>
                  </w:pPr>
                </w:p>
              </w:tc>
            </w:tr>
            <w:tr w:rsidR="00303CD9" w14:paraId="5D4AAD29" w14:textId="77777777" w:rsidTr="00B1344F">
              <w:trPr>
                <w:trHeight w:val="1247"/>
              </w:trPr>
              <w:tc>
                <w:tcPr>
                  <w:tcW w:w="2614" w:type="dxa"/>
                  <w:vAlign w:val="center"/>
                </w:tcPr>
                <w:p w14:paraId="505A4F2E" w14:textId="77777777" w:rsidR="00303CD9" w:rsidRDefault="00303CD9" w:rsidP="00C76C43">
                  <w:pPr>
                    <w:pStyle w:val="NK-Tekst"/>
                    <w:jc w:val="center"/>
                  </w:pPr>
                  <w:r>
                    <w:t>sumporov dioksid</w:t>
                  </w:r>
                </w:p>
              </w:tc>
              <w:tc>
                <w:tcPr>
                  <w:tcW w:w="2614" w:type="dxa"/>
                  <w:vAlign w:val="center"/>
                </w:tcPr>
                <w:p w14:paraId="339C6C4E" w14:textId="77777777" w:rsidR="00303CD9" w:rsidRPr="002E79BD" w:rsidRDefault="00303CD9" w:rsidP="002E79BD">
                  <w:pPr>
                    <w:pStyle w:val="NK-Tekst"/>
                    <w:jc w:val="center"/>
                  </w:pPr>
                  <w:r w:rsidRPr="002E79BD">
                    <w:rPr>
                      <w:lang w:val="en-US" w:eastAsia="en-US"/>
                    </w:rPr>
                    <w:drawing>
                      <wp:inline distT="0" distB="0" distL="0" distR="0" wp14:anchorId="298804DF" wp14:editId="32E1D454">
                        <wp:extent cx="826613" cy="390761"/>
                        <wp:effectExtent l="0" t="0" r="0" b="9525"/>
                        <wp:docPr id="1010446267" name="Slika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9667" cy="3922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14" w:type="dxa"/>
                  <w:vAlign w:val="center"/>
                </w:tcPr>
                <w:p w14:paraId="12F3C8F3" w14:textId="301DBB53" w:rsidR="00303CD9" w:rsidRPr="003F5D76" w:rsidRDefault="00303CD9" w:rsidP="00C76C43">
                  <w:pPr>
                    <w:pStyle w:val="NK-rjeenja"/>
                    <w:jc w:val="center"/>
                  </w:pPr>
                </w:p>
              </w:tc>
              <w:tc>
                <w:tcPr>
                  <w:tcW w:w="2614" w:type="dxa"/>
                  <w:vAlign w:val="center"/>
                </w:tcPr>
                <w:p w14:paraId="2D70D93C" w14:textId="629603D4" w:rsidR="00303CD9" w:rsidRPr="003F5D76" w:rsidRDefault="00303CD9" w:rsidP="00C76C43">
                  <w:pPr>
                    <w:pStyle w:val="NK-rjeenja"/>
                    <w:jc w:val="center"/>
                  </w:pPr>
                </w:p>
              </w:tc>
            </w:tr>
          </w:tbl>
          <w:p w14:paraId="37745517" w14:textId="1EC556FE" w:rsidR="00303CD9" w:rsidRPr="006364FD" w:rsidRDefault="00DA25C8" w:rsidP="00DA25C8">
            <w:pPr>
              <w:pStyle w:val="NK-Tekst"/>
            </w:pPr>
            <w:r>
              <w:t xml:space="preserve"> </w:t>
            </w:r>
          </w:p>
        </w:tc>
      </w:tr>
      <w:tr w:rsidR="00303CD9" w14:paraId="1A5241BD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06B85B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DB5041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6A2953E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6445E3E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7E02786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D58FF98" w14:textId="77777777" w:rsidR="00303CD9" w:rsidRPr="00761B59" w:rsidRDefault="00C76C43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14:paraId="60B0A921" w14:textId="77777777" w:rsidR="00303CD9" w:rsidRDefault="00303CD9" w:rsidP="00303CD9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6E0F5B56" w14:textId="77777777" w:rsidTr="00E33EA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553D0A" w14:textId="77777777" w:rsidR="00303CD9" w:rsidRPr="00A73DAA" w:rsidRDefault="00303CD9" w:rsidP="00E33EAA">
            <w:pPr>
              <w:pStyle w:val="NK-brojzadatka"/>
            </w:pPr>
            <w:r>
              <w:t>10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13919C" w14:textId="77777777" w:rsidR="00C76C43" w:rsidRDefault="00303CD9" w:rsidP="00C76C43">
            <w:pPr>
              <w:pStyle w:val="NK-Tekst"/>
            </w:pPr>
            <w:r>
              <w:t>Napiši raspodjelu elektrona po ljusk</w:t>
            </w:r>
            <w:r w:rsidR="00C76C43">
              <w:t>ama za sljedeće kemijske vrste: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3"/>
              <w:gridCol w:w="2552"/>
            </w:tblGrid>
            <w:tr w:rsidR="00C76C43" w14:paraId="6BB602D0" w14:textId="77777777" w:rsidTr="00C76C43">
              <w:trPr>
                <w:trHeight w:val="454"/>
              </w:trPr>
              <w:tc>
                <w:tcPr>
                  <w:tcW w:w="59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AC5D394" w14:textId="77777777" w:rsidR="00C76C43" w:rsidRPr="00D706CC" w:rsidRDefault="00C76C43" w:rsidP="00C76C43">
                  <w:pPr>
                    <w:pStyle w:val="NK-Tekst"/>
                    <w:rPr>
                      <w:color w:val="auto"/>
                    </w:rPr>
                  </w:pPr>
                  <w:r>
                    <w:t>Cr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252C0A9" w14:textId="54929925" w:rsidR="00C76C43" w:rsidRPr="006A1D9E" w:rsidRDefault="00C76C43" w:rsidP="00C76C43">
                  <w:pPr>
                    <w:pStyle w:val="NK-rjeenja"/>
                    <w:jc w:val="left"/>
                  </w:pPr>
                </w:p>
              </w:tc>
            </w:tr>
            <w:tr w:rsidR="00C76C43" w14:paraId="0EA941EF" w14:textId="77777777" w:rsidTr="00C76C43">
              <w:trPr>
                <w:trHeight w:val="454"/>
              </w:trPr>
              <w:tc>
                <w:tcPr>
                  <w:tcW w:w="59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096C34C" w14:textId="77777777" w:rsidR="00C76C43" w:rsidRPr="00D706CC" w:rsidRDefault="00C76C43" w:rsidP="00C76C43">
                  <w:pPr>
                    <w:pStyle w:val="NK-Tekst"/>
                    <w:rPr>
                      <w:color w:val="auto"/>
                    </w:rPr>
                  </w:pPr>
                  <w:r>
                    <w:t>Hg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2CF1D70" w14:textId="170A079F" w:rsidR="00C76C43" w:rsidRPr="006A1D9E" w:rsidRDefault="00C76C43" w:rsidP="00C76C43">
                  <w:pPr>
                    <w:pStyle w:val="NK-rjeenja"/>
                    <w:jc w:val="left"/>
                  </w:pPr>
                </w:p>
              </w:tc>
            </w:tr>
            <w:tr w:rsidR="00C76C43" w14:paraId="34700DA5" w14:textId="77777777" w:rsidTr="00C76C43">
              <w:trPr>
                <w:trHeight w:val="454"/>
              </w:trPr>
              <w:tc>
                <w:tcPr>
                  <w:tcW w:w="59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E532533" w14:textId="77777777" w:rsidR="00C76C43" w:rsidRDefault="00C76C43" w:rsidP="00C76C43">
                  <w:pPr>
                    <w:pStyle w:val="NK-Tekst"/>
                  </w:pPr>
                  <w:r>
                    <w:t>Cu</w:t>
                  </w:r>
                  <w:r w:rsidRPr="001E2EC0">
                    <w:rPr>
                      <w:vertAlign w:val="superscript"/>
                    </w:rPr>
                    <w:t>+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6C6D1EC" w14:textId="76D316CE" w:rsidR="00C76C43" w:rsidRPr="006A1D9E" w:rsidRDefault="00C76C43" w:rsidP="00C76C43">
                  <w:pPr>
                    <w:pStyle w:val="NK-rjeenja"/>
                    <w:jc w:val="left"/>
                  </w:pPr>
                </w:p>
              </w:tc>
            </w:tr>
            <w:tr w:rsidR="00C76C43" w14:paraId="10E1EC6E" w14:textId="77777777" w:rsidTr="00C76C43">
              <w:trPr>
                <w:trHeight w:val="454"/>
              </w:trPr>
              <w:tc>
                <w:tcPr>
                  <w:tcW w:w="59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9C854A6" w14:textId="77777777" w:rsidR="00C76C43" w:rsidRPr="00D706CC" w:rsidRDefault="00C76C43" w:rsidP="00C76C43">
                  <w:pPr>
                    <w:pStyle w:val="NK-Tekst"/>
                    <w:rPr>
                      <w:color w:val="auto"/>
                    </w:rPr>
                  </w:pPr>
                  <w:r>
                    <w:t>Si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56438C0" w14:textId="1B1ED7F2" w:rsidR="00C76C43" w:rsidRPr="006A1D9E" w:rsidRDefault="00C76C43" w:rsidP="00C76C43">
                  <w:pPr>
                    <w:pStyle w:val="NK-rjeenja"/>
                    <w:jc w:val="left"/>
                  </w:pPr>
                </w:p>
              </w:tc>
            </w:tr>
          </w:tbl>
          <w:p w14:paraId="68B7CBB9" w14:textId="6697603F" w:rsidR="00303CD9" w:rsidRPr="006364FD" w:rsidRDefault="00DA25C8" w:rsidP="00DA25C8">
            <w:pPr>
              <w:pStyle w:val="NK-Tekst"/>
            </w:pPr>
            <w:r>
              <w:t xml:space="preserve"> </w:t>
            </w:r>
          </w:p>
        </w:tc>
      </w:tr>
      <w:tr w:rsidR="00303CD9" w14:paraId="00808514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2FD7FE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7E1EE3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D73CEB8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ECE442F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A1A82A8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6136118" w14:textId="77777777" w:rsidR="00303CD9" w:rsidRPr="00761B59" w:rsidRDefault="00B1344F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5D7DFBF3" w14:textId="77777777" w:rsidR="00B1344F" w:rsidRDefault="00B1344F" w:rsidP="00303CD9">
      <w:pPr>
        <w:pStyle w:val="NK-Razmak"/>
      </w:pPr>
    </w:p>
    <w:p w14:paraId="45376F25" w14:textId="77777777" w:rsidR="00B1344F" w:rsidRDefault="00B1344F" w:rsidP="00303CD9">
      <w:pPr>
        <w:pStyle w:val="NK-Razmak"/>
        <w:sectPr w:rsidR="00B1344F" w:rsidSect="00416BFE">
          <w:footerReference w:type="default" r:id="rId20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34F6EA2B" w14:textId="77777777" w:rsidTr="00E33EA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E0F570" w14:textId="77777777" w:rsidR="00303CD9" w:rsidRPr="00A73DAA" w:rsidRDefault="00303CD9" w:rsidP="00E33EAA">
            <w:pPr>
              <w:pStyle w:val="NK-brojzadatka"/>
            </w:pPr>
            <w:r>
              <w:lastRenderedPageBreak/>
              <w:t>11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3499CA" w14:textId="54182771" w:rsidR="00303CD9" w:rsidRDefault="00303CD9" w:rsidP="00303C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Nepoznati metal ima gustoću 7,8748 g cm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–</w:t>
            </w:r>
            <w:r w:rsidRPr="003005B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. Jedinična ćelija kristalne rešetke prostorno </w:t>
            </w:r>
            <w:r w:rsidR="00596272">
              <w:rPr>
                <w:rFonts w:ascii="Arial" w:hAnsi="Arial" w:cs="Arial"/>
                <w:sz w:val="20"/>
                <w:szCs w:val="20"/>
              </w:rPr>
              <w:t xml:space="preserve">je </w:t>
            </w:r>
            <w:r>
              <w:rPr>
                <w:rFonts w:ascii="Arial" w:hAnsi="Arial" w:cs="Arial"/>
                <w:sz w:val="20"/>
                <w:szCs w:val="20"/>
              </w:rPr>
              <w:t>centrirana koc</w:t>
            </w:r>
            <w:r w:rsidR="008A599D">
              <w:rPr>
                <w:rFonts w:ascii="Arial" w:hAnsi="Arial" w:cs="Arial"/>
                <w:sz w:val="20"/>
                <w:szCs w:val="20"/>
              </w:rPr>
              <w:t>ka s duljinom brida 0,28664 nm.</w:t>
            </w:r>
          </w:p>
          <w:p w14:paraId="4DFC9487" w14:textId="77777777" w:rsidR="008A599D" w:rsidRDefault="008A599D" w:rsidP="00303CD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DAD715" w14:textId="1C4EE7ED" w:rsidR="00303CD9" w:rsidRPr="007D7C03" w:rsidRDefault="00303CD9" w:rsidP="008A599D">
            <w:pPr>
              <w:pStyle w:val="NK-potpitanjav1"/>
              <w:rPr>
                <w:lang w:val="de-DE"/>
              </w:rPr>
            </w:pPr>
            <w:r w:rsidRPr="007D7C03">
              <w:rPr>
                <w:b/>
                <w:lang w:val="de-DE"/>
              </w:rPr>
              <w:t>11.a)</w:t>
            </w:r>
            <w:r w:rsidR="008A599D" w:rsidRPr="007D7C03">
              <w:rPr>
                <w:lang w:val="de-DE"/>
              </w:rPr>
              <w:tab/>
            </w:r>
            <w:r w:rsidRPr="007D7C03">
              <w:rPr>
                <w:lang w:val="de-DE"/>
              </w:rPr>
              <w:t>O kojem</w:t>
            </w:r>
            <w:r w:rsidR="00596272" w:rsidRPr="007D7C03">
              <w:rPr>
                <w:lang w:val="de-DE"/>
              </w:rPr>
              <w:t>u je</w:t>
            </w:r>
            <w:r w:rsidRPr="007D7C03">
              <w:rPr>
                <w:lang w:val="de-DE"/>
              </w:rPr>
              <w:t xml:space="preserve"> metalu r</w:t>
            </w:r>
            <w:r w:rsidR="00596272" w:rsidRPr="007D7C03">
              <w:rPr>
                <w:lang w:val="de-DE"/>
              </w:rPr>
              <w:t>iječ</w:t>
            </w:r>
            <w:r w:rsidRPr="007D7C03">
              <w:rPr>
                <w:lang w:val="de-DE"/>
              </w:rPr>
              <w:t>?</w:t>
            </w:r>
          </w:p>
          <w:p w14:paraId="0CCBC319" w14:textId="243367E0" w:rsidR="008A599D" w:rsidRDefault="008A599D" w:rsidP="00F839D8">
            <w:pPr>
              <w:pStyle w:val="NK-potpitanjav1"/>
              <w:spacing w:line="240" w:lineRule="auto"/>
              <w:rPr>
                <w:lang w:val="hr-HR"/>
              </w:rPr>
            </w:pPr>
          </w:p>
          <w:p w14:paraId="6324C847" w14:textId="6130740E" w:rsidR="00DA25C8" w:rsidRDefault="00DA25C8" w:rsidP="00F839D8">
            <w:pPr>
              <w:pStyle w:val="NK-potpitanjav1"/>
              <w:spacing w:line="240" w:lineRule="auto"/>
              <w:rPr>
                <w:lang w:val="hr-HR"/>
              </w:rPr>
            </w:pPr>
          </w:p>
          <w:p w14:paraId="1AE123F7" w14:textId="62E8245B" w:rsidR="00DA25C8" w:rsidRDefault="00DA25C8" w:rsidP="00F839D8">
            <w:pPr>
              <w:pStyle w:val="NK-potpitanjav1"/>
              <w:spacing w:line="240" w:lineRule="auto"/>
              <w:rPr>
                <w:lang w:val="hr-HR"/>
              </w:rPr>
            </w:pPr>
          </w:p>
          <w:p w14:paraId="7EC7A87F" w14:textId="714F3906" w:rsidR="00DA25C8" w:rsidRDefault="00DA25C8" w:rsidP="00F839D8">
            <w:pPr>
              <w:pStyle w:val="NK-potpitanjav1"/>
              <w:spacing w:line="240" w:lineRule="auto"/>
              <w:rPr>
                <w:lang w:val="hr-HR"/>
              </w:rPr>
            </w:pPr>
          </w:p>
          <w:p w14:paraId="074B8CC6" w14:textId="1366D5BD" w:rsidR="00DA25C8" w:rsidRDefault="00DA25C8" w:rsidP="00F839D8">
            <w:pPr>
              <w:pStyle w:val="NK-potpitanjav1"/>
              <w:spacing w:line="240" w:lineRule="auto"/>
              <w:rPr>
                <w:lang w:val="hr-HR"/>
              </w:rPr>
            </w:pPr>
          </w:p>
          <w:p w14:paraId="6B2262DD" w14:textId="77777777" w:rsidR="00DA25C8" w:rsidRPr="007D7C03" w:rsidRDefault="00DA25C8" w:rsidP="00F839D8">
            <w:pPr>
              <w:pStyle w:val="NK-potpitanjav1"/>
              <w:spacing w:line="240" w:lineRule="auto"/>
              <w:rPr>
                <w:lang w:val="hr-HR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77"/>
              <w:gridCol w:w="2646"/>
            </w:tblGrid>
            <w:tr w:rsidR="00F839D8" w14:paraId="359BAC25" w14:textId="77777777" w:rsidTr="00F839D8">
              <w:trPr>
                <w:trHeight w:val="454"/>
              </w:trPr>
              <w:tc>
                <w:tcPr>
                  <w:tcW w:w="877" w:type="dxa"/>
                  <w:tcMar>
                    <w:left w:w="0" w:type="dxa"/>
                    <w:right w:w="57" w:type="dxa"/>
                  </w:tcMar>
                  <w:vAlign w:val="bottom"/>
                </w:tcPr>
                <w:p w14:paraId="1B565A86" w14:textId="33C5706C" w:rsidR="00F839D8" w:rsidRPr="00F839D8" w:rsidRDefault="00F839D8" w:rsidP="00F839D8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  <w:r w:rsidRPr="00631D7B">
                    <w:t>M</w:t>
                  </w:r>
                  <w:r>
                    <w:t>etal je</w:t>
                  </w:r>
                </w:p>
              </w:tc>
              <w:tc>
                <w:tcPr>
                  <w:tcW w:w="2646" w:type="dxa"/>
                  <w:tcBorders>
                    <w:bottom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bottom"/>
                </w:tcPr>
                <w:p w14:paraId="5ADB9979" w14:textId="6E84EDBE" w:rsidR="00F839D8" w:rsidRPr="0026425F" w:rsidRDefault="00F839D8" w:rsidP="00F839D8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3F217AC6" w14:textId="28BAF4C4" w:rsidR="008A599D" w:rsidRDefault="008A599D" w:rsidP="00F839D8">
            <w:pPr>
              <w:pStyle w:val="NK-half-line"/>
            </w:pPr>
          </w:p>
          <w:p w14:paraId="1CD07587" w14:textId="77777777" w:rsidR="00303CD9" w:rsidRDefault="00303CD9" w:rsidP="008A599D">
            <w:pPr>
              <w:pStyle w:val="NK-potpitanjav1"/>
            </w:pPr>
            <w:r w:rsidRPr="008A599D">
              <w:rPr>
                <w:b/>
              </w:rPr>
              <w:t>11.b)</w:t>
            </w:r>
            <w:r w:rsidR="008A599D">
              <w:tab/>
            </w:r>
            <w:r>
              <w:t>Izračunaj koeficijent slaganja.</w:t>
            </w:r>
          </w:p>
          <w:p w14:paraId="6AF2A806" w14:textId="710F6563" w:rsidR="00383718" w:rsidRDefault="00383718" w:rsidP="00DA25C8">
            <w:pPr>
              <w:pStyle w:val="NK-Tekst"/>
            </w:pPr>
          </w:p>
          <w:p w14:paraId="16AB6D09" w14:textId="2BF068B9" w:rsidR="00DA25C8" w:rsidRDefault="00DA25C8" w:rsidP="00DA25C8">
            <w:pPr>
              <w:pStyle w:val="NK-Tekst"/>
            </w:pPr>
          </w:p>
          <w:p w14:paraId="3DDFE361" w14:textId="20663EB0" w:rsidR="00DA25C8" w:rsidRDefault="00DA25C8" w:rsidP="00DA25C8">
            <w:pPr>
              <w:pStyle w:val="NK-Tekst"/>
            </w:pPr>
          </w:p>
          <w:p w14:paraId="0D7FB1C5" w14:textId="77777777" w:rsidR="00DA25C8" w:rsidRDefault="00DA25C8" w:rsidP="00DA25C8">
            <w:pPr>
              <w:pStyle w:val="NK-Tekst"/>
            </w:pPr>
          </w:p>
          <w:p w14:paraId="39E981F9" w14:textId="3DAE6C21" w:rsidR="00DA25C8" w:rsidRDefault="00DA25C8" w:rsidP="00DA25C8">
            <w:pPr>
              <w:pStyle w:val="NK-Tekst"/>
            </w:pPr>
          </w:p>
          <w:p w14:paraId="677715C3" w14:textId="7981E17E" w:rsidR="00DA25C8" w:rsidRDefault="00DA25C8" w:rsidP="00DA25C8">
            <w:pPr>
              <w:pStyle w:val="NK-Tekst"/>
            </w:pPr>
          </w:p>
          <w:p w14:paraId="06B4874D" w14:textId="7E8BAA5D" w:rsidR="00DA25C8" w:rsidRDefault="00DA25C8" w:rsidP="00DA25C8">
            <w:pPr>
              <w:pStyle w:val="NK-Tekst"/>
            </w:pPr>
          </w:p>
          <w:p w14:paraId="15CCFEDC" w14:textId="77777777" w:rsidR="00DA25C8" w:rsidRDefault="00DA25C8" w:rsidP="00DA25C8">
            <w:pPr>
              <w:pStyle w:val="NK-Tekst"/>
              <w:rPr>
                <w:b/>
              </w:rPr>
            </w:pPr>
          </w:p>
          <w:p w14:paraId="717BC9BA" w14:textId="64CB6808" w:rsidR="00DA25C8" w:rsidRPr="006364FD" w:rsidRDefault="00DA25C8" w:rsidP="00DA25C8">
            <w:pPr>
              <w:pStyle w:val="NK-Tekst"/>
            </w:pPr>
          </w:p>
        </w:tc>
      </w:tr>
      <w:tr w:rsidR="00303CD9" w14:paraId="7D15F0C8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82485D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1F0255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4A95C1B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03F60DC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A73A4E0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188EDC3" w14:textId="4D1F2B84" w:rsidR="00303CD9" w:rsidRPr="00761B59" w:rsidRDefault="00040096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4DC32989" w14:textId="794294C4" w:rsidR="00303CD9" w:rsidRDefault="00303CD9" w:rsidP="00303CD9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027BB81B" w14:textId="77777777" w:rsidTr="007D7C03">
        <w:trPr>
          <w:trHeight w:val="4707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1D3BF8" w14:textId="77777777" w:rsidR="00303CD9" w:rsidRPr="00A73DAA" w:rsidRDefault="00303CD9" w:rsidP="00E33EAA">
            <w:pPr>
              <w:pStyle w:val="NK-brojzadatka"/>
            </w:pPr>
            <w:r>
              <w:t>12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9272B6" w14:textId="5B533091" w:rsidR="00303CD9" w:rsidRPr="00686CD7" w:rsidRDefault="00686CD7" w:rsidP="00686CD7">
            <w:pPr>
              <w:pStyle w:val="NK-potpitanja"/>
              <w:jc w:val="left"/>
            </w:pPr>
            <w:r w:rsidRPr="00686CD7">
              <w:rPr>
                <w:b/>
              </w:rPr>
              <w:t>12.a)</w:t>
            </w:r>
            <w:r>
              <w:tab/>
            </w:r>
            <w:r w:rsidR="00303CD9" w:rsidRPr="00686CD7">
              <w:t xml:space="preserve">Nacrtaj </w:t>
            </w:r>
            <w:r w:rsidR="00596272" w:rsidRPr="00686CD7">
              <w:t xml:space="preserve">s </w:t>
            </w:r>
            <w:r w:rsidR="00303CD9" w:rsidRPr="00686CD7">
              <w:t>pomoću veznih crtica strukturne formule dva</w:t>
            </w:r>
            <w:r w:rsidR="00596272" w:rsidRPr="00686CD7">
              <w:t>ju</w:t>
            </w:r>
            <w:r w:rsidR="00303CD9" w:rsidRPr="00686CD7">
              <w:t xml:space="preserve"> moguć</w:t>
            </w:r>
            <w:r w:rsidR="00596272" w:rsidRPr="00686CD7">
              <w:t>ih</w:t>
            </w:r>
            <w:r w:rsidR="00303CD9" w:rsidRPr="00686CD7">
              <w:t xml:space="preserve"> produk</w:t>
            </w:r>
            <w:r w:rsidR="00596272" w:rsidRPr="00686CD7">
              <w:t>a</w:t>
            </w:r>
            <w:r w:rsidR="00303CD9" w:rsidRPr="00686CD7">
              <w:t xml:space="preserve">ta reakcije </w:t>
            </w:r>
            <w:r>
              <w:br/>
            </w:r>
            <w:r w:rsidR="00303CD9" w:rsidRPr="00686CD7">
              <w:t>1-brom-1-metilcikloheksana s kalijevom lužinom uz zagrijavanje.</w:t>
            </w:r>
          </w:p>
          <w:p w14:paraId="23A84064" w14:textId="0E60806E" w:rsidR="00DA25C8" w:rsidRDefault="00DA25C8" w:rsidP="00F839D8">
            <w:pPr>
              <w:pStyle w:val="NK-potpitanja"/>
              <w:rPr>
                <w:b/>
              </w:rPr>
            </w:pPr>
          </w:p>
          <w:p w14:paraId="72D78384" w14:textId="77777777" w:rsidR="00DA25C8" w:rsidRDefault="00DA25C8" w:rsidP="00F839D8">
            <w:pPr>
              <w:pStyle w:val="NK-potpitanja"/>
              <w:rPr>
                <w:b/>
              </w:rPr>
            </w:pPr>
          </w:p>
          <w:p w14:paraId="1C1FED8F" w14:textId="77777777" w:rsidR="00DA25C8" w:rsidRDefault="00DA25C8" w:rsidP="00F839D8">
            <w:pPr>
              <w:pStyle w:val="NK-potpitanja"/>
              <w:rPr>
                <w:b/>
              </w:rPr>
            </w:pPr>
          </w:p>
          <w:p w14:paraId="06066A5F" w14:textId="77777777" w:rsidR="00DA25C8" w:rsidRDefault="00DA25C8" w:rsidP="00F839D8">
            <w:pPr>
              <w:pStyle w:val="NK-potpitanja"/>
              <w:rPr>
                <w:b/>
              </w:rPr>
            </w:pPr>
          </w:p>
          <w:p w14:paraId="25F7CFE9" w14:textId="3D797519" w:rsidR="00DA25C8" w:rsidRDefault="00DA25C8" w:rsidP="00F839D8">
            <w:pPr>
              <w:pStyle w:val="NK-potpitanja"/>
              <w:rPr>
                <w:b/>
              </w:rPr>
            </w:pPr>
          </w:p>
          <w:p w14:paraId="778E2349" w14:textId="77777777" w:rsidR="00DA25C8" w:rsidRDefault="00DA25C8" w:rsidP="00F839D8">
            <w:pPr>
              <w:pStyle w:val="NK-potpitanja"/>
              <w:rPr>
                <w:b/>
              </w:rPr>
            </w:pPr>
          </w:p>
          <w:p w14:paraId="18C9D5F5" w14:textId="77777777" w:rsidR="00DA25C8" w:rsidRDefault="00DA25C8" w:rsidP="00F839D8">
            <w:pPr>
              <w:pStyle w:val="NK-potpitanja"/>
              <w:rPr>
                <w:b/>
              </w:rPr>
            </w:pPr>
          </w:p>
          <w:p w14:paraId="78EC0E92" w14:textId="77777777" w:rsidR="00DA25C8" w:rsidRDefault="00DA25C8" w:rsidP="00F839D8">
            <w:pPr>
              <w:pStyle w:val="NK-potpitanja"/>
              <w:rPr>
                <w:b/>
              </w:rPr>
            </w:pPr>
          </w:p>
          <w:p w14:paraId="7B97A978" w14:textId="668AE124" w:rsidR="00040096" w:rsidRDefault="00303CD9" w:rsidP="00F839D8">
            <w:pPr>
              <w:pStyle w:val="NK-potpitanja"/>
            </w:pPr>
            <w:r w:rsidRPr="00686CD7">
              <w:rPr>
                <w:b/>
              </w:rPr>
              <w:t>12.b)</w:t>
            </w:r>
            <w:r w:rsidR="00686CD7">
              <w:tab/>
            </w:r>
            <w:r>
              <w:t>Napiši sustavna imena spojeva nastalih reakcijom.</w:t>
            </w:r>
          </w:p>
          <w:tbl>
            <w:tblPr>
              <w:tblStyle w:val="TableGrid"/>
              <w:tblW w:w="0" w:type="auto"/>
              <w:tblInd w:w="6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3"/>
              <w:gridCol w:w="2976"/>
            </w:tblGrid>
            <w:tr w:rsidR="00F839D8" w14:paraId="5F2AF300" w14:textId="77777777" w:rsidTr="00F839D8">
              <w:trPr>
                <w:trHeight w:val="454"/>
              </w:trPr>
              <w:tc>
                <w:tcPr>
                  <w:tcW w:w="253" w:type="dxa"/>
                  <w:tcMar>
                    <w:left w:w="0" w:type="dxa"/>
                    <w:right w:w="57" w:type="dxa"/>
                  </w:tcMar>
                  <w:vAlign w:val="bottom"/>
                </w:tcPr>
                <w:p w14:paraId="449EBC09" w14:textId="23B2587E" w:rsidR="00F839D8" w:rsidRPr="00F839D8" w:rsidRDefault="00F839D8" w:rsidP="00F839D8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  <w:r w:rsidRPr="00F839D8">
                    <w:rPr>
                      <w:b/>
                    </w:rPr>
                    <w:t>1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bottom"/>
                </w:tcPr>
                <w:p w14:paraId="18A07811" w14:textId="5BE1A064" w:rsidR="00F839D8" w:rsidRPr="0026425F" w:rsidRDefault="00F839D8" w:rsidP="00F839D8">
                  <w:pPr>
                    <w:pStyle w:val="NK-rjeenja"/>
                    <w:spacing w:line="240" w:lineRule="auto"/>
                  </w:pPr>
                </w:p>
              </w:tc>
            </w:tr>
            <w:tr w:rsidR="00F839D8" w14:paraId="70F143DE" w14:textId="77777777" w:rsidTr="00F839D8">
              <w:trPr>
                <w:trHeight w:val="454"/>
              </w:trPr>
              <w:tc>
                <w:tcPr>
                  <w:tcW w:w="253" w:type="dxa"/>
                  <w:tcMar>
                    <w:left w:w="0" w:type="dxa"/>
                    <w:right w:w="57" w:type="dxa"/>
                  </w:tcMar>
                  <w:vAlign w:val="bottom"/>
                </w:tcPr>
                <w:p w14:paraId="0DB92424" w14:textId="2F78B3FE" w:rsidR="00F839D8" w:rsidRPr="00F839D8" w:rsidRDefault="00F839D8" w:rsidP="00F839D8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  <w:r w:rsidRPr="00F839D8">
                    <w:rPr>
                      <w:b/>
                    </w:rPr>
                    <w:t>2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bottom"/>
                </w:tcPr>
                <w:p w14:paraId="12AC2417" w14:textId="79D2F33E" w:rsidR="00F839D8" w:rsidRPr="0026425F" w:rsidRDefault="00F839D8" w:rsidP="00F839D8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0B257293" w14:textId="77777777" w:rsidR="00F839D8" w:rsidRDefault="00F839D8" w:rsidP="00F839D8">
            <w:pPr>
              <w:pStyle w:val="NK-half-line"/>
            </w:pPr>
          </w:p>
          <w:p w14:paraId="409FC6B7" w14:textId="0AC6E3FF" w:rsidR="00303CD9" w:rsidRDefault="00686CD7" w:rsidP="00686CD7">
            <w:pPr>
              <w:pStyle w:val="NK-potpitanja"/>
            </w:pPr>
            <w:r w:rsidRPr="00686CD7">
              <w:rPr>
                <w:b/>
              </w:rPr>
              <w:t>12.</w:t>
            </w:r>
            <w:r w:rsidR="00303CD9" w:rsidRPr="00686CD7">
              <w:rPr>
                <w:b/>
              </w:rPr>
              <w:t>c)</w:t>
            </w:r>
            <w:r>
              <w:tab/>
            </w:r>
            <w:r w:rsidR="00303CD9">
              <w:t>Koji je glavni produkt reakcije?</w:t>
            </w:r>
          </w:p>
          <w:tbl>
            <w:tblPr>
              <w:tblStyle w:val="TableGrid"/>
              <w:tblW w:w="0" w:type="auto"/>
              <w:tblInd w:w="6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76"/>
            </w:tblGrid>
            <w:tr w:rsidR="00F839D8" w14:paraId="144D6BE0" w14:textId="77777777" w:rsidTr="00744013">
              <w:trPr>
                <w:trHeight w:val="454"/>
              </w:trPr>
              <w:tc>
                <w:tcPr>
                  <w:tcW w:w="2976" w:type="dxa"/>
                  <w:tcBorders>
                    <w:bottom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bottom"/>
                </w:tcPr>
                <w:p w14:paraId="6C0EF156" w14:textId="07EA4454" w:rsidR="00F839D8" w:rsidRPr="0026425F" w:rsidRDefault="00F839D8" w:rsidP="00F839D8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43134B63" w14:textId="77777777" w:rsidR="00040096" w:rsidRDefault="00040096" w:rsidP="00F839D8">
            <w:pPr>
              <w:pStyle w:val="NK-half-line"/>
            </w:pPr>
          </w:p>
          <w:p w14:paraId="5EE1A96B" w14:textId="3D8ED126" w:rsidR="00303CD9" w:rsidRDefault="00686CD7" w:rsidP="00686CD7">
            <w:pPr>
              <w:pStyle w:val="NK-potpitanja"/>
            </w:pPr>
            <w:r w:rsidRPr="00686CD7">
              <w:rPr>
                <w:b/>
              </w:rPr>
              <w:t>12.d)</w:t>
            </w:r>
            <w:r>
              <w:tab/>
            </w:r>
            <w:r w:rsidR="00303CD9">
              <w:t>Kako se zove pravilo prema kojem</w:t>
            </w:r>
            <w:r w:rsidR="00596272">
              <w:t>u</w:t>
            </w:r>
            <w:r w:rsidR="00303CD9">
              <w:t xml:space="preserve"> određujemo glavni produkt reakcije?</w:t>
            </w:r>
          </w:p>
          <w:tbl>
            <w:tblPr>
              <w:tblStyle w:val="TableGrid"/>
              <w:tblW w:w="0" w:type="auto"/>
              <w:tblInd w:w="6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76"/>
            </w:tblGrid>
            <w:tr w:rsidR="00F839D8" w14:paraId="6F1734D4" w14:textId="77777777" w:rsidTr="00744013">
              <w:trPr>
                <w:trHeight w:val="454"/>
              </w:trPr>
              <w:tc>
                <w:tcPr>
                  <w:tcW w:w="2976" w:type="dxa"/>
                  <w:tcBorders>
                    <w:bottom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bottom"/>
                </w:tcPr>
                <w:p w14:paraId="6A05799C" w14:textId="38D1CCF7" w:rsidR="00F839D8" w:rsidRPr="0026425F" w:rsidRDefault="00F839D8" w:rsidP="00F839D8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26089A52" w14:textId="77777777" w:rsidR="00040096" w:rsidRDefault="00040096" w:rsidP="00F839D8">
            <w:pPr>
              <w:pStyle w:val="NK-half-line"/>
            </w:pPr>
          </w:p>
          <w:p w14:paraId="6FA33196" w14:textId="06B308F8" w:rsidR="00303CD9" w:rsidRDefault="00303CD9" w:rsidP="00686CD7">
            <w:pPr>
              <w:pStyle w:val="NK-potpitanja"/>
            </w:pPr>
            <w:r w:rsidRPr="00686CD7">
              <w:rPr>
                <w:b/>
              </w:rPr>
              <w:t>12.</w:t>
            </w:r>
            <w:r w:rsidR="00686CD7" w:rsidRPr="00686CD7">
              <w:rPr>
                <w:b/>
              </w:rPr>
              <w:t>e</w:t>
            </w:r>
            <w:r w:rsidRPr="00686CD7">
              <w:rPr>
                <w:b/>
              </w:rPr>
              <w:t>)</w:t>
            </w:r>
            <w:r w:rsidR="00686CD7">
              <w:tab/>
            </w:r>
            <w:r>
              <w:t>Kojoj vrsti reakcija organskih spojeva pripada navedena reakcija?</w:t>
            </w:r>
          </w:p>
          <w:tbl>
            <w:tblPr>
              <w:tblStyle w:val="TableGrid"/>
              <w:tblW w:w="0" w:type="auto"/>
              <w:tblInd w:w="6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76"/>
            </w:tblGrid>
            <w:tr w:rsidR="00F839D8" w14:paraId="57217554" w14:textId="77777777" w:rsidTr="00744013">
              <w:trPr>
                <w:trHeight w:val="454"/>
              </w:trPr>
              <w:tc>
                <w:tcPr>
                  <w:tcW w:w="2976" w:type="dxa"/>
                  <w:tcBorders>
                    <w:bottom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bottom"/>
                </w:tcPr>
                <w:p w14:paraId="59456ADD" w14:textId="1682709F" w:rsidR="00F839D8" w:rsidRPr="0026425F" w:rsidRDefault="00F839D8" w:rsidP="00F839D8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6ABD7D45" w14:textId="5C048CCD" w:rsidR="00303CD9" w:rsidRPr="006364FD" w:rsidRDefault="00DA25C8" w:rsidP="00DA25C8">
            <w:pPr>
              <w:pStyle w:val="NK-Tekst"/>
            </w:pPr>
            <w:r>
              <w:t xml:space="preserve"> </w:t>
            </w:r>
          </w:p>
        </w:tc>
      </w:tr>
      <w:tr w:rsidR="00303CD9" w14:paraId="71BA8422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5296D5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715DF7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E2ED5D9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5CECF42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9F1E042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F35102E" w14:textId="15D0CB3D" w:rsidR="00303CD9" w:rsidRPr="00761B59" w:rsidRDefault="00040096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3,5</w:t>
            </w:r>
          </w:p>
        </w:tc>
      </w:tr>
    </w:tbl>
    <w:p w14:paraId="271CB6D5" w14:textId="6AC1FDE9" w:rsidR="00686CD7" w:rsidRPr="00E37C3A" w:rsidRDefault="00686CD7" w:rsidP="00686CD7">
      <w:pPr>
        <w:pStyle w:val="NK-Razmak"/>
        <w:rPr>
          <w:sz w:val="8"/>
        </w:rPr>
      </w:pPr>
    </w:p>
    <w:p w14:paraId="2F36D559" w14:textId="77777777" w:rsidR="00686CD7" w:rsidRPr="00E37C3A" w:rsidRDefault="00686CD7" w:rsidP="00686CD7">
      <w:pPr>
        <w:pStyle w:val="NK-Razmak"/>
        <w:rPr>
          <w:sz w:val="8"/>
        </w:rPr>
        <w:sectPr w:rsidR="00686CD7" w:rsidRPr="00E37C3A" w:rsidSect="00BF0351">
          <w:footerReference w:type="default" r:id="rId21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1F623932" w14:textId="77777777" w:rsidTr="00E33EA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8413DB" w14:textId="49469130" w:rsidR="00303CD9" w:rsidRPr="00A73DAA" w:rsidRDefault="00686CD7" w:rsidP="00E33EAA">
            <w:pPr>
              <w:pStyle w:val="NK-brojzadatka"/>
            </w:pPr>
            <w:r>
              <w:lastRenderedPageBreak/>
              <w:t>1</w:t>
            </w:r>
            <w:r w:rsidR="00303CD9">
              <w:t>3</w:t>
            </w:r>
            <w:r w:rsidR="00303CD9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FA800B" w14:textId="23791AA0" w:rsidR="00303CD9" w:rsidRDefault="00303CD9" w:rsidP="00F839D8">
            <w:pPr>
              <w:pStyle w:val="NK-Tekst"/>
            </w:pPr>
            <w:r>
              <w:t>Iz pripremljene otopine želimo dobiti otopinu čije bi vrelište bilo pri 104,4</w:t>
            </w:r>
            <w:r w:rsidRPr="0071651E">
              <w:t xml:space="preserve"> °C</w:t>
            </w:r>
            <w:r w:rsidRPr="00B10C83">
              <w:t xml:space="preserve"> </w:t>
            </w:r>
            <w:r>
              <w:t>. Na raspolaganju nam je: voda, natrijev klorid, i 100,0 mL pripremljene vodene otopine natrijev</w:t>
            </w:r>
            <w:r w:rsidR="00596272">
              <w:t>a</w:t>
            </w:r>
            <w:r>
              <w:t xml:space="preserve"> klorida masenog</w:t>
            </w:r>
            <w:r w:rsidR="00596272">
              <w:t>a</w:t>
            </w:r>
            <w:r>
              <w:t xml:space="preserve"> udjela 13,5 % i gustoće </w:t>
            </w:r>
            <w:r w:rsidRPr="00B10C83">
              <w:t>1,12 g mL</w:t>
            </w:r>
            <w:r>
              <w:rPr>
                <w:vertAlign w:val="superscript"/>
              </w:rPr>
              <w:t>–</w:t>
            </w:r>
            <w:r w:rsidRPr="00B10C83">
              <w:rPr>
                <w:vertAlign w:val="superscript"/>
              </w:rPr>
              <w:t>1</w:t>
            </w:r>
            <w:r>
              <w:t xml:space="preserve"> </w:t>
            </w:r>
          </w:p>
          <w:p w14:paraId="73701A77" w14:textId="77777777" w:rsidR="002B1F9A" w:rsidRDefault="002B1F9A" w:rsidP="00F839D8">
            <w:pPr>
              <w:pStyle w:val="NK-half-line"/>
            </w:pPr>
          </w:p>
          <w:p w14:paraId="0C5D75C0" w14:textId="18AB1F95" w:rsidR="00303CD9" w:rsidRDefault="00303CD9" w:rsidP="00F839D8">
            <w:pPr>
              <w:pStyle w:val="NK-potpitanja"/>
            </w:pPr>
            <w:r w:rsidRPr="00F839D8">
              <w:rPr>
                <w:b/>
              </w:rPr>
              <w:t>13.</w:t>
            </w:r>
            <w:r w:rsidR="00F839D8" w:rsidRPr="00F839D8">
              <w:rPr>
                <w:b/>
              </w:rPr>
              <w:t>a)</w:t>
            </w:r>
            <w:r w:rsidR="00F839D8">
              <w:tab/>
            </w:r>
            <w:r>
              <w:t xml:space="preserve">Izračunaj masu otapala ili otopljene tvari koju treba dodati u navedenih 100,0 mL otopine kako bi </w:t>
            </w:r>
            <w:r w:rsidR="00F839D8">
              <w:br/>
            </w:r>
            <w:r>
              <w:t xml:space="preserve">vrelište nove otopine bilo 104,4 </w:t>
            </w:r>
            <w:r w:rsidRPr="0071651E">
              <w:t>°C</w:t>
            </w:r>
            <w:r>
              <w:t xml:space="preserve">. Van't Hoffov faktor iznosi 1,9. </w:t>
            </w:r>
            <w:r w:rsidRPr="00FE3E51">
              <w:t xml:space="preserve">Ebulioskopska konstanta </w:t>
            </w:r>
            <w:r>
              <w:t>vode iznosi</w:t>
            </w:r>
            <w:r w:rsidRPr="00FE3E51">
              <w:t xml:space="preserve"> </w:t>
            </w:r>
            <w:r>
              <w:t>0</w:t>
            </w:r>
            <w:r w:rsidRPr="00FE3E51">
              <w:t>,5</w:t>
            </w:r>
            <w:r>
              <w:t>12</w:t>
            </w:r>
            <w:r w:rsidRPr="00FE3E51">
              <w:t xml:space="preserve"> K kg mol</w:t>
            </w:r>
            <w:r w:rsidRPr="00FE3E51">
              <w:rPr>
                <w:vertAlign w:val="superscript"/>
              </w:rPr>
              <w:t>–1</w:t>
            </w:r>
            <w:r>
              <w:t>.</w:t>
            </w:r>
            <w:r w:rsidR="00F839D8">
              <w:t xml:space="preserve"> </w:t>
            </w:r>
            <w:r>
              <w:t>Odabir otapala ili otopljene tvari potkrijepi računom.</w:t>
            </w:r>
          </w:p>
          <w:p w14:paraId="696E96EE" w14:textId="77777777" w:rsidR="00303CD9" w:rsidRDefault="00303CD9" w:rsidP="00DA25C8">
            <w:pPr>
              <w:pStyle w:val="NK-Tekst"/>
            </w:pPr>
          </w:p>
          <w:p w14:paraId="7B9F9D1C" w14:textId="77777777" w:rsidR="00DA25C8" w:rsidRDefault="00DA25C8" w:rsidP="00DA25C8">
            <w:pPr>
              <w:pStyle w:val="NK-Tekst"/>
            </w:pPr>
          </w:p>
          <w:p w14:paraId="15020983" w14:textId="77777777" w:rsidR="00DA25C8" w:rsidRDefault="00DA25C8" w:rsidP="00DA25C8">
            <w:pPr>
              <w:pStyle w:val="NK-Tekst"/>
            </w:pPr>
          </w:p>
          <w:p w14:paraId="3344EB78" w14:textId="77777777" w:rsidR="00DA25C8" w:rsidRDefault="00DA25C8" w:rsidP="00DA25C8">
            <w:pPr>
              <w:pStyle w:val="NK-Tekst"/>
            </w:pPr>
          </w:p>
          <w:p w14:paraId="7EF8BF02" w14:textId="77777777" w:rsidR="00DA25C8" w:rsidRDefault="00DA25C8" w:rsidP="00DA25C8">
            <w:pPr>
              <w:pStyle w:val="NK-Tekst"/>
            </w:pPr>
          </w:p>
          <w:p w14:paraId="6B817FC5" w14:textId="77777777" w:rsidR="00DA25C8" w:rsidRDefault="00DA25C8" w:rsidP="00DA25C8">
            <w:pPr>
              <w:pStyle w:val="NK-Tekst"/>
            </w:pPr>
          </w:p>
          <w:p w14:paraId="2F53625C" w14:textId="77777777" w:rsidR="00DA25C8" w:rsidRDefault="00DA25C8" w:rsidP="00DA25C8">
            <w:pPr>
              <w:pStyle w:val="NK-Tekst"/>
            </w:pPr>
          </w:p>
          <w:p w14:paraId="70A99183" w14:textId="77777777" w:rsidR="00DA25C8" w:rsidRDefault="00DA25C8" w:rsidP="00DA25C8">
            <w:pPr>
              <w:pStyle w:val="NK-Tekst"/>
            </w:pPr>
          </w:p>
          <w:p w14:paraId="2D2B7EE8" w14:textId="77777777" w:rsidR="00DA25C8" w:rsidRDefault="00DA25C8" w:rsidP="00DA25C8">
            <w:pPr>
              <w:pStyle w:val="NK-Tekst"/>
            </w:pPr>
          </w:p>
          <w:p w14:paraId="4F30CECA" w14:textId="77777777" w:rsidR="00DA25C8" w:rsidRDefault="00DA25C8" w:rsidP="00DA25C8">
            <w:pPr>
              <w:pStyle w:val="NK-Tekst"/>
            </w:pPr>
          </w:p>
          <w:p w14:paraId="51CA6978" w14:textId="77777777" w:rsidR="00DA25C8" w:rsidRDefault="00DA25C8" w:rsidP="00DA25C8">
            <w:pPr>
              <w:pStyle w:val="NK-Tekst"/>
            </w:pPr>
          </w:p>
          <w:p w14:paraId="7426F6C9" w14:textId="77777777" w:rsidR="00DA25C8" w:rsidRDefault="00DA25C8" w:rsidP="00DA25C8">
            <w:pPr>
              <w:pStyle w:val="NK-Tekst"/>
            </w:pPr>
          </w:p>
          <w:p w14:paraId="0DD65CB2" w14:textId="77777777" w:rsidR="00DA25C8" w:rsidRDefault="00DA25C8" w:rsidP="00DA25C8">
            <w:pPr>
              <w:pStyle w:val="NK-Tekst"/>
            </w:pPr>
          </w:p>
          <w:p w14:paraId="1280C6CC" w14:textId="77777777" w:rsidR="00DA25C8" w:rsidRDefault="00DA25C8" w:rsidP="00DA25C8">
            <w:pPr>
              <w:pStyle w:val="NK-Tekst"/>
            </w:pPr>
          </w:p>
          <w:p w14:paraId="2028475F" w14:textId="77777777" w:rsidR="00DA25C8" w:rsidRDefault="00DA25C8" w:rsidP="00DA25C8">
            <w:pPr>
              <w:pStyle w:val="NK-Tekst"/>
            </w:pPr>
          </w:p>
          <w:p w14:paraId="0C4B568F" w14:textId="77777777" w:rsidR="00DA25C8" w:rsidRDefault="00DA25C8" w:rsidP="00DA25C8">
            <w:pPr>
              <w:pStyle w:val="NK-Tekst"/>
            </w:pPr>
          </w:p>
          <w:p w14:paraId="422B5023" w14:textId="77777777" w:rsidR="00DA25C8" w:rsidRDefault="00DA25C8" w:rsidP="00DA25C8">
            <w:pPr>
              <w:pStyle w:val="NK-Tekst"/>
            </w:pPr>
          </w:p>
          <w:p w14:paraId="1EDF68CB" w14:textId="77777777" w:rsidR="00DA25C8" w:rsidRDefault="00DA25C8" w:rsidP="00DA25C8">
            <w:pPr>
              <w:pStyle w:val="NK-Tekst"/>
            </w:pPr>
          </w:p>
          <w:p w14:paraId="75758EF3" w14:textId="77777777" w:rsidR="00DA25C8" w:rsidRDefault="00DA25C8" w:rsidP="00DA25C8">
            <w:pPr>
              <w:pStyle w:val="NK-Tekst"/>
            </w:pPr>
          </w:p>
          <w:p w14:paraId="223C1B6A" w14:textId="77777777" w:rsidR="00DA25C8" w:rsidRDefault="00DA25C8" w:rsidP="00DA25C8">
            <w:pPr>
              <w:pStyle w:val="NK-Tekst"/>
            </w:pPr>
          </w:p>
          <w:p w14:paraId="093FF6A2" w14:textId="77777777" w:rsidR="00DA25C8" w:rsidRDefault="00DA25C8" w:rsidP="00DA25C8">
            <w:pPr>
              <w:pStyle w:val="NK-Tekst"/>
            </w:pPr>
          </w:p>
          <w:p w14:paraId="0E0246B7" w14:textId="77777777" w:rsidR="00DA25C8" w:rsidRDefault="00DA25C8" w:rsidP="00DA25C8">
            <w:pPr>
              <w:pStyle w:val="NK-Tekst"/>
            </w:pPr>
          </w:p>
          <w:p w14:paraId="7DF691D0" w14:textId="77777777" w:rsidR="00DA25C8" w:rsidRDefault="00DA25C8" w:rsidP="00DA25C8">
            <w:pPr>
              <w:pStyle w:val="NK-Tekst"/>
            </w:pPr>
          </w:p>
          <w:p w14:paraId="2882D48D" w14:textId="77777777" w:rsidR="00DA25C8" w:rsidRDefault="00DA25C8" w:rsidP="00DA25C8">
            <w:pPr>
              <w:pStyle w:val="NK-Tekst"/>
            </w:pPr>
          </w:p>
          <w:p w14:paraId="70C84604" w14:textId="77777777" w:rsidR="00DA25C8" w:rsidRDefault="00DA25C8" w:rsidP="00DA25C8">
            <w:pPr>
              <w:pStyle w:val="NK-Tekst"/>
            </w:pPr>
          </w:p>
          <w:p w14:paraId="5C3EDBA6" w14:textId="77777777" w:rsidR="00DA25C8" w:rsidRDefault="00DA25C8" w:rsidP="00DA25C8">
            <w:pPr>
              <w:pStyle w:val="NK-Tekst"/>
            </w:pPr>
          </w:p>
          <w:p w14:paraId="09FB8386" w14:textId="77777777" w:rsidR="00DA25C8" w:rsidRDefault="00DA25C8" w:rsidP="00DA25C8">
            <w:pPr>
              <w:pStyle w:val="NK-Tekst"/>
            </w:pPr>
          </w:p>
          <w:p w14:paraId="39201C50" w14:textId="77777777" w:rsidR="00DA25C8" w:rsidRDefault="00DA25C8" w:rsidP="00DA25C8">
            <w:pPr>
              <w:pStyle w:val="NK-Tekst"/>
            </w:pPr>
          </w:p>
          <w:p w14:paraId="24EF9495" w14:textId="77777777" w:rsidR="00DA25C8" w:rsidRDefault="00DA25C8" w:rsidP="00DA25C8">
            <w:pPr>
              <w:pStyle w:val="NK-Tekst"/>
            </w:pPr>
          </w:p>
          <w:p w14:paraId="6E7C3D41" w14:textId="77777777" w:rsidR="00DA25C8" w:rsidRDefault="00DA25C8" w:rsidP="00DA25C8">
            <w:pPr>
              <w:pStyle w:val="NK-Tekst"/>
            </w:pPr>
          </w:p>
          <w:p w14:paraId="5F421452" w14:textId="77777777" w:rsidR="00DA25C8" w:rsidRDefault="00DA25C8" w:rsidP="00DA25C8">
            <w:pPr>
              <w:pStyle w:val="NK-Tekst"/>
            </w:pPr>
          </w:p>
          <w:p w14:paraId="3750E714" w14:textId="77777777" w:rsidR="00DA25C8" w:rsidRDefault="00DA25C8" w:rsidP="00DA25C8">
            <w:pPr>
              <w:pStyle w:val="NK-Tekst"/>
            </w:pPr>
          </w:p>
          <w:p w14:paraId="0B0B7336" w14:textId="77777777" w:rsidR="00DA25C8" w:rsidRDefault="00DA25C8" w:rsidP="00DA25C8">
            <w:pPr>
              <w:pStyle w:val="NK-Tekst"/>
            </w:pPr>
          </w:p>
          <w:p w14:paraId="4B90D9FA" w14:textId="77777777" w:rsidR="00DA25C8" w:rsidRDefault="00DA25C8" w:rsidP="00DA25C8">
            <w:pPr>
              <w:pStyle w:val="NK-Tekst"/>
            </w:pPr>
          </w:p>
          <w:p w14:paraId="7F741323" w14:textId="77777777" w:rsidR="00DA25C8" w:rsidRDefault="00DA25C8" w:rsidP="00DA25C8">
            <w:pPr>
              <w:pStyle w:val="NK-Tekst"/>
            </w:pPr>
          </w:p>
          <w:p w14:paraId="549CC80B" w14:textId="77777777" w:rsidR="00DA25C8" w:rsidRDefault="00DA25C8" w:rsidP="00DA25C8">
            <w:pPr>
              <w:pStyle w:val="NK-Tekst"/>
            </w:pPr>
          </w:p>
          <w:p w14:paraId="6907BDCE" w14:textId="77777777" w:rsidR="00DA25C8" w:rsidRDefault="00DA25C8" w:rsidP="00DA25C8">
            <w:pPr>
              <w:pStyle w:val="NK-Tekst"/>
            </w:pPr>
          </w:p>
          <w:p w14:paraId="62B68D0B" w14:textId="77777777" w:rsidR="00DA25C8" w:rsidRDefault="00DA25C8" w:rsidP="00DA25C8">
            <w:pPr>
              <w:pStyle w:val="NK-Tekst"/>
            </w:pPr>
          </w:p>
          <w:p w14:paraId="2F79ED46" w14:textId="77777777" w:rsidR="00DA25C8" w:rsidRDefault="00DA25C8" w:rsidP="00DA25C8">
            <w:pPr>
              <w:pStyle w:val="NK-Tekst"/>
            </w:pPr>
          </w:p>
          <w:p w14:paraId="76E98A05" w14:textId="77777777" w:rsidR="00DA25C8" w:rsidRDefault="00DA25C8" w:rsidP="00DA25C8">
            <w:pPr>
              <w:pStyle w:val="NK-Tekst"/>
            </w:pPr>
          </w:p>
          <w:p w14:paraId="56F0F0F4" w14:textId="77777777" w:rsidR="00DA25C8" w:rsidRDefault="00DA25C8" w:rsidP="00DA25C8">
            <w:pPr>
              <w:pStyle w:val="NK-Tekst"/>
            </w:pPr>
          </w:p>
          <w:p w14:paraId="3FA5EF64" w14:textId="77777777" w:rsidR="00DA25C8" w:rsidRDefault="00DA25C8" w:rsidP="00DA25C8">
            <w:pPr>
              <w:pStyle w:val="NK-Tekst"/>
            </w:pPr>
          </w:p>
          <w:p w14:paraId="7A176A51" w14:textId="77777777" w:rsidR="00DA25C8" w:rsidRDefault="00DA25C8" w:rsidP="00DA25C8">
            <w:pPr>
              <w:pStyle w:val="NK-Tekst"/>
            </w:pPr>
          </w:p>
          <w:p w14:paraId="1E0E7E5E" w14:textId="77777777" w:rsidR="00DA25C8" w:rsidRDefault="00DA25C8" w:rsidP="00DA25C8">
            <w:pPr>
              <w:pStyle w:val="NK-Tekst"/>
            </w:pPr>
          </w:p>
          <w:p w14:paraId="754CD3B2" w14:textId="18248918" w:rsidR="00DA25C8" w:rsidRPr="006364FD" w:rsidRDefault="00DA25C8" w:rsidP="00DA25C8">
            <w:pPr>
              <w:pStyle w:val="NK-Tekst"/>
            </w:pPr>
          </w:p>
        </w:tc>
      </w:tr>
      <w:tr w:rsidR="00303CD9" w14:paraId="5B2AD825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38EB70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ACEAFA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4BF30A5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5B9E9C8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84A6E34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A72A4D8" w14:textId="308F2E8A" w:rsidR="00303CD9" w:rsidRPr="00761B59" w:rsidRDefault="002B1F9A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3D13F0B9" w14:textId="71C253C3" w:rsidR="00686CD7" w:rsidRDefault="00686CD7" w:rsidP="00303CD9">
      <w:pPr>
        <w:pStyle w:val="NK-Razmak"/>
      </w:pPr>
    </w:p>
    <w:p w14:paraId="47144119" w14:textId="77777777" w:rsidR="00686CD7" w:rsidRDefault="00686CD7" w:rsidP="00303CD9">
      <w:pPr>
        <w:pStyle w:val="NK-Razmak"/>
        <w:sectPr w:rsidR="00686CD7" w:rsidSect="00BF0351">
          <w:footerReference w:type="default" r:id="rId22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6C298EA1" w14:textId="77777777" w:rsidTr="00E33EA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ABA4A1" w14:textId="77777777" w:rsidR="00303CD9" w:rsidRPr="00A73DAA" w:rsidRDefault="00303CD9" w:rsidP="00E33EAA">
            <w:pPr>
              <w:pStyle w:val="NK-brojzadatka"/>
            </w:pPr>
            <w:r>
              <w:lastRenderedPageBreak/>
              <w:t>14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7712E" w14:textId="7D31331D" w:rsidR="00303CD9" w:rsidRDefault="00303CD9" w:rsidP="00687919">
            <w:pPr>
              <w:pStyle w:val="NK-Tekst"/>
            </w:pPr>
            <w:r>
              <w:t>Smjesa propana i etina ima masu 2,0 g. Smjesa je spaljena u suvišku kisika pri čemu su nastali ugljikov dioksid i voda. Množina ugljikovog dioksida je</w:t>
            </w:r>
            <w:r w:rsidR="00687919">
              <w:t xml:space="preserve"> 1,5 puta veća od množine vode.</w:t>
            </w:r>
          </w:p>
          <w:p w14:paraId="6382E761" w14:textId="77777777" w:rsidR="00687919" w:rsidRDefault="00687919" w:rsidP="00687919">
            <w:pPr>
              <w:pStyle w:val="NK-half-line"/>
            </w:pPr>
          </w:p>
          <w:p w14:paraId="771DD07E" w14:textId="78D4763B" w:rsidR="00303CD9" w:rsidRDefault="00303CD9" w:rsidP="00687919">
            <w:pPr>
              <w:pStyle w:val="NK-potpitanja"/>
            </w:pPr>
            <w:r w:rsidRPr="00687919">
              <w:rPr>
                <w:b/>
              </w:rPr>
              <w:t>14.</w:t>
            </w:r>
            <w:r w:rsidR="00687919" w:rsidRPr="00687919">
              <w:rPr>
                <w:b/>
              </w:rPr>
              <w:t>a)</w:t>
            </w:r>
            <w:r w:rsidR="00687919">
              <w:tab/>
            </w:r>
            <w:r>
              <w:t>Napiši jednadžbe reakcija spaljivanja propana i etina navodeći agregacijska stanja reaktanata i produkata.</w:t>
            </w:r>
          </w:p>
          <w:tbl>
            <w:tblPr>
              <w:tblStyle w:val="TableGrid"/>
              <w:tblW w:w="8505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E90599" w:rsidRPr="00CE3B0D" w14:paraId="232A3B84" w14:textId="77777777" w:rsidTr="00744013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5C577B83" w14:textId="16890C12" w:rsidR="00E90599" w:rsidRPr="00CE3B0D" w:rsidRDefault="00E90599" w:rsidP="00E90599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09C8AA54" w14:textId="77777777" w:rsidR="00687919" w:rsidRDefault="00687919" w:rsidP="00687919">
            <w:pPr>
              <w:pStyle w:val="NK-half-line"/>
            </w:pPr>
          </w:p>
          <w:tbl>
            <w:tblPr>
              <w:tblStyle w:val="TableGrid"/>
              <w:tblW w:w="8505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E90599" w:rsidRPr="00CE3B0D" w14:paraId="28243A66" w14:textId="77777777" w:rsidTr="00DA25C8">
              <w:trPr>
                <w:trHeight w:val="397"/>
              </w:trPr>
              <w:tc>
                <w:tcPr>
                  <w:tcW w:w="8505" w:type="dxa"/>
                  <w:vAlign w:val="bottom"/>
                </w:tcPr>
                <w:p w14:paraId="0309C055" w14:textId="7B874FD8" w:rsidR="00E90599" w:rsidRPr="00CE3B0D" w:rsidRDefault="00E90599" w:rsidP="00E90599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0224BE2B" w14:textId="77777777" w:rsidR="00303CD9" w:rsidRPr="00D60070" w:rsidRDefault="00303CD9" w:rsidP="00687919">
            <w:pPr>
              <w:pStyle w:val="NK-half-line"/>
            </w:pPr>
          </w:p>
          <w:p w14:paraId="368BBF53" w14:textId="5E877068" w:rsidR="00303CD9" w:rsidRPr="00687919" w:rsidRDefault="00687919" w:rsidP="00687919">
            <w:pPr>
              <w:pStyle w:val="NK-potpitanja"/>
            </w:pPr>
            <w:r w:rsidRPr="00687919">
              <w:rPr>
                <w:b/>
              </w:rPr>
              <w:t>14.b)</w:t>
            </w:r>
            <w:r>
              <w:tab/>
            </w:r>
            <w:r w:rsidR="00303CD9">
              <w:t>Izračunaj masu propana i etina u smjesi.</w:t>
            </w:r>
          </w:p>
          <w:p w14:paraId="44B7401F" w14:textId="637AFC99" w:rsidR="00687919" w:rsidRDefault="00687919" w:rsidP="00687919">
            <w:pPr>
              <w:pStyle w:val="NK-half-line"/>
            </w:pPr>
          </w:p>
          <w:p w14:paraId="00396F60" w14:textId="67DAD494" w:rsidR="00DA25C8" w:rsidRDefault="00DA25C8" w:rsidP="00687919">
            <w:pPr>
              <w:pStyle w:val="NK-half-line"/>
            </w:pPr>
          </w:p>
          <w:p w14:paraId="511A1BCA" w14:textId="0A4F0516" w:rsidR="00DA25C8" w:rsidRDefault="00DA25C8" w:rsidP="00687919">
            <w:pPr>
              <w:pStyle w:val="NK-half-line"/>
            </w:pPr>
          </w:p>
          <w:p w14:paraId="1482D784" w14:textId="71658542" w:rsidR="00DA25C8" w:rsidRDefault="00DA25C8" w:rsidP="00687919">
            <w:pPr>
              <w:pStyle w:val="NK-half-line"/>
            </w:pPr>
          </w:p>
          <w:p w14:paraId="5EB62DAF" w14:textId="7740F02C" w:rsidR="00DA25C8" w:rsidRDefault="00DA25C8" w:rsidP="00687919">
            <w:pPr>
              <w:pStyle w:val="NK-half-line"/>
            </w:pPr>
          </w:p>
          <w:p w14:paraId="114AAF50" w14:textId="2D68698C" w:rsidR="00DA25C8" w:rsidRDefault="00DA25C8" w:rsidP="00687919">
            <w:pPr>
              <w:pStyle w:val="NK-half-line"/>
            </w:pPr>
          </w:p>
          <w:p w14:paraId="19A5F8E0" w14:textId="776F77EF" w:rsidR="00DA25C8" w:rsidRDefault="00DA25C8" w:rsidP="00687919">
            <w:pPr>
              <w:pStyle w:val="NK-half-line"/>
            </w:pPr>
          </w:p>
          <w:p w14:paraId="0A58F63A" w14:textId="00EF12A4" w:rsidR="00DA25C8" w:rsidRDefault="00DA25C8" w:rsidP="00687919">
            <w:pPr>
              <w:pStyle w:val="NK-half-line"/>
            </w:pPr>
          </w:p>
          <w:p w14:paraId="6EAABCE5" w14:textId="4E31BD80" w:rsidR="00DA25C8" w:rsidRDefault="00DA25C8" w:rsidP="00687919">
            <w:pPr>
              <w:pStyle w:val="NK-half-line"/>
            </w:pPr>
          </w:p>
          <w:p w14:paraId="653FA8A5" w14:textId="67493776" w:rsidR="00DA25C8" w:rsidRDefault="00DA25C8" w:rsidP="00687919">
            <w:pPr>
              <w:pStyle w:val="NK-half-line"/>
            </w:pPr>
          </w:p>
          <w:p w14:paraId="7EE19396" w14:textId="6B5C8FC3" w:rsidR="00DA25C8" w:rsidRDefault="00DA25C8" w:rsidP="00687919">
            <w:pPr>
              <w:pStyle w:val="NK-half-line"/>
            </w:pPr>
          </w:p>
          <w:p w14:paraId="59041EDB" w14:textId="19AFECDF" w:rsidR="00DA25C8" w:rsidRDefault="00DA25C8" w:rsidP="00687919">
            <w:pPr>
              <w:pStyle w:val="NK-half-line"/>
            </w:pPr>
          </w:p>
          <w:p w14:paraId="0D1ED9BE" w14:textId="51DB3B18" w:rsidR="00DA25C8" w:rsidRDefault="00DA25C8" w:rsidP="00687919">
            <w:pPr>
              <w:pStyle w:val="NK-half-line"/>
            </w:pPr>
          </w:p>
          <w:p w14:paraId="6276EA66" w14:textId="65058410" w:rsidR="00DA25C8" w:rsidRDefault="00DA25C8" w:rsidP="00687919">
            <w:pPr>
              <w:pStyle w:val="NK-half-line"/>
            </w:pPr>
          </w:p>
          <w:p w14:paraId="1FA83381" w14:textId="570D9942" w:rsidR="00DA25C8" w:rsidRDefault="00DA25C8" w:rsidP="00687919">
            <w:pPr>
              <w:pStyle w:val="NK-half-line"/>
            </w:pPr>
          </w:p>
          <w:p w14:paraId="3FBD5CDB" w14:textId="2CBAFB3F" w:rsidR="00DA25C8" w:rsidRDefault="00DA25C8" w:rsidP="00687919">
            <w:pPr>
              <w:pStyle w:val="NK-half-line"/>
            </w:pPr>
          </w:p>
          <w:p w14:paraId="1C457AC7" w14:textId="5E0F04A9" w:rsidR="00DA25C8" w:rsidRDefault="00DA25C8" w:rsidP="00687919">
            <w:pPr>
              <w:pStyle w:val="NK-half-line"/>
            </w:pPr>
          </w:p>
          <w:p w14:paraId="0132B372" w14:textId="47D15AE2" w:rsidR="00DA25C8" w:rsidRDefault="00DA25C8" w:rsidP="00687919">
            <w:pPr>
              <w:pStyle w:val="NK-half-line"/>
            </w:pPr>
          </w:p>
          <w:p w14:paraId="459875DB" w14:textId="24EB77BB" w:rsidR="00DA25C8" w:rsidRDefault="00DA25C8" w:rsidP="00687919">
            <w:pPr>
              <w:pStyle w:val="NK-half-line"/>
            </w:pPr>
          </w:p>
          <w:p w14:paraId="785D173F" w14:textId="0E5BFD2C" w:rsidR="00DA25C8" w:rsidRDefault="00DA25C8" w:rsidP="00687919">
            <w:pPr>
              <w:pStyle w:val="NK-half-line"/>
            </w:pPr>
          </w:p>
          <w:p w14:paraId="7A0C3A9A" w14:textId="53BEE92F" w:rsidR="00DA25C8" w:rsidRDefault="00DA25C8" w:rsidP="00687919">
            <w:pPr>
              <w:pStyle w:val="NK-half-line"/>
            </w:pPr>
          </w:p>
          <w:p w14:paraId="5E049CCB" w14:textId="4FEDC397" w:rsidR="00DA25C8" w:rsidRDefault="00DA25C8" w:rsidP="00687919">
            <w:pPr>
              <w:pStyle w:val="NK-half-line"/>
            </w:pPr>
          </w:p>
          <w:p w14:paraId="6F75688C" w14:textId="43D91776" w:rsidR="00DA25C8" w:rsidRDefault="00DA25C8" w:rsidP="00687919">
            <w:pPr>
              <w:pStyle w:val="NK-half-line"/>
            </w:pPr>
          </w:p>
          <w:p w14:paraId="7A65DDDC" w14:textId="350C56D6" w:rsidR="00DA25C8" w:rsidRDefault="00DA25C8" w:rsidP="00687919">
            <w:pPr>
              <w:pStyle w:val="NK-half-line"/>
            </w:pPr>
          </w:p>
          <w:p w14:paraId="356C2DB4" w14:textId="3412D60E" w:rsidR="00DA25C8" w:rsidRDefault="00DA25C8" w:rsidP="00687919">
            <w:pPr>
              <w:pStyle w:val="NK-half-line"/>
            </w:pPr>
          </w:p>
          <w:p w14:paraId="51AAB33F" w14:textId="3F3C14AB" w:rsidR="00DA25C8" w:rsidRDefault="00DA25C8" w:rsidP="00687919">
            <w:pPr>
              <w:pStyle w:val="NK-half-line"/>
            </w:pPr>
          </w:p>
          <w:p w14:paraId="7EF1AC93" w14:textId="48FB7C3D" w:rsidR="00DA25C8" w:rsidRDefault="00DA25C8" w:rsidP="00687919">
            <w:pPr>
              <w:pStyle w:val="NK-half-line"/>
            </w:pPr>
          </w:p>
          <w:p w14:paraId="72DA0B58" w14:textId="56032805" w:rsidR="00DA25C8" w:rsidRDefault="00DA25C8" w:rsidP="00687919">
            <w:pPr>
              <w:pStyle w:val="NK-half-line"/>
            </w:pPr>
          </w:p>
          <w:p w14:paraId="522336C9" w14:textId="59794493" w:rsidR="00DA25C8" w:rsidRDefault="00DA25C8" w:rsidP="00687919">
            <w:pPr>
              <w:pStyle w:val="NK-half-line"/>
            </w:pPr>
          </w:p>
          <w:p w14:paraId="1C48B1F1" w14:textId="77777777" w:rsidR="00DA25C8" w:rsidRDefault="00DA25C8" w:rsidP="00687919">
            <w:pPr>
              <w:pStyle w:val="NK-half-line"/>
            </w:pPr>
          </w:p>
          <w:p w14:paraId="196CABF8" w14:textId="795F215E" w:rsidR="00DA25C8" w:rsidRDefault="00DA25C8" w:rsidP="00687919">
            <w:pPr>
              <w:pStyle w:val="NK-half-line"/>
            </w:pPr>
          </w:p>
          <w:p w14:paraId="518FF933" w14:textId="39854BEF" w:rsidR="00DA25C8" w:rsidRDefault="00DA25C8" w:rsidP="00687919">
            <w:pPr>
              <w:pStyle w:val="NK-half-line"/>
            </w:pPr>
          </w:p>
          <w:p w14:paraId="49BEF26E" w14:textId="2DDED65B" w:rsidR="00DA25C8" w:rsidRDefault="00DA25C8" w:rsidP="00687919">
            <w:pPr>
              <w:pStyle w:val="NK-half-line"/>
            </w:pPr>
          </w:p>
          <w:p w14:paraId="58D22EAF" w14:textId="209ACFF6" w:rsidR="00DA25C8" w:rsidRDefault="00DA25C8" w:rsidP="00687919">
            <w:pPr>
              <w:pStyle w:val="NK-half-line"/>
            </w:pPr>
          </w:p>
          <w:p w14:paraId="6E28DA18" w14:textId="594DC731" w:rsidR="00DA25C8" w:rsidRDefault="00DA25C8" w:rsidP="00687919">
            <w:pPr>
              <w:pStyle w:val="NK-half-line"/>
            </w:pPr>
          </w:p>
          <w:p w14:paraId="17DF8961" w14:textId="578D2516" w:rsidR="00DA25C8" w:rsidRDefault="00DA25C8" w:rsidP="00687919">
            <w:pPr>
              <w:pStyle w:val="NK-half-line"/>
            </w:pPr>
          </w:p>
          <w:p w14:paraId="5CD4939C" w14:textId="7DCA3C2E" w:rsidR="00DA25C8" w:rsidRDefault="00DA25C8" w:rsidP="00687919">
            <w:pPr>
              <w:pStyle w:val="NK-half-line"/>
            </w:pPr>
          </w:p>
          <w:p w14:paraId="5273BF13" w14:textId="77777777" w:rsidR="00DA25C8" w:rsidRPr="00A45E72" w:rsidRDefault="00DA25C8" w:rsidP="00687919">
            <w:pPr>
              <w:pStyle w:val="NK-half-line"/>
            </w:pPr>
          </w:p>
          <w:p w14:paraId="6DC5D8D6" w14:textId="77777777" w:rsidR="00303CD9" w:rsidRDefault="00303CD9" w:rsidP="00687919">
            <w:pPr>
              <w:pStyle w:val="NK-half-line"/>
            </w:pPr>
          </w:p>
          <w:p w14:paraId="5A1C6F0B" w14:textId="38F7FB3B" w:rsidR="00303CD9" w:rsidRDefault="00303CD9" w:rsidP="00687919">
            <w:pPr>
              <w:pStyle w:val="NK-potpitanja"/>
              <w:rPr>
                <w:rFonts w:eastAsiaTheme="minorEastAsia"/>
              </w:rPr>
            </w:pPr>
            <w:r w:rsidRPr="00687919">
              <w:rPr>
                <w:b/>
              </w:rPr>
              <w:t>14.c)</w:t>
            </w:r>
            <w:r w:rsidR="00687919">
              <w:rPr>
                <w:color w:val="FF0000"/>
              </w:rPr>
              <w:tab/>
            </w:r>
            <w:r w:rsidRPr="00FE3E51">
              <w:t>Napiši jednadžbu reakcije dobivanja etina iz kalcijev</w:t>
            </w:r>
            <w:r w:rsidR="007D3522">
              <w:t>a</w:t>
            </w:r>
            <w:r w:rsidRPr="00FE3E51">
              <w:t xml:space="preserve"> karbida i vode</w:t>
            </w:r>
            <w:r w:rsidRPr="009B7289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>navodeći agregacijska stanja reaktanata i produkata.</w:t>
            </w:r>
          </w:p>
          <w:tbl>
            <w:tblPr>
              <w:tblStyle w:val="TableGrid"/>
              <w:tblW w:w="8505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392D65" w:rsidRPr="00CE3B0D" w14:paraId="075C67C5" w14:textId="77777777" w:rsidTr="00744013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266EE538" w14:textId="55BB6BBF" w:rsidR="00392D65" w:rsidRPr="00CE3B0D" w:rsidRDefault="00392D65" w:rsidP="00392D65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48D345CC" w14:textId="5A8DB752" w:rsidR="00303CD9" w:rsidRPr="006364FD" w:rsidRDefault="00DA25C8" w:rsidP="00DA25C8">
            <w:pPr>
              <w:pStyle w:val="NK-Tekst"/>
            </w:pPr>
            <w:r>
              <w:t xml:space="preserve"> </w:t>
            </w:r>
          </w:p>
        </w:tc>
      </w:tr>
      <w:tr w:rsidR="00303CD9" w14:paraId="2EA65A02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51A96E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DDAD04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74333F1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82C74F2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C8F644B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4077F2B" w14:textId="1E89E497" w:rsidR="00303CD9" w:rsidRPr="00761B59" w:rsidRDefault="00B31AC4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7,5</w:t>
            </w:r>
          </w:p>
        </w:tc>
      </w:tr>
    </w:tbl>
    <w:p w14:paraId="0206A6EE" w14:textId="77777777" w:rsidR="00416BFE" w:rsidRDefault="00416BFE" w:rsidP="00686CD7">
      <w:pPr>
        <w:pBdr>
          <w:bottom w:val="double" w:sz="6" w:space="1" w:color="auto"/>
        </w:pBdr>
        <w:rPr>
          <w:rFonts w:ascii="Arial" w:hAnsi="Arial" w:cs="Arial"/>
        </w:rPr>
      </w:pPr>
    </w:p>
    <w:p w14:paraId="63956FB2" w14:textId="77777777" w:rsidR="00416BFE" w:rsidRDefault="00416BFE" w:rsidP="00686CD7">
      <w:pPr>
        <w:pBdr>
          <w:bottom w:val="double" w:sz="6" w:space="1" w:color="auto"/>
        </w:pBdr>
        <w:rPr>
          <w:rFonts w:ascii="Arial" w:hAnsi="Arial" w:cs="Arial"/>
        </w:rPr>
      </w:pPr>
      <w:bookmarkStart w:id="0" w:name="_GoBack"/>
      <w:bookmarkEnd w:id="0"/>
    </w:p>
    <w:p w14:paraId="23086132" w14:textId="77777777" w:rsidR="00416BFE" w:rsidRDefault="00416BFE" w:rsidP="00686CD7">
      <w:pPr>
        <w:pBdr>
          <w:bottom w:val="double" w:sz="6" w:space="1" w:color="auto"/>
        </w:pBdr>
        <w:rPr>
          <w:rFonts w:ascii="Arial" w:hAnsi="Arial" w:cs="Arial"/>
        </w:rPr>
      </w:pPr>
    </w:p>
    <w:p w14:paraId="75BF8ECD" w14:textId="77777777" w:rsidR="00416BFE" w:rsidRDefault="00416BFE" w:rsidP="00686CD7">
      <w:pPr>
        <w:pBdr>
          <w:bottom w:val="double" w:sz="6" w:space="1" w:color="auto"/>
        </w:pBdr>
        <w:rPr>
          <w:rFonts w:ascii="Arial" w:hAnsi="Arial" w:cs="Arial"/>
        </w:rPr>
      </w:pPr>
    </w:p>
    <w:p w14:paraId="32AC6546" w14:textId="5441A764" w:rsidR="00686CD7" w:rsidRDefault="00B44A74" w:rsidP="00686CD7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265A7599" wp14:editId="56B90E7B">
                <wp:simplePos x="0" y="0"/>
                <wp:positionH relativeFrom="margin">
                  <wp:posOffset>819</wp:posOffset>
                </wp:positionH>
                <wp:positionV relativeFrom="paragraph">
                  <wp:posOffset>208996</wp:posOffset>
                </wp:positionV>
                <wp:extent cx="6696000" cy="1560871"/>
                <wp:effectExtent l="0" t="0" r="0" b="1270"/>
                <wp:wrapNone/>
                <wp:docPr id="241" name="Rectangle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B5C6A2" id="Rectangle 241" o:spid="_x0000_s1026" style="position:absolute;margin-left:.05pt;margin-top:16.45pt;width:527.25pt;height:122.9pt;z-index:-251626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8317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9"/>
        <w:gridCol w:w="1170"/>
        <w:gridCol w:w="360"/>
        <w:gridCol w:w="1145"/>
        <w:gridCol w:w="363"/>
        <w:gridCol w:w="23"/>
        <w:gridCol w:w="759"/>
      </w:tblGrid>
      <w:tr w:rsidR="00B44A74" w:rsidRPr="006379AE" w14:paraId="774D82F4" w14:textId="77777777" w:rsidTr="00B44A74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AB5FD1B" w14:textId="77777777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bookmarkStart w:id="1" w:name="_Hlk125313847"/>
            <w:bookmarkStart w:id="2" w:name="_Hlk125313859"/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shd w:val="clear" w:color="auto" w:fill="auto"/>
          </w:tcPr>
          <w:p w14:paraId="52BBC402" w14:textId="77777777" w:rsidR="00B44A74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085B5A58" w14:textId="77777777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33A59EBD" w14:textId="77777777" w:rsidR="00B44A74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C7780C" w14:textId="77777777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465557D3" w14:textId="77777777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317100B" w14:textId="77777777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5DFEA3BB" w14:textId="77777777" w:rsidR="00B44A74" w:rsidRPr="006379AE" w:rsidRDefault="00B44A74" w:rsidP="00744013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Mar>
              <w:left w:w="0" w:type="dxa"/>
              <w:right w:w="0" w:type="dxa"/>
            </w:tcMar>
            <w:vAlign w:val="bottom"/>
          </w:tcPr>
          <w:p w14:paraId="0CDC3798" w14:textId="77777777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1"/>
      <w:tr w:rsidR="00B44A74" w:rsidRPr="006379AE" w14:paraId="08CCE109" w14:textId="77777777" w:rsidTr="00B44A74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A5C871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7965B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1FEBE9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AA3517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3C39F53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C4299D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A7D4C8C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765E7B05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1A25A7E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6C7647FF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0B4F2A2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44A74" w:rsidRPr="006379AE" w14:paraId="5D679EA4" w14:textId="77777777" w:rsidTr="00B44A74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36E1C1E1" w14:textId="232B5748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shd w:val="clear" w:color="auto" w:fill="auto"/>
          </w:tcPr>
          <w:p w14:paraId="0DD7A3A4" w14:textId="77777777" w:rsidR="00B44A74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4AD8852" w14:textId="34EA8B27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30537F0B" w14:textId="77777777" w:rsidR="00B44A74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E3D86E4" w14:textId="643A2A18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696C8DA6" w14:textId="77777777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4831BAF" w14:textId="491F2E0E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56756105" w14:textId="77777777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7017D587" w14:textId="77777777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B44A74" w:rsidRPr="006379AE" w14:paraId="05DC4EF5" w14:textId="77777777" w:rsidTr="00B44A74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3DEA7E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9D9B6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01F15C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9532E1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ECDE77D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3662BB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D765BE1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E14B8F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01CB71E" w14:textId="77777777" w:rsidR="00B44A74" w:rsidRPr="006379AE" w:rsidRDefault="00B44A74" w:rsidP="0074401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8A9D1A3" w14:textId="77777777" w:rsidR="00B44A74" w:rsidRPr="007B5C84" w:rsidRDefault="00B44A74" w:rsidP="0074401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  <w:bookmarkEnd w:id="2"/>
    </w:tbl>
    <w:p w14:paraId="6FCDC054" w14:textId="77777777" w:rsidR="00686CD7" w:rsidRDefault="00686CD7" w:rsidP="00687919">
      <w:pPr>
        <w:pBdr>
          <w:bottom w:val="double" w:sz="6" w:space="1" w:color="auto"/>
        </w:pBdr>
        <w:rPr>
          <w:rFonts w:ascii="Arial" w:hAnsi="Arial" w:cs="Arial"/>
        </w:rPr>
      </w:pPr>
    </w:p>
    <w:sectPr w:rsidR="00686CD7" w:rsidSect="00BF0351">
      <w:footerReference w:type="default" r:id="rId23"/>
      <w:pgSz w:w="11906" w:h="16838" w:code="9"/>
      <w:pgMar w:top="567" w:right="680" w:bottom="680" w:left="680" w:header="567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92E7994" w16cex:dateUtc="2023-12-21T07:45:00Z"/>
  <w16cex:commentExtensible w16cex:durableId="4B0D180A" w16cex:dateUtc="2023-12-28T18:02:00Z"/>
  <w16cex:commentExtensible w16cex:durableId="292E7A63" w16cex:dateUtc="2023-12-21T07:48:00Z"/>
  <w16cex:commentExtensible w16cex:durableId="16A44710" w16cex:dateUtc="2023-12-28T18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4E2739" w16cid:durableId="292E7994"/>
  <w16cid:commentId w16cid:paraId="39F3F672" w16cid:durableId="4B0D180A"/>
  <w16cid:commentId w16cid:paraId="7BA4F958" w16cid:durableId="292E7A63"/>
  <w16cid:commentId w16cid:paraId="265909EF" w16cid:durableId="16A447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6F116" w14:textId="77777777" w:rsidR="00376E8A" w:rsidRDefault="00376E8A" w:rsidP="00EF0FB2">
      <w:pPr>
        <w:pStyle w:val="Heading1"/>
      </w:pPr>
      <w:r>
        <w:separator/>
      </w:r>
    </w:p>
  </w:endnote>
  <w:endnote w:type="continuationSeparator" w:id="0">
    <w:p w14:paraId="3D7A9F08" w14:textId="77777777" w:rsidR="00376E8A" w:rsidRDefault="00376E8A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D7C03" w14:paraId="0AA71B17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37ED541" w14:textId="04405441" w:rsidR="007D7C03" w:rsidRPr="00C71483" w:rsidRDefault="007D7C03" w:rsidP="00C71483">
          <w:pPr>
            <w:pStyle w:val="NK-Tekst"/>
            <w:spacing w:line="240" w:lineRule="auto"/>
            <w:jc w:val="center"/>
            <w:rPr>
              <w:sz w:val="18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1A7F2C">
            <w:rPr>
              <w:b/>
              <w:sz w:val="18"/>
            </w:rPr>
            <w:t>1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3C7F9A6" w14:textId="77777777" w:rsidR="007D7C03" w:rsidRPr="00761B59" w:rsidRDefault="007D7C03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9C149BE" w14:textId="77777777" w:rsidR="007D7C03" w:rsidRPr="00761B59" w:rsidRDefault="007D7C03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736E25A" w14:textId="77777777" w:rsidR="007D7C03" w:rsidRPr="00761B59" w:rsidRDefault="007D7C03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F9678DA" w14:textId="77777777" w:rsidR="007D7C03" w:rsidRPr="00761B59" w:rsidRDefault="007D7C03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</w:t>
          </w:r>
        </w:p>
      </w:tc>
    </w:tr>
  </w:tbl>
  <w:p w14:paraId="47C6F74E" w14:textId="77777777" w:rsidR="007D7C03" w:rsidRPr="00E02E46" w:rsidRDefault="007D7C03" w:rsidP="00B07022">
    <w:pPr>
      <w:pStyle w:val="Footer"/>
      <w:jc w:val="right"/>
      <w:rPr>
        <w:rFonts w:ascii="Arial" w:hAnsi="Arial" w:cs="Arial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D7C03" w14:paraId="57554857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ECAAF82" w14:textId="7F39DBC7" w:rsidR="007D7C03" w:rsidRPr="00C71483" w:rsidRDefault="007D7C03" w:rsidP="00C71483">
          <w:pPr>
            <w:pStyle w:val="NK-Tekst"/>
            <w:spacing w:line="240" w:lineRule="auto"/>
            <w:jc w:val="center"/>
            <w:rPr>
              <w:sz w:val="18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1A7F2C">
            <w:rPr>
              <w:b/>
              <w:sz w:val="18"/>
            </w:rPr>
            <w:t>2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0BBC273" w14:textId="77777777" w:rsidR="007D7C03" w:rsidRPr="00761B59" w:rsidRDefault="007D7C03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E1FA6C6" w14:textId="77777777" w:rsidR="007D7C03" w:rsidRPr="00761B59" w:rsidRDefault="007D7C03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F4DAA1C" w14:textId="77777777" w:rsidR="007D7C03" w:rsidRPr="00761B59" w:rsidRDefault="007D7C03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183C625" w14:textId="77777777" w:rsidR="007D7C03" w:rsidRPr="00761B59" w:rsidRDefault="007D7C03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7DC515B5" w14:textId="77777777" w:rsidR="007D7C03" w:rsidRPr="00E02E46" w:rsidRDefault="007D7C03" w:rsidP="00B07022">
    <w:pPr>
      <w:pStyle w:val="Footer"/>
      <w:jc w:val="right"/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D7C03" w14:paraId="686C1934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6BA5E7A" w14:textId="69A1FE53" w:rsidR="007D7C03" w:rsidRPr="00C71483" w:rsidRDefault="007D7C03" w:rsidP="00C71483">
          <w:pPr>
            <w:pStyle w:val="NK-Tekst"/>
            <w:spacing w:line="240" w:lineRule="auto"/>
            <w:jc w:val="center"/>
            <w:rPr>
              <w:sz w:val="18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1A7F2C">
            <w:rPr>
              <w:b/>
              <w:sz w:val="18"/>
            </w:rPr>
            <w:t>3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6C7507A" w14:textId="77777777" w:rsidR="007D7C03" w:rsidRPr="00761B59" w:rsidRDefault="007D7C03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7673036" w14:textId="77777777" w:rsidR="007D7C03" w:rsidRPr="00761B59" w:rsidRDefault="007D7C03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CB163ED" w14:textId="77777777" w:rsidR="007D7C03" w:rsidRPr="00761B59" w:rsidRDefault="007D7C03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C5372E9" w14:textId="77777777" w:rsidR="007D7C03" w:rsidRPr="00761B59" w:rsidRDefault="007D7C03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160FC173" w14:textId="77777777" w:rsidR="007D7C03" w:rsidRPr="00E02E46" w:rsidRDefault="007D7C03" w:rsidP="00B07022">
    <w:pPr>
      <w:pStyle w:val="Footer"/>
      <w:jc w:val="right"/>
      <w:rPr>
        <w:rFonts w:ascii="Arial" w:hAnsi="Arial" w:cs="Arial"/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D7C03" w14:paraId="0759B1D4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C260A6F" w14:textId="467DD876" w:rsidR="007D7C03" w:rsidRPr="00C71483" w:rsidRDefault="007D7C03" w:rsidP="00C71483">
          <w:pPr>
            <w:pStyle w:val="NK-Tekst"/>
            <w:spacing w:line="240" w:lineRule="auto"/>
            <w:jc w:val="center"/>
            <w:rPr>
              <w:sz w:val="18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1A7F2C">
            <w:rPr>
              <w:b/>
              <w:sz w:val="18"/>
            </w:rPr>
            <w:t>4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A6B3923" w14:textId="77777777" w:rsidR="007D7C03" w:rsidRPr="00761B59" w:rsidRDefault="007D7C03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E7BD45F" w14:textId="77777777" w:rsidR="007D7C03" w:rsidRPr="00761B59" w:rsidRDefault="007D7C03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F8F267E" w14:textId="77777777" w:rsidR="007D7C03" w:rsidRPr="00761B59" w:rsidRDefault="007D7C03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1C46B6B" w14:textId="08DDE91E" w:rsidR="007D7C03" w:rsidRPr="00761B59" w:rsidRDefault="007D7C03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</w:t>
          </w:r>
        </w:p>
      </w:tc>
    </w:tr>
  </w:tbl>
  <w:p w14:paraId="1707D035" w14:textId="77777777" w:rsidR="007D7C03" w:rsidRPr="00E02E46" w:rsidRDefault="007D7C03" w:rsidP="00B07022">
    <w:pPr>
      <w:pStyle w:val="Footer"/>
      <w:jc w:val="right"/>
      <w:rPr>
        <w:rFonts w:ascii="Arial" w:hAnsi="Arial" w:cs="Arial"/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D7C03" w14:paraId="7E46E63E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013C92C" w14:textId="3824C7A8" w:rsidR="007D7C03" w:rsidRPr="00C71483" w:rsidRDefault="007D7C03" w:rsidP="00C71483">
          <w:pPr>
            <w:pStyle w:val="NK-Tekst"/>
            <w:spacing w:line="240" w:lineRule="auto"/>
            <w:jc w:val="center"/>
            <w:rPr>
              <w:sz w:val="18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1A7F2C">
            <w:rPr>
              <w:b/>
              <w:sz w:val="18"/>
            </w:rPr>
            <w:t>5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219540E" w14:textId="77777777" w:rsidR="007D7C03" w:rsidRPr="00761B59" w:rsidRDefault="007D7C03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0BA8A56" w14:textId="77777777" w:rsidR="007D7C03" w:rsidRPr="00761B59" w:rsidRDefault="007D7C03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F59B247" w14:textId="77777777" w:rsidR="007D7C03" w:rsidRPr="00761B59" w:rsidRDefault="007D7C03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F1907A3" w14:textId="01FBA458" w:rsidR="007D7C03" w:rsidRPr="00761B59" w:rsidRDefault="005C47A9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</w:t>
          </w:r>
        </w:p>
      </w:tc>
    </w:tr>
  </w:tbl>
  <w:p w14:paraId="00FBE205" w14:textId="77777777" w:rsidR="007D7C03" w:rsidRPr="00E02E46" w:rsidRDefault="007D7C03" w:rsidP="00B07022">
    <w:pPr>
      <w:pStyle w:val="Footer"/>
      <w:jc w:val="right"/>
      <w:rPr>
        <w:rFonts w:ascii="Arial" w:hAnsi="Arial" w:cs="Arial"/>
        <w:sz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D7C03" w14:paraId="088DFEA2" w14:textId="77777777" w:rsidTr="00E33EAA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977333A" w14:textId="0CBE5D52" w:rsidR="007D7C03" w:rsidRPr="00B07022" w:rsidRDefault="007D7C03" w:rsidP="005C47A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>stranici</w:t>
          </w:r>
          <w:r w:rsidR="005C47A9">
            <w:rPr>
              <w:sz w:val="18"/>
            </w:rPr>
            <w:t xml:space="preserve"> </w:t>
          </w:r>
          <w:r w:rsidR="005C47A9" w:rsidRPr="00BC3503">
            <w:rPr>
              <w:b/>
              <w:noProof w:val="0"/>
              <w:sz w:val="18"/>
            </w:rPr>
            <w:fldChar w:fldCharType="begin"/>
          </w:r>
          <w:r w:rsidR="005C47A9" w:rsidRPr="00BC3503">
            <w:rPr>
              <w:b/>
              <w:sz w:val="18"/>
            </w:rPr>
            <w:instrText xml:space="preserve"> PAGE   \* MERGEFORMAT </w:instrText>
          </w:r>
          <w:r w:rsidR="005C47A9" w:rsidRPr="00BC3503">
            <w:rPr>
              <w:b/>
              <w:noProof w:val="0"/>
              <w:sz w:val="18"/>
            </w:rPr>
            <w:fldChar w:fldCharType="separate"/>
          </w:r>
          <w:r w:rsidR="001A7F2C">
            <w:rPr>
              <w:b/>
              <w:sz w:val="18"/>
            </w:rPr>
            <w:t>6</w:t>
          </w:r>
          <w:r w:rsidR="005C47A9"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CF515BA" w14:textId="77777777" w:rsidR="007D7C03" w:rsidRPr="00761B59" w:rsidRDefault="007D7C03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14F82B8" w14:textId="77777777" w:rsidR="007D7C03" w:rsidRPr="00761B59" w:rsidRDefault="007D7C03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256BA50" w14:textId="77777777" w:rsidR="007D7C03" w:rsidRPr="00761B59" w:rsidRDefault="007D7C03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436775E" w14:textId="35C40D89" w:rsidR="007D7C03" w:rsidRPr="00761B59" w:rsidRDefault="005C47A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139A276C" w14:textId="77777777" w:rsidR="00416BFE" w:rsidRDefault="00416BFE" w:rsidP="00416BFE">
    <w:pPr>
      <w:pStyle w:val="Footer"/>
      <w:jc w:val="right"/>
      <w:rPr>
        <w:rFonts w:ascii="Arial" w:hAnsi="Arial" w:cs="Arial"/>
        <w:sz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C47A9" w14:paraId="2D7D16D1" w14:textId="77777777" w:rsidTr="00E33EAA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54EFCE8" w14:textId="375DE365" w:rsidR="005C47A9" w:rsidRPr="00B07022" w:rsidRDefault="005C47A9" w:rsidP="005C47A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1A7F2C">
            <w:rPr>
              <w:b/>
              <w:sz w:val="18"/>
            </w:rPr>
            <w:t>7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2492C85" w14:textId="77777777" w:rsidR="005C47A9" w:rsidRPr="00761B59" w:rsidRDefault="005C47A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C3DB4CC" w14:textId="77777777" w:rsidR="005C47A9" w:rsidRPr="00761B59" w:rsidRDefault="005C47A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64DBEB7" w14:textId="77777777" w:rsidR="005C47A9" w:rsidRPr="00761B59" w:rsidRDefault="005C47A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F9A4CB3" w14:textId="181B8556" w:rsidR="005C47A9" w:rsidRPr="00761B59" w:rsidRDefault="005C47A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7FF40D09" w14:textId="77777777" w:rsidR="00416BFE" w:rsidRDefault="00416BFE" w:rsidP="00416BFE">
    <w:pPr>
      <w:pStyle w:val="Footer"/>
      <w:jc w:val="right"/>
      <w:rPr>
        <w:rFonts w:ascii="Arial" w:hAnsi="Arial" w:cs="Arial"/>
        <w:sz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C47A9" w14:paraId="7A900CE9" w14:textId="77777777" w:rsidTr="00E33EAA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B30A0C7" w14:textId="23ABEE19" w:rsidR="005C47A9" w:rsidRPr="00B07022" w:rsidRDefault="005C47A9" w:rsidP="005C47A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1A7F2C">
            <w:rPr>
              <w:b/>
              <w:sz w:val="18"/>
            </w:rPr>
            <w:t>8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394B548" w14:textId="77777777" w:rsidR="005C47A9" w:rsidRPr="00761B59" w:rsidRDefault="005C47A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AFB4D77" w14:textId="77777777" w:rsidR="005C47A9" w:rsidRPr="00761B59" w:rsidRDefault="005C47A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5D7C4EB" w14:textId="77777777" w:rsidR="005C47A9" w:rsidRPr="00761B59" w:rsidRDefault="005C47A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1AA3A6D" w14:textId="76B993AF" w:rsidR="005C47A9" w:rsidRPr="00761B59" w:rsidRDefault="005C47A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7,5</w:t>
          </w:r>
        </w:p>
      </w:tc>
    </w:tr>
  </w:tbl>
  <w:p w14:paraId="1860BB5D" w14:textId="77777777" w:rsidR="00416BFE" w:rsidRDefault="00416BFE" w:rsidP="00416BFE">
    <w:pPr>
      <w:pStyle w:val="Footer"/>
      <w:jc w:val="right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0B0338" w14:textId="77777777" w:rsidR="00376E8A" w:rsidRDefault="00376E8A" w:rsidP="00EF0FB2">
      <w:pPr>
        <w:pStyle w:val="Heading1"/>
      </w:pPr>
      <w:r>
        <w:separator/>
      </w:r>
    </w:p>
  </w:footnote>
  <w:footnote w:type="continuationSeparator" w:id="0">
    <w:p w14:paraId="16F20EC0" w14:textId="77777777" w:rsidR="00376E8A" w:rsidRDefault="00376E8A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7D7C03" w:rsidRPr="00BF0351" w14:paraId="70B3E119" w14:textId="77777777" w:rsidTr="00E33EAA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0163E77A" w14:textId="6753463F" w:rsidR="007D7C03" w:rsidRPr="00F470A3" w:rsidRDefault="007D7C03" w:rsidP="00303CD9">
          <w:pPr>
            <w:contextualSpacing/>
            <w:jc w:val="center"/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</w:pPr>
        </w:p>
      </w:tc>
    </w:tr>
    <w:tr w:rsidR="007D7C03" w:rsidRPr="0072203D" w14:paraId="6736FA42" w14:textId="77777777" w:rsidTr="00E33EAA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3FCF7B9D" w14:textId="77777777" w:rsidR="007D7C03" w:rsidRPr="0072203D" w:rsidRDefault="007D7C03" w:rsidP="00303CD9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 w:rsidRPr="0072203D">
            <w:rPr>
              <w:rFonts w:ascii="Open Sans" w:hAnsi="Open Sans" w:cs="Open Sans"/>
              <w:b/>
              <w:sz w:val="22"/>
              <w:szCs w:val="22"/>
            </w:rPr>
            <w:t>Školsko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15C5FAE6" w14:textId="77777777" w:rsidR="007D7C03" w:rsidRPr="0072203D" w:rsidRDefault="007D7C03" w:rsidP="00303CD9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Z</w:t>
          </w:r>
          <w:r w:rsidRPr="0072203D">
            <w:rPr>
              <w:rFonts w:ascii="Open Sans" w:hAnsi="Open Sans" w:cs="Open Sans"/>
              <w:sz w:val="22"/>
              <w:szCs w:val="22"/>
            </w:rPr>
            <w:t>ada</w:t>
          </w:r>
          <w:r>
            <w:rPr>
              <w:rFonts w:ascii="Open Sans" w:hAnsi="Open Sans" w:cs="Open Sans"/>
              <w:sz w:val="22"/>
              <w:szCs w:val="22"/>
            </w:rPr>
            <w:t>t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ci za </w:t>
          </w:r>
          <w:r>
            <w:rPr>
              <w:rFonts w:ascii="Open Sans" w:hAnsi="Open Sans" w:cs="Open Sans"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srednje škole       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432B925D" w14:textId="77777777" w:rsidR="007D7C03" w:rsidRDefault="007D7C03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27D1"/>
    <w:rsid w:val="00003A96"/>
    <w:rsid w:val="00004FC8"/>
    <w:rsid w:val="0000700F"/>
    <w:rsid w:val="000071CC"/>
    <w:rsid w:val="00010B9C"/>
    <w:rsid w:val="00016782"/>
    <w:rsid w:val="00016AFE"/>
    <w:rsid w:val="000252A5"/>
    <w:rsid w:val="00030BE0"/>
    <w:rsid w:val="00032DB2"/>
    <w:rsid w:val="00036D43"/>
    <w:rsid w:val="00036E9E"/>
    <w:rsid w:val="00037595"/>
    <w:rsid w:val="000376EC"/>
    <w:rsid w:val="00040080"/>
    <w:rsid w:val="00040096"/>
    <w:rsid w:val="000410ED"/>
    <w:rsid w:val="00041AEF"/>
    <w:rsid w:val="00042CD0"/>
    <w:rsid w:val="000437A4"/>
    <w:rsid w:val="00045244"/>
    <w:rsid w:val="00046A08"/>
    <w:rsid w:val="00047A3D"/>
    <w:rsid w:val="000510A4"/>
    <w:rsid w:val="00060FBB"/>
    <w:rsid w:val="00063D29"/>
    <w:rsid w:val="00065D68"/>
    <w:rsid w:val="00065DDF"/>
    <w:rsid w:val="00066BB1"/>
    <w:rsid w:val="00066C91"/>
    <w:rsid w:val="0007291D"/>
    <w:rsid w:val="000734EE"/>
    <w:rsid w:val="00074A8A"/>
    <w:rsid w:val="00074B5D"/>
    <w:rsid w:val="000775E1"/>
    <w:rsid w:val="00080D8C"/>
    <w:rsid w:val="0008228A"/>
    <w:rsid w:val="0008320C"/>
    <w:rsid w:val="00083FC4"/>
    <w:rsid w:val="000855CF"/>
    <w:rsid w:val="000864C5"/>
    <w:rsid w:val="000933B9"/>
    <w:rsid w:val="00094D95"/>
    <w:rsid w:val="0009581D"/>
    <w:rsid w:val="000960CA"/>
    <w:rsid w:val="00096F3E"/>
    <w:rsid w:val="000A22C1"/>
    <w:rsid w:val="000A3CA1"/>
    <w:rsid w:val="000A529D"/>
    <w:rsid w:val="000A7A8F"/>
    <w:rsid w:val="000B1016"/>
    <w:rsid w:val="000B49D8"/>
    <w:rsid w:val="000B4A73"/>
    <w:rsid w:val="000B4B54"/>
    <w:rsid w:val="000C1DA9"/>
    <w:rsid w:val="000C4F3E"/>
    <w:rsid w:val="000C755F"/>
    <w:rsid w:val="000D0FB8"/>
    <w:rsid w:val="000D1E10"/>
    <w:rsid w:val="000D2D64"/>
    <w:rsid w:val="000D4426"/>
    <w:rsid w:val="000D5EC7"/>
    <w:rsid w:val="000D76E0"/>
    <w:rsid w:val="000E04A2"/>
    <w:rsid w:val="000E0AB5"/>
    <w:rsid w:val="000E1210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F0C8A"/>
    <w:rsid w:val="000F0FD4"/>
    <w:rsid w:val="000F4E6D"/>
    <w:rsid w:val="000F52E9"/>
    <w:rsid w:val="000F630E"/>
    <w:rsid w:val="000F63E3"/>
    <w:rsid w:val="00103226"/>
    <w:rsid w:val="00103723"/>
    <w:rsid w:val="00105655"/>
    <w:rsid w:val="00107597"/>
    <w:rsid w:val="00112299"/>
    <w:rsid w:val="001125D4"/>
    <w:rsid w:val="0011330E"/>
    <w:rsid w:val="00116183"/>
    <w:rsid w:val="0011666A"/>
    <w:rsid w:val="00116898"/>
    <w:rsid w:val="00116BDA"/>
    <w:rsid w:val="00117CC6"/>
    <w:rsid w:val="00120B68"/>
    <w:rsid w:val="00124925"/>
    <w:rsid w:val="0012597A"/>
    <w:rsid w:val="00131A0D"/>
    <w:rsid w:val="00133551"/>
    <w:rsid w:val="00136C39"/>
    <w:rsid w:val="001400B3"/>
    <w:rsid w:val="001400C2"/>
    <w:rsid w:val="00144320"/>
    <w:rsid w:val="00144458"/>
    <w:rsid w:val="00146A22"/>
    <w:rsid w:val="00146FE1"/>
    <w:rsid w:val="00147A00"/>
    <w:rsid w:val="00150E19"/>
    <w:rsid w:val="00150F1D"/>
    <w:rsid w:val="00156526"/>
    <w:rsid w:val="00156B78"/>
    <w:rsid w:val="00157B12"/>
    <w:rsid w:val="00160B29"/>
    <w:rsid w:val="00162711"/>
    <w:rsid w:val="00165875"/>
    <w:rsid w:val="001666F2"/>
    <w:rsid w:val="0017333B"/>
    <w:rsid w:val="00181192"/>
    <w:rsid w:val="0018217B"/>
    <w:rsid w:val="00184A95"/>
    <w:rsid w:val="00185C08"/>
    <w:rsid w:val="00187B04"/>
    <w:rsid w:val="00191CD8"/>
    <w:rsid w:val="00196087"/>
    <w:rsid w:val="001A01B0"/>
    <w:rsid w:val="001A0E33"/>
    <w:rsid w:val="001A34B4"/>
    <w:rsid w:val="001A46F3"/>
    <w:rsid w:val="001A7F2C"/>
    <w:rsid w:val="001B70A9"/>
    <w:rsid w:val="001B79E0"/>
    <w:rsid w:val="001B7BA7"/>
    <w:rsid w:val="001C0BF1"/>
    <w:rsid w:val="001C2722"/>
    <w:rsid w:val="001C2A47"/>
    <w:rsid w:val="001C45CF"/>
    <w:rsid w:val="001C480B"/>
    <w:rsid w:val="001C5761"/>
    <w:rsid w:val="001C5D9B"/>
    <w:rsid w:val="001C7077"/>
    <w:rsid w:val="001C74B9"/>
    <w:rsid w:val="001D076F"/>
    <w:rsid w:val="001D0E60"/>
    <w:rsid w:val="001D2A0C"/>
    <w:rsid w:val="001D3D33"/>
    <w:rsid w:val="001D487F"/>
    <w:rsid w:val="001D6284"/>
    <w:rsid w:val="001D6919"/>
    <w:rsid w:val="001D6C3B"/>
    <w:rsid w:val="001E2DB1"/>
    <w:rsid w:val="001E526E"/>
    <w:rsid w:val="001E5653"/>
    <w:rsid w:val="001F39E2"/>
    <w:rsid w:val="00203168"/>
    <w:rsid w:val="002033DD"/>
    <w:rsid w:val="002043F7"/>
    <w:rsid w:val="0020510F"/>
    <w:rsid w:val="00205DA6"/>
    <w:rsid w:val="0020789A"/>
    <w:rsid w:val="00210EBE"/>
    <w:rsid w:val="00213C98"/>
    <w:rsid w:val="00217E7B"/>
    <w:rsid w:val="00220B7A"/>
    <w:rsid w:val="00223E65"/>
    <w:rsid w:val="00226C68"/>
    <w:rsid w:val="00232466"/>
    <w:rsid w:val="00234151"/>
    <w:rsid w:val="00236281"/>
    <w:rsid w:val="002363A2"/>
    <w:rsid w:val="00242F58"/>
    <w:rsid w:val="0024494B"/>
    <w:rsid w:val="00244F24"/>
    <w:rsid w:val="002451F5"/>
    <w:rsid w:val="0024667B"/>
    <w:rsid w:val="00251B47"/>
    <w:rsid w:val="00251E1A"/>
    <w:rsid w:val="002523A1"/>
    <w:rsid w:val="002532B9"/>
    <w:rsid w:val="00254D89"/>
    <w:rsid w:val="002556AA"/>
    <w:rsid w:val="00256B41"/>
    <w:rsid w:val="00260CC4"/>
    <w:rsid w:val="002629E5"/>
    <w:rsid w:val="00262A7B"/>
    <w:rsid w:val="00262E2C"/>
    <w:rsid w:val="00262FC0"/>
    <w:rsid w:val="002636AB"/>
    <w:rsid w:val="00266973"/>
    <w:rsid w:val="00267034"/>
    <w:rsid w:val="00270807"/>
    <w:rsid w:val="00270BBD"/>
    <w:rsid w:val="00274F54"/>
    <w:rsid w:val="00276D23"/>
    <w:rsid w:val="002817F6"/>
    <w:rsid w:val="00282CD3"/>
    <w:rsid w:val="00282E8A"/>
    <w:rsid w:val="0028717F"/>
    <w:rsid w:val="00290173"/>
    <w:rsid w:val="00294AEB"/>
    <w:rsid w:val="00297E9E"/>
    <w:rsid w:val="002A2D9A"/>
    <w:rsid w:val="002A4488"/>
    <w:rsid w:val="002A44B2"/>
    <w:rsid w:val="002A55F9"/>
    <w:rsid w:val="002A62D2"/>
    <w:rsid w:val="002A7C97"/>
    <w:rsid w:val="002B1F9A"/>
    <w:rsid w:val="002B3167"/>
    <w:rsid w:val="002B3725"/>
    <w:rsid w:val="002B6DDB"/>
    <w:rsid w:val="002B6EED"/>
    <w:rsid w:val="002C117D"/>
    <w:rsid w:val="002C1F53"/>
    <w:rsid w:val="002C23EB"/>
    <w:rsid w:val="002C243E"/>
    <w:rsid w:val="002C42BC"/>
    <w:rsid w:val="002C5359"/>
    <w:rsid w:val="002C65A0"/>
    <w:rsid w:val="002D0FE1"/>
    <w:rsid w:val="002D3A1A"/>
    <w:rsid w:val="002D3AE2"/>
    <w:rsid w:val="002D5BB0"/>
    <w:rsid w:val="002D646B"/>
    <w:rsid w:val="002D6EB5"/>
    <w:rsid w:val="002E559E"/>
    <w:rsid w:val="002E79BD"/>
    <w:rsid w:val="002F2BDC"/>
    <w:rsid w:val="00303CD9"/>
    <w:rsid w:val="003057C3"/>
    <w:rsid w:val="00306945"/>
    <w:rsid w:val="00307725"/>
    <w:rsid w:val="00307A48"/>
    <w:rsid w:val="00310332"/>
    <w:rsid w:val="00314198"/>
    <w:rsid w:val="003161B6"/>
    <w:rsid w:val="00320D4D"/>
    <w:rsid w:val="00321512"/>
    <w:rsid w:val="0032397F"/>
    <w:rsid w:val="00324D24"/>
    <w:rsid w:val="00334276"/>
    <w:rsid w:val="00334462"/>
    <w:rsid w:val="00334859"/>
    <w:rsid w:val="00334B53"/>
    <w:rsid w:val="00337CDE"/>
    <w:rsid w:val="00342525"/>
    <w:rsid w:val="003439A3"/>
    <w:rsid w:val="00345A85"/>
    <w:rsid w:val="0034682A"/>
    <w:rsid w:val="003479D8"/>
    <w:rsid w:val="0035083F"/>
    <w:rsid w:val="00351043"/>
    <w:rsid w:val="003535E6"/>
    <w:rsid w:val="00353AC5"/>
    <w:rsid w:val="00354FB2"/>
    <w:rsid w:val="003552ED"/>
    <w:rsid w:val="00356B1B"/>
    <w:rsid w:val="0036718A"/>
    <w:rsid w:val="003768A4"/>
    <w:rsid w:val="00376E8A"/>
    <w:rsid w:val="003777E1"/>
    <w:rsid w:val="00377ACA"/>
    <w:rsid w:val="0038217A"/>
    <w:rsid w:val="00383718"/>
    <w:rsid w:val="00384984"/>
    <w:rsid w:val="00386769"/>
    <w:rsid w:val="00387CE1"/>
    <w:rsid w:val="00392D65"/>
    <w:rsid w:val="00393FCC"/>
    <w:rsid w:val="00394CD8"/>
    <w:rsid w:val="00396674"/>
    <w:rsid w:val="003A3364"/>
    <w:rsid w:val="003A40CB"/>
    <w:rsid w:val="003A6ED8"/>
    <w:rsid w:val="003A73C1"/>
    <w:rsid w:val="003B0660"/>
    <w:rsid w:val="003B1E7A"/>
    <w:rsid w:val="003B2050"/>
    <w:rsid w:val="003B2945"/>
    <w:rsid w:val="003B2A09"/>
    <w:rsid w:val="003B2BB3"/>
    <w:rsid w:val="003B369F"/>
    <w:rsid w:val="003B69B5"/>
    <w:rsid w:val="003B795A"/>
    <w:rsid w:val="003C2354"/>
    <w:rsid w:val="003C2DC9"/>
    <w:rsid w:val="003C3BFC"/>
    <w:rsid w:val="003D3C0F"/>
    <w:rsid w:val="003D3F4B"/>
    <w:rsid w:val="003D4BC2"/>
    <w:rsid w:val="003E3640"/>
    <w:rsid w:val="003E615E"/>
    <w:rsid w:val="003E795D"/>
    <w:rsid w:val="003E7E98"/>
    <w:rsid w:val="003F0399"/>
    <w:rsid w:val="003F38A9"/>
    <w:rsid w:val="003F574E"/>
    <w:rsid w:val="00401647"/>
    <w:rsid w:val="00402837"/>
    <w:rsid w:val="00404798"/>
    <w:rsid w:val="00407CE9"/>
    <w:rsid w:val="00411AF1"/>
    <w:rsid w:val="00416BFE"/>
    <w:rsid w:val="0042057F"/>
    <w:rsid w:val="00420E9E"/>
    <w:rsid w:val="00422E2D"/>
    <w:rsid w:val="0042445D"/>
    <w:rsid w:val="00426ED2"/>
    <w:rsid w:val="00430549"/>
    <w:rsid w:val="00433152"/>
    <w:rsid w:val="004337FE"/>
    <w:rsid w:val="0044291F"/>
    <w:rsid w:val="0044317C"/>
    <w:rsid w:val="0045099B"/>
    <w:rsid w:val="004510DD"/>
    <w:rsid w:val="00451381"/>
    <w:rsid w:val="00452E70"/>
    <w:rsid w:val="00452E88"/>
    <w:rsid w:val="0046139B"/>
    <w:rsid w:val="00486A73"/>
    <w:rsid w:val="0049007F"/>
    <w:rsid w:val="00491594"/>
    <w:rsid w:val="00493E9D"/>
    <w:rsid w:val="00496473"/>
    <w:rsid w:val="004A12EF"/>
    <w:rsid w:val="004A555B"/>
    <w:rsid w:val="004A7F8D"/>
    <w:rsid w:val="004B0F8A"/>
    <w:rsid w:val="004B164E"/>
    <w:rsid w:val="004B17B1"/>
    <w:rsid w:val="004B3BD9"/>
    <w:rsid w:val="004B3BDC"/>
    <w:rsid w:val="004B5327"/>
    <w:rsid w:val="004C0F82"/>
    <w:rsid w:val="004C24F4"/>
    <w:rsid w:val="004C66D8"/>
    <w:rsid w:val="004D020A"/>
    <w:rsid w:val="004D2690"/>
    <w:rsid w:val="004D499E"/>
    <w:rsid w:val="004D5C1A"/>
    <w:rsid w:val="004D68F0"/>
    <w:rsid w:val="004D6FDE"/>
    <w:rsid w:val="004E17A7"/>
    <w:rsid w:val="004E1B7D"/>
    <w:rsid w:val="004E2056"/>
    <w:rsid w:val="004F3DE9"/>
    <w:rsid w:val="004F4168"/>
    <w:rsid w:val="004F517D"/>
    <w:rsid w:val="005032BE"/>
    <w:rsid w:val="005046CB"/>
    <w:rsid w:val="00505C5D"/>
    <w:rsid w:val="00505FD8"/>
    <w:rsid w:val="00506022"/>
    <w:rsid w:val="005069E0"/>
    <w:rsid w:val="00506E26"/>
    <w:rsid w:val="005139D5"/>
    <w:rsid w:val="00515C64"/>
    <w:rsid w:val="00526595"/>
    <w:rsid w:val="0052671E"/>
    <w:rsid w:val="00526786"/>
    <w:rsid w:val="0053282F"/>
    <w:rsid w:val="00535401"/>
    <w:rsid w:val="005404B6"/>
    <w:rsid w:val="005435D4"/>
    <w:rsid w:val="00547A54"/>
    <w:rsid w:val="005534DB"/>
    <w:rsid w:val="005539F3"/>
    <w:rsid w:val="00556CEA"/>
    <w:rsid w:val="0056109A"/>
    <w:rsid w:val="005611B5"/>
    <w:rsid w:val="00564153"/>
    <w:rsid w:val="00567FDF"/>
    <w:rsid w:val="00572395"/>
    <w:rsid w:val="00575FB7"/>
    <w:rsid w:val="00577156"/>
    <w:rsid w:val="005804EC"/>
    <w:rsid w:val="005814AC"/>
    <w:rsid w:val="005827F8"/>
    <w:rsid w:val="005827FD"/>
    <w:rsid w:val="00586497"/>
    <w:rsid w:val="0058709D"/>
    <w:rsid w:val="00593B1F"/>
    <w:rsid w:val="00596272"/>
    <w:rsid w:val="005A07A0"/>
    <w:rsid w:val="005A1A63"/>
    <w:rsid w:val="005A1D2D"/>
    <w:rsid w:val="005A3D17"/>
    <w:rsid w:val="005A5650"/>
    <w:rsid w:val="005A5A22"/>
    <w:rsid w:val="005A7E38"/>
    <w:rsid w:val="005B0F80"/>
    <w:rsid w:val="005B3A8C"/>
    <w:rsid w:val="005C1F56"/>
    <w:rsid w:val="005C330A"/>
    <w:rsid w:val="005C35DD"/>
    <w:rsid w:val="005C4458"/>
    <w:rsid w:val="005C47A9"/>
    <w:rsid w:val="005C5CFA"/>
    <w:rsid w:val="005C6867"/>
    <w:rsid w:val="005D2CEC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7519"/>
    <w:rsid w:val="00604614"/>
    <w:rsid w:val="00604F93"/>
    <w:rsid w:val="00606B66"/>
    <w:rsid w:val="006076E5"/>
    <w:rsid w:val="00611564"/>
    <w:rsid w:val="0061224F"/>
    <w:rsid w:val="0061290F"/>
    <w:rsid w:val="00612BC1"/>
    <w:rsid w:val="006173F1"/>
    <w:rsid w:val="00621D96"/>
    <w:rsid w:val="006247D0"/>
    <w:rsid w:val="00625586"/>
    <w:rsid w:val="006273FB"/>
    <w:rsid w:val="00631498"/>
    <w:rsid w:val="00632D64"/>
    <w:rsid w:val="006338E0"/>
    <w:rsid w:val="006364FD"/>
    <w:rsid w:val="006379AE"/>
    <w:rsid w:val="00637F92"/>
    <w:rsid w:val="00640706"/>
    <w:rsid w:val="00643E89"/>
    <w:rsid w:val="00643F2B"/>
    <w:rsid w:val="0064598F"/>
    <w:rsid w:val="00652487"/>
    <w:rsid w:val="00653DD3"/>
    <w:rsid w:val="006575E9"/>
    <w:rsid w:val="00660276"/>
    <w:rsid w:val="00663797"/>
    <w:rsid w:val="00663DAE"/>
    <w:rsid w:val="00664E8A"/>
    <w:rsid w:val="0066527F"/>
    <w:rsid w:val="0066546E"/>
    <w:rsid w:val="00667B2C"/>
    <w:rsid w:val="00670B20"/>
    <w:rsid w:val="006722D3"/>
    <w:rsid w:val="00673E09"/>
    <w:rsid w:val="00674A00"/>
    <w:rsid w:val="00674D58"/>
    <w:rsid w:val="00680103"/>
    <w:rsid w:val="00683DA5"/>
    <w:rsid w:val="00684109"/>
    <w:rsid w:val="00684A23"/>
    <w:rsid w:val="00686CD7"/>
    <w:rsid w:val="00687919"/>
    <w:rsid w:val="006919BC"/>
    <w:rsid w:val="00691F58"/>
    <w:rsid w:val="0069512B"/>
    <w:rsid w:val="006960AB"/>
    <w:rsid w:val="006A112A"/>
    <w:rsid w:val="006A6155"/>
    <w:rsid w:val="006A7E0D"/>
    <w:rsid w:val="006B2950"/>
    <w:rsid w:val="006B3329"/>
    <w:rsid w:val="006C1785"/>
    <w:rsid w:val="006C4F68"/>
    <w:rsid w:val="006C78AB"/>
    <w:rsid w:val="006E03FE"/>
    <w:rsid w:val="006E06FE"/>
    <w:rsid w:val="006E2DD6"/>
    <w:rsid w:val="006E65BB"/>
    <w:rsid w:val="006F13F9"/>
    <w:rsid w:val="006F25A3"/>
    <w:rsid w:val="006F2D5B"/>
    <w:rsid w:val="006F3B90"/>
    <w:rsid w:val="006F3BEA"/>
    <w:rsid w:val="006F3C93"/>
    <w:rsid w:val="006F5261"/>
    <w:rsid w:val="00702443"/>
    <w:rsid w:val="0070358D"/>
    <w:rsid w:val="00704C70"/>
    <w:rsid w:val="00711A97"/>
    <w:rsid w:val="00712EA9"/>
    <w:rsid w:val="00713B90"/>
    <w:rsid w:val="00716DEE"/>
    <w:rsid w:val="0072012E"/>
    <w:rsid w:val="0072203D"/>
    <w:rsid w:val="007223E2"/>
    <w:rsid w:val="0073269D"/>
    <w:rsid w:val="0073347E"/>
    <w:rsid w:val="00740A4A"/>
    <w:rsid w:val="0074175B"/>
    <w:rsid w:val="00741F68"/>
    <w:rsid w:val="00742BD6"/>
    <w:rsid w:val="007436FF"/>
    <w:rsid w:val="00755A5F"/>
    <w:rsid w:val="0076098B"/>
    <w:rsid w:val="00761751"/>
    <w:rsid w:val="00761B59"/>
    <w:rsid w:val="00763643"/>
    <w:rsid w:val="007700B2"/>
    <w:rsid w:val="007715BC"/>
    <w:rsid w:val="00773DE4"/>
    <w:rsid w:val="00776DDE"/>
    <w:rsid w:val="00777CF1"/>
    <w:rsid w:val="007829D8"/>
    <w:rsid w:val="00782E94"/>
    <w:rsid w:val="00782FB4"/>
    <w:rsid w:val="007848EC"/>
    <w:rsid w:val="0079116A"/>
    <w:rsid w:val="00792F96"/>
    <w:rsid w:val="00794D06"/>
    <w:rsid w:val="007A3E2C"/>
    <w:rsid w:val="007A5355"/>
    <w:rsid w:val="007B2E0F"/>
    <w:rsid w:val="007B47AB"/>
    <w:rsid w:val="007B4FF7"/>
    <w:rsid w:val="007B5C84"/>
    <w:rsid w:val="007B7B1E"/>
    <w:rsid w:val="007C500D"/>
    <w:rsid w:val="007D3522"/>
    <w:rsid w:val="007D7C03"/>
    <w:rsid w:val="007D7F48"/>
    <w:rsid w:val="007E0E1C"/>
    <w:rsid w:val="007E0E31"/>
    <w:rsid w:val="007E24AE"/>
    <w:rsid w:val="007E27AE"/>
    <w:rsid w:val="007E5F4F"/>
    <w:rsid w:val="007E71C8"/>
    <w:rsid w:val="007F0074"/>
    <w:rsid w:val="00805255"/>
    <w:rsid w:val="00805AE9"/>
    <w:rsid w:val="008106EE"/>
    <w:rsid w:val="008111A1"/>
    <w:rsid w:val="008131EB"/>
    <w:rsid w:val="008149E2"/>
    <w:rsid w:val="00816D0B"/>
    <w:rsid w:val="00817B34"/>
    <w:rsid w:val="0082048C"/>
    <w:rsid w:val="0082156A"/>
    <w:rsid w:val="00823892"/>
    <w:rsid w:val="00823A2B"/>
    <w:rsid w:val="00827B53"/>
    <w:rsid w:val="00827FCC"/>
    <w:rsid w:val="00830364"/>
    <w:rsid w:val="00834C08"/>
    <w:rsid w:val="0084130A"/>
    <w:rsid w:val="00841A53"/>
    <w:rsid w:val="00841EAC"/>
    <w:rsid w:val="00843235"/>
    <w:rsid w:val="008464DE"/>
    <w:rsid w:val="0084732E"/>
    <w:rsid w:val="00847A14"/>
    <w:rsid w:val="00850D37"/>
    <w:rsid w:val="00851717"/>
    <w:rsid w:val="00853F5E"/>
    <w:rsid w:val="008545A2"/>
    <w:rsid w:val="00856F20"/>
    <w:rsid w:val="008722F4"/>
    <w:rsid w:val="00876C3C"/>
    <w:rsid w:val="00882648"/>
    <w:rsid w:val="00882EF7"/>
    <w:rsid w:val="00890ED9"/>
    <w:rsid w:val="008934BD"/>
    <w:rsid w:val="008958F6"/>
    <w:rsid w:val="008A018F"/>
    <w:rsid w:val="008A2C9D"/>
    <w:rsid w:val="008A599D"/>
    <w:rsid w:val="008A5ADB"/>
    <w:rsid w:val="008A6905"/>
    <w:rsid w:val="008A699A"/>
    <w:rsid w:val="008B2F00"/>
    <w:rsid w:val="008B3E13"/>
    <w:rsid w:val="008B422E"/>
    <w:rsid w:val="008B49BD"/>
    <w:rsid w:val="008B4CD0"/>
    <w:rsid w:val="008B504E"/>
    <w:rsid w:val="008C0104"/>
    <w:rsid w:val="008C0471"/>
    <w:rsid w:val="008C05C5"/>
    <w:rsid w:val="008C07D4"/>
    <w:rsid w:val="008C6055"/>
    <w:rsid w:val="008D0C18"/>
    <w:rsid w:val="008D197A"/>
    <w:rsid w:val="008D1DCF"/>
    <w:rsid w:val="008D392F"/>
    <w:rsid w:val="008D5738"/>
    <w:rsid w:val="008D7BEF"/>
    <w:rsid w:val="008E42A7"/>
    <w:rsid w:val="008E6AA8"/>
    <w:rsid w:val="008E6E2C"/>
    <w:rsid w:val="008E7D15"/>
    <w:rsid w:val="008F0449"/>
    <w:rsid w:val="008F5ED8"/>
    <w:rsid w:val="008F5F42"/>
    <w:rsid w:val="008F7CB3"/>
    <w:rsid w:val="009029B9"/>
    <w:rsid w:val="00903978"/>
    <w:rsid w:val="00903E2F"/>
    <w:rsid w:val="0090448E"/>
    <w:rsid w:val="00904B08"/>
    <w:rsid w:val="009103E1"/>
    <w:rsid w:val="00910C70"/>
    <w:rsid w:val="00913139"/>
    <w:rsid w:val="00916D08"/>
    <w:rsid w:val="009174F1"/>
    <w:rsid w:val="00920D4A"/>
    <w:rsid w:val="00922BF3"/>
    <w:rsid w:val="00934BF4"/>
    <w:rsid w:val="00934CD9"/>
    <w:rsid w:val="00943B0D"/>
    <w:rsid w:val="00944577"/>
    <w:rsid w:val="00950146"/>
    <w:rsid w:val="009506DF"/>
    <w:rsid w:val="009572D7"/>
    <w:rsid w:val="00960AC7"/>
    <w:rsid w:val="0096488C"/>
    <w:rsid w:val="0096705A"/>
    <w:rsid w:val="00971F37"/>
    <w:rsid w:val="00974536"/>
    <w:rsid w:val="009755E8"/>
    <w:rsid w:val="00975D26"/>
    <w:rsid w:val="00980D8D"/>
    <w:rsid w:val="00982ABE"/>
    <w:rsid w:val="009842B7"/>
    <w:rsid w:val="0098444E"/>
    <w:rsid w:val="0099005A"/>
    <w:rsid w:val="0099061F"/>
    <w:rsid w:val="00991BCA"/>
    <w:rsid w:val="00992E10"/>
    <w:rsid w:val="009942AD"/>
    <w:rsid w:val="00995FB0"/>
    <w:rsid w:val="00996EFA"/>
    <w:rsid w:val="009A2294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50A9"/>
    <w:rsid w:val="009D2359"/>
    <w:rsid w:val="009D6D5D"/>
    <w:rsid w:val="009E0389"/>
    <w:rsid w:val="009E2548"/>
    <w:rsid w:val="009F1353"/>
    <w:rsid w:val="009F2D03"/>
    <w:rsid w:val="009F6DA8"/>
    <w:rsid w:val="009F7B86"/>
    <w:rsid w:val="00A00716"/>
    <w:rsid w:val="00A0252D"/>
    <w:rsid w:val="00A03817"/>
    <w:rsid w:val="00A04947"/>
    <w:rsid w:val="00A05868"/>
    <w:rsid w:val="00A06AE9"/>
    <w:rsid w:val="00A072C7"/>
    <w:rsid w:val="00A1037C"/>
    <w:rsid w:val="00A10F0C"/>
    <w:rsid w:val="00A114B6"/>
    <w:rsid w:val="00A151BE"/>
    <w:rsid w:val="00A153C7"/>
    <w:rsid w:val="00A15B47"/>
    <w:rsid w:val="00A27835"/>
    <w:rsid w:val="00A30747"/>
    <w:rsid w:val="00A3099E"/>
    <w:rsid w:val="00A32DC8"/>
    <w:rsid w:val="00A33D7B"/>
    <w:rsid w:val="00A42915"/>
    <w:rsid w:val="00A44A4D"/>
    <w:rsid w:val="00A44C7B"/>
    <w:rsid w:val="00A45A86"/>
    <w:rsid w:val="00A524E9"/>
    <w:rsid w:val="00A52849"/>
    <w:rsid w:val="00A53A6E"/>
    <w:rsid w:val="00A565A9"/>
    <w:rsid w:val="00A575A4"/>
    <w:rsid w:val="00A625E0"/>
    <w:rsid w:val="00A67971"/>
    <w:rsid w:val="00A73DAA"/>
    <w:rsid w:val="00A75CAB"/>
    <w:rsid w:val="00A760BE"/>
    <w:rsid w:val="00A8314D"/>
    <w:rsid w:val="00A83172"/>
    <w:rsid w:val="00A836C2"/>
    <w:rsid w:val="00A84C5E"/>
    <w:rsid w:val="00A84E30"/>
    <w:rsid w:val="00A87355"/>
    <w:rsid w:val="00A87657"/>
    <w:rsid w:val="00A9566E"/>
    <w:rsid w:val="00A956F2"/>
    <w:rsid w:val="00AA04E2"/>
    <w:rsid w:val="00AA05DA"/>
    <w:rsid w:val="00AA0EDB"/>
    <w:rsid w:val="00AA11C9"/>
    <w:rsid w:val="00AA5059"/>
    <w:rsid w:val="00AB1803"/>
    <w:rsid w:val="00AB50D3"/>
    <w:rsid w:val="00AB5955"/>
    <w:rsid w:val="00AB629F"/>
    <w:rsid w:val="00AC1744"/>
    <w:rsid w:val="00AC1C2D"/>
    <w:rsid w:val="00AC2917"/>
    <w:rsid w:val="00AC7A71"/>
    <w:rsid w:val="00AD2291"/>
    <w:rsid w:val="00AD4979"/>
    <w:rsid w:val="00AD5A4D"/>
    <w:rsid w:val="00AD5CD1"/>
    <w:rsid w:val="00AD6832"/>
    <w:rsid w:val="00AD6A3F"/>
    <w:rsid w:val="00AD77C4"/>
    <w:rsid w:val="00AE13B8"/>
    <w:rsid w:val="00AE38C2"/>
    <w:rsid w:val="00AE3E84"/>
    <w:rsid w:val="00AE49D0"/>
    <w:rsid w:val="00AE4C6A"/>
    <w:rsid w:val="00AE7058"/>
    <w:rsid w:val="00AF00DB"/>
    <w:rsid w:val="00AF0C69"/>
    <w:rsid w:val="00AF0F69"/>
    <w:rsid w:val="00AF174A"/>
    <w:rsid w:val="00AF51A9"/>
    <w:rsid w:val="00AF64A6"/>
    <w:rsid w:val="00B03CE4"/>
    <w:rsid w:val="00B04DD3"/>
    <w:rsid w:val="00B06FCA"/>
    <w:rsid w:val="00B07022"/>
    <w:rsid w:val="00B1344F"/>
    <w:rsid w:val="00B136DC"/>
    <w:rsid w:val="00B1483C"/>
    <w:rsid w:val="00B1637B"/>
    <w:rsid w:val="00B16FA1"/>
    <w:rsid w:val="00B17846"/>
    <w:rsid w:val="00B207C7"/>
    <w:rsid w:val="00B217E2"/>
    <w:rsid w:val="00B244E0"/>
    <w:rsid w:val="00B30239"/>
    <w:rsid w:val="00B318D2"/>
    <w:rsid w:val="00B31AC4"/>
    <w:rsid w:val="00B31AD8"/>
    <w:rsid w:val="00B33710"/>
    <w:rsid w:val="00B37662"/>
    <w:rsid w:val="00B3771A"/>
    <w:rsid w:val="00B3784B"/>
    <w:rsid w:val="00B37DE7"/>
    <w:rsid w:val="00B4010C"/>
    <w:rsid w:val="00B44A74"/>
    <w:rsid w:val="00B47066"/>
    <w:rsid w:val="00B51027"/>
    <w:rsid w:val="00B5623C"/>
    <w:rsid w:val="00B626A2"/>
    <w:rsid w:val="00B643B7"/>
    <w:rsid w:val="00B65D78"/>
    <w:rsid w:val="00B77E6B"/>
    <w:rsid w:val="00B8006D"/>
    <w:rsid w:val="00B80F0C"/>
    <w:rsid w:val="00B8227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C59"/>
    <w:rsid w:val="00BB0F6A"/>
    <w:rsid w:val="00BB501C"/>
    <w:rsid w:val="00BB59E0"/>
    <w:rsid w:val="00BC26FB"/>
    <w:rsid w:val="00BC3503"/>
    <w:rsid w:val="00BC3F5E"/>
    <w:rsid w:val="00BC599A"/>
    <w:rsid w:val="00BC6385"/>
    <w:rsid w:val="00BD042B"/>
    <w:rsid w:val="00BD0E3F"/>
    <w:rsid w:val="00BD3436"/>
    <w:rsid w:val="00BD44BF"/>
    <w:rsid w:val="00BD46E9"/>
    <w:rsid w:val="00BE00F3"/>
    <w:rsid w:val="00BE141C"/>
    <w:rsid w:val="00BE524E"/>
    <w:rsid w:val="00BE59C9"/>
    <w:rsid w:val="00BF0351"/>
    <w:rsid w:val="00BF0E39"/>
    <w:rsid w:val="00BF1275"/>
    <w:rsid w:val="00BF12F1"/>
    <w:rsid w:val="00BF52E6"/>
    <w:rsid w:val="00C04D22"/>
    <w:rsid w:val="00C06228"/>
    <w:rsid w:val="00C13B48"/>
    <w:rsid w:val="00C15A6B"/>
    <w:rsid w:val="00C174B1"/>
    <w:rsid w:val="00C1755E"/>
    <w:rsid w:val="00C26831"/>
    <w:rsid w:val="00C2723B"/>
    <w:rsid w:val="00C303B0"/>
    <w:rsid w:val="00C323D4"/>
    <w:rsid w:val="00C32B78"/>
    <w:rsid w:val="00C32DEF"/>
    <w:rsid w:val="00C333E5"/>
    <w:rsid w:val="00C40E61"/>
    <w:rsid w:val="00C41B49"/>
    <w:rsid w:val="00C42E65"/>
    <w:rsid w:val="00C434BD"/>
    <w:rsid w:val="00C46C13"/>
    <w:rsid w:val="00C50586"/>
    <w:rsid w:val="00C521FE"/>
    <w:rsid w:val="00C54739"/>
    <w:rsid w:val="00C611F1"/>
    <w:rsid w:val="00C624B6"/>
    <w:rsid w:val="00C640AD"/>
    <w:rsid w:val="00C64285"/>
    <w:rsid w:val="00C65372"/>
    <w:rsid w:val="00C70408"/>
    <w:rsid w:val="00C71483"/>
    <w:rsid w:val="00C71A4D"/>
    <w:rsid w:val="00C725F6"/>
    <w:rsid w:val="00C7496C"/>
    <w:rsid w:val="00C76C43"/>
    <w:rsid w:val="00C81482"/>
    <w:rsid w:val="00C8439C"/>
    <w:rsid w:val="00C850A1"/>
    <w:rsid w:val="00C85CFD"/>
    <w:rsid w:val="00C85F83"/>
    <w:rsid w:val="00C93D76"/>
    <w:rsid w:val="00CA0B93"/>
    <w:rsid w:val="00CA2A80"/>
    <w:rsid w:val="00CA5372"/>
    <w:rsid w:val="00CA586C"/>
    <w:rsid w:val="00CA5FE8"/>
    <w:rsid w:val="00CA680B"/>
    <w:rsid w:val="00CB02DF"/>
    <w:rsid w:val="00CB0FB9"/>
    <w:rsid w:val="00CB4F02"/>
    <w:rsid w:val="00CB6145"/>
    <w:rsid w:val="00CB63A6"/>
    <w:rsid w:val="00CB7EDC"/>
    <w:rsid w:val="00CC0EDB"/>
    <w:rsid w:val="00CC12B1"/>
    <w:rsid w:val="00CC1352"/>
    <w:rsid w:val="00CC17EB"/>
    <w:rsid w:val="00CC4B7A"/>
    <w:rsid w:val="00CC5111"/>
    <w:rsid w:val="00CC5D2B"/>
    <w:rsid w:val="00CC7003"/>
    <w:rsid w:val="00CC73C8"/>
    <w:rsid w:val="00CC7DF9"/>
    <w:rsid w:val="00CD416D"/>
    <w:rsid w:val="00CE53B9"/>
    <w:rsid w:val="00CE5C04"/>
    <w:rsid w:val="00CE6689"/>
    <w:rsid w:val="00CE66BC"/>
    <w:rsid w:val="00CF7C7D"/>
    <w:rsid w:val="00D006D2"/>
    <w:rsid w:val="00D00BB9"/>
    <w:rsid w:val="00D0102A"/>
    <w:rsid w:val="00D020BC"/>
    <w:rsid w:val="00D0278C"/>
    <w:rsid w:val="00D027A0"/>
    <w:rsid w:val="00D079AD"/>
    <w:rsid w:val="00D10AA0"/>
    <w:rsid w:val="00D116B3"/>
    <w:rsid w:val="00D135E3"/>
    <w:rsid w:val="00D15BAB"/>
    <w:rsid w:val="00D16A00"/>
    <w:rsid w:val="00D2041C"/>
    <w:rsid w:val="00D218CB"/>
    <w:rsid w:val="00D21B9D"/>
    <w:rsid w:val="00D232DB"/>
    <w:rsid w:val="00D23DF6"/>
    <w:rsid w:val="00D246BD"/>
    <w:rsid w:val="00D2556F"/>
    <w:rsid w:val="00D276FE"/>
    <w:rsid w:val="00D27AD4"/>
    <w:rsid w:val="00D30E50"/>
    <w:rsid w:val="00D31C74"/>
    <w:rsid w:val="00D33626"/>
    <w:rsid w:val="00D33B22"/>
    <w:rsid w:val="00D36213"/>
    <w:rsid w:val="00D4127B"/>
    <w:rsid w:val="00D449D6"/>
    <w:rsid w:val="00D525D9"/>
    <w:rsid w:val="00D52D39"/>
    <w:rsid w:val="00D652D6"/>
    <w:rsid w:val="00D700A0"/>
    <w:rsid w:val="00D74C0D"/>
    <w:rsid w:val="00D75B0E"/>
    <w:rsid w:val="00D770BE"/>
    <w:rsid w:val="00D77657"/>
    <w:rsid w:val="00D856E0"/>
    <w:rsid w:val="00D902D2"/>
    <w:rsid w:val="00D97F2E"/>
    <w:rsid w:val="00DA0F92"/>
    <w:rsid w:val="00DA25C8"/>
    <w:rsid w:val="00DA2858"/>
    <w:rsid w:val="00DA3E80"/>
    <w:rsid w:val="00DA5070"/>
    <w:rsid w:val="00DA551D"/>
    <w:rsid w:val="00DB002A"/>
    <w:rsid w:val="00DB3B41"/>
    <w:rsid w:val="00DB3CDA"/>
    <w:rsid w:val="00DC1908"/>
    <w:rsid w:val="00DC2A18"/>
    <w:rsid w:val="00DC5EAC"/>
    <w:rsid w:val="00DC63A6"/>
    <w:rsid w:val="00DD4131"/>
    <w:rsid w:val="00DD5DE2"/>
    <w:rsid w:val="00DE06C3"/>
    <w:rsid w:val="00DE099B"/>
    <w:rsid w:val="00DE1C77"/>
    <w:rsid w:val="00DE5FE8"/>
    <w:rsid w:val="00DE62E7"/>
    <w:rsid w:val="00DE7EC4"/>
    <w:rsid w:val="00DF2A13"/>
    <w:rsid w:val="00DF31EE"/>
    <w:rsid w:val="00DF3462"/>
    <w:rsid w:val="00DF4F5D"/>
    <w:rsid w:val="00DF5A8F"/>
    <w:rsid w:val="00DF7E50"/>
    <w:rsid w:val="00E0283E"/>
    <w:rsid w:val="00E02B6A"/>
    <w:rsid w:val="00E02E46"/>
    <w:rsid w:val="00E06089"/>
    <w:rsid w:val="00E12196"/>
    <w:rsid w:val="00E14056"/>
    <w:rsid w:val="00E15BCA"/>
    <w:rsid w:val="00E172B3"/>
    <w:rsid w:val="00E20033"/>
    <w:rsid w:val="00E20086"/>
    <w:rsid w:val="00E21E21"/>
    <w:rsid w:val="00E25460"/>
    <w:rsid w:val="00E3238C"/>
    <w:rsid w:val="00E33EAA"/>
    <w:rsid w:val="00E3644A"/>
    <w:rsid w:val="00E37C3A"/>
    <w:rsid w:val="00E41DF9"/>
    <w:rsid w:val="00E43806"/>
    <w:rsid w:val="00E50242"/>
    <w:rsid w:val="00E50E50"/>
    <w:rsid w:val="00E5267E"/>
    <w:rsid w:val="00E55D37"/>
    <w:rsid w:val="00E627D1"/>
    <w:rsid w:val="00E63179"/>
    <w:rsid w:val="00E645CA"/>
    <w:rsid w:val="00E64913"/>
    <w:rsid w:val="00E67B48"/>
    <w:rsid w:val="00E70F1C"/>
    <w:rsid w:val="00E71F64"/>
    <w:rsid w:val="00E7454D"/>
    <w:rsid w:val="00E7557F"/>
    <w:rsid w:val="00E75582"/>
    <w:rsid w:val="00E8222F"/>
    <w:rsid w:val="00E82423"/>
    <w:rsid w:val="00E835DA"/>
    <w:rsid w:val="00E90599"/>
    <w:rsid w:val="00E90F8E"/>
    <w:rsid w:val="00E92E14"/>
    <w:rsid w:val="00EA22EC"/>
    <w:rsid w:val="00EA2585"/>
    <w:rsid w:val="00EB07BF"/>
    <w:rsid w:val="00EB305F"/>
    <w:rsid w:val="00EB5323"/>
    <w:rsid w:val="00EB54ED"/>
    <w:rsid w:val="00EB56E8"/>
    <w:rsid w:val="00ED22B3"/>
    <w:rsid w:val="00ED5DDE"/>
    <w:rsid w:val="00EE0E69"/>
    <w:rsid w:val="00EE18F0"/>
    <w:rsid w:val="00EE1E5E"/>
    <w:rsid w:val="00EE6781"/>
    <w:rsid w:val="00EF0FB2"/>
    <w:rsid w:val="00EF2F15"/>
    <w:rsid w:val="00EF56EE"/>
    <w:rsid w:val="00EF6F77"/>
    <w:rsid w:val="00F002F5"/>
    <w:rsid w:val="00F0087F"/>
    <w:rsid w:val="00F00F9C"/>
    <w:rsid w:val="00F01528"/>
    <w:rsid w:val="00F1216C"/>
    <w:rsid w:val="00F12C97"/>
    <w:rsid w:val="00F2150C"/>
    <w:rsid w:val="00F21A27"/>
    <w:rsid w:val="00F30F95"/>
    <w:rsid w:val="00F3237B"/>
    <w:rsid w:val="00F3459F"/>
    <w:rsid w:val="00F3591B"/>
    <w:rsid w:val="00F35E3E"/>
    <w:rsid w:val="00F406DB"/>
    <w:rsid w:val="00F41504"/>
    <w:rsid w:val="00F41F67"/>
    <w:rsid w:val="00F44004"/>
    <w:rsid w:val="00F447EA"/>
    <w:rsid w:val="00F4482F"/>
    <w:rsid w:val="00F50DA1"/>
    <w:rsid w:val="00F52370"/>
    <w:rsid w:val="00F52735"/>
    <w:rsid w:val="00F54678"/>
    <w:rsid w:val="00F56F43"/>
    <w:rsid w:val="00F574D3"/>
    <w:rsid w:val="00F64431"/>
    <w:rsid w:val="00F66350"/>
    <w:rsid w:val="00F66701"/>
    <w:rsid w:val="00F70971"/>
    <w:rsid w:val="00F71FA3"/>
    <w:rsid w:val="00F7214C"/>
    <w:rsid w:val="00F72371"/>
    <w:rsid w:val="00F7273D"/>
    <w:rsid w:val="00F74277"/>
    <w:rsid w:val="00F80A2F"/>
    <w:rsid w:val="00F839D8"/>
    <w:rsid w:val="00F85521"/>
    <w:rsid w:val="00F8590D"/>
    <w:rsid w:val="00F85A04"/>
    <w:rsid w:val="00F866F2"/>
    <w:rsid w:val="00F87555"/>
    <w:rsid w:val="00F876E3"/>
    <w:rsid w:val="00F96D01"/>
    <w:rsid w:val="00FA1F93"/>
    <w:rsid w:val="00FA4AFB"/>
    <w:rsid w:val="00FA52C5"/>
    <w:rsid w:val="00FB54B0"/>
    <w:rsid w:val="00FC434D"/>
    <w:rsid w:val="00FC565D"/>
    <w:rsid w:val="00FC5D41"/>
    <w:rsid w:val="00FD04F8"/>
    <w:rsid w:val="00FD1C00"/>
    <w:rsid w:val="00FD1C6A"/>
    <w:rsid w:val="00FD22D8"/>
    <w:rsid w:val="00FD2577"/>
    <w:rsid w:val="00FD63BB"/>
    <w:rsid w:val="00FD6E4E"/>
    <w:rsid w:val="00FE3F6F"/>
    <w:rsid w:val="00FF1D70"/>
    <w:rsid w:val="00FF1F13"/>
    <w:rsid w:val="00FF51F3"/>
    <w:rsid w:val="00FF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74246E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90599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potpitanjav1">
    <w:name w:val="NK-potpitanja v.1"/>
    <w:basedOn w:val="Normal"/>
    <w:rsid w:val="00FD63BB"/>
    <w:pPr>
      <w:tabs>
        <w:tab w:val="left" w:pos="510"/>
      </w:tabs>
      <w:spacing w:line="264" w:lineRule="auto"/>
      <w:ind w:left="510" w:hanging="510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4D26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image" Target="media/image3.wmf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2.w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1.wmf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endnotes" Target="endnotes.xml"/><Relationship Id="rId19" Type="http://schemas.openxmlformats.org/officeDocument/2006/relationships/image" Target="media/image4.wmf"/><Relationship Id="rId4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43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FE71CD9DFEDD4BA20ADC9F42414A72" ma:contentTypeVersion="3" ma:contentTypeDescription="Stvaranje novog dokumenta." ma:contentTypeScope="" ma:versionID="f768c722a84776d341ed146257a078c5">
  <xsd:schema xmlns:xsd="http://www.w3.org/2001/XMLSchema" xmlns:xs="http://www.w3.org/2001/XMLSchema" xmlns:p="http://schemas.microsoft.com/office/2006/metadata/properties" xmlns:ns2="16f61f2c-e658-4931-9300-2364e9edae59" targetNamespace="http://schemas.microsoft.com/office/2006/metadata/properties" ma:root="true" ma:fieldsID="4b3db7ad7db4cfb1d71a37851651035b" ns2:_="">
    <xsd:import namespace="16f61f2c-e658-4931-9300-2364e9eda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61f2c-e658-4931-9300-2364e9ed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BC6E1-1BB6-4B50-BB1D-84FC681D71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7EA45E-D82F-4624-9BFC-35C99A588B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720CF3-AB22-41CE-931A-5130FAE19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61f2c-e658-4931-9300-2364e9eda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6EB845-866B-4D66-96EE-277A26710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8</Pages>
  <Words>946</Words>
  <Characters>5397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                                           </vt:lpstr>
      <vt:lpstr>                                            </vt:lpstr>
    </vt:vector>
  </TitlesOfParts>
  <Company>skola</Company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</dc:title>
  <dc:subject/>
  <dc:creator>Server</dc:creator>
  <cp:keywords/>
  <cp:lastModifiedBy>Danijel Namjesnik</cp:lastModifiedBy>
  <cp:revision>38</cp:revision>
  <cp:lastPrinted>2024-01-18T08:10:00Z</cp:lastPrinted>
  <dcterms:created xsi:type="dcterms:W3CDTF">2023-12-21T08:03:00Z</dcterms:created>
  <dcterms:modified xsi:type="dcterms:W3CDTF">2024-01-18T08:10:00Z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0x010100BDFE71CD9DFEDD4BA20ADC9F42414A72</vt:lpwstr>
  </property>
</Properties>
</file>