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C0104" w14:paraId="20DD3935" w14:textId="77777777" w:rsidTr="008C0104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FFC13A" w14:textId="77777777" w:rsidR="008C0104" w:rsidRPr="00A73DAA" w:rsidRDefault="008C0104" w:rsidP="00B07022">
            <w:pPr>
              <w:pStyle w:val="NK-brojzadatka"/>
            </w:pPr>
            <w:r>
              <w:t>1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49541" w14:textId="380C8BCD" w:rsidR="00303CD9" w:rsidRPr="00AE5973" w:rsidRDefault="00303CD9" w:rsidP="00B30239">
            <w:pPr>
              <w:pStyle w:val="NK-Tekst"/>
            </w:pPr>
            <w:r>
              <w:t xml:space="preserve">Produkt </w:t>
            </w:r>
            <w:r w:rsidRPr="00AE5973">
              <w:t>topljivosti srebrov</w:t>
            </w:r>
            <w:r w:rsidR="00596272">
              <w:t>a</w:t>
            </w:r>
            <w:r w:rsidRPr="00AE5973">
              <w:t xml:space="preserve"> sulfata u vodi pri 25 °C iznosi 1,1 </w:t>
            </w:r>
            <w:r w:rsidR="00B30239">
              <w:t>×</w:t>
            </w:r>
            <w:r w:rsidRPr="00AE5973">
              <w:t xml:space="preserve"> 10</w:t>
            </w:r>
            <w:r w:rsidRPr="00BD7573">
              <w:rPr>
                <w:vertAlign w:val="superscript"/>
              </w:rPr>
              <w:t>–</w:t>
            </w:r>
            <w:r w:rsidRPr="002A0E80">
              <w:rPr>
                <w:vertAlign w:val="superscript"/>
              </w:rPr>
              <w:t>5</w:t>
            </w:r>
            <w:r w:rsidRPr="00AE5973">
              <w:t xml:space="preserve"> mol</w:t>
            </w:r>
            <w:r w:rsidRPr="00C6402A">
              <w:rPr>
                <w:vertAlign w:val="superscript"/>
              </w:rPr>
              <w:t>3</w:t>
            </w:r>
            <w:r w:rsidRPr="00AE5973">
              <w:t xml:space="preserve"> dm</w:t>
            </w:r>
            <w:r w:rsidRPr="001649E8">
              <w:rPr>
                <w:vertAlign w:val="superscript"/>
              </w:rPr>
              <w:t>–</w:t>
            </w:r>
            <w:r w:rsidRPr="00C6402A">
              <w:rPr>
                <w:vertAlign w:val="superscript"/>
              </w:rPr>
              <w:t>9</w:t>
            </w:r>
            <w:r w:rsidRPr="00AE5973">
              <w:t>.</w:t>
            </w:r>
          </w:p>
          <w:p w14:paraId="34FEA785" w14:textId="77777777" w:rsidR="00303CD9" w:rsidRDefault="00303CD9" w:rsidP="00B30239">
            <w:pPr>
              <w:pStyle w:val="NK-half-line"/>
            </w:pPr>
          </w:p>
          <w:p w14:paraId="286D690B" w14:textId="21AC2037" w:rsidR="00303CD9" w:rsidRPr="007D7C03" w:rsidRDefault="00303CD9" w:rsidP="00B30239">
            <w:pPr>
              <w:pStyle w:val="NK-potpitanjav1"/>
              <w:rPr>
                <w:lang w:val="hr-HR"/>
              </w:rPr>
            </w:pPr>
            <w:r w:rsidRPr="007D7C03">
              <w:rPr>
                <w:b/>
                <w:lang w:val="hr-HR"/>
              </w:rPr>
              <w:t>1.a)</w:t>
            </w:r>
            <w:r w:rsidR="00B30239" w:rsidRPr="007D7C03">
              <w:rPr>
                <w:lang w:val="hr-HR"/>
              </w:rPr>
              <w:tab/>
            </w:r>
            <w:r w:rsidRPr="007D7C03">
              <w:rPr>
                <w:lang w:val="hr-HR"/>
              </w:rPr>
              <w:t>Napiši jednadžbu reakcije za otapanje srebrov</w:t>
            </w:r>
            <w:r w:rsidR="00596272" w:rsidRPr="007D7C03">
              <w:rPr>
                <w:lang w:val="hr-HR"/>
              </w:rPr>
              <w:t>a</w:t>
            </w:r>
            <w:r w:rsidRPr="007D7C03">
              <w:rPr>
                <w:lang w:val="hr-HR"/>
              </w:rPr>
              <w:t xml:space="preserve"> sulfata u vodi.</w:t>
            </w:r>
          </w:p>
          <w:p w14:paraId="086388AA" w14:textId="77777777" w:rsidR="00303CD9" w:rsidRPr="00B30239" w:rsidRDefault="00303CD9" w:rsidP="00B30239">
            <w:pPr>
              <w:pStyle w:val="NK-Tekst"/>
            </w:pPr>
          </w:p>
          <w:p w14:paraId="6D7EA80A" w14:textId="77777777" w:rsidR="00303CD9" w:rsidRDefault="00B30239" w:rsidP="00B30239">
            <w:pPr>
              <w:pStyle w:val="NK-rjeenja"/>
            </w:pPr>
            <w:r>
              <w:tab/>
            </w:r>
            <w:r w:rsidR="00303CD9" w:rsidRPr="005264A9">
              <w:t>Ag</w:t>
            </w:r>
            <w:r w:rsidR="00303CD9" w:rsidRPr="005264A9">
              <w:rPr>
                <w:vertAlign w:val="subscript"/>
              </w:rPr>
              <w:t>2</w:t>
            </w:r>
            <w:r w:rsidR="00303CD9" w:rsidRPr="005264A9">
              <w:t>SO</w:t>
            </w:r>
            <w:r w:rsidR="00303CD9" w:rsidRPr="005264A9">
              <w:rPr>
                <w:vertAlign w:val="subscript"/>
              </w:rPr>
              <w:t>4</w:t>
            </w:r>
            <w:r w:rsidR="00303CD9" w:rsidRPr="005264A9">
              <w:t xml:space="preserve">(s) </w:t>
            </w:r>
            <w:r w:rsidR="00303CD9" w:rsidRPr="005264A9">
              <w:rPr>
                <w:rFonts w:ascii="Cambria Math" w:hAnsi="Cambria Math" w:cs="Cambria Math"/>
              </w:rPr>
              <w:t>⇌</w:t>
            </w:r>
            <w:r w:rsidR="00303CD9" w:rsidRPr="005264A9">
              <w:t xml:space="preserve"> 2 Ag</w:t>
            </w:r>
            <w:r w:rsidR="00303CD9" w:rsidRPr="005264A9">
              <w:rPr>
                <w:vertAlign w:val="superscript"/>
              </w:rPr>
              <w:t>+</w:t>
            </w:r>
            <w:r w:rsidR="00303CD9" w:rsidRPr="005264A9">
              <w:t>(aq) + SO</w:t>
            </w:r>
            <w:r w:rsidR="00303CD9" w:rsidRPr="005264A9">
              <w:rPr>
                <w:vertAlign w:val="subscript"/>
              </w:rPr>
              <w:t>4</w:t>
            </w:r>
            <w:r w:rsidR="00303CD9" w:rsidRPr="005264A9">
              <w:rPr>
                <w:vertAlign w:val="superscript"/>
              </w:rPr>
              <w:t>2</w:t>
            </w:r>
            <w:r w:rsidR="00303CD9" w:rsidRPr="00FE3E51">
              <w:rPr>
                <w:vertAlign w:val="superscript"/>
              </w:rPr>
              <w:t>–</w:t>
            </w:r>
            <w:r w:rsidR="00303CD9" w:rsidRPr="005264A9">
              <w:t>(aq)</w:t>
            </w:r>
          </w:p>
          <w:p w14:paraId="2F017002" w14:textId="77777777" w:rsidR="00303CD9" w:rsidRPr="00B30239" w:rsidRDefault="00303CD9" w:rsidP="00B30239">
            <w:pPr>
              <w:pStyle w:val="NK-Tekst"/>
            </w:pPr>
          </w:p>
          <w:p w14:paraId="6532D79D" w14:textId="77777777" w:rsidR="00303CD9" w:rsidRPr="00B30239" w:rsidRDefault="00303CD9" w:rsidP="00B30239">
            <w:pPr>
              <w:pStyle w:val="NK-bodovanje"/>
            </w:pPr>
            <w:r w:rsidRPr="00B30239">
              <w:t>za sve navedene reaktante i produkte</w:t>
            </w:r>
            <w:r w:rsidRPr="00B30239">
              <w:tab/>
              <w:t>0,5 bodova</w:t>
            </w:r>
          </w:p>
          <w:p w14:paraId="6A868889" w14:textId="77777777" w:rsidR="00303CD9" w:rsidRPr="00B30239" w:rsidRDefault="00303CD9" w:rsidP="00B30239">
            <w:pPr>
              <w:pStyle w:val="NK-bodovanje"/>
            </w:pPr>
            <w:r w:rsidRPr="00B30239">
              <w:t>za zapis izjednačen po masi i naboju</w:t>
            </w:r>
            <w:r w:rsidRPr="00B30239">
              <w:tab/>
              <w:t>0,5 bodova</w:t>
            </w:r>
          </w:p>
          <w:p w14:paraId="4630DC31" w14:textId="607D3901" w:rsidR="00303CD9" w:rsidRPr="00B30239" w:rsidRDefault="00303CD9" w:rsidP="00B30239">
            <w:pPr>
              <w:pStyle w:val="NK-bodovanje"/>
            </w:pPr>
            <w:r w:rsidRPr="00B30239">
              <w:t xml:space="preserve">za </w:t>
            </w:r>
            <w:r w:rsidR="00596272">
              <w:t>pravilno</w:t>
            </w:r>
            <w:r w:rsidRPr="00B30239">
              <w:t xml:space="preserve"> pripisana agregacijska stanja svih reaktanata i produkata</w:t>
            </w:r>
            <w:r w:rsidRPr="00B30239">
              <w:tab/>
              <w:t>0,5 bodova</w:t>
            </w:r>
          </w:p>
          <w:p w14:paraId="5B7C1745" w14:textId="303EED15" w:rsidR="00303CD9" w:rsidRPr="00B30239" w:rsidRDefault="00303CD9" w:rsidP="00B30239">
            <w:pPr>
              <w:pStyle w:val="NK-bodovanje"/>
            </w:pPr>
            <w:r w:rsidRPr="00B30239">
              <w:t>za uporab</w:t>
            </w:r>
            <w:r w:rsidR="00B30239" w:rsidRPr="00B30239">
              <w:t>u oznake ravnotežnih pretvorb</w:t>
            </w:r>
            <w:r w:rsidR="00596272">
              <w:t>a</w:t>
            </w:r>
            <w:r w:rsidRPr="00B30239">
              <w:tab/>
              <w:t>0,5 bodova</w:t>
            </w:r>
          </w:p>
          <w:p w14:paraId="4295993E" w14:textId="77777777" w:rsidR="00303CD9" w:rsidRDefault="00303CD9" w:rsidP="00B30239">
            <w:pPr>
              <w:pStyle w:val="NK-half-line"/>
            </w:pPr>
          </w:p>
          <w:p w14:paraId="0024BDF0" w14:textId="1A8220B4" w:rsidR="00303CD9" w:rsidRPr="007D7C03" w:rsidRDefault="00303CD9" w:rsidP="00B30239">
            <w:pPr>
              <w:pStyle w:val="NK-potpitanjav1"/>
              <w:rPr>
                <w:lang w:val="de-DE"/>
              </w:rPr>
            </w:pPr>
            <w:r w:rsidRPr="007D7C03">
              <w:rPr>
                <w:b/>
                <w:lang w:val="hr-HR"/>
              </w:rPr>
              <w:t>1.b)</w:t>
            </w:r>
            <w:r w:rsidR="00B30239" w:rsidRPr="007D7C03">
              <w:rPr>
                <w:lang w:val="hr-HR"/>
              </w:rPr>
              <w:tab/>
            </w:r>
            <w:r w:rsidRPr="007D7C03">
              <w:rPr>
                <w:lang w:val="hr-HR"/>
              </w:rPr>
              <w:t>Ako pri 25 °C u odmjernu tikvicu od 500 mililitara stavimo 3,22 g srebrov</w:t>
            </w:r>
            <w:r w:rsidR="00596272" w:rsidRPr="007D7C03">
              <w:rPr>
                <w:lang w:val="hr-HR"/>
              </w:rPr>
              <w:t>a</w:t>
            </w:r>
            <w:r w:rsidRPr="007D7C03">
              <w:rPr>
                <w:lang w:val="hr-HR"/>
              </w:rPr>
              <w:t xml:space="preserve"> sulfata i napunimo vodom do oznake, hoće li se sav srebrov sulfat otopiti. </w:t>
            </w:r>
            <w:r w:rsidRPr="007D7C03">
              <w:rPr>
                <w:lang w:val="de-DE"/>
              </w:rPr>
              <w:t>Odgovor potkrijepi računom.</w:t>
            </w:r>
          </w:p>
          <w:p w14:paraId="1C974E92" w14:textId="77777777" w:rsidR="00303CD9" w:rsidRDefault="00303CD9" w:rsidP="00B30239">
            <w:pPr>
              <w:pStyle w:val="NK-half-line"/>
            </w:pPr>
          </w:p>
          <w:p w14:paraId="73ADFB39" w14:textId="52DB486C" w:rsidR="00303CD9" w:rsidRPr="00631616" w:rsidRDefault="00B30239" w:rsidP="00B30239">
            <w:pPr>
              <w:pStyle w:val="NK-rjeenja"/>
              <w:spacing w:line="360" w:lineRule="auto"/>
            </w:pPr>
            <w:r>
              <w:rPr>
                <w:i/>
                <w:iCs/>
              </w:rPr>
              <w:tab/>
            </w:r>
            <w:r w:rsidR="00303CD9" w:rsidRPr="00631616">
              <w:rPr>
                <w:i/>
                <w:iCs/>
              </w:rPr>
              <w:t>c</w:t>
            </w:r>
            <w:r w:rsidR="00303CD9" w:rsidRPr="00631616">
              <w:t>(Ag</w:t>
            </w:r>
            <w:r w:rsidR="00303CD9" w:rsidRPr="00631616">
              <w:rPr>
                <w:vertAlign w:val="subscript"/>
              </w:rPr>
              <w:t>2</w:t>
            </w:r>
            <w:r w:rsidR="00303CD9" w:rsidRPr="00631616">
              <w:t>SO</w:t>
            </w:r>
            <w:r w:rsidR="00303CD9" w:rsidRPr="00631616">
              <w:rPr>
                <w:vertAlign w:val="subscript"/>
              </w:rPr>
              <w:t>4</w:t>
            </w:r>
            <w:r w:rsidR="00303CD9" w:rsidRPr="00631616">
              <w:t xml:space="preserve">) = </w:t>
            </w:r>
            <w:r w:rsidR="00303CD9" w:rsidRPr="00FE3E51">
              <w:rPr>
                <w:i/>
                <w:iCs/>
              </w:rPr>
              <w:t>m</w:t>
            </w:r>
            <w:r w:rsidR="00303CD9" w:rsidRPr="00631616">
              <w:t>(Ag</w:t>
            </w:r>
            <w:r w:rsidR="00303CD9" w:rsidRPr="00631616">
              <w:rPr>
                <w:vertAlign w:val="subscript"/>
              </w:rPr>
              <w:t>2</w:t>
            </w:r>
            <w:r w:rsidR="00303CD9" w:rsidRPr="00631616">
              <w:t>SO</w:t>
            </w:r>
            <w:r w:rsidR="00303CD9" w:rsidRPr="00631616">
              <w:rPr>
                <w:vertAlign w:val="subscript"/>
              </w:rPr>
              <w:t>4</w:t>
            </w:r>
            <w:r w:rsidR="00303CD9" w:rsidRPr="00631616">
              <w:t xml:space="preserve">) / </w:t>
            </w:r>
            <w:r w:rsidR="00303CD9">
              <w:t>(</w:t>
            </w:r>
            <w:r w:rsidR="00303CD9" w:rsidRPr="00FE3E51">
              <w:rPr>
                <w:i/>
                <w:iCs/>
              </w:rPr>
              <w:t>M</w:t>
            </w:r>
            <w:r w:rsidR="00303CD9" w:rsidRPr="00631616">
              <w:t>(Ag</w:t>
            </w:r>
            <w:r w:rsidR="00303CD9" w:rsidRPr="00631616">
              <w:rPr>
                <w:vertAlign w:val="subscript"/>
              </w:rPr>
              <w:t>2</w:t>
            </w:r>
            <w:r w:rsidR="00303CD9" w:rsidRPr="00631616">
              <w:t>SO</w:t>
            </w:r>
            <w:r w:rsidR="00303CD9" w:rsidRPr="00631616">
              <w:rPr>
                <w:vertAlign w:val="subscript"/>
              </w:rPr>
              <w:t>4</w:t>
            </w:r>
            <w:r w:rsidR="00303CD9" w:rsidRPr="00631616">
              <w:t xml:space="preserve">) </w:t>
            </w:r>
            <w:r>
              <w:t>×</w:t>
            </w:r>
            <w:r w:rsidR="00303CD9" w:rsidRPr="00631616">
              <w:t xml:space="preserve"> </w:t>
            </w:r>
            <w:r w:rsidR="00303CD9" w:rsidRPr="00FE3E51">
              <w:rPr>
                <w:i/>
                <w:iCs/>
              </w:rPr>
              <w:t>V</w:t>
            </w:r>
            <w:r w:rsidR="00303CD9" w:rsidRPr="00631616">
              <w:t>(Ag</w:t>
            </w:r>
            <w:r w:rsidR="00303CD9" w:rsidRPr="00631616">
              <w:rPr>
                <w:vertAlign w:val="subscript"/>
              </w:rPr>
              <w:t>2</w:t>
            </w:r>
            <w:r w:rsidR="00303CD9" w:rsidRPr="00631616">
              <w:t>SO</w:t>
            </w:r>
            <w:r w:rsidR="00303CD9" w:rsidRPr="00631616">
              <w:rPr>
                <w:vertAlign w:val="subscript"/>
              </w:rPr>
              <w:t>4</w:t>
            </w:r>
            <w:r w:rsidR="00303CD9" w:rsidRPr="00631616">
              <w:t>)</w:t>
            </w:r>
            <w:r w:rsidR="00303CD9">
              <w:t>)</w:t>
            </w:r>
            <w:r w:rsidR="00303CD9" w:rsidRPr="00631616">
              <w:t xml:space="preserve"> = 0,020</w:t>
            </w:r>
            <w:r w:rsidR="004D2690">
              <w:t>7</w:t>
            </w:r>
            <w:r w:rsidR="00303CD9" w:rsidRPr="00631616">
              <w:t xml:space="preserve"> mol dm</w:t>
            </w:r>
            <w:r w:rsidR="00303CD9" w:rsidRPr="00FE4D7D">
              <w:rPr>
                <w:vertAlign w:val="superscript"/>
              </w:rPr>
              <w:t>–</w:t>
            </w:r>
            <w:r w:rsidR="00303CD9" w:rsidRPr="00631616">
              <w:rPr>
                <w:vertAlign w:val="superscript"/>
              </w:rPr>
              <w:t>3</w:t>
            </w:r>
          </w:p>
          <w:p w14:paraId="748BAD2B" w14:textId="635A104D" w:rsidR="00303CD9" w:rsidRPr="00631616" w:rsidRDefault="00B30239" w:rsidP="00B30239">
            <w:pPr>
              <w:pStyle w:val="NK-rjeenja"/>
              <w:spacing w:line="360" w:lineRule="auto"/>
            </w:pPr>
            <w:r>
              <w:rPr>
                <w:i/>
                <w:iCs/>
              </w:rPr>
              <w:tab/>
            </w:r>
            <w:r w:rsidR="00303CD9" w:rsidRPr="00631616">
              <w:rPr>
                <w:i/>
                <w:iCs/>
              </w:rPr>
              <w:t>c</w:t>
            </w:r>
            <w:r w:rsidR="00303CD9" w:rsidRPr="00631616">
              <w:t>(Ag</w:t>
            </w:r>
            <w:r w:rsidR="00303CD9" w:rsidRPr="00482704">
              <w:rPr>
                <w:vertAlign w:val="superscript"/>
              </w:rPr>
              <w:t>+</w:t>
            </w:r>
            <w:r w:rsidR="00303CD9" w:rsidRPr="00631616">
              <w:t xml:space="preserve">) = 2 </w:t>
            </w:r>
            <w:r>
              <w:t>×</w:t>
            </w:r>
            <w:r w:rsidR="00303CD9" w:rsidRPr="00631616">
              <w:t xml:space="preserve"> 0,</w:t>
            </w:r>
            <w:r w:rsidR="004D2690" w:rsidRPr="00631616">
              <w:t>020</w:t>
            </w:r>
            <w:r w:rsidR="004D2690">
              <w:t>7</w:t>
            </w:r>
            <w:r w:rsidR="004D2690" w:rsidRPr="00631616">
              <w:t xml:space="preserve"> </w:t>
            </w:r>
            <w:r w:rsidR="00303CD9" w:rsidRPr="00631616">
              <w:t>mol dm</w:t>
            </w:r>
            <w:r w:rsidR="00303CD9" w:rsidRPr="00FE4D7D">
              <w:rPr>
                <w:vertAlign w:val="superscript"/>
              </w:rPr>
              <w:t>–</w:t>
            </w:r>
            <w:r w:rsidR="00303CD9" w:rsidRPr="00631616">
              <w:rPr>
                <w:vertAlign w:val="superscript"/>
              </w:rPr>
              <w:t>3</w:t>
            </w:r>
            <w:r w:rsidR="00303CD9" w:rsidRPr="00631616">
              <w:t xml:space="preserve"> = 0,</w:t>
            </w:r>
            <w:r w:rsidR="004D2690" w:rsidRPr="00631616">
              <w:t>041</w:t>
            </w:r>
            <w:r w:rsidR="004D2690">
              <w:t>4</w:t>
            </w:r>
            <w:r w:rsidR="004D2690" w:rsidRPr="00631616">
              <w:t xml:space="preserve"> </w:t>
            </w:r>
            <w:r w:rsidR="00303CD9" w:rsidRPr="00631616">
              <w:t>mol dm</w:t>
            </w:r>
            <w:r w:rsidR="00303CD9" w:rsidRPr="00FE4D7D">
              <w:rPr>
                <w:vertAlign w:val="superscript"/>
              </w:rPr>
              <w:t>–</w:t>
            </w:r>
            <w:r>
              <w:rPr>
                <w:vertAlign w:val="superscript"/>
              </w:rPr>
              <w:t>3</w:t>
            </w:r>
          </w:p>
          <w:p w14:paraId="2D7F4761" w14:textId="3042F73A" w:rsidR="00303CD9" w:rsidRPr="00631616" w:rsidRDefault="00B30239" w:rsidP="00B30239">
            <w:pPr>
              <w:pStyle w:val="NK-rjeenja"/>
              <w:spacing w:line="360" w:lineRule="auto"/>
            </w:pPr>
            <w:r>
              <w:rPr>
                <w:i/>
                <w:iCs/>
              </w:rPr>
              <w:tab/>
            </w:r>
            <w:r w:rsidR="00303CD9" w:rsidRPr="00631616">
              <w:rPr>
                <w:i/>
                <w:iCs/>
              </w:rPr>
              <w:t>c</w:t>
            </w:r>
            <w:r w:rsidR="00303CD9" w:rsidRPr="00631616">
              <w:t>(SO</w:t>
            </w:r>
            <w:r w:rsidR="00303CD9" w:rsidRPr="00631616">
              <w:rPr>
                <w:vertAlign w:val="subscript"/>
              </w:rPr>
              <w:t>4</w:t>
            </w:r>
            <w:r w:rsidR="00303CD9" w:rsidRPr="00631616">
              <w:rPr>
                <w:vertAlign w:val="superscript"/>
              </w:rPr>
              <w:t>2</w:t>
            </w:r>
            <w:r w:rsidR="00303CD9" w:rsidRPr="00FE4D7D">
              <w:rPr>
                <w:vertAlign w:val="superscript"/>
              </w:rPr>
              <w:t>–</w:t>
            </w:r>
            <w:r w:rsidR="00303CD9" w:rsidRPr="00631616">
              <w:t>) = 0,</w:t>
            </w:r>
            <w:r w:rsidR="004D2690" w:rsidRPr="00631616">
              <w:t>020</w:t>
            </w:r>
            <w:r w:rsidR="004D2690">
              <w:t>7</w:t>
            </w:r>
            <w:r w:rsidR="004D2690" w:rsidRPr="00631616">
              <w:t xml:space="preserve"> </w:t>
            </w:r>
            <w:r w:rsidR="00303CD9" w:rsidRPr="00631616">
              <w:t>mol dm</w:t>
            </w:r>
            <w:r w:rsidR="00303CD9" w:rsidRPr="00FE4D7D">
              <w:rPr>
                <w:vertAlign w:val="superscript"/>
              </w:rPr>
              <w:t>–</w:t>
            </w:r>
            <w:r w:rsidR="00303CD9" w:rsidRPr="00631616">
              <w:rPr>
                <w:vertAlign w:val="superscript"/>
              </w:rPr>
              <w:t>3</w:t>
            </w:r>
          </w:p>
          <w:p w14:paraId="06E2185A" w14:textId="533846E7" w:rsidR="00303CD9" w:rsidRDefault="00B30239" w:rsidP="00B30239">
            <w:pPr>
              <w:pStyle w:val="NK-rjeenja"/>
              <w:spacing w:line="360" w:lineRule="auto"/>
            </w:pPr>
            <w:r>
              <w:rPr>
                <w:i/>
                <w:iCs/>
              </w:rPr>
              <w:tab/>
            </w:r>
            <w:r w:rsidR="00303CD9" w:rsidRPr="00631616">
              <w:rPr>
                <w:i/>
                <w:iCs/>
              </w:rPr>
              <w:t>K</w:t>
            </w:r>
            <w:r w:rsidR="00303CD9" w:rsidRPr="00FE3E51">
              <w:rPr>
                <w:vertAlign w:val="subscript"/>
              </w:rPr>
              <w:t>c</w:t>
            </w:r>
            <w:r w:rsidR="00303CD9" w:rsidRPr="00FE4D7D">
              <w:t xml:space="preserve"> </w:t>
            </w:r>
            <w:r w:rsidR="00303CD9" w:rsidRPr="00631616">
              <w:t xml:space="preserve">= </w:t>
            </w:r>
            <w:r w:rsidR="00303CD9" w:rsidRPr="00631616">
              <w:rPr>
                <w:i/>
                <w:iCs/>
              </w:rPr>
              <w:t>K</w:t>
            </w:r>
            <w:r w:rsidR="00303CD9" w:rsidRPr="00FE3E51">
              <w:rPr>
                <w:vertAlign w:val="subscript"/>
              </w:rPr>
              <w:t>sol</w:t>
            </w:r>
            <w:r w:rsidR="00303CD9" w:rsidRPr="00FE4D7D">
              <w:t xml:space="preserve"> </w:t>
            </w:r>
            <w:r w:rsidR="00303CD9" w:rsidRPr="00631616">
              <w:t xml:space="preserve">= </w:t>
            </w:r>
            <w:r w:rsidR="00303CD9" w:rsidRPr="00631616">
              <w:rPr>
                <w:i/>
                <w:iCs/>
              </w:rPr>
              <w:t>c</w:t>
            </w:r>
            <w:r w:rsidR="00303CD9" w:rsidRPr="00631616">
              <w:rPr>
                <w:vertAlign w:val="superscript"/>
              </w:rPr>
              <w:t>2</w:t>
            </w:r>
            <w:r w:rsidR="00303CD9" w:rsidRPr="00631616">
              <w:t>(Ag</w:t>
            </w:r>
            <w:r w:rsidR="00303CD9" w:rsidRPr="00631616">
              <w:rPr>
                <w:vertAlign w:val="superscript"/>
              </w:rPr>
              <w:t>+</w:t>
            </w:r>
            <w:r w:rsidR="00303CD9" w:rsidRPr="00631616">
              <w:t xml:space="preserve">) </w:t>
            </w:r>
            <w:r>
              <w:t>×</w:t>
            </w:r>
            <w:r w:rsidR="00303CD9" w:rsidRPr="00631616">
              <w:t xml:space="preserve"> </w:t>
            </w:r>
            <w:r w:rsidR="00303CD9" w:rsidRPr="00631616">
              <w:rPr>
                <w:i/>
                <w:iCs/>
              </w:rPr>
              <w:t>c</w:t>
            </w:r>
            <w:r w:rsidR="00303CD9" w:rsidRPr="00631616">
              <w:t>(SO</w:t>
            </w:r>
            <w:r w:rsidR="00303CD9" w:rsidRPr="00631616">
              <w:rPr>
                <w:vertAlign w:val="subscript"/>
              </w:rPr>
              <w:t>4</w:t>
            </w:r>
            <w:r w:rsidR="00303CD9" w:rsidRPr="00631616">
              <w:rPr>
                <w:vertAlign w:val="superscript"/>
              </w:rPr>
              <w:t>2</w:t>
            </w:r>
            <w:r w:rsidR="00303CD9" w:rsidRPr="00FE4D7D">
              <w:rPr>
                <w:vertAlign w:val="superscript"/>
              </w:rPr>
              <w:t>–</w:t>
            </w:r>
            <w:r w:rsidR="00303CD9" w:rsidRPr="00631616">
              <w:t>) = (0,</w:t>
            </w:r>
            <w:r w:rsidR="004D2690" w:rsidRPr="00631616">
              <w:t>041</w:t>
            </w:r>
            <w:r w:rsidR="004D2690">
              <w:t>4</w:t>
            </w:r>
            <w:r w:rsidR="004D2690" w:rsidRPr="00631616">
              <w:t xml:space="preserve"> </w:t>
            </w:r>
            <w:r w:rsidR="00303CD9" w:rsidRPr="00631616">
              <w:t>mol / dm</w:t>
            </w:r>
            <w:r w:rsidR="00303CD9" w:rsidRPr="00631616">
              <w:rPr>
                <w:vertAlign w:val="superscript"/>
              </w:rPr>
              <w:t>3</w:t>
            </w:r>
            <w:r w:rsidR="00303CD9" w:rsidRPr="00631616">
              <w:t>)</w:t>
            </w:r>
            <w:r w:rsidR="00303CD9" w:rsidRPr="00631616">
              <w:rPr>
                <w:vertAlign w:val="superscript"/>
              </w:rPr>
              <w:t>2</w:t>
            </w:r>
            <w:r w:rsidR="00303CD9" w:rsidRPr="00631616">
              <w:t xml:space="preserve"> </w:t>
            </w:r>
            <w:r>
              <w:t>×</w:t>
            </w:r>
            <w:r w:rsidR="00303CD9" w:rsidRPr="00631616">
              <w:t xml:space="preserve"> 0,</w:t>
            </w:r>
            <w:r w:rsidR="004D2690" w:rsidRPr="00631616">
              <w:t>020</w:t>
            </w:r>
            <w:r w:rsidR="004D2690">
              <w:t>7</w:t>
            </w:r>
            <w:r w:rsidR="004D2690" w:rsidRPr="00631616">
              <w:t xml:space="preserve"> </w:t>
            </w:r>
            <w:r w:rsidR="00303CD9" w:rsidRPr="00631616">
              <w:t>mol / dm</w:t>
            </w:r>
            <w:r w:rsidR="00303CD9" w:rsidRPr="00631616">
              <w:rPr>
                <w:vertAlign w:val="superscript"/>
              </w:rPr>
              <w:t>3</w:t>
            </w:r>
            <w:r w:rsidR="00303CD9" w:rsidRPr="00B30239">
              <w:t xml:space="preserve"> </w:t>
            </w:r>
            <w:r>
              <w:t xml:space="preserve">= </w:t>
            </w:r>
            <w:r w:rsidR="00303CD9" w:rsidRPr="00631616">
              <w:t>3,5</w:t>
            </w:r>
            <w:r w:rsidR="005827F8">
              <w:t>5</w:t>
            </w:r>
            <w:r w:rsidR="00303CD9" w:rsidRPr="00631616">
              <w:t xml:space="preserve"> </w:t>
            </w:r>
            <w:r>
              <w:t>×</w:t>
            </w:r>
            <w:r w:rsidR="00303CD9" w:rsidRPr="00631616">
              <w:t xml:space="preserve"> 10</w:t>
            </w:r>
            <w:r w:rsidR="00303CD9" w:rsidRPr="00FE4D7D">
              <w:rPr>
                <w:vertAlign w:val="superscript"/>
              </w:rPr>
              <w:t>–</w:t>
            </w:r>
            <w:r w:rsidR="00303CD9" w:rsidRPr="00631616">
              <w:rPr>
                <w:vertAlign w:val="superscript"/>
              </w:rPr>
              <w:t>5</w:t>
            </w:r>
            <w:r w:rsidR="00303CD9" w:rsidRPr="00631616">
              <w:t xml:space="preserve"> mol</w:t>
            </w:r>
            <w:r w:rsidR="00303CD9" w:rsidRPr="00631616">
              <w:rPr>
                <w:vertAlign w:val="superscript"/>
              </w:rPr>
              <w:t>3</w:t>
            </w:r>
            <w:r w:rsidR="00303CD9" w:rsidRPr="00631616">
              <w:t xml:space="preserve"> dm</w:t>
            </w:r>
            <w:r w:rsidR="00303CD9" w:rsidRPr="00FE4D7D">
              <w:rPr>
                <w:vertAlign w:val="superscript"/>
              </w:rPr>
              <w:t>–</w:t>
            </w:r>
            <w:r w:rsidR="00303CD9" w:rsidRPr="00631616">
              <w:rPr>
                <w:vertAlign w:val="superscript"/>
              </w:rPr>
              <w:t>9</w:t>
            </w:r>
          </w:p>
          <w:p w14:paraId="2ACCEC72" w14:textId="77777777" w:rsidR="00B30239" w:rsidRDefault="00B30239" w:rsidP="00B30239">
            <w:pPr>
              <w:pStyle w:val="NK-half-line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36B1973B" wp14:editId="56038E12">
                      <wp:simplePos x="0" y="0"/>
                      <wp:positionH relativeFrom="column">
                        <wp:posOffset>589915</wp:posOffset>
                      </wp:positionH>
                      <wp:positionV relativeFrom="paragraph">
                        <wp:posOffset>49530</wp:posOffset>
                      </wp:positionV>
                      <wp:extent cx="3416300" cy="208726"/>
                      <wp:effectExtent l="0" t="0" r="12700" b="1270"/>
                      <wp:wrapNone/>
                      <wp:docPr id="27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0" cy="20872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DF27CE" w14:textId="1C81FAFB" w:rsidR="007D7C03" w:rsidRPr="00F461F0" w:rsidRDefault="007D7C03" w:rsidP="00B30239">
                                  <w:pPr>
                                    <w:pStyle w:val="NK-rjeenja"/>
                                    <w:spacing w:line="240" w:lineRule="auto"/>
                                    <w:jc w:val="left"/>
                                  </w:pPr>
                                  <w:r>
                                    <w:t>D</w:t>
                                  </w:r>
                                  <w:r w:rsidRPr="00B30239">
                                    <w:t>odana masa neće se u potpunosti otopiti</w:t>
                                  </w:r>
                                  <w: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B1973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6.45pt;margin-top:3.9pt;width:269pt;height:16.4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" filled="f" stroked="f">
                      <v:textbox inset="0,0,0,0">
                        <w:txbxContent>
                          <w:p w14:paraId="11DF27CE" w14:textId="1C81FAFB" w:rsidR="007D7C03" w:rsidRPr="00F461F0" w:rsidRDefault="007D7C03" w:rsidP="00B30239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>
                              <w:t>D</w:t>
                            </w:r>
                            <w:r w:rsidRPr="00B30239">
                              <w:t>odana masa neće se u potpunosti otopiti</w:t>
                            </w:r>
                            <w: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2978A4A" w14:textId="77777777" w:rsidR="00303CD9" w:rsidRPr="00B30239" w:rsidRDefault="00303CD9" w:rsidP="00B30239">
            <w:pPr>
              <w:pStyle w:val="NK-Tekst"/>
            </w:pPr>
            <w:r w:rsidRPr="00FE3E51">
              <w:t>O</w:t>
            </w:r>
            <w:r>
              <w:t>dgovor: _________________________________________________.</w:t>
            </w:r>
          </w:p>
          <w:p w14:paraId="5AA0E730" w14:textId="77777777" w:rsidR="00303CD9" w:rsidRPr="00FE3E51" w:rsidRDefault="00303CD9" w:rsidP="00B30239">
            <w:pPr>
              <w:pStyle w:val="NK-half-line"/>
            </w:pPr>
          </w:p>
          <w:p w14:paraId="69D20004" w14:textId="77777777" w:rsidR="00303CD9" w:rsidRPr="00FE3E51" w:rsidRDefault="00303CD9" w:rsidP="00B30239">
            <w:pPr>
              <w:pStyle w:val="NK-bodovanje"/>
            </w:pPr>
            <w:r>
              <w:t>t</w:t>
            </w:r>
            <w:r w:rsidRPr="00FE3E51">
              <w:t>očna koncentracija Ag</w:t>
            </w:r>
            <w:r w:rsidRPr="00FE3E51">
              <w:rPr>
                <w:vertAlign w:val="subscript"/>
              </w:rPr>
              <w:t>2</w:t>
            </w:r>
            <w:r w:rsidRPr="00FE3E51">
              <w:t>SO</w:t>
            </w:r>
            <w:r w:rsidRPr="00FE3E51">
              <w:rPr>
                <w:vertAlign w:val="subscript"/>
              </w:rPr>
              <w:t>4</w:t>
            </w:r>
            <w:r w:rsidRPr="00FE3E51">
              <w:tab/>
            </w:r>
            <w:r>
              <w:t>0</w:t>
            </w:r>
            <w:r w:rsidRPr="00FE3E51">
              <w:t>,5</w:t>
            </w:r>
            <w:r>
              <w:t xml:space="preserve"> bodova</w:t>
            </w:r>
          </w:p>
          <w:p w14:paraId="385782A7" w14:textId="77777777" w:rsidR="00303CD9" w:rsidRPr="00FE3E51" w:rsidRDefault="00303CD9" w:rsidP="00B30239">
            <w:pPr>
              <w:pStyle w:val="NK-bodovanje"/>
            </w:pPr>
            <w:r>
              <w:t>t</w:t>
            </w:r>
            <w:r w:rsidRPr="00FE3E51">
              <w:t>očne ravnotežne koncentracije Ag</w:t>
            </w:r>
            <w:r w:rsidRPr="00FE3E51">
              <w:rPr>
                <w:vertAlign w:val="superscript"/>
              </w:rPr>
              <w:t>+</w:t>
            </w:r>
            <w:r w:rsidRPr="00FE3E51">
              <w:t xml:space="preserve"> i SO</w:t>
            </w:r>
            <w:r w:rsidRPr="00FE3E51">
              <w:rPr>
                <w:vertAlign w:val="subscript"/>
              </w:rPr>
              <w:t>4</w:t>
            </w:r>
            <w:r w:rsidRPr="00FE3E51">
              <w:rPr>
                <w:vertAlign w:val="superscript"/>
              </w:rPr>
              <w:t>2</w:t>
            </w:r>
            <w:r w:rsidRPr="005338F2">
              <w:rPr>
                <w:vertAlign w:val="superscript"/>
              </w:rPr>
              <w:t>–</w:t>
            </w:r>
            <w:r>
              <w:tab/>
            </w:r>
            <w:r w:rsidRPr="00FE3E51">
              <w:t xml:space="preserve">2 </w:t>
            </w:r>
            <w:r w:rsidR="00B30239">
              <w:t>×</w:t>
            </w:r>
            <w:r w:rsidRPr="00FE3E51">
              <w:t xml:space="preserve"> 0,5 = 1 bod</w:t>
            </w:r>
          </w:p>
          <w:p w14:paraId="103C1B69" w14:textId="77777777" w:rsidR="00303CD9" w:rsidRPr="00FE3E51" w:rsidRDefault="00303CD9" w:rsidP="00B30239">
            <w:pPr>
              <w:pStyle w:val="NK-bodovanje"/>
            </w:pPr>
            <w:r>
              <w:t>t</w:t>
            </w:r>
            <w:r w:rsidRPr="00FE3E51">
              <w:t>očan izraz za konstantu ravnoteže</w:t>
            </w:r>
            <w:r w:rsidRPr="00FE3E51">
              <w:tab/>
              <w:t>0,5</w:t>
            </w:r>
            <w:r>
              <w:t xml:space="preserve"> bodova</w:t>
            </w:r>
          </w:p>
          <w:p w14:paraId="6CF43D58" w14:textId="77777777" w:rsidR="00303CD9" w:rsidRPr="00FE3E51" w:rsidRDefault="00303CD9" w:rsidP="00B30239">
            <w:pPr>
              <w:pStyle w:val="NK-bodovanje"/>
            </w:pPr>
            <w:r>
              <w:t>t</w:t>
            </w:r>
            <w:r w:rsidRPr="00FE3E51">
              <w:t>očan izračun konstante ravnoteže</w:t>
            </w:r>
            <w:r>
              <w:tab/>
            </w:r>
            <w:r w:rsidRPr="00FE3E51">
              <w:t>0,5</w:t>
            </w:r>
            <w:r>
              <w:t xml:space="preserve"> bodova</w:t>
            </w:r>
          </w:p>
          <w:p w14:paraId="70E24DA1" w14:textId="77777777" w:rsidR="00303CD9" w:rsidRPr="00FE3E51" w:rsidRDefault="00303CD9" w:rsidP="00B30239">
            <w:pPr>
              <w:pStyle w:val="NK-bodovanje"/>
            </w:pPr>
            <w:r>
              <w:t>d</w:t>
            </w:r>
            <w:r w:rsidRPr="00FE3E51">
              <w:t>odana masa srebrova sulfata neće se potpuno otopiti</w:t>
            </w:r>
            <w:r w:rsidRPr="00FE3E51">
              <w:tab/>
              <w:t>0,5</w:t>
            </w:r>
            <w:r>
              <w:t xml:space="preserve"> bodova</w:t>
            </w:r>
          </w:p>
          <w:p w14:paraId="34C912A6" w14:textId="3F25022E" w:rsidR="008C0104" w:rsidRPr="00596272" w:rsidRDefault="00303CD9" w:rsidP="00B30239">
            <w:pPr>
              <w:pStyle w:val="NK-bodovanje"/>
            </w:pPr>
            <w:r w:rsidRPr="00B30239">
              <w:rPr>
                <w:u w:val="single"/>
              </w:rPr>
              <w:t>Napomena</w:t>
            </w:r>
            <w:r w:rsidRPr="00FE3E51">
              <w:t xml:space="preserve">: </w:t>
            </w:r>
            <w:r w:rsidR="00596272">
              <w:t>P</w:t>
            </w:r>
            <w:r w:rsidRPr="00FE3E51">
              <w:t xml:space="preserve">riznati i alternativni način izračuna mase iz </w:t>
            </w:r>
            <w:r w:rsidRPr="00FE3E51">
              <w:rPr>
                <w:i/>
                <w:iCs/>
              </w:rPr>
              <w:t>K</w:t>
            </w:r>
            <w:r w:rsidRPr="00FE3E51">
              <w:rPr>
                <w:vertAlign w:val="subscript"/>
              </w:rPr>
              <w:t>sp</w:t>
            </w:r>
            <w:r w:rsidR="00596272">
              <w:t>.</w:t>
            </w:r>
          </w:p>
        </w:tc>
      </w:tr>
      <w:tr w:rsidR="00DE5FE8" w14:paraId="04AD90AC" w14:textId="77777777" w:rsidTr="00DE5FE8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E863FE" w14:textId="77777777" w:rsidR="00DE5FE8" w:rsidRPr="008C0104" w:rsidRDefault="00DE5FE8" w:rsidP="008C0104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50FAE4" w14:textId="77777777" w:rsidR="00DE5FE8" w:rsidRPr="008C0104" w:rsidRDefault="00DE5FE8" w:rsidP="008C0104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CB5BAB8" w14:textId="77777777" w:rsidR="00DE5FE8" w:rsidRPr="00761B59" w:rsidRDefault="00DE5FE8" w:rsidP="00DE5FE8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2C90008" w14:textId="77777777" w:rsidR="00DE5FE8" w:rsidRPr="00761B59" w:rsidRDefault="00DE5FE8" w:rsidP="00DE5FE8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4130EEB" w14:textId="77777777" w:rsidR="00DE5FE8" w:rsidRPr="00761B59" w:rsidRDefault="00DE5FE8" w:rsidP="00DE5FE8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A30294F" w14:textId="77777777" w:rsidR="00DE5FE8" w:rsidRPr="00761B59" w:rsidRDefault="00C71483" w:rsidP="00DE5FE8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14:paraId="1193C937" w14:textId="77777777" w:rsidR="008C0104" w:rsidRDefault="008C0104" w:rsidP="008C010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303CD9" w14:paraId="3890B24C" w14:textId="77777777" w:rsidTr="00E33EA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9AF554" w14:textId="77777777" w:rsidR="00303CD9" w:rsidRPr="00A73DAA" w:rsidRDefault="00303CD9" w:rsidP="00E33EAA">
            <w:pPr>
              <w:pStyle w:val="NK-brojzadatka"/>
            </w:pPr>
            <w:r>
              <w:t>2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C29A1D" w14:textId="01116EB7" w:rsidR="00303CD9" w:rsidRDefault="00303CD9" w:rsidP="00B30239">
            <w:pPr>
              <w:pStyle w:val="NK-Tekst"/>
            </w:pPr>
            <w:r w:rsidRPr="59D84EA2">
              <w:t>Zadana je jednadžba</w:t>
            </w:r>
            <w:r>
              <w:t xml:space="preserve"> ravnotežne</w:t>
            </w:r>
            <w:r w:rsidRPr="59D84EA2">
              <w:t xml:space="preserve"> reakcije: </w:t>
            </w:r>
            <w:r w:rsidRPr="00FE3E51">
              <w:rPr>
                <w:b/>
                <w:bCs/>
              </w:rPr>
              <w:t xml:space="preserve">A(g) </w:t>
            </w:r>
            <w:r w:rsidRPr="00FE3E51">
              <w:rPr>
                <w:rFonts w:ascii="Cambria Math" w:hAnsi="Cambria Math" w:cs="Cambria Math"/>
                <w:b/>
                <w:bCs/>
              </w:rPr>
              <w:t xml:space="preserve">⇌ </w:t>
            </w:r>
            <w:r w:rsidRPr="00FE3E51">
              <w:rPr>
                <w:b/>
                <w:bCs/>
              </w:rPr>
              <w:t>2 B(g)</w:t>
            </w:r>
            <w:r w:rsidRPr="59D84EA2">
              <w:t>. Smjesa u početku sadrž</w:t>
            </w:r>
            <w:r w:rsidR="00596272">
              <w:t>ava</w:t>
            </w:r>
            <w:r w:rsidRPr="59D84EA2">
              <w:t xml:space="preserve"> samo tvar </w:t>
            </w:r>
            <w:r w:rsidRPr="00FE3E51">
              <w:rPr>
                <w:b/>
                <w:bCs/>
              </w:rPr>
              <w:t>A</w:t>
            </w:r>
            <w:r w:rsidRPr="59D84EA2">
              <w:t xml:space="preserve"> pri tlaku od 1,</w:t>
            </w:r>
            <w:r>
              <w:t>32</w:t>
            </w:r>
            <w:r w:rsidRPr="59D84EA2">
              <w:t xml:space="preserve"> atm. Nakon uspostavljanja ravnoteže tlak tvari </w:t>
            </w:r>
            <w:r w:rsidRPr="00FE3E51">
              <w:rPr>
                <w:b/>
                <w:bCs/>
              </w:rPr>
              <w:t>A</w:t>
            </w:r>
            <w:r w:rsidRPr="59D84EA2">
              <w:t xml:space="preserve"> iznosi 0,25 atm pri stalnom</w:t>
            </w:r>
            <w:r w:rsidR="00596272">
              <w:t>e</w:t>
            </w:r>
            <w:r w:rsidRPr="59D84EA2">
              <w:t xml:space="preserve"> volumenu i temperaturi.</w:t>
            </w:r>
          </w:p>
          <w:p w14:paraId="009F3B75" w14:textId="77777777" w:rsidR="00B30239" w:rsidRDefault="00B30239" w:rsidP="00B30239">
            <w:pPr>
              <w:pStyle w:val="NK-half-line"/>
            </w:pPr>
          </w:p>
          <w:p w14:paraId="77B8A0C9" w14:textId="77777777" w:rsidR="00303CD9" w:rsidRDefault="00303CD9" w:rsidP="00B30239">
            <w:pPr>
              <w:pStyle w:val="NK-potpitanjav1"/>
            </w:pPr>
            <w:r w:rsidRPr="00B30239">
              <w:rPr>
                <w:b/>
              </w:rPr>
              <w:t>2.a)</w:t>
            </w:r>
            <w:r w:rsidR="00B30239">
              <w:tab/>
            </w:r>
            <w:r>
              <w:t xml:space="preserve">Izračunaj za koliko se smanjio parcijalni tlak tvari </w:t>
            </w:r>
            <w:r w:rsidRPr="00FE3E51">
              <w:rPr>
                <w:b/>
                <w:bCs/>
              </w:rPr>
              <w:t>A</w:t>
            </w:r>
            <w:r>
              <w:t>.</w:t>
            </w:r>
          </w:p>
          <w:p w14:paraId="00FD4273" w14:textId="77777777" w:rsidR="00B30239" w:rsidRDefault="00B30239" w:rsidP="00B30239">
            <w:pPr>
              <w:pStyle w:val="NK-half-line"/>
            </w:pPr>
          </w:p>
          <w:tbl>
            <w:tblPr>
              <w:tblStyle w:val="TableGrid"/>
              <w:tblW w:w="9072" w:type="dxa"/>
              <w:jc w:val="center"/>
              <w:tblLook w:val="04A0" w:firstRow="1" w:lastRow="0" w:firstColumn="1" w:lastColumn="0" w:noHBand="0" w:noVBand="1"/>
            </w:tblPr>
            <w:tblGrid>
              <w:gridCol w:w="3024"/>
              <w:gridCol w:w="3024"/>
              <w:gridCol w:w="3024"/>
            </w:tblGrid>
            <w:tr w:rsidR="00303CD9" w:rsidRPr="00C63FC1" w14:paraId="49CA8383" w14:textId="77777777" w:rsidTr="00B30239">
              <w:trPr>
                <w:trHeight w:val="397"/>
                <w:jc w:val="center"/>
              </w:trPr>
              <w:tc>
                <w:tcPr>
                  <w:tcW w:w="2614" w:type="dxa"/>
                  <w:vAlign w:val="center"/>
                </w:tcPr>
                <w:p w14:paraId="0EEAE55C" w14:textId="77777777" w:rsidR="00303CD9" w:rsidRPr="00C63FC1" w:rsidRDefault="00303CD9" w:rsidP="00B30239">
                  <w:pPr>
                    <w:pStyle w:val="NK-rjeenja"/>
                    <w:spacing w:line="240" w:lineRule="auto"/>
                    <w:jc w:val="left"/>
                  </w:pPr>
                </w:p>
              </w:tc>
              <w:tc>
                <w:tcPr>
                  <w:tcW w:w="2614" w:type="dxa"/>
                  <w:vAlign w:val="center"/>
                </w:tcPr>
                <w:p w14:paraId="646DBB02" w14:textId="77777777" w:rsidR="00303CD9" w:rsidRPr="00C63FC1" w:rsidRDefault="00303CD9" w:rsidP="00B30239">
                  <w:pPr>
                    <w:pStyle w:val="NK-rjeenja"/>
                    <w:spacing w:line="240" w:lineRule="auto"/>
                    <w:jc w:val="center"/>
                  </w:pPr>
                  <w:r w:rsidRPr="00B30239">
                    <w:rPr>
                      <w:b/>
                    </w:rPr>
                    <w:t>A</w:t>
                  </w:r>
                  <w:r>
                    <w:t>(g)</w:t>
                  </w:r>
                </w:p>
              </w:tc>
              <w:tc>
                <w:tcPr>
                  <w:tcW w:w="2614" w:type="dxa"/>
                  <w:vAlign w:val="center"/>
                </w:tcPr>
                <w:p w14:paraId="60AC3718" w14:textId="77777777" w:rsidR="00303CD9" w:rsidRPr="00C63FC1" w:rsidRDefault="00303CD9" w:rsidP="00B30239">
                  <w:pPr>
                    <w:pStyle w:val="NK-rjeenja"/>
                    <w:spacing w:line="240" w:lineRule="auto"/>
                    <w:jc w:val="center"/>
                  </w:pPr>
                  <w:r w:rsidRPr="00B30239">
                    <w:rPr>
                      <w:b/>
                    </w:rPr>
                    <w:t>B</w:t>
                  </w:r>
                  <w:r>
                    <w:t>(g)</w:t>
                  </w:r>
                </w:p>
              </w:tc>
            </w:tr>
            <w:tr w:rsidR="00303CD9" w:rsidRPr="00C63FC1" w14:paraId="48288860" w14:textId="77777777" w:rsidTr="00B30239">
              <w:trPr>
                <w:trHeight w:val="397"/>
                <w:jc w:val="center"/>
              </w:trPr>
              <w:tc>
                <w:tcPr>
                  <w:tcW w:w="2614" w:type="dxa"/>
                  <w:vAlign w:val="center"/>
                </w:tcPr>
                <w:p w14:paraId="792412BA" w14:textId="77777777" w:rsidR="00303CD9" w:rsidRPr="00C63FC1" w:rsidRDefault="00303CD9" w:rsidP="00B30239">
                  <w:pPr>
                    <w:pStyle w:val="NK-rjeenja"/>
                    <w:spacing w:line="240" w:lineRule="auto"/>
                    <w:jc w:val="left"/>
                  </w:pPr>
                  <w:r>
                    <w:t>početni tlak / atm</w:t>
                  </w:r>
                </w:p>
              </w:tc>
              <w:tc>
                <w:tcPr>
                  <w:tcW w:w="2614" w:type="dxa"/>
                  <w:vAlign w:val="center"/>
                </w:tcPr>
                <w:p w14:paraId="77EF571D" w14:textId="77777777" w:rsidR="00303CD9" w:rsidRPr="00C63FC1" w:rsidRDefault="00303CD9" w:rsidP="00B30239">
                  <w:pPr>
                    <w:pStyle w:val="NK-rjeenja"/>
                    <w:spacing w:line="240" w:lineRule="auto"/>
                    <w:jc w:val="center"/>
                  </w:pPr>
                  <w:r>
                    <w:t>1,32</w:t>
                  </w:r>
                </w:p>
              </w:tc>
              <w:tc>
                <w:tcPr>
                  <w:tcW w:w="2614" w:type="dxa"/>
                  <w:vAlign w:val="center"/>
                </w:tcPr>
                <w:p w14:paraId="33EDE2F4" w14:textId="77777777" w:rsidR="00303CD9" w:rsidRPr="00C63FC1" w:rsidRDefault="00303CD9" w:rsidP="00B30239">
                  <w:pPr>
                    <w:pStyle w:val="NK-rjeenja"/>
                    <w:spacing w:line="240" w:lineRule="auto"/>
                    <w:jc w:val="center"/>
                  </w:pPr>
                  <w:r>
                    <w:t>0</w:t>
                  </w:r>
                </w:p>
              </w:tc>
            </w:tr>
            <w:tr w:rsidR="00303CD9" w:rsidRPr="00C63FC1" w14:paraId="0441B34F" w14:textId="77777777" w:rsidTr="00B30239">
              <w:trPr>
                <w:trHeight w:val="397"/>
                <w:jc w:val="center"/>
              </w:trPr>
              <w:tc>
                <w:tcPr>
                  <w:tcW w:w="2614" w:type="dxa"/>
                  <w:vAlign w:val="center"/>
                </w:tcPr>
                <w:p w14:paraId="5604ADA1" w14:textId="77777777" w:rsidR="00303CD9" w:rsidRPr="00C63FC1" w:rsidRDefault="00303CD9" w:rsidP="00B30239">
                  <w:pPr>
                    <w:pStyle w:val="NK-rjeenja"/>
                    <w:spacing w:line="240" w:lineRule="auto"/>
                    <w:jc w:val="left"/>
                  </w:pPr>
                  <w:r>
                    <w:t>promjena / atm</w:t>
                  </w:r>
                </w:p>
              </w:tc>
              <w:tc>
                <w:tcPr>
                  <w:tcW w:w="2614" w:type="dxa"/>
                  <w:vAlign w:val="center"/>
                </w:tcPr>
                <w:p w14:paraId="0C85E2C4" w14:textId="77777777" w:rsidR="00303CD9" w:rsidRPr="00C63FC1" w:rsidRDefault="00303CD9" w:rsidP="00B30239">
                  <w:pPr>
                    <w:pStyle w:val="NK-rjeenja"/>
                    <w:spacing w:line="240" w:lineRule="auto"/>
                    <w:jc w:val="center"/>
                  </w:pPr>
                  <w:r>
                    <w:t>1,32 – 0,25 = 1,07</w:t>
                  </w:r>
                </w:p>
              </w:tc>
              <w:tc>
                <w:tcPr>
                  <w:tcW w:w="2614" w:type="dxa"/>
                  <w:vAlign w:val="center"/>
                </w:tcPr>
                <w:p w14:paraId="0759348D" w14:textId="77777777" w:rsidR="00303CD9" w:rsidRPr="00C63FC1" w:rsidRDefault="00303CD9" w:rsidP="00B30239">
                  <w:pPr>
                    <w:pStyle w:val="NK-rjeenja"/>
                    <w:spacing w:line="240" w:lineRule="auto"/>
                    <w:jc w:val="center"/>
                  </w:pPr>
                  <w:r>
                    <w:t xml:space="preserve">2 </w:t>
                  </w:r>
                  <w:r w:rsidR="00B30239">
                    <w:t>×</w:t>
                  </w:r>
                  <w:r>
                    <w:t xml:space="preserve"> 1,07 = 2,14</w:t>
                  </w:r>
                </w:p>
              </w:tc>
            </w:tr>
            <w:tr w:rsidR="00303CD9" w:rsidRPr="00C63FC1" w14:paraId="65EF8B44" w14:textId="77777777" w:rsidTr="00B30239">
              <w:trPr>
                <w:trHeight w:val="397"/>
                <w:jc w:val="center"/>
              </w:trPr>
              <w:tc>
                <w:tcPr>
                  <w:tcW w:w="2614" w:type="dxa"/>
                  <w:vAlign w:val="center"/>
                </w:tcPr>
                <w:p w14:paraId="67888602" w14:textId="77777777" w:rsidR="00303CD9" w:rsidRPr="00C63FC1" w:rsidRDefault="00303CD9" w:rsidP="00B30239">
                  <w:pPr>
                    <w:pStyle w:val="NK-rjeenja"/>
                    <w:spacing w:line="240" w:lineRule="auto"/>
                    <w:jc w:val="left"/>
                  </w:pPr>
                  <w:r>
                    <w:t>ravnotežni tlak / atm</w:t>
                  </w:r>
                </w:p>
              </w:tc>
              <w:tc>
                <w:tcPr>
                  <w:tcW w:w="2614" w:type="dxa"/>
                  <w:vAlign w:val="center"/>
                </w:tcPr>
                <w:p w14:paraId="7B89F049" w14:textId="77777777" w:rsidR="00303CD9" w:rsidRPr="00C63FC1" w:rsidRDefault="00303CD9" w:rsidP="00B30239">
                  <w:pPr>
                    <w:pStyle w:val="NK-rjeenja"/>
                    <w:spacing w:line="240" w:lineRule="auto"/>
                    <w:jc w:val="center"/>
                  </w:pPr>
                  <w:r>
                    <w:t>0,25</w:t>
                  </w:r>
                </w:p>
              </w:tc>
              <w:tc>
                <w:tcPr>
                  <w:tcW w:w="2614" w:type="dxa"/>
                  <w:vAlign w:val="center"/>
                </w:tcPr>
                <w:p w14:paraId="75D4207E" w14:textId="77777777" w:rsidR="00303CD9" w:rsidRPr="00C63FC1" w:rsidRDefault="00303CD9" w:rsidP="00B30239">
                  <w:pPr>
                    <w:pStyle w:val="NK-rjeenja"/>
                    <w:spacing w:line="240" w:lineRule="auto"/>
                    <w:jc w:val="center"/>
                  </w:pPr>
                  <w:r>
                    <w:t>2,14</w:t>
                  </w:r>
                </w:p>
              </w:tc>
            </w:tr>
          </w:tbl>
          <w:p w14:paraId="31BE9588" w14:textId="77777777" w:rsidR="00303CD9" w:rsidRDefault="00B30239" w:rsidP="00303C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16E27FF" wp14:editId="5A014B36">
                      <wp:simplePos x="0" y="0"/>
                      <wp:positionH relativeFrom="column">
                        <wp:posOffset>902970</wp:posOffset>
                      </wp:positionH>
                      <wp:positionV relativeFrom="paragraph">
                        <wp:posOffset>129540</wp:posOffset>
                      </wp:positionV>
                      <wp:extent cx="3416300" cy="208280"/>
                      <wp:effectExtent l="0" t="0" r="12700" b="127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0" cy="2082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176F83" w14:textId="77777777" w:rsidR="007D7C03" w:rsidRPr="00F461F0" w:rsidRDefault="007D7C03" w:rsidP="00B30239">
                                  <w:pPr>
                                    <w:pStyle w:val="NK-rjeenja"/>
                                    <w:spacing w:line="240" w:lineRule="auto"/>
                                    <w:jc w:val="left"/>
                                  </w:pPr>
                                  <w:r>
                                    <w:t>s</w:t>
                                  </w:r>
                                  <w:r w:rsidRPr="00B30239">
                                    <w:t>manjio se za 1,07 atm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6E27FF" id="_x0000_s1027" type="#_x0000_t202" style="position:absolute;margin-left:71.1pt;margin-top:10.2pt;width:269pt;height:16.4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" filled="f" stroked="f">
                      <v:textbox inset="0,0,0,0">
                        <w:txbxContent>
                          <w:p w14:paraId="56176F83" w14:textId="77777777" w:rsidR="007D7C03" w:rsidRPr="00F461F0" w:rsidRDefault="007D7C03" w:rsidP="00B30239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>
                              <w:t>s</w:t>
                            </w:r>
                            <w:r w:rsidRPr="00B30239">
                              <w:t>manjio se za 1,07 atm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77B5679" w14:textId="77777777" w:rsidR="00B30239" w:rsidRPr="00B30239" w:rsidRDefault="00B30239" w:rsidP="00B30239">
            <w:pPr>
              <w:pStyle w:val="NK-Tekst"/>
            </w:pPr>
            <w:r>
              <w:tab/>
            </w:r>
            <w:r w:rsidRPr="00FE3E51">
              <w:t>O</w:t>
            </w:r>
            <w:r>
              <w:t>dgovor: _________________________________________________.</w:t>
            </w:r>
          </w:p>
          <w:p w14:paraId="51B15884" w14:textId="77777777" w:rsidR="00303CD9" w:rsidRPr="00B30239" w:rsidRDefault="00B30239" w:rsidP="00B30239">
            <w:pPr>
              <w:pStyle w:val="NK-bodovanje"/>
            </w:pPr>
            <w:r w:rsidRPr="00B30239">
              <w:t xml:space="preserve">                  </w:t>
            </w:r>
            <w:r w:rsidR="00303CD9" w:rsidRPr="00B30239">
              <w:tab/>
              <w:t>0,5 bodova</w:t>
            </w:r>
          </w:p>
          <w:p w14:paraId="1B9DA3D6" w14:textId="77777777" w:rsidR="00303CD9" w:rsidRDefault="00303CD9" w:rsidP="00B30239">
            <w:pPr>
              <w:pStyle w:val="NK-half-line"/>
            </w:pPr>
          </w:p>
          <w:p w14:paraId="09A30118" w14:textId="77777777" w:rsidR="00303CD9" w:rsidRPr="007D7C03" w:rsidRDefault="00303CD9" w:rsidP="00B30239">
            <w:pPr>
              <w:pStyle w:val="NK-potpitanjav1"/>
              <w:rPr>
                <w:b/>
                <w:lang w:val="hr-HR"/>
              </w:rPr>
            </w:pPr>
            <w:r w:rsidRPr="007D7C03">
              <w:rPr>
                <w:b/>
                <w:lang w:val="hr-HR"/>
              </w:rPr>
              <w:t>2.b)</w:t>
            </w:r>
            <w:r w:rsidR="00B30239" w:rsidRPr="007D7C03">
              <w:rPr>
                <w:lang w:val="hr-HR"/>
              </w:rPr>
              <w:tab/>
            </w:r>
            <w:r w:rsidRPr="007D7C03">
              <w:rPr>
                <w:lang w:val="hr-HR"/>
              </w:rPr>
              <w:t xml:space="preserve">Izračunaj ravnotežni parcijalni tlak tvari </w:t>
            </w:r>
            <w:r w:rsidRPr="007D7C03">
              <w:rPr>
                <w:b/>
                <w:lang w:val="hr-HR"/>
              </w:rPr>
              <w:t>B</w:t>
            </w:r>
          </w:p>
          <w:p w14:paraId="4D6D999C" w14:textId="77777777" w:rsidR="00B30239" w:rsidRPr="007D7C03" w:rsidRDefault="00B30239" w:rsidP="00B30239">
            <w:pPr>
              <w:pStyle w:val="NK-potpitanjav1"/>
              <w:rPr>
                <w:lang w:val="hr-HR"/>
              </w:rPr>
            </w:pPr>
            <w:r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7EAF2DD5" wp14:editId="217E2EB4">
                      <wp:simplePos x="0" y="0"/>
                      <wp:positionH relativeFrom="column">
                        <wp:posOffset>896620</wp:posOffset>
                      </wp:positionH>
                      <wp:positionV relativeFrom="paragraph">
                        <wp:posOffset>144780</wp:posOffset>
                      </wp:positionV>
                      <wp:extent cx="3416300" cy="208280"/>
                      <wp:effectExtent l="0" t="0" r="12700" b="127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0" cy="2082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DADD3A" w14:textId="77777777" w:rsidR="007D7C03" w:rsidRPr="00F461F0" w:rsidRDefault="007D7C03" w:rsidP="00B30239">
                                  <w:pPr>
                                    <w:pStyle w:val="NK-rjeenja"/>
                                    <w:spacing w:line="240" w:lineRule="auto"/>
                                    <w:jc w:val="left"/>
                                  </w:pPr>
                                  <w:r w:rsidRPr="007D7C03">
                                    <w:rPr>
                                      <w:i/>
                                      <w:iCs/>
                                    </w:rPr>
                                    <w:t>p</w:t>
                                  </w:r>
                                  <w:r w:rsidRPr="00B30239">
                                    <w:t>(B) = 2,14 atm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AF2DD5" id="Text Box 3" o:spid="_x0000_s1028" type="#_x0000_t202" style="position:absolute;left:0;text-align:left;margin-left:70.6pt;margin-top:11.4pt;width:269pt;height:16.4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" filled="f" stroked="f">
                      <v:textbox inset="0,0,0,0">
                        <w:txbxContent>
                          <w:p w14:paraId="01DADD3A" w14:textId="77777777" w:rsidR="007D7C03" w:rsidRPr="00F461F0" w:rsidRDefault="007D7C03" w:rsidP="00B30239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 w:rsidRPr="007D7C03">
                              <w:rPr>
                                <w:i/>
                                <w:iCs/>
                              </w:rPr>
                              <w:t>p</w:t>
                            </w:r>
                            <w:r w:rsidRPr="00B30239">
                              <w:t>(B) = 2,14 atm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0AACFBD" w14:textId="77777777" w:rsidR="00B30239" w:rsidRPr="00B30239" w:rsidRDefault="00B30239" w:rsidP="00B30239">
            <w:pPr>
              <w:pStyle w:val="NK-Tekst"/>
            </w:pPr>
            <w:r>
              <w:tab/>
            </w:r>
            <w:r w:rsidRPr="00FE3E51">
              <w:t>O</w:t>
            </w:r>
            <w:r>
              <w:t>dgovor: _________________________________________________.</w:t>
            </w:r>
          </w:p>
          <w:p w14:paraId="33F045E0" w14:textId="77777777" w:rsidR="00B30239" w:rsidRPr="00B30239" w:rsidRDefault="00B30239" w:rsidP="00B30239">
            <w:pPr>
              <w:pStyle w:val="NK-bodovanje"/>
            </w:pPr>
            <w:r w:rsidRPr="00B30239">
              <w:t xml:space="preserve">                  </w:t>
            </w:r>
            <w:r w:rsidRPr="00B30239">
              <w:tab/>
              <w:t>0,5 bodova</w:t>
            </w:r>
          </w:p>
          <w:p w14:paraId="23B56F68" w14:textId="77777777" w:rsidR="00303CD9" w:rsidRDefault="00303CD9" w:rsidP="00B30239">
            <w:pPr>
              <w:pStyle w:val="NK-half-line"/>
            </w:pPr>
          </w:p>
          <w:p w14:paraId="027F9D46" w14:textId="77777777" w:rsidR="00303CD9" w:rsidRPr="007D7C03" w:rsidRDefault="00303CD9" w:rsidP="00B30239">
            <w:pPr>
              <w:pStyle w:val="NK-potpitanjav1"/>
              <w:rPr>
                <w:lang w:val="hr-HR"/>
              </w:rPr>
            </w:pPr>
            <w:r w:rsidRPr="007D7C03">
              <w:rPr>
                <w:b/>
                <w:lang w:val="hr-HR"/>
              </w:rPr>
              <w:t>2.c)</w:t>
            </w:r>
            <w:r w:rsidR="00B30239" w:rsidRPr="007D7C03">
              <w:rPr>
                <w:b/>
                <w:lang w:val="hr-HR"/>
              </w:rPr>
              <w:tab/>
            </w:r>
            <w:r w:rsidRPr="007D7C03">
              <w:rPr>
                <w:lang w:val="hr-HR"/>
              </w:rPr>
              <w:t>Izračunaj tlačnu konstantu ravnoteže</w:t>
            </w:r>
            <w:r w:rsidR="00B30239" w:rsidRPr="007D7C03">
              <w:rPr>
                <w:lang w:val="hr-HR"/>
              </w:rPr>
              <w:t xml:space="preserve"> za zadanu reakciju.</w:t>
            </w:r>
          </w:p>
          <w:p w14:paraId="74C12FE6" w14:textId="77777777" w:rsidR="00B30239" w:rsidRPr="007D7C03" w:rsidRDefault="00B30239" w:rsidP="00B30239">
            <w:pPr>
              <w:pStyle w:val="NK-potpitanjav1"/>
              <w:rPr>
                <w:lang w:val="hr-HR"/>
              </w:rPr>
            </w:pPr>
            <w:r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00D27FA5" wp14:editId="26777EA9">
                      <wp:simplePos x="0" y="0"/>
                      <wp:positionH relativeFrom="column">
                        <wp:posOffset>915670</wp:posOffset>
                      </wp:positionH>
                      <wp:positionV relativeFrom="paragraph">
                        <wp:posOffset>139065</wp:posOffset>
                      </wp:positionV>
                      <wp:extent cx="3416300" cy="208280"/>
                      <wp:effectExtent l="0" t="0" r="12700" b="127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0" cy="2082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3B3FFA" w14:textId="77777777" w:rsidR="007D7C03" w:rsidRPr="00F461F0" w:rsidRDefault="007D7C03" w:rsidP="00B30239">
                                  <w:pPr>
                                    <w:pStyle w:val="NK-rjeenja"/>
                                    <w:spacing w:line="240" w:lineRule="auto"/>
                                    <w:jc w:val="left"/>
                                  </w:pPr>
                                  <w:r w:rsidRPr="00B30239">
                                    <w:rPr>
                                      <w:i/>
                                      <w:iCs/>
                                    </w:rPr>
                                    <w:t>K</w:t>
                                  </w:r>
                                  <w:r w:rsidRPr="007D7C03">
                                    <w:rPr>
                                      <w:vertAlign w:val="subscript"/>
                                    </w:rPr>
                                    <w:t>p</w:t>
                                  </w:r>
                                  <w:r w:rsidRPr="00B30239">
                                    <w:t xml:space="preserve"> = </w:t>
                                  </w:r>
                                  <w:r w:rsidRPr="00B30239">
                                    <w:rPr>
                                      <w:i/>
                                      <w:iCs/>
                                    </w:rPr>
                                    <w:t>p</w:t>
                                  </w:r>
                                  <w:r w:rsidRPr="00B30239">
                                    <w:rPr>
                                      <w:i/>
                                      <w:iCs/>
                                      <w:vertAlign w:val="superscript"/>
                                    </w:rPr>
                                    <w:t>2</w:t>
                                  </w:r>
                                  <w:r w:rsidRPr="00B30239">
                                    <w:t>(</w:t>
                                  </w:r>
                                  <w:r w:rsidRPr="00B30239">
                                    <w:rPr>
                                      <w:b/>
                                    </w:rPr>
                                    <w:t>B</w:t>
                                  </w:r>
                                  <w:r w:rsidRPr="00B30239">
                                    <w:t xml:space="preserve">) / </w:t>
                                  </w:r>
                                  <w:r w:rsidRPr="00B30239">
                                    <w:rPr>
                                      <w:i/>
                                      <w:iCs/>
                                    </w:rPr>
                                    <w:t>p</w:t>
                                  </w:r>
                                  <w:r w:rsidRPr="00B30239">
                                    <w:t>(</w:t>
                                  </w:r>
                                  <w:r w:rsidRPr="00B30239">
                                    <w:rPr>
                                      <w:b/>
                                    </w:rPr>
                                    <w:t>A</w:t>
                                  </w:r>
                                  <w:r w:rsidRPr="00B30239">
                                    <w:t>) = (2,14 atm)</w:t>
                                  </w:r>
                                  <w:r w:rsidRPr="00B30239">
                                    <w:rPr>
                                      <w:vertAlign w:val="superscript"/>
                                    </w:rPr>
                                    <w:t>2</w:t>
                                  </w:r>
                                  <w:r w:rsidRPr="00B30239">
                                    <w:t xml:space="preserve"> / 0,25 atm = 18 atm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D27FA5" id="Text Box 4" o:spid="_x0000_s1029" type="#_x0000_t202" style="position:absolute;left:0;text-align:left;margin-left:72.1pt;margin-top:10.95pt;width:269pt;height:16.4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" filled="f" stroked="f">
                      <v:textbox inset="0,0,0,0">
                        <w:txbxContent>
                          <w:p w14:paraId="0C3B3FFA" w14:textId="77777777" w:rsidR="007D7C03" w:rsidRPr="00F461F0" w:rsidRDefault="007D7C03" w:rsidP="00B30239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 w:rsidRPr="00B30239">
                              <w:rPr>
                                <w:i/>
                                <w:iCs/>
                              </w:rPr>
                              <w:t>K</w:t>
                            </w:r>
                            <w:r w:rsidRPr="007D7C03">
                              <w:rPr>
                                <w:vertAlign w:val="subscript"/>
                              </w:rPr>
                              <w:t>p</w:t>
                            </w:r>
                            <w:r w:rsidRPr="00B30239">
                              <w:t xml:space="preserve"> = </w:t>
                            </w:r>
                            <w:r w:rsidRPr="00B30239">
                              <w:rPr>
                                <w:i/>
                                <w:iCs/>
                              </w:rPr>
                              <w:t>p</w:t>
                            </w:r>
                            <w:r w:rsidRPr="00B30239">
                              <w:rPr>
                                <w:i/>
                                <w:iCs/>
                                <w:vertAlign w:val="superscript"/>
                              </w:rPr>
                              <w:t>2</w:t>
                            </w:r>
                            <w:r w:rsidRPr="00B30239">
                              <w:t>(</w:t>
                            </w:r>
                            <w:r w:rsidRPr="00B30239">
                              <w:rPr>
                                <w:b/>
                              </w:rPr>
                              <w:t>B</w:t>
                            </w:r>
                            <w:r w:rsidRPr="00B30239">
                              <w:t xml:space="preserve">) / </w:t>
                            </w:r>
                            <w:r w:rsidRPr="00B30239">
                              <w:rPr>
                                <w:i/>
                                <w:iCs/>
                              </w:rPr>
                              <w:t>p</w:t>
                            </w:r>
                            <w:r w:rsidRPr="00B30239">
                              <w:t>(</w:t>
                            </w:r>
                            <w:r w:rsidRPr="00B30239">
                              <w:rPr>
                                <w:b/>
                              </w:rPr>
                              <w:t>A</w:t>
                            </w:r>
                            <w:r w:rsidRPr="00B30239">
                              <w:t>) = (2,14 atm)</w:t>
                            </w:r>
                            <w:r w:rsidRPr="00B30239">
                              <w:rPr>
                                <w:vertAlign w:val="superscript"/>
                              </w:rPr>
                              <w:t>2</w:t>
                            </w:r>
                            <w:r w:rsidRPr="00B30239">
                              <w:t xml:space="preserve"> / 0,25 atm = 18 atm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2578C39" w14:textId="77777777" w:rsidR="00B30239" w:rsidRPr="00B30239" w:rsidRDefault="00B30239" w:rsidP="00B30239">
            <w:pPr>
              <w:pStyle w:val="NK-Tekst"/>
            </w:pPr>
            <w:r>
              <w:tab/>
            </w:r>
            <w:r w:rsidRPr="00FE3E51">
              <w:t>O</w:t>
            </w:r>
            <w:r>
              <w:t>dgovor: _________________________________________________.</w:t>
            </w:r>
          </w:p>
          <w:p w14:paraId="63AB2AAA" w14:textId="77777777" w:rsidR="00303CD9" w:rsidRPr="00B30239" w:rsidRDefault="00303CD9" w:rsidP="00B30239">
            <w:pPr>
              <w:pStyle w:val="NK-bodovanje"/>
            </w:pPr>
            <w:r w:rsidRPr="00FE3E51">
              <w:t>točan izr</w:t>
            </w:r>
            <w:r w:rsidR="00B30239">
              <w:t>az za konstantu i točan izračun</w:t>
            </w:r>
            <w:r w:rsidR="00B30239">
              <w:tab/>
            </w:r>
            <w:r w:rsidRPr="00FE3E51">
              <w:t xml:space="preserve">2 </w:t>
            </w:r>
            <w:r w:rsidR="00B30239">
              <w:t>×</w:t>
            </w:r>
            <w:r w:rsidRPr="00FE3E51">
              <w:t xml:space="preserve"> 0,5 = 1</w:t>
            </w:r>
            <w:r w:rsidR="00B30239">
              <w:t xml:space="preserve"> bod</w:t>
            </w:r>
          </w:p>
        </w:tc>
      </w:tr>
      <w:tr w:rsidR="00303CD9" w14:paraId="35EA5F82" w14:textId="77777777" w:rsidTr="00E33EA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14CEB9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4B6321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E26AD3F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3CD135EF" w14:textId="77777777" w:rsidR="00303CD9" w:rsidRPr="00761B59" w:rsidRDefault="00303CD9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10EE8D1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74066F57" w14:textId="77777777" w:rsidR="00303CD9" w:rsidRPr="00761B59" w:rsidRDefault="00C71483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7B5EBE49" w14:textId="77777777" w:rsidR="00E33EAA" w:rsidRDefault="00E33EAA" w:rsidP="00303CD9">
      <w:pPr>
        <w:pStyle w:val="NK-Razmak"/>
      </w:pPr>
    </w:p>
    <w:p w14:paraId="7CB70255" w14:textId="77777777" w:rsidR="00E33EAA" w:rsidRDefault="00E33EAA" w:rsidP="00303CD9">
      <w:pPr>
        <w:pStyle w:val="NK-Razmak"/>
        <w:sectPr w:rsidR="00E33EAA" w:rsidSect="008272EF">
          <w:headerReference w:type="default" r:id="rId11"/>
          <w:footerReference w:type="default" r:id="rId12"/>
          <w:type w:val="continuous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303CD9" w14:paraId="0A498551" w14:textId="77777777" w:rsidTr="00E33EA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B51B5FF" w14:textId="77777777" w:rsidR="00303CD9" w:rsidRPr="00A73DAA" w:rsidRDefault="00303CD9" w:rsidP="00E33EAA">
            <w:pPr>
              <w:pStyle w:val="NK-brojzadatka"/>
            </w:pPr>
            <w:r>
              <w:lastRenderedPageBreak/>
              <w:t>3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BFD84C" w14:textId="77777777" w:rsidR="00303CD9" w:rsidRDefault="00303CD9" w:rsidP="001400B3">
            <w:pPr>
              <w:pStyle w:val="NK-Tekst"/>
            </w:pPr>
            <w:r>
              <w:t>Zadana je reakcija:</w:t>
            </w:r>
          </w:p>
          <w:p w14:paraId="12D99B3A" w14:textId="77777777" w:rsidR="001400B3" w:rsidRDefault="001400B3" w:rsidP="00D135E3">
            <w:pPr>
              <w:pStyle w:val="NK-half-line"/>
            </w:pPr>
          </w:p>
          <w:p w14:paraId="4124BBB7" w14:textId="77777777" w:rsidR="00303CD9" w:rsidRDefault="00303CD9" w:rsidP="001400B3">
            <w:pPr>
              <w:pStyle w:val="NK-Tekst"/>
              <w:jc w:val="center"/>
            </w:pPr>
            <w:r>
              <w:t>H</w:t>
            </w:r>
            <w:r w:rsidRPr="00F21256">
              <w:rPr>
                <w:vertAlign w:val="subscript"/>
              </w:rPr>
              <w:t>2</w:t>
            </w:r>
            <w:r>
              <w:t>(g) + I</w:t>
            </w:r>
            <w:r w:rsidRPr="00F21256">
              <w:rPr>
                <w:vertAlign w:val="subscript"/>
              </w:rPr>
              <w:t>2</w:t>
            </w:r>
            <w:r>
              <w:t xml:space="preserve">(g) </w:t>
            </w:r>
            <w:r w:rsidRPr="007D36DD">
              <w:rPr>
                <w:rFonts w:ascii="Cambria Math" w:hAnsi="Cambria Math" w:cs="Cambria Math"/>
              </w:rPr>
              <w:t>⇌</w:t>
            </w:r>
            <w:r>
              <w:t xml:space="preserve"> 2 HI(g)</w:t>
            </w:r>
          </w:p>
          <w:p w14:paraId="3942256F" w14:textId="77777777" w:rsidR="001400B3" w:rsidRDefault="001400B3" w:rsidP="001400B3">
            <w:pPr>
              <w:pStyle w:val="NK-half-line"/>
            </w:pPr>
          </w:p>
          <w:p w14:paraId="39A2F7E1" w14:textId="77777777" w:rsidR="00303CD9" w:rsidRDefault="00303CD9" w:rsidP="001400B3">
            <w:pPr>
              <w:pStyle w:val="NK-Tekst"/>
            </w:pPr>
            <w:r>
              <w:t xml:space="preserve">Konstanta ravnoteže za navedenu reakciju iznosi 53,5 pri temperaturi od 200 </w:t>
            </w:r>
            <w:r w:rsidRPr="00B05A98">
              <w:t>°</w:t>
            </w:r>
            <w:r>
              <w:t>C. Početni parcijalni tlakovi reaktanata i produkata kemijske reakcije iznose 0,100 atm.</w:t>
            </w:r>
          </w:p>
          <w:p w14:paraId="3C0C4370" w14:textId="77777777" w:rsidR="001400B3" w:rsidRDefault="001400B3" w:rsidP="001400B3">
            <w:pPr>
              <w:pStyle w:val="NK-half-line"/>
            </w:pPr>
          </w:p>
          <w:p w14:paraId="3D83EB37" w14:textId="77777777" w:rsidR="00303CD9" w:rsidRDefault="00303CD9" w:rsidP="001400B3">
            <w:pPr>
              <w:pStyle w:val="NK-potpitanjav1"/>
            </w:pPr>
            <w:r w:rsidRPr="007D7C03">
              <w:rPr>
                <w:b/>
                <w:lang w:val="hr-HR"/>
              </w:rPr>
              <w:t>3</w:t>
            </w:r>
            <w:r w:rsidR="001400B3" w:rsidRPr="007D7C03">
              <w:rPr>
                <w:b/>
                <w:lang w:val="hr-HR"/>
              </w:rPr>
              <w:t>.a)</w:t>
            </w:r>
            <w:r w:rsidR="001400B3" w:rsidRPr="007D7C03">
              <w:rPr>
                <w:lang w:val="hr-HR"/>
              </w:rPr>
              <w:tab/>
            </w:r>
            <w:r w:rsidRPr="007D7C03">
              <w:rPr>
                <w:lang w:val="hr-HR"/>
              </w:rPr>
              <w:t xml:space="preserve">Odredi je li sustav pri danim tlakovima u ravnoteži. </w:t>
            </w:r>
            <w:r>
              <w:t>Odgovor potkrijepi računom.</w:t>
            </w:r>
          </w:p>
          <w:p w14:paraId="08E37A6B" w14:textId="77777777" w:rsidR="001400B3" w:rsidRDefault="001400B3" w:rsidP="00D135E3">
            <w:pPr>
              <w:pStyle w:val="NK-half-line"/>
            </w:pPr>
          </w:p>
          <w:p w14:paraId="19DC21C2" w14:textId="77777777" w:rsidR="001400B3" w:rsidRDefault="001400B3" w:rsidP="001400B3">
            <w:pPr>
              <w:pStyle w:val="NK-potpitanjav1"/>
            </w:pPr>
            <w:r>
              <w:tab/>
            </w:r>
            <w:r w:rsidRPr="001400B3">
              <w:rPr>
                <w:position w:val="-56"/>
              </w:rPr>
              <w:object w:dxaOrig="2280" w:dyaOrig="1219" w14:anchorId="5142E93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4.1pt;height:61.15pt" o:ole="">
                  <v:imagedata r:id="rId13" o:title=""/>
                </v:shape>
                <o:OLEObject Type="Embed" ProgID="Equation.DSMT4" ShapeID="_x0000_i1025" DrawAspect="Content" ObjectID="_1767513140" r:id="rId14"/>
              </w:object>
            </w:r>
          </w:p>
          <w:p w14:paraId="2D07BC83" w14:textId="77777777" w:rsidR="00D135E3" w:rsidRDefault="00D135E3" w:rsidP="00CA2A80">
            <w:pPr>
              <w:pStyle w:val="NK-half-line"/>
            </w:pPr>
          </w:p>
          <w:p w14:paraId="1CD7A770" w14:textId="2BD77856" w:rsidR="00303CD9" w:rsidRDefault="00CA2A80" w:rsidP="00CA2A80">
            <w:pPr>
              <w:pStyle w:val="NK-potpitanjav1"/>
              <w:rPr>
                <w:b/>
              </w:rPr>
            </w:pPr>
            <w:r w:rsidRPr="00CA2A80">
              <w:tab/>
            </w:r>
            <w:r w:rsidR="00303CD9" w:rsidRPr="00CA2A80">
              <w:t>Je li sustav pri danim tlakovima u r</w:t>
            </w:r>
            <w:r w:rsidR="00303CD9" w:rsidRPr="007D7C03">
              <w:t xml:space="preserve">avnoteži? Zaokruži </w:t>
            </w:r>
            <w:r w:rsidR="00B04DD3">
              <w:t>točan</w:t>
            </w:r>
            <w:r w:rsidR="007D7C03">
              <w:t xml:space="preserve"> odgovor</w:t>
            </w:r>
            <w:r w:rsidR="00B04DD3">
              <w:t>.</w:t>
            </w:r>
            <w:r w:rsidR="00B04DD3">
              <w:tab/>
            </w:r>
            <w:r w:rsidR="00B04DD3">
              <w:tab/>
            </w:r>
            <w:r w:rsidR="00303CD9" w:rsidRPr="007D7C03">
              <w:rPr>
                <w:b/>
              </w:rPr>
              <w:t>D</w:t>
            </w:r>
            <w:r w:rsidR="007D7C03">
              <w:rPr>
                <w:b/>
              </w:rPr>
              <w:t>A</w:t>
            </w:r>
            <w:r w:rsidR="007D7C03" w:rsidRPr="007D7C03">
              <w:rPr>
                <w:b/>
              </w:rPr>
              <w:tab/>
            </w:r>
            <w:r w:rsidR="00B04DD3">
              <w:rPr>
                <w:b/>
              </w:rPr>
              <w:tab/>
            </w:r>
            <w:r w:rsidR="00303CD9" w:rsidRPr="00B04DD3">
              <w:rPr>
                <w:b/>
                <w:color w:val="C00000"/>
              </w:rPr>
              <w:t>N</w:t>
            </w:r>
            <w:r w:rsidR="007D7C03" w:rsidRPr="00B04DD3">
              <w:rPr>
                <w:b/>
                <w:color w:val="C00000"/>
              </w:rPr>
              <w:t>E</w:t>
            </w:r>
            <w:r w:rsidR="00B04DD3">
              <w:rPr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1" layoutInCell="1" allowOverlap="1" wp14:anchorId="03807BDC" wp14:editId="328EFAB6">
                      <wp:simplePos x="0" y="0"/>
                      <wp:positionH relativeFrom="column">
                        <wp:posOffset>5166995</wp:posOffset>
                      </wp:positionH>
                      <wp:positionV relativeFrom="paragraph">
                        <wp:posOffset>-34925</wp:posOffset>
                      </wp:positionV>
                      <wp:extent cx="215900" cy="215900"/>
                      <wp:effectExtent l="0" t="0" r="12700" b="12700"/>
                      <wp:wrapNone/>
                      <wp:docPr id="26" name="Oval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7E2EE62" id="Oval 26" o:spid="_x0000_s1026" style="position:absolute;margin-left:406.85pt;margin-top:-2.75pt;width:17pt;height:1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" filled="f" strokecolor="#c00000" strokeweight="1pt">
                      <v:stroke joinstyle="miter"/>
                      <w10:anchorlock/>
                    </v:oval>
                  </w:pict>
                </mc:Fallback>
              </mc:AlternateContent>
            </w:r>
          </w:p>
          <w:p w14:paraId="4E894127" w14:textId="77777777" w:rsidR="007D7C03" w:rsidRPr="00CA2A80" w:rsidRDefault="007D7C03" w:rsidP="007D7C03">
            <w:pPr>
              <w:pStyle w:val="NK-half-line"/>
            </w:pPr>
          </w:p>
          <w:p w14:paraId="183F2FDC" w14:textId="77777777" w:rsidR="00303CD9" w:rsidRPr="00FE3E51" w:rsidRDefault="00303CD9" w:rsidP="00CA2A80">
            <w:pPr>
              <w:pStyle w:val="NK-bodovanje"/>
            </w:pPr>
            <w:r w:rsidRPr="00FE3E51">
              <w:t xml:space="preserve">izraz za </w:t>
            </w:r>
            <w:r w:rsidRPr="00FE3E51">
              <w:rPr>
                <w:i/>
                <w:iCs/>
              </w:rPr>
              <w:t>Q</w:t>
            </w:r>
            <w:r w:rsidRPr="00FE3E51">
              <w:t xml:space="preserve">, priznati i </w:t>
            </w:r>
            <w:r w:rsidRPr="00FE3E51">
              <w:rPr>
                <w:i/>
                <w:iCs/>
              </w:rPr>
              <w:t>K</w:t>
            </w:r>
            <w:r w:rsidRPr="00FE3E51">
              <w:rPr>
                <w:vertAlign w:val="subscript"/>
              </w:rPr>
              <w:t>p</w:t>
            </w:r>
            <w:r w:rsidRPr="00FE3E51">
              <w:tab/>
              <w:t>0,5 bodova</w:t>
            </w:r>
          </w:p>
          <w:p w14:paraId="4B1BB8ED" w14:textId="77777777" w:rsidR="00303CD9" w:rsidRPr="00FE3E51" w:rsidRDefault="00303CD9" w:rsidP="00CA2A80">
            <w:pPr>
              <w:pStyle w:val="NK-bodovanje"/>
            </w:pPr>
            <w:r w:rsidRPr="00FE3E51">
              <w:t xml:space="preserve">točan izračun </w:t>
            </w:r>
            <w:r w:rsidRPr="00FE3E51">
              <w:rPr>
                <w:i/>
                <w:iCs/>
              </w:rPr>
              <w:t>Q</w:t>
            </w:r>
            <w:r>
              <w:t xml:space="preserve"> ili </w:t>
            </w:r>
            <w:r w:rsidRPr="00FE3E51">
              <w:rPr>
                <w:i/>
                <w:iCs/>
              </w:rPr>
              <w:t>K</w:t>
            </w:r>
            <w:r w:rsidRPr="00FE3E51">
              <w:rPr>
                <w:vertAlign w:val="subscript"/>
              </w:rPr>
              <w:t>p</w:t>
            </w:r>
            <w:r w:rsidRPr="00FE3E51">
              <w:tab/>
              <w:t>0,5 bodova</w:t>
            </w:r>
          </w:p>
          <w:p w14:paraId="01924A2C" w14:textId="77777777" w:rsidR="00303CD9" w:rsidRPr="00FE3E51" w:rsidRDefault="00303CD9" w:rsidP="00CA2A80">
            <w:pPr>
              <w:pStyle w:val="NK-bodovanje"/>
            </w:pPr>
            <w:r w:rsidRPr="00FE3E51">
              <w:t>zaključak je li sustav u ravnoteži</w:t>
            </w:r>
            <w:r w:rsidRPr="00FE3E51">
              <w:tab/>
              <w:t>0,5 bodova</w:t>
            </w:r>
          </w:p>
          <w:p w14:paraId="643426F1" w14:textId="77777777" w:rsidR="00CA2A80" w:rsidRDefault="00CA2A80" w:rsidP="00CA2A80">
            <w:pPr>
              <w:pStyle w:val="NK-half-line"/>
            </w:pPr>
          </w:p>
          <w:p w14:paraId="3FC6C4CB" w14:textId="77777777" w:rsidR="00303CD9" w:rsidRPr="007D7C03" w:rsidRDefault="00303CD9" w:rsidP="00CA2A80">
            <w:pPr>
              <w:pStyle w:val="NK-potpitanjav1"/>
              <w:rPr>
                <w:lang w:val="hr-HR"/>
              </w:rPr>
            </w:pPr>
            <w:r w:rsidRPr="007D7C03">
              <w:rPr>
                <w:b/>
                <w:lang w:val="hr-HR"/>
              </w:rPr>
              <w:t>3.b)</w:t>
            </w:r>
            <w:r w:rsidR="00CA2A80" w:rsidRPr="007D7C03">
              <w:rPr>
                <w:lang w:val="hr-HR"/>
              </w:rPr>
              <w:tab/>
            </w:r>
            <w:r w:rsidRPr="007D7C03">
              <w:rPr>
                <w:lang w:val="hr-HR"/>
              </w:rPr>
              <w:t>Izračunaj parcijalne tlakove reaktanata i produkata nakon uspostave ravnoteže.</w:t>
            </w:r>
          </w:p>
          <w:p w14:paraId="47786B80" w14:textId="77777777" w:rsidR="00CA2A80" w:rsidRDefault="00CA2A80" w:rsidP="00CA2A80">
            <w:pPr>
              <w:pStyle w:val="NK-half-line"/>
            </w:pPr>
          </w:p>
          <w:tbl>
            <w:tblPr>
              <w:tblStyle w:val="TableGrid"/>
              <w:tblW w:w="9072" w:type="dxa"/>
              <w:jc w:val="center"/>
              <w:tblLook w:val="04A0" w:firstRow="1" w:lastRow="0" w:firstColumn="1" w:lastColumn="0" w:noHBand="0" w:noVBand="1"/>
            </w:tblPr>
            <w:tblGrid>
              <w:gridCol w:w="2268"/>
              <w:gridCol w:w="2268"/>
              <w:gridCol w:w="2268"/>
              <w:gridCol w:w="2268"/>
            </w:tblGrid>
            <w:tr w:rsidR="00303CD9" w:rsidRPr="001643BD" w14:paraId="7E4FF459" w14:textId="77777777" w:rsidTr="00CA2A80">
              <w:trPr>
                <w:trHeight w:val="397"/>
                <w:jc w:val="center"/>
              </w:trPr>
              <w:tc>
                <w:tcPr>
                  <w:tcW w:w="2268" w:type="dxa"/>
                  <w:vAlign w:val="center"/>
                </w:tcPr>
                <w:p w14:paraId="71C0D979" w14:textId="77777777" w:rsidR="00303CD9" w:rsidRPr="001643BD" w:rsidRDefault="00303CD9" w:rsidP="00CA2A80">
                  <w:pPr>
                    <w:pStyle w:val="NK-rjeenja"/>
                    <w:jc w:val="center"/>
                  </w:pPr>
                </w:p>
              </w:tc>
              <w:tc>
                <w:tcPr>
                  <w:tcW w:w="2268" w:type="dxa"/>
                  <w:vAlign w:val="center"/>
                </w:tcPr>
                <w:p w14:paraId="0E63FE35" w14:textId="77777777" w:rsidR="00303CD9" w:rsidRPr="001643BD" w:rsidRDefault="00303CD9" w:rsidP="00CA2A80">
                  <w:pPr>
                    <w:pStyle w:val="NK-rjeenja"/>
                    <w:jc w:val="center"/>
                  </w:pPr>
                  <w:r>
                    <w:t>H</w:t>
                  </w:r>
                  <w:r w:rsidRPr="001643BD">
                    <w:rPr>
                      <w:vertAlign w:val="subscript"/>
                    </w:rPr>
                    <w:t>2</w:t>
                  </w:r>
                </w:p>
              </w:tc>
              <w:tc>
                <w:tcPr>
                  <w:tcW w:w="2268" w:type="dxa"/>
                  <w:vAlign w:val="center"/>
                </w:tcPr>
                <w:p w14:paraId="2D1BE57C" w14:textId="77777777" w:rsidR="00303CD9" w:rsidRPr="001643BD" w:rsidRDefault="00303CD9" w:rsidP="00CA2A80">
                  <w:pPr>
                    <w:pStyle w:val="NK-rjeenja"/>
                    <w:jc w:val="center"/>
                  </w:pPr>
                  <w:r>
                    <w:t>I</w:t>
                  </w:r>
                  <w:r w:rsidRPr="001643BD">
                    <w:rPr>
                      <w:vertAlign w:val="subscript"/>
                    </w:rPr>
                    <w:t>2</w:t>
                  </w:r>
                </w:p>
              </w:tc>
              <w:tc>
                <w:tcPr>
                  <w:tcW w:w="2268" w:type="dxa"/>
                  <w:vAlign w:val="center"/>
                </w:tcPr>
                <w:p w14:paraId="223FA2A9" w14:textId="77777777" w:rsidR="00303CD9" w:rsidRPr="001643BD" w:rsidRDefault="00303CD9" w:rsidP="00CA2A80">
                  <w:pPr>
                    <w:pStyle w:val="NK-rjeenja"/>
                    <w:jc w:val="center"/>
                  </w:pPr>
                  <w:r>
                    <w:t>HI</w:t>
                  </w:r>
                </w:p>
              </w:tc>
            </w:tr>
            <w:tr w:rsidR="00303CD9" w:rsidRPr="001643BD" w14:paraId="7B797B88" w14:textId="77777777" w:rsidTr="00CA2A80">
              <w:trPr>
                <w:trHeight w:val="397"/>
                <w:jc w:val="center"/>
              </w:trPr>
              <w:tc>
                <w:tcPr>
                  <w:tcW w:w="2268" w:type="dxa"/>
                  <w:vAlign w:val="center"/>
                </w:tcPr>
                <w:p w14:paraId="5C5DFB0F" w14:textId="77777777" w:rsidR="00303CD9" w:rsidRPr="001643BD" w:rsidRDefault="00303CD9" w:rsidP="00CA2A80">
                  <w:pPr>
                    <w:pStyle w:val="NK-rjeenja"/>
                    <w:jc w:val="center"/>
                  </w:pPr>
                  <w:r w:rsidRPr="001643BD">
                    <w:t>početni tlak / atm</w:t>
                  </w:r>
                </w:p>
              </w:tc>
              <w:tc>
                <w:tcPr>
                  <w:tcW w:w="2268" w:type="dxa"/>
                  <w:vAlign w:val="center"/>
                </w:tcPr>
                <w:p w14:paraId="1C754AB0" w14:textId="77777777" w:rsidR="00303CD9" w:rsidRPr="001643BD" w:rsidRDefault="00303CD9" w:rsidP="00CA2A80">
                  <w:pPr>
                    <w:pStyle w:val="NK-rjeenja"/>
                    <w:jc w:val="center"/>
                  </w:pPr>
                  <w:r w:rsidRPr="001643BD">
                    <w:t>0,100</w:t>
                  </w:r>
                </w:p>
              </w:tc>
              <w:tc>
                <w:tcPr>
                  <w:tcW w:w="2268" w:type="dxa"/>
                  <w:vAlign w:val="center"/>
                </w:tcPr>
                <w:p w14:paraId="5ABF0C6A" w14:textId="77777777" w:rsidR="00303CD9" w:rsidRPr="001643BD" w:rsidRDefault="00303CD9" w:rsidP="00CA2A80">
                  <w:pPr>
                    <w:pStyle w:val="NK-rjeenja"/>
                    <w:jc w:val="center"/>
                  </w:pPr>
                  <w:r w:rsidRPr="001643BD">
                    <w:t>0,100</w:t>
                  </w:r>
                </w:p>
              </w:tc>
              <w:tc>
                <w:tcPr>
                  <w:tcW w:w="2268" w:type="dxa"/>
                  <w:vAlign w:val="center"/>
                </w:tcPr>
                <w:p w14:paraId="6E4C2D79" w14:textId="77777777" w:rsidR="00303CD9" w:rsidRPr="001643BD" w:rsidRDefault="00303CD9" w:rsidP="00CA2A80">
                  <w:pPr>
                    <w:pStyle w:val="NK-rjeenja"/>
                    <w:jc w:val="center"/>
                  </w:pPr>
                  <w:r w:rsidRPr="001643BD">
                    <w:t>0,100</w:t>
                  </w:r>
                </w:p>
              </w:tc>
            </w:tr>
            <w:tr w:rsidR="00303CD9" w:rsidRPr="001643BD" w14:paraId="5DB51E96" w14:textId="77777777" w:rsidTr="00CA2A80">
              <w:trPr>
                <w:trHeight w:val="397"/>
                <w:jc w:val="center"/>
              </w:trPr>
              <w:tc>
                <w:tcPr>
                  <w:tcW w:w="2268" w:type="dxa"/>
                  <w:vAlign w:val="center"/>
                </w:tcPr>
                <w:p w14:paraId="7E8504EB" w14:textId="77777777" w:rsidR="00303CD9" w:rsidRPr="001643BD" w:rsidRDefault="00303CD9" w:rsidP="00CA2A80">
                  <w:pPr>
                    <w:pStyle w:val="NK-rjeenja"/>
                    <w:jc w:val="center"/>
                  </w:pPr>
                  <w:r w:rsidRPr="001643BD">
                    <w:t>promjena / atm</w:t>
                  </w:r>
                </w:p>
              </w:tc>
              <w:tc>
                <w:tcPr>
                  <w:tcW w:w="2268" w:type="dxa"/>
                  <w:vAlign w:val="center"/>
                </w:tcPr>
                <w:p w14:paraId="501A9698" w14:textId="77777777" w:rsidR="00303CD9" w:rsidRPr="001643BD" w:rsidRDefault="00303CD9" w:rsidP="00CA2A80">
                  <w:pPr>
                    <w:pStyle w:val="NK-rjeenja"/>
                    <w:jc w:val="center"/>
                  </w:pPr>
                  <w:r w:rsidRPr="001643BD">
                    <w:t xml:space="preserve">– </w:t>
                  </w:r>
                  <w:r w:rsidRPr="00FE3E51">
                    <w:rPr>
                      <w:i/>
                      <w:iCs/>
                    </w:rPr>
                    <w:t>x</w:t>
                  </w:r>
                </w:p>
              </w:tc>
              <w:tc>
                <w:tcPr>
                  <w:tcW w:w="2268" w:type="dxa"/>
                  <w:vAlign w:val="center"/>
                </w:tcPr>
                <w:p w14:paraId="27101C5D" w14:textId="77777777" w:rsidR="00303CD9" w:rsidRPr="001643BD" w:rsidRDefault="00303CD9" w:rsidP="00CA2A80">
                  <w:pPr>
                    <w:pStyle w:val="NK-rjeenja"/>
                    <w:jc w:val="center"/>
                  </w:pPr>
                  <w:r w:rsidRPr="001643BD">
                    <w:t xml:space="preserve">– </w:t>
                  </w:r>
                  <w:r w:rsidRPr="00FE3E51">
                    <w:rPr>
                      <w:i/>
                      <w:iCs/>
                    </w:rPr>
                    <w:t>x</w:t>
                  </w:r>
                </w:p>
              </w:tc>
              <w:tc>
                <w:tcPr>
                  <w:tcW w:w="2268" w:type="dxa"/>
                  <w:vAlign w:val="center"/>
                </w:tcPr>
                <w:p w14:paraId="301CD8C7" w14:textId="77777777" w:rsidR="00303CD9" w:rsidRPr="001643BD" w:rsidRDefault="00303CD9" w:rsidP="00CA2A80">
                  <w:pPr>
                    <w:pStyle w:val="NK-rjeenja"/>
                    <w:jc w:val="center"/>
                  </w:pPr>
                  <w:r w:rsidRPr="001643BD">
                    <w:t>+ 2</w:t>
                  </w:r>
                  <w:r w:rsidRPr="00FE3E51">
                    <w:rPr>
                      <w:i/>
                      <w:iCs/>
                    </w:rPr>
                    <w:t>x</w:t>
                  </w:r>
                </w:p>
              </w:tc>
            </w:tr>
            <w:tr w:rsidR="00303CD9" w:rsidRPr="001643BD" w14:paraId="68240967" w14:textId="77777777" w:rsidTr="00CA2A80">
              <w:trPr>
                <w:trHeight w:val="397"/>
                <w:jc w:val="center"/>
              </w:trPr>
              <w:tc>
                <w:tcPr>
                  <w:tcW w:w="2268" w:type="dxa"/>
                  <w:vAlign w:val="center"/>
                </w:tcPr>
                <w:p w14:paraId="08634799" w14:textId="77777777" w:rsidR="00303CD9" w:rsidRPr="001643BD" w:rsidRDefault="00303CD9" w:rsidP="00CA2A80">
                  <w:pPr>
                    <w:pStyle w:val="NK-rjeenja"/>
                    <w:jc w:val="center"/>
                  </w:pPr>
                  <w:r w:rsidRPr="001643BD">
                    <w:t>ravnotežni tlak / atm</w:t>
                  </w:r>
                </w:p>
              </w:tc>
              <w:tc>
                <w:tcPr>
                  <w:tcW w:w="2268" w:type="dxa"/>
                  <w:vAlign w:val="center"/>
                </w:tcPr>
                <w:p w14:paraId="63BE69A9" w14:textId="77777777" w:rsidR="00303CD9" w:rsidRPr="001643BD" w:rsidRDefault="00303CD9" w:rsidP="00CA2A80">
                  <w:pPr>
                    <w:pStyle w:val="NK-rjeenja"/>
                    <w:jc w:val="center"/>
                  </w:pPr>
                  <w:r w:rsidRPr="001643BD">
                    <w:t xml:space="preserve">0,100 – </w:t>
                  </w:r>
                  <w:r w:rsidRPr="00FE3E51">
                    <w:rPr>
                      <w:i/>
                      <w:iCs/>
                    </w:rPr>
                    <w:t>x</w:t>
                  </w:r>
                </w:p>
              </w:tc>
              <w:tc>
                <w:tcPr>
                  <w:tcW w:w="2268" w:type="dxa"/>
                  <w:vAlign w:val="center"/>
                </w:tcPr>
                <w:p w14:paraId="1AE85143" w14:textId="77777777" w:rsidR="00303CD9" w:rsidRPr="001643BD" w:rsidRDefault="00303CD9" w:rsidP="00CA2A80">
                  <w:pPr>
                    <w:pStyle w:val="NK-rjeenja"/>
                    <w:jc w:val="center"/>
                  </w:pPr>
                  <w:r w:rsidRPr="001643BD">
                    <w:t xml:space="preserve">0,100 – </w:t>
                  </w:r>
                  <w:r w:rsidRPr="00FE3E51">
                    <w:rPr>
                      <w:i/>
                      <w:iCs/>
                    </w:rPr>
                    <w:t>x</w:t>
                  </w:r>
                </w:p>
              </w:tc>
              <w:tc>
                <w:tcPr>
                  <w:tcW w:w="2268" w:type="dxa"/>
                  <w:vAlign w:val="center"/>
                </w:tcPr>
                <w:p w14:paraId="5D823B26" w14:textId="77777777" w:rsidR="00303CD9" w:rsidRPr="001643BD" w:rsidRDefault="00303CD9" w:rsidP="00CA2A80">
                  <w:pPr>
                    <w:pStyle w:val="NK-rjeenja"/>
                    <w:jc w:val="center"/>
                  </w:pPr>
                  <w:r w:rsidRPr="001643BD">
                    <w:t>0,100 + 2</w:t>
                  </w:r>
                  <w:r w:rsidRPr="00FE3E51">
                    <w:rPr>
                      <w:i/>
                      <w:iCs/>
                    </w:rPr>
                    <w:t>x</w:t>
                  </w:r>
                </w:p>
              </w:tc>
            </w:tr>
          </w:tbl>
          <w:p w14:paraId="4989A423" w14:textId="77777777" w:rsidR="00CA2A80" w:rsidRDefault="00CA2A80" w:rsidP="00CA2A80">
            <w:pPr>
              <w:pStyle w:val="NK-half-line"/>
            </w:pPr>
          </w:p>
          <w:p w14:paraId="406AA5E3" w14:textId="77777777" w:rsidR="00CA2A80" w:rsidRDefault="007E71C8" w:rsidP="007E71C8">
            <w:pPr>
              <w:pStyle w:val="NK-rjeenja"/>
            </w:pPr>
            <w:r>
              <w:tab/>
            </w:r>
            <w:r w:rsidR="00CA2A80" w:rsidRPr="001400B3">
              <w:object w:dxaOrig="1960" w:dyaOrig="1219" w14:anchorId="0EF8F34E">
                <v:shape id="_x0000_i1026" type="#_x0000_t75" style="width:98.5pt;height:61.15pt" o:ole="">
                  <v:imagedata r:id="rId15" o:title=""/>
                </v:shape>
                <o:OLEObject Type="Embed" ProgID="Equation.DSMT4" ShapeID="_x0000_i1026" DrawAspect="Content" ObjectID="_1767513141" r:id="rId16"/>
              </w:object>
            </w:r>
          </w:p>
          <w:p w14:paraId="566AC0C4" w14:textId="77777777" w:rsidR="00303CD9" w:rsidRPr="006516BB" w:rsidRDefault="007E71C8" w:rsidP="00AA0EDB">
            <w:pPr>
              <w:pStyle w:val="NK-rjeenja"/>
              <w:spacing w:line="360" w:lineRule="auto"/>
            </w:pPr>
            <w:r>
              <w:rPr>
                <w:i/>
                <w:iCs/>
              </w:rPr>
              <w:tab/>
            </w:r>
            <w:r w:rsidR="00303CD9">
              <w:rPr>
                <w:i/>
                <w:iCs/>
              </w:rPr>
              <w:t xml:space="preserve">x = </w:t>
            </w:r>
            <w:r w:rsidR="00303CD9">
              <w:t>0,0678</w:t>
            </w:r>
          </w:p>
          <w:p w14:paraId="58720E19" w14:textId="77777777" w:rsidR="00303CD9" w:rsidRPr="00AC78F4" w:rsidRDefault="007E71C8" w:rsidP="00AA0EDB">
            <w:pPr>
              <w:pStyle w:val="NK-rjeenja"/>
              <w:spacing w:line="360" w:lineRule="auto"/>
            </w:pPr>
            <w:r>
              <w:rPr>
                <w:i/>
                <w:iCs/>
              </w:rPr>
              <w:tab/>
            </w:r>
            <w:r w:rsidR="00303CD9" w:rsidRPr="00AC78F4">
              <w:rPr>
                <w:i/>
                <w:iCs/>
              </w:rPr>
              <w:t>p</w:t>
            </w:r>
            <w:r w:rsidR="00303CD9" w:rsidRPr="00AC78F4">
              <w:t>(</w:t>
            </w:r>
            <w:r w:rsidR="00303CD9">
              <w:t>H</w:t>
            </w:r>
            <w:r w:rsidR="00303CD9" w:rsidRPr="00AC78F4">
              <w:rPr>
                <w:vertAlign w:val="subscript"/>
              </w:rPr>
              <w:t>2</w:t>
            </w:r>
            <w:r w:rsidR="00303CD9" w:rsidRPr="00AC78F4">
              <w:t>) = 0,100 atm – 0,0</w:t>
            </w:r>
            <w:r w:rsidR="00303CD9">
              <w:t>678</w:t>
            </w:r>
            <w:r w:rsidR="00303CD9" w:rsidRPr="00AC78F4">
              <w:t xml:space="preserve"> atm = 0,0</w:t>
            </w:r>
            <w:r w:rsidR="00303CD9">
              <w:t>32</w:t>
            </w:r>
            <w:r w:rsidR="00303CD9" w:rsidRPr="00AC78F4">
              <w:t xml:space="preserve"> atm</w:t>
            </w:r>
          </w:p>
          <w:p w14:paraId="2A93A854" w14:textId="77777777" w:rsidR="00303CD9" w:rsidRPr="00AC78F4" w:rsidRDefault="007E71C8" w:rsidP="00AA0EDB">
            <w:pPr>
              <w:pStyle w:val="NK-rjeenja"/>
              <w:spacing w:line="360" w:lineRule="auto"/>
            </w:pPr>
            <w:r>
              <w:rPr>
                <w:i/>
                <w:iCs/>
              </w:rPr>
              <w:tab/>
            </w:r>
            <w:r w:rsidR="00303CD9" w:rsidRPr="00AC78F4">
              <w:rPr>
                <w:i/>
                <w:iCs/>
              </w:rPr>
              <w:t>p</w:t>
            </w:r>
            <w:r w:rsidR="00303CD9" w:rsidRPr="00AC78F4">
              <w:t>(</w:t>
            </w:r>
            <w:r w:rsidR="00303CD9">
              <w:t>I</w:t>
            </w:r>
            <w:r w:rsidR="00303CD9" w:rsidRPr="00AC78F4">
              <w:rPr>
                <w:vertAlign w:val="subscript"/>
              </w:rPr>
              <w:t>2</w:t>
            </w:r>
            <w:r w:rsidR="00303CD9" w:rsidRPr="00AC78F4">
              <w:t>) = 0,100 atm – 0,0</w:t>
            </w:r>
            <w:r w:rsidR="00303CD9">
              <w:t>678</w:t>
            </w:r>
            <w:r w:rsidR="00303CD9" w:rsidRPr="00AC78F4">
              <w:t xml:space="preserve"> atm = 0,0</w:t>
            </w:r>
            <w:r w:rsidR="00303CD9">
              <w:t>32</w:t>
            </w:r>
            <w:r w:rsidR="00303CD9" w:rsidRPr="00AC78F4">
              <w:t xml:space="preserve"> atm</w:t>
            </w:r>
          </w:p>
          <w:p w14:paraId="7DAD70C9" w14:textId="77777777" w:rsidR="00303CD9" w:rsidRDefault="007E71C8" w:rsidP="00AA0EDB">
            <w:pPr>
              <w:pStyle w:val="NK-rjeenja"/>
              <w:spacing w:line="360" w:lineRule="auto"/>
            </w:pPr>
            <w:r>
              <w:rPr>
                <w:i/>
                <w:iCs/>
              </w:rPr>
              <w:tab/>
            </w:r>
            <w:r w:rsidR="00303CD9" w:rsidRPr="00AC78F4">
              <w:rPr>
                <w:i/>
                <w:iCs/>
              </w:rPr>
              <w:t>p</w:t>
            </w:r>
            <w:r w:rsidR="00303CD9" w:rsidRPr="00AC78F4">
              <w:t>(</w:t>
            </w:r>
            <w:r w:rsidR="00303CD9">
              <w:t>HI</w:t>
            </w:r>
            <w:r w:rsidR="00303CD9" w:rsidRPr="00AC78F4">
              <w:t>) = 0,100 atm + 2</w:t>
            </w:r>
            <w:r>
              <w:t xml:space="preserve"> ×</w:t>
            </w:r>
            <w:r w:rsidR="00303CD9">
              <w:t xml:space="preserve"> 0,0678</w:t>
            </w:r>
            <w:r>
              <w:t xml:space="preserve"> atm</w:t>
            </w:r>
            <w:r w:rsidR="00303CD9" w:rsidRPr="00AC78F4">
              <w:t xml:space="preserve"> = 0,</w:t>
            </w:r>
            <w:r w:rsidR="00303CD9">
              <w:t>236</w:t>
            </w:r>
            <w:r w:rsidR="00303CD9" w:rsidRPr="00AC78F4">
              <w:t xml:space="preserve"> atm</w:t>
            </w:r>
          </w:p>
          <w:p w14:paraId="01CCB9CC" w14:textId="77777777" w:rsidR="007E71C8" w:rsidRDefault="007E71C8" w:rsidP="007E71C8">
            <w:pPr>
              <w:pStyle w:val="NK-half-line"/>
            </w:pPr>
          </w:p>
          <w:p w14:paraId="26007471" w14:textId="39ACB5EA" w:rsidR="00303CD9" w:rsidRPr="00FE3E51" w:rsidRDefault="00303CD9" w:rsidP="007E71C8">
            <w:pPr>
              <w:pStyle w:val="NK-bodovanje"/>
            </w:pPr>
            <w:r w:rsidRPr="00FE3E51">
              <w:t>točno postavljen izraz i uvršteni poda</w:t>
            </w:r>
            <w:r w:rsidR="00596272">
              <w:t>t</w:t>
            </w:r>
            <w:r w:rsidRPr="00FE3E51">
              <w:t>ci za Kp</w:t>
            </w:r>
            <w:r w:rsidRPr="00FE3E51">
              <w:tab/>
              <w:t>0,5 bodova</w:t>
            </w:r>
          </w:p>
          <w:p w14:paraId="7A7FE8C5" w14:textId="434C4A53" w:rsidR="00303CD9" w:rsidRPr="00FE3E51" w:rsidRDefault="00303CD9" w:rsidP="007E71C8">
            <w:pPr>
              <w:pStyle w:val="NK-bodovanje"/>
            </w:pPr>
            <w:r w:rsidRPr="00FE3E51">
              <w:t>točno izračuna</w:t>
            </w:r>
            <w:r w:rsidR="00596272">
              <w:t>n</w:t>
            </w:r>
            <w:r>
              <w:t>a</w:t>
            </w:r>
            <w:r w:rsidRPr="00FE3E51">
              <w:t xml:space="preserve"> promjena tlaka</w:t>
            </w:r>
            <w:r>
              <w:t xml:space="preserve"> - x</w:t>
            </w:r>
            <w:r w:rsidRPr="00FE3E51">
              <w:tab/>
              <w:t>0,5 bodova</w:t>
            </w:r>
          </w:p>
          <w:p w14:paraId="1811B69E" w14:textId="406D5EBC" w:rsidR="00303CD9" w:rsidRPr="00FE3E51" w:rsidRDefault="00303CD9" w:rsidP="007E71C8">
            <w:pPr>
              <w:pStyle w:val="NK-bodovanje"/>
            </w:pPr>
            <w:r w:rsidRPr="00FE3E51">
              <w:t>točno izračuna</w:t>
            </w:r>
            <w:r w:rsidR="00596272">
              <w:t>n</w:t>
            </w:r>
            <w:r w:rsidRPr="00FE3E51">
              <w:t xml:space="preserve">i ravnotežni tlakovi </w:t>
            </w:r>
            <w:r>
              <w:t>H</w:t>
            </w:r>
            <w:r w:rsidRPr="00FE3E51">
              <w:rPr>
                <w:vertAlign w:val="subscript"/>
              </w:rPr>
              <w:t>2</w:t>
            </w:r>
            <w:r w:rsidRPr="00FE3E51">
              <w:t xml:space="preserve">, </w:t>
            </w:r>
            <w:r>
              <w:t>I</w:t>
            </w:r>
            <w:r w:rsidRPr="00FE3E51">
              <w:rPr>
                <w:vertAlign w:val="subscript"/>
              </w:rPr>
              <w:t>2</w:t>
            </w:r>
            <w:r w:rsidRPr="00FE3E51">
              <w:t xml:space="preserve"> i </w:t>
            </w:r>
            <w:r>
              <w:t>HI</w:t>
            </w:r>
            <w:r w:rsidRPr="00FE3E51">
              <w:tab/>
              <w:t xml:space="preserve">3 </w:t>
            </w:r>
            <w:r w:rsidR="007E71C8">
              <w:t>×</w:t>
            </w:r>
            <w:r w:rsidRPr="00FE3E51">
              <w:t xml:space="preserve"> 0,5 =</w:t>
            </w:r>
            <w:r>
              <w:t xml:space="preserve"> </w:t>
            </w:r>
            <w:r w:rsidRPr="00FE3E51">
              <w:t>1,5</w:t>
            </w:r>
            <w:r>
              <w:t xml:space="preserve"> bodova</w:t>
            </w:r>
          </w:p>
          <w:p w14:paraId="7A979859" w14:textId="77777777" w:rsidR="00AA0EDB" w:rsidRDefault="00AA0EDB" w:rsidP="00AA0EDB">
            <w:pPr>
              <w:pStyle w:val="NK-half-line"/>
            </w:pPr>
          </w:p>
          <w:p w14:paraId="24BC7D14" w14:textId="77777777" w:rsidR="00303CD9" w:rsidRPr="007D7C03" w:rsidRDefault="00303CD9" w:rsidP="00AA0EDB">
            <w:pPr>
              <w:pStyle w:val="NK-potpitanjav1"/>
              <w:rPr>
                <w:lang w:val="hr-HR"/>
              </w:rPr>
            </w:pPr>
            <w:r w:rsidRPr="007D7C03">
              <w:rPr>
                <w:b/>
                <w:lang w:val="hr-HR"/>
              </w:rPr>
              <w:t>3.c)</w:t>
            </w:r>
            <w:r w:rsidR="00AA0EDB" w:rsidRPr="007D7C03">
              <w:rPr>
                <w:lang w:val="hr-HR"/>
              </w:rPr>
              <w:tab/>
            </w:r>
            <w:r w:rsidRPr="007D7C03">
              <w:rPr>
                <w:lang w:val="hr-HR"/>
              </w:rPr>
              <w:t>Izračunaj ukupan tlak smjese nakon uspostave ravnoteže.</w:t>
            </w:r>
          </w:p>
          <w:p w14:paraId="6E172DB9" w14:textId="77777777" w:rsidR="00AA0EDB" w:rsidRPr="00FE3E51" w:rsidRDefault="00AA0EDB" w:rsidP="00AA0EDB">
            <w:pPr>
              <w:pStyle w:val="NK-half-line"/>
            </w:pPr>
          </w:p>
          <w:p w14:paraId="0A41FAA9" w14:textId="77777777" w:rsidR="00AA0EDB" w:rsidRDefault="00AA0EDB" w:rsidP="00AA0EDB">
            <w:pPr>
              <w:pStyle w:val="NK-rjeenja"/>
              <w:spacing w:line="360" w:lineRule="auto"/>
            </w:pPr>
            <w:r>
              <w:rPr>
                <w:i/>
                <w:iCs/>
              </w:rPr>
              <w:tab/>
            </w:r>
            <w:r w:rsidR="00303CD9">
              <w:rPr>
                <w:i/>
                <w:iCs/>
              </w:rPr>
              <w:t>p</w:t>
            </w:r>
            <w:r w:rsidR="00303CD9" w:rsidRPr="00AC78F4">
              <w:rPr>
                <w:vertAlign w:val="subscript"/>
              </w:rPr>
              <w:t>uk</w:t>
            </w:r>
            <w:r w:rsidR="00303CD9" w:rsidRPr="00AA0EDB">
              <w:rPr>
                <w:vertAlign w:val="subscript"/>
              </w:rPr>
              <w:t>.</w:t>
            </w:r>
            <w:r>
              <w:t xml:space="preserve"> </w:t>
            </w:r>
            <w:r w:rsidR="00303CD9" w:rsidRPr="00AC78F4">
              <w:t>= 0,0</w:t>
            </w:r>
            <w:r w:rsidR="00303CD9">
              <w:t>32</w:t>
            </w:r>
            <w:r w:rsidR="00303CD9" w:rsidRPr="00AC78F4">
              <w:t xml:space="preserve"> atm + 0,0</w:t>
            </w:r>
            <w:r w:rsidR="00303CD9">
              <w:t>32</w:t>
            </w:r>
            <w:r w:rsidR="00303CD9" w:rsidRPr="00AC78F4">
              <w:t xml:space="preserve"> atm + 0,2</w:t>
            </w:r>
            <w:r w:rsidR="00303CD9">
              <w:t>3</w:t>
            </w:r>
            <w:r w:rsidR="00303CD9" w:rsidRPr="00AC78F4">
              <w:t>6 atm = 0,300 atm</w:t>
            </w:r>
            <w:r>
              <w:t xml:space="preserve">    ili</w:t>
            </w:r>
          </w:p>
          <w:p w14:paraId="2039E0F7" w14:textId="77777777" w:rsidR="00303CD9" w:rsidRPr="00AC78F4" w:rsidRDefault="00AA0EDB" w:rsidP="00AA0EDB">
            <w:pPr>
              <w:pStyle w:val="NK-rjeenja"/>
              <w:spacing w:line="360" w:lineRule="auto"/>
            </w:pPr>
            <w:r>
              <w:tab/>
            </w:r>
            <w:r w:rsidR="00303CD9">
              <w:rPr>
                <w:i/>
                <w:iCs/>
              </w:rPr>
              <w:t>p</w:t>
            </w:r>
            <w:r w:rsidR="00303CD9" w:rsidRPr="00AC78F4">
              <w:rPr>
                <w:vertAlign w:val="subscript"/>
              </w:rPr>
              <w:t>uk.</w:t>
            </w:r>
            <w:r w:rsidR="00303CD9" w:rsidRPr="00AA0EDB">
              <w:t xml:space="preserve"> </w:t>
            </w:r>
            <w:r w:rsidR="00303CD9" w:rsidRPr="00FE3E51">
              <w:t>=</w:t>
            </w:r>
            <w:r w:rsidR="00303CD9">
              <w:t xml:space="preserve"> 3 </w:t>
            </w:r>
            <w:r>
              <w:t>×</w:t>
            </w:r>
            <w:r w:rsidR="00303CD9">
              <w:t xml:space="preserve"> 0,100 atm = 0,300 atm</w:t>
            </w:r>
          </w:p>
          <w:p w14:paraId="677826B7" w14:textId="779C48EB" w:rsidR="00303CD9" w:rsidRPr="00FE3E51" w:rsidRDefault="00303CD9" w:rsidP="00AA0EDB">
            <w:pPr>
              <w:pStyle w:val="NK-bodovanje"/>
              <w:rPr>
                <w:sz w:val="20"/>
              </w:rPr>
            </w:pPr>
            <w:r w:rsidRPr="00FE3E51">
              <w:t>točno izračuna</w:t>
            </w:r>
            <w:r w:rsidR="00596272">
              <w:t>n</w:t>
            </w:r>
            <w:r w:rsidRPr="00FE3E51">
              <w:t xml:space="preserve"> ukupni tlak smjese u ravnoteži</w:t>
            </w:r>
            <w:r w:rsidRPr="00FE3E51">
              <w:tab/>
              <w:t>0,5 bodova</w:t>
            </w:r>
          </w:p>
          <w:p w14:paraId="07722329" w14:textId="77777777" w:rsidR="00AA0EDB" w:rsidRDefault="00AA0EDB" w:rsidP="00AA0EDB">
            <w:pPr>
              <w:pStyle w:val="NK-half-line"/>
            </w:pPr>
          </w:p>
          <w:p w14:paraId="40BB85DB" w14:textId="77777777" w:rsidR="00303CD9" w:rsidRPr="007D7C03" w:rsidRDefault="00303CD9" w:rsidP="00AA0EDB">
            <w:pPr>
              <w:pStyle w:val="NK-potpitanjav1"/>
              <w:rPr>
                <w:lang w:val="hr-HR"/>
              </w:rPr>
            </w:pPr>
            <w:r w:rsidRPr="007D7C03">
              <w:rPr>
                <w:b/>
                <w:lang w:val="hr-HR"/>
              </w:rPr>
              <w:t>3.</w:t>
            </w:r>
            <w:r w:rsidR="00AA0EDB" w:rsidRPr="007D7C03">
              <w:rPr>
                <w:b/>
                <w:lang w:val="hr-HR"/>
              </w:rPr>
              <w:t>d</w:t>
            </w:r>
            <w:r w:rsidRPr="007D7C03">
              <w:rPr>
                <w:b/>
                <w:lang w:val="hr-HR"/>
              </w:rPr>
              <w:t>)</w:t>
            </w:r>
            <w:r w:rsidR="00AA0EDB" w:rsidRPr="007D7C03">
              <w:rPr>
                <w:lang w:val="hr-HR"/>
              </w:rPr>
              <w:tab/>
            </w:r>
            <w:r w:rsidRPr="007D7C03">
              <w:rPr>
                <w:lang w:val="hr-HR"/>
              </w:rPr>
              <w:t>U smjesu koja je u ravnoteži dodano je 0,10 mol joda. Što će se dogoditi s parcijalnim tlakovima ostalih sudionika kemijske reakcije do uspostave ravnoteže?</w:t>
            </w:r>
          </w:p>
          <w:p w14:paraId="750AF19B" w14:textId="77777777" w:rsidR="00AA0EDB" w:rsidRDefault="00AA0EDB" w:rsidP="00303C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7F9AA1BE" wp14:editId="6A3BEEE1">
                      <wp:simplePos x="0" y="0"/>
                      <wp:positionH relativeFrom="column">
                        <wp:posOffset>1652905</wp:posOffset>
                      </wp:positionH>
                      <wp:positionV relativeFrom="paragraph">
                        <wp:posOffset>138207</wp:posOffset>
                      </wp:positionV>
                      <wp:extent cx="1288473" cy="208280"/>
                      <wp:effectExtent l="0" t="0" r="6985" b="127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8473" cy="2082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66F05A" w14:textId="77777777" w:rsidR="007D7C03" w:rsidRPr="00F461F0" w:rsidRDefault="007D7C03" w:rsidP="00AA0EDB">
                                  <w:pPr>
                                    <w:pStyle w:val="NK-rjeenja"/>
                                    <w:spacing w:line="240" w:lineRule="auto"/>
                                    <w:jc w:val="left"/>
                                  </w:pPr>
                                  <w:r w:rsidRPr="00AA0EDB">
                                    <w:t>smanjiti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9AA1BE" id="Text Box 5" o:spid="_x0000_s1030" type="#_x0000_t202" style="position:absolute;margin-left:130.15pt;margin-top:10.9pt;width:101.45pt;height:16.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" filled="f" stroked="f">
                      <v:textbox inset="0,0,0,0">
                        <w:txbxContent>
                          <w:p w14:paraId="4766F05A" w14:textId="77777777" w:rsidR="007D7C03" w:rsidRPr="00F461F0" w:rsidRDefault="007D7C03" w:rsidP="00AA0EDB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 w:rsidRPr="00AA0EDB">
                              <w:t>smanjiti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FE3B95A" w14:textId="59D34A53" w:rsidR="00303CD9" w:rsidRPr="007D7C03" w:rsidRDefault="00AA0EDB" w:rsidP="00AA0EDB">
            <w:pPr>
              <w:pStyle w:val="NK-potpitanjav1"/>
              <w:rPr>
                <w:lang w:val="hr-HR"/>
              </w:rPr>
            </w:pPr>
            <w:r w:rsidRPr="007D7C03">
              <w:rPr>
                <w:lang w:val="hr-HR"/>
              </w:rPr>
              <w:tab/>
            </w:r>
            <w:r w:rsidR="00303CD9" w:rsidRPr="007D7C03">
              <w:rPr>
                <w:lang w:val="hr-HR"/>
              </w:rPr>
              <w:t xml:space="preserve">Parcijalni </w:t>
            </w:r>
            <w:r w:rsidR="00596272" w:rsidRPr="007D7C03">
              <w:rPr>
                <w:lang w:val="hr-HR"/>
              </w:rPr>
              <w:t>će se</w:t>
            </w:r>
            <w:r w:rsidR="00F574D3">
              <w:rPr>
                <w:lang w:val="hr-HR"/>
              </w:rPr>
              <w:t xml:space="preserve"> </w:t>
            </w:r>
            <w:r w:rsidR="00303CD9" w:rsidRPr="007D7C03">
              <w:rPr>
                <w:lang w:val="hr-HR"/>
              </w:rPr>
              <w:t>tlak H</w:t>
            </w:r>
            <w:r w:rsidR="00303CD9" w:rsidRPr="007D7C03">
              <w:rPr>
                <w:vertAlign w:val="subscript"/>
                <w:lang w:val="hr-HR"/>
              </w:rPr>
              <w:t>2</w:t>
            </w:r>
            <w:r w:rsidRPr="007D7C03">
              <w:rPr>
                <w:lang w:val="hr-HR"/>
              </w:rPr>
              <w:t xml:space="preserve"> ___________________.</w:t>
            </w:r>
          </w:p>
          <w:p w14:paraId="1E4A76DB" w14:textId="77777777" w:rsidR="00AA0EDB" w:rsidRDefault="00AA0EDB" w:rsidP="00AA0EDB">
            <w:pPr>
              <w:pStyle w:val="NK-bodovanje"/>
              <w:rPr>
                <w:sz w:val="20"/>
              </w:rPr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18482D7E" wp14:editId="24060900">
                      <wp:simplePos x="0" y="0"/>
                      <wp:positionH relativeFrom="column">
                        <wp:posOffset>1662430</wp:posOffset>
                      </wp:positionH>
                      <wp:positionV relativeFrom="paragraph">
                        <wp:posOffset>121062</wp:posOffset>
                      </wp:positionV>
                      <wp:extent cx="1288415" cy="208280"/>
                      <wp:effectExtent l="0" t="0" r="6985" b="127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8415" cy="2082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C9DAD6" w14:textId="77777777" w:rsidR="007D7C03" w:rsidRPr="00F461F0" w:rsidRDefault="007D7C03" w:rsidP="00AA0EDB">
                                  <w:pPr>
                                    <w:pStyle w:val="NK-rjeenja"/>
                                    <w:spacing w:line="240" w:lineRule="auto"/>
                                    <w:jc w:val="left"/>
                                  </w:pPr>
                                  <w:r w:rsidRPr="00AA0EDB">
                                    <w:t>povećati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482D7E" id="Text Box 6" o:spid="_x0000_s1031" type="#_x0000_t202" style="position:absolute;left:0;text-align:left;margin-left:130.9pt;margin-top:9.55pt;width:101.45pt;height:16.4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" filled="f" stroked="f">
                      <v:textbox inset="0,0,0,0">
                        <w:txbxContent>
                          <w:p w14:paraId="79C9DAD6" w14:textId="77777777" w:rsidR="007D7C03" w:rsidRPr="00F461F0" w:rsidRDefault="007D7C03" w:rsidP="00AA0EDB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 w:rsidRPr="00AA0EDB">
                              <w:t>povećati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                </w:t>
            </w:r>
            <w:r>
              <w:tab/>
              <w:t>0,5 bodova</w:t>
            </w:r>
          </w:p>
          <w:p w14:paraId="29BE7C23" w14:textId="19D740D3" w:rsidR="00303CD9" w:rsidRPr="007D7C03" w:rsidRDefault="00AA0EDB" w:rsidP="00AA0EDB">
            <w:pPr>
              <w:pStyle w:val="NK-potpitanjav1"/>
              <w:rPr>
                <w:lang w:val="hr-HR"/>
              </w:rPr>
            </w:pPr>
            <w:r w:rsidRPr="007D7C03">
              <w:rPr>
                <w:lang w:val="hr-HR"/>
              </w:rPr>
              <w:tab/>
            </w:r>
            <w:r w:rsidR="00303CD9" w:rsidRPr="007D7C03">
              <w:rPr>
                <w:lang w:val="hr-HR"/>
              </w:rPr>
              <w:t xml:space="preserve">Parcijalni </w:t>
            </w:r>
            <w:r w:rsidR="00596272" w:rsidRPr="007D7C03">
              <w:rPr>
                <w:lang w:val="hr-HR"/>
              </w:rPr>
              <w:t xml:space="preserve">će se </w:t>
            </w:r>
            <w:r w:rsidR="00303CD9" w:rsidRPr="007D7C03">
              <w:rPr>
                <w:lang w:val="hr-HR"/>
              </w:rPr>
              <w:t>tlak HI ___________________.</w:t>
            </w:r>
          </w:p>
          <w:p w14:paraId="0BAD169F" w14:textId="77777777" w:rsidR="00303CD9" w:rsidRPr="00AA0EDB" w:rsidRDefault="00AA0EDB" w:rsidP="00AA0EDB">
            <w:pPr>
              <w:pStyle w:val="NK-bodovanje"/>
              <w:rPr>
                <w:sz w:val="20"/>
              </w:rPr>
            </w:pPr>
            <w:r>
              <w:t xml:space="preserve">                  </w:t>
            </w:r>
            <w:r>
              <w:tab/>
              <w:t>0,5 bodova</w:t>
            </w:r>
          </w:p>
        </w:tc>
      </w:tr>
      <w:tr w:rsidR="00303CD9" w14:paraId="10A59B56" w14:textId="77777777" w:rsidTr="00E33EA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8C26B4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B59CA9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A47CDFF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FB677DF" w14:textId="77777777" w:rsidR="00303CD9" w:rsidRPr="00761B59" w:rsidRDefault="00303CD9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6215D62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9085B5C" w14:textId="77777777" w:rsidR="00303CD9" w:rsidRPr="00761B59" w:rsidRDefault="00FD2577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5,5</w:t>
            </w:r>
          </w:p>
        </w:tc>
      </w:tr>
    </w:tbl>
    <w:p w14:paraId="3C44ED96" w14:textId="77777777" w:rsidR="00FD2577" w:rsidRPr="007D7C03" w:rsidRDefault="00FD2577" w:rsidP="00303CD9">
      <w:pPr>
        <w:pStyle w:val="NK-Razmak"/>
        <w:rPr>
          <w:sz w:val="4"/>
        </w:rPr>
      </w:pPr>
    </w:p>
    <w:p w14:paraId="3B5B67F0" w14:textId="77777777" w:rsidR="00FD2577" w:rsidRPr="007D7C03" w:rsidRDefault="00FD2577" w:rsidP="00303CD9">
      <w:pPr>
        <w:pStyle w:val="NK-Razmak"/>
        <w:rPr>
          <w:sz w:val="4"/>
        </w:rPr>
        <w:sectPr w:rsidR="00FD2577" w:rsidRPr="007D7C03" w:rsidSect="008272EF">
          <w:footerReference w:type="default" r:id="rId17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303CD9" w14:paraId="737998FF" w14:textId="77777777" w:rsidTr="00E33EA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AF30DD" w14:textId="77777777" w:rsidR="00303CD9" w:rsidRPr="00A73DAA" w:rsidRDefault="00303CD9" w:rsidP="00E33EAA">
            <w:pPr>
              <w:pStyle w:val="NK-brojzadatka"/>
            </w:pPr>
            <w:r>
              <w:lastRenderedPageBreak/>
              <w:t>4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F25D7C" w14:textId="5D8B048E" w:rsidR="00303CD9" w:rsidRDefault="00303CD9" w:rsidP="00FD2577">
            <w:pPr>
              <w:pStyle w:val="NK-Tekst"/>
            </w:pPr>
            <w:r w:rsidRPr="008E3198">
              <w:t xml:space="preserve">Ugljen se može </w:t>
            </w:r>
            <w:r w:rsidR="00596272">
              <w:t>upotrijebiti</w:t>
            </w:r>
            <w:r w:rsidRPr="008E3198">
              <w:t xml:space="preserve"> za sintezu vodika u reakciji</w:t>
            </w:r>
            <w:r>
              <w:t>:</w:t>
            </w:r>
          </w:p>
          <w:p w14:paraId="17F937AA" w14:textId="77777777" w:rsidR="00FD2577" w:rsidRPr="008E3198" w:rsidRDefault="00FD2577" w:rsidP="008D197A">
            <w:pPr>
              <w:pStyle w:val="NK-Tekst"/>
            </w:pPr>
          </w:p>
          <w:p w14:paraId="4ED93186" w14:textId="77777777" w:rsidR="00303CD9" w:rsidRDefault="00303CD9" w:rsidP="00FD2577">
            <w:pPr>
              <w:pStyle w:val="NK-Tekst"/>
              <w:jc w:val="center"/>
            </w:pPr>
            <w:r w:rsidRPr="00FE3804">
              <w:t>C(s) + H</w:t>
            </w:r>
            <w:r w:rsidRPr="008E3198">
              <w:rPr>
                <w:vertAlign w:val="subscript"/>
              </w:rPr>
              <w:t>2</w:t>
            </w:r>
            <w:r w:rsidRPr="00FE3804">
              <w:t xml:space="preserve">O(g) </w:t>
            </w:r>
            <w:r w:rsidRPr="007D36DD">
              <w:rPr>
                <w:rFonts w:ascii="Cambria Math" w:hAnsi="Cambria Math" w:cs="Cambria Math"/>
              </w:rPr>
              <w:t>⇌</w:t>
            </w:r>
            <w:r w:rsidRPr="00FE3804">
              <w:t xml:space="preserve"> CO(g) + H</w:t>
            </w:r>
            <w:r w:rsidRPr="008E3198">
              <w:rPr>
                <w:vertAlign w:val="subscript"/>
              </w:rPr>
              <w:t>2</w:t>
            </w:r>
            <w:r w:rsidRPr="00FE3804">
              <w:t>(g)</w:t>
            </w:r>
            <w:r>
              <w:tab/>
            </w:r>
            <w:r>
              <w:tab/>
            </w:r>
            <w:r w:rsidRPr="00FE3E51">
              <w:t>Δ</w:t>
            </w:r>
            <w:r w:rsidRPr="005F5A18">
              <w:rPr>
                <w:i/>
                <w:iCs/>
              </w:rPr>
              <w:t>H</w:t>
            </w:r>
            <w:r>
              <w:t xml:space="preserve"> &gt; 0</w:t>
            </w:r>
          </w:p>
          <w:p w14:paraId="7D4DC76E" w14:textId="77777777" w:rsidR="008D197A" w:rsidRPr="008E3198" w:rsidRDefault="008D197A" w:rsidP="008D197A">
            <w:pPr>
              <w:pStyle w:val="NK-Tekst"/>
            </w:pPr>
          </w:p>
          <w:p w14:paraId="2BE8BA6D" w14:textId="77777777" w:rsidR="00303CD9" w:rsidRDefault="00303CD9" w:rsidP="00FD2577">
            <w:pPr>
              <w:pStyle w:val="NK-Tekst"/>
            </w:pPr>
            <w:r>
              <w:t>Predvidi kako promjena uvjeta utječe na koncentraciju vodika u ravnoteži. Popuni tablicu upisom sljedećih odgovora: povećava, smanjuje, ne utječe.</w:t>
            </w:r>
          </w:p>
          <w:p w14:paraId="1A44BDFE" w14:textId="77777777" w:rsidR="008D197A" w:rsidRPr="008E3198" w:rsidRDefault="008D197A" w:rsidP="008D197A">
            <w:pPr>
              <w:pStyle w:val="NK-Tekst"/>
            </w:pPr>
          </w:p>
          <w:tbl>
            <w:tblPr>
              <w:tblStyle w:val="TableGrid"/>
              <w:tblW w:w="9072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  <w:gridCol w:w="4536"/>
            </w:tblGrid>
            <w:tr w:rsidR="00303CD9" w14:paraId="283E1976" w14:textId="77777777" w:rsidTr="008D197A">
              <w:trPr>
                <w:trHeight w:val="510"/>
                <w:jc w:val="center"/>
              </w:trPr>
              <w:tc>
                <w:tcPr>
                  <w:tcW w:w="4536" w:type="dxa"/>
                  <w:vAlign w:val="center"/>
                </w:tcPr>
                <w:p w14:paraId="5A397D4F" w14:textId="77777777" w:rsidR="00303CD9" w:rsidRPr="00FD2577" w:rsidRDefault="00303CD9" w:rsidP="00FD2577">
                  <w:pPr>
                    <w:pStyle w:val="NK-Tekst"/>
                    <w:jc w:val="center"/>
                  </w:pPr>
                  <w:r w:rsidRPr="00FD2577">
                    <w:t>Promjena uvjeta</w:t>
                  </w:r>
                </w:p>
              </w:tc>
              <w:tc>
                <w:tcPr>
                  <w:tcW w:w="4536" w:type="dxa"/>
                  <w:vAlign w:val="center"/>
                </w:tcPr>
                <w:p w14:paraId="6A8916D7" w14:textId="77777777" w:rsidR="00303CD9" w:rsidRPr="00FD2577" w:rsidRDefault="00303CD9" w:rsidP="00FD2577">
                  <w:pPr>
                    <w:pStyle w:val="NK-Tekst"/>
                    <w:jc w:val="center"/>
                  </w:pPr>
                  <w:r w:rsidRPr="00FD2577">
                    <w:t>Promjena koncentracije vodika</w:t>
                  </w:r>
                </w:p>
              </w:tc>
            </w:tr>
            <w:tr w:rsidR="00303CD9" w14:paraId="3B2A6514" w14:textId="77777777" w:rsidTr="008D197A">
              <w:trPr>
                <w:trHeight w:val="510"/>
                <w:jc w:val="center"/>
              </w:trPr>
              <w:tc>
                <w:tcPr>
                  <w:tcW w:w="4536" w:type="dxa"/>
                  <w:vAlign w:val="center"/>
                </w:tcPr>
                <w:p w14:paraId="71639829" w14:textId="1DD2B686" w:rsidR="00303CD9" w:rsidRDefault="00596272" w:rsidP="00FD2577">
                  <w:pPr>
                    <w:pStyle w:val="NK-Tekst"/>
                    <w:jc w:val="center"/>
                  </w:pPr>
                  <w:r>
                    <w:t>p</w:t>
                  </w:r>
                  <w:r w:rsidR="00303CD9" w:rsidRPr="0014127A">
                    <w:t>ovećanje temperature reakcijske smjese</w:t>
                  </w:r>
                </w:p>
              </w:tc>
              <w:tc>
                <w:tcPr>
                  <w:tcW w:w="4536" w:type="dxa"/>
                  <w:vAlign w:val="center"/>
                </w:tcPr>
                <w:p w14:paraId="14D14400" w14:textId="77777777" w:rsidR="00303CD9" w:rsidRPr="009F53E1" w:rsidRDefault="00303CD9" w:rsidP="00FD2577">
                  <w:pPr>
                    <w:pStyle w:val="NK-rjeenja"/>
                    <w:jc w:val="center"/>
                  </w:pPr>
                  <w:r w:rsidRPr="009F53E1">
                    <w:t>povećava se</w:t>
                  </w:r>
                </w:p>
              </w:tc>
            </w:tr>
            <w:tr w:rsidR="00303CD9" w14:paraId="36DC8A7F" w14:textId="77777777" w:rsidTr="008D197A">
              <w:trPr>
                <w:trHeight w:val="510"/>
                <w:jc w:val="center"/>
              </w:trPr>
              <w:tc>
                <w:tcPr>
                  <w:tcW w:w="4536" w:type="dxa"/>
                  <w:vAlign w:val="center"/>
                </w:tcPr>
                <w:p w14:paraId="64748921" w14:textId="639D9CFE" w:rsidR="00303CD9" w:rsidRDefault="00596272" w:rsidP="00FD2577">
                  <w:pPr>
                    <w:pStyle w:val="NK-Tekst"/>
                    <w:jc w:val="center"/>
                  </w:pPr>
                  <w:r>
                    <w:t>d</w:t>
                  </w:r>
                  <w:r w:rsidR="00303CD9" w:rsidRPr="0014127A">
                    <w:t>odavanje katalizatora u smjesu</w:t>
                  </w:r>
                </w:p>
              </w:tc>
              <w:tc>
                <w:tcPr>
                  <w:tcW w:w="4536" w:type="dxa"/>
                  <w:vAlign w:val="center"/>
                </w:tcPr>
                <w:p w14:paraId="65BDA129" w14:textId="77777777" w:rsidR="00303CD9" w:rsidRPr="009F53E1" w:rsidRDefault="00303CD9" w:rsidP="00FD2577">
                  <w:pPr>
                    <w:pStyle w:val="NK-rjeenja"/>
                    <w:jc w:val="center"/>
                  </w:pPr>
                  <w:r w:rsidRPr="009F53E1">
                    <w:t>ne</w:t>
                  </w:r>
                  <w:r>
                    <w:t>ma promjene</w:t>
                  </w:r>
                </w:p>
              </w:tc>
            </w:tr>
            <w:tr w:rsidR="00303CD9" w14:paraId="7ED43E37" w14:textId="77777777" w:rsidTr="008D197A">
              <w:trPr>
                <w:trHeight w:val="510"/>
                <w:jc w:val="center"/>
              </w:trPr>
              <w:tc>
                <w:tcPr>
                  <w:tcW w:w="4536" w:type="dxa"/>
                  <w:vAlign w:val="center"/>
                </w:tcPr>
                <w:p w14:paraId="45B9F37E" w14:textId="23A42F96" w:rsidR="00303CD9" w:rsidRDefault="00596272" w:rsidP="00FD2577">
                  <w:pPr>
                    <w:pStyle w:val="NK-Tekst"/>
                    <w:jc w:val="center"/>
                  </w:pPr>
                  <w:r>
                    <w:t>d</w:t>
                  </w:r>
                  <w:r w:rsidR="00303CD9">
                    <w:t>odavanje vodene pare u smjesu</w:t>
                  </w:r>
                </w:p>
              </w:tc>
              <w:tc>
                <w:tcPr>
                  <w:tcW w:w="4536" w:type="dxa"/>
                  <w:vAlign w:val="center"/>
                </w:tcPr>
                <w:p w14:paraId="09BEFBF3" w14:textId="77777777" w:rsidR="00303CD9" w:rsidRPr="009F53E1" w:rsidRDefault="00303CD9" w:rsidP="00FD2577">
                  <w:pPr>
                    <w:pStyle w:val="NK-rjeenja"/>
                    <w:jc w:val="center"/>
                  </w:pPr>
                  <w:r w:rsidRPr="009F53E1">
                    <w:t>povećava se</w:t>
                  </w:r>
                </w:p>
              </w:tc>
            </w:tr>
            <w:tr w:rsidR="00303CD9" w14:paraId="7B87BC08" w14:textId="77777777" w:rsidTr="008D197A">
              <w:trPr>
                <w:trHeight w:val="510"/>
                <w:jc w:val="center"/>
              </w:trPr>
              <w:tc>
                <w:tcPr>
                  <w:tcW w:w="4536" w:type="dxa"/>
                  <w:vAlign w:val="center"/>
                </w:tcPr>
                <w:p w14:paraId="2F63B2E0" w14:textId="0A59357D" w:rsidR="00303CD9" w:rsidRDefault="00596272" w:rsidP="00FD2577">
                  <w:pPr>
                    <w:pStyle w:val="NK-Tekst"/>
                    <w:jc w:val="center"/>
                  </w:pPr>
                  <w:r>
                    <w:t>u</w:t>
                  </w:r>
                  <w:r w:rsidR="00303CD9">
                    <w:t>klanjanje CO iz ravnotežne smjese</w:t>
                  </w:r>
                </w:p>
              </w:tc>
              <w:tc>
                <w:tcPr>
                  <w:tcW w:w="4536" w:type="dxa"/>
                  <w:vAlign w:val="center"/>
                </w:tcPr>
                <w:p w14:paraId="1ED20E9F" w14:textId="77777777" w:rsidR="00303CD9" w:rsidRPr="009F53E1" w:rsidRDefault="00303CD9" w:rsidP="00FD2577">
                  <w:pPr>
                    <w:pStyle w:val="NK-rjeenja"/>
                    <w:jc w:val="center"/>
                  </w:pPr>
                  <w:r w:rsidRPr="009F53E1">
                    <w:t>povećava se</w:t>
                  </w:r>
                </w:p>
              </w:tc>
            </w:tr>
          </w:tbl>
          <w:p w14:paraId="214569AE" w14:textId="77777777" w:rsidR="008D197A" w:rsidRPr="008E3198" w:rsidRDefault="008D197A" w:rsidP="008D197A">
            <w:pPr>
              <w:pStyle w:val="NK-Tekst"/>
            </w:pPr>
          </w:p>
          <w:p w14:paraId="7EF40BE7" w14:textId="77777777" w:rsidR="00303CD9" w:rsidRPr="00FD2577" w:rsidRDefault="00FD2577" w:rsidP="00FD2577">
            <w:pPr>
              <w:pStyle w:val="NK-bodovanje"/>
              <w:rPr>
                <w:sz w:val="20"/>
              </w:rPr>
            </w:pPr>
            <w:r>
              <w:t xml:space="preserve">                           </w:t>
            </w:r>
            <w:r>
              <w:tab/>
            </w:r>
            <w:r w:rsidR="00303CD9" w:rsidRPr="00FE3E51">
              <w:t xml:space="preserve">4 </w:t>
            </w:r>
            <w:r>
              <w:t>× 0,5 = 2</w:t>
            </w:r>
            <w:r w:rsidR="00303CD9">
              <w:t xml:space="preserve"> boda</w:t>
            </w:r>
          </w:p>
        </w:tc>
      </w:tr>
      <w:tr w:rsidR="00303CD9" w14:paraId="0F8D1E3C" w14:textId="77777777" w:rsidTr="00E33EA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EF670D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510D4D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97829EC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71ED32C0" w14:textId="77777777" w:rsidR="00303CD9" w:rsidRPr="00761B59" w:rsidRDefault="00303CD9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3C0DECB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92FF315" w14:textId="77777777" w:rsidR="00303CD9" w:rsidRPr="00761B59" w:rsidRDefault="0020789A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33CDA0B7" w14:textId="77777777" w:rsidR="00303CD9" w:rsidRDefault="00303CD9" w:rsidP="00303CD9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303CD9" w14:paraId="0507C68A" w14:textId="77777777" w:rsidTr="00E33EA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29B59CE" w14:textId="77777777" w:rsidR="00303CD9" w:rsidRPr="00A73DAA" w:rsidRDefault="00303CD9" w:rsidP="00E33EAA">
            <w:pPr>
              <w:pStyle w:val="NK-brojzadatka"/>
            </w:pPr>
            <w:r>
              <w:t>5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D11F0F" w14:textId="77777777" w:rsidR="00303CD9" w:rsidRDefault="00303CD9" w:rsidP="0020789A">
            <w:pPr>
              <w:pStyle w:val="NK-Tekst"/>
            </w:pPr>
            <w:r w:rsidRPr="481049E0">
              <w:t>Odredi za svaku tvrdnju je li promjena unutarnje energije sustava pozitivna ili negativna vrijednost upisujući znak + za pozitivnu, a znak – za negativnu promjenu unutarnje energije sustava.</w:t>
            </w:r>
          </w:p>
          <w:p w14:paraId="0DA15998" w14:textId="77777777" w:rsidR="008D197A" w:rsidRPr="008E3198" w:rsidRDefault="008D197A" w:rsidP="008D197A">
            <w:pPr>
              <w:pStyle w:val="NK-Tekst"/>
            </w:pPr>
          </w:p>
          <w:tbl>
            <w:tblPr>
              <w:tblStyle w:val="TableGrid"/>
              <w:tblW w:w="9072" w:type="dxa"/>
              <w:jc w:val="center"/>
              <w:tblLook w:val="06A0" w:firstRow="1" w:lastRow="0" w:firstColumn="1" w:lastColumn="0" w:noHBand="1" w:noVBand="1"/>
            </w:tblPr>
            <w:tblGrid>
              <w:gridCol w:w="5639"/>
              <w:gridCol w:w="3433"/>
            </w:tblGrid>
            <w:tr w:rsidR="00303CD9" w14:paraId="3CB091C0" w14:textId="77777777" w:rsidTr="008D197A">
              <w:trPr>
                <w:trHeight w:val="510"/>
                <w:jc w:val="center"/>
              </w:trPr>
              <w:tc>
                <w:tcPr>
                  <w:tcW w:w="563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01F6D937" w14:textId="77777777" w:rsidR="00303CD9" w:rsidRDefault="00303CD9" w:rsidP="008D197A">
                  <w:pPr>
                    <w:pStyle w:val="NK-Tekst"/>
                    <w:jc w:val="center"/>
                  </w:pPr>
                  <w:r w:rsidRPr="481049E0">
                    <w:t>Tvrdnja</w:t>
                  </w:r>
                </w:p>
              </w:tc>
              <w:tc>
                <w:tcPr>
                  <w:tcW w:w="3433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75F7C0E9" w14:textId="77777777" w:rsidR="00303CD9" w:rsidRDefault="00303CD9" w:rsidP="008D197A">
                  <w:pPr>
                    <w:pStyle w:val="NK-Tekst"/>
                    <w:jc w:val="center"/>
                  </w:pPr>
                  <w:r w:rsidRPr="481049E0">
                    <w:t>Promjena unutarnje energije sustava</w:t>
                  </w:r>
                </w:p>
              </w:tc>
            </w:tr>
            <w:tr w:rsidR="00303CD9" w14:paraId="63CF8C3C" w14:textId="77777777" w:rsidTr="008D197A">
              <w:trPr>
                <w:trHeight w:val="510"/>
                <w:jc w:val="center"/>
              </w:trPr>
              <w:tc>
                <w:tcPr>
                  <w:tcW w:w="563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5CD43AE8" w14:textId="77777777" w:rsidR="00303CD9" w:rsidRDefault="00303CD9" w:rsidP="008D197A">
                  <w:pPr>
                    <w:pStyle w:val="NK-Tekst"/>
                    <w:jc w:val="center"/>
                  </w:pPr>
                  <w:r w:rsidRPr="481049E0">
                    <w:t>Znoj isparava s kože hladeći kožu. Znoj je sustav.</w:t>
                  </w:r>
                </w:p>
              </w:tc>
              <w:tc>
                <w:tcPr>
                  <w:tcW w:w="3433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54E4AD0C" w14:textId="77777777" w:rsidR="00303CD9" w:rsidRPr="008D197A" w:rsidRDefault="00303CD9" w:rsidP="008D197A">
                  <w:pPr>
                    <w:pStyle w:val="NK-rjeenja"/>
                    <w:jc w:val="center"/>
                    <w:rPr>
                      <w:sz w:val="22"/>
                    </w:rPr>
                  </w:pPr>
                  <w:r w:rsidRPr="008D197A">
                    <w:rPr>
                      <w:sz w:val="22"/>
                    </w:rPr>
                    <w:t>+</w:t>
                  </w:r>
                </w:p>
              </w:tc>
            </w:tr>
            <w:tr w:rsidR="00303CD9" w14:paraId="5D8212E0" w14:textId="77777777" w:rsidTr="008D197A">
              <w:trPr>
                <w:trHeight w:val="510"/>
                <w:jc w:val="center"/>
              </w:trPr>
              <w:tc>
                <w:tcPr>
                  <w:tcW w:w="563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2C43C2B3" w14:textId="6FB0BB94" w:rsidR="00303CD9" w:rsidRDefault="00303CD9" w:rsidP="008D197A">
                  <w:pPr>
                    <w:pStyle w:val="NK-Tekst"/>
                    <w:jc w:val="center"/>
                  </w:pPr>
                  <w:r w:rsidRPr="481049E0">
                    <w:t xml:space="preserve">Balon ekspandira. Sadržaj </w:t>
                  </w:r>
                  <w:r w:rsidR="00596272">
                    <w:t xml:space="preserve">je </w:t>
                  </w:r>
                  <w:r w:rsidRPr="481049E0">
                    <w:t>balona sustav.</w:t>
                  </w:r>
                </w:p>
              </w:tc>
              <w:tc>
                <w:tcPr>
                  <w:tcW w:w="3433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3E910BE5" w14:textId="77777777" w:rsidR="00303CD9" w:rsidRPr="008D197A" w:rsidRDefault="00303CD9" w:rsidP="008D197A">
                  <w:pPr>
                    <w:pStyle w:val="NK-rjeenja"/>
                    <w:jc w:val="center"/>
                    <w:rPr>
                      <w:sz w:val="22"/>
                    </w:rPr>
                  </w:pPr>
                  <w:r w:rsidRPr="008D197A">
                    <w:rPr>
                      <w:sz w:val="22"/>
                    </w:rPr>
                    <w:t>–</w:t>
                  </w:r>
                </w:p>
              </w:tc>
            </w:tr>
            <w:tr w:rsidR="00303CD9" w14:paraId="64097F1A" w14:textId="77777777" w:rsidTr="008D197A">
              <w:trPr>
                <w:trHeight w:val="510"/>
                <w:jc w:val="center"/>
              </w:trPr>
              <w:tc>
                <w:tcPr>
                  <w:tcW w:w="563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621B0E8A" w14:textId="42D2874C" w:rsidR="00303CD9" w:rsidRDefault="007D7C03" w:rsidP="008D197A">
                  <w:pPr>
                    <w:pStyle w:val="NK-Tekst"/>
                    <w:jc w:val="center"/>
                  </w:pPr>
                  <w:r w:rsidRPr="007D7C03">
                    <w:t>Jod je kristalizirao</w:t>
                  </w:r>
                  <w:r w:rsidR="00303CD9" w:rsidRPr="481049E0">
                    <w:t>.</w:t>
                  </w:r>
                </w:p>
              </w:tc>
              <w:tc>
                <w:tcPr>
                  <w:tcW w:w="3433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4309A4F1" w14:textId="77777777" w:rsidR="00303CD9" w:rsidRPr="008D197A" w:rsidRDefault="00303CD9" w:rsidP="008D197A">
                  <w:pPr>
                    <w:pStyle w:val="NK-rjeenja"/>
                    <w:jc w:val="center"/>
                    <w:rPr>
                      <w:sz w:val="22"/>
                    </w:rPr>
                  </w:pPr>
                  <w:r w:rsidRPr="008D197A">
                    <w:rPr>
                      <w:sz w:val="22"/>
                    </w:rPr>
                    <w:t>–</w:t>
                  </w:r>
                </w:p>
              </w:tc>
            </w:tr>
            <w:tr w:rsidR="00303CD9" w14:paraId="35CBB34D" w14:textId="77777777" w:rsidTr="008D197A">
              <w:trPr>
                <w:trHeight w:val="510"/>
                <w:jc w:val="center"/>
              </w:trPr>
              <w:tc>
                <w:tcPr>
                  <w:tcW w:w="563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5B5DE235" w14:textId="77777777" w:rsidR="00303CD9" w:rsidRDefault="00303CD9" w:rsidP="008D197A">
                  <w:pPr>
                    <w:pStyle w:val="NK-Tekst"/>
                    <w:jc w:val="center"/>
                  </w:pPr>
                  <w:r>
                    <w:t>Tijekom reakcije čaša se ugrije. Čaša je okolina.</w:t>
                  </w:r>
                </w:p>
              </w:tc>
              <w:tc>
                <w:tcPr>
                  <w:tcW w:w="3433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3BBBFC52" w14:textId="77777777" w:rsidR="00303CD9" w:rsidRPr="008D197A" w:rsidRDefault="00303CD9" w:rsidP="008D197A">
                  <w:pPr>
                    <w:pStyle w:val="NK-rjeenja"/>
                    <w:jc w:val="center"/>
                    <w:rPr>
                      <w:sz w:val="22"/>
                    </w:rPr>
                  </w:pPr>
                  <w:r w:rsidRPr="008D197A">
                    <w:rPr>
                      <w:sz w:val="22"/>
                    </w:rPr>
                    <w:t>–</w:t>
                  </w:r>
                </w:p>
              </w:tc>
            </w:tr>
            <w:tr w:rsidR="00303CD9" w14:paraId="73ABCBAD" w14:textId="77777777" w:rsidTr="008D197A">
              <w:trPr>
                <w:trHeight w:val="510"/>
                <w:jc w:val="center"/>
              </w:trPr>
              <w:tc>
                <w:tcPr>
                  <w:tcW w:w="563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62AA5ED2" w14:textId="0A55BD45" w:rsidR="00303CD9" w:rsidRPr="656A7AF9" w:rsidRDefault="00303CD9" w:rsidP="008D197A">
                  <w:pPr>
                    <w:pStyle w:val="NK-Tekst"/>
                    <w:jc w:val="center"/>
                  </w:pPr>
                  <w:r>
                    <w:t xml:space="preserve">Vodena para </w:t>
                  </w:r>
                  <w:r w:rsidR="00596272">
                    <w:t>prouzročuje</w:t>
                  </w:r>
                  <w:r>
                    <w:t xml:space="preserve"> opekline kože. Vodena </w:t>
                  </w:r>
                  <w:r w:rsidR="00596272">
                    <w:t xml:space="preserve">je </w:t>
                  </w:r>
                  <w:r>
                    <w:t>para sustav.</w:t>
                  </w:r>
                </w:p>
              </w:tc>
              <w:tc>
                <w:tcPr>
                  <w:tcW w:w="3433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3D0493ED" w14:textId="77777777" w:rsidR="00303CD9" w:rsidRPr="008D197A" w:rsidRDefault="00303CD9" w:rsidP="008D197A">
                  <w:pPr>
                    <w:pStyle w:val="NK-rjeenja"/>
                    <w:jc w:val="center"/>
                    <w:rPr>
                      <w:sz w:val="22"/>
                    </w:rPr>
                  </w:pPr>
                  <w:r w:rsidRPr="008D197A">
                    <w:rPr>
                      <w:sz w:val="22"/>
                    </w:rPr>
                    <w:t>–</w:t>
                  </w:r>
                </w:p>
              </w:tc>
            </w:tr>
          </w:tbl>
          <w:p w14:paraId="20B1B139" w14:textId="77777777" w:rsidR="008D197A" w:rsidRPr="008E3198" w:rsidRDefault="008D197A" w:rsidP="008D197A">
            <w:pPr>
              <w:pStyle w:val="NK-Tekst"/>
            </w:pPr>
          </w:p>
          <w:p w14:paraId="5BE89778" w14:textId="77777777" w:rsidR="00303CD9" w:rsidRPr="006364FD" w:rsidRDefault="008D197A" w:rsidP="008D197A">
            <w:pPr>
              <w:pStyle w:val="NK-bodovanje"/>
            </w:pPr>
            <w:r>
              <w:t xml:space="preserve">                             </w:t>
            </w:r>
            <w:r>
              <w:tab/>
            </w:r>
            <w:r w:rsidR="00303CD9" w:rsidRPr="00FE3E51">
              <w:t xml:space="preserve">5 </w:t>
            </w:r>
            <w:r>
              <w:t>×</w:t>
            </w:r>
            <w:r w:rsidR="00303CD9" w:rsidRPr="00FE3E51">
              <w:t xml:space="preserve"> 0,5 = 2,5</w:t>
            </w:r>
            <w:r w:rsidR="00303CD9">
              <w:t xml:space="preserve"> bodova</w:t>
            </w:r>
          </w:p>
        </w:tc>
      </w:tr>
      <w:tr w:rsidR="00303CD9" w14:paraId="20942BD4" w14:textId="77777777" w:rsidTr="00E33EA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585DD9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150CC5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D97D195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2450302D" w14:textId="77777777" w:rsidR="00303CD9" w:rsidRPr="00761B59" w:rsidRDefault="00303CD9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354E92B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B81E0A6" w14:textId="77777777" w:rsidR="00303CD9" w:rsidRPr="00761B59" w:rsidRDefault="008D197A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2,5</w:t>
            </w:r>
          </w:p>
        </w:tc>
      </w:tr>
    </w:tbl>
    <w:p w14:paraId="6F623097" w14:textId="77777777" w:rsidR="008D197A" w:rsidRDefault="008D197A" w:rsidP="00303CD9">
      <w:pPr>
        <w:pStyle w:val="NK-Razmak"/>
      </w:pPr>
    </w:p>
    <w:p w14:paraId="24EF0320" w14:textId="77777777" w:rsidR="008D197A" w:rsidRDefault="008D197A" w:rsidP="00303CD9">
      <w:pPr>
        <w:pStyle w:val="NK-Razmak"/>
        <w:sectPr w:rsidR="008D197A" w:rsidSect="008272EF">
          <w:footerReference w:type="default" r:id="rId18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303CD9" w14:paraId="57E4995B" w14:textId="77777777" w:rsidTr="00E33EA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2BF4DC" w14:textId="77777777" w:rsidR="00303CD9" w:rsidRPr="00A73DAA" w:rsidRDefault="00303CD9" w:rsidP="00E33EAA">
            <w:pPr>
              <w:pStyle w:val="NK-brojzadatka"/>
            </w:pPr>
            <w:r>
              <w:lastRenderedPageBreak/>
              <w:t>6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5D6D13" w14:textId="5DAAA748" w:rsidR="00303CD9" w:rsidRDefault="00303CD9" w:rsidP="008D197A">
            <w:pPr>
              <w:pStyle w:val="NK-Tekst"/>
            </w:pPr>
            <w:r w:rsidRPr="481049E0">
              <w:t xml:space="preserve">32,5 grama aluminija pri temperaturi od 45,8 °C uronjeno je u 105,3 grama vode čija </w:t>
            </w:r>
            <w:r w:rsidR="00596272">
              <w:t xml:space="preserve">je </w:t>
            </w:r>
            <w:r w:rsidRPr="481049E0">
              <w:t xml:space="preserve">temperatura 15,4 °C. Aluminij i voda toplinski </w:t>
            </w:r>
            <w:r w:rsidR="00596272">
              <w:t xml:space="preserve">su </w:t>
            </w:r>
            <w:r w:rsidRPr="481049E0">
              <w:t xml:space="preserve">izolirani od okoline. Specifični </w:t>
            </w:r>
            <w:r w:rsidR="00596272">
              <w:t xml:space="preserve">je </w:t>
            </w:r>
            <w:r w:rsidRPr="481049E0">
              <w:t>toplinski kapacitet vode 4,18 J K</w:t>
            </w:r>
            <w:r w:rsidRPr="00442774">
              <w:rPr>
                <w:vertAlign w:val="superscript"/>
              </w:rPr>
              <w:t>–</w:t>
            </w:r>
            <w:r w:rsidRPr="481049E0">
              <w:rPr>
                <w:vertAlign w:val="superscript"/>
              </w:rPr>
              <w:t>1</w:t>
            </w:r>
            <w:r w:rsidRPr="481049E0">
              <w:t xml:space="preserve"> g</w:t>
            </w:r>
            <w:r w:rsidRPr="00442774">
              <w:rPr>
                <w:vertAlign w:val="superscript"/>
              </w:rPr>
              <w:t>–</w:t>
            </w:r>
            <w:r w:rsidRPr="481049E0">
              <w:rPr>
                <w:vertAlign w:val="superscript"/>
              </w:rPr>
              <w:t>1</w:t>
            </w:r>
            <w:r w:rsidRPr="481049E0">
              <w:t>, a specifični toplinski kapacitet aluminija 0,903 J K</w:t>
            </w:r>
            <w:r w:rsidRPr="001837BB">
              <w:rPr>
                <w:vertAlign w:val="superscript"/>
              </w:rPr>
              <w:t>–</w:t>
            </w:r>
            <w:r w:rsidRPr="481049E0">
              <w:rPr>
                <w:vertAlign w:val="superscript"/>
              </w:rPr>
              <w:t>1</w:t>
            </w:r>
            <w:r w:rsidRPr="481049E0">
              <w:t xml:space="preserve"> g</w:t>
            </w:r>
            <w:r w:rsidRPr="001837BB">
              <w:rPr>
                <w:vertAlign w:val="superscript"/>
              </w:rPr>
              <w:t>–</w:t>
            </w:r>
            <w:r w:rsidRPr="481049E0">
              <w:rPr>
                <w:vertAlign w:val="superscript"/>
              </w:rPr>
              <w:t>1</w:t>
            </w:r>
            <w:r w:rsidR="008D197A">
              <w:t>.</w:t>
            </w:r>
          </w:p>
          <w:p w14:paraId="3B2E28E6" w14:textId="77777777" w:rsidR="008D197A" w:rsidRDefault="008D197A" w:rsidP="008D197A">
            <w:pPr>
              <w:pStyle w:val="NK-half-line"/>
            </w:pPr>
          </w:p>
          <w:p w14:paraId="74E3E5D4" w14:textId="77777777" w:rsidR="00303CD9" w:rsidRDefault="008D197A" w:rsidP="008D197A">
            <w:pPr>
              <w:pStyle w:val="NK-potpitanjav1"/>
            </w:pPr>
            <w:r w:rsidRPr="008D197A">
              <w:rPr>
                <w:b/>
              </w:rPr>
              <w:t>6.a)</w:t>
            </w:r>
            <w:r>
              <w:tab/>
            </w:r>
            <w:r w:rsidR="00303CD9" w:rsidRPr="481049E0">
              <w:t>Izračunaj temperaturu aluminija i vode nakon postizanja ravnoteže.</w:t>
            </w:r>
          </w:p>
          <w:p w14:paraId="65F4F3E5" w14:textId="77777777" w:rsidR="008D197A" w:rsidRDefault="008D197A" w:rsidP="008D197A">
            <w:pPr>
              <w:pStyle w:val="NK-half-line"/>
            </w:pPr>
          </w:p>
          <w:p w14:paraId="013D7807" w14:textId="77777777" w:rsidR="00303CD9" w:rsidRDefault="008D197A" w:rsidP="008D197A">
            <w:pPr>
              <w:pStyle w:val="NK-rjeenja"/>
            </w:pPr>
            <w:r>
              <w:rPr>
                <w:i/>
                <w:iCs/>
              </w:rPr>
              <w:tab/>
            </w:r>
            <w:r w:rsidR="00303CD9" w:rsidRPr="481049E0">
              <w:rPr>
                <w:i/>
                <w:iCs/>
              </w:rPr>
              <w:t>Q</w:t>
            </w:r>
            <w:r w:rsidR="00303CD9" w:rsidRPr="481049E0">
              <w:t>(H</w:t>
            </w:r>
            <w:r w:rsidR="00303CD9" w:rsidRPr="481049E0">
              <w:rPr>
                <w:vertAlign w:val="subscript"/>
              </w:rPr>
              <w:t>2</w:t>
            </w:r>
            <w:r w:rsidR="00303CD9" w:rsidRPr="481049E0">
              <w:t xml:space="preserve">O) = </w:t>
            </w:r>
            <w:r w:rsidR="00303CD9" w:rsidRPr="481049E0">
              <w:rPr>
                <w:rFonts w:eastAsia="Arial"/>
                <w:i/>
                <w:iCs/>
              </w:rPr>
              <w:t>–</w:t>
            </w:r>
            <w:r w:rsidR="00303CD9" w:rsidRPr="481049E0">
              <w:rPr>
                <w:i/>
                <w:iCs/>
              </w:rPr>
              <w:t>Q</w:t>
            </w:r>
            <w:r w:rsidR="00303CD9" w:rsidRPr="481049E0">
              <w:t>(Al)</w:t>
            </w:r>
          </w:p>
          <w:p w14:paraId="2E32643C" w14:textId="77777777" w:rsidR="00303CD9" w:rsidRDefault="008D197A" w:rsidP="008D197A">
            <w:pPr>
              <w:pStyle w:val="NK-rjeenja"/>
            </w:pPr>
            <w:r>
              <w:tab/>
            </w:r>
            <w:r w:rsidR="00303CD9" w:rsidRPr="00FE3E51">
              <w:t>Δ</w:t>
            </w:r>
            <w:r w:rsidR="00303CD9" w:rsidRPr="481049E0">
              <w:rPr>
                <w:i/>
                <w:iCs/>
              </w:rPr>
              <w:t>t</w:t>
            </w:r>
            <w:r w:rsidR="00303CD9" w:rsidRPr="481049E0">
              <w:t>(H</w:t>
            </w:r>
            <w:r w:rsidR="00303CD9" w:rsidRPr="481049E0">
              <w:rPr>
                <w:vertAlign w:val="subscript"/>
              </w:rPr>
              <w:t>2</w:t>
            </w:r>
            <w:r w:rsidR="00303CD9" w:rsidRPr="481049E0">
              <w:t xml:space="preserve">O) = </w:t>
            </w:r>
            <w:r w:rsidR="00303CD9" w:rsidRPr="481049E0">
              <w:rPr>
                <w:i/>
                <w:iCs/>
              </w:rPr>
              <w:t>t</w:t>
            </w:r>
            <w:r w:rsidR="00303CD9" w:rsidRPr="007D7C03">
              <w:rPr>
                <w:vertAlign w:val="subscript"/>
              </w:rPr>
              <w:t>kon</w:t>
            </w:r>
            <w:r w:rsidR="00303CD9" w:rsidRPr="000A3CA1">
              <w:rPr>
                <w:vertAlign w:val="subscript"/>
              </w:rPr>
              <w:t>.</w:t>
            </w:r>
            <w:r w:rsidR="00303CD9" w:rsidRPr="481049E0">
              <w:t xml:space="preserve"> </w:t>
            </w:r>
            <w:r w:rsidR="00303CD9" w:rsidRPr="481049E0">
              <w:rPr>
                <w:rFonts w:eastAsia="Arial"/>
              </w:rPr>
              <w:t>–</w:t>
            </w:r>
            <w:r w:rsidR="00303CD9" w:rsidRPr="481049E0">
              <w:t xml:space="preserve"> 15,4 °C</w:t>
            </w:r>
          </w:p>
          <w:p w14:paraId="5E3C1468" w14:textId="77777777" w:rsidR="00303CD9" w:rsidRDefault="008D197A" w:rsidP="008D197A">
            <w:pPr>
              <w:pStyle w:val="NK-rjeenja"/>
            </w:pPr>
            <w:r>
              <w:tab/>
            </w:r>
            <w:r w:rsidR="00303CD9" w:rsidRPr="00FE3E51">
              <w:t>Δ</w:t>
            </w:r>
            <w:r w:rsidR="00303CD9" w:rsidRPr="481049E0">
              <w:rPr>
                <w:i/>
                <w:iCs/>
              </w:rPr>
              <w:t>t</w:t>
            </w:r>
            <w:r w:rsidR="00303CD9" w:rsidRPr="481049E0">
              <w:t xml:space="preserve">(Al) = </w:t>
            </w:r>
            <w:r w:rsidR="00303CD9" w:rsidRPr="481049E0">
              <w:rPr>
                <w:i/>
                <w:iCs/>
              </w:rPr>
              <w:t>t</w:t>
            </w:r>
            <w:r w:rsidR="00303CD9" w:rsidRPr="007D7C03">
              <w:rPr>
                <w:vertAlign w:val="subscript"/>
              </w:rPr>
              <w:t>kon</w:t>
            </w:r>
            <w:r w:rsidR="00303CD9" w:rsidRPr="000A3CA1">
              <w:rPr>
                <w:vertAlign w:val="subscript"/>
              </w:rPr>
              <w:t>.</w:t>
            </w:r>
            <w:r w:rsidR="00303CD9" w:rsidRPr="481049E0">
              <w:t xml:space="preserve"> </w:t>
            </w:r>
            <w:r w:rsidR="00303CD9" w:rsidRPr="481049E0">
              <w:rPr>
                <w:rFonts w:eastAsia="Arial"/>
              </w:rPr>
              <w:t>–</w:t>
            </w:r>
            <w:r w:rsidR="00303CD9" w:rsidRPr="481049E0">
              <w:t xml:space="preserve"> 45,8 °C</w:t>
            </w:r>
          </w:p>
          <w:p w14:paraId="41E7D17B" w14:textId="0FB5FA1B" w:rsidR="00303CD9" w:rsidRDefault="008D197A" w:rsidP="008D197A">
            <w:pPr>
              <w:pStyle w:val="NK-rjeenja"/>
            </w:pPr>
            <w:r>
              <w:rPr>
                <w:i/>
                <w:iCs/>
              </w:rPr>
              <w:tab/>
            </w:r>
            <w:r w:rsidR="00303CD9" w:rsidRPr="481049E0">
              <w:rPr>
                <w:i/>
                <w:iCs/>
              </w:rPr>
              <w:t>m</w:t>
            </w:r>
            <w:r w:rsidR="00303CD9" w:rsidRPr="481049E0">
              <w:t>(H</w:t>
            </w:r>
            <w:r w:rsidR="00303CD9" w:rsidRPr="481049E0">
              <w:rPr>
                <w:vertAlign w:val="subscript"/>
              </w:rPr>
              <w:t>2</w:t>
            </w:r>
            <w:r w:rsidR="00303CD9" w:rsidRPr="481049E0">
              <w:t xml:space="preserve">O) </w:t>
            </w:r>
            <w:r>
              <w:t>×</w:t>
            </w:r>
            <w:r w:rsidR="00303CD9" w:rsidRPr="481049E0">
              <w:t xml:space="preserve"> </w:t>
            </w:r>
            <w:r w:rsidR="00303CD9" w:rsidRPr="481049E0">
              <w:rPr>
                <w:i/>
                <w:iCs/>
              </w:rPr>
              <w:t>c</w:t>
            </w:r>
            <w:r w:rsidR="00303CD9" w:rsidRPr="481049E0">
              <w:t>(H</w:t>
            </w:r>
            <w:r w:rsidR="00303CD9" w:rsidRPr="481049E0">
              <w:rPr>
                <w:vertAlign w:val="subscript"/>
              </w:rPr>
              <w:t>2</w:t>
            </w:r>
            <w:r w:rsidR="00303CD9" w:rsidRPr="481049E0">
              <w:t xml:space="preserve">O) </w:t>
            </w:r>
            <w:r>
              <w:t>×</w:t>
            </w:r>
            <w:r w:rsidR="00303CD9" w:rsidRPr="481049E0">
              <w:t xml:space="preserve"> </w:t>
            </w:r>
            <w:r w:rsidR="00303CD9" w:rsidRPr="00FE3E51">
              <w:t>Δ</w:t>
            </w:r>
            <w:r w:rsidR="00303CD9" w:rsidRPr="481049E0">
              <w:rPr>
                <w:i/>
                <w:iCs/>
              </w:rPr>
              <w:t>t</w:t>
            </w:r>
            <w:r w:rsidR="00303CD9" w:rsidRPr="481049E0">
              <w:t>(H</w:t>
            </w:r>
            <w:r w:rsidR="00303CD9" w:rsidRPr="481049E0">
              <w:rPr>
                <w:vertAlign w:val="subscript"/>
              </w:rPr>
              <w:t>2</w:t>
            </w:r>
            <w:r w:rsidR="00E37C3A">
              <w:t>O)</w:t>
            </w:r>
            <w:r w:rsidR="00303CD9" w:rsidRPr="481049E0">
              <w:t xml:space="preserve"> = </w:t>
            </w:r>
            <w:r w:rsidR="00303CD9" w:rsidRPr="481049E0">
              <w:rPr>
                <w:rFonts w:eastAsia="Arial"/>
              </w:rPr>
              <w:t>–</w:t>
            </w:r>
            <w:r w:rsidR="00303CD9" w:rsidRPr="481049E0">
              <w:rPr>
                <w:i/>
                <w:iCs/>
              </w:rPr>
              <w:t>m</w:t>
            </w:r>
            <w:r w:rsidR="00303CD9" w:rsidRPr="481049E0">
              <w:t xml:space="preserve">(Al) </w:t>
            </w:r>
            <w:r>
              <w:t>×</w:t>
            </w:r>
            <w:r w:rsidR="00303CD9" w:rsidRPr="481049E0">
              <w:t xml:space="preserve"> </w:t>
            </w:r>
            <w:r w:rsidR="00303CD9" w:rsidRPr="481049E0">
              <w:rPr>
                <w:i/>
                <w:iCs/>
              </w:rPr>
              <w:t>c</w:t>
            </w:r>
            <w:r w:rsidR="00303CD9" w:rsidRPr="481049E0">
              <w:t xml:space="preserve">(Al) </w:t>
            </w:r>
            <w:r>
              <w:t>×</w:t>
            </w:r>
            <w:r w:rsidR="00303CD9" w:rsidRPr="481049E0">
              <w:t xml:space="preserve"> </w:t>
            </w:r>
            <w:r w:rsidR="00303CD9" w:rsidRPr="00FE3E51">
              <w:t>Δ</w:t>
            </w:r>
            <w:r w:rsidR="00303CD9" w:rsidRPr="481049E0">
              <w:rPr>
                <w:i/>
                <w:iCs/>
              </w:rPr>
              <w:t>t</w:t>
            </w:r>
            <w:r w:rsidR="00303CD9" w:rsidRPr="481049E0">
              <w:t>(Al)</w:t>
            </w:r>
          </w:p>
          <w:p w14:paraId="755C28DB" w14:textId="77777777" w:rsidR="00303CD9" w:rsidRDefault="008D197A" w:rsidP="008D197A">
            <w:pPr>
              <w:pStyle w:val="NK-rjeenja"/>
            </w:pPr>
            <w:r>
              <w:tab/>
            </w:r>
            <w:r w:rsidR="00303CD9" w:rsidRPr="00FE3E51">
              <w:t>Δ</w:t>
            </w:r>
            <w:r w:rsidR="00303CD9" w:rsidRPr="481049E0">
              <w:rPr>
                <w:i/>
                <w:iCs/>
              </w:rPr>
              <w:t>t</w:t>
            </w:r>
            <w:r w:rsidR="00303CD9" w:rsidRPr="481049E0">
              <w:t xml:space="preserve">(Al) = </w:t>
            </w:r>
            <w:r w:rsidR="00303CD9" w:rsidRPr="481049E0">
              <w:rPr>
                <w:rFonts w:eastAsia="Arial"/>
              </w:rPr>
              <w:t xml:space="preserve">–14,998 </w:t>
            </w:r>
            <w:r w:rsidR="00303CD9" w:rsidRPr="00FE3E51">
              <w:t>Δ</w:t>
            </w:r>
            <w:r w:rsidR="00303CD9" w:rsidRPr="481049E0">
              <w:rPr>
                <w:i/>
                <w:iCs/>
              </w:rPr>
              <w:t>t</w:t>
            </w:r>
            <w:r w:rsidR="00303CD9" w:rsidRPr="481049E0">
              <w:t>(H</w:t>
            </w:r>
            <w:r w:rsidR="00303CD9" w:rsidRPr="481049E0">
              <w:rPr>
                <w:vertAlign w:val="subscript"/>
              </w:rPr>
              <w:t>2</w:t>
            </w:r>
            <w:r w:rsidR="00303CD9" w:rsidRPr="481049E0">
              <w:t>O)</w:t>
            </w:r>
          </w:p>
          <w:p w14:paraId="6B985D35" w14:textId="77777777" w:rsidR="00303CD9" w:rsidRDefault="008D197A" w:rsidP="008D197A">
            <w:pPr>
              <w:pStyle w:val="NK-rjeenja"/>
            </w:pPr>
            <w:r>
              <w:rPr>
                <w:i/>
                <w:iCs/>
              </w:rPr>
              <w:tab/>
            </w:r>
            <w:r w:rsidR="00303CD9" w:rsidRPr="481049E0">
              <w:rPr>
                <w:i/>
                <w:iCs/>
              </w:rPr>
              <w:t>t</w:t>
            </w:r>
            <w:r w:rsidR="00303CD9" w:rsidRPr="00FE3E51">
              <w:rPr>
                <w:vertAlign w:val="subscript"/>
              </w:rPr>
              <w:t>kon</w:t>
            </w:r>
            <w:r w:rsidR="00303CD9" w:rsidRPr="481049E0">
              <w:rPr>
                <w:vertAlign w:val="subscript"/>
              </w:rPr>
              <w:t>.</w:t>
            </w:r>
            <w:r w:rsidR="00303CD9" w:rsidRPr="481049E0">
              <w:t xml:space="preserve"> </w:t>
            </w:r>
            <w:r w:rsidR="00303CD9" w:rsidRPr="481049E0">
              <w:rPr>
                <w:rFonts w:eastAsia="Arial"/>
              </w:rPr>
              <w:t>–</w:t>
            </w:r>
            <w:r w:rsidR="00303CD9" w:rsidRPr="481049E0">
              <w:t xml:space="preserve">45,8 °C = </w:t>
            </w:r>
            <w:r w:rsidR="00303CD9" w:rsidRPr="481049E0">
              <w:rPr>
                <w:rFonts w:eastAsia="Arial"/>
              </w:rPr>
              <w:t>–14,998 (</w:t>
            </w:r>
            <w:r w:rsidR="00303CD9" w:rsidRPr="481049E0">
              <w:rPr>
                <w:i/>
                <w:iCs/>
              </w:rPr>
              <w:t>t</w:t>
            </w:r>
            <w:r w:rsidR="00303CD9" w:rsidRPr="00FE3E51">
              <w:rPr>
                <w:vertAlign w:val="subscript"/>
              </w:rPr>
              <w:t>kon</w:t>
            </w:r>
            <w:r w:rsidR="00303CD9" w:rsidRPr="481049E0">
              <w:rPr>
                <w:vertAlign w:val="subscript"/>
              </w:rPr>
              <w:t>.</w:t>
            </w:r>
            <w:r w:rsidR="00303CD9" w:rsidRPr="481049E0">
              <w:t xml:space="preserve"> </w:t>
            </w:r>
            <w:r w:rsidR="00303CD9" w:rsidRPr="481049E0">
              <w:rPr>
                <w:rFonts w:eastAsia="Arial"/>
              </w:rPr>
              <w:t>–</w:t>
            </w:r>
            <w:r w:rsidR="00303CD9" w:rsidRPr="481049E0">
              <w:t xml:space="preserve"> 15,4 °C)</w:t>
            </w:r>
          </w:p>
          <w:p w14:paraId="4F3C99A3" w14:textId="77777777" w:rsidR="00303CD9" w:rsidRDefault="008D197A" w:rsidP="008D197A">
            <w:pPr>
              <w:pStyle w:val="NK-rjeenja"/>
            </w:pPr>
            <w:r>
              <w:rPr>
                <w:i/>
                <w:iCs/>
              </w:rPr>
              <w:tab/>
            </w:r>
            <w:r w:rsidR="00303CD9" w:rsidRPr="481049E0">
              <w:rPr>
                <w:i/>
                <w:iCs/>
              </w:rPr>
              <w:t>t</w:t>
            </w:r>
            <w:r w:rsidR="00303CD9" w:rsidRPr="00FE3E51">
              <w:rPr>
                <w:vertAlign w:val="subscript"/>
              </w:rPr>
              <w:t>kon</w:t>
            </w:r>
            <w:r w:rsidR="00303CD9" w:rsidRPr="481049E0">
              <w:rPr>
                <w:vertAlign w:val="subscript"/>
              </w:rPr>
              <w:t>.</w:t>
            </w:r>
            <w:r w:rsidR="00303CD9" w:rsidRPr="008D197A">
              <w:t xml:space="preserve"> </w:t>
            </w:r>
            <w:r w:rsidR="00303CD9" w:rsidRPr="481049E0">
              <w:t>= 17,3 °C</w:t>
            </w:r>
          </w:p>
          <w:p w14:paraId="62DEE4E5" w14:textId="77777777" w:rsidR="00303CD9" w:rsidRDefault="008D197A" w:rsidP="008D197A">
            <w:pPr>
              <w:pStyle w:val="NK-rjeenja"/>
            </w:pPr>
            <w:r>
              <w:rPr>
                <w:i/>
                <w:iCs/>
              </w:rPr>
              <w:tab/>
            </w:r>
            <w:r w:rsidR="00303CD9" w:rsidRPr="481049E0">
              <w:rPr>
                <w:i/>
                <w:iCs/>
              </w:rPr>
              <w:t>T</w:t>
            </w:r>
            <w:r w:rsidR="00303CD9" w:rsidRPr="00FE3E51">
              <w:rPr>
                <w:vertAlign w:val="subscript"/>
              </w:rPr>
              <w:t>kon</w:t>
            </w:r>
            <w:r w:rsidR="00303CD9" w:rsidRPr="481049E0">
              <w:rPr>
                <w:vertAlign w:val="subscript"/>
              </w:rPr>
              <w:t>.</w:t>
            </w:r>
            <w:r w:rsidR="00303CD9" w:rsidRPr="481049E0">
              <w:t xml:space="preserve"> = 290,45 K</w:t>
            </w:r>
          </w:p>
          <w:p w14:paraId="1C000780" w14:textId="77777777" w:rsidR="008D197A" w:rsidRDefault="008D197A" w:rsidP="008D197A">
            <w:pPr>
              <w:pStyle w:val="NK-half-line"/>
            </w:pPr>
          </w:p>
          <w:p w14:paraId="482C78F7" w14:textId="77777777" w:rsidR="00303CD9" w:rsidRPr="008D197A" w:rsidRDefault="00303CD9" w:rsidP="008D197A">
            <w:pPr>
              <w:pStyle w:val="NK-bodovanje"/>
            </w:pPr>
            <w:r w:rsidRPr="008D197A">
              <w:t xml:space="preserve">za jednakost primljene i otpuštene topline </w:t>
            </w:r>
            <w:r w:rsidRPr="008D197A">
              <w:tab/>
              <w:t>0,5 bodova</w:t>
            </w:r>
          </w:p>
          <w:p w14:paraId="6D296FCC" w14:textId="77777777" w:rsidR="00303CD9" w:rsidRPr="008D197A" w:rsidRDefault="00303CD9" w:rsidP="008D197A">
            <w:pPr>
              <w:pStyle w:val="NK-bodovanje"/>
            </w:pPr>
            <w:r w:rsidRPr="008D197A">
              <w:t xml:space="preserve">za izraz promjene temperature vode i aluminija </w:t>
            </w:r>
            <w:r w:rsidRPr="008D197A">
              <w:tab/>
              <w:t xml:space="preserve">2 </w:t>
            </w:r>
            <w:r w:rsidR="008D197A">
              <w:t>× 0,5 bodova = 1</w:t>
            </w:r>
            <w:r w:rsidRPr="008D197A">
              <w:t xml:space="preserve"> bod</w:t>
            </w:r>
          </w:p>
          <w:p w14:paraId="69B2DDAB" w14:textId="1BDE3EDB" w:rsidR="00303CD9" w:rsidRDefault="00303CD9" w:rsidP="008D197A">
            <w:pPr>
              <w:pStyle w:val="NK-bodovanje"/>
            </w:pPr>
            <w:r w:rsidRPr="008D197A">
              <w:t>za postupak i točno izračuna</w:t>
            </w:r>
            <w:r w:rsidR="00596272">
              <w:t>n</w:t>
            </w:r>
            <w:r w:rsidRPr="008D197A">
              <w:t xml:space="preserve">u temperaturu u K ili °C </w:t>
            </w:r>
            <w:r w:rsidRPr="008D197A">
              <w:tab/>
              <w:t xml:space="preserve">2 </w:t>
            </w:r>
            <w:r w:rsidR="008D197A">
              <w:t>× 0,5 = 1</w:t>
            </w:r>
            <w:r w:rsidRPr="008D197A">
              <w:t xml:space="preserve"> bod</w:t>
            </w:r>
          </w:p>
          <w:p w14:paraId="0DEECD01" w14:textId="77777777" w:rsidR="008D197A" w:rsidRPr="008D197A" w:rsidRDefault="008D197A" w:rsidP="008D197A">
            <w:pPr>
              <w:pStyle w:val="NK-half-line"/>
            </w:pPr>
          </w:p>
          <w:p w14:paraId="1D3B57B6" w14:textId="5AF7E6D6" w:rsidR="00303CD9" w:rsidRPr="007D7C03" w:rsidRDefault="00303CD9" w:rsidP="00BE59C9">
            <w:pPr>
              <w:pStyle w:val="NK-potpitanjav1"/>
            </w:pPr>
            <w:r w:rsidRPr="00BE59C9">
              <w:rPr>
                <w:b/>
              </w:rPr>
              <w:t>6.b)</w:t>
            </w:r>
            <w:r w:rsidR="00BE59C9">
              <w:tab/>
            </w:r>
            <w:r w:rsidRPr="007D7C03">
              <w:t xml:space="preserve">Navedi </w:t>
            </w:r>
            <w:r w:rsidRPr="007D7C03">
              <w:rPr>
                <w:u w:val="single"/>
              </w:rPr>
              <w:t>dva razloga</w:t>
            </w:r>
            <w:r w:rsidRPr="007D7C03">
              <w:t xml:space="preserve"> zašto je konačna temperatura smjese bliža po vrijednosti početnoj temperaturi vode.</w:t>
            </w:r>
          </w:p>
          <w:p w14:paraId="08A0AB60" w14:textId="77777777" w:rsidR="008D197A" w:rsidRPr="007D7C03" w:rsidRDefault="008D197A" w:rsidP="008D197A">
            <w:pPr>
              <w:pStyle w:val="NK-potpitanjav1"/>
              <w:rPr>
                <w:lang w:val="hr-HR"/>
              </w:rPr>
            </w:pPr>
            <w:r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169410C1" wp14:editId="49538817">
                      <wp:simplePos x="0" y="0"/>
                      <wp:positionH relativeFrom="column">
                        <wp:posOffset>976440</wp:posOffset>
                      </wp:positionH>
                      <wp:positionV relativeFrom="paragraph">
                        <wp:posOffset>145473</wp:posOffset>
                      </wp:positionV>
                      <wp:extent cx="4019798" cy="208280"/>
                      <wp:effectExtent l="0" t="0" r="0" b="127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19798" cy="2082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19E5EF" w14:textId="3B376B1C" w:rsidR="007D7C03" w:rsidRPr="00F461F0" w:rsidRDefault="007D7C03" w:rsidP="008D197A">
                                  <w:pPr>
                                    <w:pStyle w:val="NK-rjeenja"/>
                                    <w:spacing w:line="240" w:lineRule="auto"/>
                                    <w:jc w:val="left"/>
                                  </w:pPr>
                                  <w:r w:rsidRPr="008D197A">
                                    <w:t>voda ima veći specifični toplinski kapacitet od aluminija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9410C1" id="Text Box 8" o:spid="_x0000_s1032" type="#_x0000_t202" style="position:absolute;left:0;text-align:left;margin-left:76.9pt;margin-top:11.45pt;width:316.5pt;height:16.4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" filled="f" stroked="f">
                      <v:textbox inset="0,0,0,0">
                        <w:txbxContent>
                          <w:p w14:paraId="7719E5EF" w14:textId="3B376B1C" w:rsidR="007D7C03" w:rsidRPr="00F461F0" w:rsidRDefault="007D7C03" w:rsidP="008D197A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 w:rsidRPr="008D197A">
                              <w:t>voda ima veći specifični toplinski kapacitet od aluminija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6DB3594" w14:textId="77777777" w:rsidR="00303CD9" w:rsidRPr="007D7C03" w:rsidRDefault="008D197A" w:rsidP="008D197A">
            <w:pPr>
              <w:pStyle w:val="NK-potpitanjav1"/>
              <w:rPr>
                <w:lang w:val="hr-HR"/>
              </w:rPr>
            </w:pPr>
            <w:r w:rsidRPr="007D7C03">
              <w:rPr>
                <w:lang w:val="hr-HR"/>
              </w:rPr>
              <w:tab/>
            </w:r>
            <w:r w:rsidR="00303CD9" w:rsidRPr="007D7C03">
              <w:rPr>
                <w:lang w:val="hr-HR"/>
              </w:rPr>
              <w:t>Prvi razlog ___________________________________________________________________.</w:t>
            </w:r>
          </w:p>
          <w:p w14:paraId="72A32EFA" w14:textId="77777777" w:rsidR="008D197A" w:rsidRPr="007D7C03" w:rsidRDefault="008D197A" w:rsidP="008D197A">
            <w:pPr>
              <w:pStyle w:val="NK-potpitanjav1"/>
              <w:rPr>
                <w:lang w:val="hr-HR"/>
              </w:rPr>
            </w:pPr>
            <w:r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2498BB3D" wp14:editId="1253E7AF">
                      <wp:simplePos x="0" y="0"/>
                      <wp:positionH relativeFrom="column">
                        <wp:posOffset>1063699</wp:posOffset>
                      </wp:positionH>
                      <wp:positionV relativeFrom="paragraph">
                        <wp:posOffset>148903</wp:posOffset>
                      </wp:positionV>
                      <wp:extent cx="4019798" cy="208280"/>
                      <wp:effectExtent l="0" t="0" r="0" b="1270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19798" cy="2082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D153E9" w14:textId="6E283A2B" w:rsidR="007D7C03" w:rsidRPr="00F461F0" w:rsidRDefault="007D7C03" w:rsidP="008D197A">
                                  <w:pPr>
                                    <w:pStyle w:val="NK-rjeenja"/>
                                    <w:spacing w:line="240" w:lineRule="auto"/>
                                    <w:jc w:val="left"/>
                                  </w:pPr>
                                  <w:r w:rsidRPr="008D197A">
                                    <w:t xml:space="preserve">veća </w:t>
                                  </w:r>
                                  <w:r>
                                    <w:t xml:space="preserve">je </w:t>
                                  </w:r>
                                  <w:r w:rsidRPr="008D197A">
                                    <w:t>masa vode od aluminija, ima više vode od aluminija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98BB3D" id="Text Box 9" o:spid="_x0000_s1033" type="#_x0000_t202" style="position:absolute;left:0;text-align:left;margin-left:83.75pt;margin-top:11.7pt;width:316.5pt;height:16.4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" filled="f" stroked="f">
                      <v:textbox inset="0,0,0,0">
                        <w:txbxContent>
                          <w:p w14:paraId="34D153E9" w14:textId="6E283A2B" w:rsidR="007D7C03" w:rsidRPr="00F461F0" w:rsidRDefault="007D7C03" w:rsidP="008D197A">
                            <w:pPr>
                              <w:pStyle w:val="NK-rjeenja"/>
                              <w:spacing w:line="240" w:lineRule="auto"/>
                              <w:jc w:val="left"/>
                            </w:pPr>
                            <w:r w:rsidRPr="008D197A">
                              <w:t xml:space="preserve">veća </w:t>
                            </w:r>
                            <w:r>
                              <w:t xml:space="preserve">je </w:t>
                            </w:r>
                            <w:r w:rsidRPr="008D197A">
                              <w:t>masa vode od aluminija, ima više vode od aluminija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94E2035" w14:textId="77777777" w:rsidR="00303CD9" w:rsidRPr="007D7C03" w:rsidRDefault="008D197A" w:rsidP="008D197A">
            <w:pPr>
              <w:pStyle w:val="NK-potpitanjav1"/>
              <w:rPr>
                <w:lang w:val="hr-HR"/>
              </w:rPr>
            </w:pPr>
            <w:r w:rsidRPr="007D7C03">
              <w:rPr>
                <w:lang w:val="hr-HR"/>
              </w:rPr>
              <w:tab/>
            </w:r>
            <w:r w:rsidR="00303CD9" w:rsidRPr="007D7C03">
              <w:rPr>
                <w:lang w:val="hr-HR"/>
              </w:rPr>
              <w:t>Drugi razlog __________________________________________________________________.</w:t>
            </w:r>
          </w:p>
          <w:p w14:paraId="453686F7" w14:textId="46BA7B71" w:rsidR="00303CD9" w:rsidRPr="006364FD" w:rsidRDefault="00596272" w:rsidP="008D197A">
            <w:pPr>
              <w:pStyle w:val="NK-bodovanje"/>
            </w:pPr>
            <w:r>
              <w:t>z</w:t>
            </w:r>
            <w:r w:rsidR="00303CD9" w:rsidRPr="00FE3E51">
              <w:t xml:space="preserve">a </w:t>
            </w:r>
            <w:r>
              <w:t xml:space="preserve">oba </w:t>
            </w:r>
            <w:r w:rsidR="00303CD9" w:rsidRPr="00FE3E51">
              <w:t>točno navedena razloga</w:t>
            </w:r>
            <w:r w:rsidR="008D197A">
              <w:tab/>
            </w:r>
            <w:r w:rsidR="00303CD9" w:rsidRPr="00FE3E51">
              <w:t xml:space="preserve">2 </w:t>
            </w:r>
            <w:r w:rsidR="008D197A">
              <w:t>× 0,5 = 1</w:t>
            </w:r>
            <w:r w:rsidR="00303CD9" w:rsidRPr="00FE3E51">
              <w:t xml:space="preserve"> bod</w:t>
            </w:r>
          </w:p>
        </w:tc>
      </w:tr>
      <w:tr w:rsidR="00303CD9" w14:paraId="3BA6CFC1" w14:textId="77777777" w:rsidTr="00E33EA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DC19E9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DB0863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ADDAAD6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4EFAAAA" w14:textId="77777777" w:rsidR="00303CD9" w:rsidRPr="00761B59" w:rsidRDefault="00303CD9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972E3D7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479BB620" w14:textId="04399AE9" w:rsidR="00303CD9" w:rsidRPr="00761B59" w:rsidRDefault="000A3CA1" w:rsidP="008D197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3,5</w:t>
            </w:r>
          </w:p>
        </w:tc>
      </w:tr>
    </w:tbl>
    <w:p w14:paraId="097CE8B2" w14:textId="559B22F1" w:rsidR="00303CD9" w:rsidRDefault="00303CD9" w:rsidP="00303CD9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303CD9" w14:paraId="51745610" w14:textId="77777777" w:rsidTr="00E33EA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7F7B661" w14:textId="77777777" w:rsidR="00303CD9" w:rsidRPr="00A73DAA" w:rsidRDefault="00303CD9" w:rsidP="00E33EAA">
            <w:pPr>
              <w:pStyle w:val="NK-brojzadatka"/>
            </w:pPr>
            <w:r>
              <w:t>7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1C662E" w14:textId="77777777" w:rsidR="00303CD9" w:rsidRPr="008B504E" w:rsidRDefault="00303CD9" w:rsidP="008B504E">
            <w:pPr>
              <w:pStyle w:val="NK-Tekst"/>
            </w:pPr>
            <w:r>
              <w:t>Popuni tablicu.</w:t>
            </w:r>
          </w:p>
          <w:p w14:paraId="7D88BC5D" w14:textId="77777777" w:rsidR="00303CD9" w:rsidRDefault="00303CD9" w:rsidP="008B504E">
            <w:pPr>
              <w:pStyle w:val="NK-Tekst"/>
            </w:pPr>
          </w:p>
          <w:tbl>
            <w:tblPr>
              <w:tblStyle w:val="TableGrid"/>
              <w:tblW w:w="9072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  <w:gridCol w:w="4536"/>
            </w:tblGrid>
            <w:tr w:rsidR="00303CD9" w:rsidRPr="001B0220" w14:paraId="1580764E" w14:textId="77777777" w:rsidTr="008B504E">
              <w:trPr>
                <w:trHeight w:val="454"/>
                <w:jc w:val="center"/>
              </w:trPr>
              <w:tc>
                <w:tcPr>
                  <w:tcW w:w="4536" w:type="dxa"/>
                  <w:vAlign w:val="center"/>
                </w:tcPr>
                <w:p w14:paraId="01AF2AD5" w14:textId="30F8A002" w:rsidR="00303CD9" w:rsidRPr="001B0220" w:rsidRDefault="00D700A0" w:rsidP="008B504E">
                  <w:pPr>
                    <w:pStyle w:val="NK-Tekst"/>
                    <w:jc w:val="left"/>
                  </w:pPr>
                  <w:r>
                    <w:t>Naziv</w:t>
                  </w:r>
                  <w:r w:rsidR="00303CD9" w:rsidRPr="001B0220">
                    <w:t xml:space="preserve"> kemijskog</w:t>
                  </w:r>
                  <w:r w:rsidR="00596272">
                    <w:t>a</w:t>
                  </w:r>
                  <w:r w:rsidR="00303CD9" w:rsidRPr="001B0220">
                    <w:t xml:space="preserve"> spoja</w:t>
                  </w:r>
                </w:p>
              </w:tc>
              <w:tc>
                <w:tcPr>
                  <w:tcW w:w="4536" w:type="dxa"/>
                  <w:vAlign w:val="center"/>
                </w:tcPr>
                <w:p w14:paraId="380AE859" w14:textId="1EC160A2" w:rsidR="00303CD9" w:rsidRPr="001B0220" w:rsidRDefault="00303CD9" w:rsidP="008B504E">
                  <w:pPr>
                    <w:pStyle w:val="NK-Tekst"/>
                    <w:jc w:val="left"/>
                  </w:pPr>
                  <w:r w:rsidRPr="001B0220">
                    <w:t>Formula kemijskog</w:t>
                  </w:r>
                  <w:r w:rsidR="00596272">
                    <w:t>a</w:t>
                  </w:r>
                  <w:r w:rsidRPr="001B0220">
                    <w:t xml:space="preserve"> spoja</w:t>
                  </w:r>
                </w:p>
              </w:tc>
            </w:tr>
            <w:tr w:rsidR="00303CD9" w14:paraId="27D31BE7" w14:textId="77777777" w:rsidTr="008B504E">
              <w:trPr>
                <w:trHeight w:val="454"/>
                <w:jc w:val="center"/>
              </w:trPr>
              <w:tc>
                <w:tcPr>
                  <w:tcW w:w="4536" w:type="dxa"/>
                  <w:vAlign w:val="center"/>
                </w:tcPr>
                <w:p w14:paraId="7C473BE4" w14:textId="77777777" w:rsidR="00303CD9" w:rsidRPr="008B504E" w:rsidRDefault="00303CD9" w:rsidP="008B504E">
                  <w:pPr>
                    <w:pStyle w:val="NK-Tekst"/>
                  </w:pPr>
                  <w:r w:rsidRPr="00CB47EF">
                    <w:t>kalcijev hipoklorit</w:t>
                  </w:r>
                </w:p>
              </w:tc>
              <w:tc>
                <w:tcPr>
                  <w:tcW w:w="4536" w:type="dxa"/>
                  <w:vAlign w:val="center"/>
                </w:tcPr>
                <w:p w14:paraId="53D18473" w14:textId="77777777" w:rsidR="00303CD9" w:rsidRDefault="00303CD9" w:rsidP="008B504E">
                  <w:pPr>
                    <w:pStyle w:val="NK-rjeenja"/>
                    <w:jc w:val="left"/>
                  </w:pPr>
                  <w:r w:rsidRPr="005B6C9C">
                    <w:t>Ca(OCl)</w:t>
                  </w:r>
                  <w:r w:rsidRPr="005B6C9C">
                    <w:rPr>
                      <w:vertAlign w:val="subscript"/>
                    </w:rPr>
                    <w:t>2</w:t>
                  </w:r>
                </w:p>
              </w:tc>
            </w:tr>
            <w:tr w:rsidR="00303CD9" w14:paraId="76C64D28" w14:textId="77777777" w:rsidTr="008B504E">
              <w:trPr>
                <w:trHeight w:val="454"/>
                <w:jc w:val="center"/>
              </w:trPr>
              <w:tc>
                <w:tcPr>
                  <w:tcW w:w="4536" w:type="dxa"/>
                  <w:vAlign w:val="center"/>
                </w:tcPr>
                <w:p w14:paraId="68E22483" w14:textId="77777777" w:rsidR="00303CD9" w:rsidRPr="008B504E" w:rsidRDefault="00303CD9" w:rsidP="008B504E">
                  <w:pPr>
                    <w:pStyle w:val="NK-Tekst"/>
                  </w:pPr>
                  <w:r w:rsidRPr="00CB47EF">
                    <w:t>amonijev kromat</w:t>
                  </w:r>
                </w:p>
              </w:tc>
              <w:tc>
                <w:tcPr>
                  <w:tcW w:w="4536" w:type="dxa"/>
                  <w:vAlign w:val="center"/>
                </w:tcPr>
                <w:p w14:paraId="469FAD40" w14:textId="77777777" w:rsidR="00303CD9" w:rsidRDefault="00303CD9" w:rsidP="008B504E">
                  <w:pPr>
                    <w:pStyle w:val="NK-rjeenja"/>
                    <w:jc w:val="left"/>
                  </w:pPr>
                  <w:r w:rsidRPr="005B6C9C">
                    <w:t>(NH</w:t>
                  </w:r>
                  <w:r w:rsidRPr="005B6C9C">
                    <w:rPr>
                      <w:vertAlign w:val="subscript"/>
                    </w:rPr>
                    <w:t>4</w:t>
                  </w:r>
                  <w:r w:rsidRPr="005B6C9C">
                    <w:t>)</w:t>
                  </w:r>
                  <w:r w:rsidRPr="005B6C9C">
                    <w:rPr>
                      <w:vertAlign w:val="subscript"/>
                    </w:rPr>
                    <w:t>2</w:t>
                  </w:r>
                  <w:r w:rsidRPr="005B6C9C">
                    <w:t>CrO</w:t>
                  </w:r>
                  <w:r w:rsidRPr="005B6C9C">
                    <w:rPr>
                      <w:vertAlign w:val="subscript"/>
                    </w:rPr>
                    <w:t>4</w:t>
                  </w:r>
                </w:p>
              </w:tc>
            </w:tr>
            <w:tr w:rsidR="00303CD9" w14:paraId="3E1F5E3C" w14:textId="77777777" w:rsidTr="008B504E">
              <w:trPr>
                <w:trHeight w:val="454"/>
                <w:jc w:val="center"/>
              </w:trPr>
              <w:tc>
                <w:tcPr>
                  <w:tcW w:w="4536" w:type="dxa"/>
                  <w:vAlign w:val="center"/>
                </w:tcPr>
                <w:p w14:paraId="308B00BA" w14:textId="77777777" w:rsidR="00303CD9" w:rsidRDefault="00303CD9" w:rsidP="008B504E">
                  <w:pPr>
                    <w:pStyle w:val="NK-rjeenja"/>
                    <w:jc w:val="left"/>
                  </w:pPr>
                  <w:r w:rsidRPr="00CB47EF">
                    <w:t>kalijev heksacijanoferat(III)</w:t>
                  </w:r>
                </w:p>
              </w:tc>
              <w:tc>
                <w:tcPr>
                  <w:tcW w:w="4536" w:type="dxa"/>
                  <w:vAlign w:val="center"/>
                </w:tcPr>
                <w:p w14:paraId="5FA7A986" w14:textId="77777777" w:rsidR="00303CD9" w:rsidRPr="008B504E" w:rsidRDefault="00303CD9" w:rsidP="008B504E">
                  <w:pPr>
                    <w:pStyle w:val="NK-Tekst"/>
                  </w:pPr>
                  <w:r w:rsidRPr="005B6C9C">
                    <w:t>K</w:t>
                  </w:r>
                  <w:r w:rsidRPr="005B6C9C">
                    <w:rPr>
                      <w:vertAlign w:val="subscript"/>
                    </w:rPr>
                    <w:t>3</w:t>
                  </w:r>
                  <w:r w:rsidRPr="005B6C9C">
                    <w:t>[Fe(CN)</w:t>
                  </w:r>
                  <w:r w:rsidRPr="005B6C9C">
                    <w:rPr>
                      <w:vertAlign w:val="subscript"/>
                    </w:rPr>
                    <w:t>6</w:t>
                  </w:r>
                  <w:r w:rsidRPr="005B6C9C">
                    <w:t>]</w:t>
                  </w:r>
                </w:p>
              </w:tc>
            </w:tr>
            <w:tr w:rsidR="00303CD9" w14:paraId="70499231" w14:textId="77777777" w:rsidTr="008B504E">
              <w:trPr>
                <w:trHeight w:val="454"/>
                <w:jc w:val="center"/>
              </w:trPr>
              <w:tc>
                <w:tcPr>
                  <w:tcW w:w="4536" w:type="dxa"/>
                  <w:vAlign w:val="center"/>
                </w:tcPr>
                <w:p w14:paraId="546EF47E" w14:textId="77777777" w:rsidR="00303CD9" w:rsidRDefault="00303CD9" w:rsidP="008B504E">
                  <w:pPr>
                    <w:pStyle w:val="NK-rjeenja"/>
                    <w:jc w:val="left"/>
                  </w:pPr>
                  <w:r w:rsidRPr="00CB47EF">
                    <w:t>natrijev tiosulfat</w:t>
                  </w:r>
                  <w:r>
                    <w:t xml:space="preserve"> pentahidrat</w:t>
                  </w:r>
                </w:p>
              </w:tc>
              <w:tc>
                <w:tcPr>
                  <w:tcW w:w="4536" w:type="dxa"/>
                  <w:vAlign w:val="center"/>
                </w:tcPr>
                <w:p w14:paraId="3FA677AA" w14:textId="77777777" w:rsidR="00303CD9" w:rsidRPr="008B504E" w:rsidRDefault="00303CD9" w:rsidP="008B504E">
                  <w:pPr>
                    <w:pStyle w:val="NK-Tekst"/>
                  </w:pPr>
                  <w:r w:rsidRPr="005B6C9C">
                    <w:t>Na</w:t>
                  </w:r>
                  <w:r w:rsidRPr="005B6C9C">
                    <w:rPr>
                      <w:vertAlign w:val="subscript"/>
                    </w:rPr>
                    <w:t>2</w:t>
                  </w:r>
                  <w:r w:rsidRPr="005B6C9C">
                    <w:t>S</w:t>
                  </w:r>
                  <w:r w:rsidRPr="005B6C9C">
                    <w:rPr>
                      <w:vertAlign w:val="subscript"/>
                    </w:rPr>
                    <w:t>2</w:t>
                  </w:r>
                  <w:r w:rsidRPr="005B6C9C">
                    <w:t>O</w:t>
                  </w:r>
                  <w:r w:rsidRPr="005B6C9C">
                    <w:rPr>
                      <w:vertAlign w:val="subscript"/>
                    </w:rPr>
                    <w:t>3</w:t>
                  </w:r>
                  <w:r w:rsidRPr="00FE3E51">
                    <w:t xml:space="preserve"> </w:t>
                  </w:r>
                  <w:r w:rsidRPr="00FE3E51">
                    <w:rPr>
                      <w:rFonts w:ascii="Times" w:hAnsi="Times"/>
                    </w:rPr>
                    <w:t>⸳</w:t>
                  </w:r>
                  <w:r w:rsidRPr="008B504E">
                    <w:t xml:space="preserve"> </w:t>
                  </w:r>
                  <w:r w:rsidRPr="005B6C9C">
                    <w:t>5H</w:t>
                  </w:r>
                  <w:r w:rsidRPr="005B6C9C">
                    <w:rPr>
                      <w:vertAlign w:val="subscript"/>
                    </w:rPr>
                    <w:t>2</w:t>
                  </w:r>
                  <w:r w:rsidRPr="005B6C9C">
                    <w:t>O</w:t>
                  </w:r>
                </w:p>
              </w:tc>
            </w:tr>
          </w:tbl>
          <w:p w14:paraId="517A4F0C" w14:textId="77777777" w:rsidR="00303CD9" w:rsidRDefault="00303CD9" w:rsidP="008B504E">
            <w:pPr>
              <w:pStyle w:val="NK-half-line"/>
            </w:pPr>
          </w:p>
          <w:p w14:paraId="5C3752E7" w14:textId="7315E64B" w:rsidR="00303CD9" w:rsidRPr="006364FD" w:rsidRDefault="00596272" w:rsidP="008B504E">
            <w:pPr>
              <w:pStyle w:val="NK-bodovanje"/>
            </w:pPr>
            <w:r>
              <w:t>b</w:t>
            </w:r>
            <w:r w:rsidR="00303CD9" w:rsidRPr="00FE3E51">
              <w:t>odovanje</w:t>
            </w:r>
            <w:r w:rsidR="00303CD9">
              <w:t>:</w:t>
            </w:r>
            <w:r w:rsidR="00303CD9">
              <w:tab/>
            </w:r>
            <w:r w:rsidR="00303CD9" w:rsidRPr="00FE3E51">
              <w:t>4 × 0,5 = 2 boda</w:t>
            </w:r>
          </w:p>
        </w:tc>
      </w:tr>
      <w:tr w:rsidR="00303CD9" w14:paraId="515C7E7B" w14:textId="77777777" w:rsidTr="00E33EA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167E19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F08091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980FB58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34370914" w14:textId="77777777" w:rsidR="00303CD9" w:rsidRPr="00761B59" w:rsidRDefault="00303CD9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E642141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25C7E0D" w14:textId="77777777" w:rsidR="00303CD9" w:rsidRPr="00761B59" w:rsidRDefault="008B504E" w:rsidP="008B504E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646D12A4" w14:textId="77777777" w:rsidR="00303CD9" w:rsidRDefault="00303CD9" w:rsidP="00303CD9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303CD9" w14:paraId="2405F5FC" w14:textId="77777777" w:rsidTr="00E33EA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771153D" w14:textId="77777777" w:rsidR="00303CD9" w:rsidRPr="00A73DAA" w:rsidRDefault="00303CD9" w:rsidP="00E33EAA">
            <w:pPr>
              <w:pStyle w:val="NK-brojzadatka"/>
            </w:pPr>
            <w:r>
              <w:t>8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48A212" w14:textId="250FF646" w:rsidR="00303CD9" w:rsidRDefault="00303CD9" w:rsidP="008B504E">
            <w:pPr>
              <w:pStyle w:val="NK-Tekst"/>
            </w:pPr>
            <w:r>
              <w:t xml:space="preserve">Soda bikarbona bijela </w:t>
            </w:r>
            <w:r w:rsidR="00596272">
              <w:t xml:space="preserve">je </w:t>
            </w:r>
            <w:r>
              <w:t>kristalna tvar koja se nalazi u prašku za pecivo. Pri pečenj</w:t>
            </w:r>
            <w:r w:rsidR="00596272">
              <w:t>u</w:t>
            </w:r>
            <w:r>
              <w:t xml:space="preserve"> tijesta u pećnici dolazi do raspada sode bikarbone, a tijesto bubri. Napiši jednadžbu kemijske reakcije termičkog</w:t>
            </w:r>
            <w:r w:rsidR="00596272">
              <w:t>a</w:t>
            </w:r>
            <w:r>
              <w:t xml:space="preserve"> raspada sode bikarbone. Obvezno naznači agregacijska stanja reaktanata i produkata. </w:t>
            </w:r>
          </w:p>
          <w:tbl>
            <w:tblPr>
              <w:tblStyle w:val="TableGrid"/>
              <w:tblW w:w="8505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392D65" w:rsidRPr="00CE3B0D" w14:paraId="37905EEB" w14:textId="77777777" w:rsidTr="00392D65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2CEDBDA0" w14:textId="20BA612F" w:rsidR="00392D65" w:rsidRPr="00CE3B0D" w:rsidRDefault="00392D65" w:rsidP="00392D65">
                  <w:pPr>
                    <w:pStyle w:val="NK-rjeenja"/>
                    <w:spacing w:line="240" w:lineRule="auto"/>
                  </w:pPr>
                  <w:r w:rsidRPr="00C76C43">
                    <w:t>2 NaHCO</w:t>
                  </w:r>
                  <w:r w:rsidRPr="00C76C43">
                    <w:rPr>
                      <w:vertAlign w:val="subscript"/>
                    </w:rPr>
                    <w:t>3</w:t>
                  </w:r>
                  <w:r w:rsidRPr="00C76C43">
                    <w:t>(s) → Na</w:t>
                  </w:r>
                  <w:r w:rsidRPr="00C76C43">
                    <w:rPr>
                      <w:vertAlign w:val="subscript"/>
                    </w:rPr>
                    <w:t>2</w:t>
                  </w:r>
                  <w:r w:rsidRPr="00C76C43">
                    <w:t>CO</w:t>
                  </w:r>
                  <w:r w:rsidRPr="00C76C43">
                    <w:rPr>
                      <w:vertAlign w:val="subscript"/>
                    </w:rPr>
                    <w:t>3</w:t>
                  </w:r>
                  <w:r w:rsidRPr="00C76C43">
                    <w:t>(s) + CO</w:t>
                  </w:r>
                  <w:r w:rsidRPr="00C76C43">
                    <w:rPr>
                      <w:vertAlign w:val="subscript"/>
                    </w:rPr>
                    <w:t>2</w:t>
                  </w:r>
                  <w:r w:rsidRPr="00C76C43">
                    <w:t>(g) + H</w:t>
                  </w:r>
                  <w:r w:rsidRPr="00C76C43">
                    <w:rPr>
                      <w:vertAlign w:val="subscript"/>
                    </w:rPr>
                    <w:t>2</w:t>
                  </w:r>
                  <w:r w:rsidRPr="00C76C43">
                    <w:t>O(l)</w:t>
                  </w:r>
                </w:p>
              </w:tc>
            </w:tr>
          </w:tbl>
          <w:p w14:paraId="60092F10" w14:textId="77777777" w:rsidR="00303CD9" w:rsidRPr="00FE3E51" w:rsidRDefault="00303CD9" w:rsidP="00C76C43">
            <w:pPr>
              <w:pStyle w:val="NK-half-line"/>
            </w:pPr>
          </w:p>
          <w:p w14:paraId="5B5F5B91" w14:textId="23D968BB" w:rsidR="00303CD9" w:rsidRPr="00C76C43" w:rsidRDefault="00303CD9" w:rsidP="00C76C43">
            <w:pPr>
              <w:pStyle w:val="NK-bodovanje"/>
            </w:pPr>
            <w:r w:rsidRPr="00C76C43">
              <w:t>JKR izjednačen po masi i naboju:</w:t>
            </w:r>
            <w:r w:rsidRPr="00C76C43">
              <w:tab/>
              <w:t>1 bod</w:t>
            </w:r>
          </w:p>
          <w:p w14:paraId="7448B2F2" w14:textId="6490D0F6" w:rsidR="00303CD9" w:rsidRPr="006364FD" w:rsidRDefault="00596272" w:rsidP="00C76C43">
            <w:pPr>
              <w:pStyle w:val="NK-bodovanje"/>
            </w:pPr>
            <w:r>
              <w:t>t</w:t>
            </w:r>
            <w:r w:rsidR="00303CD9" w:rsidRPr="00C76C43">
              <w:t xml:space="preserve">očno navedena agregacijska stanja svih sudionika: </w:t>
            </w:r>
            <w:r w:rsidR="00303CD9" w:rsidRPr="00C76C43">
              <w:tab/>
              <w:t>0,5 bodova</w:t>
            </w:r>
          </w:p>
        </w:tc>
      </w:tr>
      <w:tr w:rsidR="00303CD9" w14:paraId="4CA234FF" w14:textId="77777777" w:rsidTr="00E33EA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BA98FE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8C16F2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159377A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6B21D02" w14:textId="77777777" w:rsidR="00303CD9" w:rsidRPr="00761B59" w:rsidRDefault="00303CD9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A0FBFD3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93EE34A" w14:textId="77777777" w:rsidR="00303CD9" w:rsidRPr="00761B59" w:rsidRDefault="00303CD9" w:rsidP="00C76C43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</w:t>
            </w:r>
            <w:r w:rsidR="00C76C43">
              <w:rPr>
                <w:b/>
                <w:sz w:val="24"/>
              </w:rPr>
              <w:t>,5</w:t>
            </w:r>
          </w:p>
        </w:tc>
      </w:tr>
    </w:tbl>
    <w:p w14:paraId="05D7ED70" w14:textId="77777777" w:rsidR="00C76C43" w:rsidRDefault="00C76C43" w:rsidP="00303CD9">
      <w:pPr>
        <w:pStyle w:val="NK-Razmak"/>
      </w:pPr>
    </w:p>
    <w:p w14:paraId="47BC8A26" w14:textId="77777777" w:rsidR="00C76C43" w:rsidRDefault="00C76C43" w:rsidP="00303CD9">
      <w:pPr>
        <w:pStyle w:val="NK-Razmak"/>
        <w:sectPr w:rsidR="00C76C43" w:rsidSect="008272EF">
          <w:footerReference w:type="default" r:id="rId19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303CD9" w14:paraId="04F12435" w14:textId="77777777" w:rsidTr="00E33EA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70CB0F1" w14:textId="77777777" w:rsidR="00303CD9" w:rsidRPr="00A73DAA" w:rsidRDefault="00303CD9" w:rsidP="00E33EAA">
            <w:pPr>
              <w:pStyle w:val="NK-brojzadatka"/>
            </w:pPr>
            <w:r>
              <w:lastRenderedPageBreak/>
              <w:t>9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ECDEED" w14:textId="77777777" w:rsidR="00303CD9" w:rsidRDefault="00303CD9" w:rsidP="00303C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Popuni tablicu.</w:t>
            </w:r>
          </w:p>
          <w:p w14:paraId="1630E79E" w14:textId="77777777" w:rsidR="00303CD9" w:rsidRDefault="00303CD9" w:rsidP="00303CD9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21"/>
              <w:gridCol w:w="2487"/>
              <w:gridCol w:w="2411"/>
              <w:gridCol w:w="2423"/>
            </w:tblGrid>
            <w:tr w:rsidR="00303CD9" w14:paraId="0C087974" w14:textId="77777777" w:rsidTr="00B1344F">
              <w:trPr>
                <w:trHeight w:val="737"/>
              </w:trPr>
              <w:tc>
                <w:tcPr>
                  <w:tcW w:w="2614" w:type="dxa"/>
                  <w:vAlign w:val="center"/>
                </w:tcPr>
                <w:p w14:paraId="6D3250BE" w14:textId="77777777" w:rsidR="00303CD9" w:rsidRDefault="00303CD9" w:rsidP="00C76C43">
                  <w:pPr>
                    <w:pStyle w:val="NK-Tekst"/>
                    <w:jc w:val="center"/>
                  </w:pPr>
                </w:p>
              </w:tc>
              <w:tc>
                <w:tcPr>
                  <w:tcW w:w="2614" w:type="dxa"/>
                  <w:vAlign w:val="center"/>
                </w:tcPr>
                <w:p w14:paraId="3E5079A4" w14:textId="77777777" w:rsidR="00303CD9" w:rsidRDefault="00303CD9" w:rsidP="00C76C43">
                  <w:pPr>
                    <w:pStyle w:val="NK-Tekst"/>
                    <w:jc w:val="center"/>
                  </w:pPr>
                  <w:r>
                    <w:t>Lewisova strukturna formula</w:t>
                  </w:r>
                </w:p>
              </w:tc>
              <w:tc>
                <w:tcPr>
                  <w:tcW w:w="2614" w:type="dxa"/>
                  <w:vAlign w:val="center"/>
                </w:tcPr>
                <w:p w14:paraId="305762B8" w14:textId="77777777" w:rsidR="00303CD9" w:rsidRDefault="00303CD9" w:rsidP="00C76C43">
                  <w:pPr>
                    <w:pStyle w:val="NK-Tekst"/>
                    <w:jc w:val="center"/>
                  </w:pPr>
                  <w:r>
                    <w:t>Oblik molekule</w:t>
                  </w:r>
                </w:p>
              </w:tc>
              <w:tc>
                <w:tcPr>
                  <w:tcW w:w="2614" w:type="dxa"/>
                  <w:vAlign w:val="center"/>
                </w:tcPr>
                <w:p w14:paraId="2372F407" w14:textId="77777777" w:rsidR="00303CD9" w:rsidRDefault="00303CD9" w:rsidP="00C76C43">
                  <w:pPr>
                    <w:pStyle w:val="NK-Tekst"/>
                    <w:jc w:val="center"/>
                  </w:pPr>
                  <w:r>
                    <w:t>Polarnost</w:t>
                  </w:r>
                </w:p>
              </w:tc>
            </w:tr>
            <w:tr w:rsidR="00303CD9" w14:paraId="4D38F8F3" w14:textId="77777777" w:rsidTr="00B1344F">
              <w:trPr>
                <w:trHeight w:val="1247"/>
              </w:trPr>
              <w:tc>
                <w:tcPr>
                  <w:tcW w:w="2614" w:type="dxa"/>
                  <w:vAlign w:val="center"/>
                </w:tcPr>
                <w:p w14:paraId="3C280080" w14:textId="77777777" w:rsidR="00303CD9" w:rsidRDefault="00303CD9" w:rsidP="00C76C43">
                  <w:pPr>
                    <w:pStyle w:val="NK-Tekst"/>
                    <w:jc w:val="center"/>
                  </w:pPr>
                  <w:r>
                    <w:t>dušična kiselina</w:t>
                  </w:r>
                </w:p>
              </w:tc>
              <w:tc>
                <w:tcPr>
                  <w:tcW w:w="2614" w:type="dxa"/>
                  <w:vAlign w:val="center"/>
                </w:tcPr>
                <w:p w14:paraId="65A81287" w14:textId="77777777" w:rsidR="00303CD9" w:rsidRPr="002E79BD" w:rsidRDefault="00303CD9" w:rsidP="002E79BD">
                  <w:pPr>
                    <w:pStyle w:val="NK-Tekst"/>
                    <w:jc w:val="center"/>
                  </w:pPr>
                  <w:r w:rsidRPr="002E79BD">
                    <w:rPr>
                      <w:lang w:val="en-US" w:eastAsia="en-US"/>
                    </w:rPr>
                    <w:drawing>
                      <wp:inline distT="0" distB="0" distL="0" distR="0" wp14:anchorId="2FCE9E34" wp14:editId="285C4CDA">
                        <wp:extent cx="885990" cy="615689"/>
                        <wp:effectExtent l="0" t="0" r="0" b="0"/>
                        <wp:docPr id="766954326" name="Slika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66954326" name=""/>
                                <pic:cNvPicPr/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8285" cy="63118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14" w:type="dxa"/>
                  <w:vAlign w:val="center"/>
                </w:tcPr>
                <w:p w14:paraId="7BDBB1B0" w14:textId="77777777" w:rsidR="00303CD9" w:rsidRPr="003F5D76" w:rsidRDefault="00303CD9" w:rsidP="00C76C43">
                  <w:pPr>
                    <w:pStyle w:val="NK-rjeenja"/>
                    <w:jc w:val="center"/>
                  </w:pPr>
                  <w:r w:rsidRPr="003F5D76">
                    <w:t>tr</w:t>
                  </w:r>
                  <w:r>
                    <w:t>okutna</w:t>
                  </w:r>
                </w:p>
              </w:tc>
              <w:tc>
                <w:tcPr>
                  <w:tcW w:w="2614" w:type="dxa"/>
                  <w:vAlign w:val="center"/>
                </w:tcPr>
                <w:p w14:paraId="363C9550" w14:textId="77777777" w:rsidR="00303CD9" w:rsidRPr="003F5D76" w:rsidRDefault="00303CD9" w:rsidP="00C76C43">
                  <w:pPr>
                    <w:pStyle w:val="NK-rjeenja"/>
                    <w:jc w:val="center"/>
                  </w:pPr>
                  <w:r w:rsidRPr="003F5D76">
                    <w:t>polarna molekula</w:t>
                  </w:r>
                </w:p>
              </w:tc>
            </w:tr>
            <w:tr w:rsidR="00303CD9" w14:paraId="4CC0C28D" w14:textId="77777777" w:rsidTr="00B1344F">
              <w:trPr>
                <w:trHeight w:val="1247"/>
              </w:trPr>
              <w:tc>
                <w:tcPr>
                  <w:tcW w:w="2614" w:type="dxa"/>
                  <w:vAlign w:val="center"/>
                </w:tcPr>
                <w:p w14:paraId="1DB368C8" w14:textId="77777777" w:rsidR="00303CD9" w:rsidRDefault="00303CD9" w:rsidP="00C76C43">
                  <w:pPr>
                    <w:pStyle w:val="NK-Tekst"/>
                    <w:jc w:val="center"/>
                  </w:pPr>
                  <w:r>
                    <w:t>ksenonov difluorid</w:t>
                  </w:r>
                </w:p>
              </w:tc>
              <w:tc>
                <w:tcPr>
                  <w:tcW w:w="2614" w:type="dxa"/>
                  <w:vAlign w:val="center"/>
                </w:tcPr>
                <w:p w14:paraId="06C786B8" w14:textId="77777777" w:rsidR="00303CD9" w:rsidRPr="002E79BD" w:rsidRDefault="00303CD9" w:rsidP="002E79BD">
                  <w:pPr>
                    <w:pStyle w:val="NK-Tekst"/>
                    <w:jc w:val="center"/>
                  </w:pPr>
                  <w:r w:rsidRPr="002E79BD">
                    <w:rPr>
                      <w:lang w:val="en-US" w:eastAsia="en-US"/>
                    </w:rPr>
                    <w:drawing>
                      <wp:inline distT="0" distB="0" distL="0" distR="0" wp14:anchorId="78C0AF84" wp14:editId="5A1F5430">
                        <wp:extent cx="797143" cy="210565"/>
                        <wp:effectExtent l="0" t="0" r="3175" b="0"/>
                        <wp:docPr id="1812278601" name="Slika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0508" cy="22466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14" w:type="dxa"/>
                  <w:vAlign w:val="center"/>
                </w:tcPr>
                <w:p w14:paraId="2F87EDF4" w14:textId="77777777" w:rsidR="00303CD9" w:rsidRPr="003F5D76" w:rsidRDefault="00303CD9" w:rsidP="00C76C43">
                  <w:pPr>
                    <w:pStyle w:val="NK-rjeenja"/>
                    <w:jc w:val="center"/>
                  </w:pPr>
                  <w:r w:rsidRPr="003F5D76">
                    <w:t>linearna</w:t>
                  </w:r>
                </w:p>
              </w:tc>
              <w:tc>
                <w:tcPr>
                  <w:tcW w:w="2614" w:type="dxa"/>
                  <w:vAlign w:val="center"/>
                </w:tcPr>
                <w:p w14:paraId="0CC06A75" w14:textId="77777777" w:rsidR="00303CD9" w:rsidRPr="003F5D76" w:rsidRDefault="00303CD9" w:rsidP="00C76C43">
                  <w:pPr>
                    <w:pStyle w:val="NK-rjeenja"/>
                    <w:jc w:val="center"/>
                  </w:pPr>
                  <w:r w:rsidRPr="003F5D76">
                    <w:t>nepolarna molekula</w:t>
                  </w:r>
                </w:p>
              </w:tc>
            </w:tr>
            <w:tr w:rsidR="00303CD9" w14:paraId="13481BAC" w14:textId="77777777" w:rsidTr="00B1344F">
              <w:trPr>
                <w:trHeight w:val="1247"/>
              </w:trPr>
              <w:tc>
                <w:tcPr>
                  <w:tcW w:w="2614" w:type="dxa"/>
                  <w:vAlign w:val="center"/>
                </w:tcPr>
                <w:p w14:paraId="19F46FF8" w14:textId="77777777" w:rsidR="00303CD9" w:rsidRDefault="00303CD9" w:rsidP="00C76C43">
                  <w:pPr>
                    <w:pStyle w:val="NK-Tekst"/>
                    <w:jc w:val="center"/>
                  </w:pPr>
                  <w:r>
                    <w:t>klormetan</w:t>
                  </w:r>
                </w:p>
              </w:tc>
              <w:tc>
                <w:tcPr>
                  <w:tcW w:w="2614" w:type="dxa"/>
                  <w:vAlign w:val="center"/>
                </w:tcPr>
                <w:p w14:paraId="51784147" w14:textId="77777777" w:rsidR="00303CD9" w:rsidRPr="002E79BD" w:rsidRDefault="00303CD9" w:rsidP="002E79BD">
                  <w:pPr>
                    <w:pStyle w:val="NK-Tekst"/>
                    <w:jc w:val="center"/>
                  </w:pPr>
                  <w:r w:rsidRPr="002E79BD">
                    <w:rPr>
                      <w:lang w:val="en-US" w:eastAsia="en-US"/>
                    </w:rPr>
                    <w:drawing>
                      <wp:inline distT="0" distB="0" distL="0" distR="0" wp14:anchorId="72E8F924" wp14:editId="02FEC7E0">
                        <wp:extent cx="571732" cy="711001"/>
                        <wp:effectExtent l="0" t="0" r="0" b="0"/>
                        <wp:docPr id="1096994535" name="Slika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2211" cy="7240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14" w:type="dxa"/>
                  <w:vAlign w:val="center"/>
                </w:tcPr>
                <w:p w14:paraId="0D6D25E0" w14:textId="77777777" w:rsidR="00303CD9" w:rsidRPr="003F5D76" w:rsidRDefault="00303CD9" w:rsidP="00C76C43">
                  <w:pPr>
                    <w:pStyle w:val="NK-rjeenja"/>
                    <w:jc w:val="center"/>
                  </w:pPr>
                  <w:r w:rsidRPr="003F5D76">
                    <w:t>tetraedar</w:t>
                  </w:r>
                </w:p>
              </w:tc>
              <w:tc>
                <w:tcPr>
                  <w:tcW w:w="2614" w:type="dxa"/>
                  <w:vAlign w:val="center"/>
                </w:tcPr>
                <w:p w14:paraId="2F52B720" w14:textId="77777777" w:rsidR="00303CD9" w:rsidRPr="003F5D76" w:rsidRDefault="00303CD9" w:rsidP="00C76C43">
                  <w:pPr>
                    <w:pStyle w:val="NK-rjeenja"/>
                    <w:jc w:val="center"/>
                  </w:pPr>
                  <w:r w:rsidRPr="003F5D76">
                    <w:t>polarna molekula</w:t>
                  </w:r>
                </w:p>
              </w:tc>
            </w:tr>
            <w:tr w:rsidR="00303CD9" w14:paraId="5D4AAD29" w14:textId="77777777" w:rsidTr="00B1344F">
              <w:trPr>
                <w:trHeight w:val="1247"/>
              </w:trPr>
              <w:tc>
                <w:tcPr>
                  <w:tcW w:w="2614" w:type="dxa"/>
                  <w:vAlign w:val="center"/>
                </w:tcPr>
                <w:p w14:paraId="505A4F2E" w14:textId="77777777" w:rsidR="00303CD9" w:rsidRDefault="00303CD9" w:rsidP="00C76C43">
                  <w:pPr>
                    <w:pStyle w:val="NK-Tekst"/>
                    <w:jc w:val="center"/>
                  </w:pPr>
                  <w:r>
                    <w:t>sumporov dioksid</w:t>
                  </w:r>
                </w:p>
              </w:tc>
              <w:tc>
                <w:tcPr>
                  <w:tcW w:w="2614" w:type="dxa"/>
                  <w:vAlign w:val="center"/>
                </w:tcPr>
                <w:p w14:paraId="339C6C4E" w14:textId="77777777" w:rsidR="00303CD9" w:rsidRPr="002E79BD" w:rsidRDefault="00303CD9" w:rsidP="002E79BD">
                  <w:pPr>
                    <w:pStyle w:val="NK-Tekst"/>
                    <w:jc w:val="center"/>
                  </w:pPr>
                  <w:r w:rsidRPr="002E79BD">
                    <w:rPr>
                      <w:lang w:val="en-US" w:eastAsia="en-US"/>
                    </w:rPr>
                    <w:drawing>
                      <wp:inline distT="0" distB="0" distL="0" distR="0" wp14:anchorId="298804DF" wp14:editId="32E1D454">
                        <wp:extent cx="826613" cy="390761"/>
                        <wp:effectExtent l="0" t="0" r="0" b="9525"/>
                        <wp:docPr id="1010446267" name="Slika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9667" cy="3922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14" w:type="dxa"/>
                  <w:vAlign w:val="center"/>
                </w:tcPr>
                <w:p w14:paraId="12F3C8F3" w14:textId="77777777" w:rsidR="00303CD9" w:rsidRPr="003F5D76" w:rsidRDefault="00303CD9" w:rsidP="00C76C43">
                  <w:pPr>
                    <w:pStyle w:val="NK-rjeenja"/>
                    <w:jc w:val="center"/>
                  </w:pPr>
                  <w:r w:rsidRPr="003F5D76">
                    <w:t>V-oblik</w:t>
                  </w:r>
                </w:p>
              </w:tc>
              <w:tc>
                <w:tcPr>
                  <w:tcW w:w="2614" w:type="dxa"/>
                  <w:vAlign w:val="center"/>
                </w:tcPr>
                <w:p w14:paraId="2D70D93C" w14:textId="77777777" w:rsidR="00303CD9" w:rsidRPr="003F5D76" w:rsidRDefault="00303CD9" w:rsidP="00C76C43">
                  <w:pPr>
                    <w:pStyle w:val="NK-rjeenja"/>
                    <w:jc w:val="center"/>
                  </w:pPr>
                  <w:r w:rsidRPr="003F5D76">
                    <w:t>polarna molekula</w:t>
                  </w:r>
                </w:p>
              </w:tc>
            </w:tr>
          </w:tbl>
          <w:p w14:paraId="14E1D9FC" w14:textId="77777777" w:rsidR="00303CD9" w:rsidRDefault="00303CD9" w:rsidP="00C76C43">
            <w:pPr>
              <w:pStyle w:val="NK-half-line"/>
            </w:pPr>
          </w:p>
          <w:p w14:paraId="30E079AB" w14:textId="2C2AE4D0" w:rsidR="00DD6513" w:rsidRDefault="00596272" w:rsidP="00C76C43">
            <w:pPr>
              <w:pStyle w:val="NK-bodovanje"/>
            </w:pPr>
            <w:r>
              <w:t>b</w:t>
            </w:r>
            <w:r w:rsidR="00303CD9" w:rsidRPr="00FE3E51">
              <w:t>odovanje</w:t>
            </w:r>
            <w:r w:rsidR="00DD6513">
              <w:t>:</w:t>
            </w:r>
          </w:p>
          <w:p w14:paraId="289992C8" w14:textId="645685A4" w:rsidR="00303CD9" w:rsidRDefault="00DD6513" w:rsidP="00C76C43">
            <w:pPr>
              <w:pStyle w:val="NK-bodovanje"/>
            </w:pPr>
            <w:r>
              <w:t>za svaki oblik molekule po 1 bod</w:t>
            </w:r>
            <w:r w:rsidR="00303CD9" w:rsidRPr="00FE3E51">
              <w:t>:</w:t>
            </w:r>
            <w:r w:rsidR="00303CD9" w:rsidRPr="00FE3E51">
              <w:tab/>
            </w:r>
            <w:r>
              <w:t>4</w:t>
            </w:r>
            <w:r w:rsidR="00303CD9" w:rsidRPr="00FE3E51">
              <w:t xml:space="preserve"> × </w:t>
            </w:r>
            <w:r>
              <w:t>1</w:t>
            </w:r>
            <w:r w:rsidR="00303CD9" w:rsidRPr="00FE3E51">
              <w:t xml:space="preserve"> = </w:t>
            </w:r>
            <w:r>
              <w:t>4</w:t>
            </w:r>
            <w:r w:rsidR="00303CD9" w:rsidRPr="00FE3E51">
              <w:t xml:space="preserve"> bod</w:t>
            </w:r>
            <w:bookmarkStart w:id="0" w:name="_GoBack"/>
            <w:bookmarkEnd w:id="0"/>
            <w:r w:rsidR="00303CD9" w:rsidRPr="00FE3E51">
              <w:t>a</w:t>
            </w:r>
          </w:p>
          <w:p w14:paraId="37745517" w14:textId="34D73FEA" w:rsidR="00DD6513" w:rsidRPr="006364FD" w:rsidRDefault="00DD6513" w:rsidP="00C76C43">
            <w:pPr>
              <w:pStyle w:val="NK-bodovanje"/>
            </w:pPr>
            <w:r>
              <w:t>za svaku polarnost molekule po 0,5 bodova:</w:t>
            </w:r>
            <w:r>
              <w:tab/>
              <w:t>4 × 0,5 = 2 boda</w:t>
            </w:r>
          </w:p>
        </w:tc>
      </w:tr>
      <w:tr w:rsidR="00303CD9" w14:paraId="1A5241BD" w14:textId="77777777" w:rsidTr="00E33EA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06B85B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DB5041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6A2953E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6445E3E" w14:textId="77777777" w:rsidR="00303CD9" w:rsidRPr="00761B59" w:rsidRDefault="00303CD9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7E02786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D58FF98" w14:textId="77777777" w:rsidR="00303CD9" w:rsidRPr="00761B59" w:rsidRDefault="00C76C43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6</w:t>
            </w:r>
          </w:p>
        </w:tc>
      </w:tr>
    </w:tbl>
    <w:p w14:paraId="60B0A921" w14:textId="77777777" w:rsidR="00303CD9" w:rsidRDefault="00303CD9" w:rsidP="00303CD9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303CD9" w14:paraId="6E0F5B56" w14:textId="77777777" w:rsidTr="00E33EA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553D0A" w14:textId="77777777" w:rsidR="00303CD9" w:rsidRPr="00A73DAA" w:rsidRDefault="00303CD9" w:rsidP="00E33EAA">
            <w:pPr>
              <w:pStyle w:val="NK-brojzadatka"/>
            </w:pPr>
            <w:r>
              <w:t>10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13919C" w14:textId="77777777" w:rsidR="00C76C43" w:rsidRDefault="00303CD9" w:rsidP="00C76C43">
            <w:pPr>
              <w:pStyle w:val="NK-Tekst"/>
            </w:pPr>
            <w:r>
              <w:t>Napiši raspodjelu elektrona po ljusk</w:t>
            </w:r>
            <w:r w:rsidR="00C76C43">
              <w:t>ama za sljedeće kemijske vrste: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3"/>
              <w:gridCol w:w="2552"/>
            </w:tblGrid>
            <w:tr w:rsidR="00C76C43" w14:paraId="6BB602D0" w14:textId="77777777" w:rsidTr="00C76C43">
              <w:trPr>
                <w:trHeight w:val="454"/>
              </w:trPr>
              <w:tc>
                <w:tcPr>
                  <w:tcW w:w="59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AC5D394" w14:textId="77777777" w:rsidR="00C76C43" w:rsidRPr="00D706CC" w:rsidRDefault="00C76C43" w:rsidP="00C76C43">
                  <w:pPr>
                    <w:pStyle w:val="NK-Tekst"/>
                    <w:rPr>
                      <w:color w:val="auto"/>
                    </w:rPr>
                  </w:pPr>
                  <w:r>
                    <w:t>Cr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252C0A9" w14:textId="77777777" w:rsidR="00C76C43" w:rsidRPr="006A1D9E" w:rsidRDefault="00C76C43" w:rsidP="00C76C43">
                  <w:pPr>
                    <w:pStyle w:val="NK-rjeenja"/>
                    <w:jc w:val="left"/>
                  </w:pPr>
                  <w:r w:rsidRPr="00996AE8">
                    <w:t>2, 8, 13, 1</w:t>
                  </w:r>
                </w:p>
              </w:tc>
            </w:tr>
            <w:tr w:rsidR="00C76C43" w14:paraId="0EA941EF" w14:textId="77777777" w:rsidTr="00C76C43">
              <w:trPr>
                <w:trHeight w:val="454"/>
              </w:trPr>
              <w:tc>
                <w:tcPr>
                  <w:tcW w:w="59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096C34C" w14:textId="77777777" w:rsidR="00C76C43" w:rsidRPr="00D706CC" w:rsidRDefault="00C76C43" w:rsidP="00C76C43">
                  <w:pPr>
                    <w:pStyle w:val="NK-Tekst"/>
                    <w:rPr>
                      <w:color w:val="auto"/>
                    </w:rPr>
                  </w:pPr>
                  <w:r>
                    <w:t>Hg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2CF1D70" w14:textId="77777777" w:rsidR="00C76C43" w:rsidRPr="006A1D9E" w:rsidRDefault="00C76C43" w:rsidP="00C76C43">
                  <w:pPr>
                    <w:pStyle w:val="NK-rjeenja"/>
                    <w:jc w:val="left"/>
                  </w:pPr>
                  <w:r w:rsidRPr="00996AE8">
                    <w:t>2, 8, 18, 32, 18, 2</w:t>
                  </w:r>
                </w:p>
              </w:tc>
            </w:tr>
            <w:tr w:rsidR="00C76C43" w14:paraId="34700DA5" w14:textId="77777777" w:rsidTr="00C76C43">
              <w:trPr>
                <w:trHeight w:val="454"/>
              </w:trPr>
              <w:tc>
                <w:tcPr>
                  <w:tcW w:w="59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E532533" w14:textId="77777777" w:rsidR="00C76C43" w:rsidRDefault="00C76C43" w:rsidP="00C76C43">
                  <w:pPr>
                    <w:pStyle w:val="NK-Tekst"/>
                  </w:pPr>
                  <w:r>
                    <w:t>Cu</w:t>
                  </w:r>
                  <w:r w:rsidRPr="001E2EC0">
                    <w:rPr>
                      <w:vertAlign w:val="superscript"/>
                    </w:rPr>
                    <w:t>+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6C6D1EC" w14:textId="77777777" w:rsidR="00C76C43" w:rsidRPr="006A1D9E" w:rsidRDefault="00C76C43" w:rsidP="00C76C43">
                  <w:pPr>
                    <w:pStyle w:val="NK-rjeenja"/>
                    <w:jc w:val="left"/>
                  </w:pPr>
                  <w:r w:rsidRPr="00996AE8">
                    <w:t>2, 8, 18</w:t>
                  </w:r>
                </w:p>
              </w:tc>
            </w:tr>
            <w:tr w:rsidR="00C76C43" w14:paraId="10E1EC6E" w14:textId="77777777" w:rsidTr="00C76C43">
              <w:trPr>
                <w:trHeight w:val="454"/>
              </w:trPr>
              <w:tc>
                <w:tcPr>
                  <w:tcW w:w="59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9C854A6" w14:textId="77777777" w:rsidR="00C76C43" w:rsidRPr="00D706CC" w:rsidRDefault="00C76C43" w:rsidP="00C76C43">
                  <w:pPr>
                    <w:pStyle w:val="NK-Tekst"/>
                    <w:rPr>
                      <w:color w:val="auto"/>
                    </w:rPr>
                  </w:pPr>
                  <w:r>
                    <w:t>Si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56438C0" w14:textId="77777777" w:rsidR="00C76C43" w:rsidRPr="006A1D9E" w:rsidRDefault="00C76C43" w:rsidP="00C76C43">
                  <w:pPr>
                    <w:pStyle w:val="NK-rjeenja"/>
                    <w:jc w:val="left"/>
                  </w:pPr>
                  <w:r w:rsidRPr="00996AE8">
                    <w:t>2, 8, 4</w:t>
                  </w:r>
                </w:p>
              </w:tc>
            </w:tr>
          </w:tbl>
          <w:p w14:paraId="4637E0CC" w14:textId="77777777" w:rsidR="00C76C43" w:rsidRDefault="00C76C43" w:rsidP="00C76C43">
            <w:pPr>
              <w:pStyle w:val="NK-half-line"/>
            </w:pPr>
          </w:p>
          <w:p w14:paraId="68B7CBB9" w14:textId="60365ED5" w:rsidR="00303CD9" w:rsidRPr="006364FD" w:rsidRDefault="00596272" w:rsidP="00C76C43">
            <w:pPr>
              <w:pStyle w:val="NK-bodovanje"/>
            </w:pPr>
            <w:r>
              <w:t>b</w:t>
            </w:r>
            <w:r w:rsidR="00303CD9" w:rsidRPr="00C576A5">
              <w:t>odovanje:</w:t>
            </w:r>
            <w:r w:rsidR="00303CD9" w:rsidRPr="00C576A5">
              <w:tab/>
            </w:r>
            <w:r w:rsidR="00303CD9">
              <w:t>4</w:t>
            </w:r>
            <w:r w:rsidR="00303CD9" w:rsidRPr="00C576A5">
              <w:t xml:space="preserve"> × 0,5 = </w:t>
            </w:r>
            <w:r w:rsidR="00303CD9">
              <w:t>2</w:t>
            </w:r>
            <w:r w:rsidR="00303CD9" w:rsidRPr="00C576A5">
              <w:t xml:space="preserve"> bod</w:t>
            </w:r>
            <w:r w:rsidR="00303CD9">
              <w:t>a</w:t>
            </w:r>
          </w:p>
        </w:tc>
      </w:tr>
      <w:tr w:rsidR="00303CD9" w14:paraId="00808514" w14:textId="77777777" w:rsidTr="00E33EA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2FD7FE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7E1EE3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D73CEB8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ECE442F" w14:textId="77777777" w:rsidR="00303CD9" w:rsidRPr="00761B59" w:rsidRDefault="00303CD9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A1A82A8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16136118" w14:textId="77777777" w:rsidR="00303CD9" w:rsidRPr="00761B59" w:rsidRDefault="00B1344F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5D7DFBF3" w14:textId="77777777" w:rsidR="00B1344F" w:rsidRDefault="00B1344F" w:rsidP="00303CD9">
      <w:pPr>
        <w:pStyle w:val="NK-Razmak"/>
      </w:pPr>
    </w:p>
    <w:p w14:paraId="45376F25" w14:textId="77777777" w:rsidR="00B1344F" w:rsidRDefault="00B1344F" w:rsidP="00303CD9">
      <w:pPr>
        <w:pStyle w:val="NK-Razmak"/>
        <w:sectPr w:rsidR="00B1344F" w:rsidSect="008272EF">
          <w:footerReference w:type="default" r:id="rId24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303CD9" w14:paraId="34F6EA2B" w14:textId="77777777" w:rsidTr="00E33EA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4E0F570" w14:textId="77777777" w:rsidR="00303CD9" w:rsidRPr="00A73DAA" w:rsidRDefault="00303CD9" w:rsidP="00E33EAA">
            <w:pPr>
              <w:pStyle w:val="NK-brojzadatka"/>
            </w:pPr>
            <w:r>
              <w:lastRenderedPageBreak/>
              <w:t>11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3499CA" w14:textId="54182771" w:rsidR="00303CD9" w:rsidRDefault="00303CD9" w:rsidP="00303C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Nepoznati metal ima gustoću 7,8748 g cm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–</w:t>
            </w:r>
            <w:r w:rsidRPr="003005B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. Jedinična ćelija kristalne rešetke prostorno </w:t>
            </w:r>
            <w:r w:rsidR="00596272">
              <w:rPr>
                <w:rFonts w:ascii="Arial" w:hAnsi="Arial" w:cs="Arial"/>
                <w:sz w:val="20"/>
                <w:szCs w:val="20"/>
              </w:rPr>
              <w:t xml:space="preserve">je </w:t>
            </w:r>
            <w:r>
              <w:rPr>
                <w:rFonts w:ascii="Arial" w:hAnsi="Arial" w:cs="Arial"/>
                <w:sz w:val="20"/>
                <w:szCs w:val="20"/>
              </w:rPr>
              <w:t>centrirana koc</w:t>
            </w:r>
            <w:r w:rsidR="008A599D">
              <w:rPr>
                <w:rFonts w:ascii="Arial" w:hAnsi="Arial" w:cs="Arial"/>
                <w:sz w:val="20"/>
                <w:szCs w:val="20"/>
              </w:rPr>
              <w:t>ka s duljinom brida 0,28664 nm.</w:t>
            </w:r>
          </w:p>
          <w:p w14:paraId="4DFC9487" w14:textId="77777777" w:rsidR="008A599D" w:rsidRDefault="008A599D" w:rsidP="00303CD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DAD715" w14:textId="1C4EE7ED" w:rsidR="00303CD9" w:rsidRPr="007D7C03" w:rsidRDefault="00303CD9" w:rsidP="008A599D">
            <w:pPr>
              <w:pStyle w:val="NK-potpitanjav1"/>
              <w:rPr>
                <w:lang w:val="de-DE"/>
              </w:rPr>
            </w:pPr>
            <w:r w:rsidRPr="007D7C03">
              <w:rPr>
                <w:b/>
                <w:lang w:val="de-DE"/>
              </w:rPr>
              <w:t>11.a)</w:t>
            </w:r>
            <w:r w:rsidR="008A599D" w:rsidRPr="007D7C03">
              <w:rPr>
                <w:lang w:val="de-DE"/>
              </w:rPr>
              <w:tab/>
            </w:r>
            <w:r w:rsidRPr="007D7C03">
              <w:rPr>
                <w:lang w:val="de-DE"/>
              </w:rPr>
              <w:t>O kojem</w:t>
            </w:r>
            <w:r w:rsidR="00596272" w:rsidRPr="007D7C03">
              <w:rPr>
                <w:lang w:val="de-DE"/>
              </w:rPr>
              <w:t>u je</w:t>
            </w:r>
            <w:r w:rsidRPr="007D7C03">
              <w:rPr>
                <w:lang w:val="de-DE"/>
              </w:rPr>
              <w:t xml:space="preserve"> metalu r</w:t>
            </w:r>
            <w:r w:rsidR="00596272" w:rsidRPr="007D7C03">
              <w:rPr>
                <w:lang w:val="de-DE"/>
              </w:rPr>
              <w:t>iječ</w:t>
            </w:r>
            <w:r w:rsidRPr="007D7C03">
              <w:rPr>
                <w:lang w:val="de-DE"/>
              </w:rPr>
              <w:t>?</w:t>
            </w:r>
          </w:p>
          <w:p w14:paraId="7F7A2AE0" w14:textId="77777777" w:rsidR="007E27AE" w:rsidRDefault="007E27AE" w:rsidP="007E27AE">
            <w:pPr>
              <w:pStyle w:val="NK-half-line"/>
            </w:pPr>
          </w:p>
          <w:p w14:paraId="0CCBC319" w14:textId="6E66E506" w:rsidR="008A599D" w:rsidRPr="007D7C03" w:rsidRDefault="007D7C03" w:rsidP="00F839D8">
            <w:pPr>
              <w:pStyle w:val="NK-potpitanjav1"/>
              <w:spacing w:line="240" w:lineRule="auto"/>
              <w:rPr>
                <w:lang w:val="hr-HR"/>
              </w:rPr>
            </w:pPr>
            <w:r>
              <w:tab/>
            </w:r>
            <w:r w:rsidR="002E79BD" w:rsidRPr="008A599D">
              <w:rPr>
                <w:position w:val="-22"/>
              </w:rPr>
              <w:object w:dxaOrig="2460" w:dyaOrig="560" w14:anchorId="582FFEC5">
                <v:shape id="_x0000_i1027" type="#_x0000_t75" style="width:122.95pt;height:27.85pt" o:ole="">
                  <v:imagedata r:id="rId25" o:title=""/>
                </v:shape>
                <o:OLEObject Type="Embed" ProgID="Equation.DSMT4" ShapeID="_x0000_i1027" DrawAspect="Content" ObjectID="_1767513142" r:id="rId26"/>
              </w:objec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77"/>
              <w:gridCol w:w="2646"/>
            </w:tblGrid>
            <w:tr w:rsidR="00F839D8" w14:paraId="359BAC25" w14:textId="77777777" w:rsidTr="00F839D8">
              <w:trPr>
                <w:trHeight w:val="454"/>
              </w:trPr>
              <w:tc>
                <w:tcPr>
                  <w:tcW w:w="877" w:type="dxa"/>
                  <w:tcMar>
                    <w:left w:w="0" w:type="dxa"/>
                    <w:right w:w="57" w:type="dxa"/>
                  </w:tcMar>
                  <w:vAlign w:val="bottom"/>
                </w:tcPr>
                <w:p w14:paraId="1B565A86" w14:textId="33C5706C" w:rsidR="00F839D8" w:rsidRPr="00F839D8" w:rsidRDefault="00F839D8" w:rsidP="00F839D8">
                  <w:pPr>
                    <w:pStyle w:val="NK-Tekst"/>
                    <w:spacing w:line="240" w:lineRule="auto"/>
                    <w:jc w:val="left"/>
                    <w:rPr>
                      <w:b/>
                    </w:rPr>
                  </w:pPr>
                  <w:r w:rsidRPr="00631D7B">
                    <w:t>M</w:t>
                  </w:r>
                  <w:r>
                    <w:t>etal je</w:t>
                  </w:r>
                </w:p>
              </w:tc>
              <w:tc>
                <w:tcPr>
                  <w:tcW w:w="2646" w:type="dxa"/>
                  <w:tcBorders>
                    <w:bottom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bottom"/>
                </w:tcPr>
                <w:p w14:paraId="5ADB9979" w14:textId="3DA16188" w:rsidR="00F839D8" w:rsidRPr="0026425F" w:rsidRDefault="00F839D8" w:rsidP="00F839D8">
                  <w:pPr>
                    <w:pStyle w:val="NK-rjeenja"/>
                    <w:spacing w:line="240" w:lineRule="auto"/>
                  </w:pPr>
                  <w:r w:rsidRPr="00F839D8">
                    <w:t>željezo</w:t>
                  </w:r>
                </w:p>
              </w:tc>
            </w:tr>
          </w:tbl>
          <w:p w14:paraId="3F217AC6" w14:textId="28BAF4C4" w:rsidR="008A599D" w:rsidRDefault="008A599D" w:rsidP="00F839D8">
            <w:pPr>
              <w:pStyle w:val="NK-half-line"/>
            </w:pPr>
          </w:p>
          <w:p w14:paraId="026FDF31" w14:textId="0E6EA0E8" w:rsidR="00303CD9" w:rsidRPr="00FE3E51" w:rsidRDefault="00303CD9" w:rsidP="003479D8">
            <w:pPr>
              <w:pStyle w:val="NK-bodovanje"/>
            </w:pPr>
            <w:r w:rsidRPr="00FE3E51">
              <w:t>točno izračuna</w:t>
            </w:r>
            <w:r w:rsidR="00596272">
              <w:t>n</w:t>
            </w:r>
            <w:r w:rsidRPr="00FE3E51">
              <w:t>a relativna atomska masa</w:t>
            </w:r>
            <w:r>
              <w:tab/>
            </w:r>
            <w:r w:rsidRPr="00FE3E51">
              <w:t>0,5 bodova</w:t>
            </w:r>
          </w:p>
          <w:p w14:paraId="18D20570" w14:textId="21E9261D" w:rsidR="00303CD9" w:rsidRDefault="00303CD9" w:rsidP="003479D8">
            <w:pPr>
              <w:pStyle w:val="NK-bodovanje"/>
            </w:pPr>
            <w:r w:rsidRPr="00FE3E51">
              <w:t xml:space="preserve">točno odgovoreno da </w:t>
            </w:r>
            <w:r w:rsidR="00596272">
              <w:t xml:space="preserve">je riječ </w:t>
            </w:r>
            <w:r w:rsidRPr="00FE3E51">
              <w:t>o željezu</w:t>
            </w:r>
            <w:r>
              <w:tab/>
            </w:r>
            <w:r w:rsidRPr="00FE3E51">
              <w:t>0,5 bodova</w:t>
            </w:r>
          </w:p>
          <w:p w14:paraId="4C275ABA" w14:textId="77777777" w:rsidR="008A599D" w:rsidRPr="00FE3E51" w:rsidRDefault="008A599D" w:rsidP="003479D8">
            <w:pPr>
              <w:pStyle w:val="NK-half-line"/>
            </w:pPr>
          </w:p>
          <w:p w14:paraId="1CD07587" w14:textId="77777777" w:rsidR="00303CD9" w:rsidRDefault="00303CD9" w:rsidP="008A599D">
            <w:pPr>
              <w:pStyle w:val="NK-potpitanjav1"/>
            </w:pPr>
            <w:r w:rsidRPr="008A599D">
              <w:rPr>
                <w:b/>
              </w:rPr>
              <w:t>11.b)</w:t>
            </w:r>
            <w:r w:rsidR="008A599D">
              <w:tab/>
            </w:r>
            <w:r>
              <w:t>Izračunaj koeficijent slaganja.</w:t>
            </w:r>
          </w:p>
          <w:p w14:paraId="04397B5D" w14:textId="77777777" w:rsidR="003479D8" w:rsidRDefault="003479D8" w:rsidP="00383718">
            <w:pPr>
              <w:pStyle w:val="NK-half-line"/>
            </w:pPr>
          </w:p>
          <w:p w14:paraId="2C3E3E8E" w14:textId="00B4CE46" w:rsidR="003E7E98" w:rsidRDefault="007D7C03" w:rsidP="003479D8">
            <w:pPr>
              <w:pStyle w:val="NK-rjeenja"/>
            </w:pPr>
            <w:r>
              <w:tab/>
            </w:r>
            <w:r w:rsidR="003E7E98" w:rsidRPr="003E7E98">
              <w:rPr>
                <w:position w:val="-56"/>
              </w:rPr>
              <w:object w:dxaOrig="2840" w:dyaOrig="1219" w14:anchorId="11595B1F">
                <v:shape id="_x0000_i1028" type="#_x0000_t75" style="width:141.95pt;height:61.15pt" o:ole="">
                  <v:imagedata r:id="rId27" o:title=""/>
                </v:shape>
                <o:OLEObject Type="Embed" ProgID="Equation.DSMT4" ShapeID="_x0000_i1028" DrawAspect="Content" ObjectID="_1767513143" r:id="rId28"/>
              </w:object>
            </w:r>
          </w:p>
          <w:p w14:paraId="6AF2A806" w14:textId="77777777" w:rsidR="00383718" w:rsidRDefault="00383718" w:rsidP="00383718">
            <w:pPr>
              <w:pStyle w:val="NK-half-line"/>
            </w:pPr>
          </w:p>
          <w:p w14:paraId="7A24D13B" w14:textId="29164320" w:rsidR="00303CD9" w:rsidRPr="00FE3E51" w:rsidRDefault="00303CD9" w:rsidP="003479D8">
            <w:pPr>
              <w:pStyle w:val="NK-bodovanje"/>
            </w:pPr>
            <w:r w:rsidRPr="00FE3E51">
              <w:t>točno izračuna</w:t>
            </w:r>
            <w:r w:rsidR="00596272">
              <w:t>n</w:t>
            </w:r>
            <w:r w:rsidRPr="00FE3E51">
              <w:t>i polumjer</w:t>
            </w:r>
            <w:r>
              <w:tab/>
            </w:r>
            <w:r w:rsidRPr="00FE3E51">
              <w:t>0,5 bodova</w:t>
            </w:r>
          </w:p>
          <w:p w14:paraId="717BC9BA" w14:textId="7081891E" w:rsidR="00303CD9" w:rsidRPr="006364FD" w:rsidRDefault="00303CD9" w:rsidP="003479D8">
            <w:pPr>
              <w:pStyle w:val="NK-bodovanje"/>
            </w:pPr>
            <w:r w:rsidRPr="00FE3E51">
              <w:t>točno izračuna</w:t>
            </w:r>
            <w:r w:rsidR="00596272">
              <w:t>n</w:t>
            </w:r>
            <w:r w:rsidRPr="00FE3E51">
              <w:t>i koeficijent slaganja</w:t>
            </w:r>
            <w:r>
              <w:tab/>
            </w:r>
            <w:r w:rsidRPr="00FE3E51">
              <w:t>0,5 bodova</w:t>
            </w:r>
          </w:p>
        </w:tc>
      </w:tr>
      <w:tr w:rsidR="00303CD9" w14:paraId="7D15F0C8" w14:textId="77777777" w:rsidTr="00E33EA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82485D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1F0255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4A95C1B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203F60DC" w14:textId="77777777" w:rsidR="00303CD9" w:rsidRPr="00761B59" w:rsidRDefault="00303CD9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A73A4E0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188EDC3" w14:textId="4D1F2B84" w:rsidR="00303CD9" w:rsidRPr="00761B59" w:rsidRDefault="00040096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4DC32989" w14:textId="794294C4" w:rsidR="00303CD9" w:rsidRDefault="00303CD9" w:rsidP="00303CD9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303CD9" w14:paraId="027BB81B" w14:textId="77777777" w:rsidTr="007D7C03">
        <w:trPr>
          <w:trHeight w:val="4707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1D3BF8" w14:textId="77777777" w:rsidR="00303CD9" w:rsidRPr="00A73DAA" w:rsidRDefault="00303CD9" w:rsidP="00E33EAA">
            <w:pPr>
              <w:pStyle w:val="NK-brojzadatka"/>
            </w:pPr>
            <w:r>
              <w:t>12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9272B6" w14:textId="5B533091" w:rsidR="00303CD9" w:rsidRPr="00686CD7" w:rsidRDefault="00686CD7" w:rsidP="00686CD7">
            <w:pPr>
              <w:pStyle w:val="NK-potpitanja"/>
              <w:jc w:val="left"/>
            </w:pPr>
            <w:r w:rsidRPr="00686CD7">
              <w:rPr>
                <w:b/>
              </w:rPr>
              <w:t>12.a)</w:t>
            </w:r>
            <w:r>
              <w:tab/>
            </w:r>
            <w:r w:rsidR="00303CD9" w:rsidRPr="00686CD7">
              <w:t xml:space="preserve">Nacrtaj </w:t>
            </w:r>
            <w:r w:rsidR="00596272" w:rsidRPr="00686CD7">
              <w:t xml:space="preserve">s </w:t>
            </w:r>
            <w:r w:rsidR="00303CD9" w:rsidRPr="00686CD7">
              <w:t>pomoću veznih crtica strukturne formule dva</w:t>
            </w:r>
            <w:r w:rsidR="00596272" w:rsidRPr="00686CD7">
              <w:t>ju</w:t>
            </w:r>
            <w:r w:rsidR="00303CD9" w:rsidRPr="00686CD7">
              <w:t xml:space="preserve"> moguć</w:t>
            </w:r>
            <w:r w:rsidR="00596272" w:rsidRPr="00686CD7">
              <w:t>ih</w:t>
            </w:r>
            <w:r w:rsidR="00303CD9" w:rsidRPr="00686CD7">
              <w:t xml:space="preserve"> produk</w:t>
            </w:r>
            <w:r w:rsidR="00596272" w:rsidRPr="00686CD7">
              <w:t>a</w:t>
            </w:r>
            <w:r w:rsidR="00303CD9" w:rsidRPr="00686CD7">
              <w:t xml:space="preserve">ta reakcije </w:t>
            </w:r>
            <w:r>
              <w:br/>
            </w:r>
            <w:r w:rsidR="00303CD9" w:rsidRPr="00686CD7">
              <w:t>1-brom-1-metilcikloheksana s kalijevom lužinom uz zagrijavanje.</w:t>
            </w:r>
          </w:p>
          <w:p w14:paraId="43FC3887" w14:textId="198A44AB" w:rsidR="00686CD7" w:rsidRDefault="00686CD7" w:rsidP="00686CD7">
            <w:pPr>
              <w:pStyle w:val="NK-half-line"/>
            </w:pPr>
          </w:p>
          <w:p w14:paraId="68790A98" w14:textId="47F02FB4" w:rsidR="00686CD7" w:rsidRDefault="00686CD7" w:rsidP="00F839D8">
            <w:pPr>
              <w:pStyle w:val="NK-rjeenja"/>
              <w:jc w:val="center"/>
            </w:pPr>
            <w:r>
              <w:rPr>
                <w:lang w:val="en-US" w:eastAsia="en-US"/>
              </w:rPr>
              <w:drawing>
                <wp:inline distT="0" distB="0" distL="0" distR="0" wp14:anchorId="6462F0A5" wp14:editId="41A59736">
                  <wp:extent cx="1611061" cy="1058361"/>
                  <wp:effectExtent l="0" t="0" r="8255" b="889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etilcikloheksen.wmf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7095" cy="1068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476CE2" w14:textId="779E1B3D" w:rsidR="00303CD9" w:rsidRDefault="00686CD7" w:rsidP="00686CD7">
            <w:pPr>
              <w:pStyle w:val="NK-bodovanje"/>
            </w:pPr>
            <w:r>
              <w:t xml:space="preserve">                        </w:t>
            </w:r>
            <w:r>
              <w:tab/>
              <w:t>2 × 0,5 = 1 bod</w:t>
            </w:r>
          </w:p>
          <w:p w14:paraId="0787FC82" w14:textId="77777777" w:rsidR="00686CD7" w:rsidRPr="00686CD7" w:rsidRDefault="00686CD7" w:rsidP="00686CD7">
            <w:pPr>
              <w:pStyle w:val="NK-half-line"/>
            </w:pPr>
          </w:p>
          <w:p w14:paraId="7B97A978" w14:textId="7B26823C" w:rsidR="00040096" w:rsidRDefault="00303CD9" w:rsidP="00F839D8">
            <w:pPr>
              <w:pStyle w:val="NK-potpitanja"/>
            </w:pPr>
            <w:r w:rsidRPr="00686CD7">
              <w:rPr>
                <w:b/>
              </w:rPr>
              <w:t>12.b)</w:t>
            </w:r>
            <w:r w:rsidR="00686CD7">
              <w:tab/>
            </w:r>
            <w:r>
              <w:t>Napiši sustavna imena spojeva nastalih reakcijom.</w:t>
            </w:r>
          </w:p>
          <w:tbl>
            <w:tblPr>
              <w:tblStyle w:val="TableGrid"/>
              <w:tblW w:w="0" w:type="auto"/>
              <w:tblInd w:w="6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3"/>
              <w:gridCol w:w="2976"/>
            </w:tblGrid>
            <w:tr w:rsidR="00F839D8" w14:paraId="5F2AF300" w14:textId="77777777" w:rsidTr="00F839D8">
              <w:trPr>
                <w:trHeight w:val="454"/>
              </w:trPr>
              <w:tc>
                <w:tcPr>
                  <w:tcW w:w="253" w:type="dxa"/>
                  <w:tcMar>
                    <w:left w:w="0" w:type="dxa"/>
                    <w:right w:w="57" w:type="dxa"/>
                  </w:tcMar>
                  <w:vAlign w:val="bottom"/>
                </w:tcPr>
                <w:p w14:paraId="449EBC09" w14:textId="23B2587E" w:rsidR="00F839D8" w:rsidRPr="00F839D8" w:rsidRDefault="00F839D8" w:rsidP="00F839D8">
                  <w:pPr>
                    <w:pStyle w:val="NK-Tekst"/>
                    <w:spacing w:line="240" w:lineRule="auto"/>
                    <w:jc w:val="left"/>
                    <w:rPr>
                      <w:b/>
                    </w:rPr>
                  </w:pPr>
                  <w:r w:rsidRPr="00F839D8">
                    <w:rPr>
                      <w:b/>
                    </w:rPr>
                    <w:t>1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bottom"/>
                </w:tcPr>
                <w:p w14:paraId="18A07811" w14:textId="625D9E35" w:rsidR="00F839D8" w:rsidRPr="0026425F" w:rsidRDefault="00F839D8" w:rsidP="00F839D8">
                  <w:pPr>
                    <w:pStyle w:val="NK-rjeenja"/>
                    <w:spacing w:line="240" w:lineRule="auto"/>
                  </w:pPr>
                  <w:r>
                    <w:t>metilencikloheksan</w:t>
                  </w:r>
                </w:p>
              </w:tc>
            </w:tr>
            <w:tr w:rsidR="00F839D8" w14:paraId="70F143DE" w14:textId="77777777" w:rsidTr="00F839D8">
              <w:trPr>
                <w:trHeight w:val="454"/>
              </w:trPr>
              <w:tc>
                <w:tcPr>
                  <w:tcW w:w="253" w:type="dxa"/>
                  <w:tcMar>
                    <w:left w:w="0" w:type="dxa"/>
                    <w:right w:w="57" w:type="dxa"/>
                  </w:tcMar>
                  <w:vAlign w:val="bottom"/>
                </w:tcPr>
                <w:p w14:paraId="0DB92424" w14:textId="2F78B3FE" w:rsidR="00F839D8" w:rsidRPr="00F839D8" w:rsidRDefault="00F839D8" w:rsidP="00F839D8">
                  <w:pPr>
                    <w:pStyle w:val="NK-Tekst"/>
                    <w:spacing w:line="240" w:lineRule="auto"/>
                    <w:jc w:val="left"/>
                    <w:rPr>
                      <w:b/>
                    </w:rPr>
                  </w:pPr>
                  <w:r w:rsidRPr="00F839D8">
                    <w:rPr>
                      <w:b/>
                    </w:rPr>
                    <w:t>2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bottom"/>
                </w:tcPr>
                <w:p w14:paraId="12AC2417" w14:textId="40F18D82" w:rsidR="00F839D8" w:rsidRPr="0026425F" w:rsidRDefault="00F839D8" w:rsidP="00F839D8">
                  <w:pPr>
                    <w:pStyle w:val="NK-rjeenja"/>
                    <w:spacing w:line="240" w:lineRule="auto"/>
                  </w:pPr>
                  <w:r>
                    <w:t>1-metilcikloheks-1-en</w:t>
                  </w:r>
                </w:p>
              </w:tc>
            </w:tr>
          </w:tbl>
          <w:p w14:paraId="183FB63E" w14:textId="4EC6E588" w:rsidR="00686CD7" w:rsidRDefault="00686CD7" w:rsidP="00686CD7">
            <w:pPr>
              <w:pStyle w:val="NK-bodovanje"/>
            </w:pPr>
            <w:r>
              <w:t xml:space="preserve">                        </w:t>
            </w:r>
            <w:r>
              <w:tab/>
              <w:t>2 × 0,5 = 1 bod</w:t>
            </w:r>
          </w:p>
          <w:p w14:paraId="0B257293" w14:textId="77777777" w:rsidR="00F839D8" w:rsidRDefault="00F839D8" w:rsidP="00F839D8">
            <w:pPr>
              <w:pStyle w:val="NK-half-line"/>
            </w:pPr>
          </w:p>
          <w:p w14:paraId="409FC6B7" w14:textId="0AC6E3FF" w:rsidR="00303CD9" w:rsidRDefault="00686CD7" w:rsidP="00686CD7">
            <w:pPr>
              <w:pStyle w:val="NK-potpitanja"/>
            </w:pPr>
            <w:r w:rsidRPr="00686CD7">
              <w:rPr>
                <w:b/>
              </w:rPr>
              <w:t>12.</w:t>
            </w:r>
            <w:r w:rsidR="00303CD9" w:rsidRPr="00686CD7">
              <w:rPr>
                <w:b/>
              </w:rPr>
              <w:t>c)</w:t>
            </w:r>
            <w:r>
              <w:tab/>
            </w:r>
            <w:r w:rsidR="00303CD9">
              <w:t>Koji je glavni produkt reakcije?</w:t>
            </w:r>
          </w:p>
          <w:tbl>
            <w:tblPr>
              <w:tblStyle w:val="TableGrid"/>
              <w:tblW w:w="0" w:type="auto"/>
              <w:tblInd w:w="6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76"/>
            </w:tblGrid>
            <w:tr w:rsidR="00F839D8" w14:paraId="144D6BE0" w14:textId="77777777" w:rsidTr="00744013">
              <w:trPr>
                <w:trHeight w:val="454"/>
              </w:trPr>
              <w:tc>
                <w:tcPr>
                  <w:tcW w:w="2976" w:type="dxa"/>
                  <w:tcBorders>
                    <w:bottom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bottom"/>
                </w:tcPr>
                <w:p w14:paraId="6C0EF156" w14:textId="7D138423" w:rsidR="00F839D8" w:rsidRPr="0026425F" w:rsidRDefault="00F839D8" w:rsidP="00F839D8">
                  <w:pPr>
                    <w:pStyle w:val="NK-rjeenja"/>
                    <w:spacing w:line="240" w:lineRule="auto"/>
                  </w:pPr>
                  <w:r w:rsidRPr="00F839D8">
                    <w:t>1-metilcikloheks-1-en</w:t>
                  </w:r>
                </w:p>
              </w:tc>
            </w:tr>
          </w:tbl>
          <w:p w14:paraId="49BD44CA" w14:textId="4C3D1495" w:rsidR="00F839D8" w:rsidRPr="008D197A" w:rsidRDefault="00F839D8" w:rsidP="00F839D8">
            <w:pPr>
              <w:pStyle w:val="NK-bodovanje"/>
            </w:pPr>
            <w:r>
              <w:t xml:space="preserve">                              </w:t>
            </w:r>
            <w:r w:rsidRPr="008D197A">
              <w:tab/>
              <w:t>0,5 bodova</w:t>
            </w:r>
          </w:p>
          <w:p w14:paraId="43134B63" w14:textId="77777777" w:rsidR="00040096" w:rsidRDefault="00040096" w:rsidP="00F839D8">
            <w:pPr>
              <w:pStyle w:val="NK-half-line"/>
            </w:pPr>
          </w:p>
          <w:p w14:paraId="5EE1A96B" w14:textId="3D8ED126" w:rsidR="00303CD9" w:rsidRDefault="00686CD7" w:rsidP="00686CD7">
            <w:pPr>
              <w:pStyle w:val="NK-potpitanja"/>
            </w:pPr>
            <w:r w:rsidRPr="00686CD7">
              <w:rPr>
                <w:b/>
              </w:rPr>
              <w:t>12.d)</w:t>
            </w:r>
            <w:r>
              <w:tab/>
            </w:r>
            <w:r w:rsidR="00303CD9">
              <w:t>Kako se zove pravilo prema kojem</w:t>
            </w:r>
            <w:r w:rsidR="00596272">
              <w:t>u</w:t>
            </w:r>
            <w:r w:rsidR="00303CD9">
              <w:t xml:space="preserve"> određujemo glavni produkt reakcije?</w:t>
            </w:r>
          </w:p>
          <w:tbl>
            <w:tblPr>
              <w:tblStyle w:val="TableGrid"/>
              <w:tblW w:w="0" w:type="auto"/>
              <w:tblInd w:w="6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76"/>
            </w:tblGrid>
            <w:tr w:rsidR="00F839D8" w14:paraId="6F1734D4" w14:textId="77777777" w:rsidTr="00744013">
              <w:trPr>
                <w:trHeight w:val="454"/>
              </w:trPr>
              <w:tc>
                <w:tcPr>
                  <w:tcW w:w="2976" w:type="dxa"/>
                  <w:tcBorders>
                    <w:bottom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bottom"/>
                </w:tcPr>
                <w:p w14:paraId="6A05799C" w14:textId="43D7B730" w:rsidR="00F839D8" w:rsidRPr="0026425F" w:rsidRDefault="00F839D8" w:rsidP="00F839D8">
                  <w:pPr>
                    <w:pStyle w:val="NK-rjeenja"/>
                    <w:spacing w:line="240" w:lineRule="auto"/>
                  </w:pPr>
                  <w:r w:rsidRPr="00F839D8">
                    <w:t>Zajcevljevo pravilo.</w:t>
                  </w:r>
                </w:p>
              </w:tc>
            </w:tr>
          </w:tbl>
          <w:p w14:paraId="04058426" w14:textId="77777777" w:rsidR="00F839D8" w:rsidRPr="008D197A" w:rsidRDefault="00F839D8" w:rsidP="00F839D8">
            <w:pPr>
              <w:pStyle w:val="NK-bodovanje"/>
            </w:pPr>
            <w:r>
              <w:t xml:space="preserve">                              </w:t>
            </w:r>
            <w:r w:rsidRPr="008D197A">
              <w:tab/>
              <w:t>0,5 bodova</w:t>
            </w:r>
          </w:p>
          <w:p w14:paraId="26089A52" w14:textId="77777777" w:rsidR="00040096" w:rsidRDefault="00040096" w:rsidP="00F839D8">
            <w:pPr>
              <w:pStyle w:val="NK-half-line"/>
            </w:pPr>
          </w:p>
          <w:p w14:paraId="6FA33196" w14:textId="06B308F8" w:rsidR="00303CD9" w:rsidRDefault="00303CD9" w:rsidP="00686CD7">
            <w:pPr>
              <w:pStyle w:val="NK-potpitanja"/>
            </w:pPr>
            <w:r w:rsidRPr="00686CD7">
              <w:rPr>
                <w:b/>
              </w:rPr>
              <w:t>12.</w:t>
            </w:r>
            <w:r w:rsidR="00686CD7" w:rsidRPr="00686CD7">
              <w:rPr>
                <w:b/>
              </w:rPr>
              <w:t>e</w:t>
            </w:r>
            <w:r w:rsidRPr="00686CD7">
              <w:rPr>
                <w:b/>
              </w:rPr>
              <w:t>)</w:t>
            </w:r>
            <w:r w:rsidR="00686CD7">
              <w:tab/>
            </w:r>
            <w:r>
              <w:t>Kojoj vrsti reakcija organskih spojeva pripada navedena reakcija?</w:t>
            </w:r>
          </w:p>
          <w:tbl>
            <w:tblPr>
              <w:tblStyle w:val="TableGrid"/>
              <w:tblW w:w="0" w:type="auto"/>
              <w:tblInd w:w="6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76"/>
            </w:tblGrid>
            <w:tr w:rsidR="00F839D8" w14:paraId="57217554" w14:textId="77777777" w:rsidTr="00744013">
              <w:trPr>
                <w:trHeight w:val="454"/>
              </w:trPr>
              <w:tc>
                <w:tcPr>
                  <w:tcW w:w="2976" w:type="dxa"/>
                  <w:tcBorders>
                    <w:bottom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bottom"/>
                </w:tcPr>
                <w:p w14:paraId="59456ADD" w14:textId="49304AE9" w:rsidR="00F839D8" w:rsidRPr="0026425F" w:rsidRDefault="00F839D8" w:rsidP="00F839D8">
                  <w:pPr>
                    <w:pStyle w:val="NK-rjeenja"/>
                    <w:spacing w:line="240" w:lineRule="auto"/>
                  </w:pPr>
                  <w:r w:rsidRPr="00F839D8">
                    <w:t>eliminacija</w:t>
                  </w:r>
                </w:p>
              </w:tc>
            </w:tr>
          </w:tbl>
          <w:p w14:paraId="6ABD7D45" w14:textId="5071F6D2" w:rsidR="00303CD9" w:rsidRPr="006364FD" w:rsidRDefault="00F839D8" w:rsidP="00F839D8">
            <w:pPr>
              <w:pStyle w:val="NK-bodovanje"/>
            </w:pPr>
            <w:r>
              <w:t xml:space="preserve">                              </w:t>
            </w:r>
            <w:r w:rsidRPr="008D197A">
              <w:tab/>
              <w:t>0,5 bodova</w:t>
            </w:r>
          </w:p>
        </w:tc>
      </w:tr>
      <w:tr w:rsidR="00303CD9" w14:paraId="71BA8422" w14:textId="77777777" w:rsidTr="00E33EA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5296D5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715DF7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E2ED5D9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5CECF42" w14:textId="77777777" w:rsidR="00303CD9" w:rsidRPr="00761B59" w:rsidRDefault="00303CD9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9F1E042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F35102E" w14:textId="15D0CB3D" w:rsidR="00303CD9" w:rsidRPr="00761B59" w:rsidRDefault="00040096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3,5</w:t>
            </w:r>
          </w:p>
        </w:tc>
      </w:tr>
    </w:tbl>
    <w:p w14:paraId="271CB6D5" w14:textId="6AC1FDE9" w:rsidR="00686CD7" w:rsidRPr="00E37C3A" w:rsidRDefault="00686CD7" w:rsidP="00686CD7">
      <w:pPr>
        <w:pStyle w:val="NK-Razmak"/>
        <w:rPr>
          <w:sz w:val="8"/>
        </w:rPr>
      </w:pPr>
    </w:p>
    <w:p w14:paraId="2F36D559" w14:textId="77777777" w:rsidR="00686CD7" w:rsidRPr="00E37C3A" w:rsidRDefault="00686CD7" w:rsidP="00686CD7">
      <w:pPr>
        <w:pStyle w:val="NK-Razmak"/>
        <w:rPr>
          <w:sz w:val="8"/>
        </w:rPr>
        <w:sectPr w:rsidR="00686CD7" w:rsidRPr="00E37C3A" w:rsidSect="00BF0351">
          <w:footerReference w:type="default" r:id="rId30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303CD9" w14:paraId="1F623932" w14:textId="77777777" w:rsidTr="00E33EA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8413DB" w14:textId="49469130" w:rsidR="00303CD9" w:rsidRPr="00A73DAA" w:rsidRDefault="00686CD7" w:rsidP="00E33EAA">
            <w:pPr>
              <w:pStyle w:val="NK-brojzadatka"/>
            </w:pPr>
            <w:r>
              <w:lastRenderedPageBreak/>
              <w:t>1</w:t>
            </w:r>
            <w:r w:rsidR="00303CD9">
              <w:t>3</w:t>
            </w:r>
            <w:r w:rsidR="00303CD9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FA800B" w14:textId="23791AA0" w:rsidR="00303CD9" w:rsidRDefault="00303CD9" w:rsidP="00F839D8">
            <w:pPr>
              <w:pStyle w:val="NK-Tekst"/>
            </w:pPr>
            <w:r>
              <w:t>Iz pripremljene otopine želimo dobiti otopinu čije bi vrelište bilo pri 104,4</w:t>
            </w:r>
            <w:r w:rsidRPr="0071651E">
              <w:t xml:space="preserve"> °C</w:t>
            </w:r>
            <w:r w:rsidRPr="00B10C83">
              <w:t xml:space="preserve"> </w:t>
            </w:r>
            <w:r>
              <w:t>. Na raspolaganju nam je: voda, natrijev klorid, i 100,0 mL pripremljene vodene otopine natrijev</w:t>
            </w:r>
            <w:r w:rsidR="00596272">
              <w:t>a</w:t>
            </w:r>
            <w:r>
              <w:t xml:space="preserve"> klorida masenog</w:t>
            </w:r>
            <w:r w:rsidR="00596272">
              <w:t>a</w:t>
            </w:r>
            <w:r>
              <w:t xml:space="preserve"> udjela 13,5 % i gustoće </w:t>
            </w:r>
            <w:r w:rsidRPr="00B10C83">
              <w:t>1,12 g mL</w:t>
            </w:r>
            <w:r>
              <w:rPr>
                <w:vertAlign w:val="superscript"/>
              </w:rPr>
              <w:t>–</w:t>
            </w:r>
            <w:r w:rsidRPr="00B10C83">
              <w:rPr>
                <w:vertAlign w:val="superscript"/>
              </w:rPr>
              <w:t>1</w:t>
            </w:r>
            <w:r>
              <w:t xml:space="preserve"> </w:t>
            </w:r>
          </w:p>
          <w:p w14:paraId="73701A77" w14:textId="77777777" w:rsidR="002B1F9A" w:rsidRDefault="002B1F9A" w:rsidP="00F839D8">
            <w:pPr>
              <w:pStyle w:val="NK-half-line"/>
            </w:pPr>
          </w:p>
          <w:p w14:paraId="0C5D75C0" w14:textId="18AB1F95" w:rsidR="00303CD9" w:rsidRDefault="00303CD9" w:rsidP="00F839D8">
            <w:pPr>
              <w:pStyle w:val="NK-potpitanja"/>
            </w:pPr>
            <w:r w:rsidRPr="00F839D8">
              <w:rPr>
                <w:b/>
              </w:rPr>
              <w:t>13.</w:t>
            </w:r>
            <w:r w:rsidR="00F839D8" w:rsidRPr="00F839D8">
              <w:rPr>
                <w:b/>
              </w:rPr>
              <w:t>a)</w:t>
            </w:r>
            <w:r w:rsidR="00F839D8">
              <w:tab/>
            </w:r>
            <w:r>
              <w:t xml:space="preserve">Izračunaj masu otapala ili otopljene tvari koju treba dodati u navedenih 100,0 mL otopine kako bi </w:t>
            </w:r>
            <w:r w:rsidR="00F839D8">
              <w:br/>
            </w:r>
            <w:r>
              <w:t xml:space="preserve">vrelište nove otopine bilo 104,4 </w:t>
            </w:r>
            <w:r w:rsidRPr="0071651E">
              <w:t>°C</w:t>
            </w:r>
            <w:r>
              <w:t xml:space="preserve">. Van't Hoffov faktor iznosi 1,9. </w:t>
            </w:r>
            <w:r w:rsidRPr="00FE3E51">
              <w:t xml:space="preserve">Ebulioskopska konstanta </w:t>
            </w:r>
            <w:r>
              <w:t>vode iznosi</w:t>
            </w:r>
            <w:r w:rsidRPr="00FE3E51">
              <w:t xml:space="preserve"> </w:t>
            </w:r>
            <w:r>
              <w:t>0</w:t>
            </w:r>
            <w:r w:rsidRPr="00FE3E51">
              <w:t>,5</w:t>
            </w:r>
            <w:r>
              <w:t>12</w:t>
            </w:r>
            <w:r w:rsidRPr="00FE3E51">
              <w:t xml:space="preserve"> K kg mol</w:t>
            </w:r>
            <w:r w:rsidRPr="00FE3E51">
              <w:rPr>
                <w:vertAlign w:val="superscript"/>
              </w:rPr>
              <w:t>–1</w:t>
            </w:r>
            <w:r>
              <w:t>.</w:t>
            </w:r>
            <w:r w:rsidR="00F839D8">
              <w:t xml:space="preserve"> </w:t>
            </w:r>
            <w:r>
              <w:t>Odabir otapala ili otopljene tvari potkrijepi računom.</w:t>
            </w:r>
          </w:p>
          <w:p w14:paraId="4647AB39" w14:textId="77777777" w:rsidR="002B1F9A" w:rsidRDefault="002B1F9A" w:rsidP="00F839D8">
            <w:pPr>
              <w:pStyle w:val="NK-half-line"/>
            </w:pPr>
          </w:p>
          <w:p w14:paraId="787B05E9" w14:textId="217AB903" w:rsidR="00303CD9" w:rsidRPr="00B13EED" w:rsidRDefault="00F839D8" w:rsidP="00F839D8">
            <w:pPr>
              <w:pStyle w:val="NK-rjeenja"/>
            </w:pPr>
            <w:r>
              <w:tab/>
            </w:r>
            <w:r>
              <w:tab/>
            </w:r>
            <w:r w:rsidR="00303CD9" w:rsidRPr="00FE3E51">
              <w:t>Δ</w:t>
            </w:r>
            <w:r w:rsidR="00303CD9" w:rsidRPr="00B13EED">
              <w:rPr>
                <w:i/>
                <w:iCs/>
              </w:rPr>
              <w:t>t</w:t>
            </w:r>
            <w:r w:rsidR="00303CD9" w:rsidRPr="00FE3E51">
              <w:rPr>
                <w:vertAlign w:val="subscript"/>
              </w:rPr>
              <w:t>2</w:t>
            </w:r>
            <w:r w:rsidR="00303CD9" w:rsidRPr="00B13EED">
              <w:t xml:space="preserve"> = 104,4 °C – 100,0 °C = 4,4 °C</w:t>
            </w:r>
          </w:p>
          <w:p w14:paraId="144D71A9" w14:textId="584CD871" w:rsidR="00F839D8" w:rsidRPr="00F839D8" w:rsidRDefault="00F839D8" w:rsidP="00F839D8">
            <w:pPr>
              <w:pStyle w:val="NK-rjeenja"/>
            </w:pPr>
            <w:r>
              <w:tab/>
            </w:r>
            <w:r>
              <w:tab/>
            </w:r>
            <w:r w:rsidR="00303CD9" w:rsidRPr="00FE3E51">
              <w:t>Δ</w:t>
            </w:r>
            <w:r w:rsidR="00303CD9" w:rsidRPr="00B13EED">
              <w:rPr>
                <w:i/>
                <w:iCs/>
              </w:rPr>
              <w:t>T</w:t>
            </w:r>
            <w:r w:rsidR="00303CD9" w:rsidRPr="00FE3E51">
              <w:rPr>
                <w:vertAlign w:val="subscript"/>
              </w:rPr>
              <w:t>2</w:t>
            </w:r>
            <w:r w:rsidR="00303CD9" w:rsidRPr="00B13EED">
              <w:t xml:space="preserve"> = 4,4 K</w:t>
            </w:r>
          </w:p>
          <w:p w14:paraId="3F4E5D82" w14:textId="2ABF9C8A" w:rsidR="00303CD9" w:rsidRDefault="00303CD9" w:rsidP="00F839D8">
            <w:pPr>
              <w:pStyle w:val="NK-bodovanje"/>
            </w:pPr>
            <w:r w:rsidRPr="00454B46">
              <w:t>točno izračuna</w:t>
            </w:r>
            <w:r w:rsidR="00596272">
              <w:t>n</w:t>
            </w:r>
            <w:r w:rsidRPr="00454B46">
              <w:t>o p</w:t>
            </w:r>
            <w:r w:rsidR="00F839D8">
              <w:t>ovišenje vrelišta druge otopine</w:t>
            </w:r>
            <w:r>
              <w:tab/>
            </w:r>
            <w:r w:rsidRPr="00454B46">
              <w:t>0,5 bodova</w:t>
            </w:r>
          </w:p>
          <w:p w14:paraId="7837EFA5" w14:textId="77777777" w:rsidR="002B1F9A" w:rsidRPr="00454B46" w:rsidRDefault="002B1F9A" w:rsidP="00F839D8">
            <w:pPr>
              <w:pStyle w:val="NK-half-line"/>
            </w:pPr>
          </w:p>
          <w:p w14:paraId="51D512A0" w14:textId="4712B1C7" w:rsidR="00BE59C9" w:rsidRDefault="00BE59C9" w:rsidP="00F839D8">
            <w:pPr>
              <w:pStyle w:val="NK-rjeenja"/>
              <w:rPr>
                <w:iCs/>
              </w:rPr>
            </w:pPr>
            <w:r>
              <w:rPr>
                <w:iCs/>
              </w:rPr>
              <w:tab/>
            </w:r>
            <w:r>
              <w:rPr>
                <w:iCs/>
              </w:rPr>
              <w:tab/>
            </w:r>
            <w:r w:rsidRPr="00BE59C9">
              <w:rPr>
                <w:iCs/>
                <w:position w:val="-26"/>
              </w:rPr>
              <w:object w:dxaOrig="2439" w:dyaOrig="600" w14:anchorId="35701F80">
                <v:shape id="_x0000_i1029" type="#_x0000_t75" style="width:122.25pt;height:29.9pt" o:ole="">
                  <v:imagedata r:id="rId31" o:title=""/>
                </v:shape>
                <o:OLEObject Type="Embed" ProgID="Equation.DSMT4" ShapeID="_x0000_i1029" DrawAspect="Content" ObjectID="_1767513144" r:id="rId32"/>
              </w:object>
            </w:r>
          </w:p>
          <w:p w14:paraId="3237FF65" w14:textId="2C44B183" w:rsidR="00303CD9" w:rsidRDefault="00303CD9" w:rsidP="00F839D8">
            <w:pPr>
              <w:pStyle w:val="NK-bodovanje"/>
            </w:pPr>
            <w:r w:rsidRPr="004E0D1E">
              <w:t>toč</w:t>
            </w:r>
            <w:r w:rsidR="00596272">
              <w:t>no</w:t>
            </w:r>
            <w:r w:rsidRPr="004E0D1E">
              <w:t xml:space="preserve"> izračuna</w:t>
            </w:r>
            <w:r w:rsidR="00596272">
              <w:t>n</w:t>
            </w:r>
            <w:r w:rsidR="00F839D8">
              <w:t>a molalnost druge otopine</w:t>
            </w:r>
            <w:r>
              <w:tab/>
            </w:r>
            <w:r w:rsidRPr="004E0D1E">
              <w:t>0,5 bodova</w:t>
            </w:r>
          </w:p>
          <w:p w14:paraId="40EFE37B" w14:textId="77777777" w:rsidR="002B1F9A" w:rsidRPr="004E0D1E" w:rsidRDefault="002B1F9A" w:rsidP="00F839D8">
            <w:pPr>
              <w:pStyle w:val="NK-half-line"/>
            </w:pPr>
          </w:p>
          <w:p w14:paraId="45311382" w14:textId="2BE3F1FE" w:rsidR="00BE59C9" w:rsidRDefault="00BE59C9" w:rsidP="00F839D8">
            <w:pPr>
              <w:pStyle w:val="NK-rjeenja"/>
              <w:rPr>
                <w:iCs/>
              </w:rPr>
            </w:pPr>
            <w:r>
              <w:rPr>
                <w:iCs/>
              </w:rPr>
              <w:tab/>
            </w:r>
            <w:r>
              <w:rPr>
                <w:iCs/>
              </w:rPr>
              <w:tab/>
            </w:r>
            <w:r w:rsidRPr="00BE59C9">
              <w:rPr>
                <w:iCs/>
                <w:position w:val="-26"/>
              </w:rPr>
              <w:object w:dxaOrig="3620" w:dyaOrig="600" w14:anchorId="08226780">
                <v:shape id="_x0000_i1030" type="#_x0000_t75" style="width:180.7pt;height:29.9pt" o:ole="">
                  <v:imagedata r:id="rId33" o:title=""/>
                </v:shape>
                <o:OLEObject Type="Embed" ProgID="Equation.DSMT4" ShapeID="_x0000_i1030" DrawAspect="Content" ObjectID="_1767513145" r:id="rId34"/>
              </w:object>
            </w:r>
          </w:p>
          <w:p w14:paraId="212D5EBF" w14:textId="74B6E719" w:rsidR="00303CD9" w:rsidRDefault="00303CD9" w:rsidP="00F839D8">
            <w:pPr>
              <w:pStyle w:val="NK-bodovanje"/>
            </w:pPr>
            <w:r w:rsidRPr="004E0D1E">
              <w:t>točno izračuna</w:t>
            </w:r>
            <w:r w:rsidR="00596272">
              <w:t>n</w:t>
            </w:r>
            <w:r w:rsidRPr="004E0D1E">
              <w:t xml:space="preserve">a molalnost </w:t>
            </w:r>
            <w:r>
              <w:t>prve</w:t>
            </w:r>
            <w:r w:rsidR="00F839D8">
              <w:t xml:space="preserve"> otopine</w:t>
            </w:r>
            <w:r w:rsidR="00F839D8">
              <w:tab/>
            </w:r>
            <w:r w:rsidRPr="004E0D1E">
              <w:t>0,5 bodova</w:t>
            </w:r>
          </w:p>
          <w:p w14:paraId="6281DAB9" w14:textId="77777777" w:rsidR="002B1F9A" w:rsidRPr="004E0D1E" w:rsidRDefault="002B1F9A" w:rsidP="00F839D8">
            <w:pPr>
              <w:pStyle w:val="NK-half-line"/>
            </w:pPr>
          </w:p>
          <w:p w14:paraId="64987FFB" w14:textId="681503AB" w:rsidR="00303CD9" w:rsidRDefault="00F839D8" w:rsidP="00F839D8">
            <w:pPr>
              <w:pStyle w:val="NK-rjeenja"/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</w:r>
            <w:r w:rsidR="00303CD9" w:rsidRPr="00FE3E51">
              <w:rPr>
                <w:i/>
                <w:iCs/>
              </w:rPr>
              <w:t>b</w:t>
            </w:r>
            <w:r w:rsidR="00303CD9" w:rsidRPr="00FE3E51">
              <w:rPr>
                <w:vertAlign w:val="subscript"/>
              </w:rPr>
              <w:t>2</w:t>
            </w:r>
            <w:r w:rsidR="00303CD9">
              <w:t xml:space="preserve"> &gt; </w:t>
            </w:r>
            <w:r w:rsidR="00303CD9" w:rsidRPr="00FE3E51">
              <w:rPr>
                <w:i/>
                <w:iCs/>
              </w:rPr>
              <w:t>b</w:t>
            </w:r>
            <w:r w:rsidR="00303CD9" w:rsidRPr="00FE3E51">
              <w:rPr>
                <w:vertAlign w:val="subscript"/>
              </w:rPr>
              <w:t>1</w:t>
            </w:r>
            <w:r w:rsidR="00303CD9">
              <w:t xml:space="preserve"> </w:t>
            </w:r>
            <w:r w:rsidR="00673E09">
              <w:t xml:space="preserve">      </w:t>
            </w:r>
            <w:r w:rsidR="00303CD9">
              <w:t xml:space="preserve"> potrebno je dodati NaCl.</w:t>
            </w:r>
          </w:p>
          <w:p w14:paraId="52B6DD56" w14:textId="77777777" w:rsidR="00F839D8" w:rsidRDefault="00F839D8" w:rsidP="00F839D8">
            <w:pPr>
              <w:pStyle w:val="NK-half-line"/>
            </w:pPr>
          </w:p>
          <w:p w14:paraId="49729BAC" w14:textId="769339DB" w:rsidR="00303CD9" w:rsidRDefault="00303CD9" w:rsidP="00F839D8">
            <w:pPr>
              <w:pStyle w:val="NK-bodovanje"/>
            </w:pPr>
            <w:r>
              <w:t>t</w:t>
            </w:r>
            <w:r w:rsidRPr="004E0D1E">
              <w:t>oč</w:t>
            </w:r>
            <w:r>
              <w:t>an zaključak što je</w:t>
            </w:r>
            <w:r w:rsidR="00F839D8">
              <w:t xml:space="preserve"> potrebno dodati u prvu otopinu</w:t>
            </w:r>
            <w:r>
              <w:tab/>
            </w:r>
            <w:r w:rsidRPr="004E0D1E">
              <w:t>0,5 bodova</w:t>
            </w:r>
          </w:p>
          <w:p w14:paraId="4CCAE702" w14:textId="053DC124" w:rsidR="00303CD9" w:rsidRPr="004E0D1E" w:rsidRDefault="00F839D8" w:rsidP="00303CD9">
            <w:pPr>
              <w:rPr>
                <w:rFonts w:ascii="Arial" w:hAnsi="Arial" w:cs="Arial"/>
                <w:b/>
                <w:noProof/>
                <w:color w:val="4472C4" w:themeColor="accent5"/>
                <w:sz w:val="16"/>
                <w:szCs w:val="20"/>
              </w:rPr>
            </w:pPr>
            <w:r w:rsidRPr="00F839D8">
              <w:rPr>
                <w:rFonts w:ascii="Arial" w:hAnsi="Arial" w:cs="Arial"/>
                <w:b/>
                <w:noProof/>
                <w:color w:val="4472C4" w:themeColor="accent5"/>
                <w:sz w:val="16"/>
                <w:szCs w:val="20"/>
                <w:u w:val="single"/>
              </w:rPr>
              <w:t>N</w:t>
            </w:r>
            <w:r w:rsidR="00303CD9" w:rsidRPr="00F839D8">
              <w:rPr>
                <w:rFonts w:ascii="Arial" w:hAnsi="Arial" w:cs="Arial"/>
                <w:b/>
                <w:noProof/>
                <w:color w:val="4472C4" w:themeColor="accent5"/>
                <w:sz w:val="16"/>
                <w:szCs w:val="20"/>
                <w:u w:val="single"/>
              </w:rPr>
              <w:t>apomena</w:t>
            </w:r>
            <w:r w:rsidR="00303CD9">
              <w:rPr>
                <w:rFonts w:ascii="Arial" w:hAnsi="Arial" w:cs="Arial"/>
                <w:b/>
                <w:noProof/>
                <w:color w:val="4472C4" w:themeColor="accent5"/>
                <w:sz w:val="16"/>
                <w:szCs w:val="20"/>
              </w:rPr>
              <w:t xml:space="preserve">: </w:t>
            </w:r>
            <w:r w:rsidR="00596272">
              <w:rPr>
                <w:rFonts w:ascii="Arial" w:hAnsi="Arial" w:cs="Arial"/>
                <w:b/>
                <w:noProof/>
                <w:color w:val="4472C4" w:themeColor="accent5"/>
                <w:sz w:val="16"/>
                <w:szCs w:val="20"/>
              </w:rPr>
              <w:t>A</w:t>
            </w:r>
            <w:r w:rsidR="00303CD9">
              <w:rPr>
                <w:rFonts w:ascii="Arial" w:hAnsi="Arial" w:cs="Arial"/>
                <w:b/>
                <w:noProof/>
                <w:color w:val="4472C4" w:themeColor="accent5"/>
                <w:sz w:val="16"/>
                <w:szCs w:val="20"/>
              </w:rPr>
              <w:t>ko nema zaključka, a izračuna</w:t>
            </w:r>
            <w:r w:rsidR="00596272">
              <w:rPr>
                <w:rFonts w:ascii="Arial" w:hAnsi="Arial" w:cs="Arial"/>
                <w:b/>
                <w:noProof/>
                <w:color w:val="4472C4" w:themeColor="accent5"/>
                <w:sz w:val="16"/>
                <w:szCs w:val="20"/>
              </w:rPr>
              <w:t>n</w:t>
            </w:r>
            <w:r w:rsidR="00303CD9">
              <w:rPr>
                <w:rFonts w:ascii="Arial" w:hAnsi="Arial" w:cs="Arial"/>
                <w:b/>
                <w:noProof/>
                <w:color w:val="4472C4" w:themeColor="accent5"/>
                <w:sz w:val="16"/>
                <w:szCs w:val="20"/>
              </w:rPr>
              <w:t xml:space="preserve">o je i </w:t>
            </w:r>
            <w:r w:rsidR="00303CD9" w:rsidRPr="00DC71FC">
              <w:rPr>
                <w:rFonts w:ascii="Arial" w:hAnsi="Arial" w:cs="Arial"/>
                <w:b/>
                <w:i/>
                <w:iCs/>
                <w:noProof/>
                <w:color w:val="4472C4" w:themeColor="accent5"/>
                <w:sz w:val="16"/>
                <w:szCs w:val="20"/>
              </w:rPr>
              <w:t>b</w:t>
            </w:r>
            <w:r w:rsidR="00303CD9" w:rsidRPr="00DC71FC">
              <w:rPr>
                <w:rFonts w:ascii="Arial" w:hAnsi="Arial" w:cs="Arial"/>
                <w:b/>
                <w:noProof/>
                <w:color w:val="4472C4" w:themeColor="accent5"/>
                <w:sz w:val="16"/>
                <w:szCs w:val="20"/>
                <w:vertAlign w:val="subscript"/>
              </w:rPr>
              <w:t>1</w:t>
            </w:r>
            <w:r w:rsidR="00303CD9">
              <w:rPr>
                <w:rFonts w:ascii="Arial" w:hAnsi="Arial" w:cs="Arial"/>
                <w:b/>
                <w:noProof/>
                <w:color w:val="4472C4" w:themeColor="accent5"/>
                <w:sz w:val="16"/>
                <w:szCs w:val="20"/>
              </w:rPr>
              <w:t xml:space="preserve"> i </w:t>
            </w:r>
            <w:r w:rsidR="00303CD9" w:rsidRPr="00DC71FC">
              <w:rPr>
                <w:rFonts w:ascii="Arial" w:hAnsi="Arial" w:cs="Arial"/>
                <w:b/>
                <w:i/>
                <w:iCs/>
                <w:noProof/>
                <w:color w:val="4472C4" w:themeColor="accent5"/>
                <w:sz w:val="16"/>
                <w:szCs w:val="20"/>
              </w:rPr>
              <w:t>b</w:t>
            </w:r>
            <w:r w:rsidR="00303CD9" w:rsidRPr="00DC71FC">
              <w:rPr>
                <w:rFonts w:ascii="Arial" w:hAnsi="Arial" w:cs="Arial"/>
                <w:b/>
                <w:noProof/>
                <w:color w:val="4472C4" w:themeColor="accent5"/>
                <w:sz w:val="16"/>
                <w:szCs w:val="20"/>
                <w:vertAlign w:val="subscript"/>
              </w:rPr>
              <w:t>2</w:t>
            </w:r>
            <w:r w:rsidR="00303CD9">
              <w:rPr>
                <w:rFonts w:ascii="Arial" w:hAnsi="Arial" w:cs="Arial"/>
                <w:b/>
                <w:noProof/>
                <w:color w:val="4472C4" w:themeColor="accent5"/>
                <w:sz w:val="16"/>
                <w:szCs w:val="20"/>
              </w:rPr>
              <w:t xml:space="preserve"> i dalje u računu se vidi da treba dodati NaCl</w:t>
            </w:r>
            <w:r w:rsidR="00596272">
              <w:rPr>
                <w:rFonts w:ascii="Arial" w:hAnsi="Arial" w:cs="Arial"/>
                <w:b/>
                <w:noProof/>
                <w:color w:val="4472C4" w:themeColor="accent5"/>
                <w:sz w:val="16"/>
                <w:szCs w:val="20"/>
              </w:rPr>
              <w:t>,</w:t>
            </w:r>
            <w:r w:rsidR="00303CD9">
              <w:rPr>
                <w:rFonts w:ascii="Arial" w:hAnsi="Arial" w:cs="Arial"/>
                <w:b/>
                <w:noProof/>
                <w:color w:val="4472C4" w:themeColor="accent5"/>
                <w:sz w:val="16"/>
                <w:szCs w:val="20"/>
              </w:rPr>
              <w:t xml:space="preserve"> dati 0,5 bodova</w:t>
            </w:r>
            <w:r w:rsidR="00596272">
              <w:rPr>
                <w:rFonts w:ascii="Arial" w:hAnsi="Arial" w:cs="Arial"/>
                <w:b/>
                <w:noProof/>
                <w:color w:val="4472C4" w:themeColor="accent5"/>
                <w:sz w:val="16"/>
                <w:szCs w:val="20"/>
              </w:rPr>
              <w:t>.</w:t>
            </w:r>
          </w:p>
          <w:p w14:paraId="72886DFD" w14:textId="77777777" w:rsidR="002B1F9A" w:rsidRPr="007D7C03" w:rsidRDefault="002B1F9A" w:rsidP="00F839D8">
            <w:pPr>
              <w:pStyle w:val="NK-half-line"/>
            </w:pPr>
          </w:p>
          <w:p w14:paraId="1EDAEA72" w14:textId="056AE4C5" w:rsidR="00673E09" w:rsidRPr="00673E09" w:rsidRDefault="00673E09" w:rsidP="00F839D8">
            <w:pPr>
              <w:pStyle w:val="NK-rjeenja"/>
            </w:pPr>
            <w:r>
              <w:tab/>
            </w:r>
            <w:r>
              <w:tab/>
            </w:r>
            <w:r w:rsidRPr="00673E09">
              <w:rPr>
                <w:position w:val="-10"/>
              </w:rPr>
              <w:object w:dxaOrig="4380" w:dyaOrig="300" w14:anchorId="2AB5E9DB">
                <v:shape id="_x0000_i1031" type="#_x0000_t75" style="width:218.7pt;height:14.95pt" o:ole="">
                  <v:imagedata r:id="rId35" o:title=""/>
                </v:shape>
                <o:OLEObject Type="Embed" ProgID="Equation.DSMT4" ShapeID="_x0000_i1031" DrawAspect="Content" ObjectID="_1767513146" r:id="rId36"/>
              </w:object>
            </w:r>
          </w:p>
          <w:p w14:paraId="513FD22D" w14:textId="380EE405" w:rsidR="00303CD9" w:rsidRDefault="00303CD9" w:rsidP="00F839D8">
            <w:pPr>
              <w:pStyle w:val="NK-bodovanje"/>
            </w:pPr>
            <w:r w:rsidRPr="004E0D1E">
              <w:t>točno izračuna</w:t>
            </w:r>
            <w:r w:rsidR="00596272">
              <w:t>n</w:t>
            </w:r>
            <w:r w:rsidR="00F839D8">
              <w:t>a masa vode u prvoj otopini</w:t>
            </w:r>
            <w:r>
              <w:tab/>
            </w:r>
            <w:r w:rsidRPr="004E0D1E">
              <w:t>0,5 bodova</w:t>
            </w:r>
          </w:p>
          <w:p w14:paraId="455543FD" w14:textId="77777777" w:rsidR="002B1F9A" w:rsidRPr="004E0D1E" w:rsidRDefault="002B1F9A" w:rsidP="00F839D8">
            <w:pPr>
              <w:pStyle w:val="NK-half-line"/>
            </w:pPr>
          </w:p>
          <w:p w14:paraId="2A7B3320" w14:textId="34C18A58" w:rsidR="00C93D76" w:rsidRDefault="00C93D76" w:rsidP="00687919">
            <w:pPr>
              <w:pStyle w:val="NK-rjeenja"/>
            </w:pPr>
            <w:r>
              <w:tab/>
            </w:r>
            <w:r>
              <w:tab/>
            </w:r>
            <w:r w:rsidRPr="00C93D76">
              <w:rPr>
                <w:position w:val="-26"/>
              </w:rPr>
              <w:object w:dxaOrig="4720" w:dyaOrig="600" w14:anchorId="200682D0">
                <v:shape id="_x0000_i1032" type="#_x0000_t75" style="width:235.7pt;height:29.9pt" o:ole="">
                  <v:imagedata r:id="rId37" o:title=""/>
                </v:shape>
                <o:OLEObject Type="Embed" ProgID="Equation.DSMT4" ShapeID="_x0000_i1032" DrawAspect="Content" ObjectID="_1767513147" r:id="rId38"/>
              </w:object>
            </w:r>
          </w:p>
          <w:p w14:paraId="746EB480" w14:textId="0008F99A" w:rsidR="00303CD9" w:rsidRDefault="00303CD9" w:rsidP="00687919">
            <w:pPr>
              <w:pStyle w:val="NK-bodovanje"/>
            </w:pPr>
            <w:r w:rsidRPr="004E0D1E">
              <w:t>točno izračuna</w:t>
            </w:r>
            <w:r w:rsidR="00596272">
              <w:t>n</w:t>
            </w:r>
            <w:r w:rsidRPr="004E0D1E">
              <w:t>a m</w:t>
            </w:r>
            <w:r>
              <w:t>nožina</w:t>
            </w:r>
            <w:r w:rsidRPr="004E0D1E">
              <w:t xml:space="preserve"> </w:t>
            </w:r>
            <w:r>
              <w:t>NaCl</w:t>
            </w:r>
            <w:r w:rsidRPr="004E0D1E">
              <w:t xml:space="preserve"> u prvoj otopini</w:t>
            </w:r>
            <w:r>
              <w:tab/>
            </w:r>
            <w:r w:rsidRPr="004E0D1E">
              <w:t>0,5 bodova</w:t>
            </w:r>
          </w:p>
          <w:p w14:paraId="41300B8E" w14:textId="77777777" w:rsidR="002B1F9A" w:rsidRPr="004E0D1E" w:rsidRDefault="002B1F9A" w:rsidP="00687919">
            <w:pPr>
              <w:pStyle w:val="NK-half-line"/>
            </w:pPr>
          </w:p>
          <w:p w14:paraId="237F6DF2" w14:textId="44D57B8C" w:rsidR="00C93D76" w:rsidRDefault="00C93D76" w:rsidP="00687919">
            <w:pPr>
              <w:pStyle w:val="NK-rjeenja"/>
            </w:pPr>
            <w:r>
              <w:tab/>
            </w:r>
            <w:r>
              <w:tab/>
              <w:t xml:space="preserve">4,5 mol : 1 kg = </w:t>
            </w:r>
            <w:r w:rsidRPr="00C93D76">
              <w:rPr>
                <w:i/>
              </w:rPr>
              <w:t>x</w:t>
            </w:r>
            <w:r>
              <w:t xml:space="preserve"> : 0,0969</w:t>
            </w:r>
          </w:p>
          <w:p w14:paraId="4531807B" w14:textId="15CE00A4" w:rsidR="00C93D76" w:rsidRDefault="00C93D76" w:rsidP="00687919">
            <w:pPr>
              <w:pStyle w:val="NK-rjeenja"/>
            </w:pPr>
            <w:r>
              <w:tab/>
            </w:r>
            <w:r>
              <w:tab/>
            </w:r>
            <w:r w:rsidRPr="00C93D76">
              <w:rPr>
                <w:i/>
              </w:rPr>
              <w:t>x</w:t>
            </w:r>
            <w:r>
              <w:t xml:space="preserve"> = 0,44 mol</w:t>
            </w:r>
            <w:r>
              <w:tab/>
            </w:r>
            <w:r w:rsidRPr="00C93D76">
              <w:rPr>
                <w:i/>
              </w:rPr>
              <w:t>n</w:t>
            </w:r>
            <w:r>
              <w:t>(NaCl) = 0,44 mol</w:t>
            </w:r>
          </w:p>
          <w:p w14:paraId="2F27519F" w14:textId="0AAE2349" w:rsidR="00303CD9" w:rsidRDefault="00303CD9" w:rsidP="00687919">
            <w:pPr>
              <w:pStyle w:val="NK-bodovanje"/>
            </w:pPr>
            <w:r w:rsidRPr="004E0D1E">
              <w:t xml:space="preserve">točno </w:t>
            </w:r>
            <w:r>
              <w:t>postavljen omjer i izračuna</w:t>
            </w:r>
            <w:r w:rsidR="00596272">
              <w:t>n</w:t>
            </w:r>
            <w:r>
              <w:t>a</w:t>
            </w:r>
            <w:r w:rsidRPr="004E0D1E">
              <w:t xml:space="preserve"> m</w:t>
            </w:r>
            <w:r>
              <w:t xml:space="preserve">nožina NaCl </w:t>
            </w:r>
            <w:r w:rsidRPr="004E0D1E">
              <w:t xml:space="preserve">u </w:t>
            </w:r>
            <w:r>
              <w:t>drugoj</w:t>
            </w:r>
            <w:r w:rsidRPr="004E0D1E">
              <w:t xml:space="preserve"> otopini</w:t>
            </w:r>
            <w:r w:rsidR="00687919">
              <w:tab/>
            </w:r>
            <w:r>
              <w:t xml:space="preserve">2 </w:t>
            </w:r>
            <w:r w:rsidR="007D3522" w:rsidRPr="007D7C03">
              <w:rPr>
                <w:bCs/>
                <w:szCs w:val="16"/>
              </w:rPr>
              <w:t>×</w:t>
            </w:r>
            <w:r w:rsidR="00687919">
              <w:t xml:space="preserve"> 0,5 = 1</w:t>
            </w:r>
            <w:r w:rsidRPr="004E0D1E">
              <w:t xml:space="preserve"> bod</w:t>
            </w:r>
          </w:p>
          <w:p w14:paraId="4A064340" w14:textId="77777777" w:rsidR="002B1F9A" w:rsidRPr="004E0D1E" w:rsidRDefault="002B1F9A" w:rsidP="00687919">
            <w:pPr>
              <w:pStyle w:val="NK-half-line"/>
            </w:pPr>
          </w:p>
          <w:p w14:paraId="127315F5" w14:textId="74A41D7A" w:rsidR="00303CD9" w:rsidRDefault="00C93D76" w:rsidP="00687919">
            <w:pPr>
              <w:pStyle w:val="NK-rjeenja"/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</w:r>
            <w:r w:rsidR="00303CD9">
              <w:rPr>
                <w:i/>
                <w:iCs/>
              </w:rPr>
              <w:t>n</w:t>
            </w:r>
            <w:r w:rsidR="00303CD9" w:rsidRPr="00FE3E51">
              <w:rPr>
                <w:vertAlign w:val="subscript"/>
              </w:rPr>
              <w:t>dodano</w:t>
            </w:r>
            <w:r w:rsidR="00303CD9">
              <w:t xml:space="preserve">(NaCl) = 0,44 mol </w:t>
            </w:r>
            <w:r>
              <w:t>–</w:t>
            </w:r>
            <w:r w:rsidR="00303CD9">
              <w:t xml:space="preserve"> 0,259 mol = 0,18 mol</w:t>
            </w:r>
          </w:p>
          <w:p w14:paraId="641E1FA2" w14:textId="2E25C8B6" w:rsidR="00303CD9" w:rsidRPr="00687919" w:rsidRDefault="00303CD9" w:rsidP="00687919">
            <w:pPr>
              <w:pStyle w:val="NK-bodovanje"/>
            </w:pPr>
            <w:r w:rsidRPr="004E0D1E">
              <w:t>točno izračuna</w:t>
            </w:r>
            <w:r w:rsidR="007D3522">
              <w:t>n</w:t>
            </w:r>
            <w:r w:rsidRPr="004E0D1E">
              <w:t>a m</w:t>
            </w:r>
            <w:r>
              <w:t>nožina</w:t>
            </w:r>
            <w:r w:rsidRPr="004E0D1E">
              <w:t xml:space="preserve"> </w:t>
            </w:r>
            <w:r>
              <w:t>NaCl</w:t>
            </w:r>
            <w:r w:rsidRPr="00FE3E51">
              <w:t xml:space="preserve"> koju t</w:t>
            </w:r>
            <w:r w:rsidR="00687919">
              <w:t>reba dodati u prvu otopinu</w:t>
            </w:r>
            <w:r w:rsidR="00687919">
              <w:tab/>
            </w:r>
            <w:r w:rsidRPr="00FE3E51">
              <w:t>0,5 bodova</w:t>
            </w:r>
          </w:p>
          <w:p w14:paraId="41380A58" w14:textId="77777777" w:rsidR="002B1F9A" w:rsidRPr="00FE3E51" w:rsidRDefault="002B1F9A" w:rsidP="00687919">
            <w:pPr>
              <w:pStyle w:val="NK-half-line"/>
            </w:pPr>
          </w:p>
          <w:p w14:paraId="72B07C90" w14:textId="221F4873" w:rsidR="00303CD9" w:rsidRDefault="00C93D76" w:rsidP="00687919">
            <w:pPr>
              <w:pStyle w:val="NK-rjeenja"/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</w:r>
            <w:r w:rsidR="00303CD9" w:rsidRPr="00241083">
              <w:rPr>
                <w:i/>
                <w:iCs/>
              </w:rPr>
              <w:t>m</w:t>
            </w:r>
            <w:r w:rsidR="00303CD9" w:rsidRPr="00B13EED">
              <w:t>(NaCl) = 0,</w:t>
            </w:r>
            <w:r w:rsidR="00303CD9">
              <w:t>18</w:t>
            </w:r>
            <w:r w:rsidR="00303CD9" w:rsidRPr="00B13EED">
              <w:t xml:space="preserve"> mol </w:t>
            </w:r>
            <w:r w:rsidR="00E37C3A">
              <w:t>×</w:t>
            </w:r>
            <w:r w:rsidR="00303CD9" w:rsidRPr="00B13EED">
              <w:t xml:space="preserve"> 58,44 g mol</w:t>
            </w:r>
            <w:r>
              <w:rPr>
                <w:vertAlign w:val="superscript"/>
              </w:rPr>
              <w:t>–</w:t>
            </w:r>
            <w:r w:rsidR="00303CD9" w:rsidRPr="00B13EED">
              <w:rPr>
                <w:vertAlign w:val="superscript"/>
              </w:rPr>
              <w:t>1</w:t>
            </w:r>
            <w:r w:rsidR="00303CD9" w:rsidRPr="00B13EED">
              <w:t xml:space="preserve"> = </w:t>
            </w:r>
            <w:r w:rsidR="00303CD9">
              <w:t>10,5</w:t>
            </w:r>
            <w:r w:rsidR="00303CD9" w:rsidRPr="00B13EED">
              <w:t xml:space="preserve"> g</w:t>
            </w:r>
            <w:r w:rsidR="00303CD9">
              <w:t xml:space="preserve"> = 11 g</w:t>
            </w:r>
          </w:p>
          <w:p w14:paraId="754CD3B2" w14:textId="3300723B" w:rsidR="00303CD9" w:rsidRPr="006364FD" w:rsidRDefault="00303CD9" w:rsidP="00687919">
            <w:pPr>
              <w:pStyle w:val="NK-bodovanje"/>
            </w:pPr>
            <w:r w:rsidRPr="004E0D1E">
              <w:t>točno izračuna</w:t>
            </w:r>
            <w:r w:rsidR="007D3522">
              <w:t>n</w:t>
            </w:r>
            <w:r w:rsidRPr="004E0D1E">
              <w:t xml:space="preserve">a </w:t>
            </w:r>
            <w:r>
              <w:t>masa</w:t>
            </w:r>
            <w:r w:rsidRPr="004E0D1E">
              <w:t xml:space="preserve"> </w:t>
            </w:r>
            <w:r>
              <w:t>NaCl</w:t>
            </w:r>
            <w:r w:rsidRPr="004E0D1E">
              <w:t xml:space="preserve"> koju t</w:t>
            </w:r>
            <w:r w:rsidR="00687919">
              <w:t>reba dodati u prvu otopinu</w:t>
            </w:r>
            <w:r w:rsidR="00687919">
              <w:tab/>
            </w:r>
            <w:r w:rsidRPr="004E0D1E">
              <w:t>0,5 bodova</w:t>
            </w:r>
          </w:p>
        </w:tc>
      </w:tr>
      <w:tr w:rsidR="00303CD9" w14:paraId="5B2AD825" w14:textId="77777777" w:rsidTr="00E33EA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38EB70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ACEAFA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4BF30A5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55B9E9C8" w14:textId="77777777" w:rsidR="00303CD9" w:rsidRPr="00761B59" w:rsidRDefault="00303CD9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84A6E34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A72A4D8" w14:textId="308F2E8A" w:rsidR="00303CD9" w:rsidRPr="00761B59" w:rsidRDefault="002B1F9A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14:paraId="3D13F0B9" w14:textId="71C253C3" w:rsidR="00686CD7" w:rsidRDefault="00686CD7" w:rsidP="00303CD9">
      <w:pPr>
        <w:pStyle w:val="NK-Razmak"/>
      </w:pPr>
    </w:p>
    <w:p w14:paraId="47144119" w14:textId="77777777" w:rsidR="00686CD7" w:rsidRDefault="00686CD7" w:rsidP="00303CD9">
      <w:pPr>
        <w:pStyle w:val="NK-Razmak"/>
        <w:sectPr w:rsidR="00686CD7" w:rsidSect="00BF0351">
          <w:footerReference w:type="default" r:id="rId39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303CD9" w14:paraId="6C298EA1" w14:textId="77777777" w:rsidTr="00E33EAA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CABA4A1" w14:textId="77777777" w:rsidR="00303CD9" w:rsidRPr="00A73DAA" w:rsidRDefault="00303CD9" w:rsidP="00E33EAA">
            <w:pPr>
              <w:pStyle w:val="NK-brojzadatka"/>
            </w:pPr>
            <w:r>
              <w:lastRenderedPageBreak/>
              <w:t>14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7712E" w14:textId="7D31331D" w:rsidR="00303CD9" w:rsidRDefault="00303CD9" w:rsidP="00687919">
            <w:pPr>
              <w:pStyle w:val="NK-Tekst"/>
            </w:pPr>
            <w:r>
              <w:t>Smjesa propana i etina ima masu 2,0 g. Smjesa je spaljena u suvišku kisika pri čemu su nastali ugljikov dioksid i voda. Množina ugljikovog dioksida je</w:t>
            </w:r>
            <w:r w:rsidR="00687919">
              <w:t xml:space="preserve"> 1,5 puta veća od množine vode.</w:t>
            </w:r>
          </w:p>
          <w:p w14:paraId="6382E761" w14:textId="77777777" w:rsidR="00687919" w:rsidRDefault="00687919" w:rsidP="00687919">
            <w:pPr>
              <w:pStyle w:val="NK-half-line"/>
            </w:pPr>
          </w:p>
          <w:p w14:paraId="771DD07E" w14:textId="78D4763B" w:rsidR="00303CD9" w:rsidRDefault="00303CD9" w:rsidP="00687919">
            <w:pPr>
              <w:pStyle w:val="NK-potpitanja"/>
            </w:pPr>
            <w:r w:rsidRPr="00687919">
              <w:rPr>
                <w:b/>
              </w:rPr>
              <w:t>14.</w:t>
            </w:r>
            <w:r w:rsidR="00687919" w:rsidRPr="00687919">
              <w:rPr>
                <w:b/>
              </w:rPr>
              <w:t>a)</w:t>
            </w:r>
            <w:r w:rsidR="00687919">
              <w:tab/>
            </w:r>
            <w:r>
              <w:t>Napiši jednadžbe reakcija spaljivanja propana i etina navodeći agregacijska stanja reaktanata i produkata.</w:t>
            </w:r>
          </w:p>
          <w:tbl>
            <w:tblPr>
              <w:tblStyle w:val="TableGrid"/>
              <w:tblW w:w="8505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E90599" w:rsidRPr="00CE3B0D" w14:paraId="232A3B84" w14:textId="77777777" w:rsidTr="00744013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5C577B83" w14:textId="22FCC0AB" w:rsidR="00E90599" w:rsidRPr="00CE3B0D" w:rsidRDefault="00392D65" w:rsidP="00E90599">
                  <w:pPr>
                    <w:pStyle w:val="NK-rjeenja"/>
                    <w:spacing w:line="240" w:lineRule="auto"/>
                  </w:pPr>
                  <w:r w:rsidRPr="00D60070">
                    <w:t>C</w:t>
                  </w:r>
                  <w:r w:rsidRPr="00D60070">
                    <w:rPr>
                      <w:vertAlign w:val="subscript"/>
                    </w:rPr>
                    <w:t>3</w:t>
                  </w:r>
                  <w:r w:rsidRPr="00D60070">
                    <w:t>H</w:t>
                  </w:r>
                  <w:r w:rsidRPr="00D60070">
                    <w:rPr>
                      <w:vertAlign w:val="subscript"/>
                    </w:rPr>
                    <w:t>8</w:t>
                  </w:r>
                  <w:r>
                    <w:t>(g)</w:t>
                  </w:r>
                  <w:r w:rsidRPr="00D60070">
                    <w:t xml:space="preserve"> + 5 O</w:t>
                  </w:r>
                  <w:r w:rsidRPr="00D60070">
                    <w:rPr>
                      <w:vertAlign w:val="subscript"/>
                    </w:rPr>
                    <w:t>2</w:t>
                  </w:r>
                  <w:r w:rsidRPr="00FE3E51">
                    <w:t>(</w:t>
                  </w:r>
                  <w:r>
                    <w:t>g)</w:t>
                  </w:r>
                  <w:r w:rsidRPr="00D60070">
                    <w:t xml:space="preserve"> </w:t>
                  </w:r>
                  <w:r w:rsidRPr="00687919">
                    <w:rPr>
                      <w:position w:val="2"/>
                    </w:rPr>
                    <w:t>→</w:t>
                  </w:r>
                  <w:r w:rsidRPr="00D60070">
                    <w:t xml:space="preserve"> 3 CO</w:t>
                  </w:r>
                  <w:r w:rsidRPr="00D60070">
                    <w:rPr>
                      <w:vertAlign w:val="subscript"/>
                    </w:rPr>
                    <w:t>2</w:t>
                  </w:r>
                  <w:r w:rsidRPr="004E0D1E">
                    <w:t>(</w:t>
                  </w:r>
                  <w:r>
                    <w:t>g)</w:t>
                  </w:r>
                  <w:r w:rsidRPr="00D60070">
                    <w:t>+ 4 H</w:t>
                  </w:r>
                  <w:r w:rsidRPr="00D60070">
                    <w:rPr>
                      <w:vertAlign w:val="subscript"/>
                    </w:rPr>
                    <w:t>2</w:t>
                  </w:r>
                  <w:r w:rsidRPr="00D60070">
                    <w:t>O</w:t>
                  </w:r>
                  <w:r w:rsidRPr="004E0D1E">
                    <w:t>(</w:t>
                  </w:r>
                  <w:r>
                    <w:t>g)</w:t>
                  </w:r>
                </w:p>
              </w:tc>
            </w:tr>
          </w:tbl>
          <w:p w14:paraId="09C8AA54" w14:textId="77777777" w:rsidR="00687919" w:rsidRDefault="00687919" w:rsidP="00687919">
            <w:pPr>
              <w:pStyle w:val="NK-half-line"/>
            </w:pPr>
          </w:p>
          <w:p w14:paraId="68DAC45D" w14:textId="33837AA9" w:rsidR="00303CD9" w:rsidRPr="004E0D1E" w:rsidRDefault="00303CD9" w:rsidP="00687919">
            <w:pPr>
              <w:pStyle w:val="NK-bodovanje"/>
            </w:pPr>
            <w:r w:rsidRPr="004E0D1E">
              <w:t>JKR spaljivanja propana za sve navedene reaktante i produkte i za za</w:t>
            </w:r>
            <w:r w:rsidR="00687919">
              <w:t>pis izjednačen po masi i naboju</w:t>
            </w:r>
            <w:r>
              <w:tab/>
            </w:r>
            <w:r w:rsidRPr="004E0D1E">
              <w:t xml:space="preserve">2 </w:t>
            </w:r>
            <w:r w:rsidR="007D3522" w:rsidRPr="005E174E">
              <w:rPr>
                <w:bCs/>
                <w:szCs w:val="16"/>
              </w:rPr>
              <w:t>×</w:t>
            </w:r>
            <w:r w:rsidR="00687919">
              <w:t xml:space="preserve"> 0,5 = 1</w:t>
            </w:r>
            <w:r w:rsidRPr="004E0D1E">
              <w:t xml:space="preserve"> bod</w:t>
            </w:r>
          </w:p>
          <w:p w14:paraId="2BAC0ABD" w14:textId="16E222CA" w:rsidR="00303CD9" w:rsidRDefault="007D3522" w:rsidP="00687919">
            <w:pPr>
              <w:pStyle w:val="NK-bodovanje"/>
            </w:pPr>
            <w:r>
              <w:t>t</w:t>
            </w:r>
            <w:r w:rsidR="00303CD9">
              <w:t>očno navedena agregacijska stanja svih sudionika:</w:t>
            </w:r>
            <w:r w:rsidR="00303CD9" w:rsidRPr="000071E0">
              <w:t xml:space="preserve"> </w:t>
            </w:r>
            <w:r w:rsidR="00303CD9">
              <w:tab/>
              <w:t>0,5 bodova</w:t>
            </w:r>
          </w:p>
          <w:tbl>
            <w:tblPr>
              <w:tblStyle w:val="TableGrid"/>
              <w:tblW w:w="8505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E90599" w:rsidRPr="00CE3B0D" w14:paraId="28243A66" w14:textId="77777777" w:rsidTr="00744013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0309C055" w14:textId="50766718" w:rsidR="00E90599" w:rsidRPr="00CE3B0D" w:rsidRDefault="00392D65" w:rsidP="00E90599">
                  <w:pPr>
                    <w:pStyle w:val="NK-rjeenja"/>
                    <w:spacing w:line="240" w:lineRule="auto"/>
                  </w:pPr>
                  <w:r w:rsidRPr="00D60070">
                    <w:t>2 C</w:t>
                  </w:r>
                  <w:r w:rsidRPr="00D60070">
                    <w:rPr>
                      <w:vertAlign w:val="subscript"/>
                    </w:rPr>
                    <w:t>2</w:t>
                  </w:r>
                  <w:r w:rsidRPr="00D60070">
                    <w:t>H</w:t>
                  </w:r>
                  <w:r w:rsidRPr="00D60070">
                    <w:rPr>
                      <w:vertAlign w:val="subscript"/>
                    </w:rPr>
                    <w:t>2</w:t>
                  </w:r>
                  <w:r w:rsidRPr="004E0D1E">
                    <w:t>(</w:t>
                  </w:r>
                  <w:r>
                    <w:t>g)</w:t>
                  </w:r>
                  <w:r w:rsidRPr="00D60070">
                    <w:t xml:space="preserve"> + 5 O</w:t>
                  </w:r>
                  <w:r w:rsidRPr="00D60070">
                    <w:rPr>
                      <w:vertAlign w:val="subscript"/>
                    </w:rPr>
                    <w:t>2</w:t>
                  </w:r>
                  <w:r w:rsidRPr="004E0D1E">
                    <w:t>(</w:t>
                  </w:r>
                  <w:r>
                    <w:t>g)</w:t>
                  </w:r>
                  <w:r w:rsidRPr="00D60070">
                    <w:t xml:space="preserve"> </w:t>
                  </w:r>
                  <w:r w:rsidRPr="00687919">
                    <w:rPr>
                      <w:position w:val="2"/>
                    </w:rPr>
                    <w:t>→</w:t>
                  </w:r>
                  <w:r w:rsidRPr="00D60070">
                    <w:t xml:space="preserve"> 4 CO</w:t>
                  </w:r>
                  <w:r w:rsidRPr="00D60070">
                    <w:rPr>
                      <w:vertAlign w:val="subscript"/>
                    </w:rPr>
                    <w:t>2</w:t>
                  </w:r>
                  <w:r w:rsidRPr="004E0D1E">
                    <w:t>(</w:t>
                  </w:r>
                  <w:r>
                    <w:t>g)</w:t>
                  </w:r>
                  <w:r w:rsidRPr="00D60070">
                    <w:t xml:space="preserve"> + 2 H</w:t>
                  </w:r>
                  <w:r w:rsidRPr="00D60070">
                    <w:rPr>
                      <w:vertAlign w:val="subscript"/>
                    </w:rPr>
                    <w:t>2</w:t>
                  </w:r>
                  <w:r w:rsidRPr="00D60070">
                    <w:t>O</w:t>
                  </w:r>
                  <w:r w:rsidRPr="004E0D1E">
                    <w:t>(</w:t>
                  </w:r>
                  <w:r>
                    <w:t>g)</w:t>
                  </w:r>
                </w:p>
              </w:tc>
            </w:tr>
          </w:tbl>
          <w:p w14:paraId="0224BE2B" w14:textId="77777777" w:rsidR="00303CD9" w:rsidRPr="00D60070" w:rsidRDefault="00303CD9" w:rsidP="00687919">
            <w:pPr>
              <w:pStyle w:val="NK-half-line"/>
            </w:pPr>
          </w:p>
          <w:p w14:paraId="5AB90336" w14:textId="70909380" w:rsidR="00303CD9" w:rsidRPr="004E0D1E" w:rsidRDefault="00303CD9" w:rsidP="00687919">
            <w:pPr>
              <w:pStyle w:val="NK-bodovanje"/>
            </w:pPr>
            <w:r w:rsidRPr="004E0D1E">
              <w:t xml:space="preserve">JKR spaljivanja </w:t>
            </w:r>
            <w:r>
              <w:t>etina</w:t>
            </w:r>
            <w:r w:rsidRPr="004E0D1E">
              <w:t xml:space="preserve"> za sve navedene reaktante i produkte i za za</w:t>
            </w:r>
            <w:r w:rsidR="00687919">
              <w:t>pis izjednačen po masi i naboju</w:t>
            </w:r>
            <w:r>
              <w:tab/>
            </w:r>
            <w:r w:rsidRPr="004E0D1E">
              <w:t xml:space="preserve">2 </w:t>
            </w:r>
            <w:r w:rsidR="007D3522" w:rsidRPr="005E174E">
              <w:rPr>
                <w:bCs/>
                <w:szCs w:val="16"/>
              </w:rPr>
              <w:t>×</w:t>
            </w:r>
            <w:r w:rsidR="00687919">
              <w:t xml:space="preserve"> 0,5 = 1 </w:t>
            </w:r>
            <w:r w:rsidRPr="004E0D1E">
              <w:t>bod</w:t>
            </w:r>
          </w:p>
          <w:p w14:paraId="06BD0EE7" w14:textId="2E52EC9E" w:rsidR="00303CD9" w:rsidRDefault="007D3522" w:rsidP="00687919">
            <w:pPr>
              <w:pStyle w:val="NK-bodovanje"/>
            </w:pPr>
            <w:r>
              <w:t>t</w:t>
            </w:r>
            <w:r w:rsidR="00303CD9">
              <w:t>očno navedena agregacijska stanja svih sudionika</w:t>
            </w:r>
            <w:r w:rsidR="00303CD9">
              <w:tab/>
              <w:t>0,5 bodova</w:t>
            </w:r>
          </w:p>
          <w:p w14:paraId="53712455" w14:textId="251CC4E7" w:rsidR="00303CD9" w:rsidRDefault="00687919" w:rsidP="00303CD9">
            <w:pPr>
              <w:rPr>
                <w:rFonts w:ascii="Arial" w:hAnsi="Arial" w:cs="Arial"/>
                <w:b/>
                <w:noProof/>
                <w:color w:val="4472C4" w:themeColor="accent5"/>
                <w:sz w:val="16"/>
                <w:szCs w:val="20"/>
              </w:rPr>
            </w:pPr>
            <w:r w:rsidRPr="00687919">
              <w:rPr>
                <w:rFonts w:ascii="Arial" w:hAnsi="Arial" w:cs="Arial"/>
                <w:b/>
                <w:noProof/>
                <w:color w:val="4472C4" w:themeColor="accent5"/>
                <w:sz w:val="16"/>
                <w:szCs w:val="20"/>
                <w:u w:val="single"/>
              </w:rPr>
              <w:t>N</w:t>
            </w:r>
            <w:r w:rsidR="00303CD9" w:rsidRPr="00687919">
              <w:rPr>
                <w:rFonts w:ascii="Arial" w:hAnsi="Arial" w:cs="Arial"/>
                <w:b/>
                <w:noProof/>
                <w:color w:val="4472C4" w:themeColor="accent5"/>
                <w:sz w:val="16"/>
                <w:szCs w:val="20"/>
                <w:u w:val="single"/>
              </w:rPr>
              <w:t>apomena</w:t>
            </w:r>
            <w:r>
              <w:rPr>
                <w:rFonts w:ascii="Arial" w:hAnsi="Arial" w:cs="Arial"/>
                <w:b/>
                <w:noProof/>
                <w:color w:val="4472C4" w:themeColor="accent5"/>
                <w:sz w:val="16"/>
                <w:szCs w:val="20"/>
              </w:rPr>
              <w:t>:</w:t>
            </w:r>
            <w:r w:rsidR="00303CD9" w:rsidRPr="00FE3E51">
              <w:rPr>
                <w:rFonts w:ascii="Arial" w:hAnsi="Arial" w:cs="Arial"/>
                <w:b/>
                <w:noProof/>
                <w:color w:val="4472C4" w:themeColor="accent5"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noProof/>
                <w:color w:val="4472C4" w:themeColor="accent5"/>
                <w:sz w:val="16"/>
                <w:szCs w:val="20"/>
              </w:rPr>
              <w:t>P</w:t>
            </w:r>
            <w:r w:rsidR="00303CD9" w:rsidRPr="00FE3E51">
              <w:rPr>
                <w:rFonts w:ascii="Arial" w:hAnsi="Arial" w:cs="Arial"/>
                <w:b/>
                <w:noProof/>
                <w:color w:val="4472C4" w:themeColor="accent5"/>
                <w:sz w:val="16"/>
                <w:szCs w:val="20"/>
              </w:rPr>
              <w:t>riznati i H</w:t>
            </w:r>
            <w:r w:rsidR="00303CD9" w:rsidRPr="00FE3E51">
              <w:rPr>
                <w:rFonts w:ascii="Arial" w:hAnsi="Arial" w:cs="Arial"/>
                <w:b/>
                <w:noProof/>
                <w:color w:val="4472C4" w:themeColor="accent5"/>
                <w:sz w:val="16"/>
                <w:szCs w:val="20"/>
                <w:vertAlign w:val="subscript"/>
              </w:rPr>
              <w:t>2</w:t>
            </w:r>
            <w:r w:rsidR="00303CD9" w:rsidRPr="00FE3E51">
              <w:rPr>
                <w:rFonts w:ascii="Arial" w:hAnsi="Arial" w:cs="Arial"/>
                <w:b/>
                <w:noProof/>
                <w:color w:val="4472C4" w:themeColor="accent5"/>
                <w:sz w:val="16"/>
                <w:szCs w:val="20"/>
              </w:rPr>
              <w:t>O(l)</w:t>
            </w:r>
            <w:r>
              <w:rPr>
                <w:rFonts w:ascii="Arial" w:hAnsi="Arial" w:cs="Arial"/>
                <w:b/>
                <w:noProof/>
                <w:color w:val="4472C4" w:themeColor="accent5"/>
                <w:sz w:val="16"/>
                <w:szCs w:val="20"/>
              </w:rPr>
              <w:t>.</w:t>
            </w:r>
          </w:p>
          <w:p w14:paraId="79987A47" w14:textId="77777777" w:rsidR="00CB4F02" w:rsidRPr="00FE3E51" w:rsidRDefault="00CB4F02" w:rsidP="00687919">
            <w:pPr>
              <w:pStyle w:val="NK-half-line"/>
            </w:pPr>
          </w:p>
          <w:p w14:paraId="368BBF53" w14:textId="5E877068" w:rsidR="00303CD9" w:rsidRPr="00687919" w:rsidRDefault="00687919" w:rsidP="00687919">
            <w:pPr>
              <w:pStyle w:val="NK-potpitanja"/>
            </w:pPr>
            <w:r w:rsidRPr="00687919">
              <w:rPr>
                <w:b/>
              </w:rPr>
              <w:t>14.b)</w:t>
            </w:r>
            <w:r>
              <w:tab/>
            </w:r>
            <w:r w:rsidR="00303CD9">
              <w:t>Izračunaj masu propana i etina u smjesi.</w:t>
            </w:r>
          </w:p>
          <w:p w14:paraId="553F15B1" w14:textId="77777777" w:rsidR="00CB4F02" w:rsidRDefault="00CB4F02" w:rsidP="00687919">
            <w:pPr>
              <w:pStyle w:val="NK-half-line"/>
            </w:pPr>
          </w:p>
          <w:p w14:paraId="2A37A2F4" w14:textId="01257233" w:rsidR="00303CD9" w:rsidRDefault="00687919" w:rsidP="00687919">
            <w:pPr>
              <w:pStyle w:val="NK-rjeenja"/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</w:r>
            <w:r w:rsidR="00303CD9" w:rsidRPr="00FE3E51">
              <w:rPr>
                <w:i/>
                <w:iCs/>
              </w:rPr>
              <w:t>n</w:t>
            </w:r>
            <w:r w:rsidR="00303CD9" w:rsidRPr="00FE3E51">
              <w:t>(CO</w:t>
            </w:r>
            <w:r w:rsidR="00303CD9" w:rsidRPr="00FE3E51">
              <w:rPr>
                <w:vertAlign w:val="subscript"/>
              </w:rPr>
              <w:t>2</w:t>
            </w:r>
            <w:r w:rsidR="00303CD9" w:rsidRPr="00FE3E51">
              <w:t xml:space="preserve">) = 1,5 </w:t>
            </w:r>
            <w:r w:rsidR="00303CD9" w:rsidRPr="00FE3E51">
              <w:rPr>
                <w:i/>
                <w:iCs/>
              </w:rPr>
              <w:t>n</w:t>
            </w:r>
            <w:r w:rsidR="00303CD9" w:rsidRPr="00FE3E51">
              <w:t>(H</w:t>
            </w:r>
            <w:r w:rsidR="00303CD9" w:rsidRPr="00FE3E51">
              <w:rPr>
                <w:vertAlign w:val="subscript"/>
              </w:rPr>
              <w:t>2</w:t>
            </w:r>
            <w:r w:rsidR="00303CD9" w:rsidRPr="00FE3E51">
              <w:t>O)</w:t>
            </w:r>
          </w:p>
          <w:p w14:paraId="149ABFE8" w14:textId="77777777" w:rsidR="00687919" w:rsidRPr="001F44CE" w:rsidRDefault="00687919" w:rsidP="00687919">
            <w:pPr>
              <w:pStyle w:val="NK-half-line"/>
            </w:pPr>
          </w:p>
          <w:p w14:paraId="33732F47" w14:textId="520B3BF7" w:rsidR="00303CD9" w:rsidRPr="00687919" w:rsidRDefault="00303CD9" w:rsidP="00687919">
            <w:pPr>
              <w:pStyle w:val="NK-bodovanje"/>
            </w:pPr>
            <w:r>
              <w:t>točno povezivanje množina CO</w:t>
            </w:r>
            <w:r w:rsidRPr="00FE3E51">
              <w:rPr>
                <w:vertAlign w:val="subscript"/>
              </w:rPr>
              <w:t>2</w:t>
            </w:r>
            <w:r>
              <w:t xml:space="preserve"> i H</w:t>
            </w:r>
            <w:r w:rsidRPr="00FE3E51">
              <w:rPr>
                <w:vertAlign w:val="subscript"/>
              </w:rPr>
              <w:t>2</w:t>
            </w:r>
            <w:r>
              <w:t>O</w:t>
            </w:r>
            <w:r>
              <w:tab/>
            </w:r>
            <w:r w:rsidRPr="00FE3E51">
              <w:t>0,5 bodova</w:t>
            </w:r>
          </w:p>
          <w:p w14:paraId="23073470" w14:textId="77777777" w:rsidR="00CB4F02" w:rsidRDefault="00CB4F02" w:rsidP="00687919">
            <w:pPr>
              <w:pStyle w:val="NK-half-line"/>
            </w:pPr>
          </w:p>
          <w:p w14:paraId="64E978F4" w14:textId="7C70BD15" w:rsidR="00303CD9" w:rsidRPr="001F44CE" w:rsidRDefault="00687919" w:rsidP="00687919">
            <w:pPr>
              <w:pStyle w:val="NK-rjeenja"/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</w:r>
            <w:r w:rsidR="00303CD9" w:rsidRPr="00FE3E51">
              <w:rPr>
                <w:i/>
                <w:iCs/>
              </w:rPr>
              <w:t>n</w:t>
            </w:r>
            <w:r w:rsidR="00303CD9" w:rsidRPr="00FE3E51">
              <w:t>(</w:t>
            </w:r>
            <w:r w:rsidR="00303CD9" w:rsidRPr="001F44CE">
              <w:t>CO</w:t>
            </w:r>
            <w:r w:rsidR="00303CD9" w:rsidRPr="001F44CE">
              <w:rPr>
                <w:vertAlign w:val="subscript"/>
              </w:rPr>
              <w:t>2</w:t>
            </w:r>
            <w:r w:rsidR="00303CD9" w:rsidRPr="00FE3E51">
              <w:t>) =</w:t>
            </w:r>
            <w:r w:rsidR="00303CD9" w:rsidRPr="001F44CE">
              <w:t xml:space="preserve"> 3</w:t>
            </w:r>
            <w:r w:rsidR="00303CD9" w:rsidRPr="00FE3E51">
              <w:rPr>
                <w:i/>
                <w:iCs/>
              </w:rPr>
              <w:t xml:space="preserve"> n</w:t>
            </w:r>
            <w:r w:rsidR="00303CD9" w:rsidRPr="00FE3E51">
              <w:t>(</w:t>
            </w:r>
            <w:r w:rsidR="00303CD9" w:rsidRPr="001F44CE">
              <w:t>C</w:t>
            </w:r>
            <w:r w:rsidR="00303CD9" w:rsidRPr="00FE3E51">
              <w:rPr>
                <w:vertAlign w:val="subscript"/>
              </w:rPr>
              <w:t>3</w:t>
            </w:r>
            <w:r w:rsidR="00303CD9" w:rsidRPr="001F44CE">
              <w:t>H</w:t>
            </w:r>
            <w:r w:rsidR="00303CD9" w:rsidRPr="00FE3E51">
              <w:rPr>
                <w:vertAlign w:val="subscript"/>
              </w:rPr>
              <w:t>8</w:t>
            </w:r>
            <w:r w:rsidR="00303CD9" w:rsidRPr="00FE3E51">
              <w:t xml:space="preserve">) + 2 </w:t>
            </w:r>
            <w:r w:rsidR="00303CD9" w:rsidRPr="00FE3E51">
              <w:rPr>
                <w:i/>
                <w:iCs/>
              </w:rPr>
              <w:t>n</w:t>
            </w:r>
            <w:r w:rsidR="00303CD9" w:rsidRPr="00FE3E51">
              <w:t>(C</w:t>
            </w:r>
            <w:r w:rsidR="00303CD9" w:rsidRPr="00FE3E51">
              <w:rPr>
                <w:vertAlign w:val="subscript"/>
              </w:rPr>
              <w:t>2</w:t>
            </w:r>
            <w:r w:rsidR="00303CD9" w:rsidRPr="00FE3E51">
              <w:t>H</w:t>
            </w:r>
            <w:r w:rsidR="00303CD9" w:rsidRPr="00FE3E51">
              <w:rPr>
                <w:vertAlign w:val="subscript"/>
              </w:rPr>
              <w:t>2</w:t>
            </w:r>
            <w:r w:rsidR="00303CD9" w:rsidRPr="00FE3E51">
              <w:t>)</w:t>
            </w:r>
          </w:p>
          <w:p w14:paraId="6BD21163" w14:textId="1DCEEFDF" w:rsidR="00303CD9" w:rsidRPr="001F44CE" w:rsidRDefault="00687919" w:rsidP="00687919">
            <w:pPr>
              <w:pStyle w:val="NK-rjeenja"/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</w:r>
            <w:r w:rsidR="00303CD9" w:rsidRPr="00FE3E51">
              <w:rPr>
                <w:i/>
                <w:iCs/>
              </w:rPr>
              <w:t>n</w:t>
            </w:r>
            <w:r w:rsidR="00303CD9" w:rsidRPr="00FE3E51">
              <w:t>(</w:t>
            </w:r>
            <w:r w:rsidR="00303CD9" w:rsidRPr="001F44CE">
              <w:t>H</w:t>
            </w:r>
            <w:r w:rsidR="00303CD9" w:rsidRPr="001F44CE">
              <w:rPr>
                <w:vertAlign w:val="subscript"/>
              </w:rPr>
              <w:t>2</w:t>
            </w:r>
            <w:r w:rsidR="00303CD9" w:rsidRPr="001F44CE">
              <w:t>O</w:t>
            </w:r>
            <w:r w:rsidR="00303CD9" w:rsidRPr="00FE3E51">
              <w:t>)</w:t>
            </w:r>
            <w:r w:rsidR="00303CD9" w:rsidRPr="001F44CE">
              <w:t xml:space="preserve"> = 4</w:t>
            </w:r>
            <w:r w:rsidR="00303CD9" w:rsidRPr="00FE3E51">
              <w:rPr>
                <w:i/>
                <w:iCs/>
              </w:rPr>
              <w:t xml:space="preserve"> n</w:t>
            </w:r>
            <w:r w:rsidR="00303CD9" w:rsidRPr="00FE3E51">
              <w:t>(</w:t>
            </w:r>
            <w:r w:rsidR="00303CD9" w:rsidRPr="001F44CE">
              <w:t>C</w:t>
            </w:r>
            <w:r w:rsidR="00303CD9" w:rsidRPr="001F44CE">
              <w:rPr>
                <w:vertAlign w:val="subscript"/>
              </w:rPr>
              <w:t>3</w:t>
            </w:r>
            <w:r w:rsidR="00303CD9" w:rsidRPr="001F44CE">
              <w:t>H</w:t>
            </w:r>
            <w:r w:rsidR="00303CD9" w:rsidRPr="001F44CE">
              <w:rPr>
                <w:vertAlign w:val="subscript"/>
              </w:rPr>
              <w:t>8</w:t>
            </w:r>
            <w:r w:rsidR="00303CD9" w:rsidRPr="00FE3E51">
              <w:t xml:space="preserve">) + </w:t>
            </w:r>
            <w:r w:rsidR="00303CD9" w:rsidRPr="00FE3E51">
              <w:rPr>
                <w:i/>
                <w:iCs/>
              </w:rPr>
              <w:t>n</w:t>
            </w:r>
            <w:r w:rsidR="00303CD9" w:rsidRPr="00FE3E51">
              <w:t>(C</w:t>
            </w:r>
            <w:r w:rsidR="00303CD9" w:rsidRPr="00FE3E51">
              <w:rPr>
                <w:vertAlign w:val="subscript"/>
              </w:rPr>
              <w:t>2</w:t>
            </w:r>
            <w:r w:rsidR="00303CD9" w:rsidRPr="00FE3E51">
              <w:t>H</w:t>
            </w:r>
            <w:r w:rsidR="00303CD9" w:rsidRPr="00FE3E51">
              <w:rPr>
                <w:vertAlign w:val="subscript"/>
              </w:rPr>
              <w:t>2</w:t>
            </w:r>
            <w:r w:rsidR="00303CD9" w:rsidRPr="00FE3E51">
              <w:t>)</w:t>
            </w:r>
          </w:p>
          <w:p w14:paraId="74F2009E" w14:textId="7BC8F7EA" w:rsidR="00303CD9" w:rsidRPr="00FE3E51" w:rsidRDefault="00687919" w:rsidP="00687919">
            <w:pPr>
              <w:pStyle w:val="NK-rjeenja"/>
            </w:pPr>
            <w:r>
              <w:tab/>
            </w:r>
            <w:r>
              <w:tab/>
            </w:r>
            <w:r w:rsidR="00303CD9" w:rsidRPr="001F44CE">
              <w:t>3</w:t>
            </w:r>
            <w:r w:rsidR="00303CD9" w:rsidRPr="00FE3E51">
              <w:rPr>
                <w:i/>
                <w:iCs/>
              </w:rPr>
              <w:t xml:space="preserve"> n</w:t>
            </w:r>
            <w:r w:rsidR="00303CD9" w:rsidRPr="00FE3E51">
              <w:t>(</w:t>
            </w:r>
            <w:r w:rsidR="00303CD9" w:rsidRPr="001F44CE">
              <w:t>C</w:t>
            </w:r>
            <w:r w:rsidR="00303CD9" w:rsidRPr="001F44CE">
              <w:rPr>
                <w:vertAlign w:val="subscript"/>
              </w:rPr>
              <w:t>3</w:t>
            </w:r>
            <w:r w:rsidR="00303CD9" w:rsidRPr="001F44CE">
              <w:t>H</w:t>
            </w:r>
            <w:r w:rsidR="00303CD9" w:rsidRPr="001F44CE">
              <w:rPr>
                <w:vertAlign w:val="subscript"/>
              </w:rPr>
              <w:t>8</w:t>
            </w:r>
            <w:r w:rsidR="00303CD9" w:rsidRPr="00FE3E51">
              <w:t xml:space="preserve">) + 2 </w:t>
            </w:r>
            <w:r w:rsidR="00303CD9" w:rsidRPr="00FE3E51">
              <w:rPr>
                <w:i/>
                <w:iCs/>
              </w:rPr>
              <w:t>n</w:t>
            </w:r>
            <w:r w:rsidR="00303CD9" w:rsidRPr="00FE3E51">
              <w:t>(C</w:t>
            </w:r>
            <w:r w:rsidR="00303CD9" w:rsidRPr="00FE3E51">
              <w:rPr>
                <w:vertAlign w:val="subscript"/>
              </w:rPr>
              <w:t>2</w:t>
            </w:r>
            <w:r w:rsidR="00303CD9" w:rsidRPr="00FE3E51">
              <w:t>H</w:t>
            </w:r>
            <w:r w:rsidR="00303CD9" w:rsidRPr="00FE3E51">
              <w:rPr>
                <w:vertAlign w:val="subscript"/>
              </w:rPr>
              <w:t>2</w:t>
            </w:r>
            <w:r w:rsidR="00303CD9" w:rsidRPr="00FE3E51">
              <w:t>)</w:t>
            </w:r>
            <w:r w:rsidR="00303CD9" w:rsidRPr="001F44CE">
              <w:t xml:space="preserve"> = 1,5 </w:t>
            </w:r>
            <w:r>
              <w:t>×</w:t>
            </w:r>
            <w:r w:rsidR="00303CD9" w:rsidRPr="001F44CE">
              <w:t xml:space="preserve"> </w:t>
            </w:r>
            <w:r w:rsidR="00303CD9" w:rsidRPr="00FE3E51">
              <w:t>[</w:t>
            </w:r>
            <w:r w:rsidR="00303CD9" w:rsidRPr="001F44CE">
              <w:t>4</w:t>
            </w:r>
            <w:r w:rsidR="00303CD9" w:rsidRPr="00FE3E51">
              <w:rPr>
                <w:i/>
                <w:iCs/>
              </w:rPr>
              <w:t xml:space="preserve"> n</w:t>
            </w:r>
            <w:r w:rsidR="00303CD9" w:rsidRPr="00FE3E51">
              <w:t>(</w:t>
            </w:r>
            <w:r w:rsidR="00303CD9" w:rsidRPr="001F44CE">
              <w:t>C</w:t>
            </w:r>
            <w:r w:rsidR="00303CD9" w:rsidRPr="001F44CE">
              <w:rPr>
                <w:vertAlign w:val="subscript"/>
              </w:rPr>
              <w:t>3</w:t>
            </w:r>
            <w:r w:rsidR="00303CD9" w:rsidRPr="001F44CE">
              <w:t>H</w:t>
            </w:r>
            <w:r w:rsidR="00303CD9" w:rsidRPr="001F44CE">
              <w:rPr>
                <w:vertAlign w:val="subscript"/>
              </w:rPr>
              <w:t>8</w:t>
            </w:r>
            <w:r w:rsidR="00303CD9" w:rsidRPr="00FE3E51">
              <w:t xml:space="preserve">) + </w:t>
            </w:r>
            <w:r w:rsidR="00303CD9" w:rsidRPr="00FE3E51">
              <w:rPr>
                <w:i/>
                <w:iCs/>
              </w:rPr>
              <w:t>n</w:t>
            </w:r>
            <w:r w:rsidR="00303CD9" w:rsidRPr="00FE3E51">
              <w:t>(C</w:t>
            </w:r>
            <w:r w:rsidR="00303CD9" w:rsidRPr="00FE3E51">
              <w:rPr>
                <w:vertAlign w:val="subscript"/>
              </w:rPr>
              <w:t>2</w:t>
            </w:r>
            <w:r w:rsidR="00303CD9" w:rsidRPr="00FE3E51">
              <w:t>H</w:t>
            </w:r>
            <w:r w:rsidR="00303CD9" w:rsidRPr="00FE3E51">
              <w:rPr>
                <w:vertAlign w:val="subscript"/>
              </w:rPr>
              <w:t>2</w:t>
            </w:r>
            <w:r w:rsidR="00303CD9" w:rsidRPr="00FE3E51">
              <w:t>)]</w:t>
            </w:r>
          </w:p>
          <w:p w14:paraId="030E9EC5" w14:textId="5AF8EAC4" w:rsidR="00303CD9" w:rsidRPr="00FE3E51" w:rsidRDefault="00687919" w:rsidP="00687919">
            <w:pPr>
              <w:pStyle w:val="NK-rjeenja"/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</w:r>
            <w:r w:rsidR="00303CD9" w:rsidRPr="00FE3E51">
              <w:rPr>
                <w:i/>
                <w:iCs/>
              </w:rPr>
              <w:t>n</w:t>
            </w:r>
            <w:r w:rsidR="00303CD9" w:rsidRPr="00FE3E51">
              <w:t>(C</w:t>
            </w:r>
            <w:r w:rsidR="00303CD9" w:rsidRPr="00FE3E51">
              <w:rPr>
                <w:vertAlign w:val="subscript"/>
              </w:rPr>
              <w:t>2</w:t>
            </w:r>
            <w:r w:rsidR="00303CD9" w:rsidRPr="00FE3E51">
              <w:t>H</w:t>
            </w:r>
            <w:r w:rsidR="00303CD9" w:rsidRPr="00FE3E51">
              <w:rPr>
                <w:vertAlign w:val="subscript"/>
              </w:rPr>
              <w:t>2</w:t>
            </w:r>
            <w:r w:rsidR="00303CD9" w:rsidRPr="00FE3E51">
              <w:t>)</w:t>
            </w:r>
            <w:r w:rsidR="00303CD9" w:rsidRPr="001F44CE">
              <w:t xml:space="preserve"> = 6 </w:t>
            </w:r>
            <w:r w:rsidR="00303CD9" w:rsidRPr="00FE3E51">
              <w:rPr>
                <w:i/>
                <w:iCs/>
              </w:rPr>
              <w:t>n</w:t>
            </w:r>
            <w:r w:rsidR="00303CD9" w:rsidRPr="00FE3E51">
              <w:t>(</w:t>
            </w:r>
            <w:r w:rsidR="00303CD9" w:rsidRPr="001F44CE">
              <w:t>C</w:t>
            </w:r>
            <w:r w:rsidR="00303CD9" w:rsidRPr="001F44CE">
              <w:rPr>
                <w:vertAlign w:val="subscript"/>
              </w:rPr>
              <w:t>3</w:t>
            </w:r>
            <w:r w:rsidR="00303CD9" w:rsidRPr="001F44CE">
              <w:t>H</w:t>
            </w:r>
            <w:r w:rsidR="00303CD9" w:rsidRPr="001F44CE">
              <w:rPr>
                <w:vertAlign w:val="subscript"/>
              </w:rPr>
              <w:t>8</w:t>
            </w:r>
            <w:r w:rsidR="00303CD9" w:rsidRPr="00FE3E51">
              <w:t>)</w:t>
            </w:r>
          </w:p>
          <w:p w14:paraId="62ED984C" w14:textId="7B0D7984" w:rsidR="00303CD9" w:rsidRDefault="00687919" w:rsidP="00687919">
            <w:pPr>
              <w:pStyle w:val="NK-rjeenja"/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</w:r>
            <w:r w:rsidR="00303CD9" w:rsidRPr="00FE3E51">
              <w:rPr>
                <w:i/>
                <w:iCs/>
              </w:rPr>
              <w:t>n</w:t>
            </w:r>
            <w:r w:rsidR="00303CD9" w:rsidRPr="00FE3E51">
              <w:t>(</w:t>
            </w:r>
            <w:r w:rsidR="00303CD9" w:rsidRPr="001F44CE">
              <w:t>C</w:t>
            </w:r>
            <w:r w:rsidR="00303CD9" w:rsidRPr="001F44CE">
              <w:rPr>
                <w:vertAlign w:val="subscript"/>
              </w:rPr>
              <w:t>3</w:t>
            </w:r>
            <w:r w:rsidR="00303CD9" w:rsidRPr="001F44CE">
              <w:t>H</w:t>
            </w:r>
            <w:r w:rsidR="00303CD9" w:rsidRPr="001F44CE">
              <w:rPr>
                <w:vertAlign w:val="subscript"/>
              </w:rPr>
              <w:t>8</w:t>
            </w:r>
            <w:r w:rsidR="00303CD9" w:rsidRPr="00FE3E51">
              <w:t xml:space="preserve">) </w:t>
            </w:r>
            <w:r w:rsidR="00303CD9" w:rsidRPr="001F44CE">
              <w:t>=</w:t>
            </w:r>
            <w:r w:rsidR="00303CD9" w:rsidRPr="00FE3E51">
              <w:t xml:space="preserve"> </w:t>
            </w:r>
            <w:r w:rsidR="00303CD9" w:rsidRPr="00FE3E51">
              <w:rPr>
                <w:i/>
                <w:iCs/>
              </w:rPr>
              <w:t>n</w:t>
            </w:r>
            <w:r w:rsidR="00303CD9" w:rsidRPr="00FE3E51">
              <w:t>(C</w:t>
            </w:r>
            <w:r w:rsidR="00303CD9" w:rsidRPr="00FE3E51">
              <w:rPr>
                <w:vertAlign w:val="subscript"/>
              </w:rPr>
              <w:t>2</w:t>
            </w:r>
            <w:r w:rsidR="00303CD9" w:rsidRPr="00FE3E51">
              <w:t>H</w:t>
            </w:r>
            <w:r w:rsidR="00303CD9" w:rsidRPr="00FE3E51">
              <w:rPr>
                <w:vertAlign w:val="subscript"/>
              </w:rPr>
              <w:t>2</w:t>
            </w:r>
            <w:r w:rsidR="00303CD9" w:rsidRPr="00FE3E51">
              <w:t>) / 6</w:t>
            </w:r>
          </w:p>
          <w:p w14:paraId="4EFBC4B9" w14:textId="77777777" w:rsidR="00687919" w:rsidRPr="00FE3E51" w:rsidRDefault="00687919" w:rsidP="00687919">
            <w:pPr>
              <w:pStyle w:val="NK-half-line"/>
            </w:pPr>
          </w:p>
          <w:p w14:paraId="4FF8864F" w14:textId="3BF5D464" w:rsidR="00303CD9" w:rsidRPr="00687919" w:rsidRDefault="00303CD9" w:rsidP="00687919">
            <w:pPr>
              <w:pStyle w:val="NK-bodovanje"/>
            </w:pPr>
            <w:r>
              <w:t xml:space="preserve">postupak i </w:t>
            </w:r>
            <w:r w:rsidRPr="00FE3E51">
              <w:t xml:space="preserve">izraz za množinu etina iz množine propana </w:t>
            </w:r>
            <w:r>
              <w:t>ili množ</w:t>
            </w:r>
            <w:r w:rsidR="00687919">
              <w:t>inu propana iz množine etina</w:t>
            </w:r>
            <w:r w:rsidR="00687919">
              <w:tab/>
            </w:r>
            <w:r w:rsidRPr="00FE3E51">
              <w:t>0,5 bodova</w:t>
            </w:r>
          </w:p>
          <w:p w14:paraId="0C91A274" w14:textId="77777777" w:rsidR="00CB4F02" w:rsidRDefault="00CB4F02" w:rsidP="00687919">
            <w:pPr>
              <w:pStyle w:val="NK-half-line"/>
            </w:pPr>
          </w:p>
          <w:p w14:paraId="0C45685B" w14:textId="156B23EB" w:rsidR="00303CD9" w:rsidRPr="00FE3E51" w:rsidRDefault="00687919" w:rsidP="00687919">
            <w:pPr>
              <w:pStyle w:val="NK-rjeenja"/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</w:r>
            <w:r w:rsidR="00303CD9" w:rsidRPr="00FE3E51">
              <w:rPr>
                <w:i/>
                <w:iCs/>
              </w:rPr>
              <w:t>m</w:t>
            </w:r>
            <w:r w:rsidR="00303CD9" w:rsidRPr="00FE3E51">
              <w:t>(C</w:t>
            </w:r>
            <w:r w:rsidR="00303CD9" w:rsidRPr="00FE3E51">
              <w:rPr>
                <w:vertAlign w:val="subscript"/>
              </w:rPr>
              <w:t>2</w:t>
            </w:r>
            <w:r w:rsidR="00303CD9" w:rsidRPr="00FE3E51">
              <w:t>H</w:t>
            </w:r>
            <w:r w:rsidR="00303CD9" w:rsidRPr="00FE3E51">
              <w:rPr>
                <w:vertAlign w:val="subscript"/>
              </w:rPr>
              <w:t>2</w:t>
            </w:r>
            <w:r w:rsidR="00303CD9" w:rsidRPr="00FE3E51">
              <w:t xml:space="preserve">) + </w:t>
            </w:r>
            <w:r w:rsidR="00303CD9" w:rsidRPr="00FE3E51">
              <w:rPr>
                <w:i/>
                <w:iCs/>
              </w:rPr>
              <w:t>m</w:t>
            </w:r>
            <w:r w:rsidR="00303CD9" w:rsidRPr="00FE3E51">
              <w:t>(</w:t>
            </w:r>
            <w:r w:rsidR="00303CD9" w:rsidRPr="001F44CE">
              <w:t>C</w:t>
            </w:r>
            <w:r w:rsidR="00303CD9" w:rsidRPr="001F44CE">
              <w:rPr>
                <w:vertAlign w:val="subscript"/>
              </w:rPr>
              <w:t>3</w:t>
            </w:r>
            <w:r w:rsidR="00303CD9" w:rsidRPr="001F44CE">
              <w:t>H</w:t>
            </w:r>
            <w:r w:rsidR="00303CD9" w:rsidRPr="001F44CE">
              <w:rPr>
                <w:vertAlign w:val="subscript"/>
              </w:rPr>
              <w:t>8</w:t>
            </w:r>
            <w:r w:rsidR="00303CD9" w:rsidRPr="00FE3E51">
              <w:t>) = 2,0 g</w:t>
            </w:r>
          </w:p>
          <w:p w14:paraId="5DC134DD" w14:textId="0A41EA96" w:rsidR="00303CD9" w:rsidRPr="00FE3E51" w:rsidRDefault="00687919" w:rsidP="00687919">
            <w:pPr>
              <w:pStyle w:val="NK-rjeenja"/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</w:r>
            <w:r w:rsidR="00303CD9" w:rsidRPr="00FE3E51">
              <w:rPr>
                <w:i/>
                <w:iCs/>
              </w:rPr>
              <w:t>n</w:t>
            </w:r>
            <w:r w:rsidR="00303CD9" w:rsidRPr="00FE3E51">
              <w:t>(C</w:t>
            </w:r>
            <w:r w:rsidR="00303CD9" w:rsidRPr="00FE3E51">
              <w:rPr>
                <w:vertAlign w:val="subscript"/>
              </w:rPr>
              <w:t>2</w:t>
            </w:r>
            <w:r w:rsidR="00303CD9" w:rsidRPr="00FE3E51">
              <w:t>H</w:t>
            </w:r>
            <w:r w:rsidR="00303CD9" w:rsidRPr="00FE3E51">
              <w:rPr>
                <w:vertAlign w:val="subscript"/>
              </w:rPr>
              <w:t>2</w:t>
            </w:r>
            <w:r w:rsidR="00303CD9" w:rsidRPr="00FE3E51">
              <w:t xml:space="preserve">) </w:t>
            </w:r>
            <w:r>
              <w:t>×</w:t>
            </w:r>
            <w:r w:rsidR="00303CD9" w:rsidRPr="00FE3E51">
              <w:t xml:space="preserve"> </w:t>
            </w:r>
            <w:r w:rsidR="00303CD9" w:rsidRPr="00FE3E51">
              <w:rPr>
                <w:i/>
                <w:iCs/>
              </w:rPr>
              <w:t>M</w:t>
            </w:r>
            <w:r w:rsidR="00303CD9" w:rsidRPr="00FE3E51">
              <w:t>(C</w:t>
            </w:r>
            <w:r w:rsidR="00303CD9" w:rsidRPr="00FE3E51">
              <w:rPr>
                <w:vertAlign w:val="subscript"/>
              </w:rPr>
              <w:t>2</w:t>
            </w:r>
            <w:r w:rsidR="00303CD9" w:rsidRPr="00FE3E51">
              <w:t>H</w:t>
            </w:r>
            <w:r w:rsidR="00303CD9" w:rsidRPr="00FE3E51">
              <w:rPr>
                <w:vertAlign w:val="subscript"/>
              </w:rPr>
              <w:t>2</w:t>
            </w:r>
            <w:r w:rsidR="00303CD9" w:rsidRPr="00FE3E51">
              <w:t xml:space="preserve">) + </w:t>
            </w:r>
            <w:r w:rsidR="00303CD9" w:rsidRPr="00FE3E51">
              <w:rPr>
                <w:i/>
                <w:iCs/>
              </w:rPr>
              <w:t>n</w:t>
            </w:r>
            <w:r w:rsidR="00303CD9" w:rsidRPr="00FE3E51">
              <w:t>(</w:t>
            </w:r>
            <w:r w:rsidR="00303CD9" w:rsidRPr="001F44CE">
              <w:t>C</w:t>
            </w:r>
            <w:r w:rsidR="00303CD9" w:rsidRPr="001F44CE">
              <w:rPr>
                <w:vertAlign w:val="subscript"/>
              </w:rPr>
              <w:t>3</w:t>
            </w:r>
            <w:r w:rsidR="00303CD9" w:rsidRPr="001F44CE">
              <w:t>H</w:t>
            </w:r>
            <w:r w:rsidR="00303CD9" w:rsidRPr="001F44CE">
              <w:rPr>
                <w:vertAlign w:val="subscript"/>
              </w:rPr>
              <w:t>8</w:t>
            </w:r>
            <w:r w:rsidR="00303CD9" w:rsidRPr="00FE3E51">
              <w:t xml:space="preserve">) </w:t>
            </w:r>
            <w:r>
              <w:t>×</w:t>
            </w:r>
            <w:r w:rsidR="00303CD9" w:rsidRPr="00FE3E51">
              <w:t xml:space="preserve"> </w:t>
            </w:r>
            <w:r w:rsidR="00303CD9" w:rsidRPr="00FE3E51">
              <w:rPr>
                <w:i/>
                <w:iCs/>
              </w:rPr>
              <w:t>M</w:t>
            </w:r>
            <w:r w:rsidR="00303CD9" w:rsidRPr="00FE3E51">
              <w:t>(</w:t>
            </w:r>
            <w:r w:rsidR="00303CD9" w:rsidRPr="001F44CE">
              <w:t>C</w:t>
            </w:r>
            <w:r w:rsidR="00303CD9" w:rsidRPr="001F44CE">
              <w:rPr>
                <w:vertAlign w:val="subscript"/>
              </w:rPr>
              <w:t>3</w:t>
            </w:r>
            <w:r w:rsidR="00303CD9" w:rsidRPr="001F44CE">
              <w:t>H</w:t>
            </w:r>
            <w:r w:rsidR="00303CD9" w:rsidRPr="001F44CE">
              <w:rPr>
                <w:vertAlign w:val="subscript"/>
              </w:rPr>
              <w:t>8</w:t>
            </w:r>
            <w:r w:rsidR="00303CD9" w:rsidRPr="00FE3E51">
              <w:t>) = 2,0 g</w:t>
            </w:r>
          </w:p>
          <w:p w14:paraId="5815D8E7" w14:textId="5F7FEB9D" w:rsidR="00303CD9" w:rsidRPr="00FE3E51" w:rsidRDefault="00687919" w:rsidP="00687919">
            <w:pPr>
              <w:pStyle w:val="NK-rjeenja"/>
            </w:pPr>
            <w:r>
              <w:tab/>
            </w:r>
            <w:r>
              <w:tab/>
            </w:r>
            <w:r w:rsidR="00303CD9" w:rsidRPr="001F44CE">
              <w:t xml:space="preserve">6 </w:t>
            </w:r>
            <w:r w:rsidR="00303CD9" w:rsidRPr="00FE3E51">
              <w:rPr>
                <w:i/>
                <w:iCs/>
              </w:rPr>
              <w:t>n</w:t>
            </w:r>
            <w:r w:rsidR="00303CD9" w:rsidRPr="00FE3E51">
              <w:t>(</w:t>
            </w:r>
            <w:r w:rsidR="00303CD9" w:rsidRPr="001F44CE">
              <w:t>C</w:t>
            </w:r>
            <w:r w:rsidR="00303CD9" w:rsidRPr="001F44CE">
              <w:rPr>
                <w:vertAlign w:val="subscript"/>
              </w:rPr>
              <w:t>3</w:t>
            </w:r>
            <w:r w:rsidR="00303CD9" w:rsidRPr="001F44CE">
              <w:t>H</w:t>
            </w:r>
            <w:r w:rsidR="00303CD9" w:rsidRPr="001F44CE">
              <w:rPr>
                <w:vertAlign w:val="subscript"/>
              </w:rPr>
              <w:t>8</w:t>
            </w:r>
            <w:r>
              <w:t xml:space="preserve">) × </w:t>
            </w:r>
            <w:r w:rsidR="00303CD9" w:rsidRPr="00FE3E51">
              <w:t>26 g mol</w:t>
            </w:r>
            <w:r>
              <w:rPr>
                <w:vertAlign w:val="superscript"/>
              </w:rPr>
              <w:t>–</w:t>
            </w:r>
            <w:r w:rsidR="00303CD9" w:rsidRPr="00FE3E51">
              <w:rPr>
                <w:vertAlign w:val="superscript"/>
              </w:rPr>
              <w:t>1</w:t>
            </w:r>
            <w:r w:rsidR="00303CD9" w:rsidRPr="00FE3E51">
              <w:t xml:space="preserve"> + </w:t>
            </w:r>
            <w:r w:rsidR="00303CD9" w:rsidRPr="00FE3E51">
              <w:rPr>
                <w:i/>
                <w:iCs/>
              </w:rPr>
              <w:t>n</w:t>
            </w:r>
            <w:r w:rsidR="00303CD9" w:rsidRPr="00FE3E51">
              <w:t>(</w:t>
            </w:r>
            <w:r w:rsidR="00303CD9" w:rsidRPr="001F44CE">
              <w:t>C</w:t>
            </w:r>
            <w:r w:rsidR="00303CD9" w:rsidRPr="001F44CE">
              <w:rPr>
                <w:vertAlign w:val="subscript"/>
              </w:rPr>
              <w:t>3</w:t>
            </w:r>
            <w:r w:rsidR="00303CD9" w:rsidRPr="001F44CE">
              <w:t>H</w:t>
            </w:r>
            <w:r w:rsidR="00303CD9" w:rsidRPr="001F44CE">
              <w:rPr>
                <w:vertAlign w:val="subscript"/>
              </w:rPr>
              <w:t>8</w:t>
            </w:r>
            <w:r w:rsidR="00303CD9" w:rsidRPr="00FE3E51">
              <w:t xml:space="preserve">) </w:t>
            </w:r>
            <w:r>
              <w:t>×</w:t>
            </w:r>
            <w:r w:rsidR="00303CD9" w:rsidRPr="00FE3E51">
              <w:t xml:space="preserve"> 44 g mol</w:t>
            </w:r>
            <w:r>
              <w:rPr>
                <w:vertAlign w:val="superscript"/>
              </w:rPr>
              <w:t>–</w:t>
            </w:r>
            <w:r w:rsidR="00303CD9" w:rsidRPr="00FE3E51">
              <w:rPr>
                <w:vertAlign w:val="superscript"/>
              </w:rPr>
              <w:t>1</w:t>
            </w:r>
            <w:r w:rsidR="00303CD9" w:rsidRPr="00FE3E51">
              <w:t xml:space="preserve"> = 2,0 g</w:t>
            </w:r>
          </w:p>
          <w:p w14:paraId="592EEEDB" w14:textId="7F53438B" w:rsidR="00303CD9" w:rsidRPr="001F44CE" w:rsidRDefault="00687919" w:rsidP="00687919">
            <w:pPr>
              <w:pStyle w:val="NK-rjeenja"/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</w:r>
            <w:r w:rsidR="00303CD9" w:rsidRPr="00FE3E51">
              <w:rPr>
                <w:i/>
                <w:iCs/>
              </w:rPr>
              <w:t>n</w:t>
            </w:r>
            <w:r w:rsidR="00303CD9" w:rsidRPr="00FE3E51">
              <w:t>(</w:t>
            </w:r>
            <w:r w:rsidR="00303CD9" w:rsidRPr="001F44CE">
              <w:t>C</w:t>
            </w:r>
            <w:r w:rsidR="00303CD9" w:rsidRPr="001F44CE">
              <w:rPr>
                <w:vertAlign w:val="subscript"/>
              </w:rPr>
              <w:t>3</w:t>
            </w:r>
            <w:r w:rsidR="00303CD9" w:rsidRPr="001F44CE">
              <w:t>H</w:t>
            </w:r>
            <w:r w:rsidR="00303CD9" w:rsidRPr="001F44CE">
              <w:rPr>
                <w:vertAlign w:val="subscript"/>
              </w:rPr>
              <w:t>8</w:t>
            </w:r>
            <w:r w:rsidR="00303CD9" w:rsidRPr="00FE3E51">
              <w:t>)</w:t>
            </w:r>
            <w:r w:rsidR="00303CD9" w:rsidRPr="001F44CE">
              <w:t xml:space="preserve"> = 0,010 mol</w:t>
            </w:r>
          </w:p>
          <w:p w14:paraId="788E38B2" w14:textId="74AC82C2" w:rsidR="00303CD9" w:rsidRDefault="00687919" w:rsidP="00687919">
            <w:pPr>
              <w:pStyle w:val="NK-rjeenja"/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</w:r>
            <w:r w:rsidR="00303CD9" w:rsidRPr="00FE3E51">
              <w:rPr>
                <w:i/>
                <w:iCs/>
              </w:rPr>
              <w:t>n</w:t>
            </w:r>
            <w:r w:rsidR="00303CD9" w:rsidRPr="00FE3E51">
              <w:t>(C</w:t>
            </w:r>
            <w:r w:rsidR="00303CD9" w:rsidRPr="00FE3E51">
              <w:rPr>
                <w:vertAlign w:val="subscript"/>
              </w:rPr>
              <w:t>2</w:t>
            </w:r>
            <w:r w:rsidR="00303CD9" w:rsidRPr="00FE3E51">
              <w:t>H</w:t>
            </w:r>
            <w:r w:rsidR="00303CD9" w:rsidRPr="00FE3E51">
              <w:rPr>
                <w:vertAlign w:val="subscript"/>
              </w:rPr>
              <w:t>2</w:t>
            </w:r>
            <w:r w:rsidR="00303CD9" w:rsidRPr="00FE3E51">
              <w:t>) = 0,060</w:t>
            </w:r>
            <w:r w:rsidR="00303CD9">
              <w:t xml:space="preserve"> mol</w:t>
            </w:r>
          </w:p>
          <w:p w14:paraId="1921494F" w14:textId="77777777" w:rsidR="00687919" w:rsidRPr="001F44CE" w:rsidRDefault="00687919" w:rsidP="00687919">
            <w:pPr>
              <w:pStyle w:val="NK-half-line"/>
            </w:pPr>
          </w:p>
          <w:p w14:paraId="03220F83" w14:textId="0CE963F1" w:rsidR="00303CD9" w:rsidRPr="00687919" w:rsidRDefault="00303CD9" w:rsidP="00687919">
            <w:pPr>
              <w:pStyle w:val="NK-bodovanje"/>
            </w:pPr>
            <w:r>
              <w:t xml:space="preserve">postupak i </w:t>
            </w:r>
            <w:r w:rsidRPr="004E0D1E">
              <w:t>izra</w:t>
            </w:r>
            <w:r>
              <w:t>čun mno</w:t>
            </w:r>
            <w:r w:rsidR="00687919">
              <w:t>žine propana ili etina</w:t>
            </w:r>
            <w:r w:rsidR="00687919">
              <w:tab/>
            </w:r>
            <w:r>
              <w:t xml:space="preserve">2 </w:t>
            </w:r>
            <w:r w:rsidR="007D3522" w:rsidRPr="005E174E">
              <w:rPr>
                <w:bCs/>
                <w:szCs w:val="16"/>
              </w:rPr>
              <w:t>×</w:t>
            </w:r>
            <w:r w:rsidR="00687919">
              <w:t xml:space="preserve"> 0,5 = 1</w:t>
            </w:r>
            <w:r>
              <w:t xml:space="preserve"> bod</w:t>
            </w:r>
          </w:p>
          <w:p w14:paraId="263CBF70" w14:textId="77777777" w:rsidR="00B31AC4" w:rsidRDefault="00B31AC4" w:rsidP="00687919">
            <w:pPr>
              <w:pStyle w:val="NK-half-line"/>
            </w:pPr>
          </w:p>
          <w:p w14:paraId="4CB9B808" w14:textId="5B757606" w:rsidR="00303CD9" w:rsidRPr="00A45E72" w:rsidRDefault="00687919" w:rsidP="00687919">
            <w:pPr>
              <w:pStyle w:val="NK-rjeenja"/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</w:r>
            <w:r w:rsidR="00303CD9" w:rsidRPr="00A45E72">
              <w:rPr>
                <w:i/>
                <w:iCs/>
              </w:rPr>
              <w:t>m</w:t>
            </w:r>
            <w:r w:rsidR="00303CD9" w:rsidRPr="00A45E72">
              <w:t>(C</w:t>
            </w:r>
            <w:r w:rsidR="00303CD9" w:rsidRPr="00A45E72">
              <w:rPr>
                <w:vertAlign w:val="subscript"/>
              </w:rPr>
              <w:t>3</w:t>
            </w:r>
            <w:r w:rsidR="00303CD9" w:rsidRPr="00A45E72">
              <w:t>H</w:t>
            </w:r>
            <w:r w:rsidR="00303CD9" w:rsidRPr="00A45E72">
              <w:rPr>
                <w:vertAlign w:val="subscript"/>
              </w:rPr>
              <w:t>8</w:t>
            </w:r>
            <w:r w:rsidR="00303CD9" w:rsidRPr="00A45E72">
              <w:t>) = 0,010 mol</w:t>
            </w:r>
            <w:r w:rsidR="00303CD9" w:rsidRPr="00A45E72" w:rsidDel="00695B50">
              <w:t xml:space="preserve"> </w:t>
            </w:r>
            <w:r>
              <w:t>×</w:t>
            </w:r>
            <w:r w:rsidR="00303CD9" w:rsidRPr="00A45E72">
              <w:t xml:space="preserve"> 44 g mol</w:t>
            </w:r>
            <w:r>
              <w:rPr>
                <w:vertAlign w:val="superscript"/>
              </w:rPr>
              <w:t>–</w:t>
            </w:r>
            <w:r w:rsidR="00303CD9" w:rsidRPr="00A45E72">
              <w:rPr>
                <w:vertAlign w:val="superscript"/>
              </w:rPr>
              <w:t>1</w:t>
            </w:r>
            <w:r w:rsidR="00303CD9" w:rsidRPr="00A45E72">
              <w:t xml:space="preserve"> = 0,44 g</w:t>
            </w:r>
          </w:p>
          <w:p w14:paraId="0BD5E187" w14:textId="0D2C546D" w:rsidR="00303CD9" w:rsidRDefault="00687919" w:rsidP="00687919">
            <w:pPr>
              <w:pStyle w:val="NK-rjeenja"/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</w:r>
            <w:r w:rsidR="00303CD9" w:rsidRPr="00A45E72">
              <w:rPr>
                <w:i/>
                <w:iCs/>
              </w:rPr>
              <w:t>m</w:t>
            </w:r>
            <w:r w:rsidR="00303CD9" w:rsidRPr="00A45E72">
              <w:t>(C</w:t>
            </w:r>
            <w:r w:rsidR="00303CD9" w:rsidRPr="00A45E72">
              <w:rPr>
                <w:vertAlign w:val="subscript"/>
              </w:rPr>
              <w:t>2</w:t>
            </w:r>
            <w:r w:rsidR="00303CD9" w:rsidRPr="00A45E72">
              <w:t>H</w:t>
            </w:r>
            <w:r w:rsidR="00303CD9" w:rsidRPr="00A45E72">
              <w:rPr>
                <w:vertAlign w:val="subscript"/>
              </w:rPr>
              <w:t>2</w:t>
            </w:r>
            <w:r w:rsidR="00303CD9" w:rsidRPr="00A45E72">
              <w:t xml:space="preserve">) </w:t>
            </w:r>
            <w:r w:rsidR="00303CD9" w:rsidRPr="00FE3E51">
              <w:t>= 2,0 g – 0,44 g = 1,</w:t>
            </w:r>
            <w:r w:rsidR="00303CD9" w:rsidRPr="00A45E72">
              <w:t>5</w:t>
            </w:r>
            <w:r w:rsidR="00303CD9" w:rsidRPr="00FE3E51">
              <w:t>6 g</w:t>
            </w:r>
          </w:p>
          <w:p w14:paraId="44B7401F" w14:textId="77777777" w:rsidR="00687919" w:rsidRPr="00A45E72" w:rsidRDefault="00687919" w:rsidP="00687919">
            <w:pPr>
              <w:pStyle w:val="NK-half-line"/>
            </w:pPr>
          </w:p>
          <w:p w14:paraId="2739C1A0" w14:textId="70D6B600" w:rsidR="00303CD9" w:rsidRPr="00687919" w:rsidRDefault="00303CD9" w:rsidP="00687919">
            <w:pPr>
              <w:pStyle w:val="NK-bodovanje"/>
            </w:pPr>
            <w:r>
              <w:t xml:space="preserve">postupak i </w:t>
            </w:r>
            <w:r w:rsidRPr="004E0D1E">
              <w:t>izra</w:t>
            </w:r>
            <w:r>
              <w:t>čun mase propana i etina</w:t>
            </w:r>
            <w:r>
              <w:tab/>
              <w:t xml:space="preserve">2 </w:t>
            </w:r>
            <w:r w:rsidR="007D3522" w:rsidRPr="005E174E">
              <w:rPr>
                <w:bCs/>
                <w:szCs w:val="16"/>
              </w:rPr>
              <w:t>×</w:t>
            </w:r>
            <w:r w:rsidR="00687919">
              <w:t xml:space="preserve"> 0,5 = 1</w:t>
            </w:r>
            <w:r>
              <w:t xml:space="preserve"> bod</w:t>
            </w:r>
          </w:p>
          <w:p w14:paraId="6DC5D8D6" w14:textId="77777777" w:rsidR="00303CD9" w:rsidRDefault="00303CD9" w:rsidP="00687919">
            <w:pPr>
              <w:pStyle w:val="NK-half-line"/>
            </w:pPr>
          </w:p>
          <w:p w14:paraId="5A1C6F0B" w14:textId="38F7FB3B" w:rsidR="00303CD9" w:rsidRDefault="00303CD9" w:rsidP="00687919">
            <w:pPr>
              <w:pStyle w:val="NK-potpitanja"/>
              <w:rPr>
                <w:rFonts w:eastAsiaTheme="minorEastAsia"/>
              </w:rPr>
            </w:pPr>
            <w:r w:rsidRPr="00687919">
              <w:rPr>
                <w:b/>
              </w:rPr>
              <w:t>14.c)</w:t>
            </w:r>
            <w:r w:rsidR="00687919">
              <w:rPr>
                <w:color w:val="FF0000"/>
              </w:rPr>
              <w:tab/>
            </w:r>
            <w:r w:rsidRPr="00FE3E51">
              <w:t>Napiši jednadžbu reakcije dobivanja etina iz kalcijev</w:t>
            </w:r>
            <w:r w:rsidR="007D3522">
              <w:t>a</w:t>
            </w:r>
            <w:r w:rsidRPr="00FE3E51">
              <w:t xml:space="preserve"> karbida i vode</w:t>
            </w:r>
            <w:r w:rsidRPr="009B7289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>navodeći agregacijska stanja reaktanata i produkata.</w:t>
            </w:r>
          </w:p>
          <w:tbl>
            <w:tblPr>
              <w:tblStyle w:val="TableGrid"/>
              <w:tblW w:w="8505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392D65" w:rsidRPr="00CE3B0D" w14:paraId="075C67C5" w14:textId="77777777" w:rsidTr="00744013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266EE538" w14:textId="4C3789A5" w:rsidR="00392D65" w:rsidRPr="00CE3B0D" w:rsidRDefault="00392D65" w:rsidP="00392D65">
                  <w:pPr>
                    <w:pStyle w:val="NK-rjeenja"/>
                    <w:spacing w:line="240" w:lineRule="auto"/>
                  </w:pPr>
                  <w:r>
                    <w:t>CaC</w:t>
                  </w:r>
                  <w:r w:rsidRPr="00FE3E51">
                    <w:rPr>
                      <w:vertAlign w:val="subscript"/>
                    </w:rPr>
                    <w:t>2</w:t>
                  </w:r>
                  <w:r>
                    <w:t xml:space="preserve">(s) </w:t>
                  </w:r>
                  <w:r w:rsidRPr="00D60070">
                    <w:t xml:space="preserve">+ </w:t>
                  </w:r>
                  <w:r>
                    <w:t>2</w:t>
                  </w:r>
                  <w:r w:rsidRPr="00D60070">
                    <w:t xml:space="preserve"> </w:t>
                  </w:r>
                  <w:r>
                    <w:t>H</w:t>
                  </w:r>
                  <w:r w:rsidRPr="00D60070">
                    <w:rPr>
                      <w:vertAlign w:val="subscript"/>
                    </w:rPr>
                    <w:t>2</w:t>
                  </w:r>
                  <w:r w:rsidRPr="00FE3E51">
                    <w:t>O</w:t>
                  </w:r>
                  <w:r w:rsidRPr="004E0D1E">
                    <w:t>(</w:t>
                  </w:r>
                  <w:r>
                    <w:t>g)</w:t>
                  </w:r>
                  <w:r w:rsidRPr="00D60070">
                    <w:t xml:space="preserve"> </w:t>
                  </w:r>
                  <w:r w:rsidRPr="00687919">
                    <w:rPr>
                      <w:position w:val="2"/>
                    </w:rPr>
                    <w:t>→</w:t>
                  </w:r>
                  <w:r w:rsidRPr="00D60070">
                    <w:t xml:space="preserve"> C</w:t>
                  </w:r>
                  <w:r w:rsidRPr="00D60070">
                    <w:rPr>
                      <w:vertAlign w:val="subscript"/>
                    </w:rPr>
                    <w:t>2</w:t>
                  </w:r>
                  <w:r w:rsidRPr="00D60070">
                    <w:t>H</w:t>
                  </w:r>
                  <w:r w:rsidRPr="00D60070">
                    <w:rPr>
                      <w:vertAlign w:val="subscript"/>
                    </w:rPr>
                    <w:t>2</w:t>
                  </w:r>
                  <w:r w:rsidRPr="004E0D1E">
                    <w:t>(</w:t>
                  </w:r>
                  <w:r>
                    <w:t>g) + Ca(OH)</w:t>
                  </w:r>
                  <w:r w:rsidRPr="00FE3E51">
                    <w:rPr>
                      <w:vertAlign w:val="subscript"/>
                    </w:rPr>
                    <w:t>2</w:t>
                  </w:r>
                  <w:r>
                    <w:t>(aq)</w:t>
                  </w:r>
                </w:p>
              </w:tc>
            </w:tr>
          </w:tbl>
          <w:p w14:paraId="0AD8CDED" w14:textId="77777777" w:rsidR="00687919" w:rsidRDefault="00687919" w:rsidP="00687919">
            <w:pPr>
              <w:pStyle w:val="NK-half-line"/>
            </w:pPr>
          </w:p>
          <w:p w14:paraId="28E40723" w14:textId="434F0F92" w:rsidR="00303CD9" w:rsidRPr="004E0D1E" w:rsidRDefault="00303CD9" w:rsidP="00687919">
            <w:pPr>
              <w:pStyle w:val="NK-bodovanje"/>
            </w:pPr>
            <w:r w:rsidRPr="004E0D1E">
              <w:t xml:space="preserve">JKR </w:t>
            </w:r>
            <w:r>
              <w:t>dobivanja etina</w:t>
            </w:r>
            <w:r w:rsidRPr="004E0D1E">
              <w:t xml:space="preserve"> za sve navedene reaktante i produkte i za za</w:t>
            </w:r>
            <w:r w:rsidR="00687919">
              <w:t>pis izjednačen po masi i naboju</w:t>
            </w:r>
            <w:r w:rsidR="00687919">
              <w:tab/>
            </w:r>
            <w:r w:rsidRPr="004E0D1E">
              <w:t xml:space="preserve">2 </w:t>
            </w:r>
            <w:r w:rsidR="007D3522" w:rsidRPr="005E174E">
              <w:rPr>
                <w:bCs/>
                <w:szCs w:val="16"/>
              </w:rPr>
              <w:t>×</w:t>
            </w:r>
            <w:r w:rsidRPr="004E0D1E">
              <w:t xml:space="preserve"> 0,5 = 1 bod</w:t>
            </w:r>
          </w:p>
          <w:p w14:paraId="48D345CC" w14:textId="50B08A02" w:rsidR="00303CD9" w:rsidRPr="006364FD" w:rsidRDefault="007D3522" w:rsidP="00687919">
            <w:pPr>
              <w:pStyle w:val="NK-bodovanje"/>
            </w:pPr>
            <w:r>
              <w:t>t</w:t>
            </w:r>
            <w:r w:rsidR="00303CD9">
              <w:t>očno navedena agregacijska stanja svih sudionika:</w:t>
            </w:r>
            <w:r w:rsidR="00303CD9">
              <w:tab/>
              <w:t>0,5 bodova</w:t>
            </w:r>
          </w:p>
        </w:tc>
      </w:tr>
      <w:tr w:rsidR="00303CD9" w14:paraId="2EA65A02" w14:textId="77777777" w:rsidTr="00E33EAA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51A96E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DDAD04" w14:textId="77777777" w:rsidR="00303CD9" w:rsidRPr="008C0104" w:rsidRDefault="00303CD9" w:rsidP="00E33EAA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74333F1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782C74F2" w14:textId="77777777" w:rsidR="00303CD9" w:rsidRPr="00761B59" w:rsidRDefault="00303CD9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C8F644B" w14:textId="77777777" w:rsidR="00303CD9" w:rsidRPr="00761B59" w:rsidRDefault="00303CD9" w:rsidP="00E33EAA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4077F2B" w14:textId="1E89E497" w:rsidR="00303CD9" w:rsidRPr="00761B59" w:rsidRDefault="00B31AC4" w:rsidP="00E33EAA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7,5</w:t>
            </w:r>
          </w:p>
        </w:tc>
      </w:tr>
    </w:tbl>
    <w:p w14:paraId="32AC6546" w14:textId="562325F9" w:rsidR="00686CD7" w:rsidRDefault="00B44A74" w:rsidP="00686CD7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265A7599" wp14:editId="56B90E7B">
                <wp:simplePos x="0" y="0"/>
                <wp:positionH relativeFrom="margin">
                  <wp:posOffset>819</wp:posOffset>
                </wp:positionH>
                <wp:positionV relativeFrom="paragraph">
                  <wp:posOffset>208996</wp:posOffset>
                </wp:positionV>
                <wp:extent cx="6696000" cy="1560871"/>
                <wp:effectExtent l="0" t="0" r="0" b="1270"/>
                <wp:wrapNone/>
                <wp:docPr id="241" name="Rectangle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6000" cy="15608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B5C6A2" id="Rectangle 241" o:spid="_x0000_s1026" style="position:absolute;margin-left:.05pt;margin-top:16.45pt;width:527.25pt;height:122.9pt;z-index:-251626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8317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29"/>
        <w:gridCol w:w="1170"/>
        <w:gridCol w:w="360"/>
        <w:gridCol w:w="1145"/>
        <w:gridCol w:w="363"/>
        <w:gridCol w:w="23"/>
        <w:gridCol w:w="759"/>
      </w:tblGrid>
      <w:tr w:rsidR="00B44A74" w:rsidRPr="006379AE" w14:paraId="774D82F4" w14:textId="77777777" w:rsidTr="00B44A74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AB5FD1B" w14:textId="77777777" w:rsidR="00B44A74" w:rsidRPr="006379AE" w:rsidRDefault="00B44A74" w:rsidP="0074401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bookmarkStart w:id="1" w:name="_Hlk125313847"/>
            <w:bookmarkStart w:id="2" w:name="_Hlk125313859"/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shd w:val="clear" w:color="auto" w:fill="auto"/>
          </w:tcPr>
          <w:p w14:paraId="52BBC402" w14:textId="77777777" w:rsidR="00B44A74" w:rsidRDefault="00B44A74" w:rsidP="0074401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085B5A58" w14:textId="77777777" w:rsidR="00B44A74" w:rsidRPr="006379AE" w:rsidRDefault="00B44A74" w:rsidP="0074401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33A59EBD" w14:textId="77777777" w:rsidR="00B44A74" w:rsidRDefault="00B44A74" w:rsidP="0074401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3C7780C" w14:textId="77777777" w:rsidR="00B44A74" w:rsidRPr="006379AE" w:rsidRDefault="00B44A74" w:rsidP="0074401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465557D3" w14:textId="77777777" w:rsidR="00B44A74" w:rsidRPr="006379AE" w:rsidRDefault="00B44A74" w:rsidP="0074401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317100B" w14:textId="77777777" w:rsidR="00B44A74" w:rsidRPr="006379AE" w:rsidRDefault="00B44A74" w:rsidP="0074401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5DFEA3BB" w14:textId="77777777" w:rsidR="00B44A74" w:rsidRPr="006379AE" w:rsidRDefault="00B44A74" w:rsidP="00744013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Mar>
              <w:left w:w="0" w:type="dxa"/>
              <w:right w:w="0" w:type="dxa"/>
            </w:tcMar>
            <w:vAlign w:val="bottom"/>
          </w:tcPr>
          <w:p w14:paraId="0CDC3798" w14:textId="77777777" w:rsidR="00B44A74" w:rsidRPr="006379AE" w:rsidRDefault="00B44A74" w:rsidP="0074401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bookmarkEnd w:id="1"/>
      <w:tr w:rsidR="00B44A74" w:rsidRPr="006379AE" w14:paraId="08CCE109" w14:textId="77777777" w:rsidTr="00B44A74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A5C871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7965B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1FEBE9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AA3517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63C39F53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2C4299D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A7D4C8C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765E7B05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21A25A7E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6C7647FF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2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10B4F2A2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B44A74" w:rsidRPr="006379AE" w14:paraId="5D679EA4" w14:textId="77777777" w:rsidTr="00B44A74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36E1C1E1" w14:textId="232B5748" w:rsidR="00B44A74" w:rsidRPr="006379AE" w:rsidRDefault="00B44A74" w:rsidP="0074401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shd w:val="clear" w:color="auto" w:fill="auto"/>
          </w:tcPr>
          <w:p w14:paraId="0DD7A3A4" w14:textId="77777777" w:rsidR="00B44A74" w:rsidRDefault="00B44A74" w:rsidP="0074401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24AD8852" w14:textId="34EA8B27" w:rsidR="00B44A74" w:rsidRPr="006379AE" w:rsidRDefault="00B44A74" w:rsidP="0074401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30537F0B" w14:textId="77777777" w:rsidR="00B44A74" w:rsidRDefault="00B44A74" w:rsidP="0074401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E3D86E4" w14:textId="643A2A18" w:rsidR="00B44A74" w:rsidRPr="006379AE" w:rsidRDefault="00B44A74" w:rsidP="0074401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696C8DA6" w14:textId="77777777" w:rsidR="00B44A74" w:rsidRPr="006379AE" w:rsidRDefault="00B44A74" w:rsidP="0074401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4831BAF" w14:textId="491F2E0E" w:rsidR="00B44A74" w:rsidRPr="006379AE" w:rsidRDefault="00B44A74" w:rsidP="0074401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56756105" w14:textId="77777777" w:rsidR="00B44A74" w:rsidRPr="006379AE" w:rsidRDefault="00B44A74" w:rsidP="0074401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bottom"/>
          </w:tcPr>
          <w:p w14:paraId="7017D587" w14:textId="77777777" w:rsidR="00B44A74" w:rsidRPr="006379AE" w:rsidRDefault="00B44A74" w:rsidP="00744013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Ukupni </w:t>
            </w:r>
            <w:r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B44A74" w:rsidRPr="006379AE" w14:paraId="05DC4EF5" w14:textId="77777777" w:rsidTr="00B44A74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3DEA7E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9D9B6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01F15C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9532E1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ECDE77D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3662BB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D765BE1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E14B8F" w14:textId="77777777" w:rsidR="00B44A74" w:rsidRPr="006379AE" w:rsidRDefault="00B44A74" w:rsidP="00744013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301CB71E" w14:textId="77777777" w:rsidR="00B44A74" w:rsidRPr="006379AE" w:rsidRDefault="00B44A74" w:rsidP="0074401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8A9D1A3" w14:textId="77777777" w:rsidR="00B44A74" w:rsidRPr="007B5C84" w:rsidRDefault="00B44A74" w:rsidP="0074401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7B5C84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  <w:bookmarkEnd w:id="2"/>
    </w:tbl>
    <w:p w14:paraId="6FCDC054" w14:textId="77777777" w:rsidR="00686CD7" w:rsidRDefault="00686CD7" w:rsidP="00687919">
      <w:pPr>
        <w:pBdr>
          <w:bottom w:val="double" w:sz="6" w:space="1" w:color="auto"/>
        </w:pBdr>
        <w:rPr>
          <w:rFonts w:ascii="Arial" w:hAnsi="Arial" w:cs="Arial"/>
        </w:rPr>
      </w:pPr>
    </w:p>
    <w:sectPr w:rsidR="00686CD7" w:rsidSect="00BF0351">
      <w:footerReference w:type="default" r:id="rId40"/>
      <w:pgSz w:w="11906" w:h="16838" w:code="9"/>
      <w:pgMar w:top="567" w:right="680" w:bottom="680" w:left="680" w:header="567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92E7994" w16cex:dateUtc="2023-12-21T07:45:00Z"/>
  <w16cex:commentExtensible w16cex:durableId="4B0D180A" w16cex:dateUtc="2023-12-28T18:02:00Z"/>
  <w16cex:commentExtensible w16cex:durableId="292E7A63" w16cex:dateUtc="2023-12-21T07:48:00Z"/>
  <w16cex:commentExtensible w16cex:durableId="16A44710" w16cex:dateUtc="2023-12-28T18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A0A5EF" w14:textId="77777777" w:rsidR="008108C3" w:rsidRDefault="008108C3" w:rsidP="00EF0FB2">
      <w:pPr>
        <w:pStyle w:val="Heading1"/>
      </w:pPr>
      <w:r>
        <w:separator/>
      </w:r>
    </w:p>
  </w:endnote>
  <w:endnote w:type="continuationSeparator" w:id="0">
    <w:p w14:paraId="6EB17015" w14:textId="77777777" w:rsidR="008108C3" w:rsidRDefault="008108C3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 Semibold"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D7C03" w14:paraId="0AA71B17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37ED541" w14:textId="0BF0CD5F" w:rsidR="007D7C03" w:rsidRPr="00C71483" w:rsidRDefault="007D7C03" w:rsidP="00C71483">
          <w:pPr>
            <w:pStyle w:val="NK-Tekst"/>
            <w:spacing w:line="240" w:lineRule="auto"/>
            <w:jc w:val="center"/>
            <w:rPr>
              <w:sz w:val="18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8272EF">
            <w:rPr>
              <w:b/>
              <w:sz w:val="18"/>
            </w:rPr>
            <w:t>1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3C7F9A6" w14:textId="77777777" w:rsidR="007D7C03" w:rsidRPr="00761B59" w:rsidRDefault="007D7C03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59C149BE" w14:textId="77777777" w:rsidR="007D7C03" w:rsidRPr="00761B59" w:rsidRDefault="007D7C03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736E25A" w14:textId="77777777" w:rsidR="007D7C03" w:rsidRPr="00761B59" w:rsidRDefault="007D7C03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F9678DA" w14:textId="77777777" w:rsidR="007D7C03" w:rsidRPr="00761B59" w:rsidRDefault="007D7C03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7</w:t>
          </w:r>
        </w:p>
      </w:tc>
    </w:tr>
  </w:tbl>
  <w:p w14:paraId="47C6F74E" w14:textId="77777777" w:rsidR="007D7C03" w:rsidRPr="00E02E46" w:rsidRDefault="007D7C03" w:rsidP="00B07022">
    <w:pPr>
      <w:pStyle w:val="Footer"/>
      <w:jc w:val="right"/>
      <w:rPr>
        <w:rFonts w:ascii="Arial" w:hAnsi="Arial" w:cs="Arial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D7C03" w14:paraId="57554857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ECAAF82" w14:textId="5336E0F9" w:rsidR="007D7C03" w:rsidRPr="00C71483" w:rsidRDefault="007D7C03" w:rsidP="00C71483">
          <w:pPr>
            <w:pStyle w:val="NK-Tekst"/>
            <w:spacing w:line="240" w:lineRule="auto"/>
            <w:jc w:val="center"/>
            <w:rPr>
              <w:sz w:val="18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8272EF">
            <w:rPr>
              <w:b/>
              <w:sz w:val="18"/>
            </w:rPr>
            <w:t>2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0BBC273" w14:textId="77777777" w:rsidR="007D7C03" w:rsidRPr="00761B59" w:rsidRDefault="007D7C03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E1FA6C6" w14:textId="77777777" w:rsidR="007D7C03" w:rsidRPr="00761B59" w:rsidRDefault="007D7C03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F4DAA1C" w14:textId="77777777" w:rsidR="007D7C03" w:rsidRPr="00761B59" w:rsidRDefault="007D7C03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183C625" w14:textId="77777777" w:rsidR="007D7C03" w:rsidRPr="00761B59" w:rsidRDefault="007D7C03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5,5</w:t>
          </w:r>
        </w:p>
      </w:tc>
    </w:tr>
  </w:tbl>
  <w:p w14:paraId="7DC515B5" w14:textId="77777777" w:rsidR="007D7C03" w:rsidRPr="00E02E46" w:rsidRDefault="007D7C03" w:rsidP="00B07022">
    <w:pPr>
      <w:pStyle w:val="Footer"/>
      <w:jc w:val="right"/>
      <w:rPr>
        <w:rFonts w:ascii="Arial" w:hAnsi="Arial" w:cs="Arial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D7C03" w14:paraId="686C1934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6BA5E7A" w14:textId="2A1B649D" w:rsidR="007D7C03" w:rsidRPr="00C71483" w:rsidRDefault="007D7C03" w:rsidP="00C71483">
          <w:pPr>
            <w:pStyle w:val="NK-Tekst"/>
            <w:spacing w:line="240" w:lineRule="auto"/>
            <w:jc w:val="center"/>
            <w:rPr>
              <w:sz w:val="18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8272EF">
            <w:rPr>
              <w:b/>
              <w:sz w:val="18"/>
            </w:rPr>
            <w:t>3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6C7507A" w14:textId="77777777" w:rsidR="007D7C03" w:rsidRPr="00761B59" w:rsidRDefault="007D7C03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7673036" w14:textId="77777777" w:rsidR="007D7C03" w:rsidRPr="00761B59" w:rsidRDefault="007D7C03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CB163ED" w14:textId="77777777" w:rsidR="007D7C03" w:rsidRPr="00761B59" w:rsidRDefault="007D7C03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C5372E9" w14:textId="77777777" w:rsidR="007D7C03" w:rsidRPr="00761B59" w:rsidRDefault="007D7C03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4,5</w:t>
          </w:r>
        </w:p>
      </w:tc>
    </w:tr>
  </w:tbl>
  <w:p w14:paraId="160FC173" w14:textId="77777777" w:rsidR="007D7C03" w:rsidRPr="00E02E46" w:rsidRDefault="007D7C03" w:rsidP="00B07022">
    <w:pPr>
      <w:pStyle w:val="Footer"/>
      <w:jc w:val="right"/>
      <w:rPr>
        <w:rFonts w:ascii="Arial" w:hAnsi="Arial" w:cs="Arial"/>
        <w:sz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D7C03" w14:paraId="0759B1D4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C260A6F" w14:textId="669C3FEC" w:rsidR="007D7C03" w:rsidRPr="00C71483" w:rsidRDefault="007D7C03" w:rsidP="00C71483">
          <w:pPr>
            <w:pStyle w:val="NK-Tekst"/>
            <w:spacing w:line="240" w:lineRule="auto"/>
            <w:jc w:val="center"/>
            <w:rPr>
              <w:sz w:val="18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8272EF">
            <w:rPr>
              <w:b/>
              <w:sz w:val="18"/>
            </w:rPr>
            <w:t>4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A6B3923" w14:textId="77777777" w:rsidR="007D7C03" w:rsidRPr="00761B59" w:rsidRDefault="007D7C03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3E7BD45F" w14:textId="77777777" w:rsidR="007D7C03" w:rsidRPr="00761B59" w:rsidRDefault="007D7C03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F8F267E" w14:textId="77777777" w:rsidR="007D7C03" w:rsidRPr="00761B59" w:rsidRDefault="007D7C03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1C46B6B" w14:textId="08DDE91E" w:rsidR="007D7C03" w:rsidRPr="00761B59" w:rsidRDefault="007D7C03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7</w:t>
          </w:r>
        </w:p>
      </w:tc>
    </w:tr>
  </w:tbl>
  <w:p w14:paraId="1707D035" w14:textId="77777777" w:rsidR="007D7C03" w:rsidRPr="00E02E46" w:rsidRDefault="007D7C03" w:rsidP="00B07022">
    <w:pPr>
      <w:pStyle w:val="Footer"/>
      <w:jc w:val="right"/>
      <w:rPr>
        <w:rFonts w:ascii="Arial" w:hAnsi="Arial" w:cs="Arial"/>
        <w:sz w:val="2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D7C03" w14:paraId="7E46E63E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013C92C" w14:textId="1D5ECB61" w:rsidR="007D7C03" w:rsidRPr="00C71483" w:rsidRDefault="007D7C03" w:rsidP="00C71483">
          <w:pPr>
            <w:pStyle w:val="NK-Tekst"/>
            <w:spacing w:line="240" w:lineRule="auto"/>
            <w:jc w:val="center"/>
            <w:rPr>
              <w:sz w:val="18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8272EF">
            <w:rPr>
              <w:b/>
              <w:sz w:val="18"/>
            </w:rPr>
            <w:t>5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219540E" w14:textId="77777777" w:rsidR="007D7C03" w:rsidRPr="00761B59" w:rsidRDefault="007D7C03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0BA8A56" w14:textId="77777777" w:rsidR="007D7C03" w:rsidRPr="00761B59" w:rsidRDefault="007D7C03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F59B247" w14:textId="77777777" w:rsidR="007D7C03" w:rsidRPr="00761B59" w:rsidRDefault="007D7C03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F1907A3" w14:textId="01FBA458" w:rsidR="007D7C03" w:rsidRPr="00761B59" w:rsidRDefault="005C47A9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8</w:t>
          </w:r>
        </w:p>
      </w:tc>
    </w:tr>
  </w:tbl>
  <w:p w14:paraId="00FBE205" w14:textId="77777777" w:rsidR="007D7C03" w:rsidRPr="00E02E46" w:rsidRDefault="007D7C03" w:rsidP="00B07022">
    <w:pPr>
      <w:pStyle w:val="Footer"/>
      <w:jc w:val="right"/>
      <w:rPr>
        <w:rFonts w:ascii="Arial" w:hAnsi="Arial" w:cs="Arial"/>
        <w:sz w:val="2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D7C03" w14:paraId="088DFEA2" w14:textId="77777777" w:rsidTr="00E33EAA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977333A" w14:textId="5EFDF009" w:rsidR="007D7C03" w:rsidRPr="00B07022" w:rsidRDefault="007D7C03" w:rsidP="005C47A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>stranici</w:t>
          </w:r>
          <w:r w:rsidR="005C47A9">
            <w:rPr>
              <w:sz w:val="18"/>
            </w:rPr>
            <w:t xml:space="preserve"> </w:t>
          </w:r>
          <w:r w:rsidR="005C47A9" w:rsidRPr="00BC3503">
            <w:rPr>
              <w:b/>
              <w:noProof w:val="0"/>
              <w:sz w:val="18"/>
            </w:rPr>
            <w:fldChar w:fldCharType="begin"/>
          </w:r>
          <w:r w:rsidR="005C47A9" w:rsidRPr="00BC3503">
            <w:rPr>
              <w:b/>
              <w:sz w:val="18"/>
            </w:rPr>
            <w:instrText xml:space="preserve"> PAGE   \* MERGEFORMAT </w:instrText>
          </w:r>
          <w:r w:rsidR="005C47A9" w:rsidRPr="00BC3503">
            <w:rPr>
              <w:b/>
              <w:noProof w:val="0"/>
              <w:sz w:val="18"/>
            </w:rPr>
            <w:fldChar w:fldCharType="separate"/>
          </w:r>
          <w:r w:rsidR="008272EF">
            <w:rPr>
              <w:b/>
              <w:sz w:val="18"/>
            </w:rPr>
            <w:t>6</w:t>
          </w:r>
          <w:r w:rsidR="005C47A9"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CF515BA" w14:textId="77777777" w:rsidR="007D7C03" w:rsidRPr="00761B59" w:rsidRDefault="007D7C03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14F82B8" w14:textId="77777777" w:rsidR="007D7C03" w:rsidRPr="00761B59" w:rsidRDefault="007D7C03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256BA50" w14:textId="77777777" w:rsidR="007D7C03" w:rsidRPr="00761B59" w:rsidRDefault="007D7C03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436775E" w14:textId="35C40D89" w:rsidR="007D7C03" w:rsidRPr="00761B59" w:rsidRDefault="005C47A9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5,5</w:t>
          </w:r>
        </w:p>
      </w:tc>
    </w:tr>
  </w:tbl>
  <w:p w14:paraId="5361B3FD" w14:textId="77777777" w:rsidR="008272EF" w:rsidRDefault="008272EF" w:rsidP="008272EF">
    <w:pPr>
      <w:pStyle w:val="Footer"/>
      <w:jc w:val="right"/>
      <w:rPr>
        <w:rFonts w:ascii="Arial" w:hAnsi="Arial" w:cs="Arial"/>
        <w:sz w:val="2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C47A9" w14:paraId="2D7D16D1" w14:textId="77777777" w:rsidTr="00E33EAA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54EFCE8" w14:textId="07579961" w:rsidR="005C47A9" w:rsidRPr="00B07022" w:rsidRDefault="005C47A9" w:rsidP="005C47A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8272EF">
            <w:rPr>
              <w:b/>
              <w:sz w:val="18"/>
            </w:rPr>
            <w:t>7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2492C85" w14:textId="77777777" w:rsidR="005C47A9" w:rsidRPr="00761B59" w:rsidRDefault="005C47A9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3C3DB4CC" w14:textId="77777777" w:rsidR="005C47A9" w:rsidRPr="00761B59" w:rsidRDefault="005C47A9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64DBEB7" w14:textId="77777777" w:rsidR="005C47A9" w:rsidRPr="00761B59" w:rsidRDefault="005C47A9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F9A4CB3" w14:textId="181B8556" w:rsidR="005C47A9" w:rsidRPr="00761B59" w:rsidRDefault="005C47A9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</w:t>
          </w:r>
        </w:p>
      </w:tc>
    </w:tr>
  </w:tbl>
  <w:p w14:paraId="4E1E4758" w14:textId="77777777" w:rsidR="008272EF" w:rsidRDefault="008272EF" w:rsidP="008272EF">
    <w:pPr>
      <w:pStyle w:val="Footer"/>
      <w:jc w:val="right"/>
      <w:rPr>
        <w:rFonts w:ascii="Arial" w:hAnsi="Arial" w:cs="Arial"/>
        <w:sz w:val="2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C47A9" w14:paraId="7A900CE9" w14:textId="77777777" w:rsidTr="00E33EAA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B30A0C7" w14:textId="26B07D30" w:rsidR="005C47A9" w:rsidRPr="00B07022" w:rsidRDefault="005C47A9" w:rsidP="005C47A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8272EF">
            <w:rPr>
              <w:b/>
              <w:sz w:val="18"/>
            </w:rPr>
            <w:t>8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394B548" w14:textId="77777777" w:rsidR="005C47A9" w:rsidRPr="00761B59" w:rsidRDefault="005C47A9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AFB4D77" w14:textId="77777777" w:rsidR="005C47A9" w:rsidRPr="00761B59" w:rsidRDefault="005C47A9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5D7C4EB" w14:textId="77777777" w:rsidR="005C47A9" w:rsidRPr="00761B59" w:rsidRDefault="005C47A9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1AA3A6D" w14:textId="76B993AF" w:rsidR="005C47A9" w:rsidRPr="00761B59" w:rsidRDefault="005C47A9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7,5</w:t>
          </w:r>
        </w:p>
      </w:tc>
    </w:tr>
  </w:tbl>
  <w:p w14:paraId="77098A5E" w14:textId="77777777" w:rsidR="008272EF" w:rsidRDefault="008272EF" w:rsidP="008272EF">
    <w:pPr>
      <w:pStyle w:val="Footer"/>
      <w:jc w:val="right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E8155" w14:textId="77777777" w:rsidR="008108C3" w:rsidRDefault="008108C3" w:rsidP="00EF0FB2">
      <w:pPr>
        <w:pStyle w:val="Heading1"/>
      </w:pPr>
      <w:r>
        <w:separator/>
      </w:r>
    </w:p>
  </w:footnote>
  <w:footnote w:type="continuationSeparator" w:id="0">
    <w:p w14:paraId="2CEB922B" w14:textId="77777777" w:rsidR="008108C3" w:rsidRDefault="008108C3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7D7C03" w:rsidRPr="00BF0351" w14:paraId="70B3E119" w14:textId="77777777" w:rsidTr="00E33EAA">
      <w:trPr>
        <w:trHeight w:val="397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</w:tcPr>
        <w:p w14:paraId="0163E77A" w14:textId="77777777" w:rsidR="007D7C03" w:rsidRPr="00F470A3" w:rsidRDefault="007D7C03" w:rsidP="00303CD9">
          <w:pPr>
            <w:contextualSpacing/>
            <w:jc w:val="center"/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</w:pPr>
          <w:r w:rsidRPr="00F470A3"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  <w:t>— RJEŠENJA —</w:t>
          </w:r>
        </w:p>
      </w:tc>
    </w:tr>
    <w:tr w:rsidR="007D7C03" w:rsidRPr="0072203D" w14:paraId="6736FA42" w14:textId="77777777" w:rsidTr="00E33EAA">
      <w:trPr>
        <w:trHeight w:val="794"/>
        <w:jc w:val="center"/>
      </w:trPr>
      <w:tc>
        <w:tcPr>
          <w:tcW w:w="10546" w:type="dxa"/>
          <w:tcBorders>
            <w:top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3FCF7B9D" w14:textId="77777777" w:rsidR="007D7C03" w:rsidRPr="0072203D" w:rsidRDefault="007D7C03" w:rsidP="00303CD9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 w:rsidRPr="0072203D">
            <w:rPr>
              <w:rFonts w:ascii="Open Sans" w:hAnsi="Open Sans" w:cs="Open Sans"/>
              <w:b/>
              <w:sz w:val="22"/>
              <w:szCs w:val="22"/>
            </w:rPr>
            <w:t>Školsko natjecanje iz kemije u šk. god. 202</w:t>
          </w:r>
          <w:r>
            <w:rPr>
              <w:rFonts w:ascii="Open Sans" w:hAnsi="Open Sans" w:cs="Open Sans"/>
              <w:b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./202</w:t>
          </w:r>
          <w:r>
            <w:rPr>
              <w:rFonts w:ascii="Open Sans" w:hAnsi="Open Sans" w:cs="Open Sans"/>
              <w:b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</w:t>
          </w:r>
        </w:p>
        <w:p w14:paraId="15C5FAE6" w14:textId="77777777" w:rsidR="007D7C03" w:rsidRPr="0072203D" w:rsidRDefault="007D7C03" w:rsidP="00303CD9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>
            <w:rPr>
              <w:rFonts w:ascii="Open Sans" w:hAnsi="Open Sans" w:cs="Open Sans"/>
              <w:sz w:val="22"/>
              <w:szCs w:val="22"/>
            </w:rPr>
            <w:t>Z</w:t>
          </w:r>
          <w:r w:rsidRPr="0072203D">
            <w:rPr>
              <w:rFonts w:ascii="Open Sans" w:hAnsi="Open Sans" w:cs="Open Sans"/>
              <w:sz w:val="22"/>
              <w:szCs w:val="22"/>
            </w:rPr>
            <w:t>ada</w:t>
          </w:r>
          <w:r>
            <w:rPr>
              <w:rFonts w:ascii="Open Sans" w:hAnsi="Open Sans" w:cs="Open Sans"/>
              <w:sz w:val="22"/>
              <w:szCs w:val="22"/>
            </w:rPr>
            <w:t>t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ci za </w:t>
          </w:r>
          <w:r>
            <w:rPr>
              <w:rFonts w:ascii="Open Sans" w:hAnsi="Open Sans" w:cs="Open Sans"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. razred srednje škole                     </w:t>
          </w:r>
          <w:r>
            <w:rPr>
              <w:rFonts w:ascii="Open Sans" w:hAnsi="Open Sans" w:cs="Open Sans"/>
              <w:sz w:val="22"/>
              <w:szCs w:val="22"/>
            </w:rPr>
            <w:t xml:space="preserve">                    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432B925D" w14:textId="77777777" w:rsidR="007D7C03" w:rsidRDefault="007D7C03" w:rsidP="006273FB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94B"/>
    <w:rsid w:val="000027D1"/>
    <w:rsid w:val="00003A96"/>
    <w:rsid w:val="00004FC8"/>
    <w:rsid w:val="0000700F"/>
    <w:rsid w:val="000071CC"/>
    <w:rsid w:val="00010B9C"/>
    <w:rsid w:val="00016782"/>
    <w:rsid w:val="00016AFE"/>
    <w:rsid w:val="000252A5"/>
    <w:rsid w:val="00030BE0"/>
    <w:rsid w:val="00032DB2"/>
    <w:rsid w:val="00036D43"/>
    <w:rsid w:val="00036E9E"/>
    <w:rsid w:val="00037595"/>
    <w:rsid w:val="000376EC"/>
    <w:rsid w:val="00040080"/>
    <w:rsid w:val="00040096"/>
    <w:rsid w:val="000410ED"/>
    <w:rsid w:val="00041AEF"/>
    <w:rsid w:val="00042CD0"/>
    <w:rsid w:val="000437A4"/>
    <w:rsid w:val="00045244"/>
    <w:rsid w:val="00046A08"/>
    <w:rsid w:val="00047A3D"/>
    <w:rsid w:val="000510A4"/>
    <w:rsid w:val="00060FBB"/>
    <w:rsid w:val="00063D29"/>
    <w:rsid w:val="00065D68"/>
    <w:rsid w:val="00065DDF"/>
    <w:rsid w:val="00066BB1"/>
    <w:rsid w:val="00066C91"/>
    <w:rsid w:val="0007291D"/>
    <w:rsid w:val="000734EE"/>
    <w:rsid w:val="00074A8A"/>
    <w:rsid w:val="00074B5D"/>
    <w:rsid w:val="000775E1"/>
    <w:rsid w:val="00080D8C"/>
    <w:rsid w:val="0008228A"/>
    <w:rsid w:val="0008320C"/>
    <w:rsid w:val="00083FC4"/>
    <w:rsid w:val="000855CF"/>
    <w:rsid w:val="000864C5"/>
    <w:rsid w:val="000933B9"/>
    <w:rsid w:val="00094D95"/>
    <w:rsid w:val="0009581D"/>
    <w:rsid w:val="00095C17"/>
    <w:rsid w:val="000960CA"/>
    <w:rsid w:val="00096F3E"/>
    <w:rsid w:val="000A22C1"/>
    <w:rsid w:val="000A3CA1"/>
    <w:rsid w:val="000A529D"/>
    <w:rsid w:val="000A7A8F"/>
    <w:rsid w:val="000B1016"/>
    <w:rsid w:val="000B49D8"/>
    <w:rsid w:val="000B4A73"/>
    <w:rsid w:val="000B4B54"/>
    <w:rsid w:val="000C1DA9"/>
    <w:rsid w:val="000C4F3E"/>
    <w:rsid w:val="000C755F"/>
    <w:rsid w:val="000D0FB8"/>
    <w:rsid w:val="000D1E10"/>
    <w:rsid w:val="000D2D64"/>
    <w:rsid w:val="000D4426"/>
    <w:rsid w:val="000D5EC7"/>
    <w:rsid w:val="000D76E0"/>
    <w:rsid w:val="000E04A2"/>
    <w:rsid w:val="000E0AB5"/>
    <w:rsid w:val="000E1210"/>
    <w:rsid w:val="000E2033"/>
    <w:rsid w:val="000E2B82"/>
    <w:rsid w:val="000E2E04"/>
    <w:rsid w:val="000E2EF8"/>
    <w:rsid w:val="000E3850"/>
    <w:rsid w:val="000E3C83"/>
    <w:rsid w:val="000E4415"/>
    <w:rsid w:val="000E4AE0"/>
    <w:rsid w:val="000E5026"/>
    <w:rsid w:val="000F0C8A"/>
    <w:rsid w:val="000F0FD4"/>
    <w:rsid w:val="000F4E6D"/>
    <w:rsid w:val="000F52E9"/>
    <w:rsid w:val="000F630E"/>
    <w:rsid w:val="000F63E3"/>
    <w:rsid w:val="00103226"/>
    <w:rsid w:val="00103723"/>
    <w:rsid w:val="00105655"/>
    <w:rsid w:val="00107597"/>
    <w:rsid w:val="00112299"/>
    <w:rsid w:val="001125D4"/>
    <w:rsid w:val="0011330E"/>
    <w:rsid w:val="00116183"/>
    <w:rsid w:val="0011666A"/>
    <w:rsid w:val="00116898"/>
    <w:rsid w:val="00116BDA"/>
    <w:rsid w:val="00117CC6"/>
    <w:rsid w:val="00120B68"/>
    <w:rsid w:val="00124925"/>
    <w:rsid w:val="0012597A"/>
    <w:rsid w:val="00131A0D"/>
    <w:rsid w:val="00133551"/>
    <w:rsid w:val="00136C39"/>
    <w:rsid w:val="001400B3"/>
    <w:rsid w:val="001400C2"/>
    <w:rsid w:val="00144320"/>
    <w:rsid w:val="00144458"/>
    <w:rsid w:val="00146A22"/>
    <w:rsid w:val="00146FE1"/>
    <w:rsid w:val="00147A00"/>
    <w:rsid w:val="00150E19"/>
    <w:rsid w:val="00150F1D"/>
    <w:rsid w:val="00156526"/>
    <w:rsid w:val="00156B78"/>
    <w:rsid w:val="00157B12"/>
    <w:rsid w:val="00160B29"/>
    <w:rsid w:val="00162711"/>
    <w:rsid w:val="00165875"/>
    <w:rsid w:val="001666F2"/>
    <w:rsid w:val="0017333B"/>
    <w:rsid w:val="00181192"/>
    <w:rsid w:val="0018217B"/>
    <w:rsid w:val="00184A95"/>
    <w:rsid w:val="00185C08"/>
    <w:rsid w:val="00187B04"/>
    <w:rsid w:val="00191CD8"/>
    <w:rsid w:val="00196087"/>
    <w:rsid w:val="001A01B0"/>
    <w:rsid w:val="001A0E33"/>
    <w:rsid w:val="001A34B4"/>
    <w:rsid w:val="001A46F3"/>
    <w:rsid w:val="001B70A9"/>
    <w:rsid w:val="001B79E0"/>
    <w:rsid w:val="001B7BA7"/>
    <w:rsid w:val="001C0BF1"/>
    <w:rsid w:val="001C2722"/>
    <w:rsid w:val="001C2A47"/>
    <w:rsid w:val="001C45CF"/>
    <w:rsid w:val="001C480B"/>
    <w:rsid w:val="001C5761"/>
    <w:rsid w:val="001C5D9B"/>
    <w:rsid w:val="001C7077"/>
    <w:rsid w:val="001C74B9"/>
    <w:rsid w:val="001D076F"/>
    <w:rsid w:val="001D0E60"/>
    <w:rsid w:val="001D2A0C"/>
    <w:rsid w:val="001D3D33"/>
    <w:rsid w:val="001D487F"/>
    <w:rsid w:val="001D6284"/>
    <w:rsid w:val="001D6919"/>
    <w:rsid w:val="001D6C3B"/>
    <w:rsid w:val="001E2DB1"/>
    <w:rsid w:val="001E526E"/>
    <w:rsid w:val="001E5653"/>
    <w:rsid w:val="001F39E2"/>
    <w:rsid w:val="00203168"/>
    <w:rsid w:val="002033DD"/>
    <w:rsid w:val="002043F7"/>
    <w:rsid w:val="0020510F"/>
    <w:rsid w:val="00205DA6"/>
    <w:rsid w:val="0020789A"/>
    <w:rsid w:val="00210EBE"/>
    <w:rsid w:val="00213C98"/>
    <w:rsid w:val="00217E7B"/>
    <w:rsid w:val="00220B7A"/>
    <w:rsid w:val="00223E65"/>
    <w:rsid w:val="00226C68"/>
    <w:rsid w:val="00232466"/>
    <w:rsid w:val="00234151"/>
    <w:rsid w:val="00236281"/>
    <w:rsid w:val="002363A2"/>
    <w:rsid w:val="00242F58"/>
    <w:rsid w:val="0024494B"/>
    <w:rsid w:val="00244F24"/>
    <w:rsid w:val="002451F5"/>
    <w:rsid w:val="0024667B"/>
    <w:rsid w:val="00251B47"/>
    <w:rsid w:val="00251E1A"/>
    <w:rsid w:val="002523A1"/>
    <w:rsid w:val="002532B9"/>
    <w:rsid w:val="002556AA"/>
    <w:rsid w:val="00256B41"/>
    <w:rsid w:val="00260CC4"/>
    <w:rsid w:val="002629E5"/>
    <w:rsid w:val="00262A7B"/>
    <w:rsid w:val="00262E2C"/>
    <w:rsid w:val="00262FC0"/>
    <w:rsid w:val="002636AB"/>
    <w:rsid w:val="00266973"/>
    <w:rsid w:val="00267034"/>
    <w:rsid w:val="00270807"/>
    <w:rsid w:val="00270BBD"/>
    <w:rsid w:val="00274F54"/>
    <w:rsid w:val="00276D23"/>
    <w:rsid w:val="002817F6"/>
    <w:rsid w:val="00282CD3"/>
    <w:rsid w:val="00282E8A"/>
    <w:rsid w:val="0028717F"/>
    <w:rsid w:val="00290173"/>
    <w:rsid w:val="00294AEB"/>
    <w:rsid w:val="00297E9E"/>
    <w:rsid w:val="002A2D9A"/>
    <w:rsid w:val="002A4488"/>
    <w:rsid w:val="002A44B2"/>
    <w:rsid w:val="002A55F9"/>
    <w:rsid w:val="002A62D2"/>
    <w:rsid w:val="002A7C97"/>
    <w:rsid w:val="002B1F9A"/>
    <w:rsid w:val="002B3167"/>
    <w:rsid w:val="002B3725"/>
    <w:rsid w:val="002B6DDB"/>
    <w:rsid w:val="002B6EED"/>
    <w:rsid w:val="002C117D"/>
    <w:rsid w:val="002C1F53"/>
    <w:rsid w:val="002C23EB"/>
    <w:rsid w:val="002C243E"/>
    <w:rsid w:val="002C42BC"/>
    <w:rsid w:val="002C5359"/>
    <w:rsid w:val="002C65A0"/>
    <w:rsid w:val="002D0FE1"/>
    <w:rsid w:val="002D3A1A"/>
    <w:rsid w:val="002D3AE2"/>
    <w:rsid w:val="002D5BB0"/>
    <w:rsid w:val="002D646B"/>
    <w:rsid w:val="002D6EB5"/>
    <w:rsid w:val="002E559E"/>
    <w:rsid w:val="002E79BD"/>
    <w:rsid w:val="002F2BDC"/>
    <w:rsid w:val="00303CD9"/>
    <w:rsid w:val="003057C3"/>
    <w:rsid w:val="00306945"/>
    <w:rsid w:val="00307725"/>
    <w:rsid w:val="00307A48"/>
    <w:rsid w:val="00310332"/>
    <w:rsid w:val="00314198"/>
    <w:rsid w:val="003161B6"/>
    <w:rsid w:val="00320D4D"/>
    <w:rsid w:val="00321512"/>
    <w:rsid w:val="0032397F"/>
    <w:rsid w:val="00324D24"/>
    <w:rsid w:val="00334276"/>
    <w:rsid w:val="00334462"/>
    <w:rsid w:val="00334859"/>
    <w:rsid w:val="00334B53"/>
    <w:rsid w:val="00337CDE"/>
    <w:rsid w:val="00342525"/>
    <w:rsid w:val="003439A3"/>
    <w:rsid w:val="00345A85"/>
    <w:rsid w:val="0034682A"/>
    <w:rsid w:val="003479D8"/>
    <w:rsid w:val="0035083F"/>
    <w:rsid w:val="00351043"/>
    <w:rsid w:val="003535E6"/>
    <w:rsid w:val="00353AC5"/>
    <w:rsid w:val="00354FB2"/>
    <w:rsid w:val="003552ED"/>
    <w:rsid w:val="00356B1B"/>
    <w:rsid w:val="0036718A"/>
    <w:rsid w:val="003768A4"/>
    <w:rsid w:val="003777E1"/>
    <w:rsid w:val="00377ACA"/>
    <w:rsid w:val="0038217A"/>
    <w:rsid w:val="00383718"/>
    <w:rsid w:val="00384984"/>
    <w:rsid w:val="00386769"/>
    <w:rsid w:val="00387CE1"/>
    <w:rsid w:val="00392D65"/>
    <w:rsid w:val="00393FCC"/>
    <w:rsid w:val="00394CD8"/>
    <w:rsid w:val="00396674"/>
    <w:rsid w:val="003A3364"/>
    <w:rsid w:val="003A40CB"/>
    <w:rsid w:val="003A6ED8"/>
    <w:rsid w:val="003A73C1"/>
    <w:rsid w:val="003B0660"/>
    <w:rsid w:val="003B1E7A"/>
    <w:rsid w:val="003B2050"/>
    <w:rsid w:val="003B2945"/>
    <w:rsid w:val="003B2A09"/>
    <w:rsid w:val="003B2BB3"/>
    <w:rsid w:val="003B369F"/>
    <w:rsid w:val="003B69B5"/>
    <w:rsid w:val="003B795A"/>
    <w:rsid w:val="003C2354"/>
    <w:rsid w:val="003C2DC9"/>
    <w:rsid w:val="003C3BFC"/>
    <w:rsid w:val="003D3C0F"/>
    <w:rsid w:val="003D3F4B"/>
    <w:rsid w:val="003D4BC2"/>
    <w:rsid w:val="003E3640"/>
    <w:rsid w:val="003E615E"/>
    <w:rsid w:val="003E795D"/>
    <w:rsid w:val="003E7E98"/>
    <w:rsid w:val="003F0399"/>
    <w:rsid w:val="003F38A9"/>
    <w:rsid w:val="003F574E"/>
    <w:rsid w:val="00401647"/>
    <w:rsid w:val="00402837"/>
    <w:rsid w:val="00404798"/>
    <w:rsid w:val="00407CE9"/>
    <w:rsid w:val="00411AF1"/>
    <w:rsid w:val="0042057F"/>
    <w:rsid w:val="00420E9E"/>
    <w:rsid w:val="00422E2D"/>
    <w:rsid w:val="0042445D"/>
    <w:rsid w:val="00426ED2"/>
    <w:rsid w:val="00430549"/>
    <w:rsid w:val="00433152"/>
    <w:rsid w:val="004337FE"/>
    <w:rsid w:val="0044291F"/>
    <w:rsid w:val="0044317C"/>
    <w:rsid w:val="0045099B"/>
    <w:rsid w:val="004510DD"/>
    <w:rsid w:val="00451381"/>
    <w:rsid w:val="00452E70"/>
    <w:rsid w:val="00452E88"/>
    <w:rsid w:val="0046139B"/>
    <w:rsid w:val="00486A73"/>
    <w:rsid w:val="0049007F"/>
    <w:rsid w:val="00491594"/>
    <w:rsid w:val="00493E9D"/>
    <w:rsid w:val="00496473"/>
    <w:rsid w:val="004A12EF"/>
    <w:rsid w:val="004A555B"/>
    <w:rsid w:val="004A7F8D"/>
    <w:rsid w:val="004B0F8A"/>
    <w:rsid w:val="004B164E"/>
    <w:rsid w:val="004B17B1"/>
    <w:rsid w:val="004B3BD9"/>
    <w:rsid w:val="004B3BDC"/>
    <w:rsid w:val="004B5327"/>
    <w:rsid w:val="004C0F82"/>
    <w:rsid w:val="004C24F4"/>
    <w:rsid w:val="004C66D8"/>
    <w:rsid w:val="004D020A"/>
    <w:rsid w:val="004D2690"/>
    <w:rsid w:val="004D499E"/>
    <w:rsid w:val="004D5C1A"/>
    <w:rsid w:val="004D68F0"/>
    <w:rsid w:val="004D6FDE"/>
    <w:rsid w:val="004E17A7"/>
    <w:rsid w:val="004E1B7D"/>
    <w:rsid w:val="004E2056"/>
    <w:rsid w:val="004F3DE9"/>
    <w:rsid w:val="004F4168"/>
    <w:rsid w:val="004F517D"/>
    <w:rsid w:val="005032BE"/>
    <w:rsid w:val="005046CB"/>
    <w:rsid w:val="00505C5D"/>
    <w:rsid w:val="00505FD8"/>
    <w:rsid w:val="00506022"/>
    <w:rsid w:val="005069E0"/>
    <w:rsid w:val="00506E26"/>
    <w:rsid w:val="005139D5"/>
    <w:rsid w:val="00515C64"/>
    <w:rsid w:val="00526595"/>
    <w:rsid w:val="0052671E"/>
    <w:rsid w:val="00526786"/>
    <w:rsid w:val="0053282F"/>
    <w:rsid w:val="00535401"/>
    <w:rsid w:val="005404B6"/>
    <w:rsid w:val="005435D4"/>
    <w:rsid w:val="00547A54"/>
    <w:rsid w:val="005534DB"/>
    <w:rsid w:val="005539F3"/>
    <w:rsid w:val="00556CEA"/>
    <w:rsid w:val="0056109A"/>
    <w:rsid w:val="005611B5"/>
    <w:rsid w:val="00564153"/>
    <w:rsid w:val="00567FDF"/>
    <w:rsid w:val="00572395"/>
    <w:rsid w:val="00575FB7"/>
    <w:rsid w:val="00577156"/>
    <w:rsid w:val="005804EC"/>
    <w:rsid w:val="005814AC"/>
    <w:rsid w:val="005827F8"/>
    <w:rsid w:val="005827FD"/>
    <w:rsid w:val="00586497"/>
    <w:rsid w:val="0058709D"/>
    <w:rsid w:val="00593B1F"/>
    <w:rsid w:val="00596272"/>
    <w:rsid w:val="005A07A0"/>
    <w:rsid w:val="005A1A63"/>
    <w:rsid w:val="005A1D2D"/>
    <w:rsid w:val="005A3D17"/>
    <w:rsid w:val="005A5650"/>
    <w:rsid w:val="005A5A22"/>
    <w:rsid w:val="005A7E38"/>
    <w:rsid w:val="005B0F80"/>
    <w:rsid w:val="005B1218"/>
    <w:rsid w:val="005B3A8C"/>
    <w:rsid w:val="005C1F56"/>
    <w:rsid w:val="005C330A"/>
    <w:rsid w:val="005C35DD"/>
    <w:rsid w:val="005C4458"/>
    <w:rsid w:val="005C47A9"/>
    <w:rsid w:val="005C5CFA"/>
    <w:rsid w:val="005C6867"/>
    <w:rsid w:val="005D2CEC"/>
    <w:rsid w:val="005E1D0E"/>
    <w:rsid w:val="005E2E7B"/>
    <w:rsid w:val="005E37B5"/>
    <w:rsid w:val="005E3870"/>
    <w:rsid w:val="005E531B"/>
    <w:rsid w:val="005E6158"/>
    <w:rsid w:val="005E6607"/>
    <w:rsid w:val="005E7C05"/>
    <w:rsid w:val="005E7DA9"/>
    <w:rsid w:val="005F7519"/>
    <w:rsid w:val="00604614"/>
    <w:rsid w:val="00604F93"/>
    <w:rsid w:val="00606B66"/>
    <w:rsid w:val="006076E5"/>
    <w:rsid w:val="00611564"/>
    <w:rsid w:val="0061224F"/>
    <w:rsid w:val="0061290F"/>
    <w:rsid w:val="00612BC1"/>
    <w:rsid w:val="006173F1"/>
    <w:rsid w:val="00621D96"/>
    <w:rsid w:val="006247D0"/>
    <w:rsid w:val="00625586"/>
    <w:rsid w:val="006273FB"/>
    <w:rsid w:val="00631498"/>
    <w:rsid w:val="00632D64"/>
    <w:rsid w:val="006338E0"/>
    <w:rsid w:val="006364FD"/>
    <w:rsid w:val="006379AE"/>
    <w:rsid w:val="00637F92"/>
    <w:rsid w:val="00640706"/>
    <w:rsid w:val="00643E89"/>
    <w:rsid w:val="00643F2B"/>
    <w:rsid w:val="0064598F"/>
    <w:rsid w:val="00652487"/>
    <w:rsid w:val="00653DD3"/>
    <w:rsid w:val="006575E9"/>
    <w:rsid w:val="00660276"/>
    <w:rsid w:val="00663797"/>
    <w:rsid w:val="00663DAE"/>
    <w:rsid w:val="00664E8A"/>
    <w:rsid w:val="0066527F"/>
    <w:rsid w:val="0066546E"/>
    <w:rsid w:val="00667B2C"/>
    <w:rsid w:val="00670B20"/>
    <w:rsid w:val="006722D3"/>
    <w:rsid w:val="00673E09"/>
    <w:rsid w:val="00674A00"/>
    <w:rsid w:val="00674D58"/>
    <w:rsid w:val="00680103"/>
    <w:rsid w:val="00683DA5"/>
    <w:rsid w:val="00684109"/>
    <w:rsid w:val="00684A23"/>
    <w:rsid w:val="00686CD7"/>
    <w:rsid w:val="00687919"/>
    <w:rsid w:val="00691F58"/>
    <w:rsid w:val="0069512B"/>
    <w:rsid w:val="006960AB"/>
    <w:rsid w:val="006A112A"/>
    <w:rsid w:val="006A6155"/>
    <w:rsid w:val="006A7E0D"/>
    <w:rsid w:val="006B2950"/>
    <w:rsid w:val="006B3329"/>
    <w:rsid w:val="006C1785"/>
    <w:rsid w:val="006C4F68"/>
    <w:rsid w:val="006C78AB"/>
    <w:rsid w:val="006E03FE"/>
    <w:rsid w:val="006E06FE"/>
    <w:rsid w:val="006E2DD6"/>
    <w:rsid w:val="006E65BB"/>
    <w:rsid w:val="006F13F9"/>
    <w:rsid w:val="006F25A3"/>
    <w:rsid w:val="006F2D5B"/>
    <w:rsid w:val="006F3B90"/>
    <w:rsid w:val="006F3BEA"/>
    <w:rsid w:val="006F3C93"/>
    <w:rsid w:val="006F5261"/>
    <w:rsid w:val="00702443"/>
    <w:rsid w:val="0070358D"/>
    <w:rsid w:val="00704C70"/>
    <w:rsid w:val="00711A97"/>
    <w:rsid w:val="00712EA9"/>
    <w:rsid w:val="00713B90"/>
    <w:rsid w:val="00716DEE"/>
    <w:rsid w:val="0072012E"/>
    <w:rsid w:val="0072203D"/>
    <w:rsid w:val="007223E2"/>
    <w:rsid w:val="0073269D"/>
    <w:rsid w:val="0073347E"/>
    <w:rsid w:val="00740A4A"/>
    <w:rsid w:val="0074175B"/>
    <w:rsid w:val="00741F68"/>
    <w:rsid w:val="00742BD6"/>
    <w:rsid w:val="007436FF"/>
    <w:rsid w:val="00755A5F"/>
    <w:rsid w:val="0076098B"/>
    <w:rsid w:val="00761751"/>
    <w:rsid w:val="00761B59"/>
    <w:rsid w:val="00763643"/>
    <w:rsid w:val="007700B2"/>
    <w:rsid w:val="007715BC"/>
    <w:rsid w:val="00773DE4"/>
    <w:rsid w:val="00776DDE"/>
    <w:rsid w:val="00777CF1"/>
    <w:rsid w:val="007829D8"/>
    <w:rsid w:val="00782E94"/>
    <w:rsid w:val="00782FB4"/>
    <w:rsid w:val="007848EC"/>
    <w:rsid w:val="0079116A"/>
    <w:rsid w:val="00792F96"/>
    <w:rsid w:val="00794D06"/>
    <w:rsid w:val="007A3E2C"/>
    <w:rsid w:val="007A5355"/>
    <w:rsid w:val="007B2E0F"/>
    <w:rsid w:val="007B47AB"/>
    <w:rsid w:val="007B4FF7"/>
    <w:rsid w:val="007B5C84"/>
    <w:rsid w:val="007B7B1E"/>
    <w:rsid w:val="007C500D"/>
    <w:rsid w:val="007D3522"/>
    <w:rsid w:val="007D7C03"/>
    <w:rsid w:val="007D7F48"/>
    <w:rsid w:val="007E0E1C"/>
    <w:rsid w:val="007E0E31"/>
    <w:rsid w:val="007E24AE"/>
    <w:rsid w:val="007E27AE"/>
    <w:rsid w:val="007E5F4F"/>
    <w:rsid w:val="007E71C8"/>
    <w:rsid w:val="007F0074"/>
    <w:rsid w:val="00805255"/>
    <w:rsid w:val="00805AE9"/>
    <w:rsid w:val="008106EE"/>
    <w:rsid w:val="008108C3"/>
    <w:rsid w:val="008111A1"/>
    <w:rsid w:val="008131EB"/>
    <w:rsid w:val="008149E2"/>
    <w:rsid w:val="00816D0B"/>
    <w:rsid w:val="00817B34"/>
    <w:rsid w:val="0082048C"/>
    <w:rsid w:val="0082156A"/>
    <w:rsid w:val="00823892"/>
    <w:rsid w:val="00823A2B"/>
    <w:rsid w:val="008272EF"/>
    <w:rsid w:val="00827B53"/>
    <w:rsid w:val="00827FCC"/>
    <w:rsid w:val="00830364"/>
    <w:rsid w:val="00834C08"/>
    <w:rsid w:val="0084130A"/>
    <w:rsid w:val="00841A53"/>
    <w:rsid w:val="00841EAC"/>
    <w:rsid w:val="00843235"/>
    <w:rsid w:val="008464DE"/>
    <w:rsid w:val="0084732E"/>
    <w:rsid w:val="00847A14"/>
    <w:rsid w:val="00850D37"/>
    <w:rsid w:val="00851717"/>
    <w:rsid w:val="00853F5E"/>
    <w:rsid w:val="008545A2"/>
    <w:rsid w:val="00856F20"/>
    <w:rsid w:val="008722F4"/>
    <w:rsid w:val="00876C3C"/>
    <w:rsid w:val="00882648"/>
    <w:rsid w:val="00882EF7"/>
    <w:rsid w:val="00890ED9"/>
    <w:rsid w:val="008934BD"/>
    <w:rsid w:val="008958F6"/>
    <w:rsid w:val="008A2C9D"/>
    <w:rsid w:val="008A599D"/>
    <w:rsid w:val="008A5ADB"/>
    <w:rsid w:val="008A6905"/>
    <w:rsid w:val="008A699A"/>
    <w:rsid w:val="008B2F00"/>
    <w:rsid w:val="008B3E13"/>
    <w:rsid w:val="008B422E"/>
    <w:rsid w:val="008B49BD"/>
    <w:rsid w:val="008B4CD0"/>
    <w:rsid w:val="008B504E"/>
    <w:rsid w:val="008C0104"/>
    <w:rsid w:val="008C0471"/>
    <w:rsid w:val="008C05C5"/>
    <w:rsid w:val="008C07D4"/>
    <w:rsid w:val="008C6055"/>
    <w:rsid w:val="008D0C18"/>
    <w:rsid w:val="008D197A"/>
    <w:rsid w:val="008D1DCF"/>
    <w:rsid w:val="008D392F"/>
    <w:rsid w:val="008D5738"/>
    <w:rsid w:val="008D7BEF"/>
    <w:rsid w:val="008E42A7"/>
    <w:rsid w:val="008E6AA8"/>
    <w:rsid w:val="008E6E2C"/>
    <w:rsid w:val="008E7D15"/>
    <w:rsid w:val="008F0449"/>
    <w:rsid w:val="008F5ED8"/>
    <w:rsid w:val="008F5F42"/>
    <w:rsid w:val="008F7CB3"/>
    <w:rsid w:val="009029B9"/>
    <w:rsid w:val="00903978"/>
    <w:rsid w:val="00903E2F"/>
    <w:rsid w:val="0090448E"/>
    <w:rsid w:val="00904B08"/>
    <w:rsid w:val="009103E1"/>
    <w:rsid w:val="00910C70"/>
    <w:rsid w:val="00913139"/>
    <w:rsid w:val="00916D08"/>
    <w:rsid w:val="009174F1"/>
    <w:rsid w:val="00920D4A"/>
    <w:rsid w:val="00922BF3"/>
    <w:rsid w:val="00934BF4"/>
    <w:rsid w:val="00934CD9"/>
    <w:rsid w:val="00943B0D"/>
    <w:rsid w:val="00944577"/>
    <w:rsid w:val="00950146"/>
    <w:rsid w:val="009506DF"/>
    <w:rsid w:val="009572D7"/>
    <w:rsid w:val="00960AC7"/>
    <w:rsid w:val="0096488C"/>
    <w:rsid w:val="0096705A"/>
    <w:rsid w:val="00971F37"/>
    <w:rsid w:val="00974536"/>
    <w:rsid w:val="009755E8"/>
    <w:rsid w:val="00975D26"/>
    <w:rsid w:val="00980D8D"/>
    <w:rsid w:val="00982ABE"/>
    <w:rsid w:val="009842B7"/>
    <w:rsid w:val="0098444E"/>
    <w:rsid w:val="0099005A"/>
    <w:rsid w:val="0099061F"/>
    <w:rsid w:val="00991BCA"/>
    <w:rsid w:val="00992E10"/>
    <w:rsid w:val="009942AD"/>
    <w:rsid w:val="00995FB0"/>
    <w:rsid w:val="00996EFA"/>
    <w:rsid w:val="009A2294"/>
    <w:rsid w:val="009A5A7B"/>
    <w:rsid w:val="009A6A66"/>
    <w:rsid w:val="009A7F0A"/>
    <w:rsid w:val="009B144E"/>
    <w:rsid w:val="009B2462"/>
    <w:rsid w:val="009B3BF8"/>
    <w:rsid w:val="009B4FBA"/>
    <w:rsid w:val="009B6E61"/>
    <w:rsid w:val="009B7B47"/>
    <w:rsid w:val="009C14D6"/>
    <w:rsid w:val="009C50A9"/>
    <w:rsid w:val="009D2359"/>
    <w:rsid w:val="009D6D5D"/>
    <w:rsid w:val="009E0389"/>
    <w:rsid w:val="009E2548"/>
    <w:rsid w:val="009F1353"/>
    <w:rsid w:val="009F2D03"/>
    <w:rsid w:val="009F6DA8"/>
    <w:rsid w:val="009F7B86"/>
    <w:rsid w:val="00A00716"/>
    <w:rsid w:val="00A0252D"/>
    <w:rsid w:val="00A03817"/>
    <w:rsid w:val="00A04947"/>
    <w:rsid w:val="00A05868"/>
    <w:rsid w:val="00A06AE9"/>
    <w:rsid w:val="00A072C7"/>
    <w:rsid w:val="00A1037C"/>
    <w:rsid w:val="00A10F0C"/>
    <w:rsid w:val="00A114B6"/>
    <w:rsid w:val="00A151BE"/>
    <w:rsid w:val="00A153C7"/>
    <w:rsid w:val="00A15B47"/>
    <w:rsid w:val="00A25D69"/>
    <w:rsid w:val="00A27835"/>
    <w:rsid w:val="00A30747"/>
    <w:rsid w:val="00A3099E"/>
    <w:rsid w:val="00A32DC8"/>
    <w:rsid w:val="00A33D7B"/>
    <w:rsid w:val="00A42915"/>
    <w:rsid w:val="00A44A4D"/>
    <w:rsid w:val="00A44C7B"/>
    <w:rsid w:val="00A45A86"/>
    <w:rsid w:val="00A524E9"/>
    <w:rsid w:val="00A52849"/>
    <w:rsid w:val="00A53A6E"/>
    <w:rsid w:val="00A565A9"/>
    <w:rsid w:val="00A575A4"/>
    <w:rsid w:val="00A625E0"/>
    <w:rsid w:val="00A67971"/>
    <w:rsid w:val="00A73DAA"/>
    <w:rsid w:val="00A75CAB"/>
    <w:rsid w:val="00A760BE"/>
    <w:rsid w:val="00A8314D"/>
    <w:rsid w:val="00A83172"/>
    <w:rsid w:val="00A836C2"/>
    <w:rsid w:val="00A84C5E"/>
    <w:rsid w:val="00A84E30"/>
    <w:rsid w:val="00A87355"/>
    <w:rsid w:val="00A87657"/>
    <w:rsid w:val="00A9566E"/>
    <w:rsid w:val="00A956F2"/>
    <w:rsid w:val="00AA04E2"/>
    <w:rsid w:val="00AA05DA"/>
    <w:rsid w:val="00AA0EDB"/>
    <w:rsid w:val="00AA11C9"/>
    <w:rsid w:val="00AA5059"/>
    <w:rsid w:val="00AB1803"/>
    <w:rsid w:val="00AB50D3"/>
    <w:rsid w:val="00AB5955"/>
    <w:rsid w:val="00AB629F"/>
    <w:rsid w:val="00AC1744"/>
    <w:rsid w:val="00AC1C2D"/>
    <w:rsid w:val="00AC2917"/>
    <w:rsid w:val="00AC7A71"/>
    <w:rsid w:val="00AD2291"/>
    <w:rsid w:val="00AD4979"/>
    <w:rsid w:val="00AD5A4D"/>
    <w:rsid w:val="00AD6832"/>
    <w:rsid w:val="00AD6A3F"/>
    <w:rsid w:val="00AD77C4"/>
    <w:rsid w:val="00AE13B8"/>
    <w:rsid w:val="00AE38C2"/>
    <w:rsid w:val="00AE3E84"/>
    <w:rsid w:val="00AE49D0"/>
    <w:rsid w:val="00AE4C6A"/>
    <w:rsid w:val="00AE7058"/>
    <w:rsid w:val="00AF00DB"/>
    <w:rsid w:val="00AF0C69"/>
    <w:rsid w:val="00AF0F69"/>
    <w:rsid w:val="00AF174A"/>
    <w:rsid w:val="00AF51A9"/>
    <w:rsid w:val="00AF64A6"/>
    <w:rsid w:val="00B03CE4"/>
    <w:rsid w:val="00B04DD3"/>
    <w:rsid w:val="00B06FCA"/>
    <w:rsid w:val="00B07022"/>
    <w:rsid w:val="00B1344F"/>
    <w:rsid w:val="00B136DC"/>
    <w:rsid w:val="00B1483C"/>
    <w:rsid w:val="00B1637B"/>
    <w:rsid w:val="00B16FA1"/>
    <w:rsid w:val="00B17846"/>
    <w:rsid w:val="00B207C7"/>
    <w:rsid w:val="00B217E2"/>
    <w:rsid w:val="00B244E0"/>
    <w:rsid w:val="00B30239"/>
    <w:rsid w:val="00B318D2"/>
    <w:rsid w:val="00B31AC4"/>
    <w:rsid w:val="00B31AD8"/>
    <w:rsid w:val="00B37662"/>
    <w:rsid w:val="00B3771A"/>
    <w:rsid w:val="00B3784B"/>
    <w:rsid w:val="00B37DE7"/>
    <w:rsid w:val="00B4010C"/>
    <w:rsid w:val="00B44A74"/>
    <w:rsid w:val="00B47066"/>
    <w:rsid w:val="00B51027"/>
    <w:rsid w:val="00B5623C"/>
    <w:rsid w:val="00B626A2"/>
    <w:rsid w:val="00B643B7"/>
    <w:rsid w:val="00B65D78"/>
    <w:rsid w:val="00B77E6B"/>
    <w:rsid w:val="00B8006D"/>
    <w:rsid w:val="00B80F0C"/>
    <w:rsid w:val="00B82275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915"/>
    <w:rsid w:val="00BA3C59"/>
    <w:rsid w:val="00BB0F6A"/>
    <w:rsid w:val="00BB501C"/>
    <w:rsid w:val="00BB59E0"/>
    <w:rsid w:val="00BC26FB"/>
    <w:rsid w:val="00BC3503"/>
    <w:rsid w:val="00BC3F5E"/>
    <w:rsid w:val="00BC599A"/>
    <w:rsid w:val="00BC6385"/>
    <w:rsid w:val="00BD042B"/>
    <w:rsid w:val="00BD0E3F"/>
    <w:rsid w:val="00BD3436"/>
    <w:rsid w:val="00BD44BF"/>
    <w:rsid w:val="00BD46E9"/>
    <w:rsid w:val="00BE00F3"/>
    <w:rsid w:val="00BE141C"/>
    <w:rsid w:val="00BE524E"/>
    <w:rsid w:val="00BE59C9"/>
    <w:rsid w:val="00BF0351"/>
    <w:rsid w:val="00BF0E39"/>
    <w:rsid w:val="00BF1275"/>
    <w:rsid w:val="00BF12F1"/>
    <w:rsid w:val="00BF52E6"/>
    <w:rsid w:val="00C04D22"/>
    <w:rsid w:val="00C06228"/>
    <w:rsid w:val="00C13B48"/>
    <w:rsid w:val="00C15A6B"/>
    <w:rsid w:val="00C174B1"/>
    <w:rsid w:val="00C1755E"/>
    <w:rsid w:val="00C26831"/>
    <w:rsid w:val="00C2723B"/>
    <w:rsid w:val="00C303B0"/>
    <w:rsid w:val="00C323D4"/>
    <w:rsid w:val="00C32B78"/>
    <w:rsid w:val="00C32DEF"/>
    <w:rsid w:val="00C333E5"/>
    <w:rsid w:val="00C40E61"/>
    <w:rsid w:val="00C41B49"/>
    <w:rsid w:val="00C42E65"/>
    <w:rsid w:val="00C434BD"/>
    <w:rsid w:val="00C46C13"/>
    <w:rsid w:val="00C50586"/>
    <w:rsid w:val="00C521FE"/>
    <w:rsid w:val="00C54739"/>
    <w:rsid w:val="00C611F1"/>
    <w:rsid w:val="00C624B6"/>
    <w:rsid w:val="00C640AD"/>
    <w:rsid w:val="00C64285"/>
    <w:rsid w:val="00C65372"/>
    <w:rsid w:val="00C70408"/>
    <w:rsid w:val="00C71483"/>
    <w:rsid w:val="00C71A4D"/>
    <w:rsid w:val="00C725F6"/>
    <w:rsid w:val="00C7496C"/>
    <w:rsid w:val="00C76C43"/>
    <w:rsid w:val="00C81482"/>
    <w:rsid w:val="00C8439C"/>
    <w:rsid w:val="00C850A1"/>
    <w:rsid w:val="00C85CFD"/>
    <w:rsid w:val="00C85F83"/>
    <w:rsid w:val="00C93D76"/>
    <w:rsid w:val="00CA0B93"/>
    <w:rsid w:val="00CA2A80"/>
    <w:rsid w:val="00CA5372"/>
    <w:rsid w:val="00CA586C"/>
    <w:rsid w:val="00CA5FE8"/>
    <w:rsid w:val="00CA680B"/>
    <w:rsid w:val="00CB02DF"/>
    <w:rsid w:val="00CB0FB9"/>
    <w:rsid w:val="00CB4F02"/>
    <w:rsid w:val="00CB6145"/>
    <w:rsid w:val="00CB63A6"/>
    <w:rsid w:val="00CB7EDC"/>
    <w:rsid w:val="00CC0EDB"/>
    <w:rsid w:val="00CC12B1"/>
    <w:rsid w:val="00CC1352"/>
    <w:rsid w:val="00CC17EB"/>
    <w:rsid w:val="00CC4B7A"/>
    <w:rsid w:val="00CC5111"/>
    <w:rsid w:val="00CC5D2B"/>
    <w:rsid w:val="00CC7003"/>
    <w:rsid w:val="00CC73C8"/>
    <w:rsid w:val="00CC7DF9"/>
    <w:rsid w:val="00CD416D"/>
    <w:rsid w:val="00CE53B9"/>
    <w:rsid w:val="00CE5C04"/>
    <w:rsid w:val="00CE6689"/>
    <w:rsid w:val="00CE66BC"/>
    <w:rsid w:val="00CF7C7D"/>
    <w:rsid w:val="00D006D2"/>
    <w:rsid w:val="00D00BB9"/>
    <w:rsid w:val="00D0102A"/>
    <w:rsid w:val="00D020BC"/>
    <w:rsid w:val="00D0278C"/>
    <w:rsid w:val="00D027A0"/>
    <w:rsid w:val="00D079AD"/>
    <w:rsid w:val="00D10AA0"/>
    <w:rsid w:val="00D116B3"/>
    <w:rsid w:val="00D135E3"/>
    <w:rsid w:val="00D15BAB"/>
    <w:rsid w:val="00D16A00"/>
    <w:rsid w:val="00D2041C"/>
    <w:rsid w:val="00D218CB"/>
    <w:rsid w:val="00D21B9D"/>
    <w:rsid w:val="00D232DB"/>
    <w:rsid w:val="00D23DF6"/>
    <w:rsid w:val="00D246BD"/>
    <w:rsid w:val="00D2556F"/>
    <w:rsid w:val="00D276FE"/>
    <w:rsid w:val="00D27AD4"/>
    <w:rsid w:val="00D30E50"/>
    <w:rsid w:val="00D31C74"/>
    <w:rsid w:val="00D33626"/>
    <w:rsid w:val="00D33B22"/>
    <w:rsid w:val="00D36213"/>
    <w:rsid w:val="00D4127B"/>
    <w:rsid w:val="00D449D6"/>
    <w:rsid w:val="00D525D9"/>
    <w:rsid w:val="00D52D39"/>
    <w:rsid w:val="00D652D6"/>
    <w:rsid w:val="00D700A0"/>
    <w:rsid w:val="00D74C0D"/>
    <w:rsid w:val="00D75B0E"/>
    <w:rsid w:val="00D770BE"/>
    <w:rsid w:val="00D77657"/>
    <w:rsid w:val="00D856E0"/>
    <w:rsid w:val="00D902D2"/>
    <w:rsid w:val="00D97F2E"/>
    <w:rsid w:val="00DA0F92"/>
    <w:rsid w:val="00DA2858"/>
    <w:rsid w:val="00DA3E80"/>
    <w:rsid w:val="00DA5070"/>
    <w:rsid w:val="00DA551D"/>
    <w:rsid w:val="00DB002A"/>
    <w:rsid w:val="00DB3B41"/>
    <w:rsid w:val="00DB3CDA"/>
    <w:rsid w:val="00DC1908"/>
    <w:rsid w:val="00DC2A18"/>
    <w:rsid w:val="00DC5EAC"/>
    <w:rsid w:val="00DC63A6"/>
    <w:rsid w:val="00DD4131"/>
    <w:rsid w:val="00DD5DE2"/>
    <w:rsid w:val="00DD6513"/>
    <w:rsid w:val="00DE06C3"/>
    <w:rsid w:val="00DE099B"/>
    <w:rsid w:val="00DE1C77"/>
    <w:rsid w:val="00DE5FE8"/>
    <w:rsid w:val="00DE62E7"/>
    <w:rsid w:val="00DE7EC4"/>
    <w:rsid w:val="00DF2A13"/>
    <w:rsid w:val="00DF31EE"/>
    <w:rsid w:val="00DF3462"/>
    <w:rsid w:val="00DF4F5D"/>
    <w:rsid w:val="00DF5A8F"/>
    <w:rsid w:val="00DF7E50"/>
    <w:rsid w:val="00E0283E"/>
    <w:rsid w:val="00E02B6A"/>
    <w:rsid w:val="00E02E46"/>
    <w:rsid w:val="00E06089"/>
    <w:rsid w:val="00E12196"/>
    <w:rsid w:val="00E14056"/>
    <w:rsid w:val="00E15BCA"/>
    <w:rsid w:val="00E172B3"/>
    <w:rsid w:val="00E20033"/>
    <w:rsid w:val="00E20086"/>
    <w:rsid w:val="00E21E21"/>
    <w:rsid w:val="00E25460"/>
    <w:rsid w:val="00E3238C"/>
    <w:rsid w:val="00E33EAA"/>
    <w:rsid w:val="00E3644A"/>
    <w:rsid w:val="00E37C3A"/>
    <w:rsid w:val="00E41DF9"/>
    <w:rsid w:val="00E43806"/>
    <w:rsid w:val="00E50242"/>
    <w:rsid w:val="00E50E50"/>
    <w:rsid w:val="00E5267E"/>
    <w:rsid w:val="00E55D37"/>
    <w:rsid w:val="00E627D1"/>
    <w:rsid w:val="00E63179"/>
    <w:rsid w:val="00E645CA"/>
    <w:rsid w:val="00E64913"/>
    <w:rsid w:val="00E67B48"/>
    <w:rsid w:val="00E70F1C"/>
    <w:rsid w:val="00E71F64"/>
    <w:rsid w:val="00E7454D"/>
    <w:rsid w:val="00E7557F"/>
    <w:rsid w:val="00E75582"/>
    <w:rsid w:val="00E8222F"/>
    <w:rsid w:val="00E82423"/>
    <w:rsid w:val="00E835DA"/>
    <w:rsid w:val="00E90599"/>
    <w:rsid w:val="00E90F8E"/>
    <w:rsid w:val="00E92E14"/>
    <w:rsid w:val="00EA22EC"/>
    <w:rsid w:val="00EA2585"/>
    <w:rsid w:val="00EB07BF"/>
    <w:rsid w:val="00EB305F"/>
    <w:rsid w:val="00EB5323"/>
    <w:rsid w:val="00EB54ED"/>
    <w:rsid w:val="00EB56E8"/>
    <w:rsid w:val="00ED22B3"/>
    <w:rsid w:val="00ED5DDE"/>
    <w:rsid w:val="00EE0E69"/>
    <w:rsid w:val="00EE18F0"/>
    <w:rsid w:val="00EE1E5E"/>
    <w:rsid w:val="00EE6781"/>
    <w:rsid w:val="00EF0FB2"/>
    <w:rsid w:val="00EF56EE"/>
    <w:rsid w:val="00EF6F77"/>
    <w:rsid w:val="00F002F5"/>
    <w:rsid w:val="00F0087F"/>
    <w:rsid w:val="00F00F9C"/>
    <w:rsid w:val="00F01528"/>
    <w:rsid w:val="00F1216C"/>
    <w:rsid w:val="00F12C97"/>
    <w:rsid w:val="00F2150C"/>
    <w:rsid w:val="00F21A27"/>
    <w:rsid w:val="00F30F95"/>
    <w:rsid w:val="00F3237B"/>
    <w:rsid w:val="00F3459F"/>
    <w:rsid w:val="00F3591B"/>
    <w:rsid w:val="00F35E3E"/>
    <w:rsid w:val="00F406DB"/>
    <w:rsid w:val="00F41504"/>
    <w:rsid w:val="00F41F67"/>
    <w:rsid w:val="00F44004"/>
    <w:rsid w:val="00F447EA"/>
    <w:rsid w:val="00F4482F"/>
    <w:rsid w:val="00F50DA1"/>
    <w:rsid w:val="00F52370"/>
    <w:rsid w:val="00F52735"/>
    <w:rsid w:val="00F54678"/>
    <w:rsid w:val="00F56F43"/>
    <w:rsid w:val="00F574D3"/>
    <w:rsid w:val="00F64431"/>
    <w:rsid w:val="00F66350"/>
    <w:rsid w:val="00F66701"/>
    <w:rsid w:val="00F70971"/>
    <w:rsid w:val="00F71FA3"/>
    <w:rsid w:val="00F7214C"/>
    <w:rsid w:val="00F72371"/>
    <w:rsid w:val="00F7273D"/>
    <w:rsid w:val="00F74277"/>
    <w:rsid w:val="00F80A2F"/>
    <w:rsid w:val="00F839D8"/>
    <w:rsid w:val="00F85521"/>
    <w:rsid w:val="00F8590D"/>
    <w:rsid w:val="00F85A04"/>
    <w:rsid w:val="00F866F2"/>
    <w:rsid w:val="00F87555"/>
    <w:rsid w:val="00F876E3"/>
    <w:rsid w:val="00F96D01"/>
    <w:rsid w:val="00FA1F93"/>
    <w:rsid w:val="00FA4AFB"/>
    <w:rsid w:val="00FA52C5"/>
    <w:rsid w:val="00FB54B0"/>
    <w:rsid w:val="00FC434D"/>
    <w:rsid w:val="00FC565D"/>
    <w:rsid w:val="00FC5D41"/>
    <w:rsid w:val="00FD04F8"/>
    <w:rsid w:val="00FD1C00"/>
    <w:rsid w:val="00FD1C6A"/>
    <w:rsid w:val="00FD22D8"/>
    <w:rsid w:val="00FD2577"/>
    <w:rsid w:val="00FD63BB"/>
    <w:rsid w:val="00FD6E4E"/>
    <w:rsid w:val="00FE3F6F"/>
    <w:rsid w:val="00FF1D70"/>
    <w:rsid w:val="00FF1F13"/>
    <w:rsid w:val="00FF51F3"/>
    <w:rsid w:val="00FF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74246E"/>
  <w15:chartTrackingRefBased/>
  <w15:docId w15:val="{F4DFD8A4-9899-4CB2-9176-30E57FF3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E90599"/>
    <w:rPr>
      <w:sz w:val="24"/>
      <w:szCs w:val="24"/>
    </w:rPr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2BC1"/>
    <w:pPr>
      <w:ind w:left="708"/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C42E65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TekstChar">
    <w:name w:val="NK-Tekst Char"/>
    <w:basedOn w:val="DefaultParagraphFont"/>
    <w:link w:val="NK-Tekst"/>
    <w:rsid w:val="00DE5FE8"/>
    <w:rPr>
      <w:rFonts w:ascii="Arial" w:hAnsi="Arial" w:cs="Arial"/>
      <w:noProof/>
      <w:color w:val="000000" w:themeColor="text1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potpitanjav1">
    <w:name w:val="NK-potpitanja v.1"/>
    <w:basedOn w:val="Normal"/>
    <w:rsid w:val="00FD63BB"/>
    <w:pPr>
      <w:tabs>
        <w:tab w:val="left" w:pos="510"/>
      </w:tabs>
      <w:spacing w:line="264" w:lineRule="auto"/>
      <w:ind w:left="510" w:hanging="510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4D269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wmf"/><Relationship Id="rId18" Type="http://schemas.openxmlformats.org/officeDocument/2006/relationships/footer" Target="footer3.xml"/><Relationship Id="rId26" Type="http://schemas.openxmlformats.org/officeDocument/2006/relationships/oleObject" Target="embeddings/oleObject3.bin"/><Relationship Id="rId39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openxmlformats.org/officeDocument/2006/relationships/image" Target="media/image4.wmf"/><Relationship Id="rId34" Type="http://schemas.openxmlformats.org/officeDocument/2006/relationships/oleObject" Target="embeddings/oleObject6.bin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5" Type="http://schemas.openxmlformats.org/officeDocument/2006/relationships/image" Target="media/image7.wmf"/><Relationship Id="rId33" Type="http://schemas.openxmlformats.org/officeDocument/2006/relationships/image" Target="media/image11.wmf"/><Relationship Id="rId38" Type="http://schemas.openxmlformats.org/officeDocument/2006/relationships/oleObject" Target="embeddings/oleObject8.bin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2.bin"/><Relationship Id="rId20" Type="http://schemas.openxmlformats.org/officeDocument/2006/relationships/image" Target="media/image3.wmf"/><Relationship Id="rId29" Type="http://schemas.openxmlformats.org/officeDocument/2006/relationships/image" Target="media/image9.wmf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oleObject" Target="embeddings/oleObject5.bin"/><Relationship Id="rId37" Type="http://schemas.openxmlformats.org/officeDocument/2006/relationships/image" Target="media/image13.wmf"/><Relationship Id="rId40" Type="http://schemas.openxmlformats.org/officeDocument/2006/relationships/footer" Target="footer8.xml"/><Relationship Id="rId5" Type="http://schemas.openxmlformats.org/officeDocument/2006/relationships/numbering" Target="numbering.xml"/><Relationship Id="rId15" Type="http://schemas.openxmlformats.org/officeDocument/2006/relationships/image" Target="media/image2.wmf"/><Relationship Id="rId23" Type="http://schemas.openxmlformats.org/officeDocument/2006/relationships/image" Target="media/image6.wmf"/><Relationship Id="rId28" Type="http://schemas.openxmlformats.org/officeDocument/2006/relationships/oleObject" Target="embeddings/oleObject4.bin"/><Relationship Id="rId36" Type="http://schemas.openxmlformats.org/officeDocument/2006/relationships/oleObject" Target="embeddings/oleObject7.bin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31" Type="http://schemas.openxmlformats.org/officeDocument/2006/relationships/image" Target="media/image10.w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1.bin"/><Relationship Id="rId22" Type="http://schemas.openxmlformats.org/officeDocument/2006/relationships/image" Target="media/image5.wmf"/><Relationship Id="rId27" Type="http://schemas.openxmlformats.org/officeDocument/2006/relationships/image" Target="media/image8.wmf"/><Relationship Id="rId30" Type="http://schemas.openxmlformats.org/officeDocument/2006/relationships/footer" Target="footer6.xml"/><Relationship Id="rId35" Type="http://schemas.openxmlformats.org/officeDocument/2006/relationships/image" Target="media/image12.wmf"/><Relationship Id="rId43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FE71CD9DFEDD4BA20ADC9F42414A72" ma:contentTypeVersion="3" ma:contentTypeDescription="Stvaranje novog dokumenta." ma:contentTypeScope="" ma:versionID="f768c722a84776d341ed146257a078c5">
  <xsd:schema xmlns:xsd="http://www.w3.org/2001/XMLSchema" xmlns:xs="http://www.w3.org/2001/XMLSchema" xmlns:p="http://schemas.microsoft.com/office/2006/metadata/properties" xmlns:ns2="16f61f2c-e658-4931-9300-2364e9edae59" targetNamespace="http://schemas.microsoft.com/office/2006/metadata/properties" ma:root="true" ma:fieldsID="4b3db7ad7db4cfb1d71a37851651035b" ns2:_="">
    <xsd:import namespace="16f61f2c-e658-4931-9300-2364e9edae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61f2c-e658-4931-9300-2364e9eda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BC6E1-1BB6-4B50-BB1D-84FC681D71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7EA45E-D82F-4624-9BFC-35C99A588B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720CF3-AB22-41CE-931A-5130FAE193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61f2c-e658-4931-9300-2364e9edae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BC16A5-C6BD-423E-A9A5-D8ADBC44F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8</Pages>
  <Words>1823</Words>
  <Characters>10397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                                            </vt:lpstr>
      <vt:lpstr>                                            </vt:lpstr>
    </vt:vector>
  </TitlesOfParts>
  <Company>skola</Company>
  <LinksUpToDate>false</LinksUpToDate>
  <CharactersWithSpaces>12196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</dc:title>
  <dc:subject/>
  <dc:creator>Server</dc:creator>
  <cp:keywords/>
  <cp:lastModifiedBy>Danijel Namjesnik</cp:lastModifiedBy>
  <cp:revision>35</cp:revision>
  <cp:lastPrinted>2023-12-28T17:48:00Z</cp:lastPrinted>
  <dcterms:created xsi:type="dcterms:W3CDTF">2023-12-21T08:03:00Z</dcterms:created>
  <dcterms:modified xsi:type="dcterms:W3CDTF">2024-01-23T10:05:00Z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0x010100BDFE71CD9DFEDD4BA20ADC9F42414A72</vt:lpwstr>
  </property>
</Properties>
</file>