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A37B7" w14:paraId="6B2D9EF6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3FE298F" w14:textId="77777777" w:rsidR="007A37B7" w:rsidRPr="00A73DAA" w:rsidRDefault="007A37B7" w:rsidP="003A6EFB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8D333B" w14:textId="77777777" w:rsidR="007A37B7" w:rsidRDefault="007A37B7" w:rsidP="003A6EFB">
            <w:pPr>
              <w:pStyle w:val="NK-Tekst"/>
            </w:pPr>
            <w:r w:rsidRPr="00C10BC8">
              <w:t>Ako je navedena tvrdnja točna</w:t>
            </w:r>
            <w:r>
              <w:t>,</w:t>
            </w:r>
            <w:r w:rsidRPr="00C10BC8">
              <w:t xml:space="preserve"> zaokruži slovo </w:t>
            </w:r>
            <w:r w:rsidRPr="00C10BC8">
              <w:rPr>
                <w:b/>
                <w:bCs/>
              </w:rPr>
              <w:t>T</w:t>
            </w:r>
            <w:r w:rsidRPr="00C10BC8">
              <w:t>, a ako je netočna</w:t>
            </w:r>
            <w:r>
              <w:t>,</w:t>
            </w:r>
            <w:r w:rsidRPr="00C10BC8">
              <w:t xml:space="preserve"> zaokruži slovo </w:t>
            </w:r>
            <w:r w:rsidRPr="00C10BC8">
              <w:rPr>
                <w:b/>
                <w:bCs/>
              </w:rPr>
              <w:t>N</w:t>
            </w:r>
            <w:r w:rsidRPr="00C10BC8">
              <w:t>.</w: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1" layoutInCell="1" allowOverlap="1" wp14:anchorId="68FCEBDD" wp14:editId="0679566A">
                      <wp:simplePos x="0" y="0"/>
                      <wp:positionH relativeFrom="column">
                        <wp:posOffset>5617845</wp:posOffset>
                      </wp:positionH>
                      <wp:positionV relativeFrom="paragraph">
                        <wp:posOffset>2255520</wp:posOffset>
                      </wp:positionV>
                      <wp:extent cx="178435" cy="178435"/>
                      <wp:effectExtent l="0" t="0" r="12065" b="12065"/>
                      <wp:wrapNone/>
                      <wp:docPr id="213" name="Oval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D510CB" id="Oval 213" o:spid="_x0000_s1026" style="position:absolute;margin-left:442.35pt;margin-top:177.6pt;width:14.05pt;height:1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4F0C25BB" wp14:editId="184A692B">
                      <wp:simplePos x="0" y="0"/>
                      <wp:positionH relativeFrom="column">
                        <wp:posOffset>5238750</wp:posOffset>
                      </wp:positionH>
                      <wp:positionV relativeFrom="paragraph">
                        <wp:posOffset>1868170</wp:posOffset>
                      </wp:positionV>
                      <wp:extent cx="178435" cy="178435"/>
                      <wp:effectExtent l="0" t="0" r="12065" b="12065"/>
                      <wp:wrapNone/>
                      <wp:docPr id="212" name="Oval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948680" id="Oval 212" o:spid="_x0000_s1026" style="position:absolute;margin-left:412.5pt;margin-top:147.1pt;width:14.05pt;height:1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1" layoutInCell="1" allowOverlap="1" wp14:anchorId="2CE36E82" wp14:editId="45E746DA">
                      <wp:simplePos x="0" y="0"/>
                      <wp:positionH relativeFrom="column">
                        <wp:posOffset>5236210</wp:posOffset>
                      </wp:positionH>
                      <wp:positionV relativeFrom="paragraph">
                        <wp:posOffset>1493520</wp:posOffset>
                      </wp:positionV>
                      <wp:extent cx="178435" cy="178435"/>
                      <wp:effectExtent l="0" t="0" r="12065" b="12065"/>
                      <wp:wrapNone/>
                      <wp:docPr id="211" name="Oval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C2DA86" id="Oval 211" o:spid="_x0000_s1026" style="position:absolute;margin-left:412.3pt;margin-top:117.6pt;width:14.05pt;height:14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79B54E0B" wp14:editId="0A277164">
                      <wp:simplePos x="0" y="0"/>
                      <wp:positionH relativeFrom="column">
                        <wp:posOffset>5616575</wp:posOffset>
                      </wp:positionH>
                      <wp:positionV relativeFrom="paragraph">
                        <wp:posOffset>1116965</wp:posOffset>
                      </wp:positionV>
                      <wp:extent cx="178435" cy="178435"/>
                      <wp:effectExtent l="0" t="0" r="12065" b="12065"/>
                      <wp:wrapNone/>
                      <wp:docPr id="210" name="Oval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1CF65C" w14:textId="2963A8CF" w:rsidR="00EA3BD7" w:rsidRDefault="00EA3BD7" w:rsidP="003A6EFB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B54E0B" id="Oval 210" o:spid="_x0000_s1026" style="position:absolute;left:0;text-align:left;margin-left:442.25pt;margin-top:87.95pt;width:14.05pt;height:14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" filled="f" strokecolor="#c00000">
                      <v:stroke joinstyle="miter"/>
                      <v:textbox>
                        <w:txbxContent>
                          <w:p w14:paraId="161CF65C" w14:textId="2963A8CF" w:rsidR="00EA3BD7" w:rsidRDefault="00EA3BD7" w:rsidP="003A6EFB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1" layoutInCell="1" allowOverlap="1" wp14:anchorId="39904FF7" wp14:editId="0996237E">
                      <wp:simplePos x="0" y="0"/>
                      <wp:positionH relativeFrom="column">
                        <wp:posOffset>5236845</wp:posOffset>
                      </wp:positionH>
                      <wp:positionV relativeFrom="paragraph">
                        <wp:posOffset>737235</wp:posOffset>
                      </wp:positionV>
                      <wp:extent cx="178435" cy="178435"/>
                      <wp:effectExtent l="0" t="0" r="12065" b="12065"/>
                      <wp:wrapNone/>
                      <wp:docPr id="209" name="Oval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7237B0" id="Oval 209" o:spid="_x0000_s1026" style="position:absolute;margin-left:412.35pt;margin-top:58.05pt;width:14.05pt;height:14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0FC62D31" wp14:editId="5CB5EB18">
                      <wp:simplePos x="0" y="0"/>
                      <wp:positionH relativeFrom="column">
                        <wp:posOffset>5617845</wp:posOffset>
                      </wp:positionH>
                      <wp:positionV relativeFrom="paragraph">
                        <wp:posOffset>360680</wp:posOffset>
                      </wp:positionV>
                      <wp:extent cx="178435" cy="178435"/>
                      <wp:effectExtent l="0" t="0" r="12065" b="12065"/>
                      <wp:wrapNone/>
                      <wp:docPr id="208" name="Oval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1C62C2" id="Oval 208" o:spid="_x0000_s1026" style="position:absolute;margin-left:442.35pt;margin-top:28.4pt;width:14.05pt;height:14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3BF347EF" w14:textId="77777777" w:rsidR="007A37B7" w:rsidRDefault="007A37B7" w:rsidP="003A6EFB">
            <w:pPr>
              <w:pStyle w:val="NK-half-line"/>
            </w:pPr>
          </w:p>
          <w:tbl>
            <w:tblPr>
              <w:tblStyle w:val="TableGrid"/>
              <w:tblW w:w="857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6"/>
              <w:gridCol w:w="843"/>
              <w:gridCol w:w="361"/>
            </w:tblGrid>
            <w:tr w:rsidR="007A37B7" w:rsidRPr="009F1E02" w14:paraId="129EFDB6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shd w:val="clear" w:color="auto" w:fill="F2F2F2" w:themeFill="background1" w:themeFillShade="F2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7F1B6C12" w14:textId="707E26C2" w:rsidR="007A37B7" w:rsidRPr="009824EA" w:rsidRDefault="007A37B7" w:rsidP="002373BC">
                  <w:pPr>
                    <w:pStyle w:val="NK-Tekst"/>
                    <w:jc w:val="left"/>
                  </w:pPr>
                  <w:r>
                    <w:t xml:space="preserve">Londonove </w:t>
                  </w:r>
                  <w:r w:rsidR="00E076EF">
                    <w:t xml:space="preserve">su </w:t>
                  </w:r>
                  <w:r>
                    <w:t>sile jaka, usmjerena elektrostatska međudjelovanja.</w:t>
                  </w:r>
                </w:p>
              </w:tc>
              <w:tc>
                <w:tcPr>
                  <w:tcW w:w="843" w:type="dxa"/>
                  <w:shd w:val="clear" w:color="auto" w:fill="F2F2F2" w:themeFill="background1" w:themeFillShade="F2"/>
                  <w:vAlign w:val="center"/>
                </w:tcPr>
                <w:p w14:paraId="5A0DDCFB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eastAsia="en-US"/>
                    </w:rPr>
                  </w:pPr>
                  <w:r w:rsidRPr="007C756A">
                    <w:rPr>
                      <w:b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shd w:val="clear" w:color="auto" w:fill="F2F2F2" w:themeFill="background1" w:themeFillShade="F2"/>
                  <w:vAlign w:val="center"/>
                </w:tcPr>
                <w:p w14:paraId="60E37F7E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eastAsia="en-US"/>
                    </w:rPr>
                  </w:pPr>
                  <w:r w:rsidRPr="007C756A">
                    <w:rPr>
                      <w:b/>
                      <w:color w:val="C00000"/>
                      <w:lang w:eastAsia="en-US"/>
                    </w:rPr>
                    <w:t>N</w:t>
                  </w:r>
                </w:p>
              </w:tc>
            </w:tr>
            <w:tr w:rsidR="007A37B7" w:rsidRPr="009F1E02" w14:paraId="58765A01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7877E909" w14:textId="0761D3ED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Doseg reakcije definiramo kao</w:t>
                  </w:r>
                  <w:r w:rsidR="004C150D">
                    <w:t xml:space="preserve"> </w:t>
                  </w:r>
                  <w:r>
                    <w:t>omjer promjene množine jednog</w:t>
                  </w:r>
                  <w:r w:rsidR="00E076EF">
                    <w:t>a</w:t>
                  </w:r>
                  <w:r>
                    <w:t xml:space="preserve"> sudionika u reakciji i njegova stehiometrijskog</w:t>
                  </w:r>
                  <w:r w:rsidR="00E076EF">
                    <w:t>a</w:t>
                  </w:r>
                  <w:r>
                    <w:t xml:space="preserve"> </w:t>
                  </w:r>
                  <w:r w:rsidR="00E23291">
                    <w:t>koeficijenta</w:t>
                  </w:r>
                  <w:r>
                    <w:t>.</w:t>
                  </w:r>
                </w:p>
              </w:tc>
              <w:tc>
                <w:tcPr>
                  <w:tcW w:w="843" w:type="dxa"/>
                  <w:vAlign w:val="center"/>
                </w:tcPr>
                <w:p w14:paraId="2B33E7C5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val="en-US" w:eastAsia="en-US"/>
                    </w:rPr>
                  </w:pPr>
                  <w:r w:rsidRPr="009824EA">
                    <w:rPr>
                      <w:b/>
                      <w:color w:val="C00000"/>
                      <w:lang w:val="en-US" w:eastAsia="en-US"/>
                    </w:rPr>
                    <w:t>T</w:t>
                  </w:r>
                </w:p>
              </w:tc>
              <w:tc>
                <w:tcPr>
                  <w:tcW w:w="361" w:type="dxa"/>
                  <w:vAlign w:val="center"/>
                </w:tcPr>
                <w:p w14:paraId="014F40D2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val="en-US" w:eastAsia="en-US"/>
                    </w:rPr>
                  </w:pPr>
                  <w:r w:rsidRPr="009824EA">
                    <w:rPr>
                      <w:b/>
                      <w:color w:val="auto"/>
                      <w:lang w:val="en-US" w:eastAsia="en-US"/>
                    </w:rPr>
                    <w:t>N</w:t>
                  </w:r>
                </w:p>
              </w:tc>
            </w:tr>
            <w:tr w:rsidR="007A37B7" w:rsidRPr="009F1E02" w14:paraId="7E0C0C88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shd w:val="clear" w:color="auto" w:fill="F2F2F2" w:themeFill="background1" w:themeFillShade="F2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4F67CE87" w14:textId="14471580" w:rsidR="007A37B7" w:rsidRPr="009824EA" w:rsidRDefault="00E23291" w:rsidP="002373BC">
                  <w:pPr>
                    <w:pStyle w:val="NK-Tekst"/>
                    <w:jc w:val="left"/>
                  </w:pPr>
                  <w:r>
                    <w:t xml:space="preserve">Sumpor je </w:t>
                  </w:r>
                  <w:r w:rsidR="007A37B7">
                    <w:t>dobro topljiv u vodi.</w:t>
                  </w:r>
                </w:p>
              </w:tc>
              <w:tc>
                <w:tcPr>
                  <w:tcW w:w="843" w:type="dxa"/>
                  <w:shd w:val="clear" w:color="auto" w:fill="F2F2F2" w:themeFill="background1" w:themeFillShade="F2"/>
                  <w:vAlign w:val="center"/>
                </w:tcPr>
                <w:p w14:paraId="5C6AE124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eastAsia="en-US"/>
                    </w:rPr>
                  </w:pPr>
                  <w:r w:rsidRPr="007C756A">
                    <w:rPr>
                      <w:b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shd w:val="clear" w:color="auto" w:fill="F2F2F2" w:themeFill="background1" w:themeFillShade="F2"/>
                  <w:vAlign w:val="center"/>
                </w:tcPr>
                <w:p w14:paraId="0B4C0297" w14:textId="77777777" w:rsidR="007A37B7" w:rsidRPr="009824EA" w:rsidRDefault="007A37B7" w:rsidP="002373BC">
                  <w:pPr>
                    <w:pStyle w:val="NK-Tekst"/>
                    <w:jc w:val="center"/>
                    <w:rPr>
                      <w:b/>
                      <w:color w:val="C00000"/>
                      <w:lang w:eastAsia="en-US"/>
                    </w:rPr>
                  </w:pPr>
                  <w:r w:rsidRPr="009824EA">
                    <w:rPr>
                      <w:b/>
                      <w:color w:val="C00000"/>
                      <w:lang w:eastAsia="en-US"/>
                    </w:rPr>
                    <w:t>N</w:t>
                  </w:r>
                </w:p>
              </w:tc>
            </w:tr>
            <w:tr w:rsidR="007A37B7" w:rsidRPr="009F1E02" w14:paraId="0C88D805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F49A7A8" w14:textId="77777777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Polarnost dvoatomnih dipolnih molekula ovisi o razlici elektronegativnosti atoma koji ih grade.</w:t>
                  </w:r>
                </w:p>
              </w:tc>
              <w:tc>
                <w:tcPr>
                  <w:tcW w:w="843" w:type="dxa"/>
                  <w:vAlign w:val="center"/>
                </w:tcPr>
                <w:p w14:paraId="37B1A163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eastAsia="en-US"/>
                    </w:rPr>
                  </w:pPr>
                  <w:r w:rsidRPr="007C756A">
                    <w:rPr>
                      <w:b/>
                      <w:color w:val="C00000"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vAlign w:val="center"/>
                </w:tcPr>
                <w:p w14:paraId="34892623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eastAsia="en-US"/>
                    </w:rPr>
                  </w:pPr>
                  <w:r w:rsidRPr="007C756A">
                    <w:rPr>
                      <w:b/>
                      <w:lang w:eastAsia="en-US"/>
                    </w:rPr>
                    <w:t>N</w:t>
                  </w:r>
                </w:p>
              </w:tc>
            </w:tr>
            <w:tr w:rsidR="007A37B7" w:rsidRPr="009F1E02" w14:paraId="53BB54FD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shd w:val="clear" w:color="auto" w:fill="F2F2F2" w:themeFill="background1" w:themeFillShade="F2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78D40058" w14:textId="183825D4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Topljivost tvari povećava se s</w:t>
                  </w:r>
                  <w:r w:rsidR="004C150D">
                    <w:t xml:space="preserve"> </w:t>
                  </w:r>
                  <w:r>
                    <w:t>porastom temperature ako je otapanje endotermna promjena.</w:t>
                  </w:r>
                </w:p>
              </w:tc>
              <w:tc>
                <w:tcPr>
                  <w:tcW w:w="843" w:type="dxa"/>
                  <w:shd w:val="clear" w:color="auto" w:fill="F2F2F2" w:themeFill="background1" w:themeFillShade="F2"/>
                  <w:vAlign w:val="center"/>
                </w:tcPr>
                <w:p w14:paraId="781E2993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eastAsia="en-US"/>
                    </w:rPr>
                  </w:pPr>
                  <w:r w:rsidRPr="007C756A">
                    <w:rPr>
                      <w:b/>
                      <w:color w:val="C00000"/>
                      <w:lang w:eastAsia="en-US"/>
                    </w:rPr>
                    <w:t>T</w:t>
                  </w:r>
                </w:p>
              </w:tc>
              <w:tc>
                <w:tcPr>
                  <w:tcW w:w="361" w:type="dxa"/>
                  <w:shd w:val="clear" w:color="auto" w:fill="F2F2F2" w:themeFill="background1" w:themeFillShade="F2"/>
                  <w:vAlign w:val="center"/>
                </w:tcPr>
                <w:p w14:paraId="382DE51D" w14:textId="77777777" w:rsidR="007A37B7" w:rsidRPr="007C756A" w:rsidRDefault="007A37B7" w:rsidP="002373BC">
                  <w:pPr>
                    <w:pStyle w:val="NK-Tekst"/>
                    <w:jc w:val="center"/>
                    <w:rPr>
                      <w:b/>
                      <w:lang w:eastAsia="en-US"/>
                    </w:rPr>
                  </w:pPr>
                  <w:r w:rsidRPr="007C756A">
                    <w:rPr>
                      <w:b/>
                      <w:lang w:eastAsia="en-US"/>
                    </w:rPr>
                    <w:t>N</w:t>
                  </w:r>
                </w:p>
              </w:tc>
            </w:tr>
            <w:tr w:rsidR="007A37B7" w:rsidRPr="009F1E02" w14:paraId="04AA893B" w14:textId="77777777" w:rsidTr="75D2A13C">
              <w:trPr>
                <w:trHeight w:val="510"/>
                <w:jc w:val="center"/>
              </w:trPr>
              <w:tc>
                <w:tcPr>
                  <w:tcW w:w="73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54B84460" w14:textId="77777777" w:rsidR="007A37B7" w:rsidRPr="009824EA" w:rsidRDefault="007A37B7" w:rsidP="002373BC">
                  <w:pPr>
                    <w:pStyle w:val="NK-Tekst"/>
                    <w:jc w:val="left"/>
                  </w:pPr>
                  <w:r>
                    <w:t>Kalijev bromid ima više talište od magnezijeva oksida.</w:t>
                  </w:r>
                </w:p>
              </w:tc>
              <w:tc>
                <w:tcPr>
                  <w:tcW w:w="843" w:type="dxa"/>
                  <w:vAlign w:val="center"/>
                </w:tcPr>
                <w:p w14:paraId="3C24083E" w14:textId="77777777" w:rsidR="007A37B7" w:rsidRPr="009824EA" w:rsidRDefault="007A37B7" w:rsidP="002373BC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9824E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361" w:type="dxa"/>
                  <w:vAlign w:val="center"/>
                </w:tcPr>
                <w:p w14:paraId="4D5D058B" w14:textId="77777777" w:rsidR="007A37B7" w:rsidRPr="009824EA" w:rsidRDefault="007A37B7" w:rsidP="002373BC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9824EA">
                    <w:rPr>
                      <w:b/>
                      <w:color w:val="C00000"/>
                    </w:rPr>
                    <w:t>N</w:t>
                  </w:r>
                </w:p>
              </w:tc>
            </w:tr>
          </w:tbl>
          <w:p w14:paraId="1D5F46D8" w14:textId="77777777" w:rsidR="007A37B7" w:rsidRPr="006364FD" w:rsidRDefault="007A37B7" w:rsidP="003A6EFB">
            <w:pPr>
              <w:pStyle w:val="NK-bodovanje"/>
            </w:pPr>
            <w:r w:rsidRPr="004B36B9">
              <w:t>za</w:t>
            </w:r>
            <w:r>
              <w:t xml:space="preserve"> </w:t>
            </w:r>
            <w:r w:rsidRPr="004B36B9">
              <w:t>svaki</w:t>
            </w:r>
            <w:r>
              <w:t xml:space="preserve"> </w:t>
            </w:r>
            <w:r w:rsidRPr="004B36B9">
              <w:t>točan</w:t>
            </w:r>
            <w:r>
              <w:t xml:space="preserve"> </w:t>
            </w:r>
            <w:r w:rsidRPr="004B36B9">
              <w:t>odgovor</w:t>
            </w:r>
            <w:r>
              <w:t xml:space="preserve"> </w:t>
            </w:r>
            <w:r w:rsidRPr="004B36B9">
              <w:t>0,5</w:t>
            </w:r>
            <w:r>
              <w:t xml:space="preserve"> </w:t>
            </w:r>
            <w:r w:rsidRPr="004B36B9">
              <w:t>bodova</w:t>
            </w:r>
            <w:r>
              <w:tab/>
            </w:r>
            <w:r w:rsidRPr="004B36B9">
              <w:t>6</w:t>
            </w:r>
            <w:r>
              <w:t xml:space="preserve"> × </w:t>
            </w:r>
            <w:r w:rsidRPr="004B36B9">
              <w:t>0,5</w:t>
            </w:r>
            <w:r>
              <w:t xml:space="preserve"> </w:t>
            </w:r>
            <w:r w:rsidRPr="004B36B9">
              <w:t>=</w:t>
            </w:r>
            <w:r>
              <w:t xml:space="preserve"> </w:t>
            </w:r>
            <w:r w:rsidRPr="004B36B9">
              <w:t>3</w:t>
            </w:r>
            <w:r>
              <w:t xml:space="preserve"> </w:t>
            </w:r>
            <w:r w:rsidRPr="004B36B9">
              <w:t>boda</w:t>
            </w:r>
          </w:p>
        </w:tc>
      </w:tr>
      <w:tr w:rsidR="007A37B7" w14:paraId="4D81007F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38430B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70EA9E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E57F46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E506C08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E4D534F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781E6D2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016EA0C1" w14:textId="2775A9C6" w:rsidR="000510A4" w:rsidRDefault="000510A4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A37B7" w14:paraId="24EB650E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07EA615" w14:textId="77777777" w:rsidR="007A37B7" w:rsidRPr="00A73DAA" w:rsidRDefault="007A37B7" w:rsidP="003A6EFB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64526" w14:textId="5EEC90B9" w:rsidR="007A37B7" w:rsidRPr="006364FD" w:rsidRDefault="007A37B7" w:rsidP="003A6EFB">
            <w:pPr>
              <w:pStyle w:val="NK-Tekst"/>
            </w:pPr>
            <w:r>
              <w:t>Napiši raspored elektrona po ljuskama za navedene atomske vrste.</w:t>
            </w:r>
          </w:p>
          <w:p w14:paraId="4C87B49F" w14:textId="77777777" w:rsidR="007A37B7" w:rsidRPr="00210EBE" w:rsidRDefault="007A37B7" w:rsidP="003A6EFB">
            <w:pPr>
              <w:pStyle w:val="NK-Tekst"/>
              <w:rPr>
                <w:b/>
              </w:rPr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640"/>
              <w:gridCol w:w="7916"/>
            </w:tblGrid>
            <w:tr w:rsidR="00E0242D" w14:paraId="2AEAC7D2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290E3B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13B86F" w14:textId="77777777" w:rsidR="00E0242D" w:rsidRPr="00B07022" w:rsidRDefault="00E0242D" w:rsidP="003A6EFB">
                  <w:pPr>
                    <w:pStyle w:val="NK-Tekst"/>
                  </w:pPr>
                  <w:r>
                    <w:t>Fe</w:t>
                  </w:r>
                  <w:r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8006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9773B5" w14:textId="77777777" w:rsidR="00E0242D" w:rsidRPr="007829D8" w:rsidRDefault="00E0242D" w:rsidP="003A6EFB">
                  <w:pPr>
                    <w:pStyle w:val="NK-rjeenja"/>
                  </w:pPr>
                  <w:r w:rsidRPr="007C77EA">
                    <w:t>2,8,14</w:t>
                  </w:r>
                </w:p>
              </w:tc>
            </w:tr>
            <w:tr w:rsidR="00E0242D" w14:paraId="6F1A6B7A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C0095CA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7F1956" w14:textId="77777777" w:rsidR="00E0242D" w:rsidRPr="00B07022" w:rsidRDefault="00E0242D" w:rsidP="003A6EFB">
                  <w:pPr>
                    <w:pStyle w:val="NK-Tekst"/>
                  </w:pPr>
                  <w:r>
                    <w:t>S</w:t>
                  </w:r>
                  <w:r>
                    <w:rPr>
                      <w:vertAlign w:val="superscript"/>
                    </w:rPr>
                    <w:t>2-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FBBF7F" w14:textId="1FF243BA" w:rsidR="00E0242D" w:rsidRDefault="00E0242D" w:rsidP="003A6EFB">
                  <w:pPr>
                    <w:pStyle w:val="NK-rjeenja"/>
                  </w:pPr>
                  <w:r w:rsidRPr="00642030">
                    <w:t>2,8,</w:t>
                  </w:r>
                  <w:r>
                    <w:t>8</w:t>
                  </w:r>
                </w:p>
              </w:tc>
            </w:tr>
            <w:tr w:rsidR="00E0242D" w14:paraId="1FBD5F33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39A0BB9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7C0A155" w14:textId="77777777" w:rsidR="00E0242D" w:rsidRPr="00B07022" w:rsidRDefault="00E0242D" w:rsidP="003A6EFB">
                  <w:pPr>
                    <w:pStyle w:val="NK-Tekst"/>
                  </w:pPr>
                  <w:r>
                    <w:t>As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3FA0DA7" w14:textId="77777777" w:rsidR="00E0242D" w:rsidRDefault="00E0242D" w:rsidP="003A6EFB">
                  <w:pPr>
                    <w:pStyle w:val="NK-rjeenja"/>
                  </w:pPr>
                  <w:r w:rsidRPr="00642030">
                    <w:t>2,8,18,5</w:t>
                  </w:r>
                </w:p>
              </w:tc>
            </w:tr>
            <w:tr w:rsidR="00E0242D" w14:paraId="0D93DCBB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F9FDC5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7894B08" w14:textId="77777777" w:rsidR="00E0242D" w:rsidRPr="00B07022" w:rsidRDefault="00E0242D" w:rsidP="003A6EFB">
                  <w:pPr>
                    <w:pStyle w:val="NK-Tekst"/>
                  </w:pPr>
                  <w:r>
                    <w:t>Mn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9102AEE" w14:textId="77777777" w:rsidR="00E0242D" w:rsidRPr="00DE5FE8" w:rsidRDefault="00E0242D" w:rsidP="003A6EFB">
                  <w:pPr>
                    <w:pStyle w:val="NK-rjeenja"/>
                  </w:pPr>
                  <w:r w:rsidRPr="00642030">
                    <w:t>2,8,13,2</w:t>
                  </w:r>
                </w:p>
              </w:tc>
            </w:tr>
            <w:tr w:rsidR="00E0242D" w14:paraId="179DC285" w14:textId="77777777" w:rsidTr="00E0242D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C87B584" w14:textId="77777777" w:rsidR="00E0242D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e)</w:t>
                  </w:r>
                </w:p>
              </w:tc>
              <w:tc>
                <w:tcPr>
                  <w:tcW w:w="64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D4B8302" w14:textId="77777777" w:rsidR="00E0242D" w:rsidRDefault="00E0242D" w:rsidP="003A6EFB">
                  <w:pPr>
                    <w:pStyle w:val="NK-Tekst"/>
                  </w:pPr>
                  <w:r>
                    <w:t>Br</w:t>
                  </w:r>
                </w:p>
              </w:tc>
              <w:tc>
                <w:tcPr>
                  <w:tcW w:w="800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EDDFE2" w14:textId="77777777" w:rsidR="00E0242D" w:rsidRPr="00642030" w:rsidRDefault="00E0242D" w:rsidP="003A6EFB">
                  <w:pPr>
                    <w:pStyle w:val="NK-rjeenja"/>
                  </w:pPr>
                  <w:r>
                    <w:t>2,8,18,7</w:t>
                  </w:r>
                </w:p>
              </w:tc>
            </w:tr>
          </w:tbl>
          <w:p w14:paraId="1A3C1E31" w14:textId="77777777" w:rsidR="007A37B7" w:rsidRDefault="007A37B7" w:rsidP="003A6EFB">
            <w:pPr>
              <w:pStyle w:val="NK-potpitanja"/>
              <w:tabs>
                <w:tab w:val="clear" w:pos="624"/>
                <w:tab w:val="left" w:pos="567"/>
              </w:tabs>
            </w:pPr>
          </w:p>
          <w:p w14:paraId="4BCD7AC3" w14:textId="79808F32" w:rsidR="007A37B7" w:rsidRPr="003A6EFB" w:rsidRDefault="007A37B7" w:rsidP="003A6EFB">
            <w:pPr>
              <w:pStyle w:val="NK-bodovanje"/>
            </w:pPr>
            <w:r w:rsidRPr="004B36B9">
              <w:t>za</w:t>
            </w:r>
            <w:r>
              <w:t xml:space="preserve"> </w:t>
            </w:r>
            <w:r w:rsidRPr="004B36B9">
              <w:t>svaki</w:t>
            </w:r>
            <w:r>
              <w:t xml:space="preserve"> </w:t>
            </w:r>
            <w:r w:rsidRPr="004B36B9">
              <w:t>točan</w:t>
            </w:r>
            <w:r>
              <w:t xml:space="preserve"> </w:t>
            </w:r>
            <w:r w:rsidRPr="004B36B9">
              <w:t>odgovor</w:t>
            </w:r>
            <w:r>
              <w:t xml:space="preserve"> </w:t>
            </w:r>
            <w:r w:rsidRPr="004B36B9">
              <w:t>0,5</w:t>
            </w:r>
            <w:r>
              <w:t xml:space="preserve"> </w:t>
            </w:r>
            <w:r w:rsidRPr="004B36B9">
              <w:t>bodova</w:t>
            </w:r>
            <w:r>
              <w:tab/>
              <w:t>5</w:t>
            </w:r>
            <w:r w:rsidRPr="00A73DAA">
              <w:t xml:space="preserve"> × </w:t>
            </w:r>
            <w:r>
              <w:t>0,5 = 2,5</w:t>
            </w:r>
            <w:r w:rsidR="004236EE">
              <w:t xml:space="preserve"> bodova</w:t>
            </w:r>
          </w:p>
        </w:tc>
      </w:tr>
      <w:tr w:rsidR="007A37B7" w14:paraId="3EE13108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90983C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D20F2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55B42A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7ED7756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081467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D039E6A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11D5CEEB" w14:textId="77777777" w:rsidR="007A37B7" w:rsidRDefault="007A37B7" w:rsidP="00A30747">
      <w:pPr>
        <w:pStyle w:val="NK-Razmak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06"/>
      </w:tblGrid>
      <w:tr w:rsidR="007A37B7" w14:paraId="794CD74E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6FC68A" w14:textId="77777777" w:rsidR="007A37B7" w:rsidRPr="00A73DAA" w:rsidRDefault="007A37B7" w:rsidP="003A6EFB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17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208CAD" w14:textId="4F0BCD7D" w:rsidR="007A37B7" w:rsidRDefault="007A37B7" w:rsidP="003A6EFB">
            <w:pPr>
              <w:pStyle w:val="NK-Tekst"/>
            </w:pPr>
            <w:r>
              <w:t>U svakom</w:t>
            </w:r>
            <w:r w:rsidR="00E076EF">
              <w:t>e</w:t>
            </w:r>
            <w:r>
              <w:t xml:space="preserve"> od sljedećih primjera odredi kemijsku vrstu koja ima veću vrijednost za navedeno svojstvo.</w:t>
            </w:r>
          </w:p>
          <w:p w14:paraId="6CC19BF1" w14:textId="77777777" w:rsidR="007A37B7" w:rsidRPr="00210EBE" w:rsidRDefault="007A37B7" w:rsidP="003A6EFB">
            <w:pPr>
              <w:pStyle w:val="NK-Tekst"/>
              <w:rPr>
                <w:b/>
              </w:rPr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  <w:gridCol w:w="3313"/>
              <w:gridCol w:w="5244"/>
            </w:tblGrid>
            <w:tr w:rsidR="00E0242D" w14:paraId="0FC54C71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A88573F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B87FEE7" w14:textId="6F5EF4FE" w:rsidR="00E0242D" w:rsidRPr="00924FC7" w:rsidRDefault="00E0242D" w:rsidP="003A6EFB">
                  <w:pPr>
                    <w:pStyle w:val="NK-Tekst"/>
                    <w:rPr>
                      <w:vertAlign w:val="superscript"/>
                    </w:rPr>
                  </w:pPr>
                  <w:r>
                    <w:t>ionski polumjer: Mg</w:t>
                  </w:r>
                  <w:r>
                    <w:rPr>
                      <w:vertAlign w:val="superscript"/>
                    </w:rPr>
                    <w:t>2+</w:t>
                  </w:r>
                  <w:r>
                    <w:t xml:space="preserve">  ili  Al</w:t>
                  </w:r>
                  <w:r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5313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B4AB6C9" w14:textId="77777777" w:rsidR="00E0242D" w:rsidRPr="007829D8" w:rsidRDefault="00E0242D" w:rsidP="003A6EFB">
                  <w:pPr>
                    <w:pStyle w:val="NK-rjeenja"/>
                  </w:pPr>
                  <w:r>
                    <w:t>Mg</w:t>
                  </w:r>
                  <w:r>
                    <w:rPr>
                      <w:vertAlign w:val="superscript"/>
                    </w:rPr>
                    <w:t>2+</w:t>
                  </w:r>
                </w:p>
              </w:tc>
            </w:tr>
            <w:tr w:rsidR="00E0242D" w14:paraId="2E550D61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F123D68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9CA74A8" w14:textId="7E0C258F" w:rsidR="00E0242D" w:rsidRPr="00B07022" w:rsidRDefault="2FAAAA16" w:rsidP="003A6EFB">
                  <w:pPr>
                    <w:pStyle w:val="NK-Tekst"/>
                  </w:pPr>
                  <w:r>
                    <w:t>prv</w:t>
                  </w:r>
                  <w:r w:rsidR="00E076EF">
                    <w:t>a</w:t>
                  </w:r>
                  <w:r>
                    <w:t xml:space="preserve"> energij</w:t>
                  </w:r>
                  <w:r w:rsidR="00E076EF">
                    <w:t>a</w:t>
                  </w:r>
                  <w:r>
                    <w:t xml:space="preserve"> ionizacije: Mg  ili  Ca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6EA1B84" w14:textId="77777777" w:rsidR="00E0242D" w:rsidRDefault="00E0242D" w:rsidP="003A6EFB">
                  <w:pPr>
                    <w:pStyle w:val="NK-rjeenja"/>
                  </w:pPr>
                  <w:r>
                    <w:t>Mg</w:t>
                  </w:r>
                </w:p>
              </w:tc>
            </w:tr>
            <w:tr w:rsidR="00E0242D" w14:paraId="39530977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FEF1064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154911C" w14:textId="14FC73C6" w:rsidR="00E0242D" w:rsidRPr="00924FC7" w:rsidRDefault="00E0242D" w:rsidP="003A6EFB">
                  <w:pPr>
                    <w:pStyle w:val="NK-Tekst"/>
                  </w:pPr>
                  <w:r>
                    <w:t>vrelište: H</w:t>
                  </w:r>
                  <w:r>
                    <w:rPr>
                      <w:vertAlign w:val="subscript"/>
                    </w:rPr>
                    <w:t>2</w:t>
                  </w:r>
                  <w:r>
                    <w:t>S  ili  H</w:t>
                  </w:r>
                  <w:r>
                    <w:rPr>
                      <w:vertAlign w:val="subscript"/>
                    </w:rPr>
                    <w:t>2</w:t>
                  </w:r>
                  <w:r>
                    <w:t>Se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44FD5A3" w14:textId="77777777" w:rsidR="00E0242D" w:rsidRDefault="00E0242D" w:rsidP="003A6EFB">
                  <w:pPr>
                    <w:pStyle w:val="NK-rjeenja"/>
                  </w:pPr>
                  <w:r>
                    <w:t>H</w:t>
                  </w:r>
                  <w:r>
                    <w:rPr>
                      <w:vertAlign w:val="subscript"/>
                    </w:rPr>
                    <w:t>2</w:t>
                  </w:r>
                  <w:r>
                    <w:t>Se</w:t>
                  </w:r>
                </w:p>
              </w:tc>
            </w:tr>
            <w:tr w:rsidR="00E0242D" w14:paraId="4C76505A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19EDE1E" w14:textId="77777777" w:rsidR="00E0242D" w:rsidRPr="00B07022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6BBEE1B" w14:textId="6F4A4C53" w:rsidR="00E0242D" w:rsidRPr="00B07022" w:rsidRDefault="00E0242D" w:rsidP="003A6EFB">
                  <w:pPr>
                    <w:pStyle w:val="NK-Tekst"/>
                  </w:pPr>
                  <w:r>
                    <w:t>duljina veze: HF  ili  HBr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2AA470A" w14:textId="77777777" w:rsidR="00E0242D" w:rsidRPr="00DE5FE8" w:rsidRDefault="00E0242D" w:rsidP="003A6EFB">
                  <w:pPr>
                    <w:pStyle w:val="NK-rjeenja"/>
                  </w:pPr>
                  <w:r>
                    <w:t>HBr</w:t>
                  </w:r>
                </w:p>
              </w:tc>
            </w:tr>
            <w:tr w:rsidR="00E0242D" w14:paraId="520AB6D6" w14:textId="77777777" w:rsidTr="75D2A13C">
              <w:trPr>
                <w:trHeight w:val="283"/>
              </w:trPr>
              <w:tc>
                <w:tcPr>
                  <w:tcW w:w="51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1F56DF3" w14:textId="77777777" w:rsidR="00E0242D" w:rsidRDefault="00E0242D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333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F87FAA3" w14:textId="286CDC30" w:rsidR="00E0242D" w:rsidRDefault="00E0242D" w:rsidP="003A6EFB">
                  <w:pPr>
                    <w:pStyle w:val="NK-Tekst"/>
                  </w:pPr>
                  <w:r>
                    <w:t>elektronegativnost: F  ili  I</w:t>
                  </w:r>
                </w:p>
              </w:tc>
              <w:tc>
                <w:tcPr>
                  <w:tcW w:w="531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EA726B1" w14:textId="77777777" w:rsidR="00E0242D" w:rsidRDefault="00E0242D" w:rsidP="003A6EFB">
                  <w:pPr>
                    <w:pStyle w:val="NK-rjeenja"/>
                  </w:pPr>
                  <w:r>
                    <w:t>F</w:t>
                  </w:r>
                </w:p>
              </w:tc>
            </w:tr>
          </w:tbl>
          <w:p w14:paraId="001517AC" w14:textId="77777777" w:rsidR="007A37B7" w:rsidRDefault="007A37B7" w:rsidP="003A6EFB">
            <w:pPr>
              <w:pStyle w:val="NK-potpitanja"/>
              <w:tabs>
                <w:tab w:val="clear" w:pos="624"/>
                <w:tab w:val="left" w:pos="567"/>
              </w:tabs>
            </w:pPr>
          </w:p>
          <w:p w14:paraId="4439D27D" w14:textId="7B540572" w:rsidR="007A37B7" w:rsidRPr="009347D8" w:rsidRDefault="003A6EFB" w:rsidP="003A6EFB">
            <w:pPr>
              <w:pStyle w:val="NK-bodovanje"/>
            </w:pPr>
            <w:r>
              <w:t xml:space="preserve">                              </w:t>
            </w:r>
            <w:r>
              <w:tab/>
            </w:r>
            <w:r w:rsidR="007A37B7">
              <w:t>5</w:t>
            </w:r>
            <w:r w:rsidR="007A37B7" w:rsidRPr="00A73DAA">
              <w:t xml:space="preserve"> × </w:t>
            </w:r>
            <w:r w:rsidR="007A37B7">
              <w:t>0,5 = 2,5</w:t>
            </w:r>
            <w:r w:rsidR="004236EE">
              <w:t xml:space="preserve"> bodova</w:t>
            </w:r>
          </w:p>
        </w:tc>
      </w:tr>
      <w:tr w:rsidR="007A37B7" w14:paraId="69CB6622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ECC745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A56653" w14:textId="77777777" w:rsidR="007A37B7" w:rsidRPr="008C0104" w:rsidRDefault="007A37B7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536A33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41DFDAC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06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D996C79" w14:textId="77777777" w:rsidR="007A37B7" w:rsidRPr="00761B59" w:rsidRDefault="007A37B7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1E3589D" w14:textId="77777777" w:rsidR="007A37B7" w:rsidRPr="00761B59" w:rsidRDefault="007A37B7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0041A30" w14:textId="1D83A0C2" w:rsidR="007A37B7" w:rsidRPr="00A30747" w:rsidRDefault="007A37B7" w:rsidP="00A30747">
      <w:pPr>
        <w:pStyle w:val="NK-Razmak"/>
        <w:sectPr w:rsidR="007A37B7" w:rsidRPr="00A30747" w:rsidSect="00572B0E">
          <w:headerReference w:type="default" r:id="rId11"/>
          <w:footerReference w:type="default" r:id="rId12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26572" w14:paraId="1BD830B3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F9C36D3" w14:textId="1DF3D72D" w:rsidR="00E26572" w:rsidRPr="00A73DAA" w:rsidRDefault="00734755" w:rsidP="003A6EFB">
            <w:pPr>
              <w:pStyle w:val="NK-brojzadatka"/>
            </w:pPr>
            <w:r>
              <w:lastRenderedPageBreak/>
              <w:t>4</w:t>
            </w:r>
            <w:r w:rsidR="00E26572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EFF1DA" w14:textId="71167B2F" w:rsidR="00E26572" w:rsidRPr="006364FD" w:rsidRDefault="00E26572" w:rsidP="003A6EFB">
            <w:pPr>
              <w:pStyle w:val="NK-Tekst"/>
            </w:pPr>
            <w:r>
              <w:t>Popuni tablicu traženim podacima.</w:t>
            </w:r>
          </w:p>
          <w:p w14:paraId="7E1E10AF" w14:textId="77777777" w:rsidR="00E26572" w:rsidRDefault="00E26572" w:rsidP="004F7524">
            <w:pPr>
              <w:pStyle w:val="NK-half-line"/>
            </w:pPr>
          </w:p>
          <w:tbl>
            <w:tblPr>
              <w:tblStyle w:val="TableGrid"/>
              <w:tblW w:w="9662" w:type="dxa"/>
              <w:tblLook w:val="04A0" w:firstRow="1" w:lastRow="0" w:firstColumn="1" w:lastColumn="0" w:noHBand="0" w:noVBand="1"/>
            </w:tblPr>
            <w:tblGrid>
              <w:gridCol w:w="2147"/>
              <w:gridCol w:w="1985"/>
              <w:gridCol w:w="2977"/>
              <w:gridCol w:w="2553"/>
            </w:tblGrid>
            <w:tr w:rsidR="00477B0C" w:rsidRPr="00157516" w14:paraId="3B4E1ED4" w14:textId="77777777" w:rsidTr="003A6EFB">
              <w:trPr>
                <w:trHeight w:val="397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C88B513" w14:textId="37DE1DE3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Kemijska vrsta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397565F" w14:textId="540E5D4C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Kemijska formula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FD94465" w14:textId="7BB55943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 w:rsidRPr="00AA4348">
                    <w:rPr>
                      <w:b/>
                    </w:rPr>
                    <w:t>Lewisova strukturna formula</w:t>
                  </w: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D218DE9" w14:textId="5964BA4B" w:rsidR="00E26572" w:rsidRPr="00AA4348" w:rsidRDefault="004B2261" w:rsidP="00E26572">
                  <w:pPr>
                    <w:pStyle w:val="NK-Tekst"/>
                    <w:jc w:val="center"/>
                    <w:rPr>
                      <w:b/>
                    </w:rPr>
                  </w:pPr>
                  <w:r w:rsidRPr="00AA4348">
                    <w:rPr>
                      <w:b/>
                    </w:rPr>
                    <w:t>Oblik molekule</w:t>
                  </w:r>
                </w:p>
              </w:tc>
            </w:tr>
            <w:tr w:rsidR="00477B0C" w:rsidRPr="00157516" w14:paraId="2AC0FE2B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F01762B" w14:textId="0F39B673" w:rsidR="00E26572" w:rsidRPr="004B2261" w:rsidRDefault="009331D7" w:rsidP="00E26572">
                  <w:pPr>
                    <w:pStyle w:val="NK-Tekst"/>
                    <w:jc w:val="center"/>
                    <w:rPr>
                      <w:b/>
                      <w:bCs/>
                      <w:color w:val="auto"/>
                    </w:rPr>
                  </w:pPr>
                  <w:r>
                    <w:rPr>
                      <w:b/>
                      <w:bCs/>
                      <w:color w:val="auto"/>
                    </w:rPr>
                    <w:t>f</w:t>
                  </w:r>
                  <w:r w:rsidR="004B2261">
                    <w:rPr>
                      <w:b/>
                      <w:bCs/>
                      <w:color w:val="auto"/>
                    </w:rPr>
                    <w:t>osforov(V) klorid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61F3094" w14:textId="7D05771F" w:rsidR="00E26572" w:rsidRPr="004B2261" w:rsidRDefault="004B2261" w:rsidP="00E26572">
                  <w:pPr>
                    <w:pStyle w:val="NK-Tekst"/>
                    <w:jc w:val="center"/>
                    <w:rPr>
                      <w:bCs/>
                    </w:rPr>
                  </w:pPr>
                  <w:r w:rsidRPr="004B2261">
                    <w:rPr>
                      <w:bCs/>
                      <w:color w:val="C00000"/>
                    </w:rPr>
                    <w:t>PCl</w:t>
                  </w:r>
                  <w:r w:rsidRPr="004B2261">
                    <w:rPr>
                      <w:bCs/>
                      <w:color w:val="C00000"/>
                      <w:vertAlign w:val="subscript"/>
                    </w:rPr>
                    <w:t>5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5977940" w14:textId="21918CE4" w:rsidR="00E26572" w:rsidRPr="00AA4348" w:rsidRDefault="004B2261" w:rsidP="005B4C4A">
                  <w:pPr>
                    <w:pStyle w:val="NK-rjeenja"/>
                    <w:spacing w:before="60" w:after="60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67D6D606" wp14:editId="5A86E4AB">
                        <wp:extent cx="747486" cy="738626"/>
                        <wp:effectExtent l="0" t="0" r="0" b="4445"/>
                        <wp:docPr id="238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For the molecule PCl5 (phosphorus pentachloride), draw a proper Lewis  structure that clearly identifies all electrons and has the predicted  geometric (VSEPR) shape. Name and comment on the polarity of the molecule (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195" cy="7719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138422" w14:textId="6127FA4E" w:rsidR="00E26572" w:rsidRPr="00AA4348" w:rsidRDefault="004B2261" w:rsidP="003A6EFB">
                  <w:pPr>
                    <w:pStyle w:val="NK-rjeenja"/>
                    <w:jc w:val="center"/>
                  </w:pPr>
                  <w:r w:rsidRPr="00AA4348">
                    <w:t>trostrana bip</w:t>
                  </w:r>
                  <w:r w:rsidR="00A539F9">
                    <w:t>i</w:t>
                  </w:r>
                  <w:r w:rsidRPr="00AA4348">
                    <w:t>ramida</w:t>
                  </w:r>
                </w:p>
              </w:tc>
            </w:tr>
            <w:tr w:rsidR="00477B0C" w:rsidRPr="00157516" w14:paraId="50CE4A6B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EFFA55" w14:textId="57DDDCA9" w:rsidR="00E26572" w:rsidRPr="004B2261" w:rsidRDefault="009331D7" w:rsidP="00E26572">
                  <w:pPr>
                    <w:pStyle w:val="NK-Tekst"/>
                    <w:jc w:val="center"/>
                    <w:rPr>
                      <w:b/>
                      <w:bCs/>
                      <w:color w:val="auto"/>
                    </w:rPr>
                  </w:pPr>
                  <w:r>
                    <w:rPr>
                      <w:b/>
                      <w:bCs/>
                    </w:rPr>
                    <w:t>b</w:t>
                  </w:r>
                  <w:r w:rsidRPr="004B2261">
                    <w:rPr>
                      <w:b/>
                      <w:bCs/>
                    </w:rPr>
                    <w:t>orov</w:t>
                  </w:r>
                  <w:r w:rsidR="004B2261" w:rsidRPr="004B2261">
                    <w:rPr>
                      <w:b/>
                      <w:bCs/>
                    </w:rPr>
                    <w:t>(III) flourid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3636400" w14:textId="31F8E5CD" w:rsidR="00E26572" w:rsidRDefault="004B2261" w:rsidP="00E26572">
                  <w:pPr>
                    <w:pStyle w:val="NK-Tekst"/>
                    <w:jc w:val="center"/>
                  </w:pPr>
                  <w:r w:rsidRPr="00F920E9">
                    <w:rPr>
                      <w:color w:val="C00000"/>
                    </w:rPr>
                    <w:t>BF</w:t>
                  </w:r>
                  <w:r w:rsidRPr="00F920E9">
                    <w:rPr>
                      <w:color w:val="C00000"/>
                      <w:vertAlign w:val="subscript"/>
                    </w:rPr>
                    <w:t>3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0014AA" w14:textId="5D3B0F15" w:rsidR="00E26572" w:rsidRPr="00AA4348" w:rsidRDefault="005B4C4A" w:rsidP="005B4C4A">
                  <w:pPr>
                    <w:pStyle w:val="NK-rjeenja"/>
                    <w:spacing w:before="60" w:after="60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DBE79A9" wp14:editId="1298B20A">
                        <wp:extent cx="758819" cy="670956"/>
                        <wp:effectExtent l="0" t="0" r="381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BF3.wmf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4771" cy="6850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9258E3C" w14:textId="113DE126" w:rsidR="00E26572" w:rsidRPr="003A6EFB" w:rsidRDefault="004B2261" w:rsidP="003A6EFB">
                  <w:pPr>
                    <w:jc w:val="center"/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  <w:r w:rsidRPr="004B2261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 xml:space="preserve">trokutasta </w:t>
                  </w:r>
                  <w:r w:rsidR="00E23291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 xml:space="preserve">ili </w:t>
                  </w:r>
                  <w:r w:rsidRPr="004B2261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>planarna</w:t>
                  </w:r>
                </w:p>
              </w:tc>
            </w:tr>
            <w:tr w:rsidR="00477B0C" w:rsidRPr="00157516" w14:paraId="43AB5923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8773248" w14:textId="6FD8E3E4" w:rsidR="004B2261" w:rsidRPr="004B2261" w:rsidRDefault="009331D7" w:rsidP="00E2657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</w:t>
                  </w:r>
                  <w:r w:rsidRPr="004B2261">
                    <w:rPr>
                      <w:b/>
                      <w:bCs/>
                    </w:rPr>
                    <w:t>osfin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FD0C202" w14:textId="57F0C2B0" w:rsidR="004B2261" w:rsidRPr="00F920E9" w:rsidRDefault="004B2261" w:rsidP="00E26572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FF7C0F">
                    <w:rPr>
                      <w:color w:val="C00000"/>
                    </w:rPr>
                    <w:t>PH</w:t>
                  </w:r>
                  <w:r w:rsidRPr="00FF7C0F">
                    <w:rPr>
                      <w:color w:val="C00000"/>
                      <w:vertAlign w:val="subscript"/>
                    </w:rPr>
                    <w:t>3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6AF9601" w14:textId="30FEEB7B" w:rsidR="004B2261" w:rsidRPr="00AA4348" w:rsidRDefault="005B4C4A" w:rsidP="005B4C4A">
                  <w:pPr>
                    <w:pStyle w:val="NK-rjeenja"/>
                    <w:spacing w:before="60" w:after="60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3E9C8BA6" wp14:editId="794D2F1B">
                        <wp:extent cx="668156" cy="431857"/>
                        <wp:effectExtent l="0" t="0" r="0" b="635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H3.wmf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017" cy="4395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91A5E95" w14:textId="1CF83673" w:rsidR="004B2261" w:rsidRPr="004B2261" w:rsidRDefault="004B2261" w:rsidP="003A6EFB">
                  <w:pPr>
                    <w:jc w:val="center"/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  <w:r w:rsidRPr="004B2261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>trostrana piramida</w:t>
                  </w:r>
                </w:p>
              </w:tc>
            </w:tr>
            <w:tr w:rsidR="00477B0C" w:rsidRPr="00157516" w14:paraId="363C1EE8" w14:textId="77777777" w:rsidTr="00AF1B14">
              <w:trPr>
                <w:trHeight w:val="1304"/>
              </w:trPr>
              <w:tc>
                <w:tcPr>
                  <w:tcW w:w="21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7F6EEC2" w14:textId="5569FFB8" w:rsidR="004B2261" w:rsidRPr="00663D9A" w:rsidRDefault="009331D7" w:rsidP="00E26572">
                  <w:pPr>
                    <w:pStyle w:val="NK-Teks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</w:t>
                  </w:r>
                  <w:r w:rsidR="00663D9A" w:rsidRPr="00663D9A">
                    <w:rPr>
                      <w:b/>
                      <w:bCs/>
                    </w:rPr>
                    <w:t>gljikov(IV) oksid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7324A91" w14:textId="0A6B292E" w:rsidR="004B2261" w:rsidRPr="00FF7C0F" w:rsidRDefault="00663D9A" w:rsidP="00E26572">
                  <w:pPr>
                    <w:pStyle w:val="NK-Tekst"/>
                    <w:jc w:val="center"/>
                    <w:rPr>
                      <w:color w:val="C00000"/>
                    </w:rPr>
                  </w:pPr>
                  <w:r w:rsidRPr="00FF7C0F">
                    <w:rPr>
                      <w:color w:val="C00000"/>
                    </w:rPr>
                    <w:t>CO</w:t>
                  </w:r>
                  <w:r w:rsidRPr="00FF7C0F">
                    <w:rPr>
                      <w:color w:val="C00000"/>
                      <w:vertAlign w:val="subscript"/>
                    </w:rPr>
                    <w:t>2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F635818" w14:textId="6F0B3590" w:rsidR="004B2261" w:rsidRPr="00AA4348" w:rsidRDefault="00477B0C" w:rsidP="00E26572">
                  <w:pPr>
                    <w:pStyle w:val="NK-rjeenja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1C12BBD1" wp14:editId="0F1A47E1">
                        <wp:extent cx="813121" cy="158137"/>
                        <wp:effectExtent l="0" t="0" r="635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CO2.wmf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1789" cy="1831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376C22" w14:textId="717B36B0" w:rsidR="004B2261" w:rsidRPr="00663D9A" w:rsidRDefault="00663D9A" w:rsidP="003A6EFB">
                  <w:pPr>
                    <w:jc w:val="center"/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  <w:r w:rsidRPr="00663D9A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>linearna</w:t>
                  </w:r>
                </w:p>
              </w:tc>
            </w:tr>
          </w:tbl>
          <w:p w14:paraId="6272F744" w14:textId="77777777" w:rsidR="00E26572" w:rsidRDefault="00E26572" w:rsidP="003A6EFB">
            <w:pPr>
              <w:pStyle w:val="NK-half-line"/>
            </w:pPr>
          </w:p>
          <w:p w14:paraId="0A633AEC" w14:textId="07CA9E53" w:rsidR="00E26572" w:rsidRPr="006364FD" w:rsidRDefault="00663D9A" w:rsidP="00663D9A">
            <w:pPr>
              <w:pStyle w:val="NK-bodovanje"/>
            </w:pPr>
            <w:r w:rsidRPr="004B36B9">
              <w:t>za</w:t>
            </w:r>
            <w:r>
              <w:t xml:space="preserve"> </w:t>
            </w:r>
            <w:r w:rsidRPr="004B36B9">
              <w:t>svaki</w:t>
            </w:r>
            <w:r>
              <w:t xml:space="preserve"> </w:t>
            </w:r>
            <w:r w:rsidRPr="004B36B9">
              <w:t>točan</w:t>
            </w:r>
            <w:r>
              <w:t xml:space="preserve"> </w:t>
            </w:r>
            <w:r w:rsidRPr="004B36B9">
              <w:t>odgovor</w:t>
            </w:r>
            <w:r>
              <w:t xml:space="preserve"> </w:t>
            </w:r>
            <w:r w:rsidRPr="004B36B9">
              <w:t>0,5</w:t>
            </w:r>
            <w:r>
              <w:t xml:space="preserve"> </w:t>
            </w:r>
            <w:r w:rsidRPr="004B36B9">
              <w:t>bodova</w:t>
            </w:r>
            <w:r w:rsidR="003A6EFB">
              <w:tab/>
            </w:r>
            <w:r>
              <w:t>12</w:t>
            </w:r>
            <w:r w:rsidR="00E26572" w:rsidRPr="00A73DAA">
              <w:t xml:space="preserve"> × </w:t>
            </w:r>
            <w:r w:rsidR="00E26572">
              <w:t xml:space="preserve">0,5 = </w:t>
            </w:r>
            <w:r>
              <w:t>6</w:t>
            </w:r>
            <w:r w:rsidR="00196A0F">
              <w:t xml:space="preserve"> bodova</w:t>
            </w:r>
          </w:p>
        </w:tc>
      </w:tr>
      <w:tr w:rsidR="00E26572" w14:paraId="5D8E5111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D10902" w14:textId="77777777" w:rsidR="00E26572" w:rsidRPr="008C0104" w:rsidRDefault="00E2657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38498" w14:textId="77777777" w:rsidR="00E26572" w:rsidRPr="008C0104" w:rsidRDefault="00E2657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128028" w14:textId="77777777" w:rsidR="00E26572" w:rsidRPr="00761B59" w:rsidRDefault="00E2657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CCB3635" w14:textId="77777777" w:rsidR="00E26572" w:rsidRPr="00761B59" w:rsidRDefault="00E26572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AEB4127" w14:textId="77777777" w:rsidR="00E26572" w:rsidRPr="00761B59" w:rsidRDefault="00E2657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E2F7452" w14:textId="37413549" w:rsidR="00E26572" w:rsidRPr="00761B59" w:rsidRDefault="00663D9A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0A8D03A1" w14:textId="77777777" w:rsidR="0040231B" w:rsidRDefault="0040231B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461F0" w14:paraId="5C2FA3CB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651A59" w14:textId="4B58DC79" w:rsidR="00F461F0" w:rsidRPr="00A73DAA" w:rsidRDefault="00734755" w:rsidP="003A6EFB">
            <w:pPr>
              <w:pStyle w:val="NK-brojzadatka"/>
            </w:pPr>
            <w:r>
              <w:t>5</w:t>
            </w:r>
            <w:r w:rsidR="00F461F0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5C81D4" w14:textId="63494756" w:rsidR="00F461F0" w:rsidRDefault="7431F389" w:rsidP="00F461F0">
            <w:pPr>
              <w:pStyle w:val="NK-Tekst"/>
            </w:pPr>
            <w:r>
              <w:t>Nuklid</w:t>
            </w:r>
            <w:r w:rsidR="00E23291">
              <w:t>i</w:t>
            </w:r>
            <w:r>
              <w:t xml:space="preserve"> </w:t>
            </w:r>
            <w:r w:rsidR="00E076EF">
              <w:t xml:space="preserve">su </w:t>
            </w:r>
            <w:r w:rsidRPr="75D2A13C">
              <w:rPr>
                <w:b/>
                <w:bCs/>
              </w:rPr>
              <w:t>A</w:t>
            </w:r>
            <w:r>
              <w:t xml:space="preserve"> i </w:t>
            </w:r>
            <w:r w:rsidRPr="75D2A13C">
              <w:rPr>
                <w:b/>
                <w:bCs/>
              </w:rPr>
              <w:t>B</w:t>
            </w:r>
            <w:r>
              <w:t xml:space="preserve"> izotopi. Atomi nuklida </w:t>
            </w:r>
            <w:r w:rsidRPr="75D2A13C">
              <w:rPr>
                <w:b/>
                <w:bCs/>
              </w:rPr>
              <w:t>A</w:t>
            </w:r>
            <w:r>
              <w:t xml:space="preserve"> sastoje se od 17 elektrona i 35 nukleona, a jezgre nuklida </w:t>
            </w:r>
            <w:r w:rsidRPr="75D2A13C">
              <w:rPr>
                <w:b/>
                <w:bCs/>
              </w:rPr>
              <w:t>B</w:t>
            </w:r>
            <w:r>
              <w:t xml:space="preserve"> imaju 2 nukleona više od atoma nuklida </w:t>
            </w:r>
            <w:r w:rsidR="00DF0BB6">
              <w:rPr>
                <w:b/>
                <w:bCs/>
              </w:rPr>
              <w:t>A</w:t>
            </w:r>
            <w:r>
              <w:t xml:space="preserve">. </w:t>
            </w:r>
          </w:p>
          <w:p w14:paraId="5D266934" w14:textId="77777777" w:rsidR="00F461F0" w:rsidRDefault="00F461F0" w:rsidP="003A6EFB">
            <w:pPr>
              <w:pStyle w:val="NK-half-line"/>
            </w:pPr>
          </w:p>
          <w:p w14:paraId="57887E49" w14:textId="7C229AE1" w:rsidR="00F461F0" w:rsidRDefault="00734755" w:rsidP="001B089E">
            <w:pPr>
              <w:pStyle w:val="NK-potpitanjav1"/>
            </w:pPr>
            <w:r>
              <w:rPr>
                <w:b/>
              </w:rPr>
              <w:t>5</w:t>
            </w:r>
            <w:r w:rsidR="00F461F0" w:rsidRPr="00CA234F">
              <w:rPr>
                <w:b/>
              </w:rPr>
              <w:t>.a)</w:t>
            </w:r>
            <w:r w:rsidR="003A6EFB">
              <w:tab/>
              <w:t>Napiši si</w:t>
            </w:r>
            <w:r w:rsidR="00F461F0">
              <w:t>m</w:t>
            </w:r>
            <w:r w:rsidR="003A6EFB">
              <w:t>b</w:t>
            </w:r>
            <w:r w:rsidR="00F461F0">
              <w:t xml:space="preserve">ole </w:t>
            </w:r>
            <w:r w:rsidR="00E23291">
              <w:t xml:space="preserve">nuklida </w:t>
            </w:r>
            <w:r w:rsidR="00F461F0" w:rsidRPr="003A6EFB">
              <w:rPr>
                <w:b/>
              </w:rPr>
              <w:t>A</w:t>
            </w:r>
            <w:r w:rsidR="00F461F0">
              <w:t xml:space="preserve"> i </w:t>
            </w:r>
            <w:r w:rsidR="00F461F0" w:rsidRPr="003A6EFB">
              <w:rPr>
                <w:b/>
              </w:rPr>
              <w:t>B</w:t>
            </w:r>
            <w:r w:rsidR="00F461F0">
              <w:t>.</w:t>
            </w:r>
          </w:p>
          <w:tbl>
            <w:tblPr>
              <w:tblStyle w:val="TableGrid"/>
              <w:tblW w:w="2684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4"/>
            </w:tblGrid>
            <w:tr w:rsidR="001B089E" w:rsidRPr="00CE3B0D" w14:paraId="1D544236" w14:textId="77777777" w:rsidTr="001B089E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6CD75E94" w14:textId="1EA6E21F" w:rsidR="001B089E" w:rsidRPr="00CE3B0D" w:rsidRDefault="001B089E" w:rsidP="001B089E">
                  <w:pPr>
                    <w:pStyle w:val="NK-rjeenja"/>
                    <w:spacing w:line="240" w:lineRule="auto"/>
                  </w:pPr>
                  <w:r>
                    <w:rPr>
                      <w:vertAlign w:val="superscript"/>
                    </w:rPr>
                    <w:t>35</w:t>
                  </w:r>
                  <w:r>
                    <w:t xml:space="preserve">Cl, </w:t>
                  </w:r>
                  <w:r>
                    <w:rPr>
                      <w:vertAlign w:val="superscript"/>
                    </w:rPr>
                    <w:t>37</w:t>
                  </w:r>
                  <w:r>
                    <w:t>Cl</w:t>
                  </w:r>
                </w:p>
              </w:tc>
            </w:tr>
          </w:tbl>
          <w:p w14:paraId="00D64D93" w14:textId="569C9C3A" w:rsidR="00F461F0" w:rsidRDefault="00F461F0" w:rsidP="003A6EFB">
            <w:pPr>
              <w:pStyle w:val="NK-half-line"/>
            </w:pPr>
          </w:p>
          <w:p w14:paraId="4D7885FD" w14:textId="14528470" w:rsidR="00F461F0" w:rsidRDefault="00F461F0" w:rsidP="003A6EFB">
            <w:pPr>
              <w:pStyle w:val="NK-bodovanje"/>
            </w:pPr>
            <w:r>
              <w:t xml:space="preserve">točno </w:t>
            </w:r>
            <w:r w:rsidR="00CE11D6">
              <w:t xml:space="preserve">napisan simbol </w:t>
            </w:r>
            <w:r w:rsidR="000C228E">
              <w:t xml:space="preserve">nuklida </w:t>
            </w:r>
            <w:r w:rsidR="00CE11D6">
              <w:t>A i B</w:t>
            </w:r>
            <w:r>
              <w:tab/>
            </w:r>
            <w:r w:rsidR="00CE11D6">
              <w:t xml:space="preserve">2 </w:t>
            </w:r>
            <w:r w:rsidR="003A6EFB">
              <w:t>×</w:t>
            </w:r>
            <w:r w:rsidR="00CE11D6">
              <w:t xml:space="preserve"> </w:t>
            </w:r>
            <w:r>
              <w:t>0,5</w:t>
            </w:r>
            <w:r w:rsidR="00CE11D6">
              <w:t xml:space="preserve"> = 1</w:t>
            </w:r>
            <w:r>
              <w:t xml:space="preserve"> bod</w:t>
            </w:r>
          </w:p>
          <w:p w14:paraId="11EA328F" w14:textId="77777777" w:rsidR="00F461F0" w:rsidRDefault="00F461F0" w:rsidP="003A6EFB">
            <w:pPr>
              <w:pStyle w:val="NK-half-line"/>
            </w:pPr>
          </w:p>
          <w:p w14:paraId="60A24D12" w14:textId="3E6A54B4" w:rsidR="00F461F0" w:rsidRDefault="00734755" w:rsidP="003A6EFB">
            <w:pPr>
              <w:pStyle w:val="NK-potpitanjav1"/>
            </w:pPr>
            <w:r>
              <w:rPr>
                <w:b/>
              </w:rPr>
              <w:t>5</w:t>
            </w:r>
            <w:r w:rsidR="00F461F0" w:rsidRPr="00CA234F">
              <w:rPr>
                <w:b/>
              </w:rPr>
              <w:t>.b)</w:t>
            </w:r>
            <w:r w:rsidR="00F461F0">
              <w:tab/>
            </w:r>
            <w:r w:rsidR="00CE11D6">
              <w:t xml:space="preserve">Izračunaj naboj jezgre atoma nuklida A </w:t>
            </w:r>
            <w:r w:rsidR="00CE3B33">
              <w:t>i</w:t>
            </w:r>
            <w:r w:rsidR="00CE11D6">
              <w:t xml:space="preserve"> B </w:t>
            </w:r>
            <w:r w:rsidR="00CE3B33">
              <w:t>te rezultat</w:t>
            </w:r>
            <w:r w:rsidR="00CE11D6">
              <w:t xml:space="preserve"> iskaži u </w:t>
            </w:r>
            <w:r w:rsidR="00E23291">
              <w:t>kulonima (C)</w:t>
            </w:r>
          </w:p>
          <w:p w14:paraId="4D73A36D" w14:textId="3A6B1518" w:rsidR="00F461F0" w:rsidRDefault="00F461F0" w:rsidP="003A6EFB">
            <w:pPr>
              <w:pStyle w:val="NK-half-line"/>
            </w:pPr>
          </w:p>
          <w:p w14:paraId="3E6245E6" w14:textId="708B32FC" w:rsidR="00DF36FC" w:rsidRDefault="00D902E4" w:rsidP="00DF36FC">
            <w:pPr>
              <w:pStyle w:val="NK-rjeenja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 w:rsidR="00DF36FC">
              <w:rPr>
                <w:i/>
                <w:iCs/>
              </w:rPr>
              <w:t>Q</w:t>
            </w:r>
            <w:r w:rsidR="00DF36FC">
              <w:rPr>
                <w:vertAlign w:val="subscript"/>
              </w:rPr>
              <w:t>N</w:t>
            </w:r>
            <w:r w:rsidR="00DF36FC">
              <w:t xml:space="preserve">(Cl) = </w:t>
            </w:r>
            <w:r w:rsidR="00DF36FC">
              <w:rPr>
                <w:i/>
                <w:iCs/>
              </w:rPr>
              <w:t>Z</w:t>
            </w:r>
            <w:r w:rsidR="00DF36FC">
              <w:t xml:space="preserve">(Cl) · </w:t>
            </w:r>
            <w:r w:rsidR="00DF36FC" w:rsidRPr="00E23291">
              <w:rPr>
                <w:i/>
                <w:iCs/>
              </w:rPr>
              <w:t>e</w:t>
            </w:r>
          </w:p>
          <w:p w14:paraId="779F3200" w14:textId="70514381" w:rsidR="00DF36FC" w:rsidRDefault="00D902E4" w:rsidP="00DF36FC">
            <w:pPr>
              <w:pStyle w:val="NK-rjeenja"/>
              <w:jc w:val="left"/>
            </w:pPr>
            <w:r>
              <w:rPr>
                <w:i/>
                <w:iCs/>
              </w:rPr>
              <w:tab/>
            </w:r>
            <w:r w:rsidR="00DF36FC">
              <w:rPr>
                <w:i/>
                <w:iCs/>
              </w:rPr>
              <w:tab/>
              <w:t xml:space="preserve">   </w:t>
            </w:r>
            <w:r w:rsidR="00DF36FC">
              <w:t>= 17 · 1,602 · 10</w:t>
            </w:r>
            <w:r w:rsidR="00DF36FC" w:rsidRPr="00801FA8">
              <w:rPr>
                <w:color w:val="FF0000"/>
                <w:vertAlign w:val="superscript"/>
              </w:rPr>
              <w:t>–</w:t>
            </w:r>
            <w:r w:rsidR="00DF36FC">
              <w:rPr>
                <w:vertAlign w:val="superscript"/>
              </w:rPr>
              <w:t>19</w:t>
            </w:r>
            <w:r w:rsidR="00DF36FC">
              <w:t xml:space="preserve"> C</w:t>
            </w:r>
          </w:p>
          <w:p w14:paraId="314E14C6" w14:textId="6A5B2068" w:rsidR="00DF36FC" w:rsidRPr="0045053E" w:rsidRDefault="00D902E4" w:rsidP="00DF36FC">
            <w:pPr>
              <w:pStyle w:val="NK-rjeenja"/>
              <w:jc w:val="left"/>
            </w:pPr>
            <w:r>
              <w:tab/>
            </w:r>
            <w:r w:rsidR="00DF36FC">
              <w:tab/>
              <w:t xml:space="preserve">   = 2,7234 · 10</w:t>
            </w:r>
            <w:r w:rsidR="00DF36FC" w:rsidRPr="00801FA8">
              <w:rPr>
                <w:color w:val="FF0000"/>
                <w:vertAlign w:val="superscript"/>
              </w:rPr>
              <w:t>–</w:t>
            </w:r>
            <w:r w:rsidR="00DF36FC">
              <w:rPr>
                <w:vertAlign w:val="superscript"/>
              </w:rPr>
              <w:t>18</w:t>
            </w:r>
            <w:r w:rsidR="00DF36FC">
              <w:t xml:space="preserve"> C</w:t>
            </w:r>
          </w:p>
          <w:p w14:paraId="13ABC131" w14:textId="77777777" w:rsidR="00F461F0" w:rsidRDefault="00F461F0" w:rsidP="003A6EFB">
            <w:pPr>
              <w:pStyle w:val="NK-half-line"/>
              <w:rPr>
                <w:shd w:val="clear" w:color="auto" w:fill="FFFFFF"/>
              </w:rPr>
            </w:pPr>
          </w:p>
          <w:p w14:paraId="3F1F3FCE" w14:textId="5B8A52EE" w:rsidR="00F461F0" w:rsidRPr="002926F7" w:rsidRDefault="00E702D9" w:rsidP="003A6EFB">
            <w:pPr>
              <w:pStyle w:val="NK-bodovanje"/>
              <w:rPr>
                <w:shd w:val="clear" w:color="auto" w:fill="FFFFFF"/>
              </w:rPr>
            </w:pPr>
            <w:r>
              <w:t>točno napisan izraz za računanje naboja jezgre</w:t>
            </w:r>
            <w:r w:rsidR="00F461F0">
              <w:rPr>
                <w:shd w:val="clear" w:color="auto" w:fill="FFFFFF"/>
              </w:rPr>
              <w:tab/>
            </w:r>
            <w:r>
              <w:t>0,5 bodova</w:t>
            </w:r>
          </w:p>
          <w:p w14:paraId="2CDF94DC" w14:textId="5CF42BB6" w:rsidR="00F461F0" w:rsidRPr="005931AE" w:rsidRDefault="00E702D9" w:rsidP="003A6EFB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naboja jezgre</w:t>
            </w:r>
            <w:r w:rsidR="00F461F0">
              <w:rPr>
                <w:shd w:val="clear" w:color="auto" w:fill="FFFFFF"/>
              </w:rPr>
              <w:tab/>
              <w:t>0,5 bodova</w:t>
            </w:r>
          </w:p>
          <w:p w14:paraId="185E794A" w14:textId="77777777" w:rsidR="00F461F0" w:rsidRDefault="00F461F0" w:rsidP="003A6EFB">
            <w:pPr>
              <w:pStyle w:val="NK-half-line"/>
            </w:pPr>
          </w:p>
          <w:p w14:paraId="1C29C097" w14:textId="77777777" w:rsidR="00EA3BD7" w:rsidRDefault="1D0648DE" w:rsidP="00EA3BD7">
            <w:pPr>
              <w:pStyle w:val="NK-potpitanjav1"/>
            </w:pPr>
            <w:r w:rsidRPr="75D2A13C">
              <w:rPr>
                <w:b/>
                <w:bCs/>
              </w:rPr>
              <w:t>5</w:t>
            </w:r>
            <w:r w:rsidR="7431F389" w:rsidRPr="75D2A13C">
              <w:rPr>
                <w:b/>
                <w:bCs/>
              </w:rPr>
              <w:t>.c)</w:t>
            </w:r>
            <w:r w:rsidR="00734755">
              <w:tab/>
            </w:r>
            <w:r w:rsidR="7431F389">
              <w:t xml:space="preserve">Izračunaj </w:t>
            </w:r>
            <w:r w:rsidR="059DE207">
              <w:t>prosječn</w:t>
            </w:r>
            <w:r w:rsidR="639F3C52">
              <w:t xml:space="preserve">u masu </w:t>
            </w:r>
            <w:r w:rsidR="059DE207">
              <w:t>atoma zadanog</w:t>
            </w:r>
            <w:r w:rsidR="00E076EF">
              <w:t>a</w:t>
            </w:r>
            <w:r w:rsidR="059DE207">
              <w:t xml:space="preserve"> </w:t>
            </w:r>
            <w:r w:rsidR="639F3C52">
              <w:t xml:space="preserve">elementa </w:t>
            </w:r>
            <w:r w:rsidR="059DE207">
              <w:t xml:space="preserve">i izrazi </w:t>
            </w:r>
            <w:r w:rsidR="00E076EF">
              <w:t xml:space="preserve">je </w:t>
            </w:r>
            <w:r w:rsidR="059DE207">
              <w:t>u miligramima.</w:t>
            </w:r>
          </w:p>
          <w:p w14:paraId="6633A3EF" w14:textId="77777777" w:rsidR="00EA3BD7" w:rsidRDefault="00EA3BD7" w:rsidP="00DF36FC">
            <w:pPr>
              <w:pStyle w:val="NK-half-line"/>
            </w:pPr>
          </w:p>
          <w:p w14:paraId="39989A78" w14:textId="569A875D" w:rsidR="00DF36FC" w:rsidRDefault="00EA3BD7" w:rsidP="00DF36FC">
            <w:pPr>
              <w:pStyle w:val="NK-rjeenja"/>
            </w:pPr>
            <w:r>
              <w:rPr>
                <w:i/>
                <w:iCs/>
              </w:rPr>
              <w:tab/>
              <w:t>m</w:t>
            </w:r>
            <w:r>
              <w:rPr>
                <w:vertAlign w:val="subscript"/>
              </w:rPr>
              <w:t>a</w:t>
            </w:r>
            <w:r>
              <w:t xml:space="preserve">(Cl) = </w:t>
            </w:r>
            <w:r>
              <w:rPr>
                <w:i/>
                <w:iCs/>
              </w:rPr>
              <w:t>A</w:t>
            </w:r>
            <w:r>
              <w:rPr>
                <w:vertAlign w:val="subscript"/>
              </w:rPr>
              <w:t xml:space="preserve">r </w:t>
            </w:r>
            <w:r>
              <w:t>(Cl) · u</w:t>
            </w:r>
          </w:p>
          <w:p w14:paraId="7072A85B" w14:textId="775ABA51" w:rsidR="00DF36FC" w:rsidRDefault="00DF36FC" w:rsidP="00DF36FC">
            <w:pPr>
              <w:pStyle w:val="NK-rjeenja"/>
            </w:pPr>
            <w:r>
              <w:tab/>
            </w:r>
            <w:r>
              <w:tab/>
              <w:t xml:space="preserve">   </w:t>
            </w:r>
            <w:r w:rsidR="00EA3BD7">
              <w:t>= 35,45 · 1,6605 · 10</w:t>
            </w:r>
            <w:r w:rsidR="00EA3BD7" w:rsidRPr="003A6EFB">
              <w:rPr>
                <w:vertAlign w:val="superscript"/>
              </w:rPr>
              <w:t>–</w:t>
            </w:r>
            <w:r w:rsidR="00EA3BD7">
              <w:rPr>
                <w:vertAlign w:val="superscript"/>
              </w:rPr>
              <w:t>24</w:t>
            </w:r>
            <w:r w:rsidR="00EA3BD7">
              <w:t xml:space="preserve"> g</w:t>
            </w:r>
          </w:p>
          <w:p w14:paraId="6B4185C0" w14:textId="3A9B1C79" w:rsidR="00DF36FC" w:rsidRDefault="00DF36FC" w:rsidP="00DF36FC">
            <w:pPr>
              <w:pStyle w:val="NK-rjeenja"/>
            </w:pPr>
            <w:r>
              <w:tab/>
            </w:r>
            <w:r>
              <w:tab/>
              <w:t xml:space="preserve">   </w:t>
            </w:r>
            <w:r w:rsidR="00EA3BD7">
              <w:t>= 5,8865 · 10</w:t>
            </w:r>
            <w:r w:rsidR="00EA3BD7" w:rsidRPr="00801FA8">
              <w:rPr>
                <w:color w:val="FF0000"/>
                <w:vertAlign w:val="superscript"/>
              </w:rPr>
              <w:t>–</w:t>
            </w:r>
            <w:r w:rsidR="00EA3BD7">
              <w:rPr>
                <w:vertAlign w:val="superscript"/>
              </w:rPr>
              <w:t>23</w:t>
            </w:r>
            <w:r w:rsidR="00EA3BD7">
              <w:t xml:space="preserve"> g</w:t>
            </w:r>
          </w:p>
          <w:p w14:paraId="3CD143D1" w14:textId="22B3D985" w:rsidR="00EA3BD7" w:rsidRPr="0045053E" w:rsidRDefault="00DF36FC" w:rsidP="00DF36FC">
            <w:pPr>
              <w:pStyle w:val="NK-rjeenja"/>
            </w:pPr>
            <w:r>
              <w:tab/>
            </w:r>
            <w:r>
              <w:tab/>
              <w:t xml:space="preserve">   </w:t>
            </w:r>
            <w:r w:rsidR="00EA3BD7">
              <w:t>= 5,8865 · 10</w:t>
            </w:r>
            <w:r w:rsidR="00EA3BD7" w:rsidRPr="00801FA8">
              <w:rPr>
                <w:color w:val="FF0000"/>
                <w:vertAlign w:val="superscript"/>
              </w:rPr>
              <w:t>–</w:t>
            </w:r>
            <w:r w:rsidR="00EA3BD7">
              <w:rPr>
                <w:vertAlign w:val="superscript"/>
              </w:rPr>
              <w:t>20</w:t>
            </w:r>
            <w:r w:rsidR="00EA3BD7">
              <w:t xml:space="preserve"> mg</w:t>
            </w:r>
          </w:p>
          <w:p w14:paraId="1EF1378D" w14:textId="77777777" w:rsidR="00F461F0" w:rsidRDefault="00F461F0" w:rsidP="003A6EFB">
            <w:pPr>
              <w:pStyle w:val="NK-half-line"/>
            </w:pPr>
          </w:p>
          <w:p w14:paraId="26ECE7FA" w14:textId="7441FBB4" w:rsidR="00F461F0" w:rsidRDefault="00F461F0" w:rsidP="003A6EFB">
            <w:pPr>
              <w:pStyle w:val="NK-bodovanje"/>
            </w:pPr>
            <w:r>
              <w:t xml:space="preserve">točno napisan izraz za računanje </w:t>
            </w:r>
            <w:r w:rsidR="000C228E">
              <w:t>prosječne mase</w:t>
            </w:r>
            <w:r w:rsidR="00E702D9">
              <w:t xml:space="preserve"> atoma</w:t>
            </w:r>
            <w:r>
              <w:tab/>
              <w:t>0,5 bodova</w:t>
            </w:r>
          </w:p>
          <w:p w14:paraId="698C2DCC" w14:textId="25D339D6" w:rsidR="00F461F0" w:rsidRDefault="00F461F0" w:rsidP="003A6EFB">
            <w:pPr>
              <w:pStyle w:val="NK-bodovanje"/>
            </w:pPr>
            <w:r>
              <w:t xml:space="preserve">točno izračunana numerička vrijednost </w:t>
            </w:r>
            <w:r w:rsidR="00E702D9">
              <w:t>mase atoma klora</w:t>
            </w:r>
            <w:r>
              <w:tab/>
              <w:t>0,5 bodova</w:t>
            </w:r>
          </w:p>
          <w:p w14:paraId="41C5CBFE" w14:textId="1F1719A7" w:rsidR="00F461F0" w:rsidRPr="006364FD" w:rsidRDefault="00F461F0" w:rsidP="003A6EFB">
            <w:pPr>
              <w:pStyle w:val="NK-bodovanje"/>
            </w:pPr>
            <w:r>
              <w:t xml:space="preserve">točno preračunana </w:t>
            </w:r>
            <w:r w:rsidR="00E702D9">
              <w:t>masa</w:t>
            </w:r>
            <w:r>
              <w:t xml:space="preserve"> u </w:t>
            </w:r>
            <w:r w:rsidR="00E702D9">
              <w:t>m</w:t>
            </w:r>
            <w:r w:rsidR="004F7524">
              <w:t>g</w:t>
            </w:r>
            <w:r>
              <w:tab/>
              <w:t>0,5 bodova</w:t>
            </w:r>
          </w:p>
        </w:tc>
      </w:tr>
      <w:tr w:rsidR="00F461F0" w14:paraId="01300A66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AB7864" w14:textId="77777777" w:rsidR="00F461F0" w:rsidRPr="008C0104" w:rsidRDefault="00F461F0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365F69" w14:textId="77777777" w:rsidR="00F461F0" w:rsidRPr="008C0104" w:rsidRDefault="00F461F0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F6F2C5" w14:textId="77777777" w:rsidR="00F461F0" w:rsidRPr="00761B59" w:rsidRDefault="00F461F0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3CC4F2D" w14:textId="77777777" w:rsidR="00F461F0" w:rsidRPr="00761B59" w:rsidRDefault="00F461F0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06427E" w14:textId="77777777" w:rsidR="00F461F0" w:rsidRPr="00761B59" w:rsidRDefault="00F461F0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B31D11D" w14:textId="7AC64544" w:rsidR="00F461F0" w:rsidRPr="00761B59" w:rsidRDefault="00E702D9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3,5</w:t>
            </w:r>
          </w:p>
        </w:tc>
      </w:tr>
    </w:tbl>
    <w:p w14:paraId="79CCD834" w14:textId="428F4B5F" w:rsidR="003A6EFB" w:rsidRDefault="003A6EFB" w:rsidP="004F7524">
      <w:pPr>
        <w:pStyle w:val="NK-Razmak"/>
        <w:spacing w:line="20" w:lineRule="exact"/>
      </w:pPr>
    </w:p>
    <w:p w14:paraId="0E4B6324" w14:textId="77777777" w:rsidR="003A6EFB" w:rsidRDefault="003A6EFB" w:rsidP="004F7524">
      <w:pPr>
        <w:pStyle w:val="NK-Razmak"/>
        <w:spacing w:line="20" w:lineRule="exact"/>
        <w:sectPr w:rsidR="003A6EFB" w:rsidSect="00BF0351">
          <w:footerReference w:type="default" r:id="rId17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663D9A" w14:paraId="1BBB0F00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5BFAB2" w14:textId="28C042A6" w:rsidR="00663D9A" w:rsidRPr="00A73DAA" w:rsidRDefault="00734755" w:rsidP="003A6EFB">
            <w:pPr>
              <w:pStyle w:val="NK-brojzadatka"/>
            </w:pPr>
            <w:r>
              <w:lastRenderedPageBreak/>
              <w:t>6</w:t>
            </w:r>
            <w:r w:rsidR="00663D9A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6A43A" w14:textId="5164C602" w:rsidR="00663D9A" w:rsidRDefault="5FCD60C8" w:rsidP="006A4D45">
            <w:pPr>
              <w:pStyle w:val="NK-potpitanja"/>
              <w:tabs>
                <w:tab w:val="clear" w:pos="624"/>
                <w:tab w:val="left" w:pos="567"/>
              </w:tabs>
              <w:ind w:left="0" w:firstLine="0"/>
            </w:pPr>
            <w:r>
              <w:t>Izgaranjem 3,005 g neke organske kiseline, koja sadrž</w:t>
            </w:r>
            <w:r w:rsidR="00E076EF">
              <w:t>ava</w:t>
            </w:r>
            <w:r>
              <w:t xml:space="preserve"> ugljik, vodik </w:t>
            </w:r>
            <w:r w:rsidR="351EC18C">
              <w:t xml:space="preserve">i </w:t>
            </w:r>
            <w:r>
              <w:t>kisik, dobiveno je 5,281</w:t>
            </w:r>
            <w:r w:rsidR="00DF0BB6">
              <w:t xml:space="preserve"> g</w:t>
            </w:r>
            <w:r>
              <w:t xml:space="preserve"> ugljikova(IV) oksida </w:t>
            </w:r>
            <w:r w:rsidR="351EC18C">
              <w:t xml:space="preserve">i </w:t>
            </w:r>
            <w:r w:rsidR="305CE574">
              <w:t>2,162 g vode. Molarna masa kiseline iznosi 74,078 g</w:t>
            </w:r>
            <w:r w:rsidR="1A1AE329">
              <w:t xml:space="preserve"> </w:t>
            </w:r>
            <w:r w:rsidR="305CE574">
              <w:t>mol</w:t>
            </w:r>
            <w:r w:rsidR="6E874C37" w:rsidRPr="75D2A13C">
              <w:rPr>
                <w:vertAlign w:val="superscript"/>
              </w:rPr>
              <w:t>–</w:t>
            </w:r>
            <w:r w:rsidR="305CE574" w:rsidRPr="75D2A13C">
              <w:rPr>
                <w:vertAlign w:val="superscript"/>
              </w:rPr>
              <w:t>1</w:t>
            </w:r>
            <w:r w:rsidR="305CE574">
              <w:t xml:space="preserve">. Izračunaj </w:t>
            </w:r>
            <w:r w:rsidR="00E23291">
              <w:t xml:space="preserve">molekulsku </w:t>
            </w:r>
            <w:r w:rsidR="305CE574">
              <w:t>formulu zadane kiseline.</w:t>
            </w:r>
          </w:p>
          <w:p w14:paraId="3FBCC842" w14:textId="77777777" w:rsidR="009A3736" w:rsidRDefault="009A3736" w:rsidP="00EA3BD7">
            <w:pPr>
              <w:pStyle w:val="NK-half-line"/>
            </w:pPr>
          </w:p>
          <w:p w14:paraId="022110AA" w14:textId="68AC7597" w:rsidR="006A4D45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i/>
                <w:iCs/>
                <w:color w:val="C00000"/>
              </w:rPr>
              <w:tab/>
            </w:r>
            <w:r w:rsidR="006A4D45" w:rsidRPr="006A4D45">
              <w:rPr>
                <w:i/>
                <w:iCs/>
                <w:color w:val="C00000"/>
              </w:rPr>
              <w:t>m</w:t>
            </w:r>
            <w:r w:rsidR="006A4D45" w:rsidRPr="006A4D45">
              <w:rPr>
                <w:color w:val="C00000"/>
              </w:rPr>
              <w:t>(CO</w:t>
            </w:r>
            <w:r w:rsidR="006A4D45" w:rsidRPr="006A4D45">
              <w:rPr>
                <w:color w:val="C00000"/>
                <w:vertAlign w:val="subscript"/>
              </w:rPr>
              <w:t>2</w:t>
            </w:r>
            <w:r w:rsidR="006A4D45" w:rsidRPr="006A4D45">
              <w:rPr>
                <w:color w:val="C00000"/>
              </w:rPr>
              <w:t>) = 5,281 g</w:t>
            </w:r>
            <w:r w:rsidR="0027496B">
              <w:rPr>
                <w:color w:val="C00000"/>
              </w:rPr>
              <w:tab/>
            </w:r>
            <w:r w:rsidR="0027496B">
              <w:rPr>
                <w:color w:val="C00000"/>
              </w:rPr>
              <w:tab/>
            </w:r>
            <w:r w:rsidR="00A539F9">
              <w:rPr>
                <w:color w:val="C00000"/>
              </w:rPr>
              <w:tab/>
            </w:r>
            <w:r w:rsidR="006A4D45" w:rsidRPr="006A4D45">
              <w:rPr>
                <w:i/>
                <w:iCs/>
                <w:color w:val="C00000"/>
              </w:rPr>
              <w:t>n</w:t>
            </w:r>
            <w:r w:rsidR="006A4D45" w:rsidRPr="006A4D45">
              <w:rPr>
                <w:color w:val="C00000"/>
              </w:rPr>
              <w:t>(CO</w:t>
            </w:r>
            <w:r w:rsidR="006A4D45" w:rsidRPr="006A4D45">
              <w:rPr>
                <w:color w:val="C00000"/>
                <w:vertAlign w:val="subscript"/>
              </w:rPr>
              <w:t>2</w:t>
            </w:r>
            <w:r w:rsidR="006A4D45" w:rsidRPr="006A4D45">
              <w:rPr>
                <w:color w:val="C00000"/>
              </w:rPr>
              <w:t>) = 0,12 mol</w:t>
            </w:r>
            <w:r w:rsidR="0027496B">
              <w:rPr>
                <w:color w:val="C00000"/>
              </w:rPr>
              <w:tab/>
            </w:r>
            <w:r w:rsidR="0027496B">
              <w:rPr>
                <w:color w:val="C00000"/>
              </w:rPr>
              <w:tab/>
            </w:r>
            <w:r w:rsidR="00A539F9">
              <w:rPr>
                <w:color w:val="C00000"/>
              </w:rPr>
              <w:tab/>
            </w:r>
            <w:r w:rsidR="006A4D45" w:rsidRPr="006A4D45">
              <w:rPr>
                <w:i/>
                <w:iCs/>
                <w:color w:val="C00000"/>
              </w:rPr>
              <w:t>n</w:t>
            </w:r>
            <w:r w:rsidR="006A4D45" w:rsidRPr="006A4D45">
              <w:rPr>
                <w:color w:val="C00000"/>
              </w:rPr>
              <w:t>(C) = 0,12 mol</w:t>
            </w:r>
          </w:p>
          <w:p w14:paraId="3BE266AE" w14:textId="3B281D7D" w:rsidR="006A4D45" w:rsidRPr="006A4D45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i/>
                <w:iCs/>
                <w:color w:val="C00000"/>
              </w:rPr>
              <w:tab/>
            </w:r>
            <w:r w:rsidR="006A4D45">
              <w:rPr>
                <w:i/>
                <w:iCs/>
                <w:color w:val="C00000"/>
              </w:rPr>
              <w:t>m</w:t>
            </w:r>
            <w:r w:rsidR="006A4D45">
              <w:rPr>
                <w:color w:val="C00000"/>
              </w:rPr>
              <w:t>(H</w:t>
            </w:r>
            <w:r w:rsidR="006A4D45">
              <w:rPr>
                <w:color w:val="C00000"/>
                <w:vertAlign w:val="subscript"/>
              </w:rPr>
              <w:t>2</w:t>
            </w:r>
            <w:r w:rsidR="006A4D45">
              <w:rPr>
                <w:color w:val="C00000"/>
              </w:rPr>
              <w:t>O) = 2,162 g</w:t>
            </w:r>
            <w:r w:rsidR="0027496B">
              <w:rPr>
                <w:color w:val="C00000"/>
              </w:rPr>
              <w:tab/>
            </w:r>
            <w:r w:rsidR="0027496B">
              <w:rPr>
                <w:color w:val="C00000"/>
              </w:rPr>
              <w:tab/>
            </w:r>
            <w:r w:rsidR="00A539F9">
              <w:rPr>
                <w:color w:val="C00000"/>
              </w:rPr>
              <w:tab/>
            </w:r>
            <w:r w:rsidR="006A4D45">
              <w:rPr>
                <w:i/>
                <w:iCs/>
                <w:color w:val="C00000"/>
              </w:rPr>
              <w:t>n</w:t>
            </w:r>
            <w:r w:rsidR="006A4D45">
              <w:rPr>
                <w:color w:val="C00000"/>
              </w:rPr>
              <w:t>(H</w:t>
            </w:r>
            <w:r w:rsidR="006A4D45">
              <w:rPr>
                <w:color w:val="C00000"/>
                <w:vertAlign w:val="subscript"/>
              </w:rPr>
              <w:t>2</w:t>
            </w:r>
            <w:r w:rsidR="006A4D45">
              <w:rPr>
                <w:color w:val="C00000"/>
              </w:rPr>
              <w:t>O) = 0,12 mol</w:t>
            </w:r>
            <w:r w:rsidR="0027496B">
              <w:rPr>
                <w:color w:val="C00000"/>
              </w:rPr>
              <w:tab/>
            </w:r>
            <w:r w:rsidR="0027496B">
              <w:rPr>
                <w:color w:val="C00000"/>
              </w:rPr>
              <w:tab/>
            </w:r>
            <w:r w:rsidR="00A539F9">
              <w:rPr>
                <w:color w:val="C00000"/>
              </w:rPr>
              <w:tab/>
            </w:r>
            <w:r w:rsidR="006A4D45">
              <w:rPr>
                <w:i/>
                <w:iCs/>
                <w:color w:val="C00000"/>
              </w:rPr>
              <w:t>n</w:t>
            </w:r>
            <w:r w:rsidR="006A4D45">
              <w:rPr>
                <w:color w:val="C00000"/>
              </w:rPr>
              <w:t>(H) = 0,24 mol</w:t>
            </w:r>
          </w:p>
          <w:p w14:paraId="2514B33E" w14:textId="0D001303" w:rsidR="006A4D45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i/>
                <w:iCs/>
                <w:color w:val="C00000"/>
              </w:rPr>
              <w:tab/>
            </w:r>
            <w:r w:rsidR="008C5FC8">
              <w:rPr>
                <w:i/>
                <w:iCs/>
                <w:color w:val="C00000"/>
              </w:rPr>
              <w:t>m</w:t>
            </w:r>
            <w:r w:rsidR="008C5FC8">
              <w:rPr>
                <w:color w:val="C00000"/>
              </w:rPr>
              <w:t>(O) = 3,005 g – (1,441 g + 0,242 g) = 1,322 g</w:t>
            </w:r>
            <w:r w:rsidR="0027496B">
              <w:rPr>
                <w:color w:val="C00000"/>
              </w:rPr>
              <w:tab/>
            </w:r>
            <w:r w:rsidR="00A539F9">
              <w:rPr>
                <w:color w:val="C00000"/>
              </w:rPr>
              <w:tab/>
            </w:r>
            <w:r w:rsidR="00A539F9">
              <w:rPr>
                <w:color w:val="C00000"/>
              </w:rPr>
              <w:tab/>
            </w:r>
            <w:r w:rsidR="008C5FC8">
              <w:rPr>
                <w:i/>
                <w:iCs/>
                <w:color w:val="C00000"/>
              </w:rPr>
              <w:t>n</w:t>
            </w:r>
            <w:r w:rsidR="008C5FC8">
              <w:rPr>
                <w:color w:val="C00000"/>
              </w:rPr>
              <w:t>(O) = 0,08 mol</w:t>
            </w:r>
          </w:p>
          <w:p w14:paraId="21A22076" w14:textId="56E62252" w:rsidR="008C5FC8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i/>
                <w:iCs/>
                <w:color w:val="C00000"/>
              </w:rPr>
              <w:tab/>
            </w:r>
            <w:r w:rsidR="008C5FC8">
              <w:rPr>
                <w:i/>
                <w:iCs/>
                <w:color w:val="C00000"/>
              </w:rPr>
              <w:t>N</w:t>
            </w:r>
            <w:r w:rsidR="008C5FC8">
              <w:rPr>
                <w:color w:val="C00000"/>
              </w:rPr>
              <w:t xml:space="preserve">(C) : </w:t>
            </w:r>
            <w:r w:rsidR="008C5FC8">
              <w:rPr>
                <w:i/>
                <w:iCs/>
                <w:color w:val="C00000"/>
              </w:rPr>
              <w:t>N</w:t>
            </w:r>
            <w:r w:rsidR="008C5FC8">
              <w:rPr>
                <w:color w:val="C00000"/>
              </w:rPr>
              <w:t xml:space="preserve">(H) : </w:t>
            </w:r>
            <w:r w:rsidR="008C5FC8">
              <w:rPr>
                <w:i/>
                <w:iCs/>
                <w:color w:val="C00000"/>
              </w:rPr>
              <w:t>N</w:t>
            </w:r>
            <w:r w:rsidR="008C5FC8">
              <w:rPr>
                <w:color w:val="C00000"/>
              </w:rPr>
              <w:t xml:space="preserve">(O) = </w:t>
            </w:r>
            <w:r w:rsidR="008C5FC8">
              <w:rPr>
                <w:i/>
                <w:iCs/>
                <w:color w:val="C00000"/>
              </w:rPr>
              <w:t>n</w:t>
            </w:r>
            <w:r w:rsidR="008C5FC8">
              <w:rPr>
                <w:color w:val="C00000"/>
              </w:rPr>
              <w:t xml:space="preserve">(C) : </w:t>
            </w:r>
            <w:r w:rsidR="008C5FC8">
              <w:rPr>
                <w:i/>
                <w:iCs/>
                <w:color w:val="C00000"/>
              </w:rPr>
              <w:t>n</w:t>
            </w:r>
            <w:r w:rsidR="008C5FC8">
              <w:rPr>
                <w:color w:val="C00000"/>
              </w:rPr>
              <w:t xml:space="preserve">(H) : </w:t>
            </w:r>
            <w:r w:rsidR="008C5FC8">
              <w:rPr>
                <w:i/>
                <w:iCs/>
                <w:color w:val="C00000"/>
              </w:rPr>
              <w:t>n</w:t>
            </w:r>
            <w:r w:rsidR="008C5FC8">
              <w:rPr>
                <w:color w:val="C00000"/>
              </w:rPr>
              <w:t xml:space="preserve">(O) </w:t>
            </w:r>
          </w:p>
          <w:p w14:paraId="2EB3457B" w14:textId="55BF8186" w:rsidR="008C5FC8" w:rsidRPr="008C5FC8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color w:val="C00000"/>
              </w:rPr>
              <w:tab/>
            </w:r>
            <w:r w:rsidR="008C5FC8">
              <w:rPr>
                <w:color w:val="C00000"/>
              </w:rPr>
              <w:t xml:space="preserve">                              = </w:t>
            </w:r>
            <w:r w:rsidR="008C5FC8" w:rsidRPr="006A4D45">
              <w:rPr>
                <w:color w:val="C00000"/>
              </w:rPr>
              <w:t>0,12 mol</w:t>
            </w:r>
            <w:r w:rsidR="008C5FC8">
              <w:rPr>
                <w:color w:val="C00000"/>
              </w:rPr>
              <w:t xml:space="preserve"> : 0,24 mol : 0,08 mol</w:t>
            </w:r>
            <w:r w:rsidR="00A539F9">
              <w:rPr>
                <w:color w:val="C00000"/>
              </w:rPr>
              <w:t xml:space="preserve">        </w:t>
            </w:r>
            <w:r w:rsidR="008C5FC8">
              <w:rPr>
                <w:color w:val="C00000"/>
              </w:rPr>
              <w:t xml:space="preserve"> / : 0,08 mol</w:t>
            </w:r>
          </w:p>
          <w:p w14:paraId="771DBCA8" w14:textId="2ED8D470" w:rsidR="006A4D45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tab/>
            </w:r>
            <w:r w:rsidR="008C5FC8">
              <w:t xml:space="preserve">                              </w:t>
            </w:r>
            <w:r w:rsidR="008C5FC8">
              <w:rPr>
                <w:color w:val="C00000"/>
              </w:rPr>
              <w:t>= 1,5 : 3 : 1 /·2</w:t>
            </w:r>
          </w:p>
          <w:p w14:paraId="52FF5EE6" w14:textId="4F5A8F99" w:rsidR="008C5FC8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color w:val="C00000"/>
              </w:rPr>
              <w:tab/>
            </w:r>
            <w:r w:rsidR="008C5FC8">
              <w:rPr>
                <w:color w:val="C00000"/>
              </w:rPr>
              <w:t xml:space="preserve">                              = 3 : 6 :2           empirijska formula C</w:t>
            </w:r>
            <w:r w:rsidR="008C5FC8">
              <w:rPr>
                <w:color w:val="C00000"/>
                <w:vertAlign w:val="subscript"/>
              </w:rPr>
              <w:t>3</w:t>
            </w:r>
            <w:r w:rsidR="008C5FC8">
              <w:rPr>
                <w:color w:val="C00000"/>
              </w:rPr>
              <w:t>H</w:t>
            </w:r>
            <w:r w:rsidR="008C5FC8">
              <w:rPr>
                <w:color w:val="C00000"/>
                <w:vertAlign w:val="subscript"/>
              </w:rPr>
              <w:t>6</w:t>
            </w:r>
            <w:r w:rsidR="008C5FC8">
              <w:rPr>
                <w:color w:val="C00000"/>
              </w:rPr>
              <w:t>O</w:t>
            </w:r>
            <w:r w:rsidR="008C5FC8">
              <w:rPr>
                <w:color w:val="C00000"/>
                <w:vertAlign w:val="subscript"/>
              </w:rPr>
              <w:t>2</w:t>
            </w:r>
          </w:p>
          <w:p w14:paraId="5DC4CF12" w14:textId="6043C249" w:rsidR="008C5FC8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i/>
                <w:iCs/>
                <w:color w:val="C00000"/>
              </w:rPr>
              <w:tab/>
            </w:r>
            <w:r w:rsidR="008C5FC8">
              <w:rPr>
                <w:i/>
                <w:iCs/>
                <w:color w:val="C00000"/>
              </w:rPr>
              <w:t>M</w:t>
            </w:r>
            <w:r w:rsidR="008C5FC8">
              <w:rPr>
                <w:color w:val="C00000"/>
              </w:rPr>
              <w:t xml:space="preserve">(spoja) / </w:t>
            </w:r>
            <w:r w:rsidR="008C5FC8">
              <w:rPr>
                <w:i/>
                <w:iCs/>
                <w:color w:val="C00000"/>
              </w:rPr>
              <w:t>M</w:t>
            </w:r>
            <w:r w:rsidR="008C5FC8">
              <w:rPr>
                <w:color w:val="C00000"/>
              </w:rPr>
              <w:t xml:space="preserve">(empirijske formule) = </w:t>
            </w:r>
            <w:r w:rsidR="009A3736">
              <w:rPr>
                <w:color w:val="C00000"/>
              </w:rPr>
              <w:t>1</w:t>
            </w:r>
          </w:p>
          <w:p w14:paraId="69AC104E" w14:textId="22816554" w:rsidR="009A3736" w:rsidRPr="008C5FC8" w:rsidRDefault="00D902E4" w:rsidP="001B089E">
            <w:pPr>
              <w:pStyle w:val="NK-potpitanja"/>
              <w:tabs>
                <w:tab w:val="clear" w:pos="624"/>
                <w:tab w:val="left" w:pos="567"/>
              </w:tabs>
              <w:spacing w:line="360" w:lineRule="auto"/>
              <w:ind w:left="0" w:firstLine="0"/>
              <w:rPr>
                <w:color w:val="C00000"/>
              </w:rPr>
            </w:pPr>
            <w:r>
              <w:rPr>
                <w:color w:val="C00000"/>
              </w:rPr>
              <w:tab/>
            </w:r>
            <w:r w:rsidR="009A3736">
              <w:rPr>
                <w:color w:val="C00000"/>
              </w:rPr>
              <w:t xml:space="preserve">Molekulska formula </w:t>
            </w:r>
            <w:r w:rsidR="00E23291">
              <w:rPr>
                <w:color w:val="C00000"/>
              </w:rPr>
              <w:t xml:space="preserve">jednaka je </w:t>
            </w:r>
            <w:r w:rsidR="009331D7">
              <w:rPr>
                <w:color w:val="C00000"/>
              </w:rPr>
              <w:t xml:space="preserve">empirijskoj </w:t>
            </w:r>
            <w:r w:rsidR="009A3736">
              <w:rPr>
                <w:color w:val="C00000"/>
              </w:rPr>
              <w:t>formula C</w:t>
            </w:r>
            <w:r w:rsidR="009A3736">
              <w:rPr>
                <w:color w:val="C00000"/>
                <w:vertAlign w:val="subscript"/>
              </w:rPr>
              <w:t>3</w:t>
            </w:r>
            <w:r w:rsidR="009A3736">
              <w:rPr>
                <w:color w:val="C00000"/>
              </w:rPr>
              <w:t>H</w:t>
            </w:r>
            <w:r w:rsidR="009A3736">
              <w:rPr>
                <w:color w:val="C00000"/>
                <w:vertAlign w:val="subscript"/>
              </w:rPr>
              <w:t>6</w:t>
            </w:r>
            <w:r w:rsidR="009A3736">
              <w:rPr>
                <w:color w:val="C00000"/>
              </w:rPr>
              <w:t>O</w:t>
            </w:r>
            <w:r w:rsidR="009A3736">
              <w:rPr>
                <w:color w:val="C00000"/>
                <w:vertAlign w:val="subscript"/>
              </w:rPr>
              <w:t>2</w:t>
            </w:r>
          </w:p>
          <w:p w14:paraId="6CD2AC82" w14:textId="77777777" w:rsidR="006A4D45" w:rsidRDefault="006A4D45" w:rsidP="006A4D45">
            <w:pPr>
              <w:pStyle w:val="NK-potpitanja"/>
              <w:tabs>
                <w:tab w:val="clear" w:pos="624"/>
                <w:tab w:val="left" w:pos="567"/>
              </w:tabs>
              <w:ind w:left="0" w:firstLine="0"/>
            </w:pPr>
          </w:p>
          <w:p w14:paraId="45422420" w14:textId="77777777" w:rsidR="006A4D45" w:rsidRPr="006A4D45" w:rsidRDefault="006A4D45" w:rsidP="006A4D45">
            <w:pPr>
              <w:pStyle w:val="NK-potpitanja"/>
              <w:tabs>
                <w:tab w:val="clear" w:pos="624"/>
                <w:tab w:val="left" w:pos="567"/>
              </w:tabs>
              <w:ind w:left="0" w:firstLine="0"/>
            </w:pPr>
          </w:p>
          <w:p w14:paraId="250F1361" w14:textId="09B9CC28" w:rsidR="00663D9A" w:rsidRDefault="006A4D45" w:rsidP="003A6EFB">
            <w:pPr>
              <w:pStyle w:val="NK-bodovanje"/>
            </w:pPr>
            <w:r>
              <w:t>točno izračunana numerička vrijednost množine CO</w:t>
            </w:r>
            <w:r>
              <w:rPr>
                <w:vertAlign w:val="subscript"/>
              </w:rPr>
              <w:t>2</w:t>
            </w:r>
            <w:r>
              <w:t xml:space="preserve"> i H</w:t>
            </w:r>
            <w:r>
              <w:rPr>
                <w:vertAlign w:val="subscript"/>
              </w:rPr>
              <w:t>2</w:t>
            </w:r>
            <w:r>
              <w:t>O</w:t>
            </w:r>
            <w:r w:rsidR="003A6EFB">
              <w:tab/>
            </w:r>
            <w:r>
              <w:t>2</w:t>
            </w:r>
            <w:r w:rsidR="00663D9A" w:rsidRPr="00A73DAA">
              <w:t xml:space="preserve"> × </w:t>
            </w:r>
            <w:r w:rsidR="00663D9A">
              <w:t>0,5 = 1</w:t>
            </w:r>
            <w:r>
              <w:t xml:space="preserve"> bod</w:t>
            </w:r>
          </w:p>
          <w:p w14:paraId="77B76CDB" w14:textId="21850A2F" w:rsidR="008141E9" w:rsidRDefault="008141E9" w:rsidP="003A6EFB">
            <w:pPr>
              <w:pStyle w:val="NK-bodovanje"/>
            </w:pPr>
            <w:r>
              <w:t>točno postavljen odnos brojnosti i množine atoma C,H,O</w:t>
            </w:r>
            <w:r w:rsidR="003A6EFB">
              <w:tab/>
              <w:t>0,5 bodova</w:t>
            </w:r>
          </w:p>
          <w:p w14:paraId="08F670E1" w14:textId="1C3DBEF9" w:rsidR="006A4D45" w:rsidRDefault="006A4D45" w:rsidP="003A6EFB">
            <w:pPr>
              <w:pStyle w:val="NK-bodovanje"/>
            </w:pPr>
            <w:r>
              <w:t>točno izračunana numerička vrijednost množine C,H,O</w:t>
            </w:r>
            <w:r w:rsidR="003A6EFB">
              <w:tab/>
            </w:r>
            <w:r>
              <w:t xml:space="preserve">3 </w:t>
            </w:r>
            <w:r w:rsidRPr="00A73DAA">
              <w:t xml:space="preserve">× </w:t>
            </w:r>
            <w:r>
              <w:t>0,5 = 1,5 bod</w:t>
            </w:r>
            <w:r w:rsidR="003A6EFB">
              <w:t>ova</w:t>
            </w:r>
          </w:p>
          <w:p w14:paraId="5C042404" w14:textId="320DB943" w:rsidR="008C5FC8" w:rsidRDefault="008C5FC8" w:rsidP="003A6EFB">
            <w:pPr>
              <w:pStyle w:val="NK-bodovanje"/>
            </w:pPr>
            <w:r>
              <w:t>točno izračunana empirijska formula</w:t>
            </w:r>
            <w:r w:rsidR="003A6EFB">
              <w:tab/>
              <w:t>0,5</w:t>
            </w:r>
            <w:r>
              <w:t xml:space="preserve"> bod</w:t>
            </w:r>
            <w:r w:rsidR="003A6EFB">
              <w:t>ova</w:t>
            </w:r>
          </w:p>
          <w:p w14:paraId="05A9822B" w14:textId="65A81187" w:rsidR="008141E9" w:rsidRDefault="2F7B64EF" w:rsidP="003A6EFB">
            <w:pPr>
              <w:pStyle w:val="NK-bodovanje"/>
            </w:pPr>
            <w:r>
              <w:t>točno postavljen odnos molarne mase zadanog</w:t>
            </w:r>
            <w:r w:rsidR="00E076EF">
              <w:t>a</w:t>
            </w:r>
            <w:r>
              <w:t xml:space="preserve"> spoja i molarne mase emirijske formule</w:t>
            </w:r>
            <w:r w:rsidR="008141E9">
              <w:tab/>
            </w:r>
            <w:r>
              <w:t xml:space="preserve">0,5 </w:t>
            </w:r>
            <w:r w:rsidR="5BFB4BC6">
              <w:t>bodova</w:t>
            </w:r>
          </w:p>
          <w:p w14:paraId="7F773862" w14:textId="11EEE2F9" w:rsidR="00663D9A" w:rsidRPr="006364FD" w:rsidRDefault="008C5FC8" w:rsidP="008141E9">
            <w:pPr>
              <w:pStyle w:val="NK-bodovanje"/>
            </w:pPr>
            <w:r>
              <w:t>točno izračunana molekulska formula</w:t>
            </w:r>
            <w:r w:rsidR="003A6EFB">
              <w:tab/>
            </w:r>
            <w:r w:rsidR="008141E9">
              <w:t>0,5</w:t>
            </w:r>
            <w:r>
              <w:t xml:space="preserve"> bod</w:t>
            </w:r>
            <w:r w:rsidR="003A6EFB">
              <w:t>ova</w:t>
            </w:r>
          </w:p>
        </w:tc>
      </w:tr>
      <w:tr w:rsidR="00663D9A" w14:paraId="6AE7AAD0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3B2F2A" w14:textId="77777777" w:rsidR="00663D9A" w:rsidRPr="008C0104" w:rsidRDefault="00663D9A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8D58FD" w14:textId="77777777" w:rsidR="00663D9A" w:rsidRPr="008C0104" w:rsidRDefault="00663D9A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09BD021" w14:textId="77777777" w:rsidR="00663D9A" w:rsidRPr="00761B59" w:rsidRDefault="00663D9A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48C633F" w14:textId="77777777" w:rsidR="00663D9A" w:rsidRPr="00761B59" w:rsidRDefault="00663D9A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C838E3" w14:textId="77777777" w:rsidR="00663D9A" w:rsidRPr="00761B59" w:rsidRDefault="00663D9A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43B1D82" w14:textId="10905B0D" w:rsidR="00663D9A" w:rsidRPr="00761B59" w:rsidRDefault="008141E9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4,5</w:t>
            </w:r>
          </w:p>
        </w:tc>
      </w:tr>
    </w:tbl>
    <w:p w14:paraId="18262218" w14:textId="77777777" w:rsidR="00663D9A" w:rsidRDefault="00663D9A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141E9" w14:paraId="1A93959C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952FB9F" w14:textId="0799B0B2" w:rsidR="008141E9" w:rsidRPr="00A73DAA" w:rsidRDefault="00497E5D" w:rsidP="003A6EFB">
            <w:pPr>
              <w:pStyle w:val="NK-brojzadatka"/>
            </w:pPr>
            <w:r>
              <w:t>7</w:t>
            </w:r>
            <w:r w:rsidR="008141E9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8BE511" w14:textId="4850350A" w:rsidR="008141E9" w:rsidRDefault="639F3C52" w:rsidP="003A6EFB">
            <w:pPr>
              <w:pStyle w:val="NK-Tekst"/>
            </w:pPr>
            <w:r>
              <w:t xml:space="preserve">Klor se u laboratoriju </w:t>
            </w:r>
            <w:r w:rsidR="2F7B64EF">
              <w:t xml:space="preserve">može dobiti reakcijom kalijeva permanganata i klorovodične kiseline. Pritom uz klor nastaju manganov(II) klorid, kalijev klorid i voda. </w:t>
            </w:r>
          </w:p>
          <w:p w14:paraId="74DFA300" w14:textId="77777777" w:rsidR="008141E9" w:rsidRDefault="008141E9" w:rsidP="003A6EFB">
            <w:pPr>
              <w:pStyle w:val="NK-half-line"/>
            </w:pPr>
          </w:p>
          <w:p w14:paraId="427D316F" w14:textId="2E2126CC" w:rsidR="008141E9" w:rsidRDefault="4DA201E0" w:rsidP="003A6EFB">
            <w:pPr>
              <w:pStyle w:val="NK-potpitanjav1"/>
            </w:pPr>
            <w:r w:rsidRPr="75D2A13C">
              <w:rPr>
                <w:b/>
                <w:bCs/>
              </w:rPr>
              <w:t>7</w:t>
            </w:r>
            <w:r w:rsidR="2F7B64EF" w:rsidRPr="75D2A13C">
              <w:rPr>
                <w:b/>
                <w:bCs/>
              </w:rPr>
              <w:t>.a)</w:t>
            </w:r>
            <w:r w:rsidR="00497E5D">
              <w:tab/>
            </w:r>
            <w:r w:rsidR="2F7B64EF">
              <w:t xml:space="preserve">Napiši jednadžbu kemijske reakcije dobivanja klora iz </w:t>
            </w:r>
            <w:r w:rsidR="34EF6F1B">
              <w:t xml:space="preserve">kalijeva permanganata i klorovodične kiseline </w:t>
            </w:r>
            <w:r w:rsidR="639F3C52">
              <w:t>tako da napiše</w:t>
            </w:r>
            <w:r w:rsidR="00E076EF">
              <w:t>š</w:t>
            </w:r>
            <w:r w:rsidR="639F3C52">
              <w:t xml:space="preserve"> agregacijska stanja reaktanata </w:t>
            </w:r>
            <w:r w:rsidR="39273BB3">
              <w:t>i</w:t>
            </w:r>
            <w:r w:rsidR="639F3C52">
              <w:t xml:space="preserve">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6FB29807" w14:textId="77777777" w:rsidTr="001B089E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4738F8EE" w14:textId="7FB0BAF3" w:rsidR="001B089E" w:rsidRPr="00CE3B0D" w:rsidRDefault="001B089E" w:rsidP="001B089E">
                  <w:pPr>
                    <w:pStyle w:val="NK-rjeenja"/>
                    <w:spacing w:line="240" w:lineRule="auto"/>
                  </w:pPr>
                  <w:r w:rsidRPr="00E71666">
                    <w:t>2</w:t>
                  </w:r>
                  <w:r>
                    <w:t xml:space="preserve"> </w:t>
                  </w:r>
                  <w:r w:rsidRPr="00E71666">
                    <w:t>KMnO</w:t>
                  </w:r>
                  <w:r w:rsidRPr="004E6275">
                    <w:rPr>
                      <w:vertAlign w:val="subscript"/>
                    </w:rPr>
                    <w:t>4</w:t>
                  </w:r>
                  <w:r w:rsidRPr="00E71666">
                    <w:t>(s) +</w:t>
                  </w:r>
                  <w:r>
                    <w:t xml:space="preserve"> </w:t>
                  </w:r>
                  <w:r w:rsidRPr="00E71666">
                    <w:t>16 HCl(</w:t>
                  </w:r>
                  <w:r>
                    <w:t>aq</w:t>
                  </w:r>
                  <w:r w:rsidRPr="00A539F9">
                    <w:t xml:space="preserve">) </w:t>
                  </w:r>
                  <w:r w:rsidRPr="00A539F9">
                    <w:rPr>
                      <w:position w:val="2"/>
                    </w:rPr>
                    <w:t>→</w:t>
                  </w:r>
                  <w:r w:rsidRPr="00A539F9">
                    <w:t xml:space="preserve"> 5</w:t>
                  </w:r>
                  <w:r w:rsidRPr="00E71666">
                    <w:t xml:space="preserve"> C</w:t>
                  </w:r>
                  <w:r>
                    <w:t>l</w:t>
                  </w:r>
                  <w:r w:rsidRPr="004E6275">
                    <w:rPr>
                      <w:vertAlign w:val="subscript"/>
                    </w:rPr>
                    <w:t>2</w:t>
                  </w:r>
                  <w:r w:rsidRPr="00E71666">
                    <w:t>(g)</w:t>
                  </w:r>
                  <w:r>
                    <w:t xml:space="preserve"> </w:t>
                  </w:r>
                  <w:r w:rsidRPr="00E71666">
                    <w:t>+</w:t>
                  </w:r>
                  <w:r>
                    <w:t xml:space="preserve"> </w:t>
                  </w:r>
                  <w:r w:rsidRPr="00E71666">
                    <w:t>2</w:t>
                  </w:r>
                  <w:r>
                    <w:t xml:space="preserve"> </w:t>
                  </w:r>
                  <w:r w:rsidRPr="00E71666">
                    <w:t>MnCl</w:t>
                  </w:r>
                  <w:r w:rsidRPr="004E6275">
                    <w:rPr>
                      <w:vertAlign w:val="subscript"/>
                    </w:rPr>
                    <w:t>2</w:t>
                  </w:r>
                  <w:r w:rsidRPr="00E71666">
                    <w:t>(</w:t>
                  </w:r>
                  <w:r>
                    <w:t>aq</w:t>
                  </w:r>
                  <w:r w:rsidRPr="00E71666">
                    <w:t>)</w:t>
                  </w:r>
                  <w:r>
                    <w:t xml:space="preserve"> </w:t>
                  </w:r>
                  <w:r w:rsidRPr="00E71666">
                    <w:t>+</w:t>
                  </w:r>
                  <w:r>
                    <w:t xml:space="preserve"> </w:t>
                  </w:r>
                  <w:r w:rsidRPr="00E71666">
                    <w:t>2</w:t>
                  </w:r>
                  <w:r>
                    <w:t xml:space="preserve"> </w:t>
                  </w:r>
                  <w:r w:rsidRPr="00E71666">
                    <w:t>KCl</w:t>
                  </w:r>
                  <w:r>
                    <w:t>(aq</w:t>
                  </w:r>
                  <w:r w:rsidRPr="00E71666">
                    <w:t xml:space="preserve">) + 8 </w:t>
                  </w:r>
                  <w:r>
                    <w:t>H</w:t>
                  </w:r>
                  <w:r w:rsidRPr="004E6275">
                    <w:rPr>
                      <w:vertAlign w:val="subscript"/>
                    </w:rPr>
                    <w:t>2</w:t>
                  </w:r>
                  <w:r w:rsidRPr="00E71666">
                    <w:t>O(l)</w:t>
                  </w:r>
                </w:p>
              </w:tc>
            </w:tr>
          </w:tbl>
          <w:p w14:paraId="32CDE566" w14:textId="77777777" w:rsidR="00383E79" w:rsidRDefault="00383E79" w:rsidP="00E71666">
            <w:pPr>
              <w:pStyle w:val="NK-half-line"/>
            </w:pPr>
          </w:p>
          <w:p w14:paraId="107A663F" w14:textId="0C04F184" w:rsidR="008141E9" w:rsidRDefault="00383E79" w:rsidP="003A6EFB">
            <w:pPr>
              <w:pStyle w:val="NK-bodovanje"/>
            </w:pPr>
            <w:r w:rsidRPr="002926F7">
              <w:rPr>
                <w:shd w:val="clear" w:color="auto" w:fill="FFFFFF"/>
              </w:rPr>
              <w:t xml:space="preserve">JKR: </w:t>
            </w:r>
            <w:r w:rsidR="00032B0E">
              <w:rPr>
                <w:shd w:val="clear" w:color="auto" w:fill="FFFFFF"/>
              </w:rPr>
              <w:t xml:space="preserve">točno navedeni svi reaktanti i produkti </w:t>
            </w:r>
            <w:r w:rsidR="008141E9">
              <w:tab/>
            </w:r>
            <w:r w:rsidR="00032B0E">
              <w:t>0,5</w:t>
            </w:r>
            <w:r w:rsidR="008141E9">
              <w:t xml:space="preserve"> bod</w:t>
            </w:r>
            <w:r w:rsidR="00032B0E">
              <w:t>ova</w:t>
            </w:r>
          </w:p>
          <w:p w14:paraId="6A4E5A45" w14:textId="24B624EC" w:rsidR="00032B0E" w:rsidRDefault="00032B0E" w:rsidP="003A6EFB">
            <w:pPr>
              <w:pStyle w:val="NK-bodovanje"/>
            </w:pPr>
            <w:r>
              <w:t>zapis izjednačen po masi i naboju</w:t>
            </w:r>
            <w:r w:rsidR="003A6EFB">
              <w:tab/>
            </w:r>
            <w:r>
              <w:t>0,5 bodova</w:t>
            </w:r>
          </w:p>
          <w:p w14:paraId="2AA52565" w14:textId="70945780" w:rsidR="00383E79" w:rsidRPr="002926F7" w:rsidRDefault="00E076EF" w:rsidP="00383E79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pravilno</w:t>
            </w:r>
            <w:r w:rsidR="35758127">
              <w:rPr>
                <w:shd w:val="clear" w:color="auto" w:fill="FFFFFF"/>
              </w:rPr>
              <w:t xml:space="preserve"> pripisana </w:t>
            </w:r>
            <w:r w:rsidR="4E4D92B1">
              <w:rPr>
                <w:shd w:val="clear" w:color="auto" w:fill="FFFFFF"/>
              </w:rPr>
              <w:t>agregacijska stanja</w:t>
            </w:r>
            <w:r w:rsidR="00383E79">
              <w:rPr>
                <w:shd w:val="clear" w:color="auto" w:fill="FFFFFF"/>
              </w:rPr>
              <w:tab/>
            </w:r>
            <w:r w:rsidR="4E4D92B1">
              <w:rPr>
                <w:shd w:val="clear" w:color="auto" w:fill="FFFFFF"/>
              </w:rPr>
              <w:t>0,5 bodova</w:t>
            </w:r>
          </w:p>
          <w:p w14:paraId="42B13DE7" w14:textId="77777777" w:rsidR="008141E9" w:rsidRDefault="008141E9" w:rsidP="003A6EFB">
            <w:pPr>
              <w:pStyle w:val="NK-half-line"/>
            </w:pPr>
          </w:p>
          <w:p w14:paraId="24A0978B" w14:textId="7EC9C20E" w:rsidR="008141E9" w:rsidRPr="00383E79" w:rsidRDefault="4DA201E0" w:rsidP="003A6EFB">
            <w:pPr>
              <w:pStyle w:val="NK-potpitanjav1"/>
            </w:pPr>
            <w:r w:rsidRPr="75D2A13C">
              <w:rPr>
                <w:b/>
                <w:bCs/>
              </w:rPr>
              <w:t>7</w:t>
            </w:r>
            <w:r w:rsidR="2F7B64EF" w:rsidRPr="75D2A13C">
              <w:rPr>
                <w:b/>
                <w:bCs/>
              </w:rPr>
              <w:t>.b)</w:t>
            </w:r>
            <w:r w:rsidR="00497E5D">
              <w:tab/>
            </w:r>
            <w:r w:rsidR="4E4D92B1">
              <w:t>Koliko mililitara klorovodične kiseline masenog</w:t>
            </w:r>
            <w:r w:rsidR="00E076EF">
              <w:t>a</w:t>
            </w:r>
            <w:r w:rsidR="4E4D92B1">
              <w:t xml:space="preserve"> udjela 36</w:t>
            </w:r>
            <w:r w:rsidR="2CF47479">
              <w:t xml:space="preserve"> </w:t>
            </w:r>
            <w:r w:rsidR="4E4D92B1">
              <w:t>% i gustoće 1,179 g cm</w:t>
            </w:r>
            <w:r w:rsidR="6E874C37" w:rsidRPr="75D2A13C">
              <w:rPr>
                <w:vertAlign w:val="superscript"/>
              </w:rPr>
              <w:t>–</w:t>
            </w:r>
            <w:r w:rsidR="4E4D92B1" w:rsidRPr="75D2A13C">
              <w:rPr>
                <w:vertAlign w:val="superscript"/>
              </w:rPr>
              <w:t>3</w:t>
            </w:r>
            <w:r w:rsidR="4E4D92B1">
              <w:t xml:space="preserve"> treba dodati da se razgradi 1 gram kalijeva permanganata.</w:t>
            </w:r>
          </w:p>
          <w:p w14:paraId="3FE2740E" w14:textId="31B8C60B" w:rsidR="008141E9" w:rsidRDefault="008141E9" w:rsidP="003A6EFB">
            <w:pPr>
              <w:pStyle w:val="NK-half-line"/>
            </w:pPr>
          </w:p>
          <w:p w14:paraId="1779331B" w14:textId="59191630" w:rsidR="00EA3BD7" w:rsidRDefault="00D902E4" w:rsidP="001B089E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="00EA3BD7">
              <w:rPr>
                <w:i/>
                <w:iCs/>
              </w:rPr>
              <w:t>m</w:t>
            </w:r>
            <w:r w:rsidR="00EA3BD7">
              <w:t>(KMnO</w:t>
            </w:r>
            <w:r w:rsidR="00EA3BD7">
              <w:rPr>
                <w:vertAlign w:val="subscript"/>
              </w:rPr>
              <w:t>4</w:t>
            </w:r>
            <w:r w:rsidR="00EA3BD7">
              <w:t>) = 1 g</w:t>
            </w:r>
            <w:r w:rsidR="00EA3BD7">
              <w:tab/>
            </w:r>
            <w:r w:rsidR="00EA3BD7">
              <w:rPr>
                <w:i/>
                <w:iCs/>
              </w:rPr>
              <w:t>n</w:t>
            </w:r>
            <w:r w:rsidR="00EA3BD7">
              <w:t>(KMnO</w:t>
            </w:r>
            <w:r w:rsidR="00EA3BD7">
              <w:rPr>
                <w:vertAlign w:val="subscript"/>
              </w:rPr>
              <w:t>4</w:t>
            </w:r>
            <w:r w:rsidR="00EA3BD7">
              <w:t>) = 6,3275 · 10</w:t>
            </w:r>
            <w:r w:rsidR="00EA3BD7" w:rsidRPr="004E6275">
              <w:rPr>
                <w:vertAlign w:val="superscript"/>
              </w:rPr>
              <w:t>–</w:t>
            </w:r>
            <w:r w:rsidR="00EA3BD7">
              <w:rPr>
                <w:vertAlign w:val="superscript"/>
              </w:rPr>
              <w:t>3</w:t>
            </w:r>
            <w:r w:rsidR="00EA3BD7">
              <w:t xml:space="preserve"> mol</w:t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rPr>
                <w:i/>
                <w:iCs/>
              </w:rPr>
              <w:t>n</w:t>
            </w:r>
            <w:r w:rsidR="00EA3BD7">
              <w:t xml:space="preserve">(HCl) = 8 · </w:t>
            </w:r>
            <w:r w:rsidR="00EA3BD7">
              <w:rPr>
                <w:i/>
                <w:iCs/>
              </w:rPr>
              <w:t>n</w:t>
            </w:r>
            <w:r w:rsidR="00EA3BD7">
              <w:t>(KMnO</w:t>
            </w:r>
            <w:r w:rsidR="00EA3BD7">
              <w:rPr>
                <w:vertAlign w:val="subscript"/>
              </w:rPr>
              <w:t>4</w:t>
            </w:r>
            <w:r w:rsidR="00EA3BD7">
              <w:t>) = 0,05 mol</w:t>
            </w:r>
          </w:p>
          <w:p w14:paraId="1FAA5A5E" w14:textId="32752500" w:rsidR="00EA3BD7" w:rsidRPr="00383E79" w:rsidRDefault="00D902E4" w:rsidP="001B089E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="00EA3BD7">
              <w:rPr>
                <w:i/>
                <w:iCs/>
              </w:rPr>
              <w:t>w</w:t>
            </w:r>
            <w:r w:rsidR="00EA3BD7">
              <w:t>(HCl) =36 %</w:t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tab/>
            </w:r>
            <w:r w:rsidR="00EA3BD7">
              <w:rPr>
                <w:i/>
                <w:iCs/>
              </w:rPr>
              <w:t>m</w:t>
            </w:r>
            <w:r w:rsidR="00EA3BD7">
              <w:t xml:space="preserve">(HCl) = </w:t>
            </w:r>
            <w:r w:rsidR="00EA3BD7">
              <w:rPr>
                <w:i/>
                <w:iCs/>
              </w:rPr>
              <w:t>n</w:t>
            </w:r>
            <w:r w:rsidR="00EA3BD7">
              <w:t xml:space="preserve">(HCl) · </w:t>
            </w:r>
            <w:r w:rsidR="00EA3BD7">
              <w:rPr>
                <w:i/>
                <w:iCs/>
              </w:rPr>
              <w:t>M</w:t>
            </w:r>
            <w:r w:rsidR="00EA3BD7">
              <w:t>(HCl) = 1,8229 g</w:t>
            </w:r>
          </w:p>
          <w:p w14:paraId="65598D88" w14:textId="53194A9D" w:rsidR="00EA3BD7" w:rsidRDefault="00D902E4" w:rsidP="001B089E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="00EA3BD7">
              <w:rPr>
                <w:i/>
                <w:iCs/>
              </w:rPr>
              <w:t>ρ</w:t>
            </w:r>
            <w:r w:rsidR="00EA3BD7">
              <w:t>(HCl) = 1,179 g cm</w:t>
            </w:r>
            <w:r w:rsidR="00EA3BD7" w:rsidRPr="004E6275">
              <w:rPr>
                <w:vertAlign w:val="superscript"/>
              </w:rPr>
              <w:t>–</w:t>
            </w:r>
            <w:r w:rsidR="00EA3BD7">
              <w:rPr>
                <w:vertAlign w:val="superscript"/>
              </w:rPr>
              <w:t>3</w:t>
            </w:r>
          </w:p>
          <w:p w14:paraId="37977BE4" w14:textId="0C504C2B" w:rsidR="00EA3BD7" w:rsidRDefault="00D902E4" w:rsidP="001B089E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="00EA3BD7">
              <w:rPr>
                <w:i/>
                <w:iCs/>
              </w:rPr>
              <w:t>m</w:t>
            </w:r>
            <w:r w:rsidR="00EA3BD7">
              <w:t>(HCl, 36 %) = 5,064 g</w:t>
            </w:r>
          </w:p>
          <w:p w14:paraId="4978995E" w14:textId="7F86CD02" w:rsidR="00EA3BD7" w:rsidRPr="0045053E" w:rsidRDefault="00D902E4" w:rsidP="001B089E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="00EA3BD7">
              <w:rPr>
                <w:i/>
                <w:iCs/>
              </w:rPr>
              <w:t>V</w:t>
            </w:r>
            <w:r w:rsidR="00EA3BD7">
              <w:t>(HCl,36 %) = 4,295 cm</w:t>
            </w:r>
            <w:r w:rsidR="00EA3BD7" w:rsidRPr="004E6275">
              <w:rPr>
                <w:vertAlign w:val="superscript"/>
              </w:rPr>
              <w:t>–</w:t>
            </w:r>
            <w:r w:rsidR="00EA3BD7">
              <w:rPr>
                <w:vertAlign w:val="superscript"/>
              </w:rPr>
              <w:t>3</w:t>
            </w:r>
            <w:r w:rsidR="00EA3BD7">
              <w:t xml:space="preserve"> = 4,295 mL</w:t>
            </w:r>
          </w:p>
          <w:p w14:paraId="6D8B1EA4" w14:textId="736E0A1B" w:rsidR="008141E9" w:rsidRDefault="008141E9" w:rsidP="002212BA">
            <w:pPr>
              <w:pStyle w:val="NK-Tekst"/>
            </w:pPr>
          </w:p>
          <w:p w14:paraId="53983AC9" w14:textId="121425FC" w:rsidR="001B089E" w:rsidRPr="002212BA" w:rsidRDefault="001B089E" w:rsidP="002212BA">
            <w:pPr>
              <w:pStyle w:val="NK-Tekst"/>
            </w:pPr>
          </w:p>
          <w:p w14:paraId="3226DC8A" w14:textId="4051C04C" w:rsidR="008141E9" w:rsidRPr="005931AE" w:rsidRDefault="008141E9" w:rsidP="003A6EFB">
            <w:pPr>
              <w:pStyle w:val="NK-bodovanje"/>
              <w:rPr>
                <w:shd w:val="clear" w:color="auto" w:fill="FFFFFF"/>
              </w:rPr>
            </w:pPr>
            <w:r>
              <w:t xml:space="preserve">točno izračunana numerička vrijednost </w:t>
            </w:r>
            <w:r w:rsidR="00CE6EEF">
              <w:t>množine kalijeva permangata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007A3DA4" w14:textId="12BF5379" w:rsidR="00CE6EEF" w:rsidRDefault="00CE6EEF" w:rsidP="00CE6EEF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množine klorovodične kiseline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4BD106C8" w14:textId="6FC03724" w:rsidR="00CE6EEF" w:rsidRDefault="00CE6EEF" w:rsidP="00CE6EEF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mase 100</w:t>
            </w:r>
            <w:r w:rsidR="003A6EFB">
              <w:t xml:space="preserve"> </w:t>
            </w:r>
            <w:r>
              <w:t>% klorovodične kiseline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3247DA99" w14:textId="3C105FD5" w:rsidR="00CE6EEF" w:rsidRDefault="00CE6EEF" w:rsidP="00CE6EEF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mase 36</w:t>
            </w:r>
            <w:r w:rsidR="003A6EFB">
              <w:t xml:space="preserve"> </w:t>
            </w:r>
            <w:r>
              <w:t>% klorovodične kiseline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0B0D5C1E" w14:textId="5B393CAD" w:rsidR="008141E9" w:rsidRPr="00CE6EEF" w:rsidRDefault="00CE6EEF" w:rsidP="00CE6EEF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volumena 36</w:t>
            </w:r>
            <w:r w:rsidR="003A6EFB">
              <w:t xml:space="preserve"> </w:t>
            </w:r>
            <w:r>
              <w:t>% klorovodične kiseline</w:t>
            </w:r>
            <w:r>
              <w:rPr>
                <w:shd w:val="clear" w:color="auto" w:fill="FFFFFF"/>
              </w:rPr>
              <w:tab/>
              <w:t>0,5 bodova</w:t>
            </w:r>
          </w:p>
        </w:tc>
      </w:tr>
      <w:tr w:rsidR="008141E9" w14:paraId="57C1C347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DF49AE" w14:textId="77777777" w:rsidR="008141E9" w:rsidRPr="008C0104" w:rsidRDefault="008141E9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A610A" w14:textId="77777777" w:rsidR="008141E9" w:rsidRPr="008C0104" w:rsidRDefault="008141E9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609ABC1" w14:textId="77777777" w:rsidR="008141E9" w:rsidRPr="00761B59" w:rsidRDefault="008141E9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C0ECCE7" w14:textId="77777777" w:rsidR="008141E9" w:rsidRPr="00761B59" w:rsidRDefault="008141E9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D77FD3" w14:textId="77777777" w:rsidR="008141E9" w:rsidRPr="00761B59" w:rsidRDefault="008141E9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C4FAD8D" w14:textId="22A420CB" w:rsidR="008141E9" w:rsidRPr="00761B59" w:rsidRDefault="00CE6EEF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013397CD" w14:textId="335342E7" w:rsidR="00E71666" w:rsidRDefault="00E71666" w:rsidP="00A30747">
      <w:pPr>
        <w:pStyle w:val="NK-Razmak"/>
      </w:pPr>
    </w:p>
    <w:p w14:paraId="1C3A70F0" w14:textId="77777777" w:rsidR="00E71666" w:rsidRDefault="00E71666" w:rsidP="00A30747">
      <w:pPr>
        <w:pStyle w:val="NK-Razmak"/>
        <w:sectPr w:rsidR="00E71666" w:rsidSect="00BF0351">
          <w:footerReference w:type="default" r:id="rId18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B658C" w14:paraId="09EA05FD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011DE60" w14:textId="048C44D4" w:rsidR="004B658C" w:rsidRPr="00A73DAA" w:rsidRDefault="004B658C" w:rsidP="003A6EFB">
            <w:pPr>
              <w:pStyle w:val="NK-brojzadatka"/>
            </w:pPr>
            <w:r>
              <w:lastRenderedPageBreak/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CEF35" w14:textId="7EC365D0" w:rsidR="00B330AB" w:rsidRDefault="00B330AB" w:rsidP="00180863">
            <w:pPr>
              <w:pStyle w:val="NK-potpitanjav1"/>
              <w:ind w:left="0" w:firstLine="0"/>
              <w:jc w:val="center"/>
              <w:rPr>
                <w:color w:val="auto"/>
                <w:shd w:val="clear" w:color="auto" w:fill="FFFFFF"/>
              </w:rPr>
            </w:pPr>
            <w:r w:rsidRPr="00E6106B">
              <w:rPr>
                <w:iCs/>
                <w:lang w:eastAsia="en-US"/>
              </w:rPr>
              <w:drawing>
                <wp:inline distT="0" distB="0" distL="0" distR="0" wp14:anchorId="05FF7D38" wp14:editId="0434F5B9">
                  <wp:extent cx="5426625" cy="4475061"/>
                  <wp:effectExtent l="0" t="0" r="3175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6656" cy="449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25D1D4" w14:textId="77777777" w:rsidR="00180863" w:rsidRDefault="00180863" w:rsidP="00180863">
            <w:pPr>
              <w:pStyle w:val="NK-potpitanjav1"/>
              <w:ind w:left="0" w:firstLine="0"/>
              <w:jc w:val="center"/>
              <w:rPr>
                <w:color w:val="auto"/>
                <w:shd w:val="clear" w:color="auto" w:fill="FFFFFF"/>
              </w:rPr>
            </w:pPr>
          </w:p>
          <w:p w14:paraId="7E5F4FF6" w14:textId="07C14A66" w:rsidR="004B658C" w:rsidRPr="00B330AB" w:rsidRDefault="77725012" w:rsidP="75D2A13C">
            <w:pPr>
              <w:pStyle w:val="NK-potpitanjav1"/>
              <w:ind w:left="0" w:firstLine="0"/>
              <w:rPr>
                <w:b/>
                <w:bCs/>
                <w:color w:val="auto"/>
                <w:shd w:val="clear" w:color="auto" w:fill="FFFFFF"/>
              </w:rPr>
            </w:pPr>
            <w:r>
              <w:t xml:space="preserve">Na dijagramu je krivuljama prikazana ovisnost topljivosti različitih soli o temperaturi. </w:t>
            </w:r>
            <w:r w:rsidR="00E076EF">
              <w:t>S pomoću</w:t>
            </w:r>
            <w:r>
              <w:t xml:space="preserve"> dijagram</w:t>
            </w:r>
            <w:r w:rsidR="00E076EF">
              <w:t>a</w:t>
            </w:r>
            <w:r>
              <w:t xml:space="preserve"> odgovori na postavljena pitanja.</w:t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6D36AC" w:rsidRPr="00E6106B" w14:paraId="14A895BE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AF0CE04" w14:textId="0E70F683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</w:t>
                  </w:r>
                  <w:r w:rsidRPr="00E6106B">
                    <w:rPr>
                      <w:b/>
                      <w:bCs/>
                      <w:iCs/>
                    </w:rPr>
                    <w:t>.a)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31C4E9D" w14:textId="6A7564BD" w:rsidR="006D36AC" w:rsidRPr="00E6106B" w:rsidRDefault="3FA40583" w:rsidP="006D36AC">
                  <w:pPr>
                    <w:pStyle w:val="NK-Tekst"/>
                  </w:pPr>
                  <w:r>
                    <w:t xml:space="preserve">Kolika je masa kalijeva nitrata otopljena u 100 grama vode </w:t>
                  </w:r>
                  <w:r w:rsidR="7803C4C5">
                    <w:t>pri 5</w:t>
                  </w:r>
                  <w:r>
                    <w:t>2</w:t>
                  </w:r>
                  <w:r w:rsidR="0A92A807">
                    <w:t xml:space="preserve"> </w:t>
                  </w:r>
                  <w:r w:rsidR="7803C4C5">
                    <w:t>°C</w:t>
                  </w:r>
                  <w:r w:rsidR="639F3C52">
                    <w:t xml:space="preserve"> u zasićenoj otopini</w:t>
                  </w:r>
                  <w:r w:rsidR="7803C4C5"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000AAE2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30A7F16D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285543F" w14:textId="77777777" w:rsidR="006D36AC" w:rsidRPr="00E6106B" w:rsidRDefault="006D36AC" w:rsidP="006D36AC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FFDAD88" w14:textId="12FE690F" w:rsidR="006D36AC" w:rsidRPr="00E6106B" w:rsidRDefault="00FE14B3" w:rsidP="00E02146">
                  <w:pPr>
                    <w:pStyle w:val="NK-rjeenja"/>
                    <w:rPr>
                      <w:iCs/>
                    </w:rPr>
                  </w:pPr>
                  <w:r>
                    <w:rPr>
                      <w:iCs/>
                    </w:rPr>
                    <w:t>8</w:t>
                  </w:r>
                  <w:r w:rsidR="00E02146">
                    <w:rPr>
                      <w:iCs/>
                    </w:rPr>
                    <w:t>6</w:t>
                  </w:r>
                  <w:bookmarkStart w:id="0" w:name="_GoBack"/>
                  <w:bookmarkEnd w:id="0"/>
                  <w:r>
                    <w:rPr>
                      <w:iCs/>
                    </w:rPr>
                    <w:t xml:space="preserve"> g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1F72088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>
                    <w:t xml:space="preserve"> bodova</w:t>
                  </w:r>
                </w:p>
              </w:tc>
            </w:tr>
            <w:tr w:rsidR="006D36AC" w:rsidRPr="00E6106B" w14:paraId="7F39FB8E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5E5AB5B" w14:textId="5E67D449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8.</w:t>
                  </w:r>
                  <w:r w:rsidRPr="00E6106B">
                    <w:rPr>
                      <w:b/>
                      <w:bCs/>
                      <w:iCs/>
                    </w:rPr>
                    <w:t>b)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6EB83D8" w14:textId="0B5480AF" w:rsidR="006D36AC" w:rsidRPr="00E6106B" w:rsidRDefault="639F3C52" w:rsidP="006D36AC">
                  <w:pPr>
                    <w:pStyle w:val="NK-Tekst"/>
                  </w:pPr>
                  <w:r>
                    <w:t xml:space="preserve">Koja </w:t>
                  </w:r>
                  <w:r w:rsidR="00E076EF">
                    <w:t xml:space="preserve">se </w:t>
                  </w:r>
                  <w:r>
                    <w:t>sol u vodi egzotermno otapa</w:t>
                  </w:r>
                  <w:r w:rsidR="7803C4C5"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42DE1BD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674279E3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E746600" w14:textId="77777777" w:rsidR="006D36AC" w:rsidRPr="00E6106B" w:rsidRDefault="006D36AC" w:rsidP="006D36AC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27A121A" w14:textId="77777777" w:rsidR="006D36AC" w:rsidRPr="00E6106B" w:rsidRDefault="006D36AC" w:rsidP="006D36AC">
                  <w:pPr>
                    <w:pStyle w:val="NK-rjeenja"/>
                    <w:rPr>
                      <w:iCs/>
                    </w:rPr>
                  </w:pPr>
                  <w:r w:rsidRPr="00E6106B">
                    <w:rPr>
                      <w:iCs/>
                    </w:rPr>
                    <w:t>Ce</w:t>
                  </w:r>
                  <w:r w:rsidRPr="00E6106B">
                    <w:rPr>
                      <w:iCs/>
                      <w:vertAlign w:val="subscript"/>
                    </w:rPr>
                    <w:t>2</w:t>
                  </w:r>
                  <w:r w:rsidRPr="00E6106B">
                    <w:rPr>
                      <w:iCs/>
                    </w:rPr>
                    <w:t>(SO</w:t>
                  </w:r>
                  <w:r w:rsidRPr="00E6106B">
                    <w:rPr>
                      <w:iCs/>
                      <w:vertAlign w:val="subscript"/>
                    </w:rPr>
                    <w:t>4</w:t>
                  </w:r>
                  <w:r w:rsidRPr="00E6106B">
                    <w:rPr>
                      <w:iCs/>
                    </w:rPr>
                    <w:t>)</w:t>
                  </w:r>
                  <w:r w:rsidRPr="00E6106B">
                    <w:rPr>
                      <w:iCs/>
                      <w:vertAlign w:val="subscript"/>
                    </w:rPr>
                    <w:t>3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0152BEA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>
                    <w:t xml:space="preserve"> bodova</w:t>
                  </w:r>
                </w:p>
              </w:tc>
            </w:tr>
            <w:tr w:rsidR="006D36AC" w:rsidRPr="00E6106B" w14:paraId="23710462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C4AEE0D" w14:textId="3F506C6E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</w:t>
                  </w:r>
                  <w:r w:rsidRPr="00E6106B">
                    <w:rPr>
                      <w:b/>
                      <w:bCs/>
                      <w:iCs/>
                    </w:rPr>
                    <w:t>.c)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19B5AD6" w14:textId="21C8C514" w:rsidR="006D36AC" w:rsidRPr="00E6106B" w:rsidRDefault="00FE14B3" w:rsidP="006D36AC">
                  <w:pPr>
                    <w:pStyle w:val="NK-Tekst"/>
                    <w:rPr>
                      <w:iCs/>
                    </w:rPr>
                  </w:pPr>
                  <w:r>
                    <w:rPr>
                      <w:iCs/>
                    </w:rPr>
                    <w:t>Koja je sol najbolje topljiva pri 10 °C</w:t>
                  </w:r>
                  <w:r w:rsidR="006D36AC" w:rsidRPr="00E6106B">
                    <w:rPr>
                      <w:iCs/>
                    </w:rPr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FF8B629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6D36AC" w:rsidRPr="00E6106B" w14:paraId="3D8AFD42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1C1F400" w14:textId="77777777" w:rsidR="006D36AC" w:rsidRPr="00E6106B" w:rsidRDefault="006D36AC" w:rsidP="006D36AC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8BA7A04" w14:textId="03626D54" w:rsidR="006D36AC" w:rsidRPr="00FE14B3" w:rsidRDefault="00FE14B3" w:rsidP="006D36AC">
                  <w:pPr>
                    <w:pStyle w:val="NK-rjeenja"/>
                    <w:rPr>
                      <w:iCs/>
                      <w:vertAlign w:val="subscript"/>
                    </w:rPr>
                  </w:pPr>
                  <w:r>
                    <w:rPr>
                      <w:iCs/>
                    </w:rPr>
                    <w:t>NaNO</w:t>
                  </w:r>
                  <w:r>
                    <w:rPr>
                      <w:iCs/>
                      <w:vertAlign w:val="subscript"/>
                    </w:rPr>
                    <w:t>3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4E7D960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>
                    <w:t xml:space="preserve"> bodova</w:t>
                  </w:r>
                </w:p>
              </w:tc>
            </w:tr>
            <w:tr w:rsidR="006D36AC" w:rsidRPr="00E6106B" w14:paraId="7BD8BA5C" w14:textId="77777777" w:rsidTr="75D2A13C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822AE76" w14:textId="55D85D9E" w:rsidR="006D36AC" w:rsidRPr="00E6106B" w:rsidRDefault="006D36AC" w:rsidP="006D36AC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</w:t>
                  </w:r>
                  <w:r w:rsidRPr="00E6106B">
                    <w:rPr>
                      <w:b/>
                      <w:bCs/>
                      <w:iCs/>
                    </w:rPr>
                    <w:t>.d)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58BA469" w14:textId="7B7B2701" w:rsidR="006D36AC" w:rsidRPr="00E6106B" w:rsidRDefault="006D36AC" w:rsidP="006D36AC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 xml:space="preserve">Kakva je otopina </w:t>
                  </w:r>
                  <w:r w:rsidR="00FE14B3">
                    <w:rPr>
                      <w:iCs/>
                    </w:rPr>
                    <w:t>KClO</w:t>
                  </w:r>
                  <w:r w:rsidR="00FE14B3">
                    <w:rPr>
                      <w:iCs/>
                      <w:vertAlign w:val="subscript"/>
                    </w:rPr>
                    <w:t>3</w:t>
                  </w:r>
                  <w:r w:rsidRPr="00E6106B">
                    <w:rPr>
                      <w:iCs/>
                    </w:rPr>
                    <w:t xml:space="preserve"> na 2</w:t>
                  </w:r>
                  <w:r w:rsidR="00FE14B3">
                    <w:rPr>
                      <w:iCs/>
                    </w:rPr>
                    <w:t>8</w:t>
                  </w:r>
                  <w:r>
                    <w:rPr>
                      <w:iCs/>
                    </w:rPr>
                    <w:t xml:space="preserve"> </w:t>
                  </w:r>
                  <w:r w:rsidRPr="00E6106B">
                    <w:rPr>
                      <w:iCs/>
                    </w:rPr>
                    <w:t xml:space="preserve">°C ako se u </w:t>
                  </w:r>
                  <w:r w:rsidR="00FE14B3">
                    <w:rPr>
                      <w:iCs/>
                    </w:rPr>
                    <w:t>1</w:t>
                  </w:r>
                  <w:r w:rsidRPr="00E6106B">
                    <w:rPr>
                      <w:iCs/>
                    </w:rPr>
                    <w:t>50 grama vode otopi 1</w:t>
                  </w:r>
                  <w:r w:rsidR="00FE14B3">
                    <w:rPr>
                      <w:iCs/>
                    </w:rPr>
                    <w:t>2</w:t>
                  </w:r>
                  <w:r w:rsidRPr="00E6106B">
                    <w:rPr>
                      <w:iCs/>
                    </w:rPr>
                    <w:t xml:space="preserve"> grama </w:t>
                  </w:r>
                  <w:r w:rsidR="00FE14B3">
                    <w:rPr>
                      <w:iCs/>
                    </w:rPr>
                    <w:t>KClO</w:t>
                  </w:r>
                  <w:r w:rsidR="00FE14B3">
                    <w:rPr>
                      <w:iCs/>
                      <w:vertAlign w:val="subscript"/>
                    </w:rPr>
                    <w:t>3</w:t>
                  </w:r>
                  <w:r w:rsidRPr="00E6106B">
                    <w:rPr>
                      <w:iCs/>
                    </w:rPr>
                    <w:t>: zasićena, nezasićena ili prezasićena</w:t>
                  </w:r>
                  <w:r>
                    <w:rPr>
                      <w:iCs/>
                    </w:rPr>
                    <w:t>?</w:t>
                  </w:r>
                  <w:r w:rsidRPr="00E6106B">
                    <w:rPr>
                      <w:iCs/>
                    </w:rPr>
                    <w:t xml:space="preserve"> Potkrijepi svoj odgovor </w:t>
                  </w:r>
                  <w:r w:rsidRPr="00440034">
                    <w:rPr>
                      <w:iCs/>
                    </w:rPr>
                    <w:t>računom</w:t>
                  </w:r>
                  <w:r w:rsidRPr="00E6106B">
                    <w:rPr>
                      <w:iCs/>
                    </w:rPr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92F04D1" w14:textId="77777777" w:rsidR="006D36AC" w:rsidRPr="00E6106B" w:rsidRDefault="006D36AC" w:rsidP="006D36AC">
                  <w:pPr>
                    <w:pStyle w:val="NK-bodovanje"/>
                    <w:rPr>
                      <w:iCs/>
                    </w:rPr>
                  </w:pPr>
                </w:p>
              </w:tc>
            </w:tr>
          </w:tbl>
          <w:p w14:paraId="364C737B" w14:textId="77777777" w:rsidR="00B330AB" w:rsidRDefault="00B330AB" w:rsidP="00180863">
            <w:pPr>
              <w:pStyle w:val="NK-half-line"/>
            </w:pPr>
          </w:p>
          <w:p w14:paraId="79242478" w14:textId="4C0D0517" w:rsidR="00FE14B3" w:rsidRDefault="00FE14B3" w:rsidP="00180863">
            <w:pPr>
              <w:pStyle w:val="NK-rjeenja"/>
              <w:spacing w:line="360" w:lineRule="auto"/>
              <w:rPr>
                <w:iCs/>
              </w:rPr>
            </w:pPr>
            <w:r>
              <w:rPr>
                <w:i/>
                <w:iCs/>
              </w:rPr>
              <w:tab/>
            </w:r>
            <w:r w:rsidRPr="00781B9A">
              <w:rPr>
                <w:i/>
                <w:iCs/>
              </w:rPr>
              <w:t>w</w:t>
            </w:r>
            <w:r w:rsidRPr="00F02383">
              <w:rPr>
                <w:iCs/>
              </w:rPr>
              <w:t>(</w:t>
            </w:r>
            <w:r>
              <w:rPr>
                <w:iCs/>
              </w:rPr>
              <w:t>KClO</w:t>
            </w:r>
            <w:r>
              <w:rPr>
                <w:iCs/>
                <w:vertAlign w:val="subscript"/>
              </w:rPr>
              <w:t>3</w:t>
            </w:r>
            <w:r w:rsidRPr="00F02383">
              <w:rPr>
                <w:iCs/>
              </w:rPr>
              <w:t xml:space="preserve">) = </w:t>
            </w:r>
            <w:r w:rsidR="006C7EBA">
              <w:rPr>
                <w:iCs/>
              </w:rPr>
              <w:t>10</w:t>
            </w:r>
            <w:r w:rsidRPr="00F02383">
              <w:rPr>
                <w:iCs/>
              </w:rPr>
              <w:t xml:space="preserve"> g / 1</w:t>
            </w:r>
            <w:r w:rsidR="006C7EBA">
              <w:rPr>
                <w:iCs/>
              </w:rPr>
              <w:t>10</w:t>
            </w:r>
            <w:r w:rsidRPr="00F02383">
              <w:rPr>
                <w:iCs/>
              </w:rPr>
              <w:t xml:space="preserve"> g =</w:t>
            </w:r>
            <w:r>
              <w:rPr>
                <w:iCs/>
              </w:rPr>
              <w:t xml:space="preserve"> 0,</w:t>
            </w:r>
            <w:r w:rsidR="006C7EBA">
              <w:rPr>
                <w:iCs/>
              </w:rPr>
              <w:t>09</w:t>
            </w:r>
          </w:p>
          <w:p w14:paraId="37F047DB" w14:textId="4110E3A0" w:rsidR="00FE14B3" w:rsidRDefault="00FE14B3" w:rsidP="00180863">
            <w:pPr>
              <w:pStyle w:val="NK-rjeenja"/>
              <w:spacing w:line="360" w:lineRule="auto"/>
              <w:rPr>
                <w:iCs/>
              </w:rPr>
            </w:pPr>
            <w:r>
              <w:rPr>
                <w:i/>
                <w:iCs/>
              </w:rPr>
              <w:tab/>
            </w:r>
            <w:r w:rsidRPr="00781B9A">
              <w:rPr>
                <w:i/>
                <w:iCs/>
              </w:rPr>
              <w:t>w</w:t>
            </w:r>
            <w:r w:rsidRPr="00F02383">
              <w:rPr>
                <w:iCs/>
              </w:rPr>
              <w:t>(</w:t>
            </w:r>
            <w:r w:rsidR="006C7EBA">
              <w:rPr>
                <w:iCs/>
              </w:rPr>
              <w:t>KClO</w:t>
            </w:r>
            <w:r w:rsidR="006C7EBA">
              <w:rPr>
                <w:iCs/>
                <w:vertAlign w:val="subscript"/>
              </w:rPr>
              <w:t>3</w:t>
            </w:r>
            <w:r w:rsidRPr="00F02383">
              <w:rPr>
                <w:iCs/>
              </w:rPr>
              <w:t xml:space="preserve">) </w:t>
            </w:r>
            <w:r w:rsidR="006C7EBA">
              <w:rPr>
                <w:iCs/>
              </w:rPr>
              <w:t xml:space="preserve">= </w:t>
            </w:r>
            <w:r w:rsidRPr="00F02383">
              <w:rPr>
                <w:iCs/>
              </w:rPr>
              <w:t>1</w:t>
            </w:r>
            <w:r w:rsidR="006C7EBA">
              <w:rPr>
                <w:iCs/>
              </w:rPr>
              <w:t>2</w:t>
            </w:r>
            <w:r w:rsidRPr="00F02383">
              <w:rPr>
                <w:iCs/>
              </w:rPr>
              <w:t xml:space="preserve"> g / </w:t>
            </w:r>
            <w:r w:rsidR="006C7EBA">
              <w:rPr>
                <w:iCs/>
              </w:rPr>
              <w:t>162</w:t>
            </w:r>
            <w:r w:rsidRPr="00F02383">
              <w:rPr>
                <w:iCs/>
              </w:rPr>
              <w:t xml:space="preserve"> g =</w:t>
            </w:r>
            <w:r>
              <w:rPr>
                <w:iCs/>
              </w:rPr>
              <w:t xml:space="preserve"> </w:t>
            </w:r>
            <w:r w:rsidRPr="00F02383">
              <w:rPr>
                <w:iCs/>
              </w:rPr>
              <w:t>0,</w:t>
            </w:r>
            <w:r w:rsidR="006C7EBA">
              <w:rPr>
                <w:iCs/>
              </w:rPr>
              <w:t>07</w:t>
            </w:r>
          </w:p>
          <w:p w14:paraId="18016B50" w14:textId="5F31526B" w:rsidR="00FE14B3" w:rsidRDefault="00FE14B3" w:rsidP="00180863">
            <w:pPr>
              <w:pStyle w:val="NK-rjeenja"/>
              <w:spacing w:line="360" w:lineRule="auto"/>
              <w:rPr>
                <w:iCs/>
                <w:vertAlign w:val="subscript"/>
              </w:rPr>
            </w:pPr>
            <w:r>
              <w:rPr>
                <w:iCs/>
              </w:rPr>
              <w:tab/>
            </w:r>
            <w:r w:rsidRPr="00E6106B">
              <w:rPr>
                <w:iCs/>
              </w:rPr>
              <w:t xml:space="preserve">Otopina je nezasićena ako u </w:t>
            </w:r>
            <w:r w:rsidR="006C7EBA">
              <w:rPr>
                <w:iCs/>
              </w:rPr>
              <w:t>1</w:t>
            </w:r>
            <w:r w:rsidRPr="00E6106B">
              <w:rPr>
                <w:iCs/>
              </w:rPr>
              <w:t>50 gr</w:t>
            </w:r>
            <w:r>
              <w:rPr>
                <w:iCs/>
              </w:rPr>
              <w:t>ama vode otapamo 1</w:t>
            </w:r>
            <w:r w:rsidR="006C7EBA">
              <w:rPr>
                <w:iCs/>
              </w:rPr>
              <w:t>2</w:t>
            </w:r>
            <w:r>
              <w:rPr>
                <w:iCs/>
              </w:rPr>
              <w:t xml:space="preserve"> grama </w:t>
            </w:r>
            <w:r w:rsidR="006C7EBA">
              <w:rPr>
                <w:iCs/>
              </w:rPr>
              <w:t>KClO</w:t>
            </w:r>
            <w:r w:rsidR="006C7EBA">
              <w:rPr>
                <w:iCs/>
                <w:vertAlign w:val="subscript"/>
              </w:rPr>
              <w:t>3</w:t>
            </w:r>
          </w:p>
          <w:p w14:paraId="0233ADC3" w14:textId="77777777" w:rsidR="00180863" w:rsidRDefault="00180863" w:rsidP="00180863">
            <w:pPr>
              <w:pStyle w:val="NK-half-line"/>
            </w:pPr>
          </w:p>
          <w:p w14:paraId="18A66F5E" w14:textId="7843B4C9" w:rsidR="006C7EBA" w:rsidRPr="00E6106B" w:rsidRDefault="3F2A456A" w:rsidP="006C7EBA">
            <w:pPr>
              <w:pStyle w:val="NK-bodovanje"/>
            </w:pPr>
            <w:r>
              <w:t>točan numerički iznos masenog</w:t>
            </w:r>
            <w:r w:rsidR="00E076EF">
              <w:t>a</w:t>
            </w:r>
            <w:r>
              <w:t xml:space="preserve"> udjela KClO</w:t>
            </w:r>
            <w:r w:rsidRPr="75D2A13C">
              <w:rPr>
                <w:vertAlign w:val="subscript"/>
              </w:rPr>
              <w:t>3</w:t>
            </w:r>
            <w:r>
              <w:t xml:space="preserve"> u </w:t>
            </w:r>
            <w:r w:rsidR="39273BB3">
              <w:t>zasićenoj otopini u 100 g vode</w:t>
            </w:r>
            <w:r>
              <w:t xml:space="preserve"> </w:t>
            </w:r>
            <w:r w:rsidR="006C7EBA">
              <w:tab/>
            </w:r>
            <w:r>
              <w:t>0,5 bodova</w:t>
            </w:r>
          </w:p>
          <w:p w14:paraId="7091CB73" w14:textId="587B82EC" w:rsidR="006C7EBA" w:rsidRPr="00E6106B" w:rsidRDefault="3F2A456A" w:rsidP="006C7EBA">
            <w:pPr>
              <w:pStyle w:val="NK-bodovanje"/>
            </w:pPr>
            <w:r>
              <w:t>točan numerički iznos masenog</w:t>
            </w:r>
            <w:r w:rsidR="00E076EF">
              <w:t>a</w:t>
            </w:r>
            <w:r>
              <w:t xml:space="preserve"> udjela KClO</w:t>
            </w:r>
            <w:r w:rsidRPr="75D2A13C">
              <w:rPr>
                <w:vertAlign w:val="subscript"/>
              </w:rPr>
              <w:t>3</w:t>
            </w:r>
            <w:r>
              <w:t xml:space="preserve"> u </w:t>
            </w:r>
            <w:r w:rsidR="39273BB3">
              <w:t>zasićenoj otopini u 150 g vode</w:t>
            </w:r>
            <w:r>
              <w:t xml:space="preserve"> </w:t>
            </w:r>
            <w:r w:rsidR="006C7EBA">
              <w:tab/>
            </w:r>
            <w:r>
              <w:t>0,5 bodova</w:t>
            </w:r>
          </w:p>
          <w:p w14:paraId="744B5ADF" w14:textId="18CC0118" w:rsidR="00FE14B3" w:rsidRPr="006364FD" w:rsidRDefault="006C7EBA" w:rsidP="003A6EFB">
            <w:pPr>
              <w:pStyle w:val="NK-bodovanje"/>
            </w:pPr>
            <w:r>
              <w:rPr>
                <w:iCs/>
              </w:rPr>
              <w:t>točan o</w:t>
            </w:r>
            <w:r w:rsidR="00A539F9">
              <w:rPr>
                <w:iCs/>
              </w:rPr>
              <w:t>dgovor da je otopina nezasićena</w:t>
            </w:r>
            <w:r w:rsidRPr="00E6106B">
              <w:rPr>
                <w:iCs/>
              </w:rPr>
              <w:tab/>
              <w:t>0,5</w:t>
            </w:r>
            <w:r>
              <w:t xml:space="preserve"> bodova</w:t>
            </w:r>
          </w:p>
        </w:tc>
      </w:tr>
      <w:tr w:rsidR="00C14F5F" w14:paraId="677D0252" w14:textId="77777777" w:rsidTr="00615490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BAD5BB" w14:textId="77777777" w:rsidR="00C14F5F" w:rsidRDefault="00C14F5F" w:rsidP="0061549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A656CD" w14:textId="77777777" w:rsidR="00C14F5F" w:rsidRDefault="00C14F5F" w:rsidP="00615490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5CD7A7" w14:textId="77777777" w:rsidR="00C14F5F" w:rsidRDefault="00C14F5F" w:rsidP="00615490">
            <w:pPr>
              <w:pStyle w:val="NK-Tekst"/>
              <w:spacing w:line="160" w:lineRule="exact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14"/>
                <w:szCs w:val="14"/>
              </w:rPr>
              <w:t>ostv.</w:t>
            </w:r>
          </w:p>
          <w:p w14:paraId="4CCA120F" w14:textId="77777777" w:rsidR="00C14F5F" w:rsidRDefault="00C14F5F" w:rsidP="00615490">
            <w:pPr>
              <w:pStyle w:val="NK-Tekst"/>
              <w:spacing w:before="60" w:line="240" w:lineRule="auto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F23B4F8" w14:textId="77777777" w:rsidR="00C14F5F" w:rsidRDefault="00C14F5F" w:rsidP="00615490">
            <w:pPr>
              <w:pStyle w:val="NK-Tekst"/>
              <w:spacing w:line="160" w:lineRule="exact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14"/>
                <w:szCs w:val="14"/>
              </w:rPr>
              <w:t>maks.</w:t>
            </w:r>
          </w:p>
          <w:p w14:paraId="17E28109" w14:textId="77777777" w:rsidR="00C14F5F" w:rsidRDefault="00C14F5F" w:rsidP="00615490">
            <w:pPr>
              <w:pStyle w:val="NK-Tekst"/>
              <w:spacing w:before="60" w:line="240" w:lineRule="auto"/>
              <w:jc w:val="center"/>
              <w:rPr>
                <w:sz w:val="14"/>
                <w:szCs w:val="14"/>
              </w:rPr>
            </w:pPr>
            <w:r w:rsidRPr="75D2A13C"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14:paraId="22F8B142" w14:textId="39B4FDEE" w:rsidR="003A6EFB" w:rsidRDefault="003A6EFB" w:rsidP="00A30747">
      <w:pPr>
        <w:pStyle w:val="NK-Razmak"/>
      </w:pPr>
    </w:p>
    <w:p w14:paraId="6F7E5BD7" w14:textId="77777777" w:rsidR="003A6EFB" w:rsidRDefault="003A6EFB" w:rsidP="00A30747">
      <w:pPr>
        <w:pStyle w:val="NK-Razmak"/>
        <w:sectPr w:rsidR="003A6EFB" w:rsidSect="00BF0351">
          <w:footerReference w:type="default" r:id="rId20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347D8" w14:paraId="61817417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FC3220A" w14:textId="133F9A91" w:rsidR="009347D8" w:rsidRPr="00A73DAA" w:rsidRDefault="006C7EBA" w:rsidP="003A6EFB">
            <w:pPr>
              <w:pStyle w:val="NK-brojzadatka"/>
            </w:pPr>
            <w:r>
              <w:lastRenderedPageBreak/>
              <w:t>9</w:t>
            </w:r>
            <w:r w:rsidR="009347D8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FDB44B" w14:textId="2D310BFC" w:rsidR="009347D8" w:rsidRDefault="39273BB3" w:rsidP="003A6EFB">
            <w:pPr>
              <w:pStyle w:val="NK-Tekst"/>
            </w:pPr>
            <w:r>
              <w:t xml:space="preserve">Na </w:t>
            </w:r>
            <w:r w:rsidR="1F94CDDB">
              <w:t xml:space="preserve">10 g kalcijeva karbonata </w:t>
            </w:r>
            <w:r w:rsidR="760E3056">
              <w:t>dodamo</w:t>
            </w:r>
            <w:r w:rsidR="419BFF67">
              <w:t xml:space="preserve"> 20 mL klorovodične kiseline udjela 38</w:t>
            </w:r>
            <w:r w:rsidR="5BFB4BC6">
              <w:t xml:space="preserve"> </w:t>
            </w:r>
            <w:r w:rsidR="419BFF67">
              <w:t>% i gustoće 1,188</w:t>
            </w:r>
            <w:r w:rsidR="38A60BF8">
              <w:t xml:space="preserve"> </w:t>
            </w:r>
            <w:r w:rsidR="419BFF67">
              <w:t>g cm</w:t>
            </w:r>
            <w:r w:rsidR="1A1AE329" w:rsidRPr="75D2A13C">
              <w:rPr>
                <w:vertAlign w:val="superscript"/>
              </w:rPr>
              <w:t>–</w:t>
            </w:r>
            <w:r w:rsidR="419BFF67" w:rsidRPr="75D2A13C">
              <w:rPr>
                <w:vertAlign w:val="superscript"/>
              </w:rPr>
              <w:t>3</w:t>
            </w:r>
            <w:r w:rsidR="419BFF67">
              <w:t>.</w:t>
            </w:r>
          </w:p>
          <w:p w14:paraId="7EFA9934" w14:textId="31BA993B" w:rsidR="009347D8" w:rsidRDefault="009347D8" w:rsidP="003A6EFB">
            <w:pPr>
              <w:pStyle w:val="NK-half-line"/>
            </w:pPr>
          </w:p>
          <w:p w14:paraId="7F588B57" w14:textId="72371015" w:rsidR="0058015C" w:rsidRDefault="006C7EBA" w:rsidP="008E0BA8">
            <w:pPr>
              <w:pStyle w:val="NK-potpitanjav1"/>
              <w:jc w:val="left"/>
            </w:pPr>
            <w:r>
              <w:rPr>
                <w:b/>
              </w:rPr>
              <w:t>9</w:t>
            </w:r>
            <w:r w:rsidR="009347D8" w:rsidRPr="00CA234F">
              <w:rPr>
                <w:b/>
              </w:rPr>
              <w:t>.a)</w:t>
            </w:r>
            <w:r w:rsidR="009347D8">
              <w:tab/>
              <w:t>N</w:t>
            </w:r>
            <w:r w:rsidR="009347D8" w:rsidRPr="00D26584">
              <w:t>apiši jednadžb</w:t>
            </w:r>
            <w:r w:rsidR="009347D8">
              <w:t>u</w:t>
            </w:r>
            <w:r w:rsidR="009347D8" w:rsidRPr="00D26584">
              <w:t xml:space="preserve"> kemijsk</w:t>
            </w:r>
            <w:r w:rsidR="009347D8">
              <w:t>e</w:t>
            </w:r>
            <w:r w:rsidR="009347D8" w:rsidRPr="00D26584">
              <w:t xml:space="preserve"> reakcij</w:t>
            </w:r>
            <w:r w:rsidR="009347D8">
              <w:t xml:space="preserve">e </w:t>
            </w:r>
            <w:r w:rsidR="00A6027A">
              <w:t xml:space="preserve">kalcijeva karbonata i </w:t>
            </w:r>
            <w:r w:rsidR="009347D8">
              <w:t xml:space="preserve">klorovodične kiseline </w:t>
            </w:r>
            <w:r w:rsidR="0058015C">
              <w:t xml:space="preserve">tako da </w:t>
            </w:r>
            <w:r w:rsidR="000C228E">
              <w:t xml:space="preserve">napišeš </w:t>
            </w:r>
            <w:r w:rsidR="0058015C">
              <w:t>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13AB0B79" w14:textId="77777777" w:rsidTr="006F619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53197BB1" w14:textId="50D9BCD1" w:rsidR="001B089E" w:rsidRPr="00CE3B0D" w:rsidRDefault="001B089E" w:rsidP="001B089E">
                  <w:pPr>
                    <w:pStyle w:val="NK-rjeenja"/>
                    <w:spacing w:line="240" w:lineRule="auto"/>
                  </w:pPr>
                  <w:r w:rsidRPr="002212BA">
                    <w:t>CaCO</w:t>
                  </w:r>
                  <w:r w:rsidRPr="002212BA">
                    <w:rPr>
                      <w:vertAlign w:val="subscript"/>
                    </w:rPr>
                    <w:t>3</w:t>
                  </w:r>
                  <w:r w:rsidRPr="002212BA">
                    <w:t>(s)</w:t>
                  </w:r>
                  <w:r>
                    <w:t xml:space="preserve"> </w:t>
                  </w:r>
                  <w:r w:rsidRPr="002212BA">
                    <w:t>+</w:t>
                  </w:r>
                  <w:r>
                    <w:t xml:space="preserve"> 2 HCl</w:t>
                  </w:r>
                  <w:r w:rsidRPr="002212BA">
                    <w:t>(aq)</w:t>
                  </w:r>
                  <w:r>
                    <w:t xml:space="preserve"> </w:t>
                  </w:r>
                  <w:r w:rsidRPr="00A539F9">
                    <w:rPr>
                      <w:position w:val="2"/>
                    </w:rPr>
                    <w:t>→</w:t>
                  </w:r>
                  <w:r w:rsidRPr="002212BA">
                    <w:t xml:space="preserve"> CaCl</w:t>
                  </w:r>
                  <w:r w:rsidRPr="002212BA">
                    <w:rPr>
                      <w:vertAlign w:val="subscript"/>
                    </w:rPr>
                    <w:t>2</w:t>
                  </w:r>
                  <w:r w:rsidRPr="002212BA">
                    <w:t xml:space="preserve">(aq) + </w:t>
                  </w:r>
                  <w:r>
                    <w:t>H</w:t>
                  </w:r>
                  <w:r w:rsidRPr="002212BA">
                    <w:rPr>
                      <w:vertAlign w:val="subscript"/>
                    </w:rPr>
                    <w:t>2</w:t>
                  </w:r>
                  <w:r w:rsidRPr="002212BA">
                    <w:t>O(l) +</w:t>
                  </w:r>
                  <w:r>
                    <w:t xml:space="preserve"> CO</w:t>
                  </w:r>
                  <w:r w:rsidRPr="002212BA">
                    <w:rPr>
                      <w:vertAlign w:val="subscript"/>
                    </w:rPr>
                    <w:t>2</w:t>
                  </w:r>
                  <w:r w:rsidRPr="002212BA">
                    <w:t>(g)</w:t>
                  </w:r>
                </w:p>
              </w:tc>
            </w:tr>
          </w:tbl>
          <w:p w14:paraId="6A4071F5" w14:textId="06081B03" w:rsidR="009347D8" w:rsidRPr="00E23877" w:rsidRDefault="009347D8" w:rsidP="003A6EFB">
            <w:pPr>
              <w:pStyle w:val="NK-half-line"/>
            </w:pPr>
          </w:p>
          <w:p w14:paraId="68B51118" w14:textId="3220DB25" w:rsidR="00032B0E" w:rsidRDefault="00032B0E" w:rsidP="00032B0E">
            <w:pPr>
              <w:pStyle w:val="NK-bodovanje"/>
            </w:pPr>
            <w:r w:rsidRPr="002926F7">
              <w:rPr>
                <w:shd w:val="clear" w:color="auto" w:fill="FFFFFF"/>
              </w:rPr>
              <w:t xml:space="preserve">JKR: </w:t>
            </w:r>
            <w:r>
              <w:rPr>
                <w:shd w:val="clear" w:color="auto" w:fill="FFFFFF"/>
              </w:rPr>
              <w:t>točno navedeni svi reaktanti i produkti</w:t>
            </w:r>
            <w:r>
              <w:tab/>
              <w:t>0,5 bodova</w:t>
            </w:r>
          </w:p>
          <w:p w14:paraId="055DAEC6" w14:textId="633B1C5D" w:rsidR="00032B0E" w:rsidRDefault="00032B0E" w:rsidP="00032B0E">
            <w:pPr>
              <w:pStyle w:val="NK-bodovanje"/>
            </w:pPr>
            <w:r>
              <w:t>zapis izjednačen po masi i naboju</w:t>
            </w:r>
            <w:r w:rsidR="003A6EFB">
              <w:tab/>
            </w:r>
            <w:r>
              <w:t>0,5 bodova</w:t>
            </w:r>
          </w:p>
          <w:p w14:paraId="7606885D" w14:textId="5DF34FC9" w:rsidR="00032B0E" w:rsidRPr="002926F7" w:rsidRDefault="00E076EF" w:rsidP="00032B0E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pravilno</w:t>
            </w:r>
            <w:r w:rsidR="35758127">
              <w:rPr>
                <w:shd w:val="clear" w:color="auto" w:fill="FFFFFF"/>
              </w:rPr>
              <w:t xml:space="preserve"> pripisana agregacijska stan</w:t>
            </w:r>
            <w:r w:rsidR="001B089E">
              <w:rPr>
                <w:shd w:val="clear" w:color="auto" w:fill="FFFFFF"/>
              </w:rPr>
              <w:t>j</w:t>
            </w:r>
            <w:r w:rsidR="45096801">
              <w:rPr>
                <w:shd w:val="clear" w:color="auto" w:fill="FFFFFF"/>
              </w:rPr>
              <w:t>a</w:t>
            </w:r>
            <w:r w:rsidR="001B089E">
              <w:rPr>
                <w:shd w:val="clear" w:color="auto" w:fill="FFFFFF"/>
              </w:rPr>
              <w:tab/>
            </w:r>
            <w:r w:rsidR="35758127">
              <w:rPr>
                <w:shd w:val="clear" w:color="auto" w:fill="FFFFFF"/>
              </w:rPr>
              <w:t>0,5 bodova</w:t>
            </w:r>
          </w:p>
          <w:p w14:paraId="59C61C5A" w14:textId="77777777" w:rsidR="009347D8" w:rsidRDefault="009347D8" w:rsidP="003A6EFB">
            <w:pPr>
              <w:pStyle w:val="NK-half-line"/>
            </w:pPr>
          </w:p>
          <w:p w14:paraId="203A8336" w14:textId="0187068C" w:rsidR="009347D8" w:rsidRDefault="006C7EBA" w:rsidP="003A6EFB">
            <w:pPr>
              <w:pStyle w:val="NK-potpitanjav1"/>
            </w:pPr>
            <w:r>
              <w:rPr>
                <w:b/>
              </w:rPr>
              <w:t>9</w:t>
            </w:r>
            <w:r w:rsidR="009347D8" w:rsidRPr="00CA234F">
              <w:rPr>
                <w:b/>
              </w:rPr>
              <w:t>.b)</w:t>
            </w:r>
            <w:r w:rsidR="009347D8">
              <w:tab/>
            </w:r>
            <w:r w:rsidR="0058015C">
              <w:t xml:space="preserve">Izračunaj masu </w:t>
            </w:r>
            <w:r w:rsidR="0058015C" w:rsidRPr="00D33377">
              <w:t>ugljikova(IV)</w:t>
            </w:r>
            <w:r w:rsidR="0058015C">
              <w:t xml:space="preserve"> oksida koja teorijski može nastati ovom reakcijom</w:t>
            </w:r>
            <w:r w:rsidR="006236EC">
              <w:t>.</w:t>
            </w:r>
          </w:p>
          <w:p w14:paraId="3412E2EE" w14:textId="77777777" w:rsidR="002212BA" w:rsidRDefault="002212BA" w:rsidP="003A6EFB">
            <w:pPr>
              <w:pStyle w:val="NK-potpitanjav1"/>
            </w:pPr>
          </w:p>
          <w:p w14:paraId="0FADAB44" w14:textId="590D0170" w:rsidR="00EA3BD7" w:rsidRPr="0027496B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Pr="0027496B">
              <w:rPr>
                <w:i/>
                <w:iCs/>
              </w:rPr>
              <w:t>m</w:t>
            </w:r>
            <w:r w:rsidRPr="0027496B">
              <w:t>(CaCO</w:t>
            </w:r>
            <w:r w:rsidRPr="0027496B">
              <w:rPr>
                <w:vertAlign w:val="subscript"/>
              </w:rPr>
              <w:t>3</w:t>
            </w:r>
            <w:r w:rsidRPr="0027496B">
              <w:t>) = 10 g</w:t>
            </w:r>
            <w:r w:rsidRPr="0027496B">
              <w:tab/>
            </w:r>
            <w:r w:rsidRPr="0027496B">
              <w:tab/>
            </w:r>
            <w:r w:rsidRPr="0027496B">
              <w:tab/>
            </w:r>
            <w:r w:rsidRPr="0027496B">
              <w:tab/>
            </w:r>
            <w:r w:rsidRPr="0027496B">
              <w:tab/>
            </w:r>
            <w:r w:rsidRPr="0027496B">
              <w:rPr>
                <w:i/>
                <w:iCs/>
              </w:rPr>
              <w:t>n</w:t>
            </w:r>
            <w:r w:rsidRPr="0027496B">
              <w:t>(CaCO</w:t>
            </w:r>
            <w:r w:rsidRPr="0027496B">
              <w:rPr>
                <w:vertAlign w:val="subscript"/>
              </w:rPr>
              <w:t>3</w:t>
            </w:r>
            <w:r w:rsidRPr="0027496B">
              <w:t>) = 0,1 mol</w:t>
            </w:r>
            <w:r w:rsidRPr="0027496B">
              <w:tab/>
            </w:r>
            <w:r w:rsidRPr="0027496B">
              <w:tab/>
            </w:r>
            <w:r w:rsidRPr="0027496B">
              <w:rPr>
                <w:i/>
                <w:iCs/>
              </w:rPr>
              <w:t>n</w:t>
            </w:r>
            <w:r w:rsidRPr="0027496B">
              <w:t>(CaCO</w:t>
            </w:r>
            <w:r w:rsidRPr="0027496B">
              <w:rPr>
                <w:vertAlign w:val="subscript"/>
              </w:rPr>
              <w:t>3</w:t>
            </w:r>
            <w:r w:rsidRPr="0027496B">
              <w:t>)/1 = 0,1 mol</w:t>
            </w:r>
          </w:p>
          <w:p w14:paraId="148FF82B" w14:textId="62FD0538" w:rsidR="00EA3BD7" w:rsidRPr="0027496B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Pr="0027496B">
              <w:rPr>
                <w:i/>
                <w:iCs/>
              </w:rPr>
              <w:t>ρ</w:t>
            </w:r>
            <w:r w:rsidRPr="0027496B">
              <w:t>(HCl) = 1,188 g cm</w:t>
            </w:r>
            <w:r w:rsidRPr="0027496B">
              <w:rPr>
                <w:vertAlign w:val="superscript"/>
              </w:rPr>
              <w:t>–3</w:t>
            </w:r>
            <w:r w:rsidRPr="0027496B">
              <w:rPr>
                <w:vertAlign w:val="superscript"/>
              </w:rPr>
              <w:tab/>
            </w:r>
            <w:r w:rsidRPr="0027496B">
              <w:rPr>
                <w:vertAlign w:val="superscript"/>
              </w:rPr>
              <w:tab/>
            </w:r>
            <w:r w:rsidRPr="0027496B">
              <w:rPr>
                <w:vertAlign w:val="superscript"/>
              </w:rPr>
              <w:tab/>
            </w:r>
            <w:r w:rsidRPr="0027496B">
              <w:rPr>
                <w:vertAlign w:val="superscript"/>
              </w:rPr>
              <w:tab/>
            </w:r>
            <w:r w:rsidRPr="0027496B">
              <w:rPr>
                <w:i/>
                <w:iCs/>
              </w:rPr>
              <w:t>m</w:t>
            </w:r>
            <w:r w:rsidRPr="0027496B">
              <w:t xml:space="preserve">(HCl) = </w:t>
            </w:r>
            <w:r w:rsidRPr="0027496B">
              <w:rPr>
                <w:i/>
                <w:iCs/>
              </w:rPr>
              <w:t>ρ</w:t>
            </w:r>
            <w:r w:rsidRPr="0027496B">
              <w:t>(HCl)</w:t>
            </w:r>
            <w:r w:rsidRPr="0027496B">
              <w:tab/>
            </w:r>
            <w:r w:rsidRPr="0027496B">
              <w:tab/>
            </w:r>
            <w:r w:rsidRPr="0027496B">
              <w:rPr>
                <w:i/>
                <w:iCs/>
              </w:rPr>
              <w:t>V</w:t>
            </w:r>
            <w:r w:rsidRPr="0027496B">
              <w:t xml:space="preserve">(HCl,38 %) · </w:t>
            </w:r>
            <w:r w:rsidRPr="0027496B">
              <w:rPr>
                <w:i/>
                <w:iCs/>
              </w:rPr>
              <w:t>w</w:t>
            </w:r>
            <w:r w:rsidRPr="0027496B">
              <w:t>(HCl) = 9,029 g</w:t>
            </w:r>
          </w:p>
          <w:p w14:paraId="72304064" w14:textId="1FBE25E3" w:rsidR="00EA3BD7" w:rsidRPr="0027496B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Pr="0027496B">
              <w:rPr>
                <w:i/>
                <w:iCs/>
              </w:rPr>
              <w:t>w</w:t>
            </w:r>
            <w:r w:rsidRPr="0027496B">
              <w:t>(HCl) = 38 %</w:t>
            </w:r>
            <w:r w:rsidRPr="0027496B">
              <w:tab/>
            </w:r>
            <w:r w:rsidRPr="0027496B">
              <w:tab/>
            </w:r>
            <w:r w:rsidRPr="0027496B">
              <w:tab/>
            </w:r>
            <w:r w:rsidRPr="0027496B">
              <w:tab/>
            </w:r>
            <w:r w:rsidRPr="0027496B">
              <w:tab/>
            </w:r>
            <w:r w:rsidRPr="0027496B">
              <w:tab/>
            </w:r>
            <w:r w:rsidRPr="0027496B">
              <w:rPr>
                <w:i/>
                <w:iCs/>
              </w:rPr>
              <w:t>n</w:t>
            </w:r>
            <w:r w:rsidRPr="0027496B">
              <w:t>(HCl) = 0,2476 mol</w:t>
            </w:r>
            <w:r w:rsidRPr="0027496B">
              <w:tab/>
            </w:r>
            <w:r w:rsidRPr="0027496B">
              <w:tab/>
            </w:r>
            <w:r w:rsidRPr="0027496B">
              <w:rPr>
                <w:i/>
                <w:iCs/>
              </w:rPr>
              <w:t>n</w:t>
            </w:r>
            <w:r w:rsidRPr="0027496B">
              <w:t>(HCl)/2 = 0,124 mol</w:t>
            </w:r>
          </w:p>
          <w:p w14:paraId="40233410" w14:textId="5CC0488F" w:rsidR="00EA3BD7" w:rsidRPr="0027496B" w:rsidRDefault="00EA3BD7" w:rsidP="00EA3BD7">
            <w:pPr>
              <w:pStyle w:val="NK-rjeenja"/>
              <w:spacing w:line="360" w:lineRule="auto"/>
              <w:jc w:val="left"/>
              <w:rPr>
                <w:vertAlign w:val="superscript"/>
              </w:rPr>
            </w:pPr>
            <w:r>
              <w:rPr>
                <w:i/>
                <w:iCs/>
              </w:rPr>
              <w:tab/>
            </w:r>
            <w:r w:rsidRPr="0027496B">
              <w:rPr>
                <w:i/>
                <w:iCs/>
              </w:rPr>
              <w:t>V</w:t>
            </w:r>
            <w:r w:rsidRPr="0027496B">
              <w:t>(HCl,38 %) = 20 cm</w:t>
            </w:r>
            <w:r w:rsidRPr="0027496B">
              <w:rPr>
                <w:vertAlign w:val="superscript"/>
              </w:rPr>
              <w:t>–3</w:t>
            </w:r>
          </w:p>
          <w:p w14:paraId="21912DD8" w14:textId="57AC80A5" w:rsidR="00EA3BD7" w:rsidRPr="0027496B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Pr="0027496B">
              <w:rPr>
                <w:i/>
                <w:iCs/>
              </w:rPr>
              <w:t>n</w:t>
            </w:r>
            <w:r w:rsidRPr="0027496B">
              <w:t>(CO</w:t>
            </w:r>
            <w:r w:rsidRPr="0027496B">
              <w:rPr>
                <w:vertAlign w:val="subscript"/>
              </w:rPr>
              <w:t>2</w:t>
            </w:r>
            <w:r w:rsidRPr="0027496B">
              <w:t xml:space="preserve">) = </w:t>
            </w:r>
            <w:r w:rsidRPr="0027496B">
              <w:rPr>
                <w:i/>
                <w:iCs/>
              </w:rPr>
              <w:t>n</w:t>
            </w:r>
            <w:r w:rsidRPr="0027496B">
              <w:t>(CaCO</w:t>
            </w:r>
            <w:r w:rsidRPr="0027496B">
              <w:rPr>
                <w:vertAlign w:val="subscript"/>
              </w:rPr>
              <w:t>3</w:t>
            </w:r>
            <w:r w:rsidRPr="0027496B">
              <w:t>) = 0,1 mol</w:t>
            </w:r>
          </w:p>
          <w:p w14:paraId="59987DC0" w14:textId="0FD02CF6" w:rsidR="00EA3BD7" w:rsidRPr="0027496B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</w:r>
            <w:r w:rsidRPr="0027496B">
              <w:rPr>
                <w:i/>
                <w:iCs/>
              </w:rPr>
              <w:t>m</w:t>
            </w:r>
            <w:r w:rsidRPr="0027496B">
              <w:t>(CO</w:t>
            </w:r>
            <w:r w:rsidRPr="0027496B">
              <w:rPr>
                <w:vertAlign w:val="subscript"/>
              </w:rPr>
              <w:t>2</w:t>
            </w:r>
            <w:r w:rsidRPr="0027496B">
              <w:t xml:space="preserve">) = </w:t>
            </w:r>
            <w:r w:rsidRPr="0027496B">
              <w:rPr>
                <w:i/>
                <w:iCs/>
              </w:rPr>
              <w:t>n</w:t>
            </w:r>
            <w:r w:rsidRPr="0027496B">
              <w:t>(CO</w:t>
            </w:r>
            <w:r w:rsidRPr="0027496B">
              <w:rPr>
                <w:vertAlign w:val="subscript"/>
              </w:rPr>
              <w:t>2</w:t>
            </w:r>
            <w:r w:rsidRPr="0027496B">
              <w:t xml:space="preserve">) · </w:t>
            </w:r>
            <w:r w:rsidRPr="0027496B">
              <w:rPr>
                <w:i/>
                <w:iCs/>
              </w:rPr>
              <w:t>M</w:t>
            </w:r>
            <w:r w:rsidRPr="0027496B">
              <w:t>(CO</w:t>
            </w:r>
            <w:r w:rsidRPr="0027496B">
              <w:rPr>
                <w:vertAlign w:val="subscript"/>
              </w:rPr>
              <w:t>2</w:t>
            </w:r>
            <w:r w:rsidRPr="0027496B">
              <w:t>) = 4,401 g</w:t>
            </w:r>
          </w:p>
          <w:p w14:paraId="47D4E875" w14:textId="11158439" w:rsidR="009347D8" w:rsidRDefault="009347D8" w:rsidP="003A6EFB">
            <w:pPr>
              <w:pStyle w:val="NK-potpitanjav1"/>
            </w:pPr>
          </w:p>
          <w:p w14:paraId="23EB519C" w14:textId="4D5889A2" w:rsidR="009347D8" w:rsidRDefault="009347D8" w:rsidP="003A6EFB">
            <w:pPr>
              <w:pStyle w:val="NK-potpitanjav1"/>
            </w:pPr>
          </w:p>
          <w:p w14:paraId="15A697C7" w14:textId="4FE129AA" w:rsidR="009347D8" w:rsidRDefault="009347D8" w:rsidP="003A6EFB">
            <w:pPr>
              <w:pStyle w:val="NK-potpitanjav1"/>
            </w:pPr>
          </w:p>
          <w:p w14:paraId="01CCE742" w14:textId="257BB053" w:rsidR="009347D8" w:rsidRPr="005931AE" w:rsidRDefault="009347D8" w:rsidP="003A6EFB">
            <w:pPr>
              <w:pStyle w:val="NK-bodovanje"/>
              <w:rPr>
                <w:shd w:val="clear" w:color="auto" w:fill="FFFFFF"/>
              </w:rPr>
            </w:pPr>
            <w:r>
              <w:t xml:space="preserve">točno izračunana numerička vrijednost množine </w:t>
            </w:r>
            <w:r w:rsidR="00F32B58">
              <w:t>kalcijeva karbonata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2CD08899" w14:textId="0FAC6C69" w:rsidR="009347D8" w:rsidRDefault="009347D8" w:rsidP="003A6EFB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množine klorovodične kiseline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6D6AFAA8" w14:textId="0077F369" w:rsidR="003A6EFB" w:rsidRDefault="1F94CDDB" w:rsidP="003A6EFB">
            <w:pPr>
              <w:pStyle w:val="NK-bodovanje"/>
            </w:pPr>
            <w:r>
              <w:t>točno izračunana numerička vrijednost</w:t>
            </w:r>
            <w:r w:rsidR="3CEDCFE6">
              <w:t xml:space="preserve"> </w:t>
            </w:r>
            <w:r w:rsidR="35758127">
              <w:t>omjera množine</w:t>
            </w:r>
            <w:r w:rsidR="020F48A4">
              <w:t xml:space="preserve"> kal</w:t>
            </w:r>
            <w:r w:rsidR="5BFB4BC6">
              <w:t>cijeva karbonata i pripadajućeg</w:t>
            </w:r>
            <w:r w:rsidR="00E076EF">
              <w:t>a</w:t>
            </w:r>
          </w:p>
          <w:p w14:paraId="57152336" w14:textId="0A35A983" w:rsidR="009347D8" w:rsidRPr="002F06F0" w:rsidRDefault="002F06F0" w:rsidP="003A6EFB">
            <w:pPr>
              <w:pStyle w:val="NK-bodovanje"/>
              <w:rPr>
                <w:shd w:val="clear" w:color="auto" w:fill="FFFFFF"/>
              </w:rPr>
            </w:pPr>
            <w:r w:rsidRPr="002F06F0">
              <w:t>stehiometrijskog koeficijenta</w:t>
            </w:r>
            <w:r w:rsidR="003A6EFB">
              <w:tab/>
            </w:r>
            <w:r w:rsidR="009347D8" w:rsidRPr="002F06F0">
              <w:rPr>
                <w:shd w:val="clear" w:color="auto" w:fill="FFFFFF"/>
              </w:rPr>
              <w:t>0,5 bodova</w:t>
            </w:r>
          </w:p>
          <w:p w14:paraId="7ED3BBD9" w14:textId="14C1A0AB" w:rsidR="003A6EFB" w:rsidRDefault="1F94CDDB" w:rsidP="003A6EFB">
            <w:pPr>
              <w:pStyle w:val="NK-bodovanje"/>
            </w:pPr>
            <w:r>
              <w:t xml:space="preserve">točno izračunana numerička vrijednost </w:t>
            </w:r>
            <w:r w:rsidR="020F48A4">
              <w:t>omjera množine klorovodične</w:t>
            </w:r>
            <w:r w:rsidR="5BFB4BC6">
              <w:t xml:space="preserve"> kiseline i pripadajućeg</w:t>
            </w:r>
            <w:r w:rsidR="00E076EF">
              <w:t>a</w:t>
            </w:r>
          </w:p>
          <w:p w14:paraId="60F49FFD" w14:textId="45378AC7" w:rsidR="009347D8" w:rsidRDefault="002F06F0" w:rsidP="003A6EFB">
            <w:pPr>
              <w:pStyle w:val="NK-bodovanje"/>
              <w:rPr>
                <w:shd w:val="clear" w:color="auto" w:fill="FFFFFF"/>
              </w:rPr>
            </w:pPr>
            <w:r w:rsidRPr="002F06F0">
              <w:t>stehiometrijskog koeficijenta</w:t>
            </w:r>
            <w:r w:rsidR="009347D8" w:rsidRPr="002F06F0">
              <w:rPr>
                <w:shd w:val="clear" w:color="auto" w:fill="FFFFFF"/>
              </w:rPr>
              <w:tab/>
              <w:t>0,5 bodova</w:t>
            </w:r>
          </w:p>
          <w:p w14:paraId="3FB4F349" w14:textId="1F268AB6" w:rsidR="009347D8" w:rsidRDefault="009347D8" w:rsidP="003A6EFB">
            <w:pPr>
              <w:pStyle w:val="NK-bodovanje"/>
              <w:rPr>
                <w:shd w:val="clear" w:color="auto" w:fill="FFFFFF"/>
              </w:rPr>
            </w:pPr>
            <w:r>
              <w:t xml:space="preserve">točno </w:t>
            </w:r>
            <w:r w:rsidR="00F32B58">
              <w:t>napisan mjerodavni reaktant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0839E04E" w14:textId="22AA2088" w:rsidR="00B85C22" w:rsidRPr="005931AE" w:rsidRDefault="00B85C22" w:rsidP="00B85C22">
            <w:pPr>
              <w:pStyle w:val="NK-bodovanje"/>
              <w:rPr>
                <w:shd w:val="clear" w:color="auto" w:fill="FFFFFF"/>
              </w:rPr>
            </w:pPr>
            <w:r>
              <w:t>točno postavljen odnos množine kalcijeva karbonata i ugljikova(IV) oksida</w:t>
            </w:r>
            <w:r w:rsidR="003A6EFB">
              <w:tab/>
            </w:r>
            <w:r>
              <w:rPr>
                <w:shd w:val="clear" w:color="auto" w:fill="FFFFFF"/>
              </w:rPr>
              <w:t>0,5 bodova</w:t>
            </w:r>
          </w:p>
          <w:p w14:paraId="2F5EB341" w14:textId="1E7F5C5A" w:rsidR="00B85C22" w:rsidRDefault="00B85C22" w:rsidP="00B85C22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mase ugljikova(IV) oksida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04C38F1A" w14:textId="58B6DB1B" w:rsidR="00B85C22" w:rsidRDefault="00B85C22" w:rsidP="003A6EFB">
            <w:pPr>
              <w:pStyle w:val="NK-bodovanje"/>
            </w:pPr>
          </w:p>
          <w:p w14:paraId="4A28AE6B" w14:textId="633D8953" w:rsidR="00E13D32" w:rsidRDefault="3F2A456A" w:rsidP="00E13D32">
            <w:pPr>
              <w:pStyle w:val="NK-potpitanjav1"/>
            </w:pPr>
            <w:r w:rsidRPr="75D2A13C">
              <w:rPr>
                <w:b/>
                <w:bCs/>
              </w:rPr>
              <w:t>9</w:t>
            </w:r>
            <w:r w:rsidR="140F40EC" w:rsidRPr="75D2A13C">
              <w:rPr>
                <w:b/>
                <w:bCs/>
              </w:rPr>
              <w:t>.</w:t>
            </w:r>
            <w:r w:rsidR="7E68FF33" w:rsidRPr="75D2A13C">
              <w:rPr>
                <w:b/>
                <w:bCs/>
              </w:rPr>
              <w:t>c</w:t>
            </w:r>
            <w:r w:rsidR="140F40EC" w:rsidRPr="75D2A13C">
              <w:rPr>
                <w:b/>
                <w:bCs/>
              </w:rPr>
              <w:t>)</w:t>
            </w:r>
            <w:r w:rsidR="006C7EBA">
              <w:tab/>
            </w:r>
            <w:r w:rsidR="140F40EC">
              <w:t>Izračunaj masu neizreagiranog</w:t>
            </w:r>
            <w:r w:rsidR="00E076EF">
              <w:t>a</w:t>
            </w:r>
            <w:r w:rsidR="140F40EC">
              <w:t xml:space="preserve"> reaktanta</w:t>
            </w:r>
            <w:r w:rsidR="020F48A4">
              <w:t xml:space="preserve"> iz reakcije kalcijeva karbonata i klorovodične kiseline.</w:t>
            </w:r>
          </w:p>
          <w:p w14:paraId="340FB176" w14:textId="5558CAC9" w:rsidR="00E13D32" w:rsidRDefault="00E13D32" w:rsidP="00E13D32">
            <w:pPr>
              <w:pStyle w:val="NK-potpitanjav1"/>
            </w:pPr>
          </w:p>
          <w:p w14:paraId="4CAF7AF9" w14:textId="77777777" w:rsidR="00EA3BD7" w:rsidRPr="00B85C22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  <w:t>m</w:t>
            </w:r>
            <w:r>
              <w:t>(HCl)</w:t>
            </w:r>
            <w:r>
              <w:rPr>
                <w:vertAlign w:val="subscript"/>
              </w:rPr>
              <w:t>početna</w:t>
            </w:r>
            <w:r>
              <w:t xml:space="preserve"> = 9,029 g</w:t>
            </w:r>
          </w:p>
          <w:p w14:paraId="030D9148" w14:textId="05E711F0" w:rsidR="00EA3BD7" w:rsidRPr="00E13D32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  <w:t>m</w:t>
            </w:r>
            <w:r>
              <w:t>(HCl)</w:t>
            </w:r>
            <w:r>
              <w:rPr>
                <w:vertAlign w:val="subscript"/>
              </w:rPr>
              <w:t>izreagirano</w:t>
            </w:r>
            <w:r w:rsidRPr="003A6EFB">
              <w:t xml:space="preserve"> </w:t>
            </w:r>
            <w:r>
              <w:t>= 2·</w:t>
            </w:r>
            <w:r>
              <w:rPr>
                <w:i/>
                <w:iCs/>
              </w:rPr>
              <w:t>n</w:t>
            </w:r>
            <w:r>
              <w:t>(CaCO</w:t>
            </w:r>
            <w:r>
              <w:rPr>
                <w:vertAlign w:val="subscript"/>
              </w:rPr>
              <w:t>3</w:t>
            </w:r>
            <w:r>
              <w:t xml:space="preserve">) · </w:t>
            </w:r>
            <w:r>
              <w:rPr>
                <w:i/>
                <w:iCs/>
              </w:rPr>
              <w:t>M</w:t>
            </w:r>
            <w:r>
              <w:t>(HCl) = 7,292 g</w:t>
            </w:r>
          </w:p>
          <w:p w14:paraId="3A8B1D12" w14:textId="0CA7D8DE" w:rsidR="00EA3BD7" w:rsidRPr="00734755" w:rsidRDefault="00EA3BD7" w:rsidP="00EA3BD7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  <w:t>m</w:t>
            </w:r>
            <w:r>
              <w:t>(HCl)</w:t>
            </w:r>
            <w:r>
              <w:rPr>
                <w:vertAlign w:val="subscript"/>
              </w:rPr>
              <w:t>neizreagirano</w:t>
            </w:r>
            <w:r w:rsidRPr="003A6EFB">
              <w:t xml:space="preserve"> </w:t>
            </w:r>
            <w:r>
              <w:t xml:space="preserve">= </w:t>
            </w:r>
            <w:r>
              <w:rPr>
                <w:i/>
                <w:iCs/>
              </w:rPr>
              <w:t>m</w:t>
            </w:r>
            <w:r>
              <w:t>(HCl)</w:t>
            </w:r>
            <w:r>
              <w:rPr>
                <w:vertAlign w:val="subscript"/>
              </w:rPr>
              <w:t>početna</w:t>
            </w:r>
            <w:r>
              <w:t xml:space="preserve"> – </w:t>
            </w:r>
            <w:r>
              <w:rPr>
                <w:i/>
                <w:iCs/>
              </w:rPr>
              <w:t>m</w:t>
            </w:r>
            <w:r>
              <w:t>(HCl)</w:t>
            </w:r>
            <w:r>
              <w:rPr>
                <w:vertAlign w:val="subscript"/>
              </w:rPr>
              <w:t>izreagirano</w:t>
            </w:r>
            <w:r w:rsidRPr="003A6EFB">
              <w:t xml:space="preserve"> </w:t>
            </w:r>
            <w:r>
              <w:t>= 1,737 g</w:t>
            </w:r>
          </w:p>
          <w:p w14:paraId="7E7A7FF2" w14:textId="795BAAAC" w:rsidR="00E13D32" w:rsidRDefault="00E13D32" w:rsidP="00E13D32">
            <w:pPr>
              <w:pStyle w:val="NK-potpitanjav1"/>
            </w:pPr>
          </w:p>
          <w:p w14:paraId="4D5D7B9A" w14:textId="77777777" w:rsidR="00BC6B11" w:rsidRDefault="00BC6B11" w:rsidP="00E13D32">
            <w:pPr>
              <w:pStyle w:val="NK-potpitanjav1"/>
            </w:pPr>
          </w:p>
          <w:p w14:paraId="710E2464" w14:textId="01B5E750" w:rsidR="00E13D32" w:rsidRDefault="00E13D32" w:rsidP="00E13D32">
            <w:pPr>
              <w:pStyle w:val="NK-potpitanjav1"/>
            </w:pPr>
          </w:p>
          <w:p w14:paraId="13860D9F" w14:textId="49107568" w:rsidR="00734755" w:rsidRDefault="1D0648DE" w:rsidP="00734755">
            <w:pPr>
              <w:pStyle w:val="NK-bodovanje"/>
              <w:rPr>
                <w:shd w:val="clear" w:color="auto" w:fill="FFFFFF"/>
              </w:rPr>
            </w:pPr>
            <w:r>
              <w:t>točno postavljen odnos mase neizreagiranog</w:t>
            </w:r>
            <w:r w:rsidR="00E076EF">
              <w:t>a</w:t>
            </w:r>
            <w:r>
              <w:t xml:space="preserve"> i izreagiranog</w:t>
            </w:r>
            <w:r w:rsidR="00E076EF">
              <w:t>a</w:t>
            </w:r>
            <w:r>
              <w:t xml:space="preserve"> HCl</w:t>
            </w:r>
            <w:r w:rsidR="000F1322">
              <w:tab/>
            </w:r>
            <w:r>
              <w:rPr>
                <w:shd w:val="clear" w:color="auto" w:fill="FFFFFF"/>
              </w:rPr>
              <w:t>0,5 bodova</w:t>
            </w:r>
          </w:p>
          <w:p w14:paraId="154DF712" w14:textId="1774EEAD" w:rsidR="00734755" w:rsidRDefault="1D0648DE" w:rsidP="00734755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mase izreagiranog</w:t>
            </w:r>
            <w:r w:rsidR="00E076EF">
              <w:t>a</w:t>
            </w:r>
            <w:r>
              <w:t xml:space="preserve"> HCl</w:t>
            </w:r>
            <w:r w:rsidR="00734755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0,5 bodova</w:t>
            </w:r>
          </w:p>
          <w:p w14:paraId="23AA90CB" w14:textId="7BF518CB" w:rsidR="00B85C22" w:rsidRPr="00CE6EEF" w:rsidRDefault="1D0648DE" w:rsidP="003A6EFB">
            <w:pPr>
              <w:pStyle w:val="NK-bodovanje"/>
              <w:rPr>
                <w:shd w:val="clear" w:color="auto" w:fill="FFFFFF"/>
              </w:rPr>
            </w:pPr>
            <w:r>
              <w:t>točno izračunana numerička vrijednost mase neizreagiranog</w:t>
            </w:r>
            <w:r w:rsidR="00E076EF">
              <w:t>a</w:t>
            </w:r>
            <w:r>
              <w:t xml:space="preserve"> HCl</w:t>
            </w:r>
            <w:r w:rsidR="00734755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0,5 bodova</w:t>
            </w:r>
          </w:p>
        </w:tc>
      </w:tr>
      <w:tr w:rsidR="009347D8" w14:paraId="175BCC16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4F86F9" w14:textId="77777777" w:rsidR="009347D8" w:rsidRPr="008C0104" w:rsidRDefault="009347D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F9D886" w14:textId="77777777" w:rsidR="009347D8" w:rsidRPr="008C0104" w:rsidRDefault="009347D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AF44CE6" w14:textId="77777777" w:rsidR="009347D8" w:rsidRPr="00761B59" w:rsidRDefault="009347D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936BA37" w14:textId="77777777" w:rsidR="009347D8" w:rsidRPr="00761B59" w:rsidRDefault="009347D8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92C5B2" w14:textId="77777777" w:rsidR="009347D8" w:rsidRPr="00761B59" w:rsidRDefault="009347D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0B6FEDA" w14:textId="2C53A378" w:rsidR="009347D8" w:rsidRPr="00761B59" w:rsidRDefault="00734755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71D2C12B" w14:textId="77777777" w:rsidR="000C228E" w:rsidRDefault="000C228E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722C1" w:rsidRPr="00C61129" w14:paraId="6EA0E3C7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00BEB04" w14:textId="538C4E72" w:rsidR="00B722C1" w:rsidRPr="00C61129" w:rsidRDefault="00B722C1" w:rsidP="003A6EFB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10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847B66" w14:textId="02C04CF7" w:rsidR="00F72B34" w:rsidRPr="00A05A7C" w:rsidRDefault="00B722C1" w:rsidP="00F72B34">
            <w:pPr>
              <w:pStyle w:val="NK-Tekst"/>
              <w:rPr>
                <w:vertAlign w:val="subscript"/>
              </w:rPr>
            </w:pPr>
            <w:r>
              <w:t>Razvrstaj sljedeće molekule na polarne i nepolarne: PH</w:t>
            </w:r>
            <w:r>
              <w:rPr>
                <w:vertAlign w:val="subscript"/>
              </w:rPr>
              <w:t>3</w:t>
            </w:r>
            <w:r>
              <w:t>, CS</w:t>
            </w:r>
            <w:r>
              <w:rPr>
                <w:vertAlign w:val="subscript"/>
              </w:rPr>
              <w:t>2</w:t>
            </w:r>
            <w:r>
              <w:t>, SO</w:t>
            </w:r>
            <w:r w:rsidRPr="38631BA1">
              <w:rPr>
                <w:vertAlign w:val="subscript"/>
              </w:rPr>
              <w:t>2</w:t>
            </w:r>
            <w:r>
              <w:t>, N</w:t>
            </w:r>
            <w:r>
              <w:rPr>
                <w:vertAlign w:val="subscript"/>
              </w:rPr>
              <w:t>2</w:t>
            </w:r>
            <w:r>
              <w:t>, HCN</w:t>
            </w:r>
            <w:r w:rsidR="00A05A7C">
              <w:t>, SiH</w:t>
            </w:r>
            <w:r w:rsidR="00A05A7C">
              <w:rPr>
                <w:vertAlign w:val="subscript"/>
              </w:rPr>
              <w:t>4</w:t>
            </w:r>
          </w:p>
          <w:tbl>
            <w:tblPr>
              <w:tblStyle w:val="TableGrid"/>
              <w:tblW w:w="45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226"/>
              <w:gridCol w:w="3459"/>
              <w:gridCol w:w="85"/>
            </w:tblGrid>
            <w:tr w:rsidR="00F72B34" w:rsidRPr="00CE3B0D" w14:paraId="0EFEF66D" w14:textId="77777777" w:rsidTr="00F72B34">
              <w:trPr>
                <w:gridAfter w:val="1"/>
                <w:wAfter w:w="85" w:type="dxa"/>
                <w:trHeight w:val="454"/>
              </w:trPr>
              <w:tc>
                <w:tcPr>
                  <w:tcW w:w="79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A665879" w14:textId="6E49560F" w:rsidR="00F72B34" w:rsidRPr="00CE3B0D" w:rsidRDefault="00F72B34" w:rsidP="00F72B34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>
                    <w:t>polarne</w:t>
                  </w:r>
                  <w:r w:rsidRPr="00CE3B0D">
                    <w:t>:</w:t>
                  </w:r>
                </w:p>
              </w:tc>
              <w:tc>
                <w:tcPr>
                  <w:tcW w:w="3685" w:type="dxa"/>
                  <w:gridSpan w:val="2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35CED0E" w14:textId="49588465" w:rsidR="00F72B34" w:rsidRPr="00CE3B0D" w:rsidRDefault="004D4AEE" w:rsidP="00F72B34">
                  <w:pPr>
                    <w:pStyle w:val="NK-rjeenja"/>
                    <w:spacing w:line="240" w:lineRule="auto"/>
                    <w:rPr>
                      <w:b/>
                    </w:rPr>
                  </w:pPr>
                  <w:r>
                    <w:t xml:space="preserve"> </w:t>
                  </w:r>
                  <w:r w:rsidR="00F72B34">
                    <w:t>PH</w:t>
                  </w:r>
                  <w:r w:rsidR="00F72B34">
                    <w:rPr>
                      <w:vertAlign w:val="subscript"/>
                    </w:rPr>
                    <w:t>3</w:t>
                  </w:r>
                  <w:r w:rsidR="00F72B34" w:rsidRPr="00BC6B11">
                    <w:t xml:space="preserve">, </w:t>
                  </w:r>
                  <w:r w:rsidR="00F72B34" w:rsidRPr="00480E05">
                    <w:t>SO</w:t>
                  </w:r>
                  <w:r w:rsidR="00F72B34" w:rsidRPr="00480E05">
                    <w:rPr>
                      <w:vertAlign w:val="subscript"/>
                    </w:rPr>
                    <w:t>2</w:t>
                  </w:r>
                  <w:r w:rsidR="00F72B34" w:rsidRPr="00480E05">
                    <w:t>, HCN</w:t>
                  </w:r>
                </w:p>
              </w:tc>
            </w:tr>
            <w:tr w:rsidR="00F72B34" w:rsidRPr="00CE3B0D" w14:paraId="2042B50A" w14:textId="77777777" w:rsidTr="00F72B34">
              <w:trPr>
                <w:trHeight w:val="454"/>
              </w:trPr>
              <w:tc>
                <w:tcPr>
                  <w:tcW w:w="1020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14:paraId="664059E2" w14:textId="16FEC72D" w:rsidR="00F72B34" w:rsidRPr="00CE3B0D" w:rsidRDefault="00F72B34" w:rsidP="00F72B34">
                  <w:pPr>
                    <w:pStyle w:val="NK-Tekst"/>
                    <w:spacing w:line="240" w:lineRule="auto"/>
                    <w:jc w:val="left"/>
                    <w:rPr>
                      <w:b/>
                    </w:rPr>
                  </w:pPr>
                  <w:r>
                    <w:t>nepolarne</w:t>
                  </w:r>
                  <w:r w:rsidRPr="00CE3B0D">
                    <w:t>: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DC52C56" w14:textId="63DC03EF" w:rsidR="00F72B34" w:rsidRPr="00CE3B0D" w:rsidRDefault="004D4AEE" w:rsidP="00F72B34">
                  <w:pPr>
                    <w:pStyle w:val="NK-rjeenja"/>
                    <w:spacing w:line="240" w:lineRule="auto"/>
                    <w:rPr>
                      <w:b/>
                    </w:rPr>
                  </w:pPr>
                  <w:r>
                    <w:t xml:space="preserve"> </w:t>
                  </w:r>
                  <w:r w:rsidR="00F72B34">
                    <w:t>CS</w:t>
                  </w:r>
                  <w:r w:rsidR="00F72B34">
                    <w:rPr>
                      <w:vertAlign w:val="subscript"/>
                    </w:rPr>
                    <w:t>2</w:t>
                  </w:r>
                  <w:r w:rsidR="00F72B34" w:rsidRPr="00BC6B11">
                    <w:t xml:space="preserve">, </w:t>
                  </w:r>
                  <w:r w:rsidR="00F72B34">
                    <w:t>N</w:t>
                  </w:r>
                  <w:r w:rsidR="00F72B34">
                    <w:rPr>
                      <w:vertAlign w:val="subscript"/>
                    </w:rPr>
                    <w:t>2</w:t>
                  </w:r>
                  <w:r w:rsidR="00F72B34">
                    <w:t>,</w:t>
                  </w:r>
                  <w:r w:rsidR="00F72B34" w:rsidRPr="00A05A7C">
                    <w:t xml:space="preserve"> </w:t>
                  </w:r>
                  <w:r w:rsidR="00F72B34">
                    <w:t>SiH</w:t>
                  </w:r>
                  <w:r w:rsidR="00F72B34">
                    <w:rPr>
                      <w:vertAlign w:val="subscript"/>
                    </w:rPr>
                    <w:t>4</w:t>
                  </w:r>
                </w:p>
              </w:tc>
            </w:tr>
          </w:tbl>
          <w:p w14:paraId="30C367FE" w14:textId="77777777" w:rsidR="00B722C1" w:rsidRDefault="00B722C1" w:rsidP="00BC6B11">
            <w:pPr>
              <w:pStyle w:val="NK-half-line"/>
            </w:pPr>
          </w:p>
          <w:p w14:paraId="537946E0" w14:textId="77777777" w:rsidR="00B722C1" w:rsidRPr="000664EE" w:rsidRDefault="00B722C1" w:rsidP="003A6EFB">
            <w:pPr>
              <w:pStyle w:val="NK-bodovanje"/>
            </w:pPr>
            <w:r>
              <w:t>Svaki točan odgovor vrijedi 0,5 bodova.</w:t>
            </w:r>
            <w:r>
              <w:tab/>
              <w:t>6 × 0,5 = 3 boda</w:t>
            </w:r>
          </w:p>
        </w:tc>
      </w:tr>
      <w:tr w:rsidR="00B722C1" w:rsidRPr="00C61129" w14:paraId="1AB278FC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4F326B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4E06B7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6647E23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847CE85" w14:textId="77777777" w:rsidR="00B722C1" w:rsidRPr="00C61129" w:rsidRDefault="00B722C1" w:rsidP="003A6EFB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5CA9AEE" w14:textId="77777777" w:rsidR="00B722C1" w:rsidRPr="00C61129" w:rsidRDefault="00B722C1" w:rsidP="003A6EFB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8A69BC4" w14:textId="77777777" w:rsidR="00B722C1" w:rsidRPr="00C61129" w:rsidRDefault="00B722C1" w:rsidP="003A6EFB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50B6085A" w14:textId="726B35B1" w:rsidR="002212BA" w:rsidRDefault="002212BA" w:rsidP="00A30747">
      <w:pPr>
        <w:pStyle w:val="NK-Razmak"/>
      </w:pPr>
    </w:p>
    <w:p w14:paraId="15F7AEB4" w14:textId="77777777" w:rsidR="002212BA" w:rsidRDefault="002212BA" w:rsidP="00A30747">
      <w:pPr>
        <w:pStyle w:val="NK-Razmak"/>
        <w:sectPr w:rsidR="002212BA" w:rsidSect="00BF0351">
          <w:footerReference w:type="default" r:id="rId21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42126F" w14:paraId="14ACD790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AAEC366" w14:textId="404294D8" w:rsidR="0042126F" w:rsidRPr="00A73DAA" w:rsidRDefault="0042126F" w:rsidP="003A6EFB">
            <w:pPr>
              <w:pStyle w:val="NK-brojzadatka"/>
            </w:pPr>
            <w:r>
              <w:lastRenderedPageBreak/>
              <w:t>11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8B0B6D" w14:textId="6D24DA19" w:rsidR="0042126F" w:rsidRPr="0042126F" w:rsidRDefault="0042126F" w:rsidP="003A6EFB">
            <w:pPr>
              <w:pStyle w:val="NK-Tekst"/>
            </w:pPr>
            <w:r>
              <w:t xml:space="preserve">Komadić </w:t>
            </w:r>
            <w:r w:rsidR="00E6356E">
              <w:t xml:space="preserve">kalija </w:t>
            </w:r>
            <w:r>
              <w:t xml:space="preserve">reagirao je s vodom, pri čemu je nastalo </w:t>
            </w:r>
            <w:r w:rsidR="00E6356E">
              <w:t xml:space="preserve">500 </w:t>
            </w:r>
            <w:r>
              <w:t>cm</w:t>
            </w:r>
            <w:r>
              <w:rPr>
                <w:vertAlign w:val="superscript"/>
              </w:rPr>
              <w:t>3</w:t>
            </w:r>
            <w:r w:rsidRPr="000F1322">
              <w:t xml:space="preserve"> </w:t>
            </w:r>
            <w:r>
              <w:t xml:space="preserve">plina pri </w:t>
            </w:r>
            <w:r w:rsidR="00E6356E">
              <w:t xml:space="preserve">20 </w:t>
            </w:r>
            <w:r>
              <w:t xml:space="preserve">°C i </w:t>
            </w:r>
            <w:r w:rsidR="0047790C">
              <w:t>0,9 bar</w:t>
            </w:r>
            <w:r w:rsidR="000F1322">
              <w:t>.</w:t>
            </w:r>
          </w:p>
          <w:p w14:paraId="6A423999" w14:textId="77777777" w:rsidR="0042126F" w:rsidRDefault="0042126F" w:rsidP="003A6EFB">
            <w:pPr>
              <w:pStyle w:val="NK-half-line"/>
            </w:pPr>
          </w:p>
          <w:p w14:paraId="09A89D18" w14:textId="6262C505" w:rsidR="0042126F" w:rsidRPr="008E0BA8" w:rsidRDefault="0047790C" w:rsidP="000F1322">
            <w:pPr>
              <w:pStyle w:val="NK-potpitanjav1"/>
              <w:rPr>
                <w:spacing w:val="-2"/>
              </w:rPr>
            </w:pPr>
            <w:r>
              <w:rPr>
                <w:b/>
              </w:rPr>
              <w:t>11</w:t>
            </w:r>
            <w:r w:rsidR="0042126F" w:rsidRPr="00CA234F">
              <w:rPr>
                <w:b/>
              </w:rPr>
              <w:t>.a)</w:t>
            </w:r>
            <w:r w:rsidR="0042126F">
              <w:tab/>
            </w:r>
            <w:r w:rsidR="0042126F" w:rsidRPr="008E0BA8">
              <w:rPr>
                <w:spacing w:val="-2"/>
              </w:rPr>
              <w:t xml:space="preserve">Napiši jednadžbu kemijske reakcije </w:t>
            </w:r>
            <w:r w:rsidR="002212BA" w:rsidRPr="008E0BA8">
              <w:rPr>
                <w:spacing w:val="-2"/>
              </w:rPr>
              <w:t>kalija</w:t>
            </w:r>
            <w:r w:rsidR="008E0BA8" w:rsidRPr="008E0BA8">
              <w:rPr>
                <w:spacing w:val="-2"/>
              </w:rPr>
              <w:t xml:space="preserve"> i vode</w:t>
            </w:r>
            <w:r w:rsidR="0042126F" w:rsidRPr="008E0BA8">
              <w:rPr>
                <w:spacing w:val="-2"/>
              </w:rPr>
              <w:t xml:space="preserve"> </w:t>
            </w:r>
            <w:r w:rsidR="00E6356E" w:rsidRPr="008E0BA8">
              <w:rPr>
                <w:spacing w:val="-2"/>
              </w:rPr>
              <w:t xml:space="preserve">tako da </w:t>
            </w:r>
            <w:r w:rsidR="000C228E" w:rsidRPr="008E0BA8">
              <w:rPr>
                <w:spacing w:val="-2"/>
              </w:rPr>
              <w:t xml:space="preserve">napišeš </w:t>
            </w:r>
            <w:r w:rsidR="00E6356E" w:rsidRPr="008E0BA8">
              <w:rPr>
                <w:spacing w:val="-2"/>
              </w:rPr>
              <w:t>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3D4D0AB5" w14:textId="77777777" w:rsidTr="006F619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0000E490" w14:textId="3AD88E42" w:rsidR="001B089E" w:rsidRPr="00CE3B0D" w:rsidRDefault="001B089E" w:rsidP="001B089E">
                  <w:pPr>
                    <w:pStyle w:val="NK-rjeenja"/>
                    <w:spacing w:line="240" w:lineRule="auto"/>
                  </w:pPr>
                  <w:r w:rsidRPr="008E0BA8">
                    <w:rPr>
                      <w:rFonts w:hint="eastAsia"/>
                    </w:rPr>
                    <w:t>2K(s)</w:t>
                  </w:r>
                  <w:r>
                    <w:t xml:space="preserve"> </w:t>
                  </w:r>
                  <w:r w:rsidRPr="008E0BA8">
                    <w:rPr>
                      <w:rFonts w:hint="eastAsia"/>
                    </w:rPr>
                    <w:t>+ 2H</w:t>
                  </w:r>
                  <w:r w:rsidRPr="008E0BA8">
                    <w:rPr>
                      <w:rFonts w:hint="eastAsia"/>
                      <w:vertAlign w:val="subscript"/>
                    </w:rPr>
                    <w:t>2</w:t>
                  </w:r>
                  <w:r w:rsidRPr="008E0BA8">
                    <w:rPr>
                      <w:rFonts w:hint="eastAsia"/>
                    </w:rPr>
                    <w:t>O(l)</w:t>
                  </w:r>
                  <w:r>
                    <w:t xml:space="preserve"> </w:t>
                  </w:r>
                  <w:r w:rsidRPr="00A539F9">
                    <w:rPr>
                      <w:position w:val="2"/>
                    </w:rPr>
                    <w:t>→</w:t>
                  </w:r>
                  <w:r>
                    <w:rPr>
                      <w:rFonts w:hint="eastAsia"/>
                    </w:rPr>
                    <w:t xml:space="preserve"> 2KOH</w:t>
                  </w:r>
                  <w:r w:rsidRPr="008E0BA8">
                    <w:rPr>
                      <w:rFonts w:hint="eastAsia"/>
                    </w:rPr>
                    <w:t>(aq) + H</w:t>
                  </w:r>
                  <w:r w:rsidRPr="008E0BA8">
                    <w:rPr>
                      <w:rFonts w:hint="eastAsia"/>
                      <w:vertAlign w:val="subscript"/>
                    </w:rPr>
                    <w:t>2</w:t>
                  </w:r>
                  <w:r w:rsidRPr="008E0BA8">
                    <w:rPr>
                      <w:rFonts w:hint="eastAsia"/>
                    </w:rPr>
                    <w:t>(g)</w:t>
                  </w:r>
                </w:p>
              </w:tc>
            </w:tr>
          </w:tbl>
          <w:p w14:paraId="62A8A21D" w14:textId="5A23818B" w:rsidR="0042126F" w:rsidRPr="00E23877" w:rsidRDefault="0042126F" w:rsidP="003A6EFB">
            <w:pPr>
              <w:pStyle w:val="NK-half-line"/>
            </w:pPr>
          </w:p>
          <w:p w14:paraId="5D69E68D" w14:textId="77777777" w:rsidR="00202590" w:rsidRDefault="00202590" w:rsidP="00202590">
            <w:pPr>
              <w:pStyle w:val="NK-bodovanje"/>
            </w:pPr>
            <w:r w:rsidRPr="002926F7">
              <w:rPr>
                <w:shd w:val="clear" w:color="auto" w:fill="FFFFFF"/>
              </w:rPr>
              <w:t xml:space="preserve">JKR: </w:t>
            </w:r>
            <w:r>
              <w:rPr>
                <w:shd w:val="clear" w:color="auto" w:fill="FFFFFF"/>
              </w:rPr>
              <w:t xml:space="preserve">točno navedeni svi reaktanti i produkti </w:t>
            </w:r>
            <w:r>
              <w:tab/>
              <w:t>0,5 bodova</w:t>
            </w:r>
          </w:p>
          <w:p w14:paraId="42BE9427" w14:textId="79121325" w:rsidR="00202590" w:rsidRDefault="00202590" w:rsidP="00202590">
            <w:pPr>
              <w:pStyle w:val="NK-bodovanje"/>
            </w:pPr>
            <w:r>
              <w:t>zapis izjednačen po masi i naboju</w:t>
            </w:r>
            <w:r w:rsidR="000F1322">
              <w:tab/>
            </w:r>
            <w:r>
              <w:t>0,5 bodova</w:t>
            </w:r>
          </w:p>
          <w:p w14:paraId="24466959" w14:textId="200F613A" w:rsidR="00202590" w:rsidRPr="002926F7" w:rsidRDefault="6F49BA71" w:rsidP="00202590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pravilno</w:t>
            </w:r>
            <w:r w:rsidR="317F72DC">
              <w:rPr>
                <w:shd w:val="clear" w:color="auto" w:fill="FFFFFF"/>
              </w:rPr>
              <w:t xml:space="preserve"> pripisana agregacijska stanja</w:t>
            </w:r>
            <w:r w:rsidR="00202590">
              <w:rPr>
                <w:shd w:val="clear" w:color="auto" w:fill="FFFFFF"/>
              </w:rPr>
              <w:tab/>
            </w:r>
            <w:r w:rsidR="317F72DC">
              <w:rPr>
                <w:shd w:val="clear" w:color="auto" w:fill="FFFFFF"/>
              </w:rPr>
              <w:t>0,5 bodova</w:t>
            </w:r>
          </w:p>
          <w:p w14:paraId="5A4C57FB" w14:textId="77777777" w:rsidR="0042126F" w:rsidRDefault="0042126F" w:rsidP="003A6EFB">
            <w:pPr>
              <w:pStyle w:val="NK-half-line"/>
            </w:pPr>
          </w:p>
          <w:p w14:paraId="3DD8152C" w14:textId="3B012CBF" w:rsidR="0042126F" w:rsidRDefault="0047790C" w:rsidP="003A6EFB">
            <w:pPr>
              <w:pStyle w:val="NK-potpitanjav1"/>
            </w:pPr>
            <w:r>
              <w:rPr>
                <w:b/>
              </w:rPr>
              <w:t>11</w:t>
            </w:r>
            <w:r w:rsidR="0042126F" w:rsidRPr="00CA234F">
              <w:rPr>
                <w:b/>
              </w:rPr>
              <w:t>.b)</w:t>
            </w:r>
            <w:r w:rsidR="0042126F">
              <w:tab/>
            </w:r>
            <w:r>
              <w:t xml:space="preserve">Izračunaj masu </w:t>
            </w:r>
            <w:r w:rsidR="00202590">
              <w:t xml:space="preserve">kalija </w:t>
            </w:r>
            <w:r>
              <w:t>koja je reagirala s vodom u zadatku 11</w:t>
            </w:r>
            <w:r w:rsidR="0042126F">
              <w:t>?</w:t>
            </w:r>
          </w:p>
          <w:p w14:paraId="06F16E3D" w14:textId="77777777" w:rsidR="0042126F" w:rsidRDefault="0042126F" w:rsidP="003A6EFB">
            <w:pPr>
              <w:pStyle w:val="NK-half-line"/>
            </w:pPr>
          </w:p>
          <w:p w14:paraId="5201BC8E" w14:textId="1721CB7E" w:rsidR="002E0D06" w:rsidRPr="00CB38A0" w:rsidRDefault="002E0D06" w:rsidP="002E0D06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  <w:t xml:space="preserve">T = </w:t>
            </w:r>
            <w:r w:rsidRPr="0047790C">
              <w:t>29</w:t>
            </w:r>
            <w:r>
              <w:t>3</w:t>
            </w:r>
            <w:r w:rsidRPr="0047790C">
              <w:t>,15 K</w:t>
            </w:r>
          </w:p>
          <w:p w14:paraId="27AB6556" w14:textId="06886436" w:rsidR="002E0D06" w:rsidRPr="0027496B" w:rsidRDefault="002E0D06" w:rsidP="002E0D06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  <w:t>P =</w:t>
            </w:r>
            <w:r>
              <w:t xml:space="preserve"> 0,9 bar = 90000 Pa</w:t>
            </w:r>
            <w:r>
              <w:tab/>
            </w:r>
            <w:r>
              <w:tab/>
            </w:r>
            <w:r w:rsidRPr="0027496B">
              <w:rPr>
                <w:position w:val="-26"/>
              </w:rPr>
              <w:object w:dxaOrig="2480" w:dyaOrig="600" w14:anchorId="74C203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.45pt;height:30.05pt" o:ole="">
                  <v:imagedata r:id="rId22" o:title=""/>
                </v:shape>
                <o:OLEObject Type="Embed" ProgID="Equation.DSMT4" ShapeID="_x0000_i1025" DrawAspect="Content" ObjectID="_1768943040" r:id="rId23"/>
              </w:object>
            </w:r>
          </w:p>
          <w:p w14:paraId="755B4E3C" w14:textId="39793160" w:rsidR="002E0D06" w:rsidRPr="0027496B" w:rsidRDefault="002E0D06" w:rsidP="002E0D06">
            <w:pPr>
              <w:pStyle w:val="NK-rjeenja"/>
              <w:spacing w:line="360" w:lineRule="auto"/>
              <w:jc w:val="left"/>
            </w:pPr>
            <w:r>
              <w:rPr>
                <w:i/>
                <w:iCs/>
              </w:rPr>
              <w:tab/>
              <w:t>V</w:t>
            </w:r>
            <w:r>
              <w:t>(H</w:t>
            </w:r>
            <w:r>
              <w:rPr>
                <w:vertAlign w:val="subscript"/>
              </w:rPr>
              <w:t>2</w:t>
            </w:r>
            <w:r>
              <w:t>) = 500 cm</w:t>
            </w:r>
            <w:r>
              <w:rPr>
                <w:vertAlign w:val="superscript"/>
              </w:rPr>
              <w:t>3</w:t>
            </w:r>
          </w:p>
          <w:p w14:paraId="63CBE0BE" w14:textId="79680DD5" w:rsidR="0042126F" w:rsidRDefault="002E0D06" w:rsidP="002E0D06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  <w:t>n</w:t>
            </w:r>
            <w:r>
              <w:t xml:space="preserve">(K) = 2· </w:t>
            </w:r>
            <w:r>
              <w:rPr>
                <w:i/>
                <w:iCs/>
              </w:rPr>
              <w:t>n</w:t>
            </w:r>
            <w:r>
              <w:t>(H</w:t>
            </w:r>
            <w:r>
              <w:rPr>
                <w:vertAlign w:val="subscript"/>
              </w:rPr>
              <w:t>2</w:t>
            </w:r>
            <w:r>
              <w:t>) = 0,037 mol</w:t>
            </w:r>
            <w:r>
              <w:tab/>
            </w:r>
            <w:r>
              <w:tab/>
            </w:r>
            <w:r>
              <w:rPr>
                <w:i/>
                <w:iCs/>
              </w:rPr>
              <w:t>m</w:t>
            </w:r>
            <w:r>
              <w:t>(K) = 1,447 g</w:t>
            </w:r>
          </w:p>
          <w:p w14:paraId="4C9783B4" w14:textId="77777777" w:rsidR="002E0D06" w:rsidRDefault="002E0D06" w:rsidP="002E0D06">
            <w:pPr>
              <w:pStyle w:val="NK-half-line"/>
            </w:pPr>
          </w:p>
          <w:p w14:paraId="00B6373A" w14:textId="0911B089" w:rsidR="0042126F" w:rsidRPr="005931AE" w:rsidRDefault="2788093F" w:rsidP="003A6EFB">
            <w:pPr>
              <w:pStyle w:val="NK-bodovanje"/>
              <w:rPr>
                <w:shd w:val="clear" w:color="auto" w:fill="FFFFFF"/>
              </w:rPr>
            </w:pPr>
            <w:r>
              <w:t xml:space="preserve">točno </w:t>
            </w:r>
            <w:r w:rsidR="0B8957CF">
              <w:t>preračuna</w:t>
            </w:r>
            <w:r w:rsidR="6F49BA71">
              <w:t>n</w:t>
            </w:r>
            <w:r w:rsidR="0B8957CF">
              <w:t>a temperatura u kelvine</w:t>
            </w:r>
            <w:r w:rsidR="0042126F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0,5 bodova</w:t>
            </w:r>
          </w:p>
          <w:p w14:paraId="697165FD" w14:textId="06AE2FAB" w:rsidR="0042126F" w:rsidRDefault="0B8957CF" w:rsidP="003A6EFB">
            <w:pPr>
              <w:pStyle w:val="NK-bodovanje"/>
              <w:rPr>
                <w:shd w:val="clear" w:color="auto" w:fill="FFFFFF"/>
              </w:rPr>
            </w:pPr>
            <w:r>
              <w:t>točno preračuna</w:t>
            </w:r>
            <w:r w:rsidR="6F49BA71">
              <w:t>n</w:t>
            </w:r>
            <w:r>
              <w:t xml:space="preserve"> tlak u paskale</w:t>
            </w:r>
            <w:r w:rsidR="0042126F">
              <w:rPr>
                <w:shd w:val="clear" w:color="auto" w:fill="FFFFFF"/>
              </w:rPr>
              <w:tab/>
            </w:r>
            <w:r w:rsidR="2788093F">
              <w:rPr>
                <w:shd w:val="clear" w:color="auto" w:fill="FFFFFF"/>
              </w:rPr>
              <w:t>0,5 bodova</w:t>
            </w:r>
          </w:p>
          <w:p w14:paraId="3E628469" w14:textId="2437226D" w:rsidR="0042126F" w:rsidRDefault="0042126F" w:rsidP="003A6EFB">
            <w:pPr>
              <w:pStyle w:val="NK-bodovanje"/>
              <w:rPr>
                <w:shd w:val="clear" w:color="auto" w:fill="FFFFFF"/>
              </w:rPr>
            </w:pPr>
            <w:r>
              <w:t xml:space="preserve">točno </w:t>
            </w:r>
            <w:r w:rsidR="00486E06">
              <w:t>napisan izraz za opću plinsku jednadžbu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647E8BDB" w14:textId="5949DBE6" w:rsidR="0042126F" w:rsidRDefault="0042126F" w:rsidP="003A6EFB">
            <w:pPr>
              <w:pStyle w:val="NK-bodovanje"/>
              <w:rPr>
                <w:shd w:val="clear" w:color="auto" w:fill="FFFFFF"/>
              </w:rPr>
            </w:pPr>
            <w:r>
              <w:t xml:space="preserve">točno izračunana numerička vrijednost </w:t>
            </w:r>
            <w:r w:rsidR="00486E06">
              <w:t>množine vodika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65C836FC" w14:textId="412E6B95" w:rsidR="0042126F" w:rsidRDefault="00486E06" w:rsidP="003A6EFB">
            <w:pPr>
              <w:pStyle w:val="NK-bodovanje"/>
              <w:rPr>
                <w:shd w:val="clear" w:color="auto" w:fill="FFFFFF"/>
              </w:rPr>
            </w:pPr>
            <w:r>
              <w:t xml:space="preserve">točno izračunana numerička vrijednost množine </w:t>
            </w:r>
            <w:r w:rsidR="00202590">
              <w:t>kalija</w:t>
            </w:r>
            <w:r w:rsidR="0042126F">
              <w:rPr>
                <w:shd w:val="clear" w:color="auto" w:fill="FFFFFF"/>
              </w:rPr>
              <w:tab/>
              <w:t>0,5 bodova</w:t>
            </w:r>
          </w:p>
          <w:p w14:paraId="127F476E" w14:textId="5F58BA4F" w:rsidR="00486E06" w:rsidRDefault="00486E06" w:rsidP="00486E06">
            <w:pPr>
              <w:pStyle w:val="NK-bodovanje"/>
              <w:rPr>
                <w:shd w:val="clear" w:color="auto" w:fill="FFFFFF"/>
              </w:rPr>
            </w:pPr>
            <w:r>
              <w:t xml:space="preserve">točno izračunana numerička vrijednost mase </w:t>
            </w:r>
            <w:r w:rsidR="00202590">
              <w:t>kalija</w:t>
            </w:r>
            <w:r>
              <w:rPr>
                <w:shd w:val="clear" w:color="auto" w:fill="FFFFFF"/>
              </w:rPr>
              <w:tab/>
              <w:t>0,5 bodova</w:t>
            </w:r>
          </w:p>
          <w:p w14:paraId="6DA842FD" w14:textId="77777777" w:rsidR="008E0BA8" w:rsidRDefault="008E0BA8" w:rsidP="008E0BA8">
            <w:pPr>
              <w:pStyle w:val="NK-half-line"/>
            </w:pPr>
          </w:p>
          <w:p w14:paraId="519D0DE5" w14:textId="0CACEF57" w:rsidR="00486E06" w:rsidRDefault="0B8957CF" w:rsidP="00486E06">
            <w:pPr>
              <w:pStyle w:val="NK-potpitanjav1"/>
            </w:pPr>
            <w:r w:rsidRPr="75D2A13C">
              <w:rPr>
                <w:b/>
                <w:bCs/>
              </w:rPr>
              <w:t>11.c)</w:t>
            </w:r>
            <w:r w:rsidR="00486E06">
              <w:tab/>
            </w:r>
            <w:r w:rsidR="7365069A">
              <w:t>N</w:t>
            </w:r>
            <w:r>
              <w:t xml:space="preserve">akon završene reakcije </w:t>
            </w:r>
            <w:r w:rsidR="317F72DC">
              <w:t>kalija i vode</w:t>
            </w:r>
            <w:r w:rsidR="7365069A">
              <w:t xml:space="preserve"> </w:t>
            </w:r>
            <w:r w:rsidR="317F72DC">
              <w:t xml:space="preserve">u otopinu se </w:t>
            </w:r>
            <w:r w:rsidR="7365069A">
              <w:t xml:space="preserve">doda </w:t>
            </w:r>
            <w:r w:rsidR="6F49BA71">
              <w:t>nekoliko</w:t>
            </w:r>
            <w:r w:rsidR="7365069A">
              <w:t xml:space="preserve"> kapi fenolftaleina. Kakvu promjenu možemo uočiti?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33F914E0" w14:textId="77777777" w:rsidTr="006F619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1F2D9D52" w14:textId="66136FBF" w:rsidR="001B089E" w:rsidRPr="00CE3B0D" w:rsidRDefault="001B089E" w:rsidP="001B089E">
                  <w:pPr>
                    <w:pStyle w:val="NK-rjeenja"/>
                    <w:spacing w:line="240" w:lineRule="auto"/>
                  </w:pPr>
                  <w:r>
                    <w:t>otopina poprima ružičastu boju</w:t>
                  </w:r>
                </w:p>
              </w:tc>
            </w:tr>
          </w:tbl>
          <w:p w14:paraId="7AAA793C" w14:textId="722BE967" w:rsidR="00102A41" w:rsidRDefault="00102A41" w:rsidP="008E0BA8">
            <w:pPr>
              <w:pStyle w:val="NK-half-line"/>
            </w:pPr>
          </w:p>
          <w:p w14:paraId="4E9934B0" w14:textId="069C1654" w:rsidR="00102A41" w:rsidRPr="005931AE" w:rsidRDefault="008E0BA8" w:rsidP="00102A41">
            <w:pPr>
              <w:pStyle w:val="NK-bodovanje"/>
              <w:rPr>
                <w:shd w:val="clear" w:color="auto" w:fill="FFFFFF"/>
              </w:rPr>
            </w:pPr>
            <w:r>
              <w:t>t</w:t>
            </w:r>
            <w:r w:rsidR="00102A41">
              <w:t>očan odgovor</w:t>
            </w:r>
            <w:r w:rsidR="00102A41">
              <w:rPr>
                <w:shd w:val="clear" w:color="auto" w:fill="FFFFFF"/>
              </w:rPr>
              <w:tab/>
              <w:t>0,5 bodova</w:t>
            </w:r>
          </w:p>
          <w:p w14:paraId="4257AE86" w14:textId="77777777" w:rsidR="00CB10F3" w:rsidRDefault="00CB10F3" w:rsidP="00CB10F3">
            <w:pPr>
              <w:pStyle w:val="NK-half-line"/>
            </w:pPr>
          </w:p>
          <w:p w14:paraId="01B4BF6E" w14:textId="4B6BBC2A" w:rsidR="005C7787" w:rsidRDefault="10EA42A5" w:rsidP="005C7787">
            <w:pPr>
              <w:pStyle w:val="NK-potpitanjav1"/>
            </w:pPr>
            <w:r w:rsidRPr="75D2A13C">
              <w:rPr>
                <w:b/>
                <w:bCs/>
              </w:rPr>
              <w:t>11.</w:t>
            </w:r>
            <w:r w:rsidR="3BE99B9C" w:rsidRPr="75D2A13C">
              <w:rPr>
                <w:b/>
                <w:bCs/>
              </w:rPr>
              <w:t>d</w:t>
            </w:r>
            <w:r w:rsidRPr="75D2A13C">
              <w:rPr>
                <w:b/>
                <w:bCs/>
              </w:rPr>
              <w:t>)</w:t>
            </w:r>
            <w:r w:rsidR="00CB10F3">
              <w:tab/>
            </w:r>
            <w:r>
              <w:t>Natrij na svježem</w:t>
            </w:r>
            <w:r w:rsidR="6F49BA71">
              <w:t>u</w:t>
            </w:r>
            <w:r>
              <w:t xml:space="preserve"> prerezu brzo gubi srebrnasti sjaj</w:t>
            </w:r>
            <w:r w:rsidR="317F72DC">
              <w:t xml:space="preserve"> zbog nastanka natrijeva hidrogenkarbonata</w:t>
            </w:r>
            <w:r>
              <w:t>. Napiši jednadžbu kemijske reakcije</w:t>
            </w:r>
            <w:r w:rsidR="4018B736">
              <w:t xml:space="preserve"> kojom ćeš objasniti razlog nestanka srebrnastog</w:t>
            </w:r>
            <w:r w:rsidR="6F49BA71">
              <w:t>a</w:t>
            </w:r>
            <w:r w:rsidR="4018B736">
              <w:t xml:space="preserve"> sjaja</w:t>
            </w:r>
            <w:r w:rsidR="75F59E7C">
              <w:t xml:space="preserve"> </w:t>
            </w:r>
            <w:r w:rsidR="4018B736">
              <w:t>tako da napiše</w:t>
            </w:r>
            <w:r w:rsidR="0A40FD2F">
              <w:t>š</w:t>
            </w:r>
            <w:r w:rsidR="4018B736">
              <w:t xml:space="preserve"> agregacijska stanja reaktanata i produkata.</w:t>
            </w:r>
          </w:p>
          <w:tbl>
            <w:tblPr>
              <w:tblStyle w:val="TableGrid"/>
              <w:tblW w:w="8505" w:type="dxa"/>
              <w:tblInd w:w="51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B089E" w:rsidRPr="00CE3B0D" w14:paraId="7E5954F1" w14:textId="77777777" w:rsidTr="006F6194">
              <w:trPr>
                <w:trHeight w:val="397"/>
              </w:trPr>
              <w:tc>
                <w:tcPr>
                  <w:tcW w:w="2684" w:type="dxa"/>
                  <w:vAlign w:val="bottom"/>
                </w:tcPr>
                <w:p w14:paraId="75A2B727" w14:textId="2BC99FB7" w:rsidR="001B089E" w:rsidRPr="00CE3B0D" w:rsidRDefault="001B089E" w:rsidP="001B089E">
                  <w:pPr>
                    <w:pStyle w:val="NK-rjeenja"/>
                    <w:spacing w:line="240" w:lineRule="auto"/>
                  </w:pPr>
                  <w:r w:rsidRPr="0027496B">
                    <w:t>4Na(s) + 2H</w:t>
                  </w:r>
                  <w:r w:rsidRPr="0027496B">
                    <w:rPr>
                      <w:vertAlign w:val="subscript"/>
                    </w:rPr>
                    <w:t>2</w:t>
                  </w:r>
                  <w:r w:rsidRPr="0027496B">
                    <w:t>O(g) + O</w:t>
                  </w:r>
                  <w:r w:rsidRPr="0027496B">
                    <w:rPr>
                      <w:vertAlign w:val="subscript"/>
                    </w:rPr>
                    <w:t>2</w:t>
                  </w:r>
                  <w:r w:rsidRPr="0027496B">
                    <w:t>(g) + 4CO</w:t>
                  </w:r>
                  <w:r w:rsidRPr="0027496B">
                    <w:rPr>
                      <w:vertAlign w:val="subscript"/>
                    </w:rPr>
                    <w:t>2</w:t>
                  </w:r>
                  <w:r w:rsidRPr="0027496B">
                    <w:t xml:space="preserve">(g) </w:t>
                  </w:r>
                  <w:r w:rsidRPr="00A539F9">
                    <w:rPr>
                      <w:position w:val="2"/>
                    </w:rPr>
                    <w:t>→</w:t>
                  </w:r>
                  <w:r w:rsidRPr="0027496B">
                    <w:t xml:space="preserve"> 4NaHCO</w:t>
                  </w:r>
                  <w:r w:rsidRPr="0027496B">
                    <w:rPr>
                      <w:vertAlign w:val="subscript"/>
                    </w:rPr>
                    <w:t>3</w:t>
                  </w:r>
                  <w:r w:rsidRPr="0027496B">
                    <w:t>(s)</w:t>
                  </w:r>
                </w:p>
              </w:tc>
            </w:tr>
          </w:tbl>
          <w:p w14:paraId="74CC17D6" w14:textId="4F7C1B37" w:rsidR="00CB10F3" w:rsidRPr="00E23877" w:rsidRDefault="00CB10F3" w:rsidP="00CB10F3">
            <w:pPr>
              <w:pStyle w:val="NK-half-line"/>
            </w:pPr>
          </w:p>
          <w:p w14:paraId="1CBD53A7" w14:textId="77777777" w:rsidR="005C7787" w:rsidRDefault="005C7787" w:rsidP="005C7787">
            <w:pPr>
              <w:pStyle w:val="NK-bodovanje"/>
            </w:pPr>
            <w:r w:rsidRPr="002926F7">
              <w:rPr>
                <w:shd w:val="clear" w:color="auto" w:fill="FFFFFF"/>
              </w:rPr>
              <w:t xml:space="preserve">JKR: </w:t>
            </w:r>
            <w:r>
              <w:rPr>
                <w:shd w:val="clear" w:color="auto" w:fill="FFFFFF"/>
              </w:rPr>
              <w:t xml:space="preserve">točno navedeni svi reaktanti i produkti </w:t>
            </w:r>
            <w:r>
              <w:tab/>
              <w:t>0,5 bodova</w:t>
            </w:r>
          </w:p>
          <w:p w14:paraId="263F01BD" w14:textId="3B38CEAE" w:rsidR="005C7787" w:rsidRDefault="005C7787" w:rsidP="005C7787">
            <w:pPr>
              <w:pStyle w:val="NK-bodovanje"/>
            </w:pPr>
            <w:r>
              <w:t>zapis izjednačen po masi i naboju</w:t>
            </w:r>
            <w:r w:rsidR="000F1322">
              <w:tab/>
            </w:r>
            <w:r>
              <w:t>0,5 bodova</w:t>
            </w:r>
          </w:p>
          <w:p w14:paraId="711A2FE8" w14:textId="0C135D1F" w:rsidR="0042126F" w:rsidRPr="00CE6EEF" w:rsidRDefault="6F49BA71" w:rsidP="003A6EFB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točno</w:t>
            </w:r>
            <w:r w:rsidR="4018B736">
              <w:rPr>
                <w:shd w:val="clear" w:color="auto" w:fill="FFFFFF"/>
              </w:rPr>
              <w:t xml:space="preserve"> pripisana agregacijska stanja</w:t>
            </w:r>
            <w:r w:rsidR="005C7787">
              <w:rPr>
                <w:shd w:val="clear" w:color="auto" w:fill="FFFFFF"/>
              </w:rPr>
              <w:tab/>
            </w:r>
            <w:r w:rsidR="4018B736">
              <w:rPr>
                <w:shd w:val="clear" w:color="auto" w:fill="FFFFFF"/>
              </w:rPr>
              <w:t>0,5 bodova</w:t>
            </w:r>
          </w:p>
        </w:tc>
      </w:tr>
      <w:tr w:rsidR="0042126F" w14:paraId="47ACCB80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D66197" w14:textId="77777777" w:rsidR="0042126F" w:rsidRPr="008C0104" w:rsidRDefault="0042126F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6AB320" w14:textId="77777777" w:rsidR="0042126F" w:rsidRPr="008C0104" w:rsidRDefault="0042126F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466A13A" w14:textId="77777777" w:rsidR="0042126F" w:rsidRPr="00761B59" w:rsidRDefault="0042126F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043F64D" w14:textId="77777777" w:rsidR="0042126F" w:rsidRPr="00761B59" w:rsidRDefault="0042126F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A4CC5B6" w14:textId="77777777" w:rsidR="0042126F" w:rsidRPr="00761B59" w:rsidRDefault="0042126F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E499382" w14:textId="70775B03" w:rsidR="0042126F" w:rsidRPr="00761B59" w:rsidRDefault="00DE1D14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</w:t>
            </w:r>
            <w:r w:rsidR="00102A41">
              <w:rPr>
                <w:b/>
                <w:sz w:val="24"/>
              </w:rPr>
              <w:t>5</w:t>
            </w:r>
          </w:p>
        </w:tc>
      </w:tr>
    </w:tbl>
    <w:p w14:paraId="4AD1CF99" w14:textId="77777777" w:rsidR="00A05A7C" w:rsidRDefault="00A05A7C" w:rsidP="00A30747">
      <w:pPr>
        <w:pStyle w:val="NK-Razmak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06"/>
      </w:tblGrid>
      <w:tr w:rsidR="00EF1162" w14:paraId="6D611112" w14:textId="77777777" w:rsidTr="003A6EFB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478651" w14:textId="7FC11C3C" w:rsidR="00EF1162" w:rsidRPr="00A73DAA" w:rsidRDefault="00EF1162" w:rsidP="003A6EFB">
            <w:pPr>
              <w:pStyle w:val="NK-brojzadatka"/>
            </w:pPr>
            <w:r>
              <w:t>12</w:t>
            </w:r>
            <w:r w:rsidRPr="00A73DAA">
              <w:t>.</w:t>
            </w:r>
          </w:p>
        </w:tc>
        <w:tc>
          <w:tcPr>
            <w:tcW w:w="9917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F895EA" w14:textId="0906F912" w:rsidR="00EF1162" w:rsidRDefault="00EF1162" w:rsidP="003A6EFB">
            <w:pPr>
              <w:pStyle w:val="NK-Tekst"/>
            </w:pPr>
            <w:r>
              <w:t>Napiši kemijsk</w:t>
            </w:r>
            <w:r w:rsidR="0027496B">
              <w:t>a</w:t>
            </w:r>
            <w:r>
              <w:t xml:space="preserve"> </w:t>
            </w:r>
            <w:r w:rsidR="006236EC">
              <w:t xml:space="preserve">imena </w:t>
            </w:r>
            <w:r>
              <w:t>navedenih spojeva.</w:t>
            </w:r>
          </w:p>
          <w:p w14:paraId="599BE63B" w14:textId="77777777" w:rsidR="00EF1162" w:rsidRPr="00210EBE" w:rsidRDefault="00EF1162" w:rsidP="00BC6B11">
            <w:pPr>
              <w:pStyle w:val="NK-half-line"/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2191"/>
              <w:gridCol w:w="6358"/>
            </w:tblGrid>
            <w:tr w:rsidR="00BC6B11" w14:paraId="197D15F2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CDC566D" w14:textId="77D8010B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BEC6A24" w14:textId="3F7AA0FA" w:rsidR="00BC6B11" w:rsidRPr="00EF1162" w:rsidRDefault="00BC6B11" w:rsidP="003A6EFB">
                  <w:pPr>
                    <w:pStyle w:val="NK-Tekst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COOH</w:t>
                  </w:r>
                </w:p>
              </w:tc>
              <w:tc>
                <w:tcPr>
                  <w:tcW w:w="6447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7B0B90C" w14:textId="034883A4" w:rsidR="00BC6B11" w:rsidRPr="007829D8" w:rsidRDefault="00BC6B11" w:rsidP="003A6EFB">
                  <w:pPr>
                    <w:pStyle w:val="NK-rjeenja"/>
                  </w:pPr>
                  <w:r>
                    <w:t>propanska kiselina</w:t>
                  </w:r>
                </w:p>
              </w:tc>
            </w:tr>
            <w:tr w:rsidR="00BC6B11" w14:paraId="3CB7458E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EBF92C5" w14:textId="610D873D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66E6FB3" w14:textId="527878F6" w:rsidR="00BC6B11" w:rsidRPr="00EF1162" w:rsidRDefault="00BC6B1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COCH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5C001AB" w14:textId="3D78474E" w:rsidR="00BC6B11" w:rsidRDefault="00BC6B11" w:rsidP="003A6EFB">
                  <w:pPr>
                    <w:pStyle w:val="NK-rjeenja"/>
                  </w:pPr>
                  <w:r>
                    <w:t>propanon</w:t>
                  </w:r>
                </w:p>
              </w:tc>
            </w:tr>
            <w:tr w:rsidR="00BC6B11" w14:paraId="5DA4F0E4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DF42FCE" w14:textId="1FC3F642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DACCCC" w14:textId="25740A72" w:rsidR="00BC6B11" w:rsidRPr="00EF1162" w:rsidRDefault="00BC6B1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CH(CH</w:t>
                  </w:r>
                  <w:r>
                    <w:rPr>
                      <w:vertAlign w:val="subscript"/>
                    </w:rPr>
                    <w:t>3</w:t>
                  </w:r>
                  <w:r>
                    <w:t>)CH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3EF9B95" w14:textId="5EA7EAE5" w:rsidR="00BC6B11" w:rsidRDefault="00BC6B11" w:rsidP="003A6EFB">
                  <w:pPr>
                    <w:pStyle w:val="NK-rjeenja"/>
                  </w:pPr>
                  <w:r>
                    <w:t>2-metilbutan</w:t>
                  </w:r>
                </w:p>
              </w:tc>
            </w:tr>
            <w:tr w:rsidR="00BC6B11" w14:paraId="192A0B5A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BBA3A5D" w14:textId="6C8ABDCB" w:rsidR="00BC6B11" w:rsidRPr="00B07022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5DCBF7" w14:textId="05E5F75C" w:rsidR="00BC6B11" w:rsidRPr="00EF1162" w:rsidRDefault="00BC6B1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NaHCO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36695D3" w14:textId="21213A3A" w:rsidR="00BC6B11" w:rsidRPr="00DE5FE8" w:rsidRDefault="00BC6B11" w:rsidP="003A6EFB">
                  <w:pPr>
                    <w:pStyle w:val="NK-rjeenja"/>
                  </w:pPr>
                  <w:r>
                    <w:t>natrijev hidrogenkarbonat</w:t>
                  </w:r>
                </w:p>
              </w:tc>
            </w:tr>
            <w:tr w:rsidR="00BC6B11" w14:paraId="316FB232" w14:textId="77777777" w:rsidTr="00BC6B11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D022833" w14:textId="4CF9639B" w:rsidR="00BC6B11" w:rsidRDefault="00BC6B11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6CD28AF" w14:textId="69D28F3A" w:rsidR="00BC6B11" w:rsidRDefault="00BC6B11" w:rsidP="003A6EFB">
                  <w:pPr>
                    <w:pStyle w:val="NK-Tekst"/>
                  </w:pPr>
                  <w:r>
                    <w:t>NaH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79E9AAB" w14:textId="11A167F9" w:rsidR="00BC6B11" w:rsidRDefault="00BC6B11" w:rsidP="003A6EFB">
                  <w:pPr>
                    <w:pStyle w:val="NK-rjeenja"/>
                  </w:pPr>
                  <w:r>
                    <w:t>natrijev hidrid</w:t>
                  </w:r>
                </w:p>
              </w:tc>
            </w:tr>
          </w:tbl>
          <w:p w14:paraId="2513F2A5" w14:textId="77777777" w:rsidR="00EF1162" w:rsidRDefault="00EF1162" w:rsidP="000F1322">
            <w:pPr>
              <w:pStyle w:val="NK-half-line"/>
            </w:pPr>
          </w:p>
          <w:p w14:paraId="09506C8D" w14:textId="3F376A04" w:rsidR="00EF1162" w:rsidRPr="009347D8" w:rsidRDefault="000F1322" w:rsidP="000F1322">
            <w:pPr>
              <w:pStyle w:val="NK-bodovanje"/>
            </w:pPr>
            <w:r>
              <w:t>Bodovanje:</w:t>
            </w:r>
            <w:r>
              <w:tab/>
            </w:r>
            <w:r w:rsidR="00EF1162">
              <w:t>5</w:t>
            </w:r>
            <w:r w:rsidR="00EF1162" w:rsidRPr="00A73DAA">
              <w:t xml:space="preserve"> × </w:t>
            </w:r>
            <w:r w:rsidR="00EF1162">
              <w:t>0,5 = 2,5</w:t>
            </w:r>
            <w:r>
              <w:t xml:space="preserve"> bodova</w:t>
            </w:r>
          </w:p>
        </w:tc>
      </w:tr>
      <w:tr w:rsidR="00EF1162" w14:paraId="11DB0D05" w14:textId="77777777" w:rsidTr="003A6EFB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D8D40E" w14:textId="77777777" w:rsidR="00EF1162" w:rsidRPr="008C0104" w:rsidRDefault="00EF116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4BE1F1" w14:textId="77777777" w:rsidR="00EF1162" w:rsidRPr="008C0104" w:rsidRDefault="00EF1162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627D7FC" w14:textId="77777777" w:rsidR="00EF1162" w:rsidRPr="00761B59" w:rsidRDefault="00EF116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19594B8" w14:textId="77777777" w:rsidR="00EF1162" w:rsidRPr="00761B59" w:rsidRDefault="00EF1162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06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2773D33" w14:textId="77777777" w:rsidR="00EF1162" w:rsidRPr="00761B59" w:rsidRDefault="00EF1162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37385A6" w14:textId="77777777" w:rsidR="00EF1162" w:rsidRPr="00761B59" w:rsidRDefault="00EF1162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76696848" w14:textId="44D28C24" w:rsidR="008E0BA8" w:rsidRDefault="008E0BA8" w:rsidP="00A30747">
      <w:pPr>
        <w:pStyle w:val="NK-Razmak"/>
      </w:pPr>
    </w:p>
    <w:p w14:paraId="5C570FD4" w14:textId="77777777" w:rsidR="008E0BA8" w:rsidRDefault="008E0BA8" w:rsidP="00A30747">
      <w:pPr>
        <w:pStyle w:val="NK-Razmak"/>
        <w:sectPr w:rsidR="008E0BA8" w:rsidSect="00BF0351">
          <w:footerReference w:type="default" r:id="rId24"/>
          <w:pgSz w:w="11906" w:h="16838" w:code="9"/>
          <w:pgMar w:top="567" w:right="680" w:bottom="680" w:left="680" w:header="567" w:footer="567" w:gutter="0"/>
          <w:cols w:space="708"/>
          <w:docGrid w:linePitch="360"/>
        </w:sect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06"/>
      </w:tblGrid>
      <w:tr w:rsidR="00411978" w14:paraId="4533EA75" w14:textId="77777777" w:rsidTr="75D2A13C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93F469C" w14:textId="5EB2A7B7" w:rsidR="00411978" w:rsidRPr="00A73DAA" w:rsidRDefault="00411978" w:rsidP="003A6EFB">
            <w:pPr>
              <w:pStyle w:val="NK-brojzadatka"/>
            </w:pPr>
            <w:r>
              <w:lastRenderedPageBreak/>
              <w:t>13</w:t>
            </w:r>
            <w:r w:rsidRPr="00A73DAA">
              <w:t>.</w:t>
            </w:r>
          </w:p>
        </w:tc>
        <w:tc>
          <w:tcPr>
            <w:tcW w:w="9917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848704" w14:textId="5DA60580" w:rsidR="00411978" w:rsidRDefault="00411978" w:rsidP="003A6EFB">
            <w:pPr>
              <w:pStyle w:val="NK-Tekst"/>
            </w:pPr>
            <w:r>
              <w:t>Napiši kemijske formule navedenih spojeva.</w:t>
            </w:r>
          </w:p>
          <w:p w14:paraId="063C9513" w14:textId="77777777" w:rsidR="00411978" w:rsidRPr="00210EBE" w:rsidRDefault="00411978" w:rsidP="000F1322">
            <w:pPr>
              <w:pStyle w:val="NK-half-line"/>
            </w:pPr>
          </w:p>
          <w:tbl>
            <w:tblPr>
              <w:tblStyle w:val="TableGrid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2181"/>
              <w:gridCol w:w="6368"/>
            </w:tblGrid>
            <w:tr w:rsidR="008E0BA8" w14:paraId="6B8567FE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D2FAD9A" w14:textId="0685EB19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.a)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923D387" w14:textId="0B5C0504" w:rsidR="008E0BA8" w:rsidRPr="00EF1162" w:rsidRDefault="008E0BA8" w:rsidP="003A6EFB">
                  <w:pPr>
                    <w:pStyle w:val="NK-Tekst"/>
                  </w:pPr>
                  <w:r>
                    <w:t>magnezijev nitrid</w:t>
                  </w:r>
                </w:p>
              </w:tc>
              <w:tc>
                <w:tcPr>
                  <w:tcW w:w="6447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7688B5" w14:textId="518E80C2" w:rsidR="008E0BA8" w:rsidRPr="00411978" w:rsidRDefault="008E0BA8" w:rsidP="003A6EFB">
                  <w:pPr>
                    <w:pStyle w:val="NK-rjeenja"/>
                    <w:rPr>
                      <w:vertAlign w:val="subscript"/>
                    </w:rPr>
                  </w:pPr>
                  <w:r>
                    <w:t>Mg</w:t>
                  </w:r>
                  <w:r>
                    <w:rPr>
                      <w:vertAlign w:val="subscript"/>
                    </w:rPr>
                    <w:t>3</w:t>
                  </w:r>
                  <w:r>
                    <w:t>N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</w:tr>
            <w:tr w:rsidR="008E0BA8" w14:paraId="6F68B48E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7F37C86" w14:textId="785B25AC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13.b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FD0741" w14:textId="6E6EBA70" w:rsidR="008E0BA8" w:rsidRPr="00EF1162" w:rsidRDefault="008E0BA8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kalcijev hidrogensulfit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00C3C14" w14:textId="1F887D75" w:rsidR="008E0BA8" w:rsidRPr="00411978" w:rsidRDefault="008E0BA8" w:rsidP="003A6EFB">
                  <w:pPr>
                    <w:pStyle w:val="NK-rjeenja"/>
                    <w:rPr>
                      <w:vertAlign w:val="subscript"/>
                    </w:rPr>
                  </w:pPr>
                  <w:r>
                    <w:t>Ca(HSO</w:t>
                  </w:r>
                  <w:r>
                    <w:rPr>
                      <w:vertAlign w:val="subscript"/>
                    </w:rPr>
                    <w:t>3</w:t>
                  </w:r>
                  <w:r>
                    <w:t>)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</w:tr>
            <w:tr w:rsidR="008E0BA8" w14:paraId="37BDF7A1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EE3AD37" w14:textId="1129329C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F78E1FC" w14:textId="153EB223" w:rsidR="008E0BA8" w:rsidRPr="00EF1162" w:rsidRDefault="008E0BA8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propanol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825390" w14:textId="11A4B2A8" w:rsidR="008E0BA8" w:rsidRPr="00411978" w:rsidRDefault="008E0BA8" w:rsidP="003A6EFB">
                  <w:pPr>
                    <w:pStyle w:val="NK-rjeenja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OH, C</w:t>
                  </w:r>
                  <w:r>
                    <w:rPr>
                      <w:vertAlign w:val="subscript"/>
                    </w:rPr>
                    <w:t>3</w:t>
                  </w:r>
                  <w:r>
                    <w:t>H</w:t>
                  </w:r>
                  <w:r>
                    <w:rPr>
                      <w:vertAlign w:val="subscript"/>
                    </w:rPr>
                    <w:t>8</w:t>
                  </w:r>
                  <w:r>
                    <w:t>O</w:t>
                  </w:r>
                </w:p>
              </w:tc>
            </w:tr>
            <w:tr w:rsidR="008E0BA8" w14:paraId="5BD9EF6E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DD1B4F5" w14:textId="37BA959A" w:rsidR="008E0BA8" w:rsidRPr="00B07022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117C9D6" w14:textId="5229D15E" w:rsidR="008E0BA8" w:rsidRPr="00411978" w:rsidRDefault="6F49BA71" w:rsidP="003A6EFB">
                  <w:pPr>
                    <w:pStyle w:val="NK-Tekst"/>
                    <w:rPr>
                      <w:vertAlign w:val="subscript"/>
                    </w:rPr>
                  </w:pPr>
                  <w:r>
                    <w:t>n</w:t>
                  </w:r>
                  <w:r w:rsidR="760E3056">
                    <w:t>atrijev peroksid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8A6DE60" w14:textId="0861E35E" w:rsidR="008E0BA8" w:rsidRPr="00411978" w:rsidRDefault="008E0BA8" w:rsidP="003A6EFB">
                  <w:pPr>
                    <w:pStyle w:val="NK-rjeenja"/>
                    <w:rPr>
                      <w:vertAlign w:val="subscript"/>
                    </w:rPr>
                  </w:pPr>
                  <w:r>
                    <w:t>Na</w:t>
                  </w:r>
                  <w:r>
                    <w:rPr>
                      <w:vertAlign w:val="subscript"/>
                    </w:rPr>
                    <w:t>2</w:t>
                  </w:r>
                  <w:r>
                    <w:t>O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</w:tr>
            <w:tr w:rsidR="008E0BA8" w14:paraId="3B7EC051" w14:textId="77777777" w:rsidTr="75D2A13C">
              <w:trPr>
                <w:trHeight w:val="283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C3353D" w14:textId="3E87C982" w:rsidR="008E0BA8" w:rsidRDefault="008E0BA8" w:rsidP="003A6EFB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19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5DE3CAE" w14:textId="18F0FC45" w:rsidR="008E0BA8" w:rsidRDefault="008E0BA8" w:rsidP="003A6EFB">
                  <w:pPr>
                    <w:pStyle w:val="NK-Tekst"/>
                  </w:pPr>
                  <w:r>
                    <w:t>butanal</w:t>
                  </w:r>
                </w:p>
              </w:tc>
              <w:tc>
                <w:tcPr>
                  <w:tcW w:w="6447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9CA98AE" w14:textId="71C00B65" w:rsidR="008E0BA8" w:rsidRPr="00411978" w:rsidRDefault="008E0BA8" w:rsidP="003A6EFB">
                  <w:pPr>
                    <w:pStyle w:val="NK-rjeenja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CHO</w:t>
                  </w:r>
                </w:p>
              </w:tc>
            </w:tr>
          </w:tbl>
          <w:p w14:paraId="08A4A943" w14:textId="77777777" w:rsidR="00411978" w:rsidRDefault="00411978" w:rsidP="000F1322">
            <w:pPr>
              <w:pStyle w:val="NK-half-line"/>
            </w:pPr>
          </w:p>
          <w:p w14:paraId="2FFE2DE8" w14:textId="0A80B1E1" w:rsidR="00411978" w:rsidRPr="009347D8" w:rsidRDefault="000F1322" w:rsidP="003A6EFB">
            <w:pPr>
              <w:pStyle w:val="NK-bodovanje"/>
            </w:pPr>
            <w:r>
              <w:t>Bodovanje:</w:t>
            </w:r>
            <w:r>
              <w:tab/>
              <w:t>5</w:t>
            </w:r>
            <w:r w:rsidRPr="00A73DAA">
              <w:t xml:space="preserve"> × </w:t>
            </w:r>
            <w:r>
              <w:t>0,5 = 2,5 bodova</w:t>
            </w:r>
          </w:p>
        </w:tc>
      </w:tr>
      <w:tr w:rsidR="00411978" w14:paraId="099CDBF3" w14:textId="77777777" w:rsidTr="75D2A13C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667C9" w14:textId="77777777" w:rsidR="00411978" w:rsidRPr="008C0104" w:rsidRDefault="0041197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88FB1" w14:textId="77777777" w:rsidR="00411978" w:rsidRPr="008C0104" w:rsidRDefault="00411978" w:rsidP="003A6EFB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6D54F0" w14:textId="77777777" w:rsidR="00411978" w:rsidRPr="00761B59" w:rsidRDefault="0041197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3605AA6" w14:textId="77777777" w:rsidR="00411978" w:rsidRPr="00761B59" w:rsidRDefault="00411978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06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2825584" w14:textId="77777777" w:rsidR="00411978" w:rsidRPr="00761B59" w:rsidRDefault="00411978" w:rsidP="003A6EFB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D17802B" w14:textId="77777777" w:rsidR="00411978" w:rsidRPr="00761B59" w:rsidRDefault="00411978" w:rsidP="003A6EFB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2,5</w:t>
            </w:r>
          </w:p>
        </w:tc>
      </w:tr>
    </w:tbl>
    <w:p w14:paraId="08ED0E03" w14:textId="57EF0FEC" w:rsidR="00411978" w:rsidRDefault="00411978" w:rsidP="00A30747">
      <w:pPr>
        <w:pStyle w:val="NK-Razmak"/>
      </w:pPr>
    </w:p>
    <w:p w14:paraId="0942C2C7" w14:textId="6137114D" w:rsidR="008E0BA8" w:rsidRDefault="008E0BA8" w:rsidP="00A30747">
      <w:pPr>
        <w:pStyle w:val="NK-Razmak"/>
      </w:pPr>
    </w:p>
    <w:p w14:paraId="189F9BFB" w14:textId="3E2F99F7" w:rsidR="008E0BA8" w:rsidRDefault="008E0BA8" w:rsidP="00A30747">
      <w:pPr>
        <w:pStyle w:val="NK-Razmak"/>
      </w:pPr>
    </w:p>
    <w:p w14:paraId="433271E5" w14:textId="01483DE1" w:rsidR="008E0BA8" w:rsidRDefault="008E0BA8" w:rsidP="00A30747">
      <w:pPr>
        <w:pStyle w:val="NK-Razmak"/>
      </w:pPr>
    </w:p>
    <w:p w14:paraId="4B7A927E" w14:textId="3852B6A1" w:rsidR="008E0BA8" w:rsidRDefault="008E0BA8" w:rsidP="00A30747">
      <w:pPr>
        <w:pStyle w:val="NK-Razmak"/>
      </w:pPr>
    </w:p>
    <w:p w14:paraId="58350F09" w14:textId="068EB03A" w:rsidR="008E0BA8" w:rsidRDefault="008E0BA8" w:rsidP="00A30747">
      <w:pPr>
        <w:pStyle w:val="NK-Razmak"/>
      </w:pPr>
    </w:p>
    <w:p w14:paraId="2B0B6063" w14:textId="6E7D7C18" w:rsidR="008E0BA8" w:rsidRDefault="008E0BA8" w:rsidP="00A30747">
      <w:pPr>
        <w:pStyle w:val="NK-Razmak"/>
      </w:pPr>
    </w:p>
    <w:p w14:paraId="5F0EA585" w14:textId="4FF0C272" w:rsidR="008E0BA8" w:rsidRDefault="008E0BA8" w:rsidP="00A30747">
      <w:pPr>
        <w:pStyle w:val="NK-Razmak"/>
      </w:pPr>
    </w:p>
    <w:p w14:paraId="2904361C" w14:textId="77777777" w:rsidR="00357C1D" w:rsidRDefault="00357C1D" w:rsidP="00357C1D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899004" wp14:editId="3A0B9D7B">
                <wp:simplePos x="0" y="0"/>
                <wp:positionH relativeFrom="margin">
                  <wp:align>right</wp:align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3F2A9636">
              <v:rect id="Rectangle 4" style="position:absolute;margin-left:476.05pt;margin-top:16.45pt;width:527.25pt;height:122.9pt;z-index:-2516172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52FE5F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">
                <w10:wrap anchorx="margin"/>
              </v:rect>
            </w:pict>
          </mc:Fallback>
        </mc:AlternateContent>
      </w:r>
    </w:p>
    <w:tbl>
      <w:tblPr>
        <w:tblW w:w="6818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60"/>
        <w:gridCol w:w="1145"/>
        <w:gridCol w:w="363"/>
        <w:gridCol w:w="23"/>
        <w:gridCol w:w="759"/>
      </w:tblGrid>
      <w:tr w:rsidR="00357C1D" w:rsidRPr="006379AE" w14:paraId="63B731FE" w14:textId="77777777" w:rsidTr="00357C1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19CA5E4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1194EDE1" w14:textId="77777777" w:rsidR="00357C1D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976803F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222AA81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F40ADA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062E5E1" w14:textId="77777777" w:rsidR="00357C1D" w:rsidRPr="006379AE" w:rsidRDefault="00357C1D" w:rsidP="00EA3BD7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19D96D" w14:textId="3582E4B0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357C1D" w:rsidRPr="006379AE" w14:paraId="56E5C0A0" w14:textId="77777777" w:rsidTr="00357C1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5BFCF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C1635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00CB6F5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D3CEB0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2AD0F2E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8497DE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C2FE82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A996B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DCC6FB1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57C1D" w:rsidRPr="006379AE" w14:paraId="5DDF096C" w14:textId="77777777" w:rsidTr="00357C1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71BA68C" w14:textId="670AC245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AD11C55" w14:textId="77777777" w:rsidR="00357C1D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38A9B2" w14:textId="21E578A0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FD2C9B5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911FDC" w14:textId="14E0E273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1D2787C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626528E7" w14:textId="77777777" w:rsidR="00357C1D" w:rsidRPr="006379AE" w:rsidRDefault="00357C1D" w:rsidP="00EA3BD7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357C1D" w:rsidRPr="006379AE" w14:paraId="1A3F4A78" w14:textId="77777777" w:rsidTr="00357C1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95677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6F217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1B2348B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96B0AE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C04EA8A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57195A" w14:textId="77777777" w:rsidR="00357C1D" w:rsidRPr="006379AE" w:rsidRDefault="00357C1D" w:rsidP="00EA3BD7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E746FBA" w14:textId="77777777" w:rsidR="00357C1D" w:rsidRPr="006379AE" w:rsidRDefault="00357C1D" w:rsidP="00EA3BD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3EF3133" w14:textId="77777777" w:rsidR="00357C1D" w:rsidRPr="007B5C84" w:rsidRDefault="00357C1D" w:rsidP="00EA3BD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0918A860" w14:textId="77777777" w:rsidR="00357C1D" w:rsidRDefault="00357C1D" w:rsidP="00357C1D">
      <w:pPr>
        <w:pBdr>
          <w:bottom w:val="double" w:sz="6" w:space="1" w:color="auto"/>
        </w:pBdr>
        <w:rPr>
          <w:rFonts w:ascii="Arial" w:hAnsi="Arial" w:cs="Arial"/>
        </w:rPr>
      </w:pPr>
    </w:p>
    <w:p w14:paraId="120028FE" w14:textId="77777777" w:rsidR="00357C1D" w:rsidRDefault="00357C1D" w:rsidP="00357C1D">
      <w:pPr>
        <w:pStyle w:val="NK-Tekst"/>
      </w:pPr>
    </w:p>
    <w:p w14:paraId="2B316201" w14:textId="77777777" w:rsidR="00357C1D" w:rsidRDefault="00357C1D" w:rsidP="00357C1D">
      <w:pPr>
        <w:pStyle w:val="NK-Tekst"/>
      </w:pPr>
    </w:p>
    <w:p w14:paraId="25FC5549" w14:textId="77777777" w:rsidR="008E0BA8" w:rsidRPr="00B07022" w:rsidRDefault="008E0BA8" w:rsidP="00357C1D">
      <w:pPr>
        <w:pStyle w:val="NK-Razmak"/>
      </w:pPr>
    </w:p>
    <w:sectPr w:rsidR="008E0BA8" w:rsidRPr="00B07022" w:rsidSect="00BF0351">
      <w:footerReference w:type="default" r:id="rId25"/>
      <w:pgSz w:w="11906" w:h="16838" w:code="9"/>
      <w:pgMar w:top="567" w:right="680" w:bottom="680" w:left="680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2E75BC" w16cex:dateUtc="2023-12-21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325993" w16cid:durableId="292E75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B854E" w14:textId="77777777" w:rsidR="0006361D" w:rsidRDefault="0006361D" w:rsidP="00EF0FB2">
      <w:pPr>
        <w:pStyle w:val="Heading1"/>
      </w:pPr>
      <w:r>
        <w:separator/>
      </w:r>
    </w:p>
  </w:endnote>
  <w:endnote w:type="continuationSeparator" w:id="0">
    <w:p w14:paraId="117E4868" w14:textId="77777777" w:rsidR="0006361D" w:rsidRDefault="0006361D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99391D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C46CF58" w14:textId="77777777" w:rsidR="00EA3BD7" w:rsidRPr="00B07022" w:rsidRDefault="00EA3BD7" w:rsidP="000510A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B07022">
            <w:rPr>
              <w:b/>
              <w:sz w:val="18"/>
            </w:rPr>
            <w:t>1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8D48CB" w14:textId="77777777" w:rsidR="00EA3BD7" w:rsidRPr="00761B59" w:rsidRDefault="00EA3BD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E2E8E42" w14:textId="77777777" w:rsidR="00EA3BD7" w:rsidRPr="00761B59" w:rsidRDefault="00EA3BD7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B142CDB" w14:textId="77777777" w:rsidR="00EA3BD7" w:rsidRPr="00761B59" w:rsidRDefault="00EA3BD7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0098DD9" w14:textId="35C8C058" w:rsidR="00EA3BD7" w:rsidRPr="00761B59" w:rsidRDefault="00EA3BD7" w:rsidP="00CF0F7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3D4E3D3E" w14:textId="77777777" w:rsidR="00EA3BD7" w:rsidRPr="00E02E46" w:rsidRDefault="00EA3BD7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822C609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6112225" w14:textId="6A16C562" w:rsidR="00EA3BD7" w:rsidRPr="00B07022" w:rsidRDefault="00EA3BD7" w:rsidP="008E0BA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8E0BA8">
            <w:rPr>
              <w:b/>
              <w:sz w:val="18"/>
            </w:rPr>
            <w:t>2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A57B77C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2270C48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F0EDFEC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8B162A8" w14:textId="56DDEB8E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1F35CDA3" w14:textId="77777777" w:rsidR="00572B0E" w:rsidRDefault="00572B0E" w:rsidP="00572B0E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143445EC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73B9D96" w14:textId="68607058" w:rsidR="00EA3BD7" w:rsidRPr="00B07022" w:rsidRDefault="00EA3BD7" w:rsidP="008E0BA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3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195490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7CE06AF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E33068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7C4CE8A" w14:textId="6BDB5F66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8,5</w:t>
          </w:r>
        </w:p>
      </w:tc>
    </w:tr>
  </w:tbl>
  <w:p w14:paraId="4D711CB0" w14:textId="77777777" w:rsidR="00572B0E" w:rsidRDefault="00572B0E" w:rsidP="00572B0E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539E43F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32D2EF1" w14:textId="5454D61E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4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6EA84C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B3B2FCC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A563D2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BF370C3" w14:textId="09701C2F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6C79D39C" w14:textId="77777777" w:rsidR="00572B0E" w:rsidRDefault="00572B0E" w:rsidP="00572B0E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4A0309BA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8405713" w14:textId="6FC67601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5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7592009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12ED296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C518BC0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F6B149F" w14:textId="3D0BE78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73380944" w14:textId="77777777" w:rsidR="00572B0E" w:rsidRDefault="00572B0E" w:rsidP="00572B0E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71E55DE2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930E5F4" w14:textId="6CCB4891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6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3F29FE7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DED27BA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E19D700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059D8F7" w14:textId="329DF5F2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443B7A53" w14:textId="77777777" w:rsidR="00572B0E" w:rsidRDefault="00572B0E" w:rsidP="00572B0E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EA3BD7" w14:paraId="515FBB3A" w14:textId="77777777" w:rsidTr="003A6EFB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D492877" w14:textId="45785E5C" w:rsidR="00EA3BD7" w:rsidRPr="00B07022" w:rsidRDefault="00EA3BD7" w:rsidP="00CF0F7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stranici </w:t>
          </w:r>
          <w:r w:rsidRPr="00CF0F72">
            <w:rPr>
              <w:b/>
              <w:sz w:val="18"/>
            </w:rPr>
            <w:t>7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A23606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BFF4106" w14:textId="77777777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A6E4989" w14:textId="77777777" w:rsidR="00EA3BD7" w:rsidRPr="00761B59" w:rsidRDefault="00EA3BD7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407FC1D" w14:textId="6224383C" w:rsidR="00EA3BD7" w:rsidRPr="00761B59" w:rsidRDefault="00EA3BD7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066D8F9D" w14:textId="77777777" w:rsidR="00572B0E" w:rsidRDefault="00572B0E" w:rsidP="00572B0E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1914C" w14:textId="77777777" w:rsidR="0006361D" w:rsidRDefault="0006361D" w:rsidP="00EF0FB2">
      <w:pPr>
        <w:pStyle w:val="Heading1"/>
      </w:pPr>
      <w:r>
        <w:separator/>
      </w:r>
    </w:p>
  </w:footnote>
  <w:footnote w:type="continuationSeparator" w:id="0">
    <w:p w14:paraId="5062A6C9" w14:textId="77777777" w:rsidR="0006361D" w:rsidRDefault="0006361D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EA3BD7" w:rsidRPr="00BF0351" w14:paraId="12109B2B" w14:textId="77777777" w:rsidTr="00196A0F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56FBB9B8" w14:textId="77777777" w:rsidR="00EA3BD7" w:rsidRPr="00F470A3" w:rsidRDefault="00EA3BD7" w:rsidP="002373BC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F470A3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EA3BD7" w:rsidRPr="0072203D" w14:paraId="071EDA62" w14:textId="77777777" w:rsidTr="00196A0F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221D7380" w14:textId="77777777" w:rsidR="00EA3BD7" w:rsidRPr="0072203D" w:rsidRDefault="00EA3BD7" w:rsidP="002373BC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5EE4B5C9" w14:textId="06AF6B29" w:rsidR="00EA3BD7" w:rsidRPr="0072203D" w:rsidRDefault="00EA3BD7" w:rsidP="002373BC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2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50AB2C9E" w14:textId="77777777" w:rsidR="00EA3BD7" w:rsidRDefault="00EA3BD7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10B9C"/>
    <w:rsid w:val="00016782"/>
    <w:rsid w:val="00016AFE"/>
    <w:rsid w:val="000252A5"/>
    <w:rsid w:val="00030BE0"/>
    <w:rsid w:val="00032B0E"/>
    <w:rsid w:val="00032DB2"/>
    <w:rsid w:val="00036D43"/>
    <w:rsid w:val="00036E9E"/>
    <w:rsid w:val="00037595"/>
    <w:rsid w:val="000376EC"/>
    <w:rsid w:val="00040080"/>
    <w:rsid w:val="00040E11"/>
    <w:rsid w:val="000410ED"/>
    <w:rsid w:val="00041AEF"/>
    <w:rsid w:val="00042CD0"/>
    <w:rsid w:val="000437A4"/>
    <w:rsid w:val="00045244"/>
    <w:rsid w:val="00046A08"/>
    <w:rsid w:val="00047A3D"/>
    <w:rsid w:val="000510A4"/>
    <w:rsid w:val="00060FBB"/>
    <w:rsid w:val="0006361D"/>
    <w:rsid w:val="00063D29"/>
    <w:rsid w:val="00065D68"/>
    <w:rsid w:val="00065DDF"/>
    <w:rsid w:val="00066BB1"/>
    <w:rsid w:val="00066C91"/>
    <w:rsid w:val="0007291D"/>
    <w:rsid w:val="000734EE"/>
    <w:rsid w:val="00074A8A"/>
    <w:rsid w:val="00074B5D"/>
    <w:rsid w:val="000775E1"/>
    <w:rsid w:val="00080D8C"/>
    <w:rsid w:val="0008228A"/>
    <w:rsid w:val="0008320C"/>
    <w:rsid w:val="00083FC4"/>
    <w:rsid w:val="000855CF"/>
    <w:rsid w:val="000864C5"/>
    <w:rsid w:val="000933B9"/>
    <w:rsid w:val="0009581D"/>
    <w:rsid w:val="000960CA"/>
    <w:rsid w:val="00096F3E"/>
    <w:rsid w:val="000A22C1"/>
    <w:rsid w:val="000A354B"/>
    <w:rsid w:val="000A529D"/>
    <w:rsid w:val="000B1016"/>
    <w:rsid w:val="000B49D8"/>
    <w:rsid w:val="000B4A73"/>
    <w:rsid w:val="000B4B54"/>
    <w:rsid w:val="000C1DA9"/>
    <w:rsid w:val="000C228E"/>
    <w:rsid w:val="000C4F3E"/>
    <w:rsid w:val="000C755F"/>
    <w:rsid w:val="000D0FB8"/>
    <w:rsid w:val="000D1E10"/>
    <w:rsid w:val="000D2D64"/>
    <w:rsid w:val="000D4426"/>
    <w:rsid w:val="000D5EC7"/>
    <w:rsid w:val="000D76E0"/>
    <w:rsid w:val="000D78E6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1322"/>
    <w:rsid w:val="000F3870"/>
    <w:rsid w:val="000F4E6D"/>
    <w:rsid w:val="000F52E9"/>
    <w:rsid w:val="000F630E"/>
    <w:rsid w:val="000F63E3"/>
    <w:rsid w:val="00102A41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7CC6"/>
    <w:rsid w:val="00120B68"/>
    <w:rsid w:val="00122E3F"/>
    <w:rsid w:val="0012597A"/>
    <w:rsid w:val="00131A0D"/>
    <w:rsid w:val="00133551"/>
    <w:rsid w:val="00136C39"/>
    <w:rsid w:val="001400C2"/>
    <w:rsid w:val="00144320"/>
    <w:rsid w:val="00144458"/>
    <w:rsid w:val="00146FE1"/>
    <w:rsid w:val="00147A00"/>
    <w:rsid w:val="00150E19"/>
    <w:rsid w:val="00150F1D"/>
    <w:rsid w:val="00156526"/>
    <w:rsid w:val="00156B78"/>
    <w:rsid w:val="00160B29"/>
    <w:rsid w:val="00162711"/>
    <w:rsid w:val="00165875"/>
    <w:rsid w:val="001666F2"/>
    <w:rsid w:val="00166C9D"/>
    <w:rsid w:val="0017333B"/>
    <w:rsid w:val="00177E24"/>
    <w:rsid w:val="00180863"/>
    <w:rsid w:val="00181192"/>
    <w:rsid w:val="0018217B"/>
    <w:rsid w:val="001831EE"/>
    <w:rsid w:val="00184A95"/>
    <w:rsid w:val="00185C08"/>
    <w:rsid w:val="00187B04"/>
    <w:rsid w:val="00191CD8"/>
    <w:rsid w:val="00196087"/>
    <w:rsid w:val="00196A0F"/>
    <w:rsid w:val="001A01B0"/>
    <w:rsid w:val="001A0E33"/>
    <w:rsid w:val="001A34B4"/>
    <w:rsid w:val="001A46F3"/>
    <w:rsid w:val="001B089E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6284"/>
    <w:rsid w:val="001D6C3B"/>
    <w:rsid w:val="001E2DB1"/>
    <w:rsid w:val="001E526E"/>
    <w:rsid w:val="001E5653"/>
    <w:rsid w:val="001F39E2"/>
    <w:rsid w:val="00202590"/>
    <w:rsid w:val="00203168"/>
    <w:rsid w:val="002033DD"/>
    <w:rsid w:val="002043F7"/>
    <w:rsid w:val="00204C0A"/>
    <w:rsid w:val="0020510F"/>
    <w:rsid w:val="00205DA6"/>
    <w:rsid w:val="00210EBE"/>
    <w:rsid w:val="00213C98"/>
    <w:rsid w:val="00214853"/>
    <w:rsid w:val="00217E7B"/>
    <w:rsid w:val="00220B7A"/>
    <w:rsid w:val="002212BA"/>
    <w:rsid w:val="00223E65"/>
    <w:rsid w:val="00226C68"/>
    <w:rsid w:val="0023231F"/>
    <w:rsid w:val="00232466"/>
    <w:rsid w:val="00234151"/>
    <w:rsid w:val="00236281"/>
    <w:rsid w:val="002363A2"/>
    <w:rsid w:val="002373BC"/>
    <w:rsid w:val="00242F58"/>
    <w:rsid w:val="0024494B"/>
    <w:rsid w:val="00244F24"/>
    <w:rsid w:val="002451F5"/>
    <w:rsid w:val="0024667B"/>
    <w:rsid w:val="00251B47"/>
    <w:rsid w:val="00251E1A"/>
    <w:rsid w:val="002523A1"/>
    <w:rsid w:val="00252CC6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6F4"/>
    <w:rsid w:val="0027496B"/>
    <w:rsid w:val="00274F54"/>
    <w:rsid w:val="00276D23"/>
    <w:rsid w:val="002817F6"/>
    <w:rsid w:val="00282CD3"/>
    <w:rsid w:val="0028717F"/>
    <w:rsid w:val="00290173"/>
    <w:rsid w:val="00294AEB"/>
    <w:rsid w:val="00297E9E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F53"/>
    <w:rsid w:val="002C23EB"/>
    <w:rsid w:val="002C243E"/>
    <w:rsid w:val="002C5359"/>
    <w:rsid w:val="002C65A0"/>
    <w:rsid w:val="002D0FE1"/>
    <w:rsid w:val="002D3A1A"/>
    <w:rsid w:val="002D3AE2"/>
    <w:rsid w:val="002D5BB0"/>
    <w:rsid w:val="002D646B"/>
    <w:rsid w:val="002D6EB5"/>
    <w:rsid w:val="002E0D06"/>
    <w:rsid w:val="002E559E"/>
    <w:rsid w:val="002F06F0"/>
    <w:rsid w:val="002F2BDC"/>
    <w:rsid w:val="003057C3"/>
    <w:rsid w:val="00306945"/>
    <w:rsid w:val="00307725"/>
    <w:rsid w:val="00307A48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C1D"/>
    <w:rsid w:val="00364444"/>
    <w:rsid w:val="00365E90"/>
    <w:rsid w:val="0036718A"/>
    <w:rsid w:val="003768A4"/>
    <w:rsid w:val="003777E1"/>
    <w:rsid w:val="00377ACA"/>
    <w:rsid w:val="0038217A"/>
    <w:rsid w:val="00383E79"/>
    <w:rsid w:val="00384984"/>
    <w:rsid w:val="00386769"/>
    <w:rsid w:val="00387CE1"/>
    <w:rsid w:val="00393FCC"/>
    <w:rsid w:val="00394CD8"/>
    <w:rsid w:val="00396674"/>
    <w:rsid w:val="003A40CB"/>
    <w:rsid w:val="003A6ED8"/>
    <w:rsid w:val="003A6EFB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D3C0F"/>
    <w:rsid w:val="003D3F4B"/>
    <w:rsid w:val="003D4BC2"/>
    <w:rsid w:val="003E3640"/>
    <w:rsid w:val="003E615E"/>
    <w:rsid w:val="003E795D"/>
    <w:rsid w:val="003F0399"/>
    <w:rsid w:val="003F574E"/>
    <w:rsid w:val="00401647"/>
    <w:rsid w:val="0040231B"/>
    <w:rsid w:val="00402837"/>
    <w:rsid w:val="00404798"/>
    <w:rsid w:val="00407CE9"/>
    <w:rsid w:val="00411978"/>
    <w:rsid w:val="00411AF1"/>
    <w:rsid w:val="0042057F"/>
    <w:rsid w:val="00420E9E"/>
    <w:rsid w:val="0042126F"/>
    <w:rsid w:val="00422E2D"/>
    <w:rsid w:val="004236EE"/>
    <w:rsid w:val="0042445D"/>
    <w:rsid w:val="00426ED2"/>
    <w:rsid w:val="00430549"/>
    <w:rsid w:val="00433152"/>
    <w:rsid w:val="004337FE"/>
    <w:rsid w:val="00440034"/>
    <w:rsid w:val="0044291F"/>
    <w:rsid w:val="0044317C"/>
    <w:rsid w:val="004510DD"/>
    <w:rsid w:val="00451381"/>
    <w:rsid w:val="00452E70"/>
    <w:rsid w:val="00452E88"/>
    <w:rsid w:val="0046139B"/>
    <w:rsid w:val="00462326"/>
    <w:rsid w:val="0047790C"/>
    <w:rsid w:val="00477B0C"/>
    <w:rsid w:val="00486A73"/>
    <w:rsid w:val="00486E06"/>
    <w:rsid w:val="0049007F"/>
    <w:rsid w:val="00491594"/>
    <w:rsid w:val="00493E9D"/>
    <w:rsid w:val="00496473"/>
    <w:rsid w:val="00497E5D"/>
    <w:rsid w:val="004A12EF"/>
    <w:rsid w:val="004A555B"/>
    <w:rsid w:val="004A7F8D"/>
    <w:rsid w:val="004B0F8A"/>
    <w:rsid w:val="004B164E"/>
    <w:rsid w:val="004B17B1"/>
    <w:rsid w:val="004B2261"/>
    <w:rsid w:val="004B3BD9"/>
    <w:rsid w:val="004B3BDC"/>
    <w:rsid w:val="004B5327"/>
    <w:rsid w:val="004B658C"/>
    <w:rsid w:val="004C0F82"/>
    <w:rsid w:val="004C150D"/>
    <w:rsid w:val="004C24F4"/>
    <w:rsid w:val="004C66D8"/>
    <w:rsid w:val="004D020A"/>
    <w:rsid w:val="004D499E"/>
    <w:rsid w:val="004D4AEE"/>
    <w:rsid w:val="004D5C1A"/>
    <w:rsid w:val="004D68F0"/>
    <w:rsid w:val="004E17A7"/>
    <w:rsid w:val="004E1B7D"/>
    <w:rsid w:val="004E2056"/>
    <w:rsid w:val="004E6275"/>
    <w:rsid w:val="004F3DE9"/>
    <w:rsid w:val="004F4168"/>
    <w:rsid w:val="004F517D"/>
    <w:rsid w:val="004F7524"/>
    <w:rsid w:val="00500E65"/>
    <w:rsid w:val="005032BE"/>
    <w:rsid w:val="005046CB"/>
    <w:rsid w:val="00505C5D"/>
    <w:rsid w:val="00505FD8"/>
    <w:rsid w:val="00506022"/>
    <w:rsid w:val="005069E0"/>
    <w:rsid w:val="00506E26"/>
    <w:rsid w:val="005139D5"/>
    <w:rsid w:val="00515466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6ED5"/>
    <w:rsid w:val="00567FDF"/>
    <w:rsid w:val="00572395"/>
    <w:rsid w:val="00572B0E"/>
    <w:rsid w:val="00575FB7"/>
    <w:rsid w:val="00577156"/>
    <w:rsid w:val="0058015C"/>
    <w:rsid w:val="005804EC"/>
    <w:rsid w:val="005814AC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B4C4A"/>
    <w:rsid w:val="005C1F56"/>
    <w:rsid w:val="005C330A"/>
    <w:rsid w:val="005C35DD"/>
    <w:rsid w:val="005C4458"/>
    <w:rsid w:val="005C5CFA"/>
    <w:rsid w:val="005C6867"/>
    <w:rsid w:val="005C7787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7519"/>
    <w:rsid w:val="00604614"/>
    <w:rsid w:val="00604F93"/>
    <w:rsid w:val="00606B66"/>
    <w:rsid w:val="006076E5"/>
    <w:rsid w:val="00607F60"/>
    <w:rsid w:val="00611564"/>
    <w:rsid w:val="0061224F"/>
    <w:rsid w:val="0061290F"/>
    <w:rsid w:val="00612BC1"/>
    <w:rsid w:val="006173F1"/>
    <w:rsid w:val="00621D96"/>
    <w:rsid w:val="006236EC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2B45"/>
    <w:rsid w:val="00653DD3"/>
    <w:rsid w:val="006575E9"/>
    <w:rsid w:val="00660276"/>
    <w:rsid w:val="00663797"/>
    <w:rsid w:val="00663D9A"/>
    <w:rsid w:val="00663DAE"/>
    <w:rsid w:val="00664E8A"/>
    <w:rsid w:val="0066527F"/>
    <w:rsid w:val="0066546E"/>
    <w:rsid w:val="006677F0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60AB"/>
    <w:rsid w:val="006A112A"/>
    <w:rsid w:val="006A4D45"/>
    <w:rsid w:val="006A6155"/>
    <w:rsid w:val="006A7E0D"/>
    <w:rsid w:val="006B2950"/>
    <w:rsid w:val="006B3329"/>
    <w:rsid w:val="006C1785"/>
    <w:rsid w:val="006C4F68"/>
    <w:rsid w:val="006C78AB"/>
    <w:rsid w:val="006C7EBA"/>
    <w:rsid w:val="006D36AC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3269D"/>
    <w:rsid w:val="0073347E"/>
    <w:rsid w:val="00734755"/>
    <w:rsid w:val="00740A4A"/>
    <w:rsid w:val="0074175B"/>
    <w:rsid w:val="00741F68"/>
    <w:rsid w:val="00742BD6"/>
    <w:rsid w:val="007436FF"/>
    <w:rsid w:val="00755A5F"/>
    <w:rsid w:val="0076098B"/>
    <w:rsid w:val="00761751"/>
    <w:rsid w:val="00761B59"/>
    <w:rsid w:val="00763643"/>
    <w:rsid w:val="007700B2"/>
    <w:rsid w:val="007715BC"/>
    <w:rsid w:val="00773DE4"/>
    <w:rsid w:val="007760FE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A37B7"/>
    <w:rsid w:val="007A3E2C"/>
    <w:rsid w:val="007A5355"/>
    <w:rsid w:val="007B2E0F"/>
    <w:rsid w:val="007B47AB"/>
    <w:rsid w:val="007B4FF7"/>
    <w:rsid w:val="007B5C84"/>
    <w:rsid w:val="007B7B1E"/>
    <w:rsid w:val="007C500D"/>
    <w:rsid w:val="007C77EA"/>
    <w:rsid w:val="007D7F48"/>
    <w:rsid w:val="007E0CAE"/>
    <w:rsid w:val="007E0E1C"/>
    <w:rsid w:val="007E0E31"/>
    <w:rsid w:val="007E24AE"/>
    <w:rsid w:val="007E5F4F"/>
    <w:rsid w:val="00801BC2"/>
    <w:rsid w:val="00805255"/>
    <w:rsid w:val="00805AE9"/>
    <w:rsid w:val="008106EE"/>
    <w:rsid w:val="008111A1"/>
    <w:rsid w:val="008131EB"/>
    <w:rsid w:val="00813414"/>
    <w:rsid w:val="008141E9"/>
    <w:rsid w:val="008149E2"/>
    <w:rsid w:val="00816D0B"/>
    <w:rsid w:val="00817B34"/>
    <w:rsid w:val="0082048C"/>
    <w:rsid w:val="0082156A"/>
    <w:rsid w:val="00823A2B"/>
    <w:rsid w:val="00827B53"/>
    <w:rsid w:val="00827FCC"/>
    <w:rsid w:val="00830364"/>
    <w:rsid w:val="00834C08"/>
    <w:rsid w:val="00837C61"/>
    <w:rsid w:val="0084130A"/>
    <w:rsid w:val="00841A53"/>
    <w:rsid w:val="00841EAC"/>
    <w:rsid w:val="00843235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6C3C"/>
    <w:rsid w:val="00882648"/>
    <w:rsid w:val="00882EF7"/>
    <w:rsid w:val="00890ED9"/>
    <w:rsid w:val="008934BD"/>
    <w:rsid w:val="008958F6"/>
    <w:rsid w:val="008A2C9D"/>
    <w:rsid w:val="008A5ADB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5FC8"/>
    <w:rsid w:val="008C6055"/>
    <w:rsid w:val="008D0C18"/>
    <w:rsid w:val="008D1DCF"/>
    <w:rsid w:val="008D392F"/>
    <w:rsid w:val="008D5738"/>
    <w:rsid w:val="008D7BEF"/>
    <w:rsid w:val="008E0BA8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6D08"/>
    <w:rsid w:val="009174F1"/>
    <w:rsid w:val="00920D4A"/>
    <w:rsid w:val="00922BF3"/>
    <w:rsid w:val="00924FC7"/>
    <w:rsid w:val="009331D7"/>
    <w:rsid w:val="009347D8"/>
    <w:rsid w:val="00934BF4"/>
    <w:rsid w:val="00934CD9"/>
    <w:rsid w:val="00943B0D"/>
    <w:rsid w:val="00944577"/>
    <w:rsid w:val="00950146"/>
    <w:rsid w:val="009506DF"/>
    <w:rsid w:val="009572D7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87557"/>
    <w:rsid w:val="0099005A"/>
    <w:rsid w:val="0099061F"/>
    <w:rsid w:val="00991BCA"/>
    <w:rsid w:val="00992E10"/>
    <w:rsid w:val="009942AD"/>
    <w:rsid w:val="00995FB0"/>
    <w:rsid w:val="00996EFA"/>
    <w:rsid w:val="009A0012"/>
    <w:rsid w:val="009A2294"/>
    <w:rsid w:val="009A3736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4319"/>
    <w:rsid w:val="009C50A9"/>
    <w:rsid w:val="009D2359"/>
    <w:rsid w:val="009D6D5D"/>
    <w:rsid w:val="009E0389"/>
    <w:rsid w:val="009E2548"/>
    <w:rsid w:val="009F10D1"/>
    <w:rsid w:val="009F1353"/>
    <w:rsid w:val="009F2D03"/>
    <w:rsid w:val="009F6DA8"/>
    <w:rsid w:val="009F7B86"/>
    <w:rsid w:val="00A00716"/>
    <w:rsid w:val="00A01460"/>
    <w:rsid w:val="00A0252D"/>
    <w:rsid w:val="00A03817"/>
    <w:rsid w:val="00A04947"/>
    <w:rsid w:val="00A05868"/>
    <w:rsid w:val="00A05A7C"/>
    <w:rsid w:val="00A06AE9"/>
    <w:rsid w:val="00A072C7"/>
    <w:rsid w:val="00A1037C"/>
    <w:rsid w:val="00A10F0C"/>
    <w:rsid w:val="00A114B6"/>
    <w:rsid w:val="00A151BE"/>
    <w:rsid w:val="00A153C7"/>
    <w:rsid w:val="00A15B47"/>
    <w:rsid w:val="00A27835"/>
    <w:rsid w:val="00A30747"/>
    <w:rsid w:val="00A3099E"/>
    <w:rsid w:val="00A32DC8"/>
    <w:rsid w:val="00A33D7B"/>
    <w:rsid w:val="00A42915"/>
    <w:rsid w:val="00A44A4D"/>
    <w:rsid w:val="00A44C7B"/>
    <w:rsid w:val="00A524E9"/>
    <w:rsid w:val="00A52849"/>
    <w:rsid w:val="00A539F9"/>
    <w:rsid w:val="00A53A6E"/>
    <w:rsid w:val="00A565A9"/>
    <w:rsid w:val="00A575A4"/>
    <w:rsid w:val="00A5776C"/>
    <w:rsid w:val="00A6027A"/>
    <w:rsid w:val="00A625E0"/>
    <w:rsid w:val="00A67971"/>
    <w:rsid w:val="00A73DAA"/>
    <w:rsid w:val="00A75CAB"/>
    <w:rsid w:val="00A760BE"/>
    <w:rsid w:val="00A8314D"/>
    <w:rsid w:val="00A83172"/>
    <w:rsid w:val="00A836C2"/>
    <w:rsid w:val="00A84C5E"/>
    <w:rsid w:val="00A84E30"/>
    <w:rsid w:val="00A87355"/>
    <w:rsid w:val="00A87448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7401"/>
    <w:rsid w:val="00AC79C0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1B14"/>
    <w:rsid w:val="00AF51A9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318D2"/>
    <w:rsid w:val="00B31AD8"/>
    <w:rsid w:val="00B330AB"/>
    <w:rsid w:val="00B37662"/>
    <w:rsid w:val="00B3771A"/>
    <w:rsid w:val="00B3784B"/>
    <w:rsid w:val="00B37DE7"/>
    <w:rsid w:val="00B4010C"/>
    <w:rsid w:val="00B47066"/>
    <w:rsid w:val="00B51027"/>
    <w:rsid w:val="00B5623C"/>
    <w:rsid w:val="00B626A2"/>
    <w:rsid w:val="00B643B7"/>
    <w:rsid w:val="00B65D78"/>
    <w:rsid w:val="00B722C1"/>
    <w:rsid w:val="00B77E6B"/>
    <w:rsid w:val="00B8006D"/>
    <w:rsid w:val="00B80F0C"/>
    <w:rsid w:val="00B82275"/>
    <w:rsid w:val="00B83C4B"/>
    <w:rsid w:val="00B853AA"/>
    <w:rsid w:val="00B85C22"/>
    <w:rsid w:val="00B86A52"/>
    <w:rsid w:val="00B911D9"/>
    <w:rsid w:val="00B91852"/>
    <w:rsid w:val="00B91CB5"/>
    <w:rsid w:val="00B92090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22E8"/>
    <w:rsid w:val="00BB501C"/>
    <w:rsid w:val="00BB59E0"/>
    <w:rsid w:val="00BB73C3"/>
    <w:rsid w:val="00BC26FB"/>
    <w:rsid w:val="00BC3F5E"/>
    <w:rsid w:val="00BC599A"/>
    <w:rsid w:val="00BC6385"/>
    <w:rsid w:val="00BC6B11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52E6"/>
    <w:rsid w:val="00C0326D"/>
    <w:rsid w:val="00C04D22"/>
    <w:rsid w:val="00C06228"/>
    <w:rsid w:val="00C13B48"/>
    <w:rsid w:val="00C14F5F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81482"/>
    <w:rsid w:val="00C8439C"/>
    <w:rsid w:val="00C850A1"/>
    <w:rsid w:val="00C85CFD"/>
    <w:rsid w:val="00C85F83"/>
    <w:rsid w:val="00CA0B93"/>
    <w:rsid w:val="00CA5372"/>
    <w:rsid w:val="00CA586C"/>
    <w:rsid w:val="00CA5FE8"/>
    <w:rsid w:val="00CA680B"/>
    <w:rsid w:val="00CB02DF"/>
    <w:rsid w:val="00CB10F3"/>
    <w:rsid w:val="00CB38A0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765"/>
    <w:rsid w:val="00CC5D2B"/>
    <w:rsid w:val="00CC7003"/>
    <w:rsid w:val="00CC73C8"/>
    <w:rsid w:val="00CC7DF9"/>
    <w:rsid w:val="00CD416D"/>
    <w:rsid w:val="00CE11D6"/>
    <w:rsid w:val="00CE3B33"/>
    <w:rsid w:val="00CE53B9"/>
    <w:rsid w:val="00CE5C04"/>
    <w:rsid w:val="00CE6689"/>
    <w:rsid w:val="00CE66BC"/>
    <w:rsid w:val="00CE6EEF"/>
    <w:rsid w:val="00CF0F72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377"/>
    <w:rsid w:val="00D33626"/>
    <w:rsid w:val="00D33B22"/>
    <w:rsid w:val="00D36213"/>
    <w:rsid w:val="00D4127B"/>
    <w:rsid w:val="00D449D6"/>
    <w:rsid w:val="00D525D9"/>
    <w:rsid w:val="00D52D39"/>
    <w:rsid w:val="00D652D6"/>
    <w:rsid w:val="00D722A9"/>
    <w:rsid w:val="00D74C0D"/>
    <w:rsid w:val="00D75B0E"/>
    <w:rsid w:val="00D770BE"/>
    <w:rsid w:val="00D77657"/>
    <w:rsid w:val="00D80A55"/>
    <w:rsid w:val="00D856E0"/>
    <w:rsid w:val="00D902D2"/>
    <w:rsid w:val="00D902E4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DE2"/>
    <w:rsid w:val="00DE06C3"/>
    <w:rsid w:val="00DE099B"/>
    <w:rsid w:val="00DE1C77"/>
    <w:rsid w:val="00DE1D14"/>
    <w:rsid w:val="00DE5FE8"/>
    <w:rsid w:val="00DE62E7"/>
    <w:rsid w:val="00DE7EC4"/>
    <w:rsid w:val="00DF0BB6"/>
    <w:rsid w:val="00DF2A13"/>
    <w:rsid w:val="00DF31EE"/>
    <w:rsid w:val="00DF3462"/>
    <w:rsid w:val="00DF36FC"/>
    <w:rsid w:val="00DF4F5D"/>
    <w:rsid w:val="00DF5A8F"/>
    <w:rsid w:val="00DF7E50"/>
    <w:rsid w:val="00E02146"/>
    <w:rsid w:val="00E0242D"/>
    <w:rsid w:val="00E0283E"/>
    <w:rsid w:val="00E02B6A"/>
    <w:rsid w:val="00E02E46"/>
    <w:rsid w:val="00E076EF"/>
    <w:rsid w:val="00E12196"/>
    <w:rsid w:val="00E13D32"/>
    <w:rsid w:val="00E14056"/>
    <w:rsid w:val="00E15BCA"/>
    <w:rsid w:val="00E172B3"/>
    <w:rsid w:val="00E20033"/>
    <w:rsid w:val="00E20086"/>
    <w:rsid w:val="00E21E21"/>
    <w:rsid w:val="00E23291"/>
    <w:rsid w:val="00E23DAE"/>
    <w:rsid w:val="00E25460"/>
    <w:rsid w:val="00E26572"/>
    <w:rsid w:val="00E3238C"/>
    <w:rsid w:val="00E3644A"/>
    <w:rsid w:val="00E41DF9"/>
    <w:rsid w:val="00E43806"/>
    <w:rsid w:val="00E50242"/>
    <w:rsid w:val="00E50E50"/>
    <w:rsid w:val="00E5267E"/>
    <w:rsid w:val="00E55D37"/>
    <w:rsid w:val="00E627D1"/>
    <w:rsid w:val="00E63179"/>
    <w:rsid w:val="00E6356E"/>
    <w:rsid w:val="00E645CA"/>
    <w:rsid w:val="00E64913"/>
    <w:rsid w:val="00E67B48"/>
    <w:rsid w:val="00E702D9"/>
    <w:rsid w:val="00E70F1C"/>
    <w:rsid w:val="00E71666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EC"/>
    <w:rsid w:val="00EA2585"/>
    <w:rsid w:val="00EA3BD7"/>
    <w:rsid w:val="00EA4A36"/>
    <w:rsid w:val="00EB07BF"/>
    <w:rsid w:val="00EB29C4"/>
    <w:rsid w:val="00EB305F"/>
    <w:rsid w:val="00EB5323"/>
    <w:rsid w:val="00EB54ED"/>
    <w:rsid w:val="00EB56E8"/>
    <w:rsid w:val="00ED22B3"/>
    <w:rsid w:val="00ED5DDE"/>
    <w:rsid w:val="00EE0E69"/>
    <w:rsid w:val="00EE18F0"/>
    <w:rsid w:val="00EE1E5E"/>
    <w:rsid w:val="00EF0615"/>
    <w:rsid w:val="00EF0FB2"/>
    <w:rsid w:val="00EF1162"/>
    <w:rsid w:val="00EF56EE"/>
    <w:rsid w:val="00EF6F77"/>
    <w:rsid w:val="00F002F5"/>
    <w:rsid w:val="00F0087F"/>
    <w:rsid w:val="00F00F9C"/>
    <w:rsid w:val="00F01528"/>
    <w:rsid w:val="00F1216C"/>
    <w:rsid w:val="00F12C97"/>
    <w:rsid w:val="00F2150C"/>
    <w:rsid w:val="00F21A27"/>
    <w:rsid w:val="00F30F95"/>
    <w:rsid w:val="00F3237B"/>
    <w:rsid w:val="00F327E9"/>
    <w:rsid w:val="00F32B58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61F0"/>
    <w:rsid w:val="00F50DA1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2B34"/>
    <w:rsid w:val="00F74277"/>
    <w:rsid w:val="00F80A2F"/>
    <w:rsid w:val="00F8590D"/>
    <w:rsid w:val="00F85A04"/>
    <w:rsid w:val="00F866F2"/>
    <w:rsid w:val="00F87555"/>
    <w:rsid w:val="00F876E3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E14B3"/>
    <w:rsid w:val="00FE3F6F"/>
    <w:rsid w:val="00FF1D70"/>
    <w:rsid w:val="00FF1F13"/>
    <w:rsid w:val="00FF51F3"/>
    <w:rsid w:val="00FF521A"/>
    <w:rsid w:val="020F48A4"/>
    <w:rsid w:val="038BBEDB"/>
    <w:rsid w:val="059DE207"/>
    <w:rsid w:val="0A40FD2F"/>
    <w:rsid w:val="0A92A807"/>
    <w:rsid w:val="0B8957CF"/>
    <w:rsid w:val="0B96D0C0"/>
    <w:rsid w:val="0BEA3C59"/>
    <w:rsid w:val="10EA42A5"/>
    <w:rsid w:val="140F40EC"/>
    <w:rsid w:val="1A1AE329"/>
    <w:rsid w:val="1D0648DE"/>
    <w:rsid w:val="1F0F34EE"/>
    <w:rsid w:val="1F94CDDB"/>
    <w:rsid w:val="2788093F"/>
    <w:rsid w:val="28A4DC5D"/>
    <w:rsid w:val="2CF47479"/>
    <w:rsid w:val="2F7B64EF"/>
    <w:rsid w:val="2FAAAA16"/>
    <w:rsid w:val="305CE574"/>
    <w:rsid w:val="317F72DC"/>
    <w:rsid w:val="34EF6F1B"/>
    <w:rsid w:val="351EC18C"/>
    <w:rsid w:val="35758127"/>
    <w:rsid w:val="38A60BF8"/>
    <w:rsid w:val="39273BB3"/>
    <w:rsid w:val="3951D2BE"/>
    <w:rsid w:val="3BE99B9C"/>
    <w:rsid w:val="3CEDCFE6"/>
    <w:rsid w:val="3E3E6C3E"/>
    <w:rsid w:val="3F2A456A"/>
    <w:rsid w:val="3FA40583"/>
    <w:rsid w:val="4018B736"/>
    <w:rsid w:val="40CDFF92"/>
    <w:rsid w:val="419BFF67"/>
    <w:rsid w:val="45096801"/>
    <w:rsid w:val="4DA201E0"/>
    <w:rsid w:val="4E4D92B1"/>
    <w:rsid w:val="4EDC2006"/>
    <w:rsid w:val="5B65A038"/>
    <w:rsid w:val="5BFB4BC6"/>
    <w:rsid w:val="5C0DADA6"/>
    <w:rsid w:val="5D172B2B"/>
    <w:rsid w:val="5FCD60C8"/>
    <w:rsid w:val="61D4E1BC"/>
    <w:rsid w:val="639F3C52"/>
    <w:rsid w:val="6B629BA5"/>
    <w:rsid w:val="6E874C37"/>
    <w:rsid w:val="6F49BA71"/>
    <w:rsid w:val="71D1DD29"/>
    <w:rsid w:val="7365069A"/>
    <w:rsid w:val="7431F389"/>
    <w:rsid w:val="75D2A13C"/>
    <w:rsid w:val="75F59E7C"/>
    <w:rsid w:val="760E3056"/>
    <w:rsid w:val="77725012"/>
    <w:rsid w:val="7803C4C5"/>
    <w:rsid w:val="78490C33"/>
    <w:rsid w:val="7D1C7D56"/>
    <w:rsid w:val="7E68FF33"/>
    <w:rsid w:val="7EB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6FF433"/>
  <w15:chartTrackingRefBased/>
  <w15:docId w15:val="{F4DFD8A4-9899-4CB2-9176-30E57FF3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14F5F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potpitanjav1">
    <w:name w:val="NK-potpitanja v.1"/>
    <w:basedOn w:val="Normal"/>
    <w:qFormat/>
    <w:rsid w:val="00F461F0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232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footer" Target="footer4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oleObject" Target="embeddings/oleObject1.bin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3" ma:contentTypeDescription="Stvaranje novog dokumenta." ma:contentTypeScope="" ma:versionID="f768c722a84776d341ed146257a078c5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4b3db7ad7db4cfb1d71a37851651035b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1D9CB1-D87F-464C-9750-A68A07046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8B7626-6E0B-4245-9AA5-D6D0C7BB2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Danijel Namjesnik</cp:lastModifiedBy>
  <cp:revision>16</cp:revision>
  <cp:lastPrinted>2024-01-18T07:47:00Z</cp:lastPrinted>
  <dcterms:created xsi:type="dcterms:W3CDTF">2023-12-21T07:37:00Z</dcterms:created>
  <dcterms:modified xsi:type="dcterms:W3CDTF">2024-02-08T23:18:00Z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  <property fmtid="{D5CDD505-2E9C-101B-9397-08002B2CF9AE}" pid="4" name="Order">
    <vt:r8>32300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