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765" w:rsidRDefault="004D0765"/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2"/>
        <w:gridCol w:w="2197"/>
        <w:gridCol w:w="2556"/>
        <w:gridCol w:w="2126"/>
        <w:gridCol w:w="2119"/>
        <w:gridCol w:w="1984"/>
        <w:gridCol w:w="2559"/>
      </w:tblGrid>
      <w:tr w:rsidR="001A0CC2" w:rsidRPr="001A0CC2" w:rsidTr="00934D59">
        <w:trPr>
          <w:trHeight w:val="847"/>
        </w:trPr>
        <w:tc>
          <w:tcPr>
            <w:tcW w:w="14283" w:type="dxa"/>
            <w:gridSpan w:val="7"/>
            <w:shd w:val="clear" w:color="auto" w:fill="FFFFFF" w:themeFill="background1"/>
          </w:tcPr>
          <w:p w:rsidR="00AE54C2" w:rsidRPr="001A0CC2" w:rsidRDefault="001C6137">
            <w:pPr>
              <w:overflowPunct w:val="0"/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1A0CC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t>AGENCIJA ZA ODGOJ I OBRAZOVANJE</w:t>
            </w:r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proofErr w:type="spellStart"/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t>Tončica</w:t>
            </w:r>
            <w:proofErr w:type="spellEnd"/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t>Kalilić</w:t>
            </w:r>
            <w:proofErr w:type="spellEnd"/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t>, dipl. defektolog - viša savjetnica i tajnica povjerenstva</w:t>
            </w:r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Tel.: 021 340996</w:t>
            </w:r>
          </w:p>
          <w:p w:rsidR="00AE54C2" w:rsidRPr="001A0CC2" w:rsidRDefault="0029385D">
            <w:pPr>
              <w:overflowPunct w:val="0"/>
              <w:spacing w:line="276" w:lineRule="auto"/>
              <w:jc w:val="center"/>
            </w:pPr>
            <w:hyperlink r:id="rId6">
              <w:r w:rsidR="00A73201" w:rsidRPr="001A0CC2">
                <w:rPr>
                  <w:rStyle w:val="InternetLink"/>
                  <w:rFonts w:ascii="Arial" w:hAnsi="Arial" w:cs="Arial"/>
                  <w:b/>
                  <w:bCs/>
                  <w:color w:val="auto"/>
                  <w:sz w:val="22"/>
                  <w:szCs w:val="22"/>
                  <w:lang w:val="en-GB" w:eastAsia="en-US"/>
                </w:rPr>
                <w:t>toncica.kalilic@azoo.hr</w:t>
              </w:r>
            </w:hyperlink>
          </w:p>
        </w:tc>
      </w:tr>
      <w:tr w:rsidR="001A0CC2" w:rsidRPr="001A0CC2" w:rsidTr="00934D59">
        <w:trPr>
          <w:trHeight w:val="1399"/>
        </w:trPr>
        <w:tc>
          <w:tcPr>
            <w:tcW w:w="14283" w:type="dxa"/>
            <w:gridSpan w:val="7"/>
            <w:shd w:val="clear" w:color="auto" w:fill="FFFFFF" w:themeFill="background1"/>
          </w:tcPr>
          <w:p w:rsidR="00AE54C2" w:rsidRPr="001A0CC2" w:rsidRDefault="00AE54C2">
            <w:pPr>
              <w:overflowPunct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</w:p>
          <w:p w:rsidR="00AE54C2" w:rsidRPr="001A0CC2" w:rsidRDefault="00A73201">
            <w:pPr>
              <w:overflowPunct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DJEČJI VRTIĆ U KOJEM SE POLAŽE STRUČNI ISPIT ZA ODGOJITELJE PREDŠKOLSKE DJECE</w:t>
            </w:r>
          </w:p>
          <w:p w:rsidR="00AE54C2" w:rsidRPr="001A0CC2" w:rsidRDefault="00A73201">
            <w:pPr>
              <w:overflowPunct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DJEČJI VRTIĆ </w:t>
            </w:r>
            <w:r w:rsidR="003B2A24"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CVIT MEDITERANA</w:t>
            </w:r>
          </w:p>
          <w:p w:rsidR="00AE54C2" w:rsidRPr="001A0CC2" w:rsidRDefault="00973034" w:rsidP="00973034">
            <w:pPr>
              <w:pStyle w:val="Odlomakpopisa"/>
              <w:numPr>
                <w:ilvl w:val="0"/>
                <w:numId w:val="7"/>
              </w:numPr>
              <w:overflowPunct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B. </w:t>
            </w:r>
            <w:proofErr w:type="spellStart"/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Šimića</w:t>
            </w:r>
            <w:proofErr w:type="spellEnd"/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16</w:t>
            </w:r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, Split</w:t>
            </w:r>
          </w:p>
          <w:p w:rsidR="00AE54C2" w:rsidRPr="001A0CC2" w:rsidRDefault="00A73201">
            <w:pPr>
              <w:overflowPunct w:val="0"/>
              <w:spacing w:line="276" w:lineRule="auto"/>
              <w:jc w:val="center"/>
              <w:rPr>
                <w:rStyle w:val="ms-font-s"/>
                <w:rFonts w:ascii="Arial" w:hAnsi="Arial" w:cs="Arial"/>
                <w:b/>
              </w:rPr>
            </w:pPr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Tel: 021 </w:t>
            </w:r>
            <w:r w:rsidR="003B2A24"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347710</w:t>
            </w:r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; telefax: 021 </w:t>
            </w:r>
            <w:r w:rsidR="003B2A24"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347711</w:t>
            </w:r>
          </w:p>
          <w:p w:rsidR="00AE54C2" w:rsidRPr="001A0CC2" w:rsidRDefault="00A73201">
            <w:pPr>
              <w:overflowPunct w:val="0"/>
              <w:spacing w:line="276" w:lineRule="auto"/>
              <w:jc w:val="center"/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 xml:space="preserve">e-mail: </w:t>
            </w:r>
            <w:hyperlink r:id="rId7" w:history="1">
              <w:r w:rsidR="003B2A24" w:rsidRPr="001A0CC2">
                <w:rPr>
                  <w:rStyle w:val="Hiperveza"/>
                  <w:rFonts w:ascii="Arial" w:hAnsi="Arial" w:cs="Arial"/>
                  <w:b/>
                  <w:color w:val="auto"/>
                  <w:sz w:val="22"/>
                  <w:szCs w:val="22"/>
                </w:rPr>
                <w:t>dv_cvit_mediterana@net.hr</w:t>
              </w:r>
            </w:hyperlink>
          </w:p>
          <w:p w:rsidR="00AE54C2" w:rsidRPr="001A0CC2" w:rsidRDefault="00AE54C2">
            <w:pPr>
              <w:overflowPunct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1A0CC2" w:rsidRPr="001A0CC2" w:rsidTr="00ED3F67">
        <w:trPr>
          <w:trHeight w:val="1392"/>
        </w:trPr>
        <w:tc>
          <w:tcPr>
            <w:tcW w:w="742" w:type="dxa"/>
            <w:shd w:val="clear" w:color="auto" w:fill="FFFFFF" w:themeFill="background1"/>
          </w:tcPr>
          <w:p w:rsidR="00AE54C2" w:rsidRPr="001A0CC2" w:rsidRDefault="00A73201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CC2">
              <w:rPr>
                <w:rFonts w:ascii="Arial" w:hAnsi="Arial" w:cs="Arial"/>
                <w:b/>
                <w:bCs/>
                <w:sz w:val="22"/>
                <w:szCs w:val="22"/>
              </w:rPr>
              <w:t>Red. broj</w:t>
            </w:r>
          </w:p>
        </w:tc>
        <w:tc>
          <w:tcPr>
            <w:tcW w:w="2197" w:type="dxa"/>
            <w:shd w:val="clear" w:color="auto" w:fill="FFFFFF" w:themeFill="background1"/>
          </w:tcPr>
          <w:p w:rsidR="00A96AB4" w:rsidRPr="001A0CC2" w:rsidRDefault="00A7320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 xml:space="preserve">Ime i prezime </w:t>
            </w:r>
          </w:p>
          <w:p w:rsidR="00AE54C2" w:rsidRPr="001A0CC2" w:rsidRDefault="00A73201" w:rsidP="00A96AB4">
            <w:pPr>
              <w:jc w:val="center"/>
              <w:rPr>
                <w:rFonts w:ascii="Arial" w:hAnsi="Arial" w:cs="Arial"/>
                <w:b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prist</w:t>
            </w:r>
            <w:r w:rsidR="00A96AB4" w:rsidRPr="001A0CC2">
              <w:rPr>
                <w:rFonts w:ascii="Arial" w:hAnsi="Arial" w:cs="Arial"/>
                <w:b/>
                <w:sz w:val="22"/>
                <w:szCs w:val="22"/>
              </w:rPr>
              <w:t>upnika</w:t>
            </w:r>
            <w:r w:rsidR="001C6137" w:rsidRPr="001A0CC2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            </w:t>
            </w:r>
            <w:r w:rsidR="00A96AB4" w:rsidRPr="001A0CC2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</w:t>
            </w:r>
            <w:r w:rsidR="001C6137" w:rsidRPr="001A0CC2">
              <w:rPr>
                <w:rFonts w:ascii="Arial" w:hAnsi="Arial" w:cs="Arial"/>
                <w:b/>
                <w:sz w:val="22"/>
                <w:szCs w:val="22"/>
              </w:rPr>
              <w:t xml:space="preserve">   </w:t>
            </w:r>
          </w:p>
        </w:tc>
        <w:tc>
          <w:tcPr>
            <w:tcW w:w="2556" w:type="dxa"/>
            <w:shd w:val="clear" w:color="auto" w:fill="FFFFFF" w:themeFill="background1"/>
          </w:tcPr>
          <w:p w:rsidR="00AE54C2" w:rsidRPr="001A0CC2" w:rsidRDefault="00A73201">
            <w:pPr>
              <w:jc w:val="center"/>
              <w:rPr>
                <w:rFonts w:ascii="Arial" w:hAnsi="Arial" w:cs="Arial"/>
                <w:b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Ustanova u kojoj je završen program stažiranja</w:t>
            </w:r>
          </w:p>
        </w:tc>
        <w:tc>
          <w:tcPr>
            <w:tcW w:w="2126" w:type="dxa"/>
            <w:shd w:val="clear" w:color="auto" w:fill="FFFFFF" w:themeFill="background1"/>
          </w:tcPr>
          <w:p w:rsidR="00AE54C2" w:rsidRPr="001A0CC2" w:rsidRDefault="00A73201">
            <w:pPr>
              <w:jc w:val="center"/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Radni dogovor</w:t>
            </w:r>
          </w:p>
          <w:p w:rsidR="003B2A24" w:rsidRPr="001A0CC2" w:rsidRDefault="003B2A24" w:rsidP="003B2A24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(DV More, A. B. Šimića 16)</w:t>
            </w:r>
          </w:p>
          <w:p w:rsidR="003B2A24" w:rsidRPr="001A0CC2" w:rsidRDefault="003B2A24" w:rsidP="003B2A24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  <w:p w:rsidR="00AE54C2" w:rsidRPr="001A0CC2" w:rsidRDefault="00A73201" w:rsidP="00ED3F67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u  8.00 sati</w:t>
            </w:r>
          </w:p>
        </w:tc>
        <w:tc>
          <w:tcPr>
            <w:tcW w:w="2119" w:type="dxa"/>
            <w:shd w:val="clear" w:color="auto" w:fill="FFFFFF" w:themeFill="background1"/>
          </w:tcPr>
          <w:p w:rsidR="00AE54C2" w:rsidRPr="001A0CC2" w:rsidRDefault="00A73201">
            <w:pPr>
              <w:jc w:val="center"/>
              <w:rPr>
                <w:rFonts w:ascii="Arial" w:hAnsi="Arial" w:cs="Arial"/>
                <w:b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Pisani rad</w:t>
            </w:r>
          </w:p>
          <w:p w:rsidR="00AE54C2" w:rsidRPr="001A0CC2" w:rsidRDefault="00A73201">
            <w:pPr>
              <w:jc w:val="center"/>
              <w:rPr>
                <w:rFonts w:ascii="Arial" w:hAnsi="Arial" w:cs="Arial"/>
                <w:b/>
                <w:highlight w:val="white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Osnovna škola Brda</w:t>
            </w:r>
          </w:p>
          <w:p w:rsidR="00ED3F67" w:rsidRPr="001A0CC2" w:rsidRDefault="00A73201">
            <w:pPr>
              <w:jc w:val="center"/>
              <w:rPr>
                <w:rFonts w:ascii="Arial" w:hAnsi="Arial" w:cs="Arial"/>
                <w:b/>
                <w:sz w:val="22"/>
                <w:shd w:val="clear" w:color="auto" w:fill="FFFFFF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Put Brda 2, Split </w:t>
            </w:r>
          </w:p>
          <w:p w:rsidR="00AE54C2" w:rsidRPr="00EF2BC6" w:rsidRDefault="00423AF5">
            <w:pPr>
              <w:jc w:val="center"/>
              <w:rPr>
                <w:rFonts w:ascii="Arial" w:hAnsi="Arial" w:cs="Arial"/>
                <w:b/>
                <w:sz w:val="32"/>
                <w:szCs w:val="32"/>
                <w:highlight w:val="white"/>
              </w:rPr>
            </w:pPr>
            <w:r>
              <w:rPr>
                <w:rFonts w:ascii="Arial" w:hAnsi="Arial" w:cs="Arial"/>
                <w:b/>
                <w:color w:val="FF0000"/>
                <w:sz w:val="32"/>
                <w:szCs w:val="32"/>
                <w:highlight w:val="white"/>
              </w:rPr>
              <w:t>u 10</w:t>
            </w:r>
            <w:r w:rsidR="00EF2BC6" w:rsidRPr="00EF2BC6">
              <w:rPr>
                <w:rFonts w:ascii="Arial" w:hAnsi="Arial" w:cs="Arial"/>
                <w:b/>
                <w:color w:val="FF0000"/>
                <w:sz w:val="32"/>
                <w:szCs w:val="32"/>
                <w:highlight w:val="white"/>
              </w:rPr>
              <w:t xml:space="preserve"> sati</w:t>
            </w:r>
          </w:p>
        </w:tc>
        <w:tc>
          <w:tcPr>
            <w:tcW w:w="1984" w:type="dxa"/>
            <w:shd w:val="clear" w:color="auto" w:fill="FFFFFF" w:themeFill="background1"/>
          </w:tcPr>
          <w:p w:rsidR="00AE54C2" w:rsidRPr="001A0CC2" w:rsidRDefault="00A7320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 xml:space="preserve">Praktični rad s djecom </w:t>
            </w:r>
          </w:p>
          <w:p w:rsidR="00AE54C2" w:rsidRPr="001A0CC2" w:rsidRDefault="003B2A24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DV More, A. B. Šimića 16</w:t>
            </w:r>
          </w:p>
          <w:p w:rsidR="003B2A24" w:rsidRPr="001A0CC2" w:rsidRDefault="003B2A24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  <w:p w:rsidR="00AE54C2" w:rsidRPr="001A0CC2" w:rsidRDefault="00AE54C2" w:rsidP="002A002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559" w:type="dxa"/>
            <w:shd w:val="clear" w:color="auto" w:fill="FFFFFF" w:themeFill="background1"/>
          </w:tcPr>
          <w:p w:rsidR="00AE54C2" w:rsidRPr="001A0CC2" w:rsidRDefault="00A73201" w:rsidP="00934D59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Napomena</w:t>
            </w:r>
          </w:p>
          <w:p w:rsidR="00063EA2" w:rsidRPr="001A0CC2" w:rsidRDefault="00063EA2" w:rsidP="00934D59">
            <w:pPr>
              <w:jc w:val="center"/>
              <w:rPr>
                <w:rFonts w:ascii="Arial" w:hAnsi="Arial" w:cs="Arial"/>
                <w:b/>
              </w:rPr>
            </w:pPr>
          </w:p>
          <w:p w:rsidR="00063EA2" w:rsidRPr="001A0CC2" w:rsidRDefault="00063EA2" w:rsidP="00ED3F67">
            <w:pPr>
              <w:rPr>
                <w:rFonts w:ascii="Arial" w:hAnsi="Arial" w:cs="Arial"/>
                <w:b/>
              </w:rPr>
            </w:pP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Default="0029385D" w:rsidP="004D076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</w:t>
            </w:r>
            <w:r w:rsidR="004D0765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Lorena Maleš</w:t>
            </w:r>
          </w:p>
        </w:tc>
        <w:tc>
          <w:tcPr>
            <w:tcW w:w="2556" w:type="dxa"/>
            <w:shd w:val="clear" w:color="auto" w:fill="FFFFFF" w:themeFill="background1"/>
          </w:tcPr>
          <w:p w:rsidR="004D0765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 Vrtuljak, Split</w:t>
            </w:r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16.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Pr="000038D7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10. studenoga 2023.</w:t>
            </w:r>
          </w:p>
        </w:tc>
        <w:tc>
          <w:tcPr>
            <w:tcW w:w="1984" w:type="dxa"/>
            <w:shd w:val="clear" w:color="auto" w:fill="auto"/>
          </w:tcPr>
          <w:p w:rsidR="004D0765" w:rsidRP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 w:rsidRPr="004D0765">
              <w:rPr>
                <w:rFonts w:ascii="Arial" w:hAnsi="Arial" w:cs="Arial"/>
                <w:sz w:val="22"/>
              </w:rPr>
              <w:t xml:space="preserve">23.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Default="0029385D" w:rsidP="004D076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</w:t>
            </w:r>
            <w:r w:rsidR="004D0765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Ivana Pauk</w:t>
            </w:r>
          </w:p>
        </w:tc>
        <w:tc>
          <w:tcPr>
            <w:tcW w:w="2556" w:type="dxa"/>
            <w:shd w:val="clear" w:color="auto" w:fill="FFFFFF" w:themeFill="background1"/>
          </w:tcPr>
          <w:p w:rsidR="004D0765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 Vrtuljak, Split</w:t>
            </w:r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16.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Pr="000038D7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10. studenoga 2023.</w:t>
            </w:r>
          </w:p>
        </w:tc>
        <w:tc>
          <w:tcPr>
            <w:tcW w:w="1984" w:type="dxa"/>
            <w:shd w:val="clear" w:color="auto" w:fill="auto"/>
          </w:tcPr>
          <w:p w:rsidR="004D0765" w:rsidRP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 w:rsidRPr="004D0765">
              <w:rPr>
                <w:rFonts w:ascii="Arial" w:hAnsi="Arial" w:cs="Arial"/>
                <w:sz w:val="22"/>
              </w:rPr>
              <w:t xml:space="preserve">23.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Default="0029385D" w:rsidP="004D076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</w:t>
            </w:r>
            <w:r w:rsidR="004D0765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Maja Vukman</w:t>
            </w:r>
          </w:p>
        </w:tc>
        <w:tc>
          <w:tcPr>
            <w:tcW w:w="2556" w:type="dxa"/>
            <w:shd w:val="clear" w:color="auto" w:fill="FFFFFF" w:themeFill="background1"/>
          </w:tcPr>
          <w:p w:rsidR="004D0765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DV Sretno dijete, </w:t>
            </w:r>
            <w:proofErr w:type="spellStart"/>
            <w:r>
              <w:rPr>
                <w:rFonts w:ascii="Arial" w:hAnsi="Arial" w:cs="Arial"/>
                <w:sz w:val="22"/>
              </w:rPr>
              <w:t>Hrvace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16.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Pr="000038D7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10. studenoga 2023.</w:t>
            </w:r>
          </w:p>
        </w:tc>
        <w:tc>
          <w:tcPr>
            <w:tcW w:w="1984" w:type="dxa"/>
            <w:shd w:val="clear" w:color="auto" w:fill="auto"/>
          </w:tcPr>
          <w:p w:rsidR="004D0765" w:rsidRP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 w:rsidRPr="004D0765">
              <w:rPr>
                <w:rFonts w:ascii="Arial" w:hAnsi="Arial" w:cs="Arial"/>
                <w:sz w:val="22"/>
              </w:rPr>
              <w:t xml:space="preserve">23.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Default="0029385D" w:rsidP="004D076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</w:t>
            </w:r>
            <w:r w:rsidR="004D0765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Kristina Milković</w:t>
            </w:r>
          </w:p>
        </w:tc>
        <w:tc>
          <w:tcPr>
            <w:tcW w:w="2556" w:type="dxa"/>
            <w:shd w:val="clear" w:color="auto" w:fill="FFFFFF" w:themeFill="background1"/>
          </w:tcPr>
          <w:p w:rsidR="004D0765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Marina, Marina</w:t>
            </w:r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16.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Pr="000038D7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10. studenoga 2023.</w:t>
            </w:r>
          </w:p>
        </w:tc>
        <w:tc>
          <w:tcPr>
            <w:tcW w:w="1984" w:type="dxa"/>
            <w:shd w:val="clear" w:color="auto" w:fill="auto"/>
          </w:tcPr>
          <w:p w:rsidR="004D0765" w:rsidRP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 w:rsidRPr="004D0765">
              <w:rPr>
                <w:rFonts w:ascii="Arial" w:hAnsi="Arial" w:cs="Arial"/>
                <w:sz w:val="22"/>
              </w:rPr>
              <w:t xml:space="preserve">23.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Default="0029385D" w:rsidP="004D076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</w:t>
            </w:r>
            <w:r w:rsidR="004D0765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Antonija Bušić</w:t>
            </w:r>
          </w:p>
        </w:tc>
        <w:tc>
          <w:tcPr>
            <w:tcW w:w="2556" w:type="dxa"/>
            <w:shd w:val="clear" w:color="auto" w:fill="FFFFFF" w:themeFill="background1"/>
          </w:tcPr>
          <w:p w:rsidR="004D0765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Sv. Male Terezije, Split</w:t>
            </w:r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20.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Pr="000038D7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10. studenoga 2023.</w:t>
            </w:r>
          </w:p>
        </w:tc>
        <w:tc>
          <w:tcPr>
            <w:tcW w:w="1984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27.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Default="0029385D" w:rsidP="004D076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</w:t>
            </w:r>
            <w:r w:rsidR="004D0765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Lea </w:t>
            </w:r>
            <w:proofErr w:type="spellStart"/>
            <w:r>
              <w:rPr>
                <w:rFonts w:ascii="Arial" w:hAnsi="Arial" w:cs="Arial"/>
                <w:sz w:val="22"/>
              </w:rPr>
              <w:t>Lolić</w:t>
            </w:r>
            <w:proofErr w:type="spellEnd"/>
          </w:p>
        </w:tc>
        <w:tc>
          <w:tcPr>
            <w:tcW w:w="2556" w:type="dxa"/>
            <w:shd w:val="clear" w:color="auto" w:fill="FFFFFF" w:themeFill="background1"/>
          </w:tcPr>
          <w:p w:rsidR="004D0765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DV Antonija, Stobreč </w:t>
            </w:r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20.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Pr="000038D7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10. studenoga 2023.</w:t>
            </w:r>
          </w:p>
        </w:tc>
        <w:tc>
          <w:tcPr>
            <w:tcW w:w="1984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27.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Default="0029385D" w:rsidP="004D076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lastRenderedPageBreak/>
              <w:t>7</w:t>
            </w:r>
            <w:r w:rsidR="004D0765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Paola Bošković</w:t>
            </w:r>
          </w:p>
        </w:tc>
        <w:tc>
          <w:tcPr>
            <w:tcW w:w="2556" w:type="dxa"/>
            <w:shd w:val="clear" w:color="auto" w:fill="FFFFFF" w:themeFill="background1"/>
          </w:tcPr>
          <w:p w:rsidR="004D0765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Selca, Selca</w:t>
            </w:r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20.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Pr="000038D7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10. studenoga 2023.</w:t>
            </w:r>
          </w:p>
        </w:tc>
        <w:tc>
          <w:tcPr>
            <w:tcW w:w="1984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27.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Default="0029385D" w:rsidP="004D076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</w:t>
            </w:r>
            <w:r w:rsidR="004D0765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Gabriela Vulić</w:t>
            </w:r>
          </w:p>
        </w:tc>
        <w:tc>
          <w:tcPr>
            <w:tcW w:w="2556" w:type="dxa"/>
            <w:shd w:val="clear" w:color="auto" w:fill="FFFFFF" w:themeFill="background1"/>
          </w:tcPr>
          <w:p w:rsidR="004D0765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Radost, Split</w:t>
            </w:r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20.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Pr="000038D7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10. studenoga 2023.</w:t>
            </w:r>
          </w:p>
        </w:tc>
        <w:tc>
          <w:tcPr>
            <w:tcW w:w="1984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27.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Default="0029385D" w:rsidP="004D076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</w:t>
            </w:r>
            <w:r w:rsidR="004D0765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Ana </w:t>
            </w:r>
            <w:proofErr w:type="spellStart"/>
            <w:r>
              <w:rPr>
                <w:rFonts w:ascii="Arial" w:hAnsi="Arial" w:cs="Arial"/>
                <w:sz w:val="22"/>
              </w:rPr>
              <w:t>Skejo</w:t>
            </w:r>
            <w:proofErr w:type="spellEnd"/>
          </w:p>
        </w:tc>
        <w:tc>
          <w:tcPr>
            <w:tcW w:w="2556" w:type="dxa"/>
            <w:shd w:val="clear" w:color="auto" w:fill="FFFFFF" w:themeFill="background1"/>
          </w:tcPr>
          <w:p w:rsidR="004D0765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Radost, Split</w:t>
            </w:r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20.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Pr="000038D7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10. studenoga 2023.</w:t>
            </w:r>
          </w:p>
        </w:tc>
        <w:tc>
          <w:tcPr>
            <w:tcW w:w="1984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27.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Default="0029385D" w:rsidP="004D076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10</w:t>
            </w:r>
            <w:r w:rsidR="004D0765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Mihaela Tolj</w:t>
            </w:r>
          </w:p>
        </w:tc>
        <w:tc>
          <w:tcPr>
            <w:tcW w:w="2556" w:type="dxa"/>
            <w:shd w:val="clear" w:color="auto" w:fill="FFFFFF" w:themeFill="background1"/>
          </w:tcPr>
          <w:p w:rsidR="004D0765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Orebić, Orebić</w:t>
            </w:r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21</w:t>
            </w:r>
            <w:r>
              <w:rPr>
                <w:rFonts w:ascii="Arial" w:hAnsi="Arial" w:cs="Arial"/>
                <w:sz w:val="22"/>
              </w:rPr>
              <w:t xml:space="preserve">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Pr="000038D7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10. studenoga 2023.</w:t>
            </w:r>
          </w:p>
        </w:tc>
        <w:tc>
          <w:tcPr>
            <w:tcW w:w="1984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28</w:t>
            </w:r>
            <w:r>
              <w:rPr>
                <w:rFonts w:ascii="Arial" w:hAnsi="Arial" w:cs="Arial"/>
                <w:sz w:val="22"/>
              </w:rPr>
              <w:t xml:space="preserve">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Default="0029385D" w:rsidP="004D076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11</w:t>
            </w:r>
            <w:r w:rsidR="004D0765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Nikoiina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Serezlija</w:t>
            </w:r>
            <w:proofErr w:type="spellEnd"/>
          </w:p>
        </w:tc>
        <w:tc>
          <w:tcPr>
            <w:tcW w:w="2556" w:type="dxa"/>
            <w:shd w:val="clear" w:color="auto" w:fill="FFFFFF" w:themeFill="background1"/>
          </w:tcPr>
          <w:p w:rsidR="004D0765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Emaus, Trogir</w:t>
            </w:r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21.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Pr="000038D7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10. studenoga 2023.</w:t>
            </w:r>
          </w:p>
        </w:tc>
        <w:tc>
          <w:tcPr>
            <w:tcW w:w="1984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28.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Default="004D0765" w:rsidP="0029385D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</w:t>
            </w:r>
            <w:r w:rsidR="0029385D">
              <w:rPr>
                <w:rFonts w:ascii="Arial" w:hAnsi="Arial" w:cs="Arial"/>
                <w:b/>
                <w:bCs/>
                <w:sz w:val="22"/>
              </w:rPr>
              <w:t>2</w:t>
            </w:r>
            <w:r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Pr="001A0CC2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Angela Ćurić</w:t>
            </w:r>
          </w:p>
        </w:tc>
        <w:tc>
          <w:tcPr>
            <w:tcW w:w="2556" w:type="dxa"/>
            <w:shd w:val="clear" w:color="auto" w:fill="FFFFFF" w:themeFill="background1"/>
          </w:tcPr>
          <w:p w:rsidR="004D0765" w:rsidRPr="001A0CC2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Veseli kutak, Stobreč</w:t>
            </w:r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21.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28.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Praktični i usmeni</w:t>
            </w: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Pr="001A0CC2" w:rsidRDefault="0029385D" w:rsidP="004D076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13</w:t>
            </w:r>
            <w:r w:rsidR="004D0765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Pr="001A0CC2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Nikolina </w:t>
            </w:r>
            <w:proofErr w:type="spellStart"/>
            <w:r>
              <w:rPr>
                <w:rFonts w:ascii="Arial" w:hAnsi="Arial" w:cs="Arial"/>
                <w:sz w:val="22"/>
              </w:rPr>
              <w:t>Roić</w:t>
            </w:r>
            <w:proofErr w:type="spellEnd"/>
          </w:p>
        </w:tc>
        <w:tc>
          <w:tcPr>
            <w:tcW w:w="2556" w:type="dxa"/>
            <w:shd w:val="clear" w:color="auto" w:fill="FFFFFF" w:themeFill="background1"/>
          </w:tcPr>
          <w:p w:rsidR="004D0765" w:rsidRPr="001A0CC2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DV </w:t>
            </w:r>
            <w:proofErr w:type="spellStart"/>
            <w:r>
              <w:rPr>
                <w:rFonts w:ascii="Arial" w:hAnsi="Arial" w:cs="Arial"/>
                <w:sz w:val="22"/>
              </w:rPr>
              <w:t>Jelsa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2"/>
              </w:rPr>
              <w:t>Jelsa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21.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Pr="000038D7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28.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Praktični i usmeni</w:t>
            </w:r>
          </w:p>
        </w:tc>
      </w:tr>
      <w:tr w:rsidR="004D0765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4D0765" w:rsidRPr="001A0CC2" w:rsidRDefault="004D0765" w:rsidP="0029385D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</w:t>
            </w:r>
            <w:r w:rsidR="0029385D">
              <w:rPr>
                <w:rFonts w:ascii="Arial" w:hAnsi="Arial" w:cs="Arial"/>
                <w:b/>
                <w:bCs/>
                <w:sz w:val="22"/>
              </w:rPr>
              <w:t>4</w:t>
            </w: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2197" w:type="dxa"/>
            <w:shd w:val="clear" w:color="auto" w:fill="FFFFFF" w:themeFill="background1"/>
          </w:tcPr>
          <w:p w:rsidR="004D0765" w:rsidRDefault="004D0765" w:rsidP="004D0765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Petra Mijatović</w:t>
            </w:r>
          </w:p>
        </w:tc>
        <w:tc>
          <w:tcPr>
            <w:tcW w:w="2556" w:type="dxa"/>
            <w:shd w:val="clear" w:color="auto" w:fill="FFFFFF" w:themeFill="background1"/>
          </w:tcPr>
          <w:p w:rsidR="004D0765" w:rsidRDefault="004D0765" w:rsidP="004D07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Kaštela, Kaštel Stari</w:t>
            </w:r>
          </w:p>
        </w:tc>
        <w:tc>
          <w:tcPr>
            <w:tcW w:w="2126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21. studenoga 2023. </w:t>
            </w:r>
          </w:p>
        </w:tc>
        <w:tc>
          <w:tcPr>
            <w:tcW w:w="2119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4D0765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28. studenoga 2023. </w:t>
            </w:r>
          </w:p>
        </w:tc>
        <w:tc>
          <w:tcPr>
            <w:tcW w:w="2559" w:type="dxa"/>
            <w:shd w:val="clear" w:color="auto" w:fill="FFFFFF" w:themeFill="background1"/>
          </w:tcPr>
          <w:p w:rsidR="004D0765" w:rsidRPr="00EF2BC6" w:rsidRDefault="004D0765" w:rsidP="004D07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Praktični i usmeni</w:t>
            </w:r>
          </w:p>
        </w:tc>
      </w:tr>
    </w:tbl>
    <w:p w:rsidR="00AE54C2" w:rsidRPr="001A0CC2" w:rsidRDefault="00AE54C2" w:rsidP="00A73201"/>
    <w:sectPr w:rsidR="00AE54C2" w:rsidRPr="001A0CC2">
      <w:pgSz w:w="16838" w:h="11906" w:orient="landscape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D3E86"/>
    <w:multiLevelType w:val="hybridMultilevel"/>
    <w:tmpl w:val="F78A0BF0"/>
    <w:lvl w:ilvl="0" w:tplc="5EC08024">
      <w:start w:val="1"/>
      <w:numFmt w:val="upperLetter"/>
      <w:lvlText w:val="(%1."/>
      <w:lvlJc w:val="left"/>
      <w:pPr>
        <w:ind w:left="786" w:hanging="360"/>
      </w:pPr>
      <w:rPr>
        <w:rFonts w:hint="default"/>
        <w:sz w:val="22"/>
        <w:szCs w:val="22"/>
      </w:r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</w:lvl>
    <w:lvl w:ilvl="3" w:tplc="041A000F" w:tentative="1">
      <w:start w:val="1"/>
      <w:numFmt w:val="decimal"/>
      <w:lvlText w:val="%4."/>
      <w:lvlJc w:val="left"/>
      <w:pPr>
        <w:ind w:left="2946" w:hanging="360"/>
      </w:p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25C4F99"/>
    <w:multiLevelType w:val="multilevel"/>
    <w:tmpl w:val="AEA6C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7D2AEC"/>
    <w:multiLevelType w:val="hybridMultilevel"/>
    <w:tmpl w:val="5B0E8C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BE6341"/>
    <w:multiLevelType w:val="hybridMultilevel"/>
    <w:tmpl w:val="25F4628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F060C7"/>
    <w:multiLevelType w:val="multilevel"/>
    <w:tmpl w:val="0AD6EEDC"/>
    <w:lvl w:ilvl="0">
      <w:start w:val="20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6EB5B20"/>
    <w:multiLevelType w:val="multilevel"/>
    <w:tmpl w:val="53E608D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79AF7B81"/>
    <w:multiLevelType w:val="hybridMultilevel"/>
    <w:tmpl w:val="77F67FE6"/>
    <w:lvl w:ilvl="0" w:tplc="CE309368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4C2"/>
    <w:rsid w:val="0000114C"/>
    <w:rsid w:val="0004631A"/>
    <w:rsid w:val="00063EA2"/>
    <w:rsid w:val="00085DA5"/>
    <w:rsid w:val="000D1CD3"/>
    <w:rsid w:val="001450FA"/>
    <w:rsid w:val="00163706"/>
    <w:rsid w:val="001737E5"/>
    <w:rsid w:val="00175B3E"/>
    <w:rsid w:val="00191EA7"/>
    <w:rsid w:val="001A0CC2"/>
    <w:rsid w:val="001B0BA1"/>
    <w:rsid w:val="001C6137"/>
    <w:rsid w:val="002100C5"/>
    <w:rsid w:val="00210905"/>
    <w:rsid w:val="00214092"/>
    <w:rsid w:val="00226DE6"/>
    <w:rsid w:val="0022727D"/>
    <w:rsid w:val="00265242"/>
    <w:rsid w:val="002654A5"/>
    <w:rsid w:val="00267252"/>
    <w:rsid w:val="002675B9"/>
    <w:rsid w:val="00291E67"/>
    <w:rsid w:val="0029385D"/>
    <w:rsid w:val="002A0023"/>
    <w:rsid w:val="002A7C57"/>
    <w:rsid w:val="002B4DDC"/>
    <w:rsid w:val="002D698F"/>
    <w:rsid w:val="00312025"/>
    <w:rsid w:val="0033718D"/>
    <w:rsid w:val="0035362C"/>
    <w:rsid w:val="0036541C"/>
    <w:rsid w:val="003822CE"/>
    <w:rsid w:val="00392C19"/>
    <w:rsid w:val="003B2A24"/>
    <w:rsid w:val="003C2D19"/>
    <w:rsid w:val="00416AF9"/>
    <w:rsid w:val="00423AF5"/>
    <w:rsid w:val="0044333E"/>
    <w:rsid w:val="004D0765"/>
    <w:rsid w:val="004D6E46"/>
    <w:rsid w:val="00554EFA"/>
    <w:rsid w:val="00584841"/>
    <w:rsid w:val="00591A66"/>
    <w:rsid w:val="00603D71"/>
    <w:rsid w:val="0075192C"/>
    <w:rsid w:val="00753BFF"/>
    <w:rsid w:val="00787A73"/>
    <w:rsid w:val="007A0670"/>
    <w:rsid w:val="007B2FAC"/>
    <w:rsid w:val="007D12D0"/>
    <w:rsid w:val="007F689B"/>
    <w:rsid w:val="0084328C"/>
    <w:rsid w:val="008945A9"/>
    <w:rsid w:val="008B3E8D"/>
    <w:rsid w:val="008C65CD"/>
    <w:rsid w:val="008D14FF"/>
    <w:rsid w:val="008D4AC9"/>
    <w:rsid w:val="008D5C86"/>
    <w:rsid w:val="008E4D82"/>
    <w:rsid w:val="00900741"/>
    <w:rsid w:val="00934310"/>
    <w:rsid w:val="00934D59"/>
    <w:rsid w:val="00967146"/>
    <w:rsid w:val="00973034"/>
    <w:rsid w:val="00985106"/>
    <w:rsid w:val="009A11A2"/>
    <w:rsid w:val="009D1686"/>
    <w:rsid w:val="009E3049"/>
    <w:rsid w:val="00A53332"/>
    <w:rsid w:val="00A73201"/>
    <w:rsid w:val="00A96AB4"/>
    <w:rsid w:val="00AE54C2"/>
    <w:rsid w:val="00B37A9E"/>
    <w:rsid w:val="00B51A1D"/>
    <w:rsid w:val="00B96529"/>
    <w:rsid w:val="00BB3C7D"/>
    <w:rsid w:val="00BC744B"/>
    <w:rsid w:val="00BE6D6D"/>
    <w:rsid w:val="00BF3F9E"/>
    <w:rsid w:val="00BF7195"/>
    <w:rsid w:val="00C0602A"/>
    <w:rsid w:val="00C2557E"/>
    <w:rsid w:val="00C6224F"/>
    <w:rsid w:val="00C662EF"/>
    <w:rsid w:val="00CB42F0"/>
    <w:rsid w:val="00CB6E9E"/>
    <w:rsid w:val="00CE1062"/>
    <w:rsid w:val="00CE17A8"/>
    <w:rsid w:val="00D052A6"/>
    <w:rsid w:val="00D20F4B"/>
    <w:rsid w:val="00D26349"/>
    <w:rsid w:val="00D91CF6"/>
    <w:rsid w:val="00DC205C"/>
    <w:rsid w:val="00DE4E47"/>
    <w:rsid w:val="00E06136"/>
    <w:rsid w:val="00E064E7"/>
    <w:rsid w:val="00E1646A"/>
    <w:rsid w:val="00E320C6"/>
    <w:rsid w:val="00E36F90"/>
    <w:rsid w:val="00EA3CEC"/>
    <w:rsid w:val="00ED3F67"/>
    <w:rsid w:val="00EF2BC6"/>
    <w:rsid w:val="00F17FAF"/>
    <w:rsid w:val="00F479AE"/>
    <w:rsid w:val="00F629E2"/>
    <w:rsid w:val="00FC4D6D"/>
    <w:rsid w:val="00FF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E6997"/>
  <w15:docId w15:val="{FE77C3C2-4282-4ACF-9387-23F01AE17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3E95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Link">
    <w:name w:val="Internet Link"/>
    <w:uiPriority w:val="99"/>
    <w:unhideWhenUsed/>
    <w:rsid w:val="00DD3E95"/>
    <w:rPr>
      <w:color w:val="0000FF"/>
      <w:u w:val="single"/>
    </w:rPr>
  </w:style>
  <w:style w:type="character" w:customStyle="1" w:styleId="ms-font-s">
    <w:name w:val="ms-font-s"/>
    <w:basedOn w:val="Zadanifontodlomka"/>
    <w:qFormat/>
    <w:rsid w:val="00DD3E95"/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1D2A06"/>
    <w:rPr>
      <w:rFonts w:ascii="Segoe UI" w:eastAsia="Times New Roman" w:hAnsi="Segoe UI" w:cs="Segoe UI"/>
      <w:sz w:val="18"/>
      <w:szCs w:val="18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ascii="Arial" w:hAnsi="Arial" w:cs="Arial"/>
      <w:b/>
      <w:bCs/>
      <w:sz w:val="22"/>
      <w:szCs w:val="22"/>
      <w:lang w:val="en-GB" w:eastAsia="en-US"/>
    </w:rPr>
  </w:style>
  <w:style w:type="character" w:customStyle="1" w:styleId="ListLabel6">
    <w:name w:val="ListLabel 6"/>
    <w:qFormat/>
    <w:rPr>
      <w:rFonts w:ascii="Arial" w:hAnsi="Arial" w:cs="Arial"/>
      <w:b/>
      <w:sz w:val="22"/>
      <w:szCs w:val="22"/>
    </w:rPr>
  </w:style>
  <w:style w:type="character" w:customStyle="1" w:styleId="ListLabel7">
    <w:name w:val="ListLabel 7"/>
    <w:qFormat/>
    <w:rPr>
      <w:rFonts w:ascii="Arial" w:hAnsi="Arial" w:cs="Arial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ascii="Arial" w:hAnsi="Arial" w:cs="Arial"/>
      <w:b/>
      <w:bCs/>
      <w:sz w:val="22"/>
      <w:szCs w:val="22"/>
      <w:lang w:val="en-GB" w:eastAsia="en-US"/>
    </w:rPr>
  </w:style>
  <w:style w:type="character" w:customStyle="1" w:styleId="ListLabel17">
    <w:name w:val="ListLabel 17"/>
    <w:qFormat/>
    <w:rPr>
      <w:rFonts w:ascii="Arial" w:hAnsi="Arial" w:cs="Arial"/>
      <w:b/>
      <w:sz w:val="22"/>
      <w:szCs w:val="22"/>
    </w:rPr>
  </w:style>
  <w:style w:type="paragraph" w:customStyle="1" w:styleId="Heading">
    <w:name w:val="Heading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Odlomakpopisa">
    <w:name w:val="List Paragraph"/>
    <w:basedOn w:val="Normal"/>
    <w:uiPriority w:val="34"/>
    <w:qFormat/>
    <w:rsid w:val="00DD3E95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1D2A06"/>
    <w:rPr>
      <w:rFonts w:ascii="Segoe UI" w:hAnsi="Segoe UI" w:cs="Segoe UI"/>
      <w:sz w:val="18"/>
      <w:szCs w:val="18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character" w:styleId="Hiperveza">
    <w:name w:val="Hyperlink"/>
    <w:basedOn w:val="Zadanifontodlomka"/>
    <w:uiPriority w:val="99"/>
    <w:unhideWhenUsed/>
    <w:rsid w:val="003B2A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dv_cvit_mediterana@net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oncica.kalil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AE46B4-88E9-4551-8E6D-F1AAE321F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984</Words>
  <Characters>5613</Characters>
  <Application>Microsoft Office Word</Application>
  <DocSecurity>0</DocSecurity>
  <Lines>46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tkalilic</dc:creator>
  <dc:description/>
  <cp:lastModifiedBy>Toncica Kalilic</cp:lastModifiedBy>
  <cp:revision>14</cp:revision>
  <cp:lastPrinted>2022-08-23T12:23:00Z</cp:lastPrinted>
  <dcterms:created xsi:type="dcterms:W3CDTF">2023-05-03T11:45:00Z</dcterms:created>
  <dcterms:modified xsi:type="dcterms:W3CDTF">2023-11-03T09:37:00Z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AZOO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