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19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8"/>
        <w:gridCol w:w="3603"/>
        <w:gridCol w:w="803"/>
        <w:gridCol w:w="851"/>
        <w:gridCol w:w="850"/>
        <w:gridCol w:w="851"/>
        <w:gridCol w:w="850"/>
        <w:gridCol w:w="851"/>
        <w:gridCol w:w="850"/>
        <w:gridCol w:w="992"/>
        <w:gridCol w:w="1134"/>
        <w:gridCol w:w="1134"/>
        <w:gridCol w:w="1134"/>
      </w:tblGrid>
      <w:tr w:rsidR="00BE1EC3" w:rsidRPr="006E0412" w:rsidTr="00BE1EC3">
        <w:trPr>
          <w:gridAfter w:val="1"/>
          <w:wAfter w:w="1134" w:type="dxa"/>
          <w:trHeight w:val="295"/>
        </w:trPr>
        <w:tc>
          <w:tcPr>
            <w:tcW w:w="3891" w:type="dxa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BE1EC3" w:rsidRPr="006E0412" w:rsidRDefault="00BE1EC3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6E0412">
              <w:rPr>
                <w:rFonts w:asciiTheme="minorHAnsi" w:hAnsiTheme="minorHAnsi"/>
                <w:sz w:val="22"/>
                <w:szCs w:val="22"/>
              </w:rPr>
              <w:t>1.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E1EC3" w:rsidRPr="006E0412" w:rsidRDefault="00BE1EC3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2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E1EC3" w:rsidRPr="006E0412" w:rsidRDefault="00BE1EC3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3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BE1EC3" w:rsidRPr="006E0412" w:rsidRDefault="00BE1EC3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4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BE1EC3" w:rsidRPr="006E0412" w:rsidRDefault="00BE1EC3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5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BE1EC3" w:rsidRPr="006E0412" w:rsidRDefault="00BE1EC3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6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BE1EC3" w:rsidRPr="006E0412" w:rsidRDefault="00BE1EC3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7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</w:tcPr>
          <w:p w:rsidR="00BE1EC3" w:rsidRPr="006E0412" w:rsidRDefault="00BE1EC3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8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</w:tcPr>
          <w:p w:rsidR="00BE1EC3" w:rsidRPr="006E0412" w:rsidRDefault="00BE1EC3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9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EC3" w:rsidRPr="006E0412" w:rsidRDefault="00BE1EC3" w:rsidP="00664AAD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10</w:t>
            </w:r>
            <w:r w:rsidRPr="006E0412">
              <w:rPr>
                <w:rFonts w:asciiTheme="minorHAnsi" w:hAnsiTheme="minorHAnsi"/>
                <w:sz w:val="22"/>
                <w:szCs w:val="22"/>
              </w:rPr>
              <w:t>.</w:t>
            </w:r>
          </w:p>
        </w:tc>
      </w:tr>
      <w:tr w:rsidR="00BE1EC3" w:rsidRPr="006E0412" w:rsidTr="00BE1EC3">
        <w:trPr>
          <w:trHeight w:val="3557"/>
        </w:trPr>
        <w:tc>
          <w:tcPr>
            <w:tcW w:w="389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E1EC3" w:rsidRPr="006E0412" w:rsidRDefault="00F74248" w:rsidP="00C4061F">
            <w:pPr>
              <w:jc w:val="center"/>
              <w:rPr>
                <w:rFonts w:asciiTheme="minorHAnsi" w:hAnsiTheme="minorHAnsi" w:cs="Arial"/>
                <w:b/>
                <w:sz w:val="40"/>
                <w:szCs w:val="40"/>
              </w:rPr>
            </w:pPr>
            <w:r>
              <w:rPr>
                <w:rFonts w:asciiTheme="minorHAnsi" w:hAnsiTheme="minorHAnsi" w:cs="Arial"/>
                <w:b/>
                <w:sz w:val="40"/>
                <w:szCs w:val="40"/>
              </w:rPr>
              <w:t>65</w:t>
            </w:r>
            <w:r w:rsidR="00BE1EC3" w:rsidRPr="006E0412">
              <w:rPr>
                <w:rFonts w:asciiTheme="minorHAnsi" w:hAnsiTheme="minorHAnsi" w:cs="Arial"/>
                <w:b/>
                <w:sz w:val="40"/>
                <w:szCs w:val="40"/>
              </w:rPr>
              <w:t>.</w:t>
            </w:r>
          </w:p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 w:rsidRPr="006E0412">
              <w:rPr>
                <w:rFonts w:asciiTheme="minorHAnsi" w:hAnsiTheme="minorHAnsi" w:cs="Arial"/>
                <w:sz w:val="28"/>
                <w:szCs w:val="28"/>
              </w:rPr>
              <w:t>NATJECANJE MLADIH TEHNIČARA</w:t>
            </w:r>
          </w:p>
          <w:p w:rsidR="00BE1EC3" w:rsidRPr="006E0412" w:rsidRDefault="00F74248" w:rsidP="00C4061F">
            <w:pPr>
              <w:jc w:val="center"/>
              <w:rPr>
                <w:rFonts w:asciiTheme="minorHAnsi" w:hAnsiTheme="minorHAnsi" w:cs="Arial"/>
                <w:sz w:val="28"/>
                <w:szCs w:val="28"/>
              </w:rPr>
            </w:pPr>
            <w:r>
              <w:rPr>
                <w:rFonts w:asciiTheme="minorHAnsi" w:hAnsiTheme="minorHAnsi" w:cs="Arial"/>
                <w:sz w:val="28"/>
                <w:szCs w:val="28"/>
              </w:rPr>
              <w:t>Državno natjecanje - 2023</w:t>
            </w:r>
            <w:r w:rsidR="00BE1EC3" w:rsidRPr="006E0412">
              <w:rPr>
                <w:rFonts w:asciiTheme="minorHAnsi" w:hAnsiTheme="minorHAnsi" w:cs="Arial"/>
                <w:sz w:val="28"/>
                <w:szCs w:val="28"/>
              </w:rPr>
              <w:t>.</w:t>
            </w:r>
          </w:p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</w:rPr>
            </w:pPr>
          </w:p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</w:rPr>
            </w:pPr>
            <w:r w:rsidRPr="006E0412">
              <w:rPr>
                <w:rFonts w:asciiTheme="minorHAnsi" w:hAnsiTheme="minorHAnsi" w:cs="Arial"/>
              </w:rPr>
              <w:t xml:space="preserve">LISTA VREDNOVANJA </w:t>
            </w:r>
          </w:p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</w:rPr>
            </w:pPr>
            <w:r w:rsidRPr="006E0412">
              <w:rPr>
                <w:rFonts w:asciiTheme="minorHAnsi" w:hAnsiTheme="minorHAnsi" w:cs="Arial"/>
              </w:rPr>
              <w:t>PREZENTACIJE</w:t>
            </w:r>
          </w:p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b/>
                <w:sz w:val="28"/>
                <w:szCs w:val="28"/>
              </w:rPr>
            </w:pPr>
            <w:r w:rsidRPr="006E0412">
              <w:rPr>
                <w:rFonts w:asciiTheme="minorHAnsi" w:hAnsiTheme="minorHAnsi" w:cs="Arial"/>
                <w:sz w:val="28"/>
                <w:szCs w:val="28"/>
              </w:rPr>
              <w:t xml:space="preserve">8. RAZRED – </w:t>
            </w:r>
            <w:r w:rsidRPr="006E0412">
              <w:rPr>
                <w:rFonts w:asciiTheme="minorHAnsi" w:hAnsiTheme="minorHAnsi" w:cs="Arial"/>
                <w:b/>
                <w:sz w:val="28"/>
                <w:szCs w:val="28"/>
              </w:rPr>
              <w:t>Elektronika</w:t>
            </w:r>
          </w:p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b/>
                <w:sz w:val="20"/>
                <w:szCs w:val="20"/>
                <w:highlight w:val="yellow"/>
              </w:rPr>
              <w:t>PREZENTACIJA</w:t>
            </w:r>
          </w:p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</w:p>
          <w:p w:rsidR="00BE1EC3" w:rsidRPr="006E0412" w:rsidRDefault="00AB5332" w:rsidP="00C4061F">
            <w:pPr>
              <w:jc w:val="center"/>
              <w:rPr>
                <w:rFonts w:asciiTheme="minorHAnsi" w:hAnsiTheme="minorHAnsi" w:cs="Arial"/>
              </w:rPr>
            </w:pPr>
            <w:r w:rsidRPr="00AB5332">
              <w:rPr>
                <w:rFonts w:asciiTheme="minorHAnsi" w:hAnsiTheme="minorHAnsi" w:cs="Arial"/>
                <w:b/>
                <w:noProof/>
                <w:sz w:val="40"/>
                <w:szCs w:val="40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085" type="#_x0000_t13" style="position:absolute;left:0;text-align:left;margin-left:165.9pt;margin-top:3.1pt;width:27pt;height:9pt;z-index:251679744" filled="f"/>
              </w:pict>
            </w:r>
            <w:r w:rsidR="00BE1EC3" w:rsidRPr="006E0412">
              <w:rPr>
                <w:rFonts w:asciiTheme="minorHAnsi" w:hAnsiTheme="minorHAnsi" w:cs="Arial"/>
              </w:rPr>
              <w:t xml:space="preserve">                 Vrednuje se: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BE1EC3" w:rsidRPr="00CE65B1" w:rsidRDefault="00BE1EC3" w:rsidP="00C4061F">
            <w:pPr>
              <w:ind w:right="-19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 li se učenik/učenica predstavio/predstavila?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BE1EC3" w:rsidRPr="00CE65B1" w:rsidRDefault="00BE1EC3" w:rsidP="00C4061F">
            <w:pPr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 li učenik/učenica čitao/čitala ili je vladao/vladala gradivom?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BE1EC3" w:rsidRPr="00CE65B1" w:rsidRDefault="00BE1EC3" w:rsidP="00C406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 li bilo slijeda ili se skakalo s teme na temu?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BE1EC3" w:rsidRPr="00CE65B1" w:rsidRDefault="00BE1EC3" w:rsidP="00C406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Jesu li tumačenja pratila i podržavala slajdove?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BE1EC3" w:rsidRPr="00CE65B1" w:rsidRDefault="00BE1EC3" w:rsidP="00C406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 li prezentacija bila uvjerljiva?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BE1EC3" w:rsidRPr="00CE65B1" w:rsidRDefault="00BE1EC3" w:rsidP="00C406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 li koristio/koristila ispravne tehničke izraze?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BE1EC3" w:rsidRPr="00CE65B1" w:rsidRDefault="00BE1EC3" w:rsidP="00C406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 li koristio/koristila žargon? Ako DA onda 0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BE1EC3" w:rsidRPr="00CE65B1" w:rsidRDefault="00BE1EC3" w:rsidP="00C4061F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Opći dojam izrađene prezentacije u tehničkom smislu.</w:t>
            </w:r>
            <w:r w:rsidR="00C56E63">
              <w:rPr>
                <w:rFonts w:asciiTheme="minorHAnsi" w:hAnsiTheme="minorHAnsi" w:cs="Arial"/>
                <w:b/>
                <w:sz w:val="18"/>
                <w:szCs w:val="18"/>
              </w:rPr>
              <w:t xml:space="preserve"> I</w:t>
            </w:r>
            <w:r w:rsidR="00C56E63" w:rsidRPr="00C56E63">
              <w:rPr>
                <w:rFonts w:asciiTheme="minorHAnsi" w:hAnsiTheme="minorHAnsi" w:cs="Arial"/>
                <w:b/>
                <w:sz w:val="18"/>
                <w:szCs w:val="18"/>
              </w:rPr>
              <w:t>spravno i cjelovito objašnjava funkciju sklopa.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BE1EC3" w:rsidRPr="00CE65B1" w:rsidRDefault="00BE1EC3" w:rsidP="00C44C5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Opći dojam u smislu vođenja prezentacije. Je li učenik/učenica dobar/dobra demagog/demagoginja i narator/naratorica?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BE1EC3" w:rsidRPr="00CE65B1" w:rsidRDefault="00BE1EC3" w:rsidP="00C4061F">
            <w:pPr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CE65B1">
              <w:rPr>
                <w:rFonts w:asciiTheme="minorHAnsi" w:hAnsiTheme="minorHAnsi" w:cs="Arial"/>
                <w:b/>
                <w:sz w:val="18"/>
                <w:szCs w:val="18"/>
              </w:rPr>
              <w:t>Je li prezentacija završila unutar 5 minuta ili je učenika/učenicu trebalo prekinuti?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E1EC3" w:rsidRPr="006E0412" w:rsidRDefault="00BE1EC3" w:rsidP="00874955">
            <w:pPr>
              <w:rPr>
                <w:rFonts w:asciiTheme="minorHAnsi" w:hAnsiTheme="minorHAnsi" w:cs="Arial"/>
                <w:b/>
                <w:bCs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b/>
                <w:bCs/>
                <w:sz w:val="20"/>
                <w:szCs w:val="20"/>
              </w:rPr>
              <w:t>UKUPNO za prezentaciju:</w:t>
            </w:r>
          </w:p>
        </w:tc>
      </w:tr>
      <w:tr w:rsidR="00BE1EC3" w:rsidRPr="006E0412" w:rsidTr="00BE1EC3">
        <w:trPr>
          <w:trHeight w:val="673"/>
        </w:trPr>
        <w:tc>
          <w:tcPr>
            <w:tcW w:w="389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  <w:tl2br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</w:tcPr>
          <w:p w:rsidR="00BE1EC3" w:rsidRPr="006E0412" w:rsidRDefault="00AB5332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noProof/>
                <w:sz w:val="20"/>
                <w:szCs w:val="20"/>
              </w:rPr>
              <w:pict>
                <v:shape id="_x0000_s1084" type="#_x0000_t13" style="position:absolute;left:0;text-align:left;margin-left:165.4pt;margin-top:1.25pt;width:27pt;height:9pt;z-index:251678720;mso-position-horizontal-relative:text;mso-position-vertical-relative:text" filled="f"/>
              </w:pict>
            </w:r>
            <w:r w:rsidR="00BE1EC3" w:rsidRPr="006E0412">
              <w:rPr>
                <w:rFonts w:asciiTheme="minorHAnsi" w:hAnsiTheme="minorHAnsi" w:cs="Arial"/>
                <w:sz w:val="20"/>
                <w:szCs w:val="20"/>
              </w:rPr>
              <w:t xml:space="preserve">                   Mogući bodovi: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E1EC3" w:rsidRPr="006E0412" w:rsidRDefault="00BE1EC3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E1EC3" w:rsidRPr="006E0412" w:rsidRDefault="00BE1EC3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E1EC3" w:rsidRPr="006E0412" w:rsidRDefault="00BE1EC3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E1EC3" w:rsidRPr="006E0412" w:rsidRDefault="00BE1EC3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E1EC3" w:rsidRPr="006E0412" w:rsidRDefault="00BE1EC3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E1EC3" w:rsidRPr="006E0412" w:rsidRDefault="00BE1EC3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E1EC3" w:rsidRPr="006E0412" w:rsidRDefault="00BE1EC3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E1EC3" w:rsidRPr="006E0412" w:rsidRDefault="00BE1EC3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E1EC3" w:rsidRPr="006E0412" w:rsidRDefault="00BE1EC3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center"/>
          </w:tcPr>
          <w:p w:rsidR="00BE1EC3" w:rsidRPr="006E0412" w:rsidRDefault="00BE1EC3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 w:rsidRPr="006E0412">
              <w:rPr>
                <w:rFonts w:asciiTheme="minorHAnsi" w:hAnsiTheme="minorHAnsi" w:cs="Arial"/>
                <w:b/>
                <w:bCs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BE1EC3" w:rsidRPr="006E0412" w:rsidRDefault="00BE1EC3" w:rsidP="00664AAD">
            <w:pPr>
              <w:jc w:val="center"/>
              <w:rPr>
                <w:rFonts w:asciiTheme="minorHAnsi" w:hAnsiTheme="minorHAnsi" w:cs="Arial"/>
                <w:b/>
                <w:bCs/>
              </w:rPr>
            </w:pPr>
            <w:r>
              <w:rPr>
                <w:rFonts w:asciiTheme="minorHAnsi" w:hAnsiTheme="minorHAnsi" w:cs="Arial"/>
                <w:b/>
                <w:bCs/>
              </w:rPr>
              <w:t>1</w:t>
            </w:r>
            <w:r w:rsidRPr="006E0412">
              <w:rPr>
                <w:rFonts w:asciiTheme="minorHAnsi" w:hAnsiTheme="minorHAnsi" w:cs="Arial"/>
                <w:b/>
                <w:bCs/>
              </w:rPr>
              <w:t>0</w:t>
            </w:r>
          </w:p>
        </w:tc>
      </w:tr>
      <w:tr w:rsidR="00BE1EC3" w:rsidRPr="006E0412" w:rsidTr="00BE1EC3">
        <w:trPr>
          <w:trHeight w:val="372"/>
        </w:trPr>
        <w:tc>
          <w:tcPr>
            <w:tcW w:w="28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noWrap/>
            <w:tcMar>
              <w:top w:w="16" w:type="dxa"/>
              <w:left w:w="16" w:type="dxa"/>
              <w:bottom w:w="0" w:type="dxa"/>
              <w:right w:w="16" w:type="dxa"/>
            </w:tcMar>
            <w:textDirection w:val="btLr"/>
            <w:vAlign w:val="center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Zaporka učenika:</w:t>
            </w: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E1EC3" w:rsidRPr="006E0412" w:rsidTr="00BE1EC3">
        <w:trPr>
          <w:trHeight w:val="366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E1EC3" w:rsidRPr="006E0412" w:rsidTr="00BE1EC3">
        <w:trPr>
          <w:trHeight w:val="359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E1EC3" w:rsidRPr="006E0412" w:rsidTr="00BE1EC3">
        <w:trPr>
          <w:trHeight w:val="364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E1EC3" w:rsidRPr="006E0412" w:rsidTr="00BE1EC3">
        <w:trPr>
          <w:trHeight w:val="356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E1EC3" w:rsidRPr="006E0412" w:rsidTr="00BE1EC3">
        <w:trPr>
          <w:trHeight w:val="363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E1EC3" w:rsidRPr="006E0412" w:rsidTr="00BE1EC3">
        <w:trPr>
          <w:trHeight w:val="368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E1EC3" w:rsidRPr="006E0412" w:rsidTr="00BE1EC3">
        <w:trPr>
          <w:trHeight w:val="360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E1EC3" w:rsidRPr="006E0412" w:rsidTr="00BE1EC3">
        <w:trPr>
          <w:trHeight w:val="366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E1EC3" w:rsidRPr="006E0412" w:rsidTr="00BE1EC3">
        <w:trPr>
          <w:trHeight w:val="359"/>
        </w:trPr>
        <w:tc>
          <w:tcPr>
            <w:tcW w:w="28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  <w:r w:rsidRPr="006E0412">
              <w:rPr>
                <w:rFonts w:asciiTheme="minorHAnsi" w:hAnsiTheme="minorHAnsi" w:cs="Arial"/>
                <w:sz w:val="20"/>
                <w:szCs w:val="20"/>
              </w:rPr>
              <w:t> 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  <w:tr w:rsidR="00BE1EC3" w:rsidRPr="006E0412" w:rsidTr="00BE1EC3">
        <w:trPr>
          <w:trHeight w:val="359"/>
        </w:trPr>
        <w:tc>
          <w:tcPr>
            <w:tcW w:w="288" w:type="dxa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E6E6E6"/>
            <w:vAlign w:val="center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3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6" w:type="dxa"/>
              <w:left w:w="16" w:type="dxa"/>
              <w:bottom w:w="0" w:type="dxa"/>
              <w:right w:w="16" w:type="dxa"/>
            </w:tcMar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1EC3" w:rsidRPr="006E0412" w:rsidRDefault="00BE1EC3" w:rsidP="00C4061F">
            <w:pPr>
              <w:jc w:val="center"/>
              <w:rPr>
                <w:rFonts w:asciiTheme="minorHAnsi" w:hAnsiTheme="minorHAnsi" w:cs="Arial"/>
                <w:sz w:val="20"/>
                <w:szCs w:val="20"/>
              </w:rPr>
            </w:pPr>
          </w:p>
        </w:tc>
      </w:tr>
    </w:tbl>
    <w:p w:rsidR="006A5F87" w:rsidRDefault="00C44C56" w:rsidP="00727B66">
      <w:pPr>
        <w:tabs>
          <w:tab w:val="right" w:pos="3780"/>
          <w:tab w:val="right" w:pos="8640"/>
          <w:tab w:val="left" w:pos="11520"/>
        </w:tabs>
      </w:pPr>
      <w:r>
        <w:t xml:space="preserve">____________________                     </w:t>
      </w:r>
      <w:r w:rsidR="00362913">
        <w:t xml:space="preserve">  </w:t>
      </w:r>
      <w:r w:rsidR="001C122F">
        <w:t xml:space="preserve">            </w:t>
      </w:r>
      <w:r>
        <w:t xml:space="preserve">     </w:t>
      </w:r>
      <w:r>
        <w:tab/>
        <w:t>____________________                                               __________________________</w:t>
      </w:r>
    </w:p>
    <w:p w:rsidR="00EB2A96" w:rsidRDefault="00C44C56" w:rsidP="00727B66">
      <w:pPr>
        <w:tabs>
          <w:tab w:val="right" w:pos="3780"/>
          <w:tab w:val="right" w:pos="8640"/>
          <w:tab w:val="left" w:pos="11520"/>
        </w:tabs>
      </w:pPr>
      <w:r>
        <w:t>Potpis člana povjerenstva</w:t>
      </w:r>
      <w:r>
        <w:tab/>
        <w:t xml:space="preserve">                                       Potpis člana povjerenstva                                               Potpis predsjednika povjerenstva</w:t>
      </w:r>
    </w:p>
    <w:sectPr w:rsidR="00EB2A96" w:rsidSect="001C6961">
      <w:headerReference w:type="default" r:id="rId8"/>
      <w:pgSz w:w="16838" w:h="11906" w:orient="landscape"/>
      <w:pgMar w:top="539" w:right="1418" w:bottom="719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10B4" w:rsidRDefault="001610B4" w:rsidP="0069416A">
      <w:r>
        <w:separator/>
      </w:r>
    </w:p>
  </w:endnote>
  <w:endnote w:type="continuationSeparator" w:id="1">
    <w:p w:rsidR="001610B4" w:rsidRDefault="001610B4" w:rsidP="006941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10B4" w:rsidRDefault="001610B4" w:rsidP="0069416A">
      <w:r>
        <w:separator/>
      </w:r>
    </w:p>
  </w:footnote>
  <w:footnote w:type="continuationSeparator" w:id="1">
    <w:p w:rsidR="001610B4" w:rsidRDefault="001610B4" w:rsidP="006941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416A" w:rsidRPr="006E0412" w:rsidRDefault="00874955">
    <w:pPr>
      <w:pStyle w:val="Zaglavlje"/>
      <w:rPr>
        <w:rFonts w:asciiTheme="minorHAnsi" w:hAnsiTheme="minorHAnsi"/>
      </w:rPr>
    </w:pPr>
    <w:r w:rsidRPr="006E0412">
      <w:rPr>
        <w:rFonts w:asciiTheme="minorHAnsi" w:hAnsiTheme="minorHAnsi"/>
      </w:rPr>
      <w:t>PREZENTACIJA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B4D94"/>
    <w:multiLevelType w:val="multilevel"/>
    <w:tmpl w:val="98CAEF60"/>
    <w:lvl w:ilvl="0">
      <w:start w:val="1"/>
      <w:numFmt w:val="decimal"/>
      <w:pStyle w:val="NalovVedrana1"/>
      <w:lvlText w:val="%1.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229"/>
        </w:tabs>
        <w:ind w:left="29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949"/>
        </w:tabs>
        <w:ind w:left="337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49"/>
        </w:tabs>
        <w:ind w:left="3877" w:hanging="648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4381"/>
        </w:tabs>
        <w:ind w:left="438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885"/>
        </w:tabs>
        <w:ind w:left="488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89"/>
        </w:tabs>
        <w:ind w:left="538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9"/>
        </w:tabs>
        <w:ind w:left="589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9"/>
        </w:tabs>
        <w:ind w:left="6469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67961"/>
    <w:rsid w:val="00014206"/>
    <w:rsid w:val="00014910"/>
    <w:rsid w:val="00060395"/>
    <w:rsid w:val="00072FE1"/>
    <w:rsid w:val="000955D3"/>
    <w:rsid w:val="000E3BD9"/>
    <w:rsid w:val="0010437A"/>
    <w:rsid w:val="00134D71"/>
    <w:rsid w:val="00147695"/>
    <w:rsid w:val="001610B4"/>
    <w:rsid w:val="00186BE5"/>
    <w:rsid w:val="001C122F"/>
    <w:rsid w:val="001C6961"/>
    <w:rsid w:val="001E6442"/>
    <w:rsid w:val="00225FD5"/>
    <w:rsid w:val="00233457"/>
    <w:rsid w:val="00236A8A"/>
    <w:rsid w:val="00262080"/>
    <w:rsid w:val="00286D68"/>
    <w:rsid w:val="002A005C"/>
    <w:rsid w:val="00306024"/>
    <w:rsid w:val="00317104"/>
    <w:rsid w:val="00330284"/>
    <w:rsid w:val="00345293"/>
    <w:rsid w:val="00362913"/>
    <w:rsid w:val="003650D6"/>
    <w:rsid w:val="003864EA"/>
    <w:rsid w:val="003A66C8"/>
    <w:rsid w:val="003B7EF9"/>
    <w:rsid w:val="00401852"/>
    <w:rsid w:val="0043593C"/>
    <w:rsid w:val="00446D03"/>
    <w:rsid w:val="00455835"/>
    <w:rsid w:val="00463F3D"/>
    <w:rsid w:val="004F7B0F"/>
    <w:rsid w:val="00531B32"/>
    <w:rsid w:val="00532A09"/>
    <w:rsid w:val="005426D7"/>
    <w:rsid w:val="0055384B"/>
    <w:rsid w:val="00560ED9"/>
    <w:rsid w:val="00595DC9"/>
    <w:rsid w:val="005A051D"/>
    <w:rsid w:val="005B6A17"/>
    <w:rsid w:val="005C1C67"/>
    <w:rsid w:val="005D0C9E"/>
    <w:rsid w:val="005F63D7"/>
    <w:rsid w:val="005F6510"/>
    <w:rsid w:val="00615CBA"/>
    <w:rsid w:val="00617E6B"/>
    <w:rsid w:val="006361A1"/>
    <w:rsid w:val="00664AAD"/>
    <w:rsid w:val="0067717B"/>
    <w:rsid w:val="0069416A"/>
    <w:rsid w:val="006A5F87"/>
    <w:rsid w:val="006E0412"/>
    <w:rsid w:val="006E6EED"/>
    <w:rsid w:val="00727B66"/>
    <w:rsid w:val="007322BE"/>
    <w:rsid w:val="00752113"/>
    <w:rsid w:val="00763D8F"/>
    <w:rsid w:val="00783AA6"/>
    <w:rsid w:val="007A6D3C"/>
    <w:rsid w:val="00801A89"/>
    <w:rsid w:val="008021BF"/>
    <w:rsid w:val="00837697"/>
    <w:rsid w:val="00855F3E"/>
    <w:rsid w:val="008708E9"/>
    <w:rsid w:val="00874955"/>
    <w:rsid w:val="0087566D"/>
    <w:rsid w:val="008F17E9"/>
    <w:rsid w:val="008F4B7A"/>
    <w:rsid w:val="00910679"/>
    <w:rsid w:val="0091369B"/>
    <w:rsid w:val="00937A23"/>
    <w:rsid w:val="00940610"/>
    <w:rsid w:val="0095375B"/>
    <w:rsid w:val="00990F01"/>
    <w:rsid w:val="00993759"/>
    <w:rsid w:val="009A28EE"/>
    <w:rsid w:val="009B55DF"/>
    <w:rsid w:val="009E6FE0"/>
    <w:rsid w:val="00A1118D"/>
    <w:rsid w:val="00A3593C"/>
    <w:rsid w:val="00A4709B"/>
    <w:rsid w:val="00A741E2"/>
    <w:rsid w:val="00A911E4"/>
    <w:rsid w:val="00A95207"/>
    <w:rsid w:val="00AB5332"/>
    <w:rsid w:val="00B03C77"/>
    <w:rsid w:val="00B04A62"/>
    <w:rsid w:val="00B23CB7"/>
    <w:rsid w:val="00B26F56"/>
    <w:rsid w:val="00B645B8"/>
    <w:rsid w:val="00B730F6"/>
    <w:rsid w:val="00B77113"/>
    <w:rsid w:val="00BD484A"/>
    <w:rsid w:val="00BE1EC3"/>
    <w:rsid w:val="00C034F7"/>
    <w:rsid w:val="00C06EBC"/>
    <w:rsid w:val="00C21490"/>
    <w:rsid w:val="00C4061F"/>
    <w:rsid w:val="00C44C56"/>
    <w:rsid w:val="00C56E63"/>
    <w:rsid w:val="00C57228"/>
    <w:rsid w:val="00C67961"/>
    <w:rsid w:val="00C74F7A"/>
    <w:rsid w:val="00CE65B1"/>
    <w:rsid w:val="00CE6681"/>
    <w:rsid w:val="00D059F9"/>
    <w:rsid w:val="00D10D4F"/>
    <w:rsid w:val="00D34B02"/>
    <w:rsid w:val="00D43E74"/>
    <w:rsid w:val="00D56E3D"/>
    <w:rsid w:val="00D7174B"/>
    <w:rsid w:val="00D7189C"/>
    <w:rsid w:val="00D727AC"/>
    <w:rsid w:val="00D95CB8"/>
    <w:rsid w:val="00DB408B"/>
    <w:rsid w:val="00DD3EC3"/>
    <w:rsid w:val="00DE140E"/>
    <w:rsid w:val="00E21895"/>
    <w:rsid w:val="00E26728"/>
    <w:rsid w:val="00E65F68"/>
    <w:rsid w:val="00EB2A96"/>
    <w:rsid w:val="00ED059A"/>
    <w:rsid w:val="00ED76EC"/>
    <w:rsid w:val="00EF7B88"/>
    <w:rsid w:val="00F00FDC"/>
    <w:rsid w:val="00F35CA4"/>
    <w:rsid w:val="00F3772E"/>
    <w:rsid w:val="00F51391"/>
    <w:rsid w:val="00F63C25"/>
    <w:rsid w:val="00F74248"/>
    <w:rsid w:val="00F9045C"/>
    <w:rsid w:val="00FB6E88"/>
    <w:rsid w:val="00FC378F"/>
    <w:rsid w:val="00FE6A05"/>
    <w:rsid w:val="00FE7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955D3"/>
    <w:rPr>
      <w:sz w:val="24"/>
      <w:szCs w:val="24"/>
    </w:rPr>
  </w:style>
  <w:style w:type="paragraph" w:styleId="Naslov1">
    <w:name w:val="heading 1"/>
    <w:basedOn w:val="Normal"/>
    <w:next w:val="Normal"/>
    <w:qFormat/>
    <w:rsid w:val="008F4B7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NalovVedrana1">
    <w:name w:val="Nalov Vedrana1"/>
    <w:basedOn w:val="Naslov1"/>
    <w:autoRedefine/>
    <w:rsid w:val="008F4B7A"/>
    <w:pPr>
      <w:numPr>
        <w:numId w:val="1"/>
      </w:numPr>
      <w:spacing w:before="0" w:after="0"/>
    </w:pPr>
    <w:rPr>
      <w:rFonts w:cs="Times New Roman"/>
      <w:bCs w:val="0"/>
      <w:kern w:val="0"/>
      <w:sz w:val="28"/>
      <w:szCs w:val="24"/>
    </w:rPr>
  </w:style>
  <w:style w:type="character" w:styleId="Referencakomentara">
    <w:name w:val="annotation reference"/>
    <w:basedOn w:val="Zadanifontodlomka"/>
    <w:semiHidden/>
    <w:rsid w:val="0095375B"/>
    <w:rPr>
      <w:sz w:val="16"/>
      <w:szCs w:val="16"/>
    </w:rPr>
  </w:style>
  <w:style w:type="paragraph" w:styleId="Tekstkomentara">
    <w:name w:val="annotation text"/>
    <w:basedOn w:val="Normal"/>
    <w:semiHidden/>
    <w:rsid w:val="0095375B"/>
    <w:rPr>
      <w:sz w:val="20"/>
      <w:szCs w:val="20"/>
    </w:rPr>
  </w:style>
  <w:style w:type="paragraph" w:styleId="Predmetkomentara">
    <w:name w:val="annotation subject"/>
    <w:basedOn w:val="Tekstkomentara"/>
    <w:next w:val="Tekstkomentara"/>
    <w:semiHidden/>
    <w:rsid w:val="0095375B"/>
    <w:rPr>
      <w:b/>
      <w:bCs/>
    </w:rPr>
  </w:style>
  <w:style w:type="paragraph" w:styleId="Tekstbalonia">
    <w:name w:val="Balloon Text"/>
    <w:basedOn w:val="Normal"/>
    <w:semiHidden/>
    <w:rsid w:val="0095375B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rsid w:val="0069416A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69416A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69416A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69416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2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56AFC-952A-4340-83C3-2B1D59A63F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NATJECANJE MLADIH TEHNIČARA 2008</vt:lpstr>
    </vt:vector>
  </TitlesOfParts>
  <Company>skola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NATJECANJE MLADIH TEHNIČARA 2008</dc:title>
  <dc:creator>Andrija</dc:creator>
  <cp:lastModifiedBy>DM11</cp:lastModifiedBy>
  <cp:revision>29</cp:revision>
  <dcterms:created xsi:type="dcterms:W3CDTF">2015-02-28T11:01:00Z</dcterms:created>
  <dcterms:modified xsi:type="dcterms:W3CDTF">2023-03-18T18:05:00Z</dcterms:modified>
</cp:coreProperties>
</file>