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Reetkatablice"/>
        <w:tblW w:w="14601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3"/>
        <w:gridCol w:w="377"/>
        <w:gridCol w:w="378"/>
        <w:gridCol w:w="378"/>
        <w:gridCol w:w="378"/>
        <w:gridCol w:w="378"/>
        <w:gridCol w:w="2170"/>
        <w:gridCol w:w="762"/>
        <w:gridCol w:w="762"/>
        <w:gridCol w:w="762"/>
        <w:gridCol w:w="762"/>
        <w:gridCol w:w="762"/>
        <w:gridCol w:w="762"/>
        <w:gridCol w:w="762"/>
        <w:gridCol w:w="762"/>
        <w:gridCol w:w="708"/>
        <w:gridCol w:w="709"/>
        <w:gridCol w:w="709"/>
        <w:gridCol w:w="709"/>
        <w:gridCol w:w="708"/>
      </w:tblGrid>
      <w:tr w:rsidR="00B07A3B" w:rsidRPr="00AC5ECB" w14:paraId="22D9B53D" w14:textId="77777777" w:rsidTr="00D672B4">
        <w:trPr>
          <w:cantSplit/>
          <w:trHeight w:val="332"/>
        </w:trPr>
        <w:tc>
          <w:tcPr>
            <w:tcW w:w="4962" w:type="dxa"/>
            <w:gridSpan w:val="7"/>
            <w:vMerge w:val="restart"/>
            <w:tcBorders>
              <w:right w:val="single" w:sz="12" w:space="0" w:color="auto"/>
            </w:tcBorders>
          </w:tcPr>
          <w:p w14:paraId="1B33A93E" w14:textId="21380B91" w:rsidR="00F90F48" w:rsidRPr="003A2D96" w:rsidRDefault="00F90F48" w:rsidP="00D672B4">
            <w:pPr>
              <w:spacing w:before="240"/>
              <w:rPr>
                <w:rFonts w:asciiTheme="minorHAnsi" w:hAnsiTheme="minorHAnsi"/>
                <w:b/>
              </w:rPr>
            </w:pPr>
            <w:r>
              <w:rPr>
                <w:noProof/>
              </w:rPr>
              <w:drawing>
                <wp:anchor distT="0" distB="0" distL="114300" distR="114300" simplePos="0" relativeHeight="251660800" behindDoc="1" locked="0" layoutInCell="1" allowOverlap="1" wp14:anchorId="0951F1BA" wp14:editId="27B32C43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147955</wp:posOffset>
                  </wp:positionV>
                  <wp:extent cx="680720" cy="591820"/>
                  <wp:effectExtent l="0" t="0" r="0" b="0"/>
                  <wp:wrapTight wrapText="bothSides">
                    <wp:wrapPolygon edited="0">
                      <wp:start x="0" y="0"/>
                      <wp:lineTo x="0" y="20858"/>
                      <wp:lineTo x="21157" y="20858"/>
                      <wp:lineTo x="21157" y="0"/>
                      <wp:lineTo x="0" y="0"/>
                    </wp:wrapPolygon>
                  </wp:wrapTight>
                  <wp:docPr id="6" name="Slika 6" descr="Slika na kojoj se prikazuje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lika 7" descr="Slika na kojoj se prikazuje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34" t="8833" r="22756" b="6569"/>
                          <a:stretch/>
                        </pic:blipFill>
                        <pic:spPr bwMode="auto">
                          <a:xfrm>
                            <a:off x="0" y="0"/>
                            <a:ext cx="68072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>65</w:t>
            </w:r>
            <w:r w:rsidRPr="003A2D96">
              <w:rPr>
                <w:rFonts w:asciiTheme="minorHAnsi" w:hAnsiTheme="minorHAnsi"/>
                <w:b/>
              </w:rPr>
              <w:t>. NATJECANJE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3A2D96">
              <w:rPr>
                <w:rFonts w:asciiTheme="minorHAnsi" w:hAnsiTheme="minorHAnsi"/>
                <w:b/>
              </w:rPr>
              <w:t>MLADIH TEHNIČARA</w:t>
            </w:r>
            <w:r w:rsidR="00D672B4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REPUBLIKE HRVATSKE</w:t>
            </w:r>
          </w:p>
          <w:p w14:paraId="4DEFF334" w14:textId="45534D50" w:rsidR="00F90F48" w:rsidRPr="003A2D96" w:rsidRDefault="00F90F48" w:rsidP="00D672B4">
            <w:pPr>
              <w:spacing w:before="24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Državna</w:t>
            </w:r>
            <w:r>
              <w:rPr>
                <w:rFonts w:asciiTheme="minorHAnsi" w:hAnsiTheme="minorHAnsi"/>
                <w:b/>
              </w:rPr>
              <w:t xml:space="preserve"> razina natjecanja </w:t>
            </w:r>
            <w:r w:rsidR="00D672B4">
              <w:rPr>
                <w:rFonts w:asciiTheme="minorHAnsi" w:hAnsiTheme="minorHAnsi"/>
                <w:b/>
              </w:rPr>
              <w:t>2</w:t>
            </w:r>
            <w:r>
              <w:rPr>
                <w:rFonts w:asciiTheme="minorHAnsi" w:hAnsiTheme="minorHAnsi"/>
                <w:b/>
              </w:rPr>
              <w:t>022./2023</w:t>
            </w:r>
            <w:r w:rsidRPr="003A2D96">
              <w:rPr>
                <w:rFonts w:asciiTheme="minorHAnsi" w:hAnsiTheme="minorHAnsi"/>
                <w:b/>
              </w:rPr>
              <w:t>.</w:t>
            </w:r>
          </w:p>
          <w:p w14:paraId="2811C60D" w14:textId="77777777" w:rsidR="00B07A3B" w:rsidRPr="00CF4BA6" w:rsidRDefault="00B07A3B" w:rsidP="0066741D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CE7ABBA" w14:textId="77777777" w:rsidR="00B07A3B" w:rsidRPr="003A2D96" w:rsidRDefault="00B07A3B" w:rsidP="00247C65">
            <w:pPr>
              <w:jc w:val="center"/>
              <w:rPr>
                <w:rFonts w:asciiTheme="minorHAnsi" w:hAnsiTheme="minorHAnsi"/>
                <w:b/>
              </w:rPr>
            </w:pPr>
            <w:r w:rsidRPr="003A2D96">
              <w:rPr>
                <w:rFonts w:asciiTheme="minorHAnsi" w:hAnsiTheme="minorHAnsi"/>
                <w:b/>
              </w:rPr>
              <w:t>LISTA VREDNOVANJA</w:t>
            </w:r>
          </w:p>
          <w:p w14:paraId="6EB3D197" w14:textId="77777777" w:rsidR="00B07A3B" w:rsidRPr="00F90F48" w:rsidRDefault="00B07A3B" w:rsidP="00247C65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037C7197" w14:textId="77777777" w:rsidR="00B07A3B" w:rsidRPr="003A2D96" w:rsidRDefault="00B07A3B" w:rsidP="00FD21B5">
            <w:pPr>
              <w:jc w:val="center"/>
              <w:rPr>
                <w:rFonts w:asciiTheme="minorHAnsi" w:hAnsiTheme="minorHAnsi"/>
                <w:b/>
                <w:caps/>
              </w:rPr>
            </w:pPr>
            <w:r w:rsidRPr="003A2D96">
              <w:rPr>
                <w:rFonts w:asciiTheme="minorHAnsi" w:hAnsiTheme="minorHAnsi"/>
                <w:b/>
                <w:caps/>
              </w:rPr>
              <w:t>maketarstvo i modelarstvo</w:t>
            </w:r>
          </w:p>
          <w:p w14:paraId="581E5857" w14:textId="77777777" w:rsidR="00B07A3B" w:rsidRPr="00F90F48" w:rsidRDefault="00B07A3B" w:rsidP="004F486E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1F2FDB12" w14:textId="77777777" w:rsidR="00B07A3B" w:rsidRPr="00AC5ECB" w:rsidRDefault="00B07A3B" w:rsidP="007F3395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ab/>
              <w:t xml:space="preserve">Tehnička tvorevina: </w:t>
            </w:r>
            <w:r w:rsidR="00AF598A">
              <w:rPr>
                <w:rFonts w:asciiTheme="minorHAnsi" w:hAnsiTheme="minorHAnsi"/>
                <w:b/>
              </w:rPr>
              <w:t>M</w:t>
            </w:r>
            <w:r w:rsidR="007F3395">
              <w:rPr>
                <w:rFonts w:asciiTheme="minorHAnsi" w:hAnsiTheme="minorHAnsi"/>
                <w:b/>
              </w:rPr>
              <w:t>ODEL</w:t>
            </w:r>
            <w:r w:rsidR="00AF598A">
              <w:rPr>
                <w:rFonts w:asciiTheme="minorHAnsi" w:hAnsiTheme="minorHAnsi"/>
                <w:b/>
              </w:rPr>
              <w:t xml:space="preserve"> BUNARA</w:t>
            </w:r>
          </w:p>
        </w:tc>
        <w:tc>
          <w:tcPr>
            <w:tcW w:w="609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9F416BC" w14:textId="77777777" w:rsidR="00B07A3B" w:rsidRPr="00AC5ECB" w:rsidRDefault="00B07A3B" w:rsidP="00AC5ECB">
            <w:pPr>
              <w:jc w:val="center"/>
              <w:rPr>
                <w:rFonts w:asciiTheme="minorHAnsi" w:hAnsiTheme="minorHAnsi"/>
              </w:rPr>
            </w:pPr>
            <w:r w:rsidRPr="00AC5ECB">
              <w:rPr>
                <w:rFonts w:asciiTheme="minorHAnsi" w:hAnsiTheme="minorHAnsi"/>
                <w:b/>
              </w:rPr>
              <w:t xml:space="preserve">Elementi vrednovanja </w:t>
            </w:r>
            <w:r w:rsidR="00AF598A">
              <w:rPr>
                <w:rFonts w:asciiTheme="minorHAnsi" w:hAnsiTheme="minorHAnsi"/>
                <w:b/>
              </w:rPr>
              <w:t xml:space="preserve">izrade </w:t>
            </w:r>
            <w:r w:rsidRPr="00AC5ECB">
              <w:rPr>
                <w:rFonts w:asciiTheme="minorHAnsi" w:hAnsiTheme="minorHAnsi"/>
                <w:b/>
              </w:rPr>
              <w:t>tehničke tvorevine</w:t>
            </w:r>
          </w:p>
        </w:tc>
        <w:tc>
          <w:tcPr>
            <w:tcW w:w="708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7418F1ED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 za izradu tehničke tvorevine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C0603CF" w14:textId="77777777" w:rsidR="00B07A3B" w:rsidRPr="009D0849" w:rsidRDefault="00B07A3B" w:rsidP="00AF598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Pre</w:t>
            </w:r>
            <w:r w:rsidR="00AF598A">
              <w:rPr>
                <w:rFonts w:asciiTheme="minorHAnsi" w:hAnsiTheme="minorHAnsi"/>
                <w:b/>
              </w:rPr>
              <w:t>zentacija</w:t>
            </w:r>
            <w:r w:rsidRPr="009D0849">
              <w:rPr>
                <w:rFonts w:asciiTheme="minorHAnsi" w:hAnsiTheme="minorHAnsi"/>
                <w:b/>
              </w:rPr>
              <w:t xml:space="preserve"> tehničke tvorevine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14:paraId="0DCD2000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Pisana provjera znanja</w:t>
            </w:r>
          </w:p>
        </w:tc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115166F6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</w:t>
            </w:r>
          </w:p>
        </w:tc>
        <w:tc>
          <w:tcPr>
            <w:tcW w:w="708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7AE79F5D" w14:textId="77777777" w:rsidR="00B07A3B" w:rsidRPr="009D0849" w:rsidRDefault="00B07A3B" w:rsidP="009D0849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POREDAK</w:t>
            </w:r>
          </w:p>
        </w:tc>
      </w:tr>
      <w:tr w:rsidR="00B07A3B" w:rsidRPr="00AC5ECB" w14:paraId="15872D7B" w14:textId="77777777" w:rsidTr="00D672B4">
        <w:trPr>
          <w:cantSplit/>
          <w:trHeight w:val="2443"/>
        </w:trPr>
        <w:tc>
          <w:tcPr>
            <w:tcW w:w="4962" w:type="dxa"/>
            <w:gridSpan w:val="7"/>
            <w:vMerge/>
            <w:tcBorders>
              <w:right w:val="single" w:sz="12" w:space="0" w:color="auto"/>
            </w:tcBorders>
          </w:tcPr>
          <w:p w14:paraId="150AA1C8" w14:textId="77777777" w:rsidR="00B07A3B" w:rsidRPr="00AC5ECB" w:rsidRDefault="00B07A3B" w:rsidP="00CA7709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textDirection w:val="btLr"/>
            <w:vAlign w:val="center"/>
          </w:tcPr>
          <w:p w14:paraId="53ED271C" w14:textId="77777777" w:rsidR="00B07A3B" w:rsidRPr="003A2D96" w:rsidRDefault="00B07A3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Pravilna organizacija i urednost radnog mjesta</w:t>
            </w:r>
          </w:p>
        </w:tc>
        <w:tc>
          <w:tcPr>
            <w:tcW w:w="762" w:type="dxa"/>
            <w:textDirection w:val="btLr"/>
            <w:vAlign w:val="center"/>
          </w:tcPr>
          <w:p w14:paraId="4C023284" w14:textId="77777777" w:rsidR="00B07A3B" w:rsidRPr="003A2D96" w:rsidRDefault="00B07A3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Pravilno rukovanje priborom i alatom</w:t>
            </w:r>
          </w:p>
        </w:tc>
        <w:tc>
          <w:tcPr>
            <w:tcW w:w="762" w:type="dxa"/>
            <w:textDirection w:val="btLr"/>
            <w:vAlign w:val="center"/>
          </w:tcPr>
          <w:p w14:paraId="0B58C786" w14:textId="77777777" w:rsidR="00B07A3B" w:rsidRPr="003A2D96" w:rsidRDefault="00B07A3B" w:rsidP="005E72CD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Točnost mjerenja i ocrtavanj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 </w:t>
            </w: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dijelova</w:t>
            </w:r>
          </w:p>
        </w:tc>
        <w:tc>
          <w:tcPr>
            <w:tcW w:w="762" w:type="dxa"/>
            <w:textDirection w:val="btLr"/>
            <w:vAlign w:val="center"/>
          </w:tcPr>
          <w:p w14:paraId="67EB23CA" w14:textId="77777777" w:rsidR="00B07A3B" w:rsidRPr="003A2D96" w:rsidRDefault="00B07A3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Preciznost izrezivanja dijelova</w:t>
            </w:r>
          </w:p>
        </w:tc>
        <w:tc>
          <w:tcPr>
            <w:tcW w:w="762" w:type="dxa"/>
            <w:textDirection w:val="btLr"/>
            <w:vAlign w:val="center"/>
          </w:tcPr>
          <w:p w14:paraId="42C8DA7E" w14:textId="77777777" w:rsidR="00B07A3B" w:rsidRPr="003A2D96" w:rsidRDefault="004142EB" w:rsidP="000B2C89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Preciznost </w:t>
            </w:r>
            <w:r>
              <w:rPr>
                <w:rFonts w:ascii="Calibri" w:hAnsi="Calibri"/>
                <w:b/>
                <w:sz w:val="20"/>
                <w:szCs w:val="20"/>
              </w:rPr>
              <w:t>i urednost sastavljanja tijela bunara</w:t>
            </w:r>
          </w:p>
        </w:tc>
        <w:tc>
          <w:tcPr>
            <w:tcW w:w="762" w:type="dxa"/>
            <w:textDirection w:val="btLr"/>
            <w:vAlign w:val="center"/>
          </w:tcPr>
          <w:p w14:paraId="2E72F302" w14:textId="77777777" w:rsidR="00B07A3B" w:rsidRPr="003A2D96" w:rsidRDefault="00B07A3B" w:rsidP="0066741D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Preciznost i urednost </w:t>
            </w:r>
            <w:r w:rsidRPr="003A2D96">
              <w:rPr>
                <w:rFonts w:ascii="Calibri" w:hAnsi="Calibri"/>
                <w:b/>
                <w:sz w:val="20"/>
                <w:szCs w:val="20"/>
              </w:rPr>
              <w:t>sastavljanja</w:t>
            </w:r>
            <w:r w:rsidR="004142EB">
              <w:rPr>
                <w:rFonts w:ascii="Calibri" w:hAnsi="Calibri"/>
                <w:b/>
                <w:sz w:val="20"/>
                <w:szCs w:val="20"/>
              </w:rPr>
              <w:t xml:space="preserve"> krova i vitla</w:t>
            </w: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 w:rsidR="004142EB">
              <w:rPr>
                <w:rFonts w:ascii="Calibri" w:hAnsi="Calibri"/>
                <w:b/>
                <w:sz w:val="20"/>
                <w:szCs w:val="20"/>
              </w:rPr>
              <w:t>bunara</w:t>
            </w:r>
          </w:p>
        </w:tc>
        <w:tc>
          <w:tcPr>
            <w:tcW w:w="762" w:type="dxa"/>
            <w:tcBorders>
              <w:right w:val="single" w:sz="2" w:space="0" w:color="auto"/>
            </w:tcBorders>
            <w:textDirection w:val="btLr"/>
            <w:vAlign w:val="center"/>
          </w:tcPr>
          <w:p w14:paraId="0AE16866" w14:textId="77777777" w:rsidR="00B07A3B" w:rsidRPr="003A2D96" w:rsidRDefault="00B07A3B" w:rsidP="00F74EE7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Estetski izgled i funkcionalnost</w:t>
            </w:r>
            <w:r w:rsidR="008A49F4">
              <w:rPr>
                <w:rFonts w:asciiTheme="minorHAnsi" w:hAnsiTheme="minorHAnsi"/>
                <w:b/>
                <w:sz w:val="20"/>
                <w:szCs w:val="20"/>
              </w:rPr>
              <w:t xml:space="preserve"> cjelokupne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tehničke tvorevine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textDirection w:val="btLr"/>
            <w:vAlign w:val="center"/>
          </w:tcPr>
          <w:p w14:paraId="046ECE46" w14:textId="77777777" w:rsidR="00B07A3B" w:rsidRPr="003A2D96" w:rsidRDefault="00B07A3B" w:rsidP="00F74EE7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Poboljšanja i izrada dodatnih </w:t>
            </w:r>
            <w:r>
              <w:rPr>
                <w:rFonts w:ascii="Calibri" w:hAnsi="Calibri"/>
                <w:b/>
                <w:sz w:val="20"/>
                <w:szCs w:val="20"/>
              </w:rPr>
              <w:t>dijelova  tvorevine</w:t>
            </w: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29EC1644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extDirection w:val="btLr"/>
          </w:tcPr>
          <w:p w14:paraId="611F0971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textDirection w:val="btLr"/>
          </w:tcPr>
          <w:p w14:paraId="7EBA0C9D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4282D7B3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3099C0D3" w14:textId="77777777" w:rsidR="00B07A3B" w:rsidRPr="00AC5ECB" w:rsidRDefault="00B07A3B" w:rsidP="00CA7709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9D0849" w:rsidRPr="00AC5ECB" w14:paraId="7DE1377E" w14:textId="77777777" w:rsidTr="00D672B4">
        <w:trPr>
          <w:cantSplit/>
          <w:trHeight w:val="313"/>
        </w:trPr>
        <w:tc>
          <w:tcPr>
            <w:tcW w:w="4962" w:type="dxa"/>
            <w:gridSpan w:val="7"/>
            <w:vMerge/>
            <w:tcBorders>
              <w:right w:val="single" w:sz="12" w:space="0" w:color="auto"/>
            </w:tcBorders>
          </w:tcPr>
          <w:p w14:paraId="7DE87E74" w14:textId="77777777" w:rsidR="009D0849" w:rsidRPr="00AC5ECB" w:rsidRDefault="009D0849" w:rsidP="00CA7709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96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B481FE0" w14:textId="77777777" w:rsidR="009D0849" w:rsidRPr="003A2D96" w:rsidRDefault="009D0849" w:rsidP="009D0849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Mogući broj bodova</w:t>
            </w: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78FBB867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extDirection w:val="btLr"/>
          </w:tcPr>
          <w:p w14:paraId="6BDE3410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textDirection w:val="btLr"/>
          </w:tcPr>
          <w:p w14:paraId="46803256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3F17F611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1547C870" w14:textId="77777777" w:rsidR="009D0849" w:rsidRPr="00AC5ECB" w:rsidRDefault="009D0849" w:rsidP="00CA7709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4F486E" w:rsidRPr="004F3B9E" w14:paraId="08BC19A3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1ACF90" w14:textId="77777777" w:rsidR="004F486E" w:rsidRPr="004F3B9E" w:rsidRDefault="004F486E" w:rsidP="004F486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R. br.</w:t>
            </w:r>
          </w:p>
        </w:tc>
        <w:tc>
          <w:tcPr>
            <w:tcW w:w="4059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9ABA4" w14:textId="77777777" w:rsidR="004F486E" w:rsidRPr="004F3B9E" w:rsidRDefault="004F486E" w:rsidP="004F486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Zaporka učenika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495A94BC" w14:textId="77777777" w:rsidR="004F486E" w:rsidRPr="004F3B9E" w:rsidRDefault="004F486E" w:rsidP="00AC5ECB">
            <w:pPr>
              <w:jc w:val="center"/>
              <w:rPr>
                <w:rFonts w:asciiTheme="minorHAnsi" w:hAnsiTheme="minorHAnsi"/>
                <w:b/>
              </w:rPr>
            </w:pPr>
            <w:r w:rsidRPr="004F3B9E"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3308C830" w14:textId="77777777" w:rsidR="004F486E" w:rsidRPr="004F3B9E" w:rsidRDefault="004F486E" w:rsidP="005260A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72F4B5BF" w14:textId="77777777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</w:t>
            </w:r>
            <w:r w:rsidR="004142EB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30ED5833" w14:textId="77777777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</w:t>
            </w:r>
            <w:r w:rsidR="004142EB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1C5D6117" w14:textId="43E56CC1" w:rsidR="004F486E" w:rsidRPr="004F3B9E" w:rsidRDefault="004F486E" w:rsidP="005260AD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</w:t>
            </w:r>
            <w:r w:rsidR="00F90F48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45626A8C" w14:textId="7154357B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</w:t>
            </w:r>
            <w:r w:rsidR="00F90F48">
              <w:rPr>
                <w:rFonts w:asciiTheme="minorHAnsi" w:hAnsiTheme="minorHAnsi"/>
                <w:b/>
              </w:rPr>
              <w:t>8</w:t>
            </w:r>
          </w:p>
        </w:tc>
        <w:tc>
          <w:tcPr>
            <w:tcW w:w="762" w:type="dxa"/>
            <w:tcBorders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6B9E69BA" w14:textId="77777777" w:rsidR="004F486E" w:rsidRPr="004F3B9E" w:rsidRDefault="004F486E" w:rsidP="0013110B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74B01DA" w14:textId="77777777" w:rsidR="004F486E" w:rsidRPr="004F3B9E" w:rsidRDefault="004F486E" w:rsidP="00C41B19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0-3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5392D6A5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50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43415899" w14:textId="6B0BE2D0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</w:t>
            </w:r>
            <w:r w:rsidR="00F90F48"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CF0CB8F" w14:textId="3F41693C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</w:t>
            </w:r>
            <w:r w:rsidR="00D672B4">
              <w:rPr>
                <w:rFonts w:asciiTheme="minorHAnsi" w:hAnsiTheme="minorHAnsi"/>
                <w:b/>
              </w:rPr>
              <w:t>4</w:t>
            </w:r>
            <w:r w:rsidRPr="004F3B9E">
              <w:rPr>
                <w:rFonts w:asciiTheme="minorHAnsi" w:hAnsiTheme="minorHAnsi"/>
                <w:b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CBE0EF4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100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25096F6" w14:textId="77777777" w:rsidR="004F486E" w:rsidRPr="004F3B9E" w:rsidRDefault="004F486E" w:rsidP="004F3B9E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4F486E" w:rsidRPr="00AC5ECB" w14:paraId="669ED739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3330338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353CB9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67630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4E7A2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B1F58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24119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6C3520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1E2F9D2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3ACD89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8FE7A5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5A73E4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C0C32B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B03181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10BFC9E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8B1687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900F33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747EA2D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3939547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7693A2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AE8F8D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5EB7D401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76B3895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A97E9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6A3D8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C803C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456339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FC668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F768A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5E77577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363471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2AA6B6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EE6736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9E535D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94F5EA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24EE4B7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4D2BDB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3C433D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905F209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42313D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BC1CE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BACC96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73CFFCDC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4D4D04C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BE0F8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68CD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35723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6C641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49206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36CB2B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3C10B8C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88E4B4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5EB464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DF3D6F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E8A1B3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342FF4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3C46EDC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81DAA1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51406C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C55F8B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9340D5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CF1135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78065D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4593CF79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0D248B9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D047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7026E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928E6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6D7DE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4C0A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DF41B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2FE9307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FF64D4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6FE9DA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0F26D0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F4E68B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E13D18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395AFA5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242DFE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A957EC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242CB57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23A59A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38EBAE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5A427B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110BB19C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528B3FC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1B9C6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4CCC3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43A39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E8900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E96BA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D2BD3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33B24DB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A5B16D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3879E3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4CD0CE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974D5D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23D078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A569F2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823B41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CBFCC69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7511C8F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46585A8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5543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9CDA3A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793BE161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08A957C9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9970A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832D6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70A80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E9BF9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6821E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AE891A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5728702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562B89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7507CC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5D0BFA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4555B3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997FB0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46863D6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6EE1D3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7E3927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07582C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72770C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1D48C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17D914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39AB35DF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09423F4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813B3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C972F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4C3A3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62D4C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8AC7D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21574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3A1D0B6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74BC13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03F4CE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7769E3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CA0DC2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22ABE8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3CDB545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53EB87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238771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B3C90F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D92C3C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26E686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0A8755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CF4BA6" w:rsidRPr="00AC5ECB" w14:paraId="6E6E9015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783E889F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0C2916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790E510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0A03C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FFD65D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CFB34E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61EAB8D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01A80F80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7675BB9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33680DB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CFA1CD4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230A2EB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EE6EA29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5BB20A19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83A4DCD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FC7A0D1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3871489E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CFBB54E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675E5C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B9BADFE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36A9D0EA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229A794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2B782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AE38F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BC3F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2A37D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D342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B5CDF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5DAAB5B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909665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8A93C4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F79594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D623C7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CB6E5B0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F969B2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CC127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2EE635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3E66965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0A354D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4F9800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2B1B642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7FB56C6F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2BC0756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63D1F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D7A043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014B0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A87EED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9F7B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B418C29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1CAAE8D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3B297BB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573B9C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3ABB14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CBCFFC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9AC7ED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698A849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20EC07A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AFAAD5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4DD88BB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775DE2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D7EBBC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97B714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4F486E" w:rsidRPr="00AC5ECB" w14:paraId="513F2521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6E0DCEA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BD4E3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6E1EFE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7EB0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EFABC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9DDB6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1F66CF6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25BEE6D8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7AABF4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C786287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168B22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8886014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2DAE98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433CFF03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60FE75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B29BE0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0B6B135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5D0D415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64F24F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6B0A1E1" w14:textId="77777777" w:rsidR="004F486E" w:rsidRPr="00AC5ECB" w:rsidRDefault="004F486E" w:rsidP="00CF4BA6">
            <w:pPr>
              <w:rPr>
                <w:rFonts w:asciiTheme="minorHAnsi" w:hAnsiTheme="minorHAnsi"/>
              </w:rPr>
            </w:pPr>
          </w:p>
        </w:tc>
      </w:tr>
      <w:tr w:rsidR="00CF4BA6" w:rsidRPr="00AC5ECB" w14:paraId="132E4A65" w14:textId="77777777" w:rsidTr="00D672B4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7E804E82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50C42B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8271AD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4FBB56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D2A2A4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B64399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64C0C23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6E7A8676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D853E59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BB5C250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6EC32C7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E64F394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1E15532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1C8E569A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B9D19F4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4F96E78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200FE0B7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C2C8E58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45D92D8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4D7503F" w14:textId="77777777" w:rsidR="00CF4BA6" w:rsidRPr="00AC5ECB" w:rsidRDefault="00CF4BA6" w:rsidP="00CF4BA6">
            <w:pPr>
              <w:rPr>
                <w:rFonts w:asciiTheme="minorHAnsi" w:hAnsiTheme="minorHAnsi"/>
              </w:rPr>
            </w:pPr>
          </w:p>
        </w:tc>
      </w:tr>
    </w:tbl>
    <w:p w14:paraId="71E8BF6F" w14:textId="77777777" w:rsidR="005D4C09" w:rsidRDefault="005D4C09" w:rsidP="00CA7709">
      <w:pPr>
        <w:ind w:right="-30"/>
        <w:rPr>
          <w:rFonts w:asciiTheme="minorHAnsi" w:hAnsiTheme="minorHAnsi"/>
        </w:rPr>
      </w:pPr>
    </w:p>
    <w:p w14:paraId="0904EEC1" w14:textId="684A7EF5" w:rsidR="004F3B9E" w:rsidRDefault="004F3B9E" w:rsidP="003A2D96">
      <w:pPr>
        <w:tabs>
          <w:tab w:val="left" w:pos="2127"/>
          <w:tab w:val="left" w:pos="5387"/>
          <w:tab w:val="left" w:pos="8647"/>
        </w:tabs>
        <w:ind w:right="-30"/>
        <w:rPr>
          <w:rFonts w:asciiTheme="minorHAnsi" w:hAnsiTheme="minorHAnsi"/>
          <w:sz w:val="22"/>
          <w:szCs w:val="22"/>
        </w:rPr>
      </w:pPr>
      <w:r w:rsidRPr="003A2D96">
        <w:rPr>
          <w:rFonts w:asciiTheme="minorHAnsi" w:hAnsiTheme="minorHAnsi"/>
          <w:sz w:val="22"/>
          <w:szCs w:val="22"/>
        </w:rPr>
        <w:t>Članovi povjerenstva:</w:t>
      </w:r>
      <w:r w:rsidRPr="003A2D96">
        <w:rPr>
          <w:rFonts w:asciiTheme="minorHAnsi" w:hAnsiTheme="minorHAnsi"/>
          <w:sz w:val="22"/>
          <w:szCs w:val="22"/>
        </w:rPr>
        <w:tab/>
        <w:t>1. ________________________</w:t>
      </w:r>
      <w:r w:rsidRPr="003A2D96">
        <w:rPr>
          <w:rFonts w:asciiTheme="minorHAnsi" w:hAnsiTheme="minorHAnsi"/>
          <w:sz w:val="22"/>
          <w:szCs w:val="22"/>
        </w:rPr>
        <w:tab/>
        <w:t>2. _______________________</w:t>
      </w:r>
      <w:r w:rsidR="003A2D96">
        <w:rPr>
          <w:rFonts w:asciiTheme="minorHAnsi" w:hAnsiTheme="minorHAnsi"/>
          <w:sz w:val="22"/>
          <w:szCs w:val="22"/>
        </w:rPr>
        <w:t>__</w:t>
      </w:r>
      <w:r w:rsidR="003A2D96">
        <w:rPr>
          <w:rFonts w:asciiTheme="minorHAnsi" w:hAnsiTheme="minorHAnsi"/>
          <w:sz w:val="22"/>
          <w:szCs w:val="22"/>
        </w:rPr>
        <w:tab/>
      </w:r>
      <w:r w:rsidRPr="003A2D96">
        <w:rPr>
          <w:rFonts w:asciiTheme="minorHAnsi" w:hAnsiTheme="minorHAnsi"/>
          <w:sz w:val="22"/>
          <w:szCs w:val="22"/>
        </w:rPr>
        <w:t>Predsjednik povjerenstva: _____________________</w:t>
      </w:r>
      <w:r w:rsidR="003A2D96">
        <w:rPr>
          <w:rFonts w:asciiTheme="minorHAnsi" w:hAnsiTheme="minorHAnsi"/>
          <w:sz w:val="22"/>
          <w:szCs w:val="22"/>
        </w:rPr>
        <w:t>__</w:t>
      </w:r>
    </w:p>
    <w:tbl>
      <w:tblPr>
        <w:tblStyle w:val="Reetkatablice"/>
        <w:tblW w:w="14601" w:type="dxa"/>
        <w:tblInd w:w="-22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3"/>
        <w:gridCol w:w="377"/>
        <w:gridCol w:w="378"/>
        <w:gridCol w:w="378"/>
        <w:gridCol w:w="378"/>
        <w:gridCol w:w="378"/>
        <w:gridCol w:w="2170"/>
        <w:gridCol w:w="762"/>
        <w:gridCol w:w="762"/>
        <w:gridCol w:w="762"/>
        <w:gridCol w:w="762"/>
        <w:gridCol w:w="762"/>
        <w:gridCol w:w="762"/>
        <w:gridCol w:w="762"/>
        <w:gridCol w:w="762"/>
        <w:gridCol w:w="708"/>
        <w:gridCol w:w="709"/>
        <w:gridCol w:w="709"/>
        <w:gridCol w:w="709"/>
        <w:gridCol w:w="708"/>
      </w:tblGrid>
      <w:tr w:rsidR="00D672B4" w:rsidRPr="00AC5ECB" w14:paraId="2C989776" w14:textId="77777777" w:rsidTr="00CB457A">
        <w:trPr>
          <w:cantSplit/>
          <w:trHeight w:val="332"/>
        </w:trPr>
        <w:tc>
          <w:tcPr>
            <w:tcW w:w="4962" w:type="dxa"/>
            <w:gridSpan w:val="7"/>
            <w:vMerge w:val="restart"/>
            <w:tcBorders>
              <w:right w:val="single" w:sz="12" w:space="0" w:color="auto"/>
            </w:tcBorders>
          </w:tcPr>
          <w:p w14:paraId="46A06A98" w14:textId="77777777" w:rsidR="00D672B4" w:rsidRPr="003A2D96" w:rsidRDefault="00D672B4" w:rsidP="00CB457A">
            <w:pPr>
              <w:spacing w:before="240"/>
              <w:rPr>
                <w:rFonts w:asciiTheme="minorHAnsi" w:hAnsiTheme="minorHAnsi"/>
                <w:b/>
              </w:rPr>
            </w:pPr>
            <w:r>
              <w:rPr>
                <w:noProof/>
              </w:rPr>
              <w:lastRenderedPageBreak/>
              <w:drawing>
                <wp:anchor distT="0" distB="0" distL="114300" distR="114300" simplePos="0" relativeHeight="251677696" behindDoc="1" locked="0" layoutInCell="1" allowOverlap="1" wp14:anchorId="33F262C9" wp14:editId="74C47DCD">
                  <wp:simplePos x="0" y="0"/>
                  <wp:positionH relativeFrom="column">
                    <wp:posOffset>41275</wp:posOffset>
                  </wp:positionH>
                  <wp:positionV relativeFrom="paragraph">
                    <wp:posOffset>147955</wp:posOffset>
                  </wp:positionV>
                  <wp:extent cx="680720" cy="591820"/>
                  <wp:effectExtent l="0" t="0" r="0" b="0"/>
                  <wp:wrapTight wrapText="bothSides">
                    <wp:wrapPolygon edited="0">
                      <wp:start x="0" y="0"/>
                      <wp:lineTo x="0" y="20858"/>
                      <wp:lineTo x="21157" y="20858"/>
                      <wp:lineTo x="21157" y="0"/>
                      <wp:lineTo x="0" y="0"/>
                    </wp:wrapPolygon>
                  </wp:wrapTight>
                  <wp:docPr id="3" name="Slika 3" descr="Slika na kojoj se prikazuje isječak crteža&#10;&#10;Opis je automatski generira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Slika 7" descr="Slika na kojoj se prikazuje isječak crteža&#10;&#10;Opis je automatski generiran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9934" t="8833" r="22756" b="6569"/>
                          <a:stretch/>
                        </pic:blipFill>
                        <pic:spPr bwMode="auto">
                          <a:xfrm>
                            <a:off x="0" y="0"/>
                            <a:ext cx="680720" cy="5918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Theme="minorHAnsi" w:hAnsiTheme="minorHAnsi"/>
                <w:b/>
              </w:rPr>
              <w:t>65</w:t>
            </w:r>
            <w:r w:rsidRPr="003A2D96">
              <w:rPr>
                <w:rFonts w:asciiTheme="minorHAnsi" w:hAnsiTheme="minorHAnsi"/>
                <w:b/>
              </w:rPr>
              <w:t>. NATJECANJE</w:t>
            </w:r>
            <w:r>
              <w:rPr>
                <w:rFonts w:asciiTheme="minorHAnsi" w:hAnsiTheme="minorHAnsi"/>
                <w:b/>
              </w:rPr>
              <w:t xml:space="preserve"> </w:t>
            </w:r>
            <w:r w:rsidRPr="003A2D96">
              <w:rPr>
                <w:rFonts w:asciiTheme="minorHAnsi" w:hAnsiTheme="minorHAnsi"/>
                <w:b/>
              </w:rPr>
              <w:t>MLADIH TEHNIČARA</w:t>
            </w:r>
            <w:r>
              <w:rPr>
                <w:rFonts w:asciiTheme="minorHAnsi" w:hAnsiTheme="minorHAnsi"/>
                <w:b/>
              </w:rPr>
              <w:t xml:space="preserve"> REPUBLIKE HRVATSKE</w:t>
            </w:r>
          </w:p>
          <w:p w14:paraId="13261D4B" w14:textId="77777777" w:rsidR="00D672B4" w:rsidRPr="003A2D96" w:rsidRDefault="00D672B4" w:rsidP="00CB457A">
            <w:pPr>
              <w:spacing w:before="240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Državna razina natjecanja 2022./2023</w:t>
            </w:r>
            <w:r w:rsidRPr="003A2D96">
              <w:rPr>
                <w:rFonts w:asciiTheme="minorHAnsi" w:hAnsiTheme="minorHAnsi"/>
                <w:b/>
              </w:rPr>
              <w:t>.</w:t>
            </w:r>
          </w:p>
          <w:p w14:paraId="383E7214" w14:textId="77777777" w:rsidR="00D672B4" w:rsidRPr="00CF4BA6" w:rsidRDefault="00D672B4" w:rsidP="00CB457A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EAB4D12" w14:textId="77777777" w:rsidR="00D672B4" w:rsidRPr="003A2D96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 w:rsidRPr="003A2D96">
              <w:rPr>
                <w:rFonts w:asciiTheme="minorHAnsi" w:hAnsiTheme="minorHAnsi"/>
                <w:b/>
              </w:rPr>
              <w:t>LISTA VREDNOVANJA</w:t>
            </w:r>
          </w:p>
          <w:p w14:paraId="1CB88348" w14:textId="77777777" w:rsidR="00D672B4" w:rsidRPr="00F90F48" w:rsidRDefault="00D672B4" w:rsidP="00CB457A">
            <w:pPr>
              <w:jc w:val="center"/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6D912F87" w14:textId="77777777" w:rsidR="00D672B4" w:rsidRPr="003A2D96" w:rsidRDefault="00D672B4" w:rsidP="00CB457A">
            <w:pPr>
              <w:jc w:val="center"/>
              <w:rPr>
                <w:rFonts w:asciiTheme="minorHAnsi" w:hAnsiTheme="minorHAnsi"/>
                <w:b/>
                <w:caps/>
              </w:rPr>
            </w:pPr>
            <w:r w:rsidRPr="003A2D96">
              <w:rPr>
                <w:rFonts w:asciiTheme="minorHAnsi" w:hAnsiTheme="minorHAnsi"/>
                <w:b/>
                <w:caps/>
              </w:rPr>
              <w:t>maketarstvo i modelarstvo</w:t>
            </w:r>
          </w:p>
          <w:p w14:paraId="75D94E18" w14:textId="77777777" w:rsidR="00D672B4" w:rsidRPr="00F90F48" w:rsidRDefault="00D672B4" w:rsidP="00CB457A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C95D8E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b/>
              </w:rPr>
              <w:tab/>
              <w:t>Tehnička tvorevina: MODEL BUNARA</w:t>
            </w:r>
          </w:p>
        </w:tc>
        <w:tc>
          <w:tcPr>
            <w:tcW w:w="6096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0BAE8B82" w14:textId="77777777" w:rsidR="00D672B4" w:rsidRPr="00AC5ECB" w:rsidRDefault="00D672B4" w:rsidP="00CB457A">
            <w:pPr>
              <w:jc w:val="center"/>
              <w:rPr>
                <w:rFonts w:asciiTheme="minorHAnsi" w:hAnsiTheme="minorHAnsi"/>
              </w:rPr>
            </w:pPr>
            <w:r w:rsidRPr="00AC5ECB">
              <w:rPr>
                <w:rFonts w:asciiTheme="minorHAnsi" w:hAnsiTheme="minorHAnsi"/>
                <w:b/>
              </w:rPr>
              <w:t xml:space="preserve">Elementi vrednovanja </w:t>
            </w:r>
            <w:r>
              <w:rPr>
                <w:rFonts w:asciiTheme="minorHAnsi" w:hAnsiTheme="minorHAnsi"/>
                <w:b/>
              </w:rPr>
              <w:t xml:space="preserve">izrade </w:t>
            </w:r>
            <w:r w:rsidRPr="00AC5ECB">
              <w:rPr>
                <w:rFonts w:asciiTheme="minorHAnsi" w:hAnsiTheme="minorHAnsi"/>
                <w:b/>
              </w:rPr>
              <w:t>tehničke tvorevine</w:t>
            </w:r>
          </w:p>
        </w:tc>
        <w:tc>
          <w:tcPr>
            <w:tcW w:w="708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422AA430" w14:textId="77777777" w:rsidR="00D672B4" w:rsidRPr="009D0849" w:rsidRDefault="00D672B4" w:rsidP="00CB457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 za izradu tehničke tvorevine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14:paraId="78E9947C" w14:textId="77777777" w:rsidR="00D672B4" w:rsidRPr="009D0849" w:rsidRDefault="00D672B4" w:rsidP="00CB457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Pre</w:t>
            </w:r>
            <w:r>
              <w:rPr>
                <w:rFonts w:asciiTheme="minorHAnsi" w:hAnsiTheme="minorHAnsi"/>
                <w:b/>
              </w:rPr>
              <w:t>zentacija</w:t>
            </w:r>
            <w:r w:rsidRPr="009D0849">
              <w:rPr>
                <w:rFonts w:asciiTheme="minorHAnsi" w:hAnsiTheme="minorHAnsi"/>
                <w:b/>
              </w:rPr>
              <w:t xml:space="preserve"> tehničke tvorevine</w:t>
            </w:r>
          </w:p>
        </w:tc>
        <w:tc>
          <w:tcPr>
            <w:tcW w:w="709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14:paraId="33F24B17" w14:textId="77777777" w:rsidR="00D672B4" w:rsidRPr="009D0849" w:rsidRDefault="00D672B4" w:rsidP="00CB457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Pisana provjera znanja</w:t>
            </w:r>
          </w:p>
        </w:tc>
        <w:tc>
          <w:tcPr>
            <w:tcW w:w="70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  <w:vAlign w:val="center"/>
          </w:tcPr>
          <w:p w14:paraId="71377683" w14:textId="77777777" w:rsidR="00D672B4" w:rsidRPr="009D0849" w:rsidRDefault="00D672B4" w:rsidP="00CB457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UKUPNO</w:t>
            </w:r>
          </w:p>
        </w:tc>
        <w:tc>
          <w:tcPr>
            <w:tcW w:w="708" w:type="dxa"/>
            <w:vMerge w:val="restart"/>
            <w:tcBorders>
              <w:left w:val="single" w:sz="12" w:space="0" w:color="auto"/>
            </w:tcBorders>
            <w:textDirection w:val="btLr"/>
            <w:vAlign w:val="center"/>
          </w:tcPr>
          <w:p w14:paraId="77CA7287" w14:textId="77777777" w:rsidR="00D672B4" w:rsidRPr="009D0849" w:rsidRDefault="00D672B4" w:rsidP="00CB457A">
            <w:pPr>
              <w:ind w:left="113" w:right="113"/>
              <w:rPr>
                <w:rFonts w:asciiTheme="minorHAnsi" w:hAnsiTheme="minorHAnsi"/>
                <w:b/>
              </w:rPr>
            </w:pPr>
            <w:r w:rsidRPr="009D0849">
              <w:rPr>
                <w:rFonts w:asciiTheme="minorHAnsi" w:hAnsiTheme="minorHAnsi"/>
                <w:b/>
              </w:rPr>
              <w:t>POREDAK</w:t>
            </w:r>
          </w:p>
        </w:tc>
      </w:tr>
      <w:tr w:rsidR="00D672B4" w:rsidRPr="00AC5ECB" w14:paraId="3E6FF477" w14:textId="77777777" w:rsidTr="00CB457A">
        <w:trPr>
          <w:cantSplit/>
          <w:trHeight w:val="2443"/>
        </w:trPr>
        <w:tc>
          <w:tcPr>
            <w:tcW w:w="4962" w:type="dxa"/>
            <w:gridSpan w:val="7"/>
            <w:vMerge/>
            <w:tcBorders>
              <w:right w:val="single" w:sz="12" w:space="0" w:color="auto"/>
            </w:tcBorders>
          </w:tcPr>
          <w:p w14:paraId="74F74B6D" w14:textId="77777777" w:rsidR="00D672B4" w:rsidRPr="00AC5ECB" w:rsidRDefault="00D672B4" w:rsidP="00CB457A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textDirection w:val="btLr"/>
            <w:vAlign w:val="center"/>
          </w:tcPr>
          <w:p w14:paraId="4E159254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Pravilna organizacija i urednost radnog mjesta</w:t>
            </w:r>
          </w:p>
        </w:tc>
        <w:tc>
          <w:tcPr>
            <w:tcW w:w="762" w:type="dxa"/>
            <w:textDirection w:val="btLr"/>
            <w:vAlign w:val="center"/>
          </w:tcPr>
          <w:p w14:paraId="2C9B7290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Pravilno rukovanje priborom i alatom</w:t>
            </w:r>
          </w:p>
        </w:tc>
        <w:tc>
          <w:tcPr>
            <w:tcW w:w="762" w:type="dxa"/>
            <w:textDirection w:val="btLr"/>
            <w:vAlign w:val="center"/>
          </w:tcPr>
          <w:p w14:paraId="6286D42E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Točnost mjerenja i ocrtavanj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a </w:t>
            </w: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dijelova</w:t>
            </w:r>
          </w:p>
        </w:tc>
        <w:tc>
          <w:tcPr>
            <w:tcW w:w="762" w:type="dxa"/>
            <w:textDirection w:val="btLr"/>
            <w:vAlign w:val="center"/>
          </w:tcPr>
          <w:p w14:paraId="6986C8B1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Theme="minorHAnsi" w:hAnsiTheme="minorHAnsi"/>
                <w:b/>
                <w:sz w:val="20"/>
                <w:szCs w:val="20"/>
              </w:rPr>
              <w:t>Preciznost izrezivanja dijelova</w:t>
            </w:r>
          </w:p>
        </w:tc>
        <w:tc>
          <w:tcPr>
            <w:tcW w:w="762" w:type="dxa"/>
            <w:textDirection w:val="btLr"/>
            <w:vAlign w:val="center"/>
          </w:tcPr>
          <w:p w14:paraId="72CE2249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Preciznost </w:t>
            </w:r>
            <w:r>
              <w:rPr>
                <w:rFonts w:ascii="Calibri" w:hAnsi="Calibri"/>
                <w:b/>
                <w:sz w:val="20"/>
                <w:szCs w:val="20"/>
              </w:rPr>
              <w:t>i urednost sastavljanja tijela bunara</w:t>
            </w:r>
          </w:p>
        </w:tc>
        <w:tc>
          <w:tcPr>
            <w:tcW w:w="762" w:type="dxa"/>
            <w:textDirection w:val="btLr"/>
            <w:vAlign w:val="center"/>
          </w:tcPr>
          <w:p w14:paraId="6906519D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 xml:space="preserve">Preciznost i urednost </w:t>
            </w:r>
            <w:r w:rsidRPr="003A2D96">
              <w:rPr>
                <w:rFonts w:ascii="Calibri" w:hAnsi="Calibri"/>
                <w:b/>
                <w:sz w:val="20"/>
                <w:szCs w:val="20"/>
              </w:rPr>
              <w:t>sastavljanja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krova i vitla</w:t>
            </w: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/>
                <w:sz w:val="20"/>
                <w:szCs w:val="20"/>
              </w:rPr>
              <w:t>bunara</w:t>
            </w:r>
          </w:p>
        </w:tc>
        <w:tc>
          <w:tcPr>
            <w:tcW w:w="762" w:type="dxa"/>
            <w:tcBorders>
              <w:right w:val="single" w:sz="2" w:space="0" w:color="auto"/>
            </w:tcBorders>
            <w:textDirection w:val="btLr"/>
            <w:vAlign w:val="center"/>
          </w:tcPr>
          <w:p w14:paraId="3275E10F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Estetski izgled i funkcionalnost cjelokupne  tehničke tvorevine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textDirection w:val="btLr"/>
            <w:vAlign w:val="center"/>
          </w:tcPr>
          <w:p w14:paraId="6F47BAF0" w14:textId="77777777" w:rsidR="00D672B4" w:rsidRPr="003A2D96" w:rsidRDefault="00D672B4" w:rsidP="00CB457A">
            <w:pPr>
              <w:ind w:left="113" w:right="113"/>
              <w:rPr>
                <w:rFonts w:asciiTheme="minorHAnsi" w:hAnsiTheme="minorHAnsi"/>
                <w:b/>
                <w:sz w:val="20"/>
                <w:szCs w:val="20"/>
              </w:rPr>
            </w:pPr>
            <w:r w:rsidRPr="003A2D96">
              <w:rPr>
                <w:rFonts w:ascii="Calibri" w:hAnsi="Calibri"/>
                <w:b/>
                <w:sz w:val="20"/>
                <w:szCs w:val="20"/>
              </w:rPr>
              <w:t xml:space="preserve">Poboljšanja i izrada dodatnih </w:t>
            </w:r>
            <w:r>
              <w:rPr>
                <w:rFonts w:ascii="Calibri" w:hAnsi="Calibri"/>
                <w:b/>
                <w:sz w:val="20"/>
                <w:szCs w:val="20"/>
              </w:rPr>
              <w:t>dijelova  tvorevine</w:t>
            </w: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2DDB75C3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extDirection w:val="btLr"/>
          </w:tcPr>
          <w:p w14:paraId="574174F5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textDirection w:val="btLr"/>
          </w:tcPr>
          <w:p w14:paraId="0530C0E9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3A655F52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5E069ADD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D672B4" w:rsidRPr="00AC5ECB" w14:paraId="072BE2A7" w14:textId="77777777" w:rsidTr="00CB457A">
        <w:trPr>
          <w:cantSplit/>
          <w:trHeight w:val="313"/>
        </w:trPr>
        <w:tc>
          <w:tcPr>
            <w:tcW w:w="4962" w:type="dxa"/>
            <w:gridSpan w:val="7"/>
            <w:vMerge/>
            <w:tcBorders>
              <w:right w:val="single" w:sz="12" w:space="0" w:color="auto"/>
            </w:tcBorders>
          </w:tcPr>
          <w:p w14:paraId="68024D73" w14:textId="77777777" w:rsidR="00D672B4" w:rsidRPr="00AC5ECB" w:rsidRDefault="00D672B4" w:rsidP="00CB457A">
            <w:pPr>
              <w:spacing w:before="240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6096" w:type="dxa"/>
            <w:gridSpan w:val="8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6214E9" w14:textId="77777777" w:rsidR="00D672B4" w:rsidRPr="003A2D96" w:rsidRDefault="00D672B4" w:rsidP="00CB457A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Mogući broj bodova</w:t>
            </w: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3CC90A35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extDirection w:val="btLr"/>
          </w:tcPr>
          <w:p w14:paraId="07996BBF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right w:val="single" w:sz="12" w:space="0" w:color="auto"/>
            </w:tcBorders>
            <w:textDirection w:val="btLr"/>
          </w:tcPr>
          <w:p w14:paraId="23C745B8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14:paraId="2ECA7AB0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  <w:tc>
          <w:tcPr>
            <w:tcW w:w="708" w:type="dxa"/>
            <w:vMerge/>
            <w:tcBorders>
              <w:left w:val="single" w:sz="12" w:space="0" w:color="auto"/>
            </w:tcBorders>
            <w:textDirection w:val="btLr"/>
          </w:tcPr>
          <w:p w14:paraId="28D1796C" w14:textId="77777777" w:rsidR="00D672B4" w:rsidRPr="00AC5ECB" w:rsidRDefault="00D672B4" w:rsidP="00CB457A">
            <w:pPr>
              <w:ind w:left="113" w:right="113"/>
              <w:rPr>
                <w:rFonts w:asciiTheme="minorHAnsi" w:hAnsiTheme="minorHAnsi"/>
              </w:rPr>
            </w:pPr>
          </w:p>
        </w:tc>
      </w:tr>
      <w:tr w:rsidR="00D672B4" w:rsidRPr="004F3B9E" w14:paraId="475784A8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9A2DFE8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R. br.</w:t>
            </w:r>
          </w:p>
        </w:tc>
        <w:tc>
          <w:tcPr>
            <w:tcW w:w="4059" w:type="dxa"/>
            <w:gridSpan w:val="6"/>
            <w:tcBorders>
              <w:left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874ACCF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Zaporka učenika</w:t>
            </w:r>
          </w:p>
        </w:tc>
        <w:tc>
          <w:tcPr>
            <w:tcW w:w="762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6F165FC2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 w:rsidRPr="004F3B9E"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48647828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516278E9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1-8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49C56F71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1-8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36511200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1-8</w:t>
            </w:r>
          </w:p>
        </w:tc>
        <w:tc>
          <w:tcPr>
            <w:tcW w:w="762" w:type="dxa"/>
            <w:shd w:val="clear" w:color="auto" w:fill="D9D9D9" w:themeFill="background1" w:themeFillShade="D9"/>
            <w:vAlign w:val="center"/>
          </w:tcPr>
          <w:p w14:paraId="5F2C5C92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1-8</w:t>
            </w:r>
          </w:p>
        </w:tc>
        <w:tc>
          <w:tcPr>
            <w:tcW w:w="762" w:type="dxa"/>
            <w:tcBorders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3E82D52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1-5</w:t>
            </w: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3D1F8C4A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0-3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7E55C321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50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3B2BB76F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10</w:t>
            </w:r>
          </w:p>
        </w:tc>
        <w:tc>
          <w:tcPr>
            <w:tcW w:w="709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728ED47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</w:t>
            </w:r>
            <w:r>
              <w:rPr>
                <w:rFonts w:asciiTheme="minorHAnsi" w:hAnsiTheme="minorHAnsi"/>
                <w:b/>
              </w:rPr>
              <w:t>4</w:t>
            </w:r>
            <w:r w:rsidRPr="004F3B9E">
              <w:rPr>
                <w:rFonts w:asciiTheme="minorHAnsi" w:hAnsiTheme="minorHAnsi"/>
                <w:b/>
              </w:rPr>
              <w:t>0</w:t>
            </w: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18236901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do</w:t>
            </w:r>
            <w:r w:rsidRPr="004F3B9E">
              <w:rPr>
                <w:rFonts w:asciiTheme="minorHAnsi" w:hAnsiTheme="minorHAnsi"/>
                <w:b/>
              </w:rPr>
              <w:t xml:space="preserve"> 100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14:paraId="21800549" w14:textId="77777777" w:rsidR="00D672B4" w:rsidRPr="004F3B9E" w:rsidRDefault="00D672B4" w:rsidP="00CB457A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D672B4" w:rsidRPr="00AC5ECB" w14:paraId="67704E85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0388F14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9D1F3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C436F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7D3FF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0D288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AD8858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86842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76879D6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BAF950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9F5D29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69CAD8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3BA7A4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3F2966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7C81546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8908D0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C7E03D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7966ADA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320588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AF1E95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D90CF5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75CFD18F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5A812A7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4620F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6C985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D73A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9FDD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BD1CB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F02937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30E0C61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A1BC96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70B447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64EA2A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1C3ED6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477CD2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307374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6DF6E6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49B9C0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60BD4F8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9A17EA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383DF5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51C32A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2E5481AE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40A7513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E26A3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10A5C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4A45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0E69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6BBC3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B20B08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0021BC8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94A86C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B220E5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48CD36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9961DC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F0170E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55603D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FDD735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D9DD71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2B50B5E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25FACE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B78B3B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09279B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2C380DC4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7AFFB10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37119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1AAA29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2CB22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BA811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F6444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2A69FE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0D52272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3B4FE2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185EE3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A11611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7C7965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EDF444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664BF66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B3851E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AAB53F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69C0783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17D138F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82304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D8396A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40806C6C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7D74E46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6B393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7E6E6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5E88E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B7398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268C3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3DDFF3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26947D4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997E64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36A6D4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4EE8F0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EF1409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8483DF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67E2DC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1AE3D3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46F941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47901A4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E4D084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C43A0F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983632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440488A0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19CC323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AE5C2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12935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AB79E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6F573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71FF2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7571BA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33CC488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F08519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D2EFE2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ED9C28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308F8D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A3ECEE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369477B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8C194B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57376F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29A7C20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23CAD69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7972F1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3DF6E6E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10F851AD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7CFA4D1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6D86C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8B5D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C4FDB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46B5B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4B7067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7F4E1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4AE443F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210329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272DA1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B24DC5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0262D2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3A0187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FD6CC5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3E6A1A4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077E9BC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F2B5C3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5D7E716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6D1E6D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D92BA0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54B5365C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2162223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CC7F6B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51B18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14BEC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E84C6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C829B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CF6307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1BAD57C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640C9F3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344F6D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7BE8B9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3FE18D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60CBD8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71D0162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6EE806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16C1C08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22038FE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DB34AE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24C970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F4A694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506481CE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46F34D6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ED240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8D43C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6D9AD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D9B50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0354C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0D7C10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201479D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C9205C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8F4FF6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9F8122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CDC367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77210DD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4A1E242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15D43F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203ECE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BA46C4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0DD9D54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8D6D7B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651E245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6943CC10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3AD4AD2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02970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69427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285F7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26E6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B35FE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F72267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193B448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1C0D4F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2DB622F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F67B8B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92628A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17F2AF9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5447FA2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8551F2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49A269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48C6500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AF8339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DF2F8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32EE63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139C0654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68F85F3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6AE12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4BA8B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95879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E7FB4B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45FE1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C32B31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400E672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3983AA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20FF43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9179A2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9816CF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553D087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217A3F1B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9D3B70A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7A21D85D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7F7670E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7DD6375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E15F453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4B4AE76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  <w:tr w:rsidR="00D672B4" w:rsidRPr="00AC5ECB" w14:paraId="2D69190A" w14:textId="77777777" w:rsidTr="00CB457A">
        <w:trPr>
          <w:trHeight w:val="454"/>
        </w:trPr>
        <w:tc>
          <w:tcPr>
            <w:tcW w:w="903" w:type="dxa"/>
            <w:tcBorders>
              <w:right w:val="single" w:sz="4" w:space="0" w:color="auto"/>
            </w:tcBorders>
            <w:vAlign w:val="center"/>
          </w:tcPr>
          <w:p w14:paraId="63AB88E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B0BFB8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5B7C499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FDD162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56987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3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23A416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217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05AA2D5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12" w:space="0" w:color="auto"/>
            </w:tcBorders>
            <w:vAlign w:val="center"/>
          </w:tcPr>
          <w:p w14:paraId="502579C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48BCB9A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B2C168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5687250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02F62EE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vAlign w:val="center"/>
          </w:tcPr>
          <w:p w14:paraId="3972CEA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right w:val="single" w:sz="2" w:space="0" w:color="auto"/>
            </w:tcBorders>
            <w:vAlign w:val="center"/>
          </w:tcPr>
          <w:p w14:paraId="046DC77E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62" w:type="dxa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28ADE7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2484CC07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vAlign w:val="center"/>
          </w:tcPr>
          <w:p w14:paraId="1593F1C1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right w:val="single" w:sz="12" w:space="0" w:color="auto"/>
            </w:tcBorders>
            <w:vAlign w:val="center"/>
          </w:tcPr>
          <w:p w14:paraId="67AE2EFC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04D6A64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14:paraId="54F746EF" w14:textId="77777777" w:rsidR="00D672B4" w:rsidRPr="00AC5ECB" w:rsidRDefault="00D672B4" w:rsidP="00CB457A">
            <w:pPr>
              <w:rPr>
                <w:rFonts w:asciiTheme="minorHAnsi" w:hAnsiTheme="minorHAnsi"/>
              </w:rPr>
            </w:pPr>
          </w:p>
        </w:tc>
      </w:tr>
    </w:tbl>
    <w:p w14:paraId="0CF55B91" w14:textId="3BC685FE" w:rsidR="00D672B4" w:rsidRDefault="00D672B4" w:rsidP="003A2D96">
      <w:pPr>
        <w:tabs>
          <w:tab w:val="left" w:pos="2127"/>
          <w:tab w:val="left" w:pos="5387"/>
          <w:tab w:val="left" w:pos="8647"/>
        </w:tabs>
        <w:ind w:right="-30"/>
        <w:rPr>
          <w:rFonts w:asciiTheme="minorHAnsi" w:hAnsiTheme="minorHAnsi"/>
          <w:sz w:val="22"/>
          <w:szCs w:val="22"/>
        </w:rPr>
      </w:pPr>
    </w:p>
    <w:p w14:paraId="77720C67" w14:textId="77777777" w:rsidR="00D672B4" w:rsidRDefault="00D672B4" w:rsidP="00D672B4">
      <w:pPr>
        <w:tabs>
          <w:tab w:val="left" w:pos="2127"/>
          <w:tab w:val="left" w:pos="5387"/>
          <w:tab w:val="left" w:pos="8647"/>
        </w:tabs>
        <w:ind w:right="-30"/>
        <w:rPr>
          <w:rFonts w:asciiTheme="minorHAnsi" w:hAnsiTheme="minorHAnsi"/>
          <w:sz w:val="22"/>
          <w:szCs w:val="22"/>
        </w:rPr>
      </w:pPr>
      <w:r w:rsidRPr="003A2D96">
        <w:rPr>
          <w:rFonts w:asciiTheme="minorHAnsi" w:hAnsiTheme="minorHAnsi"/>
          <w:sz w:val="22"/>
          <w:szCs w:val="22"/>
        </w:rPr>
        <w:t>Članovi povjerenstva:</w:t>
      </w:r>
      <w:r w:rsidRPr="003A2D96">
        <w:rPr>
          <w:rFonts w:asciiTheme="minorHAnsi" w:hAnsiTheme="minorHAnsi"/>
          <w:sz w:val="22"/>
          <w:szCs w:val="22"/>
        </w:rPr>
        <w:tab/>
        <w:t>1. ________________________</w:t>
      </w:r>
      <w:r w:rsidRPr="003A2D96">
        <w:rPr>
          <w:rFonts w:asciiTheme="minorHAnsi" w:hAnsiTheme="minorHAnsi"/>
          <w:sz w:val="22"/>
          <w:szCs w:val="22"/>
        </w:rPr>
        <w:tab/>
        <w:t>2. _______________________</w:t>
      </w:r>
      <w:r>
        <w:rPr>
          <w:rFonts w:asciiTheme="minorHAnsi" w:hAnsiTheme="minorHAnsi"/>
          <w:sz w:val="22"/>
          <w:szCs w:val="22"/>
        </w:rPr>
        <w:t>__</w:t>
      </w:r>
      <w:r>
        <w:rPr>
          <w:rFonts w:asciiTheme="minorHAnsi" w:hAnsiTheme="minorHAnsi"/>
          <w:sz w:val="22"/>
          <w:szCs w:val="22"/>
        </w:rPr>
        <w:tab/>
      </w:r>
      <w:r w:rsidRPr="003A2D96">
        <w:rPr>
          <w:rFonts w:asciiTheme="minorHAnsi" w:hAnsiTheme="minorHAnsi"/>
          <w:sz w:val="22"/>
          <w:szCs w:val="22"/>
        </w:rPr>
        <w:t>Predsjednik povjerenstva: _____________________</w:t>
      </w:r>
      <w:r>
        <w:rPr>
          <w:rFonts w:asciiTheme="minorHAnsi" w:hAnsiTheme="minorHAnsi"/>
          <w:sz w:val="22"/>
          <w:szCs w:val="22"/>
        </w:rPr>
        <w:t>__</w:t>
      </w:r>
    </w:p>
    <w:sectPr w:rsidR="00D672B4" w:rsidSect="00CF4BA6">
      <w:pgSz w:w="16838" w:h="11906" w:orient="landscape"/>
      <w:pgMar w:top="993" w:right="993" w:bottom="91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E147E"/>
    <w:multiLevelType w:val="hybridMultilevel"/>
    <w:tmpl w:val="93AA50B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4219D"/>
    <w:multiLevelType w:val="hybridMultilevel"/>
    <w:tmpl w:val="76B8D614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0423EE"/>
    <w:multiLevelType w:val="hybridMultilevel"/>
    <w:tmpl w:val="F322E19A"/>
    <w:lvl w:ilvl="0" w:tplc="82C66BC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F1D7A95"/>
    <w:multiLevelType w:val="hybridMultilevel"/>
    <w:tmpl w:val="61B00316"/>
    <w:lvl w:ilvl="0" w:tplc="9D961B94">
      <w:start w:val="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1A1016"/>
    <w:multiLevelType w:val="hybridMultilevel"/>
    <w:tmpl w:val="AD2023A6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621AE8"/>
    <w:multiLevelType w:val="hybridMultilevel"/>
    <w:tmpl w:val="D694AD8C"/>
    <w:lvl w:ilvl="0" w:tplc="9ED864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EA0BBF"/>
    <w:multiLevelType w:val="hybridMultilevel"/>
    <w:tmpl w:val="9F2CF00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520069"/>
    <w:multiLevelType w:val="hybridMultilevel"/>
    <w:tmpl w:val="DDE2D928"/>
    <w:lvl w:ilvl="0" w:tplc="7F30FC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CB530F"/>
    <w:multiLevelType w:val="hybridMultilevel"/>
    <w:tmpl w:val="61D48D5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2291745">
    <w:abstractNumId w:val="3"/>
  </w:num>
  <w:num w:numId="2" w16cid:durableId="1650472428">
    <w:abstractNumId w:val="7"/>
  </w:num>
  <w:num w:numId="3" w16cid:durableId="902719426">
    <w:abstractNumId w:val="4"/>
  </w:num>
  <w:num w:numId="4" w16cid:durableId="1544564199">
    <w:abstractNumId w:val="2"/>
  </w:num>
  <w:num w:numId="5" w16cid:durableId="1597715456">
    <w:abstractNumId w:val="8"/>
  </w:num>
  <w:num w:numId="6" w16cid:durableId="328217701">
    <w:abstractNumId w:val="6"/>
  </w:num>
  <w:num w:numId="7" w16cid:durableId="1604070399">
    <w:abstractNumId w:val="5"/>
  </w:num>
  <w:num w:numId="8" w16cid:durableId="1090349423">
    <w:abstractNumId w:val="0"/>
  </w:num>
  <w:num w:numId="9" w16cid:durableId="18910686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rawingGridHorizontalSpacing w:val="57"/>
  <w:drawingGridVerticalSpacing w:val="57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7709"/>
    <w:rsid w:val="00052948"/>
    <w:rsid w:val="000B2C89"/>
    <w:rsid w:val="00101F3A"/>
    <w:rsid w:val="001062F3"/>
    <w:rsid w:val="001068E3"/>
    <w:rsid w:val="0013110B"/>
    <w:rsid w:val="001A68EA"/>
    <w:rsid w:val="001A6AB9"/>
    <w:rsid w:val="001D3CB1"/>
    <w:rsid w:val="00216DC7"/>
    <w:rsid w:val="00247C65"/>
    <w:rsid w:val="00250E0D"/>
    <w:rsid w:val="002558FF"/>
    <w:rsid w:val="00255D42"/>
    <w:rsid w:val="0028310B"/>
    <w:rsid w:val="00296ECF"/>
    <w:rsid w:val="00301E74"/>
    <w:rsid w:val="003A2D96"/>
    <w:rsid w:val="00403738"/>
    <w:rsid w:val="004142EB"/>
    <w:rsid w:val="00425932"/>
    <w:rsid w:val="004A2874"/>
    <w:rsid w:val="004F2B0A"/>
    <w:rsid w:val="004F37B8"/>
    <w:rsid w:val="004F3B9E"/>
    <w:rsid w:val="004F486E"/>
    <w:rsid w:val="005260AD"/>
    <w:rsid w:val="0057662E"/>
    <w:rsid w:val="005D4C09"/>
    <w:rsid w:val="005D6AE4"/>
    <w:rsid w:val="005E72CD"/>
    <w:rsid w:val="00614CEA"/>
    <w:rsid w:val="006454E6"/>
    <w:rsid w:val="0066741D"/>
    <w:rsid w:val="0067440F"/>
    <w:rsid w:val="00676737"/>
    <w:rsid w:val="006C2046"/>
    <w:rsid w:val="006C3B3D"/>
    <w:rsid w:val="0071630C"/>
    <w:rsid w:val="00716457"/>
    <w:rsid w:val="007677C1"/>
    <w:rsid w:val="00773BCA"/>
    <w:rsid w:val="007B2F95"/>
    <w:rsid w:val="007C6ADE"/>
    <w:rsid w:val="007D6F59"/>
    <w:rsid w:val="007F3395"/>
    <w:rsid w:val="00894D07"/>
    <w:rsid w:val="008A49F4"/>
    <w:rsid w:val="008A61CA"/>
    <w:rsid w:val="0092241D"/>
    <w:rsid w:val="00935C8B"/>
    <w:rsid w:val="009377BA"/>
    <w:rsid w:val="009D0849"/>
    <w:rsid w:val="009D6AF2"/>
    <w:rsid w:val="009F25C8"/>
    <w:rsid w:val="00A22DFB"/>
    <w:rsid w:val="00A83AD2"/>
    <w:rsid w:val="00AA0271"/>
    <w:rsid w:val="00AC17C8"/>
    <w:rsid w:val="00AC5ECB"/>
    <w:rsid w:val="00AD5304"/>
    <w:rsid w:val="00AE5B1F"/>
    <w:rsid w:val="00AF598A"/>
    <w:rsid w:val="00AF6D49"/>
    <w:rsid w:val="00B0359A"/>
    <w:rsid w:val="00B07A3B"/>
    <w:rsid w:val="00B372CE"/>
    <w:rsid w:val="00B708DE"/>
    <w:rsid w:val="00C36CCA"/>
    <w:rsid w:val="00C41B19"/>
    <w:rsid w:val="00C64F8E"/>
    <w:rsid w:val="00C76EED"/>
    <w:rsid w:val="00CA7709"/>
    <w:rsid w:val="00CB13D4"/>
    <w:rsid w:val="00CC686E"/>
    <w:rsid w:val="00CE1085"/>
    <w:rsid w:val="00CF1923"/>
    <w:rsid w:val="00CF4BA6"/>
    <w:rsid w:val="00D672B4"/>
    <w:rsid w:val="00D77BD4"/>
    <w:rsid w:val="00E167B2"/>
    <w:rsid w:val="00E83CD8"/>
    <w:rsid w:val="00E94463"/>
    <w:rsid w:val="00EA6C32"/>
    <w:rsid w:val="00EB4FD1"/>
    <w:rsid w:val="00F22920"/>
    <w:rsid w:val="00F50D4A"/>
    <w:rsid w:val="00F57F3C"/>
    <w:rsid w:val="00F640D8"/>
    <w:rsid w:val="00F74EE7"/>
    <w:rsid w:val="00F82A8B"/>
    <w:rsid w:val="00F90F48"/>
    <w:rsid w:val="00FC6A53"/>
    <w:rsid w:val="00FD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B70FC"/>
  <w15:docId w15:val="{C5C0C1EE-71F7-45B5-AAB8-B86BC111B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rsid w:val="00CA77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qFormat/>
    <w:rsid w:val="00676737"/>
    <w:pPr>
      <w:ind w:left="720"/>
      <w:contextualSpacing/>
    </w:pPr>
  </w:style>
  <w:style w:type="paragraph" w:customStyle="1" w:styleId="Odlomakpopisa1">
    <w:name w:val="Odlomak popisa1"/>
    <w:basedOn w:val="Normal"/>
    <w:uiPriority w:val="34"/>
    <w:qFormat/>
    <w:rsid w:val="00D77B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8FBE989-EEC8-4841-9CDB-F3E9436FF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Zvonko</dc:creator>
  <cp:lastModifiedBy>Zvonko Koprivnjak</cp:lastModifiedBy>
  <cp:revision>3</cp:revision>
  <cp:lastPrinted>2017-12-08T20:30:00Z</cp:lastPrinted>
  <dcterms:created xsi:type="dcterms:W3CDTF">2023-03-20T19:29:00Z</dcterms:created>
  <dcterms:modified xsi:type="dcterms:W3CDTF">2023-03-20T19:52:00Z</dcterms:modified>
</cp:coreProperties>
</file>