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7F5AB" w14:textId="77777777" w:rsidR="00E32CA3" w:rsidRPr="00E46377" w:rsidRDefault="00E32CA3" w:rsidP="0079388A">
      <w:pPr>
        <w:spacing w:after="0" w:line="240" w:lineRule="auto"/>
        <w:outlineLvl w:val="0"/>
        <w:rPr>
          <w:rFonts w:asciiTheme="minorHAnsi" w:hAnsiTheme="minorHAnsi" w:cstheme="minorHAnsi"/>
          <w:b/>
          <w:sz w:val="24"/>
          <w:szCs w:val="24"/>
          <w:vertAlign w:val="superscript"/>
        </w:rPr>
      </w:pPr>
    </w:p>
    <w:p w14:paraId="55704EFE" w14:textId="4A98EDFE" w:rsidR="00E90A49" w:rsidRPr="00E46377" w:rsidRDefault="00E90A49" w:rsidP="00E90A49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 xml:space="preserve">Srednje škole – 2. </w:t>
      </w:r>
      <w:r w:rsidR="007749F1">
        <w:rPr>
          <w:rFonts w:asciiTheme="minorHAnsi" w:hAnsiTheme="minorHAnsi" w:cstheme="minorHAnsi"/>
          <w:b/>
          <w:sz w:val="24"/>
          <w:szCs w:val="24"/>
        </w:rPr>
        <w:t>skupina</w:t>
      </w:r>
    </w:p>
    <w:p w14:paraId="50934D86" w14:textId="77777777" w:rsidR="00E90A49" w:rsidRPr="00E46377" w:rsidRDefault="00E90A49" w:rsidP="00E90A49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>Rješenja i smjernice za bodovanje</w:t>
      </w:r>
    </w:p>
    <w:p w14:paraId="3E11F30F" w14:textId="77777777" w:rsidR="00E90A49" w:rsidRPr="00E46377" w:rsidRDefault="00E90A49" w:rsidP="00E90A49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1A65712" w14:textId="0F8AA8C3" w:rsidR="00E90A49" w:rsidRPr="00E46377" w:rsidRDefault="00E90A49" w:rsidP="00E90A4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6377">
        <w:rPr>
          <w:rFonts w:asciiTheme="minorHAnsi" w:hAnsiTheme="minorHAnsi" w:cstheme="minorHAnsi"/>
          <w:sz w:val="24"/>
          <w:szCs w:val="24"/>
        </w:rPr>
        <w:t>Upute za bodovanje: Ovdje je prikazan jedan način rješavanja zadataka. Ako učenici riješe zadatak drugačiji</w:t>
      </w:r>
      <w:r w:rsidR="007A66CE" w:rsidRPr="00E46377">
        <w:rPr>
          <w:rFonts w:asciiTheme="minorHAnsi" w:hAnsiTheme="minorHAnsi" w:cstheme="minorHAnsi"/>
          <w:sz w:val="24"/>
          <w:szCs w:val="24"/>
        </w:rPr>
        <w:t xml:space="preserve"> način</w:t>
      </w:r>
      <w:r w:rsidRPr="00E46377">
        <w:rPr>
          <w:rFonts w:asciiTheme="minorHAnsi" w:hAnsiTheme="minorHAnsi" w:cstheme="minorHAnsi"/>
          <w:sz w:val="24"/>
          <w:szCs w:val="24"/>
        </w:rPr>
        <w:t xml:space="preserve">, a fizikalno </w:t>
      </w:r>
      <w:r w:rsidR="007749F1">
        <w:rPr>
          <w:rFonts w:asciiTheme="minorHAnsi" w:hAnsiTheme="minorHAnsi" w:cstheme="minorHAnsi"/>
          <w:sz w:val="24"/>
          <w:szCs w:val="24"/>
        </w:rPr>
        <w:t>pravilan</w:t>
      </w:r>
      <w:r w:rsidRPr="00E46377">
        <w:rPr>
          <w:rFonts w:asciiTheme="minorHAnsi" w:hAnsiTheme="minorHAnsi" w:cstheme="minorHAnsi"/>
          <w:sz w:val="24"/>
          <w:szCs w:val="24"/>
        </w:rPr>
        <w:t xml:space="preserve"> način, treba im dati puni broj bodova predviđen za taj zadatak. Ako učenici ne napišu posebno svaki ovdje predviđeni korak, a vidljivo je da su ga napravili, treba im dati bodove kao da su ga napisali.</w:t>
      </w:r>
    </w:p>
    <w:p w14:paraId="75673875" w14:textId="77777777" w:rsidR="00E90A49" w:rsidRPr="00E46377" w:rsidRDefault="00E90A49" w:rsidP="00E90A49">
      <w:pPr>
        <w:spacing w:after="0"/>
        <w:outlineLvl w:val="0"/>
        <w:rPr>
          <w:rFonts w:asciiTheme="minorHAnsi" w:hAnsiTheme="minorHAnsi" w:cstheme="minorHAnsi"/>
          <w:b/>
          <w:sz w:val="24"/>
          <w:szCs w:val="24"/>
        </w:rPr>
      </w:pPr>
    </w:p>
    <w:p w14:paraId="42AB3DA5" w14:textId="30D91D38" w:rsidR="0046447C" w:rsidRPr="00FA04A4" w:rsidRDefault="001608AB" w:rsidP="00FA04A4">
      <w:pPr>
        <w:pStyle w:val="Paragrafoelenco"/>
        <w:numPr>
          <w:ilvl w:val="0"/>
          <w:numId w:val="3"/>
        </w:numPr>
        <w:spacing w:after="0"/>
        <w:outlineLvl w:val="0"/>
        <w:rPr>
          <w:rFonts w:asciiTheme="minorHAnsi" w:hAnsiTheme="minorHAnsi" w:cstheme="minorHAnsi"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>Z</w:t>
      </w:r>
      <w:r w:rsidR="00E90A49" w:rsidRPr="00E46377">
        <w:rPr>
          <w:rFonts w:asciiTheme="minorHAnsi" w:hAnsiTheme="minorHAnsi" w:cstheme="minorHAnsi"/>
          <w:b/>
          <w:sz w:val="24"/>
          <w:szCs w:val="24"/>
        </w:rPr>
        <w:t>adatak</w:t>
      </w:r>
      <w:r w:rsidR="00E90A49" w:rsidRPr="00E46377">
        <w:rPr>
          <w:rFonts w:asciiTheme="minorHAnsi" w:hAnsiTheme="minorHAnsi" w:cstheme="minorHAnsi"/>
          <w:sz w:val="24"/>
          <w:szCs w:val="24"/>
        </w:rPr>
        <w:t xml:space="preserve">  </w:t>
      </w:r>
      <w:r w:rsidR="003E514C" w:rsidRPr="00E46377">
        <w:rPr>
          <w:rFonts w:asciiTheme="minorHAnsi" w:hAnsiTheme="minorHAnsi" w:cstheme="minorHAnsi"/>
          <w:sz w:val="24"/>
          <w:szCs w:val="24"/>
        </w:rPr>
        <w:t>(</w:t>
      </w:r>
      <w:r w:rsidR="009F4822">
        <w:rPr>
          <w:rFonts w:asciiTheme="minorHAnsi" w:hAnsiTheme="minorHAnsi" w:cstheme="minorHAnsi"/>
          <w:sz w:val="24"/>
          <w:szCs w:val="24"/>
        </w:rPr>
        <w:t>6</w:t>
      </w:r>
      <w:r w:rsidR="00E72E99" w:rsidRPr="00E46377">
        <w:rPr>
          <w:rFonts w:asciiTheme="minorHAnsi" w:hAnsiTheme="minorHAnsi" w:cstheme="minorHAnsi"/>
          <w:sz w:val="24"/>
          <w:szCs w:val="24"/>
        </w:rPr>
        <w:t xml:space="preserve"> </w:t>
      </w:r>
      <w:r w:rsidR="00E90A49" w:rsidRPr="00E46377">
        <w:rPr>
          <w:rFonts w:asciiTheme="minorHAnsi" w:hAnsiTheme="minorHAnsi" w:cstheme="minorHAnsi"/>
          <w:sz w:val="24"/>
          <w:szCs w:val="24"/>
        </w:rPr>
        <w:t>bodova)</w:t>
      </w:r>
      <w:r w:rsidR="00BC7DA1" w:rsidRPr="00E46377">
        <w:rPr>
          <w:noProof/>
        </w:rPr>
        <w:t xml:space="preserve"> </w:t>
      </w:r>
    </w:p>
    <w:p w14:paraId="1442C2B1" w14:textId="77777777" w:rsidR="00FA04A4" w:rsidRPr="00FA04A4" w:rsidRDefault="00FA04A4" w:rsidP="00FA04A4">
      <w:pPr>
        <w:pStyle w:val="Paragrafoelenco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75A0A91F" w14:textId="177980F7" w:rsidR="00163545" w:rsidRDefault="00163545" w:rsidP="00163545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Sustav</w:t>
      </w:r>
      <w:r w:rsidR="00BB3AD1">
        <w:rPr>
          <w:rFonts w:asciiTheme="minorHAnsi" w:hAnsiTheme="minorHAnsi" w:cstheme="minorHAnsi"/>
          <w:bCs/>
          <w:sz w:val="24"/>
          <w:szCs w:val="24"/>
        </w:rPr>
        <w:t xml:space="preserve"> se</w:t>
      </w:r>
      <w:r>
        <w:rPr>
          <w:rFonts w:asciiTheme="minorHAnsi" w:hAnsiTheme="minorHAnsi" w:cstheme="minorHAnsi"/>
          <w:bCs/>
          <w:sz w:val="24"/>
          <w:szCs w:val="24"/>
        </w:rPr>
        <w:t xml:space="preserve"> nalazi u gravitacijskom</w:t>
      </w:r>
      <w:r w:rsidR="007749F1">
        <w:rPr>
          <w:rFonts w:asciiTheme="minorHAnsi" w:hAnsiTheme="minorHAnsi" w:cstheme="minorHAnsi"/>
          <w:bCs/>
          <w:sz w:val="24"/>
          <w:szCs w:val="24"/>
        </w:rPr>
        <w:t>e</w:t>
      </w:r>
      <w:r>
        <w:rPr>
          <w:rFonts w:asciiTheme="minorHAnsi" w:hAnsiTheme="minorHAnsi" w:cstheme="minorHAnsi"/>
          <w:bCs/>
          <w:sz w:val="24"/>
          <w:szCs w:val="24"/>
        </w:rPr>
        <w:t xml:space="preserve"> polju</w:t>
      </w:r>
      <w:r w:rsidR="007749F1">
        <w:rPr>
          <w:rFonts w:asciiTheme="minorHAnsi" w:hAnsiTheme="minorHAnsi" w:cstheme="minorHAnsi"/>
          <w:bCs/>
          <w:sz w:val="24"/>
          <w:szCs w:val="24"/>
        </w:rPr>
        <w:t>.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749F1">
        <w:rPr>
          <w:rFonts w:asciiTheme="minorHAnsi" w:hAnsiTheme="minorHAnsi" w:cstheme="minorHAnsi"/>
          <w:bCs/>
          <w:sz w:val="24"/>
          <w:szCs w:val="24"/>
        </w:rPr>
        <w:t>T</w:t>
      </w:r>
      <w:r>
        <w:rPr>
          <w:rFonts w:asciiTheme="minorHAnsi" w:hAnsiTheme="minorHAnsi" w:cstheme="minorHAnsi"/>
          <w:bCs/>
          <w:sz w:val="24"/>
          <w:szCs w:val="24"/>
        </w:rPr>
        <w:t>očke iste visine imaju isti tlak (</w:t>
      </w:r>
      <w:r w:rsidR="002D479D">
        <w:rPr>
          <w:rFonts w:asciiTheme="minorHAnsi" w:hAnsiTheme="minorHAnsi" w:cstheme="minorHAnsi"/>
          <w:bCs/>
          <w:sz w:val="24"/>
          <w:szCs w:val="24"/>
        </w:rPr>
        <w:t>izobarn</w:t>
      </w:r>
      <w:r w:rsidR="002172CC">
        <w:rPr>
          <w:rFonts w:asciiTheme="minorHAnsi" w:hAnsiTheme="minorHAnsi" w:cstheme="minorHAnsi"/>
          <w:bCs/>
          <w:sz w:val="24"/>
          <w:szCs w:val="24"/>
        </w:rPr>
        <w:t>i</w:t>
      </w:r>
      <w:r>
        <w:rPr>
          <w:rFonts w:asciiTheme="minorHAnsi" w:hAnsiTheme="minorHAnsi" w:cstheme="minorHAnsi"/>
          <w:bCs/>
          <w:sz w:val="24"/>
          <w:szCs w:val="24"/>
        </w:rPr>
        <w:t xml:space="preserve">). Dakle: </w:t>
      </w:r>
    </w:p>
    <w:p w14:paraId="0CCDFED0" w14:textId="2AE45E40" w:rsidR="00163545" w:rsidRDefault="00000000" w:rsidP="00163545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A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C</m:t>
            </m:r>
          </m:sub>
        </m:sSub>
      </m:oMath>
      <w:r w:rsidR="00163545">
        <w:rPr>
          <w:rFonts w:asciiTheme="minorHAnsi" w:hAnsiTheme="minorHAnsi" w:cstheme="minorHAnsi"/>
          <w:bCs/>
          <w:sz w:val="24"/>
          <w:szCs w:val="24"/>
        </w:rPr>
        <w:t xml:space="preserve">, ako je </w:t>
      </w:r>
      <m:oMath>
        <m:r>
          <w:rPr>
            <w:rFonts w:ascii="Cambria Math" w:hAnsi="Cambria Math" w:cstheme="minorHAnsi"/>
            <w:sz w:val="24"/>
            <w:szCs w:val="24"/>
          </w:rPr>
          <m:t>S</m:t>
        </m:r>
      </m:oMath>
      <w:r w:rsidR="00163545">
        <w:rPr>
          <w:rFonts w:asciiTheme="minorHAnsi" w:hAnsiTheme="minorHAnsi" w:cstheme="minorHAnsi"/>
          <w:bCs/>
          <w:sz w:val="24"/>
          <w:szCs w:val="24"/>
        </w:rPr>
        <w:t xml:space="preserve"> površina presjeka cijevi, </w:t>
      </w:r>
      <w:r w:rsidR="00BB3AD1">
        <w:rPr>
          <w:rFonts w:asciiTheme="minorHAnsi" w:hAnsiTheme="minorHAnsi" w:cstheme="minorHAnsi"/>
          <w:bCs/>
          <w:sz w:val="24"/>
          <w:szCs w:val="24"/>
        </w:rPr>
        <w:t>onda je</w:t>
      </w:r>
      <w:r w:rsidR="00163545">
        <w:rPr>
          <w:rFonts w:asciiTheme="minorHAnsi" w:hAnsiTheme="minorHAnsi" w:cstheme="minorHAnsi"/>
          <w:bCs/>
          <w:sz w:val="24"/>
          <w:szCs w:val="24"/>
        </w:rPr>
        <w:t>:</w:t>
      </w:r>
      <w:r w:rsidR="009F4822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 w:rsidR="009F4822">
        <w:rPr>
          <w:rFonts w:asciiTheme="minorHAnsi" w:hAnsiTheme="minorHAnsi" w:cstheme="minorHAnsi"/>
          <w:bCs/>
          <w:sz w:val="24"/>
          <w:szCs w:val="24"/>
        </w:rPr>
        <w:tab/>
      </w:r>
      <w:r w:rsidR="009F4822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69AE7B61" w14:textId="65C01B4B" w:rsidR="00163545" w:rsidRDefault="00163545" w:rsidP="00163545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bCs/>
          <w:sz w:val="24"/>
          <w:szCs w:val="24"/>
        </w:rPr>
      </w:pPr>
    </w:p>
    <w:p w14:paraId="15E3EB09" w14:textId="58A27B4F" w:rsidR="00163545" w:rsidRDefault="00000000" w:rsidP="00163545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b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A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b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f>
          <m:fPr>
            <m:ctrlPr>
              <w:rPr>
                <w:rFonts w:ascii="Cambria Math" w:hAnsi="Cambria Math" w:cstheme="minorHAnsi"/>
                <w:bCs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b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A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g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S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b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b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f>
          <m:fPr>
            <m:ctrlPr>
              <w:rPr>
                <w:rFonts w:ascii="Cambria Math" w:hAnsi="Cambria Math" w:cstheme="minorHAnsi"/>
                <w:bCs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b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B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g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S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+ρgh</m:t>
        </m:r>
      </m:oMath>
      <w:r w:rsidR="009F4822">
        <w:rPr>
          <w:rFonts w:asciiTheme="minorHAnsi" w:hAnsiTheme="minorHAnsi" w:cstheme="minorHAnsi"/>
          <w:bCs/>
          <w:sz w:val="24"/>
          <w:szCs w:val="24"/>
        </w:rPr>
        <w:tab/>
      </w:r>
      <w:r w:rsidR="009F4822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6C61659B" w14:textId="77777777" w:rsidR="009F4822" w:rsidRDefault="009F4822" w:rsidP="00163545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bCs/>
          <w:sz w:val="24"/>
          <w:szCs w:val="24"/>
        </w:rPr>
      </w:pPr>
    </w:p>
    <w:p w14:paraId="70726A12" w14:textId="15356A8B" w:rsidR="00163545" w:rsidRDefault="00163545" w:rsidP="00163545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Iz čega slijedi:</w:t>
      </w:r>
    </w:p>
    <w:p w14:paraId="3D45033B" w14:textId="1B99B2C5" w:rsidR="00163545" w:rsidRDefault="00163545" w:rsidP="00163545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bCs/>
          <w:sz w:val="24"/>
          <w:szCs w:val="24"/>
        </w:rPr>
      </w:pPr>
    </w:p>
    <w:p w14:paraId="726BFC37" w14:textId="1EA3A14E" w:rsidR="00163545" w:rsidRDefault="00000000" w:rsidP="00163545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bCs/>
          <w:sz w:val="24"/>
          <w:szCs w:val="24"/>
        </w:rPr>
      </w:pPr>
      <m:oMath>
        <m:d>
          <m:dPr>
            <m:ctrlPr>
              <w:rPr>
                <w:rFonts w:ascii="Cambria Math" w:hAnsi="Cambria Math" w:cstheme="minorHAnsi"/>
                <w:bCs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b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A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b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B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Δ</m:t>
        </m:r>
        <m:r>
          <w:rPr>
            <w:rFonts w:ascii="Cambria Math" w:hAnsi="Cambria Math" w:cstheme="minorHAnsi"/>
            <w:sz w:val="24"/>
            <w:szCs w:val="24"/>
          </w:rPr>
          <m:t>m=ρSh=11.3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kg</m:t>
        </m:r>
      </m:oMath>
      <w:r w:rsidR="009F4822">
        <w:rPr>
          <w:rFonts w:asciiTheme="minorHAnsi" w:hAnsiTheme="minorHAnsi" w:cstheme="minorHAnsi"/>
          <w:bCs/>
          <w:sz w:val="24"/>
          <w:szCs w:val="24"/>
        </w:rPr>
        <w:tab/>
      </w:r>
      <w:r w:rsidR="009F4822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76B14302" w14:textId="77777777" w:rsidR="009F4822" w:rsidRPr="00E46377" w:rsidRDefault="009F4822" w:rsidP="007A1E3D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4CDBC1E" w14:textId="6033AF81" w:rsidR="000F3E87" w:rsidRDefault="001608AB" w:rsidP="00FA04A4">
      <w:pPr>
        <w:pStyle w:val="Paragrafoelenco"/>
        <w:numPr>
          <w:ilvl w:val="0"/>
          <w:numId w:val="3"/>
        </w:numPr>
        <w:spacing w:after="0"/>
        <w:outlineLvl w:val="0"/>
        <w:rPr>
          <w:rFonts w:asciiTheme="minorHAnsi" w:hAnsiTheme="minorHAnsi" w:cstheme="minorHAnsi"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>Z</w:t>
      </w:r>
      <w:r w:rsidR="009276C9" w:rsidRPr="00E46377">
        <w:rPr>
          <w:rFonts w:asciiTheme="minorHAnsi" w:hAnsiTheme="minorHAnsi" w:cstheme="minorHAnsi"/>
          <w:b/>
          <w:sz w:val="24"/>
          <w:szCs w:val="24"/>
        </w:rPr>
        <w:t>adatak</w:t>
      </w:r>
      <w:r w:rsidR="009276C9" w:rsidRPr="00E46377">
        <w:rPr>
          <w:rFonts w:asciiTheme="minorHAnsi" w:hAnsiTheme="minorHAnsi" w:cstheme="minorHAnsi"/>
          <w:sz w:val="24"/>
          <w:szCs w:val="24"/>
        </w:rPr>
        <w:t xml:space="preserve">  (</w:t>
      </w:r>
      <w:r w:rsidR="00FA04A4">
        <w:rPr>
          <w:rFonts w:asciiTheme="minorHAnsi" w:hAnsiTheme="minorHAnsi" w:cstheme="minorHAnsi"/>
          <w:sz w:val="24"/>
          <w:szCs w:val="24"/>
        </w:rPr>
        <w:t>10</w:t>
      </w:r>
      <w:r w:rsidR="00E72E99" w:rsidRPr="00E46377">
        <w:rPr>
          <w:rFonts w:asciiTheme="minorHAnsi" w:hAnsiTheme="minorHAnsi" w:cstheme="minorHAnsi"/>
          <w:sz w:val="24"/>
          <w:szCs w:val="24"/>
        </w:rPr>
        <w:t xml:space="preserve"> </w:t>
      </w:r>
      <w:r w:rsidR="009276C9" w:rsidRPr="00E46377">
        <w:rPr>
          <w:rFonts w:asciiTheme="minorHAnsi" w:hAnsiTheme="minorHAnsi" w:cstheme="minorHAnsi"/>
          <w:sz w:val="24"/>
          <w:szCs w:val="24"/>
        </w:rPr>
        <w:t>bodova)</w:t>
      </w:r>
    </w:p>
    <w:p w14:paraId="39E0D256" w14:textId="77777777" w:rsidR="00FA04A4" w:rsidRPr="00FA04A4" w:rsidRDefault="00FA04A4" w:rsidP="00FA04A4">
      <w:pPr>
        <w:pStyle w:val="Paragrafoelenco"/>
        <w:spacing w:after="0"/>
        <w:ind w:left="360"/>
        <w:outlineLvl w:val="0"/>
        <w:rPr>
          <w:rFonts w:asciiTheme="minorHAnsi" w:hAnsiTheme="minorHAnsi" w:cstheme="minorHAnsi"/>
          <w:sz w:val="24"/>
          <w:szCs w:val="24"/>
        </w:rPr>
      </w:pPr>
    </w:p>
    <w:p w14:paraId="4A690EC3" w14:textId="2C1BC830" w:rsidR="00150EBD" w:rsidRDefault="00150EBD" w:rsidP="00150EBD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Može</w:t>
      </w:r>
      <w:r w:rsidR="007749F1">
        <w:rPr>
          <w:rFonts w:asciiTheme="minorHAnsi" w:hAnsiTheme="minorHAnsi" w:cstheme="minorHAnsi"/>
          <w:sz w:val="24"/>
          <w:szCs w:val="24"/>
        </w:rPr>
        <w:t xml:space="preserve"> se</w:t>
      </w:r>
      <w:r>
        <w:rPr>
          <w:rFonts w:asciiTheme="minorHAnsi" w:hAnsiTheme="minorHAnsi" w:cstheme="minorHAnsi"/>
          <w:sz w:val="24"/>
          <w:szCs w:val="24"/>
        </w:rPr>
        <w:t xml:space="preserve"> prvo izračunati presjek cijevi:</w:t>
      </w:r>
    </w:p>
    <w:p w14:paraId="137E2238" w14:textId="68F38A05" w:rsidR="00150EBD" w:rsidRDefault="00150EBD" w:rsidP="00150EBD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398356E1" w14:textId="3793B463" w:rsidR="00FA04A4" w:rsidRPr="00E46377" w:rsidRDefault="00F03431" w:rsidP="00FA04A4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m:oMath>
        <m:r>
          <w:rPr>
            <w:rFonts w:ascii="Cambria Math" w:hAnsi="Cambria Math" w:cstheme="minorHAnsi"/>
            <w:sz w:val="24"/>
            <w:szCs w:val="24"/>
          </w:rPr>
          <m:t>S=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den>
        </m:f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d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(0.15m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=1.77⋅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-2</m:t>
            </m:r>
          </m:sup>
        </m:sSup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="00FA04A4">
        <w:rPr>
          <w:rFonts w:asciiTheme="minorHAnsi" w:hAnsiTheme="minorHAnsi" w:cstheme="minorHAnsi"/>
          <w:sz w:val="24"/>
          <w:szCs w:val="24"/>
        </w:rPr>
        <w:tab/>
      </w:r>
      <w:r w:rsidR="00FA04A4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439FAD5A" w14:textId="6020FD7C" w:rsidR="00150EBD" w:rsidRDefault="00150EBD" w:rsidP="00FA04A4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CA97063" w14:textId="5B0ACE1C" w:rsidR="00150EBD" w:rsidRDefault="00150EBD" w:rsidP="00150EBD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Kako je poznati tok vode</w:t>
      </w:r>
      <w:r w:rsidR="007749F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može</w:t>
      </w:r>
      <w:r w:rsidR="007749F1">
        <w:rPr>
          <w:rFonts w:asciiTheme="minorHAnsi" w:hAnsiTheme="minorHAnsi" w:cstheme="minorHAnsi"/>
          <w:sz w:val="24"/>
          <w:szCs w:val="24"/>
        </w:rPr>
        <w:t xml:space="preserve"> se</w:t>
      </w:r>
      <w:r>
        <w:rPr>
          <w:rFonts w:asciiTheme="minorHAnsi" w:hAnsiTheme="minorHAnsi" w:cstheme="minorHAnsi"/>
          <w:sz w:val="24"/>
          <w:szCs w:val="24"/>
        </w:rPr>
        <w:t xml:space="preserve"> izračunati brzinu vode:</w:t>
      </w:r>
    </w:p>
    <w:p w14:paraId="60EFF7BE" w14:textId="71002C21" w:rsidR="00150EBD" w:rsidRDefault="00150EBD" w:rsidP="00150EBD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2EA9F4B6" w14:textId="26AC03B8" w:rsidR="00150EBD" w:rsidRPr="00150EBD" w:rsidRDefault="00F03431" w:rsidP="00FA04A4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Q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S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0.052</m:t>
            </m:r>
            <m:sSup>
              <m:sSup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 w:cstheme="minorHAnsi"/>
                <w:sz w:val="24"/>
                <w:szCs w:val="24"/>
              </w:rPr>
              <m:t>/</m:t>
            </m:r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s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1.77⋅</m:t>
            </m:r>
            <m:sSup>
              <m:sSup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-2</m:t>
                </m:r>
              </m:sup>
            </m:sSup>
            <m:sSup>
              <m:sSup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theme="minorHAnsi"/>
            <w:sz w:val="24"/>
            <w:szCs w:val="24"/>
          </w:rPr>
          <m:t>=2.95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m</m:t>
        </m:r>
        <m:r>
          <w:rPr>
            <w:rFonts w:ascii="Cambria Math" w:hAnsi="Cambria Math" w:cstheme="minorHAnsi"/>
            <w:sz w:val="24"/>
            <w:szCs w:val="24"/>
          </w:rPr>
          <m:t>/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s</m:t>
        </m:r>
      </m:oMath>
      <w:r w:rsidR="00FA04A4">
        <w:rPr>
          <w:rFonts w:asciiTheme="minorHAnsi" w:hAnsiTheme="minorHAnsi" w:cstheme="minorHAnsi"/>
          <w:sz w:val="24"/>
          <w:szCs w:val="24"/>
        </w:rPr>
        <w:tab/>
      </w:r>
      <w:r w:rsidR="00FA04A4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3EB3EC81" w14:textId="08D0D1CD" w:rsidR="00150EBD" w:rsidRDefault="00150EBD" w:rsidP="00150EBD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4E0D5593" w14:textId="160086D5" w:rsidR="00150EBD" w:rsidRDefault="00150EBD" w:rsidP="00150EBD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Primijenimo Bernulli</w:t>
      </w:r>
      <w:r w:rsidR="00BB3AD1">
        <w:rPr>
          <w:rFonts w:asciiTheme="minorHAnsi" w:hAnsiTheme="minorHAnsi" w:cstheme="minorHAnsi"/>
          <w:sz w:val="24"/>
          <w:szCs w:val="24"/>
        </w:rPr>
        <w:t>j</w:t>
      </w:r>
      <w:r>
        <w:rPr>
          <w:rFonts w:asciiTheme="minorHAnsi" w:hAnsiTheme="minorHAnsi" w:cstheme="minorHAnsi"/>
          <w:sz w:val="24"/>
          <w:szCs w:val="24"/>
        </w:rPr>
        <w:t>ev zakon između rijeke (1) i sela (2)</w:t>
      </w:r>
      <w:r w:rsidR="00FA04A4">
        <w:rPr>
          <w:rFonts w:asciiTheme="minorHAnsi" w:hAnsiTheme="minorHAnsi" w:cstheme="minorHAnsi"/>
          <w:sz w:val="24"/>
          <w:szCs w:val="24"/>
        </w:rPr>
        <w:t>:</w:t>
      </w:r>
    </w:p>
    <w:p w14:paraId="18DB0234" w14:textId="24F04B7A" w:rsidR="00FA04A4" w:rsidRDefault="00FA04A4" w:rsidP="00150EBD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6715EA3F" w14:textId="50120830" w:rsidR="00FA04A4" w:rsidRPr="00E46377" w:rsidRDefault="00F03431" w:rsidP="00FA04A4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m:oMath>
        <m:r>
          <w:rPr>
            <w:rFonts w:ascii="Cambria Math" w:hAnsi="Cambria Math" w:cstheme="minorHAnsi"/>
            <w:sz w:val="24"/>
            <w:szCs w:val="24"/>
          </w:rPr>
          <m:t xml:space="preserve">       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+ρg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ρ</m:t>
        </m:r>
        <m:sSubSup>
          <m:sSub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+ρg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ρ</m:t>
        </m:r>
        <m:sSubSup>
          <m:sSub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bSup>
      </m:oMath>
      <w:r w:rsidR="00FA04A4">
        <w:rPr>
          <w:rFonts w:asciiTheme="minorHAnsi" w:hAnsiTheme="minorHAnsi" w:cstheme="minorHAnsi"/>
          <w:sz w:val="24"/>
          <w:szCs w:val="24"/>
        </w:rPr>
        <w:tab/>
      </w:r>
      <w:r w:rsidR="00FA04A4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14B044A9" w14:textId="559CE448" w:rsidR="00FA04A4" w:rsidRDefault="00FA04A4" w:rsidP="00FA04A4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776B70C1" w14:textId="26DF7E4D" w:rsidR="00FA04A4" w:rsidRDefault="00FA04A4" w:rsidP="00FA04A4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Zna</w:t>
      </w:r>
      <w:r w:rsidR="007749F1">
        <w:rPr>
          <w:rFonts w:asciiTheme="minorHAnsi" w:hAnsiTheme="minorHAnsi" w:cstheme="minorHAnsi"/>
          <w:sz w:val="24"/>
          <w:szCs w:val="24"/>
        </w:rPr>
        <w:t xml:space="preserve"> se</w:t>
      </w:r>
      <w:r>
        <w:rPr>
          <w:rFonts w:asciiTheme="minorHAnsi" w:hAnsiTheme="minorHAnsi" w:cstheme="minorHAnsi"/>
          <w:sz w:val="24"/>
          <w:szCs w:val="24"/>
        </w:rPr>
        <w:t xml:space="preserve"> da: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atm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=1.01⋅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5</m:t>
            </m:r>
          </m:sup>
        </m:sSup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Pa</m:t>
        </m:r>
        <m:r>
          <m:rPr>
            <m:nor/>
          </m:rPr>
          <w:rPr>
            <w:rFonts w:asciiTheme="minorHAnsi" w:hAnsiTheme="minorHAnsi" w:cstheme="minorHAnsi"/>
            <w:sz w:val="24"/>
            <w:szCs w:val="24"/>
          </w:rPr>
          <m:t xml:space="preserve"> i 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=0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m</m:t>
        </m:r>
        <m:r>
          <w:rPr>
            <w:rFonts w:ascii="Cambria Math" w:hAnsi="Cambria Math" w:cstheme="minorHAnsi"/>
            <w:sz w:val="24"/>
            <w:szCs w:val="24"/>
          </w:rPr>
          <m:t>/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s</m:t>
        </m:r>
      </m:oMath>
      <w:r>
        <w:rPr>
          <w:rFonts w:asciiTheme="minorHAnsi" w:hAnsiTheme="minorHAnsi" w:cstheme="minorHAnsi"/>
          <w:sz w:val="24"/>
          <w:szCs w:val="24"/>
        </w:rPr>
        <w:t>. Dakle:</w:t>
      </w:r>
    </w:p>
    <w:p w14:paraId="0E052B6F" w14:textId="775FF865" w:rsidR="00FA04A4" w:rsidRDefault="00FA04A4" w:rsidP="00FA04A4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37C927F0" w14:textId="63874D85" w:rsidR="00FA04A4" w:rsidRPr="00FA04A4" w:rsidRDefault="00F03431" w:rsidP="00FA04A4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atm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+ρg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+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ρ</m:t>
        </m:r>
        <m:sSubSup>
          <m:sSub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bSup>
      </m:oMath>
      <w:r w:rsidR="00FA04A4">
        <w:rPr>
          <w:rFonts w:asciiTheme="minorHAnsi" w:hAnsiTheme="minorHAnsi" w:cstheme="minorHAnsi"/>
          <w:sz w:val="24"/>
          <w:szCs w:val="24"/>
        </w:rPr>
        <w:tab/>
      </w:r>
      <w:r w:rsidR="00FA04A4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56517D14" w14:textId="02300B25" w:rsidR="00FA04A4" w:rsidRDefault="00FA04A4" w:rsidP="00FA04A4">
      <w:pPr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05F5DCA4" w14:textId="683506EC" w:rsidR="00FA04A4" w:rsidRPr="00FA04A4" w:rsidRDefault="00F03431" w:rsidP="00FA04A4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FA04A4">
        <w:rPr>
          <w:rFonts w:asciiTheme="minorHAnsi" w:hAnsiTheme="minorHAnsi" w:cstheme="minorHAnsi"/>
          <w:sz w:val="24"/>
          <w:szCs w:val="24"/>
        </w:rPr>
        <w:t xml:space="preserve">Iz čega: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=1.01⋅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5</m:t>
            </m:r>
          </m:sup>
        </m:sSup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Pa</m:t>
        </m:r>
        <m:r>
          <w:rPr>
            <w:rFonts w:ascii="Cambria Math" w:hAnsi="Cambria Math" w:cstheme="minorHAnsi"/>
            <w:sz w:val="24"/>
            <w:szCs w:val="24"/>
          </w:rPr>
          <m:t>+1000⋅9.81(2096-564)Pa+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1000(2.95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Pa=15.1⋅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6</m:t>
            </m:r>
          </m:sup>
        </m:sSup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Pa</m:t>
        </m:r>
      </m:oMath>
    </w:p>
    <w:p w14:paraId="4DB8CD64" w14:textId="685CF8CE" w:rsidR="00197DD8" w:rsidRDefault="00FA04A4" w:rsidP="00197DD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51C1E2CF" w14:textId="71C6CD0E" w:rsidR="00006269" w:rsidRDefault="00006269" w:rsidP="00006269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006269">
        <w:rPr>
          <w:rFonts w:asciiTheme="minorHAnsi" w:hAnsiTheme="minorHAnsi" w:cstheme="minorHAnsi"/>
          <w:sz w:val="24"/>
          <w:szCs w:val="24"/>
          <w:u w:val="single"/>
        </w:rPr>
        <w:lastRenderedPageBreak/>
        <w:t>Napomena:</w:t>
      </w:r>
      <w:r w:rsidRPr="00006269">
        <w:rPr>
          <w:rFonts w:asciiTheme="minorHAnsi" w:hAnsiTheme="minorHAnsi" w:cstheme="minorHAnsi"/>
          <w:sz w:val="24"/>
          <w:szCs w:val="24"/>
        </w:rPr>
        <w:t xml:space="preserve"> </w:t>
      </w:r>
      <w:r w:rsidRPr="00006269">
        <w:rPr>
          <w:rFonts w:asciiTheme="minorHAnsi" w:hAnsiTheme="minorHAnsi" w:cstheme="minorHAnsi"/>
          <w:sz w:val="20"/>
          <w:szCs w:val="20"/>
        </w:rPr>
        <w:t>doprinos dinamičkog</w:t>
      </w:r>
      <w:r w:rsidR="007749F1">
        <w:rPr>
          <w:rFonts w:asciiTheme="minorHAnsi" w:hAnsiTheme="minorHAnsi" w:cstheme="minorHAnsi"/>
          <w:sz w:val="20"/>
          <w:szCs w:val="20"/>
        </w:rPr>
        <w:t>a</w:t>
      </w:r>
      <w:r w:rsidRPr="00006269">
        <w:rPr>
          <w:rFonts w:asciiTheme="minorHAnsi" w:hAnsiTheme="minorHAnsi" w:cstheme="minorHAnsi"/>
          <w:sz w:val="20"/>
          <w:szCs w:val="20"/>
        </w:rPr>
        <w:t xml:space="preserve"> tlaka</w:t>
      </w:r>
      <w:r w:rsidR="007749F1">
        <w:rPr>
          <w:rFonts w:asciiTheme="minorHAnsi" w:hAnsiTheme="minorHAnsi" w:cstheme="minorHAnsi"/>
          <w:sz w:val="20"/>
          <w:szCs w:val="20"/>
        </w:rPr>
        <w:t xml:space="preserve"> </w:t>
      </w:r>
      <w:r w:rsidRPr="00006269">
        <w:rPr>
          <w:rFonts w:asciiTheme="minorHAnsi" w:hAnsiTheme="minorHAnsi" w:cstheme="minorHAnsi"/>
          <w:sz w:val="20"/>
          <w:szCs w:val="20"/>
        </w:rPr>
        <w:t xml:space="preserve">nekoliko redova veličine manji od ostalih doprinosa, pa možda nije vidljiv u konačnoj numeričkoj vrijednosti. Stoga treba </w:t>
      </w:r>
      <w:r w:rsidR="007749F1">
        <w:rPr>
          <w:rFonts w:asciiTheme="minorHAnsi" w:hAnsiTheme="minorHAnsi" w:cstheme="minorHAnsi"/>
          <w:sz w:val="20"/>
          <w:szCs w:val="20"/>
        </w:rPr>
        <w:t>pri</w:t>
      </w:r>
      <w:r w:rsidRPr="00006269">
        <w:rPr>
          <w:rFonts w:asciiTheme="minorHAnsi" w:hAnsiTheme="minorHAnsi" w:cstheme="minorHAnsi"/>
          <w:sz w:val="20"/>
          <w:szCs w:val="20"/>
        </w:rPr>
        <w:t>paziti je li taj član uzet u obzir kao u prethodnoj formuli.</w:t>
      </w:r>
    </w:p>
    <w:p w14:paraId="35892735" w14:textId="77777777" w:rsidR="00006269" w:rsidRPr="00E46377" w:rsidRDefault="00006269" w:rsidP="00006269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7093CA85" w14:textId="5F2DE4D3" w:rsidR="00415D97" w:rsidRDefault="001608AB" w:rsidP="00415D97">
      <w:pPr>
        <w:pStyle w:val="Paragrafoelenco"/>
        <w:numPr>
          <w:ilvl w:val="0"/>
          <w:numId w:val="3"/>
        </w:num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>Z</w:t>
      </w:r>
      <w:r w:rsidR="0055164B" w:rsidRPr="00E46377">
        <w:rPr>
          <w:rFonts w:asciiTheme="minorHAnsi" w:hAnsiTheme="minorHAnsi" w:cstheme="minorHAnsi"/>
          <w:b/>
          <w:sz w:val="24"/>
          <w:szCs w:val="24"/>
        </w:rPr>
        <w:t xml:space="preserve">adatak </w:t>
      </w:r>
      <w:r w:rsidR="003D7252" w:rsidRPr="00E46377">
        <w:rPr>
          <w:rFonts w:asciiTheme="minorHAnsi" w:hAnsiTheme="minorHAnsi" w:cstheme="minorHAnsi"/>
          <w:sz w:val="24"/>
          <w:szCs w:val="24"/>
        </w:rPr>
        <w:t>(</w:t>
      </w:r>
      <w:r w:rsidR="004A11E8">
        <w:rPr>
          <w:rFonts w:asciiTheme="minorHAnsi" w:hAnsiTheme="minorHAnsi" w:cstheme="minorHAnsi"/>
          <w:sz w:val="24"/>
          <w:szCs w:val="24"/>
        </w:rPr>
        <w:t xml:space="preserve">10 </w:t>
      </w:r>
      <w:r w:rsidR="0055164B" w:rsidRPr="00E46377">
        <w:rPr>
          <w:rFonts w:asciiTheme="minorHAnsi" w:hAnsiTheme="minorHAnsi" w:cstheme="minorHAnsi"/>
          <w:sz w:val="24"/>
          <w:szCs w:val="24"/>
        </w:rPr>
        <w:t>bodova)</w:t>
      </w:r>
    </w:p>
    <w:p w14:paraId="53638BF8" w14:textId="77777777" w:rsidR="00415D97" w:rsidRDefault="00415D97" w:rsidP="00415D97">
      <w:pPr>
        <w:pStyle w:val="Paragrafoelenco"/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4835A971" w14:textId="634FB4CA" w:rsidR="008330F9" w:rsidRDefault="00415D97" w:rsidP="00921BC6">
      <w:pPr>
        <w:pStyle w:val="Paragrafoelenco"/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 w:rsidRPr="00415D97">
        <w:rPr>
          <w:rFonts w:asciiTheme="minorHAnsi" w:hAnsiTheme="minorHAnsi" w:cstheme="minorHAnsi"/>
          <w:sz w:val="24"/>
          <w:szCs w:val="24"/>
        </w:rPr>
        <w:t xml:space="preserve">Jednakokračni trapez postaje kvadrat kad velika baza </w:t>
      </w:r>
      <w:r w:rsidRPr="00921BC6">
        <w:rPr>
          <w:rFonts w:asciiTheme="minorHAnsi" w:hAnsiTheme="minorHAnsi" w:cstheme="minorHAnsi"/>
          <w:i/>
          <w:iCs/>
          <w:sz w:val="24"/>
          <w:szCs w:val="24"/>
        </w:rPr>
        <w:t>L</w:t>
      </w:r>
      <w:r w:rsidRPr="00921BC6">
        <w:rPr>
          <w:rFonts w:asciiTheme="minorHAnsi" w:hAnsiTheme="minorHAnsi" w:cstheme="minorHAnsi"/>
          <w:i/>
          <w:iCs/>
          <w:sz w:val="24"/>
          <w:szCs w:val="24"/>
          <w:vertAlign w:val="subscript"/>
        </w:rPr>
        <w:t>1</w:t>
      </w:r>
      <w:r w:rsidRPr="00415D97">
        <w:rPr>
          <w:rFonts w:asciiTheme="minorHAnsi" w:hAnsiTheme="minorHAnsi" w:cstheme="minorHAnsi"/>
          <w:sz w:val="24"/>
          <w:szCs w:val="24"/>
        </w:rPr>
        <w:t xml:space="preserve"> i sporedna baza </w:t>
      </w:r>
      <w:r w:rsidRPr="00921BC6">
        <w:rPr>
          <w:rFonts w:asciiTheme="minorHAnsi" w:hAnsiTheme="minorHAnsi" w:cstheme="minorHAnsi"/>
          <w:i/>
          <w:iCs/>
          <w:sz w:val="24"/>
          <w:szCs w:val="24"/>
        </w:rPr>
        <w:t>L</w:t>
      </w:r>
      <w:r w:rsidRPr="00921BC6">
        <w:rPr>
          <w:rFonts w:asciiTheme="minorHAnsi" w:hAnsiTheme="minorHAnsi" w:cstheme="minorHAnsi"/>
          <w:i/>
          <w:iCs/>
          <w:sz w:val="24"/>
          <w:szCs w:val="24"/>
          <w:vertAlign w:val="subscript"/>
        </w:rPr>
        <w:t>2</w:t>
      </w:r>
      <w:r w:rsidRPr="00415D97">
        <w:rPr>
          <w:rFonts w:asciiTheme="minorHAnsi" w:hAnsiTheme="minorHAnsi" w:cstheme="minorHAnsi"/>
          <w:sz w:val="24"/>
          <w:szCs w:val="24"/>
        </w:rPr>
        <w:t xml:space="preserve"> </w:t>
      </w:r>
      <w:r w:rsidR="00921BC6">
        <w:rPr>
          <w:rFonts w:asciiTheme="minorHAnsi" w:hAnsiTheme="minorHAnsi" w:cstheme="minorHAnsi"/>
          <w:sz w:val="24"/>
          <w:szCs w:val="24"/>
        </w:rPr>
        <w:t>postignu</w:t>
      </w:r>
      <w:r w:rsidRPr="00415D97">
        <w:rPr>
          <w:rFonts w:asciiTheme="minorHAnsi" w:hAnsiTheme="minorHAnsi" w:cstheme="minorHAnsi"/>
          <w:sz w:val="24"/>
          <w:szCs w:val="24"/>
        </w:rPr>
        <w:t xml:space="preserve"> istu duljinu</w:t>
      </w:r>
      <w:r w:rsidR="006C5D8C">
        <w:rPr>
          <w:rFonts w:asciiTheme="minorHAnsi" w:hAnsiTheme="minorHAnsi" w:cstheme="minorHAnsi"/>
          <w:sz w:val="24"/>
          <w:szCs w:val="24"/>
        </w:rPr>
        <w:t>.</w:t>
      </w:r>
      <w:r w:rsidR="00921BC6">
        <w:rPr>
          <w:rFonts w:asciiTheme="minorHAnsi" w:hAnsiTheme="minorHAnsi" w:cstheme="minorHAnsi"/>
          <w:sz w:val="24"/>
          <w:szCs w:val="24"/>
        </w:rPr>
        <w:t xml:space="preserve"> </w:t>
      </w:r>
      <w:r w:rsidR="006C5D8C">
        <w:rPr>
          <w:rFonts w:asciiTheme="minorHAnsi" w:hAnsiTheme="minorHAnsi" w:cstheme="minorHAnsi"/>
          <w:sz w:val="24"/>
          <w:szCs w:val="24"/>
        </w:rPr>
        <w:t>T</w:t>
      </w:r>
      <w:r w:rsidRPr="00415D97">
        <w:rPr>
          <w:rFonts w:asciiTheme="minorHAnsi" w:hAnsiTheme="minorHAnsi" w:cstheme="minorHAnsi"/>
          <w:sz w:val="24"/>
          <w:szCs w:val="24"/>
        </w:rPr>
        <w:t xml:space="preserve">emperatura </w:t>
      </w:r>
      <w:r w:rsidR="00F03431">
        <w:rPr>
          <w:rFonts w:asciiTheme="minorHAnsi" w:hAnsiTheme="minorHAnsi" w:cstheme="minorHAnsi"/>
          <w:i/>
          <w:iCs/>
          <w:sz w:val="24"/>
          <w:szCs w:val="24"/>
        </w:rPr>
        <w:t>T</w:t>
      </w:r>
      <w:r w:rsidRPr="00415D97">
        <w:rPr>
          <w:rFonts w:asciiTheme="minorHAnsi" w:hAnsiTheme="minorHAnsi" w:cstheme="minorHAnsi"/>
          <w:sz w:val="24"/>
          <w:szCs w:val="24"/>
        </w:rPr>
        <w:t xml:space="preserve"> potrebna da se to dogodi </w:t>
      </w:r>
      <w:r w:rsidR="00921BC6">
        <w:rPr>
          <w:rFonts w:asciiTheme="minorHAnsi" w:hAnsiTheme="minorHAnsi" w:cstheme="minorHAnsi"/>
          <w:sz w:val="24"/>
          <w:szCs w:val="24"/>
        </w:rPr>
        <w:t>mora biti</w:t>
      </w:r>
      <w:r w:rsidRPr="00415D97">
        <w:rPr>
          <w:rFonts w:asciiTheme="minorHAnsi" w:hAnsiTheme="minorHAnsi" w:cstheme="minorHAnsi"/>
          <w:sz w:val="24"/>
          <w:szCs w:val="24"/>
        </w:rPr>
        <w:t>:</w:t>
      </w:r>
    </w:p>
    <w:p w14:paraId="4B249062" w14:textId="54C3D22C" w:rsidR="00921BC6" w:rsidRDefault="00921BC6" w:rsidP="00921BC6">
      <w:pPr>
        <w:pStyle w:val="Paragrafoelenco"/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10E361A9" w14:textId="6CFAB90E" w:rsidR="00F03431" w:rsidRPr="00F03431" w:rsidRDefault="00000000" w:rsidP="00921BC6">
      <w:pPr>
        <w:pStyle w:val="Paragrafoelenco"/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</m:oMath>
      <w:r w:rsidR="00F03431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095CAB1" w14:textId="77777777" w:rsidR="00F03431" w:rsidRPr="00F03431" w:rsidRDefault="00F03431" w:rsidP="00921BC6">
      <w:pPr>
        <w:pStyle w:val="Paragrafoelenco"/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7762C244" w14:textId="1D514A3B" w:rsidR="00921BC6" w:rsidRPr="00921BC6" w:rsidRDefault="00000000" w:rsidP="00921BC6">
      <w:pPr>
        <w:pStyle w:val="Paragrafoelenco"/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⋅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1+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T</m:t>
            </m:r>
          </m:e>
        </m:d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20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⋅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1+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T</m:t>
            </m:r>
          </m:e>
        </m:d>
      </m:oMath>
      <w:r w:rsidR="00F03431">
        <w:rPr>
          <w:rFonts w:asciiTheme="minorHAnsi" w:hAnsiTheme="minorHAnsi" w:cstheme="minorHAnsi"/>
          <w:sz w:val="24"/>
          <w:szCs w:val="24"/>
        </w:rPr>
        <w:tab/>
      </w:r>
      <w:r w:rsidR="00F03431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652DA87E" w14:textId="23A5DDD7" w:rsidR="00921BC6" w:rsidRDefault="00921BC6" w:rsidP="00921BC6">
      <w:pPr>
        <w:pStyle w:val="Paragrafoelenco"/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2D3C4272" w14:textId="6354F33A" w:rsidR="00921BC6" w:rsidRDefault="00F03431" w:rsidP="00921BC6">
      <w:pPr>
        <w:pStyle w:val="Paragrafoelenco"/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Iz čega slijedi:</w:t>
      </w:r>
    </w:p>
    <w:p w14:paraId="4D03E9E3" w14:textId="77777777" w:rsidR="00F03431" w:rsidRDefault="00F03431" w:rsidP="00921BC6">
      <w:pPr>
        <w:pStyle w:val="Paragrafoelenco"/>
        <w:tabs>
          <w:tab w:val="left" w:pos="2835"/>
          <w:tab w:val="left" w:pos="8505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79DD0AB5" w14:textId="67872702" w:rsidR="00F03431" w:rsidRPr="00F03431" w:rsidRDefault="00F03431" w:rsidP="002732BB">
      <w:pPr>
        <w:tabs>
          <w:tab w:val="left" w:pos="2835"/>
          <w:tab w:val="left" w:pos="850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sub>
        </m:sSub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T=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20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20</m:t>
            </m:r>
          </m:sub>
        </m:sSub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T</m:t>
        </m:r>
      </m:oMath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  <w:r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00CBD097" w14:textId="77777777" w:rsidR="00F03431" w:rsidRPr="00F03431" w:rsidRDefault="00F03431" w:rsidP="002732BB">
      <w:pPr>
        <w:tabs>
          <w:tab w:val="left" w:pos="2835"/>
          <w:tab w:val="left" w:pos="850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3D22C2A" w14:textId="45B74074" w:rsidR="006A76AE" w:rsidRPr="00F03431" w:rsidRDefault="00F03431" w:rsidP="002732BB">
      <w:pPr>
        <w:tabs>
          <w:tab w:val="left" w:pos="2835"/>
          <w:tab w:val="left" w:pos="850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m:oMath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10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20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T=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20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sub>
        </m:sSub>
      </m:oMath>
      <w:r>
        <w:rPr>
          <w:rFonts w:asciiTheme="minorHAnsi" w:hAnsiTheme="minorHAnsi" w:cstheme="minorHAnsi"/>
          <w:sz w:val="24"/>
          <w:szCs w:val="24"/>
        </w:rPr>
        <w:tab/>
      </w:r>
      <w:r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4F488B26" w14:textId="2D0F0626" w:rsidR="00F03431" w:rsidRDefault="00F03431" w:rsidP="002732BB">
      <w:pPr>
        <w:tabs>
          <w:tab w:val="left" w:pos="2835"/>
          <w:tab w:val="left" w:pos="850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46BB560" w14:textId="76BA6C5A" w:rsidR="00F03431" w:rsidRDefault="00F03431" w:rsidP="002732BB">
      <w:pPr>
        <w:tabs>
          <w:tab w:val="left" w:pos="2835"/>
          <w:tab w:val="left" w:pos="850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Dakle</w:t>
      </w:r>
      <w:r w:rsidR="00C51CC2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tražena</w:t>
      </w:r>
      <w:r w:rsidR="006C5D8C">
        <w:rPr>
          <w:rFonts w:asciiTheme="minorHAnsi" w:hAnsiTheme="minorHAnsi" w:cstheme="minorHAnsi"/>
          <w:sz w:val="24"/>
          <w:szCs w:val="24"/>
        </w:rPr>
        <w:t xml:space="preserve"> je</w:t>
      </w:r>
      <w:r>
        <w:rPr>
          <w:rFonts w:asciiTheme="minorHAnsi" w:hAnsiTheme="minorHAnsi" w:cstheme="minorHAnsi"/>
          <w:sz w:val="24"/>
          <w:szCs w:val="24"/>
        </w:rPr>
        <w:t xml:space="preserve"> temperatura:</w:t>
      </w:r>
    </w:p>
    <w:p w14:paraId="7AEA719B" w14:textId="0F15390E" w:rsidR="00F03431" w:rsidRDefault="00F03431" w:rsidP="002732BB">
      <w:pPr>
        <w:tabs>
          <w:tab w:val="left" w:pos="2835"/>
          <w:tab w:val="left" w:pos="850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81E417D" w14:textId="5FEFFEF7" w:rsidR="00F03431" w:rsidRPr="00F03431" w:rsidRDefault="00F03431" w:rsidP="002732BB">
      <w:pPr>
        <w:tabs>
          <w:tab w:val="left" w:pos="2835"/>
          <w:tab w:val="left" w:pos="850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m:oMath>
        <m:r>
          <w:rPr>
            <w:rFonts w:ascii="Cambria Math" w:hAnsi="Cambria Math" w:cstheme="minorHAnsi"/>
            <w:sz w:val="24"/>
            <w:szCs w:val="24"/>
          </w:rPr>
          <m:t>T=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20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10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20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</m:den>
        </m:f>
      </m:oMath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0B712728" w14:textId="77777777" w:rsidR="00F03431" w:rsidRPr="00F03431" w:rsidRDefault="00F03431" w:rsidP="002732BB">
      <w:pPr>
        <w:tabs>
          <w:tab w:val="left" w:pos="2835"/>
          <w:tab w:val="left" w:pos="850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C3A775F" w14:textId="6FB461FD" w:rsidR="00F03431" w:rsidRDefault="00F03431" w:rsidP="002732BB">
      <w:pPr>
        <w:tabs>
          <w:tab w:val="left" w:pos="2835"/>
          <w:tab w:val="left" w:pos="8505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m:oMath>
        <m:r>
          <w:rPr>
            <w:rFonts w:ascii="Cambria Math" w:hAnsi="Cambria Math" w:cstheme="minorHAnsi"/>
            <w:sz w:val="24"/>
            <w:szCs w:val="24"/>
          </w:rPr>
          <m:t>T=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99,85-100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100⋅1,2⋅</m:t>
            </m:r>
            <m:sSup>
              <m:sSup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-5</m:t>
                </m:r>
              </m:sup>
            </m:sSup>
            <m:r>
              <w:rPr>
                <w:rFonts w:ascii="Cambria Math" w:hAnsi="Cambria Math" w:cstheme="minorHAnsi"/>
                <w:sz w:val="24"/>
                <w:szCs w:val="24"/>
              </w:rPr>
              <m:t>-99,85⋅1,7⋅</m:t>
            </m:r>
            <m:sSup>
              <m:sSup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-5</m:t>
                </m:r>
              </m:sup>
            </m:sSup>
          </m:den>
        </m:f>
        <m:r>
          <w:rPr>
            <w:rFonts w:ascii="Cambria Math" w:hAnsi="Cambria Math" w:cstheme="minorHAnsi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301.5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∘</m:t>
            </m:r>
          </m:sup>
        </m:sSup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C</m:t>
        </m:r>
      </m:oMath>
      <w:r>
        <w:rPr>
          <w:rFonts w:asciiTheme="minorHAnsi" w:hAnsiTheme="minorHAnsi" w:cstheme="minorHAnsi"/>
          <w:sz w:val="24"/>
          <w:szCs w:val="24"/>
        </w:rPr>
        <w:tab/>
      </w:r>
      <w:r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5074FB47" w14:textId="77777777" w:rsidR="00F03431" w:rsidRPr="00E46377" w:rsidRDefault="00F03431" w:rsidP="002732BB">
      <w:pPr>
        <w:tabs>
          <w:tab w:val="left" w:pos="2835"/>
          <w:tab w:val="left" w:pos="850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E0295C4" w14:textId="5F037773" w:rsidR="00506999" w:rsidRPr="00E46377" w:rsidRDefault="001608AB" w:rsidP="001608AB">
      <w:pPr>
        <w:pStyle w:val="Paragrafoelenco"/>
        <w:numPr>
          <w:ilvl w:val="0"/>
          <w:numId w:val="3"/>
        </w:num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>Zadatak</w:t>
      </w:r>
      <w:r w:rsidRPr="00E46377">
        <w:rPr>
          <w:rFonts w:asciiTheme="minorHAnsi" w:hAnsiTheme="minorHAnsi" w:cstheme="minorHAnsi"/>
          <w:sz w:val="24"/>
          <w:szCs w:val="24"/>
        </w:rPr>
        <w:t xml:space="preserve"> (</w:t>
      </w:r>
      <w:r w:rsidR="004A11E8">
        <w:rPr>
          <w:rFonts w:asciiTheme="minorHAnsi" w:hAnsiTheme="minorHAnsi" w:cstheme="minorHAnsi"/>
          <w:sz w:val="24"/>
          <w:szCs w:val="24"/>
        </w:rPr>
        <w:t xml:space="preserve">12 </w:t>
      </w:r>
      <w:r w:rsidRPr="00E46377">
        <w:rPr>
          <w:rFonts w:asciiTheme="minorHAnsi" w:hAnsiTheme="minorHAnsi" w:cstheme="minorHAnsi"/>
          <w:sz w:val="24"/>
          <w:szCs w:val="24"/>
        </w:rPr>
        <w:t>bodova)</w:t>
      </w:r>
    </w:p>
    <w:p w14:paraId="75FCA2FA" w14:textId="319186BD" w:rsidR="00BA7CCA" w:rsidRDefault="00BA7CCA" w:rsidP="00BA7CCA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4236A8F1" w14:textId="3F5066A9" w:rsidR="00FB38AD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Kugla je u ravnoteži pod utjecajem sil</w:t>
      </w:r>
      <w:r w:rsidR="00BB3AD1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</w:rPr>
        <w:t xml:space="preserve"> uzgona i sile teže. Vrijedi:</w:t>
      </w:r>
    </w:p>
    <w:p w14:paraId="61489F13" w14:textId="3A0B90A4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8B8BD44" w14:textId="6992E724" w:rsidR="003741FC" w:rsidRDefault="00000000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z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1z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2z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=0</m:t>
        </m:r>
      </m:oMath>
      <w:r w:rsidR="003741FC">
        <w:rPr>
          <w:rFonts w:asciiTheme="minorHAnsi" w:hAnsiTheme="minorHAnsi" w:cstheme="minorHAnsi"/>
          <w:sz w:val="24"/>
          <w:szCs w:val="24"/>
        </w:rPr>
        <w:tab/>
      </w:r>
      <w:r w:rsidR="003741FC">
        <w:rPr>
          <w:rFonts w:asciiTheme="minorHAnsi" w:hAnsiTheme="minorHAnsi" w:cstheme="minorHAnsi"/>
          <w:sz w:val="24"/>
          <w:szCs w:val="24"/>
        </w:rPr>
        <w:tab/>
      </w:r>
      <w:r w:rsidR="003741FC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150E81B3" w14:textId="68926081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528D22B5" w14:textId="68DBB141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Gdje </w:t>
      </w:r>
      <w:r w:rsidR="00BB3AD1">
        <w:rPr>
          <w:rFonts w:asciiTheme="minorHAnsi" w:hAnsiTheme="minorHAnsi" w:cstheme="minorHAnsi"/>
          <w:sz w:val="24"/>
          <w:szCs w:val="24"/>
        </w:rPr>
        <w:t xml:space="preserve">je </w:t>
      </w:r>
      <w:r>
        <w:rPr>
          <w:rFonts w:asciiTheme="minorHAnsi" w:hAnsiTheme="minorHAnsi" w:cstheme="minorHAnsi"/>
          <w:i/>
          <w:sz w:val="24"/>
          <w:szCs w:val="24"/>
        </w:rPr>
        <w:t xml:space="preserve">U </w:t>
      </w:r>
      <w:r>
        <w:rPr>
          <w:rFonts w:asciiTheme="minorHAnsi" w:hAnsiTheme="minorHAnsi" w:cstheme="minorHAnsi"/>
          <w:iCs/>
          <w:sz w:val="24"/>
          <w:szCs w:val="24"/>
        </w:rPr>
        <w:t xml:space="preserve"> sila uzgona</w:t>
      </w:r>
      <w:r w:rsidR="00C51CC2">
        <w:rPr>
          <w:rFonts w:asciiTheme="minorHAnsi" w:hAnsiTheme="minorHAnsi" w:cstheme="minorHAnsi"/>
          <w:iCs/>
          <w:sz w:val="24"/>
          <w:szCs w:val="24"/>
        </w:rPr>
        <w:t>,</w:t>
      </w:r>
      <w:r>
        <w:rPr>
          <w:rFonts w:asciiTheme="minorHAnsi" w:hAnsiTheme="minorHAnsi" w:cstheme="minorHAnsi"/>
          <w:iCs/>
          <w:sz w:val="24"/>
          <w:szCs w:val="24"/>
        </w:rPr>
        <w:t xml:space="preserve"> a </w:t>
      </w:r>
      <w:r w:rsidRPr="003741FC">
        <w:rPr>
          <w:rFonts w:asciiTheme="minorHAnsi" w:hAnsiTheme="minorHAnsi" w:cstheme="minorHAnsi"/>
          <w:i/>
          <w:sz w:val="24"/>
          <w:szCs w:val="24"/>
        </w:rPr>
        <w:t>T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iCs/>
          <w:sz w:val="24"/>
          <w:szCs w:val="24"/>
        </w:rPr>
        <w:t xml:space="preserve">sila teže u </w:t>
      </w:r>
      <w:r>
        <w:rPr>
          <w:rFonts w:asciiTheme="minorHAnsi" w:hAnsiTheme="minorHAnsi" w:cstheme="minorHAnsi"/>
          <w:i/>
          <w:sz w:val="24"/>
          <w:szCs w:val="24"/>
        </w:rPr>
        <w:t>z</w:t>
      </w:r>
      <w:r>
        <w:rPr>
          <w:rFonts w:asciiTheme="minorHAnsi" w:hAnsiTheme="minorHAnsi" w:cstheme="minorHAnsi"/>
          <w:iCs/>
          <w:sz w:val="24"/>
          <w:szCs w:val="24"/>
        </w:rPr>
        <w:t xml:space="preserve"> smjeru. Sila teže je:</w:t>
      </w:r>
    </w:p>
    <w:p w14:paraId="0E734374" w14:textId="76EF6472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p w14:paraId="58ED692A" w14:textId="17EF139D" w:rsidR="003741FC" w:rsidRPr="003741FC" w:rsidRDefault="00000000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z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π</m:t>
        </m:r>
        <m:sSup>
          <m:sSup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kugle</m:t>
            </m:r>
          </m:sub>
        </m:sSub>
      </m:oMath>
      <w:r w:rsidR="003741FC">
        <w:rPr>
          <w:rFonts w:asciiTheme="minorHAnsi" w:hAnsiTheme="minorHAnsi" w:cstheme="minorHAnsi"/>
          <w:iCs/>
          <w:sz w:val="24"/>
          <w:szCs w:val="24"/>
        </w:rPr>
        <w:tab/>
      </w:r>
      <w:r w:rsidR="003741FC">
        <w:rPr>
          <w:rFonts w:asciiTheme="minorHAnsi" w:hAnsiTheme="minorHAnsi" w:cstheme="minorHAnsi"/>
          <w:iCs/>
          <w:sz w:val="24"/>
          <w:szCs w:val="24"/>
        </w:rPr>
        <w:tab/>
      </w:r>
      <w:r w:rsidR="003741FC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0D4353E2" w14:textId="6AF5AC83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p w14:paraId="6DE80C42" w14:textId="62988D39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Za tekućinu jedan vrijedi:</w:t>
      </w:r>
    </w:p>
    <w:p w14:paraId="116EA198" w14:textId="5C3A0E8C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p w14:paraId="3A4CF1E4" w14:textId="24560947" w:rsidR="003741FC" w:rsidRDefault="00000000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1z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=-</m:t>
        </m:r>
        <m:f>
          <m:f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π</m:t>
        </m:r>
        <m:sSup>
          <m:sSup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</m:oMath>
      <w:r w:rsidR="004A11E8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13AEA82F" w14:textId="2E76E02D" w:rsidR="00580E74" w:rsidRDefault="00580E74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p w14:paraId="2182F4AB" w14:textId="77777777" w:rsidR="00580E74" w:rsidRDefault="00580E74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p w14:paraId="7142B4C0" w14:textId="77777777" w:rsidR="004A11E8" w:rsidRDefault="004A11E8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p w14:paraId="5FF8BE98" w14:textId="0694D7CE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lastRenderedPageBreak/>
        <w:t>Za tekućinu dva vrijedi:</w:t>
      </w:r>
    </w:p>
    <w:p w14:paraId="1727A36D" w14:textId="66B538CE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p w14:paraId="5151171E" w14:textId="21712DA0" w:rsidR="003741FC" w:rsidRPr="003741FC" w:rsidRDefault="00000000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2z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=-</m:t>
        </m:r>
        <m:f>
          <m:f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π</m:t>
        </m:r>
        <m:sSup>
          <m:sSup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</m:oMath>
      <w:r w:rsidR="004A11E8">
        <w:rPr>
          <w:rFonts w:asciiTheme="minorHAnsi" w:hAnsiTheme="minorHAnsi" w:cstheme="minorHAnsi"/>
          <w:iCs/>
          <w:sz w:val="24"/>
          <w:szCs w:val="24"/>
        </w:rPr>
        <w:tab/>
      </w:r>
      <w:r w:rsidR="004A11E8">
        <w:rPr>
          <w:rFonts w:asciiTheme="minorHAnsi" w:hAnsiTheme="minorHAnsi" w:cstheme="minorHAnsi"/>
          <w:iCs/>
          <w:sz w:val="24"/>
          <w:szCs w:val="24"/>
        </w:rPr>
        <w:tab/>
      </w:r>
      <w:r w:rsidR="004A11E8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5229ED88" w14:textId="1D82EC40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Sile uzgona su u smjeru prema gore.</w:t>
      </w:r>
    </w:p>
    <w:p w14:paraId="42AE17BC" w14:textId="3739415E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Pri ravnoteži:</w:t>
      </w:r>
    </w:p>
    <w:p w14:paraId="2A8D7264" w14:textId="0F6A257F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p w14:paraId="762D3154" w14:textId="7EB05135" w:rsidR="003741FC" w:rsidRDefault="00000000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m:oMath>
        <m:f>
          <m:f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π</m:t>
        </m:r>
        <m:sSup>
          <m:sSup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kugle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π</m:t>
        </m:r>
        <m:sSup>
          <m:sSup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π</m:t>
        </m:r>
        <m:sSup>
          <m:sSup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</m:oMath>
      <w:r w:rsidR="004A11E8">
        <w:rPr>
          <w:rFonts w:asciiTheme="minorHAnsi" w:hAnsiTheme="minorHAnsi" w:cstheme="minorHAnsi"/>
          <w:iCs/>
          <w:sz w:val="24"/>
          <w:szCs w:val="24"/>
        </w:rPr>
        <w:tab/>
      </w:r>
      <w:r w:rsidR="004A11E8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4D28674C" w14:textId="77777777" w:rsidR="004A11E8" w:rsidRPr="003741FC" w:rsidRDefault="004A11E8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p w14:paraId="5F8851B3" w14:textId="3641EF4D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Dakle:</w:t>
      </w:r>
    </w:p>
    <w:p w14:paraId="1A863684" w14:textId="29E61BC1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p w14:paraId="7BC37E9F" w14:textId="38907A6D" w:rsidR="003741FC" w:rsidRPr="003741FC" w:rsidRDefault="00000000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kugle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γ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theme="minorHAnsi"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γ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</m:oMath>
      <w:r w:rsidR="004A11E8">
        <w:rPr>
          <w:rFonts w:asciiTheme="minorHAnsi" w:hAnsiTheme="minorHAnsi" w:cstheme="minorHAnsi"/>
          <w:iCs/>
          <w:sz w:val="24"/>
          <w:szCs w:val="24"/>
        </w:rPr>
        <w:tab/>
      </w:r>
      <w:r w:rsidR="004A11E8">
        <w:rPr>
          <w:rFonts w:asciiTheme="minorHAnsi" w:hAnsiTheme="minorHAnsi" w:cstheme="minorHAnsi"/>
          <w:iCs/>
          <w:sz w:val="24"/>
          <w:szCs w:val="24"/>
        </w:rPr>
        <w:tab/>
      </w:r>
      <w:r w:rsidR="004A11E8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163741CF" w14:textId="60E4712C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p w14:paraId="36D6900F" w14:textId="4007681B" w:rsidR="003741FC" w:rsidRDefault="00000000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kugle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7+9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=8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kN</m:t>
        </m:r>
        <m:r>
          <w:rPr>
            <w:rFonts w:ascii="Cambria Math" w:hAnsi="Cambria Math" w:cstheme="minorHAnsi"/>
            <w:sz w:val="24"/>
            <w:szCs w:val="24"/>
          </w:rPr>
          <m:t>/</m:t>
        </m:r>
        <m:sSup>
          <m:sSupPr>
            <m:ctrlPr>
              <w:rPr>
                <w:rFonts w:ascii="Cambria Math" w:hAnsi="Cambria Math" w:cstheme="minorHAnsi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</m:oMath>
      <w:r w:rsidR="004A11E8">
        <w:rPr>
          <w:rFonts w:asciiTheme="minorHAnsi" w:hAnsiTheme="minorHAnsi" w:cstheme="minorHAnsi"/>
          <w:iCs/>
          <w:sz w:val="24"/>
          <w:szCs w:val="24"/>
        </w:rPr>
        <w:tab/>
      </w:r>
      <w:r w:rsidR="004A11E8">
        <w:rPr>
          <w:rFonts w:asciiTheme="minorHAnsi" w:hAnsiTheme="minorHAnsi" w:cstheme="minorHAnsi"/>
          <w:iCs/>
          <w:sz w:val="24"/>
          <w:szCs w:val="24"/>
        </w:rPr>
        <w:tab/>
      </w:r>
      <w:r w:rsidR="004A11E8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1AA50C19" w14:textId="77777777" w:rsidR="003741FC" w:rsidRDefault="003741FC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p w14:paraId="663C6479" w14:textId="77777777" w:rsidR="005A798B" w:rsidRPr="00E46377" w:rsidRDefault="005A798B" w:rsidP="00E34590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5D00B24C" w14:textId="67B9394A" w:rsidR="00CA661F" w:rsidRPr="00E46377" w:rsidRDefault="00CA661F" w:rsidP="00CA661F">
      <w:pPr>
        <w:pStyle w:val="Paragrafoelenco"/>
        <w:numPr>
          <w:ilvl w:val="0"/>
          <w:numId w:val="3"/>
        </w:num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E46377">
        <w:rPr>
          <w:rFonts w:asciiTheme="minorHAnsi" w:hAnsiTheme="minorHAnsi" w:cstheme="minorHAnsi"/>
          <w:b/>
          <w:sz w:val="24"/>
          <w:szCs w:val="24"/>
        </w:rPr>
        <w:t>Zadatak</w:t>
      </w:r>
      <w:r w:rsidRPr="00E46377">
        <w:rPr>
          <w:rFonts w:asciiTheme="minorHAnsi" w:hAnsiTheme="minorHAnsi" w:cstheme="minorHAnsi"/>
          <w:sz w:val="24"/>
          <w:szCs w:val="24"/>
        </w:rPr>
        <w:t xml:space="preserve"> (</w:t>
      </w:r>
      <w:r w:rsidR="001C5CA2">
        <w:rPr>
          <w:rFonts w:asciiTheme="minorHAnsi" w:hAnsiTheme="minorHAnsi" w:cstheme="minorHAnsi"/>
          <w:sz w:val="24"/>
          <w:szCs w:val="24"/>
        </w:rPr>
        <w:t>12</w:t>
      </w:r>
      <w:r w:rsidR="00E72E99" w:rsidRPr="00E46377">
        <w:rPr>
          <w:rFonts w:asciiTheme="minorHAnsi" w:hAnsiTheme="minorHAnsi" w:cstheme="minorHAnsi"/>
          <w:sz w:val="24"/>
          <w:szCs w:val="24"/>
        </w:rPr>
        <w:t xml:space="preserve"> </w:t>
      </w:r>
      <w:r w:rsidRPr="00E46377">
        <w:rPr>
          <w:rFonts w:asciiTheme="minorHAnsi" w:hAnsiTheme="minorHAnsi" w:cstheme="minorHAnsi"/>
          <w:sz w:val="24"/>
          <w:szCs w:val="24"/>
        </w:rPr>
        <w:t>bodova)</w:t>
      </w:r>
    </w:p>
    <w:p w14:paraId="0F51C898" w14:textId="77777777" w:rsidR="005341E1" w:rsidRPr="00E46377" w:rsidRDefault="005341E1" w:rsidP="005341E1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81C7690" w14:textId="116A3D44" w:rsidR="00F37840" w:rsidRDefault="004A11E8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Ako je </w:t>
      </w:r>
      <w:r w:rsidRPr="004A11E8">
        <w:rPr>
          <w:rFonts w:asciiTheme="minorHAnsi" w:hAnsiTheme="minorHAnsi" w:cstheme="minorHAnsi"/>
          <w:i/>
          <w:iCs/>
          <w:sz w:val="24"/>
          <w:szCs w:val="24"/>
        </w:rPr>
        <w:t>h</w:t>
      </w:r>
      <w:r>
        <w:rPr>
          <w:rFonts w:asciiTheme="minorHAnsi" w:hAnsiTheme="minorHAnsi" w:cstheme="minorHAnsi"/>
          <w:sz w:val="24"/>
          <w:szCs w:val="24"/>
        </w:rPr>
        <w:t xml:space="preserve"> visina vide između h</w:t>
      </w:r>
      <w:r w:rsidRPr="004A11E8">
        <w:rPr>
          <w:rFonts w:asciiTheme="minorHAnsi" w:hAnsiTheme="minorHAnsi" w:cstheme="minorHAnsi"/>
          <w:sz w:val="24"/>
          <w:szCs w:val="24"/>
          <w:vertAlign w:val="subscript"/>
        </w:rPr>
        <w:t>0</w:t>
      </w:r>
      <w:r>
        <w:rPr>
          <w:rFonts w:asciiTheme="minorHAnsi" w:hAnsiTheme="minorHAnsi" w:cstheme="minorHAnsi"/>
          <w:sz w:val="24"/>
          <w:szCs w:val="24"/>
        </w:rPr>
        <w:t xml:space="preserve"> i h</w:t>
      </w:r>
      <w:r w:rsidRPr="004A11E8">
        <w:rPr>
          <w:rFonts w:asciiTheme="minorHAnsi" w:hAnsiTheme="minorHAnsi" w:cstheme="minorHAnsi"/>
          <w:sz w:val="24"/>
          <w:szCs w:val="24"/>
          <w:vertAlign w:val="subscript"/>
        </w:rPr>
        <w:t>1</w:t>
      </w:r>
      <w:r>
        <w:rPr>
          <w:rFonts w:asciiTheme="minorHAnsi" w:hAnsiTheme="minorHAnsi" w:cstheme="minorHAnsi"/>
          <w:sz w:val="24"/>
          <w:szCs w:val="24"/>
        </w:rPr>
        <w:t>, može</w:t>
      </w:r>
      <w:r w:rsidR="00A57B25">
        <w:rPr>
          <w:rFonts w:asciiTheme="minorHAnsi" w:hAnsiTheme="minorHAnsi" w:cstheme="minorHAnsi"/>
          <w:sz w:val="24"/>
          <w:szCs w:val="24"/>
        </w:rPr>
        <w:t xml:space="preserve"> se</w:t>
      </w:r>
      <w:r>
        <w:rPr>
          <w:rFonts w:asciiTheme="minorHAnsi" w:hAnsiTheme="minorHAnsi" w:cstheme="minorHAnsi"/>
          <w:sz w:val="24"/>
          <w:szCs w:val="24"/>
        </w:rPr>
        <w:t xml:space="preserve"> pisati Bernulli</w:t>
      </w:r>
      <w:r w:rsidR="00BB3AD1">
        <w:rPr>
          <w:rFonts w:asciiTheme="minorHAnsi" w:hAnsiTheme="minorHAnsi" w:cstheme="minorHAnsi"/>
          <w:sz w:val="24"/>
          <w:szCs w:val="24"/>
        </w:rPr>
        <w:t>j</w:t>
      </w:r>
      <w:r>
        <w:rPr>
          <w:rFonts w:asciiTheme="minorHAnsi" w:hAnsiTheme="minorHAnsi" w:cstheme="minorHAnsi"/>
          <w:sz w:val="24"/>
          <w:szCs w:val="24"/>
        </w:rPr>
        <w:t>evu jednadžbu:</w:t>
      </w:r>
    </w:p>
    <w:p w14:paraId="5C11E3E8" w14:textId="3561272E" w:rsidR="004A11E8" w:rsidRDefault="004A11E8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245665C" w14:textId="5EB1DD4A" w:rsidR="004A11E8" w:rsidRPr="004A11E8" w:rsidRDefault="00000000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atm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+ρgh+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ρ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atm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+ρg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ρ</m:t>
        </m:r>
        <m:sSubSup>
          <m:sSub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bSup>
      </m:oMath>
      <w:r w:rsidR="001C5CA2">
        <w:rPr>
          <w:rFonts w:asciiTheme="minorHAnsi" w:hAnsiTheme="minorHAnsi" w:cstheme="minorHAnsi"/>
          <w:sz w:val="24"/>
          <w:szCs w:val="24"/>
        </w:rPr>
        <w:tab/>
      </w:r>
      <w:r w:rsidR="001C5CA2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26A56EA9" w14:textId="77777777" w:rsidR="004A11E8" w:rsidRPr="004A11E8" w:rsidRDefault="004A11E8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1F98467" w14:textId="49F3CBC2" w:rsidR="004A11E8" w:rsidRDefault="004A11E8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Kako </w:t>
      </w:r>
      <w:r w:rsidR="00A57B25">
        <w:rPr>
          <w:rFonts w:asciiTheme="minorHAnsi" w:hAnsiTheme="minorHAnsi" w:cstheme="minorHAnsi"/>
          <w:sz w:val="24"/>
          <w:szCs w:val="24"/>
        </w:rPr>
        <w:t xml:space="preserve">se </w:t>
      </w:r>
      <w:r>
        <w:rPr>
          <w:rFonts w:asciiTheme="minorHAnsi" w:hAnsiTheme="minorHAnsi" w:cstheme="minorHAnsi"/>
          <w:sz w:val="24"/>
          <w:szCs w:val="24"/>
        </w:rPr>
        <w:t>zna</w:t>
      </w:r>
      <w:r w:rsidR="00A57B25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A11E8">
        <w:rPr>
          <w:rFonts w:asciiTheme="minorHAnsi" w:hAnsiTheme="minorHAnsi" w:cstheme="minorHAnsi"/>
          <w:i/>
          <w:iCs/>
          <w:sz w:val="24"/>
          <w:szCs w:val="24"/>
        </w:rPr>
        <w:t>v</w:t>
      </w:r>
      <w:r w:rsidR="00BB3AD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BB3AD1">
        <w:rPr>
          <w:rFonts w:asciiTheme="minorHAnsi" w:hAnsiTheme="minorHAnsi" w:cstheme="minorHAnsi"/>
          <w:sz w:val="24"/>
          <w:szCs w:val="24"/>
        </w:rPr>
        <w:t>je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zanemariva dakle</w:t>
      </w:r>
      <w:r w:rsidR="00A57B25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možemo pisati:</w:t>
      </w:r>
    </w:p>
    <w:p w14:paraId="67359DBF" w14:textId="0EF19A5B" w:rsidR="004A11E8" w:rsidRDefault="004A11E8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50EE9E4" w14:textId="6F20387D" w:rsidR="004A11E8" w:rsidRPr="004A11E8" w:rsidRDefault="00000000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m:oMath>
        <m:sSubSup>
          <m:sSub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theme="minorHAnsi"/>
            <w:sz w:val="24"/>
            <w:szCs w:val="24"/>
          </w:rPr>
          <m:t>=2g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h-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</m:e>
        </m:d>
      </m:oMath>
      <w:r w:rsidR="001C5C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34F0DAC" w14:textId="77777777" w:rsidR="004A11E8" w:rsidRPr="004A11E8" w:rsidRDefault="004A11E8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5BB5319" w14:textId="0802D133" w:rsidR="004A11E8" w:rsidRPr="001C5CA2" w:rsidRDefault="00000000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(h)=</m:t>
        </m:r>
        <m:rad>
          <m:radPr>
            <m:degHide m:val="1"/>
            <m:ctrlPr>
              <w:rPr>
                <w:rFonts w:ascii="Cambria Math" w:hAnsi="Cambria Math" w:cstheme="minorHAnsi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theme="minorHAnsi"/>
                <w:sz w:val="24"/>
                <w:szCs w:val="24"/>
              </w:rPr>
              <m:t>2g</m:t>
            </m:r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h-</m:t>
                </m:r>
                <m:sSub>
                  <m:sSub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</m:e>
        </m:rad>
      </m:oMath>
      <w:r w:rsidR="001C5CA2">
        <w:rPr>
          <w:rFonts w:asciiTheme="minorHAnsi" w:hAnsiTheme="minorHAnsi" w:cstheme="minorHAnsi"/>
          <w:sz w:val="24"/>
          <w:szCs w:val="24"/>
        </w:rPr>
        <w:tab/>
      </w:r>
      <w:r w:rsidR="001C5CA2">
        <w:rPr>
          <w:rFonts w:asciiTheme="minorHAnsi" w:hAnsiTheme="minorHAnsi" w:cstheme="minorHAnsi"/>
          <w:sz w:val="24"/>
          <w:szCs w:val="24"/>
        </w:rPr>
        <w:tab/>
      </w:r>
      <w:r w:rsidR="001C5CA2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06FA2545" w14:textId="77777777" w:rsidR="001C5CA2" w:rsidRPr="004A11E8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00A615F" w14:textId="4087C65C" w:rsidR="004A11E8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Ako</w:t>
      </w:r>
      <w:r w:rsidR="00A57B25">
        <w:rPr>
          <w:rFonts w:asciiTheme="minorHAnsi" w:hAnsiTheme="minorHAnsi" w:cstheme="minorHAnsi"/>
          <w:sz w:val="24"/>
          <w:szCs w:val="24"/>
        </w:rPr>
        <w:t xml:space="preserve"> se</w:t>
      </w:r>
      <w:r>
        <w:rPr>
          <w:rFonts w:asciiTheme="minorHAnsi" w:hAnsiTheme="minorHAnsi" w:cstheme="minorHAnsi"/>
          <w:sz w:val="24"/>
          <w:szCs w:val="24"/>
        </w:rPr>
        <w:t xml:space="preserve"> uzme u o</w:t>
      </w:r>
      <w:r w:rsidR="002172CC">
        <w:rPr>
          <w:rFonts w:asciiTheme="minorHAnsi" w:hAnsiTheme="minorHAnsi" w:cstheme="minorHAnsi"/>
          <w:sz w:val="24"/>
          <w:szCs w:val="24"/>
        </w:rPr>
        <w:t>bzir</w:t>
      </w:r>
      <w:r>
        <w:rPr>
          <w:rFonts w:asciiTheme="minorHAnsi" w:hAnsiTheme="minorHAnsi" w:cstheme="minorHAnsi"/>
          <w:sz w:val="24"/>
          <w:szCs w:val="24"/>
        </w:rPr>
        <w:t xml:space="preserve"> da</w:t>
      </w:r>
      <w:r w:rsidR="002172CC">
        <w:rPr>
          <w:rFonts w:asciiTheme="minorHAnsi" w:hAnsiTheme="minorHAnsi" w:cstheme="minorHAnsi"/>
          <w:sz w:val="24"/>
          <w:szCs w:val="24"/>
        </w:rPr>
        <w:t xml:space="preserve"> se</w:t>
      </w:r>
      <w:r>
        <w:rPr>
          <w:rFonts w:asciiTheme="minorHAnsi" w:hAnsiTheme="minorHAnsi" w:cstheme="minorHAnsi"/>
          <w:sz w:val="24"/>
          <w:szCs w:val="24"/>
        </w:rPr>
        <w:t xml:space="preserve"> čestice vode gibaju</w:t>
      </w:r>
      <w:r w:rsidR="002172C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horizontalnim kretanjem, do</w:t>
      </w:r>
      <w:r w:rsidR="002172CC">
        <w:rPr>
          <w:rFonts w:asciiTheme="minorHAnsi" w:hAnsiTheme="minorHAnsi" w:cstheme="minorHAnsi"/>
          <w:sz w:val="24"/>
          <w:szCs w:val="24"/>
        </w:rPr>
        <w:t>taknu</w:t>
      </w:r>
      <w:r w:rsidR="00A57B25">
        <w:rPr>
          <w:rFonts w:asciiTheme="minorHAnsi" w:hAnsiTheme="minorHAnsi" w:cstheme="minorHAnsi"/>
          <w:sz w:val="24"/>
          <w:szCs w:val="24"/>
        </w:rPr>
        <w:t>t</w:t>
      </w:r>
      <w:r>
        <w:rPr>
          <w:rFonts w:asciiTheme="minorHAnsi" w:hAnsiTheme="minorHAnsi" w:cstheme="minorHAnsi"/>
          <w:sz w:val="24"/>
          <w:szCs w:val="24"/>
        </w:rPr>
        <w:t xml:space="preserve"> će pod za vrijem</w:t>
      </w:r>
      <w:r w:rsidR="002172CC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Δ</m:t>
        </m:r>
        <m:r>
          <w:rPr>
            <w:rFonts w:ascii="Cambria Math" w:hAnsi="Cambria Math" w:cstheme="minorHAnsi"/>
            <w:sz w:val="24"/>
            <w:szCs w:val="24"/>
          </w:rPr>
          <m:t>t=</m:t>
        </m:r>
        <m:rad>
          <m:radPr>
            <m:degHide m:val="1"/>
            <m:ctrlPr>
              <w:rPr>
                <w:rFonts w:ascii="Cambria Math" w:hAnsi="Cambria Math" w:cstheme="minorHAnsi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/g</m:t>
            </m:r>
          </m:e>
        </m:rad>
      </m:oMath>
      <w:r>
        <w:rPr>
          <w:rFonts w:asciiTheme="minorHAnsi" w:hAnsiTheme="minorHAnsi" w:cstheme="minorHAnsi"/>
          <w:sz w:val="24"/>
          <w:szCs w:val="24"/>
        </w:rPr>
        <w:t>. Dakle vrijedi:</w:t>
      </w:r>
    </w:p>
    <w:p w14:paraId="6673EE63" w14:textId="5871CE13" w:rsid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0FBA092" w14:textId="2969F6EF" w:rsidR="001C5CA2" w:rsidRP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m:oMath>
        <m:r>
          <w:rPr>
            <w:rFonts w:ascii="Cambria Math" w:hAnsi="Cambria Math" w:cstheme="minorHAnsi"/>
            <w:sz w:val="24"/>
            <w:szCs w:val="24"/>
          </w:rPr>
          <m:t>d=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</m:t>
                </m:r>
              </m:sub>
            </m:sSub>
          </m:e>
        </m:d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Δ</m:t>
        </m:r>
        <m:r>
          <w:rPr>
            <w:rFonts w:ascii="Cambria Math" w:hAnsi="Cambria Math" w:cstheme="minorHAnsi"/>
            <w:sz w:val="24"/>
            <w:szCs w:val="24"/>
          </w:rPr>
          <m:t>t=</m:t>
        </m:r>
        <m:rad>
          <m:radPr>
            <m:degHide m:val="1"/>
            <m:ctrlPr>
              <w:rPr>
                <w:rFonts w:ascii="Cambria Math" w:hAnsi="Cambria Math" w:cstheme="minorHAnsi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theme="minorHAnsi"/>
                <w:sz w:val="24"/>
                <w:szCs w:val="24"/>
              </w:rPr>
              <m:t>2g</m:t>
            </m:r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 w:cstheme="minorHAnsi"/>
                <w:sz w:val="24"/>
                <w:szCs w:val="24"/>
              </w:rPr>
              <m:t>⋅</m:t>
            </m:r>
            <m:f>
              <m:f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  <m:sSub>
                  <m:sSub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g</m:t>
                </m:r>
              </m:den>
            </m:f>
          </m:e>
        </m:rad>
        <m:r>
          <w:rPr>
            <w:rFonts w:ascii="Cambria Math" w:hAnsi="Cambria Math" w:cstheme="minorHAnsi"/>
            <w:sz w:val="24"/>
            <w:szCs w:val="24"/>
          </w:rPr>
          <m:t>=2</m:t>
        </m:r>
        <m:rad>
          <m:radPr>
            <m:degHide m:val="1"/>
            <m:ctrlPr>
              <w:rPr>
                <w:rFonts w:ascii="Cambria Math" w:hAnsi="Cambria Math" w:cstheme="minorHAnsi"/>
                <w:sz w:val="24"/>
                <w:szCs w:val="24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</m:e>
        </m:rad>
        <m:r>
          <w:rPr>
            <w:rFonts w:ascii="Cambria Math" w:hAnsi="Cambria Math" w:cstheme="minorHAnsi"/>
            <w:sz w:val="24"/>
            <w:szCs w:val="24"/>
          </w:rPr>
          <m:t>=80.6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cm</m:t>
        </m:r>
      </m:oMath>
      <w:r>
        <w:rPr>
          <w:rFonts w:asciiTheme="minorHAnsi" w:hAnsiTheme="minorHAnsi" w:cstheme="minorHAnsi"/>
          <w:sz w:val="24"/>
          <w:szCs w:val="24"/>
        </w:rPr>
        <w:tab/>
      </w:r>
      <w:r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08FE4E48" w14:textId="77777777" w:rsid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D412F12" w14:textId="61534F0A" w:rsid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Ako </w:t>
      </w:r>
      <w:r w:rsidR="00A57B25">
        <w:rPr>
          <w:rFonts w:asciiTheme="minorHAnsi" w:hAnsiTheme="minorHAnsi" w:cstheme="minorHAnsi"/>
          <w:sz w:val="24"/>
          <w:szCs w:val="24"/>
        </w:rPr>
        <w:t>se želi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57B25">
        <w:rPr>
          <w:rFonts w:asciiTheme="minorHAnsi" w:hAnsiTheme="minorHAnsi" w:cstheme="minorHAnsi"/>
          <w:sz w:val="24"/>
          <w:szCs w:val="24"/>
        </w:rPr>
        <w:t>udvostruči</w:t>
      </w:r>
      <w:r w:rsidR="00A57B2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udaljenost, morat će</w:t>
      </w:r>
      <w:r w:rsidR="00A57B2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 brzina biti dva put veća.</w:t>
      </w:r>
    </w:p>
    <w:p w14:paraId="59439D54" w14:textId="11F7826D" w:rsid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5F533A15" w14:textId="7C36C691" w:rsidR="001C5CA2" w:rsidRPr="001C5CA2" w:rsidRDefault="00000000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m:oMath>
        <m:sSubSup>
          <m:sSub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'</m:t>
            </m:r>
          </m:sup>
        </m:sSubSup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=2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=2</m:t>
        </m:r>
        <m:rad>
          <m:radPr>
            <m:degHide m:val="1"/>
            <m:ctrlPr>
              <w:rPr>
                <w:rFonts w:ascii="Cambria Math" w:hAnsi="Cambria Math" w:cstheme="minorHAnsi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theme="minorHAnsi"/>
                <w:sz w:val="24"/>
                <w:szCs w:val="24"/>
              </w:rPr>
              <m:t>2g</m:t>
            </m:r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</m:e>
        </m:rad>
      </m:oMath>
      <w:r w:rsidR="001C5CA2">
        <w:rPr>
          <w:rFonts w:asciiTheme="minorHAnsi" w:hAnsiTheme="minorHAnsi" w:cstheme="minorHAnsi"/>
          <w:sz w:val="24"/>
          <w:szCs w:val="24"/>
        </w:rPr>
        <w:tab/>
      </w:r>
      <w:r w:rsidR="001C5CA2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1431E314" w14:textId="37F10130" w:rsid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33C769B4" w14:textId="042EDB03" w:rsidR="00580E74" w:rsidRDefault="00580E74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494B38C" w14:textId="77777777" w:rsidR="00580E74" w:rsidRDefault="00580E74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530AD8AD" w14:textId="200FDB21" w:rsid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Ako </w:t>
      </w:r>
      <w:r w:rsidR="00643297">
        <w:rPr>
          <w:rFonts w:asciiTheme="minorHAnsi" w:hAnsiTheme="minorHAnsi" w:cstheme="minorHAnsi"/>
          <w:sz w:val="24"/>
          <w:szCs w:val="24"/>
        </w:rPr>
        <w:t xml:space="preserve">se </w:t>
      </w:r>
      <w:r>
        <w:rPr>
          <w:rFonts w:asciiTheme="minorHAnsi" w:hAnsiTheme="minorHAnsi" w:cstheme="minorHAnsi"/>
          <w:sz w:val="24"/>
          <w:szCs w:val="24"/>
        </w:rPr>
        <w:t>uzme u obzir silu koja djeluje na površini:</w:t>
      </w:r>
    </w:p>
    <w:p w14:paraId="36D1AD93" w14:textId="24FCB12D" w:rsid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0D25DDD9" w14:textId="5FFBF3B4" w:rsidR="001C5CA2" w:rsidRDefault="00000000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F</m:t>
            </m:r>
          </m:num>
          <m:den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</m:t>
                </m:r>
              </m:sub>
            </m:sSub>
          </m:den>
        </m:f>
        <m:r>
          <w:rPr>
            <w:rFonts w:ascii="Cambria Math" w:hAnsi="Cambria Math" w:cstheme="minorHAnsi"/>
            <w:sz w:val="24"/>
            <w:szCs w:val="24"/>
          </w:rPr>
          <m:t>+ρg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+ρg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+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ρ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'</m:t>
                    </m:r>
                  </m:sup>
                </m:sSubSup>
              </m:e>
            </m:d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="001C5CA2">
        <w:rPr>
          <w:rFonts w:asciiTheme="minorHAnsi" w:hAnsiTheme="minorHAnsi" w:cstheme="minorHAnsi"/>
          <w:sz w:val="24"/>
          <w:szCs w:val="24"/>
        </w:rPr>
        <w:tab/>
      </w:r>
      <w:r w:rsidR="001C5CA2"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6A43CFFB" w14:textId="77777777" w:rsidR="001C5CA2" w:rsidRP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0CA11423" w14:textId="468EBD21" w:rsid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Iz toga slijedi:</w:t>
      </w:r>
    </w:p>
    <w:p w14:paraId="6CFA78DF" w14:textId="77777777" w:rsid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56CE40DC" w14:textId="08C124C0" w:rsidR="001C5CA2" w:rsidRPr="001C5CA2" w:rsidRDefault="00000000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m:oMath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F</m:t>
            </m:r>
          </m:num>
          <m:den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</m:t>
                </m:r>
              </m:sub>
            </m:sSub>
          </m:den>
        </m:f>
        <m:r>
          <w:rPr>
            <w:rFonts w:ascii="Cambria Math" w:hAnsi="Cambria Math" w:cstheme="minorHAnsi"/>
            <w:sz w:val="24"/>
            <w:szCs w:val="24"/>
          </w:rPr>
          <m:t>+ρg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 w:val="24"/>
            <w:szCs w:val="24"/>
          </w:rPr>
          <m:t>ρ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theme="minorHAnsi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'</m:t>
                    </m:r>
                  </m:sup>
                </m:sSubSup>
              </m:e>
            </m:d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=4ρg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</m:e>
        </m:d>
      </m:oMath>
      <w:r w:rsidR="001C5CA2">
        <w:rPr>
          <w:rFonts w:asciiTheme="minorHAnsi" w:hAnsiTheme="minorHAnsi" w:cstheme="minorHAnsi"/>
          <w:sz w:val="24"/>
          <w:szCs w:val="24"/>
        </w:rPr>
        <w:tab/>
      </w:r>
    </w:p>
    <w:p w14:paraId="74AEFB63" w14:textId="77777777" w:rsidR="001C5CA2" w:rsidRP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9A63AA1" w14:textId="74783A30" w:rsid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  <m:oMath>
        <m:r>
          <w:rPr>
            <w:rFonts w:ascii="Cambria Math" w:hAnsi="Cambria Math" w:cstheme="minorHAnsi"/>
            <w:sz w:val="24"/>
            <w:szCs w:val="24"/>
          </w:rPr>
          <m:t>F=3</m:t>
        </m:r>
        <m:sSub>
          <m:sSub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ρg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 w:cstheme="minorHAnsi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=1.91⋅</m:t>
        </m:r>
        <m:sSup>
          <m:sSupPr>
            <m:ctrlPr>
              <w:rPr>
                <w:rFonts w:ascii="Cambria Math" w:hAnsi="Cambria Math" w:cstheme="minorHAnsi"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4</m:t>
            </m:r>
          </m:sup>
        </m:sSup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N</m:t>
        </m:r>
      </m:oMath>
      <w:r>
        <w:rPr>
          <w:rFonts w:asciiTheme="minorHAnsi" w:hAnsiTheme="minorHAnsi" w:cstheme="minorHAnsi"/>
          <w:sz w:val="24"/>
          <w:szCs w:val="24"/>
        </w:rPr>
        <w:tab/>
      </w:r>
      <w:r w:rsidRPr="00E46377">
        <w:rPr>
          <w:rFonts w:asciiTheme="minorHAnsi" w:hAnsiTheme="minorHAnsi" w:cstheme="minorHAnsi"/>
          <w:b/>
          <w:sz w:val="24"/>
          <w:szCs w:val="24"/>
        </w:rPr>
        <w:t>(2 boda)</w:t>
      </w:r>
    </w:p>
    <w:p w14:paraId="15B7D2AD" w14:textId="77777777" w:rsid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ABE68BA" w14:textId="15C47307" w:rsid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C7D83A6" w14:textId="77777777" w:rsidR="001C5CA2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0FEC8584" w14:textId="77777777" w:rsidR="001C5CA2" w:rsidRPr="004A11E8" w:rsidRDefault="001C5CA2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0CEC65E6" w14:textId="640DD057" w:rsidR="004A11E8" w:rsidRDefault="004A11E8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00FE84C2" w14:textId="77777777" w:rsidR="004A11E8" w:rsidRPr="00E46377" w:rsidRDefault="004A11E8" w:rsidP="004A11E8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5C9CD39" w14:textId="79D2B66E" w:rsidR="00826C3F" w:rsidRPr="004A11E8" w:rsidRDefault="00826C3F" w:rsidP="008F6AFE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p w14:paraId="23AD990B" w14:textId="77777777" w:rsidR="00826C3F" w:rsidRPr="00E46377" w:rsidRDefault="00826C3F" w:rsidP="008F6AFE">
      <w:pPr>
        <w:tabs>
          <w:tab w:val="left" w:pos="2835"/>
          <w:tab w:val="left" w:pos="8505"/>
        </w:tabs>
        <w:spacing w:after="0"/>
        <w:rPr>
          <w:rFonts w:asciiTheme="minorHAnsi" w:hAnsiTheme="minorHAnsi" w:cstheme="minorHAnsi"/>
          <w:iCs/>
          <w:sz w:val="24"/>
          <w:szCs w:val="24"/>
        </w:rPr>
      </w:pPr>
    </w:p>
    <w:sectPr w:rsidR="00826C3F" w:rsidRPr="00E46377" w:rsidSect="00DA589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05E4A" w14:textId="77777777" w:rsidR="00EC7E85" w:rsidRDefault="00EC7E85" w:rsidP="00E32CA3">
      <w:pPr>
        <w:spacing w:after="0" w:line="240" w:lineRule="auto"/>
      </w:pPr>
      <w:r>
        <w:separator/>
      </w:r>
    </w:p>
  </w:endnote>
  <w:endnote w:type="continuationSeparator" w:id="0">
    <w:p w14:paraId="1298679B" w14:textId="77777777" w:rsidR="00EC7E85" w:rsidRDefault="00EC7E85" w:rsidP="00E32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R10">
    <w:altName w:val="Cambria"/>
    <w:panose1 w:val="00000000000000000000"/>
    <w:charset w:val="00"/>
    <w:family w:val="roman"/>
    <w:notTrueType/>
    <w:pitch w:val="default"/>
  </w:font>
  <w:font w:name="CMMI1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SY10">
    <w:panose1 w:val="00000000000000000000"/>
    <w:charset w:val="00"/>
    <w:family w:val="roman"/>
    <w:notTrueType/>
    <w:pitch w:val="default"/>
  </w:font>
  <w:font w:name="CMSY7">
    <w:panose1 w:val="00000000000000000000"/>
    <w:charset w:val="00"/>
    <w:family w:val="roman"/>
    <w:notTrueType/>
    <w:pitch w:val="default"/>
  </w:font>
  <w:font w:name="CMR7"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CB073" w14:textId="77777777" w:rsidR="00EC7E85" w:rsidRDefault="00EC7E85" w:rsidP="00E32CA3">
      <w:pPr>
        <w:spacing w:after="0" w:line="240" w:lineRule="auto"/>
      </w:pPr>
      <w:r>
        <w:separator/>
      </w:r>
    </w:p>
  </w:footnote>
  <w:footnote w:type="continuationSeparator" w:id="0">
    <w:p w14:paraId="74E967C0" w14:textId="77777777" w:rsidR="00EC7E85" w:rsidRDefault="00EC7E85" w:rsidP="00E32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EBB6" w14:textId="79174B34" w:rsidR="00B903C7" w:rsidRPr="00E32CA3" w:rsidRDefault="00B903C7" w:rsidP="00E32CA3">
    <w:pPr>
      <w:pStyle w:val="Intestazione"/>
      <w:jc w:val="center"/>
      <w:rPr>
        <w:rFonts w:asciiTheme="majorHAnsi" w:eastAsia="Times New Roman" w:hAnsiTheme="majorHAnsi" w:cstheme="majorHAnsi"/>
        <w:sz w:val="24"/>
        <w:szCs w:val="24"/>
        <w:lang w:eastAsia="hr-HR"/>
      </w:rPr>
    </w:pPr>
    <w:r w:rsidRPr="00E32CA3">
      <w:rPr>
        <w:rFonts w:asciiTheme="majorHAnsi" w:eastAsia="Times New Roman" w:hAnsiTheme="majorHAnsi" w:cstheme="majorHAnsi"/>
        <w:b/>
        <w:sz w:val="24"/>
        <w:szCs w:val="24"/>
        <w:lang w:eastAsia="hr-HR"/>
      </w:rPr>
      <w:t>OP</w:t>
    </w:r>
    <w:r w:rsidR="006845BF">
      <w:rPr>
        <w:rFonts w:asciiTheme="majorHAnsi" w:eastAsia="Times New Roman" w:hAnsiTheme="majorHAnsi" w:cstheme="majorHAnsi"/>
        <w:b/>
        <w:sz w:val="24"/>
        <w:szCs w:val="24"/>
        <w:lang w:eastAsia="hr-HR"/>
      </w:rPr>
      <w:t>Ć</w:t>
    </w:r>
    <w:r w:rsidRPr="00E32CA3">
      <w:rPr>
        <w:rFonts w:asciiTheme="majorHAnsi" w:eastAsia="Times New Roman" w:hAnsiTheme="majorHAnsi" w:cstheme="majorHAnsi"/>
        <w:b/>
        <w:sz w:val="24"/>
        <w:szCs w:val="24"/>
        <w:lang w:eastAsia="hr-HR"/>
      </w:rPr>
      <w:t xml:space="preserve">INSKO (GRADSKO) NATJECANJE IZ FIZIKE – </w:t>
    </w:r>
    <w:r w:rsidR="008B6F60">
      <w:rPr>
        <w:rFonts w:asciiTheme="majorHAnsi" w:eastAsia="Times New Roman" w:hAnsiTheme="majorHAnsi" w:cstheme="majorHAnsi"/>
        <w:b/>
        <w:sz w:val="24"/>
        <w:szCs w:val="24"/>
        <w:lang w:eastAsia="hr-HR"/>
      </w:rPr>
      <w:t>10</w:t>
    </w:r>
    <w:r w:rsidRPr="00890A2B">
      <w:rPr>
        <w:rFonts w:asciiTheme="majorHAnsi" w:eastAsia="Times New Roman" w:hAnsiTheme="majorHAnsi" w:cstheme="majorHAnsi"/>
        <w:b/>
        <w:sz w:val="24"/>
        <w:szCs w:val="24"/>
        <w:lang w:eastAsia="hr-HR"/>
      </w:rPr>
      <w:t xml:space="preserve">. </w:t>
    </w:r>
    <w:r>
      <w:rPr>
        <w:rFonts w:asciiTheme="majorHAnsi" w:eastAsia="Times New Roman" w:hAnsiTheme="majorHAnsi" w:cstheme="majorHAnsi"/>
        <w:b/>
        <w:sz w:val="24"/>
        <w:szCs w:val="24"/>
        <w:lang w:eastAsia="hr-HR"/>
      </w:rPr>
      <w:t>veljače</w:t>
    </w:r>
    <w:r w:rsidRPr="00890A2B">
      <w:rPr>
        <w:rFonts w:asciiTheme="majorHAnsi" w:eastAsia="Times New Roman" w:hAnsiTheme="majorHAnsi" w:cstheme="majorHAnsi"/>
        <w:b/>
        <w:sz w:val="24"/>
        <w:szCs w:val="24"/>
        <w:lang w:eastAsia="hr-HR"/>
      </w:rPr>
      <w:t xml:space="preserve"> 20</w:t>
    </w:r>
    <w:r>
      <w:rPr>
        <w:rFonts w:asciiTheme="majorHAnsi" w:eastAsia="Times New Roman" w:hAnsiTheme="majorHAnsi" w:cstheme="majorHAnsi"/>
        <w:b/>
        <w:sz w:val="24"/>
        <w:szCs w:val="24"/>
        <w:lang w:eastAsia="hr-HR"/>
      </w:rPr>
      <w:t>2</w:t>
    </w:r>
    <w:r w:rsidR="009B78F3">
      <w:rPr>
        <w:rFonts w:asciiTheme="majorHAnsi" w:eastAsia="Times New Roman" w:hAnsiTheme="majorHAnsi" w:cstheme="majorHAnsi"/>
        <w:b/>
        <w:sz w:val="24"/>
        <w:szCs w:val="24"/>
        <w:lang w:eastAsia="hr-HR"/>
      </w:rPr>
      <w:t>3</w:t>
    </w:r>
  </w:p>
  <w:p w14:paraId="3E37C914" w14:textId="77777777" w:rsidR="00B903C7" w:rsidRDefault="00B903C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B4C96"/>
    <w:multiLevelType w:val="hybridMultilevel"/>
    <w:tmpl w:val="AF2A85C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034D0"/>
    <w:multiLevelType w:val="hybridMultilevel"/>
    <w:tmpl w:val="0A047A04"/>
    <w:lvl w:ilvl="0" w:tplc="60AAC4C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22E280F"/>
    <w:multiLevelType w:val="hybridMultilevel"/>
    <w:tmpl w:val="75465F28"/>
    <w:lvl w:ilvl="0" w:tplc="C60C4EBC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2D23C70"/>
    <w:multiLevelType w:val="hybridMultilevel"/>
    <w:tmpl w:val="130E84C0"/>
    <w:lvl w:ilvl="0" w:tplc="A39C3F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33EE78A0">
      <w:start w:val="1"/>
      <w:numFmt w:val="lowerLetter"/>
      <w:lvlText w:val="%3-"/>
      <w:lvlJc w:val="left"/>
      <w:pPr>
        <w:ind w:left="198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A41631"/>
    <w:multiLevelType w:val="hybridMultilevel"/>
    <w:tmpl w:val="D1AE81B8"/>
    <w:lvl w:ilvl="0" w:tplc="12E2C30E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AE91944"/>
    <w:multiLevelType w:val="hybridMultilevel"/>
    <w:tmpl w:val="E130A6AC"/>
    <w:lvl w:ilvl="0" w:tplc="041A0017">
      <w:start w:val="1"/>
      <w:numFmt w:val="lowerLetter"/>
      <w:lvlText w:val="%1)"/>
      <w:lvlJc w:val="left"/>
      <w:pPr>
        <w:ind w:left="1363" w:hanging="360"/>
      </w:pPr>
    </w:lvl>
    <w:lvl w:ilvl="1" w:tplc="041A0019" w:tentative="1">
      <w:start w:val="1"/>
      <w:numFmt w:val="lowerLetter"/>
      <w:lvlText w:val="%2."/>
      <w:lvlJc w:val="left"/>
      <w:pPr>
        <w:ind w:left="2083" w:hanging="360"/>
      </w:pPr>
    </w:lvl>
    <w:lvl w:ilvl="2" w:tplc="041A001B" w:tentative="1">
      <w:start w:val="1"/>
      <w:numFmt w:val="lowerRoman"/>
      <w:lvlText w:val="%3."/>
      <w:lvlJc w:val="right"/>
      <w:pPr>
        <w:ind w:left="2803" w:hanging="180"/>
      </w:pPr>
    </w:lvl>
    <w:lvl w:ilvl="3" w:tplc="041A000F" w:tentative="1">
      <w:start w:val="1"/>
      <w:numFmt w:val="decimal"/>
      <w:lvlText w:val="%4."/>
      <w:lvlJc w:val="left"/>
      <w:pPr>
        <w:ind w:left="3523" w:hanging="360"/>
      </w:pPr>
    </w:lvl>
    <w:lvl w:ilvl="4" w:tplc="041A0019" w:tentative="1">
      <w:start w:val="1"/>
      <w:numFmt w:val="lowerLetter"/>
      <w:lvlText w:val="%5."/>
      <w:lvlJc w:val="left"/>
      <w:pPr>
        <w:ind w:left="4243" w:hanging="360"/>
      </w:pPr>
    </w:lvl>
    <w:lvl w:ilvl="5" w:tplc="041A001B" w:tentative="1">
      <w:start w:val="1"/>
      <w:numFmt w:val="lowerRoman"/>
      <w:lvlText w:val="%6."/>
      <w:lvlJc w:val="right"/>
      <w:pPr>
        <w:ind w:left="4963" w:hanging="180"/>
      </w:pPr>
    </w:lvl>
    <w:lvl w:ilvl="6" w:tplc="041A000F" w:tentative="1">
      <w:start w:val="1"/>
      <w:numFmt w:val="decimal"/>
      <w:lvlText w:val="%7."/>
      <w:lvlJc w:val="left"/>
      <w:pPr>
        <w:ind w:left="5683" w:hanging="360"/>
      </w:pPr>
    </w:lvl>
    <w:lvl w:ilvl="7" w:tplc="041A0019" w:tentative="1">
      <w:start w:val="1"/>
      <w:numFmt w:val="lowerLetter"/>
      <w:lvlText w:val="%8."/>
      <w:lvlJc w:val="left"/>
      <w:pPr>
        <w:ind w:left="6403" w:hanging="360"/>
      </w:pPr>
    </w:lvl>
    <w:lvl w:ilvl="8" w:tplc="041A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259861EB"/>
    <w:multiLevelType w:val="hybridMultilevel"/>
    <w:tmpl w:val="B0CAA2D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40E8C"/>
    <w:multiLevelType w:val="hybridMultilevel"/>
    <w:tmpl w:val="169A79B2"/>
    <w:lvl w:ilvl="0" w:tplc="108048A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C198A"/>
    <w:multiLevelType w:val="hybridMultilevel"/>
    <w:tmpl w:val="F1EA34F6"/>
    <w:lvl w:ilvl="0" w:tplc="2000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B335D8B"/>
    <w:multiLevelType w:val="hybridMultilevel"/>
    <w:tmpl w:val="D70ECE12"/>
    <w:lvl w:ilvl="0" w:tplc="A7C004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977A8"/>
    <w:multiLevelType w:val="hybridMultilevel"/>
    <w:tmpl w:val="FA9A84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A3229"/>
    <w:multiLevelType w:val="hybridMultilevel"/>
    <w:tmpl w:val="8076C748"/>
    <w:lvl w:ilvl="0" w:tplc="8CC62E56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788204693">
    <w:abstractNumId w:val="2"/>
  </w:num>
  <w:num w:numId="2" w16cid:durableId="2066027179">
    <w:abstractNumId w:val="7"/>
  </w:num>
  <w:num w:numId="3" w16cid:durableId="260992855">
    <w:abstractNumId w:val="3"/>
  </w:num>
  <w:num w:numId="4" w16cid:durableId="447283399">
    <w:abstractNumId w:val="11"/>
  </w:num>
  <w:num w:numId="5" w16cid:durableId="1083453414">
    <w:abstractNumId w:val="1"/>
  </w:num>
  <w:num w:numId="6" w16cid:durableId="462161905">
    <w:abstractNumId w:val="4"/>
  </w:num>
  <w:num w:numId="7" w16cid:durableId="110710671">
    <w:abstractNumId w:val="5"/>
  </w:num>
  <w:num w:numId="8" w16cid:durableId="622813560">
    <w:abstractNumId w:val="10"/>
  </w:num>
  <w:num w:numId="9" w16cid:durableId="815143546">
    <w:abstractNumId w:val="0"/>
  </w:num>
  <w:num w:numId="10" w16cid:durableId="2071534367">
    <w:abstractNumId w:val="6"/>
  </w:num>
  <w:num w:numId="11" w16cid:durableId="1695494177">
    <w:abstractNumId w:val="9"/>
  </w:num>
  <w:num w:numId="12" w16cid:durableId="17688878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213"/>
    <w:rsid w:val="00006269"/>
    <w:rsid w:val="00015ADB"/>
    <w:rsid w:val="00017A4A"/>
    <w:rsid w:val="00020018"/>
    <w:rsid w:val="000208E2"/>
    <w:rsid w:val="00047AE7"/>
    <w:rsid w:val="00056C45"/>
    <w:rsid w:val="000669B8"/>
    <w:rsid w:val="00074988"/>
    <w:rsid w:val="000831E5"/>
    <w:rsid w:val="000A61B0"/>
    <w:rsid w:val="000A662E"/>
    <w:rsid w:val="000A67A8"/>
    <w:rsid w:val="000A69A3"/>
    <w:rsid w:val="000C5FA6"/>
    <w:rsid w:val="000D05E6"/>
    <w:rsid w:val="000D464E"/>
    <w:rsid w:val="000D5C56"/>
    <w:rsid w:val="000E138E"/>
    <w:rsid w:val="000E58F7"/>
    <w:rsid w:val="000F142D"/>
    <w:rsid w:val="000F3E87"/>
    <w:rsid w:val="000F4755"/>
    <w:rsid w:val="001076E8"/>
    <w:rsid w:val="00133D12"/>
    <w:rsid w:val="00150EBD"/>
    <w:rsid w:val="00157799"/>
    <w:rsid w:val="001600FE"/>
    <w:rsid w:val="00160326"/>
    <w:rsid w:val="001608AB"/>
    <w:rsid w:val="001620D4"/>
    <w:rsid w:val="001621BA"/>
    <w:rsid w:val="00163025"/>
    <w:rsid w:val="00163545"/>
    <w:rsid w:val="00181412"/>
    <w:rsid w:val="0018529D"/>
    <w:rsid w:val="00187282"/>
    <w:rsid w:val="00194D7D"/>
    <w:rsid w:val="00197DD8"/>
    <w:rsid w:val="001A2A75"/>
    <w:rsid w:val="001A7EBF"/>
    <w:rsid w:val="001C5A50"/>
    <w:rsid w:val="001C5CA2"/>
    <w:rsid w:val="001D2893"/>
    <w:rsid w:val="001D420F"/>
    <w:rsid w:val="001D6DE4"/>
    <w:rsid w:val="001D7A05"/>
    <w:rsid w:val="001F7C84"/>
    <w:rsid w:val="002000E4"/>
    <w:rsid w:val="00201200"/>
    <w:rsid w:val="00201773"/>
    <w:rsid w:val="00212B32"/>
    <w:rsid w:val="002145FE"/>
    <w:rsid w:val="002172CC"/>
    <w:rsid w:val="00222295"/>
    <w:rsid w:val="00224DB0"/>
    <w:rsid w:val="0022749B"/>
    <w:rsid w:val="00233C1A"/>
    <w:rsid w:val="0024438D"/>
    <w:rsid w:val="0025405A"/>
    <w:rsid w:val="00254C3F"/>
    <w:rsid w:val="00255B7C"/>
    <w:rsid w:val="002611F3"/>
    <w:rsid w:val="002652AD"/>
    <w:rsid w:val="002732BB"/>
    <w:rsid w:val="002862A4"/>
    <w:rsid w:val="00290E3E"/>
    <w:rsid w:val="002A6A0A"/>
    <w:rsid w:val="002B1DC5"/>
    <w:rsid w:val="002C3FD3"/>
    <w:rsid w:val="002D479D"/>
    <w:rsid w:val="002E7D66"/>
    <w:rsid w:val="002F4445"/>
    <w:rsid w:val="003040EF"/>
    <w:rsid w:val="003238E4"/>
    <w:rsid w:val="00330E67"/>
    <w:rsid w:val="003324C7"/>
    <w:rsid w:val="00345328"/>
    <w:rsid w:val="00354D43"/>
    <w:rsid w:val="003553FA"/>
    <w:rsid w:val="00356F7F"/>
    <w:rsid w:val="00357DD9"/>
    <w:rsid w:val="0036549D"/>
    <w:rsid w:val="003740E6"/>
    <w:rsid w:val="003741FC"/>
    <w:rsid w:val="00374C3A"/>
    <w:rsid w:val="00380213"/>
    <w:rsid w:val="003822C0"/>
    <w:rsid w:val="003835E5"/>
    <w:rsid w:val="00390C00"/>
    <w:rsid w:val="003928BF"/>
    <w:rsid w:val="003B0038"/>
    <w:rsid w:val="003C32CB"/>
    <w:rsid w:val="003C3460"/>
    <w:rsid w:val="003D16B6"/>
    <w:rsid w:val="003D7252"/>
    <w:rsid w:val="003E0708"/>
    <w:rsid w:val="003E167F"/>
    <w:rsid w:val="003E3C8C"/>
    <w:rsid w:val="003E514C"/>
    <w:rsid w:val="003F13BB"/>
    <w:rsid w:val="003F23C1"/>
    <w:rsid w:val="003F2913"/>
    <w:rsid w:val="003F5D27"/>
    <w:rsid w:val="004057AB"/>
    <w:rsid w:val="00414DFD"/>
    <w:rsid w:val="00415D97"/>
    <w:rsid w:val="00421938"/>
    <w:rsid w:val="00424A14"/>
    <w:rsid w:val="004369BF"/>
    <w:rsid w:val="00443D94"/>
    <w:rsid w:val="00446077"/>
    <w:rsid w:val="00447338"/>
    <w:rsid w:val="004518C7"/>
    <w:rsid w:val="0045351D"/>
    <w:rsid w:val="004565DE"/>
    <w:rsid w:val="0046447C"/>
    <w:rsid w:val="00484A3B"/>
    <w:rsid w:val="00490665"/>
    <w:rsid w:val="004A11E8"/>
    <w:rsid w:val="004F0C72"/>
    <w:rsid w:val="00506999"/>
    <w:rsid w:val="005178CC"/>
    <w:rsid w:val="00530820"/>
    <w:rsid w:val="00530865"/>
    <w:rsid w:val="00533FF1"/>
    <w:rsid w:val="005341E1"/>
    <w:rsid w:val="00547455"/>
    <w:rsid w:val="0055164B"/>
    <w:rsid w:val="0055684B"/>
    <w:rsid w:val="00560FE2"/>
    <w:rsid w:val="005618E8"/>
    <w:rsid w:val="00567D7F"/>
    <w:rsid w:val="00575E8B"/>
    <w:rsid w:val="0057718B"/>
    <w:rsid w:val="00580220"/>
    <w:rsid w:val="0058030F"/>
    <w:rsid w:val="00580E74"/>
    <w:rsid w:val="00584D67"/>
    <w:rsid w:val="00586E79"/>
    <w:rsid w:val="00587621"/>
    <w:rsid w:val="00594CBE"/>
    <w:rsid w:val="00595191"/>
    <w:rsid w:val="005A4538"/>
    <w:rsid w:val="005A78D1"/>
    <w:rsid w:val="005A798B"/>
    <w:rsid w:val="005A7B95"/>
    <w:rsid w:val="005C6D7A"/>
    <w:rsid w:val="005D0699"/>
    <w:rsid w:val="005D7B28"/>
    <w:rsid w:val="005E6787"/>
    <w:rsid w:val="00612461"/>
    <w:rsid w:val="006149CE"/>
    <w:rsid w:val="00624CD9"/>
    <w:rsid w:val="00627307"/>
    <w:rsid w:val="00630377"/>
    <w:rsid w:val="006357EA"/>
    <w:rsid w:val="006414F3"/>
    <w:rsid w:val="00643297"/>
    <w:rsid w:val="006639AA"/>
    <w:rsid w:val="00665B36"/>
    <w:rsid w:val="0066664F"/>
    <w:rsid w:val="0068103C"/>
    <w:rsid w:val="00681CE1"/>
    <w:rsid w:val="006845BF"/>
    <w:rsid w:val="00685ACD"/>
    <w:rsid w:val="006A1238"/>
    <w:rsid w:val="006A4724"/>
    <w:rsid w:val="006A76AE"/>
    <w:rsid w:val="006B24B4"/>
    <w:rsid w:val="006B47BC"/>
    <w:rsid w:val="006C4272"/>
    <w:rsid w:val="006C5D8C"/>
    <w:rsid w:val="006E1C2F"/>
    <w:rsid w:val="006F18FA"/>
    <w:rsid w:val="0070752D"/>
    <w:rsid w:val="00707B55"/>
    <w:rsid w:val="00724329"/>
    <w:rsid w:val="00737499"/>
    <w:rsid w:val="00737B13"/>
    <w:rsid w:val="0074071B"/>
    <w:rsid w:val="0074756A"/>
    <w:rsid w:val="00752095"/>
    <w:rsid w:val="00757FB6"/>
    <w:rsid w:val="00766051"/>
    <w:rsid w:val="00766586"/>
    <w:rsid w:val="00767ED6"/>
    <w:rsid w:val="007749F1"/>
    <w:rsid w:val="0079388A"/>
    <w:rsid w:val="00797B74"/>
    <w:rsid w:val="007A1E3D"/>
    <w:rsid w:val="007A66CE"/>
    <w:rsid w:val="007B07AA"/>
    <w:rsid w:val="007B1C7D"/>
    <w:rsid w:val="007C7450"/>
    <w:rsid w:val="007D3F63"/>
    <w:rsid w:val="007D43F1"/>
    <w:rsid w:val="007D4EC7"/>
    <w:rsid w:val="007E7900"/>
    <w:rsid w:val="007F06DC"/>
    <w:rsid w:val="007F0727"/>
    <w:rsid w:val="007F4EDC"/>
    <w:rsid w:val="007F67AD"/>
    <w:rsid w:val="00811AF8"/>
    <w:rsid w:val="00814C91"/>
    <w:rsid w:val="008157E9"/>
    <w:rsid w:val="00823D58"/>
    <w:rsid w:val="00826C3F"/>
    <w:rsid w:val="008330F9"/>
    <w:rsid w:val="00843C9A"/>
    <w:rsid w:val="008461EC"/>
    <w:rsid w:val="008472DD"/>
    <w:rsid w:val="00854C8E"/>
    <w:rsid w:val="00856018"/>
    <w:rsid w:val="00856E64"/>
    <w:rsid w:val="00861C24"/>
    <w:rsid w:val="00865381"/>
    <w:rsid w:val="00865525"/>
    <w:rsid w:val="00865958"/>
    <w:rsid w:val="008772E4"/>
    <w:rsid w:val="008814F6"/>
    <w:rsid w:val="00886573"/>
    <w:rsid w:val="00890A2B"/>
    <w:rsid w:val="008A0DBE"/>
    <w:rsid w:val="008B6F60"/>
    <w:rsid w:val="008B721B"/>
    <w:rsid w:val="008D7203"/>
    <w:rsid w:val="008E19D6"/>
    <w:rsid w:val="008E2B7D"/>
    <w:rsid w:val="008F140C"/>
    <w:rsid w:val="008F6AFE"/>
    <w:rsid w:val="00900CEB"/>
    <w:rsid w:val="00903230"/>
    <w:rsid w:val="00905296"/>
    <w:rsid w:val="00906F31"/>
    <w:rsid w:val="00913AB5"/>
    <w:rsid w:val="00920408"/>
    <w:rsid w:val="00921BC6"/>
    <w:rsid w:val="0092226A"/>
    <w:rsid w:val="009276C9"/>
    <w:rsid w:val="0093006E"/>
    <w:rsid w:val="00944ED7"/>
    <w:rsid w:val="009634F1"/>
    <w:rsid w:val="00964A56"/>
    <w:rsid w:val="00970823"/>
    <w:rsid w:val="00974F3F"/>
    <w:rsid w:val="009801C6"/>
    <w:rsid w:val="00997D47"/>
    <w:rsid w:val="009A28E8"/>
    <w:rsid w:val="009B493E"/>
    <w:rsid w:val="009B5954"/>
    <w:rsid w:val="009B602E"/>
    <w:rsid w:val="009B78F3"/>
    <w:rsid w:val="009D1324"/>
    <w:rsid w:val="009D270C"/>
    <w:rsid w:val="009D542D"/>
    <w:rsid w:val="009D626A"/>
    <w:rsid w:val="009E20B0"/>
    <w:rsid w:val="009E606A"/>
    <w:rsid w:val="009F20CD"/>
    <w:rsid w:val="009F4822"/>
    <w:rsid w:val="009F7737"/>
    <w:rsid w:val="00A0012E"/>
    <w:rsid w:val="00A030B8"/>
    <w:rsid w:val="00A113C2"/>
    <w:rsid w:val="00A13DFB"/>
    <w:rsid w:val="00A3747F"/>
    <w:rsid w:val="00A57B25"/>
    <w:rsid w:val="00A602C5"/>
    <w:rsid w:val="00A67DE5"/>
    <w:rsid w:val="00A72E4E"/>
    <w:rsid w:val="00A764C8"/>
    <w:rsid w:val="00A772D9"/>
    <w:rsid w:val="00A82F07"/>
    <w:rsid w:val="00A84884"/>
    <w:rsid w:val="00A90271"/>
    <w:rsid w:val="00AA4EF1"/>
    <w:rsid w:val="00AC6681"/>
    <w:rsid w:val="00AD0B2F"/>
    <w:rsid w:val="00AD6935"/>
    <w:rsid w:val="00AF0F06"/>
    <w:rsid w:val="00B06774"/>
    <w:rsid w:val="00B20A9D"/>
    <w:rsid w:val="00B20FDE"/>
    <w:rsid w:val="00B2407F"/>
    <w:rsid w:val="00B26227"/>
    <w:rsid w:val="00B358CA"/>
    <w:rsid w:val="00B54B2E"/>
    <w:rsid w:val="00B630CE"/>
    <w:rsid w:val="00B7219E"/>
    <w:rsid w:val="00B81B83"/>
    <w:rsid w:val="00B833E9"/>
    <w:rsid w:val="00B84E8B"/>
    <w:rsid w:val="00B903C7"/>
    <w:rsid w:val="00B95915"/>
    <w:rsid w:val="00BA3414"/>
    <w:rsid w:val="00BA7CCA"/>
    <w:rsid w:val="00BB3AD1"/>
    <w:rsid w:val="00BB5190"/>
    <w:rsid w:val="00BC7DA1"/>
    <w:rsid w:val="00BD7B59"/>
    <w:rsid w:val="00BE1D8B"/>
    <w:rsid w:val="00C03388"/>
    <w:rsid w:val="00C05ACA"/>
    <w:rsid w:val="00C0639E"/>
    <w:rsid w:val="00C12D84"/>
    <w:rsid w:val="00C14A3D"/>
    <w:rsid w:val="00C2036F"/>
    <w:rsid w:val="00C23601"/>
    <w:rsid w:val="00C27FDA"/>
    <w:rsid w:val="00C328E8"/>
    <w:rsid w:val="00C51CC2"/>
    <w:rsid w:val="00C52093"/>
    <w:rsid w:val="00C52659"/>
    <w:rsid w:val="00C53697"/>
    <w:rsid w:val="00C617D5"/>
    <w:rsid w:val="00C66842"/>
    <w:rsid w:val="00C66B6B"/>
    <w:rsid w:val="00C83D22"/>
    <w:rsid w:val="00C90CD5"/>
    <w:rsid w:val="00CA661F"/>
    <w:rsid w:val="00CB3C6A"/>
    <w:rsid w:val="00CB660D"/>
    <w:rsid w:val="00CB6AAC"/>
    <w:rsid w:val="00CC00DD"/>
    <w:rsid w:val="00CC64E6"/>
    <w:rsid w:val="00CC6882"/>
    <w:rsid w:val="00CE3EB6"/>
    <w:rsid w:val="00CF760B"/>
    <w:rsid w:val="00D01887"/>
    <w:rsid w:val="00D05BDC"/>
    <w:rsid w:val="00D05E3B"/>
    <w:rsid w:val="00D06BFC"/>
    <w:rsid w:val="00D12002"/>
    <w:rsid w:val="00D16075"/>
    <w:rsid w:val="00D16F80"/>
    <w:rsid w:val="00D17577"/>
    <w:rsid w:val="00D2380F"/>
    <w:rsid w:val="00D33972"/>
    <w:rsid w:val="00D36573"/>
    <w:rsid w:val="00D53CE3"/>
    <w:rsid w:val="00D5741C"/>
    <w:rsid w:val="00D63211"/>
    <w:rsid w:val="00D66624"/>
    <w:rsid w:val="00D67822"/>
    <w:rsid w:val="00D74EB5"/>
    <w:rsid w:val="00D84EE7"/>
    <w:rsid w:val="00D91E7E"/>
    <w:rsid w:val="00DA2027"/>
    <w:rsid w:val="00DA5895"/>
    <w:rsid w:val="00DB1645"/>
    <w:rsid w:val="00DC1377"/>
    <w:rsid w:val="00DC257E"/>
    <w:rsid w:val="00DD1D45"/>
    <w:rsid w:val="00DD38E5"/>
    <w:rsid w:val="00DD621F"/>
    <w:rsid w:val="00DE27CC"/>
    <w:rsid w:val="00DF6F86"/>
    <w:rsid w:val="00E14F9A"/>
    <w:rsid w:val="00E32CA3"/>
    <w:rsid w:val="00E34590"/>
    <w:rsid w:val="00E356F9"/>
    <w:rsid w:val="00E35D7D"/>
    <w:rsid w:val="00E448EC"/>
    <w:rsid w:val="00E46377"/>
    <w:rsid w:val="00E642F4"/>
    <w:rsid w:val="00E72E99"/>
    <w:rsid w:val="00E77529"/>
    <w:rsid w:val="00E85F20"/>
    <w:rsid w:val="00E907E8"/>
    <w:rsid w:val="00E90A49"/>
    <w:rsid w:val="00E91050"/>
    <w:rsid w:val="00E92011"/>
    <w:rsid w:val="00E977C1"/>
    <w:rsid w:val="00EB07AC"/>
    <w:rsid w:val="00EB52A7"/>
    <w:rsid w:val="00EC4594"/>
    <w:rsid w:val="00EC7E85"/>
    <w:rsid w:val="00ED589C"/>
    <w:rsid w:val="00ED727F"/>
    <w:rsid w:val="00EE5783"/>
    <w:rsid w:val="00EF1318"/>
    <w:rsid w:val="00EF1D89"/>
    <w:rsid w:val="00EF6CDF"/>
    <w:rsid w:val="00F009CF"/>
    <w:rsid w:val="00F03431"/>
    <w:rsid w:val="00F12287"/>
    <w:rsid w:val="00F236B9"/>
    <w:rsid w:val="00F26982"/>
    <w:rsid w:val="00F269D8"/>
    <w:rsid w:val="00F37840"/>
    <w:rsid w:val="00F408F3"/>
    <w:rsid w:val="00F41492"/>
    <w:rsid w:val="00F4156E"/>
    <w:rsid w:val="00F52F30"/>
    <w:rsid w:val="00F62178"/>
    <w:rsid w:val="00F72DE4"/>
    <w:rsid w:val="00F73C6B"/>
    <w:rsid w:val="00F97751"/>
    <w:rsid w:val="00FA04A4"/>
    <w:rsid w:val="00FB38AD"/>
    <w:rsid w:val="00FB4B7A"/>
    <w:rsid w:val="00FC2163"/>
    <w:rsid w:val="00FC2C5B"/>
    <w:rsid w:val="00FC5AF7"/>
    <w:rsid w:val="00FC7BF3"/>
    <w:rsid w:val="00FD1994"/>
    <w:rsid w:val="00FD2338"/>
    <w:rsid w:val="00FD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A53FDD"/>
  <w15:chartTrackingRefBased/>
  <w15:docId w15:val="{CA9A68B5-069F-4AF3-9980-54BCB34A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0A49"/>
    <w:pPr>
      <w:spacing w:after="200" w:line="276" w:lineRule="auto"/>
    </w:pPr>
    <w:rPr>
      <w:rFonts w:ascii="Calibri" w:eastAsia="Calibri" w:hAnsi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90A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32CA3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2CA3"/>
    <w:rPr>
      <w:rFonts w:ascii="Calibri" w:eastAsia="Calibri" w:hAnsi="Calibri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32C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2CA3"/>
    <w:rPr>
      <w:rFonts w:ascii="Calibri" w:eastAsia="Calibri" w:hAnsi="Calibri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0A67A8"/>
    <w:rPr>
      <w:color w:val="808080"/>
    </w:rPr>
  </w:style>
  <w:style w:type="paragraph" w:styleId="Nessunaspaziatura">
    <w:name w:val="No Spacing"/>
    <w:uiPriority w:val="1"/>
    <w:qFormat/>
    <w:rsid w:val="000A67A8"/>
    <w:pPr>
      <w:spacing w:after="0" w:line="240" w:lineRule="auto"/>
    </w:pPr>
    <w:rPr>
      <w:rFonts w:ascii="Calibri" w:eastAsia="Calibri" w:hAnsi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18C7"/>
    <w:pPr>
      <w:spacing w:after="0" w:line="240" w:lineRule="auto"/>
    </w:pPr>
    <w:rPr>
      <w:rFonts w:ascii="Helvetica" w:hAnsi="Helvetica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18C7"/>
    <w:rPr>
      <w:rFonts w:ascii="Helvetica" w:eastAsia="Calibri" w:hAnsi="Helvetica"/>
      <w:sz w:val="18"/>
      <w:szCs w:val="18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518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518C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518C7"/>
    <w:rPr>
      <w:rFonts w:ascii="Calibri" w:eastAsia="Calibri" w:hAnsi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518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518C7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fontstyle01">
    <w:name w:val="fontstyle01"/>
    <w:basedOn w:val="Carpredefinitoparagrafo"/>
    <w:rsid w:val="00A84884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Carpredefinitoparagrafo"/>
    <w:rsid w:val="00A84884"/>
    <w:rPr>
      <w:rFonts w:ascii="CMMI10" w:eastAsia="CMMI10" w:hint="eastAsia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Carpredefinitoparagrafo"/>
    <w:rsid w:val="00A84884"/>
    <w:rPr>
      <w:rFonts w:ascii="CMSY10" w:hAnsi="CMSY10" w:hint="default"/>
      <w:b w:val="0"/>
      <w:bCs w:val="0"/>
      <w:i/>
      <w:iCs/>
      <w:color w:val="000000"/>
      <w:sz w:val="20"/>
      <w:szCs w:val="20"/>
    </w:rPr>
  </w:style>
  <w:style w:type="character" w:customStyle="1" w:styleId="fontstyle41">
    <w:name w:val="fontstyle41"/>
    <w:basedOn w:val="Carpredefinitoparagrafo"/>
    <w:rsid w:val="00A84884"/>
    <w:rPr>
      <w:rFonts w:ascii="CMSY7" w:hAnsi="CMSY7" w:hint="default"/>
      <w:b w:val="0"/>
      <w:bCs w:val="0"/>
      <w:i/>
      <w:iCs/>
      <w:color w:val="000000"/>
      <w:sz w:val="14"/>
      <w:szCs w:val="14"/>
    </w:rPr>
  </w:style>
  <w:style w:type="character" w:customStyle="1" w:styleId="fontstyle51">
    <w:name w:val="fontstyle51"/>
    <w:basedOn w:val="Carpredefinitoparagrafo"/>
    <w:rsid w:val="00A84884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21">
    <w:name w:val="fontstyle21"/>
    <w:basedOn w:val="Carpredefinitoparagrafo"/>
    <w:rsid w:val="002E7D66"/>
    <w:rPr>
      <w:rFonts w:ascii="SymbolMT" w:hAnsi="SymbolMT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5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133C5AB-7CD9-47B3-8535-0C76DB06B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4</Pages>
  <Words>553</Words>
  <Characters>3154</Characters>
  <Application>Microsoft Office Word</Application>
  <DocSecurity>0</DocSecurity>
  <Lines>26</Lines>
  <Paragraphs>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Teodoro Klaser</dc:creator>
  <cp:keywords/>
  <dc:description/>
  <cp:lastModifiedBy>Teodoro Klaser</cp:lastModifiedBy>
  <cp:revision>98</cp:revision>
  <dcterms:created xsi:type="dcterms:W3CDTF">2020-01-20T15:15:00Z</dcterms:created>
  <dcterms:modified xsi:type="dcterms:W3CDTF">2023-02-09T09:28:00Z</dcterms:modified>
</cp:coreProperties>
</file>