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6A0E16" w14:textId="77777777" w:rsidR="00A36401" w:rsidRPr="002B4EF0" w:rsidRDefault="005337E2" w:rsidP="00BB0A11">
      <w:pPr>
        <w:jc w:val="center"/>
        <w:rPr>
          <w:rFonts w:ascii="Segoe UI" w:hAnsi="Segoe UI" w:cs="Segoe UI"/>
          <w:b/>
          <w:sz w:val="22"/>
          <w:szCs w:val="22"/>
        </w:rPr>
      </w:pPr>
      <w:r w:rsidRPr="002B4EF0">
        <w:rPr>
          <w:rFonts w:ascii="Segoe UI" w:hAnsi="Segoe UI" w:cs="Segoe UI"/>
          <w:b/>
          <w:sz w:val="22"/>
          <w:szCs w:val="22"/>
        </w:rPr>
        <w:t xml:space="preserve">      </w:t>
      </w:r>
    </w:p>
    <w:p w14:paraId="2FAB4C3E" w14:textId="77777777" w:rsidR="00A36401" w:rsidRPr="002B4EF0" w:rsidRDefault="00A36401" w:rsidP="00BB0A11">
      <w:pPr>
        <w:jc w:val="center"/>
        <w:rPr>
          <w:rFonts w:ascii="Segoe UI" w:hAnsi="Segoe UI" w:cs="Segoe UI"/>
          <w:b/>
          <w:sz w:val="22"/>
          <w:szCs w:val="22"/>
        </w:rPr>
      </w:pPr>
    </w:p>
    <w:p w14:paraId="5998AFE1" w14:textId="77777777" w:rsidR="00D561C2" w:rsidRPr="002B4EF0" w:rsidRDefault="00692DDC" w:rsidP="00BB0A11">
      <w:pPr>
        <w:jc w:val="center"/>
        <w:rPr>
          <w:rFonts w:ascii="Segoe UI" w:hAnsi="Segoe UI" w:cs="Segoe UI"/>
          <w:b/>
          <w:sz w:val="22"/>
          <w:szCs w:val="22"/>
        </w:rPr>
      </w:pPr>
      <w:r w:rsidRPr="002B4EF0">
        <w:rPr>
          <w:rFonts w:ascii="Segoe UI" w:hAnsi="Segoe UI" w:cs="Segoe UI"/>
          <w:b/>
          <w:sz w:val="22"/>
          <w:szCs w:val="22"/>
        </w:rPr>
        <w:t xml:space="preserve">STRUČNI ISPIT </w:t>
      </w:r>
    </w:p>
    <w:p w14:paraId="51A01DE8" w14:textId="77777777" w:rsidR="0031391B" w:rsidRPr="002B4EF0" w:rsidRDefault="00F153CC" w:rsidP="00327FEC">
      <w:pPr>
        <w:jc w:val="center"/>
        <w:rPr>
          <w:rFonts w:ascii="Segoe UI" w:hAnsi="Segoe UI" w:cs="Segoe UI"/>
          <w:b/>
          <w:color w:val="70AD47"/>
          <w:sz w:val="22"/>
          <w:szCs w:val="22"/>
        </w:rPr>
      </w:pPr>
      <w:r w:rsidRPr="002B4EF0">
        <w:rPr>
          <w:rFonts w:ascii="Segoe UI" w:hAnsi="Segoe UI" w:cs="Segoe UI"/>
          <w:b/>
          <w:color w:val="70AD47"/>
          <w:sz w:val="22"/>
          <w:szCs w:val="22"/>
        </w:rPr>
        <w:t>(</w:t>
      </w:r>
      <w:r w:rsidR="004F2C60" w:rsidRPr="002B4EF0">
        <w:rPr>
          <w:rFonts w:ascii="Segoe UI" w:hAnsi="Segoe UI" w:cs="Segoe UI"/>
          <w:b/>
          <w:color w:val="70AD47"/>
          <w:sz w:val="22"/>
          <w:szCs w:val="22"/>
        </w:rPr>
        <w:t>Geografija</w:t>
      </w:r>
      <w:r w:rsidRPr="002B4EF0">
        <w:rPr>
          <w:rFonts w:ascii="Segoe UI" w:hAnsi="Segoe UI" w:cs="Segoe UI"/>
          <w:b/>
          <w:color w:val="70AD47"/>
          <w:sz w:val="22"/>
          <w:szCs w:val="22"/>
        </w:rPr>
        <w:t xml:space="preserve">) </w:t>
      </w:r>
    </w:p>
    <w:tbl>
      <w:tblPr>
        <w:tblpPr w:leftFromText="180" w:rightFromText="180" w:vertAnchor="text" w:horzAnchor="margin" w:tblpXSpec="center" w:tblpY="241"/>
        <w:tblW w:w="11165" w:type="dxa"/>
        <w:tbl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blBorders>
        <w:tblLayout w:type="fixed"/>
        <w:tblLook w:val="0000" w:firstRow="0" w:lastRow="0" w:firstColumn="0" w:lastColumn="0" w:noHBand="0" w:noVBand="0"/>
      </w:tblPr>
      <w:tblGrid>
        <w:gridCol w:w="2808"/>
        <w:gridCol w:w="3537"/>
        <w:gridCol w:w="1276"/>
        <w:gridCol w:w="1985"/>
        <w:gridCol w:w="1559"/>
      </w:tblGrid>
      <w:tr w:rsidR="00C952DD" w:rsidRPr="002B4EF0" w14:paraId="215ED7C3" w14:textId="77777777" w:rsidTr="006740E1">
        <w:trPr>
          <w:trHeight w:val="563"/>
        </w:trPr>
        <w:tc>
          <w:tcPr>
            <w:tcW w:w="11165" w:type="dxa"/>
            <w:gridSpan w:val="5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</w:tcPr>
          <w:p w14:paraId="06A83EF4" w14:textId="77777777" w:rsidR="00C952DD" w:rsidRPr="002B4EF0" w:rsidRDefault="00C952DD" w:rsidP="006740E1">
            <w:pPr>
              <w:spacing w:after="120"/>
              <w:jc w:val="center"/>
              <w:rPr>
                <w:rFonts w:ascii="Segoe UI" w:hAnsi="Segoe UI" w:cs="Segoe UI"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sz w:val="22"/>
                <w:szCs w:val="22"/>
              </w:rPr>
              <w:t xml:space="preserve">Pristupnici iz </w:t>
            </w:r>
          </w:p>
          <w:p w14:paraId="7F83B8CE" w14:textId="77777777" w:rsidR="00C952DD" w:rsidRPr="002B4EF0" w:rsidRDefault="00246805" w:rsidP="006740E1">
            <w:pPr>
              <w:spacing w:after="120"/>
              <w:jc w:val="center"/>
              <w:rPr>
                <w:rFonts w:ascii="Segoe UI" w:hAnsi="Segoe UI" w:cs="Segoe UI"/>
                <w:color w:val="70AD47"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b/>
                <w:color w:val="70AD47"/>
                <w:sz w:val="22"/>
                <w:szCs w:val="22"/>
              </w:rPr>
              <w:t>srednjih</w:t>
            </w:r>
            <w:r w:rsidR="00C952DD" w:rsidRPr="002B4EF0">
              <w:rPr>
                <w:rFonts w:ascii="Segoe UI" w:hAnsi="Segoe UI" w:cs="Segoe UI"/>
                <w:b/>
                <w:color w:val="70AD47"/>
                <w:sz w:val="22"/>
                <w:szCs w:val="22"/>
              </w:rPr>
              <w:t xml:space="preserve"> škola</w:t>
            </w:r>
          </w:p>
          <w:p w14:paraId="7B55B071" w14:textId="69D2E756" w:rsidR="00C952DD" w:rsidRPr="002B4EF0" w:rsidRDefault="00C952DD" w:rsidP="00F15451">
            <w:pPr>
              <w:spacing w:after="120"/>
              <w:jc w:val="center"/>
              <w:rPr>
                <w:rFonts w:ascii="Segoe UI" w:hAnsi="Segoe UI" w:cs="Segoe UI"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sz w:val="22"/>
                <w:szCs w:val="22"/>
              </w:rPr>
              <w:t>Grad Zagreb, Zagrebačka, Krapinsko-zagorska, Varaždinska, Međimurska, Koprivničko-križevačka, Bjelovarsko-</w:t>
            </w:r>
            <w:r w:rsidR="00F15451">
              <w:rPr>
                <w:rFonts w:ascii="Segoe UI" w:hAnsi="Segoe UI" w:cs="Segoe UI"/>
                <w:sz w:val="22"/>
                <w:szCs w:val="22"/>
              </w:rPr>
              <w:t>bilogorska</w:t>
            </w:r>
            <w:bookmarkStart w:id="0" w:name="_GoBack"/>
            <w:bookmarkEnd w:id="0"/>
            <w:r w:rsidRPr="002B4EF0">
              <w:rPr>
                <w:rFonts w:ascii="Segoe UI" w:hAnsi="Segoe UI" w:cs="Segoe UI"/>
                <w:sz w:val="22"/>
                <w:szCs w:val="22"/>
              </w:rPr>
              <w:t>, Sisačko-moslavačka, Karlovačka županija</w:t>
            </w:r>
          </w:p>
        </w:tc>
      </w:tr>
      <w:tr w:rsidR="00C952DD" w:rsidRPr="002B4EF0" w14:paraId="4E7C757C" w14:textId="77777777" w:rsidTr="006740E1">
        <w:trPr>
          <w:trHeight w:val="340"/>
        </w:trPr>
        <w:tc>
          <w:tcPr>
            <w:tcW w:w="6345" w:type="dxa"/>
            <w:gridSpan w:val="2"/>
            <w:tcBorders>
              <w:left w:val="single" w:sz="8" w:space="0" w:color="70AD47"/>
              <w:right w:val="single" w:sz="8" w:space="0" w:color="70AD47"/>
            </w:tcBorders>
            <w:shd w:val="clear" w:color="auto" w:fill="auto"/>
          </w:tcPr>
          <w:p w14:paraId="4E881F4B" w14:textId="77777777" w:rsidR="00C952DD" w:rsidRPr="002B4EF0" w:rsidRDefault="00C952DD" w:rsidP="006740E1">
            <w:pPr>
              <w:rPr>
                <w:rFonts w:ascii="Segoe UI" w:hAnsi="Segoe UI" w:cs="Segoe UI"/>
                <w:b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b/>
                <w:sz w:val="22"/>
                <w:szCs w:val="22"/>
              </w:rPr>
              <w:t xml:space="preserve">Ustanova u kojoj se polaže stručni ispit </w:t>
            </w:r>
          </w:p>
        </w:tc>
        <w:tc>
          <w:tcPr>
            <w:tcW w:w="4820" w:type="dxa"/>
            <w:gridSpan w:val="3"/>
            <w:shd w:val="clear" w:color="auto" w:fill="auto"/>
          </w:tcPr>
          <w:p w14:paraId="572556B6" w14:textId="77777777" w:rsidR="00C952DD" w:rsidRPr="002B4EF0" w:rsidRDefault="009D113E" w:rsidP="009D113E">
            <w:pPr>
              <w:rPr>
                <w:rFonts w:ascii="Segoe UI" w:hAnsi="Segoe UI" w:cs="Segoe UI"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sz w:val="22"/>
                <w:szCs w:val="22"/>
              </w:rPr>
              <w:t>I. gi</w:t>
            </w:r>
            <w:r w:rsidR="00246805" w:rsidRPr="002B4EF0">
              <w:rPr>
                <w:rFonts w:ascii="Segoe UI" w:hAnsi="Segoe UI" w:cs="Segoe UI"/>
                <w:sz w:val="22"/>
                <w:szCs w:val="22"/>
              </w:rPr>
              <w:t>mnazija, Avenija Dubrovnik 36, Zagreb</w:t>
            </w:r>
          </w:p>
        </w:tc>
      </w:tr>
      <w:tr w:rsidR="00C952DD" w:rsidRPr="002B4EF0" w14:paraId="6C0114E7" w14:textId="77777777" w:rsidTr="006740E1">
        <w:trPr>
          <w:trHeight w:val="238"/>
        </w:trPr>
        <w:tc>
          <w:tcPr>
            <w:tcW w:w="11165" w:type="dxa"/>
            <w:gridSpan w:val="5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70AD47"/>
          </w:tcPr>
          <w:p w14:paraId="17B3E912" w14:textId="77777777" w:rsidR="00C952DD" w:rsidRPr="002B4EF0" w:rsidRDefault="00C952DD" w:rsidP="006740E1">
            <w:pPr>
              <w:ind w:left="-1075"/>
              <w:jc w:val="center"/>
              <w:rPr>
                <w:rFonts w:ascii="Segoe UI" w:hAnsi="Segoe UI" w:cs="Segoe UI"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b/>
                <w:sz w:val="22"/>
                <w:szCs w:val="22"/>
              </w:rPr>
              <w:t xml:space="preserve">                 PISANI RAD</w:t>
            </w:r>
          </w:p>
        </w:tc>
      </w:tr>
      <w:tr w:rsidR="00C952DD" w:rsidRPr="002B4EF0" w14:paraId="3A78AD30" w14:textId="77777777" w:rsidTr="006740E1">
        <w:trPr>
          <w:trHeight w:val="341"/>
        </w:trPr>
        <w:tc>
          <w:tcPr>
            <w:tcW w:w="6345" w:type="dxa"/>
            <w:gridSpan w:val="2"/>
            <w:tcBorders>
              <w:left w:val="single" w:sz="8" w:space="0" w:color="70AD47"/>
              <w:right w:val="single" w:sz="8" w:space="0" w:color="70AD47"/>
            </w:tcBorders>
            <w:shd w:val="clear" w:color="auto" w:fill="auto"/>
          </w:tcPr>
          <w:p w14:paraId="008BD90F" w14:textId="77777777" w:rsidR="00C952DD" w:rsidRPr="002B4EF0" w:rsidRDefault="00C952DD" w:rsidP="006740E1">
            <w:pPr>
              <w:spacing w:after="120"/>
              <w:rPr>
                <w:rFonts w:ascii="Segoe UI" w:hAnsi="Segoe UI" w:cs="Segoe UI"/>
                <w:b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b/>
                <w:sz w:val="22"/>
                <w:szCs w:val="22"/>
              </w:rPr>
              <w:t xml:space="preserve">Datum  </w:t>
            </w:r>
          </w:p>
        </w:tc>
        <w:tc>
          <w:tcPr>
            <w:tcW w:w="4820" w:type="dxa"/>
            <w:gridSpan w:val="3"/>
            <w:shd w:val="clear" w:color="auto" w:fill="auto"/>
          </w:tcPr>
          <w:p w14:paraId="1012C0BC" w14:textId="73B70DE8" w:rsidR="00C952DD" w:rsidRPr="002B4EF0" w:rsidRDefault="002B4EF0" w:rsidP="006740E1">
            <w:pPr>
              <w:spacing w:after="120"/>
              <w:rPr>
                <w:rFonts w:ascii="Segoe UI" w:hAnsi="Segoe UI" w:cs="Segoe UI"/>
                <w:b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b/>
                <w:sz w:val="22"/>
                <w:szCs w:val="22"/>
              </w:rPr>
              <w:t xml:space="preserve">13. </w:t>
            </w:r>
            <w:r w:rsidR="00527138" w:rsidRPr="002B4EF0">
              <w:rPr>
                <w:rFonts w:ascii="Segoe UI" w:hAnsi="Segoe UI" w:cs="Segoe UI"/>
                <w:b/>
                <w:sz w:val="22"/>
                <w:szCs w:val="22"/>
              </w:rPr>
              <w:t>studenoga</w:t>
            </w:r>
            <w:r w:rsidR="00A36401" w:rsidRPr="002B4EF0">
              <w:rPr>
                <w:rFonts w:ascii="Segoe UI" w:hAnsi="Segoe UI" w:cs="Segoe UI"/>
                <w:b/>
                <w:sz w:val="22"/>
                <w:szCs w:val="22"/>
              </w:rPr>
              <w:t xml:space="preserve"> 2023</w:t>
            </w:r>
            <w:r w:rsidR="005D0E90" w:rsidRPr="002B4EF0">
              <w:rPr>
                <w:rFonts w:ascii="Segoe UI" w:hAnsi="Segoe UI" w:cs="Segoe UI"/>
                <w:b/>
                <w:sz w:val="22"/>
                <w:szCs w:val="22"/>
              </w:rPr>
              <w:t>.</w:t>
            </w:r>
          </w:p>
        </w:tc>
      </w:tr>
      <w:tr w:rsidR="00C952DD" w:rsidRPr="002B4EF0" w14:paraId="1D230CEB" w14:textId="77777777" w:rsidTr="006740E1">
        <w:trPr>
          <w:trHeight w:val="192"/>
        </w:trPr>
        <w:tc>
          <w:tcPr>
            <w:tcW w:w="6345" w:type="dxa"/>
            <w:gridSpan w:val="2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</w:tcPr>
          <w:p w14:paraId="4298D4F4" w14:textId="77777777" w:rsidR="00C952DD" w:rsidRPr="002B4EF0" w:rsidRDefault="00B11ED4" w:rsidP="006740E1">
            <w:pPr>
              <w:spacing w:after="120"/>
              <w:rPr>
                <w:rFonts w:ascii="Segoe UI" w:hAnsi="Segoe UI" w:cs="Segoe UI"/>
                <w:b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b/>
                <w:sz w:val="22"/>
                <w:szCs w:val="22"/>
              </w:rPr>
              <w:t>Vrijeme</w:t>
            </w:r>
          </w:p>
        </w:tc>
        <w:tc>
          <w:tcPr>
            <w:tcW w:w="4820" w:type="dxa"/>
            <w:gridSpan w:val="3"/>
            <w:tcBorders>
              <w:top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</w:tcPr>
          <w:p w14:paraId="7C2E73F2" w14:textId="77777777" w:rsidR="00C952DD" w:rsidRPr="002B4EF0" w:rsidRDefault="005D0E90" w:rsidP="006740E1">
            <w:pPr>
              <w:spacing w:after="120"/>
              <w:rPr>
                <w:rFonts w:ascii="Segoe UI" w:hAnsi="Segoe UI" w:cs="Segoe UI"/>
                <w:b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b/>
                <w:sz w:val="22"/>
                <w:szCs w:val="22"/>
              </w:rPr>
              <w:t>9.00</w:t>
            </w:r>
          </w:p>
        </w:tc>
      </w:tr>
      <w:tr w:rsidR="00C952DD" w:rsidRPr="002B4EF0" w14:paraId="4D8C3AAD" w14:textId="77777777" w:rsidTr="006740E1">
        <w:trPr>
          <w:trHeight w:val="192"/>
        </w:trPr>
        <w:tc>
          <w:tcPr>
            <w:tcW w:w="11165" w:type="dxa"/>
            <w:gridSpan w:val="5"/>
            <w:tcBorders>
              <w:left w:val="single" w:sz="8" w:space="0" w:color="70AD47"/>
              <w:right w:val="single" w:sz="8" w:space="0" w:color="70AD47"/>
            </w:tcBorders>
            <w:shd w:val="clear" w:color="auto" w:fill="70AD47"/>
          </w:tcPr>
          <w:p w14:paraId="64B34C8A" w14:textId="77777777" w:rsidR="00C952DD" w:rsidRPr="002B4EF0" w:rsidRDefault="00C952DD" w:rsidP="006740E1">
            <w:pPr>
              <w:spacing w:after="120"/>
              <w:jc w:val="center"/>
              <w:rPr>
                <w:rFonts w:ascii="Segoe UI" w:hAnsi="Segoe UI" w:cs="Segoe UI"/>
                <w:b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b/>
                <w:sz w:val="22"/>
                <w:szCs w:val="22"/>
              </w:rPr>
              <w:t>NASTAVNI SAT</w:t>
            </w:r>
          </w:p>
        </w:tc>
      </w:tr>
      <w:tr w:rsidR="00C952DD" w:rsidRPr="002B4EF0" w14:paraId="65A94A6F" w14:textId="77777777" w:rsidTr="006740E1">
        <w:trPr>
          <w:trHeight w:val="192"/>
        </w:trPr>
        <w:tc>
          <w:tcPr>
            <w:tcW w:w="2808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</w:tcPr>
          <w:p w14:paraId="17B3D1F2" w14:textId="77777777" w:rsidR="00C952DD" w:rsidRPr="002B4EF0" w:rsidRDefault="00C952DD" w:rsidP="006740E1">
            <w:pPr>
              <w:jc w:val="center"/>
              <w:rPr>
                <w:rFonts w:ascii="Segoe UI" w:hAnsi="Segoe UI" w:cs="Segoe UI"/>
                <w:b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b/>
                <w:sz w:val="22"/>
                <w:szCs w:val="22"/>
              </w:rPr>
              <w:t>Ime i prezime pristupnika</w:t>
            </w:r>
          </w:p>
        </w:tc>
        <w:tc>
          <w:tcPr>
            <w:tcW w:w="3537" w:type="dxa"/>
            <w:tcBorders>
              <w:top w:val="single" w:sz="8" w:space="0" w:color="70AD47"/>
              <w:bottom w:val="single" w:sz="8" w:space="0" w:color="70AD47"/>
            </w:tcBorders>
            <w:shd w:val="clear" w:color="auto" w:fill="auto"/>
          </w:tcPr>
          <w:p w14:paraId="6889F53F" w14:textId="77777777" w:rsidR="00C952DD" w:rsidRPr="002B4EF0" w:rsidRDefault="00C952DD" w:rsidP="006740E1">
            <w:pPr>
              <w:jc w:val="center"/>
              <w:rPr>
                <w:rFonts w:ascii="Segoe UI" w:hAnsi="Segoe UI" w:cs="Segoe UI"/>
                <w:b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b/>
                <w:sz w:val="22"/>
                <w:szCs w:val="22"/>
              </w:rPr>
              <w:t>Nastavna jedinica</w:t>
            </w:r>
          </w:p>
        </w:tc>
        <w:tc>
          <w:tcPr>
            <w:tcW w:w="1276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</w:tcPr>
          <w:p w14:paraId="0F9264E8" w14:textId="77777777" w:rsidR="00C952DD" w:rsidRPr="002B4EF0" w:rsidRDefault="00C952DD" w:rsidP="006740E1">
            <w:pPr>
              <w:jc w:val="center"/>
              <w:rPr>
                <w:rFonts w:ascii="Segoe UI" w:hAnsi="Segoe UI" w:cs="Segoe UI"/>
                <w:b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b/>
                <w:sz w:val="22"/>
                <w:szCs w:val="22"/>
              </w:rPr>
              <w:t>Razredni odjel</w:t>
            </w:r>
          </w:p>
        </w:tc>
        <w:tc>
          <w:tcPr>
            <w:tcW w:w="1985" w:type="dxa"/>
            <w:tcBorders>
              <w:top w:val="single" w:sz="8" w:space="0" w:color="70AD47"/>
              <w:bottom w:val="single" w:sz="8" w:space="0" w:color="70AD47"/>
            </w:tcBorders>
            <w:shd w:val="clear" w:color="auto" w:fill="auto"/>
          </w:tcPr>
          <w:p w14:paraId="7E35C4C9" w14:textId="77777777" w:rsidR="00C952DD" w:rsidRPr="002B4EF0" w:rsidRDefault="00C952DD" w:rsidP="006740E1">
            <w:pPr>
              <w:jc w:val="center"/>
              <w:rPr>
                <w:rFonts w:ascii="Segoe UI" w:hAnsi="Segoe UI" w:cs="Segoe UI"/>
                <w:b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b/>
                <w:sz w:val="22"/>
                <w:szCs w:val="22"/>
              </w:rPr>
              <w:t xml:space="preserve">Datum </w:t>
            </w:r>
          </w:p>
        </w:tc>
        <w:tc>
          <w:tcPr>
            <w:tcW w:w="1559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</w:tcPr>
          <w:p w14:paraId="6FCB4F2C" w14:textId="77777777" w:rsidR="00C952DD" w:rsidRPr="002B4EF0" w:rsidRDefault="00C952DD" w:rsidP="006740E1">
            <w:pPr>
              <w:jc w:val="center"/>
              <w:rPr>
                <w:rFonts w:ascii="Segoe UI" w:hAnsi="Segoe UI" w:cs="Segoe UI"/>
                <w:b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b/>
                <w:sz w:val="22"/>
                <w:szCs w:val="22"/>
              </w:rPr>
              <w:t>Vrijeme</w:t>
            </w:r>
          </w:p>
        </w:tc>
      </w:tr>
      <w:tr w:rsidR="000379BD" w:rsidRPr="002B4EF0" w14:paraId="6E58AA72" w14:textId="77777777" w:rsidTr="006740E1">
        <w:trPr>
          <w:trHeight w:val="192"/>
        </w:trPr>
        <w:tc>
          <w:tcPr>
            <w:tcW w:w="2808" w:type="dxa"/>
            <w:tcBorders>
              <w:left w:val="single" w:sz="8" w:space="0" w:color="70AD47"/>
              <w:right w:val="single" w:sz="8" w:space="0" w:color="70AD47"/>
            </w:tcBorders>
            <w:shd w:val="clear" w:color="auto" w:fill="auto"/>
          </w:tcPr>
          <w:p w14:paraId="5E55C286" w14:textId="2A8F2BB1" w:rsidR="00A36401" w:rsidRPr="002B4EF0" w:rsidRDefault="00527138" w:rsidP="006740E1">
            <w:pPr>
              <w:pStyle w:val="xmsonormal"/>
              <w:shd w:val="clear" w:color="auto" w:fill="FFFFFF"/>
              <w:spacing w:before="0" w:beforeAutospacing="0" w:after="0" w:afterAutospacing="0"/>
              <w:rPr>
                <w:rFonts w:ascii="Segoe UI" w:eastAsia="Batang" w:hAnsi="Segoe UI" w:cs="Segoe UI"/>
                <w:sz w:val="22"/>
                <w:szCs w:val="22"/>
              </w:rPr>
            </w:pPr>
            <w:proofErr w:type="spellStart"/>
            <w:r w:rsidRPr="002B4EF0">
              <w:rPr>
                <w:rFonts w:ascii="Segoe UI" w:eastAsia="Batang" w:hAnsi="Segoe UI" w:cs="Segoe UI"/>
                <w:b/>
                <w:sz w:val="22"/>
                <w:szCs w:val="22"/>
              </w:rPr>
              <w:t>Fran</w:t>
            </w:r>
            <w:proofErr w:type="spellEnd"/>
            <w:r w:rsidRPr="002B4EF0">
              <w:rPr>
                <w:rFonts w:ascii="Segoe UI" w:eastAsia="Batang" w:hAnsi="Segoe UI" w:cs="Segoe UI"/>
                <w:b/>
                <w:sz w:val="22"/>
                <w:szCs w:val="22"/>
              </w:rPr>
              <w:t xml:space="preserve"> </w:t>
            </w:r>
            <w:proofErr w:type="spellStart"/>
            <w:r w:rsidRPr="002B4EF0">
              <w:rPr>
                <w:rFonts w:ascii="Segoe UI" w:eastAsia="Batang" w:hAnsi="Segoe UI" w:cs="Segoe UI"/>
                <w:b/>
                <w:sz w:val="22"/>
                <w:szCs w:val="22"/>
              </w:rPr>
              <w:t>Alilović</w:t>
            </w:r>
            <w:proofErr w:type="spellEnd"/>
          </w:p>
          <w:p w14:paraId="7E2760EB" w14:textId="77777777" w:rsidR="00527138" w:rsidRPr="002B4EF0" w:rsidRDefault="00527138" w:rsidP="006740E1">
            <w:pPr>
              <w:pStyle w:val="xmsonormal"/>
              <w:shd w:val="clear" w:color="auto" w:fill="FFFFFF"/>
              <w:spacing w:before="0" w:beforeAutospacing="0" w:after="0" w:afterAutospacing="0"/>
              <w:rPr>
                <w:rFonts w:ascii="Segoe UI" w:eastAsia="Batang" w:hAnsi="Segoe UI" w:cs="Segoe UI"/>
                <w:sz w:val="22"/>
                <w:szCs w:val="22"/>
              </w:rPr>
            </w:pPr>
            <w:r w:rsidRPr="002B4EF0">
              <w:rPr>
                <w:rFonts w:ascii="Segoe UI" w:eastAsia="Batang" w:hAnsi="Segoe UI" w:cs="Segoe UI"/>
                <w:sz w:val="22"/>
                <w:szCs w:val="22"/>
              </w:rPr>
              <w:t>IX. gimnazija</w:t>
            </w:r>
          </w:p>
          <w:p w14:paraId="1B147B67" w14:textId="30AD29BF" w:rsidR="00A36401" w:rsidRPr="002B4EF0" w:rsidRDefault="00A36401" w:rsidP="006740E1">
            <w:pPr>
              <w:pStyle w:val="xmsonormal"/>
              <w:shd w:val="clear" w:color="auto" w:fill="FFFFFF"/>
              <w:spacing w:before="0" w:beforeAutospacing="0" w:after="0" w:afterAutospacing="0"/>
              <w:rPr>
                <w:rFonts w:ascii="Segoe UI" w:eastAsia="Batang" w:hAnsi="Segoe UI" w:cs="Segoe UI"/>
                <w:b/>
                <w:sz w:val="22"/>
                <w:szCs w:val="22"/>
              </w:rPr>
            </w:pPr>
            <w:r w:rsidRPr="002B4EF0">
              <w:rPr>
                <w:rFonts w:ascii="Segoe UI" w:eastAsia="Batang" w:hAnsi="Segoe UI" w:cs="Segoe UI"/>
                <w:sz w:val="22"/>
                <w:szCs w:val="22"/>
              </w:rPr>
              <w:t>Zagreb</w:t>
            </w:r>
          </w:p>
        </w:tc>
        <w:tc>
          <w:tcPr>
            <w:tcW w:w="3537" w:type="dxa"/>
            <w:shd w:val="clear" w:color="auto" w:fill="auto"/>
          </w:tcPr>
          <w:p w14:paraId="7BCEE765" w14:textId="20BC36DE" w:rsidR="000379BD" w:rsidRPr="002B4EF0" w:rsidRDefault="002B4EF0" w:rsidP="006740E1">
            <w:pPr>
              <w:rPr>
                <w:rFonts w:ascii="Segoe UI" w:hAnsi="Segoe UI" w:cs="Segoe UI"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color w:val="231F20"/>
              </w:rPr>
              <w:t>Tipovi naselja</w:t>
            </w:r>
          </w:p>
        </w:tc>
        <w:tc>
          <w:tcPr>
            <w:tcW w:w="1276" w:type="dxa"/>
            <w:tcBorders>
              <w:left w:val="single" w:sz="8" w:space="0" w:color="70AD47"/>
              <w:right w:val="single" w:sz="8" w:space="0" w:color="70AD47"/>
            </w:tcBorders>
            <w:shd w:val="clear" w:color="auto" w:fill="auto"/>
          </w:tcPr>
          <w:p w14:paraId="4B900ABF" w14:textId="0A185C44" w:rsidR="000379BD" w:rsidRPr="002B4EF0" w:rsidRDefault="002B4EF0" w:rsidP="00A36401">
            <w:pPr>
              <w:spacing w:after="120"/>
              <w:jc w:val="center"/>
              <w:rPr>
                <w:rFonts w:ascii="Segoe UI" w:hAnsi="Segoe UI" w:cs="Segoe UI"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color w:val="231F20"/>
              </w:rPr>
              <w:t>2. d</w:t>
            </w:r>
          </w:p>
        </w:tc>
        <w:tc>
          <w:tcPr>
            <w:tcW w:w="1985" w:type="dxa"/>
            <w:shd w:val="clear" w:color="auto" w:fill="auto"/>
          </w:tcPr>
          <w:p w14:paraId="6FF9215E" w14:textId="7E3A1C54" w:rsidR="000379BD" w:rsidRPr="002B4EF0" w:rsidRDefault="002B4EF0" w:rsidP="00A36401">
            <w:pPr>
              <w:jc w:val="center"/>
              <w:rPr>
                <w:rFonts w:ascii="Segoe UI" w:hAnsi="Segoe UI" w:cs="Segoe UI"/>
                <w:b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b/>
                <w:sz w:val="22"/>
                <w:szCs w:val="22"/>
              </w:rPr>
              <w:t xml:space="preserve">16. studenoga </w:t>
            </w:r>
            <w:r w:rsidR="00A36401" w:rsidRPr="002B4EF0">
              <w:rPr>
                <w:rFonts w:ascii="Segoe UI" w:hAnsi="Segoe UI" w:cs="Segoe UI"/>
                <w:b/>
                <w:sz w:val="22"/>
                <w:szCs w:val="22"/>
              </w:rPr>
              <w:t>2023.</w:t>
            </w:r>
          </w:p>
        </w:tc>
        <w:tc>
          <w:tcPr>
            <w:tcW w:w="1559" w:type="dxa"/>
            <w:tcBorders>
              <w:left w:val="single" w:sz="8" w:space="0" w:color="70AD47"/>
              <w:right w:val="single" w:sz="8" w:space="0" w:color="70AD47"/>
            </w:tcBorders>
            <w:shd w:val="clear" w:color="auto" w:fill="auto"/>
          </w:tcPr>
          <w:p w14:paraId="43820723" w14:textId="3DCF42A2" w:rsidR="000379BD" w:rsidRPr="002B4EF0" w:rsidRDefault="002B4EF0" w:rsidP="00A36401">
            <w:pPr>
              <w:jc w:val="center"/>
              <w:rPr>
                <w:rFonts w:ascii="Segoe UI" w:hAnsi="Segoe UI" w:cs="Segoe UI"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color w:val="231F20"/>
              </w:rPr>
              <w:t>8:00   </w:t>
            </w:r>
          </w:p>
        </w:tc>
      </w:tr>
      <w:tr w:rsidR="000379BD" w:rsidRPr="002B4EF0" w14:paraId="79395698" w14:textId="77777777" w:rsidTr="006740E1">
        <w:trPr>
          <w:trHeight w:val="192"/>
        </w:trPr>
        <w:tc>
          <w:tcPr>
            <w:tcW w:w="2808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</w:tcPr>
          <w:p w14:paraId="5A8FC45C" w14:textId="350082F8" w:rsidR="00246805" w:rsidRPr="002B4EF0" w:rsidRDefault="00527138" w:rsidP="006740E1">
            <w:pPr>
              <w:rPr>
                <w:rFonts w:ascii="Segoe UI" w:eastAsia="Batang" w:hAnsi="Segoe UI" w:cs="Segoe UI"/>
                <w:b/>
                <w:sz w:val="22"/>
                <w:szCs w:val="22"/>
              </w:rPr>
            </w:pPr>
            <w:r w:rsidRPr="002B4EF0">
              <w:rPr>
                <w:rFonts w:ascii="Segoe UI" w:eastAsia="Batang" w:hAnsi="Segoe UI" w:cs="Segoe UI"/>
                <w:b/>
                <w:sz w:val="22"/>
                <w:szCs w:val="22"/>
              </w:rPr>
              <w:t>Vlade Barun</w:t>
            </w:r>
          </w:p>
          <w:p w14:paraId="397B1187" w14:textId="77777777" w:rsidR="00527138" w:rsidRPr="002B4EF0" w:rsidRDefault="00527138" w:rsidP="006740E1">
            <w:pPr>
              <w:rPr>
                <w:rFonts w:ascii="Segoe UI" w:eastAsia="Batang" w:hAnsi="Segoe UI" w:cs="Segoe UI"/>
                <w:sz w:val="22"/>
                <w:szCs w:val="22"/>
              </w:rPr>
            </w:pPr>
            <w:r w:rsidRPr="002B4EF0">
              <w:rPr>
                <w:rFonts w:ascii="Segoe UI" w:eastAsia="Batang" w:hAnsi="Segoe UI" w:cs="Segoe UI"/>
                <w:sz w:val="22"/>
                <w:szCs w:val="22"/>
              </w:rPr>
              <w:t>Privatna gimnazija i strukovna škola</w:t>
            </w:r>
          </w:p>
          <w:p w14:paraId="632BEFC5" w14:textId="653A38B6" w:rsidR="00A36401" w:rsidRPr="002B4EF0" w:rsidRDefault="00527138" w:rsidP="006740E1">
            <w:pPr>
              <w:rPr>
                <w:rFonts w:ascii="Segoe UI" w:eastAsia="Batang" w:hAnsi="Segoe UI" w:cs="Segoe UI"/>
                <w:sz w:val="22"/>
                <w:szCs w:val="22"/>
              </w:rPr>
            </w:pPr>
            <w:r w:rsidRPr="002B4EF0">
              <w:rPr>
                <w:rFonts w:ascii="Segoe UI" w:eastAsia="Batang" w:hAnsi="Segoe UI" w:cs="Segoe UI"/>
                <w:sz w:val="22"/>
                <w:szCs w:val="22"/>
              </w:rPr>
              <w:t>Zagreb</w:t>
            </w:r>
          </w:p>
        </w:tc>
        <w:tc>
          <w:tcPr>
            <w:tcW w:w="3537" w:type="dxa"/>
            <w:tcBorders>
              <w:top w:val="single" w:sz="8" w:space="0" w:color="70AD47"/>
              <w:bottom w:val="single" w:sz="8" w:space="0" w:color="70AD47"/>
            </w:tcBorders>
            <w:shd w:val="clear" w:color="auto" w:fill="auto"/>
          </w:tcPr>
          <w:p w14:paraId="279A315C" w14:textId="019CD7E6" w:rsidR="000379BD" w:rsidRPr="002B4EF0" w:rsidRDefault="002B4EF0" w:rsidP="00A36401">
            <w:pPr>
              <w:spacing w:before="100" w:beforeAutospacing="1" w:after="100" w:afterAutospacing="1"/>
              <w:rPr>
                <w:rFonts w:ascii="Segoe UI" w:hAnsi="Segoe UI" w:cs="Segoe UI"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color w:val="231F20"/>
              </w:rPr>
              <w:t>Tipovi naselja</w:t>
            </w:r>
          </w:p>
        </w:tc>
        <w:tc>
          <w:tcPr>
            <w:tcW w:w="1276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</w:tcPr>
          <w:p w14:paraId="61645343" w14:textId="103E0CF4" w:rsidR="000379BD" w:rsidRPr="002B4EF0" w:rsidRDefault="002B4EF0" w:rsidP="00A36401">
            <w:pPr>
              <w:spacing w:after="120"/>
              <w:jc w:val="center"/>
              <w:rPr>
                <w:rFonts w:ascii="Segoe UI" w:hAnsi="Segoe UI" w:cs="Segoe UI"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color w:val="231F20"/>
              </w:rPr>
              <w:t>2. a</w:t>
            </w:r>
          </w:p>
        </w:tc>
        <w:tc>
          <w:tcPr>
            <w:tcW w:w="1985" w:type="dxa"/>
            <w:tcBorders>
              <w:top w:val="single" w:sz="8" w:space="0" w:color="70AD47"/>
              <w:bottom w:val="single" w:sz="8" w:space="0" w:color="70AD47"/>
            </w:tcBorders>
            <w:shd w:val="clear" w:color="auto" w:fill="auto"/>
          </w:tcPr>
          <w:p w14:paraId="60DB1E0F" w14:textId="5EBB430A" w:rsidR="00FC3A15" w:rsidRPr="002B4EF0" w:rsidRDefault="002B4EF0" w:rsidP="00A36401">
            <w:pPr>
              <w:jc w:val="center"/>
              <w:rPr>
                <w:rFonts w:ascii="Segoe UI" w:hAnsi="Segoe UI" w:cs="Segoe UI"/>
                <w:b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b/>
                <w:sz w:val="22"/>
                <w:szCs w:val="22"/>
              </w:rPr>
              <w:t>16. studenoga 2023.</w:t>
            </w:r>
          </w:p>
        </w:tc>
        <w:tc>
          <w:tcPr>
            <w:tcW w:w="1559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</w:tcPr>
          <w:p w14:paraId="63B38670" w14:textId="60C5F60E" w:rsidR="000379BD" w:rsidRPr="002B4EF0" w:rsidRDefault="002B4EF0" w:rsidP="00527138">
            <w:pPr>
              <w:spacing w:before="100" w:beforeAutospacing="1" w:after="100" w:afterAutospacing="1"/>
              <w:jc w:val="center"/>
              <w:rPr>
                <w:rFonts w:ascii="Segoe UI" w:hAnsi="Segoe UI" w:cs="Segoe UI"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color w:val="231F20"/>
              </w:rPr>
              <w:t>8:50   </w:t>
            </w:r>
          </w:p>
        </w:tc>
      </w:tr>
      <w:tr w:rsidR="00527138" w:rsidRPr="002B4EF0" w14:paraId="1748B0C7" w14:textId="77777777" w:rsidTr="006740E1">
        <w:trPr>
          <w:trHeight w:val="192"/>
        </w:trPr>
        <w:tc>
          <w:tcPr>
            <w:tcW w:w="2808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</w:tcPr>
          <w:p w14:paraId="1FD9D0DE" w14:textId="77777777" w:rsidR="00527138" w:rsidRPr="002B4EF0" w:rsidRDefault="00527138" w:rsidP="006740E1">
            <w:pPr>
              <w:rPr>
                <w:rFonts w:ascii="Segoe UI" w:eastAsia="Batang" w:hAnsi="Segoe UI" w:cs="Segoe UI"/>
                <w:b/>
                <w:sz w:val="22"/>
                <w:szCs w:val="22"/>
              </w:rPr>
            </w:pPr>
            <w:r w:rsidRPr="002B4EF0">
              <w:rPr>
                <w:rFonts w:ascii="Segoe UI" w:eastAsia="Batang" w:hAnsi="Segoe UI" w:cs="Segoe UI"/>
                <w:b/>
                <w:sz w:val="22"/>
                <w:szCs w:val="22"/>
              </w:rPr>
              <w:t xml:space="preserve">Josip </w:t>
            </w:r>
            <w:proofErr w:type="spellStart"/>
            <w:r w:rsidRPr="002B4EF0">
              <w:rPr>
                <w:rFonts w:ascii="Segoe UI" w:eastAsia="Batang" w:hAnsi="Segoe UI" w:cs="Segoe UI"/>
                <w:b/>
                <w:sz w:val="22"/>
                <w:szCs w:val="22"/>
              </w:rPr>
              <w:t>Gjergja</w:t>
            </w:r>
            <w:proofErr w:type="spellEnd"/>
          </w:p>
          <w:p w14:paraId="1CC21AB8" w14:textId="77777777" w:rsidR="00527138" w:rsidRPr="002B4EF0" w:rsidRDefault="00527138" w:rsidP="006740E1">
            <w:pPr>
              <w:rPr>
                <w:rFonts w:ascii="Segoe UI" w:eastAsia="Batang" w:hAnsi="Segoe UI" w:cs="Segoe UI"/>
                <w:sz w:val="22"/>
                <w:szCs w:val="22"/>
              </w:rPr>
            </w:pPr>
            <w:r w:rsidRPr="002B4EF0">
              <w:rPr>
                <w:rFonts w:ascii="Segoe UI" w:eastAsia="Batang" w:hAnsi="Segoe UI" w:cs="Segoe UI"/>
                <w:sz w:val="22"/>
                <w:szCs w:val="22"/>
              </w:rPr>
              <w:t>Prva ekonomska škola</w:t>
            </w:r>
          </w:p>
          <w:p w14:paraId="0566AFE7" w14:textId="3E95BEE6" w:rsidR="00527138" w:rsidRPr="002B4EF0" w:rsidRDefault="00527138" w:rsidP="006740E1">
            <w:pPr>
              <w:rPr>
                <w:rFonts w:ascii="Segoe UI" w:eastAsia="Batang" w:hAnsi="Segoe UI" w:cs="Segoe UI"/>
                <w:sz w:val="22"/>
                <w:szCs w:val="22"/>
              </w:rPr>
            </w:pPr>
            <w:r w:rsidRPr="002B4EF0">
              <w:rPr>
                <w:rFonts w:ascii="Segoe UI" w:eastAsia="Batang" w:hAnsi="Segoe UI" w:cs="Segoe UI"/>
                <w:sz w:val="22"/>
                <w:szCs w:val="22"/>
              </w:rPr>
              <w:t>Zagreb</w:t>
            </w:r>
          </w:p>
        </w:tc>
        <w:tc>
          <w:tcPr>
            <w:tcW w:w="3537" w:type="dxa"/>
            <w:tcBorders>
              <w:top w:val="single" w:sz="8" w:space="0" w:color="70AD47"/>
              <w:bottom w:val="single" w:sz="8" w:space="0" w:color="70AD47"/>
            </w:tcBorders>
            <w:shd w:val="clear" w:color="auto" w:fill="auto"/>
          </w:tcPr>
          <w:p w14:paraId="4F76D8EE" w14:textId="5BDC1D61" w:rsidR="00527138" w:rsidRPr="002B4EF0" w:rsidRDefault="002B4EF0" w:rsidP="00A36401">
            <w:pPr>
              <w:spacing w:before="100" w:beforeAutospacing="1" w:after="100" w:afterAutospacing="1"/>
              <w:rPr>
                <w:rFonts w:ascii="Segoe UI" w:hAnsi="Segoe UI" w:cs="Segoe UI"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color w:val="231F20"/>
              </w:rPr>
              <w:t>Valorizacija mora i podmorja te njihova zaštita</w:t>
            </w:r>
          </w:p>
        </w:tc>
        <w:tc>
          <w:tcPr>
            <w:tcW w:w="1276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</w:tcPr>
          <w:p w14:paraId="1D6CFC27" w14:textId="01DDAF35" w:rsidR="00527138" w:rsidRPr="002B4EF0" w:rsidRDefault="002B4EF0" w:rsidP="00A36401">
            <w:pPr>
              <w:spacing w:after="120"/>
              <w:jc w:val="center"/>
              <w:rPr>
                <w:rFonts w:ascii="Segoe UI" w:hAnsi="Segoe UI" w:cs="Segoe UI"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color w:val="231F20"/>
              </w:rPr>
              <w:t>3. c </w:t>
            </w:r>
          </w:p>
        </w:tc>
        <w:tc>
          <w:tcPr>
            <w:tcW w:w="1985" w:type="dxa"/>
            <w:tcBorders>
              <w:top w:val="single" w:sz="8" w:space="0" w:color="70AD47"/>
              <w:bottom w:val="single" w:sz="8" w:space="0" w:color="70AD47"/>
            </w:tcBorders>
            <w:shd w:val="clear" w:color="auto" w:fill="auto"/>
          </w:tcPr>
          <w:p w14:paraId="791227E6" w14:textId="2FE739AC" w:rsidR="00527138" w:rsidRPr="002B4EF0" w:rsidRDefault="002B4EF0" w:rsidP="00A36401">
            <w:pPr>
              <w:jc w:val="center"/>
              <w:rPr>
                <w:rFonts w:ascii="Segoe UI" w:hAnsi="Segoe UI" w:cs="Segoe UI"/>
                <w:b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b/>
                <w:sz w:val="22"/>
                <w:szCs w:val="22"/>
              </w:rPr>
              <w:t>16. studenoga 2023.</w:t>
            </w:r>
          </w:p>
        </w:tc>
        <w:tc>
          <w:tcPr>
            <w:tcW w:w="1559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</w:tcPr>
          <w:p w14:paraId="4891AA8D" w14:textId="2E2BAD0A" w:rsidR="00527138" w:rsidRPr="002B4EF0" w:rsidRDefault="002B4EF0" w:rsidP="00527138">
            <w:pPr>
              <w:spacing w:before="100" w:beforeAutospacing="1" w:after="100" w:afterAutospacing="1"/>
              <w:jc w:val="center"/>
              <w:rPr>
                <w:rFonts w:ascii="Segoe UI" w:hAnsi="Segoe UI" w:cs="Segoe UI"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color w:val="231F20"/>
              </w:rPr>
              <w:t>10:45 </w:t>
            </w:r>
          </w:p>
        </w:tc>
      </w:tr>
      <w:tr w:rsidR="00FC3A15" w:rsidRPr="002B4EF0" w14:paraId="7048F316" w14:textId="77777777" w:rsidTr="006740E1">
        <w:trPr>
          <w:trHeight w:val="275"/>
        </w:trPr>
        <w:tc>
          <w:tcPr>
            <w:tcW w:w="11165" w:type="dxa"/>
            <w:gridSpan w:val="5"/>
            <w:tcBorders>
              <w:left w:val="single" w:sz="8" w:space="0" w:color="70AD47"/>
              <w:right w:val="single" w:sz="8" w:space="0" w:color="70AD47"/>
            </w:tcBorders>
            <w:shd w:val="clear" w:color="auto" w:fill="70AD47"/>
          </w:tcPr>
          <w:p w14:paraId="27BBF23E" w14:textId="77777777" w:rsidR="00FC3A15" w:rsidRPr="002B4EF0" w:rsidRDefault="00FC3A15" w:rsidP="006740E1">
            <w:pPr>
              <w:jc w:val="center"/>
              <w:rPr>
                <w:rFonts w:ascii="Segoe UI" w:hAnsi="Segoe UI" w:cs="Segoe UI"/>
                <w:b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b/>
                <w:sz w:val="22"/>
                <w:szCs w:val="22"/>
              </w:rPr>
              <w:t>USMENI ISPIT</w:t>
            </w:r>
          </w:p>
        </w:tc>
      </w:tr>
      <w:tr w:rsidR="00FC3A15" w:rsidRPr="002B4EF0" w14:paraId="2B0FECD8" w14:textId="77777777" w:rsidTr="006740E1">
        <w:trPr>
          <w:trHeight w:val="726"/>
        </w:trPr>
        <w:tc>
          <w:tcPr>
            <w:tcW w:w="11165" w:type="dxa"/>
            <w:gridSpan w:val="5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shd w:val="clear" w:color="auto" w:fill="auto"/>
          </w:tcPr>
          <w:p w14:paraId="39A28688" w14:textId="30C14ECE" w:rsidR="00B570DA" w:rsidRPr="002B4EF0" w:rsidRDefault="00FC3A15" w:rsidP="00A36401">
            <w:pPr>
              <w:spacing w:after="120"/>
              <w:jc w:val="center"/>
              <w:rPr>
                <w:rFonts w:ascii="Segoe UI" w:hAnsi="Segoe UI" w:cs="Segoe UI"/>
                <w:sz w:val="22"/>
                <w:szCs w:val="22"/>
              </w:rPr>
            </w:pPr>
            <w:r w:rsidRPr="002B4EF0">
              <w:rPr>
                <w:rFonts w:ascii="Segoe UI" w:hAnsi="Segoe UI" w:cs="Segoe UI"/>
                <w:sz w:val="22"/>
                <w:szCs w:val="22"/>
              </w:rPr>
              <w:t>Pristupnici koji zadovolje prethodne dijelove stručnoga ispita</w:t>
            </w:r>
            <w:r w:rsidR="00527138" w:rsidRPr="002B4EF0">
              <w:rPr>
                <w:rFonts w:ascii="Segoe UI" w:hAnsi="Segoe UI" w:cs="Segoe UI"/>
                <w:sz w:val="22"/>
                <w:szCs w:val="22"/>
              </w:rPr>
              <w:t xml:space="preserve"> (pismeni, nastavni sat)</w:t>
            </w:r>
            <w:r w:rsidRPr="002B4EF0">
              <w:rPr>
                <w:rFonts w:ascii="Segoe UI" w:hAnsi="Segoe UI" w:cs="Segoe UI"/>
                <w:sz w:val="22"/>
                <w:szCs w:val="22"/>
              </w:rPr>
              <w:t>, usmeni ispit polažu nakon izvođenja nastavnih sati određenoga dana odnosno prema rasporedu polaganja dijelova ispita.</w:t>
            </w:r>
          </w:p>
        </w:tc>
      </w:tr>
    </w:tbl>
    <w:p w14:paraId="1CFDE15A" w14:textId="77777777" w:rsidR="002D6A39" w:rsidRPr="002B4EF0" w:rsidRDefault="002D6A39" w:rsidP="00EA0802">
      <w:pPr>
        <w:spacing w:after="120"/>
        <w:jc w:val="both"/>
        <w:rPr>
          <w:rFonts w:ascii="Segoe UI" w:hAnsi="Segoe UI" w:cs="Segoe UI"/>
          <w:sz w:val="22"/>
          <w:szCs w:val="22"/>
        </w:rPr>
      </w:pPr>
    </w:p>
    <w:p w14:paraId="52BB0D17" w14:textId="77777777" w:rsidR="00FE12A9" w:rsidRPr="002B4EF0" w:rsidRDefault="00FE12A9" w:rsidP="00EA0802">
      <w:pPr>
        <w:spacing w:after="120"/>
        <w:jc w:val="both"/>
        <w:rPr>
          <w:rFonts w:ascii="Segoe UI" w:hAnsi="Segoe UI" w:cs="Segoe UI"/>
          <w:b/>
          <w:bCs/>
          <w:sz w:val="22"/>
          <w:szCs w:val="22"/>
        </w:rPr>
      </w:pPr>
      <w:r w:rsidRPr="002B4EF0">
        <w:rPr>
          <w:rFonts w:ascii="Segoe UI" w:hAnsi="Segoe UI" w:cs="Segoe UI"/>
          <w:sz w:val="22"/>
          <w:szCs w:val="22"/>
        </w:rPr>
        <w:t xml:space="preserve">Upute i savjete vezane uz polaganje stručnog ispita možete dobiti od ovlaštene predstavnice Agencije za odgoj i obrazovanje – predsjednice ispitnog povjerenstva </w:t>
      </w:r>
      <w:r w:rsidRPr="002B4EF0">
        <w:rPr>
          <w:rFonts w:ascii="Segoe UI" w:hAnsi="Segoe UI" w:cs="Segoe UI"/>
          <w:b/>
          <w:bCs/>
          <w:sz w:val="22"/>
          <w:szCs w:val="22"/>
        </w:rPr>
        <w:t>Vesne Milić, dipl. geografa</w:t>
      </w:r>
      <w:r w:rsidRPr="002B4EF0">
        <w:rPr>
          <w:rFonts w:ascii="Segoe UI" w:hAnsi="Segoe UI" w:cs="Segoe UI"/>
          <w:sz w:val="22"/>
          <w:szCs w:val="22"/>
        </w:rPr>
        <w:t xml:space="preserve">, na telefon </w:t>
      </w:r>
      <w:r w:rsidRPr="002B4EF0">
        <w:rPr>
          <w:rFonts w:ascii="Segoe UI" w:hAnsi="Segoe UI" w:cs="Segoe UI"/>
          <w:b/>
          <w:bCs/>
          <w:sz w:val="22"/>
          <w:szCs w:val="22"/>
        </w:rPr>
        <w:t xml:space="preserve">01/ 27 85 074 </w:t>
      </w:r>
      <w:r w:rsidRPr="002B4EF0">
        <w:rPr>
          <w:rFonts w:ascii="Segoe UI" w:hAnsi="Segoe UI" w:cs="Segoe UI"/>
          <w:bCs/>
          <w:sz w:val="22"/>
          <w:szCs w:val="22"/>
        </w:rPr>
        <w:t xml:space="preserve">ili na </w:t>
      </w:r>
      <w:hyperlink r:id="rId6" w:history="1">
        <w:r w:rsidRPr="002B4EF0">
          <w:rPr>
            <w:rStyle w:val="Hiperveza"/>
            <w:rFonts w:ascii="Segoe UI" w:hAnsi="Segoe UI" w:cs="Segoe UI"/>
            <w:sz w:val="22"/>
            <w:szCs w:val="22"/>
          </w:rPr>
          <w:t>vesna.milic@azoo.hr</w:t>
        </w:r>
      </w:hyperlink>
      <w:r w:rsidRPr="002B4EF0">
        <w:rPr>
          <w:rFonts w:ascii="Segoe UI" w:hAnsi="Segoe UI" w:cs="Segoe UI"/>
          <w:b/>
          <w:bCs/>
          <w:sz w:val="22"/>
          <w:szCs w:val="22"/>
        </w:rPr>
        <w:t xml:space="preserve"> </w:t>
      </w:r>
    </w:p>
    <w:p w14:paraId="6CF20B90" w14:textId="77777777" w:rsidR="00246805" w:rsidRPr="002B4EF0" w:rsidRDefault="00246805" w:rsidP="00246805">
      <w:pPr>
        <w:rPr>
          <w:rFonts w:ascii="Segoe UI" w:hAnsi="Segoe UI" w:cs="Segoe UI"/>
          <w:sz w:val="22"/>
          <w:szCs w:val="22"/>
        </w:rPr>
      </w:pPr>
      <w:r w:rsidRPr="002B4EF0">
        <w:rPr>
          <w:rFonts w:ascii="Segoe UI" w:hAnsi="Segoe UI" w:cs="Segoe UI"/>
          <w:sz w:val="22"/>
          <w:szCs w:val="22"/>
          <w:lang w:val="pl-PL"/>
        </w:rPr>
        <w:t xml:space="preserve">Za pojedinosti te potrebnu stručnu pomoć u pripremi stručnoga ispita </w:t>
      </w:r>
      <w:r w:rsidRPr="002B4EF0">
        <w:rPr>
          <w:rFonts w:ascii="Segoe UI" w:hAnsi="Segoe UI" w:cs="Segoe UI"/>
          <w:b/>
          <w:sz w:val="22"/>
          <w:szCs w:val="22"/>
          <w:lang w:val="pl-PL"/>
        </w:rPr>
        <w:t>obvezno</w:t>
      </w:r>
      <w:r w:rsidRPr="002B4EF0">
        <w:rPr>
          <w:rFonts w:ascii="Segoe UI" w:hAnsi="Segoe UI" w:cs="Segoe UI"/>
          <w:sz w:val="22"/>
          <w:szCs w:val="22"/>
          <w:lang w:val="pl-PL"/>
        </w:rPr>
        <w:t xml:space="preserve"> se obratite mentoru – članu ispitnog povjerenstva </w:t>
      </w:r>
      <w:r w:rsidRPr="002B4EF0">
        <w:rPr>
          <w:rFonts w:ascii="Segoe UI" w:hAnsi="Segoe UI" w:cs="Segoe UI"/>
          <w:b/>
          <w:bCs/>
          <w:sz w:val="22"/>
          <w:szCs w:val="22"/>
          <w:lang w:val="pl-PL"/>
        </w:rPr>
        <w:t>Suzani Nebeski Hostić, prof.,</w:t>
      </w:r>
      <w:r w:rsidRPr="002B4EF0">
        <w:rPr>
          <w:rFonts w:ascii="Segoe UI" w:hAnsi="Segoe UI" w:cs="Segoe UI"/>
          <w:sz w:val="22"/>
          <w:szCs w:val="22"/>
          <w:lang w:val="pl-PL"/>
        </w:rPr>
        <w:t xml:space="preserve"> na telefon </w:t>
      </w:r>
      <w:r w:rsidRPr="002B4EF0">
        <w:rPr>
          <w:rFonts w:ascii="Segoe UI" w:hAnsi="Segoe UI" w:cs="Segoe UI"/>
          <w:b/>
          <w:sz w:val="22"/>
          <w:szCs w:val="22"/>
          <w:lang w:val="pl-PL"/>
        </w:rPr>
        <w:t xml:space="preserve">01/ 66 01 665 </w:t>
      </w:r>
      <w:r w:rsidRPr="002B4EF0">
        <w:rPr>
          <w:rFonts w:ascii="Segoe UI" w:hAnsi="Segoe UI" w:cs="Segoe UI"/>
          <w:sz w:val="22"/>
          <w:szCs w:val="22"/>
          <w:lang w:val="pl-PL"/>
        </w:rPr>
        <w:t>(I. gimnazija)</w:t>
      </w:r>
      <w:r w:rsidRPr="002B4EF0">
        <w:rPr>
          <w:rFonts w:ascii="Segoe UI" w:hAnsi="Segoe UI" w:cs="Segoe UI"/>
          <w:b/>
          <w:sz w:val="22"/>
          <w:szCs w:val="22"/>
          <w:lang w:val="pl-PL"/>
        </w:rPr>
        <w:t xml:space="preserve"> </w:t>
      </w:r>
      <w:r w:rsidRPr="002B4EF0">
        <w:rPr>
          <w:rFonts w:ascii="Segoe UI" w:hAnsi="Segoe UI" w:cs="Segoe UI"/>
          <w:sz w:val="22"/>
          <w:szCs w:val="22"/>
          <w:lang w:val="pl-PL"/>
        </w:rPr>
        <w:t xml:space="preserve">ili na </w:t>
      </w:r>
      <w:hyperlink r:id="rId7" w:history="1">
        <w:r w:rsidRPr="002B4EF0">
          <w:rPr>
            <w:rStyle w:val="Hiperveza"/>
            <w:rFonts w:ascii="Segoe UI" w:hAnsi="Segoe UI" w:cs="Segoe UI"/>
            <w:sz w:val="22"/>
            <w:szCs w:val="22"/>
            <w:lang w:val="pl-PL"/>
          </w:rPr>
          <w:t>suzana.nebeskihostic@gmail.com</w:t>
        </w:r>
      </w:hyperlink>
    </w:p>
    <w:p w14:paraId="1CB275D8" w14:textId="38A90A19" w:rsidR="0074221E" w:rsidRPr="002B4EF0" w:rsidRDefault="0074221E" w:rsidP="00BB0A11">
      <w:pPr>
        <w:jc w:val="center"/>
        <w:rPr>
          <w:rFonts w:ascii="Segoe UI" w:hAnsi="Segoe UI" w:cs="Segoe UI"/>
          <w:sz w:val="22"/>
          <w:szCs w:val="22"/>
        </w:rPr>
      </w:pPr>
    </w:p>
    <w:sectPr w:rsidR="0074221E" w:rsidRPr="002B4EF0" w:rsidSect="000474D6">
      <w:pgSz w:w="11906" w:h="16838" w:code="9"/>
      <w:pgMar w:top="851" w:right="851" w:bottom="90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A1647"/>
    <w:multiLevelType w:val="hybridMultilevel"/>
    <w:tmpl w:val="CAA6BDD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F5D2E"/>
    <w:multiLevelType w:val="hybridMultilevel"/>
    <w:tmpl w:val="A56EE0DA"/>
    <w:lvl w:ilvl="0" w:tplc="35AA3974">
      <w:start w:val="1"/>
      <w:numFmt w:val="decimal"/>
      <w:lvlText w:val="(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B647E7"/>
    <w:multiLevelType w:val="hybridMultilevel"/>
    <w:tmpl w:val="8D82400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E4B4E"/>
    <w:multiLevelType w:val="hybridMultilevel"/>
    <w:tmpl w:val="4E7C3B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0C3149"/>
    <w:multiLevelType w:val="hybridMultilevel"/>
    <w:tmpl w:val="8F0C25E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B60D2F"/>
    <w:multiLevelType w:val="hybridMultilevel"/>
    <w:tmpl w:val="E4AC3E9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957856"/>
    <w:multiLevelType w:val="hybridMultilevel"/>
    <w:tmpl w:val="DF3EEF0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7D3D6E"/>
    <w:multiLevelType w:val="hybridMultilevel"/>
    <w:tmpl w:val="D214DCC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E209D4"/>
    <w:multiLevelType w:val="hybridMultilevel"/>
    <w:tmpl w:val="278459F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6F856C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C927856"/>
    <w:multiLevelType w:val="hybridMultilevel"/>
    <w:tmpl w:val="12767808"/>
    <w:lvl w:ilvl="0" w:tplc="A28EB4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945EA1"/>
    <w:multiLevelType w:val="hybridMultilevel"/>
    <w:tmpl w:val="47389F9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6E42A0"/>
    <w:multiLevelType w:val="hybridMultilevel"/>
    <w:tmpl w:val="9C90A71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7"/>
  </w:num>
  <w:num w:numId="7">
    <w:abstractNumId w:val="0"/>
  </w:num>
  <w:num w:numId="8">
    <w:abstractNumId w:val="9"/>
  </w:num>
  <w:num w:numId="9">
    <w:abstractNumId w:val="2"/>
  </w:num>
  <w:num w:numId="10">
    <w:abstractNumId w:val="11"/>
  </w:num>
  <w:num w:numId="11">
    <w:abstractNumId w:val="6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en-GB" w:vendorID="64" w:dllVersion="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A6E55"/>
    <w:rsid w:val="00013F20"/>
    <w:rsid w:val="00026DF7"/>
    <w:rsid w:val="00030431"/>
    <w:rsid w:val="00031935"/>
    <w:rsid w:val="000379BD"/>
    <w:rsid w:val="000474D6"/>
    <w:rsid w:val="00062F6A"/>
    <w:rsid w:val="00067A40"/>
    <w:rsid w:val="00085FAC"/>
    <w:rsid w:val="00087F49"/>
    <w:rsid w:val="0009574B"/>
    <w:rsid w:val="000A6A4E"/>
    <w:rsid w:val="000A7513"/>
    <w:rsid w:val="000D086C"/>
    <w:rsid w:val="000D51E5"/>
    <w:rsid w:val="001074A3"/>
    <w:rsid w:val="00114E56"/>
    <w:rsid w:val="00141BF4"/>
    <w:rsid w:val="00156541"/>
    <w:rsid w:val="00163EA9"/>
    <w:rsid w:val="00165CD1"/>
    <w:rsid w:val="00166F7F"/>
    <w:rsid w:val="00173313"/>
    <w:rsid w:val="00174264"/>
    <w:rsid w:val="001828FC"/>
    <w:rsid w:val="00182F9F"/>
    <w:rsid w:val="001842FF"/>
    <w:rsid w:val="001871E1"/>
    <w:rsid w:val="001902C6"/>
    <w:rsid w:val="00190ED6"/>
    <w:rsid w:val="001A338F"/>
    <w:rsid w:val="001A60EB"/>
    <w:rsid w:val="001B578E"/>
    <w:rsid w:val="001B76B4"/>
    <w:rsid w:val="001C3E1F"/>
    <w:rsid w:val="001C5410"/>
    <w:rsid w:val="001D48C9"/>
    <w:rsid w:val="001D7D68"/>
    <w:rsid w:val="001E3973"/>
    <w:rsid w:val="00200FB5"/>
    <w:rsid w:val="002052CC"/>
    <w:rsid w:val="00210D25"/>
    <w:rsid w:val="0021393C"/>
    <w:rsid w:val="00214DE8"/>
    <w:rsid w:val="00217C70"/>
    <w:rsid w:val="002408BE"/>
    <w:rsid w:val="00244D76"/>
    <w:rsid w:val="00246805"/>
    <w:rsid w:val="002655F3"/>
    <w:rsid w:val="00265AB3"/>
    <w:rsid w:val="00274D63"/>
    <w:rsid w:val="00287BE3"/>
    <w:rsid w:val="002967E6"/>
    <w:rsid w:val="002B4EF0"/>
    <w:rsid w:val="002B6F3D"/>
    <w:rsid w:val="002D3473"/>
    <w:rsid w:val="002D39B4"/>
    <w:rsid w:val="002D6A39"/>
    <w:rsid w:val="002E3005"/>
    <w:rsid w:val="0030475F"/>
    <w:rsid w:val="00304C8D"/>
    <w:rsid w:val="0031391B"/>
    <w:rsid w:val="00325987"/>
    <w:rsid w:val="00327FEC"/>
    <w:rsid w:val="0033298E"/>
    <w:rsid w:val="00334E28"/>
    <w:rsid w:val="00341FF6"/>
    <w:rsid w:val="00356EDE"/>
    <w:rsid w:val="00365C35"/>
    <w:rsid w:val="0037487B"/>
    <w:rsid w:val="00392A6A"/>
    <w:rsid w:val="00396E24"/>
    <w:rsid w:val="003B2FB9"/>
    <w:rsid w:val="003D1C4E"/>
    <w:rsid w:val="003D432A"/>
    <w:rsid w:val="003E16DC"/>
    <w:rsid w:val="003E6468"/>
    <w:rsid w:val="003F1C55"/>
    <w:rsid w:val="003F3E0A"/>
    <w:rsid w:val="003F6960"/>
    <w:rsid w:val="0040406B"/>
    <w:rsid w:val="0042296B"/>
    <w:rsid w:val="00427AAF"/>
    <w:rsid w:val="00460743"/>
    <w:rsid w:val="00462F78"/>
    <w:rsid w:val="00472D31"/>
    <w:rsid w:val="0048122F"/>
    <w:rsid w:val="0048461A"/>
    <w:rsid w:val="004C5362"/>
    <w:rsid w:val="004D3CFA"/>
    <w:rsid w:val="004E1928"/>
    <w:rsid w:val="004E2E7A"/>
    <w:rsid w:val="004E7350"/>
    <w:rsid w:val="004F2C60"/>
    <w:rsid w:val="0051095D"/>
    <w:rsid w:val="00517934"/>
    <w:rsid w:val="00527138"/>
    <w:rsid w:val="005337E2"/>
    <w:rsid w:val="00536EC5"/>
    <w:rsid w:val="005469A6"/>
    <w:rsid w:val="00550F9A"/>
    <w:rsid w:val="00555863"/>
    <w:rsid w:val="005727AD"/>
    <w:rsid w:val="00585F8E"/>
    <w:rsid w:val="005A1083"/>
    <w:rsid w:val="005B15EF"/>
    <w:rsid w:val="005B677A"/>
    <w:rsid w:val="005D0E90"/>
    <w:rsid w:val="005D4E78"/>
    <w:rsid w:val="005E0182"/>
    <w:rsid w:val="00601DED"/>
    <w:rsid w:val="0061265B"/>
    <w:rsid w:val="00616406"/>
    <w:rsid w:val="00630DB1"/>
    <w:rsid w:val="00633BF8"/>
    <w:rsid w:val="006642BE"/>
    <w:rsid w:val="0066434C"/>
    <w:rsid w:val="00664800"/>
    <w:rsid w:val="006740E1"/>
    <w:rsid w:val="00692DDC"/>
    <w:rsid w:val="006938D6"/>
    <w:rsid w:val="006A3B4D"/>
    <w:rsid w:val="006B193F"/>
    <w:rsid w:val="006C42E2"/>
    <w:rsid w:val="006E0559"/>
    <w:rsid w:val="006E3DE0"/>
    <w:rsid w:val="006F02FB"/>
    <w:rsid w:val="006F4A3A"/>
    <w:rsid w:val="00727FC5"/>
    <w:rsid w:val="00737679"/>
    <w:rsid w:val="0074221E"/>
    <w:rsid w:val="00743219"/>
    <w:rsid w:val="00761799"/>
    <w:rsid w:val="0076572C"/>
    <w:rsid w:val="00771531"/>
    <w:rsid w:val="007759B9"/>
    <w:rsid w:val="00790917"/>
    <w:rsid w:val="007C09AF"/>
    <w:rsid w:val="007D0EFA"/>
    <w:rsid w:val="007D7DA7"/>
    <w:rsid w:val="007E2270"/>
    <w:rsid w:val="007F7C3A"/>
    <w:rsid w:val="00801D1F"/>
    <w:rsid w:val="00802B09"/>
    <w:rsid w:val="008073CB"/>
    <w:rsid w:val="008304BE"/>
    <w:rsid w:val="00857040"/>
    <w:rsid w:val="00862269"/>
    <w:rsid w:val="00866CCC"/>
    <w:rsid w:val="008766CF"/>
    <w:rsid w:val="00881837"/>
    <w:rsid w:val="008919D3"/>
    <w:rsid w:val="008A1487"/>
    <w:rsid w:val="008A3A59"/>
    <w:rsid w:val="008A61B0"/>
    <w:rsid w:val="008B1D1E"/>
    <w:rsid w:val="008B79AE"/>
    <w:rsid w:val="008C7A9E"/>
    <w:rsid w:val="008D2E29"/>
    <w:rsid w:val="00902327"/>
    <w:rsid w:val="00920FF0"/>
    <w:rsid w:val="00937485"/>
    <w:rsid w:val="00947AE2"/>
    <w:rsid w:val="009548DA"/>
    <w:rsid w:val="009573A2"/>
    <w:rsid w:val="009602DA"/>
    <w:rsid w:val="00960EE5"/>
    <w:rsid w:val="00961ECC"/>
    <w:rsid w:val="00973988"/>
    <w:rsid w:val="009819F3"/>
    <w:rsid w:val="00990A87"/>
    <w:rsid w:val="009B7AAE"/>
    <w:rsid w:val="009D113E"/>
    <w:rsid w:val="009E75C4"/>
    <w:rsid w:val="009F2B66"/>
    <w:rsid w:val="00A157EF"/>
    <w:rsid w:val="00A2263D"/>
    <w:rsid w:val="00A26A86"/>
    <w:rsid w:val="00A34411"/>
    <w:rsid w:val="00A36401"/>
    <w:rsid w:val="00A36E63"/>
    <w:rsid w:val="00A71D9E"/>
    <w:rsid w:val="00A77C88"/>
    <w:rsid w:val="00A80302"/>
    <w:rsid w:val="00A92B73"/>
    <w:rsid w:val="00A9605D"/>
    <w:rsid w:val="00AA4430"/>
    <w:rsid w:val="00AA6247"/>
    <w:rsid w:val="00AD1B7A"/>
    <w:rsid w:val="00AD237C"/>
    <w:rsid w:val="00AD5AA0"/>
    <w:rsid w:val="00AD79F2"/>
    <w:rsid w:val="00AE7E79"/>
    <w:rsid w:val="00AF0563"/>
    <w:rsid w:val="00AF11F5"/>
    <w:rsid w:val="00B10E46"/>
    <w:rsid w:val="00B11ED4"/>
    <w:rsid w:val="00B15A07"/>
    <w:rsid w:val="00B233B2"/>
    <w:rsid w:val="00B23D67"/>
    <w:rsid w:val="00B30C8D"/>
    <w:rsid w:val="00B3322A"/>
    <w:rsid w:val="00B562AB"/>
    <w:rsid w:val="00B570DA"/>
    <w:rsid w:val="00B62B4D"/>
    <w:rsid w:val="00B642E8"/>
    <w:rsid w:val="00B649DC"/>
    <w:rsid w:val="00B65166"/>
    <w:rsid w:val="00B76FF8"/>
    <w:rsid w:val="00B77694"/>
    <w:rsid w:val="00B94B4F"/>
    <w:rsid w:val="00BB0A11"/>
    <w:rsid w:val="00BB3D8B"/>
    <w:rsid w:val="00BD4776"/>
    <w:rsid w:val="00BD6CAD"/>
    <w:rsid w:val="00BE2D94"/>
    <w:rsid w:val="00BE4C36"/>
    <w:rsid w:val="00BF071A"/>
    <w:rsid w:val="00C146ED"/>
    <w:rsid w:val="00C14A3E"/>
    <w:rsid w:val="00C20B71"/>
    <w:rsid w:val="00C22414"/>
    <w:rsid w:val="00C2418A"/>
    <w:rsid w:val="00C41C12"/>
    <w:rsid w:val="00C617B5"/>
    <w:rsid w:val="00C8326C"/>
    <w:rsid w:val="00C952DD"/>
    <w:rsid w:val="00CA6F88"/>
    <w:rsid w:val="00CB37AE"/>
    <w:rsid w:val="00CD16C9"/>
    <w:rsid w:val="00D02F1D"/>
    <w:rsid w:val="00D035CB"/>
    <w:rsid w:val="00D04DCC"/>
    <w:rsid w:val="00D063E5"/>
    <w:rsid w:val="00D06E71"/>
    <w:rsid w:val="00D11D70"/>
    <w:rsid w:val="00D13CBB"/>
    <w:rsid w:val="00D2587F"/>
    <w:rsid w:val="00D4110F"/>
    <w:rsid w:val="00D41627"/>
    <w:rsid w:val="00D41C27"/>
    <w:rsid w:val="00D561C2"/>
    <w:rsid w:val="00D56831"/>
    <w:rsid w:val="00DA7A75"/>
    <w:rsid w:val="00DC2658"/>
    <w:rsid w:val="00DD4DDC"/>
    <w:rsid w:val="00DD6CAC"/>
    <w:rsid w:val="00E12813"/>
    <w:rsid w:val="00E14A1F"/>
    <w:rsid w:val="00E15A12"/>
    <w:rsid w:val="00E17AEA"/>
    <w:rsid w:val="00E2611D"/>
    <w:rsid w:val="00E33888"/>
    <w:rsid w:val="00E51D99"/>
    <w:rsid w:val="00E71C37"/>
    <w:rsid w:val="00E7541A"/>
    <w:rsid w:val="00E85286"/>
    <w:rsid w:val="00E94F97"/>
    <w:rsid w:val="00EA0802"/>
    <w:rsid w:val="00EA3817"/>
    <w:rsid w:val="00EA3FD8"/>
    <w:rsid w:val="00EA6E55"/>
    <w:rsid w:val="00EB3325"/>
    <w:rsid w:val="00EC7B50"/>
    <w:rsid w:val="00EE1E06"/>
    <w:rsid w:val="00F05579"/>
    <w:rsid w:val="00F153CC"/>
    <w:rsid w:val="00F15451"/>
    <w:rsid w:val="00F264BF"/>
    <w:rsid w:val="00F26959"/>
    <w:rsid w:val="00F303CD"/>
    <w:rsid w:val="00F367E0"/>
    <w:rsid w:val="00F426CE"/>
    <w:rsid w:val="00F51AC0"/>
    <w:rsid w:val="00F52321"/>
    <w:rsid w:val="00F658DC"/>
    <w:rsid w:val="00F673FA"/>
    <w:rsid w:val="00F71058"/>
    <w:rsid w:val="00F863FE"/>
    <w:rsid w:val="00FA4862"/>
    <w:rsid w:val="00FA6415"/>
    <w:rsid w:val="00FC3A15"/>
    <w:rsid w:val="00FE12A9"/>
    <w:rsid w:val="00FE144C"/>
    <w:rsid w:val="00FE2BEF"/>
    <w:rsid w:val="00FE5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85E6AF"/>
  <w15:docId w15:val="{266FF824-B2DD-4A27-8C03-249251768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6E55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EmailStyle15">
    <w:name w:val="EmailStyle15"/>
    <w:semiHidden/>
    <w:rsid w:val="00EA6E55"/>
    <w:rPr>
      <w:rFonts w:ascii="Arial" w:hAnsi="Arial" w:cs="Arial"/>
      <w:color w:val="auto"/>
      <w:sz w:val="20"/>
      <w:szCs w:val="20"/>
    </w:rPr>
  </w:style>
  <w:style w:type="paragraph" w:styleId="Potpise-pote">
    <w:name w:val="E-mail Signature"/>
    <w:basedOn w:val="Normal"/>
    <w:rsid w:val="00EA6E55"/>
  </w:style>
  <w:style w:type="character" w:styleId="Hiperveza">
    <w:name w:val="Hyperlink"/>
    <w:rsid w:val="00EA6E55"/>
    <w:rPr>
      <w:color w:val="0000FF"/>
      <w:u w:val="single"/>
    </w:rPr>
  </w:style>
  <w:style w:type="table" w:styleId="Reetkatablice">
    <w:name w:val="Table Grid"/>
    <w:basedOn w:val="Obinatablica"/>
    <w:uiPriority w:val="59"/>
    <w:rsid w:val="001565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">
    <w:name w:val="Body Text"/>
    <w:basedOn w:val="Normal"/>
    <w:link w:val="TijelotekstaChar"/>
    <w:rsid w:val="008A3A59"/>
    <w:pPr>
      <w:jc w:val="both"/>
    </w:pPr>
  </w:style>
  <w:style w:type="character" w:customStyle="1" w:styleId="TijelotekstaChar">
    <w:name w:val="Tijelo teksta Char"/>
    <w:link w:val="Tijeloteksta"/>
    <w:rsid w:val="008A3A59"/>
    <w:rPr>
      <w:sz w:val="24"/>
      <w:szCs w:val="24"/>
    </w:rPr>
  </w:style>
  <w:style w:type="paragraph" w:customStyle="1" w:styleId="Default">
    <w:name w:val="Default"/>
    <w:rsid w:val="00B76FF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Odlomakpopisa">
    <w:name w:val="List Paragraph"/>
    <w:basedOn w:val="Normal"/>
    <w:uiPriority w:val="34"/>
    <w:qFormat/>
    <w:rsid w:val="00D13CBB"/>
    <w:pPr>
      <w:ind w:left="720"/>
      <w:contextualSpacing/>
    </w:pPr>
  </w:style>
  <w:style w:type="table" w:customStyle="1" w:styleId="LightList-Accent11">
    <w:name w:val="Light List - Accent 11"/>
    <w:basedOn w:val="Obinatablica"/>
    <w:uiPriority w:val="61"/>
    <w:rsid w:val="00CA6F8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Elegantnatablica">
    <w:name w:val="Table Elegant"/>
    <w:basedOn w:val="Obinatablica"/>
    <w:rsid w:val="00A2263D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vijetlipopis-Isticanje5">
    <w:name w:val="Light List Accent 5"/>
    <w:basedOn w:val="Obinatablica"/>
    <w:uiPriority w:val="61"/>
    <w:rsid w:val="00A2263D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paragraph" w:styleId="Tekstbalonia">
    <w:name w:val="Balloon Text"/>
    <w:basedOn w:val="Normal"/>
    <w:link w:val="TekstbaloniaChar"/>
    <w:rsid w:val="00087F49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rsid w:val="00087F49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462F78"/>
    <w:pPr>
      <w:spacing w:before="100" w:beforeAutospacing="1" w:after="100" w:afterAutospacing="1"/>
    </w:pPr>
  </w:style>
  <w:style w:type="table" w:styleId="Srednjipopis-Isticanje6">
    <w:name w:val="Light List Accent 6"/>
    <w:basedOn w:val="Obinatablica"/>
    <w:uiPriority w:val="61"/>
    <w:rsid w:val="00D4110F"/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70AD47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5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8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gorankam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vesna.milic@azoo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74E7A9-417E-4880-9E33-12F3AA8BC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Stručni ispit za pripravnike učitelje engleskoga jezika</vt:lpstr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Stručni ispit za pripravnike učitelje engleskoga jezika</dc:title>
  <dc:creator>ivana lekic</dc:creator>
  <cp:lastModifiedBy>Vesna Milic</cp:lastModifiedBy>
  <cp:revision>6</cp:revision>
  <cp:lastPrinted>2021-11-05T09:41:00Z</cp:lastPrinted>
  <dcterms:created xsi:type="dcterms:W3CDTF">2023-02-06T14:04:00Z</dcterms:created>
  <dcterms:modified xsi:type="dcterms:W3CDTF">2023-10-18T06:43:00Z</dcterms:modified>
</cp:coreProperties>
</file>