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6AF4" w14:textId="77777777" w:rsidR="00E947B3" w:rsidRPr="00F87303" w:rsidRDefault="00D464FC" w:rsidP="00D464FC">
      <w:pPr>
        <w:jc w:val="center"/>
        <w:rPr>
          <w:rFonts w:cstheme="minorHAnsi"/>
          <w:color w:val="000000" w:themeColor="text1"/>
          <w:lang w:val="hr-HR"/>
        </w:rPr>
      </w:pPr>
      <w:r w:rsidRPr="00F87303">
        <w:rPr>
          <w:rFonts w:cstheme="minorHAnsi"/>
          <w:color w:val="000000" w:themeColor="text1"/>
          <w:lang w:val="hr-HR"/>
        </w:rPr>
        <w:t xml:space="preserve">RJEŠENJA TESTA ZA ŠKOLSKO NATJECANJE ZA </w:t>
      </w:r>
      <w:r w:rsidR="003828DE" w:rsidRPr="00F87303">
        <w:rPr>
          <w:rFonts w:cstheme="minorHAnsi"/>
          <w:color w:val="000000" w:themeColor="text1"/>
          <w:lang w:val="hr-HR"/>
        </w:rPr>
        <w:t>1</w:t>
      </w:r>
      <w:r w:rsidRPr="00F87303">
        <w:rPr>
          <w:rFonts w:cstheme="minorHAnsi"/>
          <w:color w:val="000000" w:themeColor="text1"/>
          <w:lang w:val="hr-HR"/>
        </w:rPr>
        <w:t>. RAZRED SREDNJIH ŠKOLA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18"/>
        <w:gridCol w:w="4959"/>
        <w:gridCol w:w="1773"/>
      </w:tblGrid>
      <w:tr w:rsidR="00EC06DB" w:rsidRPr="00F87303" w14:paraId="262DF2D6" w14:textId="77777777" w:rsidTr="00700631">
        <w:tc>
          <w:tcPr>
            <w:tcW w:w="2618" w:type="dxa"/>
          </w:tcPr>
          <w:p w14:paraId="4339F2B3" w14:textId="77777777" w:rsidR="00E947B3" w:rsidRPr="00F87303" w:rsidRDefault="00D464FC" w:rsidP="00E947B3">
            <w:pPr>
              <w:pStyle w:val="Odlomakpopis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Broj zadatka/koncept</w:t>
            </w:r>
          </w:p>
        </w:tc>
        <w:tc>
          <w:tcPr>
            <w:tcW w:w="4959" w:type="dxa"/>
          </w:tcPr>
          <w:p w14:paraId="212091A0" w14:textId="77777777" w:rsidR="00E947B3" w:rsidRPr="00F87303" w:rsidRDefault="00E947B3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Točan odgovor</w:t>
            </w:r>
          </w:p>
        </w:tc>
        <w:tc>
          <w:tcPr>
            <w:tcW w:w="1773" w:type="dxa"/>
          </w:tcPr>
          <w:p w14:paraId="797F5D5F" w14:textId="77777777" w:rsidR="00E947B3" w:rsidRPr="00F87303" w:rsidRDefault="00E947B3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Literatura</w:t>
            </w:r>
          </w:p>
        </w:tc>
      </w:tr>
      <w:tr w:rsidR="00EC06DB" w:rsidRPr="00F87303" w14:paraId="7512C245" w14:textId="77777777" w:rsidTr="00700631">
        <w:tc>
          <w:tcPr>
            <w:tcW w:w="2618" w:type="dxa"/>
          </w:tcPr>
          <w:p w14:paraId="4BC9AFD1" w14:textId="77777777" w:rsidR="00B3548E" w:rsidRPr="00F87303" w:rsidRDefault="007D5285" w:rsidP="0082137A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1.</w:t>
            </w:r>
            <w:r w:rsidR="0082137A" w:rsidRPr="00F87303">
              <w:rPr>
                <w:rFonts w:cstheme="minorHAnsi"/>
                <w:color w:val="000000" w:themeColor="text1"/>
                <w:lang w:val="hr-HR"/>
              </w:rPr>
              <w:t xml:space="preserve">                </w:t>
            </w:r>
            <w:r w:rsidR="00D208B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B3548E" w:rsidRPr="00F87303">
              <w:rPr>
                <w:rFonts w:cstheme="minorHAnsi"/>
                <w:color w:val="000000" w:themeColor="text1"/>
                <w:lang w:val="hr-HR"/>
              </w:rPr>
              <w:t>USPOREDBA I SUČELJAVANJE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>, RAD NA POVIJESNOM IZVORU</w:t>
            </w:r>
            <w:r w:rsidR="000B4D2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  <w:tc>
          <w:tcPr>
            <w:tcW w:w="4959" w:type="dxa"/>
          </w:tcPr>
          <w:p w14:paraId="136AC7FC" w14:textId="77777777" w:rsidR="00525EB8" w:rsidRPr="00F87303" w:rsidRDefault="0006031C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  <w:p w14:paraId="0286C6F9" w14:textId="77777777" w:rsidR="009520A0" w:rsidRPr="00F87303" w:rsidRDefault="002269FF" w:rsidP="009520A0">
            <w:pPr>
              <w:pStyle w:val="Bezproreda"/>
              <w:numPr>
                <w:ilvl w:val="1"/>
                <w:numId w:val="6"/>
              </w:num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d</w:t>
            </w:r>
            <w:r w:rsidR="009520A0" w:rsidRPr="00F87303">
              <w:rPr>
                <w:rFonts w:cstheme="minorHAnsi"/>
                <w:color w:val="000000" w:themeColor="text1"/>
                <w:lang w:val="hr-HR"/>
              </w:rPr>
              <w:t>)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opisuju položaj vladajućih osoba u društvu</w:t>
            </w:r>
            <w:r w:rsidR="009520A0" w:rsidRPr="00F87303">
              <w:rPr>
                <w:rFonts w:cstheme="minorHAnsi"/>
                <w:color w:val="000000" w:themeColor="text1"/>
                <w:lang w:val="hr-HR"/>
              </w:rPr>
              <w:t xml:space="preserve">  (točan odgovor 1 bod)</w:t>
            </w:r>
          </w:p>
          <w:p w14:paraId="078BE952" w14:textId="77777777" w:rsidR="00483834" w:rsidRPr="00F87303" w:rsidRDefault="009520A0" w:rsidP="00BC6E7D">
            <w:pPr>
              <w:pStyle w:val="Bezproreda"/>
              <w:numPr>
                <w:ilvl w:val="1"/>
                <w:numId w:val="6"/>
              </w:num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proofErr w:type="spellStart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Sumer</w:t>
            </w:r>
            <w:proofErr w:type="spellEnd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/Mezopotamija (bilo koje od ponuđenih odgovora donosi 1 bod); argumenti: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BC6E7D" w:rsidRPr="00F87303">
              <w:rPr>
                <w:rFonts w:cstheme="minorHAnsi"/>
                <w:color w:val="000000" w:themeColor="text1"/>
                <w:lang w:val="hr-HR"/>
              </w:rPr>
              <w:t xml:space="preserve">bilo koja varijanta odgovora koja sugerira da se spominju mezopotamska/sumerska božanstva </w:t>
            </w:r>
            <w:proofErr w:type="spellStart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Inana</w:t>
            </w:r>
            <w:proofErr w:type="spellEnd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proofErr w:type="spellStart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Ninhursaga</w:t>
            </w:r>
            <w:proofErr w:type="spellEnd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proofErr w:type="spellStart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Ningirsu</w:t>
            </w:r>
            <w:proofErr w:type="spellEnd"/>
            <w:r w:rsidR="00BC6E7D" w:rsidRPr="00F87303">
              <w:rPr>
                <w:rFonts w:cstheme="minorHAnsi"/>
                <w:color w:val="000000" w:themeColor="text1"/>
                <w:lang w:val="hr-HR"/>
              </w:rPr>
              <w:t xml:space="preserve"> ili kraljevstvo </w:t>
            </w:r>
            <w:proofErr w:type="spellStart"/>
            <w:r w:rsidR="00BC6E7D" w:rsidRPr="00F87303">
              <w:rPr>
                <w:rFonts w:cstheme="minorHAnsi"/>
                <w:color w:val="000000" w:themeColor="text1"/>
                <w:lang w:val="hr-HR"/>
              </w:rPr>
              <w:t>Lagaš</w:t>
            </w:r>
            <w:proofErr w:type="spellEnd"/>
            <w:r w:rsidR="00BC6E7D" w:rsidRPr="00F87303">
              <w:rPr>
                <w:rFonts w:cstheme="minorHAnsi"/>
                <w:color w:val="000000" w:themeColor="text1"/>
                <w:lang w:val="hr-HR"/>
              </w:rPr>
              <w:t xml:space="preserve"> (za spominjanje </w:t>
            </w:r>
            <w:r w:rsidR="007013E6" w:rsidRPr="00F87303">
              <w:rPr>
                <w:rFonts w:cstheme="minorHAnsi"/>
                <w:color w:val="000000" w:themeColor="text1"/>
                <w:lang w:val="hr-HR"/>
              </w:rPr>
              <w:t>bilo kojeg</w:t>
            </w:r>
            <w:r w:rsidR="00BC6E7D" w:rsidRPr="00F87303">
              <w:rPr>
                <w:rFonts w:cstheme="minorHAnsi"/>
                <w:color w:val="000000" w:themeColor="text1"/>
                <w:lang w:val="hr-HR"/>
              </w:rPr>
              <w:t xml:space="preserve"> od božanstava 1 bod ili z</w:t>
            </w:r>
            <w:r w:rsidR="00133ED3" w:rsidRPr="00F87303">
              <w:rPr>
                <w:rFonts w:cstheme="minorHAnsi"/>
                <w:color w:val="000000" w:themeColor="text1"/>
                <w:lang w:val="hr-HR"/>
              </w:rPr>
              <w:t xml:space="preserve">a spominjanje kraljevstva </w:t>
            </w:r>
            <w:proofErr w:type="spellStart"/>
            <w:r w:rsidR="00133ED3" w:rsidRPr="00F87303">
              <w:rPr>
                <w:rFonts w:cstheme="minorHAnsi"/>
                <w:color w:val="000000" w:themeColor="text1"/>
                <w:lang w:val="hr-HR"/>
              </w:rPr>
              <w:t>Lagaš</w:t>
            </w:r>
            <w:r w:rsidR="00691C09" w:rsidRPr="00F87303">
              <w:rPr>
                <w:rFonts w:cstheme="minorHAnsi"/>
                <w:color w:val="000000" w:themeColor="text1"/>
                <w:lang w:val="hr-HR"/>
              </w:rPr>
              <w:t>a</w:t>
            </w:r>
            <w:proofErr w:type="spellEnd"/>
            <w:r w:rsidR="00BC6E7D" w:rsidRPr="00F87303">
              <w:rPr>
                <w:rFonts w:cstheme="minorHAnsi"/>
                <w:color w:val="000000" w:themeColor="text1"/>
                <w:lang w:val="hr-HR"/>
              </w:rPr>
              <w:t xml:space="preserve"> 1 bod), ukupno za 1. 2. </w:t>
            </w:r>
            <w:r w:rsidR="00596985" w:rsidRPr="00F87303">
              <w:rPr>
                <w:rFonts w:cstheme="minorHAnsi"/>
                <w:color w:val="000000" w:themeColor="text1"/>
                <w:lang w:val="hr-HR"/>
              </w:rPr>
              <w:t>z</w:t>
            </w:r>
            <w:r w:rsidR="00BC6E7D" w:rsidRPr="00F87303">
              <w:rPr>
                <w:rFonts w:cstheme="minorHAnsi"/>
                <w:color w:val="000000" w:themeColor="text1"/>
                <w:lang w:val="hr-HR"/>
              </w:rPr>
              <w:t>adatak 3 boda</w:t>
            </w:r>
          </w:p>
          <w:p w14:paraId="1D829E60" w14:textId="77777777" w:rsidR="00BC6E7D" w:rsidRPr="00F87303" w:rsidRDefault="00877CB3" w:rsidP="00BC6E7D">
            <w:pPr>
              <w:pStyle w:val="Bezproreda"/>
              <w:numPr>
                <w:ilvl w:val="1"/>
                <w:numId w:val="6"/>
              </w:num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Egipatsku civilizaciju, argument: spominju se </w:t>
            </w:r>
            <w:proofErr w:type="spellStart"/>
            <w:r w:rsidRPr="00F87303">
              <w:rPr>
                <w:rFonts w:cstheme="minorHAnsi"/>
                <w:color w:val="000000" w:themeColor="text1"/>
                <w:lang w:val="hr-HR"/>
              </w:rPr>
              <w:t>nomi</w:t>
            </w:r>
            <w:proofErr w:type="spellEnd"/>
            <w:r w:rsidR="00AF6DC7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596985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(</w:t>
            </w:r>
            <w:r w:rsidR="00596985" w:rsidRPr="00F87303">
              <w:rPr>
                <w:rFonts w:cstheme="minorHAnsi"/>
                <w:color w:val="000000" w:themeColor="text1"/>
                <w:lang w:val="hr-HR"/>
              </w:rPr>
              <w:t>1 bod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za egipatsku civilizaciju</w:t>
            </w:r>
            <w:r w:rsidR="00596985" w:rsidRPr="00F87303">
              <w:rPr>
                <w:rFonts w:cstheme="minorHAnsi"/>
                <w:color w:val="000000" w:themeColor="text1"/>
                <w:lang w:val="hr-HR"/>
              </w:rPr>
              <w:t xml:space="preserve">,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 za </w:t>
            </w:r>
            <w:proofErr w:type="spellStart"/>
            <w:r w:rsidRPr="00F87303">
              <w:rPr>
                <w:rFonts w:cstheme="minorHAnsi"/>
                <w:color w:val="000000" w:themeColor="text1"/>
                <w:lang w:val="hr-HR"/>
              </w:rPr>
              <w:t>nome</w:t>
            </w:r>
            <w:proofErr w:type="spellEnd"/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, </w:t>
            </w:r>
            <w:r w:rsidR="00596985" w:rsidRPr="00F87303">
              <w:rPr>
                <w:rFonts w:cstheme="minorHAnsi"/>
                <w:color w:val="000000" w:themeColor="text1"/>
                <w:lang w:val="hr-HR"/>
              </w:rPr>
              <w:t>oba 2 boda)</w:t>
            </w:r>
          </w:p>
        </w:tc>
        <w:tc>
          <w:tcPr>
            <w:tcW w:w="1773" w:type="dxa"/>
          </w:tcPr>
          <w:p w14:paraId="37027A18" w14:textId="77777777" w:rsidR="00E947B3" w:rsidRPr="00F87303" w:rsidRDefault="00AF6DC7" w:rsidP="006555B7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Alfa str. 44, 45, 63, MER</w:t>
            </w:r>
            <w:r w:rsidR="004A4DDA" w:rsidRPr="00F87303">
              <w:rPr>
                <w:rFonts w:cstheme="minorHAnsi"/>
                <w:color w:val="000000" w:themeColor="text1"/>
                <w:lang w:val="hr-HR"/>
              </w:rPr>
              <w:t xml:space="preserve"> str. 56, 59</w:t>
            </w:r>
            <w:r w:rsidR="007A637A" w:rsidRPr="00F87303">
              <w:rPr>
                <w:rFonts w:cstheme="minorHAnsi"/>
                <w:color w:val="000000" w:themeColor="text1"/>
                <w:lang w:val="hr-HR"/>
              </w:rPr>
              <w:t>, Profil str. 86 djelomično</w:t>
            </w:r>
            <w:r w:rsidR="00115909" w:rsidRPr="00F87303">
              <w:rPr>
                <w:rFonts w:cstheme="minorHAnsi"/>
                <w:color w:val="000000" w:themeColor="text1"/>
                <w:lang w:val="hr-HR"/>
              </w:rPr>
              <w:t>, ŠK str. 39, 70, 71</w:t>
            </w:r>
          </w:p>
        </w:tc>
      </w:tr>
      <w:tr w:rsidR="00EC06DB" w:rsidRPr="00F87303" w14:paraId="484A4E99" w14:textId="77777777" w:rsidTr="00700631">
        <w:tc>
          <w:tcPr>
            <w:tcW w:w="2618" w:type="dxa"/>
          </w:tcPr>
          <w:p w14:paraId="6BB3C79A" w14:textId="77777777" w:rsidR="00E947B3" w:rsidRPr="00F87303" w:rsidRDefault="00D208B8" w:rsidP="00B5551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B55516" w:rsidRPr="00F87303">
              <w:rPr>
                <w:rFonts w:cstheme="minorHAnsi"/>
                <w:color w:val="000000" w:themeColor="text1"/>
                <w:lang w:val="hr-HR"/>
              </w:rPr>
              <w:t>PROSTOR I VRIJEME, USPOREDBA I SUČELJAVANJE</w:t>
            </w:r>
          </w:p>
        </w:tc>
        <w:tc>
          <w:tcPr>
            <w:tcW w:w="4959" w:type="dxa"/>
          </w:tcPr>
          <w:p w14:paraId="6AFD4692" w14:textId="77777777" w:rsidR="00B55516" w:rsidRPr="00F87303" w:rsidRDefault="007E462B" w:rsidP="007E462B">
            <w:pPr>
              <w:pStyle w:val="Bezproreda"/>
              <w:ind w:left="360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Točan niz: A, C, E</w:t>
            </w:r>
          </w:p>
          <w:p w14:paraId="118930F9" w14:textId="77777777" w:rsidR="00B55516" w:rsidRPr="00F87303" w:rsidRDefault="00B55516" w:rsidP="00B55516">
            <w:pPr>
              <w:pStyle w:val="Bezproreda"/>
              <w:ind w:left="720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Svaki od navedenih odgovora donosi 1 bod, ukupno 3 boda</w:t>
            </w:r>
          </w:p>
        </w:tc>
        <w:tc>
          <w:tcPr>
            <w:tcW w:w="1773" w:type="dxa"/>
          </w:tcPr>
          <w:p w14:paraId="57288384" w14:textId="77777777" w:rsidR="00743111" w:rsidRPr="00F87303" w:rsidRDefault="00877CB3" w:rsidP="0029609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21, 27, </w:t>
            </w:r>
            <w:r w:rsidR="00166B68" w:rsidRPr="00F87303">
              <w:rPr>
                <w:rFonts w:cstheme="minorHAnsi"/>
                <w:color w:val="000000" w:themeColor="text1"/>
                <w:lang w:val="hr-HR"/>
              </w:rPr>
              <w:t xml:space="preserve">indirektno; MER str. </w:t>
            </w:r>
            <w:r w:rsidR="0029415A" w:rsidRPr="00F87303">
              <w:rPr>
                <w:rFonts w:cstheme="minorHAnsi"/>
                <w:color w:val="000000" w:themeColor="text1"/>
                <w:lang w:val="hr-HR"/>
              </w:rPr>
              <w:t xml:space="preserve">18, </w:t>
            </w:r>
            <w:r w:rsidR="00166B68" w:rsidRPr="00F87303">
              <w:rPr>
                <w:rFonts w:cstheme="minorHAnsi"/>
                <w:color w:val="000000" w:themeColor="text1"/>
                <w:lang w:val="hr-HR"/>
              </w:rPr>
              <w:t xml:space="preserve">19, 28; ŠK </w:t>
            </w:r>
            <w:r w:rsidR="008E6A08" w:rsidRPr="00F87303">
              <w:rPr>
                <w:rFonts w:cstheme="minorHAnsi"/>
                <w:color w:val="000000" w:themeColor="text1"/>
                <w:lang w:val="hr-HR"/>
              </w:rPr>
              <w:t>str. 17</w:t>
            </w:r>
          </w:p>
        </w:tc>
      </w:tr>
      <w:tr w:rsidR="00EC06DB" w:rsidRPr="00F87303" w14:paraId="3CFFAAB7" w14:textId="77777777" w:rsidTr="00700631">
        <w:tc>
          <w:tcPr>
            <w:tcW w:w="2618" w:type="dxa"/>
          </w:tcPr>
          <w:p w14:paraId="65B60FC8" w14:textId="77777777" w:rsidR="00E947B3" w:rsidRPr="00F87303" w:rsidRDefault="00E947B3" w:rsidP="00D208B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3.</w:t>
            </w:r>
            <w:r w:rsidR="00525EB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D208B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1F6508" w:rsidRPr="00F87303">
              <w:rPr>
                <w:rFonts w:cstheme="minorHAnsi"/>
                <w:color w:val="000000" w:themeColor="text1"/>
                <w:lang w:val="hr-HR"/>
              </w:rPr>
              <w:t>UZROK I POSLJEDICE</w:t>
            </w:r>
          </w:p>
        </w:tc>
        <w:tc>
          <w:tcPr>
            <w:tcW w:w="4959" w:type="dxa"/>
          </w:tcPr>
          <w:p w14:paraId="14886172" w14:textId="77777777" w:rsidR="00FA092A" w:rsidRPr="00F87303" w:rsidRDefault="009476AE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b</w:t>
            </w:r>
            <w:r w:rsidR="001F6508" w:rsidRPr="00F87303">
              <w:rPr>
                <w:rFonts w:cstheme="minorHAnsi"/>
                <w:color w:val="000000" w:themeColor="text1"/>
                <w:lang w:val="hr-HR"/>
              </w:rPr>
              <w:t xml:space="preserve">) razvoj </w:t>
            </w:r>
            <w:proofErr w:type="spellStart"/>
            <w:r w:rsidR="001F6508" w:rsidRPr="00F87303">
              <w:rPr>
                <w:rFonts w:cstheme="minorHAnsi"/>
                <w:color w:val="000000" w:themeColor="text1"/>
                <w:lang w:val="hr-HR"/>
              </w:rPr>
              <w:t>patrijahalnog</w:t>
            </w:r>
            <w:proofErr w:type="spellEnd"/>
            <w:r w:rsidR="001F6508" w:rsidRPr="00F87303">
              <w:rPr>
                <w:rFonts w:cstheme="minorHAnsi"/>
                <w:color w:val="000000" w:themeColor="text1"/>
                <w:lang w:val="hr-HR"/>
              </w:rPr>
              <w:t xml:space="preserve"> društva</w:t>
            </w:r>
          </w:p>
          <w:p w14:paraId="4F0F1A92" w14:textId="77777777" w:rsidR="001F6508" w:rsidRPr="00F87303" w:rsidRDefault="001F6508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Točan odgovor 1 bod</w:t>
            </w:r>
          </w:p>
        </w:tc>
        <w:tc>
          <w:tcPr>
            <w:tcW w:w="1773" w:type="dxa"/>
          </w:tcPr>
          <w:p w14:paraId="117B29CF" w14:textId="77777777" w:rsidR="00E947B3" w:rsidRPr="00F87303" w:rsidRDefault="002269FF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Profil str. 26-28, 36</w:t>
            </w:r>
            <w:r w:rsidR="00616E2F" w:rsidRPr="00F87303">
              <w:rPr>
                <w:rFonts w:cstheme="minorHAnsi"/>
                <w:color w:val="000000" w:themeColor="text1"/>
                <w:lang w:val="hr-HR"/>
              </w:rPr>
              <w:t>, MER str. 60</w:t>
            </w:r>
          </w:p>
        </w:tc>
      </w:tr>
      <w:tr w:rsidR="00EC06DB" w:rsidRPr="00F87303" w14:paraId="5BE933A0" w14:textId="77777777" w:rsidTr="00700631">
        <w:tc>
          <w:tcPr>
            <w:tcW w:w="2618" w:type="dxa"/>
          </w:tcPr>
          <w:p w14:paraId="3744F105" w14:textId="77777777" w:rsidR="00E947B3" w:rsidRPr="00F87303" w:rsidRDefault="00FF34AB" w:rsidP="00D208B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4.</w:t>
            </w:r>
            <w:r w:rsidR="00525EB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D208B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1F6508" w:rsidRPr="00F87303">
              <w:rPr>
                <w:rFonts w:cstheme="minorHAnsi"/>
                <w:color w:val="000000" w:themeColor="text1"/>
                <w:lang w:val="hr-HR"/>
              </w:rPr>
              <w:t>POVIJESNA PERSPEKTIVA</w:t>
            </w:r>
            <w:r w:rsidR="00CA5140" w:rsidRPr="00F87303">
              <w:rPr>
                <w:rFonts w:cstheme="minorHAnsi"/>
                <w:color w:val="000000" w:themeColor="text1"/>
                <w:lang w:val="hr-HR"/>
              </w:rPr>
              <w:t>, KONTINUITET I PROMJENA</w:t>
            </w:r>
          </w:p>
        </w:tc>
        <w:tc>
          <w:tcPr>
            <w:tcW w:w="4959" w:type="dxa"/>
          </w:tcPr>
          <w:p w14:paraId="6ADF0BAE" w14:textId="77777777" w:rsidR="00E947B3" w:rsidRPr="00F87303" w:rsidRDefault="001F6508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c) običajnim pravom</w:t>
            </w:r>
          </w:p>
          <w:p w14:paraId="09CFFB44" w14:textId="77777777" w:rsidR="001F6508" w:rsidRPr="00F87303" w:rsidRDefault="001F6508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Točan odgovor 1 bod</w:t>
            </w:r>
          </w:p>
        </w:tc>
        <w:tc>
          <w:tcPr>
            <w:tcW w:w="1773" w:type="dxa"/>
          </w:tcPr>
          <w:p w14:paraId="0AE7064B" w14:textId="77777777" w:rsidR="00012080" w:rsidRPr="00F87303" w:rsidRDefault="00CD518E" w:rsidP="005B701F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Profil str. 35, </w:t>
            </w:r>
            <w:r w:rsidR="005B701F" w:rsidRPr="00F87303">
              <w:rPr>
                <w:rFonts w:cstheme="minorHAnsi"/>
                <w:color w:val="000000" w:themeColor="text1"/>
                <w:lang w:val="hr-HR"/>
              </w:rPr>
              <w:t>ŠK str. 52</w:t>
            </w:r>
          </w:p>
        </w:tc>
      </w:tr>
      <w:tr w:rsidR="00EC06DB" w:rsidRPr="00F87303" w14:paraId="1447C369" w14:textId="77777777" w:rsidTr="00700631">
        <w:tc>
          <w:tcPr>
            <w:tcW w:w="2618" w:type="dxa"/>
          </w:tcPr>
          <w:p w14:paraId="1C6E6CCD" w14:textId="77777777" w:rsidR="00E947B3" w:rsidRPr="00F87303" w:rsidRDefault="003E3641" w:rsidP="00D208B8">
            <w:pPr>
              <w:tabs>
                <w:tab w:val="left" w:pos="1155"/>
              </w:tabs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5.</w:t>
            </w:r>
            <w:r w:rsidR="000B4D2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8C6D5C" w:rsidRPr="00F87303">
              <w:rPr>
                <w:rFonts w:cstheme="minorHAnsi"/>
                <w:color w:val="000000" w:themeColor="text1"/>
                <w:lang w:val="hr-HR"/>
              </w:rPr>
              <w:t>RAD NA POVIJESNOM IZVORU</w:t>
            </w:r>
            <w:r w:rsidR="000B4D2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  <w:tc>
          <w:tcPr>
            <w:tcW w:w="4959" w:type="dxa"/>
          </w:tcPr>
          <w:p w14:paraId="5350A89F" w14:textId="77777777" w:rsidR="00E947B3" w:rsidRPr="00F87303" w:rsidRDefault="008C6D5C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5.1. mumificiranje/balzamiranje (točan odgovor 1 bod)</w:t>
            </w:r>
          </w:p>
          <w:p w14:paraId="5861C5C9" w14:textId="77777777" w:rsidR="008C6D5C" w:rsidRPr="00F87303" w:rsidRDefault="00A06396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5. 2. Sve varijante odgovora koji navode da je riječ o svetoj životinji/da je mačka </w:t>
            </w:r>
            <w:r w:rsidR="004F2C78" w:rsidRPr="00F87303">
              <w:rPr>
                <w:rFonts w:cstheme="minorHAnsi"/>
                <w:color w:val="000000" w:themeColor="text1"/>
                <w:lang w:val="hr-HR"/>
              </w:rPr>
              <w:t>vezana za božicu (</w:t>
            </w:r>
            <w:proofErr w:type="spellStart"/>
            <w:r w:rsidR="004F2C78" w:rsidRPr="00F87303">
              <w:rPr>
                <w:rFonts w:cstheme="minorHAnsi"/>
                <w:color w:val="000000" w:themeColor="text1"/>
                <w:lang w:val="hr-HR"/>
              </w:rPr>
              <w:t>Bast</w:t>
            </w:r>
            <w:proofErr w:type="spellEnd"/>
            <w:r w:rsidR="004F2C78" w:rsidRPr="00F87303">
              <w:rPr>
                <w:rFonts w:cstheme="minorHAnsi"/>
                <w:color w:val="000000" w:themeColor="text1"/>
                <w:lang w:val="hr-HR"/>
              </w:rPr>
              <w:t>) (točan odgovor 1 bod)</w:t>
            </w:r>
          </w:p>
          <w:p w14:paraId="39ED8AAF" w14:textId="77777777" w:rsidR="00E864CA" w:rsidRPr="00F87303" w:rsidRDefault="00E864CA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5. 3. Egipatsku (točan odgovor 1 bod)</w:t>
            </w:r>
          </w:p>
        </w:tc>
        <w:tc>
          <w:tcPr>
            <w:tcW w:w="1773" w:type="dxa"/>
          </w:tcPr>
          <w:p w14:paraId="68EE2D2B" w14:textId="77777777" w:rsidR="00826B3B" w:rsidRPr="00F87303" w:rsidRDefault="00BF67CF" w:rsidP="00826B3B">
            <w:pPr>
              <w:jc w:val="both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61, MER str. PROFIL STR. 80, </w:t>
            </w:r>
            <w:r w:rsidR="00903B73" w:rsidRPr="00F87303">
              <w:rPr>
                <w:rFonts w:cstheme="minorHAnsi"/>
                <w:color w:val="000000" w:themeColor="text1"/>
                <w:lang w:val="hr-HR"/>
              </w:rPr>
              <w:t xml:space="preserve">81, 85,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ŠK str. </w:t>
            </w:r>
            <w:r w:rsidR="004F2C78" w:rsidRPr="00F87303">
              <w:rPr>
                <w:rFonts w:cstheme="minorHAnsi"/>
                <w:color w:val="000000" w:themeColor="text1"/>
                <w:lang w:val="hr-HR"/>
              </w:rPr>
              <w:t>76, 81</w:t>
            </w:r>
          </w:p>
        </w:tc>
      </w:tr>
      <w:tr w:rsidR="00EC06DB" w:rsidRPr="00F87303" w14:paraId="6639F78F" w14:textId="77777777" w:rsidTr="00700631">
        <w:tc>
          <w:tcPr>
            <w:tcW w:w="2618" w:type="dxa"/>
          </w:tcPr>
          <w:p w14:paraId="20203F21" w14:textId="77777777" w:rsidR="00E947B3" w:rsidRPr="00F87303" w:rsidRDefault="003E3641" w:rsidP="006421D4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6.</w:t>
            </w:r>
            <w:r w:rsidR="000B4D2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E31D28" w:rsidRPr="00F87303">
              <w:rPr>
                <w:rFonts w:cstheme="minorHAnsi"/>
                <w:color w:val="000000" w:themeColor="text1"/>
                <w:lang w:val="hr-HR"/>
              </w:rPr>
              <w:t>RAD NA POVIJESNOM IZVORU</w:t>
            </w:r>
          </w:p>
        </w:tc>
        <w:tc>
          <w:tcPr>
            <w:tcW w:w="4959" w:type="dxa"/>
          </w:tcPr>
          <w:p w14:paraId="1022A05F" w14:textId="77777777" w:rsidR="00E947B3" w:rsidRPr="00F87303" w:rsidRDefault="00E31D28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6. 1. </w:t>
            </w:r>
            <w:r w:rsidR="00457B95" w:rsidRPr="00F87303">
              <w:rPr>
                <w:rFonts w:cstheme="minorHAnsi"/>
                <w:color w:val="000000" w:themeColor="text1"/>
                <w:lang w:val="hr-HR"/>
              </w:rPr>
              <w:t>d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) postojanju ratnih zarobljenika</w:t>
            </w:r>
          </w:p>
          <w:p w14:paraId="1B6F05A6" w14:textId="77777777" w:rsidR="00E31D28" w:rsidRPr="00F87303" w:rsidRDefault="00E31D28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6.2. sve varijante odgovora koje sugeriraju da su prikazani ljudi drukčijeg izgleda/s drugih prostora koji se popisuju/kojima se prijeti/koji su okruženi</w:t>
            </w:r>
          </w:p>
          <w:p w14:paraId="0D38806F" w14:textId="77777777" w:rsidR="00E31D28" w:rsidRPr="00F87303" w:rsidRDefault="00E31D28" w:rsidP="00960826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(bilo </w:t>
            </w:r>
            <w:r w:rsidR="00960826" w:rsidRPr="00F87303">
              <w:rPr>
                <w:rFonts w:cstheme="minorHAnsi"/>
                <w:color w:val="000000" w:themeColor="text1"/>
                <w:lang w:val="hr-HR"/>
              </w:rPr>
              <w:t xml:space="preserve">koja varijanta koja sugerira  navedeno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donosi 1 bod)</w:t>
            </w:r>
          </w:p>
        </w:tc>
        <w:tc>
          <w:tcPr>
            <w:tcW w:w="1773" w:type="dxa"/>
          </w:tcPr>
          <w:p w14:paraId="4BA3CE9B" w14:textId="77777777" w:rsidR="00E947B3" w:rsidRPr="00F87303" w:rsidRDefault="00104786" w:rsidP="0099455B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MER str. 58, Profil</w:t>
            </w:r>
            <w:r w:rsidR="0099455B" w:rsidRPr="00F87303">
              <w:rPr>
                <w:rFonts w:cstheme="minorHAnsi"/>
                <w:color w:val="000000" w:themeColor="text1"/>
                <w:lang w:val="hr-HR"/>
              </w:rPr>
              <w:t xml:space="preserve"> 60, 63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, ŠK str. </w:t>
            </w:r>
            <w:r w:rsidR="0099455B" w:rsidRPr="00F87303">
              <w:rPr>
                <w:rFonts w:cstheme="minorHAnsi"/>
                <w:color w:val="000000" w:themeColor="text1"/>
                <w:lang w:val="hr-HR"/>
              </w:rPr>
              <w:t xml:space="preserve">55 </w:t>
            </w:r>
          </w:p>
        </w:tc>
      </w:tr>
      <w:tr w:rsidR="00EC06DB" w:rsidRPr="00F87303" w14:paraId="670ACA17" w14:textId="77777777" w:rsidTr="00700631">
        <w:tc>
          <w:tcPr>
            <w:tcW w:w="2618" w:type="dxa"/>
          </w:tcPr>
          <w:p w14:paraId="58DB0E53" w14:textId="77777777" w:rsidR="00E947B3" w:rsidRPr="00F87303" w:rsidRDefault="00310828" w:rsidP="006421D4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7</w:t>
            </w:r>
            <w:r w:rsidR="00A50D5F" w:rsidRPr="00F87303">
              <w:rPr>
                <w:rFonts w:cstheme="minorHAnsi"/>
                <w:color w:val="000000" w:themeColor="text1"/>
                <w:lang w:val="hr-HR"/>
              </w:rPr>
              <w:t xml:space="preserve">. </w:t>
            </w:r>
            <w:r w:rsidR="006421D4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CD4462" w:rsidRPr="00F87303">
              <w:rPr>
                <w:rFonts w:cstheme="minorHAnsi"/>
                <w:color w:val="000000" w:themeColor="text1"/>
                <w:lang w:val="hr-HR"/>
              </w:rPr>
              <w:t xml:space="preserve"> KONTINUITET I PROMJENA, </w:t>
            </w:r>
            <w:r w:rsidR="00D92E3D" w:rsidRPr="00F87303">
              <w:rPr>
                <w:rFonts w:cstheme="minorHAnsi"/>
                <w:color w:val="000000" w:themeColor="text1"/>
                <w:lang w:val="hr-HR"/>
              </w:rPr>
              <w:t>RAD S POVIJESNIM IZVOROM</w:t>
            </w:r>
            <w:r w:rsidR="002804C2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  <w:tc>
          <w:tcPr>
            <w:tcW w:w="4959" w:type="dxa"/>
          </w:tcPr>
          <w:p w14:paraId="66C17D23" w14:textId="77777777" w:rsidR="00582378" w:rsidRPr="00F87303" w:rsidRDefault="00B55FB2" w:rsidP="00582378">
            <w:pPr>
              <w:spacing w:after="5" w:line="262" w:lineRule="auto"/>
              <w:ind w:right="1138"/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  <w:p w14:paraId="27EA92A4" w14:textId="77777777" w:rsidR="00D81E89" w:rsidRPr="00F87303" w:rsidRDefault="00D81E89" w:rsidP="00582378">
            <w:pPr>
              <w:spacing w:after="5" w:line="262" w:lineRule="auto"/>
              <w:ind w:right="1138"/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lang w:val="hr-HR"/>
              </w:rPr>
              <w:t>a</w:t>
            </w:r>
            <w:r w:rsidR="00582378" w:rsidRPr="00F87303">
              <w:rPr>
                <w:rFonts w:cstheme="minorHAnsi"/>
                <w:lang w:val="hr-HR"/>
              </w:rPr>
              <w:t>) Egipatsko društvo podijeljeno je na više slojeva.</w:t>
            </w:r>
          </w:p>
          <w:p w14:paraId="6D0858C5" w14:textId="77777777" w:rsidR="00D81E89" w:rsidRPr="00F87303" w:rsidRDefault="00D81E89" w:rsidP="00D81E89">
            <w:pPr>
              <w:spacing w:after="5" w:line="262" w:lineRule="auto"/>
              <w:ind w:right="1138"/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lang w:val="hr-HR"/>
              </w:rPr>
              <w:lastRenderedPageBreak/>
              <w:t xml:space="preserve">d) Odnosi u egipatskom društvu su </w:t>
            </w:r>
            <w:r w:rsidR="00731A70" w:rsidRPr="00F87303">
              <w:rPr>
                <w:rFonts w:cstheme="minorHAnsi"/>
                <w:lang w:val="hr-HR"/>
              </w:rPr>
              <w:t>s</w:t>
            </w:r>
            <w:r w:rsidR="00B219A1" w:rsidRPr="00F87303">
              <w:rPr>
                <w:rFonts w:cstheme="minorHAnsi"/>
                <w:lang w:val="hr-HR"/>
              </w:rPr>
              <w:t xml:space="preserve">e </w:t>
            </w:r>
            <w:r w:rsidRPr="00F87303">
              <w:rPr>
                <w:rFonts w:cstheme="minorHAnsi"/>
                <w:lang w:val="hr-HR"/>
              </w:rPr>
              <w:t>mijenjali na nasilan način.</w:t>
            </w:r>
          </w:p>
          <w:p w14:paraId="74426A6F" w14:textId="77777777" w:rsidR="00582378" w:rsidRPr="00F87303" w:rsidRDefault="00D048CE" w:rsidP="00582378">
            <w:pPr>
              <w:spacing w:after="5" w:line="262" w:lineRule="auto"/>
              <w:ind w:right="1138"/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lang w:val="hr-HR"/>
              </w:rPr>
              <w:t xml:space="preserve"> (1 točan odgovor 1 bod, oba 2 boda)</w:t>
            </w:r>
          </w:p>
          <w:p w14:paraId="32FA21AE" w14:textId="77777777" w:rsidR="00B52C19" w:rsidRPr="00F87303" w:rsidRDefault="00B52C19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</w:p>
          <w:p w14:paraId="40EAE5B4" w14:textId="77777777" w:rsidR="004B07FD" w:rsidRPr="00F87303" w:rsidRDefault="00582378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  <w:tc>
          <w:tcPr>
            <w:tcW w:w="1773" w:type="dxa"/>
          </w:tcPr>
          <w:p w14:paraId="0E7B0DE6" w14:textId="77777777" w:rsidR="00A50D5F" w:rsidRPr="00F87303" w:rsidRDefault="0058237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lastRenderedPageBreak/>
              <w:t xml:space="preserve">Alfa str. 60, 62, Profil str. 60-63, </w:t>
            </w:r>
          </w:p>
          <w:p w14:paraId="21D0EC6D" w14:textId="77777777" w:rsidR="00582378" w:rsidRPr="00F87303" w:rsidRDefault="00582378" w:rsidP="00F1576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MER </w:t>
            </w:r>
            <w:r w:rsidR="00F1576D" w:rsidRPr="00F87303">
              <w:rPr>
                <w:rFonts w:cstheme="minorHAnsi"/>
                <w:color w:val="000000" w:themeColor="text1"/>
                <w:lang w:val="hr-HR"/>
              </w:rPr>
              <w:t>str. 56-58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, ŠK str. 53-55  </w:t>
            </w:r>
          </w:p>
        </w:tc>
      </w:tr>
      <w:tr w:rsidR="00EC06DB" w:rsidRPr="00F87303" w14:paraId="63BEBE45" w14:textId="77777777" w:rsidTr="00700631">
        <w:tc>
          <w:tcPr>
            <w:tcW w:w="2618" w:type="dxa"/>
          </w:tcPr>
          <w:p w14:paraId="23F7D2E9" w14:textId="77777777" w:rsidR="009523BB" w:rsidRPr="00F87303" w:rsidRDefault="00310828" w:rsidP="00CF5805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lastRenderedPageBreak/>
              <w:t>8</w:t>
            </w:r>
            <w:r w:rsidR="009523BB" w:rsidRPr="00F87303">
              <w:rPr>
                <w:rFonts w:cstheme="minorHAnsi"/>
                <w:color w:val="000000" w:themeColor="text1"/>
                <w:lang w:val="hr-HR"/>
              </w:rPr>
              <w:t xml:space="preserve">. </w:t>
            </w:r>
            <w:r w:rsidR="00CF5805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4B07FD" w:rsidRPr="00F87303">
              <w:rPr>
                <w:rFonts w:cstheme="minorHAnsi"/>
                <w:color w:val="000000" w:themeColor="text1"/>
                <w:lang w:val="hr-HR"/>
              </w:rPr>
              <w:t>RAD NA POVIJESNOM IZVORU</w:t>
            </w:r>
          </w:p>
        </w:tc>
        <w:tc>
          <w:tcPr>
            <w:tcW w:w="4959" w:type="dxa"/>
          </w:tcPr>
          <w:p w14:paraId="75630677" w14:textId="77777777" w:rsidR="009523BB" w:rsidRPr="00F87303" w:rsidRDefault="004B07FD" w:rsidP="007C1617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8.</w:t>
            </w:r>
            <w:r w:rsidR="00DA1D8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1. sve varijante odgovora brod/lađa/čamac (točan odgovor 1 bod)</w:t>
            </w:r>
          </w:p>
          <w:p w14:paraId="72FBEA8E" w14:textId="07B01E0B" w:rsidR="004B07FD" w:rsidRPr="00F87303" w:rsidRDefault="004B07FD" w:rsidP="00DA60EE">
            <w:pPr>
              <w:pStyle w:val="Bezproreda"/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8. 2. </w:t>
            </w:r>
            <w:r w:rsidR="00DA60EE" w:rsidRPr="00F87303">
              <w:rPr>
                <w:rFonts w:cstheme="minorHAnsi"/>
                <w:color w:val="000000" w:themeColor="text1"/>
                <w:lang w:val="hr-HR"/>
              </w:rPr>
              <w:t xml:space="preserve">Sve varijante </w:t>
            </w:r>
            <w:r w:rsidR="00652D58" w:rsidRPr="00F87303">
              <w:rPr>
                <w:rFonts w:cstheme="minorHAnsi"/>
                <w:color w:val="000000" w:themeColor="text1"/>
                <w:lang w:val="hr-HR"/>
              </w:rPr>
              <w:t xml:space="preserve">odgovora </w:t>
            </w:r>
            <w:r w:rsidR="00DA60EE" w:rsidRPr="00F87303">
              <w:rPr>
                <w:rFonts w:cstheme="minorHAnsi"/>
                <w:color w:val="000000" w:themeColor="text1"/>
                <w:lang w:val="hr-HR"/>
              </w:rPr>
              <w:t>koje sugeriraju p</w:t>
            </w:r>
            <w:r w:rsidR="000D4905">
              <w:rPr>
                <w:rFonts w:cstheme="minorHAnsi"/>
                <w:color w:val="000000" w:themeColor="text1"/>
                <w:lang w:val="hr-HR"/>
              </w:rPr>
              <w:t>r</w:t>
            </w:r>
            <w:r w:rsidR="00DA60EE" w:rsidRPr="00F87303">
              <w:rPr>
                <w:rFonts w:cstheme="minorHAnsi"/>
                <w:color w:val="000000" w:themeColor="text1"/>
                <w:lang w:val="hr-HR"/>
              </w:rPr>
              <w:t>ijevoz ljudi/prijevoz robe/istraživačka putovanja (barem dva od ponuđenih</w:t>
            </w:r>
            <w:r w:rsidR="00862230">
              <w:rPr>
                <w:rFonts w:cstheme="minorHAnsi"/>
                <w:color w:val="000000" w:themeColor="text1"/>
                <w:lang w:val="hr-HR"/>
              </w:rPr>
              <w:t xml:space="preserve"> odgovora</w:t>
            </w:r>
            <w:r w:rsidR="00DA60EE" w:rsidRPr="00F87303">
              <w:rPr>
                <w:rFonts w:cstheme="minorHAnsi"/>
                <w:color w:val="000000" w:themeColor="text1"/>
                <w:lang w:val="hr-HR"/>
              </w:rPr>
              <w:t xml:space="preserve"> donose 2 boda)</w:t>
            </w:r>
          </w:p>
        </w:tc>
        <w:tc>
          <w:tcPr>
            <w:tcW w:w="1773" w:type="dxa"/>
          </w:tcPr>
          <w:p w14:paraId="45623602" w14:textId="77777777" w:rsidR="009523BB" w:rsidRPr="00F87303" w:rsidRDefault="00D048CE" w:rsidP="00DC07BA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76,77, </w:t>
            </w:r>
            <w:r w:rsidR="00DC07BA" w:rsidRPr="00F87303">
              <w:rPr>
                <w:rFonts w:cstheme="minorHAnsi"/>
                <w:color w:val="000000" w:themeColor="text1"/>
                <w:lang w:val="hr-HR"/>
              </w:rPr>
              <w:t xml:space="preserve">  MER str. 68, ŠK str. 45</w:t>
            </w:r>
          </w:p>
        </w:tc>
      </w:tr>
      <w:tr w:rsidR="00EC06DB" w:rsidRPr="00F87303" w14:paraId="31AFFD6F" w14:textId="77777777" w:rsidTr="00700631">
        <w:tc>
          <w:tcPr>
            <w:tcW w:w="2618" w:type="dxa"/>
          </w:tcPr>
          <w:p w14:paraId="27964B36" w14:textId="77777777" w:rsidR="009523BB" w:rsidRPr="00F87303" w:rsidRDefault="00135F95" w:rsidP="00CF5805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9. </w:t>
            </w:r>
            <w:r w:rsidR="00CF5805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9523BB" w:rsidRPr="00F87303">
              <w:rPr>
                <w:rFonts w:cstheme="minorHAnsi"/>
                <w:color w:val="000000" w:themeColor="text1"/>
                <w:lang w:val="hr-HR"/>
              </w:rPr>
              <w:t>RAD S POVIJESNIM IZVOROM</w:t>
            </w:r>
            <w:r w:rsidR="008B1D2F" w:rsidRPr="00F87303">
              <w:rPr>
                <w:rFonts w:cstheme="minorHAnsi"/>
                <w:color w:val="000000" w:themeColor="text1"/>
                <w:lang w:val="hr-HR"/>
              </w:rPr>
              <w:t>, KONTINUITET I PROMJENA, POVIJESNA PERSPEKTIVA</w:t>
            </w:r>
          </w:p>
        </w:tc>
        <w:tc>
          <w:tcPr>
            <w:tcW w:w="4959" w:type="dxa"/>
          </w:tcPr>
          <w:p w14:paraId="4BD030E8" w14:textId="77777777" w:rsidR="009523BB" w:rsidRPr="00F87303" w:rsidRDefault="00DA1D89" w:rsidP="007701FC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9. 1. </w:t>
            </w:r>
            <w:r w:rsidR="00C069A4" w:rsidRPr="00F87303">
              <w:rPr>
                <w:rFonts w:cstheme="minorHAnsi"/>
                <w:color w:val="000000" w:themeColor="text1"/>
                <w:lang w:val="hr-HR"/>
              </w:rPr>
              <w:t>Sve varijante odgovora koje sugeriraju da je lijevi primjer prikazan u opuštenijem položaju/u igri/zabavi dok je desni u strogom/krutom/formalnom stavu (točan odgovor 1 bod)</w:t>
            </w:r>
          </w:p>
          <w:p w14:paraId="0CF10967" w14:textId="77777777" w:rsidR="00C069A4" w:rsidRPr="00F87303" w:rsidRDefault="00C069A4" w:rsidP="00C069A4">
            <w:pPr>
              <w:spacing w:after="115"/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9. 2.  </w:t>
            </w:r>
            <w:r w:rsidR="00FD4B70" w:rsidRPr="00F87303">
              <w:rPr>
                <w:rFonts w:cstheme="minorHAnsi"/>
                <w:color w:val="000000" w:themeColor="text1"/>
                <w:lang w:val="hr-HR"/>
              </w:rPr>
              <w:t>c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) </w:t>
            </w:r>
            <w:r w:rsidRPr="00F87303">
              <w:rPr>
                <w:rFonts w:cstheme="minorHAnsi"/>
                <w:lang w:val="hr-HR"/>
              </w:rPr>
              <w:t>promjena uloge vladara uslijed vjerske reforme (točan odgovor 1 bod)</w:t>
            </w:r>
          </w:p>
          <w:p w14:paraId="16027515" w14:textId="77777777" w:rsidR="00C069A4" w:rsidRPr="00F87303" w:rsidRDefault="00C069A4" w:rsidP="007701FC">
            <w:pPr>
              <w:rPr>
                <w:rFonts w:cstheme="minorHAnsi"/>
                <w:color w:val="000000" w:themeColor="text1"/>
                <w:lang w:val="hr-HR"/>
              </w:rPr>
            </w:pPr>
          </w:p>
        </w:tc>
        <w:tc>
          <w:tcPr>
            <w:tcW w:w="1773" w:type="dxa"/>
          </w:tcPr>
          <w:p w14:paraId="77527719" w14:textId="77777777" w:rsidR="009523BB" w:rsidRPr="00F87303" w:rsidRDefault="00322450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64, Profil str. </w:t>
            </w:r>
            <w:r w:rsidR="006365FB" w:rsidRPr="00F87303">
              <w:rPr>
                <w:rFonts w:cstheme="minorHAnsi"/>
                <w:color w:val="000000" w:themeColor="text1"/>
                <w:lang w:val="hr-HR"/>
              </w:rPr>
              <w:t>85, MER str. 42-44, ŠK str.</w:t>
            </w:r>
            <w:r w:rsidR="0062088E" w:rsidRPr="00F87303">
              <w:rPr>
                <w:rFonts w:cstheme="minorHAnsi"/>
                <w:color w:val="000000" w:themeColor="text1"/>
                <w:lang w:val="hr-HR"/>
              </w:rPr>
              <w:t xml:space="preserve"> 79</w:t>
            </w:r>
          </w:p>
        </w:tc>
      </w:tr>
      <w:tr w:rsidR="00EC06DB" w:rsidRPr="00F87303" w14:paraId="2F1E5283" w14:textId="77777777" w:rsidTr="00700631">
        <w:tc>
          <w:tcPr>
            <w:tcW w:w="2618" w:type="dxa"/>
          </w:tcPr>
          <w:p w14:paraId="479A4ED6" w14:textId="77777777" w:rsidR="00336EB1" w:rsidRPr="00F87303" w:rsidRDefault="00336EB1" w:rsidP="00CF5805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</w:t>
            </w:r>
            <w:r w:rsidR="00135F95" w:rsidRPr="00F87303">
              <w:rPr>
                <w:rFonts w:cstheme="minorHAnsi"/>
                <w:color w:val="000000" w:themeColor="text1"/>
                <w:lang w:val="hr-HR"/>
              </w:rPr>
              <w:t>0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.</w:t>
            </w:r>
            <w:r w:rsidR="00796AF4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CF5805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796AF4" w:rsidRPr="00F87303">
              <w:rPr>
                <w:rFonts w:cstheme="minorHAnsi"/>
                <w:color w:val="000000" w:themeColor="text1"/>
                <w:lang w:val="hr-HR"/>
              </w:rPr>
              <w:t>RAD S POVIJESNIM IZVOROM</w:t>
            </w:r>
          </w:p>
        </w:tc>
        <w:tc>
          <w:tcPr>
            <w:tcW w:w="4959" w:type="dxa"/>
          </w:tcPr>
          <w:p w14:paraId="05CF3479" w14:textId="77777777" w:rsidR="00063EF6" w:rsidRPr="00F87303" w:rsidRDefault="00E1385B" w:rsidP="00D03142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10. 1. Sve varijante koje sugeriraju da je riječ o opsadnoj spravi (1 bod)</w:t>
            </w:r>
          </w:p>
          <w:p w14:paraId="791CB96E" w14:textId="77777777" w:rsidR="00E1385B" w:rsidRPr="00F87303" w:rsidRDefault="00E1385B" w:rsidP="00D03142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10. 2. Sve varijante odgovora koje sugeriraju rušenje/proboj obrambenih zidova/zauzimanje grada (1 bod)</w:t>
            </w:r>
          </w:p>
          <w:p w14:paraId="5E02A8FF" w14:textId="69CDC9F4" w:rsidR="00E1385B" w:rsidRPr="00F87303" w:rsidRDefault="00A56B37" w:rsidP="002A4900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10. 3. </w:t>
            </w:r>
            <w:r w:rsidR="002A4900" w:rsidRPr="00F87303">
              <w:rPr>
                <w:rFonts w:cstheme="minorHAnsi"/>
                <w:color w:val="000000" w:themeColor="text1"/>
                <w:lang w:val="hr-HR"/>
              </w:rPr>
              <w:t xml:space="preserve"> 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Asirska</w:t>
            </w:r>
            <w:r w:rsidR="002A4900" w:rsidRPr="00F87303">
              <w:rPr>
                <w:rFonts w:cstheme="minorHAnsi"/>
                <w:color w:val="000000" w:themeColor="text1"/>
                <w:lang w:val="hr-HR"/>
              </w:rPr>
              <w:t xml:space="preserve"> (</w:t>
            </w:r>
            <w:r w:rsidR="00F87303">
              <w:rPr>
                <w:rFonts w:cstheme="minorHAnsi"/>
                <w:color w:val="000000" w:themeColor="text1"/>
                <w:lang w:val="hr-HR"/>
              </w:rPr>
              <w:t>carstvo/</w:t>
            </w:r>
            <w:r w:rsidR="002A4900" w:rsidRPr="00F87303">
              <w:rPr>
                <w:rFonts w:cstheme="minorHAnsi"/>
                <w:color w:val="000000" w:themeColor="text1"/>
                <w:lang w:val="hr-HR"/>
              </w:rPr>
              <w:t>država/kraljevstvo)/Asirija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(1 bod)</w:t>
            </w:r>
          </w:p>
        </w:tc>
        <w:tc>
          <w:tcPr>
            <w:tcW w:w="1773" w:type="dxa"/>
          </w:tcPr>
          <w:p w14:paraId="271A182E" w14:textId="77777777" w:rsidR="00336EB1" w:rsidRPr="00F87303" w:rsidRDefault="00EA7354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Alfa str. 53</w:t>
            </w:r>
          </w:p>
        </w:tc>
      </w:tr>
      <w:tr w:rsidR="00EC06DB" w:rsidRPr="00F87303" w14:paraId="34518B8B" w14:textId="77777777" w:rsidTr="00700631">
        <w:tc>
          <w:tcPr>
            <w:tcW w:w="2618" w:type="dxa"/>
          </w:tcPr>
          <w:p w14:paraId="39502F1A" w14:textId="77777777" w:rsidR="00E947B3" w:rsidRPr="00F87303" w:rsidRDefault="009523BB" w:rsidP="00261B6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</w:t>
            </w:r>
            <w:r w:rsidR="00135F95" w:rsidRPr="00F87303">
              <w:rPr>
                <w:rFonts w:cstheme="minorHAnsi"/>
                <w:color w:val="000000" w:themeColor="text1"/>
                <w:lang w:val="hr-HR"/>
              </w:rPr>
              <w:t xml:space="preserve">1. </w:t>
            </w:r>
            <w:r w:rsidR="00AD35A7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1C1E0D" w:rsidRPr="00F87303">
              <w:rPr>
                <w:rFonts w:cstheme="minorHAnsi"/>
                <w:color w:val="000000" w:themeColor="text1"/>
                <w:lang w:val="hr-HR"/>
              </w:rPr>
              <w:t>USPOREDBA I SUČELJAVANJE</w:t>
            </w:r>
            <w:r w:rsidR="00700DCD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r w:rsidR="00261B6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700DCD" w:rsidRPr="00F87303">
              <w:rPr>
                <w:rFonts w:cstheme="minorHAnsi"/>
                <w:color w:val="000000" w:themeColor="text1"/>
                <w:lang w:val="hr-HR"/>
              </w:rPr>
              <w:t>RAD NA POVIJESNOM IZVORU</w:t>
            </w:r>
          </w:p>
        </w:tc>
        <w:tc>
          <w:tcPr>
            <w:tcW w:w="4959" w:type="dxa"/>
          </w:tcPr>
          <w:p w14:paraId="542BC52C" w14:textId="77777777" w:rsidR="00700DCD" w:rsidRPr="00F87303" w:rsidRDefault="00AD35A7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11. 1. Tri sloja (1 bod)</w:t>
            </w:r>
          </w:p>
          <w:p w14:paraId="2E3802D3" w14:textId="2DFB1F2B" w:rsidR="00AD35A7" w:rsidRPr="00F87303" w:rsidRDefault="00AD35A7" w:rsidP="00AD35A7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11.2. Sve varijante odgovora koje sugeriraju da slojevi nisu ravnopravni/jednaki (1 bod),   argument: sve varijante odgovora koje sugeriraju različite težine kazni koje se vezuju uz različite slojeve (1 bod)</w:t>
            </w:r>
            <w:r w:rsidR="00535D6E">
              <w:rPr>
                <w:rFonts w:cstheme="minorHAnsi"/>
                <w:color w:val="000000" w:themeColor="text1"/>
                <w:lang w:val="hr-HR"/>
              </w:rPr>
              <w:t>, ukupno za 11. 2. zadatak 2 boda</w:t>
            </w:r>
          </w:p>
        </w:tc>
        <w:tc>
          <w:tcPr>
            <w:tcW w:w="1773" w:type="dxa"/>
          </w:tcPr>
          <w:p w14:paraId="35D12A53" w14:textId="77777777" w:rsidR="00E947B3" w:rsidRPr="00F87303" w:rsidRDefault="00AD35A7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</w:t>
            </w:r>
            <w:r w:rsidR="008A2F6B" w:rsidRPr="00F87303">
              <w:rPr>
                <w:rFonts w:cstheme="minorHAnsi"/>
                <w:color w:val="000000" w:themeColor="text1"/>
                <w:lang w:val="hr-HR"/>
              </w:rPr>
              <w:t>50-51, MER str. 63, ŠK str. 51</w:t>
            </w:r>
          </w:p>
        </w:tc>
      </w:tr>
      <w:tr w:rsidR="00C831E6" w:rsidRPr="00F87303" w14:paraId="4D35BF00" w14:textId="77777777" w:rsidTr="00700631">
        <w:tc>
          <w:tcPr>
            <w:tcW w:w="2618" w:type="dxa"/>
          </w:tcPr>
          <w:p w14:paraId="376321B9" w14:textId="77777777" w:rsidR="00C831E6" w:rsidRPr="00F87303" w:rsidRDefault="00C831E6" w:rsidP="00BD7579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12. </w:t>
            </w:r>
            <w:r w:rsidR="00BD7579" w:rsidRPr="00F87303">
              <w:rPr>
                <w:rFonts w:cstheme="minorHAnsi"/>
                <w:color w:val="000000" w:themeColor="text1"/>
                <w:lang w:val="hr-HR"/>
              </w:rPr>
              <w:t>UZROCI I POSLJEDICE</w:t>
            </w:r>
          </w:p>
        </w:tc>
        <w:tc>
          <w:tcPr>
            <w:tcW w:w="4959" w:type="dxa"/>
          </w:tcPr>
          <w:p w14:paraId="711181F5" w14:textId="77777777" w:rsidR="00C831E6" w:rsidRPr="00F87303" w:rsidRDefault="00BD7579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a) bolja prehrana (1 bod)</w:t>
            </w:r>
          </w:p>
        </w:tc>
        <w:tc>
          <w:tcPr>
            <w:tcW w:w="1773" w:type="dxa"/>
          </w:tcPr>
          <w:p w14:paraId="47B38658" w14:textId="77777777" w:rsidR="00C831E6" w:rsidRPr="00F87303" w:rsidRDefault="00A978F5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Profil str. 20</w:t>
            </w:r>
          </w:p>
        </w:tc>
      </w:tr>
      <w:tr w:rsidR="00EC06DB" w:rsidRPr="00F87303" w14:paraId="75BD3A49" w14:textId="77777777" w:rsidTr="00700631">
        <w:tc>
          <w:tcPr>
            <w:tcW w:w="2618" w:type="dxa"/>
          </w:tcPr>
          <w:p w14:paraId="21ED4575" w14:textId="77777777" w:rsidR="00E947B3" w:rsidRPr="00F87303" w:rsidRDefault="009523BB" w:rsidP="00D5573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</w:t>
            </w:r>
            <w:r w:rsidR="009561C3" w:rsidRPr="00F87303">
              <w:rPr>
                <w:rFonts w:cstheme="minorHAnsi"/>
                <w:color w:val="000000" w:themeColor="text1"/>
                <w:lang w:val="hr-HR"/>
              </w:rPr>
              <w:t>3</w:t>
            </w:r>
            <w:r w:rsidR="00A60072" w:rsidRPr="00F87303">
              <w:rPr>
                <w:rFonts w:cstheme="minorHAnsi"/>
                <w:color w:val="000000" w:themeColor="text1"/>
                <w:lang w:val="hr-HR"/>
              </w:rPr>
              <w:t>.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D5573D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0C107B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9561C3" w:rsidRPr="00F87303">
              <w:rPr>
                <w:rFonts w:cstheme="minorHAnsi"/>
                <w:color w:val="000000" w:themeColor="text1"/>
                <w:lang w:val="hr-HR"/>
              </w:rPr>
              <w:t>RAD NA POVIJESNOM IZVORU, POVIJESNA PERSPEKTIVA</w:t>
            </w:r>
          </w:p>
        </w:tc>
        <w:tc>
          <w:tcPr>
            <w:tcW w:w="4959" w:type="dxa"/>
          </w:tcPr>
          <w:p w14:paraId="268E66E8" w14:textId="77777777" w:rsidR="00012080" w:rsidRPr="00F87303" w:rsidRDefault="00D5573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13. 1. Sojenice (1 bod)</w:t>
            </w:r>
          </w:p>
          <w:p w14:paraId="400E9E1C" w14:textId="77777777" w:rsidR="00D5573D" w:rsidRPr="00F87303" w:rsidRDefault="00D5573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13. 2. </w:t>
            </w:r>
            <w:proofErr w:type="spellStart"/>
            <w:r w:rsidRPr="00F87303">
              <w:rPr>
                <w:rFonts w:cstheme="minorHAnsi"/>
                <w:color w:val="000000" w:themeColor="text1"/>
                <w:lang w:val="hr-HR"/>
              </w:rPr>
              <w:t>Homo</w:t>
            </w:r>
            <w:proofErr w:type="spellEnd"/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sapiens (sapiens) (1 bod)</w:t>
            </w:r>
          </w:p>
          <w:p w14:paraId="0BD46B1F" w14:textId="77777777" w:rsidR="00D5573D" w:rsidRPr="00F87303" w:rsidRDefault="00D5573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13. 3. Sve varijante odgovora koje govore o sjedilačkom načinu života (1 bod)</w:t>
            </w:r>
          </w:p>
        </w:tc>
        <w:tc>
          <w:tcPr>
            <w:tcW w:w="1773" w:type="dxa"/>
          </w:tcPr>
          <w:p w14:paraId="6F1E3AA8" w14:textId="77777777" w:rsidR="00E947B3" w:rsidRPr="00F87303" w:rsidRDefault="00D5573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(str. </w:t>
            </w:r>
            <w:r w:rsidR="00261B68" w:rsidRPr="00F87303">
              <w:rPr>
                <w:rFonts w:cstheme="minorHAnsi"/>
                <w:color w:val="000000" w:themeColor="text1"/>
                <w:lang w:val="hr-HR"/>
              </w:rPr>
              <w:t xml:space="preserve">20, 26 djelomično, MER str. </w:t>
            </w:r>
            <w:r w:rsidR="0055028C" w:rsidRPr="00F87303">
              <w:rPr>
                <w:rFonts w:cstheme="minorHAnsi"/>
                <w:color w:val="000000" w:themeColor="text1"/>
                <w:lang w:val="hr-HR"/>
              </w:rPr>
              <w:t>18, 23, 24</w:t>
            </w:r>
          </w:p>
        </w:tc>
      </w:tr>
      <w:tr w:rsidR="00383222" w:rsidRPr="00F87303" w14:paraId="45E4264B" w14:textId="77777777" w:rsidTr="00700631">
        <w:tc>
          <w:tcPr>
            <w:tcW w:w="2618" w:type="dxa"/>
          </w:tcPr>
          <w:p w14:paraId="7771FB13" w14:textId="77777777" w:rsidR="00383222" w:rsidRPr="00F87303" w:rsidRDefault="00383222" w:rsidP="00317049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14. </w:t>
            </w:r>
            <w:r w:rsidR="002738B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317049" w:rsidRPr="00F87303">
              <w:rPr>
                <w:rFonts w:cstheme="minorHAnsi"/>
                <w:color w:val="000000" w:themeColor="text1"/>
                <w:lang w:val="hr-HR"/>
              </w:rPr>
              <w:t>UZROCI I POSLJEDICE</w:t>
            </w:r>
          </w:p>
        </w:tc>
        <w:tc>
          <w:tcPr>
            <w:tcW w:w="4959" w:type="dxa"/>
          </w:tcPr>
          <w:p w14:paraId="6ABA1225" w14:textId="77777777" w:rsidR="00383222" w:rsidRPr="00F87303" w:rsidRDefault="0006031C" w:rsidP="007701FC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317049" w:rsidRPr="00F87303">
              <w:rPr>
                <w:rFonts w:cstheme="minorHAnsi"/>
                <w:color w:val="000000" w:themeColor="text1"/>
                <w:lang w:val="hr-HR"/>
              </w:rPr>
              <w:t>Sve varijante</w:t>
            </w:r>
            <w:r w:rsidR="004B651F" w:rsidRPr="00F87303">
              <w:rPr>
                <w:rFonts w:cstheme="minorHAnsi"/>
                <w:color w:val="000000" w:themeColor="text1"/>
                <w:lang w:val="hr-HR"/>
              </w:rPr>
              <w:t xml:space="preserve"> koje spominju serijsku proizvodnju/bržu proizvodnju/ujednačene proizvode (1 bod)</w:t>
            </w:r>
          </w:p>
        </w:tc>
        <w:tc>
          <w:tcPr>
            <w:tcW w:w="1773" w:type="dxa"/>
          </w:tcPr>
          <w:p w14:paraId="7F56F439" w14:textId="77777777" w:rsidR="00383222" w:rsidRPr="00F87303" w:rsidRDefault="004B651F" w:rsidP="00383222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Alfa str. 33, MER str. 26, Profil str. 29, ŠK str.</w:t>
            </w:r>
            <w:r w:rsidR="00D63302" w:rsidRPr="00F87303">
              <w:rPr>
                <w:rFonts w:cstheme="minorHAnsi"/>
                <w:color w:val="000000" w:themeColor="text1"/>
                <w:lang w:val="hr-HR"/>
              </w:rPr>
              <w:t xml:space="preserve"> 22</w:t>
            </w:r>
          </w:p>
        </w:tc>
      </w:tr>
      <w:tr w:rsidR="00EC06DB" w:rsidRPr="00F87303" w14:paraId="25F39B3D" w14:textId="77777777" w:rsidTr="00700631">
        <w:tc>
          <w:tcPr>
            <w:tcW w:w="2618" w:type="dxa"/>
          </w:tcPr>
          <w:p w14:paraId="5C9DE130" w14:textId="77777777" w:rsidR="004726DC" w:rsidRPr="00F87303" w:rsidRDefault="004726DC" w:rsidP="008F00C3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</w:t>
            </w:r>
            <w:r w:rsidR="00383222" w:rsidRPr="00F87303">
              <w:rPr>
                <w:rFonts w:cstheme="minorHAnsi"/>
                <w:color w:val="000000" w:themeColor="text1"/>
                <w:lang w:val="hr-HR"/>
              </w:rPr>
              <w:t>5</w:t>
            </w:r>
            <w:r w:rsidR="00135F95" w:rsidRPr="00F87303">
              <w:rPr>
                <w:rFonts w:cstheme="minorHAnsi"/>
                <w:color w:val="000000" w:themeColor="text1"/>
                <w:lang w:val="hr-HR"/>
              </w:rPr>
              <w:t xml:space="preserve">. </w:t>
            </w:r>
            <w:r w:rsidR="00317DC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135F95" w:rsidRPr="00F87303">
              <w:rPr>
                <w:rFonts w:cstheme="minorHAnsi"/>
                <w:color w:val="000000" w:themeColor="text1"/>
                <w:lang w:val="hr-HR"/>
              </w:rPr>
              <w:t>RAD S POVIJESNIM IZVOROM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8F00C3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  <w:tc>
          <w:tcPr>
            <w:tcW w:w="4959" w:type="dxa"/>
          </w:tcPr>
          <w:p w14:paraId="2FD4D564" w14:textId="77777777" w:rsidR="00135F95" w:rsidRPr="00F87303" w:rsidRDefault="00D63302" w:rsidP="000332A9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0332A9" w:rsidRPr="00F87303">
              <w:rPr>
                <w:rFonts w:cstheme="minorHAnsi"/>
                <w:color w:val="000000" w:themeColor="text1"/>
                <w:lang w:val="hr-HR"/>
              </w:rPr>
              <w:t xml:space="preserve">15. 1. Sve varijante odgovora koje sugeriraju da je s </w:t>
            </w:r>
            <w:r w:rsidR="0073541F" w:rsidRPr="00F87303">
              <w:rPr>
                <w:rFonts w:cstheme="minorHAnsi"/>
                <w:color w:val="000000" w:themeColor="text1"/>
                <w:lang w:val="hr-HR"/>
              </w:rPr>
              <w:t>lijeve</w:t>
            </w:r>
            <w:r w:rsidR="000332A9" w:rsidRPr="00F87303">
              <w:rPr>
                <w:rFonts w:cstheme="minorHAnsi"/>
                <w:color w:val="000000" w:themeColor="text1"/>
                <w:lang w:val="hr-HR"/>
              </w:rPr>
              <w:t xml:space="preserve"> strane prikazano srce</w:t>
            </w:r>
            <w:r w:rsidR="008F00C3" w:rsidRPr="00F87303">
              <w:rPr>
                <w:rFonts w:cstheme="minorHAnsi"/>
                <w:color w:val="000000" w:themeColor="text1"/>
                <w:lang w:val="hr-HR"/>
              </w:rPr>
              <w:t>/duša</w:t>
            </w:r>
            <w:r w:rsidR="000332A9" w:rsidRPr="00F87303">
              <w:rPr>
                <w:rFonts w:cstheme="minorHAnsi"/>
                <w:color w:val="000000" w:themeColor="text1"/>
                <w:lang w:val="hr-HR"/>
              </w:rPr>
              <w:t xml:space="preserve"> (pokojnika), a s </w:t>
            </w:r>
            <w:r w:rsidR="0073541F" w:rsidRPr="00F87303">
              <w:rPr>
                <w:rFonts w:cstheme="minorHAnsi"/>
                <w:color w:val="000000" w:themeColor="text1"/>
                <w:lang w:val="hr-HR"/>
              </w:rPr>
              <w:t>desne</w:t>
            </w:r>
            <w:r w:rsidR="000332A9" w:rsidRPr="00F87303">
              <w:rPr>
                <w:rFonts w:cstheme="minorHAnsi"/>
                <w:color w:val="000000" w:themeColor="text1"/>
                <w:lang w:val="hr-HR"/>
              </w:rPr>
              <w:t xml:space="preserve"> strane pero/</w:t>
            </w:r>
            <w:proofErr w:type="spellStart"/>
            <w:r w:rsidR="000332A9" w:rsidRPr="00F87303">
              <w:rPr>
                <w:rFonts w:cstheme="minorHAnsi"/>
                <w:color w:val="000000" w:themeColor="text1"/>
                <w:lang w:val="hr-HR"/>
              </w:rPr>
              <w:t>Maat</w:t>
            </w:r>
            <w:proofErr w:type="spellEnd"/>
            <w:r w:rsidR="000332A9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proofErr w:type="spellStart"/>
            <w:r w:rsidR="00B52B98" w:rsidRPr="00F87303">
              <w:rPr>
                <w:rFonts w:cstheme="minorHAnsi"/>
                <w:color w:val="000000" w:themeColor="text1"/>
                <w:lang w:val="hr-HR"/>
              </w:rPr>
              <w:t>Ma'at</w:t>
            </w:r>
            <w:proofErr w:type="spellEnd"/>
            <w:r w:rsidR="00B52B98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r w:rsidR="000332A9" w:rsidRPr="00F87303">
              <w:rPr>
                <w:rFonts w:cstheme="minorHAnsi"/>
                <w:color w:val="000000" w:themeColor="text1"/>
                <w:lang w:val="hr-HR"/>
              </w:rPr>
              <w:t>simbol božice pravde  (jedan odgovor 1 bod, oba 2 boda)</w:t>
            </w:r>
          </w:p>
          <w:p w14:paraId="130B26D6" w14:textId="77777777" w:rsidR="00CD3A4D" w:rsidRPr="00F87303" w:rsidRDefault="00CD3A4D" w:rsidP="000332A9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15.</w:t>
            </w:r>
            <w:r w:rsidR="00780D47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2. Oziris (1 bod)</w:t>
            </w:r>
          </w:p>
          <w:p w14:paraId="2DDD9A7D" w14:textId="77777777" w:rsidR="0002732A" w:rsidRPr="00F87303" w:rsidRDefault="0002732A" w:rsidP="000332A9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lastRenderedPageBreak/>
              <w:t>15. 3. Papirusu (1 bod)</w:t>
            </w:r>
          </w:p>
        </w:tc>
        <w:tc>
          <w:tcPr>
            <w:tcW w:w="1773" w:type="dxa"/>
          </w:tcPr>
          <w:p w14:paraId="297C7079" w14:textId="77777777" w:rsidR="004726DC" w:rsidRPr="00F87303" w:rsidRDefault="00E77132" w:rsidP="00E77132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lastRenderedPageBreak/>
              <w:t xml:space="preserve">Alfa str. 66, Profil str. 86, 87,  </w:t>
            </w:r>
            <w:proofErr w:type="spellStart"/>
            <w:r w:rsidR="00135F95" w:rsidRPr="00F87303">
              <w:rPr>
                <w:rFonts w:cstheme="minorHAnsi"/>
                <w:color w:val="000000" w:themeColor="text1"/>
                <w:lang w:val="hr-HR"/>
              </w:rPr>
              <w:t>Šk</w:t>
            </w:r>
            <w:proofErr w:type="spellEnd"/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str. 81</w:t>
            </w:r>
          </w:p>
        </w:tc>
      </w:tr>
      <w:tr w:rsidR="00EC06DB" w:rsidRPr="00F87303" w14:paraId="027EEE6A" w14:textId="77777777" w:rsidTr="00700631">
        <w:tc>
          <w:tcPr>
            <w:tcW w:w="2618" w:type="dxa"/>
          </w:tcPr>
          <w:p w14:paraId="0D973F5E" w14:textId="77777777" w:rsidR="00E947B3" w:rsidRPr="00F87303" w:rsidRDefault="00A60072" w:rsidP="008F00C3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lastRenderedPageBreak/>
              <w:t>1</w:t>
            </w:r>
            <w:r w:rsidR="00455304" w:rsidRPr="00F87303">
              <w:rPr>
                <w:rFonts w:cstheme="minorHAnsi"/>
                <w:color w:val="000000" w:themeColor="text1"/>
                <w:lang w:val="hr-HR"/>
              </w:rPr>
              <w:t>6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. </w:t>
            </w:r>
            <w:r w:rsidR="00317DC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455304" w:rsidRPr="00F87303">
              <w:rPr>
                <w:rFonts w:cstheme="minorHAnsi"/>
                <w:color w:val="000000" w:themeColor="text1"/>
                <w:lang w:val="hr-HR"/>
              </w:rPr>
              <w:t>RAD NA POVIJENOM IZVORU,</w:t>
            </w:r>
            <w:r w:rsidR="008F00C3" w:rsidRPr="00F87303">
              <w:rPr>
                <w:rFonts w:cstheme="minorHAnsi"/>
                <w:color w:val="000000" w:themeColor="text1"/>
                <w:lang w:val="hr-HR"/>
              </w:rPr>
              <w:t xml:space="preserve">  POVIJESNA PERSPEKTIVA</w:t>
            </w:r>
          </w:p>
        </w:tc>
        <w:tc>
          <w:tcPr>
            <w:tcW w:w="4959" w:type="dxa"/>
          </w:tcPr>
          <w:p w14:paraId="7E66A235" w14:textId="25FCD904" w:rsidR="008F00C3" w:rsidRPr="00F87303" w:rsidRDefault="008F00C3" w:rsidP="00453927">
            <w:pPr>
              <w:pStyle w:val="Odlomakpopisa"/>
              <w:numPr>
                <w:ilvl w:val="0"/>
                <w:numId w:val="25"/>
              </w:numPr>
              <w:tabs>
                <w:tab w:val="left" w:pos="5385"/>
              </w:tabs>
              <w:spacing w:after="5" w:line="262" w:lineRule="auto"/>
              <w:ind w:right="1138"/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lang w:val="hr-HR"/>
              </w:rPr>
              <w:t>koristi se konstrukcija lukova  (1 bod)</w:t>
            </w:r>
          </w:p>
          <w:p w14:paraId="4269B9C6" w14:textId="77777777" w:rsidR="009523BB" w:rsidRPr="00F87303" w:rsidRDefault="008F00C3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  <w:tc>
          <w:tcPr>
            <w:tcW w:w="1773" w:type="dxa"/>
          </w:tcPr>
          <w:p w14:paraId="6D08B7C5" w14:textId="77777777" w:rsidR="00FA75C1" w:rsidRPr="00F87303" w:rsidRDefault="00453927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Alfa str. 54, 55, MER str.</w:t>
            </w:r>
            <w:r w:rsidR="00E86CE1" w:rsidRPr="00F87303">
              <w:rPr>
                <w:rFonts w:cstheme="minorHAnsi"/>
                <w:color w:val="000000" w:themeColor="text1"/>
                <w:lang w:val="hr-HR"/>
              </w:rPr>
              <w:t>, MER str. 50, Profil str. 88-91, ŠK str.</w:t>
            </w:r>
            <w:r w:rsidR="002A6EA9" w:rsidRPr="00F87303">
              <w:rPr>
                <w:rFonts w:cstheme="minorHAnsi"/>
                <w:color w:val="000000" w:themeColor="text1"/>
                <w:lang w:val="hr-HR"/>
              </w:rPr>
              <w:t>74</w:t>
            </w:r>
          </w:p>
        </w:tc>
      </w:tr>
      <w:tr w:rsidR="00EC06DB" w:rsidRPr="00F87303" w14:paraId="37A7F9B4" w14:textId="77777777" w:rsidTr="00700631">
        <w:tc>
          <w:tcPr>
            <w:tcW w:w="2618" w:type="dxa"/>
          </w:tcPr>
          <w:p w14:paraId="5A8D1712" w14:textId="77777777" w:rsidR="00526CC8" w:rsidRPr="00F87303" w:rsidRDefault="00526CC8" w:rsidP="00053C66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</w:t>
            </w:r>
            <w:r w:rsidR="00672E40" w:rsidRPr="00F87303">
              <w:rPr>
                <w:rFonts w:cstheme="minorHAnsi"/>
                <w:color w:val="000000" w:themeColor="text1"/>
                <w:lang w:val="hr-HR"/>
              </w:rPr>
              <w:t>7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.</w:t>
            </w:r>
            <w:r w:rsidR="00796AF4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053C66" w:rsidRPr="00F87303">
              <w:rPr>
                <w:rFonts w:cstheme="minorHAnsi"/>
                <w:color w:val="000000" w:themeColor="text1"/>
                <w:lang w:val="hr-HR"/>
              </w:rPr>
              <w:t>USPOREDBA I SUČELJAVANJE,</w:t>
            </w:r>
            <w:r w:rsidR="00672E40" w:rsidRPr="00F87303">
              <w:rPr>
                <w:rFonts w:cstheme="minorHAnsi"/>
                <w:color w:val="000000" w:themeColor="text1"/>
                <w:lang w:val="hr-HR"/>
              </w:rPr>
              <w:t xml:space="preserve"> RAD NA POVIJENOM IZVORU</w:t>
            </w:r>
          </w:p>
        </w:tc>
        <w:tc>
          <w:tcPr>
            <w:tcW w:w="4959" w:type="dxa"/>
          </w:tcPr>
          <w:p w14:paraId="71BB0114" w14:textId="77777777" w:rsidR="00672E40" w:rsidRPr="00F87303" w:rsidRDefault="00C62771" w:rsidP="00C6277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17. 1. Sve varijante odgovora koje se odnose na Perziju (1 bod)</w:t>
            </w:r>
          </w:p>
          <w:p w14:paraId="2E25508E" w14:textId="51E4618E" w:rsidR="00C62771" w:rsidRPr="00F87303" w:rsidRDefault="00C62771" w:rsidP="00C6277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17. 2. </w:t>
            </w:r>
            <w:proofErr w:type="spellStart"/>
            <w:r w:rsidR="007812ED" w:rsidRPr="00F87303">
              <w:rPr>
                <w:rFonts w:cstheme="minorHAnsi"/>
                <w:color w:val="000000" w:themeColor="text1"/>
                <w:lang w:val="hr-HR"/>
              </w:rPr>
              <w:t>Zoroastrizam</w:t>
            </w:r>
            <w:proofErr w:type="spellEnd"/>
            <w:r w:rsidR="007812ED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proofErr w:type="spellStart"/>
            <w:r w:rsidR="007812ED" w:rsidRPr="00F87303">
              <w:rPr>
                <w:rFonts w:cstheme="minorHAnsi"/>
                <w:color w:val="000000" w:themeColor="text1"/>
                <w:lang w:val="hr-HR"/>
              </w:rPr>
              <w:t>mazdaizam</w:t>
            </w:r>
            <w:proofErr w:type="spellEnd"/>
            <w:r w:rsidR="006517DA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7812ED" w:rsidRPr="00F87303">
              <w:rPr>
                <w:rFonts w:cstheme="minorHAnsi"/>
                <w:color w:val="000000" w:themeColor="text1"/>
                <w:lang w:val="hr-HR"/>
              </w:rPr>
              <w:t>(1 bod)</w:t>
            </w:r>
          </w:p>
          <w:p w14:paraId="68902DD4" w14:textId="77777777" w:rsidR="007812ED" w:rsidRPr="00F87303" w:rsidRDefault="007812ED" w:rsidP="00C6277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17. 3. </w:t>
            </w:r>
            <w:r w:rsidR="002A4900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096617" w:rsidRPr="00F87303">
              <w:rPr>
                <w:rFonts w:cstheme="minorHAnsi"/>
                <w:color w:val="000000" w:themeColor="text1"/>
                <w:lang w:val="hr-HR"/>
              </w:rPr>
              <w:t>Sve varijante odgovora koje sugeriraju grčku perspektivu (1 bod), argument: sve varijante odgovora koje sugeriraju da se koriste imena grčkih božanstava/Zeusa/Afrodite  (koja se uspoređuju s onima koji se štuju na tom prostoru) 1 bod</w:t>
            </w:r>
          </w:p>
        </w:tc>
        <w:tc>
          <w:tcPr>
            <w:tcW w:w="1773" w:type="dxa"/>
          </w:tcPr>
          <w:p w14:paraId="7E3AFA79" w14:textId="77777777" w:rsidR="00526CC8" w:rsidRPr="00F87303" w:rsidRDefault="00F3682D" w:rsidP="00053C66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ŠK str.</w:t>
            </w:r>
            <w:r w:rsidR="00096617" w:rsidRPr="00F87303">
              <w:rPr>
                <w:rFonts w:cstheme="minorHAnsi"/>
                <w:color w:val="000000" w:themeColor="text1"/>
                <w:lang w:val="hr-HR"/>
              </w:rPr>
              <w:t xml:space="preserve"> 99</w:t>
            </w:r>
          </w:p>
        </w:tc>
      </w:tr>
      <w:tr w:rsidR="00EC06DB" w:rsidRPr="00F87303" w14:paraId="0C354969" w14:textId="77777777" w:rsidTr="00700631">
        <w:tc>
          <w:tcPr>
            <w:tcW w:w="2618" w:type="dxa"/>
          </w:tcPr>
          <w:p w14:paraId="42235112" w14:textId="77777777" w:rsidR="00526CC8" w:rsidRPr="00F87303" w:rsidRDefault="00526CC8" w:rsidP="00070742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</w:t>
            </w:r>
            <w:r w:rsidR="00672E40" w:rsidRPr="00F87303">
              <w:rPr>
                <w:rFonts w:cstheme="minorHAnsi"/>
                <w:color w:val="000000" w:themeColor="text1"/>
                <w:lang w:val="hr-HR"/>
              </w:rPr>
              <w:t>8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.</w:t>
            </w:r>
            <w:r w:rsidR="00796AF4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070742" w:rsidRPr="00F87303">
              <w:rPr>
                <w:rFonts w:cstheme="minorHAnsi"/>
                <w:color w:val="000000" w:themeColor="text1"/>
                <w:lang w:val="hr-HR"/>
              </w:rPr>
              <w:t xml:space="preserve"> PROSTOR I VRIJEME,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477D5B" w:rsidRPr="00F87303">
              <w:rPr>
                <w:rFonts w:cstheme="minorHAnsi"/>
                <w:color w:val="000000" w:themeColor="text1"/>
                <w:lang w:val="hr-HR"/>
              </w:rPr>
              <w:t>RAD S POVIJESNIM IZVOROM</w:t>
            </w:r>
            <w:r w:rsidR="00451D1D" w:rsidRPr="00F87303">
              <w:rPr>
                <w:rFonts w:cstheme="minorHAnsi"/>
                <w:color w:val="000000" w:themeColor="text1"/>
                <w:lang w:val="hr-HR"/>
              </w:rPr>
              <w:t>, UZROCI I POSLJEDICE</w:t>
            </w:r>
          </w:p>
        </w:tc>
        <w:tc>
          <w:tcPr>
            <w:tcW w:w="4959" w:type="dxa"/>
          </w:tcPr>
          <w:p w14:paraId="5FEA01D8" w14:textId="77777777" w:rsidR="00BF0BEF" w:rsidRPr="00F87303" w:rsidRDefault="009244E3" w:rsidP="009523BB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18. 1. Metalno doba/brončano doba (točan odgovor 1 bod)</w:t>
            </w:r>
          </w:p>
          <w:p w14:paraId="2F55A14C" w14:textId="55CA301D" w:rsidR="009244E3" w:rsidRPr="00F87303" w:rsidRDefault="009244E3" w:rsidP="0092503F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18. 2. 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 xml:space="preserve">Sve varijante odgovora koje uključuju dva od ponuđenih odgovora: 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 xml:space="preserve">da je došlo do raslojavanja društva, pojave novih slojeva i/ili zanimanja ili navođenje postojanja 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>kovač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a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>/obrađivač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a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 xml:space="preserve"> metala, /obrtnik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a</w:t>
            </w:r>
            <w:r w:rsidR="00B6466D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trgovaca</w:t>
            </w:r>
            <w:r w:rsidR="00E8076F" w:rsidRPr="00F87303">
              <w:rPr>
                <w:rFonts w:cstheme="minorHAnsi"/>
                <w:color w:val="000000" w:themeColor="text1"/>
                <w:lang w:val="hr-HR"/>
              </w:rPr>
              <w:t xml:space="preserve">, 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>vladar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a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>/vladajuć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ih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 xml:space="preserve"> slojev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a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 xml:space="preserve"> u društvu/bogati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h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E8076F" w:rsidRPr="00F87303">
              <w:rPr>
                <w:rFonts w:cstheme="minorHAnsi"/>
                <w:color w:val="000000" w:themeColor="text1"/>
                <w:lang w:val="hr-HR"/>
              </w:rPr>
              <w:t>sloje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>v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a d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>ruštva/svećen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stva</w:t>
            </w:r>
            <w:r w:rsidR="004538FC" w:rsidRPr="00F87303">
              <w:rPr>
                <w:rFonts w:cstheme="minorHAnsi"/>
                <w:color w:val="000000" w:themeColor="text1"/>
                <w:lang w:val="hr-HR"/>
              </w:rPr>
              <w:t>/aristokracij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>e</w:t>
            </w:r>
            <w:r w:rsidR="00771E7B">
              <w:rPr>
                <w:rFonts w:cstheme="minorHAnsi"/>
                <w:color w:val="000000" w:themeColor="text1"/>
                <w:lang w:val="hr-HR"/>
              </w:rPr>
              <w:t>/vojnih zapovjednika</w:t>
            </w:r>
            <w:r w:rsidR="0092503F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E8076F" w:rsidRPr="00F87303">
              <w:rPr>
                <w:rFonts w:cstheme="minorHAnsi"/>
                <w:color w:val="000000" w:themeColor="text1"/>
                <w:lang w:val="hr-HR"/>
              </w:rPr>
              <w:t xml:space="preserve"> (1 odgovor 1 bod, 2 odgovora 2 boda)</w:t>
            </w:r>
          </w:p>
        </w:tc>
        <w:tc>
          <w:tcPr>
            <w:tcW w:w="1773" w:type="dxa"/>
          </w:tcPr>
          <w:p w14:paraId="0319B4AF" w14:textId="77777777" w:rsidR="00526CC8" w:rsidRPr="00F87303" w:rsidRDefault="00B6466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34 indirektno, </w:t>
            </w:r>
            <w:r w:rsidR="00E8076F" w:rsidRPr="00F87303">
              <w:rPr>
                <w:rFonts w:cstheme="minorHAnsi"/>
                <w:color w:val="000000" w:themeColor="text1"/>
                <w:lang w:val="hr-HR"/>
              </w:rPr>
              <w:t xml:space="preserve">MER str. 27, </w:t>
            </w:r>
            <w:r w:rsidR="00BB416B" w:rsidRPr="00F87303">
              <w:rPr>
                <w:rFonts w:cstheme="minorHAnsi"/>
                <w:color w:val="000000" w:themeColor="text1"/>
                <w:lang w:val="hr-HR"/>
              </w:rPr>
              <w:t xml:space="preserve">Profil str. 30, 32,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ŠK str. 18</w:t>
            </w:r>
            <w:r w:rsidR="00E8076F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</w:tr>
      <w:tr w:rsidR="00EC06DB" w:rsidRPr="00F87303" w14:paraId="782EC0A8" w14:textId="77777777" w:rsidTr="00700631">
        <w:tc>
          <w:tcPr>
            <w:tcW w:w="2618" w:type="dxa"/>
          </w:tcPr>
          <w:p w14:paraId="734DFE96" w14:textId="77777777" w:rsidR="00E947B3" w:rsidRPr="00F87303" w:rsidRDefault="0069196B" w:rsidP="003B57A6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1</w:t>
            </w:r>
            <w:r w:rsidR="00725DAA" w:rsidRPr="00F87303">
              <w:rPr>
                <w:rFonts w:cstheme="minorHAnsi"/>
                <w:color w:val="000000" w:themeColor="text1"/>
                <w:lang w:val="hr-HR"/>
              </w:rPr>
              <w:t>9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.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3B57A6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BC6913" w:rsidRPr="00F87303">
              <w:rPr>
                <w:rFonts w:cstheme="minorHAnsi"/>
                <w:color w:val="000000" w:themeColor="text1"/>
                <w:lang w:val="hr-HR"/>
              </w:rPr>
              <w:t>UZROK I POSLJEDIC</w:t>
            </w:r>
            <w:r w:rsidR="003B57A6" w:rsidRPr="00F87303">
              <w:rPr>
                <w:rFonts w:cstheme="minorHAnsi"/>
                <w:color w:val="000000" w:themeColor="text1"/>
                <w:lang w:val="hr-HR"/>
              </w:rPr>
              <w:t>A</w:t>
            </w:r>
          </w:p>
        </w:tc>
        <w:tc>
          <w:tcPr>
            <w:tcW w:w="4959" w:type="dxa"/>
          </w:tcPr>
          <w:p w14:paraId="122CAF3B" w14:textId="77777777" w:rsidR="009E57D8" w:rsidRPr="00F87303" w:rsidRDefault="003B57A6" w:rsidP="00725DAA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b) izgradnja državnog aparata</w:t>
            </w:r>
          </w:p>
        </w:tc>
        <w:tc>
          <w:tcPr>
            <w:tcW w:w="1773" w:type="dxa"/>
          </w:tcPr>
          <w:p w14:paraId="574B209B" w14:textId="77777777" w:rsidR="00E947B3" w:rsidRPr="00F87303" w:rsidRDefault="003B57A6" w:rsidP="00437F3E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Alfa str. 46 indirektno,</w:t>
            </w:r>
            <w:r w:rsidR="00437F3E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BA649E" w:rsidRPr="00F87303">
              <w:rPr>
                <w:rFonts w:cstheme="minorHAnsi"/>
                <w:color w:val="000000" w:themeColor="text1"/>
                <w:lang w:val="hr-HR"/>
              </w:rPr>
              <w:t xml:space="preserve">MER str. 37,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Profil str. 71</w:t>
            </w:r>
          </w:p>
        </w:tc>
      </w:tr>
      <w:tr w:rsidR="00EC06DB" w:rsidRPr="00F87303" w14:paraId="19F56D1E" w14:textId="77777777" w:rsidTr="00700631">
        <w:tc>
          <w:tcPr>
            <w:tcW w:w="2618" w:type="dxa"/>
          </w:tcPr>
          <w:p w14:paraId="34A1F1E1" w14:textId="77777777" w:rsidR="00E947B3" w:rsidRPr="00F87303" w:rsidRDefault="00D852B7" w:rsidP="00EF4CBB">
            <w:pPr>
              <w:pStyle w:val="Odlomakpopis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EF4CBB" w:rsidRPr="00F87303">
              <w:rPr>
                <w:rFonts w:cstheme="minorHAnsi"/>
                <w:color w:val="000000" w:themeColor="text1"/>
                <w:lang w:val="hr-HR"/>
              </w:rPr>
              <w:t>RAD NA POVIJESNOM IZVORU,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USPOREDBA I SUČELJAVANJE,</w:t>
            </w:r>
            <w:r w:rsidR="00EF4CBB" w:rsidRPr="00F87303">
              <w:rPr>
                <w:rFonts w:cstheme="minorHAnsi"/>
                <w:color w:val="000000" w:themeColor="text1"/>
                <w:lang w:val="hr-HR"/>
              </w:rPr>
              <w:t xml:space="preserve"> POVIJESNA PERSPEKTIVA</w:t>
            </w:r>
          </w:p>
        </w:tc>
        <w:tc>
          <w:tcPr>
            <w:tcW w:w="4959" w:type="dxa"/>
          </w:tcPr>
          <w:p w14:paraId="43C92087" w14:textId="77777777" w:rsidR="006A3E08" w:rsidRPr="00F87303" w:rsidRDefault="002932D8" w:rsidP="002932D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20. 1. Sve varij</w:t>
            </w:r>
            <w:r w:rsidR="00374AAF" w:rsidRPr="00F87303">
              <w:rPr>
                <w:rFonts w:cstheme="minorHAnsi"/>
                <w:color w:val="000000" w:themeColor="text1"/>
                <w:lang w:val="hr-HR"/>
              </w:rPr>
              <w:t>an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te odgovora koje sugeriraju da su</w:t>
            </w:r>
            <w:r w:rsidR="006A3E08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374AAF" w:rsidRPr="00F87303">
              <w:rPr>
                <w:rFonts w:cstheme="minorHAnsi"/>
                <w:color w:val="000000" w:themeColor="text1"/>
                <w:lang w:val="hr-HR"/>
              </w:rPr>
              <w:t xml:space="preserve">  </w:t>
            </w:r>
            <w:r w:rsidR="006A3E08" w:rsidRPr="00F87303">
              <w:rPr>
                <w:rFonts w:cstheme="minorHAnsi"/>
                <w:color w:val="000000" w:themeColor="text1"/>
                <w:lang w:val="hr-HR"/>
              </w:rPr>
              <w:t>n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a prvom primjeru prikazane velike životinje/mamuti/bizoni, a na drugom primjeru manje i brze životinje</w:t>
            </w:r>
          </w:p>
          <w:p w14:paraId="15F1A214" w14:textId="77777777" w:rsidR="006A3E08" w:rsidRPr="00F87303" w:rsidRDefault="002932D8" w:rsidP="002932D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ili da su na prvom primjeru životinje nepovezano prikazane, a na drugom primjeru imamo scenu lova/prikaz čovjeka/ljudi u lovu</w:t>
            </w:r>
            <w:r w:rsidR="0088708A" w:rsidRPr="00F87303">
              <w:rPr>
                <w:rFonts w:cstheme="minorHAnsi"/>
                <w:color w:val="000000" w:themeColor="text1"/>
                <w:lang w:val="hr-HR"/>
              </w:rPr>
              <w:t>/ korištenja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88708A" w:rsidRPr="00F87303">
              <w:rPr>
                <w:rFonts w:cstheme="minorHAnsi"/>
                <w:color w:val="000000" w:themeColor="text1"/>
                <w:lang w:val="hr-HR"/>
              </w:rPr>
              <w:t>luka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i strijel</w:t>
            </w:r>
            <w:r w:rsidR="0088708A" w:rsidRPr="00F87303">
              <w:rPr>
                <w:rFonts w:cstheme="minorHAnsi"/>
                <w:color w:val="000000" w:themeColor="text1"/>
                <w:lang w:val="hr-HR"/>
              </w:rPr>
              <w:t>e</w:t>
            </w:r>
          </w:p>
          <w:p w14:paraId="71E3943B" w14:textId="77777777" w:rsidR="006A3E08" w:rsidRPr="00F87303" w:rsidRDefault="002932D8" w:rsidP="002932D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ili da je slika dio ritual prije lova u odnosu na drugi primjer </w:t>
            </w:r>
            <w:r w:rsidR="006A3E08" w:rsidRPr="00F87303">
              <w:rPr>
                <w:rFonts w:cstheme="minorHAnsi"/>
                <w:color w:val="000000" w:themeColor="text1"/>
                <w:lang w:val="hr-HR"/>
              </w:rPr>
              <w:t xml:space="preserve">koji svjedoči o stvarnom lovu </w:t>
            </w:r>
          </w:p>
          <w:p w14:paraId="42BA99C3" w14:textId="77777777" w:rsidR="00544A70" w:rsidRPr="00F87303" w:rsidRDefault="006A3E08" w:rsidP="002932D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ili da su životinje na prvom primjeru realističnije prikazane u odnosu na drugi primjer gdje su pojednostavljene</w:t>
            </w:r>
          </w:p>
          <w:p w14:paraId="0BA9B146" w14:textId="77777777" w:rsidR="006A3E08" w:rsidRPr="00F87303" w:rsidRDefault="0088708A" w:rsidP="002932D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(</w:t>
            </w:r>
            <w:r w:rsidR="006A3E08" w:rsidRPr="00F87303">
              <w:rPr>
                <w:rFonts w:cstheme="minorHAnsi"/>
                <w:color w:val="000000" w:themeColor="text1"/>
                <w:lang w:val="hr-HR"/>
              </w:rPr>
              <w:t>bilo koje od navedene dvije razlike u bilo kakvoj kombinaciji donose 2 boda, a jedna 1 bod)</w:t>
            </w:r>
          </w:p>
          <w:p w14:paraId="08027F55" w14:textId="77777777" w:rsidR="00F00396" w:rsidRPr="00F87303" w:rsidRDefault="00F00396" w:rsidP="002932D8">
            <w:pPr>
              <w:rPr>
                <w:rFonts w:cstheme="minorHAnsi"/>
                <w:color w:val="000000" w:themeColor="text1"/>
                <w:lang w:val="hr-HR"/>
              </w:rPr>
            </w:pPr>
          </w:p>
          <w:p w14:paraId="62DB9C7E" w14:textId="77777777" w:rsidR="006A3E08" w:rsidRPr="00F87303" w:rsidRDefault="006A3E08" w:rsidP="006A3E0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20. 2. Sve varijante koje sugeriraju klimatske promjene/zatopljenje ( 1 bod)</w:t>
            </w:r>
          </w:p>
          <w:p w14:paraId="1E0F8BF4" w14:textId="77777777" w:rsidR="006A3E08" w:rsidRPr="00F87303" w:rsidRDefault="006A3E08" w:rsidP="006A3E08">
            <w:pPr>
              <w:rPr>
                <w:rFonts w:cstheme="minorHAnsi"/>
                <w:color w:val="000000" w:themeColor="text1"/>
                <w:lang w:val="hr-HR"/>
              </w:rPr>
            </w:pPr>
          </w:p>
        </w:tc>
        <w:tc>
          <w:tcPr>
            <w:tcW w:w="1773" w:type="dxa"/>
          </w:tcPr>
          <w:p w14:paraId="5578E4FC" w14:textId="77777777" w:rsidR="00E947B3" w:rsidRPr="00F87303" w:rsidRDefault="00D852B7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lastRenderedPageBreak/>
              <w:t>Alfa str.</w:t>
            </w:r>
            <w:r w:rsidR="00BA649E" w:rsidRPr="00F87303">
              <w:rPr>
                <w:rFonts w:cstheme="minorHAnsi"/>
                <w:color w:val="000000" w:themeColor="text1"/>
                <w:lang w:val="hr-HR"/>
              </w:rPr>
              <w:t xml:space="preserve"> 22, 24, MER str. 23, 33, 34, 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Profil str. 24</w:t>
            </w:r>
            <w:r w:rsidR="00BA649E" w:rsidRPr="00F87303">
              <w:rPr>
                <w:rFonts w:cstheme="minorHAnsi"/>
                <w:color w:val="000000" w:themeColor="text1"/>
                <w:lang w:val="hr-HR"/>
              </w:rPr>
              <w:t>, ŠK str.</w:t>
            </w:r>
            <w:r w:rsidR="002932D8" w:rsidRPr="00F87303">
              <w:rPr>
                <w:rFonts w:cstheme="minorHAnsi"/>
                <w:color w:val="000000" w:themeColor="text1"/>
                <w:lang w:val="hr-HR"/>
              </w:rPr>
              <w:t xml:space="preserve"> 16, 22, 25</w:t>
            </w:r>
          </w:p>
        </w:tc>
      </w:tr>
      <w:tr w:rsidR="00EC06DB" w:rsidRPr="00F87303" w14:paraId="3E64C17D" w14:textId="77777777" w:rsidTr="00700631">
        <w:tc>
          <w:tcPr>
            <w:tcW w:w="2618" w:type="dxa"/>
          </w:tcPr>
          <w:p w14:paraId="7767DC01" w14:textId="77777777" w:rsidR="00E947B3" w:rsidRPr="00F87303" w:rsidRDefault="00FF0EFF" w:rsidP="007C320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lastRenderedPageBreak/>
              <w:t xml:space="preserve">21. </w:t>
            </w:r>
            <w:r w:rsidR="007C320D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796AF4" w:rsidRPr="00F87303">
              <w:rPr>
                <w:rFonts w:cstheme="minorHAnsi"/>
                <w:color w:val="000000" w:themeColor="text1"/>
                <w:lang w:val="hr-HR"/>
              </w:rPr>
              <w:t>UZROCI I POSLJEDICE</w:t>
            </w:r>
          </w:p>
        </w:tc>
        <w:tc>
          <w:tcPr>
            <w:tcW w:w="4959" w:type="dxa"/>
          </w:tcPr>
          <w:p w14:paraId="667016D6" w14:textId="77777777" w:rsidR="004508F2" w:rsidRPr="00F87303" w:rsidRDefault="007C320D" w:rsidP="004A5B1E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Sve varijante odgovora koje sugeriraju dvije od navedenih posljedica: čuvanje/skladištenje hrane, </w:t>
            </w:r>
            <w:r w:rsidR="00795D97" w:rsidRPr="00F87303">
              <w:rPr>
                <w:rFonts w:cstheme="minorHAnsi"/>
                <w:color w:val="000000" w:themeColor="text1"/>
                <w:lang w:val="hr-HR"/>
              </w:rPr>
              <w:t>priprema/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termička</w:t>
            </w:r>
            <w:r w:rsidR="00E5217E" w:rsidRPr="00F87303">
              <w:rPr>
                <w:rFonts w:cstheme="minorHAnsi"/>
                <w:color w:val="000000" w:themeColor="text1"/>
                <w:lang w:val="hr-HR"/>
              </w:rPr>
              <w:t xml:space="preserve"> obrada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/kuhanje hrane, lakši transport, pojava novog obrta</w:t>
            </w:r>
            <w:r w:rsidR="000E7F61" w:rsidRPr="00F87303">
              <w:rPr>
                <w:rFonts w:cstheme="minorHAnsi"/>
                <w:color w:val="000000" w:themeColor="text1"/>
                <w:lang w:val="hr-HR"/>
              </w:rPr>
              <w:t>, nov</w:t>
            </w:r>
            <w:r w:rsidR="004A5B1E" w:rsidRPr="00F87303">
              <w:rPr>
                <w:rFonts w:cstheme="minorHAnsi"/>
                <w:color w:val="000000" w:themeColor="text1"/>
                <w:lang w:val="hr-HR"/>
              </w:rPr>
              <w:t>o</w:t>
            </w:r>
            <w:r w:rsidR="000E7F61" w:rsidRPr="00F87303">
              <w:rPr>
                <w:rFonts w:cstheme="minorHAnsi"/>
                <w:color w:val="000000" w:themeColor="text1"/>
                <w:lang w:val="hr-HR"/>
              </w:rPr>
              <w:t xml:space="preserve"> sredstvo umjetničkog izražavanja</w:t>
            </w:r>
            <w:r w:rsidR="004A5B1E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(1 </w:t>
            </w:r>
            <w:r w:rsidR="00B52B98" w:rsidRPr="00F87303">
              <w:rPr>
                <w:rFonts w:cstheme="minorHAnsi"/>
                <w:color w:val="000000" w:themeColor="text1"/>
                <w:lang w:val="hr-HR"/>
              </w:rPr>
              <w:t xml:space="preserve">odgovor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1 bod, dva </w:t>
            </w:r>
            <w:r w:rsidR="00B52B98" w:rsidRPr="00F87303">
              <w:rPr>
                <w:rFonts w:cstheme="minorHAnsi"/>
                <w:color w:val="000000" w:themeColor="text1"/>
                <w:lang w:val="hr-HR"/>
              </w:rPr>
              <w:t xml:space="preserve">odgovora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2 boda)</w:t>
            </w:r>
          </w:p>
        </w:tc>
        <w:tc>
          <w:tcPr>
            <w:tcW w:w="1773" w:type="dxa"/>
          </w:tcPr>
          <w:p w14:paraId="7528EEF9" w14:textId="77777777" w:rsidR="00E947B3" w:rsidRPr="00F87303" w:rsidRDefault="001D0E0C" w:rsidP="00407BB9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26, </w:t>
            </w:r>
            <w:r w:rsidR="00407BB9" w:rsidRPr="00F87303">
              <w:rPr>
                <w:rFonts w:cstheme="minorHAnsi"/>
                <w:color w:val="000000" w:themeColor="text1"/>
                <w:lang w:val="hr-HR"/>
              </w:rPr>
              <w:t>MER str. 24, Profil str. 25, ŠK str.</w:t>
            </w:r>
            <w:r w:rsidR="00E5217E" w:rsidRPr="00F87303">
              <w:rPr>
                <w:rFonts w:cstheme="minorHAnsi"/>
                <w:color w:val="000000" w:themeColor="text1"/>
                <w:lang w:val="hr-HR"/>
              </w:rPr>
              <w:t xml:space="preserve"> 16</w:t>
            </w:r>
          </w:p>
        </w:tc>
      </w:tr>
      <w:tr w:rsidR="00EC06DB" w:rsidRPr="00F87303" w14:paraId="1C1BA1A8" w14:textId="77777777" w:rsidTr="00700631">
        <w:tc>
          <w:tcPr>
            <w:tcW w:w="2618" w:type="dxa"/>
          </w:tcPr>
          <w:p w14:paraId="3A5FBC24" w14:textId="77777777" w:rsidR="00E947B3" w:rsidRPr="00F87303" w:rsidRDefault="0069196B" w:rsidP="00C67E8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</w:t>
            </w:r>
            <w:r w:rsidR="0067557D" w:rsidRPr="00F87303">
              <w:rPr>
                <w:rFonts w:cstheme="minorHAnsi"/>
                <w:color w:val="000000" w:themeColor="text1"/>
                <w:lang w:val="hr-HR"/>
              </w:rPr>
              <w:t>2</w:t>
            </w:r>
            <w:r w:rsidR="00210845" w:rsidRPr="00F87303">
              <w:rPr>
                <w:rFonts w:cstheme="minorHAnsi"/>
                <w:color w:val="000000" w:themeColor="text1"/>
                <w:lang w:val="hr-HR"/>
              </w:rPr>
              <w:t xml:space="preserve">. </w:t>
            </w:r>
            <w:r w:rsidR="00C67E81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FA233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E5035B" w:rsidRPr="00F87303">
              <w:rPr>
                <w:rFonts w:cstheme="minorHAnsi"/>
                <w:color w:val="000000" w:themeColor="text1"/>
                <w:lang w:val="hr-HR"/>
              </w:rPr>
              <w:t>UZROCI I POSLJEDICE</w:t>
            </w:r>
            <w:r w:rsidR="00FF0EFF" w:rsidRPr="00F87303">
              <w:rPr>
                <w:rFonts w:cstheme="minorHAnsi"/>
                <w:color w:val="000000" w:themeColor="text1"/>
                <w:lang w:val="hr-HR"/>
              </w:rPr>
              <w:t>, KONTINUITET I PROMJENE</w:t>
            </w:r>
          </w:p>
        </w:tc>
        <w:tc>
          <w:tcPr>
            <w:tcW w:w="4959" w:type="dxa"/>
          </w:tcPr>
          <w:p w14:paraId="05C181DB" w14:textId="77777777" w:rsidR="00E947B3" w:rsidRPr="00F87303" w:rsidRDefault="006C6010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c) lijevanje</w:t>
            </w:r>
          </w:p>
          <w:p w14:paraId="6B9F5AB0" w14:textId="77777777" w:rsidR="00C53EDB" w:rsidRPr="00F87303" w:rsidRDefault="00C53EDB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(točan odgovor 1 bod)</w:t>
            </w:r>
          </w:p>
        </w:tc>
        <w:tc>
          <w:tcPr>
            <w:tcW w:w="1773" w:type="dxa"/>
          </w:tcPr>
          <w:p w14:paraId="5B67119D" w14:textId="77777777" w:rsidR="00E947B3" w:rsidRPr="00F87303" w:rsidRDefault="007135C6" w:rsidP="007135C6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Alfa str. 33, MER str. 26,</w:t>
            </w:r>
            <w:r w:rsidR="004E1098" w:rsidRPr="00F87303">
              <w:rPr>
                <w:rFonts w:cstheme="minorHAnsi"/>
                <w:color w:val="000000" w:themeColor="text1"/>
                <w:lang w:val="hr-HR"/>
              </w:rPr>
              <w:t xml:space="preserve"> 70,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Profil str. 29 </w:t>
            </w:r>
          </w:p>
        </w:tc>
      </w:tr>
      <w:tr w:rsidR="00EC06DB" w:rsidRPr="00F87303" w14:paraId="67C61BD9" w14:textId="77777777" w:rsidTr="00700631">
        <w:tc>
          <w:tcPr>
            <w:tcW w:w="2618" w:type="dxa"/>
          </w:tcPr>
          <w:p w14:paraId="6B1579E7" w14:textId="77777777" w:rsidR="00E947B3" w:rsidRPr="00F87303" w:rsidRDefault="000B3F18" w:rsidP="009D25D0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</w:t>
            </w:r>
            <w:r w:rsidR="0067557D" w:rsidRPr="00F87303">
              <w:rPr>
                <w:rFonts w:cstheme="minorHAnsi"/>
                <w:color w:val="000000" w:themeColor="text1"/>
                <w:lang w:val="hr-HR"/>
              </w:rPr>
              <w:t>3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.</w:t>
            </w:r>
            <w:r w:rsidR="00726EF1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60050E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9D25D0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726EF1" w:rsidRPr="00F87303">
              <w:rPr>
                <w:rFonts w:cstheme="minorHAnsi"/>
                <w:color w:val="000000" w:themeColor="text1"/>
                <w:lang w:val="hr-HR"/>
              </w:rPr>
              <w:t>PROSTOR I VRIJEME</w:t>
            </w:r>
          </w:p>
        </w:tc>
        <w:tc>
          <w:tcPr>
            <w:tcW w:w="4959" w:type="dxa"/>
          </w:tcPr>
          <w:p w14:paraId="31F284E3" w14:textId="77777777" w:rsidR="00576548" w:rsidRPr="00F87303" w:rsidRDefault="00837E3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23. 1. Stonehenge </w:t>
            </w:r>
          </w:p>
          <w:p w14:paraId="3FE0B695" w14:textId="77777777" w:rsidR="00837E31" w:rsidRPr="00F87303" w:rsidRDefault="00837E3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23. 2. broj 2</w:t>
            </w:r>
          </w:p>
          <w:p w14:paraId="2AC93BDC" w14:textId="77777777" w:rsidR="00837E31" w:rsidRPr="00F87303" w:rsidRDefault="00837E31" w:rsidP="00837E3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23. 3. </w:t>
            </w:r>
            <w:proofErr w:type="spellStart"/>
            <w:r w:rsidRPr="00F87303">
              <w:rPr>
                <w:rFonts w:cstheme="minorHAnsi"/>
                <w:color w:val="000000" w:themeColor="text1"/>
                <w:lang w:val="hr-HR"/>
              </w:rPr>
              <w:t>Hallstattska</w:t>
            </w:r>
            <w:proofErr w:type="spellEnd"/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kultura</w:t>
            </w:r>
            <w:r w:rsidR="00841F62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proofErr w:type="spellStart"/>
            <w:r w:rsidR="00841F62" w:rsidRPr="00F87303">
              <w:rPr>
                <w:rFonts w:cstheme="minorHAnsi"/>
                <w:color w:val="000000" w:themeColor="text1"/>
                <w:lang w:val="hr-HR"/>
              </w:rPr>
              <w:t>halštatska</w:t>
            </w:r>
            <w:proofErr w:type="spellEnd"/>
            <w:r w:rsidR="00C1433D" w:rsidRPr="00F87303">
              <w:rPr>
                <w:rFonts w:cstheme="minorHAnsi"/>
                <w:color w:val="000000" w:themeColor="text1"/>
                <w:lang w:val="hr-HR"/>
              </w:rPr>
              <w:t>/</w:t>
            </w:r>
            <w:proofErr w:type="spellStart"/>
            <w:r w:rsidR="00C1433D" w:rsidRPr="00F87303">
              <w:rPr>
                <w:rFonts w:cstheme="minorHAnsi"/>
                <w:color w:val="000000" w:themeColor="text1"/>
                <w:lang w:val="hr-HR"/>
              </w:rPr>
              <w:t>Hallstat</w:t>
            </w:r>
            <w:r w:rsidR="004E1098" w:rsidRPr="00F87303">
              <w:rPr>
                <w:rFonts w:cstheme="minorHAnsi"/>
                <w:color w:val="000000" w:themeColor="text1"/>
                <w:lang w:val="hr-HR"/>
              </w:rPr>
              <w:t>ska</w:t>
            </w:r>
            <w:proofErr w:type="spellEnd"/>
          </w:p>
          <w:p w14:paraId="050A3693" w14:textId="77777777" w:rsidR="00C53EDB" w:rsidRPr="00F87303" w:rsidRDefault="00C53EDB" w:rsidP="00837E31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(svaki točan odgovor 1 bod, ukupno 3)</w:t>
            </w:r>
          </w:p>
        </w:tc>
        <w:tc>
          <w:tcPr>
            <w:tcW w:w="1773" w:type="dxa"/>
          </w:tcPr>
          <w:p w14:paraId="73DC5C19" w14:textId="77777777" w:rsidR="00F10D35" w:rsidRPr="00F87303" w:rsidRDefault="00837E31" w:rsidP="00A7263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Alfa str.</w:t>
            </w:r>
            <w:r w:rsidR="00B77140" w:rsidRPr="00F87303">
              <w:rPr>
                <w:rFonts w:cstheme="minorHAnsi"/>
                <w:color w:val="000000" w:themeColor="text1"/>
                <w:lang w:val="hr-HR"/>
              </w:rPr>
              <w:t xml:space="preserve"> 22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,  MER str. 19, 28, Profil str. 19, 37, 38, ŠK str.</w:t>
            </w:r>
            <w:r w:rsidR="00BA2800" w:rsidRPr="00F87303">
              <w:rPr>
                <w:rFonts w:cstheme="minorHAnsi"/>
                <w:color w:val="000000" w:themeColor="text1"/>
                <w:lang w:val="hr-HR"/>
              </w:rPr>
              <w:t xml:space="preserve"> 6, 7</w:t>
            </w:r>
            <w:r w:rsidR="00B77140" w:rsidRPr="00F87303">
              <w:rPr>
                <w:rFonts w:cstheme="minorHAnsi"/>
                <w:color w:val="000000" w:themeColor="text1"/>
                <w:lang w:val="hr-HR"/>
              </w:rPr>
              <w:t>, 27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</w:p>
        </w:tc>
      </w:tr>
      <w:tr w:rsidR="00EC06DB" w:rsidRPr="00F87303" w14:paraId="6E84DB63" w14:textId="77777777" w:rsidTr="00700631">
        <w:tc>
          <w:tcPr>
            <w:tcW w:w="2618" w:type="dxa"/>
          </w:tcPr>
          <w:p w14:paraId="36273BE9" w14:textId="77777777" w:rsidR="00E947B3" w:rsidRPr="00F87303" w:rsidRDefault="000B3F18" w:rsidP="009D25D0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</w:t>
            </w:r>
            <w:r w:rsidR="00D337A0" w:rsidRPr="00F87303">
              <w:rPr>
                <w:rFonts w:cstheme="minorHAnsi"/>
                <w:color w:val="000000" w:themeColor="text1"/>
                <w:lang w:val="hr-HR"/>
              </w:rPr>
              <w:t xml:space="preserve">4. </w:t>
            </w:r>
            <w:r w:rsidR="009D25D0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726EF1" w:rsidRPr="00F87303">
              <w:rPr>
                <w:rFonts w:cstheme="minorHAnsi"/>
                <w:color w:val="000000" w:themeColor="text1"/>
                <w:lang w:val="hr-HR"/>
              </w:rPr>
              <w:t>PROSTOR I VRIJEME</w:t>
            </w:r>
          </w:p>
        </w:tc>
        <w:tc>
          <w:tcPr>
            <w:tcW w:w="4959" w:type="dxa"/>
          </w:tcPr>
          <w:p w14:paraId="1A321896" w14:textId="77777777" w:rsidR="00D47F66" w:rsidRPr="00F87303" w:rsidRDefault="0006031C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4E1098" w:rsidRPr="00F87303">
              <w:rPr>
                <w:rFonts w:cstheme="minorHAnsi"/>
                <w:color w:val="000000" w:themeColor="text1"/>
                <w:lang w:val="hr-HR"/>
              </w:rPr>
              <w:t xml:space="preserve">24. 1. </w:t>
            </w:r>
            <w:proofErr w:type="spellStart"/>
            <w:r w:rsidR="004E1098" w:rsidRPr="00F87303">
              <w:rPr>
                <w:rFonts w:cstheme="minorHAnsi"/>
                <w:color w:val="000000" w:themeColor="text1"/>
                <w:lang w:val="hr-HR"/>
              </w:rPr>
              <w:t>Apadana</w:t>
            </w:r>
            <w:proofErr w:type="spellEnd"/>
          </w:p>
          <w:p w14:paraId="0EE5FC26" w14:textId="77777777" w:rsidR="004E1098" w:rsidRPr="00F87303" w:rsidRDefault="004E1098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24. 2.  Ep o Gilgamešu</w:t>
            </w:r>
          </w:p>
          <w:p w14:paraId="2807067D" w14:textId="77777777" w:rsidR="00C53EDB" w:rsidRPr="00F87303" w:rsidRDefault="004E1098" w:rsidP="00404042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24. 3.  A) broj 1, B) broj </w:t>
            </w:r>
            <w:r w:rsidR="00404042" w:rsidRPr="00F87303">
              <w:rPr>
                <w:rFonts w:cstheme="minorHAnsi"/>
                <w:color w:val="000000" w:themeColor="text1"/>
                <w:lang w:val="hr-HR"/>
              </w:rPr>
              <w:t>3</w:t>
            </w:r>
          </w:p>
          <w:p w14:paraId="3090A43B" w14:textId="77777777" w:rsidR="004E1098" w:rsidRPr="00F87303" w:rsidRDefault="00C53EDB" w:rsidP="00C53EDB">
            <w:pPr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(svaki točan odgovor 1 bod, ukupno 4)</w:t>
            </w:r>
          </w:p>
        </w:tc>
        <w:tc>
          <w:tcPr>
            <w:tcW w:w="1773" w:type="dxa"/>
          </w:tcPr>
          <w:p w14:paraId="37F93577" w14:textId="77777777" w:rsidR="00E947B3" w:rsidRPr="00F87303" w:rsidRDefault="004E1098" w:rsidP="00404042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52, 53, 57, 59, 66 djelomično, MER str.  41, </w:t>
            </w:r>
            <w:r w:rsidR="00404042" w:rsidRPr="00F87303">
              <w:rPr>
                <w:rFonts w:cstheme="minorHAnsi"/>
                <w:color w:val="000000" w:themeColor="text1"/>
                <w:lang w:val="hr-HR"/>
              </w:rPr>
              <w:t xml:space="preserve">44,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49, 53, </w:t>
            </w:r>
            <w:r w:rsidR="00294209" w:rsidRPr="00F87303">
              <w:rPr>
                <w:rFonts w:cstheme="minorHAnsi"/>
                <w:color w:val="000000" w:themeColor="text1"/>
                <w:lang w:val="hr-HR"/>
              </w:rPr>
              <w:t>84,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Profil str. </w:t>
            </w:r>
            <w:r w:rsidR="00404042" w:rsidRPr="00F87303">
              <w:rPr>
                <w:rFonts w:cstheme="minorHAnsi"/>
                <w:color w:val="000000" w:themeColor="text1"/>
                <w:lang w:val="hr-HR"/>
              </w:rPr>
              <w:t>78</w:t>
            </w:r>
            <w:r w:rsidR="0045627F" w:rsidRPr="00F87303">
              <w:rPr>
                <w:rFonts w:cstheme="minorHAnsi"/>
                <w:color w:val="000000" w:themeColor="text1"/>
                <w:lang w:val="hr-HR"/>
              </w:rPr>
              <w:t>,</w:t>
            </w:r>
            <w:r w:rsidR="00404042" w:rsidRPr="00F87303">
              <w:rPr>
                <w:rFonts w:cstheme="minorHAnsi"/>
                <w:color w:val="000000" w:themeColor="text1"/>
                <w:lang w:val="hr-HR"/>
              </w:rPr>
              <w:t xml:space="preserve"> 90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ŠK str.</w:t>
            </w:r>
            <w:r w:rsidR="00294209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45627F" w:rsidRPr="00F87303">
              <w:rPr>
                <w:rFonts w:cstheme="minorHAnsi"/>
                <w:color w:val="000000" w:themeColor="text1"/>
                <w:lang w:val="hr-HR"/>
              </w:rPr>
              <w:t>37, 47, 72, 73, 84, 85, 86</w:t>
            </w:r>
          </w:p>
        </w:tc>
      </w:tr>
      <w:tr w:rsidR="00EC06DB" w:rsidRPr="00F87303" w14:paraId="09E6D3AA" w14:textId="77777777" w:rsidTr="00700631">
        <w:tc>
          <w:tcPr>
            <w:tcW w:w="2618" w:type="dxa"/>
          </w:tcPr>
          <w:p w14:paraId="79E157E7" w14:textId="77777777" w:rsidR="00E947B3" w:rsidRPr="00F87303" w:rsidRDefault="000B3F18" w:rsidP="009D25D0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25.</w:t>
            </w:r>
            <w:r w:rsidR="00726EF1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9D25D0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="00726EF1" w:rsidRPr="00F87303">
              <w:rPr>
                <w:rFonts w:cstheme="minorHAnsi"/>
                <w:color w:val="000000" w:themeColor="text1"/>
                <w:lang w:val="hr-HR"/>
              </w:rPr>
              <w:t xml:space="preserve"> PROSTOR I VRIJEME</w:t>
            </w:r>
          </w:p>
        </w:tc>
        <w:tc>
          <w:tcPr>
            <w:tcW w:w="4959" w:type="dxa"/>
          </w:tcPr>
          <w:p w14:paraId="54F62B55" w14:textId="77777777" w:rsidR="00D47F66" w:rsidRPr="00F87303" w:rsidRDefault="002164FE" w:rsidP="0067557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25. 1. Broj 1</w:t>
            </w:r>
          </w:p>
          <w:p w14:paraId="02E943CF" w14:textId="77777777" w:rsidR="002164FE" w:rsidRPr="00F87303" w:rsidRDefault="002164FE" w:rsidP="0067557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25. 2. Slovom B</w:t>
            </w:r>
          </w:p>
          <w:p w14:paraId="49DB0D34" w14:textId="77777777" w:rsidR="00C53EDB" w:rsidRPr="00F87303" w:rsidRDefault="002164FE" w:rsidP="0067557D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25. 3. Broj 3</w:t>
            </w:r>
          </w:p>
          <w:p w14:paraId="739655C9" w14:textId="77777777" w:rsidR="002164FE" w:rsidRPr="00F87303" w:rsidRDefault="00C53EDB" w:rsidP="00C53EDB">
            <w:pPr>
              <w:rPr>
                <w:rFonts w:cstheme="minorHAnsi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>(svaki točan odgovor 1 bod, ukupno 3)</w:t>
            </w:r>
          </w:p>
        </w:tc>
        <w:tc>
          <w:tcPr>
            <w:tcW w:w="1773" w:type="dxa"/>
          </w:tcPr>
          <w:p w14:paraId="69660551" w14:textId="77777777" w:rsidR="00E947B3" w:rsidRPr="00F87303" w:rsidRDefault="004E1098" w:rsidP="00507120">
            <w:pPr>
              <w:rPr>
                <w:rFonts w:cstheme="minorHAnsi"/>
                <w:color w:val="000000" w:themeColor="text1"/>
                <w:lang w:val="hr-HR"/>
              </w:rPr>
            </w:pP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Alfa str. </w:t>
            </w:r>
            <w:r w:rsidR="009E4E27" w:rsidRPr="00F87303">
              <w:rPr>
                <w:rFonts w:cstheme="minorHAnsi"/>
                <w:color w:val="000000" w:themeColor="text1"/>
                <w:lang w:val="hr-HR"/>
              </w:rPr>
              <w:t xml:space="preserve"> 22, 30, 34,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 MER str. </w:t>
            </w:r>
            <w:r w:rsidR="002C07AC" w:rsidRPr="00F87303">
              <w:rPr>
                <w:rFonts w:cstheme="minorHAnsi"/>
                <w:color w:val="000000" w:themeColor="text1"/>
                <w:lang w:val="hr-HR"/>
              </w:rPr>
              <w:t xml:space="preserve"> 25, 26, 34,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 Profil str. </w:t>
            </w:r>
            <w:r w:rsidR="00BA15D4" w:rsidRPr="00F87303">
              <w:rPr>
                <w:rFonts w:cstheme="minorHAnsi"/>
                <w:color w:val="000000" w:themeColor="text1"/>
                <w:lang w:val="hr-HR"/>
              </w:rPr>
              <w:t>23, 26, 30, 33, 38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>,</w:t>
            </w:r>
            <w:r w:rsidR="00BA15D4" w:rsidRPr="00F87303">
              <w:rPr>
                <w:rFonts w:cstheme="minorHAnsi"/>
                <w:color w:val="000000" w:themeColor="text1"/>
                <w:lang w:val="hr-HR"/>
              </w:rPr>
              <w:t xml:space="preserve"> </w:t>
            </w:r>
            <w:r w:rsidRPr="00F87303">
              <w:rPr>
                <w:rFonts w:cstheme="minorHAnsi"/>
                <w:color w:val="000000" w:themeColor="text1"/>
                <w:lang w:val="hr-HR"/>
              </w:rPr>
              <w:t xml:space="preserve">ŠK str. </w:t>
            </w:r>
            <w:r w:rsidR="00507120" w:rsidRPr="00F87303">
              <w:rPr>
                <w:rFonts w:cstheme="minorHAnsi"/>
                <w:color w:val="000000" w:themeColor="text1"/>
                <w:lang w:val="hr-HR"/>
              </w:rPr>
              <w:t xml:space="preserve"> 12, 17, 26</w:t>
            </w:r>
          </w:p>
        </w:tc>
      </w:tr>
    </w:tbl>
    <w:p w14:paraId="7752CF0F" w14:textId="77777777" w:rsidR="000B28C5" w:rsidRPr="00F87303" w:rsidRDefault="000B28C5">
      <w:pPr>
        <w:rPr>
          <w:rFonts w:cstheme="minorHAnsi"/>
          <w:color w:val="000000" w:themeColor="text1"/>
          <w:lang w:val="hr-HR"/>
        </w:rPr>
      </w:pPr>
    </w:p>
    <w:p w14:paraId="3EDE7C65" w14:textId="77777777" w:rsidR="000B28C5" w:rsidRPr="00F87303" w:rsidRDefault="000B28C5">
      <w:pPr>
        <w:rPr>
          <w:rFonts w:cstheme="minorHAnsi"/>
          <w:color w:val="000000" w:themeColor="text1"/>
          <w:lang w:val="hr-HR"/>
        </w:rPr>
      </w:pPr>
    </w:p>
    <w:p w14:paraId="7856F199" w14:textId="77777777" w:rsidR="000B28C5" w:rsidRPr="00F87303" w:rsidRDefault="000B28C5" w:rsidP="00971475">
      <w:pPr>
        <w:rPr>
          <w:rFonts w:cstheme="minorHAnsi"/>
          <w:color w:val="000000" w:themeColor="text1"/>
          <w:lang w:val="hr-HR"/>
        </w:rPr>
      </w:pPr>
    </w:p>
    <w:p w14:paraId="3A7F82A7" w14:textId="77777777" w:rsidR="00C23082" w:rsidRPr="00F87303" w:rsidRDefault="0006031C">
      <w:pPr>
        <w:rPr>
          <w:rFonts w:cstheme="minorHAnsi"/>
          <w:color w:val="000000" w:themeColor="text1"/>
          <w:lang w:val="hr-HR"/>
        </w:rPr>
      </w:pPr>
      <w:r w:rsidRPr="00F87303">
        <w:rPr>
          <w:rFonts w:cstheme="minorHAnsi"/>
          <w:lang w:val="hr-HR"/>
        </w:rPr>
        <w:t xml:space="preserve"> </w:t>
      </w:r>
    </w:p>
    <w:p w14:paraId="48C4151D" w14:textId="77777777" w:rsidR="00FA2339" w:rsidRPr="00F87303" w:rsidRDefault="00A46D2A">
      <w:pPr>
        <w:rPr>
          <w:rFonts w:cstheme="minorHAnsi"/>
          <w:color w:val="000000" w:themeColor="text1"/>
          <w:lang w:val="hr-HR"/>
        </w:rPr>
      </w:pPr>
      <w:r w:rsidRPr="00F87303">
        <w:rPr>
          <w:rFonts w:cstheme="minorHAnsi"/>
          <w:color w:val="000000" w:themeColor="text1"/>
          <w:lang w:val="hr-HR"/>
        </w:rPr>
        <w:t xml:space="preserve"> </w:t>
      </w:r>
    </w:p>
    <w:p w14:paraId="256AC836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0C8F8ED2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7A66C189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531BAE43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67F9262A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5C3A13B0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3B123F7F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461ACEF1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0D81CB4C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4760CA9F" w14:textId="77777777" w:rsidR="001F6A1E" w:rsidRPr="00F87303" w:rsidRDefault="001F6A1E">
      <w:pPr>
        <w:rPr>
          <w:rFonts w:cstheme="minorHAnsi"/>
          <w:color w:val="000000" w:themeColor="text1"/>
          <w:lang w:val="hr-HR"/>
        </w:rPr>
      </w:pPr>
    </w:p>
    <w:p w14:paraId="674A0F73" w14:textId="77777777" w:rsidR="001F6A1E" w:rsidRPr="00F87303" w:rsidRDefault="00CB50D0" w:rsidP="001F6A1E">
      <w:pPr>
        <w:pStyle w:val="paragraph"/>
        <w:numPr>
          <w:ilvl w:val="0"/>
          <w:numId w:val="10"/>
        </w:numPr>
        <w:spacing w:before="0" w:beforeAutospacing="0" w:after="0" w:afterAutospacing="0"/>
        <w:ind w:left="1368" w:firstLine="0"/>
        <w:textAlignment w:val="baseline"/>
        <w:rPr>
          <w:rFonts w:asciiTheme="minorHAnsi" w:hAnsiTheme="minorHAnsi" w:cstheme="minorHAnsi"/>
          <w:color w:val="000000" w:themeColor="text1"/>
          <w:sz w:val="16"/>
          <w:szCs w:val="16"/>
          <w:lang w:val="hr-HR"/>
        </w:rPr>
      </w:pPr>
      <w:r w:rsidRPr="00F87303">
        <w:rPr>
          <w:rFonts w:asciiTheme="minorHAnsi" w:hAnsiTheme="minorHAnsi" w:cstheme="minorHAnsi"/>
          <w:color w:val="000000" w:themeColor="text1"/>
          <w:sz w:val="16"/>
          <w:szCs w:val="16"/>
          <w:lang w:val="hr-HR"/>
        </w:rPr>
        <w:t xml:space="preserve"> </w:t>
      </w:r>
    </w:p>
    <w:p w14:paraId="1F3F98E1" w14:textId="77777777" w:rsidR="000B28C5" w:rsidRPr="00F87303" w:rsidRDefault="000B28C5">
      <w:pPr>
        <w:rPr>
          <w:rFonts w:cstheme="minorHAnsi"/>
          <w:color w:val="000000" w:themeColor="text1"/>
          <w:lang w:val="hr-HR"/>
        </w:rPr>
      </w:pPr>
    </w:p>
    <w:p w14:paraId="65D8AB01" w14:textId="77777777" w:rsidR="000B28C5" w:rsidRPr="00F87303" w:rsidRDefault="000B28C5">
      <w:pPr>
        <w:rPr>
          <w:rFonts w:cstheme="minorHAnsi"/>
          <w:color w:val="000000" w:themeColor="text1"/>
          <w:lang w:val="hr-HR"/>
        </w:rPr>
      </w:pPr>
    </w:p>
    <w:sectPr w:rsidR="000B28C5" w:rsidRPr="00F87303" w:rsidSect="00D464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5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26173" w14:textId="77777777" w:rsidR="005419C9" w:rsidRDefault="005419C9" w:rsidP="000140C9">
      <w:pPr>
        <w:spacing w:after="0" w:line="240" w:lineRule="auto"/>
      </w:pPr>
      <w:r>
        <w:separator/>
      </w:r>
    </w:p>
  </w:endnote>
  <w:endnote w:type="continuationSeparator" w:id="0">
    <w:p w14:paraId="27B98311" w14:textId="77777777" w:rsidR="005419C9" w:rsidRDefault="005419C9" w:rsidP="0001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654D3" w14:textId="77777777" w:rsidR="00BD36CD" w:rsidRDefault="00BD36C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915E5" w14:textId="77777777" w:rsidR="00BD36CD" w:rsidRDefault="00BD36C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A360B" w14:textId="77777777" w:rsidR="00BD36CD" w:rsidRDefault="00BD36C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81893" w14:textId="77777777" w:rsidR="005419C9" w:rsidRDefault="005419C9" w:rsidP="000140C9">
      <w:pPr>
        <w:spacing w:after="0" w:line="240" w:lineRule="auto"/>
      </w:pPr>
      <w:r>
        <w:separator/>
      </w:r>
    </w:p>
  </w:footnote>
  <w:footnote w:type="continuationSeparator" w:id="0">
    <w:p w14:paraId="6DA7B05D" w14:textId="77777777" w:rsidR="005419C9" w:rsidRDefault="005419C9" w:rsidP="0001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E9810" w14:textId="77777777" w:rsidR="00BD36CD" w:rsidRDefault="00BD36C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C00C" w14:textId="77777777" w:rsidR="000140C9" w:rsidRDefault="000140C9">
    <w:pPr>
      <w:pStyle w:val="Zaglavlje"/>
    </w:pPr>
  </w:p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0140C9" w14:paraId="5EF9B337" w14:textId="77777777" w:rsidTr="00D464FC">
      <w:tc>
        <w:tcPr>
          <w:tcW w:w="3116" w:type="dxa"/>
        </w:tcPr>
        <w:p w14:paraId="6BF279E7" w14:textId="77777777" w:rsidR="000140C9" w:rsidRDefault="00544E91" w:rsidP="000140C9">
          <w:pPr>
            <w:pStyle w:val="Zaglavlje"/>
          </w:pPr>
          <w:proofErr w:type="spellStart"/>
          <w:r>
            <w:t>Školsko</w:t>
          </w:r>
          <w:proofErr w:type="spellEnd"/>
          <w:r>
            <w:t xml:space="preserve"> </w:t>
          </w:r>
          <w:proofErr w:type="spellStart"/>
          <w:r>
            <w:t>natjecanje</w:t>
          </w:r>
          <w:proofErr w:type="spellEnd"/>
          <w:r>
            <w:t xml:space="preserve"> </w:t>
          </w:r>
          <w:proofErr w:type="spellStart"/>
          <w:r>
            <w:t>iz</w:t>
          </w:r>
          <w:proofErr w:type="spellEnd"/>
          <w:r>
            <w:t xml:space="preserve"> </w:t>
          </w:r>
          <w:proofErr w:type="spellStart"/>
          <w:r>
            <w:t>p</w:t>
          </w:r>
          <w:r w:rsidR="000140C9" w:rsidRPr="004A4FA0">
            <w:t>ovijesti</w:t>
          </w:r>
          <w:proofErr w:type="spellEnd"/>
          <w:r w:rsidR="000140C9" w:rsidRPr="004A4FA0">
            <w:t xml:space="preserve"> </w:t>
          </w:r>
        </w:p>
        <w:p w14:paraId="503B8230" w14:textId="77777777" w:rsidR="000140C9" w:rsidRDefault="000140C9" w:rsidP="000140C9">
          <w:pPr>
            <w:pStyle w:val="Zaglavlje"/>
          </w:pPr>
          <w:proofErr w:type="spellStart"/>
          <w:r w:rsidRPr="004A4FA0">
            <w:t>Školska</w:t>
          </w:r>
          <w:proofErr w:type="spellEnd"/>
          <w:r w:rsidRPr="004A4FA0">
            <w:t xml:space="preserve"> </w:t>
          </w:r>
          <w:proofErr w:type="spellStart"/>
          <w:r w:rsidRPr="004A4FA0">
            <w:t>godina</w:t>
          </w:r>
          <w:proofErr w:type="spellEnd"/>
          <w:r w:rsidRPr="004A4FA0">
            <w:t xml:space="preserve"> </w:t>
          </w:r>
          <w:proofErr w:type="gramStart"/>
          <w:r w:rsidRPr="004A4FA0">
            <w:t>202</w:t>
          </w:r>
          <w:r w:rsidR="003828DE">
            <w:t>2</w:t>
          </w:r>
          <w:r w:rsidRPr="004A4FA0">
            <w:t>./</w:t>
          </w:r>
          <w:proofErr w:type="gramEnd"/>
          <w:r w:rsidRPr="004A4FA0">
            <w:t>202</w:t>
          </w:r>
          <w:r w:rsidR="003828DE">
            <w:t>3</w:t>
          </w:r>
          <w:r w:rsidRPr="004A4FA0">
            <w:t>.</w:t>
          </w:r>
        </w:p>
        <w:p w14:paraId="15FE3B3D" w14:textId="4A35EC4D" w:rsidR="000140C9" w:rsidRPr="004A4FA0" w:rsidRDefault="003828DE" w:rsidP="000140C9">
          <w:pPr>
            <w:pStyle w:val="Zaglavlje"/>
          </w:pPr>
          <w:r>
            <w:t>3</w:t>
          </w:r>
          <w:r w:rsidR="000140C9">
            <w:t xml:space="preserve">. </w:t>
          </w:r>
          <w:proofErr w:type="spellStart"/>
          <w:r w:rsidR="000140C9">
            <w:t>kategorija</w:t>
          </w:r>
          <w:proofErr w:type="spellEnd"/>
          <w:r w:rsidR="000140C9" w:rsidRPr="004A4FA0">
            <w:t xml:space="preserve">: </w:t>
          </w:r>
          <w:r w:rsidR="00BD36CD">
            <w:t>I</w:t>
          </w:r>
          <w:r w:rsidR="00544E91">
            <w:t xml:space="preserve">. </w:t>
          </w:r>
          <w:proofErr w:type="spellStart"/>
          <w:r w:rsidR="00544E91">
            <w:t>razred</w:t>
          </w:r>
          <w:proofErr w:type="spellEnd"/>
          <w:r w:rsidR="00544E91">
            <w:t xml:space="preserve"> </w:t>
          </w:r>
          <w:proofErr w:type="spellStart"/>
          <w:r w:rsidR="00544E91">
            <w:t>srednjih</w:t>
          </w:r>
          <w:proofErr w:type="spellEnd"/>
          <w:r w:rsidR="00544E91">
            <w:t xml:space="preserve"> </w:t>
          </w:r>
          <w:proofErr w:type="spellStart"/>
          <w:r w:rsidR="00544E91">
            <w:t>škola</w:t>
          </w:r>
          <w:proofErr w:type="spellEnd"/>
        </w:p>
        <w:p w14:paraId="553357CB" w14:textId="05BACB01" w:rsidR="000140C9" w:rsidRDefault="00BD36CD" w:rsidP="003828DE">
          <w:pPr>
            <w:pStyle w:val="Zaglavlje"/>
          </w:pPr>
          <w:r>
            <w:t>Utorak</w:t>
          </w:r>
          <w:bookmarkStart w:id="0" w:name="_GoBack"/>
          <w:bookmarkEnd w:id="0"/>
          <w:r w:rsidR="000140C9" w:rsidRPr="004A4FA0">
            <w:t xml:space="preserve">, 7. </w:t>
          </w:r>
          <w:proofErr w:type="spellStart"/>
          <w:r w:rsidR="000140C9" w:rsidRPr="004A4FA0">
            <w:t>veljače</w:t>
          </w:r>
          <w:proofErr w:type="spellEnd"/>
          <w:r w:rsidR="000140C9" w:rsidRPr="004A4FA0">
            <w:t xml:space="preserve"> 202</w:t>
          </w:r>
          <w:r w:rsidR="003828DE">
            <w:t>3</w:t>
          </w:r>
          <w:r w:rsidR="000140C9" w:rsidRPr="004A4FA0">
            <w:t>.</w:t>
          </w:r>
        </w:p>
      </w:tc>
      <w:tc>
        <w:tcPr>
          <w:tcW w:w="3117" w:type="dxa"/>
        </w:tcPr>
        <w:p w14:paraId="2DBBEF46" w14:textId="77777777" w:rsidR="000140C9" w:rsidRDefault="000140C9" w:rsidP="000140C9">
          <w:pPr>
            <w:pStyle w:val="Zaglavlje"/>
            <w:jc w:val="center"/>
          </w:pPr>
          <w:r>
            <w:rPr>
              <w:noProof/>
              <w:lang w:val="hr-HR" w:eastAsia="hr-HR"/>
            </w:rPr>
            <w:drawing>
              <wp:inline distT="0" distB="0" distL="0" distR="0" wp14:anchorId="5DA848A3" wp14:editId="1BF78323">
                <wp:extent cx="1463040" cy="858849"/>
                <wp:effectExtent l="0" t="0" r="381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zo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1525" cy="87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</w:tcPr>
        <w:p w14:paraId="1DD712D2" w14:textId="77777777" w:rsidR="000140C9" w:rsidRDefault="000140C9" w:rsidP="000140C9">
          <w:pPr>
            <w:pStyle w:val="Zaglavlje"/>
            <w:jc w:val="center"/>
          </w:pPr>
          <w:r>
            <w:rPr>
              <w:noProof/>
              <w:lang w:val="hr-HR" w:eastAsia="hr-HR"/>
            </w:rPr>
            <w:drawing>
              <wp:inline distT="0" distB="0" distL="0" distR="0" wp14:anchorId="016E9B1A" wp14:editId="0B40EF91">
                <wp:extent cx="1181100" cy="787400"/>
                <wp:effectExtent l="0" t="0" r="0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Z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100" cy="787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5D3646" w14:textId="77777777" w:rsidR="000140C9" w:rsidRDefault="000140C9">
    <w:pPr>
      <w:pStyle w:val="Zaglavlje"/>
    </w:pPr>
  </w:p>
  <w:p w14:paraId="0EF7E77C" w14:textId="77777777" w:rsidR="000140C9" w:rsidRDefault="000140C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EB4B2" w14:textId="77777777" w:rsidR="00BD36CD" w:rsidRDefault="00BD36C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152"/>
    <w:multiLevelType w:val="hybridMultilevel"/>
    <w:tmpl w:val="CE46CE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E5572"/>
    <w:multiLevelType w:val="multilevel"/>
    <w:tmpl w:val="71369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6" w:hanging="1800"/>
      </w:pPr>
      <w:rPr>
        <w:rFonts w:hint="default"/>
      </w:rPr>
    </w:lvl>
  </w:abstractNum>
  <w:abstractNum w:abstractNumId="2" w15:restartNumberingAfterBreak="0">
    <w:nsid w:val="044F0B6F"/>
    <w:multiLevelType w:val="hybridMultilevel"/>
    <w:tmpl w:val="9C6EA1D4"/>
    <w:lvl w:ilvl="0" w:tplc="B8C4D6CA">
      <w:start w:val="1"/>
      <w:numFmt w:val="lowerLetter"/>
      <w:lvlText w:val="%1)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02B1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0C2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3C6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E7A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A0B3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B422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48FB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EC2D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0B0DDB"/>
    <w:multiLevelType w:val="hybridMultilevel"/>
    <w:tmpl w:val="05C49FF6"/>
    <w:lvl w:ilvl="0" w:tplc="9F06149C">
      <w:start w:val="20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35" w:hanging="360"/>
      </w:pPr>
    </w:lvl>
    <w:lvl w:ilvl="2" w:tplc="041A001B" w:tentative="1">
      <w:start w:val="1"/>
      <w:numFmt w:val="lowerRoman"/>
      <w:lvlText w:val="%3."/>
      <w:lvlJc w:val="right"/>
      <w:pPr>
        <w:ind w:left="2955" w:hanging="180"/>
      </w:pPr>
    </w:lvl>
    <w:lvl w:ilvl="3" w:tplc="041A000F" w:tentative="1">
      <w:start w:val="1"/>
      <w:numFmt w:val="decimal"/>
      <w:lvlText w:val="%4."/>
      <w:lvlJc w:val="left"/>
      <w:pPr>
        <w:ind w:left="3675" w:hanging="360"/>
      </w:pPr>
    </w:lvl>
    <w:lvl w:ilvl="4" w:tplc="041A0019" w:tentative="1">
      <w:start w:val="1"/>
      <w:numFmt w:val="lowerLetter"/>
      <w:lvlText w:val="%5."/>
      <w:lvlJc w:val="left"/>
      <w:pPr>
        <w:ind w:left="4395" w:hanging="360"/>
      </w:pPr>
    </w:lvl>
    <w:lvl w:ilvl="5" w:tplc="041A001B" w:tentative="1">
      <w:start w:val="1"/>
      <w:numFmt w:val="lowerRoman"/>
      <w:lvlText w:val="%6."/>
      <w:lvlJc w:val="right"/>
      <w:pPr>
        <w:ind w:left="5115" w:hanging="180"/>
      </w:pPr>
    </w:lvl>
    <w:lvl w:ilvl="6" w:tplc="041A000F" w:tentative="1">
      <w:start w:val="1"/>
      <w:numFmt w:val="decimal"/>
      <w:lvlText w:val="%7."/>
      <w:lvlJc w:val="left"/>
      <w:pPr>
        <w:ind w:left="5835" w:hanging="360"/>
      </w:pPr>
    </w:lvl>
    <w:lvl w:ilvl="7" w:tplc="041A0019" w:tentative="1">
      <w:start w:val="1"/>
      <w:numFmt w:val="lowerLetter"/>
      <w:lvlText w:val="%8."/>
      <w:lvlJc w:val="left"/>
      <w:pPr>
        <w:ind w:left="6555" w:hanging="360"/>
      </w:pPr>
    </w:lvl>
    <w:lvl w:ilvl="8" w:tplc="041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 w15:restartNumberingAfterBreak="0">
    <w:nsid w:val="06E823C5"/>
    <w:multiLevelType w:val="multilevel"/>
    <w:tmpl w:val="082CF61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CE97268"/>
    <w:multiLevelType w:val="hybridMultilevel"/>
    <w:tmpl w:val="37646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A7652"/>
    <w:multiLevelType w:val="hybridMultilevel"/>
    <w:tmpl w:val="0C54548E"/>
    <w:lvl w:ilvl="0" w:tplc="25C2D0E0">
      <w:start w:val="1"/>
      <w:numFmt w:val="lowerLetter"/>
      <w:lvlText w:val="%1)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B0AB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38C9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9660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C46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BCC2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8E5A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402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89A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A028A6"/>
    <w:multiLevelType w:val="hybridMultilevel"/>
    <w:tmpl w:val="A6D0E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95B2F"/>
    <w:multiLevelType w:val="hybridMultilevel"/>
    <w:tmpl w:val="4EB2842C"/>
    <w:lvl w:ilvl="0" w:tplc="2E6A0A38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653EB"/>
    <w:multiLevelType w:val="hybridMultilevel"/>
    <w:tmpl w:val="421A437E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A3253"/>
    <w:multiLevelType w:val="multilevel"/>
    <w:tmpl w:val="D264D304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EAA6A3D"/>
    <w:multiLevelType w:val="hybridMultilevel"/>
    <w:tmpl w:val="B2944694"/>
    <w:lvl w:ilvl="0" w:tplc="7B6ECB5A">
      <w:start w:val="20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35" w:hanging="360"/>
      </w:pPr>
    </w:lvl>
    <w:lvl w:ilvl="2" w:tplc="041A001B" w:tentative="1">
      <w:start w:val="1"/>
      <w:numFmt w:val="lowerRoman"/>
      <w:lvlText w:val="%3."/>
      <w:lvlJc w:val="right"/>
      <w:pPr>
        <w:ind w:left="2955" w:hanging="180"/>
      </w:pPr>
    </w:lvl>
    <w:lvl w:ilvl="3" w:tplc="041A000F" w:tentative="1">
      <w:start w:val="1"/>
      <w:numFmt w:val="decimal"/>
      <w:lvlText w:val="%4."/>
      <w:lvlJc w:val="left"/>
      <w:pPr>
        <w:ind w:left="3675" w:hanging="360"/>
      </w:pPr>
    </w:lvl>
    <w:lvl w:ilvl="4" w:tplc="041A0019" w:tentative="1">
      <w:start w:val="1"/>
      <w:numFmt w:val="lowerLetter"/>
      <w:lvlText w:val="%5."/>
      <w:lvlJc w:val="left"/>
      <w:pPr>
        <w:ind w:left="4395" w:hanging="360"/>
      </w:pPr>
    </w:lvl>
    <w:lvl w:ilvl="5" w:tplc="041A001B" w:tentative="1">
      <w:start w:val="1"/>
      <w:numFmt w:val="lowerRoman"/>
      <w:lvlText w:val="%6."/>
      <w:lvlJc w:val="right"/>
      <w:pPr>
        <w:ind w:left="5115" w:hanging="180"/>
      </w:pPr>
    </w:lvl>
    <w:lvl w:ilvl="6" w:tplc="041A000F" w:tentative="1">
      <w:start w:val="1"/>
      <w:numFmt w:val="decimal"/>
      <w:lvlText w:val="%7."/>
      <w:lvlJc w:val="left"/>
      <w:pPr>
        <w:ind w:left="5835" w:hanging="360"/>
      </w:pPr>
    </w:lvl>
    <w:lvl w:ilvl="7" w:tplc="041A0019" w:tentative="1">
      <w:start w:val="1"/>
      <w:numFmt w:val="lowerLetter"/>
      <w:lvlText w:val="%8."/>
      <w:lvlJc w:val="left"/>
      <w:pPr>
        <w:ind w:left="6555" w:hanging="360"/>
      </w:pPr>
    </w:lvl>
    <w:lvl w:ilvl="8" w:tplc="041A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2" w15:restartNumberingAfterBreak="0">
    <w:nsid w:val="30877037"/>
    <w:multiLevelType w:val="hybridMultilevel"/>
    <w:tmpl w:val="C23C197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64545"/>
    <w:multiLevelType w:val="hybridMultilevel"/>
    <w:tmpl w:val="E20A3774"/>
    <w:lvl w:ilvl="0" w:tplc="B16AA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C0E9A"/>
    <w:multiLevelType w:val="hybridMultilevel"/>
    <w:tmpl w:val="490493FA"/>
    <w:lvl w:ilvl="0" w:tplc="379020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46DFC"/>
    <w:multiLevelType w:val="hybridMultilevel"/>
    <w:tmpl w:val="2E7A4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108"/>
    <w:multiLevelType w:val="multilevel"/>
    <w:tmpl w:val="538A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B11147C"/>
    <w:multiLevelType w:val="hybridMultilevel"/>
    <w:tmpl w:val="50149D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52332"/>
    <w:multiLevelType w:val="hybridMultilevel"/>
    <w:tmpl w:val="88164852"/>
    <w:lvl w:ilvl="0" w:tplc="BB96E7A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72ACF"/>
    <w:multiLevelType w:val="hybridMultilevel"/>
    <w:tmpl w:val="3E74715A"/>
    <w:lvl w:ilvl="0" w:tplc="1FB6035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B0DD1"/>
    <w:multiLevelType w:val="hybridMultilevel"/>
    <w:tmpl w:val="869A3ED2"/>
    <w:lvl w:ilvl="0" w:tplc="7F1A7946">
      <w:start w:val="1"/>
      <w:numFmt w:val="lowerLetter"/>
      <w:lvlText w:val="%1)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C87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66DA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B816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053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4E4E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68E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A0F0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264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D1B60B7"/>
    <w:multiLevelType w:val="hybridMultilevel"/>
    <w:tmpl w:val="22047DE6"/>
    <w:lvl w:ilvl="0" w:tplc="AE628FE8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8" w:hanging="360"/>
      </w:pPr>
    </w:lvl>
    <w:lvl w:ilvl="2" w:tplc="041A001B" w:tentative="1">
      <w:start w:val="1"/>
      <w:numFmt w:val="lowerRoman"/>
      <w:lvlText w:val="%3."/>
      <w:lvlJc w:val="right"/>
      <w:pPr>
        <w:ind w:left="1848" w:hanging="180"/>
      </w:pPr>
    </w:lvl>
    <w:lvl w:ilvl="3" w:tplc="041A000F" w:tentative="1">
      <w:start w:val="1"/>
      <w:numFmt w:val="decimal"/>
      <w:lvlText w:val="%4."/>
      <w:lvlJc w:val="left"/>
      <w:pPr>
        <w:ind w:left="2568" w:hanging="360"/>
      </w:pPr>
    </w:lvl>
    <w:lvl w:ilvl="4" w:tplc="041A0019" w:tentative="1">
      <w:start w:val="1"/>
      <w:numFmt w:val="lowerLetter"/>
      <w:lvlText w:val="%5."/>
      <w:lvlJc w:val="left"/>
      <w:pPr>
        <w:ind w:left="3288" w:hanging="360"/>
      </w:pPr>
    </w:lvl>
    <w:lvl w:ilvl="5" w:tplc="041A001B" w:tentative="1">
      <w:start w:val="1"/>
      <w:numFmt w:val="lowerRoman"/>
      <w:lvlText w:val="%6."/>
      <w:lvlJc w:val="right"/>
      <w:pPr>
        <w:ind w:left="4008" w:hanging="180"/>
      </w:pPr>
    </w:lvl>
    <w:lvl w:ilvl="6" w:tplc="041A000F" w:tentative="1">
      <w:start w:val="1"/>
      <w:numFmt w:val="decimal"/>
      <w:lvlText w:val="%7."/>
      <w:lvlJc w:val="left"/>
      <w:pPr>
        <w:ind w:left="4728" w:hanging="360"/>
      </w:pPr>
    </w:lvl>
    <w:lvl w:ilvl="7" w:tplc="041A0019" w:tentative="1">
      <w:start w:val="1"/>
      <w:numFmt w:val="lowerLetter"/>
      <w:lvlText w:val="%8."/>
      <w:lvlJc w:val="left"/>
      <w:pPr>
        <w:ind w:left="5448" w:hanging="360"/>
      </w:pPr>
    </w:lvl>
    <w:lvl w:ilvl="8" w:tplc="041A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707762EA"/>
    <w:multiLevelType w:val="multilevel"/>
    <w:tmpl w:val="71369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6" w:hanging="1800"/>
      </w:pPr>
      <w:rPr>
        <w:rFonts w:hint="default"/>
      </w:rPr>
    </w:lvl>
  </w:abstractNum>
  <w:abstractNum w:abstractNumId="23" w15:restartNumberingAfterBreak="0">
    <w:nsid w:val="70D03C77"/>
    <w:multiLevelType w:val="hybridMultilevel"/>
    <w:tmpl w:val="C134A2C4"/>
    <w:lvl w:ilvl="0" w:tplc="AE54519C">
      <w:start w:val="1"/>
      <w:numFmt w:val="bullet"/>
      <w:lvlText w:val="▪"/>
      <w:lvlJc w:val="left"/>
      <w:pPr>
        <w:ind w:left="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B8A6B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452E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C24ED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280F5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D4D05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4E40B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38B5F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C0EE6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DF87157"/>
    <w:multiLevelType w:val="hybridMultilevel"/>
    <w:tmpl w:val="C21C5002"/>
    <w:lvl w:ilvl="0" w:tplc="ACA856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3"/>
  </w:num>
  <w:num w:numId="4">
    <w:abstractNumId w:val="20"/>
  </w:num>
  <w:num w:numId="5">
    <w:abstractNumId w:val="15"/>
  </w:num>
  <w:num w:numId="6">
    <w:abstractNumId w:val="22"/>
  </w:num>
  <w:num w:numId="7">
    <w:abstractNumId w:val="6"/>
  </w:num>
  <w:num w:numId="8">
    <w:abstractNumId w:val="2"/>
  </w:num>
  <w:num w:numId="9">
    <w:abstractNumId w:val="14"/>
  </w:num>
  <w:num w:numId="10">
    <w:abstractNumId w:val="16"/>
  </w:num>
  <w:num w:numId="11">
    <w:abstractNumId w:val="12"/>
  </w:num>
  <w:num w:numId="12">
    <w:abstractNumId w:val="10"/>
  </w:num>
  <w:num w:numId="13">
    <w:abstractNumId w:val="1"/>
  </w:num>
  <w:num w:numId="14">
    <w:abstractNumId w:val="19"/>
  </w:num>
  <w:num w:numId="15">
    <w:abstractNumId w:val="18"/>
  </w:num>
  <w:num w:numId="16">
    <w:abstractNumId w:val="4"/>
  </w:num>
  <w:num w:numId="17">
    <w:abstractNumId w:val="11"/>
  </w:num>
  <w:num w:numId="18">
    <w:abstractNumId w:val="3"/>
  </w:num>
  <w:num w:numId="19">
    <w:abstractNumId w:val="8"/>
  </w:num>
  <w:num w:numId="20">
    <w:abstractNumId w:val="24"/>
  </w:num>
  <w:num w:numId="21">
    <w:abstractNumId w:val="13"/>
  </w:num>
  <w:num w:numId="22">
    <w:abstractNumId w:val="21"/>
  </w:num>
  <w:num w:numId="23">
    <w:abstractNumId w:val="17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7B3"/>
    <w:rsid w:val="00012080"/>
    <w:rsid w:val="000140C9"/>
    <w:rsid w:val="0002732A"/>
    <w:rsid w:val="000332A9"/>
    <w:rsid w:val="00053C66"/>
    <w:rsid w:val="0006031C"/>
    <w:rsid w:val="00061C1C"/>
    <w:rsid w:val="00063EF6"/>
    <w:rsid w:val="00067908"/>
    <w:rsid w:val="00070742"/>
    <w:rsid w:val="00085783"/>
    <w:rsid w:val="00085E95"/>
    <w:rsid w:val="00096617"/>
    <w:rsid w:val="000B28C5"/>
    <w:rsid w:val="000B3F18"/>
    <w:rsid w:val="000B4D28"/>
    <w:rsid w:val="000C107B"/>
    <w:rsid w:val="000D4905"/>
    <w:rsid w:val="000E7F61"/>
    <w:rsid w:val="000F0BA9"/>
    <w:rsid w:val="000F2FC8"/>
    <w:rsid w:val="00104786"/>
    <w:rsid w:val="00115909"/>
    <w:rsid w:val="001239F1"/>
    <w:rsid w:val="00133ED3"/>
    <w:rsid w:val="00135F95"/>
    <w:rsid w:val="00156856"/>
    <w:rsid w:val="00166B68"/>
    <w:rsid w:val="00171373"/>
    <w:rsid w:val="001C1E0D"/>
    <w:rsid w:val="001D0E0C"/>
    <w:rsid w:val="001D7F7A"/>
    <w:rsid w:val="001F6508"/>
    <w:rsid w:val="001F6A1E"/>
    <w:rsid w:val="00210845"/>
    <w:rsid w:val="002164FE"/>
    <w:rsid w:val="0022344A"/>
    <w:rsid w:val="002261F7"/>
    <w:rsid w:val="002269FF"/>
    <w:rsid w:val="002408E3"/>
    <w:rsid w:val="002517D1"/>
    <w:rsid w:val="00261B68"/>
    <w:rsid w:val="002738B9"/>
    <w:rsid w:val="002804C2"/>
    <w:rsid w:val="002932D8"/>
    <w:rsid w:val="0029415A"/>
    <w:rsid w:val="00294209"/>
    <w:rsid w:val="0029609D"/>
    <w:rsid w:val="002A4900"/>
    <w:rsid w:val="002A6EA9"/>
    <w:rsid w:val="002C07AC"/>
    <w:rsid w:val="002C430E"/>
    <w:rsid w:val="002E35AF"/>
    <w:rsid w:val="00310828"/>
    <w:rsid w:val="00317049"/>
    <w:rsid w:val="00317DC8"/>
    <w:rsid w:val="00322450"/>
    <w:rsid w:val="00336EB1"/>
    <w:rsid w:val="00367DC1"/>
    <w:rsid w:val="00374AAF"/>
    <w:rsid w:val="0037514D"/>
    <w:rsid w:val="003828DE"/>
    <w:rsid w:val="00383222"/>
    <w:rsid w:val="00390C53"/>
    <w:rsid w:val="003B57A6"/>
    <w:rsid w:val="003D033A"/>
    <w:rsid w:val="003E3641"/>
    <w:rsid w:val="00404042"/>
    <w:rsid w:val="00407BB9"/>
    <w:rsid w:val="00433892"/>
    <w:rsid w:val="00437F3E"/>
    <w:rsid w:val="004508F2"/>
    <w:rsid w:val="00451D1D"/>
    <w:rsid w:val="004538FC"/>
    <w:rsid w:val="00453927"/>
    <w:rsid w:val="00455304"/>
    <w:rsid w:val="0045627F"/>
    <w:rsid w:val="004568C6"/>
    <w:rsid w:val="00457B95"/>
    <w:rsid w:val="004726DC"/>
    <w:rsid w:val="00477D5B"/>
    <w:rsid w:val="00483767"/>
    <w:rsid w:val="00483834"/>
    <w:rsid w:val="004A4DDA"/>
    <w:rsid w:val="004A5B1E"/>
    <w:rsid w:val="004B07FD"/>
    <w:rsid w:val="004B651F"/>
    <w:rsid w:val="004E1098"/>
    <w:rsid w:val="004F2C78"/>
    <w:rsid w:val="00507120"/>
    <w:rsid w:val="00525EB8"/>
    <w:rsid w:val="00526CC8"/>
    <w:rsid w:val="00535D6E"/>
    <w:rsid w:val="005402C2"/>
    <w:rsid w:val="005419C9"/>
    <w:rsid w:val="00544A70"/>
    <w:rsid w:val="00544E91"/>
    <w:rsid w:val="0054699C"/>
    <w:rsid w:val="0055028C"/>
    <w:rsid w:val="00576548"/>
    <w:rsid w:val="005818A1"/>
    <w:rsid w:val="00582378"/>
    <w:rsid w:val="005959DD"/>
    <w:rsid w:val="00596985"/>
    <w:rsid w:val="005978B1"/>
    <w:rsid w:val="005B701F"/>
    <w:rsid w:val="0060050E"/>
    <w:rsid w:val="00616E2F"/>
    <w:rsid w:val="0062088E"/>
    <w:rsid w:val="006365FB"/>
    <w:rsid w:val="006421D4"/>
    <w:rsid w:val="00642F34"/>
    <w:rsid w:val="0064383E"/>
    <w:rsid w:val="006517DA"/>
    <w:rsid w:val="00652D58"/>
    <w:rsid w:val="006555B7"/>
    <w:rsid w:val="00672E40"/>
    <w:rsid w:val="0067557D"/>
    <w:rsid w:val="006779E8"/>
    <w:rsid w:val="0069196B"/>
    <w:rsid w:val="00691C09"/>
    <w:rsid w:val="006A052A"/>
    <w:rsid w:val="006A3E08"/>
    <w:rsid w:val="006C096B"/>
    <w:rsid w:val="006C6010"/>
    <w:rsid w:val="006D01B4"/>
    <w:rsid w:val="00700631"/>
    <w:rsid w:val="00700DCD"/>
    <w:rsid w:val="007013E6"/>
    <w:rsid w:val="007135C6"/>
    <w:rsid w:val="0072280E"/>
    <w:rsid w:val="00725DAA"/>
    <w:rsid w:val="00726EF1"/>
    <w:rsid w:val="00731A70"/>
    <w:rsid w:val="0073541F"/>
    <w:rsid w:val="00741274"/>
    <w:rsid w:val="00743111"/>
    <w:rsid w:val="007477B0"/>
    <w:rsid w:val="007627A7"/>
    <w:rsid w:val="007701FC"/>
    <w:rsid w:val="00770B14"/>
    <w:rsid w:val="00771E7B"/>
    <w:rsid w:val="00780D47"/>
    <w:rsid w:val="007812ED"/>
    <w:rsid w:val="00795D97"/>
    <w:rsid w:val="00796AF4"/>
    <w:rsid w:val="007A637A"/>
    <w:rsid w:val="007B197E"/>
    <w:rsid w:val="007B3F9F"/>
    <w:rsid w:val="007C1617"/>
    <w:rsid w:val="007C320D"/>
    <w:rsid w:val="007D3AC6"/>
    <w:rsid w:val="007D5285"/>
    <w:rsid w:val="007E18E0"/>
    <w:rsid w:val="007E462B"/>
    <w:rsid w:val="007F62E7"/>
    <w:rsid w:val="00816C2C"/>
    <w:rsid w:val="0082137A"/>
    <w:rsid w:val="00826B3B"/>
    <w:rsid w:val="00826E55"/>
    <w:rsid w:val="00837E31"/>
    <w:rsid w:val="00841F62"/>
    <w:rsid w:val="00844779"/>
    <w:rsid w:val="00862230"/>
    <w:rsid w:val="008757FA"/>
    <w:rsid w:val="00877CB3"/>
    <w:rsid w:val="0088708A"/>
    <w:rsid w:val="0089306A"/>
    <w:rsid w:val="008A2F6B"/>
    <w:rsid w:val="008B1D2F"/>
    <w:rsid w:val="008C6D5C"/>
    <w:rsid w:val="008E3966"/>
    <w:rsid w:val="008E6A08"/>
    <w:rsid w:val="008E6B46"/>
    <w:rsid w:val="008F00C3"/>
    <w:rsid w:val="00903B73"/>
    <w:rsid w:val="00924447"/>
    <w:rsid w:val="009244E3"/>
    <w:rsid w:val="0092503F"/>
    <w:rsid w:val="00931AB5"/>
    <w:rsid w:val="009476AE"/>
    <w:rsid w:val="009520A0"/>
    <w:rsid w:val="009523BB"/>
    <w:rsid w:val="009561C3"/>
    <w:rsid w:val="00956757"/>
    <w:rsid w:val="00960826"/>
    <w:rsid w:val="00971475"/>
    <w:rsid w:val="009821A2"/>
    <w:rsid w:val="009872AA"/>
    <w:rsid w:val="0099455B"/>
    <w:rsid w:val="00995A7D"/>
    <w:rsid w:val="009978B5"/>
    <w:rsid w:val="009B1054"/>
    <w:rsid w:val="009B6237"/>
    <w:rsid w:val="009D25D0"/>
    <w:rsid w:val="009E4E27"/>
    <w:rsid w:val="009E5436"/>
    <w:rsid w:val="009E57D8"/>
    <w:rsid w:val="00A06396"/>
    <w:rsid w:val="00A42817"/>
    <w:rsid w:val="00A46D2A"/>
    <w:rsid w:val="00A50D5F"/>
    <w:rsid w:val="00A56B37"/>
    <w:rsid w:val="00A5700F"/>
    <w:rsid w:val="00A60072"/>
    <w:rsid w:val="00A7263D"/>
    <w:rsid w:val="00A978F5"/>
    <w:rsid w:val="00AD35A7"/>
    <w:rsid w:val="00AF6DC7"/>
    <w:rsid w:val="00B219A1"/>
    <w:rsid w:val="00B23FF7"/>
    <w:rsid w:val="00B264A9"/>
    <w:rsid w:val="00B3122C"/>
    <w:rsid w:val="00B3548E"/>
    <w:rsid w:val="00B52B98"/>
    <w:rsid w:val="00B52C19"/>
    <w:rsid w:val="00B55516"/>
    <w:rsid w:val="00B55FB2"/>
    <w:rsid w:val="00B62438"/>
    <w:rsid w:val="00B6466D"/>
    <w:rsid w:val="00B77140"/>
    <w:rsid w:val="00BA15D4"/>
    <w:rsid w:val="00BA2800"/>
    <w:rsid w:val="00BA56CB"/>
    <w:rsid w:val="00BA649E"/>
    <w:rsid w:val="00BB416B"/>
    <w:rsid w:val="00BC2B79"/>
    <w:rsid w:val="00BC6913"/>
    <w:rsid w:val="00BC6E7D"/>
    <w:rsid w:val="00BD36CD"/>
    <w:rsid w:val="00BD7579"/>
    <w:rsid w:val="00BF0BEF"/>
    <w:rsid w:val="00BF67CF"/>
    <w:rsid w:val="00C036FD"/>
    <w:rsid w:val="00C069A4"/>
    <w:rsid w:val="00C1433D"/>
    <w:rsid w:val="00C23082"/>
    <w:rsid w:val="00C25676"/>
    <w:rsid w:val="00C33EF6"/>
    <w:rsid w:val="00C43346"/>
    <w:rsid w:val="00C53EDB"/>
    <w:rsid w:val="00C62771"/>
    <w:rsid w:val="00C63BAD"/>
    <w:rsid w:val="00C67E81"/>
    <w:rsid w:val="00C831E6"/>
    <w:rsid w:val="00C91E7E"/>
    <w:rsid w:val="00C925E7"/>
    <w:rsid w:val="00CA5140"/>
    <w:rsid w:val="00CB50D0"/>
    <w:rsid w:val="00CD09CD"/>
    <w:rsid w:val="00CD3A4D"/>
    <w:rsid w:val="00CD3AB8"/>
    <w:rsid w:val="00CD4462"/>
    <w:rsid w:val="00CD518E"/>
    <w:rsid w:val="00CF5805"/>
    <w:rsid w:val="00D03142"/>
    <w:rsid w:val="00D048CE"/>
    <w:rsid w:val="00D208B8"/>
    <w:rsid w:val="00D26A73"/>
    <w:rsid w:val="00D337A0"/>
    <w:rsid w:val="00D464FC"/>
    <w:rsid w:val="00D47F66"/>
    <w:rsid w:val="00D5573D"/>
    <w:rsid w:val="00D63302"/>
    <w:rsid w:val="00D702EB"/>
    <w:rsid w:val="00D774BE"/>
    <w:rsid w:val="00D81E89"/>
    <w:rsid w:val="00D852B7"/>
    <w:rsid w:val="00D92E3D"/>
    <w:rsid w:val="00DA1D89"/>
    <w:rsid w:val="00DA5099"/>
    <w:rsid w:val="00DA5D1A"/>
    <w:rsid w:val="00DA5DDE"/>
    <w:rsid w:val="00DA60EE"/>
    <w:rsid w:val="00DB05B8"/>
    <w:rsid w:val="00DC07BA"/>
    <w:rsid w:val="00DC1251"/>
    <w:rsid w:val="00DD3453"/>
    <w:rsid w:val="00DE07F5"/>
    <w:rsid w:val="00DF62C9"/>
    <w:rsid w:val="00E1385B"/>
    <w:rsid w:val="00E26604"/>
    <w:rsid w:val="00E31D28"/>
    <w:rsid w:val="00E5035B"/>
    <w:rsid w:val="00E5217E"/>
    <w:rsid w:val="00E77132"/>
    <w:rsid w:val="00E8076F"/>
    <w:rsid w:val="00E864CA"/>
    <w:rsid w:val="00E86CE1"/>
    <w:rsid w:val="00E947B3"/>
    <w:rsid w:val="00EA1664"/>
    <w:rsid w:val="00EA7354"/>
    <w:rsid w:val="00EC06DB"/>
    <w:rsid w:val="00ED04A0"/>
    <w:rsid w:val="00ED2CBA"/>
    <w:rsid w:val="00EE1B8A"/>
    <w:rsid w:val="00EE4CF5"/>
    <w:rsid w:val="00EF2511"/>
    <w:rsid w:val="00EF4CBB"/>
    <w:rsid w:val="00F00396"/>
    <w:rsid w:val="00F04847"/>
    <w:rsid w:val="00F10D35"/>
    <w:rsid w:val="00F1576D"/>
    <w:rsid w:val="00F3682D"/>
    <w:rsid w:val="00F85D95"/>
    <w:rsid w:val="00F87303"/>
    <w:rsid w:val="00FA092A"/>
    <w:rsid w:val="00FA2339"/>
    <w:rsid w:val="00FA75C1"/>
    <w:rsid w:val="00FB3680"/>
    <w:rsid w:val="00FD4B70"/>
    <w:rsid w:val="00FD7088"/>
    <w:rsid w:val="00FF0EFF"/>
    <w:rsid w:val="00FF34AB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61D85"/>
  <w15:chartTrackingRefBased/>
  <w15:docId w15:val="{C8FC0785-591B-4154-9B2C-16AD74B2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94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947B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B28C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B28C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F6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Zadanifontodlomka"/>
    <w:rsid w:val="001F6A1E"/>
  </w:style>
  <w:style w:type="character" w:customStyle="1" w:styleId="eop">
    <w:name w:val="eop"/>
    <w:basedOn w:val="Zadanifontodlomka"/>
    <w:rsid w:val="001F6A1E"/>
  </w:style>
  <w:style w:type="paragraph" w:styleId="Bezproreda">
    <w:name w:val="No Spacing"/>
    <w:uiPriority w:val="1"/>
    <w:qFormat/>
    <w:rsid w:val="007C1617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014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140C9"/>
  </w:style>
  <w:style w:type="paragraph" w:styleId="Podnoje">
    <w:name w:val="footer"/>
    <w:basedOn w:val="Normal"/>
    <w:link w:val="PodnojeChar"/>
    <w:uiPriority w:val="99"/>
    <w:unhideWhenUsed/>
    <w:rsid w:val="00014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14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1122</Words>
  <Characters>6401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Jelena Jakovljević</cp:lastModifiedBy>
  <cp:revision>6</cp:revision>
  <cp:lastPrinted>2022-01-27T19:42:00Z</cp:lastPrinted>
  <dcterms:created xsi:type="dcterms:W3CDTF">2023-01-04T19:37:00Z</dcterms:created>
  <dcterms:modified xsi:type="dcterms:W3CDTF">2023-01-04T19:50:00Z</dcterms:modified>
</cp:coreProperties>
</file>