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85557" w14:textId="361C4F87" w:rsidR="006E0861" w:rsidRPr="00A426EF" w:rsidRDefault="004352F4" w:rsidP="00C90D2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90D26" w:rsidRPr="00A426EF">
        <w:rPr>
          <w:rFonts w:ascii="Times New Roman" w:hAnsi="Times New Roman" w:cs="Times New Roman"/>
          <w:b/>
          <w:sz w:val="20"/>
          <w:szCs w:val="20"/>
        </w:rPr>
        <w:t>Školsko natjecanje i</w:t>
      </w:r>
      <w:r w:rsidR="00CA62C2" w:rsidRPr="00A426EF">
        <w:rPr>
          <w:rFonts w:ascii="Times New Roman" w:hAnsi="Times New Roman" w:cs="Times New Roman"/>
          <w:b/>
          <w:sz w:val="20"/>
          <w:szCs w:val="20"/>
        </w:rPr>
        <w:t>z Povijesti, školska godina 2022./2023</w:t>
      </w:r>
      <w:r w:rsidR="00C90D26" w:rsidRPr="00A426EF">
        <w:rPr>
          <w:rFonts w:ascii="Times New Roman" w:hAnsi="Times New Roman" w:cs="Times New Roman"/>
          <w:b/>
          <w:sz w:val="20"/>
          <w:szCs w:val="20"/>
        </w:rPr>
        <w:t>. , 8. razred</w:t>
      </w:r>
    </w:p>
    <w:p w14:paraId="42CF7238" w14:textId="77777777" w:rsidR="00C90D26" w:rsidRPr="00A426EF" w:rsidRDefault="00C90D26" w:rsidP="00C90D2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B5DA9D5" w14:textId="77777777" w:rsidR="00C90D26" w:rsidRPr="00A426EF" w:rsidRDefault="00C90D26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1.</w:t>
      </w:r>
      <w:r w:rsidRPr="00A426EF">
        <w:rPr>
          <w:rFonts w:ascii="Times New Roman" w:hAnsi="Times New Roman" w:cs="Times New Roman"/>
          <w:sz w:val="20"/>
          <w:szCs w:val="20"/>
        </w:rPr>
        <w:t xml:space="preserve"> T</w:t>
      </w:r>
      <w:r w:rsidR="00DC45B8" w:rsidRPr="00A426EF">
        <w:rPr>
          <w:rFonts w:ascii="Times New Roman" w:hAnsi="Times New Roman" w:cs="Times New Roman"/>
          <w:sz w:val="20"/>
          <w:szCs w:val="20"/>
        </w:rPr>
        <w:t>očno zaokružen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DC45B8" w:rsidRPr="00A426EF">
        <w:rPr>
          <w:rFonts w:ascii="Times New Roman" w:hAnsi="Times New Roman" w:cs="Times New Roman"/>
          <w:sz w:val="20"/>
          <w:szCs w:val="20"/>
        </w:rPr>
        <w:t>odgovor</w:t>
      </w:r>
      <w:r w:rsidRPr="00A426EF">
        <w:rPr>
          <w:rFonts w:ascii="Times New Roman" w:hAnsi="Times New Roman" w:cs="Times New Roman"/>
          <w:sz w:val="20"/>
          <w:szCs w:val="20"/>
        </w:rPr>
        <w:t xml:space="preserve"> boduj</w:t>
      </w:r>
      <w:r w:rsidR="00DC45B8" w:rsidRPr="00A426EF">
        <w:rPr>
          <w:rFonts w:ascii="Times New Roman" w:hAnsi="Times New Roman" w:cs="Times New Roman"/>
          <w:sz w:val="20"/>
          <w:szCs w:val="20"/>
        </w:rPr>
        <w:t>e se jednim (1) bodom, a netočan</w:t>
      </w:r>
      <w:r w:rsidRPr="00A426EF">
        <w:rPr>
          <w:rFonts w:ascii="Times New Roman" w:hAnsi="Times New Roman" w:cs="Times New Roman"/>
          <w:sz w:val="20"/>
          <w:szCs w:val="20"/>
        </w:rPr>
        <w:t xml:space="preserve"> s nula (0) bodova.</w:t>
      </w:r>
    </w:p>
    <w:p w14:paraId="434921E7" w14:textId="77777777" w:rsidR="00C90D26" w:rsidRPr="00A426EF" w:rsidRDefault="00C90D26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7A6665E" w14:textId="5E6DAB11" w:rsidR="00C90D26" w:rsidRPr="00A426EF" w:rsidRDefault="00C90D26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1. TOČAN ODGOVOR: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Pr="00A426EF">
        <w:rPr>
          <w:rFonts w:ascii="Times New Roman" w:hAnsi="Times New Roman" w:cs="Times New Roman"/>
          <w:sz w:val="20"/>
          <w:szCs w:val="20"/>
        </w:rPr>
        <w:t xml:space="preserve">predstavljanje programa 14 točaka → osnovana Liga naroda → </w:t>
      </w:r>
      <w:r w:rsidR="00D753AE" w:rsidRPr="00A426EF">
        <w:rPr>
          <w:rFonts w:ascii="Times New Roman" w:hAnsi="Times New Roman" w:cs="Times New Roman"/>
          <w:sz w:val="20"/>
          <w:szCs w:val="20"/>
        </w:rPr>
        <w:t xml:space="preserve">završetak Grčko-turskog rata </w:t>
      </w:r>
      <w:r w:rsidRPr="00A426EF">
        <w:rPr>
          <w:rFonts w:ascii="Times New Roman" w:hAnsi="Times New Roman" w:cs="Times New Roman"/>
          <w:sz w:val="20"/>
          <w:szCs w:val="20"/>
        </w:rPr>
        <w:t xml:space="preserve">→ </w:t>
      </w:r>
      <w:r w:rsidR="00D753AE" w:rsidRPr="00A426EF">
        <w:rPr>
          <w:rFonts w:ascii="Times New Roman" w:hAnsi="Times New Roman" w:cs="Times New Roman"/>
          <w:sz w:val="20"/>
          <w:szCs w:val="20"/>
        </w:rPr>
        <w:t>Staljin preuzeo vlast</w:t>
      </w:r>
    </w:p>
    <w:p w14:paraId="75B220FA" w14:textId="77777777" w:rsidR="00C90D26" w:rsidRPr="00A426EF" w:rsidRDefault="00C90D26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</w:p>
    <w:p w14:paraId="4DA80830" w14:textId="77777777" w:rsidR="00C90D26" w:rsidRPr="00A426EF" w:rsidRDefault="00C90D26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color w:val="2F5496" w:themeColor="accent5" w:themeShade="BF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>predstavljanje programa 14 točaka: početak 1918., ŠK 12, ALFA 15, AS 12, PROFIL 10,11</w:t>
      </w:r>
    </w:p>
    <w:p w14:paraId="424EEC88" w14:textId="77777777" w:rsidR="00C90D26" w:rsidRPr="00A426EF" w:rsidRDefault="00C90D26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>osnovana Liga naroda: 1919. godina, AS 14, ALFA 18., PROFIL 11</w:t>
      </w:r>
      <w:r w:rsidR="00DE60D2" w:rsidRPr="00A426EF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438F7686" w14:textId="77777777" w:rsidR="00CE5ACD" w:rsidRPr="00A426EF" w:rsidRDefault="00CE5ACD" w:rsidP="00CE5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>završetak Grčko-turskog rata: 1922. godina, ŠK 11, AS 20</w:t>
      </w:r>
    </w:p>
    <w:p w14:paraId="68D5081A" w14:textId="36EDE083" w:rsidR="00C90D26" w:rsidRPr="00A426EF" w:rsidRDefault="00D753AE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>Staljin preuzeo vlast: 1924</w:t>
      </w:r>
      <w:r w:rsidR="00C90D26" w:rsidRPr="00A426EF">
        <w:rPr>
          <w:rFonts w:ascii="Times New Roman" w:hAnsi="Times New Roman" w:cs="Times New Roman"/>
          <w:sz w:val="20"/>
          <w:szCs w:val="20"/>
        </w:rPr>
        <w:t xml:space="preserve">. godina, </w:t>
      </w:r>
      <w:r w:rsidR="00EB3DA8" w:rsidRPr="00A426EF">
        <w:rPr>
          <w:rFonts w:ascii="Times New Roman" w:hAnsi="Times New Roman" w:cs="Times New Roman"/>
          <w:sz w:val="20"/>
          <w:szCs w:val="20"/>
        </w:rPr>
        <w:t xml:space="preserve">ALFA 48, ŠK </w:t>
      </w:r>
      <w:r w:rsidR="0020287B" w:rsidRPr="00A426EF">
        <w:rPr>
          <w:rFonts w:ascii="Times New Roman" w:hAnsi="Times New Roman" w:cs="Times New Roman"/>
          <w:sz w:val="20"/>
          <w:szCs w:val="20"/>
        </w:rPr>
        <w:t>40</w:t>
      </w:r>
      <w:r w:rsidR="00827B33" w:rsidRPr="00A426EF">
        <w:rPr>
          <w:rFonts w:ascii="Times New Roman" w:hAnsi="Times New Roman" w:cs="Times New Roman"/>
          <w:sz w:val="20"/>
          <w:szCs w:val="20"/>
        </w:rPr>
        <w:t xml:space="preserve"> Profil 21</w:t>
      </w:r>
    </w:p>
    <w:p w14:paraId="667EC573" w14:textId="77777777" w:rsidR="00C90D26" w:rsidRPr="00A426EF" w:rsidRDefault="00C90D26" w:rsidP="00C90D2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869CC3B" w14:textId="77777777" w:rsidR="00DC45B8" w:rsidRPr="00A426EF" w:rsidRDefault="00C90D26" w:rsidP="00DC4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DC45B8" w:rsidRPr="00A426EF">
        <w:rPr>
          <w:rFonts w:ascii="Times New Roman" w:hAnsi="Times New Roman" w:cs="Times New Roman"/>
          <w:sz w:val="20"/>
          <w:szCs w:val="20"/>
        </w:rPr>
        <w:t>Točno zaokružen odgovor boduje se jednim (1) bodom, a netočan s nula (0) bodova.</w:t>
      </w:r>
    </w:p>
    <w:p w14:paraId="7DCCCC25" w14:textId="77777777" w:rsidR="00C90D26" w:rsidRPr="00A426EF" w:rsidRDefault="00C90D26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34C0AA0B" w14:textId="32D837CF" w:rsidR="00C90D26" w:rsidRPr="00A426EF" w:rsidRDefault="00DC45B8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C90D26" w:rsidRPr="00A426EF">
        <w:rPr>
          <w:rFonts w:ascii="Times New Roman" w:hAnsi="Times New Roman" w:cs="Times New Roman"/>
          <w:b/>
          <w:sz w:val="20"/>
          <w:szCs w:val="20"/>
        </w:rPr>
        <w:t>TOČAN ODGOVOR:</w:t>
      </w:r>
      <w:r w:rsidR="00C90D26"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D753AE" w:rsidRPr="00A426EF">
        <w:rPr>
          <w:rFonts w:ascii="Times New Roman" w:hAnsi="Times New Roman" w:cs="Times New Roman"/>
          <w:b/>
          <w:sz w:val="20"/>
          <w:szCs w:val="20"/>
        </w:rPr>
        <w:t xml:space="preserve">D. </w:t>
      </w:r>
      <w:r w:rsidR="00D753AE" w:rsidRPr="00A426EF">
        <w:rPr>
          <w:rFonts w:ascii="Times New Roman" w:hAnsi="Times New Roman" w:cs="Times New Roman"/>
          <w:sz w:val="20"/>
          <w:szCs w:val="20"/>
        </w:rPr>
        <w:t>prosinačke žrtve → smrt Milana Šufflaya → atentat u Marseillesu → Ivan Šubašić postao ban</w:t>
      </w:r>
    </w:p>
    <w:p w14:paraId="5E48328C" w14:textId="7777777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</w:p>
    <w:p w14:paraId="12C81ACD" w14:textId="28988DE4" w:rsidR="00D249A3" w:rsidRPr="00A426EF" w:rsidRDefault="00D753AE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 xml:space="preserve">prosinačke žrtve (1918.g.), </w:t>
      </w:r>
      <w:r w:rsidR="00C0222C" w:rsidRPr="00A426EF">
        <w:rPr>
          <w:rFonts w:ascii="Times New Roman" w:hAnsi="Times New Roman" w:cs="Times New Roman"/>
          <w:sz w:val="20"/>
          <w:szCs w:val="20"/>
        </w:rPr>
        <w:t>ŠK 17</w:t>
      </w:r>
      <w:r w:rsidR="00445E80" w:rsidRPr="00A426EF">
        <w:rPr>
          <w:rFonts w:ascii="Times New Roman" w:hAnsi="Times New Roman" w:cs="Times New Roman"/>
          <w:sz w:val="20"/>
          <w:szCs w:val="20"/>
        </w:rPr>
        <w:t>, ALFA 23</w:t>
      </w:r>
      <w:r w:rsidR="00EB3DA8" w:rsidRPr="00A426EF">
        <w:rPr>
          <w:rFonts w:ascii="Times New Roman" w:hAnsi="Times New Roman" w:cs="Times New Roman"/>
          <w:sz w:val="20"/>
          <w:szCs w:val="20"/>
        </w:rPr>
        <w:t xml:space="preserve">, Profil </w:t>
      </w:r>
      <w:r w:rsidR="00827B33" w:rsidRPr="00A426EF">
        <w:rPr>
          <w:rFonts w:ascii="Times New Roman" w:hAnsi="Times New Roman" w:cs="Times New Roman"/>
          <w:sz w:val="20"/>
          <w:szCs w:val="20"/>
        </w:rPr>
        <w:t>30</w:t>
      </w:r>
    </w:p>
    <w:p w14:paraId="21B8DA34" w14:textId="27372BDE" w:rsidR="00D249A3" w:rsidRPr="00A426EF" w:rsidRDefault="00D753AE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 xml:space="preserve">smrt Milana Šufflaya </w:t>
      </w:r>
      <w:r w:rsidR="00526A7D" w:rsidRPr="00A426EF">
        <w:rPr>
          <w:rFonts w:ascii="Times New Roman" w:hAnsi="Times New Roman" w:cs="Times New Roman"/>
          <w:sz w:val="20"/>
          <w:szCs w:val="20"/>
        </w:rPr>
        <w:t>(1931</w:t>
      </w:r>
      <w:r w:rsidR="00EB3DA8" w:rsidRPr="00A426EF">
        <w:rPr>
          <w:rFonts w:ascii="Times New Roman" w:hAnsi="Times New Roman" w:cs="Times New Roman"/>
          <w:sz w:val="20"/>
          <w:szCs w:val="20"/>
        </w:rPr>
        <w:t>.g.), ŠK 25, ALFA 32</w:t>
      </w:r>
      <w:r w:rsidR="00D249A3" w:rsidRPr="00A426EF">
        <w:rPr>
          <w:rFonts w:ascii="Times New Roman" w:hAnsi="Times New Roman" w:cs="Times New Roman"/>
          <w:sz w:val="20"/>
          <w:szCs w:val="20"/>
        </w:rPr>
        <w:t>, Profil 4</w:t>
      </w:r>
      <w:r w:rsidR="00827B33" w:rsidRPr="00A426EF">
        <w:rPr>
          <w:rFonts w:ascii="Times New Roman" w:hAnsi="Times New Roman" w:cs="Times New Roman"/>
          <w:sz w:val="20"/>
          <w:szCs w:val="20"/>
        </w:rPr>
        <w:t>1</w:t>
      </w:r>
    </w:p>
    <w:p w14:paraId="4B97CB6A" w14:textId="7777777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>atentat u Marseillesu (1934.g.), ŠK 26, ALFA 36, AS 69 i 80, Profil 43</w:t>
      </w:r>
    </w:p>
    <w:p w14:paraId="19638923" w14:textId="20EF45DC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>Ivan Šubašić postao ban (1939.g.), ŠK 28, ALFA 39, AS 81, Profil 45</w:t>
      </w:r>
    </w:p>
    <w:p w14:paraId="1A90BF36" w14:textId="77777777" w:rsidR="00D249A3" w:rsidRPr="00A426EF" w:rsidRDefault="00D249A3" w:rsidP="00C90D2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E0436A3" w14:textId="7777777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3.</w:t>
      </w:r>
      <w:r w:rsidR="00711B3F" w:rsidRPr="00A426EF">
        <w:rPr>
          <w:rFonts w:ascii="Times New Roman" w:hAnsi="Times New Roman" w:cs="Times New Roman"/>
          <w:sz w:val="20"/>
          <w:szCs w:val="20"/>
        </w:rPr>
        <w:t xml:space="preserve"> Svaki</w:t>
      </w:r>
      <w:r w:rsidRPr="00A426EF">
        <w:rPr>
          <w:rFonts w:ascii="Times New Roman" w:hAnsi="Times New Roman" w:cs="Times New Roman"/>
          <w:sz w:val="20"/>
          <w:szCs w:val="20"/>
        </w:rPr>
        <w:t xml:space="preserve"> točno </w:t>
      </w:r>
      <w:r w:rsidR="00711B3F" w:rsidRPr="00A426EF">
        <w:rPr>
          <w:rFonts w:ascii="Times New Roman" w:hAnsi="Times New Roman" w:cs="Times New Roman"/>
          <w:sz w:val="20"/>
          <w:szCs w:val="20"/>
        </w:rPr>
        <w:t>povezani sadržaj</w:t>
      </w:r>
      <w:r w:rsidRPr="00A426EF">
        <w:rPr>
          <w:rFonts w:ascii="Times New Roman" w:hAnsi="Times New Roman" w:cs="Times New Roman"/>
          <w:sz w:val="20"/>
          <w:szCs w:val="20"/>
        </w:rPr>
        <w:t xml:space="preserve"> boduje s</w:t>
      </w:r>
      <w:r w:rsidR="007C1D33" w:rsidRPr="00A426EF">
        <w:rPr>
          <w:rFonts w:ascii="Times New Roman" w:hAnsi="Times New Roman" w:cs="Times New Roman"/>
          <w:sz w:val="20"/>
          <w:szCs w:val="20"/>
        </w:rPr>
        <w:t>e jednim (1) bodom, a netočan s</w:t>
      </w:r>
      <w:r w:rsidRPr="00A426EF">
        <w:rPr>
          <w:rFonts w:ascii="Times New Roman" w:hAnsi="Times New Roman" w:cs="Times New Roman"/>
          <w:sz w:val="20"/>
          <w:szCs w:val="20"/>
        </w:rPr>
        <w:t xml:space="preserve"> nula (0) bodova.</w:t>
      </w:r>
    </w:p>
    <w:p w14:paraId="42B0D1A6" w14:textId="77777777" w:rsidR="004352F4" w:rsidRPr="00A426EF" w:rsidRDefault="004352F4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14679D42" w14:textId="00C56A2D" w:rsidR="00D249A3" w:rsidRPr="00A426EF" w:rsidRDefault="00ED040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4672CB" w:rsidRPr="00A426EF">
        <w:rPr>
          <w:rFonts w:ascii="Times New Roman" w:hAnsi="Times New Roman" w:cs="Times New Roman"/>
          <w:b/>
          <w:sz w:val="20"/>
          <w:szCs w:val="20"/>
        </w:rPr>
        <w:t>TOČAN ODGOVOR: 1.A., 2.E., 3.C., 4.D</w:t>
      </w:r>
      <w:r w:rsidR="00D249A3" w:rsidRPr="00A426EF">
        <w:rPr>
          <w:rFonts w:ascii="Times New Roman" w:hAnsi="Times New Roman" w:cs="Times New Roman"/>
          <w:b/>
          <w:sz w:val="20"/>
          <w:szCs w:val="20"/>
        </w:rPr>
        <w:t>.</w:t>
      </w:r>
    </w:p>
    <w:p w14:paraId="6608992F" w14:textId="77777777" w:rsidR="00D249A3" w:rsidRPr="00A426EF" w:rsidRDefault="00ED040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</w:p>
    <w:p w14:paraId="72E9805B" w14:textId="7777777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A426EF">
        <w:rPr>
          <w:rFonts w:ascii="Times New Roman" w:hAnsi="Times New Roman" w:cs="Times New Roman"/>
          <w:sz w:val="20"/>
          <w:szCs w:val="20"/>
        </w:rPr>
        <w:t>sklapanje Lateranskih ugovora ALFA 53, AS 35</w:t>
      </w:r>
    </w:p>
    <w:p w14:paraId="02EE0C90" w14:textId="4789CAE0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4672CB" w:rsidRPr="00A426EF">
        <w:rPr>
          <w:rFonts w:ascii="Times New Roman" w:hAnsi="Times New Roman" w:cs="Times New Roman"/>
          <w:sz w:val="20"/>
          <w:szCs w:val="20"/>
        </w:rPr>
        <w:t xml:space="preserve">raspad Ruskog Carstva  </w:t>
      </w:r>
      <w:r w:rsidR="006253BF" w:rsidRPr="00A426EF">
        <w:rPr>
          <w:rFonts w:ascii="Times New Roman" w:hAnsi="Times New Roman" w:cs="Times New Roman"/>
          <w:sz w:val="20"/>
          <w:szCs w:val="20"/>
        </w:rPr>
        <w:t>ŠK 11</w:t>
      </w:r>
      <w:r w:rsidRPr="00A426EF">
        <w:rPr>
          <w:rFonts w:ascii="Times New Roman" w:hAnsi="Times New Roman" w:cs="Times New Roman"/>
          <w:sz w:val="20"/>
          <w:szCs w:val="20"/>
        </w:rPr>
        <w:t xml:space="preserve">, </w:t>
      </w:r>
      <w:r w:rsidR="002851CE" w:rsidRPr="00A426EF">
        <w:rPr>
          <w:rFonts w:ascii="Times New Roman" w:hAnsi="Times New Roman" w:cs="Times New Roman"/>
          <w:sz w:val="20"/>
          <w:szCs w:val="20"/>
        </w:rPr>
        <w:t>Profil</w:t>
      </w:r>
      <w:r w:rsidRPr="00A426EF">
        <w:rPr>
          <w:rFonts w:ascii="Times New Roman" w:hAnsi="Times New Roman" w:cs="Times New Roman"/>
          <w:sz w:val="20"/>
          <w:szCs w:val="20"/>
        </w:rPr>
        <w:t xml:space="preserve"> 20</w:t>
      </w:r>
      <w:r w:rsidR="00E324A8" w:rsidRPr="00A426EF">
        <w:rPr>
          <w:rFonts w:ascii="Times New Roman" w:hAnsi="Times New Roman" w:cs="Times New Roman"/>
          <w:sz w:val="20"/>
          <w:szCs w:val="20"/>
        </w:rPr>
        <w:t>, ALFA 12</w:t>
      </w:r>
      <w:r w:rsidR="00DD0229" w:rsidRPr="00A426EF">
        <w:rPr>
          <w:rFonts w:ascii="Times New Roman" w:hAnsi="Times New Roman" w:cs="Times New Roman"/>
          <w:sz w:val="20"/>
          <w:szCs w:val="20"/>
        </w:rPr>
        <w:t>/13</w:t>
      </w:r>
    </w:p>
    <w:p w14:paraId="01649A34" w14:textId="7777777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Pr="00A426EF">
        <w:rPr>
          <w:rFonts w:ascii="Times New Roman" w:hAnsi="Times New Roman" w:cs="Times New Roman"/>
          <w:sz w:val="20"/>
          <w:szCs w:val="20"/>
        </w:rPr>
        <w:t>donošenje Nürnberških zakona ALFA 57, ŠK 49, AS 40</w:t>
      </w:r>
    </w:p>
    <w:p w14:paraId="0B7C5E9D" w14:textId="4D35EA51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="004672CB" w:rsidRPr="00A426EF">
        <w:rPr>
          <w:rFonts w:ascii="Times New Roman" w:hAnsi="Times New Roman" w:cs="Times New Roman"/>
          <w:sz w:val="20"/>
          <w:szCs w:val="20"/>
        </w:rPr>
        <w:t>dolazak Hirohita na čelo Japana</w:t>
      </w:r>
      <w:r w:rsidR="00DA66F7"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4672CB"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4F229B" w:rsidRPr="00A426EF">
        <w:rPr>
          <w:rFonts w:ascii="Times New Roman" w:hAnsi="Times New Roman" w:cs="Times New Roman"/>
          <w:sz w:val="20"/>
          <w:szCs w:val="20"/>
        </w:rPr>
        <w:t>ŠK 45</w:t>
      </w:r>
    </w:p>
    <w:p w14:paraId="3D466D78" w14:textId="77777777" w:rsidR="00D249A3" w:rsidRPr="00A426EF" w:rsidRDefault="00D249A3" w:rsidP="00D249A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1E26366" w14:textId="77777777" w:rsidR="00D249A3" w:rsidRPr="00A426EF" w:rsidRDefault="00D249A3" w:rsidP="00D249A3">
      <w:pPr>
        <w:tabs>
          <w:tab w:val="left" w:pos="467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50C250E" w14:textId="7777777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8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4.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711B3F" w:rsidRPr="00A426EF">
        <w:rPr>
          <w:rFonts w:ascii="Times New Roman" w:hAnsi="Times New Roman" w:cs="Times New Roman"/>
          <w:sz w:val="20"/>
          <w:szCs w:val="20"/>
        </w:rPr>
        <w:t xml:space="preserve">Svaki točno povezani sadržaj </w:t>
      </w:r>
      <w:r w:rsidR="009511D3" w:rsidRPr="00A426EF">
        <w:rPr>
          <w:rFonts w:ascii="Times New Roman" w:hAnsi="Times New Roman" w:cs="Times New Roman"/>
          <w:sz w:val="20"/>
          <w:szCs w:val="20"/>
        </w:rPr>
        <w:t>boduj</w:t>
      </w:r>
      <w:r w:rsidR="007C1D33" w:rsidRPr="00A426EF">
        <w:rPr>
          <w:rFonts w:ascii="Times New Roman" w:hAnsi="Times New Roman" w:cs="Times New Roman"/>
          <w:sz w:val="20"/>
          <w:szCs w:val="20"/>
        </w:rPr>
        <w:t>e se jednim (1) bodom, a netočan s</w:t>
      </w:r>
      <w:r w:rsidR="009511D3" w:rsidRPr="00A426EF">
        <w:rPr>
          <w:rFonts w:ascii="Times New Roman" w:hAnsi="Times New Roman" w:cs="Times New Roman"/>
          <w:sz w:val="20"/>
          <w:szCs w:val="20"/>
        </w:rPr>
        <w:t xml:space="preserve"> nula (0) bodova.</w:t>
      </w:r>
    </w:p>
    <w:p w14:paraId="6DF68497" w14:textId="77777777" w:rsidR="009511D3" w:rsidRPr="00A426EF" w:rsidRDefault="009511D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8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25499476" w14:textId="5A0C0E14" w:rsidR="00D249A3" w:rsidRPr="00A426EF" w:rsidRDefault="009511D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="00F44E26" w:rsidRPr="00A426EF">
        <w:rPr>
          <w:rFonts w:ascii="Times New Roman" w:hAnsi="Times New Roman" w:cs="Times New Roman"/>
          <w:b/>
          <w:sz w:val="20"/>
          <w:szCs w:val="20"/>
        </w:rPr>
        <w:t>TOČAN ODGOVOR: 1.A., 2.F</w:t>
      </w:r>
      <w:r w:rsidR="00D249A3" w:rsidRPr="00A426EF">
        <w:rPr>
          <w:rFonts w:ascii="Times New Roman" w:hAnsi="Times New Roman" w:cs="Times New Roman"/>
          <w:b/>
          <w:sz w:val="20"/>
          <w:szCs w:val="20"/>
        </w:rPr>
        <w:t>., 3.C., 4.D.</w:t>
      </w:r>
    </w:p>
    <w:p w14:paraId="12D1333C" w14:textId="77777777" w:rsidR="00D249A3" w:rsidRPr="00A426EF" w:rsidRDefault="009511D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</w:p>
    <w:p w14:paraId="7EA73965" w14:textId="34E13609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A426EF">
        <w:rPr>
          <w:rFonts w:ascii="Times New Roman" w:hAnsi="Times New Roman" w:cs="Times New Roman"/>
          <w:sz w:val="20"/>
          <w:szCs w:val="20"/>
        </w:rPr>
        <w:t>zasjedan</w:t>
      </w:r>
      <w:r w:rsidR="004A69E8" w:rsidRPr="00A426EF">
        <w:rPr>
          <w:rFonts w:ascii="Times New Roman" w:hAnsi="Times New Roman" w:cs="Times New Roman"/>
          <w:sz w:val="20"/>
          <w:szCs w:val="20"/>
        </w:rPr>
        <w:t xml:space="preserve">je hrvatskog sabora 29.10.1918., </w:t>
      </w:r>
      <w:r w:rsidRPr="00A426EF">
        <w:rPr>
          <w:rFonts w:ascii="Times New Roman" w:hAnsi="Times New Roman" w:cs="Times New Roman"/>
          <w:sz w:val="20"/>
          <w:szCs w:val="20"/>
        </w:rPr>
        <w:t xml:space="preserve"> AS 59, ŠK 15</w:t>
      </w:r>
      <w:r w:rsidR="00827B33" w:rsidRPr="00A426EF">
        <w:rPr>
          <w:rFonts w:ascii="Times New Roman" w:hAnsi="Times New Roman" w:cs="Times New Roman"/>
          <w:sz w:val="20"/>
          <w:szCs w:val="20"/>
        </w:rPr>
        <w:t>, Profil 25</w:t>
      </w:r>
    </w:p>
    <w:p w14:paraId="7051C529" w14:textId="3EE2CB5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F44E26" w:rsidRPr="00A426EF">
        <w:rPr>
          <w:rFonts w:ascii="Times New Roman" w:hAnsi="Times New Roman" w:cs="Times New Roman"/>
          <w:sz w:val="20"/>
          <w:szCs w:val="20"/>
        </w:rPr>
        <w:t xml:space="preserve">smjena Milana Stojadinovića  </w:t>
      </w:r>
      <w:r w:rsidRPr="00A426EF">
        <w:rPr>
          <w:rFonts w:ascii="Times New Roman" w:hAnsi="Times New Roman" w:cs="Times New Roman"/>
          <w:sz w:val="20"/>
          <w:szCs w:val="20"/>
        </w:rPr>
        <w:t>ALFA 37</w:t>
      </w:r>
      <w:r w:rsidR="00374EF6" w:rsidRPr="00A426E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14:paraId="0C059E46" w14:textId="7777777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Pr="00A426EF">
        <w:rPr>
          <w:rFonts w:ascii="Times New Roman" w:hAnsi="Times New Roman" w:cs="Times New Roman"/>
          <w:sz w:val="20"/>
          <w:szCs w:val="20"/>
        </w:rPr>
        <w:t>uvođenje šestosiječanjske diktature ŠK 24 i 52, ALFA 30, AS 67, Profil 38.-39,</w:t>
      </w:r>
    </w:p>
    <w:p w14:paraId="4E9597F4" w14:textId="77777777" w:rsidR="00D249A3" w:rsidRPr="00A426EF" w:rsidRDefault="00D249A3" w:rsidP="00A32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Pr="00A426EF">
        <w:rPr>
          <w:rFonts w:ascii="Times New Roman" w:hAnsi="Times New Roman" w:cs="Times New Roman"/>
          <w:sz w:val="20"/>
          <w:szCs w:val="20"/>
        </w:rPr>
        <w:t>smrt Stjepana Radića  ŠK 23. i 24., ALFA 28., AS 78., Profil 36</w:t>
      </w:r>
    </w:p>
    <w:p w14:paraId="2CA29B5D" w14:textId="4997FB78" w:rsidR="004352F4" w:rsidRPr="00A426EF" w:rsidRDefault="004352F4" w:rsidP="00D249A3">
      <w:pPr>
        <w:tabs>
          <w:tab w:val="left" w:pos="467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52EFD7F" w14:textId="77777777" w:rsidR="004352F4" w:rsidRPr="00A426EF" w:rsidRDefault="004352F4" w:rsidP="00D249A3">
      <w:pPr>
        <w:tabs>
          <w:tab w:val="left" w:pos="467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BFF29D" w14:textId="77777777" w:rsidR="00D249A3" w:rsidRPr="00A426EF" w:rsidRDefault="002D5349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5. </w:t>
      </w:r>
      <w:r w:rsidRPr="00A426EF">
        <w:rPr>
          <w:rFonts w:ascii="Times New Roman" w:hAnsi="Times New Roman" w:cs="Times New Roman"/>
          <w:sz w:val="20"/>
          <w:szCs w:val="20"/>
        </w:rPr>
        <w:t>Svaka točno zaokružena tvrdnja boduje se jednim (1) bodom, a netočna nula (0) bodova.</w:t>
      </w:r>
    </w:p>
    <w:p w14:paraId="2CCB4615" w14:textId="77777777" w:rsidR="00D249A3" w:rsidRPr="00A426EF" w:rsidRDefault="00D249A3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0D4C4D54" w14:textId="7CE42567" w:rsidR="008E6DAB" w:rsidRPr="00A426EF" w:rsidRDefault="00A32741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5. 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 xml:space="preserve">TOČAN </w:t>
      </w:r>
      <w:r w:rsidR="004A69E8" w:rsidRPr="00A426EF">
        <w:rPr>
          <w:rFonts w:ascii="Times New Roman" w:hAnsi="Times New Roman" w:cs="Times New Roman"/>
          <w:b/>
          <w:sz w:val="20"/>
          <w:szCs w:val="20"/>
        </w:rPr>
        <w:t>ODGOVOR: A, C, E</w:t>
      </w:r>
      <w:r w:rsidR="00976A74" w:rsidRPr="00A426EF">
        <w:rPr>
          <w:rFonts w:ascii="Times New Roman" w:hAnsi="Times New Roman" w:cs="Times New Roman"/>
          <w:b/>
          <w:sz w:val="20"/>
          <w:szCs w:val="20"/>
        </w:rPr>
        <w:t>, F</w:t>
      </w:r>
    </w:p>
    <w:p w14:paraId="433F3DBF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</w:p>
    <w:p w14:paraId="6C30A4FF" w14:textId="70191188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="00D60EF5" w:rsidRPr="00A426EF">
        <w:rPr>
          <w:rFonts w:ascii="Times New Roman" w:hAnsi="Times New Roman" w:cs="Times New Roman"/>
          <w:sz w:val="20"/>
          <w:szCs w:val="20"/>
        </w:rPr>
        <w:t>ALFA</w:t>
      </w:r>
      <w:r w:rsidR="00D8506C" w:rsidRPr="00A426EF">
        <w:rPr>
          <w:rFonts w:ascii="Times New Roman" w:hAnsi="Times New Roman" w:cs="Times New Roman"/>
          <w:sz w:val="20"/>
          <w:szCs w:val="20"/>
        </w:rPr>
        <w:t xml:space="preserve"> 13</w:t>
      </w:r>
      <w:r w:rsidR="007E485F" w:rsidRPr="00A426EF">
        <w:rPr>
          <w:rFonts w:ascii="Times New Roman" w:hAnsi="Times New Roman" w:cs="Times New Roman"/>
          <w:sz w:val="20"/>
          <w:szCs w:val="20"/>
        </w:rPr>
        <w:t>, ŠK</w:t>
      </w:r>
      <w:r w:rsidR="00830800" w:rsidRPr="00A426EF">
        <w:rPr>
          <w:rFonts w:ascii="Times New Roman" w:hAnsi="Times New Roman" w:cs="Times New Roman"/>
          <w:sz w:val="20"/>
          <w:szCs w:val="20"/>
        </w:rPr>
        <w:t xml:space="preserve"> 13 (zemljovid)</w:t>
      </w:r>
      <w:r w:rsidR="00D20FA7" w:rsidRPr="00A426EF">
        <w:rPr>
          <w:rFonts w:ascii="Times New Roman" w:hAnsi="Times New Roman" w:cs="Times New Roman"/>
          <w:sz w:val="20"/>
          <w:szCs w:val="20"/>
        </w:rPr>
        <w:t>, PROFIL</w:t>
      </w:r>
      <w:r w:rsidR="00827B33" w:rsidRPr="00A426EF">
        <w:rPr>
          <w:rFonts w:ascii="Times New Roman" w:hAnsi="Times New Roman" w:cs="Times New Roman"/>
          <w:sz w:val="20"/>
          <w:szCs w:val="20"/>
        </w:rPr>
        <w:t xml:space="preserve"> 13</w:t>
      </w:r>
    </w:p>
    <w:p w14:paraId="2136B7F6" w14:textId="083427D5" w:rsidR="008E6DAB" w:rsidRPr="00A426EF" w:rsidRDefault="004A69E8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C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D60EF5" w:rsidRPr="00A426EF">
        <w:rPr>
          <w:rFonts w:ascii="Times New Roman" w:hAnsi="Times New Roman" w:cs="Times New Roman"/>
          <w:sz w:val="20"/>
          <w:szCs w:val="20"/>
        </w:rPr>
        <w:t>ALFA</w:t>
      </w:r>
      <w:r w:rsidR="00D8506C" w:rsidRPr="00A426EF">
        <w:rPr>
          <w:rFonts w:ascii="Times New Roman" w:hAnsi="Times New Roman" w:cs="Times New Roman"/>
          <w:sz w:val="20"/>
          <w:szCs w:val="20"/>
        </w:rPr>
        <w:t xml:space="preserve"> 10</w:t>
      </w:r>
      <w:r w:rsidR="007E485F" w:rsidRPr="00A426EF">
        <w:rPr>
          <w:rFonts w:ascii="Times New Roman" w:hAnsi="Times New Roman" w:cs="Times New Roman"/>
          <w:sz w:val="20"/>
          <w:szCs w:val="20"/>
        </w:rPr>
        <w:t>, ŠK</w:t>
      </w:r>
      <w:r w:rsidR="003C159F" w:rsidRPr="00A426EF">
        <w:rPr>
          <w:rFonts w:ascii="Times New Roman" w:hAnsi="Times New Roman" w:cs="Times New Roman"/>
          <w:sz w:val="20"/>
          <w:szCs w:val="20"/>
        </w:rPr>
        <w:t xml:space="preserve"> 10</w:t>
      </w:r>
      <w:r w:rsidR="00D20FA7" w:rsidRPr="00A426EF">
        <w:rPr>
          <w:rFonts w:ascii="Times New Roman" w:hAnsi="Times New Roman" w:cs="Times New Roman"/>
          <w:sz w:val="20"/>
          <w:szCs w:val="20"/>
        </w:rPr>
        <w:t>, PROFIL</w:t>
      </w:r>
      <w:r w:rsidR="00827B33" w:rsidRPr="00A426EF">
        <w:rPr>
          <w:rFonts w:ascii="Times New Roman" w:hAnsi="Times New Roman" w:cs="Times New Roman"/>
          <w:sz w:val="20"/>
          <w:szCs w:val="20"/>
        </w:rPr>
        <w:t xml:space="preserve"> 47</w:t>
      </w:r>
    </w:p>
    <w:p w14:paraId="4B3C0C71" w14:textId="60603D7A" w:rsidR="008E6DAB" w:rsidRPr="00A426EF" w:rsidRDefault="004A69E8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E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D60EF5" w:rsidRPr="00A426EF">
        <w:rPr>
          <w:rFonts w:ascii="Times New Roman" w:hAnsi="Times New Roman" w:cs="Times New Roman"/>
          <w:sz w:val="20"/>
          <w:szCs w:val="20"/>
        </w:rPr>
        <w:t>ALFA</w:t>
      </w:r>
      <w:r w:rsidR="00D8506C" w:rsidRPr="00A426EF">
        <w:rPr>
          <w:rFonts w:ascii="Times New Roman" w:hAnsi="Times New Roman" w:cs="Times New Roman"/>
          <w:sz w:val="20"/>
          <w:szCs w:val="20"/>
        </w:rPr>
        <w:t xml:space="preserve"> 12</w:t>
      </w:r>
      <w:r w:rsidR="003C159F" w:rsidRPr="00A426EF">
        <w:rPr>
          <w:rFonts w:ascii="Times New Roman" w:hAnsi="Times New Roman" w:cs="Times New Roman"/>
          <w:sz w:val="20"/>
          <w:szCs w:val="20"/>
        </w:rPr>
        <w:t xml:space="preserve">, </w:t>
      </w:r>
      <w:r w:rsidR="00D20FA7" w:rsidRPr="00A426EF">
        <w:rPr>
          <w:rFonts w:ascii="Times New Roman" w:hAnsi="Times New Roman" w:cs="Times New Roman"/>
          <w:sz w:val="20"/>
          <w:szCs w:val="20"/>
        </w:rPr>
        <w:t>PROFIL</w:t>
      </w:r>
      <w:r w:rsidR="00827B33" w:rsidRPr="00A426EF">
        <w:rPr>
          <w:rFonts w:ascii="Times New Roman" w:hAnsi="Times New Roman" w:cs="Times New Roman"/>
          <w:sz w:val="20"/>
          <w:szCs w:val="20"/>
        </w:rPr>
        <w:t xml:space="preserve"> 63</w:t>
      </w:r>
    </w:p>
    <w:p w14:paraId="59B62E1B" w14:textId="77777777" w:rsidR="00976A74" w:rsidRPr="00A426EF" w:rsidRDefault="00976A74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F. </w:t>
      </w:r>
      <w:r w:rsidRPr="00A426EF">
        <w:rPr>
          <w:rFonts w:ascii="Times New Roman" w:hAnsi="Times New Roman" w:cs="Times New Roman"/>
          <w:sz w:val="20"/>
          <w:szCs w:val="20"/>
        </w:rPr>
        <w:t>ALFA 16, ŠK 12, AS 13, PROFIL 12</w:t>
      </w:r>
    </w:p>
    <w:p w14:paraId="3D13A098" w14:textId="6696F9A4" w:rsidR="008E6DAB" w:rsidRDefault="008E6DAB" w:rsidP="00C90D2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8F3FA9E" w14:textId="52E26AC5" w:rsidR="00A426EF" w:rsidRDefault="00A426EF" w:rsidP="00C90D2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326EC92" w14:textId="174E7130" w:rsidR="00A426EF" w:rsidRDefault="00A426EF" w:rsidP="00C90D2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758F13D" w14:textId="6A2B90D7" w:rsidR="00A426EF" w:rsidRDefault="00A426EF" w:rsidP="00C90D2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4608696" w14:textId="77777777" w:rsidR="00A426EF" w:rsidRPr="00A426EF" w:rsidRDefault="00A426EF" w:rsidP="00C90D2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504B871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lastRenderedPageBreak/>
        <w:t>6.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Svaka </w:t>
      </w:r>
      <w:r w:rsidR="007C1D33" w:rsidRPr="00A426EF">
        <w:rPr>
          <w:rFonts w:ascii="Times New Roman" w:hAnsi="Times New Roman" w:cs="Times New Roman"/>
          <w:sz w:val="20"/>
          <w:szCs w:val="20"/>
        </w:rPr>
        <w:t>ispravno</w:t>
      </w:r>
      <w:r w:rsidRPr="00A426EF">
        <w:rPr>
          <w:rFonts w:ascii="Times New Roman" w:hAnsi="Times New Roman" w:cs="Times New Roman"/>
          <w:sz w:val="20"/>
          <w:szCs w:val="20"/>
        </w:rPr>
        <w:t xml:space="preserve"> zaokružena tvrdnja boduje se jednim (1) bodom, a netočna nula (0) bodova.</w:t>
      </w:r>
    </w:p>
    <w:p w14:paraId="11249CFF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44A7A33A" w14:textId="731F6B15" w:rsidR="008E6DAB" w:rsidRPr="00A426EF" w:rsidRDefault="00A32741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6.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736352" w:rsidRPr="00A426EF">
        <w:rPr>
          <w:rFonts w:ascii="Times New Roman" w:hAnsi="Times New Roman" w:cs="Times New Roman"/>
          <w:b/>
          <w:sz w:val="20"/>
          <w:szCs w:val="20"/>
        </w:rPr>
        <w:t>TOČAN ODGOVOR: A, B, D, E</w:t>
      </w:r>
    </w:p>
    <w:p w14:paraId="6E2DB193" w14:textId="77777777" w:rsidR="008E6DAB" w:rsidRPr="00A426EF" w:rsidRDefault="00A32741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>:</w:t>
      </w:r>
    </w:p>
    <w:p w14:paraId="6A023582" w14:textId="1B901751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="00D60EF5" w:rsidRPr="00A426EF">
        <w:rPr>
          <w:rFonts w:ascii="Times New Roman" w:hAnsi="Times New Roman" w:cs="Times New Roman"/>
          <w:sz w:val="20"/>
          <w:szCs w:val="20"/>
        </w:rPr>
        <w:t>ALFA</w:t>
      </w:r>
      <w:r w:rsidR="00BB0AFA" w:rsidRPr="00A426EF">
        <w:rPr>
          <w:rFonts w:ascii="Times New Roman" w:hAnsi="Times New Roman" w:cs="Times New Roman"/>
          <w:sz w:val="20"/>
          <w:szCs w:val="20"/>
        </w:rPr>
        <w:t xml:space="preserve"> 24</w:t>
      </w:r>
      <w:r w:rsidR="00D20FA7" w:rsidRPr="00A426EF">
        <w:rPr>
          <w:rFonts w:ascii="Times New Roman" w:hAnsi="Times New Roman" w:cs="Times New Roman"/>
          <w:sz w:val="20"/>
          <w:szCs w:val="20"/>
        </w:rPr>
        <w:t>, PROFIL</w:t>
      </w:r>
      <w:r w:rsidR="00827B33" w:rsidRPr="00A426EF">
        <w:rPr>
          <w:rFonts w:ascii="Times New Roman" w:hAnsi="Times New Roman" w:cs="Times New Roman"/>
          <w:sz w:val="20"/>
          <w:szCs w:val="20"/>
        </w:rPr>
        <w:t xml:space="preserve"> 30</w:t>
      </w:r>
    </w:p>
    <w:p w14:paraId="71CBA5A6" w14:textId="3DB81C5F" w:rsidR="008E6DAB" w:rsidRPr="00A426EF" w:rsidRDefault="00736352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B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D60EF5" w:rsidRPr="00A426EF">
        <w:rPr>
          <w:rFonts w:ascii="Times New Roman" w:hAnsi="Times New Roman" w:cs="Times New Roman"/>
          <w:sz w:val="20"/>
          <w:szCs w:val="20"/>
        </w:rPr>
        <w:t>ALFA</w:t>
      </w:r>
      <w:r w:rsidR="00BB0AFA" w:rsidRPr="00A426EF">
        <w:rPr>
          <w:rFonts w:ascii="Times New Roman" w:hAnsi="Times New Roman" w:cs="Times New Roman"/>
          <w:sz w:val="20"/>
          <w:szCs w:val="20"/>
        </w:rPr>
        <w:t xml:space="preserve"> 22</w:t>
      </w:r>
      <w:r w:rsidR="007E485F" w:rsidRPr="00A426EF">
        <w:rPr>
          <w:rFonts w:ascii="Times New Roman" w:hAnsi="Times New Roman" w:cs="Times New Roman"/>
          <w:sz w:val="20"/>
          <w:szCs w:val="20"/>
        </w:rPr>
        <w:t>, ŠK</w:t>
      </w:r>
      <w:r w:rsidR="00C668BF" w:rsidRPr="00A426EF">
        <w:rPr>
          <w:rFonts w:ascii="Times New Roman" w:hAnsi="Times New Roman" w:cs="Times New Roman"/>
          <w:sz w:val="20"/>
          <w:szCs w:val="20"/>
        </w:rPr>
        <w:t xml:space="preserve"> 19</w:t>
      </w:r>
      <w:r w:rsidR="00D20FA7" w:rsidRPr="00A426EF">
        <w:rPr>
          <w:rFonts w:ascii="Times New Roman" w:hAnsi="Times New Roman" w:cs="Times New Roman"/>
          <w:sz w:val="20"/>
          <w:szCs w:val="20"/>
        </w:rPr>
        <w:t>, PROFIL</w:t>
      </w:r>
      <w:r w:rsidR="00827B33" w:rsidRPr="00A426EF">
        <w:rPr>
          <w:rFonts w:ascii="Times New Roman" w:hAnsi="Times New Roman" w:cs="Times New Roman"/>
          <w:sz w:val="20"/>
          <w:szCs w:val="20"/>
        </w:rPr>
        <w:t xml:space="preserve"> 33</w:t>
      </w:r>
    </w:p>
    <w:p w14:paraId="2C9EC0F3" w14:textId="5B9F0660" w:rsidR="008E6DAB" w:rsidRPr="00A426EF" w:rsidRDefault="0042633A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D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D60EF5" w:rsidRPr="00A426EF">
        <w:rPr>
          <w:rFonts w:ascii="Times New Roman" w:hAnsi="Times New Roman" w:cs="Times New Roman"/>
          <w:sz w:val="20"/>
          <w:szCs w:val="20"/>
        </w:rPr>
        <w:t>ALFA</w:t>
      </w:r>
      <w:r w:rsidR="00AC162B" w:rsidRPr="00A426EF">
        <w:rPr>
          <w:rFonts w:ascii="Times New Roman" w:hAnsi="Times New Roman" w:cs="Times New Roman"/>
          <w:sz w:val="20"/>
          <w:szCs w:val="20"/>
        </w:rPr>
        <w:t xml:space="preserve"> 36</w:t>
      </w:r>
      <w:r w:rsidR="00D20FA7" w:rsidRPr="00A426EF">
        <w:rPr>
          <w:rFonts w:ascii="Times New Roman" w:hAnsi="Times New Roman" w:cs="Times New Roman"/>
          <w:sz w:val="20"/>
          <w:szCs w:val="20"/>
        </w:rPr>
        <w:t>, PROFIL</w:t>
      </w:r>
      <w:r w:rsidR="00827B33" w:rsidRPr="00A426EF">
        <w:rPr>
          <w:rFonts w:ascii="Times New Roman" w:hAnsi="Times New Roman" w:cs="Times New Roman"/>
          <w:sz w:val="20"/>
          <w:szCs w:val="20"/>
        </w:rPr>
        <w:t xml:space="preserve"> 40/41</w:t>
      </w:r>
    </w:p>
    <w:p w14:paraId="615CF6A1" w14:textId="7C98D92E" w:rsidR="002678FC" w:rsidRPr="00A426EF" w:rsidRDefault="0042633A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E</w:t>
      </w:r>
      <w:r w:rsidR="002678FC" w:rsidRPr="00A426E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D60EF5" w:rsidRPr="00A426EF">
        <w:rPr>
          <w:rFonts w:ascii="Times New Roman" w:hAnsi="Times New Roman" w:cs="Times New Roman"/>
          <w:sz w:val="20"/>
          <w:szCs w:val="20"/>
        </w:rPr>
        <w:t>ALFA</w:t>
      </w:r>
      <w:r w:rsidR="00AC162B" w:rsidRPr="00A426EF">
        <w:rPr>
          <w:rFonts w:ascii="Times New Roman" w:hAnsi="Times New Roman" w:cs="Times New Roman"/>
          <w:sz w:val="20"/>
          <w:szCs w:val="20"/>
        </w:rPr>
        <w:t xml:space="preserve"> 38</w:t>
      </w:r>
      <w:r w:rsidR="007E485F" w:rsidRPr="00A426EF">
        <w:rPr>
          <w:rFonts w:ascii="Times New Roman" w:hAnsi="Times New Roman" w:cs="Times New Roman"/>
          <w:sz w:val="20"/>
          <w:szCs w:val="20"/>
        </w:rPr>
        <w:t>, ŠK</w:t>
      </w:r>
      <w:r w:rsidR="00C668BF" w:rsidRPr="00A426EF">
        <w:rPr>
          <w:rFonts w:ascii="Times New Roman" w:hAnsi="Times New Roman" w:cs="Times New Roman"/>
          <w:sz w:val="20"/>
          <w:szCs w:val="20"/>
        </w:rPr>
        <w:t xml:space="preserve"> 28</w:t>
      </w:r>
      <w:r w:rsidR="00D20FA7" w:rsidRPr="00A426EF">
        <w:rPr>
          <w:rFonts w:ascii="Times New Roman" w:hAnsi="Times New Roman" w:cs="Times New Roman"/>
          <w:sz w:val="20"/>
          <w:szCs w:val="20"/>
        </w:rPr>
        <w:t>, PROFIL</w:t>
      </w:r>
      <w:r w:rsidR="00827B33" w:rsidRPr="00A426EF">
        <w:rPr>
          <w:rFonts w:ascii="Times New Roman" w:hAnsi="Times New Roman" w:cs="Times New Roman"/>
          <w:sz w:val="20"/>
          <w:szCs w:val="20"/>
        </w:rPr>
        <w:t xml:space="preserve"> 46</w:t>
      </w:r>
    </w:p>
    <w:p w14:paraId="466E5BD9" w14:textId="77777777" w:rsidR="008E6DAB" w:rsidRPr="00A426EF" w:rsidRDefault="008E6DAB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2C67A1D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7.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A32741" w:rsidRPr="00A426EF">
        <w:rPr>
          <w:rFonts w:ascii="Times New Roman" w:hAnsi="Times New Roman" w:cs="Times New Roman"/>
          <w:sz w:val="20"/>
          <w:szCs w:val="20"/>
        </w:rPr>
        <w:t>T</w:t>
      </w:r>
      <w:r w:rsidRPr="00A426EF">
        <w:rPr>
          <w:rFonts w:ascii="Times New Roman" w:hAnsi="Times New Roman" w:cs="Times New Roman"/>
          <w:sz w:val="20"/>
          <w:szCs w:val="20"/>
        </w:rPr>
        <w:t>očno zaokružen odgovor boduje se jednim (1) bodom, a netočan s nula (0) bodova.</w:t>
      </w:r>
    </w:p>
    <w:p w14:paraId="63475BB0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43954EC5" w14:textId="77777777" w:rsidR="008E6DAB" w:rsidRPr="00A426EF" w:rsidRDefault="00D721A5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7.1. 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>TOČAN ODGOVOR: B. Antante</w:t>
      </w:r>
    </w:p>
    <w:p w14:paraId="51FBC19E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ALFA 16.-17., AS 12-13, Profil 11</w:t>
      </w:r>
    </w:p>
    <w:p w14:paraId="423FB360" w14:textId="77777777" w:rsidR="00D721A5" w:rsidRPr="00A426EF" w:rsidRDefault="00D721A5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20D12FB6" w14:textId="77777777" w:rsidR="00D721A5" w:rsidRPr="00A426EF" w:rsidRDefault="00D721A5" w:rsidP="00D721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7.2. TOČAN ODGOVOR: C. Velika Britanija</w:t>
      </w:r>
    </w:p>
    <w:p w14:paraId="2E3961C0" w14:textId="1AC55CA0" w:rsidR="00D721A5" w:rsidRPr="00A426EF" w:rsidRDefault="00D721A5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="001A776E" w:rsidRPr="00A426EF">
        <w:rPr>
          <w:rFonts w:ascii="Times New Roman" w:hAnsi="Times New Roman" w:cs="Times New Roman"/>
          <w:sz w:val="20"/>
          <w:szCs w:val="20"/>
        </w:rPr>
        <w:t xml:space="preserve"> ALFA </w:t>
      </w:r>
      <w:r w:rsidRPr="00A426EF">
        <w:rPr>
          <w:rFonts w:ascii="Times New Roman" w:hAnsi="Times New Roman" w:cs="Times New Roman"/>
          <w:sz w:val="20"/>
          <w:szCs w:val="20"/>
        </w:rPr>
        <w:t>17., AS 12-13, Profil 11</w:t>
      </w:r>
    </w:p>
    <w:p w14:paraId="6A67E009" w14:textId="77777777" w:rsidR="008E6DAB" w:rsidRPr="00A426EF" w:rsidRDefault="008E6DAB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E0A9894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8.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A32741" w:rsidRPr="00A426EF">
        <w:rPr>
          <w:rFonts w:ascii="Times New Roman" w:hAnsi="Times New Roman" w:cs="Times New Roman"/>
          <w:sz w:val="20"/>
          <w:szCs w:val="20"/>
        </w:rPr>
        <w:t>T</w:t>
      </w:r>
      <w:r w:rsidRPr="00A426EF">
        <w:rPr>
          <w:rFonts w:ascii="Times New Roman" w:hAnsi="Times New Roman" w:cs="Times New Roman"/>
          <w:sz w:val="20"/>
          <w:szCs w:val="20"/>
        </w:rPr>
        <w:t>očno zaokružen odgovor boduje se jednim (1) bodom, a netočan s nula (0) bodova.</w:t>
      </w:r>
    </w:p>
    <w:p w14:paraId="678C4167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0AB5EBE1" w14:textId="573594A8" w:rsidR="008E6DAB" w:rsidRPr="00A426EF" w:rsidRDefault="00A32741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8. 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D. </w:t>
      </w:r>
      <w:r w:rsidR="00B44340" w:rsidRPr="00A426EF">
        <w:rPr>
          <w:rFonts w:ascii="Times New Roman" w:hAnsi="Times New Roman" w:cs="Times New Roman"/>
          <w:sz w:val="20"/>
          <w:szCs w:val="20"/>
        </w:rPr>
        <w:t>rašireno korištenje cepelina u prijevozu</w:t>
      </w:r>
    </w:p>
    <w:p w14:paraId="0026D9F4" w14:textId="671A9AA0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ALFA 72. str, </w:t>
      </w:r>
      <w:r w:rsidR="007361E3" w:rsidRPr="00A426EF">
        <w:rPr>
          <w:rFonts w:ascii="Times New Roman" w:hAnsi="Times New Roman" w:cs="Times New Roman"/>
          <w:sz w:val="20"/>
          <w:szCs w:val="20"/>
        </w:rPr>
        <w:t>ŠK</w:t>
      </w:r>
      <w:r w:rsidRPr="00A426EF">
        <w:rPr>
          <w:rFonts w:ascii="Times New Roman" w:hAnsi="Times New Roman" w:cs="Times New Roman"/>
          <w:sz w:val="20"/>
          <w:szCs w:val="20"/>
        </w:rPr>
        <w:t xml:space="preserve"> 70. str., AS 49, Profil 80</w:t>
      </w:r>
    </w:p>
    <w:p w14:paraId="6D84167E" w14:textId="77777777" w:rsidR="008E6DAB" w:rsidRPr="00A426EF" w:rsidRDefault="008E6DAB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F5FCA18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9.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A32741" w:rsidRPr="00A426EF">
        <w:rPr>
          <w:rFonts w:ascii="Times New Roman" w:hAnsi="Times New Roman" w:cs="Times New Roman"/>
          <w:sz w:val="20"/>
          <w:szCs w:val="20"/>
        </w:rPr>
        <w:t>T</w:t>
      </w:r>
      <w:r w:rsidRPr="00A426EF">
        <w:rPr>
          <w:rFonts w:ascii="Times New Roman" w:hAnsi="Times New Roman" w:cs="Times New Roman"/>
          <w:sz w:val="20"/>
          <w:szCs w:val="20"/>
        </w:rPr>
        <w:t>očno zaokružen odgovor boduje se jednim (1) bodom, a netočan s nula (0) bodova.</w:t>
      </w:r>
    </w:p>
    <w:p w14:paraId="18D8FFB8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57D6F934" w14:textId="40C0D5B3" w:rsidR="008E6DAB" w:rsidRPr="00A426EF" w:rsidRDefault="00A32741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9. </w:t>
      </w:r>
      <w:r w:rsidR="00451360" w:rsidRPr="00A426EF">
        <w:rPr>
          <w:rFonts w:ascii="Times New Roman" w:hAnsi="Times New Roman" w:cs="Times New Roman"/>
          <w:b/>
          <w:sz w:val="20"/>
          <w:szCs w:val="20"/>
        </w:rPr>
        <w:t>TOČAN ODGOVOR: D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8E6DAB" w:rsidRPr="00C868A0">
        <w:rPr>
          <w:rFonts w:ascii="Times New Roman" w:hAnsi="Times New Roman" w:cs="Times New Roman"/>
          <w:sz w:val="20"/>
          <w:szCs w:val="20"/>
        </w:rPr>
        <w:t>na nekritički pozitivan način</w:t>
      </w:r>
    </w:p>
    <w:p w14:paraId="6D23250B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/ (odgovor proizlazi iz povijesnog izvora)</w:t>
      </w:r>
    </w:p>
    <w:p w14:paraId="7850F913" w14:textId="77777777" w:rsidR="008E6DAB" w:rsidRPr="00A426EF" w:rsidRDefault="008E6DAB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55704543" w14:textId="59203631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10.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A32741" w:rsidRPr="00A426EF">
        <w:rPr>
          <w:rFonts w:ascii="Times New Roman" w:hAnsi="Times New Roman" w:cs="Times New Roman"/>
          <w:sz w:val="20"/>
          <w:szCs w:val="20"/>
        </w:rPr>
        <w:t>T</w:t>
      </w:r>
      <w:r w:rsidRPr="00A426EF">
        <w:rPr>
          <w:rFonts w:ascii="Times New Roman" w:hAnsi="Times New Roman" w:cs="Times New Roman"/>
          <w:sz w:val="20"/>
          <w:szCs w:val="20"/>
        </w:rPr>
        <w:t xml:space="preserve">očno </w:t>
      </w:r>
      <w:r w:rsidR="00BF2F60" w:rsidRPr="00A426EF">
        <w:rPr>
          <w:rFonts w:ascii="Times New Roman" w:hAnsi="Times New Roman" w:cs="Times New Roman"/>
          <w:sz w:val="20"/>
          <w:szCs w:val="20"/>
        </w:rPr>
        <w:t>napis</w:t>
      </w:r>
      <w:r w:rsidR="001A3A3E" w:rsidRPr="00A426EF">
        <w:rPr>
          <w:rFonts w:ascii="Times New Roman" w:hAnsi="Times New Roman" w:cs="Times New Roman"/>
          <w:sz w:val="20"/>
          <w:szCs w:val="20"/>
        </w:rPr>
        <w:t xml:space="preserve">an ili </w:t>
      </w:r>
      <w:r w:rsidRPr="00A426EF">
        <w:rPr>
          <w:rFonts w:ascii="Times New Roman" w:hAnsi="Times New Roman" w:cs="Times New Roman"/>
          <w:sz w:val="20"/>
          <w:szCs w:val="20"/>
        </w:rPr>
        <w:t>zaokružen odgovor boduje se jednim (1) bodom, a netočan s nula (0) bodova.</w:t>
      </w:r>
    </w:p>
    <w:p w14:paraId="4F1E02D1" w14:textId="77777777" w:rsidR="008E6DAB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4D5EDFD8" w14:textId="7E1DB021" w:rsidR="008C1F32" w:rsidRPr="00A426EF" w:rsidRDefault="005D7F6F" w:rsidP="008C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10.1. TOČAN ODGOVOR: </w:t>
      </w:r>
      <w:r w:rsidR="008C1F32" w:rsidRPr="00A426EF">
        <w:rPr>
          <w:rFonts w:ascii="Times New Roman" w:hAnsi="Times New Roman" w:cs="Times New Roman"/>
          <w:b/>
          <w:sz w:val="20"/>
          <w:szCs w:val="20"/>
        </w:rPr>
        <w:t>Puniša Račić</w:t>
      </w:r>
    </w:p>
    <w:p w14:paraId="4BBE4C17" w14:textId="77777777" w:rsidR="008C1F32" w:rsidRPr="00A426EF" w:rsidRDefault="008C1F32" w:rsidP="008C1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="006754D0" w:rsidRPr="00A426EF">
        <w:rPr>
          <w:rFonts w:ascii="Times New Roman" w:hAnsi="Times New Roman" w:cs="Times New Roman"/>
          <w:sz w:val="20"/>
          <w:szCs w:val="20"/>
        </w:rPr>
        <w:t xml:space="preserve"> ALFA 28</w:t>
      </w:r>
      <w:r w:rsidRPr="00A426EF">
        <w:rPr>
          <w:rFonts w:ascii="Times New Roman" w:hAnsi="Times New Roman" w:cs="Times New Roman"/>
          <w:sz w:val="20"/>
          <w:szCs w:val="20"/>
        </w:rPr>
        <w:t>.str., Š</w:t>
      </w:r>
      <w:r w:rsidR="006754D0" w:rsidRPr="00A426EF">
        <w:rPr>
          <w:rFonts w:ascii="Times New Roman" w:hAnsi="Times New Roman" w:cs="Times New Roman"/>
          <w:sz w:val="20"/>
          <w:szCs w:val="20"/>
        </w:rPr>
        <w:t>KOLSKA KNJIGA 23.str., Profil 37, AS 78</w:t>
      </w:r>
    </w:p>
    <w:p w14:paraId="5E79FA67" w14:textId="77777777" w:rsidR="008C1F32" w:rsidRPr="00A426EF" w:rsidRDefault="008C1F32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0888186A" w14:textId="219A5F34" w:rsidR="008E6DAB" w:rsidRPr="00A426EF" w:rsidRDefault="00A32741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10.</w:t>
      </w:r>
      <w:r w:rsidR="008C1F32" w:rsidRPr="00A426EF">
        <w:rPr>
          <w:rFonts w:ascii="Times New Roman" w:hAnsi="Times New Roman" w:cs="Times New Roman"/>
          <w:b/>
          <w:sz w:val="20"/>
          <w:szCs w:val="20"/>
        </w:rPr>
        <w:t>2.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45B22" w:rsidRPr="00A426EF">
        <w:rPr>
          <w:rFonts w:ascii="Times New Roman" w:hAnsi="Times New Roman" w:cs="Times New Roman"/>
          <w:b/>
          <w:sz w:val="20"/>
          <w:szCs w:val="20"/>
        </w:rPr>
        <w:t>TOČAN ODGOVOR: C. K</w:t>
      </w:r>
      <w:r w:rsidR="008E6DAB" w:rsidRPr="00A426EF">
        <w:rPr>
          <w:rFonts w:ascii="Times New Roman" w:hAnsi="Times New Roman" w:cs="Times New Roman"/>
          <w:b/>
          <w:sz w:val="20"/>
          <w:szCs w:val="20"/>
        </w:rPr>
        <w:t>oalicija je odbila sudjelovati u daljnjem radu Skupštine</w:t>
      </w:r>
    </w:p>
    <w:p w14:paraId="68336C2F" w14:textId="207F321B" w:rsidR="008C1F32" w:rsidRPr="00A426EF" w:rsidRDefault="008E6DAB" w:rsidP="004352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ALFA 30.str., ŠKOLSKA KNJIGA 23.str., Profil 38</w:t>
      </w:r>
    </w:p>
    <w:p w14:paraId="17CA2590" w14:textId="77777777" w:rsidR="008E6DAB" w:rsidRPr="00A426EF" w:rsidRDefault="008E6DAB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CCB7C9C" w14:textId="0C825821" w:rsidR="005B19D6" w:rsidRPr="00A426EF" w:rsidRDefault="004352F4" w:rsidP="008E6DA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A426EF"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</w:p>
    <w:p w14:paraId="257879D7" w14:textId="77777777" w:rsidR="008E6DAB" w:rsidRPr="00A426EF" w:rsidRDefault="008E6DAB" w:rsidP="005B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11.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B35D4D" w:rsidRPr="00A426EF">
        <w:rPr>
          <w:rFonts w:ascii="Times New Roman" w:hAnsi="Times New Roman" w:cs="Times New Roman"/>
          <w:sz w:val="20"/>
          <w:szCs w:val="20"/>
        </w:rPr>
        <w:t>Svaki točno napisan</w:t>
      </w:r>
      <w:r w:rsidR="005B19D6" w:rsidRPr="00A426EF">
        <w:rPr>
          <w:rFonts w:ascii="Times New Roman" w:hAnsi="Times New Roman" w:cs="Times New Roman"/>
          <w:sz w:val="20"/>
          <w:szCs w:val="20"/>
        </w:rPr>
        <w:t xml:space="preserve"> odgovor boduje se jednim (1) bodom, </w:t>
      </w:r>
      <w:r w:rsidR="00B35D4D" w:rsidRPr="00A426EF">
        <w:rPr>
          <w:rFonts w:ascii="Times New Roman" w:hAnsi="Times New Roman" w:cs="Times New Roman"/>
          <w:sz w:val="20"/>
          <w:szCs w:val="20"/>
        </w:rPr>
        <w:t xml:space="preserve">a </w:t>
      </w:r>
      <w:r w:rsidR="005B19D6" w:rsidRPr="00A426EF">
        <w:rPr>
          <w:rFonts w:ascii="Times New Roman" w:hAnsi="Times New Roman" w:cs="Times New Roman"/>
          <w:sz w:val="20"/>
          <w:szCs w:val="20"/>
        </w:rPr>
        <w:t xml:space="preserve">netočan </w:t>
      </w:r>
      <w:r w:rsidR="00B35D4D" w:rsidRPr="00A426EF">
        <w:rPr>
          <w:rFonts w:ascii="Times New Roman" w:hAnsi="Times New Roman" w:cs="Times New Roman"/>
          <w:sz w:val="20"/>
          <w:szCs w:val="20"/>
        </w:rPr>
        <w:t xml:space="preserve">s </w:t>
      </w:r>
      <w:r w:rsidR="005B19D6" w:rsidRPr="00A426EF">
        <w:rPr>
          <w:rFonts w:ascii="Times New Roman" w:hAnsi="Times New Roman" w:cs="Times New Roman"/>
          <w:sz w:val="20"/>
          <w:szCs w:val="20"/>
        </w:rPr>
        <w:t>nula bodova (0).</w:t>
      </w:r>
    </w:p>
    <w:p w14:paraId="19E6E8AD" w14:textId="77777777" w:rsidR="005B19D6" w:rsidRPr="00A426EF" w:rsidRDefault="005B19D6" w:rsidP="005B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4A78F7D5" w14:textId="77777777" w:rsidR="005B19D6" w:rsidRPr="00A426EF" w:rsidRDefault="005B19D6" w:rsidP="005B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11.1. </w:t>
      </w:r>
      <w:r w:rsidR="004D3588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TOČAN ODGOVOR: </w:t>
      </w:r>
      <w:r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Alexander Fleming</w:t>
      </w:r>
    </w:p>
    <w:p w14:paraId="1DC88F0E" w14:textId="77777777" w:rsidR="005B19D6" w:rsidRPr="00A426EF" w:rsidRDefault="005B19D6" w:rsidP="005B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</w:t>
      </w:r>
      <w:r w:rsidRPr="00A426EF">
        <w:rPr>
          <w:rFonts w:ascii="Times New Roman" w:hAnsi="Times New Roman" w:cs="Times New Roman"/>
          <w:sz w:val="20"/>
          <w:szCs w:val="20"/>
        </w:rPr>
        <w:t>: ŠK 71. str, ALFA 74., AS 47</w:t>
      </w:r>
    </w:p>
    <w:p w14:paraId="3224DC69" w14:textId="77777777" w:rsidR="00E61BF4" w:rsidRPr="00A426EF" w:rsidRDefault="00E61BF4" w:rsidP="005B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4B287732" w14:textId="2E8D936B" w:rsidR="005B19D6" w:rsidRPr="00A426EF" w:rsidRDefault="005B19D6" w:rsidP="005B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11.2. </w:t>
      </w:r>
      <w:r w:rsidR="004D3588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TOČAN ODGOVOR: </w:t>
      </w:r>
      <w:r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Penicilin</w:t>
      </w:r>
      <w:r w:rsidR="00673751">
        <w:rPr>
          <w:rFonts w:ascii="Times New Roman" w:hAnsi="Times New Roman" w:cs="Times New Roman"/>
          <w:noProof/>
          <w:sz w:val="20"/>
          <w:szCs w:val="20"/>
          <w:lang w:eastAsia="hr-HR"/>
        </w:rPr>
        <w:t>, penicilin</w:t>
      </w:r>
    </w:p>
    <w:p w14:paraId="6A7184D7" w14:textId="77777777" w:rsidR="005B19D6" w:rsidRPr="00A426EF" w:rsidRDefault="005B19D6" w:rsidP="005B19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ŠK 71. str, ALFA 74., AS 47</w:t>
      </w:r>
    </w:p>
    <w:p w14:paraId="2002177B" w14:textId="77777777" w:rsidR="005B19D6" w:rsidRPr="00A426EF" w:rsidRDefault="005B19D6" w:rsidP="005B19D6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0B4B8854" w14:textId="77777777" w:rsidR="005B19D6" w:rsidRPr="00A426EF" w:rsidRDefault="005B19D6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12.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B35D4D" w:rsidRPr="00A426EF">
        <w:rPr>
          <w:rFonts w:ascii="Times New Roman" w:hAnsi="Times New Roman" w:cs="Times New Roman"/>
          <w:sz w:val="20"/>
          <w:szCs w:val="20"/>
        </w:rPr>
        <w:t>Svaki točno napisan odgovor boduje se jednim (1) bodom, a netočan s nula bodova (0).</w:t>
      </w:r>
    </w:p>
    <w:p w14:paraId="6BB9AC4B" w14:textId="77777777" w:rsidR="005B19D6" w:rsidRPr="00A426EF" w:rsidRDefault="005B19D6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4D13B8C6" w14:textId="77777777" w:rsidR="002C15A1" w:rsidRPr="00A426EF" w:rsidRDefault="002C15A1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12.1. </w:t>
      </w:r>
      <w:r w:rsidR="004D3588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TOČAN ODGOVOR: </w:t>
      </w:r>
      <w:r w:rsidR="0034350C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Liga naroda, Društvo</w:t>
      </w:r>
      <w:r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 xml:space="preserve"> naroda</w:t>
      </w:r>
    </w:p>
    <w:p w14:paraId="08A463C4" w14:textId="77777777" w:rsidR="002C15A1" w:rsidRPr="00A426EF" w:rsidRDefault="002C15A1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ALFA 18. str.</w:t>
      </w:r>
    </w:p>
    <w:p w14:paraId="259415E5" w14:textId="77777777" w:rsidR="00E61BF4" w:rsidRPr="00A426EF" w:rsidRDefault="00E61BF4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3D18B4CE" w14:textId="77777777" w:rsidR="002C15A1" w:rsidRPr="00A426EF" w:rsidRDefault="002C15A1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12.2.</w:t>
      </w:r>
      <w:r w:rsidR="00B35D4D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 xml:space="preserve"> </w:t>
      </w:r>
      <w:r w:rsidR="004D3588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TOČAN ODGOVOR: </w:t>
      </w:r>
      <w:r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Paul von Hindenburg</w:t>
      </w:r>
    </w:p>
    <w:p w14:paraId="77DD08AB" w14:textId="77777777" w:rsidR="002C15A1" w:rsidRPr="00A426EF" w:rsidRDefault="002C15A1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ALFA 55. str., ŠK 48., AS 38.</w:t>
      </w:r>
    </w:p>
    <w:p w14:paraId="75A26D0C" w14:textId="7F7BAF38" w:rsidR="005B19D6" w:rsidRDefault="005B19D6" w:rsidP="005B19D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6FDF141" w14:textId="171D1279" w:rsidR="00A426EF" w:rsidRDefault="00A426EF" w:rsidP="005B19D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15A66DA" w14:textId="77777777" w:rsidR="00A426EF" w:rsidRPr="00A426EF" w:rsidRDefault="00A426EF" w:rsidP="005B19D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4F8C798" w14:textId="30E9C92A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lastRenderedPageBreak/>
        <w:t>13.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napisan odgovor boduje se jednim (1) bodom, a netočan s nula bodova (0).</w:t>
      </w:r>
    </w:p>
    <w:p w14:paraId="270DCF4A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57D5FEC8" w14:textId="1D812C18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13.1</w:t>
      </w:r>
      <w:r w:rsidRPr="00A426EF">
        <w:rPr>
          <w:rFonts w:ascii="Times New Roman" w:hAnsi="Times New Roman" w:cs="Times New Roman"/>
          <w:sz w:val="20"/>
          <w:szCs w:val="20"/>
        </w:rPr>
        <w:t xml:space="preserve">. </w:t>
      </w:r>
      <w:r w:rsidRPr="00A426EF">
        <w:rPr>
          <w:rFonts w:ascii="Times New Roman" w:hAnsi="Times New Roman" w:cs="Times New Roman"/>
          <w:b/>
          <w:sz w:val="20"/>
          <w:szCs w:val="20"/>
        </w:rPr>
        <w:t>TOČAN ODGOVOR:</w:t>
      </w:r>
      <w:r w:rsidRPr="00A426EF">
        <w:rPr>
          <w:rFonts w:ascii="Times New Roman" w:hAnsi="Times New Roman" w:cs="Times New Roman"/>
          <w:sz w:val="20"/>
          <w:szCs w:val="20"/>
        </w:rPr>
        <w:t xml:space="preserve"> Vladimir Iljič Lenjin</w:t>
      </w:r>
      <w:r w:rsidR="0073043E" w:rsidRPr="00A426EF">
        <w:rPr>
          <w:rFonts w:ascii="Times New Roman" w:hAnsi="Times New Roman" w:cs="Times New Roman"/>
          <w:sz w:val="20"/>
          <w:szCs w:val="20"/>
        </w:rPr>
        <w:t>, Vladimir Iljič Uljanov</w:t>
      </w:r>
      <w:r w:rsidR="005543AA" w:rsidRPr="00A426EF">
        <w:rPr>
          <w:rFonts w:ascii="Times New Roman" w:hAnsi="Times New Roman" w:cs="Times New Roman"/>
          <w:sz w:val="20"/>
          <w:szCs w:val="20"/>
        </w:rPr>
        <w:t>, Vladimir Lenjin</w:t>
      </w:r>
    </w:p>
    <w:p w14:paraId="479C21A3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ŠKOLSKA KNJIGA 39.str., ALFA 47. str., AS 32, Profil 20</w:t>
      </w:r>
    </w:p>
    <w:p w14:paraId="4BC34208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CC90241" w14:textId="3DE63490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13.2.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</w:t>
      </w:r>
    </w:p>
    <w:p w14:paraId="437B4018" w14:textId="30B9B6EC" w:rsidR="006678E0" w:rsidRPr="00A426EF" w:rsidRDefault="006678E0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>vojna kaciga: Njemačku, Njemačka, carsku Njemačku, carska Njemačka</w:t>
      </w:r>
    </w:p>
    <w:p w14:paraId="1B1E28D9" w14:textId="0FF6559F" w:rsidR="006678E0" w:rsidRPr="00A426EF" w:rsidRDefault="006678E0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sz w:val="20"/>
          <w:szCs w:val="20"/>
        </w:rPr>
        <w:t>šuma: Rusiju, carsku Rusiju, Rusija, carska Rusija</w:t>
      </w:r>
    </w:p>
    <w:p w14:paraId="666826D1" w14:textId="7461A76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427AFD" w:rsidRPr="00A426EF">
        <w:rPr>
          <w:rFonts w:ascii="Times New Roman" w:hAnsi="Times New Roman" w:cs="Times New Roman"/>
          <w:sz w:val="20"/>
          <w:szCs w:val="20"/>
        </w:rPr>
        <w:t>ALFA 47. str.</w:t>
      </w:r>
    </w:p>
    <w:p w14:paraId="0B6C442E" w14:textId="77777777" w:rsidR="00463296" w:rsidRPr="00A426EF" w:rsidRDefault="00463296" w:rsidP="005B19D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33E58F9" w14:textId="68D86305" w:rsidR="002C15A1" w:rsidRPr="00A426EF" w:rsidRDefault="00B35D4D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4</w:t>
      </w:r>
      <w:r w:rsidR="002C15A1"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="002C15A1"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Pr="00A426EF">
        <w:rPr>
          <w:rFonts w:ascii="Times New Roman" w:hAnsi="Times New Roman" w:cs="Times New Roman"/>
          <w:sz w:val="20"/>
          <w:szCs w:val="20"/>
        </w:rPr>
        <w:t xml:space="preserve">Svaki točno napisan </w:t>
      </w:r>
      <w:r w:rsidR="00091D51" w:rsidRPr="00A426EF">
        <w:rPr>
          <w:rFonts w:ascii="Times New Roman" w:hAnsi="Times New Roman" w:cs="Times New Roman"/>
          <w:sz w:val="20"/>
          <w:szCs w:val="20"/>
        </w:rPr>
        <w:t xml:space="preserve">ili zaokružen </w:t>
      </w:r>
      <w:r w:rsidRPr="00A426EF">
        <w:rPr>
          <w:rFonts w:ascii="Times New Roman" w:hAnsi="Times New Roman" w:cs="Times New Roman"/>
          <w:sz w:val="20"/>
          <w:szCs w:val="20"/>
        </w:rPr>
        <w:t>odgovor boduje se jednim (1) bodom, a netočan s nula bodova (0).</w:t>
      </w:r>
    </w:p>
    <w:p w14:paraId="1B0AFD41" w14:textId="77777777" w:rsidR="00B35D4D" w:rsidRPr="00A426EF" w:rsidRDefault="00B35D4D" w:rsidP="00B35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FA25F1D" w14:textId="32E33ACF" w:rsidR="00B35D4D" w:rsidRPr="00A426EF" w:rsidRDefault="00DA3D08" w:rsidP="00B35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14.1.</w:t>
      </w:r>
      <w:r w:rsidR="00683CCD" w:rsidRPr="00A426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35D4D"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</w:t>
      </w:r>
      <w:r w:rsidR="00683CCD" w:rsidRPr="00A426EF">
        <w:rPr>
          <w:rFonts w:ascii="Times New Roman" w:hAnsi="Times New Roman" w:cs="Times New Roman"/>
          <w:sz w:val="20"/>
          <w:szCs w:val="20"/>
        </w:rPr>
        <w:t>Vidovdanski</w:t>
      </w:r>
      <w:r w:rsidR="00283001" w:rsidRPr="00A426EF">
        <w:rPr>
          <w:rFonts w:ascii="Times New Roman" w:hAnsi="Times New Roman" w:cs="Times New Roman"/>
          <w:b/>
          <w:sz w:val="20"/>
          <w:szCs w:val="20"/>
        </w:rPr>
        <w:t>;</w:t>
      </w:r>
      <w:r w:rsidR="00683CCD" w:rsidRPr="00A426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83CCD" w:rsidRPr="00A426EF">
        <w:rPr>
          <w:rFonts w:ascii="Times New Roman" w:hAnsi="Times New Roman" w:cs="Times New Roman"/>
          <w:sz w:val="20"/>
          <w:szCs w:val="20"/>
        </w:rPr>
        <w:t>Vidovdan</w:t>
      </w:r>
      <w:r w:rsidR="00283001" w:rsidRPr="00A426EF">
        <w:rPr>
          <w:rFonts w:ascii="Times New Roman" w:hAnsi="Times New Roman" w:cs="Times New Roman"/>
          <w:sz w:val="20"/>
          <w:szCs w:val="20"/>
        </w:rPr>
        <w:t>ski ustav</w:t>
      </w:r>
      <w:r w:rsidR="00D53C29" w:rsidRPr="00A426EF">
        <w:rPr>
          <w:rFonts w:ascii="Times New Roman" w:hAnsi="Times New Roman" w:cs="Times New Roman"/>
          <w:sz w:val="20"/>
          <w:szCs w:val="20"/>
        </w:rPr>
        <w:t>, vidovdanski; vidovdanski ustav</w:t>
      </w:r>
    </w:p>
    <w:p w14:paraId="674B51ED" w14:textId="351FB5B7" w:rsidR="00F60032" w:rsidRPr="00A426EF" w:rsidRDefault="00F60032" w:rsidP="00F600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="00513671" w:rsidRPr="00A426EF">
        <w:rPr>
          <w:rFonts w:ascii="Times New Roman" w:hAnsi="Times New Roman" w:cs="Times New Roman"/>
          <w:sz w:val="20"/>
          <w:szCs w:val="20"/>
        </w:rPr>
        <w:t xml:space="preserve"> ŠKOLSKA KNJIGA 20</w:t>
      </w:r>
      <w:r w:rsidRPr="00A426EF">
        <w:rPr>
          <w:rFonts w:ascii="Times New Roman" w:hAnsi="Times New Roman" w:cs="Times New Roman"/>
          <w:sz w:val="20"/>
          <w:szCs w:val="20"/>
        </w:rPr>
        <w:t>.str.</w:t>
      </w:r>
      <w:r w:rsidR="00513671" w:rsidRPr="00A426EF">
        <w:rPr>
          <w:rFonts w:ascii="Times New Roman" w:hAnsi="Times New Roman" w:cs="Times New Roman"/>
          <w:sz w:val="20"/>
          <w:szCs w:val="20"/>
        </w:rPr>
        <w:t>, ALFA 23</w:t>
      </w:r>
      <w:r w:rsidR="00892C2B" w:rsidRPr="00A426EF">
        <w:rPr>
          <w:rFonts w:ascii="Times New Roman" w:hAnsi="Times New Roman" w:cs="Times New Roman"/>
          <w:sz w:val="20"/>
          <w:szCs w:val="20"/>
        </w:rPr>
        <w:t>.str.</w:t>
      </w:r>
      <w:r w:rsidR="00B860C6" w:rsidRPr="00A426EF">
        <w:rPr>
          <w:rFonts w:ascii="Times New Roman" w:hAnsi="Times New Roman" w:cs="Times New Roman"/>
          <w:sz w:val="20"/>
          <w:szCs w:val="20"/>
        </w:rPr>
        <w:t xml:space="preserve">, </w:t>
      </w:r>
      <w:r w:rsidR="005E4096" w:rsidRPr="00A426EF">
        <w:rPr>
          <w:rFonts w:ascii="Times New Roman" w:hAnsi="Times New Roman" w:cs="Times New Roman"/>
          <w:sz w:val="20"/>
          <w:szCs w:val="20"/>
        </w:rPr>
        <w:t>Profil 33/34</w:t>
      </w:r>
    </w:p>
    <w:p w14:paraId="6998E69E" w14:textId="77777777" w:rsidR="00DA3D08" w:rsidRPr="00A426EF" w:rsidRDefault="00DA3D08" w:rsidP="00B35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29D43B9A" w14:textId="48D1F010" w:rsidR="00DA3D08" w:rsidRPr="00A426EF" w:rsidRDefault="00DA3D08" w:rsidP="00B35D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14.2. TOČAN ODGOVOR:</w:t>
      </w:r>
      <w:r w:rsidR="00F60032" w:rsidRPr="00A426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E7FF7" w:rsidRPr="00A426EF">
        <w:rPr>
          <w:rFonts w:ascii="Times New Roman" w:hAnsi="Times New Roman" w:cs="Times New Roman"/>
          <w:sz w:val="20"/>
          <w:szCs w:val="20"/>
        </w:rPr>
        <w:t>A. izglasan dvotrećinskom većinom</w:t>
      </w:r>
    </w:p>
    <w:p w14:paraId="4F92E60F" w14:textId="52AB9B66" w:rsidR="00F60032" w:rsidRPr="00A426EF" w:rsidRDefault="00F60032" w:rsidP="00F600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5E7FF7" w:rsidRPr="00A426EF">
        <w:rPr>
          <w:rFonts w:ascii="Times New Roman" w:hAnsi="Times New Roman" w:cs="Times New Roman"/>
          <w:sz w:val="20"/>
          <w:szCs w:val="20"/>
        </w:rPr>
        <w:t>ŠKOLSKA KNJIGA 20.str., ALFA 23.str.,</w:t>
      </w:r>
      <w:r w:rsidR="005E4096" w:rsidRPr="00A426EF">
        <w:rPr>
          <w:rFonts w:ascii="Times New Roman" w:hAnsi="Times New Roman" w:cs="Times New Roman"/>
          <w:sz w:val="20"/>
          <w:szCs w:val="20"/>
        </w:rPr>
        <w:t xml:space="preserve"> Profil 33/34</w:t>
      </w:r>
    </w:p>
    <w:p w14:paraId="05AE3C82" w14:textId="77777777" w:rsidR="005E7FF7" w:rsidRPr="00A426EF" w:rsidRDefault="005E7FF7" w:rsidP="00F600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18FF7016" w14:textId="28ED67D7" w:rsidR="005E7FF7" w:rsidRPr="00A426EF" w:rsidRDefault="005E7FF7" w:rsidP="005E7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14.3. TOČAN ODGOVOR: </w:t>
      </w:r>
      <w:r w:rsidR="005B66CA">
        <w:rPr>
          <w:rFonts w:ascii="Times New Roman" w:hAnsi="Times New Roman" w:cs="Times New Roman"/>
          <w:sz w:val="20"/>
          <w:szCs w:val="20"/>
        </w:rPr>
        <w:t xml:space="preserve">B. Hrvatska je izgubila </w:t>
      </w:r>
      <w:r w:rsidR="00537F20" w:rsidRPr="00A426EF">
        <w:rPr>
          <w:rFonts w:ascii="Times New Roman" w:hAnsi="Times New Roman" w:cs="Times New Roman"/>
          <w:sz w:val="20"/>
          <w:szCs w:val="20"/>
        </w:rPr>
        <w:t>svoj Sabor</w:t>
      </w:r>
    </w:p>
    <w:p w14:paraId="1A7BBCA8" w14:textId="6409088C" w:rsidR="005E7FF7" w:rsidRPr="00A426EF" w:rsidRDefault="005E7FF7" w:rsidP="005E7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537F20" w:rsidRPr="00A426EF">
        <w:rPr>
          <w:rFonts w:ascii="Times New Roman" w:hAnsi="Times New Roman" w:cs="Times New Roman"/>
          <w:sz w:val="20"/>
          <w:szCs w:val="20"/>
        </w:rPr>
        <w:t>ŠKOLS</w:t>
      </w:r>
      <w:r w:rsidR="005E4096" w:rsidRPr="00A426EF">
        <w:rPr>
          <w:rFonts w:ascii="Times New Roman" w:hAnsi="Times New Roman" w:cs="Times New Roman"/>
          <w:sz w:val="20"/>
          <w:szCs w:val="20"/>
        </w:rPr>
        <w:t>KA KNJIGA 20.str., ALFA 23.str.</w:t>
      </w:r>
    </w:p>
    <w:p w14:paraId="163AA2E7" w14:textId="77777777" w:rsidR="00B35D4D" w:rsidRPr="00A426EF" w:rsidRDefault="00B35D4D" w:rsidP="002C1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628838BB" w14:textId="77777777" w:rsidR="005B19D6" w:rsidRPr="00A426EF" w:rsidRDefault="005B19D6" w:rsidP="005B19D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EF53C58" w14:textId="0A7CFAEC" w:rsidR="005B19D6" w:rsidRPr="00A426EF" w:rsidRDefault="009D5C2E" w:rsidP="009D5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5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napisan odgovor boduje se jednim (1) bodom, a netočan s nula bodova (0).</w:t>
      </w:r>
    </w:p>
    <w:p w14:paraId="4118D0B7" w14:textId="77777777" w:rsidR="005B19D6" w:rsidRPr="00A426EF" w:rsidRDefault="005B19D6" w:rsidP="009D5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700BC0AA" w14:textId="6E844CB2" w:rsidR="009D5C2E" w:rsidRPr="00A426EF" w:rsidRDefault="009D5C2E" w:rsidP="009D5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1</w:t>
      </w:r>
      <w:r w:rsidR="00463296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5</w:t>
      </w: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.1. </w:t>
      </w:r>
      <w:r w:rsidR="00E61BF4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TOČAN ODGOVOR: </w:t>
      </w:r>
      <w:r w:rsidR="002F2CFA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1933.,</w:t>
      </w:r>
      <w:r w:rsidR="002F2CFA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 </w:t>
      </w:r>
      <w:r w:rsidR="002F2CFA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1933. godinu</w:t>
      </w:r>
    </w:p>
    <w:p w14:paraId="0DEB1ED7" w14:textId="636E1B45" w:rsidR="009D5C2E" w:rsidRPr="00A426EF" w:rsidRDefault="009D5C2E" w:rsidP="009D5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="000F7FF9" w:rsidRPr="00A426EF">
        <w:rPr>
          <w:rFonts w:ascii="Times New Roman" w:hAnsi="Times New Roman" w:cs="Times New Roman"/>
          <w:sz w:val="20"/>
          <w:szCs w:val="20"/>
        </w:rPr>
        <w:t xml:space="preserve"> ŠK </w:t>
      </w:r>
      <w:r w:rsidR="00A708BD" w:rsidRPr="00A426EF">
        <w:rPr>
          <w:rFonts w:ascii="Times New Roman" w:hAnsi="Times New Roman" w:cs="Times New Roman"/>
          <w:sz w:val="20"/>
          <w:szCs w:val="20"/>
        </w:rPr>
        <w:t>48</w:t>
      </w:r>
      <w:r w:rsidR="00A63905" w:rsidRPr="00A426EF">
        <w:rPr>
          <w:rFonts w:ascii="Times New Roman" w:hAnsi="Times New Roman" w:cs="Times New Roman"/>
          <w:sz w:val="20"/>
          <w:szCs w:val="20"/>
        </w:rPr>
        <w:t>. str., ALFA 56</w:t>
      </w:r>
      <w:r w:rsidRPr="00A426EF">
        <w:rPr>
          <w:rFonts w:ascii="Times New Roman" w:hAnsi="Times New Roman" w:cs="Times New Roman"/>
          <w:sz w:val="20"/>
          <w:szCs w:val="20"/>
        </w:rPr>
        <w:t>. str.,</w:t>
      </w:r>
      <w:r w:rsidR="00C94353" w:rsidRPr="00A426EF">
        <w:rPr>
          <w:rFonts w:ascii="Times New Roman" w:hAnsi="Times New Roman" w:cs="Times New Roman"/>
          <w:sz w:val="20"/>
          <w:szCs w:val="20"/>
        </w:rPr>
        <w:t xml:space="preserve"> PROFIL </w:t>
      </w:r>
      <w:r w:rsidR="00827B33" w:rsidRPr="00A426EF">
        <w:rPr>
          <w:rFonts w:ascii="Times New Roman" w:hAnsi="Times New Roman" w:cs="Times New Roman"/>
          <w:sz w:val="20"/>
          <w:szCs w:val="20"/>
        </w:rPr>
        <w:t>67</w:t>
      </w:r>
    </w:p>
    <w:p w14:paraId="0F4C5F2A" w14:textId="77777777" w:rsidR="00E61BF4" w:rsidRPr="00A426EF" w:rsidRDefault="00E61BF4" w:rsidP="009D5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noProof/>
          <w:sz w:val="20"/>
          <w:szCs w:val="20"/>
          <w:lang w:eastAsia="hr-HR"/>
        </w:rPr>
      </w:pPr>
    </w:p>
    <w:p w14:paraId="7FEB8121" w14:textId="4828061F" w:rsidR="009D5C2E" w:rsidRPr="00A426EF" w:rsidRDefault="009D5C2E" w:rsidP="009D5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1</w:t>
      </w:r>
      <w:r w:rsidR="00463296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5</w:t>
      </w:r>
      <w:r w:rsidR="002F2CFA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.2</w:t>
      </w: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. </w:t>
      </w:r>
      <w:r w:rsidR="00E61BF4"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TOČAN ODGOVOR</w:t>
      </w: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: </w:t>
      </w:r>
      <w:r w:rsidR="002F2CFA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Kristalna noć, kristalna noć</w:t>
      </w:r>
    </w:p>
    <w:p w14:paraId="08C5DC02" w14:textId="12191471" w:rsidR="009D5C2E" w:rsidRPr="00A426EF" w:rsidRDefault="009D5C2E" w:rsidP="009D5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UDŽBENIK:</w:t>
      </w:r>
      <w:r w:rsidR="00C94353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 xml:space="preserve"> </w:t>
      </w:r>
      <w:r w:rsidR="00F94814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ŠK</w:t>
      </w:r>
      <w:r w:rsidR="00A708BD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 xml:space="preserve"> 50</w:t>
      </w:r>
      <w:r w:rsidR="00F94814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 xml:space="preserve"> , ALFA 57</w:t>
      </w:r>
    </w:p>
    <w:p w14:paraId="0086CE36" w14:textId="77777777" w:rsidR="002F2CFA" w:rsidRPr="00A426EF" w:rsidRDefault="002F2CFA" w:rsidP="009D5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noProof/>
          <w:sz w:val="20"/>
          <w:szCs w:val="20"/>
          <w:lang w:eastAsia="hr-HR"/>
        </w:rPr>
      </w:pPr>
    </w:p>
    <w:p w14:paraId="2888B496" w14:textId="35BB7A6B" w:rsidR="002F2CFA" w:rsidRPr="00A426EF" w:rsidRDefault="002F2CFA" w:rsidP="002F2C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 xml:space="preserve">15.3. TOČAN ODGOVOR: </w:t>
      </w:r>
      <w:r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antisemitizam</w:t>
      </w:r>
      <w:r w:rsidR="001517A4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, Antisemitizam</w:t>
      </w:r>
    </w:p>
    <w:p w14:paraId="1F849B56" w14:textId="014B905F" w:rsidR="002F2CFA" w:rsidRPr="00A426EF" w:rsidRDefault="002F2CFA" w:rsidP="002F2C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noProof/>
          <w:sz w:val="20"/>
          <w:szCs w:val="20"/>
          <w:lang w:eastAsia="hr-HR"/>
        </w:rPr>
      </w:pPr>
      <w:r w:rsidRPr="00A426EF">
        <w:rPr>
          <w:rFonts w:ascii="Times New Roman" w:hAnsi="Times New Roman" w:cs="Times New Roman"/>
          <w:b/>
          <w:noProof/>
          <w:sz w:val="20"/>
          <w:szCs w:val="20"/>
          <w:lang w:eastAsia="hr-HR"/>
        </w:rPr>
        <w:t>UDŽBENIK:</w:t>
      </w:r>
      <w:r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 xml:space="preserve"> ALFA 55, ŠK 47, PROFIL 5</w:t>
      </w:r>
      <w:r w:rsidR="00827B33" w:rsidRPr="00A426EF">
        <w:rPr>
          <w:rFonts w:ascii="Times New Roman" w:hAnsi="Times New Roman" w:cs="Times New Roman"/>
          <w:noProof/>
          <w:sz w:val="20"/>
          <w:szCs w:val="20"/>
          <w:lang w:eastAsia="hr-HR"/>
        </w:rPr>
        <w:t>4</w:t>
      </w:r>
    </w:p>
    <w:p w14:paraId="79CCA549" w14:textId="77777777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3AEDE64B" w14:textId="515E379D" w:rsidR="0002483E" w:rsidRPr="00A426EF" w:rsidRDefault="0002483E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26885429" w14:textId="77777777" w:rsidR="00463296" w:rsidRPr="00A426EF" w:rsidRDefault="00463296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53A89FFD" w14:textId="77777777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16.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napisan odgovor boduje se jednim (1) bodom, a netočan s nula bodova (0).</w:t>
      </w:r>
    </w:p>
    <w:p w14:paraId="070E9776" w14:textId="77777777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55D54895" w14:textId="18603DF3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16.1. </w:t>
      </w:r>
      <w:r w:rsidR="0002483E"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</w:t>
      </w:r>
      <w:r w:rsidR="0039072D" w:rsidRPr="0039072D">
        <w:rPr>
          <w:rFonts w:ascii="Times New Roman" w:hAnsi="Times New Roman" w:cs="Times New Roman"/>
          <w:sz w:val="20"/>
          <w:szCs w:val="20"/>
        </w:rPr>
        <w:t>2,</w:t>
      </w:r>
      <w:r w:rsidR="0039072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2C2E" w:rsidRPr="00A426EF">
        <w:rPr>
          <w:rFonts w:ascii="Times New Roman" w:hAnsi="Times New Roman" w:cs="Times New Roman"/>
          <w:sz w:val="20"/>
          <w:szCs w:val="20"/>
        </w:rPr>
        <w:t>brojem 2</w:t>
      </w:r>
    </w:p>
    <w:p w14:paraId="724E573D" w14:textId="1BF16CC3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0942C6" w:rsidRPr="00A426EF">
        <w:rPr>
          <w:rFonts w:ascii="Times New Roman" w:hAnsi="Times New Roman" w:cs="Times New Roman"/>
          <w:sz w:val="20"/>
          <w:szCs w:val="20"/>
        </w:rPr>
        <w:t xml:space="preserve">ŠKOLSKA </w:t>
      </w:r>
      <w:r w:rsidR="00863884" w:rsidRPr="00A426EF">
        <w:rPr>
          <w:rFonts w:ascii="Times New Roman" w:hAnsi="Times New Roman" w:cs="Times New Roman"/>
          <w:sz w:val="20"/>
          <w:szCs w:val="20"/>
        </w:rPr>
        <w:t>KNJIGA 43</w:t>
      </w:r>
      <w:r w:rsidR="00BF513C" w:rsidRPr="00A426EF">
        <w:rPr>
          <w:rFonts w:ascii="Times New Roman" w:hAnsi="Times New Roman" w:cs="Times New Roman"/>
          <w:sz w:val="20"/>
          <w:szCs w:val="20"/>
        </w:rPr>
        <w:t>.str., ALFA 51</w:t>
      </w:r>
      <w:r w:rsidRPr="00A426EF">
        <w:rPr>
          <w:rFonts w:ascii="Times New Roman" w:hAnsi="Times New Roman" w:cs="Times New Roman"/>
          <w:sz w:val="20"/>
          <w:szCs w:val="20"/>
        </w:rPr>
        <w:t xml:space="preserve">., PROFIL </w:t>
      </w:r>
      <w:r w:rsidR="00827B33" w:rsidRPr="00A426EF">
        <w:rPr>
          <w:rFonts w:ascii="Times New Roman" w:hAnsi="Times New Roman" w:cs="Times New Roman"/>
          <w:sz w:val="20"/>
          <w:szCs w:val="20"/>
        </w:rPr>
        <w:t>21</w:t>
      </w:r>
    </w:p>
    <w:p w14:paraId="4275BA91" w14:textId="77777777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9832CCF" w14:textId="2C7282F1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16.2. </w:t>
      </w:r>
      <w:r w:rsidR="0002483E"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</w:t>
      </w:r>
      <w:r w:rsidR="00A6602E" w:rsidRPr="00A426EF">
        <w:rPr>
          <w:rFonts w:ascii="Times New Roman" w:hAnsi="Times New Roman" w:cs="Times New Roman"/>
          <w:sz w:val="20"/>
          <w:szCs w:val="20"/>
        </w:rPr>
        <w:t>1922. godine</w:t>
      </w:r>
    </w:p>
    <w:p w14:paraId="785ADCC2" w14:textId="4A96F734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9A2C2E" w:rsidRPr="00A426EF">
        <w:rPr>
          <w:rFonts w:ascii="Times New Roman" w:hAnsi="Times New Roman" w:cs="Times New Roman"/>
          <w:sz w:val="20"/>
          <w:szCs w:val="20"/>
        </w:rPr>
        <w:t xml:space="preserve">ALFA 46. </w:t>
      </w:r>
      <w:r w:rsidR="00C366D9" w:rsidRPr="00A426EF">
        <w:rPr>
          <w:rFonts w:ascii="Times New Roman" w:hAnsi="Times New Roman" w:cs="Times New Roman"/>
          <w:sz w:val="20"/>
          <w:szCs w:val="20"/>
        </w:rPr>
        <w:t>, ŠK 40.</w:t>
      </w:r>
      <w:r w:rsidR="005E4096" w:rsidRPr="00A426EF">
        <w:rPr>
          <w:rFonts w:ascii="Times New Roman" w:hAnsi="Times New Roman" w:cs="Times New Roman"/>
          <w:sz w:val="20"/>
          <w:szCs w:val="20"/>
        </w:rPr>
        <w:t>, PROFIL 20</w:t>
      </w:r>
    </w:p>
    <w:p w14:paraId="50D3FD54" w14:textId="77777777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FAA6D48" w14:textId="189B6BBF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16.3. </w:t>
      </w:r>
      <w:r w:rsidR="0002483E"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</w:t>
      </w:r>
      <w:r w:rsidR="00BB1BF8" w:rsidRPr="00A426EF">
        <w:rPr>
          <w:rFonts w:ascii="Times New Roman" w:hAnsi="Times New Roman" w:cs="Times New Roman"/>
          <w:sz w:val="20"/>
          <w:szCs w:val="20"/>
        </w:rPr>
        <w:t>Woodrow Wilson, Thomas Woodrow Wilson</w:t>
      </w:r>
    </w:p>
    <w:p w14:paraId="782F6754" w14:textId="01B49110" w:rsidR="00A0552B" w:rsidRPr="00A426EF" w:rsidRDefault="00A0552B" w:rsidP="00A05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2704CF" w:rsidRPr="00A426EF">
        <w:rPr>
          <w:rFonts w:ascii="Times New Roman" w:hAnsi="Times New Roman" w:cs="Times New Roman"/>
          <w:sz w:val="20"/>
          <w:szCs w:val="20"/>
        </w:rPr>
        <w:t>ŠKOLSKA KNJIGA 12</w:t>
      </w:r>
      <w:r w:rsidR="00892C2B" w:rsidRPr="00A426EF">
        <w:rPr>
          <w:rFonts w:ascii="Times New Roman" w:hAnsi="Times New Roman" w:cs="Times New Roman"/>
          <w:sz w:val="20"/>
          <w:szCs w:val="20"/>
        </w:rPr>
        <w:t>.str., ALFA 15</w:t>
      </w:r>
      <w:r w:rsidRPr="00A426EF">
        <w:rPr>
          <w:rFonts w:ascii="Times New Roman" w:hAnsi="Times New Roman" w:cs="Times New Roman"/>
          <w:sz w:val="20"/>
          <w:szCs w:val="20"/>
        </w:rPr>
        <w:t>.</w:t>
      </w:r>
    </w:p>
    <w:p w14:paraId="4D9BEB3D" w14:textId="5E2C9804" w:rsidR="008E6DAB" w:rsidRPr="00A426EF" w:rsidRDefault="008E6DAB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273CBF4" w14:textId="4F30246D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17.</w:t>
      </w:r>
      <w:r w:rsidRPr="00A426EF">
        <w:rPr>
          <w:rFonts w:ascii="Times New Roman" w:hAnsi="Times New Roman" w:cs="Times New Roman"/>
          <w:sz w:val="20"/>
          <w:szCs w:val="20"/>
        </w:rPr>
        <w:t xml:space="preserve"> Točno napisan odgovor boduje se jednim (1) bodom, a netočan s nula bodova (0).</w:t>
      </w:r>
    </w:p>
    <w:p w14:paraId="6F6433F8" w14:textId="3E7B4D06" w:rsidR="00463296" w:rsidRPr="00A426EF" w:rsidRDefault="00C51C4B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(Ocjenjivači mogu priznati sve odgovore jednakovrijedne navedenima)</w:t>
      </w:r>
    </w:p>
    <w:p w14:paraId="3E402940" w14:textId="77777777" w:rsidR="00C51C4B" w:rsidRPr="00A426EF" w:rsidRDefault="00C51C4B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22A933F" w14:textId="49E7E9DA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17. Točan odgovor: </w:t>
      </w:r>
      <w:r w:rsidR="00F9072D" w:rsidRPr="00F9072D">
        <w:rPr>
          <w:rFonts w:ascii="Times New Roman" w:hAnsi="Times New Roman" w:cs="Times New Roman"/>
          <w:sz w:val="20"/>
          <w:szCs w:val="20"/>
        </w:rPr>
        <w:t>izlazak iz Monarhije</w:t>
      </w:r>
      <w:r w:rsidR="00F9072D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775141" w:rsidRPr="00A426EF">
        <w:rPr>
          <w:rFonts w:ascii="Times New Roman" w:hAnsi="Times New Roman" w:cs="Times New Roman"/>
          <w:sz w:val="20"/>
          <w:szCs w:val="20"/>
        </w:rPr>
        <w:t>izlazak Hrvatske iz Austro-Ugarske Monarhije, Raspad Austro-Ugarske Monarhije</w:t>
      </w:r>
      <w:r w:rsidR="00827B33" w:rsidRPr="00A426EF">
        <w:rPr>
          <w:rFonts w:ascii="Times New Roman" w:hAnsi="Times New Roman" w:cs="Times New Roman"/>
          <w:sz w:val="20"/>
          <w:szCs w:val="20"/>
        </w:rPr>
        <w:t>, raspad Austro-Ugarske Monarhije; prekid svih državno-pravnih odnosa hrvatskih zemalja s Austrijom i Ugarskom</w:t>
      </w:r>
      <w:r w:rsidR="00DD0229" w:rsidRPr="00A426EF">
        <w:rPr>
          <w:rFonts w:ascii="Times New Roman" w:hAnsi="Times New Roman" w:cs="Times New Roman"/>
          <w:sz w:val="20"/>
          <w:szCs w:val="20"/>
        </w:rPr>
        <w:t>; prekid svih državnopravnih veza Trojedne Kraljevine Hrvatske, Slavonije i Dalmacije s Kraljevinom Ugarskom i Carevinom Austrijom</w:t>
      </w:r>
      <w:r w:rsidR="00C51C4B" w:rsidRPr="00A426EF">
        <w:rPr>
          <w:rFonts w:ascii="Times New Roman" w:hAnsi="Times New Roman" w:cs="Times New Roman"/>
          <w:sz w:val="20"/>
          <w:szCs w:val="20"/>
        </w:rPr>
        <w:t>, stvaranje Države SHS</w:t>
      </w:r>
      <w:r w:rsidR="000F6067" w:rsidRPr="00A426EF">
        <w:rPr>
          <w:rFonts w:ascii="Times New Roman" w:hAnsi="Times New Roman" w:cs="Times New Roman"/>
          <w:sz w:val="20"/>
          <w:szCs w:val="20"/>
        </w:rPr>
        <w:t>, nastanak Države SHS, nastanak Države Slovenaca, Hrvata i Srba, stvaranje Države Slovenaca, Hrvata i Srba</w:t>
      </w:r>
      <w:r w:rsidR="002C4371" w:rsidRPr="00A426EF">
        <w:rPr>
          <w:rFonts w:ascii="Times New Roman" w:hAnsi="Times New Roman" w:cs="Times New Roman"/>
          <w:sz w:val="20"/>
          <w:szCs w:val="20"/>
        </w:rPr>
        <w:t>, ulazak u zajednicu</w:t>
      </w:r>
      <w:r w:rsidR="00CF7D7B">
        <w:rPr>
          <w:rFonts w:ascii="Times New Roman" w:hAnsi="Times New Roman" w:cs="Times New Roman"/>
          <w:sz w:val="20"/>
          <w:szCs w:val="20"/>
        </w:rPr>
        <w:t xml:space="preserve"> sa ostalim slavenskim narodima, ulazak u zajednicu južnih Slavena</w:t>
      </w:r>
    </w:p>
    <w:p w14:paraId="665FD64A" w14:textId="0EE4FDAD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ALFA</w:t>
      </w:r>
      <w:r w:rsidR="00F126E3" w:rsidRPr="00A426EF">
        <w:rPr>
          <w:rFonts w:ascii="Times New Roman" w:hAnsi="Times New Roman" w:cs="Times New Roman"/>
          <w:sz w:val="20"/>
          <w:szCs w:val="20"/>
        </w:rPr>
        <w:t xml:space="preserve"> 23. str., ŠKOLSKA KNJIGA 15</w:t>
      </w:r>
      <w:r w:rsidRPr="00A426EF">
        <w:rPr>
          <w:rFonts w:ascii="Times New Roman" w:hAnsi="Times New Roman" w:cs="Times New Roman"/>
          <w:sz w:val="20"/>
          <w:szCs w:val="20"/>
        </w:rPr>
        <w:t xml:space="preserve">. str., Profil </w:t>
      </w:r>
      <w:r w:rsidR="00827B33" w:rsidRPr="00A426EF">
        <w:rPr>
          <w:rFonts w:ascii="Times New Roman" w:hAnsi="Times New Roman" w:cs="Times New Roman"/>
          <w:sz w:val="20"/>
          <w:szCs w:val="20"/>
        </w:rPr>
        <w:t>25</w:t>
      </w:r>
    </w:p>
    <w:p w14:paraId="7AD11732" w14:textId="77777777" w:rsidR="00463296" w:rsidRPr="00A426EF" w:rsidRDefault="00463296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19C6863" w14:textId="612911B0" w:rsidR="005C6AF1" w:rsidRPr="00A426EF" w:rsidRDefault="005C6AF1" w:rsidP="005C6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8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napisan odgovor boduje se jednim (1) bodom, a netočan s nula bodova (0).</w:t>
      </w:r>
    </w:p>
    <w:p w14:paraId="185D8704" w14:textId="77777777" w:rsidR="00335EB4" w:rsidRPr="00A426EF" w:rsidRDefault="00335EB4" w:rsidP="005C6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7117167" w14:textId="1A03F469" w:rsidR="005C6AF1" w:rsidRPr="00A426EF" w:rsidRDefault="005C6AF1" w:rsidP="000248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8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.1. Točan odgovor: </w:t>
      </w:r>
      <w:r w:rsidRPr="00A426EF">
        <w:rPr>
          <w:rFonts w:ascii="Times New Roman" w:hAnsi="Times New Roman" w:cs="Times New Roman"/>
          <w:sz w:val="20"/>
          <w:szCs w:val="20"/>
        </w:rPr>
        <w:t>Gabriele D'Annunzio</w:t>
      </w:r>
    </w:p>
    <w:p w14:paraId="53386B29" w14:textId="106295C0" w:rsidR="005C6AF1" w:rsidRPr="00A426EF" w:rsidRDefault="005C6AF1" w:rsidP="000248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8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.2. Točan odgovor: </w:t>
      </w:r>
      <w:r w:rsidRPr="00A426EF">
        <w:rPr>
          <w:rFonts w:ascii="Times New Roman" w:hAnsi="Times New Roman" w:cs="Times New Roman"/>
          <w:sz w:val="20"/>
          <w:szCs w:val="20"/>
        </w:rPr>
        <w:t>Rapalskog ugovora, Rapallskog ugovora</w:t>
      </w:r>
    </w:p>
    <w:p w14:paraId="3673EF91" w14:textId="4C492F94" w:rsidR="005C6AF1" w:rsidRPr="00A426EF" w:rsidRDefault="005C6AF1" w:rsidP="000248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8</w:t>
      </w:r>
      <w:r w:rsidRPr="00A426EF">
        <w:rPr>
          <w:rFonts w:ascii="Times New Roman" w:hAnsi="Times New Roman" w:cs="Times New Roman"/>
          <w:b/>
          <w:sz w:val="20"/>
          <w:szCs w:val="20"/>
        </w:rPr>
        <w:t>.3.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Pr="00A426EF">
        <w:rPr>
          <w:rFonts w:ascii="Times New Roman" w:hAnsi="Times New Roman" w:cs="Times New Roman"/>
          <w:b/>
          <w:sz w:val="20"/>
          <w:szCs w:val="20"/>
        </w:rPr>
        <w:t>Točan odgovor:</w:t>
      </w:r>
      <w:r w:rsidRPr="00A426EF">
        <w:rPr>
          <w:rFonts w:ascii="Times New Roman" w:hAnsi="Times New Roman" w:cs="Times New Roman"/>
          <w:sz w:val="20"/>
          <w:szCs w:val="20"/>
        </w:rPr>
        <w:t xml:space="preserve"> Italije</w:t>
      </w:r>
      <w:r w:rsidR="00295E36" w:rsidRPr="00A426EF">
        <w:rPr>
          <w:rFonts w:ascii="Times New Roman" w:hAnsi="Times New Roman" w:cs="Times New Roman"/>
          <w:sz w:val="20"/>
          <w:szCs w:val="20"/>
        </w:rPr>
        <w:t>, Kraljevine Italije</w:t>
      </w:r>
      <w:r w:rsidR="008F0775">
        <w:rPr>
          <w:rFonts w:ascii="Times New Roman" w:hAnsi="Times New Roman" w:cs="Times New Roman"/>
          <w:sz w:val="20"/>
          <w:szCs w:val="20"/>
        </w:rPr>
        <w:t>, talijanske snage, talijanska vojska</w:t>
      </w:r>
    </w:p>
    <w:p w14:paraId="18BA6831" w14:textId="77777777" w:rsidR="005C6AF1" w:rsidRPr="00A426EF" w:rsidRDefault="005C6AF1" w:rsidP="005C6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423BE376" w14:textId="3C97505C" w:rsidR="005C6AF1" w:rsidRPr="00A426EF" w:rsidRDefault="005C6AF1" w:rsidP="005C6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Pr="00A426EF">
        <w:rPr>
          <w:rFonts w:ascii="Times New Roman" w:hAnsi="Times New Roman" w:cs="Times New Roman"/>
          <w:sz w:val="20"/>
          <w:szCs w:val="20"/>
        </w:rPr>
        <w:t xml:space="preserve"> ALFA </w:t>
      </w:r>
      <w:r w:rsidR="00DD0229" w:rsidRPr="00A426EF">
        <w:rPr>
          <w:rFonts w:ascii="Times New Roman" w:hAnsi="Times New Roman" w:cs="Times New Roman"/>
          <w:sz w:val="20"/>
          <w:szCs w:val="20"/>
        </w:rPr>
        <w:t>20/</w:t>
      </w:r>
      <w:r w:rsidRPr="00A426EF">
        <w:rPr>
          <w:rFonts w:ascii="Times New Roman" w:hAnsi="Times New Roman" w:cs="Times New Roman"/>
          <w:sz w:val="20"/>
          <w:szCs w:val="20"/>
        </w:rPr>
        <w:t>21, ŠK 21.- 22., AS 73, PROFIL 30-31.</w:t>
      </w:r>
    </w:p>
    <w:p w14:paraId="0E920089" w14:textId="77777777" w:rsidR="008E6DAB" w:rsidRPr="00A426EF" w:rsidRDefault="008E6DAB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22B3302" w14:textId="3D9A1204" w:rsidR="00587E39" w:rsidRPr="00A426EF" w:rsidRDefault="00587E39" w:rsidP="00587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9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02483E" w:rsidRPr="00A426EF">
        <w:rPr>
          <w:rFonts w:ascii="Times New Roman" w:hAnsi="Times New Roman" w:cs="Times New Roman"/>
          <w:sz w:val="20"/>
          <w:szCs w:val="20"/>
        </w:rPr>
        <w:t>T</w:t>
      </w:r>
      <w:r w:rsidRPr="00A426EF">
        <w:rPr>
          <w:rFonts w:ascii="Times New Roman" w:hAnsi="Times New Roman" w:cs="Times New Roman"/>
          <w:sz w:val="20"/>
          <w:szCs w:val="20"/>
        </w:rPr>
        <w:t>očno napisan odgovor boduje se jednim (1) bodom, a netočan s nula bodova (0).</w:t>
      </w:r>
    </w:p>
    <w:p w14:paraId="1E507FC9" w14:textId="77777777" w:rsidR="00587E39" w:rsidRPr="00A426EF" w:rsidRDefault="00587E39" w:rsidP="00587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143145E" w14:textId="1FC9B396" w:rsidR="00587E39" w:rsidRPr="00A426EF" w:rsidRDefault="00F23D34" w:rsidP="00587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9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="00E77495" w:rsidRPr="00A426EF">
        <w:rPr>
          <w:rFonts w:ascii="Times New Roman" w:hAnsi="Times New Roman" w:cs="Times New Roman"/>
          <w:b/>
          <w:sz w:val="20"/>
          <w:szCs w:val="20"/>
        </w:rPr>
        <w:t>1.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87E39"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</w:t>
      </w:r>
      <w:r w:rsidR="005010B1" w:rsidRPr="00A426EF">
        <w:rPr>
          <w:rFonts w:ascii="Times New Roman" w:hAnsi="Times New Roman" w:cs="Times New Roman"/>
          <w:sz w:val="20"/>
          <w:szCs w:val="20"/>
        </w:rPr>
        <w:t>radio</w:t>
      </w:r>
      <w:r w:rsidR="00CE2CE6" w:rsidRPr="00A426EF">
        <w:rPr>
          <w:rFonts w:ascii="Times New Roman" w:hAnsi="Times New Roman" w:cs="Times New Roman"/>
          <w:sz w:val="20"/>
          <w:szCs w:val="20"/>
        </w:rPr>
        <w:t>, radio prije</w:t>
      </w:r>
      <w:r w:rsidR="00113C39" w:rsidRPr="00A426EF">
        <w:rPr>
          <w:rFonts w:ascii="Times New Roman" w:hAnsi="Times New Roman" w:cs="Times New Roman"/>
          <w:sz w:val="20"/>
          <w:szCs w:val="20"/>
        </w:rPr>
        <w:t>mnik</w:t>
      </w:r>
      <w:r w:rsidR="00CE2CE6" w:rsidRPr="00A426EF">
        <w:rPr>
          <w:rFonts w:ascii="Times New Roman" w:hAnsi="Times New Roman" w:cs="Times New Roman"/>
          <w:sz w:val="20"/>
          <w:szCs w:val="20"/>
        </w:rPr>
        <w:t>, radio uređaj</w:t>
      </w:r>
      <w:r w:rsidR="00DD0FAF">
        <w:rPr>
          <w:rFonts w:ascii="Times New Roman" w:hAnsi="Times New Roman" w:cs="Times New Roman"/>
          <w:sz w:val="20"/>
          <w:szCs w:val="20"/>
        </w:rPr>
        <w:t>, radiouređaj</w:t>
      </w:r>
    </w:p>
    <w:p w14:paraId="55712586" w14:textId="5AD5B73A" w:rsidR="00587E39" w:rsidRPr="00A426EF" w:rsidRDefault="00587E39" w:rsidP="00587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804002" w:rsidRPr="00A426EF">
        <w:rPr>
          <w:rFonts w:ascii="Times New Roman" w:hAnsi="Times New Roman" w:cs="Times New Roman"/>
          <w:sz w:val="20"/>
          <w:szCs w:val="20"/>
        </w:rPr>
        <w:t>ŠK 70. i 72.</w:t>
      </w:r>
      <w:r w:rsidR="009E1965" w:rsidRPr="00A426EF">
        <w:rPr>
          <w:rFonts w:ascii="Times New Roman" w:hAnsi="Times New Roman" w:cs="Times New Roman"/>
          <w:sz w:val="20"/>
          <w:szCs w:val="20"/>
        </w:rPr>
        <w:t>, ALFA 70.</w:t>
      </w:r>
    </w:p>
    <w:p w14:paraId="70B97B8A" w14:textId="77777777" w:rsidR="00E77495" w:rsidRPr="00A426EF" w:rsidRDefault="00E77495" w:rsidP="00587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16C552A0" w14:textId="48D3CB23" w:rsidR="00E77495" w:rsidRPr="00A426EF" w:rsidRDefault="00E77495" w:rsidP="00E77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="007F417A" w:rsidRPr="00A426EF">
        <w:rPr>
          <w:rFonts w:ascii="Times New Roman" w:hAnsi="Times New Roman" w:cs="Times New Roman"/>
          <w:b/>
          <w:sz w:val="20"/>
          <w:szCs w:val="20"/>
        </w:rPr>
        <w:t>9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.2. Točan odgovor: </w:t>
      </w:r>
      <w:r w:rsidR="00804002" w:rsidRPr="00A426EF">
        <w:rPr>
          <w:rFonts w:ascii="Times New Roman" w:hAnsi="Times New Roman" w:cs="Times New Roman"/>
          <w:sz w:val="20"/>
          <w:szCs w:val="20"/>
        </w:rPr>
        <w:t>Božena Begović</w:t>
      </w:r>
    </w:p>
    <w:p w14:paraId="2AFF7069" w14:textId="21BA6066" w:rsidR="00E77495" w:rsidRPr="00A426EF" w:rsidRDefault="00E77495" w:rsidP="00E77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804002" w:rsidRPr="00A426EF">
        <w:rPr>
          <w:rFonts w:ascii="Times New Roman" w:hAnsi="Times New Roman" w:cs="Times New Roman"/>
          <w:sz w:val="20"/>
          <w:szCs w:val="20"/>
        </w:rPr>
        <w:t>ŠK 70. i 72.</w:t>
      </w:r>
    </w:p>
    <w:p w14:paraId="6294D4FF" w14:textId="77777777" w:rsidR="009E1FFC" w:rsidRPr="00A426EF" w:rsidRDefault="009E1FFC" w:rsidP="00E77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08EDEA02" w14:textId="1BF28245" w:rsidR="009E1FFC" w:rsidRPr="00A426EF" w:rsidRDefault="009E1FFC" w:rsidP="009E1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19</w:t>
      </w:r>
      <w:r w:rsidR="00F6306F" w:rsidRPr="00A426EF">
        <w:rPr>
          <w:rFonts w:ascii="Times New Roman" w:hAnsi="Times New Roman" w:cs="Times New Roman"/>
          <w:b/>
          <w:sz w:val="20"/>
          <w:szCs w:val="20"/>
        </w:rPr>
        <w:t>.3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. Točan odgovor: </w:t>
      </w:r>
      <w:r w:rsidR="005010B1" w:rsidRPr="00A426EF">
        <w:rPr>
          <w:rFonts w:ascii="Times New Roman" w:hAnsi="Times New Roman" w:cs="Times New Roman"/>
          <w:sz w:val="20"/>
          <w:szCs w:val="20"/>
        </w:rPr>
        <w:t>Radio Zagreb, radio Zagreb</w:t>
      </w:r>
    </w:p>
    <w:p w14:paraId="2A36FAB7" w14:textId="2E5C3ADB" w:rsidR="009E1FFC" w:rsidRPr="00A426EF" w:rsidRDefault="009E1FFC" w:rsidP="009E1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804002" w:rsidRPr="00A426EF">
        <w:rPr>
          <w:rFonts w:ascii="Times New Roman" w:hAnsi="Times New Roman" w:cs="Times New Roman"/>
          <w:sz w:val="20"/>
          <w:szCs w:val="20"/>
        </w:rPr>
        <w:t>ŠK 70. i 72.</w:t>
      </w:r>
      <w:r w:rsidR="009E1965" w:rsidRPr="00A426EF">
        <w:rPr>
          <w:rFonts w:ascii="Times New Roman" w:hAnsi="Times New Roman" w:cs="Times New Roman"/>
          <w:sz w:val="20"/>
          <w:szCs w:val="20"/>
        </w:rPr>
        <w:t>, ALFA 70.</w:t>
      </w:r>
    </w:p>
    <w:p w14:paraId="24882D09" w14:textId="77777777" w:rsidR="00E77495" w:rsidRPr="00A426EF" w:rsidRDefault="00E77495" w:rsidP="00587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7ECAA6D" w14:textId="77777777" w:rsidR="00C727D3" w:rsidRPr="00A426EF" w:rsidRDefault="00C727D3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D52BFB0" w14:textId="42588395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20.</w:t>
      </w:r>
      <w:r w:rsidR="00A41C68" w:rsidRPr="00A426EF">
        <w:rPr>
          <w:rFonts w:ascii="Times New Roman" w:hAnsi="Times New Roman" w:cs="Times New Roman"/>
          <w:sz w:val="20"/>
          <w:szCs w:val="20"/>
        </w:rPr>
        <w:t xml:space="preserve"> T</w:t>
      </w:r>
      <w:r w:rsidRPr="00A426EF">
        <w:rPr>
          <w:rFonts w:ascii="Times New Roman" w:hAnsi="Times New Roman" w:cs="Times New Roman"/>
          <w:sz w:val="20"/>
          <w:szCs w:val="20"/>
        </w:rPr>
        <w:t>očno napisan odgovor boduje se jednim (1) bodom, a netočan s nula bodova (0).</w:t>
      </w:r>
    </w:p>
    <w:p w14:paraId="0A907D3C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4212669" w14:textId="682F1E8A" w:rsidR="001F3AAD" w:rsidRPr="00A426EF" w:rsidRDefault="00F23D34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20. </w:t>
      </w:r>
      <w:r w:rsidR="001F3AAD"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</w:t>
      </w:r>
      <w:r w:rsidR="0005536A" w:rsidRPr="00A426EF">
        <w:rPr>
          <w:rFonts w:ascii="Times New Roman" w:hAnsi="Times New Roman" w:cs="Times New Roman"/>
          <w:sz w:val="20"/>
          <w:szCs w:val="20"/>
        </w:rPr>
        <w:t>Banovina Hrvatska</w:t>
      </w:r>
    </w:p>
    <w:p w14:paraId="66CB6C26" w14:textId="22FE1394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="003B4FEF" w:rsidRPr="00A426EF">
        <w:rPr>
          <w:rFonts w:ascii="Times New Roman" w:hAnsi="Times New Roman" w:cs="Times New Roman"/>
          <w:sz w:val="20"/>
          <w:szCs w:val="20"/>
        </w:rPr>
        <w:t xml:space="preserve"> ALFA 38</w:t>
      </w:r>
      <w:r w:rsidRPr="00A426EF">
        <w:rPr>
          <w:rFonts w:ascii="Times New Roman" w:hAnsi="Times New Roman" w:cs="Times New Roman"/>
          <w:sz w:val="20"/>
          <w:szCs w:val="20"/>
        </w:rPr>
        <w:t>, ŠK 28, PROFIL 45</w:t>
      </w:r>
    </w:p>
    <w:p w14:paraId="2A45137F" w14:textId="181C9261" w:rsidR="003B4FEF" w:rsidRPr="00A426EF" w:rsidRDefault="003B4FEF" w:rsidP="008E6D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709B47C" w14:textId="77777777" w:rsidR="003B4FEF" w:rsidRPr="00A426EF" w:rsidRDefault="003B4FEF" w:rsidP="008E6D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AE5CB1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21.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zaokružen odgovor boduje se jednim (1) bodom, a netočan s nula (0) bodova.</w:t>
      </w:r>
    </w:p>
    <w:p w14:paraId="5C26C5B2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567B1DDF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21.1. TOČAN ODGOVOR: B. </w:t>
      </w:r>
      <w:r w:rsidRPr="00A426EF">
        <w:rPr>
          <w:rFonts w:ascii="Times New Roman" w:hAnsi="Times New Roman" w:cs="Times New Roman"/>
          <w:sz w:val="20"/>
          <w:szCs w:val="20"/>
        </w:rPr>
        <w:t>Hrvatske pučke seljačke stranke</w:t>
      </w:r>
    </w:p>
    <w:p w14:paraId="4C35D68B" w14:textId="0BCB0A4F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ALFA 26., ŠK 22., Profil 32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., </w:t>
      </w:r>
    </w:p>
    <w:p w14:paraId="487466DD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49B1A5B" w14:textId="575EAACC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21.2. TOČAN ODGOVOR: </w:t>
      </w:r>
      <w:r w:rsidR="00682DBA" w:rsidRPr="00A426EF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="00682DBA" w:rsidRPr="00A426EF">
        <w:rPr>
          <w:rFonts w:ascii="Times New Roman" w:hAnsi="Times New Roman" w:cs="Times New Roman"/>
          <w:sz w:val="20"/>
          <w:szCs w:val="20"/>
        </w:rPr>
        <w:t>Stranka je prvi put</w:t>
      </w:r>
      <w:r w:rsidR="004934E8" w:rsidRPr="00A426EF">
        <w:rPr>
          <w:rFonts w:ascii="Times New Roman" w:hAnsi="Times New Roman" w:cs="Times New Roman"/>
          <w:sz w:val="20"/>
          <w:szCs w:val="20"/>
        </w:rPr>
        <w:t>a</w:t>
      </w:r>
      <w:r w:rsidR="00682DBA" w:rsidRPr="00A426EF">
        <w:rPr>
          <w:rFonts w:ascii="Times New Roman" w:hAnsi="Times New Roman" w:cs="Times New Roman"/>
          <w:sz w:val="20"/>
          <w:szCs w:val="20"/>
        </w:rPr>
        <w:t xml:space="preserve"> promijenila naziv.</w:t>
      </w:r>
    </w:p>
    <w:p w14:paraId="3D4EE861" w14:textId="1E6376B4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236528" w:rsidRPr="00A426EF">
        <w:rPr>
          <w:rFonts w:ascii="Times New Roman" w:hAnsi="Times New Roman" w:cs="Times New Roman"/>
          <w:sz w:val="20"/>
          <w:szCs w:val="20"/>
        </w:rPr>
        <w:t>ALFA 26</w:t>
      </w:r>
      <w:r w:rsidRPr="00A426EF">
        <w:rPr>
          <w:rFonts w:ascii="Times New Roman" w:hAnsi="Times New Roman" w:cs="Times New Roman"/>
          <w:sz w:val="20"/>
          <w:szCs w:val="20"/>
        </w:rPr>
        <w:t>., Profil 35.</w:t>
      </w:r>
      <w:r w:rsidR="00236528" w:rsidRPr="00A426EF">
        <w:rPr>
          <w:rFonts w:ascii="Times New Roman" w:hAnsi="Times New Roman" w:cs="Times New Roman"/>
          <w:sz w:val="20"/>
          <w:szCs w:val="20"/>
        </w:rPr>
        <w:t xml:space="preserve">, ŠK </w:t>
      </w:r>
      <w:r w:rsidR="002B26F6" w:rsidRPr="00A426EF">
        <w:rPr>
          <w:rFonts w:ascii="Times New Roman" w:hAnsi="Times New Roman" w:cs="Times New Roman"/>
          <w:sz w:val="20"/>
          <w:szCs w:val="20"/>
        </w:rPr>
        <w:t>22</w:t>
      </w:r>
    </w:p>
    <w:p w14:paraId="1735AA7B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0D9F0FA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21.3. TOČAN ODGOVOR: C. </w:t>
      </w:r>
      <w:r w:rsidRPr="00A426EF">
        <w:rPr>
          <w:rFonts w:ascii="Times New Roman" w:hAnsi="Times New Roman" w:cs="Times New Roman"/>
          <w:sz w:val="20"/>
          <w:szCs w:val="20"/>
        </w:rPr>
        <w:t xml:space="preserve">predsjednik stranke </w:t>
      </w:r>
    </w:p>
    <w:p w14:paraId="43FE5474" w14:textId="358314D1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ALFA 28., ŠK 23., Profil 36</w:t>
      </w:r>
    </w:p>
    <w:p w14:paraId="0EFAB160" w14:textId="77777777" w:rsidR="001F3AAD" w:rsidRPr="00A426EF" w:rsidRDefault="001F3AAD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273568A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22.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zaokružen odgovor boduje se jednim (1) bodom, a netočan s nula (0) bodova.</w:t>
      </w:r>
    </w:p>
    <w:p w14:paraId="5DCBBB7B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6BE4453B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22.1. TOČAN ODGOVOR: C. </w:t>
      </w:r>
      <w:r w:rsidRPr="00A426EF">
        <w:rPr>
          <w:rFonts w:ascii="Times New Roman" w:hAnsi="Times New Roman" w:cs="Times New Roman"/>
          <w:sz w:val="20"/>
          <w:szCs w:val="20"/>
        </w:rPr>
        <w:t>pripali su Poljskoj</w:t>
      </w:r>
    </w:p>
    <w:p w14:paraId="2F40E9B0" w14:textId="43645535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AS 16./17.</w:t>
      </w:r>
      <w:r w:rsidR="00827B33" w:rsidRPr="00A426EF">
        <w:rPr>
          <w:rFonts w:ascii="Times New Roman" w:hAnsi="Times New Roman" w:cs="Times New Roman"/>
          <w:sz w:val="20"/>
          <w:szCs w:val="20"/>
        </w:rPr>
        <w:t>, Profil 12 (zemljovid)</w:t>
      </w:r>
    </w:p>
    <w:p w14:paraId="6851C526" w14:textId="77777777" w:rsidR="003400AA" w:rsidRPr="00A426EF" w:rsidRDefault="003400AA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4053632" w14:textId="2237D464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22.2. TOČAN ODGOVOR: D. </w:t>
      </w:r>
      <w:r w:rsidR="00682DBA" w:rsidRPr="00A426EF">
        <w:rPr>
          <w:rFonts w:ascii="Times New Roman" w:hAnsi="Times New Roman" w:cs="Times New Roman"/>
          <w:sz w:val="20"/>
          <w:szCs w:val="20"/>
        </w:rPr>
        <w:t>po</w:t>
      </w:r>
      <w:r w:rsidR="00682DBA" w:rsidRPr="00A426E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426EF">
        <w:rPr>
          <w:rFonts w:ascii="Times New Roman" w:hAnsi="Times New Roman" w:cs="Times New Roman"/>
          <w:sz w:val="20"/>
          <w:szCs w:val="20"/>
        </w:rPr>
        <w:t>Weimaru</w:t>
      </w:r>
    </w:p>
    <w:p w14:paraId="76FCEB83" w14:textId="13F2A75A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AS 16./17., PROFIL 22.</w:t>
      </w:r>
    </w:p>
    <w:p w14:paraId="5FE3E824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54D881E" w14:textId="77777777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22.3. TOČAN ODGOVOR: A. </w:t>
      </w:r>
      <w:r w:rsidRPr="00A426EF">
        <w:rPr>
          <w:rFonts w:ascii="Times New Roman" w:hAnsi="Times New Roman" w:cs="Times New Roman"/>
          <w:sz w:val="20"/>
          <w:szCs w:val="20"/>
        </w:rPr>
        <w:t>područje je bilo demilitarizirano</w:t>
      </w:r>
    </w:p>
    <w:p w14:paraId="4A6BB4F9" w14:textId="2DCA43AC" w:rsidR="001F3AAD" w:rsidRPr="00A426EF" w:rsidRDefault="001F3AAD" w:rsidP="001F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Profil 12,  AS 13., ALFA 16.</w:t>
      </w:r>
      <w:r w:rsidR="00DD0229" w:rsidRPr="00A426EF">
        <w:rPr>
          <w:rFonts w:ascii="Times New Roman" w:hAnsi="Times New Roman" w:cs="Times New Roman"/>
          <w:sz w:val="20"/>
          <w:szCs w:val="20"/>
        </w:rPr>
        <w:t>/17</w:t>
      </w:r>
    </w:p>
    <w:p w14:paraId="210A98A3" w14:textId="1B284345" w:rsidR="001F3AAD" w:rsidRDefault="001F3AAD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72A97219" w14:textId="698B2696" w:rsidR="00A426EF" w:rsidRDefault="00A426EF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1A542BED" w14:textId="2A25D800" w:rsidR="00A426EF" w:rsidRDefault="00A426EF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08DC349F" w14:textId="02DB6938" w:rsidR="00A426EF" w:rsidRDefault="00A426EF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36603853" w14:textId="245D9DBA" w:rsidR="00A426EF" w:rsidRDefault="00A426EF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36789D52" w14:textId="4C3827D5" w:rsidR="00A426EF" w:rsidRDefault="00A426EF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215CF670" w14:textId="77777777" w:rsidR="00A426EF" w:rsidRPr="00A426EF" w:rsidRDefault="00A426EF" w:rsidP="008E6DAB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14:paraId="1EC1163A" w14:textId="751834B4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23.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zaokružen odgovor boduje se jednim (1) bodom, a netočan s nula (0) bodova.</w:t>
      </w:r>
    </w:p>
    <w:p w14:paraId="7F292F3A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A05B18A" w14:textId="07355BFE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23.</w:t>
      </w:r>
      <w:r w:rsidR="00621DE0" w:rsidRPr="00A426EF">
        <w:rPr>
          <w:rFonts w:ascii="Times New Roman" w:hAnsi="Times New Roman" w:cs="Times New Roman"/>
          <w:b/>
          <w:sz w:val="20"/>
          <w:szCs w:val="20"/>
        </w:rPr>
        <w:t>1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="00915957" w:rsidRPr="00A426EF">
        <w:rPr>
          <w:rFonts w:ascii="Times New Roman" w:hAnsi="Times New Roman" w:cs="Times New Roman"/>
          <w:b/>
          <w:sz w:val="20"/>
          <w:szCs w:val="20"/>
        </w:rPr>
        <w:t>TOČAN ODGOVOR: B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="00915957" w:rsidRPr="00A426EF">
        <w:rPr>
          <w:rFonts w:ascii="Times New Roman" w:hAnsi="Times New Roman" w:cs="Times New Roman"/>
          <w:sz w:val="20"/>
          <w:szCs w:val="20"/>
        </w:rPr>
        <w:t xml:space="preserve"> brojem 4</w:t>
      </w:r>
    </w:p>
    <w:p w14:paraId="7778E381" w14:textId="72DB108D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501AD4" w:rsidRPr="00A426EF">
        <w:rPr>
          <w:rFonts w:ascii="Times New Roman" w:hAnsi="Times New Roman" w:cs="Times New Roman"/>
          <w:sz w:val="20"/>
          <w:szCs w:val="20"/>
        </w:rPr>
        <w:t>ALFA 11</w:t>
      </w:r>
      <w:r w:rsidR="009707C0">
        <w:rPr>
          <w:rFonts w:ascii="Times New Roman" w:hAnsi="Times New Roman" w:cs="Times New Roman"/>
          <w:sz w:val="20"/>
          <w:szCs w:val="20"/>
        </w:rPr>
        <w:t>.</w:t>
      </w:r>
    </w:p>
    <w:p w14:paraId="73BCCD09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D12D82B" w14:textId="69A9A8A6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23.</w:t>
      </w:r>
      <w:r w:rsidR="00621DE0" w:rsidRPr="00A426EF">
        <w:rPr>
          <w:rFonts w:ascii="Times New Roman" w:hAnsi="Times New Roman" w:cs="Times New Roman"/>
          <w:b/>
          <w:sz w:val="20"/>
          <w:szCs w:val="20"/>
        </w:rPr>
        <w:t>2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C. </w:t>
      </w:r>
      <w:r w:rsidRPr="00A426EF">
        <w:rPr>
          <w:rFonts w:ascii="Times New Roman" w:hAnsi="Times New Roman" w:cs="Times New Roman"/>
          <w:sz w:val="20"/>
          <w:szCs w:val="20"/>
        </w:rPr>
        <w:t>brojem 3</w:t>
      </w:r>
    </w:p>
    <w:p w14:paraId="46FBB3E0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AS 33., ALFA 46, ŠK 40, PROFIL 21</w:t>
      </w:r>
    </w:p>
    <w:p w14:paraId="41307270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7AA31943" w14:textId="252922DE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23.</w:t>
      </w:r>
      <w:r w:rsidR="00621DE0" w:rsidRPr="00A426EF">
        <w:rPr>
          <w:rFonts w:ascii="Times New Roman" w:hAnsi="Times New Roman" w:cs="Times New Roman"/>
          <w:b/>
          <w:sz w:val="20"/>
          <w:szCs w:val="20"/>
        </w:rPr>
        <w:t>3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Pr="00A426EF">
        <w:rPr>
          <w:rFonts w:ascii="Times New Roman" w:hAnsi="Times New Roman" w:cs="Times New Roman"/>
          <w:sz w:val="20"/>
          <w:szCs w:val="20"/>
        </w:rPr>
        <w:t xml:space="preserve"> 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TOČAN ODGOVOR: C. </w:t>
      </w:r>
      <w:r w:rsidRPr="00A426EF">
        <w:rPr>
          <w:rFonts w:ascii="Times New Roman" w:hAnsi="Times New Roman" w:cs="Times New Roman"/>
          <w:sz w:val="20"/>
          <w:szCs w:val="20"/>
        </w:rPr>
        <w:t>brojem 7</w:t>
      </w:r>
    </w:p>
    <w:p w14:paraId="5E0D12BA" w14:textId="73B78FE8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AS 35., ALFA 5</w:t>
      </w:r>
      <w:r w:rsidR="00DD0229" w:rsidRPr="00A426EF">
        <w:rPr>
          <w:rFonts w:ascii="Times New Roman" w:hAnsi="Times New Roman" w:cs="Times New Roman"/>
          <w:sz w:val="20"/>
          <w:szCs w:val="20"/>
        </w:rPr>
        <w:t>3</w:t>
      </w:r>
      <w:r w:rsidRPr="00A426EF">
        <w:rPr>
          <w:rFonts w:ascii="Times New Roman" w:hAnsi="Times New Roman" w:cs="Times New Roman"/>
          <w:sz w:val="20"/>
          <w:szCs w:val="20"/>
        </w:rPr>
        <w:t>, ŠK 43</w:t>
      </w:r>
    </w:p>
    <w:p w14:paraId="2E8E7970" w14:textId="2E6F2975" w:rsidR="001F3AAD" w:rsidRPr="00A426EF" w:rsidRDefault="001F3AAD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BA5152F" w14:textId="7A16AB59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24.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zaokružen odgovor boduje se jednim (1) bodom, a netočan s nula (0) bodova.</w:t>
      </w:r>
    </w:p>
    <w:p w14:paraId="172A8F0F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56BEE3E7" w14:textId="59CFD4E6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24.1. TOČAN ODGOVOR: </w:t>
      </w:r>
      <w:r w:rsidR="00347F37" w:rsidRPr="00A426EF">
        <w:rPr>
          <w:rFonts w:ascii="Times New Roman" w:hAnsi="Times New Roman" w:cs="Times New Roman"/>
          <w:b/>
          <w:sz w:val="20"/>
          <w:szCs w:val="20"/>
        </w:rPr>
        <w:t xml:space="preserve">C. </w:t>
      </w:r>
      <w:r w:rsidR="00347F37" w:rsidRPr="00A426EF">
        <w:rPr>
          <w:rFonts w:ascii="Times New Roman" w:hAnsi="Times New Roman" w:cs="Times New Roman"/>
          <w:sz w:val="20"/>
          <w:szCs w:val="20"/>
        </w:rPr>
        <w:t>Sporazum Cvetković-Maček</w:t>
      </w:r>
      <w:r w:rsidR="00347F37" w:rsidRPr="00A426EF">
        <w:rPr>
          <w:rFonts w:ascii="Times New Roman" w:hAnsi="Times New Roman" w:cs="Times New Roman"/>
          <w:b/>
          <w:sz w:val="20"/>
          <w:szCs w:val="20"/>
        </w:rPr>
        <w:t xml:space="preserve">     </w:t>
      </w:r>
    </w:p>
    <w:p w14:paraId="7439EA42" w14:textId="1FEE2848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4F247C" w:rsidRPr="00A426EF">
        <w:rPr>
          <w:rFonts w:ascii="Times New Roman" w:hAnsi="Times New Roman" w:cs="Times New Roman"/>
          <w:sz w:val="20"/>
          <w:szCs w:val="20"/>
        </w:rPr>
        <w:t>ŠK 28</w:t>
      </w:r>
      <w:r w:rsidRPr="00A426EF">
        <w:rPr>
          <w:rFonts w:ascii="Times New Roman" w:hAnsi="Times New Roman" w:cs="Times New Roman"/>
          <w:sz w:val="20"/>
          <w:szCs w:val="20"/>
        </w:rPr>
        <w:t xml:space="preserve">., Profil </w:t>
      </w:r>
      <w:r w:rsidR="00827B33" w:rsidRPr="00A426EF">
        <w:rPr>
          <w:rFonts w:ascii="Times New Roman" w:hAnsi="Times New Roman" w:cs="Times New Roman"/>
          <w:sz w:val="20"/>
          <w:szCs w:val="20"/>
        </w:rPr>
        <w:t>45</w:t>
      </w:r>
      <w:r w:rsidR="00D36105" w:rsidRPr="00A426EF">
        <w:rPr>
          <w:rFonts w:ascii="Times New Roman" w:hAnsi="Times New Roman" w:cs="Times New Roman"/>
          <w:sz w:val="20"/>
          <w:szCs w:val="20"/>
        </w:rPr>
        <w:t>, ALFA 3</w:t>
      </w:r>
      <w:r w:rsidR="00DD0229" w:rsidRPr="00A426EF">
        <w:rPr>
          <w:rFonts w:ascii="Times New Roman" w:hAnsi="Times New Roman" w:cs="Times New Roman"/>
          <w:sz w:val="20"/>
          <w:szCs w:val="20"/>
        </w:rPr>
        <w:t>7</w:t>
      </w:r>
      <w:r w:rsidR="00D36105" w:rsidRPr="00A426EF">
        <w:rPr>
          <w:rFonts w:ascii="Times New Roman" w:hAnsi="Times New Roman" w:cs="Times New Roman"/>
          <w:sz w:val="20"/>
          <w:szCs w:val="20"/>
        </w:rPr>
        <w:t>.</w:t>
      </w:r>
    </w:p>
    <w:p w14:paraId="6CDCE1E8" w14:textId="777777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0D36BE7" w14:textId="471EB3CD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24.2. TOČAN ODGOVOR: </w:t>
      </w:r>
      <w:r w:rsidR="0015749F" w:rsidRPr="00A426EF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="0015749F" w:rsidRPr="00A426EF">
        <w:rPr>
          <w:rFonts w:ascii="Times New Roman" w:hAnsi="Times New Roman" w:cs="Times New Roman"/>
          <w:sz w:val="20"/>
          <w:szCs w:val="20"/>
        </w:rPr>
        <w:t>na oblasti</w:t>
      </w:r>
    </w:p>
    <w:p w14:paraId="79DF6909" w14:textId="17D3E177" w:rsidR="00463296" w:rsidRPr="00A426EF" w:rsidRDefault="00463296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="004D0D86" w:rsidRPr="00A426EF">
        <w:rPr>
          <w:rFonts w:ascii="Times New Roman" w:hAnsi="Times New Roman" w:cs="Times New Roman"/>
          <w:sz w:val="20"/>
          <w:szCs w:val="20"/>
        </w:rPr>
        <w:t>ŠK 20</w:t>
      </w:r>
      <w:r w:rsidRPr="00A426EF">
        <w:rPr>
          <w:rFonts w:ascii="Times New Roman" w:hAnsi="Times New Roman" w:cs="Times New Roman"/>
          <w:sz w:val="20"/>
          <w:szCs w:val="20"/>
        </w:rPr>
        <w:t xml:space="preserve">., Profil </w:t>
      </w:r>
      <w:r w:rsidR="00827B33" w:rsidRPr="00A426EF">
        <w:rPr>
          <w:rFonts w:ascii="Times New Roman" w:hAnsi="Times New Roman" w:cs="Times New Roman"/>
          <w:sz w:val="20"/>
          <w:szCs w:val="20"/>
        </w:rPr>
        <w:t>3</w:t>
      </w:r>
      <w:r w:rsidRPr="00A426EF">
        <w:rPr>
          <w:rFonts w:ascii="Times New Roman" w:hAnsi="Times New Roman" w:cs="Times New Roman"/>
          <w:sz w:val="20"/>
          <w:szCs w:val="20"/>
        </w:rPr>
        <w:t>5.</w:t>
      </w:r>
      <w:r w:rsidR="00236528" w:rsidRPr="00A426EF">
        <w:rPr>
          <w:rFonts w:ascii="Times New Roman" w:hAnsi="Times New Roman" w:cs="Times New Roman"/>
          <w:sz w:val="20"/>
          <w:szCs w:val="20"/>
        </w:rPr>
        <w:t xml:space="preserve">, </w:t>
      </w:r>
      <w:r w:rsidR="00D36105" w:rsidRPr="00A426EF">
        <w:rPr>
          <w:rFonts w:ascii="Times New Roman" w:hAnsi="Times New Roman" w:cs="Times New Roman"/>
          <w:sz w:val="20"/>
          <w:szCs w:val="20"/>
        </w:rPr>
        <w:t>ALFA 32</w:t>
      </w:r>
    </w:p>
    <w:p w14:paraId="273CABA0" w14:textId="5D90E267" w:rsidR="00AB3AB9" w:rsidRPr="00A426EF" w:rsidRDefault="00AB3AB9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1EF21ECE" w14:textId="155F94E0" w:rsidR="00AB3AB9" w:rsidRPr="00A426EF" w:rsidRDefault="00AB3AB9" w:rsidP="00AB3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24.3. TOČAN ODGOVOR: </w:t>
      </w:r>
      <w:r w:rsidR="00DA1ADC" w:rsidRPr="00A426EF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="00DA1ADC" w:rsidRPr="00A426EF">
        <w:rPr>
          <w:rFonts w:ascii="Times New Roman" w:hAnsi="Times New Roman" w:cs="Times New Roman"/>
          <w:sz w:val="20"/>
          <w:szCs w:val="20"/>
        </w:rPr>
        <w:t xml:space="preserve">Aleksandar I. Karađorđević   </w:t>
      </w:r>
    </w:p>
    <w:p w14:paraId="0ACD82AC" w14:textId="45FD3D7B" w:rsidR="00463296" w:rsidRPr="00D13863" w:rsidRDefault="00AB3AB9" w:rsidP="004632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UDŽBENIK:</w:t>
      </w:r>
      <w:r w:rsidR="00DA1ADC" w:rsidRPr="00A426EF">
        <w:rPr>
          <w:rFonts w:ascii="Times New Roman" w:hAnsi="Times New Roman" w:cs="Times New Roman"/>
          <w:sz w:val="20"/>
          <w:szCs w:val="20"/>
        </w:rPr>
        <w:t>, ŠK 26, ALFA 32</w:t>
      </w:r>
      <w:r w:rsidR="005E4096" w:rsidRPr="00A426EF">
        <w:rPr>
          <w:rFonts w:ascii="Times New Roman" w:hAnsi="Times New Roman" w:cs="Times New Roman"/>
          <w:sz w:val="20"/>
          <w:szCs w:val="20"/>
        </w:rPr>
        <w:t>, PROFIL 20</w:t>
      </w:r>
      <w:bookmarkStart w:id="0" w:name="_GoBack"/>
      <w:bookmarkEnd w:id="0"/>
    </w:p>
    <w:p w14:paraId="0996E122" w14:textId="37C2D5C5" w:rsidR="00906C21" w:rsidRPr="00A426EF" w:rsidRDefault="00906C21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C477FAF" w14:textId="77777777" w:rsidR="00906C21" w:rsidRPr="00A426EF" w:rsidRDefault="00906C21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AD57775" w14:textId="1701A97B" w:rsidR="00C40A11" w:rsidRPr="00A426EF" w:rsidRDefault="00C40A11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5</w:t>
      </w:r>
      <w:r w:rsidRPr="00A426EF">
        <w:rPr>
          <w:rFonts w:ascii="Times New Roman" w:hAnsi="Times New Roman" w:cs="Times New Roman"/>
          <w:b/>
          <w:sz w:val="20"/>
          <w:szCs w:val="20"/>
        </w:rPr>
        <w:t>.</w:t>
      </w:r>
      <w:r w:rsidRPr="00A426EF">
        <w:rPr>
          <w:rFonts w:ascii="Times New Roman" w:hAnsi="Times New Roman" w:cs="Times New Roman"/>
          <w:sz w:val="20"/>
          <w:szCs w:val="20"/>
        </w:rPr>
        <w:t xml:space="preserve"> Svaki točno zaokružen</w:t>
      </w:r>
      <w:r w:rsidR="009D5FE8" w:rsidRPr="00A426EF">
        <w:rPr>
          <w:rFonts w:ascii="Times New Roman" w:hAnsi="Times New Roman" w:cs="Times New Roman"/>
          <w:sz w:val="20"/>
          <w:szCs w:val="20"/>
        </w:rPr>
        <w:t xml:space="preserve"> (25.1. i 25.2.)</w:t>
      </w:r>
      <w:r w:rsidR="002C7DB5" w:rsidRPr="00A426EF">
        <w:rPr>
          <w:rFonts w:ascii="Times New Roman" w:hAnsi="Times New Roman" w:cs="Times New Roman"/>
          <w:sz w:val="20"/>
          <w:szCs w:val="20"/>
        </w:rPr>
        <w:t xml:space="preserve"> ili upisan</w:t>
      </w:r>
      <w:r w:rsidRPr="00A426EF">
        <w:rPr>
          <w:rFonts w:ascii="Times New Roman" w:hAnsi="Times New Roman" w:cs="Times New Roman"/>
          <w:sz w:val="20"/>
          <w:szCs w:val="20"/>
        </w:rPr>
        <w:t xml:space="preserve"> odgovor </w:t>
      </w:r>
      <w:r w:rsidR="009D5FE8" w:rsidRPr="00A426EF">
        <w:rPr>
          <w:rFonts w:ascii="Times New Roman" w:hAnsi="Times New Roman" w:cs="Times New Roman"/>
          <w:sz w:val="20"/>
          <w:szCs w:val="20"/>
        </w:rPr>
        <w:t xml:space="preserve">(25.3.) </w:t>
      </w:r>
      <w:r w:rsidRPr="00A426EF">
        <w:rPr>
          <w:rFonts w:ascii="Times New Roman" w:hAnsi="Times New Roman" w:cs="Times New Roman"/>
          <w:sz w:val="20"/>
          <w:szCs w:val="20"/>
        </w:rPr>
        <w:t>boduje se jednim (1) bodom, a netočan s nula (0) bodova.</w:t>
      </w:r>
    </w:p>
    <w:p w14:paraId="5A549F11" w14:textId="77777777" w:rsidR="00C40A11" w:rsidRPr="00A426EF" w:rsidRDefault="00C40A11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7B6727AA" w14:textId="7F441DB6" w:rsidR="00C40A11" w:rsidRPr="00A426EF" w:rsidRDefault="00C40A11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5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.1. TOČAN ODGOVOR: A. </w:t>
      </w:r>
      <w:r w:rsidRPr="00A426EF">
        <w:rPr>
          <w:rFonts w:ascii="Times New Roman" w:hAnsi="Times New Roman" w:cs="Times New Roman"/>
          <w:sz w:val="20"/>
          <w:szCs w:val="20"/>
        </w:rPr>
        <w:t>kraj sultanata i uspostava republike</w:t>
      </w:r>
    </w:p>
    <w:p w14:paraId="3F699274" w14:textId="77777777" w:rsidR="00C40A11" w:rsidRPr="00A426EF" w:rsidRDefault="00C40A11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AS 20., ŠK 11. i 13., ALFA 12., Profil 14</w:t>
      </w:r>
    </w:p>
    <w:p w14:paraId="502442FB" w14:textId="77777777" w:rsidR="00C40A11" w:rsidRPr="00A426EF" w:rsidRDefault="00C40A11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A2A8508" w14:textId="4B6FB50E" w:rsidR="00C40A11" w:rsidRPr="00A426EF" w:rsidRDefault="00C40A11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>2</w:t>
      </w:r>
      <w:r w:rsidR="00463296" w:rsidRPr="00A426EF">
        <w:rPr>
          <w:rFonts w:ascii="Times New Roman" w:hAnsi="Times New Roman" w:cs="Times New Roman"/>
          <w:b/>
          <w:sz w:val="20"/>
          <w:szCs w:val="20"/>
        </w:rPr>
        <w:t>5</w:t>
      </w:r>
      <w:r w:rsidRPr="00A426EF">
        <w:rPr>
          <w:rFonts w:ascii="Times New Roman" w:hAnsi="Times New Roman" w:cs="Times New Roman"/>
          <w:b/>
          <w:sz w:val="20"/>
          <w:szCs w:val="20"/>
        </w:rPr>
        <w:t xml:space="preserve">.2. TOČAN ODGOVOR: C. </w:t>
      </w:r>
      <w:r w:rsidRPr="00A426EF">
        <w:rPr>
          <w:rFonts w:ascii="Times New Roman" w:hAnsi="Times New Roman" w:cs="Times New Roman"/>
          <w:sz w:val="20"/>
          <w:szCs w:val="20"/>
        </w:rPr>
        <w:t>zbog poraza u Prvom svjetskom ratu</w:t>
      </w:r>
    </w:p>
    <w:p w14:paraId="6C3E4252" w14:textId="1781C5E9" w:rsidR="00C40A11" w:rsidRPr="00A426EF" w:rsidRDefault="00C40A11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426EF">
        <w:rPr>
          <w:rFonts w:ascii="Times New Roman" w:hAnsi="Times New Roman" w:cs="Times New Roman"/>
          <w:b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sz w:val="20"/>
          <w:szCs w:val="20"/>
        </w:rPr>
        <w:t>AS 20., ŠK 11. i 13., ALFA 12., Profil 14</w:t>
      </w:r>
    </w:p>
    <w:p w14:paraId="68923DBB" w14:textId="4D5710B7" w:rsidR="00463296" w:rsidRPr="00A426EF" w:rsidRDefault="00463296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202917E5" w14:textId="200895EF" w:rsidR="00463296" w:rsidRPr="00A426EF" w:rsidRDefault="00463296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A426EF">
        <w:rPr>
          <w:rFonts w:ascii="Times New Roman" w:hAnsi="Times New Roman" w:cs="Times New Roman"/>
          <w:b/>
          <w:bCs/>
          <w:sz w:val="20"/>
          <w:szCs w:val="20"/>
        </w:rPr>
        <w:t>25.3. TOČAN ODGOVOR:</w:t>
      </w:r>
      <w:r w:rsidR="00E14F20" w:rsidRPr="00A426E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14F20" w:rsidRPr="00A426EF">
        <w:rPr>
          <w:rFonts w:ascii="Times New Roman" w:hAnsi="Times New Roman" w:cs="Times New Roman"/>
          <w:bCs/>
          <w:sz w:val="20"/>
          <w:szCs w:val="20"/>
        </w:rPr>
        <w:t>Republika Turska, Turska, Turska Republika</w:t>
      </w:r>
    </w:p>
    <w:p w14:paraId="046CA8AE" w14:textId="5FB21150" w:rsidR="00E14F20" w:rsidRPr="00A426EF" w:rsidRDefault="00E14F20" w:rsidP="00C40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A426EF">
        <w:rPr>
          <w:rFonts w:ascii="Times New Roman" w:hAnsi="Times New Roman" w:cs="Times New Roman"/>
          <w:b/>
          <w:bCs/>
          <w:sz w:val="20"/>
          <w:szCs w:val="20"/>
        </w:rPr>
        <w:t xml:space="preserve">UDŽBENIK: </w:t>
      </w:r>
      <w:r w:rsidRPr="00A426EF">
        <w:rPr>
          <w:rFonts w:ascii="Times New Roman" w:hAnsi="Times New Roman" w:cs="Times New Roman"/>
          <w:bCs/>
          <w:sz w:val="20"/>
          <w:szCs w:val="20"/>
        </w:rPr>
        <w:t>ŠK 13. (zemljovid), ALFA 12, AS 20, Profil 14</w:t>
      </w:r>
    </w:p>
    <w:p w14:paraId="2B832965" w14:textId="77777777" w:rsidR="001F3AAD" w:rsidRPr="00A426EF" w:rsidRDefault="001F3AAD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1D7C6DB" w14:textId="77777777" w:rsidR="00E13E51" w:rsidRPr="00A426EF" w:rsidRDefault="00E13E51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5BCB99A" w14:textId="77777777" w:rsidR="00E13E51" w:rsidRPr="00A426EF" w:rsidRDefault="00E13E51" w:rsidP="008E6DAB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E13E51" w:rsidRPr="00A42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EF"/>
    <w:rsid w:val="00004BDE"/>
    <w:rsid w:val="000131B1"/>
    <w:rsid w:val="0002483E"/>
    <w:rsid w:val="0005536A"/>
    <w:rsid w:val="00091D51"/>
    <w:rsid w:val="000942C6"/>
    <w:rsid w:val="000A167B"/>
    <w:rsid w:val="000B7DDB"/>
    <w:rsid w:val="000F6067"/>
    <w:rsid w:val="000F7FF9"/>
    <w:rsid w:val="001131A0"/>
    <w:rsid w:val="00113C39"/>
    <w:rsid w:val="00125638"/>
    <w:rsid w:val="001517A4"/>
    <w:rsid w:val="0015749F"/>
    <w:rsid w:val="00176056"/>
    <w:rsid w:val="00192411"/>
    <w:rsid w:val="001A3A3E"/>
    <w:rsid w:val="001A776E"/>
    <w:rsid w:val="001D3CBD"/>
    <w:rsid w:val="001F3AAD"/>
    <w:rsid w:val="001F6F0B"/>
    <w:rsid w:val="0020287B"/>
    <w:rsid w:val="00236528"/>
    <w:rsid w:val="00241B52"/>
    <w:rsid w:val="002678FC"/>
    <w:rsid w:val="002704CF"/>
    <w:rsid w:val="00283001"/>
    <w:rsid w:val="002851CE"/>
    <w:rsid w:val="00295E36"/>
    <w:rsid w:val="002A5289"/>
    <w:rsid w:val="002B01C7"/>
    <w:rsid w:val="002B26F6"/>
    <w:rsid w:val="002C15A1"/>
    <w:rsid w:val="002C4371"/>
    <w:rsid w:val="002C7DB5"/>
    <w:rsid w:val="002D5349"/>
    <w:rsid w:val="002F2CFA"/>
    <w:rsid w:val="002F4C25"/>
    <w:rsid w:val="00335EB4"/>
    <w:rsid w:val="003400AA"/>
    <w:rsid w:val="0034350C"/>
    <w:rsid w:val="00347F37"/>
    <w:rsid w:val="00374EF6"/>
    <w:rsid w:val="0039072D"/>
    <w:rsid w:val="00391186"/>
    <w:rsid w:val="003B4FEF"/>
    <w:rsid w:val="003C159F"/>
    <w:rsid w:val="003E2262"/>
    <w:rsid w:val="003E7ECD"/>
    <w:rsid w:val="0042633A"/>
    <w:rsid w:val="00427AFD"/>
    <w:rsid w:val="00434C8E"/>
    <w:rsid w:val="004352F4"/>
    <w:rsid w:val="00435D78"/>
    <w:rsid w:val="00445E80"/>
    <w:rsid w:val="00451360"/>
    <w:rsid w:val="00463296"/>
    <w:rsid w:val="004672CB"/>
    <w:rsid w:val="004934E8"/>
    <w:rsid w:val="004A6391"/>
    <w:rsid w:val="004A69E8"/>
    <w:rsid w:val="004D0D86"/>
    <w:rsid w:val="004D3588"/>
    <w:rsid w:val="004D72B3"/>
    <w:rsid w:val="004F229B"/>
    <w:rsid w:val="004F247C"/>
    <w:rsid w:val="005010B1"/>
    <w:rsid w:val="00501AD4"/>
    <w:rsid w:val="00513671"/>
    <w:rsid w:val="00526A7D"/>
    <w:rsid w:val="00537F20"/>
    <w:rsid w:val="00551F9A"/>
    <w:rsid w:val="005543AA"/>
    <w:rsid w:val="00587E39"/>
    <w:rsid w:val="00596AD7"/>
    <w:rsid w:val="005B06A3"/>
    <w:rsid w:val="005B090D"/>
    <w:rsid w:val="005B19D6"/>
    <w:rsid w:val="005B66CA"/>
    <w:rsid w:val="005C0641"/>
    <w:rsid w:val="005C6AF1"/>
    <w:rsid w:val="005D7F6F"/>
    <w:rsid w:val="005E4096"/>
    <w:rsid w:val="005E591B"/>
    <w:rsid w:val="005E7FF7"/>
    <w:rsid w:val="00621DE0"/>
    <w:rsid w:val="006253BF"/>
    <w:rsid w:val="006509FD"/>
    <w:rsid w:val="006678E0"/>
    <w:rsid w:val="00673751"/>
    <w:rsid w:val="006754D0"/>
    <w:rsid w:val="00682DBA"/>
    <w:rsid w:val="00683CCD"/>
    <w:rsid w:val="006B09CA"/>
    <w:rsid w:val="006B6D58"/>
    <w:rsid w:val="006E0861"/>
    <w:rsid w:val="00703062"/>
    <w:rsid w:val="00711B3F"/>
    <w:rsid w:val="00720ABB"/>
    <w:rsid w:val="0073043E"/>
    <w:rsid w:val="0073326D"/>
    <w:rsid w:val="007361E3"/>
    <w:rsid w:val="00736352"/>
    <w:rsid w:val="00752B27"/>
    <w:rsid w:val="00760D68"/>
    <w:rsid w:val="00773549"/>
    <w:rsid w:val="00775141"/>
    <w:rsid w:val="007C1D33"/>
    <w:rsid w:val="007E485F"/>
    <w:rsid w:val="007F417A"/>
    <w:rsid w:val="007F44EC"/>
    <w:rsid w:val="00804002"/>
    <w:rsid w:val="00827B33"/>
    <w:rsid w:val="00830800"/>
    <w:rsid w:val="008605B1"/>
    <w:rsid w:val="00863884"/>
    <w:rsid w:val="00892C2B"/>
    <w:rsid w:val="008C1F32"/>
    <w:rsid w:val="008E6DAB"/>
    <w:rsid w:val="008F0775"/>
    <w:rsid w:val="00906C21"/>
    <w:rsid w:val="00915957"/>
    <w:rsid w:val="009511D3"/>
    <w:rsid w:val="009707C0"/>
    <w:rsid w:val="00976A74"/>
    <w:rsid w:val="009A2C2E"/>
    <w:rsid w:val="009C120A"/>
    <w:rsid w:val="009D5C2E"/>
    <w:rsid w:val="009D5FE8"/>
    <w:rsid w:val="009E1965"/>
    <w:rsid w:val="009E1FFC"/>
    <w:rsid w:val="00A0552B"/>
    <w:rsid w:val="00A1733E"/>
    <w:rsid w:val="00A32741"/>
    <w:rsid w:val="00A41C68"/>
    <w:rsid w:val="00A426EF"/>
    <w:rsid w:val="00A45B22"/>
    <w:rsid w:val="00A63905"/>
    <w:rsid w:val="00A6602E"/>
    <w:rsid w:val="00A708BD"/>
    <w:rsid w:val="00AB3AB9"/>
    <w:rsid w:val="00AC162B"/>
    <w:rsid w:val="00AE495C"/>
    <w:rsid w:val="00AE53C8"/>
    <w:rsid w:val="00B0062F"/>
    <w:rsid w:val="00B10FB7"/>
    <w:rsid w:val="00B35D4D"/>
    <w:rsid w:val="00B44340"/>
    <w:rsid w:val="00B860C6"/>
    <w:rsid w:val="00BB0AFA"/>
    <w:rsid w:val="00BB1BF8"/>
    <w:rsid w:val="00BF2F60"/>
    <w:rsid w:val="00BF513C"/>
    <w:rsid w:val="00C0222C"/>
    <w:rsid w:val="00C24CDB"/>
    <w:rsid w:val="00C366D9"/>
    <w:rsid w:val="00C40A11"/>
    <w:rsid w:val="00C51C4B"/>
    <w:rsid w:val="00C668BF"/>
    <w:rsid w:val="00C727D3"/>
    <w:rsid w:val="00C868A0"/>
    <w:rsid w:val="00C90D26"/>
    <w:rsid w:val="00C94353"/>
    <w:rsid w:val="00CA62C2"/>
    <w:rsid w:val="00CE2CE6"/>
    <w:rsid w:val="00CE5ACD"/>
    <w:rsid w:val="00CE675D"/>
    <w:rsid w:val="00CF130D"/>
    <w:rsid w:val="00CF7B4A"/>
    <w:rsid w:val="00CF7D7B"/>
    <w:rsid w:val="00D13863"/>
    <w:rsid w:val="00D20FA7"/>
    <w:rsid w:val="00D21008"/>
    <w:rsid w:val="00D249A3"/>
    <w:rsid w:val="00D36105"/>
    <w:rsid w:val="00D53C29"/>
    <w:rsid w:val="00D60EF5"/>
    <w:rsid w:val="00D71707"/>
    <w:rsid w:val="00D721A5"/>
    <w:rsid w:val="00D753AE"/>
    <w:rsid w:val="00D8506C"/>
    <w:rsid w:val="00D94D1E"/>
    <w:rsid w:val="00DA1ADC"/>
    <w:rsid w:val="00DA3D08"/>
    <w:rsid w:val="00DA66F7"/>
    <w:rsid w:val="00DC45B8"/>
    <w:rsid w:val="00DD0229"/>
    <w:rsid w:val="00DD0FAF"/>
    <w:rsid w:val="00DD64EF"/>
    <w:rsid w:val="00DE60D2"/>
    <w:rsid w:val="00E13E51"/>
    <w:rsid w:val="00E14F20"/>
    <w:rsid w:val="00E324A8"/>
    <w:rsid w:val="00E61BF4"/>
    <w:rsid w:val="00E76F6B"/>
    <w:rsid w:val="00E77495"/>
    <w:rsid w:val="00EB0A5D"/>
    <w:rsid w:val="00EB3DA8"/>
    <w:rsid w:val="00ED040B"/>
    <w:rsid w:val="00F126E3"/>
    <w:rsid w:val="00F23D34"/>
    <w:rsid w:val="00F44E26"/>
    <w:rsid w:val="00F60032"/>
    <w:rsid w:val="00F6306F"/>
    <w:rsid w:val="00F9072D"/>
    <w:rsid w:val="00F94814"/>
    <w:rsid w:val="00FA5AC7"/>
    <w:rsid w:val="00FC4039"/>
    <w:rsid w:val="00FD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E87C"/>
  <w15:docId w15:val="{B6714313-5615-4D5A-8FC9-72FCE6EB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1321</Words>
  <Characters>7532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Peranić</dc:creator>
  <cp:lastModifiedBy>Mario Peranić</cp:lastModifiedBy>
  <cp:revision>55</cp:revision>
  <dcterms:created xsi:type="dcterms:W3CDTF">2023-01-03T22:06:00Z</dcterms:created>
  <dcterms:modified xsi:type="dcterms:W3CDTF">2023-01-09T14:21:00Z</dcterms:modified>
</cp:coreProperties>
</file>