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FBB00D8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134800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215B2D" w14:textId="5B3EF176" w:rsidR="00DD4ECA" w:rsidRDefault="00DD4ECA" w:rsidP="00DD4ECA">
            <w:pPr>
              <w:pStyle w:val="NK-Tekst"/>
            </w:pPr>
            <w:r>
              <w:t>Ako je navedena tvrdnja točna</w:t>
            </w:r>
            <w:r w:rsidR="00A34B77">
              <w:t>,</w:t>
            </w:r>
            <w:r>
              <w:t xml:space="preserve"> zaokruži slovo </w:t>
            </w:r>
            <w:r>
              <w:rPr>
                <w:b/>
                <w:bCs/>
              </w:rPr>
              <w:t>T</w:t>
            </w:r>
            <w:r>
              <w:t>, a ako je netočna</w:t>
            </w:r>
            <w:r w:rsidR="00A34B77">
              <w:t>,</w:t>
            </w:r>
            <w:r>
              <w:t xml:space="preserve"> zaokruži slovo </w:t>
            </w:r>
            <w:r>
              <w:rPr>
                <w:b/>
                <w:bCs/>
              </w:rPr>
              <w:t>N</w:t>
            </w:r>
            <w:r>
              <w:t>.</w:t>
            </w:r>
          </w:p>
          <w:p w14:paraId="18B388C5" w14:textId="1FFD420E" w:rsidR="00DD4ECA" w:rsidRDefault="00B0463A" w:rsidP="00DD4ECA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319" behindDoc="0" locked="0" layoutInCell="1" allowOverlap="1" wp14:anchorId="3A3D9007" wp14:editId="14C77171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143510</wp:posOffset>
                      </wp:positionV>
                      <wp:extent cx="179070" cy="179070"/>
                      <wp:effectExtent l="0" t="0" r="11430" b="1143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6A5EE1" id="Oval 2" o:spid="_x0000_s1026" style="position:absolute;margin-left:368.6pt;margin-top:11.3pt;width:14.1pt;height:14.1pt;z-index:2516603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" filled="f" strokecolor="#c00000">
                      <v:stroke joinstyle="miter"/>
                    </v:oval>
                  </w:pict>
                </mc:Fallback>
              </mc:AlternateContent>
            </w:r>
          </w:p>
          <w:tbl>
            <w:tblPr>
              <w:tblStyle w:val="TableGrid"/>
              <w:tblW w:w="89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30"/>
              <w:gridCol w:w="964"/>
              <w:gridCol w:w="948"/>
            </w:tblGrid>
            <w:tr w:rsidR="00DD4ECA" w14:paraId="0E2E8D14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A92A29E" w14:textId="729BE716" w:rsidR="00DD4ECA" w:rsidRDefault="00DD4ECA" w:rsidP="00B0463A">
                  <w:pPr>
                    <w:pStyle w:val="NK-Tekst"/>
                    <w:jc w:val="left"/>
                  </w:pPr>
                  <w:r>
                    <w:t xml:space="preserve">Fluor u spojevima može imati samo oksidacijski broj </w:t>
                  </w:r>
                  <w:r w:rsidR="00B0463A">
                    <w:t>–</w:t>
                  </w:r>
                  <w:r>
                    <w:t>I.</w:t>
                  </w:r>
                </w:p>
              </w:tc>
              <w:tc>
                <w:tcPr>
                  <w:tcW w:w="964" w:type="dxa"/>
                  <w:hideMark/>
                </w:tcPr>
                <w:p w14:paraId="267551F4" w14:textId="5356E90F" w:rsidR="00DD4ECA" w:rsidRPr="00DD4ECA" w:rsidRDefault="00B0463A" w:rsidP="00DD4ECA">
                  <w:pPr>
                    <w:pStyle w:val="NK-rjeenja"/>
                    <w:jc w:val="center"/>
                    <w:rPr>
                      <w:b/>
                    </w:rPr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67" behindDoc="0" locked="0" layoutInCell="1" allowOverlap="1" wp14:anchorId="490B2D6A" wp14:editId="1FAE9D39">
                            <wp:simplePos x="0" y="0"/>
                            <wp:positionH relativeFrom="column">
                              <wp:posOffset>148590</wp:posOffset>
                            </wp:positionH>
                            <wp:positionV relativeFrom="paragraph">
                              <wp:posOffset>272415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485981D" w14:textId="766B8168" w:rsidR="00B0463A" w:rsidRDefault="00B0463A" w:rsidP="00B0463A">
                                        <w:pPr>
                                          <w:jc w:val="center"/>
                                        </w:pPr>
                                        <w:r>
                                          <w:t>000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90B2D6A" id="Oval 3" o:spid="_x0000_s1026" style="position:absolute;left:0;text-align:left;margin-left:11.7pt;margin-top:21.45pt;width:14.1pt;height:14.1pt;z-index:2516623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" filled="f" strokecolor="#c00000">
                            <v:stroke joinstyle="miter"/>
                            <v:textbox>
                              <w:txbxContent>
                                <w:p w14:paraId="2485981D" w14:textId="766B8168" w:rsidR="00B0463A" w:rsidRDefault="00B0463A" w:rsidP="00B0463A">
                                  <w:pPr>
                                    <w:jc w:val="center"/>
                                  </w:pPr>
                                  <w:r>
                                    <w:t>000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 w:rsidR="00DD4ECA" w:rsidRPr="00DD4ECA">
                    <w:rPr>
                      <w:b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DD5CD36" w14:textId="77777777" w:rsidR="00DD4ECA" w:rsidRPr="00DD4ECA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DD4EC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5BBF47F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2AE6E081" w14:textId="657238F1" w:rsidR="00DD4ECA" w:rsidRDefault="00DD4ECA" w:rsidP="00DD4ECA">
                  <w:pPr>
                    <w:pStyle w:val="NK-Tekst"/>
                    <w:jc w:val="left"/>
                  </w:pPr>
                  <w:r>
                    <w:t>Sulfidni ion ima veći polumjer od atoma sumpora.</w:t>
                  </w:r>
                </w:p>
              </w:tc>
              <w:tc>
                <w:tcPr>
                  <w:tcW w:w="964" w:type="dxa"/>
                  <w:hideMark/>
                </w:tcPr>
                <w:p w14:paraId="763F7D17" w14:textId="10B9F373" w:rsidR="00DD4ECA" w:rsidRPr="00DD4ECA" w:rsidRDefault="00B0463A" w:rsidP="00DD4ECA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415" behindDoc="0" locked="0" layoutInCell="1" allowOverlap="1" wp14:anchorId="79CC6DA0" wp14:editId="04B58D42">
                            <wp:simplePos x="0" y="0"/>
                            <wp:positionH relativeFrom="column">
                              <wp:posOffset>149860</wp:posOffset>
                            </wp:positionH>
                            <wp:positionV relativeFrom="paragraph">
                              <wp:posOffset>266065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64390F5A" id="Oval 4" o:spid="_x0000_s1026" style="position:absolute;margin-left:11.8pt;margin-top:20.95pt;width:14.1pt;height:14.1pt;z-index:2516644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DD4ECA" w:rsidRPr="00DD4ECA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CAEDF73" w14:textId="77777777" w:rsidR="00DD4ECA" w:rsidRPr="00DD4ECA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DD4EC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7D5EFB1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5438E569" w14:textId="08457615" w:rsidR="00DD4ECA" w:rsidRDefault="00DD4ECA" w:rsidP="00A34B77">
                  <w:pPr>
                    <w:pStyle w:val="NK-Tekst"/>
                    <w:jc w:val="left"/>
                    <w:rPr>
                      <w:rFonts w:eastAsiaTheme="minorHAnsi"/>
                      <w:lang w:eastAsia="en-US"/>
                    </w:rPr>
                  </w:pPr>
                  <w:r>
                    <w:t xml:space="preserve">Aluminij i natrij mononuklidni </w:t>
                  </w:r>
                  <w:r w:rsidR="00A34B77">
                    <w:t xml:space="preserve">su </w:t>
                  </w:r>
                  <w:r>
                    <w:t>elementi.</w:t>
                  </w:r>
                </w:p>
              </w:tc>
              <w:tc>
                <w:tcPr>
                  <w:tcW w:w="964" w:type="dxa"/>
                  <w:hideMark/>
                </w:tcPr>
                <w:p w14:paraId="25C5D1B3" w14:textId="41B67BD8" w:rsidR="00DD4ECA" w:rsidRPr="00DD4ECA" w:rsidRDefault="00DD4ECA" w:rsidP="00DD4ECA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DD4ECA">
                    <w:rPr>
                      <w:b/>
                      <w:color w:val="C00000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310A90BA" w14:textId="2445BDFE" w:rsidR="00DD4ECA" w:rsidRPr="00DD4ECA" w:rsidRDefault="00B0463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63" behindDoc="0" locked="0" layoutInCell="1" allowOverlap="1" wp14:anchorId="45DD74E2" wp14:editId="7C300624">
                            <wp:simplePos x="0" y="0"/>
                            <wp:positionH relativeFrom="column">
                              <wp:posOffset>139700</wp:posOffset>
                            </wp:positionH>
                            <wp:positionV relativeFrom="paragraph">
                              <wp:posOffset>273050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1724EB8D" id="Oval 6" o:spid="_x0000_s1026" style="position:absolute;margin-left:11pt;margin-top:21.5pt;width:14.1pt;height:14.1pt;z-index:2516664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DD4ECA" w:rsidRPr="00DD4ECA">
                    <w:rPr>
                      <w:b/>
                      <w:color w:val="auto"/>
                    </w:rPr>
                    <w:t>N</w:t>
                  </w:r>
                </w:p>
              </w:tc>
            </w:tr>
            <w:tr w:rsidR="00DD4ECA" w14:paraId="6D99F6D5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FD3CB85" w14:textId="6341E30D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Atom kisika ima veću vrijednost prve energije ionizacije od atoma dušika.</w:t>
                  </w:r>
                </w:p>
              </w:tc>
              <w:tc>
                <w:tcPr>
                  <w:tcW w:w="964" w:type="dxa"/>
                  <w:hideMark/>
                </w:tcPr>
                <w:p w14:paraId="3B337446" w14:textId="1EF9800A" w:rsidR="00DD4ECA" w:rsidRPr="00DD4ECA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DD4EC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40007BCB" w14:textId="0C8FBA5E" w:rsidR="00DD4ECA" w:rsidRPr="00DD4ECA" w:rsidRDefault="00B0463A" w:rsidP="00DD4ECA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511" behindDoc="0" locked="0" layoutInCell="1" allowOverlap="1" wp14:anchorId="5B2ADFFA" wp14:editId="3826FFF8">
                            <wp:simplePos x="0" y="0"/>
                            <wp:positionH relativeFrom="column">
                              <wp:posOffset>144780</wp:posOffset>
                            </wp:positionH>
                            <wp:positionV relativeFrom="paragraph">
                              <wp:posOffset>273685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2A011849" id="Oval 7" o:spid="_x0000_s1026" style="position:absolute;margin-left:11.4pt;margin-top:21.55pt;width:14.1pt;height:14.1pt;z-index:2516685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DD4ECA" w:rsidRPr="00DD4ECA">
                    <w:rPr>
                      <w:b/>
                      <w:color w:val="C00000"/>
                    </w:rPr>
                    <w:t>N</w:t>
                  </w:r>
                </w:p>
              </w:tc>
            </w:tr>
            <w:tr w:rsidR="00DD4ECA" w14:paraId="4106943B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469F2C49" w14:textId="77777777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 xml:space="preserve">Bakar ima dva stabilna izotopa </w:t>
                  </w:r>
                  <w:r>
                    <w:rPr>
                      <w:vertAlign w:val="superscript"/>
                    </w:rPr>
                    <w:t>63</w:t>
                  </w:r>
                  <w:r>
                    <w:t xml:space="preserve">Cu i </w:t>
                  </w:r>
                  <w:r>
                    <w:rPr>
                      <w:vertAlign w:val="superscript"/>
                    </w:rPr>
                    <w:t>65</w:t>
                  </w:r>
                  <w:r>
                    <w:t xml:space="preserve">Cu, a u prirodi je veći udio </w:t>
                  </w:r>
                  <w:r>
                    <w:rPr>
                      <w:vertAlign w:val="superscript"/>
                    </w:rPr>
                    <w:t>65</w:t>
                  </w:r>
                  <w:r>
                    <w:t>Cu.</w:t>
                  </w:r>
                </w:p>
              </w:tc>
              <w:tc>
                <w:tcPr>
                  <w:tcW w:w="964" w:type="dxa"/>
                  <w:hideMark/>
                </w:tcPr>
                <w:p w14:paraId="6372BD5E" w14:textId="72172E05" w:rsidR="00DD4ECA" w:rsidRPr="00DD4ECA" w:rsidRDefault="00DD4ECA" w:rsidP="00DD4ECA">
                  <w:pPr>
                    <w:pStyle w:val="NK-Tekst"/>
                    <w:jc w:val="center"/>
                    <w:rPr>
                      <w:b/>
                      <w:color w:val="auto"/>
                    </w:rPr>
                  </w:pPr>
                  <w:r w:rsidRPr="00DD4EC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43D7989D" w14:textId="37E14A80" w:rsidR="00DD4ECA" w:rsidRPr="00DD4ECA" w:rsidRDefault="00B0463A" w:rsidP="00DD4ECA">
                  <w:pPr>
                    <w:pStyle w:val="NK-rjeenja"/>
                    <w:jc w:val="center"/>
                    <w:rPr>
                      <w:b/>
                    </w:rPr>
                  </w:pPr>
                  <w:r>
                    <w:rPr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59" behindDoc="0" locked="0" layoutInCell="1" allowOverlap="1" wp14:anchorId="55AD6288" wp14:editId="2182A906">
                            <wp:simplePos x="0" y="0"/>
                            <wp:positionH relativeFrom="column">
                              <wp:posOffset>140335</wp:posOffset>
                            </wp:positionH>
                            <wp:positionV relativeFrom="paragraph">
                              <wp:posOffset>273685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8" name="Oval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3DD6F139" id="Oval 8" o:spid="_x0000_s1026" style="position:absolute;margin-left:11.05pt;margin-top:21.55pt;width:14.1pt;height:14.1pt;z-index:2516705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IylAIAAIs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DD4ECA" w:rsidRPr="00DD4ECA">
                    <w:rPr>
                      <w:b/>
                    </w:rPr>
                    <w:t>N</w:t>
                  </w:r>
                </w:p>
              </w:tc>
            </w:tr>
            <w:tr w:rsidR="00DD4ECA" w14:paraId="4F4514D8" w14:textId="77777777" w:rsidTr="00DD4ECA">
              <w:trPr>
                <w:trHeight w:val="454"/>
              </w:trPr>
              <w:tc>
                <w:tcPr>
                  <w:tcW w:w="7030" w:type="dxa"/>
                </w:tcPr>
                <w:p w14:paraId="34716311" w14:textId="4C5C633E" w:rsidR="00DD4ECA" w:rsidRDefault="00DD4ECA" w:rsidP="00DD4ECA">
                  <w:pPr>
                    <w:pStyle w:val="NK-Tekst"/>
                    <w:jc w:val="left"/>
                    <w:rPr>
                      <w:rStyle w:val="Strong"/>
                      <w:b w:val="0"/>
                      <w:bCs w:val="0"/>
                    </w:rPr>
                  </w:pPr>
                  <w:r>
                    <w:t>Fosfonska ili fosforasta kiselina H</w:t>
                  </w:r>
                  <w:r>
                    <w:rPr>
                      <w:vertAlign w:val="subscript"/>
                    </w:rPr>
                    <w:t>3</w:t>
                  </w:r>
                  <w:r>
                    <w:t>PO</w:t>
                  </w:r>
                  <w:r>
                    <w:rPr>
                      <w:vertAlign w:val="subscript"/>
                    </w:rPr>
                    <w:t>3</w:t>
                  </w:r>
                  <w:r>
                    <w:t xml:space="preserve"> može tvoriti tri vrste soli.</w:t>
                  </w:r>
                </w:p>
              </w:tc>
              <w:tc>
                <w:tcPr>
                  <w:tcW w:w="964" w:type="dxa"/>
                  <w:hideMark/>
                </w:tcPr>
                <w:p w14:paraId="7CF24F86" w14:textId="77777777" w:rsidR="00DD4ECA" w:rsidRPr="00DD4ECA" w:rsidRDefault="00DD4ECA" w:rsidP="00DD4ECA">
                  <w:pPr>
                    <w:pStyle w:val="NK-rjeenja"/>
                    <w:jc w:val="center"/>
                    <w:rPr>
                      <w:b/>
                      <w:color w:val="auto"/>
                    </w:rPr>
                  </w:pPr>
                  <w:r w:rsidRPr="00DD4ECA">
                    <w:rPr>
                      <w:b/>
                      <w:color w:val="auto"/>
                    </w:rPr>
                    <w:t>T</w:t>
                  </w:r>
                </w:p>
              </w:tc>
              <w:tc>
                <w:tcPr>
                  <w:tcW w:w="948" w:type="dxa"/>
                  <w:hideMark/>
                </w:tcPr>
                <w:p w14:paraId="76E1CB67" w14:textId="10CD87D9" w:rsidR="00DD4ECA" w:rsidRPr="00DD4ECA" w:rsidRDefault="00DD4ECA" w:rsidP="00DD4ECA">
                  <w:pPr>
                    <w:pStyle w:val="NK-Tekst"/>
                    <w:jc w:val="center"/>
                    <w:rPr>
                      <w:b/>
                      <w:color w:val="C00000"/>
                    </w:rPr>
                  </w:pPr>
                  <w:r w:rsidRPr="00DD4ECA">
                    <w:rPr>
                      <w:b/>
                      <w:color w:val="C00000"/>
                    </w:rPr>
                    <w:t>N</w:t>
                  </w:r>
                </w:p>
              </w:tc>
            </w:tr>
          </w:tbl>
          <w:p w14:paraId="283D8800" w14:textId="77777777" w:rsidR="00DD4ECA" w:rsidRDefault="00DD4ECA" w:rsidP="00DD4ECA">
            <w:pPr>
              <w:pStyle w:val="NK-Tekst"/>
            </w:pPr>
          </w:p>
          <w:p w14:paraId="5B972032" w14:textId="77777777" w:rsidR="00DD4ECA" w:rsidRPr="00DD4ECA" w:rsidRDefault="00DD4ECA" w:rsidP="00DD4ECA">
            <w:pPr>
              <w:pStyle w:val="NK-bodovanje"/>
            </w:pPr>
            <w:r>
              <w:t>Bodovanje:</w:t>
            </w:r>
            <w:r>
              <w:tab/>
              <w:t>6 × 0,5 = 3 boda</w:t>
            </w:r>
          </w:p>
        </w:tc>
      </w:tr>
      <w:tr w:rsidR="00DD4ECA" w:rsidRPr="008712C9" w14:paraId="47CEF34E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1C40C6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EDD1C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94D38B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884740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C6520F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3EAE8271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6958D166" w14:textId="77777777" w:rsidR="005F2DC2" w:rsidRDefault="005F2DC2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809DF39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661CA3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653FE0" w14:textId="45CBDFB0" w:rsidR="00DD4ECA" w:rsidRDefault="00DD4ECA" w:rsidP="008D16DA">
            <w:pPr>
              <w:pStyle w:val="NK-Tekst"/>
            </w:pPr>
            <w:r>
              <w:t>Metan je plin bez boje, okusa i mirisa. Sastojak je zemnog</w:t>
            </w:r>
            <w:r w:rsidR="00A34B77">
              <w:t>a</w:t>
            </w:r>
            <w:r>
              <w:t xml:space="preserve"> plina i staklenički je plin. </w:t>
            </w:r>
            <w:r w:rsidR="00A34B77">
              <w:t>Poja</w:t>
            </w:r>
            <w:r>
              <w:t>vlj</w:t>
            </w:r>
            <w:r w:rsidR="00A34B77">
              <w:t>uje</w:t>
            </w:r>
            <w:r>
              <w:t xml:space="preserve"> se</w:t>
            </w:r>
            <w:r w:rsidR="008D16DA">
              <w:t xml:space="preserve"> </w:t>
            </w:r>
            <w:r>
              <w:t>u rudnicima (rudarski plin), ali i u močvarama (močvarni plin)</w:t>
            </w:r>
            <w:r w:rsidR="00A34B77">
              <w:t>,</w:t>
            </w:r>
            <w:r>
              <w:t xml:space="preserve"> gdje nastaje djelovanjem anaerobnih bakterija na celulozu.</w:t>
            </w:r>
          </w:p>
          <w:p w14:paraId="56506A16" w14:textId="77777777" w:rsidR="00DD4ECA" w:rsidRDefault="00DD4ECA" w:rsidP="008D16DA">
            <w:pPr>
              <w:pStyle w:val="NK-Tekst"/>
            </w:pPr>
            <w:r>
              <w:t>Jednadžbama kemijskih reakcija uz oznake agregacijskih stanja reaktanata i produkata prikaži laboratorijske načine dobivanja metana:</w:t>
            </w:r>
          </w:p>
          <w:p w14:paraId="6602B58B" w14:textId="77777777" w:rsidR="008D16DA" w:rsidRDefault="008D16DA" w:rsidP="008D16DA">
            <w:pPr>
              <w:pStyle w:val="NK-Tekst"/>
            </w:pPr>
          </w:p>
          <w:p w14:paraId="10FB7063" w14:textId="39514877" w:rsidR="008D16DA" w:rsidRDefault="008D16DA" w:rsidP="008D16DA">
            <w:pPr>
              <w:pStyle w:val="NK-potpitanjav1"/>
              <w:rPr>
                <w:shd w:val="clear" w:color="auto" w:fill="FFFFFF"/>
              </w:rPr>
            </w:pPr>
            <w:r w:rsidRPr="000664EE">
              <w:rPr>
                <w:b/>
                <w:shd w:val="clear" w:color="auto" w:fill="FFFFFF"/>
              </w:rPr>
              <w:t>2.a)</w:t>
            </w:r>
            <w:r>
              <w:rPr>
                <w:shd w:val="clear" w:color="auto" w:fill="FFFFFF"/>
              </w:rPr>
              <w:tab/>
            </w:r>
            <w:r>
              <w:t>reakcijom aluminijeva karbida Al</w:t>
            </w:r>
            <w:r>
              <w:rPr>
                <w:vertAlign w:val="subscript"/>
              </w:rPr>
              <w:t>4</w:t>
            </w:r>
            <w:r>
              <w:t>C</w:t>
            </w:r>
            <w:r>
              <w:rPr>
                <w:vertAlign w:val="subscript"/>
              </w:rPr>
              <w:t>3</w:t>
            </w:r>
            <w:r>
              <w:t xml:space="preserve"> i vode u kojoj nastaje i odgovarajući hidroksid</w:t>
            </w:r>
          </w:p>
          <w:p w14:paraId="1913461B" w14:textId="77777777" w:rsidR="008D16DA" w:rsidRDefault="008D16DA" w:rsidP="0061447D">
            <w:pPr>
              <w:pStyle w:val="NK-Tekst"/>
              <w:rPr>
                <w:shd w:val="clear" w:color="auto" w:fill="FFFFFF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2AFB82E0" wp14:editId="6BCC6C2A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68580</wp:posOffset>
                      </wp:positionV>
                      <wp:extent cx="3009900" cy="67056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0" cy="6705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A73A04" w14:textId="77777777" w:rsidR="00B53366" w:rsidRDefault="00B53366" w:rsidP="008D16DA">
                                  <w:pPr>
                                    <w:pStyle w:val="NK-rjeenja"/>
                                  </w:pPr>
                                  <w:r w:rsidRPr="008D16DA">
                                    <w:t>Al</w:t>
                                  </w:r>
                                  <w:r w:rsidRPr="008D16DA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 w:rsidRPr="008D16DA">
                                    <w:t>C</w:t>
                                  </w:r>
                                  <w:r w:rsidRPr="008D16DA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D16DA">
                                    <w:t>(s) + 12 H</w:t>
                                  </w:r>
                                  <w:r w:rsidRPr="008D16D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D16DA">
                                    <w:t xml:space="preserve">O(l) </w:t>
                                  </w:r>
                                  <w:r>
                                    <w:t xml:space="preserve"> </w:t>
                                  </w:r>
                                  <w:r w:rsidRPr="008D16DA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→</w:t>
                                  </w:r>
                                  <w:r>
                                    <w:t xml:space="preserve"> </w:t>
                                  </w:r>
                                  <w:r w:rsidRPr="008D16DA">
                                    <w:t xml:space="preserve"> 3 CH</w:t>
                                  </w:r>
                                  <w:r w:rsidRPr="008D16DA"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 w:rsidRPr="008D16DA">
                                    <w:t>(g) + 4 Al(OH)</w:t>
                                  </w:r>
                                  <w:r w:rsidRPr="008D16DA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D16DA">
                                    <w:t>(s)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FB82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7" type="#_x0000_t202" style="position:absolute;left:0;text-align:left;margin-left:20.15pt;margin-top:5.4pt;width:237pt;height:52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" filled="f" stroked="f">
                      <v:textbox>
                        <w:txbxContent>
                          <w:p w14:paraId="21A73A04" w14:textId="77777777" w:rsidR="00B53366" w:rsidRDefault="00B53366" w:rsidP="008D16DA">
                            <w:pPr>
                              <w:pStyle w:val="NK-rjeenja"/>
                            </w:pPr>
                            <w:r w:rsidRPr="008D16DA">
                              <w:t>Al</w:t>
                            </w:r>
                            <w:r w:rsidRPr="008D16DA">
                              <w:rPr>
                                <w:vertAlign w:val="subscript"/>
                              </w:rPr>
                              <w:t>4</w:t>
                            </w:r>
                            <w:r w:rsidRPr="008D16DA">
                              <w:t>C</w:t>
                            </w:r>
                            <w:r w:rsidRPr="008D16DA">
                              <w:rPr>
                                <w:vertAlign w:val="subscript"/>
                              </w:rPr>
                              <w:t>3</w:t>
                            </w:r>
                            <w:r w:rsidRPr="008D16DA">
                              <w:t>(s) + 12 H</w:t>
                            </w:r>
                            <w:r w:rsidRPr="008D16DA">
                              <w:rPr>
                                <w:vertAlign w:val="subscript"/>
                              </w:rPr>
                              <w:t>2</w:t>
                            </w:r>
                            <w:r w:rsidRPr="008D16DA">
                              <w:t xml:space="preserve">O(l) </w:t>
                            </w:r>
                            <w:r>
                              <w:t xml:space="preserve"> </w:t>
                            </w:r>
                            <w:r w:rsidRPr="008D16D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→</w:t>
                            </w:r>
                            <w:r>
                              <w:t xml:space="preserve"> </w:t>
                            </w:r>
                            <w:r w:rsidRPr="008D16DA">
                              <w:t xml:space="preserve"> 3 CH</w:t>
                            </w:r>
                            <w:r w:rsidRPr="008D16DA">
                              <w:rPr>
                                <w:vertAlign w:val="subscript"/>
                              </w:rPr>
                              <w:t>4</w:t>
                            </w:r>
                            <w:r w:rsidRPr="008D16DA">
                              <w:t>(g) + 4 Al(OH)</w:t>
                            </w:r>
                            <w:r w:rsidRPr="008D16DA">
                              <w:rPr>
                                <w:vertAlign w:val="subscript"/>
                              </w:rPr>
                              <w:t>3</w:t>
                            </w:r>
                            <w:r w:rsidRPr="008D16DA">
                              <w:t>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3753FDF" w14:textId="77777777" w:rsidR="008D16DA" w:rsidRDefault="008D16DA" w:rsidP="008D16DA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_______________________________________________</w:t>
            </w:r>
          </w:p>
          <w:p w14:paraId="141FFB1F" w14:textId="77777777" w:rsidR="00DD4ECA" w:rsidRPr="00BA7BBF" w:rsidRDefault="00DD4ECA" w:rsidP="008D16DA">
            <w:pPr>
              <w:pStyle w:val="NK-bodovanje"/>
              <w:rPr>
                <w:shd w:val="clear" w:color="auto" w:fill="FFFFFF"/>
              </w:rPr>
            </w:pPr>
            <w:r w:rsidRPr="00BA7BBF">
              <w:rPr>
                <w:shd w:val="clear" w:color="auto" w:fill="FFFFFF"/>
              </w:rPr>
              <w:t>JKR izjednačena po masi i naboju</w:t>
            </w:r>
            <w:r w:rsidRPr="00BA7BBF">
              <w:rPr>
                <w:shd w:val="clear" w:color="auto" w:fill="FFFFFF"/>
              </w:rPr>
              <w:tab/>
              <w:t>1 bod</w:t>
            </w:r>
          </w:p>
          <w:p w14:paraId="29F19514" w14:textId="77777777" w:rsidR="008D16DA" w:rsidRPr="0061447D" w:rsidRDefault="00DD4ECA" w:rsidP="0061447D">
            <w:pPr>
              <w:pStyle w:val="NK-bodovanje"/>
              <w:rPr>
                <w:shd w:val="clear" w:color="auto" w:fill="FFFFFF"/>
              </w:rPr>
            </w:pPr>
            <w:r w:rsidRPr="00442959">
              <w:rPr>
                <w:shd w:val="clear" w:color="auto" w:fill="FFFFFF"/>
              </w:rPr>
              <w:t>JKR točno navedena agregacijska stanja svih sudionika</w:t>
            </w:r>
            <w:r w:rsidR="008D16DA" w:rsidRPr="00442959">
              <w:rPr>
                <w:shd w:val="clear" w:color="auto" w:fill="FFFFFF"/>
              </w:rPr>
              <w:tab/>
            </w:r>
            <w:r w:rsidRPr="00442959">
              <w:rPr>
                <w:bCs/>
                <w:shd w:val="clear" w:color="auto" w:fill="FFFFFF"/>
              </w:rPr>
              <w:t>0,5 bodova</w:t>
            </w:r>
          </w:p>
          <w:p w14:paraId="33F0D850" w14:textId="77777777" w:rsidR="0061447D" w:rsidRDefault="0061447D" w:rsidP="008D16DA">
            <w:pPr>
              <w:pStyle w:val="NK-Tekst"/>
            </w:pPr>
          </w:p>
          <w:p w14:paraId="39A749CF" w14:textId="11C401B1" w:rsidR="008D16DA" w:rsidRDefault="008D16DA" w:rsidP="008D16DA">
            <w:pPr>
              <w:pStyle w:val="NK-potpitanjav1"/>
              <w:rPr>
                <w:shd w:val="clear" w:color="auto" w:fill="FFFFFF"/>
              </w:rPr>
            </w:pPr>
            <w:r w:rsidRPr="000664EE">
              <w:rPr>
                <w:b/>
                <w:shd w:val="clear" w:color="auto" w:fill="FFFFFF"/>
              </w:rPr>
              <w:t>2.</w:t>
            </w:r>
            <w:r w:rsidR="00B7208B">
              <w:rPr>
                <w:b/>
                <w:shd w:val="clear" w:color="auto" w:fill="FFFFFF"/>
              </w:rPr>
              <w:t>b</w:t>
            </w:r>
            <w:r w:rsidRPr="000664EE">
              <w:rPr>
                <w:b/>
                <w:shd w:val="clear" w:color="auto" w:fill="FFFFFF"/>
              </w:rPr>
              <w:t>)</w:t>
            </w:r>
            <w:r>
              <w:rPr>
                <w:shd w:val="clear" w:color="auto" w:fill="FFFFFF"/>
              </w:rPr>
              <w:tab/>
            </w:r>
            <w:r>
              <w:t>zagrijavanjem smjese bezvodnog</w:t>
            </w:r>
            <w:r w:rsidR="00A34B77">
              <w:t>a</w:t>
            </w:r>
            <w:r>
              <w:t xml:space="preserve"> natrijeva acetata i natrijeva hidroksida u kojoj nastaje i odgovarajući karbonat</w:t>
            </w:r>
          </w:p>
          <w:p w14:paraId="61C74E62" w14:textId="77777777" w:rsidR="008D16DA" w:rsidRDefault="008D16DA" w:rsidP="0061447D">
            <w:pPr>
              <w:pStyle w:val="NK-Tekst"/>
              <w:rPr>
                <w:shd w:val="clear" w:color="auto" w:fill="FFFFFF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1" behindDoc="0" locked="0" layoutInCell="1" allowOverlap="1" wp14:anchorId="4A9D6848" wp14:editId="13B67883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72961</wp:posOffset>
                      </wp:positionV>
                      <wp:extent cx="3588026" cy="258445"/>
                      <wp:effectExtent l="0" t="0" r="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802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508D8" w14:textId="77777777" w:rsidR="00B53366" w:rsidRDefault="00B53366" w:rsidP="008D16DA">
                                  <w:pPr>
                                    <w:pStyle w:val="NK-rjeenja"/>
                                  </w:pPr>
                                  <w:r>
                                    <w:t>CH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 xml:space="preserve">COONa(s) + NaOH(s)  </w:t>
                                  </w:r>
                                  <w:r w:rsidRPr="008D16DA"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  <w:t>→</w:t>
                                  </w:r>
                                  <w:r>
                                    <w:t xml:space="preserve">  CH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4</w:t>
                                  </w:r>
                                  <w:r>
                                    <w:t>(g) + Na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CO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>(s)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A9D6848" id="Text Box 5" o:spid="_x0000_s1028" type="#_x0000_t202" style="position:absolute;left:0;text-align:left;margin-left:20.35pt;margin-top:5.75pt;width:282.5pt;height:20.35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" filled="f" stroked="f">
                      <v:textbox style="mso-fit-shape-to-text:t">
                        <w:txbxContent>
                          <w:p w14:paraId="156508D8" w14:textId="77777777" w:rsidR="00B53366" w:rsidRDefault="00B53366" w:rsidP="008D16DA">
                            <w:pPr>
                              <w:pStyle w:val="NK-rjeenja"/>
                            </w:pPr>
                            <w:r>
                              <w:t>CH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 xml:space="preserve">COONa(s) + NaOH(s)  </w:t>
                            </w:r>
                            <w:r w:rsidRPr="008D16D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→</w:t>
                            </w:r>
                            <w:r>
                              <w:t xml:space="preserve">  CH</w:t>
                            </w:r>
                            <w:r>
                              <w:rPr>
                                <w:vertAlign w:val="subscript"/>
                              </w:rPr>
                              <w:t>4</w:t>
                            </w:r>
                            <w:r>
                              <w:t>(g) + Na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CO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16EAAE" w14:textId="77777777" w:rsidR="008D16DA" w:rsidRDefault="008D16DA" w:rsidP="008D16DA">
            <w:pPr>
              <w:pStyle w:val="NK-potpitanjav1"/>
              <w:tabs>
                <w:tab w:val="right" w:pos="10546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  <w:t>_______________________________________________</w:t>
            </w:r>
          </w:p>
          <w:p w14:paraId="2835F053" w14:textId="7E55DBC9" w:rsidR="00DD4ECA" w:rsidRDefault="00DD4ECA" w:rsidP="008D16DA">
            <w:pPr>
              <w:pStyle w:val="NK-bodovanje"/>
              <w:rPr>
                <w:shd w:val="clear" w:color="auto" w:fill="FFFFFF"/>
              </w:rPr>
            </w:pPr>
            <w:bookmarkStart w:id="0" w:name="_Hlk121996258"/>
            <w:r>
              <w:rPr>
                <w:shd w:val="clear" w:color="auto" w:fill="FFFFFF"/>
              </w:rPr>
              <w:t>JKR izjednačen</w:t>
            </w:r>
            <w:r w:rsidR="00B051F8">
              <w:rPr>
                <w:shd w:val="clear" w:color="auto" w:fill="FFFFFF"/>
              </w:rPr>
              <w:t>a</w:t>
            </w:r>
            <w:r>
              <w:rPr>
                <w:shd w:val="clear" w:color="auto" w:fill="FFFFFF"/>
              </w:rPr>
              <w:t xml:space="preserve"> po masi i naboju</w:t>
            </w:r>
            <w:r>
              <w:rPr>
                <w:shd w:val="clear" w:color="auto" w:fill="FFFFFF"/>
              </w:rPr>
              <w:tab/>
              <w:t>1 bod</w:t>
            </w:r>
          </w:p>
          <w:bookmarkEnd w:id="0"/>
          <w:p w14:paraId="38517532" w14:textId="77777777" w:rsidR="00DD4ECA" w:rsidRPr="008D16DA" w:rsidRDefault="00DD4ECA" w:rsidP="008D16DA">
            <w:pPr>
              <w:pStyle w:val="NK-bodovanje"/>
            </w:pPr>
            <w:r>
              <w:rPr>
                <w:shd w:val="clear" w:color="auto" w:fill="FFFFFF"/>
              </w:rPr>
              <w:t>JKR točno navedena agregacijska stanja svih sudionika</w:t>
            </w:r>
            <w:r w:rsidR="008D16DA">
              <w:rPr>
                <w:shd w:val="clear" w:color="auto" w:fill="FFFFFF"/>
              </w:rPr>
              <w:tab/>
            </w:r>
            <w:r>
              <w:rPr>
                <w:bCs/>
                <w:shd w:val="clear" w:color="auto" w:fill="FFFFFF"/>
              </w:rPr>
              <w:t>0,5 bodova</w:t>
            </w:r>
          </w:p>
        </w:tc>
      </w:tr>
      <w:tr w:rsidR="00DD4ECA" w:rsidRPr="008712C9" w14:paraId="2C4B5A1B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C5624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590096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978417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73B325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2AC482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659562B" w14:textId="77777777" w:rsidR="00DD4ECA" w:rsidRPr="008712C9" w:rsidRDefault="008D16DA" w:rsidP="008D16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61CC9745" w14:textId="77777777" w:rsidR="008D16DA" w:rsidRDefault="008D16DA" w:rsidP="005F2DC2">
      <w:pPr>
        <w:pStyle w:val="NK-Razmak"/>
        <w:sectPr w:rsidR="008D16DA" w:rsidSect="00B14DA8">
          <w:headerReference w:type="default" r:id="rId11"/>
          <w:footerReference w:type="default" r:id="rId1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108888C8" w14:textId="77777777" w:rsidTr="00C52EB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0D42DA1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71AC1" w14:textId="77777777" w:rsidR="00DD4ECA" w:rsidRDefault="00DD4ECA" w:rsidP="008D16DA">
            <w:pPr>
              <w:pStyle w:val="NK-Tekst"/>
            </w:pPr>
            <w:r>
              <w:t>Popuni tablice traženim podatcima.</w:t>
            </w:r>
          </w:p>
          <w:p w14:paraId="4AFA50D4" w14:textId="77777777" w:rsidR="008D16DA" w:rsidRDefault="008D16DA" w:rsidP="008D16DA">
            <w:pPr>
              <w:pStyle w:val="NK-Tekst"/>
            </w:pPr>
          </w:p>
          <w:p w14:paraId="7FFBBDD6" w14:textId="73EC6C7E" w:rsidR="00DD4ECA" w:rsidRPr="008D16DA" w:rsidRDefault="008D16DA" w:rsidP="008D16DA">
            <w:pPr>
              <w:pStyle w:val="NK-potpitanjav1"/>
            </w:pPr>
            <w:r w:rsidRPr="008D16DA">
              <w:rPr>
                <w:b/>
              </w:rPr>
              <w:t>3.</w:t>
            </w:r>
            <w:r w:rsidR="00DD4ECA" w:rsidRPr="008D16DA">
              <w:rPr>
                <w:b/>
              </w:rPr>
              <w:t>a)</w:t>
            </w:r>
            <w:r w:rsidR="001C732C">
              <w:rPr>
                <w:b/>
              </w:rPr>
              <w:t xml:space="preserve"> </w:t>
            </w:r>
            <w:r w:rsidR="00DB6E4B" w:rsidRPr="008D16DA">
              <w:t>Imenuj spojeve čije su molekule prikazane zadanim strukturnim formulama.</w:t>
            </w:r>
          </w:p>
          <w:p w14:paraId="77AEBF5D" w14:textId="77777777" w:rsidR="00DD4ECA" w:rsidRDefault="00DD4ECA" w:rsidP="00DD4EC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tblW w:w="9071" w:type="dxa"/>
              <w:jc w:val="center"/>
              <w:tblLook w:val="04A0" w:firstRow="1" w:lastRow="0" w:firstColumn="1" w:lastColumn="0" w:noHBand="0" w:noVBand="1"/>
            </w:tblPr>
            <w:tblGrid>
              <w:gridCol w:w="3969"/>
              <w:gridCol w:w="5102"/>
            </w:tblGrid>
            <w:tr w:rsidR="00DD4ECA" w14:paraId="3B4021F1" w14:textId="77777777" w:rsidTr="008D16DA">
              <w:trPr>
                <w:trHeight w:val="624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05F0401C" w14:textId="77777777" w:rsidR="00DD4ECA" w:rsidRPr="008D16DA" w:rsidRDefault="00DD4ECA" w:rsidP="008D16DA">
                  <w:pPr>
                    <w:pStyle w:val="NK-Tekst"/>
                    <w:jc w:val="center"/>
                    <w:rPr>
                      <w:b/>
                    </w:rPr>
                  </w:pPr>
                  <w:r w:rsidRPr="008D16DA">
                    <w:rPr>
                      <w:b/>
                    </w:rPr>
                    <w:t>Strukturna formula</w: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6CD8263F" w14:textId="3EBCB025" w:rsidR="00DD4ECA" w:rsidRPr="008D16DA" w:rsidRDefault="00BA7DD1" w:rsidP="008D16DA">
                  <w:pPr>
                    <w:pStyle w:val="NK-Tek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Ime</w:t>
                  </w:r>
                  <w:r w:rsidR="00A476C1">
                    <w:rPr>
                      <w:b/>
                    </w:rPr>
                    <w:t xml:space="preserve"> </w:t>
                  </w:r>
                  <w:r w:rsidR="00DD4ECA" w:rsidRPr="008D16DA">
                    <w:rPr>
                      <w:b/>
                    </w:rPr>
                    <w:t>spoja</w:t>
                  </w:r>
                </w:p>
              </w:tc>
            </w:tr>
            <w:tr w:rsidR="008D16DA" w14:paraId="1D4463F5" w14:textId="77777777" w:rsidTr="008D16DA">
              <w:trPr>
                <w:trHeight w:val="1020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662F97D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1476" w:dyaOrig="444" w14:anchorId="5A39F1B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3.5pt;height:22.5pt" o:ole="">
                        <v:imagedata r:id="rId13" o:title=""/>
                      </v:shape>
                      <o:OLEObject Type="Embed" ProgID="ChemDraw.Document.6.0" ShapeID="_x0000_i1025" DrawAspect="Content" ObjectID="_1736573064" r:id="rId14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3E09E935" w14:textId="77777777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  <w:r>
                    <w:t>prop-2-en-1-ol</w:t>
                  </w:r>
                </w:p>
              </w:tc>
            </w:tr>
            <w:tr w:rsidR="008D16DA" w14:paraId="4D936B38" w14:textId="77777777" w:rsidTr="008D16DA">
              <w:trPr>
                <w:trHeight w:val="2041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63BB6F57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876" w:dyaOrig="1968" w14:anchorId="7BFAAED3">
                      <v:shape id="_x0000_i1026" type="#_x0000_t75" style="width:43.5pt;height:98.2pt" o:ole="">
                        <v:imagedata r:id="rId15" o:title=""/>
                      </v:shape>
                      <o:OLEObject Type="Embed" ProgID="ChemDraw.Document.6.0" ShapeID="_x0000_i1026" DrawAspect="Content" ObjectID="_1736573065" r:id="rId16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8AB456F" w14:textId="77777777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  <w:r>
                    <w:t>4-metilcikloheksan-1-on</w:t>
                  </w:r>
                </w:p>
              </w:tc>
            </w:tr>
            <w:tr w:rsidR="008D16DA" w14:paraId="1BEBE192" w14:textId="77777777" w:rsidTr="008D16DA">
              <w:trPr>
                <w:trHeight w:val="1020"/>
                <w:jc w:val="center"/>
              </w:trPr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B853084" w14:textId="77777777" w:rsidR="008D16DA" w:rsidRPr="008D16DA" w:rsidRDefault="008D16DA" w:rsidP="008D16DA">
                  <w:pPr>
                    <w:pStyle w:val="NK-Tekst"/>
                    <w:jc w:val="center"/>
                  </w:pPr>
                  <w:r w:rsidRPr="008D16DA">
                    <w:object w:dxaOrig="1572" w:dyaOrig="504" w14:anchorId="5B11E171">
                      <v:shape id="_x0000_i1027" type="#_x0000_t75" style="width:78.75pt;height:25.5pt" o:ole="">
                        <v:imagedata r:id="rId17" o:title=""/>
                      </v:shape>
                      <o:OLEObject Type="Embed" ProgID="ChemDraw.Document.6.0" ShapeID="_x0000_i1027" DrawAspect="Content" ObjectID="_1736573066" r:id="rId18"/>
                    </w:object>
                  </w:r>
                </w:p>
              </w:tc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FA30462" w14:textId="77777777" w:rsidR="008D16DA" w:rsidRDefault="008D16DA" w:rsidP="008D16DA">
                  <w:pPr>
                    <w:pStyle w:val="NK-rjeenja"/>
                    <w:jc w:val="center"/>
                    <w:rPr>
                      <w:b/>
                      <w:bCs/>
                    </w:rPr>
                  </w:pPr>
                  <w:r>
                    <w:t>etil-nitrat</w:t>
                  </w:r>
                </w:p>
              </w:tc>
            </w:tr>
          </w:tbl>
          <w:p w14:paraId="433959D5" w14:textId="77777777" w:rsidR="00DD4ECA" w:rsidRDefault="00DD4ECA" w:rsidP="00DD4EC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381846" w14:textId="77777777" w:rsidR="00DD4ECA" w:rsidRDefault="008D16DA" w:rsidP="008D16DA">
            <w:pPr>
              <w:pStyle w:val="NK-bodovanje"/>
            </w:pPr>
            <w:r>
              <w:t xml:space="preserve">              </w:t>
            </w:r>
            <w:r>
              <w:tab/>
            </w:r>
            <w:r w:rsidR="00DD4ECA">
              <w:t xml:space="preserve">3 × 0,5 </w:t>
            </w:r>
            <w:r>
              <w:t xml:space="preserve">= 1,5 </w:t>
            </w:r>
            <w:r w:rsidR="00DD4ECA">
              <w:t>bodova</w:t>
            </w:r>
          </w:p>
          <w:p w14:paraId="2507EB61" w14:textId="77777777" w:rsidR="008D16DA" w:rsidRDefault="008D16DA" w:rsidP="008D16DA">
            <w:pPr>
              <w:pStyle w:val="NK-Tekst"/>
            </w:pPr>
          </w:p>
          <w:p w14:paraId="3BDDB9B0" w14:textId="6106F72D" w:rsidR="00DD4ECA" w:rsidRDefault="008D16DA" w:rsidP="008D16DA">
            <w:pPr>
              <w:pStyle w:val="NK-potpitanjav1"/>
            </w:pPr>
            <w:r>
              <w:rPr>
                <w:b/>
                <w:bCs/>
              </w:rPr>
              <w:t>3.</w:t>
            </w:r>
            <w:r w:rsidR="00DD4ECA">
              <w:rPr>
                <w:b/>
                <w:bCs/>
              </w:rPr>
              <w:t>b)</w:t>
            </w:r>
            <w:r w:rsidR="0094289A">
              <w:t xml:space="preserve"> </w:t>
            </w:r>
            <w:r w:rsidR="00DD4ECA">
              <w:t xml:space="preserve"> </w:t>
            </w:r>
            <w:r w:rsidR="00DB6E4B">
              <w:t>Na temelju zadanih imena strukturnim formulama prikaži molekule spojeva.</w:t>
            </w:r>
          </w:p>
          <w:p w14:paraId="4429596C" w14:textId="77777777" w:rsidR="00DD4ECA" w:rsidRDefault="00DD4ECA" w:rsidP="008D16DA">
            <w:pPr>
              <w:pStyle w:val="NK-Tekst"/>
            </w:pPr>
          </w:p>
          <w:tbl>
            <w:tblPr>
              <w:tblStyle w:val="TableGrid"/>
              <w:tblW w:w="9071" w:type="dxa"/>
              <w:jc w:val="center"/>
              <w:tblLook w:val="04A0" w:firstRow="1" w:lastRow="0" w:firstColumn="1" w:lastColumn="0" w:noHBand="0" w:noVBand="1"/>
            </w:tblPr>
            <w:tblGrid>
              <w:gridCol w:w="5102"/>
              <w:gridCol w:w="3969"/>
            </w:tblGrid>
            <w:tr w:rsidR="00DD4ECA" w14:paraId="7F9793B2" w14:textId="77777777" w:rsidTr="008D16DA">
              <w:trPr>
                <w:trHeight w:val="62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01585ED4" w14:textId="63455116" w:rsidR="00DD4ECA" w:rsidRDefault="00DB6E4B" w:rsidP="00DD4EC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Ime</w:t>
                  </w:r>
                  <w:r w:rsidR="00A476C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DD4ECA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spoja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363A8F48" w14:textId="77777777" w:rsidR="00DD4ECA" w:rsidRDefault="00DD4ECA" w:rsidP="00DD4EC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Strukturna formula</w:t>
                  </w:r>
                </w:p>
              </w:tc>
            </w:tr>
            <w:tr w:rsidR="00DD4ECA" w14:paraId="0141C6E1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750A1776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propil-benzoat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1F32F731" w14:textId="77777777" w:rsidR="00DD4ECA" w:rsidRPr="00C52EBA" w:rsidRDefault="00C52EBA" w:rsidP="00C52EBA">
                  <w:pPr>
                    <w:pStyle w:val="NK-rjeenja"/>
                    <w:jc w:val="center"/>
                  </w:pPr>
                  <w:r w:rsidRPr="00C52EBA">
                    <w:object w:dxaOrig="2800" w:dyaOrig="1348" w14:anchorId="58029194">
                      <v:shape id="_x0000_i1028" type="#_x0000_t75" style="width:139.45pt;height:67.45pt" o:ole="">
                        <v:imagedata r:id="rId19" o:title=""/>
                      </v:shape>
                      <o:OLEObject Type="Embed" ProgID="ChemDraw.Document.6.0" ShapeID="_x0000_i1028" DrawAspect="Content" ObjectID="_1736573067" r:id="rId20"/>
                    </w:object>
                  </w:r>
                </w:p>
              </w:tc>
            </w:tr>
            <w:tr w:rsidR="00DD4ECA" w14:paraId="1A452013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5377626E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4-hidroksibutanal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2607F4C0" w14:textId="77777777" w:rsidR="00DD4ECA" w:rsidRPr="00C52EBA" w:rsidRDefault="00C52EBA" w:rsidP="00C52EBA">
                  <w:pPr>
                    <w:pStyle w:val="NK-rjeenja"/>
                    <w:jc w:val="center"/>
                  </w:pPr>
                  <w:r w:rsidRPr="00C52EBA">
                    <w:object w:dxaOrig="2332" w:dyaOrig="916" w14:anchorId="7597B952">
                      <v:shape id="_x0000_i1029" type="#_x0000_t75" style="width:116.25pt;height:45.75pt" o:ole="">
                        <v:imagedata r:id="rId21" o:title=""/>
                      </v:shape>
                      <o:OLEObject Type="Embed" ProgID="ChemDraw.Document.6.0" ShapeID="_x0000_i1029" DrawAspect="Content" ObjectID="_1736573068" r:id="rId22"/>
                    </w:object>
                  </w:r>
                </w:p>
              </w:tc>
            </w:tr>
            <w:tr w:rsidR="00DD4ECA" w14:paraId="247E0571" w14:textId="77777777" w:rsidTr="00C52EBA">
              <w:trPr>
                <w:trHeight w:val="1644"/>
                <w:jc w:val="center"/>
              </w:trPr>
              <w:tc>
                <w:tcPr>
                  <w:tcW w:w="5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  <w:hideMark/>
                </w:tcPr>
                <w:p w14:paraId="68EC46D3" w14:textId="77777777" w:rsidR="00DD4ECA" w:rsidRPr="008D16DA" w:rsidRDefault="00DD4ECA" w:rsidP="008D16DA">
                  <w:pPr>
                    <w:pStyle w:val="NK-Tekst"/>
                    <w:jc w:val="center"/>
                  </w:pPr>
                  <w:r w:rsidRPr="008D16DA">
                    <w:t>etanska dikiselina (oksalna kiselina)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center"/>
                </w:tcPr>
                <w:p w14:paraId="4B660942" w14:textId="77777777" w:rsidR="00DD4ECA" w:rsidRPr="00C52EBA" w:rsidRDefault="00C52EBA" w:rsidP="00C52EBA">
                  <w:pPr>
                    <w:pStyle w:val="NK-rjeenja"/>
                    <w:jc w:val="center"/>
                  </w:pPr>
                  <w:r w:rsidRPr="00C52EBA">
                    <w:object w:dxaOrig="1691" w:dyaOrig="1372" w14:anchorId="58AD87D5">
                      <v:shape id="_x0000_i1030" type="#_x0000_t75" style="width:84.7pt;height:69pt" o:ole="">
                        <v:imagedata r:id="rId23" o:title=""/>
                      </v:shape>
                      <o:OLEObject Type="Embed" ProgID="ChemDraw.Document.6.0" ShapeID="_x0000_i1030" DrawAspect="Content" ObjectID="_1736573069" r:id="rId24"/>
                    </w:object>
                  </w:r>
                </w:p>
              </w:tc>
            </w:tr>
          </w:tbl>
          <w:p w14:paraId="11A37913" w14:textId="77777777" w:rsidR="00DD4ECA" w:rsidRDefault="00DD4ECA" w:rsidP="00DD4ECA">
            <w:pPr>
              <w:jc w:val="both"/>
            </w:pPr>
          </w:p>
          <w:p w14:paraId="47688A25" w14:textId="77777777" w:rsidR="00DD4ECA" w:rsidRPr="008D16DA" w:rsidRDefault="00DD4ECA" w:rsidP="008D16DA">
            <w:pPr>
              <w:pStyle w:val="NK-bodovanje"/>
              <w:rPr>
                <w:bCs/>
              </w:rPr>
            </w:pPr>
            <w:r>
              <w:t>priznati bilo koju vrstu strukturnih formula</w:t>
            </w:r>
            <w:r w:rsidR="008D16DA">
              <w:tab/>
            </w:r>
            <w:r>
              <w:rPr>
                <w:bCs/>
              </w:rPr>
              <w:t xml:space="preserve">3 × 0,5 </w:t>
            </w:r>
            <w:r w:rsidR="008D16DA">
              <w:rPr>
                <w:bCs/>
              </w:rPr>
              <w:t xml:space="preserve">= 1,5 </w:t>
            </w:r>
            <w:r>
              <w:rPr>
                <w:bCs/>
              </w:rPr>
              <w:t>bodova</w:t>
            </w:r>
          </w:p>
        </w:tc>
      </w:tr>
      <w:tr w:rsidR="00DD4ECA" w:rsidRPr="008712C9" w14:paraId="4E626AAA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F4243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1F3239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4D6640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FC98BDB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2074CD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D1CA13C" w14:textId="77777777" w:rsidR="00DD4ECA" w:rsidRPr="008712C9" w:rsidRDefault="008D16DA" w:rsidP="008D16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30A2DCF1" w14:textId="77777777" w:rsidR="00C52EBA" w:rsidRDefault="00C52EBA" w:rsidP="005F2DC2">
      <w:pPr>
        <w:pStyle w:val="NK-Razmak"/>
        <w:sectPr w:rsidR="00C52EBA" w:rsidSect="00B14DA8">
          <w:footerReference w:type="default" r:id="rId2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429E774" w14:textId="77777777" w:rsidTr="00C52EBA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302D394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7BC04A" w14:textId="13F0E83A" w:rsidR="00DD4ECA" w:rsidRDefault="00DD4ECA" w:rsidP="00C52EBA">
            <w:pPr>
              <w:pStyle w:val="NK-Tekst"/>
            </w:pPr>
            <w:r>
              <w:t>Razrijeđenoj otopini kalijeva dikromata zakiseljenoj sumpornom kiselinom dodan je alkohol</w:t>
            </w:r>
            <w:r w:rsidR="00B051F8">
              <w:t xml:space="preserve"> </w:t>
            </w:r>
            <w:r>
              <w:t>etanol</w:t>
            </w:r>
            <w:r w:rsidR="00A34B77">
              <w:t>,</w:t>
            </w:r>
            <w:r>
              <w:t xml:space="preserve"> pri čemu je </w:t>
            </w:r>
            <w:r w:rsidR="0019250A">
              <w:t xml:space="preserve">nastao </w:t>
            </w:r>
            <w:r w:rsidR="0094289A">
              <w:t>odgovarajući</w:t>
            </w:r>
            <w:r w:rsidR="0019250A">
              <w:t xml:space="preserve"> aldehid</w:t>
            </w:r>
            <w:r w:rsidR="00AD3B86">
              <w:t>,</w:t>
            </w:r>
            <w:r w:rsidR="0019250A">
              <w:t xml:space="preserve"> a</w:t>
            </w:r>
            <w:r>
              <w:t xml:space="preserve"> boj</w:t>
            </w:r>
            <w:r w:rsidR="0019250A">
              <w:t>a</w:t>
            </w:r>
            <w:r>
              <w:t xml:space="preserve"> otopine</w:t>
            </w:r>
            <w:r w:rsidR="0019250A">
              <w:t xml:space="preserve"> se promijenila</w:t>
            </w:r>
            <w:r>
              <w:t xml:space="preserve"> iz narančaste u zelenu. </w:t>
            </w:r>
            <w:r w:rsidRPr="00C52EBA">
              <w:t>Napiši:</w:t>
            </w:r>
            <w:bookmarkStart w:id="1" w:name="_Hlk119066295"/>
          </w:p>
          <w:p w14:paraId="7C8CA388" w14:textId="77777777" w:rsidR="00C52EBA" w:rsidRPr="00C52EBA" w:rsidRDefault="00C52EBA" w:rsidP="00C52EBA">
            <w:pPr>
              <w:pStyle w:val="NK-Tekst"/>
            </w:pPr>
          </w:p>
          <w:bookmarkEnd w:id="1"/>
          <w:p w14:paraId="3A6A91A4" w14:textId="77777777" w:rsidR="00DD4ECA" w:rsidRDefault="00C52EBA" w:rsidP="00C52EBA">
            <w:pPr>
              <w:pStyle w:val="NK-potpitanjav1"/>
            </w:pPr>
            <w:r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jednadžbu oksidacije i odredi oksidacijske brojeve atoma koji se mijenjaju tijekom reakcije</w:t>
            </w:r>
          </w:p>
          <w:p w14:paraId="25621686" w14:textId="77777777" w:rsidR="00C52EBA" w:rsidRDefault="00A3523C" w:rsidP="00C52EBA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2" behindDoc="0" locked="0" layoutInCell="1" allowOverlap="1" wp14:anchorId="1440D8C3" wp14:editId="16C87746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5303</wp:posOffset>
                      </wp:positionV>
                      <wp:extent cx="3081020" cy="258445"/>
                      <wp:effectExtent l="0" t="0" r="508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102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9ED014" w14:textId="77777777" w:rsidR="00B53366" w:rsidRPr="00A3523C" w:rsidRDefault="00B53366" w:rsidP="00A3523C">
                                  <w:pPr>
                                    <w:pStyle w:val="NK-rjeenja"/>
                                    <w:rPr>
                                      <w:sz w:val="16"/>
                                    </w:rPr>
                                  </w:pPr>
                                  <w:r w:rsidRPr="00A3523C">
                                    <w:rPr>
                                      <w:sz w:val="16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 </w:t>
                                  </w:r>
                                  <w:r w:rsidRPr="00A3523C">
                                    <w:rPr>
                                      <w:sz w:val="16"/>
                                    </w:rPr>
                                    <w:t xml:space="preserve"> −I        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      </w:t>
                                  </w:r>
                                  <w:r w:rsidRPr="00A3523C">
                                    <w:rPr>
                                      <w:sz w:val="16"/>
                                    </w:rPr>
                                    <w:t xml:space="preserve">              I</w:t>
                                  </w:r>
                                </w:p>
                                <w:p w14:paraId="4FA14178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A3523C">
                                    <w:t>CH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A3523C">
                                    <w:t>CH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A3523C">
                                    <w:t xml:space="preserve">OH </w:t>
                                  </w:r>
                                  <w:r>
                                    <w:t xml:space="preserve"> </w:t>
                                  </w:r>
                                  <w:r w:rsidRPr="00A3523C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>
                                    <w:t xml:space="preserve"> </w:t>
                                  </w:r>
                                  <w:r w:rsidRPr="00A3523C">
                                    <w:t xml:space="preserve"> CH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A3523C">
                                    <w:t>CHO + 2e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  <w:r w:rsidRPr="00A3523C">
                                    <w:t xml:space="preserve"> + 2 H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40D8C3" id="Text Box 13" o:spid="_x0000_s1029" type="#_x0000_t202" style="position:absolute;left:0;text-align:left;margin-left:25.9pt;margin-top:.4pt;width:242.6pt;height:20.35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" filled="f" stroked="f">
                      <v:textbox style="mso-fit-shape-to-text:t" inset="0,1mm,0,1mm">
                        <w:txbxContent>
                          <w:p w14:paraId="089ED014" w14:textId="77777777" w:rsidR="00B53366" w:rsidRPr="00A3523C" w:rsidRDefault="00B53366" w:rsidP="00A3523C">
                            <w:pPr>
                              <w:pStyle w:val="NK-rjeenja"/>
                              <w:rPr>
                                <w:sz w:val="16"/>
                              </w:rPr>
                            </w:pPr>
                            <w:r w:rsidRPr="00A3523C">
                              <w:rPr>
                                <w:sz w:val="16"/>
                              </w:rPr>
                              <w:t xml:space="preserve">     </w:t>
                            </w:r>
                            <w:r>
                              <w:rPr>
                                <w:sz w:val="16"/>
                              </w:rPr>
                              <w:t xml:space="preserve">  </w:t>
                            </w:r>
                            <w:r w:rsidRPr="00A3523C">
                              <w:rPr>
                                <w:sz w:val="16"/>
                              </w:rPr>
                              <w:t xml:space="preserve"> −I          </w:t>
                            </w:r>
                            <w:r>
                              <w:rPr>
                                <w:sz w:val="16"/>
                              </w:rPr>
                              <w:t xml:space="preserve">       </w:t>
                            </w:r>
                            <w:r w:rsidRPr="00A3523C">
                              <w:rPr>
                                <w:sz w:val="16"/>
                              </w:rPr>
                              <w:t xml:space="preserve">              I</w:t>
                            </w:r>
                          </w:p>
                          <w:p w14:paraId="4FA14178" w14:textId="77777777" w:rsidR="00B53366" w:rsidRDefault="00B53366" w:rsidP="00A3523C">
                            <w:pPr>
                              <w:pStyle w:val="NK-rjeenja"/>
                            </w:pPr>
                            <w:r w:rsidRPr="00A3523C">
                              <w:t>CH</w:t>
                            </w:r>
                            <w:r w:rsidRPr="00A3523C">
                              <w:rPr>
                                <w:vertAlign w:val="subscript"/>
                              </w:rPr>
                              <w:t>3</w:t>
                            </w:r>
                            <w:r w:rsidRPr="00A3523C">
                              <w:t>CH</w:t>
                            </w:r>
                            <w:r w:rsidRPr="00A3523C">
                              <w:rPr>
                                <w:vertAlign w:val="subscript"/>
                              </w:rPr>
                              <w:t>2</w:t>
                            </w:r>
                            <w:r w:rsidRPr="00A3523C">
                              <w:t xml:space="preserve">OH </w:t>
                            </w:r>
                            <w:r>
                              <w:t xml:space="preserve"> </w:t>
                            </w:r>
                            <w:r w:rsidRPr="00A3523C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>
                              <w:t xml:space="preserve"> </w:t>
                            </w:r>
                            <w:r w:rsidRPr="00A3523C">
                              <w:t xml:space="preserve"> CH</w:t>
                            </w:r>
                            <w:r w:rsidRPr="00A3523C">
                              <w:rPr>
                                <w:vertAlign w:val="subscript"/>
                              </w:rPr>
                              <w:t>3</w:t>
                            </w:r>
                            <w:r w:rsidRPr="00A3523C">
                              <w:t>CHO + 2e</w:t>
                            </w:r>
                            <w:r w:rsidRPr="00A3523C">
                              <w:rPr>
                                <w:vertAlign w:val="superscript"/>
                              </w:rPr>
                              <w:t>−</w:t>
                            </w:r>
                            <w:r w:rsidRPr="00A3523C">
                              <w:t xml:space="preserve"> + 2 H</w:t>
                            </w:r>
                            <w:r w:rsidRPr="00A3523C">
                              <w:rPr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06D345" w14:textId="77777777" w:rsidR="00C52EBA" w:rsidRDefault="00C52EBA" w:rsidP="00C52EBA">
            <w:pPr>
              <w:pStyle w:val="NK-half-line"/>
            </w:pPr>
          </w:p>
          <w:p w14:paraId="03E3C793" w14:textId="77777777" w:rsidR="00C52EBA" w:rsidRDefault="00C52EBA" w:rsidP="00C52EBA">
            <w:pPr>
              <w:pStyle w:val="NK-half-line"/>
            </w:pPr>
          </w:p>
          <w:p w14:paraId="546C0D25" w14:textId="77777777" w:rsidR="00DD4ECA" w:rsidRDefault="00C52EBA" w:rsidP="00C52EBA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50412DDD" w14:textId="1C09BE9B" w:rsidR="00DD4ECA" w:rsidRDefault="00DD4ECA" w:rsidP="00C52EBA">
            <w:pPr>
              <w:pStyle w:val="NK-bodovanje"/>
              <w:rPr>
                <w:shd w:val="clear" w:color="auto" w:fill="FFFFFF"/>
              </w:rPr>
            </w:pPr>
            <w:bookmarkStart w:id="2" w:name="_Hlk122001465"/>
            <w:r>
              <w:rPr>
                <w:shd w:val="clear" w:color="auto" w:fill="FFFFFF"/>
              </w:rPr>
              <w:t>JKR i</w:t>
            </w:r>
            <w:r w:rsidR="00C52EBA">
              <w:rPr>
                <w:shd w:val="clear" w:color="auto" w:fill="FFFFFF"/>
              </w:rPr>
              <w:t>zjednačen</w:t>
            </w:r>
            <w:r w:rsidR="00033913">
              <w:rPr>
                <w:shd w:val="clear" w:color="auto" w:fill="FFFFFF"/>
              </w:rPr>
              <w:t>a</w:t>
            </w:r>
            <w:r w:rsidR="00C52EBA">
              <w:rPr>
                <w:shd w:val="clear" w:color="auto" w:fill="FFFFFF"/>
              </w:rPr>
              <w:t xml:space="preserve"> po masi i naboju</w:t>
            </w:r>
            <w:r w:rsidR="00C52EBA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1 bod</w:t>
            </w:r>
          </w:p>
          <w:bookmarkEnd w:id="2"/>
          <w:p w14:paraId="6F8966ED" w14:textId="77777777" w:rsidR="00C52EBA" w:rsidRDefault="00DD4ECA" w:rsidP="00C52EBA">
            <w:pPr>
              <w:pStyle w:val="NK-bodovanje"/>
              <w:rPr>
                <w:bCs/>
              </w:rPr>
            </w:pPr>
            <w:r>
              <w:rPr>
                <w:shd w:val="clear" w:color="auto" w:fill="FFFFFF"/>
              </w:rPr>
              <w:t>točno navedene promjene oksidacijskih brojeva</w:t>
            </w:r>
            <w:r>
              <w:rPr>
                <w:shd w:val="clear" w:color="auto" w:fill="FFFFFF"/>
              </w:rPr>
              <w:tab/>
              <w:t xml:space="preserve">0,5 </w:t>
            </w:r>
            <w:r>
              <w:rPr>
                <w:bCs/>
              </w:rPr>
              <w:t>bodova</w:t>
            </w:r>
          </w:p>
          <w:p w14:paraId="053E84AB" w14:textId="77777777" w:rsidR="00C52EBA" w:rsidRDefault="00C52EBA" w:rsidP="00C52EBA">
            <w:pPr>
              <w:pStyle w:val="NK-Tekst"/>
            </w:pPr>
          </w:p>
          <w:p w14:paraId="4A743D42" w14:textId="77777777" w:rsidR="00F531B9" w:rsidRDefault="00F531B9" w:rsidP="00C52EBA">
            <w:pPr>
              <w:pStyle w:val="NK-Tekst"/>
            </w:pPr>
          </w:p>
          <w:p w14:paraId="685EDC19" w14:textId="77777777" w:rsidR="00C52EBA" w:rsidRDefault="00A3523C" w:rsidP="00C52EBA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3" behindDoc="0" locked="0" layoutInCell="1" allowOverlap="1" wp14:anchorId="23948861" wp14:editId="1440C3D0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158750</wp:posOffset>
                      </wp:positionV>
                      <wp:extent cx="3081020" cy="258445"/>
                      <wp:effectExtent l="0" t="0" r="508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102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CD31EA" w14:textId="77777777" w:rsidR="00B53366" w:rsidRPr="00A3523C" w:rsidRDefault="00B53366" w:rsidP="00A3523C">
                                  <w:pPr>
                                    <w:pStyle w:val="NK-rjeenja"/>
                                    <w:rPr>
                                      <w:sz w:val="16"/>
                                    </w:rPr>
                                  </w:pPr>
                                  <w:r w:rsidRPr="00A3523C">
                                    <w:rPr>
                                      <w:sz w:val="16"/>
                                    </w:rPr>
                                    <w:t xml:space="preserve">VI    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           </w:t>
                                  </w:r>
                                  <w:r w:rsidRPr="00A3523C">
                                    <w:rPr>
                                      <w:sz w:val="16"/>
                                    </w:rPr>
                                    <w:t xml:space="preserve">                                    III</w:t>
                                  </w:r>
                                </w:p>
                                <w:p w14:paraId="1300A5DE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A3523C">
                                    <w:t>Cr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A3523C">
                                    <w:t>O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7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2−</w:t>
                                  </w:r>
                                  <w:r w:rsidRPr="00A3523C">
                                    <w:t xml:space="preserve"> + 6e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  <w:r w:rsidRPr="00A3523C">
                                    <w:t xml:space="preserve"> + 14 H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 w:rsidRPr="00A3523C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A3523C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>
                                    <w:t xml:space="preserve"> </w:t>
                                  </w:r>
                                  <w:r w:rsidRPr="00A3523C">
                                    <w:t xml:space="preserve"> 2 Cr</w:t>
                                  </w:r>
                                  <w:r w:rsidRPr="00A3523C">
                                    <w:rPr>
                                      <w:vertAlign w:val="superscript"/>
                                    </w:rPr>
                                    <w:t>3+</w:t>
                                  </w:r>
                                  <w:r w:rsidRPr="00A3523C">
                                    <w:t xml:space="preserve"> + 7 H</w:t>
                                  </w:r>
                                  <w:r w:rsidRPr="00A3523C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A3523C"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3948861" id="Text Box 14" o:spid="_x0000_s1030" type="#_x0000_t202" style="position:absolute;left:0;text-align:left;margin-left:25.75pt;margin-top:12.5pt;width:242.6pt;height:20.35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" filled="f" stroked="f">
                      <v:textbox style="mso-fit-shape-to-text:t" inset="0,1mm,0,1mm">
                        <w:txbxContent>
                          <w:p w14:paraId="18CD31EA" w14:textId="77777777" w:rsidR="00B53366" w:rsidRPr="00A3523C" w:rsidRDefault="00B53366" w:rsidP="00A3523C">
                            <w:pPr>
                              <w:pStyle w:val="NK-rjeenja"/>
                              <w:rPr>
                                <w:sz w:val="16"/>
                              </w:rPr>
                            </w:pPr>
                            <w:r w:rsidRPr="00A3523C">
                              <w:rPr>
                                <w:sz w:val="16"/>
                              </w:rPr>
                              <w:t xml:space="preserve">VI      </w:t>
                            </w:r>
                            <w:r>
                              <w:rPr>
                                <w:sz w:val="16"/>
                              </w:rPr>
                              <w:t xml:space="preserve">            </w:t>
                            </w:r>
                            <w:r w:rsidRPr="00A3523C">
                              <w:rPr>
                                <w:sz w:val="16"/>
                              </w:rPr>
                              <w:t xml:space="preserve">                                    III</w:t>
                            </w:r>
                          </w:p>
                          <w:p w14:paraId="1300A5DE" w14:textId="77777777" w:rsidR="00B53366" w:rsidRDefault="00B53366" w:rsidP="00A3523C">
                            <w:pPr>
                              <w:pStyle w:val="NK-rjeenja"/>
                            </w:pPr>
                            <w:r w:rsidRPr="00A3523C">
                              <w:t>Cr</w:t>
                            </w:r>
                            <w:r w:rsidRPr="00A3523C">
                              <w:rPr>
                                <w:vertAlign w:val="subscript"/>
                              </w:rPr>
                              <w:t>2</w:t>
                            </w:r>
                            <w:r w:rsidRPr="00A3523C">
                              <w:t>O</w:t>
                            </w:r>
                            <w:r w:rsidRPr="00A3523C">
                              <w:rPr>
                                <w:vertAlign w:val="subscript"/>
                              </w:rPr>
                              <w:t>7</w:t>
                            </w:r>
                            <w:r w:rsidRPr="00A3523C">
                              <w:rPr>
                                <w:vertAlign w:val="superscript"/>
                              </w:rPr>
                              <w:t>2−</w:t>
                            </w:r>
                            <w:r w:rsidRPr="00A3523C">
                              <w:t xml:space="preserve"> + 6e</w:t>
                            </w:r>
                            <w:r w:rsidRPr="00A3523C">
                              <w:rPr>
                                <w:vertAlign w:val="superscript"/>
                              </w:rPr>
                              <w:t>−</w:t>
                            </w:r>
                            <w:r w:rsidRPr="00A3523C">
                              <w:t xml:space="preserve"> + 14 H</w:t>
                            </w:r>
                            <w:r w:rsidRPr="00A3523C">
                              <w:rPr>
                                <w:vertAlign w:val="superscript"/>
                              </w:rPr>
                              <w:t>+</w:t>
                            </w:r>
                            <w:r w:rsidRPr="00A3523C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A3523C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>
                              <w:t xml:space="preserve"> </w:t>
                            </w:r>
                            <w:r w:rsidRPr="00A3523C">
                              <w:t xml:space="preserve"> 2 Cr</w:t>
                            </w:r>
                            <w:r w:rsidRPr="00A3523C">
                              <w:rPr>
                                <w:vertAlign w:val="superscript"/>
                              </w:rPr>
                              <w:t>3+</w:t>
                            </w:r>
                            <w:r w:rsidRPr="00A3523C">
                              <w:t xml:space="preserve"> + 7 H</w:t>
                            </w:r>
                            <w:r w:rsidRPr="00A3523C">
                              <w:rPr>
                                <w:vertAlign w:val="subscript"/>
                              </w:rPr>
                              <w:t>2</w:t>
                            </w:r>
                            <w:r w:rsidRPr="00A3523C"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EBA" w:rsidRPr="00C52EBA">
              <w:rPr>
                <w:b/>
              </w:rPr>
              <w:t>4.</w:t>
            </w:r>
            <w:r w:rsidR="00DD4ECA" w:rsidRPr="00C52EBA">
              <w:rPr>
                <w:b/>
              </w:rPr>
              <w:t>b)</w:t>
            </w:r>
            <w:r w:rsidR="00C52EBA" w:rsidRPr="00C52EBA">
              <w:tab/>
            </w:r>
            <w:r w:rsidR="00DD4ECA" w:rsidRPr="00C52EBA">
              <w:t>jednadžbu redukcije i odredi oksidacijske brojeve atoma koji se mijenjaju tijekom reakcije</w:t>
            </w:r>
          </w:p>
          <w:p w14:paraId="1A2EA418" w14:textId="77777777" w:rsidR="00C52EBA" w:rsidRDefault="00C52EBA" w:rsidP="00C52EBA">
            <w:pPr>
              <w:pStyle w:val="NK-half-line"/>
            </w:pPr>
          </w:p>
          <w:p w14:paraId="0A59ED9C" w14:textId="77777777" w:rsidR="00C52EBA" w:rsidRDefault="00C52EBA" w:rsidP="00C52EBA">
            <w:pPr>
              <w:pStyle w:val="NK-half-line"/>
            </w:pPr>
          </w:p>
          <w:p w14:paraId="36FD38B0" w14:textId="77777777" w:rsidR="00C52EBA" w:rsidRPr="00C52EBA" w:rsidRDefault="00C52EBA" w:rsidP="00C52EBA">
            <w:pPr>
              <w:pStyle w:val="NK-half-line"/>
            </w:pPr>
          </w:p>
          <w:p w14:paraId="2B748890" w14:textId="77777777" w:rsidR="00DD4ECA" w:rsidRPr="00C52EBA" w:rsidRDefault="00C52EBA" w:rsidP="00C52EBA">
            <w:pPr>
              <w:pStyle w:val="NK-potpitanjav1"/>
            </w:pPr>
            <w:r>
              <w:tab/>
            </w:r>
            <w:r w:rsidR="00DD4ECA" w:rsidRPr="00C52EBA">
              <w:t>____________________________________________________________________________</w:t>
            </w:r>
          </w:p>
          <w:p w14:paraId="30A7C0E0" w14:textId="583B8724" w:rsidR="00DD4ECA" w:rsidRDefault="00DD4ECA" w:rsidP="00C52EBA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 izjednačen</w:t>
            </w:r>
            <w:r w:rsidR="00033913">
              <w:rPr>
                <w:shd w:val="clear" w:color="auto" w:fill="FFFFFF"/>
              </w:rPr>
              <w:t>a</w:t>
            </w:r>
            <w:r>
              <w:rPr>
                <w:shd w:val="clear" w:color="auto" w:fill="FFFFFF"/>
              </w:rPr>
              <w:t xml:space="preserve"> po masi i naboju</w:t>
            </w:r>
            <w:r>
              <w:rPr>
                <w:shd w:val="clear" w:color="auto" w:fill="FFFFFF"/>
              </w:rPr>
              <w:tab/>
              <w:t>1 bod</w:t>
            </w:r>
          </w:p>
          <w:p w14:paraId="2E9F0C92" w14:textId="77777777" w:rsidR="00DD4ECA" w:rsidRDefault="00DD4ECA" w:rsidP="00C52EBA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točno navedene promjene oksidacijskih brojeva</w:t>
            </w:r>
            <w:r>
              <w:rPr>
                <w:shd w:val="clear" w:color="auto" w:fill="FFFFFF"/>
              </w:rPr>
              <w:tab/>
              <w:t xml:space="preserve">0,5 </w:t>
            </w:r>
            <w:r>
              <w:rPr>
                <w:bCs/>
              </w:rPr>
              <w:t>bodova</w:t>
            </w:r>
          </w:p>
          <w:p w14:paraId="26B2038C" w14:textId="77777777" w:rsidR="00C52EBA" w:rsidRDefault="00C52EBA" w:rsidP="0061447D">
            <w:pPr>
              <w:pStyle w:val="NK-Tekst"/>
            </w:pPr>
          </w:p>
          <w:p w14:paraId="163EE8C7" w14:textId="77777777" w:rsidR="00F531B9" w:rsidRPr="0061447D" w:rsidRDefault="00F531B9" w:rsidP="0061447D">
            <w:pPr>
              <w:pStyle w:val="NK-Tekst"/>
            </w:pPr>
          </w:p>
          <w:p w14:paraId="0674E8BF" w14:textId="77777777" w:rsidR="00DD4ECA" w:rsidRDefault="00C41FCE" w:rsidP="0061447D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5" behindDoc="0" locked="0" layoutInCell="1" allowOverlap="1" wp14:anchorId="13A4BC7C" wp14:editId="31DFA42F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1003300</wp:posOffset>
                      </wp:positionV>
                      <wp:extent cx="2847975" cy="258445"/>
                      <wp:effectExtent l="0" t="0" r="9525" b="571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03D57E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61447D">
                                    <w:t>dikromatni ion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A4BC7C" id="Text Box 16" o:spid="_x0000_s1031" type="#_x0000_t202" style="position:absolute;left:0;text-align:left;margin-left:25.75pt;margin-top:79pt;width:224.25pt;height:20.35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4F03D57E" w14:textId="77777777" w:rsidR="00B53366" w:rsidRDefault="00B53366" w:rsidP="00A3523C">
                            <w:pPr>
                              <w:pStyle w:val="NK-rjeenja"/>
                            </w:pPr>
                            <w:r w:rsidRPr="0061447D">
                              <w:t>dikromatni 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4" behindDoc="0" locked="0" layoutInCell="1" allowOverlap="1" wp14:anchorId="6BAA6F52" wp14:editId="047D8B3D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158750</wp:posOffset>
                      </wp:positionV>
                      <wp:extent cx="2847975" cy="258445"/>
                      <wp:effectExtent l="0" t="0" r="9525" b="571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B8CD4C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61447D">
                                    <w:t>etanol (CH</w:t>
                                  </w:r>
                                  <w:r w:rsidRPr="0061447D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61447D">
                                    <w:t>CH</w:t>
                                  </w:r>
                                  <w:r w:rsidRPr="0061447D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61447D">
                                    <w:t>OH)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BAA6F52" id="Text Box 15" o:spid="_x0000_s1032" type="#_x0000_t202" style="position:absolute;left:0;text-align:left;margin-left:26.55pt;margin-top:12.5pt;width:224.25pt;height:20.35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76B8CD4C" w14:textId="77777777" w:rsidR="00B53366" w:rsidRDefault="00B53366" w:rsidP="00A3523C">
                            <w:pPr>
                              <w:pStyle w:val="NK-rjeenja"/>
                            </w:pPr>
                            <w:r w:rsidRPr="0061447D">
                              <w:t>etanol (CH</w:t>
                            </w:r>
                            <w:r w:rsidRPr="0061447D">
                              <w:rPr>
                                <w:vertAlign w:val="subscript"/>
                              </w:rPr>
                              <w:t>3</w:t>
                            </w:r>
                            <w:r w:rsidRPr="0061447D">
                              <w:t>CH</w:t>
                            </w:r>
                            <w:r w:rsidRPr="0061447D">
                              <w:rPr>
                                <w:vertAlign w:val="subscript"/>
                              </w:rPr>
                              <w:t>2</w:t>
                            </w:r>
                            <w:r w:rsidRPr="0061447D">
                              <w:t>OH)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2EBA"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c)</w:t>
            </w:r>
            <w:r w:rsidR="00C52EBA">
              <w:rPr>
                <w:b/>
                <w:bCs/>
              </w:rPr>
              <w:tab/>
            </w:r>
            <w:r w:rsidR="00DD4ECA">
              <w:t>Koja je tvar u opisanoj reakciji redukcijsko sredstvo?</w:t>
            </w:r>
          </w:p>
          <w:p w14:paraId="4E11A1AE" w14:textId="77777777" w:rsidR="00983159" w:rsidRPr="00C52EBA" w:rsidRDefault="00983159" w:rsidP="00983159">
            <w:pPr>
              <w:pStyle w:val="NK-half-line"/>
            </w:pPr>
          </w:p>
          <w:p w14:paraId="15747631" w14:textId="77777777" w:rsidR="00983159" w:rsidRPr="00C52EBA" w:rsidRDefault="00983159" w:rsidP="00983159">
            <w:pPr>
              <w:pStyle w:val="NK-potpitanjav1"/>
            </w:pPr>
            <w:r>
              <w:tab/>
            </w:r>
            <w:r w:rsidRPr="00C52EBA">
              <w:t>____________________________________________________________________________</w:t>
            </w:r>
          </w:p>
          <w:p w14:paraId="2FE6F172" w14:textId="77777777" w:rsidR="00DD4ECA" w:rsidRDefault="00DD4ECA" w:rsidP="0061447D">
            <w:pPr>
              <w:pStyle w:val="NK-bodovanje"/>
              <w:rPr>
                <w:bCs/>
              </w:rPr>
            </w:pPr>
            <w:r>
              <w:t xml:space="preserve">                 </w:t>
            </w:r>
            <w:r>
              <w:tab/>
            </w:r>
            <w:r>
              <w:rPr>
                <w:bCs/>
              </w:rPr>
              <w:t>0,5 bodova</w:t>
            </w:r>
          </w:p>
          <w:p w14:paraId="49C96C5E" w14:textId="77777777" w:rsidR="00DD4ECA" w:rsidRDefault="00DD4ECA" w:rsidP="0061447D">
            <w:pPr>
              <w:pStyle w:val="NK-Tekst"/>
            </w:pPr>
          </w:p>
          <w:p w14:paraId="4F4F36B4" w14:textId="77777777" w:rsidR="00F531B9" w:rsidRPr="0061447D" w:rsidRDefault="00F531B9" w:rsidP="0061447D">
            <w:pPr>
              <w:pStyle w:val="NK-Tekst"/>
            </w:pPr>
          </w:p>
          <w:p w14:paraId="2CF26817" w14:textId="1142CEFB" w:rsidR="00DD4ECA" w:rsidRDefault="00C52EBA" w:rsidP="0061447D">
            <w:pPr>
              <w:pStyle w:val="NK-potpitanjav1"/>
            </w:pPr>
            <w:r>
              <w:rPr>
                <w:b/>
                <w:bCs/>
              </w:rPr>
              <w:t>4.</w:t>
            </w:r>
            <w:r w:rsidR="00DD4ECA">
              <w:rPr>
                <w:b/>
                <w:bCs/>
              </w:rPr>
              <w:t>d)</w:t>
            </w:r>
            <w:r>
              <w:tab/>
            </w:r>
            <w:r w:rsidR="00DD4ECA">
              <w:t>Navedi</w:t>
            </w:r>
            <w:r w:rsidR="00DD4ECA" w:rsidRPr="00240073">
              <w:rPr>
                <w:b/>
                <w:bCs/>
              </w:rPr>
              <w:t xml:space="preserve"> </w:t>
            </w:r>
            <w:r w:rsidR="00DB6E4B" w:rsidRPr="00240073">
              <w:rPr>
                <w:b/>
                <w:bCs/>
              </w:rPr>
              <w:t>ime</w:t>
            </w:r>
            <w:r w:rsidR="00B051F8">
              <w:rPr>
                <w:b/>
                <w:bCs/>
              </w:rPr>
              <w:t xml:space="preserve"> </w:t>
            </w:r>
            <w:r w:rsidR="00DD4ECA">
              <w:t>iona prisutnog</w:t>
            </w:r>
            <w:r w:rsidR="00A34B77">
              <w:t>a</w:t>
            </w:r>
            <w:r w:rsidR="00DD4ECA">
              <w:t xml:space="preserve"> u otopini koji otopinu oboji narančasto.</w:t>
            </w:r>
          </w:p>
          <w:p w14:paraId="6A9005E2" w14:textId="77777777" w:rsidR="00983159" w:rsidRPr="00C52EBA" w:rsidRDefault="00983159" w:rsidP="00983159">
            <w:pPr>
              <w:pStyle w:val="NK-half-line"/>
            </w:pPr>
          </w:p>
          <w:p w14:paraId="323E8C8A" w14:textId="77777777" w:rsidR="00983159" w:rsidRPr="00C52EBA" w:rsidRDefault="00983159" w:rsidP="00983159">
            <w:pPr>
              <w:pStyle w:val="NK-potpitanjav1"/>
            </w:pPr>
            <w:r>
              <w:tab/>
            </w:r>
            <w:r w:rsidRPr="00C52EBA">
              <w:t>____________________________________________________________________________</w:t>
            </w:r>
          </w:p>
          <w:p w14:paraId="24A25104" w14:textId="77777777" w:rsidR="00DD4ECA" w:rsidRDefault="0061447D" w:rsidP="0061447D">
            <w:pPr>
              <w:pStyle w:val="NK-bodovanje"/>
              <w:rPr>
                <w:vertAlign w:val="superscript"/>
              </w:rPr>
            </w:pPr>
            <w:r>
              <w:t xml:space="preserve">                       </w:t>
            </w:r>
            <w:r>
              <w:tab/>
            </w:r>
            <w:r w:rsidR="00DD4ECA">
              <w:t>0,5 bodova</w:t>
            </w:r>
          </w:p>
          <w:p w14:paraId="020AD9DA" w14:textId="77777777" w:rsidR="00DD4ECA" w:rsidRDefault="00DD4ECA" w:rsidP="0061447D">
            <w:pPr>
              <w:pStyle w:val="NK-Tekst"/>
            </w:pPr>
          </w:p>
          <w:p w14:paraId="75543A09" w14:textId="77777777" w:rsidR="00F531B9" w:rsidRDefault="00F531B9" w:rsidP="0061447D">
            <w:pPr>
              <w:pStyle w:val="NK-Tekst"/>
            </w:pPr>
          </w:p>
          <w:p w14:paraId="3B43742B" w14:textId="77777777" w:rsidR="00DD4ECA" w:rsidRDefault="00C52EBA" w:rsidP="0061447D">
            <w:pPr>
              <w:pStyle w:val="NK-potpitanjav1"/>
            </w:pPr>
            <w:r>
              <w:rPr>
                <w:b/>
              </w:rPr>
              <w:t>4.</w:t>
            </w:r>
            <w:r w:rsidR="00DD4ECA">
              <w:rPr>
                <w:b/>
              </w:rPr>
              <w:t>e)</w:t>
            </w:r>
            <w:r>
              <w:rPr>
                <w:b/>
              </w:rPr>
              <w:tab/>
            </w:r>
            <w:r w:rsidR="00DD4ECA">
              <w:t>Nacrtaj Lewisovom strukturnom formul</w:t>
            </w:r>
            <w:r w:rsidR="0061447D">
              <w:t xml:space="preserve">om strukturu iona iz zadatka </w:t>
            </w:r>
            <w:r w:rsidR="0061447D" w:rsidRPr="0061447D">
              <w:rPr>
                <w:b/>
              </w:rPr>
              <w:t>4.</w:t>
            </w:r>
            <w:r w:rsidR="00DD4ECA" w:rsidRPr="0061447D">
              <w:rPr>
                <w:b/>
              </w:rPr>
              <w:t>d)</w:t>
            </w:r>
            <w:r w:rsidR="00DD4ECA">
              <w:t>.</w:t>
            </w:r>
          </w:p>
          <w:p w14:paraId="25CC5AA2" w14:textId="77777777" w:rsidR="0061447D" w:rsidRDefault="0061447D" w:rsidP="00DD4ECA">
            <w:pPr>
              <w:ind w:left="284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BDB77E" w14:textId="77777777" w:rsidR="00DD4ECA" w:rsidRDefault="0061447D" w:rsidP="00983159">
            <w:pPr>
              <w:jc w:val="center"/>
            </w:pPr>
            <w:r>
              <w:object w:dxaOrig="4965" w:dyaOrig="3042" w14:anchorId="5F534CBE">
                <v:shape id="_x0000_i1031" type="#_x0000_t75" style="width:187.45pt;height:115.45pt" o:ole="">
                  <v:imagedata r:id="rId26" o:title=""/>
                </v:shape>
                <o:OLEObject Type="Embed" ProgID="ChemDraw.Document.6.0" ShapeID="_x0000_i1031" DrawAspect="Content" ObjectID="_1736573070" r:id="rId27"/>
              </w:object>
            </w:r>
          </w:p>
          <w:p w14:paraId="283530EB" w14:textId="77777777" w:rsidR="0061447D" w:rsidRDefault="0061447D" w:rsidP="0098315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BA2808A" w14:textId="77777777" w:rsidR="00DD4ECA" w:rsidRPr="00983159" w:rsidRDefault="00DD4ECA" w:rsidP="00983159">
            <w:pPr>
              <w:pStyle w:val="NK-bodovanje"/>
              <w:rPr>
                <w:bCs/>
              </w:rPr>
            </w:pPr>
            <w:r>
              <w:t>točna strukturna formula iona</w:t>
            </w:r>
            <w:r w:rsidR="00983159">
              <w:tab/>
            </w:r>
            <w:r>
              <w:rPr>
                <w:bCs/>
              </w:rPr>
              <w:t>0,5 bodova</w:t>
            </w:r>
          </w:p>
        </w:tc>
      </w:tr>
      <w:tr w:rsidR="00DD4ECA" w:rsidRPr="008712C9" w14:paraId="06C58335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1254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F1FD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814F37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6CCE1D7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D00C52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1975C87" w14:textId="77777777" w:rsidR="00DD4ECA" w:rsidRPr="008712C9" w:rsidRDefault="00983159" w:rsidP="00983159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62474BC3" w14:textId="77777777" w:rsidR="00983159" w:rsidRDefault="00983159" w:rsidP="005F2DC2">
      <w:pPr>
        <w:pStyle w:val="NK-Razmak"/>
        <w:sectPr w:rsidR="00983159" w:rsidSect="00B14DA8">
          <w:footerReference w:type="default" r:id="rId28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169CC755" w14:textId="77777777" w:rsidTr="00BE2306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64326AEE" w14:textId="298C0AF3" w:rsidR="00DD4ECA" w:rsidRPr="005F2DC2" w:rsidRDefault="00330CD7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5</w:t>
            </w:r>
            <w:r w:rsidR="00DD4ECA"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D064C" w14:textId="77777777" w:rsidR="00DD4ECA" w:rsidRDefault="00DD4ECA" w:rsidP="006502DA">
            <w:pPr>
              <w:pStyle w:val="NK-Tekst"/>
            </w:pPr>
            <w:r>
              <w:t>Poli(tetrafluoreten), poznatiji kao teflon (PTFE), sintetički je polimer od kojeg</w:t>
            </w:r>
            <w:r w:rsidR="00A34B77">
              <w:t>a</w:t>
            </w:r>
            <w:r>
              <w:t xml:space="preserve"> se izrađuje posuđe za kućanstvo, spremnici za gorivo u svemirskim letjelicama i zrakoplovima i zaštitna odjela.</w:t>
            </w:r>
          </w:p>
          <w:p w14:paraId="292789A5" w14:textId="77777777" w:rsidR="006502DA" w:rsidRDefault="006502DA" w:rsidP="006502DA">
            <w:pPr>
              <w:pStyle w:val="NK-Tekst"/>
            </w:pPr>
          </w:p>
          <w:p w14:paraId="6CD8587A" w14:textId="66C9B89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a)</w:t>
            </w:r>
            <w:r w:rsidR="006502DA">
              <w:rPr>
                <w:b/>
                <w:bCs/>
              </w:rPr>
              <w:tab/>
            </w:r>
            <w:r w:rsidR="00DD4ECA">
              <w:t>Nacrtaj strukturnom for</w:t>
            </w:r>
            <w:r w:rsidR="006502DA">
              <w:t>mulom molekulu tetrafluoretena.</w:t>
            </w:r>
          </w:p>
          <w:p w14:paraId="42C742D8" w14:textId="77777777" w:rsidR="006502DA" w:rsidRDefault="006502D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5C427D" w14:textId="77777777" w:rsidR="006502DA" w:rsidRDefault="006502DA" w:rsidP="006502DA">
            <w:pPr>
              <w:pStyle w:val="NK-rjeenja"/>
              <w:jc w:val="center"/>
            </w:pPr>
            <w:r>
              <w:object w:dxaOrig="1228" w:dyaOrig="954" w14:anchorId="19B40DF6">
                <v:shape id="_x0000_i1032" type="#_x0000_t75" style="width:74.25pt;height:58.5pt" o:ole="">
                  <v:imagedata r:id="rId29" o:title=""/>
                </v:shape>
                <o:OLEObject Type="Embed" ProgID="ChemDraw.Document.6.0" ShapeID="_x0000_i1032" DrawAspect="Content" ObjectID="_1736573071" r:id="rId30"/>
              </w:object>
            </w:r>
          </w:p>
          <w:p w14:paraId="7B6FB66F" w14:textId="77777777" w:rsidR="006502DA" w:rsidRDefault="006502DA" w:rsidP="006502DA">
            <w:pPr>
              <w:pStyle w:val="NK-rjeenja"/>
              <w:jc w:val="center"/>
            </w:pPr>
          </w:p>
          <w:p w14:paraId="07B6B870" w14:textId="77777777" w:rsidR="00DD4ECA" w:rsidRDefault="006502DA" w:rsidP="006502DA">
            <w:pPr>
              <w:pStyle w:val="NK-bodovanje"/>
              <w:rPr>
                <w:bCs/>
              </w:rPr>
            </w:pPr>
            <w:r>
              <w:t>točna strukturna formula (priznati bilo koju vrstu strukturnih formula)</w:t>
            </w:r>
            <w:r>
              <w:tab/>
            </w:r>
            <w:r w:rsidR="00DD4ECA">
              <w:rPr>
                <w:bCs/>
              </w:rPr>
              <w:t>0,5 bodova</w:t>
            </w:r>
          </w:p>
          <w:p w14:paraId="07CE5AC3" w14:textId="77777777" w:rsidR="00DD4ECA" w:rsidRDefault="00DD4EC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7C958D" w14:textId="63BC95E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b)</w:t>
            </w:r>
            <w:r w:rsidR="006502DA">
              <w:rPr>
                <w:b/>
                <w:bCs/>
              </w:rPr>
              <w:tab/>
            </w:r>
            <w:r w:rsidR="00DD4ECA">
              <w:t xml:space="preserve">Strukturnom formulom prikaži produkt reakcije polimerizacije </w:t>
            </w:r>
            <w:r w:rsidR="00DD4ECA">
              <w:rPr>
                <w:i/>
                <w:iCs/>
              </w:rPr>
              <w:t>n</w:t>
            </w:r>
            <w:r w:rsidR="00DD4ECA">
              <w:t xml:space="preserve"> molekula tetrafluoretena.</w:t>
            </w:r>
          </w:p>
          <w:p w14:paraId="50820A3A" w14:textId="77777777" w:rsidR="006502DA" w:rsidRDefault="006502DA" w:rsidP="006502DA">
            <w:pPr>
              <w:pStyle w:val="NK-Tekst"/>
            </w:pPr>
          </w:p>
          <w:p w14:paraId="27CF4244" w14:textId="77777777" w:rsidR="006502DA" w:rsidRDefault="006502DA" w:rsidP="006502DA">
            <w:pPr>
              <w:pStyle w:val="NK-rjeenja"/>
              <w:jc w:val="center"/>
            </w:pPr>
            <w:r>
              <w:object w:dxaOrig="1907" w:dyaOrig="1754" w14:anchorId="2B88504A">
                <v:shape id="_x0000_i1033" type="#_x0000_t75" style="width:95.25pt;height:87.8pt" o:ole="">
                  <v:imagedata r:id="rId31" o:title=""/>
                </v:shape>
                <o:OLEObject Type="Embed" ProgID="ChemDraw.Document.6.0" ShapeID="_x0000_i1033" DrawAspect="Content" ObjectID="_1736573072" r:id="rId32"/>
              </w:object>
            </w:r>
          </w:p>
          <w:p w14:paraId="552DF375" w14:textId="77777777" w:rsidR="006502DA" w:rsidRDefault="006502DA" w:rsidP="006502DA">
            <w:pPr>
              <w:pStyle w:val="NK-rjeenja"/>
            </w:pPr>
          </w:p>
          <w:p w14:paraId="5EE1B7A7" w14:textId="7C8CE7FC" w:rsidR="00DD4ECA" w:rsidRDefault="00033913" w:rsidP="006502DA">
            <w:pPr>
              <w:pStyle w:val="NK-bodovanje"/>
            </w:pPr>
            <w:r>
              <w:t>t</w:t>
            </w:r>
            <w:r w:rsidR="006502DA">
              <w:t>očna strukturna formula</w:t>
            </w:r>
            <w:r w:rsidR="006502DA">
              <w:tab/>
            </w:r>
            <w:r w:rsidR="00DD4ECA">
              <w:rPr>
                <w:bCs/>
              </w:rPr>
              <w:t>0,5 bodova</w:t>
            </w:r>
          </w:p>
          <w:p w14:paraId="144F6DF1" w14:textId="77777777" w:rsidR="00DD4ECA" w:rsidRDefault="00DD4ECA" w:rsidP="006502DA">
            <w:pPr>
              <w:pStyle w:val="NK-Tekst"/>
            </w:pPr>
          </w:p>
          <w:p w14:paraId="46397C16" w14:textId="54D0DA6C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c)</w:t>
            </w:r>
            <w:r w:rsidR="006502DA">
              <w:tab/>
            </w:r>
            <w:r w:rsidR="00DD4ECA">
              <w:t>Kojoj vrsti reakcija organskih spojeva pripada reakcija polimerizacije tetrafluoretena?</w:t>
            </w:r>
          </w:p>
          <w:p w14:paraId="265A210D" w14:textId="77777777" w:rsidR="00562D54" w:rsidRDefault="0061447D" w:rsidP="006502DA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6" behindDoc="0" locked="0" layoutInCell="1" allowOverlap="1" wp14:anchorId="277CEA05" wp14:editId="7E2A9210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88201</wp:posOffset>
                      </wp:positionV>
                      <wp:extent cx="2848036" cy="258445"/>
                      <wp:effectExtent l="0" t="0" r="9525" b="571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8E2785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61447D">
                                    <w:t>adicija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7CEA05" id="Text Box 17" o:spid="_x0000_s1033" type="#_x0000_t202" style="position:absolute;left:0;text-align:left;margin-left:26.7pt;margin-top:6.95pt;width:224.25pt;height:20.35pt;z-index:25165824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" filled="f" stroked="f">
                      <v:textbox style="mso-fit-shape-to-text:t" inset="0,1mm,0,1mm">
                        <w:txbxContent>
                          <w:p w14:paraId="288E2785" w14:textId="77777777" w:rsidR="00B53366" w:rsidRDefault="00B53366" w:rsidP="00A3523C">
                            <w:pPr>
                              <w:pStyle w:val="NK-rjeenja"/>
                            </w:pPr>
                            <w:r w:rsidRPr="0061447D">
                              <w:t>adicija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B2A704" w14:textId="77777777" w:rsidR="00DD4ECA" w:rsidRDefault="00562D54" w:rsidP="00562D54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62BE469A" w14:textId="77777777" w:rsidR="00DD4ECA" w:rsidRDefault="00DD4ECA" w:rsidP="0061447D">
            <w:pPr>
              <w:pStyle w:val="NK-bodovanje"/>
            </w:pPr>
            <w:r>
              <w:t xml:space="preserve">                            </w:t>
            </w:r>
            <w:r w:rsidR="0061447D">
              <w:tab/>
            </w:r>
            <w:r>
              <w:rPr>
                <w:bCs/>
              </w:rPr>
              <w:t>0,5 bodova</w:t>
            </w:r>
          </w:p>
          <w:p w14:paraId="38A76F57" w14:textId="77777777" w:rsidR="00DD4ECA" w:rsidRDefault="00DD4ECA" w:rsidP="0061447D">
            <w:pPr>
              <w:pStyle w:val="NK-Tekst"/>
            </w:pPr>
          </w:p>
          <w:p w14:paraId="0A673DF1" w14:textId="6B5850F3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d)</w:t>
            </w:r>
            <w:r w:rsidR="006502DA">
              <w:tab/>
            </w:r>
            <w:r w:rsidR="00DD4ECA">
              <w:t>Koje su dominantne vrste međumolekulskih interakcija između molekula tetrafluoretena?</w:t>
            </w:r>
          </w:p>
          <w:p w14:paraId="35BFF827" w14:textId="77777777" w:rsidR="00562D54" w:rsidRDefault="0061447D" w:rsidP="006502DA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7" behindDoc="0" locked="0" layoutInCell="1" allowOverlap="1" wp14:anchorId="42325E42" wp14:editId="2156D9ED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88201</wp:posOffset>
                      </wp:positionV>
                      <wp:extent cx="2848036" cy="258445"/>
                      <wp:effectExtent l="0" t="0" r="9525" b="571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83E033" w14:textId="5BB08F26" w:rsidR="00B53366" w:rsidRDefault="00B53366" w:rsidP="00A3523C">
                                  <w:pPr>
                                    <w:pStyle w:val="NK-rjeenja"/>
                                  </w:pPr>
                                  <w:r w:rsidRPr="0061447D">
                                    <w:t>Londonove sile (inducirani dipol</w:t>
                                  </w:r>
                                  <w:r>
                                    <w:t xml:space="preserve"> – </w:t>
                                  </w:r>
                                  <w:r w:rsidRPr="0061447D">
                                    <w:t>inducirani dipol)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2325E42" id="Text Box 19" o:spid="_x0000_s1034" type="#_x0000_t202" style="position:absolute;left:0;text-align:left;margin-left:26.7pt;margin-top:6.95pt;width:224.25pt;height:20.35pt;z-index:25165824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3383E033" w14:textId="5BB08F26" w:rsidR="00B53366" w:rsidRDefault="00B53366" w:rsidP="00A3523C">
                            <w:pPr>
                              <w:pStyle w:val="NK-rjeenja"/>
                            </w:pPr>
                            <w:r w:rsidRPr="0061447D">
                              <w:t>Londonove sile (inducirani dipol</w:t>
                            </w:r>
                            <w:r>
                              <w:t xml:space="preserve"> – </w:t>
                            </w:r>
                            <w:r w:rsidRPr="0061447D">
                              <w:t>inducirani dipol)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9FD373" w14:textId="77777777" w:rsidR="00DD4ECA" w:rsidRDefault="00562D54" w:rsidP="00562D54">
            <w:pPr>
              <w:pStyle w:val="NK-potpitanjav1"/>
            </w:pPr>
            <w:r>
              <w:tab/>
            </w:r>
            <w:r w:rsidR="00DD4ECA">
              <w:t>________________________</w:t>
            </w:r>
            <w:r>
              <w:t>__________________________</w:t>
            </w:r>
          </w:p>
          <w:p w14:paraId="2E7FB01B" w14:textId="77777777" w:rsidR="00DD4ECA" w:rsidRDefault="00DD4ECA" w:rsidP="0061447D">
            <w:pPr>
              <w:pStyle w:val="NK-bodovanje"/>
            </w:pPr>
            <w:r>
              <w:t xml:space="preserve">                 </w:t>
            </w:r>
            <w:r w:rsidR="0061447D">
              <w:tab/>
            </w:r>
            <w:r>
              <w:rPr>
                <w:bCs/>
              </w:rPr>
              <w:t>0,5 bodova</w:t>
            </w:r>
          </w:p>
          <w:p w14:paraId="7393C0AA" w14:textId="77777777" w:rsidR="00DD4ECA" w:rsidRDefault="00DD4ECA" w:rsidP="0061447D">
            <w:pPr>
              <w:pStyle w:val="NK-Tekst"/>
            </w:pPr>
          </w:p>
          <w:p w14:paraId="06533731" w14:textId="42B23A5F" w:rsidR="00DD4ECA" w:rsidRDefault="0014706A" w:rsidP="006502DA">
            <w:pPr>
              <w:pStyle w:val="NK-potpitanjav1"/>
            </w:pPr>
            <w:r>
              <w:rPr>
                <w:b/>
                <w:bCs/>
              </w:rPr>
              <w:t>5</w:t>
            </w:r>
            <w:r w:rsidR="006502DA">
              <w:rPr>
                <w:b/>
                <w:bCs/>
              </w:rPr>
              <w:t>.</w:t>
            </w:r>
            <w:r w:rsidR="00DD4ECA">
              <w:rPr>
                <w:b/>
                <w:bCs/>
              </w:rPr>
              <w:t>e)</w:t>
            </w:r>
            <w:r w:rsidR="006502DA">
              <w:tab/>
            </w:r>
            <w:r w:rsidR="00DD4ECA">
              <w:t>Kakva je prostorna građa molekule tetrafluoretena prema teoriji</w:t>
            </w:r>
            <w:r w:rsidR="00A34B77">
              <w:t xml:space="preserve"> VSEPR</w:t>
            </w:r>
            <w:r w:rsidR="00DD4ECA">
              <w:t>?</w:t>
            </w:r>
          </w:p>
          <w:p w14:paraId="1D1F70DA" w14:textId="4A763011" w:rsidR="003B35FF" w:rsidRDefault="003B35FF" w:rsidP="003B35FF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8" behindDoc="0" locked="0" layoutInCell="1" allowOverlap="1" wp14:anchorId="1BF32BAC" wp14:editId="08A32ECC">
                      <wp:simplePos x="0" y="0"/>
                      <wp:positionH relativeFrom="column">
                        <wp:posOffset>338281</wp:posOffset>
                      </wp:positionH>
                      <wp:positionV relativeFrom="paragraph">
                        <wp:posOffset>87226</wp:posOffset>
                      </wp:positionV>
                      <wp:extent cx="1460500" cy="258445"/>
                      <wp:effectExtent l="0" t="0" r="6350" b="571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6ACAF9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61447D">
                                    <w:t>planarna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BF32BAC" id="Text Box 20" o:spid="_x0000_s1035" type="#_x0000_t202" style="position:absolute;left:0;text-align:left;margin-left:26.65pt;margin-top:6.85pt;width:115pt;height:20.35pt;z-index:251658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" filled="f" stroked="f">
                      <v:textbox style="mso-fit-shape-to-text:t" inset="0,1mm,0,1mm">
                        <w:txbxContent>
                          <w:p w14:paraId="6B6ACAF9" w14:textId="77777777" w:rsidR="00B53366" w:rsidRDefault="00B53366" w:rsidP="00A3523C">
                            <w:pPr>
                              <w:pStyle w:val="NK-rjeenja"/>
                            </w:pPr>
                            <w:r w:rsidRPr="0061447D">
                              <w:t>planarna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2D54">
              <w:tab/>
            </w:r>
          </w:p>
          <w:p w14:paraId="417908F9" w14:textId="011EFEBE" w:rsidR="00DD4ECA" w:rsidRDefault="00DD4ECA" w:rsidP="003B35FF">
            <w:pPr>
              <w:pStyle w:val="NK-potpitanjav1"/>
            </w:pPr>
            <w:r>
              <w:t>______________________</w:t>
            </w:r>
          </w:p>
          <w:p w14:paraId="5B5A1ECF" w14:textId="77777777" w:rsidR="00DD4ECA" w:rsidRDefault="00DD4ECA" w:rsidP="0061447D">
            <w:pPr>
              <w:pStyle w:val="NK-bodovanje"/>
            </w:pPr>
            <w:r>
              <w:t xml:space="preserve">                             </w:t>
            </w:r>
            <w:r w:rsidR="0061447D">
              <w:tab/>
            </w:r>
            <w:r>
              <w:rPr>
                <w:bCs/>
              </w:rPr>
              <w:t>0,5 bodova</w:t>
            </w:r>
          </w:p>
          <w:p w14:paraId="2B5CC9AF" w14:textId="77777777" w:rsidR="00562D54" w:rsidRDefault="00562D54" w:rsidP="0061447D">
            <w:pPr>
              <w:pStyle w:val="NK-Tekst"/>
            </w:pPr>
          </w:p>
          <w:p w14:paraId="21B21A4A" w14:textId="7C35BE03" w:rsidR="00DD4ECA" w:rsidRDefault="0014706A" w:rsidP="00BE2306">
            <w:pPr>
              <w:pStyle w:val="NK-potpitanjav1"/>
            </w:pPr>
            <w:r>
              <w:rPr>
                <w:b/>
                <w:bCs/>
              </w:rPr>
              <w:t>5</w:t>
            </w:r>
            <w:r w:rsidR="00562D54">
              <w:rPr>
                <w:b/>
                <w:bCs/>
              </w:rPr>
              <w:t>.f)</w:t>
            </w:r>
            <w:r w:rsidR="00562D54">
              <w:rPr>
                <w:b/>
                <w:bCs/>
              </w:rPr>
              <w:tab/>
            </w:r>
            <w:r w:rsidR="00DD4ECA">
              <w:t>Izračunaj broj monomernih jedinica tetrafluoretena u jednoj molekuli poli(tetrafluoretena</w:t>
            </w:r>
            <w:r w:rsidR="0061447D">
              <w:t>) relativne molekulske mase 18</w:t>
            </w:r>
            <w:r w:rsidR="0061447D" w:rsidRPr="0061447D">
              <w:rPr>
                <w:spacing w:val="40"/>
              </w:rPr>
              <w:t>2</w:t>
            </w:r>
            <w:r w:rsidR="00DD4ECA">
              <w:t>224.</w:t>
            </w:r>
          </w:p>
          <w:p w14:paraId="48A748F2" w14:textId="77777777" w:rsidR="00562D54" w:rsidRPr="00BE2306" w:rsidRDefault="00562D54" w:rsidP="00BE2306">
            <w:pPr>
              <w:pStyle w:val="NK-Tekst"/>
            </w:pPr>
          </w:p>
          <w:p w14:paraId="54A6515E" w14:textId="77777777" w:rsidR="00562D54" w:rsidRDefault="00F531B9" w:rsidP="0061447D">
            <w:pPr>
              <w:pStyle w:val="NK-rjeenja"/>
            </w:pPr>
            <w:r>
              <w:tab/>
            </w:r>
            <w:r w:rsidR="00BE2306" w:rsidRPr="00BE2306">
              <w:rPr>
                <w:position w:val="-10"/>
              </w:rPr>
              <w:object w:dxaOrig="1440" w:dyaOrig="300" w14:anchorId="3CC49BEB">
                <v:shape id="_x0000_i1034" type="#_x0000_t75" style="width:1in;height:15pt" o:ole="">
                  <v:imagedata r:id="rId33" o:title=""/>
                </v:shape>
                <o:OLEObject Type="Embed" ProgID="Equation.DSMT4" ShapeID="_x0000_i1034" DrawAspect="Content" ObjectID="_1736573073" r:id="rId34"/>
              </w:object>
            </w:r>
          </w:p>
          <w:p w14:paraId="0B8C5ABE" w14:textId="77777777" w:rsidR="00DD4ECA" w:rsidRDefault="00DD4ECA" w:rsidP="00562D54">
            <w:pPr>
              <w:pStyle w:val="NK-bodovanje"/>
              <w:rPr>
                <w:bCs/>
              </w:rPr>
            </w:pPr>
            <w:r>
              <w:t xml:space="preserve">točan izračun </w:t>
            </w:r>
            <w:r>
              <w:rPr>
                <w:i/>
                <w:iCs/>
              </w:rPr>
              <w:t>Mr</w:t>
            </w:r>
            <w:r w:rsidR="00562D54">
              <w:tab/>
            </w:r>
            <w:r>
              <w:rPr>
                <w:bCs/>
              </w:rPr>
              <w:t>0,5 boda</w:t>
            </w:r>
          </w:p>
          <w:p w14:paraId="2281EB77" w14:textId="77777777" w:rsidR="00DD4ECA" w:rsidRPr="00F531B9" w:rsidRDefault="00DD4ECA" w:rsidP="00F531B9">
            <w:pPr>
              <w:pStyle w:val="NK-rjeenja"/>
            </w:pPr>
          </w:p>
          <w:p w14:paraId="6D32EFCC" w14:textId="77777777" w:rsidR="006502DA" w:rsidRDefault="00F531B9" w:rsidP="0061447D">
            <w:pPr>
              <w:pStyle w:val="NK-rjeenja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  <w:r w:rsidR="00BE2306" w:rsidRPr="00BE2306">
              <w:rPr>
                <w:rFonts w:eastAsiaTheme="minorEastAsia"/>
                <w:position w:val="-26"/>
              </w:rPr>
              <w:object w:dxaOrig="3620" w:dyaOrig="600" w14:anchorId="5D9E569E">
                <v:shape id="_x0000_i1035" type="#_x0000_t75" style="width:181.55pt;height:30pt" o:ole="">
                  <v:imagedata r:id="rId35" o:title=""/>
                </v:shape>
                <o:OLEObject Type="Embed" ProgID="Equation.DSMT4" ShapeID="_x0000_i1035" DrawAspect="Content" ObjectID="_1736573074" r:id="rId36"/>
              </w:object>
            </w:r>
          </w:p>
          <w:p w14:paraId="56264E75" w14:textId="77777777" w:rsidR="00DD4ECA" w:rsidRPr="00DD4ECA" w:rsidRDefault="00DD4ECA" w:rsidP="0061447D">
            <w:pPr>
              <w:pStyle w:val="NK-bodovanje"/>
              <w:rPr>
                <w:sz w:val="20"/>
              </w:rPr>
            </w:pPr>
            <w:r>
              <w:t>točan izračun</w:t>
            </w:r>
            <w:r w:rsidR="00562D54">
              <w:tab/>
            </w:r>
            <w:r>
              <w:rPr>
                <w:bCs/>
              </w:rPr>
              <w:t>0,5 boda</w:t>
            </w:r>
          </w:p>
        </w:tc>
      </w:tr>
      <w:tr w:rsidR="00DD4ECA" w:rsidRPr="008712C9" w14:paraId="79ED8D3E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97BFC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4FC1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B683DD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91A7857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78783C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4D6A7BB" w14:textId="77777777" w:rsidR="00DD4ECA" w:rsidRPr="008712C9" w:rsidRDefault="006502DA" w:rsidP="006502D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29507B56" w14:textId="77777777" w:rsidR="00BE2306" w:rsidRDefault="00BE2306" w:rsidP="005F2DC2">
      <w:pPr>
        <w:pStyle w:val="NK-Razmak"/>
        <w:sectPr w:rsidR="00BE2306" w:rsidSect="00B14DA8">
          <w:footerReference w:type="default" r:id="rId37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E2306" w:rsidRPr="005F2DC2" w14:paraId="78CBE71A" w14:textId="77777777" w:rsidTr="5F14C9CD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0F9856CE" w14:textId="2365FE65" w:rsidR="00BE2306" w:rsidRPr="005F2DC2" w:rsidRDefault="00330CD7" w:rsidP="008735CE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6</w:t>
            </w:r>
            <w:r w:rsidR="00BE2306"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46D807" w14:textId="77777777" w:rsidR="00BE2306" w:rsidRDefault="00BE2306" w:rsidP="008735CE">
            <w:pPr>
              <w:pStyle w:val="NK-Tekst"/>
            </w:pPr>
            <w:r>
              <w:t>Popuni tablicu elektronskim konfiguracijama navedenih atomskih vrsta.</w:t>
            </w:r>
          </w:p>
          <w:p w14:paraId="52DA716A" w14:textId="77777777" w:rsidR="00BE2306" w:rsidRDefault="00BE2306" w:rsidP="008735CE">
            <w:pPr>
              <w:pStyle w:val="NK-Tekst"/>
            </w:pPr>
          </w:p>
          <w:tbl>
            <w:tblPr>
              <w:tblStyle w:val="TableGrid"/>
              <w:tblW w:w="8504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6803"/>
            </w:tblGrid>
            <w:tr w:rsidR="00BE2306" w14:paraId="36AB3705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3DC66D" w14:textId="77777777" w:rsidR="00BE2306" w:rsidRPr="00983159" w:rsidRDefault="00BE2306" w:rsidP="008735CE">
                  <w:pPr>
                    <w:pStyle w:val="NK-Tekst"/>
                    <w:jc w:val="center"/>
                    <w:rPr>
                      <w:b/>
                    </w:rPr>
                  </w:pPr>
                  <w:r w:rsidRPr="00983159">
                    <w:rPr>
                      <w:b/>
                    </w:rPr>
                    <w:t>Atomska vrsta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F2120C" w14:textId="77777777" w:rsidR="00BE2306" w:rsidRPr="00983159" w:rsidRDefault="00BE2306" w:rsidP="008735CE">
                  <w:pPr>
                    <w:pStyle w:val="NK-Tekst"/>
                    <w:jc w:val="left"/>
                    <w:rPr>
                      <w:b/>
                    </w:rPr>
                  </w:pPr>
                  <w:r w:rsidRPr="00983159">
                    <w:rPr>
                      <w:b/>
                    </w:rPr>
                    <w:t>Elektronska konfiguracija</w:t>
                  </w:r>
                </w:p>
              </w:tc>
            </w:tr>
            <w:tr w:rsidR="00BE2306" w14:paraId="6F56870C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6A7A6E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Cr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E7AFF7" w14:textId="77777777" w:rsidR="00BE2306" w:rsidRDefault="00BE2306" w:rsidP="008735CE">
                  <w:pPr>
                    <w:pStyle w:val="NK-rjeenja"/>
                  </w:pPr>
                  <w:r>
                    <w:t>[Ar] 4s</w:t>
                  </w:r>
                  <w:r>
                    <w:rPr>
                      <w:vertAlign w:val="superscript"/>
                    </w:rPr>
                    <w:t>1</w:t>
                  </w:r>
                  <w:r>
                    <w:t>3d</w:t>
                  </w:r>
                  <w:r>
                    <w:rPr>
                      <w:vertAlign w:val="superscript"/>
                    </w:rPr>
                    <w:t>5</w:t>
                  </w:r>
                  <w:r>
                    <w:t xml:space="preserve"> ili 1s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3s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4s</w:t>
                  </w:r>
                  <w:r>
                    <w:rPr>
                      <w:vertAlign w:val="superscript"/>
                    </w:rPr>
                    <w:t>1</w:t>
                  </w:r>
                  <w:r>
                    <w:t xml:space="preserve"> 3d</w:t>
                  </w:r>
                  <w:r>
                    <w:rPr>
                      <w:vertAlign w:val="superscript"/>
                    </w:rPr>
                    <w:t>5</w:t>
                  </w:r>
                </w:p>
              </w:tc>
            </w:tr>
            <w:tr w:rsidR="00BE2306" w14:paraId="08993B07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7BBE9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Ba</w:t>
                  </w:r>
                  <w:r>
                    <w:rPr>
                      <w:vertAlign w:val="superscript"/>
                    </w:rPr>
                    <w:t>2+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40D0DC" w14:textId="77777777" w:rsidR="00BE2306" w:rsidRDefault="00BE2306" w:rsidP="008735CE">
                  <w:pPr>
                    <w:pStyle w:val="NK-rjeenja"/>
                  </w:pPr>
                  <w:r>
                    <w:t>[Xe] ili 1s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3s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4s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3d</w:t>
                  </w:r>
                  <w:r>
                    <w:rPr>
                      <w:vertAlign w:val="superscript"/>
                    </w:rPr>
                    <w:t>10</w:t>
                  </w:r>
                  <w:r>
                    <w:t xml:space="preserve"> 4p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5s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4d</w:t>
                  </w:r>
                  <w:r>
                    <w:rPr>
                      <w:vertAlign w:val="superscript"/>
                    </w:rPr>
                    <w:t>10</w:t>
                  </w:r>
                  <w:r>
                    <w:t xml:space="preserve"> 5p</w:t>
                  </w:r>
                  <w:r>
                    <w:rPr>
                      <w:vertAlign w:val="superscript"/>
                    </w:rPr>
                    <w:t>6</w:t>
                  </w:r>
                </w:p>
              </w:tc>
            </w:tr>
            <w:tr w:rsidR="00BE2306" w14:paraId="64278394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7A2A5F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Sb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B86C81" w14:textId="77777777" w:rsidR="00BE2306" w:rsidRDefault="00BE2306" w:rsidP="008735CE">
                  <w:pPr>
                    <w:pStyle w:val="NK-rjeenja"/>
                  </w:pPr>
                  <w:r>
                    <w:t>[Kr] 5s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4d</w:t>
                  </w:r>
                  <w:r>
                    <w:rPr>
                      <w:vertAlign w:val="superscript"/>
                    </w:rPr>
                    <w:t>10</w:t>
                  </w:r>
                  <w:r>
                    <w:t xml:space="preserve"> 5p</w:t>
                  </w:r>
                  <w:r>
                    <w:rPr>
                      <w:vertAlign w:val="superscript"/>
                    </w:rPr>
                    <w:t xml:space="preserve">3 </w:t>
                  </w:r>
                  <w:r>
                    <w:t>ili 1s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3s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4s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3d</w:t>
                  </w:r>
                  <w:r>
                    <w:rPr>
                      <w:vertAlign w:val="superscript"/>
                    </w:rPr>
                    <w:t>10</w:t>
                  </w:r>
                  <w:r>
                    <w:t xml:space="preserve"> 4p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5s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4d</w:t>
                  </w:r>
                  <w:r>
                    <w:rPr>
                      <w:vertAlign w:val="superscript"/>
                    </w:rPr>
                    <w:t>10</w:t>
                  </w:r>
                  <w:r>
                    <w:t xml:space="preserve"> 5p</w:t>
                  </w:r>
                  <w:r>
                    <w:rPr>
                      <w:vertAlign w:val="superscript"/>
                    </w:rPr>
                    <w:t>3</w:t>
                  </w:r>
                </w:p>
              </w:tc>
            </w:tr>
            <w:tr w:rsidR="00BE2306" w14:paraId="3FA2F46F" w14:textId="77777777" w:rsidTr="008735CE">
              <w:trPr>
                <w:trHeight w:val="624"/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FA220" w14:textId="77777777" w:rsidR="00BE2306" w:rsidRDefault="00BE2306" w:rsidP="008735CE">
                  <w:pPr>
                    <w:pStyle w:val="NK-Tekst"/>
                    <w:jc w:val="center"/>
                  </w:pPr>
                  <w:r>
                    <w:t>Cu</w:t>
                  </w:r>
                  <w:r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68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B8BE7" w14:textId="77777777" w:rsidR="00BE2306" w:rsidRDefault="00BE2306" w:rsidP="008735CE">
                  <w:pPr>
                    <w:pStyle w:val="NK-rjeenja"/>
                  </w:pPr>
                  <w:r>
                    <w:t>[Ar] 3d</w:t>
                  </w:r>
                  <w:r>
                    <w:rPr>
                      <w:vertAlign w:val="superscript"/>
                    </w:rPr>
                    <w:t xml:space="preserve">10 </w:t>
                  </w:r>
                  <w:r>
                    <w:t>ili 1s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2p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3s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3p</w:t>
                  </w:r>
                  <w:r>
                    <w:rPr>
                      <w:vertAlign w:val="superscript"/>
                    </w:rPr>
                    <w:t>6</w:t>
                  </w:r>
                  <w:r>
                    <w:t xml:space="preserve"> 3d</w:t>
                  </w:r>
                  <w:r>
                    <w:rPr>
                      <w:vertAlign w:val="superscript"/>
                    </w:rPr>
                    <w:t>10</w:t>
                  </w:r>
                </w:p>
              </w:tc>
            </w:tr>
          </w:tbl>
          <w:p w14:paraId="69882628" w14:textId="77777777" w:rsidR="00BE2306" w:rsidRDefault="00BE2306" w:rsidP="008735CE">
            <w:pPr>
              <w:pStyle w:val="NK-Tekst"/>
            </w:pPr>
          </w:p>
          <w:p w14:paraId="272CB296" w14:textId="5FA4DD75" w:rsidR="00BE2306" w:rsidRPr="00493B5F" w:rsidRDefault="1FD787E6" w:rsidP="008735CE">
            <w:pPr>
              <w:pStyle w:val="NK-bodovanje"/>
            </w:pPr>
            <w:r w:rsidRPr="5F14C9CD">
              <w:rPr>
                <w:u w:val="single"/>
              </w:rPr>
              <w:t>Napomena:</w:t>
            </w:r>
            <w:r>
              <w:t xml:space="preserve"> priznati svaku točnu elektronsku konfiguraciju zapisanu i u proširenom</w:t>
            </w:r>
            <w:r w:rsidR="2234A877">
              <w:t>e</w:t>
            </w:r>
            <w:r>
              <w:t xml:space="preserve"> obliku</w:t>
            </w:r>
            <w:r w:rsidR="16A0CEE2">
              <w:t xml:space="preserve">                                 </w:t>
            </w:r>
            <w:r>
              <w:t>4 × 0,5 bodova</w:t>
            </w:r>
          </w:p>
        </w:tc>
      </w:tr>
      <w:tr w:rsidR="00BE2306" w:rsidRPr="008712C9" w14:paraId="18ACDF38" w14:textId="77777777" w:rsidTr="5F14C9CD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6DBCA4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EAC482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E817C67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88E58B4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7EDD0B3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96C3EAB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</w:t>
            </w:r>
          </w:p>
        </w:tc>
      </w:tr>
    </w:tbl>
    <w:p w14:paraId="3AFC2A8E" w14:textId="77777777" w:rsidR="00BE2306" w:rsidRDefault="00BE2306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E20EF75" w14:textId="77777777" w:rsidTr="00BE2306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6F960C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7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382CB" w14:textId="77777777" w:rsidR="00DD4ECA" w:rsidRDefault="00DD4ECA" w:rsidP="00562D54">
            <w:pPr>
              <w:pStyle w:val="NK-Tekst"/>
            </w:pPr>
            <w:r>
              <w:t>U navedenim zadatcima zaokruži točan odgovor.</w:t>
            </w:r>
          </w:p>
          <w:p w14:paraId="19BD9C5C" w14:textId="1A9B967F" w:rsidR="00DD4ECA" w:rsidRPr="00562D54" w:rsidRDefault="00DD4ECA" w:rsidP="00562D54">
            <w:pPr>
              <w:pStyle w:val="NK-half-line"/>
            </w:pPr>
          </w:p>
          <w:p w14:paraId="1A243D81" w14:textId="45B016D9" w:rsidR="00DD4ECA" w:rsidRDefault="00DD4ECA" w:rsidP="001F3CED">
            <w:pPr>
              <w:pStyle w:val="NK-half-line"/>
            </w:pPr>
            <w:bookmarkStart w:id="3" w:name="_Hlk119066982"/>
          </w:p>
          <w:bookmarkEnd w:id="3"/>
          <w:p w14:paraId="7B584DA9" w14:textId="39C5D08B" w:rsidR="00DD4ECA" w:rsidRDefault="00562D54" w:rsidP="00562D54">
            <w:pPr>
              <w:pStyle w:val="NK-potpitanjav1"/>
            </w:pPr>
            <w:r>
              <w:rPr>
                <w:b/>
                <w:bCs/>
              </w:rPr>
              <w:t>7.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 xml:space="preserve">Koju česticu osim elektrona emitira atomska jezgra pri </w:t>
            </w:r>
            <w:r w:rsidR="00DD4ECA" w:rsidRPr="00562D54">
              <w:rPr>
                <w:rFonts w:ascii="Times New Roman" w:hAnsi="Times New Roman" w:cs="Times New Roman"/>
                <w:i/>
                <w:iCs/>
                <w:spacing w:val="20"/>
              </w:rPr>
              <w:t>β</w:t>
            </w:r>
            <w:r>
              <w:rPr>
                <w:vertAlign w:val="superscript"/>
              </w:rPr>
              <w:t>–</w:t>
            </w:r>
            <w:r w:rsidR="00DD4ECA">
              <w:t xml:space="preserve"> raspadu?</w:t>
            </w:r>
          </w:p>
          <w:p w14:paraId="05A83765" w14:textId="3FB2F9D6" w:rsidR="00562D54" w:rsidRDefault="00562D54" w:rsidP="00562D54">
            <w:pPr>
              <w:pStyle w:val="NK-Tekst"/>
            </w:pPr>
          </w:p>
          <w:tbl>
            <w:tblPr>
              <w:tblStyle w:val="TableGrid"/>
              <w:tblW w:w="680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170C9935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2161DFDB" w14:textId="51D74F93" w:rsidR="00DD4ECA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proton</w:t>
                  </w:r>
                </w:p>
              </w:tc>
              <w:tc>
                <w:tcPr>
                  <w:tcW w:w="3402" w:type="dxa"/>
                  <w:hideMark/>
                </w:tcPr>
                <w:p w14:paraId="42D596F2" w14:textId="68F3AA0C" w:rsidR="00DD4ECA" w:rsidRDefault="00B0463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noProof/>
                      <w:lang w:val="en-US"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607" behindDoc="0" locked="0" layoutInCell="1" allowOverlap="1" wp14:anchorId="4DC160D1" wp14:editId="3334096E">
                            <wp:simplePos x="0" y="0"/>
                            <wp:positionH relativeFrom="column">
                              <wp:posOffset>-44702</wp:posOffset>
                            </wp:positionH>
                            <wp:positionV relativeFrom="paragraph">
                              <wp:posOffset>272415</wp:posOffset>
                            </wp:positionV>
                            <wp:extent cx="179070" cy="179070"/>
                            <wp:effectExtent l="0" t="0" r="11430" b="11430"/>
                            <wp:wrapNone/>
                            <wp:docPr id="9" name="Oval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79070" cy="1790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C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4D633634" id="Oval 9" o:spid="_x0000_s1026" style="position:absolute;margin-left:-3.5pt;margin-top:21.45pt;width:14.1pt;height:14.1pt;z-index:2516726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" filled="f" strokecolor="#c00000">
                            <v:stroke joinstyle="miter"/>
                          </v:oval>
                        </w:pict>
                      </mc:Fallback>
                    </mc:AlternateContent>
                  </w:r>
                  <w:r w:rsidR="00DD4ECA"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C. </w:t>
                  </w:r>
                  <w:r w:rsidR="00DD4ECA">
                    <w:rPr>
                      <w:rFonts w:ascii="Arial" w:hAnsi="Arial" w:cs="Arial"/>
                      <w:sz w:val="20"/>
                      <w:szCs w:val="20"/>
                    </w:rPr>
                    <w:t>pozitron</w:t>
                  </w:r>
                </w:p>
              </w:tc>
            </w:tr>
            <w:tr w:rsidR="00DD4ECA" w14:paraId="1F0B677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595E512E" w14:textId="2221F301" w:rsidR="00DD4ECA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neutron</w:t>
                  </w:r>
                </w:p>
              </w:tc>
              <w:tc>
                <w:tcPr>
                  <w:tcW w:w="3402" w:type="dxa"/>
                  <w:hideMark/>
                </w:tcPr>
                <w:p w14:paraId="125D4421" w14:textId="3C50204B" w:rsidR="00DD4ECA" w:rsidRDefault="00DD4ECA" w:rsidP="00DD4EC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D. antineutrino</w:t>
                  </w:r>
                </w:p>
              </w:tc>
            </w:tr>
          </w:tbl>
          <w:p w14:paraId="138D83B9" w14:textId="15906F68" w:rsidR="00DD4ECA" w:rsidRDefault="00033913" w:rsidP="00562D54">
            <w:pPr>
              <w:pStyle w:val="NK-bodovanje"/>
            </w:pPr>
            <w:r>
              <w:t>t</w:t>
            </w:r>
            <w:r w:rsidR="00DD4ECA">
              <w:t>očan odgovor D.</w:t>
            </w:r>
            <w:r w:rsidR="00562D54">
              <w:tab/>
            </w:r>
            <w:r w:rsidR="00DD4ECA">
              <w:rPr>
                <w:bCs/>
              </w:rPr>
              <w:t>0,5 bodova</w:t>
            </w:r>
          </w:p>
          <w:p w14:paraId="3702FFDD" w14:textId="3136373C" w:rsidR="00DD4ECA" w:rsidRDefault="00DD4ECA" w:rsidP="001F3CED">
            <w:pPr>
              <w:pStyle w:val="NK-Tekst"/>
            </w:pPr>
          </w:p>
          <w:p w14:paraId="091E88D8" w14:textId="71AE668D" w:rsidR="00DD4ECA" w:rsidRDefault="00562D54" w:rsidP="00562D54">
            <w:pPr>
              <w:pStyle w:val="NK-potpitanjav1"/>
            </w:pPr>
            <w:r>
              <w:rPr>
                <w:b/>
                <w:bCs/>
              </w:rPr>
              <w:t>7.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>Koju jezgru emitira atomska jezgra pri alfa-raspadu?</w:t>
            </w:r>
          </w:p>
          <w:p w14:paraId="73748BD9" w14:textId="668729A7" w:rsidR="00562D54" w:rsidRDefault="00B0463A" w:rsidP="00562D54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55" behindDoc="0" locked="0" layoutInCell="1" allowOverlap="1" wp14:anchorId="5CF424E2" wp14:editId="6B3C3174">
                      <wp:simplePos x="0" y="0"/>
                      <wp:positionH relativeFrom="column">
                        <wp:posOffset>3125087</wp:posOffset>
                      </wp:positionH>
                      <wp:positionV relativeFrom="paragraph">
                        <wp:posOffset>139065</wp:posOffset>
                      </wp:positionV>
                      <wp:extent cx="179070" cy="179070"/>
                      <wp:effectExtent l="0" t="0" r="11430" b="1143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17907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BFE342" id="Oval 10" o:spid="_x0000_s1026" style="position:absolute;margin-left:246.05pt;margin-top:10.95pt;width:14.1pt;height:14.1pt;z-index:2516746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" filled="f" strokecolor="#c00000">
                      <v:stroke joinstyle="miter"/>
                    </v:oval>
                  </w:pict>
                </mc:Fallback>
              </mc:AlternateContent>
            </w:r>
          </w:p>
          <w:tbl>
            <w:tblPr>
              <w:tblStyle w:val="TableGrid"/>
              <w:tblW w:w="6804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05706DA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59260BAD" w14:textId="70191AF7" w:rsidR="00DD4ECA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A.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tricij</w:t>
                  </w:r>
                </w:p>
              </w:tc>
              <w:tc>
                <w:tcPr>
                  <w:tcW w:w="3402" w:type="dxa"/>
                  <w:hideMark/>
                </w:tcPr>
                <w:p w14:paraId="239AD1D4" w14:textId="38AD2C3E" w:rsidR="00DD4ECA" w:rsidRPr="00562D54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C. helij</w:t>
                  </w:r>
                </w:p>
              </w:tc>
            </w:tr>
            <w:tr w:rsidR="00DD4ECA" w14:paraId="3701CD2A" w14:textId="77777777" w:rsidTr="00562D54">
              <w:trPr>
                <w:trHeight w:val="454"/>
                <w:jc w:val="center"/>
              </w:trPr>
              <w:tc>
                <w:tcPr>
                  <w:tcW w:w="3402" w:type="dxa"/>
                  <w:hideMark/>
                </w:tcPr>
                <w:p w14:paraId="452BB659" w14:textId="77777777" w:rsidR="00DD4ECA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B.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vodik</w:t>
                  </w:r>
                </w:p>
              </w:tc>
              <w:tc>
                <w:tcPr>
                  <w:tcW w:w="3402" w:type="dxa"/>
                  <w:hideMark/>
                </w:tcPr>
                <w:p w14:paraId="38FF58E3" w14:textId="77777777" w:rsidR="00DD4ECA" w:rsidRDefault="00DD4ECA" w:rsidP="00DD4ECA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2D54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D.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deuterij</w:t>
                  </w:r>
                </w:p>
              </w:tc>
            </w:tr>
          </w:tbl>
          <w:p w14:paraId="5B288FC9" w14:textId="416998B5" w:rsidR="00DD4ECA" w:rsidRPr="00562D54" w:rsidRDefault="00033913" w:rsidP="00562D54">
            <w:pPr>
              <w:pStyle w:val="NK-bodovanje"/>
            </w:pPr>
            <w:r>
              <w:t>t</w:t>
            </w:r>
            <w:r w:rsidR="00DD4ECA">
              <w:t>očan odgovor C.</w:t>
            </w:r>
            <w:r w:rsidR="00562D54">
              <w:tab/>
            </w:r>
            <w:r w:rsidR="00DD4ECA">
              <w:rPr>
                <w:bCs/>
              </w:rPr>
              <w:t>0,5 bodova</w:t>
            </w:r>
          </w:p>
        </w:tc>
      </w:tr>
      <w:tr w:rsidR="00DD4ECA" w:rsidRPr="008712C9" w14:paraId="585CD6C3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F226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7035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B8C0A2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FC2C304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4DC06B2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9DCD824" w14:textId="77777777" w:rsidR="00DD4ECA" w:rsidRPr="008712C9" w:rsidRDefault="00562D54" w:rsidP="00562D5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7CA7D013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FA8BC8C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CE675EB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8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468C84" w14:textId="77777777" w:rsidR="00DD4ECA" w:rsidRDefault="00DD4ECA" w:rsidP="006502DA">
            <w:pPr>
              <w:pStyle w:val="NK-Tekst"/>
            </w:pPr>
            <w:r>
              <w:t xml:space="preserve">Odredi vrijednosti </w:t>
            </w:r>
            <w:r>
              <w:rPr>
                <w:i/>
                <w:iCs/>
              </w:rPr>
              <w:t>a</w:t>
            </w:r>
            <w:r>
              <w:t xml:space="preserve"> i </w:t>
            </w:r>
            <w:r>
              <w:rPr>
                <w:i/>
                <w:iCs/>
              </w:rPr>
              <w:t>b</w:t>
            </w:r>
            <w:r>
              <w:t xml:space="preserve"> u zadanoj reakciji radioaktivnog</w:t>
            </w:r>
            <w:r w:rsidR="00C46C05">
              <w:t>a</w:t>
            </w:r>
            <w:r>
              <w:t xml:space="preserve"> raspada.</w:t>
            </w:r>
          </w:p>
          <w:p w14:paraId="6D897D1E" w14:textId="77777777" w:rsidR="00DD4ECA" w:rsidRDefault="00DD4ECA" w:rsidP="006502DA">
            <w:pPr>
              <w:pStyle w:val="NK-Tekst"/>
            </w:pPr>
          </w:p>
          <w:p w14:paraId="4E91C795" w14:textId="77777777" w:rsidR="00562D54" w:rsidRDefault="00562D54" w:rsidP="00562D54">
            <w:pPr>
              <w:pStyle w:val="NK-Tekst"/>
              <w:jc w:val="center"/>
            </w:pPr>
            <w:r w:rsidRPr="00562D54">
              <w:rPr>
                <w:position w:val="-10"/>
              </w:rPr>
              <w:object w:dxaOrig="2020" w:dyaOrig="320" w14:anchorId="1E6DD9D8">
                <v:shape id="_x0000_i1036" type="#_x0000_t75" style="width:101.2pt;height:16.5pt" o:ole="">
                  <v:imagedata r:id="rId38" o:title=""/>
                </v:shape>
                <o:OLEObject Type="Embed" ProgID="Equation.DSMT4" ShapeID="_x0000_i1036" DrawAspect="Content" ObjectID="_1736573075" r:id="rId39"/>
              </w:object>
            </w:r>
          </w:p>
          <w:p w14:paraId="49A27752" w14:textId="77777777" w:rsidR="001F3CED" w:rsidRDefault="001F3CED" w:rsidP="00562D54">
            <w:pPr>
              <w:pStyle w:val="NK-Tekst"/>
              <w:jc w:val="center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49" behindDoc="0" locked="0" layoutInCell="1" allowOverlap="1" wp14:anchorId="774B0344" wp14:editId="13C932B4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99631</wp:posOffset>
                      </wp:positionV>
                      <wp:extent cx="290830" cy="258445"/>
                      <wp:effectExtent l="0" t="0" r="13970" b="5715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1FE7F9" w14:textId="77777777" w:rsidR="00B53366" w:rsidRDefault="00B53366" w:rsidP="00A3523C">
                                  <w:pPr>
                                    <w:pStyle w:val="NK-rjeenja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74B0344" id="Text Box 22" o:spid="_x0000_s1036" type="#_x0000_t202" style="position:absolute;left:0;text-align:left;margin-left:51.95pt;margin-top:7.85pt;width:22.9pt;height:20.35pt;z-index:251658249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" filled="f" stroked="f">
                      <v:textbox style="mso-fit-shape-to-text:t" inset="0,1mm,0,1mm">
                        <w:txbxContent>
                          <w:p w14:paraId="561FE7F9" w14:textId="77777777" w:rsidR="00B53366" w:rsidRDefault="00B53366" w:rsidP="00A3523C">
                            <w:pPr>
                              <w:pStyle w:val="NK-rjeenja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C8569C" w14:textId="77777777" w:rsidR="00DD4ECA" w:rsidRDefault="00A3523C" w:rsidP="00A3523C">
            <w:pPr>
              <w:pStyle w:val="NK-potpitanjav1"/>
            </w:pPr>
            <w:r>
              <w:tab/>
              <w:t>a = _____</w:t>
            </w:r>
          </w:p>
          <w:p w14:paraId="38AF8600" w14:textId="77777777" w:rsidR="00A3523C" w:rsidRDefault="00BE2306" w:rsidP="00A3523C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0" behindDoc="0" locked="0" layoutInCell="1" allowOverlap="1" wp14:anchorId="28AAE58E" wp14:editId="3F353AF9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91376</wp:posOffset>
                      </wp:positionV>
                      <wp:extent cx="344384" cy="258445"/>
                      <wp:effectExtent l="0" t="0" r="0" b="5715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384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9E3BA" w14:textId="77777777" w:rsidR="00B53366" w:rsidRDefault="00B53366" w:rsidP="00A3523C">
                                  <w:pPr>
                                    <w:pStyle w:val="NK-rjeenja"/>
                                  </w:pPr>
                                  <w: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AAE58E" id="Text Box 23" o:spid="_x0000_s1037" type="#_x0000_t202" style="position:absolute;left:0;text-align:left;margin-left:48.35pt;margin-top:7.2pt;width:27.1pt;height:20.35pt;z-index:25165825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72F9E3BA" w14:textId="77777777" w:rsidR="00B53366" w:rsidRDefault="00B53366" w:rsidP="00A3523C">
                            <w:pPr>
                              <w:pStyle w:val="NK-rjeenja"/>
                            </w:pPr>
                            <w: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B4740F" w14:textId="77777777" w:rsidR="00A3523C" w:rsidRDefault="00A3523C" w:rsidP="00A3523C">
            <w:pPr>
              <w:pStyle w:val="NK-potpitanjav1"/>
            </w:pPr>
            <w:r>
              <w:tab/>
              <w:t>b = _____</w:t>
            </w:r>
          </w:p>
          <w:p w14:paraId="65D536EB" w14:textId="77777777" w:rsidR="00DD4ECA" w:rsidRPr="006502DA" w:rsidRDefault="00A3523C" w:rsidP="00A3523C">
            <w:pPr>
              <w:pStyle w:val="NK-bodovanje"/>
            </w:pPr>
            <w:r>
              <w:t xml:space="preserve">                     </w:t>
            </w:r>
            <w:r>
              <w:tab/>
            </w:r>
            <w:r w:rsidR="00DD4ECA">
              <w:t xml:space="preserve">2 × 0,5 </w:t>
            </w:r>
            <w:r>
              <w:t>= 1 bod</w:t>
            </w:r>
          </w:p>
        </w:tc>
      </w:tr>
      <w:tr w:rsidR="00DD4ECA" w:rsidRPr="008712C9" w14:paraId="12BE732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6254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E09CC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EC9BC0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251FD378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00575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1523A004" w14:textId="77777777" w:rsidR="00DD4ECA" w:rsidRPr="008712C9" w:rsidRDefault="006502D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</w:t>
            </w:r>
          </w:p>
        </w:tc>
      </w:tr>
    </w:tbl>
    <w:p w14:paraId="2F544D66" w14:textId="77777777" w:rsidR="00F531B9" w:rsidRDefault="00F531B9" w:rsidP="005F2DC2">
      <w:pPr>
        <w:pStyle w:val="NK-Razmak"/>
        <w:sectPr w:rsidR="00F531B9" w:rsidSect="00B14DA8">
          <w:footerReference w:type="default" r:id="rId40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BE2306" w:rsidRPr="005F2DC2" w14:paraId="15821774" w14:textId="77777777" w:rsidTr="008735CE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02A1EAA" w14:textId="77777777" w:rsidR="00BE2306" w:rsidRPr="005F2DC2" w:rsidRDefault="00BE2306" w:rsidP="008735CE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9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E74D13" w14:textId="77777777" w:rsidR="00BE2306" w:rsidRDefault="00BE2306" w:rsidP="008735CE">
            <w:pPr>
              <w:pStyle w:val="NK-potpitanjav1"/>
            </w:pPr>
            <w:bookmarkStart w:id="4" w:name="_Hlk119067022"/>
            <w:r>
              <w:rPr>
                <w:b/>
                <w:bCs/>
              </w:rPr>
              <w:t>9.a)</w:t>
            </w:r>
            <w:r>
              <w:rPr>
                <w:b/>
                <w:bCs/>
              </w:rPr>
              <w:tab/>
            </w:r>
            <w:r>
              <w:t>Izračunaj energiju fotona valne duljine 750 nm i rezultat izrazi u elektronvoltima (eV).</w:t>
            </w:r>
          </w:p>
          <w:p w14:paraId="1684D2A2" w14:textId="77777777" w:rsidR="00BE2306" w:rsidRDefault="00BE2306" w:rsidP="008735CE">
            <w:pPr>
              <w:pStyle w:val="NK-potpitanjav1"/>
            </w:pPr>
            <w:r>
              <w:tab/>
              <w:t xml:space="preserve">(Planckova konstanta, </w:t>
            </w:r>
            <w:r>
              <w:rPr>
                <w:i/>
                <w:iCs/>
              </w:rPr>
              <w:t xml:space="preserve">h </w:t>
            </w:r>
            <w:r>
              <w:t>= 6,62 · 10</w:t>
            </w:r>
            <w:r w:rsidR="00E6334A">
              <w:rPr>
                <w:vertAlign w:val="superscript"/>
              </w:rPr>
              <w:t>–</w:t>
            </w:r>
            <w:r>
              <w:rPr>
                <w:vertAlign w:val="superscript"/>
              </w:rPr>
              <w:t>34</w:t>
            </w:r>
            <w:r>
              <w:t xml:space="preserve"> J s)</w:t>
            </w:r>
          </w:p>
          <w:p w14:paraId="009146BB" w14:textId="77777777" w:rsidR="00BE2306" w:rsidRDefault="00BE2306" w:rsidP="008735CE">
            <w:pPr>
              <w:pStyle w:val="NK-Tekst"/>
            </w:pPr>
          </w:p>
          <w:p w14:paraId="6053180C" w14:textId="77777777" w:rsidR="00BE2306" w:rsidRDefault="00BA4599" w:rsidP="00BA4599">
            <w:pPr>
              <w:pStyle w:val="NK-rjeenja"/>
              <w:jc w:val="center"/>
            </w:pPr>
            <w:r w:rsidRPr="00BA4599">
              <w:rPr>
                <w:position w:val="-22"/>
              </w:rPr>
              <w:object w:dxaOrig="6420" w:dyaOrig="580" w14:anchorId="782439BF">
                <v:shape id="_x0000_i1037" type="#_x0000_t75" style="width:321.65pt;height:29.25pt" o:ole="">
                  <v:imagedata r:id="rId41" o:title=""/>
                </v:shape>
                <o:OLEObject Type="Embed" ProgID="Equation.DSMT4" ShapeID="_x0000_i1037" DrawAspect="Content" ObjectID="_1736573076" r:id="rId42"/>
              </w:object>
            </w:r>
          </w:p>
          <w:p w14:paraId="6ECE7354" w14:textId="066D7DB7" w:rsidR="00BE2306" w:rsidRDefault="00C46C05" w:rsidP="008735CE">
            <w:pPr>
              <w:pStyle w:val="NK-bodovanje"/>
              <w:rPr>
                <w:bCs/>
              </w:rPr>
            </w:pPr>
            <w:r>
              <w:t>t</w:t>
            </w:r>
            <w:r w:rsidR="00BE2306">
              <w:t>očan izračun</w:t>
            </w:r>
            <w:r w:rsidR="00BE2306">
              <w:tab/>
            </w:r>
            <w:r w:rsidR="00BE2306">
              <w:rPr>
                <w:bCs/>
              </w:rPr>
              <w:t>0,5 bodova</w:t>
            </w:r>
          </w:p>
          <w:p w14:paraId="012B4333" w14:textId="317C9B8A" w:rsidR="00BE2306" w:rsidRDefault="00C46C05" w:rsidP="008735CE">
            <w:pPr>
              <w:pStyle w:val="NK-bodovanje"/>
            </w:pPr>
            <w:r>
              <w:t>p</w:t>
            </w:r>
            <w:r w:rsidR="00BE2306">
              <w:t>retvaranje J u eV</w:t>
            </w:r>
            <w:r w:rsidR="00BE2306">
              <w:tab/>
            </w:r>
            <w:r w:rsidR="00BE2306">
              <w:rPr>
                <w:bCs/>
              </w:rPr>
              <w:t>0,5 bodova</w:t>
            </w:r>
          </w:p>
          <w:bookmarkEnd w:id="4"/>
          <w:p w14:paraId="73BD9B5E" w14:textId="77777777" w:rsidR="00BE2306" w:rsidRDefault="00BE2306" w:rsidP="008735CE">
            <w:pPr>
              <w:pStyle w:val="NK-Tekst"/>
            </w:pPr>
          </w:p>
          <w:p w14:paraId="4BFE6CEB" w14:textId="77777777" w:rsidR="00BE2306" w:rsidRDefault="00BE2306" w:rsidP="008735CE">
            <w:pPr>
              <w:pStyle w:val="NK-potpitanjav1"/>
            </w:pPr>
            <w:r>
              <w:rPr>
                <w:b/>
                <w:bCs/>
              </w:rPr>
              <w:t>9.b)</w:t>
            </w:r>
            <w:r>
              <w:rPr>
                <w:b/>
                <w:bCs/>
              </w:rPr>
              <w:tab/>
            </w:r>
            <w:r>
              <w:t>Izračunaj valnu duljinu fotona energije 1,82 eV.</w:t>
            </w:r>
          </w:p>
          <w:p w14:paraId="7AA55DD7" w14:textId="77777777" w:rsidR="00BE2306" w:rsidRDefault="00BE2306" w:rsidP="008735CE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0E0594" w14:textId="77777777" w:rsidR="00BE2306" w:rsidRDefault="00BE2306" w:rsidP="008735CE">
            <w:pPr>
              <w:pStyle w:val="NK-rjeenja"/>
              <w:jc w:val="center"/>
            </w:pPr>
            <w:r>
              <w:rPr>
                <w:i/>
                <w:iCs/>
              </w:rPr>
              <w:t xml:space="preserve">E </w:t>
            </w:r>
            <w:r>
              <w:t>= 1,82 eV = 2,916</w:t>
            </w:r>
            <w:r w:rsidR="00824CE2">
              <w:t xml:space="preserve"> · 10</w:t>
            </w:r>
            <w:r w:rsidR="00824CE2" w:rsidRPr="00824CE2">
              <w:rPr>
                <w:vertAlign w:val="superscript"/>
              </w:rPr>
              <w:t>–19</w:t>
            </w:r>
            <w:r w:rsidR="00824CE2">
              <w:t xml:space="preserve"> J</w:t>
            </w:r>
          </w:p>
          <w:p w14:paraId="75F8DDFF" w14:textId="77777777" w:rsidR="00BE2306" w:rsidRDefault="00BE2306" w:rsidP="008735CE">
            <w:pPr>
              <w:pStyle w:val="NK-rjeenja"/>
              <w:jc w:val="center"/>
            </w:pPr>
          </w:p>
          <w:p w14:paraId="67697AAB" w14:textId="77777777" w:rsidR="00824CE2" w:rsidRDefault="00824CE2" w:rsidP="008735CE">
            <w:pPr>
              <w:pStyle w:val="NK-rjeenja"/>
              <w:jc w:val="center"/>
            </w:pPr>
            <w:r w:rsidRPr="00824CE2">
              <w:rPr>
                <w:position w:val="-24"/>
              </w:rPr>
              <w:object w:dxaOrig="6540" w:dyaOrig="600" w14:anchorId="20C845AE">
                <v:shape id="_x0000_i1038" type="#_x0000_t75" style="width:326.35pt;height:30pt" o:ole="">
                  <v:imagedata r:id="rId43" o:title=""/>
                </v:shape>
                <o:OLEObject Type="Embed" ProgID="Equation.DSMT4" ShapeID="_x0000_i1038" DrawAspect="Content" ObjectID="_1736573077" r:id="rId44"/>
              </w:object>
            </w:r>
          </w:p>
          <w:p w14:paraId="5493D5DA" w14:textId="77777777" w:rsidR="00BE2306" w:rsidRDefault="00BE2306" w:rsidP="008735CE">
            <w:pPr>
              <w:pStyle w:val="NK-rjeenja"/>
              <w:jc w:val="center"/>
            </w:pPr>
          </w:p>
          <w:p w14:paraId="467FDCF8" w14:textId="4FA69E7A" w:rsidR="00BE2306" w:rsidRDefault="00C46C05" w:rsidP="008735CE">
            <w:pPr>
              <w:pStyle w:val="NK-bodovanje"/>
              <w:rPr>
                <w:bCs/>
              </w:rPr>
            </w:pPr>
            <w:r>
              <w:t>t</w:t>
            </w:r>
            <w:r w:rsidR="00BE2306">
              <w:t>očan izračun</w:t>
            </w:r>
            <w:r w:rsidR="00BE2306">
              <w:tab/>
            </w:r>
            <w:r w:rsidR="00BE2306">
              <w:rPr>
                <w:bCs/>
              </w:rPr>
              <w:t>0,5 bodova</w:t>
            </w:r>
          </w:p>
          <w:p w14:paraId="324CE897" w14:textId="461A896F" w:rsidR="00BE2306" w:rsidRDefault="00C46C05" w:rsidP="008735CE">
            <w:pPr>
              <w:pStyle w:val="NK-bodovanje"/>
            </w:pPr>
            <w:r>
              <w:t>p</w:t>
            </w:r>
            <w:r w:rsidR="00BE2306">
              <w:t>retvaranje J u eV</w:t>
            </w:r>
            <w:r w:rsidR="00BE2306">
              <w:tab/>
            </w:r>
            <w:r w:rsidR="00BE2306">
              <w:rPr>
                <w:bCs/>
              </w:rPr>
              <w:t>0,5 bodova</w:t>
            </w:r>
          </w:p>
          <w:p w14:paraId="4B83C22B" w14:textId="77777777" w:rsidR="00BE2306" w:rsidRDefault="00BE2306" w:rsidP="008735CE">
            <w:pPr>
              <w:pStyle w:val="NK-potpitanjav1"/>
              <w:jc w:val="left"/>
              <w:rPr>
                <w:b/>
                <w:bCs/>
              </w:rPr>
            </w:pPr>
          </w:p>
          <w:p w14:paraId="18BCD93E" w14:textId="06CD960A" w:rsidR="00BE2306" w:rsidRPr="006502DA" w:rsidRDefault="00BE2306" w:rsidP="008735CE">
            <w:pPr>
              <w:pStyle w:val="NK-potpitanjav1"/>
            </w:pPr>
            <w:r>
              <w:rPr>
                <w:b/>
                <w:bCs/>
              </w:rPr>
              <w:t>9.c)</w:t>
            </w:r>
            <w:r>
              <w:rPr>
                <w:b/>
                <w:bCs/>
              </w:rPr>
              <w:tab/>
            </w:r>
            <w:r w:rsidRPr="00572FE3">
              <w:rPr>
                <w:spacing w:val="-6"/>
              </w:rPr>
              <w:t>Kojoj boji vidljivog</w:t>
            </w:r>
            <w:r w:rsidR="00C46C05" w:rsidRPr="00572FE3">
              <w:rPr>
                <w:spacing w:val="-6"/>
              </w:rPr>
              <w:t>a</w:t>
            </w:r>
            <w:r w:rsidRPr="00572FE3">
              <w:rPr>
                <w:spacing w:val="-6"/>
              </w:rPr>
              <w:t xml:space="preserve"> dijela spektra elektromagnetskog</w:t>
            </w:r>
            <w:r w:rsidR="00C46C05" w:rsidRPr="00572FE3">
              <w:rPr>
                <w:spacing w:val="-6"/>
              </w:rPr>
              <w:t>a</w:t>
            </w:r>
            <w:r w:rsidRPr="00572FE3">
              <w:rPr>
                <w:spacing w:val="-6"/>
              </w:rPr>
              <w:t xml:space="preserve"> zračenja odgovara energija fotona valne duljine 700</w:t>
            </w:r>
            <w:r w:rsidR="00BA7DD1" w:rsidRPr="00572FE3">
              <w:rPr>
                <w:spacing w:val="-6"/>
              </w:rPr>
              <w:t xml:space="preserve"> </w:t>
            </w:r>
            <w:r w:rsidRPr="00572FE3">
              <w:rPr>
                <w:spacing w:val="-6"/>
              </w:rPr>
              <w:t>nm?</w:t>
            </w:r>
          </w:p>
          <w:p w14:paraId="1FE6EF66" w14:textId="77777777" w:rsidR="00BE2306" w:rsidRDefault="00BE2306" w:rsidP="008735CE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9" behindDoc="0" locked="0" layoutInCell="1" allowOverlap="1" wp14:anchorId="3E25F043" wp14:editId="507F223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20097</wp:posOffset>
                      </wp:positionV>
                      <wp:extent cx="2848036" cy="258445"/>
                      <wp:effectExtent l="0" t="0" r="9525" b="571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D37113" w14:textId="77777777" w:rsidR="00B53366" w:rsidRPr="00BE2306" w:rsidRDefault="00B53366" w:rsidP="00BE2306">
                                  <w:pPr>
                                    <w:pStyle w:val="NK-rjeenja"/>
                                  </w:pPr>
                                  <w:r w:rsidRPr="00BE2306">
                                    <w:t>crvenoj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5F043" id="Text Box 24" o:spid="_x0000_s1038" type="#_x0000_t202" style="position:absolute;left:0;text-align:left;margin-left:26.9pt;margin-top:1.6pt;width:224.25pt;height:20.35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2AD37113" w14:textId="77777777" w:rsidR="00B53366" w:rsidRPr="00BE2306" w:rsidRDefault="00B53366" w:rsidP="00BE2306">
                            <w:pPr>
                              <w:pStyle w:val="NK-rjeenja"/>
                            </w:pPr>
                            <w:r w:rsidRPr="00BE2306">
                              <w:t>crvenoj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7AE7A7" w14:textId="77777777" w:rsidR="00BE2306" w:rsidRDefault="00BE2306" w:rsidP="008735CE">
            <w:pPr>
              <w:pStyle w:val="NK-potpitanjav1"/>
            </w:pPr>
            <w:r>
              <w:tab/>
              <w:t>____________________________________</w:t>
            </w:r>
          </w:p>
          <w:p w14:paraId="7B15FC6F" w14:textId="77777777" w:rsidR="00BE2306" w:rsidRPr="006502DA" w:rsidRDefault="00BE2306" w:rsidP="008735CE">
            <w:pPr>
              <w:pStyle w:val="NK-bodovanje"/>
            </w:pPr>
            <w:r>
              <w:t xml:space="preserve">                   </w:t>
            </w:r>
            <w:r>
              <w:tab/>
            </w:r>
            <w:r>
              <w:rPr>
                <w:bCs/>
              </w:rPr>
              <w:t>0,5 bodova</w:t>
            </w:r>
          </w:p>
        </w:tc>
      </w:tr>
      <w:tr w:rsidR="00BE2306" w:rsidRPr="008712C9" w14:paraId="172357C1" w14:textId="77777777" w:rsidTr="008735C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CA6A9F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9396C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9CC87AE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567DCE77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3669B2D" w14:textId="77777777" w:rsidR="00BE2306" w:rsidRPr="008712C9" w:rsidRDefault="00BE2306" w:rsidP="008735CE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25BCF10" w14:textId="77777777" w:rsidR="00BE2306" w:rsidRPr="008712C9" w:rsidRDefault="00BE2306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2,5</w:t>
            </w:r>
          </w:p>
        </w:tc>
      </w:tr>
    </w:tbl>
    <w:p w14:paraId="41EA50C5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79C9876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55297540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10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83F05E" w14:textId="672A6375" w:rsidR="00DD4ECA" w:rsidRDefault="00DD4ECA" w:rsidP="005D4554">
            <w:pPr>
              <w:pStyle w:val="NK-Tekst"/>
            </w:pPr>
            <w:r>
              <w:t>Reakcijom 2-brom-2,3-dimetilbutana i kalijeve lužine, ovisno o reakcijsk</w:t>
            </w:r>
            <w:r w:rsidR="00C46C05">
              <w:t>i</w:t>
            </w:r>
            <w:r>
              <w:t>m uvjetima, može doći do reakcije eliminacije ili supstitucije.</w:t>
            </w:r>
          </w:p>
          <w:p w14:paraId="0AA91101" w14:textId="77777777" w:rsidR="005D4554" w:rsidRDefault="005D4554" w:rsidP="005D4554">
            <w:pPr>
              <w:pStyle w:val="NK-Tekst"/>
            </w:pPr>
          </w:p>
          <w:p w14:paraId="12FE1873" w14:textId="77777777" w:rsidR="00DD4ECA" w:rsidRDefault="00DD4ECA" w:rsidP="005D4554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10.a)</w:t>
            </w:r>
            <w:r w:rsidR="005D4554">
              <w:rPr>
                <w:b/>
                <w:bCs/>
              </w:rPr>
              <w:tab/>
            </w:r>
            <w:r>
              <w:t>Strukturnim formulama prikaži organske produkte koji nastaju reakcijom eliminacije.</w:t>
            </w:r>
          </w:p>
          <w:p w14:paraId="38FCB963" w14:textId="77777777" w:rsidR="00DD4ECA" w:rsidRDefault="005D4554" w:rsidP="005D4554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1" behindDoc="0" locked="0" layoutInCell="1" allowOverlap="1" wp14:anchorId="384F8233" wp14:editId="5D42B48B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8191</wp:posOffset>
                      </wp:positionV>
                      <wp:extent cx="2847975" cy="258445"/>
                      <wp:effectExtent l="0" t="0" r="9525" b="5715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1097DB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5D4554">
                                    <w:t>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5D4554">
                                    <w:t>=C(CH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)CH(CH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5D4554">
                                    <w:t xml:space="preserve"> </w:t>
                                  </w:r>
                                  <w:r>
                                    <w:t xml:space="preserve">  </w:t>
                                  </w:r>
                                  <w:r w:rsidRPr="005D4554">
                                    <w:t xml:space="preserve">i </w:t>
                                  </w:r>
                                  <w:r>
                                    <w:t xml:space="preserve"> </w:t>
                                  </w:r>
                                  <w:r w:rsidRPr="005D4554">
                                    <w:t xml:space="preserve"> 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5D4554">
                                    <w:t>C=C(CH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4F8233" id="Text Box 25" o:spid="_x0000_s1039" type="#_x0000_t202" style="position:absolute;left:0;text-align:left;margin-left:26.65pt;margin-top:.65pt;width:224.25pt;height:20.35pt;z-index:25165825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" filled="f" stroked="f">
                      <v:textbox style="mso-fit-shape-to-text:t" inset="0,1mm,0,1mm">
                        <w:txbxContent>
                          <w:p w14:paraId="4A1097DB" w14:textId="77777777" w:rsidR="00B53366" w:rsidRDefault="00B53366" w:rsidP="00A3523C">
                            <w:pPr>
                              <w:pStyle w:val="NK-rjeenja"/>
                            </w:pPr>
                            <w:r w:rsidRPr="005D4554">
                              <w:t>CH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  <w:r w:rsidRPr="005D4554">
                              <w:t>=C(CH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)CH(CH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  <w:r w:rsidRPr="005D4554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5D4554">
                              <w:t xml:space="preserve">i </w:t>
                            </w:r>
                            <w:r>
                              <w:t xml:space="preserve"> </w:t>
                            </w:r>
                            <w:r w:rsidRPr="005D4554">
                              <w:t xml:space="preserve"> 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  <w:r w:rsidRPr="005D4554">
                              <w:t>C=C(CH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260DAFD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68BDF573" w14:textId="77777777" w:rsidR="005D4554" w:rsidRDefault="00DD4ECA" w:rsidP="005D4554">
            <w:pPr>
              <w:pStyle w:val="NK-bodovanje"/>
              <w:rPr>
                <w:bCs/>
              </w:rPr>
            </w:pPr>
            <w:r>
              <w:t>točne strukturne formule organskih produkata</w:t>
            </w:r>
            <w:r w:rsidR="005D4554">
              <w:tab/>
            </w:r>
            <w:r>
              <w:rPr>
                <w:bCs/>
              </w:rPr>
              <w:t xml:space="preserve">2 × 0,5 </w:t>
            </w:r>
            <w:r w:rsidR="005D4554">
              <w:rPr>
                <w:bCs/>
              </w:rPr>
              <w:t xml:space="preserve">= 1 </w:t>
            </w:r>
            <w:r>
              <w:rPr>
                <w:bCs/>
              </w:rPr>
              <w:t>bod</w:t>
            </w:r>
          </w:p>
          <w:p w14:paraId="5A7E18F0" w14:textId="77777777" w:rsidR="00DD4ECA" w:rsidRDefault="005D4554" w:rsidP="005D4554">
            <w:pPr>
              <w:pStyle w:val="NK-bodovanje"/>
            </w:pPr>
            <w:r w:rsidRPr="005D4554">
              <w:rPr>
                <w:u w:val="single"/>
              </w:rPr>
              <w:t>Napomena:</w:t>
            </w:r>
            <w:r>
              <w:t xml:space="preserve"> </w:t>
            </w:r>
            <w:r w:rsidR="00DD4ECA">
              <w:t>priznati bilo koju vrstu strukturnih formula</w:t>
            </w:r>
          </w:p>
          <w:p w14:paraId="328F9910" w14:textId="77777777" w:rsidR="00DD4ECA" w:rsidRDefault="00DD4ECA" w:rsidP="005D4554">
            <w:pPr>
              <w:pStyle w:val="NK-Tekst"/>
            </w:pPr>
          </w:p>
          <w:p w14:paraId="49EFC78A" w14:textId="6303A9E3" w:rsidR="005D4554" w:rsidRDefault="005D4554" w:rsidP="005D4554">
            <w:pPr>
              <w:pStyle w:val="NK-potpitanjav1"/>
            </w:pPr>
            <w:r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AD3B86">
              <w:t xml:space="preserve">Navedi </w:t>
            </w:r>
            <w:r w:rsidR="00DB6E4B">
              <w:t>imena</w:t>
            </w:r>
            <w:r w:rsidR="00DD4ECA">
              <w:t xml:space="preserve"> organsk</w:t>
            </w:r>
            <w:r w:rsidR="00AD3B86">
              <w:t>ih</w:t>
            </w:r>
            <w:r w:rsidR="00DD4ECA">
              <w:t xml:space="preserve"> produk</w:t>
            </w:r>
            <w:r w:rsidR="00AD3B86">
              <w:t>ata</w:t>
            </w:r>
            <w:r>
              <w:t xml:space="preserve"> nastal</w:t>
            </w:r>
            <w:r w:rsidR="00AD3B86">
              <w:t>ih</w:t>
            </w:r>
            <w:r>
              <w:t xml:space="preserve"> reakcijom eliminacije.</w:t>
            </w:r>
          </w:p>
          <w:p w14:paraId="0EC6D2FA" w14:textId="77777777" w:rsidR="005D4554" w:rsidRDefault="005D4554" w:rsidP="005D4554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2" behindDoc="0" locked="0" layoutInCell="1" allowOverlap="1" wp14:anchorId="6315266A" wp14:editId="3D6F9C41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4381</wp:posOffset>
                      </wp:positionV>
                      <wp:extent cx="2847975" cy="258445"/>
                      <wp:effectExtent l="0" t="0" r="9525" b="5715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A24835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5D4554">
                                    <w:t>2,3-dimetilbut-1-en            2,3-dimetilbut-2-en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315266A" id="Text Box 26" o:spid="_x0000_s1040" type="#_x0000_t202" style="position:absolute;left:0;text-align:left;margin-left:26.45pt;margin-top:.35pt;width:224.25pt;height:20.35pt;z-index:2516582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" filled="f" stroked="f">
                      <v:textbox style="mso-fit-shape-to-text:t" inset="0,1mm,0,1mm">
                        <w:txbxContent>
                          <w:p w14:paraId="51A24835" w14:textId="77777777" w:rsidR="00B53366" w:rsidRDefault="00B53366" w:rsidP="00A3523C">
                            <w:pPr>
                              <w:pStyle w:val="NK-rjeenja"/>
                            </w:pPr>
                            <w:r w:rsidRPr="005D4554">
                              <w:t>2,3-dimetilbut-1-en            2,3-dimetilbut-2-en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986C20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</w:t>
            </w:r>
            <w:r>
              <w:t>____________________</w:t>
            </w:r>
          </w:p>
          <w:p w14:paraId="7E790760" w14:textId="77777777" w:rsidR="00DD4ECA" w:rsidRDefault="00DD4ECA" w:rsidP="005D4554">
            <w:pPr>
              <w:pStyle w:val="NK-bodovanje"/>
            </w:pPr>
            <w:r>
              <w:t>točno imenovani organski produkti</w:t>
            </w:r>
            <w:r w:rsidR="005D4554">
              <w:tab/>
            </w:r>
            <w:r>
              <w:rPr>
                <w:bCs/>
              </w:rPr>
              <w:t xml:space="preserve">2 × 0,5 </w:t>
            </w:r>
            <w:r w:rsidR="005D4554">
              <w:rPr>
                <w:bCs/>
              </w:rPr>
              <w:t xml:space="preserve">= 1 </w:t>
            </w:r>
            <w:r>
              <w:rPr>
                <w:bCs/>
              </w:rPr>
              <w:t>bod</w:t>
            </w:r>
          </w:p>
          <w:p w14:paraId="041CE28B" w14:textId="77777777" w:rsidR="005D4554" w:rsidRDefault="005D4554" w:rsidP="008735CE">
            <w:pPr>
              <w:pStyle w:val="NK-Tekst"/>
            </w:pPr>
          </w:p>
          <w:p w14:paraId="632B9AED" w14:textId="1E994A6D" w:rsidR="00DD4ECA" w:rsidRDefault="005D4554" w:rsidP="005D4554">
            <w:pPr>
              <w:pStyle w:val="NK-potpitanjav1"/>
            </w:pPr>
            <w:r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c)</w:t>
            </w:r>
            <w:r>
              <w:tab/>
            </w:r>
            <w:r w:rsidR="00DD4ECA">
              <w:t xml:space="preserve">Navedi </w:t>
            </w:r>
            <w:r w:rsidR="00DB6E4B">
              <w:t>ime</w:t>
            </w:r>
            <w:r w:rsidR="00DD4ECA">
              <w:t xml:space="preserve"> glavnog</w:t>
            </w:r>
            <w:r w:rsidR="00C46C05">
              <w:t>a</w:t>
            </w:r>
            <w:r w:rsidR="00DD4ECA">
              <w:t xml:space="preserve"> organskog produkta reakcije eliminacije. (Glavni </w:t>
            </w:r>
            <w:r w:rsidR="00C46C05">
              <w:t xml:space="preserve">je </w:t>
            </w:r>
            <w:r w:rsidR="00DD4ECA">
              <w:t>produkt reakcije energijski stabilniji produkt i nastaje ga više.)</w:t>
            </w:r>
          </w:p>
          <w:p w14:paraId="1AE36B4A" w14:textId="77777777" w:rsidR="00DD4ECA" w:rsidRDefault="005D4554" w:rsidP="005D4554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3" behindDoc="0" locked="0" layoutInCell="1" allowOverlap="1" wp14:anchorId="7DCA4B17" wp14:editId="54AFBD9F">
                      <wp:simplePos x="0" y="0"/>
                      <wp:positionH relativeFrom="column">
                        <wp:posOffset>340995</wp:posOffset>
                      </wp:positionH>
                      <wp:positionV relativeFrom="paragraph">
                        <wp:posOffset>2476</wp:posOffset>
                      </wp:positionV>
                      <wp:extent cx="2256312" cy="258445"/>
                      <wp:effectExtent l="0" t="0" r="10795" b="5715"/>
                      <wp:wrapNone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6312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8E8C25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5D4554">
                                    <w:t>2,3-dimetilbut-2-en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DCA4B17" id="Text Box 27" o:spid="_x0000_s1041" type="#_x0000_t202" style="position:absolute;left:0;text-align:left;margin-left:26.85pt;margin-top:.2pt;width:177.65pt;height:20.35pt;z-index:25165825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" filled="f" stroked="f">
                      <v:textbox style="mso-fit-shape-to-text:t" inset="0,1mm,0,1mm">
                        <w:txbxContent>
                          <w:p w14:paraId="2A8E8C25" w14:textId="77777777" w:rsidR="00B53366" w:rsidRDefault="00B53366" w:rsidP="00A3523C">
                            <w:pPr>
                              <w:pStyle w:val="NK-rjeenja"/>
                            </w:pPr>
                            <w:r w:rsidRPr="005D4554">
                              <w:t>2,3-dimetilbut-2-en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97ACA8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</w:t>
            </w:r>
          </w:p>
          <w:p w14:paraId="52C77A67" w14:textId="77777777" w:rsidR="00DD4ECA" w:rsidRDefault="00DD4ECA" w:rsidP="005D4554">
            <w:pPr>
              <w:pStyle w:val="NK-bodovanje"/>
            </w:pPr>
            <w:r>
              <w:t xml:space="preserve">                     </w:t>
            </w:r>
            <w:r w:rsidR="005D4554">
              <w:tab/>
            </w:r>
            <w:r>
              <w:rPr>
                <w:bCs/>
              </w:rPr>
              <w:t>0,5 bodova</w:t>
            </w:r>
          </w:p>
          <w:p w14:paraId="49AFA54C" w14:textId="77777777" w:rsidR="005D4554" w:rsidRDefault="005D4554" w:rsidP="005D4554">
            <w:pPr>
              <w:pStyle w:val="NK-Tekst"/>
            </w:pPr>
          </w:p>
          <w:p w14:paraId="72653351" w14:textId="77777777" w:rsidR="00DD4ECA" w:rsidRDefault="00C41FCE" w:rsidP="005D4554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4" behindDoc="0" locked="0" layoutInCell="1" allowOverlap="1" wp14:anchorId="750A57CC" wp14:editId="28D7218D">
                      <wp:simplePos x="0" y="0"/>
                      <wp:positionH relativeFrom="column">
                        <wp:posOffset>331470</wp:posOffset>
                      </wp:positionH>
                      <wp:positionV relativeFrom="paragraph">
                        <wp:posOffset>160655</wp:posOffset>
                      </wp:positionV>
                      <wp:extent cx="2847975" cy="258445"/>
                      <wp:effectExtent l="0" t="0" r="9525" b="5715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6F577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5D4554">
                                    <w:t>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5D4554">
                                    <w:t>C(OH)CH(CH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5D4554">
                                    <w:t>)</w:t>
                                  </w:r>
                                  <w:r w:rsidRPr="005D455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0A57CC" id="Text Box 28" o:spid="_x0000_s1042" type="#_x0000_t202" style="position:absolute;left:0;text-align:left;margin-left:26.1pt;margin-top:12.65pt;width:224.25pt;height:20.35pt;z-index:25165825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" filled="f" stroked="f">
                      <v:textbox style="mso-fit-shape-to-text:t" inset="0,1mm,0,1mm">
                        <w:txbxContent>
                          <w:p w14:paraId="4756F577" w14:textId="77777777" w:rsidR="00B53366" w:rsidRDefault="00B53366" w:rsidP="00A3523C">
                            <w:pPr>
                              <w:pStyle w:val="NK-rjeenja"/>
                            </w:pPr>
                            <w:r w:rsidRPr="005D4554">
                              <w:t>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  <w:r w:rsidRPr="005D4554">
                              <w:t>C(OH)CH(CH</w:t>
                            </w:r>
                            <w:r w:rsidRPr="005D4554">
                              <w:rPr>
                                <w:vertAlign w:val="subscript"/>
                              </w:rPr>
                              <w:t>3</w:t>
                            </w:r>
                            <w:r w:rsidRPr="005D4554">
                              <w:t>)</w:t>
                            </w:r>
                            <w:r w:rsidRPr="005D4554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4554">
              <w:rPr>
                <w:b/>
                <w:bCs/>
              </w:rPr>
              <w:t>10.</w:t>
            </w:r>
            <w:r w:rsidR="00DD4ECA">
              <w:rPr>
                <w:b/>
                <w:bCs/>
              </w:rPr>
              <w:t>d)</w:t>
            </w:r>
            <w:r w:rsidR="005D4554">
              <w:tab/>
            </w:r>
            <w:r w:rsidR="00DD4ECA">
              <w:t>Strukturnom formulom prikaži produkt reakcije supstitucije.</w:t>
            </w:r>
          </w:p>
          <w:p w14:paraId="2F6E9B0B" w14:textId="77777777" w:rsidR="00DD4ECA" w:rsidRDefault="00DD4ECA" w:rsidP="005D4554">
            <w:pPr>
              <w:pStyle w:val="NK-half-line"/>
            </w:pPr>
          </w:p>
          <w:p w14:paraId="413ECF23" w14:textId="77777777" w:rsidR="00DD4ECA" w:rsidRDefault="005D4554" w:rsidP="005D4554">
            <w:pPr>
              <w:pStyle w:val="NK-potpitanjav1"/>
            </w:pPr>
            <w:r>
              <w:tab/>
            </w:r>
            <w:r w:rsidR="00DD4ECA">
              <w:t>_______________________________________________________________</w:t>
            </w:r>
          </w:p>
          <w:p w14:paraId="219D38E6" w14:textId="77777777" w:rsidR="00DD4ECA" w:rsidRPr="005D4554" w:rsidRDefault="00DD4ECA" w:rsidP="005D4554">
            <w:pPr>
              <w:pStyle w:val="NK-bodovanje"/>
              <w:rPr>
                <w:bCs/>
              </w:rPr>
            </w:pPr>
            <w:r>
              <w:t xml:space="preserve">                  </w:t>
            </w:r>
            <w:r w:rsidR="005D4554">
              <w:tab/>
            </w:r>
            <w:r>
              <w:rPr>
                <w:bCs/>
              </w:rPr>
              <w:t>0,5 bodova</w:t>
            </w:r>
          </w:p>
        </w:tc>
      </w:tr>
      <w:tr w:rsidR="00DD4ECA" w:rsidRPr="008712C9" w14:paraId="7C02DEE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91B69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6A2E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173A4B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7C841BC2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329E2B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8EBE026" w14:textId="77777777" w:rsidR="00DD4ECA" w:rsidRPr="008712C9" w:rsidRDefault="005D4554" w:rsidP="005D4554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</w:t>
            </w:r>
          </w:p>
        </w:tc>
      </w:tr>
    </w:tbl>
    <w:p w14:paraId="152E409A" w14:textId="77777777" w:rsidR="00F531B9" w:rsidRDefault="00F531B9" w:rsidP="005F2DC2">
      <w:pPr>
        <w:pStyle w:val="NK-Razmak"/>
        <w:sectPr w:rsidR="00F531B9" w:rsidSect="00B14DA8">
          <w:footerReference w:type="default" r:id="rId45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749FEA23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2A711103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11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67B5A" w14:textId="0A7AF632" w:rsidR="00DD4ECA" w:rsidRDefault="00DD4ECA" w:rsidP="008735CE">
            <w:pPr>
              <w:pStyle w:val="NK-Tekst"/>
            </w:pPr>
            <w:r>
              <w:t>Dva serijski spojena elektrolizna članka sadrž</w:t>
            </w:r>
            <w:r w:rsidR="00C46C05">
              <w:t>avaju</w:t>
            </w:r>
            <w:r>
              <w:t xml:space="preserve"> otopine bakrova(II) nitrata (prvi članak) i željezova(III) klorida (drugi članak). U prvom</w:t>
            </w:r>
            <w:r w:rsidR="00C46C05">
              <w:t>e</w:t>
            </w:r>
            <w:r>
              <w:t xml:space="preserve"> elektroliznom članku izlučilo se 325 mg bakra.</w:t>
            </w:r>
          </w:p>
          <w:p w14:paraId="63D70EAC" w14:textId="77777777" w:rsidR="008735CE" w:rsidRDefault="008735CE" w:rsidP="00987589">
            <w:pPr>
              <w:pStyle w:val="NK-half-line"/>
            </w:pPr>
          </w:p>
          <w:p w14:paraId="4C5ADAAA" w14:textId="4A8247C2" w:rsidR="00DD4ECA" w:rsidRDefault="00DD4ECA" w:rsidP="008735CE">
            <w:pPr>
              <w:pStyle w:val="NK-potpitanjav1"/>
            </w:pPr>
            <w:r>
              <w:rPr>
                <w:b/>
                <w:bCs/>
              </w:rPr>
              <w:t>11.a)</w:t>
            </w:r>
            <w:r w:rsidR="008735CE">
              <w:tab/>
            </w:r>
            <w:r>
              <w:t>Izračunaj masu metala koji se izlučio na katodi drugog</w:t>
            </w:r>
            <w:r w:rsidR="00C46C05">
              <w:t>a</w:t>
            </w:r>
            <w:r>
              <w:t xml:space="preserve"> elektroliznog članka</w:t>
            </w:r>
            <w:r w:rsidR="00AD50A5">
              <w:t>.</w:t>
            </w:r>
            <w:bookmarkStart w:id="5" w:name="_GoBack"/>
            <w:bookmarkEnd w:id="5"/>
          </w:p>
          <w:p w14:paraId="5483811A" w14:textId="77777777" w:rsidR="00F83977" w:rsidRDefault="00F83977" w:rsidP="00CF69E9">
            <w:pPr>
              <w:pStyle w:val="NK-half-line"/>
            </w:pPr>
          </w:p>
          <w:p w14:paraId="53FC9803" w14:textId="77777777" w:rsidR="00DD4ECA" w:rsidRPr="00F83977" w:rsidRDefault="00AB6D52" w:rsidP="00CF69E9">
            <w:pPr>
              <w:pStyle w:val="NK-rjeenja"/>
              <w:spacing w:line="240" w:lineRule="auto"/>
            </w:pPr>
            <w:r>
              <w:tab/>
            </w:r>
            <w:r w:rsidR="00F83977" w:rsidRPr="00F83977">
              <w:rPr>
                <w:position w:val="-26"/>
              </w:rPr>
              <w:object w:dxaOrig="1060" w:dyaOrig="600" w14:anchorId="602EDC30">
                <v:shape id="_x0000_i1039" type="#_x0000_t75" style="width:53.25pt;height:30pt" o:ole="">
                  <v:imagedata r:id="rId46" o:title=""/>
                </v:shape>
                <o:OLEObject Type="Embed" ProgID="Equation.DSMT4" ShapeID="_x0000_i1039" DrawAspect="Content" ObjectID="_1736573078" r:id="rId47"/>
              </w:object>
            </w:r>
          </w:p>
          <w:p w14:paraId="1C609591" w14:textId="77777777" w:rsidR="00DD4ECA" w:rsidRPr="00F83977" w:rsidRDefault="00AB6D52" w:rsidP="00CF69E9">
            <w:pPr>
              <w:pStyle w:val="NK-rjeenja"/>
              <w:spacing w:line="240" w:lineRule="auto"/>
            </w:pPr>
            <w:r>
              <w:tab/>
            </w:r>
            <w:r w:rsidR="00624D5D" w:rsidRPr="00624D5D">
              <w:rPr>
                <w:position w:val="-26"/>
              </w:rPr>
              <w:object w:dxaOrig="3680" w:dyaOrig="600" w14:anchorId="00C1FF99">
                <v:shape id="_x0000_i1040" type="#_x0000_t75" style="width:184.55pt;height:30pt" o:ole="">
                  <v:imagedata r:id="rId48" o:title=""/>
                </v:shape>
                <o:OLEObject Type="Embed" ProgID="Equation.DSMT4" ShapeID="_x0000_i1040" DrawAspect="Content" ObjectID="_1736573079" r:id="rId49"/>
              </w:object>
            </w:r>
          </w:p>
          <w:p w14:paraId="4056936C" w14:textId="77777777" w:rsidR="00DD4ECA" w:rsidRPr="00F83977" w:rsidRDefault="00AB6D52" w:rsidP="00CF69E9">
            <w:pPr>
              <w:pStyle w:val="NK-rjeenja"/>
              <w:spacing w:line="240" w:lineRule="auto"/>
            </w:pPr>
            <w:r>
              <w:tab/>
            </w:r>
            <w:r w:rsidR="00C83CC1" w:rsidRPr="00C83CC1">
              <w:rPr>
                <w:position w:val="-22"/>
              </w:rPr>
              <w:object w:dxaOrig="3120" w:dyaOrig="560" w14:anchorId="2D77421C">
                <v:shape id="_x0000_i1041" type="#_x0000_t75" style="width:156pt;height:28.5pt" o:ole="">
                  <v:imagedata r:id="rId50" o:title=""/>
                </v:shape>
                <o:OLEObject Type="Embed" ProgID="Equation.DSMT4" ShapeID="_x0000_i1041" DrawAspect="Content" ObjectID="_1736573080" r:id="rId51"/>
              </w:object>
            </w:r>
          </w:p>
          <w:p w14:paraId="54627578" w14:textId="77777777" w:rsidR="00DD4ECA" w:rsidRPr="00F83977" w:rsidRDefault="00AB6D52" w:rsidP="00CF69E9">
            <w:pPr>
              <w:pStyle w:val="NK-rjeenja"/>
              <w:spacing w:line="240" w:lineRule="auto"/>
            </w:pPr>
            <w:r>
              <w:tab/>
            </w:r>
            <w:r w:rsidR="00767045" w:rsidRPr="00767045">
              <w:rPr>
                <w:position w:val="-10"/>
              </w:rPr>
              <w:object w:dxaOrig="2520" w:dyaOrig="300" w14:anchorId="5330087C">
                <v:shape id="_x0000_i1042" type="#_x0000_t75" style="width:126pt;height:15pt" o:ole="">
                  <v:imagedata r:id="rId52" o:title=""/>
                </v:shape>
                <o:OLEObject Type="Embed" ProgID="Equation.DSMT4" ShapeID="_x0000_i1042" DrawAspect="Content" ObjectID="_1736573081" r:id="rId53"/>
              </w:object>
            </w:r>
          </w:p>
          <w:p w14:paraId="60415143" w14:textId="77777777" w:rsidR="008735CE" w:rsidRPr="00F83977" w:rsidRDefault="008735CE" w:rsidP="00CF69E9">
            <w:pPr>
              <w:pStyle w:val="NK-half-line"/>
            </w:pPr>
          </w:p>
          <w:p w14:paraId="44D75AEB" w14:textId="2A438D52" w:rsidR="00DD4ECA" w:rsidRDefault="00C46C05" w:rsidP="008735CE">
            <w:pPr>
              <w:pStyle w:val="NK-bodovanje"/>
            </w:pPr>
            <w:r>
              <w:t>z</w:t>
            </w:r>
            <w:r w:rsidR="00DD4ECA">
              <w:t xml:space="preserve">a povezivanje množina atoma željeza i množine </w:t>
            </w:r>
            <w:r w:rsidR="008735CE">
              <w:t>atoma bakra</w:t>
            </w:r>
            <w:r w:rsidR="008735CE">
              <w:tab/>
            </w:r>
            <w:r w:rsidR="00DD4ECA">
              <w:rPr>
                <w:bCs/>
              </w:rPr>
              <w:t>0,5 bodova</w:t>
            </w:r>
            <w:r w:rsidR="00DD4ECA">
              <w:t xml:space="preserve"> </w:t>
            </w:r>
          </w:p>
          <w:p w14:paraId="14C7D293" w14:textId="7C915340" w:rsidR="00DD4ECA" w:rsidRDefault="00C46C05" w:rsidP="008735CE">
            <w:pPr>
              <w:pStyle w:val="NK-bodovanje"/>
            </w:pPr>
            <w:r>
              <w:t>z</w:t>
            </w:r>
            <w:r w:rsidR="00DD4ECA">
              <w:t>a točnu numeričku vrijednost množine atoma bakra s pripadnom jedinicom</w:t>
            </w:r>
            <w:r w:rsidR="008735CE">
              <w:tab/>
            </w:r>
            <w:r w:rsidR="00DD4ECA">
              <w:rPr>
                <w:bCs/>
              </w:rPr>
              <w:t>0,5 bodova</w:t>
            </w:r>
          </w:p>
          <w:p w14:paraId="50E605C7" w14:textId="6E33B259" w:rsidR="00DD4ECA" w:rsidRDefault="00C46C05" w:rsidP="008735CE">
            <w:pPr>
              <w:pStyle w:val="NK-bodovanje"/>
            </w:pPr>
            <w:r>
              <w:t>z</w:t>
            </w:r>
            <w:r w:rsidR="00DD4ECA">
              <w:t>a točnu numeričku vrijednost množine atoma željeza s pripadnom jedinicom</w:t>
            </w:r>
            <w:r w:rsidR="008735CE">
              <w:tab/>
            </w:r>
            <w:r w:rsidR="00DD4ECA">
              <w:rPr>
                <w:bCs/>
              </w:rPr>
              <w:t>0,5 bodova</w:t>
            </w:r>
          </w:p>
          <w:p w14:paraId="23787BDC" w14:textId="504DFEBC" w:rsidR="00DD4ECA" w:rsidRDefault="00C46C05" w:rsidP="008735CE">
            <w:pPr>
              <w:pStyle w:val="NK-bodovanje"/>
            </w:pPr>
            <w:r>
              <w:t>z</w:t>
            </w:r>
            <w:r w:rsidR="00DD4ECA">
              <w:t>a točnu masu željeza s pripadnom jedinicom</w:t>
            </w:r>
            <w:r w:rsidR="008735CE">
              <w:tab/>
            </w:r>
            <w:r w:rsidR="00DD4ECA">
              <w:rPr>
                <w:bCs/>
              </w:rPr>
              <w:t>0,5 bodova</w:t>
            </w:r>
          </w:p>
          <w:p w14:paraId="60347538" w14:textId="77777777" w:rsidR="00DD4ECA" w:rsidRDefault="00DD4ECA" w:rsidP="00987589">
            <w:pPr>
              <w:pStyle w:val="NK-half-line"/>
            </w:pPr>
          </w:p>
          <w:p w14:paraId="5781DE6D" w14:textId="77777777" w:rsid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11. b)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Jednadžbama kemijskih reakcija prikaži promjene koje se odvijaju na anodi prvog</w:t>
            </w:r>
            <w:r w:rsidR="00C46C0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i anodi drugog</w:t>
            </w:r>
            <w:r w:rsidR="00C46C05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elektroliznog članka.</w:t>
            </w:r>
          </w:p>
          <w:p w14:paraId="2C3EE9D2" w14:textId="77777777" w:rsidR="008735CE" w:rsidRDefault="00987589" w:rsidP="00987589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5" behindDoc="0" locked="0" layoutInCell="1" allowOverlap="1" wp14:anchorId="74C259FE" wp14:editId="5F035ECE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3746</wp:posOffset>
                      </wp:positionV>
                      <wp:extent cx="2847975" cy="258445"/>
                      <wp:effectExtent l="0" t="0" r="9525" b="5080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797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75E748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8735CE">
                                    <w:t>2 H</w:t>
                                  </w:r>
                                  <w:r w:rsidRPr="008735C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735CE">
                                    <w:t xml:space="preserve">O </w:t>
                                  </w:r>
                                  <w:r>
                                    <w:t xml:space="preserve"> </w:t>
                                  </w:r>
                                  <w:r w:rsidRPr="008735CE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 w:rsidRPr="008735CE">
                                    <w:t xml:space="preserve"> </w:t>
                                  </w:r>
                                  <w:r>
                                    <w:t xml:space="preserve"> </w:t>
                                  </w:r>
                                  <w:r w:rsidRPr="008735CE">
                                    <w:t>O</w:t>
                                  </w:r>
                                  <w:r w:rsidRPr="008735C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735CE">
                                    <w:t xml:space="preserve"> + 4 H</w:t>
                                  </w:r>
                                  <w:r w:rsidRPr="008735CE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 w:rsidRPr="008735CE">
                                    <w:t xml:space="preserve"> + 4e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4C259FE" id="Text Box 30" o:spid="_x0000_s1043" type="#_x0000_t202" style="position:absolute;left:0;text-align:left;margin-left:119.65pt;margin-top:.3pt;width:224.25pt;height:20.35pt;z-index:25165825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" filled="f" stroked="f">
                      <v:textbox style="mso-fit-shape-to-text:t" inset="0,1mm,0,1mm">
                        <w:txbxContent>
                          <w:p w14:paraId="0575E748" w14:textId="77777777" w:rsidR="00B53366" w:rsidRDefault="00B53366" w:rsidP="00A3523C">
                            <w:pPr>
                              <w:pStyle w:val="NK-rjeenja"/>
                            </w:pPr>
                            <w:r w:rsidRPr="008735CE">
                              <w:t>2 H</w:t>
                            </w:r>
                            <w:r w:rsidRPr="008735CE">
                              <w:rPr>
                                <w:vertAlign w:val="subscript"/>
                              </w:rPr>
                              <w:t>2</w:t>
                            </w:r>
                            <w:r w:rsidRPr="008735CE">
                              <w:t xml:space="preserve">O </w:t>
                            </w:r>
                            <w:r>
                              <w:t xml:space="preserve"> </w:t>
                            </w:r>
                            <w:r w:rsidRPr="008735CE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 w:rsidRPr="008735CE"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8735CE">
                              <w:t>O</w:t>
                            </w:r>
                            <w:r w:rsidRPr="008735CE">
                              <w:rPr>
                                <w:vertAlign w:val="subscript"/>
                              </w:rPr>
                              <w:t>2</w:t>
                            </w:r>
                            <w:r w:rsidRPr="008735CE">
                              <w:t xml:space="preserve"> + 4 H</w:t>
                            </w:r>
                            <w:r w:rsidRPr="008735CE">
                              <w:rPr>
                                <w:vertAlign w:val="superscript"/>
                              </w:rPr>
                              <w:t>+</w:t>
                            </w:r>
                            <w:r w:rsidRPr="008735CE">
                              <w:t xml:space="preserve"> + 4e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9CD830" w14:textId="77777777" w:rsidR="00DD4ECA" w:rsidRDefault="008735CE" w:rsidP="008735CE">
            <w:pPr>
              <w:pStyle w:val="NK-potpitanjav1"/>
            </w:pPr>
            <w:r>
              <w:tab/>
              <w:t xml:space="preserve">1. </w:t>
            </w:r>
            <w:r w:rsidR="00DD4ECA">
              <w:t>elektrolizni članak _____</w:t>
            </w:r>
            <w:r>
              <w:t>___________________________</w:t>
            </w:r>
          </w:p>
          <w:p w14:paraId="101E5413" w14:textId="77777777" w:rsidR="00DD4ECA" w:rsidRDefault="00DD4ECA" w:rsidP="008735CE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 izjednačena po masi i naboju</w:t>
            </w:r>
            <w:r w:rsidR="008735CE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1 bod</w:t>
            </w:r>
          </w:p>
          <w:p w14:paraId="768C1DF0" w14:textId="77777777" w:rsidR="00DD4ECA" w:rsidRDefault="008735CE" w:rsidP="008735CE">
            <w:pPr>
              <w:pStyle w:val="NK-Tekst"/>
              <w:rPr>
                <w:vertAlign w:val="superscript"/>
              </w:rPr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6" behindDoc="0" locked="0" layoutInCell="1" allowOverlap="1" wp14:anchorId="1F58F6A8" wp14:editId="32FB3B23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104363</wp:posOffset>
                      </wp:positionV>
                      <wp:extent cx="2848036" cy="258445"/>
                      <wp:effectExtent l="0" t="0" r="9525" b="5715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C8CFF9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8735CE">
                                    <w:t>2 Cl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  <w:r w:rsidRPr="008735CE">
                                    <w:t xml:space="preserve"> </w:t>
                                  </w:r>
                                  <w:r w:rsidRPr="008735CE">
                                    <w:rPr>
                                      <w:rFonts w:ascii="Times New Roman" w:hAnsi="Times New Roman" w:cs="Times New Roman"/>
                                    </w:rPr>
                                    <w:t>→</w:t>
                                  </w:r>
                                  <w:r w:rsidRPr="008735CE">
                                    <w:t xml:space="preserve"> Cl</w:t>
                                  </w:r>
                                  <w:r w:rsidRPr="008735C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735CE">
                                    <w:t xml:space="preserve"> + 2e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58F6A8" id="Text Box 31" o:spid="_x0000_s1044" type="#_x0000_t202" style="position:absolute;left:0;text-align:left;margin-left:119.25pt;margin-top:8.2pt;width:224.25pt;height:20.35pt;z-index:251658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" filled="f" stroked="f">
                      <v:textbox style="mso-fit-shape-to-text:t" inset="0,1mm,0,1mm">
                        <w:txbxContent>
                          <w:p w14:paraId="1EC8CFF9" w14:textId="77777777" w:rsidR="00B53366" w:rsidRDefault="00B53366" w:rsidP="00A3523C">
                            <w:pPr>
                              <w:pStyle w:val="NK-rjeenja"/>
                            </w:pPr>
                            <w:r w:rsidRPr="008735CE">
                              <w:t>2 Cl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  <w:r w:rsidRPr="008735CE">
                              <w:t xml:space="preserve"> </w:t>
                            </w:r>
                            <w:r w:rsidRPr="008735CE">
                              <w:rPr>
                                <w:rFonts w:ascii="Times New Roman" w:hAnsi="Times New Roman" w:cs="Times New Roman"/>
                              </w:rPr>
                              <w:t>→</w:t>
                            </w:r>
                            <w:r w:rsidRPr="008735CE">
                              <w:t xml:space="preserve"> Cl</w:t>
                            </w:r>
                            <w:r w:rsidRPr="008735CE">
                              <w:rPr>
                                <w:vertAlign w:val="subscript"/>
                              </w:rPr>
                              <w:t>2</w:t>
                            </w:r>
                            <w:r w:rsidRPr="008735CE">
                              <w:t xml:space="preserve"> + 2e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657380" w14:textId="77777777" w:rsidR="00DD4ECA" w:rsidRDefault="008735CE" w:rsidP="008735CE">
            <w:pPr>
              <w:pStyle w:val="NK-potpitanjav1"/>
            </w:pPr>
            <w:r>
              <w:tab/>
              <w:t xml:space="preserve">2. </w:t>
            </w:r>
            <w:r w:rsidR="00DD4ECA">
              <w:t>elektrolizni članak _____</w:t>
            </w:r>
            <w:r>
              <w:t>___________________________</w:t>
            </w:r>
          </w:p>
          <w:p w14:paraId="670CE451" w14:textId="77777777" w:rsidR="00DD4ECA" w:rsidRPr="008735CE" w:rsidRDefault="00DD4ECA" w:rsidP="008735CE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 izjednačena po masi i naboju</w:t>
            </w:r>
            <w:r w:rsidR="008735CE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1 bod</w:t>
            </w:r>
          </w:p>
        </w:tc>
      </w:tr>
      <w:tr w:rsidR="00DD4ECA" w:rsidRPr="008712C9" w14:paraId="1A078629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E6447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DC631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AD334F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43A4A580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E6E0661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7DF779C5" w14:textId="77777777" w:rsidR="00DD4ECA" w:rsidRPr="008712C9" w:rsidRDefault="008735CE" w:rsidP="008735CE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</w:t>
            </w:r>
          </w:p>
        </w:tc>
      </w:tr>
    </w:tbl>
    <w:p w14:paraId="2DB295A8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22566222" w14:textId="77777777" w:rsidTr="35455D9E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72421CD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12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1922A" w14:textId="299D09A5" w:rsidR="00DD4ECA" w:rsidRDefault="00DD4ECA" w:rsidP="008735CE">
            <w:pPr>
              <w:pStyle w:val="NK-Tekst"/>
            </w:pPr>
            <w:r>
              <w:t>Organski spoj A hlapljiva je bezbojna tekućina karakterističnog</w:t>
            </w:r>
            <w:r w:rsidR="00C46C05">
              <w:t>a</w:t>
            </w:r>
            <w:r>
              <w:t xml:space="preserve"> mirisa. S Fehlingovim reagensom spoj A daje pozitivnu reakciju</w:t>
            </w:r>
            <w:r w:rsidR="00C46C05">
              <w:t>,</w:t>
            </w:r>
            <w:r>
              <w:t xml:space="preserve"> pri čemu se oksidira u spoj B. U spoju B maseni </w:t>
            </w:r>
            <w:r w:rsidR="00C46C05">
              <w:t xml:space="preserve">je </w:t>
            </w:r>
            <w:r>
              <w:t>udio ugljika 40,0 %, vodika 6,72 %, a ostatak je kisik. Relativna molekulska masa spoja B je 60,1.</w:t>
            </w:r>
          </w:p>
          <w:p w14:paraId="08C0FCD3" w14:textId="77777777" w:rsidR="008735CE" w:rsidRDefault="008735CE" w:rsidP="00E83701">
            <w:pPr>
              <w:pStyle w:val="NK-half-line"/>
            </w:pPr>
          </w:p>
          <w:p w14:paraId="6EAFDA88" w14:textId="77777777" w:rsidR="00DD4ECA" w:rsidRDefault="00DD4ECA" w:rsidP="008735CE">
            <w:pPr>
              <w:pStyle w:val="NK-potpitanjav1"/>
            </w:pPr>
            <w:r>
              <w:rPr>
                <w:b/>
                <w:bCs/>
              </w:rPr>
              <w:t>12.a)</w:t>
            </w:r>
            <w:r w:rsidR="008735CE">
              <w:rPr>
                <w:b/>
                <w:bCs/>
              </w:rPr>
              <w:tab/>
            </w:r>
            <w:r>
              <w:t>Odredi empirijsku i</w:t>
            </w:r>
            <w:r w:rsidR="008735CE">
              <w:t xml:space="preserve"> molekulsku formulu spoja B.</w:t>
            </w:r>
          </w:p>
          <w:p w14:paraId="6B5F7E3E" w14:textId="77777777" w:rsidR="008735CE" w:rsidRDefault="008735CE" w:rsidP="00E83701">
            <w:pPr>
              <w:pStyle w:val="NK-half-line"/>
            </w:pPr>
          </w:p>
          <w:p w14:paraId="497B0257" w14:textId="77777777" w:rsidR="00E83701" w:rsidRDefault="00AB6D52" w:rsidP="00CF69E9">
            <w:pPr>
              <w:pStyle w:val="NK-rjeenja"/>
              <w:spacing w:line="240" w:lineRule="auto"/>
            </w:pPr>
            <w:r>
              <w:tab/>
            </w:r>
            <w:r w:rsidR="00E83701" w:rsidRPr="00E83701">
              <w:rPr>
                <w:position w:val="-34"/>
              </w:rPr>
              <w:object w:dxaOrig="1560" w:dyaOrig="780" w14:anchorId="6B1878B7">
                <v:shape id="_x0000_i1043" type="#_x0000_t75" style="width:78pt;height:39pt" o:ole="">
                  <v:imagedata r:id="rId54" o:title=""/>
                </v:shape>
                <o:OLEObject Type="Embed" ProgID="Equation.DSMT4" ShapeID="_x0000_i1043" DrawAspect="Content" ObjectID="_1736573082" r:id="rId55"/>
              </w:object>
            </w:r>
          </w:p>
          <w:p w14:paraId="0F159A27" w14:textId="0887D45D" w:rsidR="00DD4ECA" w:rsidRDefault="00BA7BBF" w:rsidP="008735CE">
            <w:pPr>
              <w:pStyle w:val="NK-bodovanje"/>
              <w:rPr>
                <w:bCs/>
              </w:rPr>
            </w:pPr>
            <w:r>
              <w:t>m</w:t>
            </w:r>
            <w:r w:rsidR="00DD4ECA">
              <w:t>nožine elemenata s pripadnom jedinicom</w:t>
            </w:r>
            <w:r w:rsidR="008735CE">
              <w:tab/>
            </w:r>
            <w:r w:rsidR="00DD4ECA">
              <w:rPr>
                <w:bCs/>
              </w:rPr>
              <w:t>0,5 bodova</w:t>
            </w:r>
          </w:p>
          <w:p w14:paraId="4AC775C7" w14:textId="77777777" w:rsidR="008735CE" w:rsidRDefault="00AB6D52" w:rsidP="00CF69E9">
            <w:pPr>
              <w:pStyle w:val="NK-rjeenja"/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</w:r>
            <w:r w:rsidR="00987589" w:rsidRPr="00987589">
              <w:rPr>
                <w:rFonts w:eastAsiaTheme="minorEastAsia"/>
                <w:position w:val="-24"/>
              </w:rPr>
              <w:object w:dxaOrig="2680" w:dyaOrig="580" w14:anchorId="24DBFDDE">
                <v:shape id="_x0000_i1044" type="#_x0000_t75" style="width:134.25pt;height:29.25pt" o:ole="">
                  <v:imagedata r:id="rId56" o:title=""/>
                </v:shape>
                <o:OLEObject Type="Embed" ProgID="Equation.DSMT4" ShapeID="_x0000_i1044" DrawAspect="Content" ObjectID="_1736573083" r:id="rId57"/>
              </w:object>
            </w:r>
          </w:p>
          <w:p w14:paraId="60FE2231" w14:textId="5DEAA9F5" w:rsidR="00DD4ECA" w:rsidRDefault="00BA7BBF" w:rsidP="00E54859">
            <w:pPr>
              <w:pStyle w:val="NK-bodovanje"/>
            </w:pPr>
            <w:r>
              <w:t>o</w:t>
            </w:r>
            <w:r w:rsidR="00DD4ECA">
              <w:t>mjeri množina</w:t>
            </w:r>
            <w:r w:rsidR="00E54859">
              <w:tab/>
            </w:r>
            <w:r w:rsidR="00DD4ECA">
              <w:rPr>
                <w:bCs/>
              </w:rPr>
              <w:t>0,5 bodova</w:t>
            </w:r>
          </w:p>
          <w:p w14:paraId="107295E9" w14:textId="77777777" w:rsidR="008735CE" w:rsidRDefault="00AB6D52" w:rsidP="00CF69E9">
            <w:pPr>
              <w:pStyle w:val="NK-rjeenja"/>
              <w:spacing w:line="240" w:lineRule="auto"/>
            </w:pPr>
            <w:r>
              <w:tab/>
            </w:r>
            <w:r w:rsidRPr="00AB6D52">
              <w:rPr>
                <w:position w:val="-10"/>
              </w:rPr>
              <w:object w:dxaOrig="580" w:dyaOrig="300" w14:anchorId="26A6EB04">
                <v:shape id="_x0000_i1045" type="#_x0000_t75" style="width:29.25pt;height:15pt" o:ole="">
                  <v:imagedata r:id="rId58" o:title=""/>
                </v:shape>
                <o:OLEObject Type="Embed" ProgID="Equation.DSMT4" ShapeID="_x0000_i1045" DrawAspect="Content" ObjectID="_1736573084" r:id="rId59"/>
              </w:object>
            </w:r>
          </w:p>
          <w:p w14:paraId="16EDB289" w14:textId="0E87025C" w:rsidR="00DD4ECA" w:rsidRDefault="00BA7BBF" w:rsidP="00E54859">
            <w:pPr>
              <w:pStyle w:val="NK-bodovanje"/>
            </w:pPr>
            <w:r>
              <w:t>e</w:t>
            </w:r>
            <w:r w:rsidR="00DD4ECA">
              <w:t>mpirijska formula</w:t>
            </w:r>
            <w:r w:rsidR="00E54859">
              <w:tab/>
            </w:r>
            <w:r w:rsidR="00DD4ECA">
              <w:rPr>
                <w:bCs/>
              </w:rPr>
              <w:t>0,5 bodova</w:t>
            </w:r>
          </w:p>
          <w:p w14:paraId="37E6EFA9" w14:textId="77777777" w:rsidR="00AB6D52" w:rsidRPr="00AB6D52" w:rsidRDefault="00AB6D52" w:rsidP="00CF69E9">
            <w:pPr>
              <w:pStyle w:val="NK-rjeenja"/>
              <w:spacing w:line="240" w:lineRule="auto"/>
            </w:pPr>
            <w:r>
              <w:tab/>
            </w:r>
            <w:r w:rsidRPr="00AB6D52">
              <w:rPr>
                <w:position w:val="-24"/>
              </w:rPr>
              <w:object w:dxaOrig="2360" w:dyaOrig="580" w14:anchorId="6C92C939">
                <v:shape id="_x0000_i1046" type="#_x0000_t75" style="width:117.75pt;height:29.25pt" o:ole="">
                  <v:imagedata r:id="rId60" o:title=""/>
                </v:shape>
                <o:OLEObject Type="Embed" ProgID="Equation.DSMT4" ShapeID="_x0000_i1046" DrawAspect="Content" ObjectID="_1736573085" r:id="rId61"/>
              </w:object>
            </w:r>
          </w:p>
          <w:p w14:paraId="31850195" w14:textId="6C723B8A" w:rsidR="00DD4ECA" w:rsidRDefault="00BA7BBF" w:rsidP="00AB6D52">
            <w:pPr>
              <w:pStyle w:val="NK-bodovanje"/>
            </w:pPr>
            <w:r>
              <w:t>m</w:t>
            </w:r>
            <w:r w:rsidR="00DD4ECA">
              <w:t>olekulska formula</w:t>
            </w:r>
            <w:r w:rsidR="00E54859">
              <w:tab/>
            </w:r>
            <w:r w:rsidR="00DD4ECA">
              <w:rPr>
                <w:bCs/>
              </w:rPr>
              <w:t>0,5 bodova</w:t>
            </w:r>
          </w:p>
          <w:p w14:paraId="569A8D24" w14:textId="77777777" w:rsidR="00DD4ECA" w:rsidRDefault="00DD4ECA" w:rsidP="00E83701">
            <w:pPr>
              <w:pStyle w:val="NK-half-line"/>
            </w:pPr>
          </w:p>
          <w:p w14:paraId="02257A05" w14:textId="79C8ECB8" w:rsidR="008735CE" w:rsidRDefault="00DD4ECA" w:rsidP="008735CE">
            <w:pPr>
              <w:pStyle w:val="NK-potpitanjav1"/>
            </w:pPr>
            <w:r>
              <w:rPr>
                <w:b/>
                <w:bCs/>
              </w:rPr>
              <w:t>12.b)</w:t>
            </w:r>
            <w:r w:rsidR="008735CE">
              <w:rPr>
                <w:b/>
                <w:bCs/>
              </w:rPr>
              <w:tab/>
            </w:r>
            <w:r>
              <w:t xml:space="preserve">Navedi </w:t>
            </w:r>
            <w:r w:rsidR="00DB6E4B">
              <w:t>ime</w:t>
            </w:r>
            <w:r>
              <w:t xml:space="preserve"> spoja B.</w:t>
            </w:r>
          </w:p>
          <w:p w14:paraId="72C6C06B" w14:textId="77777777" w:rsidR="00DD4ECA" w:rsidRDefault="00A3523C" w:rsidP="008735CE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7" behindDoc="0" locked="0" layoutInCell="1" allowOverlap="1" wp14:anchorId="563E8891" wp14:editId="3809FC11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10096</wp:posOffset>
                      </wp:positionV>
                      <wp:extent cx="2848036" cy="258445"/>
                      <wp:effectExtent l="0" t="0" r="9525" b="5715"/>
                      <wp:wrapNone/>
                      <wp:docPr id="224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A9F0B8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8735CE">
                                    <w:t>etanska kiselina (octena kiselina)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63E8891" id="Text Box 224" o:spid="_x0000_s1045" type="#_x0000_t202" style="position:absolute;left:0;text-align:left;margin-left:26.15pt;margin-top:.8pt;width:224.25pt;height:20.35pt;z-index:25165825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" filled="f" stroked="f">
                      <v:textbox style="mso-fit-shape-to-text:t" inset="0,1mm,0,1mm">
                        <w:txbxContent>
                          <w:p w14:paraId="47A9F0B8" w14:textId="77777777" w:rsidR="00B53366" w:rsidRDefault="00B53366" w:rsidP="00A3523C">
                            <w:pPr>
                              <w:pStyle w:val="NK-rjeenja"/>
                            </w:pPr>
                            <w:r w:rsidRPr="008735CE">
                              <w:t>etanska kiselina (octena kiselina)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D0C853" w14:textId="77777777" w:rsidR="00DD4ECA" w:rsidRPr="008735CE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______________________</w:t>
            </w:r>
            <w:r>
              <w:t>_____________</w:t>
            </w:r>
            <w:r w:rsidR="00CF69E9" w:rsidRPr="00CF69E9">
              <w:rPr>
                <w:b/>
                <w:color w:val="4472C4" w:themeColor="accent5"/>
                <w:sz w:val="16"/>
              </w:rPr>
              <w:tab/>
            </w:r>
            <w:r w:rsidR="00CF69E9" w:rsidRPr="00CF69E9">
              <w:rPr>
                <w:b/>
                <w:bCs/>
                <w:color w:val="4472C4" w:themeColor="accent5"/>
                <w:sz w:val="16"/>
              </w:rPr>
              <w:t>0,5 bodova</w:t>
            </w:r>
          </w:p>
          <w:p w14:paraId="5DA207DE" w14:textId="77777777" w:rsidR="00DD4ECA" w:rsidRDefault="00DD4ECA" w:rsidP="008735CE">
            <w:pPr>
              <w:pStyle w:val="NK-half-line"/>
            </w:pPr>
          </w:p>
          <w:p w14:paraId="2C14C92F" w14:textId="2C2E46BB" w:rsidR="008735CE" w:rsidRDefault="008735CE" w:rsidP="008735CE">
            <w:pPr>
              <w:pStyle w:val="NK-potpitanjav1"/>
            </w:pPr>
            <w:r>
              <w:rPr>
                <w:b/>
                <w:bCs/>
              </w:rPr>
              <w:t>12.</w:t>
            </w:r>
            <w:r w:rsidR="00DD4ECA">
              <w:rPr>
                <w:b/>
                <w:bCs/>
              </w:rPr>
              <w:t>c)</w:t>
            </w:r>
            <w:r>
              <w:tab/>
            </w:r>
            <w:r w:rsidR="00DD4ECA">
              <w:t xml:space="preserve">Navedi </w:t>
            </w:r>
            <w:r w:rsidR="00DB6E4B">
              <w:t>ime</w:t>
            </w:r>
            <w:r w:rsidR="00DD4ECA">
              <w:t xml:space="preserve"> spoja A.</w:t>
            </w:r>
          </w:p>
          <w:p w14:paraId="3476DB61" w14:textId="77777777" w:rsidR="00DD4ECA" w:rsidRDefault="00A3523C" w:rsidP="008735CE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8" behindDoc="0" locked="0" layoutInCell="1" allowOverlap="1" wp14:anchorId="7217E666" wp14:editId="19EEC92C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10096</wp:posOffset>
                      </wp:positionV>
                      <wp:extent cx="2848036" cy="258445"/>
                      <wp:effectExtent l="0" t="0" r="9525" b="5715"/>
                      <wp:wrapNone/>
                      <wp:docPr id="225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CF3F01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8735CE">
                                    <w:t>etanal (acetaldehid)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217E666" id="Text Box 225" o:spid="_x0000_s1046" type="#_x0000_t202" style="position:absolute;left:0;text-align:left;margin-left:25.7pt;margin-top:.8pt;width:224.25pt;height:20.35pt;z-index:25165825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" filled="f" stroked="f">
                      <v:textbox style="mso-fit-shape-to-text:t" inset="0,1mm,0,1mm">
                        <w:txbxContent>
                          <w:p w14:paraId="42CF3F01" w14:textId="77777777" w:rsidR="00B53366" w:rsidRDefault="00B53366" w:rsidP="00A3523C">
                            <w:pPr>
                              <w:pStyle w:val="NK-rjeenja"/>
                            </w:pPr>
                            <w:r w:rsidRPr="008735CE">
                              <w:t>etanal (acetaldehid)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CAE0C5" w14:textId="77777777" w:rsidR="00DD4ECA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</w:t>
            </w:r>
            <w:r>
              <w:t>_____________________________</w:t>
            </w:r>
            <w:r w:rsidR="00CF69E9" w:rsidRPr="00CF69E9">
              <w:rPr>
                <w:b/>
                <w:color w:val="4472C4" w:themeColor="accent5"/>
                <w:sz w:val="16"/>
              </w:rPr>
              <w:tab/>
            </w:r>
            <w:r w:rsidR="00CF69E9" w:rsidRPr="00CF69E9">
              <w:rPr>
                <w:b/>
                <w:bCs/>
                <w:color w:val="4472C4" w:themeColor="accent5"/>
                <w:sz w:val="16"/>
              </w:rPr>
              <w:t>0,5 bodova</w:t>
            </w:r>
          </w:p>
          <w:p w14:paraId="581DB8D0" w14:textId="77777777" w:rsidR="008735CE" w:rsidRDefault="008735CE" w:rsidP="008735CE">
            <w:pPr>
              <w:pStyle w:val="NK-half-line"/>
            </w:pPr>
          </w:p>
          <w:p w14:paraId="0747D5D6" w14:textId="0BB97072" w:rsidR="008735CE" w:rsidRDefault="1C1DB69A" w:rsidP="008735CE">
            <w:pPr>
              <w:pStyle w:val="NK-potpitanjav1"/>
            </w:pPr>
            <w:r w:rsidRPr="35455D9E">
              <w:rPr>
                <w:b/>
                <w:bCs/>
              </w:rPr>
              <w:t>12.d)</w:t>
            </w:r>
            <w:r w:rsidR="00DD4ECA">
              <w:tab/>
            </w:r>
            <w:r>
              <w:t>Prikaži strukturnom formulom ion</w:t>
            </w:r>
            <w:r w:rsidR="3364C9C1">
              <w:t xml:space="preserve"> koji nastaje disocijacijom</w:t>
            </w:r>
            <w:r>
              <w:t xml:space="preserve"> spoja B</w:t>
            </w:r>
            <w:r w:rsidR="3364C9C1">
              <w:t>.</w:t>
            </w:r>
          </w:p>
          <w:p w14:paraId="69E33726" w14:textId="77777777" w:rsidR="00DD4ECA" w:rsidRDefault="008735CE" w:rsidP="008735CE">
            <w:pPr>
              <w:pStyle w:val="NK-half-line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59" behindDoc="0" locked="0" layoutInCell="1" allowOverlap="1" wp14:anchorId="78A86909" wp14:editId="6FD2661E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7556</wp:posOffset>
                      </wp:positionV>
                      <wp:extent cx="2848036" cy="258445"/>
                      <wp:effectExtent l="0" t="0" r="9525" b="5715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8736DA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8735CE">
                                    <w:t>CH</w:t>
                                  </w:r>
                                  <w:r w:rsidRPr="008735CE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735CE">
                                    <w:t>COO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8A86909" id="Text Box 226" o:spid="_x0000_s1047" type="#_x0000_t202" style="position:absolute;left:0;text-align:left;margin-left:26.2pt;margin-top:.6pt;width:224.25pt;height:20.35pt;z-index:251658259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" filled="f" stroked="f">
                      <v:textbox style="mso-fit-shape-to-text:t" inset="0,1mm,0,1mm">
                        <w:txbxContent>
                          <w:p w14:paraId="568736DA" w14:textId="77777777" w:rsidR="00B53366" w:rsidRDefault="00B53366" w:rsidP="00A3523C">
                            <w:pPr>
                              <w:pStyle w:val="NK-rjeenja"/>
                            </w:pPr>
                            <w:r w:rsidRPr="008735CE">
                              <w:t>CH</w:t>
                            </w:r>
                            <w:r w:rsidRPr="008735CE">
                              <w:rPr>
                                <w:vertAlign w:val="subscript"/>
                              </w:rPr>
                              <w:t>3</w:t>
                            </w:r>
                            <w:r w:rsidRPr="008735CE">
                              <w:t>COO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C7A6CA" w14:textId="77777777" w:rsidR="00DD4ECA" w:rsidRPr="008735CE" w:rsidRDefault="008735CE" w:rsidP="00CF69E9">
            <w:pPr>
              <w:pStyle w:val="NK-potpitanjav1"/>
              <w:tabs>
                <w:tab w:val="right" w:pos="10546"/>
              </w:tabs>
            </w:pPr>
            <w:r>
              <w:tab/>
            </w:r>
            <w:r w:rsidR="00DD4ECA">
              <w:t>____________________________________</w:t>
            </w:r>
            <w:r w:rsidR="00CF69E9" w:rsidRPr="00CF69E9">
              <w:rPr>
                <w:b/>
                <w:color w:val="4472C4" w:themeColor="accent5"/>
                <w:sz w:val="16"/>
              </w:rPr>
              <w:tab/>
            </w:r>
            <w:r w:rsidR="00CF69E9" w:rsidRPr="00CF69E9">
              <w:rPr>
                <w:b/>
                <w:bCs/>
                <w:color w:val="4472C4" w:themeColor="accent5"/>
                <w:sz w:val="16"/>
              </w:rPr>
              <w:t>0,5 bodova</w:t>
            </w:r>
          </w:p>
        </w:tc>
      </w:tr>
      <w:tr w:rsidR="00DD4ECA" w:rsidRPr="008712C9" w14:paraId="2F2BC18A" w14:textId="77777777" w:rsidTr="35455D9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FF888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252BC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510E87B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3578E69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A34409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419FEBF4" w14:textId="77777777" w:rsidR="00DD4ECA" w:rsidRPr="008712C9" w:rsidRDefault="008735CE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3,5</w:t>
            </w:r>
          </w:p>
        </w:tc>
      </w:tr>
    </w:tbl>
    <w:p w14:paraId="3CAC9311" w14:textId="77777777" w:rsidR="00F531B9" w:rsidRDefault="00F531B9" w:rsidP="00CF69E9">
      <w:pPr>
        <w:pStyle w:val="NK-Razmak"/>
        <w:spacing w:line="20" w:lineRule="exact"/>
        <w:sectPr w:rsidR="00F531B9" w:rsidSect="00B14DA8">
          <w:footerReference w:type="default" r:id="rId62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05BBCA3F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4392B50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13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380D82" w14:textId="77777777" w:rsidR="00DD4ECA" w:rsidRDefault="00DD4ECA" w:rsidP="003C1AC3">
            <w:pPr>
              <w:pStyle w:val="NK-Tekst"/>
            </w:pPr>
            <w:r>
              <w:rPr>
                <w:b/>
                <w:bCs/>
              </w:rPr>
              <w:t>13.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t>Množinska koncentracija vodene otopine butanske (maslačne) kiseline je 3,20 · 10</w:t>
            </w:r>
            <w:r>
              <w:rPr>
                <w:vertAlign w:val="superscript"/>
              </w:rPr>
              <w:t xml:space="preserve">─3 </w:t>
            </w:r>
            <w:r>
              <w:t>mol dm</w:t>
            </w:r>
            <w:r>
              <w:rPr>
                <w:vertAlign w:val="superscript"/>
              </w:rPr>
              <w:t>─3</w:t>
            </w:r>
            <w:r>
              <w:t>.</w:t>
            </w:r>
          </w:p>
          <w:p w14:paraId="776B1C00" w14:textId="77777777" w:rsidR="003C1AC3" w:rsidRDefault="003C1AC3" w:rsidP="003C1AC3">
            <w:pPr>
              <w:pStyle w:val="NK-Tekst"/>
            </w:pPr>
          </w:p>
          <w:p w14:paraId="631E1BDE" w14:textId="77777777" w:rsidR="00DD4ECA" w:rsidRDefault="003C1AC3" w:rsidP="003C1AC3">
            <w:pPr>
              <w:pStyle w:val="NK-potpitanjav1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Jednadžbom kemijske reakcije prikaži disocijaciju maslačne kiseline u vodi.</w:t>
            </w:r>
          </w:p>
          <w:p w14:paraId="151FF4D5" w14:textId="77777777" w:rsidR="00DD4ECA" w:rsidRDefault="003C1AC3" w:rsidP="00DD4ECA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0" behindDoc="0" locked="0" layoutInCell="1" allowOverlap="1" wp14:anchorId="75A483CF" wp14:editId="4361803B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81692</wp:posOffset>
                      </wp:positionV>
                      <wp:extent cx="4904105" cy="258445"/>
                      <wp:effectExtent l="0" t="0" r="10795" b="0"/>
                      <wp:wrapNone/>
                      <wp:docPr id="227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410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2BD8A1" w14:textId="77777777" w:rsidR="00B53366" w:rsidRPr="003C1AC3" w:rsidRDefault="00B53366" w:rsidP="003C1AC3">
                                  <w:pPr>
                                    <w:pStyle w:val="NK-rjeenja"/>
                                  </w:pP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COOH + 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O</w:t>
                                  </w:r>
                                  <w:r>
                                    <w:t xml:space="preserve">  </w:t>
                                  </w:r>
                                  <w:r w:rsidRPr="00FA688D">
                                    <w:rPr>
                                      <w:rFonts w:ascii="Cambria Math" w:hAnsi="Cambria Math" w:cs="Cambria Math"/>
                                    </w:rPr>
                                    <w:t>⇌</w:t>
                                  </w:r>
                                  <w:r>
                                    <w:t xml:space="preserve">  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COO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  <w:r w:rsidRPr="003C1AC3">
                                    <w:t xml:space="preserve"> + 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3C1AC3">
                                    <w:t>O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>
                                    <w:t xml:space="preserve">    ili</w:t>
                                  </w:r>
                                </w:p>
                                <w:p w14:paraId="0F227C12" w14:textId="77777777" w:rsidR="00B53366" w:rsidRDefault="00B53366" w:rsidP="003C1AC3">
                                  <w:pPr>
                                    <w:pStyle w:val="NK-rjeenja"/>
                                  </w:pPr>
                                  <w:r w:rsidRPr="003C1AC3">
                                    <w:t>(CH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COOH</w:t>
                                  </w:r>
                                  <w:r>
                                    <w:t xml:space="preserve"> </w:t>
                                  </w:r>
                                  <w:r w:rsidRPr="003C1AC3">
                                    <w:t xml:space="preserve"> </w:t>
                                  </w:r>
                                  <w:r w:rsidRPr="00FA688D">
                                    <w:rPr>
                                      <w:rFonts w:ascii="Cambria Math" w:hAnsi="Cambria Math" w:cs="Cambria Math"/>
                                    </w:rPr>
                                    <w:t>⇌</w:t>
                                  </w:r>
                                  <w:r>
                                    <w:t xml:space="preserve">  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CH</w:t>
                                  </w:r>
                                  <w:r w:rsidRPr="003C1AC3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3C1AC3">
                                    <w:t>COO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  <w:r w:rsidRPr="003C1AC3">
                                    <w:t xml:space="preserve"> + H</w:t>
                                  </w:r>
                                  <w:r w:rsidRPr="003C1AC3">
                                    <w:rPr>
                                      <w:vertAlign w:val="superscript"/>
                                    </w:rPr>
                                    <w:t>+</w:t>
                                  </w:r>
                                  <w:r w:rsidRPr="003C1AC3"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A483CF" id="Text Box 227" o:spid="_x0000_s1048" type="#_x0000_t202" style="position:absolute;left:0;text-align:left;margin-left:26.25pt;margin-top:6.45pt;width:386.15pt;height:20.35pt;z-index:2516582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" filled="f" stroked="f">
                      <v:textbox style="mso-fit-shape-to-text:t" inset="0,1mm,0,1mm">
                        <w:txbxContent>
                          <w:p w14:paraId="4A2BD8A1" w14:textId="77777777" w:rsidR="00B53366" w:rsidRPr="003C1AC3" w:rsidRDefault="00B53366" w:rsidP="003C1AC3">
                            <w:pPr>
                              <w:pStyle w:val="NK-rjeenja"/>
                            </w:pP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3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COOH + 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O</w:t>
                            </w:r>
                            <w:r>
                              <w:t xml:space="preserve">  </w:t>
                            </w:r>
                            <w:r w:rsidRPr="00FA688D">
                              <w:rPr>
                                <w:rFonts w:ascii="Cambria Math" w:hAnsi="Cambria Math" w:cs="Cambria Math"/>
                              </w:rPr>
                              <w:t>⇌</w:t>
                            </w:r>
                            <w:r>
                              <w:t xml:space="preserve">  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3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COO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  <w:r w:rsidRPr="003C1AC3">
                              <w:t xml:space="preserve"> + H</w:t>
                            </w:r>
                            <w:r w:rsidRPr="003C1AC3">
                              <w:rPr>
                                <w:vertAlign w:val="subscript"/>
                              </w:rPr>
                              <w:t>3</w:t>
                            </w:r>
                            <w:r w:rsidRPr="003C1AC3">
                              <w:t>O</w:t>
                            </w:r>
                            <w:r>
                              <w:rPr>
                                <w:vertAlign w:val="superscript"/>
                              </w:rPr>
                              <w:t>+</w:t>
                            </w:r>
                            <w:r>
                              <w:t xml:space="preserve">    ili</w:t>
                            </w:r>
                          </w:p>
                          <w:p w14:paraId="0F227C12" w14:textId="77777777" w:rsidR="00B53366" w:rsidRDefault="00B53366" w:rsidP="003C1AC3">
                            <w:pPr>
                              <w:pStyle w:val="NK-rjeenja"/>
                            </w:pPr>
                            <w:r w:rsidRPr="003C1AC3">
                              <w:t>(CH</w:t>
                            </w:r>
                            <w:r w:rsidRPr="003C1AC3">
                              <w:rPr>
                                <w:vertAlign w:val="subscript"/>
                              </w:rPr>
                              <w:t>3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COOH</w:t>
                            </w:r>
                            <w:r>
                              <w:t xml:space="preserve"> </w:t>
                            </w:r>
                            <w:r w:rsidRPr="003C1AC3">
                              <w:t xml:space="preserve"> </w:t>
                            </w:r>
                            <w:r w:rsidRPr="00FA688D">
                              <w:rPr>
                                <w:rFonts w:ascii="Cambria Math" w:hAnsi="Cambria Math" w:cs="Cambria Math"/>
                              </w:rPr>
                              <w:t>⇌</w:t>
                            </w:r>
                            <w:r>
                              <w:t xml:space="preserve">  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3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CH</w:t>
                            </w:r>
                            <w:r w:rsidRPr="003C1AC3">
                              <w:rPr>
                                <w:vertAlign w:val="subscript"/>
                              </w:rPr>
                              <w:t>2</w:t>
                            </w:r>
                            <w:r w:rsidRPr="003C1AC3">
                              <w:t>COO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  <w:r w:rsidRPr="003C1AC3">
                              <w:t xml:space="preserve"> + H</w:t>
                            </w:r>
                            <w:r w:rsidRPr="003C1AC3">
                              <w:rPr>
                                <w:vertAlign w:val="superscript"/>
                              </w:rPr>
                              <w:t>+</w:t>
                            </w:r>
                            <w:r w:rsidRPr="003C1AC3"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005969" w14:textId="77777777" w:rsidR="00DD4ECA" w:rsidRDefault="003C1AC3" w:rsidP="003C1AC3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____________________________________________________________________________</w:t>
            </w:r>
          </w:p>
          <w:p w14:paraId="5672D64D" w14:textId="77777777" w:rsidR="003C1AC3" w:rsidRDefault="003C1AC3" w:rsidP="003C1AC3">
            <w:pPr>
              <w:pStyle w:val="NK-potpitanjav1"/>
            </w:pPr>
          </w:p>
          <w:p w14:paraId="0E943AEA" w14:textId="77777777" w:rsidR="00DD4ECA" w:rsidRDefault="00DD4ECA" w:rsidP="003C1AC3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JKR izjednačena po masi i naboju</w:t>
            </w:r>
            <w:r w:rsidR="003C1AC3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1 bod</w:t>
            </w:r>
          </w:p>
          <w:p w14:paraId="67A4EEE8" w14:textId="77777777" w:rsidR="00DD4ECA" w:rsidRDefault="00DD4ECA" w:rsidP="00FA688D">
            <w:pPr>
              <w:pStyle w:val="NK-Tekst"/>
            </w:pPr>
          </w:p>
          <w:p w14:paraId="3D6E3A8F" w14:textId="77777777" w:rsidR="00DD4ECA" w:rsidRDefault="00FA688D" w:rsidP="00FA688D">
            <w:pPr>
              <w:pStyle w:val="NK-potpitanjav1"/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 xml:space="preserve">Kemijske vrste iz zadatka </w:t>
            </w:r>
            <w:r w:rsidR="00DD4ECA" w:rsidRPr="00FA688D">
              <w:rPr>
                <w:b/>
              </w:rPr>
              <w:t>13.a)</w:t>
            </w:r>
            <w:r w:rsidR="00DD4ECA">
              <w:t xml:space="preserve"> razvrstaj na kiseline i baze prema Brønsted-Lowryjevoj teoriji.</w:t>
            </w:r>
          </w:p>
          <w:p w14:paraId="48C95897" w14:textId="77777777" w:rsidR="00DD4ECA" w:rsidRDefault="00DD4ECA" w:rsidP="00DD4EC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6804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  <w:gridCol w:w="3402"/>
            </w:tblGrid>
            <w:tr w:rsidR="00DD4ECA" w14:paraId="54FAC960" w14:textId="77777777" w:rsidTr="00FA688D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586E1F" w14:textId="77777777" w:rsidR="00DD4ECA" w:rsidRPr="00FA688D" w:rsidRDefault="00DD4ECA" w:rsidP="00FA688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688D">
                    <w:rPr>
                      <w:rFonts w:ascii="Arial" w:hAnsi="Arial" w:cs="Arial"/>
                      <w:b/>
                      <w:sz w:val="20"/>
                      <w:szCs w:val="20"/>
                    </w:rPr>
                    <w:t>kiseline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85903A" w14:textId="77777777" w:rsidR="00DD4ECA" w:rsidRPr="00FA688D" w:rsidRDefault="00DD4ECA" w:rsidP="00FA688D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688D">
                    <w:rPr>
                      <w:rFonts w:ascii="Arial" w:hAnsi="Arial" w:cs="Arial"/>
                      <w:b/>
                      <w:sz w:val="20"/>
                      <w:szCs w:val="20"/>
                    </w:rPr>
                    <w:t>baze</w:t>
                  </w:r>
                </w:p>
              </w:tc>
            </w:tr>
            <w:tr w:rsidR="00DD4ECA" w14:paraId="50633AB4" w14:textId="77777777" w:rsidTr="00FA688D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0C4C94" w14:textId="77777777" w:rsidR="00DD4ECA" w:rsidRDefault="00DD4ECA" w:rsidP="00FA688D">
                  <w:pPr>
                    <w:pStyle w:val="NK-rjeenja"/>
                    <w:jc w:val="center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COOH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2A866" w14:textId="77777777" w:rsidR="00DD4ECA" w:rsidRDefault="00DD4ECA" w:rsidP="00FA688D">
                  <w:pPr>
                    <w:pStyle w:val="NK-rjeenja"/>
                    <w:jc w:val="center"/>
                  </w:pPr>
                  <w:r>
                    <w:t>H</w:t>
                  </w:r>
                  <w:r>
                    <w:rPr>
                      <w:vertAlign w:val="subscript"/>
                    </w:rPr>
                    <w:t>2</w:t>
                  </w:r>
                  <w:r>
                    <w:t>O</w:t>
                  </w:r>
                </w:p>
              </w:tc>
            </w:tr>
            <w:tr w:rsidR="00DD4ECA" w14:paraId="304514DC" w14:textId="77777777" w:rsidTr="00FA688D">
              <w:trPr>
                <w:trHeight w:val="397"/>
                <w:jc w:val="center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CFE994" w14:textId="77777777" w:rsidR="00DD4ECA" w:rsidRDefault="00DD4ECA" w:rsidP="00FA688D">
                  <w:pPr>
                    <w:pStyle w:val="NK-rjeenja"/>
                    <w:jc w:val="center"/>
                  </w:pPr>
                  <w:r>
                    <w:t>H</w:t>
                  </w:r>
                  <w:r>
                    <w:rPr>
                      <w:vertAlign w:val="subscript"/>
                    </w:rPr>
                    <w:t>3</w:t>
                  </w:r>
                  <w:r>
                    <w:t>O</w:t>
                  </w:r>
                  <w:r>
                    <w:rPr>
                      <w:vertAlign w:val="superscript"/>
                    </w:rPr>
                    <w:t>+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40929C" w14:textId="77777777" w:rsidR="00DD4ECA" w:rsidRDefault="00DD4ECA" w:rsidP="00FA688D">
                  <w:pPr>
                    <w:pStyle w:val="NK-rjeenja"/>
                    <w:jc w:val="center"/>
                  </w:pPr>
                  <w:r>
                    <w:t>CH</w:t>
                  </w:r>
                  <w:r>
                    <w:rPr>
                      <w:vertAlign w:val="subscript"/>
                    </w:rPr>
                    <w:t>3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CH</w:t>
                  </w:r>
                  <w:r>
                    <w:rPr>
                      <w:vertAlign w:val="subscript"/>
                    </w:rPr>
                    <w:t>2</w:t>
                  </w:r>
                  <w:r>
                    <w:t>COO</w:t>
                  </w:r>
                  <w:r w:rsidR="00FA688D">
                    <w:rPr>
                      <w:vertAlign w:val="superscript"/>
                    </w:rPr>
                    <w:t>−</w:t>
                  </w:r>
                </w:p>
              </w:tc>
            </w:tr>
          </w:tbl>
          <w:p w14:paraId="653DF983" w14:textId="77777777" w:rsidR="00DD4ECA" w:rsidRDefault="00DD4ECA" w:rsidP="00FA688D">
            <w:pPr>
              <w:pStyle w:val="NK-bodovanje"/>
            </w:pPr>
            <w:r>
              <w:t xml:space="preserve">                      </w:t>
            </w:r>
            <w:r w:rsidR="00FA688D">
              <w:tab/>
            </w:r>
            <w:r>
              <w:t xml:space="preserve">4 × 0,5 </w:t>
            </w:r>
            <w:r w:rsidR="00FA688D">
              <w:t>= 2 bod</w:t>
            </w:r>
            <w:r>
              <w:t>a</w:t>
            </w:r>
          </w:p>
          <w:p w14:paraId="1599FC45" w14:textId="77777777" w:rsidR="00DD4ECA" w:rsidRDefault="00FA688D" w:rsidP="00FA688D">
            <w:pPr>
              <w:pStyle w:val="NK-potpitanjav1"/>
            </w:pPr>
            <w:r>
              <w:rPr>
                <w:b/>
                <w:bCs/>
              </w:rPr>
              <w:t>13.</w:t>
            </w:r>
            <w:r w:rsidR="00DD4ECA">
              <w:rPr>
                <w:b/>
                <w:bCs/>
              </w:rPr>
              <w:t>c)</w:t>
            </w:r>
            <w:r w:rsidR="00DD4ECA">
              <w:t xml:space="preserve"> Izračunaj pH vrijednost vodene otopine maslačne kiseline zadane množinske koncentracije ako je </w:t>
            </w:r>
            <w:r w:rsidR="00DD4ECA">
              <w:rPr>
                <w:i/>
                <w:iCs/>
              </w:rPr>
              <w:t>K</w:t>
            </w:r>
            <w:r w:rsidR="00DD4ECA">
              <w:rPr>
                <w:vertAlign w:val="subscript"/>
              </w:rPr>
              <w:t>a</w:t>
            </w:r>
            <w:r w:rsidR="00DD4ECA">
              <w:t xml:space="preserve"> = 1,54 · 10</w:t>
            </w:r>
            <w:r w:rsidR="00DD4ECA">
              <w:rPr>
                <w:vertAlign w:val="superscript"/>
              </w:rPr>
              <w:t>─5</w:t>
            </w:r>
            <w:r w:rsidR="00DD4ECA">
              <w:t xml:space="preserve"> mol dm</w:t>
            </w:r>
            <w:r w:rsidR="00DD4ECA">
              <w:rPr>
                <w:vertAlign w:val="superscript"/>
              </w:rPr>
              <w:t>─3</w:t>
            </w:r>
            <w:r w:rsidR="00DD4ECA">
              <w:t>.</w:t>
            </w:r>
          </w:p>
          <w:p w14:paraId="4F6FA933" w14:textId="77777777" w:rsidR="00FA688D" w:rsidRDefault="00F82EE9" w:rsidP="003A72FB">
            <w:pPr>
              <w:pStyle w:val="NK-rjeenja"/>
            </w:pPr>
            <w:r>
              <w:rPr>
                <w:iCs/>
              </w:rPr>
              <w:tab/>
            </w:r>
            <w:r w:rsidR="003A72FB" w:rsidRPr="003A72FB">
              <w:rPr>
                <w:iCs/>
                <w:position w:val="-26"/>
              </w:rPr>
              <w:object w:dxaOrig="4900" w:dyaOrig="620" w14:anchorId="0E811DCB">
                <v:shape id="_x0000_i1047" type="#_x0000_t75" style="width:245.25pt;height:30.75pt" o:ole="">
                  <v:imagedata r:id="rId63" o:title=""/>
                </v:shape>
                <o:OLEObject Type="Embed" ProgID="Equation.DSMT4" ShapeID="_x0000_i1047" DrawAspect="Content" ObjectID="_1736573086" r:id="rId64"/>
              </w:object>
            </w:r>
          </w:p>
          <w:p w14:paraId="09BAE3F8" w14:textId="77777777" w:rsidR="00DD4ECA" w:rsidRDefault="00DD4ECA" w:rsidP="00FA688D">
            <w:pPr>
              <w:pStyle w:val="NK-bodovanje"/>
              <w:rPr>
                <w:bCs/>
              </w:rPr>
            </w:pPr>
            <w:r>
              <w:t>matematički izraz</w:t>
            </w:r>
            <w:r w:rsidR="00FA688D">
              <w:tab/>
            </w:r>
            <w:r>
              <w:rPr>
                <w:bCs/>
              </w:rPr>
              <w:t>0,5 bodova</w:t>
            </w:r>
          </w:p>
          <w:p w14:paraId="61C85DC9" w14:textId="77777777" w:rsidR="000274FA" w:rsidRDefault="000274FA" w:rsidP="000274FA">
            <w:pPr>
              <w:pStyle w:val="NK-Tekst"/>
            </w:pPr>
          </w:p>
          <w:p w14:paraId="5EC2C6CD" w14:textId="77777777" w:rsidR="00FA688D" w:rsidRPr="003A72FB" w:rsidRDefault="00F82EE9" w:rsidP="00700C25">
            <w:pPr>
              <w:pStyle w:val="NK-rjeenja"/>
            </w:pPr>
            <w:bookmarkStart w:id="6" w:name="_Hlk122036478"/>
            <w:r>
              <w:tab/>
            </w:r>
            <w:r w:rsidR="003A72FB" w:rsidRPr="003A72FB">
              <w:rPr>
                <w:position w:val="-12"/>
              </w:rPr>
              <w:object w:dxaOrig="5060" w:dyaOrig="360" w14:anchorId="0A60BDBB">
                <v:shape id="_x0000_i1048" type="#_x0000_t75" style="width:252.75pt;height:18pt" o:ole="">
                  <v:imagedata r:id="rId65" o:title=""/>
                </v:shape>
                <o:OLEObject Type="Embed" ProgID="Equation.DSMT4" ShapeID="_x0000_i1048" DrawAspect="Content" ObjectID="_1736573087" r:id="rId66"/>
              </w:object>
            </w:r>
          </w:p>
          <w:p w14:paraId="71519E0E" w14:textId="77777777" w:rsidR="00DD4ECA" w:rsidRDefault="00DD4ECA" w:rsidP="00FA688D">
            <w:pPr>
              <w:pStyle w:val="NK-bodovanje"/>
              <w:rPr>
                <w:bCs/>
              </w:rPr>
            </w:pPr>
            <w:r>
              <w:t>točan izračun [H</w:t>
            </w:r>
            <w:r>
              <w:rPr>
                <w:vertAlign w:val="superscript"/>
              </w:rPr>
              <w:t>+</w:t>
            </w:r>
            <w:r>
              <w:t>] s pripadnom jedinicom</w:t>
            </w:r>
            <w:r w:rsidR="00FA688D">
              <w:tab/>
            </w:r>
            <w:r>
              <w:rPr>
                <w:bCs/>
              </w:rPr>
              <w:t>0,5 bodova</w:t>
            </w:r>
          </w:p>
          <w:p w14:paraId="63297B64" w14:textId="77777777" w:rsidR="000274FA" w:rsidRDefault="000274FA" w:rsidP="000274FA">
            <w:pPr>
              <w:pStyle w:val="NK-Tekst"/>
            </w:pPr>
          </w:p>
          <w:bookmarkEnd w:id="6"/>
          <w:p w14:paraId="496F925B" w14:textId="77777777" w:rsidR="00FA688D" w:rsidRDefault="00F82EE9" w:rsidP="00D737E3">
            <w:pPr>
              <w:pStyle w:val="NK-rjeenja"/>
            </w:pPr>
            <w:r>
              <w:tab/>
            </w:r>
            <w:r w:rsidR="00D737E3" w:rsidRPr="000075E6">
              <w:rPr>
                <w:position w:val="-22"/>
              </w:rPr>
              <w:object w:dxaOrig="3540" w:dyaOrig="580" w14:anchorId="3C5B5F43">
                <v:shape id="_x0000_i1049" type="#_x0000_t75" style="width:177pt;height:29.25pt" o:ole="">
                  <v:imagedata r:id="rId67" o:title=""/>
                </v:shape>
                <o:OLEObject Type="Embed" ProgID="Equation.DSMT4" ShapeID="_x0000_i1049" DrawAspect="Content" ObjectID="_1736573088" r:id="rId68"/>
              </w:object>
            </w:r>
          </w:p>
          <w:p w14:paraId="584E7D88" w14:textId="77777777" w:rsidR="00DD4ECA" w:rsidRDefault="00DD4ECA" w:rsidP="00FA688D">
            <w:pPr>
              <w:pStyle w:val="NK-bodovanje"/>
            </w:pPr>
            <w:r>
              <w:t>točan izračun pH-vrijednosti</w:t>
            </w:r>
            <w:r w:rsidR="00FA688D">
              <w:tab/>
            </w:r>
            <w:r>
              <w:rPr>
                <w:bCs/>
              </w:rPr>
              <w:t>0,5 bodova</w:t>
            </w:r>
          </w:p>
          <w:p w14:paraId="5632A764" w14:textId="77777777" w:rsidR="00DD4ECA" w:rsidRDefault="00DD4ECA" w:rsidP="00D737E3">
            <w:pPr>
              <w:pStyle w:val="NK-Tekst"/>
            </w:pPr>
          </w:p>
          <w:p w14:paraId="704C9120" w14:textId="77777777" w:rsidR="00DD4ECA" w:rsidRDefault="00FA688D" w:rsidP="00FA688D">
            <w:pPr>
              <w:pStyle w:val="NK-potpitanjav1"/>
            </w:pPr>
            <w:r>
              <w:rPr>
                <w:rFonts w:eastAsiaTheme="minorEastAsia"/>
                <w:b/>
                <w:bCs/>
              </w:rPr>
              <w:t>13.</w:t>
            </w:r>
            <w:r w:rsidR="00DD4ECA">
              <w:rPr>
                <w:rFonts w:eastAsiaTheme="minorEastAsia"/>
                <w:b/>
                <w:bCs/>
              </w:rPr>
              <w:t>d)</w:t>
            </w:r>
            <w:r>
              <w:rPr>
                <w:rFonts w:eastAsiaTheme="minorEastAsia"/>
              </w:rPr>
              <w:tab/>
            </w:r>
            <w:r w:rsidR="00DD4ECA">
              <w:t>Izračunaj stupanj disocijacije maslačne kiseline množinske koncentracije 3,25 · 10</w:t>
            </w:r>
            <w:r>
              <w:rPr>
                <w:vertAlign w:val="superscript"/>
              </w:rPr>
              <w:t>−</w:t>
            </w:r>
            <w:r w:rsidR="00DD4ECA">
              <w:rPr>
                <w:vertAlign w:val="superscript"/>
              </w:rPr>
              <w:t>4</w:t>
            </w:r>
            <w:r w:rsidR="00DD4ECA">
              <w:t xml:space="preserve"> mol dm</w:t>
            </w:r>
            <w:r w:rsidR="00DD4ECA">
              <w:rPr>
                <w:vertAlign w:val="superscript"/>
              </w:rPr>
              <w:t xml:space="preserve">─3  </w:t>
            </w:r>
            <w:r w:rsidR="00DD4ECA">
              <w:t>čija je pH vrijednost 4,95.</w:t>
            </w:r>
          </w:p>
          <w:p w14:paraId="446864BF" w14:textId="77777777" w:rsidR="00DD4ECA" w:rsidRDefault="00DD4ECA" w:rsidP="00DD4ECA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EDD16B" w14:textId="77777777" w:rsidR="00D737E3" w:rsidRDefault="00F82EE9" w:rsidP="00F82EE9">
            <w:pPr>
              <w:pStyle w:val="NK-rjeenja"/>
            </w:pPr>
            <w:r>
              <w:tab/>
            </w:r>
            <w:r w:rsidR="000274FA" w:rsidRPr="00D737E3">
              <w:rPr>
                <w:position w:val="-10"/>
              </w:rPr>
              <w:object w:dxaOrig="3800" w:dyaOrig="320" w14:anchorId="18626D40">
                <v:shape id="_x0000_i1050" type="#_x0000_t75" style="width:189.8pt;height:16.5pt" o:ole="">
                  <v:imagedata r:id="rId69" o:title=""/>
                </v:shape>
                <o:OLEObject Type="Embed" ProgID="Equation.DSMT4" ShapeID="_x0000_i1050" DrawAspect="Content" ObjectID="_1736573089" r:id="rId70"/>
              </w:object>
            </w:r>
          </w:p>
          <w:p w14:paraId="0587F481" w14:textId="77777777" w:rsidR="00DD4ECA" w:rsidRDefault="00DD4ECA" w:rsidP="00FA688D">
            <w:pPr>
              <w:pStyle w:val="NK-bodovanje"/>
            </w:pPr>
            <w:r>
              <w:t>točan izračun [H</w:t>
            </w:r>
            <w:r>
              <w:rPr>
                <w:vertAlign w:val="superscript"/>
              </w:rPr>
              <w:t>+</w:t>
            </w:r>
            <w:r>
              <w:t>] s pripadnom jedinicom</w:t>
            </w:r>
            <w:r w:rsidR="00FA688D">
              <w:tab/>
            </w:r>
            <w:r>
              <w:rPr>
                <w:bCs/>
              </w:rPr>
              <w:t>0,5 bodova</w:t>
            </w:r>
          </w:p>
          <w:p w14:paraId="4BBBAB71" w14:textId="77777777" w:rsidR="00DD4ECA" w:rsidRDefault="00DD4ECA" w:rsidP="000274FA">
            <w:pPr>
              <w:pStyle w:val="NK-Tekst"/>
            </w:pPr>
          </w:p>
          <w:p w14:paraId="79ACD8D3" w14:textId="77777777" w:rsidR="00D737E3" w:rsidRDefault="00F82EE9" w:rsidP="00F82EE9">
            <w:pPr>
              <w:pStyle w:val="NK-rjeenja"/>
            </w:pPr>
            <w:r w:rsidRPr="00F82EE9">
              <w:rPr>
                <w:position w:val="-26"/>
              </w:rPr>
              <w:object w:dxaOrig="5980" w:dyaOrig="620" w14:anchorId="1305F6E9">
                <v:shape id="_x0000_i1051" type="#_x0000_t75" style="width:299.3pt;height:30.75pt" o:ole="">
                  <v:imagedata r:id="rId71" o:title=""/>
                </v:shape>
                <o:OLEObject Type="Embed" ProgID="Equation.DSMT4" ShapeID="_x0000_i1051" DrawAspect="Content" ObjectID="_1736573090" r:id="rId72"/>
              </w:object>
            </w:r>
          </w:p>
          <w:p w14:paraId="7707217E" w14:textId="77777777" w:rsidR="00DD4ECA" w:rsidRDefault="00DD4ECA" w:rsidP="00FA688D">
            <w:pPr>
              <w:pStyle w:val="NK-bodovanje"/>
            </w:pPr>
            <w:r>
              <w:t xml:space="preserve">točan izračun </w:t>
            </w:r>
            <w:r w:rsidRPr="00F82EE9">
              <w:rPr>
                <w:rFonts w:ascii="Times New Roman" w:hAnsi="Times New Roman" w:cs="Times New Roman"/>
                <w:i/>
                <w:iCs/>
                <w:sz w:val="18"/>
              </w:rPr>
              <w:t>α</w:t>
            </w:r>
            <w:r w:rsidR="00FA688D">
              <w:tab/>
            </w:r>
            <w:r>
              <w:rPr>
                <w:bCs/>
              </w:rPr>
              <w:t>0,5 bodova</w:t>
            </w:r>
          </w:p>
          <w:p w14:paraId="679CCEF0" w14:textId="77777777" w:rsidR="00DD4ECA" w:rsidRP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ECA" w:rsidRPr="008712C9" w14:paraId="2C2783D7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4A8C6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FA44FC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1A35360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666E3D8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43F908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597D087" w14:textId="77777777" w:rsidR="00DD4ECA" w:rsidRPr="008712C9" w:rsidRDefault="00FA688D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5,5</w:t>
            </w:r>
          </w:p>
        </w:tc>
      </w:tr>
    </w:tbl>
    <w:p w14:paraId="02F99CCF" w14:textId="77777777" w:rsidR="00F531B9" w:rsidRDefault="00F531B9" w:rsidP="005F2DC2">
      <w:pPr>
        <w:pStyle w:val="NK-Razmak"/>
        <w:sectPr w:rsidR="00F531B9" w:rsidSect="00B14DA8">
          <w:footerReference w:type="default" r:id="rId73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5ADD58DC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3D01728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14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93DA98" w14:textId="77777777" w:rsidR="00DD4ECA" w:rsidRDefault="00DD4ECA" w:rsidP="00047B19">
            <w:pPr>
              <w:pStyle w:val="NK-Tekst"/>
            </w:pPr>
            <w:r>
              <w:t>Odredi koja je jedinka u navedenim parovima jače redukcijsko sredstvo.</w:t>
            </w:r>
          </w:p>
          <w:p w14:paraId="7235EE7B" w14:textId="77777777" w:rsidR="00700C25" w:rsidRDefault="00047B19" w:rsidP="00DD4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1" behindDoc="0" locked="0" layoutInCell="1" allowOverlap="1" wp14:anchorId="66DE0722" wp14:editId="6EC48FEC">
                      <wp:simplePos x="0" y="0"/>
                      <wp:positionH relativeFrom="column">
                        <wp:posOffset>1646555</wp:posOffset>
                      </wp:positionH>
                      <wp:positionV relativeFrom="paragraph">
                        <wp:posOffset>79946</wp:posOffset>
                      </wp:positionV>
                      <wp:extent cx="450826" cy="258445"/>
                      <wp:effectExtent l="0" t="0" r="6985" b="5715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2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61A9E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047B19">
                                    <w:t>Na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DE0722" id="Text Box 228" o:spid="_x0000_s1049" type="#_x0000_t202" style="position:absolute;margin-left:129.65pt;margin-top:6.3pt;width:35.5pt;height:20.35pt;z-index:25165826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" filled="f" stroked="f">
                      <v:textbox style="mso-fit-shape-to-text:t" inset="0,1mm,0,1mm">
                        <w:txbxContent>
                          <w:p w14:paraId="16B61A9E" w14:textId="77777777" w:rsidR="00B53366" w:rsidRDefault="00B53366" w:rsidP="00A3523C">
                            <w:pPr>
                              <w:pStyle w:val="NK-rjeenja"/>
                            </w:pPr>
                            <w:r w:rsidRPr="00047B19">
                              <w:t>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0AC8DE" w14:textId="77777777" w:rsidR="00700C25" w:rsidRDefault="00734C87" w:rsidP="00700C25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14.a)</w:t>
            </w:r>
            <w:r w:rsidR="00700C25">
              <w:tab/>
            </w:r>
            <w:r w:rsidR="00DD4ECA">
              <w:t>Na ili Al</w:t>
            </w:r>
            <w:r w:rsidR="00047B19">
              <w:tab/>
            </w:r>
            <w:r>
              <w:t>______</w:t>
            </w:r>
            <w:r w:rsidR="00700C25">
              <w:t>__</w:t>
            </w:r>
          </w:p>
          <w:p w14:paraId="2AC89A95" w14:textId="77777777" w:rsidR="00DD4ECA" w:rsidRDefault="00DD4ECA" w:rsidP="00047B19">
            <w:pPr>
              <w:pStyle w:val="NK-bodovanje"/>
            </w:pPr>
            <w:r>
              <w:t xml:space="preserve">               </w:t>
            </w:r>
            <w:r w:rsidR="00047B19">
              <w:tab/>
            </w:r>
            <w:r>
              <w:rPr>
                <w:bCs/>
              </w:rPr>
              <w:t>0,5 bodova</w:t>
            </w:r>
          </w:p>
          <w:p w14:paraId="6CDF06DD" w14:textId="77777777" w:rsidR="00047B19" w:rsidRDefault="00047B19" w:rsidP="00700C25">
            <w:pPr>
              <w:pStyle w:val="NK-potpitanjav1"/>
              <w:rPr>
                <w:b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2" behindDoc="0" locked="0" layoutInCell="1" allowOverlap="1" wp14:anchorId="05D23225" wp14:editId="6BDA6E03">
                      <wp:simplePos x="0" y="0"/>
                      <wp:positionH relativeFrom="column">
                        <wp:posOffset>1646555</wp:posOffset>
                      </wp:positionH>
                      <wp:positionV relativeFrom="paragraph">
                        <wp:posOffset>90741</wp:posOffset>
                      </wp:positionV>
                      <wp:extent cx="407254" cy="258445"/>
                      <wp:effectExtent l="0" t="0" r="12065" b="5715"/>
                      <wp:wrapNone/>
                      <wp:docPr id="229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254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A0CF40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047B19">
                                    <w:t>I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−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D23225" id="Text Box 229" o:spid="_x0000_s1050" type="#_x0000_t202" style="position:absolute;left:0;text-align:left;margin-left:129.65pt;margin-top:7.15pt;width:32.05pt;height:20.35pt;z-index:25165826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" filled="f" stroked="f">
                      <v:textbox style="mso-fit-shape-to-text:t" inset="0,1mm,0,1mm">
                        <w:txbxContent>
                          <w:p w14:paraId="09A0CF40" w14:textId="77777777" w:rsidR="00B53366" w:rsidRDefault="00B53366" w:rsidP="00A3523C">
                            <w:pPr>
                              <w:pStyle w:val="NK-rjeenja"/>
                            </w:pPr>
                            <w:r w:rsidRPr="00047B19">
                              <w:t>I</w:t>
                            </w:r>
                            <w:r>
                              <w:rPr>
                                <w:vertAlign w:val="superscript"/>
                              </w:rPr>
                              <w:t>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174A17" w14:textId="77777777" w:rsidR="00700C25" w:rsidRDefault="00734C87" w:rsidP="00700C25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14.b)</w:t>
            </w:r>
            <w:r w:rsidR="00700C25">
              <w:tab/>
            </w:r>
            <w:r w:rsidR="00DD4ECA">
              <w:t>Br</w:t>
            </w:r>
            <w:r w:rsidR="00047B19">
              <w:rPr>
                <w:vertAlign w:val="superscript"/>
              </w:rPr>
              <w:t>−</w:t>
            </w:r>
            <w:r w:rsidR="00DD4ECA">
              <w:t xml:space="preserve"> ili I</w:t>
            </w:r>
            <w:r w:rsidR="00047B19">
              <w:rPr>
                <w:vertAlign w:val="superscript"/>
              </w:rPr>
              <w:t>−</w:t>
            </w:r>
            <w:r w:rsidR="00047B19" w:rsidRPr="00047B19">
              <w:tab/>
            </w:r>
            <w:r>
              <w:t>______</w:t>
            </w:r>
            <w:r w:rsidR="00700C25">
              <w:t>__</w:t>
            </w:r>
          </w:p>
          <w:p w14:paraId="6F822D4B" w14:textId="77777777" w:rsidR="00DD4ECA" w:rsidRDefault="00DD4ECA" w:rsidP="00047B19">
            <w:pPr>
              <w:pStyle w:val="NK-bodovanje"/>
            </w:pPr>
            <w:r>
              <w:t xml:space="preserve">            </w:t>
            </w:r>
            <w:r w:rsidR="00047B19">
              <w:tab/>
            </w:r>
            <w:r>
              <w:rPr>
                <w:bCs/>
              </w:rPr>
              <w:t>0,5 bodova</w:t>
            </w:r>
          </w:p>
          <w:p w14:paraId="70108763" w14:textId="77777777" w:rsidR="00047B19" w:rsidRDefault="00047B19" w:rsidP="00047B19">
            <w:pPr>
              <w:pStyle w:val="NK-potpitanjav1"/>
              <w:rPr>
                <w:b/>
              </w:rPr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3" behindDoc="0" locked="0" layoutInCell="1" allowOverlap="1" wp14:anchorId="35BB4840" wp14:editId="6CCF8D19">
                      <wp:simplePos x="0" y="0"/>
                      <wp:positionH relativeFrom="column">
                        <wp:posOffset>1646555</wp:posOffset>
                      </wp:positionH>
                      <wp:positionV relativeFrom="paragraph">
                        <wp:posOffset>93281</wp:posOffset>
                      </wp:positionV>
                      <wp:extent cx="437174" cy="258445"/>
                      <wp:effectExtent l="0" t="0" r="1270" b="5715"/>
                      <wp:wrapNone/>
                      <wp:docPr id="230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174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420686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047B19">
                                    <w:t>Cu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BB4840" id="Text Box 230" o:spid="_x0000_s1051" type="#_x0000_t202" style="position:absolute;left:0;text-align:left;margin-left:129.65pt;margin-top:7.35pt;width:34.4pt;height:20.35pt;z-index:25165826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" filled="f" stroked="f">
                      <v:textbox style="mso-fit-shape-to-text:t" inset="0,1mm,0,1mm">
                        <w:txbxContent>
                          <w:p w14:paraId="79420686" w14:textId="77777777" w:rsidR="00B53366" w:rsidRDefault="00B53366" w:rsidP="00A3523C">
                            <w:pPr>
                              <w:pStyle w:val="NK-rjeenja"/>
                            </w:pPr>
                            <w:r w:rsidRPr="00047B19">
                              <w:t>Cu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26C598" w14:textId="77777777" w:rsidR="00DD4ECA" w:rsidRDefault="00734C87" w:rsidP="00047B19">
            <w:pPr>
              <w:pStyle w:val="NK-potpitanjav1"/>
            </w:pPr>
            <w:r>
              <w:rPr>
                <w:b/>
              </w:rPr>
              <w:tab/>
            </w:r>
            <w:r w:rsidR="00700C25" w:rsidRPr="00047B19">
              <w:rPr>
                <w:b/>
              </w:rPr>
              <w:t>14.c)</w:t>
            </w:r>
            <w:r w:rsidR="00700C25">
              <w:tab/>
            </w:r>
            <w:r w:rsidR="00DD4ECA">
              <w:t>Cu ili Au</w:t>
            </w:r>
            <w:r w:rsidR="00047B19">
              <w:tab/>
            </w:r>
            <w:r>
              <w:t>________</w:t>
            </w:r>
          </w:p>
          <w:p w14:paraId="7B772FF5" w14:textId="77777777" w:rsidR="00DD4ECA" w:rsidRDefault="00DD4ECA" w:rsidP="00047B19">
            <w:pPr>
              <w:pStyle w:val="NK-bodovanje"/>
            </w:pPr>
            <w:r>
              <w:t xml:space="preserve">                  </w:t>
            </w:r>
            <w:r w:rsidR="00047B19">
              <w:tab/>
            </w:r>
            <w:r>
              <w:rPr>
                <w:bCs/>
              </w:rPr>
              <w:t>0,5 bodova</w:t>
            </w:r>
          </w:p>
          <w:p w14:paraId="2677BEBE" w14:textId="77777777" w:rsidR="00DD4ECA" w:rsidRPr="00DD4ECA" w:rsidRDefault="00DD4ECA" w:rsidP="00DD4E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ECA" w:rsidRPr="008712C9" w14:paraId="76A5820D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6E7F4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1D7B65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24139FF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FEDA5FF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B05EF7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2DC19608" w14:textId="77777777" w:rsidR="00DD4ECA" w:rsidRPr="008712C9" w:rsidRDefault="00700C25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1,5</w:t>
            </w:r>
          </w:p>
        </w:tc>
      </w:tr>
    </w:tbl>
    <w:p w14:paraId="467B220F" w14:textId="77777777" w:rsidR="00DD4ECA" w:rsidRDefault="00DD4ECA" w:rsidP="005F2DC2">
      <w:pPr>
        <w:pStyle w:val="NK-Razmak"/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49C9F846" w14:textId="77777777" w:rsidTr="00DD4ECA">
        <w:trPr>
          <w:trHeight w:val="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CD684AB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15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C918D" w14:textId="29A36054" w:rsidR="00DD4ECA" w:rsidRDefault="00DD4ECA" w:rsidP="00F82EE9">
            <w:pPr>
              <w:pStyle w:val="NK-Tekst"/>
            </w:pPr>
            <w:r>
              <w:t xml:space="preserve">Prikaži jednadžbama kemijskih reakcija sljedeće promjene </w:t>
            </w:r>
            <w:r w:rsidRPr="005C3443">
              <w:t xml:space="preserve">i </w:t>
            </w:r>
            <w:r w:rsidR="00AD3B86">
              <w:t xml:space="preserve">navedi </w:t>
            </w:r>
            <w:r w:rsidR="00DB6E4B">
              <w:t>ime</w:t>
            </w:r>
            <w:r w:rsidRPr="005C3443">
              <w:t xml:space="preserve"> nastal</w:t>
            </w:r>
            <w:r w:rsidR="00AD3B86">
              <w:t>og</w:t>
            </w:r>
            <w:r w:rsidRPr="005C3443">
              <w:t xml:space="preserve"> organsk</w:t>
            </w:r>
            <w:r w:rsidR="00AD3B86">
              <w:t>og</w:t>
            </w:r>
            <w:r w:rsidRPr="005C3443">
              <w:t xml:space="preserve"> produkt</w:t>
            </w:r>
            <w:r w:rsidR="00AD3B86">
              <w:t>a</w:t>
            </w:r>
            <w:r>
              <w:rPr>
                <w:b/>
                <w:bCs/>
              </w:rPr>
              <w:t xml:space="preserve"> </w:t>
            </w:r>
            <w:r>
              <w:t>u reakciji:</w:t>
            </w:r>
          </w:p>
          <w:p w14:paraId="1358AAC3" w14:textId="77777777" w:rsidR="00DD4ECA" w:rsidRDefault="00DD4ECA" w:rsidP="00F82EE9">
            <w:pPr>
              <w:pStyle w:val="NK-Tekst"/>
            </w:pPr>
          </w:p>
          <w:p w14:paraId="4B9BBAD4" w14:textId="77777777" w:rsidR="00DD4ECA" w:rsidRDefault="00817818" w:rsidP="00F82EE9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>4-metilpent-2-ena i vodika uz paladij kao katalizator</w:t>
            </w:r>
          </w:p>
          <w:p w14:paraId="305B3580" w14:textId="77777777" w:rsidR="00DD4ECA" w:rsidRDefault="00F82EE9" w:rsidP="00817818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4" behindDoc="0" locked="0" layoutInCell="1" allowOverlap="1" wp14:anchorId="7164EDB7" wp14:editId="48008C93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65976</wp:posOffset>
                      </wp:positionV>
                      <wp:extent cx="3811979" cy="258445"/>
                      <wp:effectExtent l="0" t="0" r="0" b="3175"/>
                      <wp:wrapNone/>
                      <wp:docPr id="23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1979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8F1CEA" w14:textId="77777777" w:rsidR="00B53366" w:rsidRDefault="00B53366" w:rsidP="00F82EE9">
                                  <w:pPr>
                                    <w:pStyle w:val="NK-rjeenja"/>
                                  </w:pPr>
                                  <w:r w:rsidRPr="00F82EE9">
                                    <w:t>(CH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>)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CHCH=CHCH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 xml:space="preserve"> + 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</w:t>
                                  </w:r>
                                  <w:r w:rsidRPr="00F82EE9">
                                    <w:rPr>
                                      <w:position w:val="-6"/>
                                    </w:rPr>
                                    <w:object w:dxaOrig="760" w:dyaOrig="279" w14:anchorId="2B7C347F">
                                      <v:shape id="_x0000_i1053" type="#_x0000_t75" style="width:37.5pt;height:13.5pt" o:ole="">
                                        <v:imagedata r:id="rId74" o:title=""/>
                                      </v:shape>
                                      <o:OLEObject Type="Embed" ProgID="Equation.DSMT4" ShapeID="_x0000_i1053" DrawAspect="Content" ObjectID="_1736573094" r:id="rId75"/>
                                    </w:object>
                                  </w:r>
                                  <w:r w:rsidRPr="00F82EE9">
                                    <w:t xml:space="preserve"> (CH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>)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</w:p>
                                <w:p w14:paraId="06552756" w14:textId="77777777" w:rsidR="00B53366" w:rsidRPr="00F82EE9" w:rsidRDefault="00B53366" w:rsidP="00817818">
                                  <w:pPr>
                                    <w:pStyle w:val="NK-rjeenja"/>
                                    <w:spacing w:before="120"/>
                                  </w:pPr>
                                  <w:r>
                                    <w:t xml:space="preserve">                                                                 </w:t>
                                  </w:r>
                                  <w:r w:rsidRPr="00F82EE9">
                                    <w:t>2-metilpentan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164EDB7" id="Text Box 231" o:spid="_x0000_s1052" type="#_x0000_t202" style="position:absolute;left:0;text-align:left;margin-left:26.8pt;margin-top:5.2pt;width:300.15pt;height:20.35pt;z-index:251658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" filled="f" stroked="f">
                      <v:textbox style="mso-fit-shape-to-text:t" inset="0,1mm,0,1mm">
                        <w:txbxContent>
                          <w:p w14:paraId="4D8F1CEA" w14:textId="77777777" w:rsidR="00B53366" w:rsidRDefault="00B53366" w:rsidP="00F82EE9">
                            <w:pPr>
                              <w:pStyle w:val="NK-rjeenja"/>
                            </w:pPr>
                            <w:r w:rsidRPr="00F82EE9">
                              <w:t>(CH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>)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CHCH=CHCH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 xml:space="preserve"> + 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</w:t>
                            </w:r>
                            <w:r w:rsidRPr="00F82EE9">
                              <w:rPr>
                                <w:position w:val="-6"/>
                              </w:rPr>
                              <w:object w:dxaOrig="760" w:dyaOrig="279" w14:anchorId="2B7C347F">
                                <v:shape id="_x0000_i1053" type="#_x0000_t75" style="width:37.5pt;height:13.5pt" o:ole="">
                                  <v:imagedata r:id="rId76" o:title=""/>
                                </v:shape>
                                <o:OLEObject Type="Embed" ProgID="Equation.DSMT4" ShapeID="_x0000_i1053" DrawAspect="Content" ObjectID="_1736570911" r:id="rId77"/>
                              </w:object>
                            </w:r>
                            <w:r w:rsidRPr="00F82EE9">
                              <w:t xml:space="preserve"> (CH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>)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</w:p>
                          <w:p w14:paraId="06552756" w14:textId="77777777" w:rsidR="00B53366" w:rsidRPr="00F82EE9" w:rsidRDefault="00B53366" w:rsidP="00817818">
                            <w:pPr>
                              <w:pStyle w:val="NK-rjeenja"/>
                              <w:spacing w:before="120"/>
                            </w:pPr>
                            <w:r>
                              <w:t xml:space="preserve">                                                                 </w:t>
                            </w:r>
                            <w:r w:rsidRPr="00F82EE9">
                              <w:t>2-metilpentan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6204B37" w14:textId="77777777" w:rsidR="00DD4ECA" w:rsidRDefault="00F82EE9" w:rsidP="00F82EE9">
            <w:pPr>
              <w:pStyle w:val="NK-potpitanjav1"/>
            </w:pPr>
            <w:r>
              <w:tab/>
            </w:r>
            <w:r w:rsidR="00DD4ECA">
              <w:t>_______________________________________</w:t>
            </w:r>
            <w:r>
              <w:t>_______________________________</w:t>
            </w:r>
          </w:p>
          <w:p w14:paraId="0FF23D0C" w14:textId="77777777" w:rsidR="00817818" w:rsidRDefault="00817818" w:rsidP="00817818">
            <w:pPr>
              <w:pStyle w:val="NK-half-line"/>
            </w:pPr>
          </w:p>
          <w:p w14:paraId="5B1CB473" w14:textId="77777777" w:rsidR="00817818" w:rsidRDefault="00817818" w:rsidP="00817818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7743775E" w14:textId="77777777" w:rsidR="00DD4ECA" w:rsidRDefault="00DD4ECA" w:rsidP="00F82EE9">
            <w:pPr>
              <w:pStyle w:val="NK-Tekst"/>
            </w:pPr>
          </w:p>
          <w:p w14:paraId="724737F3" w14:textId="3FCA6662" w:rsidR="00DD4ECA" w:rsidRDefault="00817818" w:rsidP="00F82EE9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DD4ECA">
              <w:rPr>
                <w:b/>
                <w:bCs/>
              </w:rPr>
              <w:t>b)</w:t>
            </w:r>
            <w:r>
              <w:rPr>
                <w:b/>
                <w:bCs/>
              </w:rPr>
              <w:tab/>
            </w:r>
            <w:r w:rsidR="00DD4ECA">
              <w:t xml:space="preserve">propanske kiseline i </w:t>
            </w:r>
            <w:r w:rsidR="00DD4ECA" w:rsidRPr="00DC6AAE">
              <w:t>propan</w:t>
            </w:r>
            <w:r w:rsidR="007B4EDB" w:rsidRPr="00DC6AAE">
              <w:t>-1-</w:t>
            </w:r>
            <w:r w:rsidR="00DD4ECA" w:rsidRPr="00DC6AAE">
              <w:t>ola u</w:t>
            </w:r>
            <w:r w:rsidR="00DD4ECA">
              <w:t xml:space="preserve"> kiselim uvjetima</w:t>
            </w:r>
          </w:p>
          <w:p w14:paraId="313A4736" w14:textId="77777777" w:rsidR="00DD4ECA" w:rsidRDefault="00817818" w:rsidP="00817818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5" behindDoc="0" locked="0" layoutInCell="1" allowOverlap="1" wp14:anchorId="581DD06C" wp14:editId="0AD1A417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24066</wp:posOffset>
                      </wp:positionV>
                      <wp:extent cx="4809490" cy="258445"/>
                      <wp:effectExtent l="0" t="0" r="10160" b="6985"/>
                      <wp:wrapNone/>
                      <wp:docPr id="232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0949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EBB233" w14:textId="6657D0CD" w:rsidR="00B53366" w:rsidRDefault="00B53366" w:rsidP="00A3523C">
                                  <w:pPr>
                                    <w:pStyle w:val="NK-rjeenja"/>
                                  </w:pP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COOH</w:t>
                                  </w:r>
                                  <w:r>
                                    <w:t xml:space="preserve"> + 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OH</w:t>
                                  </w:r>
                                  <w:r>
                                    <w:t xml:space="preserve"> </w:t>
                                  </w:r>
                                  <w:r w:rsidRPr="004E4125">
                                    <w:rPr>
                                      <w:position w:val="-8"/>
                                    </w:rPr>
                                    <w:object w:dxaOrig="760" w:dyaOrig="360" w14:anchorId="2210340C">
                                      <v:shape id="_x0000_i1055" type="#_x0000_t75" style="width:37.5pt;height:18.55pt" o:ole="">
                                        <v:imagedata r:id="rId78" o:title=""/>
                                      </v:shape>
                                      <o:OLEObject Type="Embed" ProgID="Equation.DSMT4" ShapeID="_x0000_i1055" DrawAspect="Content" ObjectID="_1736573095" r:id="rId79"/>
                                    </w:object>
                                  </w:r>
                                  <w:r>
                                    <w:t xml:space="preserve">  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COOCH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CH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 xml:space="preserve"> + </w:t>
                                  </w:r>
                                  <w:r w:rsidRPr="00F82EE9">
                                    <w:t>H</w:t>
                                  </w:r>
                                  <w:r w:rsidRPr="00F82EE9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F82EE9">
                                    <w:t>O</w:t>
                                  </w:r>
                                </w:p>
                                <w:p w14:paraId="46202272" w14:textId="77777777" w:rsidR="00B53366" w:rsidRPr="00F82EE9" w:rsidRDefault="00B53366" w:rsidP="00817818">
                                  <w:pPr>
                                    <w:pStyle w:val="NK-rjeenja"/>
                                    <w:spacing w:before="120"/>
                                  </w:pPr>
                                  <w:r>
                                    <w:t xml:space="preserve">                                                                           </w:t>
                                  </w:r>
                                  <w:r w:rsidRPr="00F82EE9">
                                    <w:t>propil-propanoat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81DD06C" id="Text Box 232" o:spid="_x0000_s1053" type="#_x0000_t202" style="position:absolute;left:0;text-align:left;margin-left:26.3pt;margin-top:1.9pt;width:378.7pt;height:20.35pt;z-index:25165826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" filled="f" stroked="f">
                      <v:textbox style="mso-fit-shape-to-text:t" inset="0,1mm,0,1mm">
                        <w:txbxContent>
                          <w:p w14:paraId="2DEBB233" w14:textId="6657D0CD" w:rsidR="00B53366" w:rsidRDefault="00B53366" w:rsidP="00A3523C">
                            <w:pPr>
                              <w:pStyle w:val="NK-rjeenja"/>
                            </w:pP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COOH</w:t>
                            </w:r>
                            <w:r>
                              <w:t xml:space="preserve"> + 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OH</w:t>
                            </w:r>
                            <w:r>
                              <w:t xml:space="preserve"> </w:t>
                            </w:r>
                            <w:r w:rsidRPr="004E4125">
                              <w:rPr>
                                <w:position w:val="-8"/>
                              </w:rPr>
                              <w:object w:dxaOrig="760" w:dyaOrig="360" w14:anchorId="2210340C">
                                <v:shape id="_x0000_i1055" type="#_x0000_t75" style="width:37.5pt;height:18.55pt" o:ole="">
                                  <v:imagedata r:id="rId80" o:title=""/>
                                </v:shape>
                                <o:OLEObject Type="Embed" ProgID="Equation.DSMT4" ShapeID="_x0000_i1055" DrawAspect="Content" ObjectID="_1736570912" r:id="rId81"/>
                              </w:object>
                            </w:r>
                            <w:r>
                              <w:t xml:space="preserve">  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COOCH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CH</w:t>
                            </w:r>
                            <w:r w:rsidRPr="00F82EE9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 xml:space="preserve"> + </w:t>
                            </w:r>
                            <w:r w:rsidRPr="00F82EE9">
                              <w:t>H</w:t>
                            </w:r>
                            <w:r w:rsidRPr="00F82EE9">
                              <w:rPr>
                                <w:vertAlign w:val="subscript"/>
                              </w:rPr>
                              <w:t>2</w:t>
                            </w:r>
                            <w:r w:rsidRPr="00F82EE9">
                              <w:t>O</w:t>
                            </w:r>
                          </w:p>
                          <w:p w14:paraId="46202272" w14:textId="77777777" w:rsidR="00B53366" w:rsidRPr="00F82EE9" w:rsidRDefault="00B53366" w:rsidP="00817818">
                            <w:pPr>
                              <w:pStyle w:val="NK-rjeenja"/>
                              <w:spacing w:before="120"/>
                            </w:pPr>
                            <w:r>
                              <w:t xml:space="preserve">                                                                           </w:t>
                            </w:r>
                            <w:r w:rsidRPr="00F82EE9">
                              <w:t>propil-propanoat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CAA5AE" w14:textId="77777777" w:rsidR="00DD4ECA" w:rsidRDefault="00F82EE9" w:rsidP="00F82EE9">
            <w:pPr>
              <w:pStyle w:val="NK-potpitanjav1"/>
            </w:pPr>
            <w:r>
              <w:tab/>
            </w:r>
            <w:r w:rsidR="00DD4ECA">
              <w:t>______________________________________________________________________</w:t>
            </w:r>
          </w:p>
          <w:p w14:paraId="3042CD7E" w14:textId="77777777" w:rsidR="00817818" w:rsidRDefault="00817818" w:rsidP="00817818">
            <w:pPr>
              <w:pStyle w:val="NK-half-line"/>
            </w:pPr>
          </w:p>
          <w:p w14:paraId="522E143E" w14:textId="5A037EF8" w:rsidR="00817818" w:rsidRDefault="00817818" w:rsidP="00893AAA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70C60147" w14:textId="77777777" w:rsidR="00817818" w:rsidRDefault="00817818" w:rsidP="00893AAA">
            <w:pPr>
              <w:pStyle w:val="NK-potpitanjav1"/>
              <w:ind w:left="0" w:firstLine="0"/>
            </w:pPr>
          </w:p>
          <w:p w14:paraId="772BF3F4" w14:textId="4D4D47D3" w:rsidR="00DD4ECA" w:rsidRDefault="00DD4ECA" w:rsidP="00817818">
            <w:pPr>
              <w:pStyle w:val="NK-potpitanjav1"/>
            </w:pPr>
            <w:r>
              <w:rPr>
                <w:b/>
                <w:bCs/>
              </w:rPr>
              <w:t>15.</w:t>
            </w:r>
            <w:r w:rsidR="00592056">
              <w:rPr>
                <w:b/>
                <w:bCs/>
              </w:rPr>
              <w:t>c</w:t>
            </w:r>
            <w:r>
              <w:rPr>
                <w:b/>
                <w:bCs/>
              </w:rPr>
              <w:t>)</w:t>
            </w:r>
            <w:r w:rsidR="00817818">
              <w:rPr>
                <w:b/>
                <w:bCs/>
              </w:rPr>
              <w:tab/>
            </w:r>
            <w:r>
              <w:t>adicije metanola na butanal u kiselim uvjetima</w:t>
            </w:r>
          </w:p>
          <w:p w14:paraId="6C3ADEE2" w14:textId="77777777" w:rsidR="00817818" w:rsidRDefault="00817818" w:rsidP="00817818">
            <w:pPr>
              <w:pStyle w:val="NK-Tekst"/>
            </w:pPr>
            <w:r>
              <w:rPr>
                <w:lang w:val="en-US"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6" behindDoc="0" locked="0" layoutInCell="1" allowOverlap="1" wp14:anchorId="3F571EC7" wp14:editId="7193B8E1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27361</wp:posOffset>
                      </wp:positionV>
                      <wp:extent cx="4862945" cy="258445"/>
                      <wp:effectExtent l="0" t="0" r="13970" b="3175"/>
                      <wp:wrapNone/>
                      <wp:docPr id="237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2945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1BB66B" w14:textId="1217798B" w:rsidR="00B53366" w:rsidRDefault="00B53366" w:rsidP="00A3523C">
                                  <w:pPr>
                                    <w:pStyle w:val="NK-rjeenja"/>
                                  </w:pP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17818">
                                    <w:t>CHO + 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17818">
                                    <w:t>OH</w:t>
                                  </w:r>
                                  <w:r>
                                    <w:t xml:space="preserve"> </w:t>
                                  </w:r>
                                  <w:r w:rsidRPr="004E4125">
                                    <w:rPr>
                                      <w:position w:val="-8"/>
                                    </w:rPr>
                                    <w:object w:dxaOrig="760" w:dyaOrig="360" w14:anchorId="1E71E2D3">
                                      <v:shape id="_x0000_i1057" type="#_x0000_t75" style="width:37.5pt;height:18.55pt" o:ole="">
                                        <v:imagedata r:id="rId78" o:title=""/>
                                      </v:shape>
                                      <o:OLEObject Type="Embed" ProgID="Equation.DSMT4" ShapeID="_x0000_i1057" DrawAspect="Content" ObjectID="_1736573096" r:id="rId82"/>
                                    </w:object>
                                  </w:r>
                                  <w:r>
                                    <w:t xml:space="preserve"> </w:t>
                                  </w: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17818">
                                    <w:t>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817818">
                                    <w:t>CH(OH)OCH</w:t>
                                  </w:r>
                                  <w:r w:rsidRPr="00817818">
                                    <w:rPr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 xml:space="preserve"> </w:t>
                                  </w:r>
                                </w:p>
                                <w:p w14:paraId="0B320D3A" w14:textId="77777777" w:rsidR="00B53366" w:rsidRPr="00817818" w:rsidRDefault="00B53366" w:rsidP="00817818">
                                  <w:pPr>
                                    <w:pStyle w:val="NK-rjeenja"/>
                                    <w:spacing w:before="120"/>
                                  </w:pPr>
                                  <w:r>
                                    <w:t xml:space="preserve">                                               </w:t>
                                  </w:r>
                                  <w:r w:rsidRPr="00817818">
                                    <w:t>1-metoksibutan-1-ol ili 2-oksaheksan-3-ol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571EC7" id="Text Box 237" o:spid="_x0000_s1054" type="#_x0000_t202" style="position:absolute;left:0;text-align:left;margin-left:26.35pt;margin-top:2.15pt;width:382.9pt;height:20.35pt;z-index:25165826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" filled="f" stroked="f">
                      <v:textbox style="mso-fit-shape-to-text:t" inset="0,1mm,0,1mm">
                        <w:txbxContent>
                          <w:p w14:paraId="5D1BB66B" w14:textId="1217798B" w:rsidR="00B53366" w:rsidRDefault="00B53366" w:rsidP="00A3523C">
                            <w:pPr>
                              <w:pStyle w:val="NK-rjeenja"/>
                            </w:pP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3</w:t>
                            </w: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2</w:t>
                            </w: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2</w:t>
                            </w:r>
                            <w:r w:rsidRPr="00817818">
                              <w:t>CHO + CH</w:t>
                            </w:r>
                            <w:r w:rsidRPr="00817818">
                              <w:rPr>
                                <w:vertAlign w:val="subscript"/>
                              </w:rPr>
                              <w:t>3</w:t>
                            </w:r>
                            <w:r w:rsidRPr="00817818">
                              <w:t>OH</w:t>
                            </w:r>
                            <w:r>
                              <w:t xml:space="preserve"> </w:t>
                            </w:r>
                            <w:r w:rsidRPr="004E4125">
                              <w:rPr>
                                <w:position w:val="-8"/>
                              </w:rPr>
                              <w:object w:dxaOrig="760" w:dyaOrig="360" w14:anchorId="1E71E2D3">
                                <v:shape id="_x0000_i1057" type="#_x0000_t75" style="width:37.5pt;height:18.55pt" o:ole="">
                                  <v:imagedata r:id="rId80" o:title=""/>
                                </v:shape>
                                <o:OLEObject Type="Embed" ProgID="Equation.DSMT4" ShapeID="_x0000_i1057" DrawAspect="Content" ObjectID="_1736570913" r:id="rId83"/>
                              </w:object>
                            </w:r>
                            <w:r>
                              <w:t xml:space="preserve"> </w:t>
                            </w: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3</w:t>
                            </w: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2</w:t>
                            </w:r>
                            <w:r w:rsidRPr="00817818">
                              <w:t>CH</w:t>
                            </w:r>
                            <w:r w:rsidRPr="00817818">
                              <w:rPr>
                                <w:vertAlign w:val="subscript"/>
                              </w:rPr>
                              <w:t>2</w:t>
                            </w:r>
                            <w:r w:rsidRPr="00817818">
                              <w:t>CH(OH)OCH</w:t>
                            </w:r>
                            <w:r w:rsidRPr="00817818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 xml:space="preserve"> </w:t>
                            </w:r>
                          </w:p>
                          <w:p w14:paraId="0B320D3A" w14:textId="77777777" w:rsidR="00B53366" w:rsidRPr="00817818" w:rsidRDefault="00B53366" w:rsidP="00817818">
                            <w:pPr>
                              <w:pStyle w:val="NK-rjeenja"/>
                              <w:spacing w:before="120"/>
                            </w:pPr>
                            <w:r>
                              <w:t xml:space="preserve">                                               </w:t>
                            </w:r>
                            <w:r w:rsidRPr="00817818">
                              <w:t>1-metoksibutan-1-ol ili 2-oksaheksan-3-ol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9857F10" w14:textId="77777777" w:rsidR="00DD4ECA" w:rsidRDefault="00817818" w:rsidP="00817818">
            <w:pPr>
              <w:pStyle w:val="NK-potpitanjav1"/>
            </w:pPr>
            <w:r>
              <w:tab/>
            </w:r>
            <w:r w:rsidR="00DD4ECA">
              <w:t>_______________________________</w:t>
            </w:r>
            <w:r>
              <w:t>_______________________________________</w:t>
            </w:r>
          </w:p>
          <w:p w14:paraId="01683F24" w14:textId="77777777" w:rsidR="00817818" w:rsidRDefault="00817818" w:rsidP="00817818">
            <w:pPr>
              <w:pStyle w:val="NK-half-line"/>
            </w:pPr>
          </w:p>
          <w:p w14:paraId="174AEFA5" w14:textId="77777777" w:rsidR="00817818" w:rsidRDefault="00817818" w:rsidP="00817818">
            <w:pPr>
              <w:pStyle w:val="NK-potpitanjav1"/>
            </w:pPr>
            <w:r>
              <w:tab/>
              <w:t>______________________________________________________________________</w:t>
            </w:r>
          </w:p>
          <w:p w14:paraId="30D83CD3" w14:textId="77777777" w:rsidR="00817818" w:rsidRDefault="00817818" w:rsidP="00817818">
            <w:pPr>
              <w:pStyle w:val="NK-Tekst"/>
            </w:pPr>
          </w:p>
          <w:p w14:paraId="72A22C40" w14:textId="58F9B4D3" w:rsidR="00817818" w:rsidRDefault="00DD4ECA" w:rsidP="00817818">
            <w:pPr>
              <w:pStyle w:val="NK-bodovanje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JK</w:t>
            </w:r>
            <w:r w:rsidR="00817818">
              <w:rPr>
                <w:shd w:val="clear" w:color="auto" w:fill="FFFFFF"/>
              </w:rPr>
              <w:t>R izjednačen</w:t>
            </w:r>
            <w:r w:rsidR="00033913">
              <w:rPr>
                <w:shd w:val="clear" w:color="auto" w:fill="FFFFFF"/>
              </w:rPr>
              <w:t>a</w:t>
            </w:r>
            <w:r w:rsidR="00817818">
              <w:rPr>
                <w:shd w:val="clear" w:color="auto" w:fill="FFFFFF"/>
              </w:rPr>
              <w:t xml:space="preserve"> po masi i naboju</w:t>
            </w:r>
            <w:r w:rsidR="00817818">
              <w:rPr>
                <w:shd w:val="clear" w:color="auto" w:fill="FFFFFF"/>
              </w:rPr>
              <w:tab/>
            </w:r>
            <w:r w:rsidR="00592056">
              <w:rPr>
                <w:shd w:val="clear" w:color="auto" w:fill="FFFFFF"/>
              </w:rPr>
              <w:t>3</w:t>
            </w:r>
            <w:r w:rsidR="00817818">
              <w:rPr>
                <w:shd w:val="clear" w:color="auto" w:fill="FFFFFF"/>
              </w:rPr>
              <w:t xml:space="preserve"> × </w:t>
            </w:r>
            <w:r>
              <w:rPr>
                <w:shd w:val="clear" w:color="auto" w:fill="FFFFFF"/>
              </w:rPr>
              <w:t xml:space="preserve">1 </w:t>
            </w:r>
            <w:r w:rsidR="00817818">
              <w:rPr>
                <w:shd w:val="clear" w:color="auto" w:fill="FFFFFF"/>
              </w:rPr>
              <w:t xml:space="preserve">= </w:t>
            </w:r>
            <w:r w:rsidR="00330CD7">
              <w:rPr>
                <w:shd w:val="clear" w:color="auto" w:fill="FFFFFF"/>
              </w:rPr>
              <w:t xml:space="preserve">3 </w:t>
            </w:r>
            <w:r w:rsidR="00817818">
              <w:rPr>
                <w:shd w:val="clear" w:color="auto" w:fill="FFFFFF"/>
              </w:rPr>
              <w:t>boda</w:t>
            </w:r>
          </w:p>
          <w:p w14:paraId="52888148" w14:textId="2A955E4A" w:rsidR="00DD4ECA" w:rsidRDefault="00BA7BBF" w:rsidP="00817818">
            <w:pPr>
              <w:pStyle w:val="NK-bodovanje"/>
            </w:pPr>
            <w:r>
              <w:rPr>
                <w:shd w:val="clear" w:color="auto" w:fill="FFFFFF"/>
              </w:rPr>
              <w:t>t</w:t>
            </w:r>
            <w:r w:rsidR="00DD4ECA">
              <w:rPr>
                <w:shd w:val="clear" w:color="auto" w:fill="FFFFFF"/>
              </w:rPr>
              <w:t>oč</w:t>
            </w:r>
            <w:r w:rsidR="00D73F6D">
              <w:rPr>
                <w:shd w:val="clear" w:color="auto" w:fill="FFFFFF"/>
              </w:rPr>
              <w:t>an naziv</w:t>
            </w:r>
            <w:r w:rsidR="00DD4ECA">
              <w:rPr>
                <w:shd w:val="clear" w:color="auto" w:fill="FFFFFF"/>
              </w:rPr>
              <w:t xml:space="preserve"> organskog</w:t>
            </w:r>
            <w:r>
              <w:rPr>
                <w:shd w:val="clear" w:color="auto" w:fill="FFFFFF"/>
              </w:rPr>
              <w:t>a</w:t>
            </w:r>
            <w:r w:rsidR="00DD4ECA">
              <w:rPr>
                <w:shd w:val="clear" w:color="auto" w:fill="FFFFFF"/>
              </w:rPr>
              <w:t xml:space="preserve"> produkta</w:t>
            </w:r>
            <w:r w:rsidR="00817818">
              <w:rPr>
                <w:shd w:val="clear" w:color="auto" w:fill="FFFFFF"/>
              </w:rPr>
              <w:tab/>
            </w:r>
            <w:r w:rsidR="00330CD7">
              <w:rPr>
                <w:shd w:val="clear" w:color="auto" w:fill="FFFFFF"/>
              </w:rPr>
              <w:t xml:space="preserve">3 </w:t>
            </w:r>
            <w:r w:rsidR="00817818">
              <w:rPr>
                <w:shd w:val="clear" w:color="auto" w:fill="FFFFFF"/>
              </w:rPr>
              <w:t xml:space="preserve">× </w:t>
            </w:r>
            <w:r w:rsidR="00DD4ECA">
              <w:rPr>
                <w:shd w:val="clear" w:color="auto" w:fill="FFFFFF"/>
              </w:rPr>
              <w:t>0,5</w:t>
            </w:r>
            <w:r w:rsidR="00817818">
              <w:rPr>
                <w:shd w:val="clear" w:color="auto" w:fill="FFFFFF"/>
              </w:rPr>
              <w:t xml:space="preserve"> =</w:t>
            </w:r>
            <w:r w:rsidR="00DD4ECA">
              <w:rPr>
                <w:shd w:val="clear" w:color="auto" w:fill="FFFFFF"/>
              </w:rPr>
              <w:t xml:space="preserve"> </w:t>
            </w:r>
            <w:r w:rsidR="00330CD7">
              <w:rPr>
                <w:shd w:val="clear" w:color="auto" w:fill="FFFFFF"/>
              </w:rPr>
              <w:t>1,5</w:t>
            </w:r>
            <w:r w:rsidR="00817818">
              <w:rPr>
                <w:shd w:val="clear" w:color="auto" w:fill="FFFFFF"/>
              </w:rPr>
              <w:t xml:space="preserve"> </w:t>
            </w:r>
            <w:r w:rsidR="00DD4ECA">
              <w:rPr>
                <w:shd w:val="clear" w:color="auto" w:fill="FFFFFF"/>
              </w:rPr>
              <w:t>bod</w:t>
            </w:r>
            <w:r w:rsidR="00817818">
              <w:rPr>
                <w:shd w:val="clear" w:color="auto" w:fill="FFFFFF"/>
              </w:rPr>
              <w:t>a</w:t>
            </w:r>
          </w:p>
          <w:p w14:paraId="59D48A49" w14:textId="77777777" w:rsidR="00DD4ECA" w:rsidRPr="00817818" w:rsidRDefault="00817818" w:rsidP="00817818">
            <w:pPr>
              <w:pStyle w:val="NK-bodovanje"/>
            </w:pPr>
            <w:bookmarkStart w:id="7" w:name="_Hlk120911083"/>
            <w:r w:rsidRPr="00817818">
              <w:rPr>
                <w:u w:val="single"/>
              </w:rPr>
              <w:t>Napomena:</w:t>
            </w:r>
            <w:r>
              <w:t xml:space="preserve"> </w:t>
            </w:r>
            <w:r w:rsidR="00DD4ECA">
              <w:t>priznati bilo k</w:t>
            </w:r>
            <w:r>
              <w:t>oju vrstu strukturnih formula</w:t>
            </w:r>
            <w:bookmarkEnd w:id="7"/>
          </w:p>
        </w:tc>
      </w:tr>
      <w:tr w:rsidR="00DD4ECA" w:rsidRPr="008712C9" w14:paraId="4379AC01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466287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3ED1B8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340089A3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13AD0D8E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70EDC42B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6C8B9FAD" w14:textId="52F4A4C2" w:rsidR="00DD4ECA" w:rsidRPr="008712C9" w:rsidRDefault="00330CD7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2DC87B74" w14:textId="77777777" w:rsidR="00F531B9" w:rsidRDefault="00F531B9" w:rsidP="005F2DC2">
      <w:pPr>
        <w:pStyle w:val="NK-Razmak"/>
        <w:sectPr w:rsidR="00F531B9" w:rsidSect="00B14DA8">
          <w:footerReference w:type="default" r:id="rId84"/>
          <w:pgSz w:w="11906" w:h="16838" w:code="9"/>
          <w:pgMar w:top="567" w:right="680" w:bottom="680" w:left="680" w:header="454" w:footer="567" w:gutter="0"/>
          <w:cols w:space="708"/>
          <w:docGrid w:linePitch="360"/>
        </w:sectPr>
      </w:pPr>
    </w:p>
    <w:tbl>
      <w:tblPr>
        <w:tblStyle w:val="TableGrid"/>
        <w:tblW w:w="10546" w:type="dxa"/>
        <w:jc w:val="center"/>
        <w:tblLook w:val="04A0" w:firstRow="1" w:lastRow="0" w:firstColumn="1" w:lastColumn="0" w:noHBand="0" w:noVBand="1"/>
      </w:tblPr>
      <w:tblGrid>
        <w:gridCol w:w="568"/>
        <w:gridCol w:w="8844"/>
        <w:gridCol w:w="567"/>
        <w:gridCol w:w="567"/>
      </w:tblGrid>
      <w:tr w:rsidR="00DD4ECA" w:rsidRPr="005F2DC2" w14:paraId="322E8E3E" w14:textId="77777777" w:rsidTr="00F531B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  <w:hideMark/>
          </w:tcPr>
          <w:p w14:paraId="7F34E9DA" w14:textId="77777777" w:rsidR="00DD4ECA" w:rsidRPr="005F2DC2" w:rsidRDefault="00DD4ECA" w:rsidP="00DD4ECA">
            <w:pPr>
              <w:spacing w:line="264" w:lineRule="auto"/>
              <w:jc w:val="center"/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lastRenderedPageBreak/>
              <w:t>16</w:t>
            </w:r>
            <w:r w:rsidRPr="005F2DC2">
              <w:rPr>
                <w:rFonts w:ascii="Arial" w:eastAsia="Times New Roman" w:hAnsi="Arial"/>
                <w:b/>
                <w:bCs/>
                <w:noProof/>
                <w:color w:val="000000" w:themeColor="text1"/>
                <w:sz w:val="32"/>
                <w:szCs w:val="20"/>
              </w:rPr>
              <w:t>.</w:t>
            </w:r>
          </w:p>
        </w:tc>
        <w:tc>
          <w:tcPr>
            <w:tcW w:w="9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C52CC" w14:textId="3C9808CD" w:rsidR="00DD4ECA" w:rsidRDefault="00DD4ECA" w:rsidP="000075E6">
            <w:pPr>
              <w:pStyle w:val="NK-Tekst"/>
            </w:pPr>
            <w:r>
              <w:t>Promotri strukturne formule molekula spojeva</w:t>
            </w:r>
            <w:r w:rsidR="00893AAA">
              <w:t xml:space="preserve"> od A do F</w:t>
            </w:r>
            <w:r>
              <w:t xml:space="preserve"> i odgovori na postavljena pitanja.</w:t>
            </w:r>
          </w:p>
          <w:p w14:paraId="0A0126AB" w14:textId="77777777" w:rsidR="000075E6" w:rsidRDefault="000075E6" w:rsidP="000075E6">
            <w:pPr>
              <w:pStyle w:val="NK-Tekst"/>
            </w:pPr>
          </w:p>
          <w:p w14:paraId="69351754" w14:textId="77777777" w:rsidR="00DD4ECA" w:rsidRDefault="000075E6" w:rsidP="000075E6">
            <w:pPr>
              <w:pStyle w:val="NK-Tekst"/>
              <w:jc w:val="center"/>
            </w:pPr>
            <w:r>
              <w:object w:dxaOrig="8508" w:dyaOrig="1176" w14:anchorId="3E75EAB6">
                <v:shape id="_x0000_i1058" type="#_x0000_t75" style="width:472.6pt;height:65.25pt" o:ole="">
                  <v:imagedata r:id="rId85" o:title=""/>
                </v:shape>
                <o:OLEObject Type="Embed" ProgID="ChemDraw.Document.6.0" ShapeID="_x0000_i1058" DrawAspect="Content" ObjectID="_1736573091" r:id="rId86"/>
              </w:object>
            </w:r>
          </w:p>
          <w:p w14:paraId="34CCEDF9" w14:textId="77777777" w:rsidR="00DD4ECA" w:rsidRDefault="00DD4ECA" w:rsidP="000075E6">
            <w:pPr>
              <w:pStyle w:val="NK-Tekst"/>
            </w:pPr>
          </w:p>
          <w:p w14:paraId="34D237FC" w14:textId="420EE246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a)</w:t>
            </w:r>
            <w:r>
              <w:tab/>
            </w:r>
            <w:r w:rsidR="00DD4ECA">
              <w:t xml:space="preserve">Koje </w:t>
            </w:r>
            <w:r w:rsidR="00BA7BBF">
              <w:t xml:space="preserve">su </w:t>
            </w:r>
            <w:r w:rsidR="00DD4ECA">
              <w:t>od prikazanih molekula spojeva konstitucijski izomeri spoja A?</w:t>
            </w:r>
          </w:p>
          <w:p w14:paraId="7FBA7FCE" w14:textId="77777777" w:rsidR="00141379" w:rsidRDefault="00141379" w:rsidP="00141379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7" behindDoc="0" locked="0" layoutInCell="1" allowOverlap="1" wp14:anchorId="4CBA2BB2" wp14:editId="1D2B34DE">
                      <wp:simplePos x="0" y="0"/>
                      <wp:positionH relativeFrom="column">
                        <wp:posOffset>393129</wp:posOffset>
                      </wp:positionH>
                      <wp:positionV relativeFrom="paragraph">
                        <wp:posOffset>95250</wp:posOffset>
                      </wp:positionV>
                      <wp:extent cx="2848036" cy="258445"/>
                      <wp:effectExtent l="0" t="0" r="9525" b="5715"/>
                      <wp:wrapNone/>
                      <wp:docPr id="238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568D84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141379">
                                    <w:t>C, D, F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CBA2BB2" id="Text Box 238" o:spid="_x0000_s1055" type="#_x0000_t202" style="position:absolute;left:0;text-align:left;margin-left:30.95pt;margin-top:7.5pt;width:224.25pt;height:20.35pt;z-index:251658267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" filled="f" stroked="f">
                      <v:textbox style="mso-fit-shape-to-text:t" inset="0,1mm,0,1mm">
                        <w:txbxContent>
                          <w:p w14:paraId="10568D84" w14:textId="77777777" w:rsidR="00B53366" w:rsidRDefault="00B53366" w:rsidP="00A3523C">
                            <w:pPr>
                              <w:pStyle w:val="NK-rjeenja"/>
                            </w:pPr>
                            <w:r w:rsidRPr="00141379">
                              <w:t>C, D, 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C60A0F" w14:textId="77777777" w:rsidR="00DD4ECA" w:rsidRDefault="00141379" w:rsidP="00141379">
            <w:pPr>
              <w:pStyle w:val="NK-potpitanjav1"/>
            </w:pPr>
            <w:r>
              <w:tab/>
            </w:r>
            <w:r w:rsidR="00DD4ECA">
              <w:t>_______________________________________</w:t>
            </w:r>
          </w:p>
          <w:p w14:paraId="387C9D9E" w14:textId="77777777" w:rsidR="00DD4ECA" w:rsidRDefault="00DD4ECA" w:rsidP="00141379">
            <w:pPr>
              <w:pStyle w:val="NK-bodovanje"/>
            </w:pPr>
            <w:r>
              <w:t xml:space="preserve">                  </w:t>
            </w:r>
            <w:r w:rsidR="00141379">
              <w:tab/>
            </w:r>
            <w:r>
              <w:t xml:space="preserve">3 × 0,5 </w:t>
            </w:r>
            <w:r w:rsidR="00141379">
              <w:t xml:space="preserve">= 1,5 </w:t>
            </w:r>
            <w:r>
              <w:t>bodova</w:t>
            </w:r>
          </w:p>
          <w:p w14:paraId="1FB78AC5" w14:textId="77777777" w:rsidR="00DD4ECA" w:rsidRDefault="00DD4EC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536F45" w14:textId="77777777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b)</w:t>
            </w:r>
            <w:r>
              <w:tab/>
            </w:r>
            <w:r w:rsidR="00DD4ECA">
              <w:t xml:space="preserve">Koji od prikazanih nezasićenih spojeva postoji u obliku </w:t>
            </w:r>
            <w:r w:rsidR="00DD4ECA">
              <w:rPr>
                <w:i/>
                <w:iCs/>
              </w:rPr>
              <w:t>ci</w:t>
            </w:r>
            <w:r w:rsidR="00DD4ECA" w:rsidRPr="00141379">
              <w:rPr>
                <w:i/>
                <w:iCs/>
                <w:spacing w:val="20"/>
              </w:rPr>
              <w:t>s</w:t>
            </w:r>
            <w:r w:rsidR="00DD4ECA" w:rsidRPr="00141379">
              <w:rPr>
                <w:spacing w:val="20"/>
              </w:rPr>
              <w:t>/</w:t>
            </w:r>
            <w:r w:rsidR="00DD4ECA">
              <w:rPr>
                <w:i/>
                <w:iCs/>
              </w:rPr>
              <w:t>trans</w:t>
            </w:r>
            <w:r>
              <w:t xml:space="preserve"> izomera?</w:t>
            </w:r>
          </w:p>
          <w:p w14:paraId="1EE0A3C1" w14:textId="77777777" w:rsidR="00141379" w:rsidRDefault="00141379" w:rsidP="00141379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68" behindDoc="0" locked="0" layoutInCell="1" allowOverlap="1" wp14:anchorId="1D97DD07" wp14:editId="660707BE">
                      <wp:simplePos x="0" y="0"/>
                      <wp:positionH relativeFrom="column">
                        <wp:posOffset>374079</wp:posOffset>
                      </wp:positionH>
                      <wp:positionV relativeFrom="paragraph">
                        <wp:posOffset>94615</wp:posOffset>
                      </wp:positionV>
                      <wp:extent cx="2848036" cy="258445"/>
                      <wp:effectExtent l="0" t="0" r="9525" b="5715"/>
                      <wp:wrapNone/>
                      <wp:docPr id="239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C9BE8" w14:textId="77777777" w:rsidR="00B53366" w:rsidRDefault="00B53366" w:rsidP="00A3523C">
                                  <w:pPr>
                                    <w:pStyle w:val="NK-rjeenja"/>
                                  </w:pPr>
                                  <w:r w:rsidRPr="00141379"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97DD07" id="Text Box 239" o:spid="_x0000_s1056" type="#_x0000_t202" style="position:absolute;left:0;text-align:left;margin-left:29.45pt;margin-top:7.45pt;width:224.25pt;height:20.35pt;z-index:2516582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" filled="f" stroked="f">
                      <v:textbox style="mso-fit-shape-to-text:t" inset="0,1mm,0,1mm">
                        <w:txbxContent>
                          <w:p w14:paraId="371C9BE8" w14:textId="77777777" w:rsidR="00B53366" w:rsidRDefault="00B53366" w:rsidP="00A3523C">
                            <w:pPr>
                              <w:pStyle w:val="NK-rjeenja"/>
                            </w:pPr>
                            <w:r w:rsidRPr="00141379"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F6D5FE" w14:textId="77777777" w:rsidR="00DD4ECA" w:rsidRDefault="00141379" w:rsidP="00141379">
            <w:pPr>
              <w:pStyle w:val="NK-potpitanjav1"/>
            </w:pPr>
            <w:r>
              <w:tab/>
            </w:r>
            <w:r w:rsidR="00DD4ECA">
              <w:t>________________________________________</w:t>
            </w:r>
          </w:p>
          <w:p w14:paraId="5A7C3190" w14:textId="77777777" w:rsidR="00DD4ECA" w:rsidRDefault="00DD4ECA" w:rsidP="00141379">
            <w:pPr>
              <w:pStyle w:val="NK-bodovanje"/>
              <w:rPr>
                <w:bCs/>
              </w:rPr>
            </w:pPr>
            <w:r>
              <w:t xml:space="preserve">               </w:t>
            </w:r>
            <w:r w:rsidR="00141379">
              <w:tab/>
            </w:r>
            <w:r w:rsidR="00141379">
              <w:rPr>
                <w:bCs/>
              </w:rPr>
              <w:t>0,5 bodova</w:t>
            </w:r>
          </w:p>
          <w:p w14:paraId="6986354E" w14:textId="77777777" w:rsidR="00DD4ECA" w:rsidRDefault="00141379" w:rsidP="00141379">
            <w:pPr>
              <w:pStyle w:val="NK-potpitanjav1"/>
            </w:pPr>
            <w:r>
              <w:rPr>
                <w:b/>
                <w:bCs/>
              </w:rPr>
              <w:t>16.</w:t>
            </w:r>
            <w:r w:rsidR="00DD4ECA">
              <w:rPr>
                <w:b/>
                <w:bCs/>
              </w:rPr>
              <w:t>c)</w:t>
            </w:r>
            <w:r>
              <w:rPr>
                <w:b/>
                <w:bCs/>
              </w:rPr>
              <w:tab/>
            </w:r>
            <w:r w:rsidR="00DD4ECA">
              <w:t xml:space="preserve">Prikaži strukturnim formulama </w:t>
            </w:r>
            <w:r w:rsidR="00DD4ECA">
              <w:rPr>
                <w:i/>
                <w:iCs/>
              </w:rPr>
              <w:t xml:space="preserve">cis </w:t>
            </w:r>
            <w:r w:rsidR="00DD4ECA">
              <w:t xml:space="preserve">i </w:t>
            </w:r>
            <w:r w:rsidR="00DD4ECA">
              <w:rPr>
                <w:i/>
                <w:iCs/>
              </w:rPr>
              <w:t>trans</w:t>
            </w:r>
            <w:r w:rsidR="00DD4ECA">
              <w:t xml:space="preserve"> izome</w:t>
            </w:r>
            <w:r w:rsidR="00935238">
              <w:t xml:space="preserve">re spoja iz zadatka </w:t>
            </w:r>
            <w:r w:rsidR="00935238" w:rsidRPr="00141379">
              <w:rPr>
                <w:b/>
              </w:rPr>
              <w:t>16.</w:t>
            </w:r>
            <w:r w:rsidR="00DD4ECA" w:rsidRPr="00141379">
              <w:rPr>
                <w:b/>
              </w:rPr>
              <w:t>b)</w:t>
            </w:r>
            <w:r w:rsidR="00DD4ECA">
              <w:t>.</w:t>
            </w:r>
          </w:p>
          <w:p w14:paraId="5CB7E2ED" w14:textId="77777777" w:rsidR="00DD4ECA" w:rsidRDefault="00DD4ECA" w:rsidP="00DD4E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leGrid"/>
              <w:tblW w:w="7938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3969"/>
            </w:tblGrid>
            <w:tr w:rsidR="00DD4ECA" w14:paraId="6415ABC1" w14:textId="77777777" w:rsidTr="00935238">
              <w:trPr>
                <w:trHeight w:val="1474"/>
                <w:jc w:val="center"/>
              </w:trPr>
              <w:tc>
                <w:tcPr>
                  <w:tcW w:w="4247" w:type="dxa"/>
                  <w:vAlign w:val="center"/>
                  <w:hideMark/>
                </w:tcPr>
                <w:p w14:paraId="15898607" w14:textId="77777777" w:rsidR="00DD4ECA" w:rsidRPr="00935238" w:rsidRDefault="00935238" w:rsidP="00935238">
                  <w:pPr>
                    <w:pStyle w:val="NK-rjeenja"/>
                    <w:jc w:val="center"/>
                  </w:pPr>
                  <w:r w:rsidRPr="00935238">
                    <w:object w:dxaOrig="2416" w:dyaOrig="1129" w14:anchorId="36C0F8B0">
                      <v:shape id="_x0000_i1059" type="#_x0000_t75" style="width:120.8pt;height:56.2pt" o:ole="">
                        <v:imagedata r:id="rId87" o:title=""/>
                      </v:shape>
                      <o:OLEObject Type="Embed" ProgID="ChemDraw.Document.6.0" ShapeID="_x0000_i1059" DrawAspect="Content" ObjectID="_1736573092" r:id="rId88"/>
                    </w:object>
                  </w:r>
                </w:p>
              </w:tc>
              <w:tc>
                <w:tcPr>
                  <w:tcW w:w="4247" w:type="dxa"/>
                  <w:vAlign w:val="center"/>
                  <w:hideMark/>
                </w:tcPr>
                <w:p w14:paraId="57E76B8C" w14:textId="77777777" w:rsidR="00DD4ECA" w:rsidRPr="00935238" w:rsidRDefault="00935238" w:rsidP="00935238">
                  <w:pPr>
                    <w:pStyle w:val="NK-rjeenja"/>
                    <w:jc w:val="center"/>
                  </w:pPr>
                  <w:r w:rsidRPr="00935238">
                    <w:object w:dxaOrig="2416" w:dyaOrig="1129" w14:anchorId="24114AA9">
                      <v:shape id="_x0000_i1060" type="#_x0000_t75" style="width:120.8pt;height:56.2pt" o:ole="">
                        <v:imagedata r:id="rId89" o:title=""/>
                      </v:shape>
                      <o:OLEObject Type="Embed" ProgID="ChemDraw.Document.6.0" ShapeID="_x0000_i1060" DrawAspect="Content" ObjectID="_1736573093" r:id="rId90"/>
                    </w:object>
                  </w:r>
                </w:p>
              </w:tc>
            </w:tr>
            <w:tr w:rsidR="00DD4ECA" w14:paraId="61ED609A" w14:textId="77777777" w:rsidTr="00935238">
              <w:trPr>
                <w:jc w:val="center"/>
              </w:trPr>
              <w:tc>
                <w:tcPr>
                  <w:tcW w:w="4247" w:type="dxa"/>
                  <w:vAlign w:val="center"/>
                  <w:hideMark/>
                </w:tcPr>
                <w:p w14:paraId="2E6AF969" w14:textId="77777777" w:rsidR="00DD4ECA" w:rsidRDefault="00DD4ECA" w:rsidP="00935238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>cis</w:t>
                  </w:r>
                  <w:r>
                    <w:t>-izomer</w:t>
                  </w:r>
                </w:p>
              </w:tc>
              <w:tc>
                <w:tcPr>
                  <w:tcW w:w="4247" w:type="dxa"/>
                  <w:vAlign w:val="center"/>
                  <w:hideMark/>
                </w:tcPr>
                <w:p w14:paraId="58EEF301" w14:textId="77777777" w:rsidR="00DD4ECA" w:rsidRDefault="00DD4ECA" w:rsidP="00935238">
                  <w:pPr>
                    <w:pStyle w:val="NK-Tekst"/>
                    <w:jc w:val="center"/>
                  </w:pPr>
                  <w:r>
                    <w:rPr>
                      <w:i/>
                      <w:iCs/>
                    </w:rPr>
                    <w:t>trans</w:t>
                  </w:r>
                  <w:r>
                    <w:t>-izomer</w:t>
                  </w:r>
                </w:p>
              </w:tc>
            </w:tr>
          </w:tbl>
          <w:p w14:paraId="71AB15E0" w14:textId="77777777" w:rsidR="00592056" w:rsidRDefault="00592056" w:rsidP="00592056">
            <w:pPr>
              <w:pStyle w:val="NK-bodovanje"/>
            </w:pPr>
            <w:r>
              <w:t>točno nacrtani izomeri</w:t>
            </w:r>
            <w:r>
              <w:tab/>
              <w:t>2 × 0,5 = 1 bod</w:t>
            </w:r>
          </w:p>
          <w:p w14:paraId="6A9FDBB8" w14:textId="4B732431" w:rsidR="00DD4ECA" w:rsidRPr="00991FA7" w:rsidRDefault="00592056" w:rsidP="00592056">
            <w:pPr>
              <w:pStyle w:val="NK-Tekst"/>
              <w:rPr>
                <w:b/>
                <w:bCs/>
                <w:color w:val="2E74B5" w:themeColor="accent1" w:themeShade="BF"/>
                <w:sz w:val="16"/>
                <w:szCs w:val="16"/>
              </w:rPr>
            </w:pPr>
            <w:r w:rsidRPr="00991FA7">
              <w:rPr>
                <w:b/>
                <w:bCs/>
                <w:color w:val="2E74B5" w:themeColor="accent1" w:themeShade="BF"/>
                <w:sz w:val="16"/>
                <w:szCs w:val="16"/>
              </w:rPr>
              <w:t>Napomena: priznati bilo koju vrstu strukturnih formula</w:t>
            </w:r>
          </w:p>
          <w:p w14:paraId="30D0A0F2" w14:textId="77777777" w:rsidR="00592056" w:rsidRDefault="00592056" w:rsidP="00A52EEC">
            <w:pPr>
              <w:pStyle w:val="NK-Tekst"/>
            </w:pPr>
          </w:p>
          <w:p w14:paraId="552229F3" w14:textId="41BF0557" w:rsidR="00592056" w:rsidRDefault="00592056" w:rsidP="00592056">
            <w:pPr>
              <w:pStyle w:val="NK-potpitanjav1"/>
            </w:pPr>
            <w:r>
              <w:rPr>
                <w:b/>
                <w:bCs/>
              </w:rPr>
              <w:t>16.d)</w:t>
            </w:r>
            <w:r>
              <w:rPr>
                <w:b/>
                <w:bCs/>
              </w:rPr>
              <w:tab/>
            </w:r>
            <w:r>
              <w:t>Koji su od prikazanih alkohola sekundarni alkoholi?</w:t>
            </w:r>
          </w:p>
          <w:p w14:paraId="174F78BD" w14:textId="17170DBB" w:rsidR="00592056" w:rsidRDefault="00592056" w:rsidP="00592056">
            <w:pPr>
              <w:pStyle w:val="NK-potpitanjav1"/>
            </w:pPr>
            <w:r>
              <w:rPr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658271" behindDoc="0" locked="0" layoutInCell="1" allowOverlap="1" wp14:anchorId="72E11D59" wp14:editId="371969B3">
                      <wp:simplePos x="0" y="0"/>
                      <wp:positionH relativeFrom="column">
                        <wp:posOffset>408189</wp:posOffset>
                      </wp:positionH>
                      <wp:positionV relativeFrom="paragraph">
                        <wp:posOffset>79837</wp:posOffset>
                      </wp:positionV>
                      <wp:extent cx="2848036" cy="258445"/>
                      <wp:effectExtent l="0" t="0" r="9525" b="571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8036" cy="2584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EEC9D" w14:textId="491E1070" w:rsidR="00B53366" w:rsidRPr="00A95022" w:rsidRDefault="00B53366" w:rsidP="00A95022">
                                  <w:pPr>
                                    <w:pStyle w:val="NK-rjeenja"/>
                                  </w:pPr>
                                  <w:r w:rsidRPr="00A95022">
                                    <w:t>A, B, D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3600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2E11D59" id="Text Box 1" o:spid="_x0000_s1057" type="#_x0000_t202" style="position:absolute;left:0;text-align:left;margin-left:32.15pt;margin-top:6.3pt;width:224.25pt;height:20.35pt;z-index:25165827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" filled="f" stroked="f">
                      <v:textbox style="mso-fit-shape-to-text:t" inset="0,1mm,0,1mm">
                        <w:txbxContent>
                          <w:p w14:paraId="631EEC9D" w14:textId="491E1070" w:rsidR="00B53366" w:rsidRPr="00A95022" w:rsidRDefault="00B53366" w:rsidP="00A95022">
                            <w:pPr>
                              <w:pStyle w:val="NK-rjeenja"/>
                            </w:pPr>
                            <w:r w:rsidRPr="00A95022">
                              <w:t>A, B, 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D1E6C8" w14:textId="09838F24" w:rsidR="00592056" w:rsidRDefault="00592056" w:rsidP="00592056">
            <w:pPr>
              <w:pStyle w:val="NK-potpitanjav1"/>
            </w:pPr>
            <w:r>
              <w:tab/>
              <w:t>_______________________________________</w:t>
            </w:r>
          </w:p>
          <w:p w14:paraId="088F6F2F" w14:textId="77777777" w:rsidR="00592056" w:rsidRDefault="00592056" w:rsidP="00592056">
            <w:pPr>
              <w:pStyle w:val="NK-bodovanje"/>
            </w:pPr>
            <w:r>
              <w:t xml:space="preserve">                  </w:t>
            </w:r>
            <w:r>
              <w:tab/>
              <w:t>3 × 0,5 = 1,5 bodova</w:t>
            </w:r>
          </w:p>
          <w:p w14:paraId="63667D84" w14:textId="77777777" w:rsidR="00592056" w:rsidRDefault="00592056" w:rsidP="00A52EEC">
            <w:pPr>
              <w:pStyle w:val="NK-Tekst"/>
            </w:pPr>
          </w:p>
          <w:p w14:paraId="1D5A745B" w14:textId="16FD52EE" w:rsidR="00DD4ECA" w:rsidRPr="00935238" w:rsidRDefault="00DD4ECA" w:rsidP="00935238">
            <w:pPr>
              <w:pStyle w:val="NK-bodovanje"/>
            </w:pPr>
          </w:p>
        </w:tc>
      </w:tr>
      <w:tr w:rsidR="00DD4ECA" w:rsidRPr="008712C9" w14:paraId="13BDE284" w14:textId="77777777" w:rsidTr="00DD4ECA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3A96E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57B0AF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16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F220D9A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ostv.</w:t>
            </w:r>
          </w:p>
          <w:p w14:paraId="0870B9AC" w14:textId="77777777" w:rsidR="00DD4ECA" w:rsidRPr="008712C9" w:rsidRDefault="00DD4ECA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14:paraId="678F9E2D" w14:textId="77777777" w:rsidR="00DD4ECA" w:rsidRPr="008712C9" w:rsidRDefault="00DD4ECA" w:rsidP="00DD4ECA">
            <w:pPr>
              <w:spacing w:line="160" w:lineRule="exact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 w:rsidRPr="008712C9">
              <w:rPr>
                <w:rFonts w:ascii="Arial" w:hAnsi="Arial" w:cs="Arial"/>
                <w:b/>
                <w:noProof/>
                <w:color w:val="000000" w:themeColor="text1"/>
                <w:sz w:val="14"/>
                <w:szCs w:val="16"/>
              </w:rPr>
              <w:t>maks.</w:t>
            </w:r>
          </w:p>
          <w:p w14:paraId="0BB40203" w14:textId="2213871C" w:rsidR="00DD4ECA" w:rsidRPr="008712C9" w:rsidRDefault="00592056" w:rsidP="00DD4ECA">
            <w:pPr>
              <w:spacing w:before="60"/>
              <w:jc w:val="center"/>
              <w:rPr>
                <w:rFonts w:ascii="Arial" w:hAnsi="Arial" w:cs="Arial"/>
                <w:noProof/>
                <w:color w:val="000000" w:themeColor="text1"/>
                <w:sz w:val="14"/>
                <w:szCs w:val="16"/>
              </w:rPr>
            </w:pPr>
            <w:r>
              <w:rPr>
                <w:rFonts w:ascii="Arial" w:hAnsi="Arial" w:cs="Arial"/>
                <w:b/>
                <w:noProof/>
                <w:color w:val="000000" w:themeColor="text1"/>
                <w:szCs w:val="20"/>
              </w:rPr>
              <w:t>4,5</w:t>
            </w:r>
          </w:p>
        </w:tc>
      </w:tr>
    </w:tbl>
    <w:p w14:paraId="76A7A8FB" w14:textId="77777777" w:rsidR="00DD4ECA" w:rsidRDefault="00DD4ECA" w:rsidP="005F2DC2">
      <w:pPr>
        <w:pStyle w:val="NK-Razmak"/>
      </w:pPr>
    </w:p>
    <w:p w14:paraId="190AACE2" w14:textId="77777777" w:rsidR="00DD4ECA" w:rsidRDefault="00DD4ECA" w:rsidP="005F2DC2">
      <w:pPr>
        <w:pStyle w:val="NK-Razmak"/>
      </w:pPr>
    </w:p>
    <w:p w14:paraId="49970BC7" w14:textId="77777777" w:rsidR="00DD4ECA" w:rsidRDefault="00DD4ECA" w:rsidP="005F2DC2">
      <w:pPr>
        <w:pStyle w:val="NK-Razmak"/>
      </w:pPr>
    </w:p>
    <w:p w14:paraId="42ABBB8B" w14:textId="77777777" w:rsidR="00DD4ECA" w:rsidRDefault="00DD4ECA" w:rsidP="005F2DC2">
      <w:pPr>
        <w:pStyle w:val="NK-Razmak"/>
      </w:pPr>
    </w:p>
    <w:p w14:paraId="51468CB3" w14:textId="77777777" w:rsidR="00DD4ECA" w:rsidRDefault="00DD4ECA" w:rsidP="005F2DC2">
      <w:pPr>
        <w:pStyle w:val="NK-Razmak"/>
      </w:pPr>
    </w:p>
    <w:p w14:paraId="1A909AA1" w14:textId="77777777" w:rsidR="00F531B9" w:rsidRDefault="00F531B9" w:rsidP="00F531B9">
      <w:pPr>
        <w:pBdr>
          <w:bottom w:val="double" w:sz="6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70" behindDoc="1" locked="0" layoutInCell="1" allowOverlap="1" wp14:anchorId="4669FD40" wp14:editId="6B256181">
                <wp:simplePos x="0" y="0"/>
                <wp:positionH relativeFrom="margin">
                  <wp:posOffset>819</wp:posOffset>
                </wp:positionH>
                <wp:positionV relativeFrom="paragraph">
                  <wp:posOffset>208996</wp:posOffset>
                </wp:positionV>
                <wp:extent cx="6696000" cy="1560871"/>
                <wp:effectExtent l="0" t="0" r="0" b="127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00" cy="15608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4EF76736">
              <v:rect id="Rectangle 241" style="position:absolute;margin-left:.05pt;margin-top:16.45pt;width:527.25pt;height:122.9pt;z-index:-25150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#f2f2f2 [3052]" stroked="f" strokeweight="1pt" w14:anchorId="6905E7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">
                <w10:wrap anchorx="margin"/>
              </v:rect>
            </w:pict>
          </mc:Fallback>
        </mc:AlternateContent>
      </w:r>
    </w:p>
    <w:tbl>
      <w:tblPr>
        <w:tblW w:w="9785" w:type="dxa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170"/>
        <w:gridCol w:w="329"/>
        <w:gridCol w:w="1170"/>
        <w:gridCol w:w="329"/>
        <w:gridCol w:w="1170"/>
        <w:gridCol w:w="329"/>
        <w:gridCol w:w="1170"/>
        <w:gridCol w:w="325"/>
        <w:gridCol w:w="1143"/>
        <w:gridCol w:w="360"/>
        <w:gridCol w:w="1145"/>
        <w:gridCol w:w="363"/>
        <w:gridCol w:w="23"/>
        <w:gridCol w:w="759"/>
      </w:tblGrid>
      <w:tr w:rsidR="0002567C" w:rsidRPr="006379AE" w14:paraId="74F88C32" w14:textId="77777777" w:rsidTr="0002567C">
        <w:trPr>
          <w:gridAfter w:val="3"/>
          <w:wAfter w:w="1145" w:type="dxa"/>
          <w:trHeight w:val="22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888BFAC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bookmarkStart w:id="8" w:name="_Hlk125313847"/>
            <w:bookmarkStart w:id="9" w:name="_Hlk125313859"/>
            <w:r>
              <w:rPr>
                <w:rFonts w:ascii="Arial" w:hAnsi="Arial" w:cs="Arial"/>
                <w:sz w:val="20"/>
              </w:rPr>
              <w:t>1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712DF143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A8D97FF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750CC077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540833B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16F7146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FD75099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223BBD7F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E188A7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2F444E81" w14:textId="77777777" w:rsidR="0002567C" w:rsidRPr="006379AE" w:rsidRDefault="0002567C" w:rsidP="0002567C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tcMar>
              <w:left w:w="0" w:type="dxa"/>
              <w:right w:w="0" w:type="dxa"/>
            </w:tcMar>
            <w:vAlign w:val="bottom"/>
          </w:tcPr>
          <w:p w14:paraId="6A846A8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bookmarkEnd w:id="8"/>
      <w:tr w:rsidR="0002567C" w:rsidRPr="006379AE" w14:paraId="774645CD" w14:textId="77777777" w:rsidTr="0002567C">
        <w:trPr>
          <w:trHeight w:val="66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7465B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1C5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375F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0A92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316B1CF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B02E49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9EC896C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60EB7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B354DF4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6FC65C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5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14:paraId="3BDA6A5A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3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452EC25B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82" w:type="dxa"/>
            <w:gridSpan w:val="2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DE2F7B9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2567C" w:rsidRPr="006379AE" w14:paraId="31866D53" w14:textId="77777777" w:rsidTr="0002567C">
        <w:trPr>
          <w:gridAfter w:val="1"/>
          <w:wAfter w:w="759" w:type="dxa"/>
          <w:trHeight w:val="400"/>
          <w:jc w:val="center"/>
        </w:trPr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DF0C241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shd w:val="clear" w:color="auto" w:fill="auto"/>
          </w:tcPr>
          <w:p w14:paraId="78593052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09FAB89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</w:tcPr>
          <w:p w14:paraId="5884500E" w14:textId="77777777" w:rsidR="0002567C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7000625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bottom"/>
          </w:tcPr>
          <w:p w14:paraId="06F8AA36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A69B42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25" w:type="dxa"/>
            <w:tcMar>
              <w:left w:w="0" w:type="dxa"/>
              <w:right w:w="0" w:type="dxa"/>
            </w:tcMar>
            <w:vAlign w:val="bottom"/>
          </w:tcPr>
          <w:p w14:paraId="6E9EEAF2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1A83A0D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Pr="006379AE">
              <w:rPr>
                <w:rFonts w:ascii="Arial" w:hAnsi="Arial" w:cs="Arial"/>
                <w:sz w:val="20"/>
              </w:rPr>
              <w:t>. stranica</w:t>
            </w:r>
          </w:p>
        </w:tc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14:paraId="0DC7F38C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bottom"/>
          </w:tcPr>
          <w:p w14:paraId="4AD6E7C6" w14:textId="77777777" w:rsidR="0002567C" w:rsidRPr="006379AE" w:rsidRDefault="0002567C" w:rsidP="0002567C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Ukupni </w:t>
            </w:r>
            <w:r w:rsidRPr="006379AE">
              <w:rPr>
                <w:rFonts w:ascii="Arial" w:hAnsi="Arial" w:cs="Arial"/>
                <w:b/>
                <w:sz w:val="20"/>
              </w:rPr>
              <w:t>bodovi</w:t>
            </w:r>
          </w:p>
        </w:tc>
      </w:tr>
      <w:tr w:rsidR="0002567C" w:rsidRPr="006379AE" w14:paraId="0D853D24" w14:textId="77777777" w:rsidTr="0002567C">
        <w:trPr>
          <w:trHeight w:val="680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CCD31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8195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EE1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EEF8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1A2901C4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357440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7B98FFE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D5EDD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+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E11765F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F6CF43" w14:textId="77777777" w:rsidR="0002567C" w:rsidRPr="006379AE" w:rsidRDefault="0002567C" w:rsidP="0002567C">
            <w:pPr>
              <w:jc w:val="center"/>
              <w:rPr>
                <w:rFonts w:ascii="Arial" w:hAnsi="Arial" w:cs="Arial"/>
                <w:sz w:val="20"/>
              </w:rPr>
            </w:pPr>
            <w:r w:rsidRPr="00030BE0">
              <w:rPr>
                <w:rFonts w:ascii="Arial" w:hAnsi="Arial" w:cs="Arial"/>
                <w:sz w:val="36"/>
              </w:rPr>
              <w:t>=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D7A1262" w14:textId="77777777" w:rsidR="0002567C" w:rsidRPr="006379AE" w:rsidRDefault="0002567C" w:rsidP="0002567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F2019A8" w14:textId="77777777" w:rsidR="0002567C" w:rsidRPr="007B5C84" w:rsidRDefault="0002567C" w:rsidP="0002567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B5C84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</w:tr>
    </w:tbl>
    <w:p w14:paraId="4B875256" w14:textId="77777777" w:rsidR="00F531B9" w:rsidRDefault="00F531B9" w:rsidP="00F531B9">
      <w:pPr>
        <w:pBdr>
          <w:bottom w:val="double" w:sz="6" w:space="1" w:color="auto"/>
        </w:pBdr>
        <w:rPr>
          <w:rFonts w:ascii="Arial" w:hAnsi="Arial" w:cs="Arial"/>
        </w:rPr>
      </w:pPr>
    </w:p>
    <w:bookmarkEnd w:id="9"/>
    <w:p w14:paraId="216E994A" w14:textId="77777777" w:rsidR="00F531B9" w:rsidRDefault="00F531B9" w:rsidP="00F531B9">
      <w:pPr>
        <w:pStyle w:val="NK-Razmak"/>
      </w:pPr>
    </w:p>
    <w:sectPr w:rsidR="00F531B9" w:rsidSect="00B14DA8">
      <w:footerReference w:type="default" r:id="rId91"/>
      <w:pgSz w:w="11906" w:h="16838" w:code="9"/>
      <w:pgMar w:top="567" w:right="680" w:bottom="680" w:left="680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B37AB" w14:textId="77777777" w:rsidR="00543ED2" w:rsidRDefault="00543ED2" w:rsidP="00EF0FB2">
      <w:pPr>
        <w:pStyle w:val="Heading1"/>
      </w:pPr>
      <w:r>
        <w:separator/>
      </w:r>
    </w:p>
  </w:endnote>
  <w:endnote w:type="continuationSeparator" w:id="0">
    <w:p w14:paraId="317C186A" w14:textId="77777777" w:rsidR="00543ED2" w:rsidRDefault="00543ED2" w:rsidP="00EF0FB2">
      <w:pPr>
        <w:pStyle w:val="Heading1"/>
      </w:pPr>
      <w:r>
        <w:continuationSeparator/>
      </w:r>
    </w:p>
  </w:endnote>
  <w:endnote w:type="continuationNotice" w:id="1">
    <w:p w14:paraId="18CD09AE" w14:textId="77777777" w:rsidR="00543ED2" w:rsidRDefault="00543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6981AAB5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A7A703E" w14:textId="4558A932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630BD70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6E02D07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2C605A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E792B5E" w14:textId="77777777" w:rsidR="00B53366" w:rsidRPr="00761B59" w:rsidRDefault="00B53366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6</w:t>
          </w:r>
        </w:p>
      </w:tc>
    </w:tr>
  </w:tbl>
  <w:p w14:paraId="2E7EE1BC" w14:textId="77777777" w:rsidR="00B53366" w:rsidRPr="00B07022" w:rsidRDefault="00B53366" w:rsidP="00B0702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3A816BE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EA9BBA0" w14:textId="361D7920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10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708F9D1F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508BB0B6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A07191A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D5AABE7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12152C20" w14:textId="77777777" w:rsidR="00B53366" w:rsidRPr="00B07022" w:rsidRDefault="00B53366" w:rsidP="00B07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28644ABC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83D9991" w14:textId="5CEA3A45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E391CC8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4011D49C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0716481B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CD8E8B4" w14:textId="77777777" w:rsidR="00B53366" w:rsidRPr="00761B59" w:rsidRDefault="00B53366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</w:t>
          </w:r>
        </w:p>
      </w:tc>
    </w:tr>
  </w:tbl>
  <w:p w14:paraId="2A93E630" w14:textId="77777777" w:rsidR="00B53366" w:rsidRPr="00B07022" w:rsidRDefault="00B53366" w:rsidP="00B070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099D7548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244DE633" w14:textId="08A706AE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B84F703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70508AE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72AC5D7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7EF49FA5" w14:textId="77777777" w:rsidR="00B53366" w:rsidRPr="00761B59" w:rsidRDefault="00B53366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4,5</w:t>
          </w:r>
        </w:p>
      </w:tc>
    </w:tr>
  </w:tbl>
  <w:p w14:paraId="78A8F3D7" w14:textId="77777777" w:rsidR="00B53366" w:rsidRPr="00B07022" w:rsidRDefault="00B53366" w:rsidP="00B0702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07F4EFFD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73C483F6" w14:textId="1AF6FE25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4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507674E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8130DC1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E03669A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5383F258" w14:textId="77777777" w:rsidR="00B53366" w:rsidRPr="00761B59" w:rsidRDefault="00B53366" w:rsidP="0002567C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3,5</w:t>
          </w:r>
        </w:p>
      </w:tc>
    </w:tr>
  </w:tbl>
  <w:p w14:paraId="5AA78477" w14:textId="77777777" w:rsidR="00B53366" w:rsidRPr="00B07022" w:rsidRDefault="00B53366" w:rsidP="00B070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1649B9AA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5BD8BC4D" w14:textId="45236651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5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24BCBBE1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805B69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23FBF96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2A59B76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4</w:t>
          </w:r>
        </w:p>
      </w:tc>
    </w:tr>
  </w:tbl>
  <w:p w14:paraId="2564604A" w14:textId="77777777" w:rsidR="00B53366" w:rsidRPr="00B07022" w:rsidRDefault="00B53366" w:rsidP="00B0702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6E2B9A37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11C938D4" w14:textId="4171608A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6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6F95E17F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63F8C616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9D42B0F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B84BBF6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19C8259F" w14:textId="77777777" w:rsidR="00B53366" w:rsidRPr="00B07022" w:rsidRDefault="00B53366" w:rsidP="00B0702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1A7A62A2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00E381F0" w14:textId="2C9B94B1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7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2FC8BB6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1D888F73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1AF3F4F3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1C08D905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64269975" w14:textId="77777777" w:rsidR="00B53366" w:rsidRPr="00B07022" w:rsidRDefault="00B53366" w:rsidP="00B0702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10C80ADB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44245C60" w14:textId="2D0B2C3B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8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41F8A711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B2E08FF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01C05F7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3E1D9ACA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5,5</w:t>
          </w:r>
        </w:p>
      </w:tc>
    </w:tr>
  </w:tbl>
  <w:p w14:paraId="6555345F" w14:textId="77777777" w:rsidR="00B53366" w:rsidRPr="00B07022" w:rsidRDefault="00B53366" w:rsidP="00B0702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1" w:rightFromText="181" w:vertAnchor="text" w:tblpXSpec="right" w:tblpY="1"/>
      <w:tblW w:w="4117" w:type="dxa"/>
      <w:jc w:val="right"/>
      <w:tblLook w:val="04A0" w:firstRow="1" w:lastRow="0" w:firstColumn="1" w:lastColumn="0" w:noHBand="0" w:noVBand="1"/>
    </w:tblPr>
    <w:tblGrid>
      <w:gridCol w:w="2983"/>
      <w:gridCol w:w="567"/>
      <w:gridCol w:w="567"/>
    </w:tblGrid>
    <w:tr w:rsidR="00B53366" w14:paraId="175E6476" w14:textId="77777777" w:rsidTr="00AF5712">
      <w:trPr>
        <w:trHeight w:val="510"/>
        <w:jc w:val="right"/>
      </w:trPr>
      <w:tc>
        <w:tcPr>
          <w:tcW w:w="2983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FFFFFF" w:themeFill="background1"/>
          <w:vAlign w:val="center"/>
        </w:tcPr>
        <w:p w14:paraId="3D2E787B" w14:textId="4E2E12B0" w:rsidR="00B53366" w:rsidRPr="00B07022" w:rsidRDefault="00B53366" w:rsidP="008712C9">
          <w:pPr>
            <w:pStyle w:val="NK-Tekst"/>
            <w:spacing w:line="240" w:lineRule="auto"/>
            <w:jc w:val="center"/>
            <w:rPr>
              <w:b/>
              <w:sz w:val="18"/>
              <w:szCs w:val="16"/>
            </w:rPr>
          </w:pPr>
          <w:r>
            <w:rPr>
              <w:sz w:val="18"/>
            </w:rPr>
            <w:t>ukupno bodova</w:t>
          </w:r>
          <w:r w:rsidRPr="00B07022">
            <w:rPr>
              <w:sz w:val="18"/>
            </w:rPr>
            <w:t xml:space="preserve"> na stranici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 \* Arabic  \* MERGEFORMAT </w:instrText>
          </w:r>
          <w:r>
            <w:rPr>
              <w:b/>
              <w:sz w:val="18"/>
            </w:rPr>
            <w:fldChar w:fldCharType="separate"/>
          </w:r>
          <w:r w:rsidR="00AD50A5">
            <w:rPr>
              <w:b/>
              <w:sz w:val="18"/>
            </w:rPr>
            <w:t>9</w:t>
          </w:r>
          <w:r>
            <w:rPr>
              <w:b/>
              <w:sz w:val="18"/>
            </w:rPr>
            <w:fldChar w:fldCharType="end"/>
          </w:r>
          <w:r w:rsidRPr="00B07022">
            <w:rPr>
              <w:sz w:val="18"/>
            </w:rPr>
            <w:t>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</w:tcBorders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3AD0CADE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>
            <w:rPr>
              <w:b/>
              <w:sz w:val="14"/>
              <w:szCs w:val="16"/>
            </w:rPr>
            <w:t>ostv</w:t>
          </w:r>
          <w:r w:rsidRPr="00761B59">
            <w:rPr>
              <w:b/>
              <w:sz w:val="14"/>
              <w:szCs w:val="16"/>
            </w:rPr>
            <w:t>.</w:t>
          </w:r>
        </w:p>
        <w:p w14:paraId="77038BB9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 </w:t>
          </w:r>
        </w:p>
      </w:tc>
      <w:tc>
        <w:tcPr>
          <w:tcW w:w="567" w:type="dxa"/>
          <w:shd w:val="clear" w:color="auto" w:fill="F2F2F2" w:themeFill="background1" w:themeFillShade="F2"/>
          <w:tcMar>
            <w:top w:w="0" w:type="dxa"/>
            <w:left w:w="28" w:type="dxa"/>
            <w:bottom w:w="0" w:type="dxa"/>
            <w:right w:w="28" w:type="dxa"/>
          </w:tcMar>
          <w:vAlign w:val="bottom"/>
        </w:tcPr>
        <w:p w14:paraId="5E1439AE" w14:textId="77777777" w:rsidR="00B53366" w:rsidRPr="00761B59" w:rsidRDefault="00B53366" w:rsidP="00B07022">
          <w:pPr>
            <w:pStyle w:val="NK-Tekst"/>
            <w:spacing w:line="160" w:lineRule="exact"/>
            <w:jc w:val="center"/>
            <w:rPr>
              <w:sz w:val="14"/>
              <w:szCs w:val="16"/>
            </w:rPr>
          </w:pPr>
          <w:r w:rsidRPr="00761B59">
            <w:rPr>
              <w:b/>
              <w:sz w:val="14"/>
              <w:szCs w:val="16"/>
            </w:rPr>
            <w:t>maks.</w:t>
          </w:r>
        </w:p>
        <w:p w14:paraId="48F5C39E" w14:textId="77777777" w:rsidR="00B53366" w:rsidRPr="00761B59" w:rsidRDefault="00B53366" w:rsidP="00B07022">
          <w:pPr>
            <w:pStyle w:val="NK-Tekst"/>
            <w:spacing w:before="60" w:line="240" w:lineRule="auto"/>
            <w:jc w:val="center"/>
            <w:rPr>
              <w:sz w:val="14"/>
              <w:szCs w:val="16"/>
            </w:rPr>
          </w:pPr>
          <w:r>
            <w:rPr>
              <w:b/>
              <w:sz w:val="24"/>
            </w:rPr>
            <w:t>7,5</w:t>
          </w:r>
        </w:p>
      </w:tc>
    </w:tr>
  </w:tbl>
  <w:p w14:paraId="1B40B11A" w14:textId="77777777" w:rsidR="00B53366" w:rsidRPr="00B07022" w:rsidRDefault="00B53366" w:rsidP="00B07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5AACD" w14:textId="77777777" w:rsidR="00543ED2" w:rsidRDefault="00543ED2" w:rsidP="00EF0FB2">
      <w:pPr>
        <w:pStyle w:val="Heading1"/>
      </w:pPr>
      <w:r>
        <w:separator/>
      </w:r>
    </w:p>
  </w:footnote>
  <w:footnote w:type="continuationSeparator" w:id="0">
    <w:p w14:paraId="1E67272C" w14:textId="77777777" w:rsidR="00543ED2" w:rsidRDefault="00543ED2" w:rsidP="00EF0FB2">
      <w:pPr>
        <w:pStyle w:val="Heading1"/>
      </w:pPr>
      <w:r>
        <w:continuationSeparator/>
      </w:r>
    </w:p>
  </w:footnote>
  <w:footnote w:type="continuationNotice" w:id="1">
    <w:p w14:paraId="6DD1E120" w14:textId="77777777" w:rsidR="00543ED2" w:rsidRDefault="00543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546" w:type="dxa"/>
      <w:jc w:val="center"/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10546"/>
    </w:tblGrid>
    <w:tr w:rsidR="00B53366" w:rsidRPr="00BF0351" w14:paraId="26417231" w14:textId="77777777" w:rsidTr="000158C4">
      <w:trPr>
        <w:trHeight w:val="397"/>
        <w:jc w:val="center"/>
      </w:trPr>
      <w:tc>
        <w:tcPr>
          <w:tcW w:w="10546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tcMar>
            <w:left w:w="57" w:type="dxa"/>
            <w:right w:w="57" w:type="dxa"/>
          </w:tcMar>
        </w:tcPr>
        <w:p w14:paraId="0623CB78" w14:textId="77777777" w:rsidR="00B53366" w:rsidRPr="000158C4" w:rsidRDefault="00B53366" w:rsidP="000158C4">
          <w:pPr>
            <w:contextualSpacing/>
            <w:jc w:val="center"/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</w:pPr>
          <w:r w:rsidRPr="000158C4">
            <w:rPr>
              <w:rFonts w:ascii="Open Sans Semibold" w:hAnsi="Open Sans Semibold" w:cs="Open Sans Semibold"/>
              <w:b/>
              <w:color w:val="C00000"/>
              <w:spacing w:val="40"/>
              <w:sz w:val="22"/>
              <w:szCs w:val="22"/>
            </w:rPr>
            <w:t>— RJEŠENJA —</w:t>
          </w:r>
        </w:p>
      </w:tc>
    </w:tr>
    <w:tr w:rsidR="00B53366" w:rsidRPr="0072203D" w14:paraId="79ADAD1A" w14:textId="77777777" w:rsidTr="00BF12F1">
      <w:trPr>
        <w:trHeight w:val="794"/>
        <w:jc w:val="center"/>
      </w:trPr>
      <w:tc>
        <w:tcPr>
          <w:tcW w:w="10546" w:type="dxa"/>
          <w:tcBorders>
            <w:top w:val="single" w:sz="4" w:space="0" w:color="auto"/>
          </w:tcBorders>
          <w:shd w:val="clear" w:color="auto" w:fill="F2F2F2" w:themeFill="background1" w:themeFillShade="F2"/>
          <w:tcMar>
            <w:left w:w="57" w:type="dxa"/>
            <w:right w:w="57" w:type="dxa"/>
          </w:tcMar>
          <w:vAlign w:val="center"/>
        </w:tcPr>
        <w:p w14:paraId="37C69319" w14:textId="77777777" w:rsidR="00B53366" w:rsidRPr="0072203D" w:rsidRDefault="00B53366" w:rsidP="0038217A">
          <w:pPr>
            <w:spacing w:before="120"/>
            <w:contextualSpacing/>
            <w:rPr>
              <w:rFonts w:ascii="Open Sans" w:hAnsi="Open Sans" w:cs="Open Sans"/>
              <w:b/>
              <w:sz w:val="22"/>
              <w:szCs w:val="22"/>
            </w:rPr>
          </w:pPr>
          <w:r w:rsidRPr="0072203D">
            <w:rPr>
              <w:rFonts w:ascii="Open Sans" w:hAnsi="Open Sans" w:cs="Open Sans"/>
              <w:b/>
              <w:sz w:val="22"/>
              <w:szCs w:val="22"/>
            </w:rPr>
            <w:t>Školsko natjecanje iz kemije u šk. god. 2022./2023.</w:t>
          </w:r>
        </w:p>
        <w:p w14:paraId="580602FE" w14:textId="62330E18" w:rsidR="00B53366" w:rsidRPr="0072203D" w:rsidRDefault="00B53366" w:rsidP="00DC622C">
          <w:pPr>
            <w:pStyle w:val="Header"/>
            <w:spacing w:after="120"/>
            <w:rPr>
              <w:rFonts w:ascii="Open Sans" w:hAnsi="Open Sans" w:cs="Open Sans"/>
              <w:sz w:val="22"/>
              <w:szCs w:val="22"/>
            </w:rPr>
          </w:pPr>
          <w:r>
            <w:rPr>
              <w:rFonts w:ascii="Open Sans" w:hAnsi="Open Sans" w:cs="Open Sans"/>
              <w:sz w:val="22"/>
              <w:szCs w:val="22"/>
            </w:rPr>
            <w:t>z</w:t>
          </w:r>
          <w:r w:rsidRPr="0072203D">
            <w:rPr>
              <w:rFonts w:ascii="Open Sans" w:hAnsi="Open Sans" w:cs="Open Sans"/>
              <w:sz w:val="22"/>
              <w:szCs w:val="22"/>
            </w:rPr>
            <w:t>ada</w:t>
          </w:r>
          <w:r>
            <w:rPr>
              <w:rFonts w:ascii="Open Sans" w:hAnsi="Open Sans" w:cs="Open Sans"/>
              <w:sz w:val="22"/>
              <w:szCs w:val="22"/>
            </w:rPr>
            <w:t>t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ci za </w:t>
          </w:r>
          <w:r>
            <w:rPr>
              <w:rFonts w:ascii="Open Sans" w:hAnsi="Open Sans" w:cs="Open Sans"/>
              <w:sz w:val="22"/>
              <w:szCs w:val="22"/>
            </w:rPr>
            <w:t>4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. razred srednje škole                     </w:t>
          </w:r>
          <w:r>
            <w:rPr>
              <w:rFonts w:ascii="Open Sans" w:hAnsi="Open Sans" w:cs="Open Sans"/>
              <w:sz w:val="22"/>
              <w:szCs w:val="22"/>
            </w:rPr>
            <w:t xml:space="preserve">                     </w:t>
          </w:r>
          <w:r w:rsidRPr="0072203D">
            <w:rPr>
              <w:rFonts w:ascii="Open Sans" w:hAnsi="Open Sans" w:cs="Open Sans"/>
              <w:sz w:val="22"/>
              <w:szCs w:val="22"/>
            </w:rPr>
            <w:t xml:space="preserve">                          Zaporka: ______________________</w:t>
          </w:r>
        </w:p>
      </w:tc>
    </w:tr>
  </w:tbl>
  <w:p w14:paraId="16D6AEB1" w14:textId="77777777" w:rsidR="00B53366" w:rsidRDefault="00B53366" w:rsidP="006273FB">
    <w:pPr>
      <w:pStyle w:val="Header"/>
      <w:spacing w:line="12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0FC"/>
    <w:multiLevelType w:val="hybridMultilevel"/>
    <w:tmpl w:val="4C5820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83690"/>
    <w:multiLevelType w:val="hybridMultilevel"/>
    <w:tmpl w:val="C9D21DD2"/>
    <w:lvl w:ilvl="0" w:tplc="3566F920">
      <w:start w:val="4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5B1B87"/>
    <w:multiLevelType w:val="hybridMultilevel"/>
    <w:tmpl w:val="A7DAF11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5229E"/>
    <w:multiLevelType w:val="multilevel"/>
    <w:tmpl w:val="84C8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797574"/>
    <w:multiLevelType w:val="hybridMultilevel"/>
    <w:tmpl w:val="601455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7518E"/>
    <w:multiLevelType w:val="hybridMultilevel"/>
    <w:tmpl w:val="5B7033F2"/>
    <w:lvl w:ilvl="0" w:tplc="041A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E3E86"/>
    <w:multiLevelType w:val="hybridMultilevel"/>
    <w:tmpl w:val="D60066D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1B2A"/>
    <w:multiLevelType w:val="hybridMultilevel"/>
    <w:tmpl w:val="3E9C72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CC3BFC"/>
    <w:multiLevelType w:val="hybridMultilevel"/>
    <w:tmpl w:val="19564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97CBD"/>
    <w:multiLevelType w:val="hybridMultilevel"/>
    <w:tmpl w:val="26526C32"/>
    <w:lvl w:ilvl="0" w:tplc="305A4BDE">
      <w:start w:val="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71714"/>
    <w:multiLevelType w:val="hybridMultilevel"/>
    <w:tmpl w:val="FEDA9DAE"/>
    <w:lvl w:ilvl="0" w:tplc="E6D86F08">
      <w:start w:val="1"/>
      <w:numFmt w:val="decimal"/>
      <w:lvlText w:val="%1."/>
      <w:lvlJc w:val="left"/>
      <w:pPr>
        <w:ind w:left="1364" w:hanging="360"/>
      </w:pPr>
    </w:lvl>
    <w:lvl w:ilvl="1" w:tplc="041A0019">
      <w:start w:val="1"/>
      <w:numFmt w:val="lowerLetter"/>
      <w:lvlText w:val="%2."/>
      <w:lvlJc w:val="left"/>
      <w:pPr>
        <w:ind w:left="2084" w:hanging="360"/>
      </w:pPr>
    </w:lvl>
    <w:lvl w:ilvl="2" w:tplc="041A001B">
      <w:start w:val="1"/>
      <w:numFmt w:val="lowerRoman"/>
      <w:lvlText w:val="%3."/>
      <w:lvlJc w:val="right"/>
      <w:pPr>
        <w:ind w:left="2804" w:hanging="180"/>
      </w:pPr>
    </w:lvl>
    <w:lvl w:ilvl="3" w:tplc="041A000F">
      <w:start w:val="1"/>
      <w:numFmt w:val="decimal"/>
      <w:lvlText w:val="%4."/>
      <w:lvlJc w:val="left"/>
      <w:pPr>
        <w:ind w:left="3524" w:hanging="360"/>
      </w:pPr>
    </w:lvl>
    <w:lvl w:ilvl="4" w:tplc="041A0019">
      <w:start w:val="1"/>
      <w:numFmt w:val="lowerLetter"/>
      <w:lvlText w:val="%5."/>
      <w:lvlJc w:val="left"/>
      <w:pPr>
        <w:ind w:left="4244" w:hanging="360"/>
      </w:pPr>
    </w:lvl>
    <w:lvl w:ilvl="5" w:tplc="041A001B">
      <w:start w:val="1"/>
      <w:numFmt w:val="lowerRoman"/>
      <w:lvlText w:val="%6."/>
      <w:lvlJc w:val="right"/>
      <w:pPr>
        <w:ind w:left="4964" w:hanging="180"/>
      </w:pPr>
    </w:lvl>
    <w:lvl w:ilvl="6" w:tplc="041A000F">
      <w:start w:val="1"/>
      <w:numFmt w:val="decimal"/>
      <w:lvlText w:val="%7."/>
      <w:lvlJc w:val="left"/>
      <w:pPr>
        <w:ind w:left="5684" w:hanging="360"/>
      </w:pPr>
    </w:lvl>
    <w:lvl w:ilvl="7" w:tplc="041A0019">
      <w:start w:val="1"/>
      <w:numFmt w:val="lowerLetter"/>
      <w:lvlText w:val="%8."/>
      <w:lvlJc w:val="left"/>
      <w:pPr>
        <w:ind w:left="6404" w:hanging="360"/>
      </w:pPr>
    </w:lvl>
    <w:lvl w:ilvl="8" w:tplc="041A001B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59B944BC"/>
    <w:multiLevelType w:val="multilevel"/>
    <w:tmpl w:val="894EE3C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" w15:restartNumberingAfterBreak="0">
    <w:nsid w:val="60BB3552"/>
    <w:multiLevelType w:val="hybridMultilevel"/>
    <w:tmpl w:val="750AA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45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4B"/>
    <w:rsid w:val="000027D1"/>
    <w:rsid w:val="00003A96"/>
    <w:rsid w:val="00004FC8"/>
    <w:rsid w:val="0000700F"/>
    <w:rsid w:val="000071CC"/>
    <w:rsid w:val="000075E6"/>
    <w:rsid w:val="00010B9C"/>
    <w:rsid w:val="0001112A"/>
    <w:rsid w:val="000158C4"/>
    <w:rsid w:val="00016393"/>
    <w:rsid w:val="00016782"/>
    <w:rsid w:val="00016AFE"/>
    <w:rsid w:val="00022AB3"/>
    <w:rsid w:val="000252A5"/>
    <w:rsid w:val="0002567C"/>
    <w:rsid w:val="000274FA"/>
    <w:rsid w:val="00030BE0"/>
    <w:rsid w:val="00032DB2"/>
    <w:rsid w:val="00033913"/>
    <w:rsid w:val="00036D43"/>
    <w:rsid w:val="00036E9E"/>
    <w:rsid w:val="00037595"/>
    <w:rsid w:val="000376EC"/>
    <w:rsid w:val="00040080"/>
    <w:rsid w:val="000410ED"/>
    <w:rsid w:val="0004180E"/>
    <w:rsid w:val="00041949"/>
    <w:rsid w:val="00041AEF"/>
    <w:rsid w:val="00042CD0"/>
    <w:rsid w:val="000437A4"/>
    <w:rsid w:val="00045244"/>
    <w:rsid w:val="000452F3"/>
    <w:rsid w:val="00046A08"/>
    <w:rsid w:val="00047A3D"/>
    <w:rsid w:val="00047B19"/>
    <w:rsid w:val="000510A4"/>
    <w:rsid w:val="00055CFC"/>
    <w:rsid w:val="00060FBB"/>
    <w:rsid w:val="00063D29"/>
    <w:rsid w:val="00065D68"/>
    <w:rsid w:val="00065DDF"/>
    <w:rsid w:val="000664EE"/>
    <w:rsid w:val="00066BB1"/>
    <w:rsid w:val="00066C91"/>
    <w:rsid w:val="0007291D"/>
    <w:rsid w:val="000734EE"/>
    <w:rsid w:val="00074A8A"/>
    <w:rsid w:val="00074B5D"/>
    <w:rsid w:val="000775E1"/>
    <w:rsid w:val="00080D8C"/>
    <w:rsid w:val="00081397"/>
    <w:rsid w:val="0008228A"/>
    <w:rsid w:val="0008320C"/>
    <w:rsid w:val="00083FC4"/>
    <w:rsid w:val="000855CF"/>
    <w:rsid w:val="0008646F"/>
    <w:rsid w:val="000864C5"/>
    <w:rsid w:val="00087CD8"/>
    <w:rsid w:val="00091138"/>
    <w:rsid w:val="000933B9"/>
    <w:rsid w:val="0009581D"/>
    <w:rsid w:val="000960CA"/>
    <w:rsid w:val="00096F3E"/>
    <w:rsid w:val="000A22C1"/>
    <w:rsid w:val="000A3D06"/>
    <w:rsid w:val="000A529D"/>
    <w:rsid w:val="000B1016"/>
    <w:rsid w:val="000B4179"/>
    <w:rsid w:val="000B49D8"/>
    <w:rsid w:val="000B4A73"/>
    <w:rsid w:val="000B4B54"/>
    <w:rsid w:val="000C0AE3"/>
    <w:rsid w:val="000C1DA9"/>
    <w:rsid w:val="000C4BF0"/>
    <w:rsid w:val="000C4F3E"/>
    <w:rsid w:val="000C755F"/>
    <w:rsid w:val="000D0FB8"/>
    <w:rsid w:val="000D1E10"/>
    <w:rsid w:val="000D2D64"/>
    <w:rsid w:val="000D4426"/>
    <w:rsid w:val="000D5EC7"/>
    <w:rsid w:val="000D76E0"/>
    <w:rsid w:val="000E04A2"/>
    <w:rsid w:val="000E0AB5"/>
    <w:rsid w:val="000E1210"/>
    <w:rsid w:val="000E2033"/>
    <w:rsid w:val="000E2B82"/>
    <w:rsid w:val="000E2E04"/>
    <w:rsid w:val="000E2EF8"/>
    <w:rsid w:val="000E3850"/>
    <w:rsid w:val="000E3C83"/>
    <w:rsid w:val="000E4415"/>
    <w:rsid w:val="000E4AE0"/>
    <w:rsid w:val="000E5026"/>
    <w:rsid w:val="000E6C6B"/>
    <w:rsid w:val="000F00FB"/>
    <w:rsid w:val="000F0C8A"/>
    <w:rsid w:val="000F0FD4"/>
    <w:rsid w:val="000F4E6D"/>
    <w:rsid w:val="000F52E9"/>
    <w:rsid w:val="000F630E"/>
    <w:rsid w:val="000F63E3"/>
    <w:rsid w:val="000F7DC5"/>
    <w:rsid w:val="00103226"/>
    <w:rsid w:val="00103723"/>
    <w:rsid w:val="00105655"/>
    <w:rsid w:val="00107597"/>
    <w:rsid w:val="00112299"/>
    <w:rsid w:val="001125D4"/>
    <w:rsid w:val="0011330E"/>
    <w:rsid w:val="00114595"/>
    <w:rsid w:val="00116183"/>
    <w:rsid w:val="0011666A"/>
    <w:rsid w:val="00116898"/>
    <w:rsid w:val="00116BDA"/>
    <w:rsid w:val="00117CC6"/>
    <w:rsid w:val="00120B68"/>
    <w:rsid w:val="0012597A"/>
    <w:rsid w:val="001314B0"/>
    <w:rsid w:val="00131A0D"/>
    <w:rsid w:val="00133551"/>
    <w:rsid w:val="001349EF"/>
    <w:rsid w:val="00136C39"/>
    <w:rsid w:val="001400C2"/>
    <w:rsid w:val="00141379"/>
    <w:rsid w:val="00144320"/>
    <w:rsid w:val="00144458"/>
    <w:rsid w:val="00146FE1"/>
    <w:rsid w:val="0014706A"/>
    <w:rsid w:val="00147A00"/>
    <w:rsid w:val="00150E19"/>
    <w:rsid w:val="00150F1D"/>
    <w:rsid w:val="00151945"/>
    <w:rsid w:val="00156526"/>
    <w:rsid w:val="00156B78"/>
    <w:rsid w:val="00160B29"/>
    <w:rsid w:val="00162711"/>
    <w:rsid w:val="00165875"/>
    <w:rsid w:val="001666F2"/>
    <w:rsid w:val="00172E30"/>
    <w:rsid w:val="0017333B"/>
    <w:rsid w:val="001771F8"/>
    <w:rsid w:val="00181192"/>
    <w:rsid w:val="0018217B"/>
    <w:rsid w:val="00184A95"/>
    <w:rsid w:val="00185C08"/>
    <w:rsid w:val="00187B04"/>
    <w:rsid w:val="00191CD8"/>
    <w:rsid w:val="0019250A"/>
    <w:rsid w:val="00196087"/>
    <w:rsid w:val="001A01B0"/>
    <w:rsid w:val="001A0C41"/>
    <w:rsid w:val="001A0E33"/>
    <w:rsid w:val="001A34B4"/>
    <w:rsid w:val="001A46F3"/>
    <w:rsid w:val="001B47CE"/>
    <w:rsid w:val="001B70A9"/>
    <w:rsid w:val="001B79E0"/>
    <w:rsid w:val="001B7BA7"/>
    <w:rsid w:val="001C0BF1"/>
    <w:rsid w:val="001C2722"/>
    <w:rsid w:val="001C2A47"/>
    <w:rsid w:val="001C45CF"/>
    <w:rsid w:val="001C480B"/>
    <w:rsid w:val="001C5761"/>
    <w:rsid w:val="001C5D9B"/>
    <w:rsid w:val="001C7077"/>
    <w:rsid w:val="001C732C"/>
    <w:rsid w:val="001C74B9"/>
    <w:rsid w:val="001D076F"/>
    <w:rsid w:val="001D0E60"/>
    <w:rsid w:val="001D2A0C"/>
    <w:rsid w:val="001D3D33"/>
    <w:rsid w:val="001D487F"/>
    <w:rsid w:val="001D5720"/>
    <w:rsid w:val="001D6284"/>
    <w:rsid w:val="001D6C3B"/>
    <w:rsid w:val="001E12CF"/>
    <w:rsid w:val="001E2DB1"/>
    <w:rsid w:val="001E526E"/>
    <w:rsid w:val="001E5653"/>
    <w:rsid w:val="001F39E2"/>
    <w:rsid w:val="001F3CED"/>
    <w:rsid w:val="001F611C"/>
    <w:rsid w:val="0020005F"/>
    <w:rsid w:val="00203168"/>
    <w:rsid w:val="002033DD"/>
    <w:rsid w:val="002043F7"/>
    <w:rsid w:val="0020510F"/>
    <w:rsid w:val="00205DA6"/>
    <w:rsid w:val="00210EBE"/>
    <w:rsid w:val="00213C98"/>
    <w:rsid w:val="00217E7B"/>
    <w:rsid w:val="00220B7A"/>
    <w:rsid w:val="0022390C"/>
    <w:rsid w:val="00223E65"/>
    <w:rsid w:val="00226C68"/>
    <w:rsid w:val="00227FC8"/>
    <w:rsid w:val="00232466"/>
    <w:rsid w:val="00234151"/>
    <w:rsid w:val="00236281"/>
    <w:rsid w:val="002363A2"/>
    <w:rsid w:val="00240073"/>
    <w:rsid w:val="00242F58"/>
    <w:rsid w:val="0024494B"/>
    <w:rsid w:val="00244F24"/>
    <w:rsid w:val="002451F5"/>
    <w:rsid w:val="0024667B"/>
    <w:rsid w:val="00251B47"/>
    <w:rsid w:val="00251E1A"/>
    <w:rsid w:val="002523A1"/>
    <w:rsid w:val="002532B9"/>
    <w:rsid w:val="002556AA"/>
    <w:rsid w:val="00256B41"/>
    <w:rsid w:val="00260CC4"/>
    <w:rsid w:val="002629E5"/>
    <w:rsid w:val="00262A7B"/>
    <w:rsid w:val="00262E2C"/>
    <w:rsid w:val="00262FC0"/>
    <w:rsid w:val="002636AB"/>
    <w:rsid w:val="00267034"/>
    <w:rsid w:val="00270807"/>
    <w:rsid w:val="00270BBD"/>
    <w:rsid w:val="00271C57"/>
    <w:rsid w:val="00274F54"/>
    <w:rsid w:val="00276D23"/>
    <w:rsid w:val="002777C4"/>
    <w:rsid w:val="00280C39"/>
    <w:rsid w:val="002817F6"/>
    <w:rsid w:val="00282CD3"/>
    <w:rsid w:val="00283679"/>
    <w:rsid w:val="0028717F"/>
    <w:rsid w:val="00290173"/>
    <w:rsid w:val="00294AEB"/>
    <w:rsid w:val="00297E9E"/>
    <w:rsid w:val="002A2C36"/>
    <w:rsid w:val="002A2D9A"/>
    <w:rsid w:val="002A4488"/>
    <w:rsid w:val="002A44B2"/>
    <w:rsid w:val="002A55F9"/>
    <w:rsid w:val="002A62D2"/>
    <w:rsid w:val="002A7C97"/>
    <w:rsid w:val="002B3167"/>
    <w:rsid w:val="002B3725"/>
    <w:rsid w:val="002B6DDB"/>
    <w:rsid w:val="002B6EED"/>
    <w:rsid w:val="002C117D"/>
    <w:rsid w:val="002C1BFB"/>
    <w:rsid w:val="002C1F53"/>
    <w:rsid w:val="002C23EB"/>
    <w:rsid w:val="002C243E"/>
    <w:rsid w:val="002C5359"/>
    <w:rsid w:val="002C65A0"/>
    <w:rsid w:val="002D0FE1"/>
    <w:rsid w:val="002D3A1A"/>
    <w:rsid w:val="002D3AE2"/>
    <w:rsid w:val="002D59F2"/>
    <w:rsid w:val="002D5BB0"/>
    <w:rsid w:val="002D646B"/>
    <w:rsid w:val="002D6EB5"/>
    <w:rsid w:val="002E559E"/>
    <w:rsid w:val="002F12B6"/>
    <w:rsid w:val="002F2BDC"/>
    <w:rsid w:val="00301457"/>
    <w:rsid w:val="003057C3"/>
    <w:rsid w:val="00306945"/>
    <w:rsid w:val="003073A9"/>
    <w:rsid w:val="00307725"/>
    <w:rsid w:val="00307A48"/>
    <w:rsid w:val="00310332"/>
    <w:rsid w:val="00313FE5"/>
    <w:rsid w:val="00314198"/>
    <w:rsid w:val="003141D0"/>
    <w:rsid w:val="003161B6"/>
    <w:rsid w:val="00320D4D"/>
    <w:rsid w:val="00321512"/>
    <w:rsid w:val="0032397F"/>
    <w:rsid w:val="00324D24"/>
    <w:rsid w:val="00330CD7"/>
    <w:rsid w:val="00334276"/>
    <w:rsid w:val="00334462"/>
    <w:rsid w:val="00334859"/>
    <w:rsid w:val="00334B53"/>
    <w:rsid w:val="00337CDE"/>
    <w:rsid w:val="00342525"/>
    <w:rsid w:val="003439A3"/>
    <w:rsid w:val="00345A85"/>
    <w:rsid w:val="0034682A"/>
    <w:rsid w:val="0035083F"/>
    <w:rsid w:val="00351043"/>
    <w:rsid w:val="003535E6"/>
    <w:rsid w:val="00353AC5"/>
    <w:rsid w:val="00354FB2"/>
    <w:rsid w:val="003552ED"/>
    <w:rsid w:val="00356B1B"/>
    <w:rsid w:val="003578CC"/>
    <w:rsid w:val="00362199"/>
    <w:rsid w:val="003637E2"/>
    <w:rsid w:val="0036718A"/>
    <w:rsid w:val="00371E43"/>
    <w:rsid w:val="003768A4"/>
    <w:rsid w:val="003777E1"/>
    <w:rsid w:val="00377ACA"/>
    <w:rsid w:val="0038217A"/>
    <w:rsid w:val="00384984"/>
    <w:rsid w:val="00386769"/>
    <w:rsid w:val="00387CE1"/>
    <w:rsid w:val="00390BAE"/>
    <w:rsid w:val="00393FCC"/>
    <w:rsid w:val="00394CD8"/>
    <w:rsid w:val="00396674"/>
    <w:rsid w:val="00396D36"/>
    <w:rsid w:val="003A05EB"/>
    <w:rsid w:val="003A40CB"/>
    <w:rsid w:val="003A55AB"/>
    <w:rsid w:val="003A6ED8"/>
    <w:rsid w:val="003A72FB"/>
    <w:rsid w:val="003A73C1"/>
    <w:rsid w:val="003B0660"/>
    <w:rsid w:val="003B2050"/>
    <w:rsid w:val="003B2945"/>
    <w:rsid w:val="003B2A09"/>
    <w:rsid w:val="003B2BB3"/>
    <w:rsid w:val="003B35FF"/>
    <w:rsid w:val="003B369F"/>
    <w:rsid w:val="003B69B5"/>
    <w:rsid w:val="003B795A"/>
    <w:rsid w:val="003C1AC3"/>
    <w:rsid w:val="003C2DC9"/>
    <w:rsid w:val="003C3BFC"/>
    <w:rsid w:val="003D3C0F"/>
    <w:rsid w:val="003D3F4B"/>
    <w:rsid w:val="003D4BC2"/>
    <w:rsid w:val="003E3640"/>
    <w:rsid w:val="003E615E"/>
    <w:rsid w:val="003E795D"/>
    <w:rsid w:val="003F0399"/>
    <w:rsid w:val="003F574E"/>
    <w:rsid w:val="00401647"/>
    <w:rsid w:val="00402837"/>
    <w:rsid w:val="00404798"/>
    <w:rsid w:val="00407CE9"/>
    <w:rsid w:val="004117C5"/>
    <w:rsid w:val="00411ACF"/>
    <w:rsid w:val="00411AF1"/>
    <w:rsid w:val="0042057F"/>
    <w:rsid w:val="00420E9E"/>
    <w:rsid w:val="00422E2D"/>
    <w:rsid w:val="0042445D"/>
    <w:rsid w:val="00426ED2"/>
    <w:rsid w:val="00430549"/>
    <w:rsid w:val="00433152"/>
    <w:rsid w:val="004337FE"/>
    <w:rsid w:val="0044291F"/>
    <w:rsid w:val="00442959"/>
    <w:rsid w:val="0044317C"/>
    <w:rsid w:val="0044317D"/>
    <w:rsid w:val="004510DD"/>
    <w:rsid w:val="00451381"/>
    <w:rsid w:val="00452E70"/>
    <w:rsid w:val="00452E88"/>
    <w:rsid w:val="0046139B"/>
    <w:rsid w:val="004752AC"/>
    <w:rsid w:val="00480E05"/>
    <w:rsid w:val="004825DB"/>
    <w:rsid w:val="0048524C"/>
    <w:rsid w:val="00486A73"/>
    <w:rsid w:val="0049007F"/>
    <w:rsid w:val="00491594"/>
    <w:rsid w:val="00491992"/>
    <w:rsid w:val="00493B5F"/>
    <w:rsid w:val="00493E9D"/>
    <w:rsid w:val="004942A6"/>
    <w:rsid w:val="00496473"/>
    <w:rsid w:val="00496E65"/>
    <w:rsid w:val="004A12EF"/>
    <w:rsid w:val="004A555B"/>
    <w:rsid w:val="004A7F8D"/>
    <w:rsid w:val="004B0F8A"/>
    <w:rsid w:val="004B164E"/>
    <w:rsid w:val="004B17B1"/>
    <w:rsid w:val="004B3BD9"/>
    <w:rsid w:val="004B3BDC"/>
    <w:rsid w:val="004B4522"/>
    <w:rsid w:val="004B5327"/>
    <w:rsid w:val="004B6224"/>
    <w:rsid w:val="004C0F82"/>
    <w:rsid w:val="004C24F4"/>
    <w:rsid w:val="004C66D8"/>
    <w:rsid w:val="004D020A"/>
    <w:rsid w:val="004D11B0"/>
    <w:rsid w:val="004D499E"/>
    <w:rsid w:val="004D5C1A"/>
    <w:rsid w:val="004D68F0"/>
    <w:rsid w:val="004E17A7"/>
    <w:rsid w:val="004E1B7D"/>
    <w:rsid w:val="004E2056"/>
    <w:rsid w:val="004E4125"/>
    <w:rsid w:val="004F3DE9"/>
    <w:rsid w:val="004F4168"/>
    <w:rsid w:val="004F4F5D"/>
    <w:rsid w:val="004F517D"/>
    <w:rsid w:val="005032BE"/>
    <w:rsid w:val="005046CB"/>
    <w:rsid w:val="00505C5D"/>
    <w:rsid w:val="00505FD8"/>
    <w:rsid w:val="00506022"/>
    <w:rsid w:val="005069E0"/>
    <w:rsid w:val="00506E26"/>
    <w:rsid w:val="005139D5"/>
    <w:rsid w:val="00515C64"/>
    <w:rsid w:val="00526595"/>
    <w:rsid w:val="0052671E"/>
    <w:rsid w:val="00526786"/>
    <w:rsid w:val="0053282F"/>
    <w:rsid w:val="00535401"/>
    <w:rsid w:val="005404B6"/>
    <w:rsid w:val="005435D4"/>
    <w:rsid w:val="00543ED2"/>
    <w:rsid w:val="00547A54"/>
    <w:rsid w:val="005534DB"/>
    <w:rsid w:val="005539F3"/>
    <w:rsid w:val="00556CEA"/>
    <w:rsid w:val="0056109A"/>
    <w:rsid w:val="005611B5"/>
    <w:rsid w:val="00562D54"/>
    <w:rsid w:val="00567FDF"/>
    <w:rsid w:val="00572395"/>
    <w:rsid w:val="00572FE3"/>
    <w:rsid w:val="00575F5E"/>
    <w:rsid w:val="00575FB7"/>
    <w:rsid w:val="00577156"/>
    <w:rsid w:val="005804EC"/>
    <w:rsid w:val="005814AC"/>
    <w:rsid w:val="0058256F"/>
    <w:rsid w:val="005827FD"/>
    <w:rsid w:val="00586497"/>
    <w:rsid w:val="0058709D"/>
    <w:rsid w:val="00592056"/>
    <w:rsid w:val="00593B1F"/>
    <w:rsid w:val="005A07A0"/>
    <w:rsid w:val="005A1D2D"/>
    <w:rsid w:val="005A3C73"/>
    <w:rsid w:val="005A3D17"/>
    <w:rsid w:val="005A5650"/>
    <w:rsid w:val="005A5A22"/>
    <w:rsid w:val="005A7E38"/>
    <w:rsid w:val="005B0F80"/>
    <w:rsid w:val="005B3A8C"/>
    <w:rsid w:val="005C1F56"/>
    <w:rsid w:val="005C330A"/>
    <w:rsid w:val="005C35DD"/>
    <w:rsid w:val="005C4458"/>
    <w:rsid w:val="005C5CFA"/>
    <w:rsid w:val="005C6867"/>
    <w:rsid w:val="005C76AE"/>
    <w:rsid w:val="005D034D"/>
    <w:rsid w:val="005D2CEC"/>
    <w:rsid w:val="005D4554"/>
    <w:rsid w:val="005E1D0E"/>
    <w:rsid w:val="005E23C7"/>
    <w:rsid w:val="005E2E7B"/>
    <w:rsid w:val="005E37B5"/>
    <w:rsid w:val="005E3870"/>
    <w:rsid w:val="005E531B"/>
    <w:rsid w:val="005E6158"/>
    <w:rsid w:val="005E6607"/>
    <w:rsid w:val="005E7C05"/>
    <w:rsid w:val="005E7DA9"/>
    <w:rsid w:val="005F2DC2"/>
    <w:rsid w:val="005F7519"/>
    <w:rsid w:val="00604614"/>
    <w:rsid w:val="00604F93"/>
    <w:rsid w:val="00606B66"/>
    <w:rsid w:val="00606B6F"/>
    <w:rsid w:val="006076E5"/>
    <w:rsid w:val="00611564"/>
    <w:rsid w:val="0061224F"/>
    <w:rsid w:val="0061290F"/>
    <w:rsid w:val="00612BC1"/>
    <w:rsid w:val="0061447D"/>
    <w:rsid w:val="006173F1"/>
    <w:rsid w:val="00621D96"/>
    <w:rsid w:val="006247D0"/>
    <w:rsid w:val="00624D5D"/>
    <w:rsid w:val="00625586"/>
    <w:rsid w:val="00626747"/>
    <w:rsid w:val="006273FB"/>
    <w:rsid w:val="00631498"/>
    <w:rsid w:val="00632D64"/>
    <w:rsid w:val="006338E0"/>
    <w:rsid w:val="006364FD"/>
    <w:rsid w:val="0063661A"/>
    <w:rsid w:val="006371AE"/>
    <w:rsid w:val="006379AE"/>
    <w:rsid w:val="00637B69"/>
    <w:rsid w:val="00637F92"/>
    <w:rsid w:val="00640706"/>
    <w:rsid w:val="00643E89"/>
    <w:rsid w:val="00643F2B"/>
    <w:rsid w:val="0064598F"/>
    <w:rsid w:val="006502DA"/>
    <w:rsid w:val="00652487"/>
    <w:rsid w:val="00653DD3"/>
    <w:rsid w:val="006575E9"/>
    <w:rsid w:val="00660276"/>
    <w:rsid w:val="0066268B"/>
    <w:rsid w:val="00663797"/>
    <w:rsid w:val="00663DAE"/>
    <w:rsid w:val="00664E8A"/>
    <w:rsid w:val="0066527F"/>
    <w:rsid w:val="0066546E"/>
    <w:rsid w:val="0066597A"/>
    <w:rsid w:val="00667B2C"/>
    <w:rsid w:val="00670B20"/>
    <w:rsid w:val="006722D3"/>
    <w:rsid w:val="00674A00"/>
    <w:rsid w:val="00674D58"/>
    <w:rsid w:val="00680103"/>
    <w:rsid w:val="00683DA5"/>
    <w:rsid w:val="00684109"/>
    <w:rsid w:val="00684A23"/>
    <w:rsid w:val="00691F58"/>
    <w:rsid w:val="00691F82"/>
    <w:rsid w:val="00695708"/>
    <w:rsid w:val="006960AB"/>
    <w:rsid w:val="006A112A"/>
    <w:rsid w:val="006A5550"/>
    <w:rsid w:val="006A6155"/>
    <w:rsid w:val="006A6863"/>
    <w:rsid w:val="006A7E0D"/>
    <w:rsid w:val="006B2950"/>
    <w:rsid w:val="006B3329"/>
    <w:rsid w:val="006C1785"/>
    <w:rsid w:val="006C4F68"/>
    <w:rsid w:val="006C78AB"/>
    <w:rsid w:val="006D677E"/>
    <w:rsid w:val="006E03FE"/>
    <w:rsid w:val="006E06FE"/>
    <w:rsid w:val="006E2DD6"/>
    <w:rsid w:val="006F13F9"/>
    <w:rsid w:val="006F25A3"/>
    <w:rsid w:val="006F2D5B"/>
    <w:rsid w:val="006F3B90"/>
    <w:rsid w:val="006F3BEA"/>
    <w:rsid w:val="006F3C93"/>
    <w:rsid w:val="006F5261"/>
    <w:rsid w:val="006F679E"/>
    <w:rsid w:val="00700C25"/>
    <w:rsid w:val="00702443"/>
    <w:rsid w:val="0070358D"/>
    <w:rsid w:val="00704C70"/>
    <w:rsid w:val="00711A97"/>
    <w:rsid w:val="00712EA9"/>
    <w:rsid w:val="00713B90"/>
    <w:rsid w:val="00716DEE"/>
    <w:rsid w:val="0072012E"/>
    <w:rsid w:val="0072203D"/>
    <w:rsid w:val="007223E2"/>
    <w:rsid w:val="0072303B"/>
    <w:rsid w:val="0073269D"/>
    <w:rsid w:val="0073347E"/>
    <w:rsid w:val="00734C87"/>
    <w:rsid w:val="00740A4A"/>
    <w:rsid w:val="0074175B"/>
    <w:rsid w:val="00741F68"/>
    <w:rsid w:val="00742BD6"/>
    <w:rsid w:val="007436FF"/>
    <w:rsid w:val="00755A5F"/>
    <w:rsid w:val="0076020C"/>
    <w:rsid w:val="0076098B"/>
    <w:rsid w:val="00761751"/>
    <w:rsid w:val="00761B59"/>
    <w:rsid w:val="00763643"/>
    <w:rsid w:val="00767045"/>
    <w:rsid w:val="0076740A"/>
    <w:rsid w:val="007700B2"/>
    <w:rsid w:val="007715BC"/>
    <w:rsid w:val="00773DE4"/>
    <w:rsid w:val="00776DDE"/>
    <w:rsid w:val="00777CF1"/>
    <w:rsid w:val="007829D8"/>
    <w:rsid w:val="00782E94"/>
    <w:rsid w:val="00782FB4"/>
    <w:rsid w:val="007848EC"/>
    <w:rsid w:val="0079116A"/>
    <w:rsid w:val="00792D8C"/>
    <w:rsid w:val="00792F96"/>
    <w:rsid w:val="00794D06"/>
    <w:rsid w:val="007A3E2C"/>
    <w:rsid w:val="007A5355"/>
    <w:rsid w:val="007A7767"/>
    <w:rsid w:val="007B2E0F"/>
    <w:rsid w:val="007B47AB"/>
    <w:rsid w:val="007B4EDB"/>
    <w:rsid w:val="007B4FF7"/>
    <w:rsid w:val="007B5C84"/>
    <w:rsid w:val="007B7B1E"/>
    <w:rsid w:val="007C500D"/>
    <w:rsid w:val="007D45A7"/>
    <w:rsid w:val="007D7F48"/>
    <w:rsid w:val="007E0E1C"/>
    <w:rsid w:val="007E0E31"/>
    <w:rsid w:val="007E24AE"/>
    <w:rsid w:val="007E5F4F"/>
    <w:rsid w:val="007F30C5"/>
    <w:rsid w:val="007F6A16"/>
    <w:rsid w:val="00802CC7"/>
    <w:rsid w:val="00805255"/>
    <w:rsid w:val="00805AE9"/>
    <w:rsid w:val="008106EE"/>
    <w:rsid w:val="008111A1"/>
    <w:rsid w:val="008126C5"/>
    <w:rsid w:val="008131EB"/>
    <w:rsid w:val="008149E2"/>
    <w:rsid w:val="00816D0B"/>
    <w:rsid w:val="00817818"/>
    <w:rsid w:val="00817B34"/>
    <w:rsid w:val="0082048C"/>
    <w:rsid w:val="0082156A"/>
    <w:rsid w:val="00823A2B"/>
    <w:rsid w:val="00824CE2"/>
    <w:rsid w:val="008261B7"/>
    <w:rsid w:val="00827B53"/>
    <w:rsid w:val="00827FCC"/>
    <w:rsid w:val="00830364"/>
    <w:rsid w:val="00834C08"/>
    <w:rsid w:val="0084130A"/>
    <w:rsid w:val="008416EB"/>
    <w:rsid w:val="00841A53"/>
    <w:rsid w:val="00841EAC"/>
    <w:rsid w:val="00843235"/>
    <w:rsid w:val="008464DE"/>
    <w:rsid w:val="0084732E"/>
    <w:rsid w:val="00847A14"/>
    <w:rsid w:val="00850176"/>
    <w:rsid w:val="00850D37"/>
    <w:rsid w:val="00851717"/>
    <w:rsid w:val="00853F5E"/>
    <w:rsid w:val="008545A2"/>
    <w:rsid w:val="00856F20"/>
    <w:rsid w:val="008632DD"/>
    <w:rsid w:val="008712C9"/>
    <w:rsid w:val="008722F4"/>
    <w:rsid w:val="008735CE"/>
    <w:rsid w:val="00874D6E"/>
    <w:rsid w:val="00876C3C"/>
    <w:rsid w:val="00882648"/>
    <w:rsid w:val="00882EF7"/>
    <w:rsid w:val="00890ED9"/>
    <w:rsid w:val="008918A6"/>
    <w:rsid w:val="008934BD"/>
    <w:rsid w:val="00893AAA"/>
    <w:rsid w:val="008958F6"/>
    <w:rsid w:val="008A2C9D"/>
    <w:rsid w:val="008A5ADB"/>
    <w:rsid w:val="008A5E6D"/>
    <w:rsid w:val="008A6905"/>
    <w:rsid w:val="008A699A"/>
    <w:rsid w:val="008B2F00"/>
    <w:rsid w:val="008B3E13"/>
    <w:rsid w:val="008B422E"/>
    <w:rsid w:val="008B49BD"/>
    <w:rsid w:val="008B4CD0"/>
    <w:rsid w:val="008C0104"/>
    <w:rsid w:val="008C0471"/>
    <w:rsid w:val="008C05C5"/>
    <w:rsid w:val="008C07D4"/>
    <w:rsid w:val="008C314F"/>
    <w:rsid w:val="008C6055"/>
    <w:rsid w:val="008D0C18"/>
    <w:rsid w:val="008D16DA"/>
    <w:rsid w:val="008D1DCF"/>
    <w:rsid w:val="008D1E5C"/>
    <w:rsid w:val="008D2649"/>
    <w:rsid w:val="008D392F"/>
    <w:rsid w:val="008D5738"/>
    <w:rsid w:val="008D7BEF"/>
    <w:rsid w:val="008E42A7"/>
    <w:rsid w:val="008E6AA8"/>
    <w:rsid w:val="008E6E2C"/>
    <w:rsid w:val="008E7D15"/>
    <w:rsid w:val="008F0449"/>
    <w:rsid w:val="008F5F42"/>
    <w:rsid w:val="008F7CB3"/>
    <w:rsid w:val="009029B9"/>
    <w:rsid w:val="00903978"/>
    <w:rsid w:val="00903E2F"/>
    <w:rsid w:val="0090448E"/>
    <w:rsid w:val="00904B08"/>
    <w:rsid w:val="00910C70"/>
    <w:rsid w:val="00912CC9"/>
    <w:rsid w:val="00913139"/>
    <w:rsid w:val="00915FB9"/>
    <w:rsid w:val="00916D08"/>
    <w:rsid w:val="009174F1"/>
    <w:rsid w:val="00917BFE"/>
    <w:rsid w:val="00920D4A"/>
    <w:rsid w:val="00922BF3"/>
    <w:rsid w:val="00932D05"/>
    <w:rsid w:val="00934BF4"/>
    <w:rsid w:val="00934CD9"/>
    <w:rsid w:val="00935238"/>
    <w:rsid w:val="0094289A"/>
    <w:rsid w:val="00943B0D"/>
    <w:rsid w:val="00944577"/>
    <w:rsid w:val="00945393"/>
    <w:rsid w:val="00950146"/>
    <w:rsid w:val="009506DF"/>
    <w:rsid w:val="009572D7"/>
    <w:rsid w:val="0096705A"/>
    <w:rsid w:val="00971AB8"/>
    <w:rsid w:val="00971F37"/>
    <w:rsid w:val="00974536"/>
    <w:rsid w:val="009755E8"/>
    <w:rsid w:val="00975D26"/>
    <w:rsid w:val="00980D8D"/>
    <w:rsid w:val="00982ABE"/>
    <w:rsid w:val="00983159"/>
    <w:rsid w:val="009842B7"/>
    <w:rsid w:val="0098444E"/>
    <w:rsid w:val="00987589"/>
    <w:rsid w:val="0099005A"/>
    <w:rsid w:val="0099061F"/>
    <w:rsid w:val="00991324"/>
    <w:rsid w:val="00991BCA"/>
    <w:rsid w:val="00991FA7"/>
    <w:rsid w:val="00992E10"/>
    <w:rsid w:val="00993FB3"/>
    <w:rsid w:val="009942AD"/>
    <w:rsid w:val="00994FDD"/>
    <w:rsid w:val="00995FB0"/>
    <w:rsid w:val="00996EFA"/>
    <w:rsid w:val="009A2294"/>
    <w:rsid w:val="009A44A1"/>
    <w:rsid w:val="009A5A7B"/>
    <w:rsid w:val="009A6A66"/>
    <w:rsid w:val="009A7F0A"/>
    <w:rsid w:val="009B144E"/>
    <w:rsid w:val="009B2462"/>
    <w:rsid w:val="009B3BF8"/>
    <w:rsid w:val="009B4FBA"/>
    <w:rsid w:val="009B6E61"/>
    <w:rsid w:val="009B7B47"/>
    <w:rsid w:val="009C14D6"/>
    <w:rsid w:val="009C3C8B"/>
    <w:rsid w:val="009C50A9"/>
    <w:rsid w:val="009D2359"/>
    <w:rsid w:val="009D6D5D"/>
    <w:rsid w:val="009E0389"/>
    <w:rsid w:val="009E2548"/>
    <w:rsid w:val="009E394C"/>
    <w:rsid w:val="009F10D1"/>
    <w:rsid w:val="009F1353"/>
    <w:rsid w:val="009F2D03"/>
    <w:rsid w:val="009F678A"/>
    <w:rsid w:val="009F6D97"/>
    <w:rsid w:val="009F6DA8"/>
    <w:rsid w:val="009F7B86"/>
    <w:rsid w:val="00A00716"/>
    <w:rsid w:val="00A0252D"/>
    <w:rsid w:val="00A03817"/>
    <w:rsid w:val="00A04947"/>
    <w:rsid w:val="00A05868"/>
    <w:rsid w:val="00A06AE9"/>
    <w:rsid w:val="00A072C7"/>
    <w:rsid w:val="00A1037C"/>
    <w:rsid w:val="00A10F0C"/>
    <w:rsid w:val="00A114B6"/>
    <w:rsid w:val="00A12B67"/>
    <w:rsid w:val="00A151BE"/>
    <w:rsid w:val="00A153C7"/>
    <w:rsid w:val="00A15B47"/>
    <w:rsid w:val="00A2430F"/>
    <w:rsid w:val="00A253B6"/>
    <w:rsid w:val="00A27835"/>
    <w:rsid w:val="00A30747"/>
    <w:rsid w:val="00A3099E"/>
    <w:rsid w:val="00A31D7B"/>
    <w:rsid w:val="00A324B6"/>
    <w:rsid w:val="00A32DC8"/>
    <w:rsid w:val="00A33D7B"/>
    <w:rsid w:val="00A34B77"/>
    <w:rsid w:val="00A3523C"/>
    <w:rsid w:val="00A42915"/>
    <w:rsid w:val="00A44031"/>
    <w:rsid w:val="00A44A4D"/>
    <w:rsid w:val="00A44C7B"/>
    <w:rsid w:val="00A45326"/>
    <w:rsid w:val="00A476C1"/>
    <w:rsid w:val="00A524E9"/>
    <w:rsid w:val="00A52849"/>
    <w:rsid w:val="00A52EEC"/>
    <w:rsid w:val="00A53A6E"/>
    <w:rsid w:val="00A5490E"/>
    <w:rsid w:val="00A55238"/>
    <w:rsid w:val="00A565A9"/>
    <w:rsid w:val="00A56C82"/>
    <w:rsid w:val="00A575A4"/>
    <w:rsid w:val="00A61147"/>
    <w:rsid w:val="00A625E0"/>
    <w:rsid w:val="00A67971"/>
    <w:rsid w:val="00A73DAA"/>
    <w:rsid w:val="00A75CAB"/>
    <w:rsid w:val="00A760BE"/>
    <w:rsid w:val="00A76208"/>
    <w:rsid w:val="00A81DFB"/>
    <w:rsid w:val="00A8314D"/>
    <w:rsid w:val="00A83172"/>
    <w:rsid w:val="00A836C2"/>
    <w:rsid w:val="00A84C5E"/>
    <w:rsid w:val="00A84E30"/>
    <w:rsid w:val="00A87355"/>
    <w:rsid w:val="00A87657"/>
    <w:rsid w:val="00A95022"/>
    <w:rsid w:val="00A9566E"/>
    <w:rsid w:val="00A956F2"/>
    <w:rsid w:val="00AA04E2"/>
    <w:rsid w:val="00AA05DA"/>
    <w:rsid w:val="00AA11C9"/>
    <w:rsid w:val="00AA5059"/>
    <w:rsid w:val="00AA7FDB"/>
    <w:rsid w:val="00AB1803"/>
    <w:rsid w:val="00AB50D3"/>
    <w:rsid w:val="00AB5955"/>
    <w:rsid w:val="00AB629F"/>
    <w:rsid w:val="00AB6D52"/>
    <w:rsid w:val="00AC1744"/>
    <w:rsid w:val="00AC1C2D"/>
    <w:rsid w:val="00AC2917"/>
    <w:rsid w:val="00AC391E"/>
    <w:rsid w:val="00AC7A71"/>
    <w:rsid w:val="00AD3B86"/>
    <w:rsid w:val="00AD4979"/>
    <w:rsid w:val="00AD50A5"/>
    <w:rsid w:val="00AD5A4D"/>
    <w:rsid w:val="00AD64E8"/>
    <w:rsid w:val="00AD6832"/>
    <w:rsid w:val="00AD6A3F"/>
    <w:rsid w:val="00AD77C4"/>
    <w:rsid w:val="00AE13B8"/>
    <w:rsid w:val="00AE38C2"/>
    <w:rsid w:val="00AE3E84"/>
    <w:rsid w:val="00AE49D0"/>
    <w:rsid w:val="00AE4C6A"/>
    <w:rsid w:val="00AE5C57"/>
    <w:rsid w:val="00AE7058"/>
    <w:rsid w:val="00AF00DB"/>
    <w:rsid w:val="00AF0C69"/>
    <w:rsid w:val="00AF0F69"/>
    <w:rsid w:val="00AF174A"/>
    <w:rsid w:val="00AF51A9"/>
    <w:rsid w:val="00AF5712"/>
    <w:rsid w:val="00AF64A6"/>
    <w:rsid w:val="00B02E27"/>
    <w:rsid w:val="00B03CE4"/>
    <w:rsid w:val="00B0463A"/>
    <w:rsid w:val="00B051F8"/>
    <w:rsid w:val="00B05760"/>
    <w:rsid w:val="00B06FCA"/>
    <w:rsid w:val="00B07022"/>
    <w:rsid w:val="00B10E4B"/>
    <w:rsid w:val="00B118FA"/>
    <w:rsid w:val="00B136DC"/>
    <w:rsid w:val="00B1483C"/>
    <w:rsid w:val="00B14DA8"/>
    <w:rsid w:val="00B1637B"/>
    <w:rsid w:val="00B16FA1"/>
    <w:rsid w:val="00B17846"/>
    <w:rsid w:val="00B17A19"/>
    <w:rsid w:val="00B207C7"/>
    <w:rsid w:val="00B217E2"/>
    <w:rsid w:val="00B23750"/>
    <w:rsid w:val="00B244E0"/>
    <w:rsid w:val="00B27E03"/>
    <w:rsid w:val="00B318D2"/>
    <w:rsid w:val="00B31AD8"/>
    <w:rsid w:val="00B37662"/>
    <w:rsid w:val="00B3771A"/>
    <w:rsid w:val="00B3784B"/>
    <w:rsid w:val="00B37DE7"/>
    <w:rsid w:val="00B4010C"/>
    <w:rsid w:val="00B46CE5"/>
    <w:rsid w:val="00B47066"/>
    <w:rsid w:val="00B51027"/>
    <w:rsid w:val="00B53366"/>
    <w:rsid w:val="00B5623C"/>
    <w:rsid w:val="00B566F6"/>
    <w:rsid w:val="00B626A2"/>
    <w:rsid w:val="00B643B7"/>
    <w:rsid w:val="00B65D78"/>
    <w:rsid w:val="00B7208B"/>
    <w:rsid w:val="00B77E6B"/>
    <w:rsid w:val="00B8006D"/>
    <w:rsid w:val="00B80F0C"/>
    <w:rsid w:val="00B82275"/>
    <w:rsid w:val="00B83C4B"/>
    <w:rsid w:val="00B853AA"/>
    <w:rsid w:val="00B86A52"/>
    <w:rsid w:val="00B911D9"/>
    <w:rsid w:val="00B91852"/>
    <w:rsid w:val="00B91CB5"/>
    <w:rsid w:val="00B92645"/>
    <w:rsid w:val="00B93C02"/>
    <w:rsid w:val="00B941EC"/>
    <w:rsid w:val="00B943CA"/>
    <w:rsid w:val="00B959D4"/>
    <w:rsid w:val="00B95E74"/>
    <w:rsid w:val="00B96116"/>
    <w:rsid w:val="00B96915"/>
    <w:rsid w:val="00BA1D77"/>
    <w:rsid w:val="00BA3C59"/>
    <w:rsid w:val="00BA4599"/>
    <w:rsid w:val="00BA7BBF"/>
    <w:rsid w:val="00BA7DD1"/>
    <w:rsid w:val="00BB0F6A"/>
    <w:rsid w:val="00BB501C"/>
    <w:rsid w:val="00BB59E0"/>
    <w:rsid w:val="00BB696F"/>
    <w:rsid w:val="00BB6CEB"/>
    <w:rsid w:val="00BC26FB"/>
    <w:rsid w:val="00BC3F5E"/>
    <w:rsid w:val="00BC599A"/>
    <w:rsid w:val="00BC6385"/>
    <w:rsid w:val="00BC6D61"/>
    <w:rsid w:val="00BD042B"/>
    <w:rsid w:val="00BD0E3F"/>
    <w:rsid w:val="00BD3436"/>
    <w:rsid w:val="00BD44BF"/>
    <w:rsid w:val="00BD46E9"/>
    <w:rsid w:val="00BE00F3"/>
    <w:rsid w:val="00BE141C"/>
    <w:rsid w:val="00BE2306"/>
    <w:rsid w:val="00BE524E"/>
    <w:rsid w:val="00BF0351"/>
    <w:rsid w:val="00BF09EA"/>
    <w:rsid w:val="00BF0E39"/>
    <w:rsid w:val="00BF1275"/>
    <w:rsid w:val="00BF12F1"/>
    <w:rsid w:val="00BF1872"/>
    <w:rsid w:val="00BF52E6"/>
    <w:rsid w:val="00C0411F"/>
    <w:rsid w:val="00C04D22"/>
    <w:rsid w:val="00C06228"/>
    <w:rsid w:val="00C13B48"/>
    <w:rsid w:val="00C15A6B"/>
    <w:rsid w:val="00C174B1"/>
    <w:rsid w:val="00C23DE3"/>
    <w:rsid w:val="00C26831"/>
    <w:rsid w:val="00C2723B"/>
    <w:rsid w:val="00C303B0"/>
    <w:rsid w:val="00C323D4"/>
    <w:rsid w:val="00C32B78"/>
    <w:rsid w:val="00C32DEF"/>
    <w:rsid w:val="00C333E5"/>
    <w:rsid w:val="00C40E61"/>
    <w:rsid w:val="00C41B49"/>
    <w:rsid w:val="00C41FCE"/>
    <w:rsid w:val="00C42E65"/>
    <w:rsid w:val="00C434BD"/>
    <w:rsid w:val="00C459E0"/>
    <w:rsid w:val="00C46C05"/>
    <w:rsid w:val="00C46C13"/>
    <w:rsid w:val="00C50586"/>
    <w:rsid w:val="00C521FE"/>
    <w:rsid w:val="00C52EBA"/>
    <w:rsid w:val="00C54739"/>
    <w:rsid w:val="00C55235"/>
    <w:rsid w:val="00C61129"/>
    <w:rsid w:val="00C611F1"/>
    <w:rsid w:val="00C624B6"/>
    <w:rsid w:val="00C640AD"/>
    <w:rsid w:val="00C64285"/>
    <w:rsid w:val="00C65372"/>
    <w:rsid w:val="00C70408"/>
    <w:rsid w:val="00C71A4D"/>
    <w:rsid w:val="00C725F6"/>
    <w:rsid w:val="00C7496C"/>
    <w:rsid w:val="00C772F0"/>
    <w:rsid w:val="00C81482"/>
    <w:rsid w:val="00C83CC1"/>
    <w:rsid w:val="00C8439C"/>
    <w:rsid w:val="00C850A1"/>
    <w:rsid w:val="00C85CFD"/>
    <w:rsid w:val="00C85F83"/>
    <w:rsid w:val="00C93B79"/>
    <w:rsid w:val="00C96AE4"/>
    <w:rsid w:val="00CA0B93"/>
    <w:rsid w:val="00CA5372"/>
    <w:rsid w:val="00CA586C"/>
    <w:rsid w:val="00CA5FE8"/>
    <w:rsid w:val="00CA680B"/>
    <w:rsid w:val="00CB02DF"/>
    <w:rsid w:val="00CB6145"/>
    <w:rsid w:val="00CB63A6"/>
    <w:rsid w:val="00CB7EDC"/>
    <w:rsid w:val="00CC0274"/>
    <w:rsid w:val="00CC0EDB"/>
    <w:rsid w:val="00CC12B1"/>
    <w:rsid w:val="00CC1352"/>
    <w:rsid w:val="00CC1389"/>
    <w:rsid w:val="00CC17EB"/>
    <w:rsid w:val="00CC4B7A"/>
    <w:rsid w:val="00CC5111"/>
    <w:rsid w:val="00CC5D2B"/>
    <w:rsid w:val="00CC7003"/>
    <w:rsid w:val="00CC73C8"/>
    <w:rsid w:val="00CC7A84"/>
    <w:rsid w:val="00CC7DF9"/>
    <w:rsid w:val="00CD15FA"/>
    <w:rsid w:val="00CD16B7"/>
    <w:rsid w:val="00CD416D"/>
    <w:rsid w:val="00CE53B9"/>
    <w:rsid w:val="00CE5C04"/>
    <w:rsid w:val="00CE6689"/>
    <w:rsid w:val="00CE66BC"/>
    <w:rsid w:val="00CF69E9"/>
    <w:rsid w:val="00CF6B45"/>
    <w:rsid w:val="00CF704F"/>
    <w:rsid w:val="00CF7C7D"/>
    <w:rsid w:val="00D006D2"/>
    <w:rsid w:val="00D00BB9"/>
    <w:rsid w:val="00D0102A"/>
    <w:rsid w:val="00D020BC"/>
    <w:rsid w:val="00D0278C"/>
    <w:rsid w:val="00D027A0"/>
    <w:rsid w:val="00D079AD"/>
    <w:rsid w:val="00D10AA0"/>
    <w:rsid w:val="00D116B3"/>
    <w:rsid w:val="00D15BAB"/>
    <w:rsid w:val="00D1661B"/>
    <w:rsid w:val="00D16A00"/>
    <w:rsid w:val="00D17220"/>
    <w:rsid w:val="00D2041C"/>
    <w:rsid w:val="00D218CB"/>
    <w:rsid w:val="00D21B9D"/>
    <w:rsid w:val="00D232DB"/>
    <w:rsid w:val="00D23DF6"/>
    <w:rsid w:val="00D246BD"/>
    <w:rsid w:val="00D2556F"/>
    <w:rsid w:val="00D276FE"/>
    <w:rsid w:val="00D27AD4"/>
    <w:rsid w:val="00D30E50"/>
    <w:rsid w:val="00D31C74"/>
    <w:rsid w:val="00D323F8"/>
    <w:rsid w:val="00D32960"/>
    <w:rsid w:val="00D33626"/>
    <w:rsid w:val="00D33B22"/>
    <w:rsid w:val="00D36213"/>
    <w:rsid w:val="00D4127B"/>
    <w:rsid w:val="00D445FC"/>
    <w:rsid w:val="00D449D6"/>
    <w:rsid w:val="00D45187"/>
    <w:rsid w:val="00D525D9"/>
    <w:rsid w:val="00D528E8"/>
    <w:rsid w:val="00D52D39"/>
    <w:rsid w:val="00D640A5"/>
    <w:rsid w:val="00D652D6"/>
    <w:rsid w:val="00D6615D"/>
    <w:rsid w:val="00D737E3"/>
    <w:rsid w:val="00D73F6D"/>
    <w:rsid w:val="00D74C0D"/>
    <w:rsid w:val="00D75B0E"/>
    <w:rsid w:val="00D770BE"/>
    <w:rsid w:val="00D77657"/>
    <w:rsid w:val="00D81FFD"/>
    <w:rsid w:val="00D856E0"/>
    <w:rsid w:val="00D86194"/>
    <w:rsid w:val="00D902D2"/>
    <w:rsid w:val="00D9376F"/>
    <w:rsid w:val="00D93A19"/>
    <w:rsid w:val="00D945E9"/>
    <w:rsid w:val="00D97F2E"/>
    <w:rsid w:val="00DA0F92"/>
    <w:rsid w:val="00DA2858"/>
    <w:rsid w:val="00DA3E80"/>
    <w:rsid w:val="00DA5070"/>
    <w:rsid w:val="00DA551D"/>
    <w:rsid w:val="00DB002A"/>
    <w:rsid w:val="00DB3B41"/>
    <w:rsid w:val="00DB3CDA"/>
    <w:rsid w:val="00DB6E4B"/>
    <w:rsid w:val="00DC1908"/>
    <w:rsid w:val="00DC2A18"/>
    <w:rsid w:val="00DC5EAC"/>
    <w:rsid w:val="00DC622C"/>
    <w:rsid w:val="00DC63A6"/>
    <w:rsid w:val="00DC6AAE"/>
    <w:rsid w:val="00DD4131"/>
    <w:rsid w:val="00DD4ECA"/>
    <w:rsid w:val="00DD5146"/>
    <w:rsid w:val="00DD5DE2"/>
    <w:rsid w:val="00DD64EF"/>
    <w:rsid w:val="00DE06C3"/>
    <w:rsid w:val="00DE099B"/>
    <w:rsid w:val="00DE1C77"/>
    <w:rsid w:val="00DE5FE8"/>
    <w:rsid w:val="00DE62E7"/>
    <w:rsid w:val="00DE7732"/>
    <w:rsid w:val="00DE7EC4"/>
    <w:rsid w:val="00DF2A13"/>
    <w:rsid w:val="00DF31EE"/>
    <w:rsid w:val="00DF3462"/>
    <w:rsid w:val="00DF4F5D"/>
    <w:rsid w:val="00DF5A8F"/>
    <w:rsid w:val="00DF7D99"/>
    <w:rsid w:val="00DF7E50"/>
    <w:rsid w:val="00E0283E"/>
    <w:rsid w:val="00E02B6A"/>
    <w:rsid w:val="00E02E46"/>
    <w:rsid w:val="00E079C3"/>
    <w:rsid w:val="00E07D58"/>
    <w:rsid w:val="00E12196"/>
    <w:rsid w:val="00E14056"/>
    <w:rsid w:val="00E15BCA"/>
    <w:rsid w:val="00E172B3"/>
    <w:rsid w:val="00E20033"/>
    <w:rsid w:val="00E20086"/>
    <w:rsid w:val="00E21E21"/>
    <w:rsid w:val="00E25460"/>
    <w:rsid w:val="00E322F3"/>
    <w:rsid w:val="00E3238C"/>
    <w:rsid w:val="00E3644A"/>
    <w:rsid w:val="00E36C04"/>
    <w:rsid w:val="00E41DF9"/>
    <w:rsid w:val="00E43806"/>
    <w:rsid w:val="00E50242"/>
    <w:rsid w:val="00E50E50"/>
    <w:rsid w:val="00E5267E"/>
    <w:rsid w:val="00E54859"/>
    <w:rsid w:val="00E55D37"/>
    <w:rsid w:val="00E627D1"/>
    <w:rsid w:val="00E63179"/>
    <w:rsid w:val="00E6334A"/>
    <w:rsid w:val="00E645CA"/>
    <w:rsid w:val="00E64913"/>
    <w:rsid w:val="00E67B48"/>
    <w:rsid w:val="00E70F1C"/>
    <w:rsid w:val="00E71439"/>
    <w:rsid w:val="00E71F64"/>
    <w:rsid w:val="00E7454D"/>
    <w:rsid w:val="00E7557F"/>
    <w:rsid w:val="00E75582"/>
    <w:rsid w:val="00E8222F"/>
    <w:rsid w:val="00E82423"/>
    <w:rsid w:val="00E835DA"/>
    <w:rsid w:val="00E83701"/>
    <w:rsid w:val="00E90F8E"/>
    <w:rsid w:val="00E92E14"/>
    <w:rsid w:val="00EA22EC"/>
    <w:rsid w:val="00EA2585"/>
    <w:rsid w:val="00EB07BF"/>
    <w:rsid w:val="00EB1B1A"/>
    <w:rsid w:val="00EB305F"/>
    <w:rsid w:val="00EB3C20"/>
    <w:rsid w:val="00EB5323"/>
    <w:rsid w:val="00EB54ED"/>
    <w:rsid w:val="00EB56E8"/>
    <w:rsid w:val="00ED22B3"/>
    <w:rsid w:val="00ED5DDE"/>
    <w:rsid w:val="00ED66DC"/>
    <w:rsid w:val="00ED6EAE"/>
    <w:rsid w:val="00EE0E69"/>
    <w:rsid w:val="00EE144B"/>
    <w:rsid w:val="00EE18F0"/>
    <w:rsid w:val="00EE1E5E"/>
    <w:rsid w:val="00EF0FB2"/>
    <w:rsid w:val="00EF56EE"/>
    <w:rsid w:val="00EF6F77"/>
    <w:rsid w:val="00F002F5"/>
    <w:rsid w:val="00F0087F"/>
    <w:rsid w:val="00F00F9C"/>
    <w:rsid w:val="00F01528"/>
    <w:rsid w:val="00F03613"/>
    <w:rsid w:val="00F0746B"/>
    <w:rsid w:val="00F1216C"/>
    <w:rsid w:val="00F12C97"/>
    <w:rsid w:val="00F12E1C"/>
    <w:rsid w:val="00F2150C"/>
    <w:rsid w:val="00F21A27"/>
    <w:rsid w:val="00F30F95"/>
    <w:rsid w:val="00F3237B"/>
    <w:rsid w:val="00F33E14"/>
    <w:rsid w:val="00F3459F"/>
    <w:rsid w:val="00F3591B"/>
    <w:rsid w:val="00F35E3E"/>
    <w:rsid w:val="00F406DB"/>
    <w:rsid w:val="00F41504"/>
    <w:rsid w:val="00F41F67"/>
    <w:rsid w:val="00F44004"/>
    <w:rsid w:val="00F447EA"/>
    <w:rsid w:val="00F4482F"/>
    <w:rsid w:val="00F466BF"/>
    <w:rsid w:val="00F50DA1"/>
    <w:rsid w:val="00F52370"/>
    <w:rsid w:val="00F52735"/>
    <w:rsid w:val="00F531B9"/>
    <w:rsid w:val="00F53F31"/>
    <w:rsid w:val="00F54678"/>
    <w:rsid w:val="00F56F43"/>
    <w:rsid w:val="00F61000"/>
    <w:rsid w:val="00F64431"/>
    <w:rsid w:val="00F66350"/>
    <w:rsid w:val="00F66701"/>
    <w:rsid w:val="00F70971"/>
    <w:rsid w:val="00F71FA3"/>
    <w:rsid w:val="00F7214C"/>
    <w:rsid w:val="00F72371"/>
    <w:rsid w:val="00F7273D"/>
    <w:rsid w:val="00F74277"/>
    <w:rsid w:val="00F7683B"/>
    <w:rsid w:val="00F80A2F"/>
    <w:rsid w:val="00F82EE9"/>
    <w:rsid w:val="00F83977"/>
    <w:rsid w:val="00F8590D"/>
    <w:rsid w:val="00F85A04"/>
    <w:rsid w:val="00F866F2"/>
    <w:rsid w:val="00F86DF9"/>
    <w:rsid w:val="00F87555"/>
    <w:rsid w:val="00F876E3"/>
    <w:rsid w:val="00F87892"/>
    <w:rsid w:val="00F96D01"/>
    <w:rsid w:val="00FA1F93"/>
    <w:rsid w:val="00FA4491"/>
    <w:rsid w:val="00FA4631"/>
    <w:rsid w:val="00FA4AFB"/>
    <w:rsid w:val="00FA52C5"/>
    <w:rsid w:val="00FA688D"/>
    <w:rsid w:val="00FB54B0"/>
    <w:rsid w:val="00FB76B9"/>
    <w:rsid w:val="00FC434D"/>
    <w:rsid w:val="00FC565D"/>
    <w:rsid w:val="00FC5D41"/>
    <w:rsid w:val="00FD04F8"/>
    <w:rsid w:val="00FD10E6"/>
    <w:rsid w:val="00FD1C00"/>
    <w:rsid w:val="00FD1C6A"/>
    <w:rsid w:val="00FD22D8"/>
    <w:rsid w:val="00FD6E4E"/>
    <w:rsid w:val="00FD7430"/>
    <w:rsid w:val="00FE3F6F"/>
    <w:rsid w:val="00FF1D70"/>
    <w:rsid w:val="00FF1F13"/>
    <w:rsid w:val="00FF51F3"/>
    <w:rsid w:val="00FF521A"/>
    <w:rsid w:val="16A0CEE2"/>
    <w:rsid w:val="1C1DB69A"/>
    <w:rsid w:val="1FD787E6"/>
    <w:rsid w:val="2234A877"/>
    <w:rsid w:val="23BB89E8"/>
    <w:rsid w:val="2D3B5EB9"/>
    <w:rsid w:val="2EFE26E3"/>
    <w:rsid w:val="3364C9C1"/>
    <w:rsid w:val="35455D9E"/>
    <w:rsid w:val="5E82251B"/>
    <w:rsid w:val="5F14C9CD"/>
    <w:rsid w:val="6D99F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12EE42"/>
  <w15:docId w15:val="{F25DB3FE-FF3E-4277-A31E-ACAFC88B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31B9"/>
    <w:rPr>
      <w:sz w:val="24"/>
      <w:szCs w:val="24"/>
    </w:rPr>
  </w:style>
  <w:style w:type="paragraph" w:styleId="Heading1">
    <w:name w:val="heading 1"/>
    <w:basedOn w:val="Normal"/>
    <w:next w:val="Normal"/>
    <w:rsid w:val="002449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027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14AC"/>
    <w:rPr>
      <w:sz w:val="24"/>
      <w:szCs w:val="24"/>
    </w:rPr>
  </w:style>
  <w:style w:type="paragraph" w:styleId="Footer">
    <w:name w:val="footer"/>
    <w:basedOn w:val="Normal"/>
    <w:link w:val="FooterChar"/>
    <w:rsid w:val="000027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0702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77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60A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A67971"/>
    <w:pPr>
      <w:spacing w:after="240"/>
      <w:ind w:left="720" w:right="600"/>
    </w:pPr>
    <w:rPr>
      <w:rFonts w:ascii="Arial" w:eastAsia="Times New Roman" w:hAnsi="Arial" w:cs="Arial"/>
      <w:color w:val="401515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960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0A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0AB"/>
    <w:pPr>
      <w:spacing w:after="200" w:line="276" w:lineRule="auto"/>
      <w:ind w:left="720" w:right="-144" w:firstLine="720"/>
    </w:pPr>
    <w:rPr>
      <w:rFonts w:ascii="Arial" w:eastAsia="Calibri" w:hAnsi="Arial" w:cs="Arial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960AB"/>
    <w:rPr>
      <w:rFonts w:ascii="Arial" w:eastAsia="Calibri" w:hAnsi="Arial" w:cs="Arial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6960AB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12BC1"/>
    <w:pPr>
      <w:ind w:left="708"/>
    </w:pPr>
  </w:style>
  <w:style w:type="character" w:styleId="PlaceholderText">
    <w:name w:val="Placeholder Text"/>
    <w:basedOn w:val="DefaultParagraphFont"/>
    <w:uiPriority w:val="99"/>
    <w:semiHidden/>
    <w:rsid w:val="003B2945"/>
    <w:rPr>
      <w:color w:val="808080"/>
    </w:rPr>
  </w:style>
  <w:style w:type="paragraph" w:customStyle="1" w:styleId="NK-Tekst">
    <w:name w:val="NK-Tekst"/>
    <w:basedOn w:val="Normal"/>
    <w:link w:val="NK-TekstChar"/>
    <w:qFormat/>
    <w:rsid w:val="00C42E65"/>
    <w:pPr>
      <w:spacing w:line="264" w:lineRule="auto"/>
      <w:jc w:val="both"/>
    </w:pPr>
    <w:rPr>
      <w:rFonts w:ascii="Arial" w:hAnsi="Arial" w:cs="Arial"/>
      <w:noProof/>
      <w:color w:val="000000" w:themeColor="text1"/>
      <w:sz w:val="20"/>
      <w:szCs w:val="20"/>
    </w:rPr>
  </w:style>
  <w:style w:type="character" w:customStyle="1" w:styleId="NK-TekstChar">
    <w:name w:val="NK-Tekst Char"/>
    <w:basedOn w:val="DefaultParagraphFont"/>
    <w:link w:val="NK-Tekst"/>
    <w:rsid w:val="00DE5FE8"/>
    <w:rPr>
      <w:rFonts w:ascii="Arial" w:hAnsi="Arial" w:cs="Arial"/>
      <w:noProof/>
      <w:color w:val="000000" w:themeColor="text1"/>
    </w:rPr>
  </w:style>
  <w:style w:type="paragraph" w:customStyle="1" w:styleId="NK-potpitanja">
    <w:name w:val="NK-potpitanja"/>
    <w:basedOn w:val="Normal"/>
    <w:qFormat/>
    <w:rsid w:val="00BB501C"/>
    <w:pPr>
      <w:tabs>
        <w:tab w:val="left" w:pos="624"/>
      </w:tabs>
      <w:spacing w:line="264" w:lineRule="auto"/>
      <w:ind w:left="624" w:hanging="624"/>
      <w:jc w:val="both"/>
    </w:pPr>
    <w:rPr>
      <w:rFonts w:ascii="Arial" w:hAnsi="Arial" w:cs="Arial"/>
      <w:noProof/>
      <w:color w:val="000000" w:themeColor="text1"/>
      <w:sz w:val="20"/>
      <w:szCs w:val="20"/>
      <w:lang w:val="en-US"/>
    </w:rPr>
  </w:style>
  <w:style w:type="paragraph" w:customStyle="1" w:styleId="NK-half-line">
    <w:name w:val="NK-half-line"/>
    <w:basedOn w:val="NK-Tekst"/>
    <w:qFormat/>
    <w:rsid w:val="00663DAE"/>
    <w:pPr>
      <w:spacing w:line="120" w:lineRule="auto"/>
    </w:pPr>
  </w:style>
  <w:style w:type="paragraph" w:customStyle="1" w:styleId="NK-rjeenja">
    <w:name w:val="NK-rješenja"/>
    <w:basedOn w:val="NK-Tekst"/>
    <w:link w:val="NK-rjeenjaChar"/>
    <w:qFormat/>
    <w:rsid w:val="00DE5FE8"/>
    <w:rPr>
      <w:color w:val="C00000"/>
    </w:rPr>
  </w:style>
  <w:style w:type="character" w:customStyle="1" w:styleId="NK-rjeenjaChar">
    <w:name w:val="NK-rješenja Char"/>
    <w:basedOn w:val="NK-TekstChar"/>
    <w:link w:val="NK-rjeenja"/>
    <w:rsid w:val="00DE5FE8"/>
    <w:rPr>
      <w:rFonts w:ascii="Arial" w:hAnsi="Arial" w:cs="Arial"/>
      <w:noProof/>
      <w:color w:val="C00000"/>
    </w:rPr>
  </w:style>
  <w:style w:type="paragraph" w:customStyle="1" w:styleId="NK-bodovanje">
    <w:name w:val="NK-bodovanje"/>
    <w:basedOn w:val="NK-Tekst"/>
    <w:link w:val="NK-bodovanjeChar"/>
    <w:qFormat/>
    <w:rsid w:val="007829D8"/>
    <w:pPr>
      <w:tabs>
        <w:tab w:val="right" w:pos="10546"/>
      </w:tabs>
    </w:pPr>
    <w:rPr>
      <w:b/>
      <w:color w:val="4472C4" w:themeColor="accent5"/>
      <w:sz w:val="16"/>
    </w:rPr>
  </w:style>
  <w:style w:type="character" w:customStyle="1" w:styleId="NK-bodovanjeChar">
    <w:name w:val="NK-bodovanje Char"/>
    <w:basedOn w:val="NK-TekstChar"/>
    <w:link w:val="NK-bodovanje"/>
    <w:rsid w:val="007829D8"/>
    <w:rPr>
      <w:rFonts w:ascii="Arial" w:hAnsi="Arial" w:cs="Arial"/>
      <w:b/>
      <w:noProof/>
      <w:color w:val="4472C4" w:themeColor="accent5"/>
      <w:sz w:val="16"/>
    </w:rPr>
  </w:style>
  <w:style w:type="paragraph" w:customStyle="1" w:styleId="NK-Razmak">
    <w:name w:val="NK-Razmak"/>
    <w:basedOn w:val="NK-Tekst"/>
    <w:link w:val="NK-RazmakChar"/>
    <w:qFormat/>
    <w:rsid w:val="008C0104"/>
    <w:pPr>
      <w:spacing w:line="240" w:lineRule="auto"/>
    </w:pPr>
    <w:rPr>
      <w:sz w:val="16"/>
    </w:rPr>
  </w:style>
  <w:style w:type="character" w:customStyle="1" w:styleId="NK-RazmakChar">
    <w:name w:val="NK-Razmak Char"/>
    <w:basedOn w:val="NK-TekstChar"/>
    <w:link w:val="NK-Razmak"/>
    <w:rsid w:val="008C0104"/>
    <w:rPr>
      <w:rFonts w:ascii="Arial" w:hAnsi="Arial" w:cs="Arial"/>
      <w:noProof/>
      <w:color w:val="000000" w:themeColor="text1"/>
      <w:sz w:val="16"/>
    </w:rPr>
  </w:style>
  <w:style w:type="paragraph" w:customStyle="1" w:styleId="NK-brojzadatka">
    <w:name w:val="NK-broj zadatka"/>
    <w:basedOn w:val="NK-Tekst"/>
    <w:rsid w:val="00B07022"/>
    <w:pPr>
      <w:jc w:val="center"/>
    </w:pPr>
    <w:rPr>
      <w:rFonts w:eastAsia="Times New Roman" w:cs="Times New Roman"/>
      <w:b/>
      <w:bCs/>
      <w:sz w:val="32"/>
    </w:rPr>
  </w:style>
  <w:style w:type="paragraph" w:customStyle="1" w:styleId="NK-brojbodova">
    <w:name w:val="NK-broj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paragraph" w:customStyle="1" w:styleId="NK-brojostvarenihbodova">
    <w:name w:val="NK-broj ostvarenih bodova"/>
    <w:basedOn w:val="NK-Tekst"/>
    <w:rsid w:val="00B07022"/>
    <w:pPr>
      <w:spacing w:line="160" w:lineRule="exact"/>
      <w:jc w:val="center"/>
    </w:pPr>
    <w:rPr>
      <w:rFonts w:eastAsia="Times New Roman" w:cs="Times New Roman"/>
      <w:b/>
      <w:bCs/>
      <w:sz w:val="16"/>
    </w:rPr>
  </w:style>
  <w:style w:type="character" w:styleId="Strong">
    <w:name w:val="Strong"/>
    <w:basedOn w:val="DefaultParagraphFont"/>
    <w:uiPriority w:val="22"/>
    <w:qFormat/>
    <w:rsid w:val="00C61129"/>
    <w:rPr>
      <w:b/>
      <w:bCs/>
    </w:rPr>
  </w:style>
  <w:style w:type="character" w:customStyle="1" w:styleId="gterm">
    <w:name w:val="gterm"/>
    <w:basedOn w:val="DefaultParagraphFont"/>
    <w:rsid w:val="0058256F"/>
  </w:style>
  <w:style w:type="paragraph" w:customStyle="1" w:styleId="NK-potpitanjav1">
    <w:name w:val="NK-potpitanja v.1"/>
    <w:basedOn w:val="NK-potpitanja"/>
    <w:rsid w:val="0072303B"/>
    <w:pPr>
      <w:tabs>
        <w:tab w:val="clear" w:pos="624"/>
        <w:tab w:val="left" w:pos="510"/>
      </w:tabs>
      <w:ind w:left="510" w:hanging="510"/>
    </w:pPr>
  </w:style>
  <w:style w:type="character" w:customStyle="1" w:styleId="mi">
    <w:name w:val="mi"/>
    <w:basedOn w:val="DefaultParagraphFont"/>
    <w:rsid w:val="00D17220"/>
  </w:style>
  <w:style w:type="character" w:customStyle="1" w:styleId="mn">
    <w:name w:val="mn"/>
    <w:basedOn w:val="DefaultParagraphFont"/>
    <w:rsid w:val="00D17220"/>
  </w:style>
  <w:style w:type="character" w:customStyle="1" w:styleId="mo">
    <w:name w:val="mo"/>
    <w:basedOn w:val="DefaultParagraphFont"/>
    <w:rsid w:val="00D17220"/>
  </w:style>
  <w:style w:type="character" w:customStyle="1" w:styleId="mjxassistivemathml">
    <w:name w:val="mjx_assistive_mathml"/>
    <w:basedOn w:val="DefaultParagraphFont"/>
    <w:rsid w:val="00D17220"/>
  </w:style>
  <w:style w:type="character" w:customStyle="1" w:styleId="normaltextrun">
    <w:name w:val="normaltextrun"/>
    <w:basedOn w:val="DefaultParagraphFont"/>
    <w:rsid w:val="00D17220"/>
  </w:style>
  <w:style w:type="character" w:customStyle="1" w:styleId="eop">
    <w:name w:val="eop"/>
    <w:basedOn w:val="DefaultParagraphFont"/>
    <w:rsid w:val="00D17220"/>
  </w:style>
  <w:style w:type="paragraph" w:customStyle="1" w:styleId="paragraph">
    <w:name w:val="paragraph"/>
    <w:basedOn w:val="Normal"/>
    <w:rsid w:val="00D17220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">
    <w:name w:val="spellingerror"/>
    <w:basedOn w:val="DefaultParagraphFont"/>
    <w:rsid w:val="00D17220"/>
  </w:style>
  <w:style w:type="character" w:customStyle="1" w:styleId="cf01">
    <w:name w:val="cf01"/>
    <w:basedOn w:val="DefaultParagraphFont"/>
    <w:rsid w:val="00D17220"/>
    <w:rPr>
      <w:rFonts w:ascii="Segoe UI" w:hAnsi="Segoe UI" w:cs="Segoe UI" w:hint="default"/>
      <w:sz w:val="18"/>
      <w:szCs w:val="18"/>
    </w:rPr>
  </w:style>
  <w:style w:type="paragraph" w:customStyle="1" w:styleId="msonormal0">
    <w:name w:val="msonormal"/>
    <w:basedOn w:val="Normal"/>
    <w:rsid w:val="00DD4ECA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476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emf"/><Relationship Id="rId18" Type="http://schemas.openxmlformats.org/officeDocument/2006/relationships/oleObject" Target="embeddings/oleObject3.bin"/><Relationship Id="rId26" Type="http://schemas.openxmlformats.org/officeDocument/2006/relationships/image" Target="media/image7.emf"/><Relationship Id="rId39" Type="http://schemas.openxmlformats.org/officeDocument/2006/relationships/oleObject" Target="embeddings/oleObject12.bin"/><Relationship Id="rId21" Type="http://schemas.openxmlformats.org/officeDocument/2006/relationships/image" Target="media/image5.emf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3.bin"/><Relationship Id="rId47" Type="http://schemas.openxmlformats.org/officeDocument/2006/relationships/oleObject" Target="embeddings/oleObject15.bin"/><Relationship Id="rId50" Type="http://schemas.openxmlformats.org/officeDocument/2006/relationships/image" Target="media/image17.wmf"/><Relationship Id="rId55" Type="http://schemas.openxmlformats.org/officeDocument/2006/relationships/oleObject" Target="embeddings/oleObject19.bin"/><Relationship Id="rId63" Type="http://schemas.openxmlformats.org/officeDocument/2006/relationships/image" Target="media/image23.wmf"/><Relationship Id="rId68" Type="http://schemas.openxmlformats.org/officeDocument/2006/relationships/oleObject" Target="embeddings/oleObject25.bin"/><Relationship Id="rId76" Type="http://schemas.openxmlformats.org/officeDocument/2006/relationships/image" Target="media/image280.wmf"/><Relationship Id="rId84" Type="http://schemas.openxmlformats.org/officeDocument/2006/relationships/footer" Target="footer9.xml"/><Relationship Id="rId89" Type="http://schemas.openxmlformats.org/officeDocument/2006/relationships/image" Target="media/image32.emf"/><Relationship Id="rId7" Type="http://schemas.openxmlformats.org/officeDocument/2006/relationships/settings" Target="settings.xml"/><Relationship Id="rId71" Type="http://schemas.openxmlformats.org/officeDocument/2006/relationships/image" Target="media/image27.wmf"/><Relationship Id="rId9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9" Type="http://schemas.openxmlformats.org/officeDocument/2006/relationships/image" Target="media/image8.emf"/><Relationship Id="rId11" Type="http://schemas.openxmlformats.org/officeDocument/2006/relationships/header" Target="header1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9.bin"/><Relationship Id="rId37" Type="http://schemas.openxmlformats.org/officeDocument/2006/relationships/footer" Target="footer4.xml"/><Relationship Id="rId40" Type="http://schemas.openxmlformats.org/officeDocument/2006/relationships/footer" Target="footer5.xml"/><Relationship Id="rId45" Type="http://schemas.openxmlformats.org/officeDocument/2006/relationships/footer" Target="footer6.xml"/><Relationship Id="rId53" Type="http://schemas.openxmlformats.org/officeDocument/2006/relationships/oleObject" Target="embeddings/oleObject18.bin"/><Relationship Id="rId58" Type="http://schemas.openxmlformats.org/officeDocument/2006/relationships/image" Target="media/image21.wmf"/><Relationship Id="rId66" Type="http://schemas.openxmlformats.org/officeDocument/2006/relationships/oleObject" Target="embeddings/oleObject24.bin"/><Relationship Id="rId74" Type="http://schemas.openxmlformats.org/officeDocument/2006/relationships/image" Target="media/image28.wmf"/><Relationship Id="rId79" Type="http://schemas.openxmlformats.org/officeDocument/2006/relationships/oleObject" Target="embeddings/oleObject30.bin"/><Relationship Id="rId87" Type="http://schemas.openxmlformats.org/officeDocument/2006/relationships/image" Target="media/image31.emf"/><Relationship Id="rId5" Type="http://schemas.openxmlformats.org/officeDocument/2006/relationships/numbering" Target="numbering.xml"/><Relationship Id="rId61" Type="http://schemas.openxmlformats.org/officeDocument/2006/relationships/oleObject" Target="embeddings/oleObject22.bin"/><Relationship Id="rId82" Type="http://schemas.openxmlformats.org/officeDocument/2006/relationships/oleObject" Target="embeddings/oleObject32.bin"/><Relationship Id="rId90" Type="http://schemas.openxmlformats.org/officeDocument/2006/relationships/oleObject" Target="embeddings/oleObject36.bin"/><Relationship Id="rId19" Type="http://schemas.openxmlformats.org/officeDocument/2006/relationships/image" Target="media/image4.e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43" Type="http://schemas.openxmlformats.org/officeDocument/2006/relationships/image" Target="media/image14.wmf"/><Relationship Id="rId48" Type="http://schemas.openxmlformats.org/officeDocument/2006/relationships/image" Target="media/image16.wmf"/><Relationship Id="rId56" Type="http://schemas.openxmlformats.org/officeDocument/2006/relationships/image" Target="media/image20.wmf"/><Relationship Id="rId64" Type="http://schemas.openxmlformats.org/officeDocument/2006/relationships/oleObject" Target="embeddings/oleObject23.bin"/><Relationship Id="rId69" Type="http://schemas.openxmlformats.org/officeDocument/2006/relationships/image" Target="media/image26.wmf"/><Relationship Id="rId77" Type="http://schemas.openxmlformats.org/officeDocument/2006/relationships/oleObject" Target="embeddings/oleObject29.bin"/><Relationship Id="rId8" Type="http://schemas.openxmlformats.org/officeDocument/2006/relationships/webSettings" Target="webSettings.xml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27.bin"/><Relationship Id="rId80" Type="http://schemas.openxmlformats.org/officeDocument/2006/relationships/image" Target="media/image290.wmf"/><Relationship Id="rId85" Type="http://schemas.openxmlformats.org/officeDocument/2006/relationships/image" Target="media/image30.emf"/><Relationship Id="rId93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footer" Target="footer2.xml"/><Relationship Id="rId33" Type="http://schemas.openxmlformats.org/officeDocument/2006/relationships/image" Target="media/image10.wmf"/><Relationship Id="rId38" Type="http://schemas.openxmlformats.org/officeDocument/2006/relationships/image" Target="media/image12.wmf"/><Relationship Id="rId46" Type="http://schemas.openxmlformats.org/officeDocument/2006/relationships/image" Target="media/image15.wmf"/><Relationship Id="rId59" Type="http://schemas.openxmlformats.org/officeDocument/2006/relationships/oleObject" Target="embeddings/oleObject21.bin"/><Relationship Id="rId67" Type="http://schemas.openxmlformats.org/officeDocument/2006/relationships/image" Target="media/image25.wmf"/><Relationship Id="rId20" Type="http://schemas.openxmlformats.org/officeDocument/2006/relationships/oleObject" Target="embeddings/oleObject4.bin"/><Relationship Id="rId41" Type="http://schemas.openxmlformats.org/officeDocument/2006/relationships/image" Target="media/image13.wmf"/><Relationship Id="rId54" Type="http://schemas.openxmlformats.org/officeDocument/2006/relationships/image" Target="media/image19.wmf"/><Relationship Id="rId62" Type="http://schemas.openxmlformats.org/officeDocument/2006/relationships/footer" Target="footer7.xml"/><Relationship Id="rId70" Type="http://schemas.openxmlformats.org/officeDocument/2006/relationships/oleObject" Target="embeddings/oleObject26.bin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3.bin"/><Relationship Id="rId88" Type="http://schemas.openxmlformats.org/officeDocument/2006/relationships/oleObject" Target="embeddings/oleObject35.bin"/><Relationship Id="rId91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2.emf"/><Relationship Id="rId23" Type="http://schemas.openxmlformats.org/officeDocument/2006/relationships/image" Target="media/image6.emf"/><Relationship Id="rId28" Type="http://schemas.openxmlformats.org/officeDocument/2006/relationships/footer" Target="footer3.xml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10" Type="http://schemas.openxmlformats.org/officeDocument/2006/relationships/endnotes" Target="endnotes.xml"/><Relationship Id="rId31" Type="http://schemas.openxmlformats.org/officeDocument/2006/relationships/image" Target="media/image9.emf"/><Relationship Id="rId44" Type="http://schemas.openxmlformats.org/officeDocument/2006/relationships/oleObject" Target="embeddings/oleObject14.bin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image" Target="media/image24.wmf"/><Relationship Id="rId73" Type="http://schemas.openxmlformats.org/officeDocument/2006/relationships/footer" Target="footer8.xml"/><Relationship Id="rId78" Type="http://schemas.openxmlformats.org/officeDocument/2006/relationships/image" Target="media/image29.wmf"/><Relationship Id="rId81" Type="http://schemas.openxmlformats.org/officeDocument/2006/relationships/oleObject" Target="embeddings/oleObject31.bin"/><Relationship Id="rId86" Type="http://schemas.openxmlformats.org/officeDocument/2006/relationships/oleObject" Target="embeddings/oleObject34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2C120AF4BC4148B0B0E88183F0FE60" ma:contentTypeVersion="6" ma:contentTypeDescription="Stvaranje novog dokumenta." ma:contentTypeScope="" ma:versionID="b6223287169d5e13fc9648264341dac4">
  <xsd:schema xmlns:xsd="http://www.w3.org/2001/XMLSchema" xmlns:xs="http://www.w3.org/2001/XMLSchema" xmlns:p="http://schemas.microsoft.com/office/2006/metadata/properties" xmlns:ns2="65f3daf8-a1fd-41bd-9aad-626fadf2d9eb" xmlns:ns3="23cd9a1b-cdc7-42ec-bfd6-805b96aa97ef" targetNamespace="http://schemas.microsoft.com/office/2006/metadata/properties" ma:root="true" ma:fieldsID="2750a151e8dec97b454f94b41d7a9a83" ns2:_="" ns3:_="">
    <xsd:import namespace="65f3daf8-a1fd-41bd-9aad-626fadf2d9eb"/>
    <xsd:import namespace="23cd9a1b-cdc7-42ec-bfd6-805b96aa9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af8-a1fd-41bd-9aad-626fadf2d9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9a1b-cdc7-42ec-bfd6-805b96aa9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44EB6-1E86-4AD6-B466-5769612BD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af8-a1fd-41bd-9aad-626fadf2d9eb"/>
    <ds:schemaRef ds:uri="23cd9a1b-cdc7-42ec-bfd6-805b96aa9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8A5BFC-AEA0-4574-8A2F-0D971868C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0F1C3C-2299-4756-9669-CA6E9733C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01ABC-4515-4233-845A-E07E0B515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10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skola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Namjesnik</dc:creator>
  <cp:keywords/>
  <cp:lastModifiedBy>Danijel Namjesnik</cp:lastModifiedBy>
  <cp:revision>9</cp:revision>
  <cp:lastPrinted>2023-01-08T02:25:00Z</cp:lastPrinted>
  <dcterms:created xsi:type="dcterms:W3CDTF">2023-01-24T10:17:00Z</dcterms:created>
  <dcterms:modified xsi:type="dcterms:W3CDTF">2023-01-30T07:37:00Z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0x010100022C120AF4BC4148B0B0E88183F0FE60</vt:lpwstr>
  </property>
  <property fmtid="{D5CDD505-2E9C-101B-9397-08002B2CF9AE}" pid="4" name="MTEquationNumber2">
    <vt:lpwstr>(#S1.#E1)</vt:lpwstr>
  </property>
</Properties>
</file>