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FC7B" w14:textId="77777777" w:rsidR="004A3FFE" w:rsidRDefault="004A3FFE" w:rsidP="004A3FFE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Polaganje</w:t>
      </w:r>
      <w:r w:rsidR="00685C50" w:rsidRPr="009C4331">
        <w:rPr>
          <w:b/>
        </w:rPr>
        <w:t xml:space="preserve"> stručnih ispita iz </w:t>
      </w:r>
      <w:r w:rsidR="00CE12ED">
        <w:rPr>
          <w:b/>
        </w:rPr>
        <w:t xml:space="preserve">nastavnih </w:t>
      </w:r>
      <w:r w:rsidR="00887539">
        <w:rPr>
          <w:b/>
        </w:rPr>
        <w:t xml:space="preserve">predmeta </w:t>
      </w:r>
      <w:r w:rsidR="00685C50" w:rsidRPr="00116CF3">
        <w:rPr>
          <w:b/>
        </w:rPr>
        <w:t>Sociologij</w:t>
      </w:r>
      <w:r w:rsidR="00CE12ED">
        <w:rPr>
          <w:b/>
        </w:rPr>
        <w:t>a</w:t>
      </w:r>
      <w:r w:rsidR="00685C50" w:rsidRPr="00116CF3">
        <w:rPr>
          <w:b/>
        </w:rPr>
        <w:t xml:space="preserve"> i Politik</w:t>
      </w:r>
      <w:r w:rsidR="00CE12ED">
        <w:rPr>
          <w:b/>
        </w:rPr>
        <w:t>a</w:t>
      </w:r>
      <w:r w:rsidR="00685C50" w:rsidRPr="00116CF3">
        <w:rPr>
          <w:b/>
        </w:rPr>
        <w:t xml:space="preserve"> i gospodarstv</w:t>
      </w:r>
      <w:r w:rsidR="00CE12ED">
        <w:rPr>
          <w:b/>
        </w:rPr>
        <w:t>o</w:t>
      </w:r>
    </w:p>
    <w:p w14:paraId="605FADEF" w14:textId="322A8830" w:rsidR="00685C50" w:rsidRDefault="004A3FFE" w:rsidP="004A3FFE">
      <w:pPr>
        <w:jc w:val="center"/>
        <w:outlineLvl w:val="0"/>
        <w:rPr>
          <w:b/>
          <w:i/>
        </w:rPr>
      </w:pPr>
      <w:r w:rsidRPr="004A3FFE">
        <w:t>u roku</w:t>
      </w:r>
      <w:r>
        <w:rPr>
          <w:b/>
        </w:rPr>
        <w:t xml:space="preserve"> od 10. </w:t>
      </w:r>
      <w:r w:rsidR="00CF5E4F">
        <w:rPr>
          <w:b/>
        </w:rPr>
        <w:t>veljače</w:t>
      </w:r>
      <w:r>
        <w:rPr>
          <w:b/>
        </w:rPr>
        <w:t xml:space="preserve"> do 10. </w:t>
      </w:r>
      <w:r w:rsidR="00CF5E4F">
        <w:rPr>
          <w:b/>
        </w:rPr>
        <w:t>travnja</w:t>
      </w:r>
      <w:r>
        <w:rPr>
          <w:b/>
        </w:rPr>
        <w:t xml:space="preserve"> 202</w:t>
      </w:r>
      <w:r w:rsidR="00CF5E4F">
        <w:rPr>
          <w:b/>
        </w:rPr>
        <w:t>3</w:t>
      </w:r>
      <w:r>
        <w:rPr>
          <w:b/>
        </w:rPr>
        <w:t>.</w:t>
      </w:r>
    </w:p>
    <w:p w14:paraId="51A08CF4" w14:textId="77777777" w:rsidR="00FF6C62" w:rsidRPr="009C4331" w:rsidRDefault="00FF6C62" w:rsidP="00CE12ED">
      <w:pPr>
        <w:jc w:val="both"/>
        <w:outlineLvl w:val="0"/>
        <w:rPr>
          <w:b/>
        </w:rPr>
      </w:pPr>
    </w:p>
    <w:p w14:paraId="174C5265" w14:textId="26C602BD" w:rsidR="00685C50" w:rsidRPr="009D58D2" w:rsidRDefault="00685C50" w:rsidP="00CE12ED">
      <w:pPr>
        <w:jc w:val="both"/>
      </w:pPr>
      <w:r w:rsidRPr="009C4331">
        <w:rPr>
          <w:b/>
        </w:rPr>
        <w:t>Pisani dio ispita</w:t>
      </w:r>
      <w:r w:rsidRPr="009C4331">
        <w:t xml:space="preserve"> održat će se u </w:t>
      </w:r>
      <w:r w:rsidR="00023E88">
        <w:rPr>
          <w:b/>
        </w:rPr>
        <w:t>utorak</w:t>
      </w:r>
      <w:r w:rsidRPr="00A7304F">
        <w:rPr>
          <w:b/>
        </w:rPr>
        <w:t xml:space="preserve"> </w:t>
      </w:r>
      <w:r w:rsidR="00CF5E4F">
        <w:rPr>
          <w:b/>
        </w:rPr>
        <w:t>28</w:t>
      </w:r>
      <w:r w:rsidR="00ED23D7" w:rsidRPr="00A7304F">
        <w:rPr>
          <w:b/>
        </w:rPr>
        <w:t xml:space="preserve">. </w:t>
      </w:r>
      <w:r w:rsidR="00CF5E4F">
        <w:rPr>
          <w:b/>
        </w:rPr>
        <w:t>ožujka</w:t>
      </w:r>
      <w:r w:rsidRPr="00A7304F">
        <w:rPr>
          <w:b/>
        </w:rPr>
        <w:t xml:space="preserve"> 202</w:t>
      </w:r>
      <w:r w:rsidR="00CF5E4F">
        <w:rPr>
          <w:b/>
        </w:rPr>
        <w:t>3</w:t>
      </w:r>
      <w:r w:rsidRPr="00A7304F">
        <w:t xml:space="preserve">. s početkom u </w:t>
      </w:r>
      <w:r w:rsidRPr="00A7304F">
        <w:rPr>
          <w:b/>
        </w:rPr>
        <w:t>1</w:t>
      </w:r>
      <w:r w:rsidR="00ED23D7" w:rsidRPr="00A7304F">
        <w:rPr>
          <w:b/>
        </w:rPr>
        <w:t>4</w:t>
      </w:r>
      <w:r w:rsidRPr="00A7304F">
        <w:rPr>
          <w:b/>
        </w:rPr>
        <w:t>.</w:t>
      </w:r>
      <w:r w:rsidR="008A06E1" w:rsidRPr="00A7304F">
        <w:rPr>
          <w:b/>
        </w:rPr>
        <w:t>10</w:t>
      </w:r>
      <w:r w:rsidRPr="009D58D2">
        <w:t xml:space="preserve"> sati u Športskoj gimnaziji, Zagreb, Selska cesta 119.</w:t>
      </w:r>
    </w:p>
    <w:p w14:paraId="6601B9CA" w14:textId="2F2ABAE1" w:rsidR="00685C50" w:rsidRPr="009D58D2" w:rsidRDefault="00685C50" w:rsidP="00CE12ED">
      <w:pPr>
        <w:jc w:val="both"/>
      </w:pPr>
      <w:r w:rsidRPr="009D58D2">
        <w:rPr>
          <w:b/>
        </w:rPr>
        <w:t>Izvedba nastavnih sati i usmeni di</w:t>
      </w:r>
      <w:r w:rsidR="009C4331" w:rsidRPr="009D58D2">
        <w:rPr>
          <w:b/>
        </w:rPr>
        <w:t>o</w:t>
      </w:r>
      <w:r w:rsidRPr="009D58D2">
        <w:rPr>
          <w:b/>
        </w:rPr>
        <w:t xml:space="preserve"> ispita</w:t>
      </w:r>
      <w:r w:rsidRPr="009D58D2">
        <w:t xml:space="preserve"> održat će se</w:t>
      </w:r>
      <w:r w:rsidRPr="009D58D2">
        <w:rPr>
          <w:b/>
        </w:rPr>
        <w:t xml:space="preserve"> </w:t>
      </w:r>
      <w:r w:rsidRPr="00A7304F">
        <w:rPr>
          <w:b/>
        </w:rPr>
        <w:t xml:space="preserve">u </w:t>
      </w:r>
      <w:r w:rsidR="00CF5E4F">
        <w:rPr>
          <w:b/>
        </w:rPr>
        <w:t>ponedjeljak</w:t>
      </w:r>
      <w:r w:rsidR="00ED23D7" w:rsidRPr="00A7304F">
        <w:rPr>
          <w:b/>
        </w:rPr>
        <w:t xml:space="preserve"> </w:t>
      </w:r>
      <w:r w:rsidR="00CF5E4F">
        <w:rPr>
          <w:b/>
        </w:rPr>
        <w:t>3</w:t>
      </w:r>
      <w:r w:rsidR="00ED23D7" w:rsidRPr="00A7304F">
        <w:rPr>
          <w:b/>
        </w:rPr>
        <w:t xml:space="preserve">. </w:t>
      </w:r>
      <w:r w:rsidR="00CF5E4F">
        <w:rPr>
          <w:b/>
        </w:rPr>
        <w:t xml:space="preserve">travnja </w:t>
      </w:r>
      <w:r w:rsidR="00ED23D7" w:rsidRPr="00A7304F">
        <w:rPr>
          <w:b/>
        </w:rPr>
        <w:t>202</w:t>
      </w:r>
      <w:r w:rsidR="00CF5E4F">
        <w:rPr>
          <w:b/>
        </w:rPr>
        <w:t>3</w:t>
      </w:r>
      <w:r w:rsidR="00ED23D7" w:rsidRPr="00A7304F">
        <w:rPr>
          <w:b/>
        </w:rPr>
        <w:t>.</w:t>
      </w:r>
      <w:r w:rsidR="00ED23D7">
        <w:t xml:space="preserve"> </w:t>
      </w:r>
      <w:r w:rsidRPr="009D58D2">
        <w:t>u Športskoj gimnaziji, Zagreb, Selska cesta 119, prema navedenom rasporedu:</w:t>
      </w:r>
    </w:p>
    <w:p w14:paraId="6B417710" w14:textId="77777777" w:rsidR="00685C50" w:rsidRPr="009D58D2" w:rsidRDefault="00685C50" w:rsidP="00685C50"/>
    <w:p w14:paraId="4981843E" w14:textId="5EB58FC8" w:rsidR="00685C50" w:rsidRPr="009D58D2" w:rsidRDefault="00CF5E4F" w:rsidP="00685C50">
      <w:pPr>
        <w:rPr>
          <w:b/>
        </w:rPr>
      </w:pPr>
      <w:r>
        <w:rPr>
          <w:b/>
        </w:rPr>
        <w:t>Ponedjeljak</w:t>
      </w:r>
      <w:r w:rsidR="00685C50" w:rsidRPr="007863B1">
        <w:rPr>
          <w:b/>
        </w:rPr>
        <w:t xml:space="preserve"> </w:t>
      </w:r>
      <w:r>
        <w:rPr>
          <w:b/>
        </w:rPr>
        <w:t>3</w:t>
      </w:r>
      <w:r w:rsidR="00ED23D7" w:rsidRPr="007863B1">
        <w:rPr>
          <w:b/>
        </w:rPr>
        <w:t xml:space="preserve">. </w:t>
      </w:r>
      <w:r>
        <w:rPr>
          <w:b/>
        </w:rPr>
        <w:t>travnja</w:t>
      </w:r>
      <w:r w:rsidR="00685C50" w:rsidRPr="007863B1">
        <w:rPr>
          <w:b/>
        </w:rPr>
        <w:t xml:space="preserve"> 202</w:t>
      </w:r>
      <w:r>
        <w:rPr>
          <w:b/>
        </w:rPr>
        <w:t>3</w:t>
      </w:r>
      <w:r w:rsidR="00685C50" w:rsidRPr="007863B1">
        <w:rPr>
          <w:b/>
        </w:rPr>
        <w:t>.</w:t>
      </w:r>
    </w:p>
    <w:p w14:paraId="08BB19DD" w14:textId="77777777" w:rsidR="00685C50" w:rsidRPr="009D58D2" w:rsidRDefault="00685C50" w:rsidP="00685C50">
      <w:pPr>
        <w:jc w:val="both"/>
        <w:rPr>
          <w:b/>
        </w:rPr>
      </w:pPr>
    </w:p>
    <w:tbl>
      <w:tblPr>
        <w:tblStyle w:val="Reetkatablice"/>
        <w:tblW w:w="9085" w:type="dxa"/>
        <w:tblLook w:val="04A0" w:firstRow="1" w:lastRow="0" w:firstColumn="1" w:lastColumn="0" w:noHBand="0" w:noVBand="1"/>
      </w:tblPr>
      <w:tblGrid>
        <w:gridCol w:w="1771"/>
        <w:gridCol w:w="1497"/>
        <w:gridCol w:w="2397"/>
        <w:gridCol w:w="3420"/>
      </w:tblGrid>
      <w:tr w:rsidR="008068C6" w:rsidRPr="009D58D2" w14:paraId="2CA9093C" w14:textId="77777777" w:rsidTr="008068C6">
        <w:trPr>
          <w:trHeight w:val="562"/>
        </w:trPr>
        <w:tc>
          <w:tcPr>
            <w:tcW w:w="1771" w:type="dxa"/>
          </w:tcPr>
          <w:p w14:paraId="0CDBF6E0" w14:textId="77777777" w:rsidR="008068C6" w:rsidRPr="009D58D2" w:rsidRDefault="008068C6" w:rsidP="00685C50">
            <w:pPr>
              <w:rPr>
                <w:b/>
              </w:rPr>
            </w:pPr>
            <w:r w:rsidRPr="009D58D2">
              <w:rPr>
                <w:b/>
              </w:rPr>
              <w:t>VRIJEME</w:t>
            </w:r>
          </w:p>
        </w:tc>
        <w:tc>
          <w:tcPr>
            <w:tcW w:w="1497" w:type="dxa"/>
          </w:tcPr>
          <w:p w14:paraId="6D9A9CB4" w14:textId="77777777" w:rsidR="008068C6" w:rsidRPr="009D58D2" w:rsidRDefault="008068C6" w:rsidP="00685C50">
            <w:pPr>
              <w:rPr>
                <w:b/>
              </w:rPr>
            </w:pPr>
            <w:r w:rsidRPr="009D58D2">
              <w:rPr>
                <w:b/>
              </w:rPr>
              <w:t>RAZRED</w:t>
            </w:r>
            <w:r>
              <w:rPr>
                <w:b/>
              </w:rPr>
              <w:t>NI ODJEL</w:t>
            </w:r>
          </w:p>
        </w:tc>
        <w:tc>
          <w:tcPr>
            <w:tcW w:w="2397" w:type="dxa"/>
          </w:tcPr>
          <w:p w14:paraId="5F7AA178" w14:textId="77777777" w:rsidR="008068C6" w:rsidRPr="009D58D2" w:rsidRDefault="008068C6" w:rsidP="00685C50">
            <w:pPr>
              <w:rPr>
                <w:b/>
              </w:rPr>
            </w:pPr>
            <w:r w:rsidRPr="009D58D2">
              <w:rPr>
                <w:b/>
              </w:rPr>
              <w:t>NASTAVNA JEDINICA</w:t>
            </w:r>
          </w:p>
        </w:tc>
        <w:tc>
          <w:tcPr>
            <w:tcW w:w="3420" w:type="dxa"/>
          </w:tcPr>
          <w:p w14:paraId="7E917100" w14:textId="77777777" w:rsidR="008068C6" w:rsidRPr="009D58D2" w:rsidRDefault="008068C6" w:rsidP="00685C50">
            <w:pPr>
              <w:rPr>
                <w:b/>
              </w:rPr>
            </w:pPr>
            <w:r w:rsidRPr="009D58D2">
              <w:rPr>
                <w:b/>
              </w:rPr>
              <w:t>IME I PREZIME PRISTUPNIKA</w:t>
            </w:r>
          </w:p>
        </w:tc>
      </w:tr>
      <w:tr w:rsidR="008068C6" w:rsidRPr="009D58D2" w14:paraId="1A7ABFA9" w14:textId="77777777" w:rsidTr="008068C6">
        <w:trPr>
          <w:trHeight w:val="836"/>
        </w:trPr>
        <w:tc>
          <w:tcPr>
            <w:tcW w:w="1771" w:type="dxa"/>
          </w:tcPr>
          <w:p w14:paraId="6BD3FC90" w14:textId="77777777" w:rsidR="008068C6" w:rsidRDefault="008068C6" w:rsidP="00685C50">
            <w:pPr>
              <w:rPr>
                <w:b/>
              </w:rPr>
            </w:pPr>
          </w:p>
          <w:p w14:paraId="3E8D223D" w14:textId="0CCADC05" w:rsidR="008068C6" w:rsidRDefault="00CF5E4F" w:rsidP="00ED23D7">
            <w:r>
              <w:rPr>
                <w:b/>
              </w:rPr>
              <w:t>10</w:t>
            </w:r>
            <w:r w:rsidR="008068C6">
              <w:rPr>
                <w:b/>
              </w:rPr>
              <w:t>.4</w:t>
            </w:r>
            <w:r>
              <w:rPr>
                <w:b/>
              </w:rPr>
              <w:t>5</w:t>
            </w:r>
            <w:r w:rsidR="008068C6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="008068C6">
              <w:rPr>
                <w:b/>
              </w:rPr>
              <w:t>.</w:t>
            </w:r>
            <w:r>
              <w:rPr>
                <w:b/>
              </w:rPr>
              <w:t>30</w:t>
            </w:r>
            <w:r w:rsidR="008068C6" w:rsidRPr="009D58D2">
              <w:t xml:space="preserve"> </w:t>
            </w:r>
          </w:p>
          <w:p w14:paraId="476756CD" w14:textId="5DA2BC6E" w:rsidR="008068C6" w:rsidRDefault="008068C6" w:rsidP="008068C6">
            <w:r w:rsidRPr="009D58D2">
              <w:t>(</w:t>
            </w:r>
            <w:r w:rsidR="00CF5E4F">
              <w:t>4</w:t>
            </w:r>
            <w:r w:rsidRPr="009D58D2">
              <w:t>. sat)</w:t>
            </w:r>
          </w:p>
          <w:p w14:paraId="6279CBBD" w14:textId="77777777" w:rsidR="006E2C4C" w:rsidRPr="009D58D2" w:rsidRDefault="006E2C4C" w:rsidP="008068C6"/>
        </w:tc>
        <w:tc>
          <w:tcPr>
            <w:tcW w:w="1497" w:type="dxa"/>
          </w:tcPr>
          <w:p w14:paraId="758A069F" w14:textId="77777777" w:rsidR="008068C6" w:rsidRPr="009D58D2" w:rsidRDefault="008068C6" w:rsidP="001455DE">
            <w:pPr>
              <w:jc w:val="center"/>
            </w:pPr>
          </w:p>
          <w:p w14:paraId="4B2CF05B" w14:textId="28CC9E27" w:rsidR="008068C6" w:rsidRPr="009D58D2" w:rsidRDefault="00502B7A" w:rsidP="00502B7A">
            <w:pPr>
              <w:jc w:val="center"/>
            </w:pPr>
            <w:r>
              <w:t>4</w:t>
            </w:r>
            <w:r w:rsidR="008068C6" w:rsidRPr="009D58D2">
              <w:t>.</w:t>
            </w:r>
            <w:r>
              <w:t>a</w:t>
            </w:r>
          </w:p>
        </w:tc>
        <w:tc>
          <w:tcPr>
            <w:tcW w:w="2397" w:type="dxa"/>
          </w:tcPr>
          <w:p w14:paraId="160DB0CC" w14:textId="77777777" w:rsidR="008068C6" w:rsidRPr="009D58D2" w:rsidRDefault="008068C6" w:rsidP="00685C50"/>
          <w:p w14:paraId="26443E81" w14:textId="03051188" w:rsidR="008068C6" w:rsidRPr="009D58D2" w:rsidRDefault="00502B7A" w:rsidP="00685C50">
            <w:r>
              <w:t>Ekonomski procesi</w:t>
            </w:r>
          </w:p>
        </w:tc>
        <w:tc>
          <w:tcPr>
            <w:tcW w:w="3420" w:type="dxa"/>
          </w:tcPr>
          <w:p w14:paraId="231E9DC7" w14:textId="77777777" w:rsidR="008068C6" w:rsidRPr="009D58D2" w:rsidRDefault="008068C6" w:rsidP="00685C50">
            <w:pPr>
              <w:rPr>
                <w:b/>
              </w:rPr>
            </w:pPr>
          </w:p>
          <w:p w14:paraId="689796A2" w14:textId="3DBE1557" w:rsidR="008068C6" w:rsidRPr="009D58D2" w:rsidRDefault="00502B7A" w:rsidP="00685C50">
            <w:pPr>
              <w:rPr>
                <w:b/>
              </w:rPr>
            </w:pPr>
            <w:r>
              <w:rPr>
                <w:b/>
              </w:rPr>
              <w:t>Tina Suša</w:t>
            </w:r>
          </w:p>
        </w:tc>
      </w:tr>
      <w:tr w:rsidR="008068C6" w:rsidRPr="009D58D2" w14:paraId="2E15B5F9" w14:textId="77777777" w:rsidTr="008068C6">
        <w:tc>
          <w:tcPr>
            <w:tcW w:w="1771" w:type="dxa"/>
          </w:tcPr>
          <w:p w14:paraId="72178511" w14:textId="77777777" w:rsidR="008068C6" w:rsidRDefault="008068C6" w:rsidP="00685C50">
            <w:pPr>
              <w:rPr>
                <w:b/>
              </w:rPr>
            </w:pPr>
          </w:p>
          <w:p w14:paraId="0B58D2BE" w14:textId="39B61675" w:rsidR="008068C6" w:rsidRPr="009D58D2" w:rsidRDefault="008068C6" w:rsidP="00685C50">
            <w:pPr>
              <w:rPr>
                <w:b/>
              </w:rPr>
            </w:pPr>
            <w:r w:rsidRPr="009D58D2">
              <w:rPr>
                <w:b/>
              </w:rPr>
              <w:t>1</w:t>
            </w:r>
            <w:r w:rsidR="00CF5E4F">
              <w:rPr>
                <w:b/>
              </w:rPr>
              <w:t>1</w:t>
            </w:r>
            <w:r w:rsidRPr="009D58D2">
              <w:rPr>
                <w:b/>
              </w:rPr>
              <w:t>.</w:t>
            </w:r>
            <w:r w:rsidR="00CF5E4F">
              <w:rPr>
                <w:b/>
              </w:rPr>
              <w:t>3</w:t>
            </w:r>
            <w:r>
              <w:rPr>
                <w:b/>
              </w:rPr>
              <w:t>5</w:t>
            </w:r>
            <w:r w:rsidRPr="009D58D2">
              <w:rPr>
                <w:b/>
              </w:rPr>
              <w:t xml:space="preserve"> – 1</w:t>
            </w:r>
            <w:r w:rsidR="00CF5E4F">
              <w:rPr>
                <w:b/>
              </w:rPr>
              <w:t>2</w:t>
            </w:r>
            <w:r w:rsidRPr="009D58D2">
              <w:rPr>
                <w:b/>
              </w:rPr>
              <w:t>.</w:t>
            </w:r>
            <w:r w:rsidR="00CF5E4F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14:paraId="69997659" w14:textId="61359820" w:rsidR="008068C6" w:rsidRDefault="008068C6" w:rsidP="003952EB">
            <w:r w:rsidRPr="009D58D2">
              <w:t>(</w:t>
            </w:r>
            <w:r w:rsidR="00CF5E4F">
              <w:t>5</w:t>
            </w:r>
            <w:r w:rsidRPr="009D58D2">
              <w:t>. sat)</w:t>
            </w:r>
          </w:p>
          <w:p w14:paraId="3F5E1E6E" w14:textId="77777777" w:rsidR="003952EB" w:rsidRPr="009D58D2" w:rsidRDefault="003952EB" w:rsidP="003952EB"/>
        </w:tc>
        <w:tc>
          <w:tcPr>
            <w:tcW w:w="1497" w:type="dxa"/>
          </w:tcPr>
          <w:p w14:paraId="18C24398" w14:textId="77777777" w:rsidR="008068C6" w:rsidRPr="009D58D2" w:rsidRDefault="008068C6" w:rsidP="001455DE">
            <w:pPr>
              <w:jc w:val="center"/>
            </w:pPr>
          </w:p>
          <w:p w14:paraId="6FA7EBB1" w14:textId="7DAC27AA" w:rsidR="008068C6" w:rsidRPr="009D58D2" w:rsidRDefault="00F14163" w:rsidP="001455DE">
            <w:pPr>
              <w:jc w:val="center"/>
            </w:pPr>
            <w:r>
              <w:t>3</w:t>
            </w:r>
            <w:r w:rsidR="008068C6" w:rsidRPr="009D58D2">
              <w:t>.</w:t>
            </w:r>
            <w:r w:rsidR="001455DE">
              <w:t>a</w:t>
            </w:r>
          </w:p>
          <w:p w14:paraId="1809DE76" w14:textId="77777777" w:rsidR="008068C6" w:rsidRPr="009D58D2" w:rsidRDefault="008068C6" w:rsidP="001455DE">
            <w:pPr>
              <w:jc w:val="center"/>
            </w:pPr>
          </w:p>
        </w:tc>
        <w:tc>
          <w:tcPr>
            <w:tcW w:w="2397" w:type="dxa"/>
          </w:tcPr>
          <w:p w14:paraId="4DA823C4" w14:textId="77777777" w:rsidR="003952EB" w:rsidRDefault="003952EB" w:rsidP="00685C50"/>
          <w:p w14:paraId="4670FA4F" w14:textId="2111F833" w:rsidR="008068C6" w:rsidRPr="009D58D2" w:rsidRDefault="00F14163" w:rsidP="00685C50">
            <w:r>
              <w:t>Društvene promjene</w:t>
            </w:r>
          </w:p>
          <w:p w14:paraId="773F75F2" w14:textId="77777777" w:rsidR="008068C6" w:rsidRPr="009D58D2" w:rsidRDefault="008068C6" w:rsidP="00685C50"/>
        </w:tc>
        <w:tc>
          <w:tcPr>
            <w:tcW w:w="3420" w:type="dxa"/>
          </w:tcPr>
          <w:p w14:paraId="589CCF88" w14:textId="77777777" w:rsidR="008068C6" w:rsidRDefault="008068C6" w:rsidP="00685C50">
            <w:pPr>
              <w:rPr>
                <w:b/>
              </w:rPr>
            </w:pPr>
          </w:p>
          <w:p w14:paraId="12D26FBF" w14:textId="54D08642" w:rsidR="00994AF8" w:rsidRPr="009D58D2" w:rsidRDefault="00F14163" w:rsidP="00994AF8">
            <w:pPr>
              <w:rPr>
                <w:b/>
              </w:rPr>
            </w:pPr>
            <w:r>
              <w:rPr>
                <w:b/>
              </w:rPr>
              <w:t xml:space="preserve">Dora </w:t>
            </w:r>
            <w:proofErr w:type="spellStart"/>
            <w:r>
              <w:rPr>
                <w:b/>
              </w:rPr>
              <w:t>Devošić</w:t>
            </w:r>
            <w:proofErr w:type="spellEnd"/>
          </w:p>
        </w:tc>
      </w:tr>
      <w:tr w:rsidR="008068C6" w:rsidRPr="009D58D2" w14:paraId="3F75EEF7" w14:textId="77777777" w:rsidTr="008068C6">
        <w:tc>
          <w:tcPr>
            <w:tcW w:w="1771" w:type="dxa"/>
          </w:tcPr>
          <w:p w14:paraId="11F2E528" w14:textId="77777777" w:rsidR="008068C6" w:rsidRDefault="008068C6" w:rsidP="00685C50">
            <w:pPr>
              <w:rPr>
                <w:b/>
              </w:rPr>
            </w:pPr>
          </w:p>
          <w:p w14:paraId="2E4DDEE3" w14:textId="7B82FD41" w:rsidR="008068C6" w:rsidRPr="009D58D2" w:rsidRDefault="008068C6" w:rsidP="00685C50">
            <w:pPr>
              <w:rPr>
                <w:b/>
              </w:rPr>
            </w:pPr>
            <w:r w:rsidRPr="009D58D2">
              <w:rPr>
                <w:b/>
              </w:rPr>
              <w:t>1</w:t>
            </w:r>
            <w:r w:rsidR="00CF5E4F">
              <w:rPr>
                <w:b/>
              </w:rPr>
              <w:t>2</w:t>
            </w:r>
            <w:r w:rsidRPr="009D58D2">
              <w:rPr>
                <w:b/>
              </w:rPr>
              <w:t>.</w:t>
            </w:r>
            <w:r w:rsidR="00CF5E4F">
              <w:rPr>
                <w:b/>
              </w:rPr>
              <w:t>25</w:t>
            </w:r>
            <w:r w:rsidRPr="009D58D2">
              <w:rPr>
                <w:b/>
              </w:rPr>
              <w:t xml:space="preserve"> – 1</w:t>
            </w:r>
            <w:r w:rsidR="00CF5E4F">
              <w:rPr>
                <w:b/>
              </w:rPr>
              <w:t>3</w:t>
            </w:r>
            <w:r w:rsidRPr="009D58D2">
              <w:rPr>
                <w:b/>
              </w:rPr>
              <w:t>.</w:t>
            </w:r>
            <w:r w:rsidR="00CF5E4F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14:paraId="7C6C7C82" w14:textId="5C26A655" w:rsidR="008068C6" w:rsidRPr="009D58D2" w:rsidRDefault="008068C6" w:rsidP="00685C50">
            <w:r w:rsidRPr="009D58D2">
              <w:t>(</w:t>
            </w:r>
            <w:r w:rsidR="00CF5E4F">
              <w:t>6</w:t>
            </w:r>
            <w:r w:rsidRPr="009D58D2">
              <w:t>. sat)</w:t>
            </w:r>
          </w:p>
          <w:p w14:paraId="68F18375" w14:textId="77777777" w:rsidR="008068C6" w:rsidRPr="009D58D2" w:rsidRDefault="008068C6" w:rsidP="00685C50">
            <w:pPr>
              <w:rPr>
                <w:b/>
              </w:rPr>
            </w:pPr>
          </w:p>
        </w:tc>
        <w:tc>
          <w:tcPr>
            <w:tcW w:w="1497" w:type="dxa"/>
          </w:tcPr>
          <w:p w14:paraId="144CFFA4" w14:textId="77777777" w:rsidR="008068C6" w:rsidRPr="009D58D2" w:rsidRDefault="008068C6" w:rsidP="001455DE">
            <w:pPr>
              <w:jc w:val="center"/>
              <w:rPr>
                <w:b/>
              </w:rPr>
            </w:pPr>
          </w:p>
          <w:p w14:paraId="68F7EBC6" w14:textId="55CB121E" w:rsidR="008068C6" w:rsidRPr="009D58D2" w:rsidRDefault="00F14163" w:rsidP="001455DE">
            <w:pPr>
              <w:jc w:val="center"/>
            </w:pPr>
            <w:r>
              <w:t>3</w:t>
            </w:r>
            <w:r w:rsidR="008068C6">
              <w:t>.</w:t>
            </w:r>
            <w:r w:rsidR="001455DE">
              <w:t>b</w:t>
            </w:r>
          </w:p>
        </w:tc>
        <w:tc>
          <w:tcPr>
            <w:tcW w:w="2397" w:type="dxa"/>
          </w:tcPr>
          <w:p w14:paraId="0A1D09C9" w14:textId="77777777" w:rsidR="008068C6" w:rsidRPr="009D58D2" w:rsidRDefault="008068C6" w:rsidP="00685C50">
            <w:pPr>
              <w:rPr>
                <w:b/>
              </w:rPr>
            </w:pPr>
          </w:p>
          <w:p w14:paraId="170D2B5B" w14:textId="4FD762A1" w:rsidR="008068C6" w:rsidRPr="009D58D2" w:rsidRDefault="00F14163" w:rsidP="001455DE">
            <w:r>
              <w:t>Društvene promjene</w:t>
            </w:r>
          </w:p>
        </w:tc>
        <w:tc>
          <w:tcPr>
            <w:tcW w:w="3420" w:type="dxa"/>
          </w:tcPr>
          <w:p w14:paraId="6F44F289" w14:textId="77777777" w:rsidR="008068C6" w:rsidRDefault="008068C6" w:rsidP="00685C50">
            <w:pPr>
              <w:rPr>
                <w:b/>
              </w:rPr>
            </w:pPr>
          </w:p>
          <w:p w14:paraId="43195F9D" w14:textId="67B4B4E0" w:rsidR="008068C6" w:rsidRPr="009D58D2" w:rsidRDefault="00F14163" w:rsidP="00685C50">
            <w:pPr>
              <w:rPr>
                <w:b/>
              </w:rPr>
            </w:pPr>
            <w:r>
              <w:rPr>
                <w:b/>
              </w:rPr>
              <w:t xml:space="preserve">Gracija </w:t>
            </w:r>
            <w:proofErr w:type="spellStart"/>
            <w:r>
              <w:rPr>
                <w:b/>
              </w:rPr>
              <w:t>Rezić</w:t>
            </w:r>
            <w:proofErr w:type="spellEnd"/>
          </w:p>
        </w:tc>
      </w:tr>
      <w:tr w:rsidR="00CF5E4F" w:rsidRPr="009D58D2" w14:paraId="60197E0A" w14:textId="77777777" w:rsidTr="00586FFB">
        <w:tc>
          <w:tcPr>
            <w:tcW w:w="1771" w:type="dxa"/>
          </w:tcPr>
          <w:p w14:paraId="15747FEA" w14:textId="77777777" w:rsidR="00CF5E4F" w:rsidRDefault="00CF5E4F" w:rsidP="00586FFB">
            <w:pPr>
              <w:rPr>
                <w:b/>
              </w:rPr>
            </w:pPr>
          </w:p>
          <w:p w14:paraId="315BF8CB" w14:textId="0D1D9D96" w:rsidR="00CF5E4F" w:rsidRPr="009D58D2" w:rsidRDefault="00CF5E4F" w:rsidP="00586FFB">
            <w:pPr>
              <w:rPr>
                <w:b/>
              </w:rPr>
            </w:pPr>
            <w:r w:rsidRPr="009D58D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D58D2">
              <w:rPr>
                <w:b/>
              </w:rPr>
              <w:t>.</w:t>
            </w:r>
            <w:r>
              <w:rPr>
                <w:b/>
              </w:rPr>
              <w:t>15</w:t>
            </w:r>
            <w:r w:rsidRPr="009D58D2">
              <w:rPr>
                <w:b/>
              </w:rPr>
              <w:t xml:space="preserve"> – 1</w:t>
            </w:r>
            <w:r>
              <w:rPr>
                <w:b/>
              </w:rPr>
              <w:t>4</w:t>
            </w:r>
          </w:p>
          <w:p w14:paraId="306453D9" w14:textId="7CD7B5ED" w:rsidR="00CF5E4F" w:rsidRPr="009D58D2" w:rsidRDefault="00CF5E4F" w:rsidP="00586FFB">
            <w:r w:rsidRPr="009D58D2">
              <w:t>(</w:t>
            </w:r>
            <w:r>
              <w:t>7</w:t>
            </w:r>
            <w:r w:rsidRPr="009D58D2">
              <w:t>. sat)</w:t>
            </w:r>
          </w:p>
          <w:p w14:paraId="13F165FB" w14:textId="77777777" w:rsidR="00CF5E4F" w:rsidRPr="009D58D2" w:rsidRDefault="00CF5E4F" w:rsidP="00586FFB">
            <w:pPr>
              <w:rPr>
                <w:b/>
              </w:rPr>
            </w:pPr>
          </w:p>
        </w:tc>
        <w:tc>
          <w:tcPr>
            <w:tcW w:w="1497" w:type="dxa"/>
          </w:tcPr>
          <w:p w14:paraId="2EE1FFDD" w14:textId="77777777" w:rsidR="00CF5E4F" w:rsidRPr="009D58D2" w:rsidRDefault="00CF5E4F" w:rsidP="00586FFB">
            <w:pPr>
              <w:jc w:val="center"/>
              <w:rPr>
                <w:b/>
              </w:rPr>
            </w:pPr>
          </w:p>
          <w:p w14:paraId="2F21852C" w14:textId="4D41EC4D" w:rsidR="00CF5E4F" w:rsidRPr="009D58D2" w:rsidRDefault="00F14163" w:rsidP="00F14163">
            <w:pPr>
              <w:jc w:val="center"/>
            </w:pPr>
            <w:r>
              <w:t>3</w:t>
            </w:r>
            <w:r w:rsidR="00CF5E4F">
              <w:t>.</w:t>
            </w:r>
            <w:r>
              <w:t>c</w:t>
            </w:r>
          </w:p>
        </w:tc>
        <w:tc>
          <w:tcPr>
            <w:tcW w:w="2397" w:type="dxa"/>
          </w:tcPr>
          <w:p w14:paraId="33FEB231" w14:textId="77777777" w:rsidR="00CF5E4F" w:rsidRPr="009D58D2" w:rsidRDefault="00CF5E4F" w:rsidP="00586FFB">
            <w:pPr>
              <w:rPr>
                <w:b/>
              </w:rPr>
            </w:pPr>
          </w:p>
          <w:p w14:paraId="4D06C709" w14:textId="5C7E3A12" w:rsidR="00CF5E4F" w:rsidRPr="009D58D2" w:rsidRDefault="00F14163" w:rsidP="00586FFB">
            <w:r>
              <w:t>Društvene promjene</w:t>
            </w:r>
          </w:p>
        </w:tc>
        <w:tc>
          <w:tcPr>
            <w:tcW w:w="3420" w:type="dxa"/>
          </w:tcPr>
          <w:p w14:paraId="180E77D1" w14:textId="77777777" w:rsidR="00CF5E4F" w:rsidRDefault="00CF5E4F" w:rsidP="00586FFB">
            <w:pPr>
              <w:rPr>
                <w:b/>
              </w:rPr>
            </w:pPr>
          </w:p>
          <w:p w14:paraId="7E1754B4" w14:textId="7A845CD5" w:rsidR="00CF5E4F" w:rsidRPr="009D58D2" w:rsidRDefault="00F14163" w:rsidP="00586FFB">
            <w:pPr>
              <w:rPr>
                <w:b/>
              </w:rPr>
            </w:pPr>
            <w:r>
              <w:rPr>
                <w:b/>
              </w:rPr>
              <w:t>Diana Šutalo Zečević</w:t>
            </w:r>
          </w:p>
        </w:tc>
      </w:tr>
    </w:tbl>
    <w:p w14:paraId="2A5D46E9" w14:textId="77777777" w:rsidR="00685C50" w:rsidRPr="009D58D2" w:rsidRDefault="00685C50" w:rsidP="00685C50">
      <w:pPr>
        <w:rPr>
          <w:b/>
        </w:rPr>
      </w:pPr>
    </w:p>
    <w:p w14:paraId="57760F91" w14:textId="77777777" w:rsidR="00685C50" w:rsidRPr="009D58D2" w:rsidRDefault="00685C50" w:rsidP="00685C50">
      <w:pPr>
        <w:rPr>
          <w:b/>
        </w:rPr>
      </w:pPr>
    </w:p>
    <w:tbl>
      <w:tblPr>
        <w:tblStyle w:val="Reetkatablice"/>
        <w:tblW w:w="9085" w:type="dxa"/>
        <w:tblLook w:val="04A0" w:firstRow="1" w:lastRow="0" w:firstColumn="1" w:lastColumn="0" w:noHBand="0" w:noVBand="1"/>
      </w:tblPr>
      <w:tblGrid>
        <w:gridCol w:w="1795"/>
        <w:gridCol w:w="7290"/>
      </w:tblGrid>
      <w:tr w:rsidR="009D58D2" w:rsidRPr="009D58D2" w14:paraId="1F3EFB30" w14:textId="77777777" w:rsidTr="0010443D">
        <w:tc>
          <w:tcPr>
            <w:tcW w:w="9085" w:type="dxa"/>
            <w:gridSpan w:val="2"/>
          </w:tcPr>
          <w:p w14:paraId="67400CFC" w14:textId="77777777" w:rsidR="00685C50" w:rsidRPr="009D58D2" w:rsidRDefault="00685C50" w:rsidP="0010443D">
            <w:pPr>
              <w:jc w:val="center"/>
              <w:rPr>
                <w:b/>
              </w:rPr>
            </w:pPr>
            <w:r w:rsidRPr="009D58D2">
              <w:rPr>
                <w:b/>
              </w:rPr>
              <w:t>USMENI DIO ISPITA</w:t>
            </w:r>
          </w:p>
        </w:tc>
      </w:tr>
      <w:tr w:rsidR="00777CD8" w14:paraId="24FDF767" w14:textId="77777777" w:rsidTr="00950457">
        <w:tc>
          <w:tcPr>
            <w:tcW w:w="1795" w:type="dxa"/>
          </w:tcPr>
          <w:p w14:paraId="4E371988" w14:textId="059172E8" w:rsidR="00777CD8" w:rsidRPr="00777CD8" w:rsidRDefault="002B20FE" w:rsidP="001455DE">
            <w:pPr>
              <w:jc w:val="both"/>
            </w:pPr>
            <w:r>
              <w:t>14.30 - 15</w:t>
            </w:r>
          </w:p>
        </w:tc>
        <w:tc>
          <w:tcPr>
            <w:tcW w:w="7290" w:type="dxa"/>
          </w:tcPr>
          <w:p w14:paraId="32DB5FFB" w14:textId="77777777" w:rsidR="00777CD8" w:rsidRPr="00994AF8" w:rsidRDefault="00777CD8" w:rsidP="00685C50">
            <w:pPr>
              <w:jc w:val="both"/>
            </w:pPr>
          </w:p>
        </w:tc>
      </w:tr>
      <w:tr w:rsidR="00777CD8" w14:paraId="61FAD69E" w14:textId="77777777" w:rsidTr="00950457">
        <w:tc>
          <w:tcPr>
            <w:tcW w:w="1795" w:type="dxa"/>
          </w:tcPr>
          <w:p w14:paraId="3E08EE61" w14:textId="7A74CE18" w:rsidR="00777CD8" w:rsidRPr="00777CD8" w:rsidRDefault="00777CD8" w:rsidP="002B20FE">
            <w:pPr>
              <w:jc w:val="both"/>
            </w:pPr>
            <w:r w:rsidRPr="00777CD8">
              <w:t>1</w:t>
            </w:r>
            <w:r w:rsidR="002B20FE">
              <w:t>5</w:t>
            </w:r>
            <w:r w:rsidRPr="00777CD8">
              <w:t>.</w:t>
            </w:r>
            <w:r w:rsidR="002B20FE">
              <w:t>0</w:t>
            </w:r>
            <w:r w:rsidRPr="00777CD8">
              <w:t>5 – 1</w:t>
            </w:r>
            <w:r w:rsidR="002B20FE">
              <w:t>5</w:t>
            </w:r>
            <w:r w:rsidRPr="00777CD8">
              <w:t>.</w:t>
            </w:r>
            <w:r w:rsidR="002B20FE">
              <w:t>45</w:t>
            </w:r>
          </w:p>
        </w:tc>
        <w:tc>
          <w:tcPr>
            <w:tcW w:w="7290" w:type="dxa"/>
          </w:tcPr>
          <w:p w14:paraId="77ADCF69" w14:textId="0A5C72D1" w:rsidR="00777CD8" w:rsidRPr="00994AF8" w:rsidRDefault="00A159B3" w:rsidP="00685C50">
            <w:pPr>
              <w:jc w:val="both"/>
            </w:pPr>
            <w:r>
              <w:t>Tina Suša</w:t>
            </w:r>
          </w:p>
        </w:tc>
      </w:tr>
      <w:tr w:rsidR="00777CD8" w14:paraId="6B537750" w14:textId="77777777" w:rsidTr="00950457">
        <w:tc>
          <w:tcPr>
            <w:tcW w:w="1795" w:type="dxa"/>
          </w:tcPr>
          <w:p w14:paraId="6F0865C1" w14:textId="54E59F17" w:rsidR="00777CD8" w:rsidRPr="00777CD8" w:rsidRDefault="00777CD8" w:rsidP="002B20FE">
            <w:pPr>
              <w:jc w:val="both"/>
            </w:pPr>
            <w:r w:rsidRPr="00777CD8">
              <w:t>1</w:t>
            </w:r>
            <w:r w:rsidR="002B20FE">
              <w:t>5</w:t>
            </w:r>
            <w:r w:rsidRPr="00777CD8">
              <w:t>.</w:t>
            </w:r>
            <w:r w:rsidR="002B20FE">
              <w:t>5</w:t>
            </w:r>
            <w:r w:rsidRPr="00777CD8">
              <w:t>0 – 1</w:t>
            </w:r>
            <w:r w:rsidR="002B20FE">
              <w:t>6.30</w:t>
            </w:r>
          </w:p>
        </w:tc>
        <w:tc>
          <w:tcPr>
            <w:tcW w:w="7290" w:type="dxa"/>
          </w:tcPr>
          <w:p w14:paraId="30348EB5" w14:textId="41CF23C7" w:rsidR="00777CD8" w:rsidRPr="00994AF8" w:rsidRDefault="00A159B3" w:rsidP="00685C50">
            <w:pPr>
              <w:jc w:val="both"/>
            </w:pPr>
            <w:r>
              <w:t xml:space="preserve">Dora </w:t>
            </w:r>
            <w:proofErr w:type="spellStart"/>
            <w:r>
              <w:t>Devošić</w:t>
            </w:r>
            <w:proofErr w:type="spellEnd"/>
          </w:p>
        </w:tc>
      </w:tr>
      <w:tr w:rsidR="002B20FE" w:rsidRPr="00994AF8" w14:paraId="5260DF70" w14:textId="77777777" w:rsidTr="00586FFB">
        <w:tc>
          <w:tcPr>
            <w:tcW w:w="1795" w:type="dxa"/>
          </w:tcPr>
          <w:p w14:paraId="5F9CC11E" w14:textId="63409F0B" w:rsidR="002B20FE" w:rsidRPr="00777CD8" w:rsidRDefault="002B20FE" w:rsidP="002B20FE">
            <w:pPr>
              <w:jc w:val="both"/>
            </w:pPr>
            <w:r w:rsidRPr="00777CD8">
              <w:t>1</w:t>
            </w:r>
            <w:r>
              <w:t>6</w:t>
            </w:r>
            <w:r w:rsidRPr="00777CD8">
              <w:t>.</w:t>
            </w:r>
            <w:r>
              <w:t>35</w:t>
            </w:r>
            <w:r w:rsidRPr="00777CD8">
              <w:t xml:space="preserve"> – </w:t>
            </w:r>
            <w:r>
              <w:t>17.15</w:t>
            </w:r>
          </w:p>
        </w:tc>
        <w:tc>
          <w:tcPr>
            <w:tcW w:w="7290" w:type="dxa"/>
          </w:tcPr>
          <w:p w14:paraId="1BA98BB2" w14:textId="0F6ECDEE" w:rsidR="002B20FE" w:rsidRPr="00994AF8" w:rsidRDefault="00A159B3" w:rsidP="00586FFB">
            <w:pPr>
              <w:jc w:val="both"/>
            </w:pPr>
            <w:r>
              <w:t xml:space="preserve">Gracija </w:t>
            </w:r>
            <w:proofErr w:type="spellStart"/>
            <w:r>
              <w:t>Rezić</w:t>
            </w:r>
            <w:proofErr w:type="spellEnd"/>
          </w:p>
        </w:tc>
      </w:tr>
      <w:tr w:rsidR="002B20FE" w:rsidRPr="00994AF8" w14:paraId="4842F81D" w14:textId="77777777" w:rsidTr="00586FFB">
        <w:tc>
          <w:tcPr>
            <w:tcW w:w="1795" w:type="dxa"/>
          </w:tcPr>
          <w:p w14:paraId="6968B93B" w14:textId="0EC41222" w:rsidR="002B20FE" w:rsidRPr="00777CD8" w:rsidRDefault="002B20FE" w:rsidP="002B20FE">
            <w:pPr>
              <w:jc w:val="both"/>
            </w:pPr>
            <w:r w:rsidRPr="00777CD8">
              <w:t>1</w:t>
            </w:r>
            <w:r>
              <w:t>7</w:t>
            </w:r>
            <w:r w:rsidRPr="00777CD8">
              <w:t>.</w:t>
            </w:r>
            <w:r>
              <w:t>2</w:t>
            </w:r>
            <w:r w:rsidRPr="00777CD8">
              <w:t>0 – 1</w:t>
            </w:r>
            <w:r>
              <w:t>8</w:t>
            </w:r>
          </w:p>
        </w:tc>
        <w:tc>
          <w:tcPr>
            <w:tcW w:w="7290" w:type="dxa"/>
          </w:tcPr>
          <w:p w14:paraId="7196FBB3" w14:textId="753A83A6" w:rsidR="002B20FE" w:rsidRPr="00994AF8" w:rsidRDefault="00A159B3" w:rsidP="00586FFB">
            <w:pPr>
              <w:jc w:val="both"/>
            </w:pPr>
            <w:r>
              <w:t>Diana Šutalo Zečević</w:t>
            </w:r>
          </w:p>
        </w:tc>
      </w:tr>
    </w:tbl>
    <w:p w14:paraId="7A5B6A3E" w14:textId="5915F9C6" w:rsidR="003E13C4" w:rsidRDefault="003E13C4" w:rsidP="00CE12ED">
      <w:pPr>
        <w:rPr>
          <w:b/>
        </w:rPr>
      </w:pPr>
    </w:p>
    <w:p w14:paraId="2007C875" w14:textId="77777777" w:rsidR="00685C50" w:rsidRDefault="00685C50" w:rsidP="00CE12ED">
      <w:pPr>
        <w:rPr>
          <w:b/>
        </w:rPr>
      </w:pPr>
      <w:r w:rsidRPr="009C4331">
        <w:rPr>
          <w:b/>
        </w:rPr>
        <w:t xml:space="preserve">Napomena: </w:t>
      </w:r>
    </w:p>
    <w:p w14:paraId="65A1F4C3" w14:textId="77777777" w:rsidR="00DF4AC2" w:rsidRPr="009C4331" w:rsidRDefault="00DF4AC2" w:rsidP="00BA3C84">
      <w:pPr>
        <w:jc w:val="both"/>
      </w:pPr>
      <w:r w:rsidRPr="009C4331">
        <w:t xml:space="preserve">Pristupnici trebaju e-poštom </w:t>
      </w:r>
      <w:r w:rsidRPr="009C4331">
        <w:rPr>
          <w:b/>
        </w:rPr>
        <w:t>potvrditi primitak obavijesti</w:t>
      </w:r>
      <w:r w:rsidRPr="009C4331">
        <w:t xml:space="preserve"> o </w:t>
      </w:r>
      <w:r>
        <w:t xml:space="preserve">terminima </w:t>
      </w:r>
      <w:r w:rsidRPr="009C4331">
        <w:t>polaganj</w:t>
      </w:r>
      <w:r>
        <w:t xml:space="preserve">a </w:t>
      </w:r>
      <w:r w:rsidRPr="009C4331">
        <w:t>stručno</w:t>
      </w:r>
      <w:r>
        <w:t>g</w:t>
      </w:r>
      <w:r w:rsidRPr="009C4331">
        <w:t xml:space="preserve"> ispit</w:t>
      </w:r>
      <w:r>
        <w:t xml:space="preserve">a na adresu e-pošte više savjetnice za sociologiju i politiku i gospodarstvo </w:t>
      </w:r>
      <w:hyperlink r:id="rId7" w:history="1">
        <w:r w:rsidRPr="00DF4AC2">
          <w:rPr>
            <w:rStyle w:val="Hiperveza"/>
            <w:b/>
            <w:color w:val="auto"/>
            <w:u w:val="none"/>
          </w:rPr>
          <w:t>andreja.buric@azoo.hr</w:t>
        </w:r>
      </w:hyperlink>
      <w:r w:rsidR="006C584D">
        <w:t>.</w:t>
      </w:r>
    </w:p>
    <w:p w14:paraId="1137C8E4" w14:textId="77777777" w:rsidR="00DF4AC2" w:rsidRPr="009C4331" w:rsidRDefault="00DF4AC2" w:rsidP="00BA3C84">
      <w:pPr>
        <w:jc w:val="both"/>
      </w:pPr>
    </w:p>
    <w:p w14:paraId="24228375" w14:textId="7E3B91BB" w:rsidR="00685C50" w:rsidRDefault="0039267F" w:rsidP="00BA3C84">
      <w:pPr>
        <w:jc w:val="both"/>
      </w:pPr>
      <w:r>
        <w:t xml:space="preserve">Za </w:t>
      </w:r>
      <w:r w:rsidR="00685C50" w:rsidRPr="009C4331">
        <w:t>informacije</w:t>
      </w:r>
      <w:r w:rsidR="00C5208D" w:rsidRPr="009C4331">
        <w:t xml:space="preserve"> vezane za literatur</w:t>
      </w:r>
      <w:r>
        <w:t xml:space="preserve">u za polaganje stručnoga ispita i za </w:t>
      </w:r>
      <w:r w:rsidRPr="009C4331">
        <w:t xml:space="preserve">sve dodatne informacije </w:t>
      </w:r>
      <w:r w:rsidR="00887539">
        <w:t xml:space="preserve">možete se </w:t>
      </w:r>
      <w:r w:rsidR="00685C50" w:rsidRPr="009C4331">
        <w:t xml:space="preserve">javiti se mentorici na </w:t>
      </w:r>
      <w:r w:rsidR="00B34AFA">
        <w:t xml:space="preserve">stručnom </w:t>
      </w:r>
      <w:r w:rsidR="00685C50" w:rsidRPr="009C4331">
        <w:t xml:space="preserve">ispitu </w:t>
      </w:r>
      <w:r w:rsidR="00685C50" w:rsidRPr="009C4331">
        <w:rPr>
          <w:b/>
        </w:rPr>
        <w:t xml:space="preserve">Martini </w:t>
      </w:r>
      <w:proofErr w:type="spellStart"/>
      <w:r w:rsidR="00685C50" w:rsidRPr="009C4331">
        <w:rPr>
          <w:b/>
        </w:rPr>
        <w:t>Preglej</w:t>
      </w:r>
      <w:proofErr w:type="spellEnd"/>
      <w:r w:rsidR="00685C50" w:rsidRPr="009C4331">
        <w:t xml:space="preserve">, prof., putem </w:t>
      </w:r>
      <w:r>
        <w:t xml:space="preserve">adrese </w:t>
      </w:r>
      <w:r w:rsidR="00685C50" w:rsidRPr="009C4331">
        <w:t>e-</w:t>
      </w:r>
      <w:r>
        <w:t>pošte</w:t>
      </w:r>
      <w:r w:rsidR="00685C50" w:rsidRPr="009C4331">
        <w:t xml:space="preserve"> </w:t>
      </w:r>
      <w:hyperlink r:id="rId8" w:history="1">
        <w:r w:rsidR="00685C50" w:rsidRPr="0039267F">
          <w:rPr>
            <w:rStyle w:val="Hiperveza"/>
            <w:b/>
            <w:color w:val="auto"/>
            <w:u w:val="none"/>
          </w:rPr>
          <w:t>martina.preglej@skole.hr</w:t>
        </w:r>
      </w:hyperlink>
      <w:r w:rsidR="00C5208D" w:rsidRPr="0039267F">
        <w:rPr>
          <w:b/>
        </w:rPr>
        <w:t xml:space="preserve"> </w:t>
      </w:r>
      <w:r w:rsidR="00C5208D" w:rsidRPr="009C4331">
        <w:t xml:space="preserve">najkasnije 8 dana prije </w:t>
      </w:r>
      <w:r w:rsidR="000D724B">
        <w:t xml:space="preserve">početka </w:t>
      </w:r>
      <w:r w:rsidR="00C5208D" w:rsidRPr="009C4331">
        <w:t>ispitnoga roka</w:t>
      </w:r>
      <w:r>
        <w:t>.</w:t>
      </w:r>
    </w:p>
    <w:p w14:paraId="5B19F4EC" w14:textId="77777777" w:rsidR="00DF4AC2" w:rsidRPr="009C4331" w:rsidRDefault="00DF4AC2" w:rsidP="00BA3C84">
      <w:pPr>
        <w:jc w:val="both"/>
      </w:pPr>
    </w:p>
    <w:p w14:paraId="0DD5DE46" w14:textId="77777777" w:rsidR="00C5208D" w:rsidRPr="009C4331" w:rsidRDefault="00685C50" w:rsidP="00BA3C84">
      <w:pPr>
        <w:jc w:val="both"/>
      </w:pPr>
      <w:r w:rsidRPr="009C4331">
        <w:t xml:space="preserve">Pisane pripreme za izvedbu nastavnoga sata (završnu verziju) dostaviti mentorici </w:t>
      </w:r>
      <w:r w:rsidR="0039267F">
        <w:t xml:space="preserve">na </w:t>
      </w:r>
      <w:r w:rsidR="00B34AFA">
        <w:t xml:space="preserve">stručnom </w:t>
      </w:r>
      <w:r w:rsidR="0039267F">
        <w:t xml:space="preserve">ispitu </w:t>
      </w:r>
      <w:r w:rsidRPr="009C4331">
        <w:t xml:space="preserve">najkasnije </w:t>
      </w:r>
      <w:r w:rsidRPr="009C4331">
        <w:rPr>
          <w:b/>
        </w:rPr>
        <w:t>tri dana prije</w:t>
      </w:r>
      <w:r w:rsidRPr="009C4331">
        <w:t xml:space="preserve"> izvedbe nastavnoga sata i usmenoga ispit</w:t>
      </w:r>
      <w:r w:rsidR="00C5208D" w:rsidRPr="009C4331">
        <w:t>a.</w:t>
      </w:r>
    </w:p>
    <w:p w14:paraId="03C9A4C6" w14:textId="33337AF3" w:rsidR="00B5154A" w:rsidRPr="009C4331" w:rsidRDefault="00685C50" w:rsidP="006C584D">
      <w:pPr>
        <w:jc w:val="both"/>
      </w:pPr>
      <w:r w:rsidRPr="009C4331">
        <w:t>Pripravnici koji ponovno polažu stručni ispit polažu onaj dio koji nisu zadovoljili na prethodnom roku.</w:t>
      </w:r>
    </w:p>
    <w:sectPr w:rsidR="00B5154A" w:rsidRPr="009C4331" w:rsidSect="00AF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50"/>
    <w:rsid w:val="000213DD"/>
    <w:rsid w:val="00023E88"/>
    <w:rsid w:val="000727D6"/>
    <w:rsid w:val="0008790E"/>
    <w:rsid w:val="000D724B"/>
    <w:rsid w:val="0010443D"/>
    <w:rsid w:val="00116CF3"/>
    <w:rsid w:val="00124DD6"/>
    <w:rsid w:val="00143A68"/>
    <w:rsid w:val="001455DE"/>
    <w:rsid w:val="00180304"/>
    <w:rsid w:val="00196FA3"/>
    <w:rsid w:val="001B3BD4"/>
    <w:rsid w:val="001F08CF"/>
    <w:rsid w:val="001F42CC"/>
    <w:rsid w:val="00206D10"/>
    <w:rsid w:val="0025450A"/>
    <w:rsid w:val="002B20FE"/>
    <w:rsid w:val="003151B0"/>
    <w:rsid w:val="00324792"/>
    <w:rsid w:val="003541DE"/>
    <w:rsid w:val="0039267F"/>
    <w:rsid w:val="00393121"/>
    <w:rsid w:val="003952EB"/>
    <w:rsid w:val="003C4214"/>
    <w:rsid w:val="003D06FF"/>
    <w:rsid w:val="003E13C4"/>
    <w:rsid w:val="0045541C"/>
    <w:rsid w:val="00492ADE"/>
    <w:rsid w:val="004A3FFE"/>
    <w:rsid w:val="004F009E"/>
    <w:rsid w:val="00502B7A"/>
    <w:rsid w:val="00533387"/>
    <w:rsid w:val="00570D5A"/>
    <w:rsid w:val="00591D1C"/>
    <w:rsid w:val="005F1AA4"/>
    <w:rsid w:val="00602C1F"/>
    <w:rsid w:val="00685C50"/>
    <w:rsid w:val="006C584D"/>
    <w:rsid w:val="006E2C4C"/>
    <w:rsid w:val="00731097"/>
    <w:rsid w:val="00777CD8"/>
    <w:rsid w:val="007863B1"/>
    <w:rsid w:val="007B4432"/>
    <w:rsid w:val="007E6F13"/>
    <w:rsid w:val="00803F53"/>
    <w:rsid w:val="008068C6"/>
    <w:rsid w:val="00887539"/>
    <w:rsid w:val="008A06E1"/>
    <w:rsid w:val="008B6EE4"/>
    <w:rsid w:val="00950457"/>
    <w:rsid w:val="00994AF8"/>
    <w:rsid w:val="009C4331"/>
    <w:rsid w:val="009D58D2"/>
    <w:rsid w:val="009E38CD"/>
    <w:rsid w:val="00A159B3"/>
    <w:rsid w:val="00A7304F"/>
    <w:rsid w:val="00AF7ACA"/>
    <w:rsid w:val="00B01630"/>
    <w:rsid w:val="00B311E4"/>
    <w:rsid w:val="00B33E3B"/>
    <w:rsid w:val="00B34AFA"/>
    <w:rsid w:val="00B37BA1"/>
    <w:rsid w:val="00B5154A"/>
    <w:rsid w:val="00B82431"/>
    <w:rsid w:val="00BA3C84"/>
    <w:rsid w:val="00BB5740"/>
    <w:rsid w:val="00BC4514"/>
    <w:rsid w:val="00BC4667"/>
    <w:rsid w:val="00C5208D"/>
    <w:rsid w:val="00C752FA"/>
    <w:rsid w:val="00CE12ED"/>
    <w:rsid w:val="00CF5E4F"/>
    <w:rsid w:val="00D83E07"/>
    <w:rsid w:val="00DF4AC2"/>
    <w:rsid w:val="00E30957"/>
    <w:rsid w:val="00ED23D7"/>
    <w:rsid w:val="00ED74D6"/>
    <w:rsid w:val="00F14163"/>
    <w:rsid w:val="00F27F7C"/>
    <w:rsid w:val="00F839EF"/>
    <w:rsid w:val="00F97C85"/>
    <w:rsid w:val="00FA7468"/>
    <w:rsid w:val="00FB3F31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33F8"/>
  <w15:chartTrackingRefBased/>
  <w15:docId w15:val="{CCD71967-2BF3-48FA-8345-9D8D6C9F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5C50"/>
    <w:rPr>
      <w:color w:val="0000FF"/>
      <w:u w:val="single"/>
    </w:rPr>
  </w:style>
  <w:style w:type="table" w:styleId="Reetkatablice">
    <w:name w:val="Table Grid"/>
    <w:basedOn w:val="Obinatablica"/>
    <w:uiPriority w:val="39"/>
    <w:rsid w:val="0068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51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preglej@skole.h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ndreja.buric@azoo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b9f73c-20f2-4627-b243-3af848fd30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799B4FE77C94E816C626D2998B3B2" ma:contentTypeVersion="12" ma:contentTypeDescription="Stvaranje novog dokumenta." ma:contentTypeScope="" ma:versionID="6a7fe2ee03303134c85181edd0849fb0">
  <xsd:schema xmlns:xsd="http://www.w3.org/2001/XMLSchema" xmlns:xs="http://www.w3.org/2001/XMLSchema" xmlns:p="http://schemas.microsoft.com/office/2006/metadata/properties" xmlns:ns3="2bb9f73c-20f2-4627-b243-3af848fd3050" targetNamespace="http://schemas.microsoft.com/office/2006/metadata/properties" ma:root="true" ma:fieldsID="27e0143b0dd12d0dbd188a8a13dabcc4" ns3:_="">
    <xsd:import namespace="2bb9f73c-20f2-4627-b243-3af848fd30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9f73c-20f2-4627-b243-3af848fd3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F5528-C6F0-4653-8FA8-9727D0943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74B6E-F9DB-4BC6-AEE6-9A29981CF84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b9f73c-20f2-4627-b243-3af848fd30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EA9460-12C2-4745-8B6D-AF7C738EC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9f73c-20f2-4627-b243-3af848fd3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Buric</dc:creator>
  <cp:keywords/>
  <dc:description/>
  <cp:lastModifiedBy>Andreja Buric</cp:lastModifiedBy>
  <cp:revision>4</cp:revision>
  <dcterms:created xsi:type="dcterms:W3CDTF">2023-03-17T06:49:00Z</dcterms:created>
  <dcterms:modified xsi:type="dcterms:W3CDTF">2023-03-17T08:37:00Z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0x010100E81799B4FE77C94E816C626D2998B3B2</vt:lpwstr>
  </property>
</Properties>
</file>