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712C9" w:rsidRPr="005F2DC2" w14:paraId="340183A8" w14:textId="77777777" w:rsidTr="008712C9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18342F94" w14:textId="77777777" w:rsidR="005F2DC2" w:rsidRPr="005F2DC2" w:rsidRDefault="005F2DC2" w:rsidP="008712C9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11F78A" w14:textId="3D18B844" w:rsidR="00D17220" w:rsidRDefault="00D17220" w:rsidP="00DC622C">
            <w:pPr>
              <w:pStyle w:val="NK-Tekst"/>
            </w:pPr>
            <w:r>
              <w:t>U označenim laboratorijskim čašama nalaze se</w:t>
            </w:r>
            <w:r w:rsidR="00BB6CEB">
              <w:t xml:space="preserve"> otopine natrijev</w:t>
            </w:r>
            <w:r w:rsidR="00FF3C7B">
              <w:t>a</w:t>
            </w:r>
            <w:r w:rsidR="00BB6CEB">
              <w:t xml:space="preserve"> klorida (A)</w:t>
            </w:r>
            <w:r>
              <w:t>, kalijev</w:t>
            </w:r>
            <w:r w:rsidR="00FF3C7B">
              <w:t>a</w:t>
            </w:r>
            <w:r>
              <w:t xml:space="preserve"> jodida (B), kalijev</w:t>
            </w:r>
            <w:r w:rsidR="00FF3C7B">
              <w:t>a</w:t>
            </w:r>
            <w:r>
              <w:t xml:space="preserve"> sulfata (C) i natrijev</w:t>
            </w:r>
            <w:r w:rsidR="00FF3C7B">
              <w:t>a</w:t>
            </w:r>
            <w:r>
              <w:t xml:space="preserve"> karbonata (D). Dodatkom otopine </w:t>
            </w:r>
            <w:r w:rsidRPr="00FF3C7B">
              <w:t>srebrov</w:t>
            </w:r>
            <w:r w:rsidR="00FF3C7B" w:rsidRPr="00FF3C7B">
              <w:t>a</w:t>
            </w:r>
            <w:r>
              <w:t xml:space="preserve"> nitrata u otopinu u čaši A nastaje bijeli talog. Dodatkom otopine olovov</w:t>
            </w:r>
            <w:r w:rsidR="00FF3C7B">
              <w:t>a</w:t>
            </w:r>
            <w:r>
              <w:t>(II) nitrata u otopinu u čaši B nastaje žuti talog. U otopinu u čaši C dodana je otopina barijev</w:t>
            </w:r>
            <w:r w:rsidR="00FF3C7B">
              <w:t>a</w:t>
            </w:r>
            <w:r>
              <w:t xml:space="preserve"> klorida i nastao je bijeli talog, a dodatko</w:t>
            </w:r>
            <w:bookmarkStart w:id="0" w:name="_GoBack"/>
            <w:bookmarkEnd w:id="0"/>
            <w:r>
              <w:t>m otopine klorovodične kiseline otopini u čaši D nastaju mjehurići plina.</w:t>
            </w:r>
          </w:p>
          <w:p w14:paraId="3D523A81" w14:textId="77777777" w:rsidR="00D17220" w:rsidRDefault="00D17220" w:rsidP="00DC622C">
            <w:pPr>
              <w:pStyle w:val="NK-half-line"/>
            </w:pPr>
          </w:p>
          <w:p w14:paraId="169B4ABF" w14:textId="30925D3A" w:rsidR="00D17220" w:rsidRDefault="00283560" w:rsidP="00DC622C">
            <w:pPr>
              <w:pStyle w:val="NK-Tekst"/>
            </w:pPr>
            <w:r>
              <w:rPr>
                <w:b/>
                <w:bCs/>
              </w:rPr>
              <w:t>1.</w:t>
            </w:r>
            <w:r w:rsidR="00DB53B9" w:rsidRPr="00CF1A13">
              <w:rPr>
                <w:b/>
                <w:bCs/>
              </w:rPr>
              <w:t>a)</w:t>
            </w:r>
            <w:r w:rsidR="00DB53B9">
              <w:t xml:space="preserve"> </w:t>
            </w:r>
            <w:r w:rsidR="00D17220" w:rsidRPr="0013768F">
              <w:t>Imenuj taloge koji nastaju u čašama A, B i C nakon dodatka odgovarajućeg</w:t>
            </w:r>
            <w:r w:rsidR="00FF3C7B">
              <w:t>a</w:t>
            </w:r>
            <w:r w:rsidR="00D17220" w:rsidRPr="0013768F">
              <w:t xml:space="preserve"> reagensa.</w:t>
            </w:r>
          </w:p>
          <w:p w14:paraId="5E8F39BB" w14:textId="1E73E4A6" w:rsidR="00DC622C" w:rsidRPr="0013768F" w:rsidRDefault="00453181" w:rsidP="00DC622C">
            <w:pPr>
              <w:pStyle w:val="NK-Tekst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 wp14:anchorId="030DC795" wp14:editId="236CC2A4">
                      <wp:simplePos x="0" y="0"/>
                      <wp:positionH relativeFrom="column">
                        <wp:posOffset>887095</wp:posOffset>
                      </wp:positionH>
                      <wp:positionV relativeFrom="paragraph">
                        <wp:posOffset>103505</wp:posOffset>
                      </wp:positionV>
                      <wp:extent cx="1774825" cy="233045"/>
                      <wp:effectExtent l="0" t="0" r="0" b="0"/>
                      <wp:wrapNone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4825" cy="2330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636A4C" w14:textId="225AAD67" w:rsidR="00576D5F" w:rsidRDefault="00576D5F" w:rsidP="00114595">
                                  <w:pPr>
                                    <w:pStyle w:val="NK-rjeenja"/>
                                    <w:jc w:val="left"/>
                                  </w:pPr>
                                  <w:r>
                                    <w:t>s</w:t>
                                  </w:r>
                                  <w:r w:rsidRPr="0013768F">
                                    <w:t>rebro</w:t>
                                  </w:r>
                                  <w:r>
                                    <w:t>v</w:t>
                                  </w:r>
                                  <w:r w:rsidRPr="0013768F">
                                    <w:t xml:space="preserve"> klorid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030DC79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6" type="#_x0000_t202" style="position:absolute;left:0;text-align:left;margin-left:69.85pt;margin-top:8.15pt;width:139.75pt;height:18.3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" filled="f" stroked="f">
                      <v:textbox style="mso-fit-shape-to-text:t" inset="0,1mm,0,1mm">
                        <w:txbxContent>
                          <w:p w14:paraId="46636A4C" w14:textId="225AAD67" w:rsidR="00576D5F" w:rsidRDefault="00576D5F" w:rsidP="00114595">
                            <w:pPr>
                              <w:pStyle w:val="NK-rjeenja"/>
                              <w:jc w:val="left"/>
                            </w:pPr>
                            <w:r>
                              <w:t>s</w:t>
                            </w:r>
                            <w:r w:rsidRPr="0013768F">
                              <w:t>rebro</w:t>
                            </w:r>
                            <w:r>
                              <w:t>v</w:t>
                            </w:r>
                            <w:r w:rsidRPr="0013768F">
                              <w:t xml:space="preserve"> klorid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7A6AB8D" w14:textId="602E09CB" w:rsidR="00D17220" w:rsidRPr="00114595" w:rsidRDefault="00FF3C7B" w:rsidP="00114595">
            <w:pPr>
              <w:pStyle w:val="NK-Tekst"/>
              <w:tabs>
                <w:tab w:val="right" w:pos="10546"/>
              </w:tabs>
              <w:rPr>
                <w:b/>
                <w:color w:val="4472C4" w:themeColor="accent5"/>
                <w:sz w:val="16"/>
              </w:rPr>
            </w:pPr>
            <w:r>
              <w:t>t</w:t>
            </w:r>
            <w:r w:rsidR="00D17220" w:rsidRPr="0013768F">
              <w:t>alog u čaši A  ______________</w:t>
            </w:r>
            <w:r w:rsidR="00114595" w:rsidRPr="00114595">
              <w:rPr>
                <w:b/>
                <w:color w:val="4472C4" w:themeColor="accent5"/>
                <w:sz w:val="16"/>
              </w:rPr>
              <w:tab/>
              <w:t>0,5 bodova</w:t>
            </w:r>
          </w:p>
          <w:p w14:paraId="10101A4A" w14:textId="7ED5D761" w:rsidR="00DC622C" w:rsidRDefault="00453181" w:rsidP="00114595">
            <w:pPr>
              <w:pStyle w:val="NK-Tekst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41" behindDoc="0" locked="0" layoutInCell="1" allowOverlap="1" wp14:anchorId="42AE5A06" wp14:editId="063D759E">
                      <wp:simplePos x="0" y="0"/>
                      <wp:positionH relativeFrom="column">
                        <wp:posOffset>887730</wp:posOffset>
                      </wp:positionH>
                      <wp:positionV relativeFrom="paragraph">
                        <wp:posOffset>90170</wp:posOffset>
                      </wp:positionV>
                      <wp:extent cx="1898015" cy="233045"/>
                      <wp:effectExtent l="0" t="0" r="0" b="0"/>
                      <wp:wrapNone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8015" cy="2330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D15EDC" w14:textId="0BBAFFA5" w:rsidR="00576D5F" w:rsidRDefault="00576D5F" w:rsidP="00114595">
                                  <w:pPr>
                                    <w:pStyle w:val="NK-rjeenja"/>
                                  </w:pPr>
                                  <w:r>
                                    <w:t>o</w:t>
                                  </w:r>
                                  <w:r w:rsidRPr="0013768F">
                                    <w:t>lovov(II) jodid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2AE5A06" id="Text Box 11" o:spid="_x0000_s1027" type="#_x0000_t202" style="position:absolute;left:0;text-align:left;margin-left:69.9pt;margin-top:7.1pt;width:149.45pt;height:18.35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" filled="f" stroked="f">
                      <v:textbox style="mso-fit-shape-to-text:t" inset="0,1mm,0,1mm">
                        <w:txbxContent>
                          <w:p w14:paraId="4CD15EDC" w14:textId="0BBAFFA5" w:rsidR="00576D5F" w:rsidRDefault="00576D5F" w:rsidP="00114595">
                            <w:pPr>
                              <w:pStyle w:val="NK-rjeenja"/>
                            </w:pPr>
                            <w:r>
                              <w:t>o</w:t>
                            </w:r>
                            <w:r w:rsidRPr="0013768F">
                              <w:t>lovov(II) jodid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4CD4918" w14:textId="613A9A2B" w:rsidR="00114595" w:rsidRPr="00114595" w:rsidRDefault="00FF3C7B" w:rsidP="00114595">
            <w:pPr>
              <w:pStyle w:val="NK-Tekst"/>
              <w:tabs>
                <w:tab w:val="right" w:pos="10546"/>
              </w:tabs>
              <w:rPr>
                <w:b/>
                <w:color w:val="4472C4" w:themeColor="accent5"/>
                <w:sz w:val="16"/>
              </w:rPr>
            </w:pPr>
            <w:r>
              <w:t>t</w:t>
            </w:r>
            <w:r w:rsidR="00D17220" w:rsidRPr="0013768F">
              <w:t>alog u čaši B</w:t>
            </w:r>
            <w:r w:rsidR="00114595">
              <w:t xml:space="preserve">  </w:t>
            </w:r>
            <w:r w:rsidR="00D17220" w:rsidRPr="0013768F">
              <w:t>_______________</w:t>
            </w:r>
            <w:r w:rsidR="00114595" w:rsidRPr="00114595">
              <w:rPr>
                <w:b/>
                <w:color w:val="4472C4" w:themeColor="accent5"/>
                <w:sz w:val="16"/>
              </w:rPr>
              <w:tab/>
              <w:t>0,5 bodova</w:t>
            </w:r>
          </w:p>
          <w:p w14:paraId="627A111B" w14:textId="5F77C9A9" w:rsidR="00D17220" w:rsidRPr="0013768F" w:rsidRDefault="00453181" w:rsidP="00114595">
            <w:pPr>
              <w:pStyle w:val="NK-Tekst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42" behindDoc="0" locked="0" layoutInCell="1" allowOverlap="1" wp14:anchorId="35C0692E" wp14:editId="5CA5CB5E">
                      <wp:simplePos x="0" y="0"/>
                      <wp:positionH relativeFrom="column">
                        <wp:posOffset>894715</wp:posOffset>
                      </wp:positionH>
                      <wp:positionV relativeFrom="paragraph">
                        <wp:posOffset>99060</wp:posOffset>
                      </wp:positionV>
                      <wp:extent cx="2020570" cy="233045"/>
                      <wp:effectExtent l="0" t="0" r="0" b="0"/>
                      <wp:wrapNone/>
                      <wp:docPr id="196" name="Text Box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0570" cy="2330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D12C2A" w14:textId="1FEE0B66" w:rsidR="00576D5F" w:rsidRDefault="00576D5F" w:rsidP="00114595">
                                  <w:pPr>
                                    <w:pStyle w:val="NK-rjeenja"/>
                                  </w:pPr>
                                  <w:r>
                                    <w:t>b</w:t>
                                  </w:r>
                                  <w:r w:rsidRPr="0013768F">
                                    <w:t>arijev sulfat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5C0692E" id="Text Box 196" o:spid="_x0000_s1028" type="#_x0000_t202" style="position:absolute;left:0;text-align:left;margin-left:70.45pt;margin-top:7.8pt;width:159.1pt;height:18.35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" filled="f" stroked="f">
                      <v:textbox style="mso-fit-shape-to-text:t" inset="0,1mm,0,1mm">
                        <w:txbxContent>
                          <w:p w14:paraId="4ED12C2A" w14:textId="1FEE0B66" w:rsidR="00576D5F" w:rsidRDefault="00576D5F" w:rsidP="00114595">
                            <w:pPr>
                              <w:pStyle w:val="NK-rjeenja"/>
                            </w:pPr>
                            <w:r>
                              <w:t>b</w:t>
                            </w:r>
                            <w:r w:rsidRPr="0013768F">
                              <w:t>arijev sulfat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FEF2E84" w14:textId="20395344" w:rsidR="00114595" w:rsidRPr="00114595" w:rsidRDefault="00FF3C7B" w:rsidP="00114595">
            <w:pPr>
              <w:pStyle w:val="NK-Tekst"/>
              <w:tabs>
                <w:tab w:val="right" w:pos="10546"/>
              </w:tabs>
              <w:rPr>
                <w:b/>
                <w:color w:val="4472C4" w:themeColor="accent5"/>
                <w:sz w:val="16"/>
              </w:rPr>
            </w:pPr>
            <w:r>
              <w:t>t</w:t>
            </w:r>
            <w:r w:rsidR="00D17220" w:rsidRPr="0013768F">
              <w:t>alog u čaši C</w:t>
            </w:r>
            <w:r w:rsidR="00114595">
              <w:t xml:space="preserve">  </w:t>
            </w:r>
            <w:r w:rsidR="00D17220" w:rsidRPr="0013768F">
              <w:t>_______________</w:t>
            </w:r>
            <w:r w:rsidR="00114595" w:rsidRPr="00114595">
              <w:rPr>
                <w:b/>
                <w:color w:val="4472C4" w:themeColor="accent5"/>
                <w:sz w:val="16"/>
              </w:rPr>
              <w:tab/>
              <w:t>0,5 bodova</w:t>
            </w:r>
          </w:p>
          <w:p w14:paraId="15D88BDF" w14:textId="77777777" w:rsidR="00DC622C" w:rsidRDefault="00DC622C" w:rsidP="00DC622C">
            <w:pPr>
              <w:pStyle w:val="NK-Tekst"/>
            </w:pPr>
          </w:p>
          <w:p w14:paraId="2F7A9EB0" w14:textId="29F5B920" w:rsidR="00D17220" w:rsidRDefault="00DB53B9" w:rsidP="00DC622C">
            <w:pPr>
              <w:pStyle w:val="NK-Tekst"/>
            </w:pPr>
            <w:r w:rsidRPr="00CF1A13">
              <w:rPr>
                <w:b/>
                <w:bCs/>
              </w:rPr>
              <w:t>1.b)</w:t>
            </w:r>
            <w:r>
              <w:t xml:space="preserve"> </w:t>
            </w:r>
            <w:r w:rsidR="00D17220">
              <w:t>Napiši jednadžbe kemijskih reakcija koje se odvijaju u čašama A, B, C i D nakon dodatka navedenih otopina. U jednadžbama naznači agregacijska stanja tvari.</w:t>
            </w:r>
          </w:p>
          <w:p w14:paraId="0E269404" w14:textId="679CF5B3" w:rsidR="00DC622C" w:rsidRDefault="00453181" w:rsidP="00DC622C">
            <w:pPr>
              <w:pStyle w:val="NK-Tekst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43" behindDoc="0" locked="0" layoutInCell="1" allowOverlap="1" wp14:anchorId="318FE1C1" wp14:editId="3A40EBA5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92710</wp:posOffset>
                      </wp:positionV>
                      <wp:extent cx="4963795" cy="233045"/>
                      <wp:effectExtent l="0" t="0" r="0" b="0"/>
                      <wp:wrapNone/>
                      <wp:docPr id="197" name="Text Box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3795" cy="2330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D8D226" w14:textId="77777777" w:rsidR="00576D5F" w:rsidRDefault="00576D5F" w:rsidP="00114595">
                                  <w:pPr>
                                    <w:pStyle w:val="NK-rjeenja"/>
                                  </w:pPr>
                                  <w:r w:rsidRPr="00DB31C2">
                                    <w:t>NaCl(aq) + AgNO</w:t>
                                  </w:r>
                                  <w:r w:rsidRPr="00DB31C2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 w:rsidRPr="00DB31C2">
                                    <w:t xml:space="preserve">(aq) </w:t>
                                  </w:r>
                                  <w:r>
                                    <w:t xml:space="preserve"> </w:t>
                                  </w:r>
                                  <w:r w:rsidRPr="00DB31C2">
                                    <w:t>→</w:t>
                                  </w:r>
                                  <w:r>
                                    <w:t xml:space="preserve"> </w:t>
                                  </w:r>
                                  <w:r w:rsidRPr="00DB31C2">
                                    <w:t xml:space="preserve"> AgCl(s) + NaNO</w:t>
                                  </w:r>
                                  <w:r w:rsidRPr="00DB31C2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 w:rsidRPr="00DB31C2">
                                    <w:t>(aq)</w:t>
                                  </w:r>
                                  <w:r>
                                    <w:t xml:space="preserve"> ili </w:t>
                                  </w:r>
                                  <w:r w:rsidRPr="00DB31C2">
                                    <w:t>Ag</w:t>
                                  </w:r>
                                  <w:r w:rsidRPr="00DB31C2">
                                    <w:rPr>
                                      <w:vertAlign w:val="superscript"/>
                                    </w:rPr>
                                    <w:t>+</w:t>
                                  </w:r>
                                  <w:r w:rsidRPr="00DB31C2">
                                    <w:t>(aq) + Cl</w:t>
                                  </w:r>
                                  <w:r w:rsidRPr="00F04C79">
                                    <w:rPr>
                                      <w:vertAlign w:val="superscript"/>
                                    </w:rPr>
                                    <w:t>–</w:t>
                                  </w:r>
                                  <w:r w:rsidRPr="00DB31C2">
                                    <w:t xml:space="preserve"> (aq)</w:t>
                                  </w:r>
                                  <w:r>
                                    <w:t xml:space="preserve"> </w:t>
                                  </w:r>
                                  <w:r w:rsidRPr="00DB31C2">
                                    <w:t xml:space="preserve"> → </w:t>
                                  </w:r>
                                  <w:r>
                                    <w:t xml:space="preserve"> </w:t>
                                  </w:r>
                                  <w:r w:rsidRPr="00DB31C2">
                                    <w:t>AgCl</w:t>
                                  </w:r>
                                  <w:r>
                                    <w:t>(s)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18FE1C1" id="Text Box 197" o:spid="_x0000_s1029" type="#_x0000_t202" style="position:absolute;left:0;text-align:left;margin-left:40.25pt;margin-top:7.3pt;width:390.85pt;height:18.35pt;z-index:251658243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" filled="f" stroked="f">
                      <v:textbox style="mso-fit-shape-to-text:t" inset="0,1mm,0,1mm">
                        <w:txbxContent>
                          <w:p w14:paraId="6BD8D226" w14:textId="77777777" w:rsidR="00576D5F" w:rsidRDefault="00576D5F" w:rsidP="00114595">
                            <w:pPr>
                              <w:pStyle w:val="NK-rjeenja"/>
                            </w:pPr>
                            <w:r w:rsidRPr="00DB31C2">
                              <w:t>NaCl(aq) + AgNO</w:t>
                            </w:r>
                            <w:r w:rsidRPr="00DB31C2">
                              <w:rPr>
                                <w:vertAlign w:val="subscript"/>
                              </w:rPr>
                              <w:t>3</w:t>
                            </w:r>
                            <w:r w:rsidRPr="00DB31C2">
                              <w:t xml:space="preserve">(aq) </w:t>
                            </w:r>
                            <w:r>
                              <w:t xml:space="preserve"> </w:t>
                            </w:r>
                            <w:r w:rsidRPr="00DB31C2">
                              <w:t>→</w:t>
                            </w:r>
                            <w:r>
                              <w:t xml:space="preserve"> </w:t>
                            </w:r>
                            <w:r w:rsidRPr="00DB31C2">
                              <w:t xml:space="preserve"> AgCl(s) + NaNO</w:t>
                            </w:r>
                            <w:r w:rsidRPr="00DB31C2">
                              <w:rPr>
                                <w:vertAlign w:val="subscript"/>
                              </w:rPr>
                              <w:t>3</w:t>
                            </w:r>
                            <w:r w:rsidRPr="00DB31C2">
                              <w:t>(aq)</w:t>
                            </w:r>
                            <w:r>
                              <w:t xml:space="preserve"> ili </w:t>
                            </w:r>
                            <w:r w:rsidRPr="00DB31C2">
                              <w:t>Ag</w:t>
                            </w:r>
                            <w:r w:rsidRPr="00DB31C2">
                              <w:rPr>
                                <w:vertAlign w:val="superscript"/>
                              </w:rPr>
                              <w:t>+</w:t>
                            </w:r>
                            <w:r w:rsidRPr="00DB31C2">
                              <w:t>(aq) + Cl</w:t>
                            </w:r>
                            <w:r w:rsidRPr="00F04C79">
                              <w:rPr>
                                <w:vertAlign w:val="superscript"/>
                              </w:rPr>
                              <w:t>–</w:t>
                            </w:r>
                            <w:r w:rsidRPr="00DB31C2">
                              <w:t xml:space="preserve"> (aq)</w:t>
                            </w:r>
                            <w:r>
                              <w:t xml:space="preserve"> </w:t>
                            </w:r>
                            <w:r w:rsidRPr="00DB31C2">
                              <w:t xml:space="preserve"> → </w:t>
                            </w:r>
                            <w:r>
                              <w:t xml:space="preserve"> </w:t>
                            </w:r>
                            <w:r w:rsidRPr="00DB31C2">
                              <w:t>AgCl</w:t>
                            </w:r>
                            <w:r>
                              <w:t>(s)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9091B44" w14:textId="523C23E8" w:rsidR="00D17220" w:rsidRDefault="00FF3C7B" w:rsidP="00DC622C">
            <w:pPr>
              <w:pStyle w:val="NK-Tekst"/>
            </w:pPr>
            <w:r>
              <w:t>č</w:t>
            </w:r>
            <w:r w:rsidR="00D17220">
              <w:t>aša A</w:t>
            </w:r>
            <w:r w:rsidR="00DC622C">
              <w:t xml:space="preserve"> </w:t>
            </w:r>
            <w:r w:rsidR="00D17220">
              <w:t xml:space="preserve"> ___________________________________________</w:t>
            </w:r>
            <w:r w:rsidR="00114595">
              <w:t>________________________</w:t>
            </w:r>
            <w:r w:rsidR="00FB76B9">
              <w:t>___</w:t>
            </w:r>
          </w:p>
          <w:p w14:paraId="6D67FA49" w14:textId="77777777" w:rsidR="00DC622C" w:rsidRDefault="00D17220" w:rsidP="00DC622C">
            <w:pPr>
              <w:pStyle w:val="NK-bodovanje"/>
            </w:pPr>
            <w:r>
              <w:t>JKR</w:t>
            </w:r>
            <w:r w:rsidR="00DC622C">
              <w:t xml:space="preserve"> izjednačena po masi i naboju:</w:t>
            </w:r>
            <w:r w:rsidR="00DC622C">
              <w:tab/>
            </w:r>
            <w:r>
              <w:t>1 bod</w:t>
            </w:r>
          </w:p>
          <w:p w14:paraId="48F9A2A7" w14:textId="77777777" w:rsidR="00D17220" w:rsidRDefault="00D17220" w:rsidP="00DC622C">
            <w:pPr>
              <w:pStyle w:val="NK-bodovanje"/>
            </w:pPr>
            <w:r>
              <w:t>Točno navedena agr</w:t>
            </w:r>
            <w:r w:rsidR="00DC622C">
              <w:t>egacijska stanja svih sudionika:</w:t>
            </w:r>
            <w:r w:rsidR="00DC622C">
              <w:tab/>
            </w:r>
            <w:r>
              <w:t>0,5 bodova</w:t>
            </w:r>
          </w:p>
          <w:p w14:paraId="2BE1BC4F" w14:textId="0F4BEEF6" w:rsidR="00D17220" w:rsidRDefault="00453181" w:rsidP="00FB76B9">
            <w:pPr>
              <w:pStyle w:val="NK-Tekst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44" behindDoc="0" locked="0" layoutInCell="1" allowOverlap="1" wp14:anchorId="77D46CFF" wp14:editId="77EB0C83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92075</wp:posOffset>
                      </wp:positionV>
                      <wp:extent cx="4748530" cy="233045"/>
                      <wp:effectExtent l="0" t="0" r="0" b="0"/>
                      <wp:wrapNone/>
                      <wp:docPr id="198" name="Text Box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8530" cy="2330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79C245" w14:textId="77777777" w:rsidR="00576D5F" w:rsidRDefault="00576D5F" w:rsidP="00114595">
                                  <w:pPr>
                                    <w:pStyle w:val="NK-rjeenja"/>
                                  </w:pPr>
                                  <w:r w:rsidRPr="000A22D3">
                                    <w:t>KI(aq) + Pb(NO</w:t>
                                  </w:r>
                                  <w:r w:rsidRPr="000A22D3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 w:rsidRPr="000A22D3">
                                    <w:t>)</w:t>
                                  </w:r>
                                  <w:r w:rsidRPr="000A22D3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0A22D3">
                                    <w:t xml:space="preserve"> </w:t>
                                  </w:r>
                                  <w:r>
                                    <w:t xml:space="preserve"> </w:t>
                                  </w:r>
                                  <w:r w:rsidRPr="00DB31C2">
                                    <w:t>→</w:t>
                                  </w:r>
                                  <w:r>
                                    <w:t xml:space="preserve">  PbI</w:t>
                                  </w:r>
                                  <w:r w:rsidRPr="004648D4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t>(s) + KNO</w:t>
                                  </w:r>
                                  <w:r w:rsidRPr="004648D4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>
                                    <w:t>(aq) ili Pb</w:t>
                                  </w:r>
                                  <w:r w:rsidRPr="004648D4">
                                    <w:rPr>
                                      <w:vertAlign w:val="superscript"/>
                                    </w:rPr>
                                    <w:t>2+</w:t>
                                  </w:r>
                                  <w:r>
                                    <w:t>(aq) + 2 I</w:t>
                                  </w:r>
                                  <w:r w:rsidRPr="00F04C79">
                                    <w:rPr>
                                      <w:vertAlign w:val="superscript"/>
                                    </w:rPr>
                                    <w:t>–</w:t>
                                  </w:r>
                                  <w:r>
                                    <w:t xml:space="preserve"> (aq)  </w:t>
                                  </w:r>
                                  <w:r w:rsidRPr="00DB31C2">
                                    <w:t>→</w:t>
                                  </w:r>
                                  <w:r>
                                    <w:t xml:space="preserve">  PbI</w:t>
                                  </w:r>
                                  <w:r w:rsidRPr="004648D4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t>(s)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7D46CFF" id="Text Box 198" o:spid="_x0000_s1030" type="#_x0000_t202" style="position:absolute;left:0;text-align:left;margin-left:40.25pt;margin-top:7.25pt;width:373.9pt;height:18.35pt;z-index:2516582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" filled="f" stroked="f">
                      <v:textbox style="mso-fit-shape-to-text:t" inset="0,1mm,0,1mm">
                        <w:txbxContent>
                          <w:p w14:paraId="2379C245" w14:textId="77777777" w:rsidR="00576D5F" w:rsidRDefault="00576D5F" w:rsidP="00114595">
                            <w:pPr>
                              <w:pStyle w:val="NK-rjeenja"/>
                            </w:pPr>
                            <w:r w:rsidRPr="000A22D3">
                              <w:t>KI(aq) + Pb(NO</w:t>
                            </w:r>
                            <w:r w:rsidRPr="000A22D3">
                              <w:rPr>
                                <w:vertAlign w:val="subscript"/>
                              </w:rPr>
                              <w:t>3</w:t>
                            </w:r>
                            <w:r w:rsidRPr="000A22D3">
                              <w:t>)</w:t>
                            </w:r>
                            <w:r w:rsidRPr="000A22D3">
                              <w:rPr>
                                <w:vertAlign w:val="subscript"/>
                              </w:rPr>
                              <w:t>2</w:t>
                            </w:r>
                            <w:r w:rsidRPr="000A22D3">
                              <w:t xml:space="preserve"> </w:t>
                            </w:r>
                            <w:r>
                              <w:t xml:space="preserve"> </w:t>
                            </w:r>
                            <w:r w:rsidRPr="00DB31C2">
                              <w:t>→</w:t>
                            </w:r>
                            <w:r>
                              <w:t xml:space="preserve">  PbI</w:t>
                            </w:r>
                            <w:r w:rsidRPr="004648D4"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(s) + KNO</w:t>
                            </w:r>
                            <w:r w:rsidRPr="004648D4">
                              <w:rPr>
                                <w:vertAlign w:val="subscript"/>
                              </w:rPr>
                              <w:t>3</w:t>
                            </w:r>
                            <w:r>
                              <w:t>(aq) ili Pb</w:t>
                            </w:r>
                            <w:r w:rsidRPr="004648D4">
                              <w:rPr>
                                <w:vertAlign w:val="superscript"/>
                              </w:rPr>
                              <w:t>2+</w:t>
                            </w:r>
                            <w:r>
                              <w:t>(aq) + 2 I</w:t>
                            </w:r>
                            <w:r w:rsidRPr="00F04C79">
                              <w:rPr>
                                <w:vertAlign w:val="superscript"/>
                              </w:rPr>
                              <w:t>–</w:t>
                            </w:r>
                            <w:r>
                              <w:t xml:space="preserve"> (aq)  </w:t>
                            </w:r>
                            <w:r w:rsidRPr="00DB31C2">
                              <w:t>→</w:t>
                            </w:r>
                            <w:r>
                              <w:t xml:space="preserve">  PbI</w:t>
                            </w:r>
                            <w:r w:rsidRPr="004648D4"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(s)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E01DBCC" w14:textId="683A4AB4" w:rsidR="00D17220" w:rsidRDefault="00FF3C7B" w:rsidP="00DC622C">
            <w:pPr>
              <w:pStyle w:val="NK-Tekst"/>
            </w:pPr>
            <w:r>
              <w:t>č</w:t>
            </w:r>
            <w:r w:rsidR="00D17220" w:rsidRPr="00771C44">
              <w:t>aša B</w:t>
            </w:r>
            <w:r w:rsidR="00D17220">
              <w:t xml:space="preserve"> </w:t>
            </w:r>
            <w:r w:rsidR="00DC622C">
              <w:t xml:space="preserve"> </w:t>
            </w:r>
            <w:r w:rsidR="00D17220">
              <w:t>______</w:t>
            </w:r>
            <w:r w:rsidR="00D17220" w:rsidRPr="004648D4">
              <w:t>___</w:t>
            </w:r>
            <w:r w:rsidR="00D17220">
              <w:t>_________________________________</w:t>
            </w:r>
            <w:r w:rsidR="00114595">
              <w:t>_________________________</w:t>
            </w:r>
            <w:r w:rsidR="00FB76B9">
              <w:t>___</w:t>
            </w:r>
          </w:p>
          <w:p w14:paraId="7859E451" w14:textId="77777777" w:rsidR="00DC622C" w:rsidRDefault="00D17220" w:rsidP="00DC622C">
            <w:pPr>
              <w:pStyle w:val="NK-bodovanje"/>
            </w:pPr>
            <w:r>
              <w:t>J</w:t>
            </w:r>
            <w:r w:rsidR="00DC622C">
              <w:t>KR izjednačena po masi i naboju:</w:t>
            </w:r>
            <w:r w:rsidR="00DC622C">
              <w:tab/>
            </w:r>
            <w:r>
              <w:t>1 bod</w:t>
            </w:r>
          </w:p>
          <w:p w14:paraId="2B98F502" w14:textId="77777777" w:rsidR="00D17220" w:rsidRDefault="00D17220" w:rsidP="00DC622C">
            <w:pPr>
              <w:pStyle w:val="NK-bodovanje"/>
            </w:pPr>
            <w:r>
              <w:t>Točno navedena agregacijska stanja svih sudionika</w:t>
            </w:r>
            <w:r w:rsidR="00DC622C">
              <w:t>:</w:t>
            </w:r>
            <w:r w:rsidR="00DC622C">
              <w:tab/>
            </w:r>
            <w:r>
              <w:t>0,5 bodova</w:t>
            </w:r>
          </w:p>
          <w:p w14:paraId="25FC11B0" w14:textId="11555EC9" w:rsidR="00D17220" w:rsidRDefault="00453181" w:rsidP="00FB76B9">
            <w:pPr>
              <w:pStyle w:val="NK-Tekst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45" behindDoc="0" locked="0" layoutInCell="1" allowOverlap="1" wp14:anchorId="2B666235" wp14:editId="365C632C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99060</wp:posOffset>
                      </wp:positionV>
                      <wp:extent cx="4963795" cy="233045"/>
                      <wp:effectExtent l="0" t="0" r="0" b="0"/>
                      <wp:wrapNone/>
                      <wp:docPr id="199" name="Text Box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3795" cy="2330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335C17" w14:textId="35E114B2" w:rsidR="00576D5F" w:rsidRDefault="00576D5F" w:rsidP="00114595">
                                  <w:pPr>
                                    <w:pStyle w:val="NK-rjeenja"/>
                                  </w:pPr>
                                  <w:r w:rsidRPr="000D44A2">
                                    <w:t>K</w:t>
                                  </w:r>
                                  <w:r w:rsidRPr="00077226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0D44A2">
                                    <w:t>SO</w:t>
                                  </w:r>
                                  <w:r w:rsidRPr="00077226">
                                    <w:rPr>
                                      <w:vertAlign w:val="subscript"/>
                                    </w:rPr>
                                    <w:t>4</w:t>
                                  </w:r>
                                  <w:r w:rsidRPr="000D44A2">
                                    <w:t>(aq) + BaCl</w:t>
                                  </w:r>
                                  <w:r w:rsidRPr="00077226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t>(aq)</w:t>
                                  </w:r>
                                  <w:r w:rsidRPr="000D44A2">
                                    <w:t xml:space="preserve"> </w:t>
                                  </w:r>
                                  <w:r>
                                    <w:t xml:space="preserve"> </w:t>
                                  </w:r>
                                  <w:r w:rsidRPr="00DB31C2">
                                    <w:t>→</w:t>
                                  </w:r>
                                  <w:r>
                                    <w:t xml:space="preserve">  BaSO</w:t>
                                  </w:r>
                                  <w:r w:rsidRPr="00077226">
                                    <w:rPr>
                                      <w:vertAlign w:val="subscript"/>
                                    </w:rPr>
                                    <w:t>4</w:t>
                                  </w:r>
                                  <w:r>
                                    <w:t>(s) + 2KCl(aq) ili Ba</w:t>
                                  </w:r>
                                  <w:r w:rsidRPr="000D44A2">
                                    <w:rPr>
                                      <w:vertAlign w:val="superscript"/>
                                    </w:rPr>
                                    <w:t>2+</w:t>
                                  </w:r>
                                  <w:r>
                                    <w:t>(aq) + SO</w:t>
                                  </w:r>
                                  <w:r w:rsidRPr="000D44A2">
                                    <w:rPr>
                                      <w:vertAlign w:val="subscript"/>
                                    </w:rPr>
                                    <w:t>4</w:t>
                                  </w:r>
                                  <w:r w:rsidRPr="000D44A2">
                                    <w:rPr>
                                      <w:vertAlign w:val="superscript"/>
                                    </w:rPr>
                                    <w:t>2</w:t>
                                  </w:r>
                                  <w:r w:rsidRPr="00F04C79">
                                    <w:rPr>
                                      <w:vertAlign w:val="superscript"/>
                                    </w:rPr>
                                    <w:t>–</w:t>
                                  </w:r>
                                  <w:r w:rsidRPr="000D44A2">
                                    <w:rPr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t xml:space="preserve">(aq)  </w:t>
                                  </w:r>
                                  <w:r w:rsidRPr="00DB31C2">
                                    <w:t>→</w:t>
                                  </w:r>
                                  <w:r>
                                    <w:t xml:space="preserve">  BaSO</w:t>
                                  </w:r>
                                  <w:r w:rsidRPr="00077226">
                                    <w:rPr>
                                      <w:vertAlign w:val="subscript"/>
                                    </w:rPr>
                                    <w:t>4</w:t>
                                  </w:r>
                                  <w:r>
                                    <w:t>(s)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B666235" id="Text Box 199" o:spid="_x0000_s1031" type="#_x0000_t202" style="position:absolute;left:0;text-align:left;margin-left:40.25pt;margin-top:7.8pt;width:390.85pt;height:18.35pt;z-index:251658245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" filled="f" stroked="f">
                      <v:textbox style="mso-fit-shape-to-text:t" inset="0,1mm,0,1mm">
                        <w:txbxContent>
                          <w:p w14:paraId="60335C17" w14:textId="35E114B2" w:rsidR="00576D5F" w:rsidRDefault="00576D5F" w:rsidP="00114595">
                            <w:pPr>
                              <w:pStyle w:val="NK-rjeenja"/>
                            </w:pPr>
                            <w:r w:rsidRPr="000D44A2">
                              <w:t>K</w:t>
                            </w:r>
                            <w:r w:rsidRPr="00077226">
                              <w:rPr>
                                <w:vertAlign w:val="subscript"/>
                              </w:rPr>
                              <w:t>2</w:t>
                            </w:r>
                            <w:r w:rsidRPr="000D44A2">
                              <w:t>SO</w:t>
                            </w:r>
                            <w:r w:rsidRPr="00077226">
                              <w:rPr>
                                <w:vertAlign w:val="subscript"/>
                              </w:rPr>
                              <w:t>4</w:t>
                            </w:r>
                            <w:r w:rsidRPr="000D44A2">
                              <w:t>(aq) + BaCl</w:t>
                            </w:r>
                            <w:r w:rsidRPr="00077226"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(aq)</w:t>
                            </w:r>
                            <w:r w:rsidRPr="000D44A2">
                              <w:t xml:space="preserve"> </w:t>
                            </w:r>
                            <w:r>
                              <w:t xml:space="preserve"> </w:t>
                            </w:r>
                            <w:r w:rsidRPr="00DB31C2">
                              <w:t>→</w:t>
                            </w:r>
                            <w:r>
                              <w:t xml:space="preserve">  BaSO</w:t>
                            </w:r>
                            <w:r w:rsidRPr="00077226">
                              <w:rPr>
                                <w:vertAlign w:val="subscript"/>
                              </w:rPr>
                              <w:t>4</w:t>
                            </w:r>
                            <w:r>
                              <w:t>(s) + 2KCl(aq) ili Ba</w:t>
                            </w:r>
                            <w:r w:rsidRPr="000D44A2">
                              <w:rPr>
                                <w:vertAlign w:val="superscript"/>
                              </w:rPr>
                              <w:t>2+</w:t>
                            </w:r>
                            <w:r>
                              <w:t>(aq) + SO</w:t>
                            </w:r>
                            <w:r w:rsidRPr="000D44A2">
                              <w:rPr>
                                <w:vertAlign w:val="subscript"/>
                              </w:rPr>
                              <w:t>4</w:t>
                            </w:r>
                            <w:r w:rsidRPr="000D44A2">
                              <w:rPr>
                                <w:vertAlign w:val="superscript"/>
                              </w:rPr>
                              <w:t>2</w:t>
                            </w:r>
                            <w:r w:rsidRPr="00F04C79">
                              <w:rPr>
                                <w:vertAlign w:val="superscript"/>
                              </w:rPr>
                              <w:t>–</w:t>
                            </w:r>
                            <w:r w:rsidRPr="000D44A2">
                              <w:rPr>
                                <w:vertAlign w:val="superscript"/>
                              </w:rPr>
                              <w:t xml:space="preserve"> </w:t>
                            </w:r>
                            <w:r>
                              <w:t xml:space="preserve">(aq)  </w:t>
                            </w:r>
                            <w:r w:rsidRPr="00DB31C2">
                              <w:t>→</w:t>
                            </w:r>
                            <w:r>
                              <w:t xml:space="preserve">  BaSO</w:t>
                            </w:r>
                            <w:r w:rsidRPr="00077226">
                              <w:rPr>
                                <w:vertAlign w:val="subscript"/>
                              </w:rPr>
                              <w:t>4</w:t>
                            </w:r>
                            <w:r>
                              <w:t>(s)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23F5D1C" w14:textId="1F50C9EA" w:rsidR="00D17220" w:rsidRDefault="00FF3C7B" w:rsidP="00D172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</w:t>
            </w:r>
            <w:r w:rsidR="00D17220">
              <w:rPr>
                <w:rFonts w:ascii="Arial" w:hAnsi="Arial" w:cs="Arial"/>
                <w:sz w:val="20"/>
                <w:szCs w:val="20"/>
              </w:rPr>
              <w:t xml:space="preserve">aša C </w:t>
            </w:r>
            <w:r w:rsidR="00DC62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17220">
              <w:rPr>
                <w:rFonts w:ascii="Arial" w:hAnsi="Arial" w:cs="Arial"/>
                <w:sz w:val="20"/>
                <w:szCs w:val="20"/>
              </w:rPr>
              <w:t>__</w:t>
            </w:r>
            <w:r w:rsidR="00D17220" w:rsidRPr="00846381">
              <w:rPr>
                <w:rFonts w:ascii="Arial" w:hAnsi="Arial" w:cs="Arial"/>
                <w:sz w:val="20"/>
                <w:szCs w:val="20"/>
              </w:rPr>
              <w:t>_________</w:t>
            </w:r>
            <w:r w:rsidR="00D17220">
              <w:rPr>
                <w:rFonts w:ascii="Arial" w:hAnsi="Arial" w:cs="Arial"/>
                <w:sz w:val="20"/>
                <w:szCs w:val="20"/>
              </w:rPr>
              <w:t>_______________________________</w:t>
            </w:r>
            <w:r w:rsidR="00114595">
              <w:rPr>
                <w:rFonts w:ascii="Arial" w:hAnsi="Arial" w:cs="Arial"/>
                <w:sz w:val="20"/>
                <w:szCs w:val="20"/>
              </w:rPr>
              <w:t>_________________________</w:t>
            </w:r>
            <w:r w:rsidR="00FB76B9">
              <w:rPr>
                <w:rFonts w:ascii="Arial" w:hAnsi="Arial" w:cs="Arial"/>
                <w:sz w:val="20"/>
                <w:szCs w:val="20"/>
              </w:rPr>
              <w:t>___</w:t>
            </w:r>
          </w:p>
          <w:p w14:paraId="63E3E2A5" w14:textId="77777777" w:rsidR="00D17220" w:rsidRDefault="00D17220" w:rsidP="00DC622C">
            <w:pPr>
              <w:pStyle w:val="NK-bodovanje"/>
            </w:pPr>
            <w:r>
              <w:t>J</w:t>
            </w:r>
            <w:r w:rsidR="00DC622C">
              <w:t>KR izjednačena po masi i naboju:</w:t>
            </w:r>
            <w:r w:rsidR="00DC622C">
              <w:tab/>
            </w:r>
            <w:r>
              <w:t>1 bod</w:t>
            </w:r>
          </w:p>
          <w:p w14:paraId="387ACE3A" w14:textId="77777777" w:rsidR="00D17220" w:rsidRDefault="00D17220" w:rsidP="00DC622C">
            <w:pPr>
              <w:pStyle w:val="NK-bodovanje"/>
            </w:pPr>
            <w:r>
              <w:t>Točno navedena agr</w:t>
            </w:r>
            <w:r w:rsidR="00DC622C">
              <w:t>egacijska stanja svih sudionika:</w:t>
            </w:r>
            <w:r w:rsidR="00DC622C">
              <w:tab/>
            </w:r>
            <w:r>
              <w:t>0,5 bodova</w:t>
            </w:r>
          </w:p>
          <w:p w14:paraId="5A464B54" w14:textId="2F9C6635" w:rsidR="00D17220" w:rsidRDefault="00453181" w:rsidP="00FB76B9">
            <w:pPr>
              <w:pStyle w:val="NK-Tekst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46" behindDoc="0" locked="0" layoutInCell="1" allowOverlap="1" wp14:anchorId="11D25091" wp14:editId="2D9105E8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103505</wp:posOffset>
                      </wp:positionV>
                      <wp:extent cx="5109845" cy="393700"/>
                      <wp:effectExtent l="0" t="0" r="0" b="0"/>
                      <wp:wrapNone/>
                      <wp:docPr id="200" name="Text Box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9845" cy="393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F9CBA4" w14:textId="77777777" w:rsidR="00576D5F" w:rsidRDefault="00576D5F" w:rsidP="00114595">
                                  <w:pPr>
                                    <w:pStyle w:val="NK-rjeenja"/>
                                  </w:pPr>
                                  <w:r w:rsidRPr="00077226">
                                    <w:t>Na</w:t>
                                  </w:r>
                                  <w:r w:rsidRPr="00077226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077226">
                                    <w:t>CO</w:t>
                                  </w:r>
                                  <w:r w:rsidRPr="00077226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 w:rsidRPr="00077226">
                                    <w:t xml:space="preserve">(aq) + </w:t>
                                  </w:r>
                                  <w:r>
                                    <w:t>2</w:t>
                                  </w:r>
                                  <w:r w:rsidRPr="00077226">
                                    <w:t>HCl(aq)</w:t>
                                  </w:r>
                                  <w:r>
                                    <w:t xml:space="preserve"> </w:t>
                                  </w:r>
                                  <w:r w:rsidRPr="00077226">
                                    <w:t xml:space="preserve"> </w:t>
                                  </w:r>
                                  <w:r w:rsidRPr="00DB31C2">
                                    <w:t>→</w:t>
                                  </w:r>
                                  <w:r>
                                    <w:t xml:space="preserve">  2 NaCl(aq) + H</w:t>
                                  </w:r>
                                  <w:r w:rsidRPr="00037D9C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t>O(l) + CO</w:t>
                                  </w:r>
                                  <w:r w:rsidRPr="00037D9C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t>(g)</w:t>
                                  </w:r>
                                </w:p>
                                <w:p w14:paraId="2E06424C" w14:textId="77777777" w:rsidR="00576D5F" w:rsidRDefault="00576D5F" w:rsidP="00114595">
                                  <w:pPr>
                                    <w:pStyle w:val="NK-rjeenja"/>
                                  </w:pPr>
                                  <w:r w:rsidRPr="005469DC">
                                    <w:t>CO</w:t>
                                  </w:r>
                                  <w:r w:rsidRPr="005469DC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 w:rsidRPr="005469DC">
                                    <w:rPr>
                                      <w:vertAlign w:val="superscript"/>
                                    </w:rPr>
                                    <w:t>2</w:t>
                                  </w:r>
                                  <w:r w:rsidRPr="00F04C79">
                                    <w:rPr>
                                      <w:vertAlign w:val="superscript"/>
                                    </w:rPr>
                                    <w:t>–</w:t>
                                  </w:r>
                                  <w:r w:rsidRPr="005469DC">
                                    <w:t>(aq) + 2H</w:t>
                                  </w:r>
                                  <w:r w:rsidRPr="005469DC">
                                    <w:rPr>
                                      <w:vertAlign w:val="superscript"/>
                                    </w:rPr>
                                    <w:t>+</w:t>
                                  </w:r>
                                  <w:r w:rsidRPr="005469DC">
                                    <w:t xml:space="preserve">(aq) </w:t>
                                  </w:r>
                                  <w:r w:rsidRPr="00DB31C2">
                                    <w:t>→</w:t>
                                  </w:r>
                                  <w:r>
                                    <w:t xml:space="preserve"> CO</w:t>
                                  </w:r>
                                  <w:r w:rsidRPr="005469DC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t>(g) + H</w:t>
                                  </w:r>
                                  <w:r w:rsidRPr="005469DC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t>O(l) ili drugi smisleni oblik jednadžbe kemijske reakcije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1D25091" id="Text Box 200" o:spid="_x0000_s1032" type="#_x0000_t202" style="position:absolute;left:0;text-align:left;margin-left:40.25pt;margin-top:8.15pt;width:402.35pt;height:31pt;z-index:25165824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" filled="f" stroked="f">
                      <v:textbox style="mso-fit-shape-to-text:t" inset="0,1mm,0,1mm">
                        <w:txbxContent>
                          <w:p w14:paraId="74F9CBA4" w14:textId="77777777" w:rsidR="00576D5F" w:rsidRDefault="00576D5F" w:rsidP="00114595">
                            <w:pPr>
                              <w:pStyle w:val="NK-rjeenja"/>
                            </w:pPr>
                            <w:r w:rsidRPr="00077226">
                              <w:t>Na</w:t>
                            </w:r>
                            <w:r w:rsidRPr="00077226">
                              <w:rPr>
                                <w:vertAlign w:val="subscript"/>
                              </w:rPr>
                              <w:t>2</w:t>
                            </w:r>
                            <w:r w:rsidRPr="00077226">
                              <w:t>CO</w:t>
                            </w:r>
                            <w:r w:rsidRPr="00077226">
                              <w:rPr>
                                <w:vertAlign w:val="subscript"/>
                              </w:rPr>
                              <w:t>3</w:t>
                            </w:r>
                            <w:r w:rsidRPr="00077226">
                              <w:t xml:space="preserve">(aq) + </w:t>
                            </w:r>
                            <w:r>
                              <w:t>2</w:t>
                            </w:r>
                            <w:r w:rsidRPr="00077226">
                              <w:t>HCl(aq)</w:t>
                            </w:r>
                            <w:r>
                              <w:t xml:space="preserve"> </w:t>
                            </w:r>
                            <w:r w:rsidRPr="00077226">
                              <w:t xml:space="preserve"> </w:t>
                            </w:r>
                            <w:r w:rsidRPr="00DB31C2">
                              <w:t>→</w:t>
                            </w:r>
                            <w:r>
                              <w:t xml:space="preserve">  2 NaCl(aq) + H</w:t>
                            </w:r>
                            <w:r w:rsidRPr="00037D9C"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O(l) + CO</w:t>
                            </w:r>
                            <w:r w:rsidRPr="00037D9C"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(g)</w:t>
                            </w:r>
                          </w:p>
                          <w:p w14:paraId="2E06424C" w14:textId="77777777" w:rsidR="00576D5F" w:rsidRDefault="00576D5F" w:rsidP="00114595">
                            <w:pPr>
                              <w:pStyle w:val="NK-rjeenja"/>
                            </w:pPr>
                            <w:r w:rsidRPr="005469DC">
                              <w:t>CO</w:t>
                            </w:r>
                            <w:r w:rsidRPr="005469DC">
                              <w:rPr>
                                <w:vertAlign w:val="subscript"/>
                              </w:rPr>
                              <w:t>3</w:t>
                            </w:r>
                            <w:r w:rsidRPr="005469DC">
                              <w:rPr>
                                <w:vertAlign w:val="superscript"/>
                              </w:rPr>
                              <w:t>2</w:t>
                            </w:r>
                            <w:r w:rsidRPr="00F04C79">
                              <w:rPr>
                                <w:vertAlign w:val="superscript"/>
                              </w:rPr>
                              <w:t>–</w:t>
                            </w:r>
                            <w:r w:rsidRPr="005469DC">
                              <w:t>(aq) + 2H</w:t>
                            </w:r>
                            <w:r w:rsidRPr="005469DC">
                              <w:rPr>
                                <w:vertAlign w:val="superscript"/>
                              </w:rPr>
                              <w:t>+</w:t>
                            </w:r>
                            <w:r w:rsidRPr="005469DC">
                              <w:t xml:space="preserve">(aq) </w:t>
                            </w:r>
                            <w:r w:rsidRPr="00DB31C2">
                              <w:t>→</w:t>
                            </w:r>
                            <w:r>
                              <w:t xml:space="preserve"> CO</w:t>
                            </w:r>
                            <w:r w:rsidRPr="005469DC"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(g) + H</w:t>
                            </w:r>
                            <w:r w:rsidRPr="005469DC"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O(l) ili drugi smisleni oblik jednadžbe kemijske reakcije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5C4C190" w14:textId="795EC669" w:rsidR="00D17220" w:rsidRDefault="00FF3C7B" w:rsidP="00D172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</w:t>
            </w:r>
            <w:r w:rsidR="00D17220">
              <w:rPr>
                <w:rFonts w:ascii="Arial" w:hAnsi="Arial" w:cs="Arial"/>
                <w:sz w:val="20"/>
                <w:szCs w:val="20"/>
              </w:rPr>
              <w:t>aša D __________________________________________</w:t>
            </w:r>
            <w:r w:rsidR="00114595">
              <w:rPr>
                <w:rFonts w:ascii="Arial" w:hAnsi="Arial" w:cs="Arial"/>
                <w:sz w:val="20"/>
                <w:szCs w:val="20"/>
              </w:rPr>
              <w:t>__________________________</w:t>
            </w:r>
            <w:r w:rsidR="00FB76B9">
              <w:rPr>
                <w:rFonts w:ascii="Arial" w:hAnsi="Arial" w:cs="Arial"/>
                <w:sz w:val="20"/>
                <w:szCs w:val="20"/>
              </w:rPr>
              <w:t>___</w:t>
            </w:r>
          </w:p>
          <w:p w14:paraId="7842884D" w14:textId="77777777" w:rsidR="00D17220" w:rsidRDefault="00D17220" w:rsidP="00FB76B9">
            <w:pPr>
              <w:pStyle w:val="NK-Tekst"/>
            </w:pPr>
          </w:p>
          <w:p w14:paraId="2B73EDC1" w14:textId="77777777" w:rsidR="00D17220" w:rsidRDefault="00D17220" w:rsidP="00DC622C">
            <w:pPr>
              <w:pStyle w:val="NK-bodovanje"/>
            </w:pPr>
            <w:r>
              <w:t>JKR</w:t>
            </w:r>
            <w:r w:rsidR="00DC622C">
              <w:t xml:space="preserve"> izjednačena po masi i naboju:</w:t>
            </w:r>
            <w:r w:rsidR="00DC622C">
              <w:tab/>
            </w:r>
            <w:r>
              <w:t>1 bod</w:t>
            </w:r>
          </w:p>
          <w:p w14:paraId="1974E1A7" w14:textId="77777777" w:rsidR="005F2DC2" w:rsidRPr="00DC622C" w:rsidRDefault="00D17220" w:rsidP="00DC622C">
            <w:pPr>
              <w:pStyle w:val="NK-bodovanje"/>
            </w:pPr>
            <w:r>
              <w:t>Točno navedena agregac</w:t>
            </w:r>
            <w:r w:rsidR="00DC622C">
              <w:t>ijska stanja svih sudionika:</w:t>
            </w:r>
            <w:r w:rsidR="00DC622C">
              <w:tab/>
            </w:r>
            <w:r>
              <w:t>0,5 bodova</w:t>
            </w:r>
          </w:p>
        </w:tc>
      </w:tr>
      <w:tr w:rsidR="008712C9" w:rsidRPr="008712C9" w14:paraId="08900C79" w14:textId="77777777" w:rsidTr="008712C9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24A284" w14:textId="77777777" w:rsidR="008712C9" w:rsidRPr="008712C9" w:rsidRDefault="008712C9" w:rsidP="008712C9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7B7DAA" w14:textId="77777777" w:rsidR="008712C9" w:rsidRPr="008712C9" w:rsidRDefault="008712C9" w:rsidP="008712C9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590C930" w14:textId="77777777" w:rsidR="008712C9" w:rsidRPr="008712C9" w:rsidRDefault="008712C9" w:rsidP="008712C9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6E82F586" w14:textId="77777777" w:rsidR="008712C9" w:rsidRPr="008712C9" w:rsidRDefault="008712C9" w:rsidP="008712C9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11213A3" w14:textId="77777777" w:rsidR="008712C9" w:rsidRPr="008712C9" w:rsidRDefault="008712C9" w:rsidP="008712C9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1D8814BB" w14:textId="77777777" w:rsidR="008712C9" w:rsidRPr="008712C9" w:rsidRDefault="00DC622C" w:rsidP="00DC622C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7</w:t>
            </w:r>
            <w:r w:rsidR="008712C9"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,5</w:t>
            </w:r>
          </w:p>
        </w:tc>
      </w:tr>
    </w:tbl>
    <w:p w14:paraId="193B3CD3" w14:textId="77777777" w:rsidR="005F2DC2" w:rsidRDefault="005F2DC2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17220" w:rsidRPr="005F2DC2" w14:paraId="3D91C9A3" w14:textId="77777777" w:rsidTr="00D17220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10992D57" w14:textId="77777777" w:rsidR="00D17220" w:rsidRPr="005F2DC2" w:rsidRDefault="00D17220" w:rsidP="00D17220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2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6D2F68" w14:textId="77777777" w:rsidR="00D17220" w:rsidRDefault="00D17220" w:rsidP="00D17220">
            <w:pPr>
              <w:rPr>
                <w:rFonts w:ascii="Arial" w:hAnsi="Arial" w:cs="Arial"/>
                <w:sz w:val="20"/>
                <w:szCs w:val="20"/>
              </w:rPr>
            </w:pPr>
            <w:r w:rsidRPr="00334420">
              <w:rPr>
                <w:rFonts w:ascii="Arial" w:hAnsi="Arial" w:cs="Arial"/>
                <w:sz w:val="20"/>
                <w:szCs w:val="20"/>
              </w:rPr>
              <w:t>Napiši raspodjelu elektrona po ljuskama za sljedeće elemente:</w:t>
            </w:r>
          </w:p>
          <w:p w14:paraId="7AC08996" w14:textId="6F2D52AC" w:rsidR="00DC622C" w:rsidRPr="00334420" w:rsidRDefault="00453181" w:rsidP="00D172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47" behindDoc="0" locked="0" layoutInCell="1" allowOverlap="1" wp14:anchorId="4C697ED3" wp14:editId="64D2344D">
                      <wp:simplePos x="0" y="0"/>
                      <wp:positionH relativeFrom="column">
                        <wp:posOffset>441325</wp:posOffset>
                      </wp:positionH>
                      <wp:positionV relativeFrom="paragraph">
                        <wp:posOffset>82550</wp:posOffset>
                      </wp:positionV>
                      <wp:extent cx="1675130" cy="233045"/>
                      <wp:effectExtent l="0" t="0" r="0" b="0"/>
                      <wp:wrapNone/>
                      <wp:docPr id="201" name="Text Box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5130" cy="2330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A113D5" w14:textId="77777777" w:rsidR="00576D5F" w:rsidRDefault="00576D5F" w:rsidP="00114595">
                                  <w:pPr>
                                    <w:pStyle w:val="NK-rjeenja"/>
                                  </w:pPr>
                                  <w:r w:rsidRPr="0095025D">
                                    <w:t>2, 8, 18, 1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C697ED3" id="Text Box 201" o:spid="_x0000_s1033" type="#_x0000_t202" style="position:absolute;margin-left:34.75pt;margin-top:6.5pt;width:131.9pt;height:18.35pt;z-index:251658247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" filled="f" stroked="f">
                      <v:textbox style="mso-fit-shape-to-text:t" inset="0,1mm,0,1mm">
                        <w:txbxContent>
                          <w:p w14:paraId="0AA113D5" w14:textId="77777777" w:rsidR="00576D5F" w:rsidRDefault="00576D5F" w:rsidP="00114595">
                            <w:pPr>
                              <w:pStyle w:val="NK-rjeenja"/>
                            </w:pPr>
                            <w:r w:rsidRPr="0095025D">
                              <w:t>2, 8, 18, 1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76B3368" w14:textId="43EE9105" w:rsidR="00D17220" w:rsidRDefault="00FF3C7B" w:rsidP="00D172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D17220" w:rsidRPr="00334420">
              <w:rPr>
                <w:rFonts w:ascii="Arial" w:hAnsi="Arial" w:cs="Arial"/>
                <w:sz w:val="20"/>
                <w:szCs w:val="20"/>
              </w:rPr>
              <w:t>akar</w:t>
            </w:r>
            <w:r w:rsidR="00FB76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17220" w:rsidRPr="00334420">
              <w:rPr>
                <w:rFonts w:ascii="Arial" w:hAnsi="Arial" w:cs="Arial"/>
                <w:sz w:val="20"/>
                <w:szCs w:val="20"/>
              </w:rPr>
              <w:t xml:space="preserve"> __</w:t>
            </w:r>
            <w:r w:rsidR="00DC622C">
              <w:rPr>
                <w:rFonts w:ascii="Arial" w:hAnsi="Arial" w:cs="Arial"/>
                <w:sz w:val="20"/>
                <w:szCs w:val="20"/>
              </w:rPr>
              <w:t>________</w:t>
            </w:r>
            <w:r w:rsidR="00D17220" w:rsidRPr="00334420">
              <w:rPr>
                <w:rFonts w:ascii="Arial" w:hAnsi="Arial" w:cs="Arial"/>
                <w:sz w:val="20"/>
                <w:szCs w:val="20"/>
              </w:rPr>
              <w:t>_</w:t>
            </w:r>
            <w:r w:rsidR="00D17220" w:rsidRPr="004F110F">
              <w:rPr>
                <w:rFonts w:ascii="Arial" w:hAnsi="Arial" w:cs="Arial"/>
                <w:sz w:val="20"/>
                <w:szCs w:val="20"/>
              </w:rPr>
              <w:t>__</w:t>
            </w:r>
            <w:r w:rsidR="00FB76B9">
              <w:rPr>
                <w:rFonts w:ascii="Arial" w:hAnsi="Arial" w:cs="Arial"/>
                <w:sz w:val="20"/>
                <w:szCs w:val="20"/>
              </w:rPr>
              <w:t>____________</w:t>
            </w:r>
          </w:p>
          <w:p w14:paraId="769FF69E" w14:textId="7709DEDF" w:rsidR="00DC622C" w:rsidRDefault="00453181" w:rsidP="00D172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48" behindDoc="0" locked="0" layoutInCell="1" allowOverlap="1" wp14:anchorId="06334EAE" wp14:editId="6C25891C">
                      <wp:simplePos x="0" y="0"/>
                      <wp:positionH relativeFrom="column">
                        <wp:posOffset>372110</wp:posOffset>
                      </wp:positionH>
                      <wp:positionV relativeFrom="paragraph">
                        <wp:posOffset>80645</wp:posOffset>
                      </wp:positionV>
                      <wp:extent cx="1652270" cy="233045"/>
                      <wp:effectExtent l="0" t="0" r="0" b="0"/>
                      <wp:wrapNone/>
                      <wp:docPr id="202" name="Text Box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2270" cy="2330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DF9702" w14:textId="77777777" w:rsidR="00576D5F" w:rsidRDefault="00576D5F" w:rsidP="00114595">
                                  <w:pPr>
                                    <w:pStyle w:val="NK-rjeenja"/>
                                  </w:pPr>
                                  <w:r w:rsidRPr="0095025D">
                                    <w:t>2, 8, 18, 18, 8, 2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6334EAE" id="Text Box 202" o:spid="_x0000_s1034" type="#_x0000_t202" style="position:absolute;margin-left:29.3pt;margin-top:6.35pt;width:130.1pt;height:18.35pt;z-index:2516582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" filled="f" stroked="f">
                      <v:textbox style="mso-fit-shape-to-text:t" inset="0,1mm,0,1mm">
                        <w:txbxContent>
                          <w:p w14:paraId="0CDF9702" w14:textId="77777777" w:rsidR="00576D5F" w:rsidRDefault="00576D5F" w:rsidP="00114595">
                            <w:pPr>
                              <w:pStyle w:val="NK-rjeenja"/>
                            </w:pPr>
                            <w:r w:rsidRPr="0095025D">
                              <w:t>2, 8, 18, 18, 8, 2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1C5036E" w14:textId="323E55CB" w:rsidR="00FB76B9" w:rsidRDefault="00FF3C7B" w:rsidP="00FB76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D17220" w:rsidRPr="00334420">
              <w:rPr>
                <w:rFonts w:ascii="Arial" w:hAnsi="Arial" w:cs="Arial"/>
                <w:sz w:val="20"/>
                <w:szCs w:val="20"/>
              </w:rPr>
              <w:t>arij</w:t>
            </w:r>
            <w:r w:rsidR="00FB76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62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76B9" w:rsidRPr="00334420">
              <w:rPr>
                <w:rFonts w:ascii="Arial" w:hAnsi="Arial" w:cs="Arial"/>
                <w:sz w:val="20"/>
                <w:szCs w:val="20"/>
              </w:rPr>
              <w:t>__</w:t>
            </w:r>
            <w:r w:rsidR="00FB76B9">
              <w:rPr>
                <w:rFonts w:ascii="Arial" w:hAnsi="Arial" w:cs="Arial"/>
                <w:sz w:val="20"/>
                <w:szCs w:val="20"/>
              </w:rPr>
              <w:t>________</w:t>
            </w:r>
            <w:r w:rsidR="00FB76B9" w:rsidRPr="00334420">
              <w:rPr>
                <w:rFonts w:ascii="Arial" w:hAnsi="Arial" w:cs="Arial"/>
                <w:sz w:val="20"/>
                <w:szCs w:val="20"/>
              </w:rPr>
              <w:t>_</w:t>
            </w:r>
            <w:r w:rsidR="00FB76B9" w:rsidRPr="004F110F">
              <w:rPr>
                <w:rFonts w:ascii="Arial" w:hAnsi="Arial" w:cs="Arial"/>
                <w:sz w:val="20"/>
                <w:szCs w:val="20"/>
              </w:rPr>
              <w:t>__</w:t>
            </w:r>
            <w:r w:rsidR="00FB76B9">
              <w:rPr>
                <w:rFonts w:ascii="Arial" w:hAnsi="Arial" w:cs="Arial"/>
                <w:sz w:val="20"/>
                <w:szCs w:val="20"/>
              </w:rPr>
              <w:t>____________</w:t>
            </w:r>
          </w:p>
          <w:p w14:paraId="2E2192DD" w14:textId="207DCCC6" w:rsidR="00D17220" w:rsidRPr="009678EA" w:rsidRDefault="00453181" w:rsidP="00D172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49" behindDoc="0" locked="0" layoutInCell="1" allowOverlap="1" wp14:anchorId="795E1D82" wp14:editId="3C6597D0">
                      <wp:simplePos x="0" y="0"/>
                      <wp:positionH relativeFrom="column">
                        <wp:posOffset>573405</wp:posOffset>
                      </wp:positionH>
                      <wp:positionV relativeFrom="paragraph">
                        <wp:posOffset>86995</wp:posOffset>
                      </wp:positionV>
                      <wp:extent cx="2847975" cy="233045"/>
                      <wp:effectExtent l="0" t="0" r="0" b="0"/>
                      <wp:wrapNone/>
                      <wp:docPr id="203" name="Text Box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7975" cy="2330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2CBEB4" w14:textId="77777777" w:rsidR="00576D5F" w:rsidRDefault="00576D5F" w:rsidP="00114595">
                                  <w:pPr>
                                    <w:pStyle w:val="NK-rjeenja"/>
                                  </w:pPr>
                                  <w:r w:rsidRPr="0095025D">
                                    <w:t>2, 8, 13, 2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95E1D82" id="Text Box 203" o:spid="_x0000_s1035" type="#_x0000_t202" style="position:absolute;margin-left:45.15pt;margin-top:6.85pt;width:224.25pt;height:18.35pt;z-index:251658249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" filled="f" stroked="f">
                      <v:textbox style="mso-fit-shape-to-text:t" inset="0,1mm,0,1mm">
                        <w:txbxContent>
                          <w:p w14:paraId="322CBEB4" w14:textId="77777777" w:rsidR="00576D5F" w:rsidRDefault="00576D5F" w:rsidP="00114595">
                            <w:pPr>
                              <w:pStyle w:val="NK-rjeenja"/>
                            </w:pPr>
                            <w:r w:rsidRPr="0095025D">
                              <w:t>2, 8, 13, 2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90C0485" w14:textId="1C6E1295" w:rsidR="00FB76B9" w:rsidRDefault="00FF3C7B" w:rsidP="00FB76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D17220" w:rsidRPr="00334420">
              <w:rPr>
                <w:rFonts w:ascii="Arial" w:hAnsi="Arial" w:cs="Arial"/>
                <w:sz w:val="20"/>
                <w:szCs w:val="20"/>
              </w:rPr>
              <w:t>angan</w:t>
            </w:r>
            <w:r w:rsidR="00FB76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62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76B9" w:rsidRPr="00334420">
              <w:rPr>
                <w:rFonts w:ascii="Arial" w:hAnsi="Arial" w:cs="Arial"/>
                <w:sz w:val="20"/>
                <w:szCs w:val="20"/>
              </w:rPr>
              <w:t>__</w:t>
            </w:r>
            <w:r w:rsidR="00FB76B9">
              <w:rPr>
                <w:rFonts w:ascii="Arial" w:hAnsi="Arial" w:cs="Arial"/>
                <w:sz w:val="20"/>
                <w:szCs w:val="20"/>
              </w:rPr>
              <w:t>________</w:t>
            </w:r>
            <w:r w:rsidR="00FB76B9" w:rsidRPr="00334420">
              <w:rPr>
                <w:rFonts w:ascii="Arial" w:hAnsi="Arial" w:cs="Arial"/>
                <w:sz w:val="20"/>
                <w:szCs w:val="20"/>
              </w:rPr>
              <w:t>_</w:t>
            </w:r>
            <w:r w:rsidR="00FB76B9" w:rsidRPr="004F110F">
              <w:rPr>
                <w:rFonts w:ascii="Arial" w:hAnsi="Arial" w:cs="Arial"/>
                <w:sz w:val="20"/>
                <w:szCs w:val="20"/>
              </w:rPr>
              <w:t>__</w:t>
            </w:r>
            <w:r w:rsidR="00FB76B9">
              <w:rPr>
                <w:rFonts w:ascii="Arial" w:hAnsi="Arial" w:cs="Arial"/>
                <w:sz w:val="20"/>
                <w:szCs w:val="20"/>
              </w:rPr>
              <w:t>____________</w:t>
            </w:r>
          </w:p>
          <w:p w14:paraId="3D165329" w14:textId="2D212BD7" w:rsidR="00DC622C" w:rsidRDefault="00453181" w:rsidP="00D172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50" behindDoc="0" locked="0" layoutInCell="1" allowOverlap="1" wp14:anchorId="2A9EFC30" wp14:editId="1E36888C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88265</wp:posOffset>
                      </wp:positionV>
                      <wp:extent cx="2847975" cy="233045"/>
                      <wp:effectExtent l="0" t="0" r="0" b="0"/>
                      <wp:wrapNone/>
                      <wp:docPr id="204" name="Text Box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7975" cy="2330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A5855A" w14:textId="77777777" w:rsidR="00576D5F" w:rsidRDefault="00576D5F" w:rsidP="00114595">
                                  <w:pPr>
                                    <w:pStyle w:val="NK-rjeenja"/>
                                  </w:pPr>
                                  <w:r w:rsidRPr="0095025D">
                                    <w:t>2, 8, 6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A9EFC30" id="Text Box 204" o:spid="_x0000_s1036" type="#_x0000_t202" style="position:absolute;margin-left:43.95pt;margin-top:6.95pt;width:224.25pt;height:18.35pt;z-index:25165825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" filled="f" stroked="f">
                      <v:textbox style="mso-fit-shape-to-text:t" inset="0,1mm,0,1mm">
                        <w:txbxContent>
                          <w:p w14:paraId="10A5855A" w14:textId="77777777" w:rsidR="00576D5F" w:rsidRDefault="00576D5F" w:rsidP="00114595">
                            <w:pPr>
                              <w:pStyle w:val="NK-rjeenja"/>
                            </w:pPr>
                            <w:r w:rsidRPr="0095025D">
                              <w:t>2, 8, 6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C811481" w14:textId="45CB9CB2" w:rsidR="00FB76B9" w:rsidRDefault="00FF3C7B" w:rsidP="00FB76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D17220" w:rsidRPr="00334420">
              <w:rPr>
                <w:rFonts w:ascii="Arial" w:hAnsi="Arial" w:cs="Arial"/>
                <w:sz w:val="20"/>
                <w:szCs w:val="20"/>
              </w:rPr>
              <w:t>umpor</w:t>
            </w:r>
            <w:r w:rsidR="00DC62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76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76B9" w:rsidRPr="00334420">
              <w:rPr>
                <w:rFonts w:ascii="Arial" w:hAnsi="Arial" w:cs="Arial"/>
                <w:sz w:val="20"/>
                <w:szCs w:val="20"/>
              </w:rPr>
              <w:t>__</w:t>
            </w:r>
            <w:r w:rsidR="00FB76B9">
              <w:rPr>
                <w:rFonts w:ascii="Arial" w:hAnsi="Arial" w:cs="Arial"/>
                <w:sz w:val="20"/>
                <w:szCs w:val="20"/>
              </w:rPr>
              <w:t>________</w:t>
            </w:r>
            <w:r w:rsidR="00FB76B9" w:rsidRPr="00334420">
              <w:rPr>
                <w:rFonts w:ascii="Arial" w:hAnsi="Arial" w:cs="Arial"/>
                <w:sz w:val="20"/>
                <w:szCs w:val="20"/>
              </w:rPr>
              <w:t>_</w:t>
            </w:r>
            <w:r w:rsidR="00FB76B9" w:rsidRPr="004F110F">
              <w:rPr>
                <w:rFonts w:ascii="Arial" w:hAnsi="Arial" w:cs="Arial"/>
                <w:sz w:val="20"/>
                <w:szCs w:val="20"/>
              </w:rPr>
              <w:t>__</w:t>
            </w:r>
            <w:r w:rsidR="00FB76B9">
              <w:rPr>
                <w:rFonts w:ascii="Arial" w:hAnsi="Arial" w:cs="Arial"/>
                <w:sz w:val="20"/>
                <w:szCs w:val="20"/>
              </w:rPr>
              <w:t>____________</w:t>
            </w:r>
          </w:p>
          <w:p w14:paraId="1EFC4CB7" w14:textId="77777777" w:rsidR="00D17220" w:rsidRPr="00334420" w:rsidRDefault="00D17220" w:rsidP="00D172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17D6A1" w14:textId="77777777" w:rsidR="00D17220" w:rsidRPr="00DC622C" w:rsidRDefault="00DC622C" w:rsidP="00DC622C">
            <w:pPr>
              <w:pStyle w:val="NK-bodovanje"/>
            </w:pPr>
            <w:r>
              <w:t>Bodovanje:</w:t>
            </w:r>
            <w:r>
              <w:tab/>
            </w:r>
            <w:r w:rsidR="00D17220" w:rsidRPr="0015378F">
              <w:t>4</w:t>
            </w:r>
            <w:r>
              <w:t xml:space="preserve"> × </w:t>
            </w:r>
            <w:r w:rsidR="00D17220" w:rsidRPr="0015378F">
              <w:t>0,5 = 2</w:t>
            </w:r>
            <w:r>
              <w:t xml:space="preserve"> boda</w:t>
            </w:r>
          </w:p>
        </w:tc>
      </w:tr>
      <w:tr w:rsidR="00D17220" w:rsidRPr="008712C9" w14:paraId="3B3791BD" w14:textId="77777777" w:rsidTr="00D17220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F14251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89D791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91FD415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1517ED98" w14:textId="77777777" w:rsidR="00D17220" w:rsidRPr="008712C9" w:rsidRDefault="00D17220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52028A07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46761605" w14:textId="77777777" w:rsidR="00D17220" w:rsidRPr="008712C9" w:rsidRDefault="00DC622C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</w:t>
            </w:r>
          </w:p>
        </w:tc>
      </w:tr>
    </w:tbl>
    <w:p w14:paraId="5DDEC3EB" w14:textId="77777777" w:rsidR="00A55238" w:rsidRDefault="00A55238" w:rsidP="005F2DC2">
      <w:pPr>
        <w:pStyle w:val="NK-Razmak"/>
        <w:sectPr w:rsidR="00A55238" w:rsidSect="00622DD8">
          <w:headerReference w:type="default" r:id="rId11"/>
          <w:footerReference w:type="default" r:id="rId12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17220" w:rsidRPr="005F2DC2" w14:paraId="6B7AF6E8" w14:textId="77777777" w:rsidTr="00A55238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60EFA6B" w14:textId="77777777" w:rsidR="00D17220" w:rsidRPr="005F2DC2" w:rsidRDefault="00D17220" w:rsidP="00D17220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3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A9B1DD" w14:textId="7ACD786C" w:rsidR="00D17220" w:rsidRPr="00FF3C7B" w:rsidRDefault="00283560" w:rsidP="00FB76B9">
            <w:pPr>
              <w:pStyle w:val="NK-potpitanjav1"/>
              <w:rPr>
                <w:lang w:val="hr-HR"/>
              </w:rPr>
            </w:pPr>
            <w:r>
              <w:rPr>
                <w:b/>
                <w:lang w:val="hr-HR"/>
              </w:rPr>
              <w:t>3.</w:t>
            </w:r>
            <w:r w:rsidR="00D17220" w:rsidRPr="00FB76B9">
              <w:rPr>
                <w:b/>
              </w:rPr>
              <w:t>a</w:t>
            </w:r>
            <w:r w:rsidR="00D17220" w:rsidRPr="00FF3C7B">
              <w:rPr>
                <w:b/>
                <w:lang w:val="hr-HR"/>
              </w:rPr>
              <w:t>)</w:t>
            </w:r>
            <w:r w:rsidR="00FB76B9" w:rsidRPr="00FF3C7B">
              <w:rPr>
                <w:b/>
                <w:lang w:val="hr-HR"/>
              </w:rPr>
              <w:tab/>
            </w:r>
            <w:r w:rsidR="00D17220" w:rsidRPr="00334420">
              <w:t>Didu</w:t>
            </w:r>
            <w:r w:rsidR="00D17220" w:rsidRPr="00FF3C7B">
              <w:rPr>
                <w:lang w:val="hr-HR"/>
              </w:rPr>
              <w:t>š</w:t>
            </w:r>
            <w:r w:rsidR="00D17220" w:rsidRPr="00334420">
              <w:t>ikov</w:t>
            </w:r>
            <w:r w:rsidR="00D17220" w:rsidRPr="00FF3C7B">
              <w:rPr>
                <w:lang w:val="hr-HR"/>
              </w:rPr>
              <w:t xml:space="preserve"> </w:t>
            </w:r>
            <w:r w:rsidR="00D17220" w:rsidRPr="00334420">
              <w:t>tetroksid</w:t>
            </w:r>
            <w:r w:rsidR="00D17220" w:rsidRPr="00FF3C7B">
              <w:rPr>
                <w:lang w:val="hr-HR"/>
              </w:rPr>
              <w:t xml:space="preserve"> </w:t>
            </w:r>
            <w:r w:rsidR="00D17220">
              <w:t>zagrijavanjem</w:t>
            </w:r>
            <w:r w:rsidR="00D17220" w:rsidRPr="00FF3C7B">
              <w:rPr>
                <w:lang w:val="hr-HR"/>
              </w:rPr>
              <w:t xml:space="preserve"> </w:t>
            </w:r>
            <w:r w:rsidR="00FF3C7B">
              <w:rPr>
                <w:lang w:val="hr-HR"/>
              </w:rPr>
              <w:t xml:space="preserve">se </w:t>
            </w:r>
            <w:r w:rsidR="00D17220" w:rsidRPr="00334420">
              <w:t>raspada</w:t>
            </w:r>
            <w:r w:rsidR="00D17220" w:rsidRPr="00FF3C7B">
              <w:rPr>
                <w:lang w:val="hr-HR"/>
              </w:rPr>
              <w:t xml:space="preserve"> </w:t>
            </w:r>
            <w:r w:rsidR="00D17220" w:rsidRPr="00334420">
              <w:t>na</w:t>
            </w:r>
            <w:r w:rsidR="00D17220" w:rsidRPr="00FF3C7B">
              <w:rPr>
                <w:lang w:val="hr-HR"/>
              </w:rPr>
              <w:t xml:space="preserve"> </w:t>
            </w:r>
            <w:r w:rsidR="00D17220">
              <w:t>du</w:t>
            </w:r>
            <w:r w:rsidR="00D17220" w:rsidRPr="00FF3C7B">
              <w:rPr>
                <w:lang w:val="hr-HR"/>
              </w:rPr>
              <w:t>š</w:t>
            </w:r>
            <w:r w:rsidR="00D17220">
              <w:t>ikov</w:t>
            </w:r>
            <w:r w:rsidR="00D17220" w:rsidRPr="00FF3C7B">
              <w:rPr>
                <w:lang w:val="hr-HR"/>
              </w:rPr>
              <w:t xml:space="preserve"> </w:t>
            </w:r>
            <w:r w:rsidR="00D17220">
              <w:t>dioksid</w:t>
            </w:r>
            <w:r w:rsidR="00D17220" w:rsidRPr="00FF3C7B">
              <w:rPr>
                <w:lang w:val="hr-HR"/>
              </w:rPr>
              <w:t xml:space="preserve">. </w:t>
            </w:r>
            <w:r w:rsidR="00D17220" w:rsidRPr="00334420">
              <w:t>Napi</w:t>
            </w:r>
            <w:r w:rsidR="00D17220" w:rsidRPr="00FF3C7B">
              <w:rPr>
                <w:lang w:val="hr-HR"/>
              </w:rPr>
              <w:t>š</w:t>
            </w:r>
            <w:r w:rsidR="00D17220" w:rsidRPr="00334420">
              <w:t>i</w:t>
            </w:r>
            <w:r w:rsidR="00D17220" w:rsidRPr="00FF3C7B">
              <w:rPr>
                <w:lang w:val="hr-HR"/>
              </w:rPr>
              <w:t xml:space="preserve"> </w:t>
            </w:r>
            <w:r w:rsidR="00D17220" w:rsidRPr="00334420">
              <w:t>jednad</w:t>
            </w:r>
            <w:r w:rsidR="00D17220" w:rsidRPr="00FF3C7B">
              <w:rPr>
                <w:lang w:val="hr-HR"/>
              </w:rPr>
              <w:t>ž</w:t>
            </w:r>
            <w:r w:rsidR="00D17220" w:rsidRPr="00334420">
              <w:t>bu</w:t>
            </w:r>
            <w:r w:rsidR="00D17220" w:rsidRPr="00FF3C7B">
              <w:rPr>
                <w:lang w:val="hr-HR"/>
              </w:rPr>
              <w:t xml:space="preserve"> </w:t>
            </w:r>
            <w:r w:rsidR="00D17220" w:rsidRPr="00334420">
              <w:t>kemijske</w:t>
            </w:r>
            <w:r w:rsidR="00D17220" w:rsidRPr="00FF3C7B">
              <w:rPr>
                <w:lang w:val="hr-HR"/>
              </w:rPr>
              <w:t xml:space="preserve"> </w:t>
            </w:r>
            <w:r w:rsidR="00D17220" w:rsidRPr="00334420">
              <w:t>reakcije</w:t>
            </w:r>
            <w:r w:rsidR="00D17220" w:rsidRPr="00FF3C7B">
              <w:rPr>
                <w:lang w:val="hr-HR"/>
              </w:rPr>
              <w:t>.</w:t>
            </w:r>
          </w:p>
          <w:p w14:paraId="541940B4" w14:textId="77777777" w:rsidR="0020005F" w:rsidRPr="00334420" w:rsidRDefault="0020005F" w:rsidP="00D172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D415ED" w14:textId="77777777" w:rsidR="0020005F" w:rsidRPr="00FB76B9" w:rsidRDefault="00D17220" w:rsidP="00FB76B9">
            <w:pPr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5025D">
              <w:rPr>
                <w:rFonts w:ascii="Arial" w:hAnsi="Arial" w:cs="Arial"/>
                <w:color w:val="C00000"/>
                <w:sz w:val="20"/>
                <w:szCs w:val="20"/>
              </w:rPr>
              <w:t>N</w:t>
            </w:r>
            <w:r w:rsidRPr="0095025D">
              <w:rPr>
                <w:rFonts w:ascii="Arial" w:hAnsi="Arial" w:cs="Arial"/>
                <w:color w:val="C00000"/>
                <w:sz w:val="20"/>
                <w:szCs w:val="20"/>
                <w:vertAlign w:val="subscript"/>
              </w:rPr>
              <w:t>2</w:t>
            </w:r>
            <w:r w:rsidRPr="0095025D">
              <w:rPr>
                <w:rFonts w:ascii="Arial" w:hAnsi="Arial" w:cs="Arial"/>
                <w:color w:val="C00000"/>
                <w:sz w:val="20"/>
                <w:szCs w:val="20"/>
              </w:rPr>
              <w:t>O</w:t>
            </w:r>
            <w:r w:rsidRPr="0095025D">
              <w:rPr>
                <w:rFonts w:ascii="Arial" w:hAnsi="Arial" w:cs="Arial"/>
                <w:color w:val="C00000"/>
                <w:sz w:val="20"/>
                <w:szCs w:val="20"/>
                <w:vertAlign w:val="subscript"/>
              </w:rPr>
              <w:t>4</w:t>
            </w:r>
            <w:r w:rsidRPr="0095025D">
              <w:rPr>
                <w:rFonts w:ascii="Arial" w:hAnsi="Arial" w:cs="Arial"/>
                <w:color w:val="C00000"/>
                <w:sz w:val="20"/>
                <w:szCs w:val="20"/>
              </w:rPr>
              <w:t>(g)</w:t>
            </w:r>
            <w:r w:rsidR="00FB76B9">
              <w:rPr>
                <w:rFonts w:ascii="Arial" w:hAnsi="Arial" w:cs="Arial"/>
                <w:color w:val="C00000"/>
                <w:sz w:val="20"/>
                <w:szCs w:val="20"/>
              </w:rPr>
              <w:t xml:space="preserve"> </w:t>
            </w:r>
            <w:r w:rsidRPr="0095025D">
              <w:rPr>
                <w:rFonts w:ascii="Arial" w:hAnsi="Arial" w:cs="Arial"/>
                <w:color w:val="C00000"/>
                <w:sz w:val="20"/>
                <w:szCs w:val="20"/>
              </w:rPr>
              <w:t xml:space="preserve"> </w:t>
            </w:r>
            <w:r w:rsidRPr="00FB76B9">
              <w:rPr>
                <w:rFonts w:ascii="Cambria Math" w:hAnsi="Cambria Math" w:cs="Cambria Math"/>
                <w:color w:val="C00000"/>
                <w:sz w:val="22"/>
                <w:szCs w:val="20"/>
              </w:rPr>
              <w:t>⇌</w:t>
            </w:r>
            <w:r w:rsidR="00FB76B9" w:rsidRPr="00FB76B9">
              <w:rPr>
                <w:rFonts w:ascii="Arial" w:hAnsi="Arial" w:cs="Arial"/>
                <w:color w:val="C00000"/>
                <w:sz w:val="20"/>
                <w:szCs w:val="20"/>
              </w:rPr>
              <w:t xml:space="preserve"> </w:t>
            </w:r>
            <w:r w:rsidRPr="00FB76B9">
              <w:rPr>
                <w:rFonts w:ascii="Arial" w:hAnsi="Arial" w:cs="Arial"/>
                <w:color w:val="C00000"/>
                <w:sz w:val="20"/>
                <w:szCs w:val="20"/>
              </w:rPr>
              <w:t xml:space="preserve"> 2</w:t>
            </w:r>
            <w:r w:rsidR="00FB76B9">
              <w:rPr>
                <w:rFonts w:ascii="Arial" w:hAnsi="Arial" w:cs="Arial"/>
                <w:color w:val="C00000"/>
                <w:sz w:val="20"/>
                <w:szCs w:val="20"/>
              </w:rPr>
              <w:t xml:space="preserve"> </w:t>
            </w:r>
            <w:r w:rsidRPr="00FB76B9">
              <w:rPr>
                <w:rFonts w:ascii="Arial" w:hAnsi="Arial" w:cs="Arial"/>
                <w:color w:val="C00000"/>
                <w:sz w:val="20"/>
                <w:szCs w:val="20"/>
              </w:rPr>
              <w:t>NO</w:t>
            </w:r>
            <w:r w:rsidRPr="00FB76B9">
              <w:rPr>
                <w:rFonts w:ascii="Arial" w:hAnsi="Arial" w:cs="Arial"/>
                <w:color w:val="C00000"/>
                <w:sz w:val="20"/>
                <w:szCs w:val="20"/>
                <w:vertAlign w:val="subscript"/>
              </w:rPr>
              <w:t>2</w:t>
            </w:r>
            <w:r w:rsidRPr="00FB76B9">
              <w:rPr>
                <w:rFonts w:ascii="Arial" w:hAnsi="Arial" w:cs="Arial"/>
                <w:color w:val="C00000"/>
                <w:sz w:val="20"/>
                <w:szCs w:val="20"/>
              </w:rPr>
              <w:t>(g)</w:t>
            </w:r>
          </w:p>
          <w:p w14:paraId="4E5A0B73" w14:textId="77777777" w:rsidR="00D17220" w:rsidRPr="00FB76B9" w:rsidRDefault="00D17220" w:rsidP="00FB76B9">
            <w:pPr>
              <w:pStyle w:val="NK-bodovanje"/>
            </w:pPr>
            <w:r>
              <w:t>JKR izjednačena po masi i naboju</w:t>
            </w:r>
            <w:r w:rsidR="0020005F">
              <w:tab/>
            </w:r>
            <w:r>
              <w:t>1 bod</w:t>
            </w:r>
          </w:p>
          <w:p w14:paraId="6F761942" w14:textId="4123584F" w:rsidR="0020005F" w:rsidRDefault="00453181" w:rsidP="00D172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51" behindDoc="0" locked="0" layoutInCell="1" allowOverlap="1" wp14:anchorId="303D8FEF" wp14:editId="5C01839F">
                      <wp:simplePos x="0" y="0"/>
                      <wp:positionH relativeFrom="column">
                        <wp:posOffset>2981960</wp:posOffset>
                      </wp:positionH>
                      <wp:positionV relativeFrom="paragraph">
                        <wp:posOffset>78740</wp:posOffset>
                      </wp:positionV>
                      <wp:extent cx="2847975" cy="233045"/>
                      <wp:effectExtent l="0" t="0" r="0" b="0"/>
                      <wp:wrapNone/>
                      <wp:docPr id="205" name="Text Box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7975" cy="2330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E8C623" w14:textId="0A381336" w:rsidR="00576D5F" w:rsidRDefault="00576D5F" w:rsidP="00114595">
                                  <w:pPr>
                                    <w:pStyle w:val="NK-rjeenja"/>
                                  </w:pPr>
                                  <w:r>
                                    <w:t>d</w:t>
                                  </w:r>
                                  <w:r w:rsidRPr="007772CB">
                                    <w:t>ušikov dioksid ili NO</w:t>
                                  </w:r>
                                  <w:r w:rsidRPr="007772CB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03D8FEF" id="Text Box 205" o:spid="_x0000_s1037" type="#_x0000_t202" style="position:absolute;margin-left:234.8pt;margin-top:6.2pt;width:224.25pt;height:18.35pt;z-index:25165825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" filled="f" stroked="f">
                      <v:textbox style="mso-fit-shape-to-text:t" inset="0,1mm,0,1mm">
                        <w:txbxContent>
                          <w:p w14:paraId="56E8C623" w14:textId="0A381336" w:rsidR="00576D5F" w:rsidRDefault="00576D5F" w:rsidP="00114595">
                            <w:pPr>
                              <w:pStyle w:val="NK-rjeenja"/>
                            </w:pPr>
                            <w:r>
                              <w:t>d</w:t>
                            </w:r>
                            <w:r w:rsidRPr="007772CB">
                              <w:t>ušikov dioksid ili NO</w:t>
                            </w:r>
                            <w:r w:rsidRPr="007772CB">
                              <w:rPr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0B3FB0E" w14:textId="77777777" w:rsidR="00D17220" w:rsidRPr="00FF3C7B" w:rsidRDefault="00D17220" w:rsidP="00FB76B9">
            <w:pPr>
              <w:pStyle w:val="NK-potpitanjav1"/>
              <w:rPr>
                <w:lang w:val="hr-HR"/>
              </w:rPr>
            </w:pPr>
            <w:r w:rsidRPr="00FF3C7B">
              <w:rPr>
                <w:b/>
                <w:lang w:val="hr-HR"/>
              </w:rPr>
              <w:t>3.</w:t>
            </w:r>
            <w:r w:rsidRPr="00FB76B9">
              <w:rPr>
                <w:b/>
              </w:rPr>
              <w:t>b</w:t>
            </w:r>
            <w:r w:rsidRPr="00FF3C7B">
              <w:rPr>
                <w:b/>
                <w:lang w:val="hr-HR"/>
              </w:rPr>
              <w:t>)</w:t>
            </w:r>
            <w:r w:rsidR="00FB76B9" w:rsidRPr="00FF3C7B">
              <w:rPr>
                <w:b/>
                <w:lang w:val="hr-HR"/>
              </w:rPr>
              <w:tab/>
            </w:r>
            <w:r w:rsidRPr="00334420">
              <w:t>Koja</w:t>
            </w:r>
            <w:r w:rsidRPr="00FF3C7B">
              <w:rPr>
                <w:lang w:val="hr-HR"/>
              </w:rPr>
              <w:t xml:space="preserve"> </w:t>
            </w:r>
            <w:r w:rsidRPr="00334420">
              <w:t>je</w:t>
            </w:r>
            <w:r w:rsidRPr="00FF3C7B">
              <w:rPr>
                <w:lang w:val="hr-HR"/>
              </w:rPr>
              <w:t xml:space="preserve"> </w:t>
            </w:r>
            <w:r w:rsidRPr="00334420">
              <w:t>od</w:t>
            </w:r>
            <w:r w:rsidRPr="00FF3C7B">
              <w:rPr>
                <w:lang w:val="hr-HR"/>
              </w:rPr>
              <w:t xml:space="preserve"> </w:t>
            </w:r>
            <w:r w:rsidRPr="00334420">
              <w:t>navedenih</w:t>
            </w:r>
            <w:r w:rsidRPr="00FF3C7B">
              <w:rPr>
                <w:lang w:val="hr-HR"/>
              </w:rPr>
              <w:t xml:space="preserve"> </w:t>
            </w:r>
            <w:r w:rsidRPr="00334420">
              <w:t>tvari</w:t>
            </w:r>
            <w:r w:rsidRPr="00FF3C7B">
              <w:rPr>
                <w:lang w:val="hr-HR"/>
              </w:rPr>
              <w:t xml:space="preserve"> </w:t>
            </w:r>
            <w:r w:rsidRPr="00334420">
              <w:t>crvenosme</w:t>
            </w:r>
            <w:r w:rsidRPr="00FF3C7B">
              <w:rPr>
                <w:lang w:val="hr-HR"/>
              </w:rPr>
              <w:t>đ</w:t>
            </w:r>
            <w:r w:rsidRPr="00334420">
              <w:t>e</w:t>
            </w:r>
            <w:r w:rsidRPr="00FF3C7B">
              <w:rPr>
                <w:lang w:val="hr-HR"/>
              </w:rPr>
              <w:t xml:space="preserve"> </w:t>
            </w:r>
            <w:r w:rsidRPr="00334420">
              <w:t>boje</w:t>
            </w:r>
            <w:r w:rsidRPr="00FF3C7B">
              <w:rPr>
                <w:lang w:val="hr-HR"/>
              </w:rPr>
              <w:t>? _____________</w:t>
            </w:r>
            <w:r w:rsidR="00FB76B9" w:rsidRPr="00FF3C7B">
              <w:rPr>
                <w:lang w:val="hr-HR"/>
              </w:rPr>
              <w:t>________</w:t>
            </w:r>
          </w:p>
          <w:p w14:paraId="33B30827" w14:textId="77777777" w:rsidR="00D17220" w:rsidRPr="00DB30F2" w:rsidRDefault="0020005F" w:rsidP="0020005F">
            <w:pPr>
              <w:pStyle w:val="NK-bodovanje"/>
              <w:rPr>
                <w:sz w:val="20"/>
              </w:rPr>
            </w:pPr>
            <w:r>
              <w:t xml:space="preserve">                       </w:t>
            </w:r>
            <w:r>
              <w:tab/>
            </w:r>
            <w:r w:rsidR="00D17220" w:rsidRPr="002733D9">
              <w:t>0,5 bod</w:t>
            </w:r>
            <w:r w:rsidR="00D17220">
              <w:t>ova</w:t>
            </w:r>
          </w:p>
          <w:p w14:paraId="764C7F41" w14:textId="77777777" w:rsidR="0020005F" w:rsidRDefault="0020005F" w:rsidP="00FB76B9">
            <w:pPr>
              <w:pStyle w:val="NK-Tekst"/>
            </w:pPr>
          </w:p>
          <w:p w14:paraId="6FBADE91" w14:textId="273843BB" w:rsidR="00D17220" w:rsidRPr="00FF3C7B" w:rsidRDefault="00D17220" w:rsidP="00FB76B9">
            <w:pPr>
              <w:pStyle w:val="NK-potpitanjav1"/>
              <w:rPr>
                <w:lang w:val="hr-HR"/>
              </w:rPr>
            </w:pPr>
            <w:r w:rsidRPr="00FF3C7B">
              <w:rPr>
                <w:b/>
                <w:lang w:val="hr-HR"/>
              </w:rPr>
              <w:t>3.</w:t>
            </w:r>
            <w:r w:rsidRPr="00FB76B9">
              <w:rPr>
                <w:b/>
              </w:rPr>
              <w:t>c</w:t>
            </w:r>
            <w:r w:rsidRPr="00FF3C7B">
              <w:rPr>
                <w:b/>
                <w:lang w:val="hr-HR"/>
              </w:rPr>
              <w:t>)</w:t>
            </w:r>
            <w:r w:rsidR="00FB76B9" w:rsidRPr="00FF3C7B">
              <w:rPr>
                <w:lang w:val="hr-HR"/>
              </w:rPr>
              <w:tab/>
            </w:r>
            <w:r w:rsidRPr="00334420">
              <w:t>Konstanta</w:t>
            </w:r>
            <w:r w:rsidRPr="00FF3C7B">
              <w:rPr>
                <w:lang w:val="hr-HR"/>
              </w:rPr>
              <w:t xml:space="preserve"> </w:t>
            </w:r>
            <w:r w:rsidRPr="00334420">
              <w:t>ravnote</w:t>
            </w:r>
            <w:r w:rsidRPr="00FF3C7B">
              <w:rPr>
                <w:lang w:val="hr-HR"/>
              </w:rPr>
              <w:t>ž</w:t>
            </w:r>
            <w:r w:rsidRPr="00334420">
              <w:t>e</w:t>
            </w:r>
            <w:r w:rsidRPr="00FF3C7B">
              <w:rPr>
                <w:lang w:val="hr-HR"/>
              </w:rPr>
              <w:t xml:space="preserve"> </w:t>
            </w:r>
            <w:r w:rsidRPr="00334420">
              <w:t>za</w:t>
            </w:r>
            <w:r w:rsidRPr="00FF3C7B">
              <w:rPr>
                <w:lang w:val="hr-HR"/>
              </w:rPr>
              <w:t xml:space="preserve"> </w:t>
            </w:r>
            <w:r w:rsidRPr="00334420">
              <w:t>navedenu</w:t>
            </w:r>
            <w:r w:rsidRPr="00FF3C7B">
              <w:rPr>
                <w:lang w:val="hr-HR"/>
              </w:rPr>
              <w:t xml:space="preserve"> </w:t>
            </w:r>
            <w:r w:rsidRPr="00334420">
              <w:t>reakciju</w:t>
            </w:r>
            <w:r w:rsidRPr="00FF3C7B">
              <w:rPr>
                <w:lang w:val="hr-HR"/>
              </w:rPr>
              <w:t xml:space="preserve"> </w:t>
            </w:r>
            <w:r w:rsidRPr="00334420">
              <w:t>pri</w:t>
            </w:r>
            <w:r w:rsidRPr="00FF3C7B">
              <w:rPr>
                <w:lang w:val="hr-HR"/>
              </w:rPr>
              <w:t xml:space="preserve"> 25 °</w:t>
            </w:r>
            <w:r w:rsidRPr="00334420">
              <w:t>C</w:t>
            </w:r>
            <w:r w:rsidRPr="00FF3C7B">
              <w:rPr>
                <w:lang w:val="hr-HR"/>
              </w:rPr>
              <w:t xml:space="preserve"> </w:t>
            </w:r>
            <w:r w:rsidRPr="00334420">
              <w:t>iznosi</w:t>
            </w:r>
            <w:r w:rsidRPr="00FF3C7B">
              <w:rPr>
                <w:lang w:val="hr-HR"/>
              </w:rPr>
              <w:t xml:space="preserve"> 4,59 </w:t>
            </w:r>
            <w:r w:rsidR="00FB76B9" w:rsidRPr="00FF3C7B">
              <w:rPr>
                <w:lang w:val="hr-HR"/>
              </w:rPr>
              <w:t>·</w:t>
            </w:r>
            <w:r w:rsidRPr="00FF3C7B">
              <w:rPr>
                <w:lang w:val="hr-HR"/>
              </w:rPr>
              <w:t xml:space="preserve"> 10</w:t>
            </w:r>
            <w:r w:rsidRPr="00FF3C7B">
              <w:rPr>
                <w:vertAlign w:val="superscript"/>
                <w:lang w:val="hr-HR"/>
              </w:rPr>
              <w:t>–3</w:t>
            </w:r>
            <w:r w:rsidRPr="00FF3C7B">
              <w:rPr>
                <w:lang w:val="hr-HR"/>
              </w:rPr>
              <w:t xml:space="preserve"> </w:t>
            </w:r>
            <w:r w:rsidRPr="00334420">
              <w:t>mo</w:t>
            </w:r>
            <w:r w:rsidRPr="00FB76B9">
              <w:rPr>
                <w:spacing w:val="10"/>
              </w:rPr>
              <w:t>l</w:t>
            </w:r>
            <w:r w:rsidRPr="00FF3C7B">
              <w:rPr>
                <w:spacing w:val="10"/>
                <w:lang w:val="hr-HR"/>
              </w:rPr>
              <w:t>/</w:t>
            </w:r>
            <w:r w:rsidRPr="00334420">
              <w:t>dm</w:t>
            </w:r>
            <w:r w:rsidRPr="00FF3C7B">
              <w:rPr>
                <w:vertAlign w:val="superscript"/>
                <w:lang w:val="hr-HR"/>
              </w:rPr>
              <w:t>3</w:t>
            </w:r>
            <w:r w:rsidRPr="00FF3C7B">
              <w:rPr>
                <w:lang w:val="hr-HR"/>
              </w:rPr>
              <w:t xml:space="preserve">. </w:t>
            </w:r>
            <w:r w:rsidRPr="00334420">
              <w:t>Izra</w:t>
            </w:r>
            <w:r w:rsidRPr="00FF3C7B">
              <w:rPr>
                <w:lang w:val="hr-HR"/>
              </w:rPr>
              <w:t>č</w:t>
            </w:r>
            <w:r w:rsidRPr="00334420">
              <w:t>unaj</w:t>
            </w:r>
            <w:r w:rsidRPr="00FF3C7B">
              <w:rPr>
                <w:lang w:val="hr-HR"/>
              </w:rPr>
              <w:t xml:space="preserve"> </w:t>
            </w:r>
            <w:r w:rsidRPr="00334420">
              <w:t>ravnote</w:t>
            </w:r>
            <w:r w:rsidRPr="00FF3C7B">
              <w:rPr>
                <w:lang w:val="hr-HR"/>
              </w:rPr>
              <w:t>ž</w:t>
            </w:r>
            <w:r w:rsidRPr="00334420">
              <w:t>nu</w:t>
            </w:r>
            <w:r w:rsidRPr="00FF3C7B">
              <w:rPr>
                <w:lang w:val="hr-HR"/>
              </w:rPr>
              <w:t xml:space="preserve"> </w:t>
            </w:r>
            <w:r w:rsidRPr="00334420">
              <w:t>koncentraciju</w:t>
            </w:r>
            <w:r w:rsidRPr="00FF3C7B">
              <w:rPr>
                <w:lang w:val="hr-HR"/>
              </w:rPr>
              <w:t xml:space="preserve"> </w:t>
            </w:r>
            <w:r w:rsidRPr="00334420">
              <w:t>didu</w:t>
            </w:r>
            <w:r w:rsidRPr="00FF3C7B">
              <w:rPr>
                <w:lang w:val="hr-HR"/>
              </w:rPr>
              <w:t>š</w:t>
            </w:r>
            <w:r w:rsidRPr="00334420">
              <w:t>ikov</w:t>
            </w:r>
            <w:r w:rsidR="00FF3C7B">
              <w:t>a</w:t>
            </w:r>
            <w:r w:rsidRPr="00FF3C7B">
              <w:rPr>
                <w:lang w:val="hr-HR"/>
              </w:rPr>
              <w:t xml:space="preserve"> </w:t>
            </w:r>
            <w:r w:rsidRPr="00334420">
              <w:t>tetroksida</w:t>
            </w:r>
            <w:r w:rsidRPr="00FF3C7B">
              <w:rPr>
                <w:lang w:val="hr-HR"/>
              </w:rPr>
              <w:t xml:space="preserve"> </w:t>
            </w:r>
            <w:r w:rsidRPr="00334420">
              <w:t>ako</w:t>
            </w:r>
            <w:r w:rsidRPr="00FF3C7B">
              <w:rPr>
                <w:lang w:val="hr-HR"/>
              </w:rPr>
              <w:t xml:space="preserve"> </w:t>
            </w:r>
            <w:r w:rsidRPr="00334420">
              <w:t>je</w:t>
            </w:r>
            <w:r w:rsidRPr="00FF3C7B">
              <w:rPr>
                <w:lang w:val="hr-HR"/>
              </w:rPr>
              <w:t xml:space="preserve"> </w:t>
            </w:r>
            <w:r w:rsidRPr="00334420">
              <w:t>ravnote</w:t>
            </w:r>
            <w:r w:rsidRPr="00FF3C7B">
              <w:rPr>
                <w:lang w:val="hr-HR"/>
              </w:rPr>
              <w:t>ž</w:t>
            </w:r>
            <w:r w:rsidRPr="00334420">
              <w:t>na</w:t>
            </w:r>
            <w:r w:rsidRPr="00FF3C7B">
              <w:rPr>
                <w:lang w:val="hr-HR"/>
              </w:rPr>
              <w:t xml:space="preserve"> </w:t>
            </w:r>
            <w:r w:rsidRPr="00334420">
              <w:t>koncentracija</w:t>
            </w:r>
            <w:r w:rsidRPr="00FF3C7B">
              <w:rPr>
                <w:lang w:val="hr-HR"/>
              </w:rPr>
              <w:t xml:space="preserve"> </w:t>
            </w:r>
            <w:r>
              <w:t>du</w:t>
            </w:r>
            <w:r w:rsidRPr="00FF3C7B">
              <w:rPr>
                <w:lang w:val="hr-HR"/>
              </w:rPr>
              <w:t>š</w:t>
            </w:r>
            <w:r>
              <w:t>ikov</w:t>
            </w:r>
            <w:r w:rsidR="00FF3C7B">
              <w:t>a</w:t>
            </w:r>
            <w:r w:rsidRPr="00FF3C7B">
              <w:rPr>
                <w:lang w:val="hr-HR"/>
              </w:rPr>
              <w:t xml:space="preserve"> </w:t>
            </w:r>
            <w:r>
              <w:t>dioksida</w:t>
            </w:r>
            <w:r w:rsidRPr="00FF3C7B">
              <w:rPr>
                <w:lang w:val="hr-HR"/>
              </w:rPr>
              <w:t xml:space="preserve"> 0,0161 </w:t>
            </w:r>
            <w:r w:rsidRPr="00334420">
              <w:t>mo</w:t>
            </w:r>
            <w:r w:rsidRPr="00FB76B9">
              <w:rPr>
                <w:spacing w:val="10"/>
              </w:rPr>
              <w:t>l</w:t>
            </w:r>
            <w:r w:rsidRPr="00FF3C7B">
              <w:rPr>
                <w:spacing w:val="10"/>
                <w:lang w:val="hr-HR"/>
              </w:rPr>
              <w:t>/</w:t>
            </w:r>
            <w:r w:rsidRPr="00334420">
              <w:t>dm</w:t>
            </w:r>
            <w:r w:rsidRPr="00FF3C7B">
              <w:rPr>
                <w:vertAlign w:val="superscript"/>
                <w:lang w:val="hr-HR"/>
              </w:rPr>
              <w:t>3</w:t>
            </w:r>
            <w:r w:rsidRPr="00FF3C7B">
              <w:rPr>
                <w:lang w:val="hr-HR"/>
              </w:rPr>
              <w:t>.</w:t>
            </w:r>
          </w:p>
          <w:p w14:paraId="6EF9478D" w14:textId="77777777" w:rsidR="00FB76B9" w:rsidRPr="00FF3C7B" w:rsidRDefault="00FB76B9" w:rsidP="00FB76B9">
            <w:pPr>
              <w:pStyle w:val="NK-potpitanjav1"/>
              <w:rPr>
                <w:lang w:val="hr-HR"/>
              </w:rPr>
            </w:pPr>
          </w:p>
          <w:p w14:paraId="6C3AD532" w14:textId="77777777" w:rsidR="00D17220" w:rsidRPr="00FB76B9" w:rsidRDefault="00362199" w:rsidP="00FB76B9">
            <w:pPr>
              <w:pStyle w:val="NK-rjeenja"/>
            </w:pPr>
            <w:r>
              <w:rPr>
                <w:i/>
                <w:iCs/>
              </w:rPr>
              <w:tab/>
            </w:r>
            <w:r w:rsidR="00D17220" w:rsidRPr="007772CB">
              <w:rPr>
                <w:i/>
                <w:iCs/>
              </w:rPr>
              <w:t>K</w:t>
            </w:r>
            <w:r w:rsidR="00D17220" w:rsidRPr="007772CB">
              <w:rPr>
                <w:vertAlign w:val="subscript"/>
              </w:rPr>
              <w:t>c</w:t>
            </w:r>
            <w:r w:rsidR="00D17220" w:rsidRPr="00881D2D">
              <w:t xml:space="preserve"> </w:t>
            </w:r>
            <w:r w:rsidR="00D17220" w:rsidRPr="007772CB">
              <w:t>=</w:t>
            </w:r>
            <w:r w:rsidR="00D17220">
              <w:t xml:space="preserve"> </w:t>
            </w:r>
            <w:r w:rsidR="00D17220" w:rsidRPr="007772CB">
              <w:rPr>
                <w:i/>
                <w:iCs/>
              </w:rPr>
              <w:t>c</w:t>
            </w:r>
            <w:r w:rsidR="00D17220" w:rsidRPr="00AA4857">
              <w:rPr>
                <w:vertAlign w:val="superscript"/>
              </w:rPr>
              <w:t>2</w:t>
            </w:r>
            <w:r w:rsidR="00D17220" w:rsidRPr="007772CB">
              <w:t>(NO</w:t>
            </w:r>
            <w:r w:rsidR="00D17220" w:rsidRPr="007772CB">
              <w:rPr>
                <w:vertAlign w:val="subscript"/>
              </w:rPr>
              <w:t>2</w:t>
            </w:r>
            <w:r w:rsidR="00D17220" w:rsidRPr="007772CB">
              <w:t>)</w:t>
            </w:r>
            <w:r w:rsidR="00D17220">
              <w:t xml:space="preserve"> </w:t>
            </w:r>
            <w:r w:rsidR="00D17220" w:rsidRPr="007772CB">
              <w:t>/</w:t>
            </w:r>
            <w:r w:rsidR="00D17220">
              <w:t xml:space="preserve"> </w:t>
            </w:r>
            <w:r w:rsidR="00D17220" w:rsidRPr="007772CB">
              <w:rPr>
                <w:i/>
                <w:iCs/>
              </w:rPr>
              <w:t>c</w:t>
            </w:r>
            <w:r w:rsidR="00D17220" w:rsidRPr="007772CB">
              <w:t>(N</w:t>
            </w:r>
            <w:r w:rsidR="00D17220" w:rsidRPr="007772CB">
              <w:rPr>
                <w:vertAlign w:val="subscript"/>
              </w:rPr>
              <w:t>2</w:t>
            </w:r>
            <w:r w:rsidR="00D17220" w:rsidRPr="007772CB">
              <w:t>O</w:t>
            </w:r>
            <w:r w:rsidR="00D17220" w:rsidRPr="007772CB">
              <w:rPr>
                <w:vertAlign w:val="subscript"/>
              </w:rPr>
              <w:t>4</w:t>
            </w:r>
            <w:r w:rsidR="00D17220" w:rsidRPr="007772CB">
              <w:t>)</w:t>
            </w:r>
          </w:p>
          <w:p w14:paraId="2811CB70" w14:textId="77777777" w:rsidR="00D17220" w:rsidRPr="00094B28" w:rsidRDefault="00362199" w:rsidP="00FB76B9">
            <w:pPr>
              <w:pStyle w:val="NK-rjeenja"/>
            </w:pPr>
            <w:r>
              <w:rPr>
                <w:i/>
                <w:iCs/>
              </w:rPr>
              <w:tab/>
            </w:r>
            <w:r w:rsidR="00D17220" w:rsidRPr="00F04C79">
              <w:rPr>
                <w:i/>
                <w:iCs/>
              </w:rPr>
              <w:t>c</w:t>
            </w:r>
            <w:r w:rsidR="00D17220" w:rsidRPr="00F04C79">
              <w:t>(N</w:t>
            </w:r>
            <w:r w:rsidR="00D17220" w:rsidRPr="00F04C79">
              <w:rPr>
                <w:vertAlign w:val="subscript"/>
              </w:rPr>
              <w:t>2</w:t>
            </w:r>
            <w:r w:rsidR="00D17220" w:rsidRPr="00F04C79">
              <w:t>O</w:t>
            </w:r>
            <w:r w:rsidR="00D17220" w:rsidRPr="00F04C79">
              <w:rPr>
                <w:vertAlign w:val="subscript"/>
              </w:rPr>
              <w:t>4</w:t>
            </w:r>
            <w:r w:rsidR="00D17220" w:rsidRPr="00F04C79">
              <w:t>)</w:t>
            </w:r>
            <w:r w:rsidR="00D17220">
              <w:t xml:space="preserve"> = </w:t>
            </w:r>
            <w:r w:rsidR="00D17220" w:rsidRPr="007772CB">
              <w:rPr>
                <w:i/>
                <w:iCs/>
              </w:rPr>
              <w:t>c</w:t>
            </w:r>
            <w:r w:rsidR="00D17220" w:rsidRPr="00AA4857">
              <w:rPr>
                <w:vertAlign w:val="superscript"/>
              </w:rPr>
              <w:t>2</w:t>
            </w:r>
            <w:r w:rsidR="00D17220" w:rsidRPr="007772CB">
              <w:t>(NO</w:t>
            </w:r>
            <w:r w:rsidR="00D17220" w:rsidRPr="007772CB">
              <w:rPr>
                <w:vertAlign w:val="subscript"/>
              </w:rPr>
              <w:t>2</w:t>
            </w:r>
            <w:r w:rsidR="00D17220" w:rsidRPr="007772CB">
              <w:t>)</w:t>
            </w:r>
            <w:r w:rsidR="00D17220">
              <w:t xml:space="preserve"> / </w:t>
            </w:r>
            <w:r w:rsidR="00D17220" w:rsidRPr="007772CB">
              <w:rPr>
                <w:i/>
                <w:iCs/>
              </w:rPr>
              <w:t>K</w:t>
            </w:r>
            <w:r w:rsidR="00D17220" w:rsidRPr="007772CB">
              <w:rPr>
                <w:vertAlign w:val="subscript"/>
              </w:rPr>
              <w:t>c</w:t>
            </w:r>
          </w:p>
          <w:p w14:paraId="4DB64D4C" w14:textId="77777777" w:rsidR="00D17220" w:rsidRPr="00FB76B9" w:rsidRDefault="00362199" w:rsidP="00FB76B9">
            <w:pPr>
              <w:pStyle w:val="NK-rjeenja"/>
            </w:pPr>
            <w:r>
              <w:rPr>
                <w:i/>
                <w:iCs/>
              </w:rPr>
              <w:tab/>
            </w:r>
            <w:r w:rsidR="00D17220" w:rsidRPr="00F04C79">
              <w:rPr>
                <w:i/>
                <w:iCs/>
              </w:rPr>
              <w:t>c</w:t>
            </w:r>
            <w:r w:rsidR="00D17220" w:rsidRPr="00F04C79">
              <w:t>(N</w:t>
            </w:r>
            <w:r w:rsidR="00D17220" w:rsidRPr="00F04C79">
              <w:rPr>
                <w:vertAlign w:val="subscript"/>
              </w:rPr>
              <w:t>2</w:t>
            </w:r>
            <w:r w:rsidR="00D17220" w:rsidRPr="00F04C79">
              <w:t>O</w:t>
            </w:r>
            <w:r w:rsidR="00D17220" w:rsidRPr="00F04C79">
              <w:rPr>
                <w:vertAlign w:val="subscript"/>
              </w:rPr>
              <w:t>4</w:t>
            </w:r>
            <w:r w:rsidR="00D17220" w:rsidRPr="00F04C79">
              <w:t>)</w:t>
            </w:r>
            <w:r w:rsidR="00D17220">
              <w:t xml:space="preserve"> = (0,0161 mo</w:t>
            </w:r>
            <w:r w:rsidR="00D17220" w:rsidRPr="00FB76B9">
              <w:rPr>
                <w:spacing w:val="10"/>
              </w:rPr>
              <w:t>l/</w:t>
            </w:r>
            <w:r w:rsidR="00D17220">
              <w:t>dm</w:t>
            </w:r>
            <w:r w:rsidR="00D17220" w:rsidRPr="00094B28">
              <w:rPr>
                <w:vertAlign w:val="superscript"/>
              </w:rPr>
              <w:t>3</w:t>
            </w:r>
            <w:r w:rsidR="00D17220">
              <w:t>)</w:t>
            </w:r>
            <w:r w:rsidR="00D17220" w:rsidRPr="00094B28">
              <w:rPr>
                <w:vertAlign w:val="superscript"/>
              </w:rPr>
              <w:t>2</w:t>
            </w:r>
            <w:r w:rsidR="00D17220">
              <w:t xml:space="preserve"> / 4,59 </w:t>
            </w:r>
            <w:r w:rsidR="00FB76B9">
              <w:t>·</w:t>
            </w:r>
            <w:r w:rsidR="00D17220">
              <w:t xml:space="preserve"> 10</w:t>
            </w:r>
            <w:r w:rsidR="00D17220" w:rsidRPr="00F04C79">
              <w:rPr>
                <w:vertAlign w:val="superscript"/>
              </w:rPr>
              <w:t>–</w:t>
            </w:r>
            <w:r w:rsidR="00D17220" w:rsidRPr="00094B28">
              <w:rPr>
                <w:vertAlign w:val="superscript"/>
              </w:rPr>
              <w:t>3</w:t>
            </w:r>
            <w:r w:rsidR="00D17220">
              <w:t xml:space="preserve"> mo</w:t>
            </w:r>
            <w:r w:rsidR="00D17220" w:rsidRPr="00FB76B9">
              <w:rPr>
                <w:spacing w:val="10"/>
              </w:rPr>
              <w:t>l/</w:t>
            </w:r>
            <w:r w:rsidR="00D17220">
              <w:t>dm</w:t>
            </w:r>
            <w:r w:rsidR="00D17220" w:rsidRPr="00094B28">
              <w:rPr>
                <w:vertAlign w:val="superscript"/>
              </w:rPr>
              <w:t>3</w:t>
            </w:r>
          </w:p>
          <w:p w14:paraId="65C02CA1" w14:textId="77777777" w:rsidR="0020005F" w:rsidRDefault="00362199" w:rsidP="00FB76B9">
            <w:pPr>
              <w:pStyle w:val="NK-rjeenja"/>
            </w:pPr>
            <w:r>
              <w:rPr>
                <w:i/>
                <w:iCs/>
              </w:rPr>
              <w:tab/>
            </w:r>
            <w:r w:rsidR="00D17220" w:rsidRPr="00F04C79">
              <w:rPr>
                <w:i/>
                <w:iCs/>
              </w:rPr>
              <w:t>c</w:t>
            </w:r>
            <w:r w:rsidR="00D17220" w:rsidRPr="00F04C79">
              <w:t>(N</w:t>
            </w:r>
            <w:r w:rsidR="00D17220" w:rsidRPr="00F04C79">
              <w:rPr>
                <w:vertAlign w:val="subscript"/>
              </w:rPr>
              <w:t>2</w:t>
            </w:r>
            <w:r w:rsidR="00D17220" w:rsidRPr="00F04C79">
              <w:t>O</w:t>
            </w:r>
            <w:r w:rsidR="00D17220" w:rsidRPr="00F04C79">
              <w:rPr>
                <w:vertAlign w:val="subscript"/>
              </w:rPr>
              <w:t>4</w:t>
            </w:r>
            <w:r w:rsidR="00D17220" w:rsidRPr="00F04C79">
              <w:t>) = 0,056</w:t>
            </w:r>
            <w:r w:rsidR="00D17220">
              <w:t>5</w:t>
            </w:r>
            <w:r w:rsidR="00D17220" w:rsidRPr="00F04C79">
              <w:t xml:space="preserve"> mo</w:t>
            </w:r>
            <w:r w:rsidR="00D17220" w:rsidRPr="00FB76B9">
              <w:rPr>
                <w:spacing w:val="10"/>
              </w:rPr>
              <w:t>l/</w:t>
            </w:r>
            <w:r w:rsidR="00D17220" w:rsidRPr="00F04C79">
              <w:t>dm</w:t>
            </w:r>
            <w:r w:rsidR="00D17220" w:rsidRPr="00F04C79">
              <w:rPr>
                <w:vertAlign w:val="superscript"/>
              </w:rPr>
              <w:t>3</w:t>
            </w:r>
          </w:p>
          <w:p w14:paraId="187D1C65" w14:textId="77777777" w:rsidR="00FB76B9" w:rsidRDefault="00FB76B9" w:rsidP="00FB76B9">
            <w:pPr>
              <w:pStyle w:val="NK-Tekst"/>
            </w:pPr>
          </w:p>
          <w:p w14:paraId="12B7047E" w14:textId="77777777" w:rsidR="004F4F5D" w:rsidRDefault="004F4F5D" w:rsidP="00FB76B9">
            <w:pPr>
              <w:pStyle w:val="NK-Tekst"/>
            </w:pPr>
          </w:p>
          <w:p w14:paraId="12341949" w14:textId="77777777" w:rsidR="004F4F5D" w:rsidRDefault="004F4F5D" w:rsidP="00FB76B9">
            <w:pPr>
              <w:pStyle w:val="NK-Tekst"/>
            </w:pPr>
          </w:p>
          <w:p w14:paraId="73BAD23E" w14:textId="77777777" w:rsidR="004F4F5D" w:rsidRDefault="004F4F5D" w:rsidP="00FB76B9">
            <w:pPr>
              <w:pStyle w:val="NK-Tekst"/>
            </w:pPr>
          </w:p>
          <w:p w14:paraId="612094B9" w14:textId="77777777" w:rsidR="004F4F5D" w:rsidRDefault="004F4F5D" w:rsidP="00FB76B9">
            <w:pPr>
              <w:pStyle w:val="NK-Tekst"/>
            </w:pPr>
          </w:p>
          <w:p w14:paraId="39F67551" w14:textId="348B271D" w:rsidR="0020005F" w:rsidRDefault="00FF3C7B" w:rsidP="0020005F">
            <w:pPr>
              <w:pStyle w:val="NK-bodovanje"/>
            </w:pPr>
            <w:r>
              <w:t>i</w:t>
            </w:r>
            <w:r w:rsidR="0020005F">
              <w:t>zraz za konstantu ravnoteže</w:t>
            </w:r>
            <w:r w:rsidR="0020005F">
              <w:tab/>
            </w:r>
            <w:r w:rsidR="0020005F" w:rsidRPr="00F04C79">
              <w:t>0,5</w:t>
            </w:r>
            <w:r w:rsidR="0020005F">
              <w:t xml:space="preserve"> bodova</w:t>
            </w:r>
          </w:p>
          <w:p w14:paraId="3EFF84C9" w14:textId="596856A1" w:rsidR="0020005F" w:rsidRDefault="00FF3C7B" w:rsidP="0020005F">
            <w:pPr>
              <w:pStyle w:val="NK-bodovanje"/>
              <w:rPr>
                <w:sz w:val="20"/>
              </w:rPr>
            </w:pPr>
            <w:r>
              <w:t>p</w:t>
            </w:r>
            <w:r w:rsidR="0020005F">
              <w:t>ostupak</w:t>
            </w:r>
            <w:r w:rsidR="0020005F">
              <w:tab/>
            </w:r>
            <w:r w:rsidR="0020005F" w:rsidRPr="00094B28">
              <w:t>0,5</w:t>
            </w:r>
            <w:r w:rsidR="0020005F">
              <w:t xml:space="preserve"> bodova</w:t>
            </w:r>
          </w:p>
          <w:p w14:paraId="6B95DD1F" w14:textId="12D04930" w:rsidR="00D17220" w:rsidRPr="00F04C79" w:rsidRDefault="00FF3C7B" w:rsidP="0020005F">
            <w:pPr>
              <w:pStyle w:val="NK-bodovanje"/>
            </w:pPr>
            <w:r>
              <w:t>t</w:t>
            </w:r>
            <w:r w:rsidR="0020005F" w:rsidRPr="00094B28">
              <w:t>očno rješenje</w:t>
            </w:r>
            <w:r w:rsidR="0020005F">
              <w:tab/>
            </w:r>
            <w:r w:rsidR="0020005F" w:rsidRPr="00094B28">
              <w:t>0,5</w:t>
            </w:r>
            <w:r w:rsidR="0020005F">
              <w:t xml:space="preserve"> bodova</w:t>
            </w:r>
          </w:p>
          <w:p w14:paraId="6F50E0C0" w14:textId="77777777" w:rsidR="0020005F" w:rsidRDefault="0020005F" w:rsidP="00D172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CB1493" w14:textId="77777777" w:rsidR="00D17220" w:rsidRPr="00FF3C7B" w:rsidRDefault="00D17220" w:rsidP="00FB76B9">
            <w:pPr>
              <w:pStyle w:val="NK-potpitanjav1"/>
              <w:rPr>
                <w:lang w:val="hr-HR"/>
              </w:rPr>
            </w:pPr>
            <w:r w:rsidRPr="00FF3C7B">
              <w:rPr>
                <w:b/>
                <w:lang w:val="hr-HR"/>
              </w:rPr>
              <w:t>3.</w:t>
            </w:r>
            <w:r w:rsidRPr="00FB76B9">
              <w:rPr>
                <w:b/>
              </w:rPr>
              <w:t>d</w:t>
            </w:r>
            <w:r w:rsidRPr="00FF3C7B">
              <w:rPr>
                <w:b/>
                <w:lang w:val="hr-HR"/>
              </w:rPr>
              <w:t>)</w:t>
            </w:r>
            <w:r w:rsidR="00FB76B9" w:rsidRPr="00FF3C7B">
              <w:rPr>
                <w:b/>
                <w:lang w:val="hr-HR"/>
              </w:rPr>
              <w:tab/>
            </w:r>
            <w:r w:rsidRPr="00FF3C7B">
              <w:rPr>
                <w:lang w:val="hr-HR"/>
              </w:rPr>
              <w:t>Š</w:t>
            </w:r>
            <w:r w:rsidRPr="00334420">
              <w:t>to</w:t>
            </w:r>
            <w:r w:rsidRPr="00FF3C7B">
              <w:rPr>
                <w:lang w:val="hr-HR"/>
              </w:rPr>
              <w:t xml:space="preserve"> </w:t>
            </w:r>
            <w:r w:rsidRPr="00334420">
              <w:t>mo</w:t>
            </w:r>
            <w:r w:rsidRPr="00FF3C7B">
              <w:rPr>
                <w:lang w:val="hr-HR"/>
              </w:rPr>
              <w:t>ž</w:t>
            </w:r>
            <w:r w:rsidRPr="00334420">
              <w:t>e</w:t>
            </w:r>
            <w:r w:rsidRPr="00FF3C7B">
              <w:rPr>
                <w:lang w:val="hr-HR"/>
              </w:rPr>
              <w:t xml:space="preserve">š </w:t>
            </w:r>
            <w:r w:rsidRPr="00334420">
              <w:t>zaklju</w:t>
            </w:r>
            <w:r w:rsidRPr="00FF3C7B">
              <w:rPr>
                <w:lang w:val="hr-HR"/>
              </w:rPr>
              <w:t>č</w:t>
            </w:r>
            <w:r w:rsidRPr="00334420">
              <w:t>iti</w:t>
            </w:r>
            <w:r w:rsidRPr="00FF3C7B">
              <w:rPr>
                <w:lang w:val="hr-HR"/>
              </w:rPr>
              <w:t xml:space="preserve"> </w:t>
            </w:r>
            <w:r w:rsidRPr="00334420">
              <w:t>iz</w:t>
            </w:r>
            <w:r w:rsidRPr="00FF3C7B">
              <w:rPr>
                <w:lang w:val="hr-HR"/>
              </w:rPr>
              <w:t xml:space="preserve"> </w:t>
            </w:r>
            <w:r w:rsidRPr="00334420">
              <w:t>podatka</w:t>
            </w:r>
            <w:r w:rsidRPr="00FF3C7B">
              <w:rPr>
                <w:lang w:val="hr-HR"/>
              </w:rPr>
              <w:t xml:space="preserve"> </w:t>
            </w:r>
            <w:r w:rsidRPr="00334420">
              <w:t>o</w:t>
            </w:r>
            <w:r w:rsidRPr="00FF3C7B">
              <w:rPr>
                <w:lang w:val="hr-HR"/>
              </w:rPr>
              <w:t xml:space="preserve"> </w:t>
            </w:r>
            <w:r>
              <w:t>sastavu</w:t>
            </w:r>
            <w:r w:rsidRPr="00FF3C7B">
              <w:rPr>
                <w:lang w:val="hr-HR"/>
              </w:rPr>
              <w:t xml:space="preserve"> </w:t>
            </w:r>
            <w:r>
              <w:t>ravnote</w:t>
            </w:r>
            <w:r w:rsidRPr="00FF3C7B">
              <w:rPr>
                <w:lang w:val="hr-HR"/>
              </w:rPr>
              <w:t>ž</w:t>
            </w:r>
            <w:r>
              <w:t>ne</w:t>
            </w:r>
            <w:r w:rsidRPr="00FF3C7B">
              <w:rPr>
                <w:lang w:val="hr-HR"/>
              </w:rPr>
              <w:t xml:space="preserve"> </w:t>
            </w:r>
            <w:r>
              <w:t>smjese</w:t>
            </w:r>
            <w:r w:rsidRPr="00FF3C7B">
              <w:rPr>
                <w:lang w:val="hr-HR"/>
              </w:rPr>
              <w:t>?</w:t>
            </w:r>
          </w:p>
          <w:p w14:paraId="65E0F164" w14:textId="258CB437" w:rsidR="00FB76B9" w:rsidRPr="00FF3C7B" w:rsidRDefault="00453181" w:rsidP="00FB76B9">
            <w:pPr>
              <w:pStyle w:val="NK-potpitanjav1"/>
              <w:rPr>
                <w:lang w:val="hr-HR"/>
              </w:rPr>
            </w:pPr>
            <w:r>
              <w:rPr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61" behindDoc="0" locked="0" layoutInCell="1" allowOverlap="1" wp14:anchorId="44C79D24" wp14:editId="2FC4A222">
                      <wp:simplePos x="0" y="0"/>
                      <wp:positionH relativeFrom="column">
                        <wp:posOffset>341630</wp:posOffset>
                      </wp:positionH>
                      <wp:positionV relativeFrom="paragraph">
                        <wp:posOffset>106680</wp:posOffset>
                      </wp:positionV>
                      <wp:extent cx="5247640" cy="700405"/>
                      <wp:effectExtent l="0" t="0" r="0" b="0"/>
                      <wp:wrapNone/>
                      <wp:docPr id="216" name="Text Box 2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47640" cy="7004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6C6245" w14:textId="21C63955" w:rsidR="00576D5F" w:rsidRDefault="00576D5F" w:rsidP="00A55238">
                                  <w:pPr>
                                    <w:pStyle w:val="NK-rjeenja"/>
                                    <w:spacing w:line="516" w:lineRule="auto"/>
                                  </w:pPr>
                                  <w:r w:rsidRPr="00F04C79">
                                    <w:t>Ravnoteža je pomaknuta na stranu reaktanta, nastaje manje produkta</w:t>
                                  </w:r>
                                  <w:r>
                                    <w:t xml:space="preserve"> te je</w:t>
                                  </w:r>
                                  <w:r w:rsidRPr="00F04C79">
                                    <w:t xml:space="preserve"> pri 25</w:t>
                                  </w:r>
                                  <w:r>
                                    <w:t xml:space="preserve"> </w:t>
                                  </w:r>
                                  <w:r w:rsidRPr="00F04C79">
                                    <w:t>°C dušikov dioksid dominantno</w:t>
                                  </w:r>
                                  <w:r>
                                    <w:t xml:space="preserve"> </w:t>
                                  </w:r>
                                  <w:r w:rsidRPr="00F04C79">
                                    <w:t>u obliku didušikova tetroksida</w:t>
                                  </w:r>
                                  <w:r>
                                    <w:t>. Priznati i</w:t>
                                  </w:r>
                                  <w:r w:rsidRPr="00F04C79">
                                    <w:t xml:space="preserve"> sličan smislen odgovor</w:t>
                                  </w:r>
                                  <w: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4C79D24" id="Text Box 216" o:spid="_x0000_s1038" type="#_x0000_t202" style="position:absolute;left:0;text-align:left;margin-left:26.9pt;margin-top:8.4pt;width:413.2pt;height:55.15pt;z-index:25165826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" filled="f" stroked="f">
                      <v:textbox style="mso-fit-shape-to-text:t" inset="0,1mm,0,1mm">
                        <w:txbxContent>
                          <w:p w14:paraId="746C6245" w14:textId="21C63955" w:rsidR="00576D5F" w:rsidRDefault="00576D5F" w:rsidP="00A55238">
                            <w:pPr>
                              <w:pStyle w:val="NK-rjeenja"/>
                              <w:spacing w:line="516" w:lineRule="auto"/>
                            </w:pPr>
                            <w:r w:rsidRPr="00F04C79">
                              <w:t>Ravnoteža je pomaknuta na stranu reaktanta, nastaje manje produkta</w:t>
                            </w:r>
                            <w:r>
                              <w:t xml:space="preserve"> te je</w:t>
                            </w:r>
                            <w:r w:rsidRPr="00F04C79">
                              <w:t xml:space="preserve"> pri 25</w:t>
                            </w:r>
                            <w:r>
                              <w:t xml:space="preserve"> </w:t>
                            </w:r>
                            <w:r w:rsidRPr="00F04C79">
                              <w:t>°C dušikov dioksid dominantno</w:t>
                            </w:r>
                            <w:r>
                              <w:t xml:space="preserve"> </w:t>
                            </w:r>
                            <w:r w:rsidRPr="00F04C79">
                              <w:t>u obliku didušikova tetroksida</w:t>
                            </w:r>
                            <w:r>
                              <w:t>. Priznati i</w:t>
                            </w:r>
                            <w:r w:rsidRPr="00F04C79">
                              <w:t xml:space="preserve"> sličan smislen odgovor</w:t>
                            </w:r>
                            <w: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19966B1" w14:textId="77777777" w:rsidR="00FB76B9" w:rsidRPr="00FF3C7B" w:rsidRDefault="00FB76B9" w:rsidP="00FB76B9">
            <w:pPr>
              <w:pStyle w:val="NK-potpitanjav1"/>
              <w:rPr>
                <w:lang w:val="de-DE"/>
              </w:rPr>
            </w:pPr>
            <w:r w:rsidRPr="00FF3C7B">
              <w:rPr>
                <w:lang w:val="hr-HR"/>
              </w:rPr>
              <w:tab/>
            </w:r>
            <w:r w:rsidRPr="00FF3C7B">
              <w:rPr>
                <w:lang w:val="de-DE"/>
              </w:rPr>
              <w:t>__________________________________________________________________________</w:t>
            </w:r>
            <w:r w:rsidR="00A55238" w:rsidRPr="00FF3C7B">
              <w:rPr>
                <w:lang w:val="de-DE"/>
              </w:rPr>
              <w:t>_</w:t>
            </w:r>
          </w:p>
          <w:p w14:paraId="75055436" w14:textId="77777777" w:rsidR="00FB76B9" w:rsidRPr="00FF3C7B" w:rsidRDefault="00FB76B9" w:rsidP="00FB76B9">
            <w:pPr>
              <w:pStyle w:val="NK-potpitanjav1"/>
              <w:rPr>
                <w:lang w:val="de-DE"/>
              </w:rPr>
            </w:pPr>
          </w:p>
          <w:p w14:paraId="687C997F" w14:textId="77777777" w:rsidR="00FB76B9" w:rsidRPr="00FF3C7B" w:rsidRDefault="00FB76B9" w:rsidP="00FB76B9">
            <w:pPr>
              <w:pStyle w:val="NK-potpitanjav1"/>
              <w:rPr>
                <w:lang w:val="de-DE"/>
              </w:rPr>
            </w:pPr>
            <w:r w:rsidRPr="00FF3C7B">
              <w:rPr>
                <w:lang w:val="de-DE"/>
              </w:rPr>
              <w:tab/>
              <w:t>__________________________________________________________________________</w:t>
            </w:r>
            <w:r w:rsidR="00A55238" w:rsidRPr="00FF3C7B">
              <w:rPr>
                <w:lang w:val="de-DE"/>
              </w:rPr>
              <w:t>_</w:t>
            </w:r>
          </w:p>
          <w:p w14:paraId="0F198883" w14:textId="77777777" w:rsidR="00D17220" w:rsidRPr="0020005F" w:rsidRDefault="0020005F" w:rsidP="0020005F">
            <w:pPr>
              <w:pStyle w:val="NK-bodovanje"/>
            </w:pPr>
            <w:r w:rsidRPr="0020005F">
              <w:t xml:space="preserve">                 </w:t>
            </w:r>
            <w:r w:rsidRPr="0020005F">
              <w:tab/>
            </w:r>
            <w:r w:rsidR="00D17220" w:rsidRPr="0020005F">
              <w:t>0,5 bodova</w:t>
            </w:r>
          </w:p>
          <w:p w14:paraId="6196C83A" w14:textId="77777777" w:rsidR="0020005F" w:rsidRDefault="0020005F" w:rsidP="00D172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8C5393" w14:textId="5B948316" w:rsidR="00D17220" w:rsidRPr="00FF3C7B" w:rsidRDefault="00D17220" w:rsidP="00FB76B9">
            <w:pPr>
              <w:pStyle w:val="NK-potpitanjav1"/>
              <w:rPr>
                <w:lang w:val="de-DE"/>
              </w:rPr>
            </w:pPr>
            <w:r w:rsidRPr="00FF3C7B">
              <w:rPr>
                <w:b/>
                <w:lang w:val="de-DE"/>
              </w:rPr>
              <w:t>3.e)</w:t>
            </w:r>
            <w:r w:rsidR="00FB76B9" w:rsidRPr="00FF3C7B">
              <w:rPr>
                <w:lang w:val="de-DE"/>
              </w:rPr>
              <w:tab/>
            </w:r>
            <w:r w:rsidRPr="00FF3C7B">
              <w:rPr>
                <w:lang w:val="de-DE"/>
              </w:rPr>
              <w:t>Koliko iznosi tlačna konstanta za navedenu reakciju? Obvezan je postupak.</w:t>
            </w:r>
          </w:p>
          <w:p w14:paraId="526F2DEE" w14:textId="77777777" w:rsidR="00A55238" w:rsidRPr="00FF3C7B" w:rsidRDefault="00A55238" w:rsidP="00FB76B9">
            <w:pPr>
              <w:pStyle w:val="NK-potpitanjav1"/>
              <w:rPr>
                <w:lang w:val="de-DE"/>
              </w:rPr>
            </w:pPr>
          </w:p>
          <w:p w14:paraId="0E41E34C" w14:textId="6B75DC39" w:rsidR="00D17220" w:rsidRPr="00FB76B9" w:rsidRDefault="00362199" w:rsidP="00FB76B9">
            <w:pPr>
              <w:pStyle w:val="NK-rjeenja"/>
            </w:pPr>
            <w:r>
              <w:rPr>
                <w:i/>
                <w:iCs/>
              </w:rPr>
              <w:tab/>
            </w:r>
            <w:r w:rsidR="00D17220" w:rsidRPr="007772CB">
              <w:rPr>
                <w:i/>
                <w:iCs/>
              </w:rPr>
              <w:t>K</w:t>
            </w:r>
            <w:r w:rsidR="00D17220" w:rsidRPr="007772CB">
              <w:rPr>
                <w:vertAlign w:val="subscript"/>
              </w:rPr>
              <w:t>p</w:t>
            </w:r>
            <w:r w:rsidR="00D17220">
              <w:rPr>
                <w:vertAlign w:val="subscript"/>
              </w:rPr>
              <w:t xml:space="preserve"> </w:t>
            </w:r>
            <w:r w:rsidR="00D17220" w:rsidRPr="007772CB">
              <w:t>=</w:t>
            </w:r>
            <w:r w:rsidR="00D17220">
              <w:t xml:space="preserve"> </w:t>
            </w:r>
            <w:r w:rsidR="00D17220" w:rsidRPr="007772CB">
              <w:rPr>
                <w:i/>
                <w:iCs/>
              </w:rPr>
              <w:t>K</w:t>
            </w:r>
            <w:r w:rsidR="00D17220" w:rsidRPr="007772CB">
              <w:rPr>
                <w:vertAlign w:val="subscript"/>
              </w:rPr>
              <w:t>c</w:t>
            </w:r>
            <w:r w:rsidR="00D17220">
              <w:rPr>
                <w:vertAlign w:val="subscript"/>
              </w:rPr>
              <w:t xml:space="preserve"> </w:t>
            </w:r>
            <w:r w:rsidR="00D17220" w:rsidRPr="007772CB">
              <w:t>(</w:t>
            </w:r>
            <w:r w:rsidR="00D17220" w:rsidRPr="007772CB">
              <w:rPr>
                <w:i/>
                <w:iCs/>
              </w:rPr>
              <w:t>R</w:t>
            </w:r>
            <w:r w:rsidR="00D17220">
              <w:rPr>
                <w:i/>
                <w:iCs/>
              </w:rPr>
              <w:t xml:space="preserve"> </w:t>
            </w:r>
            <w:r w:rsidR="00D17220" w:rsidRPr="007772CB">
              <w:rPr>
                <w:i/>
                <w:iCs/>
              </w:rPr>
              <w:t>T</w:t>
            </w:r>
            <w:r w:rsidR="00D17220" w:rsidRPr="007772CB">
              <w:t>)</w:t>
            </w:r>
            <w:r w:rsidR="00D17220" w:rsidRPr="007772CB">
              <w:rPr>
                <w:vertAlign w:val="superscript"/>
              </w:rPr>
              <w:t>Δ</w:t>
            </w:r>
            <w:r w:rsidR="00D17220" w:rsidRPr="007772CB">
              <w:rPr>
                <w:i/>
                <w:vertAlign w:val="superscript"/>
              </w:rPr>
              <w:t>ν</w:t>
            </w:r>
            <w:r w:rsidR="00D17220" w:rsidRPr="007772CB">
              <w:t xml:space="preserve"> </w:t>
            </w:r>
          </w:p>
          <w:p w14:paraId="10B99A4D" w14:textId="238E72DE" w:rsidR="00D17220" w:rsidRDefault="00362199" w:rsidP="00FB76B9">
            <w:pPr>
              <w:pStyle w:val="NK-rjeenja"/>
            </w:pPr>
            <w:r>
              <w:rPr>
                <w:i/>
                <w:iCs/>
              </w:rPr>
              <w:tab/>
            </w:r>
            <w:r w:rsidR="00D17220" w:rsidRPr="007772CB">
              <w:rPr>
                <w:i/>
                <w:iCs/>
              </w:rPr>
              <w:t>K</w:t>
            </w:r>
            <w:r w:rsidR="00D17220" w:rsidRPr="007772CB">
              <w:rPr>
                <w:vertAlign w:val="subscript"/>
              </w:rPr>
              <w:t>p</w:t>
            </w:r>
            <w:r w:rsidR="00D17220">
              <w:rPr>
                <w:vertAlign w:val="subscript"/>
              </w:rPr>
              <w:t xml:space="preserve"> </w:t>
            </w:r>
            <w:r w:rsidR="00D17220" w:rsidRPr="00094B28">
              <w:t xml:space="preserve">= </w:t>
            </w:r>
            <w:r w:rsidR="00D17220">
              <w:t>4,59 mol m</w:t>
            </w:r>
            <w:r w:rsidR="00D17220" w:rsidRPr="00F04C79">
              <w:rPr>
                <w:vertAlign w:val="superscript"/>
              </w:rPr>
              <w:t>–</w:t>
            </w:r>
            <w:r w:rsidR="00D17220" w:rsidRPr="00094B28">
              <w:rPr>
                <w:vertAlign w:val="superscript"/>
              </w:rPr>
              <w:t>3</w:t>
            </w:r>
            <w:r w:rsidR="00083AC9">
              <w:rPr>
                <w:vertAlign w:val="superscript"/>
              </w:rPr>
              <w:t xml:space="preserve"> </w:t>
            </w:r>
            <w:r w:rsidR="00D17220">
              <w:t>(8,314 J K</w:t>
            </w:r>
            <w:r w:rsidR="00D17220" w:rsidRPr="00F04C79">
              <w:rPr>
                <w:vertAlign w:val="superscript"/>
              </w:rPr>
              <w:t>–</w:t>
            </w:r>
            <w:r w:rsidR="00D17220" w:rsidRPr="00094B28">
              <w:rPr>
                <w:vertAlign w:val="superscript"/>
              </w:rPr>
              <w:t>1</w:t>
            </w:r>
            <w:r w:rsidR="00D17220" w:rsidRPr="00F44252">
              <w:t xml:space="preserve"> </w:t>
            </w:r>
            <w:r w:rsidR="00D17220">
              <w:t>mol</w:t>
            </w:r>
            <w:r w:rsidR="00D17220" w:rsidRPr="00F04C79">
              <w:rPr>
                <w:vertAlign w:val="superscript"/>
              </w:rPr>
              <w:t>–</w:t>
            </w:r>
            <w:r w:rsidR="00D17220" w:rsidRPr="00094B28">
              <w:rPr>
                <w:vertAlign w:val="superscript"/>
              </w:rPr>
              <w:t>1</w:t>
            </w:r>
            <w:r w:rsidR="00D17220">
              <w:t xml:space="preserve"> 298,15 K)</w:t>
            </w:r>
            <w:r w:rsidR="00D17220" w:rsidRPr="00094B28">
              <w:rPr>
                <w:vertAlign w:val="superscript"/>
              </w:rPr>
              <w:t>1</w:t>
            </w:r>
          </w:p>
          <w:p w14:paraId="3B613E96" w14:textId="77777777" w:rsidR="00D17220" w:rsidRDefault="00362199" w:rsidP="00FB76B9">
            <w:pPr>
              <w:pStyle w:val="NK-rjeenja"/>
            </w:pPr>
            <w:r>
              <w:rPr>
                <w:i/>
                <w:iCs/>
              </w:rPr>
              <w:tab/>
            </w:r>
            <w:r w:rsidR="00D17220" w:rsidRPr="007772CB">
              <w:rPr>
                <w:i/>
                <w:iCs/>
              </w:rPr>
              <w:t>K</w:t>
            </w:r>
            <w:r w:rsidR="00D17220" w:rsidRPr="007772CB">
              <w:rPr>
                <w:vertAlign w:val="subscript"/>
              </w:rPr>
              <w:t>p</w:t>
            </w:r>
            <w:r w:rsidR="00D17220" w:rsidRPr="007772CB">
              <w:t xml:space="preserve"> = 11,3</w:t>
            </w:r>
            <w:r w:rsidR="00D17220">
              <w:t>8</w:t>
            </w:r>
            <w:r w:rsidR="00FB76B9">
              <w:t xml:space="preserve"> kPa</w:t>
            </w:r>
          </w:p>
          <w:p w14:paraId="1CAAC654" w14:textId="77777777" w:rsidR="00A55238" w:rsidRDefault="00A55238" w:rsidP="00A55238">
            <w:pPr>
              <w:pStyle w:val="NK-Tekst"/>
            </w:pPr>
          </w:p>
          <w:p w14:paraId="5E874314" w14:textId="77777777" w:rsidR="004F4F5D" w:rsidRDefault="004F4F5D" w:rsidP="00A55238">
            <w:pPr>
              <w:pStyle w:val="NK-Tekst"/>
            </w:pPr>
          </w:p>
          <w:p w14:paraId="062549CF" w14:textId="77777777" w:rsidR="004F4F5D" w:rsidRDefault="004F4F5D" w:rsidP="00A55238">
            <w:pPr>
              <w:pStyle w:val="NK-Tekst"/>
            </w:pPr>
          </w:p>
          <w:p w14:paraId="5F8D411F" w14:textId="77777777" w:rsidR="004F4F5D" w:rsidRDefault="004F4F5D" w:rsidP="00A55238">
            <w:pPr>
              <w:pStyle w:val="NK-Tekst"/>
            </w:pPr>
          </w:p>
          <w:p w14:paraId="49082192" w14:textId="77777777" w:rsidR="004F4F5D" w:rsidRDefault="004F4F5D" w:rsidP="00A55238">
            <w:pPr>
              <w:pStyle w:val="NK-Tekst"/>
            </w:pPr>
          </w:p>
          <w:p w14:paraId="57FCB9AD" w14:textId="2AD96160" w:rsidR="00D17220" w:rsidRDefault="002E6118" w:rsidP="0020005F">
            <w:pPr>
              <w:pStyle w:val="NK-bodovanje"/>
            </w:pPr>
            <w:r>
              <w:t>f</w:t>
            </w:r>
            <w:r w:rsidR="00D17220" w:rsidRPr="007772CB">
              <w:t>ormula koja povezuje tlačnu i koncentracijsku konstantu</w:t>
            </w:r>
            <w:r w:rsidR="0020005F">
              <w:tab/>
            </w:r>
            <w:r w:rsidR="00D17220" w:rsidRPr="007772CB">
              <w:t>0,5</w:t>
            </w:r>
            <w:r w:rsidR="00D17220">
              <w:t xml:space="preserve"> bodova</w:t>
            </w:r>
          </w:p>
          <w:p w14:paraId="156C014F" w14:textId="77777777" w:rsidR="00D17220" w:rsidRPr="00FB76B9" w:rsidRDefault="00D17220" w:rsidP="0020005F">
            <w:pPr>
              <w:pStyle w:val="NK-bodovanje"/>
              <w:rPr>
                <w:sz w:val="20"/>
              </w:rPr>
            </w:pPr>
            <w:r w:rsidRPr="007772CB">
              <w:t>za točan račun (+/– 0,1 kPa)</w:t>
            </w:r>
            <w:r w:rsidR="0020005F">
              <w:tab/>
            </w:r>
            <w:r w:rsidRPr="007772CB">
              <w:t xml:space="preserve">0,5 </w:t>
            </w:r>
            <w:r>
              <w:t>bodova</w:t>
            </w:r>
          </w:p>
        </w:tc>
      </w:tr>
      <w:tr w:rsidR="00D17220" w:rsidRPr="008712C9" w14:paraId="76B7E0F2" w14:textId="77777777" w:rsidTr="00D17220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5F1FDC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56253F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4EDFB20F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76BED0EC" w14:textId="77777777" w:rsidR="00D17220" w:rsidRPr="008712C9" w:rsidRDefault="00D17220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161E805" w14:textId="77777777" w:rsidR="00D17220" w:rsidRPr="008712C9" w:rsidRDefault="0020005F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</w:t>
            </w:r>
            <w:r w:rsidR="00D17220"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ks.</w:t>
            </w:r>
          </w:p>
          <w:p w14:paraId="740ECC13" w14:textId="77777777" w:rsidR="00D17220" w:rsidRPr="008712C9" w:rsidRDefault="0020005F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4</w:t>
            </w:r>
            <w:r w:rsidR="00D17220"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,5</w:t>
            </w:r>
          </w:p>
        </w:tc>
      </w:tr>
    </w:tbl>
    <w:p w14:paraId="073DA16C" w14:textId="77777777" w:rsidR="00A55238" w:rsidRDefault="00A55238" w:rsidP="005F2DC2">
      <w:pPr>
        <w:pStyle w:val="NK-Razmak"/>
        <w:sectPr w:rsidR="00A55238" w:rsidSect="00622DD8">
          <w:footerReference w:type="default" r:id="rId13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17220" w:rsidRPr="005F2DC2" w14:paraId="0E6D9A6B" w14:textId="77777777" w:rsidTr="00A55238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6266694D" w14:textId="77777777" w:rsidR="00D17220" w:rsidRPr="005F2DC2" w:rsidRDefault="00D17220" w:rsidP="00D17220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4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E28A3D" w14:textId="70797896" w:rsidR="00D17220" w:rsidRDefault="00D17220" w:rsidP="004F4F5D">
            <w:pPr>
              <w:pStyle w:val="NK-Tekst"/>
            </w:pPr>
            <w:r>
              <w:t xml:space="preserve">Dijagram prikazuje ovisnost množinskih koncentracija sudionika reakcije o vremenu. Svi </w:t>
            </w:r>
            <w:r w:rsidR="002E6118">
              <w:t xml:space="preserve">su </w:t>
            </w:r>
            <w:r>
              <w:t>sudionici reakcije u plinovitom</w:t>
            </w:r>
            <w:r w:rsidR="002E6118">
              <w:t>e</w:t>
            </w:r>
            <w:r>
              <w:t xml:space="preserve"> agregacijskom stanju.</w:t>
            </w:r>
          </w:p>
          <w:p w14:paraId="46DE02C7" w14:textId="77777777" w:rsidR="0020005F" w:rsidRPr="00334420" w:rsidRDefault="0020005F" w:rsidP="00D172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1D641C" w14:textId="77777777" w:rsidR="00D17220" w:rsidRDefault="00D17220" w:rsidP="0020005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38E43556" wp14:editId="25DEF41E">
                  <wp:extent cx="4075395" cy="2935301"/>
                  <wp:effectExtent l="0" t="0" r="1905" b="0"/>
                  <wp:docPr id="6" name="Slika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2362" cy="2954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965B84" w14:textId="77777777" w:rsidR="0020005F" w:rsidRPr="00334420" w:rsidRDefault="0020005F" w:rsidP="0020005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1B41AC86" w14:textId="77777777" w:rsidR="00D17220" w:rsidRPr="00FF3C7B" w:rsidRDefault="00D17220" w:rsidP="0020005F">
            <w:pPr>
              <w:pStyle w:val="NK-potpitanjav1"/>
              <w:rPr>
                <w:lang w:val="hr-HR"/>
              </w:rPr>
            </w:pPr>
            <w:r w:rsidRPr="00FF3C7B">
              <w:rPr>
                <w:b/>
                <w:lang w:val="hr-HR"/>
              </w:rPr>
              <w:t>4.</w:t>
            </w:r>
            <w:r w:rsidRPr="0020005F">
              <w:rPr>
                <w:b/>
              </w:rPr>
              <w:t>a</w:t>
            </w:r>
            <w:r w:rsidRPr="00FF3C7B">
              <w:rPr>
                <w:b/>
                <w:lang w:val="hr-HR"/>
              </w:rPr>
              <w:t>)</w:t>
            </w:r>
            <w:r w:rsidR="0020005F" w:rsidRPr="00FF3C7B">
              <w:rPr>
                <w:b/>
                <w:lang w:val="hr-HR"/>
              </w:rPr>
              <w:tab/>
            </w:r>
            <w:r>
              <w:t>Na</w:t>
            </w:r>
            <w:r w:rsidRPr="00FF3C7B">
              <w:rPr>
                <w:lang w:val="hr-HR"/>
              </w:rPr>
              <w:t xml:space="preserve"> </w:t>
            </w:r>
            <w:r>
              <w:t>temelju</w:t>
            </w:r>
            <w:r w:rsidRPr="00FF3C7B">
              <w:rPr>
                <w:lang w:val="hr-HR"/>
              </w:rPr>
              <w:t xml:space="preserve"> </w:t>
            </w:r>
            <w:r>
              <w:t>dijagrama</w:t>
            </w:r>
            <w:r w:rsidRPr="00FF3C7B">
              <w:rPr>
                <w:lang w:val="hr-HR"/>
              </w:rPr>
              <w:t xml:space="preserve"> </w:t>
            </w:r>
            <w:r>
              <w:t>napi</w:t>
            </w:r>
            <w:r w:rsidRPr="00FF3C7B">
              <w:rPr>
                <w:lang w:val="hr-HR"/>
              </w:rPr>
              <w:t>š</w:t>
            </w:r>
            <w:r>
              <w:t>i</w:t>
            </w:r>
            <w:r w:rsidRPr="00FF3C7B">
              <w:rPr>
                <w:lang w:val="hr-HR"/>
              </w:rPr>
              <w:t xml:space="preserve"> </w:t>
            </w:r>
            <w:r>
              <w:t>odgovaraju</w:t>
            </w:r>
            <w:r w:rsidRPr="00FF3C7B">
              <w:rPr>
                <w:lang w:val="hr-HR"/>
              </w:rPr>
              <w:t>ć</w:t>
            </w:r>
            <w:r>
              <w:t>u</w:t>
            </w:r>
            <w:r w:rsidRPr="00FF3C7B">
              <w:rPr>
                <w:lang w:val="hr-HR"/>
              </w:rPr>
              <w:t xml:space="preserve"> </w:t>
            </w:r>
            <w:r>
              <w:t>jednad</w:t>
            </w:r>
            <w:r w:rsidRPr="00FF3C7B">
              <w:rPr>
                <w:lang w:val="hr-HR"/>
              </w:rPr>
              <w:t>ž</w:t>
            </w:r>
            <w:r>
              <w:t>bu</w:t>
            </w:r>
            <w:r w:rsidRPr="00FF3C7B">
              <w:rPr>
                <w:lang w:val="hr-HR"/>
              </w:rPr>
              <w:t xml:space="preserve"> </w:t>
            </w:r>
            <w:r>
              <w:t>kemijske</w:t>
            </w:r>
            <w:r w:rsidRPr="00FF3C7B">
              <w:rPr>
                <w:lang w:val="hr-HR"/>
              </w:rPr>
              <w:t xml:space="preserve"> </w:t>
            </w:r>
            <w:r>
              <w:t>reakcije</w:t>
            </w:r>
            <w:r w:rsidRPr="00FF3C7B">
              <w:rPr>
                <w:lang w:val="hr-HR"/>
              </w:rPr>
              <w:t xml:space="preserve"> </w:t>
            </w:r>
            <w:r>
              <w:t>i</w:t>
            </w:r>
            <w:r w:rsidRPr="00FF3C7B">
              <w:rPr>
                <w:lang w:val="hr-HR"/>
              </w:rPr>
              <w:t xml:space="preserve"> </w:t>
            </w:r>
            <w:r>
              <w:t>nazna</w:t>
            </w:r>
            <w:r w:rsidRPr="00FF3C7B">
              <w:rPr>
                <w:lang w:val="hr-HR"/>
              </w:rPr>
              <w:t>č</w:t>
            </w:r>
            <w:r>
              <w:t>i</w:t>
            </w:r>
            <w:r w:rsidRPr="00FF3C7B">
              <w:rPr>
                <w:lang w:val="hr-HR"/>
              </w:rPr>
              <w:t xml:space="preserve"> </w:t>
            </w:r>
            <w:r>
              <w:t>agregacijska</w:t>
            </w:r>
            <w:r w:rsidRPr="00FF3C7B">
              <w:rPr>
                <w:lang w:val="hr-HR"/>
              </w:rPr>
              <w:t xml:space="preserve"> </w:t>
            </w:r>
            <w:r>
              <w:t>stanja</w:t>
            </w:r>
            <w:r w:rsidRPr="00FF3C7B">
              <w:rPr>
                <w:lang w:val="hr-HR"/>
              </w:rPr>
              <w:t xml:space="preserve"> </w:t>
            </w:r>
            <w:r>
              <w:t>tvari</w:t>
            </w:r>
            <w:r w:rsidRPr="00FF3C7B">
              <w:rPr>
                <w:lang w:val="hr-HR"/>
              </w:rPr>
              <w:t>.</w:t>
            </w:r>
          </w:p>
          <w:p w14:paraId="418454CA" w14:textId="180B29E1" w:rsidR="00A55238" w:rsidRPr="00FF3C7B" w:rsidRDefault="00453181" w:rsidP="0020005F">
            <w:pPr>
              <w:pStyle w:val="NK-potpitanjav1"/>
              <w:rPr>
                <w:lang w:val="hr-HR"/>
              </w:rPr>
            </w:pPr>
            <w:r>
              <w:rPr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52" behindDoc="0" locked="0" layoutInCell="1" allowOverlap="1" wp14:anchorId="7547EE80" wp14:editId="1A3901EA">
                      <wp:simplePos x="0" y="0"/>
                      <wp:positionH relativeFrom="column">
                        <wp:posOffset>362585</wp:posOffset>
                      </wp:positionH>
                      <wp:positionV relativeFrom="paragraph">
                        <wp:posOffset>93980</wp:posOffset>
                      </wp:positionV>
                      <wp:extent cx="2847975" cy="236220"/>
                      <wp:effectExtent l="0" t="0" r="0" b="0"/>
                      <wp:wrapNone/>
                      <wp:docPr id="206" name="Text Box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7975" cy="2362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B5E670" w14:textId="16557523" w:rsidR="00576D5F" w:rsidRPr="006D3564" w:rsidRDefault="00576D5F" w:rsidP="00114595">
                                  <w:pPr>
                                    <w:pStyle w:val="NK-rjeenja"/>
                                  </w:pPr>
                                  <w:r w:rsidRPr="0095025D">
                                    <w:t>2</w:t>
                                  </w:r>
                                  <w:r>
                                    <w:t xml:space="preserve"> </w:t>
                                  </w:r>
                                  <w:r w:rsidRPr="0095025D">
                                    <w:t>A(g) + 2</w:t>
                                  </w:r>
                                  <w:r>
                                    <w:t xml:space="preserve"> </w:t>
                                  </w:r>
                                  <w:r w:rsidRPr="0095025D">
                                    <w:t xml:space="preserve">B(g) </w:t>
                                  </w:r>
                                  <w:r>
                                    <w:t xml:space="preserve"> </w:t>
                                  </w:r>
                                  <w:r w:rsidRPr="0095025D">
                                    <w:rPr>
                                      <w:rFonts w:ascii="Cambria Math" w:hAnsi="Cambria Math" w:cs="Cambria Math"/>
                                    </w:rPr>
                                    <w:t>⇌</w:t>
                                  </w:r>
                                  <w:r w:rsidRPr="006D3564">
                                    <w:t xml:space="preserve">  3</w:t>
                                  </w:r>
                                  <w:r>
                                    <w:t xml:space="preserve"> </w:t>
                                  </w:r>
                                  <w:r w:rsidRPr="006D3564">
                                    <w:t>C(g)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547EE80" id="Text Box 206" o:spid="_x0000_s1039" type="#_x0000_t202" style="position:absolute;left:0;text-align:left;margin-left:28.55pt;margin-top:7.4pt;width:224.25pt;height:18.6pt;z-index:2516582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" filled="f" stroked="f">
                      <v:textbox style="mso-fit-shape-to-text:t" inset="0,1mm,0,1mm">
                        <w:txbxContent>
                          <w:p w14:paraId="70B5E670" w14:textId="16557523" w:rsidR="00576D5F" w:rsidRPr="006D3564" w:rsidRDefault="00576D5F" w:rsidP="00114595">
                            <w:pPr>
                              <w:pStyle w:val="NK-rjeenja"/>
                            </w:pPr>
                            <w:r w:rsidRPr="0095025D">
                              <w:t>2</w:t>
                            </w:r>
                            <w:r>
                              <w:t xml:space="preserve"> </w:t>
                            </w:r>
                            <w:r w:rsidRPr="0095025D">
                              <w:t>A(g) + 2</w:t>
                            </w:r>
                            <w:r>
                              <w:t xml:space="preserve"> </w:t>
                            </w:r>
                            <w:r w:rsidRPr="0095025D">
                              <w:t xml:space="preserve">B(g) </w:t>
                            </w:r>
                            <w:r>
                              <w:t xml:space="preserve"> </w:t>
                            </w:r>
                            <w:r w:rsidRPr="0095025D">
                              <w:rPr>
                                <w:rFonts w:ascii="Cambria Math" w:hAnsi="Cambria Math" w:cs="Cambria Math"/>
                              </w:rPr>
                              <w:t>⇌</w:t>
                            </w:r>
                            <w:r w:rsidRPr="006D3564">
                              <w:t xml:space="preserve">  3</w:t>
                            </w:r>
                            <w:r>
                              <w:t xml:space="preserve"> </w:t>
                            </w:r>
                            <w:r w:rsidRPr="006D3564">
                              <w:t>C(g)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CB5A77F" w14:textId="77777777" w:rsidR="00D17220" w:rsidRDefault="0020005F" w:rsidP="0020005F">
            <w:pPr>
              <w:pStyle w:val="NK-potpitanjav1"/>
            </w:pPr>
            <w:r w:rsidRPr="00FF3C7B">
              <w:rPr>
                <w:lang w:val="hr-HR"/>
              </w:rPr>
              <w:tab/>
            </w:r>
            <w:r w:rsidR="00D17220">
              <w:t>___________________________________________________</w:t>
            </w:r>
          </w:p>
          <w:p w14:paraId="2FE76C02" w14:textId="77777777" w:rsidR="00D17220" w:rsidRPr="0020005F" w:rsidRDefault="00D17220" w:rsidP="0020005F">
            <w:pPr>
              <w:pStyle w:val="NK-bodovanje"/>
              <w:rPr>
                <w:color w:val="auto"/>
                <w:sz w:val="20"/>
              </w:rPr>
            </w:pPr>
            <w:r>
              <w:t>JKR</w:t>
            </w:r>
            <w:r w:rsidR="0020005F">
              <w:t xml:space="preserve"> izjednačena po masi i naboju</w:t>
            </w:r>
            <w:r w:rsidR="0020005F">
              <w:tab/>
            </w:r>
            <w:r>
              <w:t>1 bod</w:t>
            </w:r>
          </w:p>
          <w:p w14:paraId="5C275D65" w14:textId="77777777" w:rsidR="00A55238" w:rsidRDefault="00A55238" w:rsidP="0020005F">
            <w:pPr>
              <w:pStyle w:val="NK-potpitanjav1"/>
              <w:rPr>
                <w:b/>
              </w:rPr>
            </w:pPr>
          </w:p>
          <w:p w14:paraId="6D36CF45" w14:textId="77777777" w:rsidR="00D17220" w:rsidRPr="00334420" w:rsidRDefault="00D17220" w:rsidP="0020005F">
            <w:pPr>
              <w:pStyle w:val="NK-potpitanjav1"/>
            </w:pPr>
            <w:r w:rsidRPr="0020005F">
              <w:rPr>
                <w:b/>
              </w:rPr>
              <w:t>4.b)</w:t>
            </w:r>
            <w:r w:rsidR="0020005F">
              <w:tab/>
            </w:r>
            <w:r w:rsidRPr="00334420">
              <w:t xml:space="preserve">Izračunaj </w:t>
            </w:r>
            <w:r>
              <w:t xml:space="preserve">koncentracijsku </w:t>
            </w:r>
            <w:r w:rsidRPr="00334420">
              <w:t>konstantu kemijske ravnoteže za navedenu reakciju.</w:t>
            </w:r>
          </w:p>
          <w:p w14:paraId="6ABA7343" w14:textId="77777777" w:rsidR="00D17220" w:rsidRDefault="00D17220" w:rsidP="00A55238">
            <w:pPr>
              <w:pStyle w:val="NK-Tekst"/>
            </w:pPr>
          </w:p>
          <w:p w14:paraId="0DE4D272" w14:textId="77777777" w:rsidR="00D17220" w:rsidRDefault="00362199" w:rsidP="00A55238">
            <w:pPr>
              <w:pStyle w:val="NK-rjeenja"/>
            </w:pPr>
            <w:r>
              <w:rPr>
                <w:i/>
                <w:iCs/>
              </w:rPr>
              <w:tab/>
            </w:r>
            <w:r w:rsidR="00D17220" w:rsidRPr="006070BE">
              <w:rPr>
                <w:i/>
                <w:iCs/>
              </w:rPr>
              <w:t>K</w:t>
            </w:r>
            <w:r w:rsidR="00D17220" w:rsidRPr="006070BE">
              <w:rPr>
                <w:vertAlign w:val="subscript"/>
              </w:rPr>
              <w:t>c</w:t>
            </w:r>
            <w:r w:rsidR="00D17220">
              <w:rPr>
                <w:vertAlign w:val="subscript"/>
              </w:rPr>
              <w:t xml:space="preserve"> </w:t>
            </w:r>
            <w:r w:rsidR="00D17220" w:rsidRPr="006070BE">
              <w:t xml:space="preserve">= </w:t>
            </w:r>
            <w:r w:rsidR="00D17220" w:rsidRPr="006070BE">
              <w:rPr>
                <w:i/>
              </w:rPr>
              <w:t>c</w:t>
            </w:r>
            <w:r w:rsidR="00D17220" w:rsidRPr="00B94535">
              <w:rPr>
                <w:iCs/>
                <w:vertAlign w:val="superscript"/>
              </w:rPr>
              <w:t>3</w:t>
            </w:r>
            <w:r w:rsidR="00D17220" w:rsidRPr="006070BE">
              <w:t>(C)</w:t>
            </w:r>
            <w:r w:rsidR="00D17220" w:rsidRPr="00881D2D">
              <w:t xml:space="preserve"> </w:t>
            </w:r>
            <w:r w:rsidR="00D17220" w:rsidRPr="006070BE">
              <w:t>/</w:t>
            </w:r>
            <w:r w:rsidR="00D17220">
              <w:t xml:space="preserve"> </w:t>
            </w:r>
            <w:r w:rsidR="00D17220" w:rsidRPr="006070BE">
              <w:t>[</w:t>
            </w:r>
            <w:r w:rsidR="00D17220" w:rsidRPr="006070BE">
              <w:rPr>
                <w:i/>
              </w:rPr>
              <w:t>c</w:t>
            </w:r>
            <w:r w:rsidR="00D17220" w:rsidRPr="00B94535">
              <w:rPr>
                <w:iCs/>
                <w:vertAlign w:val="superscript"/>
              </w:rPr>
              <w:t>2</w:t>
            </w:r>
            <w:r w:rsidR="00D17220" w:rsidRPr="006070BE">
              <w:t>(A)</w:t>
            </w:r>
            <w:r w:rsidR="00A55238">
              <w:t xml:space="preserve"> </w:t>
            </w:r>
            <w:r w:rsidR="00D17220" w:rsidRPr="006070BE">
              <w:rPr>
                <w:i/>
              </w:rPr>
              <w:t>c</w:t>
            </w:r>
            <w:r w:rsidR="00D17220" w:rsidRPr="00B94535">
              <w:rPr>
                <w:iCs/>
                <w:vertAlign w:val="superscript"/>
              </w:rPr>
              <w:t>2</w:t>
            </w:r>
            <w:r w:rsidR="00A55238">
              <w:t>(B)]</w:t>
            </w:r>
          </w:p>
          <w:p w14:paraId="1E6A119E" w14:textId="6BDC6739" w:rsidR="00D17220" w:rsidRPr="006D3564" w:rsidRDefault="00362199" w:rsidP="00A55238">
            <w:pPr>
              <w:pStyle w:val="NK-rjeenja"/>
            </w:pPr>
            <w:r>
              <w:tab/>
              <w:t xml:space="preserve">    </w:t>
            </w:r>
            <w:r w:rsidR="00D17220">
              <w:t>= (6 mmo</w:t>
            </w:r>
            <w:r w:rsidR="00D17220" w:rsidRPr="00A55238">
              <w:rPr>
                <w:spacing w:val="10"/>
              </w:rPr>
              <w:t>l/</w:t>
            </w:r>
            <w:r w:rsidR="00D17220">
              <w:t>mL)</w:t>
            </w:r>
            <w:r w:rsidR="00D17220" w:rsidRPr="005251FE">
              <w:rPr>
                <w:vertAlign w:val="superscript"/>
              </w:rPr>
              <w:t>3</w:t>
            </w:r>
            <w:r w:rsidR="00881D2D" w:rsidRPr="00881D2D">
              <w:t xml:space="preserve"> </w:t>
            </w:r>
            <w:r w:rsidR="00D17220">
              <w:t>/ [(2 mmo</w:t>
            </w:r>
            <w:r w:rsidR="00D17220" w:rsidRPr="00A55238">
              <w:rPr>
                <w:spacing w:val="10"/>
              </w:rPr>
              <w:t>l/</w:t>
            </w:r>
            <w:r w:rsidR="00D17220">
              <w:t>mL)</w:t>
            </w:r>
            <w:r w:rsidR="00D17220" w:rsidRPr="005251FE">
              <w:rPr>
                <w:vertAlign w:val="superscript"/>
              </w:rPr>
              <w:t>2</w:t>
            </w:r>
            <w:r w:rsidR="00D17220">
              <w:t xml:space="preserve"> (4 mmo</w:t>
            </w:r>
            <w:r w:rsidR="00D17220" w:rsidRPr="00A55238">
              <w:rPr>
                <w:spacing w:val="10"/>
              </w:rPr>
              <w:t>l/</w:t>
            </w:r>
            <w:r w:rsidR="00D17220">
              <w:t>mL)</w:t>
            </w:r>
            <w:r w:rsidR="00D17220" w:rsidRPr="005251FE">
              <w:rPr>
                <w:vertAlign w:val="superscript"/>
              </w:rPr>
              <w:t>2</w:t>
            </w:r>
            <w:r w:rsidR="00D17220">
              <w:t>]</w:t>
            </w:r>
          </w:p>
          <w:p w14:paraId="6632A8B2" w14:textId="77777777" w:rsidR="00D17220" w:rsidRDefault="00362199" w:rsidP="00A55238">
            <w:pPr>
              <w:pStyle w:val="NK-rjeenja"/>
            </w:pPr>
            <w:r>
              <w:tab/>
            </w:r>
            <w:r w:rsidR="00D17220">
              <w:t xml:space="preserve"> </w:t>
            </w:r>
            <w:r>
              <w:t xml:space="preserve">   </w:t>
            </w:r>
            <w:r w:rsidR="00D17220">
              <w:t>= 3</w:t>
            </w:r>
            <w:r w:rsidR="00D17220" w:rsidRPr="006070BE">
              <w:t>,</w:t>
            </w:r>
            <w:r w:rsidR="00D17220">
              <w:t>3</w:t>
            </w:r>
            <w:r w:rsidR="00D17220" w:rsidRPr="006070BE">
              <w:t>75 mmo</w:t>
            </w:r>
            <w:r w:rsidR="00D17220" w:rsidRPr="00A55238">
              <w:rPr>
                <w:spacing w:val="10"/>
              </w:rPr>
              <w:t>l/</w:t>
            </w:r>
            <w:r w:rsidR="00D17220" w:rsidRPr="006070BE">
              <w:t>mL</w:t>
            </w:r>
          </w:p>
          <w:p w14:paraId="407EADC0" w14:textId="77777777" w:rsidR="00114595" w:rsidRDefault="00114595" w:rsidP="00A55238">
            <w:pPr>
              <w:pStyle w:val="NK-Tekst"/>
            </w:pPr>
          </w:p>
          <w:p w14:paraId="56DC669B" w14:textId="77777777" w:rsidR="004F4F5D" w:rsidRDefault="004F4F5D" w:rsidP="00A55238">
            <w:pPr>
              <w:pStyle w:val="NK-Tekst"/>
            </w:pPr>
          </w:p>
          <w:p w14:paraId="60592990" w14:textId="7F141517" w:rsidR="00D17220" w:rsidRDefault="002E6118" w:rsidP="0020005F">
            <w:pPr>
              <w:pStyle w:val="NK-bodovanje"/>
              <w:rPr>
                <w:sz w:val="20"/>
              </w:rPr>
            </w:pPr>
            <w:r>
              <w:t>t</w:t>
            </w:r>
            <w:r w:rsidR="00D17220" w:rsidRPr="00D0095E">
              <w:t>očan izraz/formula za koncentracijsku konstantu kemijske ravnoteže</w:t>
            </w:r>
            <w:r w:rsidR="0020005F">
              <w:tab/>
            </w:r>
            <w:r w:rsidR="00D17220" w:rsidRPr="00D0095E">
              <w:t xml:space="preserve">0,5 </w:t>
            </w:r>
            <w:r w:rsidR="00D17220">
              <w:t>bodova</w:t>
            </w:r>
          </w:p>
          <w:p w14:paraId="579C70AC" w14:textId="407A0446" w:rsidR="00D17220" w:rsidRDefault="002E6118" w:rsidP="0020005F">
            <w:pPr>
              <w:pStyle w:val="NK-bodovanje"/>
              <w:rPr>
                <w:sz w:val="20"/>
              </w:rPr>
            </w:pPr>
            <w:r>
              <w:t>t</w:t>
            </w:r>
            <w:r w:rsidR="00D17220">
              <w:t>očno uvršte</w:t>
            </w:r>
            <w:r>
              <w:t>ne</w:t>
            </w:r>
            <w:r w:rsidR="00D17220">
              <w:t xml:space="preserve"> ravnotežne koncentracije produkta i reaktanata</w:t>
            </w:r>
            <w:r w:rsidR="0020005F">
              <w:tab/>
            </w:r>
            <w:r w:rsidR="00D17220" w:rsidRPr="00D0095E">
              <w:t xml:space="preserve">0,5 </w:t>
            </w:r>
            <w:r w:rsidR="00D17220">
              <w:t>bodova</w:t>
            </w:r>
          </w:p>
          <w:p w14:paraId="279B5DE3" w14:textId="2402C115" w:rsidR="0020005F" w:rsidRPr="00A55238" w:rsidRDefault="002E6118" w:rsidP="0020005F">
            <w:pPr>
              <w:pStyle w:val="NK-bodovanje"/>
              <w:rPr>
                <w:sz w:val="20"/>
              </w:rPr>
            </w:pPr>
            <w:r>
              <w:t>t</w:t>
            </w:r>
            <w:r w:rsidR="00D17220">
              <w:t>očan rezultat koncentracijske konstante kemijske ravnoteže</w:t>
            </w:r>
            <w:r w:rsidR="0020005F">
              <w:tab/>
            </w:r>
            <w:r w:rsidR="00D17220">
              <w:t>0,5 bodova</w:t>
            </w:r>
          </w:p>
        </w:tc>
      </w:tr>
      <w:tr w:rsidR="00D17220" w:rsidRPr="008712C9" w14:paraId="160D89C6" w14:textId="77777777" w:rsidTr="00D17220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C9C341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5459EC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F0A8D40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72D993E8" w14:textId="77777777" w:rsidR="00D17220" w:rsidRPr="008712C9" w:rsidRDefault="00D17220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00C2C4F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0E0CA473" w14:textId="77777777" w:rsidR="00D17220" w:rsidRPr="008712C9" w:rsidRDefault="0020005F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</w:t>
            </w:r>
            <w:r w:rsidR="00D17220"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,5</w:t>
            </w:r>
          </w:p>
        </w:tc>
      </w:tr>
    </w:tbl>
    <w:p w14:paraId="206B3B09" w14:textId="77777777" w:rsidR="00D17220" w:rsidRDefault="00D17220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17220" w:rsidRPr="005F2DC2" w14:paraId="67879EE3" w14:textId="77777777" w:rsidTr="00D17220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CC49465" w14:textId="77777777" w:rsidR="00D17220" w:rsidRPr="005F2DC2" w:rsidRDefault="00D17220" w:rsidP="00D17220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5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7DD583" w14:textId="18B5F954" w:rsidR="00D17220" w:rsidRDefault="00D17220" w:rsidP="0020005F">
            <w:pPr>
              <w:pStyle w:val="NK-Tekst"/>
              <w:rPr>
                <w:b/>
                <w:bCs/>
              </w:rPr>
            </w:pPr>
            <w:r>
              <w:t>Predvidi pomak kemijske ravnoteže i popuni tablicu upis</w:t>
            </w:r>
            <w:r w:rsidR="002E6118">
              <w:t>o</w:t>
            </w:r>
            <w:r>
              <w:t xml:space="preserve">m sljedećih odgovora: </w:t>
            </w:r>
            <w:r w:rsidRPr="002B5ECF">
              <w:rPr>
                <w:b/>
                <w:bCs/>
              </w:rPr>
              <w:t>prema reaktantima, prema produktima, nema promjene.</w:t>
            </w:r>
          </w:p>
          <w:p w14:paraId="7274CEDD" w14:textId="77777777" w:rsidR="0020005F" w:rsidRPr="002B5ECF" w:rsidRDefault="0020005F" w:rsidP="00D17220">
            <w:pP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  <w:tbl>
            <w:tblPr>
              <w:tblStyle w:val="TableGrid"/>
              <w:tblW w:w="9526" w:type="dxa"/>
              <w:jc w:val="center"/>
              <w:tblLook w:val="04A0" w:firstRow="1" w:lastRow="0" w:firstColumn="1" w:lastColumn="0" w:noHBand="0" w:noVBand="1"/>
            </w:tblPr>
            <w:tblGrid>
              <w:gridCol w:w="4465"/>
              <w:gridCol w:w="2530"/>
              <w:gridCol w:w="2531"/>
            </w:tblGrid>
            <w:tr w:rsidR="00D17220" w14:paraId="69BAAA9A" w14:textId="77777777" w:rsidTr="006D3564">
              <w:trPr>
                <w:trHeight w:val="624"/>
                <w:jc w:val="center"/>
              </w:trPr>
              <w:tc>
                <w:tcPr>
                  <w:tcW w:w="4465" w:type="dxa"/>
                  <w:vAlign w:val="center"/>
                </w:tcPr>
                <w:p w14:paraId="0630F10B" w14:textId="77777777" w:rsidR="00D17220" w:rsidRPr="006D3564" w:rsidRDefault="00D17220" w:rsidP="000C4BF0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530" w:type="dxa"/>
                  <w:vAlign w:val="center"/>
                </w:tcPr>
                <w:p w14:paraId="1E9BF71C" w14:textId="77777777" w:rsidR="00D17220" w:rsidRPr="006D3564" w:rsidRDefault="00D17220" w:rsidP="000C4BF0">
                  <w:pPr>
                    <w:pStyle w:val="NK-Tekst"/>
                    <w:jc w:val="center"/>
                    <w:rPr>
                      <w:b/>
                    </w:rPr>
                  </w:pPr>
                  <w:r w:rsidRPr="006D3564">
                    <w:rPr>
                      <w:b/>
                    </w:rPr>
                    <w:t>Povećanje tlaka</w:t>
                  </w:r>
                </w:p>
              </w:tc>
              <w:tc>
                <w:tcPr>
                  <w:tcW w:w="2531" w:type="dxa"/>
                  <w:vAlign w:val="center"/>
                </w:tcPr>
                <w:p w14:paraId="6063A4EB" w14:textId="77777777" w:rsidR="00D17220" w:rsidRPr="006D3564" w:rsidRDefault="00D17220" w:rsidP="000C4BF0">
                  <w:pPr>
                    <w:pStyle w:val="NK-Tekst"/>
                    <w:jc w:val="center"/>
                    <w:rPr>
                      <w:b/>
                    </w:rPr>
                  </w:pPr>
                  <w:r w:rsidRPr="006D3564">
                    <w:rPr>
                      <w:b/>
                    </w:rPr>
                    <w:t>Povišenje temperature</w:t>
                  </w:r>
                </w:p>
              </w:tc>
            </w:tr>
            <w:tr w:rsidR="00D17220" w14:paraId="392A7C5A" w14:textId="77777777" w:rsidTr="006D3564">
              <w:trPr>
                <w:trHeight w:val="624"/>
                <w:jc w:val="center"/>
              </w:trPr>
              <w:tc>
                <w:tcPr>
                  <w:tcW w:w="4465" w:type="dxa"/>
                  <w:vAlign w:val="center"/>
                </w:tcPr>
                <w:p w14:paraId="392FD0FA" w14:textId="77777777" w:rsidR="00D17220" w:rsidRDefault="00D17220" w:rsidP="000C4BF0">
                  <w:pPr>
                    <w:pStyle w:val="NK-Tekst"/>
                  </w:pPr>
                  <w:r w:rsidRPr="00334420">
                    <w:t>CO(g) + H</w:t>
                  </w:r>
                  <w:r w:rsidRPr="00334420">
                    <w:rPr>
                      <w:vertAlign w:val="subscript"/>
                    </w:rPr>
                    <w:t>2</w:t>
                  </w:r>
                  <w:r w:rsidRPr="00334420">
                    <w:t xml:space="preserve">O(g) </w:t>
                  </w:r>
                  <w:r w:rsidR="0020005F">
                    <w:t xml:space="preserve"> </w:t>
                  </w:r>
                  <w:r w:rsidRPr="00D0095E">
                    <w:rPr>
                      <w:rFonts w:ascii="Cambria Math" w:hAnsi="Cambria Math" w:cs="Cambria Math"/>
                    </w:rPr>
                    <w:t>⇌</w:t>
                  </w:r>
                  <w:r w:rsidR="0020005F">
                    <w:rPr>
                      <w:rFonts w:ascii="Cambria Math" w:hAnsi="Cambria Math" w:cs="Cambria Math"/>
                    </w:rPr>
                    <w:t xml:space="preserve">  </w:t>
                  </w:r>
                  <w:r w:rsidRPr="00334420">
                    <w:t>CO</w:t>
                  </w:r>
                  <w:r w:rsidRPr="00334420">
                    <w:rPr>
                      <w:vertAlign w:val="subscript"/>
                    </w:rPr>
                    <w:t>2</w:t>
                  </w:r>
                  <w:r w:rsidRPr="00334420">
                    <w:t>(g) + H</w:t>
                  </w:r>
                  <w:r w:rsidRPr="00334420">
                    <w:rPr>
                      <w:vertAlign w:val="subscript"/>
                    </w:rPr>
                    <w:t>2</w:t>
                  </w:r>
                  <w:r w:rsidRPr="00334420">
                    <w:t>(g)</w:t>
                  </w:r>
                  <w:r w:rsidR="000C4BF0">
                    <w:t xml:space="preserve">     </w:t>
                  </w:r>
                  <w:r>
                    <w:t xml:space="preserve"> </w:t>
                  </w:r>
                  <w:r w:rsidRPr="00334420">
                    <w:t>Δ</w:t>
                  </w:r>
                  <w:r w:rsidRPr="00334420">
                    <w:rPr>
                      <w:i/>
                      <w:iCs/>
                    </w:rPr>
                    <w:t>H</w:t>
                  </w:r>
                  <w:r w:rsidR="000C4BF0" w:rsidRPr="000C4BF0">
                    <w:rPr>
                      <w:i/>
                      <w:iCs/>
                    </w:rPr>
                    <w:t xml:space="preserve"> </w:t>
                  </w:r>
                  <w:r w:rsidR="000C4BF0" w:rsidRPr="000C4BF0">
                    <w:rPr>
                      <w:iCs/>
                    </w:rPr>
                    <w:t xml:space="preserve">&lt; </w:t>
                  </w:r>
                  <w:r w:rsidRPr="000C4BF0">
                    <w:t>0</w:t>
                  </w:r>
                </w:p>
              </w:tc>
              <w:tc>
                <w:tcPr>
                  <w:tcW w:w="2530" w:type="dxa"/>
                  <w:vAlign w:val="center"/>
                </w:tcPr>
                <w:p w14:paraId="7A70EA66" w14:textId="77777777" w:rsidR="00D17220" w:rsidRDefault="00D17220" w:rsidP="000C4BF0">
                  <w:pPr>
                    <w:pStyle w:val="NK-rjeenja"/>
                    <w:jc w:val="center"/>
                  </w:pPr>
                  <w:r w:rsidRPr="006070BE">
                    <w:t>nema promjene</w:t>
                  </w:r>
                </w:p>
              </w:tc>
              <w:tc>
                <w:tcPr>
                  <w:tcW w:w="2531" w:type="dxa"/>
                  <w:vAlign w:val="center"/>
                </w:tcPr>
                <w:p w14:paraId="58DD3441" w14:textId="77777777" w:rsidR="00D17220" w:rsidRDefault="00D17220" w:rsidP="000C4BF0">
                  <w:pPr>
                    <w:pStyle w:val="NK-rjeenja"/>
                    <w:jc w:val="center"/>
                  </w:pPr>
                  <w:r w:rsidRPr="006070BE">
                    <w:t>prema reaktantima</w:t>
                  </w:r>
                </w:p>
              </w:tc>
            </w:tr>
            <w:tr w:rsidR="00D17220" w14:paraId="3BB8DCD4" w14:textId="77777777" w:rsidTr="006D3564">
              <w:trPr>
                <w:trHeight w:val="624"/>
                <w:jc w:val="center"/>
              </w:trPr>
              <w:tc>
                <w:tcPr>
                  <w:tcW w:w="4465" w:type="dxa"/>
                  <w:vAlign w:val="center"/>
                </w:tcPr>
                <w:p w14:paraId="2DF16143" w14:textId="77777777" w:rsidR="00D17220" w:rsidRDefault="00D17220" w:rsidP="000C4BF0">
                  <w:pPr>
                    <w:pStyle w:val="NK-Tekst"/>
                  </w:pPr>
                  <w:r w:rsidRPr="00334420">
                    <w:t>C(s) + H</w:t>
                  </w:r>
                  <w:r w:rsidRPr="00334420">
                    <w:rPr>
                      <w:vertAlign w:val="subscript"/>
                    </w:rPr>
                    <w:t>2</w:t>
                  </w:r>
                  <w:r w:rsidRPr="00334420">
                    <w:t xml:space="preserve">O(g) </w:t>
                  </w:r>
                  <w:r w:rsidR="0020005F">
                    <w:t xml:space="preserve"> </w:t>
                  </w:r>
                  <w:r w:rsidRPr="0015378F">
                    <w:rPr>
                      <w:rFonts w:ascii="Cambria Math" w:hAnsi="Cambria Math" w:cs="Cambria Math"/>
                    </w:rPr>
                    <w:t>⇌</w:t>
                  </w:r>
                  <w:r w:rsidR="0020005F">
                    <w:rPr>
                      <w:rFonts w:ascii="Cambria Math" w:hAnsi="Cambria Math" w:cs="Cambria Math"/>
                    </w:rPr>
                    <w:t xml:space="preserve"> </w:t>
                  </w:r>
                  <w:r w:rsidRPr="0015378F">
                    <w:rPr>
                      <w:rFonts w:ascii="Cambria Math" w:hAnsi="Cambria Math" w:cs="Cambria Math"/>
                    </w:rPr>
                    <w:t xml:space="preserve"> </w:t>
                  </w:r>
                  <w:r w:rsidRPr="00334420">
                    <w:t>H</w:t>
                  </w:r>
                  <w:r w:rsidRPr="00334420">
                    <w:rPr>
                      <w:vertAlign w:val="subscript"/>
                    </w:rPr>
                    <w:t>2</w:t>
                  </w:r>
                  <w:r w:rsidR="000C4BF0">
                    <w:t xml:space="preserve">(g) + CO(g)         </w:t>
                  </w:r>
                  <w:r>
                    <w:t xml:space="preserve"> </w:t>
                  </w:r>
                  <w:r w:rsidRPr="00334420">
                    <w:t>Δ</w:t>
                  </w:r>
                  <w:r w:rsidRPr="00334420">
                    <w:rPr>
                      <w:i/>
                      <w:iCs/>
                    </w:rPr>
                    <w:t>H</w:t>
                  </w:r>
                  <w:r w:rsidR="000C4BF0" w:rsidRPr="000C4BF0">
                    <w:rPr>
                      <w:iCs/>
                    </w:rPr>
                    <w:t xml:space="preserve"> &gt; </w:t>
                  </w:r>
                  <w:r w:rsidR="0020005F" w:rsidRPr="000C4BF0">
                    <w:t>0</w:t>
                  </w:r>
                </w:p>
              </w:tc>
              <w:tc>
                <w:tcPr>
                  <w:tcW w:w="2530" w:type="dxa"/>
                  <w:vAlign w:val="center"/>
                </w:tcPr>
                <w:p w14:paraId="202D15A4" w14:textId="77777777" w:rsidR="00D17220" w:rsidRDefault="00D17220" w:rsidP="000C4BF0">
                  <w:pPr>
                    <w:pStyle w:val="NK-rjeenja"/>
                    <w:jc w:val="center"/>
                  </w:pPr>
                  <w:r w:rsidRPr="006070BE">
                    <w:t>prema reaktantima</w:t>
                  </w:r>
                </w:p>
              </w:tc>
              <w:tc>
                <w:tcPr>
                  <w:tcW w:w="2531" w:type="dxa"/>
                  <w:vAlign w:val="center"/>
                </w:tcPr>
                <w:p w14:paraId="7CA4074C" w14:textId="77777777" w:rsidR="00D17220" w:rsidRDefault="00D17220" w:rsidP="000C4BF0">
                  <w:pPr>
                    <w:pStyle w:val="NK-rjeenja"/>
                    <w:jc w:val="center"/>
                  </w:pPr>
                  <w:r w:rsidRPr="006070BE">
                    <w:t>prema produktima</w:t>
                  </w:r>
                </w:p>
              </w:tc>
            </w:tr>
          </w:tbl>
          <w:p w14:paraId="3DFC9259" w14:textId="77777777" w:rsidR="00D17220" w:rsidRDefault="00D17220" w:rsidP="00D17220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1D87384D" w14:textId="77777777" w:rsidR="00D17220" w:rsidRPr="0020005F" w:rsidRDefault="0020005F" w:rsidP="00362199">
            <w:pPr>
              <w:pStyle w:val="NK-bodovanje"/>
            </w:pPr>
            <w:r>
              <w:t xml:space="preserve">           </w:t>
            </w:r>
            <w:r>
              <w:tab/>
            </w:r>
            <w:r w:rsidR="00D17220" w:rsidRPr="0015378F">
              <w:t xml:space="preserve">4 </w:t>
            </w:r>
            <w:r>
              <w:t>×</w:t>
            </w:r>
            <w:r w:rsidR="00D17220" w:rsidRPr="0015378F">
              <w:t xml:space="preserve"> 0,5 </w:t>
            </w:r>
            <w:r w:rsidR="008632DD">
              <w:t>= 2 boda</w:t>
            </w:r>
          </w:p>
        </w:tc>
      </w:tr>
      <w:tr w:rsidR="00D17220" w:rsidRPr="008712C9" w14:paraId="33AB730B" w14:textId="77777777" w:rsidTr="00D17220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E75E27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13E964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9ED7864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26309714" w14:textId="77777777" w:rsidR="00D17220" w:rsidRPr="008712C9" w:rsidRDefault="00D17220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120B2C2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4E7683CF" w14:textId="77777777" w:rsidR="00D17220" w:rsidRPr="008712C9" w:rsidRDefault="0020005F" w:rsidP="0020005F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</w:t>
            </w:r>
          </w:p>
        </w:tc>
      </w:tr>
    </w:tbl>
    <w:p w14:paraId="5369347A" w14:textId="77777777" w:rsidR="00A55238" w:rsidRDefault="00A55238" w:rsidP="005F2DC2">
      <w:pPr>
        <w:pStyle w:val="NK-Razmak"/>
        <w:sectPr w:rsidR="00A55238" w:rsidSect="00622DD8">
          <w:footerReference w:type="default" r:id="rId15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17220" w:rsidRPr="005F2DC2" w14:paraId="6B91BE8F" w14:textId="77777777" w:rsidTr="00A55238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060F111A" w14:textId="77777777" w:rsidR="00D17220" w:rsidRPr="005F2DC2" w:rsidRDefault="00D17220" w:rsidP="00D17220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6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0FD1B0" w14:textId="182AD5EC" w:rsidR="00D17220" w:rsidRDefault="00D17220" w:rsidP="000C4BF0">
            <w:pPr>
              <w:pStyle w:val="NK-Tekst"/>
            </w:pPr>
            <w:r w:rsidRPr="00334420">
              <w:t>U čeličnu</w:t>
            </w:r>
            <w:r w:rsidR="008F1565">
              <w:t xml:space="preserve"> je</w:t>
            </w:r>
            <w:r w:rsidRPr="00334420">
              <w:t xml:space="preserve"> posudu volumena 1,00 L stavljeno 0,50 mola vodika i 0,50 mola joda pri temperaturi </w:t>
            </w:r>
            <w:r w:rsidR="002E6118">
              <w:t xml:space="preserve">od </w:t>
            </w:r>
            <w:r w:rsidRPr="00334420">
              <w:t>430 °C. Konstanta ravnoteže za navedenu reakciju pri toj temperaturi iznosi 54,3.</w:t>
            </w:r>
          </w:p>
          <w:p w14:paraId="78EC0C19" w14:textId="77777777" w:rsidR="000C4BF0" w:rsidRDefault="000C4BF0" w:rsidP="000C4BF0">
            <w:pPr>
              <w:pStyle w:val="NK-Tekst"/>
            </w:pPr>
          </w:p>
          <w:p w14:paraId="12992002" w14:textId="677B80FA" w:rsidR="00D17220" w:rsidRPr="00FE6D6B" w:rsidRDefault="00D17220" w:rsidP="00912CC9">
            <w:pPr>
              <w:pStyle w:val="NK-Tekst"/>
              <w:jc w:val="center"/>
            </w:pPr>
            <w:r w:rsidRPr="00FE6D6B">
              <w:t>H</w:t>
            </w:r>
            <w:r w:rsidRPr="009B3766">
              <w:rPr>
                <w:vertAlign w:val="subscript"/>
              </w:rPr>
              <w:t>2</w:t>
            </w:r>
            <w:r w:rsidRPr="00FE6D6B">
              <w:t>(g) + I</w:t>
            </w:r>
            <w:r w:rsidRPr="009B3766">
              <w:rPr>
                <w:vertAlign w:val="subscript"/>
              </w:rPr>
              <w:t>2</w:t>
            </w:r>
            <w:r w:rsidRPr="00FE6D6B">
              <w:t>(g)</w:t>
            </w:r>
            <w:r w:rsidR="000C4BF0">
              <w:t xml:space="preserve"> </w:t>
            </w:r>
            <w:r w:rsidRPr="00FE6D6B">
              <w:t xml:space="preserve"> </w:t>
            </w:r>
            <w:r w:rsidRPr="009B3766">
              <w:rPr>
                <w:rFonts w:ascii="Cambria Math" w:hAnsi="Cambria Math" w:cs="Cambria Math"/>
              </w:rPr>
              <w:t>⇌</w:t>
            </w:r>
            <w:r w:rsidR="000C4BF0">
              <w:rPr>
                <w:rFonts w:ascii="Cambria Math" w:hAnsi="Cambria Math" w:cs="Cambria Math"/>
              </w:rPr>
              <w:t xml:space="preserve"> </w:t>
            </w:r>
            <w:r w:rsidRPr="009B3766">
              <w:t xml:space="preserve"> 2</w:t>
            </w:r>
            <w:r w:rsidR="00DB53B9">
              <w:t xml:space="preserve"> </w:t>
            </w:r>
            <w:r w:rsidRPr="009B3766">
              <w:t>HI(g)</w:t>
            </w:r>
          </w:p>
          <w:p w14:paraId="176DA932" w14:textId="77777777" w:rsidR="00D17220" w:rsidRPr="00334420" w:rsidRDefault="00D17220" w:rsidP="00D17220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6500AD0B" w14:textId="77777777" w:rsidR="00D17220" w:rsidRDefault="00D17220" w:rsidP="000C4BF0">
            <w:pPr>
              <w:pStyle w:val="NK-Tekst"/>
            </w:pPr>
            <w:r w:rsidRPr="00334420">
              <w:t xml:space="preserve">Izračunaj ravnotežne koncentracije </w:t>
            </w:r>
            <w:r>
              <w:t>sudionika reakcije</w:t>
            </w:r>
            <w:r w:rsidRPr="00334420">
              <w:t>.</w:t>
            </w:r>
          </w:p>
          <w:p w14:paraId="65FB5C94" w14:textId="77777777" w:rsidR="00114595" w:rsidRPr="00334420" w:rsidRDefault="00114595" w:rsidP="000C4BF0">
            <w:pPr>
              <w:pStyle w:val="NK-Tekst"/>
            </w:pPr>
          </w:p>
          <w:p w14:paraId="3BBC8041" w14:textId="1957E94B" w:rsidR="00D2729B" w:rsidRPr="004B05DB" w:rsidRDefault="008632DD" w:rsidP="000C4BF0">
            <w:pPr>
              <w:pStyle w:val="NK-rjeenja"/>
            </w:pPr>
            <w:r>
              <w:tab/>
            </w:r>
            <w:r w:rsidR="004B05DB">
              <w:rPr>
                <w:lang w:val="en-US" w:eastAsia="en-US"/>
              </w:rPr>
              <w:drawing>
                <wp:inline distT="0" distB="0" distL="0" distR="0" wp14:anchorId="5C9DAE99" wp14:editId="180F2186">
                  <wp:extent cx="974165" cy="377858"/>
                  <wp:effectExtent l="0" t="0" r="0" b="3175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3273" cy="3930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1B4C9" w14:textId="0B10ACC3" w:rsidR="00D2729B" w:rsidRPr="00D2729B" w:rsidRDefault="00D104A9" w:rsidP="00D2729B">
            <w:pPr>
              <w:pStyle w:val="NK-rjeenja"/>
              <w:spacing w:before="120"/>
            </w:pPr>
            <w:r>
              <w:tab/>
            </w:r>
            <w:r w:rsidR="00D2729B" w:rsidRPr="00FE6D6B">
              <w:t>H</w:t>
            </w:r>
            <w:r w:rsidR="00D2729B" w:rsidRPr="009B3766">
              <w:rPr>
                <w:vertAlign w:val="subscript"/>
              </w:rPr>
              <w:t>2</w:t>
            </w:r>
            <w:r w:rsidR="00D2729B" w:rsidRPr="00FE6D6B">
              <w:t>(g) + I</w:t>
            </w:r>
            <w:r w:rsidR="00D2729B" w:rsidRPr="009B3766">
              <w:rPr>
                <w:vertAlign w:val="subscript"/>
              </w:rPr>
              <w:t>2</w:t>
            </w:r>
            <w:r w:rsidR="00D2729B" w:rsidRPr="00FE6D6B">
              <w:t>(g)</w:t>
            </w:r>
            <w:r w:rsidR="00D2729B">
              <w:t xml:space="preserve"> </w:t>
            </w:r>
            <w:r w:rsidR="00D2729B" w:rsidRPr="00FE6D6B">
              <w:t xml:space="preserve"> </w:t>
            </w:r>
            <w:r w:rsidR="00D2729B" w:rsidRPr="009B3766">
              <w:rPr>
                <w:rFonts w:ascii="Cambria Math" w:hAnsi="Cambria Math" w:cs="Cambria Math"/>
              </w:rPr>
              <w:t>⇌</w:t>
            </w:r>
            <w:r w:rsidR="00D2729B">
              <w:rPr>
                <w:rFonts w:ascii="Cambria Math" w:hAnsi="Cambria Math" w:cs="Cambria Math"/>
              </w:rPr>
              <w:t xml:space="preserve"> </w:t>
            </w:r>
            <w:r w:rsidR="00D2729B" w:rsidRPr="009B3766">
              <w:t xml:space="preserve"> 2</w:t>
            </w:r>
            <w:r w:rsidR="00DB53B9">
              <w:t xml:space="preserve"> </w:t>
            </w:r>
            <w:r w:rsidR="00D2729B" w:rsidRPr="009B3766">
              <w:t>HI(g)</w:t>
            </w:r>
          </w:p>
          <w:p w14:paraId="782DF96D" w14:textId="77777777" w:rsidR="000C4BF0" w:rsidRDefault="000C4BF0" w:rsidP="000C4BF0">
            <w:pPr>
              <w:pStyle w:val="NK-rjeenja"/>
            </w:pPr>
          </w:p>
          <w:tbl>
            <w:tblPr>
              <w:tblStyle w:val="TableGrid"/>
              <w:tblW w:w="0" w:type="auto"/>
              <w:jc w:val="center"/>
              <w:tblBorders>
                <w:top w:val="single" w:sz="4" w:space="0" w:color="C00000"/>
                <w:left w:val="single" w:sz="4" w:space="0" w:color="C00000"/>
                <w:bottom w:val="single" w:sz="4" w:space="0" w:color="C00000"/>
                <w:right w:val="single" w:sz="4" w:space="0" w:color="C00000"/>
                <w:insideH w:val="single" w:sz="4" w:space="0" w:color="C00000"/>
                <w:insideV w:val="single" w:sz="4" w:space="0" w:color="C00000"/>
              </w:tblBorders>
              <w:tblLook w:val="04A0" w:firstRow="1" w:lastRow="0" w:firstColumn="1" w:lastColumn="0" w:noHBand="0" w:noVBand="1"/>
            </w:tblPr>
            <w:tblGrid>
              <w:gridCol w:w="3823"/>
              <w:gridCol w:w="1701"/>
              <w:gridCol w:w="1842"/>
              <w:gridCol w:w="1696"/>
            </w:tblGrid>
            <w:tr w:rsidR="00D17220" w14:paraId="2600B635" w14:textId="77777777" w:rsidTr="008632DD">
              <w:trPr>
                <w:trHeight w:val="454"/>
                <w:jc w:val="center"/>
              </w:trPr>
              <w:tc>
                <w:tcPr>
                  <w:tcW w:w="3823" w:type="dxa"/>
                  <w:vAlign w:val="center"/>
                </w:tcPr>
                <w:p w14:paraId="16C6D1FF" w14:textId="77777777" w:rsidR="00D17220" w:rsidRDefault="00D17220" w:rsidP="000C4BF0">
                  <w:pPr>
                    <w:jc w:val="center"/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</w:pPr>
                </w:p>
              </w:tc>
              <w:tc>
                <w:tcPr>
                  <w:tcW w:w="5239" w:type="dxa"/>
                  <w:gridSpan w:val="3"/>
                  <w:vAlign w:val="center"/>
                </w:tcPr>
                <w:p w14:paraId="6472DFCD" w14:textId="77777777" w:rsidR="00D17220" w:rsidRDefault="008632DD" w:rsidP="008632DD">
                  <w:pPr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  <w:t xml:space="preserve">            </w:t>
                  </w:r>
                  <w:r w:rsidR="00D17220"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  <w:t>H</w:t>
                  </w:r>
                  <w:r w:rsidR="00D17220" w:rsidRPr="009C3D45"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  <w:vertAlign w:val="subscript"/>
                    </w:rPr>
                    <w:t>2</w:t>
                  </w:r>
                  <w:r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  <w:t xml:space="preserve">(g)       +      </w:t>
                  </w:r>
                  <w:r w:rsidR="00D17220"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  <w:t xml:space="preserve">       I</w:t>
                  </w:r>
                  <w:r w:rsidR="00D17220" w:rsidRPr="009C3D45"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  <w:vertAlign w:val="subscript"/>
                    </w:rPr>
                    <w:t>2</w:t>
                  </w:r>
                  <w:r w:rsidR="00D17220"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  <w:t xml:space="preserve">(g)           </w:t>
                  </w:r>
                  <w:r w:rsidR="00D17220" w:rsidRPr="009C3D45">
                    <w:rPr>
                      <w:rFonts w:ascii="Cambria Math" w:hAnsi="Cambria Math" w:cs="Cambria Math"/>
                      <w:color w:val="C00000"/>
                      <w:sz w:val="20"/>
                      <w:szCs w:val="20"/>
                    </w:rPr>
                    <w:t>⇌</w:t>
                  </w:r>
                  <w:r w:rsidR="00D17220" w:rsidRPr="008632DD">
                    <w:rPr>
                      <w:rFonts w:ascii="Arial" w:hAnsi="Arial" w:cs="Arial"/>
                      <w:color w:val="C00000"/>
                      <w:sz w:val="20"/>
                      <w:szCs w:val="20"/>
                    </w:rPr>
                    <w:t xml:space="preserve">           2HI</w:t>
                  </w:r>
                </w:p>
              </w:tc>
            </w:tr>
            <w:tr w:rsidR="00D17220" w14:paraId="6D49ABFE" w14:textId="77777777" w:rsidTr="008632DD">
              <w:trPr>
                <w:trHeight w:val="454"/>
                <w:jc w:val="center"/>
              </w:trPr>
              <w:tc>
                <w:tcPr>
                  <w:tcW w:w="3823" w:type="dxa"/>
                  <w:vAlign w:val="center"/>
                </w:tcPr>
                <w:p w14:paraId="045AD6F7" w14:textId="3E5D805F" w:rsidR="00D17220" w:rsidRDefault="008F1565" w:rsidP="000C4BF0">
                  <w:pPr>
                    <w:jc w:val="center"/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  <w:t>p</w:t>
                  </w:r>
                  <w:r w:rsidR="00D17220"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  <w:t>očetna koncentracija /</w:t>
                  </w:r>
                  <w:r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  <w:t xml:space="preserve"> </w:t>
                  </w:r>
                  <w:r w:rsidR="00D17220"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  <w:t>mol/dm</w:t>
                  </w:r>
                  <w:r w:rsidR="00D17220" w:rsidRPr="009C3D45"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  <w:vertAlign w:val="superscript"/>
                    </w:rPr>
                    <w:t>3</w:t>
                  </w:r>
                </w:p>
              </w:tc>
              <w:tc>
                <w:tcPr>
                  <w:tcW w:w="1701" w:type="dxa"/>
                  <w:vAlign w:val="center"/>
                </w:tcPr>
                <w:p w14:paraId="2BF56EB0" w14:textId="77777777" w:rsidR="00D17220" w:rsidRDefault="00D17220" w:rsidP="000C4BF0">
                  <w:pPr>
                    <w:jc w:val="center"/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1842" w:type="dxa"/>
                  <w:vAlign w:val="center"/>
                </w:tcPr>
                <w:p w14:paraId="01A42F2E" w14:textId="77777777" w:rsidR="00D17220" w:rsidRDefault="00D17220" w:rsidP="000C4BF0">
                  <w:pPr>
                    <w:jc w:val="center"/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1696" w:type="dxa"/>
                  <w:vAlign w:val="center"/>
                </w:tcPr>
                <w:p w14:paraId="12B2B801" w14:textId="77777777" w:rsidR="00D17220" w:rsidRDefault="00D17220" w:rsidP="000C4BF0">
                  <w:pPr>
                    <w:jc w:val="center"/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  <w:t>0</w:t>
                  </w:r>
                </w:p>
              </w:tc>
            </w:tr>
            <w:tr w:rsidR="00D17220" w14:paraId="4C406596" w14:textId="77777777" w:rsidTr="008632DD">
              <w:trPr>
                <w:trHeight w:val="454"/>
                <w:jc w:val="center"/>
              </w:trPr>
              <w:tc>
                <w:tcPr>
                  <w:tcW w:w="3823" w:type="dxa"/>
                  <w:vAlign w:val="center"/>
                </w:tcPr>
                <w:p w14:paraId="3E582C5E" w14:textId="24129AD9" w:rsidR="00D17220" w:rsidRDefault="008F1565" w:rsidP="000C4BF0">
                  <w:pPr>
                    <w:jc w:val="center"/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  <w:t>p</w:t>
                  </w:r>
                  <w:r w:rsidR="00D17220"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  <w:t>romjena / mol/dm</w:t>
                  </w:r>
                  <w:r w:rsidR="00D17220" w:rsidRPr="009C3D45"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  <w:vertAlign w:val="superscript"/>
                    </w:rPr>
                    <w:t>3</w:t>
                  </w:r>
                </w:p>
              </w:tc>
              <w:tc>
                <w:tcPr>
                  <w:tcW w:w="1701" w:type="dxa"/>
                  <w:vAlign w:val="center"/>
                </w:tcPr>
                <w:p w14:paraId="57AAE265" w14:textId="77777777" w:rsidR="00D17220" w:rsidRDefault="000C4BF0" w:rsidP="000C4BF0">
                  <w:pPr>
                    <w:jc w:val="center"/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  <w:t>–</w:t>
                  </w:r>
                  <w:r w:rsidR="002E6118"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  <w:t xml:space="preserve"> </w:t>
                  </w:r>
                  <w:r w:rsidR="00D17220" w:rsidRPr="00F44252">
                    <w:rPr>
                      <w:rFonts w:ascii="Arial" w:hAnsi="Arial" w:cs="Arial"/>
                      <w:i/>
                      <w:noProof/>
                      <w:color w:val="C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842" w:type="dxa"/>
                  <w:vAlign w:val="center"/>
                </w:tcPr>
                <w:p w14:paraId="51BC2B23" w14:textId="77777777" w:rsidR="00D17220" w:rsidRDefault="000C4BF0" w:rsidP="000C4BF0">
                  <w:pPr>
                    <w:jc w:val="center"/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  <w:t>–</w:t>
                  </w:r>
                  <w:r w:rsidR="002E6118"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  <w:t xml:space="preserve"> </w:t>
                  </w:r>
                  <w:r w:rsidR="00D17220" w:rsidRPr="00F44252">
                    <w:rPr>
                      <w:rFonts w:ascii="Arial" w:hAnsi="Arial" w:cs="Arial"/>
                      <w:i/>
                      <w:noProof/>
                      <w:color w:val="C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96" w:type="dxa"/>
                  <w:vAlign w:val="center"/>
                </w:tcPr>
                <w:p w14:paraId="3ACFAD84" w14:textId="77777777" w:rsidR="00D17220" w:rsidRDefault="00D17220" w:rsidP="000C4BF0">
                  <w:pPr>
                    <w:jc w:val="center"/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  <w:t>+</w:t>
                  </w:r>
                  <w:r w:rsidR="002E6118"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  <w:t>2</w:t>
                  </w:r>
                  <w:r w:rsidRPr="00F44252">
                    <w:rPr>
                      <w:rFonts w:ascii="Arial" w:hAnsi="Arial" w:cs="Arial"/>
                      <w:i/>
                      <w:noProof/>
                      <w:color w:val="C00000"/>
                      <w:sz w:val="20"/>
                      <w:szCs w:val="20"/>
                    </w:rPr>
                    <w:t>x</w:t>
                  </w:r>
                </w:p>
              </w:tc>
            </w:tr>
            <w:tr w:rsidR="00D17220" w14:paraId="472BA049" w14:textId="77777777" w:rsidTr="008632DD">
              <w:trPr>
                <w:trHeight w:val="454"/>
                <w:jc w:val="center"/>
              </w:trPr>
              <w:tc>
                <w:tcPr>
                  <w:tcW w:w="3823" w:type="dxa"/>
                  <w:vAlign w:val="center"/>
                </w:tcPr>
                <w:p w14:paraId="5D861404" w14:textId="78CB449B" w:rsidR="00D17220" w:rsidRDefault="008F1565" w:rsidP="000C4BF0">
                  <w:pPr>
                    <w:jc w:val="center"/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  <w:t>r</w:t>
                  </w:r>
                  <w:r w:rsidR="00D17220"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  <w:t>avnotežna koncentracija / mol/dm</w:t>
                  </w:r>
                  <w:r w:rsidR="00D17220" w:rsidRPr="009C3D45"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  <w:vertAlign w:val="superscript"/>
                    </w:rPr>
                    <w:t>3</w:t>
                  </w:r>
                </w:p>
              </w:tc>
              <w:tc>
                <w:tcPr>
                  <w:tcW w:w="1701" w:type="dxa"/>
                  <w:vAlign w:val="center"/>
                </w:tcPr>
                <w:p w14:paraId="7BBAC633" w14:textId="77777777" w:rsidR="00D17220" w:rsidRDefault="00D17220" w:rsidP="000C4BF0">
                  <w:pPr>
                    <w:jc w:val="center"/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  <w:t xml:space="preserve">0,5 </w:t>
                  </w:r>
                  <w:r w:rsidR="000C4BF0"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  <w:t xml:space="preserve">– </w:t>
                  </w:r>
                  <w:r w:rsidRPr="00F44252">
                    <w:rPr>
                      <w:rFonts w:ascii="Arial" w:hAnsi="Arial" w:cs="Arial"/>
                      <w:i/>
                      <w:noProof/>
                      <w:color w:val="C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842" w:type="dxa"/>
                  <w:vAlign w:val="center"/>
                </w:tcPr>
                <w:p w14:paraId="4752902F" w14:textId="77777777" w:rsidR="00D17220" w:rsidRDefault="00D17220" w:rsidP="000C4BF0">
                  <w:pPr>
                    <w:jc w:val="center"/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  <w:t xml:space="preserve">0,5 </w:t>
                  </w:r>
                  <w:r w:rsidR="000C4BF0"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  <w:t>–</w:t>
                  </w:r>
                  <w:r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  <w:t xml:space="preserve"> </w:t>
                  </w:r>
                  <w:r w:rsidRPr="00F44252">
                    <w:rPr>
                      <w:rFonts w:ascii="Arial" w:hAnsi="Arial" w:cs="Arial"/>
                      <w:i/>
                      <w:noProof/>
                      <w:color w:val="C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96" w:type="dxa"/>
                  <w:vAlign w:val="center"/>
                </w:tcPr>
                <w:p w14:paraId="45722614" w14:textId="77777777" w:rsidR="00D17220" w:rsidRDefault="00D17220" w:rsidP="000C4BF0">
                  <w:pPr>
                    <w:jc w:val="center"/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color w:val="C00000"/>
                      <w:sz w:val="20"/>
                      <w:szCs w:val="20"/>
                    </w:rPr>
                    <w:t>2</w:t>
                  </w:r>
                  <w:r w:rsidRPr="00F44252">
                    <w:rPr>
                      <w:rFonts w:ascii="Arial" w:hAnsi="Arial" w:cs="Arial"/>
                      <w:i/>
                      <w:noProof/>
                      <w:color w:val="C00000"/>
                      <w:sz w:val="20"/>
                      <w:szCs w:val="20"/>
                    </w:rPr>
                    <w:t>x</w:t>
                  </w:r>
                </w:p>
              </w:tc>
            </w:tr>
          </w:tbl>
          <w:p w14:paraId="6FB0F43F" w14:textId="77777777" w:rsidR="00D17220" w:rsidRDefault="00D17220" w:rsidP="000C4BF0">
            <w:pPr>
              <w:pStyle w:val="NK-rjeenja"/>
            </w:pPr>
          </w:p>
          <w:p w14:paraId="72970C05" w14:textId="4F073272" w:rsidR="00D17220" w:rsidRDefault="00362199" w:rsidP="00993FB3">
            <w:pPr>
              <w:pStyle w:val="NK-rjeenja"/>
              <w:rPr>
                <w:i/>
              </w:rPr>
            </w:pPr>
            <w:r>
              <w:rPr>
                <w:i/>
              </w:rPr>
              <w:tab/>
            </w:r>
            <w:r w:rsidR="00C12175">
              <w:rPr>
                <w:lang w:val="en-US" w:eastAsia="en-US"/>
              </w:rPr>
              <w:drawing>
                <wp:inline distT="0" distB="0" distL="0" distR="0" wp14:anchorId="4D394C7C" wp14:editId="3E7917E7">
                  <wp:extent cx="1524000" cy="730129"/>
                  <wp:effectExtent l="0" t="0" r="0" b="0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3606" cy="7443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271967" w14:textId="32A6608F" w:rsidR="00C12175" w:rsidRDefault="00C12175" w:rsidP="00993FB3">
            <w:pPr>
              <w:pStyle w:val="NK-rjeenja"/>
              <w:rPr>
                <w:i/>
              </w:rPr>
            </w:pPr>
            <w:r>
              <w:rPr>
                <w:i/>
              </w:rPr>
              <w:t xml:space="preserve">          x = 0,393</w:t>
            </w:r>
          </w:p>
          <w:p w14:paraId="038BDFA6" w14:textId="7A09B9E3" w:rsidR="00C12175" w:rsidRDefault="00C12175" w:rsidP="00993FB3">
            <w:pPr>
              <w:pStyle w:val="NK-rjeenja"/>
              <w:rPr>
                <w:i/>
              </w:rPr>
            </w:pPr>
            <w:r>
              <w:rPr>
                <w:lang w:val="en-US" w:eastAsia="en-US"/>
              </w:rPr>
              <w:drawing>
                <wp:inline distT="0" distB="0" distL="0" distR="0" wp14:anchorId="622D34F2" wp14:editId="612FF7CF">
                  <wp:extent cx="3663577" cy="895949"/>
                  <wp:effectExtent l="0" t="0" r="0" b="0"/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1071" cy="914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B514D4" w14:textId="77777777" w:rsidR="003578CC" w:rsidRDefault="003578CC" w:rsidP="00313FE5">
            <w:pPr>
              <w:pStyle w:val="NK-Tekst"/>
            </w:pPr>
          </w:p>
          <w:p w14:paraId="68ECC9FA" w14:textId="77777777" w:rsidR="004F4F5D" w:rsidRDefault="004F4F5D" w:rsidP="00313FE5">
            <w:pPr>
              <w:pStyle w:val="NK-Tekst"/>
            </w:pPr>
          </w:p>
          <w:p w14:paraId="5F0D682A" w14:textId="2913DCFB" w:rsidR="000C4BF0" w:rsidRDefault="002E6118" w:rsidP="000C4BF0">
            <w:pPr>
              <w:pStyle w:val="NK-bodovanje"/>
            </w:pPr>
            <w:r>
              <w:t>i</w:t>
            </w:r>
            <w:r w:rsidR="000C4BF0" w:rsidRPr="001137F3">
              <w:t>zraz za konstantu ravnoteže</w:t>
            </w:r>
            <w:r w:rsidR="000C4BF0">
              <w:tab/>
            </w:r>
            <w:r w:rsidR="000C4BF0" w:rsidRPr="001137F3">
              <w:t xml:space="preserve">0,5 </w:t>
            </w:r>
            <w:r w:rsidR="000C4BF0">
              <w:t>bodova</w:t>
            </w:r>
          </w:p>
          <w:p w14:paraId="20620620" w14:textId="7A114798" w:rsidR="00D17220" w:rsidRPr="000C4BF0" w:rsidRDefault="002E6118" w:rsidP="003578CC">
            <w:pPr>
              <w:pStyle w:val="NK-bodovanje"/>
            </w:pPr>
            <w:r>
              <w:t>t</w:t>
            </w:r>
            <w:r w:rsidR="000C4BF0" w:rsidRPr="00D37160">
              <w:t>očn</w:t>
            </w:r>
            <w:r w:rsidR="003578CC">
              <w:t>e</w:t>
            </w:r>
            <w:r w:rsidR="000C4BF0" w:rsidRPr="00D37160">
              <w:t xml:space="preserve"> rav</w:t>
            </w:r>
            <w:r w:rsidR="000C4BF0">
              <w:t>notežne</w:t>
            </w:r>
            <w:r w:rsidR="000C4BF0" w:rsidRPr="00D37160">
              <w:t xml:space="preserve"> koncentracij</w:t>
            </w:r>
            <w:r w:rsidR="000C4BF0">
              <w:t>e H</w:t>
            </w:r>
            <w:r w:rsidR="000C4BF0" w:rsidRPr="000C4BF0">
              <w:rPr>
                <w:vertAlign w:val="subscript"/>
              </w:rPr>
              <w:t>2</w:t>
            </w:r>
            <w:r w:rsidR="000C4BF0">
              <w:t>, I</w:t>
            </w:r>
            <w:r w:rsidR="000C4BF0" w:rsidRPr="000C4BF0">
              <w:rPr>
                <w:vertAlign w:val="subscript"/>
              </w:rPr>
              <w:t>2</w:t>
            </w:r>
            <w:r w:rsidR="008632DD">
              <w:t xml:space="preserve"> i HI</w:t>
            </w:r>
            <w:r w:rsidR="008632DD">
              <w:tab/>
              <w:t>3 × 0,5 = 1,5 bodova</w:t>
            </w:r>
          </w:p>
        </w:tc>
      </w:tr>
      <w:tr w:rsidR="00D17220" w:rsidRPr="008712C9" w14:paraId="71F90C87" w14:textId="77777777" w:rsidTr="00D17220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4851FC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7E08E3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427CC3A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25D285CB" w14:textId="77777777" w:rsidR="00D17220" w:rsidRPr="008712C9" w:rsidRDefault="00D17220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863837B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3CB7CB25" w14:textId="77777777" w:rsidR="00D17220" w:rsidRPr="008712C9" w:rsidRDefault="000C4BF0" w:rsidP="000C4BF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</w:t>
            </w:r>
          </w:p>
        </w:tc>
      </w:tr>
    </w:tbl>
    <w:p w14:paraId="7A6278D2" w14:textId="77777777" w:rsidR="00D17220" w:rsidRDefault="00D17220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17220" w:rsidRPr="005F2DC2" w14:paraId="65F937B6" w14:textId="77777777" w:rsidTr="00D17220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2EC21224" w14:textId="77777777" w:rsidR="00D17220" w:rsidRPr="005F2DC2" w:rsidRDefault="00D17220" w:rsidP="00D17220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7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3EC0AC" w14:textId="77777777" w:rsidR="003578CC" w:rsidRDefault="00D17220" w:rsidP="00912CC9">
            <w:pPr>
              <w:pStyle w:val="NK-Tekst"/>
            </w:pPr>
            <w:r>
              <w:t>Fosfin se raspada na elementarni fosfor i vodik prema sljedećoj jedn</w:t>
            </w:r>
            <w:r w:rsidR="002E6118">
              <w:t>a</w:t>
            </w:r>
            <w:r>
              <w:t xml:space="preserve">džbi kemijske reakcije. </w:t>
            </w:r>
          </w:p>
          <w:p w14:paraId="13894C6A" w14:textId="77777777" w:rsidR="003578CC" w:rsidRPr="00334420" w:rsidRDefault="003578CC" w:rsidP="00D17220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154549E3" w14:textId="72505CA1" w:rsidR="00D17220" w:rsidRDefault="00D17220" w:rsidP="003578CC">
            <w:pPr>
              <w:pStyle w:val="NK-Tekst"/>
              <w:jc w:val="center"/>
            </w:pPr>
            <w:r w:rsidRPr="00334420">
              <w:t>4</w:t>
            </w:r>
            <w:r w:rsidR="003578CC">
              <w:t xml:space="preserve"> </w:t>
            </w:r>
            <w:r w:rsidRPr="00334420">
              <w:t>PH</w:t>
            </w:r>
            <w:r w:rsidRPr="00334420">
              <w:rPr>
                <w:vertAlign w:val="subscript"/>
              </w:rPr>
              <w:t>3</w:t>
            </w:r>
            <w:r w:rsidRPr="00334420">
              <w:t xml:space="preserve">(g) </w:t>
            </w:r>
            <w:r w:rsidR="003578CC">
              <w:t xml:space="preserve"> </w:t>
            </w:r>
            <w:r w:rsidRPr="003578CC">
              <w:rPr>
                <w:rFonts w:ascii="Times New Roman" w:hAnsi="Times New Roman" w:cs="Times New Roman"/>
              </w:rPr>
              <w:t>→</w:t>
            </w:r>
            <w:r w:rsidRPr="00334420">
              <w:t xml:space="preserve"> </w:t>
            </w:r>
            <w:r w:rsidR="003578CC">
              <w:t xml:space="preserve"> </w:t>
            </w:r>
            <w:r w:rsidRPr="00334420">
              <w:t>P</w:t>
            </w:r>
            <w:r w:rsidRPr="00334420">
              <w:rPr>
                <w:vertAlign w:val="subscript"/>
              </w:rPr>
              <w:t>4</w:t>
            </w:r>
            <w:r w:rsidRPr="00334420">
              <w:t>(g) + 6</w:t>
            </w:r>
            <w:r w:rsidR="003578CC">
              <w:t xml:space="preserve"> </w:t>
            </w:r>
            <w:r w:rsidRPr="00334420">
              <w:t>H</w:t>
            </w:r>
            <w:r w:rsidRPr="00334420">
              <w:rPr>
                <w:vertAlign w:val="subscript"/>
              </w:rPr>
              <w:t>2</w:t>
            </w:r>
            <w:r w:rsidRPr="00334420">
              <w:t>(g)</w:t>
            </w:r>
          </w:p>
          <w:p w14:paraId="0FFE8CFE" w14:textId="3373B388" w:rsidR="00CF1A13" w:rsidRDefault="00CF1A13" w:rsidP="003578CC">
            <w:pPr>
              <w:pStyle w:val="NK-Tekst"/>
              <w:jc w:val="center"/>
            </w:pPr>
          </w:p>
          <w:p w14:paraId="416AEDC2" w14:textId="77777777" w:rsidR="00CF1A13" w:rsidRDefault="00CF1A13" w:rsidP="00CF1A13">
            <w:pPr>
              <w:pStyle w:val="NK-Tekst"/>
            </w:pPr>
            <w:r w:rsidRPr="00334420">
              <w:t>Izračunaj brzinu nastajanja fosfora ako je brzina nastajanja vodika 0,078 mol</w:t>
            </w:r>
            <w:r>
              <w:t>/</w:t>
            </w:r>
            <w:r w:rsidRPr="00334420">
              <w:t>dm</w:t>
            </w:r>
            <w:r w:rsidRPr="00334420">
              <w:rPr>
                <w:vertAlign w:val="superscript"/>
              </w:rPr>
              <w:t>3</w:t>
            </w:r>
            <w:r>
              <w:rPr>
                <w:vertAlign w:val="superscript"/>
              </w:rPr>
              <w:t xml:space="preserve"> </w:t>
            </w:r>
            <w:r w:rsidRPr="00334420">
              <w:t>s.</w:t>
            </w:r>
          </w:p>
          <w:p w14:paraId="1E3058F7" w14:textId="77777777" w:rsidR="003578CC" w:rsidRDefault="003578CC" w:rsidP="003578CC">
            <w:pPr>
              <w:pStyle w:val="NK-Tekst"/>
            </w:pPr>
          </w:p>
          <w:p w14:paraId="3FD1CADB" w14:textId="7A70BB2B" w:rsidR="00D17220" w:rsidRDefault="008632DD" w:rsidP="00D17220">
            <w:pPr>
              <w:rPr>
                <w:rFonts w:ascii="Arial" w:hAnsi="Arial" w:cs="Arial"/>
                <w:noProof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C00000"/>
                <w:sz w:val="20"/>
                <w:szCs w:val="20"/>
              </w:rPr>
              <w:tab/>
            </w:r>
            <w:r w:rsidR="00D17220" w:rsidRPr="00355F92">
              <w:rPr>
                <w:rFonts w:ascii="Arial" w:hAnsi="Arial" w:cs="Arial"/>
                <w:i/>
                <w:iCs/>
                <w:noProof/>
                <w:color w:val="C00000"/>
                <w:sz w:val="20"/>
                <w:szCs w:val="20"/>
              </w:rPr>
              <w:t>v</w:t>
            </w:r>
            <w:r w:rsidR="00D17220" w:rsidRPr="00355F92">
              <w:rPr>
                <w:rFonts w:ascii="Arial" w:hAnsi="Arial" w:cs="Arial"/>
                <w:noProof/>
                <w:color w:val="C00000"/>
                <w:sz w:val="20"/>
                <w:szCs w:val="20"/>
              </w:rPr>
              <w:t>(P</w:t>
            </w:r>
            <w:r w:rsidR="00D17220" w:rsidRPr="00355F92">
              <w:rPr>
                <w:rFonts w:ascii="Arial" w:hAnsi="Arial" w:cs="Arial"/>
                <w:noProof/>
                <w:color w:val="C00000"/>
                <w:sz w:val="20"/>
                <w:szCs w:val="20"/>
                <w:vertAlign w:val="subscript"/>
              </w:rPr>
              <w:t>4</w:t>
            </w:r>
            <w:r w:rsidR="00D17220" w:rsidRPr="00355F92">
              <w:rPr>
                <w:rFonts w:ascii="Arial" w:hAnsi="Arial" w:cs="Arial"/>
                <w:noProof/>
                <w:color w:val="C00000"/>
                <w:sz w:val="20"/>
                <w:szCs w:val="20"/>
              </w:rPr>
              <w:t>)</w:t>
            </w:r>
            <w:r w:rsidR="002E6118">
              <w:rPr>
                <w:rFonts w:ascii="Arial" w:hAnsi="Arial" w:cs="Arial"/>
                <w:noProof/>
                <w:color w:val="C00000"/>
                <w:sz w:val="20"/>
                <w:szCs w:val="20"/>
              </w:rPr>
              <w:t xml:space="preserve"> </w:t>
            </w:r>
            <w:r w:rsidR="00D17220" w:rsidRPr="00355F92">
              <w:rPr>
                <w:rFonts w:ascii="Arial" w:hAnsi="Arial" w:cs="Arial"/>
                <w:noProof/>
                <w:color w:val="C00000"/>
                <w:sz w:val="20"/>
                <w:szCs w:val="20"/>
              </w:rPr>
              <w:t>:</w:t>
            </w:r>
            <w:r w:rsidR="00D17220" w:rsidRPr="00355F92">
              <w:rPr>
                <w:rFonts w:ascii="Arial" w:hAnsi="Arial" w:cs="Arial"/>
                <w:i/>
                <w:iCs/>
                <w:noProof/>
                <w:color w:val="C00000"/>
                <w:sz w:val="20"/>
                <w:szCs w:val="20"/>
              </w:rPr>
              <w:t xml:space="preserve"> v</w:t>
            </w:r>
            <w:r w:rsidR="00D17220" w:rsidRPr="00355F92">
              <w:rPr>
                <w:rFonts w:ascii="Arial" w:hAnsi="Arial" w:cs="Arial"/>
                <w:noProof/>
                <w:color w:val="C00000"/>
                <w:sz w:val="20"/>
                <w:szCs w:val="20"/>
              </w:rPr>
              <w:t>(H</w:t>
            </w:r>
            <w:r w:rsidR="00D17220" w:rsidRPr="00355F92">
              <w:rPr>
                <w:rFonts w:ascii="Arial" w:hAnsi="Arial" w:cs="Arial"/>
                <w:noProof/>
                <w:color w:val="C00000"/>
                <w:sz w:val="20"/>
                <w:szCs w:val="20"/>
                <w:vertAlign w:val="subscript"/>
              </w:rPr>
              <w:t>2</w:t>
            </w:r>
            <w:r w:rsidR="00D17220" w:rsidRPr="00355F92">
              <w:rPr>
                <w:rFonts w:ascii="Arial" w:hAnsi="Arial" w:cs="Arial"/>
                <w:noProof/>
                <w:color w:val="C00000"/>
                <w:sz w:val="20"/>
                <w:szCs w:val="20"/>
              </w:rPr>
              <w:t>)</w:t>
            </w:r>
            <w:r w:rsidR="002E6118">
              <w:rPr>
                <w:rFonts w:ascii="Arial" w:hAnsi="Arial" w:cs="Arial"/>
                <w:noProof/>
                <w:color w:val="C00000"/>
                <w:sz w:val="20"/>
                <w:szCs w:val="20"/>
              </w:rPr>
              <w:t xml:space="preserve"> </w:t>
            </w:r>
            <w:r w:rsidR="00D17220" w:rsidRPr="00355F92">
              <w:rPr>
                <w:rFonts w:ascii="Arial" w:hAnsi="Arial" w:cs="Arial"/>
                <w:noProof/>
                <w:color w:val="C00000"/>
                <w:sz w:val="20"/>
                <w:szCs w:val="20"/>
              </w:rPr>
              <w:t xml:space="preserve">= 1 : 6; </w:t>
            </w:r>
            <w:r w:rsidR="00D17220" w:rsidRPr="00355F92">
              <w:rPr>
                <w:rFonts w:ascii="Arial" w:hAnsi="Arial" w:cs="Arial"/>
                <w:i/>
                <w:iCs/>
                <w:noProof/>
                <w:color w:val="C00000"/>
                <w:sz w:val="20"/>
                <w:szCs w:val="20"/>
              </w:rPr>
              <w:t>v</w:t>
            </w:r>
            <w:r w:rsidR="00D17220" w:rsidRPr="00355F92">
              <w:rPr>
                <w:rFonts w:ascii="Arial" w:hAnsi="Arial" w:cs="Arial"/>
                <w:noProof/>
                <w:color w:val="C00000"/>
                <w:sz w:val="20"/>
                <w:szCs w:val="20"/>
              </w:rPr>
              <w:t>(H</w:t>
            </w:r>
            <w:r w:rsidR="00D17220" w:rsidRPr="00355F92">
              <w:rPr>
                <w:rFonts w:ascii="Arial" w:hAnsi="Arial" w:cs="Arial"/>
                <w:noProof/>
                <w:color w:val="C00000"/>
                <w:sz w:val="20"/>
                <w:szCs w:val="20"/>
                <w:vertAlign w:val="subscript"/>
              </w:rPr>
              <w:t>2</w:t>
            </w:r>
            <w:r w:rsidR="00D17220" w:rsidRPr="00355F92">
              <w:rPr>
                <w:rFonts w:ascii="Arial" w:hAnsi="Arial" w:cs="Arial"/>
                <w:noProof/>
                <w:color w:val="C00000"/>
                <w:sz w:val="20"/>
                <w:szCs w:val="20"/>
              </w:rPr>
              <w:t>) / 6 = 0,078 mol</w:t>
            </w:r>
            <w:r w:rsidR="00D17220">
              <w:rPr>
                <w:rFonts w:ascii="Arial" w:hAnsi="Arial" w:cs="Arial"/>
                <w:noProof/>
                <w:color w:val="C00000"/>
                <w:sz w:val="20"/>
                <w:szCs w:val="20"/>
              </w:rPr>
              <w:t>/</w:t>
            </w:r>
            <w:r w:rsidR="00D17220" w:rsidRPr="00355F92">
              <w:rPr>
                <w:rFonts w:ascii="Arial" w:hAnsi="Arial" w:cs="Arial"/>
                <w:noProof/>
                <w:color w:val="C00000"/>
                <w:sz w:val="20"/>
                <w:szCs w:val="20"/>
              </w:rPr>
              <w:t>dm</w:t>
            </w:r>
            <w:r w:rsidR="00D17220" w:rsidRPr="00355F92">
              <w:rPr>
                <w:rFonts w:ascii="Arial" w:hAnsi="Arial" w:cs="Arial"/>
                <w:noProof/>
                <w:color w:val="C00000"/>
                <w:sz w:val="20"/>
                <w:szCs w:val="20"/>
                <w:vertAlign w:val="superscript"/>
              </w:rPr>
              <w:t>3</w:t>
            </w:r>
            <w:r w:rsidR="00D17220">
              <w:rPr>
                <w:rFonts w:ascii="Arial" w:hAnsi="Arial" w:cs="Arial"/>
                <w:noProof/>
                <w:color w:val="C00000"/>
                <w:sz w:val="20"/>
                <w:szCs w:val="20"/>
                <w:vertAlign w:val="superscript"/>
              </w:rPr>
              <w:t xml:space="preserve"> </w:t>
            </w:r>
            <w:r w:rsidR="00D17220" w:rsidRPr="00355F92">
              <w:rPr>
                <w:rFonts w:ascii="Arial" w:hAnsi="Arial" w:cs="Arial"/>
                <w:noProof/>
                <w:color w:val="C00000"/>
                <w:sz w:val="20"/>
                <w:szCs w:val="20"/>
              </w:rPr>
              <w:t>s</w:t>
            </w:r>
            <w:r w:rsidR="00D17220" w:rsidRPr="00355F92">
              <w:rPr>
                <w:rFonts w:ascii="Arial" w:hAnsi="Arial" w:cs="Arial"/>
                <w:noProof/>
                <w:color w:val="C00000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noProof/>
                <w:color w:val="C00000"/>
                <w:sz w:val="20"/>
                <w:szCs w:val="20"/>
              </w:rPr>
              <w:t xml:space="preserve">/ 6 </w:t>
            </w:r>
            <w:r w:rsidR="00D17220" w:rsidRPr="00355F92">
              <w:rPr>
                <w:rFonts w:ascii="Arial" w:hAnsi="Arial" w:cs="Arial"/>
                <w:noProof/>
                <w:color w:val="C00000"/>
                <w:sz w:val="20"/>
                <w:szCs w:val="20"/>
              </w:rPr>
              <w:t>= 0,013 mol</w:t>
            </w:r>
            <w:r w:rsidR="00D17220">
              <w:rPr>
                <w:rFonts w:ascii="Arial" w:hAnsi="Arial" w:cs="Arial"/>
                <w:noProof/>
                <w:color w:val="C00000"/>
                <w:sz w:val="20"/>
                <w:szCs w:val="20"/>
              </w:rPr>
              <w:t>/</w:t>
            </w:r>
            <w:r w:rsidR="00D17220" w:rsidRPr="00355F92">
              <w:rPr>
                <w:rFonts w:ascii="Arial" w:hAnsi="Arial" w:cs="Arial"/>
                <w:noProof/>
                <w:color w:val="C00000"/>
                <w:sz w:val="20"/>
                <w:szCs w:val="20"/>
              </w:rPr>
              <w:t>dm</w:t>
            </w:r>
            <w:r w:rsidR="00D17220" w:rsidRPr="00355F92">
              <w:rPr>
                <w:rFonts w:ascii="Arial" w:hAnsi="Arial" w:cs="Arial"/>
                <w:noProof/>
                <w:color w:val="C00000"/>
                <w:sz w:val="20"/>
                <w:szCs w:val="20"/>
                <w:vertAlign w:val="superscript"/>
              </w:rPr>
              <w:t>3</w:t>
            </w:r>
            <w:r w:rsidR="00D17220" w:rsidRPr="00355F92">
              <w:rPr>
                <w:rFonts w:ascii="Arial" w:hAnsi="Arial" w:cs="Arial"/>
                <w:noProof/>
                <w:color w:val="C00000"/>
                <w:sz w:val="20"/>
                <w:szCs w:val="20"/>
              </w:rPr>
              <w:t xml:space="preserve"> s</w:t>
            </w:r>
          </w:p>
          <w:p w14:paraId="6E600634" w14:textId="77777777" w:rsidR="003578CC" w:rsidRDefault="003578CC" w:rsidP="003578CC">
            <w:pPr>
              <w:pStyle w:val="NK-Tekst"/>
            </w:pPr>
          </w:p>
          <w:p w14:paraId="74DAE024" w14:textId="77777777" w:rsidR="004F4F5D" w:rsidRDefault="004F4F5D" w:rsidP="003578CC">
            <w:pPr>
              <w:pStyle w:val="NK-Tekst"/>
            </w:pPr>
          </w:p>
          <w:p w14:paraId="0BD5AA9C" w14:textId="77777777" w:rsidR="004F4F5D" w:rsidRDefault="004F4F5D" w:rsidP="003578CC">
            <w:pPr>
              <w:pStyle w:val="NK-Tekst"/>
            </w:pPr>
          </w:p>
          <w:p w14:paraId="1EFEDAF2" w14:textId="51C956EF" w:rsidR="00D17220" w:rsidRPr="003578CC" w:rsidRDefault="00F71646" w:rsidP="003578CC">
            <w:pPr>
              <w:pStyle w:val="NK-bodovanje"/>
            </w:pPr>
            <w:r>
              <w:t>p</w:t>
            </w:r>
            <w:r w:rsidR="003578CC" w:rsidRPr="003578CC">
              <w:t>ostupak</w:t>
            </w:r>
            <w:r w:rsidR="003578CC" w:rsidRPr="003578CC">
              <w:tab/>
            </w:r>
            <w:r w:rsidR="00D17220" w:rsidRPr="003578CC">
              <w:t>0,5 bodova</w:t>
            </w:r>
          </w:p>
          <w:p w14:paraId="32223933" w14:textId="3418E179" w:rsidR="00D17220" w:rsidRPr="003578CC" w:rsidRDefault="00F71646" w:rsidP="003578CC">
            <w:pPr>
              <w:pStyle w:val="NK-bodovanje"/>
            </w:pPr>
            <w:r>
              <w:t>t</w:t>
            </w:r>
            <w:r w:rsidR="00D17220" w:rsidRPr="003578CC">
              <w:t>očno rješenje</w:t>
            </w:r>
            <w:r w:rsidR="003578CC" w:rsidRPr="003578CC">
              <w:tab/>
            </w:r>
            <w:r w:rsidR="00D17220" w:rsidRPr="003578CC">
              <w:t>0,5 bodova</w:t>
            </w:r>
          </w:p>
        </w:tc>
      </w:tr>
      <w:tr w:rsidR="00D17220" w:rsidRPr="008712C9" w14:paraId="603B0C1A" w14:textId="77777777" w:rsidTr="00D17220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DB2752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804557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01F0D833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0FA2DBD8" w14:textId="77777777" w:rsidR="00D17220" w:rsidRPr="008712C9" w:rsidRDefault="00D17220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5D8B39A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156F0C64" w14:textId="77777777" w:rsidR="00D17220" w:rsidRPr="008712C9" w:rsidRDefault="003578CC" w:rsidP="003578CC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1</w:t>
            </w:r>
          </w:p>
        </w:tc>
      </w:tr>
    </w:tbl>
    <w:p w14:paraId="544C2EFD" w14:textId="77777777" w:rsidR="008632DD" w:rsidRDefault="008632DD" w:rsidP="005F2DC2">
      <w:pPr>
        <w:pStyle w:val="NK-Razmak"/>
        <w:sectPr w:rsidR="008632DD" w:rsidSect="00622DD8">
          <w:footerReference w:type="default" r:id="rId19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17220" w:rsidRPr="005F2DC2" w14:paraId="7B666077" w14:textId="77777777" w:rsidTr="008632DD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09B38F2F" w14:textId="77777777" w:rsidR="00D17220" w:rsidRPr="005F2DC2" w:rsidRDefault="00D17220" w:rsidP="00D17220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8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88A76F" w14:textId="4FEE8374" w:rsidR="00D17220" w:rsidRDefault="00D17220" w:rsidP="00912CC9">
            <w:pPr>
              <w:pStyle w:val="NK-Tekst"/>
            </w:pPr>
            <w:r w:rsidRPr="00334420">
              <w:rPr>
                <w:i/>
                <w:iCs/>
              </w:rPr>
              <w:t>Brachinus explodens</w:t>
            </w:r>
            <w:r w:rsidRPr="00334420">
              <w:t xml:space="preserve"> je kukac iz reda kornjaša koji je razvio zanimljiv način obrane od predatora. U slučaju napada kukac u posebnim žlijezdama miješa hidrokinon i vodikov peroksid pri čemu nastaje „kemijski sprej</w:t>
            </w:r>
            <w:r w:rsidR="002E6118" w:rsidRPr="00835462">
              <w:rPr>
                <w:color w:val="4D5156"/>
                <w:shd w:val="clear" w:color="auto" w:fill="FFFFFF"/>
              </w:rPr>
              <w:t>”</w:t>
            </w:r>
            <w:r w:rsidRPr="00334420">
              <w:t xml:space="preserve"> koji sadrž</w:t>
            </w:r>
            <w:r w:rsidR="002E6118">
              <w:t>ava</w:t>
            </w:r>
            <w:r w:rsidRPr="00334420">
              <w:t xml:space="preserve"> otrovni kinon i vodu. Reakcija je prikazana</w:t>
            </w:r>
            <w:r w:rsidR="003578CC">
              <w:t xml:space="preserve"> jednadžbom kemijske reakcije</w:t>
            </w:r>
            <w:r w:rsidR="00E91886">
              <w:t>:</w:t>
            </w:r>
          </w:p>
          <w:p w14:paraId="3D8C315B" w14:textId="77777777" w:rsidR="003578CC" w:rsidRPr="00334420" w:rsidRDefault="003578CC" w:rsidP="003578CC">
            <w:pPr>
              <w:pStyle w:val="NK-Tekst"/>
            </w:pPr>
          </w:p>
          <w:p w14:paraId="464E3657" w14:textId="77777777" w:rsidR="00D17220" w:rsidRPr="00334420" w:rsidRDefault="00D17220" w:rsidP="00912CC9">
            <w:pPr>
              <w:pStyle w:val="NK-Tekst"/>
              <w:jc w:val="center"/>
            </w:pPr>
            <w:r w:rsidRPr="00334420">
              <w:t>C</w:t>
            </w:r>
            <w:r w:rsidRPr="00334420">
              <w:rPr>
                <w:vertAlign w:val="subscript"/>
              </w:rPr>
              <w:t>6</w:t>
            </w:r>
            <w:r w:rsidRPr="00334420">
              <w:t>H</w:t>
            </w:r>
            <w:r w:rsidRPr="00334420">
              <w:rPr>
                <w:vertAlign w:val="subscript"/>
              </w:rPr>
              <w:t>4</w:t>
            </w:r>
            <w:r w:rsidRPr="00334420">
              <w:t>(OH)</w:t>
            </w:r>
            <w:r w:rsidRPr="00334420">
              <w:rPr>
                <w:vertAlign w:val="subscript"/>
              </w:rPr>
              <w:t>2</w:t>
            </w:r>
            <w:r w:rsidRPr="00334420">
              <w:t>(aq) + H</w:t>
            </w:r>
            <w:r w:rsidRPr="00334420">
              <w:rPr>
                <w:vertAlign w:val="subscript"/>
              </w:rPr>
              <w:t>2</w:t>
            </w:r>
            <w:r w:rsidRPr="00334420">
              <w:t>O</w:t>
            </w:r>
            <w:r w:rsidRPr="00334420">
              <w:rPr>
                <w:vertAlign w:val="subscript"/>
              </w:rPr>
              <w:t>2</w:t>
            </w:r>
            <w:r w:rsidRPr="00334420">
              <w:t xml:space="preserve">(aq) </w:t>
            </w:r>
            <w:r w:rsidR="003578CC">
              <w:t xml:space="preserve"> </w:t>
            </w:r>
            <w:r w:rsidRPr="00E07D58">
              <w:rPr>
                <w:rFonts w:ascii="Times New Roman" w:hAnsi="Times New Roman" w:cs="Times New Roman"/>
              </w:rPr>
              <w:t>→</w:t>
            </w:r>
            <w:r w:rsidR="003578CC">
              <w:t xml:space="preserve"> </w:t>
            </w:r>
            <w:r w:rsidRPr="009B3766">
              <w:t xml:space="preserve"> </w:t>
            </w:r>
            <w:r w:rsidRPr="00334420">
              <w:t>C</w:t>
            </w:r>
            <w:r w:rsidRPr="00334420">
              <w:rPr>
                <w:vertAlign w:val="subscript"/>
              </w:rPr>
              <w:t>6</w:t>
            </w:r>
            <w:r w:rsidRPr="00334420">
              <w:t>H</w:t>
            </w:r>
            <w:r w:rsidRPr="00334420">
              <w:rPr>
                <w:vertAlign w:val="subscript"/>
              </w:rPr>
              <w:t>4</w:t>
            </w:r>
            <w:r w:rsidRPr="00334420">
              <w:t>O</w:t>
            </w:r>
            <w:r w:rsidRPr="00334420">
              <w:rPr>
                <w:vertAlign w:val="subscript"/>
              </w:rPr>
              <w:t>2</w:t>
            </w:r>
            <w:r w:rsidRPr="00334420">
              <w:t>(aq) + 2</w:t>
            </w:r>
            <w:r w:rsidR="003578CC">
              <w:t xml:space="preserve"> </w:t>
            </w:r>
            <w:r w:rsidRPr="00334420">
              <w:t>H</w:t>
            </w:r>
            <w:r w:rsidRPr="00334420">
              <w:rPr>
                <w:vertAlign w:val="subscript"/>
              </w:rPr>
              <w:t>2</w:t>
            </w:r>
            <w:r w:rsidRPr="00334420">
              <w:t>O(l)</w:t>
            </w:r>
          </w:p>
          <w:p w14:paraId="41878FFB" w14:textId="77777777" w:rsidR="00D17220" w:rsidRPr="003578CC" w:rsidRDefault="00D17220" w:rsidP="003578CC">
            <w:pPr>
              <w:pStyle w:val="NK-Tekst"/>
              <w:rPr>
                <w:sz w:val="18"/>
              </w:rPr>
            </w:pPr>
            <w:r w:rsidRPr="003578CC">
              <w:rPr>
                <w:sz w:val="18"/>
              </w:rPr>
              <w:t xml:space="preserve">                                  </w:t>
            </w:r>
            <w:r w:rsidR="003578CC">
              <w:rPr>
                <w:sz w:val="18"/>
              </w:rPr>
              <w:t xml:space="preserve">                  </w:t>
            </w:r>
            <w:r w:rsidRPr="003578CC">
              <w:rPr>
                <w:sz w:val="18"/>
              </w:rPr>
              <w:t xml:space="preserve">   h</w:t>
            </w:r>
            <w:r w:rsidR="003578CC" w:rsidRPr="003578CC">
              <w:rPr>
                <w:sz w:val="18"/>
              </w:rPr>
              <w:t xml:space="preserve">idrokinon              </w:t>
            </w:r>
            <w:r w:rsidR="003578CC">
              <w:rPr>
                <w:sz w:val="18"/>
              </w:rPr>
              <w:t xml:space="preserve">      </w:t>
            </w:r>
            <w:r w:rsidR="003578CC" w:rsidRPr="003578CC">
              <w:rPr>
                <w:sz w:val="18"/>
              </w:rPr>
              <w:t xml:space="preserve">   </w:t>
            </w:r>
            <w:r w:rsidRPr="003578CC">
              <w:rPr>
                <w:sz w:val="18"/>
              </w:rPr>
              <w:t xml:space="preserve">    </w:t>
            </w:r>
            <w:r w:rsidR="00E07D58">
              <w:rPr>
                <w:sz w:val="18"/>
              </w:rPr>
              <w:t xml:space="preserve">  </w:t>
            </w:r>
            <w:r w:rsidRPr="003578CC">
              <w:rPr>
                <w:sz w:val="18"/>
              </w:rPr>
              <w:t xml:space="preserve">      </w:t>
            </w:r>
            <w:r w:rsidR="003578CC">
              <w:rPr>
                <w:sz w:val="18"/>
              </w:rPr>
              <w:t xml:space="preserve"> </w:t>
            </w:r>
            <w:r w:rsidRPr="003578CC">
              <w:rPr>
                <w:sz w:val="18"/>
              </w:rPr>
              <w:t xml:space="preserve">  kinon</w:t>
            </w:r>
          </w:p>
          <w:p w14:paraId="08AB6B00" w14:textId="77777777" w:rsidR="003578CC" w:rsidRPr="00334420" w:rsidRDefault="003578CC" w:rsidP="003578CC">
            <w:pPr>
              <w:pStyle w:val="NK-Tekst"/>
            </w:pPr>
          </w:p>
          <w:p w14:paraId="3334982C" w14:textId="77777777" w:rsidR="00D17220" w:rsidRDefault="00D17220" w:rsidP="003578CC">
            <w:pPr>
              <w:pStyle w:val="NK-Tekst"/>
            </w:pPr>
            <w:r w:rsidRPr="00334420">
              <w:t>Izračunaj reakci</w:t>
            </w:r>
            <w:r>
              <w:t>jsku</w:t>
            </w:r>
            <w:r w:rsidRPr="00334420">
              <w:t xml:space="preserve"> entalpiju navedene kemijske reakcije ako je zadano:</w:t>
            </w:r>
          </w:p>
          <w:p w14:paraId="03BE9A2B" w14:textId="77777777" w:rsidR="003578CC" w:rsidRPr="00334420" w:rsidRDefault="003578CC" w:rsidP="003578CC">
            <w:pPr>
              <w:pStyle w:val="NK-Tekst"/>
            </w:pPr>
          </w:p>
          <w:p w14:paraId="422D105A" w14:textId="77777777" w:rsidR="00D17220" w:rsidRPr="00334420" w:rsidRDefault="00912CC9" w:rsidP="003578CC">
            <w:pPr>
              <w:pStyle w:val="NK-Tekst"/>
            </w:pPr>
            <w:r>
              <w:tab/>
            </w:r>
            <w:r w:rsidR="00D17220" w:rsidRPr="00334420">
              <w:t>C</w:t>
            </w:r>
            <w:r w:rsidR="00D17220" w:rsidRPr="00334420">
              <w:rPr>
                <w:vertAlign w:val="subscript"/>
              </w:rPr>
              <w:t>6</w:t>
            </w:r>
            <w:r w:rsidR="00D17220" w:rsidRPr="00334420">
              <w:t>H</w:t>
            </w:r>
            <w:r w:rsidR="00D17220" w:rsidRPr="00334420">
              <w:rPr>
                <w:vertAlign w:val="subscript"/>
              </w:rPr>
              <w:t>4</w:t>
            </w:r>
            <w:r w:rsidR="00D17220" w:rsidRPr="00334420">
              <w:t>(OH)</w:t>
            </w:r>
            <w:r w:rsidR="00D17220" w:rsidRPr="00334420">
              <w:rPr>
                <w:vertAlign w:val="subscript"/>
              </w:rPr>
              <w:t>2</w:t>
            </w:r>
            <w:r w:rsidR="00D17220" w:rsidRPr="00334420">
              <w:t xml:space="preserve">(aq) </w:t>
            </w:r>
            <w:r w:rsidR="00E07D58">
              <w:t xml:space="preserve"> </w:t>
            </w:r>
            <w:r w:rsidR="00E07D58" w:rsidRPr="00E07D58">
              <w:rPr>
                <w:rFonts w:ascii="Times New Roman" w:hAnsi="Times New Roman" w:cs="Times New Roman"/>
              </w:rPr>
              <w:t>→</w:t>
            </w:r>
            <w:r w:rsidR="00E07D58">
              <w:t xml:space="preserve"> </w:t>
            </w:r>
            <w:r w:rsidR="00D17220">
              <w:t xml:space="preserve"> </w:t>
            </w:r>
            <w:r w:rsidR="00D17220" w:rsidRPr="00334420">
              <w:t>C</w:t>
            </w:r>
            <w:r w:rsidR="00D17220" w:rsidRPr="00334420">
              <w:rPr>
                <w:vertAlign w:val="subscript"/>
              </w:rPr>
              <w:t>6</w:t>
            </w:r>
            <w:r w:rsidR="00D17220" w:rsidRPr="00334420">
              <w:t>H</w:t>
            </w:r>
            <w:r w:rsidR="00D17220" w:rsidRPr="00334420">
              <w:rPr>
                <w:vertAlign w:val="subscript"/>
              </w:rPr>
              <w:t>4</w:t>
            </w:r>
            <w:r w:rsidR="00D17220" w:rsidRPr="00334420">
              <w:t>O</w:t>
            </w:r>
            <w:r w:rsidR="00D17220" w:rsidRPr="00334420">
              <w:rPr>
                <w:vertAlign w:val="subscript"/>
              </w:rPr>
              <w:t>2</w:t>
            </w:r>
            <w:r w:rsidR="00D17220" w:rsidRPr="00334420">
              <w:t>(aq) + H</w:t>
            </w:r>
            <w:r w:rsidR="00D17220" w:rsidRPr="00334420">
              <w:rPr>
                <w:vertAlign w:val="subscript"/>
              </w:rPr>
              <w:t>2</w:t>
            </w:r>
            <w:r w:rsidR="00D17220" w:rsidRPr="00334420">
              <w:t>(g)    Δ</w:t>
            </w:r>
            <w:r w:rsidR="00D17220" w:rsidRPr="009B3766">
              <w:rPr>
                <w:vertAlign w:val="subscript"/>
              </w:rPr>
              <w:t>r</w:t>
            </w:r>
            <w:r w:rsidR="00D17220" w:rsidRPr="00334420">
              <w:rPr>
                <w:i/>
                <w:iCs/>
              </w:rPr>
              <w:t>H</w:t>
            </w:r>
            <w:r w:rsidR="00C93B79" w:rsidRPr="00C93B79">
              <w:rPr>
                <w:spacing w:val="-40"/>
                <w:vertAlign w:val="subscript"/>
              </w:rPr>
              <w:t>1</w:t>
            </w:r>
            <w:r w:rsidR="00C93B79" w:rsidRPr="00C93B79">
              <w:rPr>
                <w:position w:val="2"/>
              </w:rPr>
              <w:t>°</w:t>
            </w:r>
            <w:r w:rsidR="00C93B79">
              <w:rPr>
                <w:position w:val="2"/>
              </w:rPr>
              <w:t xml:space="preserve"> </w:t>
            </w:r>
            <w:r w:rsidR="00D17220" w:rsidRPr="00334420">
              <w:t>= 177 kJ/mol</w:t>
            </w:r>
          </w:p>
          <w:p w14:paraId="55D93764" w14:textId="77777777" w:rsidR="00D17220" w:rsidRPr="00334420" w:rsidRDefault="00912CC9" w:rsidP="003578CC">
            <w:pPr>
              <w:pStyle w:val="NK-Tekst"/>
            </w:pPr>
            <w:r>
              <w:tab/>
            </w:r>
            <w:r w:rsidR="00D17220" w:rsidRPr="00334420">
              <w:t>H</w:t>
            </w:r>
            <w:r w:rsidR="00D17220" w:rsidRPr="00334420">
              <w:rPr>
                <w:vertAlign w:val="subscript"/>
              </w:rPr>
              <w:t>2</w:t>
            </w:r>
            <w:r w:rsidR="00D17220" w:rsidRPr="00334420">
              <w:t>O</w:t>
            </w:r>
            <w:r w:rsidR="00D17220" w:rsidRPr="00334420">
              <w:rPr>
                <w:vertAlign w:val="subscript"/>
              </w:rPr>
              <w:t>2</w:t>
            </w:r>
            <w:r w:rsidR="00D17220" w:rsidRPr="00334420">
              <w:t xml:space="preserve">(aq) </w:t>
            </w:r>
            <w:r w:rsidR="00E07D58">
              <w:t xml:space="preserve"> </w:t>
            </w:r>
            <w:r w:rsidR="00E07D58" w:rsidRPr="00E07D58">
              <w:rPr>
                <w:rFonts w:ascii="Times New Roman" w:hAnsi="Times New Roman" w:cs="Times New Roman"/>
              </w:rPr>
              <w:t>→</w:t>
            </w:r>
            <w:r w:rsidR="00D17220">
              <w:t xml:space="preserve"> </w:t>
            </w:r>
            <w:r w:rsidR="00E07D58">
              <w:t xml:space="preserve"> </w:t>
            </w:r>
            <w:r w:rsidR="00D17220" w:rsidRPr="00334420">
              <w:t>H</w:t>
            </w:r>
            <w:r w:rsidR="00D17220" w:rsidRPr="00334420">
              <w:rPr>
                <w:vertAlign w:val="subscript"/>
              </w:rPr>
              <w:t>2</w:t>
            </w:r>
            <w:r w:rsidR="00D17220" w:rsidRPr="00334420">
              <w:t xml:space="preserve">O(l) + </w:t>
            </w:r>
            <w:r w:rsidR="00E07D58">
              <w:t xml:space="preserve">½ </w:t>
            </w:r>
            <w:r w:rsidR="00D17220" w:rsidRPr="00334420">
              <w:t>O</w:t>
            </w:r>
            <w:r w:rsidR="00D17220" w:rsidRPr="00334420">
              <w:rPr>
                <w:vertAlign w:val="subscript"/>
              </w:rPr>
              <w:t>2</w:t>
            </w:r>
            <w:r w:rsidR="00D17220" w:rsidRPr="00334420">
              <w:t xml:space="preserve">(g)              </w:t>
            </w:r>
            <w:r w:rsidR="008632DD">
              <w:t xml:space="preserve"> </w:t>
            </w:r>
            <w:r w:rsidR="00D17220" w:rsidRPr="00334420">
              <w:t xml:space="preserve">  Δ</w:t>
            </w:r>
            <w:r w:rsidR="00D17220" w:rsidRPr="00D910A6">
              <w:rPr>
                <w:vertAlign w:val="subscript"/>
              </w:rPr>
              <w:t>r</w:t>
            </w:r>
            <w:r w:rsidR="00D17220" w:rsidRPr="00334420">
              <w:rPr>
                <w:i/>
                <w:iCs/>
              </w:rPr>
              <w:t>H</w:t>
            </w:r>
            <w:r w:rsidR="00C93B79" w:rsidRPr="00C93B79">
              <w:rPr>
                <w:spacing w:val="-40"/>
                <w:vertAlign w:val="subscript"/>
              </w:rPr>
              <w:t>2</w:t>
            </w:r>
            <w:r w:rsidR="00C93B79" w:rsidRPr="00C93B79">
              <w:rPr>
                <w:position w:val="2"/>
              </w:rPr>
              <w:t>°</w:t>
            </w:r>
            <w:r w:rsidR="00C93B79">
              <w:rPr>
                <w:position w:val="2"/>
              </w:rPr>
              <w:t xml:space="preserve"> </w:t>
            </w:r>
            <w:r w:rsidR="00D17220" w:rsidRPr="00334420">
              <w:t xml:space="preserve">= </w:t>
            </w:r>
            <w:r w:rsidR="00D17220" w:rsidRPr="009B3766">
              <w:t>–</w:t>
            </w:r>
            <w:r w:rsidR="002E6118">
              <w:t xml:space="preserve"> </w:t>
            </w:r>
            <w:r w:rsidR="00D17220" w:rsidRPr="00334420">
              <w:t>94,6 kJ/mol</w:t>
            </w:r>
          </w:p>
          <w:p w14:paraId="092EEA59" w14:textId="77777777" w:rsidR="00D17220" w:rsidRDefault="00912CC9" w:rsidP="003578CC">
            <w:pPr>
              <w:pStyle w:val="NK-Tekst"/>
            </w:pPr>
            <w:r>
              <w:tab/>
            </w:r>
            <w:r w:rsidR="00D17220" w:rsidRPr="00334420">
              <w:t>H</w:t>
            </w:r>
            <w:r w:rsidR="00D17220" w:rsidRPr="00334420">
              <w:rPr>
                <w:vertAlign w:val="subscript"/>
              </w:rPr>
              <w:t>2</w:t>
            </w:r>
            <w:r w:rsidR="00D17220" w:rsidRPr="00334420">
              <w:t xml:space="preserve">(g) + </w:t>
            </w:r>
            <w:r w:rsidR="00E07D58">
              <w:t xml:space="preserve">½ </w:t>
            </w:r>
            <w:r w:rsidR="00D17220" w:rsidRPr="00334420">
              <w:t>O</w:t>
            </w:r>
            <w:r w:rsidR="00D17220" w:rsidRPr="00334420">
              <w:rPr>
                <w:vertAlign w:val="subscript"/>
              </w:rPr>
              <w:t>2</w:t>
            </w:r>
            <w:r w:rsidR="00D17220" w:rsidRPr="00334420">
              <w:t xml:space="preserve">(g) </w:t>
            </w:r>
            <w:r w:rsidR="00E07D58">
              <w:t xml:space="preserve"> </w:t>
            </w:r>
            <w:r w:rsidR="00E07D58" w:rsidRPr="00E07D58">
              <w:rPr>
                <w:rFonts w:ascii="Times New Roman" w:hAnsi="Times New Roman" w:cs="Times New Roman"/>
              </w:rPr>
              <w:t>→</w:t>
            </w:r>
            <w:r w:rsidR="00D17220">
              <w:t xml:space="preserve"> </w:t>
            </w:r>
            <w:r w:rsidR="00E07D58">
              <w:t xml:space="preserve"> </w:t>
            </w:r>
            <w:r w:rsidR="00D17220" w:rsidRPr="00334420">
              <w:t>H</w:t>
            </w:r>
            <w:r w:rsidR="00D17220" w:rsidRPr="00334420">
              <w:rPr>
                <w:vertAlign w:val="subscript"/>
              </w:rPr>
              <w:t>2</w:t>
            </w:r>
            <w:r w:rsidR="00D17220" w:rsidRPr="00334420">
              <w:t xml:space="preserve">O(l)                  </w:t>
            </w:r>
            <w:r w:rsidR="00E07D58">
              <w:t xml:space="preserve"> </w:t>
            </w:r>
            <w:r w:rsidR="00D17220" w:rsidRPr="00334420">
              <w:t xml:space="preserve">    Δ</w:t>
            </w:r>
            <w:r w:rsidR="00D17220" w:rsidRPr="00D910A6">
              <w:rPr>
                <w:vertAlign w:val="subscript"/>
              </w:rPr>
              <w:t>r</w:t>
            </w:r>
            <w:r w:rsidR="00D17220" w:rsidRPr="00334420">
              <w:rPr>
                <w:i/>
                <w:iCs/>
              </w:rPr>
              <w:t>H</w:t>
            </w:r>
            <w:r w:rsidR="00C93B79" w:rsidRPr="00C93B79">
              <w:rPr>
                <w:spacing w:val="-40"/>
                <w:vertAlign w:val="subscript"/>
              </w:rPr>
              <w:t>3</w:t>
            </w:r>
            <w:r w:rsidR="00C93B79" w:rsidRPr="00C93B79">
              <w:rPr>
                <w:position w:val="2"/>
              </w:rPr>
              <w:t>°</w:t>
            </w:r>
            <w:r w:rsidR="00C93B79">
              <w:rPr>
                <w:position w:val="2"/>
              </w:rPr>
              <w:t xml:space="preserve"> </w:t>
            </w:r>
            <w:r w:rsidR="00D17220" w:rsidRPr="00334420">
              <w:t xml:space="preserve">= </w:t>
            </w:r>
            <w:r w:rsidR="00D17220" w:rsidRPr="00BF1DC2">
              <w:t>–</w:t>
            </w:r>
            <w:r w:rsidR="002E6118">
              <w:t xml:space="preserve"> </w:t>
            </w:r>
            <w:r w:rsidR="00D17220" w:rsidRPr="00334420">
              <w:t>286 kJ/mol</w:t>
            </w:r>
          </w:p>
          <w:p w14:paraId="67E104D6" w14:textId="77777777" w:rsidR="003578CC" w:rsidRPr="00334420" w:rsidRDefault="003578CC" w:rsidP="003578CC">
            <w:pPr>
              <w:pStyle w:val="NK-Tekst"/>
            </w:pPr>
          </w:p>
          <w:p w14:paraId="3E8381E6" w14:textId="77777777" w:rsidR="00D17220" w:rsidRDefault="00912CC9" w:rsidP="008632DD">
            <w:pPr>
              <w:pStyle w:val="NK-rjeenja"/>
            </w:pPr>
            <w:r>
              <w:tab/>
            </w:r>
            <w:r w:rsidR="00D17220" w:rsidRPr="00355F92">
              <w:t>Δ</w:t>
            </w:r>
            <w:r w:rsidR="00D17220" w:rsidRPr="00355F92">
              <w:rPr>
                <w:vertAlign w:val="subscript"/>
              </w:rPr>
              <w:t>r</w:t>
            </w:r>
            <w:r w:rsidR="00D17220" w:rsidRPr="00355F92">
              <w:rPr>
                <w:i/>
                <w:iCs/>
              </w:rPr>
              <w:t>H</w:t>
            </w:r>
            <w:r w:rsidR="00D17220" w:rsidRPr="00355F92">
              <w:t>° = Δ</w:t>
            </w:r>
            <w:r w:rsidR="00D17220" w:rsidRPr="00355F92">
              <w:rPr>
                <w:vertAlign w:val="subscript"/>
              </w:rPr>
              <w:t>r</w:t>
            </w:r>
            <w:r w:rsidR="00D17220" w:rsidRPr="00355F92">
              <w:rPr>
                <w:i/>
                <w:iCs/>
              </w:rPr>
              <w:t>H</w:t>
            </w:r>
            <w:r w:rsidR="00D17220" w:rsidRPr="00C93B79">
              <w:rPr>
                <w:spacing w:val="-40"/>
                <w:vertAlign w:val="subscript"/>
              </w:rPr>
              <w:t>1</w:t>
            </w:r>
            <w:r w:rsidR="00D17220" w:rsidRPr="00C93B79">
              <w:rPr>
                <w:position w:val="2"/>
              </w:rPr>
              <w:t>°</w:t>
            </w:r>
            <w:r w:rsidR="00D17220" w:rsidRPr="00355F92">
              <w:t>+ Δ</w:t>
            </w:r>
            <w:r w:rsidR="00D17220" w:rsidRPr="00355F92">
              <w:rPr>
                <w:vertAlign w:val="subscript"/>
              </w:rPr>
              <w:t>r</w:t>
            </w:r>
            <w:r w:rsidR="00D17220" w:rsidRPr="00355F92">
              <w:rPr>
                <w:i/>
                <w:iCs/>
              </w:rPr>
              <w:t>H</w:t>
            </w:r>
            <w:r w:rsidR="00D17220" w:rsidRPr="00C93B79">
              <w:rPr>
                <w:spacing w:val="-40"/>
                <w:vertAlign w:val="subscript"/>
              </w:rPr>
              <w:t>2</w:t>
            </w:r>
            <w:r w:rsidR="00D17220" w:rsidRPr="00C93B79">
              <w:rPr>
                <w:position w:val="2"/>
              </w:rPr>
              <w:t>°</w:t>
            </w:r>
            <w:r w:rsidR="00D17220" w:rsidRPr="00355F92">
              <w:t>+ Δ</w:t>
            </w:r>
            <w:r w:rsidR="00D17220" w:rsidRPr="00355F92">
              <w:rPr>
                <w:vertAlign w:val="subscript"/>
              </w:rPr>
              <w:t>r</w:t>
            </w:r>
            <w:r w:rsidR="00D17220" w:rsidRPr="00355F92">
              <w:rPr>
                <w:i/>
                <w:iCs/>
              </w:rPr>
              <w:t>H</w:t>
            </w:r>
            <w:r w:rsidR="00D17220" w:rsidRPr="00C93B79">
              <w:rPr>
                <w:spacing w:val="-40"/>
                <w:vertAlign w:val="subscript"/>
              </w:rPr>
              <w:t>3</w:t>
            </w:r>
            <w:r w:rsidR="008632DD" w:rsidRPr="00C93B79">
              <w:rPr>
                <w:position w:val="2"/>
              </w:rPr>
              <w:t>°</w:t>
            </w:r>
            <w:r w:rsidR="008632DD">
              <w:t xml:space="preserve"> = –</w:t>
            </w:r>
            <w:r w:rsidR="002E6118">
              <w:t xml:space="preserve"> </w:t>
            </w:r>
            <w:r w:rsidR="008632DD">
              <w:t>204 kJ/mol</w:t>
            </w:r>
          </w:p>
          <w:p w14:paraId="561B2D92" w14:textId="77777777" w:rsidR="00D17220" w:rsidRPr="00DF4687" w:rsidRDefault="00912CC9" w:rsidP="008632DD">
            <w:pPr>
              <w:pStyle w:val="NK-rjeenja"/>
            </w:pPr>
            <w:r>
              <w:tab/>
            </w:r>
            <w:r w:rsidR="00D17220">
              <w:t xml:space="preserve">        = </w:t>
            </w:r>
            <w:r w:rsidR="00D17220" w:rsidRPr="00DF4687">
              <w:t>177 kJ/mol + (–</w:t>
            </w:r>
            <w:r w:rsidR="002E6118">
              <w:t xml:space="preserve"> </w:t>
            </w:r>
            <w:r w:rsidR="00D17220" w:rsidRPr="00DF4687">
              <w:t>94,6 kJ/mol) + (–</w:t>
            </w:r>
            <w:r w:rsidR="002E6118">
              <w:t xml:space="preserve"> </w:t>
            </w:r>
            <w:r w:rsidR="00D17220" w:rsidRPr="00DF4687">
              <w:t>286 kJ/mol)</w:t>
            </w:r>
          </w:p>
          <w:p w14:paraId="6BB00BC9" w14:textId="77777777" w:rsidR="00D17220" w:rsidRDefault="00912CC9" w:rsidP="008632DD">
            <w:pPr>
              <w:pStyle w:val="NK-rjeenja"/>
            </w:pPr>
            <w:r>
              <w:tab/>
            </w:r>
            <w:r w:rsidR="00D17220">
              <w:t xml:space="preserve">        </w:t>
            </w:r>
            <w:r w:rsidR="00D17220" w:rsidRPr="00DF4687">
              <w:t xml:space="preserve">= </w:t>
            </w:r>
            <w:r w:rsidR="00D17220" w:rsidRPr="00355F92">
              <w:t>–</w:t>
            </w:r>
            <w:r w:rsidR="00E91886">
              <w:t xml:space="preserve"> </w:t>
            </w:r>
            <w:r w:rsidR="00D17220" w:rsidRPr="00355F92">
              <w:t>204 kJ/mol</w:t>
            </w:r>
          </w:p>
          <w:p w14:paraId="5BC0FE60" w14:textId="77777777" w:rsidR="003578CC" w:rsidRDefault="003578CC" w:rsidP="003578CC">
            <w:pPr>
              <w:pStyle w:val="NK-Tekst"/>
            </w:pPr>
          </w:p>
          <w:p w14:paraId="15EB997F" w14:textId="77777777" w:rsidR="004F4F5D" w:rsidRDefault="004F4F5D" w:rsidP="003578CC">
            <w:pPr>
              <w:pStyle w:val="NK-Tekst"/>
            </w:pPr>
          </w:p>
          <w:p w14:paraId="0A6C50D7" w14:textId="77777777" w:rsidR="004F4F5D" w:rsidRDefault="004F4F5D" w:rsidP="003578CC">
            <w:pPr>
              <w:pStyle w:val="NK-Tekst"/>
            </w:pPr>
          </w:p>
          <w:p w14:paraId="78660851" w14:textId="77777777" w:rsidR="004F4F5D" w:rsidRDefault="004F4F5D" w:rsidP="003578CC">
            <w:pPr>
              <w:pStyle w:val="NK-Tekst"/>
            </w:pPr>
          </w:p>
          <w:p w14:paraId="7D59FED0" w14:textId="77777777" w:rsidR="004F4F5D" w:rsidRDefault="004F4F5D" w:rsidP="003578CC">
            <w:pPr>
              <w:pStyle w:val="NK-Tekst"/>
            </w:pPr>
          </w:p>
          <w:p w14:paraId="00916747" w14:textId="77777777" w:rsidR="004F4F5D" w:rsidRDefault="004F4F5D" w:rsidP="003578CC">
            <w:pPr>
              <w:pStyle w:val="NK-Tekst"/>
            </w:pPr>
          </w:p>
          <w:p w14:paraId="6533D00E" w14:textId="77777777" w:rsidR="004F4F5D" w:rsidRDefault="004F4F5D" w:rsidP="003578CC">
            <w:pPr>
              <w:pStyle w:val="NK-Tekst"/>
            </w:pPr>
          </w:p>
          <w:p w14:paraId="0FC18AF2" w14:textId="0C35E411" w:rsidR="003578CC" w:rsidRPr="003578CC" w:rsidRDefault="002E6118" w:rsidP="003578CC">
            <w:pPr>
              <w:pStyle w:val="NK-bodovanje"/>
            </w:pPr>
            <w:r>
              <w:t>p</w:t>
            </w:r>
            <w:r w:rsidR="003578CC" w:rsidRPr="003578CC">
              <w:t>ostupak</w:t>
            </w:r>
            <w:r w:rsidR="003578CC" w:rsidRPr="003578CC">
              <w:tab/>
              <w:t>0,5 bodova</w:t>
            </w:r>
          </w:p>
          <w:p w14:paraId="0EFC2D66" w14:textId="0A7B1B5F" w:rsidR="00D17220" w:rsidRPr="00D17220" w:rsidRDefault="002E6118" w:rsidP="003578CC">
            <w:pPr>
              <w:pStyle w:val="NK-bodovanje"/>
              <w:rPr>
                <w:rFonts w:eastAsiaTheme="minorHAnsi"/>
                <w:bCs/>
              </w:rPr>
            </w:pPr>
            <w:r>
              <w:t>t</w:t>
            </w:r>
            <w:r w:rsidR="003578CC" w:rsidRPr="003578CC">
              <w:t>očno rješenje</w:t>
            </w:r>
            <w:r w:rsidR="003578CC" w:rsidRPr="003578CC">
              <w:tab/>
              <w:t>0,5 bodova</w:t>
            </w:r>
          </w:p>
        </w:tc>
      </w:tr>
      <w:tr w:rsidR="00D17220" w:rsidRPr="008712C9" w14:paraId="56F1323A" w14:textId="77777777" w:rsidTr="00D17220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8FC133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F380B2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29CE4DC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0804AE9B" w14:textId="77777777" w:rsidR="00D17220" w:rsidRPr="008712C9" w:rsidRDefault="00D17220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6AB2C54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5FD058F2" w14:textId="77777777" w:rsidR="00D17220" w:rsidRPr="008712C9" w:rsidRDefault="009873B1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1</w:t>
            </w:r>
          </w:p>
        </w:tc>
      </w:tr>
    </w:tbl>
    <w:p w14:paraId="7E20ADA3" w14:textId="77777777" w:rsidR="00D17220" w:rsidRDefault="00D17220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17220" w:rsidRPr="005F2DC2" w14:paraId="50B22E29" w14:textId="77777777" w:rsidTr="00D17220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6B24CDC" w14:textId="77777777" w:rsidR="00D17220" w:rsidRPr="005F2DC2" w:rsidRDefault="00D17220" w:rsidP="00D17220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9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3B7D7F" w14:textId="77777777" w:rsidR="00D17220" w:rsidRDefault="00D17220" w:rsidP="00E322F3">
            <w:pPr>
              <w:pStyle w:val="NK-Tekst"/>
              <w:rPr>
                <w:rStyle w:val="CommentReference"/>
                <w:sz w:val="20"/>
                <w:szCs w:val="20"/>
              </w:rPr>
            </w:pPr>
            <w:r>
              <w:rPr>
                <w:rStyle w:val="CommentReference"/>
                <w:sz w:val="20"/>
                <w:szCs w:val="20"/>
              </w:rPr>
              <w:t xml:space="preserve">Kalcijev hidrid je bijela kristalna tvar koja s vodom burno reagira uz razvijanje vodika. Upotrebljava se kao sredstvo za sušenje i kao lako prenosiv izvor vodika. </w:t>
            </w:r>
          </w:p>
          <w:p w14:paraId="224A485B" w14:textId="5E21D11B" w:rsidR="00E322F3" w:rsidRPr="00622B51" w:rsidRDefault="00453181" w:rsidP="00E322F3">
            <w:pPr>
              <w:pStyle w:val="NK-Tekst"/>
              <w:rPr>
                <w:rStyle w:val="CommentReference"/>
                <w:sz w:val="20"/>
                <w:szCs w:val="20"/>
              </w:rPr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53" behindDoc="0" locked="0" layoutInCell="1" allowOverlap="1" wp14:anchorId="172C4CC5" wp14:editId="00FBFCE7">
                      <wp:simplePos x="0" y="0"/>
                      <wp:positionH relativeFrom="column">
                        <wp:posOffset>3948430</wp:posOffset>
                      </wp:positionH>
                      <wp:positionV relativeFrom="paragraph">
                        <wp:posOffset>106680</wp:posOffset>
                      </wp:positionV>
                      <wp:extent cx="1725930" cy="233045"/>
                      <wp:effectExtent l="0" t="0" r="0" b="0"/>
                      <wp:wrapNone/>
                      <wp:docPr id="207" name="Text Box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5930" cy="2330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CC578B" w14:textId="4C924859" w:rsidR="00576D5F" w:rsidRDefault="00576D5F" w:rsidP="00114595">
                                  <w:pPr>
                                    <w:pStyle w:val="NK-rjeenja"/>
                                  </w:pPr>
                                  <w:r>
                                    <w:t xml:space="preserve">  i</w:t>
                                  </w:r>
                                  <w:r w:rsidRPr="00AF272A">
                                    <w:t>onska veza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72C4CC5" id="Text Box 207" o:spid="_x0000_s1040" type="#_x0000_t202" style="position:absolute;left:0;text-align:left;margin-left:310.9pt;margin-top:8.4pt;width:135.9pt;height:18.35pt;z-index:251658253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" filled="f" stroked="f">
                      <v:textbox style="mso-fit-shape-to-text:t" inset="0,1mm,0,1mm">
                        <w:txbxContent>
                          <w:p w14:paraId="41CC578B" w14:textId="4C924859" w:rsidR="00576D5F" w:rsidRDefault="00576D5F" w:rsidP="00114595">
                            <w:pPr>
                              <w:pStyle w:val="NK-rjeenja"/>
                            </w:pPr>
                            <w:r>
                              <w:t xml:space="preserve">  i</w:t>
                            </w:r>
                            <w:r w:rsidRPr="00AF272A">
                              <w:t>onska veza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6C68F05" w14:textId="2FD5D205" w:rsidR="00E322F3" w:rsidRPr="00FF3C7B" w:rsidRDefault="00D17220" w:rsidP="00E322F3">
            <w:pPr>
              <w:pStyle w:val="NK-potpitanjav1"/>
              <w:rPr>
                <w:lang w:val="hr-HR"/>
              </w:rPr>
            </w:pPr>
            <w:r w:rsidRPr="00FF3C7B">
              <w:rPr>
                <w:b/>
                <w:lang w:val="hr-HR"/>
              </w:rPr>
              <w:t>9.</w:t>
            </w:r>
            <w:r w:rsidRPr="00E322F3">
              <w:rPr>
                <w:b/>
              </w:rPr>
              <w:t>a</w:t>
            </w:r>
            <w:r w:rsidRPr="00FF3C7B">
              <w:rPr>
                <w:b/>
                <w:lang w:val="hr-HR"/>
              </w:rPr>
              <w:t>)</w:t>
            </w:r>
            <w:r w:rsidR="00E322F3" w:rsidRPr="00FF3C7B">
              <w:rPr>
                <w:lang w:val="hr-HR"/>
              </w:rPr>
              <w:tab/>
            </w:r>
            <w:r w:rsidRPr="00E322F3">
              <w:t>Koja</w:t>
            </w:r>
            <w:r w:rsidRPr="00FF3C7B">
              <w:rPr>
                <w:lang w:val="hr-HR"/>
              </w:rPr>
              <w:t xml:space="preserve"> </w:t>
            </w:r>
            <w:r w:rsidRPr="00E322F3">
              <w:t>je</w:t>
            </w:r>
            <w:r w:rsidRPr="00FF3C7B">
              <w:rPr>
                <w:lang w:val="hr-HR"/>
              </w:rPr>
              <w:t xml:space="preserve"> </w:t>
            </w:r>
            <w:r w:rsidRPr="00E322F3">
              <w:t>vrsta</w:t>
            </w:r>
            <w:r w:rsidRPr="00FF3C7B">
              <w:rPr>
                <w:lang w:val="hr-HR"/>
              </w:rPr>
              <w:t xml:space="preserve"> </w:t>
            </w:r>
            <w:r w:rsidRPr="00E322F3">
              <w:t>kemijskog</w:t>
            </w:r>
            <w:r w:rsidR="002E6118">
              <w:t>a</w:t>
            </w:r>
            <w:r w:rsidRPr="00FF3C7B">
              <w:rPr>
                <w:lang w:val="hr-HR"/>
              </w:rPr>
              <w:t xml:space="preserve"> </w:t>
            </w:r>
            <w:r w:rsidRPr="00E322F3">
              <w:t>vezivanja</w:t>
            </w:r>
            <w:r w:rsidRPr="00FF3C7B">
              <w:rPr>
                <w:lang w:val="hr-HR"/>
              </w:rPr>
              <w:t xml:space="preserve"> </w:t>
            </w:r>
            <w:r w:rsidRPr="00E322F3">
              <w:t>prisutna</w:t>
            </w:r>
            <w:r w:rsidRPr="00FF3C7B">
              <w:rPr>
                <w:lang w:val="hr-HR"/>
              </w:rPr>
              <w:t xml:space="preserve"> </w:t>
            </w:r>
            <w:r w:rsidRPr="00E322F3">
              <w:t>u</w:t>
            </w:r>
            <w:r w:rsidRPr="00FF3C7B">
              <w:rPr>
                <w:lang w:val="hr-HR"/>
              </w:rPr>
              <w:t xml:space="preserve"> </w:t>
            </w:r>
            <w:r w:rsidRPr="00E322F3">
              <w:t>kalcijev</w:t>
            </w:r>
            <w:r w:rsidR="00E91886">
              <w:t>u</w:t>
            </w:r>
            <w:r w:rsidRPr="00FF3C7B">
              <w:rPr>
                <w:lang w:val="hr-HR"/>
              </w:rPr>
              <w:t xml:space="preserve"> </w:t>
            </w:r>
            <w:r w:rsidRPr="00E322F3">
              <w:t>hidridu</w:t>
            </w:r>
            <w:r w:rsidRPr="00FF3C7B">
              <w:rPr>
                <w:lang w:val="hr-HR"/>
              </w:rPr>
              <w:t>?</w:t>
            </w:r>
            <w:r w:rsidR="00E322F3" w:rsidRPr="00FF3C7B">
              <w:rPr>
                <w:lang w:val="hr-HR"/>
              </w:rPr>
              <w:t xml:space="preserve"> </w:t>
            </w:r>
            <w:r w:rsidR="00912CC9" w:rsidRPr="00FF3C7B">
              <w:rPr>
                <w:lang w:val="hr-HR"/>
              </w:rPr>
              <w:t>__________________</w:t>
            </w:r>
          </w:p>
          <w:p w14:paraId="5A6982FD" w14:textId="45D99BEF" w:rsidR="00D17220" w:rsidRPr="00E322F3" w:rsidRDefault="00453181" w:rsidP="00E322F3">
            <w:pPr>
              <w:pStyle w:val="NK-bodovanje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54" behindDoc="0" locked="0" layoutInCell="1" allowOverlap="1" wp14:anchorId="1989D80B" wp14:editId="0D670FE6">
                      <wp:simplePos x="0" y="0"/>
                      <wp:positionH relativeFrom="column">
                        <wp:posOffset>2823210</wp:posOffset>
                      </wp:positionH>
                      <wp:positionV relativeFrom="paragraph">
                        <wp:posOffset>64135</wp:posOffset>
                      </wp:positionV>
                      <wp:extent cx="568325" cy="233045"/>
                      <wp:effectExtent l="0" t="0" r="0" b="0"/>
                      <wp:wrapNone/>
                      <wp:docPr id="208" name="Text Box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325" cy="2330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2B4A86" w14:textId="77777777" w:rsidR="00576D5F" w:rsidRDefault="00576D5F" w:rsidP="00114595">
                                  <w:pPr>
                                    <w:pStyle w:val="NK-rjeenja"/>
                                  </w:pPr>
                                  <w:r w:rsidRPr="00566B57">
                                    <w:t>[:H]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–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989D80B" id="Text Box 208" o:spid="_x0000_s1041" type="#_x0000_t202" style="position:absolute;left:0;text-align:left;margin-left:222.3pt;margin-top:5.05pt;width:44.75pt;height:18.35pt;z-index:25165825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" filled="f" stroked="f">
                      <v:textbox style="mso-fit-shape-to-text:t" inset="0,1mm,0,1mm">
                        <w:txbxContent>
                          <w:p w14:paraId="662B4A86" w14:textId="77777777" w:rsidR="00576D5F" w:rsidRDefault="00576D5F" w:rsidP="00114595">
                            <w:pPr>
                              <w:pStyle w:val="NK-rjeenja"/>
                            </w:pPr>
                            <w:r w:rsidRPr="00566B57">
                              <w:t>[:H]</w:t>
                            </w:r>
                            <w:r>
                              <w:rPr>
                                <w:vertAlign w:val="superscript"/>
                              </w:rPr>
                              <w:t>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322F3" w:rsidRPr="00E322F3">
              <w:t xml:space="preserve">     </w:t>
            </w:r>
            <w:r w:rsidR="00E322F3" w:rsidRPr="00E322F3">
              <w:tab/>
            </w:r>
            <w:r w:rsidR="00D17220" w:rsidRPr="00E322F3">
              <w:t>0,5 bodova</w:t>
            </w:r>
          </w:p>
          <w:p w14:paraId="1CD30B63" w14:textId="77777777" w:rsidR="00D17220" w:rsidRPr="00FF3C7B" w:rsidRDefault="00D17220" w:rsidP="00E322F3">
            <w:pPr>
              <w:pStyle w:val="NK-potpitanjav1"/>
              <w:rPr>
                <w:lang w:val="hr-HR"/>
              </w:rPr>
            </w:pPr>
            <w:r w:rsidRPr="00FF3C7B">
              <w:rPr>
                <w:b/>
                <w:lang w:val="hr-HR"/>
              </w:rPr>
              <w:t>9.</w:t>
            </w:r>
            <w:r w:rsidRPr="00E322F3">
              <w:rPr>
                <w:b/>
              </w:rPr>
              <w:t>b</w:t>
            </w:r>
            <w:r w:rsidRPr="00FF3C7B">
              <w:rPr>
                <w:b/>
                <w:lang w:val="hr-HR"/>
              </w:rPr>
              <w:t>)</w:t>
            </w:r>
            <w:r w:rsidR="00E322F3" w:rsidRPr="00FF3C7B">
              <w:rPr>
                <w:lang w:val="hr-HR"/>
              </w:rPr>
              <w:tab/>
            </w:r>
            <w:r>
              <w:t>Lewisovom</w:t>
            </w:r>
            <w:r w:rsidRPr="00FF3C7B">
              <w:rPr>
                <w:lang w:val="hr-HR"/>
              </w:rPr>
              <w:t xml:space="preserve"> </w:t>
            </w:r>
            <w:r>
              <w:t>simbolikom</w:t>
            </w:r>
            <w:r w:rsidRPr="00FF3C7B">
              <w:rPr>
                <w:lang w:val="hr-HR"/>
              </w:rPr>
              <w:t xml:space="preserve"> </w:t>
            </w:r>
            <w:r>
              <w:t>prika</w:t>
            </w:r>
            <w:r w:rsidRPr="00FF3C7B">
              <w:rPr>
                <w:lang w:val="hr-HR"/>
              </w:rPr>
              <w:t>ž</w:t>
            </w:r>
            <w:r>
              <w:t>i</w:t>
            </w:r>
            <w:r w:rsidRPr="00FF3C7B">
              <w:rPr>
                <w:lang w:val="hr-HR"/>
              </w:rPr>
              <w:t xml:space="preserve"> </w:t>
            </w:r>
            <w:r>
              <w:t>hidridni</w:t>
            </w:r>
            <w:r w:rsidRPr="00FF3C7B">
              <w:rPr>
                <w:lang w:val="hr-HR"/>
              </w:rPr>
              <w:t xml:space="preserve"> </w:t>
            </w:r>
            <w:r>
              <w:t>ion</w:t>
            </w:r>
            <w:r w:rsidRPr="00FF3C7B">
              <w:rPr>
                <w:lang w:val="hr-HR"/>
              </w:rPr>
              <w:t xml:space="preserve">. </w:t>
            </w:r>
            <w:r w:rsidR="00912CC9" w:rsidRPr="00FF3C7B">
              <w:rPr>
                <w:lang w:val="hr-HR"/>
              </w:rPr>
              <w:t>______</w:t>
            </w:r>
          </w:p>
          <w:p w14:paraId="6768A8E2" w14:textId="77777777" w:rsidR="00D17220" w:rsidRPr="00E322F3" w:rsidRDefault="00E322F3" w:rsidP="00E322F3">
            <w:pPr>
              <w:pStyle w:val="NK-bodovanje"/>
            </w:pPr>
            <w:r w:rsidRPr="00E322F3">
              <w:t xml:space="preserve">     </w:t>
            </w:r>
            <w:r w:rsidRPr="00E322F3">
              <w:tab/>
            </w:r>
            <w:r w:rsidR="00D17220" w:rsidRPr="00E322F3">
              <w:t>0,5 bodova</w:t>
            </w:r>
          </w:p>
          <w:p w14:paraId="3523D0BA" w14:textId="38E6E0BC" w:rsidR="00D17220" w:rsidRPr="00FF3C7B" w:rsidRDefault="00D17220" w:rsidP="00E322F3">
            <w:pPr>
              <w:pStyle w:val="NK-potpitanjav1"/>
              <w:rPr>
                <w:lang w:val="hr-HR"/>
              </w:rPr>
            </w:pPr>
            <w:r w:rsidRPr="00FF3C7B">
              <w:rPr>
                <w:b/>
                <w:lang w:val="hr-HR"/>
              </w:rPr>
              <w:t>9.</w:t>
            </w:r>
            <w:r w:rsidRPr="00E322F3">
              <w:rPr>
                <w:b/>
              </w:rPr>
              <w:t>c</w:t>
            </w:r>
            <w:r w:rsidRPr="00FF3C7B">
              <w:rPr>
                <w:b/>
                <w:lang w:val="hr-HR"/>
              </w:rPr>
              <w:t>)</w:t>
            </w:r>
            <w:r w:rsidR="00E322F3" w:rsidRPr="00FF3C7B">
              <w:rPr>
                <w:lang w:val="hr-HR"/>
              </w:rPr>
              <w:tab/>
            </w:r>
            <w:r w:rsidRPr="00334420">
              <w:t>Napi</w:t>
            </w:r>
            <w:r w:rsidRPr="00FF3C7B">
              <w:rPr>
                <w:lang w:val="hr-HR"/>
              </w:rPr>
              <w:t>š</w:t>
            </w:r>
            <w:r w:rsidRPr="00334420">
              <w:t>i</w:t>
            </w:r>
            <w:r w:rsidRPr="00FF3C7B">
              <w:rPr>
                <w:lang w:val="hr-HR"/>
              </w:rPr>
              <w:t xml:space="preserve"> </w:t>
            </w:r>
            <w:r w:rsidRPr="00334420">
              <w:t>jednad</w:t>
            </w:r>
            <w:r w:rsidRPr="00FF3C7B">
              <w:rPr>
                <w:lang w:val="hr-HR"/>
              </w:rPr>
              <w:t>ž</w:t>
            </w:r>
            <w:r w:rsidRPr="00334420">
              <w:t>bu</w:t>
            </w:r>
            <w:r w:rsidRPr="00FF3C7B">
              <w:rPr>
                <w:lang w:val="hr-HR"/>
              </w:rPr>
              <w:t xml:space="preserve"> </w:t>
            </w:r>
            <w:r w:rsidRPr="00334420">
              <w:t>kemijske</w:t>
            </w:r>
            <w:r w:rsidRPr="00FF3C7B">
              <w:rPr>
                <w:lang w:val="hr-HR"/>
              </w:rPr>
              <w:t xml:space="preserve"> </w:t>
            </w:r>
            <w:r w:rsidRPr="00334420">
              <w:t>reakcije</w:t>
            </w:r>
            <w:r w:rsidRPr="00FF3C7B">
              <w:rPr>
                <w:lang w:val="hr-HR"/>
              </w:rPr>
              <w:t xml:space="preserve"> </w:t>
            </w:r>
            <w:r w:rsidRPr="00334420">
              <w:t>kalcijev</w:t>
            </w:r>
            <w:r w:rsidR="002E6118">
              <w:t>a</w:t>
            </w:r>
            <w:r w:rsidRPr="00FF3C7B">
              <w:rPr>
                <w:lang w:val="hr-HR"/>
              </w:rPr>
              <w:t xml:space="preserve"> </w:t>
            </w:r>
            <w:r w:rsidRPr="00334420">
              <w:t>hidrida</w:t>
            </w:r>
            <w:r w:rsidRPr="00FF3C7B">
              <w:rPr>
                <w:lang w:val="hr-HR"/>
              </w:rPr>
              <w:t xml:space="preserve"> </w:t>
            </w:r>
            <w:r w:rsidRPr="00334420">
              <w:t>i</w:t>
            </w:r>
            <w:r w:rsidRPr="00FF3C7B">
              <w:rPr>
                <w:lang w:val="hr-HR"/>
              </w:rPr>
              <w:t xml:space="preserve"> </w:t>
            </w:r>
            <w:r w:rsidRPr="00334420">
              <w:t>vode</w:t>
            </w:r>
            <w:r w:rsidRPr="00FF3C7B">
              <w:rPr>
                <w:lang w:val="hr-HR"/>
              </w:rPr>
              <w:t xml:space="preserve">. </w:t>
            </w:r>
          </w:p>
          <w:p w14:paraId="3A0B3541" w14:textId="37B9C381" w:rsidR="00E322F3" w:rsidRPr="00334420" w:rsidRDefault="00453181" w:rsidP="00E322F3">
            <w:pPr>
              <w:pStyle w:val="NK-half-line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55" behindDoc="0" locked="0" layoutInCell="1" allowOverlap="1" wp14:anchorId="5831D37E" wp14:editId="07DCABDC">
                      <wp:simplePos x="0" y="0"/>
                      <wp:positionH relativeFrom="column">
                        <wp:posOffset>339090</wp:posOffset>
                      </wp:positionH>
                      <wp:positionV relativeFrom="paragraph">
                        <wp:posOffset>12700</wp:posOffset>
                      </wp:positionV>
                      <wp:extent cx="2847975" cy="233045"/>
                      <wp:effectExtent l="0" t="0" r="0" b="0"/>
                      <wp:wrapNone/>
                      <wp:docPr id="209" name="Text Box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7975" cy="2330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382269" w14:textId="77777777" w:rsidR="00576D5F" w:rsidRDefault="00576D5F" w:rsidP="00114595">
                                  <w:pPr>
                                    <w:pStyle w:val="NK-rjeenja"/>
                                  </w:pPr>
                                  <w:r w:rsidRPr="00614F49">
                                    <w:t>CaH</w:t>
                                  </w:r>
                                  <w:r w:rsidRPr="00614F49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614F49">
                                    <w:t xml:space="preserve"> + 2</w:t>
                                  </w:r>
                                  <w:r>
                                    <w:t xml:space="preserve"> </w:t>
                                  </w:r>
                                  <w:r w:rsidRPr="00614F49">
                                    <w:t>H</w:t>
                                  </w:r>
                                  <w:r w:rsidRPr="00614F49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614F49">
                                    <w:t>O</w:t>
                                  </w:r>
                                  <w:r>
                                    <w:t xml:space="preserve"> </w:t>
                                  </w:r>
                                  <w:r w:rsidRPr="00614F49">
                                    <w:t xml:space="preserve"> </w:t>
                                  </w:r>
                                  <w:r w:rsidRPr="00E322F3">
                                    <w:t>→</w:t>
                                  </w:r>
                                  <w:r w:rsidRPr="00614F49">
                                    <w:t xml:space="preserve"> </w:t>
                                  </w:r>
                                  <w:r>
                                    <w:t xml:space="preserve"> </w:t>
                                  </w:r>
                                  <w:r w:rsidRPr="00614F49">
                                    <w:t>Ca(OH)</w:t>
                                  </w:r>
                                  <w:r w:rsidRPr="00614F49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614F49">
                                    <w:t xml:space="preserve"> + 2</w:t>
                                  </w:r>
                                  <w:r>
                                    <w:t xml:space="preserve"> </w:t>
                                  </w:r>
                                  <w:r w:rsidRPr="00614F49">
                                    <w:t>H</w:t>
                                  </w:r>
                                  <w:r w:rsidRPr="00614F49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831D37E" id="Text Box 209" o:spid="_x0000_s1042" type="#_x0000_t202" style="position:absolute;left:0;text-align:left;margin-left:26.7pt;margin-top:1pt;width:224.25pt;height:18.35pt;z-index:251658255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" filled="f" stroked="f">
                      <v:textbox style="mso-fit-shape-to-text:t" inset="0,1mm,0,1mm">
                        <w:txbxContent>
                          <w:p w14:paraId="3E382269" w14:textId="77777777" w:rsidR="00576D5F" w:rsidRDefault="00576D5F" w:rsidP="00114595">
                            <w:pPr>
                              <w:pStyle w:val="NK-rjeenja"/>
                            </w:pPr>
                            <w:r w:rsidRPr="00614F49">
                              <w:t>CaH</w:t>
                            </w:r>
                            <w:r w:rsidRPr="00614F49">
                              <w:rPr>
                                <w:vertAlign w:val="subscript"/>
                              </w:rPr>
                              <w:t>2</w:t>
                            </w:r>
                            <w:r w:rsidRPr="00614F49">
                              <w:t xml:space="preserve"> + 2</w:t>
                            </w:r>
                            <w:r>
                              <w:t xml:space="preserve"> </w:t>
                            </w:r>
                            <w:r w:rsidRPr="00614F49">
                              <w:t>H</w:t>
                            </w:r>
                            <w:r w:rsidRPr="00614F49">
                              <w:rPr>
                                <w:vertAlign w:val="subscript"/>
                              </w:rPr>
                              <w:t>2</w:t>
                            </w:r>
                            <w:r w:rsidRPr="00614F49">
                              <w:t>O</w:t>
                            </w:r>
                            <w:r>
                              <w:t xml:space="preserve"> </w:t>
                            </w:r>
                            <w:r w:rsidRPr="00614F49">
                              <w:t xml:space="preserve"> </w:t>
                            </w:r>
                            <w:r w:rsidRPr="00E322F3">
                              <w:t>→</w:t>
                            </w:r>
                            <w:r w:rsidRPr="00614F49">
                              <w:t xml:space="preserve"> </w:t>
                            </w:r>
                            <w:r>
                              <w:t xml:space="preserve"> </w:t>
                            </w:r>
                            <w:r w:rsidRPr="00614F49">
                              <w:t>Ca(OH)</w:t>
                            </w:r>
                            <w:r w:rsidRPr="00614F49">
                              <w:rPr>
                                <w:vertAlign w:val="subscript"/>
                              </w:rPr>
                              <w:t>2</w:t>
                            </w:r>
                            <w:r w:rsidRPr="00614F49">
                              <w:t xml:space="preserve"> + 2</w:t>
                            </w:r>
                            <w:r>
                              <w:t xml:space="preserve"> </w:t>
                            </w:r>
                            <w:r w:rsidRPr="00614F49">
                              <w:t>H</w:t>
                            </w:r>
                            <w:r w:rsidRPr="00614F49">
                              <w:rPr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B06D59B" w14:textId="77777777" w:rsidR="00D17220" w:rsidRDefault="00E322F3" w:rsidP="00E322F3">
            <w:pPr>
              <w:pStyle w:val="NK-potpitanjav1"/>
            </w:pPr>
            <w:r w:rsidRPr="00FF3C7B">
              <w:rPr>
                <w:lang w:val="hr-HR"/>
              </w:rPr>
              <w:tab/>
            </w:r>
            <w:r w:rsidR="00D17220" w:rsidRPr="00334420">
              <w:t>_________________</w:t>
            </w:r>
            <w:r w:rsidR="00D17220" w:rsidRPr="00566B57">
              <w:t>___________</w:t>
            </w:r>
            <w:r>
              <w:t>_____________________</w:t>
            </w:r>
            <w:r w:rsidR="00D17220" w:rsidRPr="00566B57">
              <w:t>___</w:t>
            </w:r>
          </w:p>
          <w:p w14:paraId="303D70BA" w14:textId="77777777" w:rsidR="00E322F3" w:rsidRDefault="00E322F3" w:rsidP="00E322F3">
            <w:pPr>
              <w:pStyle w:val="NK-half-line"/>
            </w:pPr>
          </w:p>
          <w:p w14:paraId="401A6C1B" w14:textId="77777777" w:rsidR="00D17220" w:rsidRPr="00E322F3" w:rsidRDefault="00D17220" w:rsidP="00E322F3">
            <w:pPr>
              <w:pStyle w:val="NK-bodovanje"/>
            </w:pPr>
            <w:r>
              <w:t>J</w:t>
            </w:r>
            <w:r w:rsidR="00E322F3">
              <w:t>KR izjednačena po masi i naboju</w:t>
            </w:r>
            <w:r w:rsidR="00E322F3">
              <w:tab/>
            </w:r>
            <w:r>
              <w:t>1 bod</w:t>
            </w:r>
          </w:p>
        </w:tc>
      </w:tr>
      <w:tr w:rsidR="00D17220" w:rsidRPr="008712C9" w14:paraId="54754862" w14:textId="77777777" w:rsidTr="00D17220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A1B961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5199F2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E8BE5B4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17F80FEC" w14:textId="77777777" w:rsidR="00D17220" w:rsidRPr="008712C9" w:rsidRDefault="00D17220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28788EF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449CF524" w14:textId="77777777" w:rsidR="00D17220" w:rsidRPr="008712C9" w:rsidRDefault="00E322F3" w:rsidP="00E322F3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</w:t>
            </w:r>
          </w:p>
        </w:tc>
      </w:tr>
    </w:tbl>
    <w:p w14:paraId="3266BD6E" w14:textId="77777777" w:rsidR="002777C4" w:rsidRDefault="002777C4" w:rsidP="005F2DC2">
      <w:pPr>
        <w:pStyle w:val="NK-Razmak"/>
        <w:sectPr w:rsidR="002777C4" w:rsidSect="00622DD8">
          <w:footerReference w:type="default" r:id="rId20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17220" w:rsidRPr="005F2DC2" w14:paraId="169B021C" w14:textId="77777777" w:rsidTr="002777C4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2A7DF908" w14:textId="77777777" w:rsidR="00D17220" w:rsidRPr="005F2DC2" w:rsidRDefault="00D17220" w:rsidP="00D17220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1</w:t>
            </w: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0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C77A1A" w14:textId="794EAAA4" w:rsidR="00D17220" w:rsidRDefault="00D17220" w:rsidP="00E322F3">
            <w:pPr>
              <w:pStyle w:val="NK-Tekst"/>
            </w:pPr>
            <w:r>
              <w:t>Prikaž</w:t>
            </w:r>
            <w:r w:rsidRPr="00334420">
              <w:t xml:space="preserve">i Lewisove strukturne formule </w:t>
            </w:r>
            <w:r>
              <w:t>spojeva navedenih u tablici</w:t>
            </w:r>
            <w:r w:rsidRPr="00334420">
              <w:t xml:space="preserve">, imenuj </w:t>
            </w:r>
            <w:r>
              <w:t xml:space="preserve">oblike molekula predviđene modelom VSEPR </w:t>
            </w:r>
            <w:r w:rsidRPr="00334420">
              <w:t xml:space="preserve">i navedi je li </w:t>
            </w:r>
            <w:r>
              <w:t xml:space="preserve">pojedina </w:t>
            </w:r>
            <w:r w:rsidRPr="00334420">
              <w:t>molekul</w:t>
            </w:r>
            <w:r>
              <w:t>a</w:t>
            </w:r>
            <w:r w:rsidRPr="00334420">
              <w:t xml:space="preserve"> polarna</w:t>
            </w:r>
            <w:r w:rsidR="002529B5">
              <w:t xml:space="preserve"> ili nepolarna.</w:t>
            </w:r>
          </w:p>
          <w:p w14:paraId="28A41B40" w14:textId="77777777" w:rsidR="00E322F3" w:rsidRPr="00334420" w:rsidRDefault="00E322F3" w:rsidP="00E322F3">
            <w:pPr>
              <w:pStyle w:val="NK-Tekst"/>
            </w:pPr>
          </w:p>
          <w:tbl>
            <w:tblPr>
              <w:tblStyle w:val="TableGrid"/>
              <w:tblW w:w="9662" w:type="dxa"/>
              <w:tblLook w:val="04A0" w:firstRow="1" w:lastRow="0" w:firstColumn="1" w:lastColumn="0" w:noHBand="0" w:noVBand="1"/>
            </w:tblPr>
            <w:tblGrid>
              <w:gridCol w:w="1007"/>
              <w:gridCol w:w="2885"/>
              <w:gridCol w:w="2885"/>
              <w:gridCol w:w="2885"/>
            </w:tblGrid>
            <w:tr w:rsidR="00D17220" w:rsidRPr="00334420" w14:paraId="5FB33403" w14:textId="77777777" w:rsidTr="00157516">
              <w:trPr>
                <w:trHeight w:val="624"/>
              </w:trPr>
              <w:tc>
                <w:tcPr>
                  <w:tcW w:w="100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AB63DFE" w14:textId="77777777" w:rsidR="00D17220" w:rsidRPr="00157516" w:rsidRDefault="00D17220" w:rsidP="00E322F3">
                  <w:pPr>
                    <w:pStyle w:val="NK-Tek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8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C7507A5" w14:textId="77777777" w:rsidR="00D17220" w:rsidRPr="00157516" w:rsidRDefault="00D17220" w:rsidP="00E322F3">
                  <w:pPr>
                    <w:pStyle w:val="NK-Tekst"/>
                    <w:jc w:val="center"/>
                    <w:rPr>
                      <w:b/>
                    </w:rPr>
                  </w:pPr>
                  <w:r w:rsidRPr="00157516">
                    <w:rPr>
                      <w:b/>
                    </w:rPr>
                    <w:t>Lewisova strukturna formula</w:t>
                  </w:r>
                </w:p>
              </w:tc>
              <w:tc>
                <w:tcPr>
                  <w:tcW w:w="288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0B344FF" w14:textId="77777777" w:rsidR="00D17220" w:rsidRPr="00157516" w:rsidRDefault="00D17220" w:rsidP="00E322F3">
                  <w:pPr>
                    <w:pStyle w:val="NK-Tekst"/>
                    <w:jc w:val="center"/>
                    <w:rPr>
                      <w:b/>
                    </w:rPr>
                  </w:pPr>
                  <w:r w:rsidRPr="00157516">
                    <w:rPr>
                      <w:b/>
                    </w:rPr>
                    <w:t>Oblik molekule</w:t>
                  </w:r>
                </w:p>
              </w:tc>
              <w:tc>
                <w:tcPr>
                  <w:tcW w:w="288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86AAE72" w14:textId="77777777" w:rsidR="00D17220" w:rsidRPr="00157516" w:rsidRDefault="00D17220" w:rsidP="00E322F3">
                  <w:pPr>
                    <w:pStyle w:val="NK-Tekst"/>
                    <w:jc w:val="center"/>
                    <w:rPr>
                      <w:b/>
                    </w:rPr>
                  </w:pPr>
                  <w:r w:rsidRPr="00157516">
                    <w:rPr>
                      <w:b/>
                    </w:rPr>
                    <w:t>Polarnost</w:t>
                  </w:r>
                </w:p>
              </w:tc>
            </w:tr>
            <w:tr w:rsidR="00E322F3" w:rsidRPr="00334420" w14:paraId="76F1BA2A" w14:textId="77777777" w:rsidTr="00E079C3">
              <w:trPr>
                <w:trHeight w:val="1304"/>
              </w:trPr>
              <w:tc>
                <w:tcPr>
                  <w:tcW w:w="1007" w:type="dxa"/>
                  <w:vAlign w:val="center"/>
                </w:tcPr>
                <w:p w14:paraId="78DF46CE" w14:textId="77777777" w:rsidR="00E322F3" w:rsidRPr="00334420" w:rsidRDefault="00E322F3" w:rsidP="00E322F3">
                  <w:pPr>
                    <w:pStyle w:val="NK-Tekst"/>
                    <w:jc w:val="center"/>
                  </w:pPr>
                  <w:r w:rsidRPr="00334420">
                    <w:t>NCl</w:t>
                  </w:r>
                  <w:r w:rsidRPr="00334420"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2885" w:type="dxa"/>
                  <w:vAlign w:val="center"/>
                </w:tcPr>
                <w:p w14:paraId="28AC465F" w14:textId="77777777" w:rsidR="00E322F3" w:rsidRPr="00334420" w:rsidRDefault="00E322F3" w:rsidP="00E322F3">
                  <w:pPr>
                    <w:pStyle w:val="NK-Tekst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0A8B7D24" wp14:editId="244C84ED">
                        <wp:extent cx="1284605" cy="662940"/>
                        <wp:effectExtent l="0" t="0" r="0" b="3810"/>
                        <wp:docPr id="8" name="Slika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1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2">
                                          <a14:imgEffect>
                                            <a14:saturation sat="66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4605" cy="6629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85" w:type="dxa"/>
                  <w:vAlign w:val="center"/>
                </w:tcPr>
                <w:p w14:paraId="741475F6" w14:textId="00EBF378" w:rsidR="00E322F3" w:rsidRPr="009131F3" w:rsidRDefault="002E6118" w:rsidP="00E322F3">
                  <w:pPr>
                    <w:pStyle w:val="NK-rjeenja"/>
                    <w:jc w:val="center"/>
                  </w:pPr>
                  <w:r>
                    <w:t>t</w:t>
                  </w:r>
                  <w:r w:rsidR="00E322F3" w:rsidRPr="009131F3">
                    <w:t>rostrana piramida</w:t>
                  </w:r>
                </w:p>
                <w:p w14:paraId="4FFE5B32" w14:textId="77777777" w:rsidR="00E322F3" w:rsidRPr="009131F3" w:rsidRDefault="00E322F3" w:rsidP="00E322F3">
                  <w:pPr>
                    <w:pStyle w:val="NK-rjeenja"/>
                    <w:jc w:val="center"/>
                  </w:pPr>
                  <w:r w:rsidRPr="009131F3">
                    <w:t>(trigonska piramida)</w:t>
                  </w:r>
                </w:p>
              </w:tc>
              <w:tc>
                <w:tcPr>
                  <w:tcW w:w="2885" w:type="dxa"/>
                  <w:vAlign w:val="center"/>
                </w:tcPr>
                <w:p w14:paraId="6BFD7EAE" w14:textId="76E7E62F" w:rsidR="00E322F3" w:rsidRPr="009131F3" w:rsidRDefault="002E6118" w:rsidP="00E322F3">
                  <w:pPr>
                    <w:pStyle w:val="NK-rjeenja"/>
                    <w:jc w:val="center"/>
                  </w:pPr>
                  <w:r>
                    <w:t>p</w:t>
                  </w:r>
                  <w:r w:rsidR="00E322F3" w:rsidRPr="009131F3">
                    <w:t>olarna molekula</w:t>
                  </w:r>
                </w:p>
              </w:tc>
            </w:tr>
            <w:tr w:rsidR="00E322F3" w:rsidRPr="00334420" w14:paraId="68F8D6D5" w14:textId="77777777" w:rsidTr="00E079C3">
              <w:trPr>
                <w:trHeight w:val="624"/>
              </w:trPr>
              <w:tc>
                <w:tcPr>
                  <w:tcW w:w="1007" w:type="dxa"/>
                  <w:vAlign w:val="center"/>
                </w:tcPr>
                <w:p w14:paraId="327FDF42" w14:textId="77777777" w:rsidR="00E322F3" w:rsidRPr="00334420" w:rsidRDefault="00E322F3" w:rsidP="00E322F3">
                  <w:pPr>
                    <w:pStyle w:val="NK-Tekst"/>
                    <w:jc w:val="center"/>
                  </w:pPr>
                  <w:r w:rsidRPr="00334420">
                    <w:t>OCS</w:t>
                  </w:r>
                </w:p>
              </w:tc>
              <w:tc>
                <w:tcPr>
                  <w:tcW w:w="2885" w:type="dxa"/>
                  <w:vAlign w:val="center"/>
                </w:tcPr>
                <w:p w14:paraId="6EA4C682" w14:textId="77777777" w:rsidR="00E322F3" w:rsidRPr="00334420" w:rsidRDefault="00E322F3" w:rsidP="00E322F3">
                  <w:pPr>
                    <w:pStyle w:val="NK-Tekst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26945071" wp14:editId="22DEB873">
                        <wp:extent cx="1272988" cy="253520"/>
                        <wp:effectExtent l="0" t="0" r="3810" b="0"/>
                        <wp:docPr id="7" name="Slika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4">
                                          <a14:imgEffect>
                                            <a14:saturation sat="66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72988" cy="2535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85" w:type="dxa"/>
                  <w:vAlign w:val="center"/>
                </w:tcPr>
                <w:p w14:paraId="426059C5" w14:textId="39767DA1" w:rsidR="00E322F3" w:rsidRPr="009131F3" w:rsidRDefault="002E6118" w:rsidP="00E322F3">
                  <w:pPr>
                    <w:pStyle w:val="NK-rjeenja"/>
                    <w:jc w:val="center"/>
                  </w:pPr>
                  <w:r>
                    <w:t>l</w:t>
                  </w:r>
                  <w:r w:rsidR="00E322F3" w:rsidRPr="009131F3">
                    <w:t>inearna</w:t>
                  </w:r>
                </w:p>
              </w:tc>
              <w:tc>
                <w:tcPr>
                  <w:tcW w:w="2885" w:type="dxa"/>
                  <w:vAlign w:val="center"/>
                </w:tcPr>
                <w:p w14:paraId="0560ADD1" w14:textId="11BE65BA" w:rsidR="00E322F3" w:rsidRPr="009131F3" w:rsidRDefault="002E6118" w:rsidP="00E322F3">
                  <w:pPr>
                    <w:pStyle w:val="NK-rjeenja"/>
                    <w:jc w:val="center"/>
                  </w:pPr>
                  <w:r>
                    <w:t>p</w:t>
                  </w:r>
                  <w:r w:rsidR="00E322F3" w:rsidRPr="009131F3">
                    <w:t>olarna molekula</w:t>
                  </w:r>
                </w:p>
              </w:tc>
            </w:tr>
            <w:tr w:rsidR="00E322F3" w:rsidRPr="00334420" w14:paraId="1F6E0ABF" w14:textId="77777777" w:rsidTr="00E079C3">
              <w:trPr>
                <w:trHeight w:val="624"/>
              </w:trPr>
              <w:tc>
                <w:tcPr>
                  <w:tcW w:w="1007" w:type="dxa"/>
                  <w:vAlign w:val="center"/>
                </w:tcPr>
                <w:p w14:paraId="2D569427" w14:textId="77777777" w:rsidR="00E322F3" w:rsidRPr="00334420" w:rsidRDefault="00E322F3" w:rsidP="00E322F3">
                  <w:pPr>
                    <w:pStyle w:val="NK-Tekst"/>
                    <w:jc w:val="center"/>
                  </w:pPr>
                  <w:r w:rsidRPr="00334420">
                    <w:t>H</w:t>
                  </w:r>
                  <w:r w:rsidRPr="00334420">
                    <w:rPr>
                      <w:vertAlign w:val="subscript"/>
                    </w:rPr>
                    <w:t>2</w:t>
                  </w:r>
                  <w:r w:rsidRPr="00334420">
                    <w:t>S</w:t>
                  </w:r>
                </w:p>
              </w:tc>
              <w:tc>
                <w:tcPr>
                  <w:tcW w:w="2885" w:type="dxa"/>
                  <w:vAlign w:val="center"/>
                </w:tcPr>
                <w:p w14:paraId="6D7E6FC9" w14:textId="77777777" w:rsidR="00E322F3" w:rsidRPr="00334420" w:rsidRDefault="00E322F3" w:rsidP="00E322F3">
                  <w:pPr>
                    <w:pStyle w:val="NK-Tekst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5556CC7F" wp14:editId="7DF0113B">
                        <wp:extent cx="1087718" cy="266387"/>
                        <wp:effectExtent l="0" t="0" r="0" b="635"/>
                        <wp:docPr id="9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5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6">
                                          <a14:imgEffect>
                                            <a14:saturation sat="66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7718" cy="2663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85" w:type="dxa"/>
                  <w:vAlign w:val="center"/>
                </w:tcPr>
                <w:p w14:paraId="26936722" w14:textId="50515B0C" w:rsidR="00E322F3" w:rsidRPr="009131F3" w:rsidRDefault="002E6118" w:rsidP="00E322F3">
                  <w:pPr>
                    <w:pStyle w:val="NK-rjeenja"/>
                    <w:jc w:val="center"/>
                  </w:pPr>
                  <w:r>
                    <w:t>k</w:t>
                  </w:r>
                  <w:r w:rsidR="00E322F3" w:rsidRPr="009131F3">
                    <w:t>utna molekula</w:t>
                  </w:r>
                </w:p>
                <w:p w14:paraId="7FE85997" w14:textId="77777777" w:rsidR="00E322F3" w:rsidRPr="009131F3" w:rsidRDefault="00E322F3" w:rsidP="00E322F3">
                  <w:pPr>
                    <w:pStyle w:val="NK-rjeenja"/>
                    <w:jc w:val="center"/>
                  </w:pPr>
                  <w:r w:rsidRPr="009131F3">
                    <w:t>V – oblik</w:t>
                  </w:r>
                </w:p>
              </w:tc>
              <w:tc>
                <w:tcPr>
                  <w:tcW w:w="2885" w:type="dxa"/>
                  <w:vAlign w:val="center"/>
                </w:tcPr>
                <w:p w14:paraId="0FC1F8AF" w14:textId="5C1ECA54" w:rsidR="00E322F3" w:rsidRPr="009131F3" w:rsidRDefault="002E6118" w:rsidP="00E322F3">
                  <w:pPr>
                    <w:pStyle w:val="NK-rjeenja"/>
                    <w:jc w:val="center"/>
                  </w:pPr>
                  <w:r>
                    <w:t>p</w:t>
                  </w:r>
                  <w:r w:rsidR="00E322F3" w:rsidRPr="009131F3">
                    <w:t>olarna molekula</w:t>
                  </w:r>
                </w:p>
              </w:tc>
            </w:tr>
            <w:tr w:rsidR="00E322F3" w:rsidRPr="00334420" w14:paraId="7C1E0AED" w14:textId="77777777" w:rsidTr="00E079C3">
              <w:trPr>
                <w:trHeight w:val="1814"/>
              </w:trPr>
              <w:tc>
                <w:tcPr>
                  <w:tcW w:w="1007" w:type="dxa"/>
                  <w:vAlign w:val="center"/>
                </w:tcPr>
                <w:p w14:paraId="5B9F0B90" w14:textId="77777777" w:rsidR="00E322F3" w:rsidRPr="00334420" w:rsidRDefault="00E322F3" w:rsidP="00E322F3">
                  <w:pPr>
                    <w:pStyle w:val="NK-Tekst"/>
                    <w:jc w:val="center"/>
                  </w:pPr>
                  <w:r>
                    <w:t>CCl</w:t>
                  </w:r>
                  <w:r w:rsidRPr="00FD5295">
                    <w:rPr>
                      <w:vertAlign w:val="subscript"/>
                    </w:rPr>
                    <w:t>4</w:t>
                  </w:r>
                </w:p>
              </w:tc>
              <w:tc>
                <w:tcPr>
                  <w:tcW w:w="2885" w:type="dxa"/>
                  <w:vAlign w:val="center"/>
                </w:tcPr>
                <w:p w14:paraId="7F8B8CC5" w14:textId="77777777" w:rsidR="00E322F3" w:rsidRPr="00334420" w:rsidRDefault="00E322F3" w:rsidP="00E322F3">
                  <w:pPr>
                    <w:pStyle w:val="NK-Tekst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7DD1F041" wp14:editId="79FAD623">
                        <wp:extent cx="1165412" cy="1019450"/>
                        <wp:effectExtent l="0" t="0" r="0" b="9525"/>
                        <wp:docPr id="18" name="Slika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7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8">
                                          <a14:imgEffect>
                                            <a14:saturation sat="66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65412" cy="10194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85" w:type="dxa"/>
                  <w:vAlign w:val="center"/>
                </w:tcPr>
                <w:p w14:paraId="27A44C44" w14:textId="77777777" w:rsidR="00E322F3" w:rsidRPr="009131F3" w:rsidRDefault="00E322F3" w:rsidP="00E322F3">
                  <w:pPr>
                    <w:pStyle w:val="NK-rjeenja"/>
                    <w:jc w:val="center"/>
                  </w:pPr>
                  <w:r w:rsidRPr="009131F3">
                    <w:t>tetraedar</w:t>
                  </w:r>
                </w:p>
              </w:tc>
              <w:tc>
                <w:tcPr>
                  <w:tcW w:w="2885" w:type="dxa"/>
                  <w:vAlign w:val="center"/>
                </w:tcPr>
                <w:p w14:paraId="650E995A" w14:textId="2444D2BB" w:rsidR="00E322F3" w:rsidRPr="009131F3" w:rsidRDefault="002E6118" w:rsidP="00E322F3">
                  <w:pPr>
                    <w:pStyle w:val="NK-rjeenja"/>
                    <w:jc w:val="center"/>
                  </w:pPr>
                  <w:r>
                    <w:t>n</w:t>
                  </w:r>
                  <w:r w:rsidR="00E322F3">
                    <w:t>epolarna</w:t>
                  </w:r>
                  <w:r w:rsidR="00E322F3" w:rsidRPr="009131F3">
                    <w:t xml:space="preserve"> molekula</w:t>
                  </w:r>
                </w:p>
              </w:tc>
            </w:tr>
          </w:tbl>
          <w:p w14:paraId="27962241" w14:textId="77777777" w:rsidR="00D17220" w:rsidRPr="00334420" w:rsidRDefault="00D17220" w:rsidP="00E322F3">
            <w:pPr>
              <w:pStyle w:val="NK-Tekst"/>
            </w:pPr>
          </w:p>
          <w:p w14:paraId="45ACF0B4" w14:textId="77777777" w:rsidR="00D17220" w:rsidRPr="00E322F3" w:rsidRDefault="00E322F3" w:rsidP="00E322F3">
            <w:pPr>
              <w:pStyle w:val="NK-bodovanje"/>
            </w:pPr>
            <w:r>
              <w:t>Bodovanje:</w:t>
            </w:r>
            <w:r>
              <w:tab/>
              <w:t xml:space="preserve">12 × 0,5 </w:t>
            </w:r>
            <w:r w:rsidR="00D17220" w:rsidRPr="001137F3">
              <w:t>= 6</w:t>
            </w:r>
            <w:r>
              <w:t xml:space="preserve"> bodova</w:t>
            </w:r>
          </w:p>
        </w:tc>
      </w:tr>
      <w:tr w:rsidR="00D17220" w:rsidRPr="008712C9" w14:paraId="353B8466" w14:textId="77777777" w:rsidTr="00D17220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ACA20B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D170D7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DE2B0B7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1CA21055" w14:textId="77777777" w:rsidR="00D17220" w:rsidRPr="008712C9" w:rsidRDefault="00D17220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0595B08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4F0606B1" w14:textId="77777777" w:rsidR="00D17220" w:rsidRPr="008712C9" w:rsidRDefault="00D17220" w:rsidP="00E322F3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6</w:t>
            </w:r>
          </w:p>
        </w:tc>
      </w:tr>
    </w:tbl>
    <w:p w14:paraId="47531D90" w14:textId="77777777" w:rsidR="00D17220" w:rsidRDefault="00D17220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17220" w:rsidRPr="005F2DC2" w14:paraId="720FBA28" w14:textId="77777777" w:rsidTr="00D17220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5AA1F55A" w14:textId="77777777" w:rsidR="00D17220" w:rsidRPr="005F2DC2" w:rsidRDefault="00D17220" w:rsidP="00D17220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</w:t>
            </w: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4E67F2" w14:textId="18BFF48C" w:rsidR="00D17220" w:rsidRDefault="00D17220" w:rsidP="00D17220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Odredi sustavna imena spojeva prikazanih strukturnim formulama.</w:t>
            </w:r>
          </w:p>
          <w:p w14:paraId="64F6781E" w14:textId="77777777" w:rsidR="00C0411F" w:rsidRDefault="00C0411F" w:rsidP="00D17220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  <w:tbl>
            <w:tblPr>
              <w:tblStyle w:val="TableGrid"/>
              <w:tblW w:w="7371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02"/>
              <w:gridCol w:w="567"/>
              <w:gridCol w:w="3402"/>
            </w:tblGrid>
            <w:tr w:rsidR="00C0411F" w14:paraId="0FC4D75A" w14:textId="77777777" w:rsidTr="00C0411F">
              <w:trPr>
                <w:trHeight w:val="1134"/>
                <w:jc w:val="center"/>
              </w:trPr>
              <w:tc>
                <w:tcPr>
                  <w:tcW w:w="3402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E6B027E" w14:textId="77777777" w:rsidR="00C0411F" w:rsidRDefault="00C0411F" w:rsidP="00C0411F">
                  <w:pPr>
                    <w:pStyle w:val="NK-Tekst"/>
                    <w:spacing w:line="240" w:lineRule="auto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26F5E58B" wp14:editId="4273BD78">
                        <wp:extent cx="985520" cy="554990"/>
                        <wp:effectExtent l="0" t="0" r="5080" b="0"/>
                        <wp:docPr id="193" name="Slika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8711" cy="5566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67" w:type="dxa"/>
                  <w:vAlign w:val="center"/>
                </w:tcPr>
                <w:p w14:paraId="4A4B95AE" w14:textId="77777777" w:rsidR="00C0411F" w:rsidRDefault="00C0411F" w:rsidP="00C0411F">
                  <w:pPr>
                    <w:pStyle w:val="NK-Tekst"/>
                    <w:spacing w:line="240" w:lineRule="auto"/>
                    <w:jc w:val="center"/>
                    <w:rPr>
                      <w:lang w:val="en-US" w:eastAsia="en-US"/>
                    </w:rPr>
                  </w:pPr>
                </w:p>
              </w:tc>
              <w:tc>
                <w:tcPr>
                  <w:tcW w:w="3402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0BA225B" w14:textId="77777777" w:rsidR="00C0411F" w:rsidRDefault="00C0411F" w:rsidP="00C0411F">
                  <w:pPr>
                    <w:pStyle w:val="NK-Tekst"/>
                    <w:spacing w:line="240" w:lineRule="auto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6D38725E" wp14:editId="29886ED2">
                        <wp:extent cx="672465" cy="680720"/>
                        <wp:effectExtent l="0" t="0" r="0" b="5080"/>
                        <wp:docPr id="29" name="Slika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2465" cy="6807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11F" w14:paraId="3A0356D6" w14:textId="77777777" w:rsidTr="00C0411F">
              <w:trPr>
                <w:trHeight w:val="510"/>
                <w:jc w:val="center"/>
              </w:trPr>
              <w:tc>
                <w:tcPr>
                  <w:tcW w:w="3402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0D864674" w14:textId="77777777" w:rsidR="00C0411F" w:rsidRPr="006A6863" w:rsidRDefault="00C0411F" w:rsidP="00C0411F">
                  <w:pPr>
                    <w:pStyle w:val="NK-Tekst"/>
                    <w:spacing w:line="240" w:lineRule="auto"/>
                    <w:jc w:val="center"/>
                    <w:rPr>
                      <w:color w:val="C00000"/>
                    </w:rPr>
                  </w:pPr>
                  <w:r w:rsidRPr="00C0411F">
                    <w:rPr>
                      <w:color w:val="C00000"/>
                    </w:rPr>
                    <w:t>1-brom-2,2-dimetilpropan</w:t>
                  </w:r>
                </w:p>
              </w:tc>
              <w:tc>
                <w:tcPr>
                  <w:tcW w:w="567" w:type="dxa"/>
                  <w:vAlign w:val="bottom"/>
                </w:tcPr>
                <w:p w14:paraId="734990CD" w14:textId="77777777" w:rsidR="00C0411F" w:rsidRPr="006A6863" w:rsidRDefault="00C0411F" w:rsidP="00C0411F">
                  <w:pPr>
                    <w:pStyle w:val="NK-Tekst"/>
                    <w:spacing w:line="240" w:lineRule="auto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3402" w:type="dxa"/>
                  <w:tcBorders>
                    <w:bottom w:val="single" w:sz="4" w:space="0" w:color="auto"/>
                  </w:tcBorders>
                  <w:vAlign w:val="bottom"/>
                </w:tcPr>
                <w:p w14:paraId="6844FF4F" w14:textId="77777777" w:rsidR="00C0411F" w:rsidRPr="006A6863" w:rsidRDefault="00C0411F" w:rsidP="00C0411F">
                  <w:pPr>
                    <w:pStyle w:val="NK-Tekst"/>
                    <w:spacing w:line="240" w:lineRule="auto"/>
                    <w:jc w:val="center"/>
                    <w:rPr>
                      <w:color w:val="C00000"/>
                    </w:rPr>
                  </w:pPr>
                  <w:r w:rsidRPr="00C0411F">
                    <w:rPr>
                      <w:color w:val="C00000"/>
                    </w:rPr>
                    <w:t>1,1-dimetilciklobutan</w:t>
                  </w:r>
                </w:p>
              </w:tc>
            </w:tr>
            <w:tr w:rsidR="00C0411F" w14:paraId="1D8D0C9A" w14:textId="77777777" w:rsidTr="00C0411F">
              <w:trPr>
                <w:trHeight w:val="624"/>
                <w:jc w:val="center"/>
              </w:trPr>
              <w:tc>
                <w:tcPr>
                  <w:tcW w:w="3402" w:type="dxa"/>
                  <w:tcBorders>
                    <w:top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2D27211E" w14:textId="77777777" w:rsidR="00C0411F" w:rsidRPr="00C0411F" w:rsidRDefault="00C0411F" w:rsidP="00C0411F">
                  <w:pPr>
                    <w:pStyle w:val="NK-Tekst"/>
                    <w:spacing w:line="240" w:lineRule="auto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67" w:type="dxa"/>
                  <w:vAlign w:val="bottom"/>
                </w:tcPr>
                <w:p w14:paraId="512E396A" w14:textId="77777777" w:rsidR="00C0411F" w:rsidRPr="006A6863" w:rsidRDefault="00C0411F" w:rsidP="00C0411F">
                  <w:pPr>
                    <w:pStyle w:val="NK-Tekst"/>
                    <w:spacing w:line="240" w:lineRule="auto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</w:tcBorders>
                  <w:vAlign w:val="bottom"/>
                </w:tcPr>
                <w:p w14:paraId="755D7637" w14:textId="77777777" w:rsidR="00C0411F" w:rsidRPr="00C0411F" w:rsidRDefault="00C0411F" w:rsidP="00C0411F">
                  <w:pPr>
                    <w:pStyle w:val="NK-Tekst"/>
                    <w:spacing w:line="240" w:lineRule="auto"/>
                    <w:jc w:val="center"/>
                    <w:rPr>
                      <w:color w:val="C00000"/>
                    </w:rPr>
                  </w:pPr>
                </w:p>
              </w:tc>
            </w:tr>
            <w:tr w:rsidR="00C0411F" w14:paraId="2CDC8D86" w14:textId="77777777" w:rsidTr="00C0411F">
              <w:trPr>
                <w:trHeight w:val="1134"/>
                <w:jc w:val="center"/>
              </w:trPr>
              <w:tc>
                <w:tcPr>
                  <w:tcW w:w="3402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72923B8" w14:textId="77777777" w:rsidR="00C0411F" w:rsidRDefault="00C0411F" w:rsidP="00C0411F">
                  <w:pPr>
                    <w:pStyle w:val="NK-Tekst"/>
                    <w:spacing w:line="240" w:lineRule="auto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72102CB4" wp14:editId="718FDAFE">
                        <wp:extent cx="914400" cy="561232"/>
                        <wp:effectExtent l="0" t="0" r="0" b="0"/>
                        <wp:docPr id="233" name="Slika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5618" cy="5681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67" w:type="dxa"/>
                  <w:vAlign w:val="center"/>
                </w:tcPr>
                <w:p w14:paraId="104C3764" w14:textId="77777777" w:rsidR="00C0411F" w:rsidRDefault="00C0411F" w:rsidP="00C0411F">
                  <w:pPr>
                    <w:pStyle w:val="NK-Tekst"/>
                    <w:spacing w:line="240" w:lineRule="auto"/>
                    <w:jc w:val="center"/>
                    <w:rPr>
                      <w:lang w:val="en-US" w:eastAsia="en-US"/>
                    </w:rPr>
                  </w:pPr>
                </w:p>
              </w:tc>
              <w:tc>
                <w:tcPr>
                  <w:tcW w:w="3402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6F5C03B" w14:textId="7A1C540E" w:rsidR="00C0411F" w:rsidRDefault="00FC671B" w:rsidP="00C0411F">
                  <w:pPr>
                    <w:pStyle w:val="NK-Tekst"/>
                    <w:spacing w:line="240" w:lineRule="auto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2BD1969F" wp14:editId="0388039D">
                        <wp:extent cx="467506" cy="417195"/>
                        <wp:effectExtent l="0" t="0" r="8890" b="1905"/>
                        <wp:docPr id="12" name="Slika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32"/>
                                <a:srcRect l="18282" t="-7590" r="14041" b="1737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514269" cy="4589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0411F" w14:paraId="107D1CF6" w14:textId="77777777" w:rsidTr="00C0411F">
              <w:trPr>
                <w:trHeight w:val="510"/>
                <w:jc w:val="center"/>
              </w:trPr>
              <w:tc>
                <w:tcPr>
                  <w:tcW w:w="3402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242E0B59" w14:textId="47D4824D" w:rsidR="00C0411F" w:rsidRPr="006A6863" w:rsidRDefault="00674A4A" w:rsidP="00C0411F">
                  <w:pPr>
                    <w:pStyle w:val="NK-Tekst"/>
                    <w:spacing w:line="240" w:lineRule="auto"/>
                    <w:jc w:val="center"/>
                    <w:rPr>
                      <w:color w:val="C00000"/>
                    </w:rPr>
                  </w:pPr>
                  <w:r w:rsidRPr="009131F3">
                    <w:rPr>
                      <w:color w:val="C00000"/>
                    </w:rPr>
                    <w:t>3-metilpent-1-in</w:t>
                  </w:r>
                  <w:r w:rsidRPr="009131F3">
                    <w:rPr>
                      <w:i/>
                      <w:color w:val="C00000"/>
                    </w:rPr>
                    <w:t xml:space="preserve"> </w:t>
                  </w:r>
                </w:p>
              </w:tc>
              <w:tc>
                <w:tcPr>
                  <w:tcW w:w="567" w:type="dxa"/>
                  <w:vAlign w:val="bottom"/>
                </w:tcPr>
                <w:p w14:paraId="15761B9E" w14:textId="77777777" w:rsidR="00C0411F" w:rsidRPr="006A6863" w:rsidRDefault="00C0411F" w:rsidP="00C0411F">
                  <w:pPr>
                    <w:pStyle w:val="NK-Tekst"/>
                    <w:spacing w:line="240" w:lineRule="auto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3402" w:type="dxa"/>
                  <w:tcBorders>
                    <w:bottom w:val="single" w:sz="4" w:space="0" w:color="auto"/>
                  </w:tcBorders>
                  <w:vAlign w:val="bottom"/>
                </w:tcPr>
                <w:p w14:paraId="6F0E3E68" w14:textId="4AF044F5" w:rsidR="00C0411F" w:rsidRPr="006A6863" w:rsidRDefault="00674A4A" w:rsidP="00C0411F">
                  <w:pPr>
                    <w:pStyle w:val="NK-Tekst"/>
                    <w:spacing w:line="240" w:lineRule="auto"/>
                    <w:jc w:val="center"/>
                    <w:rPr>
                      <w:color w:val="C00000"/>
                    </w:rPr>
                  </w:pPr>
                  <w:r w:rsidRPr="009131F3">
                    <w:rPr>
                      <w:i/>
                      <w:color w:val="C00000"/>
                    </w:rPr>
                    <w:t>cis</w:t>
                  </w:r>
                  <w:r w:rsidRPr="009131F3">
                    <w:rPr>
                      <w:color w:val="C00000"/>
                    </w:rPr>
                    <w:t>-but-2-en</w:t>
                  </w:r>
                  <w:r>
                    <w:rPr>
                      <w:color w:val="C00000"/>
                    </w:rPr>
                    <w:t xml:space="preserve"> ili </w:t>
                  </w:r>
                  <w:r w:rsidRPr="009C6F81">
                    <w:rPr>
                      <w:i/>
                      <w:iCs/>
                      <w:color w:val="C00000"/>
                    </w:rPr>
                    <w:t>Z</w:t>
                  </w:r>
                  <w:r>
                    <w:rPr>
                      <w:color w:val="C00000"/>
                    </w:rPr>
                    <w:t>-but-2-en</w:t>
                  </w:r>
                </w:p>
              </w:tc>
            </w:tr>
          </w:tbl>
          <w:p w14:paraId="2ACCC28A" w14:textId="08C196D2" w:rsidR="00C0411F" w:rsidRDefault="00C0411F" w:rsidP="00D17220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0C4FF251" w14:textId="77777777" w:rsidR="00E322F3" w:rsidRPr="00371E43" w:rsidRDefault="00E322F3" w:rsidP="00371E43">
            <w:pPr>
              <w:pStyle w:val="NK-bodovanje"/>
            </w:pPr>
            <w:r>
              <w:t>Bodovanje:</w:t>
            </w:r>
            <w:r>
              <w:tab/>
              <w:t>4 ×</w:t>
            </w:r>
            <w:r w:rsidR="00D17220" w:rsidRPr="00C06DC8">
              <w:t xml:space="preserve"> 0,5 = 2</w:t>
            </w:r>
            <w:r>
              <w:t xml:space="preserve"> boda</w:t>
            </w:r>
          </w:p>
        </w:tc>
      </w:tr>
      <w:tr w:rsidR="00D17220" w:rsidRPr="008712C9" w14:paraId="20BF7E47" w14:textId="77777777" w:rsidTr="00D17220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657B3A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355316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08C145DE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79A20513" w14:textId="77777777" w:rsidR="00D17220" w:rsidRPr="008712C9" w:rsidRDefault="00D17220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57A9A948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22D000E8" w14:textId="77777777" w:rsidR="00D17220" w:rsidRPr="008712C9" w:rsidRDefault="009873B1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</w:t>
            </w:r>
          </w:p>
        </w:tc>
      </w:tr>
    </w:tbl>
    <w:p w14:paraId="6D5C33E5" w14:textId="77777777" w:rsidR="008D2649" w:rsidRDefault="008D2649" w:rsidP="005F2DC2">
      <w:pPr>
        <w:pStyle w:val="NK-Razmak"/>
        <w:sectPr w:rsidR="008D2649" w:rsidSect="00622DD8">
          <w:footerReference w:type="default" r:id="rId33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17220" w:rsidRPr="005F2DC2" w14:paraId="61101D48" w14:textId="77777777" w:rsidTr="008D2649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053FCAB0" w14:textId="77777777" w:rsidR="00D17220" w:rsidRPr="005F2DC2" w:rsidRDefault="00D17220" w:rsidP="00D17220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1</w:t>
            </w: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2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4F6407" w14:textId="77777777" w:rsidR="00D17220" w:rsidRDefault="00D17220" w:rsidP="008D2649">
            <w:pPr>
              <w:pStyle w:val="NK-Tekst"/>
            </w:pPr>
            <w:r>
              <w:t>Dovrši zadane jednadžbe kemijskih reakcija i odgovori na pitanja.</w:t>
            </w:r>
          </w:p>
          <w:p w14:paraId="2FBD532F" w14:textId="77777777" w:rsidR="00E079C3" w:rsidRPr="00334420" w:rsidRDefault="00E079C3" w:rsidP="008D2649">
            <w:pPr>
              <w:pStyle w:val="NK-Tekst"/>
            </w:pPr>
          </w:p>
          <w:p w14:paraId="0D2D089F" w14:textId="77777777" w:rsidR="00D17220" w:rsidRDefault="008D2649" w:rsidP="00371E43">
            <w:pPr>
              <w:pStyle w:val="NK-potpitanjav1"/>
              <w:tabs>
                <w:tab w:val="right" w:pos="10546"/>
              </w:tabs>
            </w:pPr>
            <w:r w:rsidRPr="00371E43">
              <w:rPr>
                <w:b/>
              </w:rPr>
              <w:t>12.</w:t>
            </w:r>
            <w:r w:rsidR="00D17220" w:rsidRPr="00371E43">
              <w:rPr>
                <w:b/>
              </w:rPr>
              <w:t>a)</w:t>
            </w:r>
            <w:r w:rsidR="00371E43">
              <w:tab/>
            </w:r>
            <w:r w:rsidR="00D17220" w:rsidRPr="00334420">
              <w:t>CH</w:t>
            </w:r>
            <w:r w:rsidR="00D17220" w:rsidRPr="00334420">
              <w:rPr>
                <w:vertAlign w:val="subscript"/>
              </w:rPr>
              <w:t>2</w:t>
            </w:r>
            <w:r w:rsidR="002E6118">
              <w:rPr>
                <w:vertAlign w:val="subscript"/>
              </w:rPr>
              <w:t xml:space="preserve"> </w:t>
            </w:r>
            <w:r w:rsidR="00D17220" w:rsidRPr="00334420">
              <w:t>=</w:t>
            </w:r>
            <w:r w:rsidR="002E6118">
              <w:t xml:space="preserve"> </w:t>
            </w:r>
            <w:r w:rsidR="00D17220" w:rsidRPr="00334420">
              <w:t>CHCH</w:t>
            </w:r>
            <w:r w:rsidR="00D17220" w:rsidRPr="00334420">
              <w:rPr>
                <w:vertAlign w:val="subscript"/>
              </w:rPr>
              <w:t>2</w:t>
            </w:r>
            <w:r w:rsidR="00D17220" w:rsidRPr="00334420">
              <w:t>CH</w:t>
            </w:r>
            <w:r w:rsidR="00D17220" w:rsidRPr="00334420">
              <w:rPr>
                <w:vertAlign w:val="subscript"/>
              </w:rPr>
              <w:t>2</w:t>
            </w:r>
            <w:r w:rsidR="00D17220" w:rsidRPr="00334420">
              <w:t>CH</w:t>
            </w:r>
            <w:r w:rsidR="00D17220" w:rsidRPr="00334420">
              <w:rPr>
                <w:vertAlign w:val="subscript"/>
              </w:rPr>
              <w:t>3</w:t>
            </w:r>
            <w:r w:rsidR="002E6118">
              <w:rPr>
                <w:vertAlign w:val="subscript"/>
              </w:rPr>
              <w:t xml:space="preserve"> </w:t>
            </w:r>
            <w:r w:rsidR="00D17220" w:rsidRPr="00334420">
              <w:t>+ HCl</w:t>
            </w:r>
            <w:r w:rsidR="00E079C3">
              <w:t xml:space="preserve"> </w:t>
            </w:r>
            <w:r w:rsidR="00D17220" w:rsidRPr="00334420">
              <w:t xml:space="preserve"> </w:t>
            </w:r>
            <w:r w:rsidR="00D17220" w:rsidRPr="00FA4631">
              <w:rPr>
                <w:rFonts w:ascii="Times New Roman" w:hAnsi="Times New Roman" w:cs="Times New Roman"/>
              </w:rPr>
              <w:t>→</w:t>
            </w:r>
            <w:r w:rsidR="00D17220">
              <w:t xml:space="preserve">  </w:t>
            </w:r>
            <w:r w:rsidR="00FA4631" w:rsidRPr="001914A4">
              <w:rPr>
                <w:color w:val="C00000"/>
              </w:rPr>
              <w:t>CH</w:t>
            </w:r>
            <w:r w:rsidR="00FA4631" w:rsidRPr="001914A4">
              <w:rPr>
                <w:color w:val="C00000"/>
                <w:vertAlign w:val="subscript"/>
              </w:rPr>
              <w:t>3</w:t>
            </w:r>
            <w:r w:rsidR="00FA4631" w:rsidRPr="001914A4">
              <w:rPr>
                <w:color w:val="C00000"/>
              </w:rPr>
              <w:t>CHClCH</w:t>
            </w:r>
            <w:r w:rsidR="00FA4631" w:rsidRPr="001914A4">
              <w:rPr>
                <w:color w:val="C00000"/>
                <w:vertAlign w:val="subscript"/>
              </w:rPr>
              <w:t>2</w:t>
            </w:r>
            <w:r w:rsidR="00FA4631" w:rsidRPr="001914A4">
              <w:rPr>
                <w:color w:val="C00000"/>
              </w:rPr>
              <w:t>CH</w:t>
            </w:r>
            <w:r w:rsidR="00FA4631" w:rsidRPr="001914A4">
              <w:rPr>
                <w:color w:val="C00000"/>
                <w:vertAlign w:val="subscript"/>
              </w:rPr>
              <w:t>2</w:t>
            </w:r>
            <w:r w:rsidR="00FA4631" w:rsidRPr="001914A4">
              <w:rPr>
                <w:color w:val="C00000"/>
              </w:rPr>
              <w:t>CH</w:t>
            </w:r>
            <w:r w:rsidR="00FA4631" w:rsidRPr="001914A4">
              <w:rPr>
                <w:color w:val="C00000"/>
                <w:vertAlign w:val="subscript"/>
              </w:rPr>
              <w:t>3</w:t>
            </w:r>
            <w:r w:rsidR="00371E43" w:rsidRPr="00371E43">
              <w:rPr>
                <w:b/>
                <w:color w:val="4472C4" w:themeColor="accent5"/>
                <w:sz w:val="16"/>
              </w:rPr>
              <w:tab/>
              <w:t>0,5 bodova</w:t>
            </w:r>
          </w:p>
          <w:p w14:paraId="13B0675F" w14:textId="16F278AA" w:rsidR="00FA4631" w:rsidRDefault="00453181" w:rsidP="00371E43">
            <w:pPr>
              <w:pStyle w:val="NK-Tekst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56" behindDoc="0" locked="0" layoutInCell="1" allowOverlap="1" wp14:anchorId="7F536F74" wp14:editId="2B083E57">
                      <wp:simplePos x="0" y="0"/>
                      <wp:positionH relativeFrom="column">
                        <wp:posOffset>4072330</wp:posOffset>
                      </wp:positionH>
                      <wp:positionV relativeFrom="paragraph">
                        <wp:posOffset>93308</wp:posOffset>
                      </wp:positionV>
                      <wp:extent cx="1405068" cy="258445"/>
                      <wp:effectExtent l="0" t="0" r="5080" b="5715"/>
                      <wp:wrapNone/>
                      <wp:docPr id="210" name="Text Box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5068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331B7D" w14:textId="22EE4956" w:rsidR="00576D5F" w:rsidRDefault="00576D5F" w:rsidP="00114595">
                                  <w:pPr>
                                    <w:pStyle w:val="NK-rjeenja"/>
                                  </w:pPr>
                                  <w:r>
                                    <w:t>a</w:t>
                                  </w:r>
                                  <w:r w:rsidRPr="00CB0505">
                                    <w:t>dicija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F536F74" id="Text Box 210" o:spid="_x0000_s1043" type="#_x0000_t202" style="position:absolute;left:0;text-align:left;margin-left:320.65pt;margin-top:7.35pt;width:110.65pt;height:20.35pt;z-index:2516582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" filled="f" stroked="f">
                      <v:textbox style="mso-fit-shape-to-text:t" inset="0,1mm,0,1mm">
                        <w:txbxContent>
                          <w:p w14:paraId="5A331B7D" w14:textId="22EE4956" w:rsidR="00576D5F" w:rsidRDefault="00576D5F" w:rsidP="00114595">
                            <w:pPr>
                              <w:pStyle w:val="NK-rjeenja"/>
                            </w:pPr>
                            <w:r>
                              <w:t>a</w:t>
                            </w:r>
                            <w:r w:rsidRPr="00CB0505">
                              <w:t>dicija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17A7669" w14:textId="3884AD38" w:rsidR="00D17220" w:rsidRDefault="00371E43" w:rsidP="00371E43">
            <w:pPr>
              <w:pStyle w:val="NK-potpitanjav1"/>
              <w:tabs>
                <w:tab w:val="right" w:pos="10546"/>
              </w:tabs>
            </w:pPr>
            <w:r>
              <w:tab/>
            </w:r>
            <w:r w:rsidR="00D17220" w:rsidRPr="00334420">
              <w:t xml:space="preserve">Kojoj vrsti </w:t>
            </w:r>
            <w:r w:rsidR="00CB0941">
              <w:t xml:space="preserve">reakcija </w:t>
            </w:r>
            <w:r w:rsidR="00D17220" w:rsidRPr="00334420">
              <w:t xml:space="preserve">organskih </w:t>
            </w:r>
            <w:r w:rsidR="00CB0941">
              <w:t>spojeva</w:t>
            </w:r>
            <w:r w:rsidR="00D17220" w:rsidRPr="00334420">
              <w:t xml:space="preserve"> pripada </w:t>
            </w:r>
            <w:r w:rsidR="00D17220">
              <w:t xml:space="preserve">navedena </w:t>
            </w:r>
            <w:r w:rsidR="00D17220" w:rsidRPr="00334420">
              <w:t>reakcija?</w:t>
            </w:r>
            <w:r w:rsidR="00114595">
              <w:t xml:space="preserve">  </w:t>
            </w:r>
            <w:r w:rsidR="00D17220" w:rsidRPr="00334420">
              <w:t>______________________</w:t>
            </w:r>
            <w:r w:rsidRPr="00371E43">
              <w:rPr>
                <w:b/>
                <w:color w:val="4472C4" w:themeColor="accent5"/>
                <w:sz w:val="16"/>
              </w:rPr>
              <w:tab/>
              <w:t>0,5 bodova</w:t>
            </w:r>
          </w:p>
          <w:p w14:paraId="021D7E41" w14:textId="77777777" w:rsidR="00D17220" w:rsidRPr="00371E43" w:rsidRDefault="00D17220" w:rsidP="00371E43">
            <w:pPr>
              <w:pStyle w:val="NK-Tekst"/>
            </w:pPr>
          </w:p>
          <w:p w14:paraId="40812A80" w14:textId="3E300FF5" w:rsidR="00D17220" w:rsidRPr="00FF3C7B" w:rsidRDefault="008D2649" w:rsidP="00371E43">
            <w:pPr>
              <w:pStyle w:val="NK-potpitanjav1"/>
              <w:tabs>
                <w:tab w:val="right" w:pos="10546"/>
              </w:tabs>
              <w:rPr>
                <w:lang w:val="hr-HR"/>
              </w:rPr>
            </w:pPr>
            <w:r w:rsidRPr="00FF3C7B">
              <w:rPr>
                <w:b/>
                <w:lang w:val="hr-HR"/>
              </w:rPr>
              <w:t>12.</w:t>
            </w:r>
            <w:r w:rsidR="00D17220" w:rsidRPr="00371E43">
              <w:rPr>
                <w:b/>
              </w:rPr>
              <w:t>b</w:t>
            </w:r>
            <w:r w:rsidR="00D17220" w:rsidRPr="00FF3C7B">
              <w:rPr>
                <w:b/>
                <w:lang w:val="hr-HR"/>
              </w:rPr>
              <w:t>)</w:t>
            </w:r>
            <w:r w:rsidR="00371E43" w:rsidRPr="00FF3C7B">
              <w:rPr>
                <w:lang w:val="hr-HR"/>
              </w:rPr>
              <w:tab/>
            </w:r>
            <w:r w:rsidR="00D17220" w:rsidRPr="001914A4">
              <w:t>ClCH</w:t>
            </w:r>
            <w:r w:rsidR="00D17220" w:rsidRPr="00FF3C7B">
              <w:rPr>
                <w:vertAlign w:val="subscript"/>
                <w:lang w:val="hr-HR"/>
              </w:rPr>
              <w:t>2</w:t>
            </w:r>
            <w:r w:rsidR="00D17220" w:rsidRPr="001914A4">
              <w:t>CH</w:t>
            </w:r>
            <w:r w:rsidR="00D17220" w:rsidRPr="00FF3C7B">
              <w:rPr>
                <w:vertAlign w:val="subscript"/>
                <w:lang w:val="hr-HR"/>
              </w:rPr>
              <w:t>2</w:t>
            </w:r>
            <w:r w:rsidR="00D17220" w:rsidRPr="001914A4">
              <w:t>CH</w:t>
            </w:r>
            <w:r w:rsidR="00D17220" w:rsidRPr="00FF3C7B">
              <w:rPr>
                <w:vertAlign w:val="subscript"/>
                <w:lang w:val="hr-HR"/>
              </w:rPr>
              <w:t>2</w:t>
            </w:r>
            <w:r w:rsidR="00D17220" w:rsidRPr="001914A4">
              <w:t>Cl</w:t>
            </w:r>
            <w:r w:rsidR="00D17220" w:rsidRPr="00FF3C7B">
              <w:rPr>
                <w:lang w:val="hr-HR"/>
              </w:rPr>
              <w:t xml:space="preserve"> + </w:t>
            </w:r>
            <w:r w:rsidR="00D17220" w:rsidRPr="001914A4">
              <w:t>Zn</w:t>
            </w:r>
            <w:r w:rsidR="00D17220" w:rsidRPr="00FF3C7B">
              <w:rPr>
                <w:lang w:val="hr-HR"/>
              </w:rPr>
              <w:t xml:space="preserve"> </w:t>
            </w:r>
            <w:r w:rsidR="00371E43" w:rsidRPr="00FF3C7B">
              <w:rPr>
                <w:lang w:val="hr-HR"/>
              </w:rPr>
              <w:t xml:space="preserve"> </w:t>
            </w:r>
            <w:r w:rsidR="00D17220" w:rsidRPr="00FF3C7B">
              <w:rPr>
                <w:lang w:val="hr-HR"/>
              </w:rPr>
              <w:t>→</w:t>
            </w:r>
            <w:r w:rsidR="00371E43" w:rsidRPr="00FF3C7B">
              <w:rPr>
                <w:lang w:val="hr-HR"/>
              </w:rPr>
              <w:t xml:space="preserve"> </w:t>
            </w:r>
            <w:r w:rsidR="00453181">
              <w:rPr>
                <w:color w:val="C00000"/>
                <w:position w:val="-14"/>
                <w:lang w:eastAsia="en-US"/>
              </w:rPr>
              <mc:AlternateContent>
                <mc:Choice Requires="wps">
                  <w:drawing>
                    <wp:inline distT="0" distB="0" distL="0" distR="0" wp14:anchorId="3EE7B9B0" wp14:editId="59540BC7">
                      <wp:extent cx="330200" cy="243840"/>
                      <wp:effectExtent l="19050" t="19050" r="22225" b="13335"/>
                      <wp:docPr id="1" name="Jednakokračni trokut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0200" cy="24384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 w14:anchorId="04625E07">
                    <v:shapetype id="_x0000_t5" coordsize="21600,21600" o:spt="5" adj="10800" path="m@0,l,21600r21600,xe" w14:anchorId="73D2FC8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textboxrect="0,10800,10800,18000;5400,10800,16200,18000;10800,10800,21600,18000;0,7200,7200,21600;7200,7200,14400,21600;14400,7200,21600,21600" gradientshapeok="t" o:connecttype="custom" o:connectlocs="@0,0;@1,10800;0,21600;10800,21600;21600,21600;@2,10800"/>
                      <v:handles>
                        <v:h position="#0,topLeft" xrange="0,21600"/>
                      </v:handles>
                    </v:shapetype>
                    <v:shape id="Jednakokračni trokut 12" style="width:26pt;height:1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spid="_x0000_s1026" filled="f" strokecolor="#c00000" type="#_x0000_t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">
                      <w10:anchorlock/>
                    </v:shape>
                  </w:pict>
                </mc:Fallback>
              </mc:AlternateContent>
            </w:r>
            <w:r w:rsidR="00371E43" w:rsidRPr="00FF3C7B">
              <w:rPr>
                <w:color w:val="C00000"/>
                <w:lang w:val="hr-HR"/>
              </w:rPr>
              <w:t xml:space="preserve">+ </w:t>
            </w:r>
            <w:r w:rsidR="00371E43" w:rsidRPr="009374A6">
              <w:rPr>
                <w:color w:val="C00000"/>
              </w:rPr>
              <w:t>ZnCl</w:t>
            </w:r>
            <w:r w:rsidR="00371E43" w:rsidRPr="00FF3C7B">
              <w:rPr>
                <w:color w:val="C00000"/>
                <w:vertAlign w:val="subscript"/>
                <w:lang w:val="hr-HR"/>
              </w:rPr>
              <w:t>2</w:t>
            </w:r>
            <w:r w:rsidR="00371E43" w:rsidRPr="00FF3C7B">
              <w:rPr>
                <w:color w:val="C00000"/>
                <w:lang w:val="hr-HR"/>
              </w:rPr>
              <w:t xml:space="preserve">     </w:t>
            </w:r>
            <w:r w:rsidR="00371E43" w:rsidRPr="00FF3C7B">
              <w:rPr>
                <w:b/>
                <w:color w:val="4472C4" w:themeColor="accent5"/>
                <w:sz w:val="16"/>
                <w:lang w:val="hr-HR"/>
              </w:rPr>
              <w:tab/>
              <w:t xml:space="preserve">0,5 </w:t>
            </w:r>
            <w:r w:rsidR="00371E43" w:rsidRPr="00371E43">
              <w:rPr>
                <w:b/>
                <w:color w:val="4472C4" w:themeColor="accent5"/>
                <w:sz w:val="16"/>
              </w:rPr>
              <w:t>bodova</w:t>
            </w:r>
          </w:p>
          <w:p w14:paraId="364854C2" w14:textId="1ECEFF46" w:rsidR="00D17220" w:rsidRPr="00371E43" w:rsidRDefault="00453181" w:rsidP="00371E43">
            <w:pPr>
              <w:pStyle w:val="NK-Tekst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57" behindDoc="0" locked="0" layoutInCell="1" allowOverlap="1" wp14:anchorId="4B42C47F" wp14:editId="102C2759">
                      <wp:simplePos x="0" y="0"/>
                      <wp:positionH relativeFrom="column">
                        <wp:posOffset>4078305</wp:posOffset>
                      </wp:positionH>
                      <wp:positionV relativeFrom="paragraph">
                        <wp:posOffset>91477</wp:posOffset>
                      </wp:positionV>
                      <wp:extent cx="889075" cy="258445"/>
                      <wp:effectExtent l="0" t="0" r="6350" b="5715"/>
                      <wp:wrapNone/>
                      <wp:docPr id="211" name="Text Box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9075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B41D4F" w14:textId="2A803B44" w:rsidR="00576D5F" w:rsidRDefault="00576D5F" w:rsidP="00114595">
                                  <w:pPr>
                                    <w:pStyle w:val="NK-rjeenja"/>
                                  </w:pPr>
                                  <w:r>
                                    <w:t>e</w:t>
                                  </w:r>
                                  <w:r w:rsidRPr="00AF272A">
                                    <w:t>liminacija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B42C47F" id="Text Box 211" o:spid="_x0000_s1044" type="#_x0000_t202" style="position:absolute;left:0;text-align:left;margin-left:321.15pt;margin-top:7.2pt;width:70pt;height:20.35pt;z-index:251658257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" filled="f" stroked="f">
                      <v:textbox style="mso-fit-shape-to-text:t" inset="0,1mm,0,1mm">
                        <w:txbxContent>
                          <w:p w14:paraId="57B41D4F" w14:textId="2A803B44" w:rsidR="00576D5F" w:rsidRDefault="00576D5F" w:rsidP="00114595">
                            <w:pPr>
                              <w:pStyle w:val="NK-rjeenja"/>
                            </w:pPr>
                            <w:r>
                              <w:t>e</w:t>
                            </w:r>
                            <w:r w:rsidRPr="00AF272A">
                              <w:t>liminacija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FE8624F" w14:textId="0E6D0D7B" w:rsidR="00D17220" w:rsidRPr="00FF3C7B" w:rsidRDefault="00371E43" w:rsidP="00371E43">
            <w:pPr>
              <w:pStyle w:val="NK-potpitanjav1"/>
              <w:tabs>
                <w:tab w:val="right" w:pos="10546"/>
              </w:tabs>
              <w:rPr>
                <w:lang w:val="hr-HR"/>
              </w:rPr>
            </w:pPr>
            <w:r w:rsidRPr="00FF3C7B">
              <w:rPr>
                <w:lang w:val="hr-HR"/>
              </w:rPr>
              <w:tab/>
            </w:r>
            <w:r w:rsidR="00D17220" w:rsidRPr="00371E43">
              <w:t>Kojoj</w:t>
            </w:r>
            <w:r w:rsidR="00D17220" w:rsidRPr="00FF3C7B">
              <w:rPr>
                <w:lang w:val="hr-HR"/>
              </w:rPr>
              <w:t xml:space="preserve"> </w:t>
            </w:r>
            <w:r w:rsidR="00D17220" w:rsidRPr="00371E43">
              <w:t>vrsti</w:t>
            </w:r>
            <w:r w:rsidR="00D17220" w:rsidRPr="00FF3C7B">
              <w:rPr>
                <w:lang w:val="hr-HR"/>
              </w:rPr>
              <w:t xml:space="preserve"> </w:t>
            </w:r>
            <w:r w:rsidR="00CB0941">
              <w:rPr>
                <w:lang w:val="hr-HR"/>
              </w:rPr>
              <w:t xml:space="preserve">reakcija </w:t>
            </w:r>
            <w:r w:rsidR="00D17220" w:rsidRPr="00371E43">
              <w:t>organskih</w:t>
            </w:r>
            <w:r w:rsidR="00D17220" w:rsidRPr="00FF3C7B">
              <w:rPr>
                <w:lang w:val="hr-HR"/>
              </w:rPr>
              <w:t xml:space="preserve"> </w:t>
            </w:r>
            <w:r w:rsidR="00CB0941">
              <w:t>spojeva</w:t>
            </w:r>
            <w:r w:rsidR="00D17220" w:rsidRPr="00FF3C7B">
              <w:rPr>
                <w:lang w:val="hr-HR"/>
              </w:rPr>
              <w:t xml:space="preserve"> </w:t>
            </w:r>
            <w:r w:rsidR="00D17220" w:rsidRPr="00371E43">
              <w:t>pripada</w:t>
            </w:r>
            <w:r w:rsidR="00D17220" w:rsidRPr="00FF3C7B">
              <w:rPr>
                <w:lang w:val="hr-HR"/>
              </w:rPr>
              <w:t xml:space="preserve"> </w:t>
            </w:r>
            <w:r w:rsidR="00D17220" w:rsidRPr="00371E43">
              <w:t>navedena</w:t>
            </w:r>
            <w:r w:rsidR="00D17220" w:rsidRPr="00FF3C7B">
              <w:rPr>
                <w:lang w:val="hr-HR"/>
              </w:rPr>
              <w:t xml:space="preserve"> </w:t>
            </w:r>
            <w:r w:rsidR="00D17220" w:rsidRPr="00371E43">
              <w:t>reakcija</w:t>
            </w:r>
            <w:r w:rsidR="00D17220" w:rsidRPr="00FF3C7B">
              <w:rPr>
                <w:lang w:val="hr-HR"/>
              </w:rPr>
              <w:t>?</w:t>
            </w:r>
            <w:r w:rsidR="00114595" w:rsidRPr="00FF3C7B">
              <w:rPr>
                <w:lang w:val="hr-HR"/>
              </w:rPr>
              <w:t xml:space="preserve">  </w:t>
            </w:r>
            <w:r w:rsidR="00D17220" w:rsidRPr="00FF3C7B">
              <w:rPr>
                <w:lang w:val="hr-HR"/>
              </w:rPr>
              <w:t>______________</w:t>
            </w:r>
            <w:r w:rsidR="00E079C3" w:rsidRPr="00FF3C7B">
              <w:rPr>
                <w:lang w:val="hr-HR"/>
              </w:rPr>
              <w:t>_____</w:t>
            </w:r>
            <w:r w:rsidRPr="00FF3C7B">
              <w:rPr>
                <w:b/>
                <w:color w:val="4472C4" w:themeColor="accent5"/>
                <w:sz w:val="16"/>
                <w:lang w:val="hr-HR"/>
              </w:rPr>
              <w:tab/>
              <w:t xml:space="preserve">0,5 </w:t>
            </w:r>
            <w:r w:rsidRPr="00371E43">
              <w:rPr>
                <w:b/>
                <w:color w:val="4472C4" w:themeColor="accent5"/>
                <w:sz w:val="16"/>
              </w:rPr>
              <w:t>bodova</w:t>
            </w:r>
          </w:p>
        </w:tc>
      </w:tr>
      <w:tr w:rsidR="00D17220" w:rsidRPr="008712C9" w14:paraId="1D4AE32D" w14:textId="77777777" w:rsidTr="00D17220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402FEB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7B1F44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56B45D4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4F628C7D" w14:textId="77777777" w:rsidR="00D17220" w:rsidRPr="008712C9" w:rsidRDefault="00D17220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2B47346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2FB7126E" w14:textId="77777777" w:rsidR="00D17220" w:rsidRPr="008712C9" w:rsidRDefault="00E079C3" w:rsidP="00E079C3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</w:t>
            </w:r>
          </w:p>
        </w:tc>
      </w:tr>
    </w:tbl>
    <w:p w14:paraId="5CF9E753" w14:textId="77777777" w:rsidR="00D17220" w:rsidRDefault="00D17220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17220" w:rsidRPr="005F2DC2" w14:paraId="0DD6F780" w14:textId="77777777" w:rsidTr="00D17220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7A2C3AE8" w14:textId="77777777" w:rsidR="00D17220" w:rsidRPr="005F2DC2" w:rsidRDefault="00D17220" w:rsidP="00D17220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</w:t>
            </w: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3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DCDBBB" w14:textId="7F551E15" w:rsidR="00B05760" w:rsidRDefault="00B05760" w:rsidP="00B05760">
            <w:pPr>
              <w:pStyle w:val="NK-Tekst"/>
            </w:pPr>
            <w:r w:rsidRPr="00026E53">
              <w:t>Reakcijom 1</w:t>
            </w:r>
            <w:r>
              <w:t>,5</w:t>
            </w:r>
            <w:r w:rsidRPr="00026E53">
              <w:t xml:space="preserve"> grama kalija i 5</w:t>
            </w:r>
            <w:r>
              <w:t>,0</w:t>
            </w:r>
            <w:r w:rsidRPr="00026E53">
              <w:t xml:space="preserve"> grama vode nastaj</w:t>
            </w:r>
            <w:r w:rsidR="00E91886">
              <w:t>u</w:t>
            </w:r>
            <w:r w:rsidRPr="00026E53">
              <w:t xml:space="preserve"> plinoviti vodik i kalijeva lužina. Reakcija se odvija pri temperaturi</w:t>
            </w:r>
            <w:r>
              <w:t xml:space="preserve"> od 20 °C i tlaku od 101,3 hPa.</w:t>
            </w:r>
          </w:p>
          <w:p w14:paraId="6CE65BBD" w14:textId="77777777" w:rsidR="00B05760" w:rsidRDefault="00B05760" w:rsidP="00B05760">
            <w:pPr>
              <w:pStyle w:val="NK-half-line"/>
            </w:pPr>
          </w:p>
          <w:p w14:paraId="5C5A5473" w14:textId="77777777" w:rsidR="00B05760" w:rsidRPr="00FF3C7B" w:rsidRDefault="00B05760" w:rsidP="00B05760">
            <w:pPr>
              <w:pStyle w:val="NK-potpitanjav1"/>
              <w:rPr>
                <w:lang w:val="hr-HR"/>
              </w:rPr>
            </w:pPr>
            <w:r w:rsidRPr="00FF3C7B">
              <w:rPr>
                <w:b/>
                <w:lang w:val="hr-HR"/>
              </w:rPr>
              <w:t>13.</w:t>
            </w:r>
            <w:r w:rsidRPr="00B05760">
              <w:rPr>
                <w:b/>
              </w:rPr>
              <w:t>a</w:t>
            </w:r>
            <w:r w:rsidRPr="00FF3C7B">
              <w:rPr>
                <w:b/>
                <w:lang w:val="hr-HR"/>
              </w:rPr>
              <w:t>)</w:t>
            </w:r>
            <w:r w:rsidRPr="00FF3C7B">
              <w:rPr>
                <w:lang w:val="hr-HR"/>
              </w:rPr>
              <w:tab/>
            </w:r>
            <w:r w:rsidRPr="00026E53">
              <w:t>Napi</w:t>
            </w:r>
            <w:r w:rsidRPr="00FF3C7B">
              <w:rPr>
                <w:lang w:val="hr-HR"/>
              </w:rPr>
              <w:t>š</w:t>
            </w:r>
            <w:r w:rsidRPr="00026E53">
              <w:t>i</w:t>
            </w:r>
            <w:r w:rsidRPr="00FF3C7B">
              <w:rPr>
                <w:lang w:val="hr-HR"/>
              </w:rPr>
              <w:t xml:space="preserve"> </w:t>
            </w:r>
            <w:r w:rsidRPr="00026E53">
              <w:t>jednad</w:t>
            </w:r>
            <w:r w:rsidRPr="00FF3C7B">
              <w:rPr>
                <w:lang w:val="hr-HR"/>
              </w:rPr>
              <w:t>ž</w:t>
            </w:r>
            <w:r w:rsidRPr="00026E53">
              <w:t>bu</w:t>
            </w:r>
            <w:r w:rsidRPr="00FF3C7B">
              <w:rPr>
                <w:lang w:val="hr-HR"/>
              </w:rPr>
              <w:t xml:space="preserve"> </w:t>
            </w:r>
            <w:r w:rsidRPr="00026E53">
              <w:t>opisane</w:t>
            </w:r>
            <w:r w:rsidRPr="00FF3C7B">
              <w:rPr>
                <w:lang w:val="hr-HR"/>
              </w:rPr>
              <w:t xml:space="preserve"> </w:t>
            </w:r>
            <w:r w:rsidRPr="00026E53">
              <w:t>kemijske</w:t>
            </w:r>
            <w:r w:rsidRPr="00FF3C7B">
              <w:rPr>
                <w:lang w:val="hr-HR"/>
              </w:rPr>
              <w:t xml:space="preserve"> </w:t>
            </w:r>
            <w:r w:rsidRPr="00026E53">
              <w:t>reakcije</w:t>
            </w:r>
            <w:r w:rsidRPr="00FF3C7B">
              <w:rPr>
                <w:lang w:val="hr-HR"/>
              </w:rPr>
              <w:t xml:space="preserve"> </w:t>
            </w:r>
            <w:r>
              <w:t>s</w:t>
            </w:r>
            <w:r w:rsidRPr="00FF3C7B">
              <w:rPr>
                <w:lang w:val="hr-HR"/>
              </w:rPr>
              <w:t xml:space="preserve"> </w:t>
            </w:r>
            <w:r>
              <w:t>nazna</w:t>
            </w:r>
            <w:r w:rsidRPr="00FF3C7B">
              <w:rPr>
                <w:lang w:val="hr-HR"/>
              </w:rPr>
              <w:t>č</w:t>
            </w:r>
            <w:r>
              <w:t>enim</w:t>
            </w:r>
            <w:r w:rsidRPr="00FF3C7B">
              <w:rPr>
                <w:lang w:val="hr-HR"/>
              </w:rPr>
              <w:t xml:space="preserve"> </w:t>
            </w:r>
            <w:r>
              <w:t>agregacijskim</w:t>
            </w:r>
            <w:r w:rsidRPr="00FF3C7B">
              <w:rPr>
                <w:lang w:val="hr-HR"/>
              </w:rPr>
              <w:t xml:space="preserve"> </w:t>
            </w:r>
            <w:r>
              <w:t>stanjima</w:t>
            </w:r>
            <w:r w:rsidRPr="00FF3C7B">
              <w:rPr>
                <w:lang w:val="hr-HR"/>
              </w:rPr>
              <w:t>.</w:t>
            </w:r>
          </w:p>
          <w:p w14:paraId="1066A41C" w14:textId="77777777" w:rsidR="00B05760" w:rsidRPr="00B05760" w:rsidRDefault="00B05760" w:rsidP="00B05760">
            <w:pPr>
              <w:pStyle w:val="NK-rjeenja"/>
            </w:pPr>
          </w:p>
          <w:p w14:paraId="4CB281F7" w14:textId="32B5192B" w:rsidR="00B05760" w:rsidRPr="00B05760" w:rsidRDefault="00B05760" w:rsidP="00B05760">
            <w:pPr>
              <w:pStyle w:val="NK-rjeenja"/>
              <w:jc w:val="center"/>
              <w:rPr>
                <w:bCs/>
              </w:rPr>
            </w:pPr>
            <w:r w:rsidRPr="00B05760">
              <w:rPr>
                <w:bCs/>
              </w:rPr>
              <w:t>2 K(</w:t>
            </w:r>
            <w:r w:rsidR="002529B5">
              <w:rPr>
                <w:bCs/>
              </w:rPr>
              <w:t>s</w:t>
            </w:r>
            <w:r w:rsidRPr="00B05760">
              <w:rPr>
                <w:bCs/>
              </w:rPr>
              <w:t>) + 2 H</w:t>
            </w:r>
            <w:r w:rsidRPr="00B05760">
              <w:rPr>
                <w:bCs/>
                <w:vertAlign w:val="subscript"/>
              </w:rPr>
              <w:t>2</w:t>
            </w:r>
            <w:r w:rsidRPr="00B05760">
              <w:rPr>
                <w:bCs/>
              </w:rPr>
              <w:t xml:space="preserve">O(aq)  </w:t>
            </w:r>
            <w:r w:rsidRPr="00B05760">
              <w:rPr>
                <w:rFonts w:ascii="Times New Roman" w:hAnsi="Times New Roman" w:cs="Times New Roman"/>
                <w:bCs/>
              </w:rPr>
              <w:t>→</w:t>
            </w:r>
            <w:r w:rsidRPr="00B05760">
              <w:rPr>
                <w:bCs/>
              </w:rPr>
              <w:t xml:space="preserve">  2 KOH(aq) + H</w:t>
            </w:r>
            <w:r w:rsidRPr="00B05760">
              <w:rPr>
                <w:bCs/>
                <w:vertAlign w:val="subscript"/>
              </w:rPr>
              <w:t>2</w:t>
            </w:r>
            <w:r w:rsidRPr="00B05760">
              <w:rPr>
                <w:bCs/>
              </w:rPr>
              <w:t>(g)</w:t>
            </w:r>
          </w:p>
          <w:p w14:paraId="7730B89E" w14:textId="77777777" w:rsidR="00B05760" w:rsidRPr="00B05760" w:rsidRDefault="00B05760" w:rsidP="00B05760">
            <w:pPr>
              <w:pStyle w:val="NK-rjeenja"/>
              <w:rPr>
                <w:bCs/>
              </w:rPr>
            </w:pPr>
          </w:p>
          <w:p w14:paraId="23278813" w14:textId="77777777" w:rsidR="00B05760" w:rsidRPr="00B05760" w:rsidRDefault="00B05760" w:rsidP="00B05760">
            <w:pPr>
              <w:pStyle w:val="NK-bodovanje"/>
            </w:pPr>
            <w:r w:rsidRPr="00B05760">
              <w:t>JKR izjednačena po masi i naboju</w:t>
            </w:r>
            <w:r w:rsidRPr="00B05760">
              <w:tab/>
              <w:t>1 bod</w:t>
            </w:r>
          </w:p>
          <w:p w14:paraId="3E9C125A" w14:textId="7F6FF6C6" w:rsidR="00B05760" w:rsidRPr="00B05760" w:rsidRDefault="002E6118" w:rsidP="002E6118">
            <w:pPr>
              <w:pStyle w:val="NK-bodovanje"/>
            </w:pPr>
            <w:r>
              <w:t>t</w:t>
            </w:r>
            <w:r w:rsidR="00B05760" w:rsidRPr="00B05760">
              <w:t>očno navedena agregacijska stanja svih sudionika</w:t>
            </w:r>
            <w:r w:rsidR="00B05760" w:rsidRPr="00B05760">
              <w:tab/>
              <w:t>0,5 bodova</w:t>
            </w:r>
          </w:p>
          <w:p w14:paraId="0478CB2F" w14:textId="77777777" w:rsidR="00B05760" w:rsidRPr="00026E53" w:rsidRDefault="00B05760" w:rsidP="00B05760">
            <w:pPr>
              <w:pStyle w:val="NK-Tekst"/>
            </w:pPr>
          </w:p>
          <w:p w14:paraId="29177E4D" w14:textId="77777777" w:rsidR="00B05760" w:rsidRPr="00FF3C7B" w:rsidRDefault="00B05760" w:rsidP="00B05760">
            <w:pPr>
              <w:pStyle w:val="NK-potpitanjav1"/>
              <w:rPr>
                <w:lang w:val="de-DE"/>
              </w:rPr>
            </w:pPr>
            <w:r w:rsidRPr="00FF3C7B">
              <w:rPr>
                <w:b/>
                <w:lang w:val="de-DE"/>
              </w:rPr>
              <w:t>13.b)</w:t>
            </w:r>
            <w:r w:rsidRPr="00FF3C7B">
              <w:rPr>
                <w:lang w:val="de-DE"/>
              </w:rPr>
              <w:tab/>
              <w:t>Odredi koji je reaktant u suvišku.</w:t>
            </w:r>
          </w:p>
          <w:p w14:paraId="05551A9B" w14:textId="77777777" w:rsidR="00B05760" w:rsidRDefault="00B05760" w:rsidP="00B05760">
            <w:pPr>
              <w:pStyle w:val="NK-rjeenja"/>
            </w:pPr>
          </w:p>
          <w:p w14:paraId="2CEA5C7D" w14:textId="77777777" w:rsidR="00B05760" w:rsidRPr="00B05760" w:rsidRDefault="00314C19" w:rsidP="00B05760">
            <w:pPr>
              <w:pStyle w:val="NK-rjeenja"/>
            </w:pPr>
            <w:r>
              <w:rPr>
                <w:i/>
                <w:iCs/>
              </w:rPr>
              <w:tab/>
            </w:r>
            <w:r w:rsidR="00B05760" w:rsidRPr="00F178CC">
              <w:rPr>
                <w:i/>
                <w:iCs/>
              </w:rPr>
              <w:t>n</w:t>
            </w:r>
            <w:r w:rsidR="00B05760" w:rsidRPr="00F178CC">
              <w:t xml:space="preserve">(K) = </w:t>
            </w:r>
            <w:r w:rsidR="00B05760" w:rsidRPr="00F178CC">
              <w:rPr>
                <w:i/>
                <w:iCs/>
              </w:rPr>
              <w:t>m</w:t>
            </w:r>
            <w:r w:rsidR="00B05760" w:rsidRPr="00F178CC">
              <w:t xml:space="preserve">(K) / </w:t>
            </w:r>
            <w:r w:rsidR="00B05760" w:rsidRPr="00F178CC">
              <w:rPr>
                <w:i/>
                <w:iCs/>
              </w:rPr>
              <w:t>M</w:t>
            </w:r>
            <w:r w:rsidR="00B05760" w:rsidRPr="00F178CC">
              <w:t>(K) = 1,5 g / 39,10 g/mol = 0,0</w:t>
            </w:r>
            <w:r w:rsidR="00B05760">
              <w:t>38</w:t>
            </w:r>
            <w:r w:rsidR="00B05760" w:rsidRPr="00F178CC">
              <w:t xml:space="preserve"> mol</w:t>
            </w:r>
          </w:p>
          <w:p w14:paraId="35EAF962" w14:textId="77777777" w:rsidR="00B05760" w:rsidRPr="00B05760" w:rsidRDefault="00314C19" w:rsidP="00B05760">
            <w:pPr>
              <w:pStyle w:val="NK-rjeenja"/>
            </w:pPr>
            <w:r>
              <w:rPr>
                <w:i/>
                <w:iCs/>
              </w:rPr>
              <w:tab/>
            </w:r>
            <w:r w:rsidR="00B05760" w:rsidRPr="00F178CC">
              <w:rPr>
                <w:i/>
                <w:iCs/>
              </w:rPr>
              <w:t>n</w:t>
            </w:r>
            <w:r w:rsidR="00B05760" w:rsidRPr="00F178CC">
              <w:t>(H</w:t>
            </w:r>
            <w:r w:rsidR="00B05760" w:rsidRPr="00F178CC">
              <w:rPr>
                <w:vertAlign w:val="subscript"/>
              </w:rPr>
              <w:t>2</w:t>
            </w:r>
            <w:r w:rsidR="00B05760" w:rsidRPr="00F178CC">
              <w:t xml:space="preserve">O) = </w:t>
            </w:r>
            <w:r w:rsidR="00B05760" w:rsidRPr="00F178CC">
              <w:rPr>
                <w:i/>
                <w:iCs/>
              </w:rPr>
              <w:t>m</w:t>
            </w:r>
            <w:r w:rsidR="00B05760" w:rsidRPr="00F178CC">
              <w:t>(H</w:t>
            </w:r>
            <w:r w:rsidR="00B05760" w:rsidRPr="00F178CC">
              <w:rPr>
                <w:vertAlign w:val="subscript"/>
              </w:rPr>
              <w:t>2</w:t>
            </w:r>
            <w:r w:rsidR="00B05760" w:rsidRPr="00F178CC">
              <w:t xml:space="preserve">O) / </w:t>
            </w:r>
            <w:r w:rsidR="00B05760" w:rsidRPr="00F178CC">
              <w:rPr>
                <w:i/>
                <w:iCs/>
              </w:rPr>
              <w:t>M</w:t>
            </w:r>
            <w:r w:rsidR="00B05760" w:rsidRPr="00F178CC">
              <w:t>(H</w:t>
            </w:r>
            <w:r w:rsidR="00B05760" w:rsidRPr="00F178CC">
              <w:rPr>
                <w:vertAlign w:val="subscript"/>
              </w:rPr>
              <w:t>2</w:t>
            </w:r>
            <w:r w:rsidR="00B05760" w:rsidRPr="00F178CC">
              <w:t>O) = 5,0 g/ 18,02 g/mol = 0,28 mol</w:t>
            </w:r>
          </w:p>
          <w:p w14:paraId="126DF381" w14:textId="77777777" w:rsidR="00B05760" w:rsidRPr="00B05760" w:rsidRDefault="00314C19" w:rsidP="00B05760">
            <w:pPr>
              <w:pStyle w:val="NK-rjeenja"/>
            </w:pPr>
            <w:r>
              <w:tab/>
            </w:r>
            <w:r w:rsidR="00B05760" w:rsidRPr="75D9C60F">
              <w:t>Δ</w:t>
            </w:r>
            <w:r w:rsidR="00B05760" w:rsidRPr="75D9C60F">
              <w:rPr>
                <w:i/>
                <w:iCs/>
              </w:rPr>
              <w:t>n</w:t>
            </w:r>
            <w:r w:rsidR="00B05760" w:rsidRPr="75D9C60F">
              <w:t xml:space="preserve">(K) / </w:t>
            </w:r>
            <w:r w:rsidR="00B05760" w:rsidRPr="0004180E">
              <w:rPr>
                <w:rFonts w:ascii="Times New Roman" w:hAnsi="Times New Roman" w:cs="Times New Roman"/>
                <w:i/>
                <w:iCs/>
              </w:rPr>
              <w:t>ν</w:t>
            </w:r>
            <w:r w:rsidR="00B05760" w:rsidRPr="75D9C60F">
              <w:t>(K) = 0,038 mol / 2 = 0,019 mol</w:t>
            </w:r>
          </w:p>
          <w:p w14:paraId="1F23599B" w14:textId="77777777" w:rsidR="00B05760" w:rsidRPr="00B05760" w:rsidRDefault="00314C19" w:rsidP="00B05760">
            <w:pPr>
              <w:pStyle w:val="NK-rjeenja"/>
            </w:pPr>
            <w:r>
              <w:tab/>
            </w:r>
            <w:r w:rsidR="00B05760" w:rsidRPr="00F178CC">
              <w:t>Δ</w:t>
            </w:r>
            <w:r w:rsidR="00B05760" w:rsidRPr="00F178CC">
              <w:rPr>
                <w:i/>
                <w:iCs/>
              </w:rPr>
              <w:t>n</w:t>
            </w:r>
            <w:r w:rsidR="00B05760" w:rsidRPr="00F178CC">
              <w:t>(H</w:t>
            </w:r>
            <w:r w:rsidR="00B05760" w:rsidRPr="00F178CC">
              <w:rPr>
                <w:vertAlign w:val="subscript"/>
              </w:rPr>
              <w:t>2</w:t>
            </w:r>
            <w:r w:rsidR="00B05760" w:rsidRPr="00F178CC">
              <w:t xml:space="preserve">O) / </w:t>
            </w:r>
            <w:r w:rsidR="0004180E" w:rsidRPr="0004180E">
              <w:rPr>
                <w:rFonts w:ascii="Times New Roman" w:hAnsi="Times New Roman" w:cs="Times New Roman"/>
                <w:i/>
                <w:iCs/>
              </w:rPr>
              <w:t>ν</w:t>
            </w:r>
            <w:r w:rsidR="00B05760" w:rsidRPr="00F178CC">
              <w:t>(H</w:t>
            </w:r>
            <w:r w:rsidR="00B05760" w:rsidRPr="00F178CC">
              <w:rPr>
                <w:vertAlign w:val="subscript"/>
              </w:rPr>
              <w:t>2</w:t>
            </w:r>
            <w:r w:rsidR="00B05760" w:rsidRPr="00F178CC">
              <w:t>O) = 0,28 mol / 2 = 0,14 mol</w:t>
            </w:r>
          </w:p>
          <w:p w14:paraId="2A315C90" w14:textId="77777777" w:rsidR="00B05760" w:rsidRPr="00B05760" w:rsidRDefault="00314C19" w:rsidP="00B05760">
            <w:pPr>
              <w:pStyle w:val="NK-rjeenja"/>
            </w:pPr>
            <w:r>
              <w:tab/>
            </w:r>
            <w:r w:rsidR="00B05760" w:rsidRPr="00F178CC">
              <w:t>Δ</w:t>
            </w:r>
            <w:r w:rsidR="00B05760" w:rsidRPr="00F178CC">
              <w:rPr>
                <w:i/>
                <w:iCs/>
              </w:rPr>
              <w:t>n</w:t>
            </w:r>
            <w:r w:rsidR="00B05760" w:rsidRPr="00F178CC">
              <w:t xml:space="preserve">(K) / </w:t>
            </w:r>
            <w:r w:rsidR="0004180E" w:rsidRPr="0004180E">
              <w:rPr>
                <w:rFonts w:ascii="Times New Roman" w:hAnsi="Times New Roman" w:cs="Times New Roman"/>
                <w:i/>
                <w:iCs/>
              </w:rPr>
              <w:t>ν</w:t>
            </w:r>
            <w:r w:rsidR="00B05760" w:rsidRPr="00F178CC">
              <w:t xml:space="preserve">(K) </w:t>
            </w:r>
            <w:r w:rsidR="00B05760">
              <w:t xml:space="preserve">&lt; </w:t>
            </w:r>
            <w:r w:rsidR="00B05760" w:rsidRPr="00F178CC">
              <w:t>Δ</w:t>
            </w:r>
            <w:r w:rsidR="00B05760" w:rsidRPr="00F178CC">
              <w:rPr>
                <w:i/>
                <w:iCs/>
              </w:rPr>
              <w:t>n</w:t>
            </w:r>
            <w:r w:rsidR="00B05760" w:rsidRPr="00F178CC">
              <w:t>(H</w:t>
            </w:r>
            <w:r w:rsidR="00B05760" w:rsidRPr="00F178CC">
              <w:rPr>
                <w:vertAlign w:val="subscript"/>
              </w:rPr>
              <w:t>2</w:t>
            </w:r>
            <w:r w:rsidR="00B05760" w:rsidRPr="00F178CC">
              <w:t xml:space="preserve">O) / </w:t>
            </w:r>
            <w:r w:rsidR="0004180E" w:rsidRPr="0004180E">
              <w:rPr>
                <w:rFonts w:ascii="Times New Roman" w:hAnsi="Times New Roman" w:cs="Times New Roman"/>
                <w:i/>
                <w:iCs/>
              </w:rPr>
              <w:t>ν</w:t>
            </w:r>
            <w:r w:rsidR="00B05760" w:rsidRPr="00F178CC">
              <w:t>(H</w:t>
            </w:r>
            <w:r w:rsidR="00B05760" w:rsidRPr="00F178CC">
              <w:rPr>
                <w:vertAlign w:val="subscript"/>
              </w:rPr>
              <w:t>2</w:t>
            </w:r>
            <w:r w:rsidR="00B05760" w:rsidRPr="00F178CC">
              <w:t>O)</w:t>
            </w:r>
            <w:r w:rsidR="0004180E">
              <w:t xml:space="preserve"> </w:t>
            </w:r>
            <w:r w:rsidR="00B05760" w:rsidRPr="00F178CC">
              <w:t xml:space="preserve"> </w:t>
            </w:r>
            <w:r w:rsidR="0004180E">
              <w:rPr>
                <w:rFonts w:ascii="Cambria Math" w:hAnsi="Cambria Math"/>
              </w:rPr>
              <w:t>⇒</w:t>
            </w:r>
            <w:r w:rsidR="0004180E" w:rsidRPr="00313FE5">
              <w:t xml:space="preserve"> </w:t>
            </w:r>
            <w:r w:rsidR="00B05760" w:rsidRPr="00313FE5">
              <w:t xml:space="preserve"> </w:t>
            </w:r>
            <w:r w:rsidR="00B05760" w:rsidRPr="0004180E">
              <w:rPr>
                <w:rFonts w:ascii="Times New Roman" w:hAnsi="Times New Roman" w:cs="Times New Roman"/>
                <w:i/>
                <w:iCs/>
              </w:rPr>
              <w:t>ξ</w:t>
            </w:r>
            <w:r w:rsidR="00B05760" w:rsidRPr="00F178CC">
              <w:t xml:space="preserve"> = Δ</w:t>
            </w:r>
            <w:r w:rsidR="00B05760" w:rsidRPr="00F178CC">
              <w:rPr>
                <w:i/>
                <w:iCs/>
              </w:rPr>
              <w:t>n</w:t>
            </w:r>
            <w:r w:rsidR="00B05760" w:rsidRPr="00F178CC">
              <w:t xml:space="preserve">(K) / </w:t>
            </w:r>
            <w:r w:rsidR="0004180E" w:rsidRPr="0004180E">
              <w:rPr>
                <w:rFonts w:ascii="Times New Roman" w:hAnsi="Times New Roman" w:cs="Times New Roman"/>
                <w:i/>
                <w:iCs/>
              </w:rPr>
              <w:t>ν</w:t>
            </w:r>
            <w:r w:rsidR="00B05760" w:rsidRPr="00F178CC">
              <w:t>(K) = 0,0</w:t>
            </w:r>
            <w:r w:rsidR="00B05760">
              <w:t>19</w:t>
            </w:r>
            <w:r w:rsidR="00B05760" w:rsidRPr="00F178CC">
              <w:t xml:space="preserve"> mol</w:t>
            </w:r>
            <w:r w:rsidR="00B05760">
              <w:t xml:space="preserve"> </w:t>
            </w:r>
            <w:r w:rsidR="0004180E">
              <w:t xml:space="preserve"> </w:t>
            </w:r>
            <w:r w:rsidR="0004180E">
              <w:rPr>
                <w:rFonts w:ascii="Cambria Math" w:hAnsi="Cambria Math"/>
              </w:rPr>
              <w:t>⇒</w:t>
            </w:r>
            <w:r w:rsidR="00B05760">
              <w:t xml:space="preserve"> </w:t>
            </w:r>
            <w:r w:rsidR="0004180E">
              <w:t xml:space="preserve"> </w:t>
            </w:r>
            <w:r w:rsidR="00B05760">
              <w:t>voda je u suvišku</w:t>
            </w:r>
          </w:p>
          <w:p w14:paraId="42B8BE34" w14:textId="77777777" w:rsidR="00B05760" w:rsidRDefault="00B05760" w:rsidP="00B05760">
            <w:pPr>
              <w:pStyle w:val="NK-rjeenja"/>
            </w:pPr>
          </w:p>
          <w:p w14:paraId="4465AC14" w14:textId="0F309CA8" w:rsidR="00B05760" w:rsidRPr="00F178CC" w:rsidRDefault="002E6118" w:rsidP="00B05760">
            <w:pPr>
              <w:pStyle w:val="NK-bodovanje"/>
            </w:pPr>
            <w:r>
              <w:t>t</w:t>
            </w:r>
            <w:r w:rsidR="00B05760">
              <w:t>očno izračuna</w:t>
            </w:r>
            <w:r w:rsidR="00E91886">
              <w:t>n</w:t>
            </w:r>
            <w:r w:rsidR="00B05760">
              <w:t xml:space="preserve"> doseg kalija</w:t>
            </w:r>
            <w:r w:rsidR="00B05760">
              <w:tab/>
            </w:r>
            <w:r w:rsidR="00B05760" w:rsidRPr="00F178CC">
              <w:t>0,5 bodova</w:t>
            </w:r>
          </w:p>
          <w:p w14:paraId="0B875748" w14:textId="4B034E33" w:rsidR="00B05760" w:rsidRPr="00F178CC" w:rsidRDefault="002E6118" w:rsidP="00B05760">
            <w:pPr>
              <w:pStyle w:val="NK-bodovanje"/>
            </w:pPr>
            <w:r>
              <w:t>t</w:t>
            </w:r>
            <w:r w:rsidR="00B05760">
              <w:t>očno izračuna</w:t>
            </w:r>
            <w:r w:rsidR="00E91886">
              <w:t>n</w:t>
            </w:r>
            <w:r w:rsidR="00B05760">
              <w:t xml:space="preserve"> doseg vode</w:t>
            </w:r>
            <w:r w:rsidR="00B05760">
              <w:tab/>
            </w:r>
            <w:r w:rsidR="00B05760" w:rsidRPr="00F178CC">
              <w:t>0,5 bodova</w:t>
            </w:r>
          </w:p>
          <w:p w14:paraId="622C1ABA" w14:textId="06B0B1D4" w:rsidR="00B05760" w:rsidRDefault="002E6118" w:rsidP="00B05760">
            <w:pPr>
              <w:pStyle w:val="NK-bodovanje"/>
            </w:pPr>
            <w:r>
              <w:t>r</w:t>
            </w:r>
            <w:r w:rsidR="00B05760">
              <w:t>eaktant</w:t>
            </w:r>
            <w:r>
              <w:t xml:space="preserve"> je</w:t>
            </w:r>
            <w:r w:rsidR="00B05760">
              <w:t xml:space="preserve"> u suvišku voda</w:t>
            </w:r>
            <w:r w:rsidR="00B05760">
              <w:tab/>
            </w:r>
            <w:r w:rsidR="00B05760" w:rsidRPr="00F178CC">
              <w:t>0,5 bodova</w:t>
            </w:r>
          </w:p>
          <w:p w14:paraId="510A4CE7" w14:textId="43A2D4B4" w:rsidR="00B05760" w:rsidRDefault="00B05760" w:rsidP="00B05760">
            <w:pPr>
              <w:pStyle w:val="NK-bodovanje"/>
            </w:pPr>
            <w:r w:rsidRPr="00B05760">
              <w:rPr>
                <w:u w:val="single"/>
              </w:rPr>
              <w:t>Napomena:</w:t>
            </w:r>
            <w:r>
              <w:t xml:space="preserve"> </w:t>
            </w:r>
            <w:r w:rsidR="002E6118">
              <w:t>a</w:t>
            </w:r>
            <w:r>
              <w:t>ko je učenik izračunao suvišak preko omjera i za to ima odgovarajući postupak</w:t>
            </w:r>
            <w:r w:rsidR="00E91886">
              <w:t>,</w:t>
            </w:r>
            <w:r>
              <w:t xml:space="preserve"> </w:t>
            </w:r>
            <w:r w:rsidRPr="00B05760">
              <w:rPr>
                <w:u w:val="single"/>
              </w:rPr>
              <w:t>priznati 1,5 bod</w:t>
            </w:r>
          </w:p>
          <w:p w14:paraId="13351303" w14:textId="77777777" w:rsidR="00B05760" w:rsidRDefault="00B05760" w:rsidP="00B05760">
            <w:pPr>
              <w:pStyle w:val="NK-Tekst"/>
            </w:pPr>
          </w:p>
          <w:p w14:paraId="76270C70" w14:textId="77777777" w:rsidR="0004180E" w:rsidRPr="00F178CC" w:rsidRDefault="0004180E" w:rsidP="00B05760">
            <w:pPr>
              <w:pStyle w:val="NK-Tekst"/>
            </w:pPr>
          </w:p>
          <w:p w14:paraId="53152749" w14:textId="5D479A9B" w:rsidR="00B05760" w:rsidRPr="00FF3C7B" w:rsidRDefault="00B05760" w:rsidP="00B05760">
            <w:pPr>
              <w:pStyle w:val="NK-potpitanjav1"/>
              <w:rPr>
                <w:lang w:val="hr-HR"/>
              </w:rPr>
            </w:pPr>
            <w:r w:rsidRPr="00FF3C7B">
              <w:rPr>
                <w:b/>
                <w:lang w:val="hr-HR"/>
              </w:rPr>
              <w:t>13.</w:t>
            </w:r>
            <w:r w:rsidRPr="00B05760">
              <w:rPr>
                <w:b/>
              </w:rPr>
              <w:t>c</w:t>
            </w:r>
            <w:r w:rsidRPr="00FF3C7B">
              <w:rPr>
                <w:b/>
                <w:lang w:val="hr-HR"/>
              </w:rPr>
              <w:t>)</w:t>
            </w:r>
            <w:r w:rsidRPr="00FF3C7B">
              <w:rPr>
                <w:b/>
                <w:lang w:val="hr-HR"/>
              </w:rPr>
              <w:tab/>
            </w:r>
            <w:r>
              <w:t>I</w:t>
            </w:r>
            <w:r w:rsidRPr="00026E53">
              <w:t>zra</w:t>
            </w:r>
            <w:r w:rsidRPr="00FF3C7B">
              <w:rPr>
                <w:lang w:val="hr-HR"/>
              </w:rPr>
              <w:t>č</w:t>
            </w:r>
            <w:r w:rsidRPr="00026E53">
              <w:t>unaj</w:t>
            </w:r>
            <w:r w:rsidRPr="00FF3C7B">
              <w:rPr>
                <w:lang w:val="hr-HR"/>
              </w:rPr>
              <w:t xml:space="preserve"> </w:t>
            </w:r>
            <w:r w:rsidRPr="00026E53">
              <w:t>volumen</w:t>
            </w:r>
            <w:r w:rsidRPr="00FF3C7B">
              <w:rPr>
                <w:lang w:val="hr-HR"/>
              </w:rPr>
              <w:t xml:space="preserve"> </w:t>
            </w:r>
            <w:r w:rsidRPr="00026E53">
              <w:t>vodika</w:t>
            </w:r>
            <w:r w:rsidRPr="00FF3C7B">
              <w:rPr>
                <w:lang w:val="hr-HR"/>
              </w:rPr>
              <w:t xml:space="preserve"> </w:t>
            </w:r>
            <w:r w:rsidRPr="00026E53">
              <w:t>i</w:t>
            </w:r>
            <w:r w:rsidRPr="00FF3C7B">
              <w:rPr>
                <w:lang w:val="hr-HR"/>
              </w:rPr>
              <w:t xml:space="preserve"> </w:t>
            </w:r>
            <w:r w:rsidRPr="00026E53">
              <w:t>mno</w:t>
            </w:r>
            <w:r w:rsidRPr="00FF3C7B">
              <w:rPr>
                <w:lang w:val="hr-HR"/>
              </w:rPr>
              <w:t>ž</w:t>
            </w:r>
            <w:r w:rsidRPr="00026E53">
              <w:t>inu</w:t>
            </w:r>
            <w:r w:rsidRPr="00FF3C7B">
              <w:rPr>
                <w:lang w:val="hr-HR"/>
              </w:rPr>
              <w:t xml:space="preserve"> </w:t>
            </w:r>
            <w:r w:rsidRPr="00026E53">
              <w:t>reaktanta</w:t>
            </w:r>
            <w:r w:rsidRPr="00FF3C7B">
              <w:rPr>
                <w:lang w:val="hr-HR"/>
              </w:rPr>
              <w:t xml:space="preserve"> </w:t>
            </w:r>
            <w:r w:rsidRPr="00026E53">
              <w:t>u</w:t>
            </w:r>
            <w:r w:rsidRPr="00FF3C7B">
              <w:rPr>
                <w:lang w:val="hr-HR"/>
              </w:rPr>
              <w:t xml:space="preserve"> </w:t>
            </w:r>
            <w:r>
              <w:t>suvi</w:t>
            </w:r>
            <w:r w:rsidRPr="00FF3C7B">
              <w:rPr>
                <w:lang w:val="hr-HR"/>
              </w:rPr>
              <w:t>š</w:t>
            </w:r>
            <w:r>
              <w:t>ku</w:t>
            </w:r>
            <w:r w:rsidRPr="00FF3C7B">
              <w:rPr>
                <w:lang w:val="hr-HR"/>
              </w:rPr>
              <w:t xml:space="preserve"> </w:t>
            </w:r>
            <w:r w:rsidR="002E6118">
              <w:rPr>
                <w:lang w:val="hr-HR"/>
              </w:rPr>
              <w:t>nakon</w:t>
            </w:r>
            <w:r w:rsidRPr="00FF3C7B">
              <w:rPr>
                <w:lang w:val="hr-HR"/>
              </w:rPr>
              <w:t xml:space="preserve"> </w:t>
            </w:r>
            <w:r>
              <w:t>zavr</w:t>
            </w:r>
            <w:r w:rsidRPr="00FF3C7B">
              <w:rPr>
                <w:lang w:val="hr-HR"/>
              </w:rPr>
              <w:t>š</w:t>
            </w:r>
            <w:r>
              <w:t>etk</w:t>
            </w:r>
            <w:r w:rsidR="002E6118">
              <w:t>a</w:t>
            </w:r>
            <w:r w:rsidRPr="00FF3C7B">
              <w:rPr>
                <w:lang w:val="hr-HR"/>
              </w:rPr>
              <w:t xml:space="preserve"> </w:t>
            </w:r>
            <w:r>
              <w:t>kemijske</w:t>
            </w:r>
            <w:r w:rsidRPr="00FF3C7B">
              <w:rPr>
                <w:lang w:val="hr-HR"/>
              </w:rPr>
              <w:t xml:space="preserve"> </w:t>
            </w:r>
            <w:r>
              <w:t>reakcije</w:t>
            </w:r>
            <w:r w:rsidRPr="00FF3C7B">
              <w:rPr>
                <w:lang w:val="hr-HR"/>
              </w:rPr>
              <w:t>.</w:t>
            </w:r>
          </w:p>
          <w:p w14:paraId="6D910C6F" w14:textId="77777777" w:rsidR="00B05760" w:rsidRPr="00FF3C7B" w:rsidRDefault="00B05760" w:rsidP="00B05760">
            <w:pPr>
              <w:pStyle w:val="NK-potpitanjav1"/>
              <w:rPr>
                <w:b/>
                <w:lang w:val="hr-HR"/>
              </w:rPr>
            </w:pPr>
          </w:p>
          <w:p w14:paraId="7096F442" w14:textId="77777777" w:rsidR="00B05760" w:rsidRPr="00D10C6E" w:rsidRDefault="00314C19" w:rsidP="00B05760">
            <w:pPr>
              <w:pStyle w:val="NK-rjeenja"/>
              <w:rPr>
                <w:b/>
              </w:rPr>
            </w:pPr>
            <w:r>
              <w:rPr>
                <w:i/>
                <w:iCs/>
              </w:rPr>
              <w:tab/>
            </w:r>
            <w:r w:rsidR="00B05760" w:rsidRPr="00D10C6E">
              <w:rPr>
                <w:i/>
                <w:iCs/>
              </w:rPr>
              <w:t>n</w:t>
            </w:r>
            <w:r w:rsidR="00B05760" w:rsidRPr="00D10C6E">
              <w:t>(H</w:t>
            </w:r>
            <w:r w:rsidR="00B05760" w:rsidRPr="00D10C6E">
              <w:rPr>
                <w:vertAlign w:val="subscript"/>
              </w:rPr>
              <w:t>2</w:t>
            </w:r>
            <w:r w:rsidR="00B05760" w:rsidRPr="00D10C6E">
              <w:t xml:space="preserve">) = </w:t>
            </w:r>
            <w:r w:rsidR="00B05760" w:rsidRPr="0004180E">
              <w:rPr>
                <w:rFonts w:ascii="Times New Roman" w:hAnsi="Times New Roman" w:cs="Times New Roman"/>
                <w:i/>
                <w:iCs/>
              </w:rPr>
              <w:t>ξ</w:t>
            </w:r>
            <w:r w:rsidR="00B05760" w:rsidRPr="00F178CC">
              <w:t xml:space="preserve"> = </w:t>
            </w:r>
            <w:r w:rsidR="00B05760" w:rsidRPr="00D10C6E">
              <w:t xml:space="preserve">1/2 </w:t>
            </w:r>
            <w:r w:rsidR="00B05760" w:rsidRPr="00D10C6E">
              <w:rPr>
                <w:i/>
                <w:iCs/>
              </w:rPr>
              <w:t>n</w:t>
            </w:r>
            <w:r w:rsidR="00B05760" w:rsidRPr="00D10C6E">
              <w:t>(K) = 0,0</w:t>
            </w:r>
            <w:r w:rsidR="00B05760">
              <w:t>19</w:t>
            </w:r>
            <w:r w:rsidR="00B05760" w:rsidRPr="00D10C6E">
              <w:t xml:space="preserve"> mol</w:t>
            </w:r>
          </w:p>
          <w:p w14:paraId="6A258494" w14:textId="77777777" w:rsidR="00B05760" w:rsidRPr="00D10C6E" w:rsidRDefault="00314C19" w:rsidP="00B05760">
            <w:pPr>
              <w:pStyle w:val="NK-rjeenja"/>
              <w:rPr>
                <w:b/>
              </w:rPr>
            </w:pPr>
            <w:r>
              <w:rPr>
                <w:i/>
                <w:spacing w:val="20"/>
              </w:rPr>
              <w:tab/>
            </w:r>
            <w:r w:rsidR="00B05760" w:rsidRPr="0004180E">
              <w:rPr>
                <w:i/>
                <w:spacing w:val="20"/>
              </w:rPr>
              <w:t>p</w:t>
            </w:r>
            <w:r w:rsidR="00B05760" w:rsidRPr="0004180E">
              <w:rPr>
                <w:i/>
              </w:rPr>
              <w:t>V</w:t>
            </w:r>
            <w:r w:rsidR="00E91886">
              <w:rPr>
                <w:i/>
              </w:rPr>
              <w:t xml:space="preserve"> </w:t>
            </w:r>
            <w:r w:rsidR="00B05760" w:rsidRPr="00D10C6E">
              <w:t xml:space="preserve">= </w:t>
            </w:r>
            <w:r w:rsidR="00B05760" w:rsidRPr="0004180E">
              <w:rPr>
                <w:i/>
                <w:spacing w:val="20"/>
              </w:rPr>
              <w:t>nR</w:t>
            </w:r>
            <w:r w:rsidR="00B05760" w:rsidRPr="0004180E">
              <w:rPr>
                <w:i/>
              </w:rPr>
              <w:t>T</w:t>
            </w:r>
          </w:p>
          <w:p w14:paraId="3C5C24AA" w14:textId="77777777" w:rsidR="00B05760" w:rsidRPr="00D10C6E" w:rsidRDefault="00314C19" w:rsidP="00B05760">
            <w:pPr>
              <w:pStyle w:val="NK-rjeenja"/>
              <w:rPr>
                <w:b/>
                <w:i/>
                <w:iCs/>
              </w:rPr>
            </w:pPr>
            <w:r>
              <w:rPr>
                <w:i/>
                <w:iCs/>
              </w:rPr>
              <w:tab/>
            </w:r>
            <w:r w:rsidR="00B05760" w:rsidRPr="00D10C6E">
              <w:rPr>
                <w:i/>
                <w:iCs/>
              </w:rPr>
              <w:t>V</w:t>
            </w:r>
            <w:r w:rsidR="00B05760" w:rsidRPr="00D10C6E">
              <w:t>(H</w:t>
            </w:r>
            <w:r w:rsidR="00B05760" w:rsidRPr="00D10C6E">
              <w:rPr>
                <w:vertAlign w:val="subscript"/>
              </w:rPr>
              <w:t>2</w:t>
            </w:r>
            <w:r w:rsidR="00B05760" w:rsidRPr="00D10C6E">
              <w:t xml:space="preserve">) = </w:t>
            </w:r>
            <w:r w:rsidR="00B05760" w:rsidRPr="00D10C6E">
              <w:rPr>
                <w:i/>
                <w:iCs/>
              </w:rPr>
              <w:t>n</w:t>
            </w:r>
            <w:r w:rsidR="00B05760" w:rsidRPr="00D10C6E">
              <w:t>(H</w:t>
            </w:r>
            <w:r w:rsidR="00B05760" w:rsidRPr="00D10C6E">
              <w:rPr>
                <w:vertAlign w:val="subscript"/>
              </w:rPr>
              <w:t>2</w:t>
            </w:r>
            <w:r w:rsidR="00B05760" w:rsidRPr="0004180E">
              <w:rPr>
                <w:spacing w:val="20"/>
              </w:rPr>
              <w:t>)</w:t>
            </w:r>
            <w:r w:rsidR="00B05760" w:rsidRPr="0004180E">
              <w:rPr>
                <w:i/>
                <w:iCs/>
                <w:spacing w:val="20"/>
              </w:rPr>
              <w:t>R</w:t>
            </w:r>
            <w:r w:rsidR="00B05760" w:rsidRPr="00D10C6E">
              <w:rPr>
                <w:i/>
                <w:iCs/>
              </w:rPr>
              <w:t>T</w:t>
            </w:r>
            <w:r w:rsidR="00B05760" w:rsidRPr="00D10C6E">
              <w:t xml:space="preserve"> / </w:t>
            </w:r>
            <w:r w:rsidR="00B05760" w:rsidRPr="00D10C6E">
              <w:rPr>
                <w:i/>
                <w:iCs/>
              </w:rPr>
              <w:t>p</w:t>
            </w:r>
          </w:p>
          <w:p w14:paraId="35F7741C" w14:textId="77777777" w:rsidR="00B05760" w:rsidRPr="0004180E" w:rsidRDefault="00314C19" w:rsidP="00B05760">
            <w:pPr>
              <w:pStyle w:val="NK-rjeenja"/>
            </w:pPr>
            <w:r>
              <w:tab/>
            </w:r>
            <w:r w:rsidR="00B05760" w:rsidRPr="00B05760">
              <w:t>V(H</w:t>
            </w:r>
            <w:r w:rsidR="00B05760" w:rsidRPr="0004180E">
              <w:rPr>
                <w:vertAlign w:val="subscript"/>
              </w:rPr>
              <w:t>2</w:t>
            </w:r>
            <w:r w:rsidR="00B05760" w:rsidRPr="00B05760">
              <w:t>) = 0,019 mol</w:t>
            </w:r>
            <w:r w:rsidR="0004180E">
              <w:t xml:space="preserve"> · </w:t>
            </w:r>
            <w:r w:rsidR="00B05760" w:rsidRPr="00B05760">
              <w:t>8,314 J / K mol</w:t>
            </w:r>
            <w:r w:rsidR="0004180E">
              <w:t xml:space="preserve"> · 293,15 K / 101</w:t>
            </w:r>
            <w:r w:rsidR="00B05760" w:rsidRPr="00B05760">
              <w:t>300 Pa = 4,6</w:t>
            </w:r>
            <w:r w:rsidR="0004180E">
              <w:t xml:space="preserve"> · </w:t>
            </w:r>
            <w:r w:rsidR="00B05760" w:rsidRPr="0004180E">
              <w:t>10</w:t>
            </w:r>
            <w:r w:rsidR="00B05760" w:rsidRPr="0004180E">
              <w:rPr>
                <w:vertAlign w:val="superscript"/>
              </w:rPr>
              <w:t>–4</w:t>
            </w:r>
            <w:r w:rsidR="00B05760" w:rsidRPr="0004180E">
              <w:t xml:space="preserve"> m</w:t>
            </w:r>
            <w:r w:rsidR="00B05760" w:rsidRPr="0004180E">
              <w:rPr>
                <w:vertAlign w:val="superscript"/>
              </w:rPr>
              <w:t>3</w:t>
            </w:r>
          </w:p>
          <w:p w14:paraId="712E34A7" w14:textId="55F80478" w:rsidR="00B05760" w:rsidRDefault="002E6118" w:rsidP="00B05760">
            <w:pPr>
              <w:pStyle w:val="NK-bodovanje"/>
            </w:pPr>
            <w:r>
              <w:t>t</w:t>
            </w:r>
            <w:r w:rsidR="00B05760" w:rsidRPr="004B3ABB">
              <w:t>oč</w:t>
            </w:r>
            <w:r w:rsidR="00B05760">
              <w:t>no izračuna</w:t>
            </w:r>
            <w:r>
              <w:t>n</w:t>
            </w:r>
            <w:r w:rsidR="00B05760">
              <w:t xml:space="preserve"> volumen vodika</w:t>
            </w:r>
            <w:r w:rsidR="00B05760">
              <w:tab/>
            </w:r>
            <w:r w:rsidR="00B05760" w:rsidRPr="004B3ABB">
              <w:t>0,5 bodova</w:t>
            </w:r>
          </w:p>
          <w:p w14:paraId="14A6ECBF" w14:textId="77777777" w:rsidR="0004180E" w:rsidRDefault="0004180E" w:rsidP="0004180E">
            <w:pPr>
              <w:pStyle w:val="NK-Tekst"/>
            </w:pPr>
          </w:p>
          <w:p w14:paraId="62D51B73" w14:textId="77777777" w:rsidR="0004180E" w:rsidRPr="004B3ABB" w:rsidRDefault="0004180E" w:rsidP="0004180E">
            <w:pPr>
              <w:pStyle w:val="NK-Tekst"/>
            </w:pPr>
          </w:p>
          <w:p w14:paraId="248AF03B" w14:textId="77777777" w:rsidR="00B05760" w:rsidRDefault="00314C19" w:rsidP="00B05760">
            <w:pPr>
              <w:pStyle w:val="NK-rjeenja"/>
              <w:rPr>
                <w:b/>
              </w:rPr>
            </w:pPr>
            <w:r>
              <w:rPr>
                <w:i/>
                <w:iCs/>
              </w:rPr>
              <w:tab/>
            </w:r>
            <w:r w:rsidR="00B05760" w:rsidRPr="004B3ABB">
              <w:rPr>
                <w:i/>
                <w:iCs/>
              </w:rPr>
              <w:t>n</w:t>
            </w:r>
            <w:r w:rsidR="00B05760">
              <w:t>(H</w:t>
            </w:r>
            <w:r w:rsidR="00B05760" w:rsidRPr="004B3ABB">
              <w:rPr>
                <w:vertAlign w:val="subscript"/>
              </w:rPr>
              <w:t>2</w:t>
            </w:r>
            <w:r w:rsidR="00B05760">
              <w:t>O)</w:t>
            </w:r>
            <w:r w:rsidR="00B05760" w:rsidRPr="004B3ABB">
              <w:rPr>
                <w:vertAlign w:val="subscript"/>
              </w:rPr>
              <w:t>suvišak</w:t>
            </w:r>
            <w:r w:rsidR="00B05760">
              <w:t xml:space="preserve"> = </w:t>
            </w:r>
            <w:r w:rsidR="00B05760" w:rsidRPr="004B3ABB">
              <w:rPr>
                <w:i/>
                <w:iCs/>
              </w:rPr>
              <w:t>n</w:t>
            </w:r>
            <w:r w:rsidR="00B05760">
              <w:t>(H</w:t>
            </w:r>
            <w:r w:rsidR="00B05760" w:rsidRPr="004B3ABB">
              <w:rPr>
                <w:vertAlign w:val="subscript"/>
              </w:rPr>
              <w:t>2</w:t>
            </w:r>
            <w:r w:rsidR="00B05760">
              <w:t>O)</w:t>
            </w:r>
            <w:r w:rsidR="00B05760" w:rsidRPr="004B3ABB">
              <w:rPr>
                <w:vertAlign w:val="subscript"/>
              </w:rPr>
              <w:t>početna</w:t>
            </w:r>
            <w:r w:rsidR="00B05760">
              <w:t xml:space="preserve"> </w:t>
            </w:r>
            <w:r w:rsidR="0004180E">
              <w:t>–</w:t>
            </w:r>
            <w:r w:rsidR="00B05760">
              <w:t xml:space="preserve"> </w:t>
            </w:r>
            <w:r w:rsidR="00B05760" w:rsidRPr="004B3ABB">
              <w:rPr>
                <w:i/>
                <w:iCs/>
              </w:rPr>
              <w:t>n</w:t>
            </w:r>
            <w:r w:rsidR="00B05760">
              <w:t>(H</w:t>
            </w:r>
            <w:r w:rsidR="00B05760" w:rsidRPr="004B3ABB">
              <w:rPr>
                <w:vertAlign w:val="subscript"/>
              </w:rPr>
              <w:t>2</w:t>
            </w:r>
            <w:r w:rsidR="00B05760">
              <w:t>O)</w:t>
            </w:r>
            <w:r w:rsidR="00B05760" w:rsidRPr="004B3ABB">
              <w:rPr>
                <w:vertAlign w:val="subscript"/>
              </w:rPr>
              <w:t>potrošena</w:t>
            </w:r>
            <w:r w:rsidR="00B05760">
              <w:t xml:space="preserve"> = 0,28 mol – 0,038 mol = 0,24 mol</w:t>
            </w:r>
          </w:p>
          <w:p w14:paraId="012EDF07" w14:textId="231910E8" w:rsidR="00D17220" w:rsidRDefault="002E6118" w:rsidP="00B05760">
            <w:pPr>
              <w:pStyle w:val="NK-bodovanje"/>
            </w:pPr>
            <w:r>
              <w:t>t</w:t>
            </w:r>
            <w:r w:rsidR="00B05760" w:rsidRPr="004B3ABB">
              <w:t>očno izračuna</w:t>
            </w:r>
            <w:r>
              <w:t>n</w:t>
            </w:r>
            <w:r w:rsidR="00B05760" w:rsidRPr="004B3ABB">
              <w:t>a množina preostale</w:t>
            </w:r>
            <w:r w:rsidR="00B05760">
              <w:t xml:space="preserve"> vode nakon kemijske reakcije</w:t>
            </w:r>
            <w:r w:rsidR="00B05760">
              <w:tab/>
            </w:r>
            <w:r w:rsidR="00B05760" w:rsidRPr="004B3ABB">
              <w:t>0,5 bodova</w:t>
            </w:r>
          </w:p>
          <w:p w14:paraId="7E2ECFFA" w14:textId="77777777" w:rsidR="0004180E" w:rsidRDefault="0004180E" w:rsidP="0004180E">
            <w:pPr>
              <w:pStyle w:val="NK-Tekst"/>
            </w:pPr>
          </w:p>
          <w:p w14:paraId="64EDB21D" w14:textId="77777777" w:rsidR="0004180E" w:rsidRPr="00B05760" w:rsidRDefault="0004180E" w:rsidP="00B05760">
            <w:pPr>
              <w:pStyle w:val="NK-bodovanje"/>
            </w:pPr>
          </w:p>
        </w:tc>
      </w:tr>
      <w:tr w:rsidR="00D17220" w:rsidRPr="008712C9" w14:paraId="7EBC6771" w14:textId="77777777" w:rsidTr="00D17220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E1B1BC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6C30AC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4493F2E0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7AD964A5" w14:textId="77777777" w:rsidR="00D17220" w:rsidRPr="008712C9" w:rsidRDefault="00D17220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00F71604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22144589" w14:textId="77777777" w:rsidR="00D17220" w:rsidRPr="008712C9" w:rsidRDefault="00D86194" w:rsidP="00D86194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4</w:t>
            </w:r>
          </w:p>
        </w:tc>
      </w:tr>
    </w:tbl>
    <w:p w14:paraId="1CD95B1E" w14:textId="77777777" w:rsidR="00B118FA" w:rsidRDefault="00B118FA" w:rsidP="005F2DC2">
      <w:pPr>
        <w:pStyle w:val="NK-Razmak"/>
        <w:sectPr w:rsidR="00B118FA" w:rsidSect="00622DD8">
          <w:footerReference w:type="default" r:id="rId34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17220" w:rsidRPr="005F2DC2" w14:paraId="1351CE4C" w14:textId="77777777" w:rsidTr="18B25DF7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59894FE9" w14:textId="77777777" w:rsidR="00D17220" w:rsidRPr="005F2DC2" w:rsidRDefault="00D17220" w:rsidP="00D17220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1</w:t>
            </w: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4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CB7876" w14:textId="09E5344A" w:rsidR="00D17220" w:rsidRDefault="007B23B6" w:rsidP="00D86194">
            <w:pPr>
              <w:pStyle w:val="NK-Tekst"/>
            </w:pPr>
            <w:r>
              <w:t>V</w:t>
            </w:r>
            <w:r w:rsidR="00D17220">
              <w:t>relište benzena (C</w:t>
            </w:r>
            <w:r w:rsidR="00D17220" w:rsidRPr="18B25DF7">
              <w:rPr>
                <w:vertAlign w:val="subscript"/>
              </w:rPr>
              <w:t>6</w:t>
            </w:r>
            <w:r w:rsidR="00D17220">
              <w:t>H</w:t>
            </w:r>
            <w:r w:rsidR="00D17220" w:rsidRPr="18B25DF7">
              <w:rPr>
                <w:vertAlign w:val="subscript"/>
              </w:rPr>
              <w:t>6</w:t>
            </w:r>
            <w:r w:rsidR="00D17220">
              <w:t xml:space="preserve">) </w:t>
            </w:r>
            <w:r>
              <w:t>pri normaln</w:t>
            </w:r>
            <w:r w:rsidR="4ED9AE4E">
              <w:t>o</w:t>
            </w:r>
            <w:r>
              <w:t xml:space="preserve">m </w:t>
            </w:r>
            <w:r w:rsidR="5F754453">
              <w:t>tlaku</w:t>
            </w:r>
            <w:r>
              <w:t xml:space="preserve"> iznosi </w:t>
            </w:r>
            <w:r w:rsidR="00D17220">
              <w:t xml:space="preserve">353,250 K. </w:t>
            </w:r>
            <w:r w:rsidR="008B1A44">
              <w:t xml:space="preserve">U 10,0 grama benzena otopljeno je 0,334 grama kamfora (organski spoj koji ne disocira). Vrelište je otopine 80,655 °C. </w:t>
            </w:r>
            <w:r w:rsidR="00D17220">
              <w:t xml:space="preserve">Ebulioskopska </w:t>
            </w:r>
            <w:r w:rsidR="008F1565">
              <w:t xml:space="preserve">je </w:t>
            </w:r>
            <w:r w:rsidR="00D17220">
              <w:t>konstanta benzena 2,53 K kg mol</w:t>
            </w:r>
            <w:r w:rsidR="00D17220" w:rsidRPr="18B25DF7">
              <w:rPr>
                <w:vertAlign w:val="superscript"/>
              </w:rPr>
              <w:t>–1</w:t>
            </w:r>
            <w:r w:rsidR="00D17220">
              <w:t>. Kolika je relativna molekulska masa kamfora?</w:t>
            </w:r>
          </w:p>
          <w:p w14:paraId="2FD9000A" w14:textId="77777777" w:rsidR="00E079C3" w:rsidRPr="00334420" w:rsidRDefault="00E079C3" w:rsidP="00D17220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32E349D0" w14:textId="77777777" w:rsidR="00D86194" w:rsidRDefault="00314C19" w:rsidP="00B17A19">
            <w:pPr>
              <w:pStyle w:val="NK-rjeenja"/>
            </w:pPr>
            <w:r>
              <w:tab/>
            </w:r>
            <w:r w:rsidR="00D17220" w:rsidRPr="00213FB3">
              <w:t>Δ</w:t>
            </w:r>
            <w:r w:rsidR="00D17220" w:rsidRPr="00213FB3">
              <w:rPr>
                <w:i/>
              </w:rPr>
              <w:t>T</w:t>
            </w:r>
            <w:r w:rsidR="00D17220">
              <w:rPr>
                <w:i/>
              </w:rPr>
              <w:t xml:space="preserve"> </w:t>
            </w:r>
            <w:r w:rsidR="00D17220" w:rsidRPr="00213FB3">
              <w:t>=</w:t>
            </w:r>
            <w:r w:rsidR="00D17220">
              <w:t xml:space="preserve"> </w:t>
            </w:r>
            <w:r w:rsidR="00D17220" w:rsidRPr="005F742A">
              <w:rPr>
                <w:i/>
              </w:rPr>
              <w:t>i</w:t>
            </w:r>
            <w:r w:rsidR="00D17220">
              <w:rPr>
                <w:i/>
              </w:rPr>
              <w:t xml:space="preserve"> </w:t>
            </w:r>
            <w:r w:rsidR="00D17220" w:rsidRPr="00213FB3">
              <w:rPr>
                <w:i/>
              </w:rPr>
              <w:t>K</w:t>
            </w:r>
            <w:r w:rsidR="00D17220" w:rsidRPr="00213FB3">
              <w:rPr>
                <w:vertAlign w:val="subscript"/>
              </w:rPr>
              <w:t>b</w:t>
            </w:r>
            <w:r w:rsidR="00D17220" w:rsidRPr="00C93B79">
              <w:t xml:space="preserve"> </w:t>
            </w:r>
            <w:r w:rsidR="00D17220" w:rsidRPr="00213FB3">
              <w:rPr>
                <w:i/>
              </w:rPr>
              <w:t>b</w:t>
            </w:r>
            <w:r w:rsidR="00D17220" w:rsidRPr="00213FB3">
              <w:t>(kamfor)</w:t>
            </w:r>
          </w:p>
          <w:p w14:paraId="549383A8" w14:textId="77777777" w:rsidR="00D17220" w:rsidRDefault="00D17220" w:rsidP="00993FB3">
            <w:pPr>
              <w:pStyle w:val="NK-bodovanje"/>
            </w:pPr>
            <w:r w:rsidRPr="00A62D73">
              <w:t>točna formula za račun promjene temperature</w:t>
            </w:r>
            <w:r w:rsidR="00993FB3">
              <w:tab/>
            </w:r>
            <w:r w:rsidRPr="00A62D73">
              <w:t>0,5</w:t>
            </w:r>
            <w:r>
              <w:t xml:space="preserve"> bodova</w:t>
            </w:r>
          </w:p>
          <w:p w14:paraId="3A2EAEBB" w14:textId="77777777" w:rsidR="00993FB3" w:rsidRDefault="00993FB3" w:rsidP="00993FB3">
            <w:pPr>
              <w:pStyle w:val="NK-half-line"/>
            </w:pPr>
          </w:p>
          <w:p w14:paraId="2BF20896" w14:textId="77777777" w:rsidR="00D86194" w:rsidRDefault="00314C19" w:rsidP="00B17A19">
            <w:pPr>
              <w:pStyle w:val="NK-rjeenja"/>
            </w:pPr>
            <w:r>
              <w:tab/>
            </w:r>
            <w:r w:rsidR="00D17220" w:rsidRPr="00213FB3">
              <w:t>Δ</w:t>
            </w:r>
            <w:r w:rsidR="00D17220" w:rsidRPr="00213FB3">
              <w:rPr>
                <w:i/>
                <w:iCs/>
              </w:rPr>
              <w:t>T</w:t>
            </w:r>
            <w:r w:rsidR="00D17220">
              <w:t xml:space="preserve">= </w:t>
            </w:r>
            <w:r w:rsidR="00D17220" w:rsidRPr="004B1CF3">
              <w:rPr>
                <w:i/>
                <w:iCs/>
              </w:rPr>
              <w:t>T</w:t>
            </w:r>
            <w:r w:rsidR="00D17220" w:rsidRPr="004B1CF3">
              <w:rPr>
                <w:vertAlign w:val="subscript"/>
              </w:rPr>
              <w:t>2</w:t>
            </w:r>
            <w:r w:rsidR="00D17220" w:rsidRPr="00C93B79">
              <w:t xml:space="preserve"> </w:t>
            </w:r>
            <w:r w:rsidR="00D17220">
              <w:t xml:space="preserve">– </w:t>
            </w:r>
            <w:r w:rsidR="00D17220" w:rsidRPr="004B1CF3">
              <w:rPr>
                <w:i/>
                <w:iCs/>
              </w:rPr>
              <w:t>T</w:t>
            </w:r>
            <w:r w:rsidR="00D17220" w:rsidRPr="004B1CF3">
              <w:rPr>
                <w:vertAlign w:val="subscript"/>
              </w:rPr>
              <w:t>1</w:t>
            </w:r>
            <w:r w:rsidR="00D17220">
              <w:t>= 353,805 K – 353,250 K</w:t>
            </w:r>
            <w:r w:rsidR="00D86194">
              <w:t xml:space="preserve"> = 0,555 K    i</w:t>
            </w:r>
            <w:r w:rsidR="00D17220">
              <w:t>li</w:t>
            </w:r>
            <w:r w:rsidR="00D86194">
              <w:t xml:space="preserve">   </w:t>
            </w:r>
            <w:r w:rsidR="00D17220">
              <w:t xml:space="preserve"> 0,555 °C</w:t>
            </w:r>
          </w:p>
          <w:p w14:paraId="7F40355C" w14:textId="77777777" w:rsidR="00D17220" w:rsidRPr="00F44252" w:rsidRDefault="00D17220" w:rsidP="00D86194">
            <w:pPr>
              <w:pStyle w:val="NK-bodovanje"/>
            </w:pPr>
            <w:r w:rsidRPr="00F44252">
              <w:t>točna promjena temperature</w:t>
            </w:r>
            <w:r w:rsidR="00993FB3">
              <w:tab/>
            </w:r>
            <w:r w:rsidRPr="00F44252">
              <w:t>0,5</w:t>
            </w:r>
            <w:r>
              <w:t xml:space="preserve"> bodova</w:t>
            </w:r>
          </w:p>
          <w:p w14:paraId="5D4C0694" w14:textId="77777777" w:rsidR="00993FB3" w:rsidRDefault="00993FB3" w:rsidP="00993FB3">
            <w:pPr>
              <w:pStyle w:val="NK-half-line"/>
            </w:pPr>
          </w:p>
          <w:p w14:paraId="48A534DB" w14:textId="77777777" w:rsidR="00D17220" w:rsidRDefault="00314C19" w:rsidP="00B17A19">
            <w:pPr>
              <w:pStyle w:val="NK-rjeenja"/>
            </w:pPr>
            <w:r>
              <w:tab/>
            </w:r>
            <w:r w:rsidR="00D17220" w:rsidRPr="00213FB3">
              <w:t>Δ</w:t>
            </w:r>
            <w:r w:rsidR="00D17220" w:rsidRPr="00213FB3">
              <w:rPr>
                <w:i/>
              </w:rPr>
              <w:t>T</w:t>
            </w:r>
            <w:r w:rsidR="00D17220">
              <w:rPr>
                <w:i/>
              </w:rPr>
              <w:t xml:space="preserve"> </w:t>
            </w:r>
            <w:r w:rsidR="00D17220" w:rsidRPr="00213FB3">
              <w:t>=</w:t>
            </w:r>
            <w:r w:rsidR="00D17220">
              <w:t xml:space="preserve"> </w:t>
            </w:r>
            <w:r w:rsidR="00D17220" w:rsidRPr="00213FB3">
              <w:rPr>
                <w:i/>
              </w:rPr>
              <w:t>K</w:t>
            </w:r>
            <w:r w:rsidR="00D17220" w:rsidRPr="00213FB3">
              <w:rPr>
                <w:vertAlign w:val="subscript"/>
              </w:rPr>
              <w:t>b</w:t>
            </w:r>
            <w:r w:rsidR="00D17220" w:rsidRPr="00C93B79">
              <w:t xml:space="preserve"> </w:t>
            </w:r>
            <w:r w:rsidR="00D17220" w:rsidRPr="00213FB3">
              <w:rPr>
                <w:i/>
              </w:rPr>
              <w:t>m</w:t>
            </w:r>
            <w:r w:rsidR="00D17220" w:rsidRPr="00213FB3">
              <w:t>(kamfor)</w:t>
            </w:r>
            <w:r w:rsidR="00D17220">
              <w:t xml:space="preserve"> </w:t>
            </w:r>
            <w:r w:rsidR="00D17220" w:rsidRPr="00B17A19">
              <w:t>/</w:t>
            </w:r>
            <w:r w:rsidR="00D17220">
              <w:rPr>
                <w:i/>
              </w:rPr>
              <w:t xml:space="preserve"> </w:t>
            </w:r>
            <w:r w:rsidR="00D17220" w:rsidRPr="00213FB3">
              <w:t>[</w:t>
            </w:r>
            <w:r w:rsidR="00D17220" w:rsidRPr="00213FB3">
              <w:rPr>
                <w:i/>
              </w:rPr>
              <w:t>m</w:t>
            </w:r>
            <w:r w:rsidR="00D17220" w:rsidRPr="00213FB3">
              <w:t>(benzen)</w:t>
            </w:r>
            <w:r w:rsidR="00D17220">
              <w:t xml:space="preserve"> </w:t>
            </w:r>
            <w:r w:rsidR="00D17220" w:rsidRPr="00213FB3">
              <w:rPr>
                <w:i/>
              </w:rPr>
              <w:t>M</w:t>
            </w:r>
            <w:r w:rsidR="00D17220" w:rsidRPr="00213FB3">
              <w:t>(kamfor)]</w:t>
            </w:r>
          </w:p>
          <w:p w14:paraId="04E98E47" w14:textId="77777777" w:rsidR="00D17220" w:rsidRDefault="00314C19" w:rsidP="00B17A19">
            <w:pPr>
              <w:pStyle w:val="NK-rjeenja"/>
            </w:pPr>
            <w:r>
              <w:rPr>
                <w:i/>
              </w:rPr>
              <w:tab/>
            </w:r>
            <w:r w:rsidR="00D17220" w:rsidRPr="005E0ACC">
              <w:rPr>
                <w:i/>
              </w:rPr>
              <w:t>M</w:t>
            </w:r>
            <w:r w:rsidR="00D17220">
              <w:t xml:space="preserve">(kamfor) = </w:t>
            </w:r>
            <w:r w:rsidR="00D17220" w:rsidRPr="00213FB3">
              <w:rPr>
                <w:i/>
              </w:rPr>
              <w:t>K</w:t>
            </w:r>
            <w:r w:rsidR="00D17220" w:rsidRPr="00213FB3">
              <w:rPr>
                <w:vertAlign w:val="subscript"/>
              </w:rPr>
              <w:t>b</w:t>
            </w:r>
            <w:r w:rsidR="00D17220">
              <w:rPr>
                <w:vertAlign w:val="subscript"/>
              </w:rPr>
              <w:t xml:space="preserve"> </w:t>
            </w:r>
            <w:r w:rsidR="00D17220" w:rsidRPr="00213FB3">
              <w:rPr>
                <w:i/>
              </w:rPr>
              <w:t>m</w:t>
            </w:r>
            <w:r w:rsidR="00D17220" w:rsidRPr="00213FB3">
              <w:t>(kamfor)</w:t>
            </w:r>
            <w:r w:rsidR="00D17220">
              <w:t xml:space="preserve"> </w:t>
            </w:r>
            <w:r w:rsidR="00D17220" w:rsidRPr="00B17A19">
              <w:t>/</w:t>
            </w:r>
            <w:r w:rsidR="00D17220">
              <w:rPr>
                <w:i/>
              </w:rPr>
              <w:t xml:space="preserve"> </w:t>
            </w:r>
            <w:r w:rsidR="00D17220">
              <w:t>[</w:t>
            </w:r>
            <w:r w:rsidR="00D17220" w:rsidRPr="00213FB3">
              <w:t>Δ</w:t>
            </w:r>
            <w:r w:rsidR="00D17220" w:rsidRPr="00213FB3">
              <w:rPr>
                <w:i/>
              </w:rPr>
              <w:t>T</w:t>
            </w:r>
            <w:r w:rsidR="00D17220">
              <w:rPr>
                <w:i/>
              </w:rPr>
              <w:t xml:space="preserve"> </w:t>
            </w:r>
            <w:r w:rsidR="00D17220" w:rsidRPr="00213FB3">
              <w:rPr>
                <w:i/>
              </w:rPr>
              <w:t>m</w:t>
            </w:r>
            <w:r w:rsidR="00D17220" w:rsidRPr="00213FB3">
              <w:t>(benzen)</w:t>
            </w:r>
            <w:r w:rsidR="00D17220">
              <w:t>]</w:t>
            </w:r>
          </w:p>
          <w:p w14:paraId="0F03EFAB" w14:textId="77777777" w:rsidR="00D86194" w:rsidRDefault="00314C19" w:rsidP="00B17A19">
            <w:pPr>
              <w:pStyle w:val="NK-rjeenja"/>
            </w:pPr>
            <w:r>
              <w:rPr>
                <w:i/>
              </w:rPr>
              <w:tab/>
            </w:r>
            <w:r w:rsidR="00D17220" w:rsidRPr="005E0ACC">
              <w:rPr>
                <w:i/>
              </w:rPr>
              <w:t>M</w:t>
            </w:r>
            <w:r w:rsidR="00D17220">
              <w:rPr>
                <w:iCs/>
              </w:rPr>
              <w:t xml:space="preserve">(kamfor) = </w:t>
            </w:r>
            <w:r w:rsidR="00D17220" w:rsidRPr="00F96EDE">
              <w:t>2,</w:t>
            </w:r>
            <w:r w:rsidR="00D17220">
              <w:t>53</w:t>
            </w:r>
            <w:r w:rsidR="00C93B79" w:rsidRPr="00C93B79">
              <w:t xml:space="preserve"> </w:t>
            </w:r>
            <w:r w:rsidR="00C93B79">
              <w:t>·</w:t>
            </w:r>
            <w:r w:rsidR="00C93B79" w:rsidRPr="00C93B79">
              <w:t xml:space="preserve"> </w:t>
            </w:r>
            <w:r w:rsidR="00D17220" w:rsidRPr="00755110">
              <w:t>10</w:t>
            </w:r>
            <w:r w:rsidR="00D17220" w:rsidRPr="00755110">
              <w:rPr>
                <w:vertAlign w:val="superscript"/>
              </w:rPr>
              <w:t>3</w:t>
            </w:r>
            <w:r w:rsidR="00D17220" w:rsidRPr="00F96EDE">
              <w:t xml:space="preserve"> K</w:t>
            </w:r>
            <w:r w:rsidR="00D17220">
              <w:t xml:space="preserve"> </w:t>
            </w:r>
            <w:r w:rsidR="00D17220" w:rsidRPr="00F96EDE">
              <w:t xml:space="preserve">g </w:t>
            </w:r>
            <w:r w:rsidR="00D17220">
              <w:t xml:space="preserve">/ </w:t>
            </w:r>
            <w:r w:rsidR="00D17220" w:rsidRPr="00F96EDE">
              <w:t>mol</w:t>
            </w:r>
            <w:r w:rsidR="00C93B79" w:rsidRPr="00C93B79">
              <w:t xml:space="preserve"> </w:t>
            </w:r>
            <w:r w:rsidR="00C93B79">
              <w:t>·</w:t>
            </w:r>
            <w:r w:rsidR="00C93B79" w:rsidRPr="00C93B79">
              <w:t xml:space="preserve"> </w:t>
            </w:r>
            <w:r w:rsidR="00D17220">
              <w:t>0,334</w:t>
            </w:r>
            <w:r w:rsidR="00D17220">
              <w:rPr>
                <w:rFonts w:ascii="Cambria Math" w:hAnsi="Cambria Math" w:cs="Cambria Math"/>
              </w:rPr>
              <w:t xml:space="preserve"> </w:t>
            </w:r>
            <w:r w:rsidR="00D17220" w:rsidRPr="00F96EDE">
              <w:t>g /</w:t>
            </w:r>
            <w:r w:rsidR="00D17220">
              <w:t>(</w:t>
            </w:r>
            <w:r w:rsidR="00D17220" w:rsidRPr="00F96EDE">
              <w:t>0,</w:t>
            </w:r>
            <w:r w:rsidR="00D17220">
              <w:t>555</w:t>
            </w:r>
            <w:r w:rsidR="00D17220" w:rsidRPr="00F96EDE">
              <w:t xml:space="preserve"> K</w:t>
            </w:r>
            <w:r w:rsidR="00C93B79" w:rsidRPr="00C93B79">
              <w:t xml:space="preserve"> </w:t>
            </w:r>
            <w:r w:rsidR="00C93B79">
              <w:t>·</w:t>
            </w:r>
            <w:r w:rsidR="00C93B79" w:rsidRPr="00C93B79">
              <w:t xml:space="preserve"> </w:t>
            </w:r>
            <w:r w:rsidR="00D17220">
              <w:t>10,0 g</w:t>
            </w:r>
            <w:r w:rsidR="00D17220" w:rsidRPr="00F96EDE">
              <w:t>)</w:t>
            </w:r>
          </w:p>
          <w:p w14:paraId="250E3D9A" w14:textId="77777777" w:rsidR="00D17220" w:rsidRPr="00213FB3" w:rsidRDefault="00D17220" w:rsidP="00D86194">
            <w:pPr>
              <w:pStyle w:val="NK-bodovanje"/>
              <w:rPr>
                <w:i/>
                <w:color w:val="C00000"/>
                <w:sz w:val="20"/>
              </w:rPr>
            </w:pPr>
            <w:r w:rsidRPr="00213FB3">
              <w:t>postupak</w:t>
            </w:r>
            <w:r w:rsidR="00993FB3">
              <w:tab/>
            </w:r>
            <w:r w:rsidRPr="00213FB3">
              <w:t>0,5</w:t>
            </w:r>
            <w:r w:rsidRPr="00213FB3">
              <w:rPr>
                <w:sz w:val="20"/>
              </w:rPr>
              <w:t xml:space="preserve"> </w:t>
            </w:r>
            <w:r w:rsidRPr="00812662">
              <w:t>bod</w:t>
            </w:r>
            <w:r>
              <w:t>ova</w:t>
            </w:r>
          </w:p>
          <w:p w14:paraId="2E5E058D" w14:textId="77777777" w:rsidR="00993FB3" w:rsidRDefault="00993FB3" w:rsidP="00993FB3">
            <w:pPr>
              <w:pStyle w:val="NK-half-line"/>
            </w:pPr>
          </w:p>
          <w:p w14:paraId="6807CC6F" w14:textId="77777777" w:rsidR="00D86194" w:rsidRDefault="00314C19" w:rsidP="00B17A19">
            <w:pPr>
              <w:pStyle w:val="NK-rjeenja"/>
            </w:pPr>
            <w:r>
              <w:rPr>
                <w:i/>
                <w:iCs/>
              </w:rPr>
              <w:tab/>
            </w:r>
            <w:r w:rsidR="00D17220" w:rsidRPr="00213FB3">
              <w:rPr>
                <w:i/>
                <w:iCs/>
              </w:rPr>
              <w:t>M</w:t>
            </w:r>
            <w:r w:rsidR="00D17220" w:rsidRPr="00213FB3">
              <w:t>(kamfor)</w:t>
            </w:r>
            <w:r w:rsidR="00D17220" w:rsidRPr="00213FB3">
              <w:rPr>
                <w:i/>
                <w:iCs/>
              </w:rPr>
              <w:t xml:space="preserve"> = </w:t>
            </w:r>
            <w:r w:rsidR="00D17220" w:rsidRPr="00213FB3">
              <w:t>1</w:t>
            </w:r>
            <w:r w:rsidR="00D17220">
              <w:t>52,256</w:t>
            </w:r>
            <w:r w:rsidR="00D17220" w:rsidRPr="00213FB3">
              <w:t xml:space="preserve"> g/mol</w:t>
            </w:r>
          </w:p>
          <w:p w14:paraId="0E3AB2D7" w14:textId="77777777" w:rsidR="00D17220" w:rsidRPr="00213FB3" w:rsidRDefault="00D17220" w:rsidP="00D86194">
            <w:pPr>
              <w:pStyle w:val="NK-bodovanje"/>
            </w:pPr>
            <w:r w:rsidRPr="00CE3564">
              <w:t>točna vrijednost molarne mase</w:t>
            </w:r>
            <w:r w:rsidR="00993FB3">
              <w:rPr>
                <w:color w:val="C00000"/>
                <w:sz w:val="20"/>
              </w:rPr>
              <w:tab/>
            </w:r>
            <w:r w:rsidRPr="00213FB3">
              <w:t>0,5</w:t>
            </w:r>
            <w:r>
              <w:t xml:space="preserve"> bodova</w:t>
            </w:r>
          </w:p>
          <w:p w14:paraId="7CEBA6E3" w14:textId="77777777" w:rsidR="00993FB3" w:rsidRDefault="00993FB3" w:rsidP="00993FB3">
            <w:pPr>
              <w:pStyle w:val="NK-half-line"/>
            </w:pPr>
          </w:p>
          <w:p w14:paraId="776E48EC" w14:textId="77777777" w:rsidR="00D86194" w:rsidRPr="00B17A19" w:rsidRDefault="00314C19" w:rsidP="00B17A19">
            <w:pPr>
              <w:pStyle w:val="NK-rjeenja"/>
            </w:pPr>
            <w:r>
              <w:rPr>
                <w:i/>
                <w:iCs/>
              </w:rPr>
              <w:tab/>
            </w:r>
            <w:r w:rsidR="00D17220" w:rsidRPr="00822A05">
              <w:rPr>
                <w:i/>
                <w:iCs/>
              </w:rPr>
              <w:t>M</w:t>
            </w:r>
            <w:r w:rsidR="00D17220" w:rsidRPr="00822A05">
              <w:rPr>
                <w:vertAlign w:val="subscript"/>
              </w:rPr>
              <w:t>r</w:t>
            </w:r>
            <w:r w:rsidR="00D17220" w:rsidRPr="00822A05">
              <w:t>(kamfor) = 1</w:t>
            </w:r>
            <w:r w:rsidR="00D17220">
              <w:t>52,256</w:t>
            </w:r>
          </w:p>
          <w:p w14:paraId="5CF08CAE" w14:textId="77777777" w:rsidR="00D17220" w:rsidRPr="00E079C3" w:rsidRDefault="00D17220" w:rsidP="00622DD8">
            <w:pPr>
              <w:pStyle w:val="NK-bodovanje"/>
              <w:rPr>
                <w:color w:val="00B0F0"/>
                <w:szCs w:val="16"/>
                <w:u w:val="single"/>
              </w:rPr>
            </w:pPr>
            <w:r w:rsidRPr="00CE3564">
              <w:t>točna vrijednost relativne molekulske mase</w:t>
            </w:r>
            <w:r w:rsidR="00993FB3">
              <w:tab/>
            </w:r>
            <w:r w:rsidRPr="00CE3564">
              <w:t>0,5</w:t>
            </w:r>
            <w:r>
              <w:t xml:space="preserve"> bodova</w:t>
            </w:r>
          </w:p>
        </w:tc>
      </w:tr>
      <w:tr w:rsidR="00D17220" w:rsidRPr="008712C9" w14:paraId="4E79F717" w14:textId="77777777" w:rsidTr="18B25DF7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640057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6DF56D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546D3F0C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7E189123" w14:textId="77777777" w:rsidR="00D17220" w:rsidRPr="008712C9" w:rsidRDefault="00D17220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0F84ED7E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7997C553" w14:textId="77777777" w:rsidR="00D17220" w:rsidRPr="008712C9" w:rsidRDefault="00D86194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</w:t>
            </w:r>
            <w:r w:rsidR="00D17220"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,5</w:t>
            </w:r>
          </w:p>
        </w:tc>
      </w:tr>
    </w:tbl>
    <w:p w14:paraId="38090399" w14:textId="77777777" w:rsidR="00D17220" w:rsidRDefault="00D17220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17220" w:rsidRPr="005F2DC2" w14:paraId="7E098691" w14:textId="77777777" w:rsidTr="00D17220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CDBE10B" w14:textId="77777777" w:rsidR="00D17220" w:rsidRPr="005F2DC2" w:rsidRDefault="00D17220" w:rsidP="00D17220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</w:t>
            </w: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5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554262" w14:textId="57A013F7" w:rsidR="00D17220" w:rsidRDefault="00D17220" w:rsidP="00993FB3">
            <w:pPr>
              <w:pStyle w:val="NK-Tekst"/>
            </w:pPr>
            <w:r w:rsidRPr="00334420">
              <w:t>Iridij ima dva stabilna izotopa, iridij-191 i iridij</w:t>
            </w:r>
            <w:r>
              <w:t>-</w:t>
            </w:r>
            <w:r w:rsidRPr="00334420">
              <w:t xml:space="preserve">193. Izračunaj </w:t>
            </w:r>
            <w:r>
              <w:t>množinske</w:t>
            </w:r>
            <w:r w:rsidRPr="00334420">
              <w:t xml:space="preserve"> udjele iridija</w:t>
            </w:r>
            <w:r>
              <w:t>-</w:t>
            </w:r>
            <w:r w:rsidRPr="00334420">
              <w:t>191 i iridija</w:t>
            </w:r>
            <w:r>
              <w:t>-</w:t>
            </w:r>
            <w:r w:rsidRPr="00334420">
              <w:t xml:space="preserve">193 ako je </w:t>
            </w:r>
            <w:r>
              <w:t>poznata</w:t>
            </w:r>
            <w:r w:rsidRPr="00334420">
              <w:t xml:space="preserve"> relativna atomska masa </w:t>
            </w:r>
            <w:r w:rsidRPr="00334420">
              <w:rPr>
                <w:vertAlign w:val="superscript"/>
              </w:rPr>
              <w:t>191</w:t>
            </w:r>
            <w:r w:rsidRPr="00334420">
              <w:t xml:space="preserve">Ir 190,96058 i </w:t>
            </w:r>
            <w:r w:rsidRPr="00334420">
              <w:rPr>
                <w:vertAlign w:val="superscript"/>
              </w:rPr>
              <w:t>193</w:t>
            </w:r>
            <w:r w:rsidRPr="00334420">
              <w:t xml:space="preserve">Ir 192,96292. </w:t>
            </w:r>
            <w:r>
              <w:t>Prosječna</w:t>
            </w:r>
            <w:r w:rsidR="008F1565">
              <w:t xml:space="preserve"> je</w:t>
            </w:r>
            <w:r>
              <w:t xml:space="preserve"> </w:t>
            </w:r>
            <w:r w:rsidRPr="00334420">
              <w:t>relativn</w:t>
            </w:r>
            <w:r>
              <w:t xml:space="preserve">a </w:t>
            </w:r>
            <w:r w:rsidRPr="00334420">
              <w:t>atomsk</w:t>
            </w:r>
            <w:r>
              <w:t>a</w:t>
            </w:r>
            <w:r w:rsidRPr="00334420">
              <w:t xml:space="preserve"> mas</w:t>
            </w:r>
            <w:r>
              <w:t>a</w:t>
            </w:r>
            <w:r w:rsidRPr="00334420">
              <w:t xml:space="preserve"> iridija</w:t>
            </w:r>
            <w:r>
              <w:t xml:space="preserve"> </w:t>
            </w:r>
            <w:r w:rsidRPr="006F0368">
              <w:t>192,217.</w:t>
            </w:r>
          </w:p>
          <w:p w14:paraId="23E065D9" w14:textId="77777777" w:rsidR="00993FB3" w:rsidRPr="006F0368" w:rsidRDefault="00993FB3" w:rsidP="00993FB3">
            <w:pPr>
              <w:pStyle w:val="NK-half-line"/>
            </w:pPr>
          </w:p>
          <w:p w14:paraId="72AFEACE" w14:textId="77777777" w:rsidR="00D17220" w:rsidRPr="00C93B79" w:rsidRDefault="00993FB3" w:rsidP="00993FB3">
            <w:pPr>
              <w:pStyle w:val="NK-rjeenja"/>
              <w:tabs>
                <w:tab w:val="left" w:pos="454"/>
                <w:tab w:val="right" w:pos="10546"/>
              </w:tabs>
              <w:rPr>
                <w:b/>
                <w:color w:val="4472C4" w:themeColor="accent5"/>
                <w:sz w:val="16"/>
                <w:szCs w:val="16"/>
              </w:rPr>
            </w:pPr>
            <w:r>
              <w:rPr>
                <w:i/>
                <w:iCs/>
              </w:rPr>
              <w:tab/>
            </w:r>
            <w:r w:rsidR="00D17220" w:rsidRPr="00C93B79">
              <w:rPr>
                <w:i/>
                <w:iCs/>
              </w:rPr>
              <w:t>A</w:t>
            </w:r>
            <w:r w:rsidR="00D17220" w:rsidRPr="00C93B79">
              <w:rPr>
                <w:iCs/>
                <w:vertAlign w:val="subscript"/>
              </w:rPr>
              <w:t>r</w:t>
            </w:r>
            <w:r w:rsidR="00D17220" w:rsidRPr="00C93B79">
              <w:t xml:space="preserve">(Ir) = </w:t>
            </w:r>
            <w:r w:rsidR="00D17220" w:rsidRPr="00C93B79">
              <w:rPr>
                <w:i/>
                <w:iCs/>
              </w:rPr>
              <w:t>x</w:t>
            </w:r>
            <w:r w:rsidR="00D17220" w:rsidRPr="00C93B79">
              <w:t>(</w:t>
            </w:r>
            <w:r w:rsidR="00D17220" w:rsidRPr="00C93B79">
              <w:rPr>
                <w:vertAlign w:val="superscript"/>
              </w:rPr>
              <w:t>191</w:t>
            </w:r>
            <w:r w:rsidR="00D17220" w:rsidRPr="00C93B79">
              <w:t>Ir)</w:t>
            </w:r>
            <w:r w:rsidR="00C93B79" w:rsidRPr="00C93B79">
              <w:t xml:space="preserve"> </w:t>
            </w:r>
            <w:r w:rsidR="00C93B79">
              <w:t>·</w:t>
            </w:r>
            <w:r w:rsidR="00C93B79" w:rsidRPr="00C93B79">
              <w:t xml:space="preserve"> </w:t>
            </w:r>
            <w:r w:rsidR="00D17220" w:rsidRPr="00C93B79">
              <w:rPr>
                <w:i/>
                <w:iCs/>
              </w:rPr>
              <w:t>A</w:t>
            </w:r>
            <w:r w:rsidR="00D17220" w:rsidRPr="00C93B79">
              <w:rPr>
                <w:vertAlign w:val="subscript"/>
              </w:rPr>
              <w:t>r</w:t>
            </w:r>
            <w:r w:rsidR="00D17220" w:rsidRPr="00C93B79">
              <w:t>(</w:t>
            </w:r>
            <w:r w:rsidR="00D17220" w:rsidRPr="00C93B79">
              <w:rPr>
                <w:vertAlign w:val="superscript"/>
              </w:rPr>
              <w:t>191</w:t>
            </w:r>
            <w:r w:rsidR="00D17220" w:rsidRPr="00C93B79">
              <w:t xml:space="preserve">Ir) + </w:t>
            </w:r>
            <w:r w:rsidR="00D17220" w:rsidRPr="00C93B79">
              <w:rPr>
                <w:i/>
                <w:iCs/>
              </w:rPr>
              <w:t>x</w:t>
            </w:r>
            <w:r w:rsidR="00D17220" w:rsidRPr="00C93B79">
              <w:t>(</w:t>
            </w:r>
            <w:r w:rsidR="00D17220" w:rsidRPr="00C93B79">
              <w:rPr>
                <w:vertAlign w:val="superscript"/>
              </w:rPr>
              <w:t>193</w:t>
            </w:r>
            <w:r w:rsidR="00D17220" w:rsidRPr="00C93B79">
              <w:t>Ir)</w:t>
            </w:r>
            <w:r w:rsidR="00C93B79" w:rsidRPr="00C93B79">
              <w:t xml:space="preserve"> </w:t>
            </w:r>
            <w:r w:rsidR="00C93B79">
              <w:t>·</w:t>
            </w:r>
            <w:r w:rsidR="00C93B79" w:rsidRPr="00C93B79">
              <w:t xml:space="preserve"> </w:t>
            </w:r>
            <w:r w:rsidR="00D17220" w:rsidRPr="00C93B79">
              <w:rPr>
                <w:i/>
                <w:iCs/>
              </w:rPr>
              <w:t>A</w:t>
            </w:r>
            <w:r w:rsidR="00D17220" w:rsidRPr="00C93B79">
              <w:rPr>
                <w:vertAlign w:val="subscript"/>
              </w:rPr>
              <w:t>r</w:t>
            </w:r>
            <w:r w:rsidR="00D17220" w:rsidRPr="00C93B79">
              <w:t>(</w:t>
            </w:r>
            <w:r w:rsidR="00D17220" w:rsidRPr="00C93B79">
              <w:rPr>
                <w:vertAlign w:val="superscript"/>
              </w:rPr>
              <w:t>193</w:t>
            </w:r>
            <w:r w:rsidR="00D17220" w:rsidRPr="00C93B79">
              <w:t>Ir)</w:t>
            </w:r>
            <w:r w:rsidRPr="00C93B79">
              <w:rPr>
                <w:b/>
                <w:color w:val="4472C4" w:themeColor="accent5"/>
              </w:rPr>
              <w:tab/>
            </w:r>
            <w:r w:rsidR="00D17220" w:rsidRPr="00C93B79">
              <w:rPr>
                <w:b/>
                <w:color w:val="4472C4" w:themeColor="accent5"/>
                <w:sz w:val="16"/>
                <w:szCs w:val="16"/>
              </w:rPr>
              <w:t>0,5 bodova</w:t>
            </w:r>
          </w:p>
          <w:p w14:paraId="61CFCAC8" w14:textId="77777777" w:rsidR="00D17220" w:rsidRPr="00C93B79" w:rsidRDefault="00993FB3" w:rsidP="00993FB3">
            <w:pPr>
              <w:pStyle w:val="NK-rjeenja"/>
              <w:tabs>
                <w:tab w:val="left" w:pos="454"/>
                <w:tab w:val="right" w:pos="10546"/>
              </w:tabs>
              <w:rPr>
                <w:b/>
                <w:color w:val="4472C4" w:themeColor="accent5"/>
              </w:rPr>
            </w:pPr>
            <w:r w:rsidRPr="00C93B79">
              <w:rPr>
                <w:i/>
                <w:iCs/>
              </w:rPr>
              <w:tab/>
            </w:r>
            <w:r w:rsidR="00D17220" w:rsidRPr="00C93B79">
              <w:rPr>
                <w:i/>
                <w:iCs/>
              </w:rPr>
              <w:t>A</w:t>
            </w:r>
            <w:r w:rsidR="00D17220" w:rsidRPr="00C93B79">
              <w:rPr>
                <w:i/>
                <w:iCs/>
                <w:vertAlign w:val="subscript"/>
              </w:rPr>
              <w:t>r</w:t>
            </w:r>
            <w:r w:rsidR="00D17220" w:rsidRPr="00C93B79">
              <w:t xml:space="preserve">(Ir) = </w:t>
            </w:r>
            <w:r w:rsidR="00D17220" w:rsidRPr="00C93B79">
              <w:rPr>
                <w:i/>
              </w:rPr>
              <w:t>x</w:t>
            </w:r>
            <w:r w:rsidR="00D17220" w:rsidRPr="00C93B79">
              <w:t>(</w:t>
            </w:r>
            <w:r w:rsidR="00D17220" w:rsidRPr="00C93B79">
              <w:rPr>
                <w:vertAlign w:val="superscript"/>
              </w:rPr>
              <w:t>191</w:t>
            </w:r>
            <w:r w:rsidR="00D17220" w:rsidRPr="00C93B79">
              <w:t>Ir)</w:t>
            </w:r>
            <w:r w:rsidR="00C93B79" w:rsidRPr="00C93B79">
              <w:t xml:space="preserve"> </w:t>
            </w:r>
            <w:r w:rsidR="00C93B79">
              <w:t>·</w:t>
            </w:r>
            <w:r w:rsidR="00C93B79" w:rsidRPr="00C93B79">
              <w:t xml:space="preserve"> </w:t>
            </w:r>
            <w:r w:rsidR="00D17220" w:rsidRPr="00C93B79">
              <w:rPr>
                <w:i/>
                <w:iCs/>
              </w:rPr>
              <w:t>A</w:t>
            </w:r>
            <w:r w:rsidR="00D17220" w:rsidRPr="00C93B79">
              <w:rPr>
                <w:vertAlign w:val="subscript"/>
              </w:rPr>
              <w:t>r</w:t>
            </w:r>
            <w:r w:rsidR="00D17220" w:rsidRPr="00C93B79">
              <w:t>(</w:t>
            </w:r>
            <w:r w:rsidR="00D17220" w:rsidRPr="00C93B79">
              <w:rPr>
                <w:vertAlign w:val="superscript"/>
              </w:rPr>
              <w:t>191</w:t>
            </w:r>
            <w:r w:rsidR="00D17220" w:rsidRPr="00C93B79">
              <w:t>Ir) + (1-</w:t>
            </w:r>
            <w:r w:rsidR="00D17220" w:rsidRPr="00C93B79">
              <w:rPr>
                <w:i/>
              </w:rPr>
              <w:t>x</w:t>
            </w:r>
            <w:r w:rsidR="00D17220" w:rsidRPr="00C93B79">
              <w:t>(</w:t>
            </w:r>
            <w:r w:rsidR="00D17220" w:rsidRPr="00C93B79">
              <w:rPr>
                <w:vertAlign w:val="superscript"/>
              </w:rPr>
              <w:t>191</w:t>
            </w:r>
            <w:r w:rsidR="00D17220" w:rsidRPr="00C93B79">
              <w:t>Ir))</w:t>
            </w:r>
            <w:r w:rsidR="00C93B79" w:rsidRPr="00C93B79">
              <w:t xml:space="preserve"> </w:t>
            </w:r>
            <w:r w:rsidR="00C93B79">
              <w:t>·</w:t>
            </w:r>
            <w:r w:rsidR="00C93B79" w:rsidRPr="00C93B79">
              <w:t xml:space="preserve"> </w:t>
            </w:r>
            <w:r w:rsidR="00D17220" w:rsidRPr="00C93B79">
              <w:rPr>
                <w:i/>
                <w:iCs/>
              </w:rPr>
              <w:t>A</w:t>
            </w:r>
            <w:r w:rsidR="00D17220" w:rsidRPr="00C93B79">
              <w:rPr>
                <w:vertAlign w:val="subscript"/>
              </w:rPr>
              <w:t>r</w:t>
            </w:r>
            <w:r w:rsidR="00D17220" w:rsidRPr="00C93B79">
              <w:t>(</w:t>
            </w:r>
            <w:r w:rsidR="00D17220" w:rsidRPr="00C93B79">
              <w:rPr>
                <w:vertAlign w:val="superscript"/>
              </w:rPr>
              <w:t>193</w:t>
            </w:r>
            <w:r w:rsidR="00D17220" w:rsidRPr="00C93B79">
              <w:t>Ir)</w:t>
            </w:r>
            <w:r w:rsidRPr="00C93B79">
              <w:rPr>
                <w:b/>
                <w:color w:val="4472C4" w:themeColor="accent5"/>
              </w:rPr>
              <w:tab/>
            </w:r>
            <w:r w:rsidR="00D17220" w:rsidRPr="00C93B79">
              <w:rPr>
                <w:b/>
                <w:color w:val="4472C4" w:themeColor="accent5"/>
                <w:sz w:val="16"/>
                <w:szCs w:val="16"/>
              </w:rPr>
              <w:t>0,5 bodova</w:t>
            </w:r>
          </w:p>
          <w:p w14:paraId="7BA354DC" w14:textId="77777777" w:rsidR="00D17220" w:rsidRPr="00C93B79" w:rsidRDefault="00993FB3" w:rsidP="00993FB3">
            <w:pPr>
              <w:pStyle w:val="NK-rjeenja"/>
              <w:tabs>
                <w:tab w:val="left" w:pos="454"/>
                <w:tab w:val="right" w:pos="10546"/>
              </w:tabs>
            </w:pPr>
            <w:r w:rsidRPr="00C93B79">
              <w:tab/>
            </w:r>
            <w:r w:rsidR="00D17220" w:rsidRPr="00C93B79">
              <w:t>192,217= 190,961</w:t>
            </w:r>
            <w:r w:rsidR="00D17220" w:rsidRPr="00C93B79">
              <w:rPr>
                <w:i/>
              </w:rPr>
              <w:t>x</w:t>
            </w:r>
            <w:r w:rsidR="00D17220" w:rsidRPr="00C93B79">
              <w:t>(</w:t>
            </w:r>
            <w:r w:rsidR="00D17220" w:rsidRPr="00C93B79">
              <w:rPr>
                <w:vertAlign w:val="superscript"/>
              </w:rPr>
              <w:t>191</w:t>
            </w:r>
            <w:r w:rsidR="00D17220" w:rsidRPr="00C93B79">
              <w:t>Ir) + 192,963 – 192,963</w:t>
            </w:r>
            <w:r w:rsidR="00D17220" w:rsidRPr="00C93B79">
              <w:rPr>
                <w:i/>
              </w:rPr>
              <w:t>x</w:t>
            </w:r>
            <w:r w:rsidR="00D17220" w:rsidRPr="00C93B79">
              <w:t>(</w:t>
            </w:r>
            <w:r w:rsidR="00D17220" w:rsidRPr="00C93B79">
              <w:rPr>
                <w:vertAlign w:val="superscript"/>
              </w:rPr>
              <w:t>191</w:t>
            </w:r>
            <w:r w:rsidR="00D17220" w:rsidRPr="00C93B79">
              <w:t>Ir)</w:t>
            </w:r>
          </w:p>
          <w:p w14:paraId="43FB85F1" w14:textId="77777777" w:rsidR="00D17220" w:rsidRPr="00C93B79" w:rsidRDefault="00993FB3" w:rsidP="00993FB3">
            <w:pPr>
              <w:pStyle w:val="NK-rjeenja"/>
              <w:tabs>
                <w:tab w:val="left" w:pos="454"/>
                <w:tab w:val="right" w:pos="10546"/>
              </w:tabs>
            </w:pPr>
            <w:r w:rsidRPr="00C93B79">
              <w:tab/>
            </w:r>
            <w:r w:rsidR="00D17220" w:rsidRPr="00C93B79">
              <w:t>–</w:t>
            </w:r>
            <w:r w:rsidR="008F1565">
              <w:t xml:space="preserve"> </w:t>
            </w:r>
            <w:r w:rsidR="00D17220" w:rsidRPr="00C93B79">
              <w:t>0,746 = –</w:t>
            </w:r>
            <w:r w:rsidR="008F1565">
              <w:t xml:space="preserve"> </w:t>
            </w:r>
            <w:r w:rsidR="00D17220" w:rsidRPr="00C93B79">
              <w:t>2,002</w:t>
            </w:r>
            <w:r w:rsidR="00D17220" w:rsidRPr="00C93B79">
              <w:rPr>
                <w:i/>
              </w:rPr>
              <w:t>x</w:t>
            </w:r>
            <w:r w:rsidR="00D17220" w:rsidRPr="00C93B79">
              <w:t>(</w:t>
            </w:r>
            <w:r w:rsidR="00D17220" w:rsidRPr="00C93B79">
              <w:rPr>
                <w:vertAlign w:val="superscript"/>
              </w:rPr>
              <w:t>191</w:t>
            </w:r>
            <w:r w:rsidR="00D17220" w:rsidRPr="00C93B79">
              <w:t>Ir)</w:t>
            </w:r>
          </w:p>
          <w:p w14:paraId="234E3882" w14:textId="77777777" w:rsidR="00D17220" w:rsidRPr="00C93B79" w:rsidRDefault="00993FB3" w:rsidP="00993FB3">
            <w:pPr>
              <w:pStyle w:val="NK-rjeenja"/>
              <w:tabs>
                <w:tab w:val="left" w:pos="454"/>
                <w:tab w:val="right" w:pos="10546"/>
              </w:tabs>
              <w:rPr>
                <w:b/>
                <w:color w:val="4472C4" w:themeColor="accent5"/>
                <w:sz w:val="16"/>
                <w:szCs w:val="16"/>
              </w:rPr>
            </w:pPr>
            <w:r w:rsidRPr="00C93B79">
              <w:rPr>
                <w:i/>
                <w:iCs/>
              </w:rPr>
              <w:tab/>
            </w:r>
            <w:r w:rsidR="00D17220" w:rsidRPr="00C93B79">
              <w:rPr>
                <w:i/>
                <w:iCs/>
              </w:rPr>
              <w:t>x</w:t>
            </w:r>
            <w:r w:rsidR="00D17220" w:rsidRPr="00C93B79">
              <w:t>(</w:t>
            </w:r>
            <w:r w:rsidR="00D17220" w:rsidRPr="00C93B79">
              <w:rPr>
                <w:vertAlign w:val="superscript"/>
              </w:rPr>
              <w:t>191</w:t>
            </w:r>
            <w:r w:rsidR="00D17220" w:rsidRPr="00C93B79">
              <w:t>Ir) = 0,373</w:t>
            </w:r>
            <w:r w:rsidR="00D17220" w:rsidRPr="00C93B79">
              <w:rPr>
                <w:b/>
                <w:color w:val="4472C4" w:themeColor="accent5"/>
              </w:rPr>
              <w:tab/>
            </w:r>
            <w:r w:rsidR="00D17220" w:rsidRPr="00C93B79">
              <w:rPr>
                <w:b/>
                <w:color w:val="4472C4" w:themeColor="accent5"/>
                <w:sz w:val="16"/>
                <w:szCs w:val="16"/>
              </w:rPr>
              <w:t>0,5 bodova</w:t>
            </w:r>
          </w:p>
          <w:p w14:paraId="0ADA916C" w14:textId="77777777" w:rsidR="00D17220" w:rsidRPr="00993FB3" w:rsidRDefault="00993FB3" w:rsidP="00993FB3">
            <w:pPr>
              <w:pStyle w:val="NK-rjeenja"/>
              <w:tabs>
                <w:tab w:val="left" w:pos="454"/>
                <w:tab w:val="right" w:pos="10546"/>
              </w:tabs>
              <w:rPr>
                <w:color w:val="00B0F0"/>
                <w:sz w:val="16"/>
                <w:szCs w:val="16"/>
              </w:rPr>
            </w:pPr>
            <w:r w:rsidRPr="00C93B79">
              <w:rPr>
                <w:i/>
                <w:iCs/>
              </w:rPr>
              <w:tab/>
            </w:r>
            <w:r w:rsidR="00D17220" w:rsidRPr="00C93B79">
              <w:rPr>
                <w:i/>
                <w:iCs/>
              </w:rPr>
              <w:t>x</w:t>
            </w:r>
            <w:r w:rsidR="00D17220" w:rsidRPr="00C93B79">
              <w:t>(</w:t>
            </w:r>
            <w:r w:rsidR="00D17220" w:rsidRPr="00C93B79">
              <w:rPr>
                <w:vertAlign w:val="superscript"/>
              </w:rPr>
              <w:t>193</w:t>
            </w:r>
            <w:r w:rsidR="00D17220" w:rsidRPr="00C93B79">
              <w:t>Ir) = 0,627</w:t>
            </w:r>
            <w:r w:rsidR="00D17220" w:rsidRPr="00993FB3">
              <w:rPr>
                <w:b/>
                <w:color w:val="4472C4" w:themeColor="accent5"/>
              </w:rPr>
              <w:tab/>
            </w:r>
            <w:r w:rsidR="00D17220" w:rsidRPr="00993FB3">
              <w:rPr>
                <w:b/>
                <w:color w:val="4472C4" w:themeColor="accent5"/>
                <w:sz w:val="16"/>
                <w:szCs w:val="16"/>
              </w:rPr>
              <w:t>0,5 bodova</w:t>
            </w:r>
          </w:p>
        </w:tc>
      </w:tr>
      <w:tr w:rsidR="00D17220" w:rsidRPr="008712C9" w14:paraId="5F99B8CA" w14:textId="77777777" w:rsidTr="00D17220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7C5A91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AB4A1D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D47016B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180E3945" w14:textId="77777777" w:rsidR="00D17220" w:rsidRPr="008712C9" w:rsidRDefault="00D17220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4B7C5E8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49305E2D" w14:textId="77777777" w:rsidR="00D17220" w:rsidRPr="008712C9" w:rsidRDefault="00993FB3" w:rsidP="00993FB3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</w:t>
            </w:r>
          </w:p>
        </w:tc>
      </w:tr>
    </w:tbl>
    <w:p w14:paraId="2753126C" w14:textId="77777777" w:rsidR="00D17220" w:rsidRDefault="00D17220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17220" w:rsidRPr="005F2DC2" w14:paraId="4F7AF05A" w14:textId="77777777" w:rsidTr="00D17220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38F6886F" w14:textId="77777777" w:rsidR="00D17220" w:rsidRPr="005F2DC2" w:rsidRDefault="00D17220" w:rsidP="00D17220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</w:t>
            </w: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6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DCE3F0" w14:textId="2B9AB341" w:rsidR="00D17220" w:rsidRDefault="00D17220" w:rsidP="00A44031">
            <w:pPr>
              <w:pStyle w:val="NK-Tekst"/>
            </w:pPr>
            <w:r>
              <w:t xml:space="preserve">Kapsaicin je ljuta, aktivna komponenta paprike. Maseni </w:t>
            </w:r>
            <w:r w:rsidR="00E91886">
              <w:t xml:space="preserve">je </w:t>
            </w:r>
            <w:r>
              <w:t>udio ugljika u kapsaicinu 70,80</w:t>
            </w:r>
            <w:r w:rsidR="00A44031">
              <w:t xml:space="preserve"> </w:t>
            </w:r>
            <w:r>
              <w:t>%, vodika 8,90</w:t>
            </w:r>
            <w:r w:rsidR="00A44031">
              <w:t xml:space="preserve"> </w:t>
            </w:r>
            <w:r>
              <w:t>%, dušika 4,60</w:t>
            </w:r>
            <w:r w:rsidR="00A44031">
              <w:t xml:space="preserve"> </w:t>
            </w:r>
            <w:r>
              <w:t>%</w:t>
            </w:r>
            <w:r w:rsidR="008F1565">
              <w:t>,</w:t>
            </w:r>
            <w:r>
              <w:t xml:space="preserve"> </w:t>
            </w:r>
            <w:r w:rsidR="00E91886">
              <w:t xml:space="preserve">a </w:t>
            </w:r>
            <w:r>
              <w:t xml:space="preserve">ostatak </w:t>
            </w:r>
            <w:r w:rsidR="008F1565">
              <w:t>čini</w:t>
            </w:r>
            <w:r>
              <w:t xml:space="preserve"> kisik. Masa jedne molekule kapsaicina iznosi 5,0715 </w:t>
            </w:r>
            <w:r w:rsidR="00A44031">
              <w:t>×</w:t>
            </w:r>
            <w:r>
              <w:t xml:space="preserve"> 10</w:t>
            </w:r>
            <w:r w:rsidR="00A44031">
              <w:rPr>
                <w:vertAlign w:val="superscript"/>
              </w:rPr>
              <w:t>–</w:t>
            </w:r>
            <w:r w:rsidRPr="000D76A8">
              <w:rPr>
                <w:vertAlign w:val="superscript"/>
              </w:rPr>
              <w:t>25</w:t>
            </w:r>
            <w:r>
              <w:t xml:space="preserve"> kg. Izračunaj relativnu molekulsku masu kapsaicina i odredi molekulsku formulu spoja.</w:t>
            </w:r>
          </w:p>
          <w:p w14:paraId="09215152" w14:textId="77777777" w:rsidR="00A44031" w:rsidRDefault="00A44031" w:rsidP="00D17220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5E39762D" w14:textId="77777777" w:rsidR="00D17220" w:rsidRPr="00C93B79" w:rsidRDefault="00A44031" w:rsidP="00A44031">
            <w:pPr>
              <w:pStyle w:val="NK-rjeenja"/>
              <w:tabs>
                <w:tab w:val="left" w:pos="454"/>
                <w:tab w:val="right" w:pos="10546"/>
              </w:tabs>
            </w:pPr>
            <w:r>
              <w:rPr>
                <w:i/>
                <w:iCs/>
              </w:rPr>
              <w:tab/>
            </w:r>
            <w:r w:rsidR="00D17220" w:rsidRPr="00C93B79">
              <w:rPr>
                <w:i/>
                <w:iCs/>
              </w:rPr>
              <w:t>m</w:t>
            </w:r>
            <w:r w:rsidR="00D17220" w:rsidRPr="00C93B79">
              <w:rPr>
                <w:vertAlign w:val="subscript"/>
              </w:rPr>
              <w:t>f</w:t>
            </w:r>
            <w:r w:rsidR="00D17220" w:rsidRPr="00C93B79">
              <w:t xml:space="preserve">(kapsaicin) = </w:t>
            </w:r>
            <w:r w:rsidR="00D17220" w:rsidRPr="00C93B79">
              <w:rPr>
                <w:i/>
                <w:iCs/>
              </w:rPr>
              <w:t>M</w:t>
            </w:r>
            <w:r w:rsidR="00D17220" w:rsidRPr="00C93B79">
              <w:rPr>
                <w:vertAlign w:val="subscript"/>
              </w:rPr>
              <w:t>r</w:t>
            </w:r>
            <w:r w:rsidR="00D17220" w:rsidRPr="00C93B79">
              <w:t>(kapsaicin)</w:t>
            </w:r>
            <w:r w:rsidR="00C93B79" w:rsidRPr="00C93B79">
              <w:t xml:space="preserve"> </w:t>
            </w:r>
            <w:r w:rsidR="00C93B79">
              <w:t>·</w:t>
            </w:r>
            <w:r w:rsidR="00C93B79" w:rsidRPr="00C93B79">
              <w:t xml:space="preserve"> </w:t>
            </w:r>
            <w:r w:rsidR="00D17220" w:rsidRPr="00C93B79">
              <w:rPr>
                <w:i/>
                <w:iCs/>
              </w:rPr>
              <w:t>u</w:t>
            </w:r>
            <w:r w:rsidR="00D17220" w:rsidRPr="00C93B79">
              <w:rPr>
                <w:b/>
                <w:color w:val="4472C4" w:themeColor="accent5"/>
              </w:rPr>
              <w:tab/>
            </w:r>
            <w:r w:rsidR="00D17220" w:rsidRPr="00C93B79">
              <w:rPr>
                <w:b/>
                <w:color w:val="4472C4" w:themeColor="accent5"/>
                <w:sz w:val="16"/>
                <w:szCs w:val="16"/>
              </w:rPr>
              <w:t>0,5 bodova</w:t>
            </w:r>
          </w:p>
          <w:p w14:paraId="5D778FD0" w14:textId="77777777" w:rsidR="00D17220" w:rsidRPr="00C93B79" w:rsidRDefault="00A44031" w:rsidP="00A44031">
            <w:pPr>
              <w:pStyle w:val="NK-rjeenja"/>
              <w:tabs>
                <w:tab w:val="left" w:pos="454"/>
                <w:tab w:val="right" w:pos="10546"/>
              </w:tabs>
            </w:pPr>
            <w:r w:rsidRPr="00C93B79">
              <w:rPr>
                <w:i/>
                <w:iCs/>
              </w:rPr>
              <w:tab/>
            </w:r>
            <w:r w:rsidR="00D17220" w:rsidRPr="00C93B79">
              <w:rPr>
                <w:i/>
                <w:iCs/>
              </w:rPr>
              <w:t>M</w:t>
            </w:r>
            <w:r w:rsidR="00D17220" w:rsidRPr="00C93B79">
              <w:rPr>
                <w:vertAlign w:val="subscript"/>
              </w:rPr>
              <w:t>r</w:t>
            </w:r>
            <w:r w:rsidR="00D17220" w:rsidRPr="00C93B79">
              <w:t xml:space="preserve">(kapsaicin) = </w:t>
            </w:r>
            <w:r w:rsidR="00D17220" w:rsidRPr="00C93B79">
              <w:rPr>
                <w:i/>
                <w:iCs/>
              </w:rPr>
              <w:t>m</w:t>
            </w:r>
            <w:r w:rsidR="00D17220" w:rsidRPr="00C93B79">
              <w:rPr>
                <w:vertAlign w:val="subscript"/>
              </w:rPr>
              <w:t>f</w:t>
            </w:r>
            <w:r w:rsidR="00D17220" w:rsidRPr="00C93B79">
              <w:t>(kapsaicin)</w:t>
            </w:r>
            <w:r w:rsidRPr="00C93B79">
              <w:t xml:space="preserve"> </w:t>
            </w:r>
            <w:r w:rsidR="00D17220" w:rsidRPr="00C93B79">
              <w:t>/</w:t>
            </w:r>
            <w:r w:rsidRPr="00C93B79">
              <w:t xml:space="preserve"> </w:t>
            </w:r>
            <w:r w:rsidR="00D17220" w:rsidRPr="00C93B79">
              <w:rPr>
                <w:i/>
                <w:iCs/>
              </w:rPr>
              <w:t>u</w:t>
            </w:r>
            <w:r w:rsidR="00D17220" w:rsidRPr="00C93B79">
              <w:t xml:space="preserve"> = 5,0715 </w:t>
            </w:r>
            <w:r w:rsidR="00B17A19" w:rsidRPr="00C93B79">
              <w:t>×</w:t>
            </w:r>
            <w:r w:rsidR="00D17220" w:rsidRPr="00C93B79">
              <w:t xml:space="preserve"> 10</w:t>
            </w:r>
            <w:r w:rsidR="00D17220" w:rsidRPr="00C93B79">
              <w:rPr>
                <w:vertAlign w:val="superscript"/>
              </w:rPr>
              <w:t>–25</w:t>
            </w:r>
            <w:r w:rsidR="00D17220" w:rsidRPr="00C93B79">
              <w:t xml:space="preserve"> kg</w:t>
            </w:r>
            <w:r w:rsidRPr="00C93B79">
              <w:t xml:space="preserve"> </w:t>
            </w:r>
            <w:r w:rsidR="00D17220" w:rsidRPr="00C93B79">
              <w:t xml:space="preserve">/ </w:t>
            </w:r>
            <w:r w:rsidR="00D17220" w:rsidRPr="00C93B79">
              <w:rPr>
                <w:i/>
                <w:iCs/>
              </w:rPr>
              <w:t>u</w:t>
            </w:r>
            <w:r w:rsidR="00D17220" w:rsidRPr="00C93B79">
              <w:t xml:space="preserve"> = 305,42</w:t>
            </w:r>
            <w:r w:rsidR="00D17220" w:rsidRPr="00C93B79">
              <w:rPr>
                <w:b/>
                <w:color w:val="4472C4" w:themeColor="accent5"/>
              </w:rPr>
              <w:tab/>
            </w:r>
            <w:r w:rsidR="00D17220" w:rsidRPr="00C93B79">
              <w:rPr>
                <w:b/>
                <w:color w:val="4472C4" w:themeColor="accent5"/>
                <w:sz w:val="16"/>
                <w:szCs w:val="16"/>
              </w:rPr>
              <w:t>0,5 bodova</w:t>
            </w:r>
          </w:p>
          <w:p w14:paraId="4ED4F4E1" w14:textId="77777777" w:rsidR="00D17220" w:rsidRPr="00C93B79" w:rsidRDefault="00A44031" w:rsidP="00A44031">
            <w:pPr>
              <w:pStyle w:val="NK-rjeenja"/>
              <w:tabs>
                <w:tab w:val="left" w:pos="454"/>
                <w:tab w:val="right" w:pos="10546"/>
              </w:tabs>
            </w:pPr>
            <w:r w:rsidRPr="00C93B79">
              <w:rPr>
                <w:i/>
                <w:iCs/>
              </w:rPr>
              <w:tab/>
            </w:r>
            <w:r w:rsidR="00D17220" w:rsidRPr="00C93B79">
              <w:rPr>
                <w:i/>
                <w:iCs/>
              </w:rPr>
              <w:t>w</w:t>
            </w:r>
            <w:r w:rsidR="00C93B79">
              <w:t>(O,</w:t>
            </w:r>
            <w:r w:rsidR="00D17220" w:rsidRPr="00C93B79">
              <w:t>kapsaicin) = 100</w:t>
            </w:r>
            <w:r w:rsidRPr="00C93B79">
              <w:t xml:space="preserve"> </w:t>
            </w:r>
            <w:r w:rsidR="00D17220" w:rsidRPr="00C93B79">
              <w:t>% – 84,30</w:t>
            </w:r>
            <w:r w:rsidRPr="00C93B79">
              <w:t xml:space="preserve"> </w:t>
            </w:r>
            <w:r w:rsidR="00D17220" w:rsidRPr="00C93B79">
              <w:t>% = 15,70</w:t>
            </w:r>
            <w:r w:rsidRPr="00C93B79">
              <w:t xml:space="preserve"> </w:t>
            </w:r>
            <w:r w:rsidR="00D17220" w:rsidRPr="00C93B79">
              <w:t>%</w:t>
            </w:r>
            <w:r w:rsidR="00D17220" w:rsidRPr="00C93B79">
              <w:rPr>
                <w:color w:val="00B0F0"/>
              </w:rPr>
              <w:tab/>
            </w:r>
            <w:r w:rsidR="00D17220" w:rsidRPr="00C93B79">
              <w:rPr>
                <w:b/>
                <w:color w:val="4472C4" w:themeColor="accent5"/>
                <w:sz w:val="16"/>
                <w:szCs w:val="16"/>
              </w:rPr>
              <w:t>0,5 bodova</w:t>
            </w:r>
          </w:p>
          <w:p w14:paraId="5AC33F2B" w14:textId="77777777" w:rsidR="00D17220" w:rsidRPr="00C93B79" w:rsidRDefault="00A44031" w:rsidP="00A44031">
            <w:pPr>
              <w:pStyle w:val="NK-rjeenja"/>
              <w:tabs>
                <w:tab w:val="left" w:pos="454"/>
                <w:tab w:val="right" w:pos="10546"/>
              </w:tabs>
            </w:pPr>
            <w:r w:rsidRPr="00C93B79">
              <w:rPr>
                <w:i/>
                <w:iCs/>
              </w:rPr>
              <w:tab/>
            </w:r>
            <w:r w:rsidR="00D17220" w:rsidRPr="00C93B79">
              <w:rPr>
                <w:i/>
                <w:iCs/>
              </w:rPr>
              <w:t>N</w:t>
            </w:r>
            <w:r w:rsidR="00D17220" w:rsidRPr="00C93B79">
              <w:t>(C) =</w:t>
            </w:r>
            <w:r w:rsidR="00D17220" w:rsidRPr="00C93B79">
              <w:rPr>
                <w:i/>
                <w:iCs/>
              </w:rPr>
              <w:t xml:space="preserve"> w</w:t>
            </w:r>
            <w:r w:rsidR="00D17220" w:rsidRPr="00C93B79">
              <w:t xml:space="preserve">(C) / </w:t>
            </w:r>
            <w:r w:rsidR="00D17220" w:rsidRPr="00C93B79">
              <w:rPr>
                <w:i/>
                <w:iCs/>
              </w:rPr>
              <w:t>A</w:t>
            </w:r>
            <w:r w:rsidR="00D17220" w:rsidRPr="00C93B79">
              <w:rPr>
                <w:vertAlign w:val="subscript"/>
              </w:rPr>
              <w:t>r</w:t>
            </w:r>
            <w:r w:rsidR="00D17220" w:rsidRPr="00C93B79">
              <w:t xml:space="preserve">(C) </w:t>
            </w:r>
            <w:r w:rsidRPr="00C93B79">
              <w:t>×</w:t>
            </w:r>
            <w:r w:rsidR="00D17220" w:rsidRPr="00C93B79">
              <w:t xml:space="preserve"> </w:t>
            </w:r>
            <w:r w:rsidR="00D17220" w:rsidRPr="00C93B79">
              <w:rPr>
                <w:i/>
                <w:iCs/>
              </w:rPr>
              <w:t>M</w:t>
            </w:r>
            <w:r w:rsidR="00D17220" w:rsidRPr="00C93B79">
              <w:rPr>
                <w:vertAlign w:val="subscript"/>
              </w:rPr>
              <w:t>r</w:t>
            </w:r>
            <w:r w:rsidR="00D17220" w:rsidRPr="00C93B79">
              <w:t>(kapsaicin) = 18</w:t>
            </w:r>
            <w:r w:rsidRPr="00C93B79">
              <w:tab/>
            </w:r>
            <w:r w:rsidR="00D17220" w:rsidRPr="00C93B79">
              <w:rPr>
                <w:b/>
                <w:color w:val="4472C4" w:themeColor="accent5"/>
                <w:sz w:val="16"/>
                <w:szCs w:val="16"/>
              </w:rPr>
              <w:t>0,5 bodova</w:t>
            </w:r>
          </w:p>
          <w:p w14:paraId="0F5B2FE3" w14:textId="77777777" w:rsidR="00D17220" w:rsidRPr="00C93B79" w:rsidRDefault="00A44031" w:rsidP="00A44031">
            <w:pPr>
              <w:pStyle w:val="NK-rjeenja"/>
              <w:tabs>
                <w:tab w:val="left" w:pos="454"/>
                <w:tab w:val="right" w:pos="10546"/>
              </w:tabs>
            </w:pPr>
            <w:r w:rsidRPr="00C93B79">
              <w:rPr>
                <w:i/>
                <w:iCs/>
              </w:rPr>
              <w:tab/>
            </w:r>
            <w:r w:rsidR="00D17220" w:rsidRPr="00C93B79">
              <w:rPr>
                <w:i/>
                <w:iCs/>
              </w:rPr>
              <w:t>N</w:t>
            </w:r>
            <w:r w:rsidR="00D17220" w:rsidRPr="00C93B79">
              <w:t>(H) =</w:t>
            </w:r>
            <w:r w:rsidR="00D17220" w:rsidRPr="00C93B79">
              <w:rPr>
                <w:i/>
                <w:iCs/>
              </w:rPr>
              <w:t xml:space="preserve"> w</w:t>
            </w:r>
            <w:r w:rsidR="00D17220" w:rsidRPr="00C93B79">
              <w:t xml:space="preserve">(H) / </w:t>
            </w:r>
            <w:r w:rsidR="00D17220" w:rsidRPr="00C93B79">
              <w:rPr>
                <w:i/>
                <w:iCs/>
              </w:rPr>
              <w:t>A</w:t>
            </w:r>
            <w:r w:rsidR="00D17220" w:rsidRPr="00C93B79">
              <w:rPr>
                <w:vertAlign w:val="subscript"/>
              </w:rPr>
              <w:t>r</w:t>
            </w:r>
            <w:r w:rsidR="00D17220" w:rsidRPr="00C93B79">
              <w:t xml:space="preserve">(H) </w:t>
            </w:r>
            <w:r w:rsidRPr="00C93B79">
              <w:t>×</w:t>
            </w:r>
            <w:r w:rsidR="00D17220" w:rsidRPr="00C93B79">
              <w:t xml:space="preserve"> </w:t>
            </w:r>
            <w:r w:rsidR="00D17220" w:rsidRPr="00C93B79">
              <w:rPr>
                <w:i/>
                <w:iCs/>
              </w:rPr>
              <w:t>M</w:t>
            </w:r>
            <w:r w:rsidR="00D17220" w:rsidRPr="00C93B79">
              <w:rPr>
                <w:vertAlign w:val="subscript"/>
              </w:rPr>
              <w:t>r</w:t>
            </w:r>
            <w:r w:rsidR="00D17220" w:rsidRPr="00C93B79">
              <w:t xml:space="preserve">(kapsaicin) = </w:t>
            </w:r>
            <w:r w:rsidRPr="00C93B79">
              <w:t>27</w:t>
            </w:r>
            <w:r w:rsidRPr="00C93B79">
              <w:tab/>
            </w:r>
            <w:r w:rsidR="00D17220" w:rsidRPr="00C93B79">
              <w:rPr>
                <w:b/>
                <w:color w:val="4472C4" w:themeColor="accent5"/>
                <w:sz w:val="16"/>
                <w:szCs w:val="16"/>
              </w:rPr>
              <w:t>0,5 bodova</w:t>
            </w:r>
          </w:p>
          <w:p w14:paraId="3848D415" w14:textId="77777777" w:rsidR="00D17220" w:rsidRPr="00C93B79" w:rsidRDefault="00A44031" w:rsidP="00A44031">
            <w:pPr>
              <w:pStyle w:val="NK-rjeenja"/>
              <w:tabs>
                <w:tab w:val="left" w:pos="454"/>
                <w:tab w:val="right" w:pos="10546"/>
              </w:tabs>
            </w:pPr>
            <w:r w:rsidRPr="00C93B79">
              <w:rPr>
                <w:i/>
                <w:iCs/>
              </w:rPr>
              <w:tab/>
            </w:r>
            <w:r w:rsidR="00D17220" w:rsidRPr="00C93B79">
              <w:rPr>
                <w:i/>
                <w:iCs/>
              </w:rPr>
              <w:t>N</w:t>
            </w:r>
            <w:r w:rsidR="00D17220" w:rsidRPr="00C93B79">
              <w:t>(N) =</w:t>
            </w:r>
            <w:r w:rsidR="00D17220" w:rsidRPr="00C93B79">
              <w:rPr>
                <w:i/>
                <w:iCs/>
              </w:rPr>
              <w:t xml:space="preserve"> w</w:t>
            </w:r>
            <w:r w:rsidR="00D17220" w:rsidRPr="00C93B79">
              <w:t xml:space="preserve">(N) / </w:t>
            </w:r>
            <w:r w:rsidR="00D17220" w:rsidRPr="00C93B79">
              <w:rPr>
                <w:i/>
                <w:iCs/>
              </w:rPr>
              <w:t>A</w:t>
            </w:r>
            <w:r w:rsidR="00D17220" w:rsidRPr="00C93B79">
              <w:rPr>
                <w:vertAlign w:val="subscript"/>
              </w:rPr>
              <w:t>r</w:t>
            </w:r>
            <w:r w:rsidR="00D17220" w:rsidRPr="00C93B79">
              <w:t xml:space="preserve">(N) </w:t>
            </w:r>
            <w:r w:rsidRPr="00C93B79">
              <w:t>×</w:t>
            </w:r>
            <w:r w:rsidR="00D17220" w:rsidRPr="00C93B79">
              <w:t xml:space="preserve"> </w:t>
            </w:r>
            <w:r w:rsidR="00D17220" w:rsidRPr="00C93B79">
              <w:rPr>
                <w:i/>
                <w:iCs/>
              </w:rPr>
              <w:t>M</w:t>
            </w:r>
            <w:r w:rsidR="00D17220" w:rsidRPr="00C93B79">
              <w:rPr>
                <w:vertAlign w:val="subscript"/>
              </w:rPr>
              <w:t>r</w:t>
            </w:r>
            <w:r w:rsidR="00D17220" w:rsidRPr="00C93B79">
              <w:t>(kapsaicin) = 1</w:t>
            </w:r>
            <w:r w:rsidRPr="00C93B79">
              <w:tab/>
            </w:r>
            <w:r w:rsidR="00D17220" w:rsidRPr="00C93B79">
              <w:rPr>
                <w:b/>
                <w:color w:val="4472C4" w:themeColor="accent5"/>
                <w:sz w:val="16"/>
                <w:szCs w:val="16"/>
              </w:rPr>
              <w:t>0,5 bodova</w:t>
            </w:r>
          </w:p>
          <w:p w14:paraId="5CFD0172" w14:textId="77777777" w:rsidR="00D17220" w:rsidRPr="00A44031" w:rsidRDefault="00A44031" w:rsidP="00A44031">
            <w:pPr>
              <w:pStyle w:val="NK-rjeenja"/>
              <w:tabs>
                <w:tab w:val="left" w:pos="454"/>
                <w:tab w:val="right" w:pos="10546"/>
              </w:tabs>
            </w:pPr>
            <w:r w:rsidRPr="00C93B79">
              <w:rPr>
                <w:i/>
                <w:iCs/>
              </w:rPr>
              <w:tab/>
            </w:r>
            <w:r w:rsidR="00D17220" w:rsidRPr="00C93B79">
              <w:rPr>
                <w:i/>
                <w:iCs/>
              </w:rPr>
              <w:t>N</w:t>
            </w:r>
            <w:r w:rsidR="00D17220" w:rsidRPr="00C93B79">
              <w:t>(O) =</w:t>
            </w:r>
            <w:r w:rsidR="00D17220" w:rsidRPr="00C93B79">
              <w:rPr>
                <w:i/>
                <w:iCs/>
              </w:rPr>
              <w:t xml:space="preserve"> w</w:t>
            </w:r>
            <w:r w:rsidR="00D17220" w:rsidRPr="00C93B79">
              <w:t xml:space="preserve">(O) / </w:t>
            </w:r>
            <w:r w:rsidR="00D17220" w:rsidRPr="00C93B79">
              <w:rPr>
                <w:i/>
                <w:iCs/>
              </w:rPr>
              <w:t>A</w:t>
            </w:r>
            <w:r w:rsidR="00D17220" w:rsidRPr="00C93B79">
              <w:rPr>
                <w:vertAlign w:val="subscript"/>
              </w:rPr>
              <w:t>r</w:t>
            </w:r>
            <w:r w:rsidR="00D17220" w:rsidRPr="00C93B79">
              <w:t xml:space="preserve">(O) </w:t>
            </w:r>
            <w:r w:rsidRPr="00C93B79">
              <w:t>×</w:t>
            </w:r>
            <w:r w:rsidR="00D17220" w:rsidRPr="00C93B79">
              <w:t xml:space="preserve"> </w:t>
            </w:r>
            <w:r w:rsidR="00D17220" w:rsidRPr="00C93B79">
              <w:rPr>
                <w:i/>
                <w:iCs/>
              </w:rPr>
              <w:t>M</w:t>
            </w:r>
            <w:r w:rsidR="00D17220" w:rsidRPr="00C93B79">
              <w:rPr>
                <w:vertAlign w:val="subscript"/>
              </w:rPr>
              <w:t>r</w:t>
            </w:r>
            <w:r w:rsidR="00D17220" w:rsidRPr="00C93B79">
              <w:t xml:space="preserve">(kapsaicin) = </w:t>
            </w:r>
            <w:r w:rsidRPr="00C93B79">
              <w:t>3</w:t>
            </w:r>
            <w:r>
              <w:tab/>
            </w:r>
            <w:r w:rsidR="00D17220" w:rsidRPr="00A44031">
              <w:rPr>
                <w:b/>
                <w:color w:val="4472C4" w:themeColor="accent5"/>
                <w:sz w:val="16"/>
                <w:szCs w:val="16"/>
              </w:rPr>
              <w:t>0,5 bodova</w:t>
            </w:r>
          </w:p>
          <w:p w14:paraId="712D47C1" w14:textId="77777777" w:rsidR="00D17220" w:rsidRDefault="00D17220" w:rsidP="00A44031">
            <w:pPr>
              <w:pStyle w:val="NK-bodovanje"/>
            </w:pPr>
          </w:p>
          <w:p w14:paraId="7126B30B" w14:textId="77777777" w:rsidR="00A44031" w:rsidRPr="00A44031" w:rsidRDefault="00A44031" w:rsidP="00A44031">
            <w:pPr>
              <w:pStyle w:val="NK-bodovanje"/>
              <w:rPr>
                <w:u w:val="single"/>
              </w:rPr>
            </w:pPr>
            <w:r w:rsidRPr="00A44031">
              <w:rPr>
                <w:u w:val="single"/>
              </w:rPr>
              <w:t>Napomene:</w:t>
            </w:r>
          </w:p>
          <w:p w14:paraId="74AF979E" w14:textId="49EDB5BF" w:rsidR="00A44031" w:rsidRDefault="008F1565" w:rsidP="00A44031">
            <w:pPr>
              <w:pStyle w:val="NK-bodovanje"/>
            </w:pPr>
            <w:r>
              <w:t>a</w:t>
            </w:r>
            <w:r w:rsidR="00D17220">
              <w:t>ko je učenik pisao u obliku omjera i dobio točnu molekulsku formulu spoja</w:t>
            </w:r>
            <w:r>
              <w:t>,</w:t>
            </w:r>
            <w:r w:rsidR="00D17220">
              <w:t xml:space="preserve"> priznati sve bodove</w:t>
            </w:r>
          </w:p>
          <w:p w14:paraId="0F587486" w14:textId="3F624192" w:rsidR="00D17220" w:rsidRPr="00A44031" w:rsidRDefault="008F1565" w:rsidP="00A44031">
            <w:pPr>
              <w:pStyle w:val="NK-bodovanje"/>
              <w:rPr>
                <w:u w:val="single"/>
              </w:rPr>
            </w:pPr>
            <w:r>
              <w:t>a</w:t>
            </w:r>
            <w:r w:rsidR="00D17220">
              <w:t>ko je učenik dobro postavio omjere, no nije dobio točnu molekulsku formulu spoja</w:t>
            </w:r>
            <w:r>
              <w:t>,</w:t>
            </w:r>
            <w:r w:rsidR="00D17220">
              <w:t xml:space="preserve"> </w:t>
            </w:r>
            <w:r w:rsidR="00D17220" w:rsidRPr="00A44031">
              <w:rPr>
                <w:u w:val="single"/>
              </w:rPr>
              <w:t xml:space="preserve">priznati 2 </w:t>
            </w:r>
            <w:r w:rsidR="00A44031" w:rsidRPr="00A44031">
              <w:rPr>
                <w:u w:val="single"/>
              </w:rPr>
              <w:t>×</w:t>
            </w:r>
            <w:r w:rsidR="00D17220" w:rsidRPr="00A44031">
              <w:rPr>
                <w:u w:val="single"/>
              </w:rPr>
              <w:t xml:space="preserve"> 0,5 boda</w:t>
            </w:r>
          </w:p>
        </w:tc>
      </w:tr>
      <w:tr w:rsidR="00D17220" w:rsidRPr="008712C9" w14:paraId="3553B862" w14:textId="77777777" w:rsidTr="00D17220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6384F6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F0AA29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9BCA3BD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44E25005" w14:textId="77777777" w:rsidR="00D17220" w:rsidRPr="008712C9" w:rsidRDefault="00D17220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92498CC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4C06A0CD" w14:textId="77777777" w:rsidR="00D17220" w:rsidRPr="008712C9" w:rsidRDefault="00A44031" w:rsidP="00A44031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3</w:t>
            </w:r>
            <w:r w:rsidR="00D17220"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,5</w:t>
            </w:r>
          </w:p>
        </w:tc>
      </w:tr>
    </w:tbl>
    <w:p w14:paraId="67D54E42" w14:textId="77777777" w:rsidR="00B118FA" w:rsidRDefault="00B118FA" w:rsidP="005F2DC2">
      <w:pPr>
        <w:pStyle w:val="NK-Razmak"/>
        <w:sectPr w:rsidR="00B118FA" w:rsidSect="00622DD8">
          <w:footerReference w:type="default" r:id="rId35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17220" w:rsidRPr="005F2DC2" w14:paraId="1ED08D40" w14:textId="77777777" w:rsidTr="00B118FA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7D281ED4" w14:textId="77777777" w:rsidR="00D17220" w:rsidRPr="005F2DC2" w:rsidRDefault="00D17220" w:rsidP="00D17220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1</w:t>
            </w: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7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339797" w14:textId="77777777" w:rsidR="00D17220" w:rsidRDefault="00D17220" w:rsidP="00993FB3">
            <w:pPr>
              <w:pStyle w:val="NK-Tekst"/>
            </w:pPr>
            <w:r w:rsidRPr="00334420">
              <w:t>Prouči jednadžbu kemijske reakcije</w:t>
            </w:r>
          </w:p>
          <w:p w14:paraId="614B36F9" w14:textId="77777777" w:rsidR="00A44031" w:rsidRPr="00334420" w:rsidRDefault="00A44031" w:rsidP="00993FB3">
            <w:pPr>
              <w:pStyle w:val="NK-Tekst"/>
            </w:pPr>
          </w:p>
          <w:p w14:paraId="1D88D45D" w14:textId="77777777" w:rsidR="00D17220" w:rsidRDefault="00D17220" w:rsidP="00993FB3">
            <w:pPr>
              <w:pStyle w:val="NK-Tekst"/>
              <w:jc w:val="center"/>
            </w:pPr>
            <w:r w:rsidRPr="00334420">
              <w:t>CH</w:t>
            </w:r>
            <w:r w:rsidRPr="00334420">
              <w:rPr>
                <w:vertAlign w:val="subscript"/>
              </w:rPr>
              <w:t>3</w:t>
            </w:r>
            <w:r w:rsidRPr="00334420">
              <w:t>Cl + Cl</w:t>
            </w:r>
            <w:r w:rsidRPr="00334420">
              <w:rPr>
                <w:vertAlign w:val="subscript"/>
              </w:rPr>
              <w:t>2</w:t>
            </w:r>
            <w:r w:rsidRPr="00334420">
              <w:t xml:space="preserve"> </w:t>
            </w:r>
            <w:r w:rsidRPr="005227A6">
              <w:t>→</w:t>
            </w:r>
            <w:r w:rsidRPr="00334420">
              <w:t xml:space="preserve"> CH</w:t>
            </w:r>
            <w:r w:rsidRPr="00334420">
              <w:rPr>
                <w:vertAlign w:val="subscript"/>
              </w:rPr>
              <w:t>2</w:t>
            </w:r>
            <w:r w:rsidRPr="00334420">
              <w:t>Cl</w:t>
            </w:r>
            <w:r w:rsidRPr="00334420">
              <w:rPr>
                <w:vertAlign w:val="subscript"/>
              </w:rPr>
              <w:t>2</w:t>
            </w:r>
            <w:r w:rsidRPr="00334420">
              <w:t xml:space="preserve"> + HCl</w:t>
            </w:r>
          </w:p>
          <w:p w14:paraId="2547A876" w14:textId="4F0E1984" w:rsidR="00A44031" w:rsidRPr="00334420" w:rsidRDefault="00453181" w:rsidP="00D9376F">
            <w:pPr>
              <w:pStyle w:val="NK-Tekst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58" behindDoc="0" locked="0" layoutInCell="1" allowOverlap="1" wp14:anchorId="5B791BF8" wp14:editId="7AD4C172">
                      <wp:simplePos x="0" y="0"/>
                      <wp:positionH relativeFrom="column">
                        <wp:posOffset>2712720</wp:posOffset>
                      </wp:positionH>
                      <wp:positionV relativeFrom="paragraph">
                        <wp:posOffset>97155</wp:posOffset>
                      </wp:positionV>
                      <wp:extent cx="1605915" cy="258445"/>
                      <wp:effectExtent l="0" t="0" r="0" b="0"/>
                      <wp:wrapNone/>
                      <wp:docPr id="213" name="Text Box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5915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D9201E" w14:textId="77777777" w:rsidR="00576D5F" w:rsidRDefault="00576D5F" w:rsidP="00114595">
                                  <w:pPr>
                                    <w:pStyle w:val="NK-rjeenja"/>
                                  </w:pPr>
                                  <w:r w:rsidRPr="00852003">
                                    <w:t>CH</w:t>
                                  </w:r>
                                  <w:r w:rsidRPr="00852003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 w:rsidRPr="00852003">
                                    <w:t>Cl, CH</w:t>
                                  </w:r>
                                  <w:r w:rsidRPr="00852003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852003">
                                    <w:t>Cl</w:t>
                                  </w:r>
                                  <w:r w:rsidRPr="00852003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C93B79">
                                    <w:t xml:space="preserve">, </w:t>
                                  </w:r>
                                  <w:r w:rsidRPr="00852003">
                                    <w:t>HCl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B791BF8" id="Text Box 213" o:spid="_x0000_s1045" type="#_x0000_t202" style="position:absolute;left:0;text-align:left;margin-left:213.6pt;margin-top:7.65pt;width:126.45pt;height:20.35pt;z-index:25165825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" filled="f" stroked="f">
                      <v:textbox style="mso-fit-shape-to-text:t" inset="0,1mm,0,1mm">
                        <w:txbxContent>
                          <w:p w14:paraId="17D9201E" w14:textId="77777777" w:rsidR="00576D5F" w:rsidRDefault="00576D5F" w:rsidP="00114595">
                            <w:pPr>
                              <w:pStyle w:val="NK-rjeenja"/>
                            </w:pPr>
                            <w:r w:rsidRPr="00852003">
                              <w:t>CH</w:t>
                            </w:r>
                            <w:r w:rsidRPr="00852003">
                              <w:rPr>
                                <w:vertAlign w:val="subscript"/>
                              </w:rPr>
                              <w:t>3</w:t>
                            </w:r>
                            <w:r w:rsidRPr="00852003">
                              <w:t>Cl, CH</w:t>
                            </w:r>
                            <w:r w:rsidRPr="00852003">
                              <w:rPr>
                                <w:vertAlign w:val="subscript"/>
                              </w:rPr>
                              <w:t>2</w:t>
                            </w:r>
                            <w:r w:rsidRPr="00852003">
                              <w:t>Cl</w:t>
                            </w:r>
                            <w:r w:rsidRPr="00852003">
                              <w:rPr>
                                <w:vertAlign w:val="subscript"/>
                              </w:rPr>
                              <w:t>2</w:t>
                            </w:r>
                            <w:r w:rsidRPr="00C93B79">
                              <w:t xml:space="preserve">, </w:t>
                            </w:r>
                            <w:r w:rsidRPr="00852003">
                              <w:t>HCl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91684F1" w14:textId="77777777" w:rsidR="00D17220" w:rsidRPr="00D9376F" w:rsidRDefault="00D17220" w:rsidP="00D9376F">
            <w:pPr>
              <w:pStyle w:val="NK-potpitanjav1"/>
              <w:tabs>
                <w:tab w:val="right" w:pos="10546"/>
              </w:tabs>
            </w:pPr>
            <w:r w:rsidRPr="00993FB3">
              <w:rPr>
                <w:b/>
              </w:rPr>
              <w:t>17.a)</w:t>
            </w:r>
            <w:r w:rsidR="00993FB3">
              <w:tab/>
            </w:r>
            <w:r w:rsidRPr="00334420">
              <w:t>Koje su od navedenih molekula polarne?</w:t>
            </w:r>
            <w:r w:rsidR="00114595">
              <w:t xml:space="preserve">  </w:t>
            </w:r>
            <w:r w:rsidRPr="00334420">
              <w:t>_____</w:t>
            </w:r>
            <w:r w:rsidRPr="00213C46">
              <w:t>______</w:t>
            </w:r>
            <w:r w:rsidR="00D9376F">
              <w:t>____________</w:t>
            </w:r>
            <w:r>
              <w:tab/>
            </w:r>
            <w:r w:rsidR="00D9376F" w:rsidRPr="00D9376F">
              <w:rPr>
                <w:b/>
                <w:color w:val="4472C4" w:themeColor="accent5"/>
                <w:sz w:val="16"/>
                <w:szCs w:val="16"/>
              </w:rPr>
              <w:t>3 ×</w:t>
            </w:r>
            <w:r w:rsidRPr="00D9376F">
              <w:rPr>
                <w:b/>
                <w:color w:val="4472C4" w:themeColor="accent5"/>
                <w:sz w:val="16"/>
                <w:szCs w:val="16"/>
              </w:rPr>
              <w:t xml:space="preserve"> 0,5</w:t>
            </w:r>
            <w:r w:rsidR="00D9376F" w:rsidRPr="00D9376F">
              <w:rPr>
                <w:b/>
                <w:color w:val="4472C4" w:themeColor="accent5"/>
                <w:sz w:val="16"/>
                <w:szCs w:val="16"/>
              </w:rPr>
              <w:t xml:space="preserve"> = 1,5</w:t>
            </w:r>
            <w:r w:rsidRPr="00D9376F">
              <w:rPr>
                <w:b/>
                <w:color w:val="4472C4" w:themeColor="accent5"/>
                <w:sz w:val="16"/>
                <w:szCs w:val="16"/>
              </w:rPr>
              <w:t xml:space="preserve"> bodova</w:t>
            </w:r>
          </w:p>
          <w:p w14:paraId="7FF6F5BA" w14:textId="7BD8BDF6" w:rsidR="00D17220" w:rsidRPr="00334420" w:rsidRDefault="00453181" w:rsidP="00D9376F">
            <w:pPr>
              <w:pStyle w:val="NK-Tekst"/>
              <w:tabs>
                <w:tab w:val="left" w:pos="510"/>
                <w:tab w:val="right" w:pos="10546"/>
              </w:tabs>
            </w:pPr>
            <w:r>
              <w:rPr>
                <w:b/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59" behindDoc="0" locked="0" layoutInCell="1" allowOverlap="1" wp14:anchorId="5032DF25" wp14:editId="1A5D09AD">
                      <wp:simplePos x="0" y="0"/>
                      <wp:positionH relativeFrom="column">
                        <wp:posOffset>4186891</wp:posOffset>
                      </wp:positionH>
                      <wp:positionV relativeFrom="paragraph">
                        <wp:posOffset>84828</wp:posOffset>
                      </wp:positionV>
                      <wp:extent cx="906780" cy="258445"/>
                      <wp:effectExtent l="0" t="0" r="0" b="0"/>
                      <wp:wrapNone/>
                      <wp:docPr id="214" name="Text Box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6780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BB4BBC" w14:textId="146E5D13" w:rsidR="00576D5F" w:rsidRDefault="00576D5F" w:rsidP="00114595">
                                  <w:pPr>
                                    <w:pStyle w:val="NK-rjeenja"/>
                                  </w:pPr>
                                  <w:r>
                                    <w:t xml:space="preserve"> s</w:t>
                                  </w:r>
                                  <w:r w:rsidRPr="00852003">
                                    <w:t>upstitucija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032DF25" id="Text Box 214" o:spid="_x0000_s1046" type="#_x0000_t202" style="position:absolute;left:0;text-align:left;margin-left:329.7pt;margin-top:6.7pt;width:71.4pt;height:20.35pt;z-index:251658259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" filled="f" stroked="f">
                      <v:textbox style="mso-fit-shape-to-text:t" inset="0,1mm,0,1mm">
                        <w:txbxContent>
                          <w:p w14:paraId="62BB4BBC" w14:textId="146E5D13" w:rsidR="00576D5F" w:rsidRDefault="00576D5F" w:rsidP="00114595">
                            <w:pPr>
                              <w:pStyle w:val="NK-rjeenja"/>
                            </w:pPr>
                            <w:r>
                              <w:t xml:space="preserve"> s</w:t>
                            </w:r>
                            <w:r w:rsidRPr="00852003">
                              <w:t>upstitucija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03DDB27" w14:textId="5A17A20C" w:rsidR="00D17220" w:rsidRPr="00D9376F" w:rsidRDefault="00D17220" w:rsidP="00D9376F">
            <w:pPr>
              <w:pStyle w:val="NK-potpitanjav1"/>
              <w:tabs>
                <w:tab w:val="right" w:pos="10546"/>
              </w:tabs>
              <w:rPr>
                <w:b/>
                <w:color w:val="4472C4" w:themeColor="accent5"/>
                <w:sz w:val="16"/>
                <w:szCs w:val="16"/>
              </w:rPr>
            </w:pPr>
            <w:r w:rsidRPr="00835462">
              <w:rPr>
                <w:b/>
                <w:lang w:val="hr-HR"/>
              </w:rPr>
              <w:t>17.</w:t>
            </w:r>
            <w:r w:rsidRPr="00993FB3">
              <w:rPr>
                <w:b/>
              </w:rPr>
              <w:t>b</w:t>
            </w:r>
            <w:r w:rsidRPr="00835462">
              <w:rPr>
                <w:b/>
                <w:lang w:val="hr-HR"/>
              </w:rPr>
              <w:t>)</w:t>
            </w:r>
            <w:r w:rsidR="00993FB3" w:rsidRPr="00835462">
              <w:rPr>
                <w:lang w:val="hr-HR"/>
              </w:rPr>
              <w:tab/>
            </w:r>
            <w:r w:rsidRPr="00334420">
              <w:t>Koj</w:t>
            </w:r>
            <w:r w:rsidR="00DB53B9">
              <w:t xml:space="preserve">oj vrsti </w:t>
            </w:r>
            <w:r w:rsidRPr="00334420">
              <w:t>reakcija</w:t>
            </w:r>
            <w:r w:rsidR="00DB53B9">
              <w:t xml:space="preserve"> organskih spojeva</w:t>
            </w:r>
            <w:r w:rsidRPr="00835462">
              <w:rPr>
                <w:lang w:val="hr-HR"/>
              </w:rPr>
              <w:t xml:space="preserve"> </w:t>
            </w:r>
            <w:r w:rsidRPr="00334420">
              <w:t>pripada</w:t>
            </w:r>
            <w:r w:rsidRPr="00835462">
              <w:rPr>
                <w:lang w:val="hr-HR"/>
              </w:rPr>
              <w:t xml:space="preserve"> </w:t>
            </w:r>
            <w:r w:rsidRPr="00334420">
              <w:t>navedena</w:t>
            </w:r>
            <w:r w:rsidRPr="00835462">
              <w:rPr>
                <w:lang w:val="hr-HR"/>
              </w:rPr>
              <w:t xml:space="preserve"> </w:t>
            </w:r>
            <w:r w:rsidRPr="00334420">
              <w:t>reakcija</w:t>
            </w:r>
            <w:r w:rsidRPr="00835462">
              <w:rPr>
                <w:lang w:val="hr-HR"/>
              </w:rPr>
              <w:t xml:space="preserve">? </w:t>
            </w:r>
            <w:r w:rsidR="00114595" w:rsidRPr="00835462">
              <w:rPr>
                <w:lang w:val="hr-HR"/>
              </w:rPr>
              <w:t xml:space="preserve"> </w:t>
            </w:r>
            <w:r w:rsidRPr="00334420">
              <w:t>____</w:t>
            </w:r>
            <w:r w:rsidR="00D9376F">
              <w:t>_________</w:t>
            </w:r>
            <w:r w:rsidR="00D9376F">
              <w:tab/>
            </w:r>
            <w:r w:rsidRPr="00D9376F">
              <w:rPr>
                <w:b/>
                <w:color w:val="4472C4" w:themeColor="accent5"/>
                <w:sz w:val="16"/>
                <w:szCs w:val="16"/>
              </w:rPr>
              <w:t>0,5 bodova</w:t>
            </w:r>
          </w:p>
          <w:p w14:paraId="200D474E" w14:textId="77777777" w:rsidR="00D9376F" w:rsidRPr="00334420" w:rsidRDefault="00D9376F" w:rsidP="00D9376F">
            <w:pPr>
              <w:pStyle w:val="NK-Tekst"/>
            </w:pPr>
          </w:p>
          <w:p w14:paraId="38753089" w14:textId="692B9FB2" w:rsidR="00D17220" w:rsidRPr="00FF3C7B" w:rsidRDefault="00D17220" w:rsidP="00993FB3">
            <w:pPr>
              <w:pStyle w:val="NK-potpitanjav1"/>
              <w:rPr>
                <w:lang w:val="de-DE"/>
              </w:rPr>
            </w:pPr>
            <w:r w:rsidRPr="00835462">
              <w:rPr>
                <w:b/>
                <w:lang w:val="hr-HR"/>
              </w:rPr>
              <w:t>17.</w:t>
            </w:r>
            <w:r w:rsidRPr="00993FB3">
              <w:rPr>
                <w:b/>
              </w:rPr>
              <w:t>c</w:t>
            </w:r>
            <w:r w:rsidRPr="00835462">
              <w:rPr>
                <w:b/>
                <w:lang w:val="hr-HR"/>
              </w:rPr>
              <w:t>)</w:t>
            </w:r>
            <w:r w:rsidR="00993FB3" w:rsidRPr="00835462">
              <w:rPr>
                <w:lang w:val="hr-HR"/>
              </w:rPr>
              <w:tab/>
            </w:r>
            <w:r w:rsidR="008F1565">
              <w:t>Na</w:t>
            </w:r>
            <w:r w:rsidR="008F1565" w:rsidRPr="00835462">
              <w:rPr>
                <w:lang w:val="hr-HR"/>
              </w:rPr>
              <w:t xml:space="preserve"> </w:t>
            </w:r>
            <w:r w:rsidR="008F1565">
              <w:t>t</w:t>
            </w:r>
            <w:r>
              <w:t>emelj</w:t>
            </w:r>
            <w:r w:rsidR="008F1565">
              <w:t>u</w:t>
            </w:r>
            <w:r w:rsidRPr="00835462">
              <w:rPr>
                <w:lang w:val="hr-HR"/>
              </w:rPr>
              <w:t xml:space="preserve"> </w:t>
            </w:r>
            <w:r>
              <w:t>poznatih</w:t>
            </w:r>
            <w:r w:rsidRPr="00835462">
              <w:rPr>
                <w:lang w:val="hr-HR"/>
              </w:rPr>
              <w:t xml:space="preserve"> </w:t>
            </w:r>
            <w:r>
              <w:t>energija</w:t>
            </w:r>
            <w:r w:rsidRPr="00835462">
              <w:rPr>
                <w:lang w:val="hr-HR"/>
              </w:rPr>
              <w:t xml:space="preserve"> </w:t>
            </w:r>
            <w:r>
              <w:t>veza</w:t>
            </w:r>
            <w:r w:rsidRPr="00835462">
              <w:rPr>
                <w:lang w:val="hr-HR"/>
              </w:rPr>
              <w:t xml:space="preserve"> </w:t>
            </w:r>
            <w:r>
              <w:t>pri</w:t>
            </w:r>
            <w:r w:rsidRPr="00835462">
              <w:rPr>
                <w:lang w:val="hr-HR"/>
              </w:rPr>
              <w:t xml:space="preserve"> 25 °</w:t>
            </w:r>
            <w:r>
              <w:t>C</w:t>
            </w:r>
            <w:r w:rsidRPr="00835462">
              <w:rPr>
                <w:lang w:val="hr-HR"/>
              </w:rPr>
              <w:t xml:space="preserve"> </w:t>
            </w:r>
            <w:r>
              <w:t>procijeni</w:t>
            </w:r>
            <w:r w:rsidRPr="00835462">
              <w:rPr>
                <w:lang w:val="hr-HR"/>
              </w:rPr>
              <w:t xml:space="preserve"> </w:t>
            </w:r>
            <w:r>
              <w:t>reakcijsku</w:t>
            </w:r>
            <w:r w:rsidRPr="00835462">
              <w:rPr>
                <w:lang w:val="hr-HR"/>
              </w:rPr>
              <w:t xml:space="preserve"> </w:t>
            </w:r>
            <w:r>
              <w:t>entalpiju</w:t>
            </w:r>
            <w:r w:rsidRPr="00835462">
              <w:rPr>
                <w:lang w:val="hr-HR"/>
              </w:rPr>
              <w:t xml:space="preserve"> </w:t>
            </w:r>
            <w:r>
              <w:t>navedene</w:t>
            </w:r>
            <w:r w:rsidRPr="00835462">
              <w:rPr>
                <w:lang w:val="hr-HR"/>
              </w:rPr>
              <w:t xml:space="preserve"> </w:t>
            </w:r>
            <w:r>
              <w:t>reakcije</w:t>
            </w:r>
            <w:r w:rsidRPr="00835462">
              <w:rPr>
                <w:lang w:val="hr-HR"/>
              </w:rPr>
              <w:t xml:space="preserve"> </w:t>
            </w:r>
            <w:r>
              <w:t>pri</w:t>
            </w:r>
            <w:r w:rsidRPr="00835462">
              <w:rPr>
                <w:lang w:val="hr-HR"/>
              </w:rPr>
              <w:t xml:space="preserve"> </w:t>
            </w:r>
            <w:r>
              <w:t>toj</w:t>
            </w:r>
            <w:r w:rsidRPr="00835462">
              <w:rPr>
                <w:lang w:val="hr-HR"/>
              </w:rPr>
              <w:t xml:space="preserve"> </w:t>
            </w:r>
            <w:r>
              <w:t>temperaturi</w:t>
            </w:r>
            <w:r w:rsidRPr="00835462">
              <w:rPr>
                <w:lang w:val="hr-HR"/>
              </w:rPr>
              <w:t xml:space="preserve">. </w:t>
            </w:r>
            <w:r w:rsidRPr="00FF3C7B">
              <w:rPr>
                <w:i/>
                <w:iCs/>
                <w:lang w:val="de-DE"/>
              </w:rPr>
              <w:t>D</w:t>
            </w:r>
            <w:r w:rsidRPr="00FF3C7B">
              <w:rPr>
                <w:lang w:val="de-DE"/>
              </w:rPr>
              <w:t xml:space="preserve"> je oznaka za entalpiju veze.</w:t>
            </w:r>
          </w:p>
          <w:p w14:paraId="02D3D044" w14:textId="77777777" w:rsidR="00993FB3" w:rsidRDefault="00993FB3" w:rsidP="00993FB3">
            <w:pPr>
              <w:pStyle w:val="NK-half-line"/>
            </w:pPr>
          </w:p>
          <w:p w14:paraId="12E961AD" w14:textId="77777777" w:rsidR="00D17220" w:rsidRPr="00334420" w:rsidRDefault="00D9376F" w:rsidP="00D9376F">
            <w:pPr>
              <w:pStyle w:val="NK-Tekst"/>
            </w:pPr>
            <w:r>
              <w:rPr>
                <w:i/>
                <w:iCs/>
              </w:rPr>
              <w:tab/>
            </w:r>
            <w:r w:rsidR="00D17220" w:rsidRPr="00F44252">
              <w:rPr>
                <w:i/>
                <w:iCs/>
              </w:rPr>
              <w:t>D</w:t>
            </w:r>
            <w:r w:rsidR="00D17220" w:rsidRPr="00334420">
              <w:t>(C</w:t>
            </w:r>
            <w:r w:rsidR="00993FB3">
              <w:t>–</w:t>
            </w:r>
            <w:r w:rsidR="00D17220" w:rsidRPr="00334420">
              <w:t>H) = 414 kJ/mol</w:t>
            </w:r>
          </w:p>
          <w:p w14:paraId="1E54DA55" w14:textId="77777777" w:rsidR="00D17220" w:rsidRPr="00334420" w:rsidRDefault="00D9376F" w:rsidP="00D9376F">
            <w:pPr>
              <w:pStyle w:val="NK-Tekst"/>
            </w:pPr>
            <w:r>
              <w:rPr>
                <w:i/>
                <w:iCs/>
              </w:rPr>
              <w:tab/>
            </w:r>
            <w:r w:rsidR="00D17220" w:rsidRPr="00F44252">
              <w:rPr>
                <w:i/>
                <w:iCs/>
              </w:rPr>
              <w:t>D</w:t>
            </w:r>
            <w:r w:rsidR="00993FB3">
              <w:t>(C–</w:t>
            </w:r>
            <w:r w:rsidR="00D17220" w:rsidRPr="00334420">
              <w:t>Cl) = 339 kJ/mol</w:t>
            </w:r>
          </w:p>
          <w:p w14:paraId="3848A700" w14:textId="77777777" w:rsidR="00D17220" w:rsidRPr="00334420" w:rsidRDefault="00D9376F" w:rsidP="00D9376F">
            <w:pPr>
              <w:pStyle w:val="NK-Tekst"/>
            </w:pPr>
            <w:r>
              <w:rPr>
                <w:i/>
                <w:iCs/>
              </w:rPr>
              <w:tab/>
            </w:r>
            <w:r w:rsidR="00D17220" w:rsidRPr="00F44252">
              <w:rPr>
                <w:i/>
                <w:iCs/>
              </w:rPr>
              <w:t>D</w:t>
            </w:r>
            <w:r w:rsidR="00D17220" w:rsidRPr="00334420">
              <w:t>(Cl</w:t>
            </w:r>
            <w:r w:rsidR="00993FB3">
              <w:t>–</w:t>
            </w:r>
            <w:r w:rsidR="00D17220" w:rsidRPr="00334420">
              <w:t>Cl) = 243</w:t>
            </w:r>
            <w:r w:rsidR="00D17220">
              <w:t xml:space="preserve"> </w:t>
            </w:r>
            <w:r w:rsidR="00D17220" w:rsidRPr="00334420">
              <w:t>kJ/mol</w:t>
            </w:r>
          </w:p>
          <w:p w14:paraId="563B86B6" w14:textId="77777777" w:rsidR="00D17220" w:rsidRDefault="00D9376F" w:rsidP="00D9376F">
            <w:pPr>
              <w:pStyle w:val="NK-Tekst"/>
            </w:pPr>
            <w:r>
              <w:rPr>
                <w:i/>
                <w:iCs/>
              </w:rPr>
              <w:tab/>
            </w:r>
            <w:r w:rsidR="00D17220" w:rsidRPr="00F44252">
              <w:rPr>
                <w:i/>
                <w:iCs/>
              </w:rPr>
              <w:t>D</w:t>
            </w:r>
            <w:r w:rsidR="00D17220" w:rsidRPr="00334420">
              <w:t>(H</w:t>
            </w:r>
            <w:r w:rsidR="00993FB3">
              <w:t>–</w:t>
            </w:r>
            <w:r w:rsidR="00D17220" w:rsidRPr="00334420">
              <w:t>Cl) = 431 kJ/mol</w:t>
            </w:r>
          </w:p>
          <w:p w14:paraId="44ABDA8B" w14:textId="77777777" w:rsidR="00D9376F" w:rsidRDefault="00D9376F" w:rsidP="00D9376F">
            <w:pPr>
              <w:pStyle w:val="NK-half-line"/>
            </w:pPr>
          </w:p>
          <w:p w14:paraId="0FEBEBF4" w14:textId="77777777" w:rsidR="00D17220" w:rsidRDefault="00D9376F" w:rsidP="00D9376F">
            <w:pPr>
              <w:pStyle w:val="NK-rjeenja"/>
            </w:pPr>
            <w:r>
              <w:tab/>
            </w:r>
            <w:r w:rsidR="00D17220" w:rsidRPr="0043752F">
              <w:t>Δ</w:t>
            </w:r>
            <w:r w:rsidR="00D17220" w:rsidRPr="0043752F">
              <w:rPr>
                <w:vertAlign w:val="subscript"/>
              </w:rPr>
              <w:t>r</w:t>
            </w:r>
            <w:r w:rsidR="00D17220" w:rsidRPr="0043752F">
              <w:rPr>
                <w:i/>
                <w:iCs/>
              </w:rPr>
              <w:t>H</w:t>
            </w:r>
            <w:r w:rsidR="00D17220" w:rsidRPr="0043752F">
              <w:t>° = [3</w:t>
            </w:r>
            <w:r w:rsidR="00D17220" w:rsidRPr="00F44252">
              <w:rPr>
                <w:i/>
                <w:iCs/>
              </w:rPr>
              <w:t>D</w:t>
            </w:r>
            <w:r w:rsidR="00D17220" w:rsidRPr="0043752F">
              <w:t>(C</w:t>
            </w:r>
            <w:r w:rsidR="00C93B79">
              <w:t>–</w:t>
            </w:r>
            <w:r w:rsidR="00D17220" w:rsidRPr="0043752F">
              <w:t xml:space="preserve">H) + </w:t>
            </w:r>
            <w:r w:rsidR="00D17220" w:rsidRPr="00F44252">
              <w:rPr>
                <w:i/>
                <w:iCs/>
              </w:rPr>
              <w:t>D</w:t>
            </w:r>
            <w:r w:rsidR="00D17220">
              <w:t>(</w:t>
            </w:r>
            <w:r w:rsidR="00D17220" w:rsidRPr="0043752F">
              <w:t>C</w:t>
            </w:r>
            <w:r w:rsidR="00C93B79">
              <w:t>–</w:t>
            </w:r>
            <w:r w:rsidR="00D17220" w:rsidRPr="0043752F">
              <w:t xml:space="preserve">Cl) + </w:t>
            </w:r>
            <w:r w:rsidR="00D17220" w:rsidRPr="00F44252">
              <w:rPr>
                <w:i/>
                <w:iCs/>
              </w:rPr>
              <w:t>D</w:t>
            </w:r>
            <w:r w:rsidR="00D17220" w:rsidRPr="0043752F">
              <w:t>(Cl</w:t>
            </w:r>
            <w:r w:rsidR="00C93B79">
              <w:t>–</w:t>
            </w:r>
            <w:r w:rsidR="00D17220" w:rsidRPr="0043752F">
              <w:t>Cl)] – [2</w:t>
            </w:r>
            <w:r w:rsidR="00D17220" w:rsidRPr="00157B0B">
              <w:rPr>
                <w:i/>
                <w:iCs/>
              </w:rPr>
              <w:t xml:space="preserve"> D</w:t>
            </w:r>
            <w:r w:rsidR="00D17220" w:rsidRPr="0043752F">
              <w:t>(C</w:t>
            </w:r>
            <w:r w:rsidR="00C93B79">
              <w:t>–</w:t>
            </w:r>
            <w:r w:rsidR="00D17220" w:rsidRPr="0043752F">
              <w:t xml:space="preserve">H) + 2 </w:t>
            </w:r>
            <w:r w:rsidR="00D17220" w:rsidRPr="00157B0B">
              <w:rPr>
                <w:i/>
                <w:iCs/>
              </w:rPr>
              <w:t>D</w:t>
            </w:r>
            <w:r w:rsidR="00D17220" w:rsidRPr="0043752F">
              <w:t>(C</w:t>
            </w:r>
            <w:r w:rsidR="00C93B79">
              <w:t>–</w:t>
            </w:r>
            <w:r w:rsidR="00D17220" w:rsidRPr="0043752F">
              <w:t xml:space="preserve">Cl) + </w:t>
            </w:r>
            <w:r w:rsidR="00D17220" w:rsidRPr="00157B0B">
              <w:rPr>
                <w:i/>
                <w:iCs/>
              </w:rPr>
              <w:t>D</w:t>
            </w:r>
            <w:r w:rsidR="00D17220" w:rsidRPr="0043752F">
              <w:t>(H</w:t>
            </w:r>
            <w:r w:rsidR="00C93B79">
              <w:t>–</w:t>
            </w:r>
            <w:r w:rsidR="00D17220" w:rsidRPr="0043752F">
              <w:t xml:space="preserve">Cl)] = </w:t>
            </w:r>
          </w:p>
          <w:p w14:paraId="68C7A0DE" w14:textId="77777777" w:rsidR="00D17220" w:rsidRPr="00C87F87" w:rsidRDefault="00D9376F" w:rsidP="00D9376F">
            <w:pPr>
              <w:pStyle w:val="NK-rjeenja"/>
            </w:pPr>
            <w:r>
              <w:tab/>
            </w:r>
            <w:r w:rsidR="00D17220">
              <w:t xml:space="preserve">        = [3</w:t>
            </w:r>
            <w:r w:rsidR="00D17220" w:rsidRPr="00C87F87">
              <w:t xml:space="preserve">(414 kJ/mol) + 339 kJ/mol + 243kJ/mol] – [2(414 kJ/mol) + 2(339 kJ/mol) + 431 kJ/mol] = </w:t>
            </w:r>
          </w:p>
          <w:p w14:paraId="4D734B73" w14:textId="77777777" w:rsidR="00D17220" w:rsidRPr="00C87F87" w:rsidRDefault="00D9376F" w:rsidP="00D9376F">
            <w:pPr>
              <w:pStyle w:val="NK-rjeenja"/>
            </w:pPr>
            <w:r>
              <w:tab/>
              <w:t xml:space="preserve">        = –113 kJ/mol</w:t>
            </w:r>
          </w:p>
          <w:p w14:paraId="5B225CB5" w14:textId="77777777" w:rsidR="00D17220" w:rsidRPr="00993FB3" w:rsidRDefault="00D17220" w:rsidP="00993FB3">
            <w:pPr>
              <w:pStyle w:val="NK-half-line"/>
            </w:pPr>
          </w:p>
          <w:p w14:paraId="504B751A" w14:textId="499A629B" w:rsidR="00D17220" w:rsidRPr="00993FB3" w:rsidRDefault="008F1565" w:rsidP="00993FB3">
            <w:pPr>
              <w:pStyle w:val="NK-bodovanje"/>
            </w:pPr>
            <w:r>
              <w:t>r</w:t>
            </w:r>
            <w:r w:rsidR="00D17220" w:rsidRPr="00993FB3">
              <w:t>ješenje</w:t>
            </w:r>
            <w:r w:rsidR="00993FB3">
              <w:tab/>
            </w:r>
            <w:r w:rsidR="00D17220" w:rsidRPr="00993FB3">
              <w:t>0,5 bodova</w:t>
            </w:r>
          </w:p>
          <w:p w14:paraId="79D84F1E" w14:textId="42C5A036" w:rsidR="00E079C3" w:rsidRPr="00993FB3" w:rsidRDefault="008F1565" w:rsidP="00993FB3">
            <w:pPr>
              <w:pStyle w:val="NK-bodovanje"/>
            </w:pPr>
            <w:r>
              <w:t>p</w:t>
            </w:r>
            <w:r w:rsidR="00993FB3">
              <w:t>ostupak</w:t>
            </w:r>
            <w:r w:rsidR="00993FB3">
              <w:tab/>
            </w:r>
            <w:r w:rsidR="00D17220" w:rsidRPr="00993FB3">
              <w:t>0,5 bodova</w:t>
            </w:r>
          </w:p>
          <w:p w14:paraId="7A602895" w14:textId="4F83D8E1" w:rsidR="00993FB3" w:rsidRPr="00993FB3" w:rsidRDefault="00453181" w:rsidP="00993FB3">
            <w:pPr>
              <w:pStyle w:val="NK-half-line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60" behindDoc="0" locked="0" layoutInCell="1" allowOverlap="1" wp14:anchorId="4AA7776A" wp14:editId="4A2D863E">
                      <wp:simplePos x="0" y="0"/>
                      <wp:positionH relativeFrom="column">
                        <wp:posOffset>3324225</wp:posOffset>
                      </wp:positionH>
                      <wp:positionV relativeFrom="paragraph">
                        <wp:posOffset>3175</wp:posOffset>
                      </wp:positionV>
                      <wp:extent cx="1767205" cy="258445"/>
                      <wp:effectExtent l="0" t="0" r="0" b="0"/>
                      <wp:wrapNone/>
                      <wp:docPr id="215" name="Text Box 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7205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B962CB" w14:textId="77777777" w:rsidR="00576D5F" w:rsidRDefault="00576D5F" w:rsidP="00114595">
                                  <w:pPr>
                                    <w:pStyle w:val="NK-rjeenja"/>
                                  </w:pPr>
                                  <w:r w:rsidRPr="00E403E4">
                                    <w:t>Reakcija je egzotermna</w:t>
                                  </w:r>
                                  <w: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AA7776A" id="Text Box 215" o:spid="_x0000_s1047" type="#_x0000_t202" style="position:absolute;left:0;text-align:left;margin-left:261.75pt;margin-top:.25pt;width:139.15pt;height:20.35pt;z-index:2516582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" filled="f" stroked="f">
                      <v:textbox style="mso-fit-shape-to-text:t" inset="0,1mm,0,1mm">
                        <w:txbxContent>
                          <w:p w14:paraId="55B962CB" w14:textId="77777777" w:rsidR="00576D5F" w:rsidRDefault="00576D5F" w:rsidP="00114595">
                            <w:pPr>
                              <w:pStyle w:val="NK-rjeenja"/>
                            </w:pPr>
                            <w:r w:rsidRPr="00E403E4">
                              <w:t>Reakcija je egzotermna</w:t>
                            </w:r>
                            <w: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601D18A" w14:textId="77777777" w:rsidR="00D17220" w:rsidRPr="00993FB3" w:rsidRDefault="00D17220" w:rsidP="00993FB3">
            <w:pPr>
              <w:pStyle w:val="NK-potpitanjav1"/>
              <w:tabs>
                <w:tab w:val="right" w:pos="10546"/>
              </w:tabs>
            </w:pPr>
            <w:r w:rsidRPr="00FF3C7B">
              <w:rPr>
                <w:b/>
                <w:lang w:val="de-DE"/>
              </w:rPr>
              <w:t>17.d)</w:t>
            </w:r>
            <w:r w:rsidR="00993FB3" w:rsidRPr="00FF3C7B">
              <w:rPr>
                <w:lang w:val="de-DE"/>
              </w:rPr>
              <w:tab/>
            </w:r>
            <w:r w:rsidRPr="00FF3C7B">
              <w:rPr>
                <w:lang w:val="de-DE"/>
              </w:rPr>
              <w:t xml:space="preserve">Je li navedena reakcija egzotermna ili endotermna? </w:t>
            </w:r>
            <w:r w:rsidR="00114595" w:rsidRPr="00FF3C7B">
              <w:rPr>
                <w:lang w:val="de-DE"/>
              </w:rPr>
              <w:t xml:space="preserve"> </w:t>
            </w:r>
            <w:r w:rsidRPr="00334420">
              <w:t>_</w:t>
            </w:r>
            <w:r w:rsidRPr="00E403E4">
              <w:t>___</w:t>
            </w:r>
            <w:r w:rsidR="00993FB3">
              <w:t>____________________</w:t>
            </w:r>
            <w:r w:rsidR="00993FB3" w:rsidRPr="00993FB3">
              <w:rPr>
                <w:b/>
                <w:color w:val="4472C4" w:themeColor="accent5"/>
              </w:rPr>
              <w:tab/>
            </w:r>
            <w:r w:rsidRPr="00993FB3">
              <w:rPr>
                <w:b/>
                <w:color w:val="4472C4" w:themeColor="accent5"/>
                <w:sz w:val="16"/>
                <w:szCs w:val="16"/>
              </w:rPr>
              <w:t>0,5 bodova</w:t>
            </w:r>
          </w:p>
        </w:tc>
      </w:tr>
      <w:tr w:rsidR="00D17220" w:rsidRPr="008712C9" w14:paraId="127F37A9" w14:textId="77777777" w:rsidTr="00D17220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C79C3A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C13DF4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0D728E2A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7EC49089" w14:textId="77777777" w:rsidR="00D17220" w:rsidRPr="008712C9" w:rsidRDefault="00D17220" w:rsidP="00D172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55E9C936" w14:textId="77777777" w:rsidR="00D17220" w:rsidRPr="008712C9" w:rsidRDefault="00D17220" w:rsidP="00D17220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04D8F6C3" w14:textId="77777777" w:rsidR="00D17220" w:rsidRPr="008712C9" w:rsidRDefault="00993FB3" w:rsidP="00993FB3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3</w:t>
            </w:r>
            <w:r w:rsidR="00D17220"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,5</w:t>
            </w:r>
          </w:p>
        </w:tc>
      </w:tr>
    </w:tbl>
    <w:p w14:paraId="4D46C9EC" w14:textId="77777777" w:rsidR="00E65BE7" w:rsidRDefault="00E65BE7" w:rsidP="00B118FA">
      <w:pPr>
        <w:pBdr>
          <w:bottom w:val="double" w:sz="6" w:space="1" w:color="auto"/>
        </w:pBdr>
        <w:rPr>
          <w:rFonts w:ascii="Arial" w:hAnsi="Arial" w:cs="Arial"/>
        </w:rPr>
      </w:pPr>
    </w:p>
    <w:p w14:paraId="0C47C85E" w14:textId="77777777" w:rsidR="00E65BE7" w:rsidRDefault="00E65BE7" w:rsidP="00B118FA">
      <w:pPr>
        <w:pBdr>
          <w:bottom w:val="double" w:sz="6" w:space="1" w:color="auto"/>
        </w:pBdr>
        <w:rPr>
          <w:rFonts w:ascii="Arial" w:hAnsi="Arial" w:cs="Arial"/>
        </w:rPr>
      </w:pPr>
    </w:p>
    <w:p w14:paraId="4988CF7C" w14:textId="77777777" w:rsidR="00E65BE7" w:rsidRDefault="00E65BE7" w:rsidP="00B118FA">
      <w:pPr>
        <w:pBdr>
          <w:bottom w:val="double" w:sz="6" w:space="1" w:color="auto"/>
        </w:pBdr>
        <w:rPr>
          <w:rFonts w:ascii="Arial" w:hAnsi="Arial" w:cs="Arial"/>
        </w:rPr>
      </w:pPr>
    </w:p>
    <w:p w14:paraId="4FA10253" w14:textId="77777777" w:rsidR="00E65BE7" w:rsidRDefault="00E65BE7" w:rsidP="00B118FA">
      <w:pPr>
        <w:pBdr>
          <w:bottom w:val="double" w:sz="6" w:space="1" w:color="auto"/>
        </w:pBdr>
        <w:rPr>
          <w:rFonts w:ascii="Arial" w:hAnsi="Arial" w:cs="Arial"/>
        </w:rPr>
      </w:pPr>
    </w:p>
    <w:p w14:paraId="163F7765" w14:textId="77777777" w:rsidR="00E65BE7" w:rsidRDefault="00E65BE7" w:rsidP="00B118FA">
      <w:pPr>
        <w:pBdr>
          <w:bottom w:val="double" w:sz="6" w:space="1" w:color="auto"/>
        </w:pBdr>
        <w:rPr>
          <w:rFonts w:ascii="Arial" w:hAnsi="Arial" w:cs="Arial"/>
        </w:rPr>
      </w:pPr>
    </w:p>
    <w:p w14:paraId="35AE41BD" w14:textId="77777777" w:rsidR="00E65BE7" w:rsidRDefault="00E65BE7" w:rsidP="00B118FA">
      <w:pPr>
        <w:pBdr>
          <w:bottom w:val="double" w:sz="6" w:space="1" w:color="auto"/>
        </w:pBdr>
        <w:rPr>
          <w:rFonts w:ascii="Arial" w:hAnsi="Arial" w:cs="Arial"/>
        </w:rPr>
      </w:pPr>
    </w:p>
    <w:p w14:paraId="221DE6FB" w14:textId="1BD42C25" w:rsidR="00B118FA" w:rsidRDefault="00453181" w:rsidP="00B118FA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62" behindDoc="1" locked="0" layoutInCell="1" allowOverlap="1" wp14:anchorId="159D09B5" wp14:editId="4115D51E">
                <wp:simplePos x="0" y="0"/>
                <wp:positionH relativeFrom="margin">
                  <wp:posOffset>635</wp:posOffset>
                </wp:positionH>
                <wp:positionV relativeFrom="paragraph">
                  <wp:posOffset>208915</wp:posOffset>
                </wp:positionV>
                <wp:extent cx="6696075" cy="1560830"/>
                <wp:effectExtent l="0" t="0" r="0" b="0"/>
                <wp:wrapNone/>
                <wp:docPr id="236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6075" cy="15608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 w14:anchorId="004D209D">
              <v:rect id="Rectangle 236" style="position:absolute;margin-left:.05pt;margin-top:16.45pt;width:527.25pt;height:122.9pt;z-index:-251571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color="#f2f2f2 [3052]" stroked="f" strokeweight="1pt" w14:anchorId="7AAD3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">
                <w10:wrap anchorx="margin"/>
              </v:rect>
            </w:pict>
          </mc:Fallback>
        </mc:AlternateContent>
      </w:r>
    </w:p>
    <w:tbl>
      <w:tblPr>
        <w:tblW w:w="8286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25"/>
        <w:gridCol w:w="1143"/>
        <w:gridCol w:w="360"/>
        <w:gridCol w:w="1145"/>
        <w:gridCol w:w="363"/>
        <w:gridCol w:w="23"/>
        <w:gridCol w:w="759"/>
      </w:tblGrid>
      <w:tr w:rsidR="00B118FA" w:rsidRPr="006379AE" w14:paraId="7A0DD313" w14:textId="77777777" w:rsidTr="004F4F5D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032F61C" w14:textId="77777777" w:rsidR="00B118FA" w:rsidRPr="006379AE" w:rsidRDefault="00B118FA" w:rsidP="004F4F5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6E188296" w14:textId="77777777" w:rsidR="00B118FA" w:rsidRDefault="00B118FA" w:rsidP="004F4F5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D569C6B" w14:textId="77777777" w:rsidR="00B118FA" w:rsidRPr="006379AE" w:rsidRDefault="00B118FA" w:rsidP="004F4F5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3EBB8C50" w14:textId="77777777" w:rsidR="00B118FA" w:rsidRPr="006379AE" w:rsidRDefault="00B118FA" w:rsidP="004F4F5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C02B1EE" w14:textId="77777777" w:rsidR="00B118FA" w:rsidRPr="006379AE" w:rsidRDefault="00B118FA" w:rsidP="004F4F5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4E70BB45" w14:textId="77777777" w:rsidR="00B118FA" w:rsidRPr="006379AE" w:rsidRDefault="00B118FA" w:rsidP="004F4F5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5CD2EAA" w14:textId="77777777" w:rsidR="00B118FA" w:rsidRPr="006379AE" w:rsidRDefault="00B118FA" w:rsidP="004F4F5D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3B841F7A" w14:textId="77777777" w:rsidR="00B118FA" w:rsidRPr="006379AE" w:rsidRDefault="00B118FA" w:rsidP="004F4F5D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6B85E7D" w14:textId="77777777" w:rsidR="00B118FA" w:rsidRPr="006379AE" w:rsidRDefault="00B118FA" w:rsidP="004F4F5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</w:tr>
      <w:tr w:rsidR="00B118FA" w:rsidRPr="006379AE" w14:paraId="53452BCF" w14:textId="77777777" w:rsidTr="004F4F5D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676ECB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125B5B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61478467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AF552A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462D564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A152D0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3DF2EE92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B73E5E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2FE06222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217EDA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782" w:type="dxa"/>
            <w:gridSpan w:val="2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760C5C7D" w14:textId="77777777" w:rsidR="00B118FA" w:rsidRPr="006379AE" w:rsidRDefault="00B118FA" w:rsidP="004F4F5D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B118FA" w:rsidRPr="006379AE" w14:paraId="1FE9D60D" w14:textId="77777777" w:rsidTr="004F4F5D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FAE7C8B" w14:textId="77777777" w:rsidR="00B118FA" w:rsidRPr="006379AE" w:rsidRDefault="00B118FA" w:rsidP="004F4F5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03EC99E5" w14:textId="77777777" w:rsidR="00B118FA" w:rsidRDefault="00B118FA" w:rsidP="004F4F5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6D89EEA" w14:textId="77777777" w:rsidR="00B118FA" w:rsidRPr="006379AE" w:rsidRDefault="00B118FA" w:rsidP="004F4F5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5F553DBD" w14:textId="77777777" w:rsidR="00B118FA" w:rsidRPr="006379AE" w:rsidRDefault="00B118FA" w:rsidP="004F4F5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42E677B" w14:textId="77777777" w:rsidR="00B118FA" w:rsidRPr="006379AE" w:rsidRDefault="00B118FA" w:rsidP="004F4F5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6344C222" w14:textId="77777777" w:rsidR="00B118FA" w:rsidRPr="006379AE" w:rsidRDefault="00B118FA" w:rsidP="004F4F5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FD87422" w14:textId="77777777" w:rsidR="00B118FA" w:rsidRPr="006379AE" w:rsidRDefault="00B118FA" w:rsidP="004F4F5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0DEC17C4" w14:textId="77777777" w:rsidR="00B118FA" w:rsidRPr="006379AE" w:rsidRDefault="00B118FA" w:rsidP="004F4F5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left w:w="0" w:type="dxa"/>
              <w:right w:w="0" w:type="dxa"/>
            </w:tcMar>
            <w:vAlign w:val="bottom"/>
          </w:tcPr>
          <w:p w14:paraId="355884C2" w14:textId="77777777" w:rsidR="00B118FA" w:rsidRPr="006379AE" w:rsidRDefault="00B118FA" w:rsidP="004F4F5D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Ukupni </w:t>
            </w:r>
            <w:r w:rsidRPr="006379AE">
              <w:rPr>
                <w:rFonts w:ascii="Arial" w:hAnsi="Arial" w:cs="Arial"/>
                <w:b/>
                <w:sz w:val="20"/>
              </w:rPr>
              <w:t>bodovi</w:t>
            </w:r>
          </w:p>
        </w:tc>
      </w:tr>
      <w:tr w:rsidR="00B118FA" w:rsidRPr="006379AE" w14:paraId="3AA54216" w14:textId="77777777" w:rsidTr="004F4F5D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C586D0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D1CE72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7E9F968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11C65A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2F32DAE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2C54E2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DC158DE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7AEC61" w14:textId="77777777" w:rsidR="00B118FA" w:rsidRPr="006379AE" w:rsidRDefault="00B118FA" w:rsidP="004F4F5D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FCB13C4" w14:textId="77777777" w:rsidR="00B118FA" w:rsidRPr="006379AE" w:rsidRDefault="00B118FA" w:rsidP="004F4F5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CC20776" w14:textId="77777777" w:rsidR="00B118FA" w:rsidRPr="007B5C84" w:rsidRDefault="00B118FA" w:rsidP="004F4F5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Pr="007B5C84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</w:tr>
    </w:tbl>
    <w:p w14:paraId="70E52885" w14:textId="77777777" w:rsidR="00B118FA" w:rsidRDefault="00B118FA" w:rsidP="00B118FA">
      <w:pPr>
        <w:pBdr>
          <w:bottom w:val="double" w:sz="6" w:space="1" w:color="auto"/>
        </w:pBdr>
        <w:rPr>
          <w:rFonts w:ascii="Arial" w:hAnsi="Arial" w:cs="Arial"/>
        </w:rPr>
      </w:pPr>
    </w:p>
    <w:p w14:paraId="2250710D" w14:textId="77777777" w:rsidR="00D17220" w:rsidRDefault="00D17220" w:rsidP="005F2DC2">
      <w:pPr>
        <w:pStyle w:val="NK-Razmak"/>
      </w:pPr>
    </w:p>
    <w:sectPr w:rsidR="00D17220" w:rsidSect="00622DD8">
      <w:footerReference w:type="default" r:id="rId36"/>
      <w:pgSz w:w="11906" w:h="16838" w:code="9"/>
      <w:pgMar w:top="567" w:right="680" w:bottom="680" w:left="680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98352" w14:textId="77777777" w:rsidR="007539E4" w:rsidRDefault="007539E4" w:rsidP="00EF0FB2">
      <w:pPr>
        <w:pStyle w:val="Heading1"/>
      </w:pPr>
      <w:r>
        <w:separator/>
      </w:r>
    </w:p>
  </w:endnote>
  <w:endnote w:type="continuationSeparator" w:id="0">
    <w:p w14:paraId="3E0842C1" w14:textId="77777777" w:rsidR="007539E4" w:rsidRDefault="007539E4" w:rsidP="00EF0FB2">
      <w:pPr>
        <w:pStyle w:val="Heading1"/>
      </w:pPr>
      <w:r>
        <w:continuationSeparator/>
      </w:r>
    </w:p>
  </w:endnote>
  <w:endnote w:type="continuationNotice" w:id="1">
    <w:p w14:paraId="37B5069B" w14:textId="77777777" w:rsidR="007539E4" w:rsidRDefault="007539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Semibold">
    <w:altName w:val="Arial"/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Open Sans">
    <w:altName w:val="Arial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76D5F" w14:paraId="305EC553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5CEB6A3" w14:textId="5139833C" w:rsidR="00576D5F" w:rsidRPr="00B07022" w:rsidRDefault="00576D5F" w:rsidP="002E6118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283560">
            <w:rPr>
              <w:b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64176AA" w14:textId="77777777" w:rsidR="00576D5F" w:rsidRPr="00761B59" w:rsidRDefault="00576D5F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8721D84" w14:textId="77777777" w:rsidR="00576D5F" w:rsidRPr="00761B59" w:rsidRDefault="00576D5F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CE32EE9" w14:textId="77777777" w:rsidR="00576D5F" w:rsidRPr="00761B59" w:rsidRDefault="00576D5F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28B984E" w14:textId="77777777" w:rsidR="00576D5F" w:rsidRPr="00761B59" w:rsidRDefault="00576D5F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9,5</w:t>
          </w:r>
        </w:p>
      </w:tc>
    </w:tr>
  </w:tbl>
  <w:p w14:paraId="3EC4C497" w14:textId="77777777" w:rsidR="00576D5F" w:rsidRPr="00B07022" w:rsidRDefault="00576D5F" w:rsidP="00B07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76D5F" w14:paraId="2970D782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1565700" w14:textId="3B365B3E" w:rsidR="00576D5F" w:rsidRPr="00B07022" w:rsidRDefault="00576D5F" w:rsidP="002E6118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283560">
            <w:rPr>
              <w:b/>
              <w:sz w:val="18"/>
            </w:rPr>
            <w:t>2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85445EF" w14:textId="77777777" w:rsidR="00576D5F" w:rsidRPr="00761B59" w:rsidRDefault="00576D5F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40BBEBE" w14:textId="77777777" w:rsidR="00576D5F" w:rsidRPr="00761B59" w:rsidRDefault="00576D5F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1A12097" w14:textId="77777777" w:rsidR="00576D5F" w:rsidRPr="00761B59" w:rsidRDefault="00576D5F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2D6C2915" w14:textId="77777777" w:rsidR="00576D5F" w:rsidRPr="00761B59" w:rsidRDefault="00576D5F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4,5</w:t>
          </w:r>
        </w:p>
      </w:tc>
    </w:tr>
  </w:tbl>
  <w:p w14:paraId="690857A3" w14:textId="77777777" w:rsidR="00576D5F" w:rsidRPr="00B07022" w:rsidRDefault="00576D5F" w:rsidP="00B0702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76D5F" w14:paraId="77D29B00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C353EDE" w14:textId="0C17ACE6" w:rsidR="00576D5F" w:rsidRPr="00B07022" w:rsidRDefault="00576D5F" w:rsidP="002E6118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283560">
            <w:rPr>
              <w:b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1B991D4" w14:textId="77777777" w:rsidR="00576D5F" w:rsidRPr="00761B59" w:rsidRDefault="00576D5F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71C6EF0" w14:textId="77777777" w:rsidR="00576D5F" w:rsidRPr="00761B59" w:rsidRDefault="00576D5F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8D8DDCF" w14:textId="77777777" w:rsidR="00576D5F" w:rsidRPr="00761B59" w:rsidRDefault="00576D5F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2C201F9" w14:textId="77777777" w:rsidR="00576D5F" w:rsidRPr="00761B59" w:rsidRDefault="00576D5F" w:rsidP="00157516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4,5</w:t>
          </w:r>
        </w:p>
      </w:tc>
    </w:tr>
  </w:tbl>
  <w:p w14:paraId="65913E44" w14:textId="77777777" w:rsidR="00576D5F" w:rsidRPr="00B07022" w:rsidRDefault="00576D5F" w:rsidP="00B0702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76D5F" w14:paraId="2B8AD035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E0A8549" w14:textId="7CBAA2AE" w:rsidR="00576D5F" w:rsidRPr="00B07022" w:rsidRDefault="00576D5F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283560">
            <w:rPr>
              <w:b/>
              <w:sz w:val="18"/>
            </w:rPr>
            <w:t>4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4A803AF" w14:textId="77777777" w:rsidR="00576D5F" w:rsidRPr="00761B59" w:rsidRDefault="00576D5F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CA212F7" w14:textId="77777777" w:rsidR="00576D5F" w:rsidRPr="00761B59" w:rsidRDefault="00576D5F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0BE3EA9" w14:textId="77777777" w:rsidR="00576D5F" w:rsidRPr="00761B59" w:rsidRDefault="00576D5F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D76A452" w14:textId="77777777" w:rsidR="00576D5F" w:rsidRPr="00761B59" w:rsidRDefault="00576D5F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3</w:t>
          </w:r>
        </w:p>
      </w:tc>
    </w:tr>
  </w:tbl>
  <w:p w14:paraId="076242BF" w14:textId="77777777" w:rsidR="00576D5F" w:rsidRPr="00B07022" w:rsidRDefault="00576D5F" w:rsidP="00B07022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76D5F" w14:paraId="683A663C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2ED25C41" w14:textId="717C86A6" w:rsidR="00576D5F" w:rsidRPr="00B07022" w:rsidRDefault="00576D5F" w:rsidP="00F71646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283560">
            <w:rPr>
              <w:b/>
              <w:sz w:val="18"/>
            </w:rPr>
            <w:t>5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729F12B" w14:textId="77777777" w:rsidR="00576D5F" w:rsidRPr="00761B59" w:rsidRDefault="00576D5F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F15EA5D" w14:textId="77777777" w:rsidR="00576D5F" w:rsidRPr="00761B59" w:rsidRDefault="00576D5F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6CCF9A2" w14:textId="77777777" w:rsidR="00576D5F" w:rsidRPr="00761B59" w:rsidRDefault="00576D5F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00917B78" w14:textId="77777777" w:rsidR="00576D5F" w:rsidRPr="00761B59" w:rsidRDefault="00576D5F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3</w:t>
          </w:r>
        </w:p>
      </w:tc>
    </w:tr>
  </w:tbl>
  <w:p w14:paraId="2370FC1E" w14:textId="77777777" w:rsidR="00576D5F" w:rsidRPr="00B07022" w:rsidRDefault="00576D5F" w:rsidP="00B07022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76D5F" w14:paraId="0B55CD58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2DB1444" w14:textId="6444107A" w:rsidR="00576D5F" w:rsidRPr="00B07022" w:rsidRDefault="00576D5F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283560">
            <w:rPr>
              <w:b/>
              <w:sz w:val="18"/>
            </w:rPr>
            <w:t>6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9A555E2" w14:textId="77777777" w:rsidR="00576D5F" w:rsidRPr="00761B59" w:rsidRDefault="00576D5F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6DCAF7F" w14:textId="77777777" w:rsidR="00576D5F" w:rsidRPr="00761B59" w:rsidRDefault="00576D5F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B45604B" w14:textId="77777777" w:rsidR="00576D5F" w:rsidRPr="00761B59" w:rsidRDefault="00576D5F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0F8C1030" w14:textId="77777777" w:rsidR="00576D5F" w:rsidRPr="00761B59" w:rsidRDefault="00576D5F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8</w:t>
          </w:r>
        </w:p>
      </w:tc>
    </w:tr>
  </w:tbl>
  <w:p w14:paraId="75B35C84" w14:textId="77777777" w:rsidR="00576D5F" w:rsidRPr="00B07022" w:rsidRDefault="00576D5F" w:rsidP="00B07022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76D5F" w14:paraId="7044B7F4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C3CB659" w14:textId="6651835F" w:rsidR="00576D5F" w:rsidRPr="00B07022" w:rsidRDefault="00576D5F" w:rsidP="008F1565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283560">
            <w:rPr>
              <w:b/>
              <w:sz w:val="18"/>
            </w:rPr>
            <w:t>7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02C49F9" w14:textId="77777777" w:rsidR="00576D5F" w:rsidRPr="00761B59" w:rsidRDefault="00576D5F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E1EC6E6" w14:textId="77777777" w:rsidR="00576D5F" w:rsidRPr="00761B59" w:rsidRDefault="00576D5F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DC13F8C" w14:textId="77777777" w:rsidR="00576D5F" w:rsidRPr="00761B59" w:rsidRDefault="00576D5F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9AF971B" w14:textId="77777777" w:rsidR="00576D5F" w:rsidRPr="00761B59" w:rsidRDefault="00576D5F" w:rsidP="00157516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</w:t>
          </w:r>
        </w:p>
      </w:tc>
    </w:tr>
  </w:tbl>
  <w:p w14:paraId="175200FB" w14:textId="77777777" w:rsidR="00576D5F" w:rsidRPr="00B07022" w:rsidRDefault="00576D5F" w:rsidP="00B07022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76D5F" w14:paraId="0B9B5C96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04A1710" w14:textId="0AB96124" w:rsidR="00576D5F" w:rsidRPr="00B07022" w:rsidRDefault="00576D5F" w:rsidP="00F71646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283560">
            <w:rPr>
              <w:b/>
              <w:sz w:val="18"/>
            </w:rPr>
            <w:t>8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5639D33" w14:textId="77777777" w:rsidR="00576D5F" w:rsidRPr="00761B59" w:rsidRDefault="00576D5F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99285F2" w14:textId="77777777" w:rsidR="00576D5F" w:rsidRPr="00761B59" w:rsidRDefault="00576D5F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5295548" w14:textId="77777777" w:rsidR="00576D5F" w:rsidRPr="00761B59" w:rsidRDefault="00576D5F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DB95FC2" w14:textId="77777777" w:rsidR="00576D5F" w:rsidRPr="00761B59" w:rsidRDefault="00576D5F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8</w:t>
          </w:r>
        </w:p>
      </w:tc>
    </w:tr>
  </w:tbl>
  <w:p w14:paraId="623BA86D" w14:textId="77777777" w:rsidR="00576D5F" w:rsidRPr="00B07022" w:rsidRDefault="00576D5F" w:rsidP="00B07022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76D5F" w14:paraId="1828B4E9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26A5D7D" w14:textId="786D1B10" w:rsidR="00576D5F" w:rsidRPr="00B07022" w:rsidRDefault="00576D5F" w:rsidP="00C1339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283560">
            <w:rPr>
              <w:b/>
              <w:sz w:val="18"/>
            </w:rPr>
            <w:t>9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5917494" w14:textId="77777777" w:rsidR="00576D5F" w:rsidRPr="00761B59" w:rsidRDefault="00576D5F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8322862" w14:textId="77777777" w:rsidR="00576D5F" w:rsidRPr="00761B59" w:rsidRDefault="00576D5F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744108B" w14:textId="77777777" w:rsidR="00576D5F" w:rsidRPr="00761B59" w:rsidRDefault="00576D5F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93B6F47" w14:textId="77777777" w:rsidR="00576D5F" w:rsidRPr="00761B59" w:rsidRDefault="00576D5F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3,5</w:t>
          </w:r>
        </w:p>
      </w:tc>
    </w:tr>
  </w:tbl>
  <w:p w14:paraId="6CB1185F" w14:textId="77777777" w:rsidR="00576D5F" w:rsidRPr="00B07022" w:rsidRDefault="00576D5F" w:rsidP="00B070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B21A70" w14:textId="77777777" w:rsidR="007539E4" w:rsidRDefault="007539E4" w:rsidP="00EF0FB2">
      <w:pPr>
        <w:pStyle w:val="Heading1"/>
      </w:pPr>
      <w:r>
        <w:separator/>
      </w:r>
    </w:p>
  </w:footnote>
  <w:footnote w:type="continuationSeparator" w:id="0">
    <w:p w14:paraId="0C69EE34" w14:textId="77777777" w:rsidR="007539E4" w:rsidRDefault="007539E4" w:rsidP="00EF0FB2">
      <w:pPr>
        <w:pStyle w:val="Heading1"/>
      </w:pPr>
      <w:r>
        <w:continuationSeparator/>
      </w:r>
    </w:p>
  </w:footnote>
  <w:footnote w:type="continuationNotice" w:id="1">
    <w:p w14:paraId="04E5AC03" w14:textId="77777777" w:rsidR="007539E4" w:rsidRDefault="007539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54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546"/>
    </w:tblGrid>
    <w:tr w:rsidR="00576D5F" w:rsidRPr="00BF0351" w14:paraId="2840B5C9" w14:textId="77777777" w:rsidTr="00622DD8">
      <w:trPr>
        <w:trHeight w:val="397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</w:tcPr>
        <w:p w14:paraId="49965B7D" w14:textId="77777777" w:rsidR="00576D5F" w:rsidRPr="00622DD8" w:rsidRDefault="00576D5F" w:rsidP="00622DD8">
          <w:pPr>
            <w:contextualSpacing/>
            <w:jc w:val="center"/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</w:pPr>
          <w:r w:rsidRPr="00622DD8"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  <w:t>— RJEŠENJA —</w:t>
          </w:r>
        </w:p>
      </w:tc>
    </w:tr>
    <w:tr w:rsidR="00576D5F" w:rsidRPr="0072203D" w14:paraId="0443C04D" w14:textId="77777777" w:rsidTr="00BF12F1">
      <w:trPr>
        <w:trHeight w:val="794"/>
        <w:jc w:val="center"/>
      </w:trPr>
      <w:tc>
        <w:tcPr>
          <w:tcW w:w="10546" w:type="dxa"/>
          <w:tcBorders>
            <w:top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558A9EA9" w14:textId="77777777" w:rsidR="00576D5F" w:rsidRPr="0072203D" w:rsidRDefault="00576D5F" w:rsidP="0038217A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 w:rsidRPr="0072203D">
            <w:rPr>
              <w:rFonts w:ascii="Open Sans" w:hAnsi="Open Sans" w:cs="Open Sans"/>
              <w:b/>
              <w:sz w:val="22"/>
              <w:szCs w:val="22"/>
            </w:rPr>
            <w:t>Školsko natjecanje iz kemije u šk. god. 2022./2023.</w:t>
          </w:r>
        </w:p>
        <w:p w14:paraId="41F58D8A" w14:textId="3BE28AB8" w:rsidR="00576D5F" w:rsidRPr="0072203D" w:rsidRDefault="00576D5F" w:rsidP="00E65BE7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>
            <w:rPr>
              <w:rFonts w:ascii="Open Sans" w:hAnsi="Open Sans" w:cs="Open Sans"/>
              <w:sz w:val="22"/>
              <w:szCs w:val="22"/>
            </w:rPr>
            <w:t>z</w:t>
          </w:r>
          <w:r w:rsidRPr="0072203D">
            <w:rPr>
              <w:rFonts w:ascii="Open Sans" w:hAnsi="Open Sans" w:cs="Open Sans"/>
              <w:sz w:val="22"/>
              <w:szCs w:val="22"/>
            </w:rPr>
            <w:t>ada</w:t>
          </w:r>
          <w:r>
            <w:rPr>
              <w:rFonts w:ascii="Open Sans" w:hAnsi="Open Sans" w:cs="Open Sans"/>
              <w:sz w:val="22"/>
              <w:szCs w:val="22"/>
            </w:rPr>
            <w:t>t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ci za </w:t>
          </w:r>
          <w:r>
            <w:rPr>
              <w:rFonts w:ascii="Open Sans" w:hAnsi="Open Sans" w:cs="Open Sans"/>
              <w:sz w:val="22"/>
              <w:szCs w:val="22"/>
            </w:rPr>
            <w:t>3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. razred srednje škole                     </w:t>
          </w:r>
          <w:r>
            <w:rPr>
              <w:rFonts w:ascii="Open Sans" w:hAnsi="Open Sans" w:cs="Open Sans"/>
              <w:sz w:val="22"/>
              <w:szCs w:val="22"/>
            </w:rPr>
            <w:t xml:space="preserve">                    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                         Zaporka: ______________________</w:t>
          </w:r>
        </w:p>
      </w:tc>
    </w:tr>
  </w:tbl>
  <w:p w14:paraId="3635034B" w14:textId="77777777" w:rsidR="00576D5F" w:rsidRDefault="00576D5F" w:rsidP="006273FB">
    <w:pPr>
      <w:pStyle w:val="Header"/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5229E"/>
    <w:multiLevelType w:val="multilevel"/>
    <w:tmpl w:val="84C87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CC3BFC"/>
    <w:multiLevelType w:val="hybridMultilevel"/>
    <w:tmpl w:val="19564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A08" w:allStyles="0" w:customStyles="0" w:latentStyles="0" w:stylesInUse="1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4B"/>
    <w:rsid w:val="000027D1"/>
    <w:rsid w:val="00003A96"/>
    <w:rsid w:val="00004FC8"/>
    <w:rsid w:val="0000700F"/>
    <w:rsid w:val="000071CC"/>
    <w:rsid w:val="00010B9C"/>
    <w:rsid w:val="0001112A"/>
    <w:rsid w:val="000138E6"/>
    <w:rsid w:val="00016393"/>
    <w:rsid w:val="00016782"/>
    <w:rsid w:val="00016AFE"/>
    <w:rsid w:val="00022AB3"/>
    <w:rsid w:val="000252A5"/>
    <w:rsid w:val="00030BE0"/>
    <w:rsid w:val="00032DB2"/>
    <w:rsid w:val="00033728"/>
    <w:rsid w:val="00036D43"/>
    <w:rsid w:val="00036E9E"/>
    <w:rsid w:val="00037595"/>
    <w:rsid w:val="000376EC"/>
    <w:rsid w:val="00040080"/>
    <w:rsid w:val="000410ED"/>
    <w:rsid w:val="0004180E"/>
    <w:rsid w:val="00041949"/>
    <w:rsid w:val="00041AEF"/>
    <w:rsid w:val="00042CD0"/>
    <w:rsid w:val="000437A4"/>
    <w:rsid w:val="00045244"/>
    <w:rsid w:val="000452F3"/>
    <w:rsid w:val="00046A08"/>
    <w:rsid w:val="00047A3D"/>
    <w:rsid w:val="000510A4"/>
    <w:rsid w:val="00055CFC"/>
    <w:rsid w:val="00060FBB"/>
    <w:rsid w:val="00063D29"/>
    <w:rsid w:val="00065D68"/>
    <w:rsid w:val="00065DDF"/>
    <w:rsid w:val="000664EE"/>
    <w:rsid w:val="00066BB1"/>
    <w:rsid w:val="00066C91"/>
    <w:rsid w:val="0007291D"/>
    <w:rsid w:val="000734EE"/>
    <w:rsid w:val="00074A8A"/>
    <w:rsid w:val="00074B5D"/>
    <w:rsid w:val="000775E1"/>
    <w:rsid w:val="00080D8C"/>
    <w:rsid w:val="0008228A"/>
    <w:rsid w:val="0008320C"/>
    <w:rsid w:val="00083AC9"/>
    <w:rsid w:val="00083FC4"/>
    <w:rsid w:val="000855CF"/>
    <w:rsid w:val="000864C5"/>
    <w:rsid w:val="00087CD8"/>
    <w:rsid w:val="00092F1D"/>
    <w:rsid w:val="000933B9"/>
    <w:rsid w:val="0009581D"/>
    <w:rsid w:val="000960CA"/>
    <w:rsid w:val="00096F3E"/>
    <w:rsid w:val="000A22C1"/>
    <w:rsid w:val="000A529D"/>
    <w:rsid w:val="000B1016"/>
    <w:rsid w:val="000B4179"/>
    <w:rsid w:val="000B49D8"/>
    <w:rsid w:val="000B4A73"/>
    <w:rsid w:val="000B4B54"/>
    <w:rsid w:val="000C0AE3"/>
    <w:rsid w:val="000C1DA9"/>
    <w:rsid w:val="000C28E4"/>
    <w:rsid w:val="000C4BF0"/>
    <w:rsid w:val="000C4F3E"/>
    <w:rsid w:val="000C755F"/>
    <w:rsid w:val="000D0FB8"/>
    <w:rsid w:val="000D1E10"/>
    <w:rsid w:val="000D2D64"/>
    <w:rsid w:val="000D4426"/>
    <w:rsid w:val="000D5EC7"/>
    <w:rsid w:val="000D76E0"/>
    <w:rsid w:val="000E04A2"/>
    <w:rsid w:val="000E0AB5"/>
    <w:rsid w:val="000E1210"/>
    <w:rsid w:val="000E2033"/>
    <w:rsid w:val="000E2B82"/>
    <w:rsid w:val="000E2E04"/>
    <w:rsid w:val="000E2EF8"/>
    <w:rsid w:val="000E3850"/>
    <w:rsid w:val="000E3C83"/>
    <w:rsid w:val="000E4415"/>
    <w:rsid w:val="000E4AE0"/>
    <w:rsid w:val="000E5026"/>
    <w:rsid w:val="000E6C6B"/>
    <w:rsid w:val="000F00FB"/>
    <w:rsid w:val="000F0C8A"/>
    <w:rsid w:val="000F0FD4"/>
    <w:rsid w:val="000F4E6D"/>
    <w:rsid w:val="000F52E9"/>
    <w:rsid w:val="000F630E"/>
    <w:rsid w:val="000F63E3"/>
    <w:rsid w:val="00103226"/>
    <w:rsid w:val="00103723"/>
    <w:rsid w:val="00105655"/>
    <w:rsid w:val="00107597"/>
    <w:rsid w:val="00112299"/>
    <w:rsid w:val="001125D4"/>
    <w:rsid w:val="0011330E"/>
    <w:rsid w:val="00114595"/>
    <w:rsid w:val="00116183"/>
    <w:rsid w:val="0011666A"/>
    <w:rsid w:val="00116898"/>
    <w:rsid w:val="00116BDA"/>
    <w:rsid w:val="00117CC6"/>
    <w:rsid w:val="00120B68"/>
    <w:rsid w:val="0012597A"/>
    <w:rsid w:val="00131A0D"/>
    <w:rsid w:val="00133551"/>
    <w:rsid w:val="00136C39"/>
    <w:rsid w:val="001400C2"/>
    <w:rsid w:val="00144320"/>
    <w:rsid w:val="00144458"/>
    <w:rsid w:val="00146FE1"/>
    <w:rsid w:val="00147A00"/>
    <w:rsid w:val="00150E19"/>
    <w:rsid w:val="00150F1D"/>
    <w:rsid w:val="00151945"/>
    <w:rsid w:val="00156526"/>
    <w:rsid w:val="00156B78"/>
    <w:rsid w:val="00157516"/>
    <w:rsid w:val="00160B29"/>
    <w:rsid w:val="00162711"/>
    <w:rsid w:val="00164C54"/>
    <w:rsid w:val="00165875"/>
    <w:rsid w:val="001666F2"/>
    <w:rsid w:val="00172E30"/>
    <w:rsid w:val="0017333B"/>
    <w:rsid w:val="001771F8"/>
    <w:rsid w:val="00181192"/>
    <w:rsid w:val="0018217B"/>
    <w:rsid w:val="00184A95"/>
    <w:rsid w:val="00185C08"/>
    <w:rsid w:val="00187B04"/>
    <w:rsid w:val="00191CD8"/>
    <w:rsid w:val="00196087"/>
    <w:rsid w:val="001A01B0"/>
    <w:rsid w:val="001A0E33"/>
    <w:rsid w:val="001A34B4"/>
    <w:rsid w:val="001A46F3"/>
    <w:rsid w:val="001B47CE"/>
    <w:rsid w:val="001B5583"/>
    <w:rsid w:val="001B70A9"/>
    <w:rsid w:val="001B79E0"/>
    <w:rsid w:val="001B7BA7"/>
    <w:rsid w:val="001C0BF1"/>
    <w:rsid w:val="001C2722"/>
    <w:rsid w:val="001C2A47"/>
    <w:rsid w:val="001C45CF"/>
    <w:rsid w:val="001C480B"/>
    <w:rsid w:val="001C5761"/>
    <w:rsid w:val="001C5D9B"/>
    <w:rsid w:val="001C7077"/>
    <w:rsid w:val="001C74B9"/>
    <w:rsid w:val="001D076F"/>
    <w:rsid w:val="001D0E60"/>
    <w:rsid w:val="001D2A0C"/>
    <w:rsid w:val="001D3D33"/>
    <w:rsid w:val="001D487F"/>
    <w:rsid w:val="001D5720"/>
    <w:rsid w:val="001D6284"/>
    <w:rsid w:val="001D6C3B"/>
    <w:rsid w:val="001E12CF"/>
    <w:rsid w:val="001E2DB1"/>
    <w:rsid w:val="001E526E"/>
    <w:rsid w:val="001E5653"/>
    <w:rsid w:val="001F39E2"/>
    <w:rsid w:val="001F611C"/>
    <w:rsid w:val="0020005F"/>
    <w:rsid w:val="00203168"/>
    <w:rsid w:val="002033DD"/>
    <w:rsid w:val="002043F7"/>
    <w:rsid w:val="0020510F"/>
    <w:rsid w:val="00205DA6"/>
    <w:rsid w:val="00210EBE"/>
    <w:rsid w:val="00213C98"/>
    <w:rsid w:val="00217E7B"/>
    <w:rsid w:val="00220B7A"/>
    <w:rsid w:val="00223E65"/>
    <w:rsid w:val="00226C68"/>
    <w:rsid w:val="00232466"/>
    <w:rsid w:val="00234151"/>
    <w:rsid w:val="00236281"/>
    <w:rsid w:val="002363A2"/>
    <w:rsid w:val="00242F58"/>
    <w:rsid w:val="0024494B"/>
    <w:rsid w:val="00244F24"/>
    <w:rsid w:val="002451F5"/>
    <w:rsid w:val="0024667B"/>
    <w:rsid w:val="00251B47"/>
    <w:rsid w:val="00251E1A"/>
    <w:rsid w:val="002523A1"/>
    <w:rsid w:val="002529B5"/>
    <w:rsid w:val="002532B9"/>
    <w:rsid w:val="002556AA"/>
    <w:rsid w:val="00256B41"/>
    <w:rsid w:val="00260CC4"/>
    <w:rsid w:val="002629E5"/>
    <w:rsid w:val="00262A7B"/>
    <w:rsid w:val="00262E2C"/>
    <w:rsid w:val="00262FC0"/>
    <w:rsid w:val="002636AB"/>
    <w:rsid w:val="00267034"/>
    <w:rsid w:val="00270807"/>
    <w:rsid w:val="00270BBD"/>
    <w:rsid w:val="00271C57"/>
    <w:rsid w:val="00274F54"/>
    <w:rsid w:val="00276D23"/>
    <w:rsid w:val="002777C4"/>
    <w:rsid w:val="0028002F"/>
    <w:rsid w:val="002817F6"/>
    <w:rsid w:val="00282CD3"/>
    <w:rsid w:val="00283560"/>
    <w:rsid w:val="00283679"/>
    <w:rsid w:val="0028717F"/>
    <w:rsid w:val="00290173"/>
    <w:rsid w:val="00290B51"/>
    <w:rsid w:val="00294AEB"/>
    <w:rsid w:val="00297E9E"/>
    <w:rsid w:val="002A2C36"/>
    <w:rsid w:val="002A2D9A"/>
    <w:rsid w:val="002A4488"/>
    <w:rsid w:val="002A44B2"/>
    <w:rsid w:val="002A55F9"/>
    <w:rsid w:val="002A62D2"/>
    <w:rsid w:val="002A7C97"/>
    <w:rsid w:val="002B3167"/>
    <w:rsid w:val="002B3725"/>
    <w:rsid w:val="002B6DDB"/>
    <w:rsid w:val="002B6EED"/>
    <w:rsid w:val="002C117D"/>
    <w:rsid w:val="002C1360"/>
    <w:rsid w:val="002C1BFB"/>
    <w:rsid w:val="002C1F53"/>
    <w:rsid w:val="002C23EB"/>
    <w:rsid w:val="002C243E"/>
    <w:rsid w:val="002C5359"/>
    <w:rsid w:val="002C65A0"/>
    <w:rsid w:val="002D0FE1"/>
    <w:rsid w:val="002D3A1A"/>
    <w:rsid w:val="002D3AE2"/>
    <w:rsid w:val="002D59F2"/>
    <w:rsid w:val="002D5BB0"/>
    <w:rsid w:val="002D646B"/>
    <w:rsid w:val="002D6EB5"/>
    <w:rsid w:val="002E3497"/>
    <w:rsid w:val="002E559E"/>
    <w:rsid w:val="002E6118"/>
    <w:rsid w:val="002F12B6"/>
    <w:rsid w:val="002F2BDC"/>
    <w:rsid w:val="003057C3"/>
    <w:rsid w:val="00306945"/>
    <w:rsid w:val="003073A9"/>
    <w:rsid w:val="00307725"/>
    <w:rsid w:val="00307A48"/>
    <w:rsid w:val="00310332"/>
    <w:rsid w:val="00313FE5"/>
    <w:rsid w:val="00314198"/>
    <w:rsid w:val="00314C19"/>
    <w:rsid w:val="003161B6"/>
    <w:rsid w:val="00320D4D"/>
    <w:rsid w:val="00321512"/>
    <w:rsid w:val="0032397F"/>
    <w:rsid w:val="00324D24"/>
    <w:rsid w:val="00325C38"/>
    <w:rsid w:val="00334276"/>
    <w:rsid w:val="00334462"/>
    <w:rsid w:val="00334859"/>
    <w:rsid w:val="00334B53"/>
    <w:rsid w:val="00337CDE"/>
    <w:rsid w:val="00342525"/>
    <w:rsid w:val="003439A3"/>
    <w:rsid w:val="00345A85"/>
    <w:rsid w:val="0034682A"/>
    <w:rsid w:val="0035083F"/>
    <w:rsid w:val="00351043"/>
    <w:rsid w:val="003535E6"/>
    <w:rsid w:val="00353AC5"/>
    <w:rsid w:val="00354FB2"/>
    <w:rsid w:val="003552ED"/>
    <w:rsid w:val="00356B1B"/>
    <w:rsid w:val="003578CC"/>
    <w:rsid w:val="00362199"/>
    <w:rsid w:val="003637E2"/>
    <w:rsid w:val="0036718A"/>
    <w:rsid w:val="00371E43"/>
    <w:rsid w:val="00374273"/>
    <w:rsid w:val="003768A4"/>
    <w:rsid w:val="003777E1"/>
    <w:rsid w:val="00377ACA"/>
    <w:rsid w:val="0038217A"/>
    <w:rsid w:val="00384984"/>
    <w:rsid w:val="00386769"/>
    <w:rsid w:val="00387CE1"/>
    <w:rsid w:val="00393FCC"/>
    <w:rsid w:val="00394CD8"/>
    <w:rsid w:val="00396674"/>
    <w:rsid w:val="003A40CB"/>
    <w:rsid w:val="003A55AB"/>
    <w:rsid w:val="003A6ED8"/>
    <w:rsid w:val="003A73C1"/>
    <w:rsid w:val="003B0660"/>
    <w:rsid w:val="003B2050"/>
    <w:rsid w:val="003B2945"/>
    <w:rsid w:val="003B2A09"/>
    <w:rsid w:val="003B2BB3"/>
    <w:rsid w:val="003B369F"/>
    <w:rsid w:val="003B69B5"/>
    <w:rsid w:val="003B795A"/>
    <w:rsid w:val="003C2DC9"/>
    <w:rsid w:val="003C3BFC"/>
    <w:rsid w:val="003D3C0F"/>
    <w:rsid w:val="003D3F4B"/>
    <w:rsid w:val="003D4BC2"/>
    <w:rsid w:val="003D698F"/>
    <w:rsid w:val="003E3640"/>
    <w:rsid w:val="003E615E"/>
    <w:rsid w:val="003E795D"/>
    <w:rsid w:val="003F0399"/>
    <w:rsid w:val="003F574E"/>
    <w:rsid w:val="00401647"/>
    <w:rsid w:val="00402837"/>
    <w:rsid w:val="00404798"/>
    <w:rsid w:val="00407CE9"/>
    <w:rsid w:val="004117C5"/>
    <w:rsid w:val="00411ACF"/>
    <w:rsid w:val="00411AF1"/>
    <w:rsid w:val="0042057F"/>
    <w:rsid w:val="00420E9E"/>
    <w:rsid w:val="00422E2D"/>
    <w:rsid w:val="0042445D"/>
    <w:rsid w:val="00426ED2"/>
    <w:rsid w:val="00430549"/>
    <w:rsid w:val="00433152"/>
    <w:rsid w:val="004337FE"/>
    <w:rsid w:val="0044291F"/>
    <w:rsid w:val="0044317C"/>
    <w:rsid w:val="004510DD"/>
    <w:rsid w:val="00451381"/>
    <w:rsid w:val="00452E70"/>
    <w:rsid w:val="00452E88"/>
    <w:rsid w:val="00453181"/>
    <w:rsid w:val="0046139B"/>
    <w:rsid w:val="00480E05"/>
    <w:rsid w:val="00486A73"/>
    <w:rsid w:val="0049007F"/>
    <w:rsid w:val="00491594"/>
    <w:rsid w:val="00493E9D"/>
    <w:rsid w:val="00496473"/>
    <w:rsid w:val="004A12EF"/>
    <w:rsid w:val="004A555B"/>
    <w:rsid w:val="004A7F8D"/>
    <w:rsid w:val="004B05DB"/>
    <w:rsid w:val="004B0F8A"/>
    <w:rsid w:val="004B164E"/>
    <w:rsid w:val="004B17B1"/>
    <w:rsid w:val="004B3BD9"/>
    <w:rsid w:val="004B3BDC"/>
    <w:rsid w:val="004B4522"/>
    <w:rsid w:val="004B5327"/>
    <w:rsid w:val="004C0F82"/>
    <w:rsid w:val="004C24F4"/>
    <w:rsid w:val="004C66D8"/>
    <w:rsid w:val="004D020A"/>
    <w:rsid w:val="004D11B0"/>
    <w:rsid w:val="004D1BA8"/>
    <w:rsid w:val="004D499E"/>
    <w:rsid w:val="004D5C1A"/>
    <w:rsid w:val="004D68F0"/>
    <w:rsid w:val="004E17A7"/>
    <w:rsid w:val="004E1B7D"/>
    <w:rsid w:val="004E2056"/>
    <w:rsid w:val="004F24E7"/>
    <w:rsid w:val="004F3DE9"/>
    <w:rsid w:val="004F4168"/>
    <w:rsid w:val="004F4F5D"/>
    <w:rsid w:val="004F517D"/>
    <w:rsid w:val="005032BE"/>
    <w:rsid w:val="005036A7"/>
    <w:rsid w:val="005046CB"/>
    <w:rsid w:val="00505C5D"/>
    <w:rsid w:val="00505FD8"/>
    <w:rsid w:val="00506022"/>
    <w:rsid w:val="005069E0"/>
    <w:rsid w:val="00506E26"/>
    <w:rsid w:val="005139D5"/>
    <w:rsid w:val="00515C64"/>
    <w:rsid w:val="00526595"/>
    <w:rsid w:val="0052671E"/>
    <w:rsid w:val="00526786"/>
    <w:rsid w:val="0053282F"/>
    <w:rsid w:val="00535401"/>
    <w:rsid w:val="005404B6"/>
    <w:rsid w:val="005435D4"/>
    <w:rsid w:val="00547A54"/>
    <w:rsid w:val="005534DB"/>
    <w:rsid w:val="005539F3"/>
    <w:rsid w:val="00556CEA"/>
    <w:rsid w:val="0056109A"/>
    <w:rsid w:val="005611B5"/>
    <w:rsid w:val="00567FDF"/>
    <w:rsid w:val="00572395"/>
    <w:rsid w:val="00575F5E"/>
    <w:rsid w:val="00575FB7"/>
    <w:rsid w:val="00576D5F"/>
    <w:rsid w:val="00577156"/>
    <w:rsid w:val="005804EC"/>
    <w:rsid w:val="005814AC"/>
    <w:rsid w:val="0058256F"/>
    <w:rsid w:val="005827FD"/>
    <w:rsid w:val="00586497"/>
    <w:rsid w:val="0058709D"/>
    <w:rsid w:val="00593B1F"/>
    <w:rsid w:val="005A07A0"/>
    <w:rsid w:val="005A1D2D"/>
    <w:rsid w:val="005A3D17"/>
    <w:rsid w:val="005A5650"/>
    <w:rsid w:val="005A5A22"/>
    <w:rsid w:val="005A7E38"/>
    <w:rsid w:val="005B0F80"/>
    <w:rsid w:val="005B3314"/>
    <w:rsid w:val="005B3A8C"/>
    <w:rsid w:val="005C1F56"/>
    <w:rsid w:val="005C330A"/>
    <w:rsid w:val="005C35DD"/>
    <w:rsid w:val="005C4458"/>
    <w:rsid w:val="005C5CFA"/>
    <w:rsid w:val="005C6867"/>
    <w:rsid w:val="005D034D"/>
    <w:rsid w:val="005D2CEC"/>
    <w:rsid w:val="005E1D0E"/>
    <w:rsid w:val="005E2E7B"/>
    <w:rsid w:val="005E37B5"/>
    <w:rsid w:val="005E3870"/>
    <w:rsid w:val="005E531B"/>
    <w:rsid w:val="005E6158"/>
    <w:rsid w:val="005E6607"/>
    <w:rsid w:val="005E7C05"/>
    <w:rsid w:val="005E7DA9"/>
    <w:rsid w:val="005F2DC2"/>
    <w:rsid w:val="005F7519"/>
    <w:rsid w:val="00604614"/>
    <w:rsid w:val="00604F93"/>
    <w:rsid w:val="00606B66"/>
    <w:rsid w:val="006076E5"/>
    <w:rsid w:val="00611564"/>
    <w:rsid w:val="0061224F"/>
    <w:rsid w:val="0061290F"/>
    <w:rsid w:val="00612BC1"/>
    <w:rsid w:val="006173F1"/>
    <w:rsid w:val="00621D96"/>
    <w:rsid w:val="00622DD8"/>
    <w:rsid w:val="006247D0"/>
    <w:rsid w:val="00625586"/>
    <w:rsid w:val="006273FB"/>
    <w:rsid w:val="00631498"/>
    <w:rsid w:val="00632D64"/>
    <w:rsid w:val="006338E0"/>
    <w:rsid w:val="006364FD"/>
    <w:rsid w:val="0063661A"/>
    <w:rsid w:val="006379AE"/>
    <w:rsid w:val="00637F92"/>
    <w:rsid w:val="00640706"/>
    <w:rsid w:val="00643E89"/>
    <w:rsid w:val="00643F2B"/>
    <w:rsid w:val="0064598F"/>
    <w:rsid w:val="00652487"/>
    <w:rsid w:val="00653DD3"/>
    <w:rsid w:val="00657525"/>
    <w:rsid w:val="006575E9"/>
    <w:rsid w:val="00660276"/>
    <w:rsid w:val="00663797"/>
    <w:rsid w:val="00663DAE"/>
    <w:rsid w:val="00664E8A"/>
    <w:rsid w:val="0066527F"/>
    <w:rsid w:val="0066546E"/>
    <w:rsid w:val="00667B2C"/>
    <w:rsid w:val="00670B20"/>
    <w:rsid w:val="006722D3"/>
    <w:rsid w:val="00674A00"/>
    <w:rsid w:val="00674A4A"/>
    <w:rsid w:val="00674D58"/>
    <w:rsid w:val="00680103"/>
    <w:rsid w:val="00683DA5"/>
    <w:rsid w:val="00684109"/>
    <w:rsid w:val="00684A23"/>
    <w:rsid w:val="00691F58"/>
    <w:rsid w:val="00691F82"/>
    <w:rsid w:val="00695708"/>
    <w:rsid w:val="006960AB"/>
    <w:rsid w:val="006A112A"/>
    <w:rsid w:val="006A5550"/>
    <w:rsid w:val="006A6155"/>
    <w:rsid w:val="006A6863"/>
    <w:rsid w:val="006A7E0D"/>
    <w:rsid w:val="006B2950"/>
    <w:rsid w:val="006B3329"/>
    <w:rsid w:val="006C1785"/>
    <w:rsid w:val="006C4F68"/>
    <w:rsid w:val="006C78AB"/>
    <w:rsid w:val="006D3564"/>
    <w:rsid w:val="006D677E"/>
    <w:rsid w:val="006E03FE"/>
    <w:rsid w:val="006E06FE"/>
    <w:rsid w:val="006E2DD6"/>
    <w:rsid w:val="006F13F9"/>
    <w:rsid w:val="006F25A3"/>
    <w:rsid w:val="006F2D5B"/>
    <w:rsid w:val="006F3B90"/>
    <w:rsid w:val="006F3BEA"/>
    <w:rsid w:val="006F3C93"/>
    <w:rsid w:val="006F5261"/>
    <w:rsid w:val="00700AA3"/>
    <w:rsid w:val="00702443"/>
    <w:rsid w:val="0070358D"/>
    <w:rsid w:val="00704C70"/>
    <w:rsid w:val="00711A97"/>
    <w:rsid w:val="00712EA9"/>
    <w:rsid w:val="00713B90"/>
    <w:rsid w:val="00716DEE"/>
    <w:rsid w:val="0072012E"/>
    <w:rsid w:val="0072203D"/>
    <w:rsid w:val="007223E2"/>
    <w:rsid w:val="0072303B"/>
    <w:rsid w:val="00724289"/>
    <w:rsid w:val="0073269D"/>
    <w:rsid w:val="0073347E"/>
    <w:rsid w:val="00740A4A"/>
    <w:rsid w:val="0074175B"/>
    <w:rsid w:val="00741F68"/>
    <w:rsid w:val="00742BD6"/>
    <w:rsid w:val="007436FF"/>
    <w:rsid w:val="007539E4"/>
    <w:rsid w:val="00755A5F"/>
    <w:rsid w:val="0076020C"/>
    <w:rsid w:val="0076098B"/>
    <w:rsid w:val="00761751"/>
    <w:rsid w:val="00761B59"/>
    <w:rsid w:val="00763643"/>
    <w:rsid w:val="0076740A"/>
    <w:rsid w:val="007700B2"/>
    <w:rsid w:val="007715BC"/>
    <w:rsid w:val="00773DE4"/>
    <w:rsid w:val="00776DDE"/>
    <w:rsid w:val="00777CF1"/>
    <w:rsid w:val="007829D8"/>
    <w:rsid w:val="00782E94"/>
    <w:rsid w:val="00782FB4"/>
    <w:rsid w:val="007848EC"/>
    <w:rsid w:val="0079116A"/>
    <w:rsid w:val="00792F96"/>
    <w:rsid w:val="00794D06"/>
    <w:rsid w:val="00797246"/>
    <w:rsid w:val="007A3E2C"/>
    <w:rsid w:val="007A5355"/>
    <w:rsid w:val="007A7767"/>
    <w:rsid w:val="007B23B6"/>
    <w:rsid w:val="007B2E0F"/>
    <w:rsid w:val="007B47AB"/>
    <w:rsid w:val="007B4FF7"/>
    <w:rsid w:val="007B5C84"/>
    <w:rsid w:val="007B7B1E"/>
    <w:rsid w:val="007C500D"/>
    <w:rsid w:val="007D7F48"/>
    <w:rsid w:val="007E0E1C"/>
    <w:rsid w:val="007E0E31"/>
    <w:rsid w:val="007E24AE"/>
    <w:rsid w:val="007E5F4F"/>
    <w:rsid w:val="007F30C5"/>
    <w:rsid w:val="007F6A16"/>
    <w:rsid w:val="00802CC7"/>
    <w:rsid w:val="00805255"/>
    <w:rsid w:val="00805AE9"/>
    <w:rsid w:val="008106EE"/>
    <w:rsid w:val="008111A1"/>
    <w:rsid w:val="008126C5"/>
    <w:rsid w:val="008131EB"/>
    <w:rsid w:val="008149E2"/>
    <w:rsid w:val="00816D0B"/>
    <w:rsid w:val="00817B34"/>
    <w:rsid w:val="0082048C"/>
    <w:rsid w:val="0082156A"/>
    <w:rsid w:val="00823A2B"/>
    <w:rsid w:val="008261B7"/>
    <w:rsid w:val="00827B53"/>
    <w:rsid w:val="00827FCC"/>
    <w:rsid w:val="00830364"/>
    <w:rsid w:val="00834C08"/>
    <w:rsid w:val="00835462"/>
    <w:rsid w:val="0084130A"/>
    <w:rsid w:val="008416EB"/>
    <w:rsid w:val="00841A53"/>
    <w:rsid w:val="00841EAC"/>
    <w:rsid w:val="00843235"/>
    <w:rsid w:val="008464DE"/>
    <w:rsid w:val="0084732E"/>
    <w:rsid w:val="00847A14"/>
    <w:rsid w:val="00850176"/>
    <w:rsid w:val="00850D37"/>
    <w:rsid w:val="00851717"/>
    <w:rsid w:val="00853F5E"/>
    <w:rsid w:val="008545A2"/>
    <w:rsid w:val="00856F20"/>
    <w:rsid w:val="008632DD"/>
    <w:rsid w:val="008712C9"/>
    <w:rsid w:val="008722F4"/>
    <w:rsid w:val="00874D6E"/>
    <w:rsid w:val="00876C3C"/>
    <w:rsid w:val="00881D2D"/>
    <w:rsid w:val="00882648"/>
    <w:rsid w:val="00882EF7"/>
    <w:rsid w:val="00890ED9"/>
    <w:rsid w:val="008934BD"/>
    <w:rsid w:val="008958F6"/>
    <w:rsid w:val="008A2C9D"/>
    <w:rsid w:val="008A5ADB"/>
    <w:rsid w:val="008A5E6D"/>
    <w:rsid w:val="008A666B"/>
    <w:rsid w:val="008A6905"/>
    <w:rsid w:val="008A699A"/>
    <w:rsid w:val="008B1A44"/>
    <w:rsid w:val="008B2F00"/>
    <w:rsid w:val="008B3E13"/>
    <w:rsid w:val="008B3E96"/>
    <w:rsid w:val="008B422E"/>
    <w:rsid w:val="008B49BD"/>
    <w:rsid w:val="008B4CD0"/>
    <w:rsid w:val="008C0104"/>
    <w:rsid w:val="008C0471"/>
    <w:rsid w:val="008C05C5"/>
    <w:rsid w:val="008C07D4"/>
    <w:rsid w:val="008C314F"/>
    <w:rsid w:val="008C6055"/>
    <w:rsid w:val="008D0C18"/>
    <w:rsid w:val="008D1DCF"/>
    <w:rsid w:val="008D1E5C"/>
    <w:rsid w:val="008D2649"/>
    <w:rsid w:val="008D392F"/>
    <w:rsid w:val="008D5738"/>
    <w:rsid w:val="008D7BEF"/>
    <w:rsid w:val="008E42A7"/>
    <w:rsid w:val="008E6AA8"/>
    <w:rsid w:val="008E6E2C"/>
    <w:rsid w:val="008E7D15"/>
    <w:rsid w:val="008F0449"/>
    <w:rsid w:val="008F1565"/>
    <w:rsid w:val="008F5A55"/>
    <w:rsid w:val="008F5F42"/>
    <w:rsid w:val="008F7CB3"/>
    <w:rsid w:val="009029B9"/>
    <w:rsid w:val="00903978"/>
    <w:rsid w:val="00903E2F"/>
    <w:rsid w:val="0090448E"/>
    <w:rsid w:val="00904B08"/>
    <w:rsid w:val="00910C70"/>
    <w:rsid w:val="00912CC9"/>
    <w:rsid w:val="00913139"/>
    <w:rsid w:val="00915FB9"/>
    <w:rsid w:val="00916D08"/>
    <w:rsid w:val="009174F1"/>
    <w:rsid w:val="00917BFE"/>
    <w:rsid w:val="00920D4A"/>
    <w:rsid w:val="00922BF3"/>
    <w:rsid w:val="00934BF4"/>
    <w:rsid w:val="00934CD9"/>
    <w:rsid w:val="00943B0D"/>
    <w:rsid w:val="00944577"/>
    <w:rsid w:val="00950146"/>
    <w:rsid w:val="009506DF"/>
    <w:rsid w:val="009572D7"/>
    <w:rsid w:val="0096705A"/>
    <w:rsid w:val="00971F37"/>
    <w:rsid w:val="00973056"/>
    <w:rsid w:val="00974536"/>
    <w:rsid w:val="009755E8"/>
    <w:rsid w:val="00975D26"/>
    <w:rsid w:val="00976DDB"/>
    <w:rsid w:val="00980D8D"/>
    <w:rsid w:val="00982ABE"/>
    <w:rsid w:val="009842B7"/>
    <w:rsid w:val="0098444E"/>
    <w:rsid w:val="009873B1"/>
    <w:rsid w:val="0099005A"/>
    <w:rsid w:val="0099061F"/>
    <w:rsid w:val="00990FE8"/>
    <w:rsid w:val="00991324"/>
    <w:rsid w:val="00991BCA"/>
    <w:rsid w:val="00992E10"/>
    <w:rsid w:val="00993FB3"/>
    <w:rsid w:val="009942AD"/>
    <w:rsid w:val="00994FDD"/>
    <w:rsid w:val="00995FB0"/>
    <w:rsid w:val="00996EFA"/>
    <w:rsid w:val="009A2294"/>
    <w:rsid w:val="009A44A1"/>
    <w:rsid w:val="009A5A7B"/>
    <w:rsid w:val="009A6A66"/>
    <w:rsid w:val="009A7F0A"/>
    <w:rsid w:val="009B144E"/>
    <w:rsid w:val="009B2462"/>
    <w:rsid w:val="009B3BF8"/>
    <w:rsid w:val="009B4FBA"/>
    <w:rsid w:val="009B6E61"/>
    <w:rsid w:val="009B7B47"/>
    <w:rsid w:val="009C14D6"/>
    <w:rsid w:val="009C50A9"/>
    <w:rsid w:val="009D2359"/>
    <w:rsid w:val="009D6D5D"/>
    <w:rsid w:val="009E0389"/>
    <w:rsid w:val="009E2548"/>
    <w:rsid w:val="009F10D1"/>
    <w:rsid w:val="009F1353"/>
    <w:rsid w:val="009F2D03"/>
    <w:rsid w:val="009F678A"/>
    <w:rsid w:val="009F6D97"/>
    <w:rsid w:val="009F6DA8"/>
    <w:rsid w:val="009F7B86"/>
    <w:rsid w:val="00A00716"/>
    <w:rsid w:val="00A0252D"/>
    <w:rsid w:val="00A03817"/>
    <w:rsid w:val="00A04947"/>
    <w:rsid w:val="00A05868"/>
    <w:rsid w:val="00A06AE9"/>
    <w:rsid w:val="00A072C7"/>
    <w:rsid w:val="00A1037C"/>
    <w:rsid w:val="00A10F0C"/>
    <w:rsid w:val="00A114B6"/>
    <w:rsid w:val="00A12B67"/>
    <w:rsid w:val="00A151BE"/>
    <w:rsid w:val="00A153C7"/>
    <w:rsid w:val="00A15B47"/>
    <w:rsid w:val="00A27835"/>
    <w:rsid w:val="00A30747"/>
    <w:rsid w:val="00A3099E"/>
    <w:rsid w:val="00A31D7B"/>
    <w:rsid w:val="00A324B6"/>
    <w:rsid w:val="00A32DC8"/>
    <w:rsid w:val="00A33D7B"/>
    <w:rsid w:val="00A42915"/>
    <w:rsid w:val="00A44031"/>
    <w:rsid w:val="00A44A4D"/>
    <w:rsid w:val="00A44C7B"/>
    <w:rsid w:val="00A45326"/>
    <w:rsid w:val="00A524E9"/>
    <w:rsid w:val="00A52849"/>
    <w:rsid w:val="00A53A6E"/>
    <w:rsid w:val="00A5490E"/>
    <w:rsid w:val="00A55238"/>
    <w:rsid w:val="00A565A9"/>
    <w:rsid w:val="00A56C82"/>
    <w:rsid w:val="00A575A4"/>
    <w:rsid w:val="00A625E0"/>
    <w:rsid w:val="00A67971"/>
    <w:rsid w:val="00A73DAA"/>
    <w:rsid w:val="00A75CAB"/>
    <w:rsid w:val="00A760BE"/>
    <w:rsid w:val="00A76208"/>
    <w:rsid w:val="00A81DFB"/>
    <w:rsid w:val="00A8314D"/>
    <w:rsid w:val="00A83172"/>
    <w:rsid w:val="00A836C2"/>
    <w:rsid w:val="00A84C5E"/>
    <w:rsid w:val="00A84E30"/>
    <w:rsid w:val="00A87355"/>
    <w:rsid w:val="00A87657"/>
    <w:rsid w:val="00A9566E"/>
    <w:rsid w:val="00A956F2"/>
    <w:rsid w:val="00AA04E2"/>
    <w:rsid w:val="00AA05DA"/>
    <w:rsid w:val="00AA11C9"/>
    <w:rsid w:val="00AA5059"/>
    <w:rsid w:val="00AB1803"/>
    <w:rsid w:val="00AB50D3"/>
    <w:rsid w:val="00AB5955"/>
    <w:rsid w:val="00AB629F"/>
    <w:rsid w:val="00AC1744"/>
    <w:rsid w:val="00AC1C2D"/>
    <w:rsid w:val="00AC2917"/>
    <w:rsid w:val="00AC391E"/>
    <w:rsid w:val="00AC7A71"/>
    <w:rsid w:val="00AD4979"/>
    <w:rsid w:val="00AD5A4D"/>
    <w:rsid w:val="00AD6832"/>
    <w:rsid w:val="00AD6A3F"/>
    <w:rsid w:val="00AD77C4"/>
    <w:rsid w:val="00AE13B8"/>
    <w:rsid w:val="00AE38C2"/>
    <w:rsid w:val="00AE3E84"/>
    <w:rsid w:val="00AE49D0"/>
    <w:rsid w:val="00AE4C6A"/>
    <w:rsid w:val="00AE7058"/>
    <w:rsid w:val="00AF00DB"/>
    <w:rsid w:val="00AF0C69"/>
    <w:rsid w:val="00AF0F69"/>
    <w:rsid w:val="00AF174A"/>
    <w:rsid w:val="00AF51A9"/>
    <w:rsid w:val="00AF5712"/>
    <w:rsid w:val="00AF64A6"/>
    <w:rsid w:val="00AF7F33"/>
    <w:rsid w:val="00B03CE4"/>
    <w:rsid w:val="00B05760"/>
    <w:rsid w:val="00B06FCA"/>
    <w:rsid w:val="00B07022"/>
    <w:rsid w:val="00B10371"/>
    <w:rsid w:val="00B118FA"/>
    <w:rsid w:val="00B136DC"/>
    <w:rsid w:val="00B1483C"/>
    <w:rsid w:val="00B1637B"/>
    <w:rsid w:val="00B16FA1"/>
    <w:rsid w:val="00B17846"/>
    <w:rsid w:val="00B17A19"/>
    <w:rsid w:val="00B207C7"/>
    <w:rsid w:val="00B217E2"/>
    <w:rsid w:val="00B22CAB"/>
    <w:rsid w:val="00B244E0"/>
    <w:rsid w:val="00B27E03"/>
    <w:rsid w:val="00B318D2"/>
    <w:rsid w:val="00B31AD8"/>
    <w:rsid w:val="00B37662"/>
    <w:rsid w:val="00B3771A"/>
    <w:rsid w:val="00B3784B"/>
    <w:rsid w:val="00B37DE7"/>
    <w:rsid w:val="00B4010C"/>
    <w:rsid w:val="00B46CE5"/>
    <w:rsid w:val="00B47066"/>
    <w:rsid w:val="00B51027"/>
    <w:rsid w:val="00B5623C"/>
    <w:rsid w:val="00B566F6"/>
    <w:rsid w:val="00B626A2"/>
    <w:rsid w:val="00B643B7"/>
    <w:rsid w:val="00B65D78"/>
    <w:rsid w:val="00B77E6B"/>
    <w:rsid w:val="00B8006D"/>
    <w:rsid w:val="00B80F0C"/>
    <w:rsid w:val="00B82275"/>
    <w:rsid w:val="00B83C4B"/>
    <w:rsid w:val="00B853AA"/>
    <w:rsid w:val="00B86A52"/>
    <w:rsid w:val="00B911D9"/>
    <w:rsid w:val="00B91852"/>
    <w:rsid w:val="00B91CB5"/>
    <w:rsid w:val="00B92645"/>
    <w:rsid w:val="00B93C02"/>
    <w:rsid w:val="00B941EC"/>
    <w:rsid w:val="00B943CA"/>
    <w:rsid w:val="00B959D4"/>
    <w:rsid w:val="00B95E74"/>
    <w:rsid w:val="00B96116"/>
    <w:rsid w:val="00B96915"/>
    <w:rsid w:val="00BA1D77"/>
    <w:rsid w:val="00BA3C59"/>
    <w:rsid w:val="00BB0F6A"/>
    <w:rsid w:val="00BB501C"/>
    <w:rsid w:val="00BB59E0"/>
    <w:rsid w:val="00BB696F"/>
    <w:rsid w:val="00BB6CEB"/>
    <w:rsid w:val="00BC26FB"/>
    <w:rsid w:val="00BC30EB"/>
    <w:rsid w:val="00BC3F5E"/>
    <w:rsid w:val="00BC599A"/>
    <w:rsid w:val="00BC6385"/>
    <w:rsid w:val="00BD042B"/>
    <w:rsid w:val="00BD0E3F"/>
    <w:rsid w:val="00BD3436"/>
    <w:rsid w:val="00BD44BF"/>
    <w:rsid w:val="00BD46E9"/>
    <w:rsid w:val="00BE00F3"/>
    <w:rsid w:val="00BE141C"/>
    <w:rsid w:val="00BE524E"/>
    <w:rsid w:val="00BF0351"/>
    <w:rsid w:val="00BF09EA"/>
    <w:rsid w:val="00BF0E39"/>
    <w:rsid w:val="00BF1275"/>
    <w:rsid w:val="00BF12F1"/>
    <w:rsid w:val="00BF1872"/>
    <w:rsid w:val="00BF52E6"/>
    <w:rsid w:val="00C0411F"/>
    <w:rsid w:val="00C04D22"/>
    <w:rsid w:val="00C06228"/>
    <w:rsid w:val="00C12175"/>
    <w:rsid w:val="00C13399"/>
    <w:rsid w:val="00C13B48"/>
    <w:rsid w:val="00C15A6B"/>
    <w:rsid w:val="00C174B1"/>
    <w:rsid w:val="00C23DE3"/>
    <w:rsid w:val="00C26831"/>
    <w:rsid w:val="00C2723B"/>
    <w:rsid w:val="00C303B0"/>
    <w:rsid w:val="00C323D4"/>
    <w:rsid w:val="00C32B78"/>
    <w:rsid w:val="00C32DEF"/>
    <w:rsid w:val="00C333E5"/>
    <w:rsid w:val="00C40E61"/>
    <w:rsid w:val="00C41B49"/>
    <w:rsid w:val="00C42E65"/>
    <w:rsid w:val="00C434BD"/>
    <w:rsid w:val="00C46C13"/>
    <w:rsid w:val="00C50586"/>
    <w:rsid w:val="00C521FE"/>
    <w:rsid w:val="00C54739"/>
    <w:rsid w:val="00C61129"/>
    <w:rsid w:val="00C611F1"/>
    <w:rsid w:val="00C624B6"/>
    <w:rsid w:val="00C640AD"/>
    <w:rsid w:val="00C64285"/>
    <w:rsid w:val="00C65372"/>
    <w:rsid w:val="00C70408"/>
    <w:rsid w:val="00C70FB5"/>
    <w:rsid w:val="00C71A4D"/>
    <w:rsid w:val="00C725F6"/>
    <w:rsid w:val="00C7496C"/>
    <w:rsid w:val="00C772F0"/>
    <w:rsid w:val="00C81482"/>
    <w:rsid w:val="00C8439C"/>
    <w:rsid w:val="00C850A1"/>
    <w:rsid w:val="00C85CFD"/>
    <w:rsid w:val="00C85F83"/>
    <w:rsid w:val="00C93B79"/>
    <w:rsid w:val="00CA0B93"/>
    <w:rsid w:val="00CA5372"/>
    <w:rsid w:val="00CA586C"/>
    <w:rsid w:val="00CA5FE8"/>
    <w:rsid w:val="00CA680B"/>
    <w:rsid w:val="00CB02DF"/>
    <w:rsid w:val="00CB0941"/>
    <w:rsid w:val="00CB6145"/>
    <w:rsid w:val="00CB63A6"/>
    <w:rsid w:val="00CB7EDC"/>
    <w:rsid w:val="00CC0274"/>
    <w:rsid w:val="00CC0EDB"/>
    <w:rsid w:val="00CC12B1"/>
    <w:rsid w:val="00CC1352"/>
    <w:rsid w:val="00CC1389"/>
    <w:rsid w:val="00CC17EB"/>
    <w:rsid w:val="00CC4B7A"/>
    <w:rsid w:val="00CC5111"/>
    <w:rsid w:val="00CC5D2B"/>
    <w:rsid w:val="00CC7003"/>
    <w:rsid w:val="00CC73C8"/>
    <w:rsid w:val="00CC7A84"/>
    <w:rsid w:val="00CC7DF9"/>
    <w:rsid w:val="00CD16B7"/>
    <w:rsid w:val="00CD416D"/>
    <w:rsid w:val="00CD698A"/>
    <w:rsid w:val="00CE53B9"/>
    <w:rsid w:val="00CE5C04"/>
    <w:rsid w:val="00CE6689"/>
    <w:rsid w:val="00CE66BC"/>
    <w:rsid w:val="00CF1A13"/>
    <w:rsid w:val="00CF704F"/>
    <w:rsid w:val="00CF7C7D"/>
    <w:rsid w:val="00D006D2"/>
    <w:rsid w:val="00D00BB9"/>
    <w:rsid w:val="00D0102A"/>
    <w:rsid w:val="00D020BC"/>
    <w:rsid w:val="00D0278C"/>
    <w:rsid w:val="00D027A0"/>
    <w:rsid w:val="00D079AD"/>
    <w:rsid w:val="00D104A9"/>
    <w:rsid w:val="00D10AA0"/>
    <w:rsid w:val="00D116B3"/>
    <w:rsid w:val="00D15BAB"/>
    <w:rsid w:val="00D1661B"/>
    <w:rsid w:val="00D16A00"/>
    <w:rsid w:val="00D17220"/>
    <w:rsid w:val="00D2041C"/>
    <w:rsid w:val="00D218CB"/>
    <w:rsid w:val="00D21B9D"/>
    <w:rsid w:val="00D232DB"/>
    <w:rsid w:val="00D23DF6"/>
    <w:rsid w:val="00D246BD"/>
    <w:rsid w:val="00D2556F"/>
    <w:rsid w:val="00D2729B"/>
    <w:rsid w:val="00D276FE"/>
    <w:rsid w:val="00D27AD4"/>
    <w:rsid w:val="00D30E50"/>
    <w:rsid w:val="00D31C74"/>
    <w:rsid w:val="00D33626"/>
    <w:rsid w:val="00D33B22"/>
    <w:rsid w:val="00D359A3"/>
    <w:rsid w:val="00D36213"/>
    <w:rsid w:val="00D4127B"/>
    <w:rsid w:val="00D449D6"/>
    <w:rsid w:val="00D525D9"/>
    <w:rsid w:val="00D52D39"/>
    <w:rsid w:val="00D640A5"/>
    <w:rsid w:val="00D652D6"/>
    <w:rsid w:val="00D6615D"/>
    <w:rsid w:val="00D74C0D"/>
    <w:rsid w:val="00D75B0E"/>
    <w:rsid w:val="00D770BE"/>
    <w:rsid w:val="00D77657"/>
    <w:rsid w:val="00D81FFD"/>
    <w:rsid w:val="00D856E0"/>
    <w:rsid w:val="00D86194"/>
    <w:rsid w:val="00D902D2"/>
    <w:rsid w:val="00D9376F"/>
    <w:rsid w:val="00D93A19"/>
    <w:rsid w:val="00D945E9"/>
    <w:rsid w:val="00D97F2E"/>
    <w:rsid w:val="00DA0F92"/>
    <w:rsid w:val="00DA2858"/>
    <w:rsid w:val="00DA3E80"/>
    <w:rsid w:val="00DA5070"/>
    <w:rsid w:val="00DA551D"/>
    <w:rsid w:val="00DB002A"/>
    <w:rsid w:val="00DB3B41"/>
    <w:rsid w:val="00DB3CDA"/>
    <w:rsid w:val="00DB53B9"/>
    <w:rsid w:val="00DC13F9"/>
    <w:rsid w:val="00DC1908"/>
    <w:rsid w:val="00DC2A18"/>
    <w:rsid w:val="00DC5EAC"/>
    <w:rsid w:val="00DC622C"/>
    <w:rsid w:val="00DC63A6"/>
    <w:rsid w:val="00DD4131"/>
    <w:rsid w:val="00DD5146"/>
    <w:rsid w:val="00DD5DE2"/>
    <w:rsid w:val="00DE06C3"/>
    <w:rsid w:val="00DE099B"/>
    <w:rsid w:val="00DE1C77"/>
    <w:rsid w:val="00DE5FE8"/>
    <w:rsid w:val="00DE62E7"/>
    <w:rsid w:val="00DE7732"/>
    <w:rsid w:val="00DE7EC4"/>
    <w:rsid w:val="00DF2A13"/>
    <w:rsid w:val="00DF31EE"/>
    <w:rsid w:val="00DF3462"/>
    <w:rsid w:val="00DF4F5D"/>
    <w:rsid w:val="00DF5A8F"/>
    <w:rsid w:val="00DF7D99"/>
    <w:rsid w:val="00DF7E50"/>
    <w:rsid w:val="00E0283E"/>
    <w:rsid w:val="00E02B6A"/>
    <w:rsid w:val="00E02E46"/>
    <w:rsid w:val="00E079C3"/>
    <w:rsid w:val="00E07D58"/>
    <w:rsid w:val="00E12196"/>
    <w:rsid w:val="00E14056"/>
    <w:rsid w:val="00E15BCA"/>
    <w:rsid w:val="00E172B3"/>
    <w:rsid w:val="00E20033"/>
    <w:rsid w:val="00E20086"/>
    <w:rsid w:val="00E21E21"/>
    <w:rsid w:val="00E25460"/>
    <w:rsid w:val="00E322F3"/>
    <w:rsid w:val="00E3238C"/>
    <w:rsid w:val="00E3644A"/>
    <w:rsid w:val="00E41DF9"/>
    <w:rsid w:val="00E43806"/>
    <w:rsid w:val="00E50242"/>
    <w:rsid w:val="00E50E50"/>
    <w:rsid w:val="00E5267E"/>
    <w:rsid w:val="00E53F58"/>
    <w:rsid w:val="00E55D37"/>
    <w:rsid w:val="00E627D1"/>
    <w:rsid w:val="00E63179"/>
    <w:rsid w:val="00E645CA"/>
    <w:rsid w:val="00E64913"/>
    <w:rsid w:val="00E65BE7"/>
    <w:rsid w:val="00E67B48"/>
    <w:rsid w:val="00E70F1C"/>
    <w:rsid w:val="00E71F64"/>
    <w:rsid w:val="00E7454D"/>
    <w:rsid w:val="00E7557F"/>
    <w:rsid w:val="00E75582"/>
    <w:rsid w:val="00E8222F"/>
    <w:rsid w:val="00E82423"/>
    <w:rsid w:val="00E835DA"/>
    <w:rsid w:val="00E90F8E"/>
    <w:rsid w:val="00E91886"/>
    <w:rsid w:val="00E92E14"/>
    <w:rsid w:val="00EA22EC"/>
    <w:rsid w:val="00EA2585"/>
    <w:rsid w:val="00EB07BF"/>
    <w:rsid w:val="00EB1B1A"/>
    <w:rsid w:val="00EB305F"/>
    <w:rsid w:val="00EB3C20"/>
    <w:rsid w:val="00EB5323"/>
    <w:rsid w:val="00EB54ED"/>
    <w:rsid w:val="00EB56E8"/>
    <w:rsid w:val="00EC7F54"/>
    <w:rsid w:val="00ED22B3"/>
    <w:rsid w:val="00ED5DDE"/>
    <w:rsid w:val="00ED66DC"/>
    <w:rsid w:val="00ED6EAE"/>
    <w:rsid w:val="00EE0E69"/>
    <w:rsid w:val="00EE144B"/>
    <w:rsid w:val="00EE18F0"/>
    <w:rsid w:val="00EE1E5E"/>
    <w:rsid w:val="00EF0FB2"/>
    <w:rsid w:val="00EF56EE"/>
    <w:rsid w:val="00EF6F77"/>
    <w:rsid w:val="00F002F5"/>
    <w:rsid w:val="00F0087F"/>
    <w:rsid w:val="00F00F9C"/>
    <w:rsid w:val="00F01528"/>
    <w:rsid w:val="00F03613"/>
    <w:rsid w:val="00F1216C"/>
    <w:rsid w:val="00F12C97"/>
    <w:rsid w:val="00F2150C"/>
    <w:rsid w:val="00F21A27"/>
    <w:rsid w:val="00F30F95"/>
    <w:rsid w:val="00F3237B"/>
    <w:rsid w:val="00F33F3D"/>
    <w:rsid w:val="00F3459F"/>
    <w:rsid w:val="00F3591B"/>
    <w:rsid w:val="00F35E3E"/>
    <w:rsid w:val="00F406DB"/>
    <w:rsid w:val="00F41504"/>
    <w:rsid w:val="00F41F67"/>
    <w:rsid w:val="00F44004"/>
    <w:rsid w:val="00F447EA"/>
    <w:rsid w:val="00F4482F"/>
    <w:rsid w:val="00F50DA1"/>
    <w:rsid w:val="00F5228B"/>
    <w:rsid w:val="00F52370"/>
    <w:rsid w:val="00F52735"/>
    <w:rsid w:val="00F54678"/>
    <w:rsid w:val="00F56F43"/>
    <w:rsid w:val="00F61000"/>
    <w:rsid w:val="00F64431"/>
    <w:rsid w:val="00F66350"/>
    <w:rsid w:val="00F66701"/>
    <w:rsid w:val="00F70971"/>
    <w:rsid w:val="00F71646"/>
    <w:rsid w:val="00F71FA3"/>
    <w:rsid w:val="00F7214C"/>
    <w:rsid w:val="00F72371"/>
    <w:rsid w:val="00F7273D"/>
    <w:rsid w:val="00F74277"/>
    <w:rsid w:val="00F80A2F"/>
    <w:rsid w:val="00F8590D"/>
    <w:rsid w:val="00F85A04"/>
    <w:rsid w:val="00F866F2"/>
    <w:rsid w:val="00F86DF9"/>
    <w:rsid w:val="00F87555"/>
    <w:rsid w:val="00F876E3"/>
    <w:rsid w:val="00F96D01"/>
    <w:rsid w:val="00FA1F93"/>
    <w:rsid w:val="00FA4631"/>
    <w:rsid w:val="00FA4AFB"/>
    <w:rsid w:val="00FA52C5"/>
    <w:rsid w:val="00FB54B0"/>
    <w:rsid w:val="00FB76B9"/>
    <w:rsid w:val="00FC434D"/>
    <w:rsid w:val="00FC565D"/>
    <w:rsid w:val="00FC5D41"/>
    <w:rsid w:val="00FC671B"/>
    <w:rsid w:val="00FD04F8"/>
    <w:rsid w:val="00FD1C00"/>
    <w:rsid w:val="00FD1C6A"/>
    <w:rsid w:val="00FD22D8"/>
    <w:rsid w:val="00FD6E4E"/>
    <w:rsid w:val="00FD7430"/>
    <w:rsid w:val="00FE3F6F"/>
    <w:rsid w:val="00FF1D70"/>
    <w:rsid w:val="00FF1F13"/>
    <w:rsid w:val="00FF3C7B"/>
    <w:rsid w:val="00FF51F3"/>
    <w:rsid w:val="00FF521A"/>
    <w:rsid w:val="18B25DF7"/>
    <w:rsid w:val="4ED9AE4E"/>
    <w:rsid w:val="5F75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33291F"/>
  <w15:docId w15:val="{AE8AA038-8F82-46B0-A56E-39D6006E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118FA"/>
    <w:rPr>
      <w:sz w:val="24"/>
      <w:szCs w:val="24"/>
    </w:rPr>
  </w:style>
  <w:style w:type="paragraph" w:styleId="Heading1">
    <w:name w:val="heading 1"/>
    <w:basedOn w:val="Normal"/>
    <w:next w:val="Normal"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027D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14AC"/>
    <w:rPr>
      <w:sz w:val="24"/>
      <w:szCs w:val="24"/>
    </w:r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612BC1"/>
    <w:pPr>
      <w:ind w:left="708"/>
    </w:p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C42E65"/>
    <w:pPr>
      <w:spacing w:line="264" w:lineRule="auto"/>
      <w:jc w:val="both"/>
    </w:pPr>
    <w:rPr>
      <w:rFonts w:ascii="Arial" w:hAnsi="Arial" w:cs="Arial"/>
      <w:noProof/>
      <w:color w:val="000000" w:themeColor="text1"/>
      <w:sz w:val="20"/>
      <w:szCs w:val="20"/>
    </w:rPr>
  </w:style>
  <w:style w:type="character" w:customStyle="1" w:styleId="NK-TekstChar">
    <w:name w:val="NK-Tekst Char"/>
    <w:basedOn w:val="DefaultParagraphFont"/>
    <w:link w:val="NK-Tekst"/>
    <w:rsid w:val="00DE5FE8"/>
    <w:rPr>
      <w:rFonts w:ascii="Arial" w:hAnsi="Arial" w:cs="Arial"/>
      <w:noProof/>
      <w:color w:val="000000" w:themeColor="text1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DE5FE8"/>
    <w:rPr>
      <w:color w:val="C00000"/>
    </w:rPr>
  </w:style>
  <w:style w:type="character" w:customStyle="1" w:styleId="NK-rjeenjaChar">
    <w:name w:val="NK-rješenja Char"/>
    <w:basedOn w:val="NK-TekstChar"/>
    <w:link w:val="NK-rjeenja"/>
    <w:rsid w:val="00DE5FE8"/>
    <w:rPr>
      <w:rFonts w:ascii="Arial" w:hAnsi="Arial" w:cs="Arial"/>
      <w:noProof/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character" w:styleId="Strong">
    <w:name w:val="Strong"/>
    <w:basedOn w:val="DefaultParagraphFont"/>
    <w:uiPriority w:val="22"/>
    <w:qFormat/>
    <w:rsid w:val="00C61129"/>
    <w:rPr>
      <w:b/>
      <w:bCs/>
    </w:rPr>
  </w:style>
  <w:style w:type="character" w:customStyle="1" w:styleId="gterm">
    <w:name w:val="gterm"/>
    <w:basedOn w:val="DefaultParagraphFont"/>
    <w:rsid w:val="0058256F"/>
  </w:style>
  <w:style w:type="paragraph" w:customStyle="1" w:styleId="NK-potpitanjav1">
    <w:name w:val="NK-potpitanja v.1"/>
    <w:basedOn w:val="NK-potpitanja"/>
    <w:rsid w:val="0072303B"/>
    <w:pPr>
      <w:tabs>
        <w:tab w:val="clear" w:pos="624"/>
        <w:tab w:val="left" w:pos="510"/>
      </w:tabs>
      <w:ind w:left="510" w:hanging="510"/>
    </w:pPr>
  </w:style>
  <w:style w:type="character" w:customStyle="1" w:styleId="mi">
    <w:name w:val="mi"/>
    <w:basedOn w:val="DefaultParagraphFont"/>
    <w:rsid w:val="00D17220"/>
  </w:style>
  <w:style w:type="character" w:customStyle="1" w:styleId="mn">
    <w:name w:val="mn"/>
    <w:basedOn w:val="DefaultParagraphFont"/>
    <w:rsid w:val="00D17220"/>
  </w:style>
  <w:style w:type="character" w:customStyle="1" w:styleId="mo">
    <w:name w:val="mo"/>
    <w:basedOn w:val="DefaultParagraphFont"/>
    <w:rsid w:val="00D17220"/>
  </w:style>
  <w:style w:type="character" w:customStyle="1" w:styleId="mjxassistivemathml">
    <w:name w:val="mjx_assistive_mathml"/>
    <w:basedOn w:val="DefaultParagraphFont"/>
    <w:rsid w:val="00D17220"/>
  </w:style>
  <w:style w:type="character" w:customStyle="1" w:styleId="normaltextrun">
    <w:name w:val="normaltextrun"/>
    <w:basedOn w:val="DefaultParagraphFont"/>
    <w:rsid w:val="00D17220"/>
  </w:style>
  <w:style w:type="character" w:customStyle="1" w:styleId="eop">
    <w:name w:val="eop"/>
    <w:basedOn w:val="DefaultParagraphFont"/>
    <w:rsid w:val="00D17220"/>
  </w:style>
  <w:style w:type="paragraph" w:customStyle="1" w:styleId="paragraph">
    <w:name w:val="paragraph"/>
    <w:basedOn w:val="Normal"/>
    <w:rsid w:val="00D17220"/>
    <w:pPr>
      <w:spacing w:before="100" w:beforeAutospacing="1" w:after="100" w:afterAutospacing="1"/>
    </w:pPr>
    <w:rPr>
      <w:rFonts w:eastAsia="Times New Roman"/>
    </w:rPr>
  </w:style>
  <w:style w:type="character" w:customStyle="1" w:styleId="spellingerror">
    <w:name w:val="spellingerror"/>
    <w:basedOn w:val="DefaultParagraphFont"/>
    <w:rsid w:val="00D17220"/>
  </w:style>
  <w:style w:type="character" w:customStyle="1" w:styleId="cf01">
    <w:name w:val="cf01"/>
    <w:basedOn w:val="DefaultParagraphFont"/>
    <w:rsid w:val="00D17220"/>
    <w:rPr>
      <w:rFonts w:ascii="Segoe UI" w:hAnsi="Segoe UI" w:cs="Segoe UI" w:hint="default"/>
      <w:sz w:val="18"/>
      <w:szCs w:val="18"/>
    </w:rPr>
  </w:style>
  <w:style w:type="paragraph" w:styleId="Revision">
    <w:name w:val="Revision"/>
    <w:hidden/>
    <w:uiPriority w:val="99"/>
    <w:semiHidden/>
    <w:rsid w:val="004531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image" Target="media/image4.png"/><Relationship Id="rId26" Type="http://schemas.microsoft.com/office/2007/relationships/hdphoto" Target="media/hdphoto3.wdp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34" Type="http://schemas.openxmlformats.org/officeDocument/2006/relationships/footer" Target="footer7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3.png"/><Relationship Id="rId25" Type="http://schemas.openxmlformats.org/officeDocument/2006/relationships/image" Target="media/image7.png"/><Relationship Id="rId33" Type="http://schemas.openxmlformats.org/officeDocument/2006/relationships/footer" Target="footer6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footer" Target="footer5.xml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microsoft.com/office/2007/relationships/hdphoto" Target="media/hdphoto2.wdp"/><Relationship Id="rId32" Type="http://schemas.openxmlformats.org/officeDocument/2006/relationships/image" Target="media/image12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image" Target="media/image6.png"/><Relationship Id="rId28" Type="http://schemas.microsoft.com/office/2007/relationships/hdphoto" Target="media/hdphoto4.wdp"/><Relationship Id="rId36" Type="http://schemas.openxmlformats.org/officeDocument/2006/relationships/footer" Target="footer9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31" Type="http://schemas.openxmlformats.org/officeDocument/2006/relationships/image" Target="media/image11.tif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wmf"/><Relationship Id="rId22" Type="http://schemas.microsoft.com/office/2007/relationships/hdphoto" Target="media/hdphoto1.wdp"/><Relationship Id="rId27" Type="http://schemas.openxmlformats.org/officeDocument/2006/relationships/image" Target="media/image8.png"/><Relationship Id="rId30" Type="http://schemas.openxmlformats.org/officeDocument/2006/relationships/image" Target="media/image10.png"/><Relationship Id="rId35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2C120AF4BC4148B0B0E88183F0FE60" ma:contentTypeVersion="6" ma:contentTypeDescription="Stvaranje novog dokumenta." ma:contentTypeScope="" ma:versionID="b6223287169d5e13fc9648264341dac4">
  <xsd:schema xmlns:xsd="http://www.w3.org/2001/XMLSchema" xmlns:xs="http://www.w3.org/2001/XMLSchema" xmlns:p="http://schemas.microsoft.com/office/2006/metadata/properties" xmlns:ns2="65f3daf8-a1fd-41bd-9aad-626fadf2d9eb" xmlns:ns3="23cd9a1b-cdc7-42ec-bfd6-805b96aa97ef" targetNamespace="http://schemas.microsoft.com/office/2006/metadata/properties" ma:root="true" ma:fieldsID="2750a151e8dec97b454f94b41d7a9a83" ns2:_="" ns3:_="">
    <xsd:import namespace="65f3daf8-a1fd-41bd-9aad-626fadf2d9eb"/>
    <xsd:import namespace="23cd9a1b-cdc7-42ec-bfd6-805b96aa9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3daf8-a1fd-41bd-9aad-626fadf2d9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9a1b-cdc7-42ec-bfd6-805b96aa9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A5BFC-AEA0-4574-8A2F-0D971868C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32BF88-90F1-44E2-98F0-6BBD101A8C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f3daf8-a1fd-41bd-9aad-626fadf2d9eb"/>
    <ds:schemaRef ds:uri="23cd9a1b-cdc7-42ec-bfd6-805b96aa9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0F1C3C-2299-4756-9669-CA6E9733C5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7C43FC-E179-4531-83AD-1D52E8B0B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9</Pages>
  <Words>1878</Words>
  <Characters>10710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skola</Company>
  <LinksUpToDate>false</LinksUpToDate>
  <CharactersWithSpaces>12563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 Namjesnik</dc:creator>
  <cp:keywords/>
  <dc:description/>
  <cp:lastModifiedBy>Danijel Namjesnik</cp:lastModifiedBy>
  <cp:revision>8</cp:revision>
  <cp:lastPrinted>2023-01-23T09:50:00Z</cp:lastPrinted>
  <dcterms:created xsi:type="dcterms:W3CDTF">2023-01-24T10:13:00Z</dcterms:created>
  <dcterms:modified xsi:type="dcterms:W3CDTF">2023-01-30T06:57:00Z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0x010100022C120AF4BC4148B0B0E88183F0FE60</vt:lpwstr>
  </property>
</Properties>
</file>