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900B59" w14:textId="403673A8" w:rsidR="0018245D" w:rsidRDefault="0018245D" w:rsidP="0018245D">
      <w:r>
        <w:rPr>
          <w:sz w:val="28"/>
          <w:szCs w:val="28"/>
        </w:rPr>
        <w:t>Stručni ispit iz Hrvatskoga jezika za pristupnike koji su se prijavili na službeni rok 1</w:t>
      </w:r>
      <w:r w:rsidR="005314EA">
        <w:rPr>
          <w:sz w:val="28"/>
          <w:szCs w:val="28"/>
        </w:rPr>
        <w:t>0. 10. – 10. 12</w:t>
      </w:r>
      <w:r>
        <w:rPr>
          <w:sz w:val="28"/>
          <w:szCs w:val="28"/>
        </w:rPr>
        <w:t>. 202</w:t>
      </w:r>
      <w:r w:rsidR="00CA4B5A">
        <w:rPr>
          <w:sz w:val="28"/>
          <w:szCs w:val="28"/>
        </w:rPr>
        <w:t>2</w:t>
      </w:r>
      <w:r>
        <w:rPr>
          <w:sz w:val="28"/>
          <w:szCs w:val="28"/>
        </w:rPr>
        <w:t>.</w:t>
      </w:r>
    </w:p>
    <w:p w14:paraId="180FFFF8" w14:textId="77777777" w:rsidR="00301E2B" w:rsidRDefault="00301E2B"/>
    <w:p w14:paraId="38DB8E22" w14:textId="77777777" w:rsidR="00301E2B" w:rsidRDefault="00301E2B">
      <w:pPr>
        <w:rPr>
          <w:sz w:val="28"/>
          <w:szCs w:val="28"/>
        </w:rPr>
      </w:pPr>
    </w:p>
    <w:p w14:paraId="59E87B4D" w14:textId="77777777" w:rsidR="005314EA" w:rsidRDefault="005314EA" w:rsidP="005314EA">
      <w:pPr>
        <w:pStyle w:val="Standard"/>
      </w:pPr>
      <w:r>
        <w:t xml:space="preserve">Stručni ispit </w:t>
      </w:r>
      <w:r>
        <w:rPr>
          <w:b/>
        </w:rPr>
        <w:t>za nastavnike hrvatskoga jezika Osječko-baranjske, Virovitičko-podravske, Vukovarsko-srijemske, Brodsko-posavske i Požeško-slavonske županije</w:t>
      </w:r>
    </w:p>
    <w:p w14:paraId="46CF27B7" w14:textId="77777777" w:rsidR="005314EA" w:rsidRDefault="005314EA"/>
    <w:p w14:paraId="14338328" w14:textId="77777777" w:rsidR="00301E2B" w:rsidRDefault="00301E2B"/>
    <w:p w14:paraId="173B49AF" w14:textId="77777777" w:rsidR="00301E2B" w:rsidRDefault="00E601BB">
      <w:r>
        <w:t xml:space="preserve">Stručni ispit polaže se u II. gimnaziji Osijek, Kamila </w:t>
      </w:r>
      <w:proofErr w:type="spellStart"/>
      <w:r>
        <w:t>Firingera</w:t>
      </w:r>
      <w:proofErr w:type="spellEnd"/>
      <w:r>
        <w:t xml:space="preserve"> 5.</w:t>
      </w:r>
    </w:p>
    <w:p w14:paraId="5886823C" w14:textId="77777777" w:rsidR="00301E2B" w:rsidRDefault="00301E2B">
      <w:pPr>
        <w:rPr>
          <w:b/>
        </w:rPr>
      </w:pPr>
    </w:p>
    <w:p w14:paraId="3B3F1276" w14:textId="040E108E" w:rsidR="00301E2B" w:rsidRDefault="00E601BB">
      <w:r>
        <w:rPr>
          <w:b/>
        </w:rPr>
        <w:t>Pisani dio stručnog ispita održat će se</w:t>
      </w:r>
      <w:r w:rsidR="00957826">
        <w:rPr>
          <w:b/>
        </w:rPr>
        <w:t xml:space="preserve"> 2</w:t>
      </w:r>
      <w:r w:rsidR="00CA4B5A">
        <w:rPr>
          <w:b/>
        </w:rPr>
        <w:t>1. studenoga</w:t>
      </w:r>
      <w:r>
        <w:rPr>
          <w:b/>
        </w:rPr>
        <w:t xml:space="preserve"> 202</w:t>
      </w:r>
      <w:r w:rsidR="00CA4B5A">
        <w:rPr>
          <w:b/>
        </w:rPr>
        <w:t>2</w:t>
      </w:r>
      <w:r>
        <w:rPr>
          <w:b/>
        </w:rPr>
        <w:t>.</w:t>
      </w:r>
      <w:r w:rsidR="006B2295">
        <w:rPr>
          <w:b/>
        </w:rPr>
        <w:t xml:space="preserve"> (ponedjeljak)</w:t>
      </w:r>
      <w:r>
        <w:rPr>
          <w:b/>
        </w:rPr>
        <w:t xml:space="preserve"> u 9 sati.</w:t>
      </w:r>
    </w:p>
    <w:p w14:paraId="7DB40A76" w14:textId="77777777" w:rsidR="00301E2B" w:rsidRDefault="00301E2B">
      <w:pPr>
        <w:rPr>
          <w:b/>
        </w:rPr>
      </w:pPr>
    </w:p>
    <w:p w14:paraId="7F0249A6" w14:textId="193CDC52" w:rsidR="00301E2B" w:rsidRDefault="00E601BB">
      <w:pPr>
        <w:rPr>
          <w:b/>
          <w:color w:val="FF0000"/>
        </w:rPr>
      </w:pPr>
      <w:r>
        <w:rPr>
          <w:b/>
        </w:rPr>
        <w:t>Sastanak p</w:t>
      </w:r>
      <w:r w:rsidR="00CA4B5A">
        <w:rPr>
          <w:b/>
        </w:rPr>
        <w:t xml:space="preserve">ristupnika s Kristinom </w:t>
      </w:r>
      <w:proofErr w:type="spellStart"/>
      <w:r w:rsidR="00CA4B5A">
        <w:rPr>
          <w:b/>
        </w:rPr>
        <w:t>Inhof</w:t>
      </w:r>
      <w:proofErr w:type="spellEnd"/>
      <w:r>
        <w:t>, prof., mentoricom na stručnome ispitu, bit će nakon pisanoga dijela stručnoga ispita.</w:t>
      </w:r>
    </w:p>
    <w:p w14:paraId="15D05E04" w14:textId="77777777" w:rsidR="00301E2B" w:rsidRDefault="00301E2B"/>
    <w:p w14:paraId="75B38AE7" w14:textId="77777777" w:rsidR="00301E2B" w:rsidRDefault="00E601BB">
      <w:pPr>
        <w:rPr>
          <w:b/>
          <w:color w:val="0000FF"/>
        </w:rPr>
      </w:pPr>
      <w:r>
        <w:t> </w:t>
      </w:r>
    </w:p>
    <w:p w14:paraId="03E4BCC1" w14:textId="64B876D8" w:rsidR="00301E2B" w:rsidRPr="00CA4B5A" w:rsidRDefault="00E601BB">
      <w:pPr>
        <w:rPr>
          <w:b/>
        </w:rPr>
      </w:pPr>
      <w:r>
        <w:t> </w:t>
      </w:r>
      <w:r w:rsidR="00CA4B5A" w:rsidRPr="00CA4B5A">
        <w:rPr>
          <w:b/>
        </w:rPr>
        <w:t xml:space="preserve">Usmeni dio ispita održat će se </w:t>
      </w:r>
      <w:r w:rsidR="00CA4B5A" w:rsidRPr="00CA4B5A">
        <w:rPr>
          <w:b/>
          <w:bCs/>
        </w:rPr>
        <w:t>30. studenoga 2022. (srijeda).</w:t>
      </w:r>
    </w:p>
    <w:p w14:paraId="7929DCE6" w14:textId="77777777" w:rsidR="00301E2B" w:rsidRPr="00CA4B5A" w:rsidRDefault="00301E2B">
      <w:pPr>
        <w:rPr>
          <w:b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2315"/>
        <w:gridCol w:w="626"/>
        <w:gridCol w:w="1560"/>
        <w:gridCol w:w="849"/>
        <w:gridCol w:w="4539"/>
      </w:tblGrid>
      <w:tr w:rsidR="00301E2B" w14:paraId="1B274A75" w14:textId="77777777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0C6AE0" w14:textId="77777777" w:rsidR="00301E2B" w:rsidRDefault="00E601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Ime i prezime pripravnika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CEF03" w14:textId="77777777" w:rsidR="00301E2B" w:rsidRDefault="00E601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Sat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A258D" w14:textId="77777777" w:rsidR="00301E2B" w:rsidRDefault="00E601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Vrijeme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1F5570" w14:textId="77777777" w:rsidR="00301E2B" w:rsidRDefault="00E601B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Razred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D5A8A" w14:textId="77777777" w:rsidR="00301E2B" w:rsidRDefault="005314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Ishodi i sadržaji</w:t>
            </w:r>
          </w:p>
        </w:tc>
      </w:tr>
      <w:tr w:rsidR="00301E2B" w14:paraId="01F4238C" w14:textId="77777777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03AAD" w14:textId="0085EBB2" w:rsidR="00301E2B" w:rsidRDefault="00E46C8E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Kristina </w:t>
            </w:r>
            <w:proofErr w:type="spellStart"/>
            <w:r>
              <w:rPr>
                <w:sz w:val="22"/>
                <w:szCs w:val="22"/>
              </w:rPr>
              <w:t>Vukadin</w:t>
            </w:r>
            <w:proofErr w:type="spellEnd"/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B7E652" w14:textId="00A5D0E8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E601BB">
              <w:rPr>
                <w:sz w:val="22"/>
                <w:szCs w:val="22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0BD212" w14:textId="21061EB3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10.40 – 11.25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6E729" w14:textId="33135015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b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EFBF1" w14:textId="045F3009" w:rsidR="00301E2B" w:rsidRDefault="00F776DE" w:rsidP="004A0077">
            <w:pPr>
              <w:spacing w:line="480" w:lineRule="auto"/>
            </w:pPr>
            <w:r>
              <w:t>Komedija kao dramska vrsta, obrada</w:t>
            </w:r>
            <w:r w:rsidR="004A0077">
              <w:t xml:space="preserve"> </w:t>
            </w:r>
            <w:r>
              <w:t>(SŠ B.2.3., C.2.1.</w:t>
            </w:r>
            <w:r w:rsidR="00E601BB">
              <w:t>)</w:t>
            </w:r>
          </w:p>
        </w:tc>
      </w:tr>
      <w:tr w:rsidR="00301E2B" w14:paraId="0D3FB065" w14:textId="77777777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460EB" w14:textId="45B0B06A" w:rsidR="00301E2B" w:rsidRDefault="00E46C8E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Ivona Majstorović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06CD8C" w14:textId="24B864CE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E601BB">
              <w:rPr>
                <w:sz w:val="22"/>
                <w:szCs w:val="22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84AD9" w14:textId="47FD15A3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11.35 – 12.20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C629D" w14:textId="7DA93FB7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b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FFD92" w14:textId="642DA7CC" w:rsidR="00301E2B" w:rsidRDefault="00CA4B5A" w:rsidP="004A0077">
            <w:pPr>
              <w:spacing w:line="480" w:lineRule="auto"/>
              <w:rPr>
                <w:sz w:val="22"/>
                <w:szCs w:val="22"/>
              </w:rPr>
            </w:pPr>
            <w:r>
              <w:t xml:space="preserve">Marin Držić, </w:t>
            </w:r>
            <w:r>
              <w:rPr>
                <w:i/>
              </w:rPr>
              <w:t xml:space="preserve">Novela od Stanca – </w:t>
            </w:r>
            <w:r>
              <w:t>interpretacija književnoga djela</w:t>
            </w:r>
            <w:r w:rsidR="004A0077">
              <w:t xml:space="preserve"> </w:t>
            </w:r>
            <w:r w:rsidR="00E601BB">
              <w:t xml:space="preserve">(SŠ HJ </w:t>
            </w:r>
            <w:r>
              <w:t>B.2.1., B.2.3., B.2.4.</w:t>
            </w:r>
            <w:r w:rsidR="00E601BB">
              <w:t>)</w:t>
            </w:r>
          </w:p>
        </w:tc>
      </w:tr>
      <w:tr w:rsidR="00301E2B" w14:paraId="776BB8D3" w14:textId="77777777">
        <w:tc>
          <w:tcPr>
            <w:tcW w:w="2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ECAF6" w14:textId="77777777" w:rsidR="00301E2B" w:rsidRDefault="005314EA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pristupnici toga dana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D2904" w14:textId="77777777" w:rsidR="00301E2B" w:rsidRDefault="00301E2B" w:rsidP="004A0077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3B5CA3" w14:textId="726500F4" w:rsidR="00301E2B" w:rsidRDefault="00301E2B" w:rsidP="004A0077">
            <w:pPr>
              <w:spacing w:line="480" w:lineRule="auto"/>
              <w:rPr>
                <w:sz w:val="22"/>
                <w:szCs w:val="2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DBF6A" w14:textId="77777777" w:rsidR="00301E2B" w:rsidRDefault="00E601BB" w:rsidP="004A007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</w:t>
            </w:r>
          </w:p>
        </w:tc>
        <w:tc>
          <w:tcPr>
            <w:tcW w:w="4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853C6C" w14:textId="77777777" w:rsidR="00301E2B" w:rsidRDefault="00E601BB" w:rsidP="004A0077">
            <w:pPr>
              <w:spacing w:line="480" w:lineRule="auto"/>
            </w:pPr>
            <w:r>
              <w:rPr>
                <w:color w:val="FF6600"/>
                <w:sz w:val="22"/>
                <w:szCs w:val="22"/>
              </w:rPr>
              <w:t>usmeni dio</w:t>
            </w:r>
          </w:p>
        </w:tc>
      </w:tr>
    </w:tbl>
    <w:p w14:paraId="7A9E5C54" w14:textId="77777777" w:rsidR="00301E2B" w:rsidRDefault="00301E2B">
      <w:pPr>
        <w:rPr>
          <w:b/>
          <w:color w:val="0000FF"/>
        </w:rPr>
      </w:pPr>
    </w:p>
    <w:p w14:paraId="2848EF17" w14:textId="77777777" w:rsidR="00301E2B" w:rsidRDefault="00301E2B">
      <w:pPr>
        <w:rPr>
          <w:color w:val="31849B"/>
        </w:rPr>
      </w:pPr>
    </w:p>
    <w:p w14:paraId="1109007A" w14:textId="77777777" w:rsidR="00301E2B" w:rsidRDefault="00301E2B"/>
    <w:p w14:paraId="216407DD" w14:textId="77777777" w:rsidR="00301E2B" w:rsidRDefault="00301E2B">
      <w:pPr>
        <w:rPr>
          <w:b/>
          <w:color w:val="0000FF"/>
        </w:rPr>
      </w:pPr>
    </w:p>
    <w:p w14:paraId="158E5DF6" w14:textId="77777777" w:rsidR="00301E2B" w:rsidRDefault="00E601BB">
      <w:r>
        <w:t>Udžbenička literatura:</w:t>
      </w:r>
    </w:p>
    <w:p w14:paraId="11B77472" w14:textId="552AA875" w:rsidR="00301E2B" w:rsidRDefault="00F776DE">
      <w:r>
        <w:t>Dragica Dujmović-</w:t>
      </w:r>
      <w:proofErr w:type="spellStart"/>
      <w:r>
        <w:t>Markusi</w:t>
      </w:r>
      <w:proofErr w:type="spellEnd"/>
      <w:r w:rsidR="00E601BB">
        <w:t xml:space="preserve"> </w:t>
      </w:r>
      <w:r>
        <w:t xml:space="preserve">– Sandra </w:t>
      </w:r>
      <w:proofErr w:type="spellStart"/>
      <w:r>
        <w:t>Rossetti-Bazdan</w:t>
      </w:r>
      <w:proofErr w:type="spellEnd"/>
      <w:r>
        <w:t xml:space="preserve">, </w:t>
      </w:r>
      <w:r>
        <w:rPr>
          <w:i/>
        </w:rPr>
        <w:t xml:space="preserve">Književni vremeplov 2, </w:t>
      </w:r>
      <w:r>
        <w:t>čitanka za drugi razred gimnazije i četverogodišnjih strukovnih škola</w:t>
      </w:r>
      <w:r w:rsidR="00E601BB">
        <w:t xml:space="preserve"> razred gimnazije i srednjih strukovnih škola (140 sati godišnje), Profil, 2020.</w:t>
      </w:r>
    </w:p>
    <w:p w14:paraId="45FAF73B" w14:textId="77777777" w:rsidR="00301E2B" w:rsidRDefault="00301E2B">
      <w:pPr>
        <w:ind w:left="708" w:firstLine="708"/>
      </w:pPr>
    </w:p>
    <w:p w14:paraId="47EB66A7" w14:textId="77777777" w:rsidR="00301E2B" w:rsidRDefault="00301E2B">
      <w:pPr>
        <w:ind w:left="708" w:firstLine="708"/>
      </w:pPr>
    </w:p>
    <w:p w14:paraId="2CCDF4CD" w14:textId="77777777" w:rsidR="005314EA" w:rsidRDefault="005314EA" w:rsidP="005314EA">
      <w:pPr>
        <w:pStyle w:val="Standard"/>
        <w:rPr>
          <w:b/>
        </w:rPr>
      </w:pPr>
      <w:r w:rsidRPr="007B13A3">
        <w:rPr>
          <w:b/>
        </w:rPr>
        <w:t xml:space="preserve">Napomena: Molim pristupnike da </w:t>
      </w:r>
      <w:r>
        <w:rPr>
          <w:b/>
        </w:rPr>
        <w:t xml:space="preserve">potvrde primitak ove obavijesti te da </w:t>
      </w:r>
      <w:r w:rsidRPr="007B13A3">
        <w:rPr>
          <w:b/>
        </w:rPr>
        <w:t>o, eventualnom,  nedolasku (opravdanom ili neopravdanom odustajanju) na stručni ispit pravodobno pošalju obavijest elektroničkom poštom.</w:t>
      </w:r>
    </w:p>
    <w:p w14:paraId="74353808" w14:textId="77777777" w:rsidR="005314EA" w:rsidRDefault="005314EA" w:rsidP="005314EA">
      <w:pPr>
        <w:pStyle w:val="Standard"/>
        <w:rPr>
          <w:b/>
        </w:rPr>
      </w:pPr>
    </w:p>
    <w:p w14:paraId="7D73DFB2" w14:textId="77777777" w:rsidR="00301E2B" w:rsidRDefault="00301E2B"/>
    <w:p w14:paraId="61599963" w14:textId="77777777" w:rsidR="00301E2B" w:rsidRPr="005314EA" w:rsidRDefault="00E601BB">
      <w:r w:rsidRPr="005314EA">
        <w:rPr>
          <w:bCs/>
        </w:rPr>
        <w:t>Anđa Suvala, viša savjetnica za hrvatski jezik</w:t>
      </w:r>
    </w:p>
    <w:p w14:paraId="455E5031" w14:textId="77777777" w:rsidR="00301E2B" w:rsidRPr="005314EA" w:rsidRDefault="00E601BB">
      <w:pPr>
        <w:rPr>
          <w:bCs/>
        </w:rPr>
      </w:pPr>
      <w:r w:rsidRPr="005314EA">
        <w:rPr>
          <w:bCs/>
        </w:rPr>
        <w:t>tel.: 031 284 908</w:t>
      </w:r>
    </w:p>
    <w:p w14:paraId="3B2587FF" w14:textId="78C0C293" w:rsidR="00301E2B" w:rsidRPr="005314EA" w:rsidRDefault="00E601BB">
      <w:r w:rsidRPr="005314EA">
        <w:rPr>
          <w:bCs/>
        </w:rPr>
        <w:t xml:space="preserve">e-mail: </w:t>
      </w:r>
      <w:bookmarkStart w:id="0" w:name="_GoBack"/>
      <w:bookmarkEnd w:id="0"/>
      <w:r w:rsidRPr="005314EA">
        <w:rPr>
          <w:rStyle w:val="Internetskapoveznica"/>
          <w:bCs/>
        </w:rPr>
        <w:t>anda.suvala@azoo.hr</w:t>
      </w:r>
    </w:p>
    <w:sectPr w:rsidR="00301E2B" w:rsidRPr="005314EA" w:rsidSect="00001DDE">
      <w:pgSz w:w="11906" w:h="16838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E2B"/>
    <w:rsid w:val="00001DDE"/>
    <w:rsid w:val="0018245D"/>
    <w:rsid w:val="00301E2B"/>
    <w:rsid w:val="004A0077"/>
    <w:rsid w:val="005314EA"/>
    <w:rsid w:val="006B2295"/>
    <w:rsid w:val="00957826"/>
    <w:rsid w:val="00C96BFA"/>
    <w:rsid w:val="00CA4B5A"/>
    <w:rsid w:val="00DD063C"/>
    <w:rsid w:val="00E46C8E"/>
    <w:rsid w:val="00E601BB"/>
    <w:rsid w:val="00ED6727"/>
    <w:rsid w:val="00F31CAE"/>
    <w:rsid w:val="00F776DE"/>
    <w:rsid w:val="00FE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93CF6"/>
  <w15:docId w15:val="{FDCED861-A8BE-4CF8-832A-74E495F9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6297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Internetskapoveznica">
    <w:name w:val="Internetska poveznica"/>
    <w:basedOn w:val="Zadanifontodlomka"/>
    <w:uiPriority w:val="99"/>
    <w:unhideWhenUsed/>
    <w:rsid w:val="008D4A2B"/>
    <w:rPr>
      <w:color w:val="0000FF"/>
      <w:u w:val="single"/>
    </w:rPr>
  </w:style>
  <w:style w:type="character" w:customStyle="1" w:styleId="ListLabel1">
    <w:name w:val="ListLabel 1"/>
    <w:qFormat/>
    <w:rsid w:val="00001DDE"/>
    <w:rPr>
      <w:b/>
      <w:bCs/>
    </w:rPr>
  </w:style>
  <w:style w:type="paragraph" w:customStyle="1" w:styleId="Stilnaslova">
    <w:name w:val="Stil naslova"/>
    <w:basedOn w:val="Normal"/>
    <w:next w:val="Tijeloteksta"/>
    <w:qFormat/>
    <w:rsid w:val="00001D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rsid w:val="00001DDE"/>
    <w:pPr>
      <w:spacing w:after="140" w:line="276" w:lineRule="auto"/>
    </w:pPr>
  </w:style>
  <w:style w:type="paragraph" w:styleId="Popis">
    <w:name w:val="List"/>
    <w:basedOn w:val="Tijeloteksta"/>
    <w:rsid w:val="00001DDE"/>
    <w:rPr>
      <w:rFonts w:cs="Arial"/>
    </w:rPr>
  </w:style>
  <w:style w:type="paragraph" w:styleId="Opisslike">
    <w:name w:val="caption"/>
    <w:basedOn w:val="Normal"/>
    <w:qFormat/>
    <w:rsid w:val="00001DDE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"/>
    <w:qFormat/>
    <w:rsid w:val="00001DDE"/>
    <w:pPr>
      <w:suppressLineNumbers/>
    </w:pPr>
    <w:rPr>
      <w:rFonts w:cs="Arial"/>
    </w:rPr>
  </w:style>
  <w:style w:type="paragraph" w:styleId="Odlomakpopisa">
    <w:name w:val="List Paragraph"/>
    <w:basedOn w:val="Normal"/>
    <w:uiPriority w:val="34"/>
    <w:qFormat/>
    <w:rsid w:val="00DC1406"/>
    <w:pPr>
      <w:ind w:left="720"/>
      <w:contextualSpacing/>
    </w:pPr>
  </w:style>
  <w:style w:type="paragraph" w:customStyle="1" w:styleId="Standard">
    <w:name w:val="Standard"/>
    <w:qFormat/>
    <w:rsid w:val="00CB0DF8"/>
    <w:pPr>
      <w:suppressAutoHyphens/>
      <w:textAlignment w:val="baseline"/>
    </w:pPr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1E6D00-FAB7-4FEA-A63D-1BE8D3B81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Microsoft Corporation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PC</dc:creator>
  <cp:lastModifiedBy>Antonela Nizetic-Capkovic</cp:lastModifiedBy>
  <cp:revision>7</cp:revision>
  <dcterms:created xsi:type="dcterms:W3CDTF">2022-11-02T11:36:00Z</dcterms:created>
  <dcterms:modified xsi:type="dcterms:W3CDTF">2022-11-03T14:08:00Z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 Corporation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