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D4F20" w14:textId="77777777" w:rsidR="00F16CEA" w:rsidRDefault="00000000">
      <w:pPr>
        <w:spacing w:after="75"/>
        <w:ind w:left="83"/>
        <w:jc w:val="center"/>
      </w:pPr>
      <w:r>
        <w:rPr>
          <w:b/>
          <w:sz w:val="32"/>
        </w:rPr>
        <w:t xml:space="preserve"> </w:t>
      </w:r>
    </w:p>
    <w:p w14:paraId="4E515338" w14:textId="53BCE5BC" w:rsidR="00F16CEA" w:rsidRDefault="00000000" w:rsidP="00A405CA">
      <w:pPr>
        <w:spacing w:after="10" w:line="240" w:lineRule="auto"/>
        <w:jc w:val="center"/>
      </w:pPr>
      <w:r>
        <w:rPr>
          <w:b/>
          <w:sz w:val="32"/>
        </w:rPr>
        <w:t>Raspored održavanja stručnih ispita iz Informatike</w:t>
      </w:r>
      <w:r w:rsidR="009040EF">
        <w:rPr>
          <w:b/>
          <w:sz w:val="32"/>
        </w:rPr>
        <w:t xml:space="preserve"> i računalstva</w:t>
      </w:r>
      <w:r>
        <w:rPr>
          <w:b/>
          <w:sz w:val="32"/>
        </w:rPr>
        <w:t xml:space="preserve"> za pristupnike iz </w:t>
      </w:r>
      <w:r w:rsidR="009040EF">
        <w:rPr>
          <w:b/>
          <w:sz w:val="32"/>
        </w:rPr>
        <w:t>srednjih</w:t>
      </w:r>
      <w:r>
        <w:rPr>
          <w:b/>
          <w:sz w:val="32"/>
        </w:rPr>
        <w:t xml:space="preserve"> škola</w:t>
      </w:r>
    </w:p>
    <w:p w14:paraId="20F267F5" w14:textId="77777777" w:rsidR="00F16CEA" w:rsidRDefault="00000000" w:rsidP="00A405CA">
      <w:pPr>
        <w:spacing w:after="0" w:line="240" w:lineRule="auto"/>
        <w:ind w:left="2098"/>
      </w:pPr>
      <w:r>
        <w:rPr>
          <w:sz w:val="29"/>
        </w:rPr>
        <w:t xml:space="preserve">Osječko-baranjske, Vukovarsko-srijemske, Brodsko-posavske,  </w:t>
      </w:r>
    </w:p>
    <w:p w14:paraId="774D8C45" w14:textId="77777777" w:rsidR="006D722B" w:rsidRDefault="00000000" w:rsidP="00A405CA">
      <w:pPr>
        <w:spacing w:after="0" w:line="240" w:lineRule="auto"/>
        <w:ind w:left="1810" w:right="1624"/>
        <w:jc w:val="center"/>
        <w:rPr>
          <w:sz w:val="29"/>
        </w:rPr>
      </w:pPr>
      <w:r>
        <w:rPr>
          <w:sz w:val="29"/>
        </w:rPr>
        <w:t xml:space="preserve">Požeško-slavonske i Virovitičko-podravske županije </w:t>
      </w:r>
      <w:r w:rsidR="006D722B">
        <w:rPr>
          <w:sz w:val="29"/>
        </w:rPr>
        <w:t xml:space="preserve">   </w:t>
      </w:r>
    </w:p>
    <w:p w14:paraId="0E8AE8F7" w14:textId="7DAA7DBD" w:rsidR="00F16CEA" w:rsidRDefault="00000000" w:rsidP="00A405CA">
      <w:pPr>
        <w:spacing w:after="0" w:line="240" w:lineRule="auto"/>
        <w:ind w:left="1810" w:right="1624"/>
        <w:jc w:val="center"/>
      </w:pPr>
      <w:r>
        <w:rPr>
          <w:sz w:val="32"/>
        </w:rPr>
        <w:t xml:space="preserve"> </w:t>
      </w:r>
      <w:r>
        <w:rPr>
          <w:b/>
          <w:sz w:val="29"/>
        </w:rPr>
        <w:t xml:space="preserve"> n</w:t>
      </w:r>
      <w:r w:rsidR="006D722B">
        <w:rPr>
          <w:b/>
          <w:sz w:val="29"/>
        </w:rPr>
        <w:t xml:space="preserve">a </w:t>
      </w:r>
      <w:r>
        <w:rPr>
          <w:b/>
          <w:sz w:val="29"/>
        </w:rPr>
        <w:t>ispitnom roku od 1</w:t>
      </w:r>
      <w:r w:rsidR="002A401E">
        <w:rPr>
          <w:b/>
          <w:sz w:val="29"/>
        </w:rPr>
        <w:t>0</w:t>
      </w:r>
      <w:r>
        <w:rPr>
          <w:b/>
          <w:sz w:val="29"/>
        </w:rPr>
        <w:t>. listopada do 1</w:t>
      </w:r>
      <w:r w:rsidR="002A401E">
        <w:rPr>
          <w:b/>
          <w:sz w:val="29"/>
        </w:rPr>
        <w:t>0</w:t>
      </w:r>
      <w:r>
        <w:rPr>
          <w:b/>
          <w:sz w:val="29"/>
        </w:rPr>
        <w:t xml:space="preserve">. </w:t>
      </w:r>
      <w:r w:rsidR="002A401E">
        <w:rPr>
          <w:b/>
          <w:sz w:val="29"/>
        </w:rPr>
        <w:t>prosinca</w:t>
      </w:r>
      <w:r>
        <w:rPr>
          <w:b/>
          <w:sz w:val="29"/>
        </w:rPr>
        <w:t xml:space="preserve"> 202</w:t>
      </w:r>
      <w:r w:rsidR="002A401E">
        <w:rPr>
          <w:b/>
          <w:sz w:val="29"/>
        </w:rPr>
        <w:t>2</w:t>
      </w:r>
      <w:r>
        <w:rPr>
          <w:b/>
          <w:sz w:val="29"/>
        </w:rPr>
        <w:t xml:space="preserve">. godine </w:t>
      </w:r>
    </w:p>
    <w:tbl>
      <w:tblPr>
        <w:tblStyle w:val="TableGrid"/>
        <w:tblW w:w="14683" w:type="dxa"/>
        <w:tblInd w:w="-1993" w:type="dxa"/>
        <w:tblCellMar>
          <w:top w:w="82" w:type="dxa"/>
          <w:left w:w="103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5636"/>
        <w:gridCol w:w="1261"/>
        <w:gridCol w:w="4355"/>
        <w:gridCol w:w="1265"/>
        <w:gridCol w:w="2166"/>
      </w:tblGrid>
      <w:tr w:rsidR="00F16CEA" w14:paraId="0BCBE823" w14:textId="77777777" w:rsidTr="00A405CA">
        <w:trPr>
          <w:trHeight w:val="85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</w:tcPr>
          <w:p w14:paraId="0217FFBC" w14:textId="77777777" w:rsidR="00F16CEA" w:rsidRDefault="00000000">
            <w:r>
              <w:rPr>
                <w:b/>
                <w:sz w:val="29"/>
              </w:rPr>
              <w:t xml:space="preserve">Ustanova u kojoj se polaže ispit </w:t>
            </w:r>
            <w:r>
              <w:t xml:space="preserve"> </w:t>
            </w:r>
          </w:p>
        </w:tc>
        <w:tc>
          <w:tcPr>
            <w:tcW w:w="6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BE5F1"/>
          </w:tcPr>
          <w:p w14:paraId="6DBA8505" w14:textId="74D558E2" w:rsidR="00F16CEA" w:rsidRPr="009040EF" w:rsidRDefault="009040EF">
            <w:pPr>
              <w:ind w:left="15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III. gimnazija Osijek (Kamila </w:t>
            </w:r>
            <w:r w:rsidR="000A39C5">
              <w:rPr>
                <w:b/>
                <w:bCs/>
                <w:sz w:val="28"/>
                <w:szCs w:val="28"/>
              </w:rPr>
              <w:t>Firingera 14)</w:t>
            </w:r>
          </w:p>
        </w:tc>
        <w:tc>
          <w:tcPr>
            <w:tcW w:w="21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BE5F1"/>
          </w:tcPr>
          <w:p w14:paraId="278DF3BA" w14:textId="77777777" w:rsidR="00F16CEA" w:rsidRDefault="00F16CEA"/>
        </w:tc>
      </w:tr>
      <w:tr w:rsidR="00F16CEA" w14:paraId="6876C486" w14:textId="77777777" w:rsidTr="00A405CA">
        <w:trPr>
          <w:trHeight w:val="350"/>
        </w:trPr>
        <w:tc>
          <w:tcPr>
            <w:tcW w:w="56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/>
            <w:vAlign w:val="center"/>
          </w:tcPr>
          <w:p w14:paraId="289537B8" w14:textId="77777777" w:rsidR="00F16CEA" w:rsidRDefault="00000000">
            <w:r>
              <w:rPr>
                <w:b/>
                <w:sz w:val="29"/>
              </w:rPr>
              <w:t xml:space="preserve">PISANI RAD </w:t>
            </w:r>
            <w:r>
              <w:t xml:space="preserve"> 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/>
          </w:tcPr>
          <w:p w14:paraId="7F875FBD" w14:textId="77777777" w:rsidR="00F16CEA" w:rsidRDefault="00000000">
            <w:pPr>
              <w:ind w:left="15"/>
            </w:pPr>
            <w:r>
              <w:rPr>
                <w:b/>
                <w:sz w:val="29"/>
              </w:rPr>
              <w:t xml:space="preserve">Datum: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DBDB"/>
          </w:tcPr>
          <w:p w14:paraId="0770C3F5" w14:textId="10C63D82" w:rsidR="00F16CEA" w:rsidRDefault="006D722B">
            <w:pPr>
              <w:ind w:left="18"/>
            </w:pPr>
            <w:r>
              <w:rPr>
                <w:b/>
                <w:color w:val="002060"/>
                <w:sz w:val="29"/>
              </w:rPr>
              <w:t>2</w:t>
            </w:r>
            <w:r w:rsidR="009040EF">
              <w:rPr>
                <w:b/>
                <w:color w:val="002060"/>
                <w:sz w:val="29"/>
              </w:rPr>
              <w:t>4</w:t>
            </w:r>
            <w:r>
              <w:rPr>
                <w:b/>
                <w:color w:val="002060"/>
                <w:sz w:val="29"/>
              </w:rPr>
              <w:t xml:space="preserve">. studenoga 2021. godine </w:t>
            </w:r>
          </w:p>
        </w:tc>
        <w:tc>
          <w:tcPr>
            <w:tcW w:w="21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DBDB"/>
          </w:tcPr>
          <w:p w14:paraId="0C1A4FDF" w14:textId="77777777" w:rsidR="00F16CEA" w:rsidRDefault="00000000">
            <w:pPr>
              <w:ind w:left="82"/>
            </w:pPr>
            <w:r>
              <w:rPr>
                <w:sz w:val="29"/>
              </w:rPr>
              <w:t xml:space="preserve"> </w:t>
            </w:r>
          </w:p>
        </w:tc>
      </w:tr>
      <w:tr w:rsidR="00F16CEA" w14:paraId="080E7B11" w14:textId="77777777" w:rsidTr="00A405CA">
        <w:trPr>
          <w:trHeight w:val="258"/>
        </w:trPr>
        <w:tc>
          <w:tcPr>
            <w:tcW w:w="563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E3075" w14:textId="77777777" w:rsidR="00F16CEA" w:rsidRDefault="00F16CEA"/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/>
          </w:tcPr>
          <w:p w14:paraId="4B75C1EF" w14:textId="77777777" w:rsidR="00F16CEA" w:rsidRDefault="00000000">
            <w:pPr>
              <w:ind w:left="15"/>
            </w:pPr>
            <w:r>
              <w:rPr>
                <w:b/>
                <w:sz w:val="29"/>
              </w:rPr>
              <w:t xml:space="preserve">Vrijeme: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DBDB"/>
          </w:tcPr>
          <w:p w14:paraId="7F9DC7F6" w14:textId="1EE90EA5" w:rsidR="00F16CEA" w:rsidRDefault="006D722B">
            <w:pPr>
              <w:ind w:left="18"/>
            </w:pPr>
            <w:r>
              <w:rPr>
                <w:b/>
                <w:color w:val="002060"/>
                <w:sz w:val="29"/>
              </w:rPr>
              <w:t xml:space="preserve">15 – 18 sati </w:t>
            </w:r>
          </w:p>
        </w:tc>
        <w:tc>
          <w:tcPr>
            <w:tcW w:w="21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DBDB"/>
          </w:tcPr>
          <w:p w14:paraId="630D15E9" w14:textId="77777777" w:rsidR="00F16CEA" w:rsidRDefault="00000000">
            <w:pPr>
              <w:ind w:left="82"/>
            </w:pPr>
            <w:r>
              <w:rPr>
                <w:sz w:val="29"/>
              </w:rPr>
              <w:t xml:space="preserve"> </w:t>
            </w:r>
          </w:p>
        </w:tc>
      </w:tr>
      <w:tr w:rsidR="00F16CEA" w14:paraId="015C5735" w14:textId="77777777" w:rsidTr="00A405CA">
        <w:trPr>
          <w:trHeight w:val="137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/>
            <w:vAlign w:val="center"/>
          </w:tcPr>
          <w:p w14:paraId="2E93F279" w14:textId="77777777" w:rsidR="00F16CEA" w:rsidRDefault="00000000">
            <w:r>
              <w:rPr>
                <w:b/>
                <w:sz w:val="29"/>
              </w:rPr>
              <w:t>IZVEDBA NASTAVNOG SATA</w:t>
            </w:r>
            <w:r>
              <w:t xml:space="preserve"> </w:t>
            </w:r>
          </w:p>
        </w:tc>
        <w:tc>
          <w:tcPr>
            <w:tcW w:w="6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DBDB"/>
            <w:vAlign w:val="bottom"/>
          </w:tcPr>
          <w:p w14:paraId="7CC9E7BE" w14:textId="2746241E" w:rsidR="00F16CEA" w:rsidRDefault="009040EF">
            <w:pPr>
              <w:ind w:left="15"/>
            </w:pPr>
            <w:r>
              <w:rPr>
                <w:b/>
                <w:color w:val="002060"/>
                <w:sz w:val="32"/>
              </w:rPr>
              <w:t>28</w:t>
            </w:r>
            <w:r w:rsidR="006D722B">
              <w:rPr>
                <w:b/>
                <w:color w:val="002060"/>
                <w:sz w:val="32"/>
              </w:rPr>
              <w:t xml:space="preserve">. studenoga 2022. </w:t>
            </w:r>
          </w:p>
        </w:tc>
        <w:tc>
          <w:tcPr>
            <w:tcW w:w="21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DBDB"/>
          </w:tcPr>
          <w:p w14:paraId="68CC516B" w14:textId="77777777" w:rsidR="00F16CEA" w:rsidRDefault="00F16CEA"/>
        </w:tc>
      </w:tr>
      <w:tr w:rsidR="00F16CEA" w14:paraId="7E16D469" w14:textId="77777777" w:rsidTr="00A405CA">
        <w:trPr>
          <w:trHeight w:val="58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bottom"/>
          </w:tcPr>
          <w:p w14:paraId="4E8A3DDB" w14:textId="77777777" w:rsidR="00F16CEA" w:rsidRDefault="00000000">
            <w:r>
              <w:rPr>
                <w:b/>
                <w:sz w:val="29"/>
              </w:rPr>
              <w:t xml:space="preserve">Ime i prezime pripravnika 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5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bottom"/>
          </w:tcPr>
          <w:p w14:paraId="2873DDD7" w14:textId="77777777" w:rsidR="00F16CEA" w:rsidRDefault="00000000">
            <w:pPr>
              <w:ind w:left="1"/>
              <w:jc w:val="center"/>
            </w:pPr>
            <w:r>
              <w:rPr>
                <w:b/>
                <w:sz w:val="29"/>
              </w:rPr>
              <w:t>Nastavna cjelina/Nastavna jedinica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bottom"/>
          </w:tcPr>
          <w:p w14:paraId="001259E6" w14:textId="77777777" w:rsidR="00F16CEA" w:rsidRDefault="00000000">
            <w:pPr>
              <w:ind w:left="113"/>
            </w:pPr>
            <w:r>
              <w:rPr>
                <w:b/>
                <w:sz w:val="29"/>
              </w:rPr>
              <w:t>Razred</w:t>
            </w:r>
            <w:r>
              <w:rPr>
                <w:sz w:val="29"/>
              </w:rPr>
              <w:t xml:space="preserve"> 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bottom"/>
          </w:tcPr>
          <w:p w14:paraId="5B0F8965" w14:textId="77777777" w:rsidR="00F16CEA" w:rsidRDefault="00000000">
            <w:pPr>
              <w:ind w:right="18"/>
              <w:jc w:val="center"/>
            </w:pPr>
            <w:r>
              <w:rPr>
                <w:b/>
                <w:sz w:val="29"/>
              </w:rPr>
              <w:t>Vrijeme</w:t>
            </w:r>
            <w:r>
              <w:rPr>
                <w:sz w:val="29"/>
              </w:rPr>
              <w:t xml:space="preserve"> </w:t>
            </w:r>
          </w:p>
        </w:tc>
      </w:tr>
      <w:tr w:rsidR="00F16CEA" w14:paraId="27B5DA4C" w14:textId="77777777" w:rsidTr="00A405CA">
        <w:trPr>
          <w:trHeight w:val="589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A68D74" w14:textId="77777777" w:rsidR="00F16CEA" w:rsidRDefault="000A39C5">
            <w:pPr>
              <w:rPr>
                <w:b/>
                <w:sz w:val="29"/>
              </w:rPr>
            </w:pPr>
            <w:r w:rsidRPr="000A39C5">
              <w:rPr>
                <w:b/>
                <w:sz w:val="29"/>
              </w:rPr>
              <w:t>Milena Bosanac</w:t>
            </w:r>
          </w:p>
          <w:p w14:paraId="3A0385E5" w14:textId="77777777" w:rsidR="000A39C5" w:rsidRDefault="000A39C5">
            <w:pPr>
              <w:rPr>
                <w:b/>
                <w:bCs/>
              </w:rPr>
            </w:pPr>
            <w:r w:rsidRPr="000A39C5">
              <w:rPr>
                <w:b/>
                <w:bCs/>
              </w:rPr>
              <w:t>Srednja škola Josipa Kozarca Đurđenovac</w:t>
            </w:r>
          </w:p>
          <w:p w14:paraId="1C177E75" w14:textId="7A5C5EB4" w:rsidR="000A39C5" w:rsidRPr="000A39C5" w:rsidRDefault="000A39C5">
            <w:r w:rsidRPr="000A39C5">
              <w:t>Trg dr. Franje Tuđmana 4</w:t>
            </w:r>
            <w:r>
              <w:t>, 31511 Đurđenovac</w:t>
            </w:r>
          </w:p>
        </w:tc>
        <w:tc>
          <w:tcPr>
            <w:tcW w:w="5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5B0C9E" w14:textId="42414A91" w:rsidR="00F16CEA" w:rsidRDefault="009040EF">
            <w:pPr>
              <w:ind w:left="15"/>
            </w:pPr>
            <w:r w:rsidRPr="009040EF">
              <w:t>Petlja s unaprijed poznatim brojem ponavljanja (for petlja u programskom jeziku C)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FF97D" w14:textId="251E743C" w:rsidR="00F16CEA" w:rsidRDefault="009040EF">
            <w:pPr>
              <w:ind w:right="74"/>
              <w:jc w:val="center"/>
            </w:pPr>
            <w:r>
              <w:t>2</w:t>
            </w:r>
            <w:r w:rsidR="00173C24">
              <w:t>.</w:t>
            </w:r>
            <w:r>
              <w:t>b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F4138F" w14:textId="77777777" w:rsidR="00F16CEA" w:rsidRDefault="006D722B">
            <w:pPr>
              <w:ind w:right="64"/>
              <w:jc w:val="center"/>
              <w:rPr>
                <w:sz w:val="29"/>
              </w:rPr>
            </w:pPr>
            <w:r>
              <w:rPr>
                <w:sz w:val="29"/>
              </w:rPr>
              <w:t>1</w:t>
            </w:r>
            <w:r w:rsidR="009040EF">
              <w:rPr>
                <w:sz w:val="29"/>
              </w:rPr>
              <w:t>0:55</w:t>
            </w:r>
            <w:r>
              <w:rPr>
                <w:sz w:val="29"/>
              </w:rPr>
              <w:t>-</w:t>
            </w:r>
            <w:r w:rsidR="009040EF">
              <w:rPr>
                <w:sz w:val="29"/>
              </w:rPr>
              <w:t>11</w:t>
            </w:r>
            <w:r>
              <w:rPr>
                <w:sz w:val="29"/>
              </w:rPr>
              <w:t>:</w:t>
            </w:r>
            <w:r w:rsidR="009040EF">
              <w:rPr>
                <w:sz w:val="29"/>
              </w:rPr>
              <w:t>40</w:t>
            </w:r>
          </w:p>
          <w:p w14:paraId="0613266D" w14:textId="7C2A2B27" w:rsidR="009040EF" w:rsidRDefault="009040EF" w:rsidP="009040EF">
            <w:pPr>
              <w:ind w:right="47"/>
              <w:jc w:val="center"/>
            </w:pPr>
            <w:r w:rsidRPr="009040EF">
              <w:rPr>
                <w:sz w:val="29"/>
              </w:rPr>
              <w:t>5. sat</w:t>
            </w:r>
          </w:p>
        </w:tc>
      </w:tr>
      <w:tr w:rsidR="00F16CEA" w14:paraId="695BBAA8" w14:textId="77777777" w:rsidTr="00A405CA">
        <w:trPr>
          <w:trHeight w:val="575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00930" w14:textId="77777777" w:rsidR="006D722B" w:rsidRDefault="000A39C5">
            <w:pPr>
              <w:rPr>
                <w:b/>
                <w:sz w:val="29"/>
              </w:rPr>
            </w:pPr>
            <w:r>
              <w:rPr>
                <w:b/>
                <w:sz w:val="29"/>
              </w:rPr>
              <w:t>Marija Sudarić</w:t>
            </w:r>
          </w:p>
          <w:p w14:paraId="2AA43DD4" w14:textId="77777777" w:rsidR="000A39C5" w:rsidRPr="000A39C5" w:rsidRDefault="000A39C5">
            <w:pPr>
              <w:rPr>
                <w:b/>
                <w:bCs/>
              </w:rPr>
            </w:pPr>
            <w:r w:rsidRPr="000A39C5">
              <w:rPr>
                <w:b/>
                <w:bCs/>
              </w:rPr>
              <w:t>III. gimnazija Osijek</w:t>
            </w:r>
          </w:p>
          <w:p w14:paraId="633BBFB0" w14:textId="08E52F75" w:rsidR="000A39C5" w:rsidRDefault="000A39C5">
            <w:r w:rsidRPr="000A39C5">
              <w:t>Kamila Firingera 14, 31000 Osijek</w:t>
            </w:r>
          </w:p>
        </w:tc>
        <w:tc>
          <w:tcPr>
            <w:tcW w:w="5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35B715" w14:textId="16F067EB" w:rsidR="00F16CEA" w:rsidRDefault="009040EF">
            <w:pPr>
              <w:ind w:left="15"/>
            </w:pPr>
            <w:r w:rsidRPr="009040EF">
              <w:t>Primjena for petlje u programskom jeziku C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BD4292" w14:textId="0D66EC73" w:rsidR="00F16CEA" w:rsidRDefault="009040EF">
            <w:pPr>
              <w:ind w:right="74"/>
              <w:jc w:val="center"/>
            </w:pPr>
            <w:r>
              <w:t>2</w:t>
            </w:r>
            <w:r w:rsidR="00173C24">
              <w:t>.</w:t>
            </w:r>
            <w:r>
              <w:t>b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5DBA78" w14:textId="77777777" w:rsidR="009040EF" w:rsidRDefault="009040EF">
            <w:pPr>
              <w:ind w:right="47"/>
              <w:jc w:val="center"/>
              <w:rPr>
                <w:sz w:val="29"/>
              </w:rPr>
            </w:pPr>
            <w:r>
              <w:rPr>
                <w:sz w:val="29"/>
              </w:rPr>
              <w:t>11:45-12:30</w:t>
            </w:r>
          </w:p>
          <w:p w14:paraId="58AFBFBE" w14:textId="00F61903" w:rsidR="00F16CEA" w:rsidRDefault="009040EF">
            <w:pPr>
              <w:ind w:right="47"/>
              <w:jc w:val="center"/>
            </w:pPr>
            <w:r>
              <w:rPr>
                <w:sz w:val="29"/>
              </w:rPr>
              <w:t>6. sat</w:t>
            </w:r>
            <w:r w:rsidR="006D722B">
              <w:rPr>
                <w:sz w:val="29"/>
              </w:rPr>
              <w:t xml:space="preserve"> </w:t>
            </w:r>
          </w:p>
        </w:tc>
      </w:tr>
      <w:tr w:rsidR="009040EF" w14:paraId="2342A7B6" w14:textId="77777777" w:rsidTr="00A405CA">
        <w:trPr>
          <w:trHeight w:val="781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FADAA" w14:textId="77777777" w:rsidR="009040EF" w:rsidRDefault="000A39C5">
            <w:pPr>
              <w:rPr>
                <w:b/>
                <w:sz w:val="29"/>
              </w:rPr>
            </w:pPr>
            <w:r>
              <w:rPr>
                <w:b/>
                <w:sz w:val="29"/>
              </w:rPr>
              <w:t>Ivan Tušek</w:t>
            </w:r>
          </w:p>
          <w:p w14:paraId="54BE3165" w14:textId="77777777" w:rsidR="000A39C5" w:rsidRDefault="000A39C5">
            <w:pPr>
              <w:rPr>
                <w:b/>
                <w:bCs/>
              </w:rPr>
            </w:pPr>
            <w:r w:rsidRPr="000A39C5">
              <w:rPr>
                <w:b/>
                <w:bCs/>
              </w:rPr>
              <w:t>Tehnička škola i prirodoslovna gimnazija Ruđera Boškovića</w:t>
            </w:r>
          </w:p>
          <w:p w14:paraId="25D2DC46" w14:textId="70AF4EC1" w:rsidR="00A405CA" w:rsidRDefault="00A405CA">
            <w:pPr>
              <w:rPr>
                <w:b/>
                <w:sz w:val="29"/>
              </w:rPr>
            </w:pPr>
            <w:r w:rsidRPr="00A405CA">
              <w:t>Vukovarska 209, 31000 Osijek</w:t>
            </w:r>
          </w:p>
        </w:tc>
        <w:tc>
          <w:tcPr>
            <w:tcW w:w="5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592719" w14:textId="01678C7C" w:rsidR="009040EF" w:rsidRDefault="009040EF">
            <w:pPr>
              <w:ind w:left="15"/>
            </w:pPr>
            <w:r w:rsidRPr="009040EF">
              <w:t>Petlja s unaprijed poznatim brojem ponavljanja (for petlja u programskom jeziku C)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DB05D" w14:textId="4A9F716D" w:rsidR="009040EF" w:rsidRDefault="009040EF">
            <w:pPr>
              <w:ind w:right="74"/>
              <w:jc w:val="center"/>
            </w:pPr>
            <w:r>
              <w:t>2.a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341D7" w14:textId="77777777" w:rsidR="009040EF" w:rsidRDefault="009040EF">
            <w:pPr>
              <w:ind w:right="47"/>
              <w:jc w:val="center"/>
              <w:rPr>
                <w:sz w:val="29"/>
              </w:rPr>
            </w:pPr>
            <w:r>
              <w:rPr>
                <w:sz w:val="29"/>
              </w:rPr>
              <w:t>12:35-13:20</w:t>
            </w:r>
          </w:p>
          <w:p w14:paraId="21A3C82A" w14:textId="3D870C77" w:rsidR="009040EF" w:rsidRDefault="009040EF">
            <w:pPr>
              <w:ind w:right="47"/>
              <w:jc w:val="center"/>
              <w:rPr>
                <w:sz w:val="29"/>
              </w:rPr>
            </w:pPr>
            <w:r>
              <w:rPr>
                <w:sz w:val="29"/>
              </w:rPr>
              <w:t>7. sat</w:t>
            </w:r>
          </w:p>
        </w:tc>
      </w:tr>
      <w:tr w:rsidR="009040EF" w14:paraId="56886F6B" w14:textId="77777777" w:rsidTr="00A405CA">
        <w:trPr>
          <w:trHeight w:val="576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F48F1" w14:textId="77777777" w:rsidR="009040EF" w:rsidRDefault="00A405CA">
            <w:pPr>
              <w:rPr>
                <w:b/>
                <w:sz w:val="29"/>
              </w:rPr>
            </w:pPr>
            <w:r>
              <w:rPr>
                <w:b/>
                <w:sz w:val="29"/>
              </w:rPr>
              <w:t>Nikolina Duvnjak</w:t>
            </w:r>
          </w:p>
          <w:p w14:paraId="4098C1B3" w14:textId="77777777" w:rsidR="00A405CA" w:rsidRDefault="00A405CA">
            <w:pPr>
              <w:rPr>
                <w:b/>
                <w:bCs/>
              </w:rPr>
            </w:pPr>
            <w:r w:rsidRPr="00A405CA">
              <w:rPr>
                <w:b/>
                <w:bCs/>
              </w:rPr>
              <w:t>Srednja škola Isidora Kršnjavoga Našice</w:t>
            </w:r>
          </w:p>
          <w:p w14:paraId="317BC6D6" w14:textId="4813AB46" w:rsidR="00A405CA" w:rsidRDefault="00A405CA">
            <w:pPr>
              <w:rPr>
                <w:b/>
                <w:sz w:val="29"/>
              </w:rPr>
            </w:pPr>
            <w:r>
              <w:rPr>
                <w:rFonts w:ascii="Verdana" w:hAnsi="Verdana"/>
                <w:sz w:val="20"/>
                <w:szCs w:val="20"/>
                <w:shd w:val="clear" w:color="auto" w:fill="FFFFFF"/>
              </w:rPr>
              <w:t>Augusta Cesarca 20, 31500 Našice</w:t>
            </w:r>
          </w:p>
        </w:tc>
        <w:tc>
          <w:tcPr>
            <w:tcW w:w="5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87DE13" w14:textId="447D1AA8" w:rsidR="009040EF" w:rsidRDefault="00A405CA">
            <w:pPr>
              <w:ind w:left="15"/>
            </w:pPr>
            <w:r w:rsidRPr="00A405CA">
              <w:t>Primjena for petlje u programskom jeziku C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5F730B" w14:textId="345F30EA" w:rsidR="009040EF" w:rsidRDefault="009040EF">
            <w:pPr>
              <w:ind w:right="74"/>
              <w:jc w:val="center"/>
            </w:pPr>
            <w:r>
              <w:t>2.a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47C9D5" w14:textId="77777777" w:rsidR="009040EF" w:rsidRDefault="009040EF">
            <w:pPr>
              <w:ind w:right="47"/>
              <w:jc w:val="center"/>
              <w:rPr>
                <w:sz w:val="29"/>
              </w:rPr>
            </w:pPr>
            <w:r>
              <w:rPr>
                <w:sz w:val="29"/>
              </w:rPr>
              <w:t>13:25-14:10</w:t>
            </w:r>
          </w:p>
          <w:p w14:paraId="37CD3574" w14:textId="29BB5ADD" w:rsidR="009040EF" w:rsidRDefault="009040EF">
            <w:pPr>
              <w:ind w:right="47"/>
              <w:jc w:val="center"/>
              <w:rPr>
                <w:sz w:val="29"/>
              </w:rPr>
            </w:pPr>
            <w:r>
              <w:rPr>
                <w:sz w:val="29"/>
              </w:rPr>
              <w:t>8.sat</w:t>
            </w:r>
          </w:p>
        </w:tc>
      </w:tr>
      <w:tr w:rsidR="00F16CEA" w14:paraId="30E3433C" w14:textId="77777777" w:rsidTr="00A405CA">
        <w:trPr>
          <w:trHeight w:val="13"/>
        </w:trPr>
        <w:tc>
          <w:tcPr>
            <w:tcW w:w="5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4D5"/>
            <w:vAlign w:val="center"/>
          </w:tcPr>
          <w:p w14:paraId="7F48D2D5" w14:textId="77777777" w:rsidR="00F16CEA" w:rsidRDefault="00000000">
            <w:r>
              <w:rPr>
                <w:b/>
                <w:sz w:val="29"/>
              </w:rPr>
              <w:t xml:space="preserve">USMENI DIO ISPITA </w:t>
            </w:r>
          </w:p>
        </w:tc>
        <w:tc>
          <w:tcPr>
            <w:tcW w:w="6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BE4D5"/>
            <w:vAlign w:val="bottom"/>
          </w:tcPr>
          <w:p w14:paraId="27CD332F" w14:textId="6FCE5143" w:rsidR="00F16CEA" w:rsidRDefault="00A405CA">
            <w:pPr>
              <w:ind w:left="15"/>
            </w:pPr>
            <w:r>
              <w:rPr>
                <w:b/>
                <w:color w:val="002060"/>
                <w:sz w:val="32"/>
              </w:rPr>
              <w:t>28</w:t>
            </w:r>
            <w:r w:rsidR="006D722B">
              <w:rPr>
                <w:b/>
                <w:color w:val="002060"/>
                <w:sz w:val="32"/>
              </w:rPr>
              <w:t xml:space="preserve">. studenoga 2022. </w:t>
            </w:r>
            <w:r w:rsidR="006D722B">
              <w:rPr>
                <w:b/>
                <w:color w:val="002060"/>
                <w:sz w:val="29"/>
              </w:rPr>
              <w:t xml:space="preserve"> - </w:t>
            </w:r>
            <w:r w:rsidR="006D722B">
              <w:rPr>
                <w:sz w:val="29"/>
              </w:rPr>
              <w:t xml:space="preserve">nakon izvedbe nastavnih sati </w:t>
            </w:r>
            <w:r w:rsidR="006D722B">
              <w:rPr>
                <w:b/>
                <w:color w:val="002060"/>
                <w:sz w:val="29"/>
              </w:rPr>
              <w:t xml:space="preserve"> </w:t>
            </w:r>
          </w:p>
        </w:tc>
        <w:tc>
          <w:tcPr>
            <w:tcW w:w="21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BE4D5"/>
          </w:tcPr>
          <w:p w14:paraId="06316B05" w14:textId="77777777" w:rsidR="00F16CEA" w:rsidRDefault="00F16CEA"/>
        </w:tc>
      </w:tr>
    </w:tbl>
    <w:p w14:paraId="31EDB03F" w14:textId="7D4C9C63" w:rsidR="00F16CEA" w:rsidRDefault="00000000" w:rsidP="0075648B">
      <w:pPr>
        <w:spacing w:after="0"/>
        <w:ind w:left="158"/>
        <w:jc w:val="center"/>
      </w:pPr>
      <w:r>
        <w:t xml:space="preserve"> </w:t>
      </w:r>
      <w:r>
        <w:rPr>
          <w:b/>
          <w:sz w:val="24"/>
        </w:rPr>
        <w:t xml:space="preserve"> </w:t>
      </w:r>
    </w:p>
    <w:p w14:paraId="068F2287" w14:textId="77777777" w:rsidR="00F16CEA" w:rsidRDefault="00000000">
      <w:pPr>
        <w:spacing w:after="148"/>
        <w:ind w:left="2610"/>
      </w:pPr>
      <w:r>
        <w:rPr>
          <w:b/>
          <w:sz w:val="24"/>
        </w:rPr>
        <w:t xml:space="preserve">Za informacije u svezi polaganja stručnog ispita obratiti se: </w:t>
      </w:r>
    </w:p>
    <w:p w14:paraId="54B072E3" w14:textId="77777777" w:rsidR="000A39C5" w:rsidRDefault="00000000">
      <w:pPr>
        <w:spacing w:after="16" w:line="236" w:lineRule="auto"/>
        <w:ind w:left="3422" w:right="3059" w:hanging="10"/>
        <w:jc w:val="center"/>
        <w:rPr>
          <w:b/>
          <w:i/>
          <w:sz w:val="24"/>
        </w:rPr>
      </w:pPr>
      <w:r>
        <w:rPr>
          <w:i/>
          <w:sz w:val="24"/>
        </w:rPr>
        <w:t xml:space="preserve">mentorici u </w:t>
      </w:r>
      <w:r w:rsidR="000A39C5">
        <w:rPr>
          <w:i/>
          <w:sz w:val="24"/>
        </w:rPr>
        <w:t xml:space="preserve">III. gimnaziji </w:t>
      </w:r>
      <w:r>
        <w:rPr>
          <w:i/>
          <w:sz w:val="24"/>
        </w:rPr>
        <w:t>Osijek,</w:t>
      </w:r>
      <w:r>
        <w:rPr>
          <w:b/>
          <w:i/>
          <w:sz w:val="24"/>
        </w:rPr>
        <w:t xml:space="preserve">   </w:t>
      </w:r>
    </w:p>
    <w:p w14:paraId="3C2C4D04" w14:textId="4377597A" w:rsidR="00F16CEA" w:rsidRDefault="000A39C5">
      <w:pPr>
        <w:spacing w:after="16" w:line="236" w:lineRule="auto"/>
        <w:ind w:left="3422" w:right="3059" w:hanging="10"/>
        <w:jc w:val="center"/>
      </w:pPr>
      <w:r>
        <w:rPr>
          <w:b/>
          <w:i/>
          <w:sz w:val="24"/>
        </w:rPr>
        <w:t>Tatjani Stranjak, prof.</w:t>
      </w:r>
      <w:r>
        <w:rPr>
          <w:i/>
          <w:sz w:val="24"/>
        </w:rPr>
        <w:t xml:space="preserve">  </w:t>
      </w:r>
      <w:r>
        <w:rPr>
          <w:sz w:val="24"/>
        </w:rPr>
        <w:t xml:space="preserve"> </w:t>
      </w:r>
    </w:p>
    <w:p w14:paraId="0A93603B" w14:textId="78A6DE9D" w:rsidR="00F16CEA" w:rsidRDefault="000A39C5">
      <w:pPr>
        <w:spacing w:after="0"/>
        <w:ind w:left="120"/>
        <w:jc w:val="center"/>
        <w:rPr>
          <w:color w:val="0000FF"/>
          <w:sz w:val="24"/>
        </w:rPr>
      </w:pPr>
      <w:r>
        <w:rPr>
          <w:color w:val="0000FF"/>
          <w:sz w:val="24"/>
          <w:u w:val="single" w:color="0000FF"/>
        </w:rPr>
        <w:t>tatjana.stranjak@gmail.com</w:t>
      </w:r>
      <w:r>
        <w:rPr>
          <w:color w:val="0000FF"/>
          <w:sz w:val="24"/>
        </w:rPr>
        <w:t xml:space="preserve"> </w:t>
      </w:r>
    </w:p>
    <w:p w14:paraId="34B71A82" w14:textId="77777777" w:rsidR="00A405CA" w:rsidRDefault="00A405CA">
      <w:pPr>
        <w:spacing w:after="0"/>
        <w:ind w:left="120"/>
        <w:jc w:val="center"/>
      </w:pPr>
    </w:p>
    <w:p w14:paraId="63345A5D" w14:textId="51E88FE7" w:rsidR="00F16CEA" w:rsidRDefault="00000000" w:rsidP="006D722B">
      <w:pPr>
        <w:spacing w:after="0"/>
        <w:ind w:left="161"/>
        <w:jc w:val="center"/>
      </w:pPr>
      <w:r>
        <w:rPr>
          <w:color w:val="0000FF"/>
          <w:sz w:val="24"/>
        </w:rPr>
        <w:t xml:space="preserve">  </w:t>
      </w:r>
    </w:p>
    <w:p w14:paraId="6A7B806B" w14:textId="5D1A5316" w:rsidR="00F16CEA" w:rsidRDefault="00000000">
      <w:pPr>
        <w:spacing w:after="0"/>
        <w:ind w:left="101"/>
        <w:jc w:val="center"/>
      </w:pPr>
      <w:r>
        <w:rPr>
          <w:b/>
          <w:i/>
          <w:sz w:val="24"/>
        </w:rPr>
        <w:lastRenderedPageBreak/>
        <w:t>Predsjedni</w:t>
      </w:r>
      <w:r w:rsidR="006D722B">
        <w:rPr>
          <w:b/>
          <w:i/>
          <w:sz w:val="24"/>
        </w:rPr>
        <w:t>k</w:t>
      </w:r>
      <w:r>
        <w:rPr>
          <w:b/>
          <w:i/>
          <w:sz w:val="24"/>
        </w:rPr>
        <w:t xml:space="preserve"> ispitnog povjerenstva:   </w:t>
      </w:r>
    </w:p>
    <w:p w14:paraId="1EFA7286" w14:textId="55C3DDB3" w:rsidR="00F16CEA" w:rsidRDefault="006D722B">
      <w:pPr>
        <w:spacing w:after="16" w:line="236" w:lineRule="auto"/>
        <w:ind w:left="3422" w:right="3320" w:hanging="10"/>
        <w:jc w:val="center"/>
      </w:pPr>
      <w:r>
        <w:rPr>
          <w:i/>
          <w:sz w:val="24"/>
        </w:rPr>
        <w:t>Mario Cvek, prof. viš</w:t>
      </w:r>
      <w:r w:rsidR="000A39C5">
        <w:rPr>
          <w:i/>
          <w:sz w:val="24"/>
        </w:rPr>
        <w:t>i</w:t>
      </w:r>
      <w:r>
        <w:rPr>
          <w:i/>
          <w:sz w:val="24"/>
        </w:rPr>
        <w:t xml:space="preserve"> savjetnik za informatiku, računalstvo i tehničku kulturu</w:t>
      </w:r>
      <w:r>
        <w:rPr>
          <w:sz w:val="24"/>
        </w:rPr>
        <w:t xml:space="preserve">  </w:t>
      </w:r>
      <w:r>
        <w:rPr>
          <w:color w:val="0000FF"/>
          <w:sz w:val="24"/>
          <w:u w:val="single" w:color="0000FF"/>
        </w:rPr>
        <w:t>mario.cvek@azoo.hr</w:t>
      </w:r>
      <w:r>
        <w:rPr>
          <w:sz w:val="24"/>
        </w:rPr>
        <w:t xml:space="preserve"> </w:t>
      </w:r>
    </w:p>
    <w:sectPr w:rsidR="00F16CEA" w:rsidSect="00A405CA">
      <w:pgSz w:w="16832" w:h="11904" w:orient="landscape"/>
      <w:pgMar w:top="142" w:right="2515" w:bottom="284" w:left="29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CEA"/>
    <w:rsid w:val="000A39C5"/>
    <w:rsid w:val="00173C24"/>
    <w:rsid w:val="002A401E"/>
    <w:rsid w:val="006D50C8"/>
    <w:rsid w:val="006D722B"/>
    <w:rsid w:val="0075648B"/>
    <w:rsid w:val="009040EF"/>
    <w:rsid w:val="00A405CA"/>
    <w:rsid w:val="00F16CEA"/>
    <w:rsid w:val="00F3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FB2B4"/>
  <w15:docId w15:val="{D7E85E8C-E8C9-444C-A132-8E2892C2A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cp:lastModifiedBy>Mario Cvek</cp:lastModifiedBy>
  <cp:revision>3</cp:revision>
  <dcterms:created xsi:type="dcterms:W3CDTF">2022-11-07T09:31:00Z</dcterms:created>
  <dcterms:modified xsi:type="dcterms:W3CDTF">2022-11-07T09:53:00Z</dcterms:modified>
</cp:coreProperties>
</file>