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126"/>
        <w:gridCol w:w="1985"/>
        <w:gridCol w:w="1842"/>
        <w:gridCol w:w="2127"/>
        <w:gridCol w:w="1842"/>
        <w:gridCol w:w="2835"/>
      </w:tblGrid>
      <w:tr w:rsidR="004A26C1" w:rsidRPr="00A64A32" w:rsidTr="00084DDE">
        <w:trPr>
          <w:trHeight w:val="847"/>
        </w:trPr>
        <w:tc>
          <w:tcPr>
            <w:tcW w:w="13716" w:type="dxa"/>
            <w:gridSpan w:val="7"/>
            <w:shd w:val="clear" w:color="auto" w:fill="FFFFFF" w:themeFill="background1"/>
          </w:tcPr>
          <w:p w:rsidR="00CF7927" w:rsidRDefault="00C079B3" w:rsidP="00CF7927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</w:t>
            </w:r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AGENCIJA ZA ODGOJ I OBRAZOVANJE</w:t>
            </w:r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proofErr w:type="spellStart"/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Tončica</w:t>
            </w:r>
            <w:proofErr w:type="spellEnd"/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Kalilić</w:t>
            </w:r>
            <w:proofErr w:type="spellEnd"/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, dipl. defektolog - viša savjetnica i tajnic</w:t>
            </w:r>
            <w:r w:rsidR="00CF7927">
              <w:rPr>
                <w:rFonts w:ascii="Arial" w:hAnsi="Arial" w:cs="Arial"/>
                <w:b/>
                <w:bCs/>
                <w:sz w:val="22"/>
                <w:szCs w:val="22"/>
              </w:rPr>
              <w:t>a povjerenstva</w:t>
            </w:r>
            <w:r w:rsidR="00CF7927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Tel.: 021340996</w:t>
            </w:r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:rsidR="004A26C1" w:rsidRDefault="00FB645B" w:rsidP="00CF7927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Style w:val="Hiperveza"/>
                <w:rFonts w:ascii="Arial" w:hAnsi="Arial" w:cs="Arial"/>
                <w:b/>
                <w:bCs/>
                <w:lang w:val="en-GB" w:eastAsia="en-US"/>
              </w:rPr>
            </w:pPr>
            <w:hyperlink r:id="rId5" w:history="1">
              <w:r w:rsidR="008C2FAA" w:rsidRPr="00A64A32">
                <w:rPr>
                  <w:rStyle w:val="Hiperveza"/>
                  <w:rFonts w:ascii="Arial" w:hAnsi="Arial" w:cs="Arial"/>
                  <w:b/>
                  <w:bCs/>
                  <w:sz w:val="22"/>
                  <w:szCs w:val="22"/>
                  <w:lang w:val="en-GB" w:eastAsia="en-US"/>
                </w:rPr>
                <w:t>toncica.kalilic@azoo.hr</w:t>
              </w:r>
            </w:hyperlink>
          </w:p>
          <w:p w:rsidR="00C079B3" w:rsidRPr="00A64A32" w:rsidRDefault="00C079B3" w:rsidP="00CF7927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</w:p>
        </w:tc>
      </w:tr>
      <w:tr w:rsidR="004A26C1" w:rsidRPr="00A64A32" w:rsidTr="00AC5501">
        <w:trPr>
          <w:trHeight w:val="1399"/>
        </w:trPr>
        <w:tc>
          <w:tcPr>
            <w:tcW w:w="13716" w:type="dxa"/>
            <w:gridSpan w:val="7"/>
            <w:shd w:val="clear" w:color="auto" w:fill="auto"/>
          </w:tcPr>
          <w:p w:rsidR="004A26C1" w:rsidRPr="00A64A32" w:rsidRDefault="004A26C1" w:rsidP="001D14D8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DJEČJI VRTIĆ U KOJEM SE POLAŽE STRUČNI ISPIT ZA ODGOJITELJE </w:t>
            </w:r>
            <w:r w:rsidR="001173C6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PREDŠKOLSKE DJECE</w:t>
            </w:r>
          </w:p>
          <w:p w:rsidR="004A26C1" w:rsidRPr="00A64A32" w:rsidRDefault="004A26C1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DJEČJI VRTIĆ 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RADOST</w:t>
            </w:r>
          </w:p>
          <w:p w:rsidR="008C2FAA" w:rsidRPr="00A64A32" w:rsidRDefault="008C2FAA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Bartola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Kašića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3</w:t>
            </w:r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, Za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dar</w:t>
            </w:r>
          </w:p>
          <w:p w:rsidR="004A26C1" w:rsidRPr="00A64A32" w:rsidRDefault="004A26C1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Tel:  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023 211984; 023 224490 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Telefax: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023 212718</w:t>
            </w:r>
          </w:p>
          <w:p w:rsidR="004A26C1" w:rsidRPr="00A64A32" w:rsidRDefault="00FB645B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Style w:val="ms-font-s"/>
                <w:rFonts w:ascii="Arial" w:hAnsi="Arial" w:cs="Arial"/>
                <w:b/>
              </w:rPr>
            </w:pPr>
            <w:hyperlink r:id="rId6" w:history="1">
              <w:r w:rsidR="00CF7927" w:rsidRPr="005678EA">
                <w:rPr>
                  <w:rStyle w:val="Hiperveza"/>
                  <w:rFonts w:ascii="Arial" w:hAnsi="Arial" w:cs="Arial"/>
                  <w:b/>
                  <w:sz w:val="22"/>
                  <w:szCs w:val="22"/>
                </w:rPr>
                <w:t>djecji.vrtic.radost@radost-zadar.hr</w:t>
              </w:r>
            </w:hyperlink>
          </w:p>
          <w:p w:rsidR="001173C6" w:rsidRPr="00A64A32" w:rsidRDefault="001173C6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DJEČJI VRTIĆ SUNCE</w:t>
            </w:r>
          </w:p>
          <w:p w:rsidR="001173C6" w:rsidRPr="00A64A32" w:rsidRDefault="001173C6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Veslačka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1, Zadar</w:t>
            </w:r>
          </w:p>
          <w:p w:rsidR="001173C6" w:rsidRPr="00A64A32" w:rsidRDefault="001173C6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Tel:  023 236410 Telefax: 023 235023</w:t>
            </w:r>
          </w:p>
          <w:p w:rsidR="00477E25" w:rsidRPr="00A64A32" w:rsidRDefault="00FB645B" w:rsidP="002915E9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color w:val="0000FF"/>
                <w:u w:val="single"/>
              </w:rPr>
            </w:pPr>
            <w:hyperlink r:id="rId7" w:history="1">
              <w:r w:rsidR="001173C6" w:rsidRPr="00A64A32">
                <w:rPr>
                  <w:rStyle w:val="Hiperveza"/>
                  <w:rFonts w:ascii="Arial" w:hAnsi="Arial" w:cs="Arial"/>
                  <w:b/>
                  <w:sz w:val="22"/>
                  <w:szCs w:val="22"/>
                </w:rPr>
                <w:t>djecji.vrtic.sunce@zd.t-com.hr</w:t>
              </w:r>
            </w:hyperlink>
          </w:p>
        </w:tc>
      </w:tr>
      <w:tr w:rsidR="00477E25" w:rsidRPr="00A64A32" w:rsidTr="008A1485">
        <w:trPr>
          <w:trHeight w:val="2396"/>
        </w:trPr>
        <w:tc>
          <w:tcPr>
            <w:tcW w:w="959" w:type="dxa"/>
            <w:shd w:val="clear" w:color="auto" w:fill="FFFFFF" w:themeFill="background1"/>
          </w:tcPr>
          <w:p w:rsidR="004A26C1" w:rsidRPr="00A64A32" w:rsidRDefault="004A26C1" w:rsidP="001173C6">
            <w:pPr>
              <w:jc w:val="center"/>
              <w:rPr>
                <w:rFonts w:ascii="Arial" w:hAnsi="Arial" w:cs="Arial"/>
                <w:b/>
                <w:bCs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Red</w:t>
            </w:r>
            <w:r w:rsidR="001173C6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broj</w:t>
            </w:r>
          </w:p>
        </w:tc>
        <w:tc>
          <w:tcPr>
            <w:tcW w:w="2126" w:type="dxa"/>
            <w:shd w:val="clear" w:color="auto" w:fill="FFFFFF" w:themeFill="background1"/>
          </w:tcPr>
          <w:p w:rsidR="004A26C1" w:rsidRPr="00A64A32" w:rsidRDefault="00CF7927" w:rsidP="001173C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</w:t>
            </w:r>
            <w:r w:rsidR="004A26C1" w:rsidRPr="00A64A32">
              <w:rPr>
                <w:rFonts w:ascii="Arial" w:hAnsi="Arial" w:cs="Arial"/>
                <w:b/>
                <w:sz w:val="22"/>
                <w:szCs w:val="22"/>
              </w:rPr>
              <w:t xml:space="preserve">me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i prezime </w:t>
            </w:r>
            <w:r w:rsidR="004A26C1" w:rsidRPr="00A64A32">
              <w:rPr>
                <w:rFonts w:ascii="Arial" w:hAnsi="Arial" w:cs="Arial"/>
                <w:b/>
                <w:sz w:val="22"/>
                <w:szCs w:val="22"/>
              </w:rPr>
              <w:t>pri</w:t>
            </w:r>
            <w:r w:rsidR="001173C6" w:rsidRPr="00A64A32">
              <w:rPr>
                <w:rFonts w:ascii="Arial" w:hAnsi="Arial" w:cs="Arial"/>
                <w:b/>
                <w:sz w:val="22"/>
                <w:szCs w:val="22"/>
              </w:rPr>
              <w:t>stupnika</w:t>
            </w:r>
          </w:p>
        </w:tc>
        <w:tc>
          <w:tcPr>
            <w:tcW w:w="1985" w:type="dxa"/>
            <w:shd w:val="clear" w:color="auto" w:fill="FFFFFF" w:themeFill="background1"/>
          </w:tcPr>
          <w:p w:rsidR="004A26C1" w:rsidRPr="00A64A32" w:rsidRDefault="00D472BF" w:rsidP="00D472BF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Ustanova u kojoj je završen program stažiranja</w:t>
            </w:r>
          </w:p>
        </w:tc>
        <w:tc>
          <w:tcPr>
            <w:tcW w:w="1842" w:type="dxa"/>
            <w:shd w:val="clear" w:color="auto" w:fill="FFFFFF" w:themeFill="background1"/>
          </w:tcPr>
          <w:p w:rsidR="004A26C1" w:rsidRPr="00A64A32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Radni dogovor</w:t>
            </w:r>
          </w:p>
          <w:p w:rsidR="001173C6" w:rsidRPr="00A64A32" w:rsidRDefault="001173C6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Sveučilište u Zadru</w:t>
            </w:r>
          </w:p>
          <w:p w:rsidR="001173C6" w:rsidRPr="00A64A32" w:rsidRDefault="001173C6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Odjel za izobrazbu učitelja i odgojitelja</w:t>
            </w:r>
            <w:r w:rsidR="00D472BF" w:rsidRPr="00A64A32">
              <w:rPr>
                <w:rFonts w:ascii="Arial" w:hAnsi="Arial" w:cs="Arial"/>
                <w:b/>
                <w:sz w:val="22"/>
                <w:szCs w:val="22"/>
              </w:rPr>
              <w:t>,</w:t>
            </w:r>
          </w:p>
          <w:p w:rsidR="002A75CA" w:rsidRPr="0093798A" w:rsidRDefault="001173C6" w:rsidP="0093798A">
            <w:pPr>
              <w:jc w:val="center"/>
              <w:rPr>
                <w:rFonts w:ascii="Arial" w:hAnsi="Arial" w:cs="Arial"/>
                <w:b/>
                <w:shd w:val="clear" w:color="auto" w:fill="FFFFFF"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Ulica dr. Franje Tuđmana 24 i</w:t>
            </w:r>
          </w:p>
        </w:tc>
        <w:tc>
          <w:tcPr>
            <w:tcW w:w="2127" w:type="dxa"/>
            <w:shd w:val="clear" w:color="auto" w:fill="FFFFFF" w:themeFill="background1"/>
          </w:tcPr>
          <w:p w:rsidR="0087204E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Pis</w:t>
            </w:r>
            <w:r w:rsidR="001173C6" w:rsidRPr="00A64A32">
              <w:rPr>
                <w:rFonts w:ascii="Arial" w:hAnsi="Arial" w:cs="Arial"/>
                <w:b/>
                <w:sz w:val="22"/>
                <w:szCs w:val="22"/>
              </w:rPr>
              <w:t>ani rad</w:t>
            </w:r>
            <w:r w:rsidRPr="00A64A32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  <w:p w:rsidR="001173C6" w:rsidRPr="00A64A32" w:rsidRDefault="001173C6" w:rsidP="0087204E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Sveučilište u Zadru</w:t>
            </w:r>
          </w:p>
          <w:p w:rsidR="001173C6" w:rsidRPr="00A64A32" w:rsidRDefault="001173C6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Odjel za izobrazbu učitelja i odgojitelja</w:t>
            </w:r>
            <w:r w:rsidR="00D472BF" w:rsidRPr="00A64A32">
              <w:rPr>
                <w:rFonts w:ascii="Arial" w:hAnsi="Arial" w:cs="Arial"/>
                <w:b/>
                <w:sz w:val="22"/>
                <w:szCs w:val="22"/>
              </w:rPr>
              <w:t>,</w:t>
            </w:r>
          </w:p>
          <w:p w:rsidR="004A26C1" w:rsidRDefault="001173C6" w:rsidP="001173C6">
            <w:pPr>
              <w:jc w:val="center"/>
              <w:rPr>
                <w:rFonts w:ascii="Arial" w:hAnsi="Arial" w:cs="Arial"/>
                <w:b/>
                <w:shd w:val="clear" w:color="auto" w:fill="FFFFFF"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Ulica dr. Franje Tuđmana 24 i</w:t>
            </w:r>
            <w:r w:rsidR="002A75C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,</w:t>
            </w:r>
          </w:p>
          <w:p w:rsidR="00E858FD" w:rsidRPr="0093798A" w:rsidRDefault="002A75CA" w:rsidP="0093798A">
            <w:pPr>
              <w:jc w:val="center"/>
              <w:rPr>
                <w:rFonts w:ascii="Arial" w:hAnsi="Arial" w:cs="Arial"/>
                <w:b/>
                <w:color w:val="FF0000"/>
                <w:shd w:val="clear" w:color="auto" w:fill="FFFFFF"/>
              </w:rPr>
            </w:pPr>
            <w:r w:rsidRPr="0087204E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 xml:space="preserve">u </w:t>
            </w:r>
            <w:r w:rsidR="00F64AAD" w:rsidRPr="0087204E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>1</w:t>
            </w:r>
            <w:r w:rsidR="002561D7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>0</w:t>
            </w:r>
            <w:r w:rsidR="00515573" w:rsidRPr="0087204E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 xml:space="preserve"> sati</w:t>
            </w:r>
            <w:r w:rsidR="00E858FD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842" w:type="dxa"/>
            <w:shd w:val="clear" w:color="auto" w:fill="FFFFFF" w:themeFill="background1"/>
          </w:tcPr>
          <w:p w:rsidR="004A26C1" w:rsidRPr="00A64A32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 xml:space="preserve">Praktični rad s djecom </w:t>
            </w:r>
          </w:p>
          <w:p w:rsidR="004D6731" w:rsidRDefault="004D6731" w:rsidP="004D6731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4A26C1" w:rsidRPr="00A64A32" w:rsidRDefault="004A26C1" w:rsidP="009D6A1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:rsidR="004A26C1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Napomena</w:t>
            </w:r>
          </w:p>
          <w:p w:rsidR="00F64AAD" w:rsidRDefault="00F64AAD" w:rsidP="001173C6">
            <w:pPr>
              <w:jc w:val="center"/>
              <w:rPr>
                <w:rFonts w:ascii="Arial" w:hAnsi="Arial" w:cs="Arial"/>
                <w:b/>
              </w:rPr>
            </w:pPr>
          </w:p>
          <w:p w:rsidR="00F64AAD" w:rsidRPr="007B5FC0" w:rsidRDefault="007B5FC0" w:rsidP="0042422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7B5FC0">
              <w:rPr>
                <w:rFonts w:ascii="Arial" w:hAnsi="Arial" w:cs="Arial"/>
                <w:b/>
                <w:color w:val="FF0000"/>
              </w:rPr>
              <w:t xml:space="preserve">Usmeni dio ispita organizirat će se </w:t>
            </w:r>
            <w:r w:rsidR="00424224">
              <w:rPr>
                <w:rFonts w:ascii="Arial" w:hAnsi="Arial" w:cs="Arial"/>
                <w:b/>
                <w:color w:val="FF0000"/>
              </w:rPr>
              <w:t>u DV Sunce, Veslačka 1, Zadar</w:t>
            </w:r>
          </w:p>
        </w:tc>
      </w:tr>
      <w:tr w:rsidR="00424224" w:rsidRPr="00BD1AF2" w:rsidTr="00541355">
        <w:trPr>
          <w:trHeight w:val="284"/>
        </w:trPr>
        <w:tc>
          <w:tcPr>
            <w:tcW w:w="959" w:type="dxa"/>
            <w:shd w:val="clear" w:color="auto" w:fill="auto"/>
          </w:tcPr>
          <w:p w:rsidR="00424224" w:rsidRPr="00BD1AF2" w:rsidRDefault="00424224" w:rsidP="00424224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Ivana Čurčić</w:t>
            </w:r>
          </w:p>
        </w:tc>
        <w:tc>
          <w:tcPr>
            <w:tcW w:w="1985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Sunce, Zadar</w:t>
            </w:r>
          </w:p>
        </w:tc>
        <w:tc>
          <w:tcPr>
            <w:tcW w:w="1842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2127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1842" w:type="dxa"/>
            <w:shd w:val="clear" w:color="auto" w:fill="auto"/>
          </w:tcPr>
          <w:p w:rsid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. r</w:t>
            </w:r>
            <w:r w:rsidRPr="00424224">
              <w:rPr>
                <w:rFonts w:ascii="Arial" w:hAnsi="Arial" w:cs="Arial"/>
              </w:rPr>
              <w:t>ujna 2022.</w:t>
            </w:r>
          </w:p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Radost</w:t>
            </w:r>
          </w:p>
        </w:tc>
        <w:tc>
          <w:tcPr>
            <w:tcW w:w="2835" w:type="dxa"/>
            <w:shd w:val="clear" w:color="auto" w:fill="auto"/>
          </w:tcPr>
          <w:p w:rsidR="00424224" w:rsidRPr="00BD1AF2" w:rsidRDefault="00424224" w:rsidP="00424224">
            <w:pPr>
              <w:jc w:val="center"/>
              <w:rPr>
                <w:rFonts w:ascii="Arial" w:hAnsi="Arial" w:cs="Arial"/>
              </w:rPr>
            </w:pPr>
          </w:p>
        </w:tc>
      </w:tr>
      <w:tr w:rsidR="00424224" w:rsidRPr="00BD1AF2" w:rsidTr="00987876">
        <w:trPr>
          <w:trHeight w:val="284"/>
        </w:trPr>
        <w:tc>
          <w:tcPr>
            <w:tcW w:w="959" w:type="dxa"/>
            <w:shd w:val="clear" w:color="auto" w:fill="auto"/>
          </w:tcPr>
          <w:p w:rsidR="00424224" w:rsidRPr="00BD1AF2" w:rsidRDefault="00424224" w:rsidP="00424224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Gabrijela </w:t>
            </w:r>
            <w:proofErr w:type="spellStart"/>
            <w:r>
              <w:rPr>
                <w:rFonts w:ascii="Arial" w:hAnsi="Arial" w:cs="Arial"/>
              </w:rPr>
              <w:t>Vukelja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Sunce, Šibenik</w:t>
            </w:r>
          </w:p>
        </w:tc>
        <w:tc>
          <w:tcPr>
            <w:tcW w:w="1842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2127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1842" w:type="dxa"/>
            <w:shd w:val="clear" w:color="auto" w:fill="auto"/>
          </w:tcPr>
          <w:p w:rsid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 r</w:t>
            </w:r>
            <w:r w:rsidRPr="00424224">
              <w:rPr>
                <w:rFonts w:ascii="Arial" w:hAnsi="Arial" w:cs="Arial"/>
              </w:rPr>
              <w:t>ujna 2022.</w:t>
            </w:r>
          </w:p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Radost</w:t>
            </w:r>
          </w:p>
        </w:tc>
        <w:tc>
          <w:tcPr>
            <w:tcW w:w="2835" w:type="dxa"/>
            <w:shd w:val="clear" w:color="auto" w:fill="auto"/>
          </w:tcPr>
          <w:p w:rsidR="00424224" w:rsidRPr="00BD1AF2" w:rsidRDefault="00424224" w:rsidP="00424224">
            <w:pPr>
              <w:jc w:val="center"/>
              <w:rPr>
                <w:rFonts w:ascii="Arial" w:hAnsi="Arial" w:cs="Arial"/>
              </w:rPr>
            </w:pPr>
          </w:p>
        </w:tc>
      </w:tr>
      <w:tr w:rsidR="00424224" w:rsidRPr="00BD1AF2" w:rsidTr="00E81073">
        <w:trPr>
          <w:trHeight w:val="284"/>
        </w:trPr>
        <w:tc>
          <w:tcPr>
            <w:tcW w:w="959" w:type="dxa"/>
            <w:shd w:val="clear" w:color="auto" w:fill="auto"/>
          </w:tcPr>
          <w:p w:rsidR="00424224" w:rsidRPr="00BD1AF2" w:rsidRDefault="00424224" w:rsidP="00424224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424224" w:rsidRPr="00BD1AF2" w:rsidRDefault="00424224" w:rsidP="00424224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Dora Zekanović</w:t>
            </w:r>
          </w:p>
        </w:tc>
        <w:tc>
          <w:tcPr>
            <w:tcW w:w="1985" w:type="dxa"/>
            <w:shd w:val="clear" w:color="auto" w:fill="FFFFFF" w:themeFill="background1"/>
          </w:tcPr>
          <w:p w:rsidR="00424224" w:rsidRPr="00BD1AF2" w:rsidRDefault="00424224" w:rsidP="00424224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DV Radost, Zadar</w:t>
            </w:r>
          </w:p>
        </w:tc>
        <w:tc>
          <w:tcPr>
            <w:tcW w:w="1842" w:type="dxa"/>
            <w:shd w:val="clear" w:color="auto" w:fill="auto"/>
          </w:tcPr>
          <w:p w:rsidR="00424224" w:rsidRPr="00BD1AF2" w:rsidRDefault="00424224" w:rsidP="00424224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424224" w:rsidRPr="00BD1AF2" w:rsidRDefault="00424224" w:rsidP="00424224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424224" w:rsidRPr="00BD1AF2" w:rsidRDefault="00424224" w:rsidP="00424224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424224" w:rsidRPr="00BD1AF2" w:rsidRDefault="00424224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 w:rsidR="00FB645B">
              <w:rPr>
                <w:rFonts w:ascii="Arial" w:hAnsi="Arial" w:cs="Arial"/>
              </w:rPr>
              <w:t xml:space="preserve">15. rujna 2022. </w:t>
            </w:r>
            <w:r w:rsidR="00FB645B" w:rsidRPr="00FB645B">
              <w:rPr>
                <w:rFonts w:ascii="Arial" w:hAnsi="Arial" w:cs="Arial"/>
                <w:color w:val="FF0000"/>
              </w:rPr>
              <w:t>u 11 h</w:t>
            </w:r>
            <w:r w:rsidR="00FB645B">
              <w:rPr>
                <w:rFonts w:ascii="Arial" w:hAnsi="Arial" w:cs="Arial"/>
              </w:rPr>
              <w:t xml:space="preserve"> </w:t>
            </w:r>
          </w:p>
        </w:tc>
      </w:tr>
      <w:tr w:rsidR="00424224" w:rsidRPr="00BD1AF2" w:rsidTr="0051381A">
        <w:trPr>
          <w:trHeight w:val="284"/>
        </w:trPr>
        <w:tc>
          <w:tcPr>
            <w:tcW w:w="959" w:type="dxa"/>
            <w:shd w:val="clear" w:color="auto" w:fill="auto"/>
          </w:tcPr>
          <w:p w:rsidR="00424224" w:rsidRPr="00BD1AF2" w:rsidRDefault="00424224" w:rsidP="00424224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Diana Santini</w:t>
            </w:r>
          </w:p>
        </w:tc>
        <w:tc>
          <w:tcPr>
            <w:tcW w:w="1985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Cvit, Sv. Filip i Jakov</w:t>
            </w:r>
          </w:p>
        </w:tc>
        <w:tc>
          <w:tcPr>
            <w:tcW w:w="1842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2127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1842" w:type="dxa"/>
            <w:shd w:val="clear" w:color="auto" w:fill="auto"/>
          </w:tcPr>
          <w:p w:rsid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 r</w:t>
            </w:r>
            <w:r w:rsidRPr="00424224">
              <w:rPr>
                <w:rFonts w:ascii="Arial" w:hAnsi="Arial" w:cs="Arial"/>
              </w:rPr>
              <w:t>ujna 2022.</w:t>
            </w:r>
          </w:p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Radost</w:t>
            </w:r>
          </w:p>
        </w:tc>
        <w:tc>
          <w:tcPr>
            <w:tcW w:w="2835" w:type="dxa"/>
            <w:shd w:val="clear" w:color="auto" w:fill="auto"/>
          </w:tcPr>
          <w:p w:rsidR="00424224" w:rsidRPr="00BD1AF2" w:rsidRDefault="00424224" w:rsidP="00424224">
            <w:pPr>
              <w:jc w:val="center"/>
              <w:rPr>
                <w:rFonts w:ascii="Arial" w:hAnsi="Arial" w:cs="Arial"/>
              </w:rPr>
            </w:pPr>
          </w:p>
        </w:tc>
      </w:tr>
      <w:tr w:rsidR="00424224" w:rsidRPr="00BD1AF2" w:rsidTr="004428CC">
        <w:trPr>
          <w:trHeight w:val="284"/>
        </w:trPr>
        <w:tc>
          <w:tcPr>
            <w:tcW w:w="959" w:type="dxa"/>
            <w:shd w:val="clear" w:color="auto" w:fill="auto"/>
          </w:tcPr>
          <w:p w:rsidR="00424224" w:rsidRPr="00BD1AF2" w:rsidRDefault="00424224" w:rsidP="00424224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Anamarija Viduka</w:t>
            </w:r>
          </w:p>
        </w:tc>
        <w:tc>
          <w:tcPr>
            <w:tcW w:w="1985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Golubica, Zadar</w:t>
            </w:r>
          </w:p>
        </w:tc>
        <w:tc>
          <w:tcPr>
            <w:tcW w:w="1842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2127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1842" w:type="dxa"/>
            <w:shd w:val="clear" w:color="auto" w:fill="auto"/>
          </w:tcPr>
          <w:p w:rsid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 r</w:t>
            </w:r>
            <w:r w:rsidRPr="00424224">
              <w:rPr>
                <w:rFonts w:ascii="Arial" w:hAnsi="Arial" w:cs="Arial"/>
              </w:rPr>
              <w:t>ujna 2022.</w:t>
            </w:r>
          </w:p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</w:t>
            </w:r>
          </w:p>
        </w:tc>
        <w:tc>
          <w:tcPr>
            <w:tcW w:w="2835" w:type="dxa"/>
            <w:shd w:val="clear" w:color="auto" w:fill="auto"/>
          </w:tcPr>
          <w:p w:rsidR="00424224" w:rsidRPr="00BD1AF2" w:rsidRDefault="00424224" w:rsidP="00424224">
            <w:pPr>
              <w:jc w:val="center"/>
              <w:rPr>
                <w:rFonts w:ascii="Arial" w:hAnsi="Arial" w:cs="Arial"/>
              </w:rPr>
            </w:pPr>
          </w:p>
        </w:tc>
      </w:tr>
      <w:tr w:rsidR="00424224" w:rsidRPr="00BD1AF2" w:rsidTr="004428CC">
        <w:trPr>
          <w:trHeight w:val="284"/>
        </w:trPr>
        <w:tc>
          <w:tcPr>
            <w:tcW w:w="959" w:type="dxa"/>
            <w:shd w:val="clear" w:color="auto" w:fill="auto"/>
          </w:tcPr>
          <w:p w:rsidR="00424224" w:rsidRPr="00BD1AF2" w:rsidRDefault="00424224" w:rsidP="00424224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Sara </w:t>
            </w:r>
            <w:proofErr w:type="spellStart"/>
            <w:r>
              <w:rPr>
                <w:rFonts w:ascii="Arial" w:hAnsi="Arial" w:cs="Arial"/>
              </w:rPr>
              <w:t>Blaslov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424224" w:rsidRPr="00BD1AF2" w:rsidRDefault="00424224" w:rsidP="004242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proofErr w:type="spellStart"/>
            <w:r>
              <w:rPr>
                <w:rFonts w:ascii="Arial" w:hAnsi="Arial" w:cs="Arial"/>
              </w:rPr>
              <w:t>Bodulić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Dobropoljana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2127" w:type="dxa"/>
            <w:shd w:val="clear" w:color="auto" w:fill="auto"/>
          </w:tcPr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r</w:t>
            </w:r>
            <w:r w:rsidRPr="00424224">
              <w:rPr>
                <w:rFonts w:ascii="Arial" w:hAnsi="Arial" w:cs="Arial"/>
              </w:rPr>
              <w:t>ujna 2022.</w:t>
            </w:r>
          </w:p>
        </w:tc>
        <w:tc>
          <w:tcPr>
            <w:tcW w:w="1842" w:type="dxa"/>
            <w:shd w:val="clear" w:color="auto" w:fill="auto"/>
          </w:tcPr>
          <w:p w:rsid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 r</w:t>
            </w:r>
            <w:r w:rsidRPr="00424224">
              <w:rPr>
                <w:rFonts w:ascii="Arial" w:hAnsi="Arial" w:cs="Arial"/>
              </w:rPr>
              <w:t>ujna 2022.</w:t>
            </w:r>
          </w:p>
          <w:p w:rsidR="00424224" w:rsidRPr="00424224" w:rsidRDefault="00424224" w:rsidP="004242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</w:t>
            </w:r>
          </w:p>
        </w:tc>
        <w:tc>
          <w:tcPr>
            <w:tcW w:w="2835" w:type="dxa"/>
            <w:shd w:val="clear" w:color="auto" w:fill="auto"/>
          </w:tcPr>
          <w:p w:rsidR="00424224" w:rsidRPr="00BD1AF2" w:rsidRDefault="00424224" w:rsidP="00424224">
            <w:pPr>
              <w:jc w:val="center"/>
              <w:rPr>
                <w:rFonts w:ascii="Arial" w:hAnsi="Arial" w:cs="Arial"/>
              </w:rPr>
            </w:pPr>
          </w:p>
        </w:tc>
      </w:tr>
      <w:tr w:rsidR="00FB645B" w:rsidRPr="00BD1AF2" w:rsidTr="00865CB3">
        <w:trPr>
          <w:trHeight w:val="284"/>
        </w:trPr>
        <w:tc>
          <w:tcPr>
            <w:tcW w:w="959" w:type="dxa"/>
            <w:shd w:val="clear" w:color="auto" w:fill="auto"/>
          </w:tcPr>
          <w:p w:rsidR="00FB645B" w:rsidRPr="00BD1AF2" w:rsidRDefault="00FB645B" w:rsidP="00FB645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Doris Vlašić</w:t>
            </w:r>
          </w:p>
        </w:tc>
        <w:tc>
          <w:tcPr>
            <w:tcW w:w="198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DV Tamaris, Vodice</w:t>
            </w:r>
          </w:p>
        </w:tc>
        <w:tc>
          <w:tcPr>
            <w:tcW w:w="1842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>
              <w:rPr>
                <w:rFonts w:ascii="Arial" w:hAnsi="Arial" w:cs="Arial"/>
              </w:rPr>
              <w:t xml:space="preserve">15. rujna 2022. </w:t>
            </w:r>
            <w:r w:rsidRPr="00FB645B">
              <w:rPr>
                <w:rFonts w:ascii="Arial" w:hAnsi="Arial" w:cs="Arial"/>
                <w:color w:val="FF0000"/>
              </w:rPr>
              <w:t>u 11 h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FB645B" w:rsidRPr="00BD1AF2" w:rsidTr="008547A3">
        <w:trPr>
          <w:trHeight w:val="284"/>
        </w:trPr>
        <w:tc>
          <w:tcPr>
            <w:tcW w:w="959" w:type="dxa"/>
            <w:shd w:val="clear" w:color="auto" w:fill="auto"/>
          </w:tcPr>
          <w:p w:rsidR="00FB645B" w:rsidRPr="00BD1AF2" w:rsidRDefault="00FB645B" w:rsidP="00FB645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Andrea Periša</w:t>
            </w:r>
          </w:p>
        </w:tc>
        <w:tc>
          <w:tcPr>
            <w:tcW w:w="198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DV Šibenska maslina, Šibenik</w:t>
            </w:r>
          </w:p>
        </w:tc>
        <w:tc>
          <w:tcPr>
            <w:tcW w:w="1842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>
              <w:rPr>
                <w:rFonts w:ascii="Arial" w:hAnsi="Arial" w:cs="Arial"/>
              </w:rPr>
              <w:t xml:space="preserve">15. rujna 2022. </w:t>
            </w:r>
            <w:r w:rsidRPr="00FB645B">
              <w:rPr>
                <w:rFonts w:ascii="Arial" w:hAnsi="Arial" w:cs="Arial"/>
                <w:color w:val="FF0000"/>
              </w:rPr>
              <w:t>u 11 h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FB645B" w:rsidRPr="00BD1AF2" w:rsidTr="00A00642">
        <w:trPr>
          <w:trHeight w:val="284"/>
        </w:trPr>
        <w:tc>
          <w:tcPr>
            <w:tcW w:w="959" w:type="dxa"/>
            <w:shd w:val="clear" w:color="auto" w:fill="auto"/>
          </w:tcPr>
          <w:p w:rsidR="00FB645B" w:rsidRPr="00BD1AF2" w:rsidRDefault="00FB645B" w:rsidP="00FB645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FB645B" w:rsidRPr="00BD1AF2" w:rsidRDefault="00FB645B" w:rsidP="00FB645B">
            <w:pPr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Martina </w:t>
            </w:r>
            <w:proofErr w:type="spellStart"/>
            <w:r w:rsidRPr="00BD1AF2">
              <w:rPr>
                <w:rFonts w:ascii="Arial" w:hAnsi="Arial" w:cs="Arial"/>
              </w:rPr>
              <w:t>Kasap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B645B" w:rsidRPr="00BD1AF2" w:rsidRDefault="00FB645B" w:rsidP="00FB645B">
            <w:pPr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DV Zvjezdice, Zemunik Donji</w:t>
            </w:r>
          </w:p>
        </w:tc>
        <w:tc>
          <w:tcPr>
            <w:tcW w:w="1842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>
              <w:rPr>
                <w:rFonts w:ascii="Arial" w:hAnsi="Arial" w:cs="Arial"/>
              </w:rPr>
              <w:t xml:space="preserve">15. rujna 2022. </w:t>
            </w:r>
            <w:r w:rsidRPr="00FB645B">
              <w:rPr>
                <w:rFonts w:ascii="Arial" w:hAnsi="Arial" w:cs="Arial"/>
                <w:color w:val="FF0000"/>
              </w:rPr>
              <w:t>u 12</w:t>
            </w:r>
            <w:r w:rsidRPr="00FB645B">
              <w:rPr>
                <w:rFonts w:ascii="Arial" w:hAnsi="Arial" w:cs="Arial"/>
                <w:color w:val="FF0000"/>
              </w:rPr>
              <w:t xml:space="preserve"> h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FB645B" w:rsidRPr="00BD1AF2" w:rsidTr="00F6693E">
        <w:trPr>
          <w:trHeight w:val="284"/>
        </w:trPr>
        <w:tc>
          <w:tcPr>
            <w:tcW w:w="959" w:type="dxa"/>
            <w:shd w:val="clear" w:color="auto" w:fill="auto"/>
          </w:tcPr>
          <w:p w:rsidR="00FB645B" w:rsidRPr="00BD1AF2" w:rsidRDefault="00FB645B" w:rsidP="00FB645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FB645B" w:rsidRPr="00BD1AF2" w:rsidRDefault="00FB645B" w:rsidP="00FB645B">
            <w:pPr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Marija Jurić</w:t>
            </w:r>
          </w:p>
        </w:tc>
        <w:tc>
          <w:tcPr>
            <w:tcW w:w="1985" w:type="dxa"/>
            <w:shd w:val="clear" w:color="auto" w:fill="auto"/>
          </w:tcPr>
          <w:p w:rsidR="00FB645B" w:rsidRPr="00BD1AF2" w:rsidRDefault="00FB645B" w:rsidP="00FB645B">
            <w:pPr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DV Zvjezdice, Zemunik Donji</w:t>
            </w:r>
          </w:p>
        </w:tc>
        <w:tc>
          <w:tcPr>
            <w:tcW w:w="1842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>
              <w:rPr>
                <w:rFonts w:ascii="Arial" w:hAnsi="Arial" w:cs="Arial"/>
              </w:rPr>
              <w:t xml:space="preserve">15. rujna 2022. </w:t>
            </w:r>
            <w:r w:rsidRPr="00FB645B">
              <w:rPr>
                <w:rFonts w:ascii="Arial" w:hAnsi="Arial" w:cs="Arial"/>
                <w:color w:val="FF0000"/>
              </w:rPr>
              <w:t>u 12</w:t>
            </w:r>
            <w:r w:rsidRPr="00FB645B">
              <w:rPr>
                <w:rFonts w:ascii="Arial" w:hAnsi="Arial" w:cs="Arial"/>
                <w:color w:val="FF0000"/>
              </w:rPr>
              <w:t xml:space="preserve"> h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FB645B" w:rsidRPr="00BD1AF2" w:rsidTr="00491AF7">
        <w:trPr>
          <w:trHeight w:val="284"/>
        </w:trPr>
        <w:tc>
          <w:tcPr>
            <w:tcW w:w="959" w:type="dxa"/>
            <w:shd w:val="clear" w:color="auto" w:fill="auto"/>
          </w:tcPr>
          <w:p w:rsidR="00FB645B" w:rsidRPr="00BD1AF2" w:rsidRDefault="00FB645B" w:rsidP="00FB645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FB645B" w:rsidRPr="00BD1AF2" w:rsidRDefault="00FB645B" w:rsidP="00FB64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Jelena </w:t>
            </w:r>
            <w:proofErr w:type="spellStart"/>
            <w:r>
              <w:rPr>
                <w:rFonts w:ascii="Arial" w:hAnsi="Arial" w:cs="Arial"/>
              </w:rPr>
              <w:t>Mišura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B645B" w:rsidRPr="00BD1AF2" w:rsidRDefault="00FB645B" w:rsidP="00FB64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Blažena </w:t>
            </w:r>
            <w:proofErr w:type="spellStart"/>
            <w:r>
              <w:rPr>
                <w:rFonts w:ascii="Arial" w:hAnsi="Arial" w:cs="Arial"/>
              </w:rPr>
              <w:t>Hozana</w:t>
            </w:r>
            <w:proofErr w:type="spellEnd"/>
            <w:r>
              <w:rPr>
                <w:rFonts w:ascii="Arial" w:hAnsi="Arial" w:cs="Arial"/>
              </w:rPr>
              <w:t>, Šibenik</w:t>
            </w:r>
          </w:p>
        </w:tc>
        <w:tc>
          <w:tcPr>
            <w:tcW w:w="1842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>
              <w:rPr>
                <w:rFonts w:ascii="Arial" w:hAnsi="Arial" w:cs="Arial"/>
              </w:rPr>
              <w:t xml:space="preserve">15. rujna 2022. </w:t>
            </w:r>
            <w:r w:rsidRPr="00FB645B">
              <w:rPr>
                <w:rFonts w:ascii="Arial" w:hAnsi="Arial" w:cs="Arial"/>
                <w:color w:val="FF0000"/>
              </w:rPr>
              <w:t>u 12 h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FB645B" w:rsidRPr="00BD1AF2" w:rsidTr="006F58ED">
        <w:trPr>
          <w:trHeight w:val="284"/>
        </w:trPr>
        <w:tc>
          <w:tcPr>
            <w:tcW w:w="959" w:type="dxa"/>
            <w:shd w:val="clear" w:color="auto" w:fill="auto"/>
          </w:tcPr>
          <w:p w:rsidR="00FB645B" w:rsidRPr="00BD1AF2" w:rsidRDefault="00FB645B" w:rsidP="00FB645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Mirka Popov</w:t>
            </w:r>
          </w:p>
        </w:tc>
        <w:tc>
          <w:tcPr>
            <w:tcW w:w="198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DV Maslina, </w:t>
            </w:r>
            <w:proofErr w:type="spellStart"/>
            <w:r w:rsidRPr="00BD1AF2">
              <w:rPr>
                <w:rFonts w:ascii="Arial" w:hAnsi="Arial" w:cs="Arial"/>
              </w:rPr>
              <w:t>Tribunj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>
              <w:rPr>
                <w:rFonts w:ascii="Arial" w:hAnsi="Arial" w:cs="Arial"/>
              </w:rPr>
              <w:t xml:space="preserve">15. rujna 2022. </w:t>
            </w:r>
            <w:r w:rsidRPr="00FB645B">
              <w:rPr>
                <w:rFonts w:ascii="Arial" w:hAnsi="Arial" w:cs="Arial"/>
                <w:color w:val="FF0000"/>
              </w:rPr>
              <w:t>u 12 h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FB645B" w:rsidRPr="00BD1AF2" w:rsidTr="00327741">
        <w:trPr>
          <w:trHeight w:val="284"/>
        </w:trPr>
        <w:tc>
          <w:tcPr>
            <w:tcW w:w="959" w:type="dxa"/>
            <w:shd w:val="clear" w:color="auto" w:fill="auto"/>
          </w:tcPr>
          <w:p w:rsidR="00FB645B" w:rsidRPr="00BD1AF2" w:rsidRDefault="00FB645B" w:rsidP="00FB645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Luca Omašić</w:t>
            </w:r>
          </w:p>
        </w:tc>
        <w:tc>
          <w:tcPr>
            <w:tcW w:w="198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DV Osmijeh, Šibenik</w:t>
            </w:r>
          </w:p>
        </w:tc>
        <w:tc>
          <w:tcPr>
            <w:tcW w:w="1842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>
              <w:rPr>
                <w:rFonts w:ascii="Arial" w:hAnsi="Arial" w:cs="Arial"/>
              </w:rPr>
              <w:t xml:space="preserve">15. rujna 2022. </w:t>
            </w:r>
            <w:r w:rsidRPr="00FB645B">
              <w:rPr>
                <w:rFonts w:ascii="Arial" w:hAnsi="Arial" w:cs="Arial"/>
                <w:color w:val="FF0000"/>
              </w:rPr>
              <w:t>u 12 h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FB645B" w:rsidRPr="00BD1AF2" w:rsidTr="004F1AAB">
        <w:trPr>
          <w:trHeight w:val="284"/>
        </w:trPr>
        <w:tc>
          <w:tcPr>
            <w:tcW w:w="959" w:type="dxa"/>
            <w:shd w:val="clear" w:color="auto" w:fill="auto"/>
          </w:tcPr>
          <w:p w:rsidR="00FB645B" w:rsidRPr="00BD1AF2" w:rsidRDefault="00FB645B" w:rsidP="00FB645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FB645B" w:rsidRPr="00BD1AF2" w:rsidRDefault="00FB645B" w:rsidP="00FB64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Katarina </w:t>
            </w:r>
            <w:proofErr w:type="spellStart"/>
            <w:r>
              <w:rPr>
                <w:rFonts w:ascii="Arial" w:hAnsi="Arial" w:cs="Arial"/>
              </w:rPr>
              <w:t>Kršlović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B645B" w:rsidRPr="00BD1AF2" w:rsidRDefault="00FB645B" w:rsidP="00FB64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Morska vila, Nin</w:t>
            </w:r>
          </w:p>
        </w:tc>
        <w:tc>
          <w:tcPr>
            <w:tcW w:w="1842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shd w:val="clear" w:color="auto" w:fill="auto"/>
          </w:tcPr>
          <w:p w:rsidR="00FB645B" w:rsidRPr="00BD1AF2" w:rsidRDefault="00FB645B" w:rsidP="00FB645B">
            <w:pPr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>-</w:t>
            </w:r>
          </w:p>
        </w:tc>
        <w:tc>
          <w:tcPr>
            <w:tcW w:w="2835" w:type="dxa"/>
            <w:shd w:val="clear" w:color="auto" w:fill="FFFFFF" w:themeFill="background1"/>
          </w:tcPr>
          <w:p w:rsidR="00FB645B" w:rsidRPr="00BD1AF2" w:rsidRDefault="00FB645B" w:rsidP="00FB645B">
            <w:pPr>
              <w:shd w:val="clear" w:color="auto" w:fill="FFFFFF" w:themeFill="background1"/>
              <w:jc w:val="center"/>
              <w:rPr>
                <w:rFonts w:ascii="Arial" w:hAnsi="Arial" w:cs="Arial"/>
              </w:rPr>
            </w:pPr>
            <w:r w:rsidRPr="00BD1AF2">
              <w:rPr>
                <w:rFonts w:ascii="Arial" w:hAnsi="Arial" w:cs="Arial"/>
              </w:rPr>
              <w:t xml:space="preserve">Usmeni, </w:t>
            </w:r>
            <w:r>
              <w:rPr>
                <w:rFonts w:ascii="Arial" w:hAnsi="Arial" w:cs="Arial"/>
              </w:rPr>
              <w:t xml:space="preserve">15. rujna 2022. </w:t>
            </w:r>
            <w:bookmarkStart w:id="0" w:name="_GoBack"/>
            <w:r w:rsidRPr="00FB645B">
              <w:rPr>
                <w:rFonts w:ascii="Arial" w:hAnsi="Arial" w:cs="Arial"/>
                <w:color w:val="FF0000"/>
              </w:rPr>
              <w:t>u 12 h</w:t>
            </w:r>
            <w:r>
              <w:rPr>
                <w:rFonts w:ascii="Arial" w:hAnsi="Arial" w:cs="Arial"/>
              </w:rPr>
              <w:t xml:space="preserve"> </w:t>
            </w:r>
            <w:bookmarkEnd w:id="0"/>
          </w:p>
        </w:tc>
      </w:tr>
    </w:tbl>
    <w:p w:rsidR="00A807E4" w:rsidRPr="00BD1AF2" w:rsidRDefault="00A807E4" w:rsidP="00245AFA">
      <w:pPr>
        <w:shd w:val="clear" w:color="auto" w:fill="FFFFFF" w:themeFill="background1"/>
        <w:rPr>
          <w:sz w:val="22"/>
          <w:szCs w:val="22"/>
        </w:rPr>
      </w:pPr>
    </w:p>
    <w:sectPr w:rsidR="00A807E4" w:rsidRPr="00BD1AF2" w:rsidSect="004A26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9324B"/>
    <w:multiLevelType w:val="hybridMultilevel"/>
    <w:tmpl w:val="00A04640"/>
    <w:lvl w:ilvl="0" w:tplc="041A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A4B43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86" w:hanging="360"/>
      </w:p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FA60DA6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85" w:hanging="360"/>
      </w:pPr>
    </w:lvl>
    <w:lvl w:ilvl="1" w:tplc="041A0019" w:tentative="1">
      <w:start w:val="1"/>
      <w:numFmt w:val="lowerLetter"/>
      <w:lvlText w:val="%2."/>
      <w:lvlJc w:val="left"/>
      <w:pPr>
        <w:ind w:left="1505" w:hanging="360"/>
      </w:pPr>
    </w:lvl>
    <w:lvl w:ilvl="2" w:tplc="041A001B" w:tentative="1">
      <w:start w:val="1"/>
      <w:numFmt w:val="lowerRoman"/>
      <w:lvlText w:val="%3."/>
      <w:lvlJc w:val="right"/>
      <w:pPr>
        <w:ind w:left="2225" w:hanging="180"/>
      </w:pPr>
    </w:lvl>
    <w:lvl w:ilvl="3" w:tplc="041A000F" w:tentative="1">
      <w:start w:val="1"/>
      <w:numFmt w:val="decimal"/>
      <w:lvlText w:val="%4."/>
      <w:lvlJc w:val="left"/>
      <w:pPr>
        <w:ind w:left="2945" w:hanging="360"/>
      </w:pPr>
    </w:lvl>
    <w:lvl w:ilvl="4" w:tplc="041A0019" w:tentative="1">
      <w:start w:val="1"/>
      <w:numFmt w:val="lowerLetter"/>
      <w:lvlText w:val="%5."/>
      <w:lvlJc w:val="left"/>
      <w:pPr>
        <w:ind w:left="3665" w:hanging="360"/>
      </w:pPr>
    </w:lvl>
    <w:lvl w:ilvl="5" w:tplc="041A001B" w:tentative="1">
      <w:start w:val="1"/>
      <w:numFmt w:val="lowerRoman"/>
      <w:lvlText w:val="%6."/>
      <w:lvlJc w:val="right"/>
      <w:pPr>
        <w:ind w:left="4385" w:hanging="180"/>
      </w:pPr>
    </w:lvl>
    <w:lvl w:ilvl="6" w:tplc="041A000F" w:tentative="1">
      <w:start w:val="1"/>
      <w:numFmt w:val="decimal"/>
      <w:lvlText w:val="%7."/>
      <w:lvlJc w:val="left"/>
      <w:pPr>
        <w:ind w:left="5105" w:hanging="360"/>
      </w:pPr>
    </w:lvl>
    <w:lvl w:ilvl="7" w:tplc="041A0019" w:tentative="1">
      <w:start w:val="1"/>
      <w:numFmt w:val="lowerLetter"/>
      <w:lvlText w:val="%8."/>
      <w:lvlJc w:val="left"/>
      <w:pPr>
        <w:ind w:left="5825" w:hanging="360"/>
      </w:pPr>
    </w:lvl>
    <w:lvl w:ilvl="8" w:tplc="041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74F53EC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F4345"/>
    <w:multiLevelType w:val="hybridMultilevel"/>
    <w:tmpl w:val="0CEAB3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003640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0E3E60"/>
    <w:multiLevelType w:val="hybridMultilevel"/>
    <w:tmpl w:val="6E145366"/>
    <w:lvl w:ilvl="0" w:tplc="B86A635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6DD752A"/>
    <w:multiLevelType w:val="hybridMultilevel"/>
    <w:tmpl w:val="00A04640"/>
    <w:lvl w:ilvl="0" w:tplc="041A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F3436E"/>
    <w:multiLevelType w:val="hybridMultilevel"/>
    <w:tmpl w:val="BFAA97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9935FA"/>
    <w:multiLevelType w:val="hybridMultilevel"/>
    <w:tmpl w:val="BF56DC4C"/>
    <w:lvl w:ilvl="0" w:tplc="0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4C26C6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08702A"/>
    <w:multiLevelType w:val="hybridMultilevel"/>
    <w:tmpl w:val="E412052A"/>
    <w:lvl w:ilvl="0" w:tplc="041A000F">
      <w:start w:val="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DF7B45"/>
    <w:multiLevelType w:val="hybridMultilevel"/>
    <w:tmpl w:val="D7CC2AC6"/>
    <w:lvl w:ilvl="0" w:tplc="0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3B7700"/>
    <w:multiLevelType w:val="hybridMultilevel"/>
    <w:tmpl w:val="B0787418"/>
    <w:lvl w:ilvl="0" w:tplc="041A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9F6B9B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A804BF"/>
    <w:multiLevelType w:val="hybridMultilevel"/>
    <w:tmpl w:val="139A76CE"/>
    <w:lvl w:ilvl="0" w:tplc="2BF0DE5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BA72641"/>
    <w:multiLevelType w:val="hybridMultilevel"/>
    <w:tmpl w:val="82F225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8B6BAA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2B3A51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866D55"/>
    <w:multiLevelType w:val="hybridMultilevel"/>
    <w:tmpl w:val="4FA4D8EC"/>
    <w:lvl w:ilvl="0" w:tplc="0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8C075C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96707B"/>
    <w:multiLevelType w:val="hybridMultilevel"/>
    <w:tmpl w:val="6F687DA6"/>
    <w:lvl w:ilvl="0" w:tplc="041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1D1208"/>
    <w:multiLevelType w:val="hybridMultilevel"/>
    <w:tmpl w:val="DDE0572A"/>
    <w:lvl w:ilvl="0" w:tplc="0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5B5534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7"/>
  </w:num>
  <w:num w:numId="3">
    <w:abstractNumId w:val="2"/>
  </w:num>
  <w:num w:numId="4">
    <w:abstractNumId w:val="0"/>
  </w:num>
  <w:num w:numId="5">
    <w:abstractNumId w:val="7"/>
  </w:num>
  <w:num w:numId="6">
    <w:abstractNumId w:val="8"/>
  </w:num>
  <w:num w:numId="7">
    <w:abstractNumId w:val="16"/>
  </w:num>
  <w:num w:numId="8">
    <w:abstractNumId w:val="22"/>
  </w:num>
  <w:num w:numId="9">
    <w:abstractNumId w:val="12"/>
  </w:num>
  <w:num w:numId="10">
    <w:abstractNumId w:val="9"/>
  </w:num>
  <w:num w:numId="11">
    <w:abstractNumId w:val="6"/>
  </w:num>
  <w:num w:numId="12">
    <w:abstractNumId w:val="15"/>
  </w:num>
  <w:num w:numId="13">
    <w:abstractNumId w:val="13"/>
  </w:num>
  <w:num w:numId="14">
    <w:abstractNumId w:val="10"/>
  </w:num>
  <w:num w:numId="15">
    <w:abstractNumId w:val="5"/>
  </w:num>
  <w:num w:numId="16">
    <w:abstractNumId w:val="23"/>
  </w:num>
  <w:num w:numId="17">
    <w:abstractNumId w:val="18"/>
  </w:num>
  <w:num w:numId="18">
    <w:abstractNumId w:val="20"/>
  </w:num>
  <w:num w:numId="19">
    <w:abstractNumId w:val="1"/>
  </w:num>
  <w:num w:numId="20">
    <w:abstractNumId w:val="3"/>
  </w:num>
  <w:num w:numId="21">
    <w:abstractNumId w:val="11"/>
  </w:num>
  <w:num w:numId="22">
    <w:abstractNumId w:val="19"/>
  </w:num>
  <w:num w:numId="23">
    <w:abstractNumId w:val="21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A26C1"/>
    <w:rsid w:val="00055E7F"/>
    <w:rsid w:val="00066AAC"/>
    <w:rsid w:val="00067647"/>
    <w:rsid w:val="000801DF"/>
    <w:rsid w:val="00084DDE"/>
    <w:rsid w:val="000E6F7B"/>
    <w:rsid w:val="00102B18"/>
    <w:rsid w:val="001173C6"/>
    <w:rsid w:val="001348FB"/>
    <w:rsid w:val="00147981"/>
    <w:rsid w:val="00147EA1"/>
    <w:rsid w:val="001B0130"/>
    <w:rsid w:val="001B70FE"/>
    <w:rsid w:val="001D14D8"/>
    <w:rsid w:val="001F1E83"/>
    <w:rsid w:val="002303B0"/>
    <w:rsid w:val="00245AFA"/>
    <w:rsid w:val="0025151F"/>
    <w:rsid w:val="002561D7"/>
    <w:rsid w:val="00281FEF"/>
    <w:rsid w:val="002906D0"/>
    <w:rsid w:val="002915E9"/>
    <w:rsid w:val="002957D3"/>
    <w:rsid w:val="002A75CA"/>
    <w:rsid w:val="003074B8"/>
    <w:rsid w:val="003473D9"/>
    <w:rsid w:val="00366C2F"/>
    <w:rsid w:val="00370DA6"/>
    <w:rsid w:val="003D18C0"/>
    <w:rsid w:val="003D1E47"/>
    <w:rsid w:val="003E0C91"/>
    <w:rsid w:val="00424224"/>
    <w:rsid w:val="00477E25"/>
    <w:rsid w:val="004837FF"/>
    <w:rsid w:val="00496500"/>
    <w:rsid w:val="004A26C1"/>
    <w:rsid w:val="004D6731"/>
    <w:rsid w:val="004E0CAA"/>
    <w:rsid w:val="005078B5"/>
    <w:rsid w:val="00515573"/>
    <w:rsid w:val="005C5930"/>
    <w:rsid w:val="005D2A09"/>
    <w:rsid w:val="00634909"/>
    <w:rsid w:val="00687396"/>
    <w:rsid w:val="006907EE"/>
    <w:rsid w:val="00696C61"/>
    <w:rsid w:val="006A13AC"/>
    <w:rsid w:val="006C284F"/>
    <w:rsid w:val="0072395C"/>
    <w:rsid w:val="00744DB5"/>
    <w:rsid w:val="00784AC5"/>
    <w:rsid w:val="00787B65"/>
    <w:rsid w:val="00794559"/>
    <w:rsid w:val="007A64A5"/>
    <w:rsid w:val="007B5FC0"/>
    <w:rsid w:val="00806524"/>
    <w:rsid w:val="00807453"/>
    <w:rsid w:val="00814B45"/>
    <w:rsid w:val="0086600E"/>
    <w:rsid w:val="0087204E"/>
    <w:rsid w:val="008A1485"/>
    <w:rsid w:val="008A36AD"/>
    <w:rsid w:val="008A5A31"/>
    <w:rsid w:val="008B70E8"/>
    <w:rsid w:val="008C2514"/>
    <w:rsid w:val="008C2FAA"/>
    <w:rsid w:val="00901543"/>
    <w:rsid w:val="0093798A"/>
    <w:rsid w:val="00974C72"/>
    <w:rsid w:val="009D6A18"/>
    <w:rsid w:val="009D6A9F"/>
    <w:rsid w:val="009E099C"/>
    <w:rsid w:val="009E59EC"/>
    <w:rsid w:val="00A233F5"/>
    <w:rsid w:val="00A36658"/>
    <w:rsid w:val="00A64A32"/>
    <w:rsid w:val="00A77D2E"/>
    <w:rsid w:val="00A807E4"/>
    <w:rsid w:val="00A8630E"/>
    <w:rsid w:val="00AA036A"/>
    <w:rsid w:val="00AA7575"/>
    <w:rsid w:val="00AC202F"/>
    <w:rsid w:val="00AC5501"/>
    <w:rsid w:val="00AE30A6"/>
    <w:rsid w:val="00B137DE"/>
    <w:rsid w:val="00B3061D"/>
    <w:rsid w:val="00B3796A"/>
    <w:rsid w:val="00B56AD9"/>
    <w:rsid w:val="00BB76CA"/>
    <w:rsid w:val="00BD1AF2"/>
    <w:rsid w:val="00C06BF1"/>
    <w:rsid w:val="00C079B3"/>
    <w:rsid w:val="00C80B74"/>
    <w:rsid w:val="00C95960"/>
    <w:rsid w:val="00CC0653"/>
    <w:rsid w:val="00CD75BF"/>
    <w:rsid w:val="00CF7927"/>
    <w:rsid w:val="00D00EBD"/>
    <w:rsid w:val="00D20D3D"/>
    <w:rsid w:val="00D31AC1"/>
    <w:rsid w:val="00D472BF"/>
    <w:rsid w:val="00D82ED8"/>
    <w:rsid w:val="00DE3793"/>
    <w:rsid w:val="00E01C3F"/>
    <w:rsid w:val="00E25283"/>
    <w:rsid w:val="00E841E0"/>
    <w:rsid w:val="00E858FD"/>
    <w:rsid w:val="00EE7658"/>
    <w:rsid w:val="00F05263"/>
    <w:rsid w:val="00F42120"/>
    <w:rsid w:val="00F52469"/>
    <w:rsid w:val="00F64AAD"/>
    <w:rsid w:val="00F93B3E"/>
    <w:rsid w:val="00FA1474"/>
    <w:rsid w:val="00FB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DDE5E"/>
  <w15:docId w15:val="{8E92E949-6EBE-4151-ADB4-C3087EF36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6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uiPriority w:val="99"/>
    <w:unhideWhenUsed/>
    <w:rsid w:val="004A26C1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A26C1"/>
    <w:pPr>
      <w:ind w:left="720"/>
      <w:contextualSpacing/>
    </w:pPr>
  </w:style>
  <w:style w:type="character" w:customStyle="1" w:styleId="ms-font-s">
    <w:name w:val="ms-font-s"/>
    <w:basedOn w:val="Zadanifontodlomka"/>
    <w:rsid w:val="00117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jecji.vrtic.sunce@zd.t-com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jecji.vrtic.radost@radost-zadar.hr" TargetMode="External"/><Relationship Id="rId5" Type="http://schemas.openxmlformats.org/officeDocument/2006/relationships/hyperlink" Target="mailto:toncica.kalilic@azoo.h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tkalilic</dc:creator>
  <cp:keywords/>
  <dc:description/>
  <cp:lastModifiedBy>Toncica Kalilic</cp:lastModifiedBy>
  <cp:revision>72</cp:revision>
  <dcterms:created xsi:type="dcterms:W3CDTF">2017-08-23T08:35:00Z</dcterms:created>
  <dcterms:modified xsi:type="dcterms:W3CDTF">2022-08-22T11:22:00Z</dcterms:modified>
</cp:coreProperties>
</file>