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561" w:rsidRDefault="00331561" w:rsidP="00331561">
      <w:pPr>
        <w:tabs>
          <w:tab w:val="left" w:pos="5110"/>
        </w:tabs>
        <w:jc w:val="center"/>
        <w:rPr>
          <w:b/>
        </w:rPr>
      </w:pPr>
      <w:r>
        <w:rPr>
          <w:b/>
        </w:rPr>
        <w:t>POPIS PRISTUPNIKA I RASPORED POLAGANJA STRUČNIH ISPITA ZA ODGOJITELJE U DJEČJIM VRTIĆIMA</w:t>
      </w:r>
    </w:p>
    <w:p w:rsidR="00331561" w:rsidRDefault="00331561" w:rsidP="00331561">
      <w:pPr>
        <w:tabs>
          <w:tab w:val="left" w:pos="5110"/>
        </w:tabs>
        <w:jc w:val="center"/>
        <w:rPr>
          <w:b/>
        </w:rPr>
      </w:pPr>
      <w:r>
        <w:rPr>
          <w:b/>
        </w:rPr>
        <w:t>Ispitno povjerenstvo u Rijeci</w:t>
      </w:r>
    </w:p>
    <w:p w:rsidR="00331561" w:rsidRDefault="00331561" w:rsidP="00331561">
      <w:pPr>
        <w:tabs>
          <w:tab w:val="left" w:pos="5110"/>
        </w:tabs>
        <w:jc w:val="center"/>
        <w:rPr>
          <w:b/>
        </w:rPr>
      </w:pPr>
    </w:p>
    <w:p w:rsidR="00331561" w:rsidRDefault="00331561" w:rsidP="00331561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Ispitni rok – </w:t>
      </w:r>
      <w:r w:rsidR="00EC08E5">
        <w:rPr>
          <w:rFonts w:ascii="Times New Roman" w:hAnsi="Times New Roman"/>
          <w:b/>
          <w:sz w:val="24"/>
          <w:szCs w:val="24"/>
        </w:rPr>
        <w:t>rujan</w:t>
      </w:r>
      <w:r w:rsidR="00EB4322">
        <w:rPr>
          <w:rFonts w:ascii="Times New Roman" w:hAnsi="Times New Roman"/>
          <w:b/>
          <w:sz w:val="24"/>
          <w:szCs w:val="24"/>
        </w:rPr>
        <w:t xml:space="preserve"> 2022.</w:t>
      </w:r>
    </w:p>
    <w:p w:rsidR="00331561" w:rsidRDefault="00331561" w:rsidP="00331561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"/>
        <w:gridCol w:w="2444"/>
        <w:gridCol w:w="2693"/>
        <w:gridCol w:w="3163"/>
        <w:gridCol w:w="2379"/>
        <w:gridCol w:w="2614"/>
      </w:tblGrid>
      <w:tr w:rsidR="00331561" w:rsidTr="00331561">
        <w:tc>
          <w:tcPr>
            <w:tcW w:w="14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31561" w:rsidRDefault="00331561">
            <w:pPr>
              <w:tabs>
                <w:tab w:val="left" w:pos="5110"/>
              </w:tabs>
              <w:spacing w:line="256" w:lineRule="auto"/>
              <w:jc w:val="center"/>
              <w:rPr>
                <w:lang w:eastAsia="en-US"/>
              </w:rPr>
            </w:pPr>
          </w:p>
          <w:p w:rsidR="00331561" w:rsidRDefault="00331561" w:rsidP="00EB4322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AGENCIJA ZA ODGOJ I OBRAZOVANJE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viša savjetnica za predškolski odgoj, Jasna Šverko, mag.rehab.educ., tajnica Ispitnog povjerenstva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tel. 051/ 317 692, fax 051/ 335 182</w:t>
            </w:r>
          </w:p>
          <w:p w:rsidR="00331561" w:rsidRDefault="00331561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e-mail</w:t>
            </w:r>
            <w:r>
              <w:rPr>
                <w:lang w:eastAsia="en-US"/>
              </w:rPr>
              <w:t xml:space="preserve">: </w:t>
            </w:r>
            <w:hyperlink r:id="rId5" w:history="1">
              <w:r>
                <w:rPr>
                  <w:rStyle w:val="Hyperlink"/>
                  <w:lang w:eastAsia="en-US"/>
                </w:rPr>
                <w:t>jasna.sverko@azoo.hr</w:t>
              </w:r>
            </w:hyperlink>
          </w:p>
          <w:p w:rsidR="00331561" w:rsidRDefault="00331561">
            <w:pPr>
              <w:spacing w:line="256" w:lineRule="auto"/>
              <w:rPr>
                <w:lang w:eastAsia="en-US"/>
              </w:rPr>
            </w:pPr>
          </w:p>
        </w:tc>
      </w:tr>
      <w:tr w:rsidR="00331561" w:rsidTr="00331561">
        <w:tc>
          <w:tcPr>
            <w:tcW w:w="14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 w:rsidP="002E1C6D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</w:p>
          <w:p w:rsidR="00331561" w:rsidRDefault="00331561" w:rsidP="002E1C6D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DJEČJI VRTIĆ U KOJEM SE POLAŽE STRUČNI ISPIT</w:t>
            </w:r>
          </w:p>
          <w:p w:rsidR="00331561" w:rsidRDefault="00331561" w:rsidP="002E1C6D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Dječji vrtić „Rijeka“, Veslarska 5, 51000 Rijeka, tel. 051/ 333 916, 051/ 333 818</w:t>
            </w:r>
          </w:p>
          <w:p w:rsidR="002E1C6D" w:rsidRDefault="002E1C6D" w:rsidP="002E1C6D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kontakt osobe</w:t>
            </w:r>
            <w:r w:rsidR="00331561">
              <w:rPr>
                <w:b/>
                <w:lang w:eastAsia="en-US"/>
              </w:rPr>
              <w:t>: stručna</w:t>
            </w:r>
            <w:r>
              <w:rPr>
                <w:b/>
                <w:lang w:eastAsia="en-US"/>
              </w:rPr>
              <w:t xml:space="preserve"> suradnica pedagoginja Asija Murica, prof. </w:t>
            </w:r>
            <w:hyperlink r:id="rId6" w:history="1">
              <w:r w:rsidRPr="001D48BB">
                <w:rPr>
                  <w:rStyle w:val="Hyperlink"/>
                  <w:b/>
                  <w:lang w:eastAsia="en-US"/>
                </w:rPr>
                <w:t>asija.murica@rivrtici.hr</w:t>
              </w:r>
            </w:hyperlink>
          </w:p>
          <w:p w:rsidR="002E1C6D" w:rsidRDefault="002E1C6D" w:rsidP="002E1C6D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stručna suradnica pedagoginja Sanja Margeta, prof.,   </w:t>
            </w:r>
            <w:hyperlink r:id="rId7" w:history="1">
              <w:r w:rsidRPr="001D48BB">
                <w:rPr>
                  <w:rStyle w:val="Hyperlink"/>
                  <w:b/>
                  <w:lang w:eastAsia="en-US"/>
                </w:rPr>
                <w:t>Sanja.Margeta@rivrtici.hr</w:t>
              </w:r>
            </w:hyperlink>
            <w:r>
              <w:rPr>
                <w:b/>
                <w:lang w:eastAsia="en-US"/>
              </w:rPr>
              <w:t xml:space="preserve"> i</w:t>
            </w:r>
          </w:p>
          <w:p w:rsidR="002E1C6D" w:rsidRDefault="002E1C6D" w:rsidP="00EC08E5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stručna suradnica pedagoginja Natali Protulipac, mag. paed., </w:t>
            </w:r>
            <w:hyperlink r:id="rId8" w:history="1">
              <w:r w:rsidRPr="001D48BB">
                <w:rPr>
                  <w:rStyle w:val="Hyperlink"/>
                  <w:b/>
                  <w:lang w:eastAsia="en-US"/>
                </w:rPr>
                <w:t>Natali.Protulipac@rivrtici.hr</w:t>
              </w:r>
            </w:hyperlink>
          </w:p>
        </w:tc>
      </w:tr>
      <w:tr w:rsidR="00331561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REDNI</w:t>
            </w:r>
          </w:p>
          <w:p w:rsidR="00331561" w:rsidRDefault="00331561">
            <w:pPr>
              <w:spacing w:line="25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BROJ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IME I PREZIME PRISTUPNIKA </w:t>
            </w:r>
          </w:p>
          <w:p w:rsidR="00331561" w:rsidRDefault="00331561">
            <w:pPr>
              <w:spacing w:line="25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 w:rsidP="002E1C6D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 w:rsidP="002E1C6D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 w:rsidP="002E1C6D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 w:rsidP="002E1C6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DJEČJI VRTIĆ I MJESTO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331561" w:rsidRDefault="00331561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DOGOVOR ZA PRAKTIČNU AKTIVNOST I</w:t>
            </w:r>
          </w:p>
          <w:p w:rsidR="00331561" w:rsidRDefault="00331561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PISANI RAD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Sveučilišni kampus, </w:t>
            </w:r>
            <w:r w:rsidR="00EC08E5">
              <w:rPr>
                <w:rFonts w:ascii="Times New Roman" w:hAnsi="Times New Roman"/>
                <w:b/>
              </w:rPr>
              <w:t>Učiteljski fakultet (doći ispred</w:t>
            </w:r>
            <w:r w:rsidR="002E1C6D">
              <w:rPr>
                <w:rFonts w:ascii="Times New Roman" w:hAnsi="Times New Roman"/>
                <w:b/>
              </w:rPr>
              <w:t xml:space="preserve"> u </w:t>
            </w:r>
            <w:r>
              <w:rPr>
                <w:rFonts w:ascii="Times New Roman" w:hAnsi="Times New Roman"/>
                <w:b/>
              </w:rPr>
              <w:t>8:30</w:t>
            </w:r>
            <w:r w:rsidR="00EC08E5">
              <w:rPr>
                <w:rFonts w:ascii="Times New Roman" w:hAnsi="Times New Roman"/>
                <w:b/>
              </w:rPr>
              <w:t>)</w:t>
            </w:r>
            <w:r>
              <w:rPr>
                <w:rFonts w:ascii="Times New Roman" w:hAnsi="Times New Roman"/>
                <w:b/>
              </w:rPr>
              <w:t>,</w:t>
            </w:r>
          </w:p>
          <w:p w:rsidR="00331561" w:rsidRDefault="002E1C6D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pisani rad od 9:00 do 13:0</w:t>
            </w:r>
            <w:r w:rsidR="00331561">
              <w:rPr>
                <w:rFonts w:ascii="Times New Roman" w:hAnsi="Times New Roman"/>
                <w:b/>
              </w:rPr>
              <w:t>0h</w:t>
            </w:r>
          </w:p>
          <w:p w:rsidR="002E1C6D" w:rsidRDefault="00EC08E5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dogovor s pristupnicima u 13:0</w:t>
            </w:r>
            <w:r w:rsidR="002E1C6D">
              <w:rPr>
                <w:rFonts w:ascii="Times New Roman" w:hAnsi="Times New Roman"/>
                <w:b/>
              </w:rPr>
              <w:t xml:space="preserve">0 h 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PRAKTIČNI RAD</w:t>
            </w:r>
          </w:p>
          <w:p w:rsidR="002E1C6D" w:rsidRDefault="002E1C6D" w:rsidP="002E1C6D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Dječji vrtić „Rijeka“</w:t>
            </w:r>
          </w:p>
          <w:p w:rsidR="00331561" w:rsidRPr="00EC08E5" w:rsidRDefault="00EC08E5" w:rsidP="00EC08E5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PPO „Srdoči“, </w:t>
            </w:r>
            <w:r w:rsidR="00EB4322">
              <w:rPr>
                <w:rFonts w:ascii="Times New Roman" w:hAnsi="Times New Roman"/>
                <w:b/>
              </w:rPr>
              <w:t>PPO „Drenova“ i PPO „Mavrica“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USMENI ISPIT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Dječji vrtić „Rijeka“</w:t>
            </w:r>
          </w:p>
          <w:p w:rsidR="00331561" w:rsidRPr="00EC08E5" w:rsidRDefault="00331561" w:rsidP="00EC08E5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PPO </w:t>
            </w:r>
            <w:r w:rsidR="00EB4322">
              <w:rPr>
                <w:rFonts w:ascii="Times New Roman" w:hAnsi="Times New Roman"/>
                <w:b/>
              </w:rPr>
              <w:t>„</w:t>
            </w:r>
            <w:r>
              <w:rPr>
                <w:rFonts w:ascii="Times New Roman" w:hAnsi="Times New Roman"/>
                <w:b/>
              </w:rPr>
              <w:t>Srdoči</w:t>
            </w:r>
            <w:r w:rsidR="00EB4322">
              <w:rPr>
                <w:rFonts w:ascii="Times New Roman" w:hAnsi="Times New Roman"/>
                <w:b/>
              </w:rPr>
              <w:t>“, PPO „Drenova“ i PPO „Mavrica“</w:t>
            </w:r>
          </w:p>
        </w:tc>
      </w:tr>
      <w:tr w:rsidR="00331561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561" w:rsidRPr="0094376A" w:rsidRDefault="0094376A" w:rsidP="0094376A">
            <w:r w:rsidRPr="0094376A">
              <w:t>Dijana Alavanja,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561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 w:rsidRPr="0094376A">
              <w:t>Dječji vrtić „Neven“, Rovinj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 w:rsidP="00EC08E5">
            <w:pPr>
              <w:spacing w:line="256" w:lineRule="auto"/>
              <w:jc w:val="center"/>
              <w:rPr>
                <w:lang w:eastAsia="en-US"/>
              </w:rPr>
            </w:pPr>
          </w:p>
          <w:p w:rsidR="00331561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331561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76A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EB4322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</w:p>
        </w:tc>
      </w:tr>
      <w:tr w:rsidR="00331561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94376A" w:rsidP="0094376A">
            <w:pPr>
              <w:rPr>
                <w:lang w:eastAsia="en-US"/>
              </w:rPr>
            </w:pPr>
            <w:r w:rsidRPr="0094376A">
              <w:t xml:space="preserve">Dubravka Brljafa,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561" w:rsidRDefault="0094376A" w:rsidP="0094376A">
            <w:pPr>
              <w:jc w:val="center"/>
            </w:pPr>
            <w:r w:rsidRPr="0094376A">
              <w:t>Dječji vrtić „Mali svijet“,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 w:rsidP="00EC08E5">
            <w:pPr>
              <w:spacing w:line="256" w:lineRule="auto"/>
              <w:jc w:val="center"/>
              <w:rPr>
                <w:lang w:eastAsia="en-US"/>
              </w:rPr>
            </w:pPr>
          </w:p>
          <w:p w:rsidR="00331561" w:rsidRDefault="0094376A" w:rsidP="00EC08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331561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76A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331561" w:rsidRDefault="0094376A" w:rsidP="0094376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</w:p>
        </w:tc>
      </w:tr>
      <w:tr w:rsidR="000875A2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0875A2" w:rsidRDefault="000875A2" w:rsidP="0094376A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5A2" w:rsidRDefault="0094376A" w:rsidP="0094376A">
            <w:pPr>
              <w:rPr>
                <w:lang w:eastAsia="en-US"/>
              </w:rPr>
            </w:pPr>
            <w:r w:rsidRPr="0094376A">
              <w:t xml:space="preserve">Ines Benčić,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8E5" w:rsidRDefault="0094376A" w:rsidP="0094376A">
            <w:pPr>
              <w:jc w:val="center"/>
            </w:pPr>
            <w:r w:rsidRPr="0094376A">
              <w:t xml:space="preserve">Dječji vrtić „Pinokio“, Barban 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5A2" w:rsidRDefault="000875A2" w:rsidP="00EC08E5">
            <w:pPr>
              <w:spacing w:line="256" w:lineRule="auto"/>
              <w:jc w:val="center"/>
              <w:rPr>
                <w:lang w:eastAsia="en-US"/>
              </w:rPr>
            </w:pPr>
          </w:p>
          <w:p w:rsidR="0094376A" w:rsidRDefault="0094376A" w:rsidP="00EC08E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5A2" w:rsidRDefault="000875A2" w:rsidP="00EB4322">
            <w:pPr>
              <w:spacing w:line="256" w:lineRule="auto"/>
              <w:jc w:val="center"/>
              <w:rPr>
                <w:lang w:eastAsia="en-US"/>
              </w:rPr>
            </w:pPr>
          </w:p>
          <w:p w:rsidR="0094376A" w:rsidRDefault="0094376A" w:rsidP="00EB432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0875A2" w:rsidRDefault="00985829" w:rsidP="0098582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  <w:r>
              <w:rPr>
                <w:lang w:eastAsia="en-US"/>
              </w:rPr>
              <w:t xml:space="preserve"> u 12:00 h</w:t>
            </w:r>
          </w:p>
        </w:tc>
      </w:tr>
      <w:tr w:rsidR="000875A2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0875A2" w:rsidRDefault="000875A2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5A2" w:rsidRDefault="0094376A" w:rsidP="00985829">
            <w:pPr>
              <w:rPr>
                <w:lang w:eastAsia="en-US"/>
              </w:rPr>
            </w:pPr>
            <w:r w:rsidRPr="0094376A">
              <w:t xml:space="preserve">Klara Bogović Erdogdu,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5A2" w:rsidRDefault="0094376A" w:rsidP="00985829">
            <w:pPr>
              <w:jc w:val="center"/>
            </w:pPr>
            <w:r w:rsidRPr="0094376A">
              <w:t>Dječji vrtić „Katarina Frankopan“, Krk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jc w:val="center"/>
              <w:rPr>
                <w:lang w:eastAsia="en-US"/>
              </w:rPr>
            </w:pPr>
          </w:p>
          <w:p w:rsidR="000875A2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0875A2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0875A2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85829" w:rsidP="00985829">
            <w:r w:rsidRPr="00985829">
              <w:t xml:space="preserve">Morena Bibić,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85829" w:rsidP="00985829">
            <w:pPr>
              <w:jc w:val="center"/>
            </w:pPr>
            <w:r w:rsidRPr="00985829">
              <w:t>Dječji vrtić „Orepčići“, Kraljevica,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85829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85829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  <w:r>
              <w:rPr>
                <w:lang w:eastAsia="en-US"/>
              </w:rPr>
              <w:t xml:space="preserve"> u 12:15</w:t>
            </w:r>
            <w:r>
              <w:rPr>
                <w:lang w:eastAsia="en-US"/>
              </w:rPr>
              <w:t xml:space="preserve">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85829" w:rsidP="00985829">
            <w:r w:rsidRPr="00F6768A">
              <w:t xml:space="preserve">Iva Cindrić,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85829" w:rsidP="00985829">
            <w:pPr>
              <w:jc w:val="center"/>
            </w:pPr>
            <w:r w:rsidRPr="00F6768A">
              <w:t>Dječji vrtić „More“, Rijeka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85829" w:rsidP="00985829">
            <w:r>
              <w:t xml:space="preserve">Dragana Domazet,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85829" w:rsidP="00985829">
            <w:pPr>
              <w:jc w:val="center"/>
            </w:pPr>
            <w:r>
              <w:t xml:space="preserve">Dječji vrtić „Pahuljica“, Gospić 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829" w:rsidRDefault="00985829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836A9C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C16" w:rsidRDefault="00850C16" w:rsidP="00850C1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94376A" w:rsidRDefault="00850C16" w:rsidP="00850C1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  <w:r>
              <w:rPr>
                <w:lang w:eastAsia="en-US"/>
              </w:rPr>
              <w:t xml:space="preserve"> u 12:30</w:t>
            </w:r>
            <w:r>
              <w:rPr>
                <w:lang w:eastAsia="en-US"/>
              </w:rPr>
              <w:t xml:space="preserve">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50C16" w:rsidP="00850C16">
            <w:r>
              <w:t xml:space="preserve">Tamara Di Giorgi,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50C16" w:rsidP="00985829">
            <w:pPr>
              <w:jc w:val="center"/>
            </w:pPr>
            <w:r>
              <w:t>Dječji vrtić „Planet mašte“, Rijeka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C16" w:rsidRDefault="00850C16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850C16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850C16" w:rsidRDefault="00850C16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C16" w:rsidRDefault="00850C16" w:rsidP="00850C1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50C16" w:rsidP="00850C1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50C16" w:rsidP="00850C16">
            <w:r>
              <w:t xml:space="preserve">Stela Đujić,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50C16" w:rsidP="00985829">
            <w:pPr>
              <w:jc w:val="center"/>
            </w:pPr>
            <w:r>
              <w:t>Dječji vrtić „Radost“, Poreč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r>
              <w:t xml:space="preserve">Mia Gulin Čaić,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985829">
            <w:pPr>
              <w:jc w:val="center"/>
            </w:pPr>
            <w:r>
              <w:t>Dječji vrtić „Bambi“, Škrljevo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836A9C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836A9C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Srdoči.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19. 9. 2022.</w:t>
            </w:r>
            <w:r>
              <w:rPr>
                <w:lang w:eastAsia="en-US"/>
              </w:rPr>
              <w:t xml:space="preserve"> u 12:45</w:t>
            </w:r>
            <w:r>
              <w:rPr>
                <w:lang w:eastAsia="en-US"/>
              </w:rPr>
              <w:t xml:space="preserve">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r>
              <w:t xml:space="preserve">Ivona Hrgović,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985829">
            <w:pPr>
              <w:jc w:val="center"/>
            </w:pPr>
            <w:r>
              <w:t>Dječji vrtić „Neven“, Rovinj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r>
              <w:t xml:space="preserve">Anamarija Ivančić,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985829">
            <w:pPr>
              <w:jc w:val="center"/>
            </w:pPr>
            <w:r>
              <w:t>Dječji vrtić „Olga Ban“, Pazin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836A9C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836A9C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 u 12:45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r w:rsidRPr="00836A9C">
              <w:t xml:space="preserve">Maja Jović,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pPr>
              <w:jc w:val="center"/>
            </w:pPr>
            <w:r w:rsidRPr="00836A9C">
              <w:t>Dječji vrtić „Grobnički tići“, Čavle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r>
              <w:t xml:space="preserve">Karla Kudlik,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985829">
            <w:pPr>
              <w:jc w:val="center"/>
            </w:pPr>
            <w:r>
              <w:t>Dječji vrtić „Hlojkica“, Delnice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836A9C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r>
              <w:t xml:space="preserve">Vanesa Meandžija,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985829">
            <w:pPr>
              <w:jc w:val="center"/>
            </w:pPr>
            <w:r>
              <w:t>Dječji vrtić „Poneštrica“, Kastav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985829">
            <w:pPr>
              <w:jc w:val="center"/>
              <w:rPr>
                <w:lang w:eastAsia="en-US"/>
              </w:rPr>
            </w:pPr>
          </w:p>
          <w:p w:rsidR="0094376A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836A9C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  <w:r>
              <w:rPr>
                <w:lang w:eastAsia="en-US"/>
              </w:rPr>
              <w:t xml:space="preserve"> u 12:00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r>
              <w:t xml:space="preserve">Martina Pribanić,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985829">
            <w:pPr>
              <w:jc w:val="center"/>
            </w:pPr>
            <w:r>
              <w:t>Dječji vrtić „Rijeka“, Rijeka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985829">
            <w:pPr>
              <w:jc w:val="center"/>
              <w:rPr>
                <w:lang w:eastAsia="en-US"/>
              </w:rPr>
            </w:pPr>
          </w:p>
          <w:p w:rsidR="0094376A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836A9C" w:rsidRDefault="00836A9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836A9C" w:rsidP="00836A9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  <w:r>
              <w:rPr>
                <w:lang w:eastAsia="en-US"/>
              </w:rPr>
              <w:t xml:space="preserve"> u 12:15</w:t>
            </w:r>
            <w:r>
              <w:rPr>
                <w:lang w:eastAsia="en-US"/>
              </w:rPr>
              <w:t xml:space="preserve">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836A9C">
            <w:r>
              <w:t xml:space="preserve">Romeo Podobnik,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836A9C" w:rsidP="00985829">
            <w:pPr>
              <w:jc w:val="center"/>
            </w:pPr>
            <w:r>
              <w:t>Dječji vrtić „Opatija“, Opatija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9C" w:rsidRDefault="00836A9C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70D1C">
            <w:r>
              <w:t xml:space="preserve">Ana-Marija Sertić,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85829">
            <w:pPr>
              <w:jc w:val="center"/>
            </w:pPr>
            <w:r>
              <w:t>Dječji vrtić „Pahuljica“, Gospić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70D1C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70D1C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Drenova 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21.9.2022.</w:t>
            </w:r>
            <w:r>
              <w:rPr>
                <w:lang w:eastAsia="en-US"/>
              </w:rPr>
              <w:t xml:space="preserve"> u 12:30</w:t>
            </w:r>
            <w:r>
              <w:rPr>
                <w:lang w:eastAsia="en-US"/>
              </w:rPr>
              <w:t xml:space="preserve">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70D1C">
            <w:r>
              <w:t xml:space="preserve">Matea Šusterajter,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85829">
            <w:pPr>
              <w:jc w:val="center"/>
            </w:pPr>
            <w:r>
              <w:t>Dječji vrtić „Duga“, Umag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70D1C">
            <w:r>
              <w:t xml:space="preserve">Nensi Šterpin,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85829">
            <w:pPr>
              <w:jc w:val="center"/>
            </w:pPr>
            <w:r>
              <w:t>Dječji vr</w:t>
            </w:r>
            <w:r>
              <w:t>tić „Cipelići“,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70D1C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70D1C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  <w:r>
              <w:rPr>
                <w:lang w:eastAsia="en-US"/>
              </w:rPr>
              <w:t xml:space="preserve"> u 12:00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70D1C">
            <w:r>
              <w:t xml:space="preserve">Sara Šušelj,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85829">
            <w:pPr>
              <w:jc w:val="center"/>
            </w:pPr>
            <w:r>
              <w:t>Dječji vrtić „Vrtuljak“, Umag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85829">
            <w:pPr>
              <w:jc w:val="center"/>
              <w:rPr>
                <w:lang w:eastAsia="en-US"/>
              </w:rPr>
            </w:pPr>
          </w:p>
          <w:p w:rsidR="0094376A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70D1C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  <w:r>
              <w:rPr>
                <w:lang w:eastAsia="en-US"/>
              </w:rPr>
              <w:t xml:space="preserve"> u 12:15</w:t>
            </w:r>
            <w:r>
              <w:rPr>
                <w:lang w:eastAsia="en-US"/>
              </w:rPr>
              <w:t xml:space="preserve">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70D1C">
            <w:r>
              <w:t xml:space="preserve">Denise Klara Višković,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85829">
            <w:pPr>
              <w:jc w:val="center"/>
            </w:pPr>
            <w:r>
              <w:t>Dječji vrtić „Fijolica“, Novi Vinodolski,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85829">
            <w:pPr>
              <w:jc w:val="center"/>
              <w:rPr>
                <w:lang w:eastAsia="en-US"/>
              </w:rPr>
            </w:pPr>
          </w:p>
          <w:p w:rsidR="0094376A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70D1C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  <w:r>
              <w:rPr>
                <w:lang w:eastAsia="en-US"/>
              </w:rPr>
              <w:t xml:space="preserve"> u 12:30</w:t>
            </w:r>
            <w:r>
              <w:rPr>
                <w:lang w:eastAsia="en-US"/>
              </w:rPr>
              <w:t xml:space="preserve"> h</w:t>
            </w:r>
          </w:p>
        </w:tc>
      </w:tr>
      <w:tr w:rsidR="0094376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376A" w:rsidRDefault="0094376A" w:rsidP="00985829">
            <w:pPr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70D1C">
            <w:r>
              <w:t xml:space="preserve">Lea Vivoda,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Pr="0094376A" w:rsidRDefault="00970D1C" w:rsidP="00985829">
            <w:pPr>
              <w:jc w:val="center"/>
            </w:pPr>
            <w:r>
              <w:t>Dječji vrtić „Grdelin“, Buzet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85829">
            <w:pPr>
              <w:jc w:val="center"/>
              <w:rPr>
                <w:lang w:eastAsia="en-US"/>
              </w:rPr>
            </w:pPr>
          </w:p>
          <w:p w:rsidR="0094376A" w:rsidRDefault="00985829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7. 9. 2022.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6A" w:rsidRDefault="0094376A" w:rsidP="00985829">
            <w:pPr>
              <w:jc w:val="center"/>
              <w:rPr>
                <w:lang w:eastAsia="en-US"/>
              </w:rPr>
            </w:pPr>
          </w:p>
          <w:p w:rsidR="00970D1C" w:rsidRDefault="00970D1C" w:rsidP="00985829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D1C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PPO Mavrica</w:t>
            </w:r>
          </w:p>
          <w:p w:rsidR="0094376A" w:rsidRDefault="00970D1C" w:rsidP="00970D1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23.9.2022.</w:t>
            </w:r>
            <w:r>
              <w:rPr>
                <w:lang w:eastAsia="en-US"/>
              </w:rPr>
              <w:t xml:space="preserve"> u 12:45</w:t>
            </w:r>
            <w:bookmarkStart w:id="0" w:name="_GoBack"/>
            <w:bookmarkEnd w:id="0"/>
            <w:r>
              <w:rPr>
                <w:lang w:eastAsia="en-US"/>
              </w:rPr>
              <w:t xml:space="preserve"> h</w:t>
            </w:r>
          </w:p>
        </w:tc>
      </w:tr>
    </w:tbl>
    <w:p w:rsidR="003528AE" w:rsidRDefault="003528AE" w:rsidP="00985829"/>
    <w:sectPr w:rsidR="003528AE" w:rsidSect="0033156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A1944"/>
    <w:multiLevelType w:val="hybridMultilevel"/>
    <w:tmpl w:val="6F22ED64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0374A0"/>
    <w:multiLevelType w:val="hybridMultilevel"/>
    <w:tmpl w:val="4EBE4D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3233EE"/>
    <w:multiLevelType w:val="hybridMultilevel"/>
    <w:tmpl w:val="7396C8D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B21CA6"/>
    <w:multiLevelType w:val="hybridMultilevel"/>
    <w:tmpl w:val="C9122D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475978"/>
    <w:multiLevelType w:val="hybridMultilevel"/>
    <w:tmpl w:val="1C403E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561"/>
    <w:rsid w:val="000875A2"/>
    <w:rsid w:val="000E33E9"/>
    <w:rsid w:val="002E1C6D"/>
    <w:rsid w:val="00331561"/>
    <w:rsid w:val="003528AE"/>
    <w:rsid w:val="00496DCB"/>
    <w:rsid w:val="00836A9C"/>
    <w:rsid w:val="00850C16"/>
    <w:rsid w:val="0094376A"/>
    <w:rsid w:val="00953718"/>
    <w:rsid w:val="00970D1C"/>
    <w:rsid w:val="00985829"/>
    <w:rsid w:val="00B84717"/>
    <w:rsid w:val="00EB4322"/>
    <w:rsid w:val="00EC08E5"/>
    <w:rsid w:val="00F9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3446F"/>
  <w15:chartTrackingRefBased/>
  <w15:docId w15:val="{2B2C2C57-4312-4707-A23E-349B62555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31561"/>
    <w:rPr>
      <w:color w:val="0000FF"/>
      <w:u w:val="single"/>
    </w:rPr>
  </w:style>
  <w:style w:type="paragraph" w:styleId="NoSpacing">
    <w:name w:val="No Spacing"/>
    <w:uiPriority w:val="1"/>
    <w:qFormat/>
    <w:rsid w:val="0033156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94376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ali.Protulipac@rivrtici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nja.Margeta@rivrtici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ija.murica@rivrtici.hr" TargetMode="External"/><Relationship Id="rId5" Type="http://schemas.openxmlformats.org/officeDocument/2006/relationships/hyperlink" Target="mailto:jasna.sverko@azoo.h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Sverko</dc:creator>
  <cp:keywords/>
  <dc:description/>
  <cp:lastModifiedBy>Jasna Sverko</cp:lastModifiedBy>
  <cp:revision>2</cp:revision>
  <dcterms:created xsi:type="dcterms:W3CDTF">2022-08-26T08:18:00Z</dcterms:created>
  <dcterms:modified xsi:type="dcterms:W3CDTF">2022-08-26T08:18:00Z</dcterms:modified>
</cp:coreProperties>
</file>