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90C" w:rsidRPr="00EF0608" w:rsidRDefault="009B690C" w:rsidP="00EF0608">
      <w:pPr>
        <w:pStyle w:val="tekst"/>
        <w:spacing w:before="0" w:beforeAutospacing="0" w:after="0" w:afterAutospacing="0"/>
        <w:rPr>
          <w:i/>
          <w:sz w:val="22"/>
          <w:szCs w:val="22"/>
        </w:rPr>
      </w:pPr>
      <w:r w:rsidRPr="00EF0608">
        <w:rPr>
          <w:b/>
          <w:sz w:val="22"/>
          <w:szCs w:val="22"/>
        </w:rPr>
        <w:t xml:space="preserve">Viši savjetnik/viša savjetnica za stručne suradnike – defektologe u Podružnici Split </w:t>
      </w:r>
      <w:r w:rsidRPr="00EF0608">
        <w:rPr>
          <w:sz w:val="22"/>
          <w:szCs w:val="22"/>
        </w:rPr>
        <w:t>(koeficijent 1,523)</w:t>
      </w:r>
    </w:p>
    <w:p w:rsidR="009B690C" w:rsidRPr="00EF0608" w:rsidRDefault="009B690C" w:rsidP="009B690C">
      <w:pPr>
        <w:pStyle w:val="tekst"/>
        <w:spacing w:before="0" w:beforeAutospacing="0" w:after="0" w:afterAutospacing="0"/>
        <w:rPr>
          <w:b/>
          <w:color w:val="000000"/>
          <w:sz w:val="22"/>
          <w:szCs w:val="22"/>
        </w:rPr>
      </w:pPr>
    </w:p>
    <w:p w:rsidR="009B690C" w:rsidRPr="00EF0608" w:rsidRDefault="009B690C" w:rsidP="00EF0608">
      <w:pPr>
        <w:pStyle w:val="tekst"/>
        <w:spacing w:before="0" w:beforeAutospacing="0" w:after="0" w:afterAutospacing="0"/>
        <w:rPr>
          <w:sz w:val="22"/>
          <w:szCs w:val="22"/>
        </w:rPr>
      </w:pPr>
      <w:r w:rsidRPr="00EF0608">
        <w:rPr>
          <w:b/>
          <w:color w:val="000000"/>
          <w:sz w:val="22"/>
          <w:szCs w:val="22"/>
        </w:rPr>
        <w:t xml:space="preserve">Viši savjetnik/viša savjetnica za fiziku i tehničku kulturu u Podružnici Split </w:t>
      </w:r>
      <w:r w:rsidRPr="00EF0608">
        <w:rPr>
          <w:sz w:val="22"/>
          <w:szCs w:val="22"/>
        </w:rPr>
        <w:t>(koeficijent 1,523)</w:t>
      </w:r>
    </w:p>
    <w:p w:rsidR="009B690C" w:rsidRPr="00EF0608" w:rsidRDefault="009B690C" w:rsidP="009B690C">
      <w:pPr>
        <w:pStyle w:val="tekst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</w:p>
    <w:p w:rsidR="009B690C" w:rsidRPr="00EF0608" w:rsidRDefault="009B690C" w:rsidP="009B690C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r w:rsidRPr="00EF0608">
        <w:rPr>
          <w:b/>
          <w:color w:val="000000"/>
          <w:sz w:val="22"/>
          <w:szCs w:val="22"/>
        </w:rPr>
        <w:t xml:space="preserve">Viši savjetnik/viša savjetnica za biologiju i kemiju u Podružnici Rijeka </w:t>
      </w:r>
      <w:r w:rsidRPr="00EF0608">
        <w:rPr>
          <w:sz w:val="22"/>
          <w:szCs w:val="22"/>
        </w:rPr>
        <w:t>(koeficijent 1,523)</w:t>
      </w:r>
    </w:p>
    <w:p w:rsidR="00EF0608" w:rsidRPr="00EF0608" w:rsidRDefault="00EF0608" w:rsidP="009B690C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</w:p>
    <w:p w:rsidR="00EF0608" w:rsidRPr="00EF0608" w:rsidRDefault="00EF0608" w:rsidP="009B690C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bookmarkStart w:id="0" w:name="_GoBack"/>
      <w:bookmarkEnd w:id="0"/>
    </w:p>
    <w:p w:rsidR="009B690C" w:rsidRPr="00EF0608" w:rsidRDefault="009B690C" w:rsidP="009B690C">
      <w:pPr>
        <w:rPr>
          <w:rFonts w:ascii="Times New Roman" w:hAnsi="Times New Roman" w:cs="Times New Roman"/>
          <w:b/>
        </w:rPr>
      </w:pPr>
      <w:r w:rsidRPr="00EF0608">
        <w:rPr>
          <w:rFonts w:ascii="Times New Roman" w:hAnsi="Times New Roman" w:cs="Times New Roman"/>
          <w:b/>
        </w:rPr>
        <w:t>Popis i opis poslova:</w:t>
      </w:r>
      <w:r w:rsidR="00EF0608" w:rsidRPr="00EF0608">
        <w:rPr>
          <w:rFonts w:ascii="Times New Roman" w:hAnsi="Times New Roman" w:cs="Times New Roman"/>
          <w:b/>
        </w:rPr>
        <w:t xml:space="preserve"> </w:t>
      </w:r>
    </w:p>
    <w:p w:rsidR="009B690C" w:rsidRPr="00EF0608" w:rsidRDefault="009B690C" w:rsidP="009B690C">
      <w:pPr>
        <w:pStyle w:val="Odlomakpopisa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EF0608">
        <w:rPr>
          <w:rFonts w:ascii="Times New Roman" w:hAnsi="Times New Roman" w:cs="Times New Roman"/>
        </w:rPr>
        <w:t>pruža stručno-savjetodavnu pomoć odgojno-obrazovnim radnicima i ravnateljima u svom području rada</w:t>
      </w:r>
    </w:p>
    <w:p w:rsidR="009B690C" w:rsidRPr="00EF0608" w:rsidRDefault="009B690C" w:rsidP="009B690C">
      <w:pPr>
        <w:pStyle w:val="Odlomakpopisa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EF0608">
        <w:rPr>
          <w:rFonts w:ascii="Times New Roman" w:hAnsi="Times New Roman" w:cs="Times New Roman"/>
        </w:rPr>
        <w:t>predlaže i organizira održavanje stručnih skupova za usavršavanje odgojno-obrazovnih radnika</w:t>
      </w:r>
    </w:p>
    <w:p w:rsidR="009B690C" w:rsidRPr="00EF0608" w:rsidRDefault="009B690C" w:rsidP="009B690C">
      <w:pPr>
        <w:pStyle w:val="Odlomakpopisa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EF0608">
        <w:rPr>
          <w:rFonts w:ascii="Times New Roman" w:hAnsi="Times New Roman" w:cs="Times New Roman"/>
        </w:rPr>
        <w:t>provodi postupak napredovanja u struci za odgojno-obrazovne radnike i ravnatelje</w:t>
      </w:r>
    </w:p>
    <w:p w:rsidR="009B690C" w:rsidRPr="00EF0608" w:rsidRDefault="009B690C" w:rsidP="009B690C">
      <w:pPr>
        <w:pStyle w:val="Odlomakpopisa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EF0608">
        <w:rPr>
          <w:rFonts w:ascii="Times New Roman" w:hAnsi="Times New Roman" w:cs="Times New Roman"/>
        </w:rPr>
        <w:t>prati provedbu nastavnih planova i programa</w:t>
      </w:r>
    </w:p>
    <w:p w:rsidR="009B690C" w:rsidRPr="00EF0608" w:rsidRDefault="009B690C" w:rsidP="009B690C">
      <w:pPr>
        <w:pStyle w:val="Odlomakpopisa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EF0608">
        <w:rPr>
          <w:rFonts w:ascii="Times New Roman" w:hAnsi="Times New Roman" w:cs="Times New Roman"/>
        </w:rPr>
        <w:t>organizira i vodi poslove vezane za izradu i realizaciju programa rada i aktivnosti voditelja županijskih stručnih vijeća</w:t>
      </w:r>
    </w:p>
    <w:p w:rsidR="009B690C" w:rsidRPr="00EF0608" w:rsidRDefault="009B690C" w:rsidP="009B690C">
      <w:pPr>
        <w:pStyle w:val="Odlomakpopisa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EF0608">
        <w:rPr>
          <w:rFonts w:ascii="Times New Roman" w:hAnsi="Times New Roman" w:cs="Times New Roman"/>
        </w:rPr>
        <w:t>sudjeluje u planiranju i provođenju učeničkih smotri i natjecanja</w:t>
      </w:r>
    </w:p>
    <w:p w:rsidR="009B690C" w:rsidRPr="00EF0608" w:rsidRDefault="009B690C" w:rsidP="009B690C">
      <w:pPr>
        <w:pStyle w:val="Odlomakpopisa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EF0608">
        <w:rPr>
          <w:rFonts w:ascii="Times New Roman" w:hAnsi="Times New Roman" w:cs="Times New Roman"/>
        </w:rPr>
        <w:t>radi u stručnim povjerenstvima i radnim skupinama Agencije</w:t>
      </w:r>
    </w:p>
    <w:p w:rsidR="009B690C" w:rsidRPr="00EF0608" w:rsidRDefault="009B690C" w:rsidP="009B690C">
      <w:pPr>
        <w:pStyle w:val="Odlomakpopisa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EF0608">
        <w:rPr>
          <w:rFonts w:ascii="Times New Roman" w:hAnsi="Times New Roman" w:cs="Times New Roman"/>
        </w:rPr>
        <w:t>sudjeluje u izradi stručnih publikacija Agencije</w:t>
      </w:r>
    </w:p>
    <w:p w:rsidR="009B690C" w:rsidRPr="00EF0608" w:rsidRDefault="009B690C" w:rsidP="009B690C">
      <w:pPr>
        <w:pStyle w:val="Odlomakpopisa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EF0608">
        <w:rPr>
          <w:rFonts w:ascii="Times New Roman" w:hAnsi="Times New Roman" w:cs="Times New Roman"/>
        </w:rPr>
        <w:t>surađuje s nadležnim ministarstvom, agencijama, centrima i komorama u području odgoja i obrazovanja</w:t>
      </w:r>
    </w:p>
    <w:p w:rsidR="009B690C" w:rsidRPr="00EF0608" w:rsidRDefault="009B690C" w:rsidP="009B690C">
      <w:pPr>
        <w:pStyle w:val="Odlomakpopisa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EF0608">
        <w:rPr>
          <w:rFonts w:ascii="Times New Roman" w:hAnsi="Times New Roman" w:cs="Times New Roman"/>
        </w:rPr>
        <w:t>potiče razvoj i unapređivanje kvalitete rada odgojitelja, učitelja, nastavnika, stručnih suradnika, ravnatelja i odgojno-obrazovnih ustanova u cjelini</w:t>
      </w:r>
    </w:p>
    <w:p w:rsidR="009B690C" w:rsidRPr="00EF0608" w:rsidRDefault="009B690C" w:rsidP="009B690C">
      <w:pPr>
        <w:pStyle w:val="Odlomakpopisa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EF0608">
        <w:rPr>
          <w:rFonts w:ascii="Times New Roman" w:hAnsi="Times New Roman" w:cs="Times New Roman"/>
        </w:rPr>
        <w:t>inicira, sudjeluje i prati provedbu akcijskih planova, razvojno-istraživačkih i drugih projekata, pri čemu sudjeluje sa znanstvenim ustanovama, nastavničkim fakultetima i strukovnim udrugama</w:t>
      </w:r>
    </w:p>
    <w:p w:rsidR="009B690C" w:rsidRPr="00EF0608" w:rsidRDefault="009B690C" w:rsidP="009B690C">
      <w:pPr>
        <w:pStyle w:val="Odlomakpopisa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EF0608">
        <w:rPr>
          <w:rFonts w:ascii="Times New Roman" w:hAnsi="Times New Roman" w:cs="Times New Roman"/>
        </w:rPr>
        <w:t>obavlja i druge stručne poslove iz svog djelokruga po nalogu ravnatelja ili druge ovlaštene osobe</w:t>
      </w:r>
    </w:p>
    <w:p w:rsidR="00EF0608" w:rsidRPr="00EF0608" w:rsidRDefault="00EF0608" w:rsidP="00EF0608">
      <w:pPr>
        <w:pStyle w:val="tekst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F0608">
        <w:rPr>
          <w:b/>
          <w:sz w:val="22"/>
          <w:szCs w:val="22"/>
        </w:rPr>
        <w:t xml:space="preserve">Stručni suradnik/stručna suradnica –poslovni tajnik/poslovna tajnica u Središnjem uredu u Zagrebu </w:t>
      </w:r>
      <w:r w:rsidRPr="00EF0608">
        <w:rPr>
          <w:sz w:val="22"/>
          <w:szCs w:val="22"/>
        </w:rPr>
        <w:t>(koeficijent 1,115)</w:t>
      </w:r>
    </w:p>
    <w:p w:rsidR="00EF0608" w:rsidRPr="00EF0608" w:rsidRDefault="00EF0608" w:rsidP="009B690C">
      <w:pPr>
        <w:pStyle w:val="tekst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</w:p>
    <w:p w:rsidR="00EF0608" w:rsidRPr="00EF0608" w:rsidRDefault="00EF0608" w:rsidP="00EF0608">
      <w:pPr>
        <w:jc w:val="both"/>
        <w:rPr>
          <w:rFonts w:ascii="HRTimes" w:hAnsi="HRTimes"/>
          <w:b/>
        </w:rPr>
      </w:pPr>
      <w:r w:rsidRPr="00EF0608">
        <w:rPr>
          <w:rFonts w:ascii="HRTimes" w:hAnsi="HRTimes"/>
          <w:b/>
        </w:rPr>
        <w:t>Popis i opis poslova:</w:t>
      </w:r>
    </w:p>
    <w:p w:rsidR="00EF0608" w:rsidRPr="00EF0608" w:rsidRDefault="00EF0608" w:rsidP="00EF0608">
      <w:pPr>
        <w:pStyle w:val="Tijeloteksta"/>
        <w:numPr>
          <w:ilvl w:val="0"/>
          <w:numId w:val="13"/>
        </w:numPr>
        <w:jc w:val="left"/>
        <w:rPr>
          <w:sz w:val="22"/>
          <w:szCs w:val="22"/>
        </w:rPr>
      </w:pPr>
      <w:r w:rsidRPr="00EF0608">
        <w:rPr>
          <w:sz w:val="22"/>
          <w:szCs w:val="22"/>
        </w:rPr>
        <w:lastRenderedPageBreak/>
        <w:t>obavlja administrativno-tehničke poslove za potrebe ravnatelja i pomoćnika ravnatelja, a osobito poslove u svezi s prijemom stranaka, sazivanjem sastanaka, preuzimanjem i prenošenjem poruka, vođenjem interne evidencije i dostavne knjige, preuzimanjem spisa, urudžbiranjem, prijepisom, potpisivanjem i otpremom</w:t>
      </w:r>
    </w:p>
    <w:p w:rsidR="00EF0608" w:rsidRPr="00EF0608" w:rsidRDefault="00EF0608" w:rsidP="00EF0608">
      <w:pPr>
        <w:pStyle w:val="Tijeloteksta"/>
        <w:numPr>
          <w:ilvl w:val="0"/>
          <w:numId w:val="13"/>
        </w:numPr>
        <w:jc w:val="left"/>
        <w:rPr>
          <w:sz w:val="22"/>
          <w:szCs w:val="22"/>
        </w:rPr>
      </w:pPr>
      <w:r w:rsidRPr="00EF0608">
        <w:rPr>
          <w:sz w:val="22"/>
          <w:szCs w:val="22"/>
        </w:rPr>
        <w:t>izrađuje odgovarajuće odluke i rješenja po nalogu ravnatelja ili druge ovlaštene osobe</w:t>
      </w:r>
    </w:p>
    <w:p w:rsidR="00EF0608" w:rsidRPr="00EF0608" w:rsidRDefault="00EF0608" w:rsidP="00EF0608">
      <w:pPr>
        <w:pStyle w:val="Tijeloteksta"/>
        <w:numPr>
          <w:ilvl w:val="0"/>
          <w:numId w:val="13"/>
        </w:numPr>
        <w:jc w:val="left"/>
        <w:rPr>
          <w:sz w:val="22"/>
          <w:szCs w:val="22"/>
        </w:rPr>
      </w:pPr>
      <w:r w:rsidRPr="00EF0608">
        <w:rPr>
          <w:sz w:val="22"/>
          <w:szCs w:val="22"/>
        </w:rPr>
        <w:t>vodi zapisnike na sjednicama upravnog vijeća i drugih kolegijalnih tijela</w:t>
      </w:r>
    </w:p>
    <w:p w:rsidR="00EF0608" w:rsidRPr="00EF0608" w:rsidRDefault="00EF0608" w:rsidP="00EF0608">
      <w:pPr>
        <w:pStyle w:val="Tijeloteksta"/>
        <w:numPr>
          <w:ilvl w:val="0"/>
          <w:numId w:val="13"/>
        </w:numPr>
        <w:jc w:val="left"/>
        <w:rPr>
          <w:sz w:val="22"/>
          <w:szCs w:val="22"/>
        </w:rPr>
      </w:pPr>
      <w:r w:rsidRPr="00EF0608">
        <w:rPr>
          <w:sz w:val="22"/>
          <w:szCs w:val="22"/>
        </w:rPr>
        <w:t>obavlja administrativne poslove u svezi s vanjskim suradnicima Agencije</w:t>
      </w:r>
    </w:p>
    <w:p w:rsidR="00EF0608" w:rsidRPr="00EF0608" w:rsidRDefault="00EF0608" w:rsidP="00EF0608">
      <w:pPr>
        <w:pStyle w:val="Tijeloteksta"/>
        <w:numPr>
          <w:ilvl w:val="0"/>
          <w:numId w:val="13"/>
        </w:numPr>
        <w:jc w:val="left"/>
        <w:rPr>
          <w:sz w:val="22"/>
          <w:szCs w:val="22"/>
        </w:rPr>
      </w:pPr>
      <w:r w:rsidRPr="00EF0608">
        <w:rPr>
          <w:sz w:val="22"/>
          <w:szCs w:val="22"/>
        </w:rPr>
        <w:t>obavlja prijepis i piše po diktatu</w:t>
      </w:r>
    </w:p>
    <w:p w:rsidR="00EF0608" w:rsidRPr="00EF0608" w:rsidRDefault="00EF0608" w:rsidP="00EF0608">
      <w:pPr>
        <w:pStyle w:val="Tijeloteksta"/>
        <w:numPr>
          <w:ilvl w:val="0"/>
          <w:numId w:val="13"/>
        </w:numPr>
        <w:jc w:val="left"/>
        <w:rPr>
          <w:sz w:val="22"/>
          <w:szCs w:val="22"/>
        </w:rPr>
      </w:pPr>
      <w:r w:rsidRPr="00EF0608">
        <w:rPr>
          <w:sz w:val="22"/>
          <w:szCs w:val="22"/>
        </w:rPr>
        <w:t xml:space="preserve">vodi brigu o prijevozu i službenim putovanjima ravnatelja i pomoćnika ravnatelja </w:t>
      </w:r>
    </w:p>
    <w:p w:rsidR="00EF0608" w:rsidRPr="00EF0608" w:rsidRDefault="00EF0608" w:rsidP="00EF0608">
      <w:pPr>
        <w:pStyle w:val="Tijeloteksta"/>
        <w:numPr>
          <w:ilvl w:val="0"/>
          <w:numId w:val="13"/>
        </w:numPr>
        <w:jc w:val="left"/>
        <w:rPr>
          <w:sz w:val="22"/>
          <w:szCs w:val="22"/>
        </w:rPr>
      </w:pPr>
      <w:r w:rsidRPr="00EF0608">
        <w:rPr>
          <w:sz w:val="22"/>
          <w:szCs w:val="22"/>
        </w:rPr>
        <w:t>obavlja druge poslove iz svog djelokruga po nalogu ravnatelja ili druge ovlaštene osobe.</w:t>
      </w:r>
    </w:p>
    <w:p w:rsidR="00EF0608" w:rsidRPr="00EF0608" w:rsidRDefault="00EF0608" w:rsidP="00EF0608">
      <w:pPr>
        <w:pStyle w:val="Tijeloteksta"/>
        <w:jc w:val="left"/>
        <w:rPr>
          <w:sz w:val="22"/>
          <w:szCs w:val="22"/>
        </w:rPr>
      </w:pPr>
    </w:p>
    <w:p w:rsidR="0069175F" w:rsidRPr="00EF0608" w:rsidRDefault="0069175F" w:rsidP="00EF0608">
      <w:pPr>
        <w:rPr>
          <w:lang w:eastAsia="hr-HR"/>
        </w:rPr>
      </w:pPr>
    </w:p>
    <w:sectPr w:rsidR="0069175F" w:rsidRPr="00EF0608" w:rsidSect="00A721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R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430E5"/>
    <w:multiLevelType w:val="hybridMultilevel"/>
    <w:tmpl w:val="674C54D2"/>
    <w:lvl w:ilvl="0" w:tplc="FE48B7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06BE9"/>
    <w:multiLevelType w:val="hybridMultilevel"/>
    <w:tmpl w:val="82CC4C84"/>
    <w:lvl w:ilvl="0" w:tplc="3A8C65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A4442"/>
    <w:multiLevelType w:val="hybridMultilevel"/>
    <w:tmpl w:val="75D6293E"/>
    <w:lvl w:ilvl="0" w:tplc="D27A51E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295473"/>
    <w:multiLevelType w:val="hybridMultilevel"/>
    <w:tmpl w:val="35206EAE"/>
    <w:lvl w:ilvl="0" w:tplc="A47CD7E0">
      <w:start w:val="3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156DEE"/>
    <w:multiLevelType w:val="hybridMultilevel"/>
    <w:tmpl w:val="F45C1D40"/>
    <w:lvl w:ilvl="0" w:tplc="19B201A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B70587"/>
    <w:multiLevelType w:val="hybridMultilevel"/>
    <w:tmpl w:val="BCC695EA"/>
    <w:lvl w:ilvl="0" w:tplc="6EE01E4C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40302DD2"/>
    <w:multiLevelType w:val="hybridMultilevel"/>
    <w:tmpl w:val="F4561E88"/>
    <w:lvl w:ilvl="0" w:tplc="4CD0254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7065EF"/>
    <w:multiLevelType w:val="hybridMultilevel"/>
    <w:tmpl w:val="88DC0238"/>
    <w:lvl w:ilvl="0" w:tplc="D27A51E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37561E"/>
    <w:multiLevelType w:val="hybridMultilevel"/>
    <w:tmpl w:val="BEBCB06C"/>
    <w:lvl w:ilvl="0" w:tplc="DDE8B3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AE483E"/>
    <w:multiLevelType w:val="hybridMultilevel"/>
    <w:tmpl w:val="8BBC1B58"/>
    <w:lvl w:ilvl="0" w:tplc="F2D696BE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CD7B37"/>
    <w:multiLevelType w:val="hybridMultilevel"/>
    <w:tmpl w:val="ADC63398"/>
    <w:lvl w:ilvl="0" w:tplc="D27A51E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4A0DBD"/>
    <w:multiLevelType w:val="hybridMultilevel"/>
    <w:tmpl w:val="E3945728"/>
    <w:lvl w:ilvl="0" w:tplc="3A8C65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B763F1"/>
    <w:multiLevelType w:val="hybridMultilevel"/>
    <w:tmpl w:val="392CB88C"/>
    <w:lvl w:ilvl="0" w:tplc="3A8C65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2"/>
  </w:num>
  <w:num w:numId="4">
    <w:abstractNumId w:val="11"/>
  </w:num>
  <w:num w:numId="5">
    <w:abstractNumId w:val="1"/>
  </w:num>
  <w:num w:numId="6">
    <w:abstractNumId w:val="4"/>
  </w:num>
  <w:num w:numId="7">
    <w:abstractNumId w:val="6"/>
  </w:num>
  <w:num w:numId="8">
    <w:abstractNumId w:val="2"/>
  </w:num>
  <w:num w:numId="9">
    <w:abstractNumId w:val="7"/>
  </w:num>
  <w:num w:numId="10">
    <w:abstractNumId w:val="10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9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AD3"/>
    <w:rsid w:val="00015012"/>
    <w:rsid w:val="000173AA"/>
    <w:rsid w:val="000443ED"/>
    <w:rsid w:val="0007117B"/>
    <w:rsid w:val="00082516"/>
    <w:rsid w:val="000D3D00"/>
    <w:rsid w:val="000D6D75"/>
    <w:rsid w:val="000E776F"/>
    <w:rsid w:val="000F0570"/>
    <w:rsid w:val="0010501C"/>
    <w:rsid w:val="001245CB"/>
    <w:rsid w:val="001E6F03"/>
    <w:rsid w:val="00240C7E"/>
    <w:rsid w:val="00264F83"/>
    <w:rsid w:val="0026625F"/>
    <w:rsid w:val="002811D2"/>
    <w:rsid w:val="002C525C"/>
    <w:rsid w:val="002D2B9A"/>
    <w:rsid w:val="002F77BA"/>
    <w:rsid w:val="00346778"/>
    <w:rsid w:val="003744C3"/>
    <w:rsid w:val="0039103F"/>
    <w:rsid w:val="003A103A"/>
    <w:rsid w:val="003C2822"/>
    <w:rsid w:val="003F45A4"/>
    <w:rsid w:val="00403290"/>
    <w:rsid w:val="00416E3C"/>
    <w:rsid w:val="004472DB"/>
    <w:rsid w:val="004500D6"/>
    <w:rsid w:val="00470492"/>
    <w:rsid w:val="00470ECE"/>
    <w:rsid w:val="004864B7"/>
    <w:rsid w:val="004868DC"/>
    <w:rsid w:val="00495FC5"/>
    <w:rsid w:val="004D2722"/>
    <w:rsid w:val="00501261"/>
    <w:rsid w:val="005018BA"/>
    <w:rsid w:val="00503569"/>
    <w:rsid w:val="005322C7"/>
    <w:rsid w:val="00572854"/>
    <w:rsid w:val="00585AD0"/>
    <w:rsid w:val="005A474C"/>
    <w:rsid w:val="005B58D7"/>
    <w:rsid w:val="005B76FF"/>
    <w:rsid w:val="005C61C7"/>
    <w:rsid w:val="005C6498"/>
    <w:rsid w:val="006543D2"/>
    <w:rsid w:val="006620DA"/>
    <w:rsid w:val="00667762"/>
    <w:rsid w:val="00683CAF"/>
    <w:rsid w:val="0068423B"/>
    <w:rsid w:val="0069175F"/>
    <w:rsid w:val="006A6766"/>
    <w:rsid w:val="006C7443"/>
    <w:rsid w:val="00714BE4"/>
    <w:rsid w:val="00736AEA"/>
    <w:rsid w:val="00773F87"/>
    <w:rsid w:val="007A1661"/>
    <w:rsid w:val="007A3361"/>
    <w:rsid w:val="007D0814"/>
    <w:rsid w:val="007E1114"/>
    <w:rsid w:val="00840D9C"/>
    <w:rsid w:val="00893C92"/>
    <w:rsid w:val="008B4122"/>
    <w:rsid w:val="008C3C96"/>
    <w:rsid w:val="008D68C7"/>
    <w:rsid w:val="008E4BB9"/>
    <w:rsid w:val="008F3CC7"/>
    <w:rsid w:val="008F3E4D"/>
    <w:rsid w:val="00901716"/>
    <w:rsid w:val="009021C9"/>
    <w:rsid w:val="009140DA"/>
    <w:rsid w:val="00932551"/>
    <w:rsid w:val="00984C1E"/>
    <w:rsid w:val="00996F3D"/>
    <w:rsid w:val="009B1F13"/>
    <w:rsid w:val="009B690C"/>
    <w:rsid w:val="009E5345"/>
    <w:rsid w:val="00A00448"/>
    <w:rsid w:val="00A06856"/>
    <w:rsid w:val="00A12AC7"/>
    <w:rsid w:val="00A7218C"/>
    <w:rsid w:val="00A75033"/>
    <w:rsid w:val="00AE0084"/>
    <w:rsid w:val="00AF063D"/>
    <w:rsid w:val="00AF5401"/>
    <w:rsid w:val="00B07FB2"/>
    <w:rsid w:val="00B4042F"/>
    <w:rsid w:val="00B53AA0"/>
    <w:rsid w:val="00B555AC"/>
    <w:rsid w:val="00B76F12"/>
    <w:rsid w:val="00BD3FC5"/>
    <w:rsid w:val="00C2080D"/>
    <w:rsid w:val="00C2499E"/>
    <w:rsid w:val="00C30A0A"/>
    <w:rsid w:val="00C63B7D"/>
    <w:rsid w:val="00CC0817"/>
    <w:rsid w:val="00CC1E87"/>
    <w:rsid w:val="00CD4994"/>
    <w:rsid w:val="00CD722A"/>
    <w:rsid w:val="00CF174F"/>
    <w:rsid w:val="00D33139"/>
    <w:rsid w:val="00D50F74"/>
    <w:rsid w:val="00D67EFC"/>
    <w:rsid w:val="00D85AD3"/>
    <w:rsid w:val="00DD0164"/>
    <w:rsid w:val="00DE62CA"/>
    <w:rsid w:val="00E31667"/>
    <w:rsid w:val="00E47D4E"/>
    <w:rsid w:val="00E85DBD"/>
    <w:rsid w:val="00ED0B02"/>
    <w:rsid w:val="00EF0608"/>
    <w:rsid w:val="00F06239"/>
    <w:rsid w:val="00F1150F"/>
    <w:rsid w:val="00F1619F"/>
    <w:rsid w:val="00F17D9B"/>
    <w:rsid w:val="00F236A6"/>
    <w:rsid w:val="00F4790B"/>
    <w:rsid w:val="00F56AA3"/>
    <w:rsid w:val="00F92F3F"/>
    <w:rsid w:val="00F95AC8"/>
    <w:rsid w:val="00FB524D"/>
    <w:rsid w:val="00FD2C3E"/>
    <w:rsid w:val="00FE2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55F12B-B110-4C12-9309-0A9C89FCE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18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potpis-desno">
    <w:name w:val="potpis-desno"/>
    <w:basedOn w:val="Normal"/>
    <w:rsid w:val="00D85AD3"/>
    <w:pPr>
      <w:spacing w:before="100" w:beforeAutospacing="1" w:after="100" w:afterAutospacing="1" w:line="240" w:lineRule="auto"/>
      <w:ind w:left="7344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ekst">
    <w:name w:val="tekst"/>
    <w:basedOn w:val="Normal"/>
    <w:rsid w:val="00D85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atjecaj">
    <w:name w:val="natjecaj"/>
    <w:basedOn w:val="Normal"/>
    <w:rsid w:val="00D85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1">
    <w:name w:val="bold1"/>
    <w:basedOn w:val="Zadanifontodlomka"/>
    <w:rsid w:val="00D85AD3"/>
    <w:rPr>
      <w:b/>
      <w:bCs/>
    </w:rPr>
  </w:style>
  <w:style w:type="paragraph" w:customStyle="1" w:styleId="Default">
    <w:name w:val="Default"/>
    <w:rsid w:val="000443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6A6766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64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64F83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9B690C"/>
    <w:pPr>
      <w:spacing w:after="160" w:line="259" w:lineRule="auto"/>
      <w:ind w:left="720"/>
      <w:contextualSpacing/>
    </w:pPr>
  </w:style>
  <w:style w:type="paragraph" w:styleId="Tijeloteksta">
    <w:name w:val="Body Text"/>
    <w:basedOn w:val="Normal"/>
    <w:link w:val="TijelotekstaChar"/>
    <w:rsid w:val="00EF0608"/>
    <w:pPr>
      <w:spacing w:after="0" w:line="240" w:lineRule="auto"/>
      <w:jc w:val="both"/>
    </w:pPr>
    <w:rPr>
      <w:rFonts w:ascii="HRTimes" w:eastAsia="Times New Roman" w:hAnsi="HRTimes" w:cs="Times New Roman"/>
      <w:sz w:val="24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EF0608"/>
    <w:rPr>
      <w:rFonts w:ascii="HRTimes" w:eastAsia="Times New Roman" w:hAnsi="HRTimes" w:cs="Times New Roman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9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2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358094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6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2015</Characters>
  <Application>Microsoft Office Word</Application>
  <DocSecurity>4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AZOO</Company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dtezulat</dc:creator>
  <cp:lastModifiedBy>Sandra Skopancic</cp:lastModifiedBy>
  <cp:revision>2</cp:revision>
  <cp:lastPrinted>2022-01-24T11:35:00Z</cp:lastPrinted>
  <dcterms:created xsi:type="dcterms:W3CDTF">2022-08-29T11:56:00Z</dcterms:created>
  <dcterms:modified xsi:type="dcterms:W3CDTF">2022-08-29T11:56:00Z</dcterms:modified>
</cp:coreProperties>
</file>