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BB33E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62381DE0" w14:textId="77777777" w:rsidR="002343F0" w:rsidRPr="004D0EBD" w:rsidRDefault="002822CA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>
        <w:rPr>
          <w:rFonts w:cs="Calibri"/>
          <w:b/>
          <w:sz w:val="36"/>
          <w:szCs w:val="36"/>
        </w:rPr>
        <w:t>DRŽAVNO</w:t>
      </w:r>
      <w:r w:rsidR="002343F0" w:rsidRPr="004D0EBD">
        <w:rPr>
          <w:rFonts w:cs="Calibri"/>
          <w:b/>
          <w:sz w:val="36"/>
          <w:szCs w:val="36"/>
        </w:rPr>
        <w:t xml:space="preserve"> NATJECANJE </w:t>
      </w:r>
    </w:p>
    <w:p w14:paraId="1DDEF7BD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UČENIKA SREDNJIH ŠKOLA REPUBLIKE HRVATSKE</w:t>
      </w:r>
    </w:p>
    <w:p w14:paraId="0DD2CD94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202</w:t>
      </w:r>
      <w:r>
        <w:rPr>
          <w:rFonts w:cs="Calibri"/>
          <w:b/>
          <w:sz w:val="36"/>
          <w:szCs w:val="36"/>
        </w:rPr>
        <w:t>1</w:t>
      </w:r>
      <w:r w:rsidRPr="004D0EBD">
        <w:rPr>
          <w:rFonts w:cs="Calibri"/>
          <w:b/>
          <w:sz w:val="36"/>
          <w:szCs w:val="36"/>
        </w:rPr>
        <w:t>./202</w:t>
      </w:r>
      <w:r>
        <w:rPr>
          <w:rFonts w:cs="Calibri"/>
          <w:b/>
          <w:sz w:val="36"/>
          <w:szCs w:val="36"/>
        </w:rPr>
        <w:t>2</w:t>
      </w:r>
      <w:r w:rsidRPr="004D0EBD">
        <w:rPr>
          <w:rFonts w:cs="Calibri"/>
          <w:b/>
          <w:sz w:val="36"/>
          <w:szCs w:val="36"/>
        </w:rPr>
        <w:t>.</w:t>
      </w:r>
    </w:p>
    <w:p w14:paraId="6B2557EB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NJEMAČKI JEZIK</w:t>
      </w:r>
    </w:p>
    <w:p w14:paraId="12AAB235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39835B05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KATEGORIJA II</w:t>
      </w:r>
    </w:p>
    <w:p w14:paraId="7F479864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78AE42C4" w14:textId="77777777" w:rsidR="002343F0" w:rsidRPr="004D0EBD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bookmarkStart w:id="0" w:name="_Hlk33553634"/>
      <w:r w:rsidRPr="004D0EBD">
        <w:rPr>
          <w:rFonts w:cs="Calibri"/>
          <w:b/>
        </w:rPr>
        <w:t xml:space="preserve">LISTA A - 3. razred, </w:t>
      </w:r>
    </w:p>
    <w:p w14:paraId="50443E95" w14:textId="77777777"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bookmarkStart w:id="1" w:name="_Hlk503346680"/>
      <w:r w:rsidRPr="004D6D7F">
        <w:rPr>
          <w:rFonts w:eastAsia="Times New Roman" w:cs="Calibri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bookmarkEnd w:id="1"/>
    <w:p w14:paraId="6521AAD3" w14:textId="77777777" w:rsidR="002343F0" w:rsidRPr="004D6D7F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r w:rsidRPr="004D6D7F">
        <w:rPr>
          <w:rFonts w:cs="Calibri"/>
          <w:b/>
        </w:rPr>
        <w:t xml:space="preserve">LISTA B – 3. razred, </w:t>
      </w:r>
    </w:p>
    <w:p w14:paraId="57A3528B" w14:textId="77777777"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r w:rsidRPr="004D6D7F">
        <w:rPr>
          <w:rFonts w:eastAsia="Times New Roman" w:cs="Calibri"/>
        </w:rPr>
        <w:t xml:space="preserve">učenici koji su od 2. godine života dulje od šest (6) mjeseci u kontinuitetu </w:t>
      </w:r>
      <w:r w:rsidRPr="004D6D7F">
        <w:rPr>
          <w:rFonts w:eastAsia="Times New Roman" w:cs="Calibri"/>
          <w:b/>
        </w:rPr>
        <w:t>boravili na njemačkom govornom području</w:t>
      </w:r>
      <w:r w:rsidRPr="004D6D7F">
        <w:rPr>
          <w:rFonts w:eastAsia="Times New Roman" w:cs="Calibri"/>
        </w:rPr>
        <w:t>, tamo bili uključeni u institucionalizirani oblik odgoja i obrazovanja (vrtić, škola), njemački im je materinski jezik, odrastaju u bilingvalnom okruženju, državljani su neke od zemalja njemačkog govornog područja ili se školuju u programu dvojezične nastave.</w:t>
      </w:r>
    </w:p>
    <w:bookmarkEnd w:id="0"/>
    <w:p w14:paraId="2FA27BEF" w14:textId="77777777" w:rsidR="007C4F7A" w:rsidRDefault="007C4F7A" w:rsidP="007C4F7A">
      <w:pPr>
        <w:pStyle w:val="ListParagraph"/>
        <w:jc w:val="both"/>
        <w:rPr>
          <w:b/>
          <w:sz w:val="20"/>
          <w:szCs w:val="20"/>
        </w:rPr>
      </w:pPr>
    </w:p>
    <w:p w14:paraId="077946B6" w14:textId="77777777" w:rsidR="002343F0" w:rsidRPr="00865E9C" w:rsidRDefault="00865E9C" w:rsidP="00865E9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Pisano izražavanje (</w:t>
      </w:r>
      <w:r w:rsidRPr="00865E9C">
        <w:rPr>
          <w:b/>
          <w:sz w:val="36"/>
          <w:szCs w:val="36"/>
          <w:lang w:val="de-DE"/>
        </w:rPr>
        <w:t>Schriftlicher Ausdruck</w:t>
      </w:r>
      <w:r>
        <w:rPr>
          <w:b/>
          <w:sz w:val="36"/>
          <w:szCs w:val="36"/>
        </w:rPr>
        <w:t>)</w:t>
      </w:r>
    </w:p>
    <w:p w14:paraId="529A6126" w14:textId="77777777" w:rsidR="007C4F7A" w:rsidRPr="007C4F7A" w:rsidRDefault="007C4F7A" w:rsidP="007C4F7A">
      <w:pPr>
        <w:jc w:val="both"/>
        <w:rPr>
          <w:sz w:val="10"/>
          <w:szCs w:val="10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2343F0" w:rsidRPr="00BD0EB9" w14:paraId="664B889E" w14:textId="77777777" w:rsidTr="003867FF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78DCF04" w14:textId="77777777"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Popunjava učenik</w:t>
            </w:r>
          </w:p>
        </w:tc>
      </w:tr>
      <w:tr w:rsidR="002343F0" w:rsidRPr="00BD0EB9" w14:paraId="7508B00E" w14:textId="77777777" w:rsidTr="003867FF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C51021" w14:textId="77777777"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Unesi zaporku (kombinacija 5 znamenki i riječ):</w:t>
            </w:r>
          </w:p>
        </w:tc>
      </w:tr>
      <w:tr w:rsidR="002343F0" w:rsidRPr="00BD0EB9" w14:paraId="6A328645" w14:textId="77777777" w:rsidTr="003867FF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702D8" w14:textId="77777777" w:rsidR="002343F0" w:rsidRPr="00BD0EB9" w:rsidRDefault="002343F0" w:rsidP="003867FF">
            <w:pPr>
              <w:spacing w:after="0" w:line="100" w:lineRule="atLeast"/>
              <w:jc w:val="right"/>
              <w:rPr>
                <w:rFonts w:cs="Calibri"/>
              </w:rPr>
            </w:pPr>
            <w:r w:rsidRPr="00BD0EB9">
              <w:rPr>
                <w:rFonts w:cs="Calibri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14F8C0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97C740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C3B27F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A3A095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5443EE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BEC618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26F3F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  <w:tr w:rsidR="002343F0" w:rsidRPr="00BD0EB9" w14:paraId="11B33E23" w14:textId="77777777" w:rsidTr="003867FF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5602B9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</w:tbl>
    <w:p w14:paraId="246390C5" w14:textId="77777777" w:rsidR="002343F0" w:rsidRPr="007C4F7A" w:rsidRDefault="002343F0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7C4F7A" w14:paraId="4370C47C" w14:textId="77777777" w:rsidTr="00A460A8">
        <w:tc>
          <w:tcPr>
            <w:tcW w:w="9062" w:type="dxa"/>
            <w:gridSpan w:val="3"/>
            <w:shd w:val="pct10" w:color="auto" w:fill="auto"/>
          </w:tcPr>
          <w:p w14:paraId="1AB5970E" w14:textId="77777777" w:rsidR="007C4F7A" w:rsidRPr="00A460A8" w:rsidRDefault="007C4F7A" w:rsidP="007C4F7A">
            <w:pPr>
              <w:jc w:val="center"/>
              <w:rPr>
                <w:b/>
              </w:rPr>
            </w:pPr>
            <w:r w:rsidRPr="00A460A8">
              <w:rPr>
                <w:b/>
              </w:rPr>
              <w:t>Popunjava ispitivač</w:t>
            </w:r>
          </w:p>
        </w:tc>
      </w:tr>
      <w:tr w:rsidR="007C4F7A" w14:paraId="3B3CC7B1" w14:textId="77777777" w:rsidTr="007C4F7A">
        <w:tc>
          <w:tcPr>
            <w:tcW w:w="4673" w:type="dxa"/>
          </w:tcPr>
          <w:p w14:paraId="582E9F10" w14:textId="77777777" w:rsidR="007C4F7A" w:rsidRDefault="007C4F7A"/>
        </w:tc>
        <w:tc>
          <w:tcPr>
            <w:tcW w:w="2194" w:type="dxa"/>
            <w:vAlign w:val="center"/>
          </w:tcPr>
          <w:p w14:paraId="0F9916BC" w14:textId="77777777" w:rsidR="007C4F7A" w:rsidRDefault="007C4F7A" w:rsidP="007C4F7A">
            <w:pPr>
              <w:jc w:val="center"/>
            </w:pPr>
            <w:r>
              <w:t>Ostvareni bodovi</w:t>
            </w:r>
          </w:p>
        </w:tc>
        <w:tc>
          <w:tcPr>
            <w:tcW w:w="2195" w:type="dxa"/>
            <w:vAlign w:val="center"/>
          </w:tcPr>
          <w:p w14:paraId="7F09EFAD" w14:textId="77777777" w:rsidR="007C4F7A" w:rsidRDefault="007C4F7A" w:rsidP="007C4F7A">
            <w:pPr>
              <w:jc w:val="center"/>
            </w:pPr>
            <w:r>
              <w:t>Mogući bodovi</w:t>
            </w:r>
          </w:p>
        </w:tc>
      </w:tr>
      <w:tr w:rsidR="007C4F7A" w14:paraId="55B47427" w14:textId="77777777" w:rsidTr="007C4F7A">
        <w:tc>
          <w:tcPr>
            <w:tcW w:w="4673" w:type="dxa"/>
          </w:tcPr>
          <w:p w14:paraId="25C5B748" w14:textId="0523EDE4" w:rsidR="007C4F7A" w:rsidRDefault="007C4F7A"/>
        </w:tc>
        <w:tc>
          <w:tcPr>
            <w:tcW w:w="2194" w:type="dxa"/>
            <w:vAlign w:val="center"/>
          </w:tcPr>
          <w:p w14:paraId="2D1500CD" w14:textId="77777777" w:rsidR="007C4F7A" w:rsidRDefault="007C4F7A" w:rsidP="007C4F7A">
            <w:pPr>
              <w:jc w:val="center"/>
            </w:pPr>
          </w:p>
        </w:tc>
        <w:tc>
          <w:tcPr>
            <w:tcW w:w="2195" w:type="dxa"/>
            <w:vAlign w:val="center"/>
          </w:tcPr>
          <w:p w14:paraId="19CC826E" w14:textId="77777777" w:rsidR="007C4F7A" w:rsidRDefault="0079662E" w:rsidP="007C4F7A">
            <w:pPr>
              <w:jc w:val="center"/>
            </w:pPr>
            <w:r>
              <w:t>30</w:t>
            </w:r>
          </w:p>
        </w:tc>
      </w:tr>
    </w:tbl>
    <w:p w14:paraId="48E2C0E7" w14:textId="77777777" w:rsidR="007C4F7A" w:rsidRDefault="007C4F7A"/>
    <w:p w14:paraId="3E0F3177" w14:textId="77777777" w:rsidR="007C4F7A" w:rsidRDefault="002822CA" w:rsidP="007C4F7A">
      <w:pPr>
        <w:ind w:left="5664"/>
      </w:pPr>
      <w:r>
        <w:t>Državno</w:t>
      </w:r>
      <w:r w:rsidR="007C4F7A">
        <w:t xml:space="preserve"> povjerenstvo:</w:t>
      </w:r>
    </w:p>
    <w:tbl>
      <w:tblPr>
        <w:tblStyle w:val="TableGrid"/>
        <w:tblW w:w="0" w:type="auto"/>
        <w:tblInd w:w="4673" w:type="dxa"/>
        <w:tblLook w:val="04A0" w:firstRow="1" w:lastRow="0" w:firstColumn="1" w:lastColumn="0" w:noHBand="0" w:noVBand="1"/>
      </w:tblPr>
      <w:tblGrid>
        <w:gridCol w:w="4389"/>
      </w:tblGrid>
      <w:tr w:rsidR="007C4F7A" w14:paraId="0094CF62" w14:textId="77777777" w:rsidTr="005174D1"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96A02" w14:textId="77777777" w:rsidR="007C4F7A" w:rsidRDefault="005174D1" w:rsidP="007C4F7A">
            <w:r>
              <w:t>1.</w:t>
            </w:r>
          </w:p>
        </w:tc>
      </w:tr>
      <w:tr w:rsidR="007C4F7A" w14:paraId="46A93716" w14:textId="77777777" w:rsidTr="005174D1">
        <w:tc>
          <w:tcPr>
            <w:tcW w:w="4389" w:type="dxa"/>
            <w:tcBorders>
              <w:left w:val="nil"/>
              <w:bottom w:val="single" w:sz="4" w:space="0" w:color="auto"/>
              <w:right w:val="nil"/>
            </w:tcBorders>
          </w:tcPr>
          <w:p w14:paraId="67E4915B" w14:textId="77777777" w:rsidR="007C4F7A" w:rsidRDefault="005174D1" w:rsidP="007C4F7A">
            <w:r>
              <w:t>2.</w:t>
            </w:r>
          </w:p>
        </w:tc>
      </w:tr>
      <w:tr w:rsidR="007C4F7A" w14:paraId="474FD96E" w14:textId="77777777" w:rsidTr="005174D1">
        <w:tc>
          <w:tcPr>
            <w:tcW w:w="4389" w:type="dxa"/>
            <w:tcBorders>
              <w:left w:val="nil"/>
              <w:right w:val="nil"/>
            </w:tcBorders>
          </w:tcPr>
          <w:p w14:paraId="64B322ED" w14:textId="77777777" w:rsidR="007C4F7A" w:rsidRDefault="005174D1" w:rsidP="007C4F7A">
            <w:r>
              <w:t>3.</w:t>
            </w:r>
          </w:p>
        </w:tc>
      </w:tr>
    </w:tbl>
    <w:p w14:paraId="5D552A0D" w14:textId="77777777" w:rsidR="007C4F7A" w:rsidRDefault="005174D1" w:rsidP="005174D1">
      <w:pPr>
        <w:pStyle w:val="NoSpacing"/>
      </w:pPr>
      <w:r>
        <w:t>__________________________________</w:t>
      </w:r>
    </w:p>
    <w:p w14:paraId="273B0D71" w14:textId="77777777" w:rsidR="005174D1" w:rsidRDefault="005174D1" w:rsidP="005174D1">
      <w:pPr>
        <w:pStyle w:val="NoSpacing"/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(mjesto, nadnevak)</w:t>
      </w:r>
    </w:p>
    <w:p w14:paraId="1F7F5DED" w14:textId="5BEFE524" w:rsidR="002343F0" w:rsidRDefault="002343F0" w:rsidP="005174D1">
      <w:pPr>
        <w:pStyle w:val="NoSpacing"/>
        <w:rPr>
          <w:sz w:val="16"/>
          <w:szCs w:val="16"/>
        </w:rPr>
      </w:pPr>
    </w:p>
    <w:p w14:paraId="1D368FFD" w14:textId="513EA4B1" w:rsidR="001B2CFC" w:rsidRDefault="001B2CFC" w:rsidP="005174D1">
      <w:pPr>
        <w:pStyle w:val="NoSpacing"/>
        <w:rPr>
          <w:sz w:val="16"/>
          <w:szCs w:val="16"/>
        </w:rPr>
      </w:pPr>
    </w:p>
    <w:p w14:paraId="6B40F496" w14:textId="77777777" w:rsidR="001B2CFC" w:rsidRDefault="001B2CFC" w:rsidP="005174D1">
      <w:pPr>
        <w:pStyle w:val="NoSpacing"/>
        <w:rPr>
          <w:sz w:val="16"/>
          <w:szCs w:val="16"/>
        </w:rPr>
      </w:pPr>
    </w:p>
    <w:p w14:paraId="74431793" w14:textId="77777777" w:rsidR="00865E9C" w:rsidRDefault="00865E9C" w:rsidP="005174D1">
      <w:pPr>
        <w:pStyle w:val="NoSpacing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5E9C" w:rsidRPr="00865E9C" w14:paraId="054B9BE3" w14:textId="77777777" w:rsidTr="00865E9C">
        <w:tc>
          <w:tcPr>
            <w:tcW w:w="9062" w:type="dxa"/>
            <w:shd w:val="pct10" w:color="auto" w:fill="auto"/>
          </w:tcPr>
          <w:p w14:paraId="4CEC515F" w14:textId="77777777" w:rsidR="00BE4C3F" w:rsidRDefault="00BE4C3F" w:rsidP="00865E9C">
            <w:pPr>
              <w:jc w:val="center"/>
              <w:rPr>
                <w:b/>
                <w:lang w:val="de-DE"/>
              </w:rPr>
            </w:pPr>
          </w:p>
          <w:p w14:paraId="20FA83CD" w14:textId="77777777" w:rsidR="00865E9C" w:rsidRDefault="00865E9C" w:rsidP="00865E9C">
            <w:pPr>
              <w:jc w:val="center"/>
              <w:rPr>
                <w:b/>
                <w:lang w:val="de-DE"/>
              </w:rPr>
            </w:pPr>
            <w:r w:rsidRPr="00865E9C">
              <w:rPr>
                <w:b/>
                <w:lang w:val="de-DE"/>
              </w:rPr>
              <w:t>Aufgabe</w:t>
            </w:r>
          </w:p>
          <w:p w14:paraId="459F2497" w14:textId="77777777" w:rsidR="00BE4C3F" w:rsidRPr="00865E9C" w:rsidRDefault="00BE4C3F" w:rsidP="00865E9C">
            <w:pPr>
              <w:jc w:val="center"/>
              <w:rPr>
                <w:b/>
                <w:lang w:val="de-DE"/>
              </w:rPr>
            </w:pPr>
          </w:p>
        </w:tc>
      </w:tr>
      <w:tr w:rsidR="00865E9C" w14:paraId="523DBA71" w14:textId="77777777" w:rsidTr="00865E9C">
        <w:tc>
          <w:tcPr>
            <w:tcW w:w="9062" w:type="dxa"/>
          </w:tcPr>
          <w:p w14:paraId="40A7FD93" w14:textId="77777777" w:rsidR="00BE4C3F" w:rsidRDefault="00BE4C3F" w:rsidP="00865E9C">
            <w:pPr>
              <w:ind w:left="360"/>
            </w:pPr>
          </w:p>
          <w:p w14:paraId="07B7CD64" w14:textId="77777777" w:rsidR="00865E9C" w:rsidRDefault="00865E9C" w:rsidP="00865E9C">
            <w:pPr>
              <w:ind w:left="360"/>
              <w:rPr>
                <w:lang w:val="de-DE"/>
              </w:rPr>
            </w:pPr>
            <w:r w:rsidRPr="00865E9C">
              <w:rPr>
                <w:lang w:val="de-DE"/>
              </w:rPr>
              <w:t xml:space="preserve">Schreibe einen Aufsatz zum Thema </w:t>
            </w:r>
            <w:r w:rsidRPr="00865E9C">
              <w:rPr>
                <w:b/>
                <w:bCs/>
                <w:lang w:val="de-DE"/>
              </w:rPr>
              <w:t>„Typisch Mann, typisch Frau“</w:t>
            </w:r>
            <w:r w:rsidRPr="00865E9C">
              <w:rPr>
                <w:lang w:val="de-DE"/>
              </w:rPr>
              <w:t xml:space="preserve"> mit Einleitung, Haupt- und Schlussteil. Gehe im Hauptteil auf folgende Punkte ein:</w:t>
            </w:r>
          </w:p>
          <w:p w14:paraId="314F38C4" w14:textId="77777777" w:rsidR="00865E9C" w:rsidRPr="00865E9C" w:rsidRDefault="00865E9C" w:rsidP="00865E9C">
            <w:pPr>
              <w:ind w:left="360"/>
              <w:rPr>
                <w:lang w:val="de-DE"/>
              </w:rPr>
            </w:pPr>
          </w:p>
          <w:p w14:paraId="47417CF6" w14:textId="77777777" w:rsidR="00865E9C" w:rsidRPr="00865E9C" w:rsidRDefault="00865E9C" w:rsidP="00865E9C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b/>
                <w:bCs/>
                <w:lang w:val="de-DE"/>
              </w:rPr>
            </w:pPr>
            <w:r w:rsidRPr="00865E9C">
              <w:rPr>
                <w:b/>
                <w:bCs/>
                <w:lang w:val="de-DE"/>
              </w:rPr>
              <w:t>Welche Vorurteile gibt es gegenüber Männern und Frauen? Was gilt als „typisch männlich“</w:t>
            </w:r>
            <w:r>
              <w:rPr>
                <w:b/>
                <w:bCs/>
                <w:lang w:val="de-DE"/>
              </w:rPr>
              <w:t xml:space="preserve"> </w:t>
            </w:r>
            <w:r w:rsidRPr="00865E9C">
              <w:rPr>
                <w:b/>
                <w:bCs/>
                <w:lang w:val="de-DE"/>
              </w:rPr>
              <w:t>und was als „typisch weiblich“? In welchen Bereichen sind Mädchen besonders begabt und in welchen Jungen?</w:t>
            </w:r>
          </w:p>
          <w:p w14:paraId="3663C754" w14:textId="77777777" w:rsidR="00865E9C" w:rsidRPr="00865E9C" w:rsidRDefault="00865E9C" w:rsidP="00865E9C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b/>
                <w:bCs/>
                <w:lang w:val="de-DE"/>
              </w:rPr>
            </w:pPr>
            <w:r w:rsidRPr="00865E9C">
              <w:rPr>
                <w:b/>
                <w:bCs/>
                <w:lang w:val="de-DE"/>
              </w:rPr>
              <w:t>Was spricht für und was gegen die alte Rollenverteilung zwischen Mann und Frau?</w:t>
            </w:r>
          </w:p>
          <w:p w14:paraId="2CE2B2D0" w14:textId="77777777" w:rsidR="00865E9C" w:rsidRPr="00865E9C" w:rsidRDefault="00865E9C" w:rsidP="00865E9C">
            <w:pPr>
              <w:pStyle w:val="ListParagraph"/>
              <w:numPr>
                <w:ilvl w:val="0"/>
                <w:numId w:val="5"/>
              </w:numPr>
              <w:spacing w:after="160" w:line="259" w:lineRule="auto"/>
              <w:rPr>
                <w:b/>
                <w:bCs/>
                <w:lang w:val="de-DE"/>
              </w:rPr>
            </w:pPr>
            <w:r w:rsidRPr="00865E9C">
              <w:rPr>
                <w:b/>
                <w:bCs/>
                <w:lang w:val="de-DE"/>
              </w:rPr>
              <w:t>Sind die alten Rollenbilder von Mann und Frau in der heutigen Gesellschaft ganz verschwunden? Was meinst du?</w:t>
            </w:r>
          </w:p>
          <w:p w14:paraId="0FF2B27A" w14:textId="77777777" w:rsidR="00865E9C" w:rsidRPr="00865E9C" w:rsidRDefault="00865E9C" w:rsidP="00865E9C">
            <w:pPr>
              <w:pStyle w:val="ListParagraph"/>
              <w:rPr>
                <w:b/>
                <w:bCs/>
                <w:lang w:val="de-DE"/>
              </w:rPr>
            </w:pPr>
            <w:r w:rsidRPr="00865E9C">
              <w:rPr>
                <w:b/>
                <w:bCs/>
                <w:lang w:val="de-DE"/>
              </w:rPr>
              <w:t>Begründe deine Meinung.</w:t>
            </w:r>
          </w:p>
          <w:p w14:paraId="6CB5AEC9" w14:textId="77777777" w:rsidR="00865E9C" w:rsidRPr="00865E9C" w:rsidRDefault="00865E9C" w:rsidP="00865E9C">
            <w:pPr>
              <w:pStyle w:val="ListParagraph"/>
              <w:rPr>
                <w:b/>
                <w:bCs/>
                <w:lang w:val="de-DE"/>
              </w:rPr>
            </w:pPr>
          </w:p>
          <w:p w14:paraId="10FF4544" w14:textId="77777777" w:rsidR="00865E9C" w:rsidRPr="00865E9C" w:rsidRDefault="00865E9C" w:rsidP="00865E9C">
            <w:pPr>
              <w:pStyle w:val="ListParagraph"/>
              <w:rPr>
                <w:lang w:val="de-DE"/>
              </w:rPr>
            </w:pPr>
          </w:p>
          <w:p w14:paraId="2C10F914" w14:textId="77777777" w:rsidR="00865E9C" w:rsidRPr="00865E9C" w:rsidRDefault="00865E9C" w:rsidP="00865E9C">
            <w:pPr>
              <w:pStyle w:val="ListParagraph"/>
              <w:rPr>
                <w:lang w:val="de-DE"/>
              </w:rPr>
            </w:pPr>
            <w:r w:rsidRPr="00865E9C">
              <w:rPr>
                <w:lang w:val="de-DE"/>
              </w:rPr>
              <w:t>Dein Text sollte mindestens 250 Wörter umfassen. Schreibe deinen Aufsatz in den Antwortbogen.</w:t>
            </w:r>
          </w:p>
          <w:p w14:paraId="223030A9" w14:textId="77777777" w:rsidR="00865E9C" w:rsidRPr="00865E9C" w:rsidRDefault="00865E9C" w:rsidP="00865E9C">
            <w:pPr>
              <w:pStyle w:val="ListParagraph"/>
              <w:rPr>
                <w:lang w:val="de-DE"/>
              </w:rPr>
            </w:pPr>
          </w:p>
          <w:p w14:paraId="2DC7864F" w14:textId="44FA8155" w:rsidR="00865E9C" w:rsidRDefault="00865E9C" w:rsidP="00865E9C">
            <w:p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r>
              <w:rPr>
                <w:lang w:val="de-DE"/>
              </w:rPr>
              <w:tab/>
            </w:r>
          </w:p>
          <w:p w14:paraId="5A78400B" w14:textId="77777777" w:rsidR="00BE4C3F" w:rsidRPr="00865E9C" w:rsidRDefault="00BE4C3F" w:rsidP="00865E9C">
            <w:pPr>
              <w:rPr>
                <w:lang w:val="de-DE"/>
              </w:rPr>
            </w:pPr>
          </w:p>
        </w:tc>
      </w:tr>
    </w:tbl>
    <w:p w14:paraId="25264FBA" w14:textId="62183F2B" w:rsidR="00F94ACF" w:rsidRDefault="00F94ACF" w:rsidP="00F94ACF"/>
    <w:p w14:paraId="573C43BD" w14:textId="2DD7D9AD" w:rsidR="00032E56" w:rsidRDefault="00032E56" w:rsidP="00F94ACF"/>
    <w:p w14:paraId="4CC69DA2" w14:textId="15D88C67" w:rsidR="00032E56" w:rsidRDefault="00032E56" w:rsidP="00F94ACF"/>
    <w:p w14:paraId="2F8F10A7" w14:textId="5342EBB4" w:rsidR="00032E56" w:rsidRDefault="00032E56" w:rsidP="00F94ACF"/>
    <w:p w14:paraId="49594B1B" w14:textId="4B463AA6" w:rsidR="00032E56" w:rsidRDefault="00032E56" w:rsidP="00F94ACF"/>
    <w:p w14:paraId="6044C673" w14:textId="2AC25960" w:rsidR="00032E56" w:rsidRDefault="00032E56" w:rsidP="00F94ACF"/>
    <w:p w14:paraId="7CEB747D" w14:textId="2652BBF4" w:rsidR="00032E56" w:rsidRDefault="00032E56" w:rsidP="00F94ACF"/>
    <w:p w14:paraId="4F0146D2" w14:textId="20750C2D" w:rsidR="00032E56" w:rsidRDefault="00032E56" w:rsidP="00F94ACF"/>
    <w:p w14:paraId="4560CECC" w14:textId="54BCDB21" w:rsidR="00032E56" w:rsidRDefault="00032E56" w:rsidP="00F94ACF"/>
    <w:p w14:paraId="6C2F53EE" w14:textId="4C1DBA2C" w:rsidR="00032E56" w:rsidRDefault="00032E56" w:rsidP="00F94ACF"/>
    <w:p w14:paraId="2B7C17AE" w14:textId="503FB58D" w:rsidR="00032E56" w:rsidRDefault="00032E56" w:rsidP="00F94ACF"/>
    <w:p w14:paraId="3724C0C8" w14:textId="188446ED" w:rsidR="00032E56" w:rsidRDefault="00032E56" w:rsidP="00F94ACF"/>
    <w:p w14:paraId="25A1AF8A" w14:textId="63A7D498" w:rsidR="00032E56" w:rsidRDefault="00032E56" w:rsidP="00F94ACF"/>
    <w:p w14:paraId="3893C1E8" w14:textId="0C3F66E0" w:rsidR="00032E56" w:rsidRDefault="00032E56" w:rsidP="00F94ACF"/>
    <w:p w14:paraId="775A522C" w14:textId="52B2B6DE" w:rsidR="00032E56" w:rsidRDefault="00032E56" w:rsidP="00F94ACF"/>
    <w:p w14:paraId="2D1E5584" w14:textId="146D755F" w:rsidR="00032E56" w:rsidRDefault="00032E56" w:rsidP="00F94ACF"/>
    <w:p w14:paraId="463C843E" w14:textId="7DE9862E" w:rsidR="00032E56" w:rsidRDefault="00032E56" w:rsidP="00F94ACF"/>
    <w:p w14:paraId="02CD88A7" w14:textId="3F95ACA1" w:rsidR="00032E56" w:rsidRDefault="00032E56" w:rsidP="00F94ACF">
      <w:bookmarkStart w:id="2" w:name="_GoBack"/>
      <w:bookmarkEnd w:id="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6"/>
      </w:tblGrid>
      <w:tr w:rsidR="00032E56" w14:paraId="2954FB87" w14:textId="77777777" w:rsidTr="00D22082">
        <w:tc>
          <w:tcPr>
            <w:tcW w:w="8366" w:type="dxa"/>
          </w:tcPr>
          <w:p w14:paraId="788BE173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4FF491A" w14:textId="77777777" w:rsidTr="00D22082">
        <w:tc>
          <w:tcPr>
            <w:tcW w:w="8366" w:type="dxa"/>
          </w:tcPr>
          <w:p w14:paraId="3C424289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18697B5E" w14:textId="77777777" w:rsidTr="00D22082">
        <w:tc>
          <w:tcPr>
            <w:tcW w:w="8366" w:type="dxa"/>
          </w:tcPr>
          <w:p w14:paraId="60A44149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EFA10EA" w14:textId="77777777" w:rsidTr="00D22082">
        <w:tc>
          <w:tcPr>
            <w:tcW w:w="8366" w:type="dxa"/>
          </w:tcPr>
          <w:p w14:paraId="21AE8391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1A385455" w14:textId="77777777" w:rsidTr="00D22082">
        <w:tc>
          <w:tcPr>
            <w:tcW w:w="8366" w:type="dxa"/>
          </w:tcPr>
          <w:p w14:paraId="1A67C68A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13894979" w14:textId="77777777" w:rsidTr="00D22082">
        <w:tc>
          <w:tcPr>
            <w:tcW w:w="8366" w:type="dxa"/>
          </w:tcPr>
          <w:p w14:paraId="7E07FD31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36A114E" w14:textId="77777777" w:rsidTr="00D22082">
        <w:tc>
          <w:tcPr>
            <w:tcW w:w="8366" w:type="dxa"/>
          </w:tcPr>
          <w:p w14:paraId="14D4666D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228D835" w14:textId="77777777" w:rsidTr="00D22082">
        <w:tc>
          <w:tcPr>
            <w:tcW w:w="8366" w:type="dxa"/>
          </w:tcPr>
          <w:p w14:paraId="0726AF89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EB902DE" w14:textId="77777777" w:rsidTr="00D22082">
        <w:tc>
          <w:tcPr>
            <w:tcW w:w="8366" w:type="dxa"/>
          </w:tcPr>
          <w:p w14:paraId="23FB675C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DD6573F" w14:textId="77777777" w:rsidTr="00D22082">
        <w:tc>
          <w:tcPr>
            <w:tcW w:w="8366" w:type="dxa"/>
          </w:tcPr>
          <w:p w14:paraId="1AB005AC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912DC3E" w14:textId="77777777" w:rsidTr="00D22082">
        <w:tc>
          <w:tcPr>
            <w:tcW w:w="8366" w:type="dxa"/>
          </w:tcPr>
          <w:p w14:paraId="52DDFBD4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9C747D6" w14:textId="77777777" w:rsidTr="00D22082">
        <w:tc>
          <w:tcPr>
            <w:tcW w:w="8366" w:type="dxa"/>
          </w:tcPr>
          <w:p w14:paraId="53980366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3030256" w14:textId="77777777" w:rsidTr="00D22082">
        <w:tc>
          <w:tcPr>
            <w:tcW w:w="8366" w:type="dxa"/>
          </w:tcPr>
          <w:p w14:paraId="3D1B7FCF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C42304A" w14:textId="77777777" w:rsidTr="00D22082">
        <w:tc>
          <w:tcPr>
            <w:tcW w:w="8366" w:type="dxa"/>
          </w:tcPr>
          <w:p w14:paraId="057D8ACB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C5E5C56" w14:textId="77777777" w:rsidTr="00D22082">
        <w:tc>
          <w:tcPr>
            <w:tcW w:w="8366" w:type="dxa"/>
          </w:tcPr>
          <w:p w14:paraId="5243569B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C4B5BFE" w14:textId="77777777" w:rsidTr="00D22082">
        <w:tc>
          <w:tcPr>
            <w:tcW w:w="8366" w:type="dxa"/>
          </w:tcPr>
          <w:p w14:paraId="4B093BE3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621E7AF" w14:textId="77777777" w:rsidTr="00D22082">
        <w:tc>
          <w:tcPr>
            <w:tcW w:w="8366" w:type="dxa"/>
          </w:tcPr>
          <w:p w14:paraId="3214E1A9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9CDB1B3" w14:textId="77777777" w:rsidTr="00D22082">
        <w:tc>
          <w:tcPr>
            <w:tcW w:w="8366" w:type="dxa"/>
          </w:tcPr>
          <w:p w14:paraId="3DC215DE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B661323" w14:textId="77777777" w:rsidTr="00D22082">
        <w:tc>
          <w:tcPr>
            <w:tcW w:w="8366" w:type="dxa"/>
          </w:tcPr>
          <w:p w14:paraId="432707E1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BDE22DA" w14:textId="77777777" w:rsidTr="00D22082">
        <w:tc>
          <w:tcPr>
            <w:tcW w:w="8366" w:type="dxa"/>
          </w:tcPr>
          <w:p w14:paraId="25F8FBBC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D872F08" w14:textId="77777777" w:rsidTr="00D22082">
        <w:tc>
          <w:tcPr>
            <w:tcW w:w="8366" w:type="dxa"/>
          </w:tcPr>
          <w:p w14:paraId="73EBF0F0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4B45F1C" w14:textId="77777777" w:rsidTr="00D22082">
        <w:tc>
          <w:tcPr>
            <w:tcW w:w="8366" w:type="dxa"/>
          </w:tcPr>
          <w:p w14:paraId="06242BE3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266D32D" w14:textId="77777777" w:rsidTr="00D22082">
        <w:tc>
          <w:tcPr>
            <w:tcW w:w="8366" w:type="dxa"/>
          </w:tcPr>
          <w:p w14:paraId="06B17F21" w14:textId="77777777" w:rsidR="00032E56" w:rsidRDefault="00032E56" w:rsidP="00D22082">
            <w:pPr>
              <w:spacing w:line="48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7A5F3AB" w14:textId="77777777" w:rsidTr="00D22082">
        <w:tc>
          <w:tcPr>
            <w:tcW w:w="8366" w:type="dxa"/>
          </w:tcPr>
          <w:p w14:paraId="1DC05C69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71E26B0" w14:textId="77777777" w:rsidTr="00D22082">
        <w:tc>
          <w:tcPr>
            <w:tcW w:w="8366" w:type="dxa"/>
          </w:tcPr>
          <w:p w14:paraId="3481EAEC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36E0BFE" w14:textId="77777777" w:rsidTr="00D22082">
        <w:tc>
          <w:tcPr>
            <w:tcW w:w="8366" w:type="dxa"/>
          </w:tcPr>
          <w:p w14:paraId="5ABF2EAA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34447A8" w14:textId="77777777" w:rsidTr="00D22082">
        <w:tc>
          <w:tcPr>
            <w:tcW w:w="8366" w:type="dxa"/>
          </w:tcPr>
          <w:p w14:paraId="5FCF001D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B4E7333" w14:textId="77777777" w:rsidTr="00D22082">
        <w:tc>
          <w:tcPr>
            <w:tcW w:w="8366" w:type="dxa"/>
          </w:tcPr>
          <w:p w14:paraId="0D7DB9D2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1B4FBDE" w14:textId="77777777" w:rsidTr="00D22082">
        <w:tc>
          <w:tcPr>
            <w:tcW w:w="8366" w:type="dxa"/>
          </w:tcPr>
          <w:p w14:paraId="7BA6310F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D51FF5C" w14:textId="77777777" w:rsidTr="00D22082">
        <w:tc>
          <w:tcPr>
            <w:tcW w:w="8366" w:type="dxa"/>
          </w:tcPr>
          <w:p w14:paraId="072F5163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42AB196" w14:textId="77777777" w:rsidTr="00D22082">
        <w:tc>
          <w:tcPr>
            <w:tcW w:w="8366" w:type="dxa"/>
          </w:tcPr>
          <w:p w14:paraId="0DBE2F56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DCA14DC" w14:textId="77777777" w:rsidTr="00D22082">
        <w:tc>
          <w:tcPr>
            <w:tcW w:w="8366" w:type="dxa"/>
          </w:tcPr>
          <w:p w14:paraId="04EB9BF1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C6A3BAA" w14:textId="77777777" w:rsidTr="00D22082">
        <w:tc>
          <w:tcPr>
            <w:tcW w:w="8366" w:type="dxa"/>
          </w:tcPr>
          <w:p w14:paraId="2C8F317C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5FDEB6E" w14:textId="77777777" w:rsidTr="00D22082">
        <w:tc>
          <w:tcPr>
            <w:tcW w:w="8366" w:type="dxa"/>
          </w:tcPr>
          <w:p w14:paraId="627FA586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32501EB" w14:textId="77777777" w:rsidTr="00D22082">
        <w:tc>
          <w:tcPr>
            <w:tcW w:w="8366" w:type="dxa"/>
          </w:tcPr>
          <w:p w14:paraId="093DCE6E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28C10F3" w14:textId="77777777" w:rsidTr="00D22082">
        <w:tc>
          <w:tcPr>
            <w:tcW w:w="8366" w:type="dxa"/>
          </w:tcPr>
          <w:p w14:paraId="5DC75170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53644CA" w14:textId="77777777" w:rsidTr="00D22082">
        <w:tc>
          <w:tcPr>
            <w:tcW w:w="8366" w:type="dxa"/>
          </w:tcPr>
          <w:p w14:paraId="12731D43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93C48ED" w14:textId="77777777" w:rsidTr="00D22082">
        <w:tc>
          <w:tcPr>
            <w:tcW w:w="8366" w:type="dxa"/>
          </w:tcPr>
          <w:p w14:paraId="6DF9F516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FD13F1B" w14:textId="77777777" w:rsidTr="00D22082">
        <w:tc>
          <w:tcPr>
            <w:tcW w:w="8366" w:type="dxa"/>
          </w:tcPr>
          <w:p w14:paraId="08C6705C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9A71EE5" w14:textId="77777777" w:rsidTr="00D22082">
        <w:tc>
          <w:tcPr>
            <w:tcW w:w="8366" w:type="dxa"/>
          </w:tcPr>
          <w:p w14:paraId="596EC5CD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D96EF23" w14:textId="77777777" w:rsidTr="00D22082">
        <w:tc>
          <w:tcPr>
            <w:tcW w:w="8366" w:type="dxa"/>
          </w:tcPr>
          <w:p w14:paraId="6B58ED5D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BF16FFB" w14:textId="77777777" w:rsidTr="00D22082">
        <w:tc>
          <w:tcPr>
            <w:tcW w:w="8366" w:type="dxa"/>
          </w:tcPr>
          <w:p w14:paraId="3260F05A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B36D25A" w14:textId="77777777" w:rsidTr="00D22082">
        <w:tc>
          <w:tcPr>
            <w:tcW w:w="8366" w:type="dxa"/>
          </w:tcPr>
          <w:p w14:paraId="0861CE5F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027097A" w14:textId="77777777" w:rsidTr="00D22082">
        <w:tc>
          <w:tcPr>
            <w:tcW w:w="8366" w:type="dxa"/>
          </w:tcPr>
          <w:p w14:paraId="7130973E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D854CF3" w14:textId="77777777" w:rsidTr="00D22082">
        <w:tc>
          <w:tcPr>
            <w:tcW w:w="8366" w:type="dxa"/>
          </w:tcPr>
          <w:p w14:paraId="24A37326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6B9D1BC" w14:textId="77777777" w:rsidTr="00D22082">
        <w:tc>
          <w:tcPr>
            <w:tcW w:w="8366" w:type="dxa"/>
          </w:tcPr>
          <w:p w14:paraId="6DE5DF71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15D01A3C" w14:textId="77777777" w:rsidTr="00D22082">
        <w:tc>
          <w:tcPr>
            <w:tcW w:w="8366" w:type="dxa"/>
          </w:tcPr>
          <w:p w14:paraId="41AFF17D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5DA6ED2" w14:textId="77777777" w:rsidTr="00D22082">
        <w:tc>
          <w:tcPr>
            <w:tcW w:w="8366" w:type="dxa"/>
          </w:tcPr>
          <w:p w14:paraId="6B8B30C2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FD3C035" w14:textId="77777777" w:rsidTr="00D22082">
        <w:tc>
          <w:tcPr>
            <w:tcW w:w="8366" w:type="dxa"/>
          </w:tcPr>
          <w:p w14:paraId="37DA614E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926B060" w14:textId="77777777" w:rsidTr="00D22082">
        <w:tc>
          <w:tcPr>
            <w:tcW w:w="8366" w:type="dxa"/>
          </w:tcPr>
          <w:p w14:paraId="0981870D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D0EC81E" w14:textId="77777777" w:rsidTr="00D22082">
        <w:tc>
          <w:tcPr>
            <w:tcW w:w="8366" w:type="dxa"/>
          </w:tcPr>
          <w:p w14:paraId="6C49249F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932FD05" w14:textId="77777777" w:rsidTr="00D22082">
        <w:tc>
          <w:tcPr>
            <w:tcW w:w="8366" w:type="dxa"/>
          </w:tcPr>
          <w:p w14:paraId="4B201784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0C724EF" w14:textId="77777777" w:rsidTr="00D22082">
        <w:tc>
          <w:tcPr>
            <w:tcW w:w="8366" w:type="dxa"/>
          </w:tcPr>
          <w:p w14:paraId="24216908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16CE389" w14:textId="77777777" w:rsidTr="00D22082">
        <w:tc>
          <w:tcPr>
            <w:tcW w:w="8366" w:type="dxa"/>
          </w:tcPr>
          <w:p w14:paraId="62E0B42C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9E7E889" w14:textId="77777777" w:rsidTr="00D22082">
        <w:tc>
          <w:tcPr>
            <w:tcW w:w="8366" w:type="dxa"/>
          </w:tcPr>
          <w:p w14:paraId="2961D9A9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1D10B97D" w14:textId="77777777" w:rsidTr="00D22082">
        <w:tc>
          <w:tcPr>
            <w:tcW w:w="8366" w:type="dxa"/>
          </w:tcPr>
          <w:p w14:paraId="40D095D4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3A3B61E" w14:textId="77777777" w:rsidTr="00D22082">
        <w:tc>
          <w:tcPr>
            <w:tcW w:w="8366" w:type="dxa"/>
          </w:tcPr>
          <w:p w14:paraId="25A8B13A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5AA8B20" w14:textId="77777777" w:rsidTr="00D22082">
        <w:tc>
          <w:tcPr>
            <w:tcW w:w="8366" w:type="dxa"/>
          </w:tcPr>
          <w:p w14:paraId="4A8E71A4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13AE780" w14:textId="77777777" w:rsidTr="00D22082">
        <w:tc>
          <w:tcPr>
            <w:tcW w:w="8366" w:type="dxa"/>
          </w:tcPr>
          <w:p w14:paraId="0AA82FB5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8BEE869" w14:textId="77777777" w:rsidTr="00D22082">
        <w:tc>
          <w:tcPr>
            <w:tcW w:w="8366" w:type="dxa"/>
          </w:tcPr>
          <w:p w14:paraId="7BD014E7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FE398FA" w14:textId="77777777" w:rsidTr="00D22082">
        <w:tc>
          <w:tcPr>
            <w:tcW w:w="8366" w:type="dxa"/>
          </w:tcPr>
          <w:p w14:paraId="4EE70625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ADEC818" w14:textId="77777777" w:rsidTr="00D22082">
        <w:tc>
          <w:tcPr>
            <w:tcW w:w="8366" w:type="dxa"/>
          </w:tcPr>
          <w:p w14:paraId="29707900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E217485" w14:textId="77777777" w:rsidTr="00D22082">
        <w:tc>
          <w:tcPr>
            <w:tcW w:w="8366" w:type="dxa"/>
          </w:tcPr>
          <w:p w14:paraId="2FAF2B6B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F47F62B" w14:textId="77777777" w:rsidTr="00D22082">
        <w:tc>
          <w:tcPr>
            <w:tcW w:w="8366" w:type="dxa"/>
          </w:tcPr>
          <w:p w14:paraId="14800B8E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498311E" w14:textId="77777777" w:rsidTr="00D22082">
        <w:tc>
          <w:tcPr>
            <w:tcW w:w="8366" w:type="dxa"/>
          </w:tcPr>
          <w:p w14:paraId="56BB9035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1082694" w14:textId="77777777" w:rsidTr="00D22082">
        <w:tc>
          <w:tcPr>
            <w:tcW w:w="8366" w:type="dxa"/>
          </w:tcPr>
          <w:p w14:paraId="0DA1535F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F206BC7" w14:textId="77777777" w:rsidTr="00D22082">
        <w:tc>
          <w:tcPr>
            <w:tcW w:w="8366" w:type="dxa"/>
          </w:tcPr>
          <w:p w14:paraId="30BC9EAF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3B7171D" w14:textId="77777777" w:rsidTr="00D22082">
        <w:tc>
          <w:tcPr>
            <w:tcW w:w="8366" w:type="dxa"/>
          </w:tcPr>
          <w:p w14:paraId="29D38C38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9B6D942" w14:textId="77777777" w:rsidTr="00D22082">
        <w:tc>
          <w:tcPr>
            <w:tcW w:w="8366" w:type="dxa"/>
          </w:tcPr>
          <w:p w14:paraId="11FE740D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9F719F1" w14:textId="77777777" w:rsidTr="00D22082">
        <w:tc>
          <w:tcPr>
            <w:tcW w:w="8366" w:type="dxa"/>
          </w:tcPr>
          <w:p w14:paraId="26B99E35" w14:textId="77777777" w:rsidR="00032E56" w:rsidRDefault="00032E56" w:rsidP="00D22082">
            <w:pPr>
              <w:spacing w:before="12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6130080" w14:textId="77777777" w:rsidTr="00D22082">
        <w:tc>
          <w:tcPr>
            <w:tcW w:w="8366" w:type="dxa"/>
          </w:tcPr>
          <w:p w14:paraId="57AAFF5A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6C01645" w14:textId="77777777" w:rsidTr="00D22082">
        <w:tc>
          <w:tcPr>
            <w:tcW w:w="8366" w:type="dxa"/>
          </w:tcPr>
          <w:p w14:paraId="3207226A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E4663DD" w14:textId="77777777" w:rsidTr="00D22082">
        <w:tc>
          <w:tcPr>
            <w:tcW w:w="8366" w:type="dxa"/>
          </w:tcPr>
          <w:p w14:paraId="22234623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52384FE" w14:textId="77777777" w:rsidTr="00D22082">
        <w:tc>
          <w:tcPr>
            <w:tcW w:w="8366" w:type="dxa"/>
          </w:tcPr>
          <w:p w14:paraId="2D71E323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3E5C6C8" w14:textId="77777777" w:rsidTr="00D22082">
        <w:tc>
          <w:tcPr>
            <w:tcW w:w="8366" w:type="dxa"/>
          </w:tcPr>
          <w:p w14:paraId="3EB1BE7E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348049A" w14:textId="77777777" w:rsidTr="00D22082">
        <w:tc>
          <w:tcPr>
            <w:tcW w:w="8366" w:type="dxa"/>
          </w:tcPr>
          <w:p w14:paraId="6107CCC8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3479757" w14:textId="77777777" w:rsidTr="00D22082">
        <w:tc>
          <w:tcPr>
            <w:tcW w:w="8366" w:type="dxa"/>
          </w:tcPr>
          <w:p w14:paraId="7CE549A7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D30A367" w14:textId="77777777" w:rsidTr="00D22082">
        <w:tc>
          <w:tcPr>
            <w:tcW w:w="8366" w:type="dxa"/>
          </w:tcPr>
          <w:p w14:paraId="6C859EF9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BCAC6D5" w14:textId="77777777" w:rsidTr="00D22082">
        <w:tc>
          <w:tcPr>
            <w:tcW w:w="8366" w:type="dxa"/>
          </w:tcPr>
          <w:p w14:paraId="2DF99B62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08FB64B" w14:textId="77777777" w:rsidTr="00D22082">
        <w:tc>
          <w:tcPr>
            <w:tcW w:w="8366" w:type="dxa"/>
          </w:tcPr>
          <w:p w14:paraId="0D3AB71E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6FEC63C" w14:textId="77777777" w:rsidTr="00D22082">
        <w:tc>
          <w:tcPr>
            <w:tcW w:w="8366" w:type="dxa"/>
          </w:tcPr>
          <w:p w14:paraId="44511E28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526970E" w14:textId="77777777" w:rsidTr="00D22082">
        <w:tc>
          <w:tcPr>
            <w:tcW w:w="8366" w:type="dxa"/>
          </w:tcPr>
          <w:p w14:paraId="2707E69B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E84B30A" w14:textId="77777777" w:rsidTr="00D22082">
        <w:tc>
          <w:tcPr>
            <w:tcW w:w="8366" w:type="dxa"/>
          </w:tcPr>
          <w:p w14:paraId="647DF09D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F6C4AE4" w14:textId="77777777" w:rsidTr="00D22082">
        <w:tc>
          <w:tcPr>
            <w:tcW w:w="8366" w:type="dxa"/>
          </w:tcPr>
          <w:p w14:paraId="53D57813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B5855D5" w14:textId="77777777" w:rsidTr="00D22082">
        <w:tc>
          <w:tcPr>
            <w:tcW w:w="8366" w:type="dxa"/>
          </w:tcPr>
          <w:p w14:paraId="3881EC70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0DD174B5" w14:textId="77777777" w:rsidTr="00D22082">
        <w:tc>
          <w:tcPr>
            <w:tcW w:w="8366" w:type="dxa"/>
          </w:tcPr>
          <w:p w14:paraId="36E1C1B8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98D08E3" w14:textId="77777777" w:rsidTr="00D22082">
        <w:tc>
          <w:tcPr>
            <w:tcW w:w="8366" w:type="dxa"/>
          </w:tcPr>
          <w:p w14:paraId="3776F475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6C3F903F" w14:textId="77777777" w:rsidTr="00D22082">
        <w:tc>
          <w:tcPr>
            <w:tcW w:w="8366" w:type="dxa"/>
          </w:tcPr>
          <w:p w14:paraId="629AEB3E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2607F3D" w14:textId="77777777" w:rsidTr="00D22082">
        <w:tc>
          <w:tcPr>
            <w:tcW w:w="8366" w:type="dxa"/>
          </w:tcPr>
          <w:p w14:paraId="5D8DC236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30C67FE0" w14:textId="77777777" w:rsidTr="00D22082">
        <w:tc>
          <w:tcPr>
            <w:tcW w:w="8366" w:type="dxa"/>
          </w:tcPr>
          <w:p w14:paraId="6AFE1708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73491580" w14:textId="77777777" w:rsidTr="00D22082">
        <w:tc>
          <w:tcPr>
            <w:tcW w:w="8366" w:type="dxa"/>
          </w:tcPr>
          <w:p w14:paraId="4A24727E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5F080FB9" w14:textId="77777777" w:rsidTr="00D22082">
        <w:tc>
          <w:tcPr>
            <w:tcW w:w="8366" w:type="dxa"/>
          </w:tcPr>
          <w:p w14:paraId="55CAC583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447FB86E" w14:textId="77777777" w:rsidTr="00D22082">
        <w:tc>
          <w:tcPr>
            <w:tcW w:w="8366" w:type="dxa"/>
          </w:tcPr>
          <w:p w14:paraId="535023F1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32E56" w14:paraId="2B4BBABD" w14:textId="77777777" w:rsidTr="00D22082">
        <w:tc>
          <w:tcPr>
            <w:tcW w:w="8366" w:type="dxa"/>
          </w:tcPr>
          <w:p w14:paraId="72D332AB" w14:textId="77777777" w:rsidR="00032E56" w:rsidRDefault="00032E56" w:rsidP="00D22082">
            <w:pPr>
              <w:spacing w:before="24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6C0C5FFF" w14:textId="77777777" w:rsidR="00032E56" w:rsidRDefault="00032E56" w:rsidP="00F94ACF"/>
    <w:sectPr w:rsidR="00032E56" w:rsidSect="000818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66516" w14:textId="77777777" w:rsidR="00332E55" w:rsidRDefault="00332E55" w:rsidP="00A460A8">
      <w:pPr>
        <w:spacing w:after="0" w:line="240" w:lineRule="auto"/>
      </w:pPr>
      <w:r>
        <w:separator/>
      </w:r>
    </w:p>
  </w:endnote>
  <w:endnote w:type="continuationSeparator" w:id="0">
    <w:p w14:paraId="0918F13A" w14:textId="77777777" w:rsidR="00332E55" w:rsidRDefault="00332E55" w:rsidP="00A4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184C7" w14:textId="2F78B4D3" w:rsidR="00081897" w:rsidRPr="00081897" w:rsidRDefault="00F94ACF" w:rsidP="00081897">
    <w:pPr>
      <w:pStyle w:val="Footer"/>
      <w:rPr>
        <w:sz w:val="16"/>
        <w:szCs w:val="16"/>
      </w:rPr>
    </w:pPr>
    <w:r>
      <w:rPr>
        <w:sz w:val="16"/>
        <w:szCs w:val="16"/>
      </w:rPr>
      <w:t>Državno</w:t>
    </w:r>
    <w:r w:rsidR="00081897" w:rsidRPr="00081897">
      <w:rPr>
        <w:sz w:val="16"/>
        <w:szCs w:val="16"/>
      </w:rPr>
      <w:t xml:space="preserve"> Natjecanje iz njemačkog jezika, SŠ KAT II, šk. god. 2021./2022. </w:t>
    </w:r>
    <w:r w:rsidR="00081897">
      <w:rPr>
        <w:sz w:val="16"/>
        <w:szCs w:val="16"/>
      </w:rPr>
      <w:tab/>
      <w:t xml:space="preserve">Stranica </w:t>
    </w:r>
    <w:r w:rsidR="00081897" w:rsidRPr="00081897">
      <w:rPr>
        <w:sz w:val="16"/>
        <w:szCs w:val="16"/>
      </w:rPr>
      <w:fldChar w:fldCharType="begin"/>
    </w:r>
    <w:r w:rsidR="00081897" w:rsidRPr="00081897">
      <w:rPr>
        <w:sz w:val="16"/>
        <w:szCs w:val="16"/>
      </w:rPr>
      <w:instrText>PAGE   \* MERGEFORMAT</w:instrText>
    </w:r>
    <w:r w:rsidR="00081897" w:rsidRPr="00081897">
      <w:rPr>
        <w:sz w:val="16"/>
        <w:szCs w:val="16"/>
      </w:rPr>
      <w:fldChar w:fldCharType="separate"/>
    </w:r>
    <w:r w:rsidR="00980E71">
      <w:rPr>
        <w:noProof/>
        <w:sz w:val="16"/>
        <w:szCs w:val="16"/>
      </w:rPr>
      <w:t>5</w:t>
    </w:r>
    <w:r w:rsidR="00081897" w:rsidRPr="00081897">
      <w:rPr>
        <w:sz w:val="16"/>
        <w:szCs w:val="16"/>
      </w:rPr>
      <w:fldChar w:fldCharType="end"/>
    </w:r>
    <w:r w:rsidR="00750C50">
      <w:rPr>
        <w:sz w:val="16"/>
        <w:szCs w:val="16"/>
      </w:rPr>
      <w:t>/</w:t>
    </w:r>
    <w:r w:rsidR="009F39F2">
      <w:rPr>
        <w:sz w:val="16"/>
        <w:szCs w:val="16"/>
      </w:rPr>
      <w:t>5</w:t>
    </w:r>
  </w:p>
  <w:p w14:paraId="1D2F9BDD" w14:textId="77777777" w:rsidR="00081897" w:rsidRDefault="00081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43C0F" w14:textId="77777777" w:rsidR="00332E55" w:rsidRDefault="00332E55" w:rsidP="00A460A8">
      <w:pPr>
        <w:spacing w:after="0" w:line="240" w:lineRule="auto"/>
      </w:pPr>
      <w:r>
        <w:separator/>
      </w:r>
    </w:p>
  </w:footnote>
  <w:footnote w:type="continuationSeparator" w:id="0">
    <w:p w14:paraId="458A844A" w14:textId="77777777" w:rsidR="00332E55" w:rsidRDefault="00332E55" w:rsidP="00A4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998"/>
      <w:gridCol w:w="381"/>
      <w:gridCol w:w="381"/>
      <w:gridCol w:w="381"/>
      <w:gridCol w:w="381"/>
      <w:gridCol w:w="381"/>
      <w:gridCol w:w="2342"/>
    </w:tblGrid>
    <w:tr w:rsidR="002343F0" w14:paraId="5A2CE0E3" w14:textId="77777777" w:rsidTr="002343F0">
      <w:trPr>
        <w:trHeight w:val="396"/>
        <w:jc w:val="right"/>
      </w:trPr>
      <w:tc>
        <w:tcPr>
          <w:tcW w:w="99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FAE132C" w14:textId="77777777" w:rsidR="002343F0" w:rsidRPr="00BD0EB9" w:rsidRDefault="002343F0" w:rsidP="002343F0">
          <w:pPr>
            <w:spacing w:line="100" w:lineRule="atLeast"/>
            <w:jc w:val="right"/>
            <w:rPr>
              <w:rFonts w:cs="Calibri"/>
            </w:rPr>
          </w:pPr>
          <w:r w:rsidRPr="00BD0EB9">
            <w:rPr>
              <w:rFonts w:cs="Calibri"/>
            </w:rPr>
            <w:t>Zaporka:</w:t>
          </w: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4224771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21B8654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4FD1AE9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FE20AD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C388A5A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23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0208220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</w:tr>
  </w:tbl>
  <w:p w14:paraId="06BC4773" w14:textId="77777777" w:rsidR="00A460A8" w:rsidRDefault="00A46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DF645" w14:textId="77777777" w:rsidR="002343F0" w:rsidRDefault="002343F0" w:rsidP="002343F0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269B330A" wp14:editId="2B01BE3B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7CEBAEBA" wp14:editId="789B18D7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4D58CE" w14:textId="77777777" w:rsidR="002343F0" w:rsidRDefault="002343F0" w:rsidP="002343F0">
    <w:pPr>
      <w:pStyle w:val="Header"/>
    </w:pPr>
  </w:p>
  <w:p w14:paraId="4154C954" w14:textId="77777777" w:rsidR="002343F0" w:rsidRDefault="002343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F16153F"/>
    <w:multiLevelType w:val="hybridMultilevel"/>
    <w:tmpl w:val="4F0290E4"/>
    <w:lvl w:ilvl="0" w:tplc="041A000F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6" w:hanging="360"/>
      </w:pPr>
    </w:lvl>
    <w:lvl w:ilvl="2" w:tplc="041A001B" w:tentative="1">
      <w:start w:val="1"/>
      <w:numFmt w:val="lowerRoman"/>
      <w:lvlText w:val="%3."/>
      <w:lvlJc w:val="right"/>
      <w:pPr>
        <w:ind w:left="6756" w:hanging="180"/>
      </w:pPr>
    </w:lvl>
    <w:lvl w:ilvl="3" w:tplc="041A000F" w:tentative="1">
      <w:start w:val="1"/>
      <w:numFmt w:val="decimal"/>
      <w:lvlText w:val="%4."/>
      <w:lvlJc w:val="left"/>
      <w:pPr>
        <w:ind w:left="7476" w:hanging="360"/>
      </w:pPr>
    </w:lvl>
    <w:lvl w:ilvl="4" w:tplc="041A0019" w:tentative="1">
      <w:start w:val="1"/>
      <w:numFmt w:val="lowerLetter"/>
      <w:lvlText w:val="%5."/>
      <w:lvlJc w:val="left"/>
      <w:pPr>
        <w:ind w:left="8196" w:hanging="360"/>
      </w:pPr>
    </w:lvl>
    <w:lvl w:ilvl="5" w:tplc="041A001B" w:tentative="1">
      <w:start w:val="1"/>
      <w:numFmt w:val="lowerRoman"/>
      <w:lvlText w:val="%6."/>
      <w:lvlJc w:val="right"/>
      <w:pPr>
        <w:ind w:left="8916" w:hanging="180"/>
      </w:pPr>
    </w:lvl>
    <w:lvl w:ilvl="6" w:tplc="041A000F" w:tentative="1">
      <w:start w:val="1"/>
      <w:numFmt w:val="decimal"/>
      <w:lvlText w:val="%7."/>
      <w:lvlJc w:val="left"/>
      <w:pPr>
        <w:ind w:left="9636" w:hanging="360"/>
      </w:pPr>
    </w:lvl>
    <w:lvl w:ilvl="7" w:tplc="041A0019" w:tentative="1">
      <w:start w:val="1"/>
      <w:numFmt w:val="lowerLetter"/>
      <w:lvlText w:val="%8."/>
      <w:lvlJc w:val="left"/>
      <w:pPr>
        <w:ind w:left="10356" w:hanging="360"/>
      </w:pPr>
    </w:lvl>
    <w:lvl w:ilvl="8" w:tplc="041A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2" w15:restartNumberingAfterBreak="0">
    <w:nsid w:val="336160E2"/>
    <w:multiLevelType w:val="hybridMultilevel"/>
    <w:tmpl w:val="32E6F9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7661B"/>
    <w:multiLevelType w:val="multilevel"/>
    <w:tmpl w:val="C0FC2392"/>
    <w:lvl w:ilvl="0"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EB6"/>
    <w:multiLevelType w:val="hybridMultilevel"/>
    <w:tmpl w:val="5C208A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7A"/>
    <w:rsid w:val="00032E56"/>
    <w:rsid w:val="00081897"/>
    <w:rsid w:val="00127C33"/>
    <w:rsid w:val="001B2CFC"/>
    <w:rsid w:val="001E1D55"/>
    <w:rsid w:val="002343F0"/>
    <w:rsid w:val="002427C7"/>
    <w:rsid w:val="002822CA"/>
    <w:rsid w:val="00323F11"/>
    <w:rsid w:val="00332E55"/>
    <w:rsid w:val="00357151"/>
    <w:rsid w:val="00494CB2"/>
    <w:rsid w:val="005174D1"/>
    <w:rsid w:val="00646930"/>
    <w:rsid w:val="006865B3"/>
    <w:rsid w:val="006A7476"/>
    <w:rsid w:val="006C65D8"/>
    <w:rsid w:val="00704E43"/>
    <w:rsid w:val="00731C8D"/>
    <w:rsid w:val="00750C50"/>
    <w:rsid w:val="0079570D"/>
    <w:rsid w:val="0079662E"/>
    <w:rsid w:val="007C4F7A"/>
    <w:rsid w:val="00843981"/>
    <w:rsid w:val="00847068"/>
    <w:rsid w:val="00865967"/>
    <w:rsid w:val="00865E9C"/>
    <w:rsid w:val="008E5B08"/>
    <w:rsid w:val="00940042"/>
    <w:rsid w:val="00980E71"/>
    <w:rsid w:val="009F39F2"/>
    <w:rsid w:val="00A241E3"/>
    <w:rsid w:val="00A24CAD"/>
    <w:rsid w:val="00A460A8"/>
    <w:rsid w:val="00A810B0"/>
    <w:rsid w:val="00BC2B3C"/>
    <w:rsid w:val="00BD2E36"/>
    <w:rsid w:val="00BE4C3F"/>
    <w:rsid w:val="00CC02A1"/>
    <w:rsid w:val="00D07C3D"/>
    <w:rsid w:val="00D412EB"/>
    <w:rsid w:val="00DA0059"/>
    <w:rsid w:val="00DC0B2E"/>
    <w:rsid w:val="00EA5823"/>
    <w:rsid w:val="00ED61D2"/>
    <w:rsid w:val="00F07182"/>
    <w:rsid w:val="00F9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CC8ED"/>
  <w15:chartTrackingRefBased/>
  <w15:docId w15:val="{E559658F-B889-4866-95F1-29129487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F7A"/>
    <w:pPr>
      <w:ind w:left="720"/>
      <w:contextualSpacing/>
    </w:pPr>
  </w:style>
  <w:style w:type="table" w:styleId="TableGrid">
    <w:name w:val="Table Grid"/>
    <w:basedOn w:val="TableNormal"/>
    <w:uiPriority w:val="59"/>
    <w:rsid w:val="007C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C4F7A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0A8"/>
  </w:style>
  <w:style w:type="paragraph" w:styleId="Footer">
    <w:name w:val="footer"/>
    <w:basedOn w:val="Normal"/>
    <w:link w:val="FooterChar"/>
    <w:uiPriority w:val="99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0A8"/>
  </w:style>
  <w:style w:type="paragraph" w:styleId="BalloonText">
    <w:name w:val="Balloon Text"/>
    <w:basedOn w:val="Normal"/>
    <w:link w:val="BalloonTextChar"/>
    <w:uiPriority w:val="99"/>
    <w:semiHidden/>
    <w:unhideWhenUsed/>
    <w:rsid w:val="00032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A714-671F-4B53-B690-724913BD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PC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3</cp:revision>
  <cp:lastPrinted>2022-05-03T09:48:00Z</cp:lastPrinted>
  <dcterms:created xsi:type="dcterms:W3CDTF">2022-05-03T10:00:00Z</dcterms:created>
  <dcterms:modified xsi:type="dcterms:W3CDTF">2022-05-03T10:01:00Z</dcterms:modified>
</cp:coreProperties>
</file>