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E2B" w14:textId="77777777" w:rsidR="00174002" w:rsidRDefault="009A6A2D" w:rsidP="00E947CD">
      <w:pPr>
        <w:spacing w:after="263" w:line="240" w:lineRule="auto"/>
        <w:ind w:left="286" w:right="0" w:firstLine="0"/>
      </w:pPr>
      <w:r>
        <w:rPr>
          <w:sz w:val="22"/>
        </w:rPr>
        <w:tab/>
      </w:r>
      <w:r>
        <w:rPr>
          <w:noProof/>
          <w:position w:val="-59"/>
          <w:sz w:val="22"/>
        </w:rPr>
        <w:drawing>
          <wp:inline distT="0" distB="0" distL="0" distR="0" wp14:anchorId="1783E737" wp14:editId="3A49F15D">
            <wp:extent cx="914400" cy="65341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47CD">
        <w:rPr>
          <w:sz w:val="22"/>
        </w:rPr>
        <w:t xml:space="preserve">                                                                                                </w:t>
      </w:r>
      <w:r>
        <w:rPr>
          <w:noProof/>
          <w:position w:val="-42"/>
          <w:sz w:val="22"/>
        </w:rPr>
        <w:drawing>
          <wp:inline distT="0" distB="0" distL="0" distR="0" wp14:anchorId="41BD4218" wp14:editId="149D6D3C">
            <wp:extent cx="1667510" cy="57658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02EAF" w14:textId="77777777" w:rsidR="00174002" w:rsidRDefault="009A6A2D" w:rsidP="00B602BA">
      <w:pPr>
        <w:spacing w:after="203" w:line="240" w:lineRule="auto"/>
        <w:ind w:left="10" w:right="-15"/>
        <w:jc w:val="center"/>
      </w:pPr>
      <w:r>
        <w:rPr>
          <w:b/>
          <w:sz w:val="32"/>
        </w:rPr>
        <w:t xml:space="preserve">ŽUPANIJSKO NATJECANJE </w:t>
      </w:r>
    </w:p>
    <w:p w14:paraId="748BF252" w14:textId="4CDF5B61" w:rsidR="00B602BA" w:rsidRDefault="009A6A2D" w:rsidP="00B602BA">
      <w:pPr>
        <w:spacing w:after="211" w:line="240" w:lineRule="auto"/>
        <w:ind w:left="679" w:right="364"/>
        <w:jc w:val="center"/>
      </w:pPr>
      <w:r>
        <w:rPr>
          <w:b/>
          <w:sz w:val="32"/>
        </w:rPr>
        <w:t>UČENIKA OSNOVN</w:t>
      </w:r>
      <w:r w:rsidR="00347D4C">
        <w:rPr>
          <w:b/>
          <w:sz w:val="32"/>
        </w:rPr>
        <w:t>IH ŠKOLA REPUBLIKE HRVATSKE 202</w:t>
      </w:r>
      <w:r w:rsidR="00301A7F">
        <w:rPr>
          <w:b/>
          <w:sz w:val="32"/>
        </w:rPr>
        <w:t>1</w:t>
      </w:r>
      <w:r w:rsidR="00347D4C">
        <w:rPr>
          <w:b/>
          <w:sz w:val="32"/>
        </w:rPr>
        <w:t>./202</w:t>
      </w:r>
      <w:r w:rsidR="00301A7F">
        <w:rPr>
          <w:b/>
          <w:sz w:val="32"/>
        </w:rPr>
        <w:t>2</w:t>
      </w:r>
      <w:r>
        <w:rPr>
          <w:b/>
          <w:sz w:val="32"/>
        </w:rPr>
        <w:t xml:space="preserve">. NJEMAČKI JEZIK  </w:t>
      </w:r>
    </w:p>
    <w:p w14:paraId="37DC32A5" w14:textId="77777777" w:rsidR="00174002" w:rsidRDefault="009A6A2D" w:rsidP="00B602BA">
      <w:pPr>
        <w:spacing w:after="211" w:line="240" w:lineRule="auto"/>
        <w:ind w:left="679" w:right="364"/>
        <w:jc w:val="center"/>
      </w:pPr>
      <w:r>
        <w:rPr>
          <w:b/>
          <w:sz w:val="32"/>
        </w:rPr>
        <w:t xml:space="preserve">KATEGORIJA I </w:t>
      </w:r>
    </w:p>
    <w:p w14:paraId="158FAB5A" w14:textId="77777777" w:rsidR="00174002" w:rsidRDefault="009A6A2D">
      <w:pPr>
        <w:numPr>
          <w:ilvl w:val="0"/>
          <w:numId w:val="1"/>
        </w:numPr>
        <w:spacing w:after="209" w:line="240" w:lineRule="auto"/>
        <w:ind w:right="-15" w:hanging="360"/>
        <w:jc w:val="left"/>
      </w:pPr>
      <w:r>
        <w:rPr>
          <w:b/>
          <w:sz w:val="24"/>
        </w:rPr>
        <w:t xml:space="preserve">LISTA A - 8. razred,  </w:t>
      </w:r>
    </w:p>
    <w:p w14:paraId="43AD5324" w14:textId="77777777" w:rsidR="00174002" w:rsidRDefault="009A6A2D" w:rsidP="000A6662">
      <w:r>
        <w:rPr>
          <w:b/>
        </w:rPr>
        <w:t xml:space="preserve">program učenja jezika od 1. razreda redovne nastave - </w:t>
      </w:r>
      <w:r>
        <w:t xml:space="preserve">učenici koji nisu od 2. godine života dulje od šest (6) mjeseci u kontinuitetu boravili na njemačkom govornom području, nisu ondje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 </w:t>
      </w:r>
    </w:p>
    <w:p w14:paraId="6B5B75CD" w14:textId="77777777" w:rsidR="00174002" w:rsidRDefault="009A6A2D">
      <w:pPr>
        <w:spacing w:after="67" w:line="240" w:lineRule="auto"/>
        <w:ind w:left="646" w:right="0" w:firstLine="0"/>
        <w:jc w:val="left"/>
      </w:pPr>
      <w:r>
        <w:rPr>
          <w:sz w:val="22"/>
        </w:rPr>
        <w:t xml:space="preserve"> </w:t>
      </w:r>
    </w:p>
    <w:p w14:paraId="2EC31EA1" w14:textId="77777777" w:rsidR="00174002" w:rsidRDefault="009A6A2D">
      <w:pPr>
        <w:numPr>
          <w:ilvl w:val="0"/>
          <w:numId w:val="1"/>
        </w:numPr>
        <w:spacing w:after="34" w:line="240" w:lineRule="auto"/>
        <w:ind w:right="-15" w:hanging="360"/>
        <w:jc w:val="left"/>
      </w:pPr>
      <w:r>
        <w:rPr>
          <w:b/>
          <w:sz w:val="24"/>
        </w:rPr>
        <w:t>LISTA B – 8. razred</w:t>
      </w:r>
      <w:r>
        <w:rPr>
          <w:b/>
          <w:sz w:val="28"/>
        </w:rPr>
        <w:t xml:space="preserve">,  </w:t>
      </w:r>
    </w:p>
    <w:p w14:paraId="0E7AC25C" w14:textId="77777777" w:rsidR="00174002" w:rsidRDefault="009A6A2D">
      <w:r>
        <w:t xml:space="preserve">program učenja jezika od 1. ili od 4. razreda – učenici koji su od 2. godine života dulje od šest (6) mjeseci u kontinuitetu </w:t>
      </w:r>
      <w:r>
        <w:rPr>
          <w:b/>
        </w:rPr>
        <w:t>boravili na njemačkom govornom području</w:t>
      </w:r>
      <w:r>
        <w:t xml:space="preserve">, ondje bili uključeni u institucionalizirani oblik odgoja i obrazovanja (vrtić, škola), njemački im je materinski jezik, odrastaju u bilingvalnom okruženju, državljani su neke od zemalja njemačkog govornog područja ili se školuju u programu dvojezične nastave. </w:t>
      </w:r>
    </w:p>
    <w:p w14:paraId="167EFBEC" w14:textId="77777777" w:rsidR="00174002" w:rsidRDefault="009A6A2D">
      <w:pPr>
        <w:spacing w:after="187" w:line="240" w:lineRule="auto"/>
        <w:ind w:left="286" w:right="0" w:firstLine="0"/>
        <w:jc w:val="left"/>
      </w:pPr>
      <w:r>
        <w:rPr>
          <w:sz w:val="24"/>
        </w:rPr>
        <w:t xml:space="preserve"> </w:t>
      </w:r>
    </w:p>
    <w:p w14:paraId="20933E90" w14:textId="29C7CA1E" w:rsidR="00174002" w:rsidRDefault="009A6A2D" w:rsidP="000A666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6" w:line="240" w:lineRule="auto"/>
        <w:ind w:left="0" w:right="0" w:firstLine="0"/>
        <w:jc w:val="center"/>
      </w:pPr>
      <w:r>
        <w:rPr>
          <w:b/>
          <w:sz w:val="40"/>
        </w:rPr>
        <w:t>List za odgovore (</w:t>
      </w:r>
      <w:proofErr w:type="spellStart"/>
      <w:r>
        <w:rPr>
          <w:b/>
          <w:sz w:val="40"/>
        </w:rPr>
        <w:t>Antwortbogen</w:t>
      </w:r>
      <w:proofErr w:type="spellEnd"/>
      <w:r>
        <w:rPr>
          <w:b/>
          <w:sz w:val="40"/>
        </w:rPr>
        <w:t>)</w:t>
      </w:r>
    </w:p>
    <w:tbl>
      <w:tblPr>
        <w:tblStyle w:val="TableGrid"/>
        <w:tblW w:w="8930" w:type="dxa"/>
        <w:tblInd w:w="279" w:type="dxa"/>
        <w:tblCellMar>
          <w:top w:w="5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930"/>
      </w:tblGrid>
      <w:tr w:rsidR="00174002" w14:paraId="1C16BBAE" w14:textId="77777777" w:rsidTr="000A6662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D3EC22" w14:textId="77777777" w:rsidR="00174002" w:rsidRDefault="009A6A2D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Popunjava učenik </w:t>
            </w:r>
          </w:p>
        </w:tc>
      </w:tr>
      <w:tr w:rsidR="00174002" w14:paraId="42A8C08B" w14:textId="77777777" w:rsidTr="000A6662"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AC832" w14:textId="77777777" w:rsidR="00174002" w:rsidRDefault="009A6A2D">
            <w:pPr>
              <w:spacing w:after="24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Unesi zaporku (kombinacija 5 znamenki i riječ): </w:t>
            </w:r>
          </w:p>
          <w:tbl>
            <w:tblPr>
              <w:tblStyle w:val="TableGrid"/>
              <w:tblpPr w:vertAnchor="text" w:tblpX="2302" w:tblpY="-101"/>
              <w:tblOverlap w:val="never"/>
              <w:tblW w:w="5636" w:type="dxa"/>
              <w:tblInd w:w="0" w:type="dxa"/>
              <w:tblCellMar>
                <w:top w:w="101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454"/>
              <w:gridCol w:w="451"/>
              <w:gridCol w:w="454"/>
              <w:gridCol w:w="454"/>
              <w:gridCol w:w="3372"/>
            </w:tblGrid>
            <w:tr w:rsidR="00174002" w14:paraId="5AA23CD9" w14:textId="77777777">
              <w:trPr>
                <w:trHeight w:val="398"/>
              </w:trPr>
              <w:tc>
                <w:tcPr>
                  <w:tcW w:w="45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74EF2AB" w14:textId="77777777" w:rsidR="00174002" w:rsidRDefault="009A6A2D">
                  <w:pPr>
                    <w:spacing w:after="0" w:line="276" w:lineRule="auto"/>
                    <w:ind w:left="0" w:right="0" w:firstLine="0"/>
                    <w:jc w:val="left"/>
                  </w:pPr>
                  <w:bookmarkStart w:id="0" w:name="_Hlk61136903"/>
                  <w:r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45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AC04F0E" w14:textId="77777777" w:rsidR="00174002" w:rsidRDefault="009A6A2D">
                  <w:pPr>
                    <w:spacing w:after="0" w:line="276" w:lineRule="auto"/>
                    <w:ind w:left="0" w:right="0" w:firstLine="0"/>
                    <w:jc w:val="left"/>
                  </w:pPr>
                  <w:r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45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EA5AA1F" w14:textId="77777777" w:rsidR="00174002" w:rsidRDefault="009A6A2D">
                  <w:pPr>
                    <w:spacing w:after="0" w:line="276" w:lineRule="auto"/>
                    <w:ind w:left="0" w:right="0" w:firstLine="0"/>
                    <w:jc w:val="left"/>
                  </w:pPr>
                  <w:r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45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47C3F87" w14:textId="77777777" w:rsidR="00174002" w:rsidRDefault="009A6A2D">
                  <w:pPr>
                    <w:spacing w:after="0" w:line="276" w:lineRule="auto"/>
                    <w:ind w:left="0" w:right="0" w:firstLine="0"/>
                    <w:jc w:val="left"/>
                  </w:pPr>
                  <w:r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45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D9DF6D5" w14:textId="77777777" w:rsidR="00174002" w:rsidRDefault="009A6A2D">
                  <w:pPr>
                    <w:spacing w:after="0" w:line="276" w:lineRule="auto"/>
                    <w:ind w:left="0" w:right="0" w:firstLine="0"/>
                    <w:jc w:val="left"/>
                  </w:pPr>
                  <w:r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337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0132C95" w14:textId="77777777" w:rsidR="00174002" w:rsidRDefault="009A6A2D">
                  <w:pPr>
                    <w:spacing w:after="0" w:line="276" w:lineRule="auto"/>
                    <w:ind w:left="0" w:right="0" w:firstLine="0"/>
                    <w:jc w:val="left"/>
                  </w:pPr>
                  <w:r>
                    <w:rPr>
                      <w:sz w:val="24"/>
                    </w:rPr>
                    <w:t xml:space="preserve"> </w:t>
                  </w:r>
                </w:p>
              </w:tc>
            </w:tr>
          </w:tbl>
          <w:p w14:paraId="1D05402E" w14:textId="77777777" w:rsidR="00174002" w:rsidRDefault="009A6A2D">
            <w:pPr>
              <w:spacing w:after="142" w:line="240" w:lineRule="auto"/>
              <w:ind w:left="1339" w:right="0" w:firstLine="0"/>
              <w:jc w:val="left"/>
            </w:pPr>
            <w:r>
              <w:rPr>
                <w:sz w:val="24"/>
              </w:rPr>
              <w:t>Zaporka</w:t>
            </w:r>
            <w:bookmarkEnd w:id="0"/>
            <w:r>
              <w:rPr>
                <w:sz w:val="24"/>
              </w:rPr>
              <w:t xml:space="preserve">:  </w:t>
            </w:r>
          </w:p>
          <w:p w14:paraId="6D7BD50A" w14:textId="77777777" w:rsidR="00174002" w:rsidRDefault="009A6A2D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5EEF5B27" w14:textId="77777777" w:rsidR="00174002" w:rsidRDefault="00174002" w:rsidP="00B602BA">
      <w:pPr>
        <w:spacing w:after="188" w:line="276" w:lineRule="auto"/>
        <w:ind w:left="0" w:right="0" w:firstLine="0"/>
        <w:jc w:val="left"/>
      </w:pPr>
    </w:p>
    <w:tbl>
      <w:tblPr>
        <w:tblStyle w:val="TableGrid"/>
        <w:tblW w:w="8930" w:type="dxa"/>
        <w:tblInd w:w="279" w:type="dxa"/>
        <w:tblCellMar>
          <w:top w:w="5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757"/>
        <w:gridCol w:w="46"/>
        <w:gridCol w:w="2002"/>
        <w:gridCol w:w="1710"/>
        <w:gridCol w:w="415"/>
      </w:tblGrid>
      <w:tr w:rsidR="00174002" w14:paraId="6B9F5F5F" w14:textId="77777777" w:rsidTr="000A6662">
        <w:trPr>
          <w:trHeight w:val="300"/>
        </w:trPr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F88CC06" w14:textId="77777777" w:rsidR="00174002" w:rsidRDefault="009A6A2D">
            <w:pPr>
              <w:spacing w:after="0" w:line="276" w:lineRule="auto"/>
              <w:ind w:left="3493" w:right="0" w:firstLine="0"/>
              <w:jc w:val="left"/>
            </w:pPr>
            <w:r>
              <w:rPr>
                <w:sz w:val="24"/>
              </w:rPr>
              <w:t xml:space="preserve">Popunjava ispitivač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07C863" w14:textId="77777777" w:rsidR="00174002" w:rsidRDefault="00174002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174002" w14:paraId="563A4209" w14:textId="77777777" w:rsidTr="000A6662">
        <w:trPr>
          <w:trHeight w:val="304"/>
        </w:trPr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9E72" w14:textId="77777777" w:rsidR="00174002" w:rsidRDefault="009A6A2D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5AA7" w14:textId="77777777" w:rsidR="00174002" w:rsidRDefault="009A6A2D">
            <w:pPr>
              <w:spacing w:after="0" w:line="276" w:lineRule="auto"/>
              <w:ind w:left="61" w:right="0" w:firstLine="0"/>
              <w:jc w:val="left"/>
            </w:pPr>
            <w:r>
              <w:rPr>
                <w:sz w:val="24"/>
              </w:rPr>
              <w:t xml:space="preserve">Ostvareni bodovi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66F9" w14:textId="77777777" w:rsidR="00174002" w:rsidRDefault="009A6A2D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Mogući bodovi </w:t>
            </w:r>
          </w:p>
        </w:tc>
      </w:tr>
      <w:tr w:rsidR="00174002" w14:paraId="1FB036B8" w14:textId="77777777" w:rsidTr="000A6662">
        <w:trPr>
          <w:trHeight w:val="598"/>
        </w:trPr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3C79" w14:textId="77777777" w:rsidR="00174002" w:rsidRDefault="009A6A2D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Slušanje s razumijevanjem, čitanje s razumijevanjem, gramatika i vokabular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A256" w14:textId="77777777" w:rsidR="00174002" w:rsidRDefault="009A6A2D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06F72" w14:textId="77777777" w:rsidR="00174002" w:rsidRDefault="009A6A2D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70 </w:t>
            </w:r>
          </w:p>
        </w:tc>
      </w:tr>
      <w:tr w:rsidR="00174002" w14:paraId="28048500" w14:textId="77777777" w:rsidTr="000A6662">
        <w:trPr>
          <w:trHeight w:val="519"/>
        </w:trPr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E8B4" w14:textId="77777777" w:rsidR="00174002" w:rsidRDefault="009A6A2D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Postotak riješenosti testa: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F17E5" w14:textId="77777777" w:rsidR="00174002" w:rsidRDefault="00174002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448DE5" w14:textId="77777777" w:rsidR="00174002" w:rsidRDefault="009A6A2D">
            <w:pPr>
              <w:spacing w:after="0" w:line="276" w:lineRule="auto"/>
              <w:ind w:left="2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174002" w14:paraId="7871B2DC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704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506F1FC0" w14:textId="77777777" w:rsidR="00174002" w:rsidRDefault="009A6A2D">
            <w:pPr>
              <w:spacing w:after="0" w:line="276" w:lineRule="auto"/>
              <w:ind w:left="0" w:right="4475" w:firstLine="0"/>
            </w:pPr>
            <w:r>
              <w:rPr>
                <w:sz w:val="24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1DEEB" w14:textId="77777777" w:rsidR="00174002" w:rsidRDefault="009A6A2D">
            <w:pPr>
              <w:spacing w:after="0" w:line="276" w:lineRule="auto"/>
              <w:ind w:left="26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74002" w14:paraId="51BFD3E5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407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CE7ABCA" w14:textId="77777777" w:rsidR="00174002" w:rsidRDefault="009A6A2D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B6469E" w14:textId="77777777" w:rsidR="00174002" w:rsidRDefault="009A6A2D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Povjerenstvo: </w:t>
            </w:r>
          </w:p>
        </w:tc>
      </w:tr>
      <w:tr w:rsidR="00174002" w14:paraId="28244390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337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4730D062" w14:textId="77777777" w:rsidR="00174002" w:rsidRDefault="009A6A2D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7116D" w14:textId="77777777" w:rsidR="00174002" w:rsidRDefault="009A6A2D">
            <w:pPr>
              <w:spacing w:after="0" w:line="276" w:lineRule="auto"/>
              <w:ind w:left="0" w:right="0" w:firstLine="0"/>
            </w:pPr>
            <w:r>
              <w:rPr>
                <w:sz w:val="24"/>
              </w:rPr>
              <w:t xml:space="preserve">1. _____________________________ </w:t>
            </w:r>
          </w:p>
        </w:tc>
      </w:tr>
      <w:tr w:rsidR="00174002" w14:paraId="30728678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337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240B14C" w14:textId="77777777" w:rsidR="00174002" w:rsidRDefault="009A6A2D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E7D1C" w14:textId="77777777" w:rsidR="00174002" w:rsidRDefault="009A6A2D">
            <w:pPr>
              <w:spacing w:after="0" w:line="276" w:lineRule="auto"/>
              <w:ind w:left="0" w:right="0" w:firstLine="0"/>
            </w:pPr>
            <w:r>
              <w:rPr>
                <w:sz w:val="24"/>
              </w:rPr>
              <w:t xml:space="preserve">2. _____________________________ </w:t>
            </w:r>
          </w:p>
        </w:tc>
      </w:tr>
      <w:tr w:rsidR="00174002" w14:paraId="49C1DBE7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336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49D87A1" w14:textId="77777777" w:rsidR="00174002" w:rsidRDefault="009A6A2D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903C2" w14:textId="77777777" w:rsidR="00174002" w:rsidRDefault="009A6A2D">
            <w:pPr>
              <w:spacing w:after="0" w:line="276" w:lineRule="auto"/>
              <w:ind w:left="0" w:right="0" w:firstLine="0"/>
            </w:pPr>
            <w:r>
              <w:rPr>
                <w:sz w:val="24"/>
              </w:rPr>
              <w:t xml:space="preserve">3. _____________________________ </w:t>
            </w:r>
          </w:p>
        </w:tc>
      </w:tr>
      <w:tr w:rsidR="00174002" w14:paraId="1A84C988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337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D1E1020" w14:textId="77777777" w:rsidR="00174002" w:rsidRDefault="009A6A2D">
            <w:pPr>
              <w:spacing w:after="0" w:line="276" w:lineRule="auto"/>
              <w:ind w:left="108" w:right="0" w:firstLine="0"/>
              <w:jc w:val="left"/>
            </w:pPr>
            <w:r>
              <w:rPr>
                <w:sz w:val="24"/>
              </w:rPr>
              <w:t>______________________________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D61FB" w14:textId="77777777" w:rsidR="00174002" w:rsidRDefault="009A6A2D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74002" w14:paraId="3F762DD8" w14:textId="77777777" w:rsidTr="000A6662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15" w:type="dxa"/>
          <w:trHeight w:val="291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733416E2" w14:textId="77777777" w:rsidR="00174002" w:rsidRDefault="009A6A2D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(mjesto, nadnevak) </w:t>
            </w:r>
          </w:p>
        </w:tc>
        <w:tc>
          <w:tcPr>
            <w:tcW w:w="3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EC9F3" w14:textId="77777777" w:rsidR="00174002" w:rsidRDefault="009A6A2D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745A6B6A" w14:textId="77777777" w:rsidR="009D4627" w:rsidRDefault="009D4627" w:rsidP="00B602BA">
      <w:pPr>
        <w:spacing w:after="32" w:line="240" w:lineRule="auto"/>
        <w:ind w:left="0" w:right="0" w:firstLine="0"/>
        <w:rPr>
          <w:b/>
          <w:sz w:val="22"/>
        </w:rPr>
        <w:sectPr w:rsidR="009D4627" w:rsidSect="00BB6B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395" w:right="1366" w:bottom="558" w:left="1133" w:header="720" w:footer="720" w:gutter="0"/>
          <w:pgNumType w:start="1"/>
          <w:cols w:space="720"/>
          <w:titlePg/>
        </w:sectPr>
      </w:pPr>
    </w:p>
    <w:tbl>
      <w:tblPr>
        <w:tblStyle w:val="TableGrid"/>
        <w:tblpPr w:vertAnchor="text" w:tblpX="2302" w:tblpY="-101"/>
        <w:tblOverlap w:val="never"/>
        <w:tblW w:w="5636" w:type="dxa"/>
        <w:tblInd w:w="0" w:type="dxa"/>
        <w:tblCellMar>
          <w:top w:w="10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1"/>
        <w:gridCol w:w="454"/>
        <w:gridCol w:w="451"/>
        <w:gridCol w:w="454"/>
        <w:gridCol w:w="454"/>
        <w:gridCol w:w="3372"/>
      </w:tblGrid>
      <w:tr w:rsidR="00D5231F" w14:paraId="339C6D63" w14:textId="77777777" w:rsidTr="00E362F3">
        <w:trPr>
          <w:trHeight w:val="398"/>
        </w:trPr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8C7027" w14:textId="77777777" w:rsidR="00D5231F" w:rsidRDefault="00D5231F" w:rsidP="00E362F3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B7891E" w14:textId="77777777" w:rsidR="00D5231F" w:rsidRDefault="00D5231F" w:rsidP="00E362F3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1434F7" w14:textId="77777777" w:rsidR="00D5231F" w:rsidRDefault="00D5231F" w:rsidP="00E362F3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40C53E" w14:textId="77777777" w:rsidR="00D5231F" w:rsidRDefault="00D5231F" w:rsidP="00E362F3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DBA961" w14:textId="77777777" w:rsidR="00D5231F" w:rsidRDefault="00D5231F" w:rsidP="00E362F3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FD9725" w14:textId="77777777" w:rsidR="00D5231F" w:rsidRDefault="00D5231F" w:rsidP="00E362F3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5C8EC79B" w14:textId="5C38E9A1" w:rsidR="00D5231F" w:rsidRPr="00301A7F" w:rsidRDefault="00AD3E40" w:rsidP="00AD3E40">
      <w:pPr>
        <w:tabs>
          <w:tab w:val="center" w:pos="1145"/>
          <w:tab w:val="right" w:pos="2291"/>
        </w:tabs>
        <w:spacing w:after="32" w:line="240" w:lineRule="auto"/>
        <w:ind w:left="0" w:right="0" w:firstLine="0"/>
        <w:jc w:val="left"/>
        <w:rPr>
          <w:b/>
          <w:sz w:val="22"/>
        </w:rPr>
      </w:pPr>
      <w:r w:rsidRPr="00301A7F">
        <w:rPr>
          <w:b/>
          <w:sz w:val="22"/>
        </w:rPr>
        <w:tab/>
        <w:t xml:space="preserve">                          </w:t>
      </w:r>
      <w:r w:rsidR="000A6662" w:rsidRPr="00301A7F">
        <w:rPr>
          <w:b/>
          <w:sz w:val="22"/>
        </w:rPr>
        <w:t>Zaporka:</w:t>
      </w:r>
      <w:r w:rsidRPr="00301A7F">
        <w:rPr>
          <w:b/>
          <w:sz w:val="22"/>
        </w:rPr>
        <w:tab/>
        <w:t xml:space="preserve">  </w:t>
      </w:r>
    </w:p>
    <w:p w14:paraId="384420DB" w14:textId="28AD3B84" w:rsidR="000A6662" w:rsidRPr="00301A7F" w:rsidRDefault="000A6662" w:rsidP="00B602BA">
      <w:pPr>
        <w:spacing w:after="32" w:line="240" w:lineRule="auto"/>
        <w:ind w:left="0" w:right="0" w:firstLine="0"/>
        <w:rPr>
          <w:b/>
          <w:sz w:val="22"/>
        </w:rPr>
      </w:pPr>
    </w:p>
    <w:p w14:paraId="18D0F525" w14:textId="77777777" w:rsidR="000A6662" w:rsidRPr="00301A7F" w:rsidRDefault="000A6662" w:rsidP="00B602BA">
      <w:pPr>
        <w:spacing w:after="32" w:line="240" w:lineRule="auto"/>
        <w:ind w:left="0" w:right="0" w:firstLine="0"/>
        <w:rPr>
          <w:b/>
          <w:sz w:val="22"/>
        </w:rPr>
      </w:pPr>
    </w:p>
    <w:p w14:paraId="33C984A5" w14:textId="07EAFA3E" w:rsidR="00174002" w:rsidRPr="00301A7F" w:rsidRDefault="009A6A2D" w:rsidP="00B602BA">
      <w:pPr>
        <w:spacing w:after="32" w:line="240" w:lineRule="auto"/>
        <w:ind w:left="0" w:right="0" w:firstLine="0"/>
        <w:rPr>
          <w:b/>
          <w:sz w:val="22"/>
        </w:rPr>
      </w:pPr>
      <w:proofErr w:type="spellStart"/>
      <w:r w:rsidRPr="00301A7F">
        <w:rPr>
          <w:b/>
          <w:sz w:val="22"/>
        </w:rPr>
        <w:t>Teil</w:t>
      </w:r>
      <w:proofErr w:type="spellEnd"/>
      <w:r w:rsidRPr="00301A7F">
        <w:rPr>
          <w:b/>
          <w:sz w:val="22"/>
        </w:rPr>
        <w:t xml:space="preserve"> I: </w:t>
      </w:r>
      <w:proofErr w:type="spellStart"/>
      <w:r w:rsidRPr="00301A7F">
        <w:rPr>
          <w:b/>
          <w:sz w:val="22"/>
        </w:rPr>
        <w:t>Hörverstehen</w:t>
      </w:r>
      <w:proofErr w:type="spellEnd"/>
      <w:r w:rsidRPr="00301A7F">
        <w:rPr>
          <w:b/>
          <w:sz w:val="22"/>
        </w:rPr>
        <w:t xml:space="preserve"> </w:t>
      </w:r>
    </w:p>
    <w:p w14:paraId="6EF00DED" w14:textId="6657E457" w:rsidR="00301A7F" w:rsidRDefault="00301A7F">
      <w:pPr>
        <w:spacing w:after="209" w:line="240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202"/>
        <w:gridCol w:w="1203"/>
        <w:gridCol w:w="6662"/>
      </w:tblGrid>
      <w:tr w:rsidR="006B792A" w:rsidRPr="008310F6" w14:paraId="438CAD34" w14:textId="77777777" w:rsidTr="002517DF">
        <w:trPr>
          <w:trHeight w:val="454"/>
        </w:trPr>
        <w:tc>
          <w:tcPr>
            <w:tcW w:w="9067" w:type="dxa"/>
            <w:gridSpan w:val="3"/>
            <w:shd w:val="clear" w:color="auto" w:fill="D0CECE" w:themeFill="background2" w:themeFillShade="E6"/>
          </w:tcPr>
          <w:p w14:paraId="49E3CF18" w14:textId="77777777" w:rsidR="006B792A" w:rsidRPr="00646DC3" w:rsidRDefault="006B792A" w:rsidP="006B792A">
            <w:pPr>
              <w:spacing w:line="240" w:lineRule="auto"/>
              <w:ind w:hanging="608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6B792A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1</w:t>
            </w:r>
          </w:p>
        </w:tc>
      </w:tr>
      <w:tr w:rsidR="006B792A" w:rsidRPr="008310F6" w14:paraId="79AEC64B" w14:textId="77777777" w:rsidTr="002517DF">
        <w:trPr>
          <w:trHeight w:val="454"/>
        </w:trPr>
        <w:tc>
          <w:tcPr>
            <w:tcW w:w="9067" w:type="dxa"/>
            <w:gridSpan w:val="3"/>
            <w:shd w:val="clear" w:color="auto" w:fill="auto"/>
          </w:tcPr>
          <w:p w14:paraId="06DD7A70" w14:textId="306EF1E6" w:rsidR="006B792A" w:rsidRPr="00646DC3" w:rsidRDefault="00871663" w:rsidP="002517DF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6B792A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6 Punkte</w:t>
            </w:r>
          </w:p>
        </w:tc>
      </w:tr>
      <w:tr w:rsidR="006B792A" w:rsidRPr="008310F6" w14:paraId="4D8B9922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40FA2082" w14:textId="77777777" w:rsidR="006B792A" w:rsidRPr="006B792A" w:rsidRDefault="006B792A" w:rsidP="006B792A">
            <w:pPr>
              <w:spacing w:line="240" w:lineRule="auto"/>
              <w:ind w:left="600" w:hanging="567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</w:pPr>
            <w:r w:rsidRPr="006B792A">
              <w:rPr>
                <w:rFonts w:cstheme="minorHAnsi"/>
                <w:b/>
                <w:bCs/>
                <w:sz w:val="22"/>
                <w:szCs w:val="28"/>
                <w:lang w:val="de-DE"/>
              </w:rPr>
              <w:t>Philline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6BDFF68" w14:textId="77777777" w:rsidR="006B792A" w:rsidRPr="006B792A" w:rsidRDefault="006B792A" w:rsidP="006B792A">
            <w:pPr>
              <w:spacing w:line="240" w:lineRule="auto"/>
              <w:ind w:hanging="542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</w:pPr>
            <w:r w:rsidRPr="006B792A">
              <w:rPr>
                <w:rFonts w:cstheme="minorHAnsi"/>
                <w:b/>
                <w:bCs/>
                <w:sz w:val="22"/>
                <w:szCs w:val="28"/>
                <w:lang w:val="de-DE"/>
              </w:rPr>
              <w:t>Matthias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1FC0D00" w14:textId="77777777" w:rsidR="006B792A" w:rsidRPr="006B79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</w:p>
        </w:tc>
      </w:tr>
      <w:tr w:rsidR="006B792A" w:rsidRPr="008310F6" w14:paraId="32853C18" w14:textId="77777777" w:rsidTr="006B792A">
        <w:trPr>
          <w:trHeight w:val="454"/>
        </w:trPr>
        <w:tc>
          <w:tcPr>
            <w:tcW w:w="1202" w:type="dxa"/>
            <w:shd w:val="clear" w:color="auto" w:fill="D0CECE" w:themeFill="background2" w:themeFillShade="E6"/>
            <w:vAlign w:val="center"/>
          </w:tcPr>
          <w:p w14:paraId="7F7E88E9" w14:textId="77777777" w:rsidR="006B792A" w:rsidRPr="00B434A3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lang w:val="de-DE"/>
              </w:rPr>
              <w:t>X</w:t>
            </w:r>
          </w:p>
        </w:tc>
        <w:tc>
          <w:tcPr>
            <w:tcW w:w="1203" w:type="dxa"/>
            <w:shd w:val="clear" w:color="auto" w:fill="D0CECE" w:themeFill="background2" w:themeFillShade="E6"/>
            <w:vAlign w:val="center"/>
          </w:tcPr>
          <w:p w14:paraId="34575180" w14:textId="77777777" w:rsidR="006B792A" w:rsidRPr="00B434A3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b/>
                <w:bCs/>
                <w:lang w:val="de-DE"/>
              </w:rPr>
            </w:pPr>
          </w:p>
        </w:tc>
        <w:tc>
          <w:tcPr>
            <w:tcW w:w="6662" w:type="dxa"/>
            <w:shd w:val="clear" w:color="auto" w:fill="D0CECE" w:themeFill="background2" w:themeFillShade="E6"/>
            <w:vAlign w:val="center"/>
          </w:tcPr>
          <w:p w14:paraId="14DE62E9" w14:textId="77777777" w:rsidR="006B792A" w:rsidRPr="006B792A" w:rsidRDefault="006B792A" w:rsidP="006B792A">
            <w:pPr>
              <w:pStyle w:val="Listenabsatz"/>
              <w:spacing w:after="0" w:line="240" w:lineRule="auto"/>
              <w:ind w:left="34"/>
              <w:rPr>
                <w:b/>
                <w:bCs/>
                <w:lang w:val="de-DE"/>
              </w:rPr>
            </w:pPr>
            <w:r w:rsidRPr="006B792A">
              <w:rPr>
                <w:b/>
                <w:bCs/>
                <w:lang w:val="de-DE"/>
              </w:rPr>
              <w:t>0. denkt, dass Online-Unterricht eine neue Erfahrung im Leben ist.</w:t>
            </w:r>
          </w:p>
        </w:tc>
      </w:tr>
      <w:tr w:rsidR="006B792A" w:rsidRPr="00740E2A" w14:paraId="53582F90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3C5F2814" w14:textId="77777777" w:rsidR="006B792A" w:rsidRPr="00740E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9916C6C" w14:textId="2D021FBD" w:rsidR="006B792A" w:rsidRPr="00740E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AF926F4" w14:textId="5EDD0D34" w:rsidR="006B792A" w:rsidRPr="00740E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  <w:r w:rsidRPr="00740E2A">
              <w:rPr>
                <w:lang w:val="de-DE"/>
              </w:rPr>
              <w:t>1.</w:t>
            </w:r>
            <w:r>
              <w:rPr>
                <w:lang w:val="de-DE"/>
              </w:rPr>
              <w:t xml:space="preserve"> </w:t>
            </w:r>
            <w:r w:rsidRPr="00740E2A">
              <w:rPr>
                <w:lang w:val="de-DE"/>
              </w:rPr>
              <w:t>findet, dass die Schüler gut zusammenarbeiten können.</w:t>
            </w:r>
          </w:p>
        </w:tc>
      </w:tr>
      <w:tr w:rsidR="006B792A" w:rsidRPr="00740E2A" w14:paraId="6A358AF2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792587BE" w14:textId="45886D2D" w:rsidR="006B792A" w:rsidRPr="00740E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FD57B76" w14:textId="77777777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EE2606" w14:textId="37FC7151" w:rsidR="006B792A" w:rsidRPr="00740E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  <w:r>
              <w:rPr>
                <w:lang w:val="de-DE"/>
              </w:rPr>
              <w:t xml:space="preserve">2. </w:t>
            </w:r>
            <w:r w:rsidRPr="00FA4ECC">
              <w:rPr>
                <w:lang w:val="de-DE"/>
              </w:rPr>
              <w:t>gefällt</w:t>
            </w:r>
            <w:r w:rsidR="00FC1DA0">
              <w:rPr>
                <w:lang w:val="de-DE"/>
              </w:rPr>
              <w:t xml:space="preserve"> es</w:t>
            </w:r>
            <w:r w:rsidRPr="00FA4ECC">
              <w:rPr>
                <w:lang w:val="de-DE"/>
              </w:rPr>
              <w:t>, wenn man die Aufgaben bis zu einem Zeitpunkt abgeben muss.</w:t>
            </w:r>
          </w:p>
        </w:tc>
      </w:tr>
      <w:tr w:rsidR="006B792A" w:rsidRPr="00740E2A" w14:paraId="0D8EC5A8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23204CCB" w14:textId="77777777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92ECA49" w14:textId="2C19C1D6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131163" w14:textId="1CC33F01" w:rsidR="006B79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  <w:r>
              <w:rPr>
                <w:lang w:val="de-DE"/>
              </w:rPr>
              <w:t xml:space="preserve">3. </w:t>
            </w:r>
            <w:r w:rsidRPr="00FA4ECC">
              <w:rPr>
                <w:lang w:val="de-DE"/>
              </w:rPr>
              <w:t>glaubt, dass Video</w:t>
            </w:r>
            <w:r w:rsidR="004E01E2">
              <w:rPr>
                <w:lang w:val="de-DE"/>
              </w:rPr>
              <w:t>chats</w:t>
            </w:r>
            <w:r w:rsidRPr="00FA4ECC">
              <w:rPr>
                <w:lang w:val="de-DE"/>
              </w:rPr>
              <w:t xml:space="preserve"> helfen, </w:t>
            </w:r>
            <w:r w:rsidR="00FC1DA0" w:rsidRPr="006E2F84">
              <w:rPr>
                <w:lang w:val="de-DE"/>
              </w:rPr>
              <w:t>dass man den direkten Kontakt hält</w:t>
            </w:r>
            <w:r w:rsidR="00FC1DA0">
              <w:rPr>
                <w:lang w:val="de-DE"/>
              </w:rPr>
              <w:t>.</w:t>
            </w:r>
          </w:p>
        </w:tc>
      </w:tr>
      <w:tr w:rsidR="006B792A" w:rsidRPr="00740E2A" w14:paraId="3BDA7C4B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39416479" w14:textId="77777777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1CB84768" w14:textId="4935B2D0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4982544" w14:textId="77777777" w:rsidR="006B79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  <w:r>
              <w:rPr>
                <w:lang w:val="de-DE"/>
              </w:rPr>
              <w:t xml:space="preserve">4. </w:t>
            </w:r>
            <w:r w:rsidRPr="00FA4ECC">
              <w:rPr>
                <w:lang w:val="de-DE"/>
              </w:rPr>
              <w:t>hat sich am Anfang auf Wiederholung und Projektarbeit konzentriert.</w:t>
            </w:r>
          </w:p>
        </w:tc>
      </w:tr>
      <w:tr w:rsidR="006B792A" w:rsidRPr="00740E2A" w14:paraId="669081DE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47DF13E0" w14:textId="1DD1372F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40A4EEB" w14:textId="77777777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A825F58" w14:textId="3B091059" w:rsidR="006B79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  <w:r>
              <w:rPr>
                <w:lang w:val="de-DE"/>
              </w:rPr>
              <w:t xml:space="preserve">5. </w:t>
            </w:r>
            <w:r w:rsidR="00FC1DA0">
              <w:rPr>
                <w:lang w:val="de-DE"/>
              </w:rPr>
              <w:t>hat</w:t>
            </w:r>
            <w:r w:rsidR="00FC1DA0" w:rsidRPr="006E2F84">
              <w:rPr>
                <w:lang w:val="de-DE"/>
              </w:rPr>
              <w:t xml:space="preserve"> sich Sorgen</w:t>
            </w:r>
            <w:r w:rsidR="00FC1DA0">
              <w:rPr>
                <w:lang w:val="de-DE"/>
              </w:rPr>
              <w:t xml:space="preserve"> gemacht</w:t>
            </w:r>
            <w:r w:rsidR="00FC1DA0" w:rsidRPr="006E2F84">
              <w:rPr>
                <w:lang w:val="de-DE"/>
              </w:rPr>
              <w:t xml:space="preserve">, </w:t>
            </w:r>
            <w:r w:rsidR="00FC1DA0">
              <w:rPr>
                <w:lang w:val="de-DE"/>
              </w:rPr>
              <w:t>dass</w:t>
            </w:r>
            <w:r w:rsidR="00FC1DA0" w:rsidRPr="006E2F84">
              <w:rPr>
                <w:lang w:val="de-DE"/>
              </w:rPr>
              <w:t xml:space="preserve"> einige Lehrer noch keine Erfahrungen mit dem Online-Unterricht ha</w:t>
            </w:r>
            <w:r w:rsidR="00FC1DA0">
              <w:rPr>
                <w:lang w:val="de-DE"/>
              </w:rPr>
              <w:t>b</w:t>
            </w:r>
            <w:r w:rsidR="00FC1DA0" w:rsidRPr="006E2F84">
              <w:rPr>
                <w:lang w:val="de-DE"/>
              </w:rPr>
              <w:t>en.</w:t>
            </w:r>
          </w:p>
        </w:tc>
      </w:tr>
      <w:tr w:rsidR="006B792A" w:rsidRPr="00740E2A" w14:paraId="26A3B8D3" w14:textId="77777777" w:rsidTr="002517DF">
        <w:trPr>
          <w:trHeight w:val="454"/>
        </w:trPr>
        <w:tc>
          <w:tcPr>
            <w:tcW w:w="1202" w:type="dxa"/>
            <w:shd w:val="clear" w:color="auto" w:fill="auto"/>
            <w:vAlign w:val="center"/>
          </w:tcPr>
          <w:p w14:paraId="50D305C0" w14:textId="7E3EC5C3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4A908A5D" w14:textId="77777777" w:rsidR="006B792A" w:rsidRDefault="006B792A" w:rsidP="006B792A">
            <w:pPr>
              <w:spacing w:line="240" w:lineRule="auto"/>
              <w:ind w:hanging="608"/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618F60B" w14:textId="77777777" w:rsidR="006B792A" w:rsidRDefault="006B792A" w:rsidP="006B792A">
            <w:pPr>
              <w:pStyle w:val="Listenabsatz"/>
              <w:spacing w:after="0" w:line="240" w:lineRule="auto"/>
              <w:ind w:left="34"/>
              <w:rPr>
                <w:lang w:val="de-DE"/>
              </w:rPr>
            </w:pPr>
            <w:r>
              <w:rPr>
                <w:lang w:val="de-DE"/>
              </w:rPr>
              <w:t xml:space="preserve">6. </w:t>
            </w:r>
            <w:r w:rsidRPr="00FA4ECC">
              <w:rPr>
                <w:lang w:val="de-DE"/>
              </w:rPr>
              <w:t>vermisst den persönlichen Kontakt zu den Schülern und Lehrern.</w:t>
            </w:r>
          </w:p>
        </w:tc>
      </w:tr>
    </w:tbl>
    <w:p w14:paraId="54DFD45E" w14:textId="29E2F02B" w:rsidR="006B792A" w:rsidRDefault="006B792A">
      <w:pPr>
        <w:spacing w:after="209" w:line="240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</w:rPr>
      </w:pPr>
    </w:p>
    <w:p w14:paraId="0224692F" w14:textId="77777777" w:rsidR="006B792A" w:rsidRDefault="006B792A">
      <w:pPr>
        <w:spacing w:after="209" w:line="240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301A7F" w:rsidRPr="00301A7F" w14:paraId="4E5B3D16" w14:textId="77777777" w:rsidTr="00EC2418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</w:tcPr>
          <w:p w14:paraId="4B2B11EB" w14:textId="77777777" w:rsidR="00301A7F" w:rsidRPr="00301A7F" w:rsidRDefault="00301A7F" w:rsidP="00301A7F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</w:pPr>
            <w:r w:rsidRPr="00301A7F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2</w:t>
            </w:r>
          </w:p>
        </w:tc>
      </w:tr>
      <w:tr w:rsidR="00301A7F" w:rsidRPr="00301A7F" w14:paraId="3A900EEA" w14:textId="77777777" w:rsidTr="00EC2418">
        <w:trPr>
          <w:trHeight w:val="454"/>
        </w:trPr>
        <w:tc>
          <w:tcPr>
            <w:tcW w:w="9067" w:type="dxa"/>
            <w:gridSpan w:val="8"/>
            <w:shd w:val="clear" w:color="auto" w:fill="auto"/>
          </w:tcPr>
          <w:p w14:paraId="1D43513B" w14:textId="2B42CB24" w:rsidR="00301A7F" w:rsidRPr="00301A7F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4"/>
              </w:rPr>
              <w:t>/</w:t>
            </w:r>
            <w:r w:rsidR="00301A7F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4"/>
              </w:rPr>
              <w:t>7 Punkte</w:t>
            </w:r>
          </w:p>
        </w:tc>
      </w:tr>
      <w:tr w:rsidR="00301A7F" w:rsidRPr="00301A7F" w14:paraId="38F8CF45" w14:textId="77777777" w:rsidTr="00301A7F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4398EF9D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  <w:t>0.</w:t>
            </w:r>
          </w:p>
        </w:tc>
        <w:tc>
          <w:tcPr>
            <w:tcW w:w="1133" w:type="dxa"/>
            <w:vAlign w:val="center"/>
          </w:tcPr>
          <w:p w14:paraId="5D2D343F" w14:textId="77777777" w:rsidR="00301A7F" w:rsidRPr="000E220D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1.</w:t>
            </w:r>
          </w:p>
        </w:tc>
        <w:tc>
          <w:tcPr>
            <w:tcW w:w="1134" w:type="dxa"/>
            <w:vAlign w:val="center"/>
          </w:tcPr>
          <w:p w14:paraId="2A3A4967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2.</w:t>
            </w:r>
          </w:p>
        </w:tc>
        <w:tc>
          <w:tcPr>
            <w:tcW w:w="1133" w:type="dxa"/>
            <w:vAlign w:val="center"/>
          </w:tcPr>
          <w:p w14:paraId="191EB934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3.</w:t>
            </w:r>
          </w:p>
        </w:tc>
        <w:tc>
          <w:tcPr>
            <w:tcW w:w="1133" w:type="dxa"/>
            <w:vAlign w:val="center"/>
          </w:tcPr>
          <w:p w14:paraId="4AB3CFFD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4.</w:t>
            </w:r>
          </w:p>
        </w:tc>
        <w:tc>
          <w:tcPr>
            <w:tcW w:w="1134" w:type="dxa"/>
            <w:vAlign w:val="center"/>
          </w:tcPr>
          <w:p w14:paraId="6F3EFD6A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5.</w:t>
            </w:r>
          </w:p>
        </w:tc>
        <w:tc>
          <w:tcPr>
            <w:tcW w:w="1133" w:type="dxa"/>
            <w:vAlign w:val="center"/>
          </w:tcPr>
          <w:p w14:paraId="5E8CC9E9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6.</w:t>
            </w:r>
          </w:p>
        </w:tc>
        <w:tc>
          <w:tcPr>
            <w:tcW w:w="1134" w:type="dxa"/>
            <w:vAlign w:val="center"/>
          </w:tcPr>
          <w:p w14:paraId="5A2AD9F7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7.</w:t>
            </w:r>
          </w:p>
        </w:tc>
      </w:tr>
      <w:tr w:rsidR="00301A7F" w:rsidRPr="00301A7F" w14:paraId="6CEA5C28" w14:textId="77777777" w:rsidTr="00301A7F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C344B2E" w14:textId="77777777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  <w:t>a</w:t>
            </w:r>
          </w:p>
        </w:tc>
        <w:tc>
          <w:tcPr>
            <w:tcW w:w="1133" w:type="dxa"/>
            <w:vAlign w:val="center"/>
          </w:tcPr>
          <w:p w14:paraId="3D34F7A2" w14:textId="1B5C9BF6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40CC61D" w14:textId="4AD7FFE9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69190C37" w14:textId="5B817BCA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0F69757" w14:textId="1176CEAD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F1893AA" w14:textId="15E3719B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3CE596EF" w14:textId="518A07F9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EDC1A50" w14:textId="3760ABEE" w:rsidR="00301A7F" w:rsidRPr="00301A7F" w:rsidRDefault="00301A7F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</w:tr>
    </w:tbl>
    <w:p w14:paraId="725C0563" w14:textId="77777777" w:rsidR="00301A7F" w:rsidRPr="00301A7F" w:rsidRDefault="00301A7F">
      <w:pPr>
        <w:spacing w:after="209" w:line="240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0E220D" w:rsidRPr="008310F6" w14:paraId="098C9967" w14:textId="77777777" w:rsidTr="00EC2418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</w:tcPr>
          <w:p w14:paraId="6F542140" w14:textId="77777777" w:rsidR="000E220D" w:rsidRPr="00646DC3" w:rsidRDefault="000E220D" w:rsidP="000E220D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0E220D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3</w:t>
            </w:r>
          </w:p>
        </w:tc>
      </w:tr>
      <w:tr w:rsidR="000E220D" w:rsidRPr="008310F6" w14:paraId="1384EC9C" w14:textId="77777777" w:rsidTr="00EC2418">
        <w:trPr>
          <w:trHeight w:val="454"/>
        </w:trPr>
        <w:tc>
          <w:tcPr>
            <w:tcW w:w="9067" w:type="dxa"/>
            <w:gridSpan w:val="8"/>
            <w:shd w:val="clear" w:color="auto" w:fill="auto"/>
          </w:tcPr>
          <w:p w14:paraId="71E5AF59" w14:textId="3C77DB9A" w:rsidR="000E220D" w:rsidRPr="00646DC3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0E220D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7 Punkte</w:t>
            </w:r>
          </w:p>
        </w:tc>
      </w:tr>
      <w:tr w:rsidR="000E220D" w:rsidRPr="00301A7F" w14:paraId="442F8938" w14:textId="77777777" w:rsidTr="00EC2418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07FFF344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  <w:t>0.</w:t>
            </w:r>
          </w:p>
        </w:tc>
        <w:tc>
          <w:tcPr>
            <w:tcW w:w="1133" w:type="dxa"/>
            <w:vAlign w:val="center"/>
          </w:tcPr>
          <w:p w14:paraId="0124220B" w14:textId="77777777" w:rsidR="000E220D" w:rsidRPr="000E220D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1.</w:t>
            </w:r>
          </w:p>
        </w:tc>
        <w:tc>
          <w:tcPr>
            <w:tcW w:w="1134" w:type="dxa"/>
            <w:vAlign w:val="center"/>
          </w:tcPr>
          <w:p w14:paraId="623AA529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2.</w:t>
            </w:r>
          </w:p>
        </w:tc>
        <w:tc>
          <w:tcPr>
            <w:tcW w:w="1133" w:type="dxa"/>
            <w:vAlign w:val="center"/>
          </w:tcPr>
          <w:p w14:paraId="7EDEF354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3.</w:t>
            </w:r>
          </w:p>
        </w:tc>
        <w:tc>
          <w:tcPr>
            <w:tcW w:w="1133" w:type="dxa"/>
            <w:vAlign w:val="center"/>
          </w:tcPr>
          <w:p w14:paraId="4A29D63A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4.</w:t>
            </w:r>
          </w:p>
        </w:tc>
        <w:tc>
          <w:tcPr>
            <w:tcW w:w="1134" w:type="dxa"/>
            <w:vAlign w:val="center"/>
          </w:tcPr>
          <w:p w14:paraId="420C3A86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5.</w:t>
            </w:r>
          </w:p>
        </w:tc>
        <w:tc>
          <w:tcPr>
            <w:tcW w:w="1133" w:type="dxa"/>
            <w:vAlign w:val="center"/>
          </w:tcPr>
          <w:p w14:paraId="6A2DFD25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6.</w:t>
            </w:r>
          </w:p>
        </w:tc>
        <w:tc>
          <w:tcPr>
            <w:tcW w:w="1134" w:type="dxa"/>
            <w:vAlign w:val="center"/>
          </w:tcPr>
          <w:p w14:paraId="015565D0" w14:textId="77777777" w:rsidR="000E220D" w:rsidRPr="00301A7F" w:rsidRDefault="000E220D" w:rsidP="00EC2418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301A7F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7.</w:t>
            </w:r>
          </w:p>
        </w:tc>
      </w:tr>
      <w:tr w:rsidR="000E220D" w14:paraId="4BC7E22A" w14:textId="77777777" w:rsidTr="000E220D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0E513FF1" w14:textId="78A013A4" w:rsidR="000E220D" w:rsidRPr="00F41D89" w:rsidRDefault="000E220D" w:rsidP="000E220D">
            <w:pPr>
              <w:spacing w:line="240" w:lineRule="auto"/>
              <w:ind w:left="34" w:firstLine="0"/>
              <w:jc w:val="center"/>
              <w:rPr>
                <w:b/>
                <w:lang w:val="de-DE"/>
              </w:rPr>
            </w:pPr>
            <w:r w:rsidRPr="000E220D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  <w:t>c</w:t>
            </w:r>
          </w:p>
        </w:tc>
        <w:tc>
          <w:tcPr>
            <w:tcW w:w="1133" w:type="dxa"/>
            <w:vAlign w:val="center"/>
          </w:tcPr>
          <w:p w14:paraId="5E0EC110" w14:textId="12B0A673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7116BB6" w14:textId="1DEE4D3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725E0A58" w14:textId="5A14FCBD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1CBFBB18" w14:textId="7230BC9E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795B91" w14:textId="52C0F10F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04BA86F9" w14:textId="4EECA96F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D8A1E8" w14:textId="682CF11F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</w:tr>
    </w:tbl>
    <w:p w14:paraId="4E9A52CF" w14:textId="77777777" w:rsidR="006E5B39" w:rsidRPr="00301A7F" w:rsidRDefault="006E5B39">
      <w:pPr>
        <w:spacing w:after="188" w:line="276" w:lineRule="auto"/>
        <w:ind w:left="0" w:right="0" w:firstLine="0"/>
        <w:jc w:val="left"/>
        <w:rPr>
          <w:b/>
          <w:sz w:val="22"/>
        </w:rPr>
      </w:pPr>
    </w:p>
    <w:p w14:paraId="391341EE" w14:textId="3D1F4876" w:rsidR="000E220D" w:rsidRPr="000E220D" w:rsidRDefault="009A6A2D" w:rsidP="000E220D">
      <w:pPr>
        <w:spacing w:after="188" w:line="276" w:lineRule="auto"/>
        <w:ind w:left="0" w:right="0" w:firstLine="0"/>
        <w:jc w:val="left"/>
        <w:rPr>
          <w:sz w:val="24"/>
          <w:szCs w:val="24"/>
        </w:rPr>
      </w:pPr>
      <w:proofErr w:type="spellStart"/>
      <w:r w:rsidRPr="000E220D">
        <w:rPr>
          <w:b/>
          <w:sz w:val="24"/>
          <w:szCs w:val="24"/>
        </w:rPr>
        <w:t>Teil</w:t>
      </w:r>
      <w:proofErr w:type="spellEnd"/>
      <w:r w:rsidRPr="000E220D">
        <w:rPr>
          <w:b/>
          <w:sz w:val="24"/>
          <w:szCs w:val="24"/>
        </w:rPr>
        <w:t xml:space="preserve"> II: </w:t>
      </w:r>
      <w:proofErr w:type="spellStart"/>
      <w:r w:rsidRPr="000E220D">
        <w:rPr>
          <w:b/>
          <w:sz w:val="24"/>
          <w:szCs w:val="24"/>
        </w:rPr>
        <w:t>Leseverstehen</w:t>
      </w:r>
      <w:proofErr w:type="spellEnd"/>
      <w:r w:rsidRPr="000E220D">
        <w:rPr>
          <w:b/>
          <w:sz w:val="24"/>
          <w:szCs w:val="24"/>
        </w:rPr>
        <w:t xml:space="preserve"> 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0E220D" w:rsidRPr="008310F6" w14:paraId="320A1F93" w14:textId="77777777" w:rsidTr="00EC2418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</w:tcPr>
          <w:p w14:paraId="32D50ABF" w14:textId="77777777" w:rsidR="000E220D" w:rsidRPr="00646DC3" w:rsidRDefault="000E220D" w:rsidP="000E220D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0E220D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4</w:t>
            </w:r>
          </w:p>
        </w:tc>
      </w:tr>
      <w:tr w:rsidR="000E220D" w:rsidRPr="008310F6" w14:paraId="0417BD13" w14:textId="77777777" w:rsidTr="00EC2418">
        <w:trPr>
          <w:trHeight w:val="454"/>
        </w:trPr>
        <w:tc>
          <w:tcPr>
            <w:tcW w:w="9067" w:type="dxa"/>
            <w:gridSpan w:val="8"/>
            <w:shd w:val="clear" w:color="auto" w:fill="auto"/>
          </w:tcPr>
          <w:p w14:paraId="496A0A3E" w14:textId="5D306D46" w:rsidR="000E220D" w:rsidRPr="00646DC3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0E220D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7 Punkte</w:t>
            </w:r>
          </w:p>
        </w:tc>
      </w:tr>
      <w:tr w:rsidR="000E220D" w:rsidRPr="007E2598" w14:paraId="54B42DD1" w14:textId="77777777" w:rsidTr="00EC2418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1DBD3F7F" w14:textId="77777777" w:rsidR="000E220D" w:rsidRPr="007E2598" w:rsidRDefault="000E220D" w:rsidP="000E220D">
            <w:pPr>
              <w:spacing w:line="240" w:lineRule="auto"/>
              <w:ind w:left="34" w:firstLine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0E220D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</w:rPr>
              <w:t>0.</w:t>
            </w:r>
          </w:p>
        </w:tc>
        <w:tc>
          <w:tcPr>
            <w:tcW w:w="1133" w:type="dxa"/>
            <w:vAlign w:val="center"/>
          </w:tcPr>
          <w:p w14:paraId="0039AA75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1.</w:t>
            </w:r>
          </w:p>
        </w:tc>
        <w:tc>
          <w:tcPr>
            <w:tcW w:w="1134" w:type="dxa"/>
            <w:vAlign w:val="center"/>
          </w:tcPr>
          <w:p w14:paraId="3F4CEA46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2.</w:t>
            </w:r>
          </w:p>
        </w:tc>
        <w:tc>
          <w:tcPr>
            <w:tcW w:w="1133" w:type="dxa"/>
            <w:vAlign w:val="center"/>
          </w:tcPr>
          <w:p w14:paraId="04C459E0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3.</w:t>
            </w:r>
          </w:p>
        </w:tc>
        <w:tc>
          <w:tcPr>
            <w:tcW w:w="1133" w:type="dxa"/>
            <w:vAlign w:val="center"/>
          </w:tcPr>
          <w:p w14:paraId="7BB88B16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4.</w:t>
            </w:r>
          </w:p>
        </w:tc>
        <w:tc>
          <w:tcPr>
            <w:tcW w:w="1134" w:type="dxa"/>
            <w:vAlign w:val="center"/>
          </w:tcPr>
          <w:p w14:paraId="71BCCB57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5.</w:t>
            </w:r>
          </w:p>
        </w:tc>
        <w:tc>
          <w:tcPr>
            <w:tcW w:w="1133" w:type="dxa"/>
            <w:vAlign w:val="center"/>
          </w:tcPr>
          <w:p w14:paraId="72D1CEA6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6.</w:t>
            </w:r>
          </w:p>
        </w:tc>
        <w:tc>
          <w:tcPr>
            <w:tcW w:w="1134" w:type="dxa"/>
            <w:vAlign w:val="center"/>
          </w:tcPr>
          <w:p w14:paraId="75F1B4DB" w14:textId="77777777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E220D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7.</w:t>
            </w:r>
          </w:p>
        </w:tc>
      </w:tr>
      <w:tr w:rsidR="000E220D" w:rsidRPr="007E2598" w14:paraId="594FF41C" w14:textId="77777777" w:rsidTr="00EC2418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1F4E994C" w14:textId="77777777" w:rsidR="000E220D" w:rsidRPr="007E2598" w:rsidRDefault="000E220D" w:rsidP="000E220D">
            <w:pPr>
              <w:spacing w:line="240" w:lineRule="auto"/>
              <w:ind w:left="34" w:firstLine="0"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7E2598">
              <w:rPr>
                <w:b/>
                <w:bCs/>
                <w:sz w:val="24"/>
                <w:szCs w:val="24"/>
                <w:lang w:val="de-DE"/>
              </w:rPr>
              <w:t>c</w:t>
            </w:r>
          </w:p>
        </w:tc>
        <w:tc>
          <w:tcPr>
            <w:tcW w:w="1133" w:type="dxa"/>
            <w:vAlign w:val="center"/>
          </w:tcPr>
          <w:p w14:paraId="255BC171" w14:textId="1F2B1E63" w:rsidR="000E220D" w:rsidRPr="000E220D" w:rsidRDefault="000E220D" w:rsidP="000E220D">
            <w:pPr>
              <w:spacing w:line="240" w:lineRule="auto"/>
              <w:ind w:left="34" w:firstLine="0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C18D4CE" w14:textId="54397390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6FA8CAFC" w14:textId="3B132C9C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398011D2" w14:textId="69A33995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386AE7" w14:textId="35E4EBF6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3" w:type="dxa"/>
            <w:vAlign w:val="center"/>
          </w:tcPr>
          <w:p w14:paraId="6C69C993" w14:textId="2A3D0640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670C4F" w14:textId="02257C7A" w:rsidR="000E220D" w:rsidRPr="000E220D" w:rsidRDefault="000E220D" w:rsidP="000E220D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</w:p>
        </w:tc>
      </w:tr>
    </w:tbl>
    <w:p w14:paraId="575D2220" w14:textId="73C55123" w:rsidR="00E947CD" w:rsidRDefault="00E947CD" w:rsidP="006E5B39">
      <w:pPr>
        <w:spacing w:after="187" w:line="276" w:lineRule="auto"/>
        <w:ind w:left="0" w:right="0" w:firstLine="0"/>
        <w:jc w:val="left"/>
        <w:rPr>
          <w:b/>
          <w:sz w:val="22"/>
        </w:rPr>
      </w:pPr>
    </w:p>
    <w:tbl>
      <w:tblPr>
        <w:tblStyle w:val="TableGrid"/>
        <w:tblpPr w:vertAnchor="text" w:tblpX="2302" w:tblpY="-101"/>
        <w:tblOverlap w:val="never"/>
        <w:tblW w:w="5636" w:type="dxa"/>
        <w:tblInd w:w="0" w:type="dxa"/>
        <w:tblCellMar>
          <w:top w:w="10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1"/>
        <w:gridCol w:w="454"/>
        <w:gridCol w:w="451"/>
        <w:gridCol w:w="454"/>
        <w:gridCol w:w="454"/>
        <w:gridCol w:w="3372"/>
      </w:tblGrid>
      <w:tr w:rsidR="000B21D5" w:rsidRPr="00301A7F" w14:paraId="216168DE" w14:textId="77777777" w:rsidTr="00EC2418">
        <w:trPr>
          <w:trHeight w:val="398"/>
        </w:trPr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CF92C7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3EB28A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540E3A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B2CCD1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68509C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3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E92C9E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</w:tr>
    </w:tbl>
    <w:p w14:paraId="3100C5DC" w14:textId="77777777" w:rsidR="000B21D5" w:rsidRPr="00301A7F" w:rsidRDefault="000B21D5" w:rsidP="000B21D5">
      <w:pPr>
        <w:spacing w:after="32" w:line="240" w:lineRule="auto"/>
        <w:ind w:left="0" w:right="0" w:firstLine="0"/>
        <w:jc w:val="center"/>
        <w:rPr>
          <w:b/>
          <w:sz w:val="22"/>
        </w:rPr>
      </w:pPr>
    </w:p>
    <w:p w14:paraId="73C6A5B2" w14:textId="05B34368" w:rsidR="000B21D5" w:rsidRDefault="000B21D5" w:rsidP="000B21D5">
      <w:pPr>
        <w:spacing w:after="187" w:line="276" w:lineRule="auto"/>
        <w:ind w:left="0" w:right="0" w:firstLine="0"/>
        <w:jc w:val="left"/>
        <w:rPr>
          <w:b/>
          <w:sz w:val="22"/>
        </w:rPr>
      </w:pPr>
      <w:r w:rsidRPr="00301A7F">
        <w:rPr>
          <w:b/>
          <w:sz w:val="22"/>
        </w:rPr>
        <w:t xml:space="preserve">                          Zaporka:          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6727"/>
        <w:gridCol w:w="780"/>
        <w:gridCol w:w="780"/>
        <w:gridCol w:w="780"/>
      </w:tblGrid>
      <w:tr w:rsidR="000E220D" w:rsidRPr="008310F6" w14:paraId="5226E1AD" w14:textId="77777777" w:rsidTr="00EC2418">
        <w:trPr>
          <w:trHeight w:val="454"/>
        </w:trPr>
        <w:tc>
          <w:tcPr>
            <w:tcW w:w="9067" w:type="dxa"/>
            <w:gridSpan w:val="4"/>
            <w:shd w:val="clear" w:color="auto" w:fill="D0CECE" w:themeFill="background2" w:themeFillShade="E6"/>
          </w:tcPr>
          <w:p w14:paraId="280B3CC4" w14:textId="77777777" w:rsidR="000E220D" w:rsidRPr="00646DC3" w:rsidRDefault="000E220D" w:rsidP="000E220D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0E220D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5</w:t>
            </w:r>
          </w:p>
        </w:tc>
      </w:tr>
      <w:tr w:rsidR="000E220D" w:rsidRPr="008310F6" w14:paraId="4D92651E" w14:textId="77777777" w:rsidTr="00EC2418">
        <w:trPr>
          <w:trHeight w:val="454"/>
        </w:trPr>
        <w:tc>
          <w:tcPr>
            <w:tcW w:w="9067" w:type="dxa"/>
            <w:gridSpan w:val="4"/>
            <w:shd w:val="clear" w:color="auto" w:fill="auto"/>
          </w:tcPr>
          <w:p w14:paraId="38AC85B6" w14:textId="25DCF777" w:rsidR="000E220D" w:rsidRPr="00646DC3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0E220D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7 Punkte</w:t>
            </w:r>
          </w:p>
        </w:tc>
      </w:tr>
      <w:tr w:rsidR="000E220D" w:rsidRPr="008B745C" w14:paraId="054B289B" w14:textId="77777777" w:rsidTr="000E220D">
        <w:trPr>
          <w:trHeight w:val="454"/>
        </w:trPr>
        <w:tc>
          <w:tcPr>
            <w:tcW w:w="6727" w:type="dxa"/>
            <w:vAlign w:val="center"/>
          </w:tcPr>
          <w:p w14:paraId="043E0D1D" w14:textId="77777777" w:rsidR="000E220D" w:rsidRPr="008B745C" w:rsidRDefault="000E220D" w:rsidP="00EC2418">
            <w:pPr>
              <w:jc w:val="center"/>
              <w:rPr>
                <w:rFonts w:cstheme="minorHAnsi"/>
                <w:b/>
                <w:bCs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5B89C383" w14:textId="77777777" w:rsidR="000E220D" w:rsidRPr="000E220D" w:rsidRDefault="000E220D" w:rsidP="000E220D">
            <w:pPr>
              <w:spacing w:after="0" w:line="276" w:lineRule="auto"/>
              <w:ind w:left="0" w:right="0" w:firstLine="0"/>
              <w:jc w:val="center"/>
              <w:rPr>
                <w:rFonts w:cstheme="minorHAnsi"/>
                <w:b/>
                <w:bCs/>
                <w:sz w:val="22"/>
                <w:lang w:val="de-DE"/>
              </w:rPr>
            </w:pPr>
            <w:r w:rsidRPr="000E220D">
              <w:rPr>
                <w:rFonts w:cstheme="minorHAnsi"/>
                <w:b/>
                <w:bCs/>
                <w:sz w:val="22"/>
                <w:lang w:val="de-DE"/>
              </w:rPr>
              <w:t>R</w:t>
            </w:r>
          </w:p>
        </w:tc>
        <w:tc>
          <w:tcPr>
            <w:tcW w:w="780" w:type="dxa"/>
            <w:vAlign w:val="center"/>
          </w:tcPr>
          <w:p w14:paraId="4F1E5859" w14:textId="77777777" w:rsidR="000E220D" w:rsidRPr="000E220D" w:rsidRDefault="000E220D" w:rsidP="000E220D">
            <w:pPr>
              <w:spacing w:after="0" w:line="276" w:lineRule="auto"/>
              <w:ind w:left="0" w:right="0" w:firstLine="0"/>
              <w:jc w:val="center"/>
              <w:rPr>
                <w:rFonts w:cstheme="minorHAnsi"/>
                <w:b/>
                <w:bCs/>
                <w:sz w:val="22"/>
                <w:lang w:val="de-DE"/>
              </w:rPr>
            </w:pPr>
            <w:r w:rsidRPr="000E220D">
              <w:rPr>
                <w:rFonts w:cstheme="minorHAnsi"/>
                <w:b/>
                <w:bCs/>
                <w:sz w:val="22"/>
                <w:lang w:val="de-DE"/>
              </w:rPr>
              <w:t>F</w:t>
            </w:r>
          </w:p>
        </w:tc>
        <w:tc>
          <w:tcPr>
            <w:tcW w:w="780" w:type="dxa"/>
            <w:vAlign w:val="center"/>
          </w:tcPr>
          <w:p w14:paraId="5A302D6A" w14:textId="23AA73F5" w:rsidR="000E220D" w:rsidRPr="000E220D" w:rsidRDefault="000E220D" w:rsidP="000E220D">
            <w:pPr>
              <w:spacing w:after="0" w:line="276" w:lineRule="auto"/>
              <w:ind w:left="0" w:right="0" w:firstLine="0"/>
              <w:jc w:val="center"/>
              <w:rPr>
                <w:rFonts w:cstheme="minorHAnsi"/>
                <w:b/>
                <w:bCs/>
                <w:sz w:val="22"/>
                <w:lang w:val="de-DE"/>
              </w:rPr>
            </w:pPr>
            <w:proofErr w:type="spellStart"/>
            <w:r>
              <w:rPr>
                <w:rFonts w:cstheme="minorHAnsi"/>
                <w:b/>
                <w:bCs/>
                <w:sz w:val="22"/>
                <w:lang w:val="de-DE"/>
              </w:rPr>
              <w:t>SN</w:t>
            </w:r>
            <w:r w:rsidRPr="000E220D">
              <w:rPr>
                <w:rFonts w:cstheme="minorHAnsi"/>
                <w:b/>
                <w:bCs/>
                <w:sz w:val="22"/>
                <w:lang w:val="de-DE"/>
              </w:rPr>
              <w:t>T</w:t>
            </w:r>
            <w:proofErr w:type="spellEnd"/>
          </w:p>
        </w:tc>
      </w:tr>
      <w:tr w:rsidR="000E220D" w:rsidRPr="008B745C" w14:paraId="31B33F5B" w14:textId="77777777" w:rsidTr="000E220D">
        <w:trPr>
          <w:trHeight w:val="454"/>
        </w:trPr>
        <w:tc>
          <w:tcPr>
            <w:tcW w:w="6727" w:type="dxa"/>
            <w:shd w:val="clear" w:color="auto" w:fill="D9D9D9" w:themeFill="background1" w:themeFillShade="D9"/>
            <w:vAlign w:val="center"/>
          </w:tcPr>
          <w:p w14:paraId="2F6187C5" w14:textId="77777777" w:rsidR="000E220D" w:rsidRPr="008B745C" w:rsidRDefault="000E220D" w:rsidP="000E220D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b/>
                <w:bCs/>
                <w:lang w:val="de-DE"/>
              </w:rPr>
            </w:pPr>
            <w:r w:rsidRPr="000E220D">
              <w:rPr>
                <w:rFonts w:cstheme="minorHAnsi"/>
                <w:b/>
                <w:bCs/>
                <w:sz w:val="22"/>
                <w:lang w:val="de-DE"/>
              </w:rPr>
              <w:t>0. Viele Schüler denken, dass Deutsch eine schwere Sprache ist.</w:t>
            </w: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4BA252A7" w14:textId="77777777" w:rsidR="000E220D" w:rsidRPr="008B745C" w:rsidRDefault="000E220D" w:rsidP="00EC2418">
            <w:pPr>
              <w:jc w:val="center"/>
              <w:rPr>
                <w:rFonts w:cstheme="minorHAnsi"/>
                <w:lang w:val="de-DE"/>
              </w:rPr>
            </w:pPr>
            <w:r w:rsidRPr="008B745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693F8CB" wp14:editId="35BC521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-6985</wp:posOffset>
                  </wp:positionV>
                  <wp:extent cx="175260" cy="175260"/>
                  <wp:effectExtent l="0" t="0" r="0" b="0"/>
                  <wp:wrapNone/>
                  <wp:docPr id="3" name="Bild 2" descr="Quellbild anzei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ellbild anzei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2D49B273" w14:textId="77777777" w:rsidR="000E220D" w:rsidRPr="008B745C" w:rsidRDefault="000E220D" w:rsidP="00EC241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7F4FC130" w14:textId="77777777" w:rsidR="000E220D" w:rsidRPr="008B745C" w:rsidRDefault="000E220D" w:rsidP="00EC2418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C1DA0" w:rsidRPr="008B745C" w14:paraId="7AB7B949" w14:textId="77777777" w:rsidTr="00434C0A">
        <w:trPr>
          <w:trHeight w:val="454"/>
        </w:trPr>
        <w:tc>
          <w:tcPr>
            <w:tcW w:w="6727" w:type="dxa"/>
          </w:tcPr>
          <w:p w14:paraId="449255B5" w14:textId="37216A00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>1. Deklination</w:t>
            </w:r>
            <w:r>
              <w:rPr>
                <w:rFonts w:cstheme="minorHAnsi"/>
                <w:sz w:val="22"/>
                <w:szCs w:val="24"/>
                <w:lang w:val="de-DE"/>
              </w:rPr>
              <w:t>en</w:t>
            </w:r>
            <w:r w:rsidRPr="00D60ECA">
              <w:rPr>
                <w:rFonts w:cstheme="minorHAnsi"/>
                <w:sz w:val="22"/>
                <w:szCs w:val="24"/>
                <w:lang w:val="de-DE"/>
              </w:rPr>
              <w:t xml:space="preserve"> </w:t>
            </w:r>
            <w:r>
              <w:rPr>
                <w:rFonts w:cstheme="minorHAnsi"/>
                <w:sz w:val="22"/>
                <w:szCs w:val="24"/>
                <w:lang w:val="de-DE"/>
              </w:rPr>
              <w:t>sind</w:t>
            </w:r>
            <w:r w:rsidRPr="00D60ECA">
              <w:rPr>
                <w:rFonts w:cstheme="minorHAnsi"/>
                <w:sz w:val="22"/>
                <w:szCs w:val="24"/>
                <w:lang w:val="de-DE"/>
              </w:rPr>
              <w:t xml:space="preserve"> für viele schwer zu lernen.</w:t>
            </w:r>
          </w:p>
        </w:tc>
        <w:tc>
          <w:tcPr>
            <w:tcW w:w="780" w:type="dxa"/>
            <w:vAlign w:val="center"/>
          </w:tcPr>
          <w:p w14:paraId="3CEEDDD1" w14:textId="056FA861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32C06555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19FC2F85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C1DA0" w:rsidRPr="008B745C" w14:paraId="3C04219F" w14:textId="77777777" w:rsidTr="00434C0A">
        <w:trPr>
          <w:trHeight w:val="454"/>
        </w:trPr>
        <w:tc>
          <w:tcPr>
            <w:tcW w:w="6727" w:type="dxa"/>
          </w:tcPr>
          <w:p w14:paraId="754C19A8" w14:textId="5E953AEB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>2. Deutsche Musik und deut</w:t>
            </w:r>
            <w:r>
              <w:rPr>
                <w:rFonts w:cstheme="minorHAnsi"/>
                <w:sz w:val="22"/>
                <w:szCs w:val="24"/>
                <w:lang w:val="de-DE"/>
              </w:rPr>
              <w:t>sches Fernsehprogramm</w:t>
            </w:r>
            <w:r w:rsidRPr="00D60ECA">
              <w:rPr>
                <w:rFonts w:cstheme="minorHAnsi"/>
                <w:sz w:val="22"/>
                <w:szCs w:val="24"/>
                <w:lang w:val="de-DE"/>
              </w:rPr>
              <w:t xml:space="preserve"> motivieren zum Lernen.</w:t>
            </w:r>
          </w:p>
        </w:tc>
        <w:tc>
          <w:tcPr>
            <w:tcW w:w="780" w:type="dxa"/>
            <w:vAlign w:val="center"/>
          </w:tcPr>
          <w:p w14:paraId="038130DB" w14:textId="279B3D5F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0E3BE78D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2B2EC339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C1DA0" w:rsidRPr="008B745C" w14:paraId="33F377FD" w14:textId="77777777" w:rsidTr="00434C0A">
        <w:trPr>
          <w:trHeight w:val="454"/>
        </w:trPr>
        <w:tc>
          <w:tcPr>
            <w:tcW w:w="6727" w:type="dxa"/>
          </w:tcPr>
          <w:p w14:paraId="058AA848" w14:textId="550D4945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>3. Spanisch ist leicht zu lernen, denn im Spanischen gibt es keine Umlaute.</w:t>
            </w:r>
          </w:p>
        </w:tc>
        <w:tc>
          <w:tcPr>
            <w:tcW w:w="780" w:type="dxa"/>
            <w:vAlign w:val="center"/>
          </w:tcPr>
          <w:p w14:paraId="33668BA1" w14:textId="77777777" w:rsidR="00FC1DA0" w:rsidRPr="008B745C" w:rsidRDefault="00FC1DA0" w:rsidP="00FC1DA0">
            <w:pPr>
              <w:jc w:val="center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00075F2E" w14:textId="2A749622" w:rsidR="00FC1DA0" w:rsidRPr="008B745C" w:rsidRDefault="00FC1DA0" w:rsidP="00742ED0">
            <w:pPr>
              <w:ind w:left="0" w:firstLine="0"/>
              <w:rPr>
                <w:rFonts w:cstheme="minorHAnsi"/>
              </w:rPr>
            </w:pPr>
          </w:p>
        </w:tc>
        <w:tc>
          <w:tcPr>
            <w:tcW w:w="780" w:type="dxa"/>
            <w:vAlign w:val="center"/>
          </w:tcPr>
          <w:p w14:paraId="35DB2A53" w14:textId="77777777" w:rsidR="00FC1DA0" w:rsidRPr="008B745C" w:rsidRDefault="00FC1DA0" w:rsidP="00FC1DA0">
            <w:pPr>
              <w:jc w:val="center"/>
              <w:rPr>
                <w:rFonts w:cstheme="minorHAnsi"/>
              </w:rPr>
            </w:pPr>
          </w:p>
        </w:tc>
      </w:tr>
      <w:tr w:rsidR="00FC1DA0" w:rsidRPr="008B745C" w14:paraId="28F86C4B" w14:textId="77777777" w:rsidTr="00434C0A">
        <w:trPr>
          <w:trHeight w:val="454"/>
        </w:trPr>
        <w:tc>
          <w:tcPr>
            <w:tcW w:w="6727" w:type="dxa"/>
          </w:tcPr>
          <w:p w14:paraId="1E4EF11D" w14:textId="704BDFBF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>4. Französisch zu sprechen hilft nicht, wenn man Deutsch lernt.</w:t>
            </w:r>
          </w:p>
        </w:tc>
        <w:tc>
          <w:tcPr>
            <w:tcW w:w="780" w:type="dxa"/>
            <w:vAlign w:val="center"/>
          </w:tcPr>
          <w:p w14:paraId="5584B4F5" w14:textId="77777777" w:rsidR="00FC1DA0" w:rsidRPr="008B745C" w:rsidRDefault="00FC1DA0" w:rsidP="00FC1DA0">
            <w:pPr>
              <w:jc w:val="center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5F1F0986" w14:textId="55B056DD" w:rsidR="00FC1DA0" w:rsidRPr="008B745C" w:rsidRDefault="00FC1DA0" w:rsidP="00742ED0">
            <w:pPr>
              <w:ind w:left="0" w:firstLine="0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44BD3072" w14:textId="77777777" w:rsidR="00FC1DA0" w:rsidRPr="008B745C" w:rsidRDefault="00FC1DA0" w:rsidP="00FC1DA0">
            <w:pPr>
              <w:jc w:val="center"/>
              <w:rPr>
                <w:rFonts w:cstheme="minorHAnsi"/>
              </w:rPr>
            </w:pPr>
          </w:p>
        </w:tc>
      </w:tr>
      <w:tr w:rsidR="00FC1DA0" w:rsidRPr="008B745C" w14:paraId="25EF59FA" w14:textId="77777777" w:rsidTr="00434C0A">
        <w:trPr>
          <w:trHeight w:val="454"/>
        </w:trPr>
        <w:tc>
          <w:tcPr>
            <w:tcW w:w="6727" w:type="dxa"/>
          </w:tcPr>
          <w:p w14:paraId="5D5F3BC8" w14:textId="33067B29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 xml:space="preserve">5. </w:t>
            </w:r>
            <w:proofErr w:type="spellStart"/>
            <w:r w:rsidRPr="00D60ECA">
              <w:rPr>
                <w:rFonts w:cstheme="minorHAnsi"/>
                <w:sz w:val="22"/>
                <w:szCs w:val="24"/>
                <w:lang w:val="de-DE"/>
              </w:rPr>
              <w:t>Saransh</w:t>
            </w:r>
            <w:proofErr w:type="spellEnd"/>
            <w:r w:rsidRPr="00D60ECA">
              <w:rPr>
                <w:rFonts w:cstheme="minorHAnsi"/>
                <w:sz w:val="22"/>
                <w:szCs w:val="24"/>
                <w:lang w:val="de-DE"/>
              </w:rPr>
              <w:t xml:space="preserve"> spricht Deutsch </w:t>
            </w:r>
            <w:r>
              <w:rPr>
                <w:rFonts w:cstheme="minorHAnsi"/>
                <w:sz w:val="22"/>
                <w:szCs w:val="24"/>
                <w:lang w:val="de-DE"/>
              </w:rPr>
              <w:t>im Restaurant</w:t>
            </w:r>
            <w:r w:rsidRPr="00D60ECA">
              <w:rPr>
                <w:rFonts w:cstheme="minorHAnsi"/>
                <w:sz w:val="22"/>
                <w:szCs w:val="24"/>
                <w:lang w:val="de-DE"/>
              </w:rPr>
              <w:t xml:space="preserve"> und beim Einkaufen.</w:t>
            </w:r>
          </w:p>
        </w:tc>
        <w:tc>
          <w:tcPr>
            <w:tcW w:w="780" w:type="dxa"/>
            <w:vAlign w:val="center"/>
          </w:tcPr>
          <w:p w14:paraId="29854CE3" w14:textId="6901452F" w:rsidR="00FC1DA0" w:rsidRPr="008B745C" w:rsidRDefault="00FC1DA0" w:rsidP="00742ED0">
            <w:pPr>
              <w:ind w:left="0" w:firstLine="0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79E36326" w14:textId="77777777" w:rsidR="00FC1DA0" w:rsidRPr="008B745C" w:rsidRDefault="00FC1DA0" w:rsidP="00FC1DA0">
            <w:pPr>
              <w:jc w:val="center"/>
              <w:rPr>
                <w:noProof/>
              </w:rPr>
            </w:pPr>
          </w:p>
        </w:tc>
        <w:tc>
          <w:tcPr>
            <w:tcW w:w="780" w:type="dxa"/>
            <w:vAlign w:val="center"/>
          </w:tcPr>
          <w:p w14:paraId="235F9BF9" w14:textId="77777777" w:rsidR="00FC1DA0" w:rsidRPr="008B745C" w:rsidRDefault="00FC1DA0" w:rsidP="00FC1DA0">
            <w:pPr>
              <w:jc w:val="center"/>
              <w:rPr>
                <w:rFonts w:cstheme="minorHAnsi"/>
              </w:rPr>
            </w:pPr>
          </w:p>
        </w:tc>
      </w:tr>
      <w:tr w:rsidR="00FC1DA0" w:rsidRPr="008B745C" w14:paraId="5FD1D178" w14:textId="77777777" w:rsidTr="00434C0A">
        <w:trPr>
          <w:trHeight w:val="454"/>
        </w:trPr>
        <w:tc>
          <w:tcPr>
            <w:tcW w:w="6727" w:type="dxa"/>
          </w:tcPr>
          <w:p w14:paraId="6A5BA056" w14:textId="5FC00171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>6. Viel reden bedeutet nicht immer, dass man viel lernt.</w:t>
            </w:r>
          </w:p>
        </w:tc>
        <w:tc>
          <w:tcPr>
            <w:tcW w:w="780" w:type="dxa"/>
            <w:vAlign w:val="center"/>
          </w:tcPr>
          <w:p w14:paraId="5822FF3F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51A70554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0F844182" w14:textId="098E3ED4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FC1DA0" w:rsidRPr="008B745C" w14:paraId="1347DA72" w14:textId="77777777" w:rsidTr="00434C0A">
        <w:trPr>
          <w:trHeight w:val="454"/>
        </w:trPr>
        <w:tc>
          <w:tcPr>
            <w:tcW w:w="6727" w:type="dxa"/>
          </w:tcPr>
          <w:p w14:paraId="0F5DE01C" w14:textId="12251FDA" w:rsidR="00FC1DA0" w:rsidRPr="000E220D" w:rsidRDefault="00FC1DA0" w:rsidP="00FC1DA0">
            <w:pPr>
              <w:spacing w:after="0" w:line="276" w:lineRule="auto"/>
              <w:ind w:left="0" w:right="0" w:firstLine="0"/>
              <w:jc w:val="left"/>
              <w:rPr>
                <w:rFonts w:cstheme="minorHAnsi"/>
                <w:sz w:val="22"/>
                <w:lang w:val="de-DE"/>
              </w:rPr>
            </w:pPr>
            <w:r w:rsidRPr="00D60ECA">
              <w:rPr>
                <w:rFonts w:cstheme="minorHAnsi"/>
                <w:sz w:val="22"/>
                <w:szCs w:val="24"/>
                <w:lang w:val="de-DE"/>
              </w:rPr>
              <w:t>7. Man soll nur die Filme sehen, die man schon in seiner Muttersprache gesehen hat.</w:t>
            </w:r>
          </w:p>
        </w:tc>
        <w:tc>
          <w:tcPr>
            <w:tcW w:w="780" w:type="dxa"/>
            <w:vAlign w:val="center"/>
          </w:tcPr>
          <w:p w14:paraId="1F6B3AC9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6FBAF5BA" w14:textId="77777777" w:rsidR="00FC1DA0" w:rsidRPr="008B745C" w:rsidRDefault="00FC1DA0" w:rsidP="00FC1DA0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780" w:type="dxa"/>
            <w:vAlign w:val="center"/>
          </w:tcPr>
          <w:p w14:paraId="7271D010" w14:textId="70C8014D" w:rsidR="00FC1DA0" w:rsidRPr="008B745C" w:rsidRDefault="00FC1DA0" w:rsidP="00742ED0">
            <w:pPr>
              <w:ind w:left="0" w:firstLine="0"/>
              <w:rPr>
                <w:rFonts w:cstheme="minorHAnsi"/>
                <w:lang w:val="de-DE"/>
              </w:rPr>
            </w:pPr>
          </w:p>
        </w:tc>
      </w:tr>
    </w:tbl>
    <w:p w14:paraId="77AFA2F3" w14:textId="77777777" w:rsidR="000E220D" w:rsidRDefault="000E220D" w:rsidP="006E5B39">
      <w:pPr>
        <w:spacing w:after="187" w:line="276" w:lineRule="auto"/>
        <w:ind w:left="0" w:right="0" w:firstLine="0"/>
        <w:jc w:val="left"/>
        <w:rPr>
          <w:b/>
          <w:sz w:val="22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295"/>
        <w:gridCol w:w="1295"/>
        <w:gridCol w:w="1295"/>
        <w:gridCol w:w="1296"/>
        <w:gridCol w:w="1295"/>
        <w:gridCol w:w="1295"/>
        <w:gridCol w:w="1296"/>
      </w:tblGrid>
      <w:tr w:rsidR="000B21D5" w:rsidRPr="008310F6" w14:paraId="00A666ED" w14:textId="77777777" w:rsidTr="00EC2418">
        <w:trPr>
          <w:trHeight w:val="454"/>
        </w:trPr>
        <w:tc>
          <w:tcPr>
            <w:tcW w:w="9067" w:type="dxa"/>
            <w:gridSpan w:val="7"/>
            <w:shd w:val="clear" w:color="auto" w:fill="D0CECE" w:themeFill="background2" w:themeFillShade="E6"/>
          </w:tcPr>
          <w:p w14:paraId="409DCBF6" w14:textId="77777777" w:rsidR="000B21D5" w:rsidRPr="00646DC3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6</w:t>
            </w:r>
          </w:p>
        </w:tc>
      </w:tr>
      <w:tr w:rsidR="000B21D5" w:rsidRPr="008310F6" w14:paraId="183B1BCC" w14:textId="77777777" w:rsidTr="00EC2418">
        <w:trPr>
          <w:trHeight w:val="454"/>
        </w:trPr>
        <w:tc>
          <w:tcPr>
            <w:tcW w:w="9067" w:type="dxa"/>
            <w:gridSpan w:val="7"/>
            <w:shd w:val="clear" w:color="auto" w:fill="auto"/>
          </w:tcPr>
          <w:p w14:paraId="0AC73B50" w14:textId="290E4C53" w:rsidR="000B21D5" w:rsidRPr="00646DC3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0B21D5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6 Punkte</w:t>
            </w:r>
          </w:p>
        </w:tc>
      </w:tr>
      <w:tr w:rsidR="000B21D5" w:rsidRPr="007D15EE" w14:paraId="7F83D052" w14:textId="77777777" w:rsidTr="00EC2418">
        <w:trPr>
          <w:trHeight w:val="454"/>
        </w:trPr>
        <w:tc>
          <w:tcPr>
            <w:tcW w:w="1295" w:type="dxa"/>
            <w:shd w:val="clear" w:color="auto" w:fill="D0CECE" w:themeFill="background2" w:themeFillShade="E6"/>
            <w:vAlign w:val="center"/>
          </w:tcPr>
          <w:p w14:paraId="2EA614C6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cstheme="minorHAnsi"/>
                <w:b/>
                <w:bCs/>
                <w:lang w:val="de-DE"/>
              </w:rPr>
            </w:pPr>
            <w:r w:rsidRPr="000B21D5">
              <w:rPr>
                <w:rFonts w:cstheme="minorHAnsi"/>
                <w:b/>
                <w:bCs/>
                <w:sz w:val="22"/>
                <w:szCs w:val="28"/>
                <w:lang w:val="de-DE"/>
              </w:rPr>
              <w:t>0.</w:t>
            </w:r>
          </w:p>
        </w:tc>
        <w:tc>
          <w:tcPr>
            <w:tcW w:w="1295" w:type="dxa"/>
            <w:vAlign w:val="center"/>
          </w:tcPr>
          <w:p w14:paraId="3477BFD7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1.</w:t>
            </w:r>
          </w:p>
        </w:tc>
        <w:tc>
          <w:tcPr>
            <w:tcW w:w="1295" w:type="dxa"/>
            <w:vAlign w:val="center"/>
          </w:tcPr>
          <w:p w14:paraId="71077D5F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2.</w:t>
            </w:r>
          </w:p>
        </w:tc>
        <w:tc>
          <w:tcPr>
            <w:tcW w:w="1296" w:type="dxa"/>
            <w:vAlign w:val="center"/>
          </w:tcPr>
          <w:p w14:paraId="47619B09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3.</w:t>
            </w:r>
          </w:p>
        </w:tc>
        <w:tc>
          <w:tcPr>
            <w:tcW w:w="1295" w:type="dxa"/>
            <w:vAlign w:val="center"/>
          </w:tcPr>
          <w:p w14:paraId="068591B3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4.</w:t>
            </w:r>
          </w:p>
        </w:tc>
        <w:tc>
          <w:tcPr>
            <w:tcW w:w="1295" w:type="dxa"/>
            <w:vAlign w:val="center"/>
          </w:tcPr>
          <w:p w14:paraId="4D3322F2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5.</w:t>
            </w:r>
          </w:p>
        </w:tc>
        <w:tc>
          <w:tcPr>
            <w:tcW w:w="1296" w:type="dxa"/>
            <w:vAlign w:val="center"/>
          </w:tcPr>
          <w:p w14:paraId="3DD06A1E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</w:rPr>
              <w:t>6.</w:t>
            </w:r>
          </w:p>
        </w:tc>
      </w:tr>
      <w:tr w:rsidR="000B21D5" w:rsidRPr="007D15EE" w14:paraId="58460A73" w14:textId="77777777" w:rsidTr="00EC2418">
        <w:trPr>
          <w:trHeight w:val="454"/>
        </w:trPr>
        <w:tc>
          <w:tcPr>
            <w:tcW w:w="1295" w:type="dxa"/>
            <w:shd w:val="clear" w:color="auto" w:fill="D0CECE" w:themeFill="background2" w:themeFillShade="E6"/>
            <w:vAlign w:val="center"/>
          </w:tcPr>
          <w:p w14:paraId="7EDBC84E" w14:textId="77777777" w:rsidR="000B21D5" w:rsidRPr="000B21D5" w:rsidRDefault="000B21D5" w:rsidP="000B21D5">
            <w:pPr>
              <w:spacing w:line="240" w:lineRule="auto"/>
              <w:ind w:left="34" w:firstLine="0"/>
              <w:jc w:val="center"/>
              <w:rPr>
                <w:rFonts w:cstheme="minorHAnsi"/>
                <w:sz w:val="22"/>
                <w:lang w:val="de-DE"/>
              </w:rPr>
            </w:pPr>
            <w:r w:rsidRPr="000B21D5">
              <w:rPr>
                <w:b/>
                <w:bCs/>
                <w:sz w:val="22"/>
                <w:lang w:val="de-DE"/>
              </w:rPr>
              <w:t>b</w:t>
            </w:r>
          </w:p>
        </w:tc>
        <w:tc>
          <w:tcPr>
            <w:tcW w:w="1295" w:type="dxa"/>
            <w:vAlign w:val="center"/>
          </w:tcPr>
          <w:p w14:paraId="50A0558A" w14:textId="3F548E4D" w:rsidR="000B21D5" w:rsidRPr="007D15EE" w:rsidRDefault="000B21D5" w:rsidP="00EC241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95" w:type="dxa"/>
            <w:vAlign w:val="center"/>
          </w:tcPr>
          <w:p w14:paraId="31FE7D0E" w14:textId="29E3FD69" w:rsidR="000B21D5" w:rsidRPr="007D15EE" w:rsidRDefault="000B21D5" w:rsidP="00EC241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0B104779" w14:textId="2A7D6C07" w:rsidR="000B21D5" w:rsidRPr="007D15EE" w:rsidRDefault="000B21D5" w:rsidP="00EC241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95" w:type="dxa"/>
            <w:vAlign w:val="center"/>
          </w:tcPr>
          <w:p w14:paraId="0A92A814" w14:textId="28A61BF1" w:rsidR="000B21D5" w:rsidRPr="007D15EE" w:rsidRDefault="000B21D5" w:rsidP="00EC241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95" w:type="dxa"/>
            <w:vAlign w:val="center"/>
          </w:tcPr>
          <w:p w14:paraId="3746C6CE" w14:textId="078AA666" w:rsidR="000B21D5" w:rsidRPr="007D15EE" w:rsidRDefault="000B21D5" w:rsidP="00EC241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3145A7E0" w14:textId="6D1E5338" w:rsidR="000B21D5" w:rsidRPr="007D15EE" w:rsidRDefault="000B21D5" w:rsidP="00EC2418">
            <w:pPr>
              <w:jc w:val="center"/>
              <w:rPr>
                <w:rFonts w:cstheme="minorHAnsi"/>
                <w:lang w:val="de-DE"/>
              </w:rPr>
            </w:pPr>
          </w:p>
        </w:tc>
      </w:tr>
    </w:tbl>
    <w:p w14:paraId="0B6DD79F" w14:textId="461819A9" w:rsidR="00D5231F" w:rsidRDefault="00D5231F" w:rsidP="000B21D5">
      <w:pPr>
        <w:spacing w:after="32" w:line="240" w:lineRule="auto"/>
        <w:ind w:left="0" w:right="0" w:firstLine="0"/>
        <w:rPr>
          <w:b/>
          <w:sz w:val="22"/>
        </w:rPr>
      </w:pPr>
    </w:p>
    <w:p w14:paraId="259D3054" w14:textId="77777777" w:rsidR="000B21D5" w:rsidRPr="000B21D5" w:rsidRDefault="000B21D5" w:rsidP="000B21D5">
      <w:pPr>
        <w:spacing w:after="32" w:line="240" w:lineRule="auto"/>
        <w:ind w:left="0" w:right="0" w:firstLine="0"/>
        <w:rPr>
          <w:b/>
          <w:sz w:val="22"/>
        </w:rPr>
      </w:pPr>
    </w:p>
    <w:p w14:paraId="583F08F6" w14:textId="1A53C861" w:rsidR="00E947CD" w:rsidRDefault="006E5B39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4"/>
          <w:szCs w:val="24"/>
          <w:lang w:val="de-DE" w:eastAsia="en-US"/>
        </w:rPr>
      </w:pPr>
      <w:r w:rsidRPr="000B21D5">
        <w:rPr>
          <w:rFonts w:asciiTheme="minorHAnsi" w:eastAsiaTheme="minorHAnsi" w:hAnsiTheme="minorHAnsi" w:cs="Times New Roman"/>
          <w:b/>
          <w:color w:val="auto"/>
          <w:sz w:val="24"/>
          <w:szCs w:val="24"/>
          <w:lang w:val="de-DE" w:eastAsia="en-US"/>
        </w:rPr>
        <w:t>Teil III: Wortschatz und Grammatik</w:t>
      </w:r>
    </w:p>
    <w:p w14:paraId="1B3AFE1E" w14:textId="41338650" w:rsidR="000B21D5" w:rsidRDefault="000B21D5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4"/>
          <w:szCs w:val="24"/>
          <w:lang w:val="de-DE" w:eastAsia="en-US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0B21D5" w:rsidRPr="008310F6" w14:paraId="721AEB00" w14:textId="77777777" w:rsidTr="00EC2418">
        <w:trPr>
          <w:trHeight w:val="454"/>
        </w:trPr>
        <w:tc>
          <w:tcPr>
            <w:tcW w:w="9067" w:type="dxa"/>
            <w:gridSpan w:val="4"/>
            <w:shd w:val="clear" w:color="auto" w:fill="D0CECE" w:themeFill="background2" w:themeFillShade="E6"/>
          </w:tcPr>
          <w:p w14:paraId="20E0FB71" w14:textId="77777777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7</w:t>
            </w:r>
          </w:p>
        </w:tc>
      </w:tr>
      <w:tr w:rsidR="000B21D5" w:rsidRPr="008310F6" w14:paraId="25D15DD9" w14:textId="77777777" w:rsidTr="00EC2418">
        <w:trPr>
          <w:trHeight w:val="454"/>
        </w:trPr>
        <w:tc>
          <w:tcPr>
            <w:tcW w:w="9067" w:type="dxa"/>
            <w:gridSpan w:val="4"/>
            <w:shd w:val="clear" w:color="auto" w:fill="auto"/>
          </w:tcPr>
          <w:p w14:paraId="0DB64DBF" w14:textId="2492D98E" w:rsidR="000B21D5" w:rsidRPr="000B21D5" w:rsidRDefault="00871663" w:rsidP="000B21D5">
            <w:pPr>
              <w:spacing w:line="240" w:lineRule="auto"/>
              <w:ind w:hanging="607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4"/>
                <w:lang w:val="de-DE"/>
              </w:rPr>
              <w:t>/</w:t>
            </w:r>
            <w:r w:rsidR="000B21D5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4"/>
                <w:lang w:val="de-DE"/>
              </w:rPr>
              <w:t>10 Punkte</w:t>
            </w:r>
          </w:p>
        </w:tc>
      </w:tr>
      <w:tr w:rsidR="000B21D5" w:rsidRPr="00AB7083" w14:paraId="0EA5F18E" w14:textId="77777777" w:rsidTr="00EC2418">
        <w:trPr>
          <w:trHeight w:val="454"/>
        </w:trPr>
        <w:tc>
          <w:tcPr>
            <w:tcW w:w="4533" w:type="dxa"/>
            <w:gridSpan w:val="2"/>
            <w:shd w:val="clear" w:color="auto" w:fill="D0CECE" w:themeFill="background2" w:themeFillShade="E6"/>
            <w:vAlign w:val="center"/>
          </w:tcPr>
          <w:p w14:paraId="6C0A0FEB" w14:textId="77777777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0. Schülerin</w:t>
            </w:r>
          </w:p>
        </w:tc>
        <w:tc>
          <w:tcPr>
            <w:tcW w:w="2267" w:type="dxa"/>
            <w:vAlign w:val="center"/>
          </w:tcPr>
          <w:p w14:paraId="59118C27" w14:textId="6B837958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>1.</w:t>
            </w:r>
          </w:p>
        </w:tc>
        <w:tc>
          <w:tcPr>
            <w:tcW w:w="2267" w:type="dxa"/>
            <w:vAlign w:val="center"/>
          </w:tcPr>
          <w:p w14:paraId="113A8FA9" w14:textId="16ADAD19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>2.</w:t>
            </w:r>
          </w:p>
        </w:tc>
      </w:tr>
      <w:tr w:rsidR="000B21D5" w:rsidRPr="00AB7083" w14:paraId="60BF09D6" w14:textId="77777777" w:rsidTr="00EC2418">
        <w:trPr>
          <w:trHeight w:val="454"/>
        </w:trPr>
        <w:tc>
          <w:tcPr>
            <w:tcW w:w="2266" w:type="dxa"/>
            <w:vAlign w:val="center"/>
          </w:tcPr>
          <w:p w14:paraId="0F30A00B" w14:textId="1BBAB55F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3. </w:t>
            </w:r>
          </w:p>
        </w:tc>
        <w:tc>
          <w:tcPr>
            <w:tcW w:w="2267" w:type="dxa"/>
            <w:vAlign w:val="center"/>
          </w:tcPr>
          <w:p w14:paraId="57787619" w14:textId="1E627EC6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4. </w:t>
            </w:r>
          </w:p>
        </w:tc>
        <w:tc>
          <w:tcPr>
            <w:tcW w:w="2267" w:type="dxa"/>
            <w:vAlign w:val="center"/>
          </w:tcPr>
          <w:p w14:paraId="43578E73" w14:textId="7F6172F2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5. </w:t>
            </w:r>
          </w:p>
        </w:tc>
        <w:tc>
          <w:tcPr>
            <w:tcW w:w="2267" w:type="dxa"/>
            <w:vAlign w:val="center"/>
          </w:tcPr>
          <w:p w14:paraId="1100A4CD" w14:textId="7D8D428E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>6.</w:t>
            </w:r>
          </w:p>
        </w:tc>
      </w:tr>
      <w:tr w:rsidR="000B21D5" w:rsidRPr="00AB7083" w14:paraId="3109DCB2" w14:textId="77777777" w:rsidTr="00EC2418">
        <w:trPr>
          <w:trHeight w:val="454"/>
        </w:trPr>
        <w:tc>
          <w:tcPr>
            <w:tcW w:w="2266" w:type="dxa"/>
            <w:vAlign w:val="center"/>
          </w:tcPr>
          <w:p w14:paraId="1BE94DE1" w14:textId="52058032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7. </w:t>
            </w:r>
          </w:p>
        </w:tc>
        <w:tc>
          <w:tcPr>
            <w:tcW w:w="2267" w:type="dxa"/>
            <w:vAlign w:val="center"/>
          </w:tcPr>
          <w:p w14:paraId="605D833C" w14:textId="000CD246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8. </w:t>
            </w:r>
          </w:p>
        </w:tc>
        <w:tc>
          <w:tcPr>
            <w:tcW w:w="2267" w:type="dxa"/>
            <w:vAlign w:val="center"/>
          </w:tcPr>
          <w:p w14:paraId="7E806E1C" w14:textId="4D05921F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9. </w:t>
            </w:r>
          </w:p>
        </w:tc>
        <w:tc>
          <w:tcPr>
            <w:tcW w:w="2267" w:type="dxa"/>
            <w:vAlign w:val="center"/>
          </w:tcPr>
          <w:p w14:paraId="200D15CB" w14:textId="3D202E73" w:rsidR="000B21D5" w:rsidRPr="000B21D5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color w:val="auto"/>
                <w:sz w:val="22"/>
                <w:szCs w:val="28"/>
                <w:lang w:val="de-DE"/>
              </w:rPr>
              <w:t xml:space="preserve">10. </w:t>
            </w:r>
          </w:p>
        </w:tc>
      </w:tr>
    </w:tbl>
    <w:p w14:paraId="70B4747D" w14:textId="77777777" w:rsidR="000B21D5" w:rsidRPr="000B21D5" w:rsidRDefault="000B21D5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4"/>
          <w:szCs w:val="24"/>
          <w:lang w:val="de-DE" w:eastAsia="en-US"/>
        </w:rPr>
      </w:pPr>
    </w:p>
    <w:p w14:paraId="05479C83" w14:textId="13120DF2" w:rsidR="00B602BA" w:rsidRDefault="00B602BA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2"/>
          <w:lang w:val="de-DE" w:eastAsia="en-US"/>
        </w:rPr>
      </w:pPr>
    </w:p>
    <w:p w14:paraId="36ADC05A" w14:textId="42B90274" w:rsidR="000B21D5" w:rsidRDefault="000B21D5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2"/>
          <w:lang w:val="de-DE" w:eastAsia="en-US"/>
        </w:rPr>
      </w:pPr>
    </w:p>
    <w:p w14:paraId="4E9FFA1A" w14:textId="6A4A88BE" w:rsidR="000B21D5" w:rsidRDefault="000B21D5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2"/>
          <w:lang w:val="de-DE" w:eastAsia="en-US"/>
        </w:rPr>
      </w:pPr>
    </w:p>
    <w:p w14:paraId="486CBDEF" w14:textId="0EBF5CA8" w:rsidR="000B21D5" w:rsidRDefault="000B21D5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2"/>
          <w:lang w:val="de-DE" w:eastAsia="en-US"/>
        </w:rPr>
      </w:pPr>
    </w:p>
    <w:p w14:paraId="1B70F23B" w14:textId="77777777" w:rsidR="00237964" w:rsidRDefault="00237964" w:rsidP="00E947CD">
      <w:pPr>
        <w:spacing w:after="80" w:line="259" w:lineRule="auto"/>
        <w:ind w:left="0" w:right="0" w:firstLine="0"/>
        <w:jc w:val="left"/>
        <w:rPr>
          <w:rFonts w:asciiTheme="minorHAnsi" w:eastAsiaTheme="minorHAnsi" w:hAnsiTheme="minorHAnsi" w:cs="Times New Roman"/>
          <w:b/>
          <w:color w:val="auto"/>
          <w:sz w:val="22"/>
          <w:lang w:val="de-DE" w:eastAsia="en-US"/>
        </w:rPr>
      </w:pPr>
    </w:p>
    <w:tbl>
      <w:tblPr>
        <w:tblStyle w:val="TableGrid"/>
        <w:tblpPr w:vertAnchor="text" w:tblpX="2302" w:tblpY="-101"/>
        <w:tblOverlap w:val="never"/>
        <w:tblW w:w="5636" w:type="dxa"/>
        <w:tblInd w:w="0" w:type="dxa"/>
        <w:tblCellMar>
          <w:top w:w="10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1"/>
        <w:gridCol w:w="454"/>
        <w:gridCol w:w="451"/>
        <w:gridCol w:w="454"/>
        <w:gridCol w:w="454"/>
        <w:gridCol w:w="3372"/>
      </w:tblGrid>
      <w:tr w:rsidR="000B21D5" w:rsidRPr="00301A7F" w14:paraId="31498B7F" w14:textId="77777777" w:rsidTr="00EC2418">
        <w:trPr>
          <w:trHeight w:val="398"/>
        </w:trPr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C36B22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F1F6BC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4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9335AF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7F3492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108F25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  <w:tc>
          <w:tcPr>
            <w:tcW w:w="3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504A91" w14:textId="77777777" w:rsidR="000B21D5" w:rsidRPr="00301A7F" w:rsidRDefault="000B21D5" w:rsidP="00EC2418">
            <w:pPr>
              <w:spacing w:after="0" w:line="276" w:lineRule="auto"/>
              <w:ind w:left="0" w:right="0" w:firstLine="0"/>
              <w:jc w:val="left"/>
              <w:rPr>
                <w:sz w:val="22"/>
              </w:rPr>
            </w:pPr>
            <w:r w:rsidRPr="00301A7F">
              <w:rPr>
                <w:sz w:val="22"/>
              </w:rPr>
              <w:t xml:space="preserve"> </w:t>
            </w:r>
          </w:p>
        </w:tc>
      </w:tr>
    </w:tbl>
    <w:p w14:paraId="6D795369" w14:textId="77777777" w:rsidR="000B21D5" w:rsidRPr="00301A7F" w:rsidRDefault="000B21D5" w:rsidP="000B21D5">
      <w:pPr>
        <w:spacing w:after="32" w:line="240" w:lineRule="auto"/>
        <w:ind w:left="0" w:right="0" w:firstLine="0"/>
        <w:jc w:val="center"/>
        <w:rPr>
          <w:b/>
          <w:sz w:val="22"/>
        </w:rPr>
      </w:pPr>
    </w:p>
    <w:p w14:paraId="0EAC9BCD" w14:textId="7353814C" w:rsidR="000B21D5" w:rsidRPr="00300F41" w:rsidRDefault="000B21D5" w:rsidP="00300F41">
      <w:pPr>
        <w:spacing w:after="80" w:line="259" w:lineRule="auto"/>
        <w:ind w:left="0" w:right="0" w:firstLine="0"/>
        <w:jc w:val="left"/>
        <w:rPr>
          <w:b/>
          <w:sz w:val="22"/>
        </w:rPr>
      </w:pPr>
      <w:r w:rsidRPr="00301A7F">
        <w:rPr>
          <w:b/>
          <w:sz w:val="22"/>
        </w:rPr>
        <w:t xml:space="preserve">                          Zaporka:  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1650"/>
        <w:gridCol w:w="7417"/>
      </w:tblGrid>
      <w:tr w:rsidR="000B21D5" w:rsidRPr="008310F6" w14:paraId="7F96470E" w14:textId="77777777" w:rsidTr="00EC2418">
        <w:trPr>
          <w:trHeight w:val="454"/>
        </w:trPr>
        <w:tc>
          <w:tcPr>
            <w:tcW w:w="9067" w:type="dxa"/>
            <w:gridSpan w:val="2"/>
            <w:shd w:val="clear" w:color="auto" w:fill="D0CECE" w:themeFill="background2" w:themeFillShade="E6"/>
          </w:tcPr>
          <w:p w14:paraId="364491B3" w14:textId="77777777" w:rsidR="000B21D5" w:rsidRPr="00646DC3" w:rsidRDefault="000B21D5" w:rsidP="000B21D5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0B21D5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8</w:t>
            </w:r>
          </w:p>
        </w:tc>
      </w:tr>
      <w:tr w:rsidR="000B21D5" w:rsidRPr="008310F6" w14:paraId="46D22FB2" w14:textId="77777777" w:rsidTr="00EC2418">
        <w:trPr>
          <w:trHeight w:val="454"/>
        </w:trPr>
        <w:tc>
          <w:tcPr>
            <w:tcW w:w="9067" w:type="dxa"/>
            <w:gridSpan w:val="2"/>
            <w:shd w:val="clear" w:color="auto" w:fill="auto"/>
          </w:tcPr>
          <w:p w14:paraId="4330EBC8" w14:textId="30B0E86A" w:rsidR="000B21D5" w:rsidRPr="00646DC3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0B21D5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10 Punkte</w:t>
            </w:r>
          </w:p>
        </w:tc>
      </w:tr>
      <w:tr w:rsidR="000B21D5" w:rsidRPr="008A1CF2" w14:paraId="5F78E636" w14:textId="77777777" w:rsidTr="00EC2418">
        <w:trPr>
          <w:trHeight w:val="454"/>
        </w:trPr>
        <w:tc>
          <w:tcPr>
            <w:tcW w:w="1650" w:type="dxa"/>
            <w:shd w:val="clear" w:color="auto" w:fill="D0CECE" w:themeFill="background2" w:themeFillShade="E6"/>
            <w:vAlign w:val="center"/>
          </w:tcPr>
          <w:p w14:paraId="087CA9EB" w14:textId="77777777" w:rsidR="000B21D5" w:rsidRPr="008A1CF2" w:rsidRDefault="000B21D5" w:rsidP="000B21D5">
            <w:pPr>
              <w:pStyle w:val="Listenabsatz"/>
              <w:numPr>
                <w:ilvl w:val="0"/>
                <w:numId w:val="4"/>
              </w:numPr>
              <w:shd w:val="clear" w:color="auto" w:fill="D0CECE" w:themeFill="background2" w:themeFillShade="E6"/>
              <w:spacing w:after="0" w:line="240" w:lineRule="auto"/>
              <w:rPr>
                <w:b/>
              </w:rPr>
            </w:pPr>
          </w:p>
        </w:tc>
        <w:tc>
          <w:tcPr>
            <w:tcW w:w="7417" w:type="dxa"/>
            <w:shd w:val="clear" w:color="auto" w:fill="D0CECE" w:themeFill="background2" w:themeFillShade="E6"/>
            <w:vAlign w:val="center"/>
          </w:tcPr>
          <w:p w14:paraId="318F3F37" w14:textId="1634704F" w:rsidR="000B21D5" w:rsidRPr="00AC1F8C" w:rsidRDefault="00066C1E" w:rsidP="00300F41">
            <w:pPr>
              <w:shd w:val="clear" w:color="auto" w:fill="D0CECE" w:themeFill="background2" w:themeFillShade="E6"/>
              <w:ind w:hanging="562"/>
              <w:rPr>
                <w:b/>
                <w:lang w:val="de-DE"/>
              </w:rPr>
            </w:pPr>
            <w:r>
              <w:rPr>
                <w:b/>
                <w:sz w:val="22"/>
                <w:szCs w:val="28"/>
                <w:lang w:val="de-DE"/>
              </w:rPr>
              <w:t>Schock</w:t>
            </w:r>
          </w:p>
        </w:tc>
      </w:tr>
      <w:tr w:rsidR="000B21D5" w14:paraId="3F9A09F1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3C249F87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6408C5D3" w14:textId="5A2D17B8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3A3DBC47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137C37AC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1F708226" w14:textId="3F7CE6C1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4286D67A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6D6CCCC7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01F8D819" w14:textId="35AD620A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217B0A5A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49DEE448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06E88676" w14:textId="5796F100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33083D19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0848DBFE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6E2C42B6" w14:textId="54A85EE5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155B147C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5E1CC105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1025CDF6" w14:textId="5A4D657C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7201A99C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622DA2C6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0BCA7BF2" w14:textId="663B2E45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3C73F425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44D4B670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2F67CEC4" w14:textId="076B004F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7A3EA605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4769F919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4785FCC3" w14:textId="2EF7981D" w:rsidR="000B21D5" w:rsidRPr="00AC1F8C" w:rsidRDefault="000B21D5" w:rsidP="00EC2418">
            <w:pPr>
              <w:rPr>
                <w:lang w:val="de-DE"/>
              </w:rPr>
            </w:pPr>
          </w:p>
        </w:tc>
      </w:tr>
      <w:tr w:rsidR="000B21D5" w14:paraId="59FEF8DE" w14:textId="77777777" w:rsidTr="00EC2418">
        <w:trPr>
          <w:trHeight w:val="454"/>
        </w:trPr>
        <w:tc>
          <w:tcPr>
            <w:tcW w:w="1650" w:type="dxa"/>
            <w:vAlign w:val="center"/>
          </w:tcPr>
          <w:p w14:paraId="5073FE35" w14:textId="77777777" w:rsidR="000B21D5" w:rsidRDefault="000B21D5" w:rsidP="000B21D5">
            <w:pPr>
              <w:pStyle w:val="Listenabsatz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7417" w:type="dxa"/>
            <w:vAlign w:val="center"/>
          </w:tcPr>
          <w:p w14:paraId="0CEC22C8" w14:textId="6B9359F6" w:rsidR="000B21D5" w:rsidRPr="00AC1F8C" w:rsidRDefault="000B21D5" w:rsidP="00EC2418">
            <w:pPr>
              <w:rPr>
                <w:lang w:val="de-DE"/>
              </w:rPr>
            </w:pPr>
          </w:p>
        </w:tc>
      </w:tr>
    </w:tbl>
    <w:p w14:paraId="04B3483A" w14:textId="35016B8D" w:rsidR="006E5B39" w:rsidRDefault="006E5B39" w:rsidP="00237964">
      <w:pPr>
        <w:ind w:left="0" w:firstLine="0"/>
        <w:rPr>
          <w:sz w:val="22"/>
        </w:rPr>
      </w:pPr>
    </w:p>
    <w:p w14:paraId="1287BE0B" w14:textId="77777777" w:rsidR="00237964" w:rsidRPr="00301A7F" w:rsidRDefault="00237964" w:rsidP="00237964">
      <w:pPr>
        <w:ind w:left="0" w:firstLine="0"/>
        <w:rPr>
          <w:sz w:val="22"/>
        </w:rPr>
      </w:pPr>
    </w:p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843"/>
      </w:tblGrid>
      <w:tr w:rsidR="00237964" w:rsidRPr="008310F6" w14:paraId="03531610" w14:textId="77777777" w:rsidTr="00FC1DA0">
        <w:trPr>
          <w:trHeight w:val="454"/>
        </w:trPr>
        <w:tc>
          <w:tcPr>
            <w:tcW w:w="9776" w:type="dxa"/>
            <w:gridSpan w:val="3"/>
            <w:shd w:val="clear" w:color="auto" w:fill="D0CECE" w:themeFill="background2" w:themeFillShade="E6"/>
          </w:tcPr>
          <w:p w14:paraId="666672E8" w14:textId="77777777" w:rsidR="00237964" w:rsidRPr="00646DC3" w:rsidRDefault="00237964" w:rsidP="00237964">
            <w:pPr>
              <w:spacing w:line="240" w:lineRule="auto"/>
              <w:ind w:hanging="607"/>
              <w:rPr>
                <w:rFonts w:asciiTheme="minorHAnsi" w:eastAsiaTheme="minorHAnsi" w:hAnsiTheme="minorHAnsi" w:cstheme="minorBidi"/>
                <w:b/>
                <w:bCs/>
                <w:color w:val="auto"/>
                <w:lang w:val="de-DE"/>
              </w:rPr>
            </w:pPr>
            <w:r w:rsidRPr="00237964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8"/>
                <w:lang w:val="de-DE"/>
              </w:rPr>
              <w:t>Aufgabe 9</w:t>
            </w:r>
          </w:p>
        </w:tc>
      </w:tr>
      <w:tr w:rsidR="00237964" w:rsidRPr="008310F6" w14:paraId="084EBFE2" w14:textId="77777777" w:rsidTr="00FC1DA0">
        <w:trPr>
          <w:trHeight w:val="454"/>
        </w:trPr>
        <w:tc>
          <w:tcPr>
            <w:tcW w:w="9776" w:type="dxa"/>
            <w:gridSpan w:val="3"/>
            <w:shd w:val="clear" w:color="auto" w:fill="auto"/>
          </w:tcPr>
          <w:p w14:paraId="258206E2" w14:textId="0DD0FD75" w:rsidR="00237964" w:rsidRPr="00646DC3" w:rsidRDefault="00871663" w:rsidP="00EC2418">
            <w:pPr>
              <w:spacing w:line="240" w:lineRule="auto"/>
              <w:jc w:val="right"/>
              <w:rPr>
                <w:rFonts w:asciiTheme="minorHAnsi" w:eastAsiaTheme="minorHAnsi" w:hAnsiTheme="minorHAnsi" w:cstheme="minorBidi"/>
                <w:b/>
                <w:bCs/>
                <w:color w:val="auto"/>
                <w:szCs w:val="18"/>
              </w:rPr>
            </w:pPr>
            <w:r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/</w:t>
            </w:r>
            <w:r w:rsidR="00237964" w:rsidRPr="00871663">
              <w:rPr>
                <w:rFonts w:asciiTheme="minorHAnsi" w:eastAsiaTheme="minorHAnsi" w:hAnsiTheme="minorHAnsi" w:cstheme="minorBidi"/>
                <w:b/>
                <w:bCs/>
                <w:color w:val="auto"/>
                <w:sz w:val="20"/>
                <w:szCs w:val="20"/>
              </w:rPr>
              <w:t>10 Punkte</w:t>
            </w:r>
          </w:p>
        </w:tc>
      </w:tr>
      <w:tr w:rsidR="00FC1DA0" w:rsidRPr="00237964" w14:paraId="433ACE40" w14:textId="77777777" w:rsidTr="00FC1DA0">
        <w:trPr>
          <w:trHeight w:val="454"/>
        </w:trPr>
        <w:tc>
          <w:tcPr>
            <w:tcW w:w="562" w:type="dxa"/>
          </w:tcPr>
          <w:p w14:paraId="5023F8EC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0.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0F115BF1" w14:textId="58F1E247" w:rsidR="00FC1DA0" w:rsidRPr="00237964" w:rsidRDefault="00FC1DA0" w:rsidP="00FC1DA0">
            <w:pPr>
              <w:ind w:hanging="604"/>
              <w:jc w:val="left"/>
              <w:rPr>
                <w:b/>
                <w:bCs/>
                <w:sz w:val="21"/>
                <w:szCs w:val="21"/>
              </w:rPr>
            </w:pPr>
            <w:r w:rsidRPr="00252C7E">
              <w:rPr>
                <w:sz w:val="22"/>
                <w:lang w:val="de-DE"/>
              </w:rPr>
              <w:t xml:space="preserve">10- bis 13-jährige Kinder bekommen in Deutschland </w:t>
            </w:r>
            <w:proofErr w:type="gramStart"/>
            <w:r w:rsidRPr="00252C7E">
              <w:rPr>
                <w:b/>
                <w:bCs/>
                <w:sz w:val="22"/>
                <w:u w:val="single"/>
                <w:lang w:val="de-DE"/>
              </w:rPr>
              <w:t>jedes</w:t>
            </w:r>
            <w:r w:rsidRPr="00252C7E">
              <w:rPr>
                <w:sz w:val="22"/>
                <w:lang w:val="de-DE"/>
              </w:rPr>
              <w:t xml:space="preserve"> Monat</w:t>
            </w:r>
            <w:proofErr w:type="gramEnd"/>
            <w:r w:rsidRPr="00252C7E">
              <w:rPr>
                <w:sz w:val="22"/>
                <w:lang w:val="de-DE"/>
              </w:rPr>
              <w:t xml:space="preserve"> im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800D6BD" w14:textId="77777777" w:rsidR="00FC1DA0" w:rsidRPr="00237964" w:rsidRDefault="00FC1DA0" w:rsidP="00FC1DA0">
            <w:pPr>
              <w:ind w:hanging="193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jeden</w:t>
            </w:r>
          </w:p>
        </w:tc>
      </w:tr>
      <w:tr w:rsidR="00FC1DA0" w:rsidRPr="00237964" w14:paraId="238485C7" w14:textId="77777777" w:rsidTr="00FC1DA0">
        <w:trPr>
          <w:trHeight w:val="454"/>
        </w:trPr>
        <w:tc>
          <w:tcPr>
            <w:tcW w:w="562" w:type="dxa"/>
          </w:tcPr>
          <w:p w14:paraId="420752EE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14:paraId="2E053A98" w14:textId="79A09542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 w:eastAsia="en-US"/>
              </w:rPr>
            </w:pPr>
            <w:r w:rsidRPr="00252C7E">
              <w:rPr>
                <w:sz w:val="22"/>
                <w:lang w:val="de-DE"/>
              </w:rPr>
              <w:t>Durchschnitt 35 Euro Taschengeld. Und 94 Prozent alle Kinder dürfen</w:t>
            </w:r>
          </w:p>
        </w:tc>
        <w:tc>
          <w:tcPr>
            <w:tcW w:w="1843" w:type="dxa"/>
          </w:tcPr>
          <w:p w14:paraId="04EA1717" w14:textId="77777777" w:rsidR="00FC1DA0" w:rsidRPr="00237964" w:rsidRDefault="00FC1DA0" w:rsidP="00FC1DA0">
            <w:pPr>
              <w:rPr>
                <w:bCs/>
                <w:sz w:val="22"/>
                <w:szCs w:val="28"/>
                <w:lang w:val="de-DE"/>
              </w:rPr>
            </w:pPr>
          </w:p>
        </w:tc>
      </w:tr>
      <w:tr w:rsidR="00FC1DA0" w:rsidRPr="00237964" w14:paraId="5DC6E605" w14:textId="77777777" w:rsidTr="00FC1DA0">
        <w:trPr>
          <w:trHeight w:val="454"/>
        </w:trPr>
        <w:tc>
          <w:tcPr>
            <w:tcW w:w="562" w:type="dxa"/>
          </w:tcPr>
          <w:p w14:paraId="2E0CF484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14:paraId="11A5D525" w14:textId="0F78114A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/>
              </w:rPr>
            </w:pPr>
            <w:proofErr w:type="gramStart"/>
            <w:r w:rsidRPr="00252C7E">
              <w:rPr>
                <w:sz w:val="22"/>
                <w:lang w:val="de-DE"/>
              </w:rPr>
              <w:t>den Geld</w:t>
            </w:r>
            <w:proofErr w:type="gramEnd"/>
            <w:r w:rsidRPr="00252C7E">
              <w:rPr>
                <w:sz w:val="22"/>
                <w:lang w:val="de-DE"/>
              </w:rPr>
              <w:t xml:space="preserve"> auch selbstständig ausgeben. Man hat nicht nur mit </w:t>
            </w:r>
            <w:r>
              <w:rPr>
                <w:sz w:val="22"/>
                <w:lang w:val="de-DE"/>
              </w:rPr>
              <w:t>den</w:t>
            </w:r>
          </w:p>
        </w:tc>
        <w:tc>
          <w:tcPr>
            <w:tcW w:w="1843" w:type="dxa"/>
          </w:tcPr>
          <w:p w14:paraId="21EEB5F3" w14:textId="57E52AEC" w:rsidR="00FC1DA0" w:rsidRPr="00237964" w:rsidRDefault="00FC1DA0" w:rsidP="00FC1DA0">
            <w:pPr>
              <w:rPr>
                <w:bCs/>
                <w:sz w:val="22"/>
                <w:szCs w:val="28"/>
                <w:lang w:val="de-DE"/>
              </w:rPr>
            </w:pPr>
          </w:p>
        </w:tc>
      </w:tr>
      <w:tr w:rsidR="00FC1DA0" w:rsidRPr="00FC1DA0" w14:paraId="06E16C10" w14:textId="77777777" w:rsidTr="00FC1DA0">
        <w:trPr>
          <w:trHeight w:val="454"/>
        </w:trPr>
        <w:tc>
          <w:tcPr>
            <w:tcW w:w="562" w:type="dxa"/>
          </w:tcPr>
          <w:p w14:paraId="3273373E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3.</w:t>
            </w:r>
          </w:p>
        </w:tc>
        <w:tc>
          <w:tcPr>
            <w:tcW w:w="7371" w:type="dxa"/>
            <w:vAlign w:val="center"/>
          </w:tcPr>
          <w:p w14:paraId="091B0ECF" w14:textId="7578DFFA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 w:eastAsia="en-US"/>
              </w:rPr>
            </w:pPr>
            <w:r w:rsidRPr="00252C7E">
              <w:rPr>
                <w:sz w:val="22"/>
                <w:lang w:val="de-DE"/>
              </w:rPr>
              <w:t>Kind</w:t>
            </w:r>
            <w:r>
              <w:rPr>
                <w:sz w:val="22"/>
                <w:lang w:val="de-DE"/>
              </w:rPr>
              <w:t>ern</w:t>
            </w:r>
            <w:r w:rsidRPr="00252C7E">
              <w:rPr>
                <w:sz w:val="22"/>
                <w:lang w:val="de-DE"/>
              </w:rPr>
              <w:t xml:space="preserve"> zwischen 10 und 13 Jahren </w:t>
            </w:r>
            <w:proofErr w:type="spellStart"/>
            <w:r w:rsidRPr="00252C7E">
              <w:rPr>
                <w:sz w:val="22"/>
                <w:lang w:val="de-DE"/>
              </w:rPr>
              <w:t>gesprechen</w:t>
            </w:r>
            <w:proofErr w:type="spellEnd"/>
            <w:r w:rsidRPr="00252C7E">
              <w:rPr>
                <w:sz w:val="22"/>
                <w:lang w:val="de-DE"/>
              </w:rPr>
              <w:t>, sondern auch mit einem</w:t>
            </w:r>
          </w:p>
        </w:tc>
        <w:tc>
          <w:tcPr>
            <w:tcW w:w="1843" w:type="dxa"/>
          </w:tcPr>
          <w:p w14:paraId="6E13C109" w14:textId="25DE3006" w:rsidR="00FC1DA0" w:rsidRPr="00237964" w:rsidRDefault="00FC1DA0" w:rsidP="00FC1DA0">
            <w:pPr>
              <w:rPr>
                <w:bCs/>
                <w:sz w:val="22"/>
                <w:szCs w:val="28"/>
                <w:lang w:val="de-DE"/>
              </w:rPr>
            </w:pPr>
          </w:p>
        </w:tc>
      </w:tr>
      <w:tr w:rsidR="00FC1DA0" w:rsidRPr="00237964" w14:paraId="3ECF2B08" w14:textId="77777777" w:rsidTr="00FC1DA0">
        <w:trPr>
          <w:trHeight w:val="454"/>
        </w:trPr>
        <w:tc>
          <w:tcPr>
            <w:tcW w:w="562" w:type="dxa"/>
          </w:tcPr>
          <w:p w14:paraId="10FB439C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4.</w:t>
            </w:r>
          </w:p>
        </w:tc>
        <w:tc>
          <w:tcPr>
            <w:tcW w:w="7371" w:type="dxa"/>
            <w:vAlign w:val="center"/>
          </w:tcPr>
          <w:p w14:paraId="125D6814" w14:textId="51668312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 w:eastAsia="en-US"/>
              </w:rPr>
            </w:pPr>
            <w:r w:rsidRPr="00252C7E">
              <w:rPr>
                <w:sz w:val="22"/>
                <w:lang w:val="de-DE"/>
              </w:rPr>
              <w:t xml:space="preserve">Elternteil. Und was kaufen sich die Kinder am </w:t>
            </w:r>
            <w:proofErr w:type="spellStart"/>
            <w:r w:rsidRPr="00252C7E">
              <w:rPr>
                <w:sz w:val="22"/>
                <w:lang w:val="de-DE"/>
              </w:rPr>
              <w:t>liebstest</w:t>
            </w:r>
            <w:proofErr w:type="spellEnd"/>
            <w:r w:rsidRPr="00252C7E">
              <w:rPr>
                <w:sz w:val="22"/>
                <w:lang w:val="de-DE"/>
              </w:rPr>
              <w:t xml:space="preserve"> </w:t>
            </w:r>
            <w:r>
              <w:rPr>
                <w:sz w:val="22"/>
                <w:lang w:val="de-DE"/>
              </w:rPr>
              <w:t>von</w:t>
            </w:r>
            <w:r w:rsidRPr="00252C7E">
              <w:rPr>
                <w:sz w:val="22"/>
                <w:lang w:val="de-DE"/>
              </w:rPr>
              <w:t xml:space="preserve"> ihr</w:t>
            </w:r>
            <w:r>
              <w:rPr>
                <w:sz w:val="22"/>
                <w:lang w:val="de-DE"/>
              </w:rPr>
              <w:t>em</w:t>
            </w:r>
            <w:r w:rsidRPr="00252C7E">
              <w:rPr>
                <w:sz w:val="22"/>
                <w:lang w:val="de-DE"/>
              </w:rPr>
              <w:t xml:space="preserve"> Taschengeld?</w:t>
            </w:r>
          </w:p>
        </w:tc>
        <w:tc>
          <w:tcPr>
            <w:tcW w:w="1843" w:type="dxa"/>
          </w:tcPr>
          <w:p w14:paraId="3F5BC631" w14:textId="77777777" w:rsidR="00FC1DA0" w:rsidRPr="00237964" w:rsidRDefault="00FC1DA0" w:rsidP="00FC1DA0">
            <w:pPr>
              <w:rPr>
                <w:bCs/>
                <w:sz w:val="22"/>
                <w:szCs w:val="28"/>
                <w:lang w:val="de-DE"/>
              </w:rPr>
            </w:pPr>
          </w:p>
        </w:tc>
      </w:tr>
      <w:tr w:rsidR="00FC1DA0" w:rsidRPr="00237964" w14:paraId="5327FFAD" w14:textId="77777777" w:rsidTr="00FC1DA0">
        <w:trPr>
          <w:trHeight w:val="454"/>
        </w:trPr>
        <w:tc>
          <w:tcPr>
            <w:tcW w:w="562" w:type="dxa"/>
          </w:tcPr>
          <w:p w14:paraId="2CB29498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5.</w:t>
            </w:r>
          </w:p>
        </w:tc>
        <w:tc>
          <w:tcPr>
            <w:tcW w:w="7371" w:type="dxa"/>
            <w:vAlign w:val="center"/>
          </w:tcPr>
          <w:p w14:paraId="59FB5805" w14:textId="135E362E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 w:eastAsia="en-US"/>
              </w:rPr>
            </w:pPr>
            <w:r w:rsidRPr="00252C7E">
              <w:rPr>
                <w:sz w:val="22"/>
                <w:lang w:val="de-DE"/>
              </w:rPr>
              <w:t>Ganz oben auf der Liste steht Süßigkeiten: 70 Prozent der 10- bis 13-Jährigen</w:t>
            </w:r>
          </w:p>
        </w:tc>
        <w:tc>
          <w:tcPr>
            <w:tcW w:w="1843" w:type="dxa"/>
          </w:tcPr>
          <w:p w14:paraId="1A6C98A0" w14:textId="2FC4A441" w:rsidR="00FC1DA0" w:rsidRPr="00237964" w:rsidRDefault="00FC1DA0" w:rsidP="00FC1DA0">
            <w:pPr>
              <w:rPr>
                <w:bCs/>
                <w:sz w:val="22"/>
                <w:szCs w:val="28"/>
                <w:lang w:val="de-DE"/>
              </w:rPr>
            </w:pPr>
          </w:p>
        </w:tc>
      </w:tr>
      <w:tr w:rsidR="00FC1DA0" w:rsidRPr="00237964" w14:paraId="39979004" w14:textId="77777777" w:rsidTr="00FC1DA0">
        <w:trPr>
          <w:trHeight w:val="454"/>
        </w:trPr>
        <w:tc>
          <w:tcPr>
            <w:tcW w:w="562" w:type="dxa"/>
          </w:tcPr>
          <w:p w14:paraId="4088699D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6.</w:t>
            </w:r>
          </w:p>
        </w:tc>
        <w:tc>
          <w:tcPr>
            <w:tcW w:w="7371" w:type="dxa"/>
            <w:vAlign w:val="center"/>
          </w:tcPr>
          <w:p w14:paraId="13000E2C" w14:textId="69A95DCD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/>
              </w:rPr>
            </w:pPr>
            <w:r w:rsidRPr="00252C7E">
              <w:rPr>
                <w:sz w:val="22"/>
                <w:lang w:val="de-DE"/>
              </w:rPr>
              <w:t xml:space="preserve">geben ihr eigenes Geld für Süßes, Kekse und </w:t>
            </w:r>
            <w:proofErr w:type="spellStart"/>
            <w:r w:rsidRPr="00252C7E">
              <w:rPr>
                <w:sz w:val="22"/>
                <w:lang w:val="de-DE"/>
              </w:rPr>
              <w:t>Kaugumme</w:t>
            </w:r>
            <w:proofErr w:type="spellEnd"/>
            <w:r w:rsidRPr="00252C7E">
              <w:rPr>
                <w:sz w:val="22"/>
                <w:lang w:val="de-DE"/>
              </w:rPr>
              <w:t xml:space="preserve"> aus. 60 Prozent</w:t>
            </w:r>
          </w:p>
        </w:tc>
        <w:tc>
          <w:tcPr>
            <w:tcW w:w="1843" w:type="dxa"/>
          </w:tcPr>
          <w:p w14:paraId="042C7BD7" w14:textId="1CA63825" w:rsidR="00FC1DA0" w:rsidRPr="00237964" w:rsidRDefault="00FC1DA0" w:rsidP="00FC1DA0">
            <w:pPr>
              <w:rPr>
                <w:sz w:val="22"/>
                <w:szCs w:val="28"/>
                <w:lang w:val="de-DE"/>
              </w:rPr>
            </w:pPr>
          </w:p>
        </w:tc>
      </w:tr>
      <w:tr w:rsidR="00FC1DA0" w:rsidRPr="00237964" w14:paraId="0A318316" w14:textId="77777777" w:rsidTr="00FC1DA0">
        <w:trPr>
          <w:trHeight w:val="454"/>
        </w:trPr>
        <w:tc>
          <w:tcPr>
            <w:tcW w:w="562" w:type="dxa"/>
          </w:tcPr>
          <w:p w14:paraId="067CCA0A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7.</w:t>
            </w:r>
          </w:p>
        </w:tc>
        <w:tc>
          <w:tcPr>
            <w:tcW w:w="7371" w:type="dxa"/>
            <w:vAlign w:val="center"/>
          </w:tcPr>
          <w:p w14:paraId="7AAE7BEB" w14:textId="580A51E4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/>
              </w:rPr>
            </w:pPr>
            <w:r w:rsidRPr="00252C7E">
              <w:rPr>
                <w:sz w:val="22"/>
                <w:lang w:val="de-DE"/>
              </w:rPr>
              <w:t xml:space="preserve">kaufen vom Taschengeld auch </w:t>
            </w:r>
            <w:proofErr w:type="spellStart"/>
            <w:r w:rsidRPr="00252C7E">
              <w:rPr>
                <w:sz w:val="22"/>
                <w:lang w:val="de-DE"/>
              </w:rPr>
              <w:t>Zeitschrifts</w:t>
            </w:r>
            <w:proofErr w:type="spellEnd"/>
            <w:r w:rsidRPr="00252C7E">
              <w:rPr>
                <w:sz w:val="22"/>
                <w:lang w:val="de-DE"/>
              </w:rPr>
              <w:t xml:space="preserve"> oder Comics. Und knapp</w:t>
            </w:r>
          </w:p>
        </w:tc>
        <w:tc>
          <w:tcPr>
            <w:tcW w:w="1843" w:type="dxa"/>
          </w:tcPr>
          <w:p w14:paraId="12D4D664" w14:textId="32E1D49C" w:rsidR="00FC1DA0" w:rsidRPr="00237964" w:rsidRDefault="00FC1DA0" w:rsidP="00FC1DA0">
            <w:pPr>
              <w:rPr>
                <w:sz w:val="22"/>
                <w:szCs w:val="28"/>
                <w:lang w:val="de-DE"/>
              </w:rPr>
            </w:pPr>
          </w:p>
        </w:tc>
      </w:tr>
      <w:tr w:rsidR="00FC1DA0" w:rsidRPr="00237964" w14:paraId="5B381E38" w14:textId="77777777" w:rsidTr="00FC1DA0">
        <w:trPr>
          <w:trHeight w:val="454"/>
        </w:trPr>
        <w:tc>
          <w:tcPr>
            <w:tcW w:w="562" w:type="dxa"/>
          </w:tcPr>
          <w:p w14:paraId="287EA4C8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8.</w:t>
            </w:r>
          </w:p>
        </w:tc>
        <w:tc>
          <w:tcPr>
            <w:tcW w:w="7371" w:type="dxa"/>
            <w:vAlign w:val="center"/>
          </w:tcPr>
          <w:p w14:paraId="78604A35" w14:textId="2603B8E7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/>
              </w:rPr>
            </w:pPr>
            <w:r w:rsidRPr="00252C7E">
              <w:rPr>
                <w:sz w:val="22"/>
                <w:lang w:val="de-DE"/>
              </w:rPr>
              <w:t xml:space="preserve">die Hälfte der Kinder kauft sich Lieblingsgetränke. Es ist interessant, </w:t>
            </w:r>
            <w:proofErr w:type="gramStart"/>
            <w:r w:rsidRPr="00252C7E">
              <w:rPr>
                <w:sz w:val="22"/>
                <w:lang w:val="de-DE"/>
              </w:rPr>
              <w:t>das</w:t>
            </w:r>
            <w:proofErr w:type="gramEnd"/>
          </w:p>
        </w:tc>
        <w:tc>
          <w:tcPr>
            <w:tcW w:w="1843" w:type="dxa"/>
          </w:tcPr>
          <w:p w14:paraId="210BC2AD" w14:textId="3D63A5F1" w:rsidR="00FC1DA0" w:rsidRPr="00237964" w:rsidRDefault="00FC1DA0" w:rsidP="00FC1DA0">
            <w:pPr>
              <w:rPr>
                <w:sz w:val="22"/>
                <w:szCs w:val="28"/>
                <w:lang w:val="de-DE"/>
              </w:rPr>
            </w:pPr>
          </w:p>
        </w:tc>
      </w:tr>
      <w:tr w:rsidR="00FC1DA0" w:rsidRPr="00237964" w14:paraId="2FD0DEFB" w14:textId="77777777" w:rsidTr="00FC1DA0">
        <w:trPr>
          <w:trHeight w:val="454"/>
        </w:trPr>
        <w:tc>
          <w:tcPr>
            <w:tcW w:w="562" w:type="dxa"/>
          </w:tcPr>
          <w:p w14:paraId="12EC2D1A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9.</w:t>
            </w:r>
          </w:p>
        </w:tc>
        <w:tc>
          <w:tcPr>
            <w:tcW w:w="7371" w:type="dxa"/>
            <w:vAlign w:val="center"/>
          </w:tcPr>
          <w:p w14:paraId="34BFE1C4" w14:textId="6409D759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sz w:val="21"/>
                <w:szCs w:val="21"/>
                <w:lang w:val="de-DE"/>
              </w:rPr>
            </w:pPr>
            <w:r w:rsidRPr="00252C7E">
              <w:rPr>
                <w:sz w:val="22"/>
                <w:lang w:val="de-DE"/>
              </w:rPr>
              <w:t>das Interesse an Spiele-Apps und Online-Spielen in dieser Alter sehr</w:t>
            </w:r>
          </w:p>
        </w:tc>
        <w:tc>
          <w:tcPr>
            <w:tcW w:w="1843" w:type="dxa"/>
          </w:tcPr>
          <w:p w14:paraId="4044F0A6" w14:textId="51B8E630" w:rsidR="00FC1DA0" w:rsidRPr="00237964" w:rsidRDefault="00FC1DA0" w:rsidP="00FC1DA0">
            <w:pPr>
              <w:rPr>
                <w:sz w:val="22"/>
                <w:szCs w:val="28"/>
                <w:lang w:val="de-DE"/>
              </w:rPr>
            </w:pPr>
          </w:p>
        </w:tc>
      </w:tr>
      <w:tr w:rsidR="00FC1DA0" w:rsidRPr="00237964" w14:paraId="7458F432" w14:textId="77777777" w:rsidTr="00FC1DA0">
        <w:trPr>
          <w:trHeight w:val="454"/>
        </w:trPr>
        <w:tc>
          <w:tcPr>
            <w:tcW w:w="562" w:type="dxa"/>
          </w:tcPr>
          <w:p w14:paraId="7B071261" w14:textId="77777777" w:rsidR="00FC1DA0" w:rsidRPr="00237964" w:rsidRDefault="00FC1DA0" w:rsidP="00FC1DA0">
            <w:pPr>
              <w:ind w:left="34"/>
              <w:rPr>
                <w:b/>
                <w:bCs/>
                <w:sz w:val="22"/>
                <w:szCs w:val="28"/>
              </w:rPr>
            </w:pPr>
            <w:r w:rsidRPr="00237964">
              <w:rPr>
                <w:b/>
                <w:bCs/>
                <w:sz w:val="22"/>
                <w:szCs w:val="28"/>
              </w:rPr>
              <w:t>10.</w:t>
            </w:r>
          </w:p>
        </w:tc>
        <w:tc>
          <w:tcPr>
            <w:tcW w:w="7371" w:type="dxa"/>
            <w:vAlign w:val="center"/>
          </w:tcPr>
          <w:p w14:paraId="59591337" w14:textId="136A37C6" w:rsidR="00FC1DA0" w:rsidRPr="00237964" w:rsidRDefault="00FC1DA0" w:rsidP="00FC1DA0">
            <w:pPr>
              <w:spacing w:after="0" w:line="276" w:lineRule="auto"/>
              <w:ind w:left="0" w:right="0" w:firstLine="0"/>
              <w:jc w:val="left"/>
              <w:rPr>
                <w:b/>
                <w:bCs/>
                <w:sz w:val="21"/>
                <w:szCs w:val="21"/>
              </w:rPr>
            </w:pPr>
            <w:r w:rsidRPr="00252C7E">
              <w:rPr>
                <w:sz w:val="22"/>
                <w:lang w:val="de-DE"/>
              </w:rPr>
              <w:t>klein ist. Nur etwa 5 Prozent der Kinder geben sein Taschengeld dafür aus.</w:t>
            </w:r>
          </w:p>
        </w:tc>
        <w:tc>
          <w:tcPr>
            <w:tcW w:w="1843" w:type="dxa"/>
          </w:tcPr>
          <w:p w14:paraId="2B9AFFED" w14:textId="77777777" w:rsidR="00FC1DA0" w:rsidRPr="00237964" w:rsidRDefault="00FC1DA0" w:rsidP="00FC1DA0">
            <w:pPr>
              <w:rPr>
                <w:sz w:val="22"/>
                <w:szCs w:val="28"/>
                <w:lang w:val="de-DE"/>
              </w:rPr>
            </w:pPr>
          </w:p>
        </w:tc>
      </w:tr>
    </w:tbl>
    <w:p w14:paraId="3D8AF91F" w14:textId="1D561AD3" w:rsidR="00174002" w:rsidRDefault="00174002" w:rsidP="00301A7F">
      <w:pPr>
        <w:spacing w:after="212" w:line="240" w:lineRule="auto"/>
        <w:ind w:left="0" w:right="0" w:firstLine="0"/>
      </w:pPr>
    </w:p>
    <w:sectPr w:rsidR="00174002" w:rsidSect="00237964">
      <w:footerReference w:type="first" r:id="rId17"/>
      <w:type w:val="continuous"/>
      <w:pgSz w:w="11906" w:h="16838"/>
      <w:pgMar w:top="395" w:right="1366" w:bottom="558" w:left="1133" w:header="720" w:footer="720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DF9EF" w14:textId="77777777" w:rsidR="006E034D" w:rsidRDefault="006E034D">
      <w:pPr>
        <w:spacing w:after="0" w:line="240" w:lineRule="auto"/>
      </w:pPr>
      <w:r>
        <w:separator/>
      </w:r>
    </w:p>
  </w:endnote>
  <w:endnote w:type="continuationSeparator" w:id="0">
    <w:p w14:paraId="2644EA91" w14:textId="77777777" w:rsidR="006E034D" w:rsidRDefault="006E0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66C3" w14:textId="77777777" w:rsidR="00174002" w:rsidRDefault="009A6A2D">
    <w:pPr>
      <w:spacing w:after="0" w:line="240" w:lineRule="auto"/>
      <w:ind w:left="0" w:right="0" w:firstLine="0"/>
    </w:pPr>
    <w:r>
      <w:rPr>
        <w:u w:val="single" w:color="000000"/>
      </w:rPr>
      <w:t xml:space="preserve">Županijsko natjecanje iz njemačkog jezika, OŠ KAT I, šk. god. 2019/2020.                                                                               _________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u w:val="single" w:color="000000"/>
      </w:rPr>
      <w:t>2</w:t>
    </w:r>
    <w:r>
      <w:rPr>
        <w:u w:val="single" w:color="000000"/>
      </w:rPr>
      <w:fldChar w:fldCharType="end"/>
    </w:r>
    <w:r>
      <w:rPr>
        <w:u w:val="single" w:color="000000"/>
      </w:rPr>
      <w:t>/3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6ED7" w14:textId="59A119BA" w:rsidR="000572D7" w:rsidRDefault="006E034D" w:rsidP="000572D7">
    <w:pPr>
      <w:pStyle w:val="Fuzeile"/>
      <w:jc w:val="right"/>
    </w:pPr>
    <w:sdt>
      <w:sdtPr>
        <w:id w:val="-19860477"/>
        <w:docPartObj>
          <w:docPartGallery w:val="Page Numbers (Bottom of Page)"/>
          <w:docPartUnique/>
        </w:docPartObj>
      </w:sdtPr>
      <w:sdtEndPr/>
      <w:sdtContent>
        <w:r w:rsidR="000572D7" w:rsidRPr="00742ED0">
          <w:t>Županijsko natjecanje iz njemačkog jezika, OŠ KAT I, šk. god. 2020</w:t>
        </w:r>
        <w:r w:rsidR="00B65299" w:rsidRPr="00742ED0">
          <w:t>.</w:t>
        </w:r>
        <w:r w:rsidR="000572D7" w:rsidRPr="00742ED0">
          <w:t>/2021</w:t>
        </w:r>
        <w:r w:rsidR="00B65299" w:rsidRPr="00742ED0">
          <w:t>.</w:t>
        </w:r>
        <w:r w:rsidR="000572D7" w:rsidRPr="00742ED0">
          <w:t xml:space="preserve">                                                                              </w:t>
        </w:r>
        <w:r w:rsidR="000572D7">
          <w:fldChar w:fldCharType="begin"/>
        </w:r>
        <w:r w:rsidR="000572D7">
          <w:instrText>PAGE   \* MERGEFORMAT</w:instrText>
        </w:r>
        <w:r w:rsidR="000572D7">
          <w:fldChar w:fldCharType="separate"/>
        </w:r>
        <w:r w:rsidR="000572D7">
          <w:t>1</w:t>
        </w:r>
        <w:r w:rsidR="000572D7">
          <w:fldChar w:fldCharType="end"/>
        </w:r>
        <w:r w:rsidR="000572D7">
          <w:t>/3</w:t>
        </w:r>
      </w:sdtContent>
    </w:sdt>
  </w:p>
  <w:p w14:paraId="0EDA228B" w14:textId="06B6EEC6" w:rsidR="00174002" w:rsidRDefault="00174002">
    <w:pPr>
      <w:spacing w:after="0" w:line="240" w:lineRule="auto"/>
      <w:ind w:left="0" w:righ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F1119" w14:textId="3E69DFA8" w:rsidR="00174002" w:rsidRDefault="00174002">
    <w:pPr>
      <w:spacing w:after="0" w:line="276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92552556" w:displacedByCustomXml="next"/>
  <w:sdt>
    <w:sdtPr>
      <w:id w:val="-1723821771"/>
      <w:docPartObj>
        <w:docPartGallery w:val="Page Numbers (Bottom of Page)"/>
        <w:docPartUnique/>
      </w:docPartObj>
    </w:sdtPr>
    <w:sdtEndPr/>
    <w:sdtContent>
      <w:p w14:paraId="3A942B21" w14:textId="77777777" w:rsidR="009D4627" w:rsidRDefault="009D4627">
        <w:pPr>
          <w:pStyle w:val="Fuzeile"/>
          <w:jc w:val="right"/>
        </w:pPr>
        <w:r w:rsidRPr="00742ED0">
          <w:t>Županijsko natjecanje iz njemačkog jezika, OŠ KAT I, šk. god. 202</w:t>
        </w:r>
        <w:r w:rsidR="006F0FD3" w:rsidRPr="00742ED0">
          <w:t>1</w:t>
        </w:r>
        <w:r w:rsidR="009A18BE" w:rsidRPr="00742ED0">
          <w:t>.</w:t>
        </w:r>
        <w:r w:rsidRPr="00742ED0">
          <w:t>/202</w:t>
        </w:r>
        <w:r w:rsidR="006F0FD3" w:rsidRPr="00742ED0">
          <w:t>2</w:t>
        </w:r>
        <w:r w:rsidR="009A18BE" w:rsidRPr="00742ED0">
          <w:t>.</w:t>
        </w:r>
        <w:r w:rsidRPr="00742ED0">
          <w:t xml:space="preserve">   </w:t>
        </w:r>
        <w:r w:rsidR="00D5231F" w:rsidRPr="00742ED0">
          <w:t xml:space="preserve">                                                                           </w:t>
        </w:r>
        <w:r w:rsidRPr="00742ED0"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F4D25">
          <w:rPr>
            <w:noProof/>
          </w:rPr>
          <w:t>1</w:t>
        </w:r>
        <w:r>
          <w:fldChar w:fldCharType="end"/>
        </w:r>
        <w:r>
          <w:t>/</w:t>
        </w:r>
        <w:r w:rsidR="000B21D5">
          <w:t>3</w:t>
        </w:r>
      </w:p>
    </w:sdtContent>
  </w:sdt>
  <w:bookmarkEnd w:id="1"/>
  <w:p w14:paraId="68498ED2" w14:textId="77777777" w:rsidR="009D4627" w:rsidRDefault="009D4627">
    <w:pPr>
      <w:spacing w:after="0" w:line="276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5C1B9" w14:textId="77777777" w:rsidR="006E034D" w:rsidRDefault="006E034D">
      <w:pPr>
        <w:spacing w:after="0" w:line="240" w:lineRule="auto"/>
      </w:pPr>
      <w:r>
        <w:separator/>
      </w:r>
    </w:p>
  </w:footnote>
  <w:footnote w:type="continuationSeparator" w:id="0">
    <w:p w14:paraId="74F3310B" w14:textId="77777777" w:rsidR="006E034D" w:rsidRDefault="006E0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5807" w:tblpY="585"/>
      <w:tblOverlap w:val="never"/>
      <w:tblW w:w="4967" w:type="dxa"/>
      <w:tblInd w:w="0" w:type="dxa"/>
      <w:tblCellMar>
        <w:top w:w="115" w:type="dxa"/>
        <w:left w:w="108" w:type="dxa"/>
        <w:right w:w="115" w:type="dxa"/>
      </w:tblCellMar>
      <w:tblLook w:val="04A0" w:firstRow="1" w:lastRow="0" w:firstColumn="1" w:lastColumn="0" w:noHBand="0" w:noVBand="1"/>
    </w:tblPr>
    <w:tblGrid>
      <w:gridCol w:w="425"/>
      <w:gridCol w:w="425"/>
      <w:gridCol w:w="425"/>
      <w:gridCol w:w="425"/>
      <w:gridCol w:w="428"/>
      <w:gridCol w:w="2839"/>
    </w:tblGrid>
    <w:tr w:rsidR="00174002" w14:paraId="38D91922" w14:textId="77777777">
      <w:trPr>
        <w:trHeight w:val="394"/>
      </w:trPr>
      <w:tc>
        <w:tcPr>
          <w:tcW w:w="425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000000"/>
          </w:tcBorders>
        </w:tcPr>
        <w:p w14:paraId="18FFEC41" w14:textId="77777777" w:rsidR="00174002" w:rsidRDefault="009A6A2D">
          <w:pPr>
            <w:spacing w:after="0" w:line="276" w:lineRule="auto"/>
            <w:ind w:left="2" w:righ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42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14:paraId="2D17375B" w14:textId="77777777" w:rsidR="00174002" w:rsidRDefault="009A6A2D">
          <w:pPr>
            <w:spacing w:after="0" w:line="276" w:lineRule="auto"/>
            <w:ind w:left="2" w:righ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42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14:paraId="6EB36B4F" w14:textId="77777777" w:rsidR="00174002" w:rsidRDefault="009A6A2D">
          <w:pPr>
            <w:spacing w:after="0" w:line="276" w:lineRule="auto"/>
            <w:ind w:left="2" w:righ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42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14:paraId="742899F3" w14:textId="77777777" w:rsidR="00174002" w:rsidRDefault="009A6A2D">
          <w:pPr>
            <w:spacing w:after="0" w:line="276" w:lineRule="auto"/>
            <w:ind w:left="2" w:righ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42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14:paraId="54A700FA" w14:textId="77777777" w:rsidR="00174002" w:rsidRDefault="009A6A2D">
          <w:pPr>
            <w:spacing w:after="0" w:line="276" w:lineRule="auto"/>
            <w:ind w:left="3" w:righ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2840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</w:tcPr>
        <w:p w14:paraId="25DD60D9" w14:textId="77777777" w:rsidR="00174002" w:rsidRDefault="009A6A2D">
          <w:pPr>
            <w:spacing w:after="0" w:line="276" w:lineRule="auto"/>
            <w:ind w:left="0" w:right="0" w:firstLine="0"/>
            <w:jc w:val="left"/>
          </w:pPr>
          <w:r>
            <w:rPr>
              <w:sz w:val="20"/>
            </w:rPr>
            <w:t xml:space="preserve"> </w:t>
          </w:r>
        </w:p>
      </w:tc>
    </w:tr>
  </w:tbl>
  <w:p w14:paraId="7BA5FEF2" w14:textId="77777777" w:rsidR="00174002" w:rsidRDefault="009A6A2D">
    <w:pPr>
      <w:spacing w:after="122" w:line="240" w:lineRule="auto"/>
      <w:ind w:left="3855" w:right="0" w:firstLine="0"/>
      <w:jc w:val="left"/>
    </w:pPr>
    <w:r>
      <w:rPr>
        <w:sz w:val="20"/>
      </w:rPr>
      <w:t xml:space="preserve">Zaporka: </w:t>
    </w:r>
  </w:p>
  <w:p w14:paraId="2A3282B3" w14:textId="77777777" w:rsidR="00174002" w:rsidRDefault="009A6A2D">
    <w:pPr>
      <w:spacing w:after="0" w:line="240" w:lineRule="auto"/>
      <w:ind w:left="0" w:right="0" w:firstLine="0"/>
      <w:jc w:val="left"/>
    </w:pPr>
    <w:r>
      <w:rPr>
        <w:sz w:val="22"/>
      </w:rPr>
      <w:t xml:space="preserve"> </w:t>
    </w:r>
  </w:p>
  <w:p w14:paraId="6ECCDF5F" w14:textId="77777777" w:rsidR="00174002" w:rsidRDefault="009A6A2D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3D29C94" wp14:editId="11CD87C6">
              <wp:simplePos x="0" y="0"/>
              <wp:positionH relativeFrom="page">
                <wp:posOffset>3678301</wp:posOffset>
              </wp:positionH>
              <wp:positionV relativeFrom="page">
                <wp:posOffset>359664</wp:posOffset>
              </wp:positionV>
              <wp:extent cx="18288" cy="271272"/>
              <wp:effectExtent l="0" t="0" r="0" b="0"/>
              <wp:wrapNone/>
              <wp:docPr id="9111" name="Group 91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288" cy="271272"/>
                        <a:chOff x="0" y="0"/>
                        <a:chExt cx="18288" cy="271272"/>
                      </a:xfrm>
                    </wpg:grpSpPr>
                    <wps:wsp>
                      <wps:cNvPr id="10699" name="Shape 10699"/>
                      <wps:cNvSpPr/>
                      <wps:spPr>
                        <a:xfrm>
                          <a:off x="0" y="0"/>
                          <a:ext cx="1828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00" name="Shape 10700"/>
                      <wps:cNvSpPr/>
                      <wps:spPr>
                        <a:xfrm>
                          <a:off x="0" y="19812"/>
                          <a:ext cx="18288" cy="233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233172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01" name="Shape 10701"/>
                      <wps:cNvSpPr/>
                      <wps:spPr>
                        <a:xfrm>
                          <a:off x="0" y="252984"/>
                          <a:ext cx="1828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02" name="Shape 10702"/>
                      <wps:cNvSpPr/>
                      <wps:spPr>
                        <a:xfrm>
                          <a:off x="0" y="252984"/>
                          <a:ext cx="1828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16FC607" id="Group 9111" o:spid="_x0000_s1026" style="position:absolute;margin-left:289.65pt;margin-top:28.3pt;width:1.45pt;height:21.35pt;z-index:-251658240;mso-position-horizontal-relative:page;mso-position-vertical-relative:page" coordsize="18288,271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">
              <v:shape id="Shape 10699" o:spid="_x0000_s1027" style="position:absolute;width:18288;height:18288;visibility:visible;mso-wrap-style:square;v-text-anchor:top" coordsize="1828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R5MQA&#10;AADeAAAADwAAAGRycy9kb3ducmV2LnhtbERPTWvCQBC9C/6HZQRvulEhaOoqorT0UkQbD96m2TGb&#10;Njsbsqum/74rCL3N433Oct3ZWtyo9ZVjBZNxAoK4cLriUkH++Tqag/ABWWPtmBT8kof1qt9bYqbd&#10;nQ90O4ZSxBD2GSowITSZlL4wZNGPXUMcuYtrLYYI21LqFu8x3NZymiSptFhxbDDY0NZQ8XO8WgVl&#10;nn756Te/zezH7nQ1+f7M84tSw0G3eQERqAv/4qf7Xcf5SbpYwOOdeIN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gkeTEAAAA3gAAAA8AAAAAAAAAAAAAAAAAmAIAAGRycy9k&#10;b3ducmV2LnhtbFBLBQYAAAAABAAEAPUAAACJAwAAAAA=&#10;" path="m,l18288,r,18288l,18288,,e" fillcolor="black" stroked="f" strokeweight="0">
                <v:stroke miterlimit="83231f" joinstyle="miter"/>
                <v:path arrowok="t" textboxrect="0,0,18288,18288"/>
              </v:shape>
              <v:shape id="Shape 10700" o:spid="_x0000_s1028" style="position:absolute;top:19812;width:18288;height:233172;visibility:visible;mso-wrap-style:square;v-text-anchor:top" coordsize="18288,23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pPTsUA&#10;AADeAAAADwAAAGRycy9kb3ducmV2LnhtbESPQUsDQQyF74L/YYjgzc60gpa101IqBY9aC72Gnbi7&#10;dCeznYnt2l9vDoK3hLy8977Faoy9OVMuXWIP04kDQ1yn0HHjYf+5fZiDKYIcsE9MHn6owGp5e7PA&#10;KqQLf9B5J41REy4VemhFhsraUrcUsUzSQKy3r5Qjiq65sSHjRc1jb2fOPdmIHWtCiwNtWqqPu+/o&#10;4SCPp86e8mZ4T/PtVaavs324en9/N65fwAiN8i/++34LWt89OwVQHJ3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k9OxQAAAN4AAAAPAAAAAAAAAAAAAAAAAJgCAABkcnMv&#10;ZG93bnJldi54bWxQSwUGAAAAAAQABAD1AAAAigMAAAAA&#10;" path="m,l18288,r,233172l,233172,,e" fillcolor="black" stroked="f" strokeweight="0">
                <v:stroke miterlimit="83231f" joinstyle="miter"/>
                <v:path arrowok="t" textboxrect="0,0,18288,233172"/>
              </v:shape>
              <v:shape id="Shape 10701" o:spid="_x0000_s1029" style="position:absolute;top:252984;width:18288;height:18288;visibility:visible;mso-wrap-style:square;v-text-anchor:top" coordsize="1828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0H+MQA&#10;AADeAAAADwAAAGRycy9kb3ducmV2LnhtbERPTWsCMRC9F/wPYQRvNdGCymoUsbR4kVLdHnobN+Nm&#10;281k2URd/31TELzN433OYtW5WlyoDZVnDaOhAkFceFNxqSE/vD3PQISIbLD2TBpuFGC17D0tMDP+&#10;yp902cdSpBAOGWqwMTaZlKGw5DAMfUOcuJNvHcYE21KaFq8p3NVyrNREOqw4NVhsaGOp+N2fnYYy&#10;nxzD+IffX9zu9ets849vnp20HvS79RxEpC4+xHf31qT5aqpG8P9Ouk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9B/jEAAAA3gAAAA8AAAAAAAAAAAAAAAAAmAIAAGRycy9k&#10;b3ducmV2LnhtbFBLBQYAAAAABAAEAPUAAACJAwAAAAA=&#10;" path="m,l18288,r,18288l,18288,,e" fillcolor="black" stroked="f" strokeweight="0">
                <v:stroke miterlimit="83231f" joinstyle="miter"/>
                <v:path arrowok="t" textboxrect="0,0,18288,18288"/>
              </v:shape>
              <v:shape id="Shape 10702" o:spid="_x0000_s1030" style="position:absolute;top:252984;width:18288;height:18288;visibility:visible;mso-wrap-style:square;v-text-anchor:top" coordsize="1828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+Zj8QA&#10;AADeAAAADwAAAGRycy9kb3ducmV2LnhtbERPTWsCMRC9C/0PYQRvmrgFK1ujlJYWL1LU9dDbdDNu&#10;tt1Mlk3U9d83QsHbPN7nLFa9a8SZulB71jCdKBDEpTc1VxqK/ft4DiJEZIONZ9JwpQCr5cNggbnx&#10;F97SeRcrkUI45KjBxtjmUobSksMw8S1x4o6+cxgT7CppOrykcNfITKmZdFhzarDY0qul8nd3chqq&#10;YvYdsh/+eHSbt8PJFp9fPD9qPRr2L88gIvXxLv53r02ar55UBrd30g1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vmY/EAAAA3gAAAA8AAAAAAAAAAAAAAAAAmAIAAGRycy9k&#10;b3ducmV2LnhtbFBLBQYAAAAABAAEAPUAAACJAwAAAAA=&#10;" path="m,l18288,r,18288l,18288,,e" fillcolor="black" stroked="f" strokeweight="0">
                <v:stroke miterlimit="83231f" joinstyle="miter"/>
                <v:path arrowok="t" textboxrect="0,0,18288,18288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FFC8" w14:textId="0AD0A630" w:rsidR="00174002" w:rsidRDefault="00174002">
    <w:pPr>
      <w:spacing w:after="0" w:line="240" w:lineRule="auto"/>
      <w:ind w:left="0" w:right="0" w:firstLine="0"/>
      <w:jc w:val="left"/>
    </w:pPr>
  </w:p>
  <w:p w14:paraId="606860D0" w14:textId="0291E20D" w:rsidR="00174002" w:rsidRDefault="0017400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8706" w14:textId="77777777" w:rsidR="00174002" w:rsidRDefault="009A6A2D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6E08F03" wp14:editId="0FDB266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9032" name="Group 90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5715F389" id="Group 9032" o:spid="_x0000_s1026" style="position:absolute;margin-left:0;margin-top:0;width:0;height:0;z-index:-251656192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C21bMVTwEAAK4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52F01"/>
    <w:multiLevelType w:val="hybridMultilevel"/>
    <w:tmpl w:val="D00A86B2"/>
    <w:lvl w:ilvl="0" w:tplc="308CC406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13FDA"/>
    <w:multiLevelType w:val="hybridMultilevel"/>
    <w:tmpl w:val="6CA0CA30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42619"/>
    <w:multiLevelType w:val="hybridMultilevel"/>
    <w:tmpl w:val="830E44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01C6A"/>
    <w:multiLevelType w:val="hybridMultilevel"/>
    <w:tmpl w:val="A418C55A"/>
    <w:lvl w:ilvl="0" w:tplc="B366F742">
      <w:start w:val="1"/>
      <w:numFmt w:val="decimal"/>
      <w:lvlText w:val="%1."/>
      <w:lvlJc w:val="left"/>
      <w:pPr>
        <w:ind w:left="99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E88F7E">
      <w:start w:val="1"/>
      <w:numFmt w:val="lowerLetter"/>
      <w:lvlText w:val="%2"/>
      <w:lvlJc w:val="left"/>
      <w:pPr>
        <w:ind w:left="171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25AF2">
      <w:start w:val="1"/>
      <w:numFmt w:val="lowerRoman"/>
      <w:lvlText w:val="%3"/>
      <w:lvlJc w:val="left"/>
      <w:pPr>
        <w:ind w:left="243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DC3A00">
      <w:start w:val="1"/>
      <w:numFmt w:val="decimal"/>
      <w:lvlText w:val="%4"/>
      <w:lvlJc w:val="left"/>
      <w:pPr>
        <w:ind w:left="315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A83B30">
      <w:start w:val="1"/>
      <w:numFmt w:val="lowerLetter"/>
      <w:lvlText w:val="%5"/>
      <w:lvlJc w:val="left"/>
      <w:pPr>
        <w:ind w:left="387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2E6898">
      <w:start w:val="1"/>
      <w:numFmt w:val="lowerRoman"/>
      <w:lvlText w:val="%6"/>
      <w:lvlJc w:val="left"/>
      <w:pPr>
        <w:ind w:left="459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F2DAC0">
      <w:start w:val="1"/>
      <w:numFmt w:val="decimal"/>
      <w:lvlText w:val="%7"/>
      <w:lvlJc w:val="left"/>
      <w:pPr>
        <w:ind w:left="531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C9646">
      <w:start w:val="1"/>
      <w:numFmt w:val="lowerLetter"/>
      <w:lvlText w:val="%8"/>
      <w:lvlJc w:val="left"/>
      <w:pPr>
        <w:ind w:left="603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02BB6">
      <w:start w:val="1"/>
      <w:numFmt w:val="lowerRoman"/>
      <w:lvlText w:val="%9"/>
      <w:lvlJc w:val="left"/>
      <w:pPr>
        <w:ind w:left="675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002"/>
    <w:rsid w:val="000572D7"/>
    <w:rsid w:val="00066C1E"/>
    <w:rsid w:val="000A6662"/>
    <w:rsid w:val="000B21D5"/>
    <w:rsid w:val="000E220D"/>
    <w:rsid w:val="00174002"/>
    <w:rsid w:val="001A128F"/>
    <w:rsid w:val="00223D30"/>
    <w:rsid w:val="00237964"/>
    <w:rsid w:val="002F4D25"/>
    <w:rsid w:val="00300F41"/>
    <w:rsid w:val="00301A7F"/>
    <w:rsid w:val="00347D4C"/>
    <w:rsid w:val="00357E96"/>
    <w:rsid w:val="003B6FFE"/>
    <w:rsid w:val="003F6F1E"/>
    <w:rsid w:val="00441FD2"/>
    <w:rsid w:val="004E01E2"/>
    <w:rsid w:val="005661D9"/>
    <w:rsid w:val="00615299"/>
    <w:rsid w:val="006B792A"/>
    <w:rsid w:val="006E034D"/>
    <w:rsid w:val="006E5B39"/>
    <w:rsid w:val="006F0FD3"/>
    <w:rsid w:val="00704D51"/>
    <w:rsid w:val="00742ED0"/>
    <w:rsid w:val="007E4BAF"/>
    <w:rsid w:val="00871663"/>
    <w:rsid w:val="008B3A63"/>
    <w:rsid w:val="008D341F"/>
    <w:rsid w:val="009020F1"/>
    <w:rsid w:val="00940555"/>
    <w:rsid w:val="00992432"/>
    <w:rsid w:val="009A18BE"/>
    <w:rsid w:val="009A6A2D"/>
    <w:rsid w:val="009D33B5"/>
    <w:rsid w:val="009D4627"/>
    <w:rsid w:val="00AD3E40"/>
    <w:rsid w:val="00B602BA"/>
    <w:rsid w:val="00B65299"/>
    <w:rsid w:val="00B7071A"/>
    <w:rsid w:val="00BB6BB5"/>
    <w:rsid w:val="00C1253A"/>
    <w:rsid w:val="00C6649D"/>
    <w:rsid w:val="00CA068F"/>
    <w:rsid w:val="00CB4B8E"/>
    <w:rsid w:val="00D51858"/>
    <w:rsid w:val="00D5231F"/>
    <w:rsid w:val="00DE0378"/>
    <w:rsid w:val="00E158CE"/>
    <w:rsid w:val="00E2693A"/>
    <w:rsid w:val="00E76877"/>
    <w:rsid w:val="00E86317"/>
    <w:rsid w:val="00E947CD"/>
    <w:rsid w:val="00ED5D80"/>
    <w:rsid w:val="00FB2478"/>
    <w:rsid w:val="00FC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36807"/>
  <w15:docId w15:val="{AB1BA6DE-AA45-4AC7-BB73-2002207B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1D5"/>
    <w:pPr>
      <w:spacing w:after="33" w:line="248" w:lineRule="auto"/>
      <w:ind w:left="641" w:right="-1" w:hanging="10"/>
      <w:jc w:val="both"/>
    </w:pPr>
    <w:rPr>
      <w:rFonts w:ascii="Calibri" w:eastAsia="Calibri" w:hAnsi="Calibri" w:cs="Calibri"/>
      <w:color w:val="00000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 Grid2"/>
    <w:basedOn w:val="NormaleTabelle"/>
    <w:next w:val="Tabellenraster"/>
    <w:uiPriority w:val="39"/>
    <w:rsid w:val="00E947C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E94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NormaleTabelle"/>
    <w:next w:val="Tabellenraster"/>
    <w:uiPriority w:val="39"/>
    <w:rsid w:val="00E947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9D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4627"/>
    <w:rPr>
      <w:rFonts w:ascii="Calibri" w:eastAsia="Calibri" w:hAnsi="Calibri" w:cs="Calibri"/>
      <w:color w:val="000000"/>
      <w:sz w:val="18"/>
    </w:rPr>
  </w:style>
  <w:style w:type="paragraph" w:styleId="Listenabsatz">
    <w:name w:val="List Paragraph"/>
    <w:basedOn w:val="Standard"/>
    <w:uiPriority w:val="34"/>
    <w:qFormat/>
    <w:rsid w:val="00301A7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D2627-80DF-47FF-BE91-6336879D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cp:lastModifiedBy>Sunčica Vuljak</cp:lastModifiedBy>
  <cp:revision>22</cp:revision>
  <dcterms:created xsi:type="dcterms:W3CDTF">2021-01-10T09:50:00Z</dcterms:created>
  <dcterms:modified xsi:type="dcterms:W3CDTF">2022-02-26T18:57:00Z</dcterms:modified>
</cp:coreProperties>
</file>