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C0" w:rsidRDefault="00AF73C0" w:rsidP="00EE59BA">
      <w:pPr>
        <w:spacing w:after="60" w:line="240" w:lineRule="auto"/>
        <w:ind w:left="142" w:right="85"/>
        <w:jc w:val="center"/>
        <w:rPr>
          <w:b/>
          <w:sz w:val="28"/>
        </w:rPr>
      </w:pPr>
    </w:p>
    <w:p w:rsidR="00252C0E" w:rsidRPr="00EE59BA" w:rsidRDefault="00252C0E" w:rsidP="00EE59BA">
      <w:pPr>
        <w:spacing w:after="60" w:line="240" w:lineRule="auto"/>
        <w:ind w:left="142" w:right="85"/>
        <w:jc w:val="center"/>
        <w:rPr>
          <w:sz w:val="20"/>
        </w:rPr>
      </w:pPr>
      <w:r w:rsidRPr="00EE59BA">
        <w:rPr>
          <w:b/>
          <w:sz w:val="28"/>
        </w:rPr>
        <w:t>Raspored održavanja stručnih ispita iz INFORMATIKE</w:t>
      </w:r>
      <w:r w:rsidR="00EE59BA">
        <w:rPr>
          <w:b/>
          <w:sz w:val="28"/>
        </w:rPr>
        <w:t xml:space="preserve"> </w:t>
      </w:r>
      <w:r w:rsidRPr="00EE59BA">
        <w:rPr>
          <w:b/>
          <w:sz w:val="28"/>
        </w:rPr>
        <w:t>za</w:t>
      </w:r>
      <w:r w:rsidR="00EE59BA">
        <w:rPr>
          <w:b/>
          <w:sz w:val="28"/>
        </w:rPr>
        <w:t xml:space="preserve"> </w:t>
      </w:r>
      <w:r w:rsidRPr="00EE59BA">
        <w:rPr>
          <w:b/>
          <w:sz w:val="28"/>
        </w:rPr>
        <w:t xml:space="preserve">pristupnike iz </w:t>
      </w:r>
      <w:r w:rsidR="000C5405">
        <w:rPr>
          <w:b/>
          <w:sz w:val="28"/>
        </w:rPr>
        <w:t>osnovnih</w:t>
      </w:r>
      <w:r w:rsidRPr="00EE59BA">
        <w:rPr>
          <w:b/>
          <w:sz w:val="28"/>
        </w:rPr>
        <w:t xml:space="preserve"> škola </w:t>
      </w:r>
    </w:p>
    <w:p w:rsidR="000C5405" w:rsidRDefault="00252C0E" w:rsidP="000C5405">
      <w:pPr>
        <w:spacing w:after="0"/>
        <w:ind w:left="1424" w:right="1360"/>
        <w:jc w:val="center"/>
        <w:rPr>
          <w:b/>
          <w:sz w:val="28"/>
        </w:rPr>
      </w:pPr>
      <w:r w:rsidRPr="00EE59BA">
        <w:rPr>
          <w:sz w:val="24"/>
        </w:rPr>
        <w:t>Dubrovačko-neretvanske, Splitsko-dalmatinske, Šibensko-kninske i Zadarske županije</w:t>
      </w:r>
      <w:r w:rsidRPr="00EE59BA">
        <w:rPr>
          <w:b/>
          <w:sz w:val="24"/>
        </w:rPr>
        <w:br/>
      </w:r>
      <w:r w:rsidR="00C61DF8">
        <w:rPr>
          <w:b/>
          <w:sz w:val="28"/>
        </w:rPr>
        <w:t xml:space="preserve">u </w:t>
      </w:r>
      <w:r w:rsidR="009A06AD">
        <w:rPr>
          <w:b/>
          <w:sz w:val="28"/>
        </w:rPr>
        <w:t xml:space="preserve">zimskom </w:t>
      </w:r>
      <w:r w:rsidR="00C61DF8">
        <w:rPr>
          <w:b/>
          <w:sz w:val="28"/>
        </w:rPr>
        <w:t>ispitnom roku 2022</w:t>
      </w:r>
      <w:r w:rsidR="000C5405">
        <w:rPr>
          <w:b/>
          <w:sz w:val="28"/>
        </w:rPr>
        <w:t>. godine</w:t>
      </w:r>
    </w:p>
    <w:p w:rsidR="00AF73C0" w:rsidRDefault="00AF73C0" w:rsidP="00046728">
      <w:pPr>
        <w:spacing w:after="0"/>
        <w:ind w:left="142" w:right="85"/>
        <w:jc w:val="center"/>
        <w:rPr>
          <w:b/>
          <w:sz w:val="24"/>
        </w:rPr>
      </w:pPr>
    </w:p>
    <w:tbl>
      <w:tblPr>
        <w:tblStyle w:val="TableGrid"/>
        <w:tblW w:w="14596" w:type="dxa"/>
        <w:jc w:val="center"/>
        <w:tblInd w:w="0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392"/>
        <w:gridCol w:w="1296"/>
        <w:gridCol w:w="6777"/>
        <w:gridCol w:w="1196"/>
        <w:gridCol w:w="1257"/>
        <w:gridCol w:w="678"/>
      </w:tblGrid>
      <w:tr w:rsidR="00790FD1" w:rsidRPr="00941EEB" w:rsidTr="00D60FF3">
        <w:trPr>
          <w:trHeight w:val="690"/>
          <w:jc w:val="center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90FD1" w:rsidRPr="00941EEB" w:rsidRDefault="00790FD1" w:rsidP="002E44E4">
            <w:pPr>
              <w:spacing w:after="0"/>
              <w:rPr>
                <w:sz w:val="32"/>
                <w:szCs w:val="28"/>
              </w:rPr>
            </w:pPr>
            <w:r w:rsidRPr="00941EEB">
              <w:rPr>
                <w:b/>
                <w:sz w:val="32"/>
                <w:szCs w:val="28"/>
              </w:rPr>
              <w:t xml:space="preserve">Ustanova u kojoj se polaže ispit </w:t>
            </w:r>
          </w:p>
        </w:tc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90FD1" w:rsidRPr="00941EEB" w:rsidRDefault="00287D71" w:rsidP="00D4505B">
            <w:pPr>
              <w:spacing w:after="0"/>
              <w:ind w:left="2"/>
              <w:rPr>
                <w:b/>
                <w:sz w:val="32"/>
                <w:szCs w:val="28"/>
              </w:rPr>
            </w:pPr>
            <w:r w:rsidRPr="00941EEB">
              <w:rPr>
                <w:b/>
                <w:sz w:val="32"/>
                <w:szCs w:val="28"/>
              </w:rPr>
              <w:t>OŠ Vjekoslava Paraća</w:t>
            </w:r>
            <w:r w:rsidR="000C5405" w:rsidRPr="00941EEB">
              <w:rPr>
                <w:b/>
                <w:sz w:val="32"/>
                <w:szCs w:val="28"/>
              </w:rPr>
              <w:t>, Dudini 17, 21 210 Solin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90FD1" w:rsidRPr="00941EEB" w:rsidRDefault="00790FD1" w:rsidP="002E44E4">
            <w:pPr>
              <w:spacing w:after="0"/>
              <w:rPr>
                <w:sz w:val="32"/>
                <w:szCs w:val="28"/>
              </w:rPr>
            </w:pPr>
          </w:p>
        </w:tc>
      </w:tr>
      <w:tr w:rsidR="00C90717" w:rsidRPr="00941EEB" w:rsidTr="00D60FF3">
        <w:trPr>
          <w:trHeight w:val="462"/>
          <w:jc w:val="center"/>
        </w:trPr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0717" w:rsidRPr="00941EEB" w:rsidRDefault="00C90717" w:rsidP="002E44E4">
            <w:pPr>
              <w:spacing w:after="0"/>
              <w:rPr>
                <w:color w:val="auto"/>
                <w:sz w:val="28"/>
                <w:szCs w:val="28"/>
              </w:rPr>
            </w:pPr>
            <w:r w:rsidRPr="00FD7E94">
              <w:rPr>
                <w:b/>
                <w:color w:val="auto"/>
                <w:sz w:val="32"/>
                <w:szCs w:val="28"/>
              </w:rPr>
              <w:t xml:space="preserve">PISANI RAD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0717" w:rsidRPr="00FD7E94" w:rsidRDefault="00C90717" w:rsidP="002E44E4">
            <w:pPr>
              <w:spacing w:after="0"/>
              <w:rPr>
                <w:color w:val="auto"/>
                <w:sz w:val="32"/>
                <w:szCs w:val="28"/>
              </w:rPr>
            </w:pPr>
            <w:r w:rsidRPr="00FD7E94">
              <w:rPr>
                <w:b/>
                <w:color w:val="auto"/>
                <w:sz w:val="32"/>
                <w:szCs w:val="28"/>
              </w:rPr>
              <w:t>Datum:</w:t>
            </w:r>
          </w:p>
        </w:tc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17" w:rsidRPr="00FD7E94" w:rsidRDefault="008B5DC7" w:rsidP="00202B66">
            <w:pPr>
              <w:spacing w:after="0"/>
              <w:rPr>
                <w:b/>
                <w:color w:val="auto"/>
                <w:sz w:val="32"/>
                <w:szCs w:val="28"/>
              </w:rPr>
            </w:pPr>
            <w:r>
              <w:rPr>
                <w:b/>
                <w:color w:val="auto"/>
                <w:sz w:val="32"/>
                <w:szCs w:val="28"/>
              </w:rPr>
              <w:t>7. veljače</w:t>
            </w:r>
            <w:r w:rsidR="00C61DF8">
              <w:rPr>
                <w:b/>
                <w:color w:val="auto"/>
                <w:sz w:val="32"/>
                <w:szCs w:val="28"/>
              </w:rPr>
              <w:t xml:space="preserve"> 2022</w:t>
            </w:r>
            <w:r w:rsidR="00CA7D4B">
              <w:rPr>
                <w:b/>
                <w:color w:val="auto"/>
                <w:sz w:val="32"/>
                <w:szCs w:val="28"/>
              </w:rPr>
              <w:t>.</w:t>
            </w:r>
          </w:p>
        </w:tc>
      </w:tr>
      <w:tr w:rsidR="00C90717" w:rsidRPr="00941EEB" w:rsidTr="00D60FF3">
        <w:trPr>
          <w:trHeight w:val="462"/>
          <w:jc w:val="center"/>
        </w:trPr>
        <w:tc>
          <w:tcPr>
            <w:tcW w:w="33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0717" w:rsidRPr="00941EEB" w:rsidRDefault="00C90717" w:rsidP="002E44E4">
            <w:pPr>
              <w:spacing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0717" w:rsidRPr="00FD7E94" w:rsidRDefault="00C90717" w:rsidP="002E44E4">
            <w:pPr>
              <w:spacing w:after="0"/>
              <w:rPr>
                <w:color w:val="auto"/>
                <w:sz w:val="32"/>
                <w:szCs w:val="28"/>
              </w:rPr>
            </w:pPr>
            <w:r w:rsidRPr="00FD7E94">
              <w:rPr>
                <w:b/>
                <w:color w:val="auto"/>
                <w:sz w:val="32"/>
                <w:szCs w:val="28"/>
              </w:rPr>
              <w:t>Vrijeme:</w:t>
            </w:r>
          </w:p>
        </w:tc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717" w:rsidRPr="00FD7E94" w:rsidRDefault="00CA7D4B" w:rsidP="00287D71">
            <w:pPr>
              <w:spacing w:after="0"/>
              <w:rPr>
                <w:color w:val="auto"/>
                <w:sz w:val="32"/>
                <w:szCs w:val="28"/>
              </w:rPr>
            </w:pPr>
            <w:r w:rsidRPr="00CA7D4B">
              <w:rPr>
                <w:b/>
                <w:color w:val="auto"/>
                <w:sz w:val="32"/>
                <w:szCs w:val="28"/>
              </w:rPr>
              <w:t>13</w:t>
            </w:r>
            <w:r w:rsidR="00620EA1">
              <w:rPr>
                <w:b/>
                <w:color w:val="auto"/>
                <w:sz w:val="32"/>
                <w:szCs w:val="28"/>
              </w:rPr>
              <w:t xml:space="preserve"> - 16</w:t>
            </w:r>
            <w:r w:rsidRPr="00CA7D4B">
              <w:rPr>
                <w:b/>
                <w:color w:val="auto"/>
                <w:sz w:val="32"/>
                <w:szCs w:val="28"/>
              </w:rPr>
              <w:t xml:space="preserve"> sati</w:t>
            </w:r>
          </w:p>
        </w:tc>
      </w:tr>
      <w:tr w:rsidR="00023BAF" w:rsidRPr="00941EEB" w:rsidTr="00D60FF3">
        <w:trPr>
          <w:trHeight w:val="569"/>
          <w:jc w:val="center"/>
        </w:trPr>
        <w:tc>
          <w:tcPr>
            <w:tcW w:w="4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3BAF" w:rsidRPr="00941EEB" w:rsidRDefault="00023BAF" w:rsidP="00046728">
            <w:pPr>
              <w:spacing w:after="0" w:line="240" w:lineRule="auto"/>
              <w:rPr>
                <w:sz w:val="32"/>
              </w:rPr>
            </w:pPr>
            <w:r w:rsidRPr="00941EEB">
              <w:rPr>
                <w:b/>
                <w:sz w:val="32"/>
              </w:rPr>
              <w:t xml:space="preserve">IZVEDBA NASTAVNOG SATA </w:t>
            </w:r>
          </w:p>
        </w:tc>
        <w:tc>
          <w:tcPr>
            <w:tcW w:w="990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23BAF" w:rsidRPr="00941EEB" w:rsidRDefault="00023BAF" w:rsidP="00B2517D">
            <w:pPr>
              <w:spacing w:after="0" w:line="240" w:lineRule="auto"/>
              <w:ind w:left="2"/>
              <w:rPr>
                <w:b/>
                <w:color w:val="auto"/>
                <w:sz w:val="32"/>
                <w:szCs w:val="26"/>
              </w:rPr>
            </w:pPr>
            <w:r w:rsidRPr="00941EEB">
              <w:rPr>
                <w:b/>
                <w:color w:val="auto"/>
                <w:sz w:val="32"/>
                <w:szCs w:val="26"/>
              </w:rPr>
              <w:t xml:space="preserve"> </w:t>
            </w:r>
            <w:r w:rsidR="00B2517D">
              <w:rPr>
                <w:b/>
                <w:color w:val="auto"/>
                <w:sz w:val="32"/>
                <w:szCs w:val="26"/>
              </w:rPr>
              <w:t>15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 w:rsidR="00B623B5">
              <w:rPr>
                <w:b/>
                <w:color w:val="auto"/>
                <w:sz w:val="32"/>
                <w:szCs w:val="26"/>
              </w:rPr>
              <w:t xml:space="preserve">veljače 2022. - </w:t>
            </w:r>
            <w:r w:rsidR="00B2517D">
              <w:rPr>
                <w:b/>
                <w:color w:val="auto"/>
                <w:sz w:val="32"/>
                <w:szCs w:val="26"/>
              </w:rPr>
              <w:t>utorak</w:t>
            </w:r>
          </w:p>
        </w:tc>
      </w:tr>
      <w:tr w:rsidR="00023BAF" w:rsidRPr="00941EEB" w:rsidTr="00D60FF3">
        <w:trPr>
          <w:trHeight w:val="454"/>
          <w:jc w:val="center"/>
        </w:trPr>
        <w:tc>
          <w:tcPr>
            <w:tcW w:w="46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023BAF" w:rsidRPr="00941EEB" w:rsidRDefault="00023BAF" w:rsidP="00023BAF">
            <w:pPr>
              <w:spacing w:after="0"/>
              <w:rPr>
                <w:sz w:val="28"/>
              </w:rPr>
            </w:pPr>
            <w:r w:rsidRPr="00941EEB">
              <w:rPr>
                <w:b/>
                <w:sz w:val="28"/>
              </w:rPr>
              <w:t xml:space="preserve">Ime i prezime pripravnika </w:t>
            </w:r>
          </w:p>
        </w:tc>
        <w:tc>
          <w:tcPr>
            <w:tcW w:w="67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3BAF" w:rsidRPr="00941EEB" w:rsidRDefault="00023BAF" w:rsidP="00023BAF">
            <w:pPr>
              <w:spacing w:after="0" w:line="240" w:lineRule="auto"/>
              <w:ind w:right="53"/>
              <w:jc w:val="center"/>
              <w:rPr>
                <w:sz w:val="28"/>
              </w:rPr>
            </w:pPr>
            <w:r w:rsidRPr="00941EEB">
              <w:rPr>
                <w:b/>
                <w:sz w:val="28"/>
              </w:rPr>
              <w:t>Nastavna cjelina/Nastavna jedinica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3BAF" w:rsidRPr="00941EEB" w:rsidRDefault="00023BAF" w:rsidP="00023BAF">
            <w:pPr>
              <w:spacing w:after="0" w:line="240" w:lineRule="auto"/>
              <w:ind w:left="1"/>
              <w:jc w:val="center"/>
              <w:rPr>
                <w:sz w:val="28"/>
              </w:rPr>
            </w:pPr>
            <w:r w:rsidRPr="00941EEB">
              <w:rPr>
                <w:b/>
                <w:sz w:val="28"/>
              </w:rPr>
              <w:t>Razred</w:t>
            </w:r>
          </w:p>
        </w:tc>
        <w:tc>
          <w:tcPr>
            <w:tcW w:w="193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3BAF" w:rsidRPr="00941EEB" w:rsidRDefault="00023BAF" w:rsidP="00023BAF">
            <w:pPr>
              <w:spacing w:after="0" w:line="240" w:lineRule="auto"/>
              <w:ind w:right="54"/>
              <w:jc w:val="center"/>
              <w:rPr>
                <w:sz w:val="28"/>
              </w:rPr>
            </w:pPr>
            <w:r w:rsidRPr="00941EEB">
              <w:rPr>
                <w:b/>
                <w:sz w:val="28"/>
              </w:rPr>
              <w:t>Vrijeme</w:t>
            </w:r>
          </w:p>
        </w:tc>
      </w:tr>
      <w:tr w:rsidR="00CB3847" w:rsidRPr="00FA51DD" w:rsidTr="00D60FF3">
        <w:trPr>
          <w:trHeight w:val="750"/>
          <w:jc w:val="center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E86" w:rsidRDefault="00AF7E86" w:rsidP="00AF7E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Vanda Golem</w:t>
            </w:r>
          </w:p>
          <w:p w:rsidR="009A06AD" w:rsidRPr="006F684D" w:rsidRDefault="00AF7E86" w:rsidP="00AF7E86">
            <w:pPr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OŠ Pojišan, Split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7" w:rsidRPr="00143BC9" w:rsidRDefault="000C7A40" w:rsidP="00CB3847">
            <w:pPr>
              <w:spacing w:after="0"/>
              <w:ind w:right="5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Internet i mrežni preglednik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7" w:rsidRPr="00941EEB" w:rsidRDefault="000C7A40" w:rsidP="008B5DC7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5.b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7" w:rsidRPr="009A06AD" w:rsidRDefault="00B2517D" w:rsidP="008B5DC7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8.10 – 8.50</w:t>
            </w:r>
          </w:p>
        </w:tc>
      </w:tr>
      <w:tr w:rsidR="00CB3847" w:rsidRPr="00FA51DD" w:rsidTr="00D60FF3">
        <w:trPr>
          <w:trHeight w:val="750"/>
          <w:jc w:val="center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548" w:rsidRPr="00FC565E" w:rsidRDefault="009A06AD" w:rsidP="00355548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Diana Galić</w:t>
            </w:r>
          </w:p>
          <w:p w:rsidR="009A06AD" w:rsidRPr="00FC565E" w:rsidRDefault="009A06AD" w:rsidP="00355548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OŠ Visoka, Split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7" w:rsidRPr="00143BC9" w:rsidRDefault="000C7A40" w:rsidP="000C7A40">
            <w:pPr>
              <w:spacing w:after="0"/>
              <w:ind w:right="5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Pretraživanje interneta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7" w:rsidRPr="00941EEB" w:rsidRDefault="000C7A40" w:rsidP="00CB3847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5.b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7" w:rsidRPr="009A06AD" w:rsidRDefault="00B2517D" w:rsidP="00B623B5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8.55 - 9.40</w:t>
            </w:r>
          </w:p>
        </w:tc>
      </w:tr>
      <w:tr w:rsidR="00355548" w:rsidRPr="00FA51DD" w:rsidTr="00D60FF3">
        <w:trPr>
          <w:trHeight w:val="750"/>
          <w:jc w:val="center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548" w:rsidRPr="00FC565E" w:rsidRDefault="009A06AD" w:rsidP="00355548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Tihana Đogaš</w:t>
            </w:r>
          </w:p>
          <w:p w:rsidR="009A06AD" w:rsidRPr="00FC565E" w:rsidRDefault="009A06AD" w:rsidP="00355548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OŠ Spinut, Split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8" w:rsidRPr="00143BC9" w:rsidRDefault="000C7A40" w:rsidP="00355548">
            <w:pPr>
              <w:spacing w:after="0"/>
              <w:ind w:right="5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Internet i mrežni preglednik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8" w:rsidRPr="00941EEB" w:rsidRDefault="000C7A40" w:rsidP="00355548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B623B5">
              <w:rPr>
                <w:b/>
                <w:sz w:val="28"/>
                <w:szCs w:val="24"/>
              </w:rPr>
              <w:t>.a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8" w:rsidRPr="009A06AD" w:rsidRDefault="00B623B5" w:rsidP="00B623B5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9.45</w:t>
            </w:r>
            <w:r w:rsidR="00EF2D30" w:rsidRPr="009A06AD">
              <w:rPr>
                <w:b/>
                <w:sz w:val="28"/>
                <w:szCs w:val="24"/>
              </w:rPr>
              <w:t xml:space="preserve"> </w:t>
            </w:r>
            <w:r w:rsidR="00A663B2" w:rsidRPr="009A06AD">
              <w:rPr>
                <w:b/>
                <w:sz w:val="28"/>
                <w:szCs w:val="24"/>
              </w:rPr>
              <w:t xml:space="preserve">- </w:t>
            </w:r>
            <w:r w:rsidRPr="009A06AD">
              <w:rPr>
                <w:b/>
                <w:sz w:val="28"/>
                <w:szCs w:val="24"/>
              </w:rPr>
              <w:t>10.30</w:t>
            </w:r>
          </w:p>
        </w:tc>
      </w:tr>
      <w:tr w:rsidR="005515A9" w:rsidRPr="00FA51DD" w:rsidTr="00D60FF3">
        <w:trPr>
          <w:trHeight w:val="750"/>
          <w:jc w:val="center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6AD" w:rsidRDefault="007A5D30" w:rsidP="005515A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 Marinov</w:t>
            </w:r>
          </w:p>
          <w:p w:rsidR="007A5D30" w:rsidRPr="00CB3847" w:rsidRDefault="007A5D30" w:rsidP="005515A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OŠ Primošten, Primošten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9" w:rsidRPr="00941EEB" w:rsidRDefault="000C7A40" w:rsidP="005515A9">
            <w:pPr>
              <w:spacing w:after="0"/>
              <w:ind w:right="5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Pretraživanje interneta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9" w:rsidRPr="00941EEB" w:rsidRDefault="000C7A40" w:rsidP="005515A9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B623B5">
              <w:rPr>
                <w:b/>
                <w:sz w:val="28"/>
                <w:szCs w:val="24"/>
              </w:rPr>
              <w:t>.a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9" w:rsidRPr="009A06AD" w:rsidRDefault="00B623B5" w:rsidP="005515A9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10.45</w:t>
            </w:r>
            <w:r w:rsidR="00A663B2" w:rsidRPr="009A06AD">
              <w:rPr>
                <w:b/>
                <w:sz w:val="28"/>
                <w:szCs w:val="24"/>
              </w:rPr>
              <w:t xml:space="preserve"> </w:t>
            </w:r>
            <w:r w:rsidR="00A13192" w:rsidRPr="009A06AD">
              <w:rPr>
                <w:b/>
                <w:sz w:val="28"/>
                <w:szCs w:val="24"/>
              </w:rPr>
              <w:t>–</w:t>
            </w:r>
            <w:r w:rsidR="00A663B2" w:rsidRPr="009A06AD">
              <w:rPr>
                <w:b/>
                <w:sz w:val="28"/>
                <w:szCs w:val="24"/>
              </w:rPr>
              <w:t xml:space="preserve"> </w:t>
            </w:r>
            <w:r w:rsidRPr="009A06AD">
              <w:rPr>
                <w:b/>
                <w:sz w:val="28"/>
                <w:szCs w:val="24"/>
              </w:rPr>
              <w:t>11.30</w:t>
            </w:r>
          </w:p>
        </w:tc>
      </w:tr>
      <w:tr w:rsidR="00B623B5" w:rsidRPr="00FA51DD" w:rsidTr="00D60FF3">
        <w:trPr>
          <w:trHeight w:val="750"/>
          <w:jc w:val="center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6AD" w:rsidRDefault="007A5D30" w:rsidP="005515A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 Mustapić</w:t>
            </w:r>
          </w:p>
          <w:p w:rsidR="007A5D30" w:rsidRPr="00CB3847" w:rsidRDefault="007A5D30" w:rsidP="005515A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OŠ Kistanje, </w:t>
            </w:r>
            <w:r w:rsidR="00FC565E">
              <w:rPr>
                <w:b/>
                <w:sz w:val="28"/>
                <w:szCs w:val="28"/>
              </w:rPr>
              <w:t>Kistanje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B5" w:rsidRPr="00941EEB" w:rsidRDefault="00B2517D" w:rsidP="005515A9">
            <w:pPr>
              <w:spacing w:after="0"/>
              <w:ind w:right="5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Izrada i oblikovanje tablica (umetanje, ćelija, redak, stupac, spajanje i raspored)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B5" w:rsidRDefault="00B2517D" w:rsidP="005515A9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B623B5">
              <w:rPr>
                <w:b/>
                <w:sz w:val="28"/>
                <w:szCs w:val="24"/>
              </w:rPr>
              <w:t>.b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B5" w:rsidRPr="009A06AD" w:rsidRDefault="00B623B5" w:rsidP="005515A9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11.35 – 12.20</w:t>
            </w:r>
          </w:p>
        </w:tc>
      </w:tr>
      <w:tr w:rsidR="005515A9" w:rsidRPr="00023BAF" w:rsidTr="00D60FF3">
        <w:trPr>
          <w:trHeight w:val="794"/>
          <w:jc w:val="center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15A9" w:rsidRPr="00023BAF" w:rsidRDefault="005515A9" w:rsidP="005515A9">
            <w:pPr>
              <w:spacing w:after="0" w:line="240" w:lineRule="auto"/>
              <w:rPr>
                <w:b/>
                <w:sz w:val="28"/>
              </w:rPr>
            </w:pPr>
            <w:r w:rsidRPr="00FD7E94">
              <w:rPr>
                <w:b/>
                <w:sz w:val="32"/>
              </w:rPr>
              <w:t>USMENI DIO ISPITA</w:t>
            </w:r>
          </w:p>
        </w:tc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15A9" w:rsidRPr="00572CFA" w:rsidRDefault="00B623B5" w:rsidP="007A5D30">
            <w:pPr>
              <w:spacing w:before="120" w:after="120" w:line="240" w:lineRule="auto"/>
              <w:rPr>
                <w:b/>
                <w:sz w:val="32"/>
              </w:rPr>
            </w:pPr>
            <w:r>
              <w:rPr>
                <w:b/>
                <w:color w:val="auto"/>
                <w:sz w:val="32"/>
                <w:szCs w:val="26"/>
              </w:rPr>
              <w:t>1</w:t>
            </w:r>
            <w:r w:rsidR="007A5D30">
              <w:rPr>
                <w:b/>
                <w:color w:val="auto"/>
                <w:sz w:val="32"/>
                <w:szCs w:val="26"/>
              </w:rPr>
              <w:t>5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 xml:space="preserve">veljače 2022. </w:t>
            </w:r>
            <w:r w:rsidR="005515A9" w:rsidRPr="00FD7E94">
              <w:rPr>
                <w:b/>
                <w:sz w:val="32"/>
              </w:rPr>
              <w:t xml:space="preserve">nakon izvedbe nastavnih sati  </w:t>
            </w:r>
          </w:p>
        </w:tc>
      </w:tr>
    </w:tbl>
    <w:p w:rsidR="00550E69" w:rsidRDefault="00550E69" w:rsidP="00C61DF8">
      <w:pPr>
        <w:tabs>
          <w:tab w:val="left" w:pos="4872"/>
        </w:tabs>
        <w:spacing w:after="0"/>
        <w:ind w:left="51"/>
        <w:rPr>
          <w:b/>
        </w:rPr>
      </w:pPr>
    </w:p>
    <w:p w:rsidR="00E6790F" w:rsidRDefault="00E6790F" w:rsidP="00C61DF8">
      <w:pPr>
        <w:tabs>
          <w:tab w:val="left" w:pos="4872"/>
        </w:tabs>
        <w:spacing w:after="0"/>
        <w:ind w:left="51"/>
        <w:rPr>
          <w:b/>
        </w:rPr>
      </w:pPr>
    </w:p>
    <w:p w:rsidR="00E6790F" w:rsidRDefault="00E6790F" w:rsidP="00C61DF8">
      <w:pPr>
        <w:tabs>
          <w:tab w:val="left" w:pos="4872"/>
        </w:tabs>
        <w:spacing w:after="0"/>
        <w:ind w:left="51"/>
        <w:rPr>
          <w:b/>
        </w:rPr>
      </w:pPr>
    </w:p>
    <w:p w:rsidR="00D60FF3" w:rsidRDefault="00D60FF3" w:rsidP="00C61DF8">
      <w:pPr>
        <w:tabs>
          <w:tab w:val="left" w:pos="4872"/>
        </w:tabs>
        <w:spacing w:after="0"/>
        <w:ind w:left="51"/>
        <w:rPr>
          <w:b/>
        </w:rPr>
      </w:pPr>
    </w:p>
    <w:p w:rsidR="00D60FF3" w:rsidRDefault="00D60FF3" w:rsidP="00C61DF8">
      <w:pPr>
        <w:tabs>
          <w:tab w:val="left" w:pos="4872"/>
        </w:tabs>
        <w:spacing w:after="0"/>
        <w:ind w:left="51"/>
        <w:rPr>
          <w:b/>
        </w:rPr>
      </w:pPr>
    </w:p>
    <w:p w:rsidR="00550E69" w:rsidRDefault="00550E69" w:rsidP="00046728">
      <w:pPr>
        <w:spacing w:after="0"/>
        <w:ind w:left="51"/>
        <w:jc w:val="center"/>
        <w:rPr>
          <w:b/>
        </w:rPr>
      </w:pPr>
    </w:p>
    <w:tbl>
      <w:tblPr>
        <w:tblStyle w:val="TableGrid"/>
        <w:tblW w:w="14444" w:type="dxa"/>
        <w:jc w:val="center"/>
        <w:tblInd w:w="0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663"/>
        <w:gridCol w:w="6799"/>
        <w:gridCol w:w="1197"/>
        <w:gridCol w:w="1785"/>
      </w:tblGrid>
      <w:tr w:rsidR="00C61DF8" w:rsidRPr="00941EEB" w:rsidTr="00FC565E">
        <w:trPr>
          <w:trHeight w:val="567"/>
          <w:jc w:val="center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61DF8" w:rsidRPr="00941EEB" w:rsidRDefault="00C61DF8" w:rsidP="00AE4F4F">
            <w:pPr>
              <w:spacing w:after="0" w:line="240" w:lineRule="auto"/>
              <w:rPr>
                <w:b/>
                <w:sz w:val="32"/>
              </w:rPr>
            </w:pPr>
            <w:r w:rsidRPr="00941EEB">
              <w:rPr>
                <w:b/>
                <w:sz w:val="32"/>
              </w:rPr>
              <w:t xml:space="preserve">IZVEDBA NASTAVNOG SATA </w:t>
            </w:r>
          </w:p>
        </w:tc>
        <w:tc>
          <w:tcPr>
            <w:tcW w:w="97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61DF8" w:rsidRPr="00941EEB" w:rsidRDefault="00C61DF8" w:rsidP="00AE4F4F">
            <w:pPr>
              <w:spacing w:after="0" w:line="240" w:lineRule="auto"/>
              <w:rPr>
                <w:b/>
                <w:sz w:val="32"/>
              </w:rPr>
            </w:pPr>
            <w:r w:rsidRPr="00941EEB">
              <w:rPr>
                <w:b/>
                <w:sz w:val="32"/>
              </w:rPr>
              <w:t xml:space="preserve"> </w:t>
            </w:r>
            <w:r>
              <w:rPr>
                <w:b/>
                <w:color w:val="auto"/>
                <w:sz w:val="32"/>
                <w:szCs w:val="26"/>
              </w:rPr>
              <w:t>17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>veljače 2022. - četvrtak</w:t>
            </w:r>
          </w:p>
        </w:tc>
      </w:tr>
      <w:tr w:rsidR="00C61DF8" w:rsidRPr="00941EEB" w:rsidTr="00FC565E">
        <w:trPr>
          <w:trHeight w:val="454"/>
          <w:jc w:val="center"/>
        </w:trPr>
        <w:tc>
          <w:tcPr>
            <w:tcW w:w="4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61DF8" w:rsidRPr="00941EEB" w:rsidRDefault="00C61DF8" w:rsidP="00AE4F4F">
            <w:pPr>
              <w:spacing w:after="0"/>
              <w:rPr>
                <w:b/>
                <w:sz w:val="28"/>
              </w:rPr>
            </w:pPr>
            <w:r w:rsidRPr="00941EEB">
              <w:rPr>
                <w:b/>
                <w:sz w:val="28"/>
              </w:rPr>
              <w:t xml:space="preserve">Ime i prezime pripravnika </w:t>
            </w:r>
          </w:p>
        </w:tc>
        <w:tc>
          <w:tcPr>
            <w:tcW w:w="67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61DF8" w:rsidRPr="00941EEB" w:rsidRDefault="00C61DF8" w:rsidP="00AE4F4F">
            <w:pPr>
              <w:spacing w:after="0"/>
              <w:rPr>
                <w:b/>
                <w:sz w:val="28"/>
              </w:rPr>
            </w:pPr>
            <w:r w:rsidRPr="00941EEB">
              <w:rPr>
                <w:b/>
                <w:sz w:val="28"/>
              </w:rPr>
              <w:t>Nastavna cjelina/Nastavna jedinica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61DF8" w:rsidRPr="00941EEB" w:rsidRDefault="00C61DF8" w:rsidP="00AE4F4F">
            <w:pPr>
              <w:spacing w:after="0"/>
              <w:rPr>
                <w:b/>
                <w:sz w:val="28"/>
              </w:rPr>
            </w:pPr>
            <w:r w:rsidRPr="00941EEB">
              <w:rPr>
                <w:b/>
                <w:sz w:val="28"/>
              </w:rPr>
              <w:t>Razred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61DF8" w:rsidRPr="00941EEB" w:rsidRDefault="00C61DF8" w:rsidP="00AE4F4F">
            <w:pPr>
              <w:spacing w:after="0"/>
              <w:rPr>
                <w:b/>
                <w:sz w:val="28"/>
              </w:rPr>
            </w:pPr>
            <w:r w:rsidRPr="00941EEB">
              <w:rPr>
                <w:b/>
                <w:sz w:val="28"/>
              </w:rPr>
              <w:t>Vrijeme</w:t>
            </w:r>
          </w:p>
        </w:tc>
      </w:tr>
      <w:tr w:rsidR="00C61DF8" w:rsidRPr="00FA51DD" w:rsidTr="00FC565E">
        <w:trPr>
          <w:trHeight w:val="750"/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E86" w:rsidRPr="00AF7E86" w:rsidRDefault="00AF7E86" w:rsidP="00FC565E">
            <w:pPr>
              <w:spacing w:after="0"/>
              <w:rPr>
                <w:b/>
                <w:sz w:val="28"/>
                <w:szCs w:val="28"/>
              </w:rPr>
            </w:pPr>
            <w:r w:rsidRPr="00AF7E86">
              <w:rPr>
                <w:b/>
                <w:sz w:val="28"/>
                <w:szCs w:val="28"/>
              </w:rPr>
              <w:t>Ana Gudelj</w:t>
            </w:r>
          </w:p>
          <w:p w:rsidR="00C61DF8" w:rsidRPr="00CB3847" w:rsidRDefault="00AF7E86" w:rsidP="00FC565E">
            <w:pPr>
              <w:spacing w:after="0"/>
              <w:rPr>
                <w:b/>
                <w:sz w:val="28"/>
                <w:szCs w:val="28"/>
              </w:rPr>
            </w:pPr>
            <w:r w:rsidRPr="00AF7E86">
              <w:rPr>
                <w:b/>
                <w:sz w:val="28"/>
                <w:szCs w:val="28"/>
              </w:rPr>
              <w:t>OŠ Split 3, Split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Pr="00143BC9" w:rsidRDefault="00C61DF8" w:rsidP="00AE4F4F">
            <w:pPr>
              <w:spacing w:after="0"/>
              <w:ind w:right="5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Elektronička pošta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Default="00E228A1" w:rsidP="00AE4F4F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5.b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Pr="009A06AD" w:rsidRDefault="00C61DF8" w:rsidP="00AE4F4F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8.10 – 8.50</w:t>
            </w:r>
          </w:p>
        </w:tc>
      </w:tr>
      <w:tr w:rsidR="00C61DF8" w:rsidRPr="00FA51DD" w:rsidTr="00FC565E">
        <w:trPr>
          <w:trHeight w:val="750"/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E86" w:rsidRPr="00AF7E86" w:rsidRDefault="00AF7E86" w:rsidP="00FC565E">
            <w:pPr>
              <w:spacing w:after="0"/>
              <w:rPr>
                <w:b/>
                <w:sz w:val="28"/>
                <w:szCs w:val="28"/>
              </w:rPr>
            </w:pPr>
            <w:r w:rsidRPr="00AF7E86">
              <w:rPr>
                <w:b/>
                <w:sz w:val="28"/>
                <w:szCs w:val="28"/>
              </w:rPr>
              <w:t>Daniela Borojević</w:t>
            </w:r>
          </w:p>
          <w:p w:rsidR="00C61DF8" w:rsidRPr="00CB3847" w:rsidRDefault="00AF7E86" w:rsidP="00FC565E">
            <w:pPr>
              <w:spacing w:after="0"/>
              <w:rPr>
                <w:b/>
                <w:sz w:val="28"/>
                <w:szCs w:val="28"/>
              </w:rPr>
            </w:pPr>
            <w:r w:rsidRPr="00AF7E86">
              <w:rPr>
                <w:b/>
                <w:sz w:val="28"/>
                <w:szCs w:val="28"/>
              </w:rPr>
              <w:t>OŠ kneza Trpimira, Kaštel Gomilica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Pr="00143BC9" w:rsidRDefault="00C61DF8" w:rsidP="00AE4F4F">
            <w:pPr>
              <w:spacing w:after="0"/>
              <w:ind w:right="5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Društvene mreže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Pr="00B55230" w:rsidRDefault="00E228A1" w:rsidP="00AE4F4F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5.b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Pr="009A06AD" w:rsidRDefault="00C61DF8" w:rsidP="00AE4F4F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8.55 - 9.40</w:t>
            </w:r>
          </w:p>
        </w:tc>
      </w:tr>
      <w:tr w:rsidR="00C61DF8" w:rsidRPr="00FA51DD" w:rsidTr="00FC565E">
        <w:trPr>
          <w:trHeight w:val="750"/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DF8" w:rsidRDefault="00AF7E86" w:rsidP="00FC565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Arijana Potočki</w:t>
            </w:r>
          </w:p>
          <w:p w:rsidR="00AF7E86" w:rsidRPr="00CB3847" w:rsidRDefault="00AF7E86" w:rsidP="00FC565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OŠ Zadarski otoci, Zadar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Pr="00941EEB" w:rsidRDefault="00C61DF8" w:rsidP="00AE4F4F">
            <w:pPr>
              <w:spacing w:after="0"/>
              <w:ind w:right="5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Kornjačina grafika – naredbe grafičkog modula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Pr="00B55230" w:rsidRDefault="00C61DF8" w:rsidP="00AE4F4F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7.a i 7.b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Pr="009A06AD" w:rsidRDefault="00C61DF8" w:rsidP="00AE4F4F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9.45 - 10.30</w:t>
            </w:r>
          </w:p>
        </w:tc>
      </w:tr>
      <w:tr w:rsidR="00C61DF8" w:rsidRPr="00FA51DD" w:rsidTr="00FC565E">
        <w:trPr>
          <w:trHeight w:val="750"/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E86" w:rsidRDefault="007A5D30" w:rsidP="00FC565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Grbavac</w:t>
            </w:r>
          </w:p>
          <w:p w:rsidR="007A5D30" w:rsidRPr="00CB3847" w:rsidRDefault="007A5D30" w:rsidP="00FC565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OŠ Lapad, Dubrovnik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Default="00C61DF8" w:rsidP="00AE4F4F">
            <w:pPr>
              <w:spacing w:after="0"/>
              <w:ind w:right="5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Kornjačina grafika - mnogokuti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Pr="00B55230" w:rsidRDefault="00C61DF8" w:rsidP="00AE4F4F">
            <w:pPr>
              <w:spacing w:after="0"/>
              <w:ind w:right="5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7.a i 7.b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8" w:rsidRPr="009A06AD" w:rsidRDefault="00C61DF8" w:rsidP="00AE4F4F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10.45 – 11.30</w:t>
            </w:r>
          </w:p>
        </w:tc>
      </w:tr>
      <w:tr w:rsidR="00C61DF8" w:rsidRPr="00023BAF" w:rsidTr="00FC565E">
        <w:trPr>
          <w:trHeight w:val="794"/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DF8" w:rsidRPr="00023BAF" w:rsidRDefault="00C61DF8" w:rsidP="00AE4F4F">
            <w:pPr>
              <w:spacing w:after="0" w:line="240" w:lineRule="auto"/>
              <w:rPr>
                <w:b/>
                <w:sz w:val="28"/>
              </w:rPr>
            </w:pPr>
            <w:r w:rsidRPr="00FD7E94">
              <w:rPr>
                <w:b/>
                <w:sz w:val="32"/>
              </w:rPr>
              <w:t>USMENI DIO ISPITA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DF8" w:rsidRPr="009A06AD" w:rsidRDefault="00C61DF8" w:rsidP="00AE4F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color w:val="auto"/>
                <w:sz w:val="32"/>
                <w:szCs w:val="26"/>
              </w:rPr>
              <w:t>17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 xml:space="preserve">veljače 2022. </w:t>
            </w:r>
            <w:r w:rsidRPr="00FD7E94">
              <w:rPr>
                <w:b/>
                <w:sz w:val="32"/>
              </w:rPr>
              <w:t xml:space="preserve">nakon izvedbe nastavnih sati  </w:t>
            </w:r>
          </w:p>
        </w:tc>
      </w:tr>
      <w:tr w:rsidR="000C7A40" w:rsidRPr="00023BAF" w:rsidTr="00FC565E">
        <w:trPr>
          <w:trHeight w:val="794"/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C7A40" w:rsidRDefault="000C7A40" w:rsidP="00AE4F4F">
            <w:pPr>
              <w:spacing w:after="0" w:line="240" w:lineRule="auto"/>
              <w:rPr>
                <w:b/>
                <w:sz w:val="32"/>
              </w:rPr>
            </w:pPr>
            <w:r w:rsidRPr="00FD7E94">
              <w:rPr>
                <w:b/>
                <w:sz w:val="32"/>
              </w:rPr>
              <w:t>USMENI DIO ISPITA</w:t>
            </w:r>
            <w:r>
              <w:rPr>
                <w:b/>
                <w:sz w:val="32"/>
              </w:rPr>
              <w:t xml:space="preserve"> </w:t>
            </w:r>
          </w:p>
          <w:p w:rsidR="00FC565E" w:rsidRPr="00FC565E" w:rsidRDefault="00FC565E" w:rsidP="00FC565E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Vedran Mudrinić</w:t>
            </w:r>
          </w:p>
          <w:p w:rsidR="00FC565E" w:rsidRPr="00FC565E" w:rsidRDefault="00FC565E" w:rsidP="00FC565E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Katarina Tošić</w:t>
            </w:r>
          </w:p>
          <w:p w:rsidR="00FC565E" w:rsidRPr="00FC565E" w:rsidRDefault="00FC565E" w:rsidP="00FC565E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Ines Jovanović</w:t>
            </w:r>
          </w:p>
          <w:p w:rsidR="00FC565E" w:rsidRPr="00FC565E" w:rsidRDefault="00FC565E" w:rsidP="00FC565E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Martina Bubalo</w:t>
            </w:r>
          </w:p>
          <w:p w:rsidR="00FC565E" w:rsidRPr="00FD7E94" w:rsidRDefault="00FC565E" w:rsidP="00FC565E">
            <w:pPr>
              <w:spacing w:after="0"/>
              <w:rPr>
                <w:b/>
                <w:sz w:val="32"/>
              </w:rPr>
            </w:pPr>
            <w:r w:rsidRPr="00FC565E">
              <w:rPr>
                <w:b/>
                <w:sz w:val="28"/>
                <w:szCs w:val="28"/>
              </w:rPr>
              <w:t>Vedrana Bilobrk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C7A40" w:rsidRDefault="000C7A40" w:rsidP="00AE4F4F">
            <w:pPr>
              <w:spacing w:after="0" w:line="240" w:lineRule="auto"/>
              <w:rPr>
                <w:b/>
                <w:color w:val="auto"/>
                <w:sz w:val="32"/>
                <w:szCs w:val="26"/>
              </w:rPr>
            </w:pPr>
            <w:r>
              <w:rPr>
                <w:b/>
                <w:color w:val="auto"/>
                <w:sz w:val="32"/>
                <w:szCs w:val="26"/>
              </w:rPr>
              <w:t>17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>veljače 2022. u 11.30 sati</w:t>
            </w:r>
          </w:p>
        </w:tc>
      </w:tr>
    </w:tbl>
    <w:p w:rsidR="00C61DF8" w:rsidRDefault="00C61DF8" w:rsidP="00C61DF8">
      <w:pPr>
        <w:tabs>
          <w:tab w:val="left" w:pos="300"/>
        </w:tabs>
        <w:spacing w:after="0"/>
        <w:rPr>
          <w:rFonts w:ascii="Arial" w:hAnsi="Arial" w:cs="Arial"/>
          <w:b/>
          <w:sz w:val="36"/>
          <w:szCs w:val="24"/>
        </w:rPr>
      </w:pPr>
    </w:p>
    <w:p w:rsidR="00E6790F" w:rsidRDefault="00E6790F" w:rsidP="00C61DF8">
      <w:pPr>
        <w:tabs>
          <w:tab w:val="left" w:pos="300"/>
        </w:tabs>
        <w:spacing w:after="0"/>
        <w:rPr>
          <w:rFonts w:ascii="Arial" w:hAnsi="Arial" w:cs="Arial"/>
          <w:b/>
          <w:sz w:val="36"/>
          <w:szCs w:val="24"/>
        </w:rPr>
      </w:pPr>
    </w:p>
    <w:p w:rsidR="00E6790F" w:rsidRDefault="00E6790F" w:rsidP="00C61DF8">
      <w:pPr>
        <w:tabs>
          <w:tab w:val="left" w:pos="300"/>
        </w:tabs>
        <w:spacing w:after="0"/>
        <w:rPr>
          <w:rFonts w:ascii="Arial" w:hAnsi="Arial" w:cs="Arial"/>
          <w:b/>
          <w:sz w:val="36"/>
          <w:szCs w:val="24"/>
        </w:rPr>
      </w:pPr>
    </w:p>
    <w:p w:rsidR="00D60FF3" w:rsidRDefault="00D60FF3" w:rsidP="00C61DF8">
      <w:pPr>
        <w:tabs>
          <w:tab w:val="left" w:pos="300"/>
        </w:tabs>
        <w:spacing w:after="0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</w:p>
    <w:p w:rsidR="00E6790F" w:rsidRDefault="00E6790F" w:rsidP="00C61DF8">
      <w:pPr>
        <w:tabs>
          <w:tab w:val="left" w:pos="300"/>
        </w:tabs>
        <w:spacing w:after="0"/>
        <w:rPr>
          <w:rFonts w:ascii="Arial" w:hAnsi="Arial" w:cs="Arial"/>
          <w:b/>
          <w:sz w:val="36"/>
          <w:szCs w:val="24"/>
        </w:rPr>
      </w:pPr>
    </w:p>
    <w:tbl>
      <w:tblPr>
        <w:tblStyle w:val="TableGrid"/>
        <w:tblW w:w="14596" w:type="dxa"/>
        <w:jc w:val="center"/>
        <w:tblInd w:w="0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815"/>
        <w:gridCol w:w="6647"/>
        <w:gridCol w:w="1197"/>
        <w:gridCol w:w="1937"/>
      </w:tblGrid>
      <w:tr w:rsidR="00D60FF3" w:rsidRPr="00941EEB" w:rsidTr="00D60FF3">
        <w:trPr>
          <w:trHeight w:val="569"/>
          <w:jc w:val="center"/>
        </w:trPr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0FF3" w:rsidRPr="00941EEB" w:rsidRDefault="00D60FF3" w:rsidP="003D6BB4">
            <w:pPr>
              <w:spacing w:after="0" w:line="240" w:lineRule="auto"/>
              <w:rPr>
                <w:sz w:val="32"/>
              </w:rPr>
            </w:pPr>
            <w:r w:rsidRPr="00941EEB">
              <w:rPr>
                <w:b/>
                <w:sz w:val="32"/>
              </w:rPr>
              <w:t xml:space="preserve">IZVEDBA NASTAVNOG SATA </w:t>
            </w:r>
          </w:p>
        </w:tc>
        <w:tc>
          <w:tcPr>
            <w:tcW w:w="97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60FF3" w:rsidRPr="00941EEB" w:rsidRDefault="00D60FF3" w:rsidP="00D60FF3">
            <w:pPr>
              <w:spacing w:after="0" w:line="240" w:lineRule="auto"/>
              <w:ind w:left="2"/>
              <w:rPr>
                <w:b/>
                <w:color w:val="auto"/>
                <w:sz w:val="32"/>
                <w:szCs w:val="26"/>
              </w:rPr>
            </w:pPr>
            <w:r>
              <w:rPr>
                <w:b/>
                <w:color w:val="auto"/>
                <w:sz w:val="32"/>
                <w:szCs w:val="26"/>
              </w:rPr>
              <w:t>1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 xml:space="preserve">ožujka 2022. - </w:t>
            </w:r>
            <w:r>
              <w:rPr>
                <w:b/>
                <w:color w:val="auto"/>
                <w:sz w:val="32"/>
                <w:szCs w:val="26"/>
              </w:rPr>
              <w:t>utorak</w:t>
            </w:r>
          </w:p>
        </w:tc>
      </w:tr>
      <w:tr w:rsidR="00E632BA" w:rsidRPr="00941EEB" w:rsidTr="00D60FF3">
        <w:trPr>
          <w:trHeight w:val="454"/>
          <w:jc w:val="center"/>
        </w:trPr>
        <w:tc>
          <w:tcPr>
            <w:tcW w:w="4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632BA" w:rsidRPr="00941EEB" w:rsidRDefault="00E632BA" w:rsidP="00E43DD6">
            <w:pPr>
              <w:spacing w:after="0"/>
              <w:rPr>
                <w:sz w:val="28"/>
              </w:rPr>
            </w:pPr>
            <w:r w:rsidRPr="00941EEB">
              <w:rPr>
                <w:b/>
                <w:sz w:val="28"/>
              </w:rPr>
              <w:t xml:space="preserve">Ime i prezime pripravnika </w:t>
            </w:r>
          </w:p>
        </w:tc>
        <w:tc>
          <w:tcPr>
            <w:tcW w:w="664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32BA" w:rsidRPr="00941EEB" w:rsidRDefault="00E632BA" w:rsidP="00E43DD6">
            <w:pPr>
              <w:spacing w:after="0" w:line="240" w:lineRule="auto"/>
              <w:ind w:right="53"/>
              <w:jc w:val="center"/>
              <w:rPr>
                <w:sz w:val="28"/>
              </w:rPr>
            </w:pPr>
            <w:r w:rsidRPr="00941EEB">
              <w:rPr>
                <w:b/>
                <w:sz w:val="28"/>
              </w:rPr>
              <w:t>Nastavna cjelina/Nastavna jedinica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32BA" w:rsidRPr="00941EEB" w:rsidRDefault="00E632BA" w:rsidP="00E43DD6">
            <w:pPr>
              <w:spacing w:after="0" w:line="240" w:lineRule="auto"/>
              <w:ind w:left="1"/>
              <w:jc w:val="center"/>
              <w:rPr>
                <w:sz w:val="28"/>
              </w:rPr>
            </w:pPr>
            <w:r w:rsidRPr="00941EEB">
              <w:rPr>
                <w:b/>
                <w:sz w:val="28"/>
              </w:rPr>
              <w:t>Razred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32BA" w:rsidRPr="00941EEB" w:rsidRDefault="00E632BA" w:rsidP="00E43DD6">
            <w:pPr>
              <w:spacing w:after="0" w:line="240" w:lineRule="auto"/>
              <w:ind w:right="54"/>
              <w:jc w:val="center"/>
              <w:rPr>
                <w:sz w:val="28"/>
              </w:rPr>
            </w:pPr>
            <w:r w:rsidRPr="00941EEB">
              <w:rPr>
                <w:b/>
                <w:sz w:val="28"/>
              </w:rPr>
              <w:t>Vrijeme</w:t>
            </w:r>
          </w:p>
        </w:tc>
      </w:tr>
      <w:tr w:rsidR="00AF7E86" w:rsidRPr="00FA51DD" w:rsidTr="00D60FF3">
        <w:trPr>
          <w:trHeight w:val="7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E86" w:rsidRPr="009A06AD" w:rsidRDefault="00AF7E86" w:rsidP="00FC565E">
            <w:pPr>
              <w:spacing w:after="0"/>
              <w:rPr>
                <w:b/>
                <w:sz w:val="28"/>
                <w:szCs w:val="28"/>
              </w:rPr>
            </w:pPr>
            <w:r w:rsidRPr="009A06AD">
              <w:rPr>
                <w:b/>
                <w:sz w:val="28"/>
                <w:szCs w:val="28"/>
              </w:rPr>
              <w:t>Kristina Vladić</w:t>
            </w:r>
          </w:p>
          <w:p w:rsidR="00AF7E86" w:rsidRPr="00CB3847" w:rsidRDefault="00AF7E86" w:rsidP="00FC565E">
            <w:pPr>
              <w:spacing w:after="0"/>
              <w:rPr>
                <w:b/>
                <w:sz w:val="28"/>
                <w:szCs w:val="28"/>
              </w:rPr>
            </w:pPr>
            <w:r w:rsidRPr="009A06AD">
              <w:rPr>
                <w:b/>
                <w:sz w:val="28"/>
                <w:szCs w:val="28"/>
              </w:rPr>
              <w:t>OŠ Dugopolje, Dugopolje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143BC9" w:rsidRDefault="00AF7E86" w:rsidP="00AF7E86">
            <w:pPr>
              <w:spacing w:after="0"/>
              <w:ind w:right="53"/>
              <w:rPr>
                <w:b/>
                <w:sz w:val="28"/>
                <w:szCs w:val="24"/>
              </w:rPr>
            </w:pPr>
            <w:r w:rsidRPr="0044014B">
              <w:rPr>
                <w:b/>
                <w:sz w:val="28"/>
                <w:szCs w:val="24"/>
              </w:rPr>
              <w:t>Alati za uređivanje teksta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941EEB" w:rsidRDefault="00AF7E86" w:rsidP="00AF7E86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9A06AD" w:rsidRDefault="00AF7E86" w:rsidP="00AF7E86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9.45 - 10.30</w:t>
            </w:r>
          </w:p>
        </w:tc>
      </w:tr>
      <w:tr w:rsidR="00AF7E86" w:rsidRPr="00FA51DD" w:rsidTr="00D60FF3">
        <w:trPr>
          <w:trHeight w:val="7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D30" w:rsidRPr="00FC565E" w:rsidRDefault="007A5D30" w:rsidP="007A5D30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Anamarija Jakić</w:t>
            </w:r>
          </w:p>
          <w:p w:rsidR="00AF7E86" w:rsidRPr="00FC565E" w:rsidRDefault="007A5D30" w:rsidP="007A5D30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OŠ Opuzen, Opuzen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143BC9" w:rsidRDefault="00AF7E86" w:rsidP="00AF7E86">
            <w:pPr>
              <w:spacing w:after="0"/>
              <w:ind w:right="53"/>
              <w:rPr>
                <w:b/>
                <w:sz w:val="28"/>
                <w:szCs w:val="24"/>
              </w:rPr>
            </w:pPr>
            <w:r w:rsidRPr="0044014B">
              <w:rPr>
                <w:b/>
                <w:sz w:val="28"/>
                <w:szCs w:val="24"/>
              </w:rPr>
              <w:t>Alati za uređivanje odlomka, rad sa slikama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941EEB" w:rsidRDefault="00AF7E86" w:rsidP="00AF7E86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9A06AD" w:rsidRDefault="00AF7E86" w:rsidP="00AF7E86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10.45 – 11.30</w:t>
            </w:r>
          </w:p>
        </w:tc>
      </w:tr>
      <w:tr w:rsidR="00AF7E86" w:rsidRPr="00FA51DD" w:rsidTr="00D60FF3">
        <w:trPr>
          <w:trHeight w:val="7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E86" w:rsidRPr="00FC565E" w:rsidRDefault="00AF7E86" w:rsidP="00AF7E86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 xml:space="preserve"> </w:t>
            </w:r>
            <w:r w:rsidR="007A5D30" w:rsidRPr="00FC565E">
              <w:rPr>
                <w:b/>
                <w:sz w:val="28"/>
                <w:szCs w:val="28"/>
              </w:rPr>
              <w:t>Ana Mustapić</w:t>
            </w:r>
          </w:p>
          <w:p w:rsidR="007A5D30" w:rsidRPr="00FC565E" w:rsidRDefault="007A5D30" w:rsidP="00AF7E86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OŠ Orebić, Orebić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143BC9" w:rsidRDefault="00AF7E86" w:rsidP="00AF7E86">
            <w:pPr>
              <w:spacing w:after="0"/>
              <w:ind w:right="53"/>
              <w:rPr>
                <w:b/>
                <w:sz w:val="28"/>
                <w:szCs w:val="24"/>
              </w:rPr>
            </w:pPr>
            <w:r w:rsidRPr="0044014B">
              <w:rPr>
                <w:b/>
                <w:sz w:val="28"/>
                <w:szCs w:val="24"/>
              </w:rPr>
              <w:t>Izrada i oblikovanje tablica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941EEB" w:rsidRDefault="00AF7E86" w:rsidP="00AF7E86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6.b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9A06AD" w:rsidRDefault="00AF7E86" w:rsidP="00AF7E86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11.35 – 12.20</w:t>
            </w:r>
          </w:p>
        </w:tc>
      </w:tr>
      <w:tr w:rsidR="00AF7E86" w:rsidRPr="00FA51DD" w:rsidTr="00D60FF3">
        <w:trPr>
          <w:trHeight w:val="7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E86" w:rsidRDefault="00AF7E86" w:rsidP="00AF7E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Nelija Lučić Lavčević</w:t>
            </w:r>
          </w:p>
          <w:p w:rsidR="00AF7E86" w:rsidRPr="00CB3847" w:rsidRDefault="00AF7E86" w:rsidP="00AF7E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OŠ Petra Hektorovića, Stari Grad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941EEB" w:rsidRDefault="00AF7E86" w:rsidP="00AF7E86">
            <w:pPr>
              <w:spacing w:after="0"/>
              <w:ind w:right="53"/>
              <w:rPr>
                <w:b/>
                <w:sz w:val="28"/>
                <w:szCs w:val="24"/>
              </w:rPr>
            </w:pPr>
            <w:r w:rsidRPr="0044014B">
              <w:rPr>
                <w:b/>
                <w:sz w:val="28"/>
                <w:szCs w:val="24"/>
              </w:rPr>
              <w:t>Oblikovanje zaglavlja i podnožja, pisanje u više stupaca, stilovi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941EEB" w:rsidRDefault="00AF7E86" w:rsidP="00AF7E86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6.b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86" w:rsidRPr="009A06AD" w:rsidRDefault="00AF7E86" w:rsidP="00AF7E86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12.25 – 13.10</w:t>
            </w:r>
          </w:p>
        </w:tc>
      </w:tr>
      <w:tr w:rsidR="00AF7E86" w:rsidRPr="00023BAF" w:rsidTr="00D60FF3">
        <w:trPr>
          <w:trHeight w:val="79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F7E86" w:rsidRPr="00023BAF" w:rsidRDefault="00AF7E86" w:rsidP="00AF7E86">
            <w:pPr>
              <w:spacing w:after="0" w:line="240" w:lineRule="auto"/>
              <w:rPr>
                <w:b/>
                <w:sz w:val="28"/>
              </w:rPr>
            </w:pPr>
            <w:r w:rsidRPr="00FD7E94">
              <w:rPr>
                <w:b/>
                <w:sz w:val="32"/>
              </w:rPr>
              <w:t>USMENI DIO ISPITA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F7E86" w:rsidRPr="00572CFA" w:rsidRDefault="00AF7E86" w:rsidP="00AF7E86">
            <w:pPr>
              <w:spacing w:before="120" w:after="120" w:line="240" w:lineRule="auto"/>
              <w:rPr>
                <w:b/>
                <w:sz w:val="32"/>
              </w:rPr>
            </w:pPr>
            <w:r>
              <w:rPr>
                <w:b/>
                <w:color w:val="auto"/>
                <w:sz w:val="32"/>
                <w:szCs w:val="26"/>
              </w:rPr>
              <w:t>1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 xml:space="preserve">ožujka 2022. </w:t>
            </w:r>
            <w:r w:rsidRPr="00FD7E94">
              <w:rPr>
                <w:b/>
                <w:sz w:val="32"/>
              </w:rPr>
              <w:t xml:space="preserve">nakon izvedbe nastavnih sati  </w:t>
            </w:r>
          </w:p>
        </w:tc>
      </w:tr>
    </w:tbl>
    <w:p w:rsidR="00E6790F" w:rsidRDefault="00E6790F" w:rsidP="00E6790F">
      <w:pPr>
        <w:tabs>
          <w:tab w:val="left" w:pos="300"/>
          <w:tab w:val="left" w:pos="4740"/>
        </w:tabs>
        <w:spacing w:after="0"/>
        <w:rPr>
          <w:rFonts w:ascii="Arial" w:hAnsi="Arial" w:cs="Arial"/>
          <w:b/>
          <w:sz w:val="36"/>
          <w:szCs w:val="24"/>
        </w:rPr>
      </w:pPr>
    </w:p>
    <w:tbl>
      <w:tblPr>
        <w:tblStyle w:val="TableGrid"/>
        <w:tblW w:w="14601" w:type="dxa"/>
        <w:jc w:val="center"/>
        <w:tblInd w:w="0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815"/>
        <w:gridCol w:w="6652"/>
        <w:gridCol w:w="1276"/>
        <w:gridCol w:w="1858"/>
      </w:tblGrid>
      <w:tr w:rsidR="008E7789" w:rsidRPr="00941EEB" w:rsidTr="00D60FF3">
        <w:trPr>
          <w:trHeight w:val="569"/>
          <w:jc w:val="center"/>
        </w:trPr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E7789" w:rsidRPr="00941EEB" w:rsidRDefault="008E7789" w:rsidP="00E43DD6">
            <w:pPr>
              <w:spacing w:after="0" w:line="240" w:lineRule="auto"/>
              <w:rPr>
                <w:sz w:val="32"/>
              </w:rPr>
            </w:pPr>
            <w:r w:rsidRPr="00941EEB">
              <w:rPr>
                <w:b/>
                <w:sz w:val="32"/>
              </w:rPr>
              <w:t xml:space="preserve">IZVEDBA NASTAVNOG SATA </w:t>
            </w:r>
          </w:p>
        </w:tc>
        <w:tc>
          <w:tcPr>
            <w:tcW w:w="97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E7789" w:rsidRPr="00941EEB" w:rsidRDefault="008E7789" w:rsidP="008E7789">
            <w:pPr>
              <w:spacing w:after="0" w:line="240" w:lineRule="auto"/>
              <w:ind w:left="2"/>
              <w:rPr>
                <w:b/>
                <w:color w:val="auto"/>
                <w:sz w:val="32"/>
                <w:szCs w:val="26"/>
              </w:rPr>
            </w:pPr>
            <w:r w:rsidRPr="00941EEB">
              <w:rPr>
                <w:b/>
                <w:color w:val="auto"/>
                <w:sz w:val="32"/>
                <w:szCs w:val="26"/>
              </w:rPr>
              <w:t xml:space="preserve"> </w:t>
            </w:r>
            <w:r>
              <w:rPr>
                <w:b/>
                <w:color w:val="auto"/>
                <w:sz w:val="32"/>
                <w:szCs w:val="26"/>
              </w:rPr>
              <w:t>2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>ožujka 2022. - srijeda</w:t>
            </w:r>
          </w:p>
        </w:tc>
      </w:tr>
      <w:tr w:rsidR="008E7789" w:rsidRPr="00941EEB" w:rsidTr="00D60FF3">
        <w:trPr>
          <w:trHeight w:val="454"/>
          <w:jc w:val="center"/>
        </w:trPr>
        <w:tc>
          <w:tcPr>
            <w:tcW w:w="4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8E7789" w:rsidRPr="00941EEB" w:rsidRDefault="008E7789" w:rsidP="00E43DD6">
            <w:pPr>
              <w:spacing w:after="0"/>
              <w:rPr>
                <w:sz w:val="28"/>
              </w:rPr>
            </w:pPr>
            <w:r w:rsidRPr="00941EEB">
              <w:rPr>
                <w:b/>
                <w:sz w:val="28"/>
              </w:rPr>
              <w:t xml:space="preserve">Ime i prezime pripravnika </w:t>
            </w:r>
          </w:p>
        </w:tc>
        <w:tc>
          <w:tcPr>
            <w:tcW w:w="665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7789" w:rsidRPr="00941EEB" w:rsidRDefault="008E7789" w:rsidP="00E43DD6">
            <w:pPr>
              <w:spacing w:after="0" w:line="240" w:lineRule="auto"/>
              <w:ind w:right="53"/>
              <w:jc w:val="center"/>
              <w:rPr>
                <w:sz w:val="28"/>
              </w:rPr>
            </w:pPr>
            <w:r w:rsidRPr="00941EEB">
              <w:rPr>
                <w:b/>
                <w:sz w:val="28"/>
              </w:rPr>
              <w:t>Nastavna cjelina/Nastavna jedinica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7789" w:rsidRPr="00941EEB" w:rsidRDefault="008E7789" w:rsidP="00E43DD6">
            <w:pPr>
              <w:spacing w:after="0" w:line="240" w:lineRule="auto"/>
              <w:ind w:left="1"/>
              <w:jc w:val="center"/>
              <w:rPr>
                <w:sz w:val="28"/>
              </w:rPr>
            </w:pPr>
            <w:r w:rsidRPr="00941EEB">
              <w:rPr>
                <w:b/>
                <w:sz w:val="28"/>
              </w:rPr>
              <w:t>Razred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E7789" w:rsidRPr="00941EEB" w:rsidRDefault="008E7789" w:rsidP="00E43DD6">
            <w:pPr>
              <w:spacing w:after="0" w:line="240" w:lineRule="auto"/>
              <w:ind w:right="54"/>
              <w:jc w:val="center"/>
              <w:rPr>
                <w:sz w:val="28"/>
              </w:rPr>
            </w:pPr>
            <w:r w:rsidRPr="00941EEB">
              <w:rPr>
                <w:b/>
                <w:sz w:val="28"/>
              </w:rPr>
              <w:t>Vrijeme</w:t>
            </w:r>
          </w:p>
        </w:tc>
      </w:tr>
      <w:tr w:rsidR="008E7789" w:rsidRPr="00FA51DD" w:rsidTr="00D60FF3">
        <w:trPr>
          <w:trHeight w:val="7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D30" w:rsidRPr="00FC565E" w:rsidRDefault="007A5D30" w:rsidP="00FC565E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Matea Mandić</w:t>
            </w:r>
          </w:p>
          <w:p w:rsidR="007A5D30" w:rsidRPr="00FC565E" w:rsidRDefault="007A5D30" w:rsidP="00FC565E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OŠ Kman-Kocunar, Split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89" w:rsidRPr="00143BC9" w:rsidRDefault="0044014B" w:rsidP="00E43DD6">
            <w:pPr>
              <w:spacing w:after="0"/>
              <w:ind w:right="53"/>
              <w:rPr>
                <w:b/>
                <w:sz w:val="28"/>
                <w:szCs w:val="24"/>
              </w:rPr>
            </w:pPr>
            <w:r w:rsidRPr="0044014B">
              <w:rPr>
                <w:b/>
                <w:sz w:val="28"/>
                <w:szCs w:val="24"/>
              </w:rPr>
              <w:t>Izrada i oblikovanje tablica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89" w:rsidRPr="00941EEB" w:rsidRDefault="00E6790F" w:rsidP="00E43DD6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8E7789">
              <w:rPr>
                <w:b/>
                <w:sz w:val="28"/>
                <w:szCs w:val="24"/>
              </w:rPr>
              <w:t>.a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89" w:rsidRPr="009A06AD" w:rsidRDefault="00E6790F" w:rsidP="00E43DD6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8.10 – 8.50</w:t>
            </w:r>
          </w:p>
        </w:tc>
      </w:tr>
      <w:tr w:rsidR="007A5D30" w:rsidRPr="00FA51DD" w:rsidTr="00D60FF3">
        <w:trPr>
          <w:trHeight w:val="7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D30" w:rsidRPr="00FC565E" w:rsidRDefault="007A5D30" w:rsidP="00FC565E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Karla Tonković</w:t>
            </w:r>
          </w:p>
          <w:p w:rsidR="007A5D30" w:rsidRPr="00FC565E" w:rsidRDefault="007A5D30" w:rsidP="00FC565E">
            <w:pPr>
              <w:spacing w:after="0"/>
              <w:rPr>
                <w:b/>
                <w:sz w:val="28"/>
                <w:szCs w:val="28"/>
              </w:rPr>
            </w:pPr>
            <w:r w:rsidRPr="00FC565E">
              <w:rPr>
                <w:b/>
                <w:sz w:val="28"/>
                <w:szCs w:val="28"/>
              </w:rPr>
              <w:t>OŠ Kman-Kocunar, Split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0" w:rsidRPr="00143BC9" w:rsidRDefault="007A5D30" w:rsidP="007A5D30">
            <w:pPr>
              <w:spacing w:after="0"/>
              <w:ind w:right="53"/>
              <w:rPr>
                <w:b/>
                <w:sz w:val="28"/>
                <w:szCs w:val="24"/>
              </w:rPr>
            </w:pPr>
            <w:r w:rsidRPr="0044014B">
              <w:rPr>
                <w:b/>
                <w:sz w:val="28"/>
                <w:szCs w:val="24"/>
              </w:rPr>
              <w:t>Oblikovanje zaglavlja i podnožja, pisanje u više stupaca, stilovi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0" w:rsidRPr="00941EEB" w:rsidRDefault="007A5D30" w:rsidP="007A5D30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0" w:rsidRPr="009A06AD" w:rsidRDefault="007A5D30" w:rsidP="007A5D30">
            <w:pPr>
              <w:spacing w:after="0"/>
              <w:ind w:right="53"/>
              <w:jc w:val="center"/>
              <w:rPr>
                <w:b/>
                <w:sz w:val="28"/>
                <w:szCs w:val="24"/>
              </w:rPr>
            </w:pPr>
            <w:r w:rsidRPr="009A06AD">
              <w:rPr>
                <w:b/>
                <w:sz w:val="28"/>
                <w:szCs w:val="24"/>
              </w:rPr>
              <w:t>8.55 - 9.40</w:t>
            </w:r>
          </w:p>
        </w:tc>
      </w:tr>
      <w:tr w:rsidR="007A5D30" w:rsidRPr="00023BAF" w:rsidTr="00D60FF3">
        <w:trPr>
          <w:trHeight w:val="79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D30" w:rsidRPr="00023BAF" w:rsidRDefault="007A5D30" w:rsidP="007A5D30">
            <w:pPr>
              <w:spacing w:after="0" w:line="240" w:lineRule="auto"/>
              <w:rPr>
                <w:b/>
                <w:sz w:val="28"/>
              </w:rPr>
            </w:pPr>
            <w:r w:rsidRPr="00FD7E94">
              <w:rPr>
                <w:b/>
                <w:sz w:val="32"/>
              </w:rPr>
              <w:t>USMENI DIO ISPITA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D30" w:rsidRPr="00572CFA" w:rsidRDefault="007A5D30" w:rsidP="007A5D30">
            <w:pPr>
              <w:spacing w:before="120" w:after="120" w:line="240" w:lineRule="auto"/>
              <w:rPr>
                <w:b/>
                <w:sz w:val="32"/>
              </w:rPr>
            </w:pPr>
            <w:r>
              <w:rPr>
                <w:b/>
                <w:color w:val="auto"/>
                <w:sz w:val="32"/>
                <w:szCs w:val="26"/>
              </w:rPr>
              <w:t>2</w:t>
            </w:r>
            <w:r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 xml:space="preserve">ožujka 2022. </w:t>
            </w:r>
            <w:r w:rsidRPr="00FD7E94">
              <w:rPr>
                <w:b/>
                <w:sz w:val="32"/>
              </w:rPr>
              <w:t xml:space="preserve">nakon izvedbe nastavnih sati  </w:t>
            </w:r>
          </w:p>
        </w:tc>
      </w:tr>
    </w:tbl>
    <w:p w:rsidR="00C61DF8" w:rsidRDefault="00C61DF8" w:rsidP="0066023C">
      <w:pPr>
        <w:tabs>
          <w:tab w:val="left" w:pos="300"/>
        </w:tabs>
        <w:spacing w:after="0"/>
        <w:jc w:val="center"/>
        <w:rPr>
          <w:rFonts w:ascii="Arial" w:hAnsi="Arial" w:cs="Arial"/>
          <w:b/>
          <w:sz w:val="36"/>
          <w:szCs w:val="24"/>
        </w:rPr>
      </w:pPr>
    </w:p>
    <w:p w:rsidR="00C61DF8" w:rsidRDefault="00C61DF8" w:rsidP="0066023C">
      <w:pPr>
        <w:tabs>
          <w:tab w:val="left" w:pos="300"/>
        </w:tabs>
        <w:spacing w:after="0"/>
        <w:jc w:val="center"/>
        <w:rPr>
          <w:rFonts w:ascii="Arial" w:hAnsi="Arial" w:cs="Arial"/>
          <w:b/>
          <w:sz w:val="36"/>
          <w:szCs w:val="24"/>
        </w:rPr>
      </w:pPr>
    </w:p>
    <w:p w:rsidR="00C61DF8" w:rsidRDefault="00C61DF8" w:rsidP="0066023C">
      <w:pPr>
        <w:tabs>
          <w:tab w:val="left" w:pos="300"/>
        </w:tabs>
        <w:spacing w:after="0"/>
        <w:jc w:val="center"/>
        <w:rPr>
          <w:rFonts w:ascii="Arial" w:hAnsi="Arial" w:cs="Arial"/>
          <w:b/>
          <w:sz w:val="36"/>
          <w:szCs w:val="24"/>
        </w:rPr>
      </w:pPr>
    </w:p>
    <w:p w:rsidR="00CB3847" w:rsidRPr="00941EEB" w:rsidRDefault="00CB3847" w:rsidP="0066023C">
      <w:pPr>
        <w:tabs>
          <w:tab w:val="left" w:pos="300"/>
        </w:tabs>
        <w:spacing w:after="0"/>
        <w:jc w:val="center"/>
        <w:rPr>
          <w:rFonts w:ascii="Arial" w:eastAsia="Times New Roman" w:hAnsi="Arial" w:cs="Arial"/>
          <w:b/>
          <w:color w:val="auto"/>
          <w:sz w:val="36"/>
          <w:szCs w:val="24"/>
        </w:rPr>
      </w:pPr>
      <w:r w:rsidRPr="00941EEB">
        <w:rPr>
          <w:rFonts w:ascii="Arial" w:hAnsi="Arial" w:cs="Arial"/>
          <w:b/>
          <w:sz w:val="36"/>
          <w:szCs w:val="24"/>
        </w:rPr>
        <w:t>Ljubazno molimo pristupnike da na ispit ponesu masku za lice.</w:t>
      </w:r>
    </w:p>
    <w:p w:rsidR="00941EEB" w:rsidRDefault="00941EEB" w:rsidP="00046728">
      <w:pPr>
        <w:spacing w:after="0"/>
        <w:ind w:left="51"/>
        <w:jc w:val="center"/>
        <w:rPr>
          <w:b/>
        </w:rPr>
      </w:pPr>
    </w:p>
    <w:p w:rsidR="00F33F01" w:rsidRPr="00942958" w:rsidRDefault="0010742A" w:rsidP="00572CFA">
      <w:pPr>
        <w:spacing w:after="0"/>
        <w:ind w:left="51"/>
        <w:jc w:val="center"/>
        <w:rPr>
          <w:b/>
          <w:i/>
          <w:sz w:val="24"/>
        </w:rPr>
      </w:pPr>
      <w:r w:rsidRPr="00942958">
        <w:rPr>
          <w:b/>
          <w:sz w:val="24"/>
        </w:rPr>
        <w:t xml:space="preserve">Za informacije u </w:t>
      </w:r>
      <w:r w:rsidR="00EE59BA" w:rsidRPr="00942958">
        <w:rPr>
          <w:b/>
          <w:sz w:val="24"/>
        </w:rPr>
        <w:t xml:space="preserve">vezi </w:t>
      </w:r>
      <w:r w:rsidR="00956B32" w:rsidRPr="00942958">
        <w:rPr>
          <w:b/>
          <w:sz w:val="24"/>
        </w:rPr>
        <w:t xml:space="preserve">polaganja pismenog dijela ispita i </w:t>
      </w:r>
      <w:r w:rsidR="00EE59BA" w:rsidRPr="00942958">
        <w:rPr>
          <w:b/>
          <w:sz w:val="24"/>
        </w:rPr>
        <w:t>pripreme nastavnog sata obratiti se</w:t>
      </w:r>
      <w:r w:rsidR="00572CFA">
        <w:rPr>
          <w:b/>
          <w:sz w:val="24"/>
        </w:rPr>
        <w:t xml:space="preserve"> </w:t>
      </w:r>
      <w:r w:rsidR="00287D71" w:rsidRPr="00572CFA">
        <w:rPr>
          <w:b/>
          <w:sz w:val="24"/>
        </w:rPr>
        <w:t>m</w:t>
      </w:r>
      <w:r w:rsidR="00EE59BA" w:rsidRPr="00572CFA">
        <w:rPr>
          <w:b/>
          <w:sz w:val="24"/>
        </w:rPr>
        <w:t>ento</w:t>
      </w:r>
      <w:r w:rsidR="00287D71" w:rsidRPr="00572CFA">
        <w:rPr>
          <w:b/>
          <w:sz w:val="24"/>
        </w:rPr>
        <w:t>ru u OŠ Vjekoslava Paraća</w:t>
      </w:r>
      <w:r w:rsidR="00EE59BA" w:rsidRPr="00942958">
        <w:rPr>
          <w:b/>
          <w:i/>
          <w:sz w:val="24"/>
        </w:rPr>
        <w:br/>
      </w:r>
      <w:r w:rsidR="00287D71" w:rsidRPr="00942958">
        <w:rPr>
          <w:b/>
          <w:i/>
          <w:sz w:val="24"/>
        </w:rPr>
        <w:t>Mati Dorvaku, prof.</w:t>
      </w:r>
    </w:p>
    <w:p w:rsidR="00287D71" w:rsidRPr="00942958" w:rsidRDefault="00287D71" w:rsidP="00EE59BA">
      <w:pPr>
        <w:spacing w:after="0" w:line="239" w:lineRule="auto"/>
        <w:ind w:left="4848" w:right="4757"/>
        <w:jc w:val="center"/>
        <w:rPr>
          <w:rStyle w:val="Hyperlink"/>
          <w:i/>
          <w:sz w:val="24"/>
        </w:rPr>
      </w:pPr>
      <w:r w:rsidRPr="00942958">
        <w:rPr>
          <w:rStyle w:val="Hyperlink"/>
          <w:i/>
          <w:sz w:val="24"/>
        </w:rPr>
        <w:t>mate.dorvak@skole.hr</w:t>
      </w:r>
    </w:p>
    <w:p w:rsidR="00EE59BA" w:rsidRPr="00225FA8" w:rsidRDefault="00EE59BA" w:rsidP="00EE59BA">
      <w:pPr>
        <w:spacing w:after="0"/>
        <w:ind w:left="1"/>
        <w:jc w:val="center"/>
        <w:rPr>
          <w:i/>
          <w:color w:val="0000FF"/>
          <w:u w:val="single" w:color="0000FF"/>
        </w:rPr>
      </w:pPr>
    </w:p>
    <w:p w:rsidR="00EE59BA" w:rsidRDefault="00EE59BA" w:rsidP="00EE59BA">
      <w:pPr>
        <w:spacing w:after="0"/>
        <w:ind w:left="1"/>
        <w:jc w:val="center"/>
      </w:pPr>
      <w:r>
        <w:rPr>
          <w:b/>
          <w:i/>
        </w:rPr>
        <w:t xml:space="preserve">Predsjednica ispitnog povjerenstva:  </w:t>
      </w:r>
    </w:p>
    <w:p w:rsidR="00EE59BA" w:rsidRDefault="00EE59BA" w:rsidP="00EE59BA">
      <w:pPr>
        <w:spacing w:after="0" w:line="241" w:lineRule="auto"/>
        <w:ind w:left="5418" w:right="5367"/>
        <w:jc w:val="center"/>
      </w:pPr>
      <w:r>
        <w:rPr>
          <w:i/>
        </w:rPr>
        <w:t>Nadica Kunštek</w:t>
      </w:r>
      <w:r w:rsidR="00CB721C">
        <w:rPr>
          <w:i/>
        </w:rPr>
        <w:t>, prof.</w:t>
      </w:r>
    </w:p>
    <w:p w:rsidR="00EE59BA" w:rsidRDefault="00EE59BA" w:rsidP="00EE59BA">
      <w:pPr>
        <w:spacing w:after="0"/>
        <w:ind w:right="4"/>
        <w:jc w:val="center"/>
        <w:rPr>
          <w:i/>
          <w:color w:val="0000FF"/>
        </w:rPr>
      </w:pPr>
      <w:r>
        <w:rPr>
          <w:i/>
        </w:rPr>
        <w:t>viša savjetnica za informatiku i računalstvo</w:t>
      </w:r>
      <w:r>
        <w:rPr>
          <w:i/>
        </w:rPr>
        <w:br/>
      </w:r>
      <w:r>
        <w:rPr>
          <w:i/>
          <w:color w:val="0000FF"/>
          <w:u w:val="single" w:color="0000FF"/>
        </w:rPr>
        <w:t>nadica.kunstek@azoo.hr</w:t>
      </w:r>
    </w:p>
    <w:p w:rsidR="00EE59BA" w:rsidRDefault="00EE59BA" w:rsidP="00EE59BA">
      <w:pPr>
        <w:spacing w:after="0"/>
        <w:ind w:right="4"/>
        <w:jc w:val="center"/>
      </w:pPr>
    </w:p>
    <w:p w:rsidR="00790FD1" w:rsidRPr="00941EEB" w:rsidRDefault="00EE59BA" w:rsidP="00CB3847">
      <w:pPr>
        <w:spacing w:after="13" w:line="240" w:lineRule="auto"/>
        <w:ind w:right="66"/>
        <w:jc w:val="center"/>
        <w:rPr>
          <w:szCs w:val="20"/>
        </w:rPr>
      </w:pPr>
      <w:r w:rsidRPr="00941EEB">
        <w:rPr>
          <w:rFonts w:ascii="Book Antiqua" w:hAnsi="Book Antiqua"/>
          <w:b/>
          <w:sz w:val="28"/>
          <w:szCs w:val="24"/>
        </w:rPr>
        <w:t>Ispitno povjerenstvo želi Vam uspješno polaganje stručnog ispita!</w:t>
      </w:r>
    </w:p>
    <w:sectPr w:rsidR="00790FD1" w:rsidRPr="00941EEB" w:rsidSect="00572CFA">
      <w:pgSz w:w="16838" w:h="11906" w:orient="landscape" w:code="9"/>
      <w:pgMar w:top="624" w:right="1077" w:bottom="62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76" w:rsidRDefault="00306876" w:rsidP="00C61DF8">
      <w:pPr>
        <w:spacing w:after="0" w:line="240" w:lineRule="auto"/>
      </w:pPr>
      <w:r>
        <w:separator/>
      </w:r>
    </w:p>
  </w:endnote>
  <w:endnote w:type="continuationSeparator" w:id="0">
    <w:p w:rsidR="00306876" w:rsidRDefault="00306876" w:rsidP="00C6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76" w:rsidRDefault="00306876" w:rsidP="00C61DF8">
      <w:pPr>
        <w:spacing w:after="0" w:line="240" w:lineRule="auto"/>
      </w:pPr>
      <w:r>
        <w:separator/>
      </w:r>
    </w:p>
  </w:footnote>
  <w:footnote w:type="continuationSeparator" w:id="0">
    <w:p w:rsidR="00306876" w:rsidRDefault="00306876" w:rsidP="00C61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D1"/>
    <w:rsid w:val="00014F77"/>
    <w:rsid w:val="000168D4"/>
    <w:rsid w:val="00023BAF"/>
    <w:rsid w:val="00031B2F"/>
    <w:rsid w:val="00036B8F"/>
    <w:rsid w:val="00046728"/>
    <w:rsid w:val="00070C25"/>
    <w:rsid w:val="000A00B4"/>
    <w:rsid w:val="000C5405"/>
    <w:rsid w:val="000C7A40"/>
    <w:rsid w:val="000E007B"/>
    <w:rsid w:val="0010121B"/>
    <w:rsid w:val="0010742A"/>
    <w:rsid w:val="00112951"/>
    <w:rsid w:val="001327FB"/>
    <w:rsid w:val="00143BC9"/>
    <w:rsid w:val="001809FF"/>
    <w:rsid w:val="00186C5B"/>
    <w:rsid w:val="00192E4F"/>
    <w:rsid w:val="001B123F"/>
    <w:rsid w:val="001D0A11"/>
    <w:rsid w:val="00202B66"/>
    <w:rsid w:val="002050DB"/>
    <w:rsid w:val="00237B80"/>
    <w:rsid w:val="00252C0E"/>
    <w:rsid w:val="002659B5"/>
    <w:rsid w:val="00287D71"/>
    <w:rsid w:val="002C40DA"/>
    <w:rsid w:val="002E44E4"/>
    <w:rsid w:val="00306876"/>
    <w:rsid w:val="0032017B"/>
    <w:rsid w:val="00325F1E"/>
    <w:rsid w:val="00355548"/>
    <w:rsid w:val="003834D6"/>
    <w:rsid w:val="00391C82"/>
    <w:rsid w:val="003960D0"/>
    <w:rsid w:val="003C4D06"/>
    <w:rsid w:val="0044014B"/>
    <w:rsid w:val="00440421"/>
    <w:rsid w:val="00487EDC"/>
    <w:rsid w:val="00493B09"/>
    <w:rsid w:val="00537716"/>
    <w:rsid w:val="0054291F"/>
    <w:rsid w:val="00550E69"/>
    <w:rsid w:val="005515A9"/>
    <w:rsid w:val="0055381D"/>
    <w:rsid w:val="00572CFA"/>
    <w:rsid w:val="00574700"/>
    <w:rsid w:val="005B1143"/>
    <w:rsid w:val="006058F4"/>
    <w:rsid w:val="00620EA1"/>
    <w:rsid w:val="00621FB2"/>
    <w:rsid w:val="00624D6A"/>
    <w:rsid w:val="0062694F"/>
    <w:rsid w:val="00632CBF"/>
    <w:rsid w:val="00680899"/>
    <w:rsid w:val="006A1542"/>
    <w:rsid w:val="006A18F6"/>
    <w:rsid w:val="006A77CF"/>
    <w:rsid w:val="006F684D"/>
    <w:rsid w:val="006F701C"/>
    <w:rsid w:val="0074304C"/>
    <w:rsid w:val="00790FD1"/>
    <w:rsid w:val="007A5D30"/>
    <w:rsid w:val="007B587B"/>
    <w:rsid w:val="007B6639"/>
    <w:rsid w:val="008707FF"/>
    <w:rsid w:val="0087557F"/>
    <w:rsid w:val="00877935"/>
    <w:rsid w:val="008B5DC7"/>
    <w:rsid w:val="008E2931"/>
    <w:rsid w:val="008E7789"/>
    <w:rsid w:val="009035B3"/>
    <w:rsid w:val="00915806"/>
    <w:rsid w:val="00920E7B"/>
    <w:rsid w:val="00924C84"/>
    <w:rsid w:val="00941EEB"/>
    <w:rsid w:val="00942958"/>
    <w:rsid w:val="00956B32"/>
    <w:rsid w:val="009829EA"/>
    <w:rsid w:val="009921BC"/>
    <w:rsid w:val="009A06AD"/>
    <w:rsid w:val="009C210F"/>
    <w:rsid w:val="009C677B"/>
    <w:rsid w:val="00A13192"/>
    <w:rsid w:val="00A5435E"/>
    <w:rsid w:val="00A663B2"/>
    <w:rsid w:val="00A82E21"/>
    <w:rsid w:val="00A84907"/>
    <w:rsid w:val="00AD6EB0"/>
    <w:rsid w:val="00AF73C0"/>
    <w:rsid w:val="00AF7E86"/>
    <w:rsid w:val="00B07ED6"/>
    <w:rsid w:val="00B2517D"/>
    <w:rsid w:val="00B30DA6"/>
    <w:rsid w:val="00B4106B"/>
    <w:rsid w:val="00B46340"/>
    <w:rsid w:val="00B55230"/>
    <w:rsid w:val="00B623B5"/>
    <w:rsid w:val="00B921F6"/>
    <w:rsid w:val="00BB6F21"/>
    <w:rsid w:val="00BD0D85"/>
    <w:rsid w:val="00BF544A"/>
    <w:rsid w:val="00C27E04"/>
    <w:rsid w:val="00C421EF"/>
    <w:rsid w:val="00C52A33"/>
    <w:rsid w:val="00C61DF8"/>
    <w:rsid w:val="00C714DD"/>
    <w:rsid w:val="00C8776C"/>
    <w:rsid w:val="00C90717"/>
    <w:rsid w:val="00CA5BF3"/>
    <w:rsid w:val="00CA7BD7"/>
    <w:rsid w:val="00CA7D4B"/>
    <w:rsid w:val="00CB0A68"/>
    <w:rsid w:val="00CB3847"/>
    <w:rsid w:val="00CB6B6A"/>
    <w:rsid w:val="00CB721C"/>
    <w:rsid w:val="00CC5DBD"/>
    <w:rsid w:val="00CD3883"/>
    <w:rsid w:val="00D1133B"/>
    <w:rsid w:val="00D4505B"/>
    <w:rsid w:val="00D60FF3"/>
    <w:rsid w:val="00DD00A1"/>
    <w:rsid w:val="00E119BE"/>
    <w:rsid w:val="00E228A1"/>
    <w:rsid w:val="00E56123"/>
    <w:rsid w:val="00E632BA"/>
    <w:rsid w:val="00E6790F"/>
    <w:rsid w:val="00E84EE5"/>
    <w:rsid w:val="00EA6AC6"/>
    <w:rsid w:val="00EC2E7F"/>
    <w:rsid w:val="00EE59BA"/>
    <w:rsid w:val="00EF2D30"/>
    <w:rsid w:val="00F00FF8"/>
    <w:rsid w:val="00F207D9"/>
    <w:rsid w:val="00F2602F"/>
    <w:rsid w:val="00F33F01"/>
    <w:rsid w:val="00F42785"/>
    <w:rsid w:val="00F643D3"/>
    <w:rsid w:val="00FA51DD"/>
    <w:rsid w:val="00FB78EA"/>
    <w:rsid w:val="00FC565E"/>
    <w:rsid w:val="00FC7450"/>
    <w:rsid w:val="00FD5454"/>
    <w:rsid w:val="00FD7E94"/>
    <w:rsid w:val="00FE0041"/>
    <w:rsid w:val="00FF2192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6413"/>
  <w15:docId w15:val="{76F8A48B-084B-4AEE-A9A7-57DDD35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F3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0FD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90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5B"/>
    <w:rPr>
      <w:rFonts w:ascii="Segoe UI" w:eastAsia="Calibri" w:hAnsi="Segoe UI" w:cs="Segoe UI"/>
      <w:color w:val="000000"/>
      <w:sz w:val="18"/>
      <w:szCs w:val="18"/>
      <w:lang w:eastAsia="hr-HR"/>
    </w:rPr>
  </w:style>
  <w:style w:type="paragraph" w:styleId="NormalWeb">
    <w:name w:val="Normal (Web)"/>
    <w:basedOn w:val="Normal"/>
    <w:uiPriority w:val="99"/>
    <w:unhideWhenUsed/>
    <w:rsid w:val="0068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F8"/>
    <w:rPr>
      <w:rFonts w:ascii="Calibri" w:eastAsia="Calibri" w:hAnsi="Calibri" w:cs="Calibri"/>
      <w:color w:val="00000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6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F8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</dc:creator>
  <cp:lastModifiedBy>Nadica Kunstek</cp:lastModifiedBy>
  <cp:revision>2</cp:revision>
  <cp:lastPrinted>2020-03-05T10:29:00Z</cp:lastPrinted>
  <dcterms:created xsi:type="dcterms:W3CDTF">2022-01-28T12:23:00Z</dcterms:created>
  <dcterms:modified xsi:type="dcterms:W3CDTF">2022-01-28T12:23:00Z</dcterms:modified>
</cp:coreProperties>
</file>