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FE2" w:rsidRPr="003748F9" w:rsidRDefault="006C1FE2" w:rsidP="006C1FE2">
      <w:bookmarkStart w:id="0" w:name="_GoBack"/>
      <w:bookmarkEnd w:id="0"/>
      <w:r w:rsidRPr="003748F9">
        <w:t>Tematsko planiranje prema godišnjem izvedbenom kurikulumu TK 8. razreda</w:t>
      </w:r>
    </w:p>
    <w:p w:rsidR="006C1FE2" w:rsidRDefault="006C1FE2" w:rsidP="006C1FE2">
      <w:r>
        <w:t>Škola:</w:t>
      </w:r>
    </w:p>
    <w:p w:rsidR="006C1FE2" w:rsidRDefault="006C1FE2" w:rsidP="006C1FE2">
      <w:r>
        <w:t>Učitelj/ica:</w:t>
      </w:r>
    </w:p>
    <w:p w:rsidR="006C1FE2" w:rsidRDefault="006C1FE2" w:rsidP="006C1FE2">
      <w:r>
        <w:t xml:space="preserve">Školska godina: </w:t>
      </w:r>
    </w:p>
    <w:tbl>
      <w:tblPr>
        <w:tblStyle w:val="Reetkatablice"/>
        <w:tblW w:w="13976" w:type="dxa"/>
        <w:tblLayout w:type="fixed"/>
        <w:tblLook w:val="04A0" w:firstRow="1" w:lastRow="0" w:firstColumn="1" w:lastColumn="0" w:noHBand="0" w:noVBand="1"/>
      </w:tblPr>
      <w:tblGrid>
        <w:gridCol w:w="2830"/>
        <w:gridCol w:w="567"/>
        <w:gridCol w:w="2513"/>
        <w:gridCol w:w="2191"/>
        <w:gridCol w:w="1956"/>
        <w:gridCol w:w="1955"/>
        <w:gridCol w:w="1964"/>
      </w:tblGrid>
      <w:tr w:rsidR="006C1FE2" w:rsidTr="00ED356D">
        <w:trPr>
          <w:trHeight w:val="1410"/>
        </w:trPr>
        <w:tc>
          <w:tcPr>
            <w:tcW w:w="2830" w:type="dxa"/>
            <w:shd w:val="clear" w:color="auto" w:fill="FFE599" w:themeFill="accent4" w:themeFillTint="66"/>
            <w:vAlign w:val="center"/>
          </w:tcPr>
          <w:p w:rsidR="006C1FE2" w:rsidRPr="003748F9" w:rsidRDefault="006C1FE2" w:rsidP="00ED356D">
            <w:pPr>
              <w:spacing w:after="160" w:line="259" w:lineRule="auto"/>
              <w:jc w:val="center"/>
            </w:pPr>
            <w:r w:rsidRPr="003748F9">
              <w:rPr>
                <w:b/>
                <w:bCs/>
              </w:rPr>
              <w:t>Naslov teme i</w:t>
            </w:r>
          </w:p>
          <w:p w:rsidR="006C1FE2" w:rsidRPr="003748F9" w:rsidRDefault="006C1FE2" w:rsidP="00ED356D">
            <w:pPr>
              <w:spacing w:after="160" w:line="259" w:lineRule="auto"/>
              <w:jc w:val="center"/>
            </w:pPr>
            <w:r w:rsidRPr="003748F9">
              <w:rPr>
                <w:b/>
                <w:bCs/>
              </w:rPr>
              <w:t>podteme</w:t>
            </w:r>
          </w:p>
        </w:tc>
        <w:tc>
          <w:tcPr>
            <w:tcW w:w="567" w:type="dxa"/>
            <w:shd w:val="clear" w:color="auto" w:fill="FFE599" w:themeFill="accent4" w:themeFillTint="66"/>
            <w:vAlign w:val="center"/>
          </w:tcPr>
          <w:p w:rsidR="006C1FE2" w:rsidRPr="00803F17" w:rsidRDefault="006C1FE2" w:rsidP="00ED356D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Broj sati</w:t>
            </w:r>
          </w:p>
        </w:tc>
        <w:tc>
          <w:tcPr>
            <w:tcW w:w="2513" w:type="dxa"/>
            <w:shd w:val="clear" w:color="auto" w:fill="FFE599" w:themeFill="accent4" w:themeFillTint="66"/>
            <w:vAlign w:val="center"/>
          </w:tcPr>
          <w:p w:rsidR="006C1FE2" w:rsidRDefault="006C1FE2" w:rsidP="00ED356D">
            <w:pPr>
              <w:spacing w:after="160"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Odgojno-obrazovni ishodi na razini aktivnosti</w:t>
            </w:r>
          </w:p>
          <w:p w:rsidR="00DD335A" w:rsidRPr="00803F17" w:rsidRDefault="00DD335A" w:rsidP="00ED356D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Učenik…</w:t>
            </w:r>
          </w:p>
        </w:tc>
        <w:tc>
          <w:tcPr>
            <w:tcW w:w="2191" w:type="dxa"/>
            <w:shd w:val="clear" w:color="auto" w:fill="FFE599" w:themeFill="accent4" w:themeFillTint="66"/>
            <w:vAlign w:val="center"/>
          </w:tcPr>
          <w:p w:rsidR="006C1FE2" w:rsidRPr="00803F17" w:rsidRDefault="006C1FE2" w:rsidP="00ED356D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Uvodni dio sata</w:t>
            </w:r>
          </w:p>
        </w:tc>
        <w:tc>
          <w:tcPr>
            <w:tcW w:w="1956" w:type="dxa"/>
            <w:shd w:val="clear" w:color="auto" w:fill="FFE599" w:themeFill="accent4" w:themeFillTint="66"/>
            <w:vAlign w:val="center"/>
          </w:tcPr>
          <w:p w:rsidR="006C1FE2" w:rsidRPr="00803F17" w:rsidRDefault="006C1FE2" w:rsidP="00ED356D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Središnji dio sata</w:t>
            </w:r>
          </w:p>
        </w:tc>
        <w:tc>
          <w:tcPr>
            <w:tcW w:w="1955" w:type="dxa"/>
            <w:shd w:val="clear" w:color="auto" w:fill="FFE599" w:themeFill="accent4" w:themeFillTint="66"/>
            <w:vAlign w:val="center"/>
          </w:tcPr>
          <w:p w:rsidR="006C1FE2" w:rsidRPr="00803F17" w:rsidRDefault="006C1FE2" w:rsidP="00ED356D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Završni dio sata</w:t>
            </w:r>
          </w:p>
        </w:tc>
        <w:tc>
          <w:tcPr>
            <w:tcW w:w="1964" w:type="dxa"/>
            <w:shd w:val="clear" w:color="auto" w:fill="FFE599" w:themeFill="accent4" w:themeFillTint="66"/>
            <w:vAlign w:val="center"/>
          </w:tcPr>
          <w:p w:rsidR="006C1FE2" w:rsidRPr="00803F17" w:rsidRDefault="006C1FE2" w:rsidP="00ED356D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Primjeri vrednovanja</w:t>
            </w:r>
          </w:p>
        </w:tc>
      </w:tr>
      <w:tr w:rsidR="006C1FE2" w:rsidTr="00DD17A8">
        <w:trPr>
          <w:trHeight w:val="2305"/>
        </w:trPr>
        <w:tc>
          <w:tcPr>
            <w:tcW w:w="2830" w:type="dxa"/>
          </w:tcPr>
          <w:p w:rsidR="006C1FE2" w:rsidRPr="00AC0E02" w:rsidRDefault="006C1FE2">
            <w:pPr>
              <w:rPr>
                <w:b/>
              </w:rPr>
            </w:pPr>
            <w:r w:rsidRPr="00AC0E02">
              <w:rPr>
                <w:b/>
              </w:rPr>
              <w:t>Uvod u nastavu tehničke kulture (upoznavanje učenika s elementima vrednovanja, GIKom TK 8. r, ponavljanje usvojenosti ishoda 7.r)</w:t>
            </w:r>
          </w:p>
        </w:tc>
        <w:tc>
          <w:tcPr>
            <w:tcW w:w="567" w:type="dxa"/>
          </w:tcPr>
          <w:p w:rsidR="006C1FE2" w:rsidRDefault="006C1FE2"/>
        </w:tc>
        <w:tc>
          <w:tcPr>
            <w:tcW w:w="2513" w:type="dxa"/>
          </w:tcPr>
          <w:p w:rsidR="006C1FE2" w:rsidRDefault="00803F17">
            <w:r>
              <w:t>-razlik</w:t>
            </w:r>
            <w:r w:rsidR="00DD335A">
              <w:t>uje</w:t>
            </w:r>
            <w:r>
              <w:t xml:space="preserve"> elemente vrednovanja u nastavnom predmetu</w:t>
            </w:r>
          </w:p>
          <w:p w:rsidR="00803F17" w:rsidRDefault="00803F17">
            <w:r>
              <w:t>- nav</w:t>
            </w:r>
            <w:r w:rsidR="00DD335A">
              <w:t xml:space="preserve">odi </w:t>
            </w:r>
            <w:r>
              <w:t>pravila ponašanja u učionici TK</w:t>
            </w:r>
          </w:p>
          <w:p w:rsidR="00803F17" w:rsidRDefault="00803F17">
            <w:r>
              <w:t>-</w:t>
            </w:r>
            <w:r w:rsidR="00DD335A">
              <w:t>pronalazi odgovore na pitanja iz Potrage za blagom</w:t>
            </w:r>
          </w:p>
          <w:p w:rsidR="00DD335A" w:rsidRDefault="00DD335A">
            <w:r>
              <w:t>- primjenjuje odgojno – obrazovne ishode TK 7. r</w:t>
            </w:r>
          </w:p>
          <w:p w:rsidR="00803F17" w:rsidRDefault="00803F17"/>
        </w:tc>
        <w:tc>
          <w:tcPr>
            <w:tcW w:w="2191" w:type="dxa"/>
          </w:tcPr>
          <w:p w:rsidR="006C1FE2" w:rsidRPr="007C4F31" w:rsidRDefault="00DD335A">
            <w:pPr>
              <w:rPr>
                <w:b/>
              </w:rPr>
            </w:pPr>
            <w:r w:rsidRPr="007C4F31">
              <w:rPr>
                <w:b/>
              </w:rPr>
              <w:t>P</w:t>
            </w:r>
            <w:r w:rsidR="00F17142">
              <w:rPr>
                <w:b/>
              </w:rPr>
              <w:t>ozdravimo se</w:t>
            </w:r>
            <w:r w:rsidRPr="007C4F31">
              <w:rPr>
                <w:b/>
              </w:rPr>
              <w:t>…</w:t>
            </w:r>
          </w:p>
        </w:tc>
        <w:tc>
          <w:tcPr>
            <w:tcW w:w="1956" w:type="dxa"/>
          </w:tcPr>
          <w:p w:rsidR="006C1FE2" w:rsidRPr="007C4F31" w:rsidRDefault="00DD335A">
            <w:pPr>
              <w:rPr>
                <w:b/>
              </w:rPr>
            </w:pPr>
            <w:r w:rsidRPr="007C4F31">
              <w:rPr>
                <w:b/>
              </w:rPr>
              <w:t>GIK TK 8. r</w:t>
            </w:r>
          </w:p>
          <w:p w:rsidR="00DD335A" w:rsidRPr="007C4F31" w:rsidRDefault="00DD335A">
            <w:pPr>
              <w:rPr>
                <w:b/>
              </w:rPr>
            </w:pPr>
            <w:r w:rsidRPr="007C4F31">
              <w:rPr>
                <w:b/>
              </w:rPr>
              <w:t>Elementi vrednovanja</w:t>
            </w:r>
          </w:p>
          <w:p w:rsidR="00DD335A" w:rsidRDefault="00DD335A">
            <w:r w:rsidRPr="007C4F31">
              <w:rPr>
                <w:b/>
              </w:rPr>
              <w:t>Izrada umne mape</w:t>
            </w:r>
            <w:r>
              <w:t xml:space="preserve"> – pravila ponašanja u učionici TK</w:t>
            </w:r>
          </w:p>
          <w:p w:rsidR="00DD335A" w:rsidRDefault="00DD335A">
            <w:r w:rsidRPr="007C4F31">
              <w:rPr>
                <w:b/>
              </w:rPr>
              <w:t>Potraga za blagom</w:t>
            </w:r>
            <w:r>
              <w:t xml:space="preserve"> – pronalaženje odgovora sa listića</w:t>
            </w:r>
          </w:p>
          <w:p w:rsidR="00DD335A" w:rsidRDefault="00C33E45" w:rsidP="00C33E45">
            <w:r w:rsidRPr="007C4F31">
              <w:rPr>
                <w:b/>
              </w:rPr>
              <w:t>Kviz ponavljanja</w:t>
            </w:r>
            <w:r>
              <w:t xml:space="preserve"> usvojenosti odgojno – obrazovnih ishoda TK 7. r</w:t>
            </w:r>
          </w:p>
          <w:p w:rsidR="007C4F31" w:rsidRDefault="007C4F31" w:rsidP="00C33E45">
            <w:r>
              <w:t xml:space="preserve">Digitalni alat </w:t>
            </w:r>
            <w:proofErr w:type="spellStart"/>
            <w:r>
              <w:t>Forms</w:t>
            </w:r>
            <w:proofErr w:type="spellEnd"/>
          </w:p>
        </w:tc>
        <w:tc>
          <w:tcPr>
            <w:tcW w:w="1955" w:type="dxa"/>
          </w:tcPr>
          <w:p w:rsidR="006C1FE2" w:rsidRPr="007C4F31" w:rsidRDefault="009D03DE">
            <w:pPr>
              <w:rPr>
                <w:b/>
              </w:rPr>
            </w:pPr>
            <w:r w:rsidRPr="007C4F31">
              <w:rPr>
                <w:b/>
              </w:rPr>
              <w:t>Izlazna kartica - emotikoni</w:t>
            </w:r>
          </w:p>
        </w:tc>
        <w:tc>
          <w:tcPr>
            <w:tcW w:w="1964" w:type="dxa"/>
          </w:tcPr>
          <w:p w:rsidR="00AC0E02" w:rsidRPr="007C4F31" w:rsidRDefault="00AC0E02">
            <w:pPr>
              <w:rPr>
                <w:b/>
              </w:rPr>
            </w:pPr>
            <w:r w:rsidRPr="007C4F31">
              <w:rPr>
                <w:b/>
              </w:rPr>
              <w:t>Vrednovanje za učenje</w:t>
            </w:r>
          </w:p>
          <w:p w:rsidR="006C1FE2" w:rsidRDefault="00F13DDA">
            <w:r>
              <w:t xml:space="preserve">Izlazna kartica - </w:t>
            </w:r>
            <w:proofErr w:type="spellStart"/>
            <w:r>
              <w:t>emotikoni</w:t>
            </w:r>
            <w:proofErr w:type="spellEnd"/>
          </w:p>
        </w:tc>
      </w:tr>
      <w:tr w:rsidR="005912FF" w:rsidTr="002A5930">
        <w:trPr>
          <w:trHeight w:val="1973"/>
        </w:trPr>
        <w:tc>
          <w:tcPr>
            <w:tcW w:w="13976" w:type="dxa"/>
            <w:gridSpan w:val="7"/>
          </w:tcPr>
          <w:p w:rsidR="005912FF" w:rsidRPr="003748F9" w:rsidRDefault="005912FF" w:rsidP="005912FF">
            <w:pPr>
              <w:spacing w:after="160" w:line="259" w:lineRule="auto"/>
            </w:pPr>
            <w:r w:rsidRPr="003748F9">
              <w:rPr>
                <w:b/>
                <w:bCs/>
              </w:rPr>
              <w:t>Oblici rada:</w:t>
            </w:r>
            <w:r w:rsidR="00DD335A">
              <w:rPr>
                <w:b/>
                <w:bCs/>
              </w:rPr>
              <w:t xml:space="preserve"> </w:t>
            </w:r>
            <w:r w:rsidR="00DD335A">
              <w:rPr>
                <w:bCs/>
              </w:rPr>
              <w:t xml:space="preserve">individualni, rad u </w:t>
            </w:r>
            <w:r w:rsidR="007C4F31">
              <w:rPr>
                <w:bCs/>
              </w:rPr>
              <w:t>skupini</w:t>
            </w:r>
          </w:p>
          <w:p w:rsidR="005912FF" w:rsidRPr="003748F9" w:rsidRDefault="005912FF" w:rsidP="005912FF">
            <w:pPr>
              <w:spacing w:after="160" w:line="259" w:lineRule="auto"/>
            </w:pPr>
            <w:r w:rsidRPr="003748F9">
              <w:rPr>
                <w:b/>
                <w:bCs/>
              </w:rPr>
              <w:t>Metode rada:</w:t>
            </w:r>
            <w:r w:rsidR="00DD335A">
              <w:rPr>
                <w:b/>
                <w:bCs/>
              </w:rPr>
              <w:t xml:space="preserve"> </w:t>
            </w:r>
            <w:r w:rsidR="00DD335A" w:rsidRPr="00DD335A">
              <w:rPr>
                <w:bCs/>
              </w:rPr>
              <w:t>metoda razgovora,</w:t>
            </w:r>
            <w:r w:rsidR="00DD335A">
              <w:rPr>
                <w:b/>
                <w:bCs/>
              </w:rPr>
              <w:t xml:space="preserve"> </w:t>
            </w:r>
            <w:r w:rsidR="00DD335A" w:rsidRPr="00DD335A">
              <w:rPr>
                <w:bCs/>
              </w:rPr>
              <w:t>istraživanja,</w:t>
            </w:r>
            <w:r w:rsidR="00DD335A">
              <w:rPr>
                <w:b/>
                <w:bCs/>
              </w:rPr>
              <w:t xml:space="preserve"> </w:t>
            </w:r>
            <w:r w:rsidR="007C4F31" w:rsidRPr="007C4F31">
              <w:rPr>
                <w:bCs/>
              </w:rPr>
              <w:t>rješavanja problema</w:t>
            </w:r>
          </w:p>
          <w:p w:rsidR="005912FF" w:rsidRPr="003748F9" w:rsidRDefault="005912FF" w:rsidP="005912FF">
            <w:pPr>
              <w:spacing w:after="160" w:line="259" w:lineRule="auto"/>
            </w:pPr>
            <w:r w:rsidRPr="003748F9">
              <w:rPr>
                <w:b/>
                <w:bCs/>
                <w:lang w:val="fi-FI"/>
              </w:rPr>
              <w:t>Prikaz digitalnih materijala koji će se koristiti</w:t>
            </w:r>
            <w:r w:rsidRPr="003748F9">
              <w:rPr>
                <w:b/>
                <w:bCs/>
              </w:rPr>
              <w:t>: </w:t>
            </w:r>
            <w:r w:rsidR="005F7D05" w:rsidRPr="005F7D05">
              <w:rPr>
                <w:bCs/>
              </w:rPr>
              <w:t>Forms</w:t>
            </w:r>
            <w:r w:rsidR="005F7D05">
              <w:rPr>
                <w:bCs/>
              </w:rPr>
              <w:t xml:space="preserve"> – kviz ponavljanja</w:t>
            </w:r>
          </w:p>
          <w:p w:rsidR="005912FF" w:rsidRDefault="005912FF">
            <w:r w:rsidRPr="003748F9">
              <w:rPr>
                <w:b/>
                <w:bCs/>
              </w:rPr>
              <w:t>Prilagodba uvjeta učenja učenicima s posebnim potrebama:</w:t>
            </w:r>
            <w:r w:rsidR="005F7D05">
              <w:rPr>
                <w:b/>
                <w:bCs/>
              </w:rPr>
              <w:t xml:space="preserve"> </w:t>
            </w:r>
          </w:p>
        </w:tc>
      </w:tr>
      <w:tr w:rsidR="007E345E" w:rsidRPr="00803F17" w:rsidTr="00AC0E02">
        <w:trPr>
          <w:trHeight w:val="1410"/>
        </w:trPr>
        <w:tc>
          <w:tcPr>
            <w:tcW w:w="2830" w:type="dxa"/>
            <w:shd w:val="clear" w:color="auto" w:fill="FFE599" w:themeFill="accent4" w:themeFillTint="66"/>
            <w:vAlign w:val="center"/>
          </w:tcPr>
          <w:p w:rsidR="007E345E" w:rsidRPr="003748F9" w:rsidRDefault="007E345E" w:rsidP="00AC0E02">
            <w:pPr>
              <w:spacing w:after="160" w:line="259" w:lineRule="auto"/>
              <w:jc w:val="center"/>
            </w:pPr>
            <w:r w:rsidRPr="003748F9">
              <w:rPr>
                <w:b/>
                <w:bCs/>
              </w:rPr>
              <w:lastRenderedPageBreak/>
              <w:t>Naslov teme i</w:t>
            </w:r>
          </w:p>
          <w:p w:rsidR="007E345E" w:rsidRPr="003748F9" w:rsidRDefault="007E345E" w:rsidP="00AC0E02">
            <w:pPr>
              <w:spacing w:after="160" w:line="259" w:lineRule="auto"/>
              <w:jc w:val="center"/>
            </w:pPr>
            <w:r w:rsidRPr="003748F9">
              <w:rPr>
                <w:b/>
                <w:bCs/>
              </w:rPr>
              <w:t>podteme</w:t>
            </w:r>
          </w:p>
        </w:tc>
        <w:tc>
          <w:tcPr>
            <w:tcW w:w="567" w:type="dxa"/>
            <w:shd w:val="clear" w:color="auto" w:fill="FFE599" w:themeFill="accent4" w:themeFillTint="66"/>
            <w:vAlign w:val="center"/>
          </w:tcPr>
          <w:p w:rsidR="007E345E" w:rsidRPr="00803F17" w:rsidRDefault="007E345E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Broj sati</w:t>
            </w:r>
          </w:p>
        </w:tc>
        <w:tc>
          <w:tcPr>
            <w:tcW w:w="2513" w:type="dxa"/>
            <w:shd w:val="clear" w:color="auto" w:fill="FFE599" w:themeFill="accent4" w:themeFillTint="66"/>
            <w:vAlign w:val="center"/>
          </w:tcPr>
          <w:p w:rsidR="007E345E" w:rsidRDefault="007E345E" w:rsidP="00AC0E02">
            <w:pPr>
              <w:spacing w:after="160"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Odgojno-obrazovni ishodi na razini aktivnosti</w:t>
            </w:r>
          </w:p>
          <w:p w:rsidR="007E345E" w:rsidRPr="00803F17" w:rsidRDefault="007E345E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Učenik…</w:t>
            </w:r>
          </w:p>
        </w:tc>
        <w:tc>
          <w:tcPr>
            <w:tcW w:w="2191" w:type="dxa"/>
            <w:shd w:val="clear" w:color="auto" w:fill="FFE599" w:themeFill="accent4" w:themeFillTint="66"/>
            <w:vAlign w:val="center"/>
          </w:tcPr>
          <w:p w:rsidR="007E345E" w:rsidRPr="00803F17" w:rsidRDefault="007E345E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Uvodni dio sata</w:t>
            </w:r>
          </w:p>
        </w:tc>
        <w:tc>
          <w:tcPr>
            <w:tcW w:w="1956" w:type="dxa"/>
            <w:shd w:val="clear" w:color="auto" w:fill="FFE599" w:themeFill="accent4" w:themeFillTint="66"/>
            <w:vAlign w:val="center"/>
          </w:tcPr>
          <w:p w:rsidR="007E345E" w:rsidRPr="00803F17" w:rsidRDefault="007E345E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Središnji dio sata</w:t>
            </w:r>
          </w:p>
        </w:tc>
        <w:tc>
          <w:tcPr>
            <w:tcW w:w="1955" w:type="dxa"/>
            <w:shd w:val="clear" w:color="auto" w:fill="FFE599" w:themeFill="accent4" w:themeFillTint="66"/>
            <w:vAlign w:val="center"/>
          </w:tcPr>
          <w:p w:rsidR="007E345E" w:rsidRPr="00803F17" w:rsidRDefault="007E345E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Završni dio sata</w:t>
            </w:r>
          </w:p>
        </w:tc>
        <w:tc>
          <w:tcPr>
            <w:tcW w:w="1964" w:type="dxa"/>
            <w:shd w:val="clear" w:color="auto" w:fill="FFE599" w:themeFill="accent4" w:themeFillTint="66"/>
            <w:vAlign w:val="center"/>
          </w:tcPr>
          <w:p w:rsidR="007E345E" w:rsidRPr="00803F17" w:rsidRDefault="007E345E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Primjeri vrednovanja</w:t>
            </w:r>
          </w:p>
        </w:tc>
      </w:tr>
      <w:tr w:rsidR="007E345E" w:rsidTr="00DD17A8">
        <w:trPr>
          <w:trHeight w:val="2305"/>
        </w:trPr>
        <w:tc>
          <w:tcPr>
            <w:tcW w:w="2830" w:type="dxa"/>
          </w:tcPr>
          <w:p w:rsidR="007E345E" w:rsidRDefault="00AF7969" w:rsidP="00AF7969">
            <w:r>
              <w:rPr>
                <w:b/>
              </w:rPr>
              <w:t>1.</w:t>
            </w:r>
            <w:r w:rsidR="007E345E" w:rsidRPr="00AF7969">
              <w:rPr>
                <w:b/>
              </w:rPr>
              <w:t>ELEKTROTEHNIKA</w:t>
            </w:r>
            <w:r w:rsidR="007E345E" w:rsidRPr="007E345E">
              <w:t xml:space="preserve">    </w:t>
            </w:r>
            <w:r>
              <w:t>1.1.</w:t>
            </w:r>
            <w:r w:rsidR="007E345E" w:rsidRPr="007E345E">
              <w:t>Električna trošila u kućanstvu - opasnosti i održavanje</w:t>
            </w:r>
          </w:p>
        </w:tc>
        <w:tc>
          <w:tcPr>
            <w:tcW w:w="567" w:type="dxa"/>
          </w:tcPr>
          <w:p w:rsidR="007E345E" w:rsidRDefault="007E345E" w:rsidP="006A0DA6"/>
        </w:tc>
        <w:tc>
          <w:tcPr>
            <w:tcW w:w="2513" w:type="dxa"/>
          </w:tcPr>
          <w:p w:rsidR="007E345E" w:rsidRDefault="00C61DFD" w:rsidP="006A0DA6">
            <w:r>
              <w:t xml:space="preserve">-navodi </w:t>
            </w:r>
            <w:r w:rsidR="00575D23">
              <w:t>e</w:t>
            </w:r>
            <w:r>
              <w:t xml:space="preserve">lektrična trošila u </w:t>
            </w:r>
            <w:r w:rsidR="00E05B43">
              <w:t>svom životnom okruženju</w:t>
            </w:r>
          </w:p>
          <w:p w:rsidR="00575D23" w:rsidRDefault="00575D23" w:rsidP="006A0DA6">
            <w:r>
              <w:t>-objašnjava pretvorbu električne energije na primjeru električnog trošila</w:t>
            </w:r>
          </w:p>
          <w:p w:rsidR="003760A2" w:rsidRDefault="00C77168" w:rsidP="006A0DA6">
            <w:r>
              <w:t>- navodi osnovne električne veličine i mjerne jedinice</w:t>
            </w:r>
            <w:r w:rsidR="00B45D9E">
              <w:t xml:space="preserve"> </w:t>
            </w:r>
          </w:p>
          <w:p w:rsidR="00575D23" w:rsidRDefault="00575D23" w:rsidP="006A0DA6">
            <w:r>
              <w:t>-</w:t>
            </w:r>
            <w:r w:rsidR="00E05B43">
              <w:t>demonstrira</w:t>
            </w:r>
            <w:r>
              <w:t xml:space="preserve"> vodič</w:t>
            </w:r>
            <w:r w:rsidR="00E05B43">
              <w:t>e</w:t>
            </w:r>
            <w:r>
              <w:t xml:space="preserve"> i izolator</w:t>
            </w:r>
            <w:r w:rsidR="00B45D9E">
              <w:t>e</w:t>
            </w:r>
            <w:r w:rsidR="00E05B43">
              <w:t xml:space="preserve"> kao dijelove električnih tvorevina </w:t>
            </w:r>
          </w:p>
          <w:p w:rsidR="00575D23" w:rsidRDefault="00575D23" w:rsidP="006A0DA6">
            <w:r>
              <w:t>-prepoznaje moguće opasnosti korištenja električnih tvorevina</w:t>
            </w:r>
          </w:p>
          <w:p w:rsidR="00575D23" w:rsidRDefault="00513D16" w:rsidP="006A0DA6">
            <w:r>
              <w:t>-opisuje održavanja električnih tvorevina i zanimanja ljudi koji to rade</w:t>
            </w:r>
          </w:p>
          <w:p w:rsidR="00277C8D" w:rsidRDefault="00277C8D" w:rsidP="006A0DA6">
            <w:r>
              <w:t>-primjenjuje tehničko nazivlje u predstavljanju tvorevine</w:t>
            </w:r>
          </w:p>
        </w:tc>
        <w:tc>
          <w:tcPr>
            <w:tcW w:w="2191" w:type="dxa"/>
          </w:tcPr>
          <w:p w:rsidR="007E345E" w:rsidRPr="00912C8B" w:rsidRDefault="00912C8B" w:rsidP="006A0DA6">
            <w:pPr>
              <w:rPr>
                <w:b/>
              </w:rPr>
            </w:pPr>
            <w:r w:rsidRPr="00912C8B">
              <w:rPr>
                <w:b/>
              </w:rPr>
              <w:t>Misli – spari – podijeli</w:t>
            </w:r>
          </w:p>
          <w:p w:rsidR="00912C8B" w:rsidRDefault="00912C8B" w:rsidP="00912C8B">
            <w:r>
              <w:t>-učenik napiše električna trošila u svom životnom okruženju – podijeli svoje ideje s učenikom s kojim je u paru – jedan od njih podijeli zajedničke ideje u razredu</w:t>
            </w:r>
          </w:p>
        </w:tc>
        <w:tc>
          <w:tcPr>
            <w:tcW w:w="1956" w:type="dxa"/>
          </w:tcPr>
          <w:p w:rsidR="007E345E" w:rsidRPr="00027E64" w:rsidRDefault="00505236" w:rsidP="006A0DA6">
            <w:pPr>
              <w:rPr>
                <w:b/>
              </w:rPr>
            </w:pPr>
            <w:r w:rsidRPr="00027E64">
              <w:rPr>
                <w:b/>
              </w:rPr>
              <w:t>Rad u skupini</w:t>
            </w:r>
          </w:p>
          <w:p w:rsidR="00505236" w:rsidRDefault="00505236" w:rsidP="00505236">
            <w:r>
              <w:t>-svaka skupina dobiva svoje električno trošilo</w:t>
            </w:r>
            <w:r w:rsidR="0071525E">
              <w:t xml:space="preserve">    (</w:t>
            </w:r>
            <w:proofErr w:type="spellStart"/>
            <w:r w:rsidR="0071525E">
              <w:t>ele</w:t>
            </w:r>
            <w:proofErr w:type="spellEnd"/>
            <w:r w:rsidR="0071525E">
              <w:t xml:space="preserve">. miješalicu, </w:t>
            </w:r>
            <w:proofErr w:type="spellStart"/>
            <w:r w:rsidR="0071525E">
              <w:t>pekač</w:t>
            </w:r>
            <w:proofErr w:type="spellEnd"/>
            <w:r w:rsidR="0071525E">
              <w:t xml:space="preserve"> kruha, </w:t>
            </w:r>
            <w:proofErr w:type="spellStart"/>
            <w:r w:rsidR="0071525E">
              <w:t>štapnu</w:t>
            </w:r>
            <w:proofErr w:type="spellEnd"/>
            <w:r w:rsidR="0071525E">
              <w:t xml:space="preserve"> miješalicu, usisavač,)</w:t>
            </w:r>
          </w:p>
          <w:p w:rsidR="00505236" w:rsidRDefault="00505236" w:rsidP="00505236">
            <w:r>
              <w:t>-navode uporabu trošila, pretvorbu energije, moguće opasnosti, prepoznaju vodiče i izolatore, održavanje i zanimanja koja održavaju električna trošila/tvorevine</w:t>
            </w:r>
          </w:p>
          <w:p w:rsidR="007E7B8F" w:rsidRDefault="007E7B8F" w:rsidP="00505236"/>
        </w:tc>
        <w:tc>
          <w:tcPr>
            <w:tcW w:w="1955" w:type="dxa"/>
          </w:tcPr>
          <w:p w:rsidR="007E345E" w:rsidRPr="00027E64" w:rsidRDefault="00F13DDA" w:rsidP="006A0DA6">
            <w:pPr>
              <w:rPr>
                <w:b/>
              </w:rPr>
            </w:pPr>
            <w:r w:rsidRPr="00027E64">
              <w:rPr>
                <w:b/>
              </w:rPr>
              <w:t>Prezentacija rada skupine</w:t>
            </w:r>
          </w:p>
          <w:p w:rsidR="00F13DDA" w:rsidRDefault="00F13DDA" w:rsidP="006A0DA6"/>
          <w:p w:rsidR="00F13DDA" w:rsidRDefault="00F13DDA" w:rsidP="006A0DA6"/>
        </w:tc>
        <w:tc>
          <w:tcPr>
            <w:tcW w:w="1964" w:type="dxa"/>
          </w:tcPr>
          <w:p w:rsidR="00027E64" w:rsidRPr="00220363" w:rsidRDefault="00027E64" w:rsidP="006A0DA6">
            <w:pPr>
              <w:rPr>
                <w:b/>
              </w:rPr>
            </w:pPr>
            <w:r w:rsidRPr="00220363">
              <w:rPr>
                <w:b/>
              </w:rPr>
              <w:t>Vrednovanje za učenje</w:t>
            </w:r>
          </w:p>
          <w:p w:rsidR="007E345E" w:rsidRDefault="00F13DDA" w:rsidP="006A0DA6">
            <w:r>
              <w:t>Minuta za kraj</w:t>
            </w:r>
          </w:p>
          <w:p w:rsidR="00220363" w:rsidRDefault="00220363" w:rsidP="006A0DA6"/>
        </w:tc>
      </w:tr>
      <w:tr w:rsidR="007E345E" w:rsidTr="0071525E">
        <w:trPr>
          <w:trHeight w:val="699"/>
        </w:trPr>
        <w:tc>
          <w:tcPr>
            <w:tcW w:w="13976" w:type="dxa"/>
            <w:gridSpan w:val="7"/>
          </w:tcPr>
          <w:p w:rsidR="007E345E" w:rsidRPr="003748F9" w:rsidRDefault="007E345E" w:rsidP="006A0DA6">
            <w:pPr>
              <w:spacing w:after="160" w:line="259" w:lineRule="auto"/>
            </w:pPr>
            <w:r w:rsidRPr="003748F9">
              <w:rPr>
                <w:b/>
                <w:bCs/>
              </w:rPr>
              <w:t>Oblici rada: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individualni, rad u paru</w:t>
            </w:r>
            <w:r w:rsidR="00505236">
              <w:rPr>
                <w:bCs/>
              </w:rPr>
              <w:t>, rad u skupini</w:t>
            </w:r>
          </w:p>
          <w:p w:rsidR="007E345E" w:rsidRPr="003748F9" w:rsidRDefault="007E345E" w:rsidP="006A0DA6">
            <w:pPr>
              <w:spacing w:after="160" w:line="259" w:lineRule="auto"/>
            </w:pPr>
            <w:r w:rsidRPr="003748F9">
              <w:rPr>
                <w:b/>
                <w:bCs/>
              </w:rPr>
              <w:t>Metode rada:</w:t>
            </w:r>
            <w:r>
              <w:rPr>
                <w:b/>
                <w:bCs/>
              </w:rPr>
              <w:t xml:space="preserve"> </w:t>
            </w:r>
            <w:r w:rsidRPr="00DD335A">
              <w:rPr>
                <w:bCs/>
              </w:rPr>
              <w:t>metoda razgovora,</w:t>
            </w:r>
            <w:r>
              <w:rPr>
                <w:b/>
                <w:bCs/>
              </w:rPr>
              <w:t xml:space="preserve"> </w:t>
            </w:r>
            <w:r w:rsidR="00912C8B">
              <w:rPr>
                <w:bCs/>
              </w:rPr>
              <w:t>rješavanj</w:t>
            </w:r>
            <w:r w:rsidR="009F3411">
              <w:rPr>
                <w:bCs/>
              </w:rPr>
              <w:t>a</w:t>
            </w:r>
            <w:r w:rsidR="00912C8B">
              <w:rPr>
                <w:bCs/>
              </w:rPr>
              <w:t xml:space="preserve"> problema</w:t>
            </w:r>
            <w:r w:rsidR="00F570DF">
              <w:rPr>
                <w:bCs/>
              </w:rPr>
              <w:t>, istraživanj</w:t>
            </w:r>
            <w:r w:rsidR="009F3411">
              <w:rPr>
                <w:bCs/>
              </w:rPr>
              <w:t>a</w:t>
            </w:r>
            <w:r w:rsidR="00F570DF">
              <w:rPr>
                <w:bCs/>
              </w:rPr>
              <w:t>, demonstra</w:t>
            </w:r>
            <w:r w:rsidR="00220363">
              <w:rPr>
                <w:bCs/>
              </w:rPr>
              <w:t>c</w:t>
            </w:r>
            <w:r w:rsidR="00F570DF">
              <w:rPr>
                <w:bCs/>
              </w:rPr>
              <w:t>ij</w:t>
            </w:r>
            <w:r w:rsidR="009F3411">
              <w:rPr>
                <w:bCs/>
              </w:rPr>
              <w:t>e</w:t>
            </w:r>
          </w:p>
          <w:p w:rsidR="007E345E" w:rsidRPr="003748F9" w:rsidRDefault="007E345E" w:rsidP="006A0DA6">
            <w:pPr>
              <w:spacing w:after="160" w:line="259" w:lineRule="auto"/>
            </w:pPr>
            <w:r w:rsidRPr="003748F9">
              <w:rPr>
                <w:b/>
                <w:bCs/>
                <w:lang w:val="fi-FI"/>
              </w:rPr>
              <w:t>Prikaz digitalnih materijala koji će se koristiti</w:t>
            </w:r>
            <w:r w:rsidRPr="003748F9">
              <w:rPr>
                <w:b/>
                <w:bCs/>
              </w:rPr>
              <w:t>: </w:t>
            </w:r>
          </w:p>
          <w:p w:rsidR="00B45D9E" w:rsidRDefault="007E345E" w:rsidP="006A0DA6">
            <w:pPr>
              <w:rPr>
                <w:b/>
                <w:bCs/>
              </w:rPr>
            </w:pPr>
            <w:r w:rsidRPr="003748F9">
              <w:rPr>
                <w:b/>
                <w:bCs/>
              </w:rPr>
              <w:t>Prilagodba uvjeta učenja učenicima s posebnim potrebama:</w:t>
            </w:r>
            <w:r w:rsidR="00220363">
              <w:rPr>
                <w:b/>
                <w:bCs/>
              </w:rPr>
              <w:t xml:space="preserve"> </w:t>
            </w:r>
          </w:p>
          <w:p w:rsidR="00B45D9E" w:rsidRDefault="00B45D9E" w:rsidP="006A0DA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Učenici s teškoćama:</w:t>
            </w:r>
          </w:p>
          <w:p w:rsidR="00B45D9E" w:rsidRPr="00B45D9E" w:rsidRDefault="00B45D9E" w:rsidP="00B45D9E">
            <w:pPr>
              <w:pStyle w:val="Odlomakpopisa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 w:rsidRPr="00B45D9E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upućivati kratke i konkretne upute</w:t>
            </w:r>
          </w:p>
          <w:p w:rsidR="00B45D9E" w:rsidRPr="00B45D9E" w:rsidRDefault="00B45D9E" w:rsidP="00B45D9E">
            <w:pPr>
              <w:pStyle w:val="Odlomakpopisa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 w:rsidRPr="00B45D9E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pripremiti trošilo koje </w:t>
            </w:r>
            <w:r w:rsidR="004043DF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je </w:t>
            </w:r>
            <w:r w:rsidRPr="00B45D9E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učenik  koristi</w:t>
            </w:r>
            <w:r w:rsidR="004043DF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o</w:t>
            </w:r>
            <w:r w:rsidRPr="00B45D9E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 – usisavač, </w:t>
            </w:r>
            <w:proofErr w:type="spellStart"/>
            <w:r w:rsidRPr="00B45D9E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pekač</w:t>
            </w:r>
            <w:proofErr w:type="spellEnd"/>
            <w:r w:rsidRPr="00B45D9E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 kruha</w:t>
            </w:r>
          </w:p>
          <w:p w:rsidR="00B45D9E" w:rsidRPr="00B45D9E" w:rsidRDefault="00B45D9E" w:rsidP="006A0DA6">
            <w:pPr>
              <w:rPr>
                <w:rStyle w:val="normaltextrun"/>
                <w:rFonts w:ascii="Calibri" w:hAnsi="Calibri" w:cs="Calibri"/>
                <w:b/>
                <w:color w:val="000000"/>
                <w:bdr w:val="none" w:sz="0" w:space="0" w:color="auto" w:frame="1"/>
              </w:rPr>
            </w:pPr>
            <w:r w:rsidRPr="00B45D9E">
              <w:rPr>
                <w:rStyle w:val="normaltextrun"/>
                <w:rFonts w:ascii="Calibri" w:hAnsi="Calibri" w:cs="Calibri"/>
                <w:b/>
                <w:color w:val="000000"/>
                <w:bdr w:val="none" w:sz="0" w:space="0" w:color="auto" w:frame="1"/>
              </w:rPr>
              <w:t>Daroviti učenici:</w:t>
            </w:r>
          </w:p>
          <w:p w:rsidR="007E345E" w:rsidRPr="0071525E" w:rsidRDefault="009F3411" w:rsidP="006A0DA6">
            <w:pPr>
              <w:pStyle w:val="Odlomakpopisa"/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p</w:t>
            </w:r>
            <w:r w:rsidR="00B45D9E" w:rsidRPr="00B45D9E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oticati kritičko i kreativno promišljanje – na što trebamo obratiti pozornost kod kupovine električnih trošila? Objasnite svoje odabire.</w:t>
            </w:r>
          </w:p>
        </w:tc>
      </w:tr>
      <w:tr w:rsidR="00F13DDA" w:rsidRPr="00803F17" w:rsidTr="00AC0E02">
        <w:trPr>
          <w:trHeight w:val="1410"/>
        </w:trPr>
        <w:tc>
          <w:tcPr>
            <w:tcW w:w="2830" w:type="dxa"/>
            <w:shd w:val="clear" w:color="auto" w:fill="FFE599" w:themeFill="accent4" w:themeFillTint="66"/>
            <w:vAlign w:val="center"/>
          </w:tcPr>
          <w:p w:rsidR="00F13DDA" w:rsidRPr="003748F9" w:rsidRDefault="00F13DDA" w:rsidP="00AC0E02">
            <w:pPr>
              <w:spacing w:after="160" w:line="259" w:lineRule="auto"/>
              <w:jc w:val="center"/>
            </w:pPr>
            <w:r w:rsidRPr="003748F9">
              <w:rPr>
                <w:b/>
                <w:bCs/>
              </w:rPr>
              <w:lastRenderedPageBreak/>
              <w:t>Naslov teme i</w:t>
            </w:r>
          </w:p>
          <w:p w:rsidR="00F13DDA" w:rsidRPr="003748F9" w:rsidRDefault="00F13DDA" w:rsidP="00AC0E02">
            <w:pPr>
              <w:spacing w:after="160" w:line="259" w:lineRule="auto"/>
              <w:jc w:val="center"/>
            </w:pPr>
            <w:r w:rsidRPr="003748F9">
              <w:rPr>
                <w:b/>
                <w:bCs/>
              </w:rPr>
              <w:t>podteme</w:t>
            </w:r>
          </w:p>
        </w:tc>
        <w:tc>
          <w:tcPr>
            <w:tcW w:w="567" w:type="dxa"/>
            <w:shd w:val="clear" w:color="auto" w:fill="FFE599" w:themeFill="accent4" w:themeFillTint="66"/>
            <w:vAlign w:val="center"/>
          </w:tcPr>
          <w:p w:rsidR="00F13DDA" w:rsidRPr="00803F17" w:rsidRDefault="00F13DDA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Broj sati</w:t>
            </w:r>
          </w:p>
        </w:tc>
        <w:tc>
          <w:tcPr>
            <w:tcW w:w="2513" w:type="dxa"/>
            <w:shd w:val="clear" w:color="auto" w:fill="FFE599" w:themeFill="accent4" w:themeFillTint="66"/>
            <w:vAlign w:val="center"/>
          </w:tcPr>
          <w:p w:rsidR="00F13DDA" w:rsidRDefault="00F13DDA" w:rsidP="00AC0E02">
            <w:pPr>
              <w:spacing w:after="160"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Odgojno-obrazovni ishodi na razini aktivnosti</w:t>
            </w:r>
          </w:p>
          <w:p w:rsidR="00F13DDA" w:rsidRPr="00803F17" w:rsidRDefault="00F13DDA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Učenik…</w:t>
            </w:r>
          </w:p>
        </w:tc>
        <w:tc>
          <w:tcPr>
            <w:tcW w:w="2191" w:type="dxa"/>
            <w:shd w:val="clear" w:color="auto" w:fill="FFE599" w:themeFill="accent4" w:themeFillTint="66"/>
            <w:vAlign w:val="center"/>
          </w:tcPr>
          <w:p w:rsidR="00F13DDA" w:rsidRPr="00803F17" w:rsidRDefault="00F13DDA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Uvodni dio sata</w:t>
            </w:r>
          </w:p>
        </w:tc>
        <w:tc>
          <w:tcPr>
            <w:tcW w:w="1956" w:type="dxa"/>
            <w:shd w:val="clear" w:color="auto" w:fill="FFE599" w:themeFill="accent4" w:themeFillTint="66"/>
            <w:vAlign w:val="center"/>
          </w:tcPr>
          <w:p w:rsidR="00F13DDA" w:rsidRPr="00803F17" w:rsidRDefault="00F13DDA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Središnji dio sata</w:t>
            </w:r>
          </w:p>
        </w:tc>
        <w:tc>
          <w:tcPr>
            <w:tcW w:w="1955" w:type="dxa"/>
            <w:shd w:val="clear" w:color="auto" w:fill="FFE599" w:themeFill="accent4" w:themeFillTint="66"/>
            <w:vAlign w:val="center"/>
          </w:tcPr>
          <w:p w:rsidR="00F13DDA" w:rsidRPr="00803F17" w:rsidRDefault="00F13DDA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Završni dio sata</w:t>
            </w:r>
          </w:p>
        </w:tc>
        <w:tc>
          <w:tcPr>
            <w:tcW w:w="1964" w:type="dxa"/>
            <w:shd w:val="clear" w:color="auto" w:fill="FFE599" w:themeFill="accent4" w:themeFillTint="66"/>
            <w:vAlign w:val="center"/>
          </w:tcPr>
          <w:p w:rsidR="00F13DDA" w:rsidRPr="00803F17" w:rsidRDefault="00F13DDA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Primjeri vrednovanja</w:t>
            </w:r>
          </w:p>
        </w:tc>
      </w:tr>
      <w:tr w:rsidR="00F13DDA" w:rsidTr="007A4154">
        <w:trPr>
          <w:trHeight w:val="841"/>
        </w:trPr>
        <w:tc>
          <w:tcPr>
            <w:tcW w:w="2830" w:type="dxa"/>
          </w:tcPr>
          <w:p w:rsidR="00F13DDA" w:rsidRDefault="00AF7969" w:rsidP="006A0DA6">
            <w:r>
              <w:rPr>
                <w:b/>
              </w:rPr>
              <w:t>1.</w:t>
            </w:r>
            <w:r w:rsidR="00F13DDA" w:rsidRPr="00407F7A">
              <w:rPr>
                <w:b/>
              </w:rPr>
              <w:t>ELEKTROTEHNIKA</w:t>
            </w:r>
            <w:r w:rsidR="00F13DDA" w:rsidRPr="007E345E">
              <w:t xml:space="preserve">    </w:t>
            </w:r>
          </w:p>
          <w:p w:rsidR="00F13DDA" w:rsidRDefault="00AF7969" w:rsidP="006A0DA6">
            <w:r>
              <w:t>1.2.</w:t>
            </w:r>
            <w:r w:rsidR="00F13DDA" w:rsidRPr="00F13DDA">
              <w:t>Simboli i sheme u elektrotehnici</w:t>
            </w:r>
          </w:p>
        </w:tc>
        <w:tc>
          <w:tcPr>
            <w:tcW w:w="567" w:type="dxa"/>
          </w:tcPr>
          <w:p w:rsidR="00F13DDA" w:rsidRDefault="00F13DDA" w:rsidP="006A0DA6"/>
        </w:tc>
        <w:tc>
          <w:tcPr>
            <w:tcW w:w="2513" w:type="dxa"/>
          </w:tcPr>
          <w:p w:rsidR="00F13DDA" w:rsidRDefault="00F13DDA" w:rsidP="00F13DDA">
            <w:r>
              <w:t>-razlikuje vrste shema u elektrotehnici</w:t>
            </w:r>
          </w:p>
          <w:p w:rsidR="00F13DDA" w:rsidRDefault="00F13DDA" w:rsidP="00F13DDA">
            <w:r>
              <w:t>-prepoznaje simbole elemenata u elektrotehnici na shemi jednostavnog strujnog kruga</w:t>
            </w:r>
          </w:p>
          <w:p w:rsidR="00F13DDA" w:rsidRDefault="00F13DDA" w:rsidP="00F13DDA">
            <w:r>
              <w:t xml:space="preserve">-objašnjava značenje simbola </w:t>
            </w:r>
            <w:r w:rsidR="009B0173">
              <w:t>na shemi strujnog kruga</w:t>
            </w:r>
          </w:p>
          <w:p w:rsidR="009E7CBA" w:rsidRDefault="009E7CBA" w:rsidP="00F13DDA">
            <w:r>
              <w:t>- crta shemu složenijeg strujnog kruga</w:t>
            </w:r>
          </w:p>
        </w:tc>
        <w:tc>
          <w:tcPr>
            <w:tcW w:w="2191" w:type="dxa"/>
          </w:tcPr>
          <w:p w:rsidR="00027E64" w:rsidRPr="00027E64" w:rsidRDefault="00027E64" w:rsidP="006A0DA6">
            <w:pPr>
              <w:rPr>
                <w:b/>
              </w:rPr>
            </w:pPr>
            <w:r w:rsidRPr="00027E64">
              <w:rPr>
                <w:b/>
              </w:rPr>
              <w:t>Digitalni alat</w:t>
            </w:r>
          </w:p>
          <w:p w:rsidR="00F13DDA" w:rsidRDefault="00761866" w:rsidP="006A0DA6">
            <w:r>
              <w:t>Poveži električno trošilo i pretvorbu električne energije u njima</w:t>
            </w:r>
            <w:r w:rsidR="00503631">
              <w:t xml:space="preserve"> – npr. Wor</w:t>
            </w:r>
            <w:r w:rsidR="005A0236">
              <w:t>d</w:t>
            </w:r>
            <w:r w:rsidR="004A4241">
              <w:t>w</w:t>
            </w:r>
            <w:r w:rsidR="00503631">
              <w:t>all</w:t>
            </w:r>
            <w:r w:rsidR="005F6AAA">
              <w:t>_Potjera labirintom</w:t>
            </w:r>
          </w:p>
        </w:tc>
        <w:tc>
          <w:tcPr>
            <w:tcW w:w="1956" w:type="dxa"/>
          </w:tcPr>
          <w:p w:rsidR="0071525E" w:rsidRPr="0071525E" w:rsidRDefault="0071525E" w:rsidP="00503631">
            <w:r w:rsidRPr="0071525E">
              <w:t>(Pribor za tehničko crtanje ili računalo)</w:t>
            </w:r>
          </w:p>
          <w:p w:rsidR="00DC2E14" w:rsidRPr="00027E64" w:rsidRDefault="00DC2E14" w:rsidP="00503631">
            <w:pPr>
              <w:rPr>
                <w:b/>
              </w:rPr>
            </w:pPr>
            <w:r w:rsidRPr="00027E64">
              <w:rPr>
                <w:b/>
              </w:rPr>
              <w:t>Usporedba vrste shema</w:t>
            </w:r>
          </w:p>
          <w:p w:rsidR="00F13DDA" w:rsidRDefault="00503631" w:rsidP="00503631">
            <w:r w:rsidRPr="00027E64">
              <w:rPr>
                <w:b/>
              </w:rPr>
              <w:t>Skiciranje simbola strujnog kruga</w:t>
            </w:r>
            <w:r>
              <w:t xml:space="preserve"> – žarulja, prekidač, vodiči, osigurač</w:t>
            </w:r>
            <w:r w:rsidR="008711F0">
              <w:t>,..</w:t>
            </w:r>
          </w:p>
          <w:p w:rsidR="00503631" w:rsidRDefault="00503631" w:rsidP="00503631">
            <w:r w:rsidRPr="00027E64">
              <w:rPr>
                <w:b/>
              </w:rPr>
              <w:t xml:space="preserve">Skiciranje </w:t>
            </w:r>
            <w:r w:rsidR="00027E64" w:rsidRPr="00027E64">
              <w:rPr>
                <w:b/>
              </w:rPr>
              <w:t>sheme</w:t>
            </w:r>
            <w:r w:rsidR="00027E64">
              <w:t xml:space="preserve"> </w:t>
            </w:r>
            <w:r>
              <w:t>jednostavnog strujnog kruga</w:t>
            </w:r>
          </w:p>
          <w:p w:rsidR="00503631" w:rsidRDefault="00503631" w:rsidP="00503631">
            <w:r w:rsidRPr="00027E64">
              <w:rPr>
                <w:b/>
              </w:rPr>
              <w:t>Predvježba:</w:t>
            </w:r>
            <w:r>
              <w:t xml:space="preserve"> Skiciranje složenijeg strujnog kruga – dvije žarulje, izmjenični prekidač, vodiči, osigurač</w:t>
            </w:r>
          </w:p>
          <w:p w:rsidR="00503631" w:rsidRDefault="00503631" w:rsidP="00503631">
            <w:r w:rsidRPr="00027E64">
              <w:rPr>
                <w:b/>
              </w:rPr>
              <w:t>Praktična vježba</w:t>
            </w:r>
            <w:r>
              <w:t xml:space="preserve"> – vrednovanje Crtanje tehničkog crteža sheme složenijeg strujnog kruga  </w:t>
            </w:r>
          </w:p>
          <w:p w:rsidR="00503631" w:rsidRDefault="00503631" w:rsidP="00503631">
            <w:r>
              <w:lastRenderedPageBreak/>
              <w:t>Upoznavanje s kriterijima vrednovanja i samostalan rad učenika</w:t>
            </w:r>
          </w:p>
        </w:tc>
        <w:tc>
          <w:tcPr>
            <w:tcW w:w="1955" w:type="dxa"/>
          </w:tcPr>
          <w:p w:rsidR="00F13DDA" w:rsidRPr="00027E64" w:rsidRDefault="00BA05EA" w:rsidP="006A0DA6">
            <w:pPr>
              <w:rPr>
                <w:b/>
              </w:rPr>
            </w:pPr>
            <w:r w:rsidRPr="00027E64">
              <w:rPr>
                <w:b/>
              </w:rPr>
              <w:lastRenderedPageBreak/>
              <w:t>Vrednovanje naučenog</w:t>
            </w:r>
          </w:p>
          <w:p w:rsidR="00BA05EA" w:rsidRDefault="00027E64" w:rsidP="006A0DA6">
            <w:r>
              <w:t>Učenik prema</w:t>
            </w:r>
            <w:r w:rsidR="00BA05EA">
              <w:t xml:space="preserve"> postavljenim kriterijima provodi samovrednovanje</w:t>
            </w:r>
          </w:p>
          <w:p w:rsidR="00BA05EA" w:rsidRDefault="00BA05EA" w:rsidP="006A0DA6">
            <w:r w:rsidRPr="00027E64">
              <w:rPr>
                <w:b/>
              </w:rPr>
              <w:t>Učitelj</w:t>
            </w:r>
            <w:r>
              <w:t xml:space="preserve"> daje povratnu informaciju na nacrtanu shemu i provedeno samovrednovanje</w:t>
            </w:r>
          </w:p>
          <w:p w:rsidR="00BA05EA" w:rsidRDefault="00BA05EA" w:rsidP="006A0DA6">
            <w:r>
              <w:t>-usmeno i brojčana ocjena</w:t>
            </w:r>
          </w:p>
          <w:p w:rsidR="00F13DDA" w:rsidRDefault="00F13DDA" w:rsidP="006A0DA6"/>
          <w:p w:rsidR="00F13DDA" w:rsidRDefault="00F13DDA" w:rsidP="006A0DA6"/>
        </w:tc>
        <w:tc>
          <w:tcPr>
            <w:tcW w:w="1964" w:type="dxa"/>
          </w:tcPr>
          <w:p w:rsidR="00F13DDA" w:rsidRPr="00027E64" w:rsidRDefault="0090106A" w:rsidP="006A0DA6">
            <w:pPr>
              <w:rPr>
                <w:b/>
              </w:rPr>
            </w:pPr>
            <w:r w:rsidRPr="00027E64">
              <w:rPr>
                <w:b/>
              </w:rPr>
              <w:t>Vrednovanje naučenog</w:t>
            </w:r>
          </w:p>
          <w:p w:rsidR="0090106A" w:rsidRDefault="0090106A" w:rsidP="0090106A">
            <w:r>
              <w:t>-nacrtani su svi simboli prema normama tehničkog crtanja</w:t>
            </w:r>
          </w:p>
          <w:p w:rsidR="0090106A" w:rsidRDefault="0090106A" w:rsidP="0090106A">
            <w:r>
              <w:t>-u shemi su upisane potrebne oznake</w:t>
            </w:r>
          </w:p>
          <w:p w:rsidR="0090106A" w:rsidRDefault="0090106A" w:rsidP="0090106A">
            <w:r>
              <w:t>-pravilno korištenje pribora za tehničko crtanje</w:t>
            </w:r>
          </w:p>
          <w:p w:rsidR="0090106A" w:rsidRDefault="0090106A" w:rsidP="0090106A"/>
        </w:tc>
      </w:tr>
      <w:tr w:rsidR="00F13DDA" w:rsidTr="002A5930">
        <w:trPr>
          <w:trHeight w:val="1973"/>
        </w:trPr>
        <w:tc>
          <w:tcPr>
            <w:tcW w:w="13976" w:type="dxa"/>
            <w:gridSpan w:val="7"/>
          </w:tcPr>
          <w:p w:rsidR="00F13DDA" w:rsidRPr="003748F9" w:rsidRDefault="00F13DDA" w:rsidP="006A0DA6">
            <w:pPr>
              <w:spacing w:after="160" w:line="259" w:lineRule="auto"/>
            </w:pPr>
            <w:r w:rsidRPr="003748F9">
              <w:rPr>
                <w:b/>
                <w:bCs/>
              </w:rPr>
              <w:lastRenderedPageBreak/>
              <w:t>Oblici rada: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individualni</w:t>
            </w:r>
          </w:p>
          <w:p w:rsidR="00F13DDA" w:rsidRPr="003748F9" w:rsidRDefault="00F13DDA" w:rsidP="006A0DA6">
            <w:pPr>
              <w:spacing w:after="160" w:line="259" w:lineRule="auto"/>
            </w:pPr>
            <w:r w:rsidRPr="003748F9">
              <w:rPr>
                <w:b/>
                <w:bCs/>
              </w:rPr>
              <w:t>Metode rada:</w:t>
            </w:r>
            <w:r>
              <w:rPr>
                <w:b/>
                <w:bCs/>
              </w:rPr>
              <w:t xml:space="preserve"> </w:t>
            </w:r>
            <w:r w:rsidRPr="00DD335A">
              <w:rPr>
                <w:bCs/>
              </w:rPr>
              <w:t>metoda razgovora,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rješavanje problema</w:t>
            </w:r>
            <w:r w:rsidR="005A0236">
              <w:rPr>
                <w:bCs/>
              </w:rPr>
              <w:t xml:space="preserve"> </w:t>
            </w:r>
          </w:p>
          <w:p w:rsidR="00F13DDA" w:rsidRPr="00503631" w:rsidRDefault="00F13DDA" w:rsidP="006A0DA6">
            <w:pPr>
              <w:spacing w:after="160" w:line="259" w:lineRule="auto"/>
            </w:pPr>
            <w:r w:rsidRPr="003748F9">
              <w:rPr>
                <w:b/>
                <w:bCs/>
                <w:lang w:val="fi-FI"/>
              </w:rPr>
              <w:t>Prikaz digitalnih materijala koji će se koristiti</w:t>
            </w:r>
            <w:r w:rsidRPr="003748F9">
              <w:rPr>
                <w:b/>
                <w:bCs/>
              </w:rPr>
              <w:t>: </w:t>
            </w:r>
            <w:r w:rsidR="00503631" w:rsidRPr="00503631">
              <w:rPr>
                <w:bCs/>
              </w:rPr>
              <w:t>WordWall</w:t>
            </w:r>
          </w:p>
          <w:p w:rsidR="00F13DDA" w:rsidRDefault="00F13DDA" w:rsidP="006A0DA6">
            <w:pPr>
              <w:rPr>
                <w:b/>
                <w:bCs/>
              </w:rPr>
            </w:pPr>
            <w:r w:rsidRPr="003748F9">
              <w:rPr>
                <w:b/>
                <w:bCs/>
              </w:rPr>
              <w:t>Prilagodba uvjeta učenja učenicima s posebnim potrebama:</w:t>
            </w:r>
            <w:r>
              <w:rPr>
                <w:b/>
                <w:bCs/>
              </w:rPr>
              <w:t xml:space="preserve"> </w:t>
            </w:r>
          </w:p>
          <w:p w:rsidR="00F760A6" w:rsidRDefault="00F760A6" w:rsidP="006A0DA6">
            <w:pPr>
              <w:rPr>
                <w:b/>
                <w:bCs/>
              </w:rPr>
            </w:pPr>
            <w:r>
              <w:rPr>
                <w:b/>
                <w:bCs/>
              </w:rPr>
              <w:t>Učenici s teškoćama:</w:t>
            </w:r>
          </w:p>
          <w:p w:rsidR="004043DF" w:rsidRPr="00B45D9E" w:rsidRDefault="004043DF" w:rsidP="004043DF">
            <w:pPr>
              <w:pStyle w:val="Odlomakpopisa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 w:rsidRPr="00B45D9E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upućivati kratke i konkretne upute</w:t>
            </w:r>
          </w:p>
          <w:p w:rsidR="004043DF" w:rsidRDefault="004043DF" w:rsidP="004043DF">
            <w:pPr>
              <w:pStyle w:val="Odlomakpopisa"/>
              <w:numPr>
                <w:ilvl w:val="0"/>
                <w:numId w:val="6"/>
              </w:numPr>
            </w:pPr>
            <w:r>
              <w:t>pripremiti simbole na karticama i elemente strujnog kruga iz električne instalacije</w:t>
            </w:r>
          </w:p>
          <w:p w:rsidR="004043DF" w:rsidRDefault="004043DF" w:rsidP="004043DF">
            <w:pPr>
              <w:pStyle w:val="Odlomakpopisa"/>
              <w:numPr>
                <w:ilvl w:val="0"/>
                <w:numId w:val="6"/>
              </w:numPr>
            </w:pPr>
            <w:r>
              <w:t>povezivanje simbola i elemenata i izrada skice</w:t>
            </w:r>
          </w:p>
          <w:p w:rsidR="00F760A6" w:rsidRDefault="00F760A6" w:rsidP="00F760A6">
            <w:pPr>
              <w:rPr>
                <w:rStyle w:val="normaltextrun"/>
                <w:rFonts w:ascii="Calibri" w:hAnsi="Calibri" w:cs="Calibri"/>
                <w:b/>
                <w:color w:val="000000"/>
                <w:bdr w:val="none" w:sz="0" w:space="0" w:color="auto" w:frame="1"/>
              </w:rPr>
            </w:pPr>
            <w:r w:rsidRPr="00B45D9E">
              <w:rPr>
                <w:rStyle w:val="normaltextrun"/>
                <w:rFonts w:ascii="Calibri" w:hAnsi="Calibri" w:cs="Calibri"/>
                <w:b/>
                <w:color w:val="000000"/>
                <w:bdr w:val="none" w:sz="0" w:space="0" w:color="auto" w:frame="1"/>
              </w:rPr>
              <w:t>Daroviti učenici:</w:t>
            </w:r>
          </w:p>
          <w:p w:rsidR="00F760A6" w:rsidRPr="001302F7" w:rsidRDefault="00301258" w:rsidP="00F760A6">
            <w:pPr>
              <w:pStyle w:val="Odlomakpopisa"/>
              <w:numPr>
                <w:ilvl w:val="0"/>
                <w:numId w:val="8"/>
              </w:numPr>
              <w:rPr>
                <w:rFonts w:ascii="Calibri" w:hAnsi="Calibri" w:cs="Calibri"/>
                <w:b/>
                <w:color w:val="000000"/>
                <w:bdr w:val="none" w:sz="0" w:space="0" w:color="auto" w:frame="1"/>
              </w:rPr>
            </w:pPr>
            <w:r>
              <w:t>Skiciranje složenijeg strujnog kruga – dvije žarulje, dva prekidača, osigurač i vodiči ( ili žarulja, prekidač, utičnica, osigurač, vodiči)</w:t>
            </w:r>
          </w:p>
        </w:tc>
      </w:tr>
      <w:tr w:rsidR="00B7544F" w:rsidRPr="00803F17" w:rsidTr="00AC0E02">
        <w:trPr>
          <w:trHeight w:val="1410"/>
        </w:trPr>
        <w:tc>
          <w:tcPr>
            <w:tcW w:w="2830" w:type="dxa"/>
            <w:shd w:val="clear" w:color="auto" w:fill="FFE599" w:themeFill="accent4" w:themeFillTint="66"/>
            <w:vAlign w:val="center"/>
          </w:tcPr>
          <w:p w:rsidR="00B7544F" w:rsidRPr="003748F9" w:rsidRDefault="00B7544F" w:rsidP="00AC0E02">
            <w:pPr>
              <w:spacing w:after="160" w:line="259" w:lineRule="auto"/>
              <w:jc w:val="center"/>
            </w:pPr>
            <w:r w:rsidRPr="003748F9">
              <w:rPr>
                <w:b/>
                <w:bCs/>
              </w:rPr>
              <w:t>Naslov teme i</w:t>
            </w:r>
          </w:p>
          <w:p w:rsidR="00B7544F" w:rsidRPr="003748F9" w:rsidRDefault="00B7544F" w:rsidP="00AC0E02">
            <w:pPr>
              <w:spacing w:after="160" w:line="259" w:lineRule="auto"/>
              <w:jc w:val="center"/>
            </w:pPr>
            <w:r w:rsidRPr="003748F9">
              <w:rPr>
                <w:b/>
                <w:bCs/>
              </w:rPr>
              <w:t>podteme</w:t>
            </w:r>
          </w:p>
        </w:tc>
        <w:tc>
          <w:tcPr>
            <w:tcW w:w="567" w:type="dxa"/>
            <w:shd w:val="clear" w:color="auto" w:fill="FFE599" w:themeFill="accent4" w:themeFillTint="66"/>
            <w:vAlign w:val="center"/>
          </w:tcPr>
          <w:p w:rsidR="00B7544F" w:rsidRPr="00803F17" w:rsidRDefault="00B7544F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Broj sati</w:t>
            </w:r>
          </w:p>
        </w:tc>
        <w:tc>
          <w:tcPr>
            <w:tcW w:w="2513" w:type="dxa"/>
            <w:shd w:val="clear" w:color="auto" w:fill="FFE599" w:themeFill="accent4" w:themeFillTint="66"/>
            <w:vAlign w:val="center"/>
          </w:tcPr>
          <w:p w:rsidR="00B7544F" w:rsidRDefault="00B7544F" w:rsidP="00AC0E02">
            <w:pPr>
              <w:spacing w:after="160"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Odgojno-obrazovni ishodi na razini aktivnosti</w:t>
            </w:r>
          </w:p>
          <w:p w:rsidR="00B7544F" w:rsidRPr="00803F17" w:rsidRDefault="00B7544F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Učenik…</w:t>
            </w:r>
          </w:p>
        </w:tc>
        <w:tc>
          <w:tcPr>
            <w:tcW w:w="2191" w:type="dxa"/>
            <w:shd w:val="clear" w:color="auto" w:fill="FFE599" w:themeFill="accent4" w:themeFillTint="66"/>
            <w:vAlign w:val="center"/>
          </w:tcPr>
          <w:p w:rsidR="00B7544F" w:rsidRPr="00803F17" w:rsidRDefault="00B7544F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Uvodni dio sata</w:t>
            </w:r>
          </w:p>
        </w:tc>
        <w:tc>
          <w:tcPr>
            <w:tcW w:w="1956" w:type="dxa"/>
            <w:shd w:val="clear" w:color="auto" w:fill="FFE599" w:themeFill="accent4" w:themeFillTint="66"/>
            <w:vAlign w:val="center"/>
          </w:tcPr>
          <w:p w:rsidR="00B7544F" w:rsidRPr="00803F17" w:rsidRDefault="00B7544F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Središnji dio sata</w:t>
            </w:r>
          </w:p>
        </w:tc>
        <w:tc>
          <w:tcPr>
            <w:tcW w:w="1955" w:type="dxa"/>
            <w:shd w:val="clear" w:color="auto" w:fill="FFE599" w:themeFill="accent4" w:themeFillTint="66"/>
            <w:vAlign w:val="center"/>
          </w:tcPr>
          <w:p w:rsidR="00B7544F" w:rsidRPr="00803F17" w:rsidRDefault="00B7544F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Završni dio sata</w:t>
            </w:r>
          </w:p>
        </w:tc>
        <w:tc>
          <w:tcPr>
            <w:tcW w:w="1964" w:type="dxa"/>
            <w:shd w:val="clear" w:color="auto" w:fill="FFE599" w:themeFill="accent4" w:themeFillTint="66"/>
            <w:vAlign w:val="center"/>
          </w:tcPr>
          <w:p w:rsidR="00B7544F" w:rsidRPr="00803F17" w:rsidRDefault="00B7544F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Primjeri vrednovanja</w:t>
            </w:r>
          </w:p>
        </w:tc>
      </w:tr>
      <w:tr w:rsidR="00B7544F" w:rsidTr="00DD17A8">
        <w:trPr>
          <w:trHeight w:val="2305"/>
        </w:trPr>
        <w:tc>
          <w:tcPr>
            <w:tcW w:w="2830" w:type="dxa"/>
          </w:tcPr>
          <w:p w:rsidR="00B7544F" w:rsidRDefault="00AF7969" w:rsidP="006A0DA6">
            <w:r>
              <w:rPr>
                <w:b/>
              </w:rPr>
              <w:t>1.</w:t>
            </w:r>
            <w:r w:rsidR="00B7544F" w:rsidRPr="00407F7A">
              <w:rPr>
                <w:b/>
              </w:rPr>
              <w:t>ELEKTROTEHNIKA</w:t>
            </w:r>
            <w:r w:rsidR="00B7544F" w:rsidRPr="007E345E">
              <w:t xml:space="preserve">    </w:t>
            </w:r>
          </w:p>
          <w:p w:rsidR="00B7544F" w:rsidRDefault="00AF7969" w:rsidP="006A0DA6">
            <w:r>
              <w:t>1.3.</w:t>
            </w:r>
            <w:r w:rsidR="00B7544F" w:rsidRPr="00B7544F">
              <w:t>Proizvodnja i prijenos električne energije od proizvođača do potrošača</w:t>
            </w:r>
          </w:p>
        </w:tc>
        <w:tc>
          <w:tcPr>
            <w:tcW w:w="567" w:type="dxa"/>
          </w:tcPr>
          <w:p w:rsidR="00B7544F" w:rsidRDefault="00B7544F" w:rsidP="006A0DA6"/>
        </w:tc>
        <w:tc>
          <w:tcPr>
            <w:tcW w:w="2513" w:type="dxa"/>
          </w:tcPr>
          <w:p w:rsidR="00381C33" w:rsidRDefault="00381C33" w:rsidP="006A0DA6">
            <w:r>
              <w:t>-navodi vrste elektrana prikazane slikama</w:t>
            </w:r>
          </w:p>
          <w:p w:rsidR="00051E9F" w:rsidRDefault="00051E9F" w:rsidP="006A0DA6">
            <w:r>
              <w:t xml:space="preserve">- </w:t>
            </w:r>
            <w:r w:rsidR="005513D3">
              <w:t>objašnjava utjecaj elektrana na okoliš</w:t>
            </w:r>
          </w:p>
          <w:p w:rsidR="00381C33" w:rsidRDefault="00381C33" w:rsidP="006A0DA6">
            <w:r>
              <w:t>-objašnjava rad strojeva u elektrani na simulaciji rada elektrane</w:t>
            </w:r>
          </w:p>
          <w:p w:rsidR="00B7544F" w:rsidRDefault="00381C33" w:rsidP="006A0DA6">
            <w:r>
              <w:t xml:space="preserve">-opisuje postupak prijenosa </w:t>
            </w:r>
            <w:r w:rsidR="005513D3">
              <w:t xml:space="preserve">električne energije </w:t>
            </w:r>
            <w:r>
              <w:t>od elektrane do potrošača na nacrtanoj skici</w:t>
            </w:r>
          </w:p>
          <w:p w:rsidR="007E376D" w:rsidRDefault="00381C33" w:rsidP="006A0DA6">
            <w:r>
              <w:lastRenderedPageBreak/>
              <w:t xml:space="preserve">- </w:t>
            </w:r>
            <w:r w:rsidR="007E376D">
              <w:t>prepoznaje dijelove kućne električne instalacije u svojoj okolini</w:t>
            </w:r>
          </w:p>
          <w:p w:rsidR="00381C33" w:rsidRDefault="00B2440F" w:rsidP="006A0DA6">
            <w:r>
              <w:t>-</w:t>
            </w:r>
            <w:r w:rsidR="00381C33">
              <w:t>prepoznaje dijelove kućne električne instalacije složene na stolu</w:t>
            </w:r>
          </w:p>
          <w:p w:rsidR="00381C33" w:rsidRDefault="00381C33" w:rsidP="006A0DA6">
            <w:r>
              <w:t>- s</w:t>
            </w:r>
            <w:r w:rsidR="00BE0464">
              <w:t>laže</w:t>
            </w:r>
            <w:r w:rsidR="00051E9F">
              <w:t xml:space="preserve"> strujn</w:t>
            </w:r>
            <w:r w:rsidR="00C57018">
              <w:t>i</w:t>
            </w:r>
            <w:r w:rsidR="00051E9F">
              <w:t xml:space="preserve"> krug iz kućne električne instalacije</w:t>
            </w:r>
          </w:p>
        </w:tc>
        <w:tc>
          <w:tcPr>
            <w:tcW w:w="2191" w:type="dxa"/>
          </w:tcPr>
          <w:p w:rsidR="00B7544F" w:rsidRPr="00FE4051" w:rsidRDefault="005513D3" w:rsidP="006A0DA6">
            <w:pPr>
              <w:rPr>
                <w:b/>
              </w:rPr>
            </w:pPr>
            <w:r w:rsidRPr="00FE4051">
              <w:rPr>
                <w:b/>
              </w:rPr>
              <w:lastRenderedPageBreak/>
              <w:t>Radni listić ili digitalni alat</w:t>
            </w:r>
          </w:p>
          <w:p w:rsidR="005513D3" w:rsidRDefault="005513D3" w:rsidP="006A0DA6">
            <w:r>
              <w:t xml:space="preserve">Na kraju radnog listića je slika električnog trošila i učenik treba nadopuniti skicu </w:t>
            </w:r>
            <w:r w:rsidR="0084177C">
              <w:t>s onim što već zna kako električna energija dolazi do tog trošila</w:t>
            </w:r>
          </w:p>
        </w:tc>
        <w:tc>
          <w:tcPr>
            <w:tcW w:w="1956" w:type="dxa"/>
          </w:tcPr>
          <w:p w:rsidR="00B7544F" w:rsidRPr="00FE4051" w:rsidRDefault="0084177C" w:rsidP="006A0DA6">
            <w:pPr>
              <w:rPr>
                <w:b/>
              </w:rPr>
            </w:pPr>
            <w:r w:rsidRPr="00FE4051">
              <w:rPr>
                <w:b/>
              </w:rPr>
              <w:t>Analiza listića</w:t>
            </w:r>
          </w:p>
          <w:p w:rsidR="0084177C" w:rsidRDefault="0084177C" w:rsidP="006A0DA6">
            <w:r w:rsidRPr="00FE4051">
              <w:rPr>
                <w:b/>
              </w:rPr>
              <w:t>Prikaz</w:t>
            </w:r>
            <w:r>
              <w:t xml:space="preserve"> na slikama svih elektrana i </w:t>
            </w:r>
            <w:r w:rsidRPr="00FE4051">
              <w:rPr>
                <w:b/>
              </w:rPr>
              <w:t>simulacija</w:t>
            </w:r>
            <w:r>
              <w:t xml:space="preserve"> rada bar jedne elektrane kako bi se vidio rad svih strojeva u elektrani</w:t>
            </w:r>
          </w:p>
          <w:p w:rsidR="008711F0" w:rsidRDefault="008711F0" w:rsidP="006A0DA6">
            <w:r w:rsidRPr="00FE4051">
              <w:rPr>
                <w:b/>
              </w:rPr>
              <w:t>Na skici ili simulaciji</w:t>
            </w:r>
            <w:r>
              <w:t xml:space="preserve"> pokazati i objasniti dijelove prijenosa </w:t>
            </w:r>
            <w:r>
              <w:lastRenderedPageBreak/>
              <w:t>električne energije od elektrana do mjesta potrošnje</w:t>
            </w:r>
          </w:p>
          <w:p w:rsidR="008711F0" w:rsidRDefault="008711F0" w:rsidP="006A0DA6">
            <w:r w:rsidRPr="00FE4051">
              <w:rPr>
                <w:b/>
              </w:rPr>
              <w:t>Na svakoj radnoj jedinici</w:t>
            </w:r>
            <w:r>
              <w:t xml:space="preserve"> složeni su dijelovi strujnog kruga iz kućne električne instalacije </w:t>
            </w:r>
          </w:p>
          <w:p w:rsidR="008711F0" w:rsidRDefault="008711F0" w:rsidP="006A0DA6">
            <w:r w:rsidRPr="00FE4051">
              <w:rPr>
                <w:b/>
              </w:rPr>
              <w:t>Učenik imenuje</w:t>
            </w:r>
            <w:r>
              <w:t xml:space="preserve"> dijelove i samo ih postavlja prema shemi jednostavnog strujnog kruga</w:t>
            </w:r>
          </w:p>
        </w:tc>
        <w:tc>
          <w:tcPr>
            <w:tcW w:w="1955" w:type="dxa"/>
          </w:tcPr>
          <w:p w:rsidR="00B7544F" w:rsidRPr="00FE4051" w:rsidRDefault="008711F0" w:rsidP="006A0DA6">
            <w:pPr>
              <w:rPr>
                <w:b/>
              </w:rPr>
            </w:pPr>
            <w:r w:rsidRPr="00FE4051">
              <w:rPr>
                <w:b/>
              </w:rPr>
              <w:lastRenderedPageBreak/>
              <w:t>Koliko sam zapamtio?</w:t>
            </w:r>
          </w:p>
          <w:p w:rsidR="008711F0" w:rsidRDefault="008711F0" w:rsidP="006A0DA6">
            <w:r>
              <w:t>Učenik napiše na papir što više pojmova  koje je danas zapamtio</w:t>
            </w:r>
          </w:p>
        </w:tc>
        <w:tc>
          <w:tcPr>
            <w:tcW w:w="1964" w:type="dxa"/>
          </w:tcPr>
          <w:p w:rsidR="00B7544F" w:rsidRPr="00FE4051" w:rsidRDefault="008711F0" w:rsidP="006A0DA6">
            <w:pPr>
              <w:rPr>
                <w:b/>
              </w:rPr>
            </w:pPr>
            <w:r w:rsidRPr="00FE4051">
              <w:rPr>
                <w:b/>
              </w:rPr>
              <w:t>Vrednovanje za učenje</w:t>
            </w:r>
          </w:p>
          <w:p w:rsidR="00C57018" w:rsidRDefault="00C57018" w:rsidP="006A0DA6">
            <w:r>
              <w:t>Listići sa odgovorima učenika</w:t>
            </w:r>
          </w:p>
          <w:p w:rsidR="008711F0" w:rsidRDefault="008711F0" w:rsidP="006A0DA6"/>
        </w:tc>
      </w:tr>
      <w:tr w:rsidR="00B7544F" w:rsidTr="002A5930">
        <w:trPr>
          <w:trHeight w:val="1973"/>
        </w:trPr>
        <w:tc>
          <w:tcPr>
            <w:tcW w:w="13976" w:type="dxa"/>
            <w:gridSpan w:val="7"/>
          </w:tcPr>
          <w:p w:rsidR="00B7544F" w:rsidRPr="003748F9" w:rsidRDefault="00B7544F" w:rsidP="006A0DA6">
            <w:pPr>
              <w:spacing w:after="160" w:line="259" w:lineRule="auto"/>
            </w:pPr>
            <w:r w:rsidRPr="003748F9">
              <w:rPr>
                <w:b/>
                <w:bCs/>
              </w:rPr>
              <w:lastRenderedPageBreak/>
              <w:t>Oblici rada: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individualni</w:t>
            </w:r>
          </w:p>
          <w:p w:rsidR="00B7544F" w:rsidRPr="003748F9" w:rsidRDefault="00B7544F" w:rsidP="006A0DA6">
            <w:pPr>
              <w:spacing w:after="160" w:line="259" w:lineRule="auto"/>
            </w:pPr>
            <w:r w:rsidRPr="003748F9">
              <w:rPr>
                <w:b/>
                <w:bCs/>
              </w:rPr>
              <w:t>Metode rada:</w:t>
            </w:r>
            <w:r>
              <w:rPr>
                <w:b/>
                <w:bCs/>
              </w:rPr>
              <w:t xml:space="preserve"> </w:t>
            </w:r>
            <w:r w:rsidRPr="00DD335A">
              <w:rPr>
                <w:bCs/>
              </w:rPr>
              <w:t>metoda razgovora,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rješavanje problema </w:t>
            </w:r>
          </w:p>
          <w:p w:rsidR="00B7544F" w:rsidRPr="00503631" w:rsidRDefault="00B7544F" w:rsidP="006A0DA6">
            <w:pPr>
              <w:spacing w:after="160" w:line="259" w:lineRule="auto"/>
            </w:pPr>
            <w:r w:rsidRPr="003748F9">
              <w:rPr>
                <w:b/>
                <w:bCs/>
                <w:lang w:val="fi-FI"/>
              </w:rPr>
              <w:t>Prikaz digitalnih materijala koji će se koristiti</w:t>
            </w:r>
            <w:r w:rsidRPr="003748F9">
              <w:rPr>
                <w:b/>
                <w:bCs/>
              </w:rPr>
              <w:t>: </w:t>
            </w:r>
          </w:p>
          <w:p w:rsidR="00B7544F" w:rsidRDefault="00B7544F" w:rsidP="006A0DA6">
            <w:pPr>
              <w:rPr>
                <w:b/>
                <w:bCs/>
              </w:rPr>
            </w:pPr>
            <w:r w:rsidRPr="003748F9">
              <w:rPr>
                <w:b/>
                <w:bCs/>
              </w:rPr>
              <w:t>Prilagodba uvjeta učenja učenicima s posebnim potrebama:</w:t>
            </w:r>
            <w:r>
              <w:rPr>
                <w:b/>
                <w:bCs/>
              </w:rPr>
              <w:t xml:space="preserve"> </w:t>
            </w:r>
          </w:p>
          <w:p w:rsidR="007A30FF" w:rsidRDefault="007A30FF" w:rsidP="006A0DA6">
            <w:pPr>
              <w:rPr>
                <w:b/>
                <w:bCs/>
              </w:rPr>
            </w:pPr>
            <w:r>
              <w:rPr>
                <w:b/>
                <w:bCs/>
              </w:rPr>
              <w:t>Učenici s teškoćama:</w:t>
            </w:r>
          </w:p>
          <w:p w:rsidR="001372E3" w:rsidRPr="00B45D9E" w:rsidRDefault="001372E3" w:rsidP="001372E3">
            <w:pPr>
              <w:pStyle w:val="Odlomakpopisa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 w:rsidRPr="00B45D9E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upućivati kratke i konkretne upute</w:t>
            </w:r>
          </w:p>
          <w:p w:rsidR="001372E3" w:rsidRDefault="001372E3" w:rsidP="001372E3">
            <w:pPr>
              <w:pStyle w:val="Odlomakpopisa"/>
              <w:numPr>
                <w:ilvl w:val="0"/>
                <w:numId w:val="6"/>
              </w:numPr>
            </w:pPr>
            <w:r>
              <w:t>pripremiti radni listić koji učenik dopunjava - gdje je vidio dio u prijenosu električne energije</w:t>
            </w:r>
          </w:p>
          <w:p w:rsidR="007A30FF" w:rsidRDefault="007A30FF" w:rsidP="007A30FF">
            <w:pPr>
              <w:rPr>
                <w:rStyle w:val="normaltextrun"/>
                <w:rFonts w:ascii="Calibri" w:hAnsi="Calibri" w:cs="Calibri"/>
                <w:b/>
                <w:color w:val="000000"/>
                <w:bdr w:val="none" w:sz="0" w:space="0" w:color="auto" w:frame="1"/>
              </w:rPr>
            </w:pPr>
            <w:r w:rsidRPr="00B45D9E">
              <w:rPr>
                <w:rStyle w:val="normaltextrun"/>
                <w:rFonts w:ascii="Calibri" w:hAnsi="Calibri" w:cs="Calibri"/>
                <w:b/>
                <w:color w:val="000000"/>
                <w:bdr w:val="none" w:sz="0" w:space="0" w:color="auto" w:frame="1"/>
              </w:rPr>
              <w:t>Daroviti učenici:</w:t>
            </w:r>
          </w:p>
          <w:p w:rsidR="00981D4B" w:rsidRDefault="007A30FF" w:rsidP="00981D4B">
            <w:pPr>
              <w:pStyle w:val="Odlomakpopisa"/>
              <w:numPr>
                <w:ilvl w:val="0"/>
                <w:numId w:val="9"/>
              </w:numPr>
            </w:pPr>
            <w:r>
              <w:t>Uloga hrvatskih izumitelja u proizvodnji i prijenosu električne energije</w:t>
            </w:r>
          </w:p>
        </w:tc>
      </w:tr>
      <w:tr w:rsidR="0053260C" w:rsidRPr="00803F17" w:rsidTr="00AC0E02">
        <w:trPr>
          <w:trHeight w:val="1410"/>
        </w:trPr>
        <w:tc>
          <w:tcPr>
            <w:tcW w:w="2830" w:type="dxa"/>
            <w:shd w:val="clear" w:color="auto" w:fill="FFE599" w:themeFill="accent4" w:themeFillTint="66"/>
            <w:vAlign w:val="center"/>
          </w:tcPr>
          <w:p w:rsidR="0053260C" w:rsidRPr="003748F9" w:rsidRDefault="0053260C" w:rsidP="00AC0E02">
            <w:pPr>
              <w:spacing w:after="160" w:line="259" w:lineRule="auto"/>
              <w:jc w:val="center"/>
            </w:pPr>
            <w:r w:rsidRPr="003748F9">
              <w:rPr>
                <w:b/>
                <w:bCs/>
              </w:rPr>
              <w:t>Naslov teme i</w:t>
            </w:r>
          </w:p>
          <w:p w:rsidR="0053260C" w:rsidRPr="003748F9" w:rsidRDefault="0053260C" w:rsidP="00AC0E02">
            <w:pPr>
              <w:spacing w:after="160" w:line="259" w:lineRule="auto"/>
              <w:jc w:val="center"/>
            </w:pPr>
            <w:r w:rsidRPr="003748F9">
              <w:rPr>
                <w:b/>
                <w:bCs/>
              </w:rPr>
              <w:t>podteme</w:t>
            </w:r>
          </w:p>
        </w:tc>
        <w:tc>
          <w:tcPr>
            <w:tcW w:w="567" w:type="dxa"/>
            <w:shd w:val="clear" w:color="auto" w:fill="FFE599" w:themeFill="accent4" w:themeFillTint="66"/>
            <w:vAlign w:val="center"/>
          </w:tcPr>
          <w:p w:rsidR="0053260C" w:rsidRPr="00803F17" w:rsidRDefault="0053260C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Broj sati</w:t>
            </w:r>
          </w:p>
        </w:tc>
        <w:tc>
          <w:tcPr>
            <w:tcW w:w="2513" w:type="dxa"/>
            <w:shd w:val="clear" w:color="auto" w:fill="FFE599" w:themeFill="accent4" w:themeFillTint="66"/>
            <w:vAlign w:val="center"/>
          </w:tcPr>
          <w:p w:rsidR="0053260C" w:rsidRDefault="0053260C" w:rsidP="00AC0E02">
            <w:pPr>
              <w:spacing w:after="160"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Odgojno-obrazovni ishodi na razini aktivnosti</w:t>
            </w:r>
          </w:p>
          <w:p w:rsidR="0053260C" w:rsidRPr="00803F17" w:rsidRDefault="0053260C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Učenik…</w:t>
            </w:r>
          </w:p>
        </w:tc>
        <w:tc>
          <w:tcPr>
            <w:tcW w:w="2191" w:type="dxa"/>
            <w:shd w:val="clear" w:color="auto" w:fill="FFE599" w:themeFill="accent4" w:themeFillTint="66"/>
            <w:vAlign w:val="center"/>
          </w:tcPr>
          <w:p w:rsidR="0053260C" w:rsidRPr="00803F17" w:rsidRDefault="0053260C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Uvodni dio sata</w:t>
            </w:r>
          </w:p>
        </w:tc>
        <w:tc>
          <w:tcPr>
            <w:tcW w:w="1956" w:type="dxa"/>
            <w:shd w:val="clear" w:color="auto" w:fill="FFE599" w:themeFill="accent4" w:themeFillTint="66"/>
            <w:vAlign w:val="center"/>
          </w:tcPr>
          <w:p w:rsidR="0053260C" w:rsidRPr="00803F17" w:rsidRDefault="0053260C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Središnji dio sata</w:t>
            </w:r>
          </w:p>
        </w:tc>
        <w:tc>
          <w:tcPr>
            <w:tcW w:w="1955" w:type="dxa"/>
            <w:shd w:val="clear" w:color="auto" w:fill="FFE599" w:themeFill="accent4" w:themeFillTint="66"/>
            <w:vAlign w:val="center"/>
          </w:tcPr>
          <w:p w:rsidR="0053260C" w:rsidRPr="00803F17" w:rsidRDefault="0053260C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Završni dio sata</w:t>
            </w:r>
          </w:p>
        </w:tc>
        <w:tc>
          <w:tcPr>
            <w:tcW w:w="1964" w:type="dxa"/>
            <w:shd w:val="clear" w:color="auto" w:fill="FFE599" w:themeFill="accent4" w:themeFillTint="66"/>
            <w:vAlign w:val="center"/>
          </w:tcPr>
          <w:p w:rsidR="0053260C" w:rsidRPr="00803F17" w:rsidRDefault="0053260C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Primjeri vrednovanja</w:t>
            </w:r>
          </w:p>
        </w:tc>
      </w:tr>
      <w:tr w:rsidR="00CB3CE7" w:rsidTr="00DD17A8">
        <w:trPr>
          <w:trHeight w:val="2305"/>
        </w:trPr>
        <w:tc>
          <w:tcPr>
            <w:tcW w:w="2830" w:type="dxa"/>
          </w:tcPr>
          <w:p w:rsidR="00CB3CE7" w:rsidRDefault="00AF7969" w:rsidP="00CB3CE7">
            <w:r>
              <w:rPr>
                <w:b/>
              </w:rPr>
              <w:lastRenderedPageBreak/>
              <w:t>1.</w:t>
            </w:r>
            <w:r w:rsidR="00CB3CE7" w:rsidRPr="00407F7A">
              <w:rPr>
                <w:b/>
              </w:rPr>
              <w:t>ELEKTROTEHNIKA</w:t>
            </w:r>
            <w:r w:rsidR="00CB3CE7" w:rsidRPr="007E345E">
              <w:t xml:space="preserve">    </w:t>
            </w:r>
          </w:p>
          <w:p w:rsidR="00CB3CE7" w:rsidRDefault="00AF7969" w:rsidP="00CB3CE7">
            <w:r>
              <w:t>1.4.</w:t>
            </w:r>
            <w:r w:rsidR="00CB3CE7" w:rsidRPr="0053260C">
              <w:t>Izrada modela strujnog kruga</w:t>
            </w:r>
          </w:p>
        </w:tc>
        <w:tc>
          <w:tcPr>
            <w:tcW w:w="567" w:type="dxa"/>
          </w:tcPr>
          <w:p w:rsidR="00CB3CE7" w:rsidRDefault="00CB3CE7" w:rsidP="00CB3CE7"/>
        </w:tc>
        <w:tc>
          <w:tcPr>
            <w:tcW w:w="2513" w:type="dxa"/>
          </w:tcPr>
          <w:p w:rsidR="00CB3CE7" w:rsidRDefault="00CB3CE7" w:rsidP="00CB3CE7">
            <w:r>
              <w:t>- prepoznaje dijelove kućne električne instalacije složene na stolu</w:t>
            </w:r>
          </w:p>
          <w:p w:rsidR="00CB3CE7" w:rsidRDefault="00CB3CE7" w:rsidP="00CB3CE7">
            <w:r>
              <w:t>-sastavlja modele strujnog kruga iz kućne električne instalacije</w:t>
            </w:r>
            <w:r w:rsidR="005710AE">
              <w:t xml:space="preserve"> prema zadanoj shemi</w:t>
            </w:r>
          </w:p>
          <w:p w:rsidR="005710AE" w:rsidRDefault="005710AE" w:rsidP="00CB3CE7">
            <w:r>
              <w:t>-opisuje pretvorbu električne energije na izrađenim modelima</w:t>
            </w:r>
          </w:p>
          <w:p w:rsidR="00CB3CE7" w:rsidRDefault="00CB3CE7" w:rsidP="00CB3CE7">
            <w:r>
              <w:t>- opisuje opasnosti od neispravne električne instalacije na modelu strujnog kruga iz kućne električne instalacije</w:t>
            </w:r>
          </w:p>
          <w:p w:rsidR="00CB3CE7" w:rsidRDefault="00CB3CE7" w:rsidP="00CB3CE7">
            <w:r>
              <w:t>- opisuje postupak sigurnog isključenja dijela strujnog kruga na modelu strujnog kruga iz kućne električne instalacije</w:t>
            </w:r>
          </w:p>
          <w:p w:rsidR="00CB3CE7" w:rsidRDefault="00CB3CE7" w:rsidP="00CB3CE7">
            <w:r>
              <w:t>- koristi alat za sastavljanje strujnog kruga iz kućne električne instalacije</w:t>
            </w:r>
          </w:p>
          <w:p w:rsidR="00CB3CE7" w:rsidRDefault="00CB3CE7" w:rsidP="00CB3CE7"/>
          <w:p w:rsidR="00CB3CE7" w:rsidRDefault="00CB3CE7" w:rsidP="00CB3CE7"/>
        </w:tc>
        <w:tc>
          <w:tcPr>
            <w:tcW w:w="2191" w:type="dxa"/>
          </w:tcPr>
          <w:p w:rsidR="00CB3CE7" w:rsidRDefault="00CB3CE7" w:rsidP="00CB3CE7">
            <w:r>
              <w:t>Koristeći shemu spajanja učenici slažu na stolu jednostavan strujni krug od kućne električne instalacije</w:t>
            </w:r>
          </w:p>
          <w:p w:rsidR="00CB3CE7" w:rsidRDefault="00CB3CE7" w:rsidP="00CB3CE7"/>
        </w:tc>
        <w:tc>
          <w:tcPr>
            <w:tcW w:w="1956" w:type="dxa"/>
          </w:tcPr>
          <w:p w:rsidR="00CB3CE7" w:rsidRDefault="00CB3CE7" w:rsidP="00CB3CE7">
            <w:r w:rsidRPr="00FE4051">
              <w:rPr>
                <w:b/>
              </w:rPr>
              <w:t>Predvježba:</w:t>
            </w:r>
            <w:r>
              <w:t xml:space="preserve"> sastavljanje modela jednostavnog strujnog kruga iz kućne električne instalacije prema shemi spajanja: žarulja, prekidač, vodiči, osigurač (utikač)</w:t>
            </w:r>
          </w:p>
          <w:p w:rsidR="00CB3CE7" w:rsidRDefault="00CB3CE7" w:rsidP="00CB3CE7">
            <w:r>
              <w:t>Ispitivanje funkcionalnost</w:t>
            </w:r>
            <w:r w:rsidR="000C7FD1">
              <w:t>i</w:t>
            </w:r>
            <w:r>
              <w:t xml:space="preserve"> – 12V</w:t>
            </w:r>
          </w:p>
          <w:p w:rsidR="00CB3CE7" w:rsidRPr="00FE4051" w:rsidRDefault="00CB3CE7" w:rsidP="00CB3CE7">
            <w:pPr>
              <w:rPr>
                <w:b/>
              </w:rPr>
            </w:pPr>
            <w:r w:rsidRPr="00FE4051">
              <w:rPr>
                <w:b/>
              </w:rPr>
              <w:t>Praktična vježba</w:t>
            </w:r>
          </w:p>
          <w:p w:rsidR="00CB3CE7" w:rsidRDefault="00CB3CE7" w:rsidP="00CB3CE7">
            <w:r>
              <w:t>Sastavljanje modela složenijeg strujnog kruga iz kućne električne instalacije prema shemi spajanja: dvije žarulje, izmjenični prekidač, vodiči, osigurač (utikač)</w:t>
            </w:r>
          </w:p>
          <w:p w:rsidR="00CB3CE7" w:rsidRDefault="00CB3CE7" w:rsidP="00CB3CE7">
            <w:r>
              <w:t>Ispitivanje funkcionalnost</w:t>
            </w:r>
            <w:r w:rsidR="000C7FD1">
              <w:t>i</w:t>
            </w:r>
            <w:r>
              <w:t xml:space="preserve"> – 12V</w:t>
            </w:r>
          </w:p>
          <w:p w:rsidR="00CB3CE7" w:rsidRDefault="00CB3CE7" w:rsidP="00CB3CE7">
            <w:r>
              <w:t>Upoznavanje s kriterijima vrednovanja i samostalan rad učenika</w:t>
            </w:r>
          </w:p>
        </w:tc>
        <w:tc>
          <w:tcPr>
            <w:tcW w:w="1955" w:type="dxa"/>
          </w:tcPr>
          <w:p w:rsidR="00FE4051" w:rsidRPr="00FE4051" w:rsidRDefault="00FE4051" w:rsidP="00FE4051">
            <w:pPr>
              <w:rPr>
                <w:b/>
              </w:rPr>
            </w:pPr>
            <w:r w:rsidRPr="00FE4051">
              <w:rPr>
                <w:b/>
              </w:rPr>
              <w:t>Vrednovanje kao učenje</w:t>
            </w:r>
          </w:p>
          <w:p w:rsidR="00FE4051" w:rsidRDefault="00FE4051" w:rsidP="00FE4051">
            <w:r>
              <w:t>Učenik prema postavljenim kriterijima provodi samovrednovanje</w:t>
            </w:r>
          </w:p>
          <w:p w:rsidR="00CB3CE7" w:rsidRDefault="00CB3CE7" w:rsidP="00CB3CE7">
            <w:r>
              <w:t>tijekom izrade praktične vježbe – skala procjene</w:t>
            </w:r>
          </w:p>
          <w:p w:rsidR="00CB3CE7" w:rsidRPr="00FE4051" w:rsidRDefault="00FE4051" w:rsidP="00CB3CE7">
            <w:pPr>
              <w:rPr>
                <w:b/>
              </w:rPr>
            </w:pPr>
            <w:r w:rsidRPr="00FE4051">
              <w:rPr>
                <w:b/>
              </w:rPr>
              <w:t>Vrednovanje naučenog</w:t>
            </w:r>
          </w:p>
          <w:p w:rsidR="00CB3CE7" w:rsidRDefault="00CB3CE7" w:rsidP="00CB3CE7">
            <w:r>
              <w:t>Učitelj daje povratnu informaciju na sastavljeni model složenijeg strujnog kruga</w:t>
            </w:r>
          </w:p>
          <w:p w:rsidR="00CB3CE7" w:rsidRDefault="00CB3CE7" w:rsidP="00CB3CE7">
            <w:r>
              <w:t>-usmeno i brojčana ocjena</w:t>
            </w:r>
          </w:p>
          <w:p w:rsidR="00CB3CE7" w:rsidRDefault="00CB3CE7" w:rsidP="00CB3CE7"/>
          <w:p w:rsidR="00CB3CE7" w:rsidRDefault="00CB3CE7" w:rsidP="00CB3CE7"/>
        </w:tc>
        <w:tc>
          <w:tcPr>
            <w:tcW w:w="1964" w:type="dxa"/>
          </w:tcPr>
          <w:p w:rsidR="00FE4051" w:rsidRPr="00FE4051" w:rsidRDefault="00FE4051" w:rsidP="00FE4051">
            <w:pPr>
              <w:rPr>
                <w:b/>
              </w:rPr>
            </w:pPr>
            <w:r w:rsidRPr="00FE4051">
              <w:rPr>
                <w:b/>
              </w:rPr>
              <w:t>Vrednovanje kao učenje</w:t>
            </w:r>
          </w:p>
          <w:p w:rsidR="00CB3CE7" w:rsidRDefault="00CB3CE7" w:rsidP="00CB3CE7">
            <w:r>
              <w:t>Samovrednovanje – skala procjene</w:t>
            </w:r>
          </w:p>
          <w:p w:rsidR="00CB3CE7" w:rsidRDefault="00CB3CE7" w:rsidP="00CB3CE7"/>
          <w:p w:rsidR="00CB3CE7" w:rsidRPr="00FE4051" w:rsidRDefault="00CB3CE7" w:rsidP="00CB3CE7">
            <w:pPr>
              <w:rPr>
                <w:b/>
              </w:rPr>
            </w:pPr>
            <w:r w:rsidRPr="00FE4051">
              <w:rPr>
                <w:b/>
              </w:rPr>
              <w:t>Vrednovanje naučenog</w:t>
            </w:r>
          </w:p>
          <w:p w:rsidR="00CB3CE7" w:rsidRDefault="00CB3CE7" w:rsidP="00CB3CE7">
            <w:r>
              <w:t>-spojevi vodiča i dijelov</w:t>
            </w:r>
            <w:r w:rsidR="00C0068B">
              <w:t>a</w:t>
            </w:r>
            <w:r>
              <w:t xml:space="preserve"> električne instalacije </w:t>
            </w:r>
            <w:r w:rsidR="00C0068B">
              <w:t>su prema shemi i nema opasnosti od strujnog udara</w:t>
            </w:r>
          </w:p>
          <w:p w:rsidR="00C0068B" w:rsidRDefault="00C0068B" w:rsidP="00CB3CE7">
            <w:r>
              <w:t>- model je funkcionalan</w:t>
            </w:r>
          </w:p>
        </w:tc>
      </w:tr>
      <w:tr w:rsidR="0053260C" w:rsidTr="002A5930">
        <w:trPr>
          <w:trHeight w:val="1973"/>
        </w:trPr>
        <w:tc>
          <w:tcPr>
            <w:tcW w:w="13976" w:type="dxa"/>
            <w:gridSpan w:val="7"/>
          </w:tcPr>
          <w:p w:rsidR="0053260C" w:rsidRPr="003748F9" w:rsidRDefault="0053260C" w:rsidP="006A0DA6">
            <w:pPr>
              <w:spacing w:after="160" w:line="259" w:lineRule="auto"/>
            </w:pPr>
            <w:r w:rsidRPr="003748F9">
              <w:rPr>
                <w:b/>
                <w:bCs/>
              </w:rPr>
              <w:lastRenderedPageBreak/>
              <w:t>Oblici rada: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individualni</w:t>
            </w:r>
          </w:p>
          <w:p w:rsidR="0053260C" w:rsidRPr="003748F9" w:rsidRDefault="0053260C" w:rsidP="006A0DA6">
            <w:pPr>
              <w:spacing w:after="160" w:line="259" w:lineRule="auto"/>
            </w:pPr>
            <w:r w:rsidRPr="003748F9">
              <w:rPr>
                <w:b/>
                <w:bCs/>
              </w:rPr>
              <w:t>Metode rada:</w:t>
            </w:r>
            <w:r>
              <w:rPr>
                <w:b/>
                <w:bCs/>
              </w:rPr>
              <w:t xml:space="preserve"> </w:t>
            </w:r>
            <w:r w:rsidRPr="00DD335A">
              <w:rPr>
                <w:bCs/>
              </w:rPr>
              <w:t>metoda razgovora,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rješavanje problema</w:t>
            </w:r>
            <w:r w:rsidR="00F77F19">
              <w:rPr>
                <w:bCs/>
              </w:rPr>
              <w:t xml:space="preserve">, </w:t>
            </w:r>
            <w:r>
              <w:rPr>
                <w:bCs/>
              </w:rPr>
              <w:t xml:space="preserve"> </w:t>
            </w:r>
          </w:p>
          <w:p w:rsidR="0053260C" w:rsidRPr="00503631" w:rsidRDefault="0053260C" w:rsidP="006A0DA6">
            <w:pPr>
              <w:spacing w:after="160" w:line="259" w:lineRule="auto"/>
            </w:pPr>
            <w:r w:rsidRPr="003748F9">
              <w:rPr>
                <w:b/>
                <w:bCs/>
                <w:lang w:val="fi-FI"/>
              </w:rPr>
              <w:t>Prikaz digitalnih materijala koji će se koristiti</w:t>
            </w:r>
            <w:r w:rsidRPr="003748F9">
              <w:rPr>
                <w:b/>
                <w:bCs/>
              </w:rPr>
              <w:t>: </w:t>
            </w:r>
          </w:p>
          <w:p w:rsidR="0053260C" w:rsidRDefault="0053260C" w:rsidP="006A0DA6">
            <w:pPr>
              <w:rPr>
                <w:b/>
                <w:bCs/>
              </w:rPr>
            </w:pPr>
            <w:r w:rsidRPr="003748F9">
              <w:rPr>
                <w:b/>
                <w:bCs/>
              </w:rPr>
              <w:t>Prilagodba uvjeta učenja učenicima s posebnim potrebama:</w:t>
            </w:r>
            <w:r>
              <w:rPr>
                <w:b/>
                <w:bCs/>
              </w:rPr>
              <w:t xml:space="preserve"> </w:t>
            </w:r>
          </w:p>
          <w:p w:rsidR="007A30FF" w:rsidRDefault="007A30FF" w:rsidP="006A0DA6">
            <w:pPr>
              <w:rPr>
                <w:b/>
                <w:bCs/>
              </w:rPr>
            </w:pPr>
            <w:r>
              <w:rPr>
                <w:b/>
                <w:bCs/>
              </w:rPr>
              <w:t>Učenici s teškoćama:</w:t>
            </w:r>
          </w:p>
          <w:p w:rsidR="00C80969" w:rsidRPr="00B45D9E" w:rsidRDefault="00C80969" w:rsidP="00C80969">
            <w:pPr>
              <w:pStyle w:val="Odlomakpopisa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 w:rsidRPr="00B45D9E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upućivati kratke i konkretne upute</w:t>
            </w:r>
          </w:p>
          <w:p w:rsidR="00C80969" w:rsidRDefault="00C80969" w:rsidP="00C80969">
            <w:pPr>
              <w:pStyle w:val="Odlomakpopisa"/>
              <w:numPr>
                <w:ilvl w:val="0"/>
                <w:numId w:val="6"/>
              </w:numPr>
            </w:pPr>
            <w:r>
              <w:t>uz podršku učitelja učenik sastavlja model jednostavnog strujnog kruga iz kućne električne instalacije prema shemi spajanja</w:t>
            </w:r>
          </w:p>
          <w:p w:rsidR="00C80969" w:rsidRDefault="00C80969" w:rsidP="00C80969">
            <w:pPr>
              <w:pStyle w:val="Odlomakpopisa"/>
              <w:numPr>
                <w:ilvl w:val="0"/>
                <w:numId w:val="6"/>
              </w:numPr>
            </w:pPr>
            <w:r>
              <w:t>isti model sastavlja samostalno</w:t>
            </w:r>
          </w:p>
          <w:p w:rsidR="007A30FF" w:rsidRDefault="007A30FF" w:rsidP="007A30FF">
            <w:pPr>
              <w:rPr>
                <w:rStyle w:val="normaltextrun"/>
                <w:rFonts w:ascii="Calibri" w:hAnsi="Calibri" w:cs="Calibri"/>
                <w:b/>
                <w:color w:val="000000"/>
                <w:bdr w:val="none" w:sz="0" w:space="0" w:color="auto" w:frame="1"/>
              </w:rPr>
            </w:pPr>
            <w:r w:rsidRPr="00B45D9E">
              <w:rPr>
                <w:rStyle w:val="normaltextrun"/>
                <w:rFonts w:ascii="Calibri" w:hAnsi="Calibri" w:cs="Calibri"/>
                <w:b/>
                <w:color w:val="000000"/>
                <w:bdr w:val="none" w:sz="0" w:space="0" w:color="auto" w:frame="1"/>
              </w:rPr>
              <w:t>Daroviti učenici:</w:t>
            </w:r>
          </w:p>
          <w:p w:rsidR="007A30FF" w:rsidRPr="00981D4B" w:rsidRDefault="007A30FF" w:rsidP="007A30FF">
            <w:pPr>
              <w:pStyle w:val="Odlomakpopisa"/>
              <w:numPr>
                <w:ilvl w:val="0"/>
                <w:numId w:val="8"/>
              </w:numPr>
              <w:rPr>
                <w:rFonts w:ascii="Calibri" w:hAnsi="Calibri" w:cs="Calibri"/>
                <w:b/>
                <w:color w:val="000000"/>
                <w:bdr w:val="none" w:sz="0" w:space="0" w:color="auto" w:frame="1"/>
              </w:rPr>
            </w:pPr>
            <w:r>
              <w:t>Sastavlja model složenijeg strujnog kruga – dvije žarulje, dva prekidača, osigurač i vodiči ( ili žarulja, prekidač, utičnica, osigurač, vodiči)</w:t>
            </w:r>
          </w:p>
        </w:tc>
      </w:tr>
      <w:tr w:rsidR="00DD17A8" w:rsidRPr="00803F17" w:rsidTr="00AC0E02">
        <w:trPr>
          <w:trHeight w:val="1410"/>
        </w:trPr>
        <w:tc>
          <w:tcPr>
            <w:tcW w:w="2830" w:type="dxa"/>
            <w:shd w:val="clear" w:color="auto" w:fill="FFE599" w:themeFill="accent4" w:themeFillTint="66"/>
            <w:vAlign w:val="center"/>
          </w:tcPr>
          <w:p w:rsidR="00DD17A8" w:rsidRPr="003748F9" w:rsidRDefault="00DD17A8" w:rsidP="00AC0E02">
            <w:pPr>
              <w:spacing w:after="160" w:line="259" w:lineRule="auto"/>
              <w:jc w:val="center"/>
            </w:pPr>
            <w:r w:rsidRPr="003748F9">
              <w:rPr>
                <w:b/>
                <w:bCs/>
              </w:rPr>
              <w:t>Naslov teme i</w:t>
            </w:r>
          </w:p>
          <w:p w:rsidR="00DD17A8" w:rsidRPr="003748F9" w:rsidRDefault="00DD17A8" w:rsidP="00AC0E02">
            <w:pPr>
              <w:spacing w:after="160" w:line="259" w:lineRule="auto"/>
              <w:jc w:val="center"/>
            </w:pPr>
            <w:r w:rsidRPr="003748F9">
              <w:rPr>
                <w:b/>
                <w:bCs/>
              </w:rPr>
              <w:t>podteme</w:t>
            </w:r>
          </w:p>
        </w:tc>
        <w:tc>
          <w:tcPr>
            <w:tcW w:w="567" w:type="dxa"/>
            <w:shd w:val="clear" w:color="auto" w:fill="FFE599" w:themeFill="accent4" w:themeFillTint="66"/>
            <w:vAlign w:val="center"/>
          </w:tcPr>
          <w:p w:rsidR="00DD17A8" w:rsidRPr="00803F17" w:rsidRDefault="00DD17A8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Broj sati</w:t>
            </w:r>
          </w:p>
        </w:tc>
        <w:tc>
          <w:tcPr>
            <w:tcW w:w="2513" w:type="dxa"/>
            <w:shd w:val="clear" w:color="auto" w:fill="FFE599" w:themeFill="accent4" w:themeFillTint="66"/>
            <w:vAlign w:val="center"/>
          </w:tcPr>
          <w:p w:rsidR="00DD17A8" w:rsidRDefault="00DD17A8" w:rsidP="00AC0E02">
            <w:pPr>
              <w:spacing w:after="160"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Odgojno-obrazovni ishodi na razini aktivnosti</w:t>
            </w:r>
          </w:p>
          <w:p w:rsidR="00DD17A8" w:rsidRPr="00803F17" w:rsidRDefault="00DD17A8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Učenik…</w:t>
            </w:r>
          </w:p>
        </w:tc>
        <w:tc>
          <w:tcPr>
            <w:tcW w:w="2191" w:type="dxa"/>
            <w:shd w:val="clear" w:color="auto" w:fill="FFE599" w:themeFill="accent4" w:themeFillTint="66"/>
            <w:vAlign w:val="center"/>
          </w:tcPr>
          <w:p w:rsidR="00DD17A8" w:rsidRPr="00803F17" w:rsidRDefault="00DD17A8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Uvodni dio sata</w:t>
            </w:r>
          </w:p>
        </w:tc>
        <w:tc>
          <w:tcPr>
            <w:tcW w:w="1956" w:type="dxa"/>
            <w:shd w:val="clear" w:color="auto" w:fill="FFE599" w:themeFill="accent4" w:themeFillTint="66"/>
            <w:vAlign w:val="center"/>
          </w:tcPr>
          <w:p w:rsidR="00DD17A8" w:rsidRPr="00803F17" w:rsidRDefault="00DD17A8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Središnji dio sata</w:t>
            </w:r>
          </w:p>
        </w:tc>
        <w:tc>
          <w:tcPr>
            <w:tcW w:w="1955" w:type="dxa"/>
            <w:shd w:val="clear" w:color="auto" w:fill="FFE599" w:themeFill="accent4" w:themeFillTint="66"/>
            <w:vAlign w:val="center"/>
          </w:tcPr>
          <w:p w:rsidR="00DD17A8" w:rsidRPr="00803F17" w:rsidRDefault="00DD17A8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Završni dio sata</w:t>
            </w:r>
          </w:p>
        </w:tc>
        <w:tc>
          <w:tcPr>
            <w:tcW w:w="1964" w:type="dxa"/>
            <w:shd w:val="clear" w:color="auto" w:fill="FFE599" w:themeFill="accent4" w:themeFillTint="66"/>
            <w:vAlign w:val="center"/>
          </w:tcPr>
          <w:p w:rsidR="00DD17A8" w:rsidRPr="00803F17" w:rsidRDefault="00DD17A8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Primjeri vrednovanja</w:t>
            </w:r>
          </w:p>
        </w:tc>
      </w:tr>
      <w:tr w:rsidR="00AF472E" w:rsidTr="00005C28">
        <w:trPr>
          <w:trHeight w:val="841"/>
        </w:trPr>
        <w:tc>
          <w:tcPr>
            <w:tcW w:w="2830" w:type="dxa"/>
          </w:tcPr>
          <w:p w:rsidR="00AF472E" w:rsidRDefault="00A83EFE" w:rsidP="006A0DA6">
            <w:r>
              <w:rPr>
                <w:b/>
              </w:rPr>
              <w:t>1.</w:t>
            </w:r>
            <w:r w:rsidR="00AF472E" w:rsidRPr="00407F7A">
              <w:rPr>
                <w:b/>
              </w:rPr>
              <w:t>ELEKTROTEHNIKA</w:t>
            </w:r>
            <w:r w:rsidR="00AF472E" w:rsidRPr="007E345E">
              <w:t xml:space="preserve">    </w:t>
            </w:r>
          </w:p>
          <w:p w:rsidR="00AF472E" w:rsidRDefault="00A83EFE" w:rsidP="006A0DA6">
            <w:r>
              <w:t>1.5.</w:t>
            </w:r>
            <w:r w:rsidR="00AF472E" w:rsidRPr="00AF472E">
              <w:t>Primjena električne energije u vozilima</w:t>
            </w:r>
          </w:p>
        </w:tc>
        <w:tc>
          <w:tcPr>
            <w:tcW w:w="567" w:type="dxa"/>
          </w:tcPr>
          <w:p w:rsidR="00AF472E" w:rsidRDefault="00AF472E" w:rsidP="006A0DA6"/>
        </w:tc>
        <w:tc>
          <w:tcPr>
            <w:tcW w:w="2513" w:type="dxa"/>
          </w:tcPr>
          <w:p w:rsidR="00AF472E" w:rsidRDefault="00A91B94" w:rsidP="006A0DA6">
            <w:r>
              <w:t xml:space="preserve">-navodi </w:t>
            </w:r>
            <w:r w:rsidR="000E248F">
              <w:t>električna trošila koja za svoj pogon ne koriste električnu energiju iz gradske mreže</w:t>
            </w:r>
          </w:p>
          <w:p w:rsidR="000E248F" w:rsidRDefault="000E248F" w:rsidP="006A0DA6">
            <w:r>
              <w:t>- prepoznaje kemijske izvore električne energije</w:t>
            </w:r>
          </w:p>
          <w:p w:rsidR="000E248F" w:rsidRDefault="000E248F" w:rsidP="006A0DA6">
            <w:r>
              <w:t>-navodi osnovne električne veličine i mjerne jedinice kemijskih izvora električne energije</w:t>
            </w:r>
          </w:p>
          <w:p w:rsidR="000E248F" w:rsidRDefault="000E248F" w:rsidP="006A0DA6">
            <w:r>
              <w:t>-objašnjava pravilne načine odlaganja kemijskih izvora električne energije</w:t>
            </w:r>
          </w:p>
          <w:p w:rsidR="000E248F" w:rsidRDefault="000E248F" w:rsidP="006A0DA6">
            <w:r>
              <w:t xml:space="preserve">-  </w:t>
            </w:r>
            <w:r w:rsidR="008D530C">
              <w:t>razlikuje električna trošila u vozilima</w:t>
            </w:r>
          </w:p>
          <w:p w:rsidR="008D530C" w:rsidRDefault="008D530C" w:rsidP="006A0DA6">
            <w:r>
              <w:lastRenderedPageBreak/>
              <w:t>-</w:t>
            </w:r>
            <w:r w:rsidR="002A5930">
              <w:t>uspoređuje električno i hibridno električno vozilo</w:t>
            </w:r>
          </w:p>
          <w:p w:rsidR="0064541A" w:rsidRDefault="0064541A" w:rsidP="006A0DA6">
            <w:r>
              <w:t>-prepoznaje zanimanja koja održavaju vozila</w:t>
            </w:r>
          </w:p>
        </w:tc>
        <w:tc>
          <w:tcPr>
            <w:tcW w:w="2191" w:type="dxa"/>
          </w:tcPr>
          <w:p w:rsidR="00AF472E" w:rsidRPr="0064541A" w:rsidRDefault="002A5930" w:rsidP="002A5930">
            <w:pPr>
              <w:rPr>
                <w:b/>
              </w:rPr>
            </w:pPr>
            <w:r w:rsidRPr="0064541A">
              <w:rPr>
                <w:b/>
              </w:rPr>
              <w:lastRenderedPageBreak/>
              <w:t>Spoji parove</w:t>
            </w:r>
          </w:p>
          <w:p w:rsidR="002A5930" w:rsidRDefault="002A5930" w:rsidP="002A5930">
            <w:r>
              <w:t>Slike električnih trošila koji se razlikuju po tome koriste li izvor izmjenične ili istosmjerne struje</w:t>
            </w:r>
          </w:p>
          <w:p w:rsidR="002A5930" w:rsidRDefault="002A5930" w:rsidP="002A5930">
            <w:r>
              <w:t>Učenici objašnjavaju složene parove</w:t>
            </w:r>
          </w:p>
          <w:p w:rsidR="002A5930" w:rsidRDefault="002A5930" w:rsidP="002A5930">
            <w:r>
              <w:t xml:space="preserve">Digitalni alat za izradu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</w:p>
        </w:tc>
        <w:tc>
          <w:tcPr>
            <w:tcW w:w="1956" w:type="dxa"/>
          </w:tcPr>
          <w:p w:rsidR="00725AAD" w:rsidRDefault="00725AAD" w:rsidP="00725AAD">
            <w:r w:rsidRPr="0064541A">
              <w:rPr>
                <w:b/>
              </w:rPr>
              <w:t>Kemijski izvori</w:t>
            </w:r>
            <w:r>
              <w:t xml:space="preserve"> električne energije – vrste , odlaganje, fizikalne veličine, mjerne jedinice</w:t>
            </w:r>
          </w:p>
          <w:p w:rsidR="00AF472E" w:rsidRDefault="007225BE" w:rsidP="006A0DA6">
            <w:r w:rsidRPr="0064541A">
              <w:rPr>
                <w:b/>
              </w:rPr>
              <w:t xml:space="preserve">Presjek </w:t>
            </w:r>
            <w:r w:rsidR="00E50D21" w:rsidRPr="0064541A">
              <w:rPr>
                <w:b/>
              </w:rPr>
              <w:t>vozila</w:t>
            </w:r>
            <w:r>
              <w:t xml:space="preserve"> koji za pogon koristi  </w:t>
            </w:r>
            <w:r w:rsidR="00E50D21">
              <w:t xml:space="preserve">motor s </w:t>
            </w:r>
            <w:r>
              <w:t>unutarnjim izgaranjem</w:t>
            </w:r>
          </w:p>
          <w:p w:rsidR="00E50D21" w:rsidRDefault="00E50D21" w:rsidP="006A0DA6">
            <w:r w:rsidRPr="0064541A">
              <w:rPr>
                <w:b/>
              </w:rPr>
              <w:t>Prikaz</w:t>
            </w:r>
            <w:r>
              <w:t xml:space="preserve"> električnih trošila, kemijskog izvora električne energije i stroja koji pretvara mehaničku energiju u </w:t>
            </w:r>
            <w:r>
              <w:lastRenderedPageBreak/>
              <w:t>električnu</w:t>
            </w:r>
            <w:r w:rsidR="0064541A">
              <w:t xml:space="preserve"> u vozilima </w:t>
            </w:r>
            <w:r>
              <w:t xml:space="preserve"> (alternator)</w:t>
            </w:r>
          </w:p>
          <w:p w:rsidR="00725AAD" w:rsidRPr="0064541A" w:rsidRDefault="00725AAD" w:rsidP="006A0DA6">
            <w:pPr>
              <w:rPr>
                <w:b/>
              </w:rPr>
            </w:pPr>
            <w:r w:rsidRPr="0064541A">
              <w:rPr>
                <w:b/>
              </w:rPr>
              <w:t>Skupni rad</w:t>
            </w:r>
          </w:p>
          <w:p w:rsidR="00725AAD" w:rsidRDefault="00725AAD" w:rsidP="006A0DA6">
            <w:r>
              <w:t>Izrada umne mape</w:t>
            </w:r>
            <w:r w:rsidR="00005C28">
              <w:t>:</w:t>
            </w:r>
          </w:p>
          <w:p w:rsidR="00725AAD" w:rsidRDefault="00005C28" w:rsidP="006A0DA6">
            <w:r>
              <w:t>E</w:t>
            </w:r>
            <w:r w:rsidR="00725AAD">
              <w:t>lektrično i hibridno električno vozilo</w:t>
            </w:r>
          </w:p>
          <w:p w:rsidR="00005C28" w:rsidRDefault="00005C28" w:rsidP="00005C28">
            <w:r>
              <w:t>(</w:t>
            </w:r>
            <w:proofErr w:type="spellStart"/>
            <w:r>
              <w:t>tablet</w:t>
            </w:r>
            <w:proofErr w:type="spellEnd"/>
            <w:r>
              <w:t>, mobitel)</w:t>
            </w:r>
          </w:p>
          <w:p w:rsidR="00E50D21" w:rsidRDefault="00725AAD" w:rsidP="00005C28">
            <w:r>
              <w:t>Upoznavanje s kriterijima vršnjačkog vrednovanja – rubrike</w:t>
            </w:r>
          </w:p>
        </w:tc>
        <w:tc>
          <w:tcPr>
            <w:tcW w:w="1955" w:type="dxa"/>
          </w:tcPr>
          <w:p w:rsidR="00646938" w:rsidRDefault="0064541A" w:rsidP="006A0DA6">
            <w:r>
              <w:lastRenderedPageBreak/>
              <w:t>Skupine predstavljaju</w:t>
            </w:r>
            <w:r w:rsidR="00646938">
              <w:t xml:space="preserve"> izrađenu umnu mapu</w:t>
            </w:r>
          </w:p>
          <w:p w:rsidR="0064541A" w:rsidRPr="0064541A" w:rsidRDefault="0064541A" w:rsidP="006A0DA6">
            <w:pPr>
              <w:rPr>
                <w:b/>
              </w:rPr>
            </w:pPr>
            <w:r w:rsidRPr="0064541A">
              <w:rPr>
                <w:b/>
              </w:rPr>
              <w:t>Vrednovanje kao učenje</w:t>
            </w:r>
          </w:p>
          <w:p w:rsidR="00725AAD" w:rsidRDefault="00725AAD" w:rsidP="006A0DA6">
            <w:r>
              <w:t>Vršnjačko vrednovanje izlaganja skupina</w:t>
            </w:r>
          </w:p>
          <w:p w:rsidR="00AF472E" w:rsidRDefault="00894281" w:rsidP="006A0DA6">
            <w:r>
              <w:t>pomoću rubrika</w:t>
            </w:r>
          </w:p>
          <w:p w:rsidR="00725AAD" w:rsidRDefault="00725AAD" w:rsidP="006A0DA6"/>
        </w:tc>
        <w:tc>
          <w:tcPr>
            <w:tcW w:w="1964" w:type="dxa"/>
          </w:tcPr>
          <w:p w:rsidR="0064541A" w:rsidRPr="00FE4051" w:rsidRDefault="0064541A" w:rsidP="0064541A">
            <w:pPr>
              <w:rPr>
                <w:b/>
              </w:rPr>
            </w:pPr>
            <w:r w:rsidRPr="00FE4051">
              <w:rPr>
                <w:b/>
              </w:rPr>
              <w:t>Vrednovanje kao učenje</w:t>
            </w:r>
          </w:p>
          <w:p w:rsidR="00AF472E" w:rsidRDefault="00725AAD" w:rsidP="006A0DA6">
            <w:r>
              <w:t>Vršnjačko vrednovanje - rubrike</w:t>
            </w:r>
          </w:p>
        </w:tc>
      </w:tr>
      <w:tr w:rsidR="00AF472E" w:rsidTr="002A5930">
        <w:trPr>
          <w:trHeight w:val="1973"/>
        </w:trPr>
        <w:tc>
          <w:tcPr>
            <w:tcW w:w="13976" w:type="dxa"/>
            <w:gridSpan w:val="7"/>
          </w:tcPr>
          <w:p w:rsidR="00AF472E" w:rsidRPr="003748F9" w:rsidRDefault="00AF472E" w:rsidP="006A0DA6">
            <w:pPr>
              <w:spacing w:after="160" w:line="259" w:lineRule="auto"/>
            </w:pPr>
            <w:r w:rsidRPr="003748F9">
              <w:rPr>
                <w:b/>
                <w:bCs/>
              </w:rPr>
              <w:lastRenderedPageBreak/>
              <w:t>Oblici rada: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individualni</w:t>
            </w:r>
          </w:p>
          <w:p w:rsidR="00AF472E" w:rsidRPr="003748F9" w:rsidRDefault="00AF472E" w:rsidP="006A0DA6">
            <w:pPr>
              <w:spacing w:after="160" w:line="259" w:lineRule="auto"/>
            </w:pPr>
            <w:r w:rsidRPr="003748F9">
              <w:rPr>
                <w:b/>
                <w:bCs/>
              </w:rPr>
              <w:t>Metode rada:</w:t>
            </w:r>
            <w:r>
              <w:rPr>
                <w:b/>
                <w:bCs/>
              </w:rPr>
              <w:t xml:space="preserve"> </w:t>
            </w:r>
            <w:r w:rsidRPr="00DD335A">
              <w:rPr>
                <w:bCs/>
              </w:rPr>
              <w:t>metoda razgovora,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rješavanje problema, </w:t>
            </w:r>
            <w:r w:rsidR="00725AAD">
              <w:rPr>
                <w:bCs/>
              </w:rPr>
              <w:t>istraživačko učenje</w:t>
            </w:r>
            <w:r>
              <w:rPr>
                <w:bCs/>
              </w:rPr>
              <w:t xml:space="preserve"> </w:t>
            </w:r>
          </w:p>
          <w:p w:rsidR="00AF472E" w:rsidRPr="00503631" w:rsidRDefault="00AF472E" w:rsidP="006A0DA6">
            <w:pPr>
              <w:spacing w:after="160" w:line="259" w:lineRule="auto"/>
            </w:pPr>
            <w:r w:rsidRPr="003748F9">
              <w:rPr>
                <w:b/>
                <w:bCs/>
                <w:lang w:val="fi-FI"/>
              </w:rPr>
              <w:t>Prikaz digitalnih materijala koji će se koristiti</w:t>
            </w:r>
            <w:r w:rsidRPr="003748F9">
              <w:rPr>
                <w:b/>
                <w:bCs/>
              </w:rPr>
              <w:t>: </w:t>
            </w:r>
            <w:proofErr w:type="spellStart"/>
            <w:r w:rsidR="00532940" w:rsidRPr="00997640">
              <w:rPr>
                <w:bCs/>
              </w:rPr>
              <w:t>Wordwall</w:t>
            </w:r>
            <w:proofErr w:type="spellEnd"/>
            <w:r w:rsidR="00532940" w:rsidRPr="00997640">
              <w:rPr>
                <w:bCs/>
              </w:rPr>
              <w:t xml:space="preserve">, </w:t>
            </w:r>
            <w:proofErr w:type="spellStart"/>
            <w:r w:rsidR="00532940" w:rsidRPr="00997640">
              <w:rPr>
                <w:bCs/>
              </w:rPr>
              <w:t>LearningAp</w:t>
            </w:r>
            <w:r w:rsidR="00997640">
              <w:rPr>
                <w:bCs/>
              </w:rPr>
              <w:t>p</w:t>
            </w:r>
            <w:r w:rsidR="00532940" w:rsidRPr="00997640">
              <w:rPr>
                <w:bCs/>
              </w:rPr>
              <w:t>s</w:t>
            </w:r>
            <w:proofErr w:type="spellEnd"/>
          </w:p>
          <w:p w:rsidR="00AF472E" w:rsidRDefault="00AF472E" w:rsidP="006A0DA6">
            <w:pPr>
              <w:rPr>
                <w:b/>
                <w:bCs/>
              </w:rPr>
            </w:pPr>
            <w:r w:rsidRPr="003748F9">
              <w:rPr>
                <w:b/>
                <w:bCs/>
              </w:rPr>
              <w:t>Prilagodba uvjeta učenja učenicima s posebnim potrebama:</w:t>
            </w:r>
            <w:r>
              <w:rPr>
                <w:b/>
                <w:bCs/>
              </w:rPr>
              <w:t xml:space="preserve"> </w:t>
            </w:r>
          </w:p>
          <w:p w:rsidR="007A30FF" w:rsidRDefault="007A30FF" w:rsidP="006A0DA6">
            <w:pPr>
              <w:rPr>
                <w:b/>
                <w:bCs/>
              </w:rPr>
            </w:pPr>
            <w:r>
              <w:rPr>
                <w:b/>
                <w:bCs/>
              </w:rPr>
              <w:t>Učenici s teškoćama:</w:t>
            </w:r>
          </w:p>
          <w:p w:rsidR="00005C28" w:rsidRDefault="00005C28" w:rsidP="00005C28">
            <w:pPr>
              <w:pStyle w:val="Odlomakpopisa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 w:rsidRPr="00B45D9E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upućivati kratke i konkretne upute</w:t>
            </w:r>
          </w:p>
          <w:p w:rsidR="007A30FF" w:rsidRDefault="006A0DA6" w:rsidP="00005C28">
            <w:pPr>
              <w:pStyle w:val="Odlomakpopisa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podjela rada u skupini primjerena mogućnostim</w:t>
            </w:r>
            <w:r w:rsidR="000C1EB1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a</w:t>
            </w: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 učenika</w:t>
            </w:r>
          </w:p>
          <w:p w:rsidR="000C1EB1" w:rsidRDefault="000C1EB1" w:rsidP="00005C28">
            <w:pPr>
              <w:pStyle w:val="Odlomakpopisa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promjena baterije od 1,5V u satu</w:t>
            </w:r>
          </w:p>
          <w:p w:rsidR="000C1EB1" w:rsidRDefault="000C1EB1" w:rsidP="000C1EB1">
            <w:pPr>
              <w:rPr>
                <w:rStyle w:val="normaltextrun"/>
                <w:rFonts w:ascii="Calibri" w:hAnsi="Calibri" w:cs="Calibri"/>
                <w:b/>
                <w:color w:val="000000"/>
                <w:bdr w:val="none" w:sz="0" w:space="0" w:color="auto" w:frame="1"/>
              </w:rPr>
            </w:pPr>
            <w:r w:rsidRPr="00B45D9E">
              <w:rPr>
                <w:rStyle w:val="normaltextrun"/>
                <w:rFonts w:ascii="Calibri" w:hAnsi="Calibri" w:cs="Calibri"/>
                <w:b/>
                <w:color w:val="000000"/>
                <w:bdr w:val="none" w:sz="0" w:space="0" w:color="auto" w:frame="1"/>
              </w:rPr>
              <w:t>Daroviti učenici:</w:t>
            </w:r>
          </w:p>
          <w:p w:rsidR="000C1EB1" w:rsidRDefault="00D7084E" w:rsidP="00D7084E">
            <w:pPr>
              <w:pStyle w:val="Odlomakpopisa"/>
              <w:numPr>
                <w:ilvl w:val="0"/>
                <w:numId w:val="10"/>
              </w:numP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 w:rsidRPr="00D7084E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Istražiti proces odlaganja kemijskih izvora električne energije</w:t>
            </w:r>
          </w:p>
          <w:p w:rsidR="00005C28" w:rsidRPr="00D7084E" w:rsidRDefault="00D7084E" w:rsidP="006A0DA6">
            <w:pPr>
              <w:pStyle w:val="Odlomakpopisa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Električni automobili i Hrvati</w:t>
            </w:r>
          </w:p>
        </w:tc>
      </w:tr>
      <w:tr w:rsidR="00DD17A8" w:rsidRPr="00803F17" w:rsidTr="00AC0E02">
        <w:trPr>
          <w:trHeight w:val="1410"/>
        </w:trPr>
        <w:tc>
          <w:tcPr>
            <w:tcW w:w="2830" w:type="dxa"/>
            <w:shd w:val="clear" w:color="auto" w:fill="FFE599" w:themeFill="accent4" w:themeFillTint="66"/>
            <w:vAlign w:val="center"/>
          </w:tcPr>
          <w:p w:rsidR="00DD17A8" w:rsidRPr="003748F9" w:rsidRDefault="00DD17A8" w:rsidP="00AC0E02">
            <w:pPr>
              <w:spacing w:after="160" w:line="259" w:lineRule="auto"/>
              <w:jc w:val="center"/>
            </w:pPr>
            <w:r w:rsidRPr="003748F9">
              <w:rPr>
                <w:b/>
                <w:bCs/>
              </w:rPr>
              <w:t>Naslov teme i</w:t>
            </w:r>
          </w:p>
          <w:p w:rsidR="00DD17A8" w:rsidRPr="003748F9" w:rsidRDefault="00DD17A8" w:rsidP="00AC0E02">
            <w:pPr>
              <w:spacing w:after="160" w:line="259" w:lineRule="auto"/>
              <w:jc w:val="center"/>
            </w:pPr>
            <w:r w:rsidRPr="003748F9">
              <w:rPr>
                <w:b/>
                <w:bCs/>
              </w:rPr>
              <w:t>podteme</w:t>
            </w:r>
          </w:p>
        </w:tc>
        <w:tc>
          <w:tcPr>
            <w:tcW w:w="567" w:type="dxa"/>
            <w:shd w:val="clear" w:color="auto" w:fill="FFE599" w:themeFill="accent4" w:themeFillTint="66"/>
            <w:vAlign w:val="center"/>
          </w:tcPr>
          <w:p w:rsidR="00DD17A8" w:rsidRPr="00803F17" w:rsidRDefault="00DD17A8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Broj sati</w:t>
            </w:r>
          </w:p>
        </w:tc>
        <w:tc>
          <w:tcPr>
            <w:tcW w:w="2513" w:type="dxa"/>
            <w:shd w:val="clear" w:color="auto" w:fill="FFE599" w:themeFill="accent4" w:themeFillTint="66"/>
            <w:vAlign w:val="center"/>
          </w:tcPr>
          <w:p w:rsidR="00DD17A8" w:rsidRDefault="00DD17A8" w:rsidP="00AC0E02">
            <w:pPr>
              <w:spacing w:after="160"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Odgojno-obrazovni ishodi na razini aktivnosti</w:t>
            </w:r>
          </w:p>
          <w:p w:rsidR="00DD17A8" w:rsidRPr="00803F17" w:rsidRDefault="00DD17A8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Učenik…</w:t>
            </w:r>
          </w:p>
        </w:tc>
        <w:tc>
          <w:tcPr>
            <w:tcW w:w="2191" w:type="dxa"/>
            <w:shd w:val="clear" w:color="auto" w:fill="FFE599" w:themeFill="accent4" w:themeFillTint="66"/>
            <w:vAlign w:val="center"/>
          </w:tcPr>
          <w:p w:rsidR="00DD17A8" w:rsidRPr="00803F17" w:rsidRDefault="00DD17A8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Uvodni dio sata</w:t>
            </w:r>
          </w:p>
        </w:tc>
        <w:tc>
          <w:tcPr>
            <w:tcW w:w="1956" w:type="dxa"/>
            <w:shd w:val="clear" w:color="auto" w:fill="FFE599" w:themeFill="accent4" w:themeFillTint="66"/>
            <w:vAlign w:val="center"/>
          </w:tcPr>
          <w:p w:rsidR="00DD17A8" w:rsidRPr="00803F17" w:rsidRDefault="00DD17A8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Središnji dio sata</w:t>
            </w:r>
          </w:p>
        </w:tc>
        <w:tc>
          <w:tcPr>
            <w:tcW w:w="1955" w:type="dxa"/>
            <w:shd w:val="clear" w:color="auto" w:fill="FFE599" w:themeFill="accent4" w:themeFillTint="66"/>
            <w:vAlign w:val="center"/>
          </w:tcPr>
          <w:p w:rsidR="00DD17A8" w:rsidRPr="00803F17" w:rsidRDefault="00DD17A8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Završni dio sata</w:t>
            </w:r>
          </w:p>
        </w:tc>
        <w:tc>
          <w:tcPr>
            <w:tcW w:w="1964" w:type="dxa"/>
            <w:shd w:val="clear" w:color="auto" w:fill="FFE599" w:themeFill="accent4" w:themeFillTint="66"/>
            <w:vAlign w:val="center"/>
          </w:tcPr>
          <w:p w:rsidR="00DD17A8" w:rsidRPr="00803F17" w:rsidRDefault="00DD17A8" w:rsidP="00AC0E02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803F17">
              <w:rPr>
                <w:b/>
                <w:bCs/>
                <w:sz w:val="20"/>
                <w:szCs w:val="20"/>
              </w:rPr>
              <w:t>Primjeri vrednovanja</w:t>
            </w:r>
          </w:p>
        </w:tc>
      </w:tr>
      <w:tr w:rsidR="005B3DA4" w:rsidTr="00981D4B">
        <w:trPr>
          <w:trHeight w:val="5093"/>
        </w:trPr>
        <w:tc>
          <w:tcPr>
            <w:tcW w:w="2830" w:type="dxa"/>
          </w:tcPr>
          <w:p w:rsidR="005B3DA4" w:rsidRDefault="005B3DA4" w:rsidP="005B3DA4">
            <w:r>
              <w:rPr>
                <w:b/>
              </w:rPr>
              <w:lastRenderedPageBreak/>
              <w:t>1.</w:t>
            </w:r>
            <w:r w:rsidRPr="00407F7A">
              <w:rPr>
                <w:b/>
              </w:rPr>
              <w:t>ELEKTROTEHNIKA</w:t>
            </w:r>
            <w:r w:rsidRPr="007E345E">
              <w:t xml:space="preserve">    </w:t>
            </w:r>
          </w:p>
          <w:p w:rsidR="005B3DA4" w:rsidRDefault="005B3DA4" w:rsidP="005B3DA4">
            <w:r>
              <w:t>1.6.</w:t>
            </w:r>
            <w:r w:rsidRPr="00300E50">
              <w:t>Izrada modela električne tvorevine</w:t>
            </w:r>
          </w:p>
        </w:tc>
        <w:tc>
          <w:tcPr>
            <w:tcW w:w="567" w:type="dxa"/>
          </w:tcPr>
          <w:p w:rsidR="005B3DA4" w:rsidRDefault="005B3DA4" w:rsidP="005B3DA4"/>
        </w:tc>
        <w:tc>
          <w:tcPr>
            <w:tcW w:w="2513" w:type="dxa"/>
          </w:tcPr>
          <w:p w:rsidR="005B3DA4" w:rsidRDefault="005B3DA4" w:rsidP="005B3DA4">
            <w:r>
              <w:t>-sastavlja model električne tvorevine</w:t>
            </w:r>
          </w:p>
          <w:p w:rsidR="005B3DA4" w:rsidRDefault="005B3DA4" w:rsidP="005B3DA4">
            <w:r>
              <w:t>- opisuje opasnosti od neispravne električne instalacije na modelu električne tvorevine</w:t>
            </w:r>
          </w:p>
          <w:p w:rsidR="005B3DA4" w:rsidRDefault="005B3DA4" w:rsidP="005B3DA4">
            <w:r>
              <w:t>- opisuje postupak sigurnog isključenja dijela strujnog kruga na modelu električne tvorevine</w:t>
            </w:r>
          </w:p>
          <w:p w:rsidR="005B3DA4" w:rsidRDefault="005B3DA4" w:rsidP="005B3DA4">
            <w:r>
              <w:t>- koristi alat za sastavljanje modela električne tvorevine</w:t>
            </w:r>
          </w:p>
          <w:p w:rsidR="005B3DA4" w:rsidRDefault="005B3DA4" w:rsidP="005B3DA4">
            <w:r>
              <w:t>-objašnjava pravilne načine odlaganja kemijskih izvora električne energije</w:t>
            </w:r>
          </w:p>
          <w:p w:rsidR="005B3DA4" w:rsidRDefault="005B3DA4" w:rsidP="005B3DA4"/>
          <w:p w:rsidR="005B3DA4" w:rsidRDefault="005B3DA4" w:rsidP="005B3DA4"/>
        </w:tc>
        <w:tc>
          <w:tcPr>
            <w:tcW w:w="2191" w:type="dxa"/>
          </w:tcPr>
          <w:p w:rsidR="005B3DA4" w:rsidRPr="005B3DA4" w:rsidRDefault="005B3DA4" w:rsidP="005B3DA4">
            <w:pPr>
              <w:rPr>
                <w:b/>
              </w:rPr>
            </w:pPr>
            <w:r w:rsidRPr="005B3DA4">
              <w:rPr>
                <w:b/>
              </w:rPr>
              <w:t>Digitalni alat</w:t>
            </w:r>
          </w:p>
          <w:p w:rsidR="005B3DA4" w:rsidRDefault="005B3DA4" w:rsidP="005B3DA4">
            <w:r>
              <w:t>Nadopunite rečenice o primjeni električne energije u vozilima s ponuđenim riječima npr. Wordwall_Riječ koja nedostaje</w:t>
            </w:r>
          </w:p>
        </w:tc>
        <w:tc>
          <w:tcPr>
            <w:tcW w:w="1956" w:type="dxa"/>
          </w:tcPr>
          <w:p w:rsidR="005B3DA4" w:rsidRPr="005B3DA4" w:rsidRDefault="005B3DA4" w:rsidP="005B3DA4">
            <w:pPr>
              <w:rPr>
                <w:b/>
              </w:rPr>
            </w:pPr>
            <w:r w:rsidRPr="005B3DA4">
              <w:rPr>
                <w:b/>
              </w:rPr>
              <w:t>Praktična vježba</w:t>
            </w:r>
          </w:p>
          <w:p w:rsidR="005B3DA4" w:rsidRDefault="005B3DA4" w:rsidP="005B3DA4">
            <w:r>
              <w:t>Sastavljanje modela električne tvorevine</w:t>
            </w:r>
          </w:p>
          <w:p w:rsidR="005B3DA4" w:rsidRDefault="005B3DA4" w:rsidP="005B3DA4">
            <w:r>
              <w:t>(električno trošilo iz vozila)</w:t>
            </w:r>
          </w:p>
          <w:p w:rsidR="005B3DA4" w:rsidRDefault="005B3DA4" w:rsidP="005B3DA4">
            <w:r>
              <w:t>Ispitivanje funkcionalnosti – 12V</w:t>
            </w:r>
          </w:p>
          <w:p w:rsidR="005B3DA4" w:rsidRDefault="005B3DA4" w:rsidP="005B3DA4">
            <w:r>
              <w:t>Upoznavanje s kriterijima vrednovanja i samostalan rad učenika</w:t>
            </w:r>
          </w:p>
        </w:tc>
        <w:tc>
          <w:tcPr>
            <w:tcW w:w="1955" w:type="dxa"/>
          </w:tcPr>
          <w:p w:rsidR="005B3DA4" w:rsidRPr="00FE4051" w:rsidRDefault="005B3DA4" w:rsidP="005B3DA4">
            <w:pPr>
              <w:rPr>
                <w:b/>
              </w:rPr>
            </w:pPr>
            <w:r w:rsidRPr="00FE4051">
              <w:rPr>
                <w:b/>
              </w:rPr>
              <w:t>Vrednovanje kao učenje</w:t>
            </w:r>
          </w:p>
          <w:p w:rsidR="005B3DA4" w:rsidRDefault="005B3DA4" w:rsidP="005B3DA4">
            <w:r>
              <w:t>Učenik prema postavljenim kriterijima provodi samovrednovanje</w:t>
            </w:r>
          </w:p>
          <w:p w:rsidR="005B3DA4" w:rsidRDefault="005B3DA4" w:rsidP="005B3DA4">
            <w:r>
              <w:t>tijekom izrade praktične vježbe – skala procjene</w:t>
            </w:r>
          </w:p>
          <w:p w:rsidR="005B3DA4" w:rsidRPr="00FE4051" w:rsidRDefault="005B3DA4" w:rsidP="005B3DA4">
            <w:pPr>
              <w:rPr>
                <w:b/>
              </w:rPr>
            </w:pPr>
            <w:r w:rsidRPr="00FE4051">
              <w:rPr>
                <w:b/>
              </w:rPr>
              <w:t>Vrednovanje naučenog</w:t>
            </w:r>
          </w:p>
          <w:p w:rsidR="005B3DA4" w:rsidRDefault="005B3DA4" w:rsidP="005B3DA4">
            <w:r>
              <w:t>Učitelj daje povratnu informaciju na sastavljeni model složenijeg strujnog kruga</w:t>
            </w:r>
          </w:p>
          <w:p w:rsidR="005B3DA4" w:rsidRDefault="005B3DA4" w:rsidP="005B3DA4">
            <w:r>
              <w:t>-usmeno i brojčana ocjena</w:t>
            </w:r>
          </w:p>
        </w:tc>
        <w:tc>
          <w:tcPr>
            <w:tcW w:w="1964" w:type="dxa"/>
          </w:tcPr>
          <w:p w:rsidR="005B3DA4" w:rsidRPr="00FE4051" w:rsidRDefault="005B3DA4" w:rsidP="005B3DA4">
            <w:pPr>
              <w:rPr>
                <w:b/>
              </w:rPr>
            </w:pPr>
            <w:r w:rsidRPr="00FE4051">
              <w:rPr>
                <w:b/>
              </w:rPr>
              <w:t>Vrednovanje kao učenje</w:t>
            </w:r>
          </w:p>
          <w:p w:rsidR="005B3DA4" w:rsidRDefault="005B3DA4" w:rsidP="005B3DA4">
            <w:r>
              <w:t>Samovrednovanje – skala procjene</w:t>
            </w:r>
          </w:p>
          <w:p w:rsidR="005B3DA4" w:rsidRDefault="005B3DA4" w:rsidP="005B3DA4"/>
          <w:p w:rsidR="005B3DA4" w:rsidRPr="00FE4051" w:rsidRDefault="005B3DA4" w:rsidP="005B3DA4">
            <w:pPr>
              <w:rPr>
                <w:b/>
              </w:rPr>
            </w:pPr>
            <w:r w:rsidRPr="00FE4051">
              <w:rPr>
                <w:b/>
              </w:rPr>
              <w:t>Vrednovanje naučenog</w:t>
            </w:r>
          </w:p>
          <w:p w:rsidR="005B3DA4" w:rsidRDefault="005B3DA4" w:rsidP="005B3DA4">
            <w:r>
              <w:t>-spojevi vodiča i dijelova električne instalacije su prema shemi i nema opasnosti od strujnog udara</w:t>
            </w:r>
          </w:p>
          <w:p w:rsidR="005B3DA4" w:rsidRDefault="005B3DA4" w:rsidP="005B3DA4">
            <w:r>
              <w:t>- model je funkcionalan</w:t>
            </w:r>
          </w:p>
        </w:tc>
      </w:tr>
      <w:tr w:rsidR="00DD17A8" w:rsidTr="00981D4B">
        <w:trPr>
          <w:trHeight w:val="3380"/>
        </w:trPr>
        <w:tc>
          <w:tcPr>
            <w:tcW w:w="13976" w:type="dxa"/>
            <w:gridSpan w:val="7"/>
          </w:tcPr>
          <w:p w:rsidR="00DD17A8" w:rsidRPr="003748F9" w:rsidRDefault="00DD17A8" w:rsidP="006A0DA6">
            <w:pPr>
              <w:spacing w:after="160" w:line="259" w:lineRule="auto"/>
            </w:pPr>
            <w:r w:rsidRPr="003748F9">
              <w:rPr>
                <w:b/>
                <w:bCs/>
              </w:rPr>
              <w:t>Oblici rada: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individualni</w:t>
            </w:r>
          </w:p>
          <w:p w:rsidR="00DD17A8" w:rsidRPr="003748F9" w:rsidRDefault="00DD17A8" w:rsidP="006A0DA6">
            <w:pPr>
              <w:spacing w:after="160" w:line="259" w:lineRule="auto"/>
            </w:pPr>
            <w:r w:rsidRPr="003748F9">
              <w:rPr>
                <w:b/>
                <w:bCs/>
              </w:rPr>
              <w:t>Metode rada:</w:t>
            </w:r>
            <w:r>
              <w:rPr>
                <w:b/>
                <w:bCs/>
              </w:rPr>
              <w:t xml:space="preserve"> </w:t>
            </w:r>
            <w:r w:rsidRPr="00DD335A">
              <w:rPr>
                <w:bCs/>
              </w:rPr>
              <w:t>metoda razgovora,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rješavanje problema, </w:t>
            </w:r>
          </w:p>
          <w:p w:rsidR="00DD17A8" w:rsidRPr="00503631" w:rsidRDefault="00DD17A8" w:rsidP="006A0DA6">
            <w:pPr>
              <w:spacing w:after="160" w:line="259" w:lineRule="auto"/>
            </w:pPr>
            <w:r w:rsidRPr="003748F9">
              <w:rPr>
                <w:b/>
                <w:bCs/>
                <w:lang w:val="fi-FI"/>
              </w:rPr>
              <w:t>Prikaz digitalnih materijala koji će se koristiti</w:t>
            </w:r>
            <w:r w:rsidRPr="003748F9">
              <w:rPr>
                <w:b/>
                <w:bCs/>
              </w:rPr>
              <w:t>: </w:t>
            </w:r>
            <w:proofErr w:type="spellStart"/>
            <w:r w:rsidR="00532940" w:rsidRPr="00532940">
              <w:rPr>
                <w:bCs/>
              </w:rPr>
              <w:t>Wordwall</w:t>
            </w:r>
            <w:proofErr w:type="spellEnd"/>
          </w:p>
          <w:p w:rsidR="00DD17A8" w:rsidRDefault="00DD17A8" w:rsidP="006A0DA6">
            <w:pPr>
              <w:rPr>
                <w:b/>
                <w:bCs/>
              </w:rPr>
            </w:pPr>
            <w:r w:rsidRPr="003748F9">
              <w:rPr>
                <w:b/>
                <w:bCs/>
              </w:rPr>
              <w:t>Prilagodba uvjeta učenja učenicima s posebnim potrebama:</w:t>
            </w:r>
            <w:r>
              <w:rPr>
                <w:b/>
                <w:bCs/>
              </w:rPr>
              <w:t xml:space="preserve"> </w:t>
            </w:r>
          </w:p>
          <w:p w:rsidR="00B45A79" w:rsidRDefault="00B45A79" w:rsidP="00B45A79">
            <w:pPr>
              <w:rPr>
                <w:b/>
                <w:bCs/>
              </w:rPr>
            </w:pPr>
            <w:r>
              <w:rPr>
                <w:b/>
                <w:bCs/>
              </w:rPr>
              <w:t>Učenici s teškoćama:</w:t>
            </w:r>
          </w:p>
          <w:p w:rsidR="00B45A79" w:rsidRPr="00B45D9E" w:rsidRDefault="00B45A79" w:rsidP="00B45A79">
            <w:pPr>
              <w:pStyle w:val="Odlomakpopisa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 w:rsidRPr="00B45D9E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upućivati kratke i konkretne upute</w:t>
            </w:r>
          </w:p>
          <w:p w:rsidR="00B45A79" w:rsidRDefault="00B45A79" w:rsidP="00B45A79">
            <w:pPr>
              <w:pStyle w:val="Odlomakpopisa"/>
              <w:numPr>
                <w:ilvl w:val="0"/>
                <w:numId w:val="6"/>
              </w:numPr>
            </w:pPr>
            <w:r>
              <w:t>uz podršku učitelja učenik sastavlja model električne tvorevine</w:t>
            </w:r>
          </w:p>
          <w:p w:rsidR="00B45A79" w:rsidRDefault="00B45A79" w:rsidP="00B45A79">
            <w:pPr>
              <w:pStyle w:val="Odlomakpopisa"/>
              <w:numPr>
                <w:ilvl w:val="0"/>
                <w:numId w:val="6"/>
              </w:numPr>
            </w:pPr>
            <w:r>
              <w:t>isti model sastavlja samostalno</w:t>
            </w:r>
          </w:p>
          <w:p w:rsidR="00B45A79" w:rsidRDefault="00B45A79" w:rsidP="00B45A79">
            <w:pPr>
              <w:rPr>
                <w:rStyle w:val="normaltextrun"/>
                <w:rFonts w:ascii="Calibri" w:hAnsi="Calibri" w:cs="Calibri"/>
                <w:b/>
                <w:color w:val="000000"/>
                <w:bdr w:val="none" w:sz="0" w:space="0" w:color="auto" w:frame="1"/>
              </w:rPr>
            </w:pPr>
            <w:r w:rsidRPr="00B45D9E">
              <w:rPr>
                <w:rStyle w:val="normaltextrun"/>
                <w:rFonts w:ascii="Calibri" w:hAnsi="Calibri" w:cs="Calibri"/>
                <w:b/>
                <w:color w:val="000000"/>
                <w:bdr w:val="none" w:sz="0" w:space="0" w:color="auto" w:frame="1"/>
              </w:rPr>
              <w:t>Daroviti učenici:</w:t>
            </w:r>
          </w:p>
          <w:p w:rsidR="00B45A79" w:rsidRDefault="00B45A79" w:rsidP="006A0DA6">
            <w:pPr>
              <w:pStyle w:val="Odlomakpopisa"/>
              <w:numPr>
                <w:ilvl w:val="0"/>
                <w:numId w:val="11"/>
              </w:numPr>
            </w:pPr>
            <w:r>
              <w:t>Učenik sastavlja složeniji model električne tvorevine</w:t>
            </w:r>
          </w:p>
        </w:tc>
      </w:tr>
    </w:tbl>
    <w:p w:rsidR="004E62A5" w:rsidRDefault="004E62A5"/>
    <w:sectPr w:rsidR="004E62A5" w:rsidSect="00803F1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63B10"/>
    <w:multiLevelType w:val="hybridMultilevel"/>
    <w:tmpl w:val="DE76CDBA"/>
    <w:lvl w:ilvl="0" w:tplc="561CE1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253C5"/>
    <w:multiLevelType w:val="hybridMultilevel"/>
    <w:tmpl w:val="06263E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60032"/>
    <w:multiLevelType w:val="hybridMultilevel"/>
    <w:tmpl w:val="8DCAF96C"/>
    <w:lvl w:ilvl="0" w:tplc="3FD0A3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D77F6"/>
    <w:multiLevelType w:val="hybridMultilevel"/>
    <w:tmpl w:val="E2D6D8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C3A7F"/>
    <w:multiLevelType w:val="hybridMultilevel"/>
    <w:tmpl w:val="BAAE1F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016B2"/>
    <w:multiLevelType w:val="hybridMultilevel"/>
    <w:tmpl w:val="C2EA1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616C6"/>
    <w:multiLevelType w:val="hybridMultilevel"/>
    <w:tmpl w:val="BFEEB8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66CE4"/>
    <w:multiLevelType w:val="hybridMultilevel"/>
    <w:tmpl w:val="E8906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078D8"/>
    <w:multiLevelType w:val="hybridMultilevel"/>
    <w:tmpl w:val="DAA44872"/>
    <w:lvl w:ilvl="0" w:tplc="A31013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C65038"/>
    <w:multiLevelType w:val="hybridMultilevel"/>
    <w:tmpl w:val="5DFCF0A6"/>
    <w:lvl w:ilvl="0" w:tplc="60D098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93500B"/>
    <w:multiLevelType w:val="hybridMultilevel"/>
    <w:tmpl w:val="005C4732"/>
    <w:lvl w:ilvl="0" w:tplc="709A21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8"/>
  </w:num>
  <w:num w:numId="5">
    <w:abstractNumId w:val="0"/>
  </w:num>
  <w:num w:numId="6">
    <w:abstractNumId w:val="7"/>
  </w:num>
  <w:num w:numId="7">
    <w:abstractNumId w:val="3"/>
  </w:num>
  <w:num w:numId="8">
    <w:abstractNumId w:val="1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E2"/>
    <w:rsid w:val="00005C28"/>
    <w:rsid w:val="00027E64"/>
    <w:rsid w:val="00051E9F"/>
    <w:rsid w:val="000C1EB1"/>
    <w:rsid w:val="000C7FD1"/>
    <w:rsid w:val="000E248F"/>
    <w:rsid w:val="001302F7"/>
    <w:rsid w:val="001372E3"/>
    <w:rsid w:val="00193789"/>
    <w:rsid w:val="001A5A4A"/>
    <w:rsid w:val="00220363"/>
    <w:rsid w:val="00277C8D"/>
    <w:rsid w:val="002952FB"/>
    <w:rsid w:val="002A5930"/>
    <w:rsid w:val="00300E50"/>
    <w:rsid w:val="00301258"/>
    <w:rsid w:val="003636BC"/>
    <w:rsid w:val="003760A2"/>
    <w:rsid w:val="00381C33"/>
    <w:rsid w:val="004043DF"/>
    <w:rsid w:val="00407F7A"/>
    <w:rsid w:val="004A4241"/>
    <w:rsid w:val="004E62A5"/>
    <w:rsid w:val="00503631"/>
    <w:rsid w:val="00505236"/>
    <w:rsid w:val="00513D16"/>
    <w:rsid w:val="00514347"/>
    <w:rsid w:val="00515BDB"/>
    <w:rsid w:val="0053260C"/>
    <w:rsid w:val="00532940"/>
    <w:rsid w:val="005513D3"/>
    <w:rsid w:val="005710AE"/>
    <w:rsid w:val="00575D23"/>
    <w:rsid w:val="005912FF"/>
    <w:rsid w:val="005A0236"/>
    <w:rsid w:val="005B3DA4"/>
    <w:rsid w:val="005F6AAA"/>
    <w:rsid w:val="005F7D05"/>
    <w:rsid w:val="0064541A"/>
    <w:rsid w:val="00646938"/>
    <w:rsid w:val="006A0DA6"/>
    <w:rsid w:val="006C1FE2"/>
    <w:rsid w:val="0071525E"/>
    <w:rsid w:val="007225BE"/>
    <w:rsid w:val="00725AAD"/>
    <w:rsid w:val="00761866"/>
    <w:rsid w:val="007A30FF"/>
    <w:rsid w:val="007A4154"/>
    <w:rsid w:val="007A4E2D"/>
    <w:rsid w:val="007C4F31"/>
    <w:rsid w:val="007E345E"/>
    <w:rsid w:val="007E376D"/>
    <w:rsid w:val="007E7B8F"/>
    <w:rsid w:val="00803F17"/>
    <w:rsid w:val="008112EC"/>
    <w:rsid w:val="00814C54"/>
    <w:rsid w:val="0084177C"/>
    <w:rsid w:val="008711F0"/>
    <w:rsid w:val="00894281"/>
    <w:rsid w:val="008D530C"/>
    <w:rsid w:val="008E2850"/>
    <w:rsid w:val="0090106A"/>
    <w:rsid w:val="00912C8B"/>
    <w:rsid w:val="00981D4B"/>
    <w:rsid w:val="009975F8"/>
    <w:rsid w:val="00997640"/>
    <w:rsid w:val="009B0173"/>
    <w:rsid w:val="009D03DE"/>
    <w:rsid w:val="009D114A"/>
    <w:rsid w:val="009E7CBA"/>
    <w:rsid w:val="009F3411"/>
    <w:rsid w:val="00A364D3"/>
    <w:rsid w:val="00A83EFE"/>
    <w:rsid w:val="00A91B94"/>
    <w:rsid w:val="00AC0E02"/>
    <w:rsid w:val="00AF472E"/>
    <w:rsid w:val="00AF7969"/>
    <w:rsid w:val="00B2440F"/>
    <w:rsid w:val="00B45A79"/>
    <w:rsid w:val="00B45D9E"/>
    <w:rsid w:val="00B52A33"/>
    <w:rsid w:val="00B7544F"/>
    <w:rsid w:val="00BA05EA"/>
    <w:rsid w:val="00BE0464"/>
    <w:rsid w:val="00C0068B"/>
    <w:rsid w:val="00C33E45"/>
    <w:rsid w:val="00C47E32"/>
    <w:rsid w:val="00C57018"/>
    <w:rsid w:val="00C61DFD"/>
    <w:rsid w:val="00C77168"/>
    <w:rsid w:val="00C80969"/>
    <w:rsid w:val="00CB3CE7"/>
    <w:rsid w:val="00D42000"/>
    <w:rsid w:val="00D7084E"/>
    <w:rsid w:val="00DC2E14"/>
    <w:rsid w:val="00DD17A8"/>
    <w:rsid w:val="00DD335A"/>
    <w:rsid w:val="00E05B43"/>
    <w:rsid w:val="00E50D21"/>
    <w:rsid w:val="00ED356D"/>
    <w:rsid w:val="00F13DDA"/>
    <w:rsid w:val="00F17142"/>
    <w:rsid w:val="00F307EF"/>
    <w:rsid w:val="00F570DF"/>
    <w:rsid w:val="00F760A6"/>
    <w:rsid w:val="00F77F19"/>
    <w:rsid w:val="00FE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169F9-76F1-44F2-B7DA-E8E1760EA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FE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C1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D335A"/>
    <w:pPr>
      <w:ind w:left="720"/>
      <w:contextualSpacing/>
    </w:pPr>
  </w:style>
  <w:style w:type="character" w:customStyle="1" w:styleId="normaltextrun">
    <w:name w:val="normaltextrun"/>
    <w:basedOn w:val="Zadanifontodlomka"/>
    <w:rsid w:val="00B45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0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1907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Svjetlana Urbanek</dc:creator>
  <cp:keywords/>
  <dc:description/>
  <cp:lastModifiedBy>Eugen Ban</cp:lastModifiedBy>
  <cp:revision>2</cp:revision>
  <dcterms:created xsi:type="dcterms:W3CDTF">2021-07-09T07:36:00Z</dcterms:created>
  <dcterms:modified xsi:type="dcterms:W3CDTF">2021-07-09T07:36:00Z</dcterms:modified>
</cp:coreProperties>
</file>