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3716" w:type="dxa"/>
        <w:tblLayout w:type="fixed"/>
        <w:tblLook w:val="04A0"/>
      </w:tblPr>
      <w:tblGrid>
        <w:gridCol w:w="1526"/>
        <w:gridCol w:w="1276"/>
        <w:gridCol w:w="1275"/>
        <w:gridCol w:w="1276"/>
        <w:gridCol w:w="1134"/>
        <w:gridCol w:w="1276"/>
        <w:gridCol w:w="1276"/>
        <w:gridCol w:w="1275"/>
        <w:gridCol w:w="1276"/>
        <w:gridCol w:w="1418"/>
        <w:gridCol w:w="708"/>
      </w:tblGrid>
      <w:tr w:rsidR="00C027AB" w:rsidRPr="009873FB" w:rsidTr="00C027AB">
        <w:trPr>
          <w:trHeight w:val="281"/>
        </w:trPr>
        <w:tc>
          <w:tcPr>
            <w:tcW w:w="1526" w:type="dxa"/>
            <w:tcBorders>
              <w:top w:val="nil"/>
              <w:left w:val="nil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276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cya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C94F32" w:rsidRPr="00AB0E51" w:rsidRDefault="00C94F32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cyan"/>
              </w:rPr>
            </w:pPr>
            <w:r w:rsidRPr="00C027AB">
              <w:rPr>
                <w:rFonts w:cstheme="minorHAnsi"/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l2br w:val="single" w:sz="4" w:space="0" w:color="auto"/>
            </w:tcBorders>
          </w:tcPr>
          <w:p w:rsidR="00C94F32" w:rsidRPr="009873FB" w:rsidRDefault="00C94F32" w:rsidP="00553FE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027AB" w:rsidRPr="009873FB" w:rsidTr="00C027AB">
        <w:trPr>
          <w:cantSplit/>
          <w:trHeight w:val="4499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63</w:t>
            </w:r>
            <w:r w:rsidRPr="009873FB">
              <w:rPr>
                <w:rFonts w:cs="Arial"/>
                <w:b/>
                <w:sz w:val="18"/>
                <w:szCs w:val="18"/>
              </w:rPr>
              <w:t>.</w:t>
            </w:r>
          </w:p>
          <w:p w:rsidR="00C94F32" w:rsidRPr="009873FB" w:rsidRDefault="00C94F32" w:rsidP="0037290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3FB">
              <w:rPr>
                <w:rFonts w:cs="Arial"/>
                <w:b/>
                <w:sz w:val="18"/>
                <w:szCs w:val="18"/>
              </w:rPr>
              <w:t>NATJECANJE MLADIH TEHNIČARA</w:t>
            </w:r>
          </w:p>
          <w:p w:rsidR="00C94F32" w:rsidRPr="009873FB" w:rsidRDefault="00C94F32" w:rsidP="00A867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Državno natjecanje 2021</w:t>
            </w:r>
            <w:r w:rsidRPr="009873FB">
              <w:rPr>
                <w:rFonts w:cs="Arial"/>
                <w:b/>
                <w:sz w:val="18"/>
                <w:szCs w:val="18"/>
              </w:rPr>
              <w:t>.</w:t>
            </w:r>
          </w:p>
          <w:p w:rsidR="00C94F32" w:rsidRPr="009873FB" w:rsidRDefault="00C94F32" w:rsidP="0037290E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 xml:space="preserve">LISTA VREDNOVANJA </w:t>
            </w:r>
          </w:p>
          <w:p w:rsidR="00C94F32" w:rsidRPr="009873FB" w:rsidRDefault="00C94F32" w:rsidP="00A867D1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>IZRADE TEHNIČKE TVOREVINE</w:t>
            </w:r>
          </w:p>
          <w:p w:rsidR="00C94F32" w:rsidRPr="009873FB" w:rsidRDefault="00C94F32" w:rsidP="00A867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 xml:space="preserve">8. RAZRED </w:t>
            </w:r>
            <w:r w:rsidRPr="009873FB">
              <w:rPr>
                <w:rFonts w:cs="Arial"/>
                <w:b/>
                <w:sz w:val="18"/>
                <w:szCs w:val="18"/>
              </w:rPr>
              <w:t>Elektronika</w:t>
            </w:r>
          </w:p>
          <w:p w:rsidR="00C94F32" w:rsidRPr="009873FB" w:rsidRDefault="00C94F32" w:rsidP="004B7B22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>Vrednuje se:</w:t>
            </w:r>
          </w:p>
          <w:p w:rsidR="00C94F32" w:rsidRPr="009873FB" w:rsidRDefault="00F8268F" w:rsidP="0037290E">
            <w:r w:rsidRPr="00F8268F">
              <w:rPr>
                <w:rFonts w:cs="Arial"/>
                <w:b/>
                <w:noProof/>
                <w:sz w:val="18"/>
                <w:szCs w:val="18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83" type="#_x0000_t13" style="position:absolute;margin-left:40.85pt;margin-top:8.6pt;width:27pt;height:9pt;z-index:251758592" filled="f"/>
              </w:pict>
            </w:r>
          </w:p>
        </w:tc>
        <w:tc>
          <w:tcPr>
            <w:tcW w:w="1276" w:type="dxa"/>
            <w:textDirection w:val="btLr"/>
            <w:vAlign w:val="center"/>
          </w:tcPr>
          <w:p w:rsidR="00C94F32" w:rsidRPr="00CD4BB6" w:rsidRDefault="00C94F32" w:rsidP="00C94F32">
            <w:pPr>
              <w:rPr>
                <w:b/>
              </w:rPr>
            </w:pPr>
            <w:r w:rsidRPr="00CD4BB6">
              <w:rPr>
                <w:b/>
              </w:rPr>
              <w:t xml:space="preserve">Izrada </w:t>
            </w:r>
            <w:r>
              <w:rPr>
                <w:b/>
              </w:rPr>
              <w:t>tajmera na tiskanoj pločici.</w:t>
            </w:r>
          </w:p>
          <w:p w:rsidR="00C94F32" w:rsidRPr="009873FB" w:rsidRDefault="00C94F32" w:rsidP="00C94F32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Je li sklop</w:t>
            </w:r>
            <w:r w:rsidRPr="00CD4BB6">
              <w:rPr>
                <w:b/>
              </w:rPr>
              <w:t xml:space="preserve"> funkcionalan</w:t>
            </w:r>
            <w:r>
              <w:rPr>
                <w:b/>
              </w:rPr>
              <w:t xml:space="preserve"> (</w:t>
            </w:r>
            <w:r>
              <w:rPr>
                <w:b/>
                <w:color w:val="FF0000"/>
              </w:rPr>
              <w:t>6</w:t>
            </w:r>
            <w:r w:rsidRPr="00E2358F">
              <w:rPr>
                <w:b/>
                <w:color w:val="FF0000"/>
              </w:rPr>
              <w:t xml:space="preserve"> bod</w:t>
            </w:r>
            <w:r>
              <w:rPr>
                <w:b/>
                <w:color w:val="FF0000"/>
              </w:rPr>
              <w:t>ova</w:t>
            </w:r>
            <w:r>
              <w:rPr>
                <w:b/>
              </w:rPr>
              <w:t>) i ispravno ugođen (</w:t>
            </w:r>
            <w:r>
              <w:rPr>
                <w:b/>
                <w:color w:val="FF0000"/>
              </w:rPr>
              <w:t>5</w:t>
            </w:r>
            <w:r w:rsidRPr="00E2358F">
              <w:rPr>
                <w:b/>
                <w:color w:val="FF0000"/>
              </w:rPr>
              <w:t xml:space="preserve"> boda</w:t>
            </w:r>
            <w:r>
              <w:rPr>
                <w:b/>
              </w:rPr>
              <w:t>)?</w:t>
            </w:r>
          </w:p>
        </w:tc>
        <w:tc>
          <w:tcPr>
            <w:tcW w:w="1275" w:type="dxa"/>
            <w:textDirection w:val="btLr"/>
            <w:vAlign w:val="center"/>
          </w:tcPr>
          <w:p w:rsidR="00C94F32" w:rsidRDefault="00C94F32" w:rsidP="00C027AB">
            <w:pPr>
              <w:rPr>
                <w:rFonts w:cs="Arial"/>
                <w:b/>
              </w:rPr>
            </w:pPr>
            <w:r w:rsidRPr="00CD4BB6">
              <w:rPr>
                <w:rFonts w:cs="Arial"/>
                <w:b/>
              </w:rPr>
              <w:t>Opći estetski dojam praktičnog rada</w:t>
            </w:r>
            <w:r>
              <w:rPr>
                <w:rFonts w:cs="Arial"/>
                <w:b/>
              </w:rPr>
              <w:t>.</w:t>
            </w:r>
          </w:p>
          <w:p w:rsidR="00C94F32" w:rsidRPr="00E97CB0" w:rsidRDefault="00C94F32" w:rsidP="00C027A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C94F32" w:rsidRPr="00C027AB" w:rsidRDefault="00C94F32" w:rsidP="00C94F32">
            <w:pPr>
              <w:rPr>
                <w:rFonts w:cs="Arial"/>
                <w:b/>
                <w:color w:val="FF0000"/>
              </w:rPr>
            </w:pPr>
            <w:r w:rsidRPr="00C027AB">
              <w:rPr>
                <w:rFonts w:cs="Arial"/>
                <w:b/>
              </w:rPr>
              <w:t>Je li prema slici 9. na stranici 7. sastavljen dodatak za ispitivanje funkcionalnosti tajmera?</w:t>
            </w:r>
          </w:p>
          <w:p w:rsidR="00C94F32" w:rsidRPr="00B156A1" w:rsidRDefault="00C94F32" w:rsidP="00553FEF">
            <w:pPr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C94F32" w:rsidRPr="00C027AB" w:rsidRDefault="00C94F32" w:rsidP="00C027AB">
            <w:pPr>
              <w:rPr>
                <w:b/>
                <w:color w:val="FF0000"/>
                <w:u w:val="single"/>
              </w:rPr>
            </w:pPr>
            <w:r w:rsidRPr="00C027AB">
              <w:rPr>
                <w:b/>
                <w:color w:val="FF0000"/>
                <w:highlight w:val="yellow"/>
                <w:u w:val="single"/>
              </w:rPr>
              <w:t>Povjerenstvo će na e-mail dobiti skeniranu stranicu 10.</w:t>
            </w:r>
          </w:p>
          <w:p w:rsidR="00C94F32" w:rsidRPr="00C027AB" w:rsidRDefault="00C94F32" w:rsidP="00C027AB">
            <w:pPr>
              <w:rPr>
                <w:b/>
                <w:sz w:val="18"/>
                <w:szCs w:val="18"/>
              </w:rPr>
            </w:pPr>
            <w:r w:rsidRPr="00C027AB">
              <w:rPr>
                <w:b/>
              </w:rPr>
              <w:t>Radi toga, ovo što slijedi može se ocijeniti kasnije!</w:t>
            </w:r>
          </w:p>
          <w:p w:rsidR="00C94F32" w:rsidRPr="003363AC" w:rsidRDefault="00C94F32" w:rsidP="00C027AB">
            <w:pPr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C94F32" w:rsidRPr="0040296B" w:rsidRDefault="00C94F32" w:rsidP="00C94F32">
            <w:pPr>
              <w:rPr>
                <w:b/>
              </w:rPr>
            </w:pPr>
            <w:r w:rsidRPr="0040296B">
              <w:rPr>
                <w:b/>
              </w:rPr>
              <w:t xml:space="preserve">Je li </w:t>
            </w:r>
            <w:r>
              <w:rPr>
                <w:b/>
              </w:rPr>
              <w:t>prostor za računanje na strani 10. ispunjen kako valja?</w:t>
            </w:r>
          </w:p>
          <w:p w:rsidR="00C94F32" w:rsidRPr="00B156A1" w:rsidRDefault="00C94F32" w:rsidP="00C94F32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</w:tcPr>
          <w:p w:rsidR="00C94F32" w:rsidRDefault="00C94F32" w:rsidP="00C94F32">
            <w:pPr>
              <w:rPr>
                <w:b/>
              </w:rPr>
            </w:pPr>
            <w:r>
              <w:rPr>
                <w:b/>
              </w:rPr>
              <w:t>Je li tablica 3. na stranici 10. ispunjena kako valja?</w:t>
            </w:r>
          </w:p>
          <w:p w:rsidR="00C94F32" w:rsidRPr="009873FB" w:rsidRDefault="00C94F32" w:rsidP="00C94F3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C94F32" w:rsidRPr="00C027AB" w:rsidRDefault="00C94F32" w:rsidP="00C027AB">
            <w:pPr>
              <w:rPr>
                <w:rFonts w:cs="Arial"/>
                <w:b/>
              </w:rPr>
            </w:pPr>
            <w:r w:rsidRPr="00C027AB">
              <w:rPr>
                <w:rFonts w:cs="Arial"/>
                <w:b/>
              </w:rPr>
              <w:t>Je li tablica 4. na stranici 10. ispunjena kako valja?</w:t>
            </w:r>
          </w:p>
        </w:tc>
        <w:tc>
          <w:tcPr>
            <w:tcW w:w="1276" w:type="dxa"/>
            <w:textDirection w:val="btLr"/>
            <w:vAlign w:val="center"/>
          </w:tcPr>
          <w:p w:rsidR="00C94F32" w:rsidRPr="003A4333" w:rsidRDefault="00C94F32" w:rsidP="00C027A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Je li na 10. stranici postoji </w:t>
            </w:r>
            <w:r w:rsidRPr="00CD4BB6">
              <w:rPr>
                <w:rFonts w:cs="Arial"/>
                <w:b/>
              </w:rPr>
              <w:t>valjani op</w:t>
            </w:r>
            <w:r>
              <w:rPr>
                <w:rFonts w:cs="Arial"/>
                <w:b/>
              </w:rPr>
              <w:t>is možebitnog poboljšanja uređaja</w:t>
            </w:r>
            <w:r w:rsidRPr="00CD4BB6">
              <w:rPr>
                <w:rFonts w:cs="Arial"/>
                <w:b/>
              </w:rPr>
              <w:t>?</w:t>
            </w:r>
          </w:p>
          <w:p w:rsidR="00C94F32" w:rsidRPr="00C04FD8" w:rsidRDefault="00C94F32" w:rsidP="00C027AB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</w:tcPr>
          <w:p w:rsidR="00C94F32" w:rsidRDefault="00C94F32" w:rsidP="00C027AB">
            <w:pPr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Samo u</w:t>
            </w:r>
            <w:r w:rsidRPr="00684D1D">
              <w:rPr>
                <w:rFonts w:cs="Arial"/>
                <w:b/>
                <w:color w:val="FF0000"/>
              </w:rPr>
              <w:t xml:space="preserve"> slučaju da dva ili više takmičara imaju isti </w:t>
            </w:r>
            <w:r w:rsidR="00C027AB">
              <w:rPr>
                <w:rFonts w:cs="Arial"/>
                <w:b/>
                <w:color w:val="FF0000"/>
              </w:rPr>
              <w:t xml:space="preserve">ukupan </w:t>
            </w:r>
            <w:r w:rsidRPr="00684D1D">
              <w:rPr>
                <w:rFonts w:cs="Arial"/>
                <w:b/>
                <w:color w:val="FF0000"/>
              </w:rPr>
              <w:t xml:space="preserve">broj bodova treba dodati bodove </w:t>
            </w:r>
            <w:r>
              <w:rPr>
                <w:rFonts w:cs="Arial"/>
                <w:b/>
                <w:color w:val="FF0000"/>
              </w:rPr>
              <w:t xml:space="preserve">prema tome tko je prije završio </w:t>
            </w:r>
            <w:r w:rsidR="00FB5BBF">
              <w:rPr>
                <w:rFonts w:cs="Arial"/>
                <w:b/>
                <w:color w:val="FF0000"/>
              </w:rPr>
              <w:t>cijeli zadatak (važi za prva četiri</w:t>
            </w:r>
            <w:r>
              <w:rPr>
                <w:rFonts w:cs="Arial"/>
                <w:b/>
                <w:color w:val="FF0000"/>
              </w:rPr>
              <w:t xml:space="preserve"> mjesta), a svi ostali takmičari po 2 ili 1 bod.</w:t>
            </w:r>
          </w:p>
          <w:p w:rsidR="00C94F32" w:rsidRPr="00C94F32" w:rsidRDefault="00C94F32" w:rsidP="00C027AB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C94F32" w:rsidRPr="00C027AB" w:rsidRDefault="00C94F32" w:rsidP="00553FEF">
            <w:pPr>
              <w:rPr>
                <w:rFonts w:eastAsia="Calibri" w:cstheme="minorHAnsi"/>
                <w:b/>
              </w:rPr>
            </w:pPr>
            <w:r w:rsidRPr="00C027AB">
              <w:rPr>
                <w:rFonts w:eastAsia="Calibri" w:cstheme="minorHAnsi"/>
                <w:b/>
              </w:rPr>
              <w:t>Ukupno za praktičan rad:</w:t>
            </w:r>
          </w:p>
        </w:tc>
      </w:tr>
      <w:tr w:rsidR="00C027AB" w:rsidRPr="009873FB" w:rsidTr="00C027AB">
        <w:trPr>
          <w:trHeight w:val="259"/>
        </w:trPr>
        <w:tc>
          <w:tcPr>
            <w:tcW w:w="152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94F32" w:rsidRPr="003363AC" w:rsidRDefault="00C94F32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1-2-3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94F32" w:rsidRPr="009873FB" w:rsidRDefault="00C94F32" w:rsidP="00F1122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873FB">
              <w:rPr>
                <w:rFonts w:cstheme="minorHAnsi"/>
                <w:b/>
                <w:sz w:val="18"/>
                <w:szCs w:val="18"/>
              </w:rPr>
              <w:t>50</w:t>
            </w: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000000" w:themeColor="text1"/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  <w:tr w:rsidR="00C027AB" w:rsidRPr="009873FB" w:rsidTr="00C027AB">
        <w:trPr>
          <w:trHeight w:val="281"/>
        </w:trPr>
        <w:tc>
          <w:tcPr>
            <w:tcW w:w="152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134" w:type="dxa"/>
            <w:tcBorders>
              <w:tl2br w:val="single" w:sz="4" w:space="0" w:color="auto"/>
            </w:tcBorders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5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276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1418" w:type="dxa"/>
          </w:tcPr>
          <w:p w:rsidR="00C94F32" w:rsidRPr="009873FB" w:rsidRDefault="00C94F32" w:rsidP="0037290E">
            <w:pPr>
              <w:jc w:val="center"/>
            </w:pPr>
          </w:p>
        </w:tc>
        <w:tc>
          <w:tcPr>
            <w:tcW w:w="708" w:type="dxa"/>
          </w:tcPr>
          <w:p w:rsidR="00C94F32" w:rsidRPr="009873FB" w:rsidRDefault="00C94F32" w:rsidP="0037290E">
            <w:pPr>
              <w:jc w:val="center"/>
            </w:pPr>
          </w:p>
        </w:tc>
      </w:tr>
    </w:tbl>
    <w:p w:rsidR="00F11222" w:rsidRPr="006934FF" w:rsidRDefault="006934FF">
      <w:pPr>
        <w:rPr>
          <w:rFonts w:ascii="Myriad Pro" w:hAnsi="Myriad Pro"/>
          <w:b/>
          <w:color w:val="FF0000"/>
          <w:sz w:val="18"/>
          <w:szCs w:val="18"/>
        </w:rPr>
      </w:pPr>
      <w:r w:rsidRPr="006934FF">
        <w:rPr>
          <w:rFonts w:ascii="Myriad Pro" w:hAnsi="Myriad Pro"/>
          <w:b/>
          <w:color w:val="FF0000"/>
          <w:sz w:val="18"/>
          <w:szCs w:val="18"/>
        </w:rPr>
        <w:t>NAPOMENA! Takmičarima treba poslati upute za prezentaciju čim se primi e-mail s kopijom 10. stranice praktičnog zadatka!!!</w:t>
      </w:r>
    </w:p>
    <w:p w:rsidR="00B266DE" w:rsidRPr="00E67298" w:rsidRDefault="00B266DE">
      <w:pPr>
        <w:rPr>
          <w:rFonts w:ascii="Myriad Pro" w:hAnsi="Myriad Pro"/>
          <w:sz w:val="18"/>
          <w:szCs w:val="18"/>
        </w:rPr>
      </w:pPr>
      <w:r w:rsidRPr="00E67298">
        <w:rPr>
          <w:rFonts w:ascii="Myriad Pro" w:hAnsi="Myriad Pro"/>
          <w:sz w:val="18"/>
          <w:szCs w:val="18"/>
        </w:rPr>
        <w:t>Potpis člana povjerenstva</w:t>
      </w:r>
      <w:r w:rsidR="00E67298" w:rsidRPr="00E67298">
        <w:rPr>
          <w:rFonts w:ascii="Myriad Pro" w:hAnsi="Myriad Pro"/>
          <w:sz w:val="18"/>
          <w:szCs w:val="18"/>
        </w:rPr>
        <w:t>____</w:t>
      </w:r>
      <w:r w:rsidR="00E67298">
        <w:rPr>
          <w:rFonts w:ascii="Myriad Pro" w:hAnsi="Myriad Pro"/>
          <w:sz w:val="18"/>
          <w:szCs w:val="18"/>
        </w:rPr>
        <w:t>_______________</w:t>
      </w:r>
      <w:r w:rsidR="00F11222">
        <w:rPr>
          <w:rFonts w:ascii="Myriad Pro" w:hAnsi="Myriad Pro"/>
          <w:sz w:val="18"/>
          <w:szCs w:val="18"/>
        </w:rPr>
        <w:t>_____</w:t>
      </w:r>
      <w:r w:rsidR="00E67298">
        <w:rPr>
          <w:rFonts w:ascii="Myriad Pro" w:hAnsi="Myriad Pro"/>
          <w:sz w:val="18"/>
          <w:szCs w:val="18"/>
        </w:rPr>
        <w:t>___</w:t>
      </w:r>
      <w:r w:rsidR="00E56D4C" w:rsidRPr="00E67298">
        <w:rPr>
          <w:rFonts w:ascii="Myriad Pro" w:hAnsi="Myriad Pro"/>
          <w:sz w:val="18"/>
          <w:szCs w:val="18"/>
        </w:rPr>
        <w:t xml:space="preserve">  Potpis č</w:t>
      </w:r>
      <w:r w:rsidR="00454DF1" w:rsidRPr="00E67298">
        <w:rPr>
          <w:rFonts w:ascii="Myriad Pro" w:hAnsi="Myriad Pro"/>
          <w:sz w:val="18"/>
          <w:szCs w:val="18"/>
        </w:rPr>
        <w:t>lana povjerenstva___________</w:t>
      </w:r>
      <w:r w:rsidR="00F11222">
        <w:rPr>
          <w:rFonts w:ascii="Myriad Pro" w:hAnsi="Myriad Pro"/>
          <w:sz w:val="18"/>
          <w:szCs w:val="18"/>
        </w:rPr>
        <w:t>__</w:t>
      </w:r>
      <w:r w:rsidR="00454DF1" w:rsidRPr="00E67298">
        <w:rPr>
          <w:rFonts w:ascii="Myriad Pro" w:hAnsi="Myriad Pro"/>
          <w:sz w:val="18"/>
          <w:szCs w:val="18"/>
        </w:rPr>
        <w:t>___</w:t>
      </w:r>
      <w:r w:rsidR="00F11222">
        <w:rPr>
          <w:rFonts w:ascii="Myriad Pro" w:hAnsi="Myriad Pro"/>
          <w:sz w:val="18"/>
          <w:szCs w:val="18"/>
        </w:rPr>
        <w:t>___</w:t>
      </w:r>
      <w:r w:rsidR="00E67298" w:rsidRPr="00E67298">
        <w:rPr>
          <w:rFonts w:ascii="Myriad Pro" w:hAnsi="Myriad Pro"/>
          <w:sz w:val="18"/>
          <w:szCs w:val="18"/>
        </w:rPr>
        <w:t>__</w:t>
      </w:r>
      <w:r w:rsidR="00E67298">
        <w:rPr>
          <w:rFonts w:ascii="Myriad Pro" w:hAnsi="Myriad Pro"/>
          <w:sz w:val="18"/>
          <w:szCs w:val="18"/>
        </w:rPr>
        <w:t>______</w:t>
      </w:r>
      <w:r w:rsidR="00E67298" w:rsidRPr="00E67298">
        <w:rPr>
          <w:rFonts w:ascii="Myriad Pro" w:hAnsi="Myriad Pro"/>
          <w:sz w:val="18"/>
          <w:szCs w:val="18"/>
        </w:rPr>
        <w:t>_</w:t>
      </w:r>
      <w:r w:rsidR="00E56D4C" w:rsidRPr="00E67298">
        <w:rPr>
          <w:rFonts w:ascii="Myriad Pro" w:hAnsi="Myriad Pro"/>
          <w:sz w:val="18"/>
          <w:szCs w:val="18"/>
        </w:rPr>
        <w:t>Potpis pred</w:t>
      </w:r>
      <w:r w:rsidR="003514FC">
        <w:rPr>
          <w:rFonts w:ascii="Myriad Pro" w:hAnsi="Myriad Pro"/>
          <w:sz w:val="18"/>
          <w:szCs w:val="18"/>
        </w:rPr>
        <w:t>sjednika povjerenstva_____</w:t>
      </w:r>
      <w:r w:rsidR="00454DF1" w:rsidRPr="00E67298">
        <w:rPr>
          <w:rFonts w:ascii="Myriad Pro" w:hAnsi="Myriad Pro"/>
          <w:sz w:val="18"/>
          <w:szCs w:val="18"/>
        </w:rPr>
        <w:t>____</w:t>
      </w:r>
      <w:r w:rsidR="00E67298" w:rsidRPr="00E67298">
        <w:rPr>
          <w:rFonts w:ascii="Myriad Pro" w:hAnsi="Myriad Pro"/>
          <w:sz w:val="18"/>
          <w:szCs w:val="18"/>
        </w:rPr>
        <w:t>______</w:t>
      </w:r>
      <w:r w:rsidR="00E67298">
        <w:rPr>
          <w:rFonts w:ascii="Myriad Pro" w:hAnsi="Myriad Pro"/>
          <w:sz w:val="18"/>
          <w:szCs w:val="18"/>
        </w:rPr>
        <w:t>_</w:t>
      </w:r>
      <w:r w:rsidR="00F11222">
        <w:rPr>
          <w:rFonts w:ascii="Myriad Pro" w:hAnsi="Myriad Pro"/>
          <w:sz w:val="18"/>
          <w:szCs w:val="18"/>
        </w:rPr>
        <w:t>___</w:t>
      </w:r>
      <w:r w:rsidR="00E67298">
        <w:rPr>
          <w:rFonts w:ascii="Myriad Pro" w:hAnsi="Myriad Pro"/>
          <w:sz w:val="18"/>
          <w:szCs w:val="18"/>
        </w:rPr>
        <w:t>_</w:t>
      </w:r>
      <w:r w:rsidR="00F11222">
        <w:rPr>
          <w:rFonts w:ascii="Myriad Pro" w:hAnsi="Myriad Pro"/>
          <w:sz w:val="18"/>
          <w:szCs w:val="18"/>
        </w:rPr>
        <w:t>__</w:t>
      </w:r>
      <w:r w:rsidR="00E67298">
        <w:rPr>
          <w:rFonts w:ascii="Myriad Pro" w:hAnsi="Myriad Pro"/>
          <w:sz w:val="18"/>
          <w:szCs w:val="18"/>
        </w:rPr>
        <w:t>_____</w:t>
      </w:r>
    </w:p>
    <w:sectPr w:rsidR="00B266DE" w:rsidRPr="00E67298" w:rsidSect="009A273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5"/>
  <w:drawingGridVerticalSpacing w:val="187"/>
  <w:displayHorizontalDrawingGridEvery w:val="2"/>
  <w:characterSpacingControl w:val="doNotCompress"/>
  <w:compat/>
  <w:rsids>
    <w:rsidRoot w:val="0037290E"/>
    <w:rsid w:val="000440F0"/>
    <w:rsid w:val="000472B6"/>
    <w:rsid w:val="000A6652"/>
    <w:rsid w:val="000C76F5"/>
    <w:rsid w:val="000D29A7"/>
    <w:rsid w:val="000D4C2F"/>
    <w:rsid w:val="00124EA3"/>
    <w:rsid w:val="0014246D"/>
    <w:rsid w:val="001466E2"/>
    <w:rsid w:val="00152970"/>
    <w:rsid w:val="00163DBA"/>
    <w:rsid w:val="00166BCC"/>
    <w:rsid w:val="00173E6F"/>
    <w:rsid w:val="00191C3D"/>
    <w:rsid w:val="001C28F7"/>
    <w:rsid w:val="001C7CEC"/>
    <w:rsid w:val="001D7AF0"/>
    <w:rsid w:val="001F19CE"/>
    <w:rsid w:val="0020370D"/>
    <w:rsid w:val="002254CF"/>
    <w:rsid w:val="0023300D"/>
    <w:rsid w:val="002775C1"/>
    <w:rsid w:val="00287468"/>
    <w:rsid w:val="00290E2A"/>
    <w:rsid w:val="00294B10"/>
    <w:rsid w:val="002A236E"/>
    <w:rsid w:val="002A5140"/>
    <w:rsid w:val="002D5F81"/>
    <w:rsid w:val="002E0FC0"/>
    <w:rsid w:val="003172AE"/>
    <w:rsid w:val="003363AC"/>
    <w:rsid w:val="003514FC"/>
    <w:rsid w:val="0036176D"/>
    <w:rsid w:val="0037290E"/>
    <w:rsid w:val="0037785B"/>
    <w:rsid w:val="00393678"/>
    <w:rsid w:val="00396F3D"/>
    <w:rsid w:val="003A2175"/>
    <w:rsid w:val="003C4AAE"/>
    <w:rsid w:val="003E1655"/>
    <w:rsid w:val="0040240F"/>
    <w:rsid w:val="00420DC8"/>
    <w:rsid w:val="00436E92"/>
    <w:rsid w:val="00454DF1"/>
    <w:rsid w:val="004555A5"/>
    <w:rsid w:val="0047010B"/>
    <w:rsid w:val="00471A9E"/>
    <w:rsid w:val="00491E72"/>
    <w:rsid w:val="004B7B22"/>
    <w:rsid w:val="004E32BF"/>
    <w:rsid w:val="004F0792"/>
    <w:rsid w:val="004F1679"/>
    <w:rsid w:val="00545FCA"/>
    <w:rsid w:val="00553FEF"/>
    <w:rsid w:val="005A6DB0"/>
    <w:rsid w:val="00600956"/>
    <w:rsid w:val="00611657"/>
    <w:rsid w:val="00637568"/>
    <w:rsid w:val="006646D4"/>
    <w:rsid w:val="0067515D"/>
    <w:rsid w:val="0068622C"/>
    <w:rsid w:val="006934FF"/>
    <w:rsid w:val="006C62ED"/>
    <w:rsid w:val="00705FC1"/>
    <w:rsid w:val="00711F4B"/>
    <w:rsid w:val="00721A85"/>
    <w:rsid w:val="00723DC8"/>
    <w:rsid w:val="00766AE6"/>
    <w:rsid w:val="007A256F"/>
    <w:rsid w:val="007B0F23"/>
    <w:rsid w:val="007C2F5B"/>
    <w:rsid w:val="007D1DE3"/>
    <w:rsid w:val="007D2294"/>
    <w:rsid w:val="007E24B2"/>
    <w:rsid w:val="00800C23"/>
    <w:rsid w:val="00867923"/>
    <w:rsid w:val="00872AAA"/>
    <w:rsid w:val="008E1498"/>
    <w:rsid w:val="00926517"/>
    <w:rsid w:val="00926672"/>
    <w:rsid w:val="009551DF"/>
    <w:rsid w:val="009811E8"/>
    <w:rsid w:val="009873FB"/>
    <w:rsid w:val="00996305"/>
    <w:rsid w:val="009A216E"/>
    <w:rsid w:val="009A2739"/>
    <w:rsid w:val="009A3729"/>
    <w:rsid w:val="009C05FF"/>
    <w:rsid w:val="009D4AE4"/>
    <w:rsid w:val="009F7AF2"/>
    <w:rsid w:val="00A037F6"/>
    <w:rsid w:val="00A03F17"/>
    <w:rsid w:val="00A55179"/>
    <w:rsid w:val="00A57D12"/>
    <w:rsid w:val="00A6663F"/>
    <w:rsid w:val="00A77EE6"/>
    <w:rsid w:val="00A81034"/>
    <w:rsid w:val="00A867D1"/>
    <w:rsid w:val="00A92F2C"/>
    <w:rsid w:val="00AA14DF"/>
    <w:rsid w:val="00AA4628"/>
    <w:rsid w:val="00AA7E93"/>
    <w:rsid w:val="00AB0E51"/>
    <w:rsid w:val="00AC3DDD"/>
    <w:rsid w:val="00AD553D"/>
    <w:rsid w:val="00AD76C5"/>
    <w:rsid w:val="00B156A1"/>
    <w:rsid w:val="00B266DE"/>
    <w:rsid w:val="00B26AC0"/>
    <w:rsid w:val="00B309B7"/>
    <w:rsid w:val="00B3756A"/>
    <w:rsid w:val="00B3768B"/>
    <w:rsid w:val="00B42592"/>
    <w:rsid w:val="00B513C1"/>
    <w:rsid w:val="00B71C06"/>
    <w:rsid w:val="00B9478C"/>
    <w:rsid w:val="00BC6FAF"/>
    <w:rsid w:val="00BD2644"/>
    <w:rsid w:val="00C027AB"/>
    <w:rsid w:val="00C04FD8"/>
    <w:rsid w:val="00C21318"/>
    <w:rsid w:val="00C2529B"/>
    <w:rsid w:val="00C33F87"/>
    <w:rsid w:val="00C64460"/>
    <w:rsid w:val="00C94F32"/>
    <w:rsid w:val="00D01A9A"/>
    <w:rsid w:val="00D068D2"/>
    <w:rsid w:val="00D30C7F"/>
    <w:rsid w:val="00D30E51"/>
    <w:rsid w:val="00D56699"/>
    <w:rsid w:val="00D638D5"/>
    <w:rsid w:val="00DE2423"/>
    <w:rsid w:val="00E0560F"/>
    <w:rsid w:val="00E13A71"/>
    <w:rsid w:val="00E2551B"/>
    <w:rsid w:val="00E26B12"/>
    <w:rsid w:val="00E2787B"/>
    <w:rsid w:val="00E43B33"/>
    <w:rsid w:val="00E44695"/>
    <w:rsid w:val="00E56D4C"/>
    <w:rsid w:val="00E67298"/>
    <w:rsid w:val="00E83DD2"/>
    <w:rsid w:val="00E83F56"/>
    <w:rsid w:val="00E84064"/>
    <w:rsid w:val="00E97CB0"/>
    <w:rsid w:val="00EE4676"/>
    <w:rsid w:val="00EF4136"/>
    <w:rsid w:val="00F11222"/>
    <w:rsid w:val="00F440B5"/>
    <w:rsid w:val="00F45076"/>
    <w:rsid w:val="00F50BEC"/>
    <w:rsid w:val="00F8268F"/>
    <w:rsid w:val="00F9671F"/>
    <w:rsid w:val="00FA10E5"/>
    <w:rsid w:val="00FB5BBF"/>
    <w:rsid w:val="00FC06C8"/>
    <w:rsid w:val="00FD2303"/>
    <w:rsid w:val="00FE0D7F"/>
    <w:rsid w:val="00FE4535"/>
    <w:rsid w:val="00FF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7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link w:val="BezproredaChar"/>
    <w:uiPriority w:val="1"/>
    <w:qFormat/>
    <w:rsid w:val="002D5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2D5F8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Footer"/>
    <w:uiPriority w:val="99"/>
    <w:qFormat/>
    <w:rsid w:val="00B3756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oter">
    <w:name w:val="Footer"/>
    <w:basedOn w:val="Normal"/>
    <w:link w:val="PodnojeChar"/>
    <w:uiPriority w:val="99"/>
    <w:unhideWhenUsed/>
    <w:rsid w:val="00B375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84DF-5CE8-4753-94A1-A361D828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czr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MARINO</cp:lastModifiedBy>
  <cp:revision>48</cp:revision>
  <cp:lastPrinted>2020-03-01T08:33:00Z</cp:lastPrinted>
  <dcterms:created xsi:type="dcterms:W3CDTF">2015-02-02T06:47:00Z</dcterms:created>
  <dcterms:modified xsi:type="dcterms:W3CDTF">2021-04-19T17:13:00Z</dcterms:modified>
</cp:coreProperties>
</file>