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4758DEB" w14:textId="77777777" w:rsidR="00D465C6" w:rsidRPr="00E46531" w:rsidRDefault="004A169F" w:rsidP="00AA55E0">
      <w:pPr>
        <w:tabs>
          <w:tab w:val="left" w:pos="425"/>
        </w:tabs>
        <w:rPr>
          <w:rFonts w:ascii="Palatino Linotype" w:hAnsi="Palatino Linotype" w:cs="Tahoma"/>
        </w:rPr>
      </w:pPr>
      <w:r w:rsidRPr="00E46531">
        <w:rPr>
          <w:rFonts w:ascii="Palatino Linotype" w:hAnsi="Palatino Linotype"/>
          <w:noProof/>
          <w:lang w:val="en-US" w:eastAsia="en-US"/>
        </w:rPr>
        <w:drawing>
          <wp:anchor distT="0" distB="0" distL="114300" distR="114300" simplePos="0" relativeHeight="251657728" behindDoc="1" locked="0" layoutInCell="1" allowOverlap="1" wp14:anchorId="070DD0A2" wp14:editId="38097A4B">
            <wp:simplePos x="0" y="0"/>
            <wp:positionH relativeFrom="column">
              <wp:posOffset>5062242</wp:posOffset>
            </wp:positionH>
            <wp:positionV relativeFrom="paragraph">
              <wp:posOffset>7684</wp:posOffset>
            </wp:positionV>
            <wp:extent cx="1095375" cy="1733550"/>
            <wp:effectExtent l="0" t="0" r="0" b="0"/>
            <wp:wrapTight wrapText="bothSides">
              <wp:wrapPolygon edited="0">
                <wp:start x="0" y="0"/>
                <wp:lineTo x="0" y="21363"/>
                <wp:lineTo x="21412" y="21363"/>
                <wp:lineTo x="21412" y="0"/>
                <wp:lineTo x="0" y="0"/>
              </wp:wrapPolygon>
            </wp:wrapTight>
            <wp:docPr id="2" name="Picture 11" descr="kair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kairo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4BA8" w:rsidRPr="00E46531">
        <w:rPr>
          <w:rFonts w:ascii="Palatino Linotype" w:hAnsi="Palatino Linotype" w:cs="Tahoma"/>
        </w:rPr>
        <w:t>Ministarstvo znanosti i obrazovanja</w:t>
      </w:r>
    </w:p>
    <w:p w14:paraId="2CD21024" w14:textId="77777777" w:rsidR="00D465C6" w:rsidRPr="00E46531" w:rsidRDefault="00D465C6" w:rsidP="00AA55E0">
      <w:pPr>
        <w:tabs>
          <w:tab w:val="left" w:pos="425"/>
        </w:tabs>
        <w:rPr>
          <w:rFonts w:ascii="Palatino Linotype" w:hAnsi="Palatino Linotype" w:cs="Tahoma"/>
        </w:rPr>
      </w:pPr>
      <w:r w:rsidRPr="00E46531">
        <w:rPr>
          <w:rFonts w:ascii="Palatino Linotype" w:hAnsi="Palatino Linotype" w:cs="Tahoma"/>
        </w:rPr>
        <w:t>Agencija za odgoj i obrazovanje</w:t>
      </w:r>
    </w:p>
    <w:p w14:paraId="11C20F85" w14:textId="77777777" w:rsidR="00D465C6" w:rsidRPr="00E46531" w:rsidRDefault="00D465C6" w:rsidP="00AA55E0">
      <w:pPr>
        <w:tabs>
          <w:tab w:val="left" w:pos="425"/>
        </w:tabs>
        <w:rPr>
          <w:rFonts w:ascii="Palatino Linotype" w:hAnsi="Palatino Linotype" w:cs="Tahoma"/>
        </w:rPr>
      </w:pPr>
      <w:r w:rsidRPr="00E46531">
        <w:rPr>
          <w:rFonts w:ascii="Palatino Linotype" w:hAnsi="Palatino Linotype" w:cs="Tahoma"/>
        </w:rPr>
        <w:t>Hrvatsko društvo klasičnih filologa</w:t>
      </w:r>
    </w:p>
    <w:p w14:paraId="5CDA1E02" w14:textId="77777777" w:rsidR="0065383B" w:rsidRPr="00E46531" w:rsidRDefault="0065383B" w:rsidP="00AA55E0">
      <w:pPr>
        <w:tabs>
          <w:tab w:val="left" w:pos="425"/>
        </w:tabs>
        <w:rPr>
          <w:rFonts w:ascii="Palatino Linotype" w:hAnsi="Palatino Linotype" w:cs="Tahoma"/>
        </w:rPr>
      </w:pPr>
      <w:r w:rsidRPr="00E46531">
        <w:rPr>
          <w:rFonts w:ascii="Palatino Linotype" w:hAnsi="Palatino Linotype" w:cs="Tahoma"/>
        </w:rPr>
        <w:t>Institut Latina &amp; Graeca</w:t>
      </w:r>
    </w:p>
    <w:p w14:paraId="36BE1183" w14:textId="77777777" w:rsidR="00DB1057" w:rsidRPr="00E46531" w:rsidRDefault="00DB1057" w:rsidP="00D93CB9">
      <w:pPr>
        <w:tabs>
          <w:tab w:val="left" w:pos="425"/>
        </w:tabs>
        <w:spacing w:before="480"/>
        <w:rPr>
          <w:rFonts w:ascii="Palatino Linotype" w:hAnsi="Palatino Linotype" w:cs="Tahoma"/>
        </w:rPr>
      </w:pPr>
    </w:p>
    <w:tbl>
      <w:tblPr>
        <w:tblpPr w:leftFromText="181" w:rightFromText="181" w:vertAnchor="text" w:horzAnchor="page" w:tblpX="4910" w:tblpY="15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7"/>
        <w:gridCol w:w="447"/>
        <w:gridCol w:w="447"/>
        <w:gridCol w:w="447"/>
        <w:gridCol w:w="447"/>
        <w:gridCol w:w="1984"/>
      </w:tblGrid>
      <w:tr w:rsidR="009B3671" w:rsidRPr="00E46531" w14:paraId="58F28939" w14:textId="77777777">
        <w:tc>
          <w:tcPr>
            <w:tcW w:w="447" w:type="dxa"/>
          </w:tcPr>
          <w:p w14:paraId="34B29FD0" w14:textId="77777777" w:rsidR="009B3671" w:rsidRPr="00E46531" w:rsidRDefault="009B3671" w:rsidP="009B3671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447" w:type="dxa"/>
          </w:tcPr>
          <w:p w14:paraId="43A9C481" w14:textId="77777777" w:rsidR="009B3671" w:rsidRPr="00E46531" w:rsidRDefault="009B3671" w:rsidP="009B3671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447" w:type="dxa"/>
          </w:tcPr>
          <w:p w14:paraId="62E46FD0" w14:textId="77777777" w:rsidR="009B3671" w:rsidRPr="00E46531" w:rsidRDefault="009B3671" w:rsidP="009B3671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447" w:type="dxa"/>
          </w:tcPr>
          <w:p w14:paraId="70A26E6E" w14:textId="77777777" w:rsidR="009B3671" w:rsidRPr="00E46531" w:rsidRDefault="009B3671" w:rsidP="009B3671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447" w:type="dxa"/>
          </w:tcPr>
          <w:p w14:paraId="22735312" w14:textId="77777777" w:rsidR="009B3671" w:rsidRPr="00E46531" w:rsidRDefault="009B3671" w:rsidP="009B3671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984" w:type="dxa"/>
          </w:tcPr>
          <w:p w14:paraId="3D469C9A" w14:textId="77777777" w:rsidR="009B3671" w:rsidRPr="00E46531" w:rsidRDefault="009B3671" w:rsidP="009B3671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</w:tr>
    </w:tbl>
    <w:p w14:paraId="6B874245" w14:textId="77777777" w:rsidR="00D465C6" w:rsidRPr="00E46531" w:rsidRDefault="00D465C6" w:rsidP="0007540C">
      <w:pPr>
        <w:tabs>
          <w:tab w:val="left" w:pos="425"/>
        </w:tabs>
        <w:spacing w:before="240"/>
        <w:rPr>
          <w:rFonts w:ascii="Palatino Linotype" w:hAnsi="Palatino Linotype" w:cs="Tahoma"/>
        </w:rPr>
      </w:pPr>
      <w:r w:rsidRPr="00E46531">
        <w:rPr>
          <w:rFonts w:ascii="Palatino Linotype" w:hAnsi="Palatino Linotype" w:cs="Tahoma"/>
        </w:rPr>
        <w:t>ZAPORKA NATJECATELJA:</w:t>
      </w:r>
    </w:p>
    <w:p w14:paraId="3F0646DB" w14:textId="77777777" w:rsidR="00D465C6" w:rsidRPr="00E46531" w:rsidRDefault="00D465C6" w:rsidP="0007540C">
      <w:pPr>
        <w:tabs>
          <w:tab w:val="left" w:pos="425"/>
        </w:tabs>
        <w:spacing w:before="240"/>
        <w:rPr>
          <w:rFonts w:ascii="Palatino Linotype" w:hAnsi="Palatino Linotype" w:cs="Tahoma"/>
        </w:rPr>
      </w:pPr>
    </w:p>
    <w:p w14:paraId="6ED907B6" w14:textId="75CCA8C4" w:rsidR="00D465C6" w:rsidRPr="00E46531" w:rsidRDefault="00CF7FC3" w:rsidP="00AA55E0">
      <w:pPr>
        <w:tabs>
          <w:tab w:val="left" w:pos="425"/>
        </w:tabs>
        <w:spacing w:before="180"/>
        <w:jc w:val="center"/>
        <w:rPr>
          <w:rFonts w:ascii="Palatino Linotype" w:hAnsi="Palatino Linotype" w:cs="Tahoma"/>
          <w:b/>
          <w:sz w:val="28"/>
          <w:szCs w:val="28"/>
        </w:rPr>
      </w:pPr>
      <w:r>
        <w:rPr>
          <w:rFonts w:ascii="Palatino Linotype" w:hAnsi="Palatino Linotype" w:cs="Tahoma"/>
          <w:b/>
          <w:sz w:val="28"/>
          <w:szCs w:val="28"/>
        </w:rPr>
        <w:t>DRŽAVNO</w:t>
      </w:r>
      <w:r w:rsidR="00D465C6" w:rsidRPr="00E46531">
        <w:rPr>
          <w:rFonts w:ascii="Palatino Linotype" w:hAnsi="Palatino Linotype" w:cs="Tahoma"/>
          <w:b/>
          <w:sz w:val="28"/>
          <w:szCs w:val="28"/>
        </w:rPr>
        <w:t xml:space="preserve"> NATJECANJE IZ LATINSKOG I GRČKOG JEZIKA</w:t>
      </w:r>
    </w:p>
    <w:p w14:paraId="1709CE40" w14:textId="77777777" w:rsidR="00D465C6" w:rsidRPr="00E46531" w:rsidRDefault="00D465C6" w:rsidP="00AA55E0">
      <w:pPr>
        <w:tabs>
          <w:tab w:val="left" w:pos="425"/>
        </w:tabs>
        <w:spacing w:before="180"/>
        <w:jc w:val="center"/>
        <w:rPr>
          <w:rFonts w:ascii="Palatino Linotype" w:hAnsi="Palatino Linotype" w:cs="Tahoma"/>
          <w:b/>
          <w:sz w:val="28"/>
          <w:szCs w:val="28"/>
        </w:rPr>
      </w:pPr>
      <w:r w:rsidRPr="00E46531">
        <w:rPr>
          <w:rFonts w:ascii="Palatino Linotype" w:hAnsi="Palatino Linotype" w:cs="Tahoma"/>
          <w:b/>
          <w:sz w:val="28"/>
          <w:szCs w:val="28"/>
        </w:rPr>
        <w:t>u kategoriji</w:t>
      </w:r>
    </w:p>
    <w:p w14:paraId="6E3A2DE9" w14:textId="77777777" w:rsidR="00D465C6" w:rsidRPr="00E46531" w:rsidRDefault="00D465C6" w:rsidP="00AA55E0">
      <w:pPr>
        <w:tabs>
          <w:tab w:val="left" w:pos="425"/>
        </w:tabs>
        <w:spacing w:before="120"/>
        <w:jc w:val="center"/>
        <w:rPr>
          <w:rFonts w:ascii="Palatino Linotype" w:hAnsi="Palatino Linotype" w:cs="Tahoma"/>
          <w:b/>
          <w:sz w:val="28"/>
          <w:szCs w:val="28"/>
        </w:rPr>
      </w:pPr>
      <w:r w:rsidRPr="00E46531">
        <w:rPr>
          <w:rFonts w:ascii="Palatino Linotype" w:hAnsi="Palatino Linotype" w:cs="Tahoma"/>
          <w:b/>
          <w:sz w:val="28"/>
          <w:szCs w:val="28"/>
        </w:rPr>
        <w:t>LATINSKI JEZIK</w:t>
      </w:r>
    </w:p>
    <w:p w14:paraId="49003A7B" w14:textId="77777777" w:rsidR="00D465C6" w:rsidRPr="00E46531" w:rsidRDefault="00D465C6" w:rsidP="00AA55E0">
      <w:pPr>
        <w:tabs>
          <w:tab w:val="left" w:pos="425"/>
        </w:tabs>
        <w:spacing w:before="120"/>
        <w:jc w:val="center"/>
        <w:rPr>
          <w:rFonts w:ascii="Palatino Linotype" w:hAnsi="Palatino Linotype" w:cs="Tahoma"/>
          <w:b/>
          <w:sz w:val="28"/>
          <w:szCs w:val="28"/>
        </w:rPr>
      </w:pPr>
      <w:r w:rsidRPr="00E46531">
        <w:rPr>
          <w:rFonts w:ascii="Palatino Linotype" w:hAnsi="Palatino Linotype" w:cs="Tahoma"/>
          <w:b/>
          <w:sz w:val="28"/>
          <w:szCs w:val="28"/>
        </w:rPr>
        <w:t>za</w:t>
      </w:r>
    </w:p>
    <w:p w14:paraId="28D05DD2" w14:textId="77777777" w:rsidR="00D465C6" w:rsidRPr="00E46531" w:rsidRDefault="00D465C6" w:rsidP="00AA55E0">
      <w:pPr>
        <w:tabs>
          <w:tab w:val="left" w:pos="425"/>
        </w:tabs>
        <w:spacing w:before="120"/>
        <w:jc w:val="center"/>
        <w:rPr>
          <w:rFonts w:ascii="Palatino Linotype" w:hAnsi="Palatino Linotype" w:cs="Tahoma"/>
          <w:b/>
          <w:sz w:val="28"/>
          <w:szCs w:val="28"/>
        </w:rPr>
      </w:pPr>
      <w:r w:rsidRPr="00E46531">
        <w:rPr>
          <w:rFonts w:ascii="Palatino Linotype" w:hAnsi="Palatino Linotype" w:cs="Tahoma"/>
          <w:b/>
          <w:sz w:val="28"/>
          <w:szCs w:val="28"/>
        </w:rPr>
        <w:t>GIMNAZIJE</w:t>
      </w:r>
    </w:p>
    <w:p w14:paraId="5CAC12A9" w14:textId="77777777" w:rsidR="00D465C6" w:rsidRPr="00E46531" w:rsidRDefault="00D465C6" w:rsidP="009B3671">
      <w:pPr>
        <w:tabs>
          <w:tab w:val="left" w:pos="425"/>
        </w:tabs>
        <w:spacing w:before="120"/>
        <w:rPr>
          <w:rFonts w:ascii="Palatino Linotype" w:hAnsi="Palatino Linotype" w:cs="Tahoma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0"/>
        <w:gridCol w:w="3939"/>
        <w:gridCol w:w="1463"/>
        <w:gridCol w:w="1464"/>
        <w:gridCol w:w="1464"/>
        <w:gridCol w:w="430"/>
      </w:tblGrid>
      <w:tr w:rsidR="00CF7FC3" w:rsidRPr="00CF7FC3" w14:paraId="5E877923" w14:textId="77777777">
        <w:trPr>
          <w:gridAfter w:val="1"/>
          <w:wAfter w:w="430" w:type="dxa"/>
        </w:trPr>
        <w:tc>
          <w:tcPr>
            <w:tcW w:w="8750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5054C146" w14:textId="31C505B7" w:rsidR="00CF7FC3" w:rsidRPr="00CF7FC3" w:rsidRDefault="00CF7FC3" w:rsidP="00CF7FC3">
            <w:pPr>
              <w:tabs>
                <w:tab w:val="left" w:pos="425"/>
              </w:tabs>
              <w:spacing w:before="60" w:after="60"/>
              <w:rPr>
                <w:rFonts w:ascii="Palatino Linotype" w:hAnsi="Palatino Linotype" w:cs="Tahoma"/>
                <w:sz w:val="22"/>
                <w:szCs w:val="22"/>
              </w:rPr>
            </w:pPr>
            <w:r w:rsidRPr="00CF7FC3">
              <w:rPr>
                <w:rFonts w:ascii="Palatino Linotype" w:hAnsi="Palatino Linotype"/>
              </w:rPr>
              <w:t>Ostvareni i maksimalni broj bodova:</w:t>
            </w:r>
          </w:p>
        </w:tc>
      </w:tr>
      <w:tr w:rsidR="00CF7FC3" w:rsidRPr="00CF7FC3" w14:paraId="2761AAF2" w14:textId="77777777">
        <w:trPr>
          <w:gridAfter w:val="1"/>
          <w:wAfter w:w="430" w:type="dxa"/>
        </w:trPr>
        <w:tc>
          <w:tcPr>
            <w:tcW w:w="8750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0E3F2456" w14:textId="77777777" w:rsidR="00CF7FC3" w:rsidRPr="00CF7FC3" w:rsidRDefault="00CF7FC3" w:rsidP="00CF7FC3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</w:tr>
      <w:tr w:rsidR="00CF7FC3" w:rsidRPr="00CF7FC3" w14:paraId="2668EA12" w14:textId="77777777">
        <w:trPr>
          <w:gridAfter w:val="1"/>
          <w:wAfter w:w="430" w:type="dxa"/>
        </w:trPr>
        <w:tc>
          <w:tcPr>
            <w:tcW w:w="4359" w:type="dxa"/>
            <w:gridSpan w:val="2"/>
            <w:tcBorders>
              <w:top w:val="nil"/>
              <w:left w:val="nil"/>
              <w:bottom w:val="nil"/>
              <w:right w:val="double" w:sz="4" w:space="0" w:color="auto"/>
            </w:tcBorders>
          </w:tcPr>
          <w:p w14:paraId="68E7C620" w14:textId="3389989B" w:rsidR="00CF7FC3" w:rsidRPr="00CF7FC3" w:rsidRDefault="00CF7FC3" w:rsidP="00CF7FC3">
            <w:pPr>
              <w:tabs>
                <w:tab w:val="left" w:pos="425"/>
              </w:tabs>
              <w:spacing w:before="60" w:after="60"/>
              <w:rPr>
                <w:rFonts w:ascii="Palatino Linotype" w:hAnsi="Palatino Linotype" w:cs="Tahoma"/>
                <w:sz w:val="22"/>
                <w:szCs w:val="22"/>
              </w:rPr>
            </w:pPr>
            <w:r w:rsidRPr="00CF7FC3">
              <w:rPr>
                <w:rFonts w:ascii="Palatino Linotype" w:hAnsi="Palatino Linotype"/>
              </w:rPr>
              <w:t>I. Prijevod:</w:t>
            </w:r>
          </w:p>
        </w:tc>
        <w:tc>
          <w:tcPr>
            <w:tcW w:w="146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EA8AD04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0241CD" w14:textId="11F6844C" w:rsidR="00CF7FC3" w:rsidRPr="00CF7FC3" w:rsidRDefault="00CF7FC3" w:rsidP="00CF7FC3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  <w:r w:rsidRPr="00CF7FC3">
              <w:rPr>
                <w:rFonts w:ascii="Palatino Linotype" w:hAnsi="Palatino Linotype" w:cs="Tahoma"/>
                <w:sz w:val="22"/>
                <w:szCs w:val="22"/>
              </w:rPr>
              <w:t>15</w:t>
            </w:r>
          </w:p>
        </w:tc>
        <w:tc>
          <w:tcPr>
            <w:tcW w:w="1464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14:paraId="19A33D07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rPr>
                <w:rFonts w:ascii="Palatino Linotype" w:hAnsi="Palatino Linotype" w:cs="Tahoma"/>
                <w:sz w:val="22"/>
                <w:szCs w:val="22"/>
              </w:rPr>
            </w:pPr>
          </w:p>
        </w:tc>
      </w:tr>
      <w:tr w:rsidR="00CF7FC3" w:rsidRPr="00CF7FC3" w14:paraId="139EC311" w14:textId="77777777">
        <w:trPr>
          <w:gridAfter w:val="1"/>
          <w:wAfter w:w="430" w:type="dxa"/>
        </w:trPr>
        <w:tc>
          <w:tcPr>
            <w:tcW w:w="43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1E874AE" w14:textId="77777777" w:rsidR="00CF7FC3" w:rsidRPr="00CF7FC3" w:rsidRDefault="00CF7FC3" w:rsidP="00CF7FC3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463" w:type="dxa"/>
            <w:tcBorders>
              <w:left w:val="nil"/>
              <w:bottom w:val="double" w:sz="4" w:space="0" w:color="auto"/>
              <w:right w:val="nil"/>
            </w:tcBorders>
          </w:tcPr>
          <w:p w14:paraId="6DD0FD44" w14:textId="77777777" w:rsidR="00CF7FC3" w:rsidRPr="00CF7FC3" w:rsidRDefault="00CF7FC3" w:rsidP="00CF7FC3">
            <w:pPr>
              <w:tabs>
                <w:tab w:val="left" w:pos="425"/>
              </w:tabs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464" w:type="dxa"/>
            <w:tcBorders>
              <w:left w:val="nil"/>
              <w:bottom w:val="double" w:sz="4" w:space="0" w:color="auto"/>
              <w:right w:val="nil"/>
            </w:tcBorders>
          </w:tcPr>
          <w:p w14:paraId="0591138A" w14:textId="77777777" w:rsidR="00CF7FC3" w:rsidRPr="00CF7FC3" w:rsidRDefault="00CF7FC3" w:rsidP="00CF7FC3">
            <w:pPr>
              <w:tabs>
                <w:tab w:val="left" w:pos="425"/>
              </w:tabs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</w:tcPr>
          <w:p w14:paraId="29A75619" w14:textId="77777777" w:rsidR="00CF7FC3" w:rsidRPr="00CF7FC3" w:rsidRDefault="00CF7FC3" w:rsidP="00CF7FC3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</w:tr>
      <w:tr w:rsidR="00CF7FC3" w:rsidRPr="00CF7FC3" w14:paraId="3BCAFB48" w14:textId="77777777">
        <w:trPr>
          <w:gridAfter w:val="1"/>
          <w:wAfter w:w="430" w:type="dxa"/>
        </w:trPr>
        <w:tc>
          <w:tcPr>
            <w:tcW w:w="4359" w:type="dxa"/>
            <w:gridSpan w:val="2"/>
            <w:tcBorders>
              <w:top w:val="nil"/>
              <w:left w:val="nil"/>
              <w:bottom w:val="nil"/>
              <w:right w:val="double" w:sz="4" w:space="0" w:color="auto"/>
            </w:tcBorders>
          </w:tcPr>
          <w:p w14:paraId="4CAE2FAD" w14:textId="42ABCA6A" w:rsidR="00CF7FC3" w:rsidRPr="00CF7FC3" w:rsidRDefault="00CF7FC3" w:rsidP="00CF7FC3">
            <w:pPr>
              <w:tabs>
                <w:tab w:val="left" w:pos="425"/>
              </w:tabs>
              <w:spacing w:before="60" w:after="60"/>
              <w:rPr>
                <w:rFonts w:ascii="Palatino Linotype" w:hAnsi="Palatino Linotype" w:cs="Vusillus"/>
                <w:sz w:val="22"/>
                <w:szCs w:val="22"/>
              </w:rPr>
            </w:pPr>
            <w:r w:rsidRPr="00CF7FC3">
              <w:rPr>
                <w:rFonts w:ascii="Palatino Linotype" w:hAnsi="Palatino Linotype"/>
              </w:rPr>
              <w:t>II. Razumijevanje:</w:t>
            </w:r>
          </w:p>
        </w:tc>
        <w:tc>
          <w:tcPr>
            <w:tcW w:w="146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167EB25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Vusillus"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B4C87B" w14:textId="1DEE2923" w:rsidR="00CF7FC3" w:rsidRPr="00CF7FC3" w:rsidRDefault="00CF7FC3" w:rsidP="00CF7FC3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Vusillus"/>
                <w:sz w:val="22"/>
                <w:szCs w:val="22"/>
              </w:rPr>
            </w:pPr>
            <w:r w:rsidRPr="00CF7FC3">
              <w:rPr>
                <w:rFonts w:ascii="Palatino Linotype" w:hAnsi="Palatino Linotype" w:cs="Vusillus"/>
                <w:sz w:val="22"/>
                <w:szCs w:val="22"/>
              </w:rPr>
              <w:t>8</w:t>
            </w:r>
          </w:p>
        </w:tc>
        <w:tc>
          <w:tcPr>
            <w:tcW w:w="1464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14:paraId="247BC896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rPr>
                <w:rFonts w:ascii="Palatino Linotype" w:hAnsi="Palatino Linotype" w:cs="Vusillus"/>
                <w:sz w:val="22"/>
                <w:szCs w:val="22"/>
              </w:rPr>
            </w:pPr>
          </w:p>
        </w:tc>
      </w:tr>
      <w:tr w:rsidR="00CF7FC3" w:rsidRPr="00CF7FC3" w14:paraId="6C7D2F60" w14:textId="77777777" w:rsidTr="00E46531">
        <w:trPr>
          <w:gridAfter w:val="1"/>
          <w:wAfter w:w="430" w:type="dxa"/>
        </w:trPr>
        <w:tc>
          <w:tcPr>
            <w:tcW w:w="43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28580FA" w14:textId="4C47C287" w:rsidR="00CF7FC3" w:rsidRPr="00CF7FC3" w:rsidRDefault="00CF7FC3" w:rsidP="00CF7FC3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463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</w:tcPr>
          <w:p w14:paraId="76B1B05D" w14:textId="77777777" w:rsidR="00CF7FC3" w:rsidRPr="00CF7FC3" w:rsidRDefault="00CF7FC3" w:rsidP="00CF7FC3">
            <w:pPr>
              <w:tabs>
                <w:tab w:val="left" w:pos="425"/>
              </w:tabs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</w:tcPr>
          <w:p w14:paraId="19C7CCCF" w14:textId="77777777" w:rsidR="00CF7FC3" w:rsidRPr="00CF7FC3" w:rsidRDefault="00CF7FC3" w:rsidP="00CF7FC3">
            <w:pPr>
              <w:tabs>
                <w:tab w:val="left" w:pos="425"/>
              </w:tabs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</w:tcPr>
          <w:p w14:paraId="2108DFC4" w14:textId="77777777" w:rsidR="00CF7FC3" w:rsidRPr="00CF7FC3" w:rsidRDefault="00CF7FC3" w:rsidP="00CF7FC3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</w:tr>
      <w:tr w:rsidR="00CF7FC3" w:rsidRPr="00CF7FC3" w14:paraId="17A8C435" w14:textId="77777777" w:rsidTr="00E46531">
        <w:trPr>
          <w:gridAfter w:val="1"/>
          <w:wAfter w:w="430" w:type="dxa"/>
        </w:trPr>
        <w:tc>
          <w:tcPr>
            <w:tcW w:w="4359" w:type="dxa"/>
            <w:gridSpan w:val="2"/>
            <w:tcBorders>
              <w:top w:val="nil"/>
              <w:left w:val="nil"/>
              <w:bottom w:val="nil"/>
              <w:right w:val="double" w:sz="4" w:space="0" w:color="auto"/>
            </w:tcBorders>
          </w:tcPr>
          <w:p w14:paraId="198F7987" w14:textId="19766507" w:rsidR="00CF7FC3" w:rsidRPr="00CF7FC3" w:rsidRDefault="00CF7FC3" w:rsidP="00CF7FC3">
            <w:pPr>
              <w:tabs>
                <w:tab w:val="left" w:pos="425"/>
              </w:tabs>
              <w:spacing w:before="60" w:after="60"/>
              <w:rPr>
                <w:rFonts w:ascii="Palatino Linotype" w:hAnsi="Palatino Linotype" w:cs="Tahoma"/>
                <w:sz w:val="22"/>
                <w:szCs w:val="22"/>
              </w:rPr>
            </w:pPr>
            <w:r w:rsidRPr="00CF7FC3">
              <w:rPr>
                <w:rFonts w:ascii="Palatino Linotype" w:hAnsi="Palatino Linotype"/>
              </w:rPr>
              <w:t>III. Prijevod:</w:t>
            </w:r>
          </w:p>
        </w:tc>
        <w:tc>
          <w:tcPr>
            <w:tcW w:w="146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6" w:space="0" w:color="auto"/>
            </w:tcBorders>
          </w:tcPr>
          <w:p w14:paraId="3035E911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double" w:sz="4" w:space="0" w:color="auto"/>
              <w:left w:val="single" w:sz="6" w:space="0" w:color="auto"/>
              <w:bottom w:val="double" w:sz="4" w:space="0" w:color="auto"/>
              <w:right w:val="double" w:sz="4" w:space="0" w:color="auto"/>
            </w:tcBorders>
          </w:tcPr>
          <w:p w14:paraId="1F3AED6C" w14:textId="0A31F1A7" w:rsidR="00CF7FC3" w:rsidRPr="00CF7FC3" w:rsidRDefault="00CF7FC3" w:rsidP="00CF7FC3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  <w:r w:rsidRPr="00CF7FC3">
              <w:rPr>
                <w:rFonts w:ascii="Palatino Linotype" w:hAnsi="Palatino Linotype" w:cs="Tahoma"/>
                <w:sz w:val="22"/>
                <w:szCs w:val="22"/>
              </w:rPr>
              <w:t>2</w:t>
            </w:r>
          </w:p>
        </w:tc>
        <w:tc>
          <w:tcPr>
            <w:tcW w:w="1464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14:paraId="32B2FD36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rPr>
                <w:rFonts w:ascii="Palatino Linotype" w:hAnsi="Palatino Linotype" w:cs="Tahoma"/>
                <w:sz w:val="22"/>
                <w:szCs w:val="22"/>
              </w:rPr>
            </w:pPr>
          </w:p>
        </w:tc>
      </w:tr>
      <w:tr w:rsidR="00CF7FC3" w:rsidRPr="00CF7FC3" w14:paraId="2DEB1F84" w14:textId="77777777" w:rsidTr="00E46531">
        <w:trPr>
          <w:gridAfter w:val="1"/>
          <w:wAfter w:w="430" w:type="dxa"/>
        </w:trPr>
        <w:tc>
          <w:tcPr>
            <w:tcW w:w="43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067C0A8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463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</w:tcPr>
          <w:p w14:paraId="5756DE66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</w:tcPr>
          <w:p w14:paraId="3A9EC227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</w:tcPr>
          <w:p w14:paraId="778B1680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rPr>
                <w:rFonts w:ascii="Palatino Linotype" w:hAnsi="Palatino Linotype" w:cs="Tahoma"/>
                <w:sz w:val="22"/>
                <w:szCs w:val="22"/>
              </w:rPr>
            </w:pPr>
          </w:p>
        </w:tc>
      </w:tr>
      <w:tr w:rsidR="00CF7FC3" w:rsidRPr="00CF7FC3" w14:paraId="0AD60DDC" w14:textId="77777777" w:rsidTr="00E46531">
        <w:trPr>
          <w:gridAfter w:val="1"/>
          <w:wAfter w:w="430" w:type="dxa"/>
        </w:trPr>
        <w:tc>
          <w:tcPr>
            <w:tcW w:w="4359" w:type="dxa"/>
            <w:gridSpan w:val="2"/>
            <w:tcBorders>
              <w:top w:val="nil"/>
              <w:left w:val="nil"/>
              <w:bottom w:val="nil"/>
              <w:right w:val="double" w:sz="4" w:space="0" w:color="auto"/>
            </w:tcBorders>
          </w:tcPr>
          <w:p w14:paraId="6B935F7A" w14:textId="3BB3973F" w:rsidR="00CF7FC3" w:rsidRPr="00CF7FC3" w:rsidRDefault="00CF7FC3" w:rsidP="00CF7FC3">
            <w:pPr>
              <w:tabs>
                <w:tab w:val="left" w:pos="425"/>
              </w:tabs>
              <w:spacing w:before="60" w:after="60"/>
              <w:rPr>
                <w:rFonts w:ascii="Palatino Linotype" w:hAnsi="Palatino Linotype" w:cs="Tahoma"/>
                <w:sz w:val="22"/>
                <w:szCs w:val="22"/>
              </w:rPr>
            </w:pPr>
            <w:r w:rsidRPr="00CF7FC3">
              <w:rPr>
                <w:rFonts w:ascii="Palatino Linotype" w:hAnsi="Palatino Linotype"/>
              </w:rPr>
              <w:t>IV. Gramatika:</w:t>
            </w:r>
          </w:p>
        </w:tc>
        <w:tc>
          <w:tcPr>
            <w:tcW w:w="146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6" w:space="0" w:color="auto"/>
            </w:tcBorders>
          </w:tcPr>
          <w:p w14:paraId="0FC2CD8D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double" w:sz="4" w:space="0" w:color="auto"/>
              <w:left w:val="single" w:sz="6" w:space="0" w:color="auto"/>
              <w:bottom w:val="double" w:sz="4" w:space="0" w:color="auto"/>
              <w:right w:val="double" w:sz="4" w:space="0" w:color="auto"/>
            </w:tcBorders>
          </w:tcPr>
          <w:p w14:paraId="3F544D66" w14:textId="0F8F54B8" w:rsidR="00CF7FC3" w:rsidRPr="00CF7FC3" w:rsidRDefault="00CF7FC3" w:rsidP="00CF7FC3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  <w:r w:rsidRPr="00CF7FC3">
              <w:rPr>
                <w:rFonts w:ascii="Palatino Linotype" w:hAnsi="Palatino Linotype" w:cs="Tahoma"/>
                <w:sz w:val="22"/>
                <w:szCs w:val="22"/>
              </w:rPr>
              <w:t>20</w:t>
            </w:r>
          </w:p>
        </w:tc>
        <w:tc>
          <w:tcPr>
            <w:tcW w:w="1464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14:paraId="202A1E38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rPr>
                <w:rFonts w:ascii="Palatino Linotype" w:hAnsi="Palatino Linotype" w:cs="Tahoma"/>
                <w:sz w:val="22"/>
                <w:szCs w:val="22"/>
              </w:rPr>
            </w:pPr>
          </w:p>
        </w:tc>
      </w:tr>
      <w:tr w:rsidR="00CF7FC3" w:rsidRPr="00CF7FC3" w14:paraId="76FE8041" w14:textId="77777777">
        <w:trPr>
          <w:gridAfter w:val="1"/>
          <w:wAfter w:w="430" w:type="dxa"/>
        </w:trPr>
        <w:tc>
          <w:tcPr>
            <w:tcW w:w="43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07BD296" w14:textId="2A02A42D" w:rsidR="00CF7FC3" w:rsidRPr="00CF7FC3" w:rsidRDefault="00CF7FC3" w:rsidP="00CF7FC3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463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</w:tcPr>
          <w:p w14:paraId="694A9A35" w14:textId="77777777" w:rsidR="00CF7FC3" w:rsidRPr="00CF7FC3" w:rsidRDefault="00CF7FC3" w:rsidP="00CF7FC3">
            <w:pPr>
              <w:tabs>
                <w:tab w:val="left" w:pos="425"/>
              </w:tabs>
              <w:jc w:val="center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</w:tcPr>
          <w:p w14:paraId="6E0ADBA9" w14:textId="77777777" w:rsidR="00CF7FC3" w:rsidRPr="00CF7FC3" w:rsidRDefault="00CF7FC3" w:rsidP="00CF7FC3">
            <w:pPr>
              <w:tabs>
                <w:tab w:val="left" w:pos="425"/>
              </w:tabs>
              <w:jc w:val="center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</w:tcPr>
          <w:p w14:paraId="3199DEA0" w14:textId="77777777" w:rsidR="00CF7FC3" w:rsidRPr="00CF7FC3" w:rsidRDefault="00CF7FC3" w:rsidP="00CF7FC3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</w:tr>
      <w:tr w:rsidR="00CF7FC3" w:rsidRPr="00CF7FC3" w14:paraId="4D8CD738" w14:textId="77777777">
        <w:trPr>
          <w:gridAfter w:val="1"/>
          <w:wAfter w:w="430" w:type="dxa"/>
        </w:trPr>
        <w:tc>
          <w:tcPr>
            <w:tcW w:w="4359" w:type="dxa"/>
            <w:gridSpan w:val="2"/>
            <w:tcBorders>
              <w:top w:val="nil"/>
              <w:left w:val="nil"/>
              <w:bottom w:val="nil"/>
              <w:right w:val="double" w:sz="4" w:space="0" w:color="auto"/>
            </w:tcBorders>
          </w:tcPr>
          <w:p w14:paraId="1C8B3F8B" w14:textId="6097A3CB" w:rsidR="00CF7FC3" w:rsidRPr="00CF7FC3" w:rsidRDefault="00CF7FC3" w:rsidP="00CF7FC3">
            <w:pPr>
              <w:tabs>
                <w:tab w:val="left" w:pos="425"/>
              </w:tabs>
              <w:spacing w:before="60" w:after="60"/>
              <w:rPr>
                <w:rFonts w:ascii="Palatino Linotype" w:hAnsi="Palatino Linotype" w:cs="Tahoma"/>
                <w:sz w:val="22"/>
                <w:szCs w:val="22"/>
              </w:rPr>
            </w:pPr>
            <w:r w:rsidRPr="00CF7FC3">
              <w:rPr>
                <w:rFonts w:ascii="Palatino Linotype" w:hAnsi="Palatino Linotype"/>
              </w:rPr>
              <w:t>V. Civilizacija</w:t>
            </w:r>
          </w:p>
        </w:tc>
        <w:tc>
          <w:tcPr>
            <w:tcW w:w="146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251169C6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813A633" w14:textId="2ADBD8BC" w:rsidR="00CF7FC3" w:rsidRPr="00CF7FC3" w:rsidRDefault="00CF7FC3" w:rsidP="00CF7FC3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bCs/>
                <w:sz w:val="22"/>
                <w:szCs w:val="22"/>
              </w:rPr>
            </w:pPr>
            <w:r w:rsidRPr="00CF7FC3">
              <w:rPr>
                <w:rFonts w:ascii="Palatino Linotype" w:hAnsi="Palatino Linotype" w:cs="Tahoma"/>
                <w:bCs/>
                <w:sz w:val="22"/>
                <w:szCs w:val="22"/>
              </w:rPr>
              <w:t>5</w:t>
            </w:r>
          </w:p>
        </w:tc>
        <w:tc>
          <w:tcPr>
            <w:tcW w:w="1464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14:paraId="14DBC121" w14:textId="77777777" w:rsidR="00CF7FC3" w:rsidRPr="00CF7FC3" w:rsidRDefault="00CF7FC3" w:rsidP="00CF7FC3">
            <w:pPr>
              <w:tabs>
                <w:tab w:val="left" w:pos="425"/>
              </w:tabs>
              <w:spacing w:before="60" w:after="60"/>
              <w:jc w:val="right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65383B" w:rsidRPr="00E46531" w14:paraId="4203C642" w14:textId="77777777">
        <w:trPr>
          <w:gridAfter w:val="1"/>
          <w:wAfter w:w="430" w:type="dxa"/>
        </w:trPr>
        <w:tc>
          <w:tcPr>
            <w:tcW w:w="43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F295D15" w14:textId="75EBA5CE" w:rsidR="00CF7FC3" w:rsidRPr="00E46531" w:rsidRDefault="00CF7FC3" w:rsidP="00AA55E0">
            <w:pPr>
              <w:tabs>
                <w:tab w:val="left" w:pos="425"/>
              </w:tabs>
              <w:spacing w:before="120" w:after="120"/>
              <w:jc w:val="center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  <w:tc>
          <w:tcPr>
            <w:tcW w:w="1463" w:type="dxa"/>
            <w:tcBorders>
              <w:top w:val="double" w:sz="4" w:space="0" w:color="auto"/>
              <w:left w:val="nil"/>
              <w:bottom w:val="nil"/>
              <w:right w:val="nil"/>
            </w:tcBorders>
          </w:tcPr>
          <w:p w14:paraId="60E4AB05" w14:textId="77777777" w:rsidR="0065383B" w:rsidRPr="00E46531" w:rsidRDefault="0065383B" w:rsidP="00AA55E0">
            <w:pPr>
              <w:tabs>
                <w:tab w:val="left" w:pos="425"/>
              </w:tabs>
              <w:spacing w:before="120" w:after="120"/>
              <w:jc w:val="center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double" w:sz="4" w:space="0" w:color="auto"/>
              <w:left w:val="nil"/>
              <w:bottom w:val="nil"/>
              <w:right w:val="nil"/>
            </w:tcBorders>
          </w:tcPr>
          <w:p w14:paraId="3F81C817" w14:textId="77777777" w:rsidR="0065383B" w:rsidRPr="00E46531" w:rsidRDefault="0065383B" w:rsidP="00AA55E0">
            <w:pPr>
              <w:tabs>
                <w:tab w:val="left" w:pos="425"/>
              </w:tabs>
              <w:spacing w:before="120" w:after="120"/>
              <w:jc w:val="center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</w:tcPr>
          <w:p w14:paraId="70E5FC0F" w14:textId="77777777" w:rsidR="0065383B" w:rsidRPr="00E46531" w:rsidRDefault="0065383B" w:rsidP="00AA55E0">
            <w:pPr>
              <w:tabs>
                <w:tab w:val="left" w:pos="425"/>
              </w:tabs>
              <w:spacing w:before="120" w:after="120"/>
              <w:jc w:val="right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CF7FC3" w:rsidRPr="00E46531" w14:paraId="1869833B" w14:textId="77777777" w:rsidTr="007752AD">
        <w:trPr>
          <w:gridAfter w:val="1"/>
          <w:wAfter w:w="430" w:type="dxa"/>
        </w:trPr>
        <w:tc>
          <w:tcPr>
            <w:tcW w:w="4359" w:type="dxa"/>
            <w:gridSpan w:val="2"/>
            <w:tcBorders>
              <w:top w:val="nil"/>
              <w:left w:val="nil"/>
              <w:bottom w:val="nil"/>
              <w:right w:val="double" w:sz="4" w:space="0" w:color="auto"/>
            </w:tcBorders>
          </w:tcPr>
          <w:p w14:paraId="19BF5CDA" w14:textId="77777777" w:rsidR="00CF7FC3" w:rsidRPr="00E46531" w:rsidRDefault="00CF7FC3" w:rsidP="007752AD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b/>
                <w:sz w:val="22"/>
                <w:szCs w:val="22"/>
              </w:rPr>
              <w:t>Ukupni broj bodova:</w:t>
            </w:r>
          </w:p>
        </w:tc>
        <w:tc>
          <w:tcPr>
            <w:tcW w:w="146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D59D755" w14:textId="77777777" w:rsidR="00CF7FC3" w:rsidRPr="00E46531" w:rsidRDefault="00CF7FC3" w:rsidP="007752AD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  <w:tc>
          <w:tcPr>
            <w:tcW w:w="1464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6C44D" w14:textId="517BFFCD" w:rsidR="00CF7FC3" w:rsidRPr="00E46531" w:rsidRDefault="00CF7FC3" w:rsidP="007752AD">
            <w:pPr>
              <w:tabs>
                <w:tab w:val="left" w:pos="425"/>
              </w:tabs>
              <w:spacing w:before="60" w:after="60"/>
              <w:jc w:val="center"/>
              <w:rPr>
                <w:rFonts w:ascii="Palatino Linotype" w:hAnsi="Palatino Linotype" w:cs="Tahoma"/>
                <w:b/>
                <w:sz w:val="22"/>
                <w:szCs w:val="22"/>
              </w:rPr>
            </w:pPr>
            <w:r>
              <w:rPr>
                <w:rFonts w:ascii="Palatino Linotype" w:hAnsi="Palatino Linotype" w:cs="Tahoma"/>
                <w:b/>
                <w:sz w:val="22"/>
                <w:szCs w:val="22"/>
              </w:rPr>
              <w:t>50</w:t>
            </w:r>
          </w:p>
        </w:tc>
        <w:tc>
          <w:tcPr>
            <w:tcW w:w="1464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14:paraId="4AC59171" w14:textId="77777777" w:rsidR="00CF7FC3" w:rsidRPr="00E46531" w:rsidRDefault="00CF7FC3" w:rsidP="007752AD">
            <w:pPr>
              <w:tabs>
                <w:tab w:val="left" w:pos="425"/>
              </w:tabs>
              <w:spacing w:before="60" w:after="60"/>
              <w:jc w:val="right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65383B" w:rsidRPr="00E46531" w14:paraId="28F7D5BD" w14:textId="77777777" w:rsidTr="004A169F">
        <w:tc>
          <w:tcPr>
            <w:tcW w:w="918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25D9A0BA" w14:textId="3BD0EDB3" w:rsidR="0065383B" w:rsidRPr="00E46531" w:rsidRDefault="0065383B" w:rsidP="00E46531">
            <w:pPr>
              <w:tabs>
                <w:tab w:val="left" w:pos="425"/>
              </w:tabs>
              <w:spacing w:before="80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Članovi </w:t>
            </w:r>
            <w:r w:rsidR="00CF7FC3">
              <w:rPr>
                <w:rFonts w:ascii="Palatino Linotype" w:hAnsi="Palatino Linotype" w:cs="Tahoma"/>
                <w:sz w:val="22"/>
                <w:szCs w:val="22"/>
              </w:rPr>
              <w:t>državnog</w:t>
            </w: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 povjerenstva:</w:t>
            </w:r>
          </w:p>
        </w:tc>
      </w:tr>
      <w:tr w:rsidR="0065383B" w:rsidRPr="00E46531" w14:paraId="3FFCD357" w14:textId="77777777"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</w:tcPr>
          <w:p w14:paraId="46CF8927" w14:textId="77777777" w:rsidR="0065383B" w:rsidRPr="00E46531" w:rsidRDefault="0065383B" w:rsidP="00E46531">
            <w:pPr>
              <w:tabs>
                <w:tab w:val="left" w:pos="425"/>
              </w:tabs>
              <w:spacing w:before="60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1.</w:t>
            </w:r>
          </w:p>
        </w:tc>
        <w:tc>
          <w:tcPr>
            <w:tcW w:w="54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2CD80AD" w14:textId="77777777" w:rsidR="0065383B" w:rsidRPr="00E46531" w:rsidRDefault="0065383B" w:rsidP="00E46531">
            <w:pPr>
              <w:tabs>
                <w:tab w:val="left" w:pos="425"/>
              </w:tabs>
              <w:spacing w:before="60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335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40CE28B7" w14:textId="77777777" w:rsidR="0065383B" w:rsidRPr="00E46531" w:rsidRDefault="0065383B" w:rsidP="00E46531">
            <w:pPr>
              <w:tabs>
                <w:tab w:val="left" w:pos="425"/>
              </w:tabs>
              <w:spacing w:before="60"/>
              <w:rPr>
                <w:rFonts w:ascii="Palatino Linotype" w:hAnsi="Palatino Linotype" w:cs="Tahoma"/>
                <w:i/>
                <w:sz w:val="22"/>
                <w:szCs w:val="22"/>
              </w:rPr>
            </w:pPr>
          </w:p>
        </w:tc>
      </w:tr>
      <w:tr w:rsidR="0065383B" w:rsidRPr="00E46531" w14:paraId="74141B5D" w14:textId="77777777"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</w:tcPr>
          <w:p w14:paraId="614488CB" w14:textId="77777777" w:rsidR="0065383B" w:rsidRPr="00E46531" w:rsidRDefault="0065383B" w:rsidP="00E46531">
            <w:pPr>
              <w:tabs>
                <w:tab w:val="left" w:pos="425"/>
              </w:tabs>
              <w:spacing w:before="60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2.</w:t>
            </w:r>
          </w:p>
        </w:tc>
        <w:tc>
          <w:tcPr>
            <w:tcW w:w="54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D40CBEF" w14:textId="77777777" w:rsidR="0065383B" w:rsidRPr="00E46531" w:rsidRDefault="0065383B" w:rsidP="00E46531">
            <w:pPr>
              <w:tabs>
                <w:tab w:val="left" w:pos="425"/>
              </w:tabs>
              <w:spacing w:before="60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335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9DC50C9" w14:textId="77777777" w:rsidR="0065383B" w:rsidRPr="00E46531" w:rsidRDefault="0065383B" w:rsidP="00E46531">
            <w:pPr>
              <w:tabs>
                <w:tab w:val="left" w:pos="425"/>
              </w:tabs>
              <w:spacing w:before="60"/>
              <w:rPr>
                <w:rFonts w:ascii="Palatino Linotype" w:hAnsi="Palatino Linotype" w:cs="Tahoma"/>
                <w:i/>
                <w:sz w:val="22"/>
                <w:szCs w:val="22"/>
              </w:rPr>
            </w:pPr>
          </w:p>
        </w:tc>
      </w:tr>
      <w:tr w:rsidR="0065383B" w:rsidRPr="00E46531" w14:paraId="71364456" w14:textId="77777777"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</w:tcPr>
          <w:p w14:paraId="426AB1A7" w14:textId="77777777" w:rsidR="0065383B" w:rsidRPr="00E46531" w:rsidRDefault="0065383B" w:rsidP="00E46531">
            <w:pPr>
              <w:tabs>
                <w:tab w:val="left" w:pos="425"/>
              </w:tabs>
              <w:spacing w:before="60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3.</w:t>
            </w:r>
          </w:p>
        </w:tc>
        <w:tc>
          <w:tcPr>
            <w:tcW w:w="54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22E18AE" w14:textId="77777777" w:rsidR="0065383B" w:rsidRPr="00E46531" w:rsidRDefault="0065383B" w:rsidP="00E46531">
            <w:pPr>
              <w:tabs>
                <w:tab w:val="left" w:pos="425"/>
              </w:tabs>
              <w:spacing w:before="60"/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335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0D7589DB" w14:textId="77777777" w:rsidR="0065383B" w:rsidRPr="00E46531" w:rsidRDefault="0065383B" w:rsidP="00E46531">
            <w:pPr>
              <w:tabs>
                <w:tab w:val="left" w:pos="425"/>
              </w:tabs>
              <w:spacing w:before="60"/>
              <w:rPr>
                <w:rFonts w:ascii="Palatino Linotype" w:hAnsi="Palatino Linotype" w:cs="Tahoma"/>
                <w:i/>
                <w:sz w:val="22"/>
                <w:szCs w:val="22"/>
              </w:rPr>
            </w:pPr>
          </w:p>
        </w:tc>
      </w:tr>
      <w:tr w:rsidR="0065383B" w:rsidRPr="00E46531" w14:paraId="67DD42EE" w14:textId="77777777" w:rsidTr="00E46531"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</w:tcPr>
          <w:p w14:paraId="49E896C5" w14:textId="77777777" w:rsidR="0065383B" w:rsidRPr="00E46531" w:rsidRDefault="0065383B" w:rsidP="00AA55E0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540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AECE365" w14:textId="77777777" w:rsidR="0065383B" w:rsidRPr="00E46531" w:rsidRDefault="0065383B" w:rsidP="00AA55E0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335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CDCA61B" w14:textId="77777777" w:rsidR="0065383B" w:rsidRPr="00E46531" w:rsidRDefault="0065383B" w:rsidP="00AA55E0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</w:tr>
      <w:tr w:rsidR="00E46531" w:rsidRPr="00E46531" w14:paraId="657F9875" w14:textId="77777777" w:rsidTr="00E46531"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</w:tcPr>
          <w:p w14:paraId="282BEA2B" w14:textId="77777777" w:rsidR="00E46531" w:rsidRPr="00E46531" w:rsidRDefault="00E46531" w:rsidP="00AA55E0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540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7C34AC3" w14:textId="77777777" w:rsidR="00E46531" w:rsidRPr="00E46531" w:rsidRDefault="00E46531" w:rsidP="00AA55E0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335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A17FE32" w14:textId="77777777" w:rsidR="00E46531" w:rsidRPr="00E46531" w:rsidRDefault="00E46531" w:rsidP="00AA55E0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</w:tr>
      <w:tr w:rsidR="00E46531" w:rsidRPr="00E46531" w14:paraId="049155E0" w14:textId="77777777" w:rsidTr="00E46531">
        <w:tc>
          <w:tcPr>
            <w:tcW w:w="9180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04D5F7" w14:textId="0177CD52" w:rsidR="00E46531" w:rsidRPr="00E46531" w:rsidRDefault="003623C5" w:rsidP="00E46531">
            <w:pPr>
              <w:tabs>
                <w:tab w:val="left" w:pos="425"/>
              </w:tabs>
              <w:jc w:val="center"/>
              <w:rPr>
                <w:rFonts w:ascii="Palatino Linotype" w:hAnsi="Palatino Linotype" w:cs="Tahoma"/>
                <w:b/>
                <w:bCs/>
              </w:rPr>
            </w:pPr>
            <w:r>
              <w:rPr>
                <w:rFonts w:ascii="Palatino Linotype" w:hAnsi="Palatino Linotype" w:cs="Tahoma"/>
                <w:b/>
                <w:bCs/>
              </w:rPr>
              <w:t>22</w:t>
            </w:r>
            <w:r w:rsidR="00E46531" w:rsidRPr="00E46531">
              <w:rPr>
                <w:rFonts w:ascii="Palatino Linotype" w:hAnsi="Palatino Linotype" w:cs="Tahoma"/>
                <w:b/>
                <w:bCs/>
              </w:rPr>
              <w:t xml:space="preserve">. </w:t>
            </w:r>
            <w:r w:rsidR="00CF7FC3">
              <w:rPr>
                <w:rFonts w:ascii="Palatino Linotype" w:hAnsi="Palatino Linotype" w:cs="Tahoma"/>
                <w:b/>
                <w:bCs/>
              </w:rPr>
              <w:t>travnja</w:t>
            </w:r>
            <w:r w:rsidR="00E46531" w:rsidRPr="00E46531">
              <w:rPr>
                <w:rFonts w:ascii="Palatino Linotype" w:hAnsi="Palatino Linotype" w:cs="Tahoma"/>
                <w:b/>
                <w:bCs/>
              </w:rPr>
              <w:t xml:space="preserve"> 2021.</w:t>
            </w:r>
          </w:p>
        </w:tc>
      </w:tr>
    </w:tbl>
    <w:p w14:paraId="2F4CC297" w14:textId="77777777" w:rsidR="007B4698" w:rsidRDefault="007B4698">
      <w:pPr>
        <w:rPr>
          <w:rFonts w:ascii="Palatino Linotype" w:hAnsi="Palatino Linotype" w:cs="Tahoma"/>
          <w:b/>
          <w:bCs/>
        </w:rPr>
      </w:pPr>
      <w:r>
        <w:rPr>
          <w:rFonts w:ascii="Palatino Linotype" w:hAnsi="Palatino Linotype" w:cs="Tahoma"/>
          <w:b/>
          <w:bCs/>
        </w:rPr>
        <w:br w:type="page"/>
      </w:r>
    </w:p>
    <w:p w14:paraId="2E7DC74B" w14:textId="4030E84E" w:rsidR="00C71059" w:rsidRPr="00E46531" w:rsidRDefault="00A27729" w:rsidP="00CC18E6">
      <w:pPr>
        <w:tabs>
          <w:tab w:val="left" w:pos="425"/>
        </w:tabs>
        <w:ind w:left="357" w:hanging="357"/>
        <w:jc w:val="both"/>
        <w:rPr>
          <w:rFonts w:ascii="Palatino Linotype" w:hAnsi="Palatino Linotype" w:cs="Tahoma"/>
          <w:b/>
          <w:bCs/>
        </w:rPr>
      </w:pPr>
      <w:r w:rsidRPr="00E46531">
        <w:rPr>
          <w:rFonts w:ascii="Palatino Linotype" w:hAnsi="Palatino Linotype" w:cs="Tahoma"/>
          <w:b/>
          <w:bCs/>
        </w:rPr>
        <w:lastRenderedPageBreak/>
        <w:t xml:space="preserve">I. </w:t>
      </w:r>
      <w:r w:rsidR="00C71059" w:rsidRPr="00E46531">
        <w:rPr>
          <w:rFonts w:ascii="Palatino Linotype" w:hAnsi="Palatino Linotype" w:cs="Tahoma"/>
          <w:b/>
          <w:bCs/>
        </w:rPr>
        <w:t>PRIJEVOD</w:t>
      </w:r>
    </w:p>
    <w:p w14:paraId="2A53660F" w14:textId="77777777" w:rsidR="00C71059" w:rsidRPr="00E46531" w:rsidRDefault="00C71059" w:rsidP="00CC18E6">
      <w:pPr>
        <w:tabs>
          <w:tab w:val="left" w:pos="425"/>
        </w:tabs>
        <w:ind w:left="360" w:hanging="360"/>
        <w:jc w:val="both"/>
        <w:rPr>
          <w:rFonts w:ascii="Palatino Linotype" w:hAnsi="Palatino Linotype" w:cs="Tahoma"/>
          <w:b/>
          <w:bCs/>
          <w:sz w:val="22"/>
          <w:szCs w:val="22"/>
        </w:rPr>
      </w:pPr>
    </w:p>
    <w:p w14:paraId="5C7F10CF" w14:textId="77777777" w:rsidR="00A27729" w:rsidRPr="00E46531" w:rsidRDefault="00C71059" w:rsidP="00302CB7">
      <w:pPr>
        <w:tabs>
          <w:tab w:val="left" w:pos="425"/>
        </w:tabs>
        <w:ind w:left="360" w:hanging="360"/>
        <w:jc w:val="both"/>
        <w:rPr>
          <w:rFonts w:ascii="Palatino Linotype" w:hAnsi="Palatino Linotype" w:cs="Tahoma"/>
          <w:b/>
          <w:bCs/>
          <w:sz w:val="22"/>
          <w:szCs w:val="22"/>
        </w:rPr>
      </w:pPr>
      <w:r w:rsidRPr="00E46531">
        <w:rPr>
          <w:rFonts w:ascii="Palatino Linotype" w:hAnsi="Palatino Linotype" w:cs="Tahoma"/>
          <w:b/>
          <w:bCs/>
          <w:sz w:val="22"/>
          <w:szCs w:val="22"/>
        </w:rPr>
        <w:t>Prevedi tekst u</w:t>
      </w:r>
      <w:r w:rsidR="00A27729" w:rsidRPr="00E46531">
        <w:rPr>
          <w:rFonts w:ascii="Palatino Linotype" w:hAnsi="Palatino Linotype" w:cs="Tahoma"/>
          <w:b/>
          <w:bCs/>
          <w:sz w:val="22"/>
          <w:szCs w:val="22"/>
        </w:rPr>
        <w:t>z p</w:t>
      </w:r>
      <w:r w:rsidRPr="00E46531">
        <w:rPr>
          <w:rFonts w:ascii="Palatino Linotype" w:hAnsi="Palatino Linotype" w:cs="Tahoma"/>
          <w:b/>
          <w:bCs/>
          <w:sz w:val="22"/>
          <w:szCs w:val="22"/>
        </w:rPr>
        <w:t>omoć rječnika i komentara.</w:t>
      </w:r>
    </w:p>
    <w:p w14:paraId="11B4BA5B" w14:textId="77777777" w:rsidR="00DF3FE7" w:rsidRPr="00E46531" w:rsidRDefault="00DF3FE7" w:rsidP="00DF3FE7">
      <w:pPr>
        <w:tabs>
          <w:tab w:val="left" w:pos="425"/>
        </w:tabs>
        <w:ind w:left="360" w:hanging="360"/>
        <w:jc w:val="center"/>
        <w:rPr>
          <w:rFonts w:ascii="Palatino Linotype" w:hAnsi="Palatino Linotype" w:cs="Tahoma"/>
          <w:bCs/>
          <w:sz w:val="22"/>
          <w:szCs w:val="22"/>
        </w:rPr>
      </w:pPr>
    </w:p>
    <w:p w14:paraId="4B02DFFE" w14:textId="0A952CB2" w:rsidR="00361D47" w:rsidRPr="00E46531" w:rsidRDefault="0035479B" w:rsidP="00E46531">
      <w:pPr>
        <w:outlineLvl w:val="0"/>
        <w:rPr>
          <w:rFonts w:ascii="Palatino Linotype" w:hAnsi="Palatino Linotype"/>
          <w:color w:val="000000"/>
          <w:kern w:val="36"/>
          <w:sz w:val="22"/>
          <w:szCs w:val="22"/>
        </w:rPr>
      </w:pPr>
      <w:r>
        <w:rPr>
          <w:rFonts w:ascii="Palatino Linotype" w:hAnsi="Palatino Linotype"/>
          <w:color w:val="000000"/>
          <w:kern w:val="36"/>
          <w:sz w:val="22"/>
          <w:szCs w:val="22"/>
        </w:rPr>
        <w:t xml:space="preserve">prema </w:t>
      </w:r>
      <w:r w:rsidR="00361D47" w:rsidRPr="00E46531">
        <w:rPr>
          <w:rFonts w:ascii="Palatino Linotype" w:hAnsi="Palatino Linotype"/>
          <w:color w:val="000000"/>
          <w:kern w:val="36"/>
          <w:sz w:val="22"/>
          <w:szCs w:val="22"/>
        </w:rPr>
        <w:t>G. Suetonius Tranquillus,</w:t>
      </w:r>
      <w:r w:rsidR="00504B28">
        <w:rPr>
          <w:rFonts w:ascii="Palatino Linotype" w:hAnsi="Palatino Linotype"/>
          <w:color w:val="000000"/>
          <w:kern w:val="36"/>
          <w:sz w:val="22"/>
          <w:szCs w:val="22"/>
        </w:rPr>
        <w:t xml:space="preserve"> </w:t>
      </w:r>
      <w:r w:rsidR="00361D47" w:rsidRPr="00E46531">
        <w:rPr>
          <w:rFonts w:ascii="Palatino Linotype" w:hAnsi="Palatino Linotype"/>
          <w:i/>
          <w:iCs/>
          <w:color w:val="000000"/>
          <w:kern w:val="36"/>
          <w:sz w:val="22"/>
          <w:szCs w:val="22"/>
        </w:rPr>
        <w:t xml:space="preserve">De vita et moribus duodecim Caesarum, </w:t>
      </w:r>
      <w:r>
        <w:rPr>
          <w:rFonts w:ascii="Palatino Linotype" w:hAnsi="Palatino Linotype"/>
          <w:i/>
          <w:iCs/>
          <w:color w:val="000000"/>
          <w:kern w:val="36"/>
          <w:sz w:val="22"/>
          <w:szCs w:val="22"/>
        </w:rPr>
        <w:t>Nero</w:t>
      </w:r>
      <w:r w:rsidR="00361D47" w:rsidRPr="00E46531">
        <w:rPr>
          <w:rFonts w:ascii="Palatino Linotype" w:hAnsi="Palatino Linotype"/>
          <w:color w:val="000000"/>
          <w:kern w:val="36"/>
          <w:sz w:val="22"/>
          <w:szCs w:val="22"/>
        </w:rPr>
        <w:t>,</w:t>
      </w:r>
      <w:r w:rsidR="00504B28">
        <w:rPr>
          <w:rFonts w:ascii="Palatino Linotype" w:hAnsi="Palatino Linotype"/>
          <w:color w:val="000000"/>
          <w:kern w:val="36"/>
          <w:sz w:val="22"/>
          <w:szCs w:val="22"/>
        </w:rPr>
        <w:t xml:space="preserve"> </w:t>
      </w:r>
      <w:r>
        <w:rPr>
          <w:rFonts w:ascii="Palatino Linotype" w:hAnsi="Palatino Linotype"/>
          <w:color w:val="000000"/>
          <w:kern w:val="36"/>
          <w:sz w:val="22"/>
          <w:szCs w:val="22"/>
        </w:rPr>
        <w:t>11-12</w:t>
      </w:r>
    </w:p>
    <w:p w14:paraId="72D4C1E9" w14:textId="62D151F6" w:rsidR="002372E1" w:rsidRPr="00DF6F73" w:rsidRDefault="0035479B" w:rsidP="00361D47">
      <w:pPr>
        <w:spacing w:before="150" w:after="30"/>
        <w:outlineLvl w:val="0"/>
        <w:rPr>
          <w:rFonts w:ascii="Palatino Linotype" w:hAnsi="Palatino Linotype"/>
          <w:i/>
          <w:iCs/>
          <w:color w:val="000000"/>
          <w:kern w:val="36"/>
          <w:sz w:val="22"/>
          <w:szCs w:val="22"/>
        </w:rPr>
      </w:pPr>
      <w:r>
        <w:rPr>
          <w:rFonts w:ascii="Palatino Linotype" w:hAnsi="Palatino Linotype"/>
          <w:i/>
          <w:iCs/>
          <w:color w:val="000000"/>
          <w:kern w:val="36"/>
          <w:sz w:val="22"/>
          <w:szCs w:val="22"/>
        </w:rPr>
        <w:t>Svetonije opisuje razne igre koje je Neron prire</w:t>
      </w:r>
      <w:r w:rsidR="00D36CF5">
        <w:rPr>
          <w:rFonts w:ascii="Palatino Linotype" w:hAnsi="Palatino Linotype"/>
          <w:i/>
          <w:iCs/>
          <w:color w:val="000000"/>
          <w:kern w:val="36"/>
          <w:sz w:val="22"/>
          <w:szCs w:val="22"/>
        </w:rPr>
        <w:t>điva</w:t>
      </w:r>
      <w:r>
        <w:rPr>
          <w:rFonts w:ascii="Palatino Linotype" w:hAnsi="Palatino Linotype"/>
          <w:i/>
          <w:iCs/>
          <w:color w:val="000000"/>
          <w:kern w:val="36"/>
          <w:sz w:val="22"/>
          <w:szCs w:val="22"/>
        </w:rPr>
        <w:t>o u Rimu</w:t>
      </w:r>
      <w:r w:rsidR="00AB6C99" w:rsidRPr="00DF6F73">
        <w:rPr>
          <w:rFonts w:ascii="Palatino Linotype" w:hAnsi="Palatino Linotype"/>
          <w:i/>
          <w:iCs/>
          <w:color w:val="000000"/>
          <w:kern w:val="36"/>
          <w:sz w:val="22"/>
          <w:szCs w:val="22"/>
        </w:rPr>
        <w:t>.</w:t>
      </w:r>
    </w:p>
    <w:p w14:paraId="70458121" w14:textId="77777777" w:rsidR="00AB6C99" w:rsidRPr="003623C5" w:rsidRDefault="00AB6C99" w:rsidP="003623C5">
      <w:pPr>
        <w:spacing w:before="150" w:after="30"/>
        <w:jc w:val="both"/>
        <w:outlineLvl w:val="0"/>
        <w:rPr>
          <w:rFonts w:ascii="Palatino Linotype" w:hAnsi="Palatino Linotype"/>
          <w:kern w:val="36"/>
          <w:sz w:val="27"/>
          <w:szCs w:val="27"/>
        </w:rPr>
      </w:pPr>
    </w:p>
    <w:p w14:paraId="1E5D60B8" w14:textId="68D6499E" w:rsidR="00490EA7" w:rsidRPr="003623C5" w:rsidRDefault="0088543D" w:rsidP="003623C5">
      <w:pPr>
        <w:spacing w:line="360" w:lineRule="auto"/>
        <w:jc w:val="both"/>
        <w:rPr>
          <w:rFonts w:ascii="Palatino Linotype" w:hAnsi="Palatino Linotype"/>
          <w:sz w:val="22"/>
          <w:szCs w:val="22"/>
        </w:rPr>
      </w:pPr>
      <w:bookmarkStart w:id="0" w:name="_Hlk66484091"/>
      <w:r>
        <w:rPr>
          <w:rFonts w:ascii="Palatino Linotype" w:hAnsi="Palatino Linotype"/>
          <w:sz w:val="22"/>
          <w:szCs w:val="22"/>
        </w:rPr>
        <w:t xml:space="preserve">(1) </w:t>
      </w:r>
      <w:r w:rsidR="00490EA7" w:rsidRPr="003623C5">
        <w:rPr>
          <w:rFonts w:ascii="Palatino Linotype" w:hAnsi="Palatino Linotype"/>
          <w:sz w:val="22"/>
          <w:szCs w:val="22"/>
        </w:rPr>
        <w:t xml:space="preserve">Spectaculorum </w:t>
      </w:r>
      <w:r w:rsidR="004B60B6" w:rsidRPr="003623C5">
        <w:rPr>
          <w:rFonts w:ascii="Palatino Linotype" w:hAnsi="Palatino Linotype"/>
          <w:sz w:val="22"/>
          <w:szCs w:val="22"/>
        </w:rPr>
        <w:t>multa</w:t>
      </w:r>
      <w:r w:rsidR="00490EA7" w:rsidRPr="003623C5">
        <w:rPr>
          <w:rFonts w:ascii="Palatino Linotype" w:hAnsi="Palatino Linotype"/>
          <w:sz w:val="22"/>
          <w:szCs w:val="22"/>
        </w:rPr>
        <w:t xml:space="preserve"> et varia genera edidit: iuvenales, circenses, scaenicos ludos, gladiatorium munus. </w:t>
      </w:r>
      <w:r>
        <w:rPr>
          <w:rFonts w:ascii="Palatino Linotype" w:hAnsi="Palatino Linotype"/>
          <w:sz w:val="22"/>
          <w:szCs w:val="22"/>
        </w:rPr>
        <w:t xml:space="preserve">(2) </w:t>
      </w:r>
      <w:r w:rsidR="00490EA7" w:rsidRPr="003623C5">
        <w:rPr>
          <w:rFonts w:ascii="Palatino Linotype" w:hAnsi="Palatino Linotype"/>
          <w:sz w:val="22"/>
          <w:szCs w:val="22"/>
        </w:rPr>
        <w:t>Iuvenalibus ludis senes quoque consulares anusque matronas recepit ad lusum</w:t>
      </w:r>
      <w:r w:rsidR="00490EA7" w:rsidRPr="003623C5">
        <w:rPr>
          <w:rFonts w:ascii="Palatino Linotype" w:hAnsi="Palatino Linotype"/>
          <w:sz w:val="22"/>
          <w:szCs w:val="22"/>
          <w:vertAlign w:val="superscript"/>
        </w:rPr>
        <w:t>1</w:t>
      </w:r>
      <w:r w:rsidR="00490EA7" w:rsidRPr="003623C5">
        <w:rPr>
          <w:rFonts w:ascii="Palatino Linotype" w:hAnsi="Palatino Linotype"/>
          <w:sz w:val="22"/>
          <w:szCs w:val="22"/>
        </w:rPr>
        <w:t xml:space="preserve">. </w:t>
      </w:r>
      <w:r>
        <w:rPr>
          <w:rFonts w:ascii="Palatino Linotype" w:hAnsi="Palatino Linotype"/>
          <w:sz w:val="22"/>
          <w:szCs w:val="22"/>
        </w:rPr>
        <w:t xml:space="preserve">(3) </w:t>
      </w:r>
      <w:r w:rsidR="00490EA7" w:rsidRPr="003623C5">
        <w:rPr>
          <w:rFonts w:ascii="Palatino Linotype" w:hAnsi="Palatino Linotype"/>
          <w:sz w:val="22"/>
          <w:szCs w:val="22"/>
        </w:rPr>
        <w:t xml:space="preserve">Circensibus etiam camelorum quadrigas commisit. </w:t>
      </w:r>
      <w:r>
        <w:rPr>
          <w:rFonts w:ascii="Palatino Linotype" w:hAnsi="Palatino Linotype"/>
          <w:sz w:val="22"/>
          <w:szCs w:val="22"/>
        </w:rPr>
        <w:t xml:space="preserve">(4) </w:t>
      </w:r>
      <w:r w:rsidR="00490EA7" w:rsidRPr="003623C5">
        <w:rPr>
          <w:rFonts w:ascii="Palatino Linotype" w:hAnsi="Palatino Linotype"/>
          <w:sz w:val="22"/>
          <w:szCs w:val="22"/>
        </w:rPr>
        <w:t>Ludis, pro aeternitate imperii susceptis, quos appellari "maximos" voluit, ex utroque ordine et sexu multi ludicras partes</w:t>
      </w:r>
      <w:r w:rsidR="00440EB0" w:rsidRPr="003623C5">
        <w:rPr>
          <w:rFonts w:ascii="Palatino Linotype" w:hAnsi="Palatino Linotype"/>
          <w:sz w:val="22"/>
          <w:szCs w:val="22"/>
          <w:vertAlign w:val="superscript"/>
        </w:rPr>
        <w:t>3</w:t>
      </w:r>
      <w:r w:rsidR="00490EA7" w:rsidRPr="003623C5">
        <w:rPr>
          <w:rFonts w:ascii="Palatino Linotype" w:hAnsi="Palatino Linotype"/>
          <w:sz w:val="22"/>
          <w:szCs w:val="22"/>
        </w:rPr>
        <w:t xml:space="preserve"> sustinuerunt </w:t>
      </w:r>
      <w:r w:rsidR="003623C5">
        <w:rPr>
          <w:rFonts w:ascii="Palatino Linotype" w:hAnsi="Palatino Linotype"/>
          <w:sz w:val="22"/>
          <w:szCs w:val="22"/>
        </w:rPr>
        <w:t>–</w:t>
      </w:r>
      <w:r w:rsidR="00490EA7" w:rsidRPr="003623C5">
        <w:rPr>
          <w:rFonts w:ascii="Palatino Linotype" w:hAnsi="Palatino Linotype"/>
          <w:sz w:val="22"/>
          <w:szCs w:val="22"/>
        </w:rPr>
        <w:t xml:space="preserve"> fertur notissimus eques </w:t>
      </w:r>
      <w:r w:rsidR="005C38CA" w:rsidRPr="003623C5">
        <w:rPr>
          <w:rFonts w:ascii="Palatino Linotype" w:hAnsi="Palatino Linotype"/>
          <w:sz w:val="22"/>
          <w:szCs w:val="22"/>
        </w:rPr>
        <w:t xml:space="preserve">Romanus </w:t>
      </w:r>
      <w:r w:rsidR="00490EA7" w:rsidRPr="003623C5">
        <w:rPr>
          <w:rFonts w:ascii="Palatino Linotype" w:hAnsi="Palatino Linotype"/>
          <w:sz w:val="22"/>
          <w:szCs w:val="22"/>
        </w:rPr>
        <w:t>elephanto supersidens per catadromum</w:t>
      </w:r>
      <w:r w:rsidR="00440EB0" w:rsidRPr="003623C5">
        <w:rPr>
          <w:rFonts w:ascii="Palatino Linotype" w:hAnsi="Palatino Linotype"/>
          <w:sz w:val="22"/>
          <w:szCs w:val="22"/>
          <w:vertAlign w:val="superscript"/>
        </w:rPr>
        <w:t>4</w:t>
      </w:r>
      <w:r w:rsidR="00490EA7" w:rsidRPr="003623C5">
        <w:rPr>
          <w:rFonts w:ascii="Palatino Linotype" w:hAnsi="Palatino Linotype"/>
          <w:sz w:val="22"/>
          <w:szCs w:val="22"/>
        </w:rPr>
        <w:t xml:space="preserve"> decucurrisse. </w:t>
      </w:r>
      <w:r w:rsidR="007752AD">
        <w:rPr>
          <w:rFonts w:ascii="Palatino Linotype" w:hAnsi="Palatino Linotype"/>
          <w:sz w:val="22"/>
          <w:szCs w:val="22"/>
        </w:rPr>
        <w:t xml:space="preserve">(5) </w:t>
      </w:r>
      <w:r w:rsidR="00490EA7" w:rsidRPr="003623C5">
        <w:rPr>
          <w:rFonts w:ascii="Palatino Linotype" w:hAnsi="Palatino Linotype"/>
          <w:sz w:val="22"/>
          <w:szCs w:val="22"/>
        </w:rPr>
        <w:t>Sparsa sunt populo missilia omnium rerum</w:t>
      </w:r>
      <w:r w:rsidR="00440EB0" w:rsidRPr="003623C5">
        <w:rPr>
          <w:rFonts w:ascii="Palatino Linotype" w:hAnsi="Palatino Linotype"/>
          <w:sz w:val="22"/>
          <w:szCs w:val="22"/>
          <w:vertAlign w:val="superscript"/>
        </w:rPr>
        <w:t>5</w:t>
      </w:r>
      <w:r w:rsidR="00490EA7" w:rsidRPr="003623C5">
        <w:rPr>
          <w:rFonts w:ascii="Palatino Linotype" w:hAnsi="Palatino Linotype"/>
          <w:sz w:val="22"/>
          <w:szCs w:val="22"/>
        </w:rPr>
        <w:t xml:space="preserve"> per omnes dies: cotidie mille avium cuiusque generis, multiplex penus, tesserae frumentariae</w:t>
      </w:r>
      <w:r w:rsidR="00440EB0" w:rsidRPr="003623C5">
        <w:rPr>
          <w:rFonts w:ascii="Palatino Linotype" w:hAnsi="Palatino Linotype"/>
          <w:sz w:val="22"/>
          <w:szCs w:val="22"/>
          <w:vertAlign w:val="superscript"/>
        </w:rPr>
        <w:t>6</w:t>
      </w:r>
      <w:r w:rsidR="00490EA7" w:rsidRPr="003623C5">
        <w:rPr>
          <w:rFonts w:ascii="Palatino Linotype" w:hAnsi="Palatino Linotype"/>
          <w:sz w:val="22"/>
          <w:szCs w:val="22"/>
        </w:rPr>
        <w:t>, vestis, aurum, argentum, gemmae, margaritae, tabulae pictae.</w:t>
      </w:r>
    </w:p>
    <w:p w14:paraId="78F06C51" w14:textId="77777777" w:rsidR="00490EA7" w:rsidRPr="001E6B59" w:rsidRDefault="00490EA7" w:rsidP="00490EA7">
      <w:pPr>
        <w:spacing w:line="360" w:lineRule="auto"/>
        <w:rPr>
          <w:rFonts w:ascii="Palatino Linotype" w:hAnsi="Palatino Linotype"/>
          <w:b/>
          <w:spacing w:val="-4"/>
          <w:sz w:val="22"/>
          <w:szCs w:val="22"/>
        </w:rPr>
      </w:pPr>
      <w:r w:rsidRPr="004A169F">
        <w:rPr>
          <w:rFonts w:ascii="Palatino Linotype" w:hAnsi="Palatino Linotype"/>
          <w:b/>
          <w:spacing w:val="-4"/>
          <w:sz w:val="22"/>
          <w:szCs w:val="22"/>
        </w:rPr>
        <w:t>Ovaj dio teksta ne trebaš prevoditi nego ga pokušaj razumjeti i odgovoriti na postavljena pitanja</w:t>
      </w:r>
      <w:r>
        <w:rPr>
          <w:rFonts w:ascii="Palatino Linotype" w:hAnsi="Palatino Linotype"/>
          <w:b/>
          <w:spacing w:val="-4"/>
          <w:sz w:val="22"/>
          <w:szCs w:val="22"/>
        </w:rPr>
        <w:t xml:space="preserve"> u drugom dijelu testa.</w:t>
      </w:r>
    </w:p>
    <w:p w14:paraId="68AFF57A" w14:textId="07B8D596" w:rsidR="00490EA7" w:rsidRPr="003623C5" w:rsidRDefault="007752AD" w:rsidP="003623C5">
      <w:pPr>
        <w:spacing w:line="360" w:lineRule="auto"/>
        <w:jc w:val="both"/>
        <w:rPr>
          <w:rFonts w:ascii="Palatino Linotype" w:hAnsi="Palatino Linotype"/>
          <w:sz w:val="22"/>
          <w:szCs w:val="22"/>
        </w:rPr>
      </w:pPr>
      <w:bookmarkStart w:id="1" w:name="_Hlk68980048"/>
      <w:r>
        <w:rPr>
          <w:rFonts w:ascii="Palatino Linotype" w:hAnsi="Palatino Linotype"/>
          <w:sz w:val="22"/>
          <w:szCs w:val="22"/>
        </w:rPr>
        <w:t xml:space="preserve">(6) </w:t>
      </w:r>
      <w:r w:rsidR="00490EA7" w:rsidRPr="003623C5">
        <w:rPr>
          <w:rFonts w:ascii="Palatino Linotype" w:hAnsi="Palatino Linotype"/>
          <w:sz w:val="22"/>
          <w:szCs w:val="22"/>
        </w:rPr>
        <w:t xml:space="preserve">Hos ludos accubans spectare consueverat. </w:t>
      </w:r>
      <w:r>
        <w:rPr>
          <w:rFonts w:ascii="Palatino Linotype" w:hAnsi="Palatino Linotype"/>
          <w:sz w:val="22"/>
          <w:szCs w:val="22"/>
        </w:rPr>
        <w:t xml:space="preserve">(7) </w:t>
      </w:r>
      <w:r w:rsidR="00490EA7" w:rsidRPr="003623C5">
        <w:rPr>
          <w:rFonts w:ascii="Palatino Linotype" w:hAnsi="Palatino Linotype"/>
          <w:sz w:val="22"/>
          <w:szCs w:val="22"/>
        </w:rPr>
        <w:t xml:space="preserve">Munere, quod in amphitheatro ligneo regione Martii campi dedit, neminem occidit. </w:t>
      </w:r>
      <w:r>
        <w:rPr>
          <w:rFonts w:ascii="Palatino Linotype" w:hAnsi="Palatino Linotype"/>
          <w:sz w:val="22"/>
          <w:szCs w:val="22"/>
        </w:rPr>
        <w:t xml:space="preserve">(8) </w:t>
      </w:r>
      <w:r w:rsidR="00490EA7" w:rsidRPr="003623C5">
        <w:rPr>
          <w:rFonts w:ascii="Palatino Linotype" w:hAnsi="Palatino Linotype"/>
          <w:sz w:val="22"/>
          <w:szCs w:val="22"/>
        </w:rPr>
        <w:t>Exhibuit autem ad ferrum</w:t>
      </w:r>
      <w:r w:rsidR="00440EB0" w:rsidRPr="003623C5">
        <w:rPr>
          <w:rFonts w:ascii="Palatino Linotype" w:hAnsi="Palatino Linotype"/>
          <w:sz w:val="22"/>
          <w:szCs w:val="22"/>
          <w:vertAlign w:val="superscript"/>
        </w:rPr>
        <w:t>7</w:t>
      </w:r>
      <w:r w:rsidR="00490EA7" w:rsidRPr="003623C5">
        <w:rPr>
          <w:rFonts w:ascii="Palatino Linotype" w:hAnsi="Palatino Linotype"/>
          <w:sz w:val="22"/>
          <w:szCs w:val="22"/>
        </w:rPr>
        <w:t xml:space="preserve"> etiam quadringentos senatores sescentosque equites Romanos. </w:t>
      </w:r>
      <w:r>
        <w:rPr>
          <w:rFonts w:ascii="Palatino Linotype" w:hAnsi="Palatino Linotype"/>
          <w:sz w:val="22"/>
          <w:szCs w:val="22"/>
        </w:rPr>
        <w:t xml:space="preserve">(9) </w:t>
      </w:r>
      <w:r w:rsidR="00490EA7" w:rsidRPr="003623C5">
        <w:rPr>
          <w:rFonts w:ascii="Palatino Linotype" w:hAnsi="Palatino Linotype"/>
          <w:sz w:val="22"/>
          <w:szCs w:val="22"/>
        </w:rPr>
        <w:t>Exhibuit et naumachiam in qua traditur beluae marina aqua innavisse</w:t>
      </w:r>
      <w:r>
        <w:rPr>
          <w:rFonts w:ascii="Palatino Linotype" w:hAnsi="Palatino Linotype"/>
          <w:sz w:val="22"/>
          <w:szCs w:val="22"/>
        </w:rPr>
        <w:t>.</w:t>
      </w:r>
      <w:r w:rsidR="000E2B54" w:rsidRPr="003623C5">
        <w:rPr>
          <w:rFonts w:ascii="Palatino Linotype" w:hAnsi="Palatino Linotype"/>
          <w:sz w:val="22"/>
          <w:szCs w:val="22"/>
        </w:rPr>
        <w:t xml:space="preserve"> </w:t>
      </w:r>
      <w:r>
        <w:rPr>
          <w:rFonts w:ascii="Palatino Linotype" w:hAnsi="Palatino Linotype"/>
          <w:sz w:val="22"/>
          <w:szCs w:val="22"/>
        </w:rPr>
        <w:t xml:space="preserve">(10) </w:t>
      </w:r>
      <w:r w:rsidR="00490EA7" w:rsidRPr="003623C5">
        <w:rPr>
          <w:rFonts w:ascii="Palatino Linotype" w:hAnsi="Palatino Linotype"/>
          <w:sz w:val="22"/>
          <w:szCs w:val="22"/>
        </w:rPr>
        <w:t>Instituit et quinquennale certamen primus omnium Romae</w:t>
      </w:r>
      <w:r w:rsidR="00440EB0" w:rsidRPr="003623C5">
        <w:rPr>
          <w:rFonts w:ascii="Palatino Linotype" w:hAnsi="Palatino Linotype"/>
          <w:sz w:val="22"/>
          <w:szCs w:val="22"/>
          <w:vertAlign w:val="superscript"/>
        </w:rPr>
        <w:t>8</w:t>
      </w:r>
      <w:r w:rsidR="00490EA7" w:rsidRPr="003623C5">
        <w:rPr>
          <w:rFonts w:ascii="Palatino Linotype" w:hAnsi="Palatino Linotype"/>
          <w:sz w:val="22"/>
          <w:szCs w:val="22"/>
        </w:rPr>
        <w:t xml:space="preserve"> more Graeco triplex – musicum, gymn</w:t>
      </w:r>
      <w:r w:rsidR="005C38CA" w:rsidRPr="003623C5">
        <w:rPr>
          <w:rFonts w:ascii="Palatino Linotype" w:hAnsi="Palatino Linotype"/>
          <w:sz w:val="22"/>
          <w:szCs w:val="22"/>
        </w:rPr>
        <w:t>asti</w:t>
      </w:r>
      <w:r w:rsidR="00490EA7" w:rsidRPr="003623C5">
        <w:rPr>
          <w:rFonts w:ascii="Palatino Linotype" w:hAnsi="Palatino Linotype"/>
          <w:sz w:val="22"/>
          <w:szCs w:val="22"/>
        </w:rPr>
        <w:t>cum, equestre - quod appellavit Neronia</w:t>
      </w:r>
      <w:r>
        <w:rPr>
          <w:rFonts w:ascii="Palatino Linotype" w:hAnsi="Palatino Linotype"/>
          <w:sz w:val="22"/>
          <w:szCs w:val="22"/>
        </w:rPr>
        <w:t>.</w:t>
      </w:r>
    </w:p>
    <w:p w14:paraId="3030D656" w14:textId="53547D0C" w:rsidR="004B60B6" w:rsidRPr="00E46531" w:rsidRDefault="00440EB0" w:rsidP="000E2B54">
      <w:pPr>
        <w:tabs>
          <w:tab w:val="left" w:pos="425"/>
        </w:tabs>
        <w:spacing w:after="240"/>
        <w:ind w:left="360" w:hanging="360"/>
        <w:jc w:val="both"/>
        <w:rPr>
          <w:rFonts w:ascii="Palatino Linotype" w:hAnsi="Palatino Linotype" w:cs="Tahoma"/>
          <w:b/>
          <w:bCs/>
          <w:sz w:val="22"/>
          <w:szCs w:val="22"/>
        </w:rPr>
      </w:pPr>
      <w:r>
        <w:rPr>
          <w:rFonts w:ascii="Palatino Linotype" w:hAnsi="Palatino Linotype" w:cs="Tahoma"/>
          <w:b/>
          <w:bCs/>
          <w:sz w:val="22"/>
          <w:szCs w:val="22"/>
        </w:rPr>
        <w:t>Zadnji dio teksta također prevedi</w:t>
      </w:r>
      <w:r w:rsidR="004B60B6" w:rsidRPr="00E46531">
        <w:rPr>
          <w:rFonts w:ascii="Palatino Linotype" w:hAnsi="Palatino Linotype" w:cs="Tahoma"/>
          <w:b/>
          <w:bCs/>
          <w:sz w:val="22"/>
          <w:szCs w:val="22"/>
        </w:rPr>
        <w:t xml:space="preserve"> uz pomoć rječnika i komentara.</w:t>
      </w:r>
    </w:p>
    <w:p w14:paraId="2429F59D" w14:textId="1F98DC1F" w:rsidR="00DF2D8D" w:rsidRPr="003623C5" w:rsidRDefault="007752AD" w:rsidP="003623C5">
      <w:pPr>
        <w:spacing w:line="360" w:lineRule="auto"/>
        <w:jc w:val="both"/>
        <w:rPr>
          <w:rFonts w:ascii="Palatino Linotype" w:hAnsi="Palatino Linotype"/>
          <w:b/>
          <w:spacing w:val="-4"/>
          <w:sz w:val="22"/>
          <w:szCs w:val="22"/>
        </w:rPr>
      </w:pPr>
      <w:r>
        <w:rPr>
          <w:rFonts w:ascii="Palatino Linotype" w:hAnsi="Palatino Linotype"/>
          <w:sz w:val="22"/>
          <w:szCs w:val="22"/>
        </w:rPr>
        <w:t xml:space="preserve">(11) </w:t>
      </w:r>
      <w:r w:rsidR="00490EA7" w:rsidRPr="003623C5">
        <w:rPr>
          <w:rFonts w:ascii="Palatino Linotype" w:hAnsi="Palatino Linotype"/>
          <w:sz w:val="22"/>
          <w:szCs w:val="22"/>
        </w:rPr>
        <w:t>Ad athletarum spectaculum invitavit et virgines Vestales, quia Olympiae</w:t>
      </w:r>
      <w:r w:rsidR="00440EB0" w:rsidRPr="003623C5">
        <w:rPr>
          <w:rFonts w:ascii="Palatino Linotype" w:hAnsi="Palatino Linotype"/>
          <w:sz w:val="22"/>
          <w:szCs w:val="22"/>
          <w:vertAlign w:val="superscript"/>
        </w:rPr>
        <w:t>9</w:t>
      </w:r>
      <w:r w:rsidR="00490EA7" w:rsidRPr="003623C5">
        <w:rPr>
          <w:rFonts w:ascii="Palatino Linotype" w:hAnsi="Palatino Linotype"/>
          <w:sz w:val="22"/>
          <w:szCs w:val="22"/>
        </w:rPr>
        <w:t xml:space="preserve"> quoque Cereris sacerdotibus spectare conceditur.</w:t>
      </w:r>
    </w:p>
    <w:bookmarkEnd w:id="0"/>
    <w:bookmarkEnd w:id="1"/>
    <w:p w14:paraId="4E2D1AF1" w14:textId="37F67291" w:rsidR="00F77367" w:rsidRPr="00E46531" w:rsidRDefault="00484843" w:rsidP="00484843">
      <w:pPr>
        <w:spacing w:line="360" w:lineRule="auto"/>
        <w:rPr>
          <w:rFonts w:ascii="Palatino Linotype" w:hAnsi="Palatino Linotype"/>
          <w:b/>
          <w:sz w:val="20"/>
          <w:szCs w:val="20"/>
        </w:rPr>
      </w:pPr>
      <w:r w:rsidRPr="00E46531">
        <w:rPr>
          <w:rFonts w:ascii="Palatino Linotype" w:hAnsi="Palatino Linotype"/>
          <w:b/>
          <w:sz w:val="20"/>
          <w:szCs w:val="20"/>
        </w:rPr>
        <w:t>KOMENTAR</w:t>
      </w:r>
      <w:r w:rsidR="00E46531">
        <w:rPr>
          <w:rFonts w:ascii="Palatino Linotype" w:hAnsi="Palatino Linotype"/>
          <w:b/>
          <w:sz w:val="20"/>
          <w:szCs w:val="20"/>
        </w:rPr>
        <w:t>:</w:t>
      </w:r>
    </w:p>
    <w:p w14:paraId="7F73F23D" w14:textId="165E3969" w:rsidR="00DC5137" w:rsidRPr="003623C5" w:rsidRDefault="00DC5137" w:rsidP="00D11E36">
      <w:pPr>
        <w:ind w:right="480"/>
        <w:jc w:val="both"/>
        <w:rPr>
          <w:rFonts w:ascii="Palatino Linotype" w:hAnsi="Palatino Linotype"/>
          <w:sz w:val="22"/>
          <w:szCs w:val="22"/>
        </w:rPr>
      </w:pPr>
      <w:r w:rsidRPr="003623C5">
        <w:rPr>
          <w:rFonts w:ascii="Palatino Linotype" w:hAnsi="Palatino Linotype"/>
          <w:sz w:val="22"/>
          <w:szCs w:val="22"/>
          <w:vertAlign w:val="superscript"/>
        </w:rPr>
        <w:t xml:space="preserve">1 </w:t>
      </w:r>
      <w:r w:rsidR="00440EB0" w:rsidRPr="003623C5">
        <w:rPr>
          <w:rFonts w:ascii="Palatino Linotype" w:hAnsi="Palatino Linotype"/>
          <w:b/>
          <w:bCs/>
          <w:sz w:val="22"/>
          <w:szCs w:val="22"/>
        </w:rPr>
        <w:t>recipere ad lusum</w:t>
      </w:r>
      <w:r w:rsidR="00440EB0" w:rsidRPr="003623C5">
        <w:rPr>
          <w:rFonts w:ascii="Palatino Linotype" w:hAnsi="Palatino Linotype"/>
          <w:sz w:val="22"/>
          <w:szCs w:val="22"/>
        </w:rPr>
        <w:t xml:space="preserve"> – dopustiti nekome da nastupa</w:t>
      </w:r>
      <w:r w:rsidRPr="003623C5">
        <w:rPr>
          <w:rFonts w:ascii="Palatino Linotype" w:hAnsi="Palatino Linotype"/>
          <w:sz w:val="22"/>
          <w:szCs w:val="22"/>
        </w:rPr>
        <w:t xml:space="preserve">; </w:t>
      </w:r>
    </w:p>
    <w:p w14:paraId="37206267" w14:textId="04401B5D" w:rsidR="00DC5137" w:rsidRPr="003623C5" w:rsidRDefault="00DC5137" w:rsidP="00D11E36">
      <w:pPr>
        <w:ind w:right="480"/>
        <w:jc w:val="both"/>
        <w:rPr>
          <w:rFonts w:ascii="Palatino Linotype" w:hAnsi="Palatino Linotype"/>
          <w:sz w:val="22"/>
          <w:szCs w:val="22"/>
        </w:rPr>
      </w:pPr>
      <w:r w:rsidRPr="003623C5">
        <w:rPr>
          <w:rFonts w:ascii="Palatino Linotype" w:hAnsi="Palatino Linotype"/>
          <w:sz w:val="22"/>
          <w:szCs w:val="22"/>
          <w:vertAlign w:val="superscript"/>
        </w:rPr>
        <w:t>2</w:t>
      </w:r>
      <w:r w:rsidR="00AB6C99" w:rsidRPr="003623C5">
        <w:t xml:space="preserve"> </w:t>
      </w:r>
      <w:r w:rsidR="00440EB0" w:rsidRPr="003623C5">
        <w:rPr>
          <w:rFonts w:ascii="Palatino Linotype" w:hAnsi="Palatino Linotype"/>
          <w:b/>
          <w:bCs/>
          <w:sz w:val="22"/>
          <w:szCs w:val="22"/>
        </w:rPr>
        <w:t>suscipio, 3.</w:t>
      </w:r>
      <w:r w:rsidR="00AB6C99" w:rsidRPr="003623C5">
        <w:rPr>
          <w:rFonts w:ascii="Palatino Linotype" w:hAnsi="Palatino Linotype"/>
          <w:b/>
          <w:bCs/>
          <w:sz w:val="22"/>
          <w:szCs w:val="22"/>
        </w:rPr>
        <w:t xml:space="preserve"> </w:t>
      </w:r>
      <w:r w:rsidRPr="003623C5">
        <w:rPr>
          <w:rFonts w:ascii="Palatino Linotype" w:hAnsi="Palatino Linotype"/>
          <w:sz w:val="22"/>
          <w:szCs w:val="22"/>
        </w:rPr>
        <w:t>–</w:t>
      </w:r>
      <w:r w:rsidR="00440EB0" w:rsidRPr="003623C5">
        <w:rPr>
          <w:rFonts w:ascii="Palatino Linotype" w:hAnsi="Palatino Linotype"/>
          <w:sz w:val="22"/>
          <w:szCs w:val="22"/>
        </w:rPr>
        <w:t xml:space="preserve"> prirediti</w:t>
      </w:r>
      <w:r w:rsidR="00AB6C99" w:rsidRPr="003623C5">
        <w:rPr>
          <w:rFonts w:ascii="Palatino Linotype" w:hAnsi="Palatino Linotype"/>
          <w:sz w:val="22"/>
          <w:szCs w:val="22"/>
        </w:rPr>
        <w:t xml:space="preserve"> </w:t>
      </w:r>
    </w:p>
    <w:p w14:paraId="51C3A2F1" w14:textId="05EFB5F8" w:rsidR="00DC5137" w:rsidRPr="003623C5" w:rsidRDefault="00DC5137" w:rsidP="00D11E36">
      <w:pPr>
        <w:ind w:right="480"/>
        <w:jc w:val="both"/>
        <w:rPr>
          <w:rFonts w:ascii="Palatino Linotype" w:hAnsi="Palatino Linotype"/>
          <w:sz w:val="22"/>
          <w:szCs w:val="22"/>
        </w:rPr>
      </w:pPr>
      <w:r w:rsidRPr="003623C5">
        <w:rPr>
          <w:rFonts w:ascii="Palatino Linotype" w:hAnsi="Palatino Linotype"/>
          <w:sz w:val="22"/>
          <w:szCs w:val="22"/>
          <w:vertAlign w:val="superscript"/>
        </w:rPr>
        <w:t>3</w:t>
      </w:r>
      <w:r w:rsidR="00E92B97" w:rsidRPr="003623C5">
        <w:t xml:space="preserve"> </w:t>
      </w:r>
      <w:r w:rsidR="00440EB0" w:rsidRPr="003623C5">
        <w:rPr>
          <w:rFonts w:ascii="Palatino Linotype" w:hAnsi="Palatino Linotype"/>
          <w:b/>
          <w:bCs/>
          <w:sz w:val="22"/>
          <w:szCs w:val="22"/>
        </w:rPr>
        <w:t>ludicrae partes</w:t>
      </w:r>
      <w:r w:rsidR="00E92B97" w:rsidRPr="003623C5">
        <w:rPr>
          <w:rFonts w:ascii="Palatino Linotype" w:hAnsi="Palatino Linotype"/>
          <w:b/>
          <w:bCs/>
          <w:sz w:val="22"/>
          <w:szCs w:val="22"/>
        </w:rPr>
        <w:t xml:space="preserve"> </w:t>
      </w:r>
      <w:r w:rsidR="00E92B97" w:rsidRPr="003623C5">
        <w:rPr>
          <w:rFonts w:ascii="Palatino Linotype" w:hAnsi="Palatino Linotype"/>
          <w:sz w:val="22"/>
          <w:szCs w:val="22"/>
        </w:rPr>
        <w:t>–</w:t>
      </w:r>
      <w:r w:rsidR="00E92B97" w:rsidRPr="003623C5">
        <w:rPr>
          <w:rFonts w:ascii="Palatino Linotype" w:hAnsi="Palatino Linotype"/>
          <w:b/>
          <w:bCs/>
          <w:sz w:val="22"/>
          <w:szCs w:val="22"/>
        </w:rPr>
        <w:t xml:space="preserve"> </w:t>
      </w:r>
      <w:r w:rsidR="00440EB0" w:rsidRPr="003623C5">
        <w:rPr>
          <w:rFonts w:ascii="Palatino Linotype" w:hAnsi="Palatino Linotype"/>
          <w:sz w:val="22"/>
          <w:szCs w:val="22"/>
        </w:rPr>
        <w:t>zabavljačke uloge</w:t>
      </w:r>
      <w:r w:rsidRPr="003623C5">
        <w:rPr>
          <w:rFonts w:ascii="Palatino Linotype" w:hAnsi="Palatino Linotype"/>
          <w:sz w:val="22"/>
          <w:szCs w:val="22"/>
        </w:rPr>
        <w:t xml:space="preserve"> </w:t>
      </w:r>
    </w:p>
    <w:p w14:paraId="285D60FA" w14:textId="5925B938" w:rsidR="00DC5137" w:rsidRPr="003623C5" w:rsidRDefault="00DC5137" w:rsidP="00D11E36">
      <w:pPr>
        <w:ind w:right="480"/>
        <w:jc w:val="both"/>
        <w:rPr>
          <w:rFonts w:ascii="Palatino Linotype" w:hAnsi="Palatino Linotype"/>
          <w:sz w:val="22"/>
          <w:szCs w:val="22"/>
        </w:rPr>
      </w:pPr>
      <w:r w:rsidRPr="003623C5">
        <w:rPr>
          <w:rFonts w:ascii="Palatino Linotype" w:hAnsi="Palatino Linotype"/>
          <w:sz w:val="22"/>
          <w:szCs w:val="22"/>
          <w:vertAlign w:val="superscript"/>
        </w:rPr>
        <w:t>4</w:t>
      </w:r>
      <w:r w:rsidR="00E92B97" w:rsidRPr="003623C5">
        <w:t xml:space="preserve"> </w:t>
      </w:r>
      <w:r w:rsidR="000E2B54" w:rsidRPr="003623C5">
        <w:rPr>
          <w:rFonts w:ascii="Palatino Linotype" w:hAnsi="Palatino Linotype"/>
          <w:b/>
          <w:bCs/>
          <w:sz w:val="22"/>
          <w:szCs w:val="22"/>
        </w:rPr>
        <w:t>catadromus, i, m.</w:t>
      </w:r>
      <w:r w:rsidR="00E92B97" w:rsidRPr="003623C5">
        <w:rPr>
          <w:rFonts w:ascii="Palatino Linotype" w:hAnsi="Palatino Linotype"/>
          <w:b/>
          <w:bCs/>
          <w:sz w:val="22"/>
          <w:szCs w:val="22"/>
        </w:rPr>
        <w:t xml:space="preserve"> </w:t>
      </w:r>
      <w:r w:rsidR="00237D53" w:rsidRPr="003623C5">
        <w:rPr>
          <w:rFonts w:ascii="Palatino Linotype" w:hAnsi="Palatino Linotype"/>
          <w:sz w:val="22"/>
          <w:szCs w:val="22"/>
        </w:rPr>
        <w:t>–</w:t>
      </w:r>
      <w:r w:rsidRPr="003623C5">
        <w:rPr>
          <w:rFonts w:ascii="Palatino Linotype" w:hAnsi="Palatino Linotype"/>
          <w:sz w:val="22"/>
          <w:szCs w:val="22"/>
        </w:rPr>
        <w:t xml:space="preserve"> </w:t>
      </w:r>
      <w:r w:rsidR="000E2B54" w:rsidRPr="003623C5">
        <w:rPr>
          <w:rFonts w:ascii="Palatino Linotype" w:hAnsi="Palatino Linotype"/>
          <w:sz w:val="22"/>
          <w:szCs w:val="22"/>
        </w:rPr>
        <w:t>uže (rastegnuto koso uvis po kojem su hodali uvježbani slonovi)</w:t>
      </w:r>
      <w:r w:rsidR="00E92B97" w:rsidRPr="003623C5">
        <w:rPr>
          <w:rFonts w:ascii="Palatino Linotype" w:hAnsi="Palatino Linotype"/>
          <w:sz w:val="22"/>
          <w:szCs w:val="22"/>
        </w:rPr>
        <w:t>.</w:t>
      </w:r>
      <w:r w:rsidRPr="003623C5">
        <w:rPr>
          <w:rFonts w:ascii="Palatino Linotype" w:hAnsi="Palatino Linotype"/>
          <w:sz w:val="22"/>
          <w:szCs w:val="22"/>
        </w:rPr>
        <w:t xml:space="preserve">; </w:t>
      </w:r>
    </w:p>
    <w:p w14:paraId="445D5F0A" w14:textId="484023F3" w:rsidR="00DC5137" w:rsidRPr="003623C5" w:rsidRDefault="00DC5137" w:rsidP="00D11E36">
      <w:pPr>
        <w:ind w:right="480"/>
        <w:jc w:val="both"/>
        <w:rPr>
          <w:rFonts w:ascii="Palatino Linotype" w:hAnsi="Palatino Linotype"/>
          <w:sz w:val="22"/>
          <w:szCs w:val="22"/>
        </w:rPr>
      </w:pPr>
      <w:r w:rsidRPr="003623C5">
        <w:rPr>
          <w:rFonts w:ascii="Palatino Linotype" w:hAnsi="Palatino Linotype"/>
          <w:sz w:val="22"/>
          <w:szCs w:val="22"/>
          <w:vertAlign w:val="superscript"/>
        </w:rPr>
        <w:t>5</w:t>
      </w:r>
      <w:r w:rsidR="00E92B97" w:rsidRPr="003623C5">
        <w:t xml:space="preserve"> </w:t>
      </w:r>
      <w:r w:rsidR="000E2B54" w:rsidRPr="003623C5">
        <w:rPr>
          <w:rFonts w:ascii="Palatino Linotype" w:hAnsi="Palatino Linotype"/>
          <w:b/>
          <w:bCs/>
          <w:sz w:val="22"/>
          <w:szCs w:val="22"/>
        </w:rPr>
        <w:t xml:space="preserve">missilia omnium rerum </w:t>
      </w:r>
      <w:r w:rsidR="000E2B54" w:rsidRPr="003623C5">
        <w:rPr>
          <w:rFonts w:ascii="Palatino Linotype" w:hAnsi="Palatino Linotype"/>
          <w:sz w:val="22"/>
          <w:szCs w:val="22"/>
        </w:rPr>
        <w:t>–</w:t>
      </w:r>
      <w:r w:rsidR="00E92B97" w:rsidRPr="003623C5">
        <w:rPr>
          <w:rFonts w:ascii="Palatino Linotype" w:hAnsi="Palatino Linotype"/>
          <w:sz w:val="22"/>
          <w:szCs w:val="22"/>
        </w:rPr>
        <w:t xml:space="preserve"> </w:t>
      </w:r>
      <w:r w:rsidR="000E2B54" w:rsidRPr="003623C5">
        <w:rPr>
          <w:rFonts w:ascii="Palatino Linotype" w:hAnsi="Palatino Linotype"/>
          <w:sz w:val="22"/>
          <w:szCs w:val="22"/>
        </w:rPr>
        <w:t>raznovrsni darovi</w:t>
      </w:r>
      <w:r w:rsidRPr="003623C5">
        <w:rPr>
          <w:rFonts w:ascii="Palatino Linotype" w:hAnsi="Palatino Linotype"/>
          <w:sz w:val="22"/>
          <w:szCs w:val="22"/>
        </w:rPr>
        <w:t xml:space="preserve">; </w:t>
      </w:r>
    </w:p>
    <w:p w14:paraId="685096E4" w14:textId="2666676B" w:rsidR="00FA3D3D" w:rsidRPr="003623C5" w:rsidRDefault="00DC5137" w:rsidP="00D11E36">
      <w:pPr>
        <w:ind w:right="480"/>
        <w:jc w:val="both"/>
        <w:rPr>
          <w:rFonts w:ascii="Palatino Linotype" w:hAnsi="Palatino Linotype"/>
          <w:sz w:val="22"/>
          <w:szCs w:val="22"/>
        </w:rPr>
      </w:pPr>
      <w:r w:rsidRPr="003623C5">
        <w:rPr>
          <w:rFonts w:ascii="Palatino Linotype" w:hAnsi="Palatino Linotype"/>
          <w:sz w:val="22"/>
          <w:szCs w:val="22"/>
          <w:vertAlign w:val="superscript"/>
        </w:rPr>
        <w:t>6</w:t>
      </w:r>
      <w:r w:rsidR="00DF6F73" w:rsidRPr="003623C5">
        <w:rPr>
          <w:rFonts w:ascii="Palatino Linotype" w:hAnsi="Palatino Linotype"/>
          <w:b/>
          <w:bCs/>
          <w:sz w:val="22"/>
          <w:szCs w:val="22"/>
        </w:rPr>
        <w:t xml:space="preserve"> </w:t>
      </w:r>
      <w:r w:rsidR="000E2B54" w:rsidRPr="003623C5">
        <w:rPr>
          <w:rFonts w:ascii="Palatino Linotype" w:hAnsi="Palatino Linotype"/>
          <w:b/>
          <w:bCs/>
          <w:sz w:val="22"/>
          <w:szCs w:val="22"/>
        </w:rPr>
        <w:t xml:space="preserve">tesserae frumentariae </w:t>
      </w:r>
      <w:r w:rsidR="00237D53" w:rsidRPr="003623C5">
        <w:rPr>
          <w:rFonts w:ascii="Palatino Linotype" w:hAnsi="Palatino Linotype"/>
          <w:sz w:val="22"/>
          <w:szCs w:val="22"/>
        </w:rPr>
        <w:t>–</w:t>
      </w:r>
      <w:r w:rsidRPr="003623C5">
        <w:rPr>
          <w:rFonts w:ascii="Palatino Linotype" w:hAnsi="Palatino Linotype"/>
          <w:sz w:val="22"/>
          <w:szCs w:val="22"/>
        </w:rPr>
        <w:t xml:space="preserve"> </w:t>
      </w:r>
      <w:r w:rsidR="000E2B54" w:rsidRPr="003623C5">
        <w:rPr>
          <w:rFonts w:ascii="Palatino Linotype" w:hAnsi="Palatino Linotype"/>
          <w:sz w:val="22"/>
          <w:szCs w:val="22"/>
        </w:rPr>
        <w:t>doznake/bonovi za hranu</w:t>
      </w:r>
      <w:r w:rsidRPr="003623C5">
        <w:rPr>
          <w:rFonts w:ascii="Palatino Linotype" w:hAnsi="Palatino Linotype"/>
          <w:sz w:val="22"/>
          <w:szCs w:val="22"/>
        </w:rPr>
        <w:t xml:space="preserve">; </w:t>
      </w:r>
    </w:p>
    <w:p w14:paraId="428F42CF" w14:textId="77777777" w:rsidR="000E2B54" w:rsidRPr="003623C5" w:rsidRDefault="00FA3D3D" w:rsidP="00D11E36">
      <w:pPr>
        <w:ind w:right="480"/>
        <w:jc w:val="both"/>
        <w:rPr>
          <w:rFonts w:ascii="Palatino Linotype" w:hAnsi="Palatino Linotype"/>
          <w:b/>
          <w:bCs/>
          <w:sz w:val="22"/>
          <w:szCs w:val="22"/>
        </w:rPr>
      </w:pPr>
      <w:r w:rsidRPr="003623C5">
        <w:rPr>
          <w:rFonts w:ascii="Palatino Linotype" w:hAnsi="Palatino Linotype"/>
          <w:sz w:val="22"/>
          <w:szCs w:val="22"/>
          <w:vertAlign w:val="superscript"/>
        </w:rPr>
        <w:t>7</w:t>
      </w:r>
      <w:r w:rsidR="007E6AF8" w:rsidRPr="003623C5">
        <w:rPr>
          <w:rFonts w:ascii="Palatino Linotype" w:hAnsi="Palatino Linotype"/>
          <w:sz w:val="22"/>
          <w:szCs w:val="22"/>
          <w:vertAlign w:val="superscript"/>
        </w:rPr>
        <w:t xml:space="preserve"> </w:t>
      </w:r>
      <w:r w:rsidR="000E2B54" w:rsidRPr="003623C5">
        <w:rPr>
          <w:rFonts w:ascii="Palatino Linotype" w:hAnsi="Palatino Linotype"/>
          <w:b/>
          <w:bCs/>
          <w:sz w:val="22"/>
          <w:szCs w:val="22"/>
        </w:rPr>
        <w:t>exhibere ad ferrum</w:t>
      </w:r>
      <w:r w:rsidRPr="003623C5">
        <w:rPr>
          <w:rFonts w:ascii="Palatino Linotype" w:hAnsi="Palatino Linotype"/>
          <w:b/>
          <w:bCs/>
          <w:sz w:val="22"/>
          <w:szCs w:val="22"/>
        </w:rPr>
        <w:t xml:space="preserve"> </w:t>
      </w:r>
      <w:r w:rsidR="00237D53" w:rsidRPr="003623C5">
        <w:rPr>
          <w:rFonts w:ascii="Palatino Linotype" w:hAnsi="Palatino Linotype"/>
          <w:sz w:val="22"/>
          <w:szCs w:val="22"/>
        </w:rPr>
        <w:t>–</w:t>
      </w:r>
      <w:r w:rsidRPr="003623C5">
        <w:rPr>
          <w:rFonts w:ascii="Palatino Linotype" w:hAnsi="Palatino Linotype"/>
          <w:sz w:val="22"/>
          <w:szCs w:val="22"/>
        </w:rPr>
        <w:t xml:space="preserve"> </w:t>
      </w:r>
      <w:r w:rsidR="000E2B54" w:rsidRPr="003623C5">
        <w:rPr>
          <w:rFonts w:ascii="Palatino Linotype" w:hAnsi="Palatino Linotype"/>
          <w:sz w:val="22"/>
          <w:szCs w:val="22"/>
        </w:rPr>
        <w:t>natjerati na borbu oružjem</w:t>
      </w:r>
      <w:r w:rsidRPr="003623C5">
        <w:rPr>
          <w:rFonts w:ascii="Palatino Linotype" w:hAnsi="Palatino Linotype"/>
          <w:sz w:val="22"/>
          <w:szCs w:val="22"/>
        </w:rPr>
        <w:t>;</w:t>
      </w:r>
      <w:r w:rsidRPr="003623C5">
        <w:rPr>
          <w:rFonts w:ascii="Palatino Linotype" w:hAnsi="Palatino Linotype"/>
          <w:b/>
          <w:bCs/>
          <w:sz w:val="22"/>
          <w:szCs w:val="22"/>
        </w:rPr>
        <w:t xml:space="preserve"> </w:t>
      </w:r>
    </w:p>
    <w:p w14:paraId="72BC5C8C" w14:textId="466D5E14" w:rsidR="00D11E36" w:rsidRPr="003623C5" w:rsidRDefault="000E2B54" w:rsidP="00D11E36">
      <w:pPr>
        <w:ind w:right="480"/>
        <w:jc w:val="both"/>
        <w:rPr>
          <w:rFonts w:ascii="Palatino Linotype" w:hAnsi="Palatino Linotype"/>
          <w:b/>
          <w:bCs/>
          <w:sz w:val="22"/>
          <w:szCs w:val="22"/>
        </w:rPr>
      </w:pPr>
      <w:r w:rsidRPr="003623C5">
        <w:rPr>
          <w:rFonts w:ascii="Palatino Linotype" w:hAnsi="Palatino Linotype"/>
          <w:b/>
          <w:bCs/>
          <w:sz w:val="22"/>
          <w:szCs w:val="22"/>
          <w:vertAlign w:val="superscript"/>
        </w:rPr>
        <w:t xml:space="preserve">8 </w:t>
      </w:r>
      <w:r w:rsidRPr="003623C5">
        <w:rPr>
          <w:rFonts w:ascii="Palatino Linotype" w:hAnsi="Palatino Linotype"/>
          <w:b/>
          <w:bCs/>
          <w:sz w:val="22"/>
          <w:szCs w:val="22"/>
        </w:rPr>
        <w:t xml:space="preserve">Romae </w:t>
      </w:r>
      <w:r w:rsidRPr="003623C5">
        <w:rPr>
          <w:rFonts w:ascii="Palatino Linotype" w:hAnsi="Palatino Linotype"/>
          <w:sz w:val="22"/>
          <w:szCs w:val="22"/>
        </w:rPr>
        <w:t xml:space="preserve">– </w:t>
      </w:r>
      <w:r w:rsidR="000F703C">
        <w:rPr>
          <w:rFonts w:ascii="Palatino Linotype" w:hAnsi="Palatino Linotype"/>
          <w:sz w:val="22"/>
          <w:szCs w:val="22"/>
        </w:rPr>
        <w:t>u Rimu</w:t>
      </w:r>
      <w:r w:rsidR="00DC5137" w:rsidRPr="003623C5">
        <w:rPr>
          <w:rFonts w:ascii="Palatino Linotype" w:hAnsi="Palatino Linotype"/>
          <w:b/>
          <w:bCs/>
          <w:sz w:val="22"/>
          <w:szCs w:val="22"/>
        </w:rPr>
        <w:t xml:space="preserve"> </w:t>
      </w:r>
    </w:p>
    <w:p w14:paraId="4EAEC676" w14:textId="50CE0690" w:rsidR="000E2B54" w:rsidRPr="003623C5" w:rsidRDefault="000E2B54" w:rsidP="00D11E36">
      <w:pPr>
        <w:ind w:right="480"/>
        <w:jc w:val="both"/>
        <w:rPr>
          <w:rFonts w:ascii="Palatino Linotype" w:hAnsi="Palatino Linotype"/>
          <w:sz w:val="22"/>
          <w:szCs w:val="22"/>
        </w:rPr>
      </w:pPr>
      <w:r w:rsidRPr="003623C5">
        <w:rPr>
          <w:rFonts w:ascii="Palatino Linotype" w:hAnsi="Palatino Linotype"/>
          <w:b/>
          <w:bCs/>
          <w:sz w:val="22"/>
          <w:szCs w:val="22"/>
          <w:vertAlign w:val="superscript"/>
        </w:rPr>
        <w:t xml:space="preserve">9 </w:t>
      </w:r>
      <w:r w:rsidRPr="003623C5">
        <w:rPr>
          <w:rFonts w:ascii="Palatino Linotype" w:hAnsi="Palatino Linotype"/>
          <w:b/>
          <w:bCs/>
          <w:sz w:val="22"/>
          <w:szCs w:val="22"/>
        </w:rPr>
        <w:t xml:space="preserve">Olympiae </w:t>
      </w:r>
      <w:r w:rsidRPr="003623C5">
        <w:rPr>
          <w:rFonts w:ascii="Palatino Linotype" w:hAnsi="Palatino Linotype"/>
          <w:sz w:val="22"/>
          <w:szCs w:val="22"/>
        </w:rPr>
        <w:t xml:space="preserve">– </w:t>
      </w:r>
      <w:r w:rsidR="000F703C">
        <w:rPr>
          <w:rFonts w:ascii="Palatino Linotype" w:hAnsi="Palatino Linotype"/>
          <w:sz w:val="22"/>
          <w:szCs w:val="22"/>
        </w:rPr>
        <w:t>u Olimpiji</w:t>
      </w:r>
    </w:p>
    <w:p w14:paraId="635FB6F4" w14:textId="77777777" w:rsidR="00427F19" w:rsidRPr="003623C5" w:rsidRDefault="00427F19" w:rsidP="00F77367">
      <w:pPr>
        <w:pStyle w:val="Tekstfusnote"/>
        <w:rPr>
          <w:rFonts w:ascii="Palatino Linotype" w:hAnsi="Palatino Linotype"/>
        </w:rPr>
      </w:pPr>
    </w:p>
    <w:p w14:paraId="69FA9C42" w14:textId="663FE601" w:rsidR="00A27729" w:rsidRPr="00E46531" w:rsidRDefault="00484843" w:rsidP="00621D14">
      <w:pPr>
        <w:pStyle w:val="Tekstfusnote"/>
        <w:rPr>
          <w:rFonts w:ascii="Palatino Linotype" w:hAnsi="Palatino Linotype"/>
        </w:rPr>
      </w:pPr>
      <w:r w:rsidRPr="00E46531">
        <w:rPr>
          <w:rFonts w:ascii="Palatino Linotype" w:hAnsi="Palatino Linotype" w:cs="Tahoma"/>
          <w:b/>
          <w:bCs/>
          <w:noProof/>
          <w:sz w:val="22"/>
          <w:szCs w:val="22"/>
        </w:rPr>
        <w:br w:type="page"/>
      </w:r>
      <w:bookmarkStart w:id="2" w:name="_Hlk69036701"/>
      <w:r w:rsidR="000F130E" w:rsidRPr="00E46531">
        <w:rPr>
          <w:rFonts w:ascii="Palatino Linotype" w:hAnsi="Palatino Linotype" w:cs="Tahoma"/>
          <w:b/>
          <w:bCs/>
          <w:noProof/>
          <w:sz w:val="22"/>
          <w:szCs w:val="22"/>
        </w:rPr>
        <w:lastRenderedPageBreak/>
        <w:t xml:space="preserve">I. </w:t>
      </w:r>
      <w:r w:rsidR="00A27729" w:rsidRPr="00E46531">
        <w:rPr>
          <w:rFonts w:ascii="Palatino Linotype" w:hAnsi="Palatino Linotype" w:cs="Tahoma"/>
          <w:b/>
          <w:bCs/>
          <w:noProof/>
          <w:sz w:val="22"/>
          <w:szCs w:val="22"/>
        </w:rPr>
        <w:t>PRIJEVOD:</w:t>
      </w:r>
    </w:p>
    <w:tbl>
      <w:tblPr>
        <w:tblpPr w:leftFromText="180" w:rightFromText="180" w:vertAnchor="text" w:horzAnchor="margin" w:tblpXSpec="right" w:tblpY="-145"/>
        <w:tblW w:w="0" w:type="auto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3"/>
        <w:gridCol w:w="1059"/>
      </w:tblGrid>
      <w:tr w:rsidR="008C69B2" w:rsidRPr="00E46531" w14:paraId="4AC5B388" w14:textId="7777777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98636" w14:textId="77777777" w:rsidR="008C69B2" w:rsidRPr="00E46531" w:rsidRDefault="008C69B2" w:rsidP="0007540C">
            <w:pPr>
              <w:tabs>
                <w:tab w:val="left" w:pos="425"/>
              </w:tabs>
              <w:rPr>
                <w:rFonts w:ascii="Palatino Linotype" w:hAnsi="Palatino Linotype" w:cs="Tahoma"/>
                <w:b/>
                <w:bCs/>
                <w:noProof/>
                <w:sz w:val="22"/>
                <w:szCs w:val="22"/>
              </w:rPr>
            </w:pP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EB795" w14:textId="4FDA0C73" w:rsidR="008C69B2" w:rsidRPr="00E46531" w:rsidRDefault="0087605E" w:rsidP="00427F19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b/>
                <w:bCs/>
                <w:spacing w:val="-4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b/>
                <w:bCs/>
                <w:spacing w:val="-4"/>
                <w:sz w:val="22"/>
                <w:szCs w:val="22"/>
              </w:rPr>
              <w:t>maks.</w:t>
            </w:r>
            <w:r w:rsidR="00DF06E1" w:rsidRPr="00E46531">
              <w:rPr>
                <w:rFonts w:ascii="Palatino Linotype" w:hAnsi="Palatino Linotype" w:cs="Tahoma"/>
                <w:b/>
                <w:bCs/>
                <w:spacing w:val="-4"/>
                <w:sz w:val="22"/>
                <w:szCs w:val="22"/>
              </w:rPr>
              <w:t xml:space="preserve"> </w:t>
            </w:r>
            <w:r w:rsidR="00427F19" w:rsidRPr="00E46531">
              <w:rPr>
                <w:rFonts w:ascii="Palatino Linotype" w:hAnsi="Palatino Linotype" w:cs="Tahoma"/>
                <w:b/>
                <w:bCs/>
                <w:spacing w:val="-4"/>
                <w:sz w:val="22"/>
                <w:szCs w:val="22"/>
              </w:rPr>
              <w:t>1</w:t>
            </w:r>
            <w:r w:rsidR="005E0240">
              <w:rPr>
                <w:rFonts w:ascii="Palatino Linotype" w:hAnsi="Palatino Linotype" w:cs="Tahoma"/>
                <w:b/>
                <w:bCs/>
                <w:spacing w:val="-4"/>
                <w:sz w:val="22"/>
                <w:szCs w:val="22"/>
              </w:rPr>
              <w:t>5</w:t>
            </w:r>
          </w:p>
        </w:tc>
      </w:tr>
    </w:tbl>
    <w:p w14:paraId="1D855188" w14:textId="77777777" w:rsidR="009D022F" w:rsidRPr="00E46531" w:rsidRDefault="009D022F" w:rsidP="00747EE1">
      <w:pPr>
        <w:tabs>
          <w:tab w:val="left" w:pos="425"/>
        </w:tabs>
        <w:spacing w:line="276" w:lineRule="auto"/>
        <w:rPr>
          <w:rFonts w:ascii="Palatino Linotype" w:hAnsi="Palatino Linotype" w:cs="Tahoma"/>
          <w:noProof/>
          <w:sz w:val="22"/>
          <w:szCs w:val="22"/>
        </w:rPr>
      </w:pPr>
    </w:p>
    <w:p w14:paraId="1E95A22E" w14:textId="77777777" w:rsidR="009D022F" w:rsidRPr="00E46531" w:rsidRDefault="009D022F" w:rsidP="009D022F">
      <w:pPr>
        <w:tabs>
          <w:tab w:val="left" w:pos="425"/>
        </w:tabs>
        <w:spacing w:after="240" w:line="276" w:lineRule="auto"/>
        <w:jc w:val="center"/>
        <w:rPr>
          <w:rFonts w:ascii="Palatino Linotype" w:hAnsi="Palatino Linotype" w:cs="Tahoma"/>
          <w:b/>
          <w:sz w:val="18"/>
          <w:szCs w:val="18"/>
        </w:rPr>
      </w:pPr>
    </w:p>
    <w:p w14:paraId="6D7B7508" w14:textId="77777777" w:rsidR="009D022F" w:rsidRPr="00E46531" w:rsidRDefault="009D022F" w:rsidP="009D022F">
      <w:pPr>
        <w:tabs>
          <w:tab w:val="left" w:pos="425"/>
        </w:tabs>
        <w:spacing w:after="240" w:line="276" w:lineRule="auto"/>
        <w:jc w:val="center"/>
        <w:rPr>
          <w:rFonts w:ascii="Palatino Linotype" w:hAnsi="Palatino Linotype" w:cs="Tahoma"/>
          <w:b/>
          <w:sz w:val="18"/>
          <w:szCs w:val="18"/>
        </w:rPr>
      </w:pPr>
      <w:r w:rsidRPr="00E46531">
        <w:rPr>
          <w:rFonts w:ascii="Palatino Linotype" w:hAnsi="Palatino Linotype" w:cs="Tahoma"/>
          <w:b/>
          <w:sz w:val="18"/>
          <w:szCs w:val="18"/>
        </w:rPr>
        <w:t>Prijevod napiši na predviđene crte, čitko i pisanim slovima!</w:t>
      </w:r>
    </w:p>
    <w:p w14:paraId="3445A832" w14:textId="77777777" w:rsidR="009D022F" w:rsidRPr="00E46531" w:rsidRDefault="009D022F" w:rsidP="009D022F">
      <w:pPr>
        <w:tabs>
          <w:tab w:val="left" w:pos="425"/>
        </w:tabs>
        <w:spacing w:line="276" w:lineRule="auto"/>
        <w:jc w:val="both"/>
        <w:rPr>
          <w:rFonts w:ascii="Palatino Linotype" w:hAnsi="Palatino Linotype" w:cs="Tahoma"/>
          <w:b/>
          <w:sz w:val="22"/>
          <w:szCs w:val="22"/>
        </w:rPr>
      </w:pPr>
    </w:p>
    <w:tbl>
      <w:tblPr>
        <w:tblW w:w="0" w:type="auto"/>
        <w:tblBorders>
          <w:top w:val="dashSmallGap" w:sz="4" w:space="0" w:color="auto"/>
          <w:bottom w:val="dashSmallGap" w:sz="4" w:space="0" w:color="auto"/>
          <w:insideH w:val="dashSmallGap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70"/>
      </w:tblGrid>
      <w:tr w:rsidR="009D022F" w:rsidRPr="00E46531" w14:paraId="45AFDE3E" w14:textId="77777777">
        <w:tc>
          <w:tcPr>
            <w:tcW w:w="9286" w:type="dxa"/>
          </w:tcPr>
          <w:p w14:paraId="6F525C67" w14:textId="77777777" w:rsidR="009D022F" w:rsidRPr="00E46531" w:rsidRDefault="009D022F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9D022F" w:rsidRPr="00E46531" w14:paraId="6C5399A0" w14:textId="77777777">
        <w:tc>
          <w:tcPr>
            <w:tcW w:w="9286" w:type="dxa"/>
          </w:tcPr>
          <w:p w14:paraId="06EDD010" w14:textId="77777777" w:rsidR="009D022F" w:rsidRPr="00E46531" w:rsidRDefault="009D022F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9D022F" w:rsidRPr="00E46531" w14:paraId="6039A6E6" w14:textId="77777777">
        <w:tc>
          <w:tcPr>
            <w:tcW w:w="9286" w:type="dxa"/>
          </w:tcPr>
          <w:p w14:paraId="5E398895" w14:textId="77777777" w:rsidR="009D022F" w:rsidRPr="00E46531" w:rsidRDefault="009D022F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9D022F" w:rsidRPr="00E46531" w14:paraId="7CF4DFE1" w14:textId="77777777">
        <w:tc>
          <w:tcPr>
            <w:tcW w:w="9286" w:type="dxa"/>
          </w:tcPr>
          <w:p w14:paraId="1EC4BF8A" w14:textId="77777777" w:rsidR="009D022F" w:rsidRPr="00E46531" w:rsidRDefault="009D022F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9D022F" w:rsidRPr="00E46531" w14:paraId="2FACA7B6" w14:textId="77777777" w:rsidTr="00DF7D4B">
        <w:trPr>
          <w:trHeight w:val="47"/>
        </w:trPr>
        <w:tc>
          <w:tcPr>
            <w:tcW w:w="9286" w:type="dxa"/>
          </w:tcPr>
          <w:p w14:paraId="593DB745" w14:textId="77777777" w:rsidR="009D022F" w:rsidRPr="00E46531" w:rsidRDefault="009D022F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9D022F" w:rsidRPr="00E46531" w14:paraId="6A02A427" w14:textId="77777777">
        <w:tc>
          <w:tcPr>
            <w:tcW w:w="9286" w:type="dxa"/>
          </w:tcPr>
          <w:p w14:paraId="0DAABC33" w14:textId="77777777" w:rsidR="009D022F" w:rsidRPr="00E46531" w:rsidRDefault="009D022F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9D022F" w:rsidRPr="00E46531" w14:paraId="4347E271" w14:textId="77777777">
        <w:tc>
          <w:tcPr>
            <w:tcW w:w="9286" w:type="dxa"/>
          </w:tcPr>
          <w:p w14:paraId="02604BC8" w14:textId="77777777" w:rsidR="009D022F" w:rsidRPr="00E46531" w:rsidRDefault="009D022F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9D022F" w:rsidRPr="00E46531" w14:paraId="625A6041" w14:textId="77777777">
        <w:tc>
          <w:tcPr>
            <w:tcW w:w="9286" w:type="dxa"/>
          </w:tcPr>
          <w:p w14:paraId="37C6D807" w14:textId="77777777" w:rsidR="009D022F" w:rsidRPr="00E46531" w:rsidRDefault="009D022F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9D022F" w:rsidRPr="00E46531" w14:paraId="60755916" w14:textId="77777777">
        <w:tc>
          <w:tcPr>
            <w:tcW w:w="9286" w:type="dxa"/>
          </w:tcPr>
          <w:p w14:paraId="402B840A" w14:textId="77777777" w:rsidR="009D022F" w:rsidRPr="00E46531" w:rsidRDefault="009D022F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9D022F" w:rsidRPr="00E46531" w14:paraId="1B09D2EF" w14:textId="77777777">
        <w:tc>
          <w:tcPr>
            <w:tcW w:w="9286" w:type="dxa"/>
          </w:tcPr>
          <w:p w14:paraId="10E77896" w14:textId="77777777" w:rsidR="009D022F" w:rsidRPr="00E46531" w:rsidRDefault="009D022F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7951F3" w:rsidRPr="00E46531" w14:paraId="5946A3AD" w14:textId="77777777">
        <w:tc>
          <w:tcPr>
            <w:tcW w:w="9286" w:type="dxa"/>
          </w:tcPr>
          <w:p w14:paraId="62EDD664" w14:textId="77777777" w:rsidR="007951F3" w:rsidRPr="00E46531" w:rsidRDefault="007951F3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7951F3" w:rsidRPr="00E46531" w14:paraId="17A74101" w14:textId="77777777">
        <w:tc>
          <w:tcPr>
            <w:tcW w:w="9286" w:type="dxa"/>
          </w:tcPr>
          <w:p w14:paraId="06020C87" w14:textId="77777777" w:rsidR="007951F3" w:rsidRPr="00E46531" w:rsidRDefault="007951F3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7951F3" w:rsidRPr="00E46531" w14:paraId="677EB82F" w14:textId="77777777">
        <w:tc>
          <w:tcPr>
            <w:tcW w:w="9286" w:type="dxa"/>
          </w:tcPr>
          <w:p w14:paraId="0675926B" w14:textId="77777777" w:rsidR="007951F3" w:rsidRPr="00E46531" w:rsidRDefault="007951F3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7951F3" w:rsidRPr="00E46531" w14:paraId="0038D06C" w14:textId="77777777">
        <w:tc>
          <w:tcPr>
            <w:tcW w:w="9286" w:type="dxa"/>
          </w:tcPr>
          <w:p w14:paraId="036CCE73" w14:textId="77777777" w:rsidR="007951F3" w:rsidRPr="00E46531" w:rsidRDefault="007951F3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7951F3" w:rsidRPr="00E46531" w14:paraId="0B830B9F" w14:textId="77777777">
        <w:tc>
          <w:tcPr>
            <w:tcW w:w="9286" w:type="dxa"/>
          </w:tcPr>
          <w:p w14:paraId="1EA06D05" w14:textId="77777777" w:rsidR="007951F3" w:rsidRPr="00E46531" w:rsidRDefault="007951F3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7951F3" w:rsidRPr="00E46531" w14:paraId="646FC0EA" w14:textId="77777777">
        <w:tc>
          <w:tcPr>
            <w:tcW w:w="9286" w:type="dxa"/>
          </w:tcPr>
          <w:p w14:paraId="3D619A78" w14:textId="77777777" w:rsidR="007951F3" w:rsidRPr="00E46531" w:rsidRDefault="007951F3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7951F3" w:rsidRPr="00E46531" w14:paraId="34B8198A" w14:textId="77777777">
        <w:tc>
          <w:tcPr>
            <w:tcW w:w="9286" w:type="dxa"/>
          </w:tcPr>
          <w:p w14:paraId="2E48AA40" w14:textId="77777777" w:rsidR="007951F3" w:rsidRPr="00E46531" w:rsidRDefault="007951F3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7951F3" w:rsidRPr="00E46531" w14:paraId="658A9837" w14:textId="77777777">
        <w:tc>
          <w:tcPr>
            <w:tcW w:w="9286" w:type="dxa"/>
          </w:tcPr>
          <w:p w14:paraId="15B89721" w14:textId="77777777" w:rsidR="007951F3" w:rsidRPr="00E46531" w:rsidRDefault="007951F3" w:rsidP="009D022F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</w:tbl>
    <w:p w14:paraId="10FE5DE9" w14:textId="34C97B7F" w:rsidR="00EF183D" w:rsidRPr="00E46531" w:rsidRDefault="008C69B2" w:rsidP="00EF183D">
      <w:pPr>
        <w:tabs>
          <w:tab w:val="left" w:pos="425"/>
        </w:tabs>
        <w:rPr>
          <w:rFonts w:ascii="Palatino Linotype" w:hAnsi="Palatino Linotype" w:cs="Tahoma"/>
          <w:b/>
          <w:noProof/>
        </w:rPr>
      </w:pPr>
      <w:r w:rsidRPr="00E46531">
        <w:rPr>
          <w:rFonts w:ascii="Palatino Linotype" w:hAnsi="Palatino Linotype" w:cs="Tahoma"/>
          <w:noProof/>
          <w:sz w:val="22"/>
          <w:szCs w:val="22"/>
        </w:rPr>
        <w:br w:type="page"/>
      </w:r>
      <w:bookmarkEnd w:id="2"/>
      <w:r w:rsidR="00EF183D" w:rsidRPr="00E46531">
        <w:rPr>
          <w:rFonts w:ascii="Palatino Linotype" w:hAnsi="Palatino Linotype" w:cs="Tahoma"/>
          <w:b/>
          <w:noProof/>
        </w:rPr>
        <w:t>II. RAZUMIJEVANJE TEKSTA</w:t>
      </w:r>
    </w:p>
    <w:p w14:paraId="11D30634" w14:textId="77777777" w:rsidR="00EF183D" w:rsidRPr="00E46531" w:rsidRDefault="00EF183D" w:rsidP="00EF183D">
      <w:pPr>
        <w:tabs>
          <w:tab w:val="left" w:pos="425"/>
        </w:tabs>
        <w:rPr>
          <w:rFonts w:ascii="Palatino Linotype" w:hAnsi="Palatino Linotype" w:cs="Tahoma"/>
          <w:b/>
          <w:noProof/>
        </w:rPr>
      </w:pPr>
    </w:p>
    <w:p w14:paraId="5A8812F9" w14:textId="77777777" w:rsidR="00B94566" w:rsidRPr="00B94566" w:rsidRDefault="00B94566" w:rsidP="00B94566">
      <w:pPr>
        <w:spacing w:after="240"/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1. Kako je Neron obično gledao igre?</w:t>
      </w:r>
    </w:p>
    <w:p w14:paraId="314CADC7" w14:textId="77777777" w:rsidR="00B94566" w:rsidRPr="00B94566" w:rsidRDefault="00B94566" w:rsidP="00B94566">
      <w:pPr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a) stojeći</w:t>
      </w:r>
    </w:p>
    <w:p w14:paraId="65B38488" w14:textId="77777777" w:rsidR="00B94566" w:rsidRPr="00B94566" w:rsidRDefault="00B94566" w:rsidP="00B94566">
      <w:pPr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b) ležeći</w:t>
      </w:r>
    </w:p>
    <w:p w14:paraId="178BF2AE" w14:textId="32F03C0F" w:rsidR="00CF4155" w:rsidRPr="00E46531" w:rsidRDefault="00B94566" w:rsidP="00B94566">
      <w:pPr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c) sjedeći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F70F8C" w:rsidRPr="00E46531" w14:paraId="1F205600" w14:textId="77777777" w:rsidTr="00B547B1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20CAE" w14:textId="77777777" w:rsidR="00F70F8C" w:rsidRPr="00E46531" w:rsidRDefault="00F70F8C" w:rsidP="00B547B1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D66E0" w14:textId="4820E390" w:rsidR="00F70F8C" w:rsidRPr="00E46531" w:rsidRDefault="00F70F8C" w:rsidP="00B547B1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maks. 1</w:t>
            </w:r>
          </w:p>
        </w:tc>
      </w:tr>
    </w:tbl>
    <w:p w14:paraId="1C6772D5" w14:textId="78D1EEE2" w:rsidR="00B94566" w:rsidRPr="00B94566" w:rsidRDefault="001B1ABC" w:rsidP="00B94566">
      <w:pPr>
        <w:spacing w:after="240"/>
        <w:rPr>
          <w:rFonts w:ascii="Palatino Linotype" w:hAnsi="Palatino Linotype"/>
          <w:sz w:val="22"/>
          <w:szCs w:val="22"/>
        </w:rPr>
      </w:pPr>
      <w:r w:rsidRPr="00E46531">
        <w:rPr>
          <w:rFonts w:ascii="Palatino Linotype" w:hAnsi="Palatino Linotype"/>
          <w:sz w:val="22"/>
          <w:szCs w:val="22"/>
        </w:rPr>
        <w:t>2</w:t>
      </w:r>
      <w:r w:rsidR="00B94566" w:rsidRPr="00B94566">
        <w:rPr>
          <w:rFonts w:ascii="Palatino Linotype" w:hAnsi="Palatino Linotype"/>
          <w:sz w:val="22"/>
          <w:szCs w:val="22"/>
        </w:rPr>
        <w:t>. Koliko ljudi je ubijeno na gladijatorskim igrama koje je priredio Neron?</w:t>
      </w:r>
    </w:p>
    <w:p w14:paraId="47AD2780" w14:textId="77777777" w:rsidR="00B94566" w:rsidRPr="00B94566" w:rsidRDefault="00B94566" w:rsidP="00B94566">
      <w:pPr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a) 400</w:t>
      </w:r>
    </w:p>
    <w:p w14:paraId="58D13656" w14:textId="67CE66CE" w:rsidR="00B94566" w:rsidRPr="00B94566" w:rsidRDefault="00B94566" w:rsidP="00B94566">
      <w:pPr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b) 600</w:t>
      </w:r>
    </w:p>
    <w:p w14:paraId="534759C0" w14:textId="5E98975E" w:rsidR="00CF4155" w:rsidRPr="00E46531" w:rsidRDefault="00B94566" w:rsidP="00B94566">
      <w:pPr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c) nijedan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F70F8C" w:rsidRPr="00E46531" w14:paraId="4CED3A89" w14:textId="77777777" w:rsidTr="00B547B1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6B6C8C" w14:textId="77777777" w:rsidR="00F70F8C" w:rsidRPr="00E46531" w:rsidRDefault="00F70F8C" w:rsidP="00B547B1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FE83C" w14:textId="57F04ABF" w:rsidR="00F70F8C" w:rsidRPr="00E46531" w:rsidRDefault="00F70F8C" w:rsidP="00B547B1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maks. 1</w:t>
            </w:r>
          </w:p>
        </w:tc>
      </w:tr>
    </w:tbl>
    <w:p w14:paraId="696C3088" w14:textId="5EBCC099" w:rsidR="00B94566" w:rsidRPr="00B94566" w:rsidRDefault="00B94566" w:rsidP="00B94566">
      <w:pPr>
        <w:spacing w:after="240"/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3. Tko se nije borio na gladijatorskim igrama koje je priredio Neron</w:t>
      </w:r>
      <w:r w:rsidR="003623C5">
        <w:rPr>
          <w:rFonts w:ascii="Palatino Linotype" w:hAnsi="Palatino Linotype"/>
          <w:sz w:val="22"/>
          <w:szCs w:val="22"/>
        </w:rPr>
        <w:t>?</w:t>
      </w:r>
    </w:p>
    <w:p w14:paraId="768ED055" w14:textId="77777777" w:rsidR="00B94566" w:rsidRPr="00B94566" w:rsidRDefault="00B94566" w:rsidP="00B94566">
      <w:pPr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a) konzuli</w:t>
      </w:r>
    </w:p>
    <w:p w14:paraId="5FDB418A" w14:textId="77777777" w:rsidR="00B94566" w:rsidRPr="00B94566" w:rsidRDefault="00B94566" w:rsidP="00B94566">
      <w:pPr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b) senatori</w:t>
      </w:r>
    </w:p>
    <w:p w14:paraId="44611917" w14:textId="6EB28E01" w:rsidR="00F70F8C" w:rsidRPr="00E46531" w:rsidRDefault="00B94566" w:rsidP="00B94566">
      <w:pPr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c) vitezovi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F70F8C" w:rsidRPr="00E46531" w14:paraId="78A01BA6" w14:textId="77777777" w:rsidTr="00B547B1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C6B3C" w14:textId="77777777" w:rsidR="00F70F8C" w:rsidRPr="00E46531" w:rsidRDefault="00F70F8C" w:rsidP="00B547B1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AC9E4" w14:textId="4A90A46C" w:rsidR="00F70F8C" w:rsidRPr="00E46531" w:rsidRDefault="00F70F8C" w:rsidP="00B547B1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maks. 1</w:t>
            </w:r>
          </w:p>
        </w:tc>
      </w:tr>
    </w:tbl>
    <w:p w14:paraId="6F722DE2" w14:textId="77777777" w:rsidR="007752AD" w:rsidRDefault="007752AD" w:rsidP="007752AD">
      <w:pPr>
        <w:rPr>
          <w:rFonts w:ascii="Palatino Linotype" w:hAnsi="Palatino Linotype"/>
          <w:sz w:val="22"/>
          <w:szCs w:val="22"/>
        </w:rPr>
      </w:pPr>
    </w:p>
    <w:p w14:paraId="54BA8A9E" w14:textId="5B4B3662" w:rsidR="00B94566" w:rsidRPr="00B847A8" w:rsidRDefault="00B94566" w:rsidP="0047395E">
      <w:pPr>
        <w:spacing w:after="240"/>
        <w:rPr>
          <w:rFonts w:ascii="Palatino Linotype" w:hAnsi="Palatino Linotype"/>
          <w:i/>
          <w:iCs/>
          <w:sz w:val="22"/>
          <w:szCs w:val="22"/>
        </w:rPr>
      </w:pPr>
      <w:r w:rsidRPr="0047395E">
        <w:rPr>
          <w:rFonts w:ascii="Palatino Linotype" w:hAnsi="Palatino Linotype"/>
          <w:sz w:val="22"/>
          <w:szCs w:val="22"/>
        </w:rPr>
        <w:t xml:space="preserve">4. Koja slika ilustrira rečenicu </w:t>
      </w:r>
      <w:r w:rsidR="007752AD" w:rsidRPr="007752AD">
        <w:rPr>
          <w:rFonts w:ascii="Palatino Linotype" w:hAnsi="Palatino Linotype"/>
          <w:sz w:val="22"/>
          <w:szCs w:val="22"/>
        </w:rPr>
        <w:t>(9)</w:t>
      </w:r>
      <w:r w:rsidR="007752AD">
        <w:rPr>
          <w:rFonts w:ascii="Palatino Linotype" w:hAnsi="Palatino Linotype"/>
          <w:sz w:val="22"/>
          <w:szCs w:val="22"/>
        </w:rPr>
        <w:t>?</w:t>
      </w:r>
    </w:p>
    <w:p w14:paraId="1364A2DF" w14:textId="3FA5F1FD" w:rsidR="00B94566" w:rsidRPr="00B847A8" w:rsidRDefault="00B847A8" w:rsidP="000E2B54">
      <w:pPr>
        <w:rPr>
          <w:rFonts w:ascii="Palatino Linotype" w:hAnsi="Palatino Linotype"/>
          <w:sz w:val="22"/>
          <w:szCs w:val="22"/>
        </w:rPr>
      </w:pPr>
      <w:r w:rsidRPr="00B847A8">
        <w:rPr>
          <w:rFonts w:ascii="Palatino Linotype" w:hAnsi="Palatino Linotype"/>
          <w:noProof/>
          <w:sz w:val="22"/>
          <w:szCs w:val="22"/>
        </w:rPr>
        <w:drawing>
          <wp:anchor distT="0" distB="0" distL="114300" distR="114300" simplePos="0" relativeHeight="251661824" behindDoc="1" locked="0" layoutInCell="1" allowOverlap="1" wp14:anchorId="3857376E" wp14:editId="5CDFC378">
            <wp:simplePos x="0" y="0"/>
            <wp:positionH relativeFrom="margin">
              <wp:posOffset>384810</wp:posOffset>
            </wp:positionH>
            <wp:positionV relativeFrom="paragraph">
              <wp:posOffset>21590</wp:posOffset>
            </wp:positionV>
            <wp:extent cx="2204085" cy="1631950"/>
            <wp:effectExtent l="0" t="0" r="5715" b="6350"/>
            <wp:wrapTight wrapText="bothSides">
              <wp:wrapPolygon edited="0">
                <wp:start x="0" y="0"/>
                <wp:lineTo x="0" y="21432"/>
                <wp:lineTo x="21469" y="21432"/>
                <wp:lineTo x="21469" y="0"/>
                <wp:lineTo x="0" y="0"/>
              </wp:wrapPolygon>
            </wp:wrapTight>
            <wp:docPr id="4" name="Slika 4" descr="gladijator | Hrvatska enciklopedi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ladijator | Hrvatska enciklopedija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59" b="7010"/>
                    <a:stretch/>
                  </pic:blipFill>
                  <pic:spPr bwMode="auto">
                    <a:xfrm>
                      <a:off x="0" y="0"/>
                      <a:ext cx="2204085" cy="163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47A8">
        <w:rPr>
          <w:rFonts w:ascii="Palatino Linotype" w:hAnsi="Palatino Linotype"/>
          <w:sz w:val="22"/>
          <w:szCs w:val="22"/>
        </w:rPr>
        <w:t>a)</w:t>
      </w:r>
    </w:p>
    <w:p w14:paraId="16C905D4" w14:textId="54CC6F1B" w:rsidR="00B94566" w:rsidRPr="00B847A8" w:rsidRDefault="00B94566" w:rsidP="000E2B54">
      <w:pPr>
        <w:rPr>
          <w:rFonts w:ascii="Palatino Linotype" w:hAnsi="Palatino Linotype"/>
          <w:sz w:val="22"/>
          <w:szCs w:val="22"/>
        </w:rPr>
      </w:pPr>
    </w:p>
    <w:p w14:paraId="38F14E10" w14:textId="16BD08CD" w:rsidR="00B94566" w:rsidRPr="00B847A8" w:rsidRDefault="00B94566" w:rsidP="00B94566">
      <w:pPr>
        <w:rPr>
          <w:rFonts w:ascii="Palatino Linotype" w:hAnsi="Palatino Linotype"/>
          <w:sz w:val="22"/>
          <w:szCs w:val="22"/>
        </w:rPr>
      </w:pPr>
    </w:p>
    <w:p w14:paraId="3623C6E9" w14:textId="0EECAFA1" w:rsidR="00F70F8C" w:rsidRDefault="00F70F8C" w:rsidP="001B1ABC">
      <w:pPr>
        <w:rPr>
          <w:rFonts w:ascii="Palatino Linotype" w:hAnsi="Palatino Linotype"/>
          <w:sz w:val="22"/>
          <w:szCs w:val="22"/>
        </w:rPr>
      </w:pPr>
    </w:p>
    <w:p w14:paraId="291A6B29" w14:textId="6E68C1DA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43E1BBE2" w14:textId="45F1B853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65391F38" w14:textId="5B6F83BB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601D7559" w14:textId="652BBE0F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5A272069" w14:textId="28A45FD9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40FBF456" w14:textId="444EB665" w:rsidR="00B847A8" w:rsidRDefault="00B847A8" w:rsidP="001B1ABC">
      <w:pPr>
        <w:rPr>
          <w:rFonts w:ascii="Palatino Linotype" w:hAnsi="Palatino Linotype"/>
          <w:sz w:val="22"/>
          <w:szCs w:val="22"/>
        </w:rPr>
      </w:pPr>
      <w:r w:rsidRPr="00B847A8">
        <w:rPr>
          <w:rFonts w:ascii="Palatino Linotype" w:hAnsi="Palatino Linotype"/>
          <w:sz w:val="22"/>
          <w:szCs w:val="22"/>
        </w:rPr>
        <w:t>b)</w:t>
      </w:r>
      <w:r>
        <w:rPr>
          <w:noProof/>
        </w:rPr>
        <w:drawing>
          <wp:anchor distT="0" distB="0" distL="114300" distR="114300" simplePos="0" relativeHeight="251662848" behindDoc="1" locked="0" layoutInCell="1" allowOverlap="1" wp14:anchorId="1C547C9C" wp14:editId="771CC0E4">
            <wp:simplePos x="0" y="0"/>
            <wp:positionH relativeFrom="margin">
              <wp:posOffset>375920</wp:posOffset>
            </wp:positionH>
            <wp:positionV relativeFrom="paragraph">
              <wp:posOffset>59055</wp:posOffset>
            </wp:positionV>
            <wp:extent cx="2214245" cy="1502410"/>
            <wp:effectExtent l="0" t="0" r="0" b="2540"/>
            <wp:wrapTight wrapText="bothSides">
              <wp:wrapPolygon edited="0">
                <wp:start x="0" y="0"/>
                <wp:lineTo x="0" y="21363"/>
                <wp:lineTo x="21371" y="21363"/>
                <wp:lineTo x="21371" y="0"/>
                <wp:lineTo x="0" y="0"/>
              </wp:wrapPolygon>
            </wp:wrapTight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77" t="14287" r="7386" b="487"/>
                    <a:stretch/>
                  </pic:blipFill>
                  <pic:spPr bwMode="auto">
                    <a:xfrm>
                      <a:off x="0" y="0"/>
                      <a:ext cx="2214245" cy="150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883EA5" w14:textId="61C9EF4E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32BA78CA" w14:textId="569EE1FB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673758EE" w14:textId="7DC3CE04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3F549548" w14:textId="14C933DA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49DE4DE6" w14:textId="3BAE88BE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1065B102" w14:textId="2F1197C8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5FFF0DCD" w14:textId="0E686BE6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539229C8" w14:textId="185D1A88" w:rsidR="00B847A8" w:rsidRDefault="00A753F8" w:rsidP="001B1ABC">
      <w:pPr>
        <w:rPr>
          <w:rFonts w:ascii="Palatino Linotype" w:hAnsi="Palatino Linotype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63872" behindDoc="1" locked="0" layoutInCell="1" allowOverlap="1" wp14:anchorId="149706A4" wp14:editId="14FA482F">
            <wp:simplePos x="0" y="0"/>
            <wp:positionH relativeFrom="margin">
              <wp:posOffset>394970</wp:posOffset>
            </wp:positionH>
            <wp:positionV relativeFrom="paragraph">
              <wp:posOffset>185420</wp:posOffset>
            </wp:positionV>
            <wp:extent cx="2192020" cy="1327150"/>
            <wp:effectExtent l="0" t="0" r="0" b="6350"/>
            <wp:wrapTight wrapText="bothSides">
              <wp:wrapPolygon edited="0">
                <wp:start x="0" y="0"/>
                <wp:lineTo x="0" y="21393"/>
                <wp:lineTo x="21400" y="21393"/>
                <wp:lineTo x="21400" y="0"/>
                <wp:lineTo x="0" y="0"/>
              </wp:wrapPolygon>
            </wp:wrapTight>
            <wp:docPr id="9" name="Slika 9" descr="Chariot race, quadriga (four-horse chariot) in the Circus Maximus, in palaestra of fourth century Roman Villa del Casale, near Piazza Armerina, Sicily, Ita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hariot race, quadriga (four-horse chariot) in the Circus Maximus, in palaestra of fourth century Roman Villa del Casale, near Piazza Armerina, Sicily, Italy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459"/>
                    <a:stretch/>
                  </pic:blipFill>
                  <pic:spPr bwMode="auto">
                    <a:xfrm>
                      <a:off x="0" y="0"/>
                      <a:ext cx="2192020" cy="132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994C87" w14:textId="3AE90477" w:rsidR="00B847A8" w:rsidRDefault="00B847A8" w:rsidP="001B1ABC">
      <w:pPr>
        <w:rPr>
          <w:rFonts w:ascii="Palatino Linotype" w:hAnsi="Palatino Linotype"/>
          <w:sz w:val="22"/>
          <w:szCs w:val="22"/>
        </w:rPr>
      </w:pPr>
      <w:r>
        <w:rPr>
          <w:rFonts w:ascii="Palatino Linotype" w:hAnsi="Palatino Linotype"/>
          <w:sz w:val="22"/>
          <w:szCs w:val="22"/>
        </w:rPr>
        <w:t>c)</w:t>
      </w:r>
    </w:p>
    <w:p w14:paraId="410A1622" w14:textId="655B7938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07581D5B" w14:textId="5A6AE7A0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5244CE79" w14:textId="34B1E0A2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2703772D" w14:textId="4AFFC866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tbl>
      <w:tblPr>
        <w:tblpPr w:leftFromText="180" w:rightFromText="180" w:vertAnchor="text" w:horzAnchor="margin" w:tblpXSpec="right" w:tblpY="243"/>
        <w:tblW w:w="2092" w:type="dxa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B847A8" w:rsidRPr="00E46531" w14:paraId="2A885B90" w14:textId="77777777" w:rsidTr="00B847A8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49E2C" w14:textId="77777777" w:rsidR="00B847A8" w:rsidRPr="00E46531" w:rsidRDefault="00B847A8" w:rsidP="00B847A8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4BBE0" w14:textId="77777777" w:rsidR="00B847A8" w:rsidRPr="00E46531" w:rsidRDefault="00B847A8" w:rsidP="00B847A8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maks. 1</w:t>
            </w:r>
          </w:p>
        </w:tc>
      </w:tr>
    </w:tbl>
    <w:p w14:paraId="51B7BCBB" w14:textId="3D45FC24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1FCCBE57" w14:textId="344622C1" w:rsidR="00B847A8" w:rsidRDefault="00B847A8" w:rsidP="001B1ABC">
      <w:pPr>
        <w:rPr>
          <w:rFonts w:ascii="Palatino Linotype" w:hAnsi="Palatino Linotype"/>
          <w:sz w:val="22"/>
          <w:szCs w:val="22"/>
        </w:rPr>
      </w:pPr>
    </w:p>
    <w:p w14:paraId="61686E40" w14:textId="376A2CF7" w:rsidR="00B94566" w:rsidRPr="00B94566" w:rsidRDefault="00B94566" w:rsidP="00B94566">
      <w:pPr>
        <w:spacing w:after="240"/>
        <w:ind w:left="709" w:hanging="709"/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5. Neron je ustanovio i sasvim novu vrstu igara koje je nazvao....</w:t>
      </w:r>
    </w:p>
    <w:p w14:paraId="7E5A82A9" w14:textId="0B25C0D0" w:rsidR="00B94566" w:rsidRPr="00B94566" w:rsidRDefault="00B94566" w:rsidP="00B94566">
      <w:pPr>
        <w:ind w:left="709" w:hanging="709"/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a) Carske</w:t>
      </w:r>
    </w:p>
    <w:p w14:paraId="71537F6F" w14:textId="41537F2F" w:rsidR="00B94566" w:rsidRPr="00B94566" w:rsidRDefault="00B94566" w:rsidP="00B94566">
      <w:pPr>
        <w:ind w:left="709" w:hanging="709"/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b) Neronovske</w:t>
      </w:r>
    </w:p>
    <w:p w14:paraId="54D107DD" w14:textId="66053261" w:rsidR="001B1ABC" w:rsidRPr="00E46531" w:rsidRDefault="00B94566" w:rsidP="00B94566">
      <w:pPr>
        <w:ind w:left="709" w:hanging="709"/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c) Rimske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F70F8C" w:rsidRPr="00E46531" w14:paraId="3DCD0133" w14:textId="77777777" w:rsidTr="00B547B1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7C99B" w14:textId="77777777" w:rsidR="00F70F8C" w:rsidRPr="00E46531" w:rsidRDefault="00F70F8C" w:rsidP="00B547B1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E26A3" w14:textId="1E29F62D" w:rsidR="00F70F8C" w:rsidRPr="00E46531" w:rsidRDefault="00F70F8C" w:rsidP="00B547B1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maks. 1</w:t>
            </w:r>
          </w:p>
        </w:tc>
      </w:tr>
    </w:tbl>
    <w:p w14:paraId="508E98D6" w14:textId="2189724A" w:rsidR="00770753" w:rsidRDefault="00770753" w:rsidP="00237D53">
      <w:pPr>
        <w:spacing w:line="360" w:lineRule="auto"/>
        <w:rPr>
          <w:rFonts w:ascii="Palatino Linotype" w:hAnsi="Palatino Linotype"/>
          <w:sz w:val="22"/>
          <w:szCs w:val="22"/>
        </w:rPr>
      </w:pPr>
    </w:p>
    <w:p w14:paraId="43C3465A" w14:textId="1CB6AC57" w:rsidR="00B94566" w:rsidRPr="00B94566" w:rsidRDefault="00B94566" w:rsidP="00B94566">
      <w:pPr>
        <w:spacing w:after="240"/>
        <w:rPr>
          <w:rFonts w:ascii="Palatino Linotype" w:hAnsi="Palatino Linotype"/>
          <w:sz w:val="22"/>
          <w:szCs w:val="22"/>
        </w:rPr>
      </w:pPr>
      <w:bookmarkStart w:id="3" w:name="_Hlk68988953"/>
      <w:r w:rsidRPr="00B94566">
        <w:rPr>
          <w:rFonts w:ascii="Palatino Linotype" w:hAnsi="Palatino Linotype"/>
          <w:sz w:val="22"/>
          <w:szCs w:val="22"/>
        </w:rPr>
        <w:t>6. Te su se igre održavale.</w:t>
      </w:r>
    </w:p>
    <w:p w14:paraId="356ECB0E" w14:textId="2D9691F9" w:rsidR="00B94566" w:rsidRPr="00B94566" w:rsidRDefault="00B94566" w:rsidP="00B94566">
      <w:pPr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a) svake pete godine</w:t>
      </w:r>
    </w:p>
    <w:p w14:paraId="7670A230" w14:textId="6FC33F6B" w:rsidR="00B94566" w:rsidRPr="00B94566" w:rsidRDefault="00B94566" w:rsidP="00B94566">
      <w:pPr>
        <w:rPr>
          <w:rFonts w:ascii="Palatino Linotype" w:hAnsi="Palatino Linotype"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b) svake treće godine</w:t>
      </w:r>
    </w:p>
    <w:p w14:paraId="200C610C" w14:textId="618C0F13" w:rsidR="00CF4155" w:rsidRPr="00E46531" w:rsidRDefault="00B94566" w:rsidP="00B94566">
      <w:pPr>
        <w:rPr>
          <w:rFonts w:ascii="Palatino Linotype" w:hAnsi="Palatino Linotype" w:cs="Tahoma"/>
          <w:noProof/>
          <w:sz w:val="22"/>
          <w:szCs w:val="22"/>
        </w:rPr>
      </w:pPr>
      <w:r w:rsidRPr="00B94566">
        <w:rPr>
          <w:rFonts w:ascii="Palatino Linotype" w:hAnsi="Palatino Linotype"/>
          <w:sz w:val="22"/>
          <w:szCs w:val="22"/>
        </w:rPr>
        <w:t>c) svake godine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F70F8C" w:rsidRPr="00E46531" w14:paraId="48CA77EA" w14:textId="77777777" w:rsidTr="00B547B1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F3540" w14:textId="77777777" w:rsidR="00F70F8C" w:rsidRPr="00E46531" w:rsidRDefault="00F70F8C" w:rsidP="00B547B1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  <w:bookmarkStart w:id="4" w:name="_Hlk63620206"/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ABEE7" w14:textId="304D8D60" w:rsidR="00F70F8C" w:rsidRPr="00E46531" w:rsidRDefault="00F70F8C" w:rsidP="00B547B1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 w:rsidR="00770753"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  <w:bookmarkEnd w:id="3"/>
      <w:bookmarkEnd w:id="4"/>
    </w:tbl>
    <w:p w14:paraId="7C552E95" w14:textId="741E4901" w:rsidR="00F70F8C" w:rsidRPr="00E46531" w:rsidRDefault="00F70F8C" w:rsidP="00233BD9">
      <w:pPr>
        <w:rPr>
          <w:rFonts w:ascii="Palatino Linotype" w:hAnsi="Palatino Linotype" w:cs="Tahoma"/>
          <w:noProof/>
          <w:sz w:val="22"/>
          <w:szCs w:val="22"/>
        </w:rPr>
      </w:pPr>
    </w:p>
    <w:p w14:paraId="2E335D40" w14:textId="0C367490" w:rsidR="00554E12" w:rsidRPr="00554E12" w:rsidRDefault="00554E12" w:rsidP="00554E12">
      <w:pPr>
        <w:spacing w:after="240"/>
        <w:rPr>
          <w:rFonts w:ascii="Palatino Linotype" w:hAnsi="Palatino Linotype"/>
          <w:sz w:val="22"/>
          <w:szCs w:val="22"/>
        </w:rPr>
      </w:pPr>
      <w:r w:rsidRPr="00554E12">
        <w:rPr>
          <w:rFonts w:ascii="Palatino Linotype" w:hAnsi="Palatino Linotype"/>
          <w:sz w:val="22"/>
          <w:szCs w:val="22"/>
        </w:rPr>
        <w:t>7. Njihova je novina bila u tome što su organizirane po uzoru na</w:t>
      </w:r>
      <w:r w:rsidR="000E2B54">
        <w:rPr>
          <w:rFonts w:ascii="Palatino Linotype" w:hAnsi="Palatino Linotype"/>
          <w:sz w:val="22"/>
          <w:szCs w:val="22"/>
        </w:rPr>
        <w:t>:</w:t>
      </w:r>
    </w:p>
    <w:p w14:paraId="038D361F" w14:textId="2D1F5568" w:rsidR="00554E12" w:rsidRPr="00554E12" w:rsidRDefault="00554E12" w:rsidP="00554E12">
      <w:pPr>
        <w:rPr>
          <w:rFonts w:ascii="Palatino Linotype" w:hAnsi="Palatino Linotype"/>
          <w:sz w:val="22"/>
          <w:szCs w:val="22"/>
        </w:rPr>
      </w:pPr>
      <w:r w:rsidRPr="00554E12">
        <w:rPr>
          <w:rFonts w:ascii="Palatino Linotype" w:hAnsi="Palatino Linotype"/>
          <w:sz w:val="22"/>
          <w:szCs w:val="22"/>
        </w:rPr>
        <w:t xml:space="preserve">a) </w:t>
      </w:r>
      <w:r w:rsidR="00DE39DF" w:rsidRPr="00DE39DF">
        <w:rPr>
          <w:rFonts w:ascii="Palatino Linotype" w:hAnsi="Palatino Linotype"/>
          <w:sz w:val="22"/>
          <w:szCs w:val="22"/>
        </w:rPr>
        <w:t>perzijske</w:t>
      </w:r>
    </w:p>
    <w:p w14:paraId="5B61FCE1" w14:textId="77777777" w:rsidR="00554E12" w:rsidRPr="00554E12" w:rsidRDefault="00554E12" w:rsidP="00554E12">
      <w:pPr>
        <w:rPr>
          <w:rFonts w:ascii="Palatino Linotype" w:hAnsi="Palatino Linotype"/>
          <w:sz w:val="22"/>
          <w:szCs w:val="22"/>
        </w:rPr>
      </w:pPr>
      <w:r w:rsidRPr="00554E12">
        <w:rPr>
          <w:rFonts w:ascii="Palatino Linotype" w:hAnsi="Palatino Linotype"/>
          <w:sz w:val="22"/>
          <w:szCs w:val="22"/>
        </w:rPr>
        <w:t>b) etrurske</w:t>
      </w:r>
    </w:p>
    <w:p w14:paraId="7AB05917" w14:textId="10E71DBF" w:rsidR="00554E12" w:rsidRPr="00E46531" w:rsidRDefault="00554E12" w:rsidP="00554E12">
      <w:pPr>
        <w:rPr>
          <w:rFonts w:ascii="Palatino Linotype" w:hAnsi="Palatino Linotype" w:cs="Tahoma"/>
          <w:noProof/>
          <w:sz w:val="22"/>
          <w:szCs w:val="22"/>
        </w:rPr>
      </w:pPr>
      <w:r w:rsidRPr="00554E12">
        <w:rPr>
          <w:rFonts w:ascii="Palatino Linotype" w:hAnsi="Palatino Linotype"/>
          <w:sz w:val="22"/>
          <w:szCs w:val="22"/>
        </w:rPr>
        <w:t xml:space="preserve">c) </w:t>
      </w:r>
      <w:r w:rsidR="00DE39DF">
        <w:rPr>
          <w:rFonts w:ascii="Palatino Linotype" w:hAnsi="Palatino Linotype"/>
          <w:sz w:val="22"/>
          <w:szCs w:val="22"/>
        </w:rPr>
        <w:t>grčke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554E12" w:rsidRPr="00E46531" w14:paraId="6B07DFFA" w14:textId="77777777" w:rsidTr="000E2B54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6AE3B" w14:textId="77777777" w:rsidR="00554E12" w:rsidRPr="00E46531" w:rsidRDefault="00554E12" w:rsidP="000E2B54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6F668" w14:textId="77777777" w:rsidR="00554E12" w:rsidRPr="00E46531" w:rsidRDefault="00554E12" w:rsidP="000E2B54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14F3C71D" w14:textId="60E2A13E" w:rsidR="00770753" w:rsidRDefault="00770753">
      <w:pPr>
        <w:rPr>
          <w:rFonts w:ascii="Palatino Linotype" w:hAnsi="Palatino Linotype" w:cs="Tahoma"/>
          <w:noProof/>
          <w:sz w:val="22"/>
          <w:szCs w:val="22"/>
        </w:rPr>
      </w:pPr>
    </w:p>
    <w:p w14:paraId="4C1BAAED" w14:textId="263B9513" w:rsidR="00554E12" w:rsidRDefault="00554E12" w:rsidP="00554E12">
      <w:pPr>
        <w:spacing w:after="240"/>
        <w:rPr>
          <w:rFonts w:ascii="Palatino Linotype" w:hAnsi="Palatino Linotype"/>
          <w:sz w:val="22"/>
          <w:szCs w:val="22"/>
        </w:rPr>
      </w:pPr>
      <w:r w:rsidRPr="00554E12">
        <w:rPr>
          <w:rFonts w:ascii="Palatino Linotype" w:hAnsi="Palatino Linotype"/>
          <w:sz w:val="22"/>
          <w:szCs w:val="22"/>
        </w:rPr>
        <w:t>8. Koji predmet se nije koristio na tim igrama</w:t>
      </w:r>
      <w:r w:rsidR="00A753F8">
        <w:rPr>
          <w:rFonts w:ascii="Palatino Linotype" w:hAnsi="Palatino Linotype"/>
          <w:sz w:val="22"/>
          <w:szCs w:val="22"/>
        </w:rPr>
        <w:t>?</w:t>
      </w:r>
    </w:p>
    <w:p w14:paraId="15DCA004" w14:textId="27019715" w:rsidR="00917E1E" w:rsidRPr="00554E12" w:rsidRDefault="00917E1E" w:rsidP="00917E1E">
      <w:pPr>
        <w:rPr>
          <w:rFonts w:ascii="Palatino Linotype" w:hAnsi="Palatino Linotype"/>
          <w:sz w:val="22"/>
          <w:szCs w:val="22"/>
        </w:rPr>
      </w:pPr>
      <w:r>
        <w:rPr>
          <w:rFonts w:ascii="Palatino Linotype" w:hAnsi="Palatino Linotype"/>
          <w:sz w:val="22"/>
          <w:szCs w:val="22"/>
        </w:rPr>
        <w:t>a)</w:t>
      </w:r>
      <w:r>
        <w:rPr>
          <w:rFonts w:ascii="Palatino Linotype" w:hAnsi="Palatino Linotype"/>
          <w:sz w:val="22"/>
          <w:szCs w:val="22"/>
        </w:rPr>
        <w:tab/>
      </w:r>
      <w:r>
        <w:rPr>
          <w:rFonts w:ascii="Palatino Linotype" w:hAnsi="Palatino Linotype"/>
          <w:sz w:val="22"/>
          <w:szCs w:val="22"/>
        </w:rPr>
        <w:tab/>
      </w:r>
      <w:r>
        <w:rPr>
          <w:rFonts w:ascii="Palatino Linotype" w:hAnsi="Palatino Linotype"/>
          <w:sz w:val="22"/>
          <w:szCs w:val="22"/>
        </w:rPr>
        <w:tab/>
        <w:t>b)</w:t>
      </w:r>
      <w:r>
        <w:rPr>
          <w:rFonts w:ascii="Palatino Linotype" w:hAnsi="Palatino Linotype"/>
          <w:sz w:val="22"/>
          <w:szCs w:val="22"/>
        </w:rPr>
        <w:tab/>
      </w:r>
      <w:r>
        <w:rPr>
          <w:rFonts w:ascii="Palatino Linotype" w:hAnsi="Palatino Linotype"/>
          <w:sz w:val="22"/>
          <w:szCs w:val="22"/>
        </w:rPr>
        <w:tab/>
      </w:r>
      <w:r w:rsidR="001D486F">
        <w:rPr>
          <w:rFonts w:ascii="Palatino Linotype" w:hAnsi="Palatino Linotype"/>
          <w:sz w:val="22"/>
          <w:szCs w:val="22"/>
        </w:rPr>
        <w:tab/>
      </w:r>
      <w:r>
        <w:rPr>
          <w:rFonts w:ascii="Palatino Linotype" w:hAnsi="Palatino Linotype"/>
          <w:sz w:val="22"/>
          <w:szCs w:val="22"/>
        </w:rPr>
        <w:t>c)</w:t>
      </w:r>
    </w:p>
    <w:p w14:paraId="5C792495" w14:textId="08879569" w:rsidR="00554E12" w:rsidRDefault="001D486F" w:rsidP="00554E12">
      <w:r>
        <w:rPr>
          <w:noProof/>
        </w:rPr>
        <w:drawing>
          <wp:anchor distT="0" distB="0" distL="114300" distR="114300" simplePos="0" relativeHeight="251664896" behindDoc="1" locked="0" layoutInCell="1" allowOverlap="1" wp14:anchorId="7EA384F4" wp14:editId="4CD1FE48">
            <wp:simplePos x="0" y="0"/>
            <wp:positionH relativeFrom="margin">
              <wp:posOffset>1347470</wp:posOffset>
            </wp:positionH>
            <wp:positionV relativeFrom="paragraph">
              <wp:posOffset>43180</wp:posOffset>
            </wp:positionV>
            <wp:extent cx="1432560" cy="1432560"/>
            <wp:effectExtent l="38100" t="38100" r="91440" b="91440"/>
            <wp:wrapTight wrapText="bothSides">
              <wp:wrapPolygon edited="0">
                <wp:start x="0" y="-574"/>
                <wp:lineTo x="-574" y="-287"/>
                <wp:lineTo x="-574" y="21543"/>
                <wp:lineTo x="-287" y="22691"/>
                <wp:lineTo x="22117" y="22691"/>
                <wp:lineTo x="22691" y="18096"/>
                <wp:lineTo x="22691" y="4309"/>
                <wp:lineTo x="21830" y="0"/>
                <wp:lineTo x="21830" y="-574"/>
                <wp:lineTo x="0" y="-574"/>
              </wp:wrapPolygon>
            </wp:wrapTight>
            <wp:docPr id="1" name="Slika 1" descr="Samnite Gladiator Helm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amnite Gladiator Helmet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1432560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776" behindDoc="1" locked="0" layoutInCell="1" allowOverlap="1" wp14:anchorId="24C9C7DC" wp14:editId="59EA1BAF">
            <wp:simplePos x="0" y="0"/>
            <wp:positionH relativeFrom="margin">
              <wp:align>left</wp:align>
            </wp:positionH>
            <wp:positionV relativeFrom="paragraph">
              <wp:posOffset>121285</wp:posOffset>
            </wp:positionV>
            <wp:extent cx="1486535" cy="1247775"/>
            <wp:effectExtent l="5080" t="0" r="4445" b="4445"/>
            <wp:wrapTight wrapText="bothSides">
              <wp:wrapPolygon edited="0">
                <wp:start x="74" y="21688"/>
                <wp:lineTo x="21388" y="21688"/>
                <wp:lineTo x="21388" y="253"/>
                <wp:lineTo x="74" y="253"/>
                <wp:lineTo x="74" y="21688"/>
              </wp:wrapPolygon>
            </wp:wrapTight>
            <wp:docPr id="7" name="Slika 7" descr="The Ancient Greek Wor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he Ancient Greek World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16" t="33703" r="53500" b="39522"/>
                    <a:stretch/>
                  </pic:blipFill>
                  <pic:spPr bwMode="auto">
                    <a:xfrm rot="5400000">
                      <a:off x="0" y="0"/>
                      <a:ext cx="1492547" cy="1253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800" behindDoc="1" locked="0" layoutInCell="1" allowOverlap="1" wp14:anchorId="2D897F92" wp14:editId="4EE905A7">
            <wp:simplePos x="0" y="0"/>
            <wp:positionH relativeFrom="column">
              <wp:posOffset>2886710</wp:posOffset>
            </wp:positionH>
            <wp:positionV relativeFrom="paragraph">
              <wp:posOffset>65405</wp:posOffset>
            </wp:positionV>
            <wp:extent cx="1386840" cy="1392555"/>
            <wp:effectExtent l="0" t="0" r="3810" b="0"/>
            <wp:wrapTight wrapText="bothSides">
              <wp:wrapPolygon edited="0">
                <wp:start x="0" y="0"/>
                <wp:lineTo x="0" y="21275"/>
                <wp:lineTo x="21363" y="21275"/>
                <wp:lineTo x="21363" y="0"/>
                <wp:lineTo x="0" y="0"/>
              </wp:wrapPolygon>
            </wp:wrapTight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400" t="49584" r="27467"/>
                    <a:stretch/>
                  </pic:blipFill>
                  <pic:spPr bwMode="auto">
                    <a:xfrm>
                      <a:off x="0" y="0"/>
                      <a:ext cx="1386840" cy="139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6EA124" w14:textId="7C95AF30" w:rsidR="00917E1E" w:rsidRDefault="00917E1E" w:rsidP="00554E12">
      <w:pPr>
        <w:rPr>
          <w:noProof/>
        </w:rPr>
      </w:pPr>
    </w:p>
    <w:p w14:paraId="156EAF37" w14:textId="35E0DA2D" w:rsidR="00917E1E" w:rsidRDefault="00917E1E" w:rsidP="00554E12">
      <w:pPr>
        <w:rPr>
          <w:noProof/>
        </w:rPr>
      </w:pPr>
    </w:p>
    <w:p w14:paraId="28AE98C8" w14:textId="4DA98532" w:rsidR="00917E1E" w:rsidRDefault="00917E1E" w:rsidP="00554E12">
      <w:pPr>
        <w:rPr>
          <w:noProof/>
        </w:rPr>
      </w:pPr>
    </w:p>
    <w:p w14:paraId="12FC8943" w14:textId="4C48FAF0" w:rsidR="00917E1E" w:rsidRDefault="00917E1E" w:rsidP="00554E12">
      <w:pPr>
        <w:rPr>
          <w:noProof/>
        </w:rPr>
      </w:pPr>
    </w:p>
    <w:p w14:paraId="63D512FE" w14:textId="6C756F34" w:rsidR="00917E1E" w:rsidRDefault="00917E1E" w:rsidP="00554E12">
      <w:pPr>
        <w:rPr>
          <w:noProof/>
        </w:rPr>
      </w:pPr>
    </w:p>
    <w:p w14:paraId="2AE9C250" w14:textId="68BD00D3" w:rsidR="00917E1E" w:rsidRDefault="00917E1E" w:rsidP="00554E12">
      <w:pPr>
        <w:rPr>
          <w:noProof/>
        </w:rPr>
      </w:pPr>
    </w:p>
    <w:p w14:paraId="21980936" w14:textId="2A5F05EB" w:rsidR="00917E1E" w:rsidRDefault="00917E1E" w:rsidP="00554E12">
      <w:pPr>
        <w:rPr>
          <w:noProof/>
        </w:rPr>
      </w:pPr>
    </w:p>
    <w:p w14:paraId="5E203640" w14:textId="72A27C43" w:rsidR="00917E1E" w:rsidRDefault="00917E1E" w:rsidP="00554E12">
      <w:pPr>
        <w:rPr>
          <w:noProof/>
        </w:rPr>
      </w:pP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554E12" w:rsidRPr="00E46531" w14:paraId="3F49B6A8" w14:textId="77777777" w:rsidTr="000E2B54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496AB" w14:textId="77777777" w:rsidR="00554E12" w:rsidRPr="00E46531" w:rsidRDefault="00554E12" w:rsidP="000E2B54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4DE1B" w14:textId="77777777" w:rsidR="00554E12" w:rsidRPr="00E46531" w:rsidRDefault="00554E12" w:rsidP="000E2B54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7150A76E" w14:textId="18D9E328" w:rsidR="00554E12" w:rsidRDefault="00554E12">
      <w:pPr>
        <w:rPr>
          <w:rFonts w:ascii="Palatino Linotype" w:hAnsi="Palatino Linotype" w:cs="Tahoma"/>
          <w:noProof/>
          <w:sz w:val="22"/>
          <w:szCs w:val="22"/>
        </w:rPr>
      </w:pPr>
    </w:p>
    <w:p w14:paraId="79EC434E" w14:textId="5194E718" w:rsidR="00554E12" w:rsidRPr="00E46531" w:rsidRDefault="00554E12">
      <w:pPr>
        <w:rPr>
          <w:rFonts w:ascii="Palatino Linotype" w:hAnsi="Palatino Linotype" w:cs="Tahoma"/>
          <w:noProof/>
          <w:sz w:val="22"/>
          <w:szCs w:val="22"/>
        </w:rPr>
      </w:pP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427F19" w:rsidRPr="00E46531" w14:paraId="576804C2" w14:textId="77777777" w:rsidTr="002437E3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DA2E9" w14:textId="77777777" w:rsidR="00427F19" w:rsidRPr="00E46531" w:rsidRDefault="00427F19" w:rsidP="002437E3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FB5A2" w14:textId="7B2D3D16" w:rsidR="00427F19" w:rsidRPr="00E46531" w:rsidRDefault="00427F19" w:rsidP="00427F19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b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b/>
                <w:sz w:val="22"/>
                <w:szCs w:val="22"/>
              </w:rPr>
              <w:t xml:space="preserve">maks. </w:t>
            </w:r>
            <w:r w:rsidR="00554E12">
              <w:rPr>
                <w:rFonts w:ascii="Palatino Linotype" w:hAnsi="Palatino Linotype" w:cs="Tahoma"/>
                <w:b/>
                <w:sz w:val="22"/>
                <w:szCs w:val="22"/>
              </w:rPr>
              <w:t>8</w:t>
            </w:r>
          </w:p>
        </w:tc>
      </w:tr>
    </w:tbl>
    <w:p w14:paraId="0A3F004B" w14:textId="77777777" w:rsidR="00B41794" w:rsidRDefault="00B41794" w:rsidP="00B91F54">
      <w:pPr>
        <w:tabs>
          <w:tab w:val="left" w:pos="425"/>
        </w:tabs>
        <w:rPr>
          <w:rFonts w:ascii="Palatino Linotype" w:hAnsi="Palatino Linotype" w:cs="Tahoma"/>
          <w:b/>
          <w:noProof/>
        </w:rPr>
      </w:pPr>
    </w:p>
    <w:p w14:paraId="0E7EC00E" w14:textId="11A04152" w:rsidR="00B41794" w:rsidRDefault="00B41794">
      <w:pPr>
        <w:rPr>
          <w:rFonts w:ascii="Palatino Linotype" w:hAnsi="Palatino Linotype" w:cs="Tahoma"/>
          <w:b/>
          <w:noProof/>
        </w:rPr>
      </w:pPr>
      <w:r>
        <w:rPr>
          <w:rFonts w:ascii="Palatino Linotype" w:hAnsi="Palatino Linotype" w:cs="Tahoma"/>
          <w:b/>
          <w:noProof/>
        </w:rPr>
        <w:br w:type="page"/>
      </w:r>
    </w:p>
    <w:p w14:paraId="4FC4AF86" w14:textId="3139C268" w:rsidR="001F41D6" w:rsidRPr="00E46531" w:rsidRDefault="001F41D6" w:rsidP="001F41D6">
      <w:pPr>
        <w:pStyle w:val="Tekstfusnote"/>
        <w:rPr>
          <w:rFonts w:ascii="Palatino Linotype" w:hAnsi="Palatino Linotype"/>
        </w:rPr>
      </w:pPr>
      <w:r w:rsidRPr="00E46531">
        <w:rPr>
          <w:rFonts w:ascii="Palatino Linotype" w:hAnsi="Palatino Linotype" w:cs="Tahoma"/>
          <w:b/>
          <w:bCs/>
          <w:noProof/>
          <w:sz w:val="22"/>
          <w:szCs w:val="22"/>
        </w:rPr>
        <w:t>I</w:t>
      </w:r>
      <w:r>
        <w:rPr>
          <w:rFonts w:ascii="Palatino Linotype" w:hAnsi="Palatino Linotype" w:cs="Tahoma"/>
          <w:b/>
          <w:bCs/>
          <w:noProof/>
          <w:sz w:val="22"/>
          <w:szCs w:val="22"/>
        </w:rPr>
        <w:t>II</w:t>
      </w:r>
      <w:r w:rsidRPr="00E46531">
        <w:rPr>
          <w:rFonts w:ascii="Palatino Linotype" w:hAnsi="Palatino Linotype" w:cs="Tahoma"/>
          <w:b/>
          <w:bCs/>
          <w:noProof/>
          <w:sz w:val="22"/>
          <w:szCs w:val="22"/>
        </w:rPr>
        <w:t>. PRIJEVOD:</w:t>
      </w:r>
    </w:p>
    <w:tbl>
      <w:tblPr>
        <w:tblpPr w:leftFromText="180" w:rightFromText="180" w:vertAnchor="text" w:horzAnchor="margin" w:tblpXSpec="right" w:tblpY="-145"/>
        <w:tblW w:w="0" w:type="auto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3"/>
        <w:gridCol w:w="1059"/>
      </w:tblGrid>
      <w:tr w:rsidR="001F41D6" w:rsidRPr="00E46531" w14:paraId="520025F9" w14:textId="77777777" w:rsidTr="007752AD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E868A" w14:textId="77777777" w:rsidR="001F41D6" w:rsidRPr="00E46531" w:rsidRDefault="001F41D6" w:rsidP="007752AD">
            <w:pPr>
              <w:tabs>
                <w:tab w:val="left" w:pos="425"/>
              </w:tabs>
              <w:rPr>
                <w:rFonts w:ascii="Palatino Linotype" w:hAnsi="Palatino Linotype" w:cs="Tahoma"/>
                <w:b/>
                <w:bCs/>
                <w:noProof/>
                <w:sz w:val="22"/>
                <w:szCs w:val="22"/>
              </w:rPr>
            </w:pP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C3453" w14:textId="35D6C6D0" w:rsidR="001F41D6" w:rsidRPr="00E46531" w:rsidRDefault="001F41D6" w:rsidP="007752AD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b/>
                <w:bCs/>
                <w:spacing w:val="-4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b/>
                <w:bCs/>
                <w:spacing w:val="-4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b/>
                <w:bCs/>
                <w:spacing w:val="-4"/>
                <w:sz w:val="22"/>
                <w:szCs w:val="22"/>
              </w:rPr>
              <w:t>2</w:t>
            </w:r>
          </w:p>
        </w:tc>
      </w:tr>
    </w:tbl>
    <w:p w14:paraId="6ABDA8C8" w14:textId="77777777" w:rsidR="001F41D6" w:rsidRPr="00E46531" w:rsidRDefault="001F41D6" w:rsidP="001F41D6">
      <w:pPr>
        <w:tabs>
          <w:tab w:val="left" w:pos="425"/>
        </w:tabs>
        <w:spacing w:line="276" w:lineRule="auto"/>
        <w:rPr>
          <w:rFonts w:ascii="Palatino Linotype" w:hAnsi="Palatino Linotype" w:cs="Tahoma"/>
          <w:noProof/>
          <w:sz w:val="22"/>
          <w:szCs w:val="22"/>
        </w:rPr>
      </w:pPr>
    </w:p>
    <w:p w14:paraId="0900ED02" w14:textId="77777777" w:rsidR="001F41D6" w:rsidRPr="00E46531" w:rsidRDefault="001F41D6" w:rsidP="001F41D6">
      <w:pPr>
        <w:tabs>
          <w:tab w:val="left" w:pos="425"/>
        </w:tabs>
        <w:spacing w:after="240" w:line="276" w:lineRule="auto"/>
        <w:jc w:val="center"/>
        <w:rPr>
          <w:rFonts w:ascii="Palatino Linotype" w:hAnsi="Palatino Linotype" w:cs="Tahoma"/>
          <w:b/>
          <w:sz w:val="18"/>
          <w:szCs w:val="18"/>
        </w:rPr>
      </w:pPr>
    </w:p>
    <w:p w14:paraId="03910BDE" w14:textId="77777777" w:rsidR="001F41D6" w:rsidRPr="00E46531" w:rsidRDefault="001F41D6" w:rsidP="001F41D6">
      <w:pPr>
        <w:tabs>
          <w:tab w:val="left" w:pos="425"/>
        </w:tabs>
        <w:spacing w:after="240" w:line="276" w:lineRule="auto"/>
        <w:jc w:val="center"/>
        <w:rPr>
          <w:rFonts w:ascii="Palatino Linotype" w:hAnsi="Palatino Linotype" w:cs="Tahoma"/>
          <w:b/>
          <w:sz w:val="18"/>
          <w:szCs w:val="18"/>
        </w:rPr>
      </w:pPr>
      <w:r w:rsidRPr="00E46531">
        <w:rPr>
          <w:rFonts w:ascii="Palatino Linotype" w:hAnsi="Palatino Linotype" w:cs="Tahoma"/>
          <w:b/>
          <w:sz w:val="18"/>
          <w:szCs w:val="18"/>
        </w:rPr>
        <w:t>Prijevod napiši na predviđene crte, čitko i pisanim slovima!</w:t>
      </w:r>
    </w:p>
    <w:p w14:paraId="6E810894" w14:textId="77777777" w:rsidR="001F41D6" w:rsidRPr="00E46531" w:rsidRDefault="001F41D6" w:rsidP="001F41D6">
      <w:pPr>
        <w:tabs>
          <w:tab w:val="left" w:pos="425"/>
        </w:tabs>
        <w:spacing w:line="276" w:lineRule="auto"/>
        <w:jc w:val="both"/>
        <w:rPr>
          <w:rFonts w:ascii="Palatino Linotype" w:hAnsi="Palatino Linotype" w:cs="Tahoma"/>
          <w:b/>
          <w:sz w:val="22"/>
          <w:szCs w:val="22"/>
        </w:rPr>
      </w:pPr>
    </w:p>
    <w:tbl>
      <w:tblPr>
        <w:tblW w:w="0" w:type="auto"/>
        <w:tblBorders>
          <w:top w:val="dashSmallGap" w:sz="4" w:space="0" w:color="auto"/>
          <w:bottom w:val="dashSmallGap" w:sz="4" w:space="0" w:color="auto"/>
          <w:insideH w:val="dashSmallGap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70"/>
      </w:tblGrid>
      <w:tr w:rsidR="001F41D6" w:rsidRPr="00E46531" w14:paraId="2E7F959A" w14:textId="77777777" w:rsidTr="006C47B7">
        <w:tc>
          <w:tcPr>
            <w:tcW w:w="9070" w:type="dxa"/>
          </w:tcPr>
          <w:p w14:paraId="67331A29" w14:textId="77777777" w:rsidR="001F41D6" w:rsidRPr="00E46531" w:rsidRDefault="001F41D6" w:rsidP="007752AD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1F41D6" w:rsidRPr="00E46531" w14:paraId="25B65EB1" w14:textId="77777777" w:rsidTr="006C47B7">
        <w:tc>
          <w:tcPr>
            <w:tcW w:w="9070" w:type="dxa"/>
          </w:tcPr>
          <w:p w14:paraId="6F9AEE56" w14:textId="77777777" w:rsidR="001F41D6" w:rsidRPr="00E46531" w:rsidRDefault="001F41D6" w:rsidP="007752AD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1F41D6" w:rsidRPr="00E46531" w14:paraId="2F5BC59A" w14:textId="77777777" w:rsidTr="006C47B7">
        <w:tc>
          <w:tcPr>
            <w:tcW w:w="9070" w:type="dxa"/>
          </w:tcPr>
          <w:p w14:paraId="605B731B" w14:textId="77777777" w:rsidR="001F41D6" w:rsidRPr="00E46531" w:rsidRDefault="001F41D6" w:rsidP="007752AD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1F41D6" w:rsidRPr="00E46531" w14:paraId="32B766CD" w14:textId="77777777" w:rsidTr="006C47B7">
        <w:tc>
          <w:tcPr>
            <w:tcW w:w="9070" w:type="dxa"/>
          </w:tcPr>
          <w:p w14:paraId="6EB862E9" w14:textId="77777777" w:rsidR="001F41D6" w:rsidRPr="00E46531" w:rsidRDefault="001F41D6" w:rsidP="007752AD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1F41D6" w:rsidRPr="00E46531" w14:paraId="43A0F1D7" w14:textId="77777777" w:rsidTr="006C47B7">
        <w:trPr>
          <w:trHeight w:val="47"/>
        </w:trPr>
        <w:tc>
          <w:tcPr>
            <w:tcW w:w="9070" w:type="dxa"/>
          </w:tcPr>
          <w:p w14:paraId="40EF9E83" w14:textId="77777777" w:rsidR="001F41D6" w:rsidRPr="00E46531" w:rsidRDefault="001F41D6" w:rsidP="007752AD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1F41D6" w:rsidRPr="00E46531" w14:paraId="62E2584B" w14:textId="77777777" w:rsidTr="006C47B7">
        <w:tc>
          <w:tcPr>
            <w:tcW w:w="9070" w:type="dxa"/>
          </w:tcPr>
          <w:p w14:paraId="106A8E50" w14:textId="77777777" w:rsidR="001F41D6" w:rsidRPr="00E46531" w:rsidRDefault="001F41D6" w:rsidP="007752AD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1F41D6" w:rsidRPr="00E46531" w14:paraId="71B7D94F" w14:textId="77777777" w:rsidTr="006C47B7">
        <w:tc>
          <w:tcPr>
            <w:tcW w:w="9070" w:type="dxa"/>
          </w:tcPr>
          <w:p w14:paraId="20622F28" w14:textId="77777777" w:rsidR="001F41D6" w:rsidRPr="00E46531" w:rsidRDefault="001F41D6" w:rsidP="007752AD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1F41D6" w:rsidRPr="00E46531" w14:paraId="0E98CDE4" w14:textId="77777777" w:rsidTr="006C47B7">
        <w:tc>
          <w:tcPr>
            <w:tcW w:w="9070" w:type="dxa"/>
          </w:tcPr>
          <w:p w14:paraId="3518AC5A" w14:textId="77777777" w:rsidR="001F41D6" w:rsidRPr="00E46531" w:rsidRDefault="001F41D6" w:rsidP="007752AD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1F41D6" w:rsidRPr="00E46531" w14:paraId="2B6A5A38" w14:textId="77777777" w:rsidTr="006C47B7">
        <w:tc>
          <w:tcPr>
            <w:tcW w:w="9070" w:type="dxa"/>
          </w:tcPr>
          <w:p w14:paraId="171F6B76" w14:textId="77777777" w:rsidR="001F41D6" w:rsidRPr="00E46531" w:rsidRDefault="001F41D6" w:rsidP="007752AD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1F41D6" w:rsidRPr="00E46531" w14:paraId="5A7926AB" w14:textId="77777777" w:rsidTr="006C47B7">
        <w:tc>
          <w:tcPr>
            <w:tcW w:w="9070" w:type="dxa"/>
          </w:tcPr>
          <w:p w14:paraId="2A13F3B5" w14:textId="77777777" w:rsidR="001F41D6" w:rsidRPr="00E46531" w:rsidRDefault="001F41D6" w:rsidP="007752AD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  <w:tr w:rsidR="001F41D6" w:rsidRPr="00E46531" w14:paraId="01F55E0D" w14:textId="77777777" w:rsidTr="006C47B7">
        <w:tc>
          <w:tcPr>
            <w:tcW w:w="9070" w:type="dxa"/>
          </w:tcPr>
          <w:p w14:paraId="74CD45A2" w14:textId="77777777" w:rsidR="001F41D6" w:rsidRPr="00E46531" w:rsidRDefault="001F41D6" w:rsidP="007752AD">
            <w:pPr>
              <w:tabs>
                <w:tab w:val="left" w:pos="425"/>
              </w:tabs>
              <w:spacing w:line="480" w:lineRule="auto"/>
              <w:jc w:val="both"/>
              <w:rPr>
                <w:rFonts w:ascii="Palatino Linotype" w:hAnsi="Palatino Linotype" w:cs="Tahoma"/>
                <w:b/>
                <w:sz w:val="22"/>
                <w:szCs w:val="22"/>
              </w:rPr>
            </w:pPr>
          </w:p>
        </w:tc>
      </w:tr>
    </w:tbl>
    <w:p w14:paraId="18CFE28D" w14:textId="0C035A4D" w:rsidR="00B91F54" w:rsidRPr="00E46531" w:rsidRDefault="001F41D6" w:rsidP="00B91F54">
      <w:pPr>
        <w:tabs>
          <w:tab w:val="left" w:pos="425"/>
        </w:tabs>
        <w:rPr>
          <w:rFonts w:ascii="Palatino Linotype" w:hAnsi="Palatino Linotype" w:cs="Tahoma"/>
          <w:b/>
          <w:noProof/>
        </w:rPr>
      </w:pPr>
      <w:r w:rsidRPr="00E46531">
        <w:rPr>
          <w:rFonts w:ascii="Palatino Linotype" w:hAnsi="Palatino Linotype" w:cs="Tahoma"/>
          <w:noProof/>
          <w:sz w:val="22"/>
          <w:szCs w:val="22"/>
        </w:rPr>
        <w:br w:type="page"/>
      </w:r>
      <w:r w:rsidR="00B91F54" w:rsidRPr="00E46531">
        <w:rPr>
          <w:rFonts w:ascii="Palatino Linotype" w:hAnsi="Palatino Linotype" w:cs="Tahoma"/>
          <w:b/>
          <w:noProof/>
        </w:rPr>
        <w:t>I</w:t>
      </w:r>
      <w:r w:rsidR="005E0240">
        <w:rPr>
          <w:rFonts w:ascii="Palatino Linotype" w:hAnsi="Palatino Linotype" w:cs="Tahoma"/>
          <w:b/>
          <w:noProof/>
        </w:rPr>
        <w:t>V</w:t>
      </w:r>
      <w:r w:rsidR="00B91F54" w:rsidRPr="00E46531">
        <w:rPr>
          <w:rFonts w:ascii="Palatino Linotype" w:hAnsi="Palatino Linotype" w:cs="Tahoma"/>
          <w:b/>
          <w:noProof/>
        </w:rPr>
        <w:t>. GRAMATIKA</w:t>
      </w:r>
    </w:p>
    <w:p w14:paraId="7A32F4D7" w14:textId="77777777" w:rsidR="00700BDF" w:rsidRPr="00E46531" w:rsidRDefault="00700BDF" w:rsidP="00B91F54">
      <w:pPr>
        <w:tabs>
          <w:tab w:val="left" w:pos="425"/>
        </w:tabs>
        <w:rPr>
          <w:rFonts w:ascii="Palatino Linotype" w:hAnsi="Palatino Linotype" w:cs="Tahoma"/>
          <w:b/>
          <w:noProof/>
        </w:rPr>
      </w:pPr>
    </w:p>
    <w:p w14:paraId="27B30FFA" w14:textId="32A6F9D9" w:rsidR="00E44291" w:rsidRPr="00451A08" w:rsidRDefault="00E44291" w:rsidP="00451A08">
      <w:pPr>
        <w:spacing w:line="360" w:lineRule="auto"/>
        <w:rPr>
          <w:rFonts w:ascii="Palatino Linotype" w:hAnsi="Palatino Linotype"/>
          <w:sz w:val="22"/>
          <w:szCs w:val="22"/>
        </w:rPr>
      </w:pPr>
      <w:r w:rsidRPr="00451A08">
        <w:rPr>
          <w:rFonts w:ascii="Palatino Linotype" w:hAnsi="Palatino Linotype"/>
          <w:sz w:val="22"/>
          <w:szCs w:val="22"/>
        </w:rPr>
        <w:t xml:space="preserve">1. Riječ </w:t>
      </w:r>
      <w:r w:rsidR="004B60B6">
        <w:rPr>
          <w:rFonts w:ascii="Palatino Linotype" w:hAnsi="Palatino Linotype"/>
          <w:i/>
          <w:iCs/>
          <w:sz w:val="22"/>
          <w:szCs w:val="22"/>
        </w:rPr>
        <w:t>genera</w:t>
      </w:r>
      <w:r w:rsidRPr="00451A08">
        <w:rPr>
          <w:rFonts w:ascii="Palatino Linotype" w:hAnsi="Palatino Linotype"/>
          <w:sz w:val="22"/>
          <w:szCs w:val="22"/>
        </w:rPr>
        <w:t xml:space="preserve"> </w:t>
      </w:r>
      <w:r w:rsidR="004B60B6">
        <w:rPr>
          <w:rFonts w:ascii="Palatino Linotype" w:hAnsi="Palatino Linotype"/>
          <w:sz w:val="22"/>
          <w:szCs w:val="22"/>
        </w:rPr>
        <w:t>u tekstu je</w:t>
      </w:r>
      <w:r w:rsidRPr="00451A08">
        <w:rPr>
          <w:rFonts w:ascii="Palatino Linotype" w:hAnsi="Palatino Linotype"/>
          <w:sz w:val="22"/>
          <w:szCs w:val="22"/>
        </w:rPr>
        <w:t>:</w:t>
      </w:r>
    </w:p>
    <w:p w14:paraId="2F29651B" w14:textId="5337D898" w:rsidR="00E44291" w:rsidRDefault="00E44291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4B60B6">
        <w:rPr>
          <w:rFonts w:ascii="Palatino Linotype" w:hAnsi="Palatino Linotype" w:cs="Tahoma"/>
          <w:sz w:val="22"/>
          <w:szCs w:val="22"/>
        </w:rPr>
        <w:t>nominativ</w:t>
      </w:r>
    </w:p>
    <w:p w14:paraId="77D88A3A" w14:textId="5DD28772" w:rsidR="00E44291" w:rsidRDefault="00E44291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b) </w:t>
      </w:r>
      <w:r w:rsidR="004B60B6">
        <w:rPr>
          <w:rFonts w:ascii="Palatino Linotype" w:hAnsi="Palatino Linotype" w:cs="Tahoma"/>
          <w:sz w:val="22"/>
          <w:szCs w:val="22"/>
        </w:rPr>
        <w:t>akuzativ</w:t>
      </w:r>
    </w:p>
    <w:p w14:paraId="2E54E694" w14:textId="1C579560" w:rsidR="00E44291" w:rsidRDefault="00E44291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4B60B6">
        <w:rPr>
          <w:rFonts w:ascii="Palatino Linotype" w:hAnsi="Palatino Linotype" w:cs="Tahoma"/>
          <w:sz w:val="22"/>
          <w:szCs w:val="22"/>
        </w:rPr>
        <w:t>vokativ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B06FBB" w:rsidRPr="00E46531" w14:paraId="2B3C4ADF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0FE3F" w14:textId="77777777" w:rsidR="00B06FBB" w:rsidRPr="00E46531" w:rsidRDefault="00B06FBB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69DAF" w14:textId="77777777" w:rsidR="00B06FBB" w:rsidRPr="00E46531" w:rsidRDefault="00B06FBB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3EA03774" w14:textId="237C3CFA" w:rsidR="00E44291" w:rsidRDefault="00E44291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</w:p>
    <w:p w14:paraId="703C0282" w14:textId="0298A419" w:rsidR="00E44291" w:rsidRPr="00451A08" w:rsidRDefault="00E44291" w:rsidP="00451A08">
      <w:pPr>
        <w:spacing w:line="360" w:lineRule="auto"/>
        <w:rPr>
          <w:rFonts w:ascii="Palatino Linotype" w:hAnsi="Palatino Linotype"/>
          <w:sz w:val="22"/>
          <w:szCs w:val="22"/>
        </w:rPr>
      </w:pPr>
      <w:r w:rsidRPr="00451A08">
        <w:rPr>
          <w:rFonts w:ascii="Palatino Linotype" w:hAnsi="Palatino Linotype"/>
          <w:sz w:val="22"/>
          <w:szCs w:val="22"/>
        </w:rPr>
        <w:t xml:space="preserve">2. Riječ </w:t>
      </w:r>
      <w:r w:rsidR="004B60B6">
        <w:rPr>
          <w:rFonts w:ascii="Palatino Linotype" w:hAnsi="Palatino Linotype"/>
          <w:i/>
          <w:iCs/>
          <w:sz w:val="22"/>
          <w:szCs w:val="22"/>
        </w:rPr>
        <w:t>edidit</w:t>
      </w:r>
      <w:r w:rsidR="00A940A8" w:rsidRPr="00451A08">
        <w:rPr>
          <w:rFonts w:ascii="Palatino Linotype" w:hAnsi="Palatino Linotype"/>
          <w:sz w:val="22"/>
          <w:szCs w:val="22"/>
        </w:rPr>
        <w:t xml:space="preserve"> </w:t>
      </w:r>
      <w:r w:rsidR="003232B5" w:rsidRPr="00451A08">
        <w:rPr>
          <w:rFonts w:ascii="Palatino Linotype" w:hAnsi="Palatino Linotype"/>
          <w:sz w:val="22"/>
          <w:szCs w:val="22"/>
        </w:rPr>
        <w:t xml:space="preserve">u </w:t>
      </w:r>
      <w:r w:rsidR="004B60B6">
        <w:rPr>
          <w:rFonts w:ascii="Palatino Linotype" w:hAnsi="Palatino Linotype"/>
          <w:sz w:val="22"/>
          <w:szCs w:val="22"/>
        </w:rPr>
        <w:t>indikativu prezenta</w:t>
      </w:r>
      <w:r w:rsidR="003232B5" w:rsidRPr="00451A08">
        <w:rPr>
          <w:rFonts w:ascii="Palatino Linotype" w:hAnsi="Palatino Linotype"/>
          <w:sz w:val="22"/>
          <w:szCs w:val="22"/>
        </w:rPr>
        <w:t xml:space="preserve"> glasi</w:t>
      </w:r>
      <w:r w:rsidRPr="00451A08">
        <w:rPr>
          <w:rFonts w:ascii="Palatino Linotype" w:hAnsi="Palatino Linotype"/>
          <w:sz w:val="22"/>
          <w:szCs w:val="22"/>
        </w:rPr>
        <w:t>:</w:t>
      </w:r>
    </w:p>
    <w:p w14:paraId="1694E5BD" w14:textId="41D4911D" w:rsidR="00E44291" w:rsidRDefault="00E44291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4B60B6">
        <w:rPr>
          <w:rFonts w:ascii="Palatino Linotype" w:hAnsi="Palatino Linotype" w:cs="Tahoma"/>
          <w:sz w:val="22"/>
          <w:szCs w:val="22"/>
        </w:rPr>
        <w:t>edat</w:t>
      </w:r>
    </w:p>
    <w:p w14:paraId="099BD780" w14:textId="12B37476" w:rsidR="00E44291" w:rsidRDefault="00E44291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b) </w:t>
      </w:r>
      <w:r w:rsidR="004B60B6">
        <w:rPr>
          <w:rFonts w:ascii="Palatino Linotype" w:hAnsi="Palatino Linotype" w:cs="Tahoma"/>
          <w:sz w:val="22"/>
          <w:szCs w:val="22"/>
        </w:rPr>
        <w:t>edet</w:t>
      </w:r>
    </w:p>
    <w:p w14:paraId="2A9BE348" w14:textId="546C4820" w:rsidR="00E44291" w:rsidRDefault="00E44291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4B60B6">
        <w:rPr>
          <w:rFonts w:ascii="Palatino Linotype" w:hAnsi="Palatino Linotype" w:cs="Tahoma"/>
          <w:sz w:val="22"/>
          <w:szCs w:val="22"/>
        </w:rPr>
        <w:t>edit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B06FBB" w:rsidRPr="00E46531" w14:paraId="477B7587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40D26" w14:textId="77777777" w:rsidR="00B06FBB" w:rsidRPr="00E46531" w:rsidRDefault="00B06FBB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94A7C" w14:textId="77777777" w:rsidR="00B06FBB" w:rsidRPr="00E46531" w:rsidRDefault="00B06FBB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697B054A" w14:textId="2F86CED6" w:rsidR="00E44291" w:rsidRDefault="00E44291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</w:p>
    <w:p w14:paraId="61B9B13F" w14:textId="0E3CB714" w:rsidR="00E44291" w:rsidRPr="00451A08" w:rsidRDefault="00E44291" w:rsidP="00451A08">
      <w:pPr>
        <w:spacing w:line="360" w:lineRule="auto"/>
        <w:rPr>
          <w:rFonts w:ascii="Palatino Linotype" w:hAnsi="Palatino Linotype"/>
          <w:sz w:val="22"/>
          <w:szCs w:val="22"/>
        </w:rPr>
      </w:pPr>
      <w:r w:rsidRPr="00451A08">
        <w:rPr>
          <w:rFonts w:ascii="Palatino Linotype" w:hAnsi="Palatino Linotype"/>
          <w:sz w:val="22"/>
          <w:szCs w:val="22"/>
        </w:rPr>
        <w:t xml:space="preserve">3. </w:t>
      </w:r>
      <w:r w:rsidR="006937B8">
        <w:rPr>
          <w:rFonts w:ascii="Palatino Linotype" w:hAnsi="Palatino Linotype"/>
          <w:sz w:val="22"/>
          <w:szCs w:val="22"/>
        </w:rPr>
        <w:t>Sintagma</w:t>
      </w:r>
      <w:r w:rsidR="003232B5" w:rsidRPr="00451A08">
        <w:rPr>
          <w:rFonts w:ascii="Palatino Linotype" w:hAnsi="Palatino Linotype"/>
          <w:sz w:val="22"/>
          <w:szCs w:val="22"/>
        </w:rPr>
        <w:t xml:space="preserve"> </w:t>
      </w:r>
      <w:r w:rsidR="006937B8" w:rsidRPr="006937B8">
        <w:rPr>
          <w:rFonts w:ascii="Palatino Linotype" w:hAnsi="Palatino Linotype"/>
          <w:i/>
          <w:iCs/>
          <w:sz w:val="22"/>
          <w:szCs w:val="22"/>
        </w:rPr>
        <w:t xml:space="preserve">gladiatorium munus </w:t>
      </w:r>
      <w:r w:rsidR="006937B8">
        <w:rPr>
          <w:rFonts w:ascii="Palatino Linotype" w:hAnsi="Palatino Linotype"/>
          <w:sz w:val="22"/>
          <w:szCs w:val="22"/>
        </w:rPr>
        <w:t xml:space="preserve">u pluralu glasi </w:t>
      </w:r>
      <w:r w:rsidR="00FC7579" w:rsidRPr="00451A08">
        <w:rPr>
          <w:rFonts w:ascii="Palatino Linotype" w:hAnsi="Palatino Linotype"/>
          <w:sz w:val="22"/>
          <w:szCs w:val="22"/>
        </w:rPr>
        <w:t>:</w:t>
      </w:r>
    </w:p>
    <w:p w14:paraId="2AF6F631" w14:textId="7A055B7A" w:rsidR="00FC7579" w:rsidRDefault="00FC7579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6937B8">
        <w:rPr>
          <w:rFonts w:ascii="Palatino Linotype" w:hAnsi="Palatino Linotype" w:cs="Tahoma"/>
          <w:sz w:val="22"/>
          <w:szCs w:val="22"/>
        </w:rPr>
        <w:t>gladiatoria munera</w:t>
      </w:r>
    </w:p>
    <w:p w14:paraId="309AA039" w14:textId="7CE8B1C4" w:rsidR="00FC7579" w:rsidRDefault="00FC7579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b) </w:t>
      </w:r>
      <w:r w:rsidR="006937B8">
        <w:rPr>
          <w:rFonts w:ascii="Palatino Linotype" w:hAnsi="Palatino Linotype" w:cs="Tahoma"/>
          <w:sz w:val="22"/>
          <w:szCs w:val="22"/>
        </w:rPr>
        <w:t>gladiatori muneri</w:t>
      </w:r>
    </w:p>
    <w:p w14:paraId="7C4B373B" w14:textId="2D951BEB" w:rsidR="00FC7579" w:rsidRDefault="00FC7579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6937B8">
        <w:rPr>
          <w:rFonts w:ascii="Palatino Linotype" w:hAnsi="Palatino Linotype" w:cs="Tahoma"/>
          <w:sz w:val="22"/>
          <w:szCs w:val="22"/>
        </w:rPr>
        <w:t>gladiatori munere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B06FBB" w:rsidRPr="00E46531" w14:paraId="65F1A1CF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16885" w14:textId="77777777" w:rsidR="00B06FBB" w:rsidRPr="00E46531" w:rsidRDefault="00B06FBB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3A1C4" w14:textId="77777777" w:rsidR="00B06FBB" w:rsidRPr="00E46531" w:rsidRDefault="00B06FBB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3ABEF81F" w14:textId="77777777" w:rsidR="00520C29" w:rsidRDefault="00520C29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</w:p>
    <w:p w14:paraId="2AC47487" w14:textId="5E7BD71E" w:rsidR="00B06FBB" w:rsidRPr="00451A08" w:rsidRDefault="00B06FBB" w:rsidP="00451A08">
      <w:pPr>
        <w:spacing w:line="360" w:lineRule="auto"/>
        <w:rPr>
          <w:rFonts w:ascii="Palatino Linotype" w:hAnsi="Palatino Linotype"/>
          <w:sz w:val="22"/>
          <w:szCs w:val="22"/>
        </w:rPr>
      </w:pPr>
      <w:r w:rsidRPr="00451A08">
        <w:rPr>
          <w:rFonts w:ascii="Palatino Linotype" w:hAnsi="Palatino Linotype"/>
          <w:sz w:val="22"/>
          <w:szCs w:val="22"/>
        </w:rPr>
        <w:t xml:space="preserve">4. Izraz </w:t>
      </w:r>
      <w:r w:rsidR="006937B8">
        <w:rPr>
          <w:rFonts w:ascii="Palatino Linotype" w:hAnsi="Palatino Linotype"/>
          <w:i/>
          <w:iCs/>
          <w:sz w:val="22"/>
          <w:szCs w:val="22"/>
        </w:rPr>
        <w:t>i</w:t>
      </w:r>
      <w:r w:rsidR="006937B8" w:rsidRPr="006937B8">
        <w:rPr>
          <w:rFonts w:ascii="Palatino Linotype" w:hAnsi="Palatino Linotype"/>
          <w:i/>
          <w:iCs/>
          <w:sz w:val="22"/>
          <w:szCs w:val="22"/>
        </w:rPr>
        <w:t xml:space="preserve">uvenalibus ludis </w:t>
      </w:r>
      <w:r w:rsidR="006937B8">
        <w:rPr>
          <w:rFonts w:ascii="Palatino Linotype" w:hAnsi="Palatino Linotype"/>
          <w:sz w:val="22"/>
          <w:szCs w:val="22"/>
        </w:rPr>
        <w:t>u nominativu pl. glasi</w:t>
      </w:r>
      <w:r w:rsidR="00D17D92" w:rsidRPr="00451A08">
        <w:rPr>
          <w:rFonts w:ascii="Palatino Linotype" w:hAnsi="Palatino Linotype"/>
          <w:sz w:val="22"/>
          <w:szCs w:val="22"/>
        </w:rPr>
        <w:t>:</w:t>
      </w:r>
    </w:p>
    <w:p w14:paraId="2E1CB45D" w14:textId="0417079B" w:rsidR="00D17D92" w:rsidRDefault="006937B8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a</w:t>
      </w:r>
      <w:r w:rsidR="00D17D92">
        <w:rPr>
          <w:rFonts w:ascii="Palatino Linotype" w:hAnsi="Palatino Linotype" w:cs="Tahoma"/>
          <w:sz w:val="22"/>
          <w:szCs w:val="22"/>
        </w:rPr>
        <w:t xml:space="preserve">) </w:t>
      </w:r>
      <w:r>
        <w:rPr>
          <w:rFonts w:ascii="Palatino Linotype" w:hAnsi="Palatino Linotype" w:cs="Tahoma"/>
          <w:sz w:val="22"/>
          <w:szCs w:val="22"/>
        </w:rPr>
        <w:t>iuvenalis ludus</w:t>
      </w:r>
    </w:p>
    <w:p w14:paraId="59F681DE" w14:textId="3AEAB119" w:rsidR="006937B8" w:rsidRDefault="006937B8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b) iuvenalis ludi</w:t>
      </w:r>
    </w:p>
    <w:p w14:paraId="0EF602AF" w14:textId="7C8E5959" w:rsidR="006937B8" w:rsidRDefault="006937B8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c</w:t>
      </w:r>
      <w:r w:rsidRPr="006937B8">
        <w:rPr>
          <w:rFonts w:ascii="Palatino Linotype" w:hAnsi="Palatino Linotype" w:cs="Tahoma"/>
          <w:sz w:val="22"/>
          <w:szCs w:val="22"/>
        </w:rPr>
        <w:t>) iuvenales ludi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4F1D60" w:rsidRPr="00E46531" w14:paraId="4BCC02F5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6A7A9" w14:textId="77777777" w:rsidR="004F1D60" w:rsidRPr="00E46531" w:rsidRDefault="004F1D60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AB5C4" w14:textId="77777777" w:rsidR="004F1D60" w:rsidRPr="00E46531" w:rsidRDefault="004F1D60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419674E2" w14:textId="00BD1A80" w:rsidR="00D17D92" w:rsidRDefault="00D17D92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</w:p>
    <w:p w14:paraId="71AE5180" w14:textId="2C881A00" w:rsidR="00D17D92" w:rsidRPr="00451A08" w:rsidRDefault="00D17D92" w:rsidP="00451A08">
      <w:pPr>
        <w:spacing w:line="360" w:lineRule="auto"/>
        <w:rPr>
          <w:rFonts w:ascii="Palatino Linotype" w:hAnsi="Palatino Linotype"/>
          <w:sz w:val="22"/>
          <w:szCs w:val="22"/>
        </w:rPr>
      </w:pPr>
      <w:r w:rsidRPr="00451A08">
        <w:rPr>
          <w:rFonts w:ascii="Palatino Linotype" w:hAnsi="Palatino Linotype"/>
          <w:sz w:val="22"/>
          <w:szCs w:val="22"/>
        </w:rPr>
        <w:t xml:space="preserve">5. Oblik </w:t>
      </w:r>
      <w:r w:rsidR="006937B8" w:rsidRPr="006937B8">
        <w:rPr>
          <w:rFonts w:ascii="Palatino Linotype" w:hAnsi="Palatino Linotype"/>
          <w:i/>
          <w:iCs/>
          <w:sz w:val="22"/>
          <w:szCs w:val="22"/>
        </w:rPr>
        <w:t xml:space="preserve">commisit </w:t>
      </w:r>
      <w:r w:rsidR="006937B8">
        <w:rPr>
          <w:rFonts w:ascii="Palatino Linotype" w:hAnsi="Palatino Linotype"/>
          <w:sz w:val="22"/>
          <w:szCs w:val="22"/>
        </w:rPr>
        <w:t>u futuru glasi</w:t>
      </w:r>
      <w:r w:rsidRPr="00451A08">
        <w:rPr>
          <w:rFonts w:ascii="Palatino Linotype" w:hAnsi="Palatino Linotype"/>
          <w:sz w:val="22"/>
          <w:szCs w:val="22"/>
        </w:rPr>
        <w:t xml:space="preserve"> :</w:t>
      </w:r>
    </w:p>
    <w:p w14:paraId="5E948F9A" w14:textId="06204424" w:rsidR="006937B8" w:rsidRPr="006937B8" w:rsidRDefault="006937B8" w:rsidP="006937B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 w:rsidRPr="006937B8">
        <w:rPr>
          <w:rFonts w:ascii="Palatino Linotype" w:hAnsi="Palatino Linotype" w:cs="Tahoma"/>
          <w:sz w:val="22"/>
          <w:szCs w:val="22"/>
        </w:rPr>
        <w:t xml:space="preserve">a) </w:t>
      </w:r>
      <w:r>
        <w:rPr>
          <w:rFonts w:ascii="Palatino Linotype" w:hAnsi="Palatino Linotype" w:cs="Tahoma"/>
          <w:sz w:val="22"/>
          <w:szCs w:val="22"/>
        </w:rPr>
        <w:t>com</w:t>
      </w:r>
      <w:r w:rsidRPr="006937B8">
        <w:rPr>
          <w:rFonts w:ascii="Palatino Linotype" w:hAnsi="Palatino Linotype" w:cs="Tahoma"/>
          <w:sz w:val="22"/>
          <w:szCs w:val="22"/>
        </w:rPr>
        <w:t>mittat</w:t>
      </w:r>
    </w:p>
    <w:p w14:paraId="045600C8" w14:textId="19857DF9" w:rsidR="006937B8" w:rsidRPr="006937B8" w:rsidRDefault="006937B8" w:rsidP="006937B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 w:rsidRPr="006937B8">
        <w:rPr>
          <w:rFonts w:ascii="Palatino Linotype" w:hAnsi="Palatino Linotype" w:cs="Tahoma"/>
          <w:sz w:val="22"/>
          <w:szCs w:val="22"/>
        </w:rPr>
        <w:t xml:space="preserve">b) </w:t>
      </w:r>
      <w:r>
        <w:rPr>
          <w:rFonts w:ascii="Palatino Linotype" w:hAnsi="Palatino Linotype" w:cs="Tahoma"/>
          <w:sz w:val="22"/>
          <w:szCs w:val="22"/>
        </w:rPr>
        <w:t>com</w:t>
      </w:r>
      <w:r w:rsidRPr="006937B8">
        <w:rPr>
          <w:rFonts w:ascii="Palatino Linotype" w:hAnsi="Palatino Linotype" w:cs="Tahoma"/>
          <w:sz w:val="22"/>
          <w:szCs w:val="22"/>
        </w:rPr>
        <w:t>mittit</w:t>
      </w:r>
    </w:p>
    <w:p w14:paraId="5F15C3DB" w14:textId="6DF6F17C" w:rsidR="00D17D92" w:rsidRPr="00D17D92" w:rsidRDefault="006937B8" w:rsidP="006937B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 w:rsidRPr="006937B8">
        <w:rPr>
          <w:rFonts w:ascii="Palatino Linotype" w:hAnsi="Palatino Linotype" w:cs="Tahoma"/>
          <w:sz w:val="22"/>
          <w:szCs w:val="22"/>
        </w:rPr>
        <w:t xml:space="preserve">c) </w:t>
      </w:r>
      <w:r>
        <w:rPr>
          <w:rFonts w:ascii="Palatino Linotype" w:hAnsi="Palatino Linotype" w:cs="Tahoma"/>
          <w:sz w:val="22"/>
          <w:szCs w:val="22"/>
        </w:rPr>
        <w:t>com</w:t>
      </w:r>
      <w:r w:rsidRPr="006937B8">
        <w:rPr>
          <w:rFonts w:ascii="Palatino Linotype" w:hAnsi="Palatino Linotype" w:cs="Tahoma"/>
          <w:sz w:val="22"/>
          <w:szCs w:val="22"/>
        </w:rPr>
        <w:t>mittet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4F1D60" w:rsidRPr="00E46531" w14:paraId="4E9DE6B6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455B5" w14:textId="77777777" w:rsidR="004F1D60" w:rsidRPr="00E46531" w:rsidRDefault="004F1D60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8A565" w14:textId="77777777" w:rsidR="004F1D60" w:rsidRPr="00E46531" w:rsidRDefault="004F1D60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1D25956B" w14:textId="77777777" w:rsidR="00D17D92" w:rsidRDefault="00D17D92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</w:p>
    <w:p w14:paraId="0FE7D019" w14:textId="0B8C0BB2" w:rsidR="00700BDF" w:rsidRPr="00451A08" w:rsidRDefault="004F1D60" w:rsidP="00451A08">
      <w:pPr>
        <w:spacing w:line="360" w:lineRule="auto"/>
        <w:rPr>
          <w:rFonts w:ascii="Palatino Linotype" w:hAnsi="Palatino Linotype"/>
          <w:sz w:val="22"/>
          <w:szCs w:val="22"/>
        </w:rPr>
      </w:pPr>
      <w:r w:rsidRPr="00451A08">
        <w:rPr>
          <w:rFonts w:ascii="Palatino Linotype" w:hAnsi="Palatino Linotype"/>
          <w:sz w:val="22"/>
          <w:szCs w:val="22"/>
        </w:rPr>
        <w:t>6</w:t>
      </w:r>
      <w:r w:rsidR="00700BDF" w:rsidRPr="00451A08">
        <w:rPr>
          <w:rFonts w:ascii="Palatino Linotype" w:hAnsi="Palatino Linotype"/>
          <w:sz w:val="22"/>
          <w:szCs w:val="22"/>
        </w:rPr>
        <w:t xml:space="preserve">. </w:t>
      </w:r>
      <w:r w:rsidR="003B5787">
        <w:rPr>
          <w:rFonts w:ascii="Palatino Linotype" w:hAnsi="Palatino Linotype"/>
          <w:sz w:val="22"/>
          <w:szCs w:val="22"/>
        </w:rPr>
        <w:t>Riječ</w:t>
      </w:r>
      <w:r w:rsidR="003232B5" w:rsidRPr="00451A08">
        <w:rPr>
          <w:rFonts w:ascii="Palatino Linotype" w:hAnsi="Palatino Linotype"/>
          <w:sz w:val="22"/>
          <w:szCs w:val="22"/>
        </w:rPr>
        <w:t xml:space="preserve"> </w:t>
      </w:r>
      <w:r w:rsidR="006937B8">
        <w:rPr>
          <w:rFonts w:ascii="Palatino Linotype" w:hAnsi="Palatino Linotype"/>
          <w:i/>
          <w:iCs/>
          <w:sz w:val="22"/>
          <w:szCs w:val="22"/>
        </w:rPr>
        <w:t>susceptis</w:t>
      </w:r>
      <w:r w:rsidR="003232B5" w:rsidRPr="00451A08">
        <w:rPr>
          <w:rFonts w:ascii="Palatino Linotype" w:hAnsi="Palatino Linotype"/>
          <w:sz w:val="22"/>
          <w:szCs w:val="22"/>
        </w:rPr>
        <w:t xml:space="preserve"> </w:t>
      </w:r>
      <w:r w:rsidR="003B5787">
        <w:rPr>
          <w:rFonts w:ascii="Palatino Linotype" w:hAnsi="Palatino Linotype"/>
          <w:sz w:val="22"/>
          <w:szCs w:val="22"/>
        </w:rPr>
        <w:t>je po obliku</w:t>
      </w:r>
      <w:r w:rsidR="00770753" w:rsidRPr="00451A08">
        <w:rPr>
          <w:rFonts w:ascii="Palatino Linotype" w:hAnsi="Palatino Linotype"/>
          <w:sz w:val="22"/>
          <w:szCs w:val="22"/>
        </w:rPr>
        <w:t>:</w:t>
      </w:r>
    </w:p>
    <w:p w14:paraId="68D0DD9D" w14:textId="746E9D24" w:rsidR="00770753" w:rsidRDefault="00770753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3B5787">
        <w:rPr>
          <w:rFonts w:ascii="Palatino Linotype" w:hAnsi="Palatino Linotype" w:cs="Tahoma"/>
          <w:sz w:val="22"/>
          <w:szCs w:val="22"/>
        </w:rPr>
        <w:t>supin</w:t>
      </w:r>
    </w:p>
    <w:p w14:paraId="6BE804F0" w14:textId="150047D6" w:rsidR="00770753" w:rsidRDefault="00770753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b)</w:t>
      </w:r>
      <w:r w:rsidR="003232B5">
        <w:rPr>
          <w:rFonts w:ascii="Palatino Linotype" w:hAnsi="Palatino Linotype" w:cs="Tahoma"/>
          <w:sz w:val="22"/>
          <w:szCs w:val="22"/>
        </w:rPr>
        <w:t xml:space="preserve"> </w:t>
      </w:r>
      <w:r w:rsidR="003B5787">
        <w:rPr>
          <w:rFonts w:ascii="Palatino Linotype" w:hAnsi="Palatino Linotype" w:cs="Tahoma"/>
          <w:sz w:val="22"/>
          <w:szCs w:val="22"/>
        </w:rPr>
        <w:t>particip</w:t>
      </w:r>
    </w:p>
    <w:p w14:paraId="61147194" w14:textId="7BCF3EC4" w:rsidR="00770753" w:rsidRDefault="00770753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3B5787">
        <w:rPr>
          <w:rFonts w:ascii="Palatino Linotype" w:hAnsi="Palatino Linotype" w:cs="Tahoma"/>
          <w:sz w:val="22"/>
          <w:szCs w:val="22"/>
        </w:rPr>
        <w:t>gerund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2E706C" w:rsidRPr="00E46531" w14:paraId="5D7F8C1B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D0E49" w14:textId="77777777" w:rsidR="002E706C" w:rsidRPr="00E46531" w:rsidRDefault="002E706C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9C3F7" w14:textId="77777777" w:rsidR="002E706C" w:rsidRPr="00E46531" w:rsidRDefault="002E706C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0C5F89AC" w14:textId="15002F2D" w:rsidR="00770753" w:rsidRDefault="00770753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</w:p>
    <w:p w14:paraId="514F5B51" w14:textId="77777777" w:rsidR="00A43B32" w:rsidRDefault="00A43B32">
      <w:pPr>
        <w:rPr>
          <w:rFonts w:ascii="Palatino Linotype" w:hAnsi="Palatino Linotype"/>
          <w:sz w:val="22"/>
          <w:szCs w:val="22"/>
        </w:rPr>
      </w:pPr>
      <w:r>
        <w:rPr>
          <w:rFonts w:ascii="Palatino Linotype" w:hAnsi="Palatino Linotype"/>
          <w:sz w:val="22"/>
          <w:szCs w:val="22"/>
        </w:rPr>
        <w:br w:type="page"/>
      </w:r>
    </w:p>
    <w:p w14:paraId="2CAC4941" w14:textId="6B45D8FE" w:rsidR="00770753" w:rsidRPr="00451A08" w:rsidRDefault="004F1D60" w:rsidP="00451A08">
      <w:pPr>
        <w:spacing w:line="360" w:lineRule="auto"/>
        <w:rPr>
          <w:rFonts w:ascii="Palatino Linotype" w:hAnsi="Palatino Linotype"/>
          <w:sz w:val="22"/>
          <w:szCs w:val="22"/>
        </w:rPr>
      </w:pPr>
      <w:r w:rsidRPr="00451A08">
        <w:rPr>
          <w:rFonts w:ascii="Palatino Linotype" w:hAnsi="Palatino Linotype"/>
          <w:sz w:val="22"/>
          <w:szCs w:val="22"/>
        </w:rPr>
        <w:t>7</w:t>
      </w:r>
      <w:r w:rsidR="00770753" w:rsidRPr="00451A08">
        <w:rPr>
          <w:rFonts w:ascii="Palatino Linotype" w:hAnsi="Palatino Linotype"/>
          <w:sz w:val="22"/>
          <w:szCs w:val="22"/>
        </w:rPr>
        <w:t xml:space="preserve">. </w:t>
      </w:r>
      <w:r w:rsidR="003B5787">
        <w:rPr>
          <w:rFonts w:ascii="Palatino Linotype" w:hAnsi="Palatino Linotype"/>
          <w:sz w:val="22"/>
          <w:szCs w:val="22"/>
        </w:rPr>
        <w:t>U r</w:t>
      </w:r>
      <w:r w:rsidR="007B4698" w:rsidRPr="00451A08">
        <w:rPr>
          <w:rFonts w:ascii="Palatino Linotype" w:hAnsi="Palatino Linotype"/>
          <w:sz w:val="22"/>
          <w:szCs w:val="22"/>
        </w:rPr>
        <w:t>ečenic</w:t>
      </w:r>
      <w:r w:rsidR="00D36CF5">
        <w:rPr>
          <w:rFonts w:ascii="Palatino Linotype" w:hAnsi="Palatino Linotype"/>
          <w:sz w:val="22"/>
          <w:szCs w:val="22"/>
        </w:rPr>
        <w:t>i</w:t>
      </w:r>
      <w:r w:rsidR="007B4698" w:rsidRPr="00451A08">
        <w:rPr>
          <w:rFonts w:ascii="Palatino Linotype" w:hAnsi="Palatino Linotype"/>
          <w:sz w:val="22"/>
          <w:szCs w:val="22"/>
        </w:rPr>
        <w:t xml:space="preserve"> </w:t>
      </w:r>
      <w:r w:rsidR="003B5787">
        <w:rPr>
          <w:rFonts w:ascii="Palatino Linotype" w:hAnsi="Palatino Linotype"/>
          <w:sz w:val="22"/>
          <w:szCs w:val="22"/>
        </w:rPr>
        <w:t>...</w:t>
      </w:r>
      <w:r w:rsidR="003B5787" w:rsidRPr="003B5787">
        <w:rPr>
          <w:rFonts w:ascii="Palatino Linotype" w:hAnsi="Palatino Linotype"/>
          <w:i/>
          <w:iCs/>
          <w:sz w:val="22"/>
          <w:szCs w:val="22"/>
        </w:rPr>
        <w:t>quos appellari "maximos" voluit</w:t>
      </w:r>
      <w:r w:rsidR="003B5787">
        <w:rPr>
          <w:rFonts w:ascii="Palatino Linotype" w:hAnsi="Palatino Linotype"/>
          <w:i/>
          <w:iCs/>
          <w:sz w:val="22"/>
          <w:szCs w:val="22"/>
        </w:rPr>
        <w:t>...</w:t>
      </w:r>
      <w:r w:rsidR="003B5787" w:rsidRPr="003B5787">
        <w:rPr>
          <w:rFonts w:ascii="Palatino Linotype" w:hAnsi="Palatino Linotype"/>
          <w:i/>
          <w:iCs/>
          <w:sz w:val="22"/>
          <w:szCs w:val="22"/>
        </w:rPr>
        <w:t xml:space="preserve"> </w:t>
      </w:r>
      <w:r w:rsidR="003B5787">
        <w:rPr>
          <w:rFonts w:ascii="Palatino Linotype" w:hAnsi="Palatino Linotype"/>
          <w:sz w:val="22"/>
          <w:szCs w:val="22"/>
        </w:rPr>
        <w:t>nalazi se</w:t>
      </w:r>
      <w:r w:rsidR="007B4698" w:rsidRPr="00451A08">
        <w:rPr>
          <w:rFonts w:ascii="Palatino Linotype" w:hAnsi="Palatino Linotype"/>
          <w:sz w:val="22"/>
          <w:szCs w:val="22"/>
        </w:rPr>
        <w:t>:</w:t>
      </w:r>
    </w:p>
    <w:p w14:paraId="65550E19" w14:textId="289AAA65" w:rsidR="007B4698" w:rsidRDefault="007B4698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3B5787">
        <w:rPr>
          <w:rFonts w:ascii="Palatino Linotype" w:hAnsi="Palatino Linotype" w:cs="Tahoma"/>
          <w:sz w:val="22"/>
          <w:szCs w:val="22"/>
        </w:rPr>
        <w:t>akuzativ s infinitivom</w:t>
      </w:r>
    </w:p>
    <w:p w14:paraId="0A939CED" w14:textId="6BFD3CAF" w:rsidR="007B4698" w:rsidRDefault="007B4698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b) </w:t>
      </w:r>
      <w:r w:rsidR="003B5787">
        <w:rPr>
          <w:rFonts w:ascii="Palatino Linotype" w:hAnsi="Palatino Linotype" w:cs="Tahoma"/>
          <w:sz w:val="22"/>
          <w:szCs w:val="22"/>
        </w:rPr>
        <w:t>nominativ s infinitivom</w:t>
      </w:r>
    </w:p>
    <w:p w14:paraId="1DE0207F" w14:textId="18EE6D62" w:rsidR="00770753" w:rsidRPr="00865A50" w:rsidRDefault="007B4698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3B5787">
        <w:rPr>
          <w:rFonts w:ascii="Palatino Linotype" w:hAnsi="Palatino Linotype" w:cs="Tahoma"/>
          <w:sz w:val="22"/>
          <w:szCs w:val="22"/>
        </w:rPr>
        <w:t>perifrastična konjugacija aktivna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2E706C" w:rsidRPr="00E46531" w14:paraId="4D4F7CA6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B5EB6" w14:textId="77777777" w:rsidR="002E706C" w:rsidRPr="00E46531" w:rsidRDefault="002E706C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D443C" w14:textId="77777777" w:rsidR="002E706C" w:rsidRPr="00E46531" w:rsidRDefault="002E706C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39FEEB4C" w14:textId="0395970F" w:rsidR="00865A50" w:rsidRDefault="00865A50" w:rsidP="00700BDF">
      <w:pPr>
        <w:tabs>
          <w:tab w:val="left" w:pos="425"/>
        </w:tabs>
        <w:rPr>
          <w:rFonts w:ascii="Palatino Linotype" w:hAnsi="Palatino Linotype" w:cs="Tahoma"/>
          <w:i/>
          <w:iCs/>
          <w:sz w:val="22"/>
          <w:szCs w:val="22"/>
        </w:rPr>
      </w:pPr>
    </w:p>
    <w:p w14:paraId="1CD0C2C3" w14:textId="600567E2" w:rsidR="00865A50" w:rsidRPr="00A43B32" w:rsidRDefault="004F1D60" w:rsidP="00A43B32">
      <w:pPr>
        <w:spacing w:line="360" w:lineRule="auto"/>
        <w:rPr>
          <w:rFonts w:ascii="Palatino Linotype" w:hAnsi="Palatino Linotype"/>
          <w:sz w:val="22"/>
          <w:szCs w:val="22"/>
        </w:rPr>
      </w:pPr>
      <w:r w:rsidRPr="00A43B32">
        <w:rPr>
          <w:rFonts w:ascii="Palatino Linotype" w:hAnsi="Palatino Linotype"/>
          <w:sz w:val="22"/>
          <w:szCs w:val="22"/>
        </w:rPr>
        <w:t>8</w:t>
      </w:r>
      <w:r w:rsidR="00865A50" w:rsidRPr="00A43B32">
        <w:rPr>
          <w:rFonts w:ascii="Palatino Linotype" w:hAnsi="Palatino Linotype"/>
          <w:sz w:val="22"/>
          <w:szCs w:val="22"/>
        </w:rPr>
        <w:t xml:space="preserve">. </w:t>
      </w:r>
      <w:r w:rsidR="003B5787">
        <w:rPr>
          <w:rFonts w:ascii="Palatino Linotype" w:hAnsi="Palatino Linotype"/>
          <w:sz w:val="22"/>
          <w:szCs w:val="22"/>
        </w:rPr>
        <w:t>Da se sintagmi</w:t>
      </w:r>
      <w:r w:rsidR="00865A50" w:rsidRPr="00A43B32">
        <w:rPr>
          <w:rFonts w:ascii="Palatino Linotype" w:hAnsi="Palatino Linotype"/>
          <w:sz w:val="22"/>
          <w:szCs w:val="22"/>
        </w:rPr>
        <w:t xml:space="preserve"> </w:t>
      </w:r>
      <w:r w:rsidR="003B5787" w:rsidRPr="003B5787">
        <w:rPr>
          <w:rFonts w:ascii="Palatino Linotype" w:hAnsi="Palatino Linotype"/>
          <w:i/>
          <w:iCs/>
          <w:sz w:val="22"/>
          <w:szCs w:val="22"/>
        </w:rPr>
        <w:t xml:space="preserve">ex utroque ordine et sexu </w:t>
      </w:r>
      <w:r w:rsidR="00D91FBF">
        <w:rPr>
          <w:rFonts w:ascii="Palatino Linotype" w:hAnsi="Palatino Linotype"/>
          <w:sz w:val="22"/>
          <w:szCs w:val="22"/>
        </w:rPr>
        <w:t>prijedlog promijeni</w:t>
      </w:r>
      <w:r w:rsidR="00865A50" w:rsidRPr="00A43B32">
        <w:rPr>
          <w:rFonts w:ascii="Palatino Linotype" w:hAnsi="Palatino Linotype"/>
          <w:sz w:val="22"/>
          <w:szCs w:val="22"/>
        </w:rPr>
        <w:t xml:space="preserve"> </w:t>
      </w:r>
      <w:r w:rsidR="00D91FBF">
        <w:rPr>
          <w:rFonts w:ascii="Palatino Linotype" w:hAnsi="Palatino Linotype"/>
          <w:sz w:val="22"/>
          <w:szCs w:val="22"/>
        </w:rPr>
        <w:t xml:space="preserve">u </w:t>
      </w:r>
      <w:r w:rsidR="00D91FBF" w:rsidRPr="00D91FBF">
        <w:rPr>
          <w:rFonts w:ascii="Palatino Linotype" w:hAnsi="Palatino Linotype"/>
          <w:i/>
          <w:iCs/>
          <w:sz w:val="22"/>
          <w:szCs w:val="22"/>
        </w:rPr>
        <w:t>per</w:t>
      </w:r>
      <w:r w:rsidR="00D91FBF">
        <w:rPr>
          <w:rFonts w:ascii="Palatino Linotype" w:hAnsi="Palatino Linotype"/>
          <w:sz w:val="22"/>
          <w:szCs w:val="22"/>
        </w:rPr>
        <w:t>, ona bi glasila</w:t>
      </w:r>
      <w:r w:rsidR="00865A50" w:rsidRPr="00A43B32">
        <w:rPr>
          <w:rFonts w:ascii="Palatino Linotype" w:hAnsi="Palatino Linotype"/>
          <w:sz w:val="22"/>
          <w:szCs w:val="22"/>
        </w:rPr>
        <w:t>.</w:t>
      </w:r>
    </w:p>
    <w:p w14:paraId="609C9A97" w14:textId="12AA35BE" w:rsidR="00770753" w:rsidRDefault="00865A50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DE39DF">
        <w:rPr>
          <w:rFonts w:ascii="Palatino Linotype" w:hAnsi="Palatino Linotype" w:cs="Tahoma"/>
          <w:sz w:val="22"/>
          <w:szCs w:val="22"/>
        </w:rPr>
        <w:t xml:space="preserve">per utroque ordini et sexui </w:t>
      </w:r>
    </w:p>
    <w:p w14:paraId="01108305" w14:textId="26DC7764" w:rsidR="00865A50" w:rsidRDefault="00865A50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b) </w:t>
      </w:r>
      <w:r w:rsidR="00DE39DF">
        <w:rPr>
          <w:rFonts w:ascii="Palatino Linotype" w:hAnsi="Palatino Linotype" w:cs="Tahoma"/>
          <w:sz w:val="22"/>
          <w:szCs w:val="22"/>
        </w:rPr>
        <w:t>per utrumque ordinem et sexum</w:t>
      </w:r>
    </w:p>
    <w:p w14:paraId="102F9F62" w14:textId="38EA0D48" w:rsidR="00865A50" w:rsidRDefault="00865A50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D91FBF">
        <w:rPr>
          <w:rFonts w:ascii="Palatino Linotype" w:hAnsi="Palatino Linotype" w:cs="Tahoma"/>
          <w:sz w:val="22"/>
          <w:szCs w:val="22"/>
        </w:rPr>
        <w:t>per utriusque ordinis et sexus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4C690C" w:rsidRPr="00E46531" w14:paraId="58A4EEAF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1F3E65" w14:textId="77777777" w:rsidR="004C690C" w:rsidRPr="00E46531" w:rsidRDefault="004C690C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  <w:bookmarkStart w:id="5" w:name="_Hlk63623545"/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99423" w14:textId="407517ED" w:rsidR="004C690C" w:rsidRPr="00E46531" w:rsidRDefault="004C690C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  <w:bookmarkEnd w:id="5"/>
    </w:tbl>
    <w:p w14:paraId="01BE45B4" w14:textId="7B84BD1D" w:rsidR="00865A50" w:rsidRDefault="00865A50" w:rsidP="00700BD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</w:p>
    <w:p w14:paraId="27759A2C" w14:textId="414C4C83" w:rsidR="00967315" w:rsidRPr="00A43B32" w:rsidRDefault="00E43876" w:rsidP="00A43B32">
      <w:pPr>
        <w:spacing w:line="360" w:lineRule="auto"/>
        <w:rPr>
          <w:rFonts w:ascii="Palatino Linotype" w:hAnsi="Palatino Linotype"/>
          <w:sz w:val="22"/>
          <w:szCs w:val="22"/>
        </w:rPr>
      </w:pPr>
      <w:r>
        <w:rPr>
          <w:rFonts w:ascii="Palatino Linotype" w:hAnsi="Palatino Linotype"/>
          <w:sz w:val="22"/>
          <w:szCs w:val="22"/>
        </w:rPr>
        <w:t>9</w:t>
      </w:r>
      <w:r w:rsidR="00967315" w:rsidRPr="00A43B32">
        <w:rPr>
          <w:rFonts w:ascii="Palatino Linotype" w:hAnsi="Palatino Linotype"/>
          <w:sz w:val="22"/>
          <w:szCs w:val="22"/>
        </w:rPr>
        <w:t xml:space="preserve">. Riječ </w:t>
      </w:r>
      <w:r w:rsidR="00D91FBF">
        <w:rPr>
          <w:rFonts w:ascii="Palatino Linotype" w:hAnsi="Palatino Linotype"/>
          <w:i/>
          <w:iCs/>
          <w:sz w:val="22"/>
          <w:szCs w:val="22"/>
        </w:rPr>
        <w:t>supersidens</w:t>
      </w:r>
      <w:r w:rsidR="00967315" w:rsidRPr="00A43B32">
        <w:rPr>
          <w:rFonts w:ascii="Palatino Linotype" w:hAnsi="Palatino Linotype"/>
          <w:sz w:val="22"/>
          <w:szCs w:val="22"/>
        </w:rPr>
        <w:t xml:space="preserve"> u tekstu je.</w:t>
      </w:r>
      <w:r w:rsidR="007B4698" w:rsidRPr="00A43B32">
        <w:rPr>
          <w:rFonts w:ascii="Palatino Linotype" w:hAnsi="Palatino Linotype"/>
          <w:sz w:val="22"/>
          <w:szCs w:val="22"/>
        </w:rPr>
        <w:t>..</w:t>
      </w:r>
    </w:p>
    <w:p w14:paraId="65A849BF" w14:textId="7B82BC16" w:rsidR="00967315" w:rsidRPr="00967315" w:rsidRDefault="00967315" w:rsidP="00967315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 w:rsidRPr="00967315">
        <w:rPr>
          <w:rFonts w:ascii="Palatino Linotype" w:hAnsi="Palatino Linotype" w:cs="Tahoma"/>
          <w:sz w:val="22"/>
          <w:szCs w:val="22"/>
        </w:rPr>
        <w:t xml:space="preserve">a) </w:t>
      </w:r>
      <w:r>
        <w:rPr>
          <w:rFonts w:ascii="Palatino Linotype" w:hAnsi="Palatino Linotype" w:cs="Tahoma"/>
          <w:sz w:val="22"/>
          <w:szCs w:val="22"/>
        </w:rPr>
        <w:t>muškog roda</w:t>
      </w:r>
    </w:p>
    <w:p w14:paraId="04221455" w14:textId="762DF5D7" w:rsidR="00967315" w:rsidRPr="00967315" w:rsidRDefault="00967315" w:rsidP="00967315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 w:rsidRPr="00967315">
        <w:rPr>
          <w:rFonts w:ascii="Palatino Linotype" w:hAnsi="Palatino Linotype" w:cs="Tahoma"/>
          <w:sz w:val="22"/>
          <w:szCs w:val="22"/>
        </w:rPr>
        <w:t xml:space="preserve">b) </w:t>
      </w:r>
      <w:r>
        <w:rPr>
          <w:rFonts w:ascii="Palatino Linotype" w:hAnsi="Palatino Linotype" w:cs="Tahoma"/>
          <w:sz w:val="22"/>
          <w:szCs w:val="22"/>
        </w:rPr>
        <w:t>ženskog roda</w:t>
      </w:r>
    </w:p>
    <w:p w14:paraId="1FC5E059" w14:textId="5645B926" w:rsidR="00967315" w:rsidRDefault="00967315" w:rsidP="00967315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 w:rsidRPr="00967315">
        <w:rPr>
          <w:rFonts w:ascii="Palatino Linotype" w:hAnsi="Palatino Linotype" w:cs="Tahoma"/>
          <w:sz w:val="22"/>
          <w:szCs w:val="22"/>
        </w:rPr>
        <w:t xml:space="preserve">c) </w:t>
      </w:r>
      <w:r>
        <w:rPr>
          <w:rFonts w:ascii="Palatino Linotype" w:hAnsi="Palatino Linotype" w:cs="Tahoma"/>
          <w:sz w:val="22"/>
          <w:szCs w:val="22"/>
        </w:rPr>
        <w:t>srednjeg rod</w:t>
      </w:r>
      <w:r w:rsidR="00DF2D8D">
        <w:rPr>
          <w:rFonts w:ascii="Palatino Linotype" w:hAnsi="Palatino Linotype" w:cs="Tahoma"/>
          <w:sz w:val="22"/>
          <w:szCs w:val="22"/>
        </w:rPr>
        <w:t>a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B41794" w:rsidRPr="00E46531" w14:paraId="316ED1A2" w14:textId="77777777" w:rsidTr="00525870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99889" w14:textId="77777777" w:rsidR="00B41794" w:rsidRPr="00E46531" w:rsidRDefault="00B41794" w:rsidP="00525870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9D811C" w14:textId="77777777" w:rsidR="00B41794" w:rsidRPr="00E46531" w:rsidRDefault="00B41794" w:rsidP="00525870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4BDCD386" w14:textId="77777777" w:rsidR="007B4698" w:rsidRDefault="007B4698" w:rsidP="00967315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</w:p>
    <w:p w14:paraId="2E58009E" w14:textId="6638F18A" w:rsidR="00865A50" w:rsidRPr="00A43B32" w:rsidRDefault="00E43876" w:rsidP="00A43B32">
      <w:pPr>
        <w:spacing w:line="360" w:lineRule="auto"/>
        <w:rPr>
          <w:rFonts w:ascii="Palatino Linotype" w:hAnsi="Palatino Linotype"/>
          <w:sz w:val="22"/>
          <w:szCs w:val="22"/>
        </w:rPr>
      </w:pPr>
      <w:r>
        <w:rPr>
          <w:rFonts w:ascii="Palatino Linotype" w:hAnsi="Palatino Linotype"/>
          <w:sz w:val="22"/>
          <w:szCs w:val="22"/>
        </w:rPr>
        <w:t>10</w:t>
      </w:r>
      <w:r w:rsidR="00865A50" w:rsidRPr="00A43B32">
        <w:rPr>
          <w:rFonts w:ascii="Palatino Linotype" w:hAnsi="Palatino Linotype"/>
          <w:sz w:val="22"/>
          <w:szCs w:val="22"/>
        </w:rPr>
        <w:t xml:space="preserve">. </w:t>
      </w:r>
      <w:r w:rsidR="00D91FBF">
        <w:rPr>
          <w:rFonts w:ascii="Palatino Linotype" w:hAnsi="Palatino Linotype"/>
          <w:sz w:val="22"/>
          <w:szCs w:val="22"/>
        </w:rPr>
        <w:t xml:space="preserve">Rečenica </w:t>
      </w:r>
      <w:r w:rsidR="00D91FBF" w:rsidRPr="00D91FBF">
        <w:rPr>
          <w:rFonts w:ascii="Palatino Linotype" w:hAnsi="Palatino Linotype"/>
          <w:i/>
          <w:iCs/>
          <w:sz w:val="22"/>
          <w:szCs w:val="22"/>
        </w:rPr>
        <w:t>Mnogi moraju preuzeti zabavljačke uloge</w:t>
      </w:r>
      <w:r w:rsidR="00D91FBF">
        <w:rPr>
          <w:rFonts w:ascii="Palatino Linotype" w:hAnsi="Palatino Linotype"/>
          <w:sz w:val="22"/>
          <w:szCs w:val="22"/>
        </w:rPr>
        <w:t xml:space="preserve"> na latinskom glasi</w:t>
      </w:r>
      <w:r w:rsidR="007B4698" w:rsidRPr="00A43B32">
        <w:rPr>
          <w:rFonts w:ascii="Palatino Linotype" w:hAnsi="Palatino Linotype"/>
          <w:sz w:val="22"/>
          <w:szCs w:val="22"/>
        </w:rPr>
        <w:t>:</w:t>
      </w:r>
    </w:p>
    <w:p w14:paraId="274C62C9" w14:textId="3EBDAD14" w:rsidR="003477B3" w:rsidRDefault="00865A50" w:rsidP="00865A50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D91FBF">
        <w:rPr>
          <w:rFonts w:ascii="Palatino Linotype" w:hAnsi="Palatino Linotype" w:cs="Tahoma"/>
          <w:sz w:val="22"/>
          <w:szCs w:val="22"/>
        </w:rPr>
        <w:t>Multi ludicras partes sustinere volunt.</w:t>
      </w:r>
    </w:p>
    <w:p w14:paraId="58BE64D2" w14:textId="5433BE11" w:rsidR="00865A50" w:rsidRDefault="00865A50" w:rsidP="00865A50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b</w:t>
      </w:r>
      <w:r w:rsidRPr="00865A50">
        <w:rPr>
          <w:rFonts w:ascii="Palatino Linotype" w:hAnsi="Palatino Linotype" w:cs="Tahoma"/>
          <w:sz w:val="22"/>
          <w:szCs w:val="22"/>
        </w:rPr>
        <w:t xml:space="preserve">) </w:t>
      </w:r>
      <w:r w:rsidR="00D91FBF">
        <w:rPr>
          <w:rFonts w:ascii="Palatino Linotype" w:hAnsi="Palatino Linotype" w:cs="Tahoma"/>
          <w:sz w:val="22"/>
          <w:szCs w:val="22"/>
        </w:rPr>
        <w:t>Multos ludicras partes sustinere coegit.</w:t>
      </w:r>
    </w:p>
    <w:p w14:paraId="4DBB95D2" w14:textId="600F8052" w:rsidR="00865A50" w:rsidRDefault="00865A50" w:rsidP="00865A50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D91FBF">
        <w:rPr>
          <w:rFonts w:ascii="Palatino Linotype" w:hAnsi="Palatino Linotype" w:cs="Tahoma"/>
          <w:sz w:val="22"/>
          <w:szCs w:val="22"/>
        </w:rPr>
        <w:t>Multis ludicrae partes sustinendae sunt.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700BDF" w:rsidRPr="00E46531" w14:paraId="11D59DC3" w14:textId="77777777" w:rsidTr="00CD55DE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6866C" w14:textId="77777777" w:rsidR="00700BDF" w:rsidRPr="00E46531" w:rsidRDefault="00700BDF" w:rsidP="00CD55DE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FA910" w14:textId="72D2FF53" w:rsidR="00700BDF" w:rsidRPr="00E46531" w:rsidRDefault="0087605E" w:rsidP="00CD55DE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maks.</w:t>
            </w:r>
            <w:r w:rsidR="007C453C" w:rsidRPr="00E46531">
              <w:rPr>
                <w:rFonts w:ascii="Palatino Linotype" w:hAnsi="Palatino Linotype" w:cs="Tahoma"/>
                <w:sz w:val="22"/>
                <w:szCs w:val="22"/>
              </w:rPr>
              <w:t xml:space="preserve"> </w:t>
            </w:r>
            <w:r w:rsidR="004C690C"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5E86775C" w14:textId="77777777" w:rsidR="004C690C" w:rsidRDefault="004C690C" w:rsidP="00700BDF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</w:p>
    <w:p w14:paraId="02DC90E4" w14:textId="0CB8DE5F" w:rsidR="00865A50" w:rsidRPr="00A43B32" w:rsidRDefault="004F1D60" w:rsidP="008764F4">
      <w:pPr>
        <w:spacing w:after="240"/>
        <w:rPr>
          <w:rFonts w:ascii="Palatino Linotype" w:hAnsi="Palatino Linotype"/>
          <w:sz w:val="22"/>
          <w:szCs w:val="22"/>
        </w:rPr>
      </w:pPr>
      <w:r w:rsidRPr="00A43B32">
        <w:rPr>
          <w:rFonts w:ascii="Palatino Linotype" w:hAnsi="Palatino Linotype"/>
          <w:sz w:val="22"/>
          <w:szCs w:val="22"/>
        </w:rPr>
        <w:t>1</w:t>
      </w:r>
      <w:r w:rsidR="00E43876">
        <w:rPr>
          <w:rFonts w:ascii="Palatino Linotype" w:hAnsi="Palatino Linotype"/>
          <w:sz w:val="22"/>
          <w:szCs w:val="22"/>
        </w:rPr>
        <w:t>1</w:t>
      </w:r>
      <w:r w:rsidR="00700BDF" w:rsidRPr="00A43B32">
        <w:rPr>
          <w:rFonts w:ascii="Palatino Linotype" w:hAnsi="Palatino Linotype"/>
          <w:sz w:val="22"/>
          <w:szCs w:val="22"/>
        </w:rPr>
        <w:t xml:space="preserve">. </w:t>
      </w:r>
      <w:r w:rsidR="008764F4">
        <w:rPr>
          <w:rFonts w:ascii="Palatino Linotype" w:hAnsi="Palatino Linotype"/>
          <w:sz w:val="22"/>
          <w:szCs w:val="22"/>
        </w:rPr>
        <w:t xml:space="preserve">Ako bi u rečenici </w:t>
      </w:r>
      <w:r w:rsidR="00D91FBF" w:rsidRPr="008764F4">
        <w:rPr>
          <w:rFonts w:ascii="Palatino Linotype" w:hAnsi="Palatino Linotype"/>
          <w:i/>
          <w:iCs/>
          <w:sz w:val="22"/>
          <w:szCs w:val="22"/>
        </w:rPr>
        <w:t>Fertur notissimus eques elephanto supersidens decucurrisse</w:t>
      </w:r>
      <w:r w:rsidR="008764F4">
        <w:rPr>
          <w:rFonts w:ascii="Palatino Linotype" w:hAnsi="Palatino Linotype"/>
          <w:sz w:val="22"/>
          <w:szCs w:val="22"/>
        </w:rPr>
        <w:t xml:space="preserve"> glavni glagol zamijenili oblikom </w:t>
      </w:r>
      <w:r w:rsidR="008764F4" w:rsidRPr="00DE39DF">
        <w:rPr>
          <w:rFonts w:ascii="Palatino Linotype" w:hAnsi="Palatino Linotype"/>
          <w:i/>
          <w:iCs/>
          <w:sz w:val="22"/>
          <w:szCs w:val="22"/>
        </w:rPr>
        <w:t>narrant</w:t>
      </w:r>
      <w:r w:rsidR="008764F4">
        <w:rPr>
          <w:rFonts w:ascii="Palatino Linotype" w:hAnsi="Palatino Linotype"/>
          <w:sz w:val="22"/>
          <w:szCs w:val="22"/>
        </w:rPr>
        <w:t>, ostatak rečenice bi glasio:</w:t>
      </w:r>
    </w:p>
    <w:p w14:paraId="0B6D110F" w14:textId="4EAF3A9E" w:rsidR="00700BDF" w:rsidRDefault="00865A50" w:rsidP="00700BDF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8764F4">
        <w:rPr>
          <w:rFonts w:ascii="Palatino Linotype" w:hAnsi="Palatino Linotype" w:cs="Tahoma"/>
          <w:sz w:val="22"/>
          <w:szCs w:val="22"/>
        </w:rPr>
        <w:t>notissimum equitem elephantum supersidentem decucurisse</w:t>
      </w:r>
    </w:p>
    <w:p w14:paraId="5F27EA1D" w14:textId="39D72749" w:rsidR="00865A50" w:rsidRDefault="00865A50" w:rsidP="00700BDF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b) </w:t>
      </w:r>
      <w:r w:rsidR="008764F4">
        <w:rPr>
          <w:rFonts w:ascii="Palatino Linotype" w:hAnsi="Palatino Linotype" w:cs="Tahoma"/>
          <w:sz w:val="22"/>
          <w:szCs w:val="22"/>
        </w:rPr>
        <w:t>notissimum equitem elephanto supersidentem decucurisse</w:t>
      </w:r>
    </w:p>
    <w:p w14:paraId="355FEF50" w14:textId="63F7C389" w:rsidR="00865A50" w:rsidRDefault="00865A50" w:rsidP="00700BDF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8764F4">
        <w:rPr>
          <w:rFonts w:ascii="Palatino Linotype" w:hAnsi="Palatino Linotype" w:cs="Tahoma"/>
          <w:sz w:val="22"/>
          <w:szCs w:val="22"/>
        </w:rPr>
        <w:t>notissimum equitem elephanto supersidentem decurrere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4C690C" w:rsidRPr="00E46531" w14:paraId="21ACE92A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3588D" w14:textId="77777777" w:rsidR="004C690C" w:rsidRPr="00E46531" w:rsidRDefault="004C690C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8DA56" w14:textId="0C328732" w:rsidR="004C690C" w:rsidRPr="00E46531" w:rsidRDefault="004C690C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4E6E2EF5" w14:textId="69860CF1" w:rsidR="00367BC6" w:rsidRDefault="00367BC6" w:rsidP="00700BDF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</w:p>
    <w:p w14:paraId="188D610C" w14:textId="11A0F8A2" w:rsidR="00367BC6" w:rsidRPr="00A43B32" w:rsidRDefault="004F1D60" w:rsidP="00A43B32">
      <w:pPr>
        <w:spacing w:line="360" w:lineRule="auto"/>
        <w:rPr>
          <w:rFonts w:ascii="Palatino Linotype" w:hAnsi="Palatino Linotype"/>
          <w:sz w:val="22"/>
          <w:szCs w:val="22"/>
        </w:rPr>
      </w:pPr>
      <w:r w:rsidRPr="00A43B32">
        <w:rPr>
          <w:rFonts w:ascii="Palatino Linotype" w:hAnsi="Palatino Linotype"/>
          <w:sz w:val="22"/>
          <w:szCs w:val="22"/>
        </w:rPr>
        <w:t>1</w:t>
      </w:r>
      <w:r w:rsidR="00E43876">
        <w:rPr>
          <w:rFonts w:ascii="Palatino Linotype" w:hAnsi="Palatino Linotype"/>
          <w:sz w:val="22"/>
          <w:szCs w:val="22"/>
        </w:rPr>
        <w:t>2</w:t>
      </w:r>
      <w:r w:rsidR="00367BC6" w:rsidRPr="00A43B32">
        <w:rPr>
          <w:rFonts w:ascii="Palatino Linotype" w:hAnsi="Palatino Linotype"/>
          <w:sz w:val="22"/>
          <w:szCs w:val="22"/>
        </w:rPr>
        <w:t xml:space="preserve">. </w:t>
      </w:r>
      <w:r w:rsidR="008764F4">
        <w:rPr>
          <w:rFonts w:ascii="Palatino Linotype" w:hAnsi="Palatino Linotype"/>
          <w:sz w:val="22"/>
          <w:szCs w:val="22"/>
        </w:rPr>
        <w:t>Da je Neron svoje igre htio nazvati posve suprotno</w:t>
      </w:r>
      <w:r w:rsidR="008764F4">
        <w:rPr>
          <w:rFonts w:ascii="Palatino Linotype" w:hAnsi="Palatino Linotype"/>
          <w:i/>
          <w:iCs/>
          <w:sz w:val="22"/>
          <w:szCs w:val="22"/>
        </w:rPr>
        <w:t xml:space="preserve">, </w:t>
      </w:r>
      <w:r w:rsidR="008764F4" w:rsidRPr="008764F4">
        <w:rPr>
          <w:rFonts w:ascii="Palatino Linotype" w:hAnsi="Palatino Linotype"/>
          <w:sz w:val="22"/>
          <w:szCs w:val="22"/>
        </w:rPr>
        <w:t>nazvao bi ih</w:t>
      </w:r>
      <w:r w:rsidR="00367BC6" w:rsidRPr="00A43B32">
        <w:rPr>
          <w:rFonts w:ascii="Palatino Linotype" w:hAnsi="Palatino Linotype"/>
          <w:sz w:val="22"/>
          <w:szCs w:val="22"/>
        </w:rPr>
        <w:t>:</w:t>
      </w:r>
    </w:p>
    <w:p w14:paraId="33D0D7CD" w14:textId="589F0F50" w:rsidR="00367BC6" w:rsidRDefault="00367BC6" w:rsidP="00700BDF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8764F4">
        <w:rPr>
          <w:rFonts w:ascii="Palatino Linotype" w:hAnsi="Palatino Linotype" w:cs="Tahoma"/>
          <w:sz w:val="22"/>
          <w:szCs w:val="22"/>
        </w:rPr>
        <w:t>minimos</w:t>
      </w:r>
    </w:p>
    <w:p w14:paraId="30B84B5C" w14:textId="5FFF8274" w:rsidR="00367BC6" w:rsidRPr="00E46531" w:rsidRDefault="00367BC6" w:rsidP="00367BC6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b</w:t>
      </w:r>
      <w:r w:rsidR="007B4698">
        <w:rPr>
          <w:rFonts w:ascii="Palatino Linotype" w:hAnsi="Palatino Linotype" w:cs="Tahoma"/>
          <w:sz w:val="22"/>
          <w:szCs w:val="22"/>
        </w:rPr>
        <w:t>)</w:t>
      </w:r>
      <w:r w:rsidRPr="00367BC6">
        <w:rPr>
          <w:rFonts w:ascii="Palatino Linotype" w:hAnsi="Palatino Linotype" w:cs="Tahoma"/>
          <w:sz w:val="22"/>
          <w:szCs w:val="22"/>
        </w:rPr>
        <w:t xml:space="preserve"> </w:t>
      </w:r>
      <w:r w:rsidR="008764F4">
        <w:rPr>
          <w:rFonts w:ascii="Palatino Linotype" w:hAnsi="Palatino Linotype" w:cs="Tahoma"/>
          <w:sz w:val="22"/>
          <w:szCs w:val="22"/>
        </w:rPr>
        <w:t>pessimos</w:t>
      </w:r>
    </w:p>
    <w:p w14:paraId="6DDE0510" w14:textId="08D014C7" w:rsidR="00367BC6" w:rsidRDefault="00367BC6" w:rsidP="00700BDF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8764F4">
        <w:rPr>
          <w:rFonts w:ascii="Palatino Linotype" w:hAnsi="Palatino Linotype" w:cs="Tahoma"/>
          <w:sz w:val="22"/>
          <w:szCs w:val="22"/>
        </w:rPr>
        <w:t>optimos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4C690C" w:rsidRPr="00E46531" w14:paraId="2ED05ACE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76B5F" w14:textId="77777777" w:rsidR="004C690C" w:rsidRPr="00E46531" w:rsidRDefault="004C690C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F0144" w14:textId="0A32BF74" w:rsidR="004C690C" w:rsidRPr="00E46531" w:rsidRDefault="004C690C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24D6EDD4" w14:textId="646E911D" w:rsidR="00367BC6" w:rsidRDefault="00367BC6" w:rsidP="00700BDF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</w:p>
    <w:p w14:paraId="00C20119" w14:textId="2BD6E9EA" w:rsidR="00367BC6" w:rsidRPr="00A43B32" w:rsidRDefault="004F1D60" w:rsidP="00A43B32">
      <w:pPr>
        <w:spacing w:line="360" w:lineRule="auto"/>
        <w:rPr>
          <w:rFonts w:ascii="Palatino Linotype" w:hAnsi="Palatino Linotype"/>
          <w:sz w:val="22"/>
          <w:szCs w:val="22"/>
        </w:rPr>
      </w:pPr>
      <w:r w:rsidRPr="00A43B32">
        <w:rPr>
          <w:rFonts w:ascii="Palatino Linotype" w:hAnsi="Palatino Linotype"/>
          <w:sz w:val="22"/>
          <w:szCs w:val="22"/>
        </w:rPr>
        <w:t>1</w:t>
      </w:r>
      <w:r w:rsidR="00E43876">
        <w:rPr>
          <w:rFonts w:ascii="Palatino Linotype" w:hAnsi="Palatino Linotype"/>
          <w:sz w:val="22"/>
          <w:szCs w:val="22"/>
        </w:rPr>
        <w:t>3</w:t>
      </w:r>
      <w:r w:rsidR="00367BC6" w:rsidRPr="00A43B32">
        <w:rPr>
          <w:rFonts w:ascii="Palatino Linotype" w:hAnsi="Palatino Linotype"/>
          <w:sz w:val="22"/>
          <w:szCs w:val="22"/>
        </w:rPr>
        <w:t xml:space="preserve">. </w:t>
      </w:r>
      <w:r w:rsidR="008764F4">
        <w:rPr>
          <w:rFonts w:ascii="Palatino Linotype" w:hAnsi="Palatino Linotype"/>
          <w:sz w:val="22"/>
          <w:szCs w:val="22"/>
        </w:rPr>
        <w:t xml:space="preserve">Oblik </w:t>
      </w:r>
      <w:r w:rsidR="008764F4">
        <w:rPr>
          <w:rFonts w:ascii="Palatino Linotype" w:hAnsi="Palatino Linotype"/>
          <w:i/>
          <w:iCs/>
          <w:sz w:val="22"/>
          <w:szCs w:val="22"/>
        </w:rPr>
        <w:t>voluit</w:t>
      </w:r>
      <w:r w:rsidR="000F7693" w:rsidRPr="00A43B32">
        <w:rPr>
          <w:rFonts w:ascii="Palatino Linotype" w:hAnsi="Palatino Linotype"/>
          <w:sz w:val="22"/>
          <w:szCs w:val="22"/>
        </w:rPr>
        <w:t xml:space="preserve"> </w:t>
      </w:r>
      <w:r w:rsidR="008764F4">
        <w:rPr>
          <w:rFonts w:ascii="Palatino Linotype" w:hAnsi="Palatino Linotype"/>
          <w:sz w:val="22"/>
          <w:szCs w:val="22"/>
        </w:rPr>
        <w:t xml:space="preserve">u prezentu </w:t>
      </w:r>
      <w:r w:rsidR="000F7693" w:rsidRPr="00A43B32">
        <w:rPr>
          <w:rFonts w:ascii="Palatino Linotype" w:hAnsi="Palatino Linotype"/>
          <w:sz w:val="22"/>
          <w:szCs w:val="22"/>
        </w:rPr>
        <w:t>glasi:</w:t>
      </w:r>
      <w:r w:rsidR="00367BC6" w:rsidRPr="00A43B32">
        <w:rPr>
          <w:rFonts w:ascii="Palatino Linotype" w:hAnsi="Palatino Linotype"/>
          <w:sz w:val="22"/>
          <w:szCs w:val="22"/>
        </w:rPr>
        <w:t xml:space="preserve"> </w:t>
      </w:r>
    </w:p>
    <w:p w14:paraId="5F1B9383" w14:textId="0B4F1FC9" w:rsidR="00367BC6" w:rsidRDefault="00367BC6" w:rsidP="00700BDF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8764F4">
        <w:rPr>
          <w:rFonts w:ascii="Palatino Linotype" w:hAnsi="Palatino Linotype" w:cs="Tahoma"/>
          <w:sz w:val="22"/>
          <w:szCs w:val="22"/>
        </w:rPr>
        <w:t>vult</w:t>
      </w:r>
    </w:p>
    <w:p w14:paraId="743D4CC9" w14:textId="6C9F19B7" w:rsidR="00367BC6" w:rsidRDefault="00B76FF2" w:rsidP="00700BDF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b</w:t>
      </w:r>
      <w:r w:rsidR="00367BC6">
        <w:rPr>
          <w:rFonts w:ascii="Palatino Linotype" w:hAnsi="Palatino Linotype" w:cs="Tahoma"/>
          <w:sz w:val="22"/>
          <w:szCs w:val="22"/>
        </w:rPr>
        <w:t xml:space="preserve">) </w:t>
      </w:r>
      <w:r w:rsidR="008764F4">
        <w:rPr>
          <w:rFonts w:ascii="Palatino Linotype" w:hAnsi="Palatino Linotype" w:cs="Tahoma"/>
          <w:sz w:val="22"/>
          <w:szCs w:val="22"/>
        </w:rPr>
        <w:t>velit</w:t>
      </w:r>
      <w:r w:rsidR="000F7693">
        <w:rPr>
          <w:rFonts w:ascii="Palatino Linotype" w:hAnsi="Palatino Linotype" w:cs="Tahoma"/>
          <w:sz w:val="22"/>
          <w:szCs w:val="22"/>
        </w:rPr>
        <w:t xml:space="preserve"> </w:t>
      </w:r>
    </w:p>
    <w:p w14:paraId="3D6A3A3C" w14:textId="7E2F230C" w:rsidR="00367BC6" w:rsidRDefault="00B76FF2" w:rsidP="00700BDF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c</w:t>
      </w:r>
      <w:r w:rsidR="00367BC6">
        <w:rPr>
          <w:rFonts w:ascii="Palatino Linotype" w:hAnsi="Palatino Linotype" w:cs="Tahoma"/>
          <w:sz w:val="22"/>
          <w:szCs w:val="22"/>
        </w:rPr>
        <w:t xml:space="preserve">) </w:t>
      </w:r>
      <w:r w:rsidR="008764F4">
        <w:rPr>
          <w:rFonts w:ascii="Palatino Linotype" w:hAnsi="Palatino Linotype" w:cs="Tahoma"/>
          <w:sz w:val="22"/>
          <w:szCs w:val="22"/>
        </w:rPr>
        <w:t>velle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700BDF" w:rsidRPr="00E46531" w14:paraId="456A7D12" w14:textId="77777777" w:rsidTr="00CD55DE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1FC4C" w14:textId="77777777" w:rsidR="00700BDF" w:rsidRPr="00E46531" w:rsidRDefault="00700BDF" w:rsidP="00CD55DE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89E37" w14:textId="426B3E79" w:rsidR="00700BDF" w:rsidRPr="00E46531" w:rsidRDefault="0087605E" w:rsidP="00427F19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maks.</w:t>
            </w:r>
            <w:r w:rsidR="009729BF" w:rsidRPr="00E46531">
              <w:rPr>
                <w:rFonts w:ascii="Palatino Linotype" w:hAnsi="Palatino Linotype" w:cs="Tahoma"/>
                <w:sz w:val="22"/>
                <w:szCs w:val="22"/>
              </w:rPr>
              <w:t xml:space="preserve"> </w:t>
            </w:r>
            <w:r w:rsidR="004C690C"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759A2C4F" w14:textId="77777777" w:rsidR="005E0240" w:rsidRDefault="005E0240" w:rsidP="00A43B32">
      <w:pPr>
        <w:spacing w:line="360" w:lineRule="auto"/>
        <w:rPr>
          <w:rFonts w:ascii="Palatino Linotype" w:hAnsi="Palatino Linotype"/>
          <w:sz w:val="22"/>
          <w:szCs w:val="22"/>
        </w:rPr>
      </w:pPr>
    </w:p>
    <w:p w14:paraId="1D8FE22C" w14:textId="0DE71841" w:rsidR="00367BC6" w:rsidRPr="00A43B32" w:rsidRDefault="00525870" w:rsidP="00A43B32">
      <w:pPr>
        <w:spacing w:line="360" w:lineRule="auto"/>
        <w:rPr>
          <w:rFonts w:ascii="Palatino Linotype" w:hAnsi="Palatino Linotype"/>
          <w:sz w:val="22"/>
          <w:szCs w:val="22"/>
        </w:rPr>
      </w:pPr>
      <w:r>
        <w:rPr>
          <w:rFonts w:ascii="Palatino Linotype" w:hAnsi="Palatino Linotype"/>
          <w:sz w:val="22"/>
          <w:szCs w:val="22"/>
        </w:rPr>
        <w:t>1</w:t>
      </w:r>
      <w:r w:rsidR="00E43876">
        <w:rPr>
          <w:rFonts w:ascii="Palatino Linotype" w:hAnsi="Palatino Linotype"/>
          <w:sz w:val="22"/>
          <w:szCs w:val="22"/>
        </w:rPr>
        <w:t>4</w:t>
      </w:r>
      <w:r w:rsidR="00700BDF" w:rsidRPr="00A43B32">
        <w:rPr>
          <w:rFonts w:ascii="Palatino Linotype" w:hAnsi="Palatino Linotype"/>
          <w:sz w:val="22"/>
          <w:szCs w:val="22"/>
        </w:rPr>
        <w:t xml:space="preserve">. </w:t>
      </w:r>
      <w:r w:rsidRPr="00525870">
        <w:rPr>
          <w:rFonts w:ascii="Palatino Linotype" w:hAnsi="Palatino Linotype"/>
          <w:sz w:val="22"/>
          <w:szCs w:val="22"/>
        </w:rPr>
        <w:t>Riječ</w:t>
      </w:r>
      <w:r>
        <w:rPr>
          <w:rFonts w:ascii="Palatino Linotype" w:hAnsi="Palatino Linotype"/>
          <w:i/>
          <w:iCs/>
          <w:sz w:val="22"/>
          <w:szCs w:val="22"/>
        </w:rPr>
        <w:t xml:space="preserve"> mille </w:t>
      </w:r>
      <w:r w:rsidRPr="00525870">
        <w:rPr>
          <w:rFonts w:ascii="Palatino Linotype" w:hAnsi="Palatino Linotype"/>
          <w:sz w:val="22"/>
          <w:szCs w:val="22"/>
        </w:rPr>
        <w:t>po službi je</w:t>
      </w:r>
      <w:r>
        <w:rPr>
          <w:rFonts w:ascii="Palatino Linotype" w:hAnsi="Palatino Linotype"/>
          <w:i/>
          <w:iCs/>
          <w:sz w:val="22"/>
          <w:szCs w:val="22"/>
        </w:rPr>
        <w:t xml:space="preserve"> </w:t>
      </w:r>
      <w:r w:rsidR="000F7693" w:rsidRPr="00A43B32">
        <w:rPr>
          <w:rFonts w:ascii="Palatino Linotype" w:hAnsi="Palatino Linotype"/>
          <w:sz w:val="22"/>
          <w:szCs w:val="22"/>
        </w:rPr>
        <w:t>:</w:t>
      </w:r>
    </w:p>
    <w:p w14:paraId="616E88EA" w14:textId="2454331A" w:rsidR="00367BC6" w:rsidRDefault="00367BC6" w:rsidP="000B03FD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DE39DF">
        <w:rPr>
          <w:rFonts w:ascii="Palatino Linotype" w:hAnsi="Palatino Linotype" w:cs="Tahoma"/>
          <w:sz w:val="22"/>
          <w:szCs w:val="22"/>
        </w:rPr>
        <w:t>o</w:t>
      </w:r>
      <w:r w:rsidR="00525870">
        <w:rPr>
          <w:rFonts w:ascii="Palatino Linotype" w:hAnsi="Palatino Linotype" w:cs="Tahoma"/>
          <w:sz w:val="22"/>
          <w:szCs w:val="22"/>
        </w:rPr>
        <w:t>bjekt</w:t>
      </w:r>
    </w:p>
    <w:p w14:paraId="047A0E1F" w14:textId="0D8C361D" w:rsidR="00367BC6" w:rsidRDefault="00367BC6" w:rsidP="000B03FD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b)</w:t>
      </w:r>
      <w:r w:rsidR="00B06FBB">
        <w:rPr>
          <w:rFonts w:ascii="Palatino Linotype" w:hAnsi="Palatino Linotype" w:cs="Tahoma"/>
          <w:sz w:val="22"/>
          <w:szCs w:val="22"/>
        </w:rPr>
        <w:t xml:space="preserve"> </w:t>
      </w:r>
      <w:r w:rsidR="00525870">
        <w:rPr>
          <w:rFonts w:ascii="Palatino Linotype" w:hAnsi="Palatino Linotype" w:cs="Tahoma"/>
          <w:sz w:val="22"/>
          <w:szCs w:val="22"/>
        </w:rPr>
        <w:t>atribut</w:t>
      </w:r>
    </w:p>
    <w:p w14:paraId="430F4ABA" w14:textId="52A15FAE" w:rsidR="00367BC6" w:rsidRPr="00E46531" w:rsidRDefault="00367BC6" w:rsidP="000B03FD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DE39DF">
        <w:rPr>
          <w:rFonts w:ascii="Palatino Linotype" w:hAnsi="Palatino Linotype" w:cs="Tahoma"/>
          <w:sz w:val="22"/>
          <w:szCs w:val="22"/>
        </w:rPr>
        <w:t>su</w:t>
      </w:r>
      <w:r w:rsidR="00525870">
        <w:rPr>
          <w:rFonts w:ascii="Palatino Linotype" w:hAnsi="Palatino Linotype" w:cs="Tahoma"/>
          <w:sz w:val="22"/>
          <w:szCs w:val="22"/>
        </w:rPr>
        <w:t>bjekt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4C690C" w:rsidRPr="00E46531" w14:paraId="2DF46877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BBD88" w14:textId="77777777" w:rsidR="004C690C" w:rsidRPr="00E46531" w:rsidRDefault="004C690C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2EC6B" w14:textId="52350090" w:rsidR="004C690C" w:rsidRPr="00E46531" w:rsidRDefault="004C690C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58160B5A" w14:textId="18F35EC1" w:rsidR="00427F19" w:rsidRDefault="00427F19" w:rsidP="00367BC6">
      <w:pPr>
        <w:tabs>
          <w:tab w:val="left" w:pos="425"/>
        </w:tabs>
        <w:spacing w:line="276" w:lineRule="auto"/>
        <w:jc w:val="both"/>
        <w:rPr>
          <w:rFonts w:ascii="Palatino Linotype" w:hAnsi="Palatino Linotype" w:cs="Tahoma"/>
          <w:sz w:val="22"/>
          <w:szCs w:val="22"/>
        </w:rPr>
      </w:pPr>
    </w:p>
    <w:p w14:paraId="52320322" w14:textId="134E56DC" w:rsidR="00367BC6" w:rsidRPr="00A43B32" w:rsidRDefault="004F1D60" w:rsidP="00A43B32">
      <w:pPr>
        <w:spacing w:line="360" w:lineRule="auto"/>
        <w:rPr>
          <w:rFonts w:ascii="Palatino Linotype" w:hAnsi="Palatino Linotype"/>
          <w:sz w:val="22"/>
          <w:szCs w:val="22"/>
        </w:rPr>
      </w:pPr>
      <w:r w:rsidRPr="00A43B32">
        <w:rPr>
          <w:rFonts w:ascii="Palatino Linotype" w:hAnsi="Palatino Linotype"/>
          <w:sz w:val="22"/>
          <w:szCs w:val="22"/>
        </w:rPr>
        <w:t>1</w:t>
      </w:r>
      <w:r w:rsidR="00E43876">
        <w:rPr>
          <w:rFonts w:ascii="Palatino Linotype" w:hAnsi="Palatino Linotype"/>
          <w:sz w:val="22"/>
          <w:szCs w:val="22"/>
        </w:rPr>
        <w:t>5</w:t>
      </w:r>
      <w:r w:rsidR="00367BC6" w:rsidRPr="00A43B32">
        <w:rPr>
          <w:rFonts w:ascii="Palatino Linotype" w:hAnsi="Palatino Linotype"/>
          <w:sz w:val="22"/>
          <w:szCs w:val="22"/>
        </w:rPr>
        <w:t xml:space="preserve">. </w:t>
      </w:r>
      <w:r w:rsidR="00525870">
        <w:rPr>
          <w:rFonts w:ascii="Palatino Linotype" w:hAnsi="Palatino Linotype"/>
          <w:sz w:val="22"/>
          <w:szCs w:val="22"/>
        </w:rPr>
        <w:t>Riječ</w:t>
      </w:r>
      <w:r w:rsidR="00367BC6" w:rsidRPr="00A43B32">
        <w:rPr>
          <w:rFonts w:ascii="Palatino Linotype" w:hAnsi="Palatino Linotype"/>
          <w:sz w:val="22"/>
          <w:szCs w:val="22"/>
        </w:rPr>
        <w:t xml:space="preserve"> </w:t>
      </w:r>
      <w:r w:rsidR="00525870" w:rsidRPr="00525870">
        <w:rPr>
          <w:rFonts w:ascii="Palatino Linotype" w:hAnsi="Palatino Linotype"/>
          <w:i/>
          <w:iCs/>
          <w:sz w:val="22"/>
          <w:szCs w:val="22"/>
        </w:rPr>
        <w:t xml:space="preserve">cotidie </w:t>
      </w:r>
      <w:r w:rsidR="00525870">
        <w:rPr>
          <w:rFonts w:ascii="Palatino Linotype" w:hAnsi="Palatino Linotype"/>
          <w:sz w:val="22"/>
          <w:szCs w:val="22"/>
        </w:rPr>
        <w:t>po vrsti je</w:t>
      </w:r>
      <w:r w:rsidR="00367BC6" w:rsidRPr="00A43B32">
        <w:rPr>
          <w:rFonts w:ascii="Palatino Linotype" w:hAnsi="Palatino Linotype"/>
          <w:sz w:val="22"/>
          <w:szCs w:val="22"/>
        </w:rPr>
        <w:t>:</w:t>
      </w:r>
    </w:p>
    <w:p w14:paraId="5893DCC7" w14:textId="31851E3B" w:rsidR="00367BC6" w:rsidRDefault="00367BC6" w:rsidP="00E86850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525870">
        <w:rPr>
          <w:rFonts w:ascii="Palatino Linotype" w:hAnsi="Palatino Linotype" w:cs="Tahoma"/>
          <w:sz w:val="22"/>
          <w:szCs w:val="22"/>
        </w:rPr>
        <w:t>pridjev</w:t>
      </w:r>
    </w:p>
    <w:p w14:paraId="55F10810" w14:textId="3FA953AB" w:rsidR="00E86850" w:rsidRDefault="00E86850" w:rsidP="00E86850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b) </w:t>
      </w:r>
      <w:r w:rsidR="00525870">
        <w:rPr>
          <w:rFonts w:ascii="Palatino Linotype" w:hAnsi="Palatino Linotype" w:cs="Tahoma"/>
          <w:sz w:val="22"/>
          <w:szCs w:val="22"/>
        </w:rPr>
        <w:t>prilog</w:t>
      </w:r>
    </w:p>
    <w:p w14:paraId="327BF696" w14:textId="6240AF3A" w:rsidR="00E86850" w:rsidRDefault="00E86850" w:rsidP="00E86850">
      <w:pPr>
        <w:tabs>
          <w:tab w:val="left" w:pos="425"/>
        </w:tabs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525870">
        <w:rPr>
          <w:rFonts w:ascii="Palatino Linotype" w:hAnsi="Palatino Linotype" w:cs="Tahoma"/>
          <w:sz w:val="22"/>
          <w:szCs w:val="22"/>
        </w:rPr>
        <w:t>prijedlog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4C690C" w:rsidRPr="00E46531" w14:paraId="7DDAE222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5BE8C" w14:textId="77777777" w:rsidR="004C690C" w:rsidRPr="00E46531" w:rsidRDefault="004C690C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4BE69C" w14:textId="7FD36E67" w:rsidR="004C690C" w:rsidRPr="00E46531" w:rsidRDefault="004C690C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0B62B23C" w14:textId="77777777" w:rsidR="005E0240" w:rsidRDefault="005E0240" w:rsidP="005E0240">
      <w:pPr>
        <w:rPr>
          <w:rFonts w:ascii="Palatino Linotype" w:hAnsi="Palatino Linotype"/>
          <w:sz w:val="22"/>
          <w:szCs w:val="22"/>
        </w:rPr>
      </w:pPr>
    </w:p>
    <w:p w14:paraId="60BE7035" w14:textId="121359A4" w:rsidR="00700BDF" w:rsidRPr="00A43B32" w:rsidRDefault="004F1D60" w:rsidP="00A43B32">
      <w:pPr>
        <w:spacing w:line="360" w:lineRule="auto"/>
        <w:rPr>
          <w:rFonts w:ascii="Palatino Linotype" w:hAnsi="Palatino Linotype"/>
          <w:sz w:val="22"/>
          <w:szCs w:val="22"/>
        </w:rPr>
      </w:pPr>
      <w:r w:rsidRPr="00A43B32">
        <w:rPr>
          <w:rFonts w:ascii="Palatino Linotype" w:hAnsi="Palatino Linotype"/>
          <w:sz w:val="22"/>
          <w:szCs w:val="22"/>
        </w:rPr>
        <w:t>1</w:t>
      </w:r>
      <w:r w:rsidR="00E43876">
        <w:rPr>
          <w:rFonts w:ascii="Palatino Linotype" w:hAnsi="Palatino Linotype"/>
          <w:sz w:val="22"/>
          <w:szCs w:val="22"/>
        </w:rPr>
        <w:t>6</w:t>
      </w:r>
      <w:r w:rsidR="00E86850" w:rsidRPr="00A43B32">
        <w:rPr>
          <w:rFonts w:ascii="Palatino Linotype" w:hAnsi="Palatino Linotype"/>
          <w:sz w:val="22"/>
          <w:szCs w:val="22"/>
        </w:rPr>
        <w:t xml:space="preserve">. Oblik </w:t>
      </w:r>
      <w:r w:rsidR="00525870" w:rsidRPr="00525870">
        <w:rPr>
          <w:rFonts w:ascii="Palatino Linotype" w:hAnsi="Palatino Linotype"/>
          <w:i/>
          <w:iCs/>
          <w:sz w:val="22"/>
          <w:szCs w:val="22"/>
        </w:rPr>
        <w:t xml:space="preserve">consueverat </w:t>
      </w:r>
      <w:r w:rsidR="00E86850" w:rsidRPr="00A43B32">
        <w:rPr>
          <w:rFonts w:ascii="Palatino Linotype" w:hAnsi="Palatino Linotype"/>
          <w:sz w:val="22"/>
          <w:szCs w:val="22"/>
        </w:rPr>
        <w:t xml:space="preserve">u </w:t>
      </w:r>
      <w:r w:rsidR="00525870">
        <w:rPr>
          <w:rFonts w:ascii="Palatino Linotype" w:hAnsi="Palatino Linotype"/>
          <w:sz w:val="22"/>
          <w:szCs w:val="22"/>
        </w:rPr>
        <w:t>pasivu</w:t>
      </w:r>
      <w:r w:rsidR="00E86850" w:rsidRPr="00A43B32">
        <w:rPr>
          <w:rFonts w:ascii="Palatino Linotype" w:hAnsi="Palatino Linotype"/>
          <w:sz w:val="22"/>
          <w:szCs w:val="22"/>
        </w:rPr>
        <w:t xml:space="preserve"> glasi:</w:t>
      </w:r>
    </w:p>
    <w:p w14:paraId="3225CAEC" w14:textId="188CB88D" w:rsidR="00E86850" w:rsidRDefault="00E86850" w:rsidP="00E86850">
      <w:pPr>
        <w:tabs>
          <w:tab w:val="left" w:pos="425"/>
        </w:tabs>
        <w:spacing w:line="276" w:lineRule="auto"/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DE39DF">
        <w:rPr>
          <w:rFonts w:ascii="Palatino Linotype" w:hAnsi="Palatino Linotype" w:cs="Tahoma"/>
          <w:sz w:val="22"/>
          <w:szCs w:val="22"/>
        </w:rPr>
        <w:t>consuetus est</w:t>
      </w:r>
    </w:p>
    <w:p w14:paraId="2F7B38CE" w14:textId="2E315738" w:rsidR="00E86850" w:rsidRDefault="00E86850" w:rsidP="00E86850">
      <w:pPr>
        <w:tabs>
          <w:tab w:val="left" w:pos="425"/>
        </w:tabs>
        <w:spacing w:line="276" w:lineRule="auto"/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b) </w:t>
      </w:r>
      <w:r w:rsidR="00525870">
        <w:rPr>
          <w:rFonts w:ascii="Palatino Linotype" w:hAnsi="Palatino Linotype" w:cs="Tahoma"/>
          <w:sz w:val="22"/>
          <w:szCs w:val="22"/>
        </w:rPr>
        <w:t>cons</w:t>
      </w:r>
      <w:r w:rsidR="00FB05F4">
        <w:rPr>
          <w:rFonts w:ascii="Palatino Linotype" w:hAnsi="Palatino Linotype" w:cs="Tahoma"/>
          <w:sz w:val="22"/>
          <w:szCs w:val="22"/>
        </w:rPr>
        <w:t>uetus erit</w:t>
      </w:r>
    </w:p>
    <w:p w14:paraId="23BBD36E" w14:textId="1CF906F5" w:rsidR="00E86850" w:rsidRPr="00E86850" w:rsidRDefault="00E86850" w:rsidP="00E86850">
      <w:pPr>
        <w:tabs>
          <w:tab w:val="left" w:pos="425"/>
        </w:tabs>
        <w:spacing w:line="276" w:lineRule="auto"/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DE39DF">
        <w:rPr>
          <w:rFonts w:ascii="Palatino Linotype" w:hAnsi="Palatino Linotype" w:cs="Tahoma"/>
          <w:sz w:val="22"/>
          <w:szCs w:val="22"/>
        </w:rPr>
        <w:t xml:space="preserve">consuetus erat 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700BDF" w:rsidRPr="00E46531" w14:paraId="356DC1E9" w14:textId="77777777" w:rsidTr="00CD55DE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E1B85" w14:textId="77777777" w:rsidR="00700BDF" w:rsidRPr="00E46531" w:rsidRDefault="00700BDF" w:rsidP="00CD55DE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27775" w14:textId="0E0542C7" w:rsidR="00700BDF" w:rsidRPr="00E46531" w:rsidRDefault="0087605E" w:rsidP="00427F19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maks.</w:t>
            </w:r>
            <w:r w:rsidR="00700BDF" w:rsidRPr="00E46531">
              <w:rPr>
                <w:rFonts w:ascii="Palatino Linotype" w:hAnsi="Palatino Linotype" w:cs="Tahoma"/>
                <w:sz w:val="22"/>
                <w:szCs w:val="22"/>
              </w:rPr>
              <w:t xml:space="preserve"> </w:t>
            </w:r>
            <w:r w:rsidR="004C690C"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4EB4CB9B" w14:textId="77777777" w:rsidR="00700BDF" w:rsidRPr="00E46531" w:rsidRDefault="00700BDF" w:rsidP="00700BDF">
      <w:pPr>
        <w:tabs>
          <w:tab w:val="left" w:pos="425"/>
        </w:tabs>
        <w:jc w:val="both"/>
        <w:rPr>
          <w:rFonts w:ascii="Palatino Linotype" w:hAnsi="Palatino Linotype" w:cs="Tahoma"/>
          <w:noProof/>
          <w:sz w:val="22"/>
          <w:szCs w:val="22"/>
        </w:rPr>
      </w:pPr>
    </w:p>
    <w:p w14:paraId="27251B70" w14:textId="5C6C1D7C" w:rsidR="00E86850" w:rsidRPr="00A43B32" w:rsidRDefault="004F1D60" w:rsidP="00A43B32">
      <w:pPr>
        <w:spacing w:line="360" w:lineRule="auto"/>
        <w:rPr>
          <w:rFonts w:ascii="Palatino Linotype" w:hAnsi="Palatino Linotype"/>
          <w:sz w:val="22"/>
          <w:szCs w:val="22"/>
        </w:rPr>
      </w:pPr>
      <w:r w:rsidRPr="00A43B32">
        <w:rPr>
          <w:rFonts w:ascii="Palatino Linotype" w:hAnsi="Palatino Linotype"/>
          <w:sz w:val="22"/>
          <w:szCs w:val="22"/>
        </w:rPr>
        <w:t>1</w:t>
      </w:r>
      <w:r w:rsidR="00E43876">
        <w:rPr>
          <w:rFonts w:ascii="Palatino Linotype" w:hAnsi="Palatino Linotype"/>
          <w:sz w:val="22"/>
          <w:szCs w:val="22"/>
        </w:rPr>
        <w:t>7</w:t>
      </w:r>
      <w:r w:rsidR="00700BDF" w:rsidRPr="00A43B32">
        <w:rPr>
          <w:rFonts w:ascii="Palatino Linotype" w:hAnsi="Palatino Linotype"/>
          <w:sz w:val="22"/>
          <w:szCs w:val="22"/>
        </w:rPr>
        <w:t xml:space="preserve">. </w:t>
      </w:r>
      <w:r w:rsidR="00FB05F4">
        <w:rPr>
          <w:rFonts w:ascii="Palatino Linotype" w:hAnsi="Palatino Linotype"/>
          <w:sz w:val="22"/>
          <w:szCs w:val="22"/>
        </w:rPr>
        <w:t xml:space="preserve">Broj </w:t>
      </w:r>
      <w:r w:rsidR="00FB05F4">
        <w:rPr>
          <w:rFonts w:ascii="Palatino Linotype" w:hAnsi="Palatino Linotype"/>
          <w:i/>
          <w:iCs/>
          <w:sz w:val="22"/>
          <w:szCs w:val="22"/>
        </w:rPr>
        <w:t xml:space="preserve">quadringentos </w:t>
      </w:r>
      <w:r w:rsidR="00FB05F4">
        <w:rPr>
          <w:rFonts w:ascii="Palatino Linotype" w:hAnsi="Palatino Linotype"/>
          <w:sz w:val="22"/>
          <w:szCs w:val="22"/>
        </w:rPr>
        <w:t>zapisan rimskim brojkama glasi</w:t>
      </w:r>
      <w:r w:rsidR="00E86850" w:rsidRPr="00A43B32">
        <w:rPr>
          <w:rFonts w:ascii="Palatino Linotype" w:hAnsi="Palatino Linotype"/>
          <w:sz w:val="22"/>
          <w:szCs w:val="22"/>
        </w:rPr>
        <w:t>:</w:t>
      </w:r>
    </w:p>
    <w:p w14:paraId="08F3C97C" w14:textId="268A9249" w:rsidR="00EF183D" w:rsidRDefault="00E86850" w:rsidP="00700BDF">
      <w:pPr>
        <w:tabs>
          <w:tab w:val="left" w:pos="425"/>
        </w:tabs>
        <w:jc w:val="both"/>
        <w:rPr>
          <w:rFonts w:ascii="Palatino Linotype" w:hAnsi="Palatino Linotype" w:cs="Tahoma"/>
          <w:noProof/>
          <w:sz w:val="22"/>
          <w:szCs w:val="22"/>
        </w:rPr>
      </w:pPr>
      <w:r>
        <w:rPr>
          <w:rFonts w:ascii="Palatino Linotype" w:hAnsi="Palatino Linotype" w:cs="Tahoma"/>
          <w:noProof/>
          <w:sz w:val="22"/>
          <w:szCs w:val="22"/>
        </w:rPr>
        <w:t xml:space="preserve">a) </w:t>
      </w:r>
      <w:r w:rsidR="00FB05F4">
        <w:rPr>
          <w:rFonts w:ascii="Palatino Linotype" w:hAnsi="Palatino Linotype" w:cs="Tahoma"/>
          <w:noProof/>
          <w:sz w:val="22"/>
          <w:szCs w:val="22"/>
        </w:rPr>
        <w:t>DX</w:t>
      </w:r>
    </w:p>
    <w:p w14:paraId="4726E030" w14:textId="00887C19" w:rsidR="00E86850" w:rsidRDefault="00E86850" w:rsidP="00700BDF">
      <w:pPr>
        <w:tabs>
          <w:tab w:val="left" w:pos="425"/>
        </w:tabs>
        <w:jc w:val="both"/>
        <w:rPr>
          <w:rFonts w:ascii="Palatino Linotype" w:hAnsi="Palatino Linotype" w:cs="Tahoma"/>
          <w:noProof/>
          <w:sz w:val="22"/>
          <w:szCs w:val="22"/>
        </w:rPr>
      </w:pPr>
      <w:r>
        <w:rPr>
          <w:rFonts w:ascii="Palatino Linotype" w:hAnsi="Palatino Linotype" w:cs="Tahoma"/>
          <w:noProof/>
          <w:sz w:val="22"/>
          <w:szCs w:val="22"/>
        </w:rPr>
        <w:t xml:space="preserve">b) </w:t>
      </w:r>
      <w:r w:rsidR="00DE39DF">
        <w:rPr>
          <w:rFonts w:ascii="Palatino Linotype" w:hAnsi="Palatino Linotype" w:cs="Tahoma"/>
          <w:noProof/>
          <w:sz w:val="22"/>
          <w:szCs w:val="22"/>
        </w:rPr>
        <w:t xml:space="preserve">CD </w:t>
      </w:r>
    </w:p>
    <w:p w14:paraId="671BC7A2" w14:textId="0F0D77F8" w:rsidR="00E86850" w:rsidRPr="00E46531" w:rsidRDefault="00E86850" w:rsidP="00700BDF">
      <w:pPr>
        <w:tabs>
          <w:tab w:val="left" w:pos="425"/>
        </w:tabs>
        <w:jc w:val="both"/>
        <w:rPr>
          <w:rFonts w:ascii="Palatino Linotype" w:hAnsi="Palatino Linotype" w:cs="Tahoma"/>
          <w:noProof/>
          <w:sz w:val="22"/>
          <w:szCs w:val="22"/>
        </w:rPr>
      </w:pPr>
      <w:r>
        <w:rPr>
          <w:rFonts w:ascii="Palatino Linotype" w:hAnsi="Palatino Linotype" w:cs="Tahoma"/>
          <w:noProof/>
          <w:sz w:val="22"/>
          <w:szCs w:val="22"/>
        </w:rPr>
        <w:t xml:space="preserve">c) </w:t>
      </w:r>
      <w:r w:rsidR="00DE39DF">
        <w:rPr>
          <w:rFonts w:ascii="Palatino Linotype" w:hAnsi="Palatino Linotype" w:cs="Tahoma"/>
          <w:noProof/>
          <w:sz w:val="22"/>
          <w:szCs w:val="22"/>
        </w:rPr>
        <w:t>DC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4C690C" w:rsidRPr="00E46531" w14:paraId="3AAF11D3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71048" w14:textId="77777777" w:rsidR="004C690C" w:rsidRPr="00E46531" w:rsidRDefault="004C690C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897A9" w14:textId="1C378803" w:rsidR="004C690C" w:rsidRPr="00E46531" w:rsidRDefault="004C690C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1D31944F" w14:textId="77777777" w:rsidR="005E0240" w:rsidRDefault="005E0240" w:rsidP="00E86850">
      <w:pPr>
        <w:rPr>
          <w:rFonts w:ascii="Palatino Linotype" w:hAnsi="Palatino Linotype"/>
          <w:sz w:val="22"/>
          <w:szCs w:val="22"/>
        </w:rPr>
      </w:pPr>
    </w:p>
    <w:p w14:paraId="2EE6C2B9" w14:textId="36A2C378" w:rsidR="00E86850" w:rsidRDefault="004F1D60" w:rsidP="00E86850">
      <w:pPr>
        <w:rPr>
          <w:rFonts w:ascii="Palatino Linotype" w:hAnsi="Palatino Linotype"/>
          <w:sz w:val="22"/>
          <w:szCs w:val="22"/>
        </w:rPr>
      </w:pPr>
      <w:r>
        <w:rPr>
          <w:rFonts w:ascii="Palatino Linotype" w:hAnsi="Palatino Linotype"/>
          <w:sz w:val="22"/>
          <w:szCs w:val="22"/>
        </w:rPr>
        <w:t>1</w:t>
      </w:r>
      <w:r w:rsidR="00E43876">
        <w:rPr>
          <w:rFonts w:ascii="Palatino Linotype" w:hAnsi="Palatino Linotype"/>
          <w:sz w:val="22"/>
          <w:szCs w:val="22"/>
        </w:rPr>
        <w:t>8</w:t>
      </w:r>
      <w:r w:rsidR="00FB05F4">
        <w:rPr>
          <w:rFonts w:ascii="Palatino Linotype" w:hAnsi="Palatino Linotype"/>
          <w:sz w:val="22"/>
          <w:szCs w:val="22"/>
        </w:rPr>
        <w:t xml:space="preserve">. Sintagma </w:t>
      </w:r>
      <w:r w:rsidR="00FB05F4" w:rsidRPr="00FB05F4">
        <w:rPr>
          <w:rFonts w:ascii="Palatino Linotype" w:hAnsi="Palatino Linotype"/>
          <w:i/>
          <w:iCs/>
          <w:sz w:val="22"/>
          <w:szCs w:val="22"/>
        </w:rPr>
        <w:t xml:space="preserve"> marina aqua </w:t>
      </w:r>
      <w:r w:rsidR="00FB05F4" w:rsidRPr="00FB05F4">
        <w:rPr>
          <w:rFonts w:ascii="Palatino Linotype" w:hAnsi="Palatino Linotype"/>
          <w:sz w:val="22"/>
          <w:szCs w:val="22"/>
        </w:rPr>
        <w:t>u tekstu po obliku je</w:t>
      </w:r>
      <w:r w:rsidR="007C5F7C">
        <w:rPr>
          <w:rFonts w:ascii="Palatino Linotype" w:hAnsi="Palatino Linotype"/>
          <w:sz w:val="22"/>
          <w:szCs w:val="22"/>
        </w:rPr>
        <w:t>:</w:t>
      </w:r>
    </w:p>
    <w:p w14:paraId="7D2B9FB4" w14:textId="2C379F30" w:rsidR="00E86850" w:rsidRDefault="00E86850" w:rsidP="00E86850">
      <w:pPr>
        <w:rPr>
          <w:rFonts w:ascii="Palatino Linotype" w:hAnsi="Palatino Linotype"/>
          <w:sz w:val="22"/>
          <w:szCs w:val="22"/>
        </w:rPr>
      </w:pPr>
      <w:r>
        <w:rPr>
          <w:rFonts w:ascii="Palatino Linotype" w:hAnsi="Palatino Linotype"/>
          <w:sz w:val="22"/>
          <w:szCs w:val="22"/>
        </w:rPr>
        <w:t xml:space="preserve">a) </w:t>
      </w:r>
      <w:r w:rsidR="00FB05F4">
        <w:rPr>
          <w:rFonts w:ascii="Palatino Linotype" w:hAnsi="Palatino Linotype"/>
          <w:sz w:val="22"/>
          <w:szCs w:val="22"/>
        </w:rPr>
        <w:t>nominativ</w:t>
      </w:r>
    </w:p>
    <w:p w14:paraId="0A9B38CA" w14:textId="47AB5836" w:rsidR="00E86850" w:rsidRDefault="00E86850" w:rsidP="00E86850">
      <w:pPr>
        <w:rPr>
          <w:rFonts w:ascii="Palatino Linotype" w:hAnsi="Palatino Linotype"/>
          <w:sz w:val="22"/>
          <w:szCs w:val="22"/>
        </w:rPr>
      </w:pPr>
      <w:r>
        <w:rPr>
          <w:rFonts w:ascii="Palatino Linotype" w:hAnsi="Palatino Linotype"/>
          <w:sz w:val="22"/>
          <w:szCs w:val="22"/>
        </w:rPr>
        <w:t xml:space="preserve">b) </w:t>
      </w:r>
      <w:r w:rsidR="00FB05F4">
        <w:rPr>
          <w:rFonts w:ascii="Palatino Linotype" w:hAnsi="Palatino Linotype"/>
          <w:sz w:val="22"/>
          <w:szCs w:val="22"/>
        </w:rPr>
        <w:t>ablativ</w:t>
      </w:r>
    </w:p>
    <w:p w14:paraId="06EF3CF8" w14:textId="09DE2153" w:rsidR="00E86850" w:rsidRDefault="00E86850" w:rsidP="00E86850">
      <w:pPr>
        <w:rPr>
          <w:rFonts w:ascii="Palatino Linotype" w:hAnsi="Palatino Linotype"/>
          <w:sz w:val="22"/>
          <w:szCs w:val="22"/>
        </w:rPr>
      </w:pPr>
      <w:r>
        <w:rPr>
          <w:rFonts w:ascii="Palatino Linotype" w:hAnsi="Palatino Linotype"/>
          <w:sz w:val="22"/>
          <w:szCs w:val="22"/>
        </w:rPr>
        <w:t xml:space="preserve">c) </w:t>
      </w:r>
      <w:r w:rsidR="00FB05F4">
        <w:rPr>
          <w:rFonts w:ascii="Palatino Linotype" w:hAnsi="Palatino Linotype"/>
          <w:sz w:val="22"/>
          <w:szCs w:val="22"/>
        </w:rPr>
        <w:t>vokativ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700BDF" w:rsidRPr="00E46531" w14:paraId="7D6099EF" w14:textId="77777777" w:rsidTr="00CD55DE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1CFD7" w14:textId="77777777" w:rsidR="00700BDF" w:rsidRPr="00E46531" w:rsidRDefault="00700BDF" w:rsidP="00CD55DE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F4E03" w14:textId="04917FB1" w:rsidR="00700BDF" w:rsidRPr="00E46531" w:rsidRDefault="0087605E" w:rsidP="00EF183D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maks.</w:t>
            </w:r>
            <w:r w:rsidR="00B96B6B" w:rsidRPr="00E46531">
              <w:rPr>
                <w:rFonts w:ascii="Palatino Linotype" w:hAnsi="Palatino Linotype" w:cs="Tahoma"/>
                <w:sz w:val="22"/>
                <w:szCs w:val="22"/>
              </w:rPr>
              <w:t xml:space="preserve"> </w:t>
            </w:r>
            <w:r w:rsidR="004C690C"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5EF0CDAB" w14:textId="77777777" w:rsidR="00520C29" w:rsidRDefault="00520C29" w:rsidP="00700BDF">
      <w:pPr>
        <w:tabs>
          <w:tab w:val="left" w:pos="425"/>
        </w:tabs>
        <w:jc w:val="both"/>
        <w:rPr>
          <w:rFonts w:ascii="Palatino Linotype" w:hAnsi="Palatino Linotype" w:cs="Tahoma"/>
          <w:noProof/>
          <w:sz w:val="22"/>
          <w:szCs w:val="22"/>
        </w:rPr>
      </w:pPr>
    </w:p>
    <w:p w14:paraId="3D1B7FB3" w14:textId="79133853" w:rsidR="002E706C" w:rsidRDefault="007A5CDB" w:rsidP="00A43B32">
      <w:pPr>
        <w:tabs>
          <w:tab w:val="left" w:pos="425"/>
        </w:tabs>
        <w:spacing w:line="360" w:lineRule="auto"/>
        <w:jc w:val="both"/>
        <w:rPr>
          <w:rFonts w:ascii="Palatino Linotype" w:hAnsi="Palatino Linotype" w:cs="Tahoma"/>
          <w:noProof/>
          <w:sz w:val="22"/>
          <w:szCs w:val="22"/>
        </w:rPr>
      </w:pPr>
      <w:r>
        <w:rPr>
          <w:rFonts w:ascii="Palatino Linotype" w:hAnsi="Palatino Linotype" w:cs="Tahoma"/>
          <w:noProof/>
          <w:sz w:val="22"/>
          <w:szCs w:val="22"/>
        </w:rPr>
        <w:t>1</w:t>
      </w:r>
      <w:r w:rsidR="00E43876">
        <w:rPr>
          <w:rFonts w:ascii="Palatino Linotype" w:hAnsi="Palatino Linotype" w:cs="Tahoma"/>
          <w:noProof/>
          <w:sz w:val="22"/>
          <w:szCs w:val="22"/>
        </w:rPr>
        <w:t>9</w:t>
      </w:r>
      <w:r>
        <w:rPr>
          <w:rFonts w:ascii="Palatino Linotype" w:hAnsi="Palatino Linotype" w:cs="Tahoma"/>
          <w:noProof/>
          <w:sz w:val="22"/>
          <w:szCs w:val="22"/>
        </w:rPr>
        <w:t xml:space="preserve">. </w:t>
      </w:r>
      <w:r w:rsidR="00FB05F4">
        <w:rPr>
          <w:rFonts w:ascii="Palatino Linotype" w:hAnsi="Palatino Linotype" w:cs="Tahoma"/>
          <w:noProof/>
          <w:sz w:val="22"/>
          <w:szCs w:val="22"/>
        </w:rPr>
        <w:t xml:space="preserve">Na koju riječ u rečenici </w:t>
      </w:r>
      <w:r w:rsidR="007752AD">
        <w:rPr>
          <w:rFonts w:ascii="Palatino Linotype" w:hAnsi="Palatino Linotype" w:cs="Tahoma"/>
          <w:noProof/>
          <w:sz w:val="22"/>
          <w:szCs w:val="22"/>
        </w:rPr>
        <w:t xml:space="preserve">(10) </w:t>
      </w:r>
      <w:r w:rsidR="00FB05F4">
        <w:rPr>
          <w:rFonts w:ascii="Palatino Linotype" w:hAnsi="Palatino Linotype" w:cs="Tahoma"/>
          <w:noProof/>
          <w:sz w:val="22"/>
          <w:szCs w:val="22"/>
        </w:rPr>
        <w:t xml:space="preserve">se odnosi zamjenica </w:t>
      </w:r>
      <w:r w:rsidR="00FB05F4">
        <w:rPr>
          <w:rFonts w:ascii="Palatino Linotype" w:hAnsi="Palatino Linotype" w:cs="Tahoma"/>
          <w:i/>
          <w:iCs/>
          <w:noProof/>
          <w:sz w:val="22"/>
          <w:szCs w:val="22"/>
        </w:rPr>
        <w:t>quod</w:t>
      </w:r>
      <w:r w:rsidR="00FB05F4">
        <w:rPr>
          <w:rFonts w:ascii="Palatino Linotype" w:hAnsi="Palatino Linotype" w:cs="Tahoma"/>
          <w:noProof/>
          <w:sz w:val="22"/>
          <w:szCs w:val="22"/>
        </w:rPr>
        <w:t>?</w:t>
      </w:r>
    </w:p>
    <w:p w14:paraId="4A7C09EF" w14:textId="5D5AF5B1" w:rsidR="007A5CDB" w:rsidRDefault="007A5CDB" w:rsidP="00700BDF">
      <w:pPr>
        <w:tabs>
          <w:tab w:val="left" w:pos="425"/>
        </w:tabs>
        <w:jc w:val="both"/>
        <w:rPr>
          <w:rFonts w:ascii="Palatino Linotype" w:hAnsi="Palatino Linotype" w:cs="Tahoma"/>
          <w:noProof/>
          <w:sz w:val="22"/>
          <w:szCs w:val="22"/>
        </w:rPr>
      </w:pPr>
      <w:r>
        <w:rPr>
          <w:rFonts w:ascii="Palatino Linotype" w:hAnsi="Palatino Linotype" w:cs="Tahoma"/>
          <w:noProof/>
          <w:sz w:val="22"/>
          <w:szCs w:val="22"/>
        </w:rPr>
        <w:t xml:space="preserve">a) </w:t>
      </w:r>
      <w:r w:rsidR="00E43876">
        <w:rPr>
          <w:rFonts w:ascii="Palatino Linotype" w:hAnsi="Palatino Linotype" w:cs="Tahoma"/>
          <w:noProof/>
          <w:sz w:val="22"/>
          <w:szCs w:val="22"/>
        </w:rPr>
        <w:t>certamen</w:t>
      </w:r>
    </w:p>
    <w:p w14:paraId="40674949" w14:textId="3D4B4625" w:rsidR="007A5CDB" w:rsidRDefault="007A5CDB" w:rsidP="00700BDF">
      <w:pPr>
        <w:tabs>
          <w:tab w:val="left" w:pos="425"/>
        </w:tabs>
        <w:jc w:val="both"/>
        <w:rPr>
          <w:rFonts w:ascii="Palatino Linotype" w:hAnsi="Palatino Linotype" w:cs="Tahoma"/>
          <w:noProof/>
          <w:sz w:val="22"/>
          <w:szCs w:val="22"/>
        </w:rPr>
      </w:pPr>
      <w:r>
        <w:rPr>
          <w:rFonts w:ascii="Palatino Linotype" w:hAnsi="Palatino Linotype" w:cs="Tahoma"/>
          <w:noProof/>
          <w:sz w:val="22"/>
          <w:szCs w:val="22"/>
        </w:rPr>
        <w:t xml:space="preserve">b) </w:t>
      </w:r>
      <w:r w:rsidR="00E43876">
        <w:rPr>
          <w:rFonts w:ascii="Palatino Linotype" w:hAnsi="Palatino Linotype" w:cs="Tahoma"/>
          <w:noProof/>
          <w:sz w:val="22"/>
          <w:szCs w:val="22"/>
        </w:rPr>
        <w:t>primus</w:t>
      </w:r>
    </w:p>
    <w:p w14:paraId="7DFE65A6" w14:textId="432F25B3" w:rsidR="00700BDF" w:rsidRPr="00E46531" w:rsidRDefault="007A5CDB" w:rsidP="00700BDF">
      <w:pPr>
        <w:tabs>
          <w:tab w:val="left" w:pos="425"/>
        </w:tabs>
        <w:jc w:val="both"/>
        <w:rPr>
          <w:rFonts w:ascii="Palatino Linotype" w:hAnsi="Palatino Linotype" w:cs="Tahoma"/>
          <w:noProof/>
          <w:sz w:val="22"/>
          <w:szCs w:val="22"/>
        </w:rPr>
      </w:pPr>
      <w:r>
        <w:rPr>
          <w:rFonts w:ascii="Palatino Linotype" w:hAnsi="Palatino Linotype" w:cs="Tahoma"/>
          <w:noProof/>
          <w:sz w:val="22"/>
          <w:szCs w:val="22"/>
        </w:rPr>
        <w:t xml:space="preserve">c) </w:t>
      </w:r>
      <w:r w:rsidR="00E43876">
        <w:rPr>
          <w:rFonts w:ascii="Palatino Linotype" w:hAnsi="Palatino Linotype" w:cs="Tahoma"/>
          <w:noProof/>
          <w:sz w:val="22"/>
          <w:szCs w:val="22"/>
        </w:rPr>
        <w:t>more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4C690C" w:rsidRPr="00E46531" w14:paraId="5D5288A0" w14:textId="77777777" w:rsidTr="007A5CDB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58EEA" w14:textId="77777777" w:rsidR="004C690C" w:rsidRPr="00E46531" w:rsidRDefault="004C690C" w:rsidP="007A5CDB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85144" w14:textId="2FB482EC" w:rsidR="004C690C" w:rsidRPr="00E46531" w:rsidRDefault="004C690C" w:rsidP="007A5CDB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 w:rsidR="008437ED"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056A35E6" w14:textId="6AE4B887" w:rsidR="004C690C" w:rsidRDefault="004C690C" w:rsidP="00B91F54">
      <w:pPr>
        <w:tabs>
          <w:tab w:val="left" w:pos="425"/>
        </w:tabs>
        <w:jc w:val="both"/>
        <w:rPr>
          <w:rFonts w:ascii="Palatino Linotype" w:hAnsi="Palatino Linotype" w:cs="Tahoma"/>
          <w:noProof/>
          <w:sz w:val="22"/>
          <w:szCs w:val="22"/>
        </w:rPr>
      </w:pPr>
    </w:p>
    <w:p w14:paraId="63881677" w14:textId="7B52DBF4" w:rsidR="004C690C" w:rsidRDefault="00E43876" w:rsidP="00A43B32">
      <w:pPr>
        <w:tabs>
          <w:tab w:val="left" w:pos="425"/>
        </w:tabs>
        <w:spacing w:line="360" w:lineRule="auto"/>
        <w:jc w:val="both"/>
        <w:rPr>
          <w:rFonts w:ascii="Palatino Linotype" w:hAnsi="Palatino Linotype" w:cs="Tahoma"/>
          <w:noProof/>
          <w:sz w:val="22"/>
          <w:szCs w:val="22"/>
        </w:rPr>
      </w:pPr>
      <w:r>
        <w:rPr>
          <w:rFonts w:ascii="Palatino Linotype" w:hAnsi="Palatino Linotype" w:cs="Tahoma"/>
          <w:noProof/>
          <w:sz w:val="22"/>
          <w:szCs w:val="22"/>
        </w:rPr>
        <w:t>20</w:t>
      </w:r>
      <w:r w:rsidR="007A5CDB">
        <w:rPr>
          <w:rFonts w:ascii="Palatino Linotype" w:hAnsi="Palatino Linotype" w:cs="Tahoma"/>
          <w:noProof/>
          <w:sz w:val="22"/>
          <w:szCs w:val="22"/>
        </w:rPr>
        <w:t xml:space="preserve">. </w:t>
      </w:r>
      <w:r>
        <w:rPr>
          <w:rFonts w:ascii="Palatino Linotype" w:hAnsi="Palatino Linotype" w:cs="Tahoma"/>
          <w:noProof/>
          <w:sz w:val="22"/>
          <w:szCs w:val="22"/>
        </w:rPr>
        <w:t xml:space="preserve">Riječ </w:t>
      </w:r>
      <w:r w:rsidRPr="00E43876">
        <w:rPr>
          <w:rFonts w:ascii="Palatino Linotype" w:hAnsi="Palatino Linotype" w:cs="Tahoma"/>
          <w:i/>
          <w:iCs/>
          <w:noProof/>
          <w:sz w:val="22"/>
          <w:szCs w:val="22"/>
        </w:rPr>
        <w:t>triplex</w:t>
      </w:r>
      <w:r>
        <w:rPr>
          <w:rFonts w:ascii="Palatino Linotype" w:hAnsi="Palatino Linotype" w:cs="Tahoma"/>
          <w:noProof/>
          <w:sz w:val="22"/>
          <w:szCs w:val="22"/>
        </w:rPr>
        <w:t xml:space="preserve"> u genitivu sg. glasi</w:t>
      </w:r>
      <w:r w:rsidR="008437ED">
        <w:rPr>
          <w:rFonts w:ascii="Palatino Linotype" w:hAnsi="Palatino Linotype" w:cs="Tahoma"/>
          <w:noProof/>
          <w:sz w:val="22"/>
          <w:szCs w:val="22"/>
        </w:rPr>
        <w:t>:</w:t>
      </w:r>
    </w:p>
    <w:p w14:paraId="410B3839" w14:textId="38D1417E" w:rsidR="008437ED" w:rsidRDefault="008437ED" w:rsidP="00B91F54">
      <w:pPr>
        <w:tabs>
          <w:tab w:val="left" w:pos="425"/>
        </w:tabs>
        <w:jc w:val="both"/>
        <w:rPr>
          <w:rFonts w:ascii="Palatino Linotype" w:hAnsi="Palatino Linotype" w:cs="Tahoma"/>
          <w:noProof/>
          <w:sz w:val="22"/>
          <w:szCs w:val="22"/>
        </w:rPr>
      </w:pPr>
      <w:r>
        <w:rPr>
          <w:rFonts w:ascii="Palatino Linotype" w:hAnsi="Palatino Linotype" w:cs="Tahoma"/>
          <w:noProof/>
          <w:sz w:val="22"/>
          <w:szCs w:val="22"/>
        </w:rPr>
        <w:t xml:space="preserve">a) </w:t>
      </w:r>
      <w:r w:rsidR="00E43876">
        <w:rPr>
          <w:rFonts w:ascii="Palatino Linotype" w:hAnsi="Palatino Linotype" w:cs="Tahoma"/>
          <w:noProof/>
          <w:sz w:val="22"/>
          <w:szCs w:val="22"/>
        </w:rPr>
        <w:t>triplici</w:t>
      </w:r>
    </w:p>
    <w:p w14:paraId="0569E7A2" w14:textId="3AF7C430" w:rsidR="008437ED" w:rsidRDefault="008437ED" w:rsidP="00B91F54">
      <w:pPr>
        <w:tabs>
          <w:tab w:val="left" w:pos="425"/>
        </w:tabs>
        <w:jc w:val="both"/>
        <w:rPr>
          <w:rFonts w:ascii="Palatino Linotype" w:hAnsi="Palatino Linotype" w:cs="Tahoma"/>
          <w:noProof/>
          <w:sz w:val="22"/>
          <w:szCs w:val="22"/>
        </w:rPr>
      </w:pPr>
      <w:r>
        <w:rPr>
          <w:rFonts w:ascii="Palatino Linotype" w:hAnsi="Palatino Linotype" w:cs="Tahoma"/>
          <w:noProof/>
          <w:sz w:val="22"/>
          <w:szCs w:val="22"/>
        </w:rPr>
        <w:t xml:space="preserve">b) </w:t>
      </w:r>
      <w:r w:rsidR="00E43876">
        <w:rPr>
          <w:rFonts w:ascii="Palatino Linotype" w:hAnsi="Palatino Linotype" w:cs="Tahoma"/>
          <w:noProof/>
          <w:sz w:val="22"/>
          <w:szCs w:val="22"/>
        </w:rPr>
        <w:t>triplices</w:t>
      </w:r>
    </w:p>
    <w:p w14:paraId="6F8A9017" w14:textId="385ADADA" w:rsidR="008437ED" w:rsidRDefault="008437ED" w:rsidP="00B91F54">
      <w:pPr>
        <w:tabs>
          <w:tab w:val="left" w:pos="425"/>
        </w:tabs>
        <w:jc w:val="both"/>
        <w:rPr>
          <w:rFonts w:ascii="Palatino Linotype" w:hAnsi="Palatino Linotype" w:cs="Tahoma"/>
          <w:noProof/>
          <w:sz w:val="22"/>
          <w:szCs w:val="22"/>
        </w:rPr>
      </w:pPr>
      <w:r>
        <w:rPr>
          <w:rFonts w:ascii="Palatino Linotype" w:hAnsi="Palatino Linotype" w:cs="Tahoma"/>
          <w:noProof/>
          <w:sz w:val="22"/>
          <w:szCs w:val="22"/>
        </w:rPr>
        <w:t xml:space="preserve">c) </w:t>
      </w:r>
      <w:r w:rsidR="00E43876">
        <w:rPr>
          <w:rFonts w:ascii="Palatino Linotype" w:hAnsi="Palatino Linotype" w:cs="Tahoma"/>
          <w:noProof/>
          <w:sz w:val="22"/>
          <w:szCs w:val="22"/>
        </w:rPr>
        <w:t>triplicis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8437ED" w:rsidRPr="00E46531" w14:paraId="13EF7709" w14:textId="77777777" w:rsidTr="00287237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C7EC5" w14:textId="77777777" w:rsidR="008437ED" w:rsidRPr="00E46531" w:rsidRDefault="008437ED" w:rsidP="00287237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8263B" w14:textId="77777777" w:rsidR="008437ED" w:rsidRPr="00E46531" w:rsidRDefault="008437ED" w:rsidP="00287237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136C0945" w14:textId="77777777" w:rsidR="008437ED" w:rsidRPr="00E46531" w:rsidRDefault="008437ED" w:rsidP="00B91F54">
      <w:pPr>
        <w:tabs>
          <w:tab w:val="left" w:pos="425"/>
        </w:tabs>
        <w:jc w:val="both"/>
        <w:rPr>
          <w:rFonts w:ascii="Palatino Linotype" w:hAnsi="Palatino Linotype" w:cs="Tahoma"/>
          <w:noProof/>
          <w:sz w:val="22"/>
          <w:szCs w:val="22"/>
        </w:rPr>
      </w:pP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B91F54" w:rsidRPr="00E46531" w14:paraId="318B1EB0" w14:textId="77777777" w:rsidTr="001A3CDE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6EFBF" w14:textId="77777777" w:rsidR="00B91F54" w:rsidRPr="00E46531" w:rsidRDefault="00B91F54" w:rsidP="001A3CDE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839B8" w14:textId="5FEC8DA4" w:rsidR="00B91F54" w:rsidRPr="00E46531" w:rsidRDefault="0087605E" w:rsidP="001A3CDE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b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b/>
                <w:sz w:val="22"/>
                <w:szCs w:val="22"/>
              </w:rPr>
              <w:t>maks.</w:t>
            </w:r>
            <w:r w:rsidR="00B91F54" w:rsidRPr="00E46531">
              <w:rPr>
                <w:rFonts w:ascii="Palatino Linotype" w:hAnsi="Palatino Linotype" w:cs="Tahoma"/>
                <w:b/>
                <w:sz w:val="22"/>
                <w:szCs w:val="22"/>
              </w:rPr>
              <w:t xml:space="preserve"> </w:t>
            </w:r>
            <w:r w:rsidR="00A753F8">
              <w:rPr>
                <w:rFonts w:ascii="Palatino Linotype" w:hAnsi="Palatino Linotype" w:cs="Tahoma"/>
                <w:b/>
                <w:sz w:val="22"/>
                <w:szCs w:val="22"/>
              </w:rPr>
              <w:t>20</w:t>
            </w:r>
          </w:p>
        </w:tc>
      </w:tr>
    </w:tbl>
    <w:p w14:paraId="41250D6B" w14:textId="3622A183" w:rsidR="00A2594A" w:rsidRPr="00E46531" w:rsidRDefault="008023F0" w:rsidP="00A2594A">
      <w:pPr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br w:type="page"/>
      </w:r>
      <w:r w:rsidR="00CF7FC3">
        <w:rPr>
          <w:rFonts w:ascii="Palatino Linotype" w:hAnsi="Palatino Linotype" w:cs="Tahoma"/>
          <w:b/>
        </w:rPr>
        <w:t>V</w:t>
      </w:r>
      <w:r w:rsidR="00A2594A" w:rsidRPr="00E46531">
        <w:rPr>
          <w:rFonts w:ascii="Palatino Linotype" w:hAnsi="Palatino Linotype" w:cs="Tahoma"/>
          <w:b/>
        </w:rPr>
        <w:t>. CIVILIZACIJA</w:t>
      </w:r>
      <w:r w:rsidR="00A2594A" w:rsidRPr="00E46531">
        <w:rPr>
          <w:rFonts w:ascii="Palatino Linotype" w:hAnsi="Palatino Linotype" w:cs="Tahoma"/>
          <w:sz w:val="22"/>
          <w:szCs w:val="22"/>
        </w:rPr>
        <w:br/>
      </w:r>
    </w:p>
    <w:p w14:paraId="4580A6A6" w14:textId="42F7C519" w:rsidR="00C95E1E" w:rsidRPr="00E46531" w:rsidRDefault="00C95E1E" w:rsidP="00A43B32">
      <w:pPr>
        <w:tabs>
          <w:tab w:val="left" w:pos="425"/>
        </w:tabs>
        <w:spacing w:line="360" w:lineRule="auto"/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t>1</w:t>
      </w:r>
      <w:r w:rsidR="006A47BB" w:rsidRPr="00E46531">
        <w:rPr>
          <w:rFonts w:ascii="Palatino Linotype" w:hAnsi="Palatino Linotype" w:cs="Tahoma"/>
          <w:sz w:val="22"/>
          <w:szCs w:val="22"/>
        </w:rPr>
        <w:t xml:space="preserve">. </w:t>
      </w:r>
      <w:r w:rsidR="00B94566">
        <w:rPr>
          <w:rFonts w:ascii="Palatino Linotype" w:hAnsi="Palatino Linotype" w:cs="Tahoma"/>
          <w:sz w:val="22"/>
          <w:szCs w:val="22"/>
        </w:rPr>
        <w:t>Naziv „gladijator“ povezan je s latinskom riječju koja znači</w:t>
      </w:r>
    </w:p>
    <w:p w14:paraId="429652CC" w14:textId="49F4D041" w:rsidR="008437ED" w:rsidRDefault="008437ED" w:rsidP="008437ED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B94566">
        <w:rPr>
          <w:rFonts w:ascii="Palatino Linotype" w:hAnsi="Palatino Linotype" w:cs="Tahoma"/>
          <w:sz w:val="22"/>
          <w:szCs w:val="22"/>
        </w:rPr>
        <w:t>mač</w:t>
      </w:r>
    </w:p>
    <w:p w14:paraId="79C38FA2" w14:textId="76184EA2" w:rsidR="008437ED" w:rsidRDefault="008437ED" w:rsidP="008437ED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b) </w:t>
      </w:r>
      <w:r w:rsidR="00B94566">
        <w:rPr>
          <w:rFonts w:ascii="Palatino Linotype" w:hAnsi="Palatino Linotype" w:cs="Tahoma"/>
          <w:sz w:val="22"/>
          <w:szCs w:val="22"/>
        </w:rPr>
        <w:t>kaciga</w:t>
      </w:r>
    </w:p>
    <w:p w14:paraId="2D83BCC1" w14:textId="7E666213" w:rsidR="008437ED" w:rsidRDefault="008437ED" w:rsidP="008437ED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B94566">
        <w:rPr>
          <w:rFonts w:ascii="Palatino Linotype" w:hAnsi="Palatino Linotype" w:cs="Tahoma"/>
          <w:sz w:val="22"/>
          <w:szCs w:val="22"/>
        </w:rPr>
        <w:t>koplje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C95E1E" w:rsidRPr="00E46531" w14:paraId="46775C1A" w14:textId="77777777" w:rsidTr="00CD55DE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690CE" w14:textId="1FD96166" w:rsidR="00C95E1E" w:rsidRPr="00E46531" w:rsidRDefault="00C95E1E" w:rsidP="00CD55DE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E33D5" w14:textId="77777777" w:rsidR="00C95E1E" w:rsidRPr="00E46531" w:rsidRDefault="0087605E" w:rsidP="00CD55DE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maks.</w:t>
            </w:r>
            <w:r w:rsidR="00C95E1E" w:rsidRPr="00E46531">
              <w:rPr>
                <w:rFonts w:ascii="Palatino Linotype" w:hAnsi="Palatino Linotype" w:cs="Tahoma"/>
                <w:sz w:val="22"/>
                <w:szCs w:val="22"/>
              </w:rPr>
              <w:t xml:space="preserve"> 1</w:t>
            </w:r>
          </w:p>
        </w:tc>
      </w:tr>
    </w:tbl>
    <w:p w14:paraId="6C1536AC" w14:textId="35BC7D02" w:rsidR="00C95E1E" w:rsidRPr="00E46531" w:rsidRDefault="00C95E1E" w:rsidP="00C95E1E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</w:p>
    <w:p w14:paraId="04DF4D8A" w14:textId="0A0C0487" w:rsidR="00C95E1E" w:rsidRPr="00E46531" w:rsidRDefault="00C95E1E" w:rsidP="00A43B32">
      <w:pPr>
        <w:tabs>
          <w:tab w:val="left" w:pos="425"/>
        </w:tabs>
        <w:spacing w:line="360" w:lineRule="auto"/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t xml:space="preserve">2. </w:t>
      </w:r>
      <w:r w:rsidR="00B94566">
        <w:rPr>
          <w:rFonts w:ascii="Palatino Linotype" w:hAnsi="Palatino Linotype" w:cs="Tahoma"/>
          <w:sz w:val="22"/>
          <w:szCs w:val="22"/>
        </w:rPr>
        <w:t>Za vrijeme Neronove vladavine Rim je teško pogođen:</w:t>
      </w:r>
    </w:p>
    <w:p w14:paraId="278BD3B1" w14:textId="2D83FFF8" w:rsidR="008437ED" w:rsidRPr="008437ED" w:rsidRDefault="008437ED" w:rsidP="00BE3264">
      <w:pPr>
        <w:tabs>
          <w:tab w:val="left" w:pos="425"/>
        </w:tabs>
        <w:ind w:left="425" w:hanging="425"/>
        <w:jc w:val="both"/>
        <w:rPr>
          <w:rFonts w:ascii="Palatino Linotype" w:hAnsi="Palatino Linotype" w:cs="Tahoma"/>
          <w:iCs/>
          <w:sz w:val="22"/>
          <w:szCs w:val="22"/>
        </w:rPr>
      </w:pPr>
      <w:r>
        <w:rPr>
          <w:rFonts w:ascii="Palatino Linotype" w:hAnsi="Palatino Linotype" w:cs="Tahoma"/>
          <w:iCs/>
          <w:sz w:val="22"/>
          <w:szCs w:val="22"/>
        </w:rPr>
        <w:t>a)</w:t>
      </w:r>
      <w:r w:rsidR="00287504">
        <w:rPr>
          <w:rFonts w:ascii="Palatino Linotype" w:hAnsi="Palatino Linotype" w:cs="Tahoma"/>
          <w:iCs/>
          <w:sz w:val="22"/>
          <w:szCs w:val="22"/>
        </w:rPr>
        <w:t xml:space="preserve"> </w:t>
      </w:r>
      <w:r w:rsidR="00B94566">
        <w:rPr>
          <w:rFonts w:ascii="Palatino Linotype" w:hAnsi="Palatino Linotype" w:cs="Tahoma"/>
          <w:iCs/>
          <w:sz w:val="22"/>
          <w:szCs w:val="22"/>
        </w:rPr>
        <w:t>potresom</w:t>
      </w:r>
    </w:p>
    <w:p w14:paraId="1E9FE504" w14:textId="591E7738" w:rsidR="008437ED" w:rsidRPr="008437ED" w:rsidRDefault="008437ED" w:rsidP="00BE3264">
      <w:pPr>
        <w:tabs>
          <w:tab w:val="left" w:pos="425"/>
        </w:tabs>
        <w:ind w:left="425" w:hanging="425"/>
        <w:jc w:val="both"/>
        <w:rPr>
          <w:rFonts w:ascii="Palatino Linotype" w:hAnsi="Palatino Linotype" w:cs="Tahoma"/>
          <w:iCs/>
          <w:sz w:val="22"/>
          <w:szCs w:val="22"/>
        </w:rPr>
      </w:pPr>
      <w:r>
        <w:rPr>
          <w:rFonts w:ascii="Palatino Linotype" w:hAnsi="Palatino Linotype" w:cs="Tahoma"/>
          <w:iCs/>
          <w:sz w:val="22"/>
          <w:szCs w:val="22"/>
        </w:rPr>
        <w:t>b)</w:t>
      </w:r>
      <w:r w:rsidR="00287504">
        <w:rPr>
          <w:rFonts w:ascii="Palatino Linotype" w:hAnsi="Palatino Linotype" w:cs="Tahoma"/>
          <w:iCs/>
          <w:sz w:val="22"/>
          <w:szCs w:val="22"/>
        </w:rPr>
        <w:t xml:space="preserve"> </w:t>
      </w:r>
      <w:r w:rsidR="00B94566">
        <w:rPr>
          <w:rFonts w:ascii="Palatino Linotype" w:hAnsi="Palatino Linotype" w:cs="Tahoma"/>
          <w:iCs/>
          <w:sz w:val="22"/>
          <w:szCs w:val="22"/>
        </w:rPr>
        <w:t>požarom</w:t>
      </w:r>
    </w:p>
    <w:p w14:paraId="3706F68C" w14:textId="5CEA01A2" w:rsidR="00BE3921" w:rsidRDefault="008437ED" w:rsidP="00BE3264">
      <w:pPr>
        <w:tabs>
          <w:tab w:val="left" w:pos="425"/>
        </w:tabs>
        <w:ind w:left="425" w:hanging="425"/>
        <w:jc w:val="both"/>
        <w:rPr>
          <w:rFonts w:ascii="Palatino Linotype" w:hAnsi="Palatino Linotype" w:cs="Tahoma"/>
          <w:iCs/>
          <w:sz w:val="22"/>
          <w:szCs w:val="22"/>
        </w:rPr>
      </w:pPr>
      <w:r>
        <w:rPr>
          <w:rFonts w:ascii="Palatino Linotype" w:hAnsi="Palatino Linotype" w:cs="Tahoma"/>
          <w:iCs/>
          <w:sz w:val="22"/>
          <w:szCs w:val="22"/>
        </w:rPr>
        <w:t>c)</w:t>
      </w:r>
      <w:r w:rsidR="00287504">
        <w:rPr>
          <w:rFonts w:ascii="Palatino Linotype" w:hAnsi="Palatino Linotype" w:cs="Tahoma"/>
          <w:iCs/>
          <w:sz w:val="22"/>
          <w:szCs w:val="22"/>
        </w:rPr>
        <w:t xml:space="preserve"> </w:t>
      </w:r>
      <w:r w:rsidR="00B94566">
        <w:rPr>
          <w:rFonts w:ascii="Palatino Linotype" w:hAnsi="Palatino Linotype" w:cs="Tahoma"/>
          <w:iCs/>
          <w:sz w:val="22"/>
          <w:szCs w:val="22"/>
        </w:rPr>
        <w:t>poplavom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B41794" w:rsidRPr="00E46531" w14:paraId="537748A8" w14:textId="77777777" w:rsidTr="00525870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DEA55" w14:textId="77777777" w:rsidR="00B41794" w:rsidRPr="00E46531" w:rsidRDefault="00B41794" w:rsidP="00525870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3B6C3" w14:textId="77777777" w:rsidR="00B41794" w:rsidRPr="00E46531" w:rsidRDefault="00B41794" w:rsidP="00525870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maks. 1</w:t>
            </w:r>
          </w:p>
        </w:tc>
      </w:tr>
    </w:tbl>
    <w:p w14:paraId="5C27DC01" w14:textId="77777777" w:rsidR="00BE3921" w:rsidRDefault="00BE3921" w:rsidP="00BE3921">
      <w:pPr>
        <w:tabs>
          <w:tab w:val="left" w:pos="425"/>
        </w:tabs>
        <w:jc w:val="both"/>
        <w:rPr>
          <w:rFonts w:ascii="Palatino Linotype" w:hAnsi="Palatino Linotype" w:cs="Tahoma"/>
          <w:iCs/>
          <w:sz w:val="22"/>
          <w:szCs w:val="22"/>
        </w:rPr>
      </w:pPr>
    </w:p>
    <w:p w14:paraId="2C89A153" w14:textId="4DA1D527" w:rsidR="00287504" w:rsidRPr="00A43B32" w:rsidRDefault="0075524D" w:rsidP="00A43B32">
      <w:pPr>
        <w:tabs>
          <w:tab w:val="left" w:pos="425"/>
        </w:tabs>
        <w:spacing w:line="360" w:lineRule="auto"/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3</w:t>
      </w:r>
      <w:r w:rsidR="00287504" w:rsidRPr="00287504">
        <w:rPr>
          <w:rFonts w:ascii="Palatino Linotype" w:hAnsi="Palatino Linotype" w:cs="Tahoma"/>
          <w:sz w:val="22"/>
          <w:szCs w:val="22"/>
        </w:rPr>
        <w:t xml:space="preserve">. </w:t>
      </w:r>
      <w:r w:rsidR="00E43876">
        <w:rPr>
          <w:rFonts w:ascii="Palatino Linotype" w:hAnsi="Palatino Linotype" w:cs="Tahoma"/>
          <w:sz w:val="22"/>
          <w:szCs w:val="22"/>
        </w:rPr>
        <w:t xml:space="preserve">Kako se zove </w:t>
      </w:r>
      <w:r w:rsidR="00B94566">
        <w:rPr>
          <w:rFonts w:ascii="Palatino Linotype" w:hAnsi="Palatino Linotype" w:cs="Tahoma"/>
          <w:sz w:val="22"/>
          <w:szCs w:val="22"/>
        </w:rPr>
        <w:t>najpoznatiji rimski amfiteatar</w:t>
      </w:r>
      <w:r w:rsidR="00A43B32">
        <w:rPr>
          <w:rFonts w:ascii="Palatino Linotype" w:hAnsi="Palatino Linotype" w:cs="Tahoma"/>
          <w:sz w:val="22"/>
          <w:szCs w:val="22"/>
        </w:rPr>
        <w:t>?</w:t>
      </w:r>
    </w:p>
    <w:p w14:paraId="74ABF0C5" w14:textId="4FC96913" w:rsidR="00287504" w:rsidRDefault="00B94566" w:rsidP="00EF183D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a) Amphitheatrum Flavium</w:t>
      </w:r>
    </w:p>
    <w:p w14:paraId="40B5183C" w14:textId="53683F4E" w:rsidR="00287504" w:rsidRDefault="00287504" w:rsidP="00EF183D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b) </w:t>
      </w:r>
      <w:r w:rsidR="00B94566">
        <w:rPr>
          <w:rFonts w:ascii="Palatino Linotype" w:hAnsi="Palatino Linotype" w:cs="Tahoma"/>
          <w:sz w:val="22"/>
          <w:szCs w:val="22"/>
        </w:rPr>
        <w:t>Amphitheatrum Iulium</w:t>
      </w:r>
    </w:p>
    <w:p w14:paraId="106B6CC4" w14:textId="01E80709" w:rsidR="00287504" w:rsidRDefault="00287504" w:rsidP="00EF183D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B94566">
        <w:rPr>
          <w:rFonts w:ascii="Palatino Linotype" w:hAnsi="Palatino Linotype" w:cs="Tahoma"/>
          <w:sz w:val="22"/>
          <w:szCs w:val="22"/>
        </w:rPr>
        <w:t>Amphitheatrum Claudium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287504" w:rsidRPr="00E46531" w14:paraId="59B32177" w14:textId="77777777" w:rsidTr="00287237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04E27" w14:textId="77777777" w:rsidR="00287504" w:rsidRPr="00E46531" w:rsidRDefault="00287504" w:rsidP="00287237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E32FF1" w14:textId="77777777" w:rsidR="00287504" w:rsidRPr="00E46531" w:rsidRDefault="00287504" w:rsidP="00287237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0FA9F630" w14:textId="6E140B62" w:rsidR="00287504" w:rsidRDefault="00287504" w:rsidP="00EF183D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</w:p>
    <w:p w14:paraId="149666C9" w14:textId="36FE81ED" w:rsidR="00EF183D" w:rsidRPr="00E46531" w:rsidRDefault="0075524D" w:rsidP="00A43B32">
      <w:pPr>
        <w:tabs>
          <w:tab w:val="left" w:pos="425"/>
        </w:tabs>
        <w:spacing w:line="360" w:lineRule="auto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4</w:t>
      </w:r>
      <w:r w:rsidR="00EF183D" w:rsidRPr="00E46531">
        <w:rPr>
          <w:rFonts w:ascii="Palatino Linotype" w:hAnsi="Palatino Linotype" w:cs="Tahoma"/>
          <w:sz w:val="22"/>
          <w:szCs w:val="22"/>
        </w:rPr>
        <w:t xml:space="preserve">. </w:t>
      </w:r>
      <w:r w:rsidR="00E43876">
        <w:rPr>
          <w:rFonts w:ascii="Palatino Linotype" w:hAnsi="Palatino Linotype" w:cs="Tahoma"/>
          <w:sz w:val="22"/>
          <w:szCs w:val="22"/>
        </w:rPr>
        <w:t xml:space="preserve">Koja od ovih riječi </w:t>
      </w:r>
      <w:r w:rsidR="00E43876" w:rsidRPr="000F703C">
        <w:rPr>
          <w:rFonts w:ascii="Palatino Linotype" w:hAnsi="Palatino Linotype" w:cs="Tahoma"/>
          <w:b/>
          <w:bCs/>
          <w:sz w:val="22"/>
          <w:szCs w:val="22"/>
        </w:rPr>
        <w:t>nije</w:t>
      </w:r>
      <w:r w:rsidR="00E43876">
        <w:rPr>
          <w:rFonts w:ascii="Palatino Linotype" w:hAnsi="Palatino Linotype" w:cs="Tahoma"/>
          <w:sz w:val="22"/>
          <w:szCs w:val="22"/>
        </w:rPr>
        <w:t xml:space="preserve"> grecizam?</w:t>
      </w:r>
    </w:p>
    <w:p w14:paraId="43688F98" w14:textId="38A127C9" w:rsidR="00C95E1E" w:rsidRDefault="008437ED" w:rsidP="00287504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a) </w:t>
      </w:r>
      <w:r w:rsidR="000F703C">
        <w:rPr>
          <w:rFonts w:ascii="Palatino Linotype" w:hAnsi="Palatino Linotype" w:cs="Tahoma"/>
          <w:sz w:val="22"/>
          <w:szCs w:val="22"/>
        </w:rPr>
        <w:t>a</w:t>
      </w:r>
      <w:r w:rsidR="001D486F">
        <w:rPr>
          <w:rFonts w:ascii="Palatino Linotype" w:hAnsi="Palatino Linotype" w:cs="Tahoma"/>
          <w:sz w:val="22"/>
          <w:szCs w:val="22"/>
        </w:rPr>
        <w:t>m</w:t>
      </w:r>
      <w:r w:rsidR="000F703C">
        <w:rPr>
          <w:rFonts w:ascii="Palatino Linotype" w:hAnsi="Palatino Linotype" w:cs="Tahoma"/>
          <w:sz w:val="22"/>
          <w:szCs w:val="22"/>
        </w:rPr>
        <w:t>phitheatrum</w:t>
      </w:r>
      <w:r w:rsidR="00CF7FC3">
        <w:rPr>
          <w:rFonts w:ascii="Palatino Linotype" w:hAnsi="Palatino Linotype" w:cs="Tahoma"/>
          <w:sz w:val="22"/>
          <w:szCs w:val="22"/>
        </w:rPr>
        <w:t xml:space="preserve"> </w:t>
      </w:r>
    </w:p>
    <w:p w14:paraId="2AF29477" w14:textId="4F9374C5" w:rsidR="008437ED" w:rsidRDefault="008437ED" w:rsidP="00287504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b) </w:t>
      </w:r>
      <w:r w:rsidR="00E43876">
        <w:rPr>
          <w:rFonts w:ascii="Palatino Linotype" w:hAnsi="Palatino Linotype" w:cs="Tahoma"/>
          <w:sz w:val="22"/>
          <w:szCs w:val="22"/>
        </w:rPr>
        <w:t>gymn</w:t>
      </w:r>
      <w:r w:rsidR="005C38CA">
        <w:rPr>
          <w:rFonts w:ascii="Palatino Linotype" w:hAnsi="Palatino Linotype" w:cs="Tahoma"/>
          <w:sz w:val="22"/>
          <w:szCs w:val="22"/>
        </w:rPr>
        <w:t>ast</w:t>
      </w:r>
      <w:r w:rsidR="00E43876">
        <w:rPr>
          <w:rFonts w:ascii="Palatino Linotype" w:hAnsi="Palatino Linotype" w:cs="Tahoma"/>
          <w:sz w:val="22"/>
          <w:szCs w:val="22"/>
        </w:rPr>
        <w:t>icum</w:t>
      </w:r>
    </w:p>
    <w:p w14:paraId="3E903783" w14:textId="550888C5" w:rsidR="008437ED" w:rsidRPr="00E46531" w:rsidRDefault="00287504" w:rsidP="00287504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E43876">
        <w:rPr>
          <w:rFonts w:ascii="Palatino Linotype" w:hAnsi="Palatino Linotype" w:cs="Tahoma"/>
          <w:sz w:val="22"/>
          <w:szCs w:val="22"/>
        </w:rPr>
        <w:t>equestre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287504" w:rsidRPr="00E46531" w14:paraId="0BA843A9" w14:textId="77777777" w:rsidTr="00287237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C73C3" w14:textId="77777777" w:rsidR="00287504" w:rsidRPr="00E46531" w:rsidRDefault="00287504" w:rsidP="00287237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1C17B" w14:textId="77777777" w:rsidR="00287504" w:rsidRPr="00E46531" w:rsidRDefault="00287504" w:rsidP="00287237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 xml:space="preserve">maks. </w:t>
            </w:r>
            <w:r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3753E3AF" w14:textId="29E0A44A" w:rsidR="00F46F17" w:rsidRDefault="00F46F17" w:rsidP="00C95E1E">
      <w:pPr>
        <w:tabs>
          <w:tab w:val="left" w:pos="425"/>
        </w:tabs>
        <w:spacing w:after="120"/>
        <w:rPr>
          <w:rFonts w:ascii="Palatino Linotype" w:hAnsi="Palatino Linotype" w:cs="Tahoma"/>
          <w:sz w:val="22"/>
          <w:szCs w:val="22"/>
        </w:rPr>
      </w:pPr>
    </w:p>
    <w:p w14:paraId="6ED981D9" w14:textId="543D7182" w:rsidR="00287504" w:rsidRDefault="0075524D" w:rsidP="00A43B32">
      <w:pPr>
        <w:tabs>
          <w:tab w:val="left" w:pos="425"/>
        </w:tabs>
        <w:spacing w:line="360" w:lineRule="auto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5. </w:t>
      </w:r>
      <w:r w:rsidR="00E43876">
        <w:rPr>
          <w:rFonts w:ascii="Palatino Linotype" w:hAnsi="Palatino Linotype" w:cs="Tahoma"/>
          <w:sz w:val="22"/>
          <w:szCs w:val="22"/>
        </w:rPr>
        <w:t>Budući da je Olimpija u Grčkoj, umjesto „Cererine“ svećenice bi se trebale zvati:</w:t>
      </w:r>
    </w:p>
    <w:p w14:paraId="3E609B34" w14:textId="215F98C7" w:rsidR="0075524D" w:rsidRDefault="0075524D" w:rsidP="00287504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a</w:t>
      </w:r>
      <w:r w:rsidRPr="0075524D">
        <w:rPr>
          <w:rFonts w:ascii="Palatino Linotype" w:hAnsi="Palatino Linotype" w:cs="Tahoma"/>
          <w:sz w:val="22"/>
          <w:szCs w:val="22"/>
        </w:rPr>
        <w:t xml:space="preserve">) </w:t>
      </w:r>
      <w:r w:rsidR="00E43876">
        <w:rPr>
          <w:rFonts w:ascii="Palatino Linotype" w:hAnsi="Palatino Linotype" w:cs="Tahoma"/>
          <w:sz w:val="22"/>
          <w:szCs w:val="22"/>
        </w:rPr>
        <w:t>Herine</w:t>
      </w:r>
    </w:p>
    <w:p w14:paraId="2D47B86D" w14:textId="068D3A5B" w:rsidR="00287504" w:rsidRDefault="0075524D" w:rsidP="00287504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b</w:t>
      </w:r>
      <w:r w:rsidR="00287504">
        <w:rPr>
          <w:rFonts w:ascii="Palatino Linotype" w:hAnsi="Palatino Linotype" w:cs="Tahoma"/>
          <w:sz w:val="22"/>
          <w:szCs w:val="22"/>
        </w:rPr>
        <w:t xml:space="preserve">) </w:t>
      </w:r>
      <w:r w:rsidR="00E43876">
        <w:rPr>
          <w:rFonts w:ascii="Palatino Linotype" w:hAnsi="Palatino Linotype" w:cs="Tahoma"/>
          <w:sz w:val="22"/>
          <w:szCs w:val="22"/>
        </w:rPr>
        <w:t>Demetrine</w:t>
      </w:r>
    </w:p>
    <w:p w14:paraId="6CEE45BB" w14:textId="2BF4BCF0" w:rsidR="00287504" w:rsidRPr="00E46531" w:rsidRDefault="00287504" w:rsidP="00287504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c) </w:t>
      </w:r>
      <w:r w:rsidR="00E43876">
        <w:rPr>
          <w:rFonts w:ascii="Palatino Linotype" w:hAnsi="Palatino Linotype" w:cs="Tahoma"/>
          <w:sz w:val="22"/>
          <w:szCs w:val="22"/>
        </w:rPr>
        <w:t>Hestijine</w:t>
      </w: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C95E1E" w:rsidRPr="00E46531" w14:paraId="1206AA12" w14:textId="77777777" w:rsidTr="00CD55DE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9A598" w14:textId="77777777" w:rsidR="00C95E1E" w:rsidRPr="00E46531" w:rsidRDefault="00C95E1E" w:rsidP="00CD55DE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276DD" w14:textId="06C20950" w:rsidR="00C95E1E" w:rsidRPr="00E46531" w:rsidRDefault="0087605E" w:rsidP="00EF183D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sz w:val="22"/>
                <w:szCs w:val="22"/>
              </w:rPr>
              <w:t>maks.</w:t>
            </w:r>
            <w:r w:rsidR="00C95E1E" w:rsidRPr="00E46531">
              <w:rPr>
                <w:rFonts w:ascii="Palatino Linotype" w:hAnsi="Palatino Linotype" w:cs="Tahoma"/>
                <w:sz w:val="22"/>
                <w:szCs w:val="22"/>
              </w:rPr>
              <w:t xml:space="preserve"> </w:t>
            </w:r>
            <w:r w:rsidR="0075524D">
              <w:rPr>
                <w:rFonts w:ascii="Palatino Linotype" w:hAnsi="Palatino Linotype" w:cs="Tahoma"/>
                <w:sz w:val="22"/>
                <w:szCs w:val="22"/>
              </w:rPr>
              <w:t>1</w:t>
            </w:r>
          </w:p>
        </w:tc>
      </w:tr>
    </w:tbl>
    <w:p w14:paraId="24B72758" w14:textId="77777777" w:rsidR="00C95E1E" w:rsidRPr="00E46531" w:rsidRDefault="00C95E1E" w:rsidP="00C95E1E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</w:p>
    <w:p w14:paraId="216D144B" w14:textId="77777777" w:rsidR="00145030" w:rsidRPr="00E46531" w:rsidRDefault="00145030" w:rsidP="00A2594A">
      <w:pPr>
        <w:tabs>
          <w:tab w:val="left" w:pos="425"/>
        </w:tabs>
        <w:ind w:left="426"/>
        <w:rPr>
          <w:rFonts w:ascii="Palatino Linotype" w:hAnsi="Palatino Linotype" w:cs="Tahoma"/>
          <w:sz w:val="22"/>
          <w:szCs w:val="22"/>
        </w:rPr>
      </w:pPr>
    </w:p>
    <w:tbl>
      <w:tblPr>
        <w:tblW w:w="2092" w:type="dxa"/>
        <w:jc w:val="right"/>
        <w:tblBorders>
          <w:top w:val="single" w:sz="12" w:space="0" w:color="008000"/>
          <w:bottom w:val="single" w:sz="12" w:space="0" w:color="008000"/>
        </w:tblBorders>
        <w:tblLook w:val="04A0" w:firstRow="1" w:lastRow="0" w:firstColumn="1" w:lastColumn="0" w:noHBand="0" w:noVBand="1"/>
      </w:tblPr>
      <w:tblGrid>
        <w:gridCol w:w="992"/>
        <w:gridCol w:w="1100"/>
      </w:tblGrid>
      <w:tr w:rsidR="00A2594A" w:rsidRPr="00E46531" w14:paraId="71CE03B7" w14:textId="77777777" w:rsidTr="00B77D50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032FF" w14:textId="77777777" w:rsidR="00A2594A" w:rsidRPr="00E46531" w:rsidRDefault="00A2594A" w:rsidP="00B77D50">
            <w:pPr>
              <w:tabs>
                <w:tab w:val="left" w:pos="425"/>
              </w:tabs>
              <w:rPr>
                <w:rFonts w:ascii="Palatino Linotype" w:hAnsi="Palatino Linotype" w:cs="Tahoma"/>
                <w:sz w:val="22"/>
                <w:szCs w:val="22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151DB" w14:textId="77777777" w:rsidR="00A2594A" w:rsidRPr="00E46531" w:rsidRDefault="0087605E" w:rsidP="00B77D50">
            <w:pPr>
              <w:tabs>
                <w:tab w:val="left" w:pos="425"/>
              </w:tabs>
              <w:jc w:val="right"/>
              <w:rPr>
                <w:rFonts w:ascii="Palatino Linotype" w:hAnsi="Palatino Linotype" w:cs="Tahoma"/>
                <w:b/>
                <w:sz w:val="22"/>
                <w:szCs w:val="22"/>
              </w:rPr>
            </w:pPr>
            <w:r w:rsidRPr="00E46531">
              <w:rPr>
                <w:rFonts w:ascii="Palatino Linotype" w:hAnsi="Palatino Linotype" w:cs="Tahoma"/>
                <w:b/>
                <w:sz w:val="22"/>
                <w:szCs w:val="22"/>
              </w:rPr>
              <w:t>maks.</w:t>
            </w:r>
            <w:r w:rsidR="00A2594A" w:rsidRPr="00E46531">
              <w:rPr>
                <w:rFonts w:ascii="Palatino Linotype" w:hAnsi="Palatino Linotype" w:cs="Tahoma"/>
                <w:b/>
                <w:sz w:val="22"/>
                <w:szCs w:val="22"/>
              </w:rPr>
              <w:t xml:space="preserve"> 5</w:t>
            </w:r>
          </w:p>
        </w:tc>
      </w:tr>
    </w:tbl>
    <w:p w14:paraId="0771766D" w14:textId="77777777" w:rsidR="006A27D5" w:rsidRPr="00E46531" w:rsidRDefault="007C70A7" w:rsidP="00C66B80">
      <w:pPr>
        <w:tabs>
          <w:tab w:val="left" w:pos="425"/>
        </w:tabs>
        <w:rPr>
          <w:rFonts w:ascii="Palatino Linotype" w:hAnsi="Palatino Linotype" w:cs="Tahoma"/>
          <w:b/>
          <w:sz w:val="22"/>
          <w:szCs w:val="22"/>
          <w:u w:val="single"/>
        </w:rPr>
      </w:pPr>
      <w:r w:rsidRPr="00E46531">
        <w:rPr>
          <w:rFonts w:ascii="Palatino Linotype" w:hAnsi="Palatino Linotype" w:cs="Tahoma"/>
          <w:b/>
          <w:sz w:val="22"/>
          <w:szCs w:val="22"/>
        </w:rPr>
        <w:br w:type="page"/>
      </w:r>
      <w:r w:rsidR="006A27D5" w:rsidRPr="00E46531">
        <w:rPr>
          <w:rFonts w:ascii="Palatino Linotype" w:hAnsi="Palatino Linotype" w:cs="Tahoma"/>
          <w:b/>
          <w:sz w:val="22"/>
          <w:szCs w:val="22"/>
          <w:u w:val="single"/>
        </w:rPr>
        <w:t>RJEŠENJA</w:t>
      </w:r>
    </w:p>
    <w:p w14:paraId="26D8D94A" w14:textId="77777777" w:rsidR="00FF18C1" w:rsidRPr="00E46531" w:rsidRDefault="008C42C6" w:rsidP="00C66B80">
      <w:pPr>
        <w:tabs>
          <w:tab w:val="left" w:pos="425"/>
        </w:tabs>
        <w:spacing w:after="120"/>
        <w:rPr>
          <w:rFonts w:ascii="Palatino Linotype" w:hAnsi="Palatino Linotype" w:cs="Tahoma"/>
          <w:b/>
          <w:sz w:val="22"/>
          <w:szCs w:val="22"/>
        </w:rPr>
      </w:pPr>
      <w:r w:rsidRPr="00E46531">
        <w:rPr>
          <w:rFonts w:ascii="Palatino Linotype" w:hAnsi="Palatino Linotype" w:cs="Tahoma"/>
          <w:b/>
          <w:sz w:val="22"/>
          <w:szCs w:val="22"/>
        </w:rPr>
        <w:t xml:space="preserve">I. </w:t>
      </w:r>
      <w:r w:rsidR="00A27729" w:rsidRPr="00E46531">
        <w:rPr>
          <w:rFonts w:ascii="Palatino Linotype" w:hAnsi="Palatino Linotype" w:cs="Tahoma"/>
          <w:b/>
          <w:sz w:val="22"/>
          <w:szCs w:val="22"/>
        </w:rPr>
        <w:t>PRIJEVOD</w:t>
      </w:r>
    </w:p>
    <w:tbl>
      <w:tblPr>
        <w:tblW w:w="97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62"/>
        <w:gridCol w:w="4399"/>
        <w:gridCol w:w="392"/>
      </w:tblGrid>
      <w:tr w:rsidR="00952124" w:rsidRPr="00E46531" w14:paraId="7F44D484" w14:textId="77777777" w:rsidTr="00DF3FE7">
        <w:trPr>
          <w:jc w:val="center"/>
        </w:trPr>
        <w:tc>
          <w:tcPr>
            <w:tcW w:w="4962" w:type="dxa"/>
          </w:tcPr>
          <w:p w14:paraId="7645BECE" w14:textId="3E25B527" w:rsidR="00952124" w:rsidRPr="00237D53" w:rsidRDefault="00A753F8" w:rsidP="00D854CB">
            <w:pPr>
              <w:ind w:right="480"/>
              <w:jc w:val="both"/>
              <w:rPr>
                <w:rFonts w:ascii="Palatino Linotype" w:hAnsi="Palatino Linotype"/>
                <w:sz w:val="20"/>
                <w:szCs w:val="20"/>
              </w:rPr>
            </w:pPr>
            <w:bookmarkStart w:id="6" w:name="_Hlk61040331"/>
            <w:r w:rsidRPr="00A753F8">
              <w:rPr>
                <w:rFonts w:ascii="Palatino Linotype" w:hAnsi="Palatino Linotype"/>
                <w:sz w:val="20"/>
                <w:szCs w:val="20"/>
              </w:rPr>
              <w:t xml:space="preserve">Spectaculorum multa et varia genera edidit:. </w:t>
            </w:r>
          </w:p>
        </w:tc>
        <w:tc>
          <w:tcPr>
            <w:tcW w:w="4399" w:type="dxa"/>
          </w:tcPr>
          <w:p w14:paraId="6CB5ECAE" w14:textId="1C55B419" w:rsidR="00952124" w:rsidRPr="00E46531" w:rsidRDefault="00303529" w:rsidP="00D51754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303529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Priredio je mnoge i različite vrste predstava:</w:t>
            </w:r>
          </w:p>
        </w:tc>
        <w:tc>
          <w:tcPr>
            <w:tcW w:w="392" w:type="dxa"/>
          </w:tcPr>
          <w:p w14:paraId="1A45B531" w14:textId="77777777" w:rsidR="00952124" w:rsidRPr="00E46531" w:rsidRDefault="00952124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 w:rsidRPr="00E46531"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975767" w:rsidRPr="00E46531" w14:paraId="632C3040" w14:textId="77777777" w:rsidTr="00DF3FE7">
        <w:trPr>
          <w:jc w:val="center"/>
        </w:trPr>
        <w:tc>
          <w:tcPr>
            <w:tcW w:w="4962" w:type="dxa"/>
          </w:tcPr>
          <w:p w14:paraId="0E99C33E" w14:textId="42F532E7" w:rsidR="00975767" w:rsidRPr="00237D53" w:rsidRDefault="00A753F8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 w:rsidRPr="00A753F8">
              <w:rPr>
                <w:rFonts w:ascii="Palatino Linotype" w:hAnsi="Palatino Linotype"/>
                <w:sz w:val="20"/>
                <w:szCs w:val="20"/>
              </w:rPr>
              <w:t>iuvenales, circenses, scaenicos ludos, gladiatorium munus</w:t>
            </w:r>
          </w:p>
        </w:tc>
        <w:tc>
          <w:tcPr>
            <w:tcW w:w="4399" w:type="dxa"/>
          </w:tcPr>
          <w:p w14:paraId="3BE3DB98" w14:textId="1C2FA888" w:rsidR="00975767" w:rsidRPr="00E46531" w:rsidRDefault="00303529" w:rsidP="00D51754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303529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omladinske, igre u cirku, scenske igre, gladijatorske igre</w:t>
            </w:r>
          </w:p>
        </w:tc>
        <w:tc>
          <w:tcPr>
            <w:tcW w:w="392" w:type="dxa"/>
          </w:tcPr>
          <w:p w14:paraId="2F6C274B" w14:textId="77777777" w:rsidR="00975767" w:rsidRPr="00E46531" w:rsidRDefault="00975767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 w:rsidRPr="00E46531"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F675B3" w:rsidRPr="00E46531" w14:paraId="1A44E2D7" w14:textId="77777777" w:rsidTr="00DF3FE7">
        <w:trPr>
          <w:jc w:val="center"/>
        </w:trPr>
        <w:tc>
          <w:tcPr>
            <w:tcW w:w="4962" w:type="dxa"/>
          </w:tcPr>
          <w:p w14:paraId="3143F672" w14:textId="1E479477" w:rsidR="00F675B3" w:rsidRPr="00237D53" w:rsidRDefault="00A753F8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 w:rsidRPr="00A753F8">
              <w:rPr>
                <w:rFonts w:ascii="Palatino Linotype" w:hAnsi="Palatino Linotype"/>
                <w:sz w:val="20"/>
                <w:szCs w:val="20"/>
              </w:rPr>
              <w:t>Iuvenalibus ludis</w:t>
            </w:r>
            <w:r>
              <w:rPr>
                <w:rFonts w:ascii="Palatino Linotype" w:hAnsi="Palatino Linotype"/>
                <w:sz w:val="20"/>
                <w:szCs w:val="20"/>
              </w:rPr>
              <w:t>...</w:t>
            </w:r>
            <w:r>
              <w:t xml:space="preserve"> </w:t>
            </w:r>
            <w:r w:rsidRPr="00A753F8">
              <w:rPr>
                <w:rFonts w:ascii="Palatino Linotype" w:hAnsi="Palatino Linotype"/>
                <w:sz w:val="20"/>
                <w:szCs w:val="20"/>
              </w:rPr>
              <w:t>recepit ad lusum</w:t>
            </w:r>
          </w:p>
        </w:tc>
        <w:tc>
          <w:tcPr>
            <w:tcW w:w="4399" w:type="dxa"/>
          </w:tcPr>
          <w:p w14:paraId="17523C2C" w14:textId="278111DF" w:rsidR="00F675B3" w:rsidRPr="00E46531" w:rsidRDefault="00303529" w:rsidP="005539DB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303529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Na omladinskim igrama dopustio je da nastupaju</w:t>
            </w:r>
          </w:p>
        </w:tc>
        <w:tc>
          <w:tcPr>
            <w:tcW w:w="392" w:type="dxa"/>
          </w:tcPr>
          <w:p w14:paraId="48DB25C5" w14:textId="77777777" w:rsidR="00F675B3" w:rsidRPr="00E46531" w:rsidRDefault="0094550C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 w:rsidRPr="00E46531"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9621D3" w:rsidRPr="00E46531" w14:paraId="21EB4061" w14:textId="77777777" w:rsidTr="00DF3FE7">
        <w:trPr>
          <w:jc w:val="center"/>
        </w:trPr>
        <w:tc>
          <w:tcPr>
            <w:tcW w:w="4962" w:type="dxa"/>
          </w:tcPr>
          <w:p w14:paraId="5FBF17A3" w14:textId="7DB8D7D0" w:rsidR="009621D3" w:rsidRPr="00237D53" w:rsidRDefault="00A753F8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 w:rsidRPr="00A753F8">
              <w:rPr>
                <w:rFonts w:ascii="Palatino Linotype" w:hAnsi="Palatino Linotype"/>
                <w:sz w:val="20"/>
                <w:szCs w:val="20"/>
              </w:rPr>
              <w:t>senes quoque consulares anusque matronas</w:t>
            </w:r>
            <w:r w:rsidR="00303529">
              <w:rPr>
                <w:rFonts w:ascii="Palatino Linotype" w:hAnsi="Palatino Linotype"/>
                <w:sz w:val="20"/>
                <w:szCs w:val="20"/>
              </w:rPr>
              <w:t>.</w:t>
            </w:r>
          </w:p>
        </w:tc>
        <w:tc>
          <w:tcPr>
            <w:tcW w:w="4399" w:type="dxa"/>
          </w:tcPr>
          <w:p w14:paraId="40FAB7A2" w14:textId="041A3D93" w:rsidR="009621D3" w:rsidRPr="00E46531" w:rsidRDefault="00303529" w:rsidP="00D51754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303529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i stari bivši konzuli te ostarjele matrone</w:t>
            </w:r>
            <w: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.</w:t>
            </w:r>
          </w:p>
        </w:tc>
        <w:tc>
          <w:tcPr>
            <w:tcW w:w="392" w:type="dxa"/>
          </w:tcPr>
          <w:p w14:paraId="6D639F82" w14:textId="77777777" w:rsidR="009621D3" w:rsidRPr="00E46531" w:rsidRDefault="009621D3" w:rsidP="00952124">
            <w:pPr>
              <w:jc w:val="center"/>
              <w:rPr>
                <w:rFonts w:ascii="Palatino Linotype" w:eastAsia="Calibri" w:hAnsi="Palatino Linotype"/>
                <w:spacing w:val="-2"/>
                <w:sz w:val="22"/>
                <w:szCs w:val="22"/>
                <w:lang w:val="hr-BA" w:eastAsia="en-US"/>
              </w:rPr>
            </w:pPr>
            <w:r w:rsidRPr="00E46531">
              <w:rPr>
                <w:rFonts w:ascii="Palatino Linotype" w:eastAsia="Calibri" w:hAnsi="Palatino Linotype"/>
                <w:spacing w:val="-2"/>
                <w:sz w:val="22"/>
                <w:szCs w:val="22"/>
                <w:lang w:val="hr-BA" w:eastAsia="en-US"/>
              </w:rPr>
              <w:t>1</w:t>
            </w:r>
          </w:p>
        </w:tc>
      </w:tr>
      <w:tr w:rsidR="00975767" w:rsidRPr="00E46531" w14:paraId="7BE2B84C" w14:textId="77777777" w:rsidTr="00DF3FE7">
        <w:trPr>
          <w:jc w:val="center"/>
        </w:trPr>
        <w:tc>
          <w:tcPr>
            <w:tcW w:w="4962" w:type="dxa"/>
          </w:tcPr>
          <w:p w14:paraId="59119058" w14:textId="27A8EC6C" w:rsidR="00975767" w:rsidRPr="00237D53" w:rsidRDefault="00A753F8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 w:rsidRPr="00A753F8">
              <w:rPr>
                <w:rFonts w:ascii="Palatino Linotype" w:hAnsi="Palatino Linotype"/>
                <w:sz w:val="20"/>
                <w:szCs w:val="20"/>
              </w:rPr>
              <w:t>Circensibus etiam camelorum quadrigas commisit</w:t>
            </w:r>
            <w:r w:rsidR="00303529">
              <w:rPr>
                <w:rFonts w:ascii="Palatino Linotype" w:hAnsi="Palatino Linotype"/>
                <w:sz w:val="20"/>
                <w:szCs w:val="20"/>
              </w:rPr>
              <w:t>.</w:t>
            </w:r>
          </w:p>
        </w:tc>
        <w:tc>
          <w:tcPr>
            <w:tcW w:w="4399" w:type="dxa"/>
          </w:tcPr>
          <w:p w14:paraId="11DB6846" w14:textId="47204A8E" w:rsidR="00975767" w:rsidRPr="00E46531" w:rsidRDefault="00303529" w:rsidP="00D51754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303529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Na igrama u cirku doveo je i četveroprege deva</w:t>
            </w:r>
            <w:r w:rsidR="006540C7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.</w:t>
            </w:r>
          </w:p>
        </w:tc>
        <w:tc>
          <w:tcPr>
            <w:tcW w:w="392" w:type="dxa"/>
          </w:tcPr>
          <w:p w14:paraId="293BF2EA" w14:textId="77777777" w:rsidR="00975767" w:rsidRPr="00E46531" w:rsidRDefault="00975767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 w:rsidRPr="00E46531"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975767" w:rsidRPr="00E46531" w14:paraId="78AD4528" w14:textId="77777777" w:rsidTr="00DF3FE7">
        <w:trPr>
          <w:jc w:val="center"/>
        </w:trPr>
        <w:tc>
          <w:tcPr>
            <w:tcW w:w="4962" w:type="dxa"/>
          </w:tcPr>
          <w:p w14:paraId="43C52BC7" w14:textId="67A4711A" w:rsidR="00975767" w:rsidRPr="00237D53" w:rsidRDefault="00303529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 w:rsidRPr="00303529">
              <w:rPr>
                <w:rFonts w:ascii="Palatino Linotype" w:hAnsi="Palatino Linotype"/>
                <w:sz w:val="20"/>
                <w:szCs w:val="20"/>
              </w:rPr>
              <w:t>Ludis, pro aeternitate imperii susceptis,</w:t>
            </w:r>
          </w:p>
        </w:tc>
        <w:tc>
          <w:tcPr>
            <w:tcW w:w="4399" w:type="dxa"/>
          </w:tcPr>
          <w:p w14:paraId="7E2D47FB" w14:textId="382623A2" w:rsidR="00975767" w:rsidRPr="00E46531" w:rsidRDefault="00303529" w:rsidP="00D51754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303529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Na igrama, priređenim za vječnost carstva</w:t>
            </w:r>
            <w: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,</w:t>
            </w:r>
          </w:p>
        </w:tc>
        <w:tc>
          <w:tcPr>
            <w:tcW w:w="392" w:type="dxa"/>
          </w:tcPr>
          <w:p w14:paraId="2A2F6E75" w14:textId="77777777" w:rsidR="00975767" w:rsidRPr="00E46531" w:rsidRDefault="00975767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 w:rsidRPr="00E46531"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975767" w:rsidRPr="00E46531" w14:paraId="171A4C03" w14:textId="77777777" w:rsidTr="00DF3FE7">
        <w:trPr>
          <w:jc w:val="center"/>
        </w:trPr>
        <w:tc>
          <w:tcPr>
            <w:tcW w:w="4962" w:type="dxa"/>
          </w:tcPr>
          <w:p w14:paraId="2A431AC0" w14:textId="2A079910" w:rsidR="00975767" w:rsidRPr="00237D53" w:rsidRDefault="00303529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 w:rsidRPr="00303529">
              <w:rPr>
                <w:rFonts w:ascii="Palatino Linotype" w:hAnsi="Palatino Linotype"/>
                <w:sz w:val="20"/>
                <w:szCs w:val="20"/>
              </w:rPr>
              <w:t xml:space="preserve">quos </w:t>
            </w:r>
            <w:r>
              <w:rPr>
                <w:rFonts w:ascii="Palatino Linotype" w:hAnsi="Palatino Linotype"/>
                <w:sz w:val="20"/>
                <w:szCs w:val="20"/>
              </w:rPr>
              <w:t xml:space="preserve">... </w:t>
            </w:r>
            <w:r w:rsidRPr="00303529">
              <w:rPr>
                <w:rFonts w:ascii="Palatino Linotype" w:hAnsi="Palatino Linotype"/>
                <w:sz w:val="20"/>
                <w:szCs w:val="20"/>
              </w:rPr>
              <w:t>voluit</w:t>
            </w:r>
          </w:p>
        </w:tc>
        <w:tc>
          <w:tcPr>
            <w:tcW w:w="4399" w:type="dxa"/>
          </w:tcPr>
          <w:p w14:paraId="6B65FE1B" w14:textId="54759283" w:rsidR="00975767" w:rsidRPr="00E46531" w:rsidRDefault="00DD14A8" w:rsidP="00D51754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DD14A8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za koje je htio</w:t>
            </w:r>
            <w:r w:rsidR="006540C7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.</w:t>
            </w:r>
          </w:p>
        </w:tc>
        <w:tc>
          <w:tcPr>
            <w:tcW w:w="392" w:type="dxa"/>
          </w:tcPr>
          <w:p w14:paraId="42D24127" w14:textId="77777777" w:rsidR="00975767" w:rsidRPr="00E46531" w:rsidRDefault="00975767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 w:rsidRPr="00E46531"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975767" w:rsidRPr="00E46531" w14:paraId="1AB6F693" w14:textId="77777777" w:rsidTr="00DF3FE7">
        <w:trPr>
          <w:jc w:val="center"/>
        </w:trPr>
        <w:tc>
          <w:tcPr>
            <w:tcW w:w="4962" w:type="dxa"/>
          </w:tcPr>
          <w:p w14:paraId="66E2D692" w14:textId="62B50C06" w:rsidR="00975767" w:rsidRPr="00237D53" w:rsidRDefault="00303529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 w:rsidRPr="00303529">
              <w:rPr>
                <w:rFonts w:ascii="Palatino Linotype" w:hAnsi="Palatino Linotype"/>
                <w:sz w:val="20"/>
                <w:szCs w:val="20"/>
              </w:rPr>
              <w:t>appellari "maximos"</w:t>
            </w:r>
          </w:p>
        </w:tc>
        <w:tc>
          <w:tcPr>
            <w:tcW w:w="4399" w:type="dxa"/>
          </w:tcPr>
          <w:p w14:paraId="274E83D2" w14:textId="0EC267AC" w:rsidR="00975767" w:rsidRPr="00E46531" w:rsidRDefault="00DD14A8" w:rsidP="00D51754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DD14A8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da se zovu „najveće“</w:t>
            </w:r>
          </w:p>
        </w:tc>
        <w:tc>
          <w:tcPr>
            <w:tcW w:w="392" w:type="dxa"/>
          </w:tcPr>
          <w:p w14:paraId="0A23CE88" w14:textId="77777777" w:rsidR="00975767" w:rsidRPr="00E46531" w:rsidRDefault="00975767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 w:rsidRPr="00E46531"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975767" w:rsidRPr="00E46531" w14:paraId="0F711CA5" w14:textId="77777777" w:rsidTr="00DF3FE7">
        <w:trPr>
          <w:jc w:val="center"/>
        </w:trPr>
        <w:tc>
          <w:tcPr>
            <w:tcW w:w="4962" w:type="dxa"/>
          </w:tcPr>
          <w:p w14:paraId="781E1D98" w14:textId="3C83ACF6" w:rsidR="00975767" w:rsidRPr="00237D53" w:rsidRDefault="00303529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 w:rsidRPr="00303529">
              <w:rPr>
                <w:rFonts w:ascii="Palatino Linotype" w:hAnsi="Palatino Linotype"/>
                <w:sz w:val="20"/>
                <w:szCs w:val="20"/>
              </w:rPr>
              <w:t>ex utroque ordine et sexu multi ludicras partes sustinuerunt</w:t>
            </w:r>
          </w:p>
        </w:tc>
        <w:tc>
          <w:tcPr>
            <w:tcW w:w="4399" w:type="dxa"/>
          </w:tcPr>
          <w:p w14:paraId="36625943" w14:textId="2487F5CD" w:rsidR="00975767" w:rsidRPr="00E46531" w:rsidRDefault="00DD14A8" w:rsidP="00D51754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DD14A8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mnogi iz oba staleža i spola su preuzeli zabavljačke uloge</w:t>
            </w:r>
          </w:p>
        </w:tc>
        <w:tc>
          <w:tcPr>
            <w:tcW w:w="392" w:type="dxa"/>
          </w:tcPr>
          <w:p w14:paraId="760741B8" w14:textId="77777777" w:rsidR="00975767" w:rsidRPr="00E46531" w:rsidRDefault="00975767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 w:rsidRPr="00E46531"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975767" w:rsidRPr="00E46531" w14:paraId="38D7836D" w14:textId="77777777" w:rsidTr="00DF3FE7">
        <w:trPr>
          <w:jc w:val="center"/>
        </w:trPr>
        <w:tc>
          <w:tcPr>
            <w:tcW w:w="4962" w:type="dxa"/>
          </w:tcPr>
          <w:p w14:paraId="01648F88" w14:textId="43F7BC21" w:rsidR="00975767" w:rsidRPr="00237D53" w:rsidRDefault="00DD14A8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 xml:space="preserve">- </w:t>
            </w:r>
            <w:r w:rsidR="00303529" w:rsidRPr="00303529">
              <w:rPr>
                <w:rFonts w:ascii="Palatino Linotype" w:hAnsi="Palatino Linotype"/>
                <w:sz w:val="20"/>
                <w:szCs w:val="20"/>
              </w:rPr>
              <w:t>fertur</w:t>
            </w:r>
          </w:p>
        </w:tc>
        <w:tc>
          <w:tcPr>
            <w:tcW w:w="4399" w:type="dxa"/>
          </w:tcPr>
          <w:p w14:paraId="09E3009E" w14:textId="28D930A2" w:rsidR="00975767" w:rsidRPr="00E46531" w:rsidRDefault="00DD14A8" w:rsidP="002D438C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- priča se</w:t>
            </w:r>
          </w:p>
        </w:tc>
        <w:tc>
          <w:tcPr>
            <w:tcW w:w="392" w:type="dxa"/>
          </w:tcPr>
          <w:p w14:paraId="649B6751" w14:textId="77777777" w:rsidR="00975767" w:rsidRPr="00E46531" w:rsidRDefault="00975767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 w:rsidRPr="00E46531"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975767" w:rsidRPr="00E46531" w14:paraId="5EBE995F" w14:textId="77777777" w:rsidTr="00DF3FE7">
        <w:trPr>
          <w:jc w:val="center"/>
        </w:trPr>
        <w:tc>
          <w:tcPr>
            <w:tcW w:w="4962" w:type="dxa"/>
          </w:tcPr>
          <w:p w14:paraId="3ED9CB75" w14:textId="67AFCE10" w:rsidR="00975767" w:rsidRPr="00237D53" w:rsidRDefault="00303529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 w:rsidRPr="00303529">
              <w:rPr>
                <w:rFonts w:ascii="Palatino Linotype" w:hAnsi="Palatino Linotype"/>
                <w:sz w:val="20"/>
                <w:szCs w:val="20"/>
              </w:rPr>
              <w:t>notissimus eques Romanus</w:t>
            </w:r>
            <w:r>
              <w:rPr>
                <w:rFonts w:ascii="Palatino Linotype" w:hAnsi="Palatino Linotype"/>
                <w:sz w:val="20"/>
                <w:szCs w:val="20"/>
              </w:rPr>
              <w:t>...</w:t>
            </w:r>
            <w:r>
              <w:t xml:space="preserve"> </w:t>
            </w:r>
            <w:r w:rsidRPr="00303529">
              <w:rPr>
                <w:rFonts w:ascii="Palatino Linotype" w:hAnsi="Palatino Linotype"/>
                <w:sz w:val="20"/>
                <w:szCs w:val="20"/>
              </w:rPr>
              <w:t>per catadromum decucurrisse</w:t>
            </w:r>
          </w:p>
        </w:tc>
        <w:tc>
          <w:tcPr>
            <w:tcW w:w="4399" w:type="dxa"/>
          </w:tcPr>
          <w:p w14:paraId="445F1FB2" w14:textId="3A061C37" w:rsidR="00975767" w:rsidRPr="00E46531" w:rsidRDefault="00DD14A8" w:rsidP="00D51754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 xml:space="preserve">da </w:t>
            </w:r>
            <w:r w:rsidRPr="00DD14A8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se veoma poznati</w:t>
            </w:r>
            <w:r w:rsidR="005E0240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 xml:space="preserve"> rimski</w:t>
            </w:r>
            <w:r w:rsidRPr="00DD14A8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 xml:space="preserve"> vitez..... spustio niz uže</w:t>
            </w:r>
          </w:p>
        </w:tc>
        <w:tc>
          <w:tcPr>
            <w:tcW w:w="392" w:type="dxa"/>
          </w:tcPr>
          <w:p w14:paraId="104FC17D" w14:textId="77777777" w:rsidR="00975767" w:rsidRPr="00E46531" w:rsidRDefault="00975767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 w:rsidRPr="00E46531"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287237" w:rsidRPr="00E46531" w14:paraId="516AEC9C" w14:textId="77777777" w:rsidTr="00DF3FE7">
        <w:trPr>
          <w:jc w:val="center"/>
        </w:trPr>
        <w:tc>
          <w:tcPr>
            <w:tcW w:w="4962" w:type="dxa"/>
          </w:tcPr>
          <w:p w14:paraId="1164307A" w14:textId="13B45515" w:rsidR="00287237" w:rsidRPr="00287237" w:rsidRDefault="00303529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 w:rsidRPr="00303529">
              <w:rPr>
                <w:rFonts w:ascii="Palatino Linotype" w:hAnsi="Palatino Linotype"/>
                <w:sz w:val="20"/>
                <w:szCs w:val="20"/>
              </w:rPr>
              <w:t>elephanto supersidens</w:t>
            </w:r>
          </w:p>
        </w:tc>
        <w:tc>
          <w:tcPr>
            <w:tcW w:w="4399" w:type="dxa"/>
          </w:tcPr>
          <w:p w14:paraId="4BA470E4" w14:textId="0C765D3C" w:rsidR="00287237" w:rsidRPr="00E46531" w:rsidRDefault="00DD14A8" w:rsidP="00D51754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DD14A8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sjedeći na slonu</w:t>
            </w:r>
            <w: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.</w:t>
            </w:r>
          </w:p>
        </w:tc>
        <w:tc>
          <w:tcPr>
            <w:tcW w:w="392" w:type="dxa"/>
          </w:tcPr>
          <w:p w14:paraId="7E8BB9FC" w14:textId="2C4C1223" w:rsidR="00287237" w:rsidRPr="00E46531" w:rsidRDefault="004C2EDF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287237" w:rsidRPr="00E46531" w14:paraId="6C42A9DF" w14:textId="77777777" w:rsidTr="00DF3FE7">
        <w:trPr>
          <w:jc w:val="center"/>
        </w:trPr>
        <w:tc>
          <w:tcPr>
            <w:tcW w:w="4962" w:type="dxa"/>
          </w:tcPr>
          <w:p w14:paraId="0E040473" w14:textId="77C3F096" w:rsidR="00287237" w:rsidRPr="00287237" w:rsidRDefault="00303529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 w:rsidRPr="00303529">
              <w:rPr>
                <w:rFonts w:ascii="Palatino Linotype" w:hAnsi="Palatino Linotype"/>
                <w:sz w:val="20"/>
                <w:szCs w:val="20"/>
              </w:rPr>
              <w:t xml:space="preserve">Sparsa sunt populo missilia </w:t>
            </w:r>
            <w:r w:rsidRPr="00485113">
              <w:rPr>
                <w:rFonts w:ascii="Palatino Linotype" w:hAnsi="Palatino Linotype"/>
                <w:sz w:val="20"/>
                <w:szCs w:val="20"/>
                <w:lang w:val="la-Latn"/>
              </w:rPr>
              <w:t>omnium</w:t>
            </w:r>
            <w:r w:rsidRPr="00303529">
              <w:rPr>
                <w:rFonts w:ascii="Palatino Linotype" w:hAnsi="Palatino Linotype"/>
                <w:sz w:val="20"/>
                <w:szCs w:val="20"/>
              </w:rPr>
              <w:t xml:space="preserve"> rerum per omnes dies</w:t>
            </w:r>
            <w:r>
              <w:rPr>
                <w:rFonts w:ascii="Palatino Linotype" w:hAnsi="Palatino Linotype"/>
                <w:sz w:val="20"/>
                <w:szCs w:val="20"/>
              </w:rPr>
              <w:t>:</w:t>
            </w:r>
          </w:p>
        </w:tc>
        <w:tc>
          <w:tcPr>
            <w:tcW w:w="4399" w:type="dxa"/>
          </w:tcPr>
          <w:p w14:paraId="4B2B7935" w14:textId="7CD71063" w:rsidR="00287237" w:rsidRPr="00E46531" w:rsidRDefault="00DD14A8" w:rsidP="00D51754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DD14A8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Narodu su po cijele dane razasipani raznovrsni darovi</w:t>
            </w:r>
            <w: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:</w:t>
            </w:r>
          </w:p>
        </w:tc>
        <w:tc>
          <w:tcPr>
            <w:tcW w:w="392" w:type="dxa"/>
          </w:tcPr>
          <w:p w14:paraId="5DD5C064" w14:textId="7D608088" w:rsidR="00287237" w:rsidRPr="00E46531" w:rsidRDefault="004C2EDF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287237" w:rsidRPr="00E46531" w14:paraId="6D7FE0BD" w14:textId="77777777" w:rsidTr="00DF3FE7">
        <w:trPr>
          <w:jc w:val="center"/>
        </w:trPr>
        <w:tc>
          <w:tcPr>
            <w:tcW w:w="4962" w:type="dxa"/>
          </w:tcPr>
          <w:p w14:paraId="547BBF48" w14:textId="32F1AF1E" w:rsidR="00287237" w:rsidRPr="00287237" w:rsidRDefault="00303529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 w:rsidRPr="00303529">
              <w:rPr>
                <w:rFonts w:ascii="Palatino Linotype" w:hAnsi="Palatino Linotype"/>
                <w:sz w:val="20"/>
                <w:szCs w:val="20"/>
              </w:rPr>
              <w:t>cotidie mille avium cuiusque generis</w:t>
            </w:r>
            <w:r>
              <w:rPr>
                <w:rFonts w:ascii="Palatino Linotype" w:hAnsi="Palatino Linotype"/>
                <w:sz w:val="20"/>
                <w:szCs w:val="20"/>
              </w:rPr>
              <w:t>,</w:t>
            </w:r>
          </w:p>
        </w:tc>
        <w:tc>
          <w:tcPr>
            <w:tcW w:w="4399" w:type="dxa"/>
          </w:tcPr>
          <w:p w14:paraId="2A65FCF5" w14:textId="763615CE" w:rsidR="00287237" w:rsidRPr="00E46531" w:rsidRDefault="00DD14A8" w:rsidP="00D51754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DD14A8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svaki dan tisuću ptica svake vrste,</w:t>
            </w:r>
            <w:r w:rsidR="00A43B32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.</w:t>
            </w:r>
          </w:p>
        </w:tc>
        <w:tc>
          <w:tcPr>
            <w:tcW w:w="392" w:type="dxa"/>
          </w:tcPr>
          <w:p w14:paraId="25A607A4" w14:textId="7A2FEDF8" w:rsidR="00287237" w:rsidRPr="00E46531" w:rsidRDefault="004C2EDF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287237" w:rsidRPr="00E46531" w14:paraId="2CB4BF84" w14:textId="77777777" w:rsidTr="00DF3FE7">
        <w:trPr>
          <w:jc w:val="center"/>
        </w:trPr>
        <w:tc>
          <w:tcPr>
            <w:tcW w:w="4962" w:type="dxa"/>
          </w:tcPr>
          <w:p w14:paraId="6201834F" w14:textId="186719F9" w:rsidR="00287237" w:rsidRPr="00287237" w:rsidRDefault="00303529" w:rsidP="00D854CB">
            <w:pPr>
              <w:rPr>
                <w:rFonts w:ascii="Palatino Linotype" w:hAnsi="Palatino Linotype"/>
                <w:sz w:val="20"/>
                <w:szCs w:val="20"/>
              </w:rPr>
            </w:pPr>
            <w:r w:rsidRPr="00303529">
              <w:rPr>
                <w:rFonts w:ascii="Palatino Linotype" w:hAnsi="Palatino Linotype"/>
                <w:sz w:val="20"/>
                <w:szCs w:val="20"/>
              </w:rPr>
              <w:t>multiplex penus, tesserae frumentariae, vestis, aurum, argentum, gemmae, margaritae, tabulae pictae</w:t>
            </w:r>
            <w:r>
              <w:rPr>
                <w:rFonts w:ascii="Palatino Linotype" w:hAnsi="Palatino Linotype"/>
                <w:sz w:val="20"/>
                <w:szCs w:val="20"/>
              </w:rPr>
              <w:t>.</w:t>
            </w:r>
          </w:p>
        </w:tc>
        <w:tc>
          <w:tcPr>
            <w:tcW w:w="4399" w:type="dxa"/>
          </w:tcPr>
          <w:p w14:paraId="6F1764E8" w14:textId="74D774BA" w:rsidR="00287237" w:rsidRPr="00E46531" w:rsidRDefault="00DD14A8" w:rsidP="00D51754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DD14A8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raznovrsna hrana, bonovi za žito, odjeća, zlato, srebro, dragulji, biseri i slike</w:t>
            </w:r>
          </w:p>
        </w:tc>
        <w:tc>
          <w:tcPr>
            <w:tcW w:w="392" w:type="dxa"/>
          </w:tcPr>
          <w:p w14:paraId="6F87181B" w14:textId="1BC93A02" w:rsidR="00287237" w:rsidRPr="00E46531" w:rsidRDefault="004C2EDF" w:rsidP="00952124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</w:tbl>
    <w:bookmarkEnd w:id="6"/>
    <w:p w14:paraId="510EBDDB" w14:textId="5CDFC1E4" w:rsidR="0008619F" w:rsidRPr="00E46531" w:rsidRDefault="00405261" w:rsidP="00DF3FE7">
      <w:pPr>
        <w:tabs>
          <w:tab w:val="left" w:pos="425"/>
        </w:tabs>
        <w:jc w:val="right"/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t xml:space="preserve">Prijevod: </w:t>
      </w:r>
      <w:r w:rsidR="00EF183D" w:rsidRPr="00E46531">
        <w:rPr>
          <w:rFonts w:ascii="Palatino Linotype" w:hAnsi="Palatino Linotype" w:cs="Tahoma"/>
          <w:sz w:val="22"/>
          <w:szCs w:val="22"/>
        </w:rPr>
        <w:t>1</w:t>
      </w:r>
      <w:r w:rsidR="00DD14A8">
        <w:rPr>
          <w:rFonts w:ascii="Palatino Linotype" w:hAnsi="Palatino Linotype" w:cs="Tahoma"/>
          <w:sz w:val="22"/>
          <w:szCs w:val="22"/>
        </w:rPr>
        <w:t>5</w:t>
      </w:r>
    </w:p>
    <w:p w14:paraId="3D966D6D" w14:textId="77777777" w:rsidR="009729BF" w:rsidRPr="00E46531" w:rsidRDefault="009729BF" w:rsidP="00CA566D">
      <w:pPr>
        <w:tabs>
          <w:tab w:val="left" w:pos="425"/>
        </w:tabs>
        <w:rPr>
          <w:rFonts w:ascii="Palatino Linotype" w:hAnsi="Palatino Linotype" w:cs="Tahoma"/>
          <w:b/>
          <w:noProof/>
          <w:sz w:val="22"/>
          <w:szCs w:val="22"/>
        </w:rPr>
      </w:pPr>
      <w:r w:rsidRPr="00E46531">
        <w:rPr>
          <w:rFonts w:ascii="Palatino Linotype" w:hAnsi="Palatino Linotype" w:cs="Tahoma"/>
          <w:b/>
          <w:noProof/>
          <w:sz w:val="22"/>
          <w:szCs w:val="22"/>
        </w:rPr>
        <w:t xml:space="preserve">II. </w:t>
      </w:r>
      <w:r w:rsidR="00EF183D" w:rsidRPr="00E46531">
        <w:rPr>
          <w:rFonts w:ascii="Palatino Linotype" w:hAnsi="Palatino Linotype" w:cs="Tahoma"/>
          <w:b/>
          <w:noProof/>
          <w:sz w:val="22"/>
          <w:szCs w:val="22"/>
        </w:rPr>
        <w:t>RAZUMIJEVANJE TEKSTA</w:t>
      </w:r>
      <w:r w:rsidRPr="00E46531">
        <w:rPr>
          <w:rFonts w:ascii="Palatino Linotype" w:hAnsi="Palatino Linotype" w:cs="Tahoma"/>
          <w:b/>
          <w:noProof/>
          <w:sz w:val="22"/>
          <w:szCs w:val="22"/>
        </w:rPr>
        <w:t xml:space="preserve"> </w:t>
      </w:r>
    </w:p>
    <w:p w14:paraId="4EF0B388" w14:textId="059B64CA" w:rsidR="009729BF" w:rsidRPr="00451A08" w:rsidRDefault="008E356D" w:rsidP="009729BF">
      <w:pPr>
        <w:jc w:val="both"/>
        <w:rPr>
          <w:rFonts w:ascii="Palatino Linotype" w:hAnsi="Palatino Linotype" w:cs="Tahoma"/>
          <w:sz w:val="22"/>
          <w:szCs w:val="22"/>
        </w:rPr>
      </w:pPr>
      <w:r w:rsidRPr="00451A08">
        <w:rPr>
          <w:rFonts w:ascii="Palatino Linotype" w:hAnsi="Palatino Linotype" w:cs="Tahoma"/>
          <w:sz w:val="22"/>
          <w:szCs w:val="22"/>
        </w:rPr>
        <w:t xml:space="preserve">1. </w:t>
      </w:r>
      <w:r w:rsidR="005E0240">
        <w:rPr>
          <w:rFonts w:ascii="Palatino Linotype" w:hAnsi="Palatino Linotype" w:cs="Tahoma"/>
          <w:sz w:val="22"/>
          <w:szCs w:val="22"/>
        </w:rPr>
        <w:t>b</w:t>
      </w:r>
      <w:r w:rsidR="00EF183D" w:rsidRPr="00451A08">
        <w:rPr>
          <w:rFonts w:ascii="Palatino Linotype" w:hAnsi="Palatino Linotype" w:cs="Tahoma"/>
          <w:sz w:val="22"/>
          <w:szCs w:val="22"/>
        </w:rPr>
        <w:tab/>
      </w:r>
      <w:r w:rsidR="00EF183D" w:rsidRPr="00451A08">
        <w:rPr>
          <w:rFonts w:ascii="Palatino Linotype" w:hAnsi="Palatino Linotype" w:cs="Tahoma"/>
          <w:sz w:val="22"/>
          <w:szCs w:val="22"/>
        </w:rPr>
        <w:tab/>
      </w:r>
      <w:r w:rsidR="00EF183D" w:rsidRPr="00451A08">
        <w:rPr>
          <w:rFonts w:ascii="Palatino Linotype" w:hAnsi="Palatino Linotype" w:cs="Tahoma"/>
          <w:sz w:val="22"/>
          <w:szCs w:val="22"/>
        </w:rPr>
        <w:tab/>
      </w:r>
      <w:r w:rsidR="00EF183D" w:rsidRPr="00451A08">
        <w:rPr>
          <w:rFonts w:ascii="Palatino Linotype" w:hAnsi="Palatino Linotype" w:cs="Tahoma"/>
          <w:sz w:val="22"/>
          <w:szCs w:val="22"/>
        </w:rPr>
        <w:tab/>
      </w:r>
      <w:r w:rsidR="00EF183D" w:rsidRPr="00451A08">
        <w:rPr>
          <w:rFonts w:ascii="Palatino Linotype" w:hAnsi="Palatino Linotype" w:cs="Tahoma"/>
          <w:sz w:val="22"/>
          <w:szCs w:val="22"/>
        </w:rPr>
        <w:tab/>
      </w:r>
      <w:r w:rsidR="00EF183D" w:rsidRPr="00451A08">
        <w:rPr>
          <w:rFonts w:ascii="Palatino Linotype" w:hAnsi="Palatino Linotype" w:cs="Tahoma"/>
          <w:sz w:val="22"/>
          <w:szCs w:val="22"/>
        </w:rPr>
        <w:tab/>
      </w:r>
      <w:r w:rsidR="00EF183D" w:rsidRPr="00451A08">
        <w:rPr>
          <w:rFonts w:ascii="Palatino Linotype" w:hAnsi="Palatino Linotype" w:cs="Tahoma"/>
          <w:sz w:val="22"/>
          <w:szCs w:val="22"/>
        </w:rPr>
        <w:tab/>
      </w:r>
      <w:r w:rsidR="00EF183D" w:rsidRPr="00451A08">
        <w:rPr>
          <w:rFonts w:ascii="Palatino Linotype" w:hAnsi="Palatino Linotype" w:cs="Tahoma"/>
          <w:sz w:val="22"/>
          <w:szCs w:val="22"/>
        </w:rPr>
        <w:tab/>
      </w:r>
      <w:r w:rsidR="00520C29" w:rsidRPr="00451A08">
        <w:rPr>
          <w:rFonts w:ascii="Palatino Linotype" w:hAnsi="Palatino Linotype" w:cs="Tahoma"/>
          <w:sz w:val="22"/>
          <w:szCs w:val="22"/>
        </w:rPr>
        <w:tab/>
      </w:r>
      <w:r w:rsidR="00520C29" w:rsidRPr="00451A08">
        <w:rPr>
          <w:rFonts w:ascii="Palatino Linotype" w:hAnsi="Palatino Linotype" w:cs="Tahoma"/>
          <w:sz w:val="22"/>
          <w:szCs w:val="22"/>
        </w:rPr>
        <w:tab/>
      </w:r>
      <w:r w:rsidR="00EF183D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  <w:t>1</w:t>
      </w:r>
    </w:p>
    <w:p w14:paraId="03244672" w14:textId="2B7EE5EB" w:rsidR="009729BF" w:rsidRPr="00451A08" w:rsidRDefault="009729BF" w:rsidP="009729BF">
      <w:pPr>
        <w:jc w:val="both"/>
        <w:rPr>
          <w:rFonts w:ascii="Palatino Linotype" w:hAnsi="Palatino Linotype" w:cs="Tahoma"/>
          <w:sz w:val="22"/>
          <w:szCs w:val="22"/>
        </w:rPr>
      </w:pPr>
      <w:r w:rsidRPr="00451A08">
        <w:rPr>
          <w:rFonts w:ascii="Palatino Linotype" w:hAnsi="Palatino Linotype" w:cs="Tahoma"/>
          <w:sz w:val="22"/>
          <w:szCs w:val="22"/>
        </w:rPr>
        <w:t xml:space="preserve">2. </w:t>
      </w:r>
      <w:r w:rsidR="0075524D" w:rsidRPr="00451A08">
        <w:rPr>
          <w:rFonts w:ascii="Palatino Linotype" w:hAnsi="Palatino Linotype" w:cs="Tahoma"/>
          <w:sz w:val="22"/>
          <w:szCs w:val="22"/>
        </w:rPr>
        <w:t>c</w:t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520C29" w:rsidRPr="00451A08">
        <w:rPr>
          <w:rFonts w:ascii="Palatino Linotype" w:hAnsi="Palatino Linotype" w:cs="Tahoma"/>
          <w:sz w:val="22"/>
          <w:szCs w:val="22"/>
        </w:rPr>
        <w:tab/>
      </w:r>
      <w:r w:rsidR="00520C29" w:rsidRPr="00451A08">
        <w:rPr>
          <w:rFonts w:ascii="Palatino Linotype" w:hAnsi="Palatino Linotype" w:cs="Tahoma"/>
          <w:sz w:val="22"/>
          <w:szCs w:val="22"/>
        </w:rPr>
        <w:tab/>
      </w:r>
      <w:r w:rsidR="00520C29" w:rsidRPr="00451A08">
        <w:rPr>
          <w:rFonts w:ascii="Palatino Linotype" w:hAnsi="Palatino Linotype" w:cs="Tahoma"/>
          <w:sz w:val="22"/>
          <w:szCs w:val="22"/>
        </w:rPr>
        <w:tab/>
      </w:r>
      <w:r w:rsidR="000C68D3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>1</w:t>
      </w:r>
    </w:p>
    <w:p w14:paraId="1813B1E6" w14:textId="6D592346" w:rsidR="00B547B1" w:rsidRPr="00451A08" w:rsidRDefault="0075524D" w:rsidP="009729BF">
      <w:pPr>
        <w:jc w:val="both"/>
        <w:rPr>
          <w:rFonts w:ascii="Palatino Linotype" w:hAnsi="Palatino Linotype" w:cs="Tahoma"/>
          <w:sz w:val="22"/>
          <w:szCs w:val="22"/>
        </w:rPr>
      </w:pPr>
      <w:r w:rsidRPr="00451A08">
        <w:rPr>
          <w:rFonts w:ascii="Palatino Linotype" w:hAnsi="Palatino Linotype" w:cs="Tahoma"/>
          <w:sz w:val="22"/>
          <w:szCs w:val="22"/>
        </w:rPr>
        <w:t xml:space="preserve">3. </w:t>
      </w:r>
      <w:r w:rsidR="00DE39DF">
        <w:rPr>
          <w:rFonts w:ascii="Palatino Linotype" w:hAnsi="Palatino Linotype" w:cs="Tahoma"/>
          <w:sz w:val="22"/>
          <w:szCs w:val="22"/>
        </w:rPr>
        <w:t>a</w:t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520C29" w:rsidRPr="00451A08">
        <w:rPr>
          <w:rFonts w:ascii="Palatino Linotype" w:hAnsi="Palatino Linotype" w:cs="Tahoma"/>
          <w:sz w:val="22"/>
          <w:szCs w:val="22"/>
        </w:rPr>
        <w:tab/>
      </w:r>
      <w:r w:rsidR="00520C29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>1</w:t>
      </w:r>
    </w:p>
    <w:p w14:paraId="21AF3552" w14:textId="3192A03A" w:rsidR="009729BF" w:rsidRPr="00451A08" w:rsidRDefault="0075524D" w:rsidP="009729BF">
      <w:pPr>
        <w:jc w:val="both"/>
        <w:rPr>
          <w:rFonts w:ascii="Palatino Linotype" w:hAnsi="Palatino Linotype" w:cs="Tahoma"/>
          <w:sz w:val="22"/>
          <w:szCs w:val="22"/>
        </w:rPr>
      </w:pPr>
      <w:r w:rsidRPr="00451A08">
        <w:rPr>
          <w:rFonts w:ascii="Palatino Linotype" w:hAnsi="Palatino Linotype" w:cs="Tahoma"/>
          <w:sz w:val="22"/>
          <w:szCs w:val="22"/>
        </w:rPr>
        <w:t>4</w:t>
      </w:r>
      <w:r w:rsidR="002157D1" w:rsidRPr="00451A08">
        <w:rPr>
          <w:rFonts w:ascii="Palatino Linotype" w:hAnsi="Palatino Linotype" w:cs="Tahoma"/>
          <w:sz w:val="22"/>
          <w:szCs w:val="22"/>
        </w:rPr>
        <w:t xml:space="preserve">. </w:t>
      </w:r>
      <w:r w:rsidR="00DE39DF">
        <w:rPr>
          <w:rFonts w:ascii="Palatino Linotype" w:hAnsi="Palatino Linotype" w:cs="Tahoma"/>
          <w:sz w:val="22"/>
          <w:szCs w:val="22"/>
        </w:rPr>
        <w:t>b</w:t>
      </w:r>
      <w:r w:rsidR="009729BF" w:rsidRPr="00451A08">
        <w:rPr>
          <w:rFonts w:ascii="Palatino Linotype" w:hAnsi="Palatino Linotype" w:cs="Tahoma"/>
          <w:sz w:val="22"/>
          <w:szCs w:val="22"/>
        </w:rPr>
        <w:tab/>
      </w:r>
      <w:r w:rsidR="009729BF" w:rsidRPr="00451A08">
        <w:rPr>
          <w:rFonts w:ascii="Palatino Linotype" w:hAnsi="Palatino Linotype" w:cs="Tahoma"/>
          <w:sz w:val="22"/>
          <w:szCs w:val="22"/>
        </w:rPr>
        <w:tab/>
      </w:r>
      <w:r w:rsidR="002157D1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520C29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>1</w:t>
      </w:r>
    </w:p>
    <w:p w14:paraId="599D3D38" w14:textId="30B5DEB5" w:rsidR="009729BF" w:rsidRPr="00451A08" w:rsidRDefault="0075524D" w:rsidP="009729BF">
      <w:pPr>
        <w:jc w:val="both"/>
        <w:rPr>
          <w:rFonts w:ascii="Palatino Linotype" w:hAnsi="Palatino Linotype" w:cs="Tahoma"/>
          <w:sz w:val="22"/>
          <w:szCs w:val="22"/>
        </w:rPr>
      </w:pPr>
      <w:r w:rsidRPr="00451A08">
        <w:rPr>
          <w:rFonts w:ascii="Palatino Linotype" w:hAnsi="Palatino Linotype" w:cs="Tahoma"/>
          <w:sz w:val="22"/>
          <w:szCs w:val="22"/>
        </w:rPr>
        <w:t>5</w:t>
      </w:r>
      <w:r w:rsidR="000C68D3" w:rsidRPr="00451A08">
        <w:rPr>
          <w:rFonts w:ascii="Palatino Linotype" w:hAnsi="Palatino Linotype" w:cs="Tahoma"/>
          <w:sz w:val="22"/>
          <w:szCs w:val="22"/>
        </w:rPr>
        <w:t xml:space="preserve">. </w:t>
      </w:r>
      <w:r w:rsidR="00DE39DF">
        <w:rPr>
          <w:rFonts w:ascii="Palatino Linotype" w:hAnsi="Palatino Linotype" w:cs="Tahoma"/>
          <w:sz w:val="22"/>
          <w:szCs w:val="22"/>
        </w:rPr>
        <w:t>b</w:t>
      </w:r>
      <w:r w:rsidR="00A30392" w:rsidRPr="00451A08">
        <w:rPr>
          <w:rFonts w:ascii="Palatino Linotype" w:hAnsi="Palatino Linotype" w:cs="Tahoma"/>
          <w:sz w:val="22"/>
          <w:szCs w:val="22"/>
        </w:rPr>
        <w:tab/>
      </w:r>
      <w:r w:rsidR="00A30392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B547B1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>1</w:t>
      </w:r>
    </w:p>
    <w:p w14:paraId="00426131" w14:textId="4FCA0FD0" w:rsidR="009729BF" w:rsidRDefault="0075524D" w:rsidP="009729BF">
      <w:pPr>
        <w:jc w:val="both"/>
        <w:rPr>
          <w:rFonts w:ascii="Palatino Linotype" w:hAnsi="Palatino Linotype" w:cs="Tahoma"/>
          <w:sz w:val="22"/>
          <w:szCs w:val="22"/>
        </w:rPr>
      </w:pPr>
      <w:r w:rsidRPr="00451A08">
        <w:rPr>
          <w:rFonts w:ascii="Palatino Linotype" w:hAnsi="Palatino Linotype" w:cs="Tahoma"/>
          <w:sz w:val="22"/>
          <w:szCs w:val="22"/>
        </w:rPr>
        <w:t>6</w:t>
      </w:r>
      <w:r w:rsidR="006547F1" w:rsidRPr="00451A08">
        <w:rPr>
          <w:rFonts w:ascii="Palatino Linotype" w:hAnsi="Palatino Linotype" w:cs="Tahoma"/>
          <w:sz w:val="22"/>
          <w:szCs w:val="22"/>
        </w:rPr>
        <w:t xml:space="preserve">. </w:t>
      </w:r>
      <w:r w:rsidR="00DE39DF">
        <w:rPr>
          <w:rFonts w:ascii="Palatino Linotype" w:hAnsi="Palatino Linotype" w:cs="Tahoma"/>
          <w:sz w:val="22"/>
          <w:szCs w:val="22"/>
        </w:rPr>
        <w:t>a</w:t>
      </w:r>
      <w:r w:rsidR="006547F1" w:rsidRPr="00451A08">
        <w:rPr>
          <w:rFonts w:ascii="Palatino Linotype" w:hAnsi="Palatino Linotype" w:cs="Tahoma"/>
          <w:sz w:val="22"/>
          <w:szCs w:val="22"/>
        </w:rPr>
        <w:tab/>
      </w:r>
      <w:r w:rsidR="006547F1" w:rsidRPr="00451A08">
        <w:rPr>
          <w:rFonts w:ascii="Palatino Linotype" w:hAnsi="Palatino Linotype" w:cs="Tahoma"/>
          <w:sz w:val="22"/>
          <w:szCs w:val="22"/>
        </w:rPr>
        <w:tab/>
      </w:r>
      <w:r w:rsidR="006547F1" w:rsidRPr="00451A08">
        <w:rPr>
          <w:rFonts w:ascii="Palatino Linotype" w:hAnsi="Palatino Linotype" w:cs="Tahoma"/>
          <w:sz w:val="22"/>
          <w:szCs w:val="22"/>
        </w:rPr>
        <w:tab/>
      </w:r>
      <w:r w:rsidR="006547F1" w:rsidRPr="00451A08">
        <w:rPr>
          <w:rFonts w:ascii="Palatino Linotype" w:hAnsi="Palatino Linotype" w:cs="Tahoma"/>
          <w:sz w:val="22"/>
          <w:szCs w:val="22"/>
        </w:rPr>
        <w:tab/>
      </w:r>
      <w:r w:rsidR="006547F1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</w:r>
      <w:r w:rsidR="002437E3" w:rsidRPr="00451A08">
        <w:rPr>
          <w:rFonts w:ascii="Palatino Linotype" w:hAnsi="Palatino Linotype" w:cs="Tahoma"/>
          <w:sz w:val="22"/>
          <w:szCs w:val="22"/>
        </w:rPr>
        <w:tab/>
        <w:t>1</w:t>
      </w:r>
    </w:p>
    <w:p w14:paraId="13B9BD7E" w14:textId="14352B93" w:rsidR="00227BA2" w:rsidRDefault="00227BA2" w:rsidP="009729BF">
      <w:pPr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7.</w:t>
      </w:r>
      <w:r w:rsidR="00DE39DF">
        <w:rPr>
          <w:rFonts w:ascii="Palatino Linotype" w:hAnsi="Palatino Linotype" w:cs="Tahoma"/>
          <w:sz w:val="22"/>
          <w:szCs w:val="22"/>
        </w:rPr>
        <w:t xml:space="preserve"> c</w:t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  <w:t>1</w:t>
      </w:r>
    </w:p>
    <w:p w14:paraId="79C34993" w14:textId="09039B01" w:rsidR="00227BA2" w:rsidRPr="00451A08" w:rsidRDefault="00227BA2" w:rsidP="009729BF">
      <w:pPr>
        <w:jc w:val="both"/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8.</w:t>
      </w:r>
      <w:r w:rsidR="00DE39DF">
        <w:rPr>
          <w:rFonts w:ascii="Palatino Linotype" w:hAnsi="Palatino Linotype" w:cs="Tahoma"/>
          <w:sz w:val="22"/>
          <w:szCs w:val="22"/>
        </w:rPr>
        <w:t xml:space="preserve"> b</w:t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</w:r>
      <w:r w:rsidR="006265DD">
        <w:rPr>
          <w:rFonts w:ascii="Palatino Linotype" w:hAnsi="Palatino Linotype" w:cs="Tahoma"/>
          <w:sz w:val="22"/>
          <w:szCs w:val="22"/>
        </w:rPr>
        <w:tab/>
        <w:t>1</w:t>
      </w:r>
    </w:p>
    <w:p w14:paraId="68D6F32B" w14:textId="6B382CCF" w:rsidR="009729BF" w:rsidRDefault="00075B18" w:rsidP="00B014E4">
      <w:pPr>
        <w:tabs>
          <w:tab w:val="left" w:pos="425"/>
        </w:tabs>
        <w:spacing w:before="120"/>
        <w:jc w:val="right"/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t>Razumijevanje</w:t>
      </w:r>
      <w:r w:rsidR="009729BF" w:rsidRPr="00E46531">
        <w:rPr>
          <w:rFonts w:ascii="Palatino Linotype" w:hAnsi="Palatino Linotype" w:cs="Tahoma"/>
          <w:sz w:val="22"/>
          <w:szCs w:val="22"/>
        </w:rPr>
        <w:t xml:space="preserve">: </w:t>
      </w:r>
      <w:r w:rsidR="00DD14A8">
        <w:rPr>
          <w:rFonts w:ascii="Palatino Linotype" w:hAnsi="Palatino Linotype" w:cs="Tahoma"/>
          <w:sz w:val="22"/>
          <w:szCs w:val="22"/>
        </w:rPr>
        <w:t>8</w:t>
      </w:r>
    </w:p>
    <w:p w14:paraId="0409607A" w14:textId="597F2158" w:rsidR="006265DD" w:rsidRPr="00E46531" w:rsidRDefault="006265DD" w:rsidP="006265DD">
      <w:pPr>
        <w:tabs>
          <w:tab w:val="left" w:pos="425"/>
        </w:tabs>
        <w:spacing w:after="120"/>
        <w:rPr>
          <w:rFonts w:ascii="Palatino Linotype" w:hAnsi="Palatino Linotype" w:cs="Tahoma"/>
          <w:b/>
          <w:sz w:val="22"/>
          <w:szCs w:val="22"/>
        </w:rPr>
      </w:pPr>
      <w:r w:rsidRPr="00E46531">
        <w:rPr>
          <w:rFonts w:ascii="Palatino Linotype" w:hAnsi="Palatino Linotype" w:cs="Tahoma"/>
          <w:b/>
          <w:sz w:val="22"/>
          <w:szCs w:val="22"/>
        </w:rPr>
        <w:t>I</w:t>
      </w:r>
      <w:r w:rsidR="00214F03">
        <w:rPr>
          <w:rFonts w:ascii="Palatino Linotype" w:hAnsi="Palatino Linotype" w:cs="Tahoma"/>
          <w:b/>
          <w:sz w:val="22"/>
          <w:szCs w:val="22"/>
        </w:rPr>
        <w:t>II</w:t>
      </w:r>
      <w:r w:rsidRPr="00E46531">
        <w:rPr>
          <w:rFonts w:ascii="Palatino Linotype" w:hAnsi="Palatino Linotype" w:cs="Tahoma"/>
          <w:b/>
          <w:sz w:val="22"/>
          <w:szCs w:val="22"/>
        </w:rPr>
        <w:t>. PRIJEVOD</w:t>
      </w:r>
    </w:p>
    <w:tbl>
      <w:tblPr>
        <w:tblW w:w="97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62"/>
        <w:gridCol w:w="4399"/>
        <w:gridCol w:w="392"/>
      </w:tblGrid>
      <w:tr w:rsidR="00DD14A8" w:rsidRPr="00E46531" w14:paraId="79AA311F" w14:textId="77777777" w:rsidTr="007752AD">
        <w:trPr>
          <w:jc w:val="center"/>
        </w:trPr>
        <w:tc>
          <w:tcPr>
            <w:tcW w:w="4962" w:type="dxa"/>
          </w:tcPr>
          <w:p w14:paraId="23E63BC7" w14:textId="412D8640" w:rsidR="00DD14A8" w:rsidRPr="00287237" w:rsidRDefault="00DD14A8" w:rsidP="007752AD">
            <w:pPr>
              <w:rPr>
                <w:rFonts w:ascii="Palatino Linotype" w:hAnsi="Palatino Linotype"/>
                <w:sz w:val="20"/>
                <w:szCs w:val="20"/>
              </w:rPr>
            </w:pPr>
            <w:r w:rsidRPr="00DD14A8">
              <w:rPr>
                <w:rFonts w:ascii="Palatino Linotype" w:hAnsi="Palatino Linotype"/>
                <w:sz w:val="20"/>
                <w:szCs w:val="20"/>
              </w:rPr>
              <w:t>Ad athletarum spectaculum invitavit et virgines Vestales</w:t>
            </w:r>
            <w:r>
              <w:rPr>
                <w:rFonts w:ascii="Palatino Linotype" w:hAnsi="Palatino Linotype"/>
                <w:sz w:val="20"/>
                <w:szCs w:val="20"/>
              </w:rPr>
              <w:t>,</w:t>
            </w:r>
          </w:p>
        </w:tc>
        <w:tc>
          <w:tcPr>
            <w:tcW w:w="4399" w:type="dxa"/>
          </w:tcPr>
          <w:p w14:paraId="52900D0B" w14:textId="730908ED" w:rsidR="00DD14A8" w:rsidRPr="00E46531" w:rsidRDefault="00DD14A8" w:rsidP="007752AD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DD14A8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Na atletsko natjecanje pozvao je i Vestalke</w:t>
            </w:r>
          </w:p>
        </w:tc>
        <w:tc>
          <w:tcPr>
            <w:tcW w:w="392" w:type="dxa"/>
          </w:tcPr>
          <w:p w14:paraId="7B515155" w14:textId="77777777" w:rsidR="00DD14A8" w:rsidRPr="00E46531" w:rsidRDefault="00DD14A8" w:rsidP="007752AD">
            <w:pPr>
              <w:jc w:val="center"/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  <w:tr w:rsidR="00DD14A8" w:rsidRPr="00E46531" w14:paraId="10F0EBA0" w14:textId="77777777" w:rsidTr="007752AD">
        <w:trPr>
          <w:jc w:val="center"/>
        </w:trPr>
        <w:tc>
          <w:tcPr>
            <w:tcW w:w="4962" w:type="dxa"/>
          </w:tcPr>
          <w:p w14:paraId="112B6D39" w14:textId="1928A999" w:rsidR="00DD14A8" w:rsidRPr="00287237" w:rsidRDefault="00DD14A8" w:rsidP="007752AD">
            <w:pPr>
              <w:rPr>
                <w:rFonts w:ascii="Palatino Linotype" w:hAnsi="Palatino Linotype"/>
                <w:sz w:val="20"/>
                <w:szCs w:val="20"/>
              </w:rPr>
            </w:pPr>
            <w:r w:rsidRPr="00DD14A8">
              <w:rPr>
                <w:rFonts w:ascii="Palatino Linotype" w:hAnsi="Palatino Linotype"/>
                <w:sz w:val="20"/>
                <w:szCs w:val="20"/>
              </w:rPr>
              <w:t>quia Olympiae quoque Cereris sacerdotibus spectare conceditur.</w:t>
            </w:r>
          </w:p>
        </w:tc>
        <w:tc>
          <w:tcPr>
            <w:tcW w:w="4399" w:type="dxa"/>
          </w:tcPr>
          <w:p w14:paraId="4A09DA08" w14:textId="0865ADE3" w:rsidR="00DD14A8" w:rsidRPr="00E46531" w:rsidRDefault="00DD14A8" w:rsidP="007752AD">
            <w:pPr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</w:pPr>
            <w:r w:rsidRPr="00DD14A8">
              <w:rPr>
                <w:rFonts w:ascii="Palatino Linotype" w:eastAsia="Calibri" w:hAnsi="Palatino Linotype"/>
                <w:sz w:val="20"/>
                <w:szCs w:val="20"/>
                <w:lang w:val="hr-BA" w:eastAsia="en-US"/>
              </w:rPr>
              <w:t>jer se i u Olimpiji Cererinim svećenicama dopušta da gledaju</w:t>
            </w:r>
          </w:p>
        </w:tc>
        <w:tc>
          <w:tcPr>
            <w:tcW w:w="392" w:type="dxa"/>
          </w:tcPr>
          <w:p w14:paraId="76FE32D4" w14:textId="7164C08F" w:rsidR="00DD14A8" w:rsidRPr="00E46531" w:rsidRDefault="00DD14A8" w:rsidP="007752AD">
            <w:pPr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</w:pPr>
            <w:r>
              <w:rPr>
                <w:rFonts w:ascii="Palatino Linotype" w:eastAsia="Calibri" w:hAnsi="Palatino Linotype"/>
                <w:spacing w:val="-2"/>
                <w:sz w:val="20"/>
                <w:szCs w:val="20"/>
                <w:lang w:val="hr-BA" w:eastAsia="en-US"/>
              </w:rPr>
              <w:t>1</w:t>
            </w:r>
          </w:p>
        </w:tc>
      </w:tr>
    </w:tbl>
    <w:p w14:paraId="75630258" w14:textId="3D7BFF9B" w:rsidR="00DD14A8" w:rsidRPr="00E46531" w:rsidRDefault="00DD14A8" w:rsidP="00DD14A8">
      <w:pPr>
        <w:tabs>
          <w:tab w:val="left" w:pos="425"/>
        </w:tabs>
        <w:jc w:val="right"/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t xml:space="preserve">Prijevod: </w:t>
      </w:r>
      <w:r>
        <w:rPr>
          <w:rFonts w:ascii="Palatino Linotype" w:hAnsi="Palatino Linotype" w:cs="Tahoma"/>
          <w:sz w:val="22"/>
          <w:szCs w:val="22"/>
        </w:rPr>
        <w:t>2</w:t>
      </w:r>
    </w:p>
    <w:p w14:paraId="48E9B64A" w14:textId="77777777" w:rsidR="00B547B1" w:rsidRPr="00E46531" w:rsidRDefault="00B547B1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</w:p>
    <w:p w14:paraId="13253A3B" w14:textId="1E3B72B0" w:rsidR="00B547B1" w:rsidRPr="00E46531" w:rsidRDefault="00C26F99" w:rsidP="00075B18">
      <w:pPr>
        <w:tabs>
          <w:tab w:val="left" w:pos="425"/>
        </w:tabs>
        <w:rPr>
          <w:rFonts w:ascii="Palatino Linotype" w:hAnsi="Palatino Linotype" w:cs="Tahoma"/>
          <w:b/>
          <w:bCs/>
          <w:sz w:val="22"/>
          <w:szCs w:val="22"/>
        </w:rPr>
      </w:pPr>
      <w:r w:rsidRPr="00E46531">
        <w:rPr>
          <w:rFonts w:ascii="Palatino Linotype" w:hAnsi="Palatino Linotype" w:cs="Tahoma"/>
          <w:b/>
          <w:bCs/>
          <w:sz w:val="22"/>
          <w:szCs w:val="22"/>
        </w:rPr>
        <w:t>I</w:t>
      </w:r>
      <w:r w:rsidR="00214F03">
        <w:rPr>
          <w:rFonts w:ascii="Palatino Linotype" w:hAnsi="Palatino Linotype" w:cs="Tahoma"/>
          <w:b/>
          <w:bCs/>
          <w:sz w:val="22"/>
          <w:szCs w:val="22"/>
        </w:rPr>
        <w:t>V.</w:t>
      </w:r>
      <w:r w:rsidRPr="00E46531">
        <w:rPr>
          <w:rFonts w:ascii="Palatino Linotype" w:hAnsi="Palatino Linotype" w:cs="Tahoma"/>
          <w:b/>
          <w:bCs/>
          <w:sz w:val="22"/>
          <w:szCs w:val="22"/>
        </w:rPr>
        <w:t xml:space="preserve"> GRAMATIKA</w:t>
      </w:r>
    </w:p>
    <w:p w14:paraId="1E0123F2" w14:textId="34F0C978" w:rsidR="00075B18" w:rsidRPr="00E46531" w:rsidRDefault="00075B18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t xml:space="preserve">1. </w:t>
      </w:r>
      <w:r w:rsidR="00B76FF2">
        <w:rPr>
          <w:rFonts w:ascii="Palatino Linotype" w:hAnsi="Palatino Linotype" w:cs="Tahoma"/>
          <w:sz w:val="22"/>
          <w:szCs w:val="22"/>
        </w:rPr>
        <w:t>b</w:t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="00B41794">
        <w:rPr>
          <w:rFonts w:ascii="Palatino Linotype" w:hAnsi="Palatino Linotype" w:cs="Tahoma"/>
          <w:sz w:val="22"/>
          <w:szCs w:val="22"/>
        </w:rPr>
        <w:tab/>
      </w:r>
      <w:r w:rsidR="00B41794">
        <w:rPr>
          <w:rFonts w:ascii="Palatino Linotype" w:hAnsi="Palatino Linotype" w:cs="Tahoma"/>
          <w:sz w:val="22"/>
          <w:szCs w:val="22"/>
        </w:rPr>
        <w:tab/>
      </w:r>
      <w:r w:rsidR="00B41794">
        <w:rPr>
          <w:rFonts w:ascii="Palatino Linotype" w:hAnsi="Palatino Linotype" w:cs="Tahoma"/>
          <w:sz w:val="22"/>
          <w:szCs w:val="22"/>
        </w:rPr>
        <w:tab/>
      </w:r>
      <w:r w:rsidR="00B41794">
        <w:rPr>
          <w:rFonts w:ascii="Palatino Linotype" w:hAnsi="Palatino Linotype" w:cs="Tahoma"/>
          <w:sz w:val="22"/>
          <w:szCs w:val="22"/>
        </w:rPr>
        <w:tab/>
      </w:r>
      <w:r w:rsidR="00B41794">
        <w:rPr>
          <w:rFonts w:ascii="Palatino Linotype" w:hAnsi="Palatino Linotype" w:cs="Tahoma"/>
          <w:sz w:val="22"/>
          <w:szCs w:val="22"/>
        </w:rPr>
        <w:tab/>
      </w:r>
      <w:r w:rsidR="00B41794">
        <w:rPr>
          <w:rFonts w:ascii="Palatino Linotype" w:hAnsi="Palatino Linotype" w:cs="Tahoma"/>
          <w:sz w:val="22"/>
          <w:szCs w:val="22"/>
        </w:rPr>
        <w:tab/>
      </w:r>
      <w:r w:rsidR="00B41794">
        <w:rPr>
          <w:rFonts w:ascii="Palatino Linotype" w:hAnsi="Palatino Linotype" w:cs="Tahoma"/>
          <w:sz w:val="22"/>
          <w:szCs w:val="22"/>
        </w:rPr>
        <w:tab/>
      </w:r>
      <w:r w:rsidR="00B41794">
        <w:rPr>
          <w:rFonts w:ascii="Palatino Linotype" w:hAnsi="Palatino Linotype" w:cs="Tahoma"/>
          <w:sz w:val="22"/>
          <w:szCs w:val="22"/>
        </w:rPr>
        <w:tab/>
      </w:r>
      <w:r w:rsidR="00B41794">
        <w:rPr>
          <w:rFonts w:ascii="Palatino Linotype" w:hAnsi="Palatino Linotype" w:cs="Tahoma"/>
          <w:sz w:val="22"/>
          <w:szCs w:val="22"/>
        </w:rPr>
        <w:tab/>
      </w:r>
      <w:r w:rsidR="00B41794">
        <w:rPr>
          <w:rFonts w:ascii="Palatino Linotype" w:hAnsi="Palatino Linotype" w:cs="Tahoma"/>
          <w:sz w:val="22"/>
          <w:szCs w:val="22"/>
        </w:rPr>
        <w:tab/>
      </w:r>
      <w:r w:rsidR="00B41794">
        <w:rPr>
          <w:rFonts w:ascii="Palatino Linotype" w:hAnsi="Palatino Linotype" w:cs="Tahoma"/>
          <w:sz w:val="22"/>
          <w:szCs w:val="22"/>
        </w:rPr>
        <w:tab/>
      </w:r>
      <w:r w:rsidR="00B41794">
        <w:rPr>
          <w:rFonts w:ascii="Palatino Linotype" w:hAnsi="Palatino Linotype" w:cs="Tahoma"/>
          <w:sz w:val="22"/>
          <w:szCs w:val="22"/>
        </w:rPr>
        <w:tab/>
        <w:t>1</w:t>
      </w:r>
    </w:p>
    <w:p w14:paraId="2CCCC1F3" w14:textId="43728F3C" w:rsidR="00075B18" w:rsidRPr="00E46531" w:rsidRDefault="00075B18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t xml:space="preserve">2. </w:t>
      </w:r>
      <w:r w:rsidR="006265DD">
        <w:rPr>
          <w:rFonts w:ascii="Palatino Linotype" w:hAnsi="Palatino Linotype" w:cs="Tahoma"/>
          <w:sz w:val="22"/>
          <w:szCs w:val="22"/>
        </w:rPr>
        <w:t>c</w:t>
      </w:r>
      <w:r w:rsidR="00C26F99"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4639423F" w14:textId="675BB9B7" w:rsidR="00075B18" w:rsidRPr="00E46531" w:rsidRDefault="00075B18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t xml:space="preserve">3. </w:t>
      </w:r>
      <w:r w:rsidR="006265DD">
        <w:rPr>
          <w:rFonts w:ascii="Palatino Linotype" w:hAnsi="Palatino Linotype" w:cs="Tahoma"/>
          <w:sz w:val="22"/>
          <w:szCs w:val="22"/>
        </w:rPr>
        <w:t>a</w:t>
      </w:r>
      <w:r w:rsidR="00C26F99"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 xml:space="preserve"> </w:t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1DAF42DB" w14:textId="5C3E61DA" w:rsidR="00075B18" w:rsidRPr="00E46531" w:rsidRDefault="00B014E4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t>4.</w:t>
      </w:r>
      <w:r w:rsidR="0075524D">
        <w:rPr>
          <w:rFonts w:ascii="Palatino Linotype" w:hAnsi="Palatino Linotype" w:cs="Tahoma"/>
          <w:sz w:val="22"/>
          <w:szCs w:val="22"/>
        </w:rPr>
        <w:t xml:space="preserve"> </w:t>
      </w:r>
      <w:r w:rsidR="006265DD">
        <w:rPr>
          <w:rFonts w:ascii="Palatino Linotype" w:hAnsi="Palatino Linotype" w:cs="Tahoma"/>
          <w:sz w:val="22"/>
          <w:szCs w:val="22"/>
        </w:rPr>
        <w:t>c</w:t>
      </w:r>
      <w:r w:rsidR="00B41794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67A48879" w14:textId="176813E0" w:rsidR="00B014E4" w:rsidRPr="00E46531" w:rsidRDefault="0075524D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5. </w:t>
      </w:r>
      <w:r w:rsidR="006265DD">
        <w:rPr>
          <w:rFonts w:ascii="Palatino Linotype" w:hAnsi="Palatino Linotype" w:cs="Tahoma"/>
          <w:sz w:val="22"/>
          <w:szCs w:val="22"/>
        </w:rPr>
        <w:t>c</w:t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>1</w:t>
      </w:r>
    </w:p>
    <w:p w14:paraId="6528A4DA" w14:textId="0DE42C04" w:rsidR="0075524D" w:rsidRDefault="0075524D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6</w:t>
      </w:r>
      <w:r w:rsidR="00B014E4" w:rsidRPr="00E46531">
        <w:rPr>
          <w:rFonts w:ascii="Palatino Linotype" w:hAnsi="Palatino Linotype" w:cs="Tahoma"/>
          <w:sz w:val="22"/>
          <w:szCs w:val="22"/>
        </w:rPr>
        <w:t xml:space="preserve">. </w:t>
      </w:r>
      <w:r w:rsidR="00B76FF2">
        <w:rPr>
          <w:rFonts w:ascii="Palatino Linotype" w:hAnsi="Palatino Linotype" w:cs="Tahoma"/>
          <w:sz w:val="22"/>
          <w:szCs w:val="22"/>
        </w:rPr>
        <w:t>b</w:t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6D09A84C" w14:textId="146DC348" w:rsidR="0075524D" w:rsidRDefault="0075524D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7. </w:t>
      </w:r>
      <w:r w:rsidR="00B41794">
        <w:rPr>
          <w:rFonts w:ascii="Palatino Linotype" w:hAnsi="Palatino Linotype" w:cs="Tahoma"/>
          <w:sz w:val="22"/>
          <w:szCs w:val="22"/>
        </w:rPr>
        <w:t>a</w:t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7A7D171C" w14:textId="3BB8688B" w:rsidR="0075524D" w:rsidRDefault="0075524D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8. </w:t>
      </w:r>
      <w:r w:rsidR="006265DD">
        <w:rPr>
          <w:rFonts w:ascii="Palatino Linotype" w:hAnsi="Palatino Linotype" w:cs="Tahoma"/>
          <w:sz w:val="22"/>
          <w:szCs w:val="22"/>
        </w:rPr>
        <w:t>b</w:t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182CDC68" w14:textId="13F2B2FD" w:rsidR="0075524D" w:rsidRDefault="0075524D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9. </w:t>
      </w:r>
      <w:r w:rsidR="006265DD">
        <w:rPr>
          <w:rFonts w:ascii="Palatino Linotype" w:hAnsi="Palatino Linotype" w:cs="Tahoma"/>
          <w:sz w:val="22"/>
          <w:szCs w:val="22"/>
        </w:rPr>
        <w:t>a</w:t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07B311A8" w14:textId="286208FF" w:rsidR="0075524D" w:rsidRDefault="0075524D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10. </w:t>
      </w:r>
      <w:r w:rsidR="006265DD">
        <w:rPr>
          <w:rFonts w:ascii="Palatino Linotype" w:hAnsi="Palatino Linotype" w:cs="Tahoma"/>
          <w:sz w:val="22"/>
          <w:szCs w:val="22"/>
        </w:rPr>
        <w:t>c</w:t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457DDC5D" w14:textId="1A76D9D4" w:rsidR="0075524D" w:rsidRDefault="0075524D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11. </w:t>
      </w:r>
      <w:r w:rsidR="006265DD">
        <w:rPr>
          <w:rFonts w:ascii="Palatino Linotype" w:hAnsi="Palatino Linotype" w:cs="Tahoma"/>
          <w:sz w:val="22"/>
          <w:szCs w:val="22"/>
        </w:rPr>
        <w:t>b</w:t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16C8AB55" w14:textId="0109E789" w:rsidR="0075524D" w:rsidRDefault="0075524D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12. </w:t>
      </w:r>
      <w:r w:rsidR="006265DD">
        <w:rPr>
          <w:rFonts w:ascii="Palatino Linotype" w:hAnsi="Palatino Linotype" w:cs="Tahoma"/>
          <w:sz w:val="22"/>
          <w:szCs w:val="22"/>
        </w:rPr>
        <w:t>a</w:t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</w:r>
      <w:r w:rsidR="00520C29" w:rsidRP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04EFA58C" w14:textId="5DB216C4" w:rsidR="0075524D" w:rsidRDefault="0075524D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13. </w:t>
      </w:r>
      <w:r w:rsidR="006265DD">
        <w:rPr>
          <w:rFonts w:ascii="Palatino Linotype" w:hAnsi="Palatino Linotype" w:cs="Tahoma"/>
          <w:sz w:val="22"/>
          <w:szCs w:val="22"/>
        </w:rPr>
        <w:t>a</w:t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1BFC41CF" w14:textId="357BD52F" w:rsidR="0075524D" w:rsidRDefault="0075524D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14. </w:t>
      </w:r>
      <w:r w:rsidR="006265DD">
        <w:rPr>
          <w:rFonts w:ascii="Palatino Linotype" w:hAnsi="Palatino Linotype" w:cs="Tahoma"/>
          <w:sz w:val="22"/>
          <w:szCs w:val="22"/>
        </w:rPr>
        <w:t>c</w:t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648CE18A" w14:textId="37D7550C" w:rsidR="0075524D" w:rsidRDefault="0075524D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15. </w:t>
      </w:r>
      <w:r w:rsidR="006265DD">
        <w:rPr>
          <w:rFonts w:ascii="Palatino Linotype" w:hAnsi="Palatino Linotype" w:cs="Tahoma"/>
          <w:sz w:val="22"/>
          <w:szCs w:val="22"/>
        </w:rPr>
        <w:t>b</w:t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3100A77E" w14:textId="572894DB" w:rsidR="00A1407F" w:rsidRDefault="0075524D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16. </w:t>
      </w:r>
      <w:r w:rsidR="006265DD">
        <w:rPr>
          <w:rFonts w:ascii="Palatino Linotype" w:hAnsi="Palatino Linotype" w:cs="Tahoma"/>
          <w:sz w:val="22"/>
          <w:szCs w:val="22"/>
        </w:rPr>
        <w:t>c</w:t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0776A529" w14:textId="140718C7" w:rsidR="00A1407F" w:rsidRDefault="00A1407F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17. </w:t>
      </w:r>
      <w:r w:rsidR="006265DD">
        <w:rPr>
          <w:rFonts w:ascii="Palatino Linotype" w:hAnsi="Palatino Linotype" w:cs="Tahoma"/>
          <w:sz w:val="22"/>
          <w:szCs w:val="22"/>
        </w:rPr>
        <w:t>b</w:t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66E48623" w14:textId="2B02D971" w:rsidR="00A1407F" w:rsidRDefault="00A1407F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18. </w:t>
      </w:r>
      <w:r w:rsidR="006265DD">
        <w:rPr>
          <w:rFonts w:ascii="Palatino Linotype" w:hAnsi="Palatino Linotype" w:cs="Tahoma"/>
          <w:sz w:val="22"/>
          <w:szCs w:val="22"/>
        </w:rPr>
        <w:t>b</w:t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</w:r>
      <w:r w:rsidR="00520C29">
        <w:rPr>
          <w:rFonts w:ascii="Palatino Linotype" w:hAnsi="Palatino Linotype" w:cs="Tahoma"/>
          <w:sz w:val="22"/>
          <w:szCs w:val="22"/>
        </w:rPr>
        <w:tab/>
        <w:t>1</w:t>
      </w:r>
    </w:p>
    <w:p w14:paraId="1F9D3854" w14:textId="275C94E6" w:rsidR="00B014E4" w:rsidRDefault="00A1407F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19. a</w:t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  <w:t>1</w:t>
      </w:r>
    </w:p>
    <w:p w14:paraId="25C91505" w14:textId="23E874C3" w:rsidR="006265DD" w:rsidRPr="00E46531" w:rsidRDefault="006265DD" w:rsidP="00075B18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20. c</w:t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  <w:t>1</w:t>
      </w:r>
    </w:p>
    <w:p w14:paraId="6D86A489" w14:textId="7FB5F500" w:rsidR="00B014E4" w:rsidRPr="00E46531" w:rsidRDefault="00B014E4" w:rsidP="00B014E4">
      <w:pPr>
        <w:tabs>
          <w:tab w:val="left" w:pos="425"/>
        </w:tabs>
        <w:jc w:val="right"/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  <w:t xml:space="preserve">Gramatika: </w:t>
      </w:r>
      <w:r w:rsidR="006265DD">
        <w:rPr>
          <w:rFonts w:ascii="Palatino Linotype" w:hAnsi="Palatino Linotype" w:cs="Tahoma"/>
          <w:sz w:val="22"/>
          <w:szCs w:val="22"/>
        </w:rPr>
        <w:t>20</w:t>
      </w:r>
    </w:p>
    <w:p w14:paraId="61631A8C" w14:textId="69AB7DEF" w:rsidR="009729BF" w:rsidRPr="00E46531" w:rsidRDefault="00CA566D" w:rsidP="00CA566D">
      <w:pPr>
        <w:tabs>
          <w:tab w:val="left" w:pos="425"/>
        </w:tabs>
        <w:rPr>
          <w:rFonts w:ascii="Palatino Linotype" w:hAnsi="Palatino Linotype" w:cs="Tahoma"/>
          <w:b/>
          <w:sz w:val="22"/>
          <w:szCs w:val="22"/>
        </w:rPr>
      </w:pPr>
      <w:r w:rsidRPr="00E46531">
        <w:rPr>
          <w:rFonts w:ascii="Palatino Linotype" w:hAnsi="Palatino Linotype" w:cs="Tahoma"/>
          <w:b/>
          <w:sz w:val="22"/>
          <w:szCs w:val="22"/>
        </w:rPr>
        <w:t>V</w:t>
      </w:r>
      <w:r w:rsidR="009729BF" w:rsidRPr="00E46531">
        <w:rPr>
          <w:rFonts w:ascii="Palatino Linotype" w:hAnsi="Palatino Linotype" w:cs="Tahoma"/>
          <w:b/>
          <w:sz w:val="22"/>
          <w:szCs w:val="22"/>
        </w:rPr>
        <w:t>. CIVILIZACIJA</w:t>
      </w:r>
    </w:p>
    <w:p w14:paraId="31FE5396" w14:textId="7F68CDCF" w:rsidR="009729BF" w:rsidRPr="00E46531" w:rsidRDefault="009729BF" w:rsidP="009729B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t>1.</w:t>
      </w:r>
      <w:r w:rsidR="00924715" w:rsidRPr="00E46531">
        <w:rPr>
          <w:rFonts w:ascii="Palatino Linotype" w:hAnsi="Palatino Linotype" w:cs="Tahoma"/>
          <w:sz w:val="22"/>
          <w:szCs w:val="22"/>
        </w:rPr>
        <w:t xml:space="preserve"> </w:t>
      </w:r>
      <w:r w:rsidR="00B76FF2">
        <w:rPr>
          <w:rFonts w:ascii="Palatino Linotype" w:hAnsi="Palatino Linotype" w:cs="Tahoma"/>
          <w:sz w:val="22"/>
          <w:szCs w:val="22"/>
        </w:rPr>
        <w:t>a</w:t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ab/>
      </w:r>
      <w:r w:rsidR="00B60F9E" w:rsidRPr="00E46531">
        <w:rPr>
          <w:rFonts w:ascii="Palatino Linotype" w:hAnsi="Palatino Linotype" w:cs="Tahoma"/>
          <w:sz w:val="22"/>
          <w:szCs w:val="22"/>
        </w:rPr>
        <w:tab/>
      </w:r>
      <w:r w:rsidR="00B60F9E" w:rsidRPr="00E46531">
        <w:rPr>
          <w:rFonts w:ascii="Palatino Linotype" w:hAnsi="Palatino Linotype" w:cs="Tahoma"/>
          <w:sz w:val="22"/>
          <w:szCs w:val="22"/>
        </w:rPr>
        <w:tab/>
      </w:r>
      <w:r w:rsidRPr="00E46531">
        <w:rPr>
          <w:rFonts w:ascii="Palatino Linotype" w:hAnsi="Palatino Linotype" w:cs="Tahoma"/>
          <w:sz w:val="22"/>
          <w:szCs w:val="22"/>
        </w:rPr>
        <w:t>1</w:t>
      </w:r>
    </w:p>
    <w:p w14:paraId="04D97C76" w14:textId="607C9017" w:rsidR="009729BF" w:rsidRPr="00E46531" w:rsidRDefault="009729BF" w:rsidP="009729B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t>2.</w:t>
      </w:r>
      <w:r w:rsidR="008B0039" w:rsidRPr="00E46531">
        <w:rPr>
          <w:rFonts w:ascii="Palatino Linotype" w:hAnsi="Palatino Linotype" w:cs="Tahoma"/>
          <w:sz w:val="22"/>
          <w:szCs w:val="22"/>
        </w:rPr>
        <w:t xml:space="preserve"> </w:t>
      </w:r>
      <w:r w:rsidR="00B76FF2">
        <w:rPr>
          <w:rFonts w:ascii="Palatino Linotype" w:hAnsi="Palatino Linotype" w:cs="Tahoma"/>
          <w:sz w:val="22"/>
          <w:szCs w:val="22"/>
        </w:rPr>
        <w:t>b</w:t>
      </w:r>
      <w:r w:rsidR="00D854CB" w:rsidRPr="00E46531">
        <w:rPr>
          <w:rFonts w:ascii="Palatino Linotype" w:hAnsi="Palatino Linotype" w:cs="Tahoma"/>
          <w:sz w:val="22"/>
          <w:szCs w:val="22"/>
        </w:rPr>
        <w:tab/>
      </w:r>
      <w:r w:rsidR="00D854CB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B014E4" w:rsidRPr="00E46531">
        <w:rPr>
          <w:rFonts w:ascii="Palatino Linotype" w:hAnsi="Palatino Linotype" w:cs="Tahoma"/>
          <w:sz w:val="22"/>
          <w:szCs w:val="22"/>
        </w:rPr>
        <w:tab/>
      </w:r>
      <w:r w:rsidR="008B0039" w:rsidRPr="00E46531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  <w:t>1</w:t>
      </w:r>
    </w:p>
    <w:p w14:paraId="2E0C50AA" w14:textId="42ABC3BA" w:rsidR="00A1407F" w:rsidRDefault="00DA6F35" w:rsidP="009729B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 w:rsidRPr="00E46531">
        <w:rPr>
          <w:rFonts w:ascii="Palatino Linotype" w:hAnsi="Palatino Linotype" w:cs="Tahoma"/>
          <w:sz w:val="22"/>
          <w:szCs w:val="22"/>
        </w:rPr>
        <w:t>3.</w:t>
      </w:r>
      <w:r w:rsidR="00CE350E" w:rsidRPr="00E46531">
        <w:rPr>
          <w:rFonts w:ascii="Palatino Linotype" w:hAnsi="Palatino Linotype" w:cs="Tahoma"/>
          <w:sz w:val="22"/>
          <w:szCs w:val="22"/>
        </w:rPr>
        <w:t xml:space="preserve"> </w:t>
      </w:r>
      <w:r w:rsidR="006265DD">
        <w:rPr>
          <w:rFonts w:ascii="Palatino Linotype" w:hAnsi="Palatino Linotype" w:cs="Tahoma"/>
          <w:sz w:val="22"/>
          <w:szCs w:val="22"/>
        </w:rPr>
        <w:t>a</w:t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</w:r>
      <w:r w:rsidR="00A1407F">
        <w:rPr>
          <w:rFonts w:ascii="Palatino Linotype" w:hAnsi="Palatino Linotype" w:cs="Tahoma"/>
          <w:sz w:val="22"/>
          <w:szCs w:val="22"/>
        </w:rPr>
        <w:tab/>
        <w:t>1</w:t>
      </w:r>
    </w:p>
    <w:p w14:paraId="1C9555C3" w14:textId="2698F2B2" w:rsidR="00A1407F" w:rsidRDefault="00A1407F" w:rsidP="009729B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 xml:space="preserve">4. </w:t>
      </w:r>
      <w:r w:rsidR="006265DD">
        <w:rPr>
          <w:rFonts w:ascii="Palatino Linotype" w:hAnsi="Palatino Linotype" w:cs="Tahoma"/>
          <w:sz w:val="22"/>
          <w:szCs w:val="22"/>
        </w:rPr>
        <w:t>c</w:t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  <w:t>1</w:t>
      </w:r>
    </w:p>
    <w:p w14:paraId="26885B9D" w14:textId="1AA1B340" w:rsidR="009729BF" w:rsidRPr="00E46531" w:rsidRDefault="00A1407F" w:rsidP="009729BF">
      <w:pPr>
        <w:tabs>
          <w:tab w:val="left" w:pos="425"/>
        </w:tabs>
        <w:rPr>
          <w:rFonts w:ascii="Palatino Linotype" w:hAnsi="Palatino Linotype" w:cs="Tahoma"/>
          <w:sz w:val="22"/>
          <w:szCs w:val="22"/>
        </w:rPr>
      </w:pPr>
      <w:r>
        <w:rPr>
          <w:rFonts w:ascii="Palatino Linotype" w:hAnsi="Palatino Linotype" w:cs="Tahoma"/>
          <w:sz w:val="22"/>
          <w:szCs w:val="22"/>
        </w:rPr>
        <w:t>5.</w:t>
      </w:r>
      <w:r w:rsidR="00520C29">
        <w:rPr>
          <w:rFonts w:ascii="Palatino Linotype" w:hAnsi="Palatino Linotype" w:cs="Tahoma"/>
          <w:sz w:val="22"/>
          <w:szCs w:val="22"/>
        </w:rPr>
        <w:t xml:space="preserve"> </w:t>
      </w:r>
      <w:r w:rsidR="006265DD">
        <w:rPr>
          <w:rFonts w:ascii="Palatino Linotype" w:hAnsi="Palatino Linotype" w:cs="Tahoma"/>
          <w:sz w:val="22"/>
          <w:szCs w:val="22"/>
        </w:rPr>
        <w:t>b</w:t>
      </w:r>
      <w:r>
        <w:rPr>
          <w:rFonts w:ascii="Palatino Linotype" w:hAnsi="Palatino Linotype" w:cs="Tahoma"/>
          <w:sz w:val="22"/>
          <w:szCs w:val="22"/>
        </w:rPr>
        <w:tab/>
      </w:r>
      <w:r w:rsidR="00D854CB" w:rsidRPr="00E46531">
        <w:rPr>
          <w:rFonts w:ascii="Palatino Linotype" w:hAnsi="Palatino Linotype" w:cs="Tahoma"/>
          <w:sz w:val="22"/>
          <w:szCs w:val="22"/>
        </w:rPr>
        <w:tab/>
      </w:r>
      <w:r w:rsidR="00CD53D3" w:rsidRPr="00E46531">
        <w:rPr>
          <w:rFonts w:ascii="Palatino Linotype" w:hAnsi="Palatino Linotype" w:cs="Tahoma"/>
          <w:sz w:val="22"/>
          <w:szCs w:val="22"/>
        </w:rPr>
        <w:tab/>
      </w:r>
      <w:r w:rsidR="00CD53D3" w:rsidRPr="00E46531">
        <w:rPr>
          <w:rFonts w:ascii="Palatino Linotype" w:hAnsi="Palatino Linotype" w:cs="Tahoma"/>
          <w:sz w:val="22"/>
          <w:szCs w:val="22"/>
        </w:rPr>
        <w:tab/>
      </w:r>
      <w:r w:rsidR="00CD53D3" w:rsidRPr="00E46531">
        <w:rPr>
          <w:rFonts w:ascii="Palatino Linotype" w:hAnsi="Palatino Linotype" w:cs="Tahoma"/>
          <w:sz w:val="22"/>
          <w:szCs w:val="22"/>
        </w:rPr>
        <w:tab/>
      </w:r>
      <w:r w:rsidR="00CD53D3" w:rsidRPr="00E46531">
        <w:rPr>
          <w:rFonts w:ascii="Palatino Linotype" w:hAnsi="Palatino Linotype" w:cs="Tahoma"/>
          <w:sz w:val="22"/>
          <w:szCs w:val="22"/>
        </w:rPr>
        <w:tab/>
      </w:r>
      <w:r w:rsidR="00CD53D3" w:rsidRPr="00E46531">
        <w:rPr>
          <w:rFonts w:ascii="Palatino Linotype" w:hAnsi="Palatino Linotype" w:cs="Tahoma"/>
          <w:sz w:val="22"/>
          <w:szCs w:val="22"/>
        </w:rPr>
        <w:tab/>
      </w:r>
      <w:r w:rsidR="00CD53D3" w:rsidRPr="00E46531"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ab/>
      </w:r>
      <w:r w:rsidR="00CD53D3" w:rsidRPr="00E46531">
        <w:rPr>
          <w:rFonts w:ascii="Palatino Linotype" w:hAnsi="Palatino Linotype" w:cs="Tahoma"/>
          <w:sz w:val="22"/>
          <w:szCs w:val="22"/>
        </w:rPr>
        <w:tab/>
      </w:r>
      <w:r w:rsidR="00CD53D3" w:rsidRPr="00E46531">
        <w:rPr>
          <w:rFonts w:ascii="Palatino Linotype" w:hAnsi="Palatino Linotype" w:cs="Tahoma"/>
          <w:sz w:val="22"/>
          <w:szCs w:val="22"/>
        </w:rPr>
        <w:tab/>
      </w:r>
      <w:r>
        <w:rPr>
          <w:rFonts w:ascii="Palatino Linotype" w:hAnsi="Palatino Linotype" w:cs="Tahoma"/>
          <w:sz w:val="22"/>
          <w:szCs w:val="22"/>
        </w:rPr>
        <w:t>1</w:t>
      </w:r>
    </w:p>
    <w:p w14:paraId="582F57F9" w14:textId="77777777" w:rsidR="009729BF" w:rsidRPr="00E46531" w:rsidRDefault="009729BF" w:rsidP="009729BF">
      <w:pPr>
        <w:tabs>
          <w:tab w:val="left" w:pos="425"/>
        </w:tabs>
        <w:spacing w:before="120"/>
        <w:jc w:val="right"/>
        <w:rPr>
          <w:rFonts w:ascii="Palatino Linotype" w:hAnsi="Palatino Linotype" w:cs="Tahoma"/>
          <w:bCs/>
          <w:iCs/>
          <w:sz w:val="22"/>
          <w:szCs w:val="22"/>
        </w:rPr>
      </w:pPr>
      <w:r w:rsidRPr="00E46531">
        <w:rPr>
          <w:rFonts w:ascii="Palatino Linotype" w:hAnsi="Palatino Linotype" w:cs="Tahoma"/>
          <w:bCs/>
          <w:iCs/>
          <w:sz w:val="22"/>
          <w:szCs w:val="22"/>
        </w:rPr>
        <w:t>Civilizacija: 5</w:t>
      </w:r>
    </w:p>
    <w:p w14:paraId="2B4EBF4E" w14:textId="2ABBF7AE" w:rsidR="005300B1" w:rsidRPr="00E46531" w:rsidRDefault="009729BF" w:rsidP="00986BA9">
      <w:pPr>
        <w:tabs>
          <w:tab w:val="left" w:pos="425"/>
        </w:tabs>
        <w:spacing w:before="120"/>
        <w:jc w:val="right"/>
        <w:rPr>
          <w:rFonts w:ascii="Palatino Linotype" w:hAnsi="Palatino Linotype" w:cs="Tahoma"/>
          <w:b/>
          <w:bCs/>
          <w:iCs/>
          <w:sz w:val="22"/>
          <w:szCs w:val="22"/>
        </w:rPr>
      </w:pPr>
      <w:r w:rsidRPr="00E46531">
        <w:rPr>
          <w:rFonts w:ascii="Palatino Linotype" w:hAnsi="Palatino Linotype" w:cs="Tahoma"/>
          <w:b/>
          <w:bCs/>
          <w:iCs/>
          <w:sz w:val="22"/>
          <w:szCs w:val="22"/>
        </w:rPr>
        <w:t xml:space="preserve">Ukupno: </w:t>
      </w:r>
      <w:r w:rsidR="00214F03">
        <w:rPr>
          <w:rFonts w:ascii="Palatino Linotype" w:hAnsi="Palatino Linotype" w:cs="Tahoma"/>
          <w:b/>
          <w:bCs/>
          <w:iCs/>
          <w:sz w:val="22"/>
          <w:szCs w:val="22"/>
        </w:rPr>
        <w:t>50</w:t>
      </w:r>
    </w:p>
    <w:sectPr w:rsidR="005300B1" w:rsidRPr="00E46531" w:rsidSect="00CA566D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type w:val="continuous"/>
      <w:pgSz w:w="11906" w:h="16838" w:code="9"/>
      <w:pgMar w:top="709" w:right="1418" w:bottom="993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305978" w14:textId="77777777" w:rsidR="00AD2671" w:rsidRDefault="00AD2671">
      <w:r>
        <w:separator/>
      </w:r>
    </w:p>
  </w:endnote>
  <w:endnote w:type="continuationSeparator" w:id="0">
    <w:p w14:paraId="53F93FC4" w14:textId="77777777" w:rsidR="00AD2671" w:rsidRDefault="00AD26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usillus">
    <w:charset w:val="00"/>
    <w:family w:val="roman"/>
    <w:pitch w:val="variable"/>
    <w:sig w:usb0="C00008EF" w:usb1="5000201B" w:usb2="00000000" w:usb3="00000000" w:csb0="000000BB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5EE7C5" w14:textId="77777777" w:rsidR="007752AD" w:rsidRDefault="007752AD" w:rsidP="00D2667B">
    <w:pPr>
      <w:pStyle w:val="Podnoje"/>
      <w:framePr w:wrap="around" w:vAnchor="text" w:hAnchor="margin" w:xAlign="right" w:y="1"/>
      <w:rPr>
        <w:rStyle w:val="Brojstranice"/>
      </w:rPr>
    </w:pPr>
    <w:r>
      <w:rPr>
        <w:rStyle w:val="Brojstranice"/>
      </w:rPr>
      <w:fldChar w:fldCharType="begin"/>
    </w:r>
    <w:r>
      <w:rPr>
        <w:rStyle w:val="Brojstranice"/>
      </w:rPr>
      <w:instrText xml:space="preserve">PAGE  </w:instrText>
    </w:r>
    <w:r>
      <w:rPr>
        <w:rStyle w:val="Brojstranice"/>
      </w:rPr>
      <w:fldChar w:fldCharType="end"/>
    </w:r>
  </w:p>
  <w:p w14:paraId="21EE349A" w14:textId="77777777" w:rsidR="007752AD" w:rsidRDefault="007752AD" w:rsidP="00146F2A">
    <w:pPr>
      <w:pStyle w:val="Podnoj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69625A" w14:textId="77777777" w:rsidR="007752AD" w:rsidRPr="00451A08" w:rsidRDefault="007752AD" w:rsidP="00830632">
    <w:pPr>
      <w:pStyle w:val="Podnoje"/>
      <w:framePr w:wrap="around" w:vAnchor="text" w:hAnchor="margin" w:xAlign="right" w:y="1"/>
      <w:jc w:val="right"/>
      <w:rPr>
        <w:rStyle w:val="Brojstranice"/>
        <w:rFonts w:ascii="Palatino Linotype" w:hAnsi="Palatino Linotype" w:cs="Tahoma"/>
        <w:sz w:val="22"/>
        <w:szCs w:val="22"/>
      </w:rPr>
    </w:pPr>
    <w:r w:rsidRPr="00451A08">
      <w:rPr>
        <w:rStyle w:val="Brojstranice"/>
        <w:rFonts w:ascii="Palatino Linotype" w:hAnsi="Palatino Linotype" w:cs="Tahoma"/>
        <w:sz w:val="22"/>
        <w:szCs w:val="22"/>
      </w:rPr>
      <w:fldChar w:fldCharType="begin"/>
    </w:r>
    <w:r w:rsidRPr="00451A08">
      <w:rPr>
        <w:rStyle w:val="Brojstranice"/>
        <w:rFonts w:ascii="Palatino Linotype" w:hAnsi="Palatino Linotype" w:cs="Tahoma"/>
        <w:sz w:val="22"/>
        <w:szCs w:val="22"/>
      </w:rPr>
      <w:instrText xml:space="preserve">PAGE  </w:instrText>
    </w:r>
    <w:r w:rsidRPr="00451A08">
      <w:rPr>
        <w:rStyle w:val="Brojstranice"/>
        <w:rFonts w:ascii="Palatino Linotype" w:hAnsi="Palatino Linotype" w:cs="Tahoma"/>
        <w:sz w:val="22"/>
        <w:szCs w:val="22"/>
      </w:rPr>
      <w:fldChar w:fldCharType="separate"/>
    </w:r>
    <w:r w:rsidRPr="00451A08">
      <w:rPr>
        <w:rStyle w:val="Brojstranice"/>
        <w:rFonts w:ascii="Palatino Linotype" w:hAnsi="Palatino Linotype" w:cs="Tahoma"/>
        <w:noProof/>
        <w:sz w:val="22"/>
        <w:szCs w:val="22"/>
      </w:rPr>
      <w:t>9</w:t>
    </w:r>
    <w:r w:rsidRPr="00451A08">
      <w:rPr>
        <w:rStyle w:val="Brojstranice"/>
        <w:rFonts w:ascii="Palatino Linotype" w:hAnsi="Palatino Linotype" w:cs="Tahoma"/>
        <w:sz w:val="22"/>
        <w:szCs w:val="22"/>
      </w:rPr>
      <w:fldChar w:fldCharType="end"/>
    </w:r>
  </w:p>
  <w:p w14:paraId="1DEEC4A1" w14:textId="77777777" w:rsidR="007752AD" w:rsidRDefault="007752AD" w:rsidP="00146F2A">
    <w:pPr>
      <w:pStyle w:val="Podnoje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35037C" w14:textId="77777777" w:rsidR="007752AD" w:rsidRDefault="007752AD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08F7FD2" w14:textId="77777777" w:rsidR="00AD2671" w:rsidRDefault="00AD2671">
      <w:r>
        <w:separator/>
      </w:r>
    </w:p>
  </w:footnote>
  <w:footnote w:type="continuationSeparator" w:id="0">
    <w:p w14:paraId="241AFE41" w14:textId="77777777" w:rsidR="00AD2671" w:rsidRDefault="00AD26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FC4BDA" w14:textId="77777777" w:rsidR="007752AD" w:rsidRDefault="007752AD">
    <w:pPr>
      <w:pStyle w:val="Zaglavlj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Borders>
        <w:bottom w:val="dotted" w:sz="4" w:space="0" w:color="auto"/>
        <w:insideH w:val="single" w:sz="4" w:space="0" w:color="auto"/>
        <w:insideV w:val="dotted" w:sz="4" w:space="0" w:color="auto"/>
      </w:tblBorders>
      <w:tblLayout w:type="fixed"/>
      <w:tblLook w:val="04A0" w:firstRow="1" w:lastRow="0" w:firstColumn="1" w:lastColumn="0" w:noHBand="0" w:noVBand="1"/>
    </w:tblPr>
    <w:tblGrid>
      <w:gridCol w:w="5495"/>
      <w:gridCol w:w="2551"/>
      <w:gridCol w:w="1240"/>
    </w:tblGrid>
    <w:tr w:rsidR="007752AD" w:rsidRPr="00DD0A65" w14:paraId="3FB38F58" w14:textId="77777777">
      <w:tc>
        <w:tcPr>
          <w:tcW w:w="5495" w:type="dxa"/>
        </w:tcPr>
        <w:p w14:paraId="3EFEE03C" w14:textId="78763FAB" w:rsidR="007752AD" w:rsidRPr="009904E7" w:rsidRDefault="007752AD" w:rsidP="009904E7">
          <w:pPr>
            <w:pStyle w:val="Zaglavlje"/>
            <w:spacing w:after="60"/>
            <w:jc w:val="right"/>
            <w:rPr>
              <w:rFonts w:ascii="Palatino Linotype" w:hAnsi="Palatino Linotype" w:cs="Tahoma"/>
              <w:sz w:val="18"/>
              <w:szCs w:val="18"/>
              <w:lang w:val="hr-HR" w:eastAsia="hr-HR"/>
            </w:rPr>
          </w:pPr>
          <w:r>
            <w:rPr>
              <w:rFonts w:ascii="Palatino Linotype" w:hAnsi="Palatino Linotype" w:cs="Tahoma"/>
              <w:sz w:val="18"/>
              <w:szCs w:val="18"/>
              <w:lang w:val="hr-HR" w:eastAsia="hr-HR"/>
            </w:rPr>
            <w:t>Državno</w:t>
          </w:r>
          <w:r w:rsidRPr="009904E7">
            <w:rPr>
              <w:rFonts w:ascii="Palatino Linotype" w:hAnsi="Palatino Linotype" w:cs="Tahoma"/>
              <w:sz w:val="18"/>
              <w:szCs w:val="18"/>
              <w:lang w:val="hr-HR" w:eastAsia="hr-HR"/>
            </w:rPr>
            <w:t xml:space="preserve"> natjecanje iz latinskog i grčkog jezika</w:t>
          </w:r>
        </w:p>
      </w:tc>
      <w:tc>
        <w:tcPr>
          <w:tcW w:w="2551" w:type="dxa"/>
        </w:tcPr>
        <w:p w14:paraId="52ED3E27" w14:textId="77777777" w:rsidR="007752AD" w:rsidRPr="009904E7" w:rsidRDefault="007752AD" w:rsidP="002114D2">
          <w:pPr>
            <w:pStyle w:val="Zaglavlje"/>
            <w:spacing w:after="60"/>
            <w:jc w:val="center"/>
            <w:rPr>
              <w:rFonts w:ascii="Palatino Linotype" w:hAnsi="Palatino Linotype" w:cs="Tahoma"/>
              <w:b/>
              <w:sz w:val="18"/>
              <w:szCs w:val="18"/>
              <w:lang w:val="hr-HR" w:eastAsia="hr-HR"/>
            </w:rPr>
          </w:pPr>
          <w:r w:rsidRPr="009904E7">
            <w:rPr>
              <w:rFonts w:ascii="Palatino Linotype" w:hAnsi="Palatino Linotype" w:cs="Tahoma"/>
              <w:b/>
              <w:sz w:val="18"/>
              <w:szCs w:val="18"/>
              <w:lang w:val="hr-HR" w:eastAsia="hr-HR"/>
            </w:rPr>
            <w:t>Latinski jezik za gimnazije</w:t>
          </w:r>
        </w:p>
      </w:tc>
      <w:tc>
        <w:tcPr>
          <w:tcW w:w="1240" w:type="dxa"/>
        </w:tcPr>
        <w:p w14:paraId="72764EA2" w14:textId="16496E2B" w:rsidR="007752AD" w:rsidRPr="009904E7" w:rsidRDefault="007752AD" w:rsidP="00D47C17">
          <w:pPr>
            <w:pStyle w:val="Zaglavlje"/>
            <w:spacing w:after="60"/>
            <w:jc w:val="center"/>
            <w:rPr>
              <w:rFonts w:ascii="Palatino Linotype" w:hAnsi="Palatino Linotype" w:cs="Tahoma"/>
              <w:sz w:val="18"/>
              <w:szCs w:val="18"/>
              <w:lang w:val="hr-HR" w:eastAsia="hr-HR"/>
            </w:rPr>
          </w:pPr>
          <w:r>
            <w:rPr>
              <w:rFonts w:ascii="Palatino Linotype" w:hAnsi="Palatino Linotype" w:cs="Tahoma"/>
              <w:sz w:val="18"/>
              <w:szCs w:val="18"/>
              <w:lang w:val="hr-HR" w:eastAsia="hr-HR"/>
            </w:rPr>
            <w:t>2020./2021</w:t>
          </w:r>
          <w:r w:rsidRPr="009904E7">
            <w:rPr>
              <w:rFonts w:ascii="Palatino Linotype" w:hAnsi="Palatino Linotype" w:cs="Tahoma"/>
              <w:sz w:val="18"/>
              <w:szCs w:val="18"/>
              <w:lang w:val="hr-HR" w:eastAsia="hr-HR"/>
            </w:rPr>
            <w:t>.</w:t>
          </w:r>
        </w:p>
      </w:tc>
    </w:tr>
  </w:tbl>
  <w:p w14:paraId="668EEB6C" w14:textId="77777777" w:rsidR="007752AD" w:rsidRPr="00DD0A65" w:rsidRDefault="007752AD" w:rsidP="00CA566D">
    <w:pPr>
      <w:pStyle w:val="Zaglavlje"/>
      <w:spacing w:after="360"/>
      <w:rPr>
        <w:rFonts w:ascii="Tahoma" w:hAnsi="Tahoma" w:cs="Tahoma"/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C8D618" w14:textId="77777777" w:rsidR="007752AD" w:rsidRDefault="007752AD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5053C9"/>
    <w:multiLevelType w:val="hybridMultilevel"/>
    <w:tmpl w:val="2EE2F502"/>
    <w:lvl w:ilvl="0" w:tplc="324ACD7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" w15:restartNumberingAfterBreak="0">
    <w:nsid w:val="08317E55"/>
    <w:multiLevelType w:val="hybridMultilevel"/>
    <w:tmpl w:val="9864B29A"/>
    <w:lvl w:ilvl="0" w:tplc="041A0017">
      <w:start w:val="1"/>
      <w:numFmt w:val="lowerLetter"/>
      <w:lvlText w:val="%1)"/>
      <w:lvlJc w:val="left"/>
      <w:pPr>
        <w:ind w:left="1145" w:hanging="360"/>
      </w:pPr>
    </w:lvl>
    <w:lvl w:ilvl="1" w:tplc="041A0019" w:tentative="1">
      <w:start w:val="1"/>
      <w:numFmt w:val="lowerLetter"/>
      <w:lvlText w:val="%2."/>
      <w:lvlJc w:val="left"/>
      <w:pPr>
        <w:ind w:left="1865" w:hanging="360"/>
      </w:pPr>
    </w:lvl>
    <w:lvl w:ilvl="2" w:tplc="041A001B" w:tentative="1">
      <w:start w:val="1"/>
      <w:numFmt w:val="lowerRoman"/>
      <w:lvlText w:val="%3."/>
      <w:lvlJc w:val="right"/>
      <w:pPr>
        <w:ind w:left="2585" w:hanging="180"/>
      </w:pPr>
    </w:lvl>
    <w:lvl w:ilvl="3" w:tplc="041A000F" w:tentative="1">
      <w:start w:val="1"/>
      <w:numFmt w:val="decimal"/>
      <w:lvlText w:val="%4."/>
      <w:lvlJc w:val="left"/>
      <w:pPr>
        <w:ind w:left="3305" w:hanging="360"/>
      </w:pPr>
    </w:lvl>
    <w:lvl w:ilvl="4" w:tplc="041A0019" w:tentative="1">
      <w:start w:val="1"/>
      <w:numFmt w:val="lowerLetter"/>
      <w:lvlText w:val="%5."/>
      <w:lvlJc w:val="left"/>
      <w:pPr>
        <w:ind w:left="4025" w:hanging="360"/>
      </w:pPr>
    </w:lvl>
    <w:lvl w:ilvl="5" w:tplc="041A001B" w:tentative="1">
      <w:start w:val="1"/>
      <w:numFmt w:val="lowerRoman"/>
      <w:lvlText w:val="%6."/>
      <w:lvlJc w:val="right"/>
      <w:pPr>
        <w:ind w:left="4745" w:hanging="180"/>
      </w:pPr>
    </w:lvl>
    <w:lvl w:ilvl="6" w:tplc="041A000F" w:tentative="1">
      <w:start w:val="1"/>
      <w:numFmt w:val="decimal"/>
      <w:lvlText w:val="%7."/>
      <w:lvlJc w:val="left"/>
      <w:pPr>
        <w:ind w:left="5465" w:hanging="360"/>
      </w:pPr>
    </w:lvl>
    <w:lvl w:ilvl="7" w:tplc="041A0019" w:tentative="1">
      <w:start w:val="1"/>
      <w:numFmt w:val="lowerLetter"/>
      <w:lvlText w:val="%8."/>
      <w:lvlJc w:val="left"/>
      <w:pPr>
        <w:ind w:left="6185" w:hanging="360"/>
      </w:pPr>
    </w:lvl>
    <w:lvl w:ilvl="8" w:tplc="041A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" w15:restartNumberingAfterBreak="0">
    <w:nsid w:val="0CE72880"/>
    <w:multiLevelType w:val="hybridMultilevel"/>
    <w:tmpl w:val="DCCE5E00"/>
    <w:lvl w:ilvl="0" w:tplc="B7F830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E1748E1"/>
    <w:multiLevelType w:val="hybridMultilevel"/>
    <w:tmpl w:val="4B3CB0F0"/>
    <w:lvl w:ilvl="0" w:tplc="B7F830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0DB4B7D"/>
    <w:multiLevelType w:val="hybridMultilevel"/>
    <w:tmpl w:val="17A69BB0"/>
    <w:lvl w:ilvl="0" w:tplc="2558F05A">
      <w:start w:val="1"/>
      <w:numFmt w:val="lowerLetter"/>
      <w:lvlText w:val="%1)"/>
      <w:lvlJc w:val="left"/>
      <w:pPr>
        <w:ind w:left="720" w:hanging="360"/>
      </w:pPr>
      <w:rPr>
        <w:rFonts w:ascii="Palatino Linotype" w:hAnsi="Palatino Linotype" w:cs="Tahoma" w:hint="default"/>
        <w:sz w:val="22"/>
        <w:szCs w:val="22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3832A5"/>
    <w:multiLevelType w:val="hybridMultilevel"/>
    <w:tmpl w:val="C292DC30"/>
    <w:lvl w:ilvl="0" w:tplc="041A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1620F15"/>
    <w:multiLevelType w:val="multilevel"/>
    <w:tmpl w:val="12DCEE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1663591"/>
    <w:multiLevelType w:val="hybridMultilevel"/>
    <w:tmpl w:val="1A9879D0"/>
    <w:lvl w:ilvl="0" w:tplc="F672321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B066AD"/>
    <w:multiLevelType w:val="hybridMultilevel"/>
    <w:tmpl w:val="757A2CE8"/>
    <w:lvl w:ilvl="0" w:tplc="9252B882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8F35A60"/>
    <w:multiLevelType w:val="hybridMultilevel"/>
    <w:tmpl w:val="8A58DD04"/>
    <w:lvl w:ilvl="0" w:tplc="3AFE9AEE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C6067C"/>
    <w:multiLevelType w:val="hybridMultilevel"/>
    <w:tmpl w:val="FE546E4C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065ACE"/>
    <w:multiLevelType w:val="hybridMultilevel"/>
    <w:tmpl w:val="96C210B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7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1C5B004D"/>
    <w:multiLevelType w:val="hybridMultilevel"/>
    <w:tmpl w:val="DBDC0CD0"/>
    <w:lvl w:ilvl="0" w:tplc="060C4EBC">
      <w:start w:val="1"/>
      <w:numFmt w:val="lowerLetter"/>
      <w:lvlText w:val="%1)"/>
      <w:lvlJc w:val="left"/>
      <w:pPr>
        <w:ind w:left="1146" w:hanging="360"/>
      </w:pPr>
      <w:rPr>
        <w:b w:val="0"/>
      </w:rPr>
    </w:lvl>
    <w:lvl w:ilvl="1" w:tplc="041A0019" w:tentative="1">
      <w:start w:val="1"/>
      <w:numFmt w:val="lowerLetter"/>
      <w:lvlText w:val="%2."/>
      <w:lvlJc w:val="left"/>
      <w:pPr>
        <w:ind w:left="1866" w:hanging="360"/>
      </w:pPr>
    </w:lvl>
    <w:lvl w:ilvl="2" w:tplc="041A001B" w:tentative="1">
      <w:start w:val="1"/>
      <w:numFmt w:val="lowerRoman"/>
      <w:lvlText w:val="%3."/>
      <w:lvlJc w:val="right"/>
      <w:pPr>
        <w:ind w:left="2586" w:hanging="180"/>
      </w:pPr>
    </w:lvl>
    <w:lvl w:ilvl="3" w:tplc="041A000F" w:tentative="1">
      <w:start w:val="1"/>
      <w:numFmt w:val="decimal"/>
      <w:lvlText w:val="%4."/>
      <w:lvlJc w:val="left"/>
      <w:pPr>
        <w:ind w:left="3306" w:hanging="360"/>
      </w:pPr>
    </w:lvl>
    <w:lvl w:ilvl="4" w:tplc="041A0019" w:tentative="1">
      <w:start w:val="1"/>
      <w:numFmt w:val="lowerLetter"/>
      <w:lvlText w:val="%5."/>
      <w:lvlJc w:val="left"/>
      <w:pPr>
        <w:ind w:left="4026" w:hanging="360"/>
      </w:pPr>
    </w:lvl>
    <w:lvl w:ilvl="5" w:tplc="041A001B" w:tentative="1">
      <w:start w:val="1"/>
      <w:numFmt w:val="lowerRoman"/>
      <w:lvlText w:val="%6."/>
      <w:lvlJc w:val="right"/>
      <w:pPr>
        <w:ind w:left="4746" w:hanging="180"/>
      </w:pPr>
    </w:lvl>
    <w:lvl w:ilvl="6" w:tplc="041A000F" w:tentative="1">
      <w:start w:val="1"/>
      <w:numFmt w:val="decimal"/>
      <w:lvlText w:val="%7."/>
      <w:lvlJc w:val="left"/>
      <w:pPr>
        <w:ind w:left="5466" w:hanging="360"/>
      </w:pPr>
    </w:lvl>
    <w:lvl w:ilvl="7" w:tplc="041A0019" w:tentative="1">
      <w:start w:val="1"/>
      <w:numFmt w:val="lowerLetter"/>
      <w:lvlText w:val="%8."/>
      <w:lvlJc w:val="left"/>
      <w:pPr>
        <w:ind w:left="6186" w:hanging="360"/>
      </w:pPr>
    </w:lvl>
    <w:lvl w:ilvl="8" w:tplc="041A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3" w15:restartNumberingAfterBreak="0">
    <w:nsid w:val="1CC01803"/>
    <w:multiLevelType w:val="multilevel"/>
    <w:tmpl w:val="C0F2B292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1D101553"/>
    <w:multiLevelType w:val="hybridMultilevel"/>
    <w:tmpl w:val="170C7992"/>
    <w:lvl w:ilvl="0" w:tplc="3AFE9AEE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423B5D"/>
    <w:multiLevelType w:val="multilevel"/>
    <w:tmpl w:val="12DCEE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13D69F2"/>
    <w:multiLevelType w:val="hybridMultilevel"/>
    <w:tmpl w:val="17F4390C"/>
    <w:lvl w:ilvl="0" w:tplc="041A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1840703"/>
    <w:multiLevelType w:val="hybridMultilevel"/>
    <w:tmpl w:val="5B5AEB92"/>
    <w:lvl w:ilvl="0" w:tplc="D506ED00">
      <w:start w:val="1"/>
      <w:numFmt w:val="lowerLetter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5073A1B"/>
    <w:multiLevelType w:val="hybridMultilevel"/>
    <w:tmpl w:val="BA222F02"/>
    <w:lvl w:ilvl="0" w:tplc="041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B85424AE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5487FC3"/>
    <w:multiLevelType w:val="hybridMultilevel"/>
    <w:tmpl w:val="4E021440"/>
    <w:lvl w:ilvl="0" w:tplc="997CCBF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81F59F0"/>
    <w:multiLevelType w:val="hybridMultilevel"/>
    <w:tmpl w:val="BE2C27E0"/>
    <w:lvl w:ilvl="0" w:tplc="324ACD7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296B225C"/>
    <w:multiLevelType w:val="hybridMultilevel"/>
    <w:tmpl w:val="C3867E7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A611880"/>
    <w:multiLevelType w:val="hybridMultilevel"/>
    <w:tmpl w:val="4EB4C62E"/>
    <w:lvl w:ilvl="0" w:tplc="041A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2B14607C"/>
    <w:multiLevelType w:val="hybridMultilevel"/>
    <w:tmpl w:val="CE9E3802"/>
    <w:lvl w:ilvl="0" w:tplc="041A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2C184167"/>
    <w:multiLevelType w:val="hybridMultilevel"/>
    <w:tmpl w:val="A7A61F5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EBD4D85"/>
    <w:multiLevelType w:val="hybridMultilevel"/>
    <w:tmpl w:val="38E647BE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18035E0"/>
    <w:multiLevelType w:val="multilevel"/>
    <w:tmpl w:val="2D7A1F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35C46693"/>
    <w:multiLevelType w:val="hybridMultilevel"/>
    <w:tmpl w:val="0F5C8E0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83E53D3"/>
    <w:multiLevelType w:val="hybridMultilevel"/>
    <w:tmpl w:val="31B8EFBE"/>
    <w:lvl w:ilvl="0" w:tplc="041A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38E60258"/>
    <w:multiLevelType w:val="hybridMultilevel"/>
    <w:tmpl w:val="0576CAE6"/>
    <w:lvl w:ilvl="0" w:tplc="041A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3AB60BDC"/>
    <w:multiLevelType w:val="hybridMultilevel"/>
    <w:tmpl w:val="97DC58B2"/>
    <w:lvl w:ilvl="0" w:tplc="B170A864">
      <w:start w:val="1"/>
      <w:numFmt w:val="lowerLetter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31" w15:restartNumberingAfterBreak="0">
    <w:nsid w:val="3AFA4CD3"/>
    <w:multiLevelType w:val="hybridMultilevel"/>
    <w:tmpl w:val="00DA2798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416E47A9"/>
    <w:multiLevelType w:val="hybridMultilevel"/>
    <w:tmpl w:val="C24A0F8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46A4394C"/>
    <w:multiLevelType w:val="multilevel"/>
    <w:tmpl w:val="12DCEE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49D0636F"/>
    <w:multiLevelType w:val="multilevel"/>
    <w:tmpl w:val="C292DC3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4AA31B8D"/>
    <w:multiLevelType w:val="hybridMultilevel"/>
    <w:tmpl w:val="4B0C7EBE"/>
    <w:lvl w:ilvl="0" w:tplc="041A0017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4C692F33"/>
    <w:multiLevelType w:val="hybridMultilevel"/>
    <w:tmpl w:val="F9ACF7BA"/>
    <w:lvl w:ilvl="0" w:tplc="7D886E9E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4D3D5AA2"/>
    <w:multiLevelType w:val="multilevel"/>
    <w:tmpl w:val="BE2C27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5516060B"/>
    <w:multiLevelType w:val="hybridMultilevel"/>
    <w:tmpl w:val="8964494A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58613C58"/>
    <w:multiLevelType w:val="hybridMultilevel"/>
    <w:tmpl w:val="640C9066"/>
    <w:lvl w:ilvl="0" w:tplc="041A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642B000B"/>
    <w:multiLevelType w:val="hybridMultilevel"/>
    <w:tmpl w:val="94EA71E6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4A014D8"/>
    <w:multiLevelType w:val="hybridMultilevel"/>
    <w:tmpl w:val="8976D50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B3A5758"/>
    <w:multiLevelType w:val="hybridMultilevel"/>
    <w:tmpl w:val="DA1CED70"/>
    <w:lvl w:ilvl="0" w:tplc="B7F830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6D645893"/>
    <w:multiLevelType w:val="hybridMultilevel"/>
    <w:tmpl w:val="79A41128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 w15:restartNumberingAfterBreak="0">
    <w:nsid w:val="6FF316ED"/>
    <w:multiLevelType w:val="multilevel"/>
    <w:tmpl w:val="F41ECB5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00677DF"/>
    <w:multiLevelType w:val="hybridMultilevel"/>
    <w:tmpl w:val="F72CEAB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61F4C3B"/>
    <w:multiLevelType w:val="hybridMultilevel"/>
    <w:tmpl w:val="94EA71E6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92C65C9"/>
    <w:multiLevelType w:val="hybridMultilevel"/>
    <w:tmpl w:val="47307A66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 w15:restartNumberingAfterBreak="0">
    <w:nsid w:val="79592CF1"/>
    <w:multiLevelType w:val="hybridMultilevel"/>
    <w:tmpl w:val="489AA8F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E084B98"/>
    <w:multiLevelType w:val="multilevel"/>
    <w:tmpl w:val="74FEA41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6"/>
  </w:num>
  <w:num w:numId="2">
    <w:abstractNumId w:val="28"/>
  </w:num>
  <w:num w:numId="3">
    <w:abstractNumId w:val="31"/>
  </w:num>
  <w:num w:numId="4">
    <w:abstractNumId w:val="47"/>
  </w:num>
  <w:num w:numId="5">
    <w:abstractNumId w:val="23"/>
  </w:num>
  <w:num w:numId="6">
    <w:abstractNumId w:val="20"/>
  </w:num>
  <w:num w:numId="7">
    <w:abstractNumId w:val="19"/>
  </w:num>
  <w:num w:numId="8">
    <w:abstractNumId w:val="37"/>
  </w:num>
  <w:num w:numId="9">
    <w:abstractNumId w:val="32"/>
  </w:num>
  <w:num w:numId="10">
    <w:abstractNumId w:val="0"/>
  </w:num>
  <w:num w:numId="11">
    <w:abstractNumId w:val="29"/>
  </w:num>
  <w:num w:numId="12">
    <w:abstractNumId w:val="26"/>
  </w:num>
  <w:num w:numId="13">
    <w:abstractNumId w:val="30"/>
  </w:num>
  <w:num w:numId="14">
    <w:abstractNumId w:val="21"/>
  </w:num>
  <w:num w:numId="15">
    <w:abstractNumId w:val="7"/>
  </w:num>
  <w:num w:numId="16">
    <w:abstractNumId w:val="24"/>
  </w:num>
  <w:num w:numId="17">
    <w:abstractNumId w:val="27"/>
  </w:num>
  <w:num w:numId="18">
    <w:abstractNumId w:val="10"/>
  </w:num>
  <w:num w:numId="19">
    <w:abstractNumId w:val="41"/>
  </w:num>
  <w:num w:numId="20">
    <w:abstractNumId w:val="14"/>
  </w:num>
  <w:num w:numId="21">
    <w:abstractNumId w:val="9"/>
  </w:num>
  <w:num w:numId="22">
    <w:abstractNumId w:val="13"/>
  </w:num>
  <w:num w:numId="23">
    <w:abstractNumId w:val="49"/>
  </w:num>
  <w:num w:numId="24">
    <w:abstractNumId w:val="45"/>
  </w:num>
  <w:num w:numId="25">
    <w:abstractNumId w:val="48"/>
  </w:num>
  <w:num w:numId="26">
    <w:abstractNumId w:val="36"/>
  </w:num>
  <w:num w:numId="27">
    <w:abstractNumId w:val="12"/>
  </w:num>
  <w:num w:numId="28">
    <w:abstractNumId w:val="4"/>
  </w:num>
  <w:num w:numId="29">
    <w:abstractNumId w:val="17"/>
  </w:num>
  <w:num w:numId="30">
    <w:abstractNumId w:val="1"/>
  </w:num>
  <w:num w:numId="31">
    <w:abstractNumId w:val="18"/>
  </w:num>
  <w:num w:numId="32">
    <w:abstractNumId w:val="5"/>
  </w:num>
  <w:num w:numId="33">
    <w:abstractNumId w:val="38"/>
  </w:num>
  <w:num w:numId="34">
    <w:abstractNumId w:val="34"/>
  </w:num>
  <w:num w:numId="35">
    <w:abstractNumId w:val="39"/>
  </w:num>
  <w:num w:numId="36">
    <w:abstractNumId w:val="42"/>
  </w:num>
  <w:num w:numId="37">
    <w:abstractNumId w:val="44"/>
  </w:num>
  <w:num w:numId="38">
    <w:abstractNumId w:val="22"/>
  </w:num>
  <w:num w:numId="39">
    <w:abstractNumId w:val="11"/>
  </w:num>
  <w:num w:numId="40">
    <w:abstractNumId w:val="15"/>
  </w:num>
  <w:num w:numId="41">
    <w:abstractNumId w:val="8"/>
  </w:num>
  <w:num w:numId="42">
    <w:abstractNumId w:val="6"/>
  </w:num>
  <w:num w:numId="43">
    <w:abstractNumId w:val="33"/>
  </w:num>
  <w:num w:numId="44">
    <w:abstractNumId w:val="43"/>
  </w:num>
  <w:num w:numId="45">
    <w:abstractNumId w:val="2"/>
  </w:num>
  <w:num w:numId="46">
    <w:abstractNumId w:val="3"/>
  </w:num>
  <w:num w:numId="47">
    <w:abstractNumId w:val="35"/>
  </w:num>
  <w:num w:numId="48">
    <w:abstractNumId w:val="46"/>
  </w:num>
  <w:num w:numId="49">
    <w:abstractNumId w:val="25"/>
  </w:num>
  <w:num w:numId="50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0B7"/>
    <w:rsid w:val="000004A4"/>
    <w:rsid w:val="000007E0"/>
    <w:rsid w:val="000012E9"/>
    <w:rsid w:val="000020E0"/>
    <w:rsid w:val="00004754"/>
    <w:rsid w:val="00005AB2"/>
    <w:rsid w:val="00006672"/>
    <w:rsid w:val="000073F9"/>
    <w:rsid w:val="00010DA5"/>
    <w:rsid w:val="00011E81"/>
    <w:rsid w:val="000135DC"/>
    <w:rsid w:val="000138B5"/>
    <w:rsid w:val="00013CCF"/>
    <w:rsid w:val="00015DEA"/>
    <w:rsid w:val="00017383"/>
    <w:rsid w:val="00020A3B"/>
    <w:rsid w:val="0002379C"/>
    <w:rsid w:val="00023EF8"/>
    <w:rsid w:val="00023F7A"/>
    <w:rsid w:val="00024C2D"/>
    <w:rsid w:val="00025E0F"/>
    <w:rsid w:val="00026CA4"/>
    <w:rsid w:val="00030F7F"/>
    <w:rsid w:val="00033A24"/>
    <w:rsid w:val="00034963"/>
    <w:rsid w:val="00036FC1"/>
    <w:rsid w:val="00037868"/>
    <w:rsid w:val="0004075D"/>
    <w:rsid w:val="00041E33"/>
    <w:rsid w:val="00043E06"/>
    <w:rsid w:val="00044A9A"/>
    <w:rsid w:val="00046072"/>
    <w:rsid w:val="000472D8"/>
    <w:rsid w:val="00050033"/>
    <w:rsid w:val="00050FA1"/>
    <w:rsid w:val="000526EF"/>
    <w:rsid w:val="00054804"/>
    <w:rsid w:val="00056C5F"/>
    <w:rsid w:val="00060629"/>
    <w:rsid w:val="00061210"/>
    <w:rsid w:val="00061D6E"/>
    <w:rsid w:val="00064BA8"/>
    <w:rsid w:val="00065889"/>
    <w:rsid w:val="00066B11"/>
    <w:rsid w:val="00070423"/>
    <w:rsid w:val="00074580"/>
    <w:rsid w:val="00074FF3"/>
    <w:rsid w:val="00075260"/>
    <w:rsid w:val="0007540C"/>
    <w:rsid w:val="00075B18"/>
    <w:rsid w:val="00075F88"/>
    <w:rsid w:val="0007623B"/>
    <w:rsid w:val="00080A9A"/>
    <w:rsid w:val="00080AFB"/>
    <w:rsid w:val="000837C1"/>
    <w:rsid w:val="0008619F"/>
    <w:rsid w:val="0009091A"/>
    <w:rsid w:val="00091C90"/>
    <w:rsid w:val="0009394A"/>
    <w:rsid w:val="00093B26"/>
    <w:rsid w:val="00093D76"/>
    <w:rsid w:val="00094DB6"/>
    <w:rsid w:val="0009580A"/>
    <w:rsid w:val="00095DA3"/>
    <w:rsid w:val="00096513"/>
    <w:rsid w:val="000969E8"/>
    <w:rsid w:val="000A2304"/>
    <w:rsid w:val="000A256E"/>
    <w:rsid w:val="000A299E"/>
    <w:rsid w:val="000A3306"/>
    <w:rsid w:val="000A597F"/>
    <w:rsid w:val="000A7195"/>
    <w:rsid w:val="000B03FD"/>
    <w:rsid w:val="000B2046"/>
    <w:rsid w:val="000B3082"/>
    <w:rsid w:val="000B32E8"/>
    <w:rsid w:val="000B43F4"/>
    <w:rsid w:val="000B46A1"/>
    <w:rsid w:val="000B502A"/>
    <w:rsid w:val="000C1832"/>
    <w:rsid w:val="000C68D3"/>
    <w:rsid w:val="000C77C6"/>
    <w:rsid w:val="000D08BD"/>
    <w:rsid w:val="000D0DAD"/>
    <w:rsid w:val="000D1374"/>
    <w:rsid w:val="000D16EF"/>
    <w:rsid w:val="000D2E92"/>
    <w:rsid w:val="000D649F"/>
    <w:rsid w:val="000E2B54"/>
    <w:rsid w:val="000E5812"/>
    <w:rsid w:val="000E6E98"/>
    <w:rsid w:val="000E78E7"/>
    <w:rsid w:val="000F130E"/>
    <w:rsid w:val="000F468F"/>
    <w:rsid w:val="000F703C"/>
    <w:rsid w:val="000F7693"/>
    <w:rsid w:val="00100230"/>
    <w:rsid w:val="001005E0"/>
    <w:rsid w:val="0010093E"/>
    <w:rsid w:val="00100A17"/>
    <w:rsid w:val="001019BC"/>
    <w:rsid w:val="0010214E"/>
    <w:rsid w:val="001026DB"/>
    <w:rsid w:val="0010321C"/>
    <w:rsid w:val="00105CE4"/>
    <w:rsid w:val="00106B4D"/>
    <w:rsid w:val="00107AEC"/>
    <w:rsid w:val="001121BE"/>
    <w:rsid w:val="00112B09"/>
    <w:rsid w:val="00120808"/>
    <w:rsid w:val="001219D8"/>
    <w:rsid w:val="001222F9"/>
    <w:rsid w:val="00123552"/>
    <w:rsid w:val="001263FD"/>
    <w:rsid w:val="00127305"/>
    <w:rsid w:val="00132B3B"/>
    <w:rsid w:val="0013331B"/>
    <w:rsid w:val="001340B4"/>
    <w:rsid w:val="00135296"/>
    <w:rsid w:val="00135B95"/>
    <w:rsid w:val="00136EA6"/>
    <w:rsid w:val="00140985"/>
    <w:rsid w:val="00140C42"/>
    <w:rsid w:val="00142787"/>
    <w:rsid w:val="00143156"/>
    <w:rsid w:val="00145030"/>
    <w:rsid w:val="00145434"/>
    <w:rsid w:val="00146A3B"/>
    <w:rsid w:val="00146F2A"/>
    <w:rsid w:val="00146F66"/>
    <w:rsid w:val="001508A8"/>
    <w:rsid w:val="00152F88"/>
    <w:rsid w:val="001537CA"/>
    <w:rsid w:val="00154705"/>
    <w:rsid w:val="00154787"/>
    <w:rsid w:val="00156B8C"/>
    <w:rsid w:val="00157DC4"/>
    <w:rsid w:val="00160D6C"/>
    <w:rsid w:val="001615F6"/>
    <w:rsid w:val="00164D4F"/>
    <w:rsid w:val="00165DC3"/>
    <w:rsid w:val="00167C45"/>
    <w:rsid w:val="001705D6"/>
    <w:rsid w:val="0017070F"/>
    <w:rsid w:val="00176044"/>
    <w:rsid w:val="00180A10"/>
    <w:rsid w:val="00180D2F"/>
    <w:rsid w:val="0018154D"/>
    <w:rsid w:val="00181BD4"/>
    <w:rsid w:val="0018495E"/>
    <w:rsid w:val="00187498"/>
    <w:rsid w:val="001875BE"/>
    <w:rsid w:val="00191839"/>
    <w:rsid w:val="001925F7"/>
    <w:rsid w:val="00192BB1"/>
    <w:rsid w:val="00193817"/>
    <w:rsid w:val="0019527B"/>
    <w:rsid w:val="001A0186"/>
    <w:rsid w:val="001A3618"/>
    <w:rsid w:val="001A3CDE"/>
    <w:rsid w:val="001A5733"/>
    <w:rsid w:val="001B0087"/>
    <w:rsid w:val="001B0379"/>
    <w:rsid w:val="001B0865"/>
    <w:rsid w:val="001B086B"/>
    <w:rsid w:val="001B0D6E"/>
    <w:rsid w:val="001B0EA1"/>
    <w:rsid w:val="001B144E"/>
    <w:rsid w:val="001B1ABC"/>
    <w:rsid w:val="001B2643"/>
    <w:rsid w:val="001B324C"/>
    <w:rsid w:val="001B3A76"/>
    <w:rsid w:val="001B4E4D"/>
    <w:rsid w:val="001B5CC7"/>
    <w:rsid w:val="001B6946"/>
    <w:rsid w:val="001C114E"/>
    <w:rsid w:val="001C16F3"/>
    <w:rsid w:val="001C1D74"/>
    <w:rsid w:val="001C3EA9"/>
    <w:rsid w:val="001C481C"/>
    <w:rsid w:val="001D1D6D"/>
    <w:rsid w:val="001D399D"/>
    <w:rsid w:val="001D486F"/>
    <w:rsid w:val="001D49A6"/>
    <w:rsid w:val="001D4E4A"/>
    <w:rsid w:val="001D6973"/>
    <w:rsid w:val="001E2360"/>
    <w:rsid w:val="001E3E4E"/>
    <w:rsid w:val="001E5051"/>
    <w:rsid w:val="001E6B3E"/>
    <w:rsid w:val="001F2274"/>
    <w:rsid w:val="001F41D6"/>
    <w:rsid w:val="001F42C7"/>
    <w:rsid w:val="001F4A71"/>
    <w:rsid w:val="00200D63"/>
    <w:rsid w:val="00202E58"/>
    <w:rsid w:val="00203EC5"/>
    <w:rsid w:val="002044F7"/>
    <w:rsid w:val="00205109"/>
    <w:rsid w:val="00205762"/>
    <w:rsid w:val="00206A87"/>
    <w:rsid w:val="00207776"/>
    <w:rsid w:val="00210B33"/>
    <w:rsid w:val="002114D2"/>
    <w:rsid w:val="0021158E"/>
    <w:rsid w:val="00211F59"/>
    <w:rsid w:val="00214F03"/>
    <w:rsid w:val="002157D1"/>
    <w:rsid w:val="002168E6"/>
    <w:rsid w:val="00220486"/>
    <w:rsid w:val="00220814"/>
    <w:rsid w:val="00221436"/>
    <w:rsid w:val="00221DC4"/>
    <w:rsid w:val="0022203F"/>
    <w:rsid w:val="0022352F"/>
    <w:rsid w:val="002244D8"/>
    <w:rsid w:val="00226A15"/>
    <w:rsid w:val="00226ED0"/>
    <w:rsid w:val="00227BA2"/>
    <w:rsid w:val="00231E11"/>
    <w:rsid w:val="00232317"/>
    <w:rsid w:val="00233BD9"/>
    <w:rsid w:val="00236911"/>
    <w:rsid w:val="002372E1"/>
    <w:rsid w:val="00237D53"/>
    <w:rsid w:val="00241892"/>
    <w:rsid w:val="00242CEE"/>
    <w:rsid w:val="00243003"/>
    <w:rsid w:val="002435F7"/>
    <w:rsid w:val="002437E3"/>
    <w:rsid w:val="00245A16"/>
    <w:rsid w:val="00246368"/>
    <w:rsid w:val="00247227"/>
    <w:rsid w:val="002545AB"/>
    <w:rsid w:val="00256DC7"/>
    <w:rsid w:val="002602AF"/>
    <w:rsid w:val="00260968"/>
    <w:rsid w:val="002621F3"/>
    <w:rsid w:val="0026430D"/>
    <w:rsid w:val="002661B8"/>
    <w:rsid w:val="00272787"/>
    <w:rsid w:val="00272843"/>
    <w:rsid w:val="00272C4E"/>
    <w:rsid w:val="00274378"/>
    <w:rsid w:val="00274E1B"/>
    <w:rsid w:val="002830D1"/>
    <w:rsid w:val="00284EBA"/>
    <w:rsid w:val="00287237"/>
    <w:rsid w:val="00287504"/>
    <w:rsid w:val="00287B44"/>
    <w:rsid w:val="00290FE6"/>
    <w:rsid w:val="00291AF1"/>
    <w:rsid w:val="00292ADB"/>
    <w:rsid w:val="00294E4D"/>
    <w:rsid w:val="002959CC"/>
    <w:rsid w:val="00296F7B"/>
    <w:rsid w:val="002A05F0"/>
    <w:rsid w:val="002A12C8"/>
    <w:rsid w:val="002A28E5"/>
    <w:rsid w:val="002A4D14"/>
    <w:rsid w:val="002A6562"/>
    <w:rsid w:val="002B0ACC"/>
    <w:rsid w:val="002B7201"/>
    <w:rsid w:val="002B76E4"/>
    <w:rsid w:val="002B7FB0"/>
    <w:rsid w:val="002C517D"/>
    <w:rsid w:val="002C699E"/>
    <w:rsid w:val="002C7745"/>
    <w:rsid w:val="002D2AF7"/>
    <w:rsid w:val="002D39D9"/>
    <w:rsid w:val="002D438C"/>
    <w:rsid w:val="002D44C3"/>
    <w:rsid w:val="002D4984"/>
    <w:rsid w:val="002D51F0"/>
    <w:rsid w:val="002D7E25"/>
    <w:rsid w:val="002E01B7"/>
    <w:rsid w:val="002E37C2"/>
    <w:rsid w:val="002E3E16"/>
    <w:rsid w:val="002E5FFC"/>
    <w:rsid w:val="002E634D"/>
    <w:rsid w:val="002E641A"/>
    <w:rsid w:val="002E706C"/>
    <w:rsid w:val="002F2D81"/>
    <w:rsid w:val="002F3C0B"/>
    <w:rsid w:val="002F3E65"/>
    <w:rsid w:val="002F52BD"/>
    <w:rsid w:val="00300607"/>
    <w:rsid w:val="00302B91"/>
    <w:rsid w:val="00302CB7"/>
    <w:rsid w:val="0030310A"/>
    <w:rsid w:val="00303529"/>
    <w:rsid w:val="003100A0"/>
    <w:rsid w:val="00310CDB"/>
    <w:rsid w:val="00311F24"/>
    <w:rsid w:val="00312A45"/>
    <w:rsid w:val="00312E77"/>
    <w:rsid w:val="003144B2"/>
    <w:rsid w:val="00314B8D"/>
    <w:rsid w:val="00315014"/>
    <w:rsid w:val="00315F4D"/>
    <w:rsid w:val="00320868"/>
    <w:rsid w:val="00322C3D"/>
    <w:rsid w:val="003232B5"/>
    <w:rsid w:val="003239EF"/>
    <w:rsid w:val="003254A6"/>
    <w:rsid w:val="003301A2"/>
    <w:rsid w:val="003341F6"/>
    <w:rsid w:val="003346CC"/>
    <w:rsid w:val="00334D31"/>
    <w:rsid w:val="00336BD5"/>
    <w:rsid w:val="00336BEA"/>
    <w:rsid w:val="003375D0"/>
    <w:rsid w:val="00340C17"/>
    <w:rsid w:val="003435D7"/>
    <w:rsid w:val="00343EF2"/>
    <w:rsid w:val="00344764"/>
    <w:rsid w:val="003452FD"/>
    <w:rsid w:val="003477B3"/>
    <w:rsid w:val="00353216"/>
    <w:rsid w:val="00353489"/>
    <w:rsid w:val="00353A04"/>
    <w:rsid w:val="00353E6C"/>
    <w:rsid w:val="0035479B"/>
    <w:rsid w:val="0035536C"/>
    <w:rsid w:val="00355F1B"/>
    <w:rsid w:val="003560E9"/>
    <w:rsid w:val="00356C40"/>
    <w:rsid w:val="00360458"/>
    <w:rsid w:val="00360826"/>
    <w:rsid w:val="00361D47"/>
    <w:rsid w:val="003623C5"/>
    <w:rsid w:val="00364256"/>
    <w:rsid w:val="00367BC6"/>
    <w:rsid w:val="00373C7F"/>
    <w:rsid w:val="00373D84"/>
    <w:rsid w:val="00374D0E"/>
    <w:rsid w:val="0038015E"/>
    <w:rsid w:val="00383313"/>
    <w:rsid w:val="003851B6"/>
    <w:rsid w:val="0038563C"/>
    <w:rsid w:val="00387D76"/>
    <w:rsid w:val="003910A6"/>
    <w:rsid w:val="003917ED"/>
    <w:rsid w:val="0039339F"/>
    <w:rsid w:val="00394BA1"/>
    <w:rsid w:val="003956B3"/>
    <w:rsid w:val="00396583"/>
    <w:rsid w:val="003A0858"/>
    <w:rsid w:val="003A0CA8"/>
    <w:rsid w:val="003A1257"/>
    <w:rsid w:val="003A3F78"/>
    <w:rsid w:val="003A7C78"/>
    <w:rsid w:val="003B3286"/>
    <w:rsid w:val="003B3B0F"/>
    <w:rsid w:val="003B4896"/>
    <w:rsid w:val="003B5787"/>
    <w:rsid w:val="003B65D6"/>
    <w:rsid w:val="003B671D"/>
    <w:rsid w:val="003B6D90"/>
    <w:rsid w:val="003B70AA"/>
    <w:rsid w:val="003C0144"/>
    <w:rsid w:val="003C0BFE"/>
    <w:rsid w:val="003C192A"/>
    <w:rsid w:val="003C3C67"/>
    <w:rsid w:val="003C57C0"/>
    <w:rsid w:val="003C6386"/>
    <w:rsid w:val="003C77B1"/>
    <w:rsid w:val="003D5292"/>
    <w:rsid w:val="003D652B"/>
    <w:rsid w:val="003D6926"/>
    <w:rsid w:val="003D7B97"/>
    <w:rsid w:val="003E23E5"/>
    <w:rsid w:val="003E2A3D"/>
    <w:rsid w:val="003E3C40"/>
    <w:rsid w:val="003E505B"/>
    <w:rsid w:val="003E5CD5"/>
    <w:rsid w:val="003E719A"/>
    <w:rsid w:val="003F0E45"/>
    <w:rsid w:val="003F1465"/>
    <w:rsid w:val="003F2DE7"/>
    <w:rsid w:val="003F3AE0"/>
    <w:rsid w:val="003F3C33"/>
    <w:rsid w:val="003F49BD"/>
    <w:rsid w:val="003F7239"/>
    <w:rsid w:val="00401BF3"/>
    <w:rsid w:val="00401F75"/>
    <w:rsid w:val="00402815"/>
    <w:rsid w:val="00403911"/>
    <w:rsid w:val="004045BA"/>
    <w:rsid w:val="00404997"/>
    <w:rsid w:val="00404B5C"/>
    <w:rsid w:val="00405261"/>
    <w:rsid w:val="004058F2"/>
    <w:rsid w:val="00406FF3"/>
    <w:rsid w:val="004102B0"/>
    <w:rsid w:val="004129D5"/>
    <w:rsid w:val="0041322D"/>
    <w:rsid w:val="004145AA"/>
    <w:rsid w:val="00415C4D"/>
    <w:rsid w:val="00416345"/>
    <w:rsid w:val="00416D0A"/>
    <w:rsid w:val="004171AB"/>
    <w:rsid w:val="00421682"/>
    <w:rsid w:val="00422D73"/>
    <w:rsid w:val="00423522"/>
    <w:rsid w:val="00425DCD"/>
    <w:rsid w:val="00425FDB"/>
    <w:rsid w:val="00426B8D"/>
    <w:rsid w:val="00427F19"/>
    <w:rsid w:val="004302CE"/>
    <w:rsid w:val="004304ED"/>
    <w:rsid w:val="00431432"/>
    <w:rsid w:val="004340F8"/>
    <w:rsid w:val="00440EB0"/>
    <w:rsid w:val="00441FAB"/>
    <w:rsid w:val="00442AA2"/>
    <w:rsid w:val="004436B1"/>
    <w:rsid w:val="00447311"/>
    <w:rsid w:val="004513CC"/>
    <w:rsid w:val="00451A08"/>
    <w:rsid w:val="00454229"/>
    <w:rsid w:val="00454D4A"/>
    <w:rsid w:val="00457C28"/>
    <w:rsid w:val="004605A0"/>
    <w:rsid w:val="00462293"/>
    <w:rsid w:val="004637B5"/>
    <w:rsid w:val="0046423E"/>
    <w:rsid w:val="00465557"/>
    <w:rsid w:val="0046588C"/>
    <w:rsid w:val="004671DB"/>
    <w:rsid w:val="00470F0C"/>
    <w:rsid w:val="00471ECB"/>
    <w:rsid w:val="00472247"/>
    <w:rsid w:val="0047395E"/>
    <w:rsid w:val="00475975"/>
    <w:rsid w:val="00475C06"/>
    <w:rsid w:val="00476C4B"/>
    <w:rsid w:val="00477CEB"/>
    <w:rsid w:val="00477F9E"/>
    <w:rsid w:val="00481015"/>
    <w:rsid w:val="00481CA2"/>
    <w:rsid w:val="00482732"/>
    <w:rsid w:val="00484843"/>
    <w:rsid w:val="00484980"/>
    <w:rsid w:val="00485113"/>
    <w:rsid w:val="00485BA5"/>
    <w:rsid w:val="00487361"/>
    <w:rsid w:val="004900A3"/>
    <w:rsid w:val="00490EA7"/>
    <w:rsid w:val="00491229"/>
    <w:rsid w:val="004928A3"/>
    <w:rsid w:val="004934E2"/>
    <w:rsid w:val="00494182"/>
    <w:rsid w:val="00494784"/>
    <w:rsid w:val="00494C74"/>
    <w:rsid w:val="00495968"/>
    <w:rsid w:val="004A0D55"/>
    <w:rsid w:val="004A14B8"/>
    <w:rsid w:val="004A169F"/>
    <w:rsid w:val="004A2F7C"/>
    <w:rsid w:val="004A377B"/>
    <w:rsid w:val="004A472F"/>
    <w:rsid w:val="004A7A74"/>
    <w:rsid w:val="004B0744"/>
    <w:rsid w:val="004B09A0"/>
    <w:rsid w:val="004B10A6"/>
    <w:rsid w:val="004B15C2"/>
    <w:rsid w:val="004B304C"/>
    <w:rsid w:val="004B3BF2"/>
    <w:rsid w:val="004B3C14"/>
    <w:rsid w:val="004B415F"/>
    <w:rsid w:val="004B5168"/>
    <w:rsid w:val="004B60B6"/>
    <w:rsid w:val="004B73B9"/>
    <w:rsid w:val="004B7612"/>
    <w:rsid w:val="004B7954"/>
    <w:rsid w:val="004C147E"/>
    <w:rsid w:val="004C2EDF"/>
    <w:rsid w:val="004C335D"/>
    <w:rsid w:val="004C4CBC"/>
    <w:rsid w:val="004C59C9"/>
    <w:rsid w:val="004C690C"/>
    <w:rsid w:val="004D0530"/>
    <w:rsid w:val="004D4134"/>
    <w:rsid w:val="004D4867"/>
    <w:rsid w:val="004D4BC9"/>
    <w:rsid w:val="004D5353"/>
    <w:rsid w:val="004D65D9"/>
    <w:rsid w:val="004D744A"/>
    <w:rsid w:val="004E1E82"/>
    <w:rsid w:val="004E2FF3"/>
    <w:rsid w:val="004E3295"/>
    <w:rsid w:val="004E3A69"/>
    <w:rsid w:val="004E5B15"/>
    <w:rsid w:val="004E7230"/>
    <w:rsid w:val="004E7535"/>
    <w:rsid w:val="004E7F29"/>
    <w:rsid w:val="004F1D60"/>
    <w:rsid w:val="004F2411"/>
    <w:rsid w:val="004F2A88"/>
    <w:rsid w:val="004F39E1"/>
    <w:rsid w:val="004F3CB8"/>
    <w:rsid w:val="004F495E"/>
    <w:rsid w:val="004F7277"/>
    <w:rsid w:val="004F7A9A"/>
    <w:rsid w:val="00501650"/>
    <w:rsid w:val="005042DB"/>
    <w:rsid w:val="00504B28"/>
    <w:rsid w:val="0050688E"/>
    <w:rsid w:val="00506B1B"/>
    <w:rsid w:val="005070D0"/>
    <w:rsid w:val="00510934"/>
    <w:rsid w:val="00512B2A"/>
    <w:rsid w:val="00513BBA"/>
    <w:rsid w:val="005149E5"/>
    <w:rsid w:val="00515BD4"/>
    <w:rsid w:val="005166AD"/>
    <w:rsid w:val="00520C29"/>
    <w:rsid w:val="005213C3"/>
    <w:rsid w:val="0052269E"/>
    <w:rsid w:val="00522C7B"/>
    <w:rsid w:val="00525870"/>
    <w:rsid w:val="005260A3"/>
    <w:rsid w:val="0052655D"/>
    <w:rsid w:val="005267C4"/>
    <w:rsid w:val="00527087"/>
    <w:rsid w:val="00527D8B"/>
    <w:rsid w:val="005300B1"/>
    <w:rsid w:val="005304FB"/>
    <w:rsid w:val="0053109D"/>
    <w:rsid w:val="00531F50"/>
    <w:rsid w:val="00532A8E"/>
    <w:rsid w:val="00534F58"/>
    <w:rsid w:val="005350A9"/>
    <w:rsid w:val="00535280"/>
    <w:rsid w:val="00535E26"/>
    <w:rsid w:val="00536E0C"/>
    <w:rsid w:val="00537D9C"/>
    <w:rsid w:val="005401C2"/>
    <w:rsid w:val="0054021A"/>
    <w:rsid w:val="0054118C"/>
    <w:rsid w:val="0054161B"/>
    <w:rsid w:val="00542C4D"/>
    <w:rsid w:val="00544281"/>
    <w:rsid w:val="005447EC"/>
    <w:rsid w:val="00545734"/>
    <w:rsid w:val="005464B6"/>
    <w:rsid w:val="00547450"/>
    <w:rsid w:val="005475E7"/>
    <w:rsid w:val="005516D5"/>
    <w:rsid w:val="00551ECA"/>
    <w:rsid w:val="00552B1F"/>
    <w:rsid w:val="00552F20"/>
    <w:rsid w:val="005539DB"/>
    <w:rsid w:val="00553CD6"/>
    <w:rsid w:val="00554E12"/>
    <w:rsid w:val="00557961"/>
    <w:rsid w:val="00557DC9"/>
    <w:rsid w:val="00561113"/>
    <w:rsid w:val="00562BD8"/>
    <w:rsid w:val="00563176"/>
    <w:rsid w:val="00563D34"/>
    <w:rsid w:val="005660FF"/>
    <w:rsid w:val="00566DF5"/>
    <w:rsid w:val="00567CC1"/>
    <w:rsid w:val="00571A84"/>
    <w:rsid w:val="00573C7D"/>
    <w:rsid w:val="00575B64"/>
    <w:rsid w:val="00576479"/>
    <w:rsid w:val="0058132E"/>
    <w:rsid w:val="005813B9"/>
    <w:rsid w:val="00584887"/>
    <w:rsid w:val="00585940"/>
    <w:rsid w:val="00590E0D"/>
    <w:rsid w:val="00591C24"/>
    <w:rsid w:val="00594763"/>
    <w:rsid w:val="005951EE"/>
    <w:rsid w:val="00595DDF"/>
    <w:rsid w:val="00596D19"/>
    <w:rsid w:val="00597BAB"/>
    <w:rsid w:val="005A0533"/>
    <w:rsid w:val="005A0687"/>
    <w:rsid w:val="005A2A82"/>
    <w:rsid w:val="005A4BC2"/>
    <w:rsid w:val="005A6DA4"/>
    <w:rsid w:val="005A71FA"/>
    <w:rsid w:val="005A7995"/>
    <w:rsid w:val="005B0BDB"/>
    <w:rsid w:val="005B1EA9"/>
    <w:rsid w:val="005B45FB"/>
    <w:rsid w:val="005B47F4"/>
    <w:rsid w:val="005B5449"/>
    <w:rsid w:val="005B6E9D"/>
    <w:rsid w:val="005B72AA"/>
    <w:rsid w:val="005B7A66"/>
    <w:rsid w:val="005B7FB0"/>
    <w:rsid w:val="005C38CA"/>
    <w:rsid w:val="005C7C1C"/>
    <w:rsid w:val="005D07E6"/>
    <w:rsid w:val="005D201E"/>
    <w:rsid w:val="005D408E"/>
    <w:rsid w:val="005D759A"/>
    <w:rsid w:val="005E0240"/>
    <w:rsid w:val="005E1B7A"/>
    <w:rsid w:val="005E3503"/>
    <w:rsid w:val="005E3505"/>
    <w:rsid w:val="005E3F3A"/>
    <w:rsid w:val="005E4244"/>
    <w:rsid w:val="005E45B6"/>
    <w:rsid w:val="005F1929"/>
    <w:rsid w:val="005F275C"/>
    <w:rsid w:val="005F36E6"/>
    <w:rsid w:val="005F3CBA"/>
    <w:rsid w:val="005F774D"/>
    <w:rsid w:val="0060052A"/>
    <w:rsid w:val="00601B74"/>
    <w:rsid w:val="0060219B"/>
    <w:rsid w:val="006030B7"/>
    <w:rsid w:val="00604855"/>
    <w:rsid w:val="006051D0"/>
    <w:rsid w:val="00612631"/>
    <w:rsid w:val="00612E2E"/>
    <w:rsid w:val="0061326B"/>
    <w:rsid w:val="00613296"/>
    <w:rsid w:val="006138C3"/>
    <w:rsid w:val="00613B79"/>
    <w:rsid w:val="00615B7E"/>
    <w:rsid w:val="00615FE9"/>
    <w:rsid w:val="006169AB"/>
    <w:rsid w:val="00621D14"/>
    <w:rsid w:val="00622373"/>
    <w:rsid w:val="00622694"/>
    <w:rsid w:val="006236DC"/>
    <w:rsid w:val="006265DD"/>
    <w:rsid w:val="00626C4D"/>
    <w:rsid w:val="00630008"/>
    <w:rsid w:val="00630464"/>
    <w:rsid w:val="006306C6"/>
    <w:rsid w:val="006310B7"/>
    <w:rsid w:val="00631794"/>
    <w:rsid w:val="00634D73"/>
    <w:rsid w:val="00636648"/>
    <w:rsid w:val="006436D5"/>
    <w:rsid w:val="00644B7D"/>
    <w:rsid w:val="00645A60"/>
    <w:rsid w:val="006465AC"/>
    <w:rsid w:val="00647846"/>
    <w:rsid w:val="00650C43"/>
    <w:rsid w:val="0065202E"/>
    <w:rsid w:val="0065307C"/>
    <w:rsid w:val="0065383B"/>
    <w:rsid w:val="006540C7"/>
    <w:rsid w:val="006547F1"/>
    <w:rsid w:val="006552B5"/>
    <w:rsid w:val="00656222"/>
    <w:rsid w:val="00657193"/>
    <w:rsid w:val="00657D29"/>
    <w:rsid w:val="00657D5B"/>
    <w:rsid w:val="006608E8"/>
    <w:rsid w:val="00664250"/>
    <w:rsid w:val="006665B2"/>
    <w:rsid w:val="00667700"/>
    <w:rsid w:val="00667A47"/>
    <w:rsid w:val="00671BA8"/>
    <w:rsid w:val="00674C32"/>
    <w:rsid w:val="00675C63"/>
    <w:rsid w:val="0067688D"/>
    <w:rsid w:val="006778CB"/>
    <w:rsid w:val="00680470"/>
    <w:rsid w:val="00685046"/>
    <w:rsid w:val="00686958"/>
    <w:rsid w:val="00687729"/>
    <w:rsid w:val="006929ED"/>
    <w:rsid w:val="006937B8"/>
    <w:rsid w:val="00694495"/>
    <w:rsid w:val="00697615"/>
    <w:rsid w:val="00697C40"/>
    <w:rsid w:val="00697C9D"/>
    <w:rsid w:val="00697CC3"/>
    <w:rsid w:val="006A0D71"/>
    <w:rsid w:val="006A1205"/>
    <w:rsid w:val="006A1744"/>
    <w:rsid w:val="006A27D5"/>
    <w:rsid w:val="006A31D3"/>
    <w:rsid w:val="006A3D20"/>
    <w:rsid w:val="006A47BB"/>
    <w:rsid w:val="006A539B"/>
    <w:rsid w:val="006A5E8C"/>
    <w:rsid w:val="006A7A0D"/>
    <w:rsid w:val="006B100E"/>
    <w:rsid w:val="006B6216"/>
    <w:rsid w:val="006B6419"/>
    <w:rsid w:val="006C02C7"/>
    <w:rsid w:val="006C0E43"/>
    <w:rsid w:val="006C47B7"/>
    <w:rsid w:val="006C5151"/>
    <w:rsid w:val="006D02F8"/>
    <w:rsid w:val="006D2047"/>
    <w:rsid w:val="006D28F9"/>
    <w:rsid w:val="006D5C3E"/>
    <w:rsid w:val="006E3223"/>
    <w:rsid w:val="006E508F"/>
    <w:rsid w:val="006E5A69"/>
    <w:rsid w:val="006E663B"/>
    <w:rsid w:val="006E687E"/>
    <w:rsid w:val="006F06D6"/>
    <w:rsid w:val="006F20AA"/>
    <w:rsid w:val="006F256D"/>
    <w:rsid w:val="006F589C"/>
    <w:rsid w:val="006F6C97"/>
    <w:rsid w:val="006F70BF"/>
    <w:rsid w:val="007006E1"/>
    <w:rsid w:val="00700884"/>
    <w:rsid w:val="00700BDF"/>
    <w:rsid w:val="007010F5"/>
    <w:rsid w:val="00701C53"/>
    <w:rsid w:val="00702410"/>
    <w:rsid w:val="007029CD"/>
    <w:rsid w:val="0070360F"/>
    <w:rsid w:val="00703BBE"/>
    <w:rsid w:val="00704288"/>
    <w:rsid w:val="007076DB"/>
    <w:rsid w:val="0071179A"/>
    <w:rsid w:val="0071211E"/>
    <w:rsid w:val="0071294A"/>
    <w:rsid w:val="007132AA"/>
    <w:rsid w:val="00713366"/>
    <w:rsid w:val="00713631"/>
    <w:rsid w:val="0071411E"/>
    <w:rsid w:val="00715377"/>
    <w:rsid w:val="00716B16"/>
    <w:rsid w:val="00717816"/>
    <w:rsid w:val="00717B40"/>
    <w:rsid w:val="007206C0"/>
    <w:rsid w:val="00720E32"/>
    <w:rsid w:val="00722F2E"/>
    <w:rsid w:val="00723FE5"/>
    <w:rsid w:val="007247A6"/>
    <w:rsid w:val="007273D1"/>
    <w:rsid w:val="007316D9"/>
    <w:rsid w:val="007334FB"/>
    <w:rsid w:val="0073481F"/>
    <w:rsid w:val="007350ED"/>
    <w:rsid w:val="00735C3E"/>
    <w:rsid w:val="0073691C"/>
    <w:rsid w:val="00736A27"/>
    <w:rsid w:val="00736BAF"/>
    <w:rsid w:val="00741273"/>
    <w:rsid w:val="007429C9"/>
    <w:rsid w:val="0074438D"/>
    <w:rsid w:val="00747EE1"/>
    <w:rsid w:val="007508E1"/>
    <w:rsid w:val="00751303"/>
    <w:rsid w:val="00754D22"/>
    <w:rsid w:val="0075524D"/>
    <w:rsid w:val="00755EEA"/>
    <w:rsid w:val="00756C5E"/>
    <w:rsid w:val="00757213"/>
    <w:rsid w:val="0076216A"/>
    <w:rsid w:val="00763976"/>
    <w:rsid w:val="0076432D"/>
    <w:rsid w:val="007650C6"/>
    <w:rsid w:val="00766160"/>
    <w:rsid w:val="00767232"/>
    <w:rsid w:val="00770753"/>
    <w:rsid w:val="007716DB"/>
    <w:rsid w:val="00772635"/>
    <w:rsid w:val="0077442C"/>
    <w:rsid w:val="00774818"/>
    <w:rsid w:val="007750AC"/>
    <w:rsid w:val="007752AD"/>
    <w:rsid w:val="0077587B"/>
    <w:rsid w:val="00782F88"/>
    <w:rsid w:val="00782FA6"/>
    <w:rsid w:val="0078450D"/>
    <w:rsid w:val="007861C2"/>
    <w:rsid w:val="007951F3"/>
    <w:rsid w:val="007A19EC"/>
    <w:rsid w:val="007A467E"/>
    <w:rsid w:val="007A590B"/>
    <w:rsid w:val="007A5CDB"/>
    <w:rsid w:val="007A6598"/>
    <w:rsid w:val="007A6EE7"/>
    <w:rsid w:val="007A7727"/>
    <w:rsid w:val="007B02D7"/>
    <w:rsid w:val="007B0521"/>
    <w:rsid w:val="007B15D6"/>
    <w:rsid w:val="007B16DD"/>
    <w:rsid w:val="007B2645"/>
    <w:rsid w:val="007B2D64"/>
    <w:rsid w:val="007B31D6"/>
    <w:rsid w:val="007B348C"/>
    <w:rsid w:val="007B4108"/>
    <w:rsid w:val="007B4698"/>
    <w:rsid w:val="007B5F0F"/>
    <w:rsid w:val="007B717F"/>
    <w:rsid w:val="007B7C9F"/>
    <w:rsid w:val="007C15C3"/>
    <w:rsid w:val="007C3383"/>
    <w:rsid w:val="007C33D5"/>
    <w:rsid w:val="007C3775"/>
    <w:rsid w:val="007C3EAF"/>
    <w:rsid w:val="007C453C"/>
    <w:rsid w:val="007C5F7C"/>
    <w:rsid w:val="007C70A7"/>
    <w:rsid w:val="007C7835"/>
    <w:rsid w:val="007D0566"/>
    <w:rsid w:val="007D38C8"/>
    <w:rsid w:val="007D5375"/>
    <w:rsid w:val="007D67C4"/>
    <w:rsid w:val="007D716F"/>
    <w:rsid w:val="007D7631"/>
    <w:rsid w:val="007E0C3E"/>
    <w:rsid w:val="007E1449"/>
    <w:rsid w:val="007E3EF9"/>
    <w:rsid w:val="007E443D"/>
    <w:rsid w:val="007E5C5F"/>
    <w:rsid w:val="007E6AF8"/>
    <w:rsid w:val="007F0206"/>
    <w:rsid w:val="007F2BCB"/>
    <w:rsid w:val="007F3402"/>
    <w:rsid w:val="007F3724"/>
    <w:rsid w:val="007F37D6"/>
    <w:rsid w:val="007F389A"/>
    <w:rsid w:val="007F5214"/>
    <w:rsid w:val="007F7F55"/>
    <w:rsid w:val="00801C73"/>
    <w:rsid w:val="008023F0"/>
    <w:rsid w:val="00802F90"/>
    <w:rsid w:val="0080374D"/>
    <w:rsid w:val="00811056"/>
    <w:rsid w:val="00813388"/>
    <w:rsid w:val="00813AE9"/>
    <w:rsid w:val="008142D5"/>
    <w:rsid w:val="00814A64"/>
    <w:rsid w:val="00817216"/>
    <w:rsid w:val="008175B0"/>
    <w:rsid w:val="00820123"/>
    <w:rsid w:val="00820AA5"/>
    <w:rsid w:val="00822434"/>
    <w:rsid w:val="0082343E"/>
    <w:rsid w:val="008254A0"/>
    <w:rsid w:val="00825E05"/>
    <w:rsid w:val="008260B9"/>
    <w:rsid w:val="00827024"/>
    <w:rsid w:val="00827F7D"/>
    <w:rsid w:val="00830632"/>
    <w:rsid w:val="00833FE0"/>
    <w:rsid w:val="00834B6D"/>
    <w:rsid w:val="00834E38"/>
    <w:rsid w:val="00840E1B"/>
    <w:rsid w:val="0084153D"/>
    <w:rsid w:val="008437ED"/>
    <w:rsid w:val="008442A9"/>
    <w:rsid w:val="008458B4"/>
    <w:rsid w:val="00845C00"/>
    <w:rsid w:val="00845FB1"/>
    <w:rsid w:val="008503EB"/>
    <w:rsid w:val="00850A16"/>
    <w:rsid w:val="008513BD"/>
    <w:rsid w:val="0085141A"/>
    <w:rsid w:val="0085165A"/>
    <w:rsid w:val="00851C34"/>
    <w:rsid w:val="008530B7"/>
    <w:rsid w:val="00854938"/>
    <w:rsid w:val="00854AA7"/>
    <w:rsid w:val="00855933"/>
    <w:rsid w:val="00855996"/>
    <w:rsid w:val="008566B4"/>
    <w:rsid w:val="008603E2"/>
    <w:rsid w:val="0086049F"/>
    <w:rsid w:val="00861D10"/>
    <w:rsid w:val="008647E8"/>
    <w:rsid w:val="00865A50"/>
    <w:rsid w:val="00865B37"/>
    <w:rsid w:val="00866377"/>
    <w:rsid w:val="0087001A"/>
    <w:rsid w:val="00871839"/>
    <w:rsid w:val="00871908"/>
    <w:rsid w:val="00871F8C"/>
    <w:rsid w:val="0087237C"/>
    <w:rsid w:val="0087605E"/>
    <w:rsid w:val="008764E9"/>
    <w:rsid w:val="008764F4"/>
    <w:rsid w:val="00877739"/>
    <w:rsid w:val="00881242"/>
    <w:rsid w:val="0088298B"/>
    <w:rsid w:val="00884F18"/>
    <w:rsid w:val="008851DA"/>
    <w:rsid w:val="0088543D"/>
    <w:rsid w:val="00887B9A"/>
    <w:rsid w:val="00887CD8"/>
    <w:rsid w:val="0089014D"/>
    <w:rsid w:val="00890517"/>
    <w:rsid w:val="0089114E"/>
    <w:rsid w:val="00891E80"/>
    <w:rsid w:val="00892039"/>
    <w:rsid w:val="00892348"/>
    <w:rsid w:val="00892E11"/>
    <w:rsid w:val="00894354"/>
    <w:rsid w:val="00896BED"/>
    <w:rsid w:val="008A4DB4"/>
    <w:rsid w:val="008A55E5"/>
    <w:rsid w:val="008B0039"/>
    <w:rsid w:val="008B2648"/>
    <w:rsid w:val="008B2741"/>
    <w:rsid w:val="008B34F8"/>
    <w:rsid w:val="008B4207"/>
    <w:rsid w:val="008B7737"/>
    <w:rsid w:val="008C0132"/>
    <w:rsid w:val="008C1320"/>
    <w:rsid w:val="008C1A2B"/>
    <w:rsid w:val="008C1AFD"/>
    <w:rsid w:val="008C3B9A"/>
    <w:rsid w:val="008C42C6"/>
    <w:rsid w:val="008C511A"/>
    <w:rsid w:val="008C57EE"/>
    <w:rsid w:val="008C69B2"/>
    <w:rsid w:val="008D26A9"/>
    <w:rsid w:val="008D3659"/>
    <w:rsid w:val="008D4ABB"/>
    <w:rsid w:val="008D5AA0"/>
    <w:rsid w:val="008D6F8A"/>
    <w:rsid w:val="008E05AA"/>
    <w:rsid w:val="008E0B80"/>
    <w:rsid w:val="008E287E"/>
    <w:rsid w:val="008E356D"/>
    <w:rsid w:val="008F14B4"/>
    <w:rsid w:val="008F1954"/>
    <w:rsid w:val="008F2D2E"/>
    <w:rsid w:val="008F56AB"/>
    <w:rsid w:val="008F7109"/>
    <w:rsid w:val="008F711A"/>
    <w:rsid w:val="009011DA"/>
    <w:rsid w:val="00902B76"/>
    <w:rsid w:val="00902D55"/>
    <w:rsid w:val="0090371D"/>
    <w:rsid w:val="009051F6"/>
    <w:rsid w:val="00907BCD"/>
    <w:rsid w:val="00910E24"/>
    <w:rsid w:val="009117F4"/>
    <w:rsid w:val="009124DE"/>
    <w:rsid w:val="00912C1A"/>
    <w:rsid w:val="00913695"/>
    <w:rsid w:val="00913F66"/>
    <w:rsid w:val="00914612"/>
    <w:rsid w:val="00914B96"/>
    <w:rsid w:val="00915999"/>
    <w:rsid w:val="009176B2"/>
    <w:rsid w:val="00917992"/>
    <w:rsid w:val="00917E1E"/>
    <w:rsid w:val="00920956"/>
    <w:rsid w:val="00920DA8"/>
    <w:rsid w:val="00920EB1"/>
    <w:rsid w:val="00920FBC"/>
    <w:rsid w:val="00924715"/>
    <w:rsid w:val="00927CA8"/>
    <w:rsid w:val="00931ADA"/>
    <w:rsid w:val="00934C14"/>
    <w:rsid w:val="009354CA"/>
    <w:rsid w:val="00936506"/>
    <w:rsid w:val="009404A3"/>
    <w:rsid w:val="00942564"/>
    <w:rsid w:val="00942808"/>
    <w:rsid w:val="00943420"/>
    <w:rsid w:val="0094550C"/>
    <w:rsid w:val="00952124"/>
    <w:rsid w:val="0095261B"/>
    <w:rsid w:val="00952863"/>
    <w:rsid w:val="00952FA1"/>
    <w:rsid w:val="00953B47"/>
    <w:rsid w:val="00953BB3"/>
    <w:rsid w:val="00955961"/>
    <w:rsid w:val="00955C36"/>
    <w:rsid w:val="00955D6A"/>
    <w:rsid w:val="00957FB9"/>
    <w:rsid w:val="0096093E"/>
    <w:rsid w:val="00960D0A"/>
    <w:rsid w:val="009615DE"/>
    <w:rsid w:val="00961794"/>
    <w:rsid w:val="0096179C"/>
    <w:rsid w:val="009621D3"/>
    <w:rsid w:val="009668A8"/>
    <w:rsid w:val="00967315"/>
    <w:rsid w:val="009729BF"/>
    <w:rsid w:val="00972C61"/>
    <w:rsid w:val="0097341B"/>
    <w:rsid w:val="00975767"/>
    <w:rsid w:val="00975DB9"/>
    <w:rsid w:val="00976B34"/>
    <w:rsid w:val="00980991"/>
    <w:rsid w:val="0098223D"/>
    <w:rsid w:val="00982697"/>
    <w:rsid w:val="0098345B"/>
    <w:rsid w:val="00984139"/>
    <w:rsid w:val="0098610B"/>
    <w:rsid w:val="00986BA9"/>
    <w:rsid w:val="00987423"/>
    <w:rsid w:val="00987AF6"/>
    <w:rsid w:val="009904E7"/>
    <w:rsid w:val="00991C4E"/>
    <w:rsid w:val="0099217E"/>
    <w:rsid w:val="009929B6"/>
    <w:rsid w:val="0099533B"/>
    <w:rsid w:val="009977D6"/>
    <w:rsid w:val="009A104F"/>
    <w:rsid w:val="009A46AB"/>
    <w:rsid w:val="009A60FB"/>
    <w:rsid w:val="009A6943"/>
    <w:rsid w:val="009A6A23"/>
    <w:rsid w:val="009B15F3"/>
    <w:rsid w:val="009B29E0"/>
    <w:rsid w:val="009B2F19"/>
    <w:rsid w:val="009B3340"/>
    <w:rsid w:val="009B3671"/>
    <w:rsid w:val="009B3FDD"/>
    <w:rsid w:val="009B3FFC"/>
    <w:rsid w:val="009B54C3"/>
    <w:rsid w:val="009B56FA"/>
    <w:rsid w:val="009B7191"/>
    <w:rsid w:val="009B7488"/>
    <w:rsid w:val="009B7ED8"/>
    <w:rsid w:val="009C2253"/>
    <w:rsid w:val="009C2E7C"/>
    <w:rsid w:val="009C3F6F"/>
    <w:rsid w:val="009C4A55"/>
    <w:rsid w:val="009C5A8E"/>
    <w:rsid w:val="009C612B"/>
    <w:rsid w:val="009D001A"/>
    <w:rsid w:val="009D022F"/>
    <w:rsid w:val="009D09EF"/>
    <w:rsid w:val="009D1E2E"/>
    <w:rsid w:val="009D2A34"/>
    <w:rsid w:val="009D4327"/>
    <w:rsid w:val="009D61D6"/>
    <w:rsid w:val="009D7A1D"/>
    <w:rsid w:val="009D7AAE"/>
    <w:rsid w:val="009E061E"/>
    <w:rsid w:val="009E0F39"/>
    <w:rsid w:val="009F0264"/>
    <w:rsid w:val="009F14B6"/>
    <w:rsid w:val="009F37FB"/>
    <w:rsid w:val="009F5CB4"/>
    <w:rsid w:val="009F6B4B"/>
    <w:rsid w:val="009F7587"/>
    <w:rsid w:val="00A0074E"/>
    <w:rsid w:val="00A00C07"/>
    <w:rsid w:val="00A00C7C"/>
    <w:rsid w:val="00A01B58"/>
    <w:rsid w:val="00A02D1B"/>
    <w:rsid w:val="00A03FA5"/>
    <w:rsid w:val="00A05ED7"/>
    <w:rsid w:val="00A06A87"/>
    <w:rsid w:val="00A072D2"/>
    <w:rsid w:val="00A07A62"/>
    <w:rsid w:val="00A13377"/>
    <w:rsid w:val="00A1407F"/>
    <w:rsid w:val="00A14485"/>
    <w:rsid w:val="00A16D01"/>
    <w:rsid w:val="00A17779"/>
    <w:rsid w:val="00A179CA"/>
    <w:rsid w:val="00A21CCE"/>
    <w:rsid w:val="00A2423C"/>
    <w:rsid w:val="00A24573"/>
    <w:rsid w:val="00A245E1"/>
    <w:rsid w:val="00A2594A"/>
    <w:rsid w:val="00A25E44"/>
    <w:rsid w:val="00A2634B"/>
    <w:rsid w:val="00A27729"/>
    <w:rsid w:val="00A30392"/>
    <w:rsid w:val="00A3052E"/>
    <w:rsid w:val="00A31392"/>
    <w:rsid w:val="00A31981"/>
    <w:rsid w:val="00A31F2D"/>
    <w:rsid w:val="00A33714"/>
    <w:rsid w:val="00A350A3"/>
    <w:rsid w:val="00A37C35"/>
    <w:rsid w:val="00A42A9B"/>
    <w:rsid w:val="00A43B32"/>
    <w:rsid w:val="00A43CB9"/>
    <w:rsid w:val="00A44CCF"/>
    <w:rsid w:val="00A5069B"/>
    <w:rsid w:val="00A51473"/>
    <w:rsid w:val="00A5147E"/>
    <w:rsid w:val="00A52115"/>
    <w:rsid w:val="00A54626"/>
    <w:rsid w:val="00A552EF"/>
    <w:rsid w:val="00A5534B"/>
    <w:rsid w:val="00A616AF"/>
    <w:rsid w:val="00A62A2D"/>
    <w:rsid w:val="00A636F7"/>
    <w:rsid w:val="00A64681"/>
    <w:rsid w:val="00A65025"/>
    <w:rsid w:val="00A661C1"/>
    <w:rsid w:val="00A70A80"/>
    <w:rsid w:val="00A70F0D"/>
    <w:rsid w:val="00A753F8"/>
    <w:rsid w:val="00A7569E"/>
    <w:rsid w:val="00A7632C"/>
    <w:rsid w:val="00A8418D"/>
    <w:rsid w:val="00A84B5B"/>
    <w:rsid w:val="00A852C7"/>
    <w:rsid w:val="00A92EBC"/>
    <w:rsid w:val="00A940A8"/>
    <w:rsid w:val="00A95014"/>
    <w:rsid w:val="00A95522"/>
    <w:rsid w:val="00A97BA0"/>
    <w:rsid w:val="00A97C60"/>
    <w:rsid w:val="00AA1752"/>
    <w:rsid w:val="00AA17A3"/>
    <w:rsid w:val="00AA2552"/>
    <w:rsid w:val="00AA50F7"/>
    <w:rsid w:val="00AA55E0"/>
    <w:rsid w:val="00AB0EF9"/>
    <w:rsid w:val="00AB3CC1"/>
    <w:rsid w:val="00AB3F0E"/>
    <w:rsid w:val="00AB5394"/>
    <w:rsid w:val="00AB6AB8"/>
    <w:rsid w:val="00AB6C99"/>
    <w:rsid w:val="00AB7C42"/>
    <w:rsid w:val="00AC7FDE"/>
    <w:rsid w:val="00AD2671"/>
    <w:rsid w:val="00AD3211"/>
    <w:rsid w:val="00AD487D"/>
    <w:rsid w:val="00AD5524"/>
    <w:rsid w:val="00AD6674"/>
    <w:rsid w:val="00AD7749"/>
    <w:rsid w:val="00AD7DC2"/>
    <w:rsid w:val="00AE04E6"/>
    <w:rsid w:val="00AE0DED"/>
    <w:rsid w:val="00AE1698"/>
    <w:rsid w:val="00AE16B9"/>
    <w:rsid w:val="00AE27BD"/>
    <w:rsid w:val="00AE2E28"/>
    <w:rsid w:val="00AE388D"/>
    <w:rsid w:val="00AE3B33"/>
    <w:rsid w:val="00AE5117"/>
    <w:rsid w:val="00AE52A8"/>
    <w:rsid w:val="00AF052D"/>
    <w:rsid w:val="00AF0BD0"/>
    <w:rsid w:val="00AF0D0E"/>
    <w:rsid w:val="00AF1B0D"/>
    <w:rsid w:val="00AF299B"/>
    <w:rsid w:val="00AF5B56"/>
    <w:rsid w:val="00AF681D"/>
    <w:rsid w:val="00AF796A"/>
    <w:rsid w:val="00B014E4"/>
    <w:rsid w:val="00B01C92"/>
    <w:rsid w:val="00B02A69"/>
    <w:rsid w:val="00B06FBB"/>
    <w:rsid w:val="00B073AF"/>
    <w:rsid w:val="00B10894"/>
    <w:rsid w:val="00B12ED7"/>
    <w:rsid w:val="00B13FF9"/>
    <w:rsid w:val="00B14D0E"/>
    <w:rsid w:val="00B168EE"/>
    <w:rsid w:val="00B17403"/>
    <w:rsid w:val="00B1793A"/>
    <w:rsid w:val="00B25E85"/>
    <w:rsid w:val="00B30A98"/>
    <w:rsid w:val="00B3459B"/>
    <w:rsid w:val="00B35A7B"/>
    <w:rsid w:val="00B37225"/>
    <w:rsid w:val="00B37FD4"/>
    <w:rsid w:val="00B41204"/>
    <w:rsid w:val="00B415F4"/>
    <w:rsid w:val="00B41794"/>
    <w:rsid w:val="00B44E96"/>
    <w:rsid w:val="00B45BF6"/>
    <w:rsid w:val="00B467C3"/>
    <w:rsid w:val="00B5123F"/>
    <w:rsid w:val="00B51828"/>
    <w:rsid w:val="00B53105"/>
    <w:rsid w:val="00B53D2C"/>
    <w:rsid w:val="00B547B1"/>
    <w:rsid w:val="00B54FB1"/>
    <w:rsid w:val="00B576D0"/>
    <w:rsid w:val="00B60F9E"/>
    <w:rsid w:val="00B61BA7"/>
    <w:rsid w:val="00B63147"/>
    <w:rsid w:val="00B639C0"/>
    <w:rsid w:val="00B6419A"/>
    <w:rsid w:val="00B651AA"/>
    <w:rsid w:val="00B67FD2"/>
    <w:rsid w:val="00B73791"/>
    <w:rsid w:val="00B745C0"/>
    <w:rsid w:val="00B76C0B"/>
    <w:rsid w:val="00B76FAA"/>
    <w:rsid w:val="00B76FF2"/>
    <w:rsid w:val="00B77D50"/>
    <w:rsid w:val="00B808CC"/>
    <w:rsid w:val="00B820C4"/>
    <w:rsid w:val="00B832C3"/>
    <w:rsid w:val="00B84472"/>
    <w:rsid w:val="00B847A8"/>
    <w:rsid w:val="00B85A03"/>
    <w:rsid w:val="00B90D5A"/>
    <w:rsid w:val="00B91EC8"/>
    <w:rsid w:val="00B91F54"/>
    <w:rsid w:val="00B94244"/>
    <w:rsid w:val="00B944A8"/>
    <w:rsid w:val="00B94566"/>
    <w:rsid w:val="00B94E56"/>
    <w:rsid w:val="00B9572E"/>
    <w:rsid w:val="00B95949"/>
    <w:rsid w:val="00B96B6B"/>
    <w:rsid w:val="00B96DF4"/>
    <w:rsid w:val="00BA0A7B"/>
    <w:rsid w:val="00BA2E3C"/>
    <w:rsid w:val="00BA43C6"/>
    <w:rsid w:val="00BA4C68"/>
    <w:rsid w:val="00BA55F3"/>
    <w:rsid w:val="00BA5F8E"/>
    <w:rsid w:val="00BA6C99"/>
    <w:rsid w:val="00BA6F53"/>
    <w:rsid w:val="00BA6FC6"/>
    <w:rsid w:val="00BA70FB"/>
    <w:rsid w:val="00BA79D7"/>
    <w:rsid w:val="00BB1210"/>
    <w:rsid w:val="00BB1727"/>
    <w:rsid w:val="00BB3F89"/>
    <w:rsid w:val="00BB451E"/>
    <w:rsid w:val="00BB46DD"/>
    <w:rsid w:val="00BB486B"/>
    <w:rsid w:val="00BB6529"/>
    <w:rsid w:val="00BB6B96"/>
    <w:rsid w:val="00BB6F78"/>
    <w:rsid w:val="00BB7963"/>
    <w:rsid w:val="00BC195D"/>
    <w:rsid w:val="00BC1ED8"/>
    <w:rsid w:val="00BC269D"/>
    <w:rsid w:val="00BC2C46"/>
    <w:rsid w:val="00BC34DA"/>
    <w:rsid w:val="00BC3735"/>
    <w:rsid w:val="00BC3767"/>
    <w:rsid w:val="00BC498A"/>
    <w:rsid w:val="00BC5457"/>
    <w:rsid w:val="00BC76CF"/>
    <w:rsid w:val="00BD07DC"/>
    <w:rsid w:val="00BD1298"/>
    <w:rsid w:val="00BD2A1F"/>
    <w:rsid w:val="00BD416B"/>
    <w:rsid w:val="00BD617B"/>
    <w:rsid w:val="00BD619C"/>
    <w:rsid w:val="00BD68D3"/>
    <w:rsid w:val="00BE0D48"/>
    <w:rsid w:val="00BE3264"/>
    <w:rsid w:val="00BE327D"/>
    <w:rsid w:val="00BE3414"/>
    <w:rsid w:val="00BE3921"/>
    <w:rsid w:val="00BE43F4"/>
    <w:rsid w:val="00BF0870"/>
    <w:rsid w:val="00BF14B3"/>
    <w:rsid w:val="00BF1FAA"/>
    <w:rsid w:val="00BF2778"/>
    <w:rsid w:val="00BF2BA9"/>
    <w:rsid w:val="00BF3D05"/>
    <w:rsid w:val="00BF5578"/>
    <w:rsid w:val="00BF5DE6"/>
    <w:rsid w:val="00BF5DEA"/>
    <w:rsid w:val="00BF5E1F"/>
    <w:rsid w:val="00BF655F"/>
    <w:rsid w:val="00BF65C0"/>
    <w:rsid w:val="00BF6928"/>
    <w:rsid w:val="00C0072D"/>
    <w:rsid w:val="00C00C70"/>
    <w:rsid w:val="00C00DD9"/>
    <w:rsid w:val="00C01D26"/>
    <w:rsid w:val="00C03AD8"/>
    <w:rsid w:val="00C05AE3"/>
    <w:rsid w:val="00C078E8"/>
    <w:rsid w:val="00C116FC"/>
    <w:rsid w:val="00C16994"/>
    <w:rsid w:val="00C20324"/>
    <w:rsid w:val="00C20380"/>
    <w:rsid w:val="00C22F74"/>
    <w:rsid w:val="00C236CA"/>
    <w:rsid w:val="00C23DD9"/>
    <w:rsid w:val="00C25771"/>
    <w:rsid w:val="00C25FE8"/>
    <w:rsid w:val="00C26F99"/>
    <w:rsid w:val="00C27125"/>
    <w:rsid w:val="00C303E4"/>
    <w:rsid w:val="00C3078F"/>
    <w:rsid w:val="00C30ECA"/>
    <w:rsid w:val="00C30F57"/>
    <w:rsid w:val="00C31B30"/>
    <w:rsid w:val="00C32F95"/>
    <w:rsid w:val="00C33A68"/>
    <w:rsid w:val="00C35E67"/>
    <w:rsid w:val="00C3618F"/>
    <w:rsid w:val="00C36F90"/>
    <w:rsid w:val="00C378FD"/>
    <w:rsid w:val="00C4180B"/>
    <w:rsid w:val="00C42740"/>
    <w:rsid w:val="00C457B9"/>
    <w:rsid w:val="00C516B6"/>
    <w:rsid w:val="00C51949"/>
    <w:rsid w:val="00C52E66"/>
    <w:rsid w:val="00C530E2"/>
    <w:rsid w:val="00C53805"/>
    <w:rsid w:val="00C553E8"/>
    <w:rsid w:val="00C56AFF"/>
    <w:rsid w:val="00C57953"/>
    <w:rsid w:val="00C57D30"/>
    <w:rsid w:val="00C609A1"/>
    <w:rsid w:val="00C626BD"/>
    <w:rsid w:val="00C65233"/>
    <w:rsid w:val="00C65D4E"/>
    <w:rsid w:val="00C6613F"/>
    <w:rsid w:val="00C66B80"/>
    <w:rsid w:val="00C71059"/>
    <w:rsid w:val="00C73722"/>
    <w:rsid w:val="00C749AA"/>
    <w:rsid w:val="00C754A9"/>
    <w:rsid w:val="00C771AE"/>
    <w:rsid w:val="00C80DE3"/>
    <w:rsid w:val="00C80EFB"/>
    <w:rsid w:val="00C810DB"/>
    <w:rsid w:val="00C81B6C"/>
    <w:rsid w:val="00C84969"/>
    <w:rsid w:val="00C855D8"/>
    <w:rsid w:val="00C86341"/>
    <w:rsid w:val="00C86B96"/>
    <w:rsid w:val="00C90084"/>
    <w:rsid w:val="00C91D54"/>
    <w:rsid w:val="00C92F7A"/>
    <w:rsid w:val="00C95431"/>
    <w:rsid w:val="00C95E1E"/>
    <w:rsid w:val="00C9649D"/>
    <w:rsid w:val="00C96889"/>
    <w:rsid w:val="00C97054"/>
    <w:rsid w:val="00C9780C"/>
    <w:rsid w:val="00CA0910"/>
    <w:rsid w:val="00CA28D5"/>
    <w:rsid w:val="00CA566D"/>
    <w:rsid w:val="00CA7974"/>
    <w:rsid w:val="00CA7CB2"/>
    <w:rsid w:val="00CA7D6E"/>
    <w:rsid w:val="00CA7E6E"/>
    <w:rsid w:val="00CB2D3F"/>
    <w:rsid w:val="00CB6598"/>
    <w:rsid w:val="00CB6ED6"/>
    <w:rsid w:val="00CC06CA"/>
    <w:rsid w:val="00CC18E6"/>
    <w:rsid w:val="00CC3CD1"/>
    <w:rsid w:val="00CC3F83"/>
    <w:rsid w:val="00CC4437"/>
    <w:rsid w:val="00CC65A1"/>
    <w:rsid w:val="00CC668C"/>
    <w:rsid w:val="00CC6840"/>
    <w:rsid w:val="00CC7E8D"/>
    <w:rsid w:val="00CC7EDA"/>
    <w:rsid w:val="00CD11EC"/>
    <w:rsid w:val="00CD53D3"/>
    <w:rsid w:val="00CD55DE"/>
    <w:rsid w:val="00CD5B9C"/>
    <w:rsid w:val="00CD5BB4"/>
    <w:rsid w:val="00CD5D8C"/>
    <w:rsid w:val="00CD610C"/>
    <w:rsid w:val="00CD6293"/>
    <w:rsid w:val="00CD75AE"/>
    <w:rsid w:val="00CE0517"/>
    <w:rsid w:val="00CE350E"/>
    <w:rsid w:val="00CE3F28"/>
    <w:rsid w:val="00CE6CA5"/>
    <w:rsid w:val="00CF269B"/>
    <w:rsid w:val="00CF4155"/>
    <w:rsid w:val="00CF4E6A"/>
    <w:rsid w:val="00CF5840"/>
    <w:rsid w:val="00CF69E4"/>
    <w:rsid w:val="00CF7FC3"/>
    <w:rsid w:val="00D00C3B"/>
    <w:rsid w:val="00D04216"/>
    <w:rsid w:val="00D046A2"/>
    <w:rsid w:val="00D05513"/>
    <w:rsid w:val="00D05881"/>
    <w:rsid w:val="00D06370"/>
    <w:rsid w:val="00D0752A"/>
    <w:rsid w:val="00D07F83"/>
    <w:rsid w:val="00D1066D"/>
    <w:rsid w:val="00D116BA"/>
    <w:rsid w:val="00D11E36"/>
    <w:rsid w:val="00D151D6"/>
    <w:rsid w:val="00D17464"/>
    <w:rsid w:val="00D17ACC"/>
    <w:rsid w:val="00D17D92"/>
    <w:rsid w:val="00D20CFC"/>
    <w:rsid w:val="00D22AEB"/>
    <w:rsid w:val="00D22D09"/>
    <w:rsid w:val="00D2667B"/>
    <w:rsid w:val="00D26873"/>
    <w:rsid w:val="00D26A6F"/>
    <w:rsid w:val="00D27506"/>
    <w:rsid w:val="00D304FC"/>
    <w:rsid w:val="00D30844"/>
    <w:rsid w:val="00D30CA3"/>
    <w:rsid w:val="00D30D88"/>
    <w:rsid w:val="00D311A4"/>
    <w:rsid w:val="00D321DC"/>
    <w:rsid w:val="00D324F0"/>
    <w:rsid w:val="00D3259A"/>
    <w:rsid w:val="00D33DA7"/>
    <w:rsid w:val="00D341BF"/>
    <w:rsid w:val="00D348D1"/>
    <w:rsid w:val="00D3594F"/>
    <w:rsid w:val="00D35967"/>
    <w:rsid w:val="00D35A61"/>
    <w:rsid w:val="00D36CF5"/>
    <w:rsid w:val="00D40513"/>
    <w:rsid w:val="00D41499"/>
    <w:rsid w:val="00D42858"/>
    <w:rsid w:val="00D44844"/>
    <w:rsid w:val="00D44F4D"/>
    <w:rsid w:val="00D452DA"/>
    <w:rsid w:val="00D45A31"/>
    <w:rsid w:val="00D465C6"/>
    <w:rsid w:val="00D47C17"/>
    <w:rsid w:val="00D47FFC"/>
    <w:rsid w:val="00D512F2"/>
    <w:rsid w:val="00D51754"/>
    <w:rsid w:val="00D544EB"/>
    <w:rsid w:val="00D5708F"/>
    <w:rsid w:val="00D600A4"/>
    <w:rsid w:val="00D613F4"/>
    <w:rsid w:val="00D62F63"/>
    <w:rsid w:val="00D646A0"/>
    <w:rsid w:val="00D64DA1"/>
    <w:rsid w:val="00D67C72"/>
    <w:rsid w:val="00D67E6D"/>
    <w:rsid w:val="00D71F8A"/>
    <w:rsid w:val="00D744BB"/>
    <w:rsid w:val="00D75727"/>
    <w:rsid w:val="00D763AC"/>
    <w:rsid w:val="00D81F22"/>
    <w:rsid w:val="00D8302E"/>
    <w:rsid w:val="00D852DE"/>
    <w:rsid w:val="00D854CB"/>
    <w:rsid w:val="00D868C7"/>
    <w:rsid w:val="00D90D17"/>
    <w:rsid w:val="00D91757"/>
    <w:rsid w:val="00D91FBF"/>
    <w:rsid w:val="00D92F05"/>
    <w:rsid w:val="00D93032"/>
    <w:rsid w:val="00D933DD"/>
    <w:rsid w:val="00D935BC"/>
    <w:rsid w:val="00D938DF"/>
    <w:rsid w:val="00D93CB9"/>
    <w:rsid w:val="00D94CCC"/>
    <w:rsid w:val="00D96E97"/>
    <w:rsid w:val="00D97864"/>
    <w:rsid w:val="00DA08C6"/>
    <w:rsid w:val="00DA136A"/>
    <w:rsid w:val="00DA1534"/>
    <w:rsid w:val="00DA1C30"/>
    <w:rsid w:val="00DA21B8"/>
    <w:rsid w:val="00DA2A0F"/>
    <w:rsid w:val="00DA61B8"/>
    <w:rsid w:val="00DA6F35"/>
    <w:rsid w:val="00DB03B3"/>
    <w:rsid w:val="00DB1057"/>
    <w:rsid w:val="00DB2154"/>
    <w:rsid w:val="00DB24C5"/>
    <w:rsid w:val="00DB280A"/>
    <w:rsid w:val="00DB3DB1"/>
    <w:rsid w:val="00DB6CCC"/>
    <w:rsid w:val="00DB73A6"/>
    <w:rsid w:val="00DB7740"/>
    <w:rsid w:val="00DB7DF5"/>
    <w:rsid w:val="00DC028C"/>
    <w:rsid w:val="00DC178B"/>
    <w:rsid w:val="00DC3004"/>
    <w:rsid w:val="00DC5137"/>
    <w:rsid w:val="00DC5901"/>
    <w:rsid w:val="00DC7703"/>
    <w:rsid w:val="00DC7875"/>
    <w:rsid w:val="00DC7E9D"/>
    <w:rsid w:val="00DD0A65"/>
    <w:rsid w:val="00DD0D34"/>
    <w:rsid w:val="00DD14A8"/>
    <w:rsid w:val="00DD38BA"/>
    <w:rsid w:val="00DD5ABD"/>
    <w:rsid w:val="00DD5BC2"/>
    <w:rsid w:val="00DD5FD0"/>
    <w:rsid w:val="00DD7C61"/>
    <w:rsid w:val="00DE09B9"/>
    <w:rsid w:val="00DE395F"/>
    <w:rsid w:val="00DE39DF"/>
    <w:rsid w:val="00DE40BB"/>
    <w:rsid w:val="00DE5731"/>
    <w:rsid w:val="00DE61AB"/>
    <w:rsid w:val="00DE67CE"/>
    <w:rsid w:val="00DF06E1"/>
    <w:rsid w:val="00DF181A"/>
    <w:rsid w:val="00DF2D8D"/>
    <w:rsid w:val="00DF3FE7"/>
    <w:rsid w:val="00DF4807"/>
    <w:rsid w:val="00DF5E72"/>
    <w:rsid w:val="00DF6F73"/>
    <w:rsid w:val="00DF7D4B"/>
    <w:rsid w:val="00E009CE"/>
    <w:rsid w:val="00E00A24"/>
    <w:rsid w:val="00E00F38"/>
    <w:rsid w:val="00E03639"/>
    <w:rsid w:val="00E03CAF"/>
    <w:rsid w:val="00E05DA5"/>
    <w:rsid w:val="00E06CD0"/>
    <w:rsid w:val="00E07A4F"/>
    <w:rsid w:val="00E101EF"/>
    <w:rsid w:val="00E10911"/>
    <w:rsid w:val="00E114BA"/>
    <w:rsid w:val="00E13457"/>
    <w:rsid w:val="00E15D42"/>
    <w:rsid w:val="00E15D5D"/>
    <w:rsid w:val="00E17726"/>
    <w:rsid w:val="00E20333"/>
    <w:rsid w:val="00E20A1C"/>
    <w:rsid w:val="00E20D14"/>
    <w:rsid w:val="00E21260"/>
    <w:rsid w:val="00E212FA"/>
    <w:rsid w:val="00E22C5C"/>
    <w:rsid w:val="00E2502B"/>
    <w:rsid w:val="00E25CBB"/>
    <w:rsid w:val="00E25ED0"/>
    <w:rsid w:val="00E26220"/>
    <w:rsid w:val="00E27251"/>
    <w:rsid w:val="00E329B4"/>
    <w:rsid w:val="00E33EED"/>
    <w:rsid w:val="00E3435F"/>
    <w:rsid w:val="00E35396"/>
    <w:rsid w:val="00E36334"/>
    <w:rsid w:val="00E40229"/>
    <w:rsid w:val="00E41C6A"/>
    <w:rsid w:val="00E41D74"/>
    <w:rsid w:val="00E41FC3"/>
    <w:rsid w:val="00E42C2A"/>
    <w:rsid w:val="00E436EF"/>
    <w:rsid w:val="00E43876"/>
    <w:rsid w:val="00E44291"/>
    <w:rsid w:val="00E45519"/>
    <w:rsid w:val="00E46531"/>
    <w:rsid w:val="00E46AD1"/>
    <w:rsid w:val="00E474BA"/>
    <w:rsid w:val="00E47A80"/>
    <w:rsid w:val="00E47BDF"/>
    <w:rsid w:val="00E529BE"/>
    <w:rsid w:val="00E60595"/>
    <w:rsid w:val="00E60921"/>
    <w:rsid w:val="00E60A34"/>
    <w:rsid w:val="00E61A71"/>
    <w:rsid w:val="00E63ECF"/>
    <w:rsid w:val="00E67ADD"/>
    <w:rsid w:val="00E726F9"/>
    <w:rsid w:val="00E73AC2"/>
    <w:rsid w:val="00E74135"/>
    <w:rsid w:val="00E747B0"/>
    <w:rsid w:val="00E77BBB"/>
    <w:rsid w:val="00E803CE"/>
    <w:rsid w:val="00E813DC"/>
    <w:rsid w:val="00E82040"/>
    <w:rsid w:val="00E83BCD"/>
    <w:rsid w:val="00E86850"/>
    <w:rsid w:val="00E8791C"/>
    <w:rsid w:val="00E87921"/>
    <w:rsid w:val="00E90BF2"/>
    <w:rsid w:val="00E91B7A"/>
    <w:rsid w:val="00E92B97"/>
    <w:rsid w:val="00E92BA9"/>
    <w:rsid w:val="00E931E7"/>
    <w:rsid w:val="00E94288"/>
    <w:rsid w:val="00EA2618"/>
    <w:rsid w:val="00EA29E0"/>
    <w:rsid w:val="00EA49CE"/>
    <w:rsid w:val="00EA71FC"/>
    <w:rsid w:val="00EA75A6"/>
    <w:rsid w:val="00EA7FF4"/>
    <w:rsid w:val="00EB140C"/>
    <w:rsid w:val="00EB4A75"/>
    <w:rsid w:val="00EB5B51"/>
    <w:rsid w:val="00EB5BBD"/>
    <w:rsid w:val="00EB5ED9"/>
    <w:rsid w:val="00EB7BE8"/>
    <w:rsid w:val="00EC0E30"/>
    <w:rsid w:val="00EC12EC"/>
    <w:rsid w:val="00EC13A4"/>
    <w:rsid w:val="00EC1B93"/>
    <w:rsid w:val="00EC372E"/>
    <w:rsid w:val="00EC4173"/>
    <w:rsid w:val="00EC4247"/>
    <w:rsid w:val="00EC4997"/>
    <w:rsid w:val="00EC4D70"/>
    <w:rsid w:val="00EC662A"/>
    <w:rsid w:val="00EC6651"/>
    <w:rsid w:val="00EC774A"/>
    <w:rsid w:val="00ED0175"/>
    <w:rsid w:val="00ED1B18"/>
    <w:rsid w:val="00ED20B1"/>
    <w:rsid w:val="00ED2F5D"/>
    <w:rsid w:val="00ED35B8"/>
    <w:rsid w:val="00ED3BFE"/>
    <w:rsid w:val="00ED407B"/>
    <w:rsid w:val="00ED606D"/>
    <w:rsid w:val="00ED6DC8"/>
    <w:rsid w:val="00ED7824"/>
    <w:rsid w:val="00EE001A"/>
    <w:rsid w:val="00EE1237"/>
    <w:rsid w:val="00EE3681"/>
    <w:rsid w:val="00EE5C2C"/>
    <w:rsid w:val="00EE6179"/>
    <w:rsid w:val="00EE7C12"/>
    <w:rsid w:val="00EF183D"/>
    <w:rsid w:val="00EF3CC5"/>
    <w:rsid w:val="00EF3EB9"/>
    <w:rsid w:val="00EF4C33"/>
    <w:rsid w:val="00EF5E91"/>
    <w:rsid w:val="00EF6B35"/>
    <w:rsid w:val="00EF6EEB"/>
    <w:rsid w:val="00F001AE"/>
    <w:rsid w:val="00F00DEE"/>
    <w:rsid w:val="00F019F3"/>
    <w:rsid w:val="00F0384C"/>
    <w:rsid w:val="00F045FE"/>
    <w:rsid w:val="00F04ADB"/>
    <w:rsid w:val="00F05BD8"/>
    <w:rsid w:val="00F062BD"/>
    <w:rsid w:val="00F06EB3"/>
    <w:rsid w:val="00F06FD3"/>
    <w:rsid w:val="00F11815"/>
    <w:rsid w:val="00F118B8"/>
    <w:rsid w:val="00F11DFB"/>
    <w:rsid w:val="00F12932"/>
    <w:rsid w:val="00F13AE7"/>
    <w:rsid w:val="00F14441"/>
    <w:rsid w:val="00F1511B"/>
    <w:rsid w:val="00F15278"/>
    <w:rsid w:val="00F15DF6"/>
    <w:rsid w:val="00F16904"/>
    <w:rsid w:val="00F16930"/>
    <w:rsid w:val="00F16DBE"/>
    <w:rsid w:val="00F20448"/>
    <w:rsid w:val="00F20B71"/>
    <w:rsid w:val="00F26805"/>
    <w:rsid w:val="00F277F9"/>
    <w:rsid w:val="00F308EC"/>
    <w:rsid w:val="00F30A0B"/>
    <w:rsid w:val="00F319A0"/>
    <w:rsid w:val="00F31BDE"/>
    <w:rsid w:val="00F33344"/>
    <w:rsid w:val="00F3368A"/>
    <w:rsid w:val="00F34973"/>
    <w:rsid w:val="00F34B51"/>
    <w:rsid w:val="00F34C85"/>
    <w:rsid w:val="00F355D0"/>
    <w:rsid w:val="00F366B6"/>
    <w:rsid w:val="00F36B76"/>
    <w:rsid w:val="00F375D6"/>
    <w:rsid w:val="00F3796F"/>
    <w:rsid w:val="00F412AD"/>
    <w:rsid w:val="00F415CF"/>
    <w:rsid w:val="00F42884"/>
    <w:rsid w:val="00F42FEB"/>
    <w:rsid w:val="00F4315A"/>
    <w:rsid w:val="00F44397"/>
    <w:rsid w:val="00F44F18"/>
    <w:rsid w:val="00F45AE1"/>
    <w:rsid w:val="00F46F17"/>
    <w:rsid w:val="00F50F7D"/>
    <w:rsid w:val="00F526B2"/>
    <w:rsid w:val="00F527D4"/>
    <w:rsid w:val="00F5313D"/>
    <w:rsid w:val="00F53713"/>
    <w:rsid w:val="00F54781"/>
    <w:rsid w:val="00F55027"/>
    <w:rsid w:val="00F5547A"/>
    <w:rsid w:val="00F569C7"/>
    <w:rsid w:val="00F6253F"/>
    <w:rsid w:val="00F63EE1"/>
    <w:rsid w:val="00F66416"/>
    <w:rsid w:val="00F675B3"/>
    <w:rsid w:val="00F7043E"/>
    <w:rsid w:val="00F70F8C"/>
    <w:rsid w:val="00F7191A"/>
    <w:rsid w:val="00F71FC1"/>
    <w:rsid w:val="00F72D9B"/>
    <w:rsid w:val="00F751F0"/>
    <w:rsid w:val="00F77367"/>
    <w:rsid w:val="00F8093F"/>
    <w:rsid w:val="00F81E6B"/>
    <w:rsid w:val="00F83DC7"/>
    <w:rsid w:val="00F843F3"/>
    <w:rsid w:val="00F85CEC"/>
    <w:rsid w:val="00F85FC2"/>
    <w:rsid w:val="00F8612C"/>
    <w:rsid w:val="00F90CE5"/>
    <w:rsid w:val="00F91E36"/>
    <w:rsid w:val="00F93585"/>
    <w:rsid w:val="00F93BE3"/>
    <w:rsid w:val="00FA03BD"/>
    <w:rsid w:val="00FA122C"/>
    <w:rsid w:val="00FA223D"/>
    <w:rsid w:val="00FA3756"/>
    <w:rsid w:val="00FA3D3D"/>
    <w:rsid w:val="00FA517C"/>
    <w:rsid w:val="00FA5654"/>
    <w:rsid w:val="00FA5D80"/>
    <w:rsid w:val="00FA726D"/>
    <w:rsid w:val="00FA7873"/>
    <w:rsid w:val="00FB05F4"/>
    <w:rsid w:val="00FB199E"/>
    <w:rsid w:val="00FB19A5"/>
    <w:rsid w:val="00FB63A1"/>
    <w:rsid w:val="00FB6876"/>
    <w:rsid w:val="00FC0EE4"/>
    <w:rsid w:val="00FC26EB"/>
    <w:rsid w:val="00FC29E7"/>
    <w:rsid w:val="00FC3A30"/>
    <w:rsid w:val="00FC5034"/>
    <w:rsid w:val="00FC5A1D"/>
    <w:rsid w:val="00FC7579"/>
    <w:rsid w:val="00FC7C0A"/>
    <w:rsid w:val="00FC7DE7"/>
    <w:rsid w:val="00FD2534"/>
    <w:rsid w:val="00FD3C18"/>
    <w:rsid w:val="00FD59F6"/>
    <w:rsid w:val="00FD7371"/>
    <w:rsid w:val="00FD74E3"/>
    <w:rsid w:val="00FD7AFD"/>
    <w:rsid w:val="00FE13B7"/>
    <w:rsid w:val="00FE1A96"/>
    <w:rsid w:val="00FE1BB0"/>
    <w:rsid w:val="00FE4967"/>
    <w:rsid w:val="00FF18C1"/>
    <w:rsid w:val="00FF67F3"/>
    <w:rsid w:val="00FF6F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4A3AF43"/>
  <w15:chartTrackingRefBased/>
  <w15:docId w15:val="{B82A4F05-2955-4CD5-A64A-753C7CE72C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hr-HR" w:eastAsia="hr-H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265DD"/>
    <w:rPr>
      <w:sz w:val="24"/>
      <w:szCs w:val="24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rsid w:val="008530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semiHidden/>
    <w:rsid w:val="00F50F7D"/>
    <w:rPr>
      <w:rFonts w:ascii="Tahoma" w:hAnsi="Tahoma" w:cs="Tahoma"/>
      <w:sz w:val="16"/>
      <w:szCs w:val="16"/>
    </w:rPr>
  </w:style>
  <w:style w:type="paragraph" w:styleId="Podnoje">
    <w:name w:val="footer"/>
    <w:basedOn w:val="Normal"/>
    <w:rsid w:val="00146F2A"/>
    <w:pPr>
      <w:tabs>
        <w:tab w:val="center" w:pos="4536"/>
        <w:tab w:val="right" w:pos="9072"/>
      </w:tabs>
    </w:pPr>
  </w:style>
  <w:style w:type="character" w:styleId="Brojstranice">
    <w:name w:val="page number"/>
    <w:basedOn w:val="Zadanifontodlomka"/>
    <w:rsid w:val="00146F2A"/>
  </w:style>
  <w:style w:type="table" w:styleId="Elegantnatablica">
    <w:name w:val="Table Elegant"/>
    <w:basedOn w:val="Obinatablica"/>
    <w:rsid w:val="00D2667B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Zaglavlje">
    <w:name w:val="header"/>
    <w:basedOn w:val="Normal"/>
    <w:link w:val="ZaglavljeChar"/>
    <w:rsid w:val="00D2667B"/>
    <w:pPr>
      <w:tabs>
        <w:tab w:val="center" w:pos="4536"/>
        <w:tab w:val="right" w:pos="9072"/>
      </w:tabs>
    </w:pPr>
    <w:rPr>
      <w:lang w:val="x-none" w:eastAsia="x-none"/>
    </w:rPr>
  </w:style>
  <w:style w:type="paragraph" w:styleId="StandardWeb">
    <w:name w:val="Normal (Web)"/>
    <w:basedOn w:val="Normal"/>
    <w:uiPriority w:val="99"/>
    <w:unhideWhenUsed/>
    <w:rsid w:val="007E0C3E"/>
    <w:pPr>
      <w:spacing w:before="100" w:beforeAutospacing="1" w:after="100" w:afterAutospacing="1"/>
    </w:pPr>
  </w:style>
  <w:style w:type="paragraph" w:styleId="Tekstfusnote">
    <w:name w:val="footnote text"/>
    <w:basedOn w:val="Normal"/>
    <w:link w:val="TekstfusnoteChar"/>
    <w:rsid w:val="007E0C3E"/>
    <w:rPr>
      <w:sz w:val="20"/>
      <w:szCs w:val="20"/>
    </w:rPr>
  </w:style>
  <w:style w:type="character" w:customStyle="1" w:styleId="TekstfusnoteChar">
    <w:name w:val="Tekst fusnote Char"/>
    <w:basedOn w:val="Zadanifontodlomka"/>
    <w:link w:val="Tekstfusnote"/>
    <w:rsid w:val="007E0C3E"/>
  </w:style>
  <w:style w:type="character" w:styleId="Referencafusnote">
    <w:name w:val="footnote reference"/>
    <w:rsid w:val="007E0C3E"/>
    <w:rPr>
      <w:vertAlign w:val="superscript"/>
    </w:rPr>
  </w:style>
  <w:style w:type="character" w:styleId="Referencakomentara">
    <w:name w:val="annotation reference"/>
    <w:rsid w:val="00A92EBC"/>
    <w:rPr>
      <w:sz w:val="16"/>
      <w:szCs w:val="16"/>
    </w:rPr>
  </w:style>
  <w:style w:type="paragraph" w:styleId="Tekstkomentara">
    <w:name w:val="annotation text"/>
    <w:basedOn w:val="Normal"/>
    <w:link w:val="TekstkomentaraChar"/>
    <w:rsid w:val="00A92EBC"/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rsid w:val="00A92EBC"/>
  </w:style>
  <w:style w:type="paragraph" w:styleId="Predmetkomentara">
    <w:name w:val="annotation subject"/>
    <w:basedOn w:val="Tekstkomentara"/>
    <w:next w:val="Tekstkomentara"/>
    <w:link w:val="PredmetkomentaraChar"/>
    <w:rsid w:val="00A92EBC"/>
    <w:rPr>
      <w:b/>
      <w:bCs/>
      <w:lang w:val="x-none" w:eastAsia="x-none"/>
    </w:rPr>
  </w:style>
  <w:style w:type="character" w:customStyle="1" w:styleId="PredmetkomentaraChar">
    <w:name w:val="Predmet komentara Char"/>
    <w:link w:val="Predmetkomentara"/>
    <w:rsid w:val="00A92EBC"/>
    <w:rPr>
      <w:b/>
      <w:bCs/>
    </w:rPr>
  </w:style>
  <w:style w:type="paragraph" w:styleId="Tijeloteksta">
    <w:name w:val="Body Text"/>
    <w:basedOn w:val="Normal"/>
    <w:link w:val="TijelotekstaChar"/>
    <w:rsid w:val="00E3435F"/>
    <w:pPr>
      <w:spacing w:after="120"/>
    </w:pPr>
    <w:rPr>
      <w:lang w:val="x-none" w:eastAsia="x-none"/>
    </w:rPr>
  </w:style>
  <w:style w:type="character" w:customStyle="1" w:styleId="TijelotekstaChar">
    <w:name w:val="Tijelo teksta Char"/>
    <w:link w:val="Tijeloteksta"/>
    <w:rsid w:val="00E3435F"/>
    <w:rPr>
      <w:sz w:val="24"/>
      <w:szCs w:val="24"/>
    </w:rPr>
  </w:style>
  <w:style w:type="character" w:styleId="Istaknuto">
    <w:name w:val="Emphasis"/>
    <w:uiPriority w:val="20"/>
    <w:qFormat/>
    <w:rsid w:val="00BC195D"/>
    <w:rPr>
      <w:i/>
      <w:iCs/>
    </w:rPr>
  </w:style>
  <w:style w:type="paragraph" w:styleId="Kartadokumenta">
    <w:name w:val="Document Map"/>
    <w:basedOn w:val="Normal"/>
    <w:link w:val="KartadokumentaChar"/>
    <w:rsid w:val="00465557"/>
    <w:rPr>
      <w:rFonts w:ascii="Tahoma" w:hAnsi="Tahoma"/>
      <w:sz w:val="16"/>
      <w:szCs w:val="16"/>
      <w:lang w:val="x-none" w:eastAsia="x-none"/>
    </w:rPr>
  </w:style>
  <w:style w:type="character" w:customStyle="1" w:styleId="KartadokumentaChar">
    <w:name w:val="Karta dokumenta Char"/>
    <w:link w:val="Kartadokumenta"/>
    <w:rsid w:val="00465557"/>
    <w:rPr>
      <w:rFonts w:ascii="Tahoma" w:hAnsi="Tahoma" w:cs="Tahoma"/>
      <w:sz w:val="16"/>
      <w:szCs w:val="16"/>
    </w:rPr>
  </w:style>
  <w:style w:type="character" w:styleId="Naglaeno">
    <w:name w:val="Strong"/>
    <w:uiPriority w:val="22"/>
    <w:qFormat/>
    <w:rsid w:val="00E803CE"/>
    <w:rPr>
      <w:b/>
      <w:bCs/>
    </w:rPr>
  </w:style>
  <w:style w:type="character" w:customStyle="1" w:styleId="apple-converted-space">
    <w:name w:val="apple-converted-space"/>
    <w:basedOn w:val="Zadanifontodlomka"/>
    <w:rsid w:val="00E803CE"/>
  </w:style>
  <w:style w:type="character" w:customStyle="1" w:styleId="ZaglavljeChar">
    <w:name w:val="Zaglavlje Char"/>
    <w:link w:val="Zaglavlje"/>
    <w:rsid w:val="00D94CCC"/>
    <w:rPr>
      <w:sz w:val="24"/>
      <w:szCs w:val="24"/>
    </w:rPr>
  </w:style>
  <w:style w:type="paragraph" w:styleId="Odlomakpopisa">
    <w:name w:val="List Paragraph"/>
    <w:basedOn w:val="Normal"/>
    <w:uiPriority w:val="34"/>
    <w:qFormat/>
    <w:rsid w:val="00427F1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023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8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09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95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82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0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79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hdphoto" Target="media/hdphoto1.wdp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microsoft.com/office/2007/relationships/hdphoto" Target="media/hdphoto2.wdp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91A4CCC-C873-44EB-B17F-C2F635190F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1343</Words>
  <Characters>7660</Characters>
  <Application>Microsoft Office Word</Application>
  <DocSecurity>0</DocSecurity>
  <Lines>63</Lines>
  <Paragraphs>17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I</vt:lpstr>
      <vt:lpstr>I</vt:lpstr>
    </vt:vector>
  </TitlesOfParts>
  <Company>.</Company>
  <LinksUpToDate>false</LinksUpToDate>
  <CharactersWithSpaces>8986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</dc:title>
  <dc:subject/>
  <dc:creator>Krešo Bradić</dc:creator>
  <cp:keywords/>
  <cp:lastModifiedBy>Tonči Maleš</cp:lastModifiedBy>
  <cp:revision>2</cp:revision>
  <cp:lastPrinted>2021-04-11T19:54:00Z</cp:lastPrinted>
  <dcterms:created xsi:type="dcterms:W3CDTF">2021-04-22T07:43:00Z</dcterms:created>
  <dcterms:modified xsi:type="dcterms:W3CDTF">2021-04-22T07:43:00Z</dcterms:modified>
</cp:coreProperties>
</file>