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eastAsia="Calibri" w:hAnsi="Times New Roman" w:cs="Times New Roman"/>
          <w:sz w:val="24"/>
        </w:rPr>
        <w:id w:val="2126349860"/>
        <w:docPartObj>
          <w:docPartGallery w:val="Cover Pages"/>
          <w:docPartUnique/>
        </w:docPartObj>
      </w:sdtPr>
      <w:sdtEndPr>
        <w:rPr>
          <w:b/>
          <w:sz w:val="22"/>
        </w:rPr>
      </w:sdtEndPr>
      <w:sdtContent>
        <w:p w:rsidR="00F11E42" w:rsidRPr="00587028" w:rsidRDefault="00F11E42" w:rsidP="00F11E42">
          <w:pPr>
            <w:framePr w:hSpace="180" w:wrap="around" w:vAnchor="text" w:hAnchor="margin" w:xAlign="center" w:y="-100"/>
            <w:spacing w:after="0" w:line="240" w:lineRule="auto"/>
            <w:rPr>
              <w:rFonts w:ascii="Times New Roman" w:eastAsia="Calibri" w:hAnsi="Times New Roman" w:cs="Times New Roman"/>
            </w:rPr>
          </w:pPr>
        </w:p>
        <w:tbl>
          <w:tblPr>
            <w:tblpPr w:leftFromText="180" w:rightFromText="180" w:vertAnchor="text" w:horzAnchor="margin" w:tblpXSpec="center" w:tblpY="-100"/>
            <w:tblW w:w="15772" w:type="dxa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single" w:sz="2" w:space="0" w:color="auto"/>
              <w:insideV w:val="dotted" w:sz="8" w:space="0" w:color="auto"/>
            </w:tblBorders>
            <w:tblLook w:val="00A0" w:firstRow="1" w:lastRow="0" w:firstColumn="1" w:lastColumn="0" w:noHBand="0" w:noVBand="0"/>
          </w:tblPr>
          <w:tblGrid>
            <w:gridCol w:w="6846"/>
            <w:gridCol w:w="8926"/>
          </w:tblGrid>
          <w:tr w:rsidR="00F11E42" w:rsidRPr="00587028" w:rsidTr="00DB3786">
            <w:trPr>
              <w:trHeight w:val="850"/>
            </w:trPr>
            <w:tc>
              <w:tcPr>
                <w:tcW w:w="6846" w:type="dxa"/>
                <w:shd w:val="clear" w:color="auto" w:fill="D5DCE4" w:themeFill="text2" w:themeFillTint="33"/>
                <w:vAlign w:val="center"/>
              </w:tcPr>
              <w:p w:rsidR="00F11E42" w:rsidRPr="00587028" w:rsidRDefault="00F11E42" w:rsidP="00F11E42">
                <w:pPr>
                  <w:spacing w:after="0" w:line="276" w:lineRule="auto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</w:pPr>
                <w:r w:rsidRPr="00587028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  <w:t>Škola</w:t>
                </w:r>
              </w:p>
            </w:tc>
            <w:tc>
              <w:tcPr>
                <w:tcW w:w="8926" w:type="dxa"/>
                <w:vAlign w:val="center"/>
              </w:tcPr>
              <w:p w:rsidR="00F11E42" w:rsidRPr="00587028" w:rsidRDefault="00F11E42" w:rsidP="00F11E42">
                <w:pPr>
                  <w:spacing w:after="0" w:line="276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587028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Komercijalna i trgovačka škola Bjelovar</w:t>
                </w:r>
              </w:p>
            </w:tc>
          </w:tr>
          <w:tr w:rsidR="00F11E42" w:rsidRPr="00587028" w:rsidTr="00DB3786">
            <w:trPr>
              <w:trHeight w:val="850"/>
            </w:trPr>
            <w:tc>
              <w:tcPr>
                <w:tcW w:w="6846" w:type="dxa"/>
                <w:shd w:val="clear" w:color="auto" w:fill="D5DCE4" w:themeFill="text2" w:themeFillTint="33"/>
                <w:vAlign w:val="center"/>
              </w:tcPr>
              <w:p w:rsidR="00F11E42" w:rsidRPr="00587028" w:rsidRDefault="00F11E42" w:rsidP="00F11E42">
                <w:pPr>
                  <w:spacing w:after="0" w:line="276" w:lineRule="auto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</w:pPr>
                <w:r w:rsidRPr="00587028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  <w:t>Školska godina</w:t>
                </w:r>
              </w:p>
            </w:tc>
            <w:tc>
              <w:tcPr>
                <w:tcW w:w="8926" w:type="dxa"/>
                <w:vAlign w:val="center"/>
              </w:tcPr>
              <w:p w:rsidR="00F11E42" w:rsidRPr="00587028" w:rsidRDefault="00F11E42" w:rsidP="00F11E42">
                <w:pPr>
                  <w:spacing w:after="0" w:line="276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</w:p>
            </w:tc>
          </w:tr>
          <w:tr w:rsidR="00F11E42" w:rsidRPr="00587028" w:rsidTr="00DB3786">
            <w:trPr>
              <w:trHeight w:val="850"/>
            </w:trPr>
            <w:tc>
              <w:tcPr>
                <w:tcW w:w="6846" w:type="dxa"/>
                <w:shd w:val="clear" w:color="auto" w:fill="D5DCE4" w:themeFill="text2" w:themeFillTint="33"/>
                <w:vAlign w:val="center"/>
              </w:tcPr>
              <w:p w:rsidR="00F11E42" w:rsidRPr="00587028" w:rsidRDefault="00F11E42" w:rsidP="00F11E42">
                <w:pPr>
                  <w:spacing w:after="0" w:line="276" w:lineRule="auto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</w:pPr>
                <w:r w:rsidRPr="00587028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  <w:t>Ime i prezime stručnog</w:t>
                </w:r>
                <w:r w:rsidR="00CD4F5D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  <w:t xml:space="preserve"> suradnika-knjižničara</w:t>
                </w:r>
              </w:p>
            </w:tc>
            <w:tc>
              <w:tcPr>
                <w:tcW w:w="8926" w:type="dxa"/>
                <w:vAlign w:val="center"/>
              </w:tcPr>
              <w:p w:rsidR="00F11E42" w:rsidRPr="00587028" w:rsidRDefault="00F11E42" w:rsidP="00F11E42">
                <w:pPr>
                  <w:spacing w:after="0" w:line="276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587028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Tatjana Kreštan,</w:t>
                </w:r>
                <w:r w:rsidR="00CD4F5D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prof., stručni suradnik mentor</w:t>
                </w:r>
              </w:p>
              <w:p w:rsidR="00F11E42" w:rsidRPr="00587028" w:rsidRDefault="00F11E42" w:rsidP="00F11E42">
                <w:pPr>
                  <w:spacing w:after="0" w:line="276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</w:p>
            </w:tc>
          </w:tr>
          <w:tr w:rsidR="00F11E42" w:rsidRPr="00587028" w:rsidTr="00DB3786">
            <w:trPr>
              <w:trHeight w:val="850"/>
            </w:trPr>
            <w:tc>
              <w:tcPr>
                <w:tcW w:w="6846" w:type="dxa"/>
                <w:shd w:val="clear" w:color="auto" w:fill="D5DCE4" w:themeFill="text2" w:themeFillTint="33"/>
                <w:vAlign w:val="center"/>
              </w:tcPr>
              <w:p w:rsidR="00F11E42" w:rsidRPr="00587028" w:rsidRDefault="00F11E42" w:rsidP="00F11E42">
                <w:pPr>
                  <w:spacing w:before="100" w:beforeAutospacing="1" w:after="100" w:afterAutospacing="1" w:line="276" w:lineRule="auto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</w:pPr>
                <w:r w:rsidRPr="00587028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  <w:t>Razred  i školski sat</w:t>
                </w:r>
              </w:p>
            </w:tc>
            <w:tc>
              <w:tcPr>
                <w:tcW w:w="8926" w:type="dxa"/>
                <w:vAlign w:val="center"/>
              </w:tcPr>
              <w:p w:rsidR="00F11E42" w:rsidRPr="00587028" w:rsidRDefault="00F11E42" w:rsidP="00F11E42">
                <w:pPr>
                  <w:spacing w:before="100" w:beforeAutospacing="1" w:after="100" w:afterAutospacing="1" w:line="276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587028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2. razred srednje škole, blok-sat, 90 min  </w:t>
                </w:r>
              </w:p>
            </w:tc>
          </w:tr>
          <w:tr w:rsidR="00F11E42" w:rsidRPr="00587028" w:rsidTr="00DB3786">
            <w:trPr>
              <w:trHeight w:val="850"/>
            </w:trPr>
            <w:tc>
              <w:tcPr>
                <w:tcW w:w="6846" w:type="dxa"/>
                <w:shd w:val="clear" w:color="auto" w:fill="D5DCE4" w:themeFill="text2" w:themeFillTint="33"/>
                <w:vAlign w:val="center"/>
              </w:tcPr>
              <w:p w:rsidR="00F11E42" w:rsidRPr="00587028" w:rsidRDefault="00F11E42" w:rsidP="00F11E42">
                <w:pPr>
                  <w:spacing w:before="100" w:beforeAutospacing="1" w:after="100" w:afterAutospacing="1" w:line="276" w:lineRule="auto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</w:pPr>
                <w:r w:rsidRPr="00587028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  <w:t>Mjesto izvođenja nastavnog sata</w:t>
                </w:r>
              </w:p>
            </w:tc>
            <w:tc>
              <w:tcPr>
                <w:tcW w:w="8926" w:type="dxa"/>
                <w:vAlign w:val="center"/>
              </w:tcPr>
              <w:p w:rsidR="00F11E42" w:rsidRPr="00587028" w:rsidRDefault="00F11E42" w:rsidP="00F11E42">
                <w:pPr>
                  <w:spacing w:before="100" w:beforeAutospacing="1" w:after="100" w:afterAutospacing="1" w:line="276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587028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Knjižnica/ učionica</w:t>
                </w:r>
              </w:p>
            </w:tc>
          </w:tr>
          <w:tr w:rsidR="00F11E42" w:rsidRPr="00587028" w:rsidTr="00DB3786">
            <w:trPr>
              <w:trHeight w:val="850"/>
            </w:trPr>
            <w:tc>
              <w:tcPr>
                <w:tcW w:w="6846" w:type="dxa"/>
                <w:shd w:val="clear" w:color="auto" w:fill="D5DCE4" w:themeFill="text2" w:themeFillTint="33"/>
                <w:vAlign w:val="center"/>
              </w:tcPr>
              <w:p w:rsidR="00F11E42" w:rsidRPr="00587028" w:rsidRDefault="00F11E42" w:rsidP="00F11E42">
                <w:pPr>
                  <w:spacing w:before="100" w:beforeAutospacing="1" w:after="100" w:afterAutospacing="1" w:line="276" w:lineRule="auto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</w:pPr>
                <w:r w:rsidRPr="00587028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  <w:t>Predmetno područje</w:t>
                </w:r>
              </w:p>
            </w:tc>
            <w:tc>
              <w:tcPr>
                <w:tcW w:w="8926" w:type="dxa"/>
                <w:vAlign w:val="center"/>
              </w:tcPr>
              <w:p w:rsidR="00F11E42" w:rsidRPr="00587028" w:rsidRDefault="00F11E42" w:rsidP="00F11E42">
                <w:pPr>
                  <w:spacing w:before="100" w:beforeAutospacing="1" w:after="100" w:afterAutospacing="1" w:line="276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587028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Hrvatski jezik / medijska pismenost</w:t>
                </w:r>
              </w:p>
            </w:tc>
          </w:tr>
          <w:tr w:rsidR="00F11E42" w:rsidRPr="00587028" w:rsidTr="00DB3786">
            <w:trPr>
              <w:trHeight w:val="850"/>
            </w:trPr>
            <w:tc>
              <w:tcPr>
                <w:tcW w:w="6846" w:type="dxa"/>
                <w:shd w:val="clear" w:color="auto" w:fill="D5DCE4" w:themeFill="text2" w:themeFillTint="33"/>
                <w:vAlign w:val="center"/>
              </w:tcPr>
              <w:p w:rsidR="00F11E42" w:rsidRPr="00587028" w:rsidRDefault="00F11E42" w:rsidP="00F11E42">
                <w:pPr>
                  <w:spacing w:before="100" w:beforeAutospacing="1" w:after="100" w:afterAutospacing="1" w:line="276" w:lineRule="auto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</w:pPr>
                <w:r w:rsidRPr="00587028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  <w:t>Tema</w:t>
                </w:r>
              </w:p>
            </w:tc>
            <w:tc>
              <w:tcPr>
                <w:tcW w:w="8926" w:type="dxa"/>
                <w:vAlign w:val="center"/>
              </w:tcPr>
              <w:p w:rsidR="00F11E42" w:rsidRPr="00587028" w:rsidRDefault="00F11E42" w:rsidP="00F11E42">
                <w:pPr>
                  <w:spacing w:before="100" w:beforeAutospacing="1" w:after="100" w:afterAutospacing="1" w:line="276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587028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Selfie fenomen</w:t>
                </w:r>
              </w:p>
            </w:tc>
          </w:tr>
          <w:tr w:rsidR="00F11E42" w:rsidRPr="00587028" w:rsidTr="00DB3786">
            <w:trPr>
              <w:trHeight w:val="850"/>
            </w:trPr>
            <w:tc>
              <w:tcPr>
                <w:tcW w:w="6846" w:type="dxa"/>
                <w:shd w:val="clear" w:color="auto" w:fill="D5DCE4" w:themeFill="text2" w:themeFillTint="33"/>
                <w:vAlign w:val="center"/>
              </w:tcPr>
              <w:p w:rsidR="00F11E42" w:rsidRPr="00587028" w:rsidRDefault="00F11E42" w:rsidP="00F11E42">
                <w:pPr>
                  <w:spacing w:before="100" w:beforeAutospacing="1" w:after="100" w:afterAutospacing="1" w:line="276" w:lineRule="auto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</w:pPr>
                <w:r w:rsidRPr="00587028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  <w:t>Ključni pojmovi</w:t>
                </w:r>
              </w:p>
            </w:tc>
            <w:tc>
              <w:tcPr>
                <w:tcW w:w="8926" w:type="dxa"/>
                <w:vAlign w:val="center"/>
              </w:tcPr>
              <w:p w:rsidR="00F11E42" w:rsidRPr="00587028" w:rsidRDefault="00F11E42" w:rsidP="00F11E42">
                <w:pPr>
                  <w:spacing w:before="100" w:beforeAutospacing="1" w:after="100" w:afterAutospacing="1" w:line="276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587028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selfie fotografija, mediji, društvene mreže, etika</w:t>
                </w:r>
              </w:p>
            </w:tc>
          </w:tr>
          <w:tr w:rsidR="00F11E42" w:rsidRPr="00587028" w:rsidTr="00DB3786">
            <w:trPr>
              <w:trHeight w:val="850"/>
            </w:trPr>
            <w:tc>
              <w:tcPr>
                <w:tcW w:w="6846" w:type="dxa"/>
                <w:shd w:val="clear" w:color="auto" w:fill="D5DCE4" w:themeFill="text2" w:themeFillTint="33"/>
                <w:vAlign w:val="center"/>
              </w:tcPr>
              <w:p w:rsidR="00F11E42" w:rsidRPr="00587028" w:rsidRDefault="00F11E42" w:rsidP="00F11E42">
                <w:pPr>
                  <w:spacing w:before="100" w:beforeAutospacing="1" w:after="100" w:afterAutospacing="1" w:line="276" w:lineRule="auto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</w:pPr>
                <w:r w:rsidRPr="00587028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  <w:t xml:space="preserve">Tip nastavnog sata  </w:t>
                </w:r>
              </w:p>
            </w:tc>
            <w:tc>
              <w:tcPr>
                <w:tcW w:w="8926" w:type="dxa"/>
                <w:vAlign w:val="center"/>
              </w:tcPr>
              <w:p w:rsidR="00F11E42" w:rsidRPr="00587028" w:rsidRDefault="00F11E42" w:rsidP="00F11E42">
                <w:pPr>
                  <w:spacing w:before="100" w:beforeAutospacing="1" w:after="100" w:afterAutospacing="1" w:line="276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587028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obrada novoga gradiva, blok-sat</w:t>
                </w:r>
              </w:p>
            </w:tc>
          </w:tr>
          <w:tr w:rsidR="00F11E42" w:rsidRPr="00587028" w:rsidTr="00DB3786">
            <w:trPr>
              <w:trHeight w:val="850"/>
            </w:trPr>
            <w:tc>
              <w:tcPr>
                <w:tcW w:w="6846" w:type="dxa"/>
                <w:shd w:val="clear" w:color="auto" w:fill="D5DCE4" w:themeFill="text2" w:themeFillTint="33"/>
                <w:vAlign w:val="center"/>
              </w:tcPr>
              <w:p w:rsidR="00F11E42" w:rsidRPr="00587028" w:rsidRDefault="00F11E42" w:rsidP="00F11E42">
                <w:pPr>
                  <w:spacing w:before="100" w:beforeAutospacing="1" w:after="100" w:afterAutospacing="1" w:line="276" w:lineRule="auto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</w:pPr>
                <w:r w:rsidRPr="00587028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  <w:t>Korelacija</w:t>
                </w:r>
              </w:p>
            </w:tc>
            <w:tc>
              <w:tcPr>
                <w:tcW w:w="8926" w:type="dxa"/>
                <w:vAlign w:val="center"/>
              </w:tcPr>
              <w:p w:rsidR="00F11E42" w:rsidRPr="00587028" w:rsidRDefault="00F11E42" w:rsidP="00F11E42">
                <w:pPr>
                  <w:spacing w:before="100" w:beforeAutospacing="1" w:after="100" w:afterAutospacing="1" w:line="276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587028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Hrvatski jezik, medijska pismenost, psihologija, sociologija, umjetnost</w:t>
                </w:r>
              </w:p>
            </w:tc>
          </w:tr>
        </w:tbl>
        <w:p w:rsidR="00F11E42" w:rsidRPr="00587028" w:rsidRDefault="00F11E42" w:rsidP="00F11E42">
          <w:pPr>
            <w:rPr>
              <w:rFonts w:ascii="Times New Roman" w:eastAsia="Calibri" w:hAnsi="Times New Roman" w:cs="Times New Roman"/>
              <w:b/>
            </w:rPr>
          </w:pPr>
        </w:p>
        <w:p w:rsidR="00F11E42" w:rsidRPr="00587028" w:rsidRDefault="0087785F" w:rsidP="00F11E42">
          <w:pPr>
            <w:rPr>
              <w:rFonts w:ascii="Times New Roman" w:eastAsia="Calibri" w:hAnsi="Times New Roman" w:cs="Times New Roman"/>
              <w:b/>
            </w:rPr>
          </w:pPr>
        </w:p>
      </w:sdtContent>
    </w:sdt>
    <w:p w:rsidR="00F11E42" w:rsidRPr="00587028" w:rsidRDefault="00F11E42" w:rsidP="00F11E42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tbl>
      <w:tblPr>
        <w:tblW w:w="1621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8" w:space="0" w:color="auto"/>
          <w:insideV w:val="dotted" w:sz="8" w:space="0" w:color="auto"/>
        </w:tblBorders>
        <w:tblLook w:val="00A0" w:firstRow="1" w:lastRow="0" w:firstColumn="1" w:lastColumn="0" w:noHBand="0" w:noVBand="0"/>
      </w:tblPr>
      <w:tblGrid>
        <w:gridCol w:w="540"/>
        <w:gridCol w:w="4206"/>
        <w:gridCol w:w="2087"/>
        <w:gridCol w:w="324"/>
        <w:gridCol w:w="1768"/>
        <w:gridCol w:w="2092"/>
        <w:gridCol w:w="2091"/>
        <w:gridCol w:w="1909"/>
        <w:gridCol w:w="1038"/>
        <w:gridCol w:w="161"/>
      </w:tblGrid>
      <w:tr w:rsidR="00F11E42" w:rsidRPr="00587028" w:rsidTr="00300C9C">
        <w:trPr>
          <w:gridAfter w:val="1"/>
          <w:wAfter w:w="162" w:type="dxa"/>
          <w:trHeight w:val="850"/>
          <w:jc w:val="center"/>
        </w:trPr>
        <w:tc>
          <w:tcPr>
            <w:tcW w:w="7128" w:type="dxa"/>
            <w:gridSpan w:val="4"/>
            <w:tcBorders>
              <w:top w:val="single" w:sz="8" w:space="0" w:color="auto"/>
              <w:bottom w:val="single" w:sz="2" w:space="0" w:color="auto"/>
            </w:tcBorders>
            <w:shd w:val="clear" w:color="auto" w:fill="D5DCE4" w:themeFill="text2" w:themeFillTint="33"/>
            <w:vAlign w:val="center"/>
          </w:tcPr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Cilj sata</w:t>
            </w:r>
          </w:p>
        </w:tc>
        <w:tc>
          <w:tcPr>
            <w:tcW w:w="8926" w:type="dxa"/>
            <w:gridSpan w:val="5"/>
            <w:tcBorders>
              <w:top w:val="single" w:sz="8" w:space="0" w:color="auto"/>
              <w:bottom w:val="single" w:sz="2" w:space="0" w:color="auto"/>
            </w:tcBorders>
            <w:vAlign w:val="center"/>
          </w:tcPr>
          <w:p w:rsidR="00F11E42" w:rsidRPr="00587028" w:rsidRDefault="00F11E42" w:rsidP="00F11E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Analizirati ulomak iz romana Život bez kraja (Frederic Beigbeder) o selfie fenomenu kako bi učenici kritički promišljali o izradi selfie fotografija i njihovoj objavi na društvenim mrežama te prednostima i nedostacima te prakse.</w:t>
            </w:r>
          </w:p>
        </w:tc>
      </w:tr>
      <w:tr w:rsidR="00F11E42" w:rsidRPr="00587028" w:rsidTr="00300C9C">
        <w:trPr>
          <w:gridAfter w:val="1"/>
          <w:wAfter w:w="162" w:type="dxa"/>
          <w:trHeight w:val="454"/>
          <w:jc w:val="center"/>
        </w:trPr>
        <w:tc>
          <w:tcPr>
            <w:tcW w:w="7128" w:type="dxa"/>
            <w:gridSpan w:val="4"/>
            <w:tcBorders>
              <w:top w:val="single" w:sz="2" w:space="0" w:color="auto"/>
              <w:bottom w:val="dotted" w:sz="8" w:space="0" w:color="auto"/>
            </w:tcBorders>
            <w:shd w:val="clear" w:color="auto" w:fill="D5DCE4" w:themeFill="text2" w:themeFillTint="33"/>
            <w:vAlign w:val="center"/>
          </w:tcPr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Ishodi učenja</w:t>
            </w:r>
          </w:p>
        </w:tc>
        <w:tc>
          <w:tcPr>
            <w:tcW w:w="8926" w:type="dxa"/>
            <w:gridSpan w:val="5"/>
            <w:tcBorders>
              <w:top w:val="single" w:sz="2" w:space="0" w:color="auto"/>
              <w:bottom w:val="dotted" w:sz="8" w:space="0" w:color="auto"/>
            </w:tcBorders>
            <w:vAlign w:val="center"/>
          </w:tcPr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Učenik:</w:t>
            </w:r>
          </w:p>
        </w:tc>
      </w:tr>
      <w:tr w:rsidR="00F11E42" w:rsidRPr="00587028" w:rsidTr="00300C9C">
        <w:trPr>
          <w:gridAfter w:val="1"/>
          <w:wAfter w:w="162" w:type="dxa"/>
          <w:trHeight w:val="907"/>
          <w:jc w:val="center"/>
        </w:trPr>
        <w:tc>
          <w:tcPr>
            <w:tcW w:w="7128" w:type="dxa"/>
            <w:gridSpan w:val="4"/>
            <w:tcBorders>
              <w:top w:val="dotted" w:sz="8" w:space="0" w:color="auto"/>
              <w:bottom w:val="dotted" w:sz="8" w:space="0" w:color="auto"/>
            </w:tcBorders>
            <w:shd w:val="clear" w:color="auto" w:fill="D5DCE4" w:themeFill="text2" w:themeFillTint="33"/>
            <w:vAlign w:val="center"/>
          </w:tcPr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Kognitivni</w:t>
            </w:r>
          </w:p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(znanje i razumijevanje)</w:t>
            </w:r>
          </w:p>
        </w:tc>
        <w:tc>
          <w:tcPr>
            <w:tcW w:w="8926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E28EB" w:rsidRPr="00587028" w:rsidRDefault="00215174" w:rsidP="00F11E42">
            <w:pPr>
              <w:pStyle w:val="Odlomakpopisa"/>
              <w:numPr>
                <w:ilvl w:val="0"/>
                <w:numId w:val="8"/>
              </w:numPr>
              <w:spacing w:line="276" w:lineRule="auto"/>
              <w:rPr>
                <w:rFonts w:eastAsia="Calibri"/>
              </w:rPr>
            </w:pPr>
            <w:r w:rsidRPr="00587028">
              <w:rPr>
                <w:rFonts w:eastAsia="Calibri"/>
              </w:rPr>
              <w:t>sluša ulomak iz romana Život bez kraja (Frederic Beigbeder)</w:t>
            </w:r>
          </w:p>
          <w:p w:rsidR="007E28EB" w:rsidRPr="00587028" w:rsidRDefault="00215174" w:rsidP="00F11E42">
            <w:pPr>
              <w:pStyle w:val="Odlomakpopisa"/>
              <w:numPr>
                <w:ilvl w:val="0"/>
                <w:numId w:val="8"/>
              </w:numPr>
              <w:spacing w:line="276" w:lineRule="auto"/>
              <w:rPr>
                <w:rFonts w:eastAsia="Calibri"/>
              </w:rPr>
            </w:pPr>
            <w:r w:rsidRPr="00587028">
              <w:rPr>
                <w:rFonts w:eastAsia="Calibri"/>
              </w:rPr>
              <w:t>čita ulomak s razumijevanjem i odgovara na pitanja</w:t>
            </w:r>
          </w:p>
          <w:p w:rsidR="007E28EB" w:rsidRPr="00587028" w:rsidRDefault="00215174" w:rsidP="00F11E42">
            <w:pPr>
              <w:pStyle w:val="Odlomakpopisa"/>
              <w:numPr>
                <w:ilvl w:val="0"/>
                <w:numId w:val="8"/>
              </w:numPr>
              <w:spacing w:line="276" w:lineRule="auto"/>
              <w:rPr>
                <w:rFonts w:eastAsia="Calibri"/>
              </w:rPr>
            </w:pPr>
            <w:r w:rsidRPr="00587028">
              <w:rPr>
                <w:rFonts w:eastAsia="Calibri"/>
              </w:rPr>
              <w:t>prati prezentaciju o selfie fenomenu iz kuta sociologije, psihologije i likovne umjetnosti i uključuje se u razgovor</w:t>
            </w:r>
          </w:p>
          <w:p w:rsidR="007E28EB" w:rsidRPr="00587028" w:rsidRDefault="00215174" w:rsidP="00F11E42">
            <w:pPr>
              <w:pStyle w:val="Odlomakpopisa"/>
              <w:numPr>
                <w:ilvl w:val="0"/>
                <w:numId w:val="8"/>
              </w:numPr>
              <w:spacing w:line="276" w:lineRule="auto"/>
              <w:rPr>
                <w:rFonts w:eastAsia="Calibri"/>
              </w:rPr>
            </w:pPr>
            <w:r w:rsidRPr="00587028">
              <w:rPr>
                <w:rFonts w:eastAsia="Calibri"/>
              </w:rPr>
              <w:t>odgovara na problemsko pitanje, izvodi zaključke</w:t>
            </w:r>
          </w:p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F11E42" w:rsidRPr="00587028" w:rsidTr="00300C9C">
        <w:trPr>
          <w:gridAfter w:val="1"/>
          <w:wAfter w:w="162" w:type="dxa"/>
          <w:trHeight w:val="907"/>
          <w:jc w:val="center"/>
        </w:trPr>
        <w:tc>
          <w:tcPr>
            <w:tcW w:w="7128" w:type="dxa"/>
            <w:gridSpan w:val="4"/>
            <w:tcBorders>
              <w:top w:val="dotted" w:sz="8" w:space="0" w:color="auto"/>
              <w:bottom w:val="dotted" w:sz="8" w:space="0" w:color="auto"/>
            </w:tcBorders>
            <w:shd w:val="clear" w:color="auto" w:fill="D5DCE4" w:themeFill="text2" w:themeFillTint="33"/>
            <w:vAlign w:val="center"/>
          </w:tcPr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Afektivni </w:t>
            </w:r>
          </w:p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(vrijednosti i stavovi)</w:t>
            </w:r>
          </w:p>
        </w:tc>
        <w:tc>
          <w:tcPr>
            <w:tcW w:w="8926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11E42" w:rsidRPr="00587028" w:rsidRDefault="00F11E42" w:rsidP="00F11E42">
            <w:pPr>
              <w:pStyle w:val="Odlomakpopisa"/>
              <w:numPr>
                <w:ilvl w:val="0"/>
                <w:numId w:val="9"/>
              </w:numPr>
              <w:spacing w:line="276" w:lineRule="auto"/>
              <w:rPr>
                <w:rFonts w:eastAsia="Calibri"/>
              </w:rPr>
            </w:pPr>
            <w:r w:rsidRPr="00587028">
              <w:rPr>
                <w:rFonts w:eastAsia="Calibri"/>
              </w:rPr>
              <w:t>iznosi stavove o selfie fenomenu (fotografiranje i obrada fotografija, objava fotografija na društvenim mrežama, psihološka motivacija za objavu vlastitih fotografija, samoljublje/ narcizam, etika u online komunikaciji…)</w:t>
            </w:r>
          </w:p>
          <w:p w:rsidR="00F11E42" w:rsidRPr="00587028" w:rsidRDefault="00F11E42" w:rsidP="00F11E42">
            <w:pPr>
              <w:pStyle w:val="Odlomakpopisa"/>
              <w:numPr>
                <w:ilvl w:val="0"/>
                <w:numId w:val="9"/>
              </w:numPr>
              <w:spacing w:line="276" w:lineRule="auto"/>
              <w:rPr>
                <w:rFonts w:eastAsia="Calibri"/>
              </w:rPr>
            </w:pPr>
            <w:r w:rsidRPr="00587028">
              <w:rPr>
                <w:rFonts w:eastAsia="Calibri"/>
              </w:rPr>
              <w:t>donosi sudove o pozitivnim i negativnim stranama medija (medijska pismenost)</w:t>
            </w:r>
          </w:p>
          <w:p w:rsidR="00F11E42" w:rsidRPr="00587028" w:rsidRDefault="00F11E42" w:rsidP="00F11E42">
            <w:pPr>
              <w:pStyle w:val="Odlomakpopisa"/>
              <w:numPr>
                <w:ilvl w:val="0"/>
                <w:numId w:val="9"/>
              </w:numPr>
              <w:spacing w:line="276" w:lineRule="auto"/>
              <w:rPr>
                <w:rFonts w:eastAsia="Calibri"/>
              </w:rPr>
            </w:pPr>
            <w:r w:rsidRPr="00587028">
              <w:rPr>
                <w:rFonts w:eastAsia="Calibri"/>
              </w:rPr>
              <w:t>uvažava tuđa mišljenja</w:t>
            </w:r>
          </w:p>
          <w:p w:rsidR="00F11E42" w:rsidRPr="00587028" w:rsidRDefault="00F11E42" w:rsidP="00F11E42">
            <w:pPr>
              <w:pStyle w:val="Odlomakpopisa"/>
              <w:numPr>
                <w:ilvl w:val="0"/>
                <w:numId w:val="9"/>
              </w:numPr>
              <w:spacing w:line="276" w:lineRule="auto"/>
              <w:rPr>
                <w:rFonts w:eastAsia="Calibri"/>
              </w:rPr>
            </w:pPr>
            <w:r w:rsidRPr="00587028">
              <w:rPr>
                <w:rFonts w:eastAsia="Calibri"/>
              </w:rPr>
              <w:t>preispituje svoje vrijednosne stavove</w:t>
            </w:r>
          </w:p>
          <w:p w:rsidR="00F11E42" w:rsidRPr="00587028" w:rsidRDefault="00F11E42" w:rsidP="00AB2B5B">
            <w:pPr>
              <w:pStyle w:val="Odlomakpopisa"/>
              <w:numPr>
                <w:ilvl w:val="0"/>
                <w:numId w:val="9"/>
              </w:numPr>
              <w:spacing w:line="276" w:lineRule="auto"/>
              <w:rPr>
                <w:rFonts w:eastAsia="Calibri"/>
              </w:rPr>
            </w:pPr>
            <w:r w:rsidRPr="00587028">
              <w:rPr>
                <w:rFonts w:eastAsia="Calibri"/>
              </w:rPr>
              <w:t>razvija kritičko mišljenje</w:t>
            </w:r>
          </w:p>
        </w:tc>
      </w:tr>
      <w:tr w:rsidR="00F11E42" w:rsidRPr="00587028" w:rsidTr="00300C9C">
        <w:trPr>
          <w:gridAfter w:val="1"/>
          <w:wAfter w:w="162" w:type="dxa"/>
          <w:trHeight w:val="907"/>
          <w:jc w:val="center"/>
        </w:trPr>
        <w:tc>
          <w:tcPr>
            <w:tcW w:w="7128" w:type="dxa"/>
            <w:gridSpan w:val="4"/>
            <w:tcBorders>
              <w:top w:val="dotted" w:sz="8" w:space="0" w:color="auto"/>
              <w:bottom w:val="single" w:sz="2" w:space="0" w:color="auto"/>
            </w:tcBorders>
            <w:shd w:val="clear" w:color="auto" w:fill="D5DCE4" w:themeFill="text2" w:themeFillTint="33"/>
            <w:vAlign w:val="center"/>
          </w:tcPr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Psihomotorički </w:t>
            </w:r>
          </w:p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(vještine i aktivnosti)</w:t>
            </w:r>
          </w:p>
        </w:tc>
        <w:tc>
          <w:tcPr>
            <w:tcW w:w="8926" w:type="dxa"/>
            <w:gridSpan w:val="5"/>
            <w:tcBorders>
              <w:top w:val="dotted" w:sz="8" w:space="0" w:color="auto"/>
              <w:bottom w:val="single" w:sz="2" w:space="0" w:color="auto"/>
            </w:tcBorders>
            <w:vAlign w:val="center"/>
          </w:tcPr>
          <w:p w:rsidR="00F11E42" w:rsidRPr="00587028" w:rsidRDefault="00F11E42" w:rsidP="00F11E42">
            <w:pPr>
              <w:pStyle w:val="Odlomakpopisa"/>
              <w:numPr>
                <w:ilvl w:val="0"/>
                <w:numId w:val="10"/>
              </w:numPr>
              <w:spacing w:line="276" w:lineRule="auto"/>
              <w:rPr>
                <w:rFonts w:eastAsia="Calibri"/>
              </w:rPr>
            </w:pPr>
            <w:r w:rsidRPr="00587028">
              <w:rPr>
                <w:rFonts w:eastAsia="Calibri"/>
              </w:rPr>
              <w:t>pronalazi značenja nepoznatih pojmova u online enciklopedijama</w:t>
            </w:r>
            <w:r w:rsidR="00587028" w:rsidRPr="00587028">
              <w:rPr>
                <w:rFonts w:eastAsia="Calibri"/>
              </w:rPr>
              <w:t xml:space="preserve"> i na internetu</w:t>
            </w:r>
          </w:p>
        </w:tc>
      </w:tr>
      <w:tr w:rsidR="00587028" w:rsidRPr="00587028" w:rsidTr="00300C9C">
        <w:trPr>
          <w:gridAfter w:val="1"/>
          <w:wAfter w:w="162" w:type="dxa"/>
          <w:trHeight w:val="907"/>
          <w:jc w:val="center"/>
        </w:trPr>
        <w:tc>
          <w:tcPr>
            <w:tcW w:w="7128" w:type="dxa"/>
            <w:gridSpan w:val="4"/>
            <w:tcBorders>
              <w:top w:val="dotted" w:sz="8" w:space="0" w:color="auto"/>
              <w:bottom w:val="single" w:sz="2" w:space="0" w:color="auto"/>
            </w:tcBorders>
            <w:shd w:val="clear" w:color="auto" w:fill="D5DCE4" w:themeFill="text2" w:themeFillTint="33"/>
            <w:vAlign w:val="center"/>
          </w:tcPr>
          <w:p w:rsidR="00587028" w:rsidRPr="00587028" w:rsidRDefault="00587028" w:rsidP="00F11E4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Ishodi učenja prema Kurikulumu nastavnoga predmeta Hrvatski jezik za srednje strukovne škole</w:t>
            </w:r>
          </w:p>
        </w:tc>
        <w:tc>
          <w:tcPr>
            <w:tcW w:w="8926" w:type="dxa"/>
            <w:gridSpan w:val="5"/>
            <w:tcBorders>
              <w:top w:val="dotted" w:sz="8" w:space="0" w:color="auto"/>
              <w:bottom w:val="single" w:sz="2" w:space="0" w:color="auto"/>
            </w:tcBorders>
            <w:vAlign w:val="center"/>
          </w:tcPr>
          <w:p w:rsidR="00587028" w:rsidRPr="00383D74" w:rsidRDefault="00587028" w:rsidP="005870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D74">
              <w:rPr>
                <w:rFonts w:ascii="Times New Roman" w:hAnsi="Times New Roman" w:cs="Times New Roman"/>
              </w:rPr>
              <w:t>KNJIŽEVNOST I STVARALAŠTVO</w:t>
            </w:r>
          </w:p>
          <w:p w:rsidR="00587028" w:rsidRPr="00587028" w:rsidRDefault="00587028" w:rsidP="00587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hAnsi="Times New Roman" w:cs="Times New Roman"/>
                <w:sz w:val="24"/>
                <w:szCs w:val="24"/>
              </w:rPr>
              <w:t>SŠ HJ B.2.1. Učenik izražava svoj literarni doživljaj i obrazlaže stavove o književnom tekstu.</w:t>
            </w:r>
          </w:p>
          <w:p w:rsidR="00587028" w:rsidRPr="00383D74" w:rsidRDefault="00587028" w:rsidP="005870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D74">
              <w:rPr>
                <w:rFonts w:ascii="Times New Roman" w:hAnsi="Times New Roman" w:cs="Times New Roman"/>
              </w:rPr>
              <w:t>KULTURA I MEDIJI</w:t>
            </w:r>
          </w:p>
          <w:p w:rsidR="00587028" w:rsidRPr="00587028" w:rsidRDefault="00587028" w:rsidP="0058702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7028">
              <w:rPr>
                <w:rFonts w:ascii="Times New Roman" w:hAnsi="Times New Roman" w:cs="Times New Roman"/>
                <w:sz w:val="24"/>
                <w:szCs w:val="24"/>
              </w:rPr>
              <w:t>SŠ HJ C.2.1. Učenik prosuđuje utjecaj medijskih tekstova na oblikovanje životnoga stila primatelja.</w:t>
            </w:r>
          </w:p>
        </w:tc>
      </w:tr>
      <w:tr w:rsidR="00300C9C" w:rsidRPr="00587028" w:rsidTr="00300C9C">
        <w:trPr>
          <w:gridAfter w:val="1"/>
          <w:wAfter w:w="162" w:type="dxa"/>
          <w:trHeight w:val="907"/>
          <w:jc w:val="center"/>
        </w:trPr>
        <w:tc>
          <w:tcPr>
            <w:tcW w:w="7128" w:type="dxa"/>
            <w:gridSpan w:val="4"/>
            <w:vMerge w:val="restart"/>
            <w:tcBorders>
              <w:top w:val="dotted" w:sz="8" w:space="0" w:color="auto"/>
            </w:tcBorders>
            <w:shd w:val="clear" w:color="auto" w:fill="D5DCE4" w:themeFill="text2" w:themeFillTint="33"/>
            <w:vAlign w:val="center"/>
          </w:tcPr>
          <w:p w:rsidR="00300C9C" w:rsidRPr="00587028" w:rsidRDefault="00300C9C" w:rsidP="0058702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Ishodi učenja prema kurikulumima međupredmetnih tema</w:t>
            </w:r>
          </w:p>
        </w:tc>
        <w:tc>
          <w:tcPr>
            <w:tcW w:w="8926" w:type="dxa"/>
            <w:gridSpan w:val="5"/>
            <w:tcBorders>
              <w:top w:val="dotted" w:sz="8" w:space="0" w:color="auto"/>
              <w:bottom w:val="single" w:sz="2" w:space="0" w:color="auto"/>
            </w:tcBorders>
            <w:vAlign w:val="center"/>
          </w:tcPr>
          <w:p w:rsidR="00300C9C" w:rsidRPr="00587028" w:rsidRDefault="00300C9C" w:rsidP="00587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hAnsi="Times New Roman" w:cs="Times New Roman"/>
                <w:sz w:val="24"/>
                <w:szCs w:val="24"/>
              </w:rPr>
              <w:t>ZDRAVLJE</w:t>
            </w:r>
          </w:p>
          <w:p w:rsidR="00300C9C" w:rsidRPr="00587028" w:rsidRDefault="00300C9C" w:rsidP="00587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hAnsi="Times New Roman" w:cs="Times New Roman"/>
                <w:sz w:val="24"/>
                <w:szCs w:val="24"/>
              </w:rPr>
              <w:t xml:space="preserve">zdr B.4.1 / A. Odabire primjerene odnose i komunikaciju. </w:t>
            </w:r>
          </w:p>
          <w:p w:rsidR="00300C9C" w:rsidRPr="00587028" w:rsidRDefault="00300C9C" w:rsidP="00587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hAnsi="Times New Roman" w:cs="Times New Roman"/>
                <w:sz w:val="24"/>
                <w:szCs w:val="24"/>
              </w:rPr>
              <w:t>zdr B.4.1 / B. Razvija tolerantan odnos prema drugima.</w:t>
            </w:r>
          </w:p>
        </w:tc>
      </w:tr>
      <w:tr w:rsidR="00300C9C" w:rsidRPr="00587028" w:rsidTr="00300C9C">
        <w:trPr>
          <w:gridAfter w:val="1"/>
          <w:wAfter w:w="162" w:type="dxa"/>
          <w:trHeight w:val="907"/>
          <w:jc w:val="center"/>
        </w:trPr>
        <w:tc>
          <w:tcPr>
            <w:tcW w:w="7128" w:type="dxa"/>
            <w:gridSpan w:val="4"/>
            <w:vMerge/>
            <w:shd w:val="clear" w:color="auto" w:fill="D5DCE4" w:themeFill="text2" w:themeFillTint="33"/>
            <w:vAlign w:val="center"/>
          </w:tcPr>
          <w:p w:rsidR="00300C9C" w:rsidRPr="00587028" w:rsidRDefault="00300C9C" w:rsidP="0058702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26" w:type="dxa"/>
            <w:gridSpan w:val="5"/>
            <w:tcBorders>
              <w:top w:val="dotted" w:sz="8" w:space="0" w:color="auto"/>
              <w:bottom w:val="single" w:sz="2" w:space="0" w:color="auto"/>
            </w:tcBorders>
            <w:vAlign w:val="center"/>
          </w:tcPr>
          <w:p w:rsidR="00300C9C" w:rsidRPr="00587028" w:rsidRDefault="00300C9C" w:rsidP="00587028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</w:rPr>
            </w:pPr>
            <w:r w:rsidRPr="00587028">
              <w:rPr>
                <w:color w:val="231F20"/>
              </w:rPr>
              <w:t>OSOBNI I SOCIJALNI RAZVOJ</w:t>
            </w:r>
          </w:p>
          <w:p w:rsidR="00300C9C" w:rsidRPr="00587028" w:rsidRDefault="00300C9C" w:rsidP="00587028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color w:val="231F20"/>
              </w:rPr>
            </w:pPr>
            <w:r w:rsidRPr="00587028">
              <w:rPr>
                <w:color w:val="231F20"/>
              </w:rPr>
              <w:t>osr A.4.1. Razvija sliku o sebi.</w:t>
            </w:r>
          </w:p>
          <w:p w:rsidR="00300C9C" w:rsidRPr="00587028" w:rsidRDefault="00300C9C" w:rsidP="00587028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color w:val="231F20"/>
              </w:rPr>
            </w:pPr>
            <w:r w:rsidRPr="00587028">
              <w:rPr>
                <w:color w:val="231F20"/>
              </w:rPr>
              <w:t>osr A.4.2. Upravlja svojim emocijama i ponašanjem.</w:t>
            </w:r>
          </w:p>
          <w:p w:rsidR="00300C9C" w:rsidRPr="00587028" w:rsidRDefault="00300C9C" w:rsidP="00587028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</w:rPr>
            </w:pPr>
            <w:r w:rsidRPr="00587028">
              <w:rPr>
                <w:color w:val="231F20"/>
              </w:rPr>
              <w:t>osr B.4.1. Uviđa posljedice svojih i tuđih stavova/postupaka/izbora.</w:t>
            </w:r>
          </w:p>
          <w:p w:rsidR="00300C9C" w:rsidRPr="00587028" w:rsidRDefault="00300C9C" w:rsidP="00587028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</w:pPr>
            <w:r w:rsidRPr="00587028">
              <w:rPr>
                <w:color w:val="231F20"/>
              </w:rPr>
              <w:t>osr B.4.2. Suradnički uči i radi u timu.</w:t>
            </w:r>
          </w:p>
        </w:tc>
      </w:tr>
      <w:tr w:rsidR="00300C9C" w:rsidRPr="00587028" w:rsidTr="00300C9C">
        <w:trPr>
          <w:gridAfter w:val="1"/>
          <w:wAfter w:w="162" w:type="dxa"/>
          <w:trHeight w:val="907"/>
          <w:jc w:val="center"/>
        </w:trPr>
        <w:tc>
          <w:tcPr>
            <w:tcW w:w="7128" w:type="dxa"/>
            <w:gridSpan w:val="4"/>
            <w:vMerge/>
            <w:shd w:val="clear" w:color="auto" w:fill="D5DCE4" w:themeFill="text2" w:themeFillTint="33"/>
            <w:vAlign w:val="center"/>
          </w:tcPr>
          <w:p w:rsidR="00300C9C" w:rsidRPr="00587028" w:rsidRDefault="00300C9C" w:rsidP="0058702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26" w:type="dxa"/>
            <w:gridSpan w:val="5"/>
            <w:tcBorders>
              <w:top w:val="dotted" w:sz="8" w:space="0" w:color="auto"/>
              <w:bottom w:val="single" w:sz="2" w:space="0" w:color="auto"/>
            </w:tcBorders>
            <w:vAlign w:val="center"/>
          </w:tcPr>
          <w:p w:rsidR="00300C9C" w:rsidRPr="00587028" w:rsidRDefault="00300C9C" w:rsidP="00587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hAnsi="Times New Roman" w:cs="Times New Roman"/>
                <w:sz w:val="24"/>
                <w:szCs w:val="24"/>
              </w:rPr>
              <w:t>UČITI KAKO UČITI</w:t>
            </w:r>
          </w:p>
          <w:p w:rsidR="00300C9C" w:rsidRPr="00587028" w:rsidRDefault="00300C9C" w:rsidP="00587028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</w:rPr>
            </w:pPr>
            <w:r w:rsidRPr="00587028">
              <w:rPr>
                <w:color w:val="231F20"/>
              </w:rPr>
              <w:t>uku A.1.4. Kritičko mišljenje:  Učenik oblikuje i izražava svoje misli i osjećaje.</w:t>
            </w:r>
          </w:p>
          <w:p w:rsidR="00300C9C" w:rsidRPr="00587028" w:rsidRDefault="00300C9C" w:rsidP="00587028">
            <w:pPr>
              <w:shd w:val="clear" w:color="auto" w:fill="FFFFFF"/>
              <w:spacing w:after="48" w:line="240" w:lineRule="auto"/>
              <w:textAlignment w:val="baseline"/>
              <w:rPr>
                <w:rFonts w:ascii="Times New Roman" w:hAnsi="Times New Roman" w:cs="Times New Roman"/>
                <w:color w:val="231F20"/>
              </w:rPr>
            </w:pPr>
            <w:r w:rsidRPr="00587028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hr-HR"/>
              </w:rPr>
              <w:t>uku C.4/5.1. Vrijednost učenja: Učenik može objasniti vrijednost učenja za svoj život.</w:t>
            </w:r>
          </w:p>
        </w:tc>
      </w:tr>
      <w:tr w:rsidR="00300C9C" w:rsidRPr="00587028" w:rsidTr="00300C9C">
        <w:trPr>
          <w:gridAfter w:val="1"/>
          <w:wAfter w:w="162" w:type="dxa"/>
          <w:trHeight w:val="907"/>
          <w:jc w:val="center"/>
        </w:trPr>
        <w:tc>
          <w:tcPr>
            <w:tcW w:w="7128" w:type="dxa"/>
            <w:gridSpan w:val="4"/>
            <w:vMerge/>
            <w:tcBorders>
              <w:bottom w:val="single" w:sz="2" w:space="0" w:color="auto"/>
            </w:tcBorders>
            <w:shd w:val="clear" w:color="auto" w:fill="D5DCE4" w:themeFill="text2" w:themeFillTint="33"/>
            <w:vAlign w:val="center"/>
          </w:tcPr>
          <w:p w:rsidR="00300C9C" w:rsidRPr="00587028" w:rsidRDefault="00300C9C" w:rsidP="0058702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26" w:type="dxa"/>
            <w:gridSpan w:val="5"/>
            <w:tcBorders>
              <w:top w:val="dotted" w:sz="8" w:space="0" w:color="auto"/>
              <w:bottom w:val="single" w:sz="2" w:space="0" w:color="auto"/>
            </w:tcBorders>
            <w:vAlign w:val="center"/>
          </w:tcPr>
          <w:p w:rsidR="00300C9C" w:rsidRPr="00587028" w:rsidRDefault="00300C9C" w:rsidP="00587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hAnsi="Times New Roman" w:cs="Times New Roman"/>
                <w:sz w:val="24"/>
                <w:szCs w:val="24"/>
              </w:rPr>
              <w:t>UPRABA INFORMACIJSKE I KOMUNIKACIJSKE TEHNOLOGIJE</w:t>
            </w:r>
          </w:p>
          <w:p w:rsidR="00300C9C" w:rsidRPr="00587028" w:rsidRDefault="00300C9C" w:rsidP="00587028">
            <w:pPr>
              <w:shd w:val="clear" w:color="auto" w:fill="FFFFFF"/>
              <w:spacing w:after="48" w:line="24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hr-HR"/>
              </w:rPr>
            </w:pPr>
            <w:r w:rsidRPr="00587028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hr-HR"/>
              </w:rPr>
              <w:t>ikt A.4.2. Učenik se koristi društvenim mrežama i mrežnim programima uz upravljanje različitim postavkama funkcionalnosti.</w:t>
            </w:r>
          </w:p>
          <w:p w:rsidR="00300C9C" w:rsidRPr="00587028" w:rsidRDefault="00300C9C" w:rsidP="00587028">
            <w:pPr>
              <w:shd w:val="clear" w:color="auto" w:fill="FFFFFF"/>
              <w:spacing w:after="48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hr-HR"/>
              </w:rPr>
              <w:t>ikt B.4.3.Učenik kritički procjenjuje svoje ponašanje i ponašanje drugih u digitalnome okružju.</w:t>
            </w:r>
          </w:p>
        </w:tc>
      </w:tr>
      <w:tr w:rsidR="00F11E42" w:rsidRPr="00587028" w:rsidTr="00300C9C">
        <w:trPr>
          <w:gridAfter w:val="1"/>
          <w:wAfter w:w="162" w:type="dxa"/>
          <w:trHeight w:val="850"/>
          <w:jc w:val="center"/>
        </w:trPr>
        <w:tc>
          <w:tcPr>
            <w:tcW w:w="7128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D5DCE4" w:themeFill="text2" w:themeFillTint="33"/>
            <w:vAlign w:val="center"/>
          </w:tcPr>
          <w:p w:rsidR="00F11E42" w:rsidRPr="00587028" w:rsidRDefault="00F11E42" w:rsidP="00F11E42">
            <w:pPr>
              <w:spacing w:before="100" w:beforeAutospacing="1" w:after="100" w:afterAutospacing="1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Nastavne metode</w:t>
            </w:r>
          </w:p>
        </w:tc>
        <w:tc>
          <w:tcPr>
            <w:tcW w:w="8926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heuristički razgovor, izražajno čitanje, čitanje i rad na tekstu, odgovaranje na pitanja, razgovor o tekstu, usmeno izlaganje, pokazivanje prezentacije i tumačenje, analiza fotografije </w:t>
            </w:r>
          </w:p>
        </w:tc>
      </w:tr>
      <w:tr w:rsidR="00F11E42" w:rsidRPr="00587028" w:rsidTr="00300C9C">
        <w:trPr>
          <w:gridAfter w:val="1"/>
          <w:wAfter w:w="162" w:type="dxa"/>
          <w:trHeight w:val="850"/>
          <w:jc w:val="center"/>
        </w:trPr>
        <w:tc>
          <w:tcPr>
            <w:tcW w:w="7128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D5DCE4" w:themeFill="text2" w:themeFillTint="33"/>
            <w:vAlign w:val="center"/>
          </w:tcPr>
          <w:p w:rsidR="00F11E42" w:rsidRPr="00587028" w:rsidRDefault="00F11E42" w:rsidP="00F11E42">
            <w:pPr>
              <w:spacing w:before="100" w:beforeAutospacing="1" w:after="100" w:afterAutospacing="1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Oblici nastavnog rada</w:t>
            </w:r>
          </w:p>
        </w:tc>
        <w:tc>
          <w:tcPr>
            <w:tcW w:w="8926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11E42" w:rsidRPr="00587028" w:rsidRDefault="00F11E42" w:rsidP="00F11E42">
            <w:pPr>
              <w:spacing w:before="100" w:beforeAutospacing="1" w:after="100" w:afterAutospacing="1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frontalni, individualni, grupni (prema rasporedu klupa)</w:t>
            </w:r>
          </w:p>
        </w:tc>
      </w:tr>
      <w:tr w:rsidR="00F11E42" w:rsidRPr="00587028" w:rsidTr="00300C9C">
        <w:trPr>
          <w:gridAfter w:val="1"/>
          <w:wAfter w:w="162" w:type="dxa"/>
          <w:trHeight w:val="1247"/>
          <w:jc w:val="center"/>
        </w:trPr>
        <w:tc>
          <w:tcPr>
            <w:tcW w:w="7128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D5DCE4" w:themeFill="text2" w:themeFillTint="33"/>
            <w:vAlign w:val="center"/>
          </w:tcPr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Nastavna sredstva</w:t>
            </w:r>
          </w:p>
        </w:tc>
        <w:tc>
          <w:tcPr>
            <w:tcW w:w="8926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ulomak iz romana Život bez kraja (F</w:t>
            </w:r>
            <w:r w:rsidR="00F31578"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rederic</w:t>
            </w: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Beigbeder), nastavni listići (4 grupe), PowerPoint prezentacija, evaluacija </w:t>
            </w:r>
          </w:p>
          <w:p w:rsidR="00F11E42" w:rsidRPr="00587028" w:rsidRDefault="00CD719A" w:rsidP="00AB2B5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NAPOMENA: autorska prava za korištenje ulomka dobivena su od nakladnika OceanM</w:t>
            </w:r>
            <w:r w:rsidR="00AB2B5B"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ore</w:t>
            </w:r>
            <w:r w:rsidR="00B74040"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11E42" w:rsidRPr="00587028" w:rsidTr="00300C9C">
        <w:trPr>
          <w:gridAfter w:val="1"/>
          <w:wAfter w:w="162" w:type="dxa"/>
          <w:trHeight w:val="850"/>
          <w:jc w:val="center"/>
        </w:trPr>
        <w:tc>
          <w:tcPr>
            <w:tcW w:w="7128" w:type="dxa"/>
            <w:gridSpan w:val="4"/>
            <w:tcBorders>
              <w:top w:val="single" w:sz="2" w:space="0" w:color="auto"/>
              <w:bottom w:val="single" w:sz="8" w:space="0" w:color="auto"/>
            </w:tcBorders>
            <w:shd w:val="clear" w:color="auto" w:fill="D5DCE4" w:themeFill="text2" w:themeFillTint="33"/>
            <w:vAlign w:val="center"/>
          </w:tcPr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Nastavna pomagala</w:t>
            </w:r>
          </w:p>
        </w:tc>
        <w:tc>
          <w:tcPr>
            <w:tcW w:w="8926" w:type="dxa"/>
            <w:gridSpan w:val="5"/>
            <w:tcBorders>
              <w:top w:val="single" w:sz="2" w:space="0" w:color="auto"/>
              <w:bottom w:val="single" w:sz="8" w:space="0" w:color="auto"/>
            </w:tcBorders>
            <w:vAlign w:val="center"/>
          </w:tcPr>
          <w:p w:rsidR="00F11E42" w:rsidRPr="00587028" w:rsidRDefault="00F11E42" w:rsidP="00A3553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računalo, projektor, internet, pametni telefoni</w:t>
            </w:r>
          </w:p>
        </w:tc>
      </w:tr>
      <w:tr w:rsidR="00F11E42" w:rsidRPr="00587028" w:rsidTr="00300C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4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DFF"/>
            <w:textDirection w:val="btLr"/>
            <w:vAlign w:val="center"/>
          </w:tcPr>
          <w:p w:rsidR="00F11E42" w:rsidRPr="00587028" w:rsidRDefault="00F11E42" w:rsidP="00F11E42">
            <w:pPr>
              <w:spacing w:after="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Tijek (artikulacija) nastavnog sata</w:t>
            </w:r>
          </w:p>
        </w:tc>
        <w:tc>
          <w:tcPr>
            <w:tcW w:w="15762" w:type="dxa"/>
            <w:gridSpan w:val="9"/>
            <w:tcBorders>
              <w:top w:val="single" w:sz="8" w:space="0" w:color="auto"/>
              <w:left w:val="single" w:sz="8" w:space="0" w:color="auto"/>
              <w:bottom w:val="dotted" w:sz="8" w:space="0" w:color="auto"/>
              <w:right w:val="single" w:sz="8" w:space="0" w:color="auto"/>
            </w:tcBorders>
            <w:shd w:val="clear" w:color="auto" w:fill="DDDDFF"/>
            <w:vAlign w:val="center"/>
          </w:tcPr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UVODNI DIO</w:t>
            </w:r>
          </w:p>
        </w:tc>
      </w:tr>
      <w:tr w:rsidR="00F11E42" w:rsidRPr="00587028" w:rsidTr="00300C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4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DFF"/>
          </w:tcPr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62" w:type="dxa"/>
            <w:gridSpan w:val="9"/>
            <w:tcBorders>
              <w:top w:val="dotted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DFF"/>
            <w:vAlign w:val="center"/>
          </w:tcPr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Motivacija</w:t>
            </w:r>
          </w:p>
        </w:tc>
      </w:tr>
      <w:tr w:rsidR="00F11E42" w:rsidRPr="00587028" w:rsidTr="00300C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4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1E8F8"/>
          </w:tcPr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Aktivnosti knjižničara</w:t>
            </w:r>
          </w:p>
        </w:tc>
        <w:tc>
          <w:tcPr>
            <w:tcW w:w="209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Aktivnosti učenika</w:t>
            </w:r>
          </w:p>
        </w:tc>
        <w:tc>
          <w:tcPr>
            <w:tcW w:w="2098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Ishodi učenja</w:t>
            </w:r>
          </w:p>
        </w:tc>
        <w:tc>
          <w:tcPr>
            <w:tcW w:w="209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Nastavne metode i oblici</w:t>
            </w:r>
          </w:p>
        </w:tc>
        <w:tc>
          <w:tcPr>
            <w:tcW w:w="209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Nastavna sredstva</w:t>
            </w:r>
          </w:p>
        </w:tc>
        <w:tc>
          <w:tcPr>
            <w:tcW w:w="191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Nastavna pomagala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Trajanje</w:t>
            </w:r>
          </w:p>
          <w:p w:rsidR="00F11E42" w:rsidRPr="00587028" w:rsidRDefault="00F11E42" w:rsidP="00F11E4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(min)</w:t>
            </w:r>
          </w:p>
        </w:tc>
      </w:tr>
      <w:tr w:rsidR="00F11E42" w:rsidRPr="00587028" w:rsidTr="00300C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40"/>
          <w:jc w:val="center"/>
        </w:trPr>
        <w:tc>
          <w:tcPr>
            <w:tcW w:w="4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E42" w:rsidRPr="00587028" w:rsidRDefault="00F11E42" w:rsidP="00F11E42">
            <w:pPr>
              <w:numPr>
                <w:ilvl w:val="0"/>
                <w:numId w:val="1"/>
              </w:numPr>
              <w:spacing w:after="0" w:line="276" w:lineRule="auto"/>
              <w:ind w:left="171" w:hanging="17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F11E42" w:rsidRPr="00587028" w:rsidRDefault="00F11E42" w:rsidP="00F11E42">
            <w:pPr>
              <w:numPr>
                <w:ilvl w:val="0"/>
                <w:numId w:val="1"/>
              </w:numPr>
              <w:spacing w:after="0" w:line="360" w:lineRule="auto"/>
              <w:ind w:left="171" w:hanging="17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pozdravlja učenike i pita ih kako su raspoloženi</w:t>
            </w:r>
          </w:p>
          <w:p w:rsidR="003F0C60" w:rsidRPr="00587028" w:rsidRDefault="002129AC" w:rsidP="003365A9">
            <w:pPr>
              <w:numPr>
                <w:ilvl w:val="0"/>
                <w:numId w:val="1"/>
              </w:numPr>
              <w:spacing w:after="0" w:line="360" w:lineRule="auto"/>
              <w:ind w:left="171" w:hanging="17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postavlja im pitanja o njihovim iskustvima glede korištenja pametnih telefona, izrade selfie fotografija, objava fotografija, korištenja društvenih mreža…</w:t>
            </w:r>
          </w:p>
          <w:p w:rsidR="003F0C60" w:rsidRPr="00587028" w:rsidRDefault="003F0C60" w:rsidP="003F0C60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F0C60" w:rsidRPr="00587028" w:rsidRDefault="003F0C60" w:rsidP="008E23F8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F11E42" w:rsidRPr="00587028" w:rsidRDefault="00F11E42" w:rsidP="00F11E42">
            <w:pPr>
              <w:numPr>
                <w:ilvl w:val="0"/>
                <w:numId w:val="2"/>
              </w:numPr>
              <w:spacing w:after="0" w:line="360" w:lineRule="auto"/>
              <w:ind w:left="171" w:hanging="14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aktivno slušaju</w:t>
            </w:r>
          </w:p>
          <w:p w:rsidR="008E23F8" w:rsidRPr="00587028" w:rsidRDefault="00F11E42" w:rsidP="00DE0ABB">
            <w:pPr>
              <w:numPr>
                <w:ilvl w:val="0"/>
                <w:numId w:val="2"/>
              </w:numPr>
              <w:spacing w:after="0" w:line="360" w:lineRule="auto"/>
              <w:ind w:left="171" w:hanging="14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odgovaraju na pitanja</w:t>
            </w:r>
          </w:p>
          <w:p w:rsidR="008E23F8" w:rsidRPr="00587028" w:rsidRDefault="008E23F8" w:rsidP="008E23F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23F8" w:rsidRPr="00587028" w:rsidRDefault="008E23F8" w:rsidP="008E23F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23F8" w:rsidRPr="00587028" w:rsidRDefault="008E23F8" w:rsidP="008E23F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23F8" w:rsidRPr="00587028" w:rsidRDefault="008E23F8" w:rsidP="008E23F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23F8" w:rsidRPr="00587028" w:rsidRDefault="008E23F8" w:rsidP="008E23F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23F8" w:rsidRPr="00587028" w:rsidRDefault="008E23F8" w:rsidP="008E23F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23F8" w:rsidRPr="00587028" w:rsidRDefault="008E23F8" w:rsidP="008E23F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sz="8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2129AC" w:rsidRPr="00587028" w:rsidRDefault="00AE1939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- aktivno sluša</w:t>
            </w:r>
          </w:p>
          <w:p w:rsidR="00AE1939" w:rsidRPr="00587028" w:rsidRDefault="00AE1939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1939" w:rsidRPr="00587028" w:rsidRDefault="00AE1939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AE1939" w:rsidP="00AE193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iznosi vlastita iskustva </w:t>
            </w:r>
          </w:p>
        </w:tc>
        <w:tc>
          <w:tcPr>
            <w:tcW w:w="2098" w:type="dxa"/>
            <w:tcBorders>
              <w:top w:val="single" w:sz="8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NM</w:t>
            </w:r>
          </w:p>
          <w:p w:rsidR="00F11E42" w:rsidRPr="00587028" w:rsidRDefault="00F11E42" w:rsidP="00F11E42">
            <w:pPr>
              <w:numPr>
                <w:ilvl w:val="0"/>
                <w:numId w:val="1"/>
              </w:numPr>
              <w:spacing w:after="0" w:line="360" w:lineRule="auto"/>
              <w:ind w:left="228" w:hanging="22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slušanje</w:t>
            </w:r>
          </w:p>
          <w:p w:rsidR="00F11E42" w:rsidRPr="00587028" w:rsidRDefault="00F11E42" w:rsidP="00F11E42">
            <w:pPr>
              <w:numPr>
                <w:ilvl w:val="0"/>
                <w:numId w:val="1"/>
              </w:numPr>
              <w:spacing w:after="0" w:line="360" w:lineRule="auto"/>
              <w:ind w:left="228" w:hanging="22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heuristički razgovor</w:t>
            </w:r>
          </w:p>
          <w:p w:rsidR="002129AC" w:rsidRPr="00587028" w:rsidRDefault="002129AC" w:rsidP="002129AC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NO</w:t>
            </w:r>
          </w:p>
          <w:p w:rsidR="00F11E42" w:rsidRPr="00587028" w:rsidRDefault="00F11E42" w:rsidP="00F11E42">
            <w:pPr>
              <w:numPr>
                <w:ilvl w:val="0"/>
                <w:numId w:val="1"/>
              </w:numPr>
              <w:spacing w:after="0" w:line="360" w:lineRule="auto"/>
              <w:ind w:left="228" w:hanging="22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frontalni</w:t>
            </w:r>
          </w:p>
          <w:p w:rsidR="00F11E42" w:rsidRPr="00587028" w:rsidRDefault="00F11E42" w:rsidP="00F11E42">
            <w:pPr>
              <w:numPr>
                <w:ilvl w:val="0"/>
                <w:numId w:val="1"/>
              </w:numPr>
              <w:spacing w:after="0" w:line="360" w:lineRule="auto"/>
              <w:ind w:left="228" w:hanging="22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individualni</w:t>
            </w:r>
          </w:p>
        </w:tc>
        <w:tc>
          <w:tcPr>
            <w:tcW w:w="2098" w:type="dxa"/>
            <w:tcBorders>
              <w:top w:val="single" w:sz="8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F11E42" w:rsidRPr="00587028" w:rsidRDefault="00F11E42" w:rsidP="002129AC">
            <w:pPr>
              <w:spacing w:after="0" w:line="360" w:lineRule="auto"/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8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F11E42" w:rsidRPr="00587028" w:rsidRDefault="00F11E42" w:rsidP="00F11E42">
            <w:pPr>
              <w:spacing w:after="0" w:line="360" w:lineRule="auto"/>
              <w:ind w:left="1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single" w:sz="2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F11E42" w:rsidRPr="00587028" w:rsidRDefault="00F11E42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11E42" w:rsidRPr="00587028" w:rsidTr="00300C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4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DFF"/>
          </w:tcPr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62" w:type="dxa"/>
            <w:gridSpan w:val="9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DFF"/>
            <w:vAlign w:val="center"/>
          </w:tcPr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Najava cilja</w:t>
            </w:r>
          </w:p>
        </w:tc>
      </w:tr>
      <w:tr w:rsidR="00F11E42" w:rsidRPr="00587028" w:rsidTr="00300C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4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1E8F8"/>
          </w:tcPr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Aktivnosti knjižničara</w:t>
            </w:r>
          </w:p>
        </w:tc>
        <w:tc>
          <w:tcPr>
            <w:tcW w:w="209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Aktivnosti učenika</w:t>
            </w:r>
          </w:p>
        </w:tc>
        <w:tc>
          <w:tcPr>
            <w:tcW w:w="2098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Ishodi učenja</w:t>
            </w:r>
          </w:p>
        </w:tc>
        <w:tc>
          <w:tcPr>
            <w:tcW w:w="209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Nastavne metode i oblici</w:t>
            </w:r>
          </w:p>
        </w:tc>
        <w:tc>
          <w:tcPr>
            <w:tcW w:w="209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Nastavna sredstva</w:t>
            </w:r>
          </w:p>
        </w:tc>
        <w:tc>
          <w:tcPr>
            <w:tcW w:w="191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Nastavna pomagala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Trajanje</w:t>
            </w:r>
          </w:p>
          <w:p w:rsidR="00F11E42" w:rsidRPr="00587028" w:rsidRDefault="00F11E42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(min)</w:t>
            </w:r>
          </w:p>
        </w:tc>
      </w:tr>
      <w:tr w:rsidR="00F11E42" w:rsidRPr="00587028" w:rsidTr="00300C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4"/>
          <w:jc w:val="center"/>
        </w:trPr>
        <w:tc>
          <w:tcPr>
            <w:tcW w:w="4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- najavljuje temu sata i način rada</w:t>
            </w:r>
          </w:p>
          <w:p w:rsidR="008E23F8" w:rsidRPr="00587028" w:rsidRDefault="008E23F8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zadaje problemsko pitanje: Jesu li selfie fotografije izraz trenutačne mode na društvenim mrežama ili je čovjek </w:t>
            </w: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oduvijek imao potrebu ostaviti svoj trag, zabilježiti činjenicu o vlastitom postojanju i identitetu, pohvaliti se društvenim statusom, istaknuti se među mnoštvom drugih ljudi…?</w:t>
            </w:r>
          </w:p>
          <w:p w:rsidR="00F11E42" w:rsidRPr="00587028" w:rsidRDefault="00F11E42" w:rsidP="002129A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F11E42" w:rsidRPr="00587028" w:rsidRDefault="00F11E42" w:rsidP="00F11E42">
            <w:pPr>
              <w:numPr>
                <w:ilvl w:val="0"/>
                <w:numId w:val="5"/>
              </w:numPr>
              <w:spacing w:after="0" w:line="360" w:lineRule="auto"/>
              <w:ind w:left="171" w:hanging="14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aktivno slušaju</w:t>
            </w:r>
          </w:p>
        </w:tc>
        <w:tc>
          <w:tcPr>
            <w:tcW w:w="2098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AE1939" w:rsidRPr="00587028" w:rsidRDefault="00AE1939" w:rsidP="00AE1939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- pokazuje zanimanje za temu sata</w:t>
            </w:r>
          </w:p>
          <w:p w:rsidR="00F11E42" w:rsidRPr="00587028" w:rsidRDefault="00F31578" w:rsidP="00AE1939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AE1939"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 </w:t>
            </w: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što može </w:t>
            </w:r>
            <w:r w:rsidR="00F11E42"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očekivati</w:t>
            </w:r>
          </w:p>
        </w:tc>
        <w:tc>
          <w:tcPr>
            <w:tcW w:w="209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NM</w:t>
            </w:r>
          </w:p>
          <w:p w:rsidR="00F11E42" w:rsidRPr="00587028" w:rsidRDefault="00F11E42" w:rsidP="00F11E42">
            <w:pPr>
              <w:numPr>
                <w:ilvl w:val="0"/>
                <w:numId w:val="1"/>
              </w:numPr>
              <w:spacing w:after="0" w:line="360" w:lineRule="auto"/>
              <w:ind w:left="228" w:hanging="22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usmeno izlaganje</w:t>
            </w: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NO</w:t>
            </w:r>
          </w:p>
          <w:p w:rsidR="00F11E42" w:rsidRPr="00587028" w:rsidRDefault="00F11E42" w:rsidP="00F11E42">
            <w:pPr>
              <w:numPr>
                <w:ilvl w:val="0"/>
                <w:numId w:val="1"/>
              </w:numPr>
              <w:spacing w:after="0" w:line="360" w:lineRule="auto"/>
              <w:ind w:left="228" w:hanging="22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frontalni</w:t>
            </w:r>
          </w:p>
        </w:tc>
        <w:tc>
          <w:tcPr>
            <w:tcW w:w="209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F11E42" w:rsidRPr="00587028" w:rsidRDefault="00F11E42" w:rsidP="00F11E42">
            <w:pPr>
              <w:spacing w:after="0" w:line="360" w:lineRule="auto"/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F11E42" w:rsidRPr="00587028" w:rsidRDefault="00F11E42" w:rsidP="00F11E42">
            <w:pPr>
              <w:spacing w:after="0" w:line="360" w:lineRule="auto"/>
              <w:ind w:left="1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1E42" w:rsidRPr="00587028" w:rsidRDefault="0001426C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11E42" w:rsidRPr="00587028" w:rsidTr="00300C9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454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DFF"/>
            <w:textDirection w:val="btLr"/>
            <w:vAlign w:val="center"/>
          </w:tcPr>
          <w:p w:rsidR="00F11E42" w:rsidRPr="00587028" w:rsidRDefault="00F11E42" w:rsidP="00F11E42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Tijek (artikulacija) nastavnog sata</w:t>
            </w:r>
          </w:p>
        </w:tc>
        <w:tc>
          <w:tcPr>
            <w:tcW w:w="1576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DDDFF"/>
            <w:vAlign w:val="center"/>
          </w:tcPr>
          <w:p w:rsidR="00F11E42" w:rsidRPr="00587028" w:rsidRDefault="00566529" w:rsidP="00F11E4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GLAVNI DIO </w:t>
            </w:r>
          </w:p>
        </w:tc>
      </w:tr>
      <w:tr w:rsidR="00F11E42" w:rsidRPr="00587028" w:rsidTr="00300C9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454" w:type="dxa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1E8F8"/>
          </w:tcPr>
          <w:p w:rsidR="00F11E42" w:rsidRPr="00587028" w:rsidRDefault="00F11E42" w:rsidP="00F11E4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4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 w:type="page"/>
              <w:t>Aktivnosti knjižničara</w:t>
            </w:r>
          </w:p>
        </w:tc>
        <w:tc>
          <w:tcPr>
            <w:tcW w:w="209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360" w:lineRule="auto"/>
              <w:ind w:left="200" w:hanging="20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Aktivnosti učenika</w:t>
            </w:r>
          </w:p>
        </w:tc>
        <w:tc>
          <w:tcPr>
            <w:tcW w:w="2098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360" w:lineRule="auto"/>
              <w:ind w:left="200" w:hanging="20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Ciljevi učenja</w:t>
            </w:r>
          </w:p>
        </w:tc>
        <w:tc>
          <w:tcPr>
            <w:tcW w:w="209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Nastavne metode i oblici</w:t>
            </w:r>
          </w:p>
        </w:tc>
        <w:tc>
          <w:tcPr>
            <w:tcW w:w="209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360" w:lineRule="auto"/>
              <w:ind w:left="142" w:hanging="142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Nastavna sredstva</w:t>
            </w:r>
          </w:p>
        </w:tc>
        <w:tc>
          <w:tcPr>
            <w:tcW w:w="191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360" w:lineRule="auto"/>
              <w:ind w:left="176" w:hanging="176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Nastavna pomagala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Trajanje</w:t>
            </w:r>
          </w:p>
          <w:p w:rsidR="00F11E42" w:rsidRPr="00587028" w:rsidRDefault="00F11E42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(min)</w:t>
            </w:r>
          </w:p>
        </w:tc>
      </w:tr>
      <w:tr w:rsidR="00F11E42" w:rsidRPr="00587028" w:rsidTr="00300C9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014"/>
          <w:jc w:val="center"/>
        </w:trPr>
        <w:tc>
          <w:tcPr>
            <w:tcW w:w="454" w:type="dxa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11E42" w:rsidRPr="00587028" w:rsidRDefault="00F11E42" w:rsidP="00F11E42">
            <w:pPr>
              <w:numPr>
                <w:ilvl w:val="0"/>
                <w:numId w:val="3"/>
              </w:numPr>
              <w:spacing w:after="0" w:line="240" w:lineRule="auto"/>
              <w:ind w:left="171" w:hanging="171"/>
              <w:contextualSpacing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4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566529" w:rsidRPr="00587028" w:rsidRDefault="00566529" w:rsidP="00F11E4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PRVA FAZA</w:t>
            </w:r>
          </w:p>
          <w:p w:rsidR="00F11E42" w:rsidRPr="00587028" w:rsidRDefault="00566529" w:rsidP="00F11E4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F11E42"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upućuje na aktivno slušanje</w:t>
            </w:r>
          </w:p>
          <w:p w:rsidR="00F31578" w:rsidRPr="00587028" w:rsidRDefault="00F31578" w:rsidP="00F11E4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29AC" w:rsidRPr="00587028" w:rsidRDefault="002129AC" w:rsidP="002129AC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- razgovjetno čita naglas ulomak iz romana Život bez kraja</w:t>
            </w:r>
          </w:p>
          <w:p w:rsidR="002129AC" w:rsidRPr="00587028" w:rsidRDefault="002129AC" w:rsidP="00F11E4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3F0C60" w:rsidP="003F0C60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87028">
              <w:rPr>
                <w:rFonts w:ascii="Times New Roman" w:eastAsia="Calibri" w:hAnsi="Times New Roman" w:cs="Times New Roman"/>
              </w:rPr>
              <w:t xml:space="preserve">- </w:t>
            </w:r>
            <w:r w:rsidR="00F11E42" w:rsidRPr="00587028">
              <w:rPr>
                <w:rFonts w:ascii="Times New Roman" w:eastAsia="Calibri" w:hAnsi="Times New Roman" w:cs="Times New Roman"/>
              </w:rPr>
              <w:t>učeni</w:t>
            </w:r>
            <w:r w:rsidR="002129AC" w:rsidRPr="00587028">
              <w:rPr>
                <w:rFonts w:ascii="Times New Roman" w:eastAsia="Calibri" w:hAnsi="Times New Roman" w:cs="Times New Roman"/>
              </w:rPr>
              <w:t>cima dijeli</w:t>
            </w:r>
            <w:r w:rsidR="00F11E42" w:rsidRPr="00587028">
              <w:rPr>
                <w:rFonts w:ascii="Times New Roman" w:eastAsia="Calibri" w:hAnsi="Times New Roman" w:cs="Times New Roman"/>
              </w:rPr>
              <w:t xml:space="preserve"> nastavne listiće i objašnjava zadatke</w:t>
            </w:r>
          </w:p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3F0C60" w:rsidP="003F0C60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87028">
              <w:rPr>
                <w:rFonts w:ascii="Times New Roman" w:eastAsia="Calibri" w:hAnsi="Times New Roman" w:cs="Times New Roman"/>
              </w:rPr>
              <w:t xml:space="preserve">- </w:t>
            </w:r>
            <w:r w:rsidR="00F11E42" w:rsidRPr="00587028">
              <w:rPr>
                <w:rFonts w:ascii="Times New Roman" w:eastAsia="Calibri" w:hAnsi="Times New Roman" w:cs="Times New Roman"/>
              </w:rPr>
              <w:t>pomaže i savjetuje</w:t>
            </w:r>
          </w:p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3F0C6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F11E42" w:rsidRPr="00587028" w:rsidRDefault="002129AC" w:rsidP="00F11E42">
            <w:pPr>
              <w:spacing w:after="0" w:line="276" w:lineRule="auto"/>
              <w:ind w:left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</w:t>
            </w:r>
            <w:r w:rsidR="003F0C60"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aktivno slušaju</w:t>
            </w:r>
          </w:p>
          <w:p w:rsidR="00F11E42" w:rsidRPr="00587028" w:rsidRDefault="00F11E42" w:rsidP="00F11E42">
            <w:pPr>
              <w:spacing w:after="0" w:line="276" w:lineRule="auto"/>
              <w:ind w:left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29AC" w:rsidRPr="00587028" w:rsidRDefault="002129AC" w:rsidP="00F11E42">
            <w:pPr>
              <w:spacing w:after="0" w:line="276" w:lineRule="auto"/>
              <w:ind w:left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29AC" w:rsidRPr="00587028" w:rsidRDefault="002129AC" w:rsidP="002129AC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29AC" w:rsidRPr="00587028" w:rsidRDefault="002129AC" w:rsidP="002129AC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29AC" w:rsidRPr="00587028" w:rsidRDefault="002129AC" w:rsidP="002129AC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31578" w:rsidRPr="00587028" w:rsidRDefault="00F31578" w:rsidP="002129AC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29AC" w:rsidRPr="00587028" w:rsidRDefault="00F31578" w:rsidP="00F3157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87028">
              <w:rPr>
                <w:rFonts w:ascii="Times New Roman" w:eastAsia="Calibri" w:hAnsi="Times New Roman" w:cs="Times New Roman"/>
              </w:rPr>
              <w:t xml:space="preserve"> čitaju tekst i rješavaju nastavne listiće</w:t>
            </w:r>
          </w:p>
          <w:p w:rsidR="002129AC" w:rsidRPr="00587028" w:rsidRDefault="002129AC" w:rsidP="002129AC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numPr>
                <w:ilvl w:val="0"/>
                <w:numId w:val="1"/>
              </w:numPr>
              <w:spacing w:after="0" w:line="276" w:lineRule="auto"/>
              <w:ind w:left="200" w:hanging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pripremaju izlaganje</w:t>
            </w:r>
          </w:p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F0C60" w:rsidRPr="00587028" w:rsidRDefault="003F0C60" w:rsidP="00F11E4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F31578" w:rsidRPr="00587028" w:rsidRDefault="00AB2B5B" w:rsidP="00AB2B5B">
            <w:pPr>
              <w:spacing w:line="276" w:lineRule="auto"/>
              <w:ind w:left="174"/>
              <w:rPr>
                <w:rFonts w:ascii="Times New Roman" w:eastAsia="Calibri" w:hAnsi="Times New Roman" w:cs="Times New Roman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</w:t>
            </w:r>
            <w:r w:rsidRPr="00587028">
              <w:rPr>
                <w:rFonts w:ascii="Times New Roman" w:eastAsia="Calibri" w:hAnsi="Times New Roman" w:cs="Times New Roman"/>
              </w:rPr>
              <w:t xml:space="preserve"> </w:t>
            </w:r>
            <w:r w:rsidR="00F31578" w:rsidRPr="00587028">
              <w:rPr>
                <w:rFonts w:ascii="Times New Roman" w:eastAsia="Calibri" w:hAnsi="Times New Roman" w:cs="Times New Roman"/>
              </w:rPr>
              <w:t>aktivno sluša ulomak iz romana</w:t>
            </w:r>
          </w:p>
          <w:p w:rsidR="00F31578" w:rsidRPr="00587028" w:rsidRDefault="00F31578" w:rsidP="00F11E42">
            <w:pPr>
              <w:spacing w:after="0" w:line="276" w:lineRule="auto"/>
              <w:ind w:left="17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31578" w:rsidRPr="00587028" w:rsidRDefault="00F31578" w:rsidP="00F11E42">
            <w:pPr>
              <w:spacing w:after="0" w:line="276" w:lineRule="auto"/>
              <w:ind w:left="17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31578" w:rsidRPr="00587028" w:rsidRDefault="00F31578" w:rsidP="00F11E42">
            <w:pPr>
              <w:spacing w:after="0" w:line="276" w:lineRule="auto"/>
              <w:ind w:left="17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31578" w:rsidRPr="00587028" w:rsidRDefault="00F31578" w:rsidP="00F11E42">
            <w:pPr>
              <w:spacing w:after="0" w:line="276" w:lineRule="auto"/>
              <w:ind w:left="17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31578" w:rsidRPr="00587028" w:rsidRDefault="00F31578" w:rsidP="00F11E42">
            <w:pPr>
              <w:spacing w:after="0" w:line="276" w:lineRule="auto"/>
              <w:ind w:left="17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31578" w:rsidP="00F11E42">
            <w:pPr>
              <w:spacing w:after="0" w:line="276" w:lineRule="auto"/>
              <w:ind w:left="17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F11E42"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čita svoj ulomak i analizira ga</w:t>
            </w:r>
            <w:r w:rsidR="00F11E42"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11E42" w:rsidRPr="00587028" w:rsidRDefault="00F11E42" w:rsidP="00F11E42">
            <w:pPr>
              <w:spacing w:after="0" w:line="276" w:lineRule="auto"/>
              <w:ind w:left="17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31578" w:rsidP="00F31578">
            <w:pPr>
              <w:spacing w:line="276" w:lineRule="auto"/>
              <w:ind w:left="17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87028">
              <w:rPr>
                <w:rFonts w:ascii="Times New Roman" w:eastAsia="Calibri" w:hAnsi="Times New Roman" w:cs="Times New Roman"/>
              </w:rPr>
              <w:t xml:space="preserve"> rješava nastavni listić</w:t>
            </w:r>
          </w:p>
          <w:p w:rsidR="002129AC" w:rsidRPr="00587028" w:rsidRDefault="002129AC" w:rsidP="00F11E42">
            <w:pPr>
              <w:spacing w:after="0" w:line="276" w:lineRule="auto"/>
              <w:ind w:left="17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F0C60" w:rsidRPr="00587028" w:rsidRDefault="003F0C60" w:rsidP="003F0C60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F0C60" w:rsidRPr="00587028" w:rsidRDefault="003F0C60" w:rsidP="003F0C60">
            <w:pPr>
              <w:pStyle w:val="Odlomakpopisa"/>
              <w:rPr>
                <w:rFonts w:eastAsia="Calibri"/>
              </w:rPr>
            </w:pPr>
          </w:p>
          <w:p w:rsidR="00F11E42" w:rsidRPr="00587028" w:rsidRDefault="00F11E42" w:rsidP="003F0C60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NM</w:t>
            </w:r>
          </w:p>
          <w:p w:rsidR="00F11E42" w:rsidRPr="00587028" w:rsidRDefault="00F11E42" w:rsidP="00F11E42">
            <w:pPr>
              <w:numPr>
                <w:ilvl w:val="0"/>
                <w:numId w:val="1"/>
              </w:numPr>
              <w:spacing w:after="0" w:line="276" w:lineRule="auto"/>
              <w:ind w:left="228" w:hanging="22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čitanje</w:t>
            </w:r>
          </w:p>
          <w:p w:rsidR="00F11E42" w:rsidRPr="00587028" w:rsidRDefault="00F11E42" w:rsidP="00F11E42">
            <w:pPr>
              <w:numPr>
                <w:ilvl w:val="0"/>
                <w:numId w:val="1"/>
              </w:numPr>
              <w:spacing w:after="0" w:line="276" w:lineRule="auto"/>
              <w:ind w:left="228" w:hanging="22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objašnjavanje</w:t>
            </w:r>
          </w:p>
          <w:p w:rsidR="00F11E42" w:rsidRPr="00587028" w:rsidRDefault="00F11E42" w:rsidP="00F11E42">
            <w:pPr>
              <w:numPr>
                <w:ilvl w:val="0"/>
                <w:numId w:val="1"/>
              </w:numPr>
              <w:spacing w:after="0" w:line="276" w:lineRule="auto"/>
              <w:ind w:left="228" w:hanging="22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razgovor</w:t>
            </w:r>
          </w:p>
          <w:p w:rsidR="00F11E42" w:rsidRPr="00587028" w:rsidRDefault="00F11E42" w:rsidP="00F11E42">
            <w:pPr>
              <w:numPr>
                <w:ilvl w:val="0"/>
                <w:numId w:val="1"/>
              </w:numPr>
              <w:spacing w:after="0" w:line="276" w:lineRule="auto"/>
              <w:ind w:left="228" w:hanging="22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pisanje</w:t>
            </w:r>
          </w:p>
          <w:p w:rsidR="00F11E42" w:rsidRPr="00587028" w:rsidRDefault="00F11E42" w:rsidP="00F11E42">
            <w:pPr>
              <w:numPr>
                <w:ilvl w:val="0"/>
                <w:numId w:val="1"/>
              </w:numPr>
              <w:spacing w:after="0" w:line="276" w:lineRule="auto"/>
              <w:ind w:left="228" w:hanging="22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čitanje</w:t>
            </w:r>
          </w:p>
          <w:p w:rsidR="00F11E42" w:rsidRPr="00587028" w:rsidRDefault="00F11E42" w:rsidP="00F11E42">
            <w:pPr>
              <w:numPr>
                <w:ilvl w:val="0"/>
                <w:numId w:val="1"/>
              </w:numPr>
              <w:spacing w:after="0" w:line="276" w:lineRule="auto"/>
              <w:ind w:left="228" w:hanging="22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usmeno izlaganje</w:t>
            </w:r>
          </w:p>
          <w:p w:rsidR="00F11E42" w:rsidRPr="00587028" w:rsidRDefault="00F11E42" w:rsidP="00F11E42">
            <w:pPr>
              <w:numPr>
                <w:ilvl w:val="0"/>
                <w:numId w:val="1"/>
              </w:numPr>
              <w:spacing w:after="0" w:line="276" w:lineRule="auto"/>
              <w:ind w:left="228" w:hanging="22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slušanje</w:t>
            </w:r>
          </w:p>
          <w:p w:rsidR="00A35532" w:rsidRPr="00587028" w:rsidRDefault="00A35532" w:rsidP="00F11E42">
            <w:pPr>
              <w:numPr>
                <w:ilvl w:val="0"/>
                <w:numId w:val="1"/>
              </w:numPr>
              <w:spacing w:after="0" w:line="276" w:lineRule="auto"/>
              <w:ind w:left="228" w:hanging="22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pretraživanje interneta</w:t>
            </w:r>
          </w:p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6529" w:rsidRPr="00587028" w:rsidRDefault="00566529" w:rsidP="00F11E4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6529" w:rsidRPr="00587028" w:rsidRDefault="00566529" w:rsidP="00F11E4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6529" w:rsidRPr="00587028" w:rsidRDefault="00566529" w:rsidP="00F11E4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NO</w:t>
            </w:r>
          </w:p>
          <w:p w:rsidR="00F11E42" w:rsidRPr="00587028" w:rsidRDefault="00F11E42" w:rsidP="00F11E42">
            <w:pPr>
              <w:numPr>
                <w:ilvl w:val="0"/>
                <w:numId w:val="1"/>
              </w:numPr>
              <w:spacing w:after="0" w:line="276" w:lineRule="auto"/>
              <w:ind w:left="228" w:hanging="22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frontalni</w:t>
            </w:r>
          </w:p>
          <w:p w:rsidR="00F11E42" w:rsidRPr="00587028" w:rsidRDefault="00F11E42" w:rsidP="00F11E42">
            <w:pPr>
              <w:numPr>
                <w:ilvl w:val="0"/>
                <w:numId w:val="1"/>
              </w:numPr>
              <w:spacing w:after="0" w:line="276" w:lineRule="auto"/>
              <w:ind w:left="228" w:hanging="22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grupni</w:t>
            </w:r>
          </w:p>
          <w:p w:rsidR="00F11E42" w:rsidRPr="00587028" w:rsidRDefault="00F11E42" w:rsidP="003F0C60">
            <w:pPr>
              <w:numPr>
                <w:ilvl w:val="0"/>
                <w:numId w:val="1"/>
              </w:numPr>
              <w:spacing w:after="0" w:line="276" w:lineRule="auto"/>
              <w:ind w:left="228" w:hanging="22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individualni</w:t>
            </w:r>
          </w:p>
        </w:tc>
        <w:tc>
          <w:tcPr>
            <w:tcW w:w="209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F11E42" w:rsidRPr="00587028" w:rsidRDefault="002129AC" w:rsidP="002129AC">
            <w:pPr>
              <w:pStyle w:val="Odlomakpopisa"/>
              <w:numPr>
                <w:ilvl w:val="0"/>
                <w:numId w:val="1"/>
              </w:numPr>
              <w:spacing w:line="276" w:lineRule="auto"/>
              <w:rPr>
                <w:rFonts w:eastAsia="Calibri"/>
                <w:color w:val="0563C1" w:themeColor="hyperlink"/>
                <w:u w:val="single"/>
              </w:rPr>
            </w:pPr>
            <w:r w:rsidRPr="00587028">
              <w:rPr>
                <w:rFonts w:eastAsia="Calibri"/>
              </w:rPr>
              <w:lastRenderedPageBreak/>
              <w:t>ulomak iz romana Život bez kraja</w:t>
            </w:r>
          </w:p>
          <w:p w:rsidR="00F11E42" w:rsidRPr="00587028" w:rsidRDefault="00F11E42" w:rsidP="00F11E42">
            <w:pPr>
              <w:spacing w:after="0" w:line="276" w:lineRule="auto"/>
              <w:ind w:left="142"/>
              <w:contextualSpacing/>
              <w:rPr>
                <w:rFonts w:ascii="Times New Roman" w:eastAsia="Calibri" w:hAnsi="Times New Roman" w:cs="Times New Roman"/>
                <w:color w:val="0563C1" w:themeColor="hyperlink"/>
                <w:sz w:val="24"/>
                <w:szCs w:val="24"/>
                <w:u w:val="single"/>
              </w:rPr>
            </w:pPr>
          </w:p>
          <w:p w:rsidR="00F11E42" w:rsidRPr="00587028" w:rsidRDefault="00F11E42" w:rsidP="00F11E42">
            <w:pPr>
              <w:spacing w:after="0" w:line="276" w:lineRule="auto"/>
              <w:ind w:left="142"/>
              <w:contextualSpacing/>
              <w:rPr>
                <w:rFonts w:ascii="Times New Roman" w:eastAsia="Calibri" w:hAnsi="Times New Roman" w:cs="Times New Roman"/>
                <w:color w:val="0563C1" w:themeColor="hyperlink"/>
                <w:sz w:val="24"/>
                <w:szCs w:val="24"/>
                <w:u w:val="single"/>
              </w:rPr>
            </w:pPr>
          </w:p>
          <w:p w:rsidR="00F11E42" w:rsidRPr="00587028" w:rsidRDefault="00F11E42" w:rsidP="00F11E42">
            <w:pPr>
              <w:spacing w:after="0" w:line="276" w:lineRule="auto"/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- nastavni listići</w:t>
            </w:r>
          </w:p>
          <w:p w:rsidR="00A35532" w:rsidRPr="00587028" w:rsidRDefault="00A35532" w:rsidP="00F11E42">
            <w:pPr>
              <w:spacing w:after="0" w:line="276" w:lineRule="auto"/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276" w:lineRule="auto"/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276" w:lineRule="auto"/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276" w:lineRule="auto"/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276" w:lineRule="auto"/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276" w:lineRule="auto"/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276" w:lineRule="auto"/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276" w:lineRule="auto"/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276" w:lineRule="auto"/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F11E42" w:rsidRPr="00587028" w:rsidRDefault="00F11E42" w:rsidP="002129AC">
            <w:pPr>
              <w:spacing w:after="0" w:line="276" w:lineRule="auto"/>
              <w:ind w:left="1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5532" w:rsidRPr="00587028" w:rsidRDefault="00A35532" w:rsidP="002129AC">
            <w:pPr>
              <w:spacing w:after="0" w:line="276" w:lineRule="auto"/>
              <w:ind w:left="1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5532" w:rsidRPr="00587028" w:rsidRDefault="00A35532" w:rsidP="002129AC">
            <w:pPr>
              <w:spacing w:after="0" w:line="276" w:lineRule="auto"/>
              <w:ind w:left="1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5532" w:rsidRPr="00587028" w:rsidRDefault="00A35532" w:rsidP="002129AC">
            <w:pPr>
              <w:spacing w:after="0" w:line="276" w:lineRule="auto"/>
              <w:ind w:left="1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5532" w:rsidRPr="00587028" w:rsidRDefault="00A35532" w:rsidP="002129AC">
            <w:pPr>
              <w:spacing w:after="0" w:line="276" w:lineRule="auto"/>
              <w:ind w:left="1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5532" w:rsidRPr="00587028" w:rsidRDefault="00A35532" w:rsidP="002129AC">
            <w:pPr>
              <w:spacing w:after="0" w:line="276" w:lineRule="auto"/>
              <w:ind w:left="1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5532" w:rsidRPr="00587028" w:rsidRDefault="00A35532" w:rsidP="002129AC">
            <w:pPr>
              <w:spacing w:after="0" w:line="276" w:lineRule="auto"/>
              <w:ind w:left="1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5532" w:rsidRPr="00587028" w:rsidRDefault="00A35532" w:rsidP="00A35532">
            <w:pPr>
              <w:spacing w:line="276" w:lineRule="auto"/>
              <w:ind w:left="17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5532" w:rsidRPr="00587028" w:rsidRDefault="00A35532" w:rsidP="00A35532">
            <w:pPr>
              <w:spacing w:line="276" w:lineRule="auto"/>
              <w:ind w:left="17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5532" w:rsidRPr="00587028" w:rsidRDefault="00A35532" w:rsidP="00A35532">
            <w:pPr>
              <w:spacing w:line="276" w:lineRule="auto"/>
              <w:ind w:left="17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87028">
              <w:rPr>
                <w:rFonts w:ascii="Times New Roman" w:eastAsia="Calibri" w:hAnsi="Times New Roman" w:cs="Times New Roman"/>
              </w:rPr>
              <w:t xml:space="preserve"> pametni telefoni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vAlign w:val="center"/>
          </w:tcPr>
          <w:p w:rsidR="0001426C" w:rsidRPr="00587028" w:rsidRDefault="0001426C" w:rsidP="00F11E4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426C" w:rsidRPr="00587028" w:rsidRDefault="0001426C" w:rsidP="00F11E4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426C" w:rsidRPr="00587028" w:rsidRDefault="0001426C" w:rsidP="00F11E4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01426C" w:rsidRPr="00587028" w:rsidRDefault="0001426C" w:rsidP="00F11E4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426C" w:rsidRPr="00587028" w:rsidRDefault="0001426C" w:rsidP="00F11E4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426C" w:rsidRPr="00587028" w:rsidRDefault="0001426C" w:rsidP="00F11E4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426C" w:rsidRPr="00587028" w:rsidRDefault="0001426C" w:rsidP="00F11E4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426C" w:rsidRPr="00587028" w:rsidRDefault="0001426C" w:rsidP="00F11E4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426C" w:rsidRPr="00587028" w:rsidRDefault="0001426C" w:rsidP="00F11E4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426C" w:rsidRPr="00587028" w:rsidRDefault="0001426C" w:rsidP="00F11E4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01426C" w:rsidP="00F11E4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  <w:p w:rsidR="00F11E42" w:rsidRPr="00587028" w:rsidRDefault="00F11E42" w:rsidP="00F11E4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240" w:lineRule="auto"/>
              <w:ind w:left="171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11E42" w:rsidRPr="00587028" w:rsidTr="00300C9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  <w:jc w:val="center"/>
        </w:trPr>
        <w:tc>
          <w:tcPr>
            <w:tcW w:w="454" w:type="dxa"/>
            <w:vMerge w:val="restart"/>
            <w:shd w:val="clear" w:color="auto" w:fill="DDDDFF"/>
            <w:textDirection w:val="btLr"/>
            <w:vAlign w:val="center"/>
          </w:tcPr>
          <w:p w:rsidR="00F11E42" w:rsidRPr="00587028" w:rsidRDefault="00F11E42" w:rsidP="00F11E42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Tijek (artikulacija) nastavnog sata</w:t>
            </w:r>
          </w:p>
        </w:tc>
        <w:tc>
          <w:tcPr>
            <w:tcW w:w="15762" w:type="dxa"/>
            <w:gridSpan w:val="9"/>
            <w:tcBorders>
              <w:top w:val="single" w:sz="8" w:space="0" w:color="auto"/>
              <w:bottom w:val="single" w:sz="8" w:space="0" w:color="auto"/>
            </w:tcBorders>
            <w:shd w:val="clear" w:color="auto" w:fill="DDDDFF"/>
            <w:vAlign w:val="center"/>
          </w:tcPr>
          <w:p w:rsidR="00F11E42" w:rsidRPr="00587028" w:rsidRDefault="00566529" w:rsidP="00F11E4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GLAVNI DIO </w:t>
            </w:r>
          </w:p>
        </w:tc>
      </w:tr>
      <w:tr w:rsidR="00F11E42" w:rsidRPr="00587028" w:rsidTr="00300C9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  <w:jc w:val="center"/>
        </w:trPr>
        <w:tc>
          <w:tcPr>
            <w:tcW w:w="454" w:type="dxa"/>
            <w:vMerge/>
            <w:shd w:val="clear" w:color="auto" w:fill="F1E8F8"/>
          </w:tcPr>
          <w:p w:rsidR="00F11E42" w:rsidRPr="00587028" w:rsidRDefault="00F11E42" w:rsidP="00F11E4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 w:type="page"/>
              <w:t>Aktivnosti knjižničara</w:t>
            </w:r>
          </w:p>
        </w:tc>
        <w:tc>
          <w:tcPr>
            <w:tcW w:w="209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Aktivnosti učenika</w:t>
            </w:r>
          </w:p>
        </w:tc>
        <w:tc>
          <w:tcPr>
            <w:tcW w:w="2098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360" w:lineRule="auto"/>
              <w:ind w:left="200" w:hanging="20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Ishodi učenja</w:t>
            </w:r>
          </w:p>
        </w:tc>
        <w:tc>
          <w:tcPr>
            <w:tcW w:w="209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Nastavne metode i oblici </w:t>
            </w:r>
          </w:p>
        </w:tc>
        <w:tc>
          <w:tcPr>
            <w:tcW w:w="209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360" w:lineRule="auto"/>
              <w:ind w:left="142" w:hanging="142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Nastavna sredstva</w:t>
            </w:r>
          </w:p>
        </w:tc>
        <w:tc>
          <w:tcPr>
            <w:tcW w:w="191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360" w:lineRule="auto"/>
              <w:ind w:left="176" w:hanging="176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Nastavna pomagala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Trajanje</w:t>
            </w:r>
          </w:p>
          <w:p w:rsidR="00F11E42" w:rsidRPr="00587028" w:rsidRDefault="00F11E42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(min)</w:t>
            </w:r>
          </w:p>
        </w:tc>
      </w:tr>
      <w:tr w:rsidR="00F11E42" w:rsidRPr="00587028" w:rsidTr="00300C9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723"/>
          <w:jc w:val="center"/>
        </w:trPr>
        <w:tc>
          <w:tcPr>
            <w:tcW w:w="454" w:type="dxa"/>
            <w:vMerge/>
          </w:tcPr>
          <w:p w:rsidR="00F11E42" w:rsidRPr="00587028" w:rsidRDefault="00F11E42" w:rsidP="00F11E42">
            <w:pPr>
              <w:numPr>
                <w:ilvl w:val="0"/>
                <w:numId w:val="1"/>
              </w:numPr>
              <w:spacing w:after="0" w:line="240" w:lineRule="auto"/>
              <w:ind w:left="171" w:hanging="171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3F0C60" w:rsidRPr="00587028" w:rsidRDefault="003F0C60" w:rsidP="003F0C6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6529" w:rsidRPr="00587028" w:rsidRDefault="00566529" w:rsidP="003F0C6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DRUGA FAZA</w:t>
            </w:r>
          </w:p>
          <w:p w:rsidR="00F11E42" w:rsidRPr="00587028" w:rsidRDefault="00566529" w:rsidP="003F0C6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3F0C60"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aktivno sluša i korigira (ako je potrebno)</w:t>
            </w:r>
          </w:p>
          <w:p w:rsidR="003F0C60" w:rsidRPr="00587028" w:rsidRDefault="003F0C60" w:rsidP="003F0C6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F0C60" w:rsidRPr="00587028" w:rsidRDefault="003F0C60" w:rsidP="003F0C6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F0C60" w:rsidRPr="00587028" w:rsidRDefault="003F0C60" w:rsidP="003F0C6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F0C60" w:rsidRPr="00587028" w:rsidRDefault="003F0C60" w:rsidP="003F0C6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F0C60" w:rsidRPr="00587028" w:rsidRDefault="003F0C60" w:rsidP="003F0C6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F0C60" w:rsidRPr="00587028" w:rsidRDefault="00566529" w:rsidP="003F0C60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TREĆA FAZA</w:t>
            </w:r>
          </w:p>
          <w:p w:rsidR="003F0C60" w:rsidRPr="00587028" w:rsidRDefault="003F0C60" w:rsidP="003F0C60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</w:rPr>
              <w:t>- pokazuje prezentaciju u kojoj tumači psihološke, sociološke i umjetničke aspekte selfie fenomena</w:t>
            </w: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8E23F8" w:rsidP="007B1DE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87028">
              <w:rPr>
                <w:rFonts w:ascii="Times New Roman" w:eastAsia="Calibri" w:hAnsi="Times New Roman" w:cs="Times New Roman"/>
              </w:rPr>
              <w:t xml:space="preserve"> zadaje nagradni zadatak: na fotografiji umjetničkoga djela A. Duerera učenici trebaju otkriti gdje se među mnoštvom likova na slici nalazi autor!</w:t>
            </w:r>
          </w:p>
          <w:p w:rsidR="007B1DEE" w:rsidRPr="00587028" w:rsidRDefault="007B1DEE" w:rsidP="007B1DEE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</w:rPr>
              <w:t>-najbržeg i najuspješnijeg učenika pohvaljuje i nagrađuje</w:t>
            </w:r>
            <w:r w:rsidR="00DF700F" w:rsidRPr="00587028">
              <w:rPr>
                <w:rFonts w:ascii="Times New Roman" w:eastAsia="Calibri" w:hAnsi="Times New Roman" w:cs="Times New Roman"/>
              </w:rPr>
              <w:t xml:space="preserve"> (nagrada po izboru knjižničara)</w:t>
            </w:r>
          </w:p>
        </w:tc>
        <w:tc>
          <w:tcPr>
            <w:tcW w:w="209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F11E42" w:rsidRPr="00587028" w:rsidRDefault="003F0C60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izvješća svih grupa</w:t>
            </w:r>
          </w:p>
          <w:p w:rsidR="008E23F8" w:rsidRPr="00587028" w:rsidRDefault="008E23F8" w:rsidP="003F0C60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3F0C60" w:rsidP="003F0C60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87028">
              <w:rPr>
                <w:rFonts w:ascii="Times New Roman" w:eastAsia="Calibri" w:hAnsi="Times New Roman" w:cs="Times New Roman"/>
              </w:rPr>
              <w:t xml:space="preserve"> </w:t>
            </w:r>
            <w:r w:rsidR="00F11E42" w:rsidRPr="00587028">
              <w:rPr>
                <w:rFonts w:ascii="Times New Roman" w:eastAsia="Calibri" w:hAnsi="Times New Roman" w:cs="Times New Roman"/>
              </w:rPr>
              <w:t>odgovaraju na pitanja, komentiraju, raspravljaju, daju vlastite primjere</w:t>
            </w:r>
          </w:p>
          <w:p w:rsidR="008E23F8" w:rsidRPr="00587028" w:rsidRDefault="008E23F8" w:rsidP="003F0C60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8E23F8" w:rsidRPr="00587028" w:rsidRDefault="008E23F8" w:rsidP="008E23F8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587028">
              <w:rPr>
                <w:rFonts w:ascii="Times New Roman" w:eastAsia="Calibri" w:hAnsi="Times New Roman" w:cs="Times New Roman"/>
              </w:rPr>
              <w:t>- uključuju se u razgovor, iznose zapažanja i stavove</w:t>
            </w:r>
          </w:p>
          <w:p w:rsidR="008E23F8" w:rsidRPr="00587028" w:rsidRDefault="008E23F8" w:rsidP="003F0C60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F11E42" w:rsidRPr="00587028" w:rsidRDefault="008E23F8" w:rsidP="007B1DE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587028">
              <w:rPr>
                <w:rFonts w:ascii="Times New Roman" w:eastAsia="Calibri" w:hAnsi="Times New Roman" w:cs="Times New Roman"/>
              </w:rPr>
              <w:t xml:space="preserve">- </w:t>
            </w:r>
            <w:r w:rsidR="007B1DEE" w:rsidRPr="00587028">
              <w:rPr>
                <w:rFonts w:ascii="Times New Roman" w:eastAsia="Calibri" w:hAnsi="Times New Roman" w:cs="Times New Roman"/>
              </w:rPr>
              <w:t>gledaju sliku u prezentaciji</w:t>
            </w:r>
            <w:r w:rsidRPr="00587028">
              <w:rPr>
                <w:rFonts w:ascii="Times New Roman" w:eastAsia="Calibri" w:hAnsi="Times New Roman" w:cs="Times New Roman"/>
              </w:rPr>
              <w:t xml:space="preserve"> i donose zaključak, pokazuju svoj odgovor</w:t>
            </w:r>
          </w:p>
          <w:p w:rsidR="00F31578" w:rsidRPr="00587028" w:rsidRDefault="00F31578" w:rsidP="007B1DE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4D68F7" w:rsidRPr="00587028" w:rsidRDefault="004D68F7" w:rsidP="006400A8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</w:rPr>
              <w:t>-</w:t>
            </w:r>
            <w:r w:rsidR="006400A8" w:rsidRPr="00587028">
              <w:rPr>
                <w:rFonts w:ascii="Times New Roman" w:eastAsia="Calibri" w:hAnsi="Times New Roman" w:cs="Times New Roman"/>
              </w:rPr>
              <w:t xml:space="preserve"> nagrada za aktivnost i angažiranost na satu kao poticaj za daljnje učenje </w:t>
            </w:r>
          </w:p>
        </w:tc>
        <w:tc>
          <w:tcPr>
            <w:tcW w:w="2098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3F0C60" w:rsidRPr="00587028" w:rsidRDefault="00F31578" w:rsidP="003F0C60">
            <w:pPr>
              <w:numPr>
                <w:ilvl w:val="0"/>
                <w:numId w:val="1"/>
              </w:numPr>
              <w:spacing w:after="0" w:line="276" w:lineRule="auto"/>
              <w:ind w:left="200" w:hanging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k</w:t>
            </w:r>
            <w:r w:rsidR="00DF700F"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ritički </w:t>
            </w: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promišlja</w:t>
            </w:r>
            <w:r w:rsidR="003F0C60"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 ulozi suvremenih medija i pojava</w:t>
            </w: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na njima, iznosi vlastite stavove o selfie fotografijama</w:t>
            </w:r>
          </w:p>
          <w:p w:rsidR="008E23F8" w:rsidRPr="00587028" w:rsidRDefault="008E23F8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3F0C60" w:rsidP="00F11E42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587028">
              <w:rPr>
                <w:rFonts w:ascii="Times New Roman" w:eastAsia="Calibri" w:hAnsi="Times New Roman" w:cs="Times New Roman"/>
              </w:rPr>
              <w:t xml:space="preserve">- </w:t>
            </w:r>
            <w:r w:rsidR="007B1DEE" w:rsidRPr="00587028">
              <w:rPr>
                <w:rFonts w:ascii="Times New Roman" w:eastAsia="Calibri" w:hAnsi="Times New Roman" w:cs="Times New Roman"/>
              </w:rPr>
              <w:t>razvija prezentacijske vještine</w:t>
            </w:r>
          </w:p>
          <w:p w:rsidR="008E23F8" w:rsidRPr="00587028" w:rsidRDefault="008E23F8" w:rsidP="00F11E42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</w:p>
          <w:p w:rsidR="008E23F8" w:rsidRPr="00587028" w:rsidRDefault="007B1DEE" w:rsidP="007B1DE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587028">
              <w:rPr>
                <w:rFonts w:ascii="Times New Roman" w:eastAsia="Calibri" w:hAnsi="Times New Roman" w:cs="Times New Roman"/>
              </w:rPr>
              <w:t xml:space="preserve">- promišlja o etici na društvenim </w:t>
            </w:r>
            <w:r w:rsidRPr="00587028">
              <w:rPr>
                <w:rFonts w:ascii="Times New Roman" w:eastAsia="Calibri" w:hAnsi="Times New Roman" w:cs="Times New Roman"/>
              </w:rPr>
              <w:lastRenderedPageBreak/>
              <w:t>mrežama, uređivanju i uljepšavanju fotografija prije objave na mrežama, svom odnosu spram poznatih osoba (celebrityja)…</w:t>
            </w:r>
          </w:p>
          <w:p w:rsidR="008E23F8" w:rsidRPr="00587028" w:rsidRDefault="006400A8" w:rsidP="004D68F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</w:rPr>
              <w:t>- osjeća zadovoljstvo vlastitom angažiranošću koja je nagrađena</w:t>
            </w:r>
          </w:p>
        </w:tc>
        <w:tc>
          <w:tcPr>
            <w:tcW w:w="209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N</w:t>
            </w:r>
            <w:r w:rsidR="008E23F8"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</w:p>
          <w:p w:rsidR="00F11E42" w:rsidRPr="00587028" w:rsidRDefault="00F11E42" w:rsidP="00F11E42">
            <w:pPr>
              <w:numPr>
                <w:ilvl w:val="0"/>
                <w:numId w:val="1"/>
              </w:numPr>
              <w:spacing w:after="0" w:line="360" w:lineRule="auto"/>
              <w:ind w:left="228" w:hanging="22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razgovor</w:t>
            </w:r>
          </w:p>
          <w:p w:rsidR="00F11E42" w:rsidRPr="00587028" w:rsidRDefault="00F11E42" w:rsidP="00F11E42">
            <w:pPr>
              <w:numPr>
                <w:ilvl w:val="0"/>
                <w:numId w:val="1"/>
              </w:numPr>
              <w:spacing w:after="0" w:line="360" w:lineRule="auto"/>
              <w:ind w:left="228" w:hanging="22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rasprava </w:t>
            </w:r>
          </w:p>
          <w:p w:rsidR="007B1DEE" w:rsidRPr="00587028" w:rsidRDefault="007B1DEE" w:rsidP="00F11E42">
            <w:pPr>
              <w:numPr>
                <w:ilvl w:val="0"/>
                <w:numId w:val="1"/>
              </w:numPr>
              <w:spacing w:after="0" w:line="360" w:lineRule="auto"/>
              <w:ind w:left="228" w:hanging="22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promatranje</w:t>
            </w:r>
          </w:p>
          <w:p w:rsidR="007B1DEE" w:rsidRPr="00587028" w:rsidRDefault="007B1DEE" w:rsidP="00F11E42">
            <w:pPr>
              <w:numPr>
                <w:ilvl w:val="0"/>
                <w:numId w:val="1"/>
              </w:numPr>
              <w:spacing w:after="0" w:line="360" w:lineRule="auto"/>
              <w:ind w:left="228" w:hanging="22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pokazivanje</w:t>
            </w: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23F8" w:rsidRPr="00587028" w:rsidRDefault="008E23F8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23F8" w:rsidRPr="00587028" w:rsidRDefault="008E23F8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23F8" w:rsidRPr="00587028" w:rsidRDefault="008E23F8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23F8" w:rsidRPr="00587028" w:rsidRDefault="008E23F8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23F8" w:rsidRPr="00587028" w:rsidRDefault="008E23F8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23F8" w:rsidRPr="00587028" w:rsidRDefault="008E23F8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23F8" w:rsidRPr="00587028" w:rsidRDefault="008E23F8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NO</w:t>
            </w:r>
          </w:p>
          <w:p w:rsidR="00F11E42" w:rsidRPr="00587028" w:rsidRDefault="00F11E42" w:rsidP="00F11E42">
            <w:pPr>
              <w:numPr>
                <w:ilvl w:val="0"/>
                <w:numId w:val="1"/>
              </w:numPr>
              <w:spacing w:after="0" w:line="360" w:lineRule="auto"/>
              <w:ind w:left="228" w:hanging="22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frontalni</w:t>
            </w:r>
          </w:p>
          <w:p w:rsidR="008E23F8" w:rsidRPr="00587028" w:rsidRDefault="00F11E42" w:rsidP="00367764">
            <w:pPr>
              <w:numPr>
                <w:ilvl w:val="0"/>
                <w:numId w:val="1"/>
              </w:numPr>
              <w:spacing w:after="0" w:line="360" w:lineRule="auto"/>
              <w:ind w:left="228" w:hanging="22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individualni</w:t>
            </w:r>
          </w:p>
          <w:p w:rsidR="008E23F8" w:rsidRPr="00587028" w:rsidRDefault="008E23F8" w:rsidP="003F0C60">
            <w:pPr>
              <w:spacing w:after="0" w:line="360" w:lineRule="auto"/>
              <w:ind w:left="22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23F8" w:rsidRPr="00587028" w:rsidRDefault="008E23F8" w:rsidP="003F0C60">
            <w:pPr>
              <w:spacing w:after="0" w:line="360" w:lineRule="auto"/>
              <w:ind w:left="22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F11E42" w:rsidRPr="00587028" w:rsidRDefault="00F11E42" w:rsidP="00F11E42">
            <w:pPr>
              <w:spacing w:after="0" w:line="360" w:lineRule="auto"/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F0C60" w:rsidRPr="00587028" w:rsidRDefault="003F0C60" w:rsidP="00F11E42">
            <w:pPr>
              <w:spacing w:after="0" w:line="360" w:lineRule="auto"/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F0C60" w:rsidRPr="00587028" w:rsidRDefault="00AE1939" w:rsidP="00AE1939">
            <w:pPr>
              <w:spacing w:line="360" w:lineRule="auto"/>
              <w:ind w:left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87028">
              <w:rPr>
                <w:rFonts w:ascii="Times New Roman" w:eastAsia="Calibri" w:hAnsi="Times New Roman" w:cs="Times New Roman"/>
              </w:rPr>
              <w:t xml:space="preserve"> nastavni listići s odgovorima </w:t>
            </w:r>
          </w:p>
          <w:p w:rsidR="003F0C60" w:rsidRPr="00587028" w:rsidRDefault="003F0C60" w:rsidP="00F11E42">
            <w:pPr>
              <w:spacing w:after="0" w:line="360" w:lineRule="auto"/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F0C60" w:rsidRPr="00587028" w:rsidRDefault="003F0C60" w:rsidP="00F11E42">
            <w:pPr>
              <w:spacing w:after="0" w:line="360" w:lineRule="auto"/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B1DEE" w:rsidRPr="00587028" w:rsidRDefault="008E23F8" w:rsidP="008E23F8">
            <w:pPr>
              <w:spacing w:after="0" w:line="360" w:lineRule="auto"/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F11E42"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PPT prezentacija</w:t>
            </w:r>
          </w:p>
          <w:p w:rsidR="007B1DEE" w:rsidRPr="00587028" w:rsidRDefault="007B1DEE" w:rsidP="008E23F8">
            <w:pPr>
              <w:spacing w:after="0" w:line="360" w:lineRule="auto"/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B1DEE" w:rsidRPr="00587028" w:rsidRDefault="007B1DEE" w:rsidP="008E23F8">
            <w:pPr>
              <w:spacing w:after="0" w:line="360" w:lineRule="auto"/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B1DEE" w:rsidRPr="00587028" w:rsidRDefault="007B1DEE" w:rsidP="008E23F8">
            <w:pPr>
              <w:spacing w:after="0" w:line="360" w:lineRule="auto"/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B1DEE" w:rsidRPr="00587028" w:rsidRDefault="007B1DEE" w:rsidP="008E23F8">
            <w:pPr>
              <w:spacing w:after="0" w:line="360" w:lineRule="auto"/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B1DEE" w:rsidRPr="00587028" w:rsidRDefault="007B1DEE" w:rsidP="008E23F8">
            <w:pPr>
              <w:spacing w:after="0" w:line="360" w:lineRule="auto"/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B1DEE" w:rsidRPr="00587028" w:rsidRDefault="007B1DEE" w:rsidP="008E23F8">
            <w:pPr>
              <w:spacing w:after="0" w:line="360" w:lineRule="auto"/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B1DEE" w:rsidRPr="00587028" w:rsidRDefault="007B1DEE" w:rsidP="008E23F8">
            <w:pPr>
              <w:spacing w:after="0" w:line="360" w:lineRule="auto"/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7B1DEE" w:rsidP="007B1DEE">
            <w:pPr>
              <w:spacing w:line="360" w:lineRule="auto"/>
              <w:ind w:left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87028">
              <w:rPr>
                <w:rFonts w:ascii="Times New Roman" w:eastAsia="Calibri" w:hAnsi="Times New Roman" w:cs="Times New Roman"/>
              </w:rPr>
              <w:t xml:space="preserve"> reprodukcija slike Albrechta Duerera, Bogorodica od ružarija</w:t>
            </w:r>
            <w:r w:rsidR="00F11E42" w:rsidRPr="00587028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F11E42" w:rsidRPr="00587028" w:rsidRDefault="00F11E42" w:rsidP="00F11E42">
            <w:pPr>
              <w:spacing w:after="0" w:line="360" w:lineRule="auto"/>
              <w:ind w:left="85" w:hanging="8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ind w:left="85" w:hanging="8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8E23F8" w:rsidRPr="00587028" w:rsidRDefault="008E23F8" w:rsidP="008E23F8">
            <w:pPr>
              <w:spacing w:after="0" w:line="360" w:lineRule="auto"/>
              <w:ind w:left="1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23F8" w:rsidRPr="00587028" w:rsidRDefault="008E23F8" w:rsidP="008E23F8">
            <w:pPr>
              <w:spacing w:after="0" w:line="360" w:lineRule="auto"/>
              <w:ind w:left="1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23F8" w:rsidRPr="00587028" w:rsidRDefault="008E23F8" w:rsidP="008E23F8">
            <w:pPr>
              <w:spacing w:after="0" w:line="360" w:lineRule="auto"/>
              <w:ind w:left="1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23F8" w:rsidRPr="00587028" w:rsidRDefault="008E23F8" w:rsidP="008E23F8">
            <w:pPr>
              <w:spacing w:after="0" w:line="360" w:lineRule="auto"/>
              <w:ind w:left="1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23F8" w:rsidRPr="00587028" w:rsidRDefault="008E23F8" w:rsidP="008E23F8">
            <w:pPr>
              <w:spacing w:after="0" w:line="360" w:lineRule="auto"/>
              <w:ind w:left="1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numPr>
                <w:ilvl w:val="0"/>
                <w:numId w:val="1"/>
              </w:numPr>
              <w:spacing w:after="0" w:line="360" w:lineRule="auto"/>
              <w:ind w:left="176" w:hanging="1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računalo</w:t>
            </w:r>
          </w:p>
          <w:p w:rsidR="00F11E42" w:rsidRPr="00587028" w:rsidRDefault="00F11E42" w:rsidP="00F11E42">
            <w:pPr>
              <w:numPr>
                <w:ilvl w:val="0"/>
                <w:numId w:val="1"/>
              </w:numPr>
              <w:spacing w:after="0" w:line="360" w:lineRule="auto"/>
              <w:ind w:left="176" w:hanging="1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projektor</w:t>
            </w:r>
          </w:p>
          <w:p w:rsidR="00F11E42" w:rsidRPr="00587028" w:rsidRDefault="00F11E42" w:rsidP="00A63FD2">
            <w:pPr>
              <w:numPr>
                <w:ilvl w:val="0"/>
                <w:numId w:val="1"/>
              </w:numPr>
              <w:spacing w:after="0" w:line="360" w:lineRule="auto"/>
              <w:ind w:left="176" w:hanging="1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internet</w:t>
            </w:r>
          </w:p>
          <w:p w:rsidR="00F11E42" w:rsidRPr="00587028" w:rsidRDefault="00F11E42" w:rsidP="00F11E42">
            <w:pPr>
              <w:spacing w:after="0" w:line="360" w:lineRule="auto"/>
              <w:ind w:left="1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ind w:left="1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ind w:left="1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ind w:left="1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ind w:left="1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ind w:left="1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ind w:left="1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vAlign w:val="center"/>
          </w:tcPr>
          <w:p w:rsidR="00F11E42" w:rsidRPr="00587028" w:rsidRDefault="0001426C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  <w:p w:rsidR="00F11E42" w:rsidRPr="00587028" w:rsidRDefault="00F11E42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426C" w:rsidRPr="00587028" w:rsidRDefault="0001426C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426C" w:rsidRPr="00587028" w:rsidRDefault="0001426C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426C" w:rsidRPr="00587028" w:rsidRDefault="0001426C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1426C"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F11E42" w:rsidRPr="00587028" w:rsidRDefault="00F11E42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426C" w:rsidRPr="00587028" w:rsidRDefault="0001426C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426C" w:rsidRPr="00587028" w:rsidRDefault="0001426C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426C" w:rsidRPr="00587028" w:rsidRDefault="0001426C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426C" w:rsidRPr="00587028" w:rsidRDefault="0001426C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426C" w:rsidRPr="00587028" w:rsidRDefault="0001426C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11E42" w:rsidRPr="00587028" w:rsidTr="00300C9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  <w:jc w:val="center"/>
        </w:trPr>
        <w:tc>
          <w:tcPr>
            <w:tcW w:w="454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DFF"/>
            <w:textDirection w:val="btLr"/>
            <w:vAlign w:val="center"/>
          </w:tcPr>
          <w:p w:rsidR="00F11E42" w:rsidRPr="00587028" w:rsidRDefault="00F11E42" w:rsidP="00F11E42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Tijek (artikulacija) nastavnog sata</w:t>
            </w:r>
          </w:p>
        </w:tc>
        <w:tc>
          <w:tcPr>
            <w:tcW w:w="1576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DDDFF"/>
            <w:vAlign w:val="center"/>
          </w:tcPr>
          <w:p w:rsidR="00F11E42" w:rsidRPr="00587028" w:rsidRDefault="00F11E42" w:rsidP="00F11E4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ZAVRŠNI DIO SATA</w:t>
            </w:r>
          </w:p>
        </w:tc>
      </w:tr>
      <w:tr w:rsidR="00F11E42" w:rsidRPr="00587028" w:rsidTr="00300C9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  <w:jc w:val="center"/>
        </w:trPr>
        <w:tc>
          <w:tcPr>
            <w:tcW w:w="454" w:type="dxa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1E8F8"/>
          </w:tcPr>
          <w:p w:rsidR="00F11E42" w:rsidRPr="00587028" w:rsidRDefault="00F11E42" w:rsidP="00F11E4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4252" w:type="dxa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 w:type="page"/>
              <w:t>Aktivnosti knjižničara</w:t>
            </w:r>
          </w:p>
        </w:tc>
        <w:tc>
          <w:tcPr>
            <w:tcW w:w="2098" w:type="dxa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Aktivnosti učenika</w:t>
            </w:r>
          </w:p>
        </w:tc>
        <w:tc>
          <w:tcPr>
            <w:tcW w:w="2098" w:type="dxa"/>
            <w:gridSpan w:val="2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360" w:lineRule="auto"/>
              <w:ind w:left="32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Ciljevi učenja</w:t>
            </w:r>
          </w:p>
        </w:tc>
        <w:tc>
          <w:tcPr>
            <w:tcW w:w="2098" w:type="dxa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Nastavne metode i oblici </w:t>
            </w:r>
          </w:p>
        </w:tc>
        <w:tc>
          <w:tcPr>
            <w:tcW w:w="2098" w:type="dxa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360" w:lineRule="auto"/>
              <w:ind w:left="142" w:hanging="142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Nastavna sredstva</w:t>
            </w:r>
          </w:p>
        </w:tc>
        <w:tc>
          <w:tcPr>
            <w:tcW w:w="191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360" w:lineRule="auto"/>
              <w:ind w:left="176" w:hanging="176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Nastavna pomagala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shd w:val="clear" w:color="auto" w:fill="F1E8F8"/>
            <w:vAlign w:val="center"/>
          </w:tcPr>
          <w:p w:rsidR="00F11E42" w:rsidRPr="00587028" w:rsidRDefault="00F11E42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Trajanje</w:t>
            </w:r>
          </w:p>
          <w:p w:rsidR="00F11E42" w:rsidRPr="00587028" w:rsidRDefault="00F11E42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(min)</w:t>
            </w:r>
          </w:p>
        </w:tc>
      </w:tr>
      <w:tr w:rsidR="00F11E42" w:rsidRPr="00587028" w:rsidTr="00300C9C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89"/>
          <w:jc w:val="center"/>
        </w:trPr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1E42" w:rsidRPr="00587028" w:rsidRDefault="00F11E42" w:rsidP="00F11E42">
            <w:pPr>
              <w:numPr>
                <w:ilvl w:val="0"/>
                <w:numId w:val="1"/>
              </w:numPr>
              <w:spacing w:after="0" w:line="240" w:lineRule="auto"/>
              <w:ind w:left="171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7B1DEE"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učenike potiče na iznošenje svojih odgovora glede problemskog pitanja</w:t>
            </w:r>
          </w:p>
          <w:p w:rsidR="004D68F7" w:rsidRPr="00587028" w:rsidRDefault="004D68F7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68F7" w:rsidRPr="00587028" w:rsidRDefault="004D68F7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68F7" w:rsidRPr="00587028" w:rsidRDefault="004D68F7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68F7" w:rsidRPr="00587028" w:rsidRDefault="004D68F7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-iz odgovora učenika oblikuje zaključne misli</w:t>
            </w:r>
          </w:p>
          <w:p w:rsidR="007B1DEE" w:rsidRPr="00587028" w:rsidRDefault="007B1DEE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B1DEE" w:rsidRPr="00587028" w:rsidRDefault="007B1DEE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- pohvaljuje učenike za aktivnost na satu</w:t>
            </w:r>
          </w:p>
          <w:p w:rsidR="004D68F7" w:rsidRPr="00587028" w:rsidRDefault="004D68F7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68F7" w:rsidRPr="00587028" w:rsidRDefault="004D68F7" w:rsidP="004D68F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-učenicima sugerira da naprave evaluaciju sata</w:t>
            </w:r>
          </w:p>
        </w:tc>
        <w:tc>
          <w:tcPr>
            <w:tcW w:w="209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</w:t>
            </w:r>
            <w:r w:rsidR="007B1DEE"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iznose svoja mišljenja i </w:t>
            </w:r>
            <w:r w:rsidR="004D68F7"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daju </w:t>
            </w:r>
            <w:r w:rsidR="007B1DEE"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odgovor</w:t>
            </w:r>
            <w:r w:rsidR="004D68F7"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="007B1DEE"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na problemsko pitanje</w:t>
            </w: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4D68F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F11E42" w:rsidRPr="00587028" w:rsidRDefault="00F31578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uvažava tuđa mišljenja, iznosi vlastite stavove, preispituje ih, korigira, razvija kritičko mišljenje</w:t>
            </w: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00A8" w:rsidRPr="00587028" w:rsidRDefault="006400A8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00A8" w:rsidRPr="00587028" w:rsidRDefault="006400A8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00A8" w:rsidRPr="00587028" w:rsidRDefault="006400A8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6400A8" w:rsidP="006400A8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- i</w:t>
            </w:r>
            <w:r w:rsidRPr="00587028">
              <w:rPr>
                <w:rFonts w:ascii="Times New Roman" w:eastAsia="Calibri" w:hAnsi="Times New Roman" w:cs="Times New Roman"/>
              </w:rPr>
              <w:t>skazuje svoje zadovoljstvo/ nezadovoljstvo održanim satom</w:t>
            </w:r>
          </w:p>
        </w:tc>
        <w:tc>
          <w:tcPr>
            <w:tcW w:w="209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NM</w:t>
            </w:r>
          </w:p>
          <w:p w:rsidR="004D68F7" w:rsidRPr="00587028" w:rsidRDefault="004D68F7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-usmeno izlaganje</w:t>
            </w: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-objašnjavanje</w:t>
            </w: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-slušanje</w:t>
            </w: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68F7" w:rsidRPr="00587028" w:rsidRDefault="004D68F7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NO</w:t>
            </w:r>
          </w:p>
          <w:p w:rsidR="00F11E42" w:rsidRPr="00587028" w:rsidRDefault="00F11E42" w:rsidP="00F11E42">
            <w:pPr>
              <w:numPr>
                <w:ilvl w:val="0"/>
                <w:numId w:val="4"/>
              </w:numPr>
              <w:spacing w:after="0" w:line="360" w:lineRule="auto"/>
              <w:ind w:left="228" w:hanging="22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frontalni</w:t>
            </w:r>
          </w:p>
          <w:p w:rsidR="00F11E42" w:rsidRPr="00587028" w:rsidRDefault="00F11E42" w:rsidP="00F11E42">
            <w:pPr>
              <w:numPr>
                <w:ilvl w:val="0"/>
                <w:numId w:val="4"/>
              </w:numPr>
              <w:spacing w:after="0" w:line="360" w:lineRule="auto"/>
              <w:ind w:left="228" w:hanging="22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individualni</w:t>
            </w:r>
          </w:p>
          <w:p w:rsidR="004D68F7" w:rsidRPr="00587028" w:rsidRDefault="004D68F7" w:rsidP="004D68F7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4D68F7" w:rsidP="006400A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(metoda evalu</w:t>
            </w:r>
            <w:r w:rsidR="005D76AF"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cije po izboru knjižničara)</w:t>
            </w:r>
          </w:p>
          <w:p w:rsidR="006400A8" w:rsidRPr="00587028" w:rsidRDefault="006400A8" w:rsidP="006400A8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  <w:p w:rsidR="00F11E42" w:rsidRPr="00587028" w:rsidRDefault="00F11E42" w:rsidP="004D68F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ind w:left="17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vAlign w:val="center"/>
          </w:tcPr>
          <w:p w:rsidR="00F11E42" w:rsidRPr="00587028" w:rsidRDefault="0001426C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  <w:p w:rsidR="00F11E42" w:rsidRPr="00587028" w:rsidRDefault="00F11E42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F11E42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11E42" w:rsidRPr="00587028" w:rsidRDefault="0001426C" w:rsidP="00F11E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02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</w:tbl>
    <w:p w:rsidR="00F11E42" w:rsidRPr="00587028" w:rsidRDefault="00F11E42" w:rsidP="00F11E42">
      <w:pPr>
        <w:rPr>
          <w:rFonts w:ascii="Times New Roman" w:eastAsia="Calibri" w:hAnsi="Times New Roman" w:cs="Times New Roman"/>
          <w:noProof/>
          <w:sz w:val="24"/>
          <w:lang w:eastAsia="hr-HR"/>
        </w:rPr>
      </w:pPr>
    </w:p>
    <w:p w:rsidR="00FC401A" w:rsidRPr="00587028" w:rsidRDefault="00FC401A" w:rsidP="00F11E42">
      <w:pPr>
        <w:rPr>
          <w:rFonts w:ascii="Times New Roman" w:eastAsia="Calibri" w:hAnsi="Times New Roman" w:cs="Times New Roman"/>
          <w:noProof/>
          <w:sz w:val="24"/>
          <w:lang w:eastAsia="hr-HR"/>
        </w:rPr>
      </w:pPr>
    </w:p>
    <w:p w:rsidR="00590F57" w:rsidRPr="00587028" w:rsidRDefault="00590F57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590F57" w:rsidRPr="00587028" w:rsidSect="005233A3">
      <w:headerReference w:type="default" r:id="rId7"/>
      <w:footerReference w:type="default" r:id="rId8"/>
      <w:footerReference w:type="firs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85F" w:rsidRDefault="0087785F">
      <w:pPr>
        <w:spacing w:after="0" w:line="240" w:lineRule="auto"/>
      </w:pPr>
      <w:r>
        <w:separator/>
      </w:r>
    </w:p>
  </w:endnote>
  <w:endnote w:type="continuationSeparator" w:id="0">
    <w:p w:rsidR="0087785F" w:rsidRDefault="00877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4569293"/>
      <w:docPartObj>
        <w:docPartGallery w:val="Page Numbers (Bottom of Page)"/>
        <w:docPartUnique/>
      </w:docPartObj>
    </w:sdtPr>
    <w:sdtEndPr/>
    <w:sdtContent>
      <w:p w:rsidR="002A756B" w:rsidRDefault="00215174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C9C">
          <w:rPr>
            <w:noProof/>
          </w:rPr>
          <w:t>8</w:t>
        </w:r>
        <w:r>
          <w:fldChar w:fldCharType="end"/>
        </w:r>
      </w:p>
    </w:sdtContent>
  </w:sdt>
  <w:p w:rsidR="002A756B" w:rsidRDefault="0087785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6212589"/>
      <w:docPartObj>
        <w:docPartGallery w:val="Page Numbers (Bottom of Page)"/>
        <w:docPartUnique/>
      </w:docPartObj>
    </w:sdtPr>
    <w:sdtEndPr/>
    <w:sdtContent>
      <w:p w:rsidR="002A756B" w:rsidRDefault="00215174">
        <w:pPr>
          <w:pStyle w:val="Podnoje"/>
        </w:pPr>
        <w:r>
          <w:rPr>
            <w:noProof/>
            <w:lang w:eastAsia="hr-HR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3B05D523" wp14:editId="69CE7F2C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7" name="Pravokutnik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56B" w:rsidRDefault="00215174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Pr="00E37AEA">
                                <w:rPr>
                                  <w:noProof/>
                                  <w:color w:val="ED7D31" w:themeColor="accent2"/>
                                </w:rPr>
                                <w:t>1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3B05D523" id="Pravokutnik 17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" filled="f" fillcolor="#c0504d" stroked="f" strokecolor="#5c83b4" strokeweight="2.25pt">
                  <v:textbox inset=",0,,0">
                    <w:txbxContent>
                      <w:p w:rsidR="002A756B" w:rsidRDefault="00215174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Pr="00E37AEA">
                          <w:rPr>
                            <w:noProof/>
                            <w:color w:val="ED7D31" w:themeColor="accent2"/>
                          </w:rPr>
                          <w:t>1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85F" w:rsidRDefault="0087785F">
      <w:pPr>
        <w:spacing w:after="0" w:line="240" w:lineRule="auto"/>
      </w:pPr>
      <w:r>
        <w:separator/>
      </w:r>
    </w:p>
  </w:footnote>
  <w:footnote w:type="continuationSeparator" w:id="0">
    <w:p w:rsidR="0087785F" w:rsidRDefault="008778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56B" w:rsidRDefault="0087785F">
    <w:pPr>
      <w:pStyle w:val="Zaglavlje"/>
    </w:pPr>
  </w:p>
  <w:p w:rsidR="002A756B" w:rsidRDefault="0087785F">
    <w:pPr>
      <w:pStyle w:val="Zaglavlje"/>
    </w:pPr>
  </w:p>
  <w:p w:rsidR="002A756B" w:rsidRDefault="0087785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15412"/>
    <w:multiLevelType w:val="hybridMultilevel"/>
    <w:tmpl w:val="EED642F0"/>
    <w:lvl w:ilvl="0" w:tplc="E3466F9E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052EE"/>
    <w:multiLevelType w:val="hybridMultilevel"/>
    <w:tmpl w:val="5832E5C6"/>
    <w:lvl w:ilvl="0" w:tplc="BFE2B8D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37" w:hanging="360"/>
      </w:pPr>
    </w:lvl>
    <w:lvl w:ilvl="2" w:tplc="041A001B" w:tentative="1">
      <w:start w:val="1"/>
      <w:numFmt w:val="lowerRoman"/>
      <w:lvlText w:val="%3."/>
      <w:lvlJc w:val="right"/>
      <w:pPr>
        <w:ind w:left="1857" w:hanging="180"/>
      </w:pPr>
    </w:lvl>
    <w:lvl w:ilvl="3" w:tplc="041A000F" w:tentative="1">
      <w:start w:val="1"/>
      <w:numFmt w:val="decimal"/>
      <w:lvlText w:val="%4."/>
      <w:lvlJc w:val="left"/>
      <w:pPr>
        <w:ind w:left="2577" w:hanging="360"/>
      </w:pPr>
    </w:lvl>
    <w:lvl w:ilvl="4" w:tplc="041A0019" w:tentative="1">
      <w:start w:val="1"/>
      <w:numFmt w:val="lowerLetter"/>
      <w:lvlText w:val="%5."/>
      <w:lvlJc w:val="left"/>
      <w:pPr>
        <w:ind w:left="3297" w:hanging="360"/>
      </w:pPr>
    </w:lvl>
    <w:lvl w:ilvl="5" w:tplc="041A001B" w:tentative="1">
      <w:start w:val="1"/>
      <w:numFmt w:val="lowerRoman"/>
      <w:lvlText w:val="%6."/>
      <w:lvlJc w:val="right"/>
      <w:pPr>
        <w:ind w:left="4017" w:hanging="180"/>
      </w:pPr>
    </w:lvl>
    <w:lvl w:ilvl="6" w:tplc="041A000F" w:tentative="1">
      <w:start w:val="1"/>
      <w:numFmt w:val="decimal"/>
      <w:lvlText w:val="%7."/>
      <w:lvlJc w:val="left"/>
      <w:pPr>
        <w:ind w:left="4737" w:hanging="360"/>
      </w:pPr>
    </w:lvl>
    <w:lvl w:ilvl="7" w:tplc="041A0019" w:tentative="1">
      <w:start w:val="1"/>
      <w:numFmt w:val="lowerLetter"/>
      <w:lvlText w:val="%8."/>
      <w:lvlJc w:val="left"/>
      <w:pPr>
        <w:ind w:left="5457" w:hanging="360"/>
      </w:pPr>
    </w:lvl>
    <w:lvl w:ilvl="8" w:tplc="041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1A1E244C"/>
    <w:multiLevelType w:val="hybridMultilevel"/>
    <w:tmpl w:val="433E15D6"/>
    <w:lvl w:ilvl="0" w:tplc="F8880D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95F5C"/>
    <w:multiLevelType w:val="hybridMultilevel"/>
    <w:tmpl w:val="47A296AA"/>
    <w:lvl w:ilvl="0" w:tplc="A41C73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FAC6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1685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4CA1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7831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ACC7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FACB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E881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0EE3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D5F81"/>
    <w:multiLevelType w:val="hybridMultilevel"/>
    <w:tmpl w:val="3E5CBEAE"/>
    <w:lvl w:ilvl="0" w:tplc="E3466F9E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2161E"/>
    <w:multiLevelType w:val="hybridMultilevel"/>
    <w:tmpl w:val="8CB6CA92"/>
    <w:lvl w:ilvl="0" w:tplc="E3466F9E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268AE"/>
    <w:multiLevelType w:val="hybridMultilevel"/>
    <w:tmpl w:val="51EAD7C0"/>
    <w:lvl w:ilvl="0" w:tplc="E3466F9E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C85ACE"/>
    <w:multiLevelType w:val="hybridMultilevel"/>
    <w:tmpl w:val="04EE988A"/>
    <w:lvl w:ilvl="0" w:tplc="F8880D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E26F37"/>
    <w:multiLevelType w:val="hybridMultilevel"/>
    <w:tmpl w:val="A394D4CA"/>
    <w:lvl w:ilvl="0" w:tplc="F8880D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7734B5"/>
    <w:multiLevelType w:val="hybridMultilevel"/>
    <w:tmpl w:val="99EC6592"/>
    <w:lvl w:ilvl="0" w:tplc="E3466F9E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9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E42"/>
    <w:rsid w:val="0001426C"/>
    <w:rsid w:val="00163D29"/>
    <w:rsid w:val="002129AC"/>
    <w:rsid w:val="00215174"/>
    <w:rsid w:val="00300C9C"/>
    <w:rsid w:val="00383D74"/>
    <w:rsid w:val="003958D5"/>
    <w:rsid w:val="003F0C60"/>
    <w:rsid w:val="004D68F7"/>
    <w:rsid w:val="00566529"/>
    <w:rsid w:val="00587028"/>
    <w:rsid w:val="00590F57"/>
    <w:rsid w:val="005D76AF"/>
    <w:rsid w:val="006400A8"/>
    <w:rsid w:val="007B1DEE"/>
    <w:rsid w:val="007E28EB"/>
    <w:rsid w:val="0087785F"/>
    <w:rsid w:val="008E23F8"/>
    <w:rsid w:val="008F101A"/>
    <w:rsid w:val="00A35532"/>
    <w:rsid w:val="00AB2B5B"/>
    <w:rsid w:val="00AE1939"/>
    <w:rsid w:val="00B43FE4"/>
    <w:rsid w:val="00B74040"/>
    <w:rsid w:val="00BD4C12"/>
    <w:rsid w:val="00CD4F5D"/>
    <w:rsid w:val="00CD719A"/>
    <w:rsid w:val="00DF700F"/>
    <w:rsid w:val="00F11E42"/>
    <w:rsid w:val="00F31578"/>
    <w:rsid w:val="00F928BD"/>
    <w:rsid w:val="00FC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957BF"/>
  <w15:chartTrackingRefBased/>
  <w15:docId w15:val="{4838B915-BF63-419B-A8CD-08293C07B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11E4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ZaglavljeChar">
    <w:name w:val="Zaglavlje Char"/>
    <w:basedOn w:val="Zadanifontodlomka"/>
    <w:link w:val="Zaglavlje"/>
    <w:uiPriority w:val="99"/>
    <w:rsid w:val="00F11E42"/>
    <w:rPr>
      <w:rFonts w:ascii="Times New Roman" w:eastAsia="Calibri" w:hAnsi="Times New Roman" w:cs="Times New Roman"/>
      <w:sz w:val="24"/>
    </w:rPr>
  </w:style>
  <w:style w:type="paragraph" w:styleId="Podnoje">
    <w:name w:val="footer"/>
    <w:basedOn w:val="Normal"/>
    <w:link w:val="PodnojeChar"/>
    <w:uiPriority w:val="99"/>
    <w:unhideWhenUsed/>
    <w:rsid w:val="00F11E4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PodnojeChar">
    <w:name w:val="Podnožje Char"/>
    <w:basedOn w:val="Zadanifontodlomka"/>
    <w:link w:val="Podnoje"/>
    <w:uiPriority w:val="99"/>
    <w:rsid w:val="00F11E42"/>
    <w:rPr>
      <w:rFonts w:ascii="Times New Roman" w:eastAsia="Calibri" w:hAnsi="Times New Roman" w:cs="Times New Roman"/>
      <w:sz w:val="24"/>
    </w:rPr>
  </w:style>
  <w:style w:type="paragraph" w:styleId="Odlomakpopisa">
    <w:name w:val="List Paragraph"/>
    <w:basedOn w:val="Normal"/>
    <w:uiPriority w:val="34"/>
    <w:qFormat/>
    <w:rsid w:val="00F11E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8">
    <w:name w:val="t-8"/>
    <w:basedOn w:val="Normal"/>
    <w:rsid w:val="00587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101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296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760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183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3651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7330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5911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8</Pages>
  <Words>1159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korisnik</dc:creator>
  <cp:keywords/>
  <dc:description/>
  <cp:lastModifiedBy>Windows korisnik</cp:lastModifiedBy>
  <cp:revision>22</cp:revision>
  <dcterms:created xsi:type="dcterms:W3CDTF">2021-04-09T08:26:00Z</dcterms:created>
  <dcterms:modified xsi:type="dcterms:W3CDTF">2021-04-27T10:04:00Z</dcterms:modified>
</cp:coreProperties>
</file>