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A897F" w14:textId="77777777" w:rsidR="00F85D26" w:rsidRDefault="00F85D26" w:rsidP="00F85D26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+</w:t>
      </w:r>
    </w:p>
    <w:p w14:paraId="078992E6" w14:textId="77777777" w:rsidR="00F85D26" w:rsidRDefault="00F85D26" w:rsidP="00F85D26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3C0DEC">
        <w:rPr>
          <w:noProof/>
          <w:lang w:eastAsia="hr-HR"/>
        </w:rPr>
        <w:drawing>
          <wp:inline distT="0" distB="0" distL="0" distR="0" wp14:anchorId="7894E95F" wp14:editId="03C9CDA3">
            <wp:extent cx="2305050" cy="942975"/>
            <wp:effectExtent l="38100" t="38100" r="38100" b="47625"/>
            <wp:docPr id="6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942975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2857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  <w:r>
        <w:rPr>
          <w:noProof/>
          <w:lang w:eastAsia="hr-HR"/>
        </w:rPr>
        <w:drawing>
          <wp:inline distT="0" distB="0" distL="0" distR="0" wp14:anchorId="6FE29DE2" wp14:editId="63CFE5BB">
            <wp:extent cx="1153001" cy="1024890"/>
            <wp:effectExtent l="0" t="0" r="9525" b="3810"/>
            <wp:docPr id="8" name="Slika 8" descr="Suvremene tehnologije u obrazovanju - Naslovn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uvremene tehnologije u obrazovanju - Naslovnic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700" cy="103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D53927" w14:textId="77777777" w:rsidR="00F85D26" w:rsidRDefault="00F85D26" w:rsidP="00F85D26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5FE5E77" w14:textId="77777777" w:rsidR="00F85D26" w:rsidRDefault="00F85D26" w:rsidP="00F85D26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02E2">
        <w:rPr>
          <w:rFonts w:ascii="Times New Roman" w:eastAsia="Calibri" w:hAnsi="Times New Roman" w:cs="Times New Roman"/>
          <w:sz w:val="28"/>
          <w:szCs w:val="28"/>
        </w:rPr>
        <w:t xml:space="preserve">DRŽAVNI STRUČNI SKUP ZA ODGOJITELJE, STRUČNE SURADNIKE </w:t>
      </w:r>
      <w:r>
        <w:rPr>
          <w:rFonts w:ascii="Times New Roman" w:eastAsia="Calibri" w:hAnsi="Times New Roman" w:cs="Times New Roman"/>
          <w:sz w:val="28"/>
          <w:szCs w:val="28"/>
        </w:rPr>
        <w:t xml:space="preserve">I RAVNATELJE </w:t>
      </w:r>
      <w:r w:rsidRPr="00AA02E2">
        <w:rPr>
          <w:rFonts w:ascii="Times New Roman" w:eastAsia="Calibri" w:hAnsi="Times New Roman" w:cs="Times New Roman"/>
          <w:sz w:val="28"/>
          <w:szCs w:val="28"/>
        </w:rPr>
        <w:t>U DJEČJEM VRTIĆIM</w:t>
      </w:r>
      <w:r>
        <w:rPr>
          <w:rFonts w:ascii="Times New Roman" w:eastAsia="Calibri" w:hAnsi="Times New Roman" w:cs="Times New Roman"/>
          <w:sz w:val="28"/>
          <w:szCs w:val="28"/>
        </w:rPr>
        <w:t>A</w:t>
      </w:r>
    </w:p>
    <w:p w14:paraId="6A7AD824" w14:textId="77777777" w:rsidR="00F85D26" w:rsidRPr="00AA02E2" w:rsidRDefault="00F85D26" w:rsidP="00F85D26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5C2BFEA" w14:textId="77777777" w:rsidR="00F85D26" w:rsidRDefault="00F85D26" w:rsidP="00F85D26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A02E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TEMA: </w:t>
      </w:r>
      <w:r w:rsidRPr="006F48D0">
        <w:rPr>
          <w:rFonts w:ascii="Times New Roman" w:eastAsia="Calibri" w:hAnsi="Times New Roman" w:cs="Times New Roman"/>
          <w:b/>
          <w:bCs/>
          <w:sz w:val="28"/>
          <w:szCs w:val="28"/>
        </w:rPr>
        <w:t>MODELI ODGOVORA NA ODGOJNO-OBRAZOVNE POTREBE DJECE IZLOŽENE RIZIKU SOCIJALNE ISKLJUČENOSTI U USTANOVAMA RANOG I PREDŠKOLSKOG ODGOJA I OBRAZOVANJA U REPUBLICI HRVATSKOJ</w:t>
      </w:r>
    </w:p>
    <w:p w14:paraId="1B491787" w14:textId="77777777" w:rsidR="00F85D26" w:rsidRPr="00AA02E2" w:rsidRDefault="00F85D26" w:rsidP="00F85D26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E184D43" w14:textId="77777777" w:rsidR="00F85D26" w:rsidRPr="00AA02E2" w:rsidRDefault="00F85D26" w:rsidP="00F85D26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 w:rsidRPr="00AA02E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7. i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 w:rsidRPr="00AA02E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8.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ožujka</w:t>
      </w:r>
      <w:r w:rsidRPr="00AA02E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2021.</w:t>
      </w:r>
    </w:p>
    <w:p w14:paraId="6558FE85" w14:textId="77777777" w:rsidR="00F85D26" w:rsidRPr="00AA02E2" w:rsidRDefault="00F85D26" w:rsidP="00F85D26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na mreži – Adobe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Connect</w:t>
      </w:r>
      <w:proofErr w:type="spellEnd"/>
      <w:r w:rsidRPr="00AA02E2">
        <w:rPr>
          <w:rFonts w:ascii="Times New Roman" w:eastAsia="Calibri" w:hAnsi="Times New Roman" w:cs="Times New Roman"/>
          <w:sz w:val="28"/>
          <w:szCs w:val="28"/>
        </w:rPr>
        <w:t xml:space="preserve"> platforma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55"/>
        <w:gridCol w:w="7507"/>
      </w:tblGrid>
      <w:tr w:rsidR="00F85D26" w:rsidRPr="001C2934" w14:paraId="6E46E7BA" w14:textId="77777777" w:rsidTr="000A2F0A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F2DBDB"/>
          </w:tcPr>
          <w:p w14:paraId="222925D6" w14:textId="77777777" w:rsidR="00F85D26" w:rsidRDefault="00F85D26" w:rsidP="000A2F0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29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srijeda, 17. ožujka 2021.</w:t>
            </w:r>
          </w:p>
          <w:p w14:paraId="1F9D3D57" w14:textId="77777777" w:rsidR="00F85D26" w:rsidRPr="001C2934" w:rsidRDefault="00F85D26" w:rsidP="000A2F0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85D26" w:rsidRPr="001C2934" w14:paraId="5014CDF5" w14:textId="77777777" w:rsidTr="000A2F0A">
        <w:tc>
          <w:tcPr>
            <w:tcW w:w="9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34C275" w14:textId="77777777" w:rsidR="00F85D26" w:rsidRPr="001C2934" w:rsidRDefault="00F85D26" w:rsidP="000A2F0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85D26" w:rsidRPr="001C2934" w14:paraId="646213B1" w14:textId="77777777" w:rsidTr="000A2F0A">
        <w:tc>
          <w:tcPr>
            <w:tcW w:w="1555" w:type="dxa"/>
            <w:tcBorders>
              <w:top w:val="single" w:sz="4" w:space="0" w:color="auto"/>
            </w:tcBorders>
          </w:tcPr>
          <w:p w14:paraId="492E0679" w14:textId="77777777" w:rsidR="00F85D26" w:rsidRPr="001C2934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13.00</w:t>
            </w:r>
          </w:p>
        </w:tc>
        <w:tc>
          <w:tcPr>
            <w:tcW w:w="7507" w:type="dxa"/>
            <w:tcBorders>
              <w:top w:val="single" w:sz="4" w:space="0" w:color="auto"/>
            </w:tcBorders>
          </w:tcPr>
          <w:p w14:paraId="05BB1AF7" w14:textId="2AD955C7" w:rsidR="00F85D26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Prijava sudionika na </w:t>
            </w:r>
            <w:r w:rsidR="007839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Adobe </w:t>
            </w:r>
            <w:proofErr w:type="spellStart"/>
            <w:r w:rsidR="0078395E">
              <w:rPr>
                <w:rFonts w:ascii="Times New Roman" w:eastAsia="Calibri" w:hAnsi="Times New Roman" w:cs="Times New Roman"/>
                <w:sz w:val="24"/>
                <w:szCs w:val="24"/>
              </w:rPr>
              <w:t>Connect</w:t>
            </w:r>
            <w:proofErr w:type="spellEnd"/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platformi</w:t>
            </w:r>
          </w:p>
          <w:p w14:paraId="76062262" w14:textId="77777777" w:rsidR="00F85D26" w:rsidRPr="001C2934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5D26" w:rsidRPr="001C2934" w14:paraId="6B2B774E" w14:textId="77777777" w:rsidTr="000A2F0A">
        <w:tc>
          <w:tcPr>
            <w:tcW w:w="1555" w:type="dxa"/>
          </w:tcPr>
          <w:p w14:paraId="219A6484" w14:textId="77777777" w:rsidR="00F85D26" w:rsidRPr="001C2934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13.00 – 13.15 </w:t>
            </w:r>
          </w:p>
        </w:tc>
        <w:tc>
          <w:tcPr>
            <w:tcW w:w="7507" w:type="dxa"/>
          </w:tcPr>
          <w:p w14:paraId="3B0ECF0E" w14:textId="77777777" w:rsidR="00F85D26" w:rsidRPr="001C2934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Uvodne riječi i pozdravi predstavnika </w:t>
            </w:r>
            <w:proofErr w:type="spellStart"/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>AZOO</w:t>
            </w:r>
            <w:proofErr w:type="spellEnd"/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 UFZG:</w:t>
            </w:r>
          </w:p>
          <w:p w14:paraId="422A2148" w14:textId="77777777" w:rsidR="00F85D26" w:rsidRPr="001C2934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dr. sc. Dubravka Brezak Stamać, </w:t>
            </w:r>
          </w:p>
          <w:p w14:paraId="654B8EC9" w14:textId="77777777" w:rsidR="00F85D26" w:rsidRPr="001C2934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Hlk60734399"/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mr. sc. Andreja Silić, mr. sc. Inga </w:t>
            </w:r>
            <w:proofErr w:type="spellStart"/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>Seme</w:t>
            </w:r>
            <w:proofErr w:type="spellEnd"/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>Stojnović</w:t>
            </w:r>
            <w:proofErr w:type="spellEnd"/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>AZOO</w:t>
            </w:r>
            <w:proofErr w:type="spellEnd"/>
          </w:p>
          <w:p w14:paraId="1EB1A7BD" w14:textId="77777777" w:rsidR="00F85D26" w:rsidRDefault="00F85D26" w:rsidP="000A2F0A">
            <w:pPr>
              <w:rPr>
                <w:rFonts w:ascii="Cambria" w:hAnsi="Cambria"/>
                <w:noProof/>
                <w:sz w:val="24"/>
                <w:szCs w:val="24"/>
                <w:lang w:eastAsia="hr-HR"/>
              </w:rPr>
            </w:pPr>
            <w:r w:rsidRPr="001C2934">
              <w:rPr>
                <w:rFonts w:ascii="Cambria" w:hAnsi="Cambria"/>
                <w:noProof/>
                <w:sz w:val="24"/>
                <w:szCs w:val="24"/>
                <w:lang w:eastAsia="hr-HR"/>
              </w:rPr>
              <w:t>prof. dr. sc. Dejana Bouillet</w:t>
            </w:r>
            <w:bookmarkEnd w:id="0"/>
            <w:r w:rsidRPr="001C2934">
              <w:rPr>
                <w:rFonts w:ascii="Cambria" w:hAnsi="Cambria"/>
                <w:noProof/>
                <w:sz w:val="24"/>
                <w:szCs w:val="24"/>
                <w:lang w:eastAsia="hr-HR"/>
              </w:rPr>
              <w:t>, UFZG</w:t>
            </w:r>
          </w:p>
          <w:p w14:paraId="207CB4A9" w14:textId="77777777" w:rsidR="00F85D26" w:rsidRPr="001C2934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5D26" w:rsidRPr="001C2934" w14:paraId="1A3175D1" w14:textId="77777777" w:rsidTr="000A2F0A">
        <w:tc>
          <w:tcPr>
            <w:tcW w:w="1555" w:type="dxa"/>
          </w:tcPr>
          <w:p w14:paraId="7D8CE936" w14:textId="77777777" w:rsidR="00F85D26" w:rsidRPr="001C2934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13.15 – 13.30 </w:t>
            </w:r>
          </w:p>
        </w:tc>
        <w:tc>
          <w:tcPr>
            <w:tcW w:w="7507" w:type="dxa"/>
          </w:tcPr>
          <w:p w14:paraId="21DBC2D1" w14:textId="77777777" w:rsidR="00F85D26" w:rsidRPr="001C2934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>Odgovor odgojno-obrazovnoga sustava na potrebe djece izložene riziku socijalne isključenosti,</w:t>
            </w:r>
          </w:p>
          <w:p w14:paraId="06CD8BB2" w14:textId="77777777" w:rsidR="00F85D26" w:rsidRDefault="00F85D26" w:rsidP="000A2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34">
              <w:rPr>
                <w:rFonts w:ascii="Times New Roman" w:hAnsi="Times New Roman" w:cs="Times New Roman"/>
                <w:sz w:val="24"/>
                <w:szCs w:val="24"/>
              </w:rPr>
              <w:t xml:space="preserve">Larisa Ott Filipović, prof. </w:t>
            </w:r>
            <w:proofErr w:type="spellStart"/>
            <w:r w:rsidRPr="001C2934">
              <w:rPr>
                <w:rFonts w:ascii="Times New Roman" w:hAnsi="Times New Roman" w:cs="Times New Roman"/>
                <w:sz w:val="24"/>
                <w:szCs w:val="24"/>
              </w:rPr>
              <w:t>ped</w:t>
            </w:r>
            <w:proofErr w:type="spellEnd"/>
            <w:r w:rsidRPr="001C2934">
              <w:rPr>
                <w:rFonts w:ascii="Times New Roman" w:hAnsi="Times New Roman" w:cs="Times New Roman"/>
                <w:sz w:val="24"/>
                <w:szCs w:val="24"/>
              </w:rPr>
              <w:t xml:space="preserve">. voditeljica Službe za rani i predškolski odgoj i obrazovanje, </w:t>
            </w:r>
            <w:proofErr w:type="spellStart"/>
            <w:r w:rsidRPr="001C2934">
              <w:rPr>
                <w:rFonts w:ascii="Times New Roman" w:hAnsi="Times New Roman" w:cs="Times New Roman"/>
                <w:sz w:val="24"/>
                <w:szCs w:val="24"/>
              </w:rPr>
              <w:t>MZO</w:t>
            </w:r>
            <w:proofErr w:type="spellEnd"/>
          </w:p>
          <w:p w14:paraId="1674CEE2" w14:textId="77777777" w:rsidR="00F85D26" w:rsidRPr="001C2934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5D26" w:rsidRPr="001C2934" w14:paraId="09ED9B23" w14:textId="77777777" w:rsidTr="000A2F0A">
        <w:tc>
          <w:tcPr>
            <w:tcW w:w="1555" w:type="dxa"/>
          </w:tcPr>
          <w:p w14:paraId="768191DD" w14:textId="3B1020C2" w:rsidR="00F85D26" w:rsidRPr="00BB44F9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4F9">
              <w:rPr>
                <w:rFonts w:ascii="Times New Roman" w:eastAsia="Calibri" w:hAnsi="Times New Roman" w:cs="Times New Roman"/>
                <w:sz w:val="24"/>
                <w:szCs w:val="24"/>
              </w:rPr>
              <w:t>13.30 – 13.</w:t>
            </w:r>
            <w:r w:rsidR="006B548C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507" w:type="dxa"/>
          </w:tcPr>
          <w:p w14:paraId="63C5BB4D" w14:textId="77777777" w:rsidR="00F85D26" w:rsidRPr="00BB44F9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4F9">
              <w:rPr>
                <w:rFonts w:ascii="Times New Roman" w:eastAsia="Calibri" w:hAnsi="Times New Roman" w:cs="Times New Roman"/>
                <w:sz w:val="24"/>
                <w:szCs w:val="24"/>
              </w:rPr>
              <w:t>Podizanje razine kvalitete odgojno-obrazovnoga rada odgojitelja i stručnih suradnika s obzirom na djecu izloženu riziku socijalne isključenosti,</w:t>
            </w:r>
          </w:p>
          <w:p w14:paraId="33AF6818" w14:textId="77777777" w:rsidR="00F85D26" w:rsidRPr="00BB44F9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4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mr. sc. Andreja Silić, </w:t>
            </w:r>
            <w:proofErr w:type="spellStart"/>
            <w:r w:rsidRPr="00BB44F9">
              <w:rPr>
                <w:rFonts w:ascii="Times New Roman" w:eastAsia="Calibri" w:hAnsi="Times New Roman" w:cs="Times New Roman"/>
                <w:sz w:val="24"/>
                <w:szCs w:val="24"/>
              </w:rPr>
              <w:t>AZOO</w:t>
            </w:r>
            <w:proofErr w:type="spellEnd"/>
          </w:p>
          <w:p w14:paraId="6B392281" w14:textId="77777777" w:rsidR="00F85D26" w:rsidRPr="00BB44F9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5D26" w:rsidRPr="001C2934" w14:paraId="35E7B5DF" w14:textId="77777777" w:rsidTr="000A2F0A">
        <w:tc>
          <w:tcPr>
            <w:tcW w:w="1555" w:type="dxa"/>
          </w:tcPr>
          <w:p w14:paraId="7B655352" w14:textId="0DC900FF" w:rsidR="00F85D26" w:rsidRPr="00BB44F9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4F9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  <w:r w:rsidR="006B548C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  <w:r w:rsidRPr="00BB44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- 14.</w:t>
            </w:r>
            <w:r w:rsidR="007839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6B548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07" w:type="dxa"/>
          </w:tcPr>
          <w:p w14:paraId="793A672C" w14:textId="77777777" w:rsidR="00F85D26" w:rsidRPr="00BB44F9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4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Vođenjem do  pozitivnih razvojnih ishoda djece izložene riziku socijalne isključenosti u ustanovama ranog i predškolskog odgoja i obrazovanja</w:t>
            </w:r>
          </w:p>
          <w:p w14:paraId="509502E3" w14:textId="77777777" w:rsidR="00F85D26" w:rsidRPr="00BB44F9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4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mr. sc. Inga </w:t>
            </w:r>
            <w:proofErr w:type="spellStart"/>
            <w:r w:rsidRPr="00BB44F9">
              <w:rPr>
                <w:rFonts w:ascii="Times New Roman" w:eastAsia="Calibri" w:hAnsi="Times New Roman" w:cs="Times New Roman"/>
                <w:sz w:val="24"/>
                <w:szCs w:val="24"/>
              </w:rPr>
              <w:t>Seme-Stojnović</w:t>
            </w:r>
            <w:proofErr w:type="spellEnd"/>
            <w:r w:rsidRPr="00BB44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B44F9">
              <w:rPr>
                <w:rFonts w:ascii="Times New Roman" w:eastAsia="Calibri" w:hAnsi="Times New Roman" w:cs="Times New Roman"/>
                <w:sz w:val="24"/>
                <w:szCs w:val="24"/>
              </w:rPr>
              <w:t>AZOO</w:t>
            </w:r>
            <w:proofErr w:type="spellEnd"/>
          </w:p>
          <w:p w14:paraId="7F9C9AB3" w14:textId="77777777" w:rsidR="00F85D26" w:rsidRPr="00BB44F9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5D26" w:rsidRPr="001C2934" w14:paraId="67933AA0" w14:textId="77777777" w:rsidTr="000A2F0A">
        <w:tc>
          <w:tcPr>
            <w:tcW w:w="1555" w:type="dxa"/>
          </w:tcPr>
          <w:p w14:paraId="1538F4C5" w14:textId="74398C48" w:rsidR="00F85D26" w:rsidRPr="00BB44F9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4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14.</w:t>
            </w:r>
            <w:r w:rsidR="007839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6B548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B44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14.</w:t>
            </w:r>
            <w:r w:rsidR="00F020F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6B548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07" w:type="dxa"/>
          </w:tcPr>
          <w:p w14:paraId="4512EB5A" w14:textId="77777777" w:rsidR="00F85D26" w:rsidRPr="00BB44F9" w:rsidRDefault="00F85D26" w:rsidP="000A2F0A">
            <w:pP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hr-HR"/>
              </w:rPr>
            </w:pPr>
            <w:r w:rsidRPr="00BB44F9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hr-HR"/>
              </w:rPr>
              <w:t>Uvod u predstavljanje rezultata pilot istraživanja provedenog u sklopu projekta MORENEC, prof. dr. sc. Dejana Bouillet, UFZG</w:t>
            </w:r>
          </w:p>
          <w:p w14:paraId="01DBC7F9" w14:textId="77777777" w:rsidR="00F85D26" w:rsidRPr="00BB44F9" w:rsidRDefault="00F85D26" w:rsidP="000A2F0A">
            <w:pP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hr-HR"/>
              </w:rPr>
            </w:pPr>
          </w:p>
        </w:tc>
      </w:tr>
      <w:tr w:rsidR="00F85D26" w:rsidRPr="001C2934" w14:paraId="3A5F0F9E" w14:textId="77777777" w:rsidTr="00BB44F9">
        <w:trPr>
          <w:trHeight w:val="578"/>
        </w:trPr>
        <w:tc>
          <w:tcPr>
            <w:tcW w:w="9062" w:type="dxa"/>
            <w:gridSpan w:val="2"/>
            <w:shd w:val="clear" w:color="auto" w:fill="EEECE1"/>
          </w:tcPr>
          <w:p w14:paraId="3C8AF829" w14:textId="4794A616" w:rsidR="00F85D26" w:rsidRPr="001C2934" w:rsidRDefault="00F85D26" w:rsidP="00BB44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>Stanka</w:t>
            </w:r>
          </w:p>
        </w:tc>
      </w:tr>
      <w:tr w:rsidR="00F85D26" w:rsidRPr="001C2934" w14:paraId="69F155DE" w14:textId="77777777" w:rsidTr="000A2F0A">
        <w:tc>
          <w:tcPr>
            <w:tcW w:w="1555" w:type="dxa"/>
          </w:tcPr>
          <w:p w14:paraId="6BE6E841" w14:textId="0FD9088B" w:rsidR="00F85D26" w:rsidRPr="001C2934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47C1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147C1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020F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>– 15.</w:t>
            </w:r>
            <w:r w:rsidR="00F020FC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507" w:type="dxa"/>
          </w:tcPr>
          <w:p w14:paraId="1468E6E0" w14:textId="77777777" w:rsidR="00F85D26" w:rsidRPr="00BB44F9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4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Rizici socijalne isključenosti u ranom djetinjstvu: rezultati pilot istraživanja dr. sc. Sandra Antulić Majcen, </w:t>
            </w:r>
            <w:proofErr w:type="spellStart"/>
            <w:r w:rsidRPr="00BB44F9">
              <w:rPr>
                <w:rFonts w:ascii="Times New Roman" w:eastAsia="Calibri" w:hAnsi="Times New Roman" w:cs="Times New Roman"/>
                <w:sz w:val="24"/>
                <w:szCs w:val="24"/>
              </w:rPr>
              <w:t>NCVVO</w:t>
            </w:r>
            <w:proofErr w:type="spellEnd"/>
          </w:p>
          <w:p w14:paraId="176DCA29" w14:textId="77777777" w:rsidR="00F85D26" w:rsidRPr="00BB44F9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5D26" w:rsidRPr="001C2934" w14:paraId="2EB8AD9E" w14:textId="77777777" w:rsidTr="000A2F0A">
        <w:tc>
          <w:tcPr>
            <w:tcW w:w="1555" w:type="dxa"/>
          </w:tcPr>
          <w:p w14:paraId="6A7810B8" w14:textId="73A679E6" w:rsidR="00F85D26" w:rsidRPr="001C2934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  <w:r w:rsidR="00F020FC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16.</w:t>
            </w:r>
            <w:r w:rsidR="00147C1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F020F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1B265257" w14:textId="77777777" w:rsidR="00F85D26" w:rsidRPr="001C2934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07" w:type="dxa"/>
          </w:tcPr>
          <w:p w14:paraId="283191DF" w14:textId="4B0A6551" w:rsidR="00F85D26" w:rsidRPr="00BB44F9" w:rsidRDefault="00F85D26" w:rsidP="000A2F0A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BB44F9">
              <w:rPr>
                <w:rFonts w:ascii="Times New Roman" w:hAnsi="Times New Roman" w:cs="Times New Roman"/>
                <w:noProof/>
                <w:sz w:val="24"/>
                <w:szCs w:val="24"/>
                <w:lang w:eastAsia="hr-HR"/>
              </w:rPr>
              <w:t>Kvaliteta</w:t>
            </w:r>
            <w:r w:rsidR="00BB44F9" w:rsidRPr="00BB44F9">
              <w:rPr>
                <w:rFonts w:ascii="Times New Roman" w:hAnsi="Times New Roman" w:cs="Times New Roman"/>
                <w:noProof/>
                <w:sz w:val="24"/>
                <w:szCs w:val="24"/>
                <w:lang w:eastAsia="hr-HR"/>
              </w:rPr>
              <w:t xml:space="preserve"> inkluzivne</w:t>
            </w:r>
            <w:r w:rsidRPr="00BB44F9">
              <w:rPr>
                <w:rFonts w:ascii="Times New Roman" w:hAnsi="Times New Roman" w:cs="Times New Roman"/>
                <w:noProof/>
                <w:sz w:val="24"/>
                <w:szCs w:val="24"/>
                <w:lang w:eastAsia="hr-HR"/>
              </w:rPr>
              <w:t xml:space="preserve"> pedagoške prakse i djeca izložena riziku socijalne isključenosti: rezultati pilot istraživanja, izv. prof. dr. sc. Sanja Skočić Mihić, UNIRI</w:t>
            </w:r>
          </w:p>
          <w:p w14:paraId="10B5EFAE" w14:textId="77777777" w:rsidR="00F85D26" w:rsidRPr="00BB44F9" w:rsidRDefault="00F85D26" w:rsidP="000A2F0A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hr-HR"/>
              </w:rPr>
            </w:pPr>
          </w:p>
        </w:tc>
      </w:tr>
      <w:tr w:rsidR="00F85D26" w:rsidRPr="001C2934" w14:paraId="7C023F7B" w14:textId="77777777" w:rsidTr="000A2F0A">
        <w:tc>
          <w:tcPr>
            <w:tcW w:w="1555" w:type="dxa"/>
          </w:tcPr>
          <w:p w14:paraId="7DE96435" w14:textId="7ED7D15D" w:rsidR="00F85D26" w:rsidRPr="001C2934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  <w:r w:rsidR="00147C1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F020F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16.30</w:t>
            </w:r>
          </w:p>
        </w:tc>
        <w:tc>
          <w:tcPr>
            <w:tcW w:w="7507" w:type="dxa"/>
          </w:tcPr>
          <w:p w14:paraId="7DB62EF9" w14:textId="77777777" w:rsidR="00F85D26" w:rsidRPr="00BB44F9" w:rsidRDefault="00F85D26" w:rsidP="000A2F0A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B4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Rasprava i zaključci prvoga dana, mr. sc. Andreja Silić, mr. sc. Inga </w:t>
            </w:r>
            <w:proofErr w:type="spellStart"/>
            <w:r w:rsidRPr="00BB44F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Seme-Stojnović</w:t>
            </w:r>
            <w:proofErr w:type="spellEnd"/>
          </w:p>
          <w:p w14:paraId="5135120C" w14:textId="77777777" w:rsidR="00F85D26" w:rsidRPr="00BB44F9" w:rsidRDefault="00F85D26" w:rsidP="000A2F0A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14:paraId="264B6DC4" w14:textId="4F7104B3" w:rsidR="00F85D26" w:rsidRDefault="00F85D26" w:rsidP="00F85D26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DCE1986" w14:textId="77777777" w:rsidR="00E61B86" w:rsidRPr="001C2934" w:rsidRDefault="00E61B86" w:rsidP="00F85D26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F85D26" w:rsidRPr="001C2934" w14:paraId="22CE636F" w14:textId="77777777" w:rsidTr="000A2F0A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F2DBDB"/>
          </w:tcPr>
          <w:p w14:paraId="36BEADC7" w14:textId="77777777" w:rsidR="00F85D26" w:rsidRDefault="00F85D26" w:rsidP="000A2F0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29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četvrtak, 18. ožujka 2021.</w:t>
            </w:r>
          </w:p>
          <w:p w14:paraId="4C1D8043" w14:textId="77777777" w:rsidR="00F85D26" w:rsidRPr="001C2934" w:rsidRDefault="00F85D26" w:rsidP="000A2F0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85D26" w:rsidRPr="001C2934" w14:paraId="5F690815" w14:textId="77777777" w:rsidTr="000A2F0A">
        <w:tc>
          <w:tcPr>
            <w:tcW w:w="9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C94BAD" w14:textId="77777777" w:rsidR="00F85D26" w:rsidRPr="001C2934" w:rsidRDefault="00F85D26" w:rsidP="000A2F0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85D26" w:rsidRPr="001C2934" w14:paraId="2876AF32" w14:textId="77777777" w:rsidTr="000A2F0A">
        <w:tc>
          <w:tcPr>
            <w:tcW w:w="1696" w:type="dxa"/>
            <w:tcBorders>
              <w:bottom w:val="single" w:sz="4" w:space="0" w:color="auto"/>
            </w:tcBorders>
          </w:tcPr>
          <w:p w14:paraId="5B67FE78" w14:textId="77777777" w:rsidR="00F85D26" w:rsidRPr="001C2934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>12.45 – 13.00</w:t>
            </w:r>
          </w:p>
        </w:tc>
        <w:tc>
          <w:tcPr>
            <w:tcW w:w="7366" w:type="dxa"/>
            <w:tcBorders>
              <w:bottom w:val="single" w:sz="4" w:space="0" w:color="auto"/>
            </w:tcBorders>
          </w:tcPr>
          <w:p w14:paraId="3F9A3090" w14:textId="3C23E99A" w:rsidR="00F85D26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Prijava sudionika na </w:t>
            </w:r>
            <w:r w:rsidR="00EA7D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Adobe </w:t>
            </w:r>
            <w:proofErr w:type="spellStart"/>
            <w:r w:rsidR="00EA7DAC">
              <w:rPr>
                <w:rFonts w:ascii="Times New Roman" w:eastAsia="Calibri" w:hAnsi="Times New Roman" w:cs="Times New Roman"/>
                <w:sz w:val="24"/>
                <w:szCs w:val="24"/>
              </w:rPr>
              <w:t>Connect</w:t>
            </w:r>
            <w:proofErr w:type="spellEnd"/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platformi</w:t>
            </w:r>
          </w:p>
          <w:p w14:paraId="1945DE87" w14:textId="77777777" w:rsidR="00F85D26" w:rsidRPr="001C2934" w:rsidRDefault="00F85D26" w:rsidP="000A2F0A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D26" w:rsidRPr="001C2934" w14:paraId="3C1694B8" w14:textId="77777777" w:rsidTr="000A2F0A">
        <w:tc>
          <w:tcPr>
            <w:tcW w:w="1696" w:type="dxa"/>
            <w:tcBorders>
              <w:bottom w:val="single" w:sz="4" w:space="0" w:color="auto"/>
            </w:tcBorders>
          </w:tcPr>
          <w:p w14:paraId="6C2BD5F2" w14:textId="5EB119C9" w:rsidR="00F85D26" w:rsidRPr="001C2934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>13.00 – 13.1</w:t>
            </w:r>
            <w:r w:rsidR="00EA7DA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66" w:type="dxa"/>
            <w:tcBorders>
              <w:bottom w:val="single" w:sz="4" w:space="0" w:color="auto"/>
            </w:tcBorders>
          </w:tcPr>
          <w:p w14:paraId="68BB9B60" w14:textId="77777777" w:rsidR="00F85D26" w:rsidRDefault="00F85D26" w:rsidP="000A2F0A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C293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Sažetak prethodnoga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dana i uvod u drugi dio skupa</w:t>
            </w:r>
          </w:p>
          <w:p w14:paraId="00449276" w14:textId="77777777" w:rsidR="00F85D26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predstavnici </w:t>
            </w:r>
            <w:proofErr w:type="spellStart"/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>AZOO</w:t>
            </w:r>
            <w:proofErr w:type="spellEnd"/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 UF-a</w:t>
            </w:r>
          </w:p>
          <w:p w14:paraId="61B37183" w14:textId="77777777" w:rsidR="00F85D26" w:rsidRPr="001C2934" w:rsidRDefault="00F85D26" w:rsidP="000A2F0A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85D26" w:rsidRPr="001C2934" w14:paraId="0CA411F4" w14:textId="77777777" w:rsidTr="000A2F0A">
        <w:tc>
          <w:tcPr>
            <w:tcW w:w="1696" w:type="dxa"/>
            <w:tcBorders>
              <w:bottom w:val="single" w:sz="4" w:space="0" w:color="auto"/>
            </w:tcBorders>
          </w:tcPr>
          <w:p w14:paraId="49542ECF" w14:textId="21F4BA7B" w:rsidR="00F85D26" w:rsidRPr="001C2934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>13.1</w:t>
            </w:r>
            <w:r w:rsidR="00EA7DA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1</w:t>
            </w:r>
            <w:r w:rsidR="00B147B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B147B7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366" w:type="dxa"/>
            <w:tcBorders>
              <w:bottom w:val="single" w:sz="4" w:space="0" w:color="auto"/>
            </w:tcBorders>
          </w:tcPr>
          <w:p w14:paraId="3D949E7B" w14:textId="77777777" w:rsidR="00F85D26" w:rsidRDefault="00F85D26" w:rsidP="000A2F0A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C293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Suradnja dječjih vrtića i roditelja: ključna komponenta prevencije rizika socijalne isključenosti djece, doc. dr. sc. Ksenija </w:t>
            </w:r>
            <w:proofErr w:type="spellStart"/>
            <w:r w:rsidRPr="001C293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Romstein</w:t>
            </w:r>
            <w:proofErr w:type="spellEnd"/>
            <w:r w:rsidRPr="001C293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; </w:t>
            </w:r>
            <w:proofErr w:type="spellStart"/>
            <w:r w:rsidRPr="001C293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FOOZOS</w:t>
            </w:r>
            <w:proofErr w:type="spellEnd"/>
          </w:p>
          <w:p w14:paraId="0990A203" w14:textId="77777777" w:rsidR="00F85D26" w:rsidRPr="001C2934" w:rsidRDefault="00F85D26" w:rsidP="000A2F0A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F85D26" w:rsidRPr="001C2934" w14:paraId="7252AB26" w14:textId="77777777" w:rsidTr="000A2F0A">
        <w:tc>
          <w:tcPr>
            <w:tcW w:w="1696" w:type="dxa"/>
            <w:tcBorders>
              <w:bottom w:val="single" w:sz="4" w:space="0" w:color="auto"/>
            </w:tcBorders>
          </w:tcPr>
          <w:p w14:paraId="62D649AF" w14:textId="7F4AD98D" w:rsidR="00F85D26" w:rsidRPr="001C2934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" w:name="_Hlk60727728"/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>14.0</w:t>
            </w:r>
            <w:r w:rsidR="00EA7DA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1</w:t>
            </w:r>
            <w:r w:rsidR="00B147B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B147B7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366" w:type="dxa"/>
            <w:tcBorders>
              <w:bottom w:val="single" w:sz="4" w:space="0" w:color="auto"/>
            </w:tcBorders>
          </w:tcPr>
          <w:p w14:paraId="51D5999D" w14:textId="77777777" w:rsidR="00F85D26" w:rsidRPr="001C2934" w:rsidRDefault="00F85D26" w:rsidP="000A2F0A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C293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Podrška odgojno-obrazovnim radnicima u radu s djecom izloženoj riziku socijalne isključenosti (migrantima, Romima, pripadnika socijalno-depriviranih skupina)</w:t>
            </w:r>
          </w:p>
          <w:p w14:paraId="0A72EA1D" w14:textId="77777777" w:rsidR="00F85D26" w:rsidRDefault="00F85D26" w:rsidP="000A2F0A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  <w:p w14:paraId="758C1859" w14:textId="77777777" w:rsidR="00F85D26" w:rsidRPr="001C2934" w:rsidRDefault="00F85D26" w:rsidP="000A2F0A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C293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Lana Vučinić, dipl. </w:t>
            </w:r>
            <w:proofErr w:type="spellStart"/>
            <w:r w:rsidRPr="001C293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soc</w:t>
            </w:r>
            <w:proofErr w:type="spellEnd"/>
            <w:r w:rsidRPr="001C293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. radnica, </w:t>
            </w:r>
            <w:proofErr w:type="spellStart"/>
            <w:r w:rsidRPr="001C293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HCK</w:t>
            </w:r>
            <w:proofErr w:type="spellEnd"/>
          </w:p>
          <w:p w14:paraId="1A8F08EB" w14:textId="77777777" w:rsidR="00F85D26" w:rsidRDefault="00F85D26" w:rsidP="000A2F0A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C293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Ivana </w:t>
            </w:r>
            <w:proofErr w:type="spellStart"/>
            <w:r w:rsidRPr="001C293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Zadražil</w:t>
            </w:r>
            <w:proofErr w:type="spellEnd"/>
            <w:r w:rsidRPr="001C293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C293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Vorberger</w:t>
            </w:r>
            <w:proofErr w:type="spellEnd"/>
            <w:r w:rsidRPr="001C293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, prof. </w:t>
            </w:r>
            <w:proofErr w:type="spellStart"/>
            <w:r w:rsidRPr="001C293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soc</w:t>
            </w:r>
            <w:proofErr w:type="spellEnd"/>
            <w:r w:rsidRPr="001C293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proofErr w:type="spellStart"/>
            <w:r w:rsidRPr="001C293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ped</w:t>
            </w:r>
            <w:proofErr w:type="spellEnd"/>
            <w:r w:rsidRPr="001C293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proofErr w:type="spellStart"/>
            <w:r w:rsidRPr="001C293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HCK</w:t>
            </w:r>
            <w:proofErr w:type="spellEnd"/>
          </w:p>
          <w:p w14:paraId="7C55D923" w14:textId="77777777" w:rsidR="00F85D26" w:rsidRDefault="00F85D26" w:rsidP="000A2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  <w:p w14:paraId="047815A5" w14:textId="77777777" w:rsidR="00F85D26" w:rsidRDefault="00F85D26" w:rsidP="000A2F0A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45FE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r-HR"/>
              </w:rPr>
              <w:t xml:space="preserve">Aktivnosti </w:t>
            </w:r>
            <w:proofErr w:type="spellStart"/>
            <w:r w:rsidRPr="00845FE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r-HR"/>
              </w:rPr>
              <w:t>GDCK</w:t>
            </w:r>
            <w:proofErr w:type="spellEnd"/>
            <w:r w:rsidRPr="00845FE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r-HR"/>
              </w:rPr>
              <w:t xml:space="preserve"> Čakovec sa pripadnicima Romske nacionalne manjine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, Vlatka Vincetić, mag.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soc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 rada</w:t>
            </w:r>
          </w:p>
          <w:p w14:paraId="0DE30D39" w14:textId="77777777" w:rsidR="00F85D26" w:rsidRDefault="00F85D26" w:rsidP="000A2F0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r-HR"/>
              </w:rPr>
            </w:pPr>
          </w:p>
          <w:p w14:paraId="5A7EF29C" w14:textId="77777777" w:rsidR="00F85D26" w:rsidRDefault="00F85D26" w:rsidP="000A2F0A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45FE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hr-HR"/>
              </w:rPr>
              <w:t>Moja sretna obitelj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,</w:t>
            </w:r>
            <w:r w:rsidRPr="00845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projekt </w:t>
            </w:r>
            <w:proofErr w:type="spellStart"/>
            <w:r w:rsidRPr="00845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ODCK</w:t>
            </w:r>
            <w:proofErr w:type="spellEnd"/>
            <w:r w:rsidRPr="00845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Darda za djecu s teškoćama</w:t>
            </w:r>
          </w:p>
          <w:p w14:paraId="532E3FA2" w14:textId="77777777" w:rsidR="00F85D26" w:rsidRPr="00845FE7" w:rsidRDefault="00F85D26" w:rsidP="000A2F0A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45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Senka </w:t>
            </w:r>
            <w:proofErr w:type="spellStart"/>
            <w:r w:rsidRPr="00845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Poslon</w:t>
            </w:r>
            <w:proofErr w:type="spellEnd"/>
            <w:r w:rsidRPr="00845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, mag.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845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soc</w:t>
            </w:r>
            <w:proofErr w:type="spellEnd"/>
            <w:r w:rsidRPr="00845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rada </w:t>
            </w:r>
          </w:p>
          <w:p w14:paraId="304C1872" w14:textId="77777777" w:rsidR="00F85D26" w:rsidRPr="001C2934" w:rsidRDefault="00F85D26" w:rsidP="000A2F0A">
            <w:pP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F85D26" w:rsidRPr="001C2934" w14:paraId="03D3CF70" w14:textId="77777777" w:rsidTr="000A2F0A">
        <w:tc>
          <w:tcPr>
            <w:tcW w:w="1696" w:type="dxa"/>
            <w:tcBorders>
              <w:bottom w:val="single" w:sz="4" w:space="0" w:color="auto"/>
            </w:tcBorders>
          </w:tcPr>
          <w:p w14:paraId="687CB38F" w14:textId="45FA3323" w:rsidR="00F85D26" w:rsidRPr="001C2934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147B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B147B7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147B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B147B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  <w:p w14:paraId="13015E60" w14:textId="77777777" w:rsidR="00F85D26" w:rsidRPr="001C2934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66" w:type="dxa"/>
            <w:tcBorders>
              <w:bottom w:val="single" w:sz="4" w:space="0" w:color="auto"/>
            </w:tcBorders>
          </w:tcPr>
          <w:p w14:paraId="368E5228" w14:textId="77777777" w:rsidR="00F85D26" w:rsidRPr="001C2934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>Predstavljanje primjera dobre prakse:</w:t>
            </w:r>
          </w:p>
          <w:p w14:paraId="0CF294BD" w14:textId="77777777" w:rsidR="00F85D26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C9ACD6" w14:textId="6FAAC233" w:rsidR="00A0524B" w:rsidRPr="00A0524B" w:rsidRDefault="00A0524B" w:rsidP="000A2F0A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A0524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Izazovi u odgojno-obrazovnom radu s djecom izloženom riziku socijalne isključenosti</w:t>
            </w:r>
          </w:p>
          <w:p w14:paraId="2F9DB7E5" w14:textId="0D501F33" w:rsidR="00E61B86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Dječji vrtić </w:t>
            </w:r>
            <w:r w:rsidRPr="001C293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Milana Sachsa</w:t>
            </w: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>, Zagre</w:t>
            </w:r>
            <w:r w:rsidR="00E61B86"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</w:p>
          <w:p w14:paraId="1F064AD1" w14:textId="77777777" w:rsidR="00E61B86" w:rsidRPr="001176D9" w:rsidRDefault="00E61B86" w:rsidP="000A2F0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EC5FA18" w14:textId="5803A60E" w:rsidR="00F85D26" w:rsidRPr="001176D9" w:rsidRDefault="00DB1339" w:rsidP="000A2F0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176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Kontinuitet u obrazovanju i poticanje razvoja rane pismenosti od najranije dobi za svu djecu na području Bjelovara</w:t>
            </w:r>
          </w:p>
          <w:p w14:paraId="0C1879FC" w14:textId="77777777" w:rsidR="00F85D26" w:rsidRPr="001176D9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6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Dječji vrtić </w:t>
            </w:r>
            <w:r w:rsidRPr="001176D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Ciciban</w:t>
            </w:r>
            <w:r w:rsidRPr="001176D9">
              <w:rPr>
                <w:rFonts w:ascii="Times New Roman" w:eastAsia="Calibri" w:hAnsi="Times New Roman" w:cs="Times New Roman"/>
                <w:sz w:val="24"/>
                <w:szCs w:val="24"/>
              </w:rPr>
              <w:t>, Bjelovar</w:t>
            </w:r>
          </w:p>
          <w:p w14:paraId="534DE031" w14:textId="77777777" w:rsidR="00F85D26" w:rsidRPr="001176D9" w:rsidRDefault="00F85D26" w:rsidP="000A2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BF0BFE" w14:textId="77777777" w:rsidR="00DB1339" w:rsidRPr="001176D9" w:rsidRDefault="00DB1339" w:rsidP="00DB133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1176D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Učinkovita primjena Montessori vježbi - inkluzija djeteta s </w:t>
            </w:r>
            <w:proofErr w:type="spellStart"/>
            <w:r w:rsidRPr="001176D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disproksijom</w:t>
            </w:r>
            <w:proofErr w:type="spellEnd"/>
          </w:p>
          <w:p w14:paraId="6D9EAAF7" w14:textId="77777777" w:rsidR="00F85D26" w:rsidRPr="001176D9" w:rsidRDefault="00F85D26" w:rsidP="000A2F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D9">
              <w:rPr>
                <w:rFonts w:ascii="Times New Roman" w:hAnsi="Times New Roman" w:cs="Times New Roman"/>
                <w:sz w:val="24"/>
                <w:szCs w:val="24"/>
              </w:rPr>
              <w:t>Dječji vrtić</w:t>
            </w:r>
            <w:r w:rsidRPr="001176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Grigora Viteza</w:t>
            </w:r>
            <w:r w:rsidRPr="001176D9">
              <w:rPr>
                <w:rFonts w:ascii="Times New Roman" w:hAnsi="Times New Roman" w:cs="Times New Roman"/>
                <w:iCs/>
                <w:sz w:val="24"/>
                <w:szCs w:val="24"/>
              </w:rPr>
              <w:t>, Zagreb</w:t>
            </w:r>
          </w:p>
          <w:p w14:paraId="51505B0E" w14:textId="77777777" w:rsidR="00DB1339" w:rsidRPr="001176D9" w:rsidRDefault="00DB1339" w:rsidP="000A2F0A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14:paraId="218F105E" w14:textId="0367B7EF" w:rsidR="001176D9" w:rsidRPr="001176D9" w:rsidRDefault="001176D9" w:rsidP="000A2F0A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1176D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Uključenost djece pripadnika romske nacionalne manjine u program </w:t>
            </w:r>
            <w:proofErr w:type="spellStart"/>
            <w:r w:rsidRPr="001176D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predškole</w:t>
            </w:r>
            <w:proofErr w:type="spellEnd"/>
          </w:p>
          <w:p w14:paraId="70FC1869" w14:textId="163F9DA2" w:rsidR="00F85D26" w:rsidRPr="001176D9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6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Dječji vrtić </w:t>
            </w:r>
            <w:r w:rsidRPr="001176D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Rijeka</w:t>
            </w:r>
            <w:r w:rsidRPr="001176D9">
              <w:rPr>
                <w:rFonts w:ascii="Times New Roman" w:eastAsia="Calibri" w:hAnsi="Times New Roman" w:cs="Times New Roman"/>
                <w:sz w:val="24"/>
                <w:szCs w:val="24"/>
              </w:rPr>
              <w:t>, Rijeka</w:t>
            </w:r>
          </w:p>
          <w:p w14:paraId="72E2DA0B" w14:textId="77777777" w:rsidR="00F85D26" w:rsidRPr="001C2934" w:rsidRDefault="00F85D26" w:rsidP="00DB13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1"/>
      <w:tr w:rsidR="00F85D26" w:rsidRPr="001C2934" w14:paraId="33FC7EB0" w14:textId="77777777" w:rsidTr="000A2F0A">
        <w:tc>
          <w:tcPr>
            <w:tcW w:w="1696" w:type="dxa"/>
            <w:tcBorders>
              <w:bottom w:val="single" w:sz="4" w:space="0" w:color="auto"/>
            </w:tcBorders>
          </w:tcPr>
          <w:p w14:paraId="6FC99D7A" w14:textId="1C4F2BFA" w:rsidR="00F85D26" w:rsidRPr="001C2934" w:rsidRDefault="00F85D26" w:rsidP="000A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 w:rsidR="00B147B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B147B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16.</w:t>
            </w:r>
            <w:r w:rsidR="006B548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1C293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66" w:type="dxa"/>
            <w:tcBorders>
              <w:bottom w:val="single" w:sz="4" w:space="0" w:color="auto"/>
            </w:tcBorders>
          </w:tcPr>
          <w:p w14:paraId="24AB4E74" w14:textId="77777777" w:rsidR="00F85D26" w:rsidRDefault="00F85D26" w:rsidP="000A2F0A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Rasprava i zaključci skupa</w:t>
            </w:r>
          </w:p>
          <w:p w14:paraId="5AED78CD" w14:textId="77777777" w:rsidR="00F85D26" w:rsidRDefault="00F85D26" w:rsidP="000A2F0A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C293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mr. sc. Andreja Silić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1C293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mr. sc. Inga </w:t>
            </w:r>
            <w:proofErr w:type="spellStart"/>
            <w:r w:rsidRPr="001C293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Seme</w:t>
            </w:r>
            <w:proofErr w:type="spellEnd"/>
            <w:r w:rsidRPr="001C293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C293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Stojnović</w:t>
            </w:r>
            <w:proofErr w:type="spellEnd"/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AZOO</w:t>
            </w:r>
            <w:proofErr w:type="spellEnd"/>
          </w:p>
          <w:p w14:paraId="6340474F" w14:textId="77777777" w:rsidR="00F85D26" w:rsidRPr="001C2934" w:rsidRDefault="00F85D26" w:rsidP="000A2F0A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14:paraId="62E994B6" w14:textId="77777777" w:rsidR="00E760DA" w:rsidRDefault="00E760DA"/>
    <w:sectPr w:rsidR="00E760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D26"/>
    <w:rsid w:val="0010620F"/>
    <w:rsid w:val="001176D9"/>
    <w:rsid w:val="00147C19"/>
    <w:rsid w:val="003F0AEA"/>
    <w:rsid w:val="005729C8"/>
    <w:rsid w:val="006B548C"/>
    <w:rsid w:val="0078395E"/>
    <w:rsid w:val="00A0524B"/>
    <w:rsid w:val="00B147B7"/>
    <w:rsid w:val="00BB44F9"/>
    <w:rsid w:val="00DB1339"/>
    <w:rsid w:val="00E61B86"/>
    <w:rsid w:val="00E760DA"/>
    <w:rsid w:val="00EA7DAC"/>
    <w:rsid w:val="00F020FC"/>
    <w:rsid w:val="00F8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6CA24"/>
  <w15:chartTrackingRefBased/>
  <w15:docId w15:val="{5E38F70D-EFB7-4CFC-8ACD-F1104D66C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5D2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F85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sc. Andreja Silić, prof.</dc:creator>
  <cp:keywords/>
  <dc:description/>
  <cp:lastModifiedBy>mr. sc. Andreja Silić, prof.</cp:lastModifiedBy>
  <cp:revision>7</cp:revision>
  <dcterms:created xsi:type="dcterms:W3CDTF">2021-03-03T08:43:00Z</dcterms:created>
  <dcterms:modified xsi:type="dcterms:W3CDTF">2021-03-20T05:56:00Z</dcterms:modified>
</cp:coreProperties>
</file>