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3" w:rsidRPr="00AA5801" w:rsidRDefault="00A767CB" w:rsidP="00AA5801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A5801">
        <w:rPr>
          <w:rFonts w:ascii="Times New Roman" w:eastAsiaTheme="majorEastAsia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</w:rPr>
        <w:t>Izazovi u odgojno-obrazovnom radu s djecom izloženom riziku socijalne isključenosti</w:t>
      </w:r>
    </w:p>
    <w:p w:rsidR="00B7205B" w:rsidRDefault="00B7205B" w:rsidP="00AA5801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767CB" w:rsidRPr="00B7205B" w:rsidRDefault="00A767CB" w:rsidP="00AA5801">
      <w:pPr>
        <w:spacing w:line="36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205B">
        <w:rPr>
          <w:rFonts w:ascii="Times New Roman" w:hAnsi="Times New Roman" w:cs="Times New Roman"/>
          <w:i/>
          <w:sz w:val="24"/>
          <w:szCs w:val="24"/>
        </w:rPr>
        <w:t>DV Milana Sachsa – primjeri dobre prakse</w:t>
      </w:r>
    </w:p>
    <w:p w:rsidR="00B7205B" w:rsidRPr="00547C00" w:rsidRDefault="00B7205B" w:rsidP="00AA5801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767CB" w:rsidRPr="00AA5801" w:rsidRDefault="00A767CB" w:rsidP="00AA5801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B4D63" w:rsidRPr="00AA5801" w:rsidRDefault="002B4D63" w:rsidP="00AA5801">
      <w:pPr>
        <w:spacing w:line="360" w:lineRule="auto"/>
        <w:ind w:firstLine="72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A5801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Multikulturalnost kao fenomen kulturne različitosti i tolerancije jedna je od važnih karakteristika Dječjeg vrtića Milana Sachsa.</w:t>
      </w:r>
      <w:r w:rsidR="00730B1E" w:rsidRPr="00AA5801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="004728E0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U radu s djecom, polazišna točka nam je da su sva djeca jednaka bez obzira na</w:t>
      </w:r>
      <w:r w:rsidR="00F03D70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individualne</w:t>
      </w:r>
      <w:r w:rsidR="004728E0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različitosti. </w:t>
      </w:r>
      <w:r w:rsidRPr="00AA5801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Kroz odgojno-obrazovni proces prenosimo djeci vrijednosti multikulturalnog društva. Učenje tolerancije, etike, uvažavanje svoje i tuđe tradicije i kulture, odvija se u svakodnevnoj interakciji koja djeci nudi primjer međusobnog uvažavanja i prihvaćanja te predsta</w:t>
      </w:r>
      <w:r w:rsidR="00730B1E" w:rsidRPr="00AA5801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vlja sliku demokratskog društva. </w:t>
      </w:r>
      <w:r w:rsidRPr="00AA5801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Prvi zadaci u susretu s d</w:t>
      </w:r>
      <w:r w:rsidR="00730B1E" w:rsidRPr="00AA5801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jecom i roditeljima migrantima su nam: </w:t>
      </w:r>
      <w:r w:rsidRPr="00AA5801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identificirati poteškoće s kojima se odgojitelji susreću u svakodnevnom odgojno-obrazovnom radu s</w:t>
      </w:r>
      <w:r w:rsidR="00730B1E" w:rsidRPr="00AA5801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djecom i suradnji s roditeljima, </w:t>
      </w:r>
      <w:r w:rsidRPr="00AA5801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kroz edukacije i razmjenu iskustva usvojiti nove kompetencije za rad s djecom migrantima</w:t>
      </w:r>
      <w:r w:rsidR="00730B1E" w:rsidRPr="00AA5801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, </w:t>
      </w:r>
      <w:r w:rsidRPr="00AA5801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upoznati oblike podrške institucija nadležnih za odgoj i obrazovanje</w:t>
      </w:r>
      <w:r w:rsidR="00730B1E" w:rsidRPr="00AA5801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te </w:t>
      </w:r>
      <w:r w:rsidRPr="00AA5801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postići kvalitetnu i pozitivnu suradnju s roditeljima djece migranata</w:t>
      </w:r>
      <w:r w:rsidR="00730B1E" w:rsidRPr="00AA5801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.</w:t>
      </w:r>
    </w:p>
    <w:p w:rsidR="000B31DD" w:rsidRDefault="000C5F53" w:rsidP="00AA5801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AA5801">
        <w:rPr>
          <w:rFonts w:ascii="Times New Roman" w:hAnsi="Times New Roman" w:cs="Times New Roman"/>
          <w:sz w:val="24"/>
          <w:szCs w:val="24"/>
        </w:rPr>
        <w:t>Osim djece azilanata i</w:t>
      </w:r>
      <w:r w:rsidR="00547C00">
        <w:rPr>
          <w:rFonts w:ascii="Times New Roman" w:hAnsi="Times New Roman" w:cs="Times New Roman"/>
          <w:sz w:val="24"/>
          <w:szCs w:val="24"/>
        </w:rPr>
        <w:t xml:space="preserve"> djece nacionalnih manjina</w:t>
      </w:r>
      <w:r w:rsidRPr="00AA5801">
        <w:rPr>
          <w:rFonts w:ascii="Times New Roman" w:hAnsi="Times New Roman" w:cs="Times New Roman"/>
          <w:sz w:val="24"/>
          <w:szCs w:val="24"/>
        </w:rPr>
        <w:t xml:space="preserve">, kao djecu </w:t>
      </w:r>
      <w:r w:rsidR="00AA5801">
        <w:rPr>
          <w:rFonts w:ascii="Times New Roman" w:hAnsi="Times New Roman" w:cs="Times New Roman"/>
          <w:sz w:val="24"/>
          <w:szCs w:val="24"/>
        </w:rPr>
        <w:t>izloženu</w:t>
      </w:r>
      <w:r w:rsidRPr="00AA5801">
        <w:rPr>
          <w:rFonts w:ascii="Times New Roman" w:hAnsi="Times New Roman" w:cs="Times New Roman"/>
          <w:sz w:val="24"/>
          <w:szCs w:val="24"/>
        </w:rPr>
        <w:t xml:space="preserve"> riziku socijalne isključenosti prepoznali smo i djecu</w:t>
      </w:r>
      <w:r w:rsidR="00A767CB" w:rsidRPr="00AA5801">
        <w:rPr>
          <w:rFonts w:ascii="Times New Roman" w:hAnsi="Times New Roman" w:cs="Times New Roman"/>
          <w:sz w:val="24"/>
          <w:szCs w:val="24"/>
        </w:rPr>
        <w:t xml:space="preserve"> roditelja</w:t>
      </w:r>
      <w:r w:rsidRPr="00AA5801">
        <w:rPr>
          <w:rFonts w:ascii="Times New Roman" w:hAnsi="Times New Roman" w:cs="Times New Roman"/>
          <w:sz w:val="24"/>
          <w:szCs w:val="24"/>
        </w:rPr>
        <w:t xml:space="preserve"> niskog socio-ekonomskog statusa, djecu</w:t>
      </w:r>
      <w:r w:rsidR="00A767CB" w:rsidRPr="00AA5801">
        <w:rPr>
          <w:rFonts w:ascii="Times New Roman" w:hAnsi="Times New Roman" w:cs="Times New Roman"/>
          <w:sz w:val="24"/>
          <w:szCs w:val="24"/>
        </w:rPr>
        <w:t xml:space="preserve"> s TUR</w:t>
      </w:r>
      <w:r w:rsidRPr="00AA5801">
        <w:rPr>
          <w:rFonts w:ascii="Times New Roman" w:hAnsi="Times New Roman" w:cs="Times New Roman"/>
          <w:sz w:val="24"/>
          <w:szCs w:val="24"/>
        </w:rPr>
        <w:t xml:space="preserve"> i</w:t>
      </w:r>
      <w:r w:rsidR="00B7205B">
        <w:rPr>
          <w:rFonts w:ascii="Times New Roman" w:hAnsi="Times New Roman" w:cs="Times New Roman"/>
          <w:sz w:val="24"/>
          <w:szCs w:val="24"/>
        </w:rPr>
        <w:t xml:space="preserve"> djecu s učestalim nepoželjnim ponašanjima</w:t>
      </w:r>
      <w:r w:rsidRPr="00AA5801">
        <w:rPr>
          <w:rFonts w:ascii="Times New Roman" w:hAnsi="Times New Roman" w:cs="Times New Roman"/>
          <w:sz w:val="24"/>
          <w:szCs w:val="24"/>
        </w:rPr>
        <w:t xml:space="preserve">. </w:t>
      </w:r>
      <w:r w:rsidR="002B4D63" w:rsidRPr="00AA5801">
        <w:rPr>
          <w:rFonts w:ascii="Times New Roman" w:hAnsi="Times New Roman" w:cs="Times New Roman"/>
          <w:sz w:val="24"/>
          <w:szCs w:val="24"/>
        </w:rPr>
        <w:t xml:space="preserve">Teškoće s kojima se </w:t>
      </w:r>
      <w:r w:rsidR="000B31DD" w:rsidRPr="00AA5801">
        <w:rPr>
          <w:rFonts w:ascii="Times New Roman" w:hAnsi="Times New Roman" w:cs="Times New Roman"/>
          <w:sz w:val="24"/>
          <w:szCs w:val="24"/>
        </w:rPr>
        <w:t xml:space="preserve">najčešće </w:t>
      </w:r>
      <w:r w:rsidR="002B4D63" w:rsidRPr="00AA5801">
        <w:rPr>
          <w:rFonts w:ascii="Times New Roman" w:hAnsi="Times New Roman" w:cs="Times New Roman"/>
          <w:sz w:val="24"/>
          <w:szCs w:val="24"/>
        </w:rPr>
        <w:t>susreću</w:t>
      </w:r>
      <w:r w:rsidR="000B31DD" w:rsidRPr="00AA5801">
        <w:rPr>
          <w:rFonts w:ascii="Times New Roman" w:hAnsi="Times New Roman" w:cs="Times New Roman"/>
          <w:sz w:val="24"/>
          <w:szCs w:val="24"/>
        </w:rPr>
        <w:t xml:space="preserve"> su</w:t>
      </w:r>
      <w:r w:rsidR="005629BC">
        <w:rPr>
          <w:rFonts w:ascii="Times New Roman" w:hAnsi="Times New Roman" w:cs="Times New Roman"/>
          <w:sz w:val="24"/>
          <w:szCs w:val="24"/>
        </w:rPr>
        <w:t xml:space="preserve"> </w:t>
      </w:r>
      <w:r w:rsidR="00A767CB" w:rsidRPr="00AA5801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>otežana socijalizacija u odgojno-obrazovnoj skupini</w:t>
      </w:r>
      <w:r w:rsidR="000B31DD" w:rsidRPr="00AA5801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 xml:space="preserve"> i </w:t>
      </w:r>
      <w:r w:rsidR="00A767CB" w:rsidRPr="00AA5801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>izvan vrtića</w:t>
      </w:r>
      <w:r w:rsidR="000B31DD" w:rsidRPr="00AA5801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 xml:space="preserve"> tj. </w:t>
      </w:r>
      <w:r w:rsidR="00A767CB" w:rsidRPr="00AA5801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>odbijanje, stigmatiziranje, socijalno izoliranje</w:t>
      </w:r>
      <w:r w:rsidR="000B31DD" w:rsidRPr="00AA5801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 xml:space="preserve"> od druge djece i njihovih roditelja, što ima vrlo negativan utjecaj na socioemocionalni razvoj djeteta. Kako bismo </w:t>
      </w:r>
      <w:r w:rsidR="005629BC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>smanjili</w:t>
      </w:r>
      <w:r w:rsidR="003944B2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 xml:space="preserve"> navedene </w:t>
      </w:r>
      <w:r w:rsidR="000B31DD" w:rsidRPr="00AA5801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>teškoće te djeci olakšali integraciju i proces socijalizacije u skupini, svake ped</w:t>
      </w:r>
      <w:r w:rsidR="00B7205B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 xml:space="preserve">agoške godine provodimo projekte </w:t>
      </w:r>
      <w:r w:rsidR="000B31DD" w:rsidRPr="00AA5801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 xml:space="preserve">s ciljem razvijanja empatije i prihvaćanja različitosti kod djece. </w:t>
      </w:r>
      <w:r w:rsidR="00B7205B">
        <w:rPr>
          <w:rFonts w:ascii="Times New Roman" w:eastAsia="Times New Roman" w:hAnsi="Times New Roman" w:cs="Times New Roman"/>
          <w:sz w:val="24"/>
          <w:szCs w:val="24"/>
          <w:lang w:eastAsia="hr-HR"/>
        </w:rPr>
        <w:t>Dobrobiti za dijete</w:t>
      </w:r>
      <w:r w:rsidR="00B7205B">
        <w:rPr>
          <w:rFonts w:ascii="Times New Roman" w:hAnsi="Times New Roman" w:cs="Times New Roman"/>
          <w:sz w:val="24"/>
          <w:szCs w:val="24"/>
        </w:rPr>
        <w:t xml:space="preserve"> iz provedenih</w:t>
      </w:r>
      <w:r w:rsidR="000B31DD" w:rsidRPr="00AA5801">
        <w:rPr>
          <w:rFonts w:ascii="Times New Roman" w:hAnsi="Times New Roman" w:cs="Times New Roman"/>
          <w:sz w:val="24"/>
          <w:szCs w:val="24"/>
        </w:rPr>
        <w:t xml:space="preserve"> projek</w:t>
      </w:r>
      <w:r w:rsidR="00B7205B">
        <w:rPr>
          <w:rFonts w:ascii="Times New Roman" w:hAnsi="Times New Roman" w:cs="Times New Roman"/>
          <w:sz w:val="24"/>
          <w:szCs w:val="24"/>
        </w:rPr>
        <w:t>a</w:t>
      </w:r>
      <w:r w:rsidR="000B31DD" w:rsidRPr="00AA5801">
        <w:rPr>
          <w:rFonts w:ascii="Times New Roman" w:hAnsi="Times New Roman" w:cs="Times New Roman"/>
          <w:sz w:val="24"/>
          <w:szCs w:val="24"/>
        </w:rPr>
        <w:t>ta višestruke su</w:t>
      </w:r>
      <w:r w:rsidR="00B7205B">
        <w:rPr>
          <w:rFonts w:ascii="Times New Roman" w:hAnsi="Times New Roman" w:cs="Times New Roman"/>
          <w:sz w:val="24"/>
          <w:szCs w:val="24"/>
        </w:rPr>
        <w:t>,</w:t>
      </w:r>
      <w:r w:rsidR="003944B2">
        <w:rPr>
          <w:rFonts w:ascii="Times New Roman" w:hAnsi="Times New Roman" w:cs="Times New Roman"/>
          <w:sz w:val="24"/>
          <w:szCs w:val="24"/>
        </w:rPr>
        <w:t xml:space="preserve"> pri čemu bismo</w:t>
      </w:r>
      <w:r w:rsidR="00B7205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B31DD" w:rsidRPr="00AA5801">
        <w:rPr>
          <w:rFonts w:ascii="Times New Roman" w:eastAsia="Times New Roman" w:hAnsi="Times New Roman" w:cs="Times New Roman"/>
          <w:sz w:val="24"/>
          <w:szCs w:val="24"/>
          <w:lang w:eastAsia="hr-HR"/>
        </w:rPr>
        <w:t>istaknu</w:t>
      </w:r>
      <w:r w:rsidR="000B31DD" w:rsidRPr="00AA5801">
        <w:rPr>
          <w:rFonts w:ascii="Times New Roman" w:hAnsi="Times New Roman" w:cs="Times New Roman"/>
          <w:sz w:val="24"/>
          <w:szCs w:val="24"/>
        </w:rPr>
        <w:t xml:space="preserve">li </w:t>
      </w:r>
      <w:r w:rsidR="00B7205B">
        <w:rPr>
          <w:rFonts w:ascii="Times New Roman" w:hAnsi="Times New Roman" w:cs="Times New Roman"/>
          <w:sz w:val="24"/>
          <w:szCs w:val="24"/>
        </w:rPr>
        <w:t>razvoj</w:t>
      </w:r>
      <w:r w:rsidR="003944B2">
        <w:rPr>
          <w:rFonts w:ascii="Times New Roman" w:hAnsi="Times New Roman" w:cs="Times New Roman"/>
          <w:sz w:val="24"/>
          <w:szCs w:val="24"/>
        </w:rPr>
        <w:t xml:space="preserve"> spoz</w:t>
      </w:r>
      <w:r w:rsidR="000B31DD" w:rsidRPr="00AA5801">
        <w:rPr>
          <w:rFonts w:ascii="Times New Roman" w:hAnsi="Times New Roman" w:cs="Times New Roman"/>
          <w:sz w:val="24"/>
          <w:szCs w:val="24"/>
        </w:rPr>
        <w:t xml:space="preserve">naje </w:t>
      </w:r>
      <w:r w:rsidR="00EA6EAB">
        <w:rPr>
          <w:rFonts w:ascii="Times New Roman" w:hAnsi="Times New Roman" w:cs="Times New Roman"/>
          <w:bCs/>
          <w:sz w:val="24"/>
          <w:szCs w:val="24"/>
        </w:rPr>
        <w:t>o sebi i drugima,</w:t>
      </w:r>
      <w:r w:rsidR="000B31DD" w:rsidRPr="00AA580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="00B7205B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načinima </w:t>
      </w:r>
      <w:r w:rsidR="00B7205B">
        <w:rPr>
          <w:rFonts w:ascii="Times New Roman" w:hAnsi="Times New Roman" w:cs="Times New Roman"/>
          <w:bCs/>
          <w:sz w:val="24"/>
          <w:szCs w:val="24"/>
        </w:rPr>
        <w:t>ponašanja</w:t>
      </w:r>
      <w:r w:rsidR="000B31DD" w:rsidRPr="00AA5801">
        <w:rPr>
          <w:rFonts w:ascii="Times New Roman" w:hAnsi="Times New Roman" w:cs="Times New Roman"/>
          <w:bCs/>
          <w:sz w:val="24"/>
          <w:szCs w:val="24"/>
        </w:rPr>
        <w:t xml:space="preserve"> dobri</w:t>
      </w:r>
      <w:r w:rsidR="00B7205B">
        <w:rPr>
          <w:rFonts w:ascii="Times New Roman" w:hAnsi="Times New Roman" w:cs="Times New Roman"/>
          <w:bCs/>
          <w:sz w:val="24"/>
          <w:szCs w:val="24"/>
        </w:rPr>
        <w:t>h prijatelja, usvajanje</w:t>
      </w:r>
      <w:r w:rsidR="003944B2">
        <w:rPr>
          <w:rFonts w:ascii="Times New Roman" w:hAnsi="Times New Roman" w:cs="Times New Roman"/>
          <w:bCs/>
          <w:sz w:val="24"/>
          <w:szCs w:val="24"/>
        </w:rPr>
        <w:t xml:space="preserve"> socijalnih vještina,</w:t>
      </w:r>
      <w:r w:rsidR="00B7205B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prihvaćanje različitih od sebe te ravnopr</w:t>
      </w:r>
      <w:r w:rsidR="003944B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avno</w:t>
      </w:r>
      <w:r w:rsidR="00EA6EAB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uključivanje</w:t>
      </w:r>
      <w:r w:rsidR="00B7205B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u aktivnosti i igru u svakodnevnom odgojno-obrazovnom procesu.</w:t>
      </w:r>
    </w:p>
    <w:p w:rsidR="002D5B60" w:rsidRPr="00AA5801" w:rsidRDefault="002D5B60" w:rsidP="00AA5801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B4D63" w:rsidRPr="00A767CB" w:rsidRDefault="002B4D63" w:rsidP="002D5B60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D5B60" w:rsidRPr="002D5B60" w:rsidRDefault="002D5B60" w:rsidP="002D5B60">
      <w:pPr>
        <w:spacing w:line="36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D5B60">
        <w:rPr>
          <w:rFonts w:ascii="Times New Roman" w:hAnsi="Times New Roman" w:cs="Times New Roman"/>
          <w:sz w:val="24"/>
          <w:szCs w:val="24"/>
        </w:rPr>
        <w:t xml:space="preserve">dr.sc. Gordana </w:t>
      </w:r>
      <w:proofErr w:type="spellStart"/>
      <w:r w:rsidRPr="002D5B60">
        <w:rPr>
          <w:rFonts w:ascii="Times New Roman" w:hAnsi="Times New Roman" w:cs="Times New Roman"/>
          <w:sz w:val="24"/>
          <w:szCs w:val="24"/>
        </w:rPr>
        <w:t>Lešin</w:t>
      </w:r>
      <w:proofErr w:type="spellEnd"/>
      <w:r w:rsidRPr="002D5B60">
        <w:rPr>
          <w:rFonts w:ascii="Times New Roman" w:hAnsi="Times New Roman" w:cs="Times New Roman"/>
          <w:sz w:val="24"/>
          <w:szCs w:val="24"/>
        </w:rPr>
        <w:t>, ravnateljica</w:t>
      </w:r>
    </w:p>
    <w:p w:rsidR="002D5B60" w:rsidRPr="002D5B60" w:rsidRDefault="002D5B60" w:rsidP="002D5B60">
      <w:pPr>
        <w:spacing w:line="36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D5B60">
        <w:rPr>
          <w:rFonts w:ascii="Times New Roman" w:hAnsi="Times New Roman" w:cs="Times New Roman"/>
          <w:sz w:val="24"/>
          <w:szCs w:val="24"/>
        </w:rPr>
        <w:t xml:space="preserve">Ivana </w:t>
      </w:r>
      <w:proofErr w:type="spellStart"/>
      <w:r w:rsidRPr="002D5B60">
        <w:rPr>
          <w:rFonts w:ascii="Times New Roman" w:hAnsi="Times New Roman" w:cs="Times New Roman"/>
          <w:sz w:val="24"/>
          <w:szCs w:val="24"/>
        </w:rPr>
        <w:t>Popek</w:t>
      </w:r>
      <w:proofErr w:type="spellEnd"/>
      <w:r w:rsidRPr="002D5B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5B60">
        <w:rPr>
          <w:rFonts w:ascii="Times New Roman" w:hAnsi="Times New Roman" w:cs="Times New Roman"/>
          <w:sz w:val="24"/>
          <w:szCs w:val="24"/>
        </w:rPr>
        <w:t>mag.paed</w:t>
      </w:r>
      <w:proofErr w:type="spellEnd"/>
      <w:r w:rsidRPr="002D5B60">
        <w:rPr>
          <w:rFonts w:ascii="Times New Roman" w:hAnsi="Times New Roman" w:cs="Times New Roman"/>
          <w:sz w:val="24"/>
          <w:szCs w:val="24"/>
        </w:rPr>
        <w:t>.</w:t>
      </w:r>
    </w:p>
    <w:p w:rsidR="002B4D63" w:rsidRPr="002D5B60" w:rsidRDefault="002D5B60" w:rsidP="002D5B60">
      <w:pPr>
        <w:spacing w:line="36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D5B60">
        <w:rPr>
          <w:rFonts w:ascii="Times New Roman" w:hAnsi="Times New Roman" w:cs="Times New Roman"/>
          <w:sz w:val="24"/>
          <w:szCs w:val="24"/>
        </w:rPr>
        <w:t xml:space="preserve">Edina Čaušević, </w:t>
      </w:r>
      <w:proofErr w:type="spellStart"/>
      <w:r w:rsidRPr="002D5B60">
        <w:rPr>
          <w:rFonts w:ascii="Times New Roman" w:hAnsi="Times New Roman" w:cs="Times New Roman"/>
          <w:sz w:val="24"/>
          <w:szCs w:val="24"/>
        </w:rPr>
        <w:t>mag.praesc.educ</w:t>
      </w:r>
      <w:proofErr w:type="spellEnd"/>
      <w:r w:rsidR="003944B2">
        <w:rPr>
          <w:rFonts w:ascii="Times New Roman" w:hAnsi="Times New Roman" w:cs="Times New Roman"/>
          <w:sz w:val="24"/>
          <w:szCs w:val="24"/>
        </w:rPr>
        <w:t>.</w:t>
      </w:r>
    </w:p>
    <w:p w:rsidR="002B4D63" w:rsidRPr="002B4D63" w:rsidRDefault="002B4D63" w:rsidP="00A767CB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2B4D63" w:rsidRPr="002B4D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B0DD3"/>
    <w:multiLevelType w:val="hybridMultilevel"/>
    <w:tmpl w:val="02D06060"/>
    <w:lvl w:ilvl="0" w:tplc="B6046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EE1D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540E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6A04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387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FA60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B2A6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24D0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702D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40D4C7A"/>
    <w:multiLevelType w:val="hybridMultilevel"/>
    <w:tmpl w:val="57247CA2"/>
    <w:lvl w:ilvl="0" w:tplc="F3A6E8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46D8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4ADA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B089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E4FC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625B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CA12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76EB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DA36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6ED04B0"/>
    <w:multiLevelType w:val="hybridMultilevel"/>
    <w:tmpl w:val="10C47BEC"/>
    <w:lvl w:ilvl="0" w:tplc="11FE9B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0E3EA0"/>
    <w:multiLevelType w:val="hybridMultilevel"/>
    <w:tmpl w:val="7828F4F4"/>
    <w:lvl w:ilvl="0" w:tplc="D5EC78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54785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E81A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A2EE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9250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02DC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F443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BE27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4203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25D22EC"/>
    <w:multiLevelType w:val="hybridMultilevel"/>
    <w:tmpl w:val="03401F00"/>
    <w:lvl w:ilvl="0" w:tplc="BCE2E0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B96CE08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5240D07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FC4757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05D86CE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E74C05C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9A1815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16E0171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EF50885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5" w15:restartNumberingAfterBreak="0">
    <w:nsid w:val="49A34557"/>
    <w:multiLevelType w:val="hybridMultilevel"/>
    <w:tmpl w:val="E194709E"/>
    <w:lvl w:ilvl="0" w:tplc="E618C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4AA3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96E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14AD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02B5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EC73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D0AD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DEAB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3653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92D5991"/>
    <w:multiLevelType w:val="hybridMultilevel"/>
    <w:tmpl w:val="B75CE8B0"/>
    <w:lvl w:ilvl="0" w:tplc="57BC19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2DEA5B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8607B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DC25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406CA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A8E12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4283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B34DF7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4D42CA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C2C4AD9"/>
    <w:multiLevelType w:val="hybridMultilevel"/>
    <w:tmpl w:val="45FE72F4"/>
    <w:lvl w:ilvl="0" w:tplc="98B27B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F8AE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9879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A27F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D6AD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1CB3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68FD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08C0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18D1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51C212A"/>
    <w:multiLevelType w:val="hybridMultilevel"/>
    <w:tmpl w:val="1944B374"/>
    <w:lvl w:ilvl="0" w:tplc="203E2F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2279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4E24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4283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ECCC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9A2D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5EB1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8C5B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AA21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60466D2"/>
    <w:multiLevelType w:val="hybridMultilevel"/>
    <w:tmpl w:val="AA12EA94"/>
    <w:lvl w:ilvl="0" w:tplc="E0CC82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6681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BA8B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EA8F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2ACC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846B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0055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82E1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6ECF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8CC0D31"/>
    <w:multiLevelType w:val="hybridMultilevel"/>
    <w:tmpl w:val="61903A46"/>
    <w:lvl w:ilvl="0" w:tplc="000AC4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DCC8941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0CDCD1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C75E01A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73642BE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BA502F8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8CBC80C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6FA22FE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9FC5B0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10"/>
  </w:num>
  <w:num w:numId="9">
    <w:abstractNumId w:val="4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D63"/>
    <w:rsid w:val="00087D35"/>
    <w:rsid w:val="000B31DD"/>
    <w:rsid w:val="000C5F53"/>
    <w:rsid w:val="002B4D63"/>
    <w:rsid w:val="002D5B60"/>
    <w:rsid w:val="003944B2"/>
    <w:rsid w:val="004728E0"/>
    <w:rsid w:val="00547C00"/>
    <w:rsid w:val="005629BC"/>
    <w:rsid w:val="00730B1E"/>
    <w:rsid w:val="008C41D1"/>
    <w:rsid w:val="00A767CB"/>
    <w:rsid w:val="00AA5801"/>
    <w:rsid w:val="00B7205B"/>
    <w:rsid w:val="00EA6EAB"/>
    <w:rsid w:val="00F03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0AB48"/>
  <w15:chartTrackingRefBased/>
  <w15:docId w15:val="{41705159-E0D2-471D-866C-1E28ADB0A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D63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4D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ormalWeb">
    <w:name w:val="Normal (Web)"/>
    <w:basedOn w:val="Normal"/>
    <w:uiPriority w:val="99"/>
    <w:semiHidden/>
    <w:unhideWhenUsed/>
    <w:rsid w:val="002B4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6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639714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8457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89858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07580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53839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4022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999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7141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41208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5390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00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081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4239">
          <w:marLeft w:val="547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Goga</cp:lastModifiedBy>
  <cp:revision>18</cp:revision>
  <dcterms:created xsi:type="dcterms:W3CDTF">2021-02-28T12:49:00Z</dcterms:created>
  <dcterms:modified xsi:type="dcterms:W3CDTF">2021-03-09T12:18:00Z</dcterms:modified>
</cp:coreProperties>
</file>