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1FCAFC" w14:textId="37986821" w:rsidR="00A973A3" w:rsidRDefault="00470A8C" w:rsidP="006D65F9">
      <w:pPr>
        <w:spacing w:line="360" w:lineRule="auto"/>
      </w:pPr>
      <w:r>
        <w:t xml:space="preserve">DRŽAVNO </w:t>
      </w:r>
      <w:r w:rsidR="00E41006" w:rsidRPr="008A74BC">
        <w:t>NATJECANJ</w:t>
      </w:r>
      <w:r w:rsidR="00725C4C">
        <w:t>E</w:t>
      </w:r>
      <w:r w:rsidR="00E41006" w:rsidRPr="008A74BC">
        <w:t xml:space="preserve"> </w:t>
      </w:r>
      <w:r w:rsidR="00E41006">
        <w:t>IZ POVIJESTI (</w:t>
      </w:r>
      <w:r w:rsidR="00082580">
        <w:t>16</w:t>
      </w:r>
      <w:r w:rsidR="0004056D">
        <w:t>.-</w:t>
      </w:r>
      <w:r w:rsidR="00082580">
        <w:t>17</w:t>
      </w:r>
      <w:r w:rsidR="0004056D">
        <w:t xml:space="preserve">. </w:t>
      </w:r>
      <w:r w:rsidR="00082580">
        <w:t>STUDENI</w:t>
      </w:r>
      <w:r w:rsidR="00E41006">
        <w:t xml:space="preserve"> 20</w:t>
      </w:r>
      <w:r w:rsidR="00384A60">
        <w:t>20</w:t>
      </w:r>
      <w:r w:rsidR="00E41006">
        <w:t>.)</w:t>
      </w:r>
    </w:p>
    <w:p w14:paraId="41BAEA42" w14:textId="2D5E27F4" w:rsidR="00E41006" w:rsidRDefault="00082580" w:rsidP="006D65F9">
      <w:pPr>
        <w:spacing w:line="360" w:lineRule="auto"/>
      </w:pPr>
      <w:r>
        <w:t>3</w:t>
      </w:r>
      <w:r w:rsidR="00E41006">
        <w:t xml:space="preserve">. SKUPINA: </w:t>
      </w:r>
      <w:r>
        <w:t>PRVI</w:t>
      </w:r>
      <w:r w:rsidR="00E41006">
        <w:t xml:space="preserve"> RAZRED</w:t>
      </w:r>
    </w:p>
    <w:p w14:paraId="3AB9AF1B" w14:textId="77777777" w:rsidR="00E41006" w:rsidRDefault="00E41006" w:rsidP="006D65F9">
      <w:pPr>
        <w:spacing w:line="360" w:lineRule="auto"/>
      </w:pPr>
    </w:p>
    <w:p w14:paraId="007F8371" w14:textId="77777777" w:rsidR="00E41006" w:rsidRDefault="00E41006" w:rsidP="006D65F9">
      <w:pPr>
        <w:spacing w:line="360" w:lineRule="auto"/>
        <w:jc w:val="center"/>
        <w:rPr>
          <w:b/>
        </w:rPr>
      </w:pPr>
      <w:r w:rsidRPr="00E41006">
        <w:rPr>
          <w:b/>
        </w:rPr>
        <w:t>ODGOVORI I BODOVANJE</w:t>
      </w:r>
    </w:p>
    <w:p w14:paraId="36E2375B" w14:textId="2644CEC5" w:rsidR="00E41006" w:rsidRPr="0036438C" w:rsidRDefault="00230EA0" w:rsidP="006D65F9">
      <w:pPr>
        <w:pStyle w:val="Odlomakpopisa"/>
        <w:numPr>
          <w:ilvl w:val="0"/>
          <w:numId w:val="1"/>
        </w:numPr>
        <w:spacing w:before="240" w:line="360" w:lineRule="auto"/>
      </w:pPr>
      <w:r>
        <w:rPr>
          <w:b/>
        </w:rPr>
        <w:t>b</w:t>
      </w:r>
      <w:r w:rsidR="001213F4">
        <w:rPr>
          <w:b/>
        </w:rPr>
        <w:t xml:space="preserve">) </w:t>
      </w:r>
      <w:r w:rsidR="00082580">
        <w:rPr>
          <w:b/>
        </w:rPr>
        <w:t>Zenon</w:t>
      </w:r>
      <w:r w:rsidR="00B56AF6">
        <w:rPr>
          <w:b/>
        </w:rPr>
        <w:t xml:space="preserve"> </w:t>
      </w:r>
      <w:bookmarkStart w:id="0" w:name="_Hlk29576472"/>
      <w:r w:rsidR="00B56AF6" w:rsidRPr="00B56AF6">
        <w:t>(1 bod za točan odgovor, netočan 0 bodova)</w:t>
      </w:r>
    </w:p>
    <w:bookmarkEnd w:id="0"/>
    <w:p w14:paraId="1F726578" w14:textId="063D5E03" w:rsidR="0036438C" w:rsidRPr="0036438C" w:rsidRDefault="00082580" w:rsidP="006D65F9">
      <w:pPr>
        <w:pStyle w:val="Odlomakpopisa"/>
        <w:numPr>
          <w:ilvl w:val="0"/>
          <w:numId w:val="1"/>
        </w:numPr>
        <w:spacing w:before="240" w:line="360" w:lineRule="auto"/>
      </w:pPr>
      <w:r>
        <w:rPr>
          <w:b/>
        </w:rPr>
        <w:t>b</w:t>
      </w:r>
      <w:r w:rsidR="005F24C7">
        <w:rPr>
          <w:b/>
        </w:rPr>
        <w:t xml:space="preserve">) </w:t>
      </w:r>
      <w:r>
        <w:rPr>
          <w:b/>
        </w:rPr>
        <w:t>razvoj kompleksne državne aparature</w:t>
      </w:r>
      <w:r w:rsidR="0036438C">
        <w:rPr>
          <w:b/>
        </w:rPr>
        <w:t xml:space="preserve"> </w:t>
      </w:r>
      <w:r w:rsidR="0036438C" w:rsidRPr="00B56AF6">
        <w:t>(1 bod za točan odgovor, netočan 0 bodova)</w:t>
      </w:r>
    </w:p>
    <w:p w14:paraId="02AB6F82" w14:textId="46625486" w:rsidR="005D0EBE" w:rsidRPr="0036438C" w:rsidRDefault="00230EA0" w:rsidP="006D65F9">
      <w:pPr>
        <w:pStyle w:val="Odlomakpopisa"/>
        <w:numPr>
          <w:ilvl w:val="0"/>
          <w:numId w:val="1"/>
        </w:numPr>
        <w:spacing w:before="240" w:line="360" w:lineRule="auto"/>
      </w:pPr>
      <w:r>
        <w:rPr>
          <w:b/>
        </w:rPr>
        <w:t>c</w:t>
      </w:r>
      <w:r w:rsidR="005F24C7">
        <w:rPr>
          <w:b/>
        </w:rPr>
        <w:t xml:space="preserve">) </w:t>
      </w:r>
      <w:r w:rsidR="00082580">
        <w:rPr>
          <w:b/>
        </w:rPr>
        <w:t>Nositelji su razvoja špiljskog slikarstva</w:t>
      </w:r>
      <w:r w:rsidR="005D0EBE">
        <w:rPr>
          <w:b/>
        </w:rPr>
        <w:t xml:space="preserve"> </w:t>
      </w:r>
      <w:r w:rsidR="005D0EBE" w:rsidRPr="00B56AF6">
        <w:t>(1 bod za točan odgovor, netočan 0 bodova)</w:t>
      </w:r>
    </w:p>
    <w:p w14:paraId="05E18993" w14:textId="36F064B0" w:rsidR="00291069" w:rsidRPr="0036438C" w:rsidRDefault="00291069" w:rsidP="006D65F9">
      <w:pPr>
        <w:pStyle w:val="Odlomakpopisa"/>
        <w:numPr>
          <w:ilvl w:val="0"/>
          <w:numId w:val="1"/>
        </w:numPr>
        <w:spacing w:before="240" w:line="360" w:lineRule="auto"/>
      </w:pPr>
      <w:r>
        <w:rPr>
          <w:b/>
        </w:rPr>
        <w:t xml:space="preserve"> </w:t>
      </w:r>
      <w:bookmarkStart w:id="1" w:name="_Hlk29578898"/>
      <w:r w:rsidR="00082580">
        <w:rPr>
          <w:b/>
        </w:rPr>
        <w:t>a</w:t>
      </w:r>
      <w:r w:rsidR="005F24C7">
        <w:rPr>
          <w:b/>
        </w:rPr>
        <w:t xml:space="preserve">) </w:t>
      </w:r>
      <w:r w:rsidR="00082580">
        <w:rPr>
          <w:b/>
        </w:rPr>
        <w:t xml:space="preserve">Faraon Gornjeg Egipta osvaja Donji Egipat </w:t>
      </w:r>
      <w:r w:rsidRPr="00B56AF6">
        <w:t>(1 bod za točan odgovor, netočan 0 bodova)</w:t>
      </w:r>
    </w:p>
    <w:bookmarkEnd w:id="1"/>
    <w:p w14:paraId="38677A7D" w14:textId="5F3BC835" w:rsidR="00621DAF" w:rsidRDefault="00621DAF" w:rsidP="006D65F9">
      <w:pPr>
        <w:pStyle w:val="Odlomakpopisa"/>
        <w:numPr>
          <w:ilvl w:val="0"/>
          <w:numId w:val="1"/>
        </w:numPr>
        <w:spacing w:before="240" w:line="360" w:lineRule="auto"/>
      </w:pPr>
      <w:r>
        <w:rPr>
          <w:b/>
        </w:rPr>
        <w:t xml:space="preserve"> </w:t>
      </w:r>
      <w:r w:rsidR="00F6691E" w:rsidRPr="00F6691E">
        <w:rPr>
          <w:b/>
        </w:rPr>
        <w:t xml:space="preserve"> </w:t>
      </w:r>
      <w:r w:rsidR="00230EA0">
        <w:rPr>
          <w:b/>
        </w:rPr>
        <w:t xml:space="preserve">b) </w:t>
      </w:r>
      <w:r w:rsidR="00082580">
        <w:rPr>
          <w:b/>
        </w:rPr>
        <w:t>perzijske</w:t>
      </w:r>
      <w:r w:rsidRPr="00B56AF6">
        <w:t>(1 bod za točan odgovor, netočan 0 bodova)</w:t>
      </w:r>
    </w:p>
    <w:p w14:paraId="74D2CCB6" w14:textId="52A3FE33" w:rsidR="00621DAF" w:rsidRDefault="007B0491" w:rsidP="006D65F9">
      <w:pPr>
        <w:pStyle w:val="Odlomakpopisa"/>
        <w:numPr>
          <w:ilvl w:val="0"/>
          <w:numId w:val="1"/>
        </w:numPr>
        <w:spacing w:before="240" w:line="360" w:lineRule="auto"/>
      </w:pPr>
      <w:bookmarkStart w:id="2" w:name="_Hlk29580541"/>
      <w:r w:rsidRPr="007B0491">
        <w:rPr>
          <w:b/>
        </w:rPr>
        <w:t xml:space="preserve"> </w:t>
      </w:r>
      <w:r w:rsidR="00082580">
        <w:rPr>
          <w:b/>
        </w:rPr>
        <w:t>b</w:t>
      </w:r>
      <w:r w:rsidR="00230EA0">
        <w:rPr>
          <w:b/>
        </w:rPr>
        <w:t xml:space="preserve">) </w:t>
      </w:r>
      <w:r w:rsidR="00082580">
        <w:rPr>
          <w:b/>
        </w:rPr>
        <w:t>Varaždinske Toplice</w:t>
      </w:r>
      <w:r w:rsidR="00230EA0" w:rsidRPr="00230EA0">
        <w:rPr>
          <w:b/>
        </w:rPr>
        <w:t xml:space="preserve"> </w:t>
      </w:r>
      <w:r w:rsidR="003A26F2" w:rsidRPr="00B56AF6">
        <w:t>(1 bod za točan odgovor, netočan 0 bodova)</w:t>
      </w:r>
    </w:p>
    <w:p w14:paraId="560465B1" w14:textId="43314406" w:rsidR="00725C4C" w:rsidRPr="00725C4C" w:rsidRDefault="008D1506" w:rsidP="006D65F9">
      <w:pPr>
        <w:pStyle w:val="Odlomakpopisa"/>
        <w:numPr>
          <w:ilvl w:val="0"/>
          <w:numId w:val="1"/>
        </w:numPr>
        <w:spacing w:before="240" w:line="360" w:lineRule="auto"/>
      </w:pPr>
      <w:bookmarkStart w:id="3" w:name="_Hlk29581919"/>
      <w:bookmarkEnd w:id="2"/>
      <w:r w:rsidRPr="008D1506">
        <w:rPr>
          <w:b/>
        </w:rPr>
        <w:t xml:space="preserve"> </w:t>
      </w:r>
      <w:r w:rsidR="00082580">
        <w:rPr>
          <w:b/>
        </w:rPr>
        <w:t>c</w:t>
      </w:r>
      <w:r w:rsidR="00230EA0" w:rsidRPr="00230EA0">
        <w:rPr>
          <w:b/>
        </w:rPr>
        <w:t xml:space="preserve">) </w:t>
      </w:r>
      <w:r w:rsidR="00082580">
        <w:rPr>
          <w:b/>
        </w:rPr>
        <w:t>Klisten</w:t>
      </w:r>
      <w:r w:rsidR="00230EA0" w:rsidRPr="00230EA0">
        <w:rPr>
          <w:b/>
        </w:rPr>
        <w:t xml:space="preserve"> </w:t>
      </w:r>
      <w:r w:rsidR="003A26F2" w:rsidRPr="00B56AF6">
        <w:t>(1 bod za točan odgovor, netočan 0 bodova)</w:t>
      </w:r>
      <w:r w:rsidR="006032A2">
        <w:t xml:space="preserve"> </w:t>
      </w:r>
    </w:p>
    <w:p w14:paraId="01BE0FA5" w14:textId="5B03BBBF" w:rsidR="00633C8B" w:rsidRDefault="00A922B2" w:rsidP="006D65F9">
      <w:pPr>
        <w:pStyle w:val="Odlomakpopisa"/>
        <w:numPr>
          <w:ilvl w:val="0"/>
          <w:numId w:val="1"/>
        </w:numPr>
        <w:spacing w:before="240" w:line="360" w:lineRule="auto"/>
      </w:pPr>
      <w:r>
        <w:rPr>
          <w:b/>
        </w:rPr>
        <w:t xml:space="preserve"> </w:t>
      </w:r>
      <w:r w:rsidR="00082580">
        <w:rPr>
          <w:b/>
        </w:rPr>
        <w:t>a</w:t>
      </w:r>
      <w:r w:rsidR="00355D21" w:rsidRPr="00355D21">
        <w:rPr>
          <w:b/>
        </w:rPr>
        <w:t xml:space="preserve">) </w:t>
      </w:r>
      <w:r w:rsidR="00082580">
        <w:rPr>
          <w:b/>
        </w:rPr>
        <w:t>bitka kod Farsala</w:t>
      </w:r>
      <w:r w:rsidR="00355D21" w:rsidRPr="00355D21">
        <w:rPr>
          <w:b/>
        </w:rPr>
        <w:t xml:space="preserve"> </w:t>
      </w:r>
      <w:r w:rsidR="00633C8B" w:rsidRPr="00633C8B">
        <w:t>(1 bod za točan odgovor, netočan 0 bodova)</w:t>
      </w:r>
    </w:p>
    <w:bookmarkEnd w:id="3"/>
    <w:p w14:paraId="736AE655" w14:textId="194A6C8B" w:rsidR="00F82D23" w:rsidRDefault="00F82D23" w:rsidP="006D65F9">
      <w:pPr>
        <w:pStyle w:val="Odlomakpopisa"/>
        <w:numPr>
          <w:ilvl w:val="0"/>
          <w:numId w:val="1"/>
        </w:numPr>
        <w:spacing w:before="240" w:line="360" w:lineRule="auto"/>
      </w:pPr>
      <w:r>
        <w:rPr>
          <w:b/>
        </w:rPr>
        <w:t xml:space="preserve"> </w:t>
      </w:r>
      <w:r w:rsidR="00082580">
        <w:rPr>
          <w:b/>
        </w:rPr>
        <w:t>b</w:t>
      </w:r>
      <w:r w:rsidR="00294003" w:rsidRPr="00294003">
        <w:rPr>
          <w:b/>
        </w:rPr>
        <w:t xml:space="preserve">) </w:t>
      </w:r>
      <w:r w:rsidR="000D5CD1">
        <w:rPr>
          <w:b/>
        </w:rPr>
        <w:t>dinastija Flavijevaca</w:t>
      </w:r>
      <w:r w:rsidR="0027456A">
        <w:rPr>
          <w:b/>
        </w:rPr>
        <w:t xml:space="preserve"> </w:t>
      </w:r>
      <w:r w:rsidRPr="00B56AF6">
        <w:t>(1 bod za točan odgovor, netočan 0 bodova)</w:t>
      </w:r>
    </w:p>
    <w:p w14:paraId="67135054" w14:textId="77777777" w:rsidR="005B3803" w:rsidRPr="005B3803" w:rsidRDefault="005B3803" w:rsidP="006D65F9">
      <w:pPr>
        <w:pStyle w:val="Odlomakpopisa"/>
        <w:spacing w:before="240" w:line="360" w:lineRule="auto"/>
      </w:pPr>
    </w:p>
    <w:p w14:paraId="6AFD8440" w14:textId="5EF88C5B" w:rsidR="005B3803" w:rsidRDefault="005B3803" w:rsidP="006D65F9">
      <w:pPr>
        <w:pStyle w:val="Odlomakpopisa"/>
        <w:numPr>
          <w:ilvl w:val="0"/>
          <w:numId w:val="1"/>
        </w:numPr>
        <w:spacing w:before="240" w:line="360" w:lineRule="auto"/>
      </w:pPr>
      <w:r w:rsidRPr="002B3FAD">
        <w:rPr>
          <w:b/>
        </w:rPr>
        <w:t xml:space="preserve">1. </w:t>
      </w:r>
      <w:r w:rsidR="000D5CD1">
        <w:rPr>
          <w:b/>
        </w:rPr>
        <w:t>e</w:t>
      </w:r>
      <w:r w:rsidR="00191B06">
        <w:rPr>
          <w:b/>
        </w:rPr>
        <w:t>)</w:t>
      </w:r>
      <w:r w:rsidRPr="002B3FAD">
        <w:rPr>
          <w:b/>
        </w:rPr>
        <w:t xml:space="preserve">; 2. </w:t>
      </w:r>
      <w:r w:rsidR="000D5CD1">
        <w:rPr>
          <w:b/>
        </w:rPr>
        <w:t>b</w:t>
      </w:r>
      <w:r w:rsidR="00191B06">
        <w:rPr>
          <w:b/>
        </w:rPr>
        <w:t>);</w:t>
      </w:r>
      <w:r w:rsidRPr="002B3FAD">
        <w:rPr>
          <w:b/>
        </w:rPr>
        <w:t xml:space="preserve"> 3.</w:t>
      </w:r>
      <w:r w:rsidR="00191B06">
        <w:rPr>
          <w:b/>
        </w:rPr>
        <w:t xml:space="preserve"> </w:t>
      </w:r>
      <w:r w:rsidR="000D5CD1">
        <w:rPr>
          <w:b/>
        </w:rPr>
        <w:t>c</w:t>
      </w:r>
      <w:r w:rsidR="00191B06">
        <w:rPr>
          <w:b/>
        </w:rPr>
        <w:t>)</w:t>
      </w:r>
      <w:r w:rsidRPr="002B3FAD">
        <w:rPr>
          <w:b/>
        </w:rPr>
        <w:t xml:space="preserve"> </w:t>
      </w:r>
      <w:r>
        <w:t xml:space="preserve"> (0 točnih = 0 bodova, 1 točan = 1 bod, 2 točna = 2 boda, 3 točna = 3 boda)</w:t>
      </w:r>
    </w:p>
    <w:p w14:paraId="1AC76E02" w14:textId="74E30EA2" w:rsidR="0075112F" w:rsidRDefault="005B3803" w:rsidP="006D65F9">
      <w:pPr>
        <w:pStyle w:val="Odlomakpopisa"/>
        <w:numPr>
          <w:ilvl w:val="0"/>
          <w:numId w:val="1"/>
        </w:numPr>
        <w:spacing w:before="240" w:line="360" w:lineRule="auto"/>
      </w:pPr>
      <w:r w:rsidRPr="002B3FAD">
        <w:rPr>
          <w:b/>
        </w:rPr>
        <w:t xml:space="preserve">1. </w:t>
      </w:r>
      <w:r w:rsidR="000D5CD1">
        <w:rPr>
          <w:b/>
        </w:rPr>
        <w:t>b</w:t>
      </w:r>
      <w:r w:rsidRPr="002B3FAD">
        <w:rPr>
          <w:b/>
        </w:rPr>
        <w:t xml:space="preserve">); 2. </w:t>
      </w:r>
      <w:r w:rsidR="000D5CD1">
        <w:rPr>
          <w:b/>
        </w:rPr>
        <w:t>a</w:t>
      </w:r>
      <w:r w:rsidRPr="002B3FAD">
        <w:rPr>
          <w:b/>
        </w:rPr>
        <w:t>)</w:t>
      </w:r>
      <w:r w:rsidR="00191B06">
        <w:rPr>
          <w:b/>
        </w:rPr>
        <w:t>;</w:t>
      </w:r>
      <w:r w:rsidRPr="002B3FAD">
        <w:rPr>
          <w:b/>
        </w:rPr>
        <w:t xml:space="preserve"> 3. </w:t>
      </w:r>
      <w:r w:rsidR="000D5CD1">
        <w:rPr>
          <w:b/>
        </w:rPr>
        <w:t>f</w:t>
      </w:r>
      <w:r w:rsidRPr="002B3FAD">
        <w:rPr>
          <w:b/>
        </w:rPr>
        <w:t>)</w:t>
      </w:r>
      <w:r>
        <w:t xml:space="preserve"> (0 točnih = 0 bodova, 1 točan = 1 bod, 2 točna = 2 boda, 3 točna = 3 boda)</w:t>
      </w:r>
    </w:p>
    <w:p w14:paraId="6FD405C9" w14:textId="77777777" w:rsidR="0075112F" w:rsidRDefault="0075112F" w:rsidP="006D65F9">
      <w:pPr>
        <w:pStyle w:val="Odlomakpopisa"/>
        <w:spacing w:before="240" w:line="360" w:lineRule="auto"/>
      </w:pPr>
    </w:p>
    <w:p w14:paraId="33EEDFAA" w14:textId="5188EFA6" w:rsidR="0075112F" w:rsidRDefault="0075112F" w:rsidP="006D65F9">
      <w:pPr>
        <w:pStyle w:val="Odlomakpopisa"/>
        <w:numPr>
          <w:ilvl w:val="0"/>
          <w:numId w:val="1"/>
        </w:numPr>
        <w:spacing w:line="360" w:lineRule="auto"/>
      </w:pPr>
      <w:r w:rsidRPr="0075112F">
        <w:t xml:space="preserve"> </w:t>
      </w:r>
      <w:r w:rsidR="000D5CD1">
        <w:rPr>
          <w:b/>
        </w:rPr>
        <w:t>Paleolitik</w:t>
      </w:r>
      <w:r w:rsidR="00B114E7">
        <w:rPr>
          <w:b/>
        </w:rPr>
        <w:t>; starije kameno doba</w:t>
      </w:r>
      <w:r w:rsidR="000D5CD1">
        <w:rPr>
          <w:b/>
        </w:rPr>
        <w:t xml:space="preserve"> </w:t>
      </w:r>
      <w:r w:rsidRPr="0075112F">
        <w:t>(1 bod za točan odgovor, netočan 0 bodova)</w:t>
      </w:r>
    </w:p>
    <w:p w14:paraId="6E07491B" w14:textId="24BBBE86" w:rsidR="0075112F" w:rsidRDefault="0075112F" w:rsidP="006D65F9">
      <w:pPr>
        <w:pStyle w:val="Odlomakpopisa"/>
        <w:numPr>
          <w:ilvl w:val="0"/>
          <w:numId w:val="1"/>
        </w:numPr>
        <w:spacing w:line="360" w:lineRule="auto"/>
      </w:pPr>
      <w:r>
        <w:t xml:space="preserve"> </w:t>
      </w:r>
      <w:r w:rsidR="00B114E7">
        <w:rPr>
          <w:b/>
        </w:rPr>
        <w:t>Ahejci</w:t>
      </w:r>
      <w:r w:rsidR="004D19C3">
        <w:t xml:space="preserve"> </w:t>
      </w:r>
      <w:r w:rsidRPr="0075112F">
        <w:t>(1 bod za točan odgovor, netočan 0 bodova)</w:t>
      </w:r>
    </w:p>
    <w:p w14:paraId="288C9489" w14:textId="7F3CD767" w:rsidR="00633C8B" w:rsidRDefault="00B114E7" w:rsidP="006D65F9">
      <w:pPr>
        <w:pStyle w:val="Odlomakpopisa"/>
        <w:numPr>
          <w:ilvl w:val="0"/>
          <w:numId w:val="1"/>
        </w:numPr>
        <w:spacing w:line="360" w:lineRule="auto"/>
      </w:pPr>
      <w:r>
        <w:rPr>
          <w:b/>
        </w:rPr>
        <w:t>Bitka kod Salamine</w:t>
      </w:r>
      <w:r w:rsidR="00633C8B">
        <w:rPr>
          <w:b/>
        </w:rPr>
        <w:t xml:space="preserve"> </w:t>
      </w:r>
      <w:bookmarkStart w:id="4" w:name="_Hlk29584842"/>
      <w:r w:rsidR="00633C8B" w:rsidRPr="00633C8B">
        <w:t>(1 bod za točan odgovor, netočan 0 bodova)</w:t>
      </w:r>
      <w:bookmarkEnd w:id="4"/>
    </w:p>
    <w:p w14:paraId="342B0BD6" w14:textId="67CEC35E" w:rsidR="00633C8B" w:rsidRDefault="00191B06" w:rsidP="006D65F9">
      <w:pPr>
        <w:pStyle w:val="Odlomakpopisa"/>
        <w:numPr>
          <w:ilvl w:val="0"/>
          <w:numId w:val="1"/>
        </w:numPr>
        <w:spacing w:line="360" w:lineRule="auto"/>
      </w:pPr>
      <w:r>
        <w:rPr>
          <w:b/>
        </w:rPr>
        <w:t xml:space="preserve"> </w:t>
      </w:r>
      <w:r w:rsidR="00B114E7">
        <w:rPr>
          <w:b/>
        </w:rPr>
        <w:t>Mujina pećina</w:t>
      </w:r>
      <w:r w:rsidR="004D19C3">
        <w:rPr>
          <w:b/>
        </w:rPr>
        <w:t xml:space="preserve"> </w:t>
      </w:r>
      <w:r w:rsidR="00633C8B" w:rsidRPr="00633C8B">
        <w:t>(1 bod za točan odgovor, netočan 0 bodova)</w:t>
      </w:r>
    </w:p>
    <w:p w14:paraId="7271CFD4" w14:textId="6154B44C" w:rsidR="00633C8B" w:rsidRPr="001D5C08" w:rsidRDefault="001D5C08" w:rsidP="006D65F9">
      <w:pPr>
        <w:pStyle w:val="Odlomakpopisa"/>
        <w:numPr>
          <w:ilvl w:val="0"/>
          <w:numId w:val="1"/>
        </w:numPr>
        <w:spacing w:line="360" w:lineRule="auto"/>
      </w:pPr>
      <w:r w:rsidRPr="001D5C08">
        <w:t xml:space="preserve"> </w:t>
      </w:r>
      <w:r w:rsidR="00B114E7" w:rsidRPr="00B114E7">
        <w:rPr>
          <w:b/>
        </w:rPr>
        <w:t>Hatšepsut</w:t>
      </w:r>
      <w:r w:rsidR="0027456A">
        <w:t xml:space="preserve"> </w:t>
      </w:r>
      <w:r w:rsidRPr="001D5C08">
        <w:t>(1 bod za točan odgovor, netočan 0 bodova)</w:t>
      </w:r>
    </w:p>
    <w:p w14:paraId="133EF5F9" w14:textId="7B018870" w:rsidR="001D5C08" w:rsidRPr="00EF7195" w:rsidRDefault="001D5C08" w:rsidP="006D65F9">
      <w:pPr>
        <w:pStyle w:val="Odlomakpopisa"/>
        <w:numPr>
          <w:ilvl w:val="0"/>
          <w:numId w:val="1"/>
        </w:numPr>
        <w:spacing w:line="360" w:lineRule="auto"/>
      </w:pPr>
      <w:r w:rsidRPr="008B4499">
        <w:rPr>
          <w:b/>
        </w:rPr>
        <w:t xml:space="preserve"> </w:t>
      </w:r>
      <w:bookmarkStart w:id="5" w:name="_Hlk29585737"/>
      <w:r w:rsidR="00B114E7">
        <w:rPr>
          <w:b/>
        </w:rPr>
        <w:t>Demosten</w:t>
      </w:r>
      <w:r w:rsidR="008B4499" w:rsidRPr="008B4499">
        <w:t xml:space="preserve"> </w:t>
      </w:r>
      <w:r w:rsidRPr="00EF7195">
        <w:t>(1 bod za točan odgovor, netočan 0 bodova)</w:t>
      </w:r>
    </w:p>
    <w:bookmarkEnd w:id="5"/>
    <w:p w14:paraId="716F11F8" w14:textId="17C8A0A7" w:rsidR="00EF7195" w:rsidRPr="00FF4A96" w:rsidRDefault="00A94F56" w:rsidP="00FF4A96">
      <w:pPr>
        <w:pStyle w:val="Odlomakpopisa"/>
        <w:numPr>
          <w:ilvl w:val="0"/>
          <w:numId w:val="1"/>
        </w:numPr>
        <w:spacing w:line="360" w:lineRule="auto"/>
      </w:pPr>
      <w:r>
        <w:rPr>
          <w:b/>
        </w:rPr>
        <w:t xml:space="preserve"> </w:t>
      </w:r>
      <w:r w:rsidR="00F97223">
        <w:rPr>
          <w:b/>
        </w:rPr>
        <w:t>Teuta</w:t>
      </w:r>
      <w:r w:rsidR="004012F8">
        <w:rPr>
          <w:b/>
        </w:rPr>
        <w:t xml:space="preserve"> </w:t>
      </w:r>
      <w:r w:rsidR="00EF7195" w:rsidRPr="00EF7195">
        <w:t>(1 bod za točan odgovor, netočan 0 bodova)</w:t>
      </w:r>
    </w:p>
    <w:p w14:paraId="4D113FFE" w14:textId="3D47A0C2" w:rsidR="00EF7195" w:rsidRDefault="00471E09" w:rsidP="00FF4A96">
      <w:pPr>
        <w:pStyle w:val="Odlomakpopisa"/>
        <w:numPr>
          <w:ilvl w:val="0"/>
          <w:numId w:val="1"/>
        </w:numPr>
        <w:spacing w:line="360" w:lineRule="auto"/>
      </w:pPr>
      <w:r>
        <w:rPr>
          <w:b/>
        </w:rPr>
        <w:t xml:space="preserve"> </w:t>
      </w:r>
      <w:r w:rsidR="00F97223">
        <w:rPr>
          <w:b/>
        </w:rPr>
        <w:t>Gaj Grakho; Gaj Sempronije Grakho</w:t>
      </w:r>
      <w:r w:rsidR="004012F8">
        <w:rPr>
          <w:b/>
        </w:rPr>
        <w:t xml:space="preserve"> </w:t>
      </w:r>
      <w:r w:rsidR="00EF7195" w:rsidRPr="00EF7195">
        <w:t>(1 bod za točan odgovor, netočan 0 bodova)</w:t>
      </w:r>
    </w:p>
    <w:p w14:paraId="29D0D881" w14:textId="11172CD5" w:rsidR="00BD3DFB" w:rsidRDefault="00FA1DA6" w:rsidP="006D65F9">
      <w:pPr>
        <w:pStyle w:val="Odlomakpopisa"/>
        <w:numPr>
          <w:ilvl w:val="0"/>
          <w:numId w:val="1"/>
        </w:numPr>
        <w:spacing w:line="360" w:lineRule="auto"/>
      </w:pPr>
      <w:r>
        <w:t xml:space="preserve"> </w:t>
      </w:r>
      <w:r w:rsidR="00F97223">
        <w:rPr>
          <w:b/>
        </w:rPr>
        <w:t>Isus Krist, Sin Božji, Spasitelj</w:t>
      </w:r>
      <w:r w:rsidR="008875EF">
        <w:t xml:space="preserve"> </w:t>
      </w:r>
      <w:r w:rsidR="00BD3DFB" w:rsidRPr="000961D6">
        <w:t>(1 bod za točan odgovor, netočan 0 bodova)</w:t>
      </w:r>
    </w:p>
    <w:p w14:paraId="4C0E8F8D" w14:textId="77777777" w:rsidR="00C468DC" w:rsidRDefault="00C468DC" w:rsidP="00C468DC">
      <w:pPr>
        <w:spacing w:line="360" w:lineRule="auto"/>
      </w:pPr>
    </w:p>
    <w:p w14:paraId="65A5E106" w14:textId="77777777" w:rsidR="00C468DC" w:rsidRDefault="00C468DC" w:rsidP="00C468DC">
      <w:pPr>
        <w:spacing w:line="360" w:lineRule="auto"/>
      </w:pPr>
    </w:p>
    <w:p w14:paraId="27B683FD" w14:textId="77777777" w:rsidR="00C468DC" w:rsidRDefault="00C468DC" w:rsidP="00C468DC">
      <w:pPr>
        <w:spacing w:line="360" w:lineRule="auto"/>
      </w:pPr>
    </w:p>
    <w:p w14:paraId="1FF24E77" w14:textId="77777777" w:rsidR="009C5A06" w:rsidRDefault="009C5A06" w:rsidP="00C468DC">
      <w:pPr>
        <w:spacing w:line="360" w:lineRule="auto"/>
      </w:pPr>
    </w:p>
    <w:p w14:paraId="2DB8DEA2" w14:textId="77777777" w:rsidR="0054188B" w:rsidRDefault="0054188B" w:rsidP="00C468DC">
      <w:pPr>
        <w:spacing w:line="360" w:lineRule="auto"/>
      </w:pPr>
    </w:p>
    <w:p w14:paraId="2841B78F" w14:textId="53685035" w:rsidR="00C468DC" w:rsidRPr="00C468DC" w:rsidRDefault="009C5A06" w:rsidP="00C468DC">
      <w:pPr>
        <w:pStyle w:val="Odlomakpopisa"/>
        <w:numPr>
          <w:ilvl w:val="0"/>
          <w:numId w:val="1"/>
        </w:numPr>
        <w:spacing w:line="360" w:lineRule="auto"/>
      </w:pPr>
      <w:bookmarkStart w:id="6" w:name="_Hlk29664669"/>
      <w:r w:rsidRPr="001F372A">
        <w:rPr>
          <w:b/>
          <w:bCs/>
          <w:sz w:val="23"/>
          <w:szCs w:val="23"/>
        </w:rPr>
        <w:lastRenderedPageBreak/>
        <w:t xml:space="preserve">a) </w:t>
      </w:r>
      <w:r w:rsidR="00F97223">
        <w:rPr>
          <w:b/>
          <w:bCs/>
          <w:sz w:val="23"/>
          <w:szCs w:val="23"/>
        </w:rPr>
        <w:t>4</w:t>
      </w:r>
      <w:r w:rsidRPr="001F372A">
        <w:rPr>
          <w:b/>
          <w:bCs/>
          <w:sz w:val="23"/>
          <w:szCs w:val="23"/>
        </w:rPr>
        <w:t xml:space="preserve">, b) </w:t>
      </w:r>
      <w:r w:rsidR="00F97223">
        <w:rPr>
          <w:b/>
          <w:bCs/>
          <w:sz w:val="23"/>
          <w:szCs w:val="23"/>
        </w:rPr>
        <w:t>2</w:t>
      </w:r>
      <w:r w:rsidRPr="001F372A">
        <w:rPr>
          <w:b/>
          <w:bCs/>
          <w:sz w:val="23"/>
          <w:szCs w:val="23"/>
        </w:rPr>
        <w:t xml:space="preserve">, c) </w:t>
      </w:r>
      <w:r w:rsidR="00F97223">
        <w:rPr>
          <w:b/>
          <w:bCs/>
          <w:sz w:val="23"/>
          <w:szCs w:val="23"/>
        </w:rPr>
        <w:t>1</w:t>
      </w:r>
      <w:r w:rsidRPr="001F372A">
        <w:rPr>
          <w:b/>
          <w:bCs/>
          <w:sz w:val="23"/>
          <w:szCs w:val="23"/>
        </w:rPr>
        <w:t>, d)</w:t>
      </w:r>
      <w:r w:rsidR="00821C37">
        <w:rPr>
          <w:b/>
          <w:bCs/>
          <w:sz w:val="23"/>
          <w:szCs w:val="23"/>
        </w:rPr>
        <w:t xml:space="preserve"> </w:t>
      </w:r>
      <w:r w:rsidR="00F97223">
        <w:rPr>
          <w:b/>
          <w:bCs/>
          <w:sz w:val="23"/>
          <w:szCs w:val="23"/>
        </w:rPr>
        <w:t>3</w:t>
      </w:r>
      <w:r w:rsidR="00C468DC">
        <w:rPr>
          <w:b/>
          <w:bCs/>
          <w:sz w:val="23"/>
          <w:szCs w:val="23"/>
        </w:rPr>
        <w:t xml:space="preserve"> </w:t>
      </w:r>
      <w:r w:rsidRPr="001F372A">
        <w:rPr>
          <w:b/>
          <w:bCs/>
          <w:sz w:val="23"/>
          <w:szCs w:val="23"/>
        </w:rPr>
        <w:t xml:space="preserve">  </w:t>
      </w:r>
      <w:r w:rsidRPr="001F372A">
        <w:rPr>
          <w:sz w:val="23"/>
          <w:szCs w:val="23"/>
        </w:rPr>
        <w:t xml:space="preserve">(2 boda za točan odgovor, netočan 0 bodova) </w:t>
      </w:r>
    </w:p>
    <w:bookmarkEnd w:id="6"/>
    <w:p w14:paraId="7C2BA018" w14:textId="06605085" w:rsidR="00821C37" w:rsidRDefault="009D1764" w:rsidP="0054188B">
      <w:pPr>
        <w:pStyle w:val="Odlomakpopisa"/>
        <w:numPr>
          <w:ilvl w:val="0"/>
          <w:numId w:val="1"/>
        </w:numPr>
        <w:spacing w:line="360" w:lineRule="auto"/>
      </w:pPr>
      <w:commentRangeStart w:id="7"/>
      <w:r w:rsidRPr="009D1764">
        <w:rPr>
          <w:b/>
        </w:rPr>
        <w:t xml:space="preserve">a) </w:t>
      </w:r>
      <w:r w:rsidR="001878C4">
        <w:rPr>
          <w:b/>
        </w:rPr>
        <w:t>4</w:t>
      </w:r>
      <w:r w:rsidRPr="009D1764">
        <w:rPr>
          <w:b/>
        </w:rPr>
        <w:t xml:space="preserve">, b) </w:t>
      </w:r>
      <w:r w:rsidR="001878C4">
        <w:rPr>
          <w:b/>
        </w:rPr>
        <w:t>1</w:t>
      </w:r>
      <w:r w:rsidRPr="009D1764">
        <w:rPr>
          <w:b/>
        </w:rPr>
        <w:t xml:space="preserve">, c) </w:t>
      </w:r>
      <w:r w:rsidR="001878C4">
        <w:rPr>
          <w:b/>
        </w:rPr>
        <w:t>2</w:t>
      </w:r>
      <w:r w:rsidRPr="009D1764">
        <w:rPr>
          <w:b/>
        </w:rPr>
        <w:t>, d)</w:t>
      </w:r>
      <w:r w:rsidR="00BE7E42">
        <w:rPr>
          <w:b/>
        </w:rPr>
        <w:t xml:space="preserve"> </w:t>
      </w:r>
      <w:r w:rsidR="001878C4">
        <w:rPr>
          <w:b/>
        </w:rPr>
        <w:t>3</w:t>
      </w:r>
      <w:r w:rsidRPr="009D1764">
        <w:rPr>
          <w:b/>
        </w:rPr>
        <w:t xml:space="preserve"> </w:t>
      </w:r>
      <w:r w:rsidRPr="009D1764">
        <w:t xml:space="preserve"> (2 boda za točan odgovor, netočan 0 bodova) </w:t>
      </w:r>
      <w:commentRangeEnd w:id="7"/>
      <w:r w:rsidR="00CE5CDA">
        <w:rPr>
          <w:rStyle w:val="Referencakomentara"/>
        </w:rPr>
        <w:commentReference w:id="7"/>
      </w:r>
    </w:p>
    <w:p w14:paraId="30A9ACEF" w14:textId="0A61ED61" w:rsidR="0050649D" w:rsidRDefault="00023985" w:rsidP="006D65F9">
      <w:pPr>
        <w:pStyle w:val="Odlomakpopisa"/>
        <w:numPr>
          <w:ilvl w:val="0"/>
          <w:numId w:val="1"/>
        </w:numPr>
        <w:spacing w:line="360" w:lineRule="auto"/>
      </w:pPr>
      <w:r>
        <w:rPr>
          <w:b/>
        </w:rPr>
        <w:t>a</w:t>
      </w:r>
      <w:r w:rsidR="0050649D" w:rsidRPr="009D1764">
        <w:rPr>
          <w:b/>
        </w:rPr>
        <w:t xml:space="preserve">) </w:t>
      </w:r>
      <w:r w:rsidR="001878C4">
        <w:rPr>
          <w:b/>
        </w:rPr>
        <w:t>1</w:t>
      </w:r>
      <w:r w:rsidR="0050649D" w:rsidRPr="009D1764">
        <w:rPr>
          <w:b/>
        </w:rPr>
        <w:t>, b)</w:t>
      </w:r>
      <w:r w:rsidR="0048196D">
        <w:rPr>
          <w:b/>
        </w:rPr>
        <w:t xml:space="preserve"> </w:t>
      </w:r>
      <w:r w:rsidR="001878C4">
        <w:rPr>
          <w:b/>
        </w:rPr>
        <w:t>2</w:t>
      </w:r>
      <w:r w:rsidR="0050649D" w:rsidRPr="009D1764">
        <w:rPr>
          <w:b/>
        </w:rPr>
        <w:t xml:space="preserve"> , c) </w:t>
      </w:r>
      <w:r w:rsidR="0048196D">
        <w:rPr>
          <w:b/>
        </w:rPr>
        <w:t>4</w:t>
      </w:r>
      <w:r w:rsidR="0050649D" w:rsidRPr="009D1764">
        <w:rPr>
          <w:b/>
        </w:rPr>
        <w:t>, d)</w:t>
      </w:r>
      <w:r w:rsidR="0048196D">
        <w:rPr>
          <w:b/>
        </w:rPr>
        <w:t xml:space="preserve"> </w:t>
      </w:r>
      <w:r w:rsidR="001878C4">
        <w:rPr>
          <w:b/>
        </w:rPr>
        <w:t>3</w:t>
      </w:r>
      <w:r w:rsidR="0050649D" w:rsidRPr="009D1764">
        <w:rPr>
          <w:b/>
        </w:rPr>
        <w:t xml:space="preserve"> </w:t>
      </w:r>
      <w:r w:rsidR="0050649D" w:rsidRPr="009D1764">
        <w:t xml:space="preserve"> (2 boda za točan odgovor, netočan 0 bodova) </w:t>
      </w:r>
    </w:p>
    <w:p w14:paraId="6A562DC8" w14:textId="34A1728E" w:rsidR="001878C4" w:rsidRPr="001878C4" w:rsidRDefault="001878C4" w:rsidP="001878C4">
      <w:pPr>
        <w:pStyle w:val="Odlomakpopisa"/>
        <w:numPr>
          <w:ilvl w:val="0"/>
          <w:numId w:val="1"/>
        </w:numPr>
        <w:rPr>
          <w:b/>
        </w:rPr>
      </w:pPr>
      <w:bookmarkStart w:id="8" w:name="_Hlk29752560"/>
      <w:r>
        <w:rPr>
          <w:b/>
        </w:rPr>
        <w:t>a) 1, b) 4 , c) 3, d) 2</w:t>
      </w:r>
      <w:r w:rsidRPr="001878C4">
        <w:rPr>
          <w:b/>
        </w:rPr>
        <w:t xml:space="preserve">  </w:t>
      </w:r>
      <w:r w:rsidRPr="001878C4">
        <w:t>(2 boda za točan odgovor, netočan 0 bodova)</w:t>
      </w:r>
      <w:r w:rsidRPr="001878C4">
        <w:rPr>
          <w:b/>
        </w:rPr>
        <w:t xml:space="preserve"> </w:t>
      </w:r>
    </w:p>
    <w:p w14:paraId="7D71D4A7" w14:textId="77777777" w:rsidR="001878C4" w:rsidRPr="001878C4" w:rsidRDefault="001878C4" w:rsidP="001878C4">
      <w:pPr>
        <w:pStyle w:val="Odlomakpopisa"/>
        <w:spacing w:line="360" w:lineRule="auto"/>
      </w:pPr>
    </w:p>
    <w:bookmarkEnd w:id="8"/>
    <w:p w14:paraId="3696B047" w14:textId="4FBD5DC3" w:rsidR="003D5DDC" w:rsidRPr="000961D6" w:rsidRDefault="003D5DDC" w:rsidP="0048196D">
      <w:pPr>
        <w:spacing w:line="360" w:lineRule="auto"/>
        <w:ind w:left="360"/>
      </w:pPr>
    </w:p>
    <w:p w14:paraId="4DF55D13" w14:textId="158D6A9E" w:rsidR="00374A96" w:rsidRPr="003D5DDC" w:rsidRDefault="00A40D17" w:rsidP="00A40D17">
      <w:pPr>
        <w:spacing w:line="360" w:lineRule="auto"/>
        <w:ind w:left="360"/>
      </w:pPr>
      <w:r>
        <w:t xml:space="preserve">26. </w:t>
      </w:r>
      <w:r w:rsidR="00374A96">
        <w:t xml:space="preserve">a) </w:t>
      </w:r>
      <w:r>
        <w:rPr>
          <w:b/>
        </w:rPr>
        <w:t>Paleolitik, starije kameno doba</w:t>
      </w:r>
      <w:r w:rsidR="00D56351" w:rsidRPr="00A40D17">
        <w:rPr>
          <w:b/>
        </w:rPr>
        <w:t xml:space="preserve"> </w:t>
      </w:r>
      <w:r w:rsidR="00374A96" w:rsidRPr="00A40D17">
        <w:rPr>
          <w:sz w:val="23"/>
          <w:szCs w:val="23"/>
        </w:rPr>
        <w:t>(1 bod za točan odgovor, netočan 0 bodova)</w:t>
      </w:r>
    </w:p>
    <w:p w14:paraId="59006E1A" w14:textId="532028E8" w:rsidR="00374A96" w:rsidRPr="003D5DDC" w:rsidRDefault="00374A96" w:rsidP="006D65F9">
      <w:pPr>
        <w:pStyle w:val="Odlomakpopisa"/>
        <w:spacing w:line="360" w:lineRule="auto"/>
      </w:pPr>
      <w:r w:rsidRPr="00374A96">
        <w:t>b)</w:t>
      </w:r>
      <w:r>
        <w:rPr>
          <w:b/>
        </w:rPr>
        <w:t xml:space="preserve"> </w:t>
      </w:r>
      <w:bookmarkStart w:id="9" w:name="_Hlk29753261"/>
      <w:r w:rsidR="00A40D17">
        <w:rPr>
          <w:b/>
        </w:rPr>
        <w:t xml:space="preserve">kromanjonac, moderni čovjek, Homo sapiens </w:t>
      </w:r>
      <w:r w:rsidRPr="00C11266">
        <w:rPr>
          <w:sz w:val="23"/>
          <w:szCs w:val="23"/>
        </w:rPr>
        <w:t>(1 bod za točan odgovor, netočan 0 bodova)</w:t>
      </w:r>
    </w:p>
    <w:bookmarkEnd w:id="9"/>
    <w:p w14:paraId="008CD13D" w14:textId="655D1328" w:rsidR="001073E7" w:rsidRDefault="00374A96" w:rsidP="006D65F9">
      <w:pPr>
        <w:pStyle w:val="Odlomakpopisa"/>
        <w:spacing w:line="360" w:lineRule="auto"/>
      </w:pPr>
      <w:r w:rsidRPr="00374A96">
        <w:t xml:space="preserve">c) </w:t>
      </w:r>
      <w:r w:rsidR="00A40D17">
        <w:rPr>
          <w:b/>
        </w:rPr>
        <w:t>Romualdova pećina</w:t>
      </w:r>
      <w:r w:rsidR="003C67A1">
        <w:rPr>
          <w:b/>
        </w:rPr>
        <w:t xml:space="preserve"> </w:t>
      </w:r>
      <w:r w:rsidR="001073E7" w:rsidRPr="001073E7">
        <w:t>(1 bod za točan odgovor, netočan 0 bodova)</w:t>
      </w:r>
    </w:p>
    <w:p w14:paraId="3543B2F4" w14:textId="77777777" w:rsidR="00B22F56" w:rsidRDefault="00B22F56" w:rsidP="006D65F9">
      <w:pPr>
        <w:pStyle w:val="Odlomakpopisa"/>
        <w:spacing w:line="360" w:lineRule="auto"/>
      </w:pPr>
    </w:p>
    <w:p w14:paraId="0135116A" w14:textId="60351CBA" w:rsidR="00664D12" w:rsidRDefault="00154024" w:rsidP="00154024">
      <w:pPr>
        <w:spacing w:line="360" w:lineRule="auto"/>
        <w:ind w:left="360"/>
      </w:pPr>
      <w:r>
        <w:t xml:space="preserve">27. </w:t>
      </w:r>
      <w:r w:rsidR="002036E2">
        <w:t>a</w:t>
      </w:r>
      <w:r w:rsidR="00664D12">
        <w:t>)</w:t>
      </w:r>
      <w:bookmarkStart w:id="10" w:name="_Hlk29883951"/>
      <w:r w:rsidR="007843B2">
        <w:t xml:space="preserve"> </w:t>
      </w:r>
      <w:r>
        <w:rPr>
          <w:b/>
        </w:rPr>
        <w:t>Tetrarhija</w:t>
      </w:r>
      <w:r w:rsidR="009B6C1B">
        <w:t xml:space="preserve"> </w:t>
      </w:r>
      <w:r w:rsidR="00664D12" w:rsidRPr="00664D12">
        <w:t>(1 bod za točan odgovor, netočan 0 bodova)</w:t>
      </w:r>
      <w:bookmarkEnd w:id="10"/>
    </w:p>
    <w:p w14:paraId="6BE9B528" w14:textId="6D16B45A" w:rsidR="00664D12" w:rsidRDefault="00664D12" w:rsidP="006D65F9">
      <w:pPr>
        <w:pStyle w:val="Odlomakpopisa"/>
        <w:spacing w:line="360" w:lineRule="auto"/>
      </w:pPr>
      <w:r>
        <w:t>b)</w:t>
      </w:r>
      <w:bookmarkStart w:id="11" w:name="_Hlk30183232"/>
      <w:r w:rsidR="00154024">
        <w:t xml:space="preserve"> </w:t>
      </w:r>
      <w:r w:rsidR="00154024" w:rsidRPr="00154024">
        <w:rPr>
          <w:b/>
        </w:rPr>
        <w:t>Dioklecijan</w:t>
      </w:r>
      <w:r w:rsidR="009B6C1B">
        <w:t xml:space="preserve"> </w:t>
      </w:r>
      <w:r w:rsidRPr="00664D12">
        <w:t>(1 bod za točan odgovor, netočan 0 bodova)</w:t>
      </w:r>
    </w:p>
    <w:bookmarkEnd w:id="11"/>
    <w:p w14:paraId="7FD7B714" w14:textId="13C8F91A" w:rsidR="001823EF" w:rsidRPr="009B6C1B" w:rsidRDefault="00664D12" w:rsidP="009B6C1B">
      <w:pPr>
        <w:pStyle w:val="Odlomakpopisa"/>
        <w:spacing w:line="360" w:lineRule="auto"/>
        <w:rPr>
          <w:b/>
        </w:rPr>
      </w:pPr>
      <w:r>
        <w:t xml:space="preserve">c) </w:t>
      </w:r>
      <w:r w:rsidR="00154024">
        <w:rPr>
          <w:b/>
        </w:rPr>
        <w:t>u III. (3.) stoljeću</w:t>
      </w:r>
      <w:r w:rsidR="007843B2">
        <w:rPr>
          <w:b/>
        </w:rPr>
        <w:t xml:space="preserve"> </w:t>
      </w:r>
      <w:r w:rsidR="001823EF" w:rsidRPr="001823EF">
        <w:t>(1 bod za točan odgovor, netočan 0 bodova</w:t>
      </w:r>
      <w:r w:rsidR="009B6C1B">
        <w:t>)</w:t>
      </w:r>
    </w:p>
    <w:p w14:paraId="11976B7C" w14:textId="77777777" w:rsidR="004548B9" w:rsidRDefault="004548B9" w:rsidP="004548B9">
      <w:pPr>
        <w:spacing w:line="360" w:lineRule="auto"/>
      </w:pPr>
    </w:p>
    <w:p w14:paraId="79033934" w14:textId="6728254A" w:rsidR="00664D12" w:rsidRDefault="00154024" w:rsidP="00154024">
      <w:pPr>
        <w:spacing w:line="360" w:lineRule="auto"/>
        <w:ind w:left="360"/>
      </w:pPr>
      <w:r>
        <w:t xml:space="preserve">28. </w:t>
      </w:r>
      <w:r w:rsidR="00664D12">
        <w:t xml:space="preserve">a) </w:t>
      </w:r>
      <w:r>
        <w:rPr>
          <w:b/>
        </w:rPr>
        <w:t>Atenski pomorski savez; Delski savez; Delsko-atički savez</w:t>
      </w:r>
      <w:r w:rsidR="00664D12" w:rsidRPr="00664D12">
        <w:t>(1 bod za točan odgovor, netočan 0 bodova)</w:t>
      </w:r>
    </w:p>
    <w:p w14:paraId="0BB672D6" w14:textId="3F928DE2" w:rsidR="00664D12" w:rsidRDefault="00664D12" w:rsidP="00200AD4">
      <w:pPr>
        <w:pStyle w:val="Odlomakpopisa"/>
        <w:spacing w:line="360" w:lineRule="auto"/>
      </w:pPr>
      <w:r>
        <w:t xml:space="preserve">b) </w:t>
      </w:r>
      <w:r w:rsidR="00154024">
        <w:rPr>
          <w:b/>
        </w:rPr>
        <w:t>Atena</w:t>
      </w:r>
      <w:r w:rsidR="00385DEC">
        <w:rPr>
          <w:b/>
        </w:rPr>
        <w:t xml:space="preserve"> </w:t>
      </w:r>
      <w:r w:rsidRPr="00664D12">
        <w:t>(1 bod za točan odgovor, netočan 0 bodova)</w:t>
      </w:r>
    </w:p>
    <w:p w14:paraId="7160216E" w14:textId="3BC4A4F8" w:rsidR="002036E2" w:rsidRPr="00EF7195" w:rsidRDefault="00664D12" w:rsidP="006D65F9">
      <w:pPr>
        <w:pStyle w:val="Odlomakpopisa"/>
        <w:spacing w:line="360" w:lineRule="auto"/>
      </w:pPr>
      <w:r>
        <w:t xml:space="preserve">c) </w:t>
      </w:r>
      <w:r w:rsidR="00385DEC">
        <w:rPr>
          <w:b/>
        </w:rPr>
        <w:t xml:space="preserve"> </w:t>
      </w:r>
      <w:r w:rsidR="00154024">
        <w:rPr>
          <w:b/>
        </w:rPr>
        <w:t>Akropola</w:t>
      </w:r>
      <w:r w:rsidR="00AD2FAE">
        <w:rPr>
          <w:b/>
        </w:rPr>
        <w:t xml:space="preserve"> </w:t>
      </w:r>
      <w:r w:rsidRPr="00664D12">
        <w:t>(1 bod za točan odgovor, netočan 0 bodova)</w:t>
      </w:r>
    </w:p>
    <w:p w14:paraId="0FEF60D1" w14:textId="77777777" w:rsidR="00B56AF6" w:rsidRDefault="00B56AF6" w:rsidP="006D65F9">
      <w:pPr>
        <w:pStyle w:val="Odlomakpopisa"/>
        <w:spacing w:line="360" w:lineRule="auto"/>
        <w:rPr>
          <w:b/>
        </w:rPr>
      </w:pPr>
    </w:p>
    <w:p w14:paraId="6D61DC1C" w14:textId="009DF5F9" w:rsidR="002036E2" w:rsidRDefault="00154024" w:rsidP="00154024">
      <w:pPr>
        <w:spacing w:line="360" w:lineRule="auto"/>
        <w:ind w:left="360"/>
      </w:pPr>
      <w:r w:rsidRPr="00154024">
        <w:t>29.</w:t>
      </w:r>
      <w:r>
        <w:rPr>
          <w:b/>
        </w:rPr>
        <w:t xml:space="preserve"> </w:t>
      </w:r>
      <w:r w:rsidR="002036E2" w:rsidRPr="00154024">
        <w:rPr>
          <w:b/>
        </w:rPr>
        <w:t xml:space="preserve">a) </w:t>
      </w:r>
      <w:bookmarkStart w:id="12" w:name="_Hlk30006653"/>
      <w:r>
        <w:rPr>
          <w:b/>
        </w:rPr>
        <w:t xml:space="preserve">2, Nenadertal </w:t>
      </w:r>
      <w:r w:rsidR="002036E2" w:rsidRPr="00664D12">
        <w:t>(1 bod za točan odgovor, netočan 0 bodova)</w:t>
      </w:r>
      <w:bookmarkEnd w:id="12"/>
    </w:p>
    <w:p w14:paraId="5E460220" w14:textId="46F1F965" w:rsidR="002036E2" w:rsidRDefault="002036E2" w:rsidP="006D65F9">
      <w:pPr>
        <w:pStyle w:val="Odlomakpopisa"/>
        <w:spacing w:line="360" w:lineRule="auto"/>
      </w:pPr>
      <w:r>
        <w:rPr>
          <w:b/>
        </w:rPr>
        <w:t xml:space="preserve">b) </w:t>
      </w:r>
      <w:r w:rsidR="00154024">
        <w:rPr>
          <w:b/>
        </w:rPr>
        <w:t>5, Willendorf</w:t>
      </w:r>
      <w:r w:rsidR="005F7F26">
        <w:rPr>
          <w:b/>
        </w:rPr>
        <w:t xml:space="preserve"> </w:t>
      </w:r>
      <w:r w:rsidRPr="00664D12">
        <w:t>(1 bod za točan odgovor, netočan 0 bodova)</w:t>
      </w:r>
    </w:p>
    <w:p w14:paraId="43431536" w14:textId="77777777" w:rsidR="002036E2" w:rsidRPr="002036E2" w:rsidRDefault="002036E2" w:rsidP="006D65F9">
      <w:pPr>
        <w:pStyle w:val="Odlomakpopisa"/>
        <w:spacing w:line="360" w:lineRule="auto"/>
      </w:pPr>
    </w:p>
    <w:p w14:paraId="7F918ACF" w14:textId="77777777" w:rsidR="00B36EA7" w:rsidRPr="00B36EA7" w:rsidRDefault="00B36EA7" w:rsidP="00B36EA7">
      <w:pPr>
        <w:pStyle w:val="Odlomakpopisa"/>
        <w:spacing w:line="360" w:lineRule="auto"/>
        <w:rPr>
          <w:b/>
        </w:rPr>
      </w:pPr>
    </w:p>
    <w:p w14:paraId="0D87315F" w14:textId="3A7437D4" w:rsidR="0036438C" w:rsidRPr="00154024" w:rsidRDefault="00154024" w:rsidP="00154024">
      <w:pPr>
        <w:spacing w:line="360" w:lineRule="auto"/>
        <w:ind w:left="360"/>
        <w:rPr>
          <w:b/>
        </w:rPr>
      </w:pPr>
      <w:r>
        <w:t xml:space="preserve">30. </w:t>
      </w:r>
      <w:r w:rsidR="00763872" w:rsidRPr="00763872">
        <w:t xml:space="preserve">a) </w:t>
      </w:r>
      <w:r w:rsidR="00542515" w:rsidRPr="00154024">
        <w:rPr>
          <w:b/>
        </w:rPr>
        <w:t>1</w:t>
      </w:r>
      <w:r w:rsidR="00542515">
        <w:t xml:space="preserve">, </w:t>
      </w:r>
      <w:r>
        <w:rPr>
          <w:b/>
        </w:rPr>
        <w:t>Vis</w:t>
      </w:r>
      <w:r w:rsidR="00FA5B38">
        <w:t xml:space="preserve"> </w:t>
      </w:r>
      <w:r w:rsidR="00763872" w:rsidRPr="00763872">
        <w:t>(1 bod za točan odgovor,</w:t>
      </w:r>
      <w:r w:rsidR="00763872" w:rsidRPr="00664D12">
        <w:t xml:space="preserve"> netočan 0 bodova)</w:t>
      </w:r>
    </w:p>
    <w:p w14:paraId="167DBAE4" w14:textId="55E35B04" w:rsidR="00763872" w:rsidRPr="006032A2" w:rsidRDefault="00763872" w:rsidP="006D65F9">
      <w:pPr>
        <w:pStyle w:val="Odlomakpopisa"/>
        <w:spacing w:line="360" w:lineRule="auto"/>
        <w:rPr>
          <w:color w:val="FF0000"/>
        </w:rPr>
      </w:pPr>
      <w:r w:rsidRPr="00763872">
        <w:t>b)</w:t>
      </w:r>
      <w:r>
        <w:rPr>
          <w:b/>
        </w:rPr>
        <w:t xml:space="preserve"> </w:t>
      </w:r>
      <w:r w:rsidR="00154024">
        <w:rPr>
          <w:b/>
        </w:rPr>
        <w:t>5</w:t>
      </w:r>
      <w:r w:rsidR="00542515">
        <w:rPr>
          <w:b/>
        </w:rPr>
        <w:t xml:space="preserve">, </w:t>
      </w:r>
      <w:r w:rsidR="00154024">
        <w:rPr>
          <w:b/>
        </w:rPr>
        <w:t xml:space="preserve">Korčula – Lumbardska psefizma </w:t>
      </w:r>
      <w:r w:rsidRPr="00664D12">
        <w:t>(1 bod za točan odgovor, netočan 0 bodova)</w:t>
      </w:r>
      <w:r w:rsidR="006032A2">
        <w:t xml:space="preserve"> </w:t>
      </w:r>
    </w:p>
    <w:p w14:paraId="70778B33" w14:textId="40511B3F" w:rsidR="00F85790" w:rsidRDefault="00763872" w:rsidP="006D65F9">
      <w:pPr>
        <w:pStyle w:val="Odlomakpopisa"/>
        <w:spacing w:line="360" w:lineRule="auto"/>
      </w:pPr>
      <w:r w:rsidRPr="00763872">
        <w:t>c)</w:t>
      </w:r>
      <w:r>
        <w:rPr>
          <w:b/>
        </w:rPr>
        <w:t xml:space="preserve"> </w:t>
      </w:r>
      <w:r w:rsidR="00502053">
        <w:rPr>
          <w:b/>
        </w:rPr>
        <w:t>Ardijejci</w:t>
      </w:r>
      <w:r w:rsidR="00282103">
        <w:rPr>
          <w:b/>
        </w:rPr>
        <w:t xml:space="preserve"> </w:t>
      </w:r>
      <w:r w:rsidRPr="00664D12">
        <w:t>(1 bod za točan odgovor, netočan 0 bodova)</w:t>
      </w:r>
    </w:p>
    <w:p w14:paraId="35242395" w14:textId="77777777" w:rsidR="00CF187D" w:rsidRDefault="00CF187D" w:rsidP="00CF187D">
      <w:pPr>
        <w:pStyle w:val="Odlomakpopisa"/>
        <w:spacing w:line="360" w:lineRule="auto"/>
        <w:jc w:val="center"/>
      </w:pPr>
    </w:p>
    <w:p w14:paraId="4675CEF0" w14:textId="028F03A0" w:rsidR="00F85790" w:rsidRDefault="00F85790" w:rsidP="00CF187D">
      <w:pPr>
        <w:pStyle w:val="Odlomakpopisa"/>
        <w:spacing w:line="360" w:lineRule="auto"/>
        <w:jc w:val="center"/>
      </w:pPr>
    </w:p>
    <w:p w14:paraId="3090B5CA" w14:textId="77777777" w:rsidR="00542515" w:rsidRDefault="00542515" w:rsidP="006D65F9">
      <w:pPr>
        <w:pStyle w:val="Odlomakpopisa"/>
        <w:spacing w:line="360" w:lineRule="auto"/>
      </w:pPr>
    </w:p>
    <w:p w14:paraId="5827DC4C" w14:textId="4E6FB76B" w:rsidR="0036438C" w:rsidRDefault="006D65F9" w:rsidP="00B36EA7">
      <w:pPr>
        <w:spacing w:after="0" w:line="360" w:lineRule="auto"/>
        <w:ind w:left="405"/>
      </w:pPr>
      <w:bookmarkStart w:id="13" w:name="_GoBack"/>
      <w:bookmarkEnd w:id="13"/>
      <w:r>
        <w:lastRenderedPageBreak/>
        <w:t>31</w:t>
      </w:r>
      <w:r w:rsidR="00B36EA7">
        <w:t xml:space="preserve">.  a)  </w:t>
      </w:r>
      <w:r w:rsidR="00502053" w:rsidRPr="00502053">
        <w:rPr>
          <w:b/>
        </w:rPr>
        <w:t>4, Troja</w:t>
      </w:r>
      <w:r w:rsidR="00502053" w:rsidRPr="00664D12">
        <w:t xml:space="preserve"> </w:t>
      </w:r>
      <w:r w:rsidR="002036E2" w:rsidRPr="00664D12">
        <w:t>(1 bod za točan odgovor, netočan 0 bodova)</w:t>
      </w:r>
    </w:p>
    <w:p w14:paraId="0C3B330B" w14:textId="59C1413B" w:rsidR="002036E2" w:rsidRDefault="00B36EA7" w:rsidP="00B36EA7">
      <w:pPr>
        <w:spacing w:after="0" w:line="360" w:lineRule="auto"/>
      </w:pPr>
      <w:r>
        <w:rPr>
          <w:b/>
        </w:rPr>
        <w:t xml:space="preserve">                </w:t>
      </w:r>
      <w:r w:rsidRPr="00B36EA7">
        <w:t>b)</w:t>
      </w:r>
      <w:r>
        <w:rPr>
          <w:b/>
        </w:rPr>
        <w:t xml:space="preserve"> </w:t>
      </w:r>
      <w:r w:rsidR="00502053">
        <w:rPr>
          <w:b/>
        </w:rPr>
        <w:t>Jonjani</w:t>
      </w:r>
      <w:r w:rsidR="00491F87">
        <w:t xml:space="preserve"> </w:t>
      </w:r>
      <w:r w:rsidR="002036E2" w:rsidRPr="00664D12">
        <w:t>(1 bod za točan odgovor, netočan 0 bodova)</w:t>
      </w:r>
    </w:p>
    <w:p w14:paraId="52D134DB" w14:textId="77777777" w:rsidR="00502053" w:rsidRDefault="00502053" w:rsidP="00B36EA7">
      <w:pPr>
        <w:spacing w:after="0" w:line="360" w:lineRule="auto"/>
      </w:pPr>
    </w:p>
    <w:p w14:paraId="5F0C14D6" w14:textId="108EA9A4" w:rsidR="00502053" w:rsidRDefault="00502053" w:rsidP="00B36EA7">
      <w:pPr>
        <w:spacing w:after="0" w:line="360" w:lineRule="auto"/>
      </w:pPr>
      <w:r>
        <w:t xml:space="preserve">       32. a) </w:t>
      </w:r>
      <w:r>
        <w:rPr>
          <w:b/>
        </w:rPr>
        <w:t xml:space="preserve">Rajna i Dunav </w:t>
      </w:r>
      <w:r w:rsidRPr="00664D12">
        <w:t>(1 bod za točan odgovor, netočan 0 bodova)</w:t>
      </w:r>
    </w:p>
    <w:p w14:paraId="6C5B2AB1" w14:textId="10905B91" w:rsidR="00502053" w:rsidRPr="00502053" w:rsidRDefault="00502053" w:rsidP="00B36EA7">
      <w:pPr>
        <w:spacing w:after="0" w:line="360" w:lineRule="auto"/>
        <w:rPr>
          <w:b/>
        </w:rPr>
      </w:pPr>
      <w:r>
        <w:t xml:space="preserve">              b) </w:t>
      </w:r>
      <w:r>
        <w:rPr>
          <w:b/>
        </w:rPr>
        <w:t xml:space="preserve">Egipat </w:t>
      </w:r>
      <w:r w:rsidRPr="00664D12">
        <w:t>(1 bod za točan odgovor, netočan 0 bodova)</w:t>
      </w:r>
    </w:p>
    <w:p w14:paraId="5621E1E5" w14:textId="7EFE5051" w:rsidR="002036E2" w:rsidRDefault="00B36EA7" w:rsidP="00B36EA7">
      <w:pPr>
        <w:spacing w:after="0" w:line="360" w:lineRule="auto"/>
        <w:ind w:left="708"/>
      </w:pPr>
      <w:r>
        <w:rPr>
          <w:b/>
        </w:rPr>
        <w:t xml:space="preserve">  </w:t>
      </w:r>
    </w:p>
    <w:p w14:paraId="6CE3F12B" w14:textId="77777777" w:rsidR="00C428CD" w:rsidRDefault="00C428CD" w:rsidP="00B36EA7">
      <w:pPr>
        <w:pStyle w:val="Odlomakpopisa"/>
        <w:spacing w:after="0" w:line="360" w:lineRule="auto"/>
        <w:ind w:left="1068"/>
        <w:rPr>
          <w:b/>
        </w:rPr>
      </w:pPr>
    </w:p>
    <w:p w14:paraId="7FA7FCCC" w14:textId="7D5C23AA" w:rsidR="00C428CD" w:rsidRPr="0036438C" w:rsidRDefault="00C428CD" w:rsidP="00C428CD">
      <w:pPr>
        <w:pStyle w:val="Odlomakpopisa"/>
        <w:spacing w:line="360" w:lineRule="auto"/>
        <w:ind w:left="1068"/>
      </w:pPr>
    </w:p>
    <w:sectPr w:rsidR="00C428CD" w:rsidRPr="0036438C" w:rsidSect="001F372A">
      <w:footerReference w:type="default" r:id="rId10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7" w:author="Korisnik" w:date="2020-11-08T18:54:00Z" w:initials="K">
    <w:p w14:paraId="64BD8AF6" w14:textId="6265DF4B" w:rsidR="00CE5CDA" w:rsidRDefault="00CE5CDA">
      <w:pPr>
        <w:pStyle w:val="Tekstkomentara"/>
      </w:pPr>
      <w:r>
        <w:rPr>
          <w:rStyle w:val="Referencakomentara"/>
        </w:rPr>
        <w:annotationRef/>
      </w:r>
      <w:r>
        <w:t>Mislim da bi točan odgovor trebao biti 1, 4, 3, 2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4BD8AF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BE0FE8" w14:textId="77777777" w:rsidR="00326EBA" w:rsidRDefault="00326EBA" w:rsidP="002036E2">
      <w:pPr>
        <w:spacing w:after="0" w:line="240" w:lineRule="auto"/>
      </w:pPr>
      <w:r>
        <w:separator/>
      </w:r>
    </w:p>
  </w:endnote>
  <w:endnote w:type="continuationSeparator" w:id="0">
    <w:p w14:paraId="62101912" w14:textId="77777777" w:rsidR="00326EBA" w:rsidRDefault="00326EBA" w:rsidP="002036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28292509"/>
      <w:docPartObj>
        <w:docPartGallery w:val="Page Numbers (Bottom of Page)"/>
        <w:docPartUnique/>
      </w:docPartObj>
    </w:sdtPr>
    <w:sdtEndPr/>
    <w:sdtContent>
      <w:p w14:paraId="0B07B1EA" w14:textId="77777777" w:rsidR="002036E2" w:rsidRDefault="002036E2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2053">
          <w:rPr>
            <w:noProof/>
          </w:rPr>
          <w:t>3</w:t>
        </w:r>
        <w:r>
          <w:fldChar w:fldCharType="end"/>
        </w:r>
      </w:p>
    </w:sdtContent>
  </w:sdt>
  <w:p w14:paraId="4141215E" w14:textId="77777777" w:rsidR="002036E2" w:rsidRDefault="002036E2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06FE4D" w14:textId="77777777" w:rsidR="00326EBA" w:rsidRDefault="00326EBA" w:rsidP="002036E2">
      <w:pPr>
        <w:spacing w:after="0" w:line="240" w:lineRule="auto"/>
      </w:pPr>
      <w:r>
        <w:separator/>
      </w:r>
    </w:p>
  </w:footnote>
  <w:footnote w:type="continuationSeparator" w:id="0">
    <w:p w14:paraId="05EB602B" w14:textId="77777777" w:rsidR="00326EBA" w:rsidRDefault="00326EBA" w:rsidP="002036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F1F6D"/>
    <w:multiLevelType w:val="hybridMultilevel"/>
    <w:tmpl w:val="BFF22372"/>
    <w:lvl w:ilvl="0" w:tplc="8CDEBF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F435A9"/>
    <w:multiLevelType w:val="hybridMultilevel"/>
    <w:tmpl w:val="8EF01442"/>
    <w:lvl w:ilvl="0" w:tplc="4ABEC7D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6F0027F"/>
    <w:multiLevelType w:val="hybridMultilevel"/>
    <w:tmpl w:val="BC72F08A"/>
    <w:lvl w:ilvl="0" w:tplc="4ABEC7D4">
      <w:start w:val="1"/>
      <w:numFmt w:val="lowerLetter"/>
      <w:lvlText w:val="%1)"/>
      <w:lvlJc w:val="left"/>
      <w:pPr>
        <w:ind w:left="147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45" w:hanging="360"/>
      </w:pPr>
    </w:lvl>
    <w:lvl w:ilvl="2" w:tplc="041A001B" w:tentative="1">
      <w:start w:val="1"/>
      <w:numFmt w:val="lowerRoman"/>
      <w:lvlText w:val="%3."/>
      <w:lvlJc w:val="right"/>
      <w:pPr>
        <w:ind w:left="2565" w:hanging="180"/>
      </w:pPr>
    </w:lvl>
    <w:lvl w:ilvl="3" w:tplc="041A000F" w:tentative="1">
      <w:start w:val="1"/>
      <w:numFmt w:val="decimal"/>
      <w:lvlText w:val="%4."/>
      <w:lvlJc w:val="left"/>
      <w:pPr>
        <w:ind w:left="3285" w:hanging="360"/>
      </w:pPr>
    </w:lvl>
    <w:lvl w:ilvl="4" w:tplc="041A0019" w:tentative="1">
      <w:start w:val="1"/>
      <w:numFmt w:val="lowerLetter"/>
      <w:lvlText w:val="%5."/>
      <w:lvlJc w:val="left"/>
      <w:pPr>
        <w:ind w:left="4005" w:hanging="360"/>
      </w:pPr>
    </w:lvl>
    <w:lvl w:ilvl="5" w:tplc="041A001B" w:tentative="1">
      <w:start w:val="1"/>
      <w:numFmt w:val="lowerRoman"/>
      <w:lvlText w:val="%6."/>
      <w:lvlJc w:val="right"/>
      <w:pPr>
        <w:ind w:left="4725" w:hanging="180"/>
      </w:pPr>
    </w:lvl>
    <w:lvl w:ilvl="6" w:tplc="041A000F" w:tentative="1">
      <w:start w:val="1"/>
      <w:numFmt w:val="decimal"/>
      <w:lvlText w:val="%7."/>
      <w:lvlJc w:val="left"/>
      <w:pPr>
        <w:ind w:left="5445" w:hanging="360"/>
      </w:pPr>
    </w:lvl>
    <w:lvl w:ilvl="7" w:tplc="041A0019" w:tentative="1">
      <w:start w:val="1"/>
      <w:numFmt w:val="lowerLetter"/>
      <w:lvlText w:val="%8."/>
      <w:lvlJc w:val="left"/>
      <w:pPr>
        <w:ind w:left="6165" w:hanging="360"/>
      </w:pPr>
    </w:lvl>
    <w:lvl w:ilvl="8" w:tplc="041A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orisnik">
    <w15:presenceInfo w15:providerId="None" w15:userId="Korisni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006"/>
    <w:rsid w:val="0001195F"/>
    <w:rsid w:val="00023985"/>
    <w:rsid w:val="0004056D"/>
    <w:rsid w:val="00057DA3"/>
    <w:rsid w:val="00082580"/>
    <w:rsid w:val="000961D6"/>
    <w:rsid w:val="000961ED"/>
    <w:rsid w:val="000D5CD1"/>
    <w:rsid w:val="000E0C04"/>
    <w:rsid w:val="000F4908"/>
    <w:rsid w:val="001073E7"/>
    <w:rsid w:val="001213F4"/>
    <w:rsid w:val="00154024"/>
    <w:rsid w:val="001823EF"/>
    <w:rsid w:val="001878C4"/>
    <w:rsid w:val="00191B06"/>
    <w:rsid w:val="001A0E46"/>
    <w:rsid w:val="001C5155"/>
    <w:rsid w:val="001D5C08"/>
    <w:rsid w:val="001E2CB8"/>
    <w:rsid w:val="001F36F7"/>
    <w:rsid w:val="001F372A"/>
    <w:rsid w:val="00200AD4"/>
    <w:rsid w:val="002036E2"/>
    <w:rsid w:val="00221BAD"/>
    <w:rsid w:val="00222A39"/>
    <w:rsid w:val="00227583"/>
    <w:rsid w:val="00230EA0"/>
    <w:rsid w:val="00247E97"/>
    <w:rsid w:val="00252E7A"/>
    <w:rsid w:val="00256378"/>
    <w:rsid w:val="0026096E"/>
    <w:rsid w:val="00271831"/>
    <w:rsid w:val="0027226B"/>
    <w:rsid w:val="0027456A"/>
    <w:rsid w:val="00277882"/>
    <w:rsid w:val="00282103"/>
    <w:rsid w:val="00291069"/>
    <w:rsid w:val="00294003"/>
    <w:rsid w:val="002957D2"/>
    <w:rsid w:val="002A49BC"/>
    <w:rsid w:val="002B3FAD"/>
    <w:rsid w:val="002D52FD"/>
    <w:rsid w:val="002D7689"/>
    <w:rsid w:val="00326EBA"/>
    <w:rsid w:val="00355D21"/>
    <w:rsid w:val="0036438C"/>
    <w:rsid w:val="00374A96"/>
    <w:rsid w:val="00380721"/>
    <w:rsid w:val="00384A60"/>
    <w:rsid w:val="00385DEC"/>
    <w:rsid w:val="003A26F2"/>
    <w:rsid w:val="003C54E1"/>
    <w:rsid w:val="003C67A1"/>
    <w:rsid w:val="003D1EF9"/>
    <w:rsid w:val="003D2D01"/>
    <w:rsid w:val="003D5DDC"/>
    <w:rsid w:val="003F6B84"/>
    <w:rsid w:val="004012F8"/>
    <w:rsid w:val="00447E5B"/>
    <w:rsid w:val="004548B9"/>
    <w:rsid w:val="00462360"/>
    <w:rsid w:val="00470A8C"/>
    <w:rsid w:val="00471E09"/>
    <w:rsid w:val="00481123"/>
    <w:rsid w:val="0048196D"/>
    <w:rsid w:val="00491F87"/>
    <w:rsid w:val="004D19C3"/>
    <w:rsid w:val="004E6788"/>
    <w:rsid w:val="00502053"/>
    <w:rsid w:val="005033D1"/>
    <w:rsid w:val="0050649D"/>
    <w:rsid w:val="0054188B"/>
    <w:rsid w:val="00542515"/>
    <w:rsid w:val="005524BC"/>
    <w:rsid w:val="005B3803"/>
    <w:rsid w:val="005D0EBE"/>
    <w:rsid w:val="005E0D9A"/>
    <w:rsid w:val="005E1D3B"/>
    <w:rsid w:val="005E701D"/>
    <w:rsid w:val="005F24C7"/>
    <w:rsid w:val="005F7F26"/>
    <w:rsid w:val="006032A2"/>
    <w:rsid w:val="00621DAF"/>
    <w:rsid w:val="00625C05"/>
    <w:rsid w:val="00633C8B"/>
    <w:rsid w:val="00664D12"/>
    <w:rsid w:val="00676578"/>
    <w:rsid w:val="006D65F9"/>
    <w:rsid w:val="00702320"/>
    <w:rsid w:val="00703990"/>
    <w:rsid w:val="00711015"/>
    <w:rsid w:val="007204B9"/>
    <w:rsid w:val="00725C4C"/>
    <w:rsid w:val="00733266"/>
    <w:rsid w:val="0074694E"/>
    <w:rsid w:val="0075112F"/>
    <w:rsid w:val="00762466"/>
    <w:rsid w:val="00763872"/>
    <w:rsid w:val="007843B2"/>
    <w:rsid w:val="007B0491"/>
    <w:rsid w:val="007B3FBB"/>
    <w:rsid w:val="007C4627"/>
    <w:rsid w:val="007C547D"/>
    <w:rsid w:val="00821C37"/>
    <w:rsid w:val="0087401D"/>
    <w:rsid w:val="0087548A"/>
    <w:rsid w:val="00883C8A"/>
    <w:rsid w:val="008875EF"/>
    <w:rsid w:val="008904C3"/>
    <w:rsid w:val="0089783B"/>
    <w:rsid w:val="008A74BC"/>
    <w:rsid w:val="008B180B"/>
    <w:rsid w:val="008B30F9"/>
    <w:rsid w:val="008B4499"/>
    <w:rsid w:val="008D1506"/>
    <w:rsid w:val="00902620"/>
    <w:rsid w:val="009053AA"/>
    <w:rsid w:val="00916949"/>
    <w:rsid w:val="00957826"/>
    <w:rsid w:val="009A6195"/>
    <w:rsid w:val="009B6C1B"/>
    <w:rsid w:val="009C5A06"/>
    <w:rsid w:val="009D1764"/>
    <w:rsid w:val="00A04C7E"/>
    <w:rsid w:val="00A14836"/>
    <w:rsid w:val="00A23387"/>
    <w:rsid w:val="00A32E36"/>
    <w:rsid w:val="00A40D17"/>
    <w:rsid w:val="00A922B2"/>
    <w:rsid w:val="00A94F56"/>
    <w:rsid w:val="00A973A3"/>
    <w:rsid w:val="00AA7F46"/>
    <w:rsid w:val="00AC416F"/>
    <w:rsid w:val="00AD2FAE"/>
    <w:rsid w:val="00B114E7"/>
    <w:rsid w:val="00B22F56"/>
    <w:rsid w:val="00B36EA7"/>
    <w:rsid w:val="00B56AF6"/>
    <w:rsid w:val="00BA7B1B"/>
    <w:rsid w:val="00BD3DFB"/>
    <w:rsid w:val="00BE7E42"/>
    <w:rsid w:val="00C11266"/>
    <w:rsid w:val="00C12155"/>
    <w:rsid w:val="00C121C6"/>
    <w:rsid w:val="00C30EA5"/>
    <w:rsid w:val="00C428CD"/>
    <w:rsid w:val="00C468DC"/>
    <w:rsid w:val="00C9402F"/>
    <w:rsid w:val="00CB2EDF"/>
    <w:rsid w:val="00CD19F8"/>
    <w:rsid w:val="00CD45DE"/>
    <w:rsid w:val="00CD7579"/>
    <w:rsid w:val="00CE34FF"/>
    <w:rsid w:val="00CE5CDA"/>
    <w:rsid w:val="00CF187D"/>
    <w:rsid w:val="00D01E85"/>
    <w:rsid w:val="00D56351"/>
    <w:rsid w:val="00D67B8F"/>
    <w:rsid w:val="00D75F5D"/>
    <w:rsid w:val="00DD7A33"/>
    <w:rsid w:val="00DE1339"/>
    <w:rsid w:val="00DE7E70"/>
    <w:rsid w:val="00E234D1"/>
    <w:rsid w:val="00E41006"/>
    <w:rsid w:val="00E703C4"/>
    <w:rsid w:val="00EA350C"/>
    <w:rsid w:val="00EA5FF0"/>
    <w:rsid w:val="00EC42D6"/>
    <w:rsid w:val="00ED07E8"/>
    <w:rsid w:val="00EE7117"/>
    <w:rsid w:val="00EF7195"/>
    <w:rsid w:val="00F23DF4"/>
    <w:rsid w:val="00F27D18"/>
    <w:rsid w:val="00F4558D"/>
    <w:rsid w:val="00F6691E"/>
    <w:rsid w:val="00F671D1"/>
    <w:rsid w:val="00F82D23"/>
    <w:rsid w:val="00F85790"/>
    <w:rsid w:val="00F90C14"/>
    <w:rsid w:val="00F97223"/>
    <w:rsid w:val="00FA1DA6"/>
    <w:rsid w:val="00FA5B38"/>
    <w:rsid w:val="00FB6506"/>
    <w:rsid w:val="00FB67AD"/>
    <w:rsid w:val="00FF1360"/>
    <w:rsid w:val="00FF4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1B308"/>
  <w15:chartTrackingRefBased/>
  <w15:docId w15:val="{71FA2368-63AC-4D8F-85E1-4E17F1897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41006"/>
    <w:pPr>
      <w:ind w:left="720"/>
      <w:contextualSpacing/>
    </w:pPr>
  </w:style>
  <w:style w:type="table" w:styleId="Reetkatablice">
    <w:name w:val="Table Grid"/>
    <w:basedOn w:val="Obinatablica"/>
    <w:uiPriority w:val="39"/>
    <w:rsid w:val="003643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"/>
    <w:link w:val="ZaglavljeChar"/>
    <w:uiPriority w:val="99"/>
    <w:unhideWhenUsed/>
    <w:rsid w:val="002036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036E2"/>
  </w:style>
  <w:style w:type="paragraph" w:styleId="Podnoje">
    <w:name w:val="footer"/>
    <w:basedOn w:val="Normal"/>
    <w:link w:val="PodnojeChar"/>
    <w:uiPriority w:val="99"/>
    <w:unhideWhenUsed/>
    <w:rsid w:val="002036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036E2"/>
  </w:style>
  <w:style w:type="paragraph" w:styleId="Tekstbalonia">
    <w:name w:val="Balloon Text"/>
    <w:basedOn w:val="Normal"/>
    <w:link w:val="TekstbaloniaChar"/>
    <w:uiPriority w:val="99"/>
    <w:semiHidden/>
    <w:unhideWhenUsed/>
    <w:rsid w:val="00725C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25C4C"/>
    <w:rPr>
      <w:rFonts w:ascii="Segoe UI" w:hAnsi="Segoe UI" w:cs="Segoe UI"/>
      <w:sz w:val="18"/>
      <w:szCs w:val="18"/>
    </w:rPr>
  </w:style>
  <w:style w:type="character" w:styleId="Referencakomentara">
    <w:name w:val="annotation reference"/>
    <w:basedOn w:val="Zadanifontodlomka"/>
    <w:uiPriority w:val="99"/>
    <w:semiHidden/>
    <w:unhideWhenUsed/>
    <w:rsid w:val="00C121C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121C6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121C6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121C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121C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ABE7A-3288-4FF6-AF3D-FB9C0DDFD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TOMISLAV BOGDANOVIĆ</dc:creator>
  <cp:keywords/>
  <dc:description/>
  <cp:lastModifiedBy>Korisnik</cp:lastModifiedBy>
  <cp:revision>3</cp:revision>
  <cp:lastPrinted>2020-01-25T19:11:00Z</cp:lastPrinted>
  <dcterms:created xsi:type="dcterms:W3CDTF">2020-11-10T08:35:00Z</dcterms:created>
  <dcterms:modified xsi:type="dcterms:W3CDTF">2020-11-10T09:56:00Z</dcterms:modified>
</cp:coreProperties>
</file>