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897" w:rsidRPr="005B102A" w:rsidRDefault="00514ADE" w:rsidP="00604D73">
      <w:pPr>
        <w:pStyle w:val="Default"/>
        <w:spacing w:line="360" w:lineRule="auto"/>
        <w:jc w:val="center"/>
        <w:rPr>
          <w:rFonts w:asciiTheme="majorHAnsi" w:hAnsiTheme="majorHAnsi"/>
          <w:b/>
          <w:bCs/>
          <w:sz w:val="36"/>
          <w:szCs w:val="36"/>
        </w:rPr>
      </w:pPr>
      <w:r w:rsidRPr="005B102A">
        <w:rPr>
          <w:rFonts w:asciiTheme="majorHAnsi" w:hAnsiTheme="majorHAnsi"/>
          <w:b/>
          <w:bCs/>
          <w:noProof/>
          <w:sz w:val="36"/>
          <w:szCs w:val="36"/>
          <w:lang w:eastAsia="hr-HR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819150</wp:posOffset>
            </wp:positionH>
            <wp:positionV relativeFrom="page">
              <wp:posOffset>447675</wp:posOffset>
            </wp:positionV>
            <wp:extent cx="971550" cy="1219200"/>
            <wp:effectExtent l="0" t="0" r="0" b="0"/>
            <wp:wrapNone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16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47AFC" w:rsidRPr="005B102A">
        <w:rPr>
          <w:rFonts w:asciiTheme="majorHAnsi" w:hAnsiTheme="majorHAnsi"/>
          <w:b/>
          <w:bCs/>
          <w:sz w:val="36"/>
          <w:szCs w:val="36"/>
        </w:rPr>
        <w:t>6</w:t>
      </w:r>
      <w:r w:rsidR="00127519" w:rsidRPr="005B102A">
        <w:rPr>
          <w:rFonts w:asciiTheme="majorHAnsi" w:hAnsiTheme="majorHAnsi"/>
          <w:b/>
          <w:bCs/>
          <w:sz w:val="36"/>
          <w:szCs w:val="36"/>
        </w:rPr>
        <w:t>3</w:t>
      </w:r>
      <w:r w:rsidR="00A62D7A" w:rsidRPr="005B102A">
        <w:rPr>
          <w:rFonts w:asciiTheme="majorHAnsi" w:hAnsiTheme="majorHAnsi"/>
          <w:b/>
          <w:bCs/>
          <w:sz w:val="36"/>
          <w:szCs w:val="36"/>
        </w:rPr>
        <w:t>. NATJECANJE MLADIH TEHNIČARA</w:t>
      </w:r>
    </w:p>
    <w:p w:rsidR="00A62D7A" w:rsidRPr="005B102A" w:rsidRDefault="00995045" w:rsidP="00604D73">
      <w:pPr>
        <w:pStyle w:val="Default"/>
        <w:spacing w:line="36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b/>
          <w:bCs/>
          <w:sz w:val="28"/>
          <w:szCs w:val="28"/>
        </w:rPr>
        <w:t>Županijsko</w:t>
      </w:r>
      <w:r w:rsidR="00847AFC" w:rsidRPr="005B102A">
        <w:rPr>
          <w:rFonts w:asciiTheme="majorHAnsi" w:hAnsiTheme="majorHAnsi" w:cs="Times New Roman"/>
          <w:b/>
          <w:bCs/>
          <w:sz w:val="28"/>
          <w:szCs w:val="28"/>
        </w:rPr>
        <w:t xml:space="preserve"> natjecanje - 202</w:t>
      </w:r>
      <w:r w:rsidR="00127519" w:rsidRPr="005B102A">
        <w:rPr>
          <w:rFonts w:asciiTheme="majorHAnsi" w:hAnsiTheme="majorHAnsi" w:cs="Times New Roman"/>
          <w:b/>
          <w:bCs/>
          <w:sz w:val="28"/>
          <w:szCs w:val="28"/>
        </w:rPr>
        <w:t>1</w:t>
      </w:r>
      <w:r w:rsidR="00A62D7A" w:rsidRPr="005B102A">
        <w:rPr>
          <w:rFonts w:asciiTheme="majorHAnsi" w:hAnsiTheme="majorHAnsi" w:cs="Times New Roman"/>
          <w:b/>
          <w:bCs/>
          <w:sz w:val="28"/>
          <w:szCs w:val="28"/>
        </w:rPr>
        <w:t>. godina</w:t>
      </w:r>
    </w:p>
    <w:p w:rsidR="00A62D7A" w:rsidRPr="005B102A" w:rsidRDefault="00A62D7A" w:rsidP="00604D73">
      <w:pPr>
        <w:pStyle w:val="Default"/>
        <w:spacing w:line="36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5B102A">
        <w:rPr>
          <w:rFonts w:asciiTheme="majorHAnsi" w:hAnsiTheme="majorHAnsi" w:cs="Times New Roman"/>
          <w:b/>
          <w:bCs/>
          <w:sz w:val="28"/>
          <w:szCs w:val="28"/>
        </w:rPr>
        <w:t>Tehnička kultura 7. razred - OBRADA MATERIJALA</w:t>
      </w:r>
    </w:p>
    <w:p w:rsidR="00127519" w:rsidRPr="005B102A" w:rsidRDefault="00127519" w:rsidP="00604D73">
      <w:pPr>
        <w:pStyle w:val="Default"/>
        <w:spacing w:line="360" w:lineRule="auto"/>
        <w:rPr>
          <w:rFonts w:asciiTheme="majorHAnsi" w:hAnsiTheme="majorHAnsi" w:cs="Times New Roman"/>
          <w:b/>
          <w:bCs/>
          <w:sz w:val="28"/>
          <w:szCs w:val="28"/>
        </w:rPr>
      </w:pPr>
    </w:p>
    <w:p w:rsidR="00607897" w:rsidRPr="005B102A" w:rsidRDefault="00A62D7A" w:rsidP="00604D73">
      <w:pPr>
        <w:pStyle w:val="Default"/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  <w:r w:rsidRPr="005B102A">
        <w:rPr>
          <w:rFonts w:asciiTheme="majorHAnsi" w:hAnsiTheme="majorHAnsi" w:cs="Times New Roman"/>
          <w:b/>
          <w:bCs/>
          <w:sz w:val="28"/>
          <w:szCs w:val="28"/>
        </w:rPr>
        <w:t xml:space="preserve">Tema: </w:t>
      </w:r>
      <w:r w:rsidR="00174EAF">
        <w:rPr>
          <w:rFonts w:asciiTheme="majorHAnsi" w:hAnsiTheme="majorHAnsi" w:cs="Times New Roman"/>
          <w:b/>
          <w:sz w:val="28"/>
          <w:szCs w:val="28"/>
        </w:rPr>
        <w:t>DRŽAČ ZA KNJIGE</w:t>
      </w:r>
      <w:r w:rsidR="00294F8C" w:rsidRPr="005B102A">
        <w:rPr>
          <w:rFonts w:asciiTheme="majorHAnsi" w:hAnsiTheme="majorHAnsi" w:cs="Times New Roman"/>
          <w:b/>
          <w:sz w:val="28"/>
          <w:szCs w:val="28"/>
        </w:rPr>
        <w:t xml:space="preserve"> </w:t>
      </w:r>
    </w:p>
    <w:p w:rsidR="005B102A" w:rsidRPr="001818D6" w:rsidRDefault="00A62D7A" w:rsidP="001818D6">
      <w:pPr>
        <w:pStyle w:val="Default"/>
        <w:spacing w:after="240" w:line="360" w:lineRule="auto"/>
        <w:jc w:val="center"/>
        <w:rPr>
          <w:rFonts w:asciiTheme="majorHAnsi" w:hAnsiTheme="majorHAnsi" w:cs="Times New Roman"/>
          <w:sz w:val="28"/>
          <w:szCs w:val="28"/>
          <w:u w:val="single"/>
        </w:rPr>
      </w:pPr>
      <w:r w:rsidRPr="005B102A">
        <w:rPr>
          <w:rFonts w:asciiTheme="majorHAnsi" w:hAnsiTheme="majorHAnsi" w:cs="Times New Roman"/>
          <w:b/>
          <w:bCs/>
          <w:sz w:val="28"/>
          <w:szCs w:val="28"/>
          <w:u w:val="single"/>
        </w:rPr>
        <w:t>RADNA LISTA</w:t>
      </w:r>
    </w:p>
    <w:p w:rsidR="00607897" w:rsidRPr="005B102A" w:rsidRDefault="00A62D7A" w:rsidP="00607897">
      <w:pPr>
        <w:spacing w:after="0" w:line="480" w:lineRule="auto"/>
        <w:rPr>
          <w:rFonts w:asciiTheme="majorHAnsi" w:hAnsiTheme="majorHAnsi" w:cs="Times New Roman"/>
          <w:noProof/>
          <w:color w:val="660099"/>
          <w:sz w:val="24"/>
          <w:szCs w:val="24"/>
          <w:bdr w:val="none" w:sz="0" w:space="0" w:color="auto" w:frame="1"/>
          <w:shd w:val="clear" w:color="auto" w:fill="222222"/>
          <w:lang w:eastAsia="hr-HR"/>
        </w:rPr>
      </w:pPr>
      <w:r w:rsidRPr="005B102A">
        <w:rPr>
          <w:rFonts w:asciiTheme="majorHAnsi" w:hAnsiTheme="majorHAnsi" w:cs="Times New Roman"/>
          <w:b/>
          <w:bCs/>
          <w:sz w:val="24"/>
          <w:szCs w:val="24"/>
        </w:rPr>
        <w:t xml:space="preserve">Nositelj teme: </w:t>
      </w:r>
      <w:r w:rsidR="005B102A" w:rsidRPr="005B102A">
        <w:rPr>
          <w:rFonts w:asciiTheme="majorHAnsi" w:hAnsiTheme="majorHAnsi" w:cs="Times New Roman"/>
          <w:sz w:val="24"/>
          <w:szCs w:val="24"/>
        </w:rPr>
        <w:t xml:space="preserve">Andrea Galian </w:t>
      </w:r>
      <w:r w:rsidR="005B102A">
        <w:rPr>
          <w:rFonts w:asciiTheme="majorHAnsi" w:hAnsiTheme="majorHAnsi" w:cs="Times New Roman"/>
          <w:sz w:val="24"/>
          <w:szCs w:val="24"/>
        </w:rPr>
        <w:t>–</w:t>
      </w:r>
      <w:r w:rsidR="005B102A" w:rsidRPr="005B102A">
        <w:rPr>
          <w:rFonts w:asciiTheme="majorHAnsi" w:hAnsiTheme="majorHAnsi" w:cs="Times New Roman"/>
          <w:sz w:val="24"/>
          <w:szCs w:val="24"/>
        </w:rPr>
        <w:t xml:space="preserve"> Pucović</w:t>
      </w:r>
      <w:r w:rsidR="005B102A">
        <w:rPr>
          <w:rFonts w:asciiTheme="majorHAnsi" w:hAnsiTheme="majorHAnsi" w:cs="Times New Roman"/>
          <w:sz w:val="24"/>
          <w:szCs w:val="24"/>
        </w:rPr>
        <w:t>, dipl. ing.</w:t>
      </w:r>
    </w:p>
    <w:p w:rsidR="008B26BA" w:rsidRDefault="00607897" w:rsidP="005B102A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b/>
          <w:sz w:val="24"/>
          <w:szCs w:val="24"/>
        </w:rPr>
        <w:t>Uvod:</w:t>
      </w:r>
      <w:r w:rsidRPr="005B102A">
        <w:rPr>
          <w:rFonts w:asciiTheme="majorHAnsi" w:hAnsiTheme="majorHAnsi" w:cs="Times New Roman"/>
          <w:sz w:val="24"/>
          <w:szCs w:val="24"/>
        </w:rPr>
        <w:t xml:space="preserve"> </w:t>
      </w:r>
      <w:r w:rsidR="008B26BA">
        <w:rPr>
          <w:rFonts w:asciiTheme="majorHAnsi" w:hAnsiTheme="majorHAnsi" w:cs="Times New Roman"/>
          <w:sz w:val="24"/>
          <w:szCs w:val="24"/>
        </w:rPr>
        <w:t>Držač za knjige je vrlo koristan predmet u kućanstvu koji drži knjige na mjestu kako se ne bi prevrnule preko ostalih stvari. Odličan je za vaše police ili radne stolove.</w:t>
      </w:r>
    </w:p>
    <w:p w:rsidR="00D63153" w:rsidRPr="005B102A" w:rsidRDefault="005B102A" w:rsidP="005B102A">
      <w:pPr>
        <w:spacing w:after="0"/>
        <w:rPr>
          <w:rFonts w:asciiTheme="majorHAnsi" w:hAnsiTheme="majorHAnsi"/>
        </w:rPr>
      </w:pPr>
      <w:r w:rsidRPr="005B102A">
        <w:rPr>
          <w:rFonts w:asciiTheme="majorHAnsi" w:hAnsiTheme="majorHAnsi"/>
          <w:sz w:val="24"/>
          <w:szCs w:val="24"/>
        </w:rPr>
        <w:t>Za nje</w:t>
      </w:r>
      <w:r w:rsidR="008B26BA">
        <w:rPr>
          <w:rFonts w:asciiTheme="majorHAnsi" w:hAnsiTheme="majorHAnsi"/>
          <w:sz w:val="24"/>
          <w:szCs w:val="24"/>
        </w:rPr>
        <w:t>govu</w:t>
      </w:r>
      <w:r w:rsidRPr="005B102A">
        <w:rPr>
          <w:rFonts w:asciiTheme="majorHAnsi" w:hAnsiTheme="majorHAnsi"/>
          <w:sz w:val="24"/>
          <w:szCs w:val="24"/>
        </w:rPr>
        <w:t xml:space="preserve"> izradu treba nam vrlo malo materijala i alata. U nje</w:t>
      </w:r>
      <w:r w:rsidR="008B26BA">
        <w:rPr>
          <w:rFonts w:asciiTheme="majorHAnsi" w:hAnsiTheme="majorHAnsi"/>
          <w:sz w:val="24"/>
          <w:szCs w:val="24"/>
        </w:rPr>
        <w:t>govu</w:t>
      </w:r>
      <w:r w:rsidRPr="005B102A">
        <w:rPr>
          <w:rFonts w:asciiTheme="majorHAnsi" w:hAnsiTheme="majorHAnsi"/>
          <w:sz w:val="24"/>
          <w:szCs w:val="24"/>
        </w:rPr>
        <w:t xml:space="preserve"> korisnost uvjerit će</w:t>
      </w:r>
      <w:r>
        <w:rPr>
          <w:rFonts w:asciiTheme="majorHAnsi" w:hAnsiTheme="majorHAnsi"/>
          <w:sz w:val="24"/>
          <w:szCs w:val="24"/>
        </w:rPr>
        <w:t>š</w:t>
      </w:r>
      <w:r w:rsidRPr="005B102A">
        <w:rPr>
          <w:rFonts w:asciiTheme="majorHAnsi" w:hAnsiTheme="majorHAnsi"/>
          <w:sz w:val="24"/>
          <w:szCs w:val="24"/>
        </w:rPr>
        <w:t xml:space="preserve"> se vrlo brzo,</w:t>
      </w:r>
      <w:r>
        <w:rPr>
          <w:rFonts w:asciiTheme="majorHAnsi" w:hAnsiTheme="majorHAnsi"/>
          <w:sz w:val="24"/>
          <w:szCs w:val="24"/>
        </w:rPr>
        <w:t xml:space="preserve"> </w:t>
      </w:r>
      <w:r w:rsidRPr="005B102A">
        <w:rPr>
          <w:rFonts w:asciiTheme="majorHAnsi" w:hAnsiTheme="majorHAnsi"/>
          <w:sz w:val="24"/>
          <w:szCs w:val="24"/>
        </w:rPr>
        <w:t>a shvatit ćeš da možeš nešto i sam napraviti i da se ne mora baš sve kupiti.</w:t>
      </w:r>
      <w:r>
        <w:rPr>
          <w:rFonts w:asciiTheme="majorHAnsi" w:hAnsiTheme="majorHAnsi"/>
          <w:sz w:val="24"/>
          <w:szCs w:val="24"/>
        </w:rPr>
        <w:t xml:space="preserve"> </w:t>
      </w:r>
      <w:r w:rsidR="008B26BA">
        <w:rPr>
          <w:rFonts w:asciiTheme="majorHAnsi" w:hAnsiTheme="majorHAnsi"/>
          <w:sz w:val="24"/>
          <w:szCs w:val="24"/>
        </w:rPr>
        <w:t xml:space="preserve">Uz malo ideje, vještine i uloženog truda i sam možeš osmisliti te izraditi držač za knjige po vlastitoj želji. </w:t>
      </w:r>
    </w:p>
    <w:p w:rsidR="005E26F1" w:rsidRPr="005B102A" w:rsidRDefault="005E26F1" w:rsidP="0032771D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E36663" w:rsidRPr="005B102A" w:rsidRDefault="00E36663" w:rsidP="0032771D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b/>
          <w:sz w:val="24"/>
          <w:szCs w:val="24"/>
        </w:rPr>
        <w:t>Zadatak</w:t>
      </w:r>
      <w:r w:rsidRPr="005B102A">
        <w:rPr>
          <w:rFonts w:asciiTheme="majorHAnsi" w:hAnsiTheme="majorHAnsi" w:cs="Times New Roman"/>
          <w:sz w:val="24"/>
          <w:szCs w:val="24"/>
        </w:rPr>
        <w:t>:</w:t>
      </w:r>
    </w:p>
    <w:p w:rsidR="00E36663" w:rsidRPr="005B102A" w:rsidRDefault="00607897" w:rsidP="0032771D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>Tvoj zadatak je da</w:t>
      </w:r>
      <w:r w:rsidR="00E36663" w:rsidRPr="005B102A">
        <w:rPr>
          <w:rFonts w:asciiTheme="majorHAnsi" w:hAnsiTheme="majorHAnsi" w:cs="Times New Roman"/>
          <w:sz w:val="24"/>
          <w:szCs w:val="24"/>
        </w:rPr>
        <w:t xml:space="preserve"> u vremenu od </w:t>
      </w:r>
      <w:r w:rsidR="00174EAF">
        <w:rPr>
          <w:rFonts w:asciiTheme="majorHAnsi" w:hAnsiTheme="majorHAnsi" w:cs="Times New Roman"/>
          <w:sz w:val="24"/>
          <w:szCs w:val="24"/>
        </w:rPr>
        <w:t>9</w:t>
      </w:r>
      <w:r w:rsidR="00522934" w:rsidRPr="005B102A">
        <w:rPr>
          <w:rFonts w:asciiTheme="majorHAnsi" w:hAnsiTheme="majorHAnsi" w:cs="Times New Roman"/>
          <w:sz w:val="24"/>
          <w:szCs w:val="24"/>
        </w:rPr>
        <w:t>0 min izradiš</w:t>
      </w:r>
      <w:r w:rsidR="00052EAF" w:rsidRPr="005B102A">
        <w:rPr>
          <w:rFonts w:asciiTheme="majorHAnsi" w:hAnsiTheme="majorHAnsi" w:cs="Times New Roman"/>
          <w:sz w:val="24"/>
          <w:szCs w:val="24"/>
        </w:rPr>
        <w:t xml:space="preserve"> </w:t>
      </w:r>
      <w:r w:rsidR="00D22046">
        <w:rPr>
          <w:rFonts w:asciiTheme="majorHAnsi" w:hAnsiTheme="majorHAnsi" w:cs="Times New Roman"/>
          <w:sz w:val="24"/>
          <w:szCs w:val="24"/>
        </w:rPr>
        <w:t>držač za knjige</w:t>
      </w:r>
      <w:r w:rsidRPr="005B102A">
        <w:rPr>
          <w:rFonts w:asciiTheme="majorHAnsi" w:hAnsiTheme="majorHAnsi" w:cs="Times New Roman"/>
          <w:sz w:val="24"/>
          <w:szCs w:val="24"/>
        </w:rPr>
        <w:t xml:space="preserve"> po s</w:t>
      </w:r>
      <w:r w:rsidR="00522934" w:rsidRPr="005B102A">
        <w:rPr>
          <w:rFonts w:asciiTheme="majorHAnsi" w:hAnsiTheme="majorHAnsi" w:cs="Times New Roman"/>
          <w:sz w:val="24"/>
          <w:szCs w:val="24"/>
        </w:rPr>
        <w:t>ljedećem redoslij</w:t>
      </w:r>
      <w:r w:rsidRPr="005B102A">
        <w:rPr>
          <w:rFonts w:asciiTheme="majorHAnsi" w:hAnsiTheme="majorHAnsi" w:cs="Times New Roman"/>
          <w:sz w:val="24"/>
          <w:szCs w:val="24"/>
        </w:rPr>
        <w:t>edu:</w:t>
      </w:r>
    </w:p>
    <w:p w:rsidR="005B102A" w:rsidRDefault="005B102A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Ocrtati na materijalu linije rezanja i savijanja prema priloženoj dokumentaciji</w:t>
      </w:r>
    </w:p>
    <w:p w:rsidR="00CD402D" w:rsidRDefault="00CD402D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Izrezati materijal</w:t>
      </w:r>
    </w:p>
    <w:p w:rsidR="00132B2C" w:rsidRDefault="00CD402D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T</w:t>
      </w:r>
      <w:r w:rsidR="00132B2C" w:rsidRPr="005B102A">
        <w:rPr>
          <w:rFonts w:asciiTheme="majorHAnsi" w:hAnsiTheme="majorHAnsi" w:cs="Times New Roman"/>
          <w:sz w:val="24"/>
          <w:szCs w:val="24"/>
        </w:rPr>
        <w:t xml:space="preserve">urpijanjem obraditi </w:t>
      </w:r>
      <w:proofErr w:type="spellStart"/>
      <w:r w:rsidR="00B03FE7" w:rsidRPr="005B102A">
        <w:rPr>
          <w:rFonts w:asciiTheme="majorHAnsi" w:hAnsiTheme="majorHAnsi" w:cs="Times New Roman"/>
          <w:sz w:val="24"/>
          <w:szCs w:val="24"/>
        </w:rPr>
        <w:t>rezne</w:t>
      </w:r>
      <w:proofErr w:type="spellEnd"/>
      <w:r w:rsidR="00B03FE7" w:rsidRPr="005B102A">
        <w:rPr>
          <w:rFonts w:asciiTheme="majorHAnsi" w:hAnsiTheme="majorHAnsi" w:cs="Times New Roman"/>
          <w:sz w:val="24"/>
          <w:szCs w:val="24"/>
        </w:rPr>
        <w:t xml:space="preserve"> bridove </w:t>
      </w:r>
    </w:p>
    <w:p w:rsidR="00D22046" w:rsidRDefault="00CF6604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Izbušiti provrte na poz.1 i poz.2</w:t>
      </w:r>
    </w:p>
    <w:p w:rsidR="00CD402D" w:rsidRDefault="00CD402D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Oblikovati </w:t>
      </w:r>
      <w:r w:rsidR="00CF6604">
        <w:rPr>
          <w:rFonts w:asciiTheme="majorHAnsi" w:hAnsiTheme="majorHAnsi" w:cs="Times New Roman"/>
          <w:sz w:val="24"/>
          <w:szCs w:val="24"/>
        </w:rPr>
        <w:t>pozicije</w:t>
      </w:r>
      <w:r>
        <w:rPr>
          <w:rFonts w:asciiTheme="majorHAnsi" w:hAnsiTheme="majorHAnsi" w:cs="Times New Roman"/>
          <w:sz w:val="24"/>
          <w:szCs w:val="24"/>
        </w:rPr>
        <w:t xml:space="preserve"> savijanjem </w:t>
      </w:r>
    </w:p>
    <w:p w:rsidR="00CF6604" w:rsidRPr="005B102A" w:rsidRDefault="00CF6604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Spajanje pozicija zakovicama</w:t>
      </w:r>
    </w:p>
    <w:p w:rsidR="008708A7" w:rsidRPr="005B102A" w:rsidRDefault="008708A7" w:rsidP="00DA5D14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>Provjeriti fun</w:t>
      </w:r>
      <w:r w:rsidR="002F24F0" w:rsidRPr="005B102A">
        <w:rPr>
          <w:rFonts w:asciiTheme="majorHAnsi" w:hAnsiTheme="majorHAnsi" w:cs="Times New Roman"/>
          <w:sz w:val="24"/>
          <w:szCs w:val="24"/>
        </w:rPr>
        <w:t>k</w:t>
      </w:r>
      <w:r w:rsidRPr="005B102A">
        <w:rPr>
          <w:rFonts w:asciiTheme="majorHAnsi" w:hAnsiTheme="majorHAnsi" w:cs="Times New Roman"/>
          <w:sz w:val="24"/>
          <w:szCs w:val="24"/>
        </w:rPr>
        <w:t>cionalnost</w:t>
      </w:r>
    </w:p>
    <w:p w:rsidR="0028682D" w:rsidRPr="005B102A" w:rsidRDefault="0028682D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28682D" w:rsidRPr="005B102A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>Prilikom rada koristit ćeš pribor za ocrtavanje</w:t>
      </w:r>
      <w:r w:rsidR="00CD402D">
        <w:rPr>
          <w:rFonts w:asciiTheme="majorHAnsi" w:hAnsiTheme="majorHAnsi" w:cs="Times New Roman"/>
          <w:sz w:val="24"/>
          <w:szCs w:val="24"/>
        </w:rPr>
        <w:t xml:space="preserve"> te</w:t>
      </w:r>
      <w:r w:rsidRPr="005B102A">
        <w:rPr>
          <w:rFonts w:asciiTheme="majorHAnsi" w:hAnsiTheme="majorHAnsi" w:cs="Times New Roman"/>
          <w:sz w:val="24"/>
          <w:szCs w:val="24"/>
        </w:rPr>
        <w:t xml:space="preserve"> alat za obradu metala</w:t>
      </w:r>
      <w:r w:rsidR="00CD402D">
        <w:rPr>
          <w:rFonts w:asciiTheme="majorHAnsi" w:hAnsiTheme="majorHAnsi" w:cs="Times New Roman"/>
          <w:sz w:val="24"/>
          <w:szCs w:val="24"/>
        </w:rPr>
        <w:t xml:space="preserve">. </w:t>
      </w:r>
      <w:r w:rsidRPr="005B102A">
        <w:rPr>
          <w:rFonts w:asciiTheme="majorHAnsi" w:hAnsiTheme="majorHAnsi" w:cs="Times New Roman"/>
          <w:sz w:val="24"/>
          <w:szCs w:val="24"/>
        </w:rPr>
        <w:t>Prije početka rada provjeri imaš li sve što ti je potrebno:</w:t>
      </w:r>
    </w:p>
    <w:p w:rsidR="008708A7" w:rsidRPr="005B102A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2A6D63" w:rsidRPr="005B102A" w:rsidTr="003A5B0C">
        <w:tc>
          <w:tcPr>
            <w:tcW w:w="9062" w:type="dxa"/>
            <w:gridSpan w:val="2"/>
          </w:tcPr>
          <w:p w:rsidR="002A6D63" w:rsidRPr="005B102A" w:rsidRDefault="002A6D63" w:rsidP="002A6D63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b/>
                <w:sz w:val="24"/>
                <w:szCs w:val="24"/>
              </w:rPr>
              <w:t>SREDSTVA ZA RAD</w:t>
            </w:r>
          </w:p>
        </w:tc>
      </w:tr>
      <w:tr w:rsidR="002A6D63" w:rsidRPr="005B102A" w:rsidTr="003A5B0C">
        <w:tc>
          <w:tcPr>
            <w:tcW w:w="3397" w:type="dxa"/>
          </w:tcPr>
          <w:p w:rsidR="002A6D63" w:rsidRPr="003A5B0C" w:rsidRDefault="003A5B0C" w:rsidP="002A6D63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M</w:t>
            </w:r>
            <w:r w:rsidR="002A6D63" w:rsidRPr="003A5B0C">
              <w:rPr>
                <w:rFonts w:asciiTheme="majorHAnsi" w:hAnsiTheme="majorHAnsi" w:cs="Times New Roman"/>
                <w:b/>
                <w:sz w:val="24"/>
                <w:szCs w:val="24"/>
              </w:rPr>
              <w:t>aterijal</w:t>
            </w:r>
          </w:p>
        </w:tc>
        <w:tc>
          <w:tcPr>
            <w:tcW w:w="5665" w:type="dxa"/>
          </w:tcPr>
          <w:p w:rsidR="002A6D63" w:rsidRPr="003A5B0C" w:rsidRDefault="003A5B0C" w:rsidP="002A6D63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P</w:t>
            </w:r>
            <w:r w:rsidR="002A6D63" w:rsidRPr="003A5B0C">
              <w:rPr>
                <w:rFonts w:asciiTheme="majorHAnsi" w:hAnsiTheme="majorHAnsi" w:cs="Times New Roman"/>
                <w:b/>
                <w:sz w:val="24"/>
                <w:szCs w:val="24"/>
              </w:rPr>
              <w:t>ribor, alat i zaštitna sredstva</w:t>
            </w:r>
          </w:p>
        </w:tc>
      </w:tr>
      <w:tr w:rsidR="002A6D63" w:rsidRPr="005B102A" w:rsidTr="003A5B0C">
        <w:tc>
          <w:tcPr>
            <w:tcW w:w="3397" w:type="dxa"/>
          </w:tcPr>
          <w:p w:rsidR="00414702" w:rsidRPr="008B0E7C" w:rsidRDefault="003A5B0C" w:rsidP="00414702">
            <w:pPr>
              <w:pStyle w:val="Odlomakpopisa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8"/>
                <w:szCs w:val="24"/>
              </w:rPr>
            </w:pPr>
            <w:r w:rsidRPr="003A5B0C">
              <w:rPr>
                <w:rFonts w:asciiTheme="majorHAnsi" w:hAnsiTheme="majorHAnsi"/>
                <w:sz w:val="24"/>
              </w:rPr>
              <w:t xml:space="preserve">Pocinčani lim dimenzija </w:t>
            </w:r>
            <w:r w:rsidR="00016D9F">
              <w:rPr>
                <w:rFonts w:asciiTheme="majorHAnsi" w:hAnsiTheme="majorHAnsi"/>
                <w:sz w:val="24"/>
              </w:rPr>
              <w:t>290</w:t>
            </w:r>
            <w:r w:rsidRPr="003A5B0C">
              <w:rPr>
                <w:rFonts w:asciiTheme="majorHAnsi" w:hAnsiTheme="majorHAnsi"/>
                <w:sz w:val="24"/>
              </w:rPr>
              <w:t>x</w:t>
            </w:r>
            <w:r w:rsidR="008B0E7C">
              <w:rPr>
                <w:rFonts w:asciiTheme="majorHAnsi" w:hAnsiTheme="majorHAnsi"/>
                <w:sz w:val="24"/>
              </w:rPr>
              <w:t>1</w:t>
            </w:r>
            <w:r w:rsidR="00016D9F">
              <w:rPr>
                <w:rFonts w:asciiTheme="majorHAnsi" w:hAnsiTheme="majorHAnsi"/>
                <w:sz w:val="24"/>
              </w:rPr>
              <w:t>2</w:t>
            </w:r>
            <w:r w:rsidR="008B0E7C">
              <w:rPr>
                <w:rFonts w:asciiTheme="majorHAnsi" w:hAnsiTheme="majorHAnsi"/>
                <w:sz w:val="24"/>
              </w:rPr>
              <w:t>0</w:t>
            </w:r>
            <w:r w:rsidRPr="003A5B0C">
              <w:rPr>
                <w:rFonts w:asciiTheme="majorHAnsi" w:hAnsiTheme="majorHAnsi"/>
                <w:sz w:val="24"/>
              </w:rPr>
              <w:t>x0,5 mm</w:t>
            </w:r>
          </w:p>
          <w:p w:rsidR="008B0E7C" w:rsidRDefault="008B0E7C" w:rsidP="00414702">
            <w:pPr>
              <w:pStyle w:val="Odlomakpopisa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8B0E7C">
              <w:rPr>
                <w:rFonts w:asciiTheme="majorHAnsi" w:hAnsiTheme="majorHAnsi" w:cs="Times New Roman"/>
                <w:sz w:val="24"/>
                <w:szCs w:val="24"/>
              </w:rPr>
              <w:t>Aluminijski lim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dimenzija 1</w:t>
            </w:r>
            <w:r w:rsidR="005D3919">
              <w:rPr>
                <w:rFonts w:asciiTheme="majorHAnsi" w:hAnsiTheme="majorHAnsi" w:cs="Times New Roman"/>
                <w:sz w:val="24"/>
                <w:szCs w:val="24"/>
              </w:rPr>
              <w:t>6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0</w:t>
            </w:r>
            <w:r w:rsidR="005D3919">
              <w:rPr>
                <w:rFonts w:asciiTheme="majorHAnsi" w:hAnsiTheme="majorHAnsi" w:cs="Times New Roman"/>
                <w:sz w:val="24"/>
                <w:szCs w:val="24"/>
              </w:rPr>
              <w:t>x150x0,5 mm</w:t>
            </w:r>
          </w:p>
          <w:p w:rsidR="005D3919" w:rsidRPr="008B0E7C" w:rsidRDefault="005D3919" w:rsidP="00414702">
            <w:pPr>
              <w:pStyle w:val="Odlomakpopisa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blok zakovic</w:t>
            </w:r>
            <w:r w:rsidR="00995045">
              <w:rPr>
                <w:rFonts w:asciiTheme="majorHAnsi" w:hAnsiTheme="majorHAnsi" w:cs="Times New Roman"/>
                <w:sz w:val="24"/>
                <w:szCs w:val="24"/>
              </w:rPr>
              <w:t>a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Ø 3 x 11 mm</w:t>
            </w:r>
            <w:r w:rsidR="00995045">
              <w:rPr>
                <w:rFonts w:asciiTheme="majorHAnsi" w:hAnsiTheme="majorHAnsi" w:cs="Times New Roman"/>
                <w:sz w:val="24"/>
                <w:szCs w:val="24"/>
              </w:rPr>
              <w:t xml:space="preserve"> – 2 kom.</w:t>
            </w:r>
          </w:p>
          <w:p w:rsidR="002F24F0" w:rsidRPr="005B102A" w:rsidRDefault="002F24F0" w:rsidP="002F24F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F24F0" w:rsidRPr="005B102A" w:rsidRDefault="002F24F0" w:rsidP="002F24F0">
            <w:pPr>
              <w:pStyle w:val="Default"/>
              <w:rPr>
                <w:rFonts w:asciiTheme="majorHAnsi" w:hAnsiTheme="majorHAnsi" w:cs="Times New Roman"/>
              </w:rPr>
            </w:pPr>
          </w:p>
        </w:tc>
        <w:tc>
          <w:tcPr>
            <w:tcW w:w="5665" w:type="dxa"/>
          </w:tcPr>
          <w:p w:rsidR="00414702" w:rsidRPr="005B102A" w:rsidRDefault="00414702" w:rsidP="00414702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 w:rsidRPr="005B102A">
              <w:rPr>
                <w:rFonts w:asciiTheme="majorHAnsi" w:hAnsiTheme="majorHAnsi" w:cs="Arial"/>
                <w:sz w:val="23"/>
                <w:szCs w:val="23"/>
              </w:rPr>
              <w:t>Crtaća igla za obilježavanje na limu</w:t>
            </w:r>
            <w:r w:rsidR="00382B89">
              <w:rPr>
                <w:rFonts w:asciiTheme="majorHAnsi" w:hAnsiTheme="majorHAnsi" w:cs="Arial"/>
                <w:sz w:val="23"/>
                <w:szCs w:val="23"/>
              </w:rPr>
              <w:t xml:space="preserve"> ili tanki alkoholni flomaster 0,5 mm - crni</w:t>
            </w:r>
          </w:p>
          <w:p w:rsidR="00414702" w:rsidRPr="005829C4" w:rsidRDefault="003A5B0C" w:rsidP="005829C4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 xml:space="preserve">Škare za </w:t>
            </w:r>
            <w:r w:rsidR="00995045">
              <w:rPr>
                <w:rFonts w:asciiTheme="majorHAnsi" w:hAnsiTheme="majorHAnsi" w:cs="Arial"/>
                <w:sz w:val="23"/>
                <w:szCs w:val="23"/>
              </w:rPr>
              <w:t xml:space="preserve">rezanje </w:t>
            </w:r>
            <w:r>
              <w:rPr>
                <w:rFonts w:asciiTheme="majorHAnsi" w:hAnsiTheme="majorHAnsi" w:cs="Arial"/>
                <w:sz w:val="23"/>
                <w:szCs w:val="23"/>
              </w:rPr>
              <w:t>lim</w:t>
            </w:r>
            <w:r w:rsidR="00995045">
              <w:rPr>
                <w:rFonts w:asciiTheme="majorHAnsi" w:hAnsiTheme="majorHAnsi" w:cs="Arial"/>
                <w:sz w:val="23"/>
                <w:szCs w:val="23"/>
              </w:rPr>
              <w:t>a</w:t>
            </w:r>
          </w:p>
          <w:p w:rsidR="00414702" w:rsidRDefault="00414702" w:rsidP="00414702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 w:rsidRPr="005B102A">
              <w:rPr>
                <w:rFonts w:asciiTheme="majorHAnsi" w:hAnsiTheme="majorHAnsi" w:cs="Arial"/>
                <w:sz w:val="23"/>
                <w:szCs w:val="23"/>
              </w:rPr>
              <w:t>Metalno ravnalo</w:t>
            </w:r>
          </w:p>
          <w:p w:rsidR="00995045" w:rsidRPr="005B102A" w:rsidRDefault="00995045" w:rsidP="00414702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 xml:space="preserve">Bravarski </w:t>
            </w:r>
            <w:proofErr w:type="spellStart"/>
            <w:r>
              <w:rPr>
                <w:rFonts w:asciiTheme="majorHAnsi" w:hAnsiTheme="majorHAnsi" w:cs="Arial"/>
                <w:sz w:val="23"/>
                <w:szCs w:val="23"/>
              </w:rPr>
              <w:t>kutnik</w:t>
            </w:r>
            <w:proofErr w:type="spellEnd"/>
          </w:p>
          <w:p w:rsidR="00414702" w:rsidRPr="003A5B0C" w:rsidRDefault="00414702" w:rsidP="003A5B0C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 w:rsidRPr="005B102A">
              <w:rPr>
                <w:rFonts w:asciiTheme="majorHAnsi" w:hAnsiTheme="majorHAnsi" w:cs="Arial"/>
                <w:sz w:val="23"/>
                <w:szCs w:val="23"/>
              </w:rPr>
              <w:t>T</w:t>
            </w:r>
            <w:r w:rsidR="00C12F6F" w:rsidRPr="005B102A">
              <w:rPr>
                <w:rFonts w:asciiTheme="majorHAnsi" w:hAnsiTheme="majorHAnsi" w:cs="Arial"/>
                <w:sz w:val="23"/>
                <w:szCs w:val="23"/>
              </w:rPr>
              <w:t xml:space="preserve">urpija za metal </w:t>
            </w:r>
            <w:r w:rsidR="005829C4">
              <w:rPr>
                <w:rFonts w:asciiTheme="majorHAnsi" w:hAnsiTheme="majorHAnsi" w:cs="Arial"/>
                <w:sz w:val="23"/>
                <w:szCs w:val="23"/>
              </w:rPr>
              <w:t xml:space="preserve">srednje veličine, </w:t>
            </w:r>
            <w:r w:rsidR="005466F8">
              <w:rPr>
                <w:rFonts w:asciiTheme="majorHAnsi" w:hAnsiTheme="majorHAnsi" w:cs="Arial"/>
                <w:sz w:val="23"/>
                <w:szCs w:val="23"/>
              </w:rPr>
              <w:t>p</w:t>
            </w:r>
            <w:r w:rsidR="001F367C">
              <w:rPr>
                <w:rFonts w:asciiTheme="majorHAnsi" w:hAnsiTheme="majorHAnsi" w:cs="Arial"/>
                <w:sz w:val="23"/>
                <w:szCs w:val="23"/>
              </w:rPr>
              <w:t>oluokrugla</w:t>
            </w:r>
            <w:r w:rsidR="005466F8">
              <w:rPr>
                <w:rFonts w:asciiTheme="majorHAnsi" w:hAnsiTheme="majorHAnsi" w:cs="Arial"/>
                <w:sz w:val="23"/>
                <w:szCs w:val="23"/>
              </w:rPr>
              <w:t xml:space="preserve">, </w:t>
            </w:r>
            <w:r w:rsidR="005829C4">
              <w:rPr>
                <w:rFonts w:asciiTheme="majorHAnsi" w:hAnsiTheme="majorHAnsi" w:cs="Arial"/>
                <w:sz w:val="23"/>
                <w:szCs w:val="23"/>
              </w:rPr>
              <w:t>fina</w:t>
            </w:r>
          </w:p>
          <w:p w:rsidR="00414702" w:rsidRPr="005B102A" w:rsidRDefault="00414702" w:rsidP="00414702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 w:rsidRPr="005B102A">
              <w:rPr>
                <w:rFonts w:asciiTheme="majorHAnsi" w:hAnsiTheme="majorHAnsi" w:cs="Arial"/>
                <w:sz w:val="23"/>
                <w:szCs w:val="23"/>
              </w:rPr>
              <w:t>Čekić</w:t>
            </w:r>
            <w:r w:rsidR="00562C1E">
              <w:rPr>
                <w:rFonts w:asciiTheme="majorHAnsi" w:hAnsiTheme="majorHAnsi" w:cs="Arial"/>
                <w:sz w:val="23"/>
                <w:szCs w:val="23"/>
              </w:rPr>
              <w:t>, plastični</w:t>
            </w:r>
          </w:p>
          <w:p w:rsidR="00414702" w:rsidRDefault="00E542C1" w:rsidP="00414702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Bravarski</w:t>
            </w:r>
            <w:r w:rsidR="00414702" w:rsidRPr="005B102A">
              <w:rPr>
                <w:rFonts w:asciiTheme="majorHAnsi" w:hAnsiTheme="majorHAnsi" w:cs="Arial"/>
                <w:sz w:val="23"/>
                <w:szCs w:val="23"/>
              </w:rPr>
              <w:t xml:space="preserve"> škripac</w:t>
            </w:r>
          </w:p>
          <w:p w:rsidR="00995045" w:rsidRPr="005B102A" w:rsidRDefault="00995045" w:rsidP="00414702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proofErr w:type="spellStart"/>
            <w:r>
              <w:rPr>
                <w:rFonts w:asciiTheme="majorHAnsi" w:hAnsiTheme="majorHAnsi" w:cs="Arial"/>
                <w:sz w:val="23"/>
                <w:szCs w:val="23"/>
              </w:rPr>
              <w:t>Stupna</w:t>
            </w:r>
            <w:proofErr w:type="spellEnd"/>
            <w:r>
              <w:rPr>
                <w:rFonts w:asciiTheme="majorHAnsi" w:hAnsiTheme="majorHAnsi" w:cs="Arial"/>
                <w:sz w:val="23"/>
                <w:szCs w:val="23"/>
              </w:rPr>
              <w:t xml:space="preserve"> bušilica i svrdlo za metal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Ø 3,2 mm</w:t>
            </w:r>
          </w:p>
          <w:p w:rsidR="00581764" w:rsidRDefault="005829C4" w:rsidP="005829C4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Kombinirana kliješta, plosnata</w:t>
            </w:r>
          </w:p>
          <w:p w:rsidR="005D3919" w:rsidRDefault="005D3919" w:rsidP="005829C4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Kliješta za blok zakovice</w:t>
            </w:r>
            <w:bookmarkStart w:id="0" w:name="_GoBack"/>
            <w:bookmarkEnd w:id="0"/>
          </w:p>
          <w:p w:rsidR="00995045" w:rsidRDefault="00995045" w:rsidP="005829C4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Brusni papir gradacije 150 - 200</w:t>
            </w:r>
          </w:p>
          <w:p w:rsidR="00A86842" w:rsidRDefault="005D3919" w:rsidP="005829C4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Točkalo</w:t>
            </w:r>
          </w:p>
          <w:p w:rsidR="005D3919" w:rsidRDefault="00A86842" w:rsidP="005829C4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lastRenderedPageBreak/>
              <w:t>M</w:t>
            </w:r>
            <w:r w:rsidR="00995045">
              <w:rPr>
                <w:rFonts w:asciiTheme="majorHAnsi" w:hAnsiTheme="majorHAnsi" w:cs="Arial"/>
                <w:sz w:val="23"/>
                <w:szCs w:val="23"/>
              </w:rPr>
              <w:t xml:space="preserve">etalna </w:t>
            </w:r>
            <w:r w:rsidR="00562C1E">
              <w:rPr>
                <w:rFonts w:asciiTheme="majorHAnsi" w:hAnsiTheme="majorHAnsi" w:cs="Arial"/>
                <w:sz w:val="23"/>
                <w:szCs w:val="23"/>
              </w:rPr>
              <w:t xml:space="preserve">ili drvena </w:t>
            </w:r>
            <w:r w:rsidR="00995045">
              <w:rPr>
                <w:rFonts w:asciiTheme="majorHAnsi" w:hAnsiTheme="majorHAnsi" w:cs="Arial"/>
                <w:sz w:val="23"/>
                <w:szCs w:val="23"/>
              </w:rPr>
              <w:t xml:space="preserve">podloga za </w:t>
            </w:r>
            <w:proofErr w:type="spellStart"/>
            <w:r w:rsidR="00995045">
              <w:rPr>
                <w:rFonts w:asciiTheme="majorHAnsi" w:hAnsiTheme="majorHAnsi" w:cs="Arial"/>
                <w:sz w:val="23"/>
                <w:szCs w:val="23"/>
              </w:rPr>
              <w:t>točkanje</w:t>
            </w:r>
            <w:proofErr w:type="spellEnd"/>
          </w:p>
          <w:p w:rsidR="00113FE0" w:rsidRPr="00113FE0" w:rsidRDefault="00113FE0" w:rsidP="00113FE0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ulošci od tvrdog drveta za škripac da zaštite lim prilikom stezanja</w:t>
            </w:r>
          </w:p>
          <w:p w:rsidR="005829C4" w:rsidRDefault="005829C4" w:rsidP="003A5B0C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 xml:space="preserve">Kutomjer </w:t>
            </w:r>
          </w:p>
          <w:p w:rsidR="005D3919" w:rsidRPr="003A5B0C" w:rsidRDefault="005D3919" w:rsidP="003A5B0C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Šestar za lim</w:t>
            </w:r>
          </w:p>
          <w:p w:rsidR="003E060F" w:rsidRPr="005B102A" w:rsidRDefault="003A5B0C" w:rsidP="00DA21FB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Pribor za tehničko crtanje</w:t>
            </w:r>
          </w:p>
        </w:tc>
      </w:tr>
    </w:tbl>
    <w:p w:rsidR="005829C4" w:rsidRDefault="005829C4" w:rsidP="00604D73">
      <w:pPr>
        <w:spacing w:after="0"/>
        <w:rPr>
          <w:rFonts w:asciiTheme="majorHAnsi" w:hAnsiTheme="majorHAnsi" w:cs="Times New Roman"/>
          <w:b/>
          <w:sz w:val="24"/>
          <w:szCs w:val="24"/>
        </w:rPr>
      </w:pPr>
    </w:p>
    <w:p w:rsidR="005829C4" w:rsidRDefault="00604D73" w:rsidP="00604D73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5B102A">
        <w:rPr>
          <w:rFonts w:asciiTheme="majorHAnsi" w:hAnsiTheme="majorHAnsi" w:cs="Times New Roman"/>
          <w:b/>
          <w:sz w:val="24"/>
          <w:szCs w:val="24"/>
        </w:rPr>
        <w:t xml:space="preserve">Napomena: primjeni sve mjere zaštite i posebno pripazi na rad s oštrim i šiljatim predmetima. Prilikom rada koristi zaštitne rukavice i naočale. </w:t>
      </w:r>
    </w:p>
    <w:p w:rsidR="00522934" w:rsidRDefault="00522934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562C1E" w:rsidRPr="005B102A" w:rsidRDefault="00562C1E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522934" w:rsidRPr="005829C4" w:rsidRDefault="00522934" w:rsidP="00522934">
      <w:pPr>
        <w:spacing w:after="0"/>
        <w:jc w:val="center"/>
        <w:rPr>
          <w:rFonts w:asciiTheme="majorHAnsi" w:hAnsiTheme="majorHAnsi" w:cs="Times New Roman"/>
          <w:b/>
          <w:sz w:val="28"/>
          <w:szCs w:val="28"/>
          <w:u w:val="single"/>
        </w:rPr>
      </w:pPr>
      <w:r w:rsidRPr="005829C4">
        <w:rPr>
          <w:rFonts w:asciiTheme="majorHAnsi" w:hAnsiTheme="majorHAnsi" w:cs="Times New Roman"/>
          <w:b/>
          <w:sz w:val="28"/>
          <w:szCs w:val="28"/>
          <w:u w:val="single"/>
        </w:rPr>
        <w:t>OPERACIJSKA LISTA</w:t>
      </w:r>
    </w:p>
    <w:p w:rsidR="00522934" w:rsidRPr="005B102A" w:rsidRDefault="00522934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8708A7" w:rsidRPr="00E341A1" w:rsidRDefault="008708A7" w:rsidP="00673500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E341A1">
        <w:rPr>
          <w:rFonts w:asciiTheme="majorHAnsi" w:hAnsiTheme="majorHAnsi" w:cs="Times New Roman"/>
          <w:b/>
          <w:sz w:val="24"/>
          <w:szCs w:val="24"/>
        </w:rPr>
        <w:t xml:space="preserve">Upute i redoslijed postupaka za izradu </w:t>
      </w:r>
      <w:r w:rsidR="00562C1E">
        <w:rPr>
          <w:rFonts w:asciiTheme="majorHAnsi" w:hAnsiTheme="majorHAnsi" w:cs="Times New Roman"/>
          <w:b/>
          <w:sz w:val="24"/>
          <w:szCs w:val="24"/>
        </w:rPr>
        <w:t>držača za knjige</w:t>
      </w:r>
      <w:r w:rsidRPr="00E341A1">
        <w:rPr>
          <w:rFonts w:asciiTheme="majorHAnsi" w:hAnsiTheme="majorHAnsi" w:cs="Times New Roman"/>
          <w:b/>
          <w:sz w:val="24"/>
          <w:szCs w:val="24"/>
        </w:rPr>
        <w:t>:</w:t>
      </w:r>
    </w:p>
    <w:p w:rsidR="008708A7" w:rsidRPr="005B102A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tbl>
      <w:tblPr>
        <w:tblStyle w:val="Reetkatablice"/>
        <w:tblW w:w="995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2126"/>
        <w:gridCol w:w="3119"/>
        <w:gridCol w:w="2868"/>
      </w:tblGrid>
      <w:tr w:rsidR="00A86842" w:rsidRPr="001818D6" w:rsidTr="000B0C34">
        <w:trPr>
          <w:trHeight w:val="284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86842" w:rsidRPr="001818D6" w:rsidRDefault="00A8684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spellStart"/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Poz</w:t>
            </w:r>
            <w:proofErr w:type="spellEnd"/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86842" w:rsidRPr="001818D6" w:rsidRDefault="00A8684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Naziv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A86842" w:rsidRPr="001818D6" w:rsidRDefault="00A8684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Radni postupak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A86842" w:rsidRPr="001818D6" w:rsidRDefault="00A8684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Pribor i alat</w:t>
            </w:r>
          </w:p>
        </w:tc>
        <w:tc>
          <w:tcPr>
            <w:tcW w:w="2868" w:type="dxa"/>
            <w:shd w:val="clear" w:color="auto" w:fill="BFBFBF" w:themeFill="background1" w:themeFillShade="BF"/>
            <w:vAlign w:val="center"/>
          </w:tcPr>
          <w:p w:rsidR="00A86842" w:rsidRPr="001818D6" w:rsidRDefault="00A8684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Upute za rad</w:t>
            </w:r>
          </w:p>
        </w:tc>
      </w:tr>
      <w:tr w:rsidR="002D43F7" w:rsidRPr="005B102A" w:rsidTr="000B0C34">
        <w:trPr>
          <w:trHeight w:val="933"/>
        </w:trPr>
        <w:tc>
          <w:tcPr>
            <w:tcW w:w="709" w:type="dxa"/>
            <w:vMerge w:val="restart"/>
          </w:tcPr>
          <w:p w:rsidR="002D43F7" w:rsidRPr="005B102A" w:rsidRDefault="002D43F7" w:rsidP="00FC73D7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D43F7" w:rsidRPr="005B102A" w:rsidRDefault="002D43F7" w:rsidP="00FC73D7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1.</w:t>
            </w:r>
          </w:p>
          <w:p w:rsidR="002D43F7" w:rsidRPr="005B102A" w:rsidRDefault="002D43F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D43F7" w:rsidRPr="005B102A" w:rsidRDefault="002D43F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D43F7" w:rsidRDefault="002D43F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D43F7" w:rsidRPr="005B102A" w:rsidRDefault="002D43F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Dodatak stalku</w:t>
            </w:r>
          </w:p>
        </w:tc>
        <w:tc>
          <w:tcPr>
            <w:tcW w:w="2126" w:type="dxa"/>
          </w:tcPr>
          <w:p w:rsidR="002D43F7" w:rsidRPr="005B102A" w:rsidRDefault="002D43F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Kontrola točnosti pripremljenog materijala.</w:t>
            </w:r>
          </w:p>
        </w:tc>
        <w:tc>
          <w:tcPr>
            <w:tcW w:w="3119" w:type="dxa"/>
          </w:tcPr>
          <w:p w:rsidR="002D43F7" w:rsidRPr="005B102A" w:rsidRDefault="002D43F7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Metalno ravnalo</w:t>
            </w:r>
          </w:p>
        </w:tc>
        <w:tc>
          <w:tcPr>
            <w:tcW w:w="2868" w:type="dxa"/>
          </w:tcPr>
          <w:p w:rsidR="002D43F7" w:rsidRPr="005B102A" w:rsidRDefault="002D43F7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Provjeriti dimenzije pripremljenog materijala.</w:t>
            </w:r>
          </w:p>
        </w:tc>
      </w:tr>
      <w:tr w:rsidR="002D43F7" w:rsidRPr="005B102A" w:rsidTr="000B0C34">
        <w:trPr>
          <w:trHeight w:val="933"/>
        </w:trPr>
        <w:tc>
          <w:tcPr>
            <w:tcW w:w="709" w:type="dxa"/>
            <w:vMerge/>
          </w:tcPr>
          <w:p w:rsidR="002D43F7" w:rsidRPr="005B102A" w:rsidRDefault="002D43F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43F7" w:rsidRPr="00E341A1" w:rsidRDefault="002D43F7" w:rsidP="00673500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2126" w:type="dxa"/>
          </w:tcPr>
          <w:p w:rsidR="002D43F7" w:rsidRPr="00E341A1" w:rsidRDefault="002D43F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E341A1">
              <w:rPr>
                <w:rFonts w:asciiTheme="majorHAnsi" w:hAnsiTheme="majorHAnsi"/>
                <w:sz w:val="24"/>
              </w:rPr>
              <w:t>Obilježavanje linij</w:t>
            </w:r>
            <w:r>
              <w:rPr>
                <w:rFonts w:asciiTheme="majorHAnsi" w:hAnsiTheme="majorHAnsi"/>
                <w:sz w:val="24"/>
              </w:rPr>
              <w:t>a</w:t>
            </w:r>
            <w:r w:rsidRPr="00E341A1">
              <w:rPr>
                <w:rFonts w:asciiTheme="majorHAnsi" w:hAnsiTheme="majorHAnsi"/>
                <w:sz w:val="24"/>
              </w:rPr>
              <w:t xml:space="preserve"> rezanja i savijanja </w:t>
            </w:r>
          </w:p>
        </w:tc>
        <w:tc>
          <w:tcPr>
            <w:tcW w:w="3119" w:type="dxa"/>
          </w:tcPr>
          <w:p w:rsidR="002D43F7" w:rsidRPr="005B102A" w:rsidRDefault="002D43F7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Pribor za ocrtavanje na metalu (crtaća igla ili flomaster, ravnalo, šestar za lim, kutomjer)</w:t>
            </w:r>
          </w:p>
        </w:tc>
        <w:tc>
          <w:tcPr>
            <w:tcW w:w="2868" w:type="dxa"/>
          </w:tcPr>
          <w:p w:rsidR="002D43F7" w:rsidRPr="00E341A1" w:rsidRDefault="002D43F7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E341A1">
              <w:rPr>
                <w:rFonts w:asciiTheme="majorHAnsi" w:hAnsiTheme="majorHAnsi"/>
                <w:sz w:val="24"/>
              </w:rPr>
              <w:t>Označi</w:t>
            </w:r>
            <w:r>
              <w:rPr>
                <w:rFonts w:asciiTheme="majorHAnsi" w:hAnsiTheme="majorHAnsi"/>
                <w:sz w:val="24"/>
              </w:rPr>
              <w:t>ti</w:t>
            </w:r>
            <w:r w:rsidRPr="00E341A1">
              <w:rPr>
                <w:rFonts w:asciiTheme="majorHAnsi" w:hAnsiTheme="majorHAnsi"/>
                <w:sz w:val="24"/>
              </w:rPr>
              <w:t xml:space="preserve"> linije rezanja i savijanja.</w:t>
            </w:r>
          </w:p>
        </w:tc>
      </w:tr>
      <w:tr w:rsidR="002D43F7" w:rsidRPr="005B102A" w:rsidTr="000B0C34">
        <w:trPr>
          <w:trHeight w:val="933"/>
        </w:trPr>
        <w:tc>
          <w:tcPr>
            <w:tcW w:w="709" w:type="dxa"/>
            <w:vMerge/>
          </w:tcPr>
          <w:p w:rsidR="002D43F7" w:rsidRPr="005B102A" w:rsidRDefault="002D43F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43F7" w:rsidRDefault="002D43F7" w:rsidP="00673500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2126" w:type="dxa"/>
          </w:tcPr>
          <w:p w:rsidR="002D43F7" w:rsidRPr="00E341A1" w:rsidRDefault="002D43F7" w:rsidP="00673500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Označavanje mjesta provrta</w:t>
            </w:r>
          </w:p>
        </w:tc>
        <w:tc>
          <w:tcPr>
            <w:tcW w:w="3119" w:type="dxa"/>
          </w:tcPr>
          <w:p w:rsidR="002D43F7" w:rsidRDefault="002D43F7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Točkalo, čekić, podloga za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točkanje</w:t>
            </w:r>
            <w:proofErr w:type="spellEnd"/>
          </w:p>
        </w:tc>
        <w:tc>
          <w:tcPr>
            <w:tcW w:w="2868" w:type="dxa"/>
          </w:tcPr>
          <w:p w:rsidR="002D43F7" w:rsidRPr="00E341A1" w:rsidRDefault="002D43F7" w:rsidP="00132B2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Točkalom označiti mjesta provrta.</w:t>
            </w:r>
          </w:p>
        </w:tc>
      </w:tr>
      <w:tr w:rsidR="002D43F7" w:rsidRPr="005B102A" w:rsidTr="000B0C34">
        <w:trPr>
          <w:trHeight w:val="933"/>
        </w:trPr>
        <w:tc>
          <w:tcPr>
            <w:tcW w:w="709" w:type="dxa"/>
            <w:vMerge/>
          </w:tcPr>
          <w:p w:rsidR="002D43F7" w:rsidRPr="005B102A" w:rsidRDefault="002D43F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43F7" w:rsidRDefault="002D43F7" w:rsidP="00673500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2126" w:type="dxa"/>
          </w:tcPr>
          <w:p w:rsidR="002D43F7" w:rsidRPr="00E341A1" w:rsidRDefault="002D43F7" w:rsidP="00673500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Rezanje po ucrtanim linijama</w:t>
            </w:r>
          </w:p>
        </w:tc>
        <w:tc>
          <w:tcPr>
            <w:tcW w:w="3119" w:type="dxa"/>
          </w:tcPr>
          <w:p w:rsidR="002D43F7" w:rsidRDefault="002D43F7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Škare za lim</w:t>
            </w:r>
          </w:p>
        </w:tc>
        <w:tc>
          <w:tcPr>
            <w:tcW w:w="2868" w:type="dxa"/>
          </w:tcPr>
          <w:p w:rsidR="002D43F7" w:rsidRPr="00E341A1" w:rsidRDefault="002D43F7" w:rsidP="00132B2C">
            <w:pPr>
              <w:rPr>
                <w:rFonts w:asciiTheme="majorHAnsi" w:hAnsiTheme="majorHAnsi"/>
                <w:sz w:val="24"/>
              </w:rPr>
            </w:pPr>
            <w:r w:rsidRPr="00E341A1">
              <w:rPr>
                <w:rFonts w:asciiTheme="majorHAnsi" w:hAnsiTheme="majorHAnsi"/>
                <w:sz w:val="24"/>
              </w:rPr>
              <w:t>Škarama za lim pažljivo izreži ocrtani oblik.</w:t>
            </w:r>
          </w:p>
        </w:tc>
      </w:tr>
      <w:tr w:rsidR="001F367C" w:rsidRPr="005B102A" w:rsidTr="000B0C34">
        <w:trPr>
          <w:trHeight w:val="665"/>
        </w:trPr>
        <w:tc>
          <w:tcPr>
            <w:tcW w:w="709" w:type="dxa"/>
            <w:vMerge/>
          </w:tcPr>
          <w:p w:rsidR="001F367C" w:rsidRPr="005B102A" w:rsidRDefault="001F367C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F367C" w:rsidRPr="005B102A" w:rsidRDefault="001F367C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367C" w:rsidRPr="005B102A" w:rsidRDefault="001F367C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Bušenje provrta</w:t>
            </w:r>
          </w:p>
        </w:tc>
        <w:tc>
          <w:tcPr>
            <w:tcW w:w="3119" w:type="dxa"/>
          </w:tcPr>
          <w:p w:rsidR="001F367C" w:rsidRDefault="001F367C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Stupna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bušilica,</w:t>
            </w:r>
            <w:r>
              <w:rPr>
                <w:rFonts w:asciiTheme="majorHAnsi" w:hAnsiTheme="majorHAnsi" w:cs="Arial"/>
                <w:sz w:val="23"/>
                <w:szCs w:val="23"/>
              </w:rPr>
              <w:t xml:space="preserve"> svrdlo za metal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Ø 3,2 mm</w:t>
            </w:r>
          </w:p>
        </w:tc>
        <w:tc>
          <w:tcPr>
            <w:tcW w:w="2868" w:type="dxa"/>
          </w:tcPr>
          <w:p w:rsidR="001F367C" w:rsidRPr="005B102A" w:rsidRDefault="001F367C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Izbušiti provrte na označenim mjestima.</w:t>
            </w:r>
          </w:p>
        </w:tc>
      </w:tr>
      <w:tr w:rsidR="002D43F7" w:rsidRPr="005B102A" w:rsidTr="000B0C34">
        <w:trPr>
          <w:trHeight w:val="665"/>
        </w:trPr>
        <w:tc>
          <w:tcPr>
            <w:tcW w:w="709" w:type="dxa"/>
            <w:vMerge/>
          </w:tcPr>
          <w:p w:rsidR="002D43F7" w:rsidRPr="005B102A" w:rsidRDefault="002D43F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43F7" w:rsidRPr="005B102A" w:rsidRDefault="002D43F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43F7" w:rsidRPr="005B102A" w:rsidRDefault="002D43F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Obrada bridova</w:t>
            </w:r>
          </w:p>
        </w:tc>
        <w:tc>
          <w:tcPr>
            <w:tcW w:w="3119" w:type="dxa"/>
          </w:tcPr>
          <w:p w:rsidR="002D43F7" w:rsidRPr="005B102A" w:rsidRDefault="001F367C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T</w:t>
            </w:r>
            <w:r w:rsidR="002D43F7" w:rsidRPr="005B102A">
              <w:rPr>
                <w:rFonts w:asciiTheme="majorHAnsi" w:hAnsiTheme="majorHAnsi" w:cs="Times New Roman"/>
                <w:sz w:val="24"/>
                <w:szCs w:val="24"/>
              </w:rPr>
              <w:t xml:space="preserve">urpija za metal, </w:t>
            </w:r>
            <w:r w:rsidR="002D43F7">
              <w:rPr>
                <w:rFonts w:asciiTheme="majorHAnsi" w:hAnsiTheme="majorHAnsi" w:cs="Times New Roman"/>
                <w:sz w:val="24"/>
                <w:szCs w:val="24"/>
              </w:rPr>
              <w:t xml:space="preserve">brusni papir, </w:t>
            </w:r>
            <w:r w:rsidR="002D43F7" w:rsidRPr="005B102A">
              <w:rPr>
                <w:rFonts w:asciiTheme="majorHAnsi" w:hAnsiTheme="majorHAnsi" w:cs="Times New Roman"/>
                <w:sz w:val="24"/>
                <w:szCs w:val="24"/>
              </w:rPr>
              <w:t>metalni škripac</w:t>
            </w:r>
          </w:p>
        </w:tc>
        <w:tc>
          <w:tcPr>
            <w:tcW w:w="2868" w:type="dxa"/>
          </w:tcPr>
          <w:p w:rsidR="002D43F7" w:rsidRPr="005B102A" w:rsidRDefault="002D43F7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U metalni škripac postaviti poz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iciju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 xml:space="preserve"> te lagano skinuti turpijom za metal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ili brusnim papirom 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 xml:space="preserve">oštre </w:t>
            </w:r>
            <w:r w:rsidR="001F367C">
              <w:rPr>
                <w:rFonts w:asciiTheme="majorHAnsi" w:hAnsiTheme="majorHAnsi" w:cs="Times New Roman"/>
                <w:sz w:val="24"/>
                <w:szCs w:val="24"/>
              </w:rPr>
              <w:t xml:space="preserve">i neravne 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bridove.</w:t>
            </w:r>
          </w:p>
        </w:tc>
      </w:tr>
      <w:tr w:rsidR="002D43F7" w:rsidRPr="005B102A" w:rsidTr="000B0C34">
        <w:trPr>
          <w:trHeight w:val="975"/>
        </w:trPr>
        <w:tc>
          <w:tcPr>
            <w:tcW w:w="709" w:type="dxa"/>
            <w:vMerge/>
          </w:tcPr>
          <w:p w:rsidR="002D43F7" w:rsidRPr="005B102A" w:rsidRDefault="002D43F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43F7" w:rsidRDefault="002D43F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43F7" w:rsidRPr="005B102A" w:rsidRDefault="002D43F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Oblikovanje savijanjem</w:t>
            </w:r>
          </w:p>
        </w:tc>
        <w:tc>
          <w:tcPr>
            <w:tcW w:w="3119" w:type="dxa"/>
          </w:tcPr>
          <w:p w:rsidR="002D43F7" w:rsidRPr="005B102A" w:rsidRDefault="002D43F7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Škripac, kliješta,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kutnik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>, čekić</w:t>
            </w:r>
          </w:p>
        </w:tc>
        <w:tc>
          <w:tcPr>
            <w:tcW w:w="2868" w:type="dxa"/>
          </w:tcPr>
          <w:p w:rsidR="002D43F7" w:rsidRPr="005B102A" w:rsidRDefault="002D43F7" w:rsidP="001818D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Postaviti poziciju u škripac i saviti poziciju po označenoj liniji pod kutom od 90°, uz kontrolu kuta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kutnikom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. </w:t>
            </w:r>
          </w:p>
        </w:tc>
      </w:tr>
      <w:tr w:rsidR="00A86842" w:rsidRPr="005B102A" w:rsidTr="000B0C34">
        <w:trPr>
          <w:trHeight w:val="656"/>
        </w:trPr>
        <w:tc>
          <w:tcPr>
            <w:tcW w:w="709" w:type="dxa"/>
            <w:tcBorders>
              <w:bottom w:val="single" w:sz="12" w:space="0" w:color="auto"/>
            </w:tcBorders>
          </w:tcPr>
          <w:p w:rsidR="00A86842" w:rsidRPr="005B102A" w:rsidRDefault="00A86842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A86842" w:rsidRDefault="002D43F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Stalak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A86842" w:rsidRDefault="00A8684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A86842" w:rsidRDefault="00A86842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868" w:type="dxa"/>
            <w:tcBorders>
              <w:bottom w:val="single" w:sz="12" w:space="0" w:color="auto"/>
            </w:tcBorders>
          </w:tcPr>
          <w:p w:rsidR="00A86842" w:rsidRDefault="00A86842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Ponoviti cijeli postupak kao kod pozicije 1.</w:t>
            </w:r>
          </w:p>
        </w:tc>
      </w:tr>
      <w:tr w:rsidR="001D4B37" w:rsidRPr="005B102A" w:rsidTr="000B0C34">
        <w:trPr>
          <w:trHeight w:val="975"/>
        </w:trPr>
        <w:tc>
          <w:tcPr>
            <w:tcW w:w="709" w:type="dxa"/>
            <w:tcBorders>
              <w:top w:val="single" w:sz="12" w:space="0" w:color="auto"/>
            </w:tcBorders>
          </w:tcPr>
          <w:p w:rsidR="001D4B37" w:rsidRDefault="001D4B3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1D4B37" w:rsidRDefault="001D4B3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Držač za knjige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1D4B37" w:rsidRDefault="001D4B37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Spajanje pozicija</w:t>
            </w:r>
            <w:r w:rsidR="00FF0611">
              <w:rPr>
                <w:rFonts w:asciiTheme="majorHAnsi" w:hAnsiTheme="majorHAnsi" w:cs="Times New Roman"/>
                <w:sz w:val="24"/>
                <w:szCs w:val="24"/>
              </w:rPr>
              <w:t xml:space="preserve"> prema sastavnom crtežu u cjelinu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1D4B37" w:rsidRDefault="00FF0611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Blok zakovice, kliješta za blok zakovice</w:t>
            </w: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1D4B37" w:rsidRPr="00FF0611" w:rsidRDefault="00FF0611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F0611">
              <w:rPr>
                <w:rFonts w:asciiTheme="majorHAnsi" w:hAnsiTheme="majorHAnsi"/>
                <w:sz w:val="24"/>
              </w:rPr>
              <w:t>Spoji pozicije na način kako je prikazano na tehničkoj dokumentaciji.</w:t>
            </w:r>
          </w:p>
        </w:tc>
      </w:tr>
      <w:tr w:rsidR="00A86842" w:rsidRPr="005B102A" w:rsidTr="000B0C34">
        <w:trPr>
          <w:trHeight w:val="618"/>
        </w:trPr>
        <w:tc>
          <w:tcPr>
            <w:tcW w:w="709" w:type="dxa"/>
          </w:tcPr>
          <w:p w:rsidR="00A86842" w:rsidRPr="005B102A" w:rsidRDefault="00A86842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6842" w:rsidRDefault="00A8684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86842" w:rsidRPr="005B102A" w:rsidRDefault="00A8684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Kontrola učinjenog</w:t>
            </w:r>
          </w:p>
        </w:tc>
        <w:tc>
          <w:tcPr>
            <w:tcW w:w="3119" w:type="dxa"/>
          </w:tcPr>
          <w:p w:rsidR="00A86842" w:rsidRPr="005B102A" w:rsidRDefault="00A86842" w:rsidP="00C12F6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868" w:type="dxa"/>
          </w:tcPr>
          <w:p w:rsidR="00A86842" w:rsidRPr="005B102A" w:rsidRDefault="00A86842" w:rsidP="00C12F6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Izvrši kontrolu i </w:t>
            </w:r>
            <w:r w:rsidR="00FF0611">
              <w:rPr>
                <w:rFonts w:asciiTheme="majorHAnsi" w:hAnsiTheme="majorHAnsi" w:cs="Times New Roman"/>
                <w:sz w:val="24"/>
                <w:szCs w:val="24"/>
              </w:rPr>
              <w:t>ukloni eventualne nedostatke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</w:tr>
      <w:tr w:rsidR="00A86842" w:rsidRPr="005B102A" w:rsidTr="000B0C34">
        <w:trPr>
          <w:trHeight w:val="1134"/>
        </w:trPr>
        <w:tc>
          <w:tcPr>
            <w:tcW w:w="709" w:type="dxa"/>
          </w:tcPr>
          <w:p w:rsidR="00A86842" w:rsidRPr="005B102A" w:rsidRDefault="00A86842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A86842" w:rsidRPr="005B102A" w:rsidRDefault="00A86842" w:rsidP="001705A4">
            <w:pPr>
              <w:jc w:val="center"/>
              <w:rPr>
                <w:rFonts w:asciiTheme="majorHAnsi" w:hAnsiTheme="majorHAnsi" w:cs="Times New Roman"/>
                <w:b/>
                <w:sz w:val="40"/>
                <w:szCs w:val="40"/>
              </w:rPr>
            </w:pPr>
            <w:r w:rsidRPr="005B102A">
              <w:rPr>
                <w:rFonts w:asciiTheme="majorHAnsi" w:hAnsiTheme="majorHAnsi" w:cs="Times New Roman"/>
                <w:b/>
                <w:sz w:val="40"/>
                <w:szCs w:val="40"/>
              </w:rPr>
              <w:t>!</w:t>
            </w:r>
          </w:p>
        </w:tc>
        <w:tc>
          <w:tcPr>
            <w:tcW w:w="1134" w:type="dxa"/>
          </w:tcPr>
          <w:p w:rsidR="00A86842" w:rsidRPr="001818D6" w:rsidRDefault="00A86842" w:rsidP="001818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8113" w:type="dxa"/>
            <w:gridSpan w:val="3"/>
          </w:tcPr>
          <w:p w:rsidR="00A86842" w:rsidRPr="001818D6" w:rsidRDefault="00A86842" w:rsidP="001818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Tijekom cijelog postupka izrade praktičnog zadatka potrebno je voditi računa o mogućim izvorima opasnosti kako bi se izbjegle moguće ozljede.</w:t>
            </w:r>
          </w:p>
          <w:p w:rsidR="00A86842" w:rsidRPr="005B102A" w:rsidRDefault="00A86842" w:rsidP="001818D6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Obvezno se mora koristiti propisana zaštitna oprema te radne operacije izvoditi na maksimalno siguran način za učenika.</w:t>
            </w:r>
          </w:p>
        </w:tc>
      </w:tr>
    </w:tbl>
    <w:p w:rsidR="00630E2B" w:rsidRPr="005B102A" w:rsidRDefault="00744CE5" w:rsidP="00673500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 xml:space="preserve">              </w:t>
      </w:r>
    </w:p>
    <w:sectPr w:rsidR="00630E2B" w:rsidRPr="005B102A" w:rsidSect="000B0C34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D0956"/>
    <w:multiLevelType w:val="hybridMultilevel"/>
    <w:tmpl w:val="8CC6ED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F3529"/>
    <w:multiLevelType w:val="hybridMultilevel"/>
    <w:tmpl w:val="E5B86A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81FF2"/>
    <w:multiLevelType w:val="hybridMultilevel"/>
    <w:tmpl w:val="1E0AC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710C"/>
    <w:multiLevelType w:val="hybridMultilevel"/>
    <w:tmpl w:val="E8E4250A"/>
    <w:lvl w:ilvl="0" w:tplc="862A6D2E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9129F"/>
    <w:multiLevelType w:val="hybridMultilevel"/>
    <w:tmpl w:val="5C2EDD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45867"/>
    <w:multiLevelType w:val="hybridMultilevel"/>
    <w:tmpl w:val="9398A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00262"/>
    <w:multiLevelType w:val="hybridMultilevel"/>
    <w:tmpl w:val="84B6D83C"/>
    <w:lvl w:ilvl="0" w:tplc="CE7E54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415C7"/>
    <w:multiLevelType w:val="hybridMultilevel"/>
    <w:tmpl w:val="369E97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22EA0"/>
    <w:multiLevelType w:val="hybridMultilevel"/>
    <w:tmpl w:val="F1DACBA4"/>
    <w:lvl w:ilvl="0" w:tplc="7BDC33C2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2F4E91"/>
    <w:multiLevelType w:val="hybridMultilevel"/>
    <w:tmpl w:val="5214380C"/>
    <w:lvl w:ilvl="0" w:tplc="041A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5"/>
    <w:rsid w:val="00016D9F"/>
    <w:rsid w:val="00025723"/>
    <w:rsid w:val="00040127"/>
    <w:rsid w:val="00052EAF"/>
    <w:rsid w:val="00060118"/>
    <w:rsid w:val="000743AB"/>
    <w:rsid w:val="00083B80"/>
    <w:rsid w:val="000904F5"/>
    <w:rsid w:val="000A0D15"/>
    <w:rsid w:val="000B0C34"/>
    <w:rsid w:val="000E6134"/>
    <w:rsid w:val="00113FE0"/>
    <w:rsid w:val="00127519"/>
    <w:rsid w:val="00132B2C"/>
    <w:rsid w:val="00144595"/>
    <w:rsid w:val="00145F7E"/>
    <w:rsid w:val="00160B7F"/>
    <w:rsid w:val="001705A4"/>
    <w:rsid w:val="00174EAF"/>
    <w:rsid w:val="0018095E"/>
    <w:rsid w:val="001818D6"/>
    <w:rsid w:val="00183CEE"/>
    <w:rsid w:val="00195572"/>
    <w:rsid w:val="001A0CBA"/>
    <w:rsid w:val="001D4B37"/>
    <w:rsid w:val="001D5096"/>
    <w:rsid w:val="001E520F"/>
    <w:rsid w:val="001F367C"/>
    <w:rsid w:val="002022FA"/>
    <w:rsid w:val="00234615"/>
    <w:rsid w:val="00264844"/>
    <w:rsid w:val="00274210"/>
    <w:rsid w:val="00285E73"/>
    <w:rsid w:val="0028682D"/>
    <w:rsid w:val="00292C7A"/>
    <w:rsid w:val="00294F8C"/>
    <w:rsid w:val="002A484D"/>
    <w:rsid w:val="002A6D63"/>
    <w:rsid w:val="002D43F7"/>
    <w:rsid w:val="002F24F0"/>
    <w:rsid w:val="00306152"/>
    <w:rsid w:val="00324C69"/>
    <w:rsid w:val="0032771D"/>
    <w:rsid w:val="0037444C"/>
    <w:rsid w:val="00382B89"/>
    <w:rsid w:val="003A5B0C"/>
    <w:rsid w:val="003B7CF1"/>
    <w:rsid w:val="003C2C52"/>
    <w:rsid w:val="003E060F"/>
    <w:rsid w:val="00414702"/>
    <w:rsid w:val="004409A8"/>
    <w:rsid w:val="004A5956"/>
    <w:rsid w:val="004B6E9D"/>
    <w:rsid w:val="00514ADE"/>
    <w:rsid w:val="00522934"/>
    <w:rsid w:val="00535A5F"/>
    <w:rsid w:val="00543F20"/>
    <w:rsid w:val="005466F8"/>
    <w:rsid w:val="00562C1E"/>
    <w:rsid w:val="00581764"/>
    <w:rsid w:val="005829C4"/>
    <w:rsid w:val="005B102A"/>
    <w:rsid w:val="005C1A4C"/>
    <w:rsid w:val="005C75C3"/>
    <w:rsid w:val="005D3919"/>
    <w:rsid w:val="005D4B4A"/>
    <w:rsid w:val="005E26F1"/>
    <w:rsid w:val="00604D73"/>
    <w:rsid w:val="00607897"/>
    <w:rsid w:val="00621104"/>
    <w:rsid w:val="00630E2B"/>
    <w:rsid w:val="00643BD0"/>
    <w:rsid w:val="00663D88"/>
    <w:rsid w:val="00673500"/>
    <w:rsid w:val="0067473D"/>
    <w:rsid w:val="006827A6"/>
    <w:rsid w:val="006A3EF9"/>
    <w:rsid w:val="006C3B9D"/>
    <w:rsid w:val="006D0720"/>
    <w:rsid w:val="006F783E"/>
    <w:rsid w:val="0072250F"/>
    <w:rsid w:val="00744CE5"/>
    <w:rsid w:val="007B2E7A"/>
    <w:rsid w:val="007B37C0"/>
    <w:rsid w:val="007E756F"/>
    <w:rsid w:val="00847AFC"/>
    <w:rsid w:val="0085199F"/>
    <w:rsid w:val="008708A7"/>
    <w:rsid w:val="008770F5"/>
    <w:rsid w:val="00877592"/>
    <w:rsid w:val="008B0E7C"/>
    <w:rsid w:val="008B26BA"/>
    <w:rsid w:val="009362AB"/>
    <w:rsid w:val="00995045"/>
    <w:rsid w:val="00997B70"/>
    <w:rsid w:val="009D0224"/>
    <w:rsid w:val="009F5B3E"/>
    <w:rsid w:val="00A1517E"/>
    <w:rsid w:val="00A54152"/>
    <w:rsid w:val="00A62D7A"/>
    <w:rsid w:val="00A86842"/>
    <w:rsid w:val="00A95967"/>
    <w:rsid w:val="00AB0DC2"/>
    <w:rsid w:val="00B03FE7"/>
    <w:rsid w:val="00B61018"/>
    <w:rsid w:val="00B95710"/>
    <w:rsid w:val="00BA005D"/>
    <w:rsid w:val="00BC12FF"/>
    <w:rsid w:val="00BD0F9F"/>
    <w:rsid w:val="00BD4800"/>
    <w:rsid w:val="00C120A9"/>
    <w:rsid w:val="00C12F6F"/>
    <w:rsid w:val="00C66EB2"/>
    <w:rsid w:val="00C81F50"/>
    <w:rsid w:val="00CD3CA8"/>
    <w:rsid w:val="00CD402D"/>
    <w:rsid w:val="00CF6604"/>
    <w:rsid w:val="00D00BA2"/>
    <w:rsid w:val="00D073B0"/>
    <w:rsid w:val="00D22046"/>
    <w:rsid w:val="00D42F28"/>
    <w:rsid w:val="00D51A66"/>
    <w:rsid w:val="00D63153"/>
    <w:rsid w:val="00D707E6"/>
    <w:rsid w:val="00DA21FB"/>
    <w:rsid w:val="00DA5D14"/>
    <w:rsid w:val="00DC339F"/>
    <w:rsid w:val="00E24B59"/>
    <w:rsid w:val="00E341A1"/>
    <w:rsid w:val="00E36663"/>
    <w:rsid w:val="00E542C1"/>
    <w:rsid w:val="00EF2B0B"/>
    <w:rsid w:val="00F21953"/>
    <w:rsid w:val="00F333D2"/>
    <w:rsid w:val="00F527E5"/>
    <w:rsid w:val="00F70D2F"/>
    <w:rsid w:val="00FC73D7"/>
    <w:rsid w:val="00FE7CBC"/>
    <w:rsid w:val="00FF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8B7E"/>
  <w15:docId w15:val="{05864F55-6120-48A5-B0D1-EDA1BFDA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F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5572"/>
    <w:pPr>
      <w:ind w:left="720"/>
      <w:contextualSpacing/>
    </w:pPr>
  </w:style>
  <w:style w:type="table" w:styleId="Reetkatablice">
    <w:name w:val="Table Grid"/>
    <w:basedOn w:val="Obinatablica"/>
    <w:uiPriority w:val="59"/>
    <w:rsid w:val="002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6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2D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294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534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OS1</dc:creator>
  <cp:lastModifiedBy>Andrea Galian-Pucović</cp:lastModifiedBy>
  <cp:revision>7</cp:revision>
  <dcterms:created xsi:type="dcterms:W3CDTF">2020-12-15T09:28:00Z</dcterms:created>
  <dcterms:modified xsi:type="dcterms:W3CDTF">2021-02-08T08:56:00Z</dcterms:modified>
</cp:coreProperties>
</file>