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170"/>
        <w:tblOverlap w:val="never"/>
        <w:tblW w:w="11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671"/>
        <w:gridCol w:w="271"/>
        <w:gridCol w:w="6761"/>
      </w:tblGrid>
      <w:tr w:rsidR="00CD42CE" w:rsidRPr="00B87E78" w14:paraId="79C8C26C" w14:textId="77777777" w:rsidTr="004D46F0">
        <w:trPr>
          <w:trHeight w:val="699"/>
        </w:trPr>
        <w:tc>
          <w:tcPr>
            <w:tcW w:w="4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02B0D28" w14:textId="77777777" w:rsidR="00CD42CE" w:rsidRPr="00B87E78" w:rsidRDefault="00CD42CE" w:rsidP="00CD42CE">
            <w:pPr>
              <w:rPr>
                <w:b/>
              </w:rPr>
            </w:pPr>
            <w:r w:rsidRPr="00B87E78">
              <w:rPr>
                <w:b/>
              </w:rPr>
              <w:t>Ime i prezime savjetnika</w:t>
            </w:r>
          </w:p>
        </w:tc>
        <w:tc>
          <w:tcPr>
            <w:tcW w:w="6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EA48D2D" w14:textId="77777777" w:rsidR="00CD42CE" w:rsidRPr="00C804D5" w:rsidRDefault="00CD42CE" w:rsidP="00CD42CE">
            <w:pPr>
              <w:rPr>
                <w:b/>
                <w:bCs/>
              </w:rPr>
            </w:pPr>
            <w:r w:rsidRPr="00C804D5">
              <w:rPr>
                <w:b/>
                <w:bCs/>
              </w:rPr>
              <w:t xml:space="preserve">Daria </w:t>
            </w:r>
            <w:proofErr w:type="spellStart"/>
            <w:r w:rsidRPr="00C804D5">
              <w:rPr>
                <w:b/>
                <w:bCs/>
              </w:rPr>
              <w:t>Kurtić</w:t>
            </w:r>
            <w:proofErr w:type="spellEnd"/>
            <w:r w:rsidRPr="00C804D5">
              <w:rPr>
                <w:b/>
                <w:bCs/>
              </w:rPr>
              <w:t>, prof.</w:t>
            </w:r>
          </w:p>
        </w:tc>
      </w:tr>
      <w:tr w:rsidR="00CD42CE" w:rsidRPr="00B87E78" w14:paraId="3B5FF977" w14:textId="77777777" w:rsidTr="004D46F0">
        <w:trPr>
          <w:trHeight w:val="692"/>
        </w:trPr>
        <w:tc>
          <w:tcPr>
            <w:tcW w:w="4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5D7A997" w14:textId="77777777" w:rsidR="00CD42CE" w:rsidRPr="00B87E78" w:rsidRDefault="00CD42CE" w:rsidP="00CD42CE">
            <w:pPr>
              <w:rPr>
                <w:b/>
              </w:rPr>
            </w:pPr>
            <w:r w:rsidRPr="00B87E78">
              <w:rPr>
                <w:b/>
              </w:rPr>
              <w:t>Stručni ispit iz</w:t>
            </w:r>
          </w:p>
        </w:tc>
        <w:tc>
          <w:tcPr>
            <w:tcW w:w="6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D91BF2D" w14:textId="00085BD4" w:rsidR="00CD42CE" w:rsidRPr="00C804D5" w:rsidRDefault="00CD42CE" w:rsidP="00CD42CE">
            <w:pPr>
              <w:rPr>
                <w:b/>
                <w:bCs/>
              </w:rPr>
            </w:pPr>
            <w:r w:rsidRPr="00C804D5">
              <w:rPr>
                <w:b/>
                <w:bCs/>
              </w:rPr>
              <w:t xml:space="preserve">Glazbene </w:t>
            </w:r>
            <w:r w:rsidR="00C804D5" w:rsidRPr="00C804D5">
              <w:rPr>
                <w:b/>
                <w:bCs/>
              </w:rPr>
              <w:t>umjetnosti</w:t>
            </w:r>
          </w:p>
        </w:tc>
      </w:tr>
      <w:tr w:rsidR="00CD42CE" w:rsidRPr="00B87E78" w14:paraId="77FF6F05" w14:textId="77777777" w:rsidTr="004D46F0">
        <w:trPr>
          <w:trHeight w:val="712"/>
        </w:trPr>
        <w:tc>
          <w:tcPr>
            <w:tcW w:w="4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6BF21515" w14:textId="77777777" w:rsidR="00CD42CE" w:rsidRPr="00B87E78" w:rsidRDefault="00CD42CE" w:rsidP="00CD42CE">
            <w:pPr>
              <w:rPr>
                <w:b/>
              </w:rPr>
            </w:pPr>
            <w:r w:rsidRPr="00B87E78">
              <w:rPr>
                <w:b/>
              </w:rPr>
              <w:t xml:space="preserve">Ustanova u kojoj se polaže stručni ispit </w:t>
            </w:r>
          </w:p>
        </w:tc>
        <w:tc>
          <w:tcPr>
            <w:tcW w:w="6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11FB214" w14:textId="6F332E29" w:rsidR="00CD42CE" w:rsidRPr="00B87E78" w:rsidRDefault="00C804D5" w:rsidP="00CD42CE">
            <w:r>
              <w:rPr>
                <w:rFonts w:eastAsia="Calibri"/>
                <w:b/>
              </w:rPr>
              <w:t>IX. GIMNAZIJA</w:t>
            </w:r>
            <w:r w:rsidR="00CD42CE" w:rsidRPr="00B87E78">
              <w:rPr>
                <w:rFonts w:eastAsia="Calibri"/>
                <w:b/>
              </w:rPr>
              <w:t xml:space="preserve">, </w:t>
            </w:r>
            <w:r>
              <w:rPr>
                <w:rFonts w:eastAsia="Calibri"/>
                <w:b/>
              </w:rPr>
              <w:t>Dobojska 12</w:t>
            </w:r>
            <w:r w:rsidR="00CD42CE" w:rsidRPr="00B87E78">
              <w:rPr>
                <w:rFonts w:eastAsia="Calibri"/>
                <w:b/>
              </w:rPr>
              <w:t>, Zagreb</w:t>
            </w:r>
          </w:p>
        </w:tc>
      </w:tr>
      <w:tr w:rsidR="00CD42CE" w:rsidRPr="00B87E78" w14:paraId="17AB9187" w14:textId="77777777" w:rsidTr="00100BCC">
        <w:trPr>
          <w:trHeight w:val="972"/>
        </w:trPr>
        <w:tc>
          <w:tcPr>
            <w:tcW w:w="1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D531724" w14:textId="5972794F" w:rsidR="00CD42CE" w:rsidRPr="00100BCC" w:rsidRDefault="00CD42CE" w:rsidP="00CD42CE">
            <w:pPr>
              <w:rPr>
                <w:color w:val="000000" w:themeColor="text1"/>
                <w:sz w:val="28"/>
                <w:szCs w:val="28"/>
              </w:rPr>
            </w:pPr>
            <w:r w:rsidRPr="00B87E78">
              <w:rPr>
                <w:b/>
                <w:color w:val="000000" w:themeColor="text1"/>
              </w:rPr>
              <w:t xml:space="preserve">                                             </w:t>
            </w:r>
            <w:r w:rsidR="00C804D5">
              <w:rPr>
                <w:b/>
                <w:color w:val="000000" w:themeColor="text1"/>
              </w:rPr>
              <w:t xml:space="preserve">    </w:t>
            </w:r>
            <w:r w:rsidR="00100BCC">
              <w:rPr>
                <w:b/>
                <w:color w:val="000000" w:themeColor="text1"/>
              </w:rPr>
              <w:t xml:space="preserve"> </w:t>
            </w:r>
            <w:r w:rsidRPr="00B87E78">
              <w:rPr>
                <w:b/>
                <w:color w:val="000000" w:themeColor="text1"/>
              </w:rPr>
              <w:t xml:space="preserve"> </w:t>
            </w:r>
            <w:r w:rsidRPr="00100BCC">
              <w:rPr>
                <w:b/>
                <w:color w:val="FF0000"/>
                <w:sz w:val="28"/>
                <w:szCs w:val="28"/>
              </w:rPr>
              <w:t>1. DIO STRUČNOG ISPITA  -  PISANI RAD</w:t>
            </w:r>
          </w:p>
        </w:tc>
      </w:tr>
      <w:tr w:rsidR="00CD42CE" w:rsidRPr="00B87E78" w14:paraId="4C14BE7B" w14:textId="77777777" w:rsidTr="004D46F0">
        <w:trPr>
          <w:trHeight w:val="703"/>
        </w:trPr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BFAAC87" w14:textId="77777777" w:rsidR="00CD42CE" w:rsidRPr="00B87E78" w:rsidRDefault="00CD42CE" w:rsidP="00CD42CE">
            <w:pPr>
              <w:rPr>
                <w:b/>
              </w:rPr>
            </w:pPr>
            <w:r w:rsidRPr="00B87E78">
              <w:rPr>
                <w:b/>
              </w:rPr>
              <w:t xml:space="preserve">Održat će se dana </w:t>
            </w:r>
          </w:p>
        </w:tc>
        <w:tc>
          <w:tcPr>
            <w:tcW w:w="7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AB991A2" w14:textId="77BC9B18" w:rsidR="00CD42CE" w:rsidRPr="00B87E78" w:rsidRDefault="00CD42CE" w:rsidP="00CD42CE">
            <w:pPr>
              <w:rPr>
                <w:b/>
                <w:bCs/>
                <w:color w:val="404040" w:themeColor="text1" w:themeTint="BF"/>
              </w:rPr>
            </w:pPr>
            <w:r w:rsidRPr="00C804D5">
              <w:rPr>
                <w:rFonts w:eastAsia="Calibri"/>
                <w:b/>
                <w:bCs/>
              </w:rPr>
              <w:t xml:space="preserve">         </w:t>
            </w:r>
            <w:r w:rsidR="00C804D5" w:rsidRPr="00C9222F">
              <w:rPr>
                <w:rFonts w:eastAsia="Calibri"/>
                <w:b/>
                <w:bCs/>
                <w:color w:val="C00000"/>
              </w:rPr>
              <w:t>9</w:t>
            </w:r>
            <w:r w:rsidRPr="00C9222F">
              <w:rPr>
                <w:rFonts w:eastAsia="Calibri"/>
                <w:b/>
                <w:bCs/>
                <w:color w:val="C00000"/>
              </w:rPr>
              <w:t>. veljače 2021.</w:t>
            </w:r>
            <w:r w:rsidR="00100BCC">
              <w:rPr>
                <w:rFonts w:eastAsia="Calibri"/>
                <w:b/>
                <w:bCs/>
              </w:rPr>
              <w:t>,</w:t>
            </w:r>
            <w:r w:rsidRPr="00C804D5">
              <w:rPr>
                <w:rFonts w:eastAsia="Calibri"/>
                <w:b/>
                <w:bCs/>
              </w:rPr>
              <w:t xml:space="preserve"> </w:t>
            </w:r>
            <w:r w:rsidR="00C804D5" w:rsidRPr="00C804D5">
              <w:rPr>
                <w:rFonts w:eastAsia="Calibri"/>
                <w:b/>
                <w:bCs/>
              </w:rPr>
              <w:t xml:space="preserve">IX. </w:t>
            </w:r>
            <w:r w:rsidR="00C9222F">
              <w:rPr>
                <w:rFonts w:eastAsia="Calibri"/>
                <w:b/>
                <w:bCs/>
              </w:rPr>
              <w:t>g</w:t>
            </w:r>
            <w:r w:rsidR="00C804D5" w:rsidRPr="00C804D5">
              <w:rPr>
                <w:rFonts w:eastAsia="Calibri"/>
                <w:b/>
                <w:bCs/>
              </w:rPr>
              <w:t>imnazij</w:t>
            </w:r>
            <w:r w:rsidR="00100BCC">
              <w:rPr>
                <w:rFonts w:eastAsia="Calibri"/>
                <w:b/>
                <w:bCs/>
              </w:rPr>
              <w:t>a</w:t>
            </w:r>
            <w:r w:rsidR="00C9222F">
              <w:rPr>
                <w:rFonts w:eastAsia="Calibri"/>
                <w:b/>
                <w:bCs/>
              </w:rPr>
              <w:t>,</w:t>
            </w:r>
            <w:r w:rsidR="00C804D5" w:rsidRPr="00C804D5">
              <w:rPr>
                <w:rFonts w:eastAsia="Calibri"/>
                <w:b/>
                <w:bCs/>
              </w:rPr>
              <w:t xml:space="preserve"> Zagreb</w:t>
            </w:r>
            <w:r w:rsidRPr="00C804D5">
              <w:rPr>
                <w:rFonts w:eastAsia="Calibri"/>
                <w:b/>
                <w:bCs/>
              </w:rPr>
              <w:t xml:space="preserve"> </w:t>
            </w:r>
          </w:p>
        </w:tc>
      </w:tr>
      <w:tr w:rsidR="00CD42CE" w:rsidRPr="00B87E78" w14:paraId="4AA6EEE5" w14:textId="77777777" w:rsidTr="004D46F0">
        <w:trPr>
          <w:trHeight w:val="699"/>
        </w:trPr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2DC4B3A" w14:textId="77777777" w:rsidR="00CD42CE" w:rsidRPr="00B87E78" w:rsidRDefault="00CD42CE" w:rsidP="00CD42CE">
            <w:pPr>
              <w:rPr>
                <w:b/>
              </w:rPr>
            </w:pPr>
            <w:r w:rsidRPr="00B87E78">
              <w:rPr>
                <w:b/>
              </w:rPr>
              <w:t>Vrijeme</w:t>
            </w:r>
          </w:p>
        </w:tc>
        <w:tc>
          <w:tcPr>
            <w:tcW w:w="7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83EC20A" w14:textId="1C397463" w:rsidR="00CD42CE" w:rsidRPr="00B87E78" w:rsidRDefault="00CD42CE" w:rsidP="00CD42CE">
            <w:pPr>
              <w:rPr>
                <w:rFonts w:eastAsia="Calibri"/>
                <w:color w:val="000000" w:themeColor="text1"/>
              </w:rPr>
            </w:pPr>
            <w:r w:rsidRPr="00B87E78">
              <w:rPr>
                <w:rFonts w:eastAsia="Calibri"/>
                <w:color w:val="000000" w:themeColor="text1"/>
              </w:rPr>
              <w:t xml:space="preserve">         </w:t>
            </w:r>
            <w:r w:rsidRPr="00B87E78">
              <w:rPr>
                <w:rFonts w:eastAsia="Calibri"/>
                <w:b/>
                <w:bCs/>
                <w:color w:val="000000" w:themeColor="text1"/>
              </w:rPr>
              <w:t>1</w:t>
            </w:r>
            <w:r w:rsidR="00C804D5">
              <w:rPr>
                <w:rFonts w:eastAsia="Calibri"/>
                <w:b/>
                <w:bCs/>
                <w:color w:val="000000" w:themeColor="text1"/>
              </w:rPr>
              <w:t>4</w:t>
            </w:r>
            <w:r w:rsidRPr="00B87E78">
              <w:rPr>
                <w:rFonts w:eastAsia="Calibri"/>
                <w:b/>
                <w:bCs/>
                <w:color w:val="000000" w:themeColor="text1"/>
              </w:rPr>
              <w:t>:</w:t>
            </w:r>
            <w:r w:rsidR="00C804D5">
              <w:rPr>
                <w:rFonts w:eastAsia="Calibri"/>
                <w:b/>
                <w:bCs/>
                <w:color w:val="000000" w:themeColor="text1"/>
              </w:rPr>
              <w:t>00</w:t>
            </w:r>
            <w:r w:rsidRPr="00B87E78">
              <w:rPr>
                <w:rFonts w:eastAsia="Calibri"/>
                <w:b/>
                <w:bCs/>
                <w:color w:val="000000" w:themeColor="text1"/>
              </w:rPr>
              <w:t xml:space="preserve"> – 1</w:t>
            </w:r>
            <w:r w:rsidR="00C804D5">
              <w:rPr>
                <w:rFonts w:eastAsia="Calibri"/>
                <w:b/>
                <w:bCs/>
                <w:color w:val="000000" w:themeColor="text1"/>
              </w:rPr>
              <w:t>7</w:t>
            </w:r>
            <w:r w:rsidRPr="00B87E78">
              <w:rPr>
                <w:rFonts w:eastAsia="Calibri"/>
                <w:b/>
                <w:bCs/>
                <w:color w:val="000000" w:themeColor="text1"/>
              </w:rPr>
              <w:t>:</w:t>
            </w:r>
            <w:r w:rsidR="00C804D5">
              <w:rPr>
                <w:rFonts w:eastAsia="Calibri"/>
                <w:b/>
                <w:bCs/>
                <w:color w:val="000000" w:themeColor="text1"/>
              </w:rPr>
              <w:t>00</w:t>
            </w:r>
          </w:p>
        </w:tc>
      </w:tr>
      <w:tr w:rsidR="00CD42CE" w:rsidRPr="00B87E78" w14:paraId="2B8D00DE" w14:textId="77777777" w:rsidTr="004D46F0">
        <w:trPr>
          <w:trHeight w:val="836"/>
        </w:trPr>
        <w:tc>
          <w:tcPr>
            <w:tcW w:w="1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127AB4D" w14:textId="453B453E" w:rsidR="00CD42CE" w:rsidRPr="00B87E78" w:rsidRDefault="00CD42CE" w:rsidP="00CD42CE">
            <w:pPr>
              <w:ind w:right="-108"/>
              <w:rPr>
                <w:b/>
              </w:rPr>
            </w:pPr>
            <w:r w:rsidRPr="00B87E78">
              <w:rPr>
                <w:b/>
              </w:rPr>
              <w:t>Prijavljeni kandidat/pristupni</w:t>
            </w:r>
            <w:r w:rsidR="00C804D5">
              <w:rPr>
                <w:b/>
              </w:rPr>
              <w:t>k</w:t>
            </w:r>
            <w:r w:rsidRPr="00B87E78">
              <w:rPr>
                <w:b/>
              </w:rPr>
              <w:t xml:space="preserve">: </w:t>
            </w:r>
          </w:p>
          <w:p w14:paraId="76440BFE" w14:textId="172DC2F2" w:rsidR="00CD42CE" w:rsidRPr="00C804D5" w:rsidRDefault="00C804D5" w:rsidP="004D46F0">
            <w:pPr>
              <w:pStyle w:val="Odlomakpopisa"/>
              <w:numPr>
                <w:ilvl w:val="0"/>
                <w:numId w:val="6"/>
              </w:numPr>
              <w:ind w:right="-108"/>
              <w:rPr>
                <w:b/>
              </w:rPr>
            </w:pPr>
            <w:r>
              <w:rPr>
                <w:b/>
              </w:rPr>
              <w:t xml:space="preserve">Bernarda </w:t>
            </w:r>
            <w:proofErr w:type="spellStart"/>
            <w:r>
              <w:rPr>
                <w:b/>
              </w:rPr>
              <w:t>Lokner</w:t>
            </w:r>
            <w:proofErr w:type="spellEnd"/>
            <w:r>
              <w:rPr>
                <w:b/>
              </w:rPr>
              <w:t>, Prirodoslovna škola Vladimira Preloga</w:t>
            </w:r>
            <w:r w:rsidR="00100BCC">
              <w:rPr>
                <w:b/>
              </w:rPr>
              <w:t>, Zagreb</w:t>
            </w:r>
          </w:p>
        </w:tc>
      </w:tr>
      <w:tr w:rsidR="00CD42CE" w:rsidRPr="00B87E78" w14:paraId="6F6E8B34" w14:textId="77777777" w:rsidTr="0023316D">
        <w:trPr>
          <w:trHeight w:val="434"/>
        </w:trPr>
        <w:tc>
          <w:tcPr>
            <w:tcW w:w="1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0237D0C" w14:textId="77777777" w:rsidR="00CD42CE" w:rsidRPr="00B87E78" w:rsidRDefault="00CD42CE" w:rsidP="00CD42CE"/>
          <w:tbl>
            <w:tblPr>
              <w:tblpPr w:leftFromText="180" w:rightFromText="180" w:vertAnchor="text" w:horzAnchor="margin" w:tblpX="-318" w:tblpY="755"/>
              <w:tblOverlap w:val="never"/>
              <w:tblW w:w="1147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74"/>
              <w:gridCol w:w="4041"/>
              <w:gridCol w:w="2836"/>
              <w:gridCol w:w="1661"/>
              <w:gridCol w:w="2165"/>
            </w:tblGrid>
            <w:tr w:rsidR="00CD42CE" w:rsidRPr="00B87E78" w14:paraId="07E2D1D5" w14:textId="77777777" w:rsidTr="004D46F0">
              <w:trPr>
                <w:trHeight w:val="699"/>
              </w:trPr>
              <w:tc>
                <w:tcPr>
                  <w:tcW w:w="481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</w:tcPr>
                <w:p w14:paraId="63BA248A" w14:textId="77777777" w:rsidR="00CD42CE" w:rsidRPr="00B87E78" w:rsidRDefault="00CD42CE" w:rsidP="00CD42CE">
                  <w:pPr>
                    <w:rPr>
                      <w:rFonts w:eastAsia="Calibri"/>
                      <w:b/>
                      <w:bCs/>
                      <w:lang w:eastAsia="ja-JP"/>
                    </w:rPr>
                  </w:pPr>
                  <w:bookmarkStart w:id="0" w:name="_Hlk63092557"/>
                </w:p>
                <w:p w14:paraId="5C811005" w14:textId="167AE28E" w:rsidR="00CD42CE" w:rsidRPr="00136962" w:rsidRDefault="00C9222F" w:rsidP="00CD42CE">
                  <w:pPr>
                    <w:rPr>
                      <w:rFonts w:eastAsia="Calibri"/>
                      <w:b/>
                      <w:bCs/>
                      <w:lang w:eastAsia="ja-JP"/>
                    </w:rPr>
                  </w:pPr>
                  <w:r>
                    <w:rPr>
                      <w:rFonts w:eastAsia="Calibri"/>
                      <w:b/>
                      <w:bCs/>
                      <w:lang w:eastAsia="ja-JP"/>
                    </w:rPr>
                    <w:t xml:space="preserve">Održat će se dana </w:t>
                  </w:r>
                  <w:r w:rsidR="00CD42CE" w:rsidRPr="00136962">
                    <w:rPr>
                      <w:rFonts w:eastAsia="Calibri"/>
                      <w:b/>
                      <w:bCs/>
                      <w:color w:val="FF0000"/>
                      <w:lang w:eastAsia="ja-JP"/>
                    </w:rPr>
                    <w:t xml:space="preserve"> </w:t>
                  </w:r>
                </w:p>
                <w:p w14:paraId="5E5087C6" w14:textId="77777777" w:rsidR="00CD42CE" w:rsidRPr="00B87E78" w:rsidRDefault="00CD42CE" w:rsidP="00CD42CE">
                  <w:pPr>
                    <w:rPr>
                      <w:rFonts w:eastAsia="Calibri"/>
                      <w:b/>
                      <w:bCs/>
                      <w:lang w:eastAsia="ja-JP"/>
                    </w:rPr>
                  </w:pPr>
                  <w:r w:rsidRPr="00B87E78">
                    <w:rPr>
                      <w:rFonts w:eastAsia="Calibri"/>
                      <w:b/>
                      <w:bCs/>
                      <w:lang w:eastAsia="ja-JP"/>
                    </w:rPr>
                    <w:t xml:space="preserve">                                      </w:t>
                  </w:r>
                </w:p>
              </w:tc>
              <w:tc>
                <w:tcPr>
                  <w:tcW w:w="666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5275AFB7" w14:textId="1996F1AB" w:rsidR="00CD42CE" w:rsidRPr="00B87E78" w:rsidRDefault="00CD42CE" w:rsidP="00CD42CE">
                  <w:pPr>
                    <w:rPr>
                      <w:lang w:eastAsia="ja-JP"/>
                    </w:rPr>
                  </w:pPr>
                  <w:r w:rsidRPr="00B87E78">
                    <w:rPr>
                      <w:rFonts w:eastAsia="Calibri"/>
                      <w:b/>
                      <w:lang w:eastAsia="ja-JP"/>
                    </w:rPr>
                    <w:t xml:space="preserve">        </w:t>
                  </w:r>
                  <w:r w:rsidR="00C9222F" w:rsidRPr="00C9222F">
                    <w:rPr>
                      <w:rFonts w:eastAsia="Calibri"/>
                      <w:b/>
                      <w:color w:val="C00000"/>
                      <w:lang w:eastAsia="ja-JP"/>
                    </w:rPr>
                    <w:t>10. veljače 2021.</w:t>
                  </w:r>
                  <w:r w:rsidR="00C9222F">
                    <w:rPr>
                      <w:rFonts w:eastAsia="Calibri"/>
                      <w:b/>
                      <w:lang w:eastAsia="ja-JP"/>
                    </w:rPr>
                    <w:t>,</w:t>
                  </w:r>
                  <w:r w:rsidRPr="00B87E78">
                    <w:rPr>
                      <w:rFonts w:eastAsia="Calibri"/>
                      <w:b/>
                      <w:lang w:eastAsia="ja-JP"/>
                    </w:rPr>
                    <w:t xml:space="preserve"> </w:t>
                  </w:r>
                  <w:r w:rsidR="00100BCC">
                    <w:rPr>
                      <w:rFonts w:eastAsia="Calibri"/>
                      <w:b/>
                      <w:lang w:eastAsia="ja-JP"/>
                    </w:rPr>
                    <w:t>IX. gimnazija</w:t>
                  </w:r>
                  <w:r w:rsidRPr="00B87E78">
                    <w:rPr>
                      <w:rFonts w:eastAsia="Calibri"/>
                      <w:b/>
                      <w:lang w:eastAsia="ja-JP"/>
                    </w:rPr>
                    <w:t>, Zagreb</w:t>
                  </w:r>
                </w:p>
              </w:tc>
            </w:tr>
            <w:tr w:rsidR="00CD42CE" w:rsidRPr="00B87E78" w14:paraId="797CC2D2" w14:textId="77777777" w:rsidTr="004D46F0">
              <w:trPr>
                <w:trHeight w:val="456"/>
              </w:trPr>
              <w:tc>
                <w:tcPr>
                  <w:tcW w:w="7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</w:tcPr>
                <w:p w14:paraId="23987D65" w14:textId="77777777" w:rsidR="00CD42CE" w:rsidRPr="00B87E78" w:rsidRDefault="00CD42CE" w:rsidP="00CD42CE">
                  <w:pPr>
                    <w:ind w:right="-92"/>
                    <w:rPr>
                      <w:lang w:eastAsia="ja-JP"/>
                    </w:rPr>
                  </w:pPr>
                </w:p>
              </w:tc>
              <w:tc>
                <w:tcPr>
                  <w:tcW w:w="40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2C0F5B31" w14:textId="0BD1382F" w:rsidR="00CD42CE" w:rsidRPr="00B87E78" w:rsidRDefault="00CD42CE" w:rsidP="00CD42CE">
                  <w:pPr>
                    <w:rPr>
                      <w:b/>
                      <w:lang w:eastAsia="ja-JP"/>
                    </w:rPr>
                  </w:pPr>
                  <w:r w:rsidRPr="00B87E78">
                    <w:rPr>
                      <w:b/>
                      <w:lang w:eastAsia="ja-JP"/>
                    </w:rPr>
                    <w:t>Ime i prezime pripravni</w:t>
                  </w:r>
                  <w:r w:rsidR="004D46F0">
                    <w:rPr>
                      <w:b/>
                      <w:lang w:eastAsia="ja-JP"/>
                    </w:rPr>
                    <w:t>ce</w:t>
                  </w:r>
                </w:p>
              </w:tc>
              <w:tc>
                <w:tcPr>
                  <w:tcW w:w="28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642A35EC" w14:textId="6F063F01" w:rsidR="00CD42CE" w:rsidRPr="00B87E78" w:rsidRDefault="004D67C0" w:rsidP="004D67C0">
                  <w:pPr>
                    <w:rPr>
                      <w:b/>
                      <w:lang w:eastAsia="ja-JP"/>
                    </w:rPr>
                  </w:pPr>
                  <w:r>
                    <w:rPr>
                      <w:b/>
                      <w:lang w:eastAsia="ja-JP"/>
                    </w:rPr>
                    <w:t xml:space="preserve">    </w:t>
                  </w:r>
                  <w:r w:rsidR="00CD42CE" w:rsidRPr="00B87E78">
                    <w:rPr>
                      <w:b/>
                      <w:lang w:eastAsia="ja-JP"/>
                    </w:rPr>
                    <w:t>Nastavna jedinica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426397BE" w14:textId="77777777" w:rsidR="00CD42CE" w:rsidRPr="00B87E78" w:rsidRDefault="00CD42CE" w:rsidP="00CD42CE">
                  <w:pPr>
                    <w:jc w:val="center"/>
                    <w:rPr>
                      <w:b/>
                      <w:lang w:eastAsia="ja-JP"/>
                    </w:rPr>
                  </w:pPr>
                  <w:r w:rsidRPr="00B87E78">
                    <w:rPr>
                      <w:b/>
                      <w:lang w:eastAsia="ja-JP"/>
                    </w:rPr>
                    <w:t>Razredni</w:t>
                  </w:r>
                </w:p>
                <w:p w14:paraId="01C13B47" w14:textId="77777777" w:rsidR="00CD42CE" w:rsidRPr="00B87E78" w:rsidRDefault="00CD42CE" w:rsidP="00CD42CE">
                  <w:pPr>
                    <w:jc w:val="center"/>
                    <w:rPr>
                      <w:b/>
                      <w:lang w:eastAsia="ja-JP"/>
                    </w:rPr>
                  </w:pPr>
                  <w:r w:rsidRPr="00B87E78">
                    <w:rPr>
                      <w:b/>
                      <w:lang w:eastAsia="ja-JP"/>
                    </w:rPr>
                    <w:t>odjel</w:t>
                  </w:r>
                </w:p>
              </w:tc>
              <w:tc>
                <w:tcPr>
                  <w:tcW w:w="21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6D0BD1CE" w14:textId="664C46B3" w:rsidR="00CD42CE" w:rsidRPr="00B87E78" w:rsidRDefault="006677EE" w:rsidP="006677EE">
                  <w:pPr>
                    <w:rPr>
                      <w:b/>
                      <w:lang w:eastAsia="ja-JP"/>
                    </w:rPr>
                  </w:pPr>
                  <w:r w:rsidRPr="00B87E78">
                    <w:rPr>
                      <w:b/>
                      <w:lang w:eastAsia="ja-JP"/>
                    </w:rPr>
                    <w:t xml:space="preserve">     </w:t>
                  </w:r>
                  <w:r w:rsidR="00CD42CE" w:rsidRPr="00B87E78">
                    <w:rPr>
                      <w:b/>
                      <w:lang w:eastAsia="ja-JP"/>
                    </w:rPr>
                    <w:t>Vrijeme</w:t>
                  </w:r>
                </w:p>
              </w:tc>
            </w:tr>
            <w:tr w:rsidR="008A62C5" w:rsidRPr="00B87E78" w14:paraId="21F9E051" w14:textId="77777777" w:rsidTr="004D46F0">
              <w:trPr>
                <w:trHeight w:val="348"/>
              </w:trPr>
              <w:tc>
                <w:tcPr>
                  <w:tcW w:w="7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7052C50C" w14:textId="77777777" w:rsidR="00CD42CE" w:rsidRPr="00B87E78" w:rsidRDefault="00CD42CE" w:rsidP="00CD42CE">
                  <w:pPr>
                    <w:jc w:val="center"/>
                    <w:rPr>
                      <w:lang w:eastAsia="ja-JP"/>
                    </w:rPr>
                  </w:pPr>
                  <w:r w:rsidRPr="00B87E78">
                    <w:rPr>
                      <w:lang w:eastAsia="ja-JP"/>
                    </w:rPr>
                    <w:t>1.</w:t>
                  </w:r>
                </w:p>
              </w:tc>
              <w:tc>
                <w:tcPr>
                  <w:tcW w:w="40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325E56D2" w14:textId="609A7A75" w:rsidR="00CD42CE" w:rsidRPr="00B87E78" w:rsidRDefault="004D46F0" w:rsidP="00CD42CE">
                  <w:pPr>
                    <w:rPr>
                      <w:rFonts w:eastAsia="Batang"/>
                      <w:lang w:eastAsia="ja-JP"/>
                    </w:rPr>
                  </w:pPr>
                  <w:r w:rsidRPr="004D46F0">
                    <w:rPr>
                      <w:rFonts w:eastAsia="Batang"/>
                      <w:b/>
                      <w:bCs/>
                      <w:lang w:eastAsia="ja-JP"/>
                    </w:rPr>
                    <w:t xml:space="preserve">Bernarda </w:t>
                  </w:r>
                  <w:proofErr w:type="spellStart"/>
                  <w:r w:rsidRPr="004D46F0">
                    <w:rPr>
                      <w:rFonts w:eastAsia="Batang"/>
                      <w:b/>
                      <w:bCs/>
                      <w:lang w:eastAsia="ja-JP"/>
                    </w:rPr>
                    <w:t>Lokner</w:t>
                  </w:r>
                  <w:proofErr w:type="spellEnd"/>
                  <w:r w:rsidR="00CD42CE" w:rsidRPr="00B87E78">
                    <w:rPr>
                      <w:rFonts w:eastAsia="Batang"/>
                      <w:lang w:eastAsia="ja-JP"/>
                    </w:rPr>
                    <w:t>,</w:t>
                  </w:r>
                </w:p>
                <w:p w14:paraId="68357AB2" w14:textId="45363952" w:rsidR="00CD42CE" w:rsidRPr="00B87E78" w:rsidRDefault="004D46F0" w:rsidP="00CD42CE">
                  <w:pPr>
                    <w:rPr>
                      <w:rFonts w:eastAsia="Batang"/>
                      <w:lang w:eastAsia="ja-JP"/>
                    </w:rPr>
                  </w:pPr>
                  <w:r>
                    <w:rPr>
                      <w:rFonts w:eastAsia="Batang"/>
                      <w:lang w:eastAsia="ja-JP"/>
                    </w:rPr>
                    <w:t>Prirodoslovna škola Vladimira Preloga</w:t>
                  </w:r>
                  <w:r w:rsidR="00CD42CE" w:rsidRPr="00B87E78">
                    <w:rPr>
                      <w:rFonts w:eastAsia="Batang"/>
                      <w:lang w:eastAsia="ja-JP"/>
                    </w:rPr>
                    <w:t>,</w:t>
                  </w:r>
                </w:p>
                <w:p w14:paraId="66B0F8A5" w14:textId="187B5197" w:rsidR="00CD42CE" w:rsidRPr="00B87E78" w:rsidRDefault="004D46F0" w:rsidP="00CD42CE">
                  <w:pPr>
                    <w:rPr>
                      <w:rFonts w:eastAsia="Batang"/>
                      <w:lang w:eastAsia="ja-JP"/>
                    </w:rPr>
                  </w:pPr>
                  <w:r>
                    <w:rPr>
                      <w:rFonts w:eastAsia="Batang"/>
                      <w:lang w:eastAsia="ja-JP"/>
                    </w:rPr>
                    <w:t>Zagreb.</w:t>
                  </w:r>
                </w:p>
              </w:tc>
              <w:tc>
                <w:tcPr>
                  <w:tcW w:w="28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2E3FC70E" w14:textId="7B93B974" w:rsidR="00CD42CE" w:rsidRPr="004D67C0" w:rsidRDefault="004D67C0" w:rsidP="00CD42CE">
                  <w:pPr>
                    <w:spacing w:line="256" w:lineRule="auto"/>
                    <w:rPr>
                      <w:rFonts w:eastAsia="Calibri"/>
                      <w:b/>
                      <w:bCs/>
                      <w:lang w:eastAsia="ja-JP"/>
                    </w:rPr>
                  </w:pPr>
                  <w:r>
                    <w:rPr>
                      <w:rFonts w:eastAsia="Calibri"/>
                      <w:lang w:eastAsia="ja-JP"/>
                    </w:rPr>
                    <w:t xml:space="preserve">  </w:t>
                  </w:r>
                  <w:r w:rsidRPr="004D67C0">
                    <w:rPr>
                      <w:rFonts w:eastAsia="Calibri"/>
                      <w:b/>
                      <w:bCs/>
                      <w:lang w:eastAsia="ja-JP"/>
                    </w:rPr>
                    <w:t>Neoklasicizam-koncert</w:t>
                  </w:r>
                </w:p>
              </w:tc>
              <w:tc>
                <w:tcPr>
                  <w:tcW w:w="16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5FC43A40" w14:textId="68BF6B02" w:rsidR="00CD42CE" w:rsidRPr="00B87E78" w:rsidRDefault="006677EE" w:rsidP="00CD42CE">
                  <w:pPr>
                    <w:rPr>
                      <w:rFonts w:eastAsia="Calibri"/>
                      <w:lang w:eastAsia="ja-JP"/>
                    </w:rPr>
                  </w:pPr>
                  <w:r w:rsidRPr="00B87E78">
                    <w:rPr>
                      <w:rFonts w:eastAsia="Calibri"/>
                      <w:lang w:eastAsia="ja-JP"/>
                    </w:rPr>
                    <w:t xml:space="preserve">         4</w:t>
                  </w:r>
                  <w:r w:rsidR="00CD42CE" w:rsidRPr="00B87E78">
                    <w:rPr>
                      <w:rFonts w:eastAsia="Calibri"/>
                      <w:lang w:eastAsia="ja-JP"/>
                    </w:rPr>
                    <w:t>.</w:t>
                  </w:r>
                  <w:r w:rsidR="00100BCC">
                    <w:rPr>
                      <w:rFonts w:eastAsia="Calibri"/>
                      <w:lang w:eastAsia="ja-JP"/>
                    </w:rPr>
                    <w:t>e</w:t>
                  </w:r>
                </w:p>
              </w:tc>
              <w:tc>
                <w:tcPr>
                  <w:tcW w:w="21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CC"/>
                  <w:vAlign w:val="center"/>
                  <w:hideMark/>
                </w:tcPr>
                <w:p w14:paraId="05FBA51C" w14:textId="7B8A4455" w:rsidR="00CD42CE" w:rsidRPr="00B87E78" w:rsidRDefault="006677EE" w:rsidP="00CD42CE">
                  <w:pPr>
                    <w:rPr>
                      <w:rFonts w:eastAsia="Calibri"/>
                      <w:lang w:eastAsia="ja-JP"/>
                    </w:rPr>
                  </w:pPr>
                  <w:r w:rsidRPr="00B87E78">
                    <w:rPr>
                      <w:rFonts w:eastAsia="Calibri"/>
                      <w:lang w:eastAsia="ja-JP"/>
                    </w:rPr>
                    <w:t xml:space="preserve">    </w:t>
                  </w:r>
                  <w:r w:rsidR="00CD42CE" w:rsidRPr="00B87E78">
                    <w:rPr>
                      <w:rFonts w:eastAsia="Calibri"/>
                      <w:lang w:eastAsia="ja-JP"/>
                    </w:rPr>
                    <w:t>1</w:t>
                  </w:r>
                  <w:r w:rsidR="00573C49">
                    <w:rPr>
                      <w:rFonts w:eastAsia="Calibri"/>
                      <w:lang w:eastAsia="ja-JP"/>
                    </w:rPr>
                    <w:t>6</w:t>
                  </w:r>
                  <w:r w:rsidRPr="00B87E78">
                    <w:rPr>
                      <w:rFonts w:eastAsia="Calibri"/>
                      <w:lang w:eastAsia="ja-JP"/>
                    </w:rPr>
                    <w:t>:</w:t>
                  </w:r>
                  <w:r w:rsidR="00100BCC">
                    <w:rPr>
                      <w:rFonts w:eastAsia="Calibri"/>
                      <w:lang w:eastAsia="ja-JP"/>
                    </w:rPr>
                    <w:t>0</w:t>
                  </w:r>
                  <w:r w:rsidR="00CD42CE" w:rsidRPr="00B87E78">
                    <w:rPr>
                      <w:rFonts w:eastAsia="Calibri"/>
                      <w:lang w:eastAsia="ja-JP"/>
                    </w:rPr>
                    <w:t>0-1</w:t>
                  </w:r>
                  <w:r w:rsidR="00573C49">
                    <w:rPr>
                      <w:rFonts w:eastAsia="Calibri"/>
                      <w:lang w:eastAsia="ja-JP"/>
                    </w:rPr>
                    <w:t>6</w:t>
                  </w:r>
                  <w:r w:rsidRPr="00B87E78">
                    <w:rPr>
                      <w:rFonts w:eastAsia="Calibri"/>
                      <w:lang w:eastAsia="ja-JP"/>
                    </w:rPr>
                    <w:t>:</w:t>
                  </w:r>
                  <w:r w:rsidR="00100BCC">
                    <w:rPr>
                      <w:rFonts w:eastAsia="Calibri"/>
                      <w:lang w:eastAsia="ja-JP"/>
                    </w:rPr>
                    <w:t>4</w:t>
                  </w:r>
                  <w:r w:rsidRPr="00B87E78">
                    <w:rPr>
                      <w:rFonts w:eastAsia="Calibri"/>
                      <w:lang w:eastAsia="ja-JP"/>
                    </w:rPr>
                    <w:t>0</w:t>
                  </w:r>
                </w:p>
              </w:tc>
            </w:tr>
            <w:tr w:rsidR="00191B2F" w:rsidRPr="00B87E78" w14:paraId="10BA2350" w14:textId="77777777" w:rsidTr="00136962">
              <w:trPr>
                <w:trHeight w:val="904"/>
              </w:trPr>
              <w:tc>
                <w:tcPr>
                  <w:tcW w:w="11477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2EFD9" w:themeFill="accent6" w:themeFillTint="33"/>
                  <w:vAlign w:val="center"/>
                </w:tcPr>
                <w:p w14:paraId="01756BED" w14:textId="1401B28D" w:rsidR="00191B2F" w:rsidRPr="00B87E78" w:rsidRDefault="00136962" w:rsidP="00CD42CE">
                  <w:pPr>
                    <w:rPr>
                      <w:rFonts w:eastAsia="Calibri"/>
                      <w:lang w:eastAsia="ja-JP"/>
                    </w:rPr>
                  </w:pPr>
                  <w:r>
                    <w:rPr>
                      <w:rFonts w:eastAsia="Calibri"/>
                      <w:b/>
                      <w:bCs/>
                      <w:sz w:val="32"/>
                      <w:szCs w:val="32"/>
                      <w:lang w:eastAsia="ja-JP"/>
                    </w:rPr>
                    <w:t xml:space="preserve">                 </w:t>
                  </w:r>
                  <w:r w:rsidR="00191B2F" w:rsidRPr="00136962">
                    <w:rPr>
                      <w:rFonts w:eastAsia="Calibri"/>
                      <w:b/>
                      <w:bCs/>
                      <w:color w:val="FF0000"/>
                      <w:sz w:val="32"/>
                      <w:szCs w:val="32"/>
                      <w:lang w:eastAsia="ja-JP"/>
                    </w:rPr>
                    <w:t>Usmeni dio stručnog ispita</w:t>
                  </w:r>
                  <w:r w:rsidR="00191B2F" w:rsidRPr="00136962">
                    <w:rPr>
                      <w:rFonts w:eastAsia="Calibri"/>
                      <w:color w:val="FF0000"/>
                      <w:lang w:eastAsia="ja-JP"/>
                    </w:rPr>
                    <w:t xml:space="preserve"> </w:t>
                  </w:r>
                  <w:r w:rsidR="00191B2F" w:rsidRPr="00B87E78">
                    <w:rPr>
                      <w:rFonts w:eastAsia="Calibri"/>
                      <w:lang w:eastAsia="ja-JP"/>
                    </w:rPr>
                    <w:t xml:space="preserve">održat će se istog dana </w:t>
                  </w:r>
                  <w:r>
                    <w:rPr>
                      <w:rFonts w:eastAsia="Calibri"/>
                      <w:lang w:eastAsia="ja-JP"/>
                    </w:rPr>
                    <w:t xml:space="preserve">(10. veljače 2021.) </w:t>
                  </w:r>
                  <w:r w:rsidR="00191B2F" w:rsidRPr="00B87E78">
                    <w:rPr>
                      <w:rFonts w:eastAsia="Calibri"/>
                      <w:lang w:eastAsia="ja-JP"/>
                    </w:rPr>
                    <w:t>u 1</w:t>
                  </w:r>
                  <w:r w:rsidR="00573C49">
                    <w:rPr>
                      <w:rFonts w:eastAsia="Calibri"/>
                      <w:lang w:eastAsia="ja-JP"/>
                    </w:rPr>
                    <w:t>7</w:t>
                  </w:r>
                  <w:r w:rsidR="00191B2F" w:rsidRPr="00B87E78">
                    <w:rPr>
                      <w:rFonts w:eastAsia="Calibri"/>
                      <w:lang w:eastAsia="ja-JP"/>
                    </w:rPr>
                    <w:t>:00 sati</w:t>
                  </w:r>
                  <w:r>
                    <w:rPr>
                      <w:rFonts w:eastAsia="Calibri"/>
                      <w:lang w:eastAsia="ja-JP"/>
                    </w:rPr>
                    <w:t>.</w:t>
                  </w:r>
                </w:p>
              </w:tc>
            </w:tr>
          </w:tbl>
          <w:bookmarkEnd w:id="0"/>
          <w:p w14:paraId="3892B675" w14:textId="6AF20049" w:rsidR="00CD42CE" w:rsidRPr="00100BCC" w:rsidRDefault="00136962" w:rsidP="004B54DB">
            <w:pPr>
              <w:tabs>
                <w:tab w:val="left" w:pos="2988"/>
                <w:tab w:val="center" w:pos="5743"/>
              </w:tabs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 xml:space="preserve">                                           </w:t>
            </w:r>
            <w:r w:rsidRPr="00100BCC">
              <w:rPr>
                <w:b/>
                <w:color w:val="FF0000"/>
                <w:sz w:val="28"/>
                <w:szCs w:val="28"/>
              </w:rPr>
              <w:t xml:space="preserve">2. DIO STRUČNOG ISPITA - NASTAVNI SAT </w:t>
            </w:r>
            <w:r w:rsidR="00100BCC">
              <w:rPr>
                <w:b/>
                <w:color w:val="FF0000"/>
                <w:sz w:val="36"/>
                <w:szCs w:val="36"/>
              </w:rPr>
              <w:t xml:space="preserve"> </w:t>
            </w:r>
          </w:p>
        </w:tc>
      </w:tr>
    </w:tbl>
    <w:p w14:paraId="58FF1789" w14:textId="77777777" w:rsidR="00D77390" w:rsidRDefault="00D77390" w:rsidP="00276358"/>
    <w:p w14:paraId="479B2218" w14:textId="77777777" w:rsidR="00D77390" w:rsidRDefault="00D77390" w:rsidP="00276358"/>
    <w:p w14:paraId="0087B4C5" w14:textId="01888682" w:rsidR="00D77390" w:rsidRPr="00D77390" w:rsidRDefault="00D77390" w:rsidP="00276358">
      <w:pPr>
        <w:rPr>
          <w:b/>
          <w:bCs/>
          <w:u w:val="single"/>
        </w:rPr>
      </w:pPr>
      <w:r w:rsidRPr="00D77390">
        <w:rPr>
          <w:b/>
          <w:bCs/>
          <w:u w:val="single"/>
        </w:rPr>
        <w:t>Kontakti</w:t>
      </w:r>
    </w:p>
    <w:p w14:paraId="1B72208D" w14:textId="77777777" w:rsidR="00D77390" w:rsidRDefault="00D77390" w:rsidP="00D77390">
      <w:pPr>
        <w:pStyle w:val="Odlomakpopisa"/>
        <w:numPr>
          <w:ilvl w:val="0"/>
          <w:numId w:val="6"/>
        </w:numPr>
      </w:pPr>
      <w:r>
        <w:t xml:space="preserve">viša savjetnica za glazbenu kulturu i glazbenu umjetnost </w:t>
      </w:r>
      <w:r w:rsidRPr="00D77390">
        <w:rPr>
          <w:b/>
          <w:bCs/>
        </w:rPr>
        <w:t xml:space="preserve">Daria </w:t>
      </w:r>
      <w:proofErr w:type="spellStart"/>
      <w:r w:rsidRPr="00D77390">
        <w:rPr>
          <w:b/>
          <w:bCs/>
        </w:rPr>
        <w:t>Kurtić</w:t>
      </w:r>
      <w:proofErr w:type="spellEnd"/>
      <w:r w:rsidRPr="00D77390">
        <w:rPr>
          <w:b/>
          <w:bCs/>
        </w:rPr>
        <w:t>, prof.</w:t>
      </w:r>
      <w:r>
        <w:t xml:space="preserve">, daria.kurtic@azoo.hr, 01/2785 051 </w:t>
      </w:r>
    </w:p>
    <w:p w14:paraId="16C85398" w14:textId="77777777" w:rsidR="00D77390" w:rsidRDefault="00D77390" w:rsidP="00D77390">
      <w:pPr>
        <w:pStyle w:val="Odlomakpopisa"/>
        <w:numPr>
          <w:ilvl w:val="0"/>
          <w:numId w:val="6"/>
        </w:numPr>
      </w:pPr>
      <w:r>
        <w:t xml:space="preserve">ispitivač metodike </w:t>
      </w:r>
      <w:r w:rsidRPr="00D77390">
        <w:rPr>
          <w:b/>
          <w:bCs/>
        </w:rPr>
        <w:t>doc. dr. sc. Nikolina Matoš</w:t>
      </w:r>
      <w:r>
        <w:t xml:space="preserve">, matosniki.muza@gmail.com, </w:t>
      </w:r>
    </w:p>
    <w:p w14:paraId="3975494A" w14:textId="599A7D5E" w:rsidR="00D77390" w:rsidRDefault="00D77390" w:rsidP="00D77390">
      <w:pPr>
        <w:pStyle w:val="Odlomakpopisa"/>
        <w:ind w:left="1440"/>
      </w:pPr>
      <w:r>
        <w:t xml:space="preserve">091/422 1982 </w:t>
      </w:r>
    </w:p>
    <w:p w14:paraId="48F6DE4E" w14:textId="5DABEA65" w:rsidR="00A3646C" w:rsidRPr="00D77390" w:rsidRDefault="00D77390" w:rsidP="00D77390">
      <w:pPr>
        <w:pStyle w:val="Odlomakpopisa"/>
        <w:numPr>
          <w:ilvl w:val="0"/>
          <w:numId w:val="6"/>
        </w:numPr>
        <w:rPr>
          <w:b/>
          <w:bCs/>
          <w:u w:val="single"/>
        </w:rPr>
      </w:pPr>
      <w:r>
        <w:t xml:space="preserve">mentor </w:t>
      </w:r>
      <w:r w:rsidRPr="00D77390">
        <w:rPr>
          <w:b/>
          <w:bCs/>
        </w:rPr>
        <w:t xml:space="preserve">Kristina </w:t>
      </w:r>
      <w:proofErr w:type="spellStart"/>
      <w:r w:rsidRPr="00D77390">
        <w:rPr>
          <w:b/>
          <w:bCs/>
        </w:rPr>
        <w:t>Vladušić</w:t>
      </w:r>
      <w:proofErr w:type="spellEnd"/>
      <w:r w:rsidRPr="00D77390">
        <w:rPr>
          <w:b/>
          <w:bCs/>
        </w:rPr>
        <w:t>, prof.</w:t>
      </w:r>
      <w:r>
        <w:t>, kristina.orac@gmail.com, 098/168 0007</w:t>
      </w:r>
    </w:p>
    <w:p w14:paraId="7F52A285" w14:textId="77777777" w:rsidR="00191B2F" w:rsidRPr="00B87E78" w:rsidRDefault="00191B2F" w:rsidP="00CA1D91">
      <w:pPr>
        <w:rPr>
          <w:b/>
          <w:sz w:val="20"/>
          <w:szCs w:val="20"/>
          <w:u w:val="single"/>
        </w:rPr>
      </w:pPr>
    </w:p>
    <w:p w14:paraId="110FFD37" w14:textId="51BF99A5" w:rsidR="00276358" w:rsidRPr="00B87E78" w:rsidRDefault="00CA1D91" w:rsidP="00CA1D91">
      <w:r w:rsidRPr="00B87E78">
        <w:rPr>
          <w:b/>
          <w:u w:val="single"/>
        </w:rPr>
        <w:t>Napomena</w:t>
      </w:r>
      <w:r w:rsidRPr="00B87E78">
        <w:t xml:space="preserve">: Za konzultacije koristiti navedene kontakte. </w:t>
      </w:r>
      <w:r w:rsidR="00191B2F" w:rsidRPr="00B87E78">
        <w:t xml:space="preserve">Pripremu za nastavni sat poslati na sve navedene adrese e-pošte </w:t>
      </w:r>
      <w:r w:rsidR="00F01DF3">
        <w:t>dva</w:t>
      </w:r>
      <w:r w:rsidR="00191B2F" w:rsidRPr="00B87E78">
        <w:t xml:space="preserve"> dana prije ispita. Želimo Vam uspješan nastup!</w:t>
      </w:r>
    </w:p>
    <w:sectPr w:rsidR="00276358" w:rsidRPr="00B87E78" w:rsidSect="00156541"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4563A"/>
    <w:multiLevelType w:val="hybridMultilevel"/>
    <w:tmpl w:val="8424FD56"/>
    <w:lvl w:ilvl="0" w:tplc="983A9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CA10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32A5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CC88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94BD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FA52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EEAD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1605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6438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53D27"/>
    <w:multiLevelType w:val="hybridMultilevel"/>
    <w:tmpl w:val="21F6407A"/>
    <w:lvl w:ilvl="0" w:tplc="041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8BB4B17"/>
    <w:multiLevelType w:val="hybridMultilevel"/>
    <w:tmpl w:val="73448AD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950AA1"/>
    <w:multiLevelType w:val="hybridMultilevel"/>
    <w:tmpl w:val="73448AD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42491B"/>
    <w:multiLevelType w:val="hybridMultilevel"/>
    <w:tmpl w:val="A1FE0DB0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3E29D3"/>
    <w:multiLevelType w:val="hybridMultilevel"/>
    <w:tmpl w:val="FBAA4AA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E55"/>
    <w:rsid w:val="0000142D"/>
    <w:rsid w:val="00001B81"/>
    <w:rsid w:val="00017AD3"/>
    <w:rsid w:val="000223FD"/>
    <w:rsid w:val="00024394"/>
    <w:rsid w:val="00024C8C"/>
    <w:rsid w:val="00030431"/>
    <w:rsid w:val="00031299"/>
    <w:rsid w:val="00053746"/>
    <w:rsid w:val="00064753"/>
    <w:rsid w:val="0006595F"/>
    <w:rsid w:val="00067354"/>
    <w:rsid w:val="00074221"/>
    <w:rsid w:val="00077606"/>
    <w:rsid w:val="00090200"/>
    <w:rsid w:val="000A0F07"/>
    <w:rsid w:val="000C5E14"/>
    <w:rsid w:val="000C6C08"/>
    <w:rsid w:val="000D379C"/>
    <w:rsid w:val="000D5CF2"/>
    <w:rsid w:val="00100BCC"/>
    <w:rsid w:val="0010606D"/>
    <w:rsid w:val="001074A3"/>
    <w:rsid w:val="00112517"/>
    <w:rsid w:val="00112B1D"/>
    <w:rsid w:val="001139C6"/>
    <w:rsid w:val="00136962"/>
    <w:rsid w:val="00141840"/>
    <w:rsid w:val="00150B2A"/>
    <w:rsid w:val="00156541"/>
    <w:rsid w:val="0016052A"/>
    <w:rsid w:val="001723DB"/>
    <w:rsid w:val="00173313"/>
    <w:rsid w:val="00181ACB"/>
    <w:rsid w:val="00183060"/>
    <w:rsid w:val="00191B2F"/>
    <w:rsid w:val="001A0A83"/>
    <w:rsid w:val="001A0DB7"/>
    <w:rsid w:val="001A2714"/>
    <w:rsid w:val="001C1D76"/>
    <w:rsid w:val="001C445C"/>
    <w:rsid w:val="001D03A4"/>
    <w:rsid w:val="001D48C9"/>
    <w:rsid w:val="001F2D63"/>
    <w:rsid w:val="00202FF0"/>
    <w:rsid w:val="00205C1E"/>
    <w:rsid w:val="00206800"/>
    <w:rsid w:val="00214E42"/>
    <w:rsid w:val="00215774"/>
    <w:rsid w:val="00215D40"/>
    <w:rsid w:val="002217F1"/>
    <w:rsid w:val="0023250E"/>
    <w:rsid w:val="0023316D"/>
    <w:rsid w:val="00244D76"/>
    <w:rsid w:val="00245EA2"/>
    <w:rsid w:val="00252E9B"/>
    <w:rsid w:val="00253B12"/>
    <w:rsid w:val="0026451F"/>
    <w:rsid w:val="00272CE6"/>
    <w:rsid w:val="00273EBC"/>
    <w:rsid w:val="00276358"/>
    <w:rsid w:val="00282E5D"/>
    <w:rsid w:val="00287BE3"/>
    <w:rsid w:val="0029065E"/>
    <w:rsid w:val="002A0B42"/>
    <w:rsid w:val="002B0F19"/>
    <w:rsid w:val="002D39B4"/>
    <w:rsid w:val="002E5C3C"/>
    <w:rsid w:val="002E6DDE"/>
    <w:rsid w:val="002F33CB"/>
    <w:rsid w:val="002F34DC"/>
    <w:rsid w:val="002F3978"/>
    <w:rsid w:val="002F4CC4"/>
    <w:rsid w:val="002F6569"/>
    <w:rsid w:val="002F78D2"/>
    <w:rsid w:val="00301B3D"/>
    <w:rsid w:val="0031126F"/>
    <w:rsid w:val="00325987"/>
    <w:rsid w:val="00327D9C"/>
    <w:rsid w:val="00330C51"/>
    <w:rsid w:val="003441EE"/>
    <w:rsid w:val="00345CD6"/>
    <w:rsid w:val="0036680C"/>
    <w:rsid w:val="00370200"/>
    <w:rsid w:val="00375FDD"/>
    <w:rsid w:val="003766DF"/>
    <w:rsid w:val="00386488"/>
    <w:rsid w:val="0039289F"/>
    <w:rsid w:val="00396E24"/>
    <w:rsid w:val="003A7C9B"/>
    <w:rsid w:val="003B1B7A"/>
    <w:rsid w:val="003B2FB9"/>
    <w:rsid w:val="003E16DC"/>
    <w:rsid w:val="003E2650"/>
    <w:rsid w:val="003F1A40"/>
    <w:rsid w:val="003F4974"/>
    <w:rsid w:val="003F780E"/>
    <w:rsid w:val="0042080D"/>
    <w:rsid w:val="00427AAF"/>
    <w:rsid w:val="00437885"/>
    <w:rsid w:val="00437F5D"/>
    <w:rsid w:val="00446161"/>
    <w:rsid w:val="004528FE"/>
    <w:rsid w:val="00452A7B"/>
    <w:rsid w:val="0045354A"/>
    <w:rsid w:val="00454414"/>
    <w:rsid w:val="0046040D"/>
    <w:rsid w:val="00460743"/>
    <w:rsid w:val="0046777C"/>
    <w:rsid w:val="00474D37"/>
    <w:rsid w:val="00481B58"/>
    <w:rsid w:val="004943B2"/>
    <w:rsid w:val="004B54DB"/>
    <w:rsid w:val="004B5CD8"/>
    <w:rsid w:val="004C677B"/>
    <w:rsid w:val="004D46F0"/>
    <w:rsid w:val="004D67C0"/>
    <w:rsid w:val="004D6F3F"/>
    <w:rsid w:val="004E0F92"/>
    <w:rsid w:val="004E10B4"/>
    <w:rsid w:val="00501F09"/>
    <w:rsid w:val="00522B6D"/>
    <w:rsid w:val="005238D9"/>
    <w:rsid w:val="0054443B"/>
    <w:rsid w:val="00547598"/>
    <w:rsid w:val="00557850"/>
    <w:rsid w:val="005707CB"/>
    <w:rsid w:val="00573C49"/>
    <w:rsid w:val="00584698"/>
    <w:rsid w:val="005913B0"/>
    <w:rsid w:val="005A1083"/>
    <w:rsid w:val="005A21DB"/>
    <w:rsid w:val="005A3A96"/>
    <w:rsid w:val="005B1796"/>
    <w:rsid w:val="005B60F2"/>
    <w:rsid w:val="005C37DC"/>
    <w:rsid w:val="005C49A8"/>
    <w:rsid w:val="005D1441"/>
    <w:rsid w:val="005D1881"/>
    <w:rsid w:val="005D710E"/>
    <w:rsid w:val="005E0182"/>
    <w:rsid w:val="005E1BBB"/>
    <w:rsid w:val="006021A4"/>
    <w:rsid w:val="006148E6"/>
    <w:rsid w:val="006172AF"/>
    <w:rsid w:val="00641F86"/>
    <w:rsid w:val="00653C4C"/>
    <w:rsid w:val="00657B6D"/>
    <w:rsid w:val="00660AB3"/>
    <w:rsid w:val="006642BE"/>
    <w:rsid w:val="00664800"/>
    <w:rsid w:val="006677EE"/>
    <w:rsid w:val="00677895"/>
    <w:rsid w:val="0068236C"/>
    <w:rsid w:val="0068511B"/>
    <w:rsid w:val="006863B1"/>
    <w:rsid w:val="00686A7B"/>
    <w:rsid w:val="00686D06"/>
    <w:rsid w:val="00690D77"/>
    <w:rsid w:val="0069502A"/>
    <w:rsid w:val="00697562"/>
    <w:rsid w:val="006A7940"/>
    <w:rsid w:val="006B59A8"/>
    <w:rsid w:val="006C415E"/>
    <w:rsid w:val="006D1173"/>
    <w:rsid w:val="006E0559"/>
    <w:rsid w:val="006F01DA"/>
    <w:rsid w:val="00715F52"/>
    <w:rsid w:val="007175D7"/>
    <w:rsid w:val="0077540E"/>
    <w:rsid w:val="00796639"/>
    <w:rsid w:val="007A2DA6"/>
    <w:rsid w:val="007A4546"/>
    <w:rsid w:val="007A5CB3"/>
    <w:rsid w:val="007A5D20"/>
    <w:rsid w:val="007B2465"/>
    <w:rsid w:val="007C0ED2"/>
    <w:rsid w:val="007C1D6F"/>
    <w:rsid w:val="007C2F48"/>
    <w:rsid w:val="007D1D86"/>
    <w:rsid w:val="007D7DA7"/>
    <w:rsid w:val="007F0A52"/>
    <w:rsid w:val="00830135"/>
    <w:rsid w:val="00835615"/>
    <w:rsid w:val="008403B5"/>
    <w:rsid w:val="00854182"/>
    <w:rsid w:val="00854D7C"/>
    <w:rsid w:val="008550AC"/>
    <w:rsid w:val="00864DC0"/>
    <w:rsid w:val="008A1487"/>
    <w:rsid w:val="008A57BB"/>
    <w:rsid w:val="008A62C5"/>
    <w:rsid w:val="008A6830"/>
    <w:rsid w:val="008B79AE"/>
    <w:rsid w:val="008C47C7"/>
    <w:rsid w:val="008D6C39"/>
    <w:rsid w:val="008D7063"/>
    <w:rsid w:val="008E1045"/>
    <w:rsid w:val="008F5E14"/>
    <w:rsid w:val="009545F4"/>
    <w:rsid w:val="00955349"/>
    <w:rsid w:val="00955C26"/>
    <w:rsid w:val="00956753"/>
    <w:rsid w:val="009602FE"/>
    <w:rsid w:val="009A2C86"/>
    <w:rsid w:val="009B0C3E"/>
    <w:rsid w:val="009B43A0"/>
    <w:rsid w:val="009C65B3"/>
    <w:rsid w:val="009D1B1D"/>
    <w:rsid w:val="009E1724"/>
    <w:rsid w:val="009E21E0"/>
    <w:rsid w:val="009E4F0A"/>
    <w:rsid w:val="009F0121"/>
    <w:rsid w:val="009F11EE"/>
    <w:rsid w:val="009F222B"/>
    <w:rsid w:val="009F2942"/>
    <w:rsid w:val="009F2B66"/>
    <w:rsid w:val="009F6D6D"/>
    <w:rsid w:val="00A01B3D"/>
    <w:rsid w:val="00A048A3"/>
    <w:rsid w:val="00A15A83"/>
    <w:rsid w:val="00A2433D"/>
    <w:rsid w:val="00A3646C"/>
    <w:rsid w:val="00A3693A"/>
    <w:rsid w:val="00A43E38"/>
    <w:rsid w:val="00A6415C"/>
    <w:rsid w:val="00A666F0"/>
    <w:rsid w:val="00A72720"/>
    <w:rsid w:val="00A86E36"/>
    <w:rsid w:val="00A95185"/>
    <w:rsid w:val="00AA67C6"/>
    <w:rsid w:val="00AD79F2"/>
    <w:rsid w:val="00AE33ED"/>
    <w:rsid w:val="00AE4624"/>
    <w:rsid w:val="00AE46A7"/>
    <w:rsid w:val="00AE4B60"/>
    <w:rsid w:val="00AF1AE3"/>
    <w:rsid w:val="00AF300E"/>
    <w:rsid w:val="00AF42B4"/>
    <w:rsid w:val="00AF49B7"/>
    <w:rsid w:val="00B01234"/>
    <w:rsid w:val="00B06F04"/>
    <w:rsid w:val="00B127B1"/>
    <w:rsid w:val="00B150F7"/>
    <w:rsid w:val="00B250CC"/>
    <w:rsid w:val="00B30C8D"/>
    <w:rsid w:val="00B31B07"/>
    <w:rsid w:val="00B56DEB"/>
    <w:rsid w:val="00B664C5"/>
    <w:rsid w:val="00B87655"/>
    <w:rsid w:val="00B879F1"/>
    <w:rsid w:val="00B87E78"/>
    <w:rsid w:val="00B90450"/>
    <w:rsid w:val="00BA26A9"/>
    <w:rsid w:val="00BA61C3"/>
    <w:rsid w:val="00BB0A11"/>
    <w:rsid w:val="00BC2D0D"/>
    <w:rsid w:val="00BD6D35"/>
    <w:rsid w:val="00BE25DD"/>
    <w:rsid w:val="00BE710A"/>
    <w:rsid w:val="00BF071A"/>
    <w:rsid w:val="00C06ED0"/>
    <w:rsid w:val="00C11241"/>
    <w:rsid w:val="00C175A5"/>
    <w:rsid w:val="00C2418A"/>
    <w:rsid w:val="00C32C57"/>
    <w:rsid w:val="00C33038"/>
    <w:rsid w:val="00C3350B"/>
    <w:rsid w:val="00C342A5"/>
    <w:rsid w:val="00C37A6E"/>
    <w:rsid w:val="00C52C57"/>
    <w:rsid w:val="00C54DA3"/>
    <w:rsid w:val="00C67DE1"/>
    <w:rsid w:val="00C71530"/>
    <w:rsid w:val="00C7479D"/>
    <w:rsid w:val="00C804D5"/>
    <w:rsid w:val="00C9222F"/>
    <w:rsid w:val="00C93B76"/>
    <w:rsid w:val="00C979EC"/>
    <w:rsid w:val="00CA1D91"/>
    <w:rsid w:val="00CA6F3D"/>
    <w:rsid w:val="00CB1DCC"/>
    <w:rsid w:val="00CB37AE"/>
    <w:rsid w:val="00CC0FF6"/>
    <w:rsid w:val="00CD16C9"/>
    <w:rsid w:val="00CD1977"/>
    <w:rsid w:val="00CD42CE"/>
    <w:rsid w:val="00CE35DB"/>
    <w:rsid w:val="00D12151"/>
    <w:rsid w:val="00D24744"/>
    <w:rsid w:val="00D41C27"/>
    <w:rsid w:val="00D46F9F"/>
    <w:rsid w:val="00D51382"/>
    <w:rsid w:val="00D633C6"/>
    <w:rsid w:val="00D65537"/>
    <w:rsid w:val="00D70620"/>
    <w:rsid w:val="00D77390"/>
    <w:rsid w:val="00D839ED"/>
    <w:rsid w:val="00D90564"/>
    <w:rsid w:val="00D91203"/>
    <w:rsid w:val="00DA4313"/>
    <w:rsid w:val="00DB00F7"/>
    <w:rsid w:val="00DC2658"/>
    <w:rsid w:val="00DD4DDC"/>
    <w:rsid w:val="00DD5C49"/>
    <w:rsid w:val="00DE4418"/>
    <w:rsid w:val="00DF3E81"/>
    <w:rsid w:val="00DF51E8"/>
    <w:rsid w:val="00E111BA"/>
    <w:rsid w:val="00E1674E"/>
    <w:rsid w:val="00E2611D"/>
    <w:rsid w:val="00E30F59"/>
    <w:rsid w:val="00E33888"/>
    <w:rsid w:val="00E348F2"/>
    <w:rsid w:val="00E3554F"/>
    <w:rsid w:val="00E566D8"/>
    <w:rsid w:val="00E744AB"/>
    <w:rsid w:val="00E75988"/>
    <w:rsid w:val="00E766A4"/>
    <w:rsid w:val="00E90505"/>
    <w:rsid w:val="00E94914"/>
    <w:rsid w:val="00EA3FD8"/>
    <w:rsid w:val="00EA524A"/>
    <w:rsid w:val="00EA6E55"/>
    <w:rsid w:val="00EB76CD"/>
    <w:rsid w:val="00EC0D9A"/>
    <w:rsid w:val="00EC144C"/>
    <w:rsid w:val="00ED2087"/>
    <w:rsid w:val="00ED364A"/>
    <w:rsid w:val="00EE5854"/>
    <w:rsid w:val="00EE72BD"/>
    <w:rsid w:val="00EF0FF0"/>
    <w:rsid w:val="00F01DF3"/>
    <w:rsid w:val="00F3465C"/>
    <w:rsid w:val="00F37F90"/>
    <w:rsid w:val="00F50A38"/>
    <w:rsid w:val="00F54918"/>
    <w:rsid w:val="00F62A7F"/>
    <w:rsid w:val="00F66398"/>
    <w:rsid w:val="00F87A97"/>
    <w:rsid w:val="00F94F9D"/>
    <w:rsid w:val="00F9537D"/>
    <w:rsid w:val="00FA19C8"/>
    <w:rsid w:val="00FA6415"/>
    <w:rsid w:val="00FA7623"/>
    <w:rsid w:val="00FC02C4"/>
    <w:rsid w:val="00FC3D0C"/>
    <w:rsid w:val="00FD6375"/>
    <w:rsid w:val="00FD6DD2"/>
    <w:rsid w:val="00FE2BEF"/>
    <w:rsid w:val="00FE4474"/>
    <w:rsid w:val="00FE5EBC"/>
    <w:rsid w:val="24AC5A03"/>
    <w:rsid w:val="4EA4FD98"/>
    <w:rsid w:val="5135322D"/>
    <w:rsid w:val="6FD9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279930"/>
  <w15:chartTrackingRefBased/>
  <w15:docId w15:val="{531927E6-3100-4F0C-8767-586925FF2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hr-H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A6E55"/>
    <w:rPr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vanalekic">
    <w:name w:val="ivana lekic"/>
    <w:semiHidden/>
    <w:rsid w:val="00EA6E55"/>
    <w:rPr>
      <w:rFonts w:ascii="Arial" w:hAnsi="Arial" w:cs="Arial"/>
      <w:color w:val="auto"/>
      <w:sz w:val="20"/>
      <w:szCs w:val="20"/>
    </w:rPr>
  </w:style>
  <w:style w:type="paragraph" w:styleId="Potpise-pote">
    <w:name w:val="E-mail Signature"/>
    <w:basedOn w:val="Normal"/>
    <w:rsid w:val="00EA6E55"/>
  </w:style>
  <w:style w:type="character" w:styleId="Hiperveza">
    <w:name w:val="Hyperlink"/>
    <w:rsid w:val="00EA6E55"/>
    <w:rPr>
      <w:color w:val="0000FF"/>
      <w:u w:val="single"/>
    </w:rPr>
  </w:style>
  <w:style w:type="table" w:styleId="Reetkatablice">
    <w:name w:val="Table Grid"/>
    <w:basedOn w:val="Obinatablica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rsid w:val="0069756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697562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6B59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430CC8-DA72-46A7-917C-1BC769F89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Stručni ispit za pripravnike učitelje engleskoga jezika</vt:lpstr>
    </vt:vector>
  </TitlesOfParts>
  <Company>Agencija za odgoj i obrazovanje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subject/>
  <dc:creator>ivana lekic</dc:creator>
  <cp:keywords/>
  <cp:lastModifiedBy>Daria Kurtic</cp:lastModifiedBy>
  <cp:revision>86</cp:revision>
  <cp:lastPrinted>2021-01-26T07:48:00Z</cp:lastPrinted>
  <dcterms:created xsi:type="dcterms:W3CDTF">2020-01-09T11:49:00Z</dcterms:created>
  <dcterms:modified xsi:type="dcterms:W3CDTF">2021-02-02T14:48:00Z</dcterms:modified>
</cp:coreProperties>
</file>