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59732" w14:textId="18B5F207" w:rsidR="001B5500" w:rsidRDefault="00A37E74">
      <w:pPr>
        <w:rPr>
          <w:sz w:val="24"/>
          <w:szCs w:val="24"/>
        </w:rPr>
      </w:pPr>
      <w:r>
        <w:rPr>
          <w:sz w:val="24"/>
          <w:szCs w:val="24"/>
        </w:rPr>
        <w:t>POVEZNICE</w:t>
      </w:r>
      <w:r w:rsidR="006E3270">
        <w:rPr>
          <w:sz w:val="24"/>
          <w:szCs w:val="24"/>
        </w:rPr>
        <w:t xml:space="preserve"> ZA VIDEO MATERIJALE</w:t>
      </w:r>
      <w:r w:rsidR="00D849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PLATFORMU HRVATSKOG CRVENOG KRIŽA </w:t>
      </w:r>
      <w:r>
        <w:rPr>
          <w:sz w:val="24"/>
          <w:szCs w:val="24"/>
        </w:rPr>
        <w:br/>
        <w:t>„SIGURNIJA DJECA“</w:t>
      </w:r>
      <w:r w:rsidR="006E3270">
        <w:rPr>
          <w:sz w:val="24"/>
          <w:szCs w:val="24"/>
        </w:rPr>
        <w:t>:</w:t>
      </w:r>
    </w:p>
    <w:p w14:paraId="08D3AB3C" w14:textId="15549BF9" w:rsidR="006E3270" w:rsidRDefault="006E3270" w:rsidP="006E32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KVIZOTRES</w:t>
      </w:r>
    </w:p>
    <w:p w14:paraId="69F050AF" w14:textId="4A8AD2E2" w:rsidR="006E3270" w:rsidRDefault="00A37E74" w:rsidP="006E3270">
      <w:pPr>
        <w:pStyle w:val="ListParagraph"/>
        <w:rPr>
          <w:sz w:val="24"/>
          <w:szCs w:val="24"/>
        </w:rPr>
      </w:pPr>
      <w:hyperlink r:id="rId5" w:history="1">
        <w:r w:rsidR="006E3270" w:rsidRPr="00071CE3">
          <w:rPr>
            <w:rStyle w:val="Hyperlink"/>
            <w:sz w:val="24"/>
            <w:szCs w:val="24"/>
          </w:rPr>
          <w:t>https://www.youtube.com/watch?v=7XUxZd0rVWE</w:t>
        </w:r>
      </w:hyperlink>
    </w:p>
    <w:p w14:paraId="711E0DE1" w14:textId="042DBFC2" w:rsidR="006E3270" w:rsidRDefault="006E3270" w:rsidP="006E3270">
      <w:pPr>
        <w:pStyle w:val="ListParagraph"/>
        <w:rPr>
          <w:sz w:val="24"/>
          <w:szCs w:val="24"/>
        </w:rPr>
      </w:pPr>
    </w:p>
    <w:p w14:paraId="6A22310B" w14:textId="2E202430" w:rsidR="006E3270" w:rsidRDefault="006E3270" w:rsidP="006E32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TRI TAJNE KAKO OSTATI SMIREN</w:t>
      </w:r>
    </w:p>
    <w:p w14:paraId="22191C95" w14:textId="3B7F22D9" w:rsidR="006E3270" w:rsidRDefault="00A37E74" w:rsidP="006E3270">
      <w:pPr>
        <w:pStyle w:val="ListParagraph"/>
        <w:rPr>
          <w:rStyle w:val="Hyperlink"/>
          <w:sz w:val="24"/>
          <w:szCs w:val="24"/>
        </w:rPr>
      </w:pPr>
      <w:hyperlink r:id="rId6" w:history="1">
        <w:r w:rsidR="006E3270" w:rsidRPr="00071CE3">
          <w:rPr>
            <w:rStyle w:val="Hyperlink"/>
            <w:sz w:val="24"/>
            <w:szCs w:val="24"/>
          </w:rPr>
          <w:t>https://www.youtube.com/watch?v=IiWMN8r3s44</w:t>
        </w:r>
      </w:hyperlink>
    </w:p>
    <w:p w14:paraId="1768A498" w14:textId="69E5413B" w:rsidR="008E7FDA" w:rsidRDefault="008E7FDA" w:rsidP="006E3270">
      <w:pPr>
        <w:pStyle w:val="ListParagraph"/>
        <w:rPr>
          <w:rStyle w:val="Hyperlink"/>
          <w:sz w:val="24"/>
          <w:szCs w:val="24"/>
        </w:rPr>
      </w:pPr>
    </w:p>
    <w:p w14:paraId="1B0454DE" w14:textId="757DEC8A" w:rsidR="008E7FDA" w:rsidRPr="008E7FDA" w:rsidRDefault="008E7FDA" w:rsidP="008E7FDA">
      <w:pPr>
        <w:pStyle w:val="ListParagraph"/>
        <w:numPr>
          <w:ilvl w:val="0"/>
          <w:numId w:val="1"/>
        </w:numPr>
        <w:rPr>
          <w:rStyle w:val="Hyperlink"/>
          <w:color w:val="auto"/>
          <w:sz w:val="24"/>
          <w:szCs w:val="24"/>
          <w:u w:val="none"/>
        </w:rPr>
      </w:pPr>
      <w:r w:rsidRPr="008E7FDA">
        <w:rPr>
          <w:rStyle w:val="Hyperlink"/>
          <w:color w:val="auto"/>
          <w:sz w:val="24"/>
          <w:szCs w:val="24"/>
          <w:u w:val="none"/>
        </w:rPr>
        <w:t>PROGRAM SIGURNIJE ŠKOLE I VRTIĆI</w:t>
      </w:r>
    </w:p>
    <w:p w14:paraId="7AE85940" w14:textId="21FAFD85" w:rsidR="008E7FDA" w:rsidRDefault="00A37E74" w:rsidP="008E7FDA">
      <w:pPr>
        <w:pStyle w:val="ListParagraph"/>
        <w:rPr>
          <w:sz w:val="24"/>
          <w:szCs w:val="24"/>
        </w:rPr>
      </w:pPr>
      <w:hyperlink r:id="rId7" w:history="1">
        <w:r w:rsidR="008E7FDA" w:rsidRPr="006C15FD">
          <w:rPr>
            <w:rStyle w:val="Hyperlink"/>
            <w:sz w:val="24"/>
            <w:szCs w:val="24"/>
          </w:rPr>
          <w:t>https://sigurnija-djeca.hck.hr/</w:t>
        </w:r>
      </w:hyperlink>
    </w:p>
    <w:p w14:paraId="0FB9B54F" w14:textId="77777777" w:rsidR="008E7FDA" w:rsidRDefault="008E7FDA" w:rsidP="008E7FDA">
      <w:pPr>
        <w:pStyle w:val="ListParagraph"/>
        <w:rPr>
          <w:sz w:val="24"/>
          <w:szCs w:val="24"/>
        </w:rPr>
      </w:pPr>
    </w:p>
    <w:p w14:paraId="7323B9D4" w14:textId="77777777" w:rsidR="006E3270" w:rsidRPr="006E3270" w:rsidRDefault="006E3270" w:rsidP="006E3270">
      <w:pPr>
        <w:pStyle w:val="ListParagraph"/>
        <w:rPr>
          <w:sz w:val="24"/>
          <w:szCs w:val="24"/>
        </w:rPr>
      </w:pPr>
    </w:p>
    <w:sectPr w:rsidR="006E3270" w:rsidRPr="006E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A7DCA"/>
    <w:multiLevelType w:val="hybridMultilevel"/>
    <w:tmpl w:val="D1BA6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270"/>
    <w:rsid w:val="001B5500"/>
    <w:rsid w:val="00661DED"/>
    <w:rsid w:val="006E3270"/>
    <w:rsid w:val="008E7FDA"/>
    <w:rsid w:val="00A37E74"/>
    <w:rsid w:val="00D8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4B31"/>
  <w15:chartTrackingRefBased/>
  <w15:docId w15:val="{86F6C3C7-A502-48A0-9A32-E11D6003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32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32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gurnija-djeca.hck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iWMN8r3s44" TargetMode="External"/><Relationship Id="rId5" Type="http://schemas.openxmlformats.org/officeDocument/2006/relationships/hyperlink" Target="https://www.youtube.com/watch?v=7XUxZd0rVW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Hrebinec Vukušić</dc:creator>
  <cp:keywords/>
  <dc:description/>
  <cp:lastModifiedBy>Helena Hrebinec Vukušić</cp:lastModifiedBy>
  <cp:revision>6</cp:revision>
  <dcterms:created xsi:type="dcterms:W3CDTF">2021-01-12T14:48:00Z</dcterms:created>
  <dcterms:modified xsi:type="dcterms:W3CDTF">2021-01-15T08:19:00Z</dcterms:modified>
</cp:coreProperties>
</file>