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FCAFC" w14:textId="211D54BC" w:rsidR="00A973A3" w:rsidRDefault="00470A8C" w:rsidP="006D65F9">
      <w:pPr>
        <w:spacing w:line="360" w:lineRule="auto"/>
      </w:pPr>
      <w:r>
        <w:t xml:space="preserve">DRŽAVNO </w:t>
      </w:r>
      <w:r w:rsidR="00E41006" w:rsidRPr="008A74BC">
        <w:t>NATJECANJ</w:t>
      </w:r>
      <w:r w:rsidR="00725C4C">
        <w:t>E</w:t>
      </w:r>
      <w:r w:rsidR="00E41006" w:rsidRPr="008A74BC">
        <w:t xml:space="preserve"> </w:t>
      </w:r>
      <w:r w:rsidR="00E41006">
        <w:t>IZ POVIJESTI (</w:t>
      </w:r>
      <w:r w:rsidR="00DE6991">
        <w:t xml:space="preserve">studeni </w:t>
      </w:r>
      <w:r w:rsidR="00E41006">
        <w:t>20</w:t>
      </w:r>
      <w:r w:rsidR="00384A60">
        <w:t>20</w:t>
      </w:r>
      <w:r w:rsidR="00E41006">
        <w:t>.)</w:t>
      </w:r>
    </w:p>
    <w:p w14:paraId="41BAEA42" w14:textId="77777777" w:rsidR="00E41006" w:rsidRDefault="00E41006" w:rsidP="006D65F9">
      <w:pPr>
        <w:spacing w:line="360" w:lineRule="auto"/>
      </w:pPr>
      <w:r>
        <w:t>2. SKUPINA: OSMI RAZRED</w:t>
      </w:r>
    </w:p>
    <w:p w14:paraId="3AB9AF1B" w14:textId="77777777" w:rsidR="00E41006" w:rsidRDefault="00E41006" w:rsidP="006D65F9">
      <w:pPr>
        <w:spacing w:line="360" w:lineRule="auto"/>
      </w:pPr>
    </w:p>
    <w:p w14:paraId="007F8371" w14:textId="77777777" w:rsidR="00E41006" w:rsidRDefault="00E41006" w:rsidP="006D65F9">
      <w:pPr>
        <w:spacing w:line="360" w:lineRule="auto"/>
        <w:jc w:val="center"/>
        <w:rPr>
          <w:b/>
        </w:rPr>
      </w:pPr>
      <w:r w:rsidRPr="00E41006">
        <w:rPr>
          <w:b/>
        </w:rPr>
        <w:t>ODGOVORI I BODOVANJE</w:t>
      </w:r>
    </w:p>
    <w:p w14:paraId="36E2375B" w14:textId="77777777" w:rsidR="00E41006" w:rsidRPr="0036438C" w:rsidRDefault="00230EA0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>b</w:t>
      </w:r>
      <w:r w:rsidR="001213F4">
        <w:rPr>
          <w:b/>
        </w:rPr>
        <w:t xml:space="preserve">) Pokret </w:t>
      </w:r>
      <w:proofErr w:type="spellStart"/>
      <w:r w:rsidR="001213F4">
        <w:rPr>
          <w:b/>
        </w:rPr>
        <w:t>Vijetkong</w:t>
      </w:r>
      <w:proofErr w:type="spellEnd"/>
      <w:r w:rsidR="00B56AF6">
        <w:rPr>
          <w:b/>
        </w:rPr>
        <w:t xml:space="preserve"> </w:t>
      </w:r>
      <w:bookmarkStart w:id="0" w:name="_Hlk29576472"/>
      <w:r w:rsidR="00B56AF6" w:rsidRPr="00B56AF6">
        <w:t>(1 bod za točan odgovor, netočan 0 bodova)</w:t>
      </w:r>
    </w:p>
    <w:bookmarkEnd w:id="0"/>
    <w:p w14:paraId="1F726578" w14:textId="5DBF8F52" w:rsidR="0036438C" w:rsidRPr="0036438C" w:rsidRDefault="00230EA0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>c</w:t>
      </w:r>
      <w:r w:rsidR="005F24C7">
        <w:rPr>
          <w:b/>
        </w:rPr>
        <w:t xml:space="preserve">) </w:t>
      </w:r>
      <w:r w:rsidR="007147A6" w:rsidRPr="007147A6">
        <w:rPr>
          <w:b/>
        </w:rPr>
        <w:t xml:space="preserve">Dan D </w:t>
      </w:r>
      <w:r w:rsidR="0036438C" w:rsidRPr="00B56AF6">
        <w:t>(1 bod za točan odgovor, netočan 0 bodova)</w:t>
      </w:r>
    </w:p>
    <w:p w14:paraId="02AB6F82" w14:textId="77777777" w:rsidR="005D0EBE" w:rsidRPr="0036438C" w:rsidRDefault="00230EA0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>c</w:t>
      </w:r>
      <w:r w:rsidR="005F24C7">
        <w:rPr>
          <w:b/>
        </w:rPr>
        <w:t>) 1927.</w:t>
      </w:r>
      <w:r w:rsidR="005D0EBE">
        <w:rPr>
          <w:b/>
        </w:rPr>
        <w:t xml:space="preserve"> </w:t>
      </w:r>
      <w:r w:rsidR="005D0EBE" w:rsidRPr="00B56AF6">
        <w:t>(1 bod za točan odgovor, netočan 0 bodova)</w:t>
      </w:r>
    </w:p>
    <w:p w14:paraId="05E18993" w14:textId="4DFD5EAC" w:rsidR="00291069" w:rsidRPr="0036438C" w:rsidRDefault="00DB6ECA" w:rsidP="006D65F9">
      <w:pPr>
        <w:pStyle w:val="Odlomakpopisa"/>
        <w:numPr>
          <w:ilvl w:val="0"/>
          <w:numId w:val="1"/>
        </w:numPr>
        <w:spacing w:before="240" w:line="360" w:lineRule="auto"/>
      </w:pPr>
      <w:bookmarkStart w:id="1" w:name="_Hlk29578898"/>
      <w:r w:rsidRPr="00DB6ECA">
        <w:rPr>
          <w:b/>
        </w:rPr>
        <w:t xml:space="preserve">c) Republika Njemačka Austrija </w:t>
      </w:r>
      <w:r w:rsidR="00A64CDB">
        <w:rPr>
          <w:b/>
        </w:rPr>
        <w:t xml:space="preserve">  </w:t>
      </w:r>
      <w:r w:rsidR="00291069" w:rsidRPr="00B56AF6">
        <w:t>(1 bod za točan odgovor, netočan 0 bodova)</w:t>
      </w:r>
    </w:p>
    <w:bookmarkEnd w:id="1"/>
    <w:p w14:paraId="38677A7D" w14:textId="4D18DC6A" w:rsidR="00621DAF" w:rsidRDefault="00621DAF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 xml:space="preserve"> </w:t>
      </w:r>
      <w:r w:rsidR="00230EA0">
        <w:rPr>
          <w:b/>
        </w:rPr>
        <w:t>b) pravnik</w:t>
      </w:r>
      <w:r w:rsidRPr="00B56AF6">
        <w:t>(1 bod za točan odgovor, netočan 0 bodova)</w:t>
      </w:r>
    </w:p>
    <w:p w14:paraId="74D2CCB6" w14:textId="77777777" w:rsidR="00621DAF" w:rsidRDefault="007B0491" w:rsidP="006D65F9">
      <w:pPr>
        <w:pStyle w:val="Odlomakpopisa"/>
        <w:numPr>
          <w:ilvl w:val="0"/>
          <w:numId w:val="1"/>
        </w:numPr>
        <w:spacing w:before="240" w:line="360" w:lineRule="auto"/>
      </w:pPr>
      <w:bookmarkStart w:id="2" w:name="_Hlk29580541"/>
      <w:r w:rsidRPr="007B0491">
        <w:rPr>
          <w:b/>
        </w:rPr>
        <w:t xml:space="preserve"> </w:t>
      </w:r>
      <w:r w:rsidR="00230EA0">
        <w:rPr>
          <w:b/>
        </w:rPr>
        <w:t xml:space="preserve">a) </w:t>
      </w:r>
      <w:r w:rsidR="00230EA0" w:rsidRPr="00230EA0">
        <w:rPr>
          <w:b/>
        </w:rPr>
        <w:t>Saint-</w:t>
      </w:r>
      <w:proofErr w:type="spellStart"/>
      <w:r w:rsidR="00230EA0" w:rsidRPr="00230EA0">
        <w:rPr>
          <w:b/>
        </w:rPr>
        <w:t>Germain</w:t>
      </w:r>
      <w:proofErr w:type="spellEnd"/>
      <w:r w:rsidR="00230EA0" w:rsidRPr="00230EA0">
        <w:rPr>
          <w:b/>
        </w:rPr>
        <w:t xml:space="preserve"> </w:t>
      </w:r>
      <w:r w:rsidR="003A26F2" w:rsidRPr="00B56AF6">
        <w:t>(1 bod za točan odgovor, netočan 0 bodova)</w:t>
      </w:r>
    </w:p>
    <w:p w14:paraId="560465B1" w14:textId="77777777" w:rsidR="00725C4C" w:rsidRPr="00725C4C" w:rsidRDefault="008D1506" w:rsidP="006D65F9">
      <w:pPr>
        <w:pStyle w:val="Odlomakpopisa"/>
        <w:numPr>
          <w:ilvl w:val="0"/>
          <w:numId w:val="1"/>
        </w:numPr>
        <w:spacing w:before="240" w:line="360" w:lineRule="auto"/>
      </w:pPr>
      <w:bookmarkStart w:id="3" w:name="_Hlk29581919"/>
      <w:bookmarkEnd w:id="2"/>
      <w:r w:rsidRPr="008D1506">
        <w:rPr>
          <w:b/>
        </w:rPr>
        <w:t xml:space="preserve"> </w:t>
      </w:r>
      <w:r w:rsidR="00230EA0" w:rsidRPr="00230EA0">
        <w:rPr>
          <w:b/>
        </w:rPr>
        <w:t xml:space="preserve">d) 1918.-1921. </w:t>
      </w:r>
      <w:r w:rsidR="003A26F2" w:rsidRPr="00B56AF6">
        <w:t>(1 bod za točan odgovor, netočan 0 bodova)</w:t>
      </w:r>
      <w:r w:rsidR="006032A2">
        <w:t xml:space="preserve"> </w:t>
      </w:r>
    </w:p>
    <w:p w14:paraId="01BE0FA5" w14:textId="77777777" w:rsidR="00633C8B" w:rsidRDefault="00A922B2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 xml:space="preserve"> </w:t>
      </w:r>
      <w:r w:rsidR="00355D21" w:rsidRPr="00355D21">
        <w:rPr>
          <w:b/>
        </w:rPr>
        <w:t xml:space="preserve">b) </w:t>
      </w:r>
      <w:proofErr w:type="spellStart"/>
      <w:r w:rsidR="00355D21" w:rsidRPr="00355D21">
        <w:rPr>
          <w:b/>
        </w:rPr>
        <w:t>Gdansku</w:t>
      </w:r>
      <w:proofErr w:type="spellEnd"/>
      <w:r w:rsidR="00355D21" w:rsidRPr="00355D21">
        <w:rPr>
          <w:b/>
        </w:rPr>
        <w:t xml:space="preserve"> </w:t>
      </w:r>
      <w:r w:rsidR="00633C8B" w:rsidRPr="00633C8B">
        <w:t>(1 bod za točan odgovor, netočan 0 bodova)</w:t>
      </w:r>
    </w:p>
    <w:bookmarkEnd w:id="3"/>
    <w:p w14:paraId="736AE655" w14:textId="77777777" w:rsidR="00F82D23" w:rsidRDefault="00F82D23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 xml:space="preserve"> </w:t>
      </w:r>
      <w:r w:rsidR="00294003" w:rsidRPr="00294003">
        <w:rPr>
          <w:b/>
        </w:rPr>
        <w:t xml:space="preserve">a) </w:t>
      </w:r>
      <w:bookmarkStart w:id="4" w:name="_Hlk37187465"/>
      <w:r w:rsidR="00294003" w:rsidRPr="00294003">
        <w:rPr>
          <w:b/>
        </w:rPr>
        <w:t xml:space="preserve"> </w:t>
      </w:r>
      <w:bookmarkEnd w:id="4"/>
      <w:r w:rsidR="0027456A">
        <w:rPr>
          <w:b/>
        </w:rPr>
        <w:t xml:space="preserve">božanski vjetar </w:t>
      </w:r>
      <w:r w:rsidRPr="00B56AF6">
        <w:t>(1 bod za točan odgovor, netočan 0 bodova)</w:t>
      </w:r>
    </w:p>
    <w:p w14:paraId="67135054" w14:textId="77777777" w:rsidR="005B3803" w:rsidRPr="005B3803" w:rsidRDefault="005B3803" w:rsidP="006D65F9">
      <w:pPr>
        <w:pStyle w:val="Odlomakpopisa"/>
        <w:spacing w:before="240" w:line="360" w:lineRule="auto"/>
      </w:pPr>
    </w:p>
    <w:p w14:paraId="6AFD8440" w14:textId="77777777" w:rsidR="005B3803" w:rsidRDefault="005B3803" w:rsidP="006D65F9">
      <w:pPr>
        <w:pStyle w:val="Odlomakpopisa"/>
        <w:numPr>
          <w:ilvl w:val="0"/>
          <w:numId w:val="1"/>
        </w:numPr>
        <w:spacing w:before="240" w:line="360" w:lineRule="auto"/>
      </w:pPr>
      <w:r w:rsidRPr="002B3FAD">
        <w:rPr>
          <w:b/>
        </w:rPr>
        <w:t xml:space="preserve">1. </w:t>
      </w:r>
      <w:r w:rsidR="00294003">
        <w:rPr>
          <w:b/>
        </w:rPr>
        <w:t>d</w:t>
      </w:r>
      <w:r w:rsidR="00191B06">
        <w:rPr>
          <w:b/>
        </w:rPr>
        <w:t>)</w:t>
      </w:r>
      <w:r w:rsidRPr="002B3FAD">
        <w:rPr>
          <w:b/>
        </w:rPr>
        <w:t xml:space="preserve">; 2. </w:t>
      </w:r>
      <w:r w:rsidR="00294003">
        <w:rPr>
          <w:b/>
        </w:rPr>
        <w:t>e</w:t>
      </w:r>
      <w:r w:rsidR="00191B06">
        <w:rPr>
          <w:b/>
        </w:rPr>
        <w:t>);</w:t>
      </w:r>
      <w:r w:rsidRPr="002B3FAD">
        <w:rPr>
          <w:b/>
        </w:rPr>
        <w:t xml:space="preserve"> 3.</w:t>
      </w:r>
      <w:r w:rsidR="00191B06">
        <w:rPr>
          <w:b/>
        </w:rPr>
        <w:t xml:space="preserve"> </w:t>
      </w:r>
      <w:r w:rsidR="00294003">
        <w:rPr>
          <w:b/>
        </w:rPr>
        <w:t>f</w:t>
      </w:r>
      <w:r w:rsidR="00191B06">
        <w:rPr>
          <w:b/>
        </w:rPr>
        <w:t>)</w:t>
      </w:r>
      <w:r w:rsidRPr="002B3FAD">
        <w:rPr>
          <w:b/>
        </w:rPr>
        <w:t xml:space="preserve"> </w:t>
      </w:r>
      <w:r>
        <w:t xml:space="preserve"> (0 točnih = 0 bodova, 1 točan = 1 bod, 2 točna = 2 boda, 3 točna = 3 boda)</w:t>
      </w:r>
    </w:p>
    <w:p w14:paraId="1AC76E02" w14:textId="77777777" w:rsidR="0075112F" w:rsidRDefault="005B3803" w:rsidP="006D65F9">
      <w:pPr>
        <w:pStyle w:val="Odlomakpopisa"/>
        <w:numPr>
          <w:ilvl w:val="0"/>
          <w:numId w:val="1"/>
        </w:numPr>
        <w:spacing w:before="240" w:line="360" w:lineRule="auto"/>
      </w:pPr>
      <w:r w:rsidRPr="002B3FAD">
        <w:rPr>
          <w:b/>
        </w:rPr>
        <w:t xml:space="preserve">1. </w:t>
      </w:r>
      <w:r w:rsidR="00CD19F8">
        <w:rPr>
          <w:b/>
        </w:rPr>
        <w:t>d</w:t>
      </w:r>
      <w:r w:rsidRPr="002B3FAD">
        <w:rPr>
          <w:b/>
        </w:rPr>
        <w:t xml:space="preserve">); 2. </w:t>
      </w:r>
      <w:r w:rsidR="004D19C3">
        <w:rPr>
          <w:b/>
        </w:rPr>
        <w:t>e</w:t>
      </w:r>
      <w:r w:rsidRPr="002B3FAD">
        <w:rPr>
          <w:b/>
        </w:rPr>
        <w:t>)</w:t>
      </w:r>
      <w:r w:rsidR="00191B06">
        <w:rPr>
          <w:b/>
        </w:rPr>
        <w:t>;</w:t>
      </w:r>
      <w:r w:rsidRPr="002B3FAD">
        <w:rPr>
          <w:b/>
        </w:rPr>
        <w:t xml:space="preserve"> 3. </w:t>
      </w:r>
      <w:r w:rsidR="004D19C3">
        <w:rPr>
          <w:b/>
        </w:rPr>
        <w:t>b</w:t>
      </w:r>
      <w:r w:rsidRPr="002B3FAD">
        <w:rPr>
          <w:b/>
        </w:rPr>
        <w:t>)</w:t>
      </w:r>
      <w:r>
        <w:t xml:space="preserve"> (0 točnih = 0 bodova, 1 točan = 1 bod, 2 točna = 2 boda, 3 točna = 3 boda)</w:t>
      </w:r>
    </w:p>
    <w:p w14:paraId="6FD405C9" w14:textId="77777777" w:rsidR="0075112F" w:rsidRDefault="0075112F" w:rsidP="006D65F9">
      <w:pPr>
        <w:pStyle w:val="Odlomakpopisa"/>
        <w:spacing w:before="240" w:line="360" w:lineRule="auto"/>
      </w:pPr>
    </w:p>
    <w:p w14:paraId="33EEDFAA" w14:textId="77777777" w:rsidR="0075112F" w:rsidRDefault="0075112F" w:rsidP="006D65F9">
      <w:pPr>
        <w:pStyle w:val="Odlomakpopisa"/>
        <w:numPr>
          <w:ilvl w:val="0"/>
          <w:numId w:val="1"/>
        </w:numPr>
        <w:spacing w:line="360" w:lineRule="auto"/>
      </w:pPr>
      <w:r w:rsidRPr="0075112F">
        <w:t xml:space="preserve"> </w:t>
      </w:r>
      <w:r w:rsidR="008B4499">
        <w:rPr>
          <w:b/>
        </w:rPr>
        <w:t>Nelson Mandela</w:t>
      </w:r>
      <w:r w:rsidRPr="0075112F">
        <w:t>(1 bod za točan odgovor, netočan 0 bodova)</w:t>
      </w:r>
    </w:p>
    <w:p w14:paraId="6E07491B" w14:textId="77777777" w:rsidR="0075112F" w:rsidRDefault="0075112F" w:rsidP="006D65F9">
      <w:pPr>
        <w:pStyle w:val="Odlomakpopisa"/>
        <w:numPr>
          <w:ilvl w:val="0"/>
          <w:numId w:val="1"/>
        </w:numPr>
        <w:spacing w:line="360" w:lineRule="auto"/>
      </w:pPr>
      <w:r>
        <w:t xml:space="preserve"> </w:t>
      </w:r>
      <w:r w:rsidR="004D19C3" w:rsidRPr="004D19C3">
        <w:rPr>
          <w:b/>
        </w:rPr>
        <w:t>genocid</w:t>
      </w:r>
      <w:r w:rsidR="004D19C3">
        <w:t xml:space="preserve"> </w:t>
      </w:r>
      <w:r w:rsidRPr="0075112F">
        <w:t>(1 bod za točan odgovor, netočan 0 bodova)</w:t>
      </w:r>
    </w:p>
    <w:p w14:paraId="288C9489" w14:textId="77777777" w:rsidR="00633C8B" w:rsidRDefault="0027456A" w:rsidP="006D65F9">
      <w:pPr>
        <w:pStyle w:val="Odlomakpopisa"/>
        <w:numPr>
          <w:ilvl w:val="0"/>
          <w:numId w:val="1"/>
        </w:numPr>
        <w:spacing w:line="360" w:lineRule="auto"/>
      </w:pPr>
      <w:proofErr w:type="spellStart"/>
      <w:r w:rsidRPr="0027456A">
        <w:rPr>
          <w:b/>
        </w:rPr>
        <w:t>Miko</w:t>
      </w:r>
      <w:proofErr w:type="spellEnd"/>
      <w:r w:rsidRPr="0027456A">
        <w:rPr>
          <w:b/>
        </w:rPr>
        <w:t xml:space="preserve"> Tripalo</w:t>
      </w:r>
      <w:r w:rsidR="00633C8B">
        <w:rPr>
          <w:b/>
        </w:rPr>
        <w:t xml:space="preserve"> </w:t>
      </w:r>
      <w:bookmarkStart w:id="5" w:name="_Hlk29584842"/>
      <w:r w:rsidR="00633C8B" w:rsidRPr="00633C8B">
        <w:t>(1 bod za točan odgovor, netočan 0 bodova)</w:t>
      </w:r>
      <w:bookmarkEnd w:id="5"/>
    </w:p>
    <w:p w14:paraId="342B0BD6" w14:textId="77777777" w:rsidR="00633C8B" w:rsidRDefault="00191B06" w:rsidP="006D65F9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 xml:space="preserve"> </w:t>
      </w:r>
      <w:r w:rsidR="004D19C3">
        <w:rPr>
          <w:b/>
        </w:rPr>
        <w:t xml:space="preserve">Federativna Narodna Republika Jugoslavija </w:t>
      </w:r>
      <w:r w:rsidR="00633C8B" w:rsidRPr="00633C8B">
        <w:t>(1 bod za točan odgovor, netočan 0 bodova)</w:t>
      </w:r>
    </w:p>
    <w:p w14:paraId="7271CFD4" w14:textId="77777777" w:rsidR="00633C8B" w:rsidRPr="001D5C08" w:rsidRDefault="001D5C08" w:rsidP="006D65F9">
      <w:pPr>
        <w:pStyle w:val="Odlomakpopisa"/>
        <w:numPr>
          <w:ilvl w:val="0"/>
          <w:numId w:val="1"/>
        </w:numPr>
        <w:spacing w:line="360" w:lineRule="auto"/>
      </w:pPr>
      <w:r w:rsidRPr="001D5C08">
        <w:t xml:space="preserve"> </w:t>
      </w:r>
      <w:r w:rsidR="0027456A" w:rsidRPr="0027456A">
        <w:rPr>
          <w:b/>
        </w:rPr>
        <w:t>disident</w:t>
      </w:r>
      <w:r w:rsidR="0027456A">
        <w:t xml:space="preserve"> </w:t>
      </w:r>
      <w:r w:rsidRPr="001D5C08">
        <w:t>(1 bod za točan odgovor, netočan 0 bodova)</w:t>
      </w:r>
    </w:p>
    <w:p w14:paraId="133EF5F9" w14:textId="77777777" w:rsidR="001D5C08" w:rsidRPr="00EF7195" w:rsidRDefault="001D5C08" w:rsidP="006D65F9">
      <w:pPr>
        <w:pStyle w:val="Odlomakpopisa"/>
        <w:numPr>
          <w:ilvl w:val="0"/>
          <w:numId w:val="1"/>
        </w:numPr>
        <w:spacing w:line="360" w:lineRule="auto"/>
      </w:pPr>
      <w:r w:rsidRPr="008B4499">
        <w:rPr>
          <w:b/>
        </w:rPr>
        <w:t xml:space="preserve"> </w:t>
      </w:r>
      <w:bookmarkStart w:id="6" w:name="_Hlk29585737"/>
      <w:r w:rsidR="008B4499" w:rsidRPr="008B4499">
        <w:rPr>
          <w:b/>
        </w:rPr>
        <w:t xml:space="preserve">Jan </w:t>
      </w:r>
      <w:proofErr w:type="spellStart"/>
      <w:r w:rsidR="008B4499" w:rsidRPr="008B4499">
        <w:rPr>
          <w:b/>
        </w:rPr>
        <w:t>Palach</w:t>
      </w:r>
      <w:proofErr w:type="spellEnd"/>
      <w:r w:rsidR="008B4499" w:rsidRPr="008B4499">
        <w:t xml:space="preserve"> </w:t>
      </w:r>
      <w:r w:rsidRPr="00EF7195">
        <w:t>(1 bod za točan odgovor, netočan 0 bodova)</w:t>
      </w:r>
    </w:p>
    <w:bookmarkEnd w:id="6"/>
    <w:p w14:paraId="716F11F8" w14:textId="77777777" w:rsidR="00EF7195" w:rsidRPr="00FF4A96" w:rsidRDefault="00A94F56" w:rsidP="00FF4A96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 xml:space="preserve"> </w:t>
      </w:r>
      <w:r w:rsidR="004012F8">
        <w:rPr>
          <w:b/>
        </w:rPr>
        <w:t xml:space="preserve">David Ben Gurion </w:t>
      </w:r>
      <w:r w:rsidR="00EF7195" w:rsidRPr="00EF7195">
        <w:t>(1 bod za točan odgovor, netočan 0 bodova)</w:t>
      </w:r>
    </w:p>
    <w:p w14:paraId="4D113FFE" w14:textId="1CFB3D73" w:rsidR="00EF7195" w:rsidRDefault="00471E09" w:rsidP="00FF4A96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 xml:space="preserve"> </w:t>
      </w:r>
      <w:r w:rsidR="004012F8">
        <w:rPr>
          <w:b/>
        </w:rPr>
        <w:t>Vidovdanski ustav</w:t>
      </w:r>
      <w:r w:rsidR="002A44AD">
        <w:rPr>
          <w:b/>
        </w:rPr>
        <w:t>/ Ustav iz 1921.</w:t>
      </w:r>
      <w:r w:rsidR="004012F8">
        <w:rPr>
          <w:b/>
        </w:rPr>
        <w:t xml:space="preserve"> </w:t>
      </w:r>
      <w:r w:rsidR="00EF7195" w:rsidRPr="00EF7195">
        <w:t>(1 bod za točan odgovor, netočan 0 bodova)</w:t>
      </w:r>
    </w:p>
    <w:p w14:paraId="29D0D881" w14:textId="77777777" w:rsidR="00BD3DFB" w:rsidRDefault="00FA1DA6" w:rsidP="006D65F9">
      <w:pPr>
        <w:pStyle w:val="Odlomakpopisa"/>
        <w:numPr>
          <w:ilvl w:val="0"/>
          <w:numId w:val="1"/>
        </w:numPr>
        <w:spacing w:line="360" w:lineRule="auto"/>
      </w:pPr>
      <w:r>
        <w:t xml:space="preserve"> </w:t>
      </w:r>
      <w:r w:rsidR="008875EF" w:rsidRPr="008875EF">
        <w:rPr>
          <w:b/>
        </w:rPr>
        <w:t>Medački džep</w:t>
      </w:r>
      <w:r w:rsidR="008875EF">
        <w:t xml:space="preserve"> </w:t>
      </w:r>
      <w:r w:rsidR="00BD3DFB" w:rsidRPr="000961D6">
        <w:t>(1 bod za točan odgovor, netočan 0 bodova)</w:t>
      </w:r>
    </w:p>
    <w:p w14:paraId="4C0E8F8D" w14:textId="77777777" w:rsidR="00C468DC" w:rsidRDefault="00C468DC" w:rsidP="00C468DC">
      <w:pPr>
        <w:spacing w:line="360" w:lineRule="auto"/>
      </w:pPr>
    </w:p>
    <w:p w14:paraId="65A5E106" w14:textId="77777777" w:rsidR="00C468DC" w:rsidRDefault="00C468DC" w:rsidP="00C468DC">
      <w:pPr>
        <w:spacing w:line="360" w:lineRule="auto"/>
      </w:pPr>
    </w:p>
    <w:p w14:paraId="27B683FD" w14:textId="77777777" w:rsidR="00C468DC" w:rsidRDefault="00C468DC" w:rsidP="00C468DC">
      <w:pPr>
        <w:spacing w:line="360" w:lineRule="auto"/>
      </w:pPr>
    </w:p>
    <w:p w14:paraId="1FF24E77" w14:textId="77777777" w:rsidR="009C5A06" w:rsidRDefault="009C5A06" w:rsidP="00C468DC">
      <w:pPr>
        <w:spacing w:line="360" w:lineRule="auto"/>
      </w:pPr>
    </w:p>
    <w:p w14:paraId="2DB8DEA2" w14:textId="77777777" w:rsidR="0054188B" w:rsidRDefault="0054188B" w:rsidP="00C468DC">
      <w:pPr>
        <w:spacing w:line="360" w:lineRule="auto"/>
      </w:pPr>
    </w:p>
    <w:p w14:paraId="2841B78F" w14:textId="175D1E48" w:rsidR="00C468DC" w:rsidRPr="00C468DC" w:rsidRDefault="009C5A06" w:rsidP="00C468DC">
      <w:pPr>
        <w:pStyle w:val="Odlomakpopisa"/>
        <w:numPr>
          <w:ilvl w:val="0"/>
          <w:numId w:val="1"/>
        </w:numPr>
        <w:spacing w:line="360" w:lineRule="auto"/>
      </w:pPr>
      <w:bookmarkStart w:id="7" w:name="_Hlk29664669"/>
      <w:r w:rsidRPr="001F372A">
        <w:rPr>
          <w:b/>
          <w:bCs/>
          <w:sz w:val="23"/>
          <w:szCs w:val="23"/>
        </w:rPr>
        <w:lastRenderedPageBreak/>
        <w:t xml:space="preserve">a) </w:t>
      </w:r>
      <w:r w:rsidR="00246A37">
        <w:rPr>
          <w:b/>
          <w:bCs/>
          <w:sz w:val="23"/>
          <w:szCs w:val="23"/>
        </w:rPr>
        <w:t>2</w:t>
      </w:r>
      <w:r w:rsidRPr="001F372A">
        <w:rPr>
          <w:b/>
          <w:bCs/>
          <w:sz w:val="23"/>
          <w:szCs w:val="23"/>
        </w:rPr>
        <w:t xml:space="preserve">, b) </w:t>
      </w:r>
      <w:r w:rsidR="00246A37">
        <w:rPr>
          <w:b/>
          <w:bCs/>
          <w:sz w:val="23"/>
          <w:szCs w:val="23"/>
        </w:rPr>
        <w:t>3</w:t>
      </w:r>
      <w:r w:rsidRPr="001F372A">
        <w:rPr>
          <w:b/>
          <w:bCs/>
          <w:sz w:val="23"/>
          <w:szCs w:val="23"/>
        </w:rPr>
        <w:t xml:space="preserve">, c) </w:t>
      </w:r>
      <w:r w:rsidR="00246A37">
        <w:rPr>
          <w:b/>
          <w:bCs/>
          <w:sz w:val="23"/>
          <w:szCs w:val="23"/>
        </w:rPr>
        <w:t>1</w:t>
      </w:r>
      <w:r w:rsidRPr="001F372A">
        <w:rPr>
          <w:b/>
          <w:bCs/>
          <w:sz w:val="23"/>
          <w:szCs w:val="23"/>
        </w:rPr>
        <w:t>, d)</w:t>
      </w:r>
      <w:r w:rsidR="00821C37">
        <w:rPr>
          <w:b/>
          <w:bCs/>
          <w:sz w:val="23"/>
          <w:szCs w:val="23"/>
        </w:rPr>
        <w:t xml:space="preserve"> 4</w:t>
      </w:r>
      <w:r w:rsidR="00C468DC">
        <w:rPr>
          <w:b/>
          <w:bCs/>
          <w:sz w:val="23"/>
          <w:szCs w:val="23"/>
        </w:rPr>
        <w:t xml:space="preserve"> </w:t>
      </w:r>
      <w:r w:rsidRPr="001F372A">
        <w:rPr>
          <w:b/>
          <w:bCs/>
          <w:sz w:val="23"/>
          <w:szCs w:val="23"/>
        </w:rPr>
        <w:t xml:space="preserve">  </w:t>
      </w:r>
      <w:r w:rsidRPr="001F372A">
        <w:rPr>
          <w:sz w:val="23"/>
          <w:szCs w:val="23"/>
        </w:rPr>
        <w:t xml:space="preserve">(2 boda za točan odgovor, netočan 0 bodova) </w:t>
      </w:r>
    </w:p>
    <w:bookmarkEnd w:id="7"/>
    <w:p w14:paraId="7C2BA018" w14:textId="1B1624AE" w:rsidR="00821C37" w:rsidRDefault="009D1764" w:rsidP="0054188B">
      <w:pPr>
        <w:pStyle w:val="Odlomakpopisa"/>
        <w:numPr>
          <w:ilvl w:val="0"/>
          <w:numId w:val="1"/>
        </w:numPr>
        <w:spacing w:line="360" w:lineRule="auto"/>
      </w:pPr>
      <w:r w:rsidRPr="009D1764">
        <w:rPr>
          <w:b/>
        </w:rPr>
        <w:t xml:space="preserve">a) </w:t>
      </w:r>
      <w:r w:rsidR="00246A37">
        <w:rPr>
          <w:b/>
        </w:rPr>
        <w:t>2</w:t>
      </w:r>
      <w:r w:rsidRPr="009D1764">
        <w:rPr>
          <w:b/>
        </w:rPr>
        <w:t xml:space="preserve">, b) </w:t>
      </w:r>
      <w:r w:rsidR="00BE7E42">
        <w:rPr>
          <w:b/>
        </w:rPr>
        <w:t>4</w:t>
      </w:r>
      <w:r w:rsidRPr="009D1764">
        <w:rPr>
          <w:b/>
        </w:rPr>
        <w:t xml:space="preserve">, c) </w:t>
      </w:r>
      <w:r w:rsidR="0054188B">
        <w:rPr>
          <w:b/>
        </w:rPr>
        <w:t>3</w:t>
      </w:r>
      <w:r w:rsidRPr="009D1764">
        <w:rPr>
          <w:b/>
        </w:rPr>
        <w:t>, d)</w:t>
      </w:r>
      <w:r w:rsidR="00BE7E42">
        <w:rPr>
          <w:b/>
        </w:rPr>
        <w:t xml:space="preserve"> </w:t>
      </w:r>
      <w:r w:rsidR="00246A37">
        <w:rPr>
          <w:b/>
        </w:rPr>
        <w:t>1</w:t>
      </w:r>
      <w:r w:rsidRPr="009D1764">
        <w:rPr>
          <w:b/>
        </w:rPr>
        <w:t xml:space="preserve"> </w:t>
      </w:r>
      <w:r w:rsidRPr="009D1764">
        <w:t xml:space="preserve"> (2 boda za točan odgovor, netočan 0 bodova) </w:t>
      </w:r>
    </w:p>
    <w:p w14:paraId="30A9ACEF" w14:textId="788A826E" w:rsidR="0050649D" w:rsidRDefault="00023985" w:rsidP="006D65F9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>a</w:t>
      </w:r>
      <w:r w:rsidR="0050649D" w:rsidRPr="009D1764">
        <w:rPr>
          <w:b/>
        </w:rPr>
        <w:t xml:space="preserve">) </w:t>
      </w:r>
      <w:r w:rsidR="00222A39">
        <w:rPr>
          <w:b/>
        </w:rPr>
        <w:t>3</w:t>
      </w:r>
      <w:r w:rsidR="0050649D" w:rsidRPr="009D1764">
        <w:rPr>
          <w:b/>
        </w:rPr>
        <w:t>, b)</w:t>
      </w:r>
      <w:r w:rsidR="0048196D">
        <w:rPr>
          <w:b/>
        </w:rPr>
        <w:t xml:space="preserve"> </w:t>
      </w:r>
      <w:r w:rsidR="00222A39">
        <w:rPr>
          <w:b/>
        </w:rPr>
        <w:t>1</w:t>
      </w:r>
      <w:r w:rsidR="0050649D" w:rsidRPr="009D1764">
        <w:rPr>
          <w:b/>
        </w:rPr>
        <w:t xml:space="preserve"> , c) </w:t>
      </w:r>
      <w:r w:rsidR="0048196D">
        <w:rPr>
          <w:b/>
        </w:rPr>
        <w:t>4</w:t>
      </w:r>
      <w:r w:rsidR="0050649D" w:rsidRPr="009D1764">
        <w:rPr>
          <w:b/>
        </w:rPr>
        <w:t>, d)</w:t>
      </w:r>
      <w:r w:rsidR="0048196D">
        <w:rPr>
          <w:b/>
        </w:rPr>
        <w:t xml:space="preserve"> </w:t>
      </w:r>
      <w:r w:rsidR="00222A39">
        <w:rPr>
          <w:b/>
        </w:rPr>
        <w:t>2</w:t>
      </w:r>
      <w:r w:rsidR="0050649D" w:rsidRPr="009D1764">
        <w:rPr>
          <w:b/>
        </w:rPr>
        <w:t xml:space="preserve"> </w:t>
      </w:r>
      <w:r w:rsidR="0050649D" w:rsidRPr="009D1764">
        <w:t xml:space="preserve"> (2 boda za točan odgovor, netočan 0 bodova) </w:t>
      </w:r>
    </w:p>
    <w:p w14:paraId="785C1C2C" w14:textId="77777777" w:rsidR="00821C37" w:rsidRDefault="00821C37" w:rsidP="00821C37">
      <w:pPr>
        <w:pStyle w:val="Odlomakpopisa"/>
        <w:spacing w:line="360" w:lineRule="auto"/>
      </w:pPr>
      <w:bookmarkStart w:id="8" w:name="_Hlk29750791"/>
    </w:p>
    <w:p w14:paraId="00B1AB8A" w14:textId="77777777" w:rsidR="00FA1DA6" w:rsidRPr="00C11266" w:rsidRDefault="00EE7117" w:rsidP="007C4627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>najstariji hrvatski grb</w:t>
      </w:r>
      <w:r w:rsidR="007C4627">
        <w:rPr>
          <w:b/>
        </w:rPr>
        <w:t xml:space="preserve"> </w:t>
      </w:r>
      <w:r w:rsidR="00C11266" w:rsidRPr="00C11266">
        <w:rPr>
          <w:sz w:val="23"/>
          <w:szCs w:val="23"/>
        </w:rPr>
        <w:t>(1 bod za točan odgovor, netočan 0 bodova)</w:t>
      </w:r>
    </w:p>
    <w:p w14:paraId="3B0E81CF" w14:textId="77777777" w:rsidR="0048196D" w:rsidRPr="0048196D" w:rsidRDefault="00D01E85" w:rsidP="006D65F9">
      <w:pPr>
        <w:pStyle w:val="Odlomakpopisa"/>
        <w:numPr>
          <w:ilvl w:val="0"/>
          <w:numId w:val="1"/>
        </w:numPr>
        <w:spacing w:line="360" w:lineRule="auto"/>
      </w:pPr>
      <w:bookmarkStart w:id="9" w:name="_Hlk29752560"/>
      <w:bookmarkEnd w:id="8"/>
      <w:r>
        <w:rPr>
          <w:b/>
        </w:rPr>
        <w:t>državno vlasništvo, tržišno gospodarstvo</w:t>
      </w:r>
      <w:r w:rsidR="00957826">
        <w:t xml:space="preserve"> </w:t>
      </w:r>
      <w:r w:rsidR="003D5DDC" w:rsidRPr="00C11266">
        <w:rPr>
          <w:sz w:val="23"/>
          <w:szCs w:val="23"/>
        </w:rPr>
        <w:t>(1 bod za točan odgovor, netočan 0 bodova)</w:t>
      </w:r>
    </w:p>
    <w:p w14:paraId="3696B047" w14:textId="77777777" w:rsidR="003D5DDC" w:rsidRPr="000961D6" w:rsidRDefault="006032A2" w:rsidP="0048196D">
      <w:pPr>
        <w:spacing w:line="360" w:lineRule="auto"/>
        <w:ind w:left="360"/>
      </w:pPr>
      <w:r w:rsidRPr="0048196D">
        <w:rPr>
          <w:sz w:val="23"/>
          <w:szCs w:val="23"/>
        </w:rPr>
        <w:t xml:space="preserve"> </w:t>
      </w:r>
      <w:bookmarkEnd w:id="9"/>
    </w:p>
    <w:p w14:paraId="4DF55D13" w14:textId="624D867A" w:rsidR="00374A96" w:rsidRPr="003D5DDC" w:rsidRDefault="00374A96" w:rsidP="006D65F9">
      <w:pPr>
        <w:pStyle w:val="Odlomakpopisa"/>
        <w:numPr>
          <w:ilvl w:val="0"/>
          <w:numId w:val="1"/>
        </w:numPr>
        <w:spacing w:line="360" w:lineRule="auto"/>
      </w:pPr>
      <w:r>
        <w:t xml:space="preserve">a) </w:t>
      </w:r>
      <w:r w:rsidR="00D56351">
        <w:rPr>
          <w:b/>
        </w:rPr>
        <w:t>Deklaracija o nazivu i položaju hrvatskog</w:t>
      </w:r>
      <w:r w:rsidR="00FB67AD">
        <w:rPr>
          <w:b/>
        </w:rPr>
        <w:t>a</w:t>
      </w:r>
      <w:r w:rsidR="00D56351">
        <w:rPr>
          <w:b/>
        </w:rPr>
        <w:t xml:space="preserve"> književnog jezika </w:t>
      </w:r>
      <w:r w:rsidRPr="00C11266">
        <w:rPr>
          <w:sz w:val="23"/>
          <w:szCs w:val="23"/>
        </w:rPr>
        <w:t>(1 bod za točan odgovor, netočan 0 bodova)</w:t>
      </w:r>
    </w:p>
    <w:p w14:paraId="59006E1A" w14:textId="77777777" w:rsidR="00374A96" w:rsidRPr="003D5DDC" w:rsidRDefault="00374A96" w:rsidP="006D65F9">
      <w:pPr>
        <w:pStyle w:val="Odlomakpopisa"/>
        <w:spacing w:line="360" w:lineRule="auto"/>
      </w:pPr>
      <w:r w:rsidRPr="00374A96">
        <w:t>b)</w:t>
      </w:r>
      <w:r>
        <w:rPr>
          <w:b/>
        </w:rPr>
        <w:t xml:space="preserve"> </w:t>
      </w:r>
      <w:bookmarkStart w:id="10" w:name="_Hlk29753261"/>
      <w:r w:rsidR="00D56351">
        <w:rPr>
          <w:b/>
        </w:rPr>
        <w:t>u zagrebačkom listu Telegram</w:t>
      </w:r>
      <w:r w:rsidR="00271831">
        <w:rPr>
          <w:b/>
        </w:rPr>
        <w:t xml:space="preserve">, </w:t>
      </w:r>
      <w:r w:rsidR="00D56351">
        <w:rPr>
          <w:b/>
        </w:rPr>
        <w:t xml:space="preserve"> 17. ožujka 1967. godine</w:t>
      </w:r>
      <w:r w:rsidR="00271831">
        <w:rPr>
          <w:b/>
        </w:rPr>
        <w:t xml:space="preserve">; Telegram,  17. ožujka 1967. godine </w:t>
      </w:r>
      <w:r w:rsidRPr="00C11266">
        <w:rPr>
          <w:sz w:val="23"/>
          <w:szCs w:val="23"/>
        </w:rPr>
        <w:t>(1 bod za točan odgovor, netočan 0 bodova)</w:t>
      </w:r>
    </w:p>
    <w:bookmarkEnd w:id="10"/>
    <w:p w14:paraId="008CD13D" w14:textId="77777777" w:rsidR="001073E7" w:rsidRDefault="00374A96" w:rsidP="006D65F9">
      <w:pPr>
        <w:pStyle w:val="Odlomakpopisa"/>
        <w:spacing w:line="360" w:lineRule="auto"/>
      </w:pPr>
      <w:r w:rsidRPr="00374A96">
        <w:t xml:space="preserve">c) </w:t>
      </w:r>
      <w:r w:rsidR="003C67A1">
        <w:rPr>
          <w:b/>
        </w:rPr>
        <w:t xml:space="preserve">Matica hrvatska </w:t>
      </w:r>
      <w:r w:rsidR="001073E7" w:rsidRPr="001073E7">
        <w:t>(1 bod za točan odgovor, netočan 0 bodova)</w:t>
      </w:r>
    </w:p>
    <w:p w14:paraId="3543B2F4" w14:textId="77777777" w:rsidR="00B22F56" w:rsidRDefault="00B22F56" w:rsidP="006D65F9">
      <w:pPr>
        <w:pStyle w:val="Odlomakpopisa"/>
        <w:spacing w:line="360" w:lineRule="auto"/>
      </w:pPr>
    </w:p>
    <w:p w14:paraId="0135116A" w14:textId="77777777" w:rsidR="00664D12" w:rsidRDefault="002036E2" w:rsidP="006D65F9">
      <w:pPr>
        <w:pStyle w:val="Odlomakpopisa"/>
        <w:numPr>
          <w:ilvl w:val="0"/>
          <w:numId w:val="1"/>
        </w:numPr>
        <w:spacing w:line="360" w:lineRule="auto"/>
      </w:pPr>
      <w:r>
        <w:t>a</w:t>
      </w:r>
      <w:r w:rsidR="00664D12">
        <w:t>)</w:t>
      </w:r>
      <w:bookmarkStart w:id="11" w:name="_Hlk29883951"/>
      <w:r w:rsidR="007843B2">
        <w:t xml:space="preserve"> </w:t>
      </w:r>
      <w:r w:rsidR="007843B2" w:rsidRPr="007843B2">
        <w:rPr>
          <w:b/>
        </w:rPr>
        <w:t>Brijunska deklaracija</w:t>
      </w:r>
      <w:r w:rsidR="009B6C1B">
        <w:t xml:space="preserve"> </w:t>
      </w:r>
      <w:r w:rsidR="00664D12" w:rsidRPr="00664D12">
        <w:t>(1 bod za točan odgovor, netočan 0 bodova)</w:t>
      </w:r>
      <w:bookmarkEnd w:id="11"/>
    </w:p>
    <w:p w14:paraId="6BE9B528" w14:textId="3A88639E" w:rsidR="00664D12" w:rsidRDefault="00664D12" w:rsidP="006D65F9">
      <w:pPr>
        <w:pStyle w:val="Odlomakpopisa"/>
        <w:spacing w:line="360" w:lineRule="auto"/>
      </w:pPr>
      <w:r>
        <w:t xml:space="preserve">b) </w:t>
      </w:r>
      <w:bookmarkStart w:id="12" w:name="_Hlk30183232"/>
      <w:r w:rsidR="009B6C1B" w:rsidRPr="009B6C1B">
        <w:rPr>
          <w:b/>
        </w:rPr>
        <w:t>7.</w:t>
      </w:r>
      <w:r w:rsidR="005033D1">
        <w:rPr>
          <w:b/>
        </w:rPr>
        <w:t xml:space="preserve"> </w:t>
      </w:r>
      <w:r w:rsidR="007843B2">
        <w:rPr>
          <w:b/>
        </w:rPr>
        <w:t>srpnja 1991</w:t>
      </w:r>
      <w:r w:rsidR="009B6C1B" w:rsidRPr="009B6C1B">
        <w:rPr>
          <w:b/>
        </w:rPr>
        <w:t xml:space="preserve">. </w:t>
      </w:r>
      <w:bookmarkStart w:id="13" w:name="_Hlk33305902"/>
      <w:r w:rsidR="009B6C1B" w:rsidRPr="009B6C1B">
        <w:rPr>
          <w:b/>
        </w:rPr>
        <w:t xml:space="preserve">(godine), </w:t>
      </w:r>
      <w:bookmarkEnd w:id="13"/>
      <w:r w:rsidR="009B6C1B" w:rsidRPr="009B6C1B">
        <w:rPr>
          <w:b/>
        </w:rPr>
        <w:t xml:space="preserve">7. </w:t>
      </w:r>
      <w:r w:rsidR="007843B2">
        <w:rPr>
          <w:b/>
        </w:rPr>
        <w:t>7</w:t>
      </w:r>
      <w:r w:rsidR="009B6C1B" w:rsidRPr="009B6C1B">
        <w:rPr>
          <w:b/>
        </w:rPr>
        <w:t>. 19</w:t>
      </w:r>
      <w:r w:rsidR="007843B2">
        <w:rPr>
          <w:b/>
        </w:rPr>
        <w:t>91</w:t>
      </w:r>
      <w:r w:rsidR="009B6C1B" w:rsidRPr="009B6C1B">
        <w:rPr>
          <w:b/>
        </w:rPr>
        <w:t>. (godine)</w:t>
      </w:r>
      <w:r w:rsidR="009B6C1B">
        <w:t xml:space="preserve"> </w:t>
      </w:r>
      <w:r w:rsidRPr="00664D12">
        <w:t>(1 bod za točan odgovor, netočan 0 bodova)</w:t>
      </w:r>
    </w:p>
    <w:bookmarkEnd w:id="12"/>
    <w:p w14:paraId="7FD7B714" w14:textId="77777777" w:rsidR="001823EF" w:rsidRPr="009B6C1B" w:rsidRDefault="00664D12" w:rsidP="009B6C1B">
      <w:pPr>
        <w:pStyle w:val="Odlomakpopisa"/>
        <w:spacing w:line="360" w:lineRule="auto"/>
        <w:rPr>
          <w:b/>
        </w:rPr>
      </w:pPr>
      <w:r>
        <w:t xml:space="preserve">c) </w:t>
      </w:r>
      <w:r w:rsidR="007843B2">
        <w:rPr>
          <w:b/>
        </w:rPr>
        <w:t xml:space="preserve">da se jugoslavenska kriza treba riješiti na miran način </w:t>
      </w:r>
      <w:r w:rsidR="001823EF" w:rsidRPr="001823EF">
        <w:t>(1 bod za točan odgovor, netočan 0 bodova</w:t>
      </w:r>
      <w:r w:rsidR="009B6C1B">
        <w:t>)</w:t>
      </w:r>
    </w:p>
    <w:p w14:paraId="11976B7C" w14:textId="77777777" w:rsidR="004548B9" w:rsidRDefault="004548B9" w:rsidP="004548B9">
      <w:pPr>
        <w:spacing w:line="360" w:lineRule="auto"/>
      </w:pPr>
    </w:p>
    <w:p w14:paraId="79033934" w14:textId="77777777" w:rsidR="00664D12" w:rsidRDefault="00664D12" w:rsidP="006D65F9">
      <w:pPr>
        <w:pStyle w:val="Odlomakpopisa"/>
        <w:numPr>
          <w:ilvl w:val="0"/>
          <w:numId w:val="1"/>
        </w:numPr>
        <w:spacing w:line="360" w:lineRule="auto"/>
      </w:pPr>
      <w:r>
        <w:t xml:space="preserve">a) </w:t>
      </w:r>
      <w:r w:rsidR="00385DEC">
        <w:rPr>
          <w:b/>
        </w:rPr>
        <w:t>Mjesta masovnih grobnica iz Domovinskog rata</w:t>
      </w:r>
      <w:r w:rsidRPr="00664D12">
        <w:t>(1 bod za točan odgovor, netočan 0 bodova)</w:t>
      </w:r>
    </w:p>
    <w:p w14:paraId="0BB672D6" w14:textId="77777777" w:rsidR="00664D12" w:rsidRDefault="00664D12" w:rsidP="00200AD4">
      <w:pPr>
        <w:pStyle w:val="Odlomakpopisa"/>
        <w:spacing w:line="360" w:lineRule="auto"/>
      </w:pPr>
      <w:r>
        <w:t xml:space="preserve">b) </w:t>
      </w:r>
      <w:r w:rsidR="00385DEC">
        <w:rPr>
          <w:b/>
        </w:rPr>
        <w:t xml:space="preserve">Škabrnji </w:t>
      </w:r>
      <w:r w:rsidRPr="00664D12">
        <w:t>(1 bod za točan odgovor, netočan 0 bodova)</w:t>
      </w:r>
    </w:p>
    <w:p w14:paraId="7160216E" w14:textId="77777777" w:rsidR="002036E2" w:rsidRPr="00EF7195" w:rsidRDefault="00664D12" w:rsidP="006D65F9">
      <w:pPr>
        <w:pStyle w:val="Odlomakpopisa"/>
        <w:spacing w:line="360" w:lineRule="auto"/>
      </w:pPr>
      <w:r>
        <w:t xml:space="preserve">c) </w:t>
      </w:r>
      <w:r w:rsidR="00385DEC">
        <w:rPr>
          <w:b/>
        </w:rPr>
        <w:t xml:space="preserve"> </w:t>
      </w:r>
      <w:r w:rsidR="00AD2FAE">
        <w:rPr>
          <w:b/>
        </w:rPr>
        <w:t xml:space="preserve">Srebrenici </w:t>
      </w:r>
      <w:r w:rsidRPr="00664D12">
        <w:t>(1 bod za točan odgovor, netočan 0 bodova)</w:t>
      </w:r>
    </w:p>
    <w:p w14:paraId="0FEF60D1" w14:textId="77777777" w:rsidR="00B56AF6" w:rsidRDefault="00B56AF6" w:rsidP="006D65F9">
      <w:pPr>
        <w:pStyle w:val="Odlomakpopisa"/>
        <w:spacing w:line="360" w:lineRule="auto"/>
        <w:rPr>
          <w:b/>
        </w:rPr>
      </w:pPr>
    </w:p>
    <w:p w14:paraId="6D61DC1C" w14:textId="0DC4D5AA" w:rsidR="002036E2" w:rsidRDefault="002036E2" w:rsidP="006D65F9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 xml:space="preserve">a) </w:t>
      </w:r>
      <w:bookmarkStart w:id="14" w:name="_Hlk30006653"/>
      <w:r w:rsidR="00AD2FAE">
        <w:rPr>
          <w:b/>
        </w:rPr>
        <w:t>Berlinu</w:t>
      </w:r>
      <w:r w:rsidR="00BF556A">
        <w:rPr>
          <w:b/>
        </w:rPr>
        <w:t xml:space="preserve"> </w:t>
      </w:r>
      <w:r w:rsidRPr="00664D12">
        <w:t>(1 bod za točan odgovor, netočan 0 bodova)</w:t>
      </w:r>
      <w:bookmarkEnd w:id="14"/>
    </w:p>
    <w:p w14:paraId="5E460220" w14:textId="2F86A3EA" w:rsidR="002036E2" w:rsidRDefault="002036E2" w:rsidP="006D65F9">
      <w:pPr>
        <w:pStyle w:val="Odlomakpopisa"/>
        <w:spacing w:line="360" w:lineRule="auto"/>
      </w:pPr>
      <w:r>
        <w:rPr>
          <w:b/>
        </w:rPr>
        <w:t xml:space="preserve">b) </w:t>
      </w:r>
      <w:bookmarkStart w:id="15" w:name="_Hlk55909910"/>
      <w:r w:rsidR="005F7F26">
        <w:rPr>
          <w:b/>
        </w:rPr>
        <w:t>bit će podi</w:t>
      </w:r>
      <w:r w:rsidR="003C54E1">
        <w:rPr>
          <w:b/>
        </w:rPr>
        <w:t>je</w:t>
      </w:r>
      <w:r w:rsidR="005F7F26">
        <w:rPr>
          <w:b/>
        </w:rPr>
        <w:t xml:space="preserve">ljen </w:t>
      </w:r>
      <w:bookmarkEnd w:id="15"/>
      <w:r w:rsidR="005F7F26">
        <w:rPr>
          <w:b/>
        </w:rPr>
        <w:t xml:space="preserve">između </w:t>
      </w:r>
      <w:r w:rsidR="00FB67AD">
        <w:rPr>
          <w:b/>
        </w:rPr>
        <w:t>S</w:t>
      </w:r>
      <w:r w:rsidR="005F7F26">
        <w:rPr>
          <w:b/>
        </w:rPr>
        <w:t>ovjeta i zapadnih saveznika</w:t>
      </w:r>
      <w:r w:rsidR="00246A37">
        <w:rPr>
          <w:b/>
        </w:rPr>
        <w:t>/</w:t>
      </w:r>
      <w:r w:rsidR="00246A37" w:rsidRPr="00246A37">
        <w:rPr>
          <w:b/>
        </w:rPr>
        <w:t xml:space="preserve"> </w:t>
      </w:r>
      <w:r w:rsidR="00246A37" w:rsidRPr="00246A37">
        <w:rPr>
          <w:b/>
        </w:rPr>
        <w:t>bit će podijeljen</w:t>
      </w:r>
      <w:r w:rsidR="00246A37">
        <w:rPr>
          <w:b/>
        </w:rPr>
        <w:t xml:space="preserve"> na četiri okupacione</w:t>
      </w:r>
      <w:r w:rsidR="00BF556A">
        <w:rPr>
          <w:b/>
        </w:rPr>
        <w:t xml:space="preserve"> (okupacijske)</w:t>
      </w:r>
      <w:r w:rsidR="00246A37">
        <w:rPr>
          <w:b/>
        </w:rPr>
        <w:t xml:space="preserve"> zone </w:t>
      </w:r>
      <w:r w:rsidR="005F7F26">
        <w:rPr>
          <w:b/>
        </w:rPr>
        <w:t xml:space="preserve"> </w:t>
      </w:r>
      <w:r w:rsidRPr="00664D12">
        <w:t>(1 bod za točan odgovor, netočan 0 bodova)</w:t>
      </w:r>
    </w:p>
    <w:p w14:paraId="3ECC6B74" w14:textId="77777777" w:rsidR="002036E2" w:rsidRDefault="002036E2" w:rsidP="006D65F9">
      <w:pPr>
        <w:pStyle w:val="Odlomakpopisa"/>
        <w:spacing w:line="360" w:lineRule="auto"/>
      </w:pPr>
      <w:r>
        <w:rPr>
          <w:b/>
        </w:rPr>
        <w:t>c)</w:t>
      </w:r>
      <w:r w:rsidR="005F7F26">
        <w:rPr>
          <w:b/>
        </w:rPr>
        <w:t xml:space="preserve"> </w:t>
      </w:r>
      <w:proofErr w:type="spellStart"/>
      <w:r w:rsidR="003C54E1">
        <w:rPr>
          <w:b/>
        </w:rPr>
        <w:t>P</w:t>
      </w:r>
      <w:r w:rsidR="005F7F26">
        <w:rPr>
          <w:b/>
        </w:rPr>
        <w:t>otsdam</w:t>
      </w:r>
      <w:proofErr w:type="spellEnd"/>
      <w:r w:rsidR="00957826">
        <w:rPr>
          <w:b/>
        </w:rPr>
        <w:t xml:space="preserve"> </w:t>
      </w:r>
      <w:r w:rsidRPr="00664D12">
        <w:t>(1 bod za točan odgovor, netočan 0 bodova)</w:t>
      </w:r>
    </w:p>
    <w:p w14:paraId="43431536" w14:textId="77777777" w:rsidR="002036E2" w:rsidRPr="002036E2" w:rsidRDefault="002036E2" w:rsidP="006D65F9">
      <w:pPr>
        <w:pStyle w:val="Odlomakpopisa"/>
        <w:spacing w:line="360" w:lineRule="auto"/>
      </w:pPr>
    </w:p>
    <w:p w14:paraId="7F918ACF" w14:textId="77777777" w:rsidR="00B36EA7" w:rsidRPr="00B36EA7" w:rsidRDefault="00B36EA7" w:rsidP="00B36EA7">
      <w:pPr>
        <w:pStyle w:val="Odlomakpopisa"/>
        <w:spacing w:line="360" w:lineRule="auto"/>
        <w:rPr>
          <w:b/>
        </w:rPr>
      </w:pPr>
    </w:p>
    <w:p w14:paraId="0D87315F" w14:textId="77777777" w:rsidR="0036438C" w:rsidRPr="00763872" w:rsidRDefault="00763872" w:rsidP="006D65F9">
      <w:pPr>
        <w:pStyle w:val="Odlomakpopisa"/>
        <w:numPr>
          <w:ilvl w:val="0"/>
          <w:numId w:val="1"/>
        </w:numPr>
        <w:spacing w:line="360" w:lineRule="auto"/>
        <w:rPr>
          <w:b/>
        </w:rPr>
      </w:pPr>
      <w:r w:rsidRPr="00763872">
        <w:t xml:space="preserve">a) </w:t>
      </w:r>
      <w:r w:rsidR="00542515" w:rsidRPr="00542515">
        <w:rPr>
          <w:b/>
        </w:rPr>
        <w:t>1</w:t>
      </w:r>
      <w:r w:rsidR="00542515">
        <w:t xml:space="preserve">, </w:t>
      </w:r>
      <w:proofErr w:type="spellStart"/>
      <w:r w:rsidR="008B180B" w:rsidRPr="00FA5B38">
        <w:rPr>
          <w:b/>
        </w:rPr>
        <w:t>Tulove</w:t>
      </w:r>
      <w:proofErr w:type="spellEnd"/>
      <w:r w:rsidR="008B180B" w:rsidRPr="00FA5B38">
        <w:rPr>
          <w:b/>
        </w:rPr>
        <w:t xml:space="preserve"> grede (Velebit)</w:t>
      </w:r>
      <w:r w:rsidR="00FA5B38">
        <w:t xml:space="preserve"> </w:t>
      </w:r>
      <w:r w:rsidRPr="00763872">
        <w:t>(1 bod za točan odgovor,</w:t>
      </w:r>
      <w:r w:rsidRPr="00664D12">
        <w:t xml:space="preserve"> netočan 0 bodova)</w:t>
      </w:r>
    </w:p>
    <w:p w14:paraId="167DBAE4" w14:textId="77777777" w:rsidR="00763872" w:rsidRPr="006032A2" w:rsidRDefault="00763872" w:rsidP="006D65F9">
      <w:pPr>
        <w:pStyle w:val="Odlomakpopisa"/>
        <w:spacing w:line="360" w:lineRule="auto"/>
        <w:rPr>
          <w:color w:val="FF0000"/>
        </w:rPr>
      </w:pPr>
      <w:r w:rsidRPr="00763872">
        <w:t>b)</w:t>
      </w:r>
      <w:r>
        <w:rPr>
          <w:b/>
        </w:rPr>
        <w:t xml:space="preserve"> </w:t>
      </w:r>
      <w:r w:rsidR="00542515">
        <w:rPr>
          <w:b/>
        </w:rPr>
        <w:t xml:space="preserve">2, </w:t>
      </w:r>
      <w:r w:rsidR="008B180B">
        <w:rPr>
          <w:b/>
        </w:rPr>
        <w:t>Plitvička jezera</w:t>
      </w:r>
      <w:r w:rsidRPr="00664D12">
        <w:t>(1 bod za točan odgovor, netočan 0 bodova)</w:t>
      </w:r>
      <w:r w:rsidR="006032A2">
        <w:t xml:space="preserve"> </w:t>
      </w:r>
    </w:p>
    <w:p w14:paraId="70778B33" w14:textId="77777777" w:rsidR="00F85790" w:rsidRDefault="00763872" w:rsidP="006D65F9">
      <w:pPr>
        <w:pStyle w:val="Odlomakpopisa"/>
        <w:spacing w:line="360" w:lineRule="auto"/>
      </w:pPr>
      <w:r w:rsidRPr="00763872">
        <w:t>c)</w:t>
      </w:r>
      <w:r>
        <w:rPr>
          <w:b/>
        </w:rPr>
        <w:t xml:space="preserve"> </w:t>
      </w:r>
      <w:r w:rsidR="00542515">
        <w:rPr>
          <w:b/>
        </w:rPr>
        <w:t xml:space="preserve">3, </w:t>
      </w:r>
      <w:r w:rsidR="008B180B">
        <w:rPr>
          <w:b/>
        </w:rPr>
        <w:t>Petrinja</w:t>
      </w:r>
      <w:r w:rsidR="00282103">
        <w:rPr>
          <w:b/>
        </w:rPr>
        <w:t xml:space="preserve"> </w:t>
      </w:r>
      <w:r w:rsidRPr="00664D12">
        <w:t>(1 bod za točan odgovor, netočan 0 bodova)</w:t>
      </w:r>
    </w:p>
    <w:p w14:paraId="35242395" w14:textId="77777777" w:rsidR="00CF187D" w:rsidRDefault="00CF187D" w:rsidP="00CF187D">
      <w:pPr>
        <w:pStyle w:val="Odlomakpopisa"/>
        <w:spacing w:line="360" w:lineRule="auto"/>
        <w:jc w:val="center"/>
      </w:pPr>
    </w:p>
    <w:p w14:paraId="4675CEF0" w14:textId="77777777" w:rsidR="00F85790" w:rsidRDefault="008B180B" w:rsidP="00CF187D">
      <w:pPr>
        <w:pStyle w:val="Odlomakpopisa"/>
        <w:spacing w:line="360" w:lineRule="auto"/>
        <w:jc w:val="center"/>
      </w:pPr>
      <w:r>
        <w:rPr>
          <w:noProof/>
          <w:lang w:eastAsia="hr-HR"/>
        </w:rPr>
        <w:lastRenderedPageBreak/>
        <w:drawing>
          <wp:inline distT="0" distB="0" distL="0" distR="0" wp14:anchorId="6A9A19D0" wp14:editId="34DD3C92">
            <wp:extent cx="4876800" cy="42767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zavno odgovori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0B5CA" w14:textId="77777777" w:rsidR="00542515" w:rsidRDefault="00542515" w:rsidP="006D65F9">
      <w:pPr>
        <w:pStyle w:val="Odlomakpopisa"/>
        <w:spacing w:line="360" w:lineRule="auto"/>
      </w:pPr>
    </w:p>
    <w:p w14:paraId="3A9ACFBD" w14:textId="77777777" w:rsidR="00542515" w:rsidRDefault="00542515" w:rsidP="006D65F9">
      <w:pPr>
        <w:pStyle w:val="Odlomakpopisa"/>
        <w:spacing w:line="360" w:lineRule="auto"/>
      </w:pPr>
    </w:p>
    <w:p w14:paraId="602058D4" w14:textId="77777777" w:rsidR="00542515" w:rsidRDefault="00542515" w:rsidP="006D65F9">
      <w:pPr>
        <w:pStyle w:val="Odlomakpopisa"/>
        <w:spacing w:line="360" w:lineRule="auto"/>
      </w:pPr>
    </w:p>
    <w:p w14:paraId="53FCAEAE" w14:textId="77777777" w:rsidR="00542515" w:rsidRDefault="00542515" w:rsidP="006D65F9">
      <w:pPr>
        <w:pStyle w:val="Odlomakpopisa"/>
        <w:spacing w:line="360" w:lineRule="auto"/>
      </w:pPr>
    </w:p>
    <w:p w14:paraId="1FC6381B" w14:textId="77777777" w:rsidR="00542515" w:rsidRDefault="00542515" w:rsidP="006D65F9">
      <w:pPr>
        <w:pStyle w:val="Odlomakpopisa"/>
        <w:spacing w:line="360" w:lineRule="auto"/>
      </w:pPr>
    </w:p>
    <w:p w14:paraId="1263370F" w14:textId="77777777" w:rsidR="00542515" w:rsidRDefault="00542515" w:rsidP="006D65F9">
      <w:pPr>
        <w:pStyle w:val="Odlomakpopisa"/>
        <w:spacing w:line="360" w:lineRule="auto"/>
      </w:pPr>
    </w:p>
    <w:p w14:paraId="0343E65C" w14:textId="77777777" w:rsidR="00CF187D" w:rsidRDefault="00CF187D" w:rsidP="006D65F9">
      <w:pPr>
        <w:pStyle w:val="Odlomakpopisa"/>
        <w:spacing w:line="360" w:lineRule="auto"/>
      </w:pPr>
    </w:p>
    <w:p w14:paraId="5EE91BD4" w14:textId="77777777" w:rsidR="00CF187D" w:rsidRDefault="00CF187D" w:rsidP="006D65F9">
      <w:pPr>
        <w:pStyle w:val="Odlomakpopisa"/>
        <w:spacing w:line="360" w:lineRule="auto"/>
      </w:pPr>
    </w:p>
    <w:p w14:paraId="2FDD8E01" w14:textId="77777777" w:rsidR="00CF187D" w:rsidRDefault="00CF187D" w:rsidP="006D65F9">
      <w:pPr>
        <w:pStyle w:val="Odlomakpopisa"/>
        <w:spacing w:line="360" w:lineRule="auto"/>
      </w:pPr>
    </w:p>
    <w:p w14:paraId="619D7BC0" w14:textId="77777777" w:rsidR="00CF187D" w:rsidRDefault="00CF187D" w:rsidP="006D65F9">
      <w:pPr>
        <w:pStyle w:val="Odlomakpopisa"/>
        <w:spacing w:line="360" w:lineRule="auto"/>
      </w:pPr>
    </w:p>
    <w:p w14:paraId="71A16836" w14:textId="77777777" w:rsidR="00CF187D" w:rsidRDefault="00CF187D" w:rsidP="006D65F9">
      <w:pPr>
        <w:pStyle w:val="Odlomakpopisa"/>
        <w:spacing w:line="360" w:lineRule="auto"/>
      </w:pPr>
    </w:p>
    <w:p w14:paraId="5827DC4C" w14:textId="77777777" w:rsidR="0036438C" w:rsidRDefault="006D65F9" w:rsidP="00B36EA7">
      <w:pPr>
        <w:spacing w:after="0" w:line="360" w:lineRule="auto"/>
        <w:ind w:left="405"/>
      </w:pPr>
      <w:r>
        <w:t>31</w:t>
      </w:r>
      <w:r w:rsidR="00B36EA7">
        <w:t xml:space="preserve">.  a)  </w:t>
      </w:r>
      <w:r w:rsidR="002036E2" w:rsidRPr="00B36EA7">
        <w:rPr>
          <w:b/>
        </w:rPr>
        <w:t>1</w:t>
      </w:r>
      <w:r w:rsidR="00B36EA7">
        <w:t xml:space="preserve">- </w:t>
      </w:r>
      <w:r w:rsidR="00491F87">
        <w:t xml:space="preserve"> Rumunjska</w:t>
      </w:r>
      <w:r w:rsidR="002036E2" w:rsidRPr="00664D12">
        <w:t>(1 bod za točan odgovor, netočan 0 bodova)</w:t>
      </w:r>
    </w:p>
    <w:p w14:paraId="0C3B330B" w14:textId="77777777" w:rsidR="002036E2" w:rsidRDefault="00B36EA7" w:rsidP="00B36EA7">
      <w:pPr>
        <w:spacing w:after="0" w:line="360" w:lineRule="auto"/>
      </w:pPr>
      <w:r>
        <w:rPr>
          <w:b/>
        </w:rPr>
        <w:t xml:space="preserve">                </w:t>
      </w:r>
      <w:r w:rsidRPr="00B36EA7">
        <w:t>b)</w:t>
      </w:r>
      <w:r>
        <w:rPr>
          <w:b/>
        </w:rPr>
        <w:t xml:space="preserve"> </w:t>
      </w:r>
      <w:r w:rsidR="002036E2" w:rsidRPr="00B36EA7">
        <w:rPr>
          <w:b/>
        </w:rPr>
        <w:t>2</w:t>
      </w:r>
      <w:r w:rsidR="002036E2">
        <w:t>-</w:t>
      </w:r>
      <w:r w:rsidR="00C428CD">
        <w:t xml:space="preserve"> </w:t>
      </w:r>
      <w:r w:rsidR="00491F87">
        <w:t xml:space="preserve">Mađarska </w:t>
      </w:r>
      <w:r w:rsidR="002036E2" w:rsidRPr="00664D12">
        <w:t>(1 bod za točan odgovor, netočan 0 bodova)</w:t>
      </w:r>
    </w:p>
    <w:p w14:paraId="5621E1E5" w14:textId="77777777" w:rsidR="002036E2" w:rsidRDefault="00B36EA7" w:rsidP="00B36EA7">
      <w:pPr>
        <w:spacing w:after="0" w:line="360" w:lineRule="auto"/>
        <w:ind w:left="708"/>
      </w:pPr>
      <w:r>
        <w:rPr>
          <w:b/>
        </w:rPr>
        <w:t xml:space="preserve">  </w:t>
      </w:r>
      <w:r w:rsidRPr="00B36EA7">
        <w:t>c)</w:t>
      </w:r>
      <w:r>
        <w:rPr>
          <w:b/>
        </w:rPr>
        <w:t xml:space="preserve"> </w:t>
      </w:r>
      <w:r w:rsidR="002036E2" w:rsidRPr="00B36EA7">
        <w:rPr>
          <w:b/>
        </w:rPr>
        <w:t>3</w:t>
      </w:r>
      <w:r w:rsidR="002036E2">
        <w:t xml:space="preserve">- </w:t>
      </w:r>
      <w:r w:rsidR="003C54E1">
        <w:t>Jugoslavija</w:t>
      </w:r>
      <w:r w:rsidR="002036E2">
        <w:t xml:space="preserve"> </w:t>
      </w:r>
      <w:r w:rsidR="002036E2" w:rsidRPr="00664D12">
        <w:t>(1 bod za točan odgovor, netočan 0 bodova)</w:t>
      </w:r>
    </w:p>
    <w:p w14:paraId="6CE3F12B" w14:textId="77777777" w:rsidR="00C428CD" w:rsidRDefault="00C428CD" w:rsidP="00B36EA7">
      <w:pPr>
        <w:pStyle w:val="Odlomakpopisa"/>
        <w:spacing w:after="0" w:line="360" w:lineRule="auto"/>
        <w:ind w:left="1068"/>
        <w:rPr>
          <w:b/>
        </w:rPr>
      </w:pPr>
    </w:p>
    <w:p w14:paraId="7FA7FCCC" w14:textId="77777777" w:rsidR="00C428CD" w:rsidRPr="0036438C" w:rsidRDefault="003C54E1" w:rsidP="00C428CD">
      <w:pPr>
        <w:pStyle w:val="Odlomakpopisa"/>
        <w:spacing w:line="360" w:lineRule="auto"/>
        <w:ind w:left="1068"/>
      </w:pPr>
      <w:r>
        <w:rPr>
          <w:noProof/>
          <w:lang w:eastAsia="hr-HR"/>
        </w:rPr>
        <w:lastRenderedPageBreak/>
        <w:drawing>
          <wp:inline distT="0" distB="0" distL="0" distR="0" wp14:anchorId="2669781E" wp14:editId="3731F0E3">
            <wp:extent cx="4706422" cy="3564056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žavno 202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9383" cy="3566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28CD" w:rsidRPr="0036438C" w:rsidSect="001F372A"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C6AD0" w14:textId="77777777" w:rsidR="00C43F43" w:rsidRDefault="00C43F43" w:rsidP="002036E2">
      <w:pPr>
        <w:spacing w:after="0" w:line="240" w:lineRule="auto"/>
      </w:pPr>
      <w:r>
        <w:separator/>
      </w:r>
    </w:p>
  </w:endnote>
  <w:endnote w:type="continuationSeparator" w:id="0">
    <w:p w14:paraId="5F22FB2A" w14:textId="77777777" w:rsidR="00C43F43" w:rsidRDefault="00C43F43" w:rsidP="0020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28292509"/>
      <w:docPartObj>
        <w:docPartGallery w:val="Page Numbers (Bottom of Page)"/>
        <w:docPartUnique/>
      </w:docPartObj>
    </w:sdtPr>
    <w:sdtEndPr/>
    <w:sdtContent>
      <w:p w14:paraId="0B07B1EA" w14:textId="77777777" w:rsidR="002036E2" w:rsidRDefault="002036E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155">
          <w:rPr>
            <w:noProof/>
          </w:rPr>
          <w:t>4</w:t>
        </w:r>
        <w:r>
          <w:fldChar w:fldCharType="end"/>
        </w:r>
      </w:p>
    </w:sdtContent>
  </w:sdt>
  <w:p w14:paraId="4141215E" w14:textId="77777777" w:rsidR="002036E2" w:rsidRDefault="002036E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EE5AA" w14:textId="77777777" w:rsidR="00C43F43" w:rsidRDefault="00C43F43" w:rsidP="002036E2">
      <w:pPr>
        <w:spacing w:after="0" w:line="240" w:lineRule="auto"/>
      </w:pPr>
      <w:r>
        <w:separator/>
      </w:r>
    </w:p>
  </w:footnote>
  <w:footnote w:type="continuationSeparator" w:id="0">
    <w:p w14:paraId="4E7AA8E8" w14:textId="77777777" w:rsidR="00C43F43" w:rsidRDefault="00C43F43" w:rsidP="00203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F1F6D"/>
    <w:multiLevelType w:val="hybridMultilevel"/>
    <w:tmpl w:val="BFF22372"/>
    <w:lvl w:ilvl="0" w:tplc="8CDEB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F435A9"/>
    <w:multiLevelType w:val="hybridMultilevel"/>
    <w:tmpl w:val="8EF01442"/>
    <w:lvl w:ilvl="0" w:tplc="4ABEC7D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F0027F"/>
    <w:multiLevelType w:val="hybridMultilevel"/>
    <w:tmpl w:val="BC72F08A"/>
    <w:lvl w:ilvl="0" w:tplc="4ABEC7D4">
      <w:start w:val="1"/>
      <w:numFmt w:val="lowerLetter"/>
      <w:lvlText w:val="%1)"/>
      <w:lvlJc w:val="left"/>
      <w:pPr>
        <w:ind w:left="147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5" w:hanging="360"/>
      </w:pPr>
    </w:lvl>
    <w:lvl w:ilvl="2" w:tplc="041A001B" w:tentative="1">
      <w:start w:val="1"/>
      <w:numFmt w:val="lowerRoman"/>
      <w:lvlText w:val="%3."/>
      <w:lvlJc w:val="right"/>
      <w:pPr>
        <w:ind w:left="2565" w:hanging="180"/>
      </w:pPr>
    </w:lvl>
    <w:lvl w:ilvl="3" w:tplc="041A000F" w:tentative="1">
      <w:start w:val="1"/>
      <w:numFmt w:val="decimal"/>
      <w:lvlText w:val="%4."/>
      <w:lvlJc w:val="left"/>
      <w:pPr>
        <w:ind w:left="3285" w:hanging="360"/>
      </w:pPr>
    </w:lvl>
    <w:lvl w:ilvl="4" w:tplc="041A0019" w:tentative="1">
      <w:start w:val="1"/>
      <w:numFmt w:val="lowerLetter"/>
      <w:lvlText w:val="%5."/>
      <w:lvlJc w:val="left"/>
      <w:pPr>
        <w:ind w:left="4005" w:hanging="360"/>
      </w:pPr>
    </w:lvl>
    <w:lvl w:ilvl="5" w:tplc="041A001B" w:tentative="1">
      <w:start w:val="1"/>
      <w:numFmt w:val="lowerRoman"/>
      <w:lvlText w:val="%6."/>
      <w:lvlJc w:val="right"/>
      <w:pPr>
        <w:ind w:left="4725" w:hanging="180"/>
      </w:pPr>
    </w:lvl>
    <w:lvl w:ilvl="6" w:tplc="041A000F" w:tentative="1">
      <w:start w:val="1"/>
      <w:numFmt w:val="decimal"/>
      <w:lvlText w:val="%7."/>
      <w:lvlJc w:val="left"/>
      <w:pPr>
        <w:ind w:left="5445" w:hanging="360"/>
      </w:pPr>
    </w:lvl>
    <w:lvl w:ilvl="7" w:tplc="041A0019" w:tentative="1">
      <w:start w:val="1"/>
      <w:numFmt w:val="lowerLetter"/>
      <w:lvlText w:val="%8."/>
      <w:lvlJc w:val="left"/>
      <w:pPr>
        <w:ind w:left="6165" w:hanging="360"/>
      </w:pPr>
    </w:lvl>
    <w:lvl w:ilvl="8" w:tplc="041A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06"/>
    <w:rsid w:val="0001195F"/>
    <w:rsid w:val="00023985"/>
    <w:rsid w:val="0004056D"/>
    <w:rsid w:val="00057DA3"/>
    <w:rsid w:val="000961D6"/>
    <w:rsid w:val="000961ED"/>
    <w:rsid w:val="000E0C04"/>
    <w:rsid w:val="000F4908"/>
    <w:rsid w:val="001073E7"/>
    <w:rsid w:val="001213F4"/>
    <w:rsid w:val="001823EF"/>
    <w:rsid w:val="00191B06"/>
    <w:rsid w:val="001A0E46"/>
    <w:rsid w:val="001A69EF"/>
    <w:rsid w:val="001C5155"/>
    <w:rsid w:val="001D5C08"/>
    <w:rsid w:val="001E2CB8"/>
    <w:rsid w:val="001F36F7"/>
    <w:rsid w:val="001F372A"/>
    <w:rsid w:val="00200AD4"/>
    <w:rsid w:val="002036E2"/>
    <w:rsid w:val="00221BAD"/>
    <w:rsid w:val="00222A39"/>
    <w:rsid w:val="00227583"/>
    <w:rsid w:val="00230EA0"/>
    <w:rsid w:val="00246A37"/>
    <w:rsid w:val="00247E97"/>
    <w:rsid w:val="00252E7A"/>
    <w:rsid w:val="00256378"/>
    <w:rsid w:val="0026096E"/>
    <w:rsid w:val="00271831"/>
    <w:rsid w:val="0027226B"/>
    <w:rsid w:val="0027456A"/>
    <w:rsid w:val="00277882"/>
    <w:rsid w:val="00282103"/>
    <w:rsid w:val="00291069"/>
    <w:rsid w:val="00294003"/>
    <w:rsid w:val="002957D2"/>
    <w:rsid w:val="002A44AD"/>
    <w:rsid w:val="002A49BC"/>
    <w:rsid w:val="002B3FAD"/>
    <w:rsid w:val="002D52FD"/>
    <w:rsid w:val="002D7689"/>
    <w:rsid w:val="00355D21"/>
    <w:rsid w:val="0036438C"/>
    <w:rsid w:val="00374A96"/>
    <w:rsid w:val="00380721"/>
    <w:rsid w:val="00384A60"/>
    <w:rsid w:val="00385DEC"/>
    <w:rsid w:val="003A26F2"/>
    <w:rsid w:val="003C54E1"/>
    <w:rsid w:val="003C67A1"/>
    <w:rsid w:val="003D1EF9"/>
    <w:rsid w:val="003D5DDC"/>
    <w:rsid w:val="003F6B84"/>
    <w:rsid w:val="004012F8"/>
    <w:rsid w:val="004356AA"/>
    <w:rsid w:val="00447E5B"/>
    <w:rsid w:val="004548B9"/>
    <w:rsid w:val="00462360"/>
    <w:rsid w:val="00470A8C"/>
    <w:rsid w:val="00471E09"/>
    <w:rsid w:val="00481123"/>
    <w:rsid w:val="0048196D"/>
    <w:rsid w:val="00491F87"/>
    <w:rsid w:val="004D19C3"/>
    <w:rsid w:val="004D2A31"/>
    <w:rsid w:val="004E6788"/>
    <w:rsid w:val="005033D1"/>
    <w:rsid w:val="0050649D"/>
    <w:rsid w:val="0054188B"/>
    <w:rsid w:val="00542515"/>
    <w:rsid w:val="005524BC"/>
    <w:rsid w:val="005B3803"/>
    <w:rsid w:val="005D0EBE"/>
    <w:rsid w:val="005E0D9A"/>
    <w:rsid w:val="005E1D3B"/>
    <w:rsid w:val="005E701D"/>
    <w:rsid w:val="005F24C7"/>
    <w:rsid w:val="005F7F26"/>
    <w:rsid w:val="006032A2"/>
    <w:rsid w:val="00621DAF"/>
    <w:rsid w:val="00625C05"/>
    <w:rsid w:val="00633C8B"/>
    <w:rsid w:val="00664D12"/>
    <w:rsid w:val="00676578"/>
    <w:rsid w:val="006D65F9"/>
    <w:rsid w:val="00702320"/>
    <w:rsid w:val="00703990"/>
    <w:rsid w:val="00711015"/>
    <w:rsid w:val="007147A6"/>
    <w:rsid w:val="007204B9"/>
    <w:rsid w:val="00725C4C"/>
    <w:rsid w:val="00733266"/>
    <w:rsid w:val="0074694E"/>
    <w:rsid w:val="0075112F"/>
    <w:rsid w:val="00762466"/>
    <w:rsid w:val="00763872"/>
    <w:rsid w:val="007843B2"/>
    <w:rsid w:val="007B0491"/>
    <w:rsid w:val="007B3FBB"/>
    <w:rsid w:val="007C4627"/>
    <w:rsid w:val="007C547D"/>
    <w:rsid w:val="00821C37"/>
    <w:rsid w:val="0087401D"/>
    <w:rsid w:val="0087548A"/>
    <w:rsid w:val="00883C8A"/>
    <w:rsid w:val="008875EF"/>
    <w:rsid w:val="008904C3"/>
    <w:rsid w:val="0089783B"/>
    <w:rsid w:val="008A74BC"/>
    <w:rsid w:val="008B180B"/>
    <w:rsid w:val="008B30F9"/>
    <w:rsid w:val="008B4499"/>
    <w:rsid w:val="008D1506"/>
    <w:rsid w:val="00902620"/>
    <w:rsid w:val="009053AA"/>
    <w:rsid w:val="00916949"/>
    <w:rsid w:val="00957826"/>
    <w:rsid w:val="009A6195"/>
    <w:rsid w:val="009B6C1B"/>
    <w:rsid w:val="009C5A06"/>
    <w:rsid w:val="009D1764"/>
    <w:rsid w:val="00A04C7E"/>
    <w:rsid w:val="00A14836"/>
    <w:rsid w:val="00A23387"/>
    <w:rsid w:val="00A32E36"/>
    <w:rsid w:val="00A64CDB"/>
    <w:rsid w:val="00A922B2"/>
    <w:rsid w:val="00A94F56"/>
    <w:rsid w:val="00A973A3"/>
    <w:rsid w:val="00AA7F46"/>
    <w:rsid w:val="00AC416F"/>
    <w:rsid w:val="00AD2FAE"/>
    <w:rsid w:val="00B22F56"/>
    <w:rsid w:val="00B36EA7"/>
    <w:rsid w:val="00B56AF6"/>
    <w:rsid w:val="00BA7B1B"/>
    <w:rsid w:val="00BD3DFB"/>
    <w:rsid w:val="00BE7E42"/>
    <w:rsid w:val="00BF26D1"/>
    <w:rsid w:val="00BF556A"/>
    <w:rsid w:val="00C11266"/>
    <w:rsid w:val="00C12155"/>
    <w:rsid w:val="00C121C6"/>
    <w:rsid w:val="00C30EA5"/>
    <w:rsid w:val="00C428CD"/>
    <w:rsid w:val="00C43F43"/>
    <w:rsid w:val="00C468DC"/>
    <w:rsid w:val="00C9402F"/>
    <w:rsid w:val="00CB2EDF"/>
    <w:rsid w:val="00CD19F8"/>
    <w:rsid w:val="00CD45DE"/>
    <w:rsid w:val="00CD7579"/>
    <w:rsid w:val="00CE34FF"/>
    <w:rsid w:val="00CE5CDA"/>
    <w:rsid w:val="00CF187D"/>
    <w:rsid w:val="00D01E85"/>
    <w:rsid w:val="00D56351"/>
    <w:rsid w:val="00D67B8F"/>
    <w:rsid w:val="00D75F5D"/>
    <w:rsid w:val="00DB6ECA"/>
    <w:rsid w:val="00DD7A33"/>
    <w:rsid w:val="00DE1339"/>
    <w:rsid w:val="00DE6991"/>
    <w:rsid w:val="00DE7E70"/>
    <w:rsid w:val="00E234D1"/>
    <w:rsid w:val="00E41006"/>
    <w:rsid w:val="00E703C4"/>
    <w:rsid w:val="00EA350C"/>
    <w:rsid w:val="00EA5FF0"/>
    <w:rsid w:val="00EC42D6"/>
    <w:rsid w:val="00ED07E8"/>
    <w:rsid w:val="00EE7117"/>
    <w:rsid w:val="00EF7195"/>
    <w:rsid w:val="00F23DF4"/>
    <w:rsid w:val="00F27D18"/>
    <w:rsid w:val="00F4558D"/>
    <w:rsid w:val="00F6691E"/>
    <w:rsid w:val="00F671D1"/>
    <w:rsid w:val="00F82D23"/>
    <w:rsid w:val="00F85790"/>
    <w:rsid w:val="00F90C14"/>
    <w:rsid w:val="00F94045"/>
    <w:rsid w:val="00FA1DA6"/>
    <w:rsid w:val="00FA5B38"/>
    <w:rsid w:val="00FB6506"/>
    <w:rsid w:val="00FB67AD"/>
    <w:rsid w:val="00FF1360"/>
    <w:rsid w:val="00FF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1B308"/>
  <w15:chartTrackingRefBased/>
  <w15:docId w15:val="{71FA2368-63AC-4D8F-85E1-4E17F1897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41006"/>
    <w:pPr>
      <w:ind w:left="720"/>
      <w:contextualSpacing/>
    </w:pPr>
  </w:style>
  <w:style w:type="table" w:styleId="Reetkatablice">
    <w:name w:val="Table Grid"/>
    <w:basedOn w:val="Obinatablica"/>
    <w:uiPriority w:val="39"/>
    <w:rsid w:val="0036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203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036E2"/>
  </w:style>
  <w:style w:type="paragraph" w:styleId="Podnoje">
    <w:name w:val="footer"/>
    <w:basedOn w:val="Normal"/>
    <w:link w:val="PodnojeChar"/>
    <w:uiPriority w:val="99"/>
    <w:unhideWhenUsed/>
    <w:rsid w:val="00203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036E2"/>
  </w:style>
  <w:style w:type="paragraph" w:styleId="Tekstbalonia">
    <w:name w:val="Balloon Text"/>
    <w:basedOn w:val="Normal"/>
    <w:link w:val="TekstbaloniaChar"/>
    <w:uiPriority w:val="99"/>
    <w:semiHidden/>
    <w:unhideWhenUsed/>
    <w:rsid w:val="00725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C4C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C121C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121C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121C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121C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121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D3546-AF11-44FB-B9CE-2919A5480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BOGDANOVIĆ</dc:creator>
  <cp:keywords/>
  <dc:description/>
  <cp:lastModifiedBy>TOMISLAV BOGDANOVIĆ</cp:lastModifiedBy>
  <cp:revision>6</cp:revision>
  <cp:lastPrinted>2020-01-25T19:11:00Z</cp:lastPrinted>
  <dcterms:created xsi:type="dcterms:W3CDTF">2020-11-09T12:36:00Z</dcterms:created>
  <dcterms:modified xsi:type="dcterms:W3CDTF">2020-11-10T13:38:00Z</dcterms:modified>
</cp:coreProperties>
</file>