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B1B26" w14:textId="489F5117" w:rsidR="00F44F81" w:rsidRDefault="00F3104C" w:rsidP="00F3104C">
      <w:pPr>
        <w:spacing w:after="0" w:line="276" w:lineRule="auto"/>
        <w:jc w:val="center"/>
        <w:rPr>
          <w:rFonts w:ascii="Arial" w:eastAsia="Calibri" w:hAnsi="Arial" w:cs="Arial"/>
          <w:b/>
          <w:bCs/>
          <w:lang w:eastAsia="hr-HR"/>
        </w:rPr>
      </w:pPr>
      <w:r w:rsidRPr="00DD1038">
        <w:rPr>
          <w:rFonts w:ascii="Arial" w:eastAsia="Calibri" w:hAnsi="Arial" w:cs="Arial"/>
          <w:b/>
          <w:bCs/>
          <w:lang w:eastAsia="hr-HR"/>
        </w:rPr>
        <w:t xml:space="preserve">IZVJEŠĆE O PROVEDENOJ DRŽAVNOJ RAZINI NATJECANJA IZ KEMIJE </w:t>
      </w:r>
      <w:r w:rsidR="00E430B6" w:rsidRPr="00333AA7">
        <w:rPr>
          <w:rFonts w:ascii="Arial" w:eastAsia="Calibri" w:hAnsi="Arial" w:cs="Arial"/>
          <w:b/>
          <w:bCs/>
          <w:lang w:eastAsia="hr-HR"/>
        </w:rPr>
        <w:t xml:space="preserve">2019/20. </w:t>
      </w:r>
      <w:r w:rsidRPr="00DD1038">
        <w:rPr>
          <w:rFonts w:ascii="Arial" w:eastAsia="Calibri" w:hAnsi="Arial" w:cs="Arial"/>
          <w:b/>
          <w:bCs/>
          <w:lang w:eastAsia="hr-HR"/>
        </w:rPr>
        <w:t xml:space="preserve">ZA  </w:t>
      </w:r>
    </w:p>
    <w:p w14:paraId="39BA645A" w14:textId="1D354BD6" w:rsidR="00F3104C" w:rsidRDefault="00F3104C" w:rsidP="00F3104C">
      <w:pPr>
        <w:spacing w:after="0" w:line="276" w:lineRule="auto"/>
        <w:jc w:val="center"/>
        <w:rPr>
          <w:rFonts w:ascii="Arial" w:eastAsia="Calibri" w:hAnsi="Arial" w:cs="Arial"/>
          <w:b/>
          <w:bCs/>
          <w:lang w:eastAsia="hr-HR"/>
        </w:rPr>
      </w:pPr>
      <w:r w:rsidRPr="00DD1038">
        <w:rPr>
          <w:rFonts w:ascii="Arial" w:eastAsia="Calibri" w:hAnsi="Arial" w:cs="Arial"/>
          <w:b/>
          <w:bCs/>
          <w:lang w:eastAsia="hr-HR"/>
        </w:rPr>
        <w:t>2. RAZRED SREDNJE ŠKOLE</w:t>
      </w:r>
    </w:p>
    <w:p w14:paraId="3EA89CBF" w14:textId="77777777" w:rsidR="00F3104C" w:rsidRPr="00D8721B" w:rsidRDefault="00F3104C" w:rsidP="00F3104C">
      <w:pPr>
        <w:spacing w:after="0" w:line="276" w:lineRule="auto"/>
        <w:jc w:val="center"/>
        <w:rPr>
          <w:rFonts w:ascii="Arial" w:eastAsia="Calibri" w:hAnsi="Arial" w:cs="Arial"/>
          <w:b/>
          <w:bCs/>
          <w:sz w:val="6"/>
          <w:szCs w:val="6"/>
          <w:lang w:eastAsia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08"/>
        <w:gridCol w:w="7854"/>
      </w:tblGrid>
      <w:tr w:rsidR="00F3104C" w:rsidRPr="00DD1038" w14:paraId="34C47B8F" w14:textId="77777777" w:rsidTr="00F74915">
        <w:tc>
          <w:tcPr>
            <w:tcW w:w="0" w:type="auto"/>
            <w:gridSpan w:val="2"/>
            <w:vAlign w:val="center"/>
          </w:tcPr>
          <w:p w14:paraId="6592333C" w14:textId="3ECF16F1" w:rsidR="00F3104C" w:rsidRPr="00DD1038" w:rsidRDefault="00F3104C" w:rsidP="00F74915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D1038">
              <w:rPr>
                <w:rFonts w:ascii="Arial" w:hAnsi="Arial" w:cs="Arial"/>
                <w:b/>
                <w:bCs/>
              </w:rPr>
              <w:t>IZVJEŠĆE ZA PROVEDE</w:t>
            </w:r>
            <w:r w:rsidR="00E430B6">
              <w:rPr>
                <w:rFonts w:ascii="Arial" w:hAnsi="Arial" w:cs="Arial"/>
                <w:b/>
                <w:bCs/>
              </w:rPr>
              <w:t xml:space="preserve">NU </w:t>
            </w:r>
            <w:r w:rsidR="00E430B6" w:rsidRPr="00333AA7">
              <w:rPr>
                <w:rFonts w:ascii="Arial" w:hAnsi="Arial" w:cs="Arial"/>
                <w:b/>
                <w:bCs/>
              </w:rPr>
              <w:t>PISANU</w:t>
            </w:r>
            <w:r w:rsidRPr="00333AA7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ZADAĆU</w:t>
            </w:r>
          </w:p>
        </w:tc>
      </w:tr>
      <w:tr w:rsidR="00F3104C" w:rsidRPr="00DD1038" w14:paraId="758791CD" w14:textId="77777777" w:rsidTr="00F74915">
        <w:tc>
          <w:tcPr>
            <w:tcW w:w="0" w:type="auto"/>
            <w:gridSpan w:val="2"/>
            <w:vAlign w:val="center"/>
          </w:tcPr>
          <w:p w14:paraId="29C5CB73" w14:textId="39484510" w:rsidR="00F44F81" w:rsidRPr="00333AA7" w:rsidRDefault="00E430B6" w:rsidP="00F74915">
            <w:pPr>
              <w:spacing w:line="276" w:lineRule="auto"/>
              <w:rPr>
                <w:rFonts w:ascii="Arial" w:hAnsi="Arial" w:cs="Arial"/>
              </w:rPr>
            </w:pPr>
            <w:r w:rsidRPr="00333AA7">
              <w:rPr>
                <w:rFonts w:ascii="Arial" w:hAnsi="Arial" w:cs="Arial"/>
              </w:rPr>
              <w:t xml:space="preserve">Rješavanje pisane zadaće je na zadovoljavajućoj razini. </w:t>
            </w:r>
          </w:p>
          <w:p w14:paraId="4EA9DBA6" w14:textId="3ABB6380" w:rsidR="00F3104C" w:rsidRDefault="00F3104C" w:rsidP="00F7491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Riješenost se kretala u rasponu od minimalno </w:t>
            </w:r>
            <w:r w:rsidR="00F44F8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25,5 bodova (64</w:t>
            </w:r>
            <w:r w:rsidR="00D8721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%) do 38 bodova (95</w:t>
            </w:r>
            <w:r w:rsidR="00D8721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%). </w:t>
            </w:r>
          </w:p>
          <w:p w14:paraId="4FDB1609" w14:textId="77777777" w:rsidR="00F44F81" w:rsidRDefault="00F3104C" w:rsidP="00F7491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Raspon pojedinačnih rezultata je zadovoljavajuć</w:t>
            </w:r>
            <w:r w:rsidR="001D0E37">
              <w:rPr>
                <w:rFonts w:ascii="Arial" w:hAnsi="Arial" w:cs="Arial"/>
              </w:rPr>
              <w:t xml:space="preserve">i. </w:t>
            </w:r>
          </w:p>
          <w:p w14:paraId="3AE891AF" w14:textId="74CF4D72" w:rsidR="00F3104C" w:rsidRDefault="00F3104C" w:rsidP="00F7491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učenika ima rezultat manji od 30 bodova, 12 učenika rezultat između 30 i 35 bodova,</w:t>
            </w:r>
          </w:p>
          <w:p w14:paraId="0729C1FE" w14:textId="22E9286B" w:rsidR="00F3104C" w:rsidRDefault="00F3104C" w:rsidP="00F7491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učenika rezultat veći od 35 bodova.</w:t>
            </w:r>
          </w:p>
          <w:p w14:paraId="65C05FD8" w14:textId="593D249D" w:rsidR="00F44F81" w:rsidRPr="00333AA7" w:rsidRDefault="00E430B6" w:rsidP="00F74915">
            <w:pPr>
              <w:spacing w:line="276" w:lineRule="auto"/>
              <w:rPr>
                <w:rFonts w:ascii="Arial" w:hAnsi="Arial" w:cs="Arial"/>
              </w:rPr>
            </w:pPr>
            <w:r w:rsidRPr="00333AA7">
              <w:rPr>
                <w:rFonts w:ascii="Arial" w:hAnsi="Arial" w:cs="Arial"/>
              </w:rPr>
              <w:t xml:space="preserve">U ovoj pisanoj </w:t>
            </w:r>
            <w:r w:rsidR="00F44F81" w:rsidRPr="00333AA7">
              <w:rPr>
                <w:rFonts w:ascii="Arial" w:hAnsi="Arial" w:cs="Arial"/>
              </w:rPr>
              <w:t xml:space="preserve">zadaći natjecatelji </w:t>
            </w:r>
            <w:r w:rsidRPr="00333AA7">
              <w:rPr>
                <w:rFonts w:ascii="Arial" w:hAnsi="Arial" w:cs="Arial"/>
              </w:rPr>
              <w:t>su pokazali znanja</w:t>
            </w:r>
            <w:r w:rsidR="00F44F81" w:rsidRPr="00333AA7">
              <w:rPr>
                <w:rFonts w:ascii="Arial" w:hAnsi="Arial" w:cs="Arial"/>
              </w:rPr>
              <w:t xml:space="preserve"> i vještine :</w:t>
            </w:r>
          </w:p>
          <w:p w14:paraId="43416AC2" w14:textId="4A499C81" w:rsidR="00F44F81" w:rsidRDefault="00F44F81" w:rsidP="00F7491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 povezivanja rezultata pokusa s konceptualnim znanjem</w:t>
            </w:r>
          </w:p>
          <w:p w14:paraId="0505EC8A" w14:textId="7D9DAF63" w:rsidR="00F44F81" w:rsidRDefault="00F44F81" w:rsidP="00F7491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b) primjenu matematičke pismenosti </w:t>
            </w:r>
          </w:p>
          <w:p w14:paraId="6803D176" w14:textId="50C0AC3C" w:rsidR="00F3104C" w:rsidRPr="00DD1038" w:rsidRDefault="00F44F81" w:rsidP="00F7491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 uočavanje zakonitosti uopćavanjem podataka prikazanih crtežima, tablicama i grafovima</w:t>
            </w:r>
          </w:p>
        </w:tc>
      </w:tr>
      <w:tr w:rsidR="00E430B6" w:rsidRPr="001E1196" w14:paraId="4AC34C1E" w14:textId="77777777" w:rsidTr="00F74915">
        <w:tc>
          <w:tcPr>
            <w:tcW w:w="0" w:type="auto"/>
            <w:vAlign w:val="center"/>
          </w:tcPr>
          <w:p w14:paraId="6CF161ED" w14:textId="77777777" w:rsidR="00F3104C" w:rsidRPr="001E1196" w:rsidRDefault="00F3104C" w:rsidP="00F74915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1E1196">
              <w:rPr>
                <w:rFonts w:ascii="Arial" w:hAnsi="Arial" w:cs="Arial"/>
                <w:b/>
                <w:bCs/>
              </w:rPr>
              <w:t>Broj zadatka</w:t>
            </w:r>
          </w:p>
        </w:tc>
        <w:tc>
          <w:tcPr>
            <w:tcW w:w="0" w:type="auto"/>
            <w:vAlign w:val="center"/>
          </w:tcPr>
          <w:p w14:paraId="0346B611" w14:textId="08086E4A" w:rsidR="00F3104C" w:rsidRPr="001E1196" w:rsidRDefault="00E430B6" w:rsidP="00E430B6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333AA7">
              <w:rPr>
                <w:rFonts w:ascii="Arial" w:hAnsi="Arial" w:cs="Arial"/>
                <w:b/>
                <w:bCs/>
              </w:rPr>
              <w:t xml:space="preserve">Komentari riješenosti pojedinih </w:t>
            </w:r>
            <w:r w:rsidR="00F3104C" w:rsidRPr="00333AA7">
              <w:rPr>
                <w:rFonts w:ascii="Arial" w:hAnsi="Arial" w:cs="Arial"/>
                <w:b/>
                <w:bCs/>
              </w:rPr>
              <w:t>zadatka</w:t>
            </w:r>
          </w:p>
        </w:tc>
      </w:tr>
      <w:tr w:rsidR="00E430B6" w:rsidRPr="00DD1038" w14:paraId="717EB0B5" w14:textId="77777777" w:rsidTr="00F74915">
        <w:tc>
          <w:tcPr>
            <w:tcW w:w="0" w:type="auto"/>
            <w:vAlign w:val="center"/>
          </w:tcPr>
          <w:p w14:paraId="414BFF9B" w14:textId="77777777" w:rsidR="00F3104C" w:rsidRPr="00DD1038" w:rsidRDefault="00F3104C" w:rsidP="00F74915">
            <w:pPr>
              <w:spacing w:line="276" w:lineRule="auto"/>
              <w:rPr>
                <w:rFonts w:ascii="Arial" w:hAnsi="Arial" w:cs="Arial"/>
              </w:rPr>
            </w:pPr>
            <w:r w:rsidRPr="00DD1038">
              <w:rPr>
                <w:rFonts w:ascii="Arial" w:hAnsi="Arial" w:cs="Arial"/>
              </w:rPr>
              <w:t xml:space="preserve">1. </w:t>
            </w:r>
          </w:p>
        </w:tc>
        <w:tc>
          <w:tcPr>
            <w:tcW w:w="0" w:type="auto"/>
            <w:vAlign w:val="center"/>
          </w:tcPr>
          <w:p w14:paraId="1B99AC96" w14:textId="41E506C2" w:rsidR="00F3104C" w:rsidRPr="00DD1038" w:rsidRDefault="00F3104C" w:rsidP="00F74915">
            <w:pPr>
              <w:spacing w:line="276" w:lineRule="auto"/>
              <w:rPr>
                <w:rFonts w:ascii="Arial" w:hAnsi="Arial" w:cs="Arial"/>
              </w:rPr>
            </w:pPr>
            <w:r w:rsidRPr="00DD1038">
              <w:rPr>
                <w:rFonts w:ascii="Arial" w:hAnsi="Arial" w:cs="Arial"/>
              </w:rPr>
              <w:t>Zadatak je dobro rješavan s točn</w:t>
            </w:r>
            <w:r w:rsidR="0017124B">
              <w:rPr>
                <w:rFonts w:ascii="Arial" w:hAnsi="Arial" w:cs="Arial"/>
              </w:rPr>
              <w:t>o</w:t>
            </w:r>
            <w:r w:rsidRPr="00DD1038">
              <w:rPr>
                <w:rFonts w:ascii="Arial" w:hAnsi="Arial" w:cs="Arial"/>
              </w:rPr>
              <w:t xml:space="preserve">šću većom od </w:t>
            </w:r>
            <w:r w:rsidR="00E430B6">
              <w:rPr>
                <w:rFonts w:ascii="Arial" w:hAnsi="Arial" w:cs="Arial"/>
              </w:rPr>
              <w:t>84</w:t>
            </w:r>
            <w:r w:rsidR="00D8721B">
              <w:rPr>
                <w:rFonts w:ascii="Arial" w:hAnsi="Arial" w:cs="Arial"/>
              </w:rPr>
              <w:t xml:space="preserve"> </w:t>
            </w:r>
            <w:r w:rsidR="00E430B6">
              <w:rPr>
                <w:rFonts w:ascii="Arial" w:hAnsi="Arial" w:cs="Arial"/>
              </w:rPr>
              <w:t>%</w:t>
            </w:r>
            <w:r w:rsidR="00E430B6">
              <w:rPr>
                <w:rFonts w:ascii="Arial" w:hAnsi="Arial" w:cs="Arial"/>
                <w:color w:val="FF0000"/>
              </w:rPr>
              <w:t xml:space="preserve">, </w:t>
            </w:r>
            <w:r w:rsidR="00E430B6" w:rsidRPr="00333AA7">
              <w:rPr>
                <w:rFonts w:ascii="Arial" w:hAnsi="Arial" w:cs="Arial"/>
              </w:rPr>
              <w:t>a pogreške pri rješavanju zadatka su vezane za crtanje</w:t>
            </w:r>
            <w:r w:rsidR="00EA63D7" w:rsidRPr="00333AA7">
              <w:rPr>
                <w:rFonts w:ascii="Arial" w:hAnsi="Arial" w:cs="Arial"/>
              </w:rPr>
              <w:t xml:space="preserve"> molekula.</w:t>
            </w:r>
          </w:p>
        </w:tc>
      </w:tr>
      <w:tr w:rsidR="00E430B6" w:rsidRPr="00DD1038" w14:paraId="62AC7FB1" w14:textId="77777777" w:rsidTr="00F74915">
        <w:tc>
          <w:tcPr>
            <w:tcW w:w="0" w:type="auto"/>
            <w:vAlign w:val="center"/>
          </w:tcPr>
          <w:p w14:paraId="244E1521" w14:textId="77777777" w:rsidR="00F3104C" w:rsidRPr="00DD1038" w:rsidRDefault="00F3104C" w:rsidP="00F74915">
            <w:pPr>
              <w:spacing w:line="276" w:lineRule="auto"/>
              <w:rPr>
                <w:rFonts w:ascii="Arial" w:hAnsi="Arial" w:cs="Arial"/>
              </w:rPr>
            </w:pPr>
            <w:r w:rsidRPr="00DD1038">
              <w:rPr>
                <w:rFonts w:ascii="Arial" w:hAnsi="Arial" w:cs="Arial"/>
              </w:rPr>
              <w:t>2.</w:t>
            </w:r>
          </w:p>
        </w:tc>
        <w:tc>
          <w:tcPr>
            <w:tcW w:w="0" w:type="auto"/>
            <w:vAlign w:val="center"/>
          </w:tcPr>
          <w:p w14:paraId="336B0FA9" w14:textId="41D9242E" w:rsidR="001F635B" w:rsidRDefault="00E430B6" w:rsidP="00F7491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Zada</w:t>
            </w:r>
            <w:r w:rsidRPr="00333AA7">
              <w:rPr>
                <w:rFonts w:ascii="Arial" w:hAnsi="Arial" w:cs="Arial"/>
              </w:rPr>
              <w:t>ci</w:t>
            </w:r>
            <w:r w:rsidR="00F3104C" w:rsidRPr="00333AA7">
              <w:rPr>
                <w:rFonts w:ascii="Arial" w:hAnsi="Arial" w:cs="Arial"/>
              </w:rPr>
              <w:t xml:space="preserve"> </w:t>
            </w:r>
            <w:r w:rsidR="00EA63D7">
              <w:rPr>
                <w:rFonts w:ascii="Arial" w:hAnsi="Arial" w:cs="Arial"/>
              </w:rPr>
              <w:t xml:space="preserve"> </w:t>
            </w:r>
            <w:r w:rsidR="001F635B">
              <w:rPr>
                <w:rFonts w:ascii="Arial" w:hAnsi="Arial" w:cs="Arial"/>
              </w:rPr>
              <w:t>2</w:t>
            </w:r>
            <w:r w:rsidR="00EA63D7">
              <w:rPr>
                <w:rFonts w:ascii="Arial" w:hAnsi="Arial" w:cs="Arial"/>
              </w:rPr>
              <w:t xml:space="preserve">a. i </w:t>
            </w:r>
            <w:r w:rsidR="001F635B">
              <w:rPr>
                <w:rFonts w:ascii="Arial" w:hAnsi="Arial" w:cs="Arial"/>
              </w:rPr>
              <w:t>2</w:t>
            </w:r>
            <w:r w:rsidR="00EA63D7">
              <w:rPr>
                <w:rFonts w:ascii="Arial" w:hAnsi="Arial" w:cs="Arial"/>
              </w:rPr>
              <w:t>b. su riješeni s točnošću preko 90</w:t>
            </w:r>
            <w:r w:rsidR="00D8721B">
              <w:rPr>
                <w:rFonts w:ascii="Arial" w:hAnsi="Arial" w:cs="Arial"/>
              </w:rPr>
              <w:t xml:space="preserve"> </w:t>
            </w:r>
            <w:r w:rsidR="00EA63D7">
              <w:rPr>
                <w:rFonts w:ascii="Arial" w:hAnsi="Arial" w:cs="Arial"/>
              </w:rPr>
              <w:t xml:space="preserve">%. </w:t>
            </w:r>
          </w:p>
          <w:p w14:paraId="628D52C0" w14:textId="3B63AF24" w:rsidR="00F3104C" w:rsidRPr="00DD1038" w:rsidRDefault="00EA63D7" w:rsidP="00F7491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 2c. zadatku</w:t>
            </w:r>
            <w:r w:rsidR="00333AA7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učenici</w:t>
            </w:r>
            <w:r w:rsidR="00333AA7">
              <w:rPr>
                <w:rFonts w:ascii="Arial" w:hAnsi="Arial" w:cs="Arial"/>
              </w:rPr>
              <w:t xml:space="preserve"> su postigli</w:t>
            </w:r>
            <w:r w:rsidR="00E430B6">
              <w:rPr>
                <w:rFonts w:ascii="Arial" w:hAnsi="Arial" w:cs="Arial"/>
              </w:rPr>
              <w:t xml:space="preserve"> lošije rezultate zbog netočnog određivanja kalijevih iona u talogu (o</w:t>
            </w:r>
            <w:r>
              <w:rPr>
                <w:rFonts w:ascii="Arial" w:hAnsi="Arial" w:cs="Arial"/>
              </w:rPr>
              <w:t>ko 40</w:t>
            </w:r>
            <w:r w:rsidR="00D8721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% učenika je parcijalno gubilo bodove na određivanju broja kalijevih iona u talogu</w:t>
            </w:r>
            <w:r w:rsidR="00D8721B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.</w:t>
            </w:r>
          </w:p>
        </w:tc>
      </w:tr>
      <w:tr w:rsidR="00E430B6" w:rsidRPr="00DD1038" w14:paraId="5E6EAF5D" w14:textId="77777777" w:rsidTr="00F74915">
        <w:tc>
          <w:tcPr>
            <w:tcW w:w="0" w:type="auto"/>
            <w:vAlign w:val="center"/>
          </w:tcPr>
          <w:p w14:paraId="0EAB9161" w14:textId="77777777" w:rsidR="00F3104C" w:rsidRPr="00DD1038" w:rsidRDefault="00F3104C" w:rsidP="00F74915">
            <w:pPr>
              <w:spacing w:line="276" w:lineRule="auto"/>
              <w:rPr>
                <w:rFonts w:ascii="Arial" w:hAnsi="Arial" w:cs="Arial"/>
              </w:rPr>
            </w:pPr>
            <w:r w:rsidRPr="00DD1038">
              <w:rPr>
                <w:rFonts w:ascii="Arial" w:hAnsi="Arial" w:cs="Arial"/>
              </w:rPr>
              <w:t>3.</w:t>
            </w:r>
          </w:p>
        </w:tc>
        <w:tc>
          <w:tcPr>
            <w:tcW w:w="0" w:type="auto"/>
            <w:vAlign w:val="center"/>
          </w:tcPr>
          <w:p w14:paraId="21991F4A" w14:textId="77777777" w:rsidR="001F635B" w:rsidRDefault="00960A68" w:rsidP="00F74915">
            <w:pPr>
              <w:pStyle w:val="Tekstkomentara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Zadatak je u velikom postotku točno riješen (87 %)</w:t>
            </w:r>
            <w:r w:rsidR="001F635B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6F4F52D" w14:textId="4B9155E5" w:rsidR="00F3104C" w:rsidRPr="00DD1038" w:rsidRDefault="00960A68" w:rsidP="00F74915">
            <w:pPr>
              <w:pStyle w:val="Tekstkomentara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Dio učenika je imao problem određivanja omjera množine kiseline i soli.</w:t>
            </w:r>
          </w:p>
        </w:tc>
      </w:tr>
      <w:tr w:rsidR="00E430B6" w:rsidRPr="00DD1038" w14:paraId="68D0758E" w14:textId="77777777" w:rsidTr="00F74915">
        <w:tc>
          <w:tcPr>
            <w:tcW w:w="0" w:type="auto"/>
            <w:vAlign w:val="center"/>
          </w:tcPr>
          <w:p w14:paraId="574A71D4" w14:textId="77777777" w:rsidR="00F3104C" w:rsidRPr="00DD1038" w:rsidRDefault="00F3104C" w:rsidP="00F74915">
            <w:pPr>
              <w:spacing w:line="276" w:lineRule="auto"/>
              <w:rPr>
                <w:rFonts w:ascii="Arial" w:hAnsi="Arial" w:cs="Arial"/>
              </w:rPr>
            </w:pPr>
            <w:r w:rsidRPr="00DD1038">
              <w:rPr>
                <w:rFonts w:ascii="Arial" w:hAnsi="Arial" w:cs="Arial"/>
              </w:rPr>
              <w:t>4.</w:t>
            </w:r>
          </w:p>
        </w:tc>
        <w:tc>
          <w:tcPr>
            <w:tcW w:w="0" w:type="auto"/>
            <w:vAlign w:val="center"/>
          </w:tcPr>
          <w:p w14:paraId="006E527E" w14:textId="65BEA7BC" w:rsidR="00F3104C" w:rsidRDefault="00960A68" w:rsidP="00F7491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reakcijske entalpije zadatak je 100</w:t>
            </w:r>
            <w:r w:rsidR="00D8721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% riješen, nakon toga određivanja </w:t>
            </w:r>
          </w:p>
          <w:p w14:paraId="5DFDB332" w14:textId="5E35C178" w:rsidR="00960A68" w:rsidRPr="00960A68" w:rsidRDefault="00960A68" w:rsidP="00F74915">
            <w:pPr>
              <w:spacing w:line="276" w:lineRule="auto"/>
              <w:rPr>
                <w:rFonts w:ascii="Arial" w:hAnsi="Arial" w:cs="Arial"/>
              </w:rPr>
            </w:pPr>
            <w:r w:rsidRPr="00960A68">
              <w:rPr>
                <w:rFonts w:ascii="Arial" w:hAnsi="Arial" w:cs="Arial"/>
                <w:i/>
                <w:iCs/>
              </w:rPr>
              <w:t>∆t i t</w:t>
            </w:r>
            <w:r w:rsidRPr="00D8721B">
              <w:rPr>
                <w:rFonts w:ascii="Arial" w:hAnsi="Arial" w:cs="Arial"/>
                <w:iCs/>
                <w:vertAlign w:val="subscript"/>
              </w:rPr>
              <w:t>ko</w:t>
            </w:r>
            <w:r>
              <w:rPr>
                <w:rFonts w:ascii="Arial" w:hAnsi="Arial" w:cs="Arial"/>
                <w:i/>
                <w:iCs/>
                <w:vertAlign w:val="subscript"/>
              </w:rPr>
              <w:t xml:space="preserve">. </w:t>
            </w:r>
            <w:r w:rsidR="001F635B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>iješenost je 83</w:t>
            </w:r>
            <w:r w:rsidR="00D8721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%. Bodovanje je bilo djelomično.</w:t>
            </w:r>
          </w:p>
        </w:tc>
      </w:tr>
      <w:tr w:rsidR="00E430B6" w:rsidRPr="00DD1038" w14:paraId="67052BA6" w14:textId="77777777" w:rsidTr="00F74915">
        <w:tc>
          <w:tcPr>
            <w:tcW w:w="0" w:type="auto"/>
            <w:vAlign w:val="center"/>
          </w:tcPr>
          <w:p w14:paraId="203AB41C" w14:textId="77777777" w:rsidR="00F3104C" w:rsidRPr="00DD1038" w:rsidRDefault="00F3104C" w:rsidP="00F74915">
            <w:pPr>
              <w:spacing w:line="276" w:lineRule="auto"/>
              <w:rPr>
                <w:rFonts w:ascii="Arial" w:hAnsi="Arial" w:cs="Arial"/>
              </w:rPr>
            </w:pPr>
            <w:r w:rsidRPr="00DD1038">
              <w:rPr>
                <w:rFonts w:ascii="Arial" w:hAnsi="Arial" w:cs="Arial"/>
              </w:rPr>
              <w:t>5.</w:t>
            </w:r>
          </w:p>
        </w:tc>
        <w:tc>
          <w:tcPr>
            <w:tcW w:w="0" w:type="auto"/>
            <w:vAlign w:val="center"/>
          </w:tcPr>
          <w:p w14:paraId="7D889CB8" w14:textId="3CD245E2" w:rsidR="001F635B" w:rsidRDefault="005269E8" w:rsidP="00F74915">
            <w:pPr>
              <w:pStyle w:val="Tekstkomentara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Zadatak je riješen uspješno </w:t>
            </w:r>
            <w:r w:rsidR="00333AA7"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87</w:t>
            </w:r>
            <w:r w:rsidR="00D8721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%</w:t>
            </w:r>
            <w:r w:rsidR="00333AA7"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4D7CC792" w14:textId="77777777" w:rsidR="001F635B" w:rsidRDefault="005269E8" w:rsidP="00F74915">
            <w:pPr>
              <w:pStyle w:val="Tekstkomentara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Dio učenika je pisao Ag, dok je odgovor Ag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+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1F635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71C62C1" w14:textId="0C8E433D" w:rsidR="005269E8" w:rsidRPr="005269E8" w:rsidRDefault="005269E8" w:rsidP="00F74915">
            <w:pPr>
              <w:pStyle w:val="Tekstkomentara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Bodovi</w:t>
            </w:r>
            <w:r w:rsidR="001F635B">
              <w:rPr>
                <w:rFonts w:ascii="Arial" w:hAnsi="Arial" w:cs="Arial"/>
                <w:sz w:val="22"/>
                <w:szCs w:val="22"/>
              </w:rPr>
              <w:t xml:space="preserve"> koj</w:t>
            </w:r>
            <w:r w:rsidR="00D8721B">
              <w:rPr>
                <w:rFonts w:ascii="Arial" w:hAnsi="Arial" w:cs="Arial"/>
                <w:sz w:val="22"/>
                <w:szCs w:val="22"/>
              </w:rPr>
              <w:t>i</w:t>
            </w:r>
            <w:r w:rsidR="001F635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su ostvareni bili samo djelomičn</w:t>
            </w:r>
            <w:r w:rsidR="00D8721B"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E430B6" w:rsidRPr="00DD1038" w14:paraId="74D28D32" w14:textId="77777777" w:rsidTr="00F74915">
        <w:tc>
          <w:tcPr>
            <w:tcW w:w="0" w:type="auto"/>
            <w:vAlign w:val="center"/>
          </w:tcPr>
          <w:p w14:paraId="4C687F95" w14:textId="77777777" w:rsidR="00F3104C" w:rsidRPr="00DD1038" w:rsidRDefault="00F3104C" w:rsidP="00F74915">
            <w:pPr>
              <w:spacing w:line="276" w:lineRule="auto"/>
              <w:rPr>
                <w:rFonts w:ascii="Arial" w:hAnsi="Arial" w:cs="Arial"/>
              </w:rPr>
            </w:pPr>
            <w:r w:rsidRPr="00DD1038">
              <w:rPr>
                <w:rFonts w:ascii="Arial" w:hAnsi="Arial" w:cs="Arial"/>
              </w:rPr>
              <w:t>6.</w:t>
            </w:r>
          </w:p>
        </w:tc>
        <w:tc>
          <w:tcPr>
            <w:tcW w:w="0" w:type="auto"/>
            <w:vAlign w:val="center"/>
          </w:tcPr>
          <w:p w14:paraId="1C8A821A" w14:textId="2F4AE58B" w:rsidR="00F3104C" w:rsidRDefault="00333AA7" w:rsidP="00F7491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Zadatak je u potpunosti riješilo 12 učenika.</w:t>
            </w:r>
          </w:p>
          <w:p w14:paraId="7E56FA8A" w14:textId="5C56A213" w:rsidR="005269E8" w:rsidRDefault="005269E8" w:rsidP="00F7491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6.1. </w:t>
            </w:r>
            <w:r w:rsidR="00D8721B">
              <w:rPr>
                <w:rFonts w:ascii="Arial" w:hAnsi="Arial" w:cs="Arial"/>
              </w:rPr>
              <w:t>Pogrešno</w:t>
            </w:r>
            <w:r>
              <w:rPr>
                <w:rFonts w:ascii="Arial" w:hAnsi="Arial" w:cs="Arial"/>
              </w:rPr>
              <w:t xml:space="preserve"> su izračunavali množinsku koncentraciju otopine saharoze, a time i </w:t>
            </w:r>
            <w:r w:rsidR="00D8721B">
              <w:rPr>
                <w:rFonts w:ascii="Arial" w:hAnsi="Arial" w:cs="Arial"/>
              </w:rPr>
              <w:t>pogrešan</w:t>
            </w:r>
            <w:r>
              <w:rPr>
                <w:rFonts w:ascii="Arial" w:hAnsi="Arial" w:cs="Arial"/>
              </w:rPr>
              <w:t xml:space="preserve"> osmotski tlak</w:t>
            </w:r>
            <w:r w:rsidR="00333AA7">
              <w:rPr>
                <w:rFonts w:ascii="Arial" w:hAnsi="Arial" w:cs="Arial"/>
              </w:rPr>
              <w:t>.</w:t>
            </w:r>
            <w:r w:rsidR="00C5149B">
              <w:rPr>
                <w:rFonts w:ascii="Arial" w:hAnsi="Arial" w:cs="Arial"/>
              </w:rPr>
              <w:t xml:space="preserve"> Pogriješilo je 30</w:t>
            </w:r>
            <w:r w:rsidR="00D8721B">
              <w:rPr>
                <w:rFonts w:ascii="Arial" w:hAnsi="Arial" w:cs="Arial"/>
              </w:rPr>
              <w:t xml:space="preserve"> </w:t>
            </w:r>
            <w:r w:rsidR="00C5149B">
              <w:rPr>
                <w:rFonts w:ascii="Arial" w:hAnsi="Arial" w:cs="Arial"/>
              </w:rPr>
              <w:t>% učenika.</w:t>
            </w:r>
          </w:p>
          <w:p w14:paraId="2B479958" w14:textId="55481CD6" w:rsidR="00C5149B" w:rsidRPr="00DD1038" w:rsidRDefault="00C5149B" w:rsidP="00F7491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6.3. Javljali su se problemi s ucrtavanjem krivulje tlaka para otopine u postojeću krivulju. Pogriješilo je 22</w:t>
            </w:r>
            <w:r w:rsidR="00D8721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% učenika.</w:t>
            </w:r>
          </w:p>
        </w:tc>
      </w:tr>
      <w:tr w:rsidR="00E430B6" w:rsidRPr="00DD1038" w14:paraId="3BEE4DDD" w14:textId="77777777" w:rsidTr="00F74915">
        <w:tc>
          <w:tcPr>
            <w:tcW w:w="0" w:type="auto"/>
            <w:vAlign w:val="center"/>
          </w:tcPr>
          <w:p w14:paraId="4C7FBB43" w14:textId="77777777" w:rsidR="00F3104C" w:rsidRPr="00DD1038" w:rsidRDefault="00F3104C" w:rsidP="00F74915">
            <w:pPr>
              <w:spacing w:line="276" w:lineRule="auto"/>
              <w:rPr>
                <w:rFonts w:ascii="Arial" w:hAnsi="Arial" w:cs="Arial"/>
              </w:rPr>
            </w:pPr>
            <w:r w:rsidRPr="00DD1038">
              <w:rPr>
                <w:rFonts w:ascii="Arial" w:hAnsi="Arial" w:cs="Arial"/>
              </w:rPr>
              <w:t>7.</w:t>
            </w:r>
          </w:p>
        </w:tc>
        <w:tc>
          <w:tcPr>
            <w:tcW w:w="0" w:type="auto"/>
            <w:vAlign w:val="center"/>
          </w:tcPr>
          <w:p w14:paraId="10990940" w14:textId="14BFE8EC" w:rsidR="00F3104C" w:rsidRDefault="00333AA7" w:rsidP="00F7491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Više od 95% učenika, riješilo je 7.a i 7.b zadatak.</w:t>
            </w:r>
          </w:p>
          <w:p w14:paraId="6F1872D5" w14:textId="1053FAB0" w:rsidR="0017124B" w:rsidRDefault="00333AA7" w:rsidP="00F7491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Zadatke </w:t>
            </w:r>
            <w:r w:rsidR="0017124B">
              <w:rPr>
                <w:rFonts w:ascii="Arial" w:hAnsi="Arial" w:cs="Arial"/>
              </w:rPr>
              <w:t>7c. i 7d. nitko nije točno riješio.</w:t>
            </w:r>
          </w:p>
          <w:p w14:paraId="2B58575E" w14:textId="175AF4C2" w:rsidR="0017124B" w:rsidRDefault="0017124B" w:rsidP="00F7491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Zbog loše nacrtane krivulje</w:t>
            </w:r>
            <w:r w:rsidR="00D8721B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netočno su iščitani podatci iz grafa.</w:t>
            </w:r>
          </w:p>
          <w:p w14:paraId="5B3FDC2B" w14:textId="060CB9DE" w:rsidR="0017124B" w:rsidRPr="00DD1038" w:rsidRDefault="0017124B" w:rsidP="00F7491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Trenutna brzina trošenja</w:t>
            </w:r>
            <w:r w:rsidR="00D8721B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kao i brzina nastajanja</w:t>
            </w:r>
            <w:r w:rsidR="00D8721B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ima </w:t>
            </w:r>
            <w:r w:rsidR="00D8721B">
              <w:rPr>
                <w:rFonts w:ascii="Arial" w:hAnsi="Arial" w:cs="Arial"/>
              </w:rPr>
              <w:t>pogrešne</w:t>
            </w:r>
            <w:r>
              <w:rPr>
                <w:rFonts w:ascii="Arial" w:hAnsi="Arial" w:cs="Arial"/>
              </w:rPr>
              <w:t xml:space="preserve"> vrijednosti.</w:t>
            </w:r>
          </w:p>
        </w:tc>
      </w:tr>
      <w:tr w:rsidR="00E430B6" w:rsidRPr="00DD1038" w14:paraId="358C2D88" w14:textId="77777777" w:rsidTr="00F74915">
        <w:tc>
          <w:tcPr>
            <w:tcW w:w="0" w:type="auto"/>
            <w:vAlign w:val="center"/>
          </w:tcPr>
          <w:p w14:paraId="402DF4DF" w14:textId="77777777" w:rsidR="00F3104C" w:rsidRPr="00DD1038" w:rsidRDefault="00F3104C" w:rsidP="00F74915">
            <w:pPr>
              <w:spacing w:line="276" w:lineRule="auto"/>
              <w:rPr>
                <w:rFonts w:ascii="Arial" w:hAnsi="Arial" w:cs="Arial"/>
              </w:rPr>
            </w:pPr>
            <w:r w:rsidRPr="00DD1038">
              <w:rPr>
                <w:rFonts w:ascii="Arial" w:hAnsi="Arial" w:cs="Arial"/>
              </w:rPr>
              <w:t>8.</w:t>
            </w:r>
          </w:p>
        </w:tc>
        <w:tc>
          <w:tcPr>
            <w:tcW w:w="0" w:type="auto"/>
            <w:vAlign w:val="center"/>
          </w:tcPr>
          <w:p w14:paraId="1889423D" w14:textId="31433FB5" w:rsidR="0017124B" w:rsidRDefault="00F3104C" w:rsidP="00F74915">
            <w:pPr>
              <w:spacing w:line="276" w:lineRule="auto"/>
              <w:rPr>
                <w:rFonts w:ascii="Arial" w:hAnsi="Arial" w:cs="Arial"/>
              </w:rPr>
            </w:pPr>
            <w:r w:rsidRPr="00DD1038">
              <w:rPr>
                <w:rFonts w:ascii="Arial" w:hAnsi="Arial" w:cs="Arial"/>
              </w:rPr>
              <w:t>Zadatak je uglavnom dobro rješavan s točnošću od 85</w:t>
            </w:r>
            <w:r w:rsidR="00D8721B">
              <w:rPr>
                <w:rFonts w:ascii="Arial" w:hAnsi="Arial" w:cs="Arial"/>
              </w:rPr>
              <w:t xml:space="preserve"> </w:t>
            </w:r>
            <w:r w:rsidRPr="00DD1038">
              <w:rPr>
                <w:rFonts w:ascii="Arial" w:hAnsi="Arial" w:cs="Arial"/>
              </w:rPr>
              <w:t xml:space="preserve">%. </w:t>
            </w:r>
          </w:p>
          <w:p w14:paraId="18B0A8D5" w14:textId="7DBB0B81" w:rsidR="0017124B" w:rsidRDefault="0017124B" w:rsidP="00F7491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8.1. Pojedini učenici koriste krive strelice u jednadžbama</w:t>
            </w:r>
            <w:r w:rsidR="001F635B">
              <w:rPr>
                <w:rFonts w:ascii="Arial" w:hAnsi="Arial" w:cs="Arial"/>
              </w:rPr>
              <w:t xml:space="preserve"> kem</w:t>
            </w:r>
            <w:r w:rsidR="00D8721B">
              <w:rPr>
                <w:rFonts w:ascii="Arial" w:hAnsi="Arial" w:cs="Arial"/>
              </w:rPr>
              <w:t>ijske ravnoteže</w:t>
            </w:r>
            <w:r w:rsidR="001F635B">
              <w:rPr>
                <w:rFonts w:ascii="Arial" w:hAnsi="Arial" w:cs="Arial"/>
              </w:rPr>
              <w:t>.</w:t>
            </w:r>
          </w:p>
          <w:p w14:paraId="3E17E3D5" w14:textId="348F02E7" w:rsidR="00F3104C" w:rsidRPr="00DD1038" w:rsidRDefault="0017124B" w:rsidP="00F7491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8.2. Izračunaju </w:t>
            </w:r>
            <w:r w:rsidRPr="001F635B">
              <w:rPr>
                <w:rFonts w:ascii="Arial" w:hAnsi="Arial" w:cs="Arial"/>
                <w:i/>
                <w:iCs/>
              </w:rPr>
              <w:t xml:space="preserve">K </w:t>
            </w:r>
            <w:proofErr w:type="spellStart"/>
            <w:r>
              <w:rPr>
                <w:rFonts w:ascii="Arial" w:hAnsi="Arial" w:cs="Arial"/>
              </w:rPr>
              <w:t>unapredne</w:t>
            </w:r>
            <w:proofErr w:type="spellEnd"/>
            <w:r>
              <w:rPr>
                <w:rFonts w:ascii="Arial" w:hAnsi="Arial" w:cs="Arial"/>
              </w:rPr>
              <w:t xml:space="preserve"> reakcije, ali zaborave izračunati (previde) da treba izračunati </w:t>
            </w:r>
            <w:r w:rsidRPr="001F635B">
              <w:rPr>
                <w:rFonts w:ascii="Arial" w:hAnsi="Arial" w:cs="Arial"/>
                <w:i/>
                <w:iCs/>
              </w:rPr>
              <w:t>K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unazadne</w:t>
            </w:r>
            <w:proofErr w:type="spellEnd"/>
            <w:r w:rsidR="00333AA7">
              <w:rPr>
                <w:rFonts w:ascii="Arial" w:hAnsi="Arial" w:cs="Arial"/>
              </w:rPr>
              <w:t xml:space="preserve"> reakcije.</w:t>
            </w:r>
          </w:p>
        </w:tc>
      </w:tr>
      <w:tr w:rsidR="00E430B6" w:rsidRPr="00DD1038" w14:paraId="2CB0C0F4" w14:textId="77777777" w:rsidTr="00F74915">
        <w:tc>
          <w:tcPr>
            <w:tcW w:w="0" w:type="auto"/>
            <w:vAlign w:val="center"/>
          </w:tcPr>
          <w:p w14:paraId="5DBB9B5D" w14:textId="77777777" w:rsidR="00F3104C" w:rsidRPr="00DD1038" w:rsidRDefault="00F3104C" w:rsidP="00F74915">
            <w:pPr>
              <w:spacing w:line="276" w:lineRule="auto"/>
              <w:rPr>
                <w:rFonts w:ascii="Arial" w:hAnsi="Arial" w:cs="Arial"/>
              </w:rPr>
            </w:pPr>
            <w:r w:rsidRPr="00DD1038">
              <w:rPr>
                <w:rFonts w:ascii="Arial" w:hAnsi="Arial" w:cs="Arial"/>
              </w:rPr>
              <w:t>9.</w:t>
            </w:r>
          </w:p>
        </w:tc>
        <w:tc>
          <w:tcPr>
            <w:tcW w:w="0" w:type="auto"/>
            <w:vAlign w:val="center"/>
          </w:tcPr>
          <w:p w14:paraId="679719BC" w14:textId="403E9166" w:rsidR="00F3104C" w:rsidRDefault="00333AA7" w:rsidP="00F7491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Ovaj zadatak, riješilo je 80% učenika u potpunosti.</w:t>
            </w:r>
          </w:p>
          <w:p w14:paraId="1F09D24C" w14:textId="0CD5749B" w:rsidR="001F635B" w:rsidRDefault="001F635B" w:rsidP="00F7491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</w:t>
            </w:r>
            <w:r w:rsidR="00333AA7">
              <w:rPr>
                <w:rFonts w:ascii="Arial" w:hAnsi="Arial" w:cs="Arial"/>
              </w:rPr>
              <w:t>dan učenik nije riješio ništa; o</w:t>
            </w:r>
            <w:r>
              <w:rPr>
                <w:rFonts w:ascii="Arial" w:hAnsi="Arial" w:cs="Arial"/>
              </w:rPr>
              <w:t>st</w:t>
            </w:r>
            <w:r w:rsidR="00333AA7">
              <w:rPr>
                <w:rFonts w:ascii="Arial" w:hAnsi="Arial" w:cs="Arial"/>
              </w:rPr>
              <w:t>ali su imali postupno bodovanje.</w:t>
            </w:r>
          </w:p>
          <w:p w14:paraId="01441A47" w14:textId="34D7EACC" w:rsidR="001F635B" w:rsidRPr="00DD1038" w:rsidRDefault="00333AA7" w:rsidP="00F7491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Pogreške: </w:t>
            </w:r>
            <w:r w:rsidR="001F635B">
              <w:rPr>
                <w:rFonts w:ascii="Arial" w:hAnsi="Arial" w:cs="Arial"/>
              </w:rPr>
              <w:t xml:space="preserve">1 </w:t>
            </w:r>
            <w:r w:rsidR="00D8721B">
              <w:rPr>
                <w:rFonts w:ascii="Arial" w:hAnsi="Arial" w:cs="Arial"/>
              </w:rPr>
              <w:t>pogrešna</w:t>
            </w:r>
            <w:r w:rsidR="001F635B">
              <w:rPr>
                <w:rFonts w:ascii="Arial" w:hAnsi="Arial" w:cs="Arial"/>
              </w:rPr>
              <w:t xml:space="preserve"> konstanta ravnoteže, objašnjenje </w:t>
            </w:r>
            <w:proofErr w:type="spellStart"/>
            <w:r w:rsidR="001F635B">
              <w:rPr>
                <w:rFonts w:ascii="Arial" w:hAnsi="Arial" w:cs="Arial"/>
              </w:rPr>
              <w:t>Le</w:t>
            </w:r>
            <w:proofErr w:type="spellEnd"/>
            <w:r w:rsidR="001F635B">
              <w:rPr>
                <w:rFonts w:ascii="Arial" w:hAnsi="Arial" w:cs="Arial"/>
              </w:rPr>
              <w:t xml:space="preserve"> </w:t>
            </w:r>
            <w:proofErr w:type="spellStart"/>
            <w:r w:rsidR="001F635B">
              <w:rPr>
                <w:rFonts w:ascii="Arial" w:hAnsi="Arial" w:cs="Arial"/>
              </w:rPr>
              <w:t>Chatelierevog</w:t>
            </w:r>
            <w:proofErr w:type="spellEnd"/>
            <w:r w:rsidR="001F635B">
              <w:rPr>
                <w:rFonts w:ascii="Arial" w:hAnsi="Arial" w:cs="Arial"/>
              </w:rPr>
              <w:t xml:space="preserve"> načela na </w:t>
            </w:r>
            <w:r>
              <w:rPr>
                <w:rFonts w:ascii="Arial" w:hAnsi="Arial" w:cs="Arial"/>
              </w:rPr>
              <w:t>pomak ravnoteže i obrazloženje</w:t>
            </w:r>
            <w:bookmarkStart w:id="0" w:name="_GoBack"/>
            <w:bookmarkEnd w:id="0"/>
            <w:r w:rsidR="001F635B">
              <w:rPr>
                <w:rFonts w:ascii="Arial" w:hAnsi="Arial" w:cs="Arial"/>
              </w:rPr>
              <w:t xml:space="preserve"> promjena na grafu.</w:t>
            </w:r>
          </w:p>
        </w:tc>
      </w:tr>
      <w:tr w:rsidR="00E430B6" w:rsidRPr="00DD1038" w14:paraId="06608798" w14:textId="77777777" w:rsidTr="00F74915">
        <w:tc>
          <w:tcPr>
            <w:tcW w:w="0" w:type="auto"/>
            <w:vAlign w:val="center"/>
          </w:tcPr>
          <w:p w14:paraId="13E71C19" w14:textId="77777777" w:rsidR="00F3104C" w:rsidRPr="00DD1038" w:rsidRDefault="00F3104C" w:rsidP="00F74915">
            <w:pPr>
              <w:spacing w:line="276" w:lineRule="auto"/>
              <w:rPr>
                <w:rFonts w:ascii="Arial" w:hAnsi="Arial" w:cs="Arial"/>
              </w:rPr>
            </w:pPr>
            <w:r w:rsidRPr="00DD1038">
              <w:rPr>
                <w:rFonts w:ascii="Arial" w:hAnsi="Arial" w:cs="Arial"/>
              </w:rPr>
              <w:t>10.</w:t>
            </w:r>
          </w:p>
        </w:tc>
        <w:tc>
          <w:tcPr>
            <w:tcW w:w="0" w:type="auto"/>
            <w:vAlign w:val="center"/>
          </w:tcPr>
          <w:p w14:paraId="1A12710D" w14:textId="2C6B2228" w:rsidR="00F3104C" w:rsidRDefault="001F635B" w:rsidP="00F7491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 ovom zadatku su samo 2 učenika </w:t>
            </w:r>
            <w:r w:rsidR="00D8721B">
              <w:rPr>
                <w:rFonts w:ascii="Arial" w:hAnsi="Arial" w:cs="Arial"/>
              </w:rPr>
              <w:t>pogrešno</w:t>
            </w:r>
            <w:r>
              <w:rPr>
                <w:rFonts w:ascii="Arial" w:hAnsi="Arial" w:cs="Arial"/>
              </w:rPr>
              <w:t xml:space="preserve"> riješila zadatak.</w:t>
            </w:r>
          </w:p>
          <w:p w14:paraId="242DA6B1" w14:textId="0E309241" w:rsidR="001F635B" w:rsidRPr="00DD1038" w:rsidRDefault="001F635B" w:rsidP="00F7491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Riješenost je bila 91,3</w:t>
            </w:r>
            <w:r w:rsidR="00D8721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%</w:t>
            </w:r>
            <w:r w:rsidR="00D8721B">
              <w:rPr>
                <w:rFonts w:ascii="Arial" w:hAnsi="Arial" w:cs="Arial"/>
              </w:rPr>
              <w:t>.</w:t>
            </w:r>
          </w:p>
        </w:tc>
      </w:tr>
    </w:tbl>
    <w:p w14:paraId="5CDDB8E9" w14:textId="77777777" w:rsidR="00EF7E92" w:rsidRDefault="00EF7E92"/>
    <w:sectPr w:rsidR="00EF7E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04C"/>
    <w:rsid w:val="0017124B"/>
    <w:rsid w:val="001D0E37"/>
    <w:rsid w:val="001F635B"/>
    <w:rsid w:val="00333AA7"/>
    <w:rsid w:val="005269E8"/>
    <w:rsid w:val="00960A68"/>
    <w:rsid w:val="00C5149B"/>
    <w:rsid w:val="00C53F6F"/>
    <w:rsid w:val="00D8721B"/>
    <w:rsid w:val="00E430B6"/>
    <w:rsid w:val="00EA63D7"/>
    <w:rsid w:val="00EF7E92"/>
    <w:rsid w:val="00F3104C"/>
    <w:rsid w:val="00F44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0A2CF"/>
  <w15:chartTrackingRefBased/>
  <w15:docId w15:val="{2012528C-C3AB-42FB-A4C7-69559E11A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104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F310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a">
    <w:name w:val="annotation text"/>
    <w:basedOn w:val="Normal"/>
    <w:link w:val="TekstkomentaraChar"/>
    <w:uiPriority w:val="99"/>
    <w:unhideWhenUsed/>
    <w:rsid w:val="00F3104C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F3104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Korisnik</cp:lastModifiedBy>
  <cp:revision>6</cp:revision>
  <dcterms:created xsi:type="dcterms:W3CDTF">2020-11-24T13:52:00Z</dcterms:created>
  <dcterms:modified xsi:type="dcterms:W3CDTF">2020-11-24T19:07:00Z</dcterms:modified>
</cp:coreProperties>
</file>